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97B" w:rsidRPr="003676E2" w:rsidRDefault="00D7098C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hAnsi="TH SarabunPSK" w:cs="TH SarabunPSK"/>
          <w:color w:val="000000" w:themeColor="text1"/>
          <w:sz w:val="32"/>
          <w:szCs w:val="40"/>
          <w:cs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40"/>
        </w:rPr>
        <w:pict>
          <v:rect id="Rectangle 783" o:spid="_x0000_s1026" style="position:absolute;margin-left:379.55pt;margin-top:-41.6pt;width:59.5pt;height:39.95pt;z-index:25251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" stroked="f"/>
        </w:pict>
      </w:r>
      <w:r>
        <w:rPr>
          <w:rFonts w:ascii="TH SarabunPSK" w:hAnsi="TH SarabunPSK" w:cs="TH SarabunPSK"/>
          <w:noProof/>
          <w:color w:val="000000" w:themeColor="text1"/>
          <w:sz w:val="32"/>
          <w:szCs w:val="40"/>
        </w:rPr>
        <w:pict>
          <v:rect id="Rectangle 410" o:spid="_x0000_s1035" style="position:absolute;margin-left:459.15pt;margin-top:-55.1pt;width:53.4pt;height:43.4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" stroked="f"/>
        </w:pict>
      </w:r>
    </w:p>
    <w:p w:rsidR="003D397B" w:rsidRPr="003676E2" w:rsidRDefault="003D397B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  <w:szCs w:val="36"/>
        </w:rPr>
      </w:pPr>
    </w:p>
    <w:p w:rsidR="003D397B" w:rsidRPr="003676E2" w:rsidRDefault="003D397B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  <w:szCs w:val="36"/>
        </w:rPr>
      </w:pPr>
    </w:p>
    <w:p w:rsidR="003D397B" w:rsidRPr="003676E2" w:rsidRDefault="003D397B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  <w:szCs w:val="36"/>
        </w:rPr>
      </w:pPr>
    </w:p>
    <w:p w:rsidR="003D397B" w:rsidRPr="003676E2" w:rsidRDefault="003D397B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  <w:szCs w:val="36"/>
        </w:rPr>
      </w:pPr>
    </w:p>
    <w:p w:rsidR="003D397B" w:rsidRPr="003676E2" w:rsidRDefault="003D397B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  <w:szCs w:val="36"/>
        </w:rPr>
      </w:pPr>
    </w:p>
    <w:p w:rsidR="003D397B" w:rsidRPr="003676E2" w:rsidRDefault="003D397B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  <w:szCs w:val="36"/>
        </w:rPr>
      </w:pPr>
    </w:p>
    <w:p w:rsidR="003D397B" w:rsidRPr="003676E2" w:rsidRDefault="003D397B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  <w:szCs w:val="36"/>
        </w:rPr>
      </w:pPr>
    </w:p>
    <w:p w:rsidR="00893F5F" w:rsidRPr="005B0B00" w:rsidRDefault="00893F5F" w:rsidP="0089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ภาคผนวก ข</w:t>
      </w:r>
    </w:p>
    <w:p w:rsidR="00893F5F" w:rsidRPr="005B0B00" w:rsidRDefault="00893F5F" w:rsidP="0089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93F5F" w:rsidRPr="00893F5F" w:rsidRDefault="00893F5F" w:rsidP="0089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center"/>
        <w:rPr>
          <w:rFonts w:ascii="TH SarabunPSK" w:eastAsia="AngsanaNew" w:hAnsi="TH SarabunPSK" w:cs="TH SarabunPSK"/>
          <w:b/>
          <w:bCs/>
          <w:sz w:val="40"/>
          <w:szCs w:val="40"/>
        </w:rPr>
      </w:pPr>
      <w:r w:rsidRPr="00893F5F">
        <w:rPr>
          <w:rFonts w:ascii="TH SarabunPSK" w:eastAsia="AngsanaNew" w:hAnsi="TH SarabunPSK" w:cs="TH SarabunPSK" w:hint="cs"/>
          <w:b/>
          <w:bCs/>
          <w:sz w:val="40"/>
          <w:szCs w:val="40"/>
          <w:cs/>
        </w:rPr>
        <w:t>แบบสอบถามเพื่อหาค่าดัชนีความสอดคล้อง (</w:t>
      </w:r>
      <w:r w:rsidRPr="00893F5F">
        <w:rPr>
          <w:rFonts w:ascii="TH SarabunPSK" w:eastAsia="AngsanaNew" w:hAnsi="TH SarabunPSK" w:cs="TH SarabunPSK"/>
          <w:b/>
          <w:bCs/>
          <w:sz w:val="40"/>
          <w:szCs w:val="40"/>
        </w:rPr>
        <w:t>IOC</w:t>
      </w:r>
      <w:r w:rsidRPr="00893F5F">
        <w:rPr>
          <w:rFonts w:ascii="TH SarabunPSK" w:eastAsia="AngsanaNew" w:hAnsi="TH SarabunPSK" w:cs="TH SarabunPSK" w:hint="cs"/>
          <w:b/>
          <w:bCs/>
          <w:sz w:val="40"/>
          <w:szCs w:val="40"/>
          <w:cs/>
        </w:rPr>
        <w:t>)</w:t>
      </w:r>
    </w:p>
    <w:p w:rsidR="00137874" w:rsidRPr="003676E2" w:rsidRDefault="00137874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hAnsi="TH SarabunPSK" w:cs="TH SarabunPSK"/>
          <w:b/>
          <w:bCs/>
          <w:color w:val="000000" w:themeColor="text1"/>
          <w:sz w:val="28"/>
          <w:szCs w:val="36"/>
        </w:rPr>
      </w:pPr>
      <w:r w:rsidRPr="003676E2">
        <w:rPr>
          <w:rFonts w:ascii="TH SarabunPSK" w:hAnsi="TH SarabunPSK" w:cs="TH SarabunPSK"/>
          <w:b/>
          <w:bCs/>
          <w:color w:val="000000" w:themeColor="text1"/>
          <w:sz w:val="28"/>
          <w:szCs w:val="36"/>
        </w:rPr>
        <w:br w:type="page"/>
      </w:r>
    </w:p>
    <w:p w:rsidR="00137874" w:rsidRPr="003676E2" w:rsidRDefault="00D7098C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  <w:szCs w:val="36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28"/>
          <w:szCs w:val="36"/>
        </w:rPr>
        <w:lastRenderedPageBreak/>
        <w:pict>
          <v:rect id="Rectangle 843" o:spid="_x0000_s1034" style="position:absolute;left:0;text-align:left;margin-left:-21.35pt;margin-top:-40.25pt;width:59.5pt;height:39.95pt;z-index:25256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" stroked="f"/>
        </w:pict>
      </w:r>
      <w:r>
        <w:rPr>
          <w:rFonts w:ascii="TH SarabunPSK" w:hAnsi="TH SarabunPSK" w:cs="TH SarabunPSK"/>
          <w:b/>
          <w:bCs/>
          <w:noProof/>
          <w:color w:val="000000" w:themeColor="text1"/>
          <w:sz w:val="28"/>
          <w:szCs w:val="36"/>
        </w:rPr>
        <w:pict>
          <v:rect id="Rectangle 324" o:spid="_x0000_s1033" style="position:absolute;left:0;text-align:left;margin-left:378.75pt;margin-top:-78pt;width:61.5pt;height:39pt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" stroked="f"/>
        </w:pict>
      </w:r>
    </w:p>
    <w:p w:rsidR="00137874" w:rsidRPr="003676E2" w:rsidRDefault="00137874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  <w:szCs w:val="36"/>
        </w:rPr>
      </w:pPr>
    </w:p>
    <w:p w:rsidR="00137874" w:rsidRPr="003676E2" w:rsidRDefault="00137874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  <w:szCs w:val="36"/>
        </w:rPr>
      </w:pPr>
    </w:p>
    <w:p w:rsidR="00137874" w:rsidRPr="003676E2" w:rsidRDefault="00137874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  <w:szCs w:val="36"/>
        </w:rPr>
      </w:pPr>
    </w:p>
    <w:p w:rsidR="006F527E" w:rsidRPr="003676E2" w:rsidRDefault="00D7098C" w:rsidP="003715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w:pict>
          <v:rect id="Rectangle 325" o:spid="_x0000_s1032" style="position:absolute;margin-left:377.25pt;margin-top:-78.7pt;width:61.5pt;height:39pt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" stroked="f"/>
        </w:pic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893F5F" w:rsidRDefault="00893F5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center"/>
        <w:rPr>
          <w:rFonts w:ascii="TH SarabunPSK" w:eastAsia="AngsanaNew" w:hAnsi="TH SarabunPSK" w:cs="TH SarabunPSK"/>
          <w:b/>
          <w:bCs/>
          <w:sz w:val="36"/>
          <w:szCs w:val="36"/>
        </w:rPr>
      </w:pPr>
    </w:p>
    <w:p w:rsidR="00893F5F" w:rsidRDefault="00893F5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center"/>
        <w:rPr>
          <w:rFonts w:ascii="TH SarabunPSK" w:eastAsia="AngsanaNew" w:hAnsi="TH SarabunPSK" w:cs="TH SarabunPSK"/>
          <w:b/>
          <w:bCs/>
          <w:sz w:val="36"/>
          <w:szCs w:val="36"/>
        </w:rPr>
      </w:pPr>
    </w:p>
    <w:p w:rsidR="00893F5F" w:rsidRDefault="00893F5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center"/>
        <w:rPr>
          <w:rFonts w:ascii="TH SarabunPSK" w:eastAsia="AngsanaNew" w:hAnsi="TH SarabunPSK" w:cs="TH SarabunPSK"/>
          <w:b/>
          <w:bCs/>
          <w:sz w:val="36"/>
          <w:szCs w:val="36"/>
        </w:rPr>
      </w:pPr>
    </w:p>
    <w:p w:rsidR="00893F5F" w:rsidRDefault="00893F5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center"/>
        <w:rPr>
          <w:rFonts w:ascii="TH SarabunPSK" w:eastAsia="AngsanaNew" w:hAnsi="TH SarabunPSK" w:cs="TH SarabunPSK"/>
          <w:b/>
          <w:bCs/>
          <w:sz w:val="36"/>
          <w:szCs w:val="36"/>
        </w:rPr>
      </w:pPr>
    </w:p>
    <w:p w:rsidR="00893F5F" w:rsidRDefault="00893F5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center"/>
        <w:rPr>
          <w:rFonts w:ascii="TH SarabunPSK" w:eastAsia="AngsanaNew" w:hAnsi="TH SarabunPSK" w:cs="TH SarabunPSK"/>
          <w:b/>
          <w:bCs/>
          <w:sz w:val="36"/>
          <w:szCs w:val="36"/>
        </w:rPr>
      </w:pPr>
    </w:p>
    <w:p w:rsidR="00893F5F" w:rsidRDefault="00893F5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center"/>
        <w:rPr>
          <w:rFonts w:ascii="TH SarabunPSK" w:eastAsia="AngsanaNew" w:hAnsi="TH SarabunPSK" w:cs="TH SarabunPSK"/>
          <w:b/>
          <w:bCs/>
          <w:sz w:val="36"/>
          <w:szCs w:val="36"/>
        </w:rPr>
      </w:pPr>
    </w:p>
    <w:p w:rsidR="00893F5F" w:rsidRDefault="00893F5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center"/>
        <w:rPr>
          <w:rFonts w:ascii="TH SarabunPSK" w:eastAsia="AngsanaNew" w:hAnsi="TH SarabunPSK" w:cs="TH SarabunPSK"/>
          <w:b/>
          <w:bCs/>
          <w:sz w:val="36"/>
          <w:szCs w:val="36"/>
        </w:rPr>
      </w:pPr>
    </w:p>
    <w:p w:rsidR="00893F5F" w:rsidRDefault="00893F5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center"/>
        <w:rPr>
          <w:rFonts w:ascii="TH SarabunPSK" w:eastAsia="AngsanaNew" w:hAnsi="TH SarabunPSK" w:cs="TH SarabunPSK"/>
          <w:b/>
          <w:bCs/>
          <w:sz w:val="36"/>
          <w:szCs w:val="36"/>
        </w:rPr>
      </w:pPr>
    </w:p>
    <w:p w:rsidR="00893F5F" w:rsidRDefault="00893F5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center"/>
        <w:rPr>
          <w:rFonts w:ascii="TH SarabunPSK" w:eastAsia="AngsanaNew" w:hAnsi="TH SarabunPSK" w:cs="TH SarabunPSK"/>
          <w:b/>
          <w:bCs/>
          <w:sz w:val="36"/>
          <w:szCs w:val="36"/>
        </w:rPr>
      </w:pPr>
    </w:p>
    <w:p w:rsidR="00893F5F" w:rsidRDefault="00893F5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center"/>
        <w:rPr>
          <w:rFonts w:ascii="TH SarabunPSK" w:eastAsia="AngsanaNew" w:hAnsi="TH SarabunPSK" w:cs="TH SarabunPSK"/>
          <w:b/>
          <w:bCs/>
          <w:sz w:val="36"/>
          <w:szCs w:val="36"/>
        </w:rPr>
      </w:pPr>
    </w:p>
    <w:p w:rsidR="00893F5F" w:rsidRDefault="00893F5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center"/>
        <w:rPr>
          <w:rFonts w:ascii="TH SarabunPSK" w:eastAsia="AngsanaNew" w:hAnsi="TH SarabunPSK" w:cs="TH SarabunPSK"/>
          <w:b/>
          <w:bCs/>
          <w:sz w:val="36"/>
          <w:szCs w:val="36"/>
        </w:rPr>
      </w:pPr>
    </w:p>
    <w:p w:rsidR="00893F5F" w:rsidRDefault="00893F5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center"/>
        <w:rPr>
          <w:rFonts w:ascii="TH SarabunPSK" w:eastAsia="AngsanaNew" w:hAnsi="TH SarabunPSK" w:cs="TH SarabunPSK"/>
          <w:b/>
          <w:bCs/>
          <w:sz w:val="36"/>
          <w:szCs w:val="36"/>
        </w:rPr>
      </w:pPr>
    </w:p>
    <w:p w:rsidR="00893F5F" w:rsidRDefault="00893F5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center"/>
        <w:rPr>
          <w:rFonts w:ascii="TH SarabunPSK" w:eastAsia="AngsanaNew" w:hAnsi="TH SarabunPSK" w:cs="TH SarabunPSK"/>
          <w:b/>
          <w:bCs/>
          <w:sz w:val="36"/>
          <w:szCs w:val="36"/>
        </w:rPr>
      </w:pPr>
    </w:p>
    <w:p w:rsidR="00893F5F" w:rsidRDefault="00893F5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center"/>
        <w:rPr>
          <w:rFonts w:ascii="TH SarabunPSK" w:eastAsia="AngsanaNew" w:hAnsi="TH SarabunPSK" w:cs="TH SarabunPSK"/>
          <w:b/>
          <w:bCs/>
          <w:sz w:val="36"/>
          <w:szCs w:val="36"/>
        </w:rPr>
      </w:pPr>
    </w:p>
    <w:p w:rsidR="00893F5F" w:rsidRDefault="00893F5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center"/>
        <w:rPr>
          <w:rFonts w:ascii="TH SarabunPSK" w:eastAsia="AngsanaNew" w:hAnsi="TH SarabunPSK" w:cs="TH SarabunPSK"/>
          <w:b/>
          <w:bCs/>
          <w:sz w:val="36"/>
          <w:szCs w:val="36"/>
        </w:rPr>
      </w:pPr>
    </w:p>
    <w:p w:rsidR="00893F5F" w:rsidRDefault="00893F5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center"/>
        <w:rPr>
          <w:rFonts w:ascii="TH SarabunPSK" w:eastAsia="AngsanaNew" w:hAnsi="TH SarabunPSK" w:cs="TH SarabunPSK"/>
          <w:b/>
          <w:bCs/>
          <w:sz w:val="36"/>
          <w:szCs w:val="36"/>
        </w:rPr>
      </w:pPr>
    </w:p>
    <w:p w:rsidR="00893F5F" w:rsidRDefault="00893F5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center"/>
        <w:rPr>
          <w:rFonts w:ascii="TH SarabunPSK" w:eastAsia="AngsanaNew" w:hAnsi="TH SarabunPSK" w:cs="TH SarabunPSK"/>
          <w:b/>
          <w:bCs/>
          <w:sz w:val="36"/>
          <w:szCs w:val="36"/>
        </w:rPr>
      </w:pPr>
    </w:p>
    <w:p w:rsidR="00893F5F" w:rsidRDefault="00893F5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center"/>
        <w:rPr>
          <w:rFonts w:ascii="TH SarabunPSK" w:eastAsia="AngsanaNew" w:hAnsi="TH SarabunPSK" w:cs="TH SarabunPSK"/>
          <w:b/>
          <w:bCs/>
          <w:sz w:val="36"/>
          <w:szCs w:val="36"/>
        </w:rPr>
      </w:pPr>
    </w:p>
    <w:p w:rsidR="00893F5F" w:rsidRDefault="00893F5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center"/>
        <w:rPr>
          <w:rFonts w:ascii="TH SarabunPSK" w:eastAsia="AngsanaNew" w:hAnsi="TH SarabunPSK" w:cs="TH SarabunPSK"/>
          <w:b/>
          <w:bCs/>
          <w:sz w:val="36"/>
          <w:szCs w:val="36"/>
        </w:rPr>
      </w:pPr>
    </w:p>
    <w:p w:rsidR="00550161" w:rsidRPr="00772C02" w:rsidRDefault="00550161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center"/>
        <w:rPr>
          <w:rFonts w:ascii="TH SarabunPSK" w:eastAsia="AngsanaNew" w:hAnsi="TH SarabunPSK" w:cs="TH SarabunPSK"/>
          <w:b/>
          <w:bCs/>
          <w:sz w:val="36"/>
          <w:szCs w:val="36"/>
        </w:rPr>
      </w:pPr>
      <w:r w:rsidRPr="00772C02">
        <w:rPr>
          <w:rFonts w:ascii="TH SarabunPSK" w:eastAsia="AngsanaNew" w:hAnsi="TH SarabunPSK" w:cs="TH SarabunPSK" w:hint="cs"/>
          <w:b/>
          <w:bCs/>
          <w:sz w:val="36"/>
          <w:szCs w:val="36"/>
          <w:cs/>
        </w:rPr>
        <w:lastRenderedPageBreak/>
        <w:t>แบบสอบถามเพื่อหาค่าดัชนีความสอดคล้อง (</w:t>
      </w:r>
      <w:r w:rsidRPr="00772C02">
        <w:rPr>
          <w:rFonts w:ascii="TH SarabunPSK" w:eastAsia="AngsanaNew" w:hAnsi="TH SarabunPSK" w:cs="TH SarabunPSK"/>
          <w:b/>
          <w:bCs/>
          <w:sz w:val="36"/>
          <w:szCs w:val="36"/>
        </w:rPr>
        <w:t>IOC</w:t>
      </w:r>
      <w:r w:rsidRPr="00772C02">
        <w:rPr>
          <w:rFonts w:ascii="TH SarabunPSK" w:eastAsia="AngsanaNew" w:hAnsi="TH SarabunPSK" w:cs="TH SarabunPSK" w:hint="cs"/>
          <w:b/>
          <w:bCs/>
          <w:sz w:val="36"/>
          <w:szCs w:val="36"/>
          <w:cs/>
        </w:rPr>
        <w:t>)</w:t>
      </w:r>
    </w:p>
    <w:p w:rsidR="00550161" w:rsidRDefault="00550161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เรื่อง</w:t>
      </w:r>
      <w:r w:rsidRPr="0098174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การพัฒนารูปแบบการ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มีส่วนร่วมกับชุมชน</w:t>
      </w:r>
      <w:r w:rsidRPr="0098174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เพื่อส่งเสริมทักษะ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ชีวิตและ</w:t>
      </w:r>
      <w:r w:rsidRPr="0098174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อาชีพ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เกษตรสมัยใหม่</w:t>
      </w:r>
      <w:r w:rsidRPr="00087DD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</w:t>
      </w:r>
      <w:r w:rsidRPr="0098174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สถานศึกษา</w:t>
      </w:r>
      <w:r w:rsidR="0068171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98174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สังกัดสำนักงานคณะกรรมการการศึกษาขั้นพื้นฐาน</w:t>
      </w:r>
    </w:p>
    <w:p w:rsidR="00550161" w:rsidRDefault="00550161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8174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ภาคตะวันออกเฉียงเหนือ</w:t>
      </w:r>
    </w:p>
    <w:p w:rsidR="00550161" w:rsidRPr="00455DCC" w:rsidRDefault="00550161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szCs w:val="32"/>
        </w:rPr>
      </w:pPr>
      <w:r>
        <w:rPr>
          <w:rFonts w:ascii="TH SarabunPSK" w:eastAsia="AngsanaNew" w:hAnsi="TH SarabunPSK" w:cs="TH SarabunPSK" w:hint="cs"/>
          <w:b/>
          <w:bCs/>
          <w:color w:val="000000"/>
          <w:sz w:val="28"/>
          <w:szCs w:val="32"/>
          <w:cs/>
        </w:rPr>
        <w:t>(สำหรับผู้เชี่ยวชาญ)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color w:val="000000" w:themeColor="text1"/>
        </w:rPr>
      </w:pPr>
      <w:r w:rsidRPr="003676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คำชี้แจง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1.</w:t>
      </w:r>
      <w:r w:rsidR="005032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การประเมินการตรวจสอบความตรงเชิงเนื้อหา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(Content validity)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เครื่องมือที่ใช้ในการวิจัยครั้งนี้ผู้เชี่ยวชาญต้องทำการพิจารณานิยามศัพท์เฉพาะเพื่อนำไปสู่สาระเพื่อการวัดควบคู่กับข้อคำถาม เพื่อพิจารณาการใช้ภาษา ความสมบูรณ์และครอบคลุมเนื้อหาทั้งหมดที่ต้องการวัดหรือไม่ โดยการหาดัชนีความสอดคล้องระหว่างข้อคำถามและนิยามปฏิบัติการที่ต้องการวัด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>(Index of congruence : ICO)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ให้ท่านพิจารณาว่าข้อคำถามในแบบสอบถามที่สอดคล้องกับนิยามปฏิบัติการที่ต้องการวัดในการวิจัยในครั้งนี้หรือไม่ แล้วทำเครื่องหมายถูก (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FC"/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) ลงใน</w:t>
      </w:r>
      <w:r w:rsidR="00B03034">
        <w:rPr>
          <w:rFonts w:ascii="TH SarabunPSK" w:hAnsi="TH SarabunPSK" w:cs="TH SarabunPSK"/>
          <w:color w:val="000000" w:themeColor="text1"/>
          <w:sz w:val="32"/>
          <w:szCs w:val="32"/>
          <w:cs/>
        </w:rPr>
        <w:t>ช่องว่างที่ตรงกับความคิดเห็นของ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ท่าน</w:t>
      </w:r>
      <w:r w:rsidR="00B030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โดยมีเกณฑ์ในการพิจารณา ดังนี้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+1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หมายถึง  แน่ใจว่าข้อคำถามนั้นสอดคล้อง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ab/>
        <w:t>0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  ไม่แน่ใจว่าข้อคำถามนั้นสอดคล้อง</w:t>
      </w:r>
    </w:p>
    <w:p w:rsidR="006F527E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-1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หมายถึง  แน่ใจว่าข้อคำถามนั้นไม่สอดคล้อง</w:t>
      </w:r>
    </w:p>
    <w:p w:rsidR="00651EC4" w:rsidRDefault="00651EC4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51EC4" w:rsidRPr="003676E2" w:rsidRDefault="00651EC4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ขอขอบพระคุณที่ได้ให้ความกรุณาตรวจประเมินแบบสอบถามในครั้งนี้</w:t>
      </w:r>
    </w:p>
    <w:p w:rsidR="00550161" w:rsidRDefault="00550161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51EC4" w:rsidRPr="003676E2" w:rsidRDefault="00651EC4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51EC4" w:rsidRPr="003676E2" w:rsidRDefault="00651EC4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พีระเพชร</w:t>
      </w:r>
      <w:r w:rsidR="005032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ศิริกุล</w:t>
      </w:r>
    </w:p>
    <w:p w:rsidR="00651EC4" w:rsidRPr="003676E2" w:rsidRDefault="00651EC4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นักศึกษาปริญญาเอก สาขาวิชาการจัดการศึกษาเพื่อพัฒนาท้องถิ่น</w:t>
      </w:r>
    </w:p>
    <w:p w:rsidR="00651EC4" w:rsidRPr="003676E2" w:rsidRDefault="00481345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คณะครุศาสตร์ มหาวิทยาลัยราชภั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ฏ</w:t>
      </w:r>
      <w:r w:rsidR="00651EC4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มหาสารคาม</w:t>
      </w:r>
    </w:p>
    <w:p w:rsidR="00651EC4" w:rsidRPr="003676E2" w:rsidRDefault="00651EC4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651EC4" w:rsidRDefault="00651EC4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50161" w:rsidRDefault="00550161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:rsidR="006F527E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นิยามปฏิบัติการ</w:t>
      </w:r>
      <w:r w:rsidR="002801E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สำหรับประกอบการพิจารณา</w:t>
      </w:r>
    </w:p>
    <w:p w:rsidR="00772C02" w:rsidRPr="003676E2" w:rsidRDefault="00772C02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72C0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801E8" w:rsidRPr="00772C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</w:t>
      </w:r>
      <w:r w:rsidR="00A36E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72C0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การมีส่วนร่วมกับชุมชน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หมายถึง กระบวนการดำเนินงานของสถานศึกษาที่เปิดโอกาสให้ผู้มีส่วนได้ส่วนเสียได้เข้ามามีส่วนเกี่ยวข้องทั้งด้านจิตใจ และอารมณ์โดยมีความรับผิดชอบร่วมกัน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(Responsibility)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ความร่วมมือร่วมใจกัน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(Cooperation)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และการประสานการทำงานร่วมกัน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(Coordination)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เพื่อให้บรรลุผลตามเป้าหมายในการจัดการศึกษาของโรงเรียนอย่างมีประสิทธิภาพ โดยมีขั้นตอน 5 ขั้นตอน ได้แก่ 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43D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51EC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1.1</w:t>
      </w:r>
      <w:r w:rsidR="00A36E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การระดมความคิด หมายถึง การมีส่วนร่วมในการแสดงความคิดเห็นในการพัฒนาโรงเรียนกำหนดภาพความสำเร็จ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และระดมความคิดเห็นในกิจการต่างๆ ของโรงเรียนสม่ำเสมอ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43D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51EC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1.2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การร่วมวางแผน หมายถึง การมีส่วนร่วมในการกำหนดนโยบาย วางแผนเสนอแนวทางการดำเนินงานวิเคราะห์ปัญหา วิเคราะห์และเสนอความต้องการในการกำหนดหลักสูตร กิจกรรมหรือโครงการ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43D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51EC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1.3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การร่วมลงมือทำ หมายถึง การมีส่วนร่วมในการนำกิจกรรมหรือโครงการไปปฏิบัติ การจัดหา และสนับสนุนเงินทุน วัสดุอุปกรณ์ สถานที่ และแรงงาน กำกับดูแลการดำเนินงาน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43D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51EC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1.4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การร่วมติดตามประเมินผล หมายถึง การมีส่วนร่วมในการนิเทศติดตามผล ประเมินผล และเผยแพร่ผลการประเมินการจัดการศึกษา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43D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51EC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1.5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การรับประโยชน์ร่วมกัน หมายถึง การมีส่วนร่วมรับประโยชน์จากการศึกษาที่จัดขึ้น ชื่นชมผลสำเร็จ และประชาสัมพันธ์เผยแพร่กิจกรรมการเรียนรู้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โครงการต่างๆ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51EC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</w:t>
      </w:r>
      <w:r w:rsidR="00A36E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ทักษะชีวิตและอาชีพเกษตรสมัยใหม่หมายถึง ความสามารถที่บุคคลใช้ความรู้ ความคิดในการแก้ปัญหา และสามารถอยู่ร่วมกันในสังคมที่มีความหลากหลายในวัฒนธรรมที่แตกต่างกัน โดยสามารถความคุมตนเอง เพื่อดำรงชีวิตและเตรียมวางแผนเพื่อเลือกประกอบอาชีพในอนาคตให้เหมาะสมสำหรับในยุคที่มีการแข่งขันในด้านข้อมูลข่าวสารและเทคโนโลยี โดยมีทักษะสำคัญ 8 ทักษะ ได้แก่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43D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51EC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 การสร้างสัมพันธ์กับบุคคลอื่น หมายถึง ความสามารถในการเข้ากับผู้อื่นได้ดี และสามารถรักษาสัมพันธ์ไว้ได้ยืนยาว หรือความสามารถในการรักษาความสัมพันธ์ที่ดีไว้ เช่น การเข้าใจมุมมอง อารมณ์ ความรู้สึกของผู้อื่น ใช้ภาษาพูดและภาษากาย เพื่อสื่อสารความรู้สึกนึกคิดของตนเอง รับรู้ความรู้สึกนึกคิดและความต้องการของผู้อื่น วางตัวได้ถูกต้องเหมาะสมในสถานการณ์ต่างๆ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43D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51EC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2.2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การแก้ปัญหา หมายถึง ความสามารถในการเลือกสิ่งที่ดีได้อย่างสร้างสรรค์เกี่ยวกับ เรื่องราวต่างๆ ในชีวิตได้อย่างมีระบบ เช่น การค้นหาข้อมูล การวิเคราะห์และประเมินข้อมูล การประเมินปัญหา การจัดการปัญหา การระบุปัญหา และการแก้ปัญหา การกำหนด เป้าหมาย การคาดการณ์และการวางแผนอย่างเป็นระบบ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43D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51EC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 การสื่อสาร หมายถึง ความสามารถในการใช้คำพูดและท่าทาง เพื่อแสดงถึงความรู้สึกนึกคิด ของตนเองได้อย่างเหมาะสมกับวัฒนธรรมและสถานการณ์ต่างๆ เช่น การแสดงความคิดเห็น การแสดงความต้องการ การแสดงความชื่นชม การเจรจาต่อรอง การช่วยเหลือหรือการปฏิเสธ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ab/>
      </w:r>
      <w:r w:rsidR="00D43D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51EC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 การตัดสินใจ หมายถึง ความสามารถในการเลือกสิ่งที่ดีได้อย่างสร้างสรรค์เกี่ยวกับ เรื่องราวต่างๆ ในชีวิตได้อย่างมีระบบ เช่น บุคคลสามารถเลือกการกระทำของตนเอง โดยประเมินทางเลือกและผลที่ได้จากการตัดสินใจเลือกทางที่ถูกต้องเหมาะสม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43D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51EC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 การคิดอย่างมีวิจารณญาณ หมายถึง ความสามารถในการวิเคราะห์ข้อมูลและประสบการณ์ต่างๆ เพื่อประเมินปัญหาปัจจัยที่มีอิทธิพลต่อพฤติกรรมต่างๆ และสถานการณ์ที่อยู่รอบตัวเราที่มีผลต่อการดำเนินชีวิต เช่น การแยกแยะข้อมูลข่าวสาร ปัญหาและสถานการณ์รอบตัว ประเมินสถานการณ์ รอบตัวด้วยหลักเหตุผลและข้อมูลที่ถูกต้องรับรู้ปัญหาสาเหตุของปัญหา หาทางเลือกและตัดสินใจ แก้ปัญหาในสถานการณ์ต่างๆ อย่างสร้างสรรค์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43D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51EC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 การริเริ่มสร้างสรรค์ใช้นวัตกรรมและเทคโนโลยี หมายถึง ความสามารถในการคิด หรือการกระทำสิ่งใหม่และพร้อมเผชิญความท้าทายใหม่ๆ รวมถึงการเชื่อมโยงสัมพันธ์ต่างๆ อย่างมีความหมาย เช่น การจัดการด้านเป้าหมายและเวลา การสร้างงานอิสระ การคิดค้นหาแนวทางพัฒนาการเกษตรให้ทันการเปลี่ยนแปลง</w:t>
      </w:r>
      <w:r w:rsidR="004B6A3D" w:rsidRPr="004B6A3D">
        <w:rPr>
          <w:rFonts w:ascii="TH SarabunPSK" w:hAnsi="TH SarabunPSK" w:cs="TH SarabunPSK" w:hint="cs"/>
          <w:color w:val="FF0000"/>
          <w:sz w:val="32"/>
          <w:szCs w:val="32"/>
          <w:cs/>
        </w:rPr>
        <w:t>อ</w:t>
      </w:r>
      <w:r w:rsidRPr="004B6A3D">
        <w:rPr>
          <w:rFonts w:ascii="TH SarabunPSK" w:hAnsi="TH SarabunPSK" w:cs="TH SarabunPSK" w:hint="cs"/>
          <w:color w:val="FF0000"/>
          <w:sz w:val="32"/>
          <w:szCs w:val="32"/>
          <w:cs/>
        </w:rPr>
        <w:t>ยู่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เสมอ </w:t>
      </w:r>
      <w:r w:rsidRPr="003676E2">
        <w:rPr>
          <w:rFonts w:ascii="TH SarabunPSK" w:hAnsi="TH SarabunPSK" w:cs="TH SarabunPSK" w:hint="cs"/>
          <w:color w:val="000000" w:themeColor="text1"/>
          <w:spacing w:val="-20"/>
          <w:sz w:val="32"/>
          <w:szCs w:val="32"/>
          <w:cs/>
        </w:rPr>
        <w:t>และเป็นผู้นำที่มีประสิทธิภาพในตนเอง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43D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51EC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 การตระหนักรู้ในตัวตน หมายถึง ความสามารถในการค้นหา รู้จักและเข้าใจตนเอง เช่น การรู้จัก ความถนัด ความสามารถ จุดเด่น จุดด้อยของตนเอง เข้าใจความแตกต่างของแต่ละบุคล รู้จักตนเอง ยอมรับเห็นคุณค่าและภาคภูมิใจตนเองและผู้อื่น มีเป้าหมายในชีวิตและมีความรับผิดชอบ</w:t>
      </w:r>
    </w:p>
    <w:p w:rsidR="006F527E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D43D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51EC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 การจัด</w:t>
      </w:r>
      <w:r w:rsidRPr="004B6A3D">
        <w:rPr>
          <w:rFonts w:ascii="TH SarabunPSK" w:hAnsi="TH SarabunPSK" w:cs="TH SarabunPSK" w:hint="cs"/>
          <w:color w:val="FF0000"/>
          <w:sz w:val="32"/>
          <w:szCs w:val="32"/>
          <w:cs/>
        </w:rPr>
        <w:t>การ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อารมณ์ หมายถึง ความสามารถในการเข้าใจและรู้เท่าทันภาวะอารมณ์ของตนเอง เช่น รู้สาเหตุของความเครียด รู้วิธีการควบคุมอารมณ์และความเครียด รู้วิธีผ่อนคลาย หลีกเลี่ยงและปรับเปลี่ยนพฤติกรรมที่ก่อให้เกิดอารมณ์ไม่พึงประสงค์ไปในทางที่ดี</w:t>
      </w:r>
    </w:p>
    <w:p w:rsidR="00772C02" w:rsidRDefault="00772C02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72C02" w:rsidRDefault="00772C02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72C02" w:rsidRDefault="00772C02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72C02" w:rsidRDefault="00772C02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72C02" w:rsidRDefault="00772C02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72C02" w:rsidRDefault="00772C02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72C02" w:rsidRDefault="00772C02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72C02" w:rsidRDefault="00772C02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72C02" w:rsidRDefault="00772C02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72C02" w:rsidRDefault="00772C02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72C02" w:rsidRDefault="00772C02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72C02" w:rsidRDefault="00772C02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72C02" w:rsidRDefault="00772C02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72C02" w:rsidRDefault="00772C02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72C02" w:rsidRDefault="00772C02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72C02" w:rsidRDefault="00772C02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72C02" w:rsidRPr="003676E2" w:rsidRDefault="00772C02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51EC4" w:rsidRPr="007E1FD0" w:rsidRDefault="00651EC4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DD294E" w:rsidRDefault="00D43DB4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eastAsia="AngsanaNew" w:hAnsi="TH SarabunPSK" w:cs="TH SarabunPSK"/>
          <w:b/>
          <w:bCs/>
          <w:sz w:val="28"/>
          <w:szCs w:val="32"/>
        </w:rPr>
      </w:pPr>
      <w:r w:rsidRPr="00772C02">
        <w:rPr>
          <w:rFonts w:ascii="TH SarabunPSK" w:eastAsia="AngsanaNew" w:hAnsi="TH SarabunPSK" w:cs="TH SarabunPSK" w:hint="cs"/>
          <w:b/>
          <w:bCs/>
          <w:sz w:val="28"/>
          <w:szCs w:val="32"/>
          <w:cs/>
        </w:rPr>
        <w:lastRenderedPageBreak/>
        <w:t xml:space="preserve">ตารางที่ </w:t>
      </w:r>
      <w:r w:rsidR="00893F5F">
        <w:rPr>
          <w:rFonts w:ascii="TH SarabunPSK" w:eastAsia="AngsanaNew" w:hAnsi="TH SarabunPSK" w:cs="TH SarabunPSK" w:hint="cs"/>
          <w:b/>
          <w:bCs/>
          <w:sz w:val="28"/>
          <w:szCs w:val="32"/>
          <w:cs/>
        </w:rPr>
        <w:t>ข.</w:t>
      </w:r>
      <w:r w:rsidRPr="00772C02">
        <w:rPr>
          <w:rFonts w:ascii="TH SarabunPSK" w:eastAsia="AngsanaNew" w:hAnsi="TH SarabunPSK" w:cs="TH SarabunPSK" w:hint="cs"/>
          <w:b/>
          <w:bCs/>
          <w:sz w:val="28"/>
          <w:szCs w:val="32"/>
          <w:cs/>
        </w:rPr>
        <w:t xml:space="preserve">1 </w:t>
      </w:r>
    </w:p>
    <w:p w:rsidR="006F527E" w:rsidRPr="00DD294E" w:rsidRDefault="00D43DB4" w:rsidP="00B849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hAnsi="TH SarabunPSK" w:cs="TH SarabunPSK"/>
          <w:b/>
          <w:bCs/>
          <w:i/>
          <w:iCs/>
          <w:color w:val="000000" w:themeColor="text1"/>
          <w:szCs w:val="32"/>
          <w:cs/>
        </w:rPr>
      </w:pPr>
      <w:r w:rsidRPr="00DD294E">
        <w:rPr>
          <w:rFonts w:ascii="TH SarabunPSK" w:eastAsia="AngsanaNew" w:hAnsi="TH SarabunPSK" w:cs="TH SarabunPSK" w:hint="cs"/>
          <w:i/>
          <w:iCs/>
          <w:sz w:val="28"/>
          <w:szCs w:val="32"/>
          <w:cs/>
        </w:rPr>
        <w:t>ผลการวิเคราะห์ค่าดัชนีความสอดคล้อง (</w:t>
      </w:r>
      <w:r w:rsidRPr="00DD294E">
        <w:rPr>
          <w:rFonts w:ascii="TH SarabunPSK" w:eastAsia="AngsanaNew" w:hAnsi="TH SarabunPSK" w:cs="TH SarabunPSK"/>
          <w:i/>
          <w:iCs/>
          <w:sz w:val="28"/>
          <w:szCs w:val="32"/>
        </w:rPr>
        <w:t>IOC</w:t>
      </w:r>
      <w:r w:rsidRPr="00DD294E">
        <w:rPr>
          <w:rFonts w:ascii="TH SarabunPSK" w:eastAsia="AngsanaNew" w:hAnsi="TH SarabunPSK" w:cs="TH SarabunPSK" w:hint="cs"/>
          <w:i/>
          <w:iCs/>
          <w:sz w:val="28"/>
          <w:szCs w:val="32"/>
          <w:cs/>
        </w:rPr>
        <w:t>)</w:t>
      </w:r>
      <w:r w:rsidRPr="00DD294E">
        <w:rPr>
          <w:rFonts w:ascii="TH SarabunPSK" w:hAnsi="TH SarabunPSK" w:cs="TH SarabunPSK" w:hint="cs"/>
          <w:i/>
          <w:iCs/>
          <w:sz w:val="28"/>
          <w:cs/>
        </w:rPr>
        <w:t>ของแบบสอบถามการวิจัย</w:t>
      </w:r>
      <w:r w:rsidRPr="00DD294E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เรื่อง</w:t>
      </w:r>
      <w:r w:rsidRPr="00DD294E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การพัฒนารูปแบบการ</w:t>
      </w:r>
      <w:r w:rsidRPr="00DD294E">
        <w:rPr>
          <w:rFonts w:ascii="TH SarabunPSK" w:hAnsi="TH SarabunPSK" w:cs="TH SarabunPSK" w:hint="cs"/>
          <w:i/>
          <w:iCs/>
          <w:sz w:val="32"/>
          <w:szCs w:val="32"/>
          <w:cs/>
        </w:rPr>
        <w:t>มีส่วนร่วมกับชุมชน</w:t>
      </w:r>
      <w:r w:rsidRPr="00DD294E">
        <w:rPr>
          <w:rFonts w:ascii="TH SarabunPSK" w:hAnsi="TH SarabunPSK" w:cs="TH SarabunPSK"/>
          <w:i/>
          <w:iCs/>
          <w:sz w:val="32"/>
          <w:szCs w:val="32"/>
          <w:cs/>
        </w:rPr>
        <w:t xml:space="preserve"> เพื่อส่งเสริมทักษะ</w:t>
      </w:r>
      <w:r w:rsidRPr="00DD294E">
        <w:rPr>
          <w:rFonts w:ascii="TH SarabunPSK" w:hAnsi="TH SarabunPSK" w:cs="TH SarabunPSK" w:hint="cs"/>
          <w:i/>
          <w:iCs/>
          <w:sz w:val="32"/>
          <w:szCs w:val="32"/>
          <w:cs/>
        </w:rPr>
        <w:t>ชีวิตและ</w:t>
      </w:r>
      <w:r w:rsidRPr="00DD294E">
        <w:rPr>
          <w:rFonts w:ascii="TH SarabunPSK" w:hAnsi="TH SarabunPSK" w:cs="TH SarabunPSK"/>
          <w:i/>
          <w:iCs/>
          <w:sz w:val="32"/>
          <w:szCs w:val="32"/>
          <w:cs/>
        </w:rPr>
        <w:t>อาชีพเกษตรสมัยใหม่</w:t>
      </w:r>
      <w:r w:rsidRPr="00DD294E">
        <w:rPr>
          <w:rFonts w:ascii="TH SarabunPSK" w:hAnsi="TH SarabunPSK" w:cs="TH SarabunPSK" w:hint="cs"/>
          <w:i/>
          <w:iCs/>
          <w:sz w:val="32"/>
          <w:szCs w:val="32"/>
          <w:cs/>
        </w:rPr>
        <w:t>ของ</w:t>
      </w:r>
      <w:r w:rsidRPr="00DD294E">
        <w:rPr>
          <w:rFonts w:ascii="TH SarabunPSK" w:hAnsi="TH SarabunPSK" w:cs="TH SarabunPSK"/>
          <w:i/>
          <w:iCs/>
          <w:sz w:val="32"/>
          <w:szCs w:val="32"/>
          <w:cs/>
        </w:rPr>
        <w:t>สถานศึกษา</w:t>
      </w:r>
      <w:r w:rsidR="00A36E8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DD294E">
        <w:rPr>
          <w:rFonts w:ascii="TH SarabunPSK" w:hAnsi="TH SarabunPSK" w:cs="TH SarabunPSK"/>
          <w:i/>
          <w:iCs/>
          <w:sz w:val="32"/>
          <w:szCs w:val="32"/>
          <w:cs/>
        </w:rPr>
        <w:t>สังกัดสำนักงานคณะกรรมการการศึกษาขั้นพื้นฐาน ภาคตะวันออกเฉียงเหนือ</w:t>
      </w:r>
    </w:p>
    <w:tbl>
      <w:tblPr>
        <w:tblStyle w:val="af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930"/>
        <w:gridCol w:w="1134"/>
        <w:gridCol w:w="992"/>
        <w:gridCol w:w="992"/>
        <w:gridCol w:w="1134"/>
        <w:gridCol w:w="1134"/>
        <w:gridCol w:w="1334"/>
      </w:tblGrid>
      <w:tr w:rsidR="006F527E" w:rsidRPr="00772C02" w:rsidTr="00772C02">
        <w:trPr>
          <w:tblHeader/>
        </w:trPr>
        <w:tc>
          <w:tcPr>
            <w:tcW w:w="63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51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ผู้เชี่ยวชาญคนที่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IOC</w:t>
            </w:r>
          </w:p>
        </w:tc>
      </w:tr>
      <w:tr w:rsidR="006F527E" w:rsidRPr="00772C02" w:rsidTr="00772C02">
        <w:trPr>
          <w:tblHeader/>
        </w:trPr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3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27E" w:rsidRPr="00772C02" w:rsidTr="00772C02">
        <w:tc>
          <w:tcPr>
            <w:tcW w:w="630" w:type="dxa"/>
            <w:tcBorders>
              <w:top w:val="single" w:sz="4" w:space="0" w:color="auto"/>
            </w:tcBorders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F527E" w:rsidRPr="00772C02" w:rsidRDefault="00EF1480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:rsidR="006F527E" w:rsidRPr="007C4216" w:rsidRDefault="007C4216" w:rsidP="00EF148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C42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0.</w:t>
            </w:r>
            <w:r w:rsidR="00EF148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80</w:t>
            </w:r>
          </w:p>
        </w:tc>
      </w:tr>
      <w:tr w:rsidR="006F527E" w:rsidRPr="00772C02" w:rsidTr="00772C02">
        <w:tc>
          <w:tcPr>
            <w:tcW w:w="630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930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F527E" w:rsidRPr="00772C02" w:rsidRDefault="007C4216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334" w:type="dxa"/>
          </w:tcPr>
          <w:p w:rsidR="006F527E" w:rsidRPr="007C4216" w:rsidRDefault="006F527E" w:rsidP="007C421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C42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0.</w:t>
            </w:r>
            <w:r w:rsidR="00EF148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6</w:t>
            </w:r>
            <w:r w:rsidR="007C4216" w:rsidRPr="007C42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0</w:t>
            </w:r>
          </w:p>
        </w:tc>
      </w:tr>
      <w:tr w:rsidR="006F527E" w:rsidRPr="00772C02" w:rsidTr="00772C02">
        <w:tc>
          <w:tcPr>
            <w:tcW w:w="630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930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3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0.80</w:t>
            </w:r>
          </w:p>
        </w:tc>
      </w:tr>
      <w:tr w:rsidR="006F527E" w:rsidRPr="00772C02" w:rsidTr="00772C02">
        <w:tc>
          <w:tcPr>
            <w:tcW w:w="630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930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6F527E" w:rsidRPr="00772C02" w:rsidRDefault="007C4216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3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0.80</w:t>
            </w:r>
          </w:p>
        </w:tc>
      </w:tr>
      <w:tr w:rsidR="006F527E" w:rsidRPr="00772C02" w:rsidTr="00772C02">
        <w:tc>
          <w:tcPr>
            <w:tcW w:w="630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930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F527E" w:rsidRPr="00772C02" w:rsidRDefault="007C4216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3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1.00</w:t>
            </w:r>
          </w:p>
        </w:tc>
      </w:tr>
      <w:tr w:rsidR="006F527E" w:rsidRPr="00772C02" w:rsidTr="00772C02">
        <w:tc>
          <w:tcPr>
            <w:tcW w:w="630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930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6F527E" w:rsidRPr="00772C02" w:rsidRDefault="007C4216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3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0.60</w:t>
            </w:r>
          </w:p>
        </w:tc>
      </w:tr>
      <w:tr w:rsidR="006F527E" w:rsidRPr="00772C02" w:rsidTr="00772C02">
        <w:tc>
          <w:tcPr>
            <w:tcW w:w="630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930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F527E" w:rsidRPr="00772C02" w:rsidRDefault="009609D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3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0.80</w:t>
            </w:r>
          </w:p>
        </w:tc>
      </w:tr>
      <w:tr w:rsidR="006F527E" w:rsidRPr="00772C02" w:rsidTr="00772C02">
        <w:tc>
          <w:tcPr>
            <w:tcW w:w="630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930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F527E" w:rsidRPr="00772C02" w:rsidRDefault="009609D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3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0.60</w:t>
            </w:r>
          </w:p>
        </w:tc>
      </w:tr>
      <w:tr w:rsidR="006F527E" w:rsidRPr="00772C02" w:rsidTr="00772C02">
        <w:tc>
          <w:tcPr>
            <w:tcW w:w="630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930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3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0.80</w:t>
            </w:r>
          </w:p>
        </w:tc>
      </w:tr>
      <w:tr w:rsidR="006F527E" w:rsidRPr="00772C02" w:rsidTr="00772C02">
        <w:tc>
          <w:tcPr>
            <w:tcW w:w="630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930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3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0.80</w:t>
            </w:r>
          </w:p>
        </w:tc>
      </w:tr>
      <w:tr w:rsidR="006F527E" w:rsidRPr="00772C02" w:rsidTr="00772C02">
        <w:tc>
          <w:tcPr>
            <w:tcW w:w="630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11</w:t>
            </w:r>
          </w:p>
        </w:tc>
        <w:tc>
          <w:tcPr>
            <w:tcW w:w="930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F527E" w:rsidRPr="00772C02" w:rsidRDefault="009609D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3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0.80</w:t>
            </w:r>
          </w:p>
        </w:tc>
      </w:tr>
      <w:tr w:rsidR="006F527E" w:rsidRPr="00772C02" w:rsidTr="00772C02">
        <w:tc>
          <w:tcPr>
            <w:tcW w:w="630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12</w:t>
            </w:r>
          </w:p>
        </w:tc>
        <w:tc>
          <w:tcPr>
            <w:tcW w:w="930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6F527E" w:rsidRPr="00772C02" w:rsidRDefault="00EF1480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334" w:type="dxa"/>
          </w:tcPr>
          <w:p w:rsidR="006F527E" w:rsidRPr="00772C02" w:rsidRDefault="006F527E" w:rsidP="009609D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</w:t>
            </w:r>
            <w:r w:rsidR="00EF148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</w:tr>
      <w:tr w:rsidR="006F527E" w:rsidRPr="00772C02" w:rsidTr="00772C02">
        <w:tc>
          <w:tcPr>
            <w:tcW w:w="630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13</w:t>
            </w:r>
          </w:p>
        </w:tc>
        <w:tc>
          <w:tcPr>
            <w:tcW w:w="930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F527E" w:rsidRPr="00772C02" w:rsidRDefault="009609D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3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0.80</w:t>
            </w:r>
          </w:p>
        </w:tc>
      </w:tr>
      <w:tr w:rsidR="006F527E" w:rsidRPr="00772C02" w:rsidTr="00772C02">
        <w:tc>
          <w:tcPr>
            <w:tcW w:w="630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14</w:t>
            </w:r>
          </w:p>
        </w:tc>
        <w:tc>
          <w:tcPr>
            <w:tcW w:w="930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F527E" w:rsidRPr="00772C02" w:rsidRDefault="009609D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3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1.00</w:t>
            </w:r>
          </w:p>
        </w:tc>
      </w:tr>
      <w:tr w:rsidR="006F527E" w:rsidRPr="00772C02" w:rsidTr="00772C02">
        <w:tc>
          <w:tcPr>
            <w:tcW w:w="630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15</w:t>
            </w:r>
          </w:p>
        </w:tc>
        <w:tc>
          <w:tcPr>
            <w:tcW w:w="930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3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0.80</w:t>
            </w:r>
          </w:p>
        </w:tc>
      </w:tr>
      <w:tr w:rsidR="006F527E" w:rsidRPr="00772C02" w:rsidTr="00772C02">
        <w:tc>
          <w:tcPr>
            <w:tcW w:w="630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16</w:t>
            </w:r>
          </w:p>
        </w:tc>
        <w:tc>
          <w:tcPr>
            <w:tcW w:w="930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3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0.80</w:t>
            </w:r>
          </w:p>
        </w:tc>
      </w:tr>
      <w:tr w:rsidR="006F527E" w:rsidRPr="00772C02" w:rsidTr="00772C02">
        <w:tc>
          <w:tcPr>
            <w:tcW w:w="630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17</w:t>
            </w:r>
          </w:p>
        </w:tc>
        <w:tc>
          <w:tcPr>
            <w:tcW w:w="930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F527E" w:rsidRPr="00772C02" w:rsidRDefault="009609D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3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0.80</w:t>
            </w:r>
          </w:p>
        </w:tc>
      </w:tr>
      <w:tr w:rsidR="006F527E" w:rsidRPr="00772C02" w:rsidTr="00772C02">
        <w:tc>
          <w:tcPr>
            <w:tcW w:w="630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18</w:t>
            </w:r>
          </w:p>
        </w:tc>
        <w:tc>
          <w:tcPr>
            <w:tcW w:w="930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6F527E" w:rsidRPr="00772C02" w:rsidRDefault="00EF1480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3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0.60</w:t>
            </w:r>
          </w:p>
        </w:tc>
      </w:tr>
      <w:tr w:rsidR="006F527E" w:rsidRPr="00772C02" w:rsidTr="00772C02">
        <w:tc>
          <w:tcPr>
            <w:tcW w:w="630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19</w:t>
            </w:r>
          </w:p>
        </w:tc>
        <w:tc>
          <w:tcPr>
            <w:tcW w:w="930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F527E" w:rsidRPr="00772C02" w:rsidRDefault="009609D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3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0.80</w:t>
            </w:r>
          </w:p>
        </w:tc>
      </w:tr>
      <w:tr w:rsidR="006F527E" w:rsidRPr="00772C02" w:rsidTr="00772C02">
        <w:tc>
          <w:tcPr>
            <w:tcW w:w="630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20</w:t>
            </w:r>
          </w:p>
        </w:tc>
        <w:tc>
          <w:tcPr>
            <w:tcW w:w="930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6F527E" w:rsidRPr="00772C02" w:rsidRDefault="009609D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3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0.60</w:t>
            </w:r>
          </w:p>
        </w:tc>
      </w:tr>
      <w:tr w:rsidR="006F527E" w:rsidRPr="00772C02" w:rsidTr="00772C02">
        <w:tc>
          <w:tcPr>
            <w:tcW w:w="630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21</w:t>
            </w:r>
          </w:p>
        </w:tc>
        <w:tc>
          <w:tcPr>
            <w:tcW w:w="930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F527E" w:rsidRPr="00772C02" w:rsidRDefault="009609D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3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1.00</w:t>
            </w:r>
          </w:p>
        </w:tc>
      </w:tr>
      <w:tr w:rsidR="006F527E" w:rsidRPr="00772C02" w:rsidTr="00772C02">
        <w:tc>
          <w:tcPr>
            <w:tcW w:w="630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22</w:t>
            </w:r>
          </w:p>
        </w:tc>
        <w:tc>
          <w:tcPr>
            <w:tcW w:w="930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F527E" w:rsidRPr="00772C02" w:rsidRDefault="009609D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3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0.80</w:t>
            </w:r>
          </w:p>
        </w:tc>
      </w:tr>
      <w:tr w:rsidR="006F527E" w:rsidRPr="00772C02" w:rsidTr="00772C02">
        <w:tc>
          <w:tcPr>
            <w:tcW w:w="630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23</w:t>
            </w:r>
          </w:p>
        </w:tc>
        <w:tc>
          <w:tcPr>
            <w:tcW w:w="930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F527E" w:rsidRPr="00772C02" w:rsidRDefault="009609D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3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0.60</w:t>
            </w:r>
          </w:p>
        </w:tc>
      </w:tr>
      <w:tr w:rsidR="006F527E" w:rsidRPr="00772C02" w:rsidTr="00772C02">
        <w:tc>
          <w:tcPr>
            <w:tcW w:w="630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24</w:t>
            </w:r>
          </w:p>
        </w:tc>
        <w:tc>
          <w:tcPr>
            <w:tcW w:w="930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F527E" w:rsidRPr="00772C02" w:rsidRDefault="009609D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3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0.80</w:t>
            </w:r>
          </w:p>
        </w:tc>
      </w:tr>
      <w:tr w:rsidR="006F527E" w:rsidRPr="00772C02" w:rsidTr="00772C02">
        <w:tc>
          <w:tcPr>
            <w:tcW w:w="630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25</w:t>
            </w:r>
          </w:p>
        </w:tc>
        <w:tc>
          <w:tcPr>
            <w:tcW w:w="930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6F527E" w:rsidRPr="00772C02" w:rsidRDefault="00EF1480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3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0.60</w:t>
            </w:r>
          </w:p>
        </w:tc>
      </w:tr>
      <w:tr w:rsidR="006F527E" w:rsidRPr="00772C02" w:rsidTr="00772C02">
        <w:tc>
          <w:tcPr>
            <w:tcW w:w="630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26</w:t>
            </w:r>
          </w:p>
        </w:tc>
        <w:tc>
          <w:tcPr>
            <w:tcW w:w="930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3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0.80</w:t>
            </w:r>
          </w:p>
        </w:tc>
      </w:tr>
      <w:tr w:rsidR="006F527E" w:rsidRPr="00772C02" w:rsidTr="00772C02">
        <w:tc>
          <w:tcPr>
            <w:tcW w:w="630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27</w:t>
            </w:r>
          </w:p>
        </w:tc>
        <w:tc>
          <w:tcPr>
            <w:tcW w:w="930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3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0.80</w:t>
            </w:r>
          </w:p>
        </w:tc>
      </w:tr>
      <w:tr w:rsidR="006F527E" w:rsidRPr="00772C02" w:rsidTr="00772C02">
        <w:tc>
          <w:tcPr>
            <w:tcW w:w="630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28</w:t>
            </w:r>
          </w:p>
        </w:tc>
        <w:tc>
          <w:tcPr>
            <w:tcW w:w="930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3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0.80</w:t>
            </w:r>
          </w:p>
        </w:tc>
      </w:tr>
      <w:tr w:rsidR="006F527E" w:rsidRPr="00772C02" w:rsidTr="00772C02">
        <w:tc>
          <w:tcPr>
            <w:tcW w:w="630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29</w:t>
            </w:r>
          </w:p>
        </w:tc>
        <w:tc>
          <w:tcPr>
            <w:tcW w:w="930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F527E" w:rsidRPr="00772C0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334" w:type="dxa"/>
          </w:tcPr>
          <w:p w:rsidR="006F527E" w:rsidRPr="00772C02" w:rsidRDefault="009609D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0.6</w:t>
            </w:r>
            <w:r w:rsidR="006F527E"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</w:tr>
    </w:tbl>
    <w:p w:rsidR="00DD294E" w:rsidRPr="00DD294E" w:rsidRDefault="00DD294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right"/>
        <w:rPr>
          <w:rFonts w:ascii="TH SarabunPSK" w:eastAsia="AngsanaNew" w:hAnsi="TH SarabunPSK" w:cs="TH SarabunPSK"/>
          <w:i/>
          <w:iCs/>
          <w:sz w:val="28"/>
          <w:szCs w:val="32"/>
          <w:cs/>
        </w:rPr>
      </w:pPr>
      <w:r w:rsidRPr="00DD294E">
        <w:rPr>
          <w:rFonts w:ascii="TH SarabunPSK" w:eastAsia="AngsanaNew" w:hAnsi="TH SarabunPSK" w:cs="TH SarabunPSK" w:hint="cs"/>
          <w:i/>
          <w:iCs/>
          <w:sz w:val="28"/>
          <w:szCs w:val="32"/>
          <w:cs/>
        </w:rPr>
        <w:t>(ต่อ)</w:t>
      </w:r>
    </w:p>
    <w:p w:rsidR="006F527E" w:rsidRPr="003676E2" w:rsidRDefault="00DD294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772C02">
        <w:rPr>
          <w:rFonts w:ascii="TH SarabunPSK" w:eastAsia="AngsanaNew" w:hAnsi="TH SarabunPSK" w:cs="TH SarabunPSK" w:hint="cs"/>
          <w:b/>
          <w:bCs/>
          <w:sz w:val="28"/>
          <w:szCs w:val="32"/>
          <w:cs/>
        </w:rPr>
        <w:lastRenderedPageBreak/>
        <w:t xml:space="preserve">ตารางที่ </w:t>
      </w:r>
      <w:r w:rsidR="00893F5F">
        <w:rPr>
          <w:rFonts w:ascii="TH SarabunPSK" w:eastAsia="AngsanaNew" w:hAnsi="TH SarabunPSK" w:cs="TH SarabunPSK" w:hint="cs"/>
          <w:b/>
          <w:bCs/>
          <w:sz w:val="28"/>
          <w:szCs w:val="32"/>
          <w:cs/>
        </w:rPr>
        <w:t>ข.</w:t>
      </w:r>
      <w:r w:rsidRPr="00772C02">
        <w:rPr>
          <w:rFonts w:ascii="TH SarabunPSK" w:eastAsia="AngsanaNew" w:hAnsi="TH SarabunPSK" w:cs="TH SarabunPSK" w:hint="cs"/>
          <w:b/>
          <w:bCs/>
          <w:sz w:val="28"/>
          <w:szCs w:val="32"/>
          <w:cs/>
        </w:rPr>
        <w:t xml:space="preserve">1 </w:t>
      </w:r>
    </w:p>
    <w:tbl>
      <w:tblPr>
        <w:tblStyle w:val="af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930"/>
        <w:gridCol w:w="1134"/>
        <w:gridCol w:w="992"/>
        <w:gridCol w:w="992"/>
        <w:gridCol w:w="1134"/>
        <w:gridCol w:w="1134"/>
        <w:gridCol w:w="1334"/>
      </w:tblGrid>
      <w:tr w:rsidR="00DD294E" w:rsidRPr="00772C02" w:rsidTr="00567D8C">
        <w:trPr>
          <w:tblHeader/>
        </w:trPr>
        <w:tc>
          <w:tcPr>
            <w:tcW w:w="63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51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ผู้เชี่ยวชาญคนที่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IOC</w:t>
            </w:r>
          </w:p>
        </w:tc>
      </w:tr>
      <w:tr w:rsidR="00DD294E" w:rsidRPr="00772C02" w:rsidTr="00567D8C">
        <w:trPr>
          <w:tblHeader/>
        </w:trPr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3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D294E" w:rsidRPr="00772C02" w:rsidTr="00567D8C">
        <w:tc>
          <w:tcPr>
            <w:tcW w:w="630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30</w:t>
            </w:r>
          </w:p>
        </w:tc>
        <w:tc>
          <w:tcPr>
            <w:tcW w:w="930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3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0.80</w:t>
            </w:r>
          </w:p>
        </w:tc>
      </w:tr>
      <w:tr w:rsidR="00DD294E" w:rsidRPr="00772C02" w:rsidTr="00567D8C">
        <w:tc>
          <w:tcPr>
            <w:tcW w:w="630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31</w:t>
            </w:r>
          </w:p>
        </w:tc>
        <w:tc>
          <w:tcPr>
            <w:tcW w:w="930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DD294E" w:rsidRPr="00772C02" w:rsidRDefault="009609D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334" w:type="dxa"/>
          </w:tcPr>
          <w:p w:rsidR="00DD294E" w:rsidRPr="00772C02" w:rsidRDefault="009609D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1.00</w:t>
            </w:r>
          </w:p>
        </w:tc>
      </w:tr>
      <w:tr w:rsidR="00DD294E" w:rsidRPr="00772C02" w:rsidTr="00567D8C">
        <w:tc>
          <w:tcPr>
            <w:tcW w:w="630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32</w:t>
            </w:r>
          </w:p>
        </w:tc>
        <w:tc>
          <w:tcPr>
            <w:tcW w:w="930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3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1.00</w:t>
            </w:r>
          </w:p>
        </w:tc>
      </w:tr>
      <w:tr w:rsidR="00DD294E" w:rsidRPr="00772C02" w:rsidTr="00567D8C">
        <w:tc>
          <w:tcPr>
            <w:tcW w:w="630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33</w:t>
            </w:r>
          </w:p>
        </w:tc>
        <w:tc>
          <w:tcPr>
            <w:tcW w:w="930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3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0.80</w:t>
            </w:r>
          </w:p>
        </w:tc>
      </w:tr>
      <w:tr w:rsidR="00DD294E" w:rsidRPr="00772C02" w:rsidTr="00567D8C">
        <w:tc>
          <w:tcPr>
            <w:tcW w:w="630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34</w:t>
            </w:r>
          </w:p>
        </w:tc>
        <w:tc>
          <w:tcPr>
            <w:tcW w:w="930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DD294E" w:rsidRPr="00772C02" w:rsidRDefault="009609D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3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0.80</w:t>
            </w:r>
          </w:p>
        </w:tc>
      </w:tr>
      <w:tr w:rsidR="00DD294E" w:rsidRPr="00772C02" w:rsidTr="00567D8C">
        <w:tc>
          <w:tcPr>
            <w:tcW w:w="630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35</w:t>
            </w:r>
          </w:p>
        </w:tc>
        <w:tc>
          <w:tcPr>
            <w:tcW w:w="930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3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0.80</w:t>
            </w:r>
          </w:p>
        </w:tc>
      </w:tr>
      <w:tr w:rsidR="00DD294E" w:rsidRPr="00772C02" w:rsidTr="00567D8C">
        <w:tc>
          <w:tcPr>
            <w:tcW w:w="630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36</w:t>
            </w:r>
          </w:p>
        </w:tc>
        <w:tc>
          <w:tcPr>
            <w:tcW w:w="930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3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0.80</w:t>
            </w:r>
          </w:p>
        </w:tc>
      </w:tr>
      <w:tr w:rsidR="00DD294E" w:rsidRPr="00772C02" w:rsidTr="00567D8C">
        <w:tc>
          <w:tcPr>
            <w:tcW w:w="630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37</w:t>
            </w:r>
          </w:p>
        </w:tc>
        <w:tc>
          <w:tcPr>
            <w:tcW w:w="930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3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0.60</w:t>
            </w:r>
          </w:p>
        </w:tc>
      </w:tr>
      <w:tr w:rsidR="00DD294E" w:rsidRPr="00772C02" w:rsidTr="00567D8C">
        <w:tc>
          <w:tcPr>
            <w:tcW w:w="630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38</w:t>
            </w:r>
          </w:p>
        </w:tc>
        <w:tc>
          <w:tcPr>
            <w:tcW w:w="930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DD294E" w:rsidRPr="00772C02" w:rsidRDefault="009609D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334" w:type="dxa"/>
          </w:tcPr>
          <w:p w:rsidR="00DD294E" w:rsidRPr="00772C02" w:rsidRDefault="009609D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1.00</w:t>
            </w:r>
          </w:p>
        </w:tc>
      </w:tr>
      <w:tr w:rsidR="00DD294E" w:rsidRPr="00772C02" w:rsidTr="00567D8C">
        <w:tc>
          <w:tcPr>
            <w:tcW w:w="630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39</w:t>
            </w:r>
          </w:p>
        </w:tc>
        <w:tc>
          <w:tcPr>
            <w:tcW w:w="930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DD294E" w:rsidRPr="00772C02" w:rsidRDefault="009609D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334" w:type="dxa"/>
          </w:tcPr>
          <w:p w:rsidR="00DD294E" w:rsidRPr="00772C02" w:rsidRDefault="00DD294E" w:rsidP="009609D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</w:t>
            </w:r>
            <w:r w:rsidR="009609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80</w:t>
            </w:r>
          </w:p>
        </w:tc>
      </w:tr>
      <w:tr w:rsidR="00DD294E" w:rsidRPr="00772C02" w:rsidTr="00567D8C">
        <w:tc>
          <w:tcPr>
            <w:tcW w:w="630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40</w:t>
            </w:r>
          </w:p>
        </w:tc>
        <w:tc>
          <w:tcPr>
            <w:tcW w:w="930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3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0.60</w:t>
            </w:r>
          </w:p>
        </w:tc>
      </w:tr>
      <w:tr w:rsidR="00DD294E" w:rsidRPr="00772C02" w:rsidTr="00567D8C">
        <w:tc>
          <w:tcPr>
            <w:tcW w:w="630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41</w:t>
            </w:r>
          </w:p>
        </w:tc>
        <w:tc>
          <w:tcPr>
            <w:tcW w:w="930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3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0.60</w:t>
            </w:r>
          </w:p>
        </w:tc>
      </w:tr>
      <w:tr w:rsidR="00DD294E" w:rsidRPr="00772C02" w:rsidTr="00567D8C">
        <w:tc>
          <w:tcPr>
            <w:tcW w:w="630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42</w:t>
            </w:r>
          </w:p>
        </w:tc>
        <w:tc>
          <w:tcPr>
            <w:tcW w:w="930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3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0.80</w:t>
            </w:r>
          </w:p>
        </w:tc>
      </w:tr>
      <w:tr w:rsidR="00DD294E" w:rsidRPr="00772C02" w:rsidTr="00567D8C">
        <w:tc>
          <w:tcPr>
            <w:tcW w:w="630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43</w:t>
            </w:r>
          </w:p>
        </w:tc>
        <w:tc>
          <w:tcPr>
            <w:tcW w:w="930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3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0.60</w:t>
            </w:r>
          </w:p>
        </w:tc>
      </w:tr>
      <w:tr w:rsidR="00DD294E" w:rsidRPr="00772C02" w:rsidTr="00567D8C">
        <w:tc>
          <w:tcPr>
            <w:tcW w:w="630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44</w:t>
            </w:r>
          </w:p>
        </w:tc>
        <w:tc>
          <w:tcPr>
            <w:tcW w:w="930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3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0.60</w:t>
            </w:r>
          </w:p>
        </w:tc>
      </w:tr>
      <w:tr w:rsidR="00DD294E" w:rsidRPr="00772C02" w:rsidTr="00567D8C">
        <w:tc>
          <w:tcPr>
            <w:tcW w:w="630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45</w:t>
            </w:r>
          </w:p>
        </w:tc>
        <w:tc>
          <w:tcPr>
            <w:tcW w:w="930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3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0.80</w:t>
            </w:r>
          </w:p>
        </w:tc>
      </w:tr>
      <w:tr w:rsidR="00DD294E" w:rsidRPr="00772C02" w:rsidTr="00567D8C">
        <w:tc>
          <w:tcPr>
            <w:tcW w:w="630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46</w:t>
            </w:r>
          </w:p>
        </w:tc>
        <w:tc>
          <w:tcPr>
            <w:tcW w:w="930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3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0.80</w:t>
            </w:r>
          </w:p>
        </w:tc>
      </w:tr>
      <w:tr w:rsidR="00DD294E" w:rsidRPr="00772C02" w:rsidTr="00567D8C">
        <w:tc>
          <w:tcPr>
            <w:tcW w:w="630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47</w:t>
            </w:r>
          </w:p>
        </w:tc>
        <w:tc>
          <w:tcPr>
            <w:tcW w:w="930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3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1.00</w:t>
            </w:r>
          </w:p>
        </w:tc>
      </w:tr>
      <w:tr w:rsidR="00DD294E" w:rsidRPr="00772C02" w:rsidTr="00567D8C">
        <w:tc>
          <w:tcPr>
            <w:tcW w:w="630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48</w:t>
            </w:r>
          </w:p>
        </w:tc>
        <w:tc>
          <w:tcPr>
            <w:tcW w:w="930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3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1.00</w:t>
            </w:r>
          </w:p>
        </w:tc>
      </w:tr>
      <w:tr w:rsidR="00DD294E" w:rsidRPr="00772C02" w:rsidTr="00567D8C">
        <w:tc>
          <w:tcPr>
            <w:tcW w:w="630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49</w:t>
            </w:r>
          </w:p>
        </w:tc>
        <w:tc>
          <w:tcPr>
            <w:tcW w:w="930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3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0.80</w:t>
            </w:r>
          </w:p>
        </w:tc>
      </w:tr>
      <w:tr w:rsidR="00DD294E" w:rsidRPr="00772C02" w:rsidTr="00567D8C">
        <w:tc>
          <w:tcPr>
            <w:tcW w:w="630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50</w:t>
            </w:r>
          </w:p>
        </w:tc>
        <w:tc>
          <w:tcPr>
            <w:tcW w:w="930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3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0.80</w:t>
            </w:r>
          </w:p>
        </w:tc>
      </w:tr>
      <w:tr w:rsidR="00DD294E" w:rsidRPr="00772C02" w:rsidTr="00567D8C">
        <w:tc>
          <w:tcPr>
            <w:tcW w:w="630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51</w:t>
            </w:r>
          </w:p>
        </w:tc>
        <w:tc>
          <w:tcPr>
            <w:tcW w:w="930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334" w:type="dxa"/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0.60</w:t>
            </w:r>
          </w:p>
        </w:tc>
      </w:tr>
      <w:tr w:rsidR="00DD294E" w:rsidRPr="00772C02" w:rsidTr="00C4540B">
        <w:tc>
          <w:tcPr>
            <w:tcW w:w="630" w:type="dxa"/>
            <w:tcBorders>
              <w:bottom w:val="nil"/>
            </w:tcBorders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52</w:t>
            </w:r>
          </w:p>
        </w:tc>
        <w:tc>
          <w:tcPr>
            <w:tcW w:w="930" w:type="dxa"/>
            <w:tcBorders>
              <w:bottom w:val="nil"/>
            </w:tcBorders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334" w:type="dxa"/>
            <w:tcBorders>
              <w:bottom w:val="nil"/>
            </w:tcBorders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2C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0.60</w:t>
            </w:r>
          </w:p>
        </w:tc>
      </w:tr>
      <w:tr w:rsidR="00DD294E" w:rsidRPr="00772C02" w:rsidTr="00C4540B"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nil"/>
              <w:bottom w:val="single" w:sz="4" w:space="0" w:color="auto"/>
            </w:tcBorders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DD294E" w:rsidRPr="00772C02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nil"/>
              <w:bottom w:val="single" w:sz="4" w:space="0" w:color="auto"/>
            </w:tcBorders>
          </w:tcPr>
          <w:p w:rsidR="00DD294E" w:rsidRPr="00F71CA5" w:rsidRDefault="00DD294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71CA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0.76</w:t>
            </w:r>
          </w:p>
        </w:tc>
      </w:tr>
    </w:tbl>
    <w:p w:rsidR="00DD294E" w:rsidRDefault="00DD294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DD294E" w:rsidRDefault="00DD294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3676E2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br w:type="page"/>
      </w:r>
    </w:p>
    <w:p w:rsidR="006F527E" w:rsidRPr="003676E2" w:rsidRDefault="00D7098C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PSK" w:hAnsi="TH SarabunPSK" w:cs="TH SarabunPSK"/>
          <w:noProof/>
          <w:color w:val="000000" w:themeColor="text1"/>
          <w:sz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13" o:spid="_x0000_s1031" type="#_x0000_t202" style="position:absolute;margin-left:.45pt;margin-top:2.25pt;width:416.7pt;height:96pt;z-index:25251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5nBhAIAABQFAAAOAAAAZHJzL2Uyb0RvYy54bWysVG1v2yAQ/j5p/wHxPfXLnDS24lRNu0yT&#10;uhep3Q8ggGM0DAxI7G7af9+BkzT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" filled="f" stroked="f">
            <v:textbox>
              <w:txbxContent>
                <w:p w:rsidR="007C4216" w:rsidRPr="00DD294E" w:rsidRDefault="007C4216" w:rsidP="006F527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pacing w:val="-6"/>
                      <w:sz w:val="36"/>
                      <w:szCs w:val="36"/>
                    </w:rPr>
                  </w:pPr>
                  <w:r w:rsidRPr="00DD294E">
                    <w:rPr>
                      <w:rFonts w:ascii="TH SarabunPSK" w:eastAsia="AngsanaNew" w:hAnsi="TH SarabunPSK" w:cs="TH SarabunPSK"/>
                      <w:b/>
                      <w:bCs/>
                      <w:color w:val="000000"/>
                      <w:sz w:val="32"/>
                      <w:szCs w:val="36"/>
                      <w:cs/>
                    </w:rPr>
                    <w:t>แบบบันทึกการศึกษาพหุกรณี</w:t>
                  </w:r>
                </w:p>
                <w:p w:rsidR="007C4216" w:rsidRPr="00981749" w:rsidRDefault="007C4216" w:rsidP="006F527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81749">
                    <w:rPr>
                      <w:rFonts w:ascii="TH SarabunPSK" w:hAnsi="TH SarabunPSK" w:cs="TH SarabunPSK"/>
                      <w:b/>
                      <w:bCs/>
                      <w:color w:val="000000"/>
                      <w:spacing w:val="-6"/>
                      <w:sz w:val="32"/>
                      <w:szCs w:val="32"/>
                      <w:cs/>
                    </w:rPr>
                    <w:t>เรื่อง</w:t>
                  </w:r>
                  <w:r w:rsidRPr="00981749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การพัฒนารูปแบบการ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มีส่วนร่วมกับชุมชน</w:t>
                  </w:r>
                  <w:r w:rsidRPr="00981749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เพื่อส่งเสริมทักษะ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ชีวิตและ</w:t>
                  </w:r>
                  <w:r w:rsidRPr="00981749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อาชีพ</w:t>
                  </w:r>
                </w:p>
                <w:p w:rsidR="007C4216" w:rsidRPr="00981749" w:rsidRDefault="007C4216" w:rsidP="006F527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981749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เกษตรสมัยใหม่</w:t>
                  </w:r>
                  <w:r w:rsidRPr="00087DD1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ของ</w:t>
                  </w:r>
                  <w:r w:rsidRPr="00981749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สถานศึกษา</w:t>
                  </w:r>
                  <w:r w:rsidR="00D93662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 w:rsidRPr="00981749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สังกัดสำนักงานคณะกรรมการการศึกษาขั้นพื้นฐาน </w:t>
                  </w:r>
                </w:p>
                <w:p w:rsidR="007C4216" w:rsidRPr="00981749" w:rsidRDefault="007C4216" w:rsidP="006F527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81749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ภาคตะวันออกเฉียงเหนือ</w:t>
                  </w:r>
                </w:p>
              </w:txbxContent>
            </v:textbox>
          </v:shape>
        </w:pic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6F527E" w:rsidRPr="00DD294E" w:rsidRDefault="008D6973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คำชี้</w:t>
      </w:r>
      <w:r w:rsidR="006F527E" w:rsidRPr="00DD29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แจง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1. </w:t>
      </w:r>
      <w:r w:rsidR="00DD294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แบบบันทึกสอบถามการศึกษาพหุกรณีแบ่งออกเป็น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ตอน ดังนี้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DD29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DD29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676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ตอนที่ </w:t>
      </w:r>
      <w:r w:rsidRPr="003676E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ข้อมูลทั่วไปของผู้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ให้ข้อมูล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DD294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D294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ตอนที่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A77F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7721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การมีส่วนร่วมกับชุมชน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676E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DD29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676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ตอนที่ </w:t>
      </w:r>
      <w:r w:rsidRPr="003676E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57721D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ด้าน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ทักษะ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ชีวิตและ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อาชีพเกษตรสมัยใหม่</w:t>
      </w:r>
    </w:p>
    <w:p w:rsidR="0057721D" w:rsidRDefault="00DD294E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="006F527E" w:rsidRPr="003676E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="006F527E" w:rsidRPr="003676E2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ผู้</w:t>
      </w:r>
      <w:r w:rsidR="006F527E" w:rsidRPr="003676E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ให้ข้อมูล </w:t>
      </w:r>
      <w:r w:rsidR="0057721D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ประกอบด้วย</w:t>
      </w:r>
    </w:p>
    <w:p w:rsidR="0057721D" w:rsidRDefault="0057721D" w:rsidP="00E8211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530"/>
        </w:tabs>
        <w:spacing w:line="240" w:lineRule="atLeast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ab/>
      </w:r>
      <w:r w:rsidR="00DD29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="00E8211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2.1 </w:t>
      </w:r>
      <w:r w:rsidR="00DD29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="006F527E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ผู้บริหารสถานศึกษา</w:t>
      </w:r>
    </w:p>
    <w:p w:rsidR="0057721D" w:rsidRDefault="00DD294E" w:rsidP="00E8211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530"/>
        </w:tabs>
        <w:spacing w:line="240" w:lineRule="atLeast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7721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821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7721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2.2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F527E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ครู  </w:t>
      </w:r>
    </w:p>
    <w:p w:rsidR="006F527E" w:rsidRPr="003676E2" w:rsidRDefault="00DD294E" w:rsidP="00E8211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530"/>
        </w:tabs>
        <w:spacing w:line="240" w:lineRule="atLeast"/>
        <w:contextualSpacing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7721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821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7721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2.3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F527E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ประธานคณะ</w:t>
      </w:r>
      <w:r w:rsidR="006F527E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กรรมการการศึกษาขั้นพื้นฐาน</w:t>
      </w:r>
    </w:p>
    <w:p w:rsidR="00E8211B" w:rsidRDefault="00DD294E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="006F527E" w:rsidRPr="003676E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7721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ขอความกรุณาจากท่านตอบแบบสอบถามให้ครบทุกข้อ และส่งกลับคืนผู้วิจัยทางไปรษณีย์ภายในวันที่ </w:t>
      </w:r>
      <w:r w:rsidR="001618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20</w:t>
      </w:r>
      <w:r w:rsidR="00A77F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618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มีนาคม</w:t>
      </w:r>
      <w:r w:rsidR="0057721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2560</w:t>
      </w:r>
      <w:r w:rsidR="001618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หากมีข้อสงสัยประการใดกรุณาติดต่อ</w:t>
      </w:r>
      <w:r w:rsidR="00A77F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618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พีระเพชร ศิริกุล         </w:t>
      </w:r>
    </w:p>
    <w:p w:rsidR="006F527E" w:rsidRPr="003676E2" w:rsidRDefault="001618EE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โทร.081-499-1575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F527E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C00A7" w:rsidRDefault="003C00A7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C00A7" w:rsidRPr="003676E2" w:rsidRDefault="003C00A7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พีระเพชร</w:t>
      </w:r>
      <w:r w:rsidR="00A77F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ศิริกุล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นักศึกษาปริญญาเอก สาขาวิชาการจัดการศึกษาเพื่อพัฒนาท้องถิ่น</w:t>
      </w:r>
    </w:p>
    <w:p w:rsidR="006F527E" w:rsidRPr="003676E2" w:rsidRDefault="00E8211B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คณะครุศาสตร์ มหาวิทยาลัยราชภั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ฏ</w:t>
      </w:r>
      <w:r w:rsidR="006F527E"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มหาสารคาม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u w:val="single"/>
        </w:rPr>
      </w:pP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u w:val="single"/>
        </w:rPr>
      </w:pP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u w:val="single"/>
        </w:rPr>
      </w:pP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u w:val="single"/>
        </w:rPr>
      </w:pP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u w:val="single"/>
        </w:rPr>
      </w:pPr>
    </w:p>
    <w:p w:rsidR="003C00A7" w:rsidRDefault="003C00A7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ตอนที่ </w:t>
      </w:r>
      <w:r w:rsidRPr="003676E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 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ข้อมูลทั่วไปของผู้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ให้ข้อมูล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3676E2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ab/>
      </w:r>
      <w:r w:rsidRPr="003676E2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คำชี้แจง </w:t>
      </w:r>
      <w:r w:rsidRPr="003676E2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โปรดทำเครื่องหมาย </w:t>
      </w:r>
      <w:r w:rsidRPr="003676E2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sym w:font="Wingdings" w:char="F0FC"/>
      </w:r>
      <w:r w:rsidRPr="003676E2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ลงใน </w:t>
      </w:r>
      <w:r w:rsidRPr="003676E2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􀂅</w:t>
      </w:r>
      <w:r w:rsidRPr="003676E2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ที่ตรงกับความเป็นจริงเกี่ยวกับตัวท่าน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เพศ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>􀂅</w:t>
      </w:r>
      <w:r w:rsidR="00B407D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1) ชาย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>􀂅</w:t>
      </w:r>
      <w:r w:rsidR="00B407D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2) หญิง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อายุ 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>􀂅</w:t>
      </w:r>
      <w:r w:rsidR="00B407D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1) ไม่เกิน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>30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>􀂅</w:t>
      </w:r>
      <w:r w:rsidR="00B407D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2)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31 - 40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>􀂅</w:t>
      </w:r>
      <w:r w:rsidR="00B407D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41 – 50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>􀂅</w:t>
      </w:r>
      <w:r w:rsidR="00B407D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4) 51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ปีขึ้นไป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>􀂅</w:t>
      </w:r>
      <w:r w:rsidR="00B407D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1) ผู้บริหารสถานศึกษา 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>􀂅</w:t>
      </w:r>
      <w:r w:rsidR="00B407D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ครู</w:t>
      </w:r>
    </w:p>
    <w:p w:rsidR="006F527E" w:rsidRPr="00B407DA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720"/>
        <w:rPr>
          <w:rFonts w:ascii="TH SarabunPSK" w:hAnsi="TH SarabunPSK" w:cs="TH SarabunPSK"/>
          <w:sz w:val="32"/>
          <w:szCs w:val="32"/>
        </w:rPr>
      </w:pPr>
      <w:r w:rsidRPr="00B407DA">
        <w:rPr>
          <w:rFonts w:ascii="TH SarabunPSK" w:hAnsi="TH SarabunPSK" w:cs="TH SarabunPSK"/>
          <w:sz w:val="32"/>
          <w:szCs w:val="32"/>
        </w:rPr>
        <w:t>􀂅</w:t>
      </w:r>
      <w:r w:rsidR="00B407DA" w:rsidRPr="00B407DA">
        <w:rPr>
          <w:rFonts w:ascii="TH SarabunPSK" w:hAnsi="TH SarabunPSK" w:cs="TH SarabunPSK"/>
          <w:sz w:val="32"/>
          <w:szCs w:val="32"/>
        </w:rPr>
        <w:tab/>
      </w:r>
      <w:r w:rsidRPr="00B407DA">
        <w:rPr>
          <w:rFonts w:ascii="TH SarabunPSK" w:hAnsi="TH SarabunPSK" w:cs="TH SarabunPSK" w:hint="cs"/>
          <w:sz w:val="32"/>
          <w:szCs w:val="32"/>
          <w:cs/>
        </w:rPr>
        <w:t>3</w:t>
      </w:r>
      <w:r w:rsidRPr="00B407DA">
        <w:rPr>
          <w:rFonts w:ascii="TH SarabunPSK" w:hAnsi="TH SarabunPSK" w:cs="TH SarabunPSK"/>
          <w:sz w:val="32"/>
          <w:szCs w:val="32"/>
          <w:cs/>
        </w:rPr>
        <w:t>) ประธาน</w:t>
      </w:r>
      <w:r w:rsidR="001618EE" w:rsidRPr="00B407DA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B407DA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1618EE" w:rsidRPr="00B407DA">
        <w:rPr>
          <w:rFonts w:ascii="TH SarabunPSK" w:hAnsi="TH SarabunPSK" w:cs="TH SarabunPSK" w:hint="cs"/>
          <w:sz w:val="32"/>
          <w:szCs w:val="32"/>
          <w:cs/>
        </w:rPr>
        <w:t>สถานศึกษาขั้นพื้นฐาน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ขนาดสถานศึกษา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>􀂅</w:t>
      </w:r>
      <w:r w:rsidR="00B407D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1) เล็ก (นักเรียนไม่เกิน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120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คน)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>􀂅</w:t>
      </w:r>
      <w:r w:rsidR="00B407D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2) กลาง (นักเรียน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121 - 300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คน)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>􀂅</w:t>
      </w:r>
      <w:r w:rsidR="00B407D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ใหญ่ (นักเรียนมากกว่า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300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คน)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5.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จำนวนครูและบุคลากรทางการศึกษา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>􀂅</w:t>
      </w:r>
      <w:r w:rsidR="00B407D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1) ไม่เกิน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>􀂅</w:t>
      </w:r>
      <w:r w:rsidR="00B407D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2)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>6 - 10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>􀂅</w:t>
      </w:r>
      <w:r w:rsidR="00B407D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11 – 15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>􀂅</w:t>
      </w:r>
      <w:r w:rsidR="00B407D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4)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มากกว่า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15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6.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พื้นที่ในการทำเกษตรของโรงเรียน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>􀂅</w:t>
      </w:r>
      <w:r w:rsidR="00B407D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1) ไม่เกิน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ไร่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>􀂅</w:t>
      </w:r>
      <w:r w:rsidR="00B407D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2)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6 - 10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ไร่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>􀂅</w:t>
      </w:r>
      <w:r w:rsidR="00B407D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11 – 15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>􀂅</w:t>
      </w:r>
      <w:r w:rsidR="00B407D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4) 16 – 20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ไร่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>􀂅</w:t>
      </w:r>
      <w:r w:rsidR="00B407D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5)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มากกว่า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20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ไร่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7.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โครงการ/กิจกรรมที่เกี่ยวข้องกับการเกษตรของโรงเรียน (ตอบได้มากกว่า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ข้อ)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>􀂅</w:t>
      </w:r>
      <w:r w:rsidR="00B407D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1) โครงการ/กิจกรรมบูรณาการหลักปรัชญาของเศรษฐกิจพอเพียง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>􀂅</w:t>
      </w:r>
      <w:r w:rsidR="00B407D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2) โครงการ/กิจกรรมเกษตรเพื่ออาหารกลางวัน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>􀂅</w:t>
      </w:r>
      <w:r w:rsidR="00B407D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) อื่นๆ (โปรดระบุ)</w:t>
      </w:r>
    </w:p>
    <w:p w:rsidR="00B407DA" w:rsidRDefault="00B407DA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B407DA" w:rsidRDefault="00B407DA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6F527E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407D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ตอนที่ </w:t>
      </w:r>
      <w:r w:rsidRPr="00B407D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6E24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407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การมีส่วนร่วมกับชุมชน</w:t>
      </w:r>
      <w:r w:rsidRPr="00B407D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เพื่อส่งเสริมทักษะ</w:t>
      </w:r>
      <w:r w:rsidRPr="00B407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ชีวิตและ</w:t>
      </w:r>
      <w:r w:rsidR="00E8211B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อาชีพเกษตรสมัยใหม่</w:t>
      </w:r>
      <w:r w:rsidRPr="00B407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Pr="00B407D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สถานศึกษาสังกัดสำนักงานคณะกรรมการการศึกษาขั้นพื้นฐาน ภาคตะวันออกเฉียงเหนือ</w:t>
      </w:r>
    </w:p>
    <w:p w:rsidR="00B407DA" w:rsidRPr="003676E2" w:rsidRDefault="00B407DA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709"/>
        <w:rPr>
          <w:rFonts w:ascii="TH SarabunPSK" w:hAnsi="TH SarabunPSK" w:cs="TH SarabunPSK"/>
          <w:color w:val="000000" w:themeColor="text1"/>
          <w:spacing w:val="-20"/>
          <w:sz w:val="32"/>
          <w:szCs w:val="32"/>
        </w:rPr>
      </w:pPr>
      <w:r w:rsidRPr="003676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คำชี้แจง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โปรดอ่านข้อความต่อไปนี้โดยละเอียดแล้ว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ตอบคำถามตามความเป็นจริงตามที่ได้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ปฏิบัติจริง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การมีส่วนร่วมกับชุมชน  เพื่อส่งเสริมทักษะชีวิตและอาชีพเกษตรสมัยใหม่ของสถานศึกษา  มีความเป็นจริงใกล้เคียงกับการปฏิบัติจริงใน</w:t>
      </w:r>
      <w:r w:rsidRPr="003676E2">
        <w:rPr>
          <w:rFonts w:ascii="TH SarabunPSK" w:hAnsi="TH SarabunPSK" w:cs="TH SarabunPSK" w:hint="cs"/>
          <w:color w:val="000000" w:themeColor="text1"/>
          <w:spacing w:val="-20"/>
          <w:sz w:val="32"/>
          <w:szCs w:val="32"/>
          <w:cs/>
        </w:rPr>
        <w:t>สถานศึกษาของท่านอย่างไร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หมายถึงมีส่วนร่วมในปัจจุบัน/สภาพที่พึงประสงค์มากที่สุด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หมายถึงมีส่วนร่วมในปัจจุบัน/สภาพที่พึงประสงค์มาก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หมายถึงมีส่วนร่วมในปัจจุบัน/สภาพที่พึงประสงค์ปานกลาง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หมายถึงมีส่วนร่วมในปัจจุบัน/สภาพที่พึงประสงค์น้อย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หมายถึงมีส่วนร่วมในปัจจุบัน/สภาพที่พึงประสงค์น้อยที่สุด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color w:val="000000" w:themeColor="text1"/>
          <w:sz w:val="16"/>
          <w:szCs w:val="16"/>
          <w:cs/>
        </w:rPr>
      </w:pPr>
    </w:p>
    <w:tbl>
      <w:tblPr>
        <w:tblW w:w="82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5712"/>
        <w:gridCol w:w="405"/>
        <w:gridCol w:w="405"/>
        <w:gridCol w:w="406"/>
        <w:gridCol w:w="405"/>
        <w:gridCol w:w="409"/>
      </w:tblGrid>
      <w:tr w:rsidR="00485F6B" w:rsidRPr="003676E2" w:rsidTr="00B407DA">
        <w:trPr>
          <w:trHeight w:val="690"/>
          <w:tblHeader/>
        </w:trPr>
        <w:tc>
          <w:tcPr>
            <w:tcW w:w="515" w:type="dxa"/>
            <w:vMerge w:val="restart"/>
            <w:vAlign w:val="center"/>
          </w:tcPr>
          <w:p w:rsidR="00485F6B" w:rsidRPr="00981D68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81D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5712" w:type="dxa"/>
            <w:vMerge w:val="restart"/>
            <w:tcBorders>
              <w:right w:val="single" w:sz="4" w:space="0" w:color="auto"/>
            </w:tcBorders>
            <w:vAlign w:val="center"/>
          </w:tcPr>
          <w:p w:rsidR="00485F6B" w:rsidRPr="00981D68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81D6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การมีส่วนร่วมกับชุมชน</w:t>
            </w:r>
            <w:r w:rsidRPr="00981D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เพื่อส่งเสริมทักษะ</w:t>
            </w:r>
            <w:r w:rsidRPr="00981D6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ชีวิตและ</w:t>
            </w:r>
            <w:r w:rsidRPr="00981D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อาชีพ</w:t>
            </w:r>
            <w:r w:rsidR="00BA34B6">
              <w:rPr>
                <w:rFonts w:ascii="TH SarabunPSK" w:hAnsi="TH SarabunPSK" w:cs="TH SarabunPSK"/>
                <w:b/>
                <w:bCs/>
                <w:color w:val="000000" w:themeColor="text1"/>
                <w:spacing w:val="-20"/>
                <w:sz w:val="32"/>
                <w:szCs w:val="32"/>
                <w:cs/>
              </w:rPr>
              <w:t>เกษตรสมัยใหม่</w:t>
            </w:r>
            <w:r w:rsidRPr="00981D6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20"/>
                <w:sz w:val="32"/>
                <w:szCs w:val="32"/>
                <w:cs/>
              </w:rPr>
              <w:t>ของ</w:t>
            </w:r>
            <w:r w:rsidRPr="00981D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2030" w:type="dxa"/>
            <w:gridSpan w:val="5"/>
          </w:tcPr>
          <w:p w:rsidR="00485F6B" w:rsidRPr="003676E2" w:rsidRDefault="00B42ACD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คิดเห็นและการปฏิบัติจริง</w:t>
            </w:r>
          </w:p>
        </w:tc>
      </w:tr>
      <w:tr w:rsidR="00485F6B" w:rsidRPr="003676E2" w:rsidTr="00981D68">
        <w:trPr>
          <w:trHeight w:val="403"/>
        </w:trPr>
        <w:tc>
          <w:tcPr>
            <w:tcW w:w="515" w:type="dxa"/>
            <w:vMerge/>
            <w:tcBorders>
              <w:bottom w:val="nil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712" w:type="dxa"/>
            <w:vMerge/>
            <w:tcBorders>
              <w:bottom w:val="nil"/>
              <w:right w:val="single" w:sz="4" w:space="0" w:color="auto"/>
            </w:tcBorders>
          </w:tcPr>
          <w:p w:rsidR="00485F6B" w:rsidRPr="00485F6B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</w:tr>
      <w:tr w:rsidR="00981D68" w:rsidRPr="003676E2" w:rsidTr="002620AD">
        <w:trPr>
          <w:trHeight w:val="389"/>
        </w:trPr>
        <w:tc>
          <w:tcPr>
            <w:tcW w:w="6227" w:type="dxa"/>
            <w:gridSpan w:val="2"/>
            <w:tcBorders>
              <w:bottom w:val="single" w:sz="4" w:space="0" w:color="auto"/>
            </w:tcBorders>
          </w:tcPr>
          <w:p w:rsidR="00981D68" w:rsidRPr="00981D68" w:rsidRDefault="00981D6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81D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การระดมความคิด</w:t>
            </w:r>
          </w:p>
        </w:tc>
        <w:tc>
          <w:tcPr>
            <w:tcW w:w="405" w:type="dxa"/>
            <w:tcBorders>
              <w:bottom w:val="nil"/>
            </w:tcBorders>
          </w:tcPr>
          <w:p w:rsidR="00981D68" w:rsidRPr="003676E2" w:rsidRDefault="00981D6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981D68" w:rsidRPr="003676E2" w:rsidRDefault="00981D6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6" w:type="dxa"/>
            <w:tcBorders>
              <w:bottom w:val="nil"/>
            </w:tcBorders>
          </w:tcPr>
          <w:p w:rsidR="00981D68" w:rsidRPr="003676E2" w:rsidRDefault="00981D6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5" w:type="dxa"/>
            <w:tcBorders>
              <w:bottom w:val="nil"/>
            </w:tcBorders>
          </w:tcPr>
          <w:p w:rsidR="00981D68" w:rsidRPr="003676E2" w:rsidRDefault="00981D6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9" w:type="dxa"/>
            <w:tcBorders>
              <w:bottom w:val="nil"/>
            </w:tcBorders>
          </w:tcPr>
          <w:p w:rsidR="00981D68" w:rsidRPr="003676E2" w:rsidRDefault="00981D6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5F6B" w:rsidRPr="003676E2" w:rsidTr="002620AD">
        <w:trPr>
          <w:trHeight w:val="766"/>
        </w:trPr>
        <w:tc>
          <w:tcPr>
            <w:tcW w:w="515" w:type="dxa"/>
            <w:tcBorders>
              <w:top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5712" w:type="dxa"/>
            <w:tcBorders>
              <w:top w:val="single" w:sz="4" w:space="0" w:color="auto"/>
            </w:tcBorders>
          </w:tcPr>
          <w:p w:rsidR="00485F6B" w:rsidRPr="00485F6B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85F6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ชุมชนและท่านร่วมกันแสดงความคิดเห็นในการพัฒนา</w:t>
            </w:r>
            <w:r w:rsidRPr="00485F6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สถานศึกษาสถานศึกษาอย่างไร</w:t>
            </w:r>
          </w:p>
        </w:tc>
        <w:tc>
          <w:tcPr>
            <w:tcW w:w="405" w:type="dxa"/>
            <w:tcBorders>
              <w:top w:val="nil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nil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6" w:type="dxa"/>
            <w:tcBorders>
              <w:top w:val="nil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nil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9" w:type="dxa"/>
            <w:tcBorders>
              <w:top w:val="nil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5F6B" w:rsidRPr="003676E2" w:rsidTr="00981D68">
        <w:trPr>
          <w:trHeight w:val="779"/>
        </w:trPr>
        <w:tc>
          <w:tcPr>
            <w:tcW w:w="515" w:type="dxa"/>
            <w:tcBorders>
              <w:top w:val="nil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5712" w:type="dxa"/>
            <w:tcBorders>
              <w:top w:val="nil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ชุมชนและท่านร่วมกันกำหนดภาพความสำเร็จในการพัฒนา</w:t>
            </w:r>
            <w:r w:rsidRPr="003676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สถานศึกษาอย่างไร</w:t>
            </w:r>
          </w:p>
        </w:tc>
        <w:tc>
          <w:tcPr>
            <w:tcW w:w="405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5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6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5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5F6B" w:rsidRPr="003676E2" w:rsidTr="00981D68">
        <w:trPr>
          <w:trHeight w:val="766"/>
        </w:trPr>
        <w:tc>
          <w:tcPr>
            <w:tcW w:w="515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5712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ชุมชนและท่านได้ประชุมระดมความคิดเห็นในกิจกรรมต่างๆ ของ</w:t>
            </w:r>
            <w:r w:rsidRPr="003676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สถานศึกษา</w:t>
            </w: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สม่ำเสมอ</w:t>
            </w:r>
            <w:r w:rsidRPr="003676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หรือไม่อย่างไร</w:t>
            </w:r>
          </w:p>
        </w:tc>
        <w:tc>
          <w:tcPr>
            <w:tcW w:w="405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5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6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5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81D68" w:rsidRPr="003676E2" w:rsidTr="00981D68">
        <w:trPr>
          <w:trHeight w:val="389"/>
        </w:trPr>
        <w:tc>
          <w:tcPr>
            <w:tcW w:w="6227" w:type="dxa"/>
            <w:gridSpan w:val="2"/>
            <w:tcBorders>
              <w:bottom w:val="nil"/>
            </w:tcBorders>
          </w:tcPr>
          <w:p w:rsidR="00981D68" w:rsidRPr="003676E2" w:rsidRDefault="00981D6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การร่วมวางแผน</w:t>
            </w:r>
          </w:p>
        </w:tc>
        <w:tc>
          <w:tcPr>
            <w:tcW w:w="405" w:type="dxa"/>
          </w:tcPr>
          <w:p w:rsidR="00981D68" w:rsidRPr="003676E2" w:rsidRDefault="00981D6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5" w:type="dxa"/>
          </w:tcPr>
          <w:p w:rsidR="00981D68" w:rsidRPr="003676E2" w:rsidRDefault="00981D6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6" w:type="dxa"/>
          </w:tcPr>
          <w:p w:rsidR="00981D68" w:rsidRPr="003676E2" w:rsidRDefault="00981D6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5" w:type="dxa"/>
          </w:tcPr>
          <w:p w:rsidR="00981D68" w:rsidRPr="003676E2" w:rsidRDefault="00981D6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9" w:type="dxa"/>
          </w:tcPr>
          <w:p w:rsidR="00981D68" w:rsidRPr="003676E2" w:rsidRDefault="00981D6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5F6B" w:rsidRPr="003676E2" w:rsidTr="00981D68">
        <w:trPr>
          <w:trHeight w:val="779"/>
        </w:trPr>
        <w:tc>
          <w:tcPr>
            <w:tcW w:w="515" w:type="dxa"/>
            <w:tcBorders>
              <w:top w:val="nil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5712" w:type="dxa"/>
            <w:tcBorders>
              <w:top w:val="nil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ชุมชนหรือท่านมีส่วนร่วมในการกำหนด</w:t>
            </w:r>
            <w:r w:rsidRPr="003676E2">
              <w:rPr>
                <w:rFonts w:ascii="TH SarabunPSK" w:hAnsi="TH SarabunPSK" w:cs="TH SarabunPSK"/>
                <w:color w:val="000000" w:themeColor="text1"/>
                <w:spacing w:val="-20"/>
                <w:sz w:val="32"/>
                <w:szCs w:val="32"/>
                <w:cs/>
              </w:rPr>
              <w:t>นโยบาย</w:t>
            </w:r>
            <w:r w:rsidRPr="003676E2">
              <w:rPr>
                <w:rFonts w:ascii="TH SarabunPSK" w:hAnsi="TH SarabunPSK" w:cs="TH SarabunPSK" w:hint="cs"/>
                <w:color w:val="000000" w:themeColor="text1"/>
                <w:spacing w:val="-20"/>
                <w:sz w:val="32"/>
                <w:szCs w:val="32"/>
                <w:cs/>
              </w:rPr>
              <w:t>การมีส่วนร่วมของสถานศึกษากับชุมชุนอย่างไร</w:t>
            </w:r>
          </w:p>
        </w:tc>
        <w:tc>
          <w:tcPr>
            <w:tcW w:w="405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5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6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5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5F6B" w:rsidRPr="003676E2" w:rsidTr="00981D68">
        <w:trPr>
          <w:trHeight w:val="766"/>
        </w:trPr>
        <w:tc>
          <w:tcPr>
            <w:tcW w:w="515" w:type="dxa"/>
            <w:tcBorders>
              <w:top w:val="nil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5712" w:type="dxa"/>
            <w:tcBorders>
              <w:top w:val="nil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ชุมชนหรือท่านมีส่วนร่วมในการวางแผนหรือเสนอแนวทางการดำเนินงาน</w:t>
            </w:r>
            <w:r w:rsidRPr="003676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ต่อการมีส่วนร่วมกับชุมชนของสถานศึกษาอย่างไร</w:t>
            </w:r>
          </w:p>
        </w:tc>
        <w:tc>
          <w:tcPr>
            <w:tcW w:w="405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5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6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5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5F6B" w:rsidRPr="003676E2" w:rsidTr="00981D68">
        <w:trPr>
          <w:trHeight w:val="779"/>
        </w:trPr>
        <w:tc>
          <w:tcPr>
            <w:tcW w:w="515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5712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ชุมชนหรือท่านมีส่วนร่วมในการวิเคราะห์ปัญหาและเสนอความต้องการ</w:t>
            </w:r>
            <w:r w:rsidRPr="003676E2">
              <w:rPr>
                <w:rFonts w:ascii="TH SarabunPSK" w:hAnsi="TH SarabunPSK" w:cs="TH SarabunPSK" w:hint="cs"/>
                <w:color w:val="000000" w:themeColor="text1"/>
                <w:spacing w:val="-10"/>
                <w:sz w:val="32"/>
                <w:szCs w:val="32"/>
                <w:cs/>
              </w:rPr>
              <w:t>ของ</w:t>
            </w:r>
            <w:r w:rsidRPr="003676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การมีส่วนร่วมของชุมชนของสถานศึกษาอย่างไร</w:t>
            </w:r>
          </w:p>
        </w:tc>
        <w:tc>
          <w:tcPr>
            <w:tcW w:w="405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5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6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5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5F6B" w:rsidRPr="003676E2" w:rsidTr="00981D68">
        <w:trPr>
          <w:trHeight w:val="766"/>
        </w:trPr>
        <w:tc>
          <w:tcPr>
            <w:tcW w:w="515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5712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ชุมชนหรือท่านมีส่วนร่วมในการวิเคราะห์ความต้องการ</w:t>
            </w:r>
            <w:r w:rsidRPr="003676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การมีส่วนร่วมของชุมชนและสถานศึกษาอย่างไร</w:t>
            </w:r>
          </w:p>
        </w:tc>
        <w:tc>
          <w:tcPr>
            <w:tcW w:w="405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5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6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5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5F6B" w:rsidRPr="003676E2" w:rsidTr="00981D68">
        <w:trPr>
          <w:trHeight w:val="793"/>
        </w:trPr>
        <w:tc>
          <w:tcPr>
            <w:tcW w:w="515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5712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ชุมชนหรือท่านมีส่วนร่วมในการกำหนดหลักสูตร กิจกรรมหรือโครงการ</w:t>
            </w:r>
            <w:r w:rsidRPr="003676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ของสถานศึกษาอย่างไร</w:t>
            </w:r>
          </w:p>
        </w:tc>
        <w:tc>
          <w:tcPr>
            <w:tcW w:w="405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5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6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5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485F6B" w:rsidRDefault="00485F6B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</w:pPr>
    </w:p>
    <w:p w:rsidR="00485F6B" w:rsidRDefault="00485F6B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</w:pPr>
    </w:p>
    <w:p w:rsidR="00485F6B" w:rsidRDefault="00485F6B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</w:pPr>
    </w:p>
    <w:tbl>
      <w:tblPr>
        <w:tblW w:w="8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5755"/>
        <w:gridCol w:w="408"/>
        <w:gridCol w:w="408"/>
        <w:gridCol w:w="409"/>
        <w:gridCol w:w="408"/>
        <w:gridCol w:w="412"/>
      </w:tblGrid>
      <w:tr w:rsidR="00485F6B" w:rsidRPr="003676E2" w:rsidTr="00981D68">
        <w:trPr>
          <w:trHeight w:val="695"/>
          <w:tblHeader/>
        </w:trPr>
        <w:tc>
          <w:tcPr>
            <w:tcW w:w="519" w:type="dxa"/>
            <w:vMerge w:val="restart"/>
            <w:vAlign w:val="center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5755" w:type="dxa"/>
            <w:vMerge w:val="restart"/>
            <w:tcBorders>
              <w:right w:val="single" w:sz="4" w:space="0" w:color="auto"/>
            </w:tcBorders>
            <w:vAlign w:val="center"/>
          </w:tcPr>
          <w:p w:rsidR="00485F6B" w:rsidRPr="00981D68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81D6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การมีส่วนร่วมกับชุมชน</w:t>
            </w:r>
            <w:r w:rsidRPr="00981D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เพื่อส่งเสริมทักษะ</w:t>
            </w:r>
            <w:r w:rsidRPr="00981D6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ชีวิตและ</w:t>
            </w:r>
            <w:r w:rsidRPr="00981D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อาชีพ</w:t>
            </w:r>
            <w:r w:rsidR="00A07FD8">
              <w:rPr>
                <w:rFonts w:ascii="TH SarabunPSK" w:hAnsi="TH SarabunPSK" w:cs="TH SarabunPSK"/>
                <w:b/>
                <w:bCs/>
                <w:color w:val="000000" w:themeColor="text1"/>
                <w:spacing w:val="-20"/>
                <w:sz w:val="32"/>
                <w:szCs w:val="32"/>
                <w:cs/>
              </w:rPr>
              <w:t>เกษตรสมัยใหม่</w:t>
            </w:r>
            <w:r w:rsidRPr="00981D6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20"/>
                <w:sz w:val="32"/>
                <w:szCs w:val="32"/>
                <w:cs/>
              </w:rPr>
              <w:t>ของ</w:t>
            </w:r>
            <w:r w:rsidRPr="00981D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2045" w:type="dxa"/>
            <w:gridSpan w:val="5"/>
          </w:tcPr>
          <w:p w:rsidR="00485F6B" w:rsidRPr="003676E2" w:rsidRDefault="00B42ACD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คิดเห็นและการปฏิบัติจริง</w:t>
            </w:r>
          </w:p>
        </w:tc>
      </w:tr>
      <w:tr w:rsidR="00485F6B" w:rsidRPr="003676E2" w:rsidTr="00981D68">
        <w:trPr>
          <w:trHeight w:val="406"/>
        </w:trPr>
        <w:tc>
          <w:tcPr>
            <w:tcW w:w="519" w:type="dxa"/>
            <w:vMerge/>
            <w:tcBorders>
              <w:bottom w:val="nil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755" w:type="dxa"/>
            <w:vMerge/>
            <w:tcBorders>
              <w:bottom w:val="nil"/>
              <w:right w:val="single" w:sz="4" w:space="0" w:color="auto"/>
            </w:tcBorders>
          </w:tcPr>
          <w:p w:rsidR="00485F6B" w:rsidRPr="00485F6B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</w:tr>
      <w:tr w:rsidR="00981D68" w:rsidRPr="003676E2" w:rsidTr="002620AD">
        <w:trPr>
          <w:trHeight w:val="379"/>
        </w:trPr>
        <w:tc>
          <w:tcPr>
            <w:tcW w:w="6274" w:type="dxa"/>
            <w:gridSpan w:val="2"/>
            <w:tcBorders>
              <w:bottom w:val="single" w:sz="4" w:space="0" w:color="auto"/>
            </w:tcBorders>
          </w:tcPr>
          <w:p w:rsidR="00981D68" w:rsidRPr="003676E2" w:rsidRDefault="00981D6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การร่วมลงมือทำ</w:t>
            </w:r>
          </w:p>
        </w:tc>
        <w:tc>
          <w:tcPr>
            <w:tcW w:w="408" w:type="dxa"/>
            <w:tcBorders>
              <w:bottom w:val="nil"/>
            </w:tcBorders>
          </w:tcPr>
          <w:p w:rsidR="00981D68" w:rsidRPr="003676E2" w:rsidRDefault="00981D6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8" w:type="dxa"/>
            <w:tcBorders>
              <w:bottom w:val="nil"/>
            </w:tcBorders>
          </w:tcPr>
          <w:p w:rsidR="00981D68" w:rsidRPr="003676E2" w:rsidRDefault="00981D6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9" w:type="dxa"/>
            <w:tcBorders>
              <w:bottom w:val="nil"/>
            </w:tcBorders>
          </w:tcPr>
          <w:p w:rsidR="00981D68" w:rsidRPr="003676E2" w:rsidRDefault="00981D6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8" w:type="dxa"/>
            <w:tcBorders>
              <w:bottom w:val="nil"/>
            </w:tcBorders>
          </w:tcPr>
          <w:p w:rsidR="00981D68" w:rsidRPr="003676E2" w:rsidRDefault="00981D6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2" w:type="dxa"/>
            <w:tcBorders>
              <w:bottom w:val="nil"/>
            </w:tcBorders>
          </w:tcPr>
          <w:p w:rsidR="00981D68" w:rsidRPr="003676E2" w:rsidRDefault="00981D6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5F6B" w:rsidRPr="003676E2" w:rsidTr="002620AD">
        <w:trPr>
          <w:trHeight w:val="784"/>
        </w:trPr>
        <w:tc>
          <w:tcPr>
            <w:tcW w:w="519" w:type="dxa"/>
            <w:tcBorders>
              <w:top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5755" w:type="dxa"/>
            <w:tcBorders>
              <w:top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ชุมชนหรือท่านมีส่วนร่วมในการนำกิจกรรมหรือโครงการไปปฏิบัติ</w:t>
            </w:r>
            <w:r w:rsidRPr="003676E2">
              <w:rPr>
                <w:rFonts w:ascii="TH SarabunPSK" w:hAnsi="TH SarabunPSK" w:cs="TH SarabunPSK" w:hint="cs"/>
                <w:color w:val="000000" w:themeColor="text1"/>
                <w:spacing w:val="-10"/>
                <w:sz w:val="32"/>
                <w:szCs w:val="32"/>
                <w:cs/>
              </w:rPr>
              <w:t>จริงในสถานศึกษาและชุมชนอย่างไร</w:t>
            </w:r>
          </w:p>
        </w:tc>
        <w:tc>
          <w:tcPr>
            <w:tcW w:w="408" w:type="dxa"/>
            <w:tcBorders>
              <w:top w:val="nil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nil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9" w:type="dxa"/>
            <w:tcBorders>
              <w:top w:val="nil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nil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2" w:type="dxa"/>
            <w:tcBorders>
              <w:top w:val="nil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5F6B" w:rsidRPr="003676E2" w:rsidTr="00981D68">
        <w:trPr>
          <w:trHeight w:val="1177"/>
        </w:trPr>
        <w:tc>
          <w:tcPr>
            <w:tcW w:w="51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5755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ชุมชนหรือท่านมีส่วนร่วมในการ</w:t>
            </w:r>
            <w:r w:rsidRPr="003676E2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จัดหา และสนับสนุนเงินทุน วัสดุอุปกรณ์ สถานที่ และแรงงาน</w:t>
            </w:r>
            <w:r w:rsidRPr="003676E2">
              <w:rPr>
                <w:rFonts w:ascii="TH SarabunPSK" w:hAnsi="TH SarabunPSK" w:cs="TH SarabunPSK" w:hint="cs"/>
                <w:color w:val="000000" w:themeColor="text1"/>
                <w:spacing w:val="-10"/>
                <w:sz w:val="32"/>
                <w:szCs w:val="32"/>
                <w:cs/>
              </w:rPr>
              <w:t>ในการดำเนินงานตามโครงการ  กิจกรรมการมีส่วนร่วมอย่างไร</w:t>
            </w:r>
          </w:p>
        </w:tc>
        <w:tc>
          <w:tcPr>
            <w:tcW w:w="40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2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5F6B" w:rsidRPr="003676E2" w:rsidTr="00981D68">
        <w:trPr>
          <w:trHeight w:val="771"/>
        </w:trPr>
        <w:tc>
          <w:tcPr>
            <w:tcW w:w="51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5755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ชุมชนหรือท่านมีส่วนร่วมในการกำกับดูแ</w:t>
            </w:r>
            <w:r w:rsidRPr="003676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ลการ</w:t>
            </w: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ดำเนินงาน</w:t>
            </w:r>
            <w:r w:rsidRPr="003676E2">
              <w:rPr>
                <w:rFonts w:ascii="TH SarabunPSK" w:hAnsi="TH SarabunPSK" w:cs="TH SarabunPSK" w:hint="cs"/>
                <w:color w:val="000000" w:themeColor="text1"/>
                <w:spacing w:val="-10"/>
                <w:sz w:val="32"/>
                <w:szCs w:val="32"/>
                <w:cs/>
              </w:rPr>
              <w:t>การมีส่วนร่วมอย่างไร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81D68" w:rsidRPr="003676E2" w:rsidTr="00981D68">
        <w:trPr>
          <w:trHeight w:val="60"/>
        </w:trPr>
        <w:tc>
          <w:tcPr>
            <w:tcW w:w="6274" w:type="dxa"/>
            <w:gridSpan w:val="2"/>
          </w:tcPr>
          <w:p w:rsidR="00981D68" w:rsidRPr="003676E2" w:rsidRDefault="00981D6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การร่วมติดตามประเมินผล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981D68" w:rsidRPr="003676E2" w:rsidRDefault="00981D6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981D68" w:rsidRPr="003676E2" w:rsidRDefault="00981D6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981D68" w:rsidRPr="003676E2" w:rsidRDefault="00981D6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981D68" w:rsidRPr="003676E2" w:rsidRDefault="00981D6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981D68" w:rsidRPr="003676E2" w:rsidRDefault="00981D6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81D68" w:rsidRPr="003676E2" w:rsidTr="00981D68">
        <w:trPr>
          <w:trHeight w:val="771"/>
        </w:trPr>
        <w:tc>
          <w:tcPr>
            <w:tcW w:w="519" w:type="dxa"/>
          </w:tcPr>
          <w:p w:rsidR="00981D68" w:rsidRPr="003676E2" w:rsidRDefault="00981D6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755" w:type="dxa"/>
          </w:tcPr>
          <w:p w:rsidR="00981D68" w:rsidRPr="003676E2" w:rsidRDefault="00981D6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ชุมชนหรือท่านมีส่วนร่วมในการ</w:t>
            </w:r>
            <w:r w:rsidRPr="003676E2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  <w:t>นิเทศติดตามผลการจัดการศึกษา</w:t>
            </w:r>
            <w:r w:rsidRPr="003676E2">
              <w:rPr>
                <w:rFonts w:ascii="TH SarabunPSK" w:eastAsia="AngsanaNew" w:hAnsi="TH SarabunPSK" w:cs="TH SarabunPSK" w:hint="cs"/>
                <w:color w:val="000000" w:themeColor="text1"/>
                <w:sz w:val="32"/>
                <w:szCs w:val="32"/>
                <w:cs/>
              </w:rPr>
              <w:t>อย่างไร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981D68" w:rsidRPr="003676E2" w:rsidRDefault="00981D6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981D68" w:rsidRPr="003676E2" w:rsidRDefault="00981D6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981D68" w:rsidRPr="003676E2" w:rsidRDefault="00981D6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981D68" w:rsidRPr="003676E2" w:rsidRDefault="00981D6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981D68" w:rsidRPr="003676E2" w:rsidRDefault="00981D6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5F6B" w:rsidRPr="003676E2" w:rsidTr="00981D68">
        <w:trPr>
          <w:trHeight w:val="392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ชุมชนหรือท่านมีส่วนร่วมในการ</w:t>
            </w:r>
            <w:r w:rsidRPr="003676E2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  <w:t>ประเมินผลการจัดการศึกษา</w:t>
            </w:r>
            <w:r w:rsidRPr="003676E2">
              <w:rPr>
                <w:rFonts w:ascii="TH SarabunPSK" w:eastAsia="AngsanaNew" w:hAnsi="TH SarabunPSK" w:cs="TH SarabunPSK" w:hint="cs"/>
                <w:color w:val="000000" w:themeColor="text1"/>
                <w:sz w:val="32"/>
                <w:szCs w:val="32"/>
                <w:cs/>
              </w:rPr>
              <w:t>อย่างไร</w:t>
            </w:r>
          </w:p>
        </w:tc>
        <w:tc>
          <w:tcPr>
            <w:tcW w:w="40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2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5F6B" w:rsidRPr="003676E2" w:rsidTr="00981D68">
        <w:trPr>
          <w:trHeight w:val="784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ชุมชนหรือท่านมีส่วนร่วมในการ</w:t>
            </w:r>
            <w:r w:rsidRPr="003676E2"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  <w:t>เผยแพร่ผลการประเมินการจัดการศึกษา</w:t>
            </w:r>
            <w:r w:rsidRPr="003676E2">
              <w:rPr>
                <w:rFonts w:ascii="TH SarabunPSK" w:eastAsia="AngsanaNew" w:hAnsi="TH SarabunPSK" w:cs="TH SarabunPSK" w:hint="cs"/>
                <w:color w:val="000000" w:themeColor="text1"/>
                <w:sz w:val="32"/>
                <w:szCs w:val="32"/>
                <w:cs/>
              </w:rPr>
              <w:t>อย่างไร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81D68" w:rsidRPr="003676E2" w:rsidTr="00567D8C">
        <w:trPr>
          <w:trHeight w:val="379"/>
        </w:trPr>
        <w:tc>
          <w:tcPr>
            <w:tcW w:w="6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1D68" w:rsidRPr="003676E2" w:rsidRDefault="00981D6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การรับประโยชน์ร่วมกัน</w:t>
            </w:r>
          </w:p>
        </w:tc>
        <w:tc>
          <w:tcPr>
            <w:tcW w:w="408" w:type="dxa"/>
            <w:tcBorders>
              <w:bottom w:val="nil"/>
            </w:tcBorders>
          </w:tcPr>
          <w:p w:rsidR="00981D68" w:rsidRPr="003676E2" w:rsidRDefault="00981D6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8" w:type="dxa"/>
            <w:tcBorders>
              <w:bottom w:val="nil"/>
            </w:tcBorders>
          </w:tcPr>
          <w:p w:rsidR="00981D68" w:rsidRPr="003676E2" w:rsidRDefault="00981D6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9" w:type="dxa"/>
            <w:tcBorders>
              <w:bottom w:val="nil"/>
            </w:tcBorders>
          </w:tcPr>
          <w:p w:rsidR="00981D68" w:rsidRPr="003676E2" w:rsidRDefault="00981D6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8" w:type="dxa"/>
            <w:tcBorders>
              <w:bottom w:val="nil"/>
            </w:tcBorders>
          </w:tcPr>
          <w:p w:rsidR="00981D68" w:rsidRPr="003676E2" w:rsidRDefault="00981D6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2" w:type="dxa"/>
            <w:tcBorders>
              <w:bottom w:val="nil"/>
            </w:tcBorders>
          </w:tcPr>
          <w:p w:rsidR="00981D68" w:rsidRPr="003676E2" w:rsidRDefault="00981D6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5F6B" w:rsidRPr="003676E2" w:rsidTr="00981D68">
        <w:trPr>
          <w:trHeight w:val="784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ชุมชนหรือท่านมีส่วนร่วมในการร่วมรับประโยชน์จากการศึกษาที่จัดขึ้น</w:t>
            </w:r>
            <w:r w:rsidRPr="003676E2">
              <w:rPr>
                <w:rFonts w:ascii="TH SarabunPSK" w:eastAsia="AngsanaNew" w:hAnsi="TH SarabunPSK" w:cs="TH SarabunPSK" w:hint="cs"/>
                <w:color w:val="000000" w:themeColor="text1"/>
                <w:sz w:val="32"/>
                <w:szCs w:val="32"/>
                <w:cs/>
              </w:rPr>
              <w:t>อย่างไร</w:t>
            </w:r>
          </w:p>
        </w:tc>
        <w:tc>
          <w:tcPr>
            <w:tcW w:w="408" w:type="dxa"/>
            <w:tcBorders>
              <w:top w:val="nil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nil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9" w:type="dxa"/>
            <w:tcBorders>
              <w:top w:val="nil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nil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2" w:type="dxa"/>
            <w:tcBorders>
              <w:top w:val="nil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5F6B" w:rsidRPr="00485F6B" w:rsidTr="00981D68">
        <w:trPr>
          <w:trHeight w:val="784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ชุมชนหรือท่านมีส่วนร่วมในการ</w:t>
            </w:r>
            <w:r w:rsidRPr="003676E2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>ชื่นชมผลสำเร็จของโรงเรียนร่วมกัน</w:t>
            </w:r>
            <w:r w:rsidRPr="003676E2">
              <w:rPr>
                <w:rFonts w:ascii="TH SarabunPSK" w:eastAsia="AngsanaNew" w:hAnsi="TH SarabunPSK" w:cs="TH SarabunPSK" w:hint="cs"/>
                <w:color w:val="000000" w:themeColor="text1"/>
                <w:sz w:val="32"/>
                <w:szCs w:val="32"/>
                <w:cs/>
              </w:rPr>
              <w:t>อย่างไร</w:t>
            </w:r>
          </w:p>
        </w:tc>
        <w:tc>
          <w:tcPr>
            <w:tcW w:w="40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2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5F6B" w:rsidRPr="003676E2" w:rsidTr="00981D68">
        <w:trPr>
          <w:trHeight w:val="78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ชุมชนหรือท่านมีส่วนร่วมในการประชาสัมพันธ์เผยแพร่กิจกรรมการเรียนรู้/โครงการต่างๆ</w:t>
            </w:r>
            <w:r w:rsidRPr="003676E2">
              <w:rPr>
                <w:rFonts w:ascii="TH SarabunPSK" w:eastAsia="AngsanaNew" w:hAnsi="TH SarabunPSK" w:cs="TH SarabunPSK" w:hint="cs"/>
                <w:color w:val="000000" w:themeColor="text1"/>
                <w:sz w:val="32"/>
                <w:szCs w:val="32"/>
                <w:cs/>
              </w:rPr>
              <w:t>อย่างไร</w:t>
            </w:r>
          </w:p>
        </w:tc>
        <w:tc>
          <w:tcPr>
            <w:tcW w:w="40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2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right"/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</w:pP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6. ประเด็นอื่นๆและข้อเสนอแนะเพิ่มเติมในการที่จะทำให้</w:t>
      </w:r>
      <w:r w:rsidRPr="003676E2">
        <w:rPr>
          <w:rFonts w:ascii="TH SarabunPSK" w:hAnsi="TH SarabunPSK" w:cs="TH SarabunPSK" w:hint="cs"/>
          <w:color w:val="000000" w:themeColor="text1"/>
          <w:spacing w:val="-20"/>
          <w:sz w:val="32"/>
          <w:szCs w:val="32"/>
          <w:cs/>
        </w:rPr>
        <w:t>การมีส่วนร่วมกับชุมชนในการส่งเสริม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ทักษะชีวิตและอาชีพเกษตรสมัยใหม่ของสถานศึกษาให้ประสบผลสำเร็จในการจัดการศึกษา ตามนโยบายประเทศไทย  4.0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</w:t>
      </w:r>
      <w:r w:rsidR="00981D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</w:t>
      </w:r>
      <w:r w:rsidR="00981D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</w:t>
      </w:r>
      <w:r w:rsidR="00981D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</w:t>
      </w:r>
      <w:r w:rsidR="00981D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:rsidR="006F527E" w:rsidRPr="00981D68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  <w:r w:rsidRPr="00981D6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ตอนที่ </w:t>
      </w:r>
      <w:r w:rsidRPr="00981D6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 </w:t>
      </w:r>
      <w:r w:rsidRPr="00981D6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การส่งเสริมทักษะ</w:t>
      </w:r>
      <w:r w:rsidRPr="00981D68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ชีวิตและ</w:t>
      </w:r>
      <w:r w:rsidRPr="00981D68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อาชีพเกษตรสมัยใหม่</w:t>
      </w:r>
    </w:p>
    <w:p w:rsidR="00981D68" w:rsidRPr="003676E2" w:rsidRDefault="00981D68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709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676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คำชี้แจง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โปรดอ่านข้อความต่อไปนี้โดยละเอียดแล้ว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ตอบคำถามตามความเป็นจริง ตามที่ท่านได้ปฏิบัติจริงที่เห็นว่า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โรงเรียนของท่านได้มีกิจกรรมเพื่อส่งเสริมทักษะ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ชีวิตและ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อาชีพเกษตรสมัยใหม่ในแต่ละข้อต่อไปนี้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อย่างไร</w:t>
      </w:r>
    </w:p>
    <w:tbl>
      <w:tblPr>
        <w:tblW w:w="8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5671"/>
        <w:gridCol w:w="419"/>
        <w:gridCol w:w="419"/>
        <w:gridCol w:w="420"/>
        <w:gridCol w:w="419"/>
        <w:gridCol w:w="420"/>
      </w:tblGrid>
      <w:tr w:rsidR="00485F6B" w:rsidRPr="003676E2" w:rsidTr="00981D68">
        <w:trPr>
          <w:trHeight w:val="658"/>
          <w:tblHeader/>
        </w:trPr>
        <w:tc>
          <w:tcPr>
            <w:tcW w:w="532" w:type="dxa"/>
            <w:vMerge w:val="restart"/>
            <w:vAlign w:val="center"/>
          </w:tcPr>
          <w:p w:rsidR="00485F6B" w:rsidRPr="00981D68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81D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5671" w:type="dxa"/>
            <w:vMerge w:val="restart"/>
            <w:tcBorders>
              <w:right w:val="single" w:sz="4" w:space="0" w:color="auto"/>
            </w:tcBorders>
            <w:vAlign w:val="center"/>
          </w:tcPr>
          <w:p w:rsidR="00485F6B" w:rsidRPr="00981D68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81D6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การมีส่วนร่วมกับชุมชน</w:t>
            </w:r>
            <w:r w:rsidRPr="00981D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เพื่อส่งเสริมทักษะ</w:t>
            </w:r>
            <w:r w:rsidRPr="00981D6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ชีวิตและ</w:t>
            </w:r>
            <w:r w:rsidRPr="00981D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อาชีพ</w:t>
            </w:r>
            <w:r w:rsidR="00A07FD8">
              <w:rPr>
                <w:rFonts w:ascii="TH SarabunPSK" w:hAnsi="TH SarabunPSK" w:cs="TH SarabunPSK"/>
                <w:b/>
                <w:bCs/>
                <w:color w:val="000000" w:themeColor="text1"/>
                <w:spacing w:val="-20"/>
                <w:sz w:val="32"/>
                <w:szCs w:val="32"/>
                <w:cs/>
              </w:rPr>
              <w:t>เกษตรสมัยใหม่</w:t>
            </w:r>
            <w:r w:rsidRPr="00981D6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20"/>
                <w:sz w:val="32"/>
                <w:szCs w:val="32"/>
                <w:cs/>
              </w:rPr>
              <w:t>ของ</w:t>
            </w:r>
            <w:r w:rsidRPr="00981D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2097" w:type="dxa"/>
            <w:gridSpan w:val="5"/>
          </w:tcPr>
          <w:p w:rsidR="00485F6B" w:rsidRPr="003676E2" w:rsidRDefault="00B42ACD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คิดเห็นและการปฏิบัติจริง</w:t>
            </w:r>
          </w:p>
        </w:tc>
      </w:tr>
      <w:tr w:rsidR="00485F6B" w:rsidRPr="00981D68" w:rsidTr="00981D68">
        <w:trPr>
          <w:trHeight w:val="385"/>
        </w:trPr>
        <w:tc>
          <w:tcPr>
            <w:tcW w:w="532" w:type="dxa"/>
            <w:vMerge/>
            <w:tcBorders>
              <w:bottom w:val="nil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71" w:type="dxa"/>
            <w:vMerge/>
            <w:tcBorders>
              <w:bottom w:val="nil"/>
              <w:right w:val="single" w:sz="4" w:space="0" w:color="auto"/>
            </w:tcBorders>
          </w:tcPr>
          <w:p w:rsidR="00485F6B" w:rsidRPr="00485F6B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</w:tcBorders>
          </w:tcPr>
          <w:p w:rsidR="00485F6B" w:rsidRPr="00981D68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81D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485F6B" w:rsidRPr="00981D68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81D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485F6B" w:rsidRPr="00981D68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81D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485F6B" w:rsidRPr="00981D68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81D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485F6B" w:rsidRPr="00981D68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81D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</w:p>
        </w:tc>
      </w:tr>
      <w:tr w:rsidR="00981D68" w:rsidRPr="003676E2" w:rsidTr="002620AD">
        <w:trPr>
          <w:trHeight w:val="359"/>
        </w:trPr>
        <w:tc>
          <w:tcPr>
            <w:tcW w:w="6204" w:type="dxa"/>
            <w:gridSpan w:val="2"/>
            <w:tcBorders>
              <w:bottom w:val="single" w:sz="4" w:space="0" w:color="auto"/>
            </w:tcBorders>
          </w:tcPr>
          <w:p w:rsidR="00981D68" w:rsidRPr="003676E2" w:rsidRDefault="00981D6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ด้านการสร้างสัมพันธ์กับบุคคลอื่น</w:t>
            </w:r>
          </w:p>
        </w:tc>
        <w:tc>
          <w:tcPr>
            <w:tcW w:w="419" w:type="dxa"/>
            <w:tcBorders>
              <w:bottom w:val="nil"/>
            </w:tcBorders>
          </w:tcPr>
          <w:p w:rsidR="00981D68" w:rsidRPr="003676E2" w:rsidRDefault="00981D6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  <w:tcBorders>
              <w:bottom w:val="nil"/>
            </w:tcBorders>
          </w:tcPr>
          <w:p w:rsidR="00981D68" w:rsidRPr="003676E2" w:rsidRDefault="00981D6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dxa"/>
            <w:tcBorders>
              <w:bottom w:val="nil"/>
            </w:tcBorders>
          </w:tcPr>
          <w:p w:rsidR="00981D68" w:rsidRPr="003676E2" w:rsidRDefault="00981D6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  <w:tcBorders>
              <w:bottom w:val="nil"/>
            </w:tcBorders>
          </w:tcPr>
          <w:p w:rsidR="00981D68" w:rsidRPr="003676E2" w:rsidRDefault="00981D6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  <w:tcBorders>
              <w:bottom w:val="nil"/>
            </w:tcBorders>
          </w:tcPr>
          <w:p w:rsidR="00981D68" w:rsidRPr="003676E2" w:rsidRDefault="00981D6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5F6B" w:rsidRPr="003676E2" w:rsidTr="002620AD">
        <w:trPr>
          <w:trHeight w:val="371"/>
        </w:trPr>
        <w:tc>
          <w:tcPr>
            <w:tcW w:w="532" w:type="dxa"/>
            <w:tcBorders>
              <w:top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การเข้าใจมุมมองหรือความคิดคนอื่น</w:t>
            </w:r>
          </w:p>
        </w:tc>
        <w:tc>
          <w:tcPr>
            <w:tcW w:w="419" w:type="dxa"/>
            <w:tcBorders>
              <w:top w:val="nil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nil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5F6B" w:rsidRPr="003676E2" w:rsidTr="00981D68">
        <w:trPr>
          <w:trHeight w:val="371"/>
        </w:trPr>
        <w:tc>
          <w:tcPr>
            <w:tcW w:w="532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5671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การรับรู้อารมณ์หรือความรู้สึกของผู้อื่น</w:t>
            </w:r>
          </w:p>
        </w:tc>
        <w:tc>
          <w:tcPr>
            <w:tcW w:w="41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5F6B" w:rsidRPr="003676E2" w:rsidTr="00981D68">
        <w:trPr>
          <w:trHeight w:val="371"/>
        </w:trPr>
        <w:tc>
          <w:tcPr>
            <w:tcW w:w="532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5671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การใช้คำพูดและแสด</w:t>
            </w:r>
            <w:r w:rsidRPr="003676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ง</w:t>
            </w: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ออกในการสื่อสารความรู้สึกนึกคิดของตนเอง</w:t>
            </w:r>
          </w:p>
        </w:tc>
        <w:tc>
          <w:tcPr>
            <w:tcW w:w="41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5F6B" w:rsidRPr="003676E2" w:rsidTr="00981D68">
        <w:trPr>
          <w:trHeight w:val="359"/>
        </w:trPr>
        <w:tc>
          <w:tcPr>
            <w:tcW w:w="532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5671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การรับรู้ความรู้สึกนึกคิดและความต้องการของผู้อื่น</w:t>
            </w:r>
          </w:p>
        </w:tc>
        <w:tc>
          <w:tcPr>
            <w:tcW w:w="41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5F6B" w:rsidRPr="003676E2" w:rsidTr="00981D68">
        <w:trPr>
          <w:trHeight w:val="371"/>
        </w:trPr>
        <w:tc>
          <w:tcPr>
            <w:tcW w:w="532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5671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การวางตัวได้ถูกต้องเหมาะสมในสถานการณ์ต่างๆ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81D68" w:rsidRPr="003676E2" w:rsidTr="002620AD">
        <w:trPr>
          <w:trHeight w:val="371"/>
        </w:trPr>
        <w:tc>
          <w:tcPr>
            <w:tcW w:w="6204" w:type="dxa"/>
            <w:gridSpan w:val="2"/>
            <w:tcBorders>
              <w:bottom w:val="single" w:sz="4" w:space="0" w:color="auto"/>
            </w:tcBorders>
          </w:tcPr>
          <w:p w:rsidR="00981D68" w:rsidRPr="003676E2" w:rsidRDefault="00981D6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ด้านการแก้ปัญหา</w:t>
            </w:r>
          </w:p>
        </w:tc>
        <w:tc>
          <w:tcPr>
            <w:tcW w:w="419" w:type="dxa"/>
            <w:tcBorders>
              <w:bottom w:val="nil"/>
            </w:tcBorders>
          </w:tcPr>
          <w:p w:rsidR="00981D68" w:rsidRPr="003676E2" w:rsidRDefault="00981D6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  <w:tcBorders>
              <w:bottom w:val="nil"/>
            </w:tcBorders>
          </w:tcPr>
          <w:p w:rsidR="00981D68" w:rsidRPr="003676E2" w:rsidRDefault="00981D6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dxa"/>
            <w:tcBorders>
              <w:bottom w:val="nil"/>
            </w:tcBorders>
          </w:tcPr>
          <w:p w:rsidR="00981D68" w:rsidRPr="003676E2" w:rsidRDefault="00981D6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  <w:tcBorders>
              <w:bottom w:val="nil"/>
            </w:tcBorders>
          </w:tcPr>
          <w:p w:rsidR="00981D68" w:rsidRPr="003676E2" w:rsidRDefault="00981D6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  <w:tcBorders>
              <w:bottom w:val="nil"/>
            </w:tcBorders>
          </w:tcPr>
          <w:p w:rsidR="00981D68" w:rsidRPr="003676E2" w:rsidRDefault="00981D6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5F6B" w:rsidRPr="003676E2" w:rsidTr="002620AD">
        <w:trPr>
          <w:trHeight w:val="371"/>
        </w:trPr>
        <w:tc>
          <w:tcPr>
            <w:tcW w:w="532" w:type="dxa"/>
            <w:tcBorders>
              <w:top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5671" w:type="dxa"/>
            <w:tcBorders>
              <w:top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การค้นหาวิเคราะห์ และประเมินข้อมูลด้านการเกษตร</w:t>
            </w:r>
          </w:p>
        </w:tc>
        <w:tc>
          <w:tcPr>
            <w:tcW w:w="419" w:type="dxa"/>
            <w:tcBorders>
              <w:top w:val="nil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nil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5F6B" w:rsidRPr="003676E2" w:rsidTr="00981D68">
        <w:trPr>
          <w:trHeight w:val="359"/>
        </w:trPr>
        <w:tc>
          <w:tcPr>
            <w:tcW w:w="532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5671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การประเมินและจัดการปัญหา</w:t>
            </w:r>
          </w:p>
        </w:tc>
        <w:tc>
          <w:tcPr>
            <w:tcW w:w="41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5F6B" w:rsidRPr="003676E2" w:rsidTr="00981D68">
        <w:trPr>
          <w:trHeight w:val="371"/>
        </w:trPr>
        <w:tc>
          <w:tcPr>
            <w:tcW w:w="532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5671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การระบุปัญหาและการแก้ปัญหา</w:t>
            </w:r>
          </w:p>
        </w:tc>
        <w:tc>
          <w:tcPr>
            <w:tcW w:w="41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5F6B" w:rsidRPr="003676E2" w:rsidTr="00981D68">
        <w:trPr>
          <w:trHeight w:val="371"/>
        </w:trPr>
        <w:tc>
          <w:tcPr>
            <w:tcW w:w="532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5671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การกำหนดเป้าหมายหรือการคาดการณ์</w:t>
            </w:r>
          </w:p>
        </w:tc>
        <w:tc>
          <w:tcPr>
            <w:tcW w:w="41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5F6B" w:rsidRPr="003676E2" w:rsidTr="00981D68">
        <w:trPr>
          <w:trHeight w:val="359"/>
        </w:trPr>
        <w:tc>
          <w:tcPr>
            <w:tcW w:w="532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5671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การวางแผนอย่างเป็นระบบ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81D68" w:rsidRPr="003676E2" w:rsidTr="002620AD">
        <w:trPr>
          <w:trHeight w:val="371"/>
        </w:trPr>
        <w:tc>
          <w:tcPr>
            <w:tcW w:w="6204" w:type="dxa"/>
            <w:gridSpan w:val="2"/>
            <w:tcBorders>
              <w:bottom w:val="single" w:sz="4" w:space="0" w:color="auto"/>
            </w:tcBorders>
          </w:tcPr>
          <w:p w:rsidR="00981D68" w:rsidRPr="003676E2" w:rsidRDefault="00981D6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ด้านการสื่อสาร </w:t>
            </w:r>
          </w:p>
        </w:tc>
        <w:tc>
          <w:tcPr>
            <w:tcW w:w="419" w:type="dxa"/>
            <w:tcBorders>
              <w:bottom w:val="nil"/>
            </w:tcBorders>
          </w:tcPr>
          <w:p w:rsidR="00981D68" w:rsidRPr="003676E2" w:rsidRDefault="00981D6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  <w:tcBorders>
              <w:bottom w:val="nil"/>
            </w:tcBorders>
          </w:tcPr>
          <w:p w:rsidR="00981D68" w:rsidRPr="003676E2" w:rsidRDefault="00981D6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dxa"/>
            <w:tcBorders>
              <w:bottom w:val="nil"/>
            </w:tcBorders>
          </w:tcPr>
          <w:p w:rsidR="00981D68" w:rsidRPr="003676E2" w:rsidRDefault="00981D6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  <w:tcBorders>
              <w:bottom w:val="nil"/>
            </w:tcBorders>
          </w:tcPr>
          <w:p w:rsidR="00981D68" w:rsidRPr="003676E2" w:rsidRDefault="00981D6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  <w:tcBorders>
              <w:bottom w:val="nil"/>
            </w:tcBorders>
          </w:tcPr>
          <w:p w:rsidR="00981D68" w:rsidRPr="003676E2" w:rsidRDefault="00981D6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5F6B" w:rsidRPr="003676E2" w:rsidTr="002620AD">
        <w:trPr>
          <w:trHeight w:val="371"/>
        </w:trPr>
        <w:tc>
          <w:tcPr>
            <w:tcW w:w="532" w:type="dxa"/>
            <w:tcBorders>
              <w:top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5671" w:type="dxa"/>
            <w:tcBorders>
              <w:top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การแสดงความคิดเห็น</w:t>
            </w:r>
            <w:r w:rsidRPr="003676E2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ของตนเองอย่างชัดเจน</w:t>
            </w:r>
          </w:p>
        </w:tc>
        <w:tc>
          <w:tcPr>
            <w:tcW w:w="419" w:type="dxa"/>
            <w:tcBorders>
              <w:top w:val="nil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nil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5F6B" w:rsidRPr="003676E2" w:rsidTr="00981D68">
        <w:trPr>
          <w:trHeight w:val="371"/>
        </w:trPr>
        <w:tc>
          <w:tcPr>
            <w:tcW w:w="532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5671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การแสดงออกถึงความต้องการ</w:t>
            </w:r>
            <w:r w:rsidRPr="003676E2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ของตนเอง</w:t>
            </w:r>
          </w:p>
        </w:tc>
        <w:tc>
          <w:tcPr>
            <w:tcW w:w="41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5F6B" w:rsidRPr="003676E2" w:rsidTr="00981D68">
        <w:trPr>
          <w:trHeight w:val="359"/>
        </w:trPr>
        <w:tc>
          <w:tcPr>
            <w:tcW w:w="532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5671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การแสดงความชื่นชม</w:t>
            </w:r>
            <w:r w:rsidRPr="003676E2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ผู้อื่น</w:t>
            </w:r>
          </w:p>
        </w:tc>
        <w:tc>
          <w:tcPr>
            <w:tcW w:w="41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5F6B" w:rsidRPr="003676E2" w:rsidTr="00981D68">
        <w:trPr>
          <w:trHeight w:val="371"/>
        </w:trPr>
        <w:tc>
          <w:tcPr>
            <w:tcW w:w="532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5671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การเจรจาต่อรองกับผู้อื่น</w:t>
            </w:r>
          </w:p>
        </w:tc>
        <w:tc>
          <w:tcPr>
            <w:tcW w:w="41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5F6B" w:rsidRPr="003676E2" w:rsidTr="00981D68">
        <w:trPr>
          <w:trHeight w:val="371"/>
        </w:trPr>
        <w:tc>
          <w:tcPr>
            <w:tcW w:w="532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5671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การช่วยเหลือหรือการปฏิเสธ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81D68" w:rsidRPr="003676E2" w:rsidTr="00981D68">
        <w:trPr>
          <w:trHeight w:val="359"/>
        </w:trPr>
        <w:tc>
          <w:tcPr>
            <w:tcW w:w="6204" w:type="dxa"/>
            <w:gridSpan w:val="2"/>
          </w:tcPr>
          <w:p w:rsidR="00981D68" w:rsidRPr="003676E2" w:rsidRDefault="00981D6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eastAsia="AngsanaNew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4. </w:t>
            </w:r>
            <w:r w:rsidRPr="003676E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ด้านการตัดสินใจ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981D68" w:rsidRPr="003676E2" w:rsidRDefault="00981D6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981D68" w:rsidRPr="003676E2" w:rsidRDefault="00981D6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981D68" w:rsidRPr="003676E2" w:rsidRDefault="00981D6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981D68" w:rsidRPr="003676E2" w:rsidRDefault="00981D6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981D68" w:rsidRPr="003676E2" w:rsidRDefault="00981D6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5F6B" w:rsidRPr="003676E2" w:rsidTr="00981D68">
        <w:trPr>
          <w:trHeight w:val="371"/>
        </w:trPr>
        <w:tc>
          <w:tcPr>
            <w:tcW w:w="532" w:type="dxa"/>
            <w:tcBorders>
              <w:bottom w:val="single" w:sz="4" w:space="0" w:color="auto"/>
            </w:tcBorders>
          </w:tcPr>
          <w:p w:rsidR="00485F6B" w:rsidRPr="003676E2" w:rsidRDefault="00981D6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16</w:t>
            </w:r>
          </w:p>
        </w:tc>
        <w:tc>
          <w:tcPr>
            <w:tcW w:w="5671" w:type="dxa"/>
            <w:tcBorders>
              <w:top w:val="nil"/>
              <w:bottom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การกำหนดทางเลือกการกระทำของตนเอง</w:t>
            </w:r>
          </w:p>
        </w:tc>
        <w:tc>
          <w:tcPr>
            <w:tcW w:w="419" w:type="dxa"/>
            <w:tcBorders>
              <w:top w:val="nil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nil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5F6B" w:rsidRPr="003676E2" w:rsidTr="00981D68">
        <w:trPr>
          <w:trHeight w:val="371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การประเมินทางเลือกเพื่อตัดสินใจ</w:t>
            </w:r>
          </w:p>
        </w:tc>
        <w:tc>
          <w:tcPr>
            <w:tcW w:w="41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5F6B" w:rsidRPr="003676E2" w:rsidTr="00981D68">
        <w:trPr>
          <w:trHeight w:val="359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eastAsia="Angsana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การประเมินผลที่ได้จากการตัดสินใจ</w:t>
            </w:r>
          </w:p>
        </w:tc>
        <w:tc>
          <w:tcPr>
            <w:tcW w:w="41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5F6B" w:rsidRPr="003676E2" w:rsidTr="00981D68">
        <w:trPr>
          <w:trHeight w:val="38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19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eastAsia="AngsanaNew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การเลือกทางที่ถูกต้องเหมาะสม</w:t>
            </w:r>
          </w:p>
        </w:tc>
        <w:tc>
          <w:tcPr>
            <w:tcW w:w="41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0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485F6B" w:rsidRDefault="00485F6B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</w:pPr>
      <w:r>
        <w:br w:type="page"/>
      </w:r>
    </w:p>
    <w:tbl>
      <w:tblPr>
        <w:tblW w:w="8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5565"/>
        <w:gridCol w:w="418"/>
        <w:gridCol w:w="418"/>
        <w:gridCol w:w="419"/>
        <w:gridCol w:w="418"/>
        <w:gridCol w:w="418"/>
      </w:tblGrid>
      <w:tr w:rsidR="00485F6B" w:rsidRPr="003676E2" w:rsidTr="00D5656D">
        <w:trPr>
          <w:trHeight w:val="660"/>
          <w:tblHeader/>
        </w:trPr>
        <w:tc>
          <w:tcPr>
            <w:tcW w:w="619" w:type="dxa"/>
            <w:vMerge w:val="restart"/>
            <w:vAlign w:val="center"/>
          </w:tcPr>
          <w:p w:rsidR="00485F6B" w:rsidRPr="00981D68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81D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5565" w:type="dxa"/>
            <w:vMerge w:val="restart"/>
            <w:tcBorders>
              <w:right w:val="single" w:sz="4" w:space="0" w:color="auto"/>
            </w:tcBorders>
            <w:vAlign w:val="center"/>
          </w:tcPr>
          <w:p w:rsidR="00485F6B" w:rsidRPr="00981D68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81D6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การมีส่วนร่วมกับชุมชน</w:t>
            </w:r>
            <w:r w:rsidRPr="00981D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เพื่อส่งเสริมทักษะ</w:t>
            </w:r>
            <w:r w:rsidRPr="00981D6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ชีวิตและ</w:t>
            </w:r>
            <w:r w:rsidRPr="00981D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อาชีพ</w:t>
            </w:r>
            <w:r w:rsidR="00E8211B">
              <w:rPr>
                <w:rFonts w:ascii="TH SarabunPSK" w:hAnsi="TH SarabunPSK" w:cs="TH SarabunPSK"/>
                <w:b/>
                <w:bCs/>
                <w:color w:val="000000" w:themeColor="text1"/>
                <w:spacing w:val="-20"/>
                <w:sz w:val="32"/>
                <w:szCs w:val="32"/>
                <w:cs/>
              </w:rPr>
              <w:t>เกษตรสมัยใหม่</w:t>
            </w:r>
            <w:r w:rsidRPr="00981D6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20"/>
                <w:sz w:val="32"/>
                <w:szCs w:val="32"/>
                <w:cs/>
              </w:rPr>
              <w:t>ของ</w:t>
            </w:r>
            <w:r w:rsidRPr="00981D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2091" w:type="dxa"/>
            <w:gridSpan w:val="5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</w:t>
            </w:r>
            <w:r w:rsidR="00B42AC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คิดเห็น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และการปฏิบัติจริง</w:t>
            </w:r>
          </w:p>
        </w:tc>
      </w:tr>
      <w:tr w:rsidR="00485F6B" w:rsidRPr="003676E2" w:rsidTr="00D5656D">
        <w:trPr>
          <w:trHeight w:val="386"/>
        </w:trPr>
        <w:tc>
          <w:tcPr>
            <w:tcW w:w="619" w:type="dxa"/>
            <w:vMerge/>
            <w:tcBorders>
              <w:bottom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5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5F6B" w:rsidRPr="00485F6B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</w:tcBorders>
          </w:tcPr>
          <w:p w:rsidR="00485F6B" w:rsidRPr="00981D68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81D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485F6B" w:rsidRPr="00981D68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81D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485F6B" w:rsidRPr="00981D68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81D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485F6B" w:rsidRPr="00981D68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81D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485F6B" w:rsidRPr="00981D68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81D6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</w:p>
        </w:tc>
      </w:tr>
      <w:tr w:rsidR="00D5656D" w:rsidRPr="003676E2" w:rsidTr="002620AD">
        <w:trPr>
          <w:trHeight w:val="360"/>
        </w:trPr>
        <w:tc>
          <w:tcPr>
            <w:tcW w:w="6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6D" w:rsidRPr="003676E2" w:rsidRDefault="00D5656D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  <w:t xml:space="preserve">5. </w:t>
            </w:r>
            <w:r w:rsidRPr="003676E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ด้านการคิดอย่างมีวิจารณญาณ</w:t>
            </w:r>
          </w:p>
        </w:tc>
        <w:tc>
          <w:tcPr>
            <w:tcW w:w="418" w:type="dxa"/>
            <w:tcBorders>
              <w:bottom w:val="nil"/>
            </w:tcBorders>
          </w:tcPr>
          <w:p w:rsidR="00D5656D" w:rsidRPr="003676E2" w:rsidRDefault="00D5656D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8" w:type="dxa"/>
            <w:tcBorders>
              <w:bottom w:val="nil"/>
            </w:tcBorders>
          </w:tcPr>
          <w:p w:rsidR="00D5656D" w:rsidRPr="003676E2" w:rsidRDefault="00D5656D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  <w:tcBorders>
              <w:bottom w:val="nil"/>
            </w:tcBorders>
          </w:tcPr>
          <w:p w:rsidR="00D5656D" w:rsidRPr="003676E2" w:rsidRDefault="00D5656D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8" w:type="dxa"/>
            <w:tcBorders>
              <w:bottom w:val="nil"/>
            </w:tcBorders>
          </w:tcPr>
          <w:p w:rsidR="00D5656D" w:rsidRPr="003676E2" w:rsidRDefault="00D5656D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8" w:type="dxa"/>
            <w:tcBorders>
              <w:bottom w:val="nil"/>
            </w:tcBorders>
          </w:tcPr>
          <w:p w:rsidR="00D5656D" w:rsidRPr="003676E2" w:rsidRDefault="00D5656D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5F6B" w:rsidRPr="003676E2" w:rsidTr="002620AD">
        <w:trPr>
          <w:trHeight w:val="74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การรู้จักแยกแยะข้อมูลข่าวสารปัญหาและสถานการณ์เกี่ยวกับการเกษตร</w:t>
            </w:r>
          </w:p>
        </w:tc>
        <w:tc>
          <w:tcPr>
            <w:tcW w:w="418" w:type="dxa"/>
            <w:tcBorders>
              <w:top w:val="nil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nil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nil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nil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5F6B" w:rsidRPr="003676E2" w:rsidTr="00D5656D">
        <w:trPr>
          <w:trHeight w:val="74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21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การประเมินสถานการณ์รอบตัวด้วยหลักเหตุผลและข้อมูลที่ถูกต้อง</w:t>
            </w:r>
          </w:p>
        </w:tc>
        <w:tc>
          <w:tcPr>
            <w:tcW w:w="41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5F6B" w:rsidRPr="003676E2" w:rsidTr="00D5656D">
        <w:trPr>
          <w:trHeight w:val="36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การรับรู้ปัญหาสาเหตุของปัญหาหาทางเลือกและตัดสินใจ</w:t>
            </w:r>
          </w:p>
        </w:tc>
        <w:tc>
          <w:tcPr>
            <w:tcW w:w="41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5F6B" w:rsidRPr="003676E2" w:rsidTr="00D5656D">
        <w:trPr>
          <w:trHeight w:val="37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23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การแก้ปัญหาในสถานการณ์ต่างๆ อย่างสร้างสรรค์</w:t>
            </w:r>
          </w:p>
        </w:tc>
        <w:tc>
          <w:tcPr>
            <w:tcW w:w="41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5656D" w:rsidRPr="003676E2" w:rsidTr="00567D8C">
        <w:trPr>
          <w:trHeight w:val="372"/>
        </w:trPr>
        <w:tc>
          <w:tcPr>
            <w:tcW w:w="6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6D" w:rsidRPr="003676E2" w:rsidRDefault="00D5656D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32"/>
                <w:szCs w:val="32"/>
              </w:rPr>
              <w:t>6.</w:t>
            </w:r>
            <w:r w:rsidRPr="003676E2"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t>ด้านการริเริ่มสร้างสรรค์ ใช้นวัตกรรมและเทคโนโลยี</w:t>
            </w:r>
          </w:p>
        </w:tc>
        <w:tc>
          <w:tcPr>
            <w:tcW w:w="418" w:type="dxa"/>
          </w:tcPr>
          <w:p w:rsidR="00D5656D" w:rsidRPr="003676E2" w:rsidRDefault="00D5656D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8" w:type="dxa"/>
          </w:tcPr>
          <w:p w:rsidR="00D5656D" w:rsidRPr="003676E2" w:rsidRDefault="00D5656D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</w:tcPr>
          <w:p w:rsidR="00D5656D" w:rsidRPr="003676E2" w:rsidRDefault="00D5656D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8" w:type="dxa"/>
          </w:tcPr>
          <w:p w:rsidR="00D5656D" w:rsidRPr="003676E2" w:rsidRDefault="00D5656D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8" w:type="dxa"/>
          </w:tcPr>
          <w:p w:rsidR="00D5656D" w:rsidRPr="003676E2" w:rsidRDefault="00D5656D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5F6B" w:rsidRPr="003676E2" w:rsidTr="00D5656D">
        <w:trPr>
          <w:trHeight w:val="73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24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การกำหนดเป้าหมายได้ชัดเจนสมดุลบนฐานความสำเร็จตามเกณฑ์ที่กำหนด</w:t>
            </w:r>
          </w:p>
        </w:tc>
        <w:tc>
          <w:tcPr>
            <w:tcW w:w="41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5F6B" w:rsidRPr="003676E2" w:rsidTr="00D5656D">
        <w:trPr>
          <w:trHeight w:val="37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การจัดการให้เกิดประสิทธิภาพสูงสุดในการทำงาน</w:t>
            </w:r>
          </w:p>
        </w:tc>
        <w:tc>
          <w:tcPr>
            <w:tcW w:w="41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5F6B" w:rsidRPr="003676E2" w:rsidTr="00D5656D">
        <w:trPr>
          <w:trHeight w:val="37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26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การกำกับติดตามจำแนกวิเคราะห์และจัดเรียงลำดับความสำคัญ</w:t>
            </w:r>
          </w:p>
        </w:tc>
        <w:tc>
          <w:tcPr>
            <w:tcW w:w="41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5F6B" w:rsidRPr="003676E2" w:rsidTr="00D5656D">
        <w:trPr>
          <w:trHeight w:val="73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27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การคิดค้นหาแนวทางพัฒนาการเกษตรให้ทันการเปลี่ยนแปล</w:t>
            </w:r>
            <w:r w:rsidRPr="003676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ง</w:t>
            </w: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อยู่เสมอ</w:t>
            </w:r>
          </w:p>
        </w:tc>
        <w:tc>
          <w:tcPr>
            <w:tcW w:w="41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5656D" w:rsidRPr="003676E2" w:rsidTr="00567D8C">
        <w:trPr>
          <w:trHeight w:val="372"/>
        </w:trPr>
        <w:tc>
          <w:tcPr>
            <w:tcW w:w="6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6D" w:rsidRPr="003676E2" w:rsidRDefault="00D5656D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  <w:t xml:space="preserve">7. </w:t>
            </w:r>
            <w:r w:rsidRPr="003676E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ด้าน</w:t>
            </w:r>
            <w:r w:rsidRPr="003676E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การตระหนักรู้ในตนเอง</w:t>
            </w:r>
          </w:p>
        </w:tc>
        <w:tc>
          <w:tcPr>
            <w:tcW w:w="418" w:type="dxa"/>
          </w:tcPr>
          <w:p w:rsidR="00D5656D" w:rsidRPr="003676E2" w:rsidRDefault="00D5656D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8" w:type="dxa"/>
          </w:tcPr>
          <w:p w:rsidR="00D5656D" w:rsidRPr="003676E2" w:rsidRDefault="00D5656D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</w:tcPr>
          <w:p w:rsidR="00D5656D" w:rsidRPr="003676E2" w:rsidRDefault="00D5656D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8" w:type="dxa"/>
          </w:tcPr>
          <w:p w:rsidR="00D5656D" w:rsidRPr="003676E2" w:rsidRDefault="00D5656D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8" w:type="dxa"/>
          </w:tcPr>
          <w:p w:rsidR="00D5656D" w:rsidRPr="003676E2" w:rsidRDefault="00D5656D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5F6B" w:rsidRPr="003676E2" w:rsidTr="00D5656D">
        <w:trPr>
          <w:trHeight w:val="37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28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การรู้จักความถนัดความสามารถจุดเด่นจุดด้อยของตนเอง</w:t>
            </w:r>
          </w:p>
        </w:tc>
        <w:tc>
          <w:tcPr>
            <w:tcW w:w="41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5F6B" w:rsidRPr="003676E2" w:rsidTr="00D5656D">
        <w:trPr>
          <w:trHeight w:val="36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29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การเข้าใจความแตกต่างของแต่ละบุคคล</w:t>
            </w:r>
          </w:p>
        </w:tc>
        <w:tc>
          <w:tcPr>
            <w:tcW w:w="41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5F6B" w:rsidRPr="003676E2" w:rsidTr="00D5656D">
        <w:trPr>
          <w:trHeight w:val="37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การยอมรับเห็นคุณค่าและภาคภูมิใจตนเองและผู้อื่น</w:t>
            </w:r>
          </w:p>
        </w:tc>
        <w:tc>
          <w:tcPr>
            <w:tcW w:w="41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5F6B" w:rsidRPr="003676E2" w:rsidTr="00D5656D">
        <w:trPr>
          <w:trHeight w:val="37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31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การมีเป้าหมายในชีวิตและมีความรับผิดชอบ</w:t>
            </w:r>
          </w:p>
        </w:tc>
        <w:tc>
          <w:tcPr>
            <w:tcW w:w="41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5656D" w:rsidRPr="003676E2" w:rsidTr="00567D8C">
        <w:trPr>
          <w:trHeight w:val="360"/>
        </w:trPr>
        <w:tc>
          <w:tcPr>
            <w:tcW w:w="6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6D" w:rsidRPr="003676E2" w:rsidRDefault="00D5656D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  <w:t xml:space="preserve">8. </w:t>
            </w:r>
            <w:r w:rsidRPr="003676E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ด้านการจัดการอารมณ์</w:t>
            </w:r>
          </w:p>
        </w:tc>
        <w:tc>
          <w:tcPr>
            <w:tcW w:w="418" w:type="dxa"/>
          </w:tcPr>
          <w:p w:rsidR="00D5656D" w:rsidRPr="003676E2" w:rsidRDefault="00D5656D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8" w:type="dxa"/>
          </w:tcPr>
          <w:p w:rsidR="00D5656D" w:rsidRPr="003676E2" w:rsidRDefault="00D5656D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</w:tcPr>
          <w:p w:rsidR="00D5656D" w:rsidRPr="003676E2" w:rsidRDefault="00D5656D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8" w:type="dxa"/>
          </w:tcPr>
          <w:p w:rsidR="00D5656D" w:rsidRPr="003676E2" w:rsidRDefault="00D5656D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8" w:type="dxa"/>
          </w:tcPr>
          <w:p w:rsidR="00D5656D" w:rsidRPr="003676E2" w:rsidRDefault="00D5656D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5F6B" w:rsidRPr="003676E2" w:rsidTr="00D5656D">
        <w:trPr>
          <w:trHeight w:val="37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32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การรู้สาเหตุของความเครียด</w:t>
            </w:r>
          </w:p>
        </w:tc>
        <w:tc>
          <w:tcPr>
            <w:tcW w:w="41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5F6B" w:rsidRPr="003676E2" w:rsidTr="00D5656D">
        <w:trPr>
          <w:trHeight w:val="37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33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การรู้วิธีการควบคุมอารมณ์และความเครียด</w:t>
            </w:r>
          </w:p>
        </w:tc>
        <w:tc>
          <w:tcPr>
            <w:tcW w:w="41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5F6B" w:rsidRPr="003676E2" w:rsidTr="00D5656D">
        <w:trPr>
          <w:trHeight w:val="36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34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การรู้วิธีผ่อนคลายอารมณ์ของตนเอง</w:t>
            </w:r>
          </w:p>
        </w:tc>
        <w:tc>
          <w:tcPr>
            <w:tcW w:w="41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5F6B" w:rsidRPr="003676E2" w:rsidTr="00D5656D">
        <w:trPr>
          <w:trHeight w:val="75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35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การหลีกเลี่ยงและปรับเปลี่ยนพฤติกรรมที่ก่อให้เกิดอารมณ์ไม่พึงประสงค์</w:t>
            </w:r>
          </w:p>
        </w:tc>
        <w:tc>
          <w:tcPr>
            <w:tcW w:w="41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9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8" w:type="dxa"/>
          </w:tcPr>
          <w:p w:rsidR="00485F6B" w:rsidRPr="003676E2" w:rsidRDefault="00485F6B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9. ด้านอื่นๆ และข้อเสนอแนะเพิ่มเติม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</w:t>
      </w:r>
      <w:r w:rsidR="00D5656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</w:t>
      </w:r>
      <w:r w:rsidR="00D5656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</w:t>
      </w:r>
      <w:r w:rsidR="00D5656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</w:t>
      </w:r>
      <w:r w:rsidR="00D5656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D5656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ขอขอบพระคุณเป็นอย่างยิ่งที่ให้ความอนุเคราะห์ในการตอบแบบสอบถาม</w:t>
      </w:r>
      <w:r w:rsidRPr="003676E2">
        <w:rPr>
          <w:rFonts w:ascii="TH SarabunPSK" w:hAnsi="TH SarabunPSK" w:cs="TH SarabunPSK"/>
          <w:b/>
          <w:bCs/>
          <w:color w:val="000000" w:themeColor="text1"/>
          <w:sz w:val="28"/>
        </w:rPr>
        <w:br w:type="page"/>
      </w:r>
    </w:p>
    <w:p w:rsidR="006F527E" w:rsidRDefault="006F527E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0D6CF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lastRenderedPageBreak/>
        <w:t>แบบสัมภาษณ์กึ่งโครงสร้างเพื่อการวิจัย</w:t>
      </w:r>
    </w:p>
    <w:p w:rsidR="000D6CFA" w:rsidRPr="000D6CFA" w:rsidRDefault="000D6CFA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6F527E" w:rsidRPr="003676E2" w:rsidRDefault="006F527E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เรื่อง</w:t>
      </w:r>
      <w:r w:rsidRPr="003676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รูปแบบ</w:t>
      </w:r>
      <w:r w:rsidRPr="003676E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การมีส่วนร่วมกับชุมชน</w:t>
      </w:r>
      <w:r w:rsidRPr="003676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เพื่อส่งเสริมทักษะ</w:t>
      </w:r>
      <w:r w:rsidRPr="003676E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ชีวิต</w:t>
      </w:r>
      <w:r w:rsidRPr="003676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อาชีพเกษตรสมัยใหม่</w:t>
      </w:r>
    </w:p>
    <w:p w:rsidR="006F527E" w:rsidRPr="003676E2" w:rsidRDefault="006F527E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ของสถานศึกษา </w:t>
      </w:r>
      <w:r w:rsidRPr="003676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สังกัดสำนักงานคณะกรรมการการศึกษาขั้นพื้นฐาน</w:t>
      </w:r>
    </w:p>
    <w:p w:rsidR="006F527E" w:rsidRPr="003676E2" w:rsidRDefault="006F527E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ภาคตะวันออกเฉียงเหนือ</w:t>
      </w:r>
    </w:p>
    <w:p w:rsidR="006F527E" w:rsidRPr="003676E2" w:rsidRDefault="00D7098C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cs/>
        </w:rPr>
      </w:pPr>
      <w:r>
        <w:rPr>
          <w:rFonts w:ascii="TH SarabunPSK" w:hAnsi="TH SarabunPSK" w:cs="TH SarabunPSK"/>
          <w:b/>
          <w:bCs/>
          <w:noProof/>
          <w:color w:val="000000" w:themeColor="text1"/>
        </w:rPr>
        <w:pict>
          <v:roundrect id="AutoShape 98" o:spid="_x0000_s1027" style="position:absolute;left:0;text-align:left;margin-left:-1.2pt;margin-top:3.5pt;width:427.25pt;height:215.15pt;z-index:25252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" stroked="f">
            <v:textbox>
              <w:txbxContent>
                <w:p w:rsidR="007C4216" w:rsidRPr="00046965" w:rsidRDefault="007C4216" w:rsidP="006F527E">
                  <w:pPr>
                    <w:pStyle w:val="a5"/>
                    <w:ind w:left="709" w:hanging="709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04696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คำชี้แจง</w:t>
                  </w:r>
                  <w:r w:rsidRPr="0004696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แนวคำถามในการสัมภาษณ์ฉบับนี้ใช้เก็บรวบรวมข้อมูลจากผู้เชี่ยวชาญโดยการอ้างอิงต่อเนื่องปากต่อปากหรือ </w:t>
                  </w:r>
                  <w:r w:rsidRPr="00046965">
                    <w:rPr>
                      <w:rFonts w:ascii="TH SarabunPSK" w:hAnsi="TH SarabunPSK" w:cs="TH SarabunPSK"/>
                      <w:sz w:val="32"/>
                      <w:szCs w:val="32"/>
                    </w:rPr>
                    <w:t>Snowball Sampling Technique </w:t>
                  </w:r>
                  <w:r w:rsidRPr="0004696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กำหนดเกณฑ์จำนวนที่ต้องการ </w:t>
                  </w:r>
                  <w:r w:rsidRPr="0004696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5-20 </w:t>
                  </w:r>
                  <w:r w:rsidRPr="0004696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คน และ</w:t>
                  </w:r>
                  <w:r w:rsidRPr="00046965">
                    <w:rPr>
                      <w:rFonts w:ascii="TH SarabunPSK" w:eastAsia="Times New Roman" w:hAnsi="TH SarabunPSK" w:cs="TH SarabunPSK" w:hint="cs"/>
                      <w:color w:val="333333"/>
                      <w:sz w:val="32"/>
                      <w:szCs w:val="32"/>
                      <w:cs/>
                    </w:rPr>
                    <w:t>เกณฑ์</w:t>
                  </w:r>
                  <w:r w:rsidRPr="00046965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  <w:cs/>
                    </w:rPr>
                    <w:t>ความอิ่มตัวของบุคคลอ้างอิง</w:t>
                  </w:r>
                  <w:r w:rsidRPr="0004696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(</w:t>
                  </w:r>
                  <w:r w:rsidRPr="00046965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  <w:cs/>
                    </w:rPr>
                    <w:t>ดำเนินการ</w:t>
                  </w:r>
                  <w:r w:rsidRPr="00046965">
                    <w:rPr>
                      <w:rFonts w:ascii="TH SarabunPSK" w:eastAsia="Times New Roman" w:hAnsi="TH SarabunPSK" w:cs="TH SarabunPSK" w:hint="cs"/>
                      <w:color w:val="333333"/>
                      <w:sz w:val="32"/>
                      <w:szCs w:val="32"/>
                      <w:cs/>
                    </w:rPr>
                    <w:t>สัมภาษณ์</w:t>
                  </w:r>
                  <w:r w:rsidRPr="00046965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  <w:cs/>
                    </w:rPr>
                    <w:t>ไปตามการอ้างอิง</w:t>
                  </w:r>
                  <w:r w:rsidRPr="00046965">
                    <w:rPr>
                      <w:rFonts w:ascii="TH SarabunPSK" w:eastAsia="Times New Roman" w:hAnsi="TH SarabunPSK" w:cs="TH SarabunPSK" w:hint="cs"/>
                      <w:color w:val="333333"/>
                      <w:sz w:val="32"/>
                      <w:szCs w:val="32"/>
                      <w:cs/>
                    </w:rPr>
                    <w:t>จนกระทั่ง</w:t>
                  </w:r>
                  <w:r w:rsidRPr="00046965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  <w:cs/>
                    </w:rPr>
                    <w:t>การอ้างอิงกลับไปยังบุคคลเดิม)</w:t>
                  </w:r>
                  <w:r w:rsidRPr="0004696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แบ่งออกเป็น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7</w:t>
                  </w:r>
                  <w:r w:rsidRPr="0004696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ตอน ดังนี้</w:t>
                  </w:r>
                </w:p>
                <w:p w:rsidR="007C4216" w:rsidRPr="00371531" w:rsidRDefault="007C4216" w:rsidP="00EE6E93">
                  <w:pPr>
                    <w:pStyle w:val="a5"/>
                    <w:ind w:left="108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7153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ตอนที่ 1 </w:t>
                  </w:r>
                  <w:r w:rsidRPr="0037153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ข้อมูลทั่วไปของผู้ให้สัมภาษณ์</w:t>
                  </w:r>
                </w:p>
                <w:p w:rsidR="007C4216" w:rsidRPr="00371531" w:rsidRDefault="007C4216" w:rsidP="00EE6E93">
                  <w:pPr>
                    <w:pStyle w:val="a5"/>
                    <w:ind w:left="108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7153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ตอนที่ 2 ด้านการ</w:t>
                  </w:r>
                  <w:r w:rsidRPr="0037153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มีส่วนร่วมกับชุมชน</w:t>
                  </w:r>
                </w:p>
                <w:p w:rsidR="007C4216" w:rsidRPr="00371531" w:rsidRDefault="007C4216" w:rsidP="00EE6E93">
                  <w:pPr>
                    <w:pStyle w:val="a5"/>
                    <w:ind w:left="108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71531">
                    <w:rPr>
                      <w:rFonts w:ascii="TH SarabunPSK" w:hAnsi="TH SarabunPSK" w:cs="TH SarabunPSK" w:hint="cs"/>
                      <w:sz w:val="32"/>
                      <w:szCs w:val="32"/>
                      <w:shd w:val="clear" w:color="auto" w:fill="FFFFFF"/>
                      <w:cs/>
                    </w:rPr>
                    <w:t>ตอนที่ 3 ด้าน</w:t>
                  </w:r>
                  <w:r w:rsidRPr="00371531"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  <w:cs/>
                    </w:rPr>
                    <w:t>ทักษะ</w:t>
                  </w:r>
                  <w:r w:rsidRPr="00371531">
                    <w:rPr>
                      <w:rFonts w:ascii="TH SarabunPSK" w:hAnsi="TH SarabunPSK" w:cs="TH SarabunPSK" w:hint="cs"/>
                      <w:sz w:val="32"/>
                      <w:szCs w:val="32"/>
                      <w:shd w:val="clear" w:color="auto" w:fill="FFFFFF"/>
                      <w:cs/>
                    </w:rPr>
                    <w:t>ชีวิต</w:t>
                  </w:r>
                  <w:r w:rsidRPr="00371531"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  <w:cs/>
                    </w:rPr>
                    <w:t>และอาชีพเกษตรสมัยใหม่</w:t>
                  </w:r>
                </w:p>
                <w:p w:rsidR="007C4216" w:rsidRPr="00371531" w:rsidRDefault="007C4216" w:rsidP="00EE6E93">
                  <w:pPr>
                    <w:pStyle w:val="a5"/>
                    <w:ind w:left="1080"/>
                    <w:rPr>
                      <w:rFonts w:ascii="TH SarabunPSK" w:hAnsi="TH SarabunPSK" w:cs="TH SarabunPSK"/>
                      <w:spacing w:val="-20"/>
                      <w:sz w:val="32"/>
                      <w:szCs w:val="32"/>
                    </w:rPr>
                  </w:pPr>
                  <w:r w:rsidRPr="0037153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ตอนที่ 4 </w:t>
                  </w:r>
                  <w:r w:rsidRPr="0037153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รูปแบบการมีส่วนร่วมกับชุมชน </w:t>
                  </w:r>
                  <w:r w:rsidRPr="00371531">
                    <w:rPr>
                      <w:rFonts w:ascii="TH SarabunPSK" w:hAnsi="TH SarabunPSK" w:cs="TH SarabunPSK"/>
                      <w:spacing w:val="-20"/>
                      <w:sz w:val="32"/>
                      <w:szCs w:val="32"/>
                      <w:cs/>
                    </w:rPr>
                    <w:t>เพื่อส่งเสริมทักษะชีวิตและอาชีพเกษตรสมัยใหม่</w:t>
                  </w:r>
                </w:p>
                <w:p w:rsidR="007C4216" w:rsidRPr="00371531" w:rsidRDefault="007C4216" w:rsidP="00EE6E93">
                  <w:pPr>
                    <w:pStyle w:val="a5"/>
                    <w:ind w:left="108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7153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ตอนที่ 5 </w:t>
                  </w:r>
                  <w:r w:rsidRPr="0037153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ข้อเสนอแนะอื่นๆ เพิ่มเติม</w:t>
                  </w:r>
                </w:p>
                <w:p w:rsidR="007C4216" w:rsidRPr="00371531" w:rsidRDefault="007C4216" w:rsidP="00EE6E93">
                  <w:pPr>
                    <w:pStyle w:val="a5"/>
                    <w:ind w:left="108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7153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ตอนที่ 6 </w:t>
                  </w:r>
                  <w:r w:rsidRPr="0037153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บุคคลท่านอื่นที่แนะนำเพื่อให้ความรู้ในประเด็นที่ศึกษา</w:t>
                  </w:r>
                </w:p>
                <w:p w:rsidR="007C4216" w:rsidRPr="00371531" w:rsidRDefault="007C4216" w:rsidP="00EE6E93">
                  <w:pPr>
                    <w:pStyle w:val="a5"/>
                    <w:ind w:left="108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37153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ตอนที่ 7 </w:t>
                  </w:r>
                  <w:r w:rsidRPr="0037153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ชื่อและข้อมูลติดต่อผู้วิจัย</w:t>
                  </w:r>
                </w:p>
                <w:p w:rsidR="007C4216" w:rsidRPr="00046965" w:rsidRDefault="007C4216" w:rsidP="00EE6E93">
                  <w:pPr>
                    <w:pStyle w:val="a5"/>
                    <w:ind w:left="720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</w:pPr>
                </w:p>
              </w:txbxContent>
            </v:textbox>
          </v:roundrect>
        </w:pict>
      </w:r>
    </w:p>
    <w:p w:rsidR="006F527E" w:rsidRPr="003676E2" w:rsidRDefault="006F527E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b/>
          <w:bCs/>
          <w:color w:val="000000" w:themeColor="text1"/>
        </w:rPr>
      </w:pPr>
    </w:p>
    <w:p w:rsidR="006F527E" w:rsidRPr="003676E2" w:rsidRDefault="006F527E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b/>
          <w:bCs/>
          <w:color w:val="000000" w:themeColor="text1"/>
        </w:rPr>
      </w:pPr>
    </w:p>
    <w:p w:rsidR="006F527E" w:rsidRPr="003676E2" w:rsidRDefault="006F527E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b/>
          <w:bCs/>
          <w:color w:val="000000" w:themeColor="text1"/>
        </w:rPr>
      </w:pPr>
    </w:p>
    <w:p w:rsidR="006F527E" w:rsidRPr="003676E2" w:rsidRDefault="006F527E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b/>
          <w:bCs/>
          <w:color w:val="000000" w:themeColor="text1"/>
        </w:rPr>
      </w:pPr>
    </w:p>
    <w:p w:rsidR="006F527E" w:rsidRPr="003676E2" w:rsidRDefault="006F527E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b/>
          <w:bCs/>
          <w:color w:val="000000" w:themeColor="text1"/>
        </w:rPr>
      </w:pPr>
    </w:p>
    <w:p w:rsidR="006F527E" w:rsidRPr="003676E2" w:rsidRDefault="006F527E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b/>
          <w:bCs/>
          <w:color w:val="000000" w:themeColor="text1"/>
        </w:rPr>
      </w:pPr>
    </w:p>
    <w:p w:rsidR="006F527E" w:rsidRPr="003676E2" w:rsidRDefault="006F527E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b/>
          <w:bCs/>
          <w:color w:val="000000" w:themeColor="text1"/>
        </w:rPr>
      </w:pPr>
    </w:p>
    <w:p w:rsidR="006F527E" w:rsidRPr="003676E2" w:rsidRDefault="006F527E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b/>
          <w:bCs/>
          <w:color w:val="000000" w:themeColor="text1"/>
        </w:rPr>
      </w:pPr>
    </w:p>
    <w:p w:rsidR="006F527E" w:rsidRPr="003676E2" w:rsidRDefault="006F527E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b/>
          <w:bCs/>
          <w:color w:val="000000" w:themeColor="text1"/>
        </w:rPr>
      </w:pPr>
    </w:p>
    <w:p w:rsidR="006F527E" w:rsidRPr="003676E2" w:rsidRDefault="006F527E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b/>
          <w:bCs/>
          <w:color w:val="000000" w:themeColor="text1"/>
        </w:rPr>
      </w:pPr>
    </w:p>
    <w:p w:rsidR="006F527E" w:rsidRPr="003676E2" w:rsidRDefault="006F527E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b/>
          <w:bCs/>
          <w:color w:val="000000" w:themeColor="text1"/>
        </w:rPr>
      </w:pPr>
    </w:p>
    <w:p w:rsidR="006F527E" w:rsidRPr="003676E2" w:rsidRDefault="006F527E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b/>
          <w:bCs/>
          <w:color w:val="000000" w:themeColor="text1"/>
        </w:rPr>
      </w:pPr>
    </w:p>
    <w:p w:rsidR="006F527E" w:rsidRPr="003676E2" w:rsidRDefault="006F527E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b/>
          <w:bCs/>
          <w:color w:val="000000" w:themeColor="text1"/>
        </w:rPr>
      </w:pPr>
    </w:p>
    <w:p w:rsidR="006F527E" w:rsidRPr="003676E2" w:rsidRDefault="006F527E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b/>
          <w:bCs/>
          <w:color w:val="000000" w:themeColor="text1"/>
        </w:rPr>
      </w:pPr>
    </w:p>
    <w:p w:rsidR="006F527E" w:rsidRPr="003676E2" w:rsidRDefault="006F527E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eastAsia="CordiaNew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ตอนที่</w:t>
      </w:r>
      <w:r w:rsidRPr="003676E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1</w:t>
      </w:r>
      <w:r w:rsidR="002470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ข้อมูลทั่วไปของผู้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ให้สัมภาษณ์</w:t>
      </w:r>
    </w:p>
    <w:p w:rsidR="006F527E" w:rsidRPr="003676E2" w:rsidRDefault="006F527E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eastAsia="CordiaNew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eastAsia="CordiaNew" w:hAnsi="TH SarabunPSK" w:cs="TH SarabunPSK"/>
          <w:color w:val="000000" w:themeColor="text1"/>
          <w:sz w:val="32"/>
          <w:szCs w:val="32"/>
        </w:rPr>
        <w:t xml:space="preserve">1. </w:t>
      </w:r>
      <w:r w:rsidRPr="003676E2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ชื่อ</w:t>
      </w:r>
      <w:r w:rsidRPr="003676E2">
        <w:rPr>
          <w:rFonts w:ascii="TH SarabunPSK" w:eastAsia="CordiaNew" w:hAnsi="TH SarabunPSK" w:cs="TH SarabunPSK"/>
          <w:color w:val="000000" w:themeColor="text1"/>
          <w:sz w:val="32"/>
          <w:szCs w:val="32"/>
        </w:rPr>
        <w:t>-</w:t>
      </w:r>
      <w:r w:rsidRPr="003676E2">
        <w:rPr>
          <w:rFonts w:ascii="TH SarabunPSK" w:eastAsia="CordiaNew" w:hAnsi="TH SarabunPSK" w:cs="TH SarabunPSK" w:hint="cs"/>
          <w:color w:val="000000" w:themeColor="text1"/>
          <w:sz w:val="32"/>
          <w:szCs w:val="32"/>
          <w:cs/>
        </w:rPr>
        <w:t>สกุล</w:t>
      </w:r>
      <w:r w:rsidRPr="003676E2">
        <w:rPr>
          <w:rFonts w:ascii="TH SarabunPSK" w:eastAsia="CordiaNew" w:hAnsi="TH SarabunPSK" w:cs="TH SarabunPSK"/>
          <w:color w:val="000000" w:themeColor="text1"/>
          <w:sz w:val="32"/>
          <w:szCs w:val="32"/>
        </w:rPr>
        <w:t xml:space="preserve"> .............................................</w:t>
      </w:r>
      <w:r w:rsidR="000D6CFA">
        <w:rPr>
          <w:rFonts w:ascii="TH SarabunPSK" w:eastAsia="CordiaNew" w:hAnsi="TH SarabunPSK" w:cs="TH SarabunPSK"/>
          <w:color w:val="000000" w:themeColor="text1"/>
          <w:sz w:val="32"/>
          <w:szCs w:val="32"/>
        </w:rPr>
        <w:t>.............</w:t>
      </w:r>
      <w:r w:rsidRPr="003676E2">
        <w:rPr>
          <w:rFonts w:ascii="TH SarabunPSK" w:eastAsia="CordiaNew" w:hAnsi="TH SarabunPSK" w:cs="TH SarabunPSK"/>
          <w:color w:val="000000" w:themeColor="text1"/>
          <w:sz w:val="32"/>
          <w:szCs w:val="32"/>
        </w:rPr>
        <w:t>.................................................................................</w:t>
      </w:r>
    </w:p>
    <w:p w:rsidR="006F527E" w:rsidRPr="003676E2" w:rsidRDefault="006F527E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eastAsia="CordiaNew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eastAsia="CordiaNew" w:hAnsi="TH SarabunPSK" w:cs="TH SarabunPSK"/>
          <w:color w:val="000000" w:themeColor="text1"/>
          <w:sz w:val="32"/>
          <w:szCs w:val="32"/>
        </w:rPr>
        <w:t xml:space="preserve">2. </w:t>
      </w:r>
      <w:r w:rsidRPr="003676E2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ตำแหน่งปัจจุบัน</w:t>
      </w:r>
      <w:r w:rsidRPr="003676E2">
        <w:rPr>
          <w:rFonts w:ascii="TH SarabunPSK" w:eastAsia="CordiaNew" w:hAnsi="TH SarabunPSK" w:cs="TH SarabunPSK"/>
          <w:color w:val="000000" w:themeColor="text1"/>
          <w:sz w:val="32"/>
          <w:szCs w:val="32"/>
        </w:rPr>
        <w:t xml:space="preserve"> ......................................</w:t>
      </w:r>
      <w:r w:rsidR="000D6CFA">
        <w:rPr>
          <w:rFonts w:ascii="TH SarabunPSK" w:eastAsia="CordiaNew" w:hAnsi="TH SarabunPSK" w:cs="TH SarabunPSK"/>
          <w:color w:val="000000" w:themeColor="text1"/>
          <w:sz w:val="32"/>
          <w:szCs w:val="32"/>
        </w:rPr>
        <w:t>.............</w:t>
      </w:r>
      <w:r w:rsidRPr="003676E2">
        <w:rPr>
          <w:rFonts w:ascii="TH SarabunPSK" w:eastAsia="CordiaNew" w:hAnsi="TH SarabunPSK" w:cs="TH SarabunPSK"/>
          <w:color w:val="000000" w:themeColor="text1"/>
          <w:sz w:val="32"/>
          <w:szCs w:val="32"/>
        </w:rPr>
        <w:t>...........................................................................</w:t>
      </w:r>
    </w:p>
    <w:p w:rsidR="006F527E" w:rsidRPr="003676E2" w:rsidRDefault="006F527E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eastAsia="CordiaNew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eastAsia="CordiaNew" w:hAnsi="TH SarabunPSK" w:cs="TH SarabunPSK"/>
          <w:color w:val="000000" w:themeColor="text1"/>
          <w:sz w:val="32"/>
          <w:szCs w:val="32"/>
        </w:rPr>
        <w:t xml:space="preserve">3. </w:t>
      </w:r>
      <w:r w:rsidRPr="003676E2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วันที่ให้สัมภาษณ์</w:t>
      </w:r>
      <w:r w:rsidRPr="003676E2">
        <w:rPr>
          <w:rFonts w:ascii="TH SarabunPSK" w:eastAsia="CordiaNew" w:hAnsi="TH SarabunPSK" w:cs="TH SarabunPSK"/>
          <w:color w:val="000000" w:themeColor="text1"/>
          <w:sz w:val="32"/>
          <w:szCs w:val="32"/>
        </w:rPr>
        <w:t xml:space="preserve"> ..........................................</w:t>
      </w:r>
      <w:r w:rsidRPr="003676E2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เวลา</w:t>
      </w:r>
      <w:r w:rsidRPr="003676E2">
        <w:rPr>
          <w:rFonts w:ascii="TH SarabunPSK" w:eastAsia="CordiaNew" w:hAnsi="TH SarabunPSK" w:cs="TH SarabunPSK"/>
          <w:color w:val="000000" w:themeColor="text1"/>
          <w:sz w:val="32"/>
          <w:szCs w:val="32"/>
        </w:rPr>
        <w:t xml:space="preserve"> ..................... </w:t>
      </w:r>
      <w:r w:rsidRPr="003676E2">
        <w:rPr>
          <w:rFonts w:ascii="TH SarabunPSK" w:eastAsia="CordiaNew" w:hAnsi="TH SarabunPSK" w:cs="TH SarabunPSK"/>
          <w:color w:val="000000" w:themeColor="text1"/>
          <w:sz w:val="32"/>
          <w:szCs w:val="32"/>
          <w:cs/>
        </w:rPr>
        <w:t>สถานที่</w:t>
      </w:r>
      <w:r w:rsidRPr="003676E2">
        <w:rPr>
          <w:rFonts w:ascii="TH SarabunPSK" w:eastAsia="CordiaNew" w:hAnsi="TH SarabunPSK" w:cs="TH SarabunPSK"/>
          <w:color w:val="000000" w:themeColor="text1"/>
          <w:sz w:val="32"/>
          <w:szCs w:val="32"/>
        </w:rPr>
        <w:t xml:space="preserve"> ......</w:t>
      </w:r>
      <w:r w:rsidR="000D6CFA">
        <w:rPr>
          <w:rFonts w:ascii="TH SarabunPSK" w:eastAsia="CordiaNew" w:hAnsi="TH SarabunPSK" w:cs="TH SarabunPSK"/>
          <w:color w:val="000000" w:themeColor="text1"/>
          <w:sz w:val="32"/>
          <w:szCs w:val="32"/>
        </w:rPr>
        <w:t>............</w:t>
      </w:r>
      <w:r w:rsidRPr="003676E2">
        <w:rPr>
          <w:rFonts w:ascii="TH SarabunPSK" w:eastAsia="CordiaNew" w:hAnsi="TH SarabunPSK" w:cs="TH SarabunPSK"/>
          <w:color w:val="000000" w:themeColor="text1"/>
          <w:sz w:val="32"/>
          <w:szCs w:val="32"/>
        </w:rPr>
        <w:t>....................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</w:pPr>
      <w:r w:rsidRPr="003676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:rsidR="006F527E" w:rsidRPr="000D6CFA" w:rsidRDefault="006F527E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right="-361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ตอนที่</w:t>
      </w:r>
      <w:r w:rsidRPr="003676E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2</w:t>
      </w:r>
      <w:r w:rsidR="005032F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EE6E93" w:rsidRPr="000D6CF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ด้านการมีส่วนร่วมกับชุมชน</w:t>
      </w:r>
    </w:p>
    <w:p w:rsidR="000D6CFA" w:rsidRPr="003676E2" w:rsidRDefault="000D6CFA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right="-36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9"/>
        <w:gridCol w:w="475"/>
        <w:gridCol w:w="5396"/>
      </w:tblGrid>
      <w:tr w:rsidR="006F527E" w:rsidRPr="000D6CFA" w:rsidTr="000D6CFA">
        <w:tc>
          <w:tcPr>
            <w:tcW w:w="2409" w:type="dxa"/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D6C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ตัวแปรที่มุ่งวัด</w:t>
            </w:r>
          </w:p>
        </w:tc>
        <w:tc>
          <w:tcPr>
            <w:tcW w:w="475" w:type="dxa"/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D6C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5396" w:type="dxa"/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D6C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คำถาม</w:t>
            </w:r>
          </w:p>
        </w:tc>
      </w:tr>
      <w:tr w:rsidR="006F527E" w:rsidRPr="000D6CFA" w:rsidTr="000D6CFA">
        <w:tc>
          <w:tcPr>
            <w:tcW w:w="2409" w:type="dxa"/>
            <w:tcBorders>
              <w:bottom w:val="nil"/>
            </w:tcBorders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D6CF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2.1 </w:t>
            </w:r>
            <w:r w:rsidRPr="000D6CF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การระดมความคิด</w:t>
            </w:r>
          </w:p>
        </w:tc>
        <w:tc>
          <w:tcPr>
            <w:tcW w:w="475" w:type="dxa"/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D6CF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5396" w:type="dxa"/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D6C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ให้ชุมชนมีส่วนร่วมในการบริหารสถานศึกษาให้ประสบผลสำเร็จท่านคิดว่าสิ่งแรกที่ผู้บริหารควรตระหนักหรือให้ความสำคัญคืออะไร เพราะเหตุใด</w:t>
            </w:r>
          </w:p>
        </w:tc>
      </w:tr>
      <w:tr w:rsidR="006F527E" w:rsidRPr="000D6CFA" w:rsidTr="000D6CFA">
        <w:tc>
          <w:tcPr>
            <w:tcW w:w="2409" w:type="dxa"/>
            <w:tcBorders>
              <w:top w:val="nil"/>
            </w:tcBorders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75" w:type="dxa"/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D6CF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5396" w:type="dxa"/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D6C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่านคิดว่าเราจะใช้วิธีการใดในการระดมความคิดเห็นจากชุมชมในการพัฒนาสถานศึกษาเพื่อให้เกิดประสิทธิภาพมากที่สุด เพราะเหตุใด</w:t>
            </w:r>
          </w:p>
        </w:tc>
      </w:tr>
      <w:tr w:rsidR="006F527E" w:rsidRPr="000D6CFA" w:rsidTr="000D6CFA">
        <w:tc>
          <w:tcPr>
            <w:tcW w:w="2409" w:type="dxa"/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D6CF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2.2 </w:t>
            </w:r>
            <w:r w:rsidRPr="000D6CF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การร่วมวางแผน</w:t>
            </w:r>
          </w:p>
        </w:tc>
        <w:tc>
          <w:tcPr>
            <w:tcW w:w="475" w:type="dxa"/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D6CF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5396" w:type="dxa"/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D6C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ท่านคิดว่าวิธีการร่วมวางแผนของชุมชนควรมีวิธีการอย่างไร</w:t>
            </w:r>
          </w:p>
        </w:tc>
      </w:tr>
      <w:tr w:rsidR="006F527E" w:rsidRPr="000D6CFA" w:rsidTr="000D6CFA">
        <w:tc>
          <w:tcPr>
            <w:tcW w:w="2409" w:type="dxa"/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D6CF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2.3 </w:t>
            </w:r>
            <w:r w:rsidRPr="000D6CF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การร่วมลงมือทำ</w:t>
            </w:r>
          </w:p>
        </w:tc>
        <w:tc>
          <w:tcPr>
            <w:tcW w:w="475" w:type="dxa"/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D6CF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5396" w:type="dxa"/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D6C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่านคิดว่าการร่วมลงมือปฏิบัติของชุมชนในการดำเนินงานของสถานศึกษาวิธีการใดน่าจะเกิดประสิทธิภาพสูงสุด และทำอย่างไร</w:t>
            </w:r>
          </w:p>
        </w:tc>
      </w:tr>
      <w:tr w:rsidR="006F527E" w:rsidRPr="000D6CFA" w:rsidTr="000D6CFA">
        <w:tc>
          <w:tcPr>
            <w:tcW w:w="2409" w:type="dxa"/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D6CF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2.4 </w:t>
            </w:r>
            <w:r w:rsidRPr="000D6CFA">
              <w:rPr>
                <w:rFonts w:ascii="TH SarabunPSK" w:hAnsi="TH SarabunPSK" w:cs="TH SarabunPSK"/>
                <w:color w:val="000000" w:themeColor="text1"/>
                <w:spacing w:val="-20"/>
                <w:sz w:val="32"/>
                <w:szCs w:val="32"/>
                <w:cs/>
              </w:rPr>
              <w:t>การร่วมติดตา</w:t>
            </w:r>
            <w:r w:rsidR="00EE6E93" w:rsidRPr="000D6CFA">
              <w:rPr>
                <w:rFonts w:ascii="TH SarabunPSK" w:hAnsi="TH SarabunPSK" w:cs="TH SarabunPSK" w:hint="cs"/>
                <w:color w:val="000000" w:themeColor="text1"/>
                <w:spacing w:val="-20"/>
                <w:sz w:val="32"/>
                <w:szCs w:val="32"/>
                <w:cs/>
              </w:rPr>
              <w:t>ม</w:t>
            </w:r>
            <w:r w:rsidRPr="000D6CFA">
              <w:rPr>
                <w:rFonts w:ascii="TH SarabunPSK" w:hAnsi="TH SarabunPSK" w:cs="TH SarabunPSK"/>
                <w:color w:val="000000" w:themeColor="text1"/>
                <w:spacing w:val="-20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475" w:type="dxa"/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D6CF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5396" w:type="dxa"/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D6C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ติดตามประเมินผลการดำเนินงานของสถานศึกษาโดยชุมชนท่านคิดว่าควรมีวิธีดำเนินการอย่างไรให้เกิดประโยชน์มากที่สุด</w:t>
            </w:r>
          </w:p>
        </w:tc>
      </w:tr>
      <w:tr w:rsidR="006F527E" w:rsidRPr="000D6CFA" w:rsidTr="000D6CFA">
        <w:tc>
          <w:tcPr>
            <w:tcW w:w="2409" w:type="dxa"/>
            <w:tcBorders>
              <w:bottom w:val="nil"/>
            </w:tcBorders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D6CF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2.5 </w:t>
            </w:r>
            <w:r w:rsidRPr="000D6CFA">
              <w:rPr>
                <w:rFonts w:ascii="TH SarabunPSK" w:hAnsi="TH SarabunPSK" w:cs="TH SarabunPSK"/>
                <w:color w:val="000000" w:themeColor="text1"/>
                <w:spacing w:val="-20"/>
                <w:sz w:val="32"/>
                <w:szCs w:val="32"/>
                <w:cs/>
              </w:rPr>
              <w:t>การรับประโยชน์ร่วมกัน</w:t>
            </w:r>
          </w:p>
        </w:tc>
        <w:tc>
          <w:tcPr>
            <w:tcW w:w="475" w:type="dxa"/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D6CF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5396" w:type="dxa"/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D6C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ท่านคิดว่าการรับประโยชน์ร่วมกันระหว่างโรงเรียนกับชุมชนประเด็นใดสำคัญที่สุด และมีวิธีการอย่างไร</w:t>
            </w:r>
          </w:p>
        </w:tc>
      </w:tr>
      <w:tr w:rsidR="006F527E" w:rsidRPr="000D6CFA" w:rsidTr="000D6CFA">
        <w:tc>
          <w:tcPr>
            <w:tcW w:w="2409" w:type="dxa"/>
            <w:tcBorders>
              <w:top w:val="nil"/>
            </w:tcBorders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75" w:type="dxa"/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D6CF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5396" w:type="dxa"/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D6C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จากองค์ประกอบการมีส่วนร่วมกับชุมชนในสถานศึกษา 5 ด้าน ดังกล่าว ท่านเห็นว่าเพียงพอหรือยัง และมีประเด็นอื่นๆ ที่สำคัญหรือไม่อย่างไร </w:t>
            </w:r>
          </w:p>
        </w:tc>
      </w:tr>
    </w:tbl>
    <w:p w:rsidR="006F527E" w:rsidRPr="000D6CFA" w:rsidRDefault="006F527E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b/>
          <w:bCs/>
          <w:color w:val="000000" w:themeColor="text1"/>
          <w:cs/>
        </w:rPr>
        <w:br w:type="page"/>
      </w:r>
      <w:r w:rsidRPr="000D6CF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ตอนที่</w:t>
      </w:r>
      <w:r w:rsidRPr="000D6CF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3</w:t>
      </w:r>
      <w:r w:rsidR="006E245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EE6E93" w:rsidRPr="000D6CF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ด้าน</w:t>
      </w:r>
      <w:r w:rsidRPr="000D6CF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ทักษะชีวิตและอาชีพเกษตรสมัยใหม่</w:t>
      </w:r>
    </w:p>
    <w:p w:rsidR="006F527E" w:rsidRPr="000D6CFA" w:rsidRDefault="006F527E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0"/>
        <w:gridCol w:w="558"/>
        <w:gridCol w:w="5302"/>
      </w:tblGrid>
      <w:tr w:rsidR="006F527E" w:rsidRPr="000D6CFA" w:rsidTr="000D6CFA">
        <w:tc>
          <w:tcPr>
            <w:tcW w:w="2420" w:type="dxa"/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D6C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ตัวแปรที่มุ่งวัด</w:t>
            </w:r>
          </w:p>
        </w:tc>
        <w:tc>
          <w:tcPr>
            <w:tcW w:w="558" w:type="dxa"/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D6C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5302" w:type="dxa"/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D6C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คำถาม</w:t>
            </w:r>
          </w:p>
        </w:tc>
      </w:tr>
      <w:tr w:rsidR="006F527E" w:rsidRPr="000D6CFA" w:rsidTr="000D6CFA">
        <w:tc>
          <w:tcPr>
            <w:tcW w:w="2420" w:type="dxa"/>
            <w:tcBorders>
              <w:bottom w:val="nil"/>
            </w:tcBorders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D6CF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0D6C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.1 </w:t>
            </w:r>
            <w:r w:rsidRPr="000D6CF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การสร้างสัมพันธ์กับบุคคลอื่น</w:t>
            </w:r>
          </w:p>
        </w:tc>
        <w:tc>
          <w:tcPr>
            <w:tcW w:w="558" w:type="dxa"/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D6CF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5302" w:type="dxa"/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D6C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่านคิดว่าทักษะชีวิตและอาชีพเกษตรสมัยใหม่มีความสำคัญหรือจำเป็นที่จะต้องปลูกฝังให้กับนักเรียนในระดับประถมศึกษาในภาคตะวันออกเฉียงเหนือหรือไม่ อย่างไร</w:t>
            </w:r>
          </w:p>
        </w:tc>
      </w:tr>
      <w:tr w:rsidR="006F527E" w:rsidRPr="000D6CFA" w:rsidTr="000D6CFA">
        <w:tc>
          <w:tcPr>
            <w:tcW w:w="2420" w:type="dxa"/>
            <w:tcBorders>
              <w:top w:val="nil"/>
              <w:bottom w:val="nil"/>
            </w:tcBorders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58" w:type="dxa"/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D6CF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5302" w:type="dxa"/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D6C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่านคิดว่าทักษะชีวิตและอาชีพเกษตรสมัยใหม่ของนักเรียนในระดับประถมศึกษาในภาคตะวันออกเฉียงเหนือควรประกอบด้วยอะไรบ้าง</w:t>
            </w:r>
          </w:p>
        </w:tc>
      </w:tr>
      <w:tr w:rsidR="006F527E" w:rsidRPr="000D6CFA" w:rsidTr="000D6CFA">
        <w:tc>
          <w:tcPr>
            <w:tcW w:w="2420" w:type="dxa"/>
            <w:tcBorders>
              <w:top w:val="nil"/>
            </w:tcBorders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58" w:type="dxa"/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D6CF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5302" w:type="dxa"/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D6CF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การสร้างสัมพันธ์กับบุคคลอื่</w:t>
            </w:r>
            <w:r w:rsidRPr="000D6C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นเป็นองค์ประกอบที่จำเป็นของทักษะชีวิตและอาชีพสมัยใหม่หรือไม่ และสามารถวัดได้จากอะไรบ้าง</w:t>
            </w:r>
          </w:p>
        </w:tc>
      </w:tr>
      <w:tr w:rsidR="006F527E" w:rsidRPr="000D6CFA" w:rsidTr="000D6CFA">
        <w:tc>
          <w:tcPr>
            <w:tcW w:w="2420" w:type="dxa"/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D6CF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0D6C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.2</w:t>
            </w:r>
            <w:r w:rsidRPr="000D6CF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การแก้ปัญหา</w:t>
            </w:r>
          </w:p>
        </w:tc>
        <w:tc>
          <w:tcPr>
            <w:tcW w:w="558" w:type="dxa"/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D6CF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5302" w:type="dxa"/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D6CF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การแก้ปัญหา</w:t>
            </w:r>
            <w:r w:rsidRPr="000D6C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เป็นองค์ประกอบที่จำเป็นของทักษะชีวิตและอาชีพสมัยใหม่หรือไม่ และสามารถวัดได้จากอะไรบ้าง</w:t>
            </w:r>
          </w:p>
        </w:tc>
      </w:tr>
      <w:tr w:rsidR="006F527E" w:rsidRPr="000D6CFA" w:rsidTr="000D6CFA">
        <w:tc>
          <w:tcPr>
            <w:tcW w:w="2420" w:type="dxa"/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D6CF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3.3 </w:t>
            </w:r>
            <w:r w:rsidRPr="000D6CF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การสื่อสาร</w:t>
            </w:r>
          </w:p>
        </w:tc>
        <w:tc>
          <w:tcPr>
            <w:tcW w:w="558" w:type="dxa"/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D6CF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5302" w:type="dxa"/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D6CF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การสื่อสาร</w:t>
            </w:r>
            <w:r w:rsidRPr="000D6C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เป็นองค์ประกอบที่จำเป็นของทักษะชีวิตและอาชีพสมัยใหม่หรือไม่ และสามารถวัดได้จากอะไรบ้าง</w:t>
            </w:r>
          </w:p>
        </w:tc>
      </w:tr>
      <w:tr w:rsidR="006F527E" w:rsidRPr="000D6CFA" w:rsidTr="000D6CFA">
        <w:tc>
          <w:tcPr>
            <w:tcW w:w="2420" w:type="dxa"/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D6CF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3.4 </w:t>
            </w:r>
            <w:r w:rsidRPr="000D6CF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การตัดสินใจ</w:t>
            </w:r>
          </w:p>
        </w:tc>
        <w:tc>
          <w:tcPr>
            <w:tcW w:w="558" w:type="dxa"/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D6CF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5302" w:type="dxa"/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D6CF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การตัดสินใจ</w:t>
            </w:r>
            <w:r w:rsidRPr="000D6C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เป็นองค์ประกอบที่จำเป็นของทักษะชีวิตและอาชีพสมัยใหม่หรือไม่ และสามารถวัดได้จากอะไรบ้าง</w:t>
            </w:r>
          </w:p>
        </w:tc>
      </w:tr>
      <w:tr w:rsidR="006F527E" w:rsidRPr="000D6CFA" w:rsidTr="000D6CFA">
        <w:tc>
          <w:tcPr>
            <w:tcW w:w="2420" w:type="dxa"/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D6CF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3.5 </w:t>
            </w:r>
            <w:r w:rsidRPr="000D6CF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การคิดอย่างมีวิจารณญาณ</w:t>
            </w:r>
          </w:p>
        </w:tc>
        <w:tc>
          <w:tcPr>
            <w:tcW w:w="558" w:type="dxa"/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D6CF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5302" w:type="dxa"/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D6CF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การคิดอย่างมีวิจารณญาณ</w:t>
            </w:r>
            <w:r w:rsidRPr="000D6C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เป็นองค์ประกอบที่จำเป็นของทักษะชีวิตและอาชีพสมัยใหม่หรือไม่ และสามารถวัดได้จากอะไรบ้าง</w:t>
            </w:r>
          </w:p>
        </w:tc>
      </w:tr>
      <w:tr w:rsidR="006F527E" w:rsidRPr="000D6CFA" w:rsidTr="000D6CFA">
        <w:tc>
          <w:tcPr>
            <w:tcW w:w="2420" w:type="dxa"/>
          </w:tcPr>
          <w:p w:rsidR="006F527E" w:rsidRPr="000D6CFA" w:rsidRDefault="006F527E" w:rsidP="009420D4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D6CF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3.6 </w:t>
            </w:r>
            <w:r w:rsidRPr="000D6CF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การริเริ่มสร้างสรรค์ ใช้นวัตกรรมและเทคโนโลยี</w:t>
            </w:r>
          </w:p>
        </w:tc>
        <w:tc>
          <w:tcPr>
            <w:tcW w:w="558" w:type="dxa"/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D6CF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5302" w:type="dxa"/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D6CF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การริเริ่มสร้างสรรค์ ใช้นวัตกรรมและเทคโนโลยี</w:t>
            </w:r>
            <w:r w:rsidRPr="000D6C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เป็นองค์ประกอบที่จำเป็นของทักษะชีวิตและอาชีพสมัยใหม่หรือไม่ และสามารถวัดได้จากอะไรบ้าง</w:t>
            </w:r>
          </w:p>
        </w:tc>
      </w:tr>
      <w:tr w:rsidR="006F527E" w:rsidRPr="000D6CFA" w:rsidTr="000D6CFA">
        <w:tc>
          <w:tcPr>
            <w:tcW w:w="2420" w:type="dxa"/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D6CF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3.7 </w:t>
            </w:r>
            <w:r w:rsidRPr="000D6CFA">
              <w:rPr>
                <w:rFonts w:ascii="TH SarabunPSK" w:hAnsi="TH SarabunPSK" w:cs="TH SarabunPSK"/>
                <w:color w:val="000000" w:themeColor="text1"/>
                <w:spacing w:val="-20"/>
                <w:sz w:val="32"/>
                <w:szCs w:val="32"/>
                <w:cs/>
              </w:rPr>
              <w:t>การตระหนักรู้ในตนเอง</w:t>
            </w:r>
          </w:p>
        </w:tc>
        <w:tc>
          <w:tcPr>
            <w:tcW w:w="558" w:type="dxa"/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D6CF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5302" w:type="dxa"/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D6CF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การตระหนักรู้ในตนเอง</w:t>
            </w:r>
            <w:r w:rsidRPr="000D6C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เป็นองค์ประกอบที่จำเป็นของทักษะชีวิตและอาชีพสมัยใหม่หรือไม่ และสามารถวัดได้จากอะไรบ้าง</w:t>
            </w:r>
          </w:p>
        </w:tc>
      </w:tr>
      <w:tr w:rsidR="006F527E" w:rsidRPr="000D6CFA" w:rsidTr="000D6CFA">
        <w:tc>
          <w:tcPr>
            <w:tcW w:w="2420" w:type="dxa"/>
            <w:tcBorders>
              <w:bottom w:val="nil"/>
            </w:tcBorders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D6CF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3.8 </w:t>
            </w:r>
            <w:r w:rsidRPr="000D6CF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การจัดการอารมณ์</w:t>
            </w:r>
          </w:p>
        </w:tc>
        <w:tc>
          <w:tcPr>
            <w:tcW w:w="558" w:type="dxa"/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D6CF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5302" w:type="dxa"/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D6CF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การจัดการอารมณ์</w:t>
            </w:r>
            <w:r w:rsidRPr="000D6C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เป็นองค์ประกอบที่จำเป็นของทักษะชีวิตและอาชีพสมัยใหม่หรือไม่ และสามารถวัดได้จากอะไรบ้าง</w:t>
            </w:r>
          </w:p>
        </w:tc>
      </w:tr>
      <w:tr w:rsidR="006F527E" w:rsidRPr="000D6CFA" w:rsidTr="000D6CFA">
        <w:tc>
          <w:tcPr>
            <w:tcW w:w="2420" w:type="dxa"/>
            <w:tcBorders>
              <w:top w:val="nil"/>
            </w:tcBorders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58" w:type="dxa"/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D6CF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5302" w:type="dxa"/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D6C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จากองค์ประกอบทักษะชีวิตและอาชีพเกษตรสมัยใหม่ </w:t>
            </w:r>
            <w:r w:rsidRPr="000D6CF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8 </w:t>
            </w:r>
            <w:r w:rsidRPr="000D6C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ด้าน ดังกล่าว ท่านเห็นว่าเพียงพอหรือยัง และมีประเด็นอื่นๆ ที่สำคัญหรือไม่อย่างไร</w:t>
            </w:r>
          </w:p>
        </w:tc>
      </w:tr>
    </w:tbl>
    <w:p w:rsidR="006F527E" w:rsidRPr="003676E2" w:rsidRDefault="006F527E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color w:val="000000" w:themeColor="text1"/>
          <w:sz w:val="24"/>
          <w:szCs w:val="24"/>
          <w:cs/>
        </w:rPr>
      </w:pP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eastAsia="Cordia New" w:hAnsi="TH SarabunPSK" w:cs="TH SarabunPSK"/>
          <w:color w:val="000000" w:themeColor="text1"/>
          <w:szCs w:val="24"/>
          <w:cs/>
        </w:rPr>
      </w:pPr>
      <w:r w:rsidRPr="003676E2">
        <w:rPr>
          <w:rFonts w:ascii="TH SarabunPSK" w:hAnsi="TH SarabunPSK" w:cs="TH SarabunPSK"/>
          <w:color w:val="000000" w:themeColor="text1"/>
          <w:szCs w:val="24"/>
          <w:cs/>
        </w:rPr>
        <w:br w:type="page"/>
      </w:r>
    </w:p>
    <w:p w:rsidR="006F527E" w:rsidRPr="000D6CFA" w:rsidRDefault="006F527E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D6CF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 xml:space="preserve">ตอนที่ </w:t>
      </w:r>
      <w:r w:rsidRPr="000D6CF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4 </w:t>
      </w:r>
      <w:r w:rsidRPr="000D6CF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รูปแบบการ</w:t>
      </w:r>
      <w:r w:rsidRPr="000D6CF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การมีส่วนร่วมกับชุมชน</w:t>
      </w:r>
      <w:r w:rsidRPr="000D6CF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เพื่อส่งเสริมทักษะ</w:t>
      </w:r>
      <w:r w:rsidRPr="000D6CF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ชีวิตและ</w:t>
      </w:r>
      <w:r w:rsidRPr="000D6CF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อาชีพเกษตรสมัยใหม่</w:t>
      </w:r>
    </w:p>
    <w:p w:rsidR="006F527E" w:rsidRPr="000D6CFA" w:rsidRDefault="006F527E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2"/>
        <w:gridCol w:w="558"/>
        <w:gridCol w:w="5300"/>
      </w:tblGrid>
      <w:tr w:rsidR="006F527E" w:rsidRPr="000D6CFA" w:rsidTr="000D6CFA">
        <w:tc>
          <w:tcPr>
            <w:tcW w:w="2422" w:type="dxa"/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D6C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ตัวแปรที่มุ่งวัด</w:t>
            </w:r>
          </w:p>
        </w:tc>
        <w:tc>
          <w:tcPr>
            <w:tcW w:w="558" w:type="dxa"/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D6C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5300" w:type="dxa"/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D6C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คำถาม</w:t>
            </w:r>
          </w:p>
        </w:tc>
      </w:tr>
      <w:tr w:rsidR="006F527E" w:rsidRPr="000D6CFA" w:rsidTr="000D6CFA">
        <w:tc>
          <w:tcPr>
            <w:tcW w:w="2422" w:type="dxa"/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D6C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องค์ประกอบของรูปแบบ</w:t>
            </w:r>
          </w:p>
        </w:tc>
        <w:tc>
          <w:tcPr>
            <w:tcW w:w="558" w:type="dxa"/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D6CF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5300" w:type="dxa"/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D6C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ท่านคิดว่าองค์ประกอบของ</w:t>
            </w:r>
            <w:r w:rsidRPr="000D6CF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รูปแบบการมีส่วนร่วม</w:t>
            </w:r>
            <w:r w:rsidRPr="000D6C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กับชุมชน</w:t>
            </w:r>
            <w:r w:rsidRPr="000D6CF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เพื่อส่งเสริมทักษะ</w:t>
            </w:r>
            <w:r w:rsidRPr="000D6C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ชีวิตและ</w:t>
            </w:r>
            <w:r w:rsidRPr="000D6CF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อาชีพเกษตรสมัยใหม่ของสถานศึกษา</w:t>
            </w:r>
            <w:r w:rsidR="00D9366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D6CF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สังกัดสำนักงานคณะกรรมการการศึกษาขั้นพื้นฐาน</w:t>
            </w:r>
            <w:r w:rsidR="00D9366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D6CF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ภาคตะวันออกเฉียงเหนือ</w:t>
            </w:r>
            <w:r w:rsidRPr="000D6C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ควรประกอบด้วยอะไรบ้าง</w:t>
            </w:r>
          </w:p>
        </w:tc>
      </w:tr>
      <w:tr w:rsidR="006F527E" w:rsidRPr="000D6CFA" w:rsidTr="000D6CFA">
        <w:tc>
          <w:tcPr>
            <w:tcW w:w="2422" w:type="dxa"/>
            <w:tcBorders>
              <w:bottom w:val="nil"/>
            </w:tcBorders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D6C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เงื่อนไขความสำเร็จของรูปแบบ</w:t>
            </w:r>
          </w:p>
        </w:tc>
        <w:tc>
          <w:tcPr>
            <w:tcW w:w="558" w:type="dxa"/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D6CF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5300" w:type="dxa"/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D6C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จะทำให้รูปแบบดังกล่าวประสบผลสำเร็จมีเงื่อนไขหรือปัจจัยสำคัญใดที่จะเอื้อต่อความสำเร็จในการนำรูปแบบไปใช้</w:t>
            </w:r>
          </w:p>
        </w:tc>
      </w:tr>
      <w:tr w:rsidR="006F527E" w:rsidRPr="000D6CFA" w:rsidTr="000D6CFA">
        <w:tc>
          <w:tcPr>
            <w:tcW w:w="2422" w:type="dxa"/>
            <w:tcBorders>
              <w:top w:val="nil"/>
            </w:tcBorders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58" w:type="dxa"/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D6CF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5300" w:type="dxa"/>
          </w:tcPr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D6C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ท่านมีข้อเสนอแนะเพิ่มเติมอื่นๆ หรือไม่อย่างไร</w:t>
            </w:r>
          </w:p>
          <w:p w:rsidR="006F527E" w:rsidRPr="000D6CFA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6F527E" w:rsidRPr="000D6CFA" w:rsidRDefault="006F527E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F527E" w:rsidRPr="003676E2" w:rsidRDefault="006F527E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ตอนที่ </w:t>
      </w:r>
      <w:r w:rsidRPr="003676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5 ข้อเสนอแนะอื่นๆ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เพิ่มเติม ในเรื่องการพัฒนารูปแบบการมีส่วนร่วมกับชุมชนเพื่อส่งเสริมทักษะชีวิตและอาชีพเกษตรสมัยใหม่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สถานศึกษา </w:t>
      </w:r>
      <w:r w:rsidRPr="003676E2">
        <w:rPr>
          <w:rFonts w:ascii="TH SarabunPSK" w:hAnsi="TH SarabunPSK" w:cs="TH SarabunPSK"/>
          <w:color w:val="000000" w:themeColor="text1"/>
          <w:spacing w:val="-20"/>
          <w:sz w:val="32"/>
          <w:szCs w:val="32"/>
          <w:cs/>
        </w:rPr>
        <w:t>สังกัดสำนักงานคณะกรรมการการศึกษาขั้นพื้นฐาน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ภาคตะวันออกเฉียงเหนือ</w:t>
      </w:r>
    </w:p>
    <w:p w:rsidR="006F527E" w:rsidRPr="003676E2" w:rsidRDefault="006F527E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</w:t>
      </w:r>
    </w:p>
    <w:p w:rsidR="006F527E" w:rsidRPr="003676E2" w:rsidRDefault="006F527E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F527E" w:rsidRPr="003676E2" w:rsidRDefault="006F527E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ตอนที่ 6 บุคคลอื่นที่แนะนำเพื่อให้ความรู้ในปร</w:t>
      </w:r>
      <w:r w:rsidR="000D6CF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ะเด็นที่ศึกษาพร้อมข้อมูลติดต่อ 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</w:t>
      </w:r>
    </w:p>
    <w:p w:rsidR="006F527E" w:rsidRPr="003676E2" w:rsidRDefault="006F527E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D6CFA" w:rsidRDefault="006F527E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D6CF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ตอนที่ 7 ชื่อและข้อมูลติดต่อผู้วิจัย</w:t>
      </w:r>
    </w:p>
    <w:p w:rsidR="006F527E" w:rsidRPr="003676E2" w:rsidRDefault="000D6CFA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F527E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นายพีระเพชร ศิริกุล โทร. 081-499-1575</w:t>
      </w:r>
    </w:p>
    <w:p w:rsidR="006F527E" w:rsidRPr="003676E2" w:rsidRDefault="000D6CFA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F527E"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E-Mail : cowgirl_ach@yahoo.co.th  </w:t>
      </w:r>
      <w:r w:rsidR="006F527E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นักศึกษาหลักสูตรปรัชญาดุษฎีบัณฑิต</w:t>
      </w:r>
    </w:p>
    <w:p w:rsidR="006F527E" w:rsidRPr="003676E2" w:rsidRDefault="000D6CFA" w:rsidP="00E8211B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right="-334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F527E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สาขาวิชาการจัดการศึกษาเพื่อพัฒนาท้องถิ่</w:t>
      </w:r>
      <w:r w:rsidR="00E821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 คณะครุศาสตร์ มหาวิทยาลัยราชภัฏ</w:t>
      </w:r>
      <w:r w:rsidR="006F527E"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มหาสารคาม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3676E2">
        <w:rPr>
          <w:rFonts w:ascii="TH SarabunPSK" w:hAnsi="TH SarabunPSK" w:cs="TH SarabunPSK"/>
          <w:b/>
          <w:bCs/>
          <w:color w:val="000000" w:themeColor="text1"/>
          <w:sz w:val="28"/>
        </w:rPr>
        <w:br w:type="page"/>
      </w:r>
    </w:p>
    <w:p w:rsidR="000D6CFA" w:rsidRPr="000D6CFA" w:rsidRDefault="000D6CFA" w:rsidP="00C7098D">
      <w:pPr>
        <w:spacing w:line="240" w:lineRule="atLeast"/>
        <w:contextualSpacing/>
        <w:jc w:val="center"/>
        <w:rPr>
          <w:rFonts w:ascii="TH SarabunPSK" w:eastAsia="AngsanaNew" w:hAnsi="TH SarabunPSK" w:cs="TH SarabunPSK"/>
          <w:b/>
          <w:bCs/>
          <w:color w:val="000000"/>
          <w:sz w:val="32"/>
          <w:szCs w:val="32"/>
        </w:rPr>
      </w:pPr>
      <w:r w:rsidRPr="000D6CFA">
        <w:rPr>
          <w:rFonts w:ascii="TH SarabunPSK" w:eastAsia="AngsanaNew" w:hAnsi="TH SarabunPSK" w:cs="TH SarabunPSK" w:hint="cs"/>
          <w:b/>
          <w:bCs/>
          <w:color w:val="000000"/>
          <w:sz w:val="32"/>
          <w:szCs w:val="32"/>
          <w:cs/>
        </w:rPr>
        <w:lastRenderedPageBreak/>
        <w:t>แบบสอบถามเพื่อหาค่าดัชนีความสอดคล้อง (</w:t>
      </w:r>
      <w:r w:rsidRPr="000D6CFA">
        <w:rPr>
          <w:rFonts w:ascii="TH SarabunPSK" w:eastAsia="AngsanaNew" w:hAnsi="TH SarabunPSK" w:cs="TH SarabunPSK"/>
          <w:b/>
          <w:bCs/>
          <w:color w:val="000000"/>
          <w:sz w:val="32"/>
          <w:szCs w:val="32"/>
        </w:rPr>
        <w:t>IOC</w:t>
      </w:r>
      <w:r w:rsidRPr="000D6CFA">
        <w:rPr>
          <w:rFonts w:ascii="TH SarabunPSK" w:eastAsia="AngsanaNew" w:hAnsi="TH SarabunPSK" w:cs="TH SarabunPSK" w:hint="cs"/>
          <w:b/>
          <w:bCs/>
          <w:color w:val="000000"/>
          <w:sz w:val="32"/>
          <w:szCs w:val="32"/>
          <w:cs/>
        </w:rPr>
        <w:t>)</w:t>
      </w:r>
    </w:p>
    <w:p w:rsidR="000D6CFA" w:rsidRPr="000D6CFA" w:rsidRDefault="000D6CFA" w:rsidP="00C7098D">
      <w:pPr>
        <w:spacing w:line="240" w:lineRule="atLeast"/>
        <w:contextualSpacing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D6CF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ของแบบประเมินผลการพัฒนา</w:t>
      </w:r>
      <w:r w:rsidRPr="000D6CF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รูปแบบการ</w:t>
      </w:r>
      <w:r w:rsidRPr="000D6CF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มีส่วนร่วมกับชุมชน</w:t>
      </w:r>
      <w:r w:rsidRPr="000D6CF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เพื่อส่งเสริมทักษะ</w:t>
      </w:r>
      <w:r w:rsidRPr="000D6CF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ชีวิตและ</w:t>
      </w:r>
      <w:r w:rsidRPr="000D6CF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อาชีพเกษตรสมัยใหม่</w:t>
      </w:r>
      <w:r w:rsidRPr="000D6CF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</w:t>
      </w:r>
      <w:r w:rsidRPr="000D6CF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สถานศึกษา</w:t>
      </w:r>
      <w:r w:rsidR="006E245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0D6CF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สังกัดสำนักงานคณะกรรมการการศึกษาขั้นพื้นฐาน</w:t>
      </w:r>
    </w:p>
    <w:p w:rsidR="000D6CFA" w:rsidRPr="000D6CFA" w:rsidRDefault="000D6CFA" w:rsidP="00C7098D">
      <w:pPr>
        <w:spacing w:line="240" w:lineRule="atLeast"/>
        <w:contextualSpacing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D6CF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ภาคตะวันออกเฉียงเหนือ</w:t>
      </w:r>
    </w:p>
    <w:p w:rsidR="000D6CFA" w:rsidRPr="000D6CFA" w:rsidRDefault="000D6CFA" w:rsidP="00C7098D">
      <w:pPr>
        <w:spacing w:line="240" w:lineRule="atLeast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D6CFA">
        <w:rPr>
          <w:rFonts w:ascii="TH SarabunPSK" w:eastAsia="AngsanaNew" w:hAnsi="TH SarabunPSK" w:cs="TH SarabunPSK" w:hint="cs"/>
          <w:b/>
          <w:bCs/>
          <w:color w:val="000000"/>
          <w:sz w:val="32"/>
          <w:szCs w:val="32"/>
          <w:cs/>
        </w:rPr>
        <w:t>(สำหรับผู้เชี่ยวชาญ)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color w:val="000000" w:themeColor="text1"/>
        </w:rPr>
      </w:pPr>
      <w:r w:rsidRPr="003676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คำชี้แจง</w:t>
      </w:r>
    </w:p>
    <w:p w:rsidR="00EE6E93" w:rsidRPr="000D6CFA" w:rsidRDefault="00EE6E93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D6CFA">
        <w:rPr>
          <w:rFonts w:ascii="TH SarabunPSK" w:hAnsi="TH SarabunPSK" w:cs="TH SarabunPSK" w:hint="cs"/>
          <w:sz w:val="32"/>
          <w:szCs w:val="32"/>
          <w:cs/>
        </w:rPr>
        <w:tab/>
      </w:r>
      <w:r w:rsidRPr="000D6CFA">
        <w:rPr>
          <w:rFonts w:ascii="TH SarabunPSK" w:hAnsi="TH SarabunPSK" w:cs="TH SarabunPSK"/>
          <w:sz w:val="32"/>
          <w:szCs w:val="32"/>
          <w:cs/>
        </w:rPr>
        <w:t>1.</w:t>
      </w:r>
      <w:r w:rsidR="006E24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6CFA">
        <w:rPr>
          <w:rFonts w:ascii="TH SarabunPSK" w:hAnsi="TH SarabunPSK" w:cs="TH SarabunPSK"/>
          <w:sz w:val="32"/>
          <w:szCs w:val="32"/>
          <w:cs/>
        </w:rPr>
        <w:t xml:space="preserve">การประเมินการตรวจสอบความตรงเชิงเนื้อหา </w:t>
      </w:r>
      <w:r w:rsidRPr="000D6CFA">
        <w:rPr>
          <w:rFonts w:ascii="TH SarabunPSK" w:hAnsi="TH SarabunPSK" w:cs="TH SarabunPSK"/>
          <w:sz w:val="32"/>
          <w:szCs w:val="32"/>
        </w:rPr>
        <w:t xml:space="preserve">(Content validity) </w:t>
      </w:r>
      <w:r w:rsidRPr="000D6CFA">
        <w:rPr>
          <w:rFonts w:ascii="TH SarabunPSK" w:hAnsi="TH SarabunPSK" w:cs="TH SarabunPSK"/>
          <w:sz w:val="32"/>
          <w:szCs w:val="32"/>
          <w:cs/>
        </w:rPr>
        <w:t xml:space="preserve">ของเครื่องมือที่ใช้ในการวิจัยครั้งนี้ผู้เชี่ยวชาญต้องทำการพิจารณาสาระเพื่อการวัดควบคู่กับข้อคำถามการใช้ภาษา ความสมบูรณ์และครอบคลุมเนื้อหาทั้งหมดที่ต้องการวัดหรือไม่ โดยการหาดัชนีความสอดคล้องระหว่างข้อคำถามและประเด็นความเป็นประโยชน์ ความเป็นไปได้ในทางปฏิบัติ  ความถูกต้องและความเหมาะสมที่ต้องการวัด </w:t>
      </w:r>
      <w:r w:rsidRPr="000D6CFA">
        <w:rPr>
          <w:rFonts w:ascii="TH SarabunPSK" w:hAnsi="TH SarabunPSK" w:cs="TH SarabunPSK"/>
          <w:sz w:val="32"/>
          <w:szCs w:val="32"/>
        </w:rPr>
        <w:t>(Index of congruence : ICO)</w:t>
      </w:r>
    </w:p>
    <w:p w:rsidR="00EE6E93" w:rsidRPr="000D6CFA" w:rsidRDefault="000D6CFA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D6CFA">
        <w:rPr>
          <w:rFonts w:ascii="TH SarabunPSK" w:hAnsi="TH SarabunPSK" w:cs="TH SarabunPSK"/>
          <w:sz w:val="32"/>
          <w:szCs w:val="32"/>
        </w:rPr>
        <w:tab/>
      </w:r>
      <w:r w:rsidR="00EE6E93" w:rsidRPr="000D6CFA">
        <w:rPr>
          <w:rFonts w:ascii="TH SarabunPSK" w:hAnsi="TH SarabunPSK" w:cs="TH SarabunPSK"/>
          <w:sz w:val="32"/>
          <w:szCs w:val="32"/>
        </w:rPr>
        <w:t>2.</w:t>
      </w:r>
      <w:r w:rsidR="006E24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6E93" w:rsidRPr="000D6CFA">
        <w:rPr>
          <w:rFonts w:ascii="TH SarabunPSK" w:hAnsi="TH SarabunPSK" w:cs="TH SarabunPSK"/>
          <w:sz w:val="32"/>
          <w:szCs w:val="32"/>
          <w:cs/>
        </w:rPr>
        <w:t>ขอให้ท่านพิจารณาว่าข้อคำถามในแบบสอบถามที่สอดคล้องกับ</w:t>
      </w:r>
      <w:r w:rsidR="00EE6E93" w:rsidRPr="000D6CFA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="00EE6E93" w:rsidRPr="000D6CFA">
        <w:rPr>
          <w:rFonts w:ascii="TH SarabunPSK" w:hAnsi="TH SarabunPSK" w:cs="TH SarabunPSK"/>
          <w:sz w:val="32"/>
          <w:szCs w:val="32"/>
          <w:cs/>
        </w:rPr>
        <w:t>ที่ต้องการวัดในการวิจัยในครั้งนี้หรือไม่ แล้วทำเครื่องหมายถูก (</w:t>
      </w:r>
      <w:r w:rsidR="00EE6E93" w:rsidRPr="000D6CFA">
        <w:rPr>
          <w:rFonts w:ascii="TH SarabunPSK" w:hAnsi="TH SarabunPSK" w:cs="TH SarabunPSK"/>
          <w:sz w:val="32"/>
          <w:szCs w:val="32"/>
        </w:rPr>
        <w:sym w:font="Wingdings" w:char="F0FC"/>
      </w:r>
      <w:r w:rsidR="00EE6E93" w:rsidRPr="000D6CFA">
        <w:rPr>
          <w:rFonts w:ascii="TH SarabunPSK" w:hAnsi="TH SarabunPSK" w:cs="TH SarabunPSK"/>
          <w:sz w:val="32"/>
          <w:szCs w:val="32"/>
          <w:cs/>
        </w:rPr>
        <w:t>) ลงในช่องว่างที่ตรงกับความคิดเห็นของ ท่านโดยมีเกณฑ์ในการพิจารณา ดังนี้</w:t>
      </w:r>
    </w:p>
    <w:p w:rsidR="00EE6E93" w:rsidRPr="000D6CFA" w:rsidRDefault="00EE6E93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D6CFA">
        <w:rPr>
          <w:rFonts w:ascii="TH SarabunPSK" w:hAnsi="TH SarabunPSK" w:cs="TH SarabunPSK"/>
          <w:sz w:val="32"/>
          <w:szCs w:val="32"/>
          <w:cs/>
        </w:rPr>
        <w:tab/>
      </w:r>
      <w:r w:rsidR="000D6CFA" w:rsidRPr="000D6CFA">
        <w:rPr>
          <w:rFonts w:ascii="TH SarabunPSK" w:hAnsi="TH SarabunPSK" w:cs="TH SarabunPSK"/>
          <w:sz w:val="32"/>
          <w:szCs w:val="32"/>
          <w:cs/>
        </w:rPr>
        <w:tab/>
      </w:r>
      <w:r w:rsidRPr="000D6CFA">
        <w:rPr>
          <w:rFonts w:ascii="TH SarabunPSK" w:hAnsi="TH SarabunPSK" w:cs="TH SarabunPSK"/>
          <w:sz w:val="32"/>
          <w:szCs w:val="32"/>
          <w:cs/>
        </w:rPr>
        <w:t>+1</w:t>
      </w:r>
      <w:r w:rsidRPr="000D6CFA">
        <w:rPr>
          <w:rFonts w:ascii="TH SarabunPSK" w:hAnsi="TH SarabunPSK" w:cs="TH SarabunPSK"/>
          <w:sz w:val="32"/>
          <w:szCs w:val="32"/>
          <w:cs/>
        </w:rPr>
        <w:tab/>
      </w:r>
      <w:r w:rsidR="000D6CFA" w:rsidRPr="000D6CFA">
        <w:rPr>
          <w:rFonts w:ascii="TH SarabunPSK" w:hAnsi="TH SarabunPSK" w:cs="TH SarabunPSK"/>
          <w:sz w:val="32"/>
          <w:szCs w:val="32"/>
          <w:cs/>
        </w:rPr>
        <w:tab/>
      </w:r>
      <w:r w:rsidRPr="000D6CFA">
        <w:rPr>
          <w:rFonts w:ascii="TH SarabunPSK" w:hAnsi="TH SarabunPSK" w:cs="TH SarabunPSK"/>
          <w:sz w:val="32"/>
          <w:szCs w:val="32"/>
          <w:cs/>
        </w:rPr>
        <w:t>หมายถึง  แน่ใจว่าข้อคำถามนั้นสอดคล้อง</w:t>
      </w:r>
    </w:p>
    <w:p w:rsidR="00EE6E93" w:rsidRPr="000D6CFA" w:rsidRDefault="000D6CFA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D6CFA">
        <w:rPr>
          <w:rFonts w:ascii="TH SarabunPSK" w:hAnsi="TH SarabunPSK" w:cs="TH SarabunPSK"/>
          <w:sz w:val="32"/>
          <w:szCs w:val="32"/>
          <w:cs/>
        </w:rPr>
        <w:tab/>
      </w:r>
      <w:r w:rsidRPr="000D6CFA">
        <w:rPr>
          <w:rFonts w:ascii="TH SarabunPSK" w:hAnsi="TH SarabunPSK" w:cs="TH SarabunPSK"/>
          <w:sz w:val="32"/>
          <w:szCs w:val="32"/>
          <w:cs/>
        </w:rPr>
        <w:tab/>
      </w:r>
      <w:r w:rsidRPr="000D6CFA">
        <w:rPr>
          <w:rFonts w:ascii="TH SarabunPSK" w:hAnsi="TH SarabunPSK" w:cs="TH SarabunPSK" w:hint="cs"/>
          <w:sz w:val="32"/>
          <w:szCs w:val="32"/>
          <w:cs/>
        </w:rPr>
        <w:t xml:space="preserve">  0 </w:t>
      </w:r>
      <w:r w:rsidRPr="000D6CFA">
        <w:rPr>
          <w:rFonts w:ascii="TH SarabunPSK" w:hAnsi="TH SarabunPSK" w:cs="TH SarabunPSK"/>
          <w:sz w:val="32"/>
          <w:szCs w:val="32"/>
          <w:cs/>
        </w:rPr>
        <w:tab/>
      </w:r>
      <w:r w:rsidR="00EE6E93" w:rsidRPr="000D6CFA">
        <w:rPr>
          <w:rFonts w:ascii="TH SarabunPSK" w:hAnsi="TH SarabunPSK" w:cs="TH SarabunPSK"/>
          <w:sz w:val="32"/>
          <w:szCs w:val="32"/>
          <w:cs/>
        </w:rPr>
        <w:t>หมายถึง  ไม่แน่ใจว่าข้อคำถามนั้นสอดคล้อง</w:t>
      </w:r>
    </w:p>
    <w:p w:rsidR="006F527E" w:rsidRPr="000D6CFA" w:rsidRDefault="000D6CFA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D6CFA">
        <w:rPr>
          <w:rFonts w:ascii="TH SarabunPSK" w:hAnsi="TH SarabunPSK" w:cs="TH SarabunPSK"/>
          <w:sz w:val="32"/>
          <w:szCs w:val="32"/>
          <w:cs/>
        </w:rPr>
        <w:tab/>
      </w:r>
      <w:r w:rsidR="00EE6E93" w:rsidRPr="000D6CFA">
        <w:rPr>
          <w:rFonts w:ascii="TH SarabunPSK" w:hAnsi="TH SarabunPSK" w:cs="TH SarabunPSK"/>
          <w:sz w:val="32"/>
          <w:szCs w:val="32"/>
          <w:cs/>
        </w:rPr>
        <w:tab/>
        <w:t>-1</w:t>
      </w:r>
      <w:r w:rsidR="00EE6E93" w:rsidRPr="000D6CFA">
        <w:rPr>
          <w:rFonts w:ascii="TH SarabunPSK" w:hAnsi="TH SarabunPSK" w:cs="TH SarabunPSK"/>
          <w:sz w:val="32"/>
          <w:szCs w:val="32"/>
          <w:cs/>
        </w:rPr>
        <w:tab/>
      </w:r>
      <w:r w:rsidRPr="000D6CFA">
        <w:rPr>
          <w:rFonts w:ascii="TH SarabunPSK" w:hAnsi="TH SarabunPSK" w:cs="TH SarabunPSK"/>
          <w:sz w:val="32"/>
          <w:szCs w:val="32"/>
          <w:cs/>
        </w:rPr>
        <w:tab/>
      </w:r>
      <w:r w:rsidR="00EE6E93" w:rsidRPr="000D6CFA">
        <w:rPr>
          <w:rFonts w:ascii="TH SarabunPSK" w:hAnsi="TH SarabunPSK" w:cs="TH SarabunPSK"/>
          <w:sz w:val="32"/>
          <w:szCs w:val="32"/>
          <w:cs/>
        </w:rPr>
        <w:t>หมายถึง  แน่ใจว่าข้อคำถามนั้นไม่สอดคล้อง</w:t>
      </w:r>
    </w:p>
    <w:p w:rsidR="00E8211B" w:rsidRDefault="000D6CFA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  <w:r w:rsidRPr="000D6CFA">
        <w:rPr>
          <w:rFonts w:ascii="TH SarabunPSK" w:hAnsi="TH SarabunPSK" w:cs="TH SarabunPSK"/>
          <w:sz w:val="32"/>
          <w:szCs w:val="32"/>
          <w:cs/>
        </w:rPr>
        <w:tab/>
      </w:r>
      <w:r w:rsidR="00EE6E93" w:rsidRPr="000D6CFA">
        <w:rPr>
          <w:rFonts w:ascii="TH SarabunPSK" w:hAnsi="TH SarabunPSK" w:cs="TH SarabunPSK" w:hint="cs"/>
          <w:sz w:val="32"/>
          <w:szCs w:val="32"/>
          <w:cs/>
        </w:rPr>
        <w:t>3.</w:t>
      </w:r>
      <w:r w:rsidR="006E245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EE6E93" w:rsidRPr="000D6CFA">
        <w:rPr>
          <w:rFonts w:ascii="TH SarabunPSK" w:hAnsi="TH SarabunPSK" w:cs="TH SarabunPSK"/>
          <w:spacing w:val="-6"/>
          <w:sz w:val="32"/>
          <w:szCs w:val="32"/>
          <w:cs/>
        </w:rPr>
        <w:t xml:space="preserve">ขอความกรุณาจากท่านตอบแบบสอบถามให้ครบทุกข้อ และส่งกลับคืนผู้วิจัยทางไปรษณีย์ภายในวันที่ </w:t>
      </w:r>
      <w:r w:rsidR="00EE6E93" w:rsidRPr="000D6CFA">
        <w:rPr>
          <w:rFonts w:ascii="TH SarabunPSK" w:hAnsi="TH SarabunPSK" w:cs="TH SarabunPSK"/>
          <w:sz w:val="32"/>
          <w:szCs w:val="32"/>
        </w:rPr>
        <w:t xml:space="preserve">25 </w:t>
      </w:r>
      <w:r w:rsidR="00EE6E93" w:rsidRPr="000D6CFA">
        <w:rPr>
          <w:rFonts w:ascii="TH SarabunPSK" w:hAnsi="TH SarabunPSK" w:cs="TH SarabunPSK" w:hint="cs"/>
          <w:sz w:val="32"/>
          <w:szCs w:val="32"/>
          <w:cs/>
        </w:rPr>
        <w:t xml:space="preserve">มีนาคม 2560 </w:t>
      </w:r>
      <w:r w:rsidR="00EE6E93" w:rsidRPr="000D6CFA">
        <w:rPr>
          <w:rFonts w:ascii="TH SarabunPSK" w:hAnsi="TH SarabunPSK" w:cs="TH SarabunPSK"/>
          <w:sz w:val="32"/>
          <w:szCs w:val="32"/>
          <w:cs/>
        </w:rPr>
        <w:t>หากมีข้อสงสัยประการใดกรุณาติดต่อ</w:t>
      </w:r>
      <w:r w:rsidR="006E24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6E93" w:rsidRPr="000D6CFA">
        <w:rPr>
          <w:rFonts w:ascii="TH SarabunPSK" w:hAnsi="TH SarabunPSK" w:cs="TH SarabunPSK"/>
          <w:sz w:val="32"/>
          <w:szCs w:val="32"/>
          <w:cs/>
        </w:rPr>
        <w:t>พีระเพชร</w:t>
      </w:r>
      <w:r w:rsidR="006E24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E6E93" w:rsidRPr="000D6CFA">
        <w:rPr>
          <w:rFonts w:ascii="TH SarabunPSK" w:hAnsi="TH SarabunPSK" w:cs="TH SarabunPSK"/>
          <w:sz w:val="32"/>
          <w:szCs w:val="32"/>
          <w:cs/>
        </w:rPr>
        <w:t>ศิริกุล</w:t>
      </w:r>
    </w:p>
    <w:p w:rsidR="00EE6E93" w:rsidRPr="000D6CFA" w:rsidRDefault="00EE6E93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  <w:r w:rsidRPr="000D6CFA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Pr="000D6CFA">
        <w:rPr>
          <w:rFonts w:ascii="TH SarabunPSK" w:hAnsi="TH SarabunPSK" w:cs="TH SarabunPSK"/>
          <w:sz w:val="32"/>
          <w:szCs w:val="32"/>
        </w:rPr>
        <w:t>081-4991575</w:t>
      </w:r>
    </w:p>
    <w:p w:rsidR="00EE6E93" w:rsidRPr="000D6CFA" w:rsidRDefault="00EE6E93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EE6E93" w:rsidRPr="006F527E" w:rsidRDefault="00EE6E93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6F527E">
        <w:rPr>
          <w:rFonts w:ascii="TH SarabunPSK" w:hAnsi="TH SarabunPSK" w:cs="TH SarabunPSK" w:hint="cs"/>
          <w:sz w:val="32"/>
          <w:szCs w:val="32"/>
          <w:cs/>
        </w:rPr>
        <w:t>ขอขอบพระคุณที่ได้ให้ความกรุณาตรวจประเมินแบบสอบถามในครั้งนี้</w:t>
      </w:r>
    </w:p>
    <w:p w:rsidR="00EE6E93" w:rsidRDefault="00EE6E93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3C00A7" w:rsidRPr="006F527E" w:rsidRDefault="003C00A7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EE6E93" w:rsidRPr="006F527E" w:rsidRDefault="00EE6E93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  <w:r w:rsidRPr="006F527E">
        <w:rPr>
          <w:rFonts w:ascii="TH SarabunPSK" w:hAnsi="TH SarabunPSK" w:cs="TH SarabunPSK"/>
          <w:sz w:val="32"/>
          <w:szCs w:val="32"/>
          <w:cs/>
        </w:rPr>
        <w:t>พีระเพชร</w:t>
      </w:r>
      <w:r w:rsidR="006E24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F527E">
        <w:rPr>
          <w:rFonts w:ascii="TH SarabunPSK" w:hAnsi="TH SarabunPSK" w:cs="TH SarabunPSK"/>
          <w:sz w:val="32"/>
          <w:szCs w:val="32"/>
          <w:cs/>
        </w:rPr>
        <w:t>ศิริกุล</w:t>
      </w:r>
    </w:p>
    <w:p w:rsidR="00EE6E93" w:rsidRPr="006F527E" w:rsidRDefault="00EE6E93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6F527E">
        <w:rPr>
          <w:rFonts w:ascii="TH SarabunPSK" w:hAnsi="TH SarabunPSK" w:cs="TH SarabunPSK"/>
          <w:sz w:val="32"/>
          <w:szCs w:val="32"/>
          <w:cs/>
        </w:rPr>
        <w:t>นักศึกษาปริญญาเอก สาขาวิชาการจัดการศึกษาเพื่อพัฒนาท้องถิ่น</w:t>
      </w:r>
    </w:p>
    <w:p w:rsidR="00EE6E93" w:rsidRDefault="00E8211B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</w:pPr>
      <w:r>
        <w:rPr>
          <w:rFonts w:ascii="TH SarabunPSK" w:hAnsi="TH SarabunPSK" w:cs="TH SarabunPSK"/>
          <w:sz w:val="32"/>
          <w:szCs w:val="32"/>
          <w:cs/>
        </w:rPr>
        <w:t>คณะครุศาสตร์ มหาวิทยาลัยราชภั</w:t>
      </w:r>
      <w:r>
        <w:rPr>
          <w:rFonts w:ascii="TH SarabunPSK" w:hAnsi="TH SarabunPSK" w:cs="TH SarabunPSK" w:hint="cs"/>
          <w:sz w:val="32"/>
          <w:szCs w:val="32"/>
          <w:cs/>
        </w:rPr>
        <w:t>ฏ</w:t>
      </w:r>
      <w:r w:rsidR="00EE6E93" w:rsidRPr="006F527E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6F527E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jc w:val="center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:rsidR="000D6CFA" w:rsidRDefault="000D6CFA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jc w:val="center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:rsidR="000D6CFA" w:rsidRDefault="000D6CFA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jc w:val="center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:rsidR="000D6CFA" w:rsidRPr="003676E2" w:rsidRDefault="000D6CFA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jc w:val="center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tbl>
      <w:tblPr>
        <w:tblStyle w:val="af"/>
        <w:tblW w:w="485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398"/>
        <w:gridCol w:w="540"/>
        <w:gridCol w:w="450"/>
        <w:gridCol w:w="542"/>
        <w:gridCol w:w="1350"/>
      </w:tblGrid>
      <w:tr w:rsidR="006F527E" w:rsidRPr="002504D4" w:rsidTr="002504D4">
        <w:trPr>
          <w:trHeight w:val="416"/>
          <w:tblHeader/>
        </w:trPr>
        <w:tc>
          <w:tcPr>
            <w:tcW w:w="3260" w:type="pct"/>
            <w:vMerge w:val="restart"/>
            <w:vAlign w:val="center"/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2504D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รายการประเมิน</w:t>
            </w:r>
          </w:p>
        </w:tc>
        <w:tc>
          <w:tcPr>
            <w:tcW w:w="925" w:type="pct"/>
            <w:gridSpan w:val="3"/>
            <w:vAlign w:val="center"/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504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ดัชนีสอดคล้อง</w:t>
            </w:r>
          </w:p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504D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IOC</w:t>
            </w:r>
          </w:p>
        </w:tc>
        <w:tc>
          <w:tcPr>
            <w:tcW w:w="815" w:type="pct"/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504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ข้อเสนอแนะ</w:t>
            </w:r>
          </w:p>
        </w:tc>
      </w:tr>
      <w:tr w:rsidR="006F527E" w:rsidRPr="002504D4" w:rsidTr="002504D4">
        <w:trPr>
          <w:trHeight w:val="416"/>
          <w:tblHeader/>
        </w:trPr>
        <w:tc>
          <w:tcPr>
            <w:tcW w:w="3260" w:type="pct"/>
            <w:vMerge/>
            <w:tcBorders>
              <w:bottom w:val="single" w:sz="4" w:space="0" w:color="auto"/>
            </w:tcBorders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  <w:vAlign w:val="center"/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504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+1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vAlign w:val="center"/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504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504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-1</w:t>
            </w:r>
          </w:p>
        </w:tc>
        <w:tc>
          <w:tcPr>
            <w:tcW w:w="815" w:type="pct"/>
            <w:tcBorders>
              <w:bottom w:val="single" w:sz="4" w:space="0" w:color="auto"/>
            </w:tcBorders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27E" w:rsidRPr="002504D4" w:rsidTr="002504D4">
        <w:tc>
          <w:tcPr>
            <w:tcW w:w="3260" w:type="pct"/>
            <w:tcBorders>
              <w:bottom w:val="nil"/>
            </w:tcBorders>
          </w:tcPr>
          <w:p w:rsidR="006F527E" w:rsidRPr="002504D4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04D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ความเป็นประโยชน์ </w:t>
            </w:r>
          </w:p>
        </w:tc>
        <w:tc>
          <w:tcPr>
            <w:tcW w:w="326" w:type="pct"/>
            <w:tcBorders>
              <w:bottom w:val="nil"/>
            </w:tcBorders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2" w:type="pct"/>
            <w:tcBorders>
              <w:bottom w:val="nil"/>
            </w:tcBorders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7" w:type="pct"/>
            <w:tcBorders>
              <w:bottom w:val="nil"/>
            </w:tcBorders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15" w:type="pct"/>
            <w:tcBorders>
              <w:bottom w:val="nil"/>
            </w:tcBorders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27E" w:rsidRPr="002504D4" w:rsidTr="002504D4">
        <w:tc>
          <w:tcPr>
            <w:tcW w:w="3260" w:type="pct"/>
            <w:tcBorders>
              <w:top w:val="nil"/>
            </w:tcBorders>
          </w:tcPr>
          <w:p w:rsidR="006F527E" w:rsidRPr="002504D4" w:rsidRDefault="006F527E" w:rsidP="00C7098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 w:themeColor="text1"/>
                <w:sz w:val="32"/>
                <w:szCs w:val="32"/>
              </w:rPr>
            </w:pPr>
            <w:r w:rsidRPr="002504D4">
              <w:rPr>
                <w:rFonts w:hint="cs"/>
                <w:color w:val="000000" w:themeColor="text1"/>
                <w:sz w:val="32"/>
                <w:szCs w:val="32"/>
                <w:cs/>
              </w:rPr>
              <w:t>1. มีการ</w:t>
            </w:r>
            <w:r w:rsidRPr="002504D4">
              <w:rPr>
                <w:color w:val="000000" w:themeColor="text1"/>
                <w:sz w:val="32"/>
                <w:szCs w:val="32"/>
                <w:cs/>
              </w:rPr>
              <w:t>ให้กรอบแนวคิดและความรู้ที่จำเป็น</w:t>
            </w:r>
          </w:p>
        </w:tc>
        <w:tc>
          <w:tcPr>
            <w:tcW w:w="326" w:type="pct"/>
            <w:tcBorders>
              <w:top w:val="nil"/>
            </w:tcBorders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2" w:type="pct"/>
            <w:tcBorders>
              <w:top w:val="nil"/>
            </w:tcBorders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7" w:type="pct"/>
            <w:tcBorders>
              <w:top w:val="nil"/>
            </w:tcBorders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15" w:type="pct"/>
            <w:tcBorders>
              <w:top w:val="nil"/>
            </w:tcBorders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27E" w:rsidRPr="002504D4" w:rsidTr="002504D4">
        <w:tc>
          <w:tcPr>
            <w:tcW w:w="3260" w:type="pct"/>
          </w:tcPr>
          <w:p w:rsidR="006F527E" w:rsidRPr="002504D4" w:rsidRDefault="006F527E" w:rsidP="00C7098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 w:themeColor="text1"/>
                <w:sz w:val="32"/>
                <w:szCs w:val="32"/>
              </w:rPr>
            </w:pPr>
            <w:r w:rsidRPr="002504D4"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2504D4">
              <w:rPr>
                <w:color w:val="000000" w:themeColor="text1"/>
                <w:sz w:val="32"/>
                <w:szCs w:val="32"/>
                <w:cs/>
              </w:rPr>
              <w:t>มีความชัดเจนสื่อถึงการนำไป</w:t>
            </w:r>
            <w:r w:rsidRPr="002504D4">
              <w:rPr>
                <w:rFonts w:hint="cs"/>
                <w:color w:val="000000" w:themeColor="text1"/>
                <w:sz w:val="32"/>
                <w:szCs w:val="32"/>
                <w:cs/>
              </w:rPr>
              <w:t>สู่การ</w:t>
            </w:r>
            <w:r w:rsidRPr="002504D4">
              <w:rPr>
                <w:color w:val="000000" w:themeColor="text1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326" w:type="pct"/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2" w:type="pct"/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7" w:type="pct"/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15" w:type="pct"/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27E" w:rsidRPr="002504D4" w:rsidTr="002504D4">
        <w:tc>
          <w:tcPr>
            <w:tcW w:w="3260" w:type="pct"/>
          </w:tcPr>
          <w:p w:rsidR="006F527E" w:rsidRPr="002504D4" w:rsidRDefault="006F527E" w:rsidP="00C7098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 w:themeColor="text1"/>
                <w:sz w:val="32"/>
                <w:szCs w:val="32"/>
              </w:rPr>
            </w:pPr>
            <w:r w:rsidRPr="002504D4">
              <w:rPr>
                <w:rFonts w:hint="cs"/>
                <w:color w:val="000000" w:themeColor="text1"/>
                <w:sz w:val="32"/>
                <w:szCs w:val="32"/>
                <w:cs/>
              </w:rPr>
              <w:t>3. มีการ</w:t>
            </w:r>
            <w:r w:rsidRPr="002504D4">
              <w:rPr>
                <w:color w:val="000000" w:themeColor="text1"/>
                <w:sz w:val="32"/>
                <w:szCs w:val="32"/>
                <w:cs/>
              </w:rPr>
              <w:t>ให้แนวทางปฏิบัติแต่ละขั้นตอนอย่างครบถ้วน</w:t>
            </w:r>
          </w:p>
        </w:tc>
        <w:tc>
          <w:tcPr>
            <w:tcW w:w="326" w:type="pct"/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2" w:type="pct"/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7" w:type="pct"/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15" w:type="pct"/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27E" w:rsidRPr="002504D4" w:rsidTr="002504D4">
        <w:tc>
          <w:tcPr>
            <w:tcW w:w="3260" w:type="pct"/>
          </w:tcPr>
          <w:p w:rsidR="006F527E" w:rsidRPr="002504D4" w:rsidRDefault="006F527E" w:rsidP="00C7098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 w:themeColor="text1"/>
                <w:sz w:val="32"/>
                <w:szCs w:val="32"/>
              </w:rPr>
            </w:pPr>
            <w:r w:rsidRPr="002504D4">
              <w:rPr>
                <w:rFonts w:hint="cs"/>
                <w:color w:val="000000" w:themeColor="text1"/>
                <w:sz w:val="32"/>
                <w:szCs w:val="32"/>
                <w:cs/>
              </w:rPr>
              <w:t>4. มีความ</w:t>
            </w:r>
            <w:r w:rsidRPr="002504D4">
              <w:rPr>
                <w:color w:val="000000" w:themeColor="text1"/>
                <w:sz w:val="32"/>
                <w:szCs w:val="32"/>
                <w:cs/>
              </w:rPr>
              <w:t>สอดคล้องกับความต้องการของ</w:t>
            </w:r>
            <w:r w:rsidRPr="002504D4">
              <w:rPr>
                <w:rFonts w:hint="cs"/>
                <w:color w:val="000000" w:themeColor="text1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326" w:type="pct"/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2" w:type="pct"/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7" w:type="pct"/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15" w:type="pct"/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27E" w:rsidRPr="002504D4" w:rsidTr="002504D4">
        <w:tc>
          <w:tcPr>
            <w:tcW w:w="3260" w:type="pct"/>
          </w:tcPr>
          <w:p w:rsidR="006F527E" w:rsidRPr="002504D4" w:rsidRDefault="006F527E" w:rsidP="00C7098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 w:themeColor="text1"/>
                <w:sz w:val="32"/>
                <w:szCs w:val="32"/>
              </w:rPr>
            </w:pPr>
            <w:r w:rsidRPr="002504D4"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2504D4">
              <w:rPr>
                <w:color w:val="000000" w:themeColor="text1"/>
                <w:sz w:val="32"/>
                <w:szCs w:val="32"/>
                <w:cs/>
              </w:rPr>
              <w:t>มีการสร้าง</w:t>
            </w:r>
            <w:r w:rsidRPr="002504D4">
              <w:rPr>
                <w:rFonts w:hint="cs"/>
                <w:color w:val="000000" w:themeColor="text1"/>
                <w:sz w:val="32"/>
                <w:szCs w:val="32"/>
                <w:cs/>
              </w:rPr>
              <w:t>ความ</w:t>
            </w:r>
            <w:r w:rsidRPr="002504D4">
              <w:rPr>
                <w:color w:val="000000" w:themeColor="text1"/>
                <w:sz w:val="32"/>
                <w:szCs w:val="32"/>
                <w:cs/>
              </w:rPr>
              <w:t>เข้าใจวิธีการปฏิบัติที่ถูกต้อง</w:t>
            </w:r>
          </w:p>
        </w:tc>
        <w:tc>
          <w:tcPr>
            <w:tcW w:w="326" w:type="pct"/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2" w:type="pct"/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7" w:type="pct"/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15" w:type="pct"/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27E" w:rsidRPr="002504D4" w:rsidTr="002504D4">
        <w:tc>
          <w:tcPr>
            <w:tcW w:w="3260" w:type="pct"/>
            <w:tcBorders>
              <w:bottom w:val="single" w:sz="4" w:space="0" w:color="auto"/>
            </w:tcBorders>
          </w:tcPr>
          <w:p w:rsidR="006F527E" w:rsidRPr="002504D4" w:rsidRDefault="006F527E" w:rsidP="00C7098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 w:themeColor="text1"/>
                <w:sz w:val="32"/>
                <w:szCs w:val="32"/>
                <w:cs/>
              </w:rPr>
            </w:pPr>
            <w:r w:rsidRPr="002504D4">
              <w:rPr>
                <w:rFonts w:hint="cs"/>
                <w:color w:val="000000" w:themeColor="text1"/>
                <w:sz w:val="32"/>
                <w:szCs w:val="32"/>
                <w:cs/>
              </w:rPr>
              <w:t>6. มีการ</w:t>
            </w:r>
            <w:r w:rsidRPr="002504D4">
              <w:rPr>
                <w:color w:val="000000" w:themeColor="text1"/>
                <w:sz w:val="32"/>
                <w:szCs w:val="32"/>
                <w:cs/>
              </w:rPr>
              <w:t>ทำให้เห็นความจำเป็นที่ต้องพัฒนา</w:t>
            </w: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15" w:type="pct"/>
            <w:tcBorders>
              <w:bottom w:val="single" w:sz="4" w:space="0" w:color="auto"/>
            </w:tcBorders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27E" w:rsidRPr="002504D4" w:rsidTr="002504D4">
        <w:tc>
          <w:tcPr>
            <w:tcW w:w="3260" w:type="pct"/>
            <w:tcBorders>
              <w:bottom w:val="nil"/>
            </w:tcBorders>
          </w:tcPr>
          <w:p w:rsidR="006F527E" w:rsidRPr="002504D4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504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ความเป็นไปได้ในทางปฏิบัติ  </w:t>
            </w:r>
          </w:p>
        </w:tc>
        <w:tc>
          <w:tcPr>
            <w:tcW w:w="326" w:type="pct"/>
            <w:tcBorders>
              <w:bottom w:val="nil"/>
            </w:tcBorders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2" w:type="pct"/>
            <w:tcBorders>
              <w:bottom w:val="nil"/>
            </w:tcBorders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7" w:type="pct"/>
            <w:tcBorders>
              <w:bottom w:val="nil"/>
            </w:tcBorders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15" w:type="pct"/>
            <w:tcBorders>
              <w:bottom w:val="nil"/>
            </w:tcBorders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27E" w:rsidRPr="002504D4" w:rsidTr="002504D4">
        <w:tc>
          <w:tcPr>
            <w:tcW w:w="3260" w:type="pct"/>
            <w:tcBorders>
              <w:top w:val="nil"/>
            </w:tcBorders>
          </w:tcPr>
          <w:p w:rsidR="006F527E" w:rsidRPr="002504D4" w:rsidRDefault="006F527E" w:rsidP="00C7098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 w:themeColor="text1"/>
                <w:sz w:val="32"/>
                <w:szCs w:val="32"/>
                <w:cs/>
              </w:rPr>
            </w:pPr>
            <w:r w:rsidRPr="002504D4">
              <w:rPr>
                <w:rFonts w:hint="cs"/>
                <w:color w:val="000000" w:themeColor="text1"/>
                <w:sz w:val="32"/>
                <w:szCs w:val="32"/>
                <w:cs/>
              </w:rPr>
              <w:t>7. มี</w:t>
            </w:r>
            <w:r w:rsidRPr="002504D4">
              <w:rPr>
                <w:color w:val="000000" w:themeColor="text1"/>
                <w:sz w:val="32"/>
                <w:szCs w:val="32"/>
                <w:cs/>
              </w:rPr>
              <w:t>ขั้นตอนวิธีการที่นำไปสู่การปฏิบัติได้จริง</w:t>
            </w:r>
          </w:p>
        </w:tc>
        <w:tc>
          <w:tcPr>
            <w:tcW w:w="326" w:type="pct"/>
            <w:tcBorders>
              <w:top w:val="nil"/>
            </w:tcBorders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2" w:type="pct"/>
            <w:tcBorders>
              <w:top w:val="nil"/>
            </w:tcBorders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7" w:type="pct"/>
            <w:tcBorders>
              <w:top w:val="nil"/>
            </w:tcBorders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15" w:type="pct"/>
            <w:tcBorders>
              <w:top w:val="nil"/>
            </w:tcBorders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27E" w:rsidRPr="002504D4" w:rsidTr="002504D4">
        <w:tc>
          <w:tcPr>
            <w:tcW w:w="3260" w:type="pct"/>
          </w:tcPr>
          <w:p w:rsidR="006F527E" w:rsidRPr="002504D4" w:rsidRDefault="006F527E" w:rsidP="00C7098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 w:themeColor="text1"/>
                <w:sz w:val="32"/>
                <w:szCs w:val="32"/>
              </w:rPr>
            </w:pPr>
            <w:r w:rsidRPr="002504D4">
              <w:rPr>
                <w:rFonts w:hint="cs"/>
                <w:color w:val="000000" w:themeColor="text1"/>
                <w:spacing w:val="-20"/>
                <w:sz w:val="32"/>
                <w:szCs w:val="32"/>
                <w:cs/>
              </w:rPr>
              <w:t xml:space="preserve">8. </w:t>
            </w:r>
            <w:r w:rsidRPr="002504D4">
              <w:rPr>
                <w:color w:val="000000" w:themeColor="text1"/>
                <w:spacing w:val="-20"/>
                <w:sz w:val="32"/>
                <w:szCs w:val="32"/>
                <w:cs/>
              </w:rPr>
              <w:t>มีแนวทางและวิธีการปฏิบัติอยู่บนพื้นฐานของข้อมูลที่มีอยู่จริง</w:t>
            </w:r>
          </w:p>
        </w:tc>
        <w:tc>
          <w:tcPr>
            <w:tcW w:w="326" w:type="pct"/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2" w:type="pct"/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7" w:type="pct"/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15" w:type="pct"/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27E" w:rsidRPr="002504D4" w:rsidTr="002504D4">
        <w:tc>
          <w:tcPr>
            <w:tcW w:w="3260" w:type="pct"/>
          </w:tcPr>
          <w:p w:rsidR="006F527E" w:rsidRPr="002504D4" w:rsidRDefault="006F527E" w:rsidP="00C7098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 w:themeColor="text1"/>
                <w:sz w:val="32"/>
                <w:szCs w:val="32"/>
              </w:rPr>
            </w:pPr>
            <w:r w:rsidRPr="002504D4"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9. </w:t>
            </w:r>
            <w:r w:rsidRPr="002504D4">
              <w:rPr>
                <w:color w:val="000000" w:themeColor="text1"/>
                <w:sz w:val="32"/>
                <w:szCs w:val="32"/>
                <w:cs/>
              </w:rPr>
              <w:t>มีข้อมูลครบถ้วนเพียงพอสามารถนำไปใช้ได้จริง</w:t>
            </w:r>
          </w:p>
        </w:tc>
        <w:tc>
          <w:tcPr>
            <w:tcW w:w="326" w:type="pct"/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2" w:type="pct"/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7" w:type="pct"/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15" w:type="pct"/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27E" w:rsidRPr="002504D4" w:rsidTr="002504D4">
        <w:tc>
          <w:tcPr>
            <w:tcW w:w="3260" w:type="pct"/>
          </w:tcPr>
          <w:p w:rsidR="006F527E" w:rsidRPr="002504D4" w:rsidRDefault="006F527E" w:rsidP="00C7098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 w:themeColor="text1"/>
                <w:sz w:val="32"/>
                <w:szCs w:val="32"/>
              </w:rPr>
            </w:pPr>
            <w:r w:rsidRPr="002504D4"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10. </w:t>
            </w:r>
            <w:r w:rsidRPr="002504D4">
              <w:rPr>
                <w:color w:val="000000" w:themeColor="text1"/>
                <w:sz w:val="32"/>
                <w:szCs w:val="32"/>
                <w:cs/>
              </w:rPr>
              <w:t>มีการจัดการอย่างเป็นระบบ</w:t>
            </w:r>
          </w:p>
        </w:tc>
        <w:tc>
          <w:tcPr>
            <w:tcW w:w="326" w:type="pct"/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2" w:type="pct"/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7" w:type="pct"/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15" w:type="pct"/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27E" w:rsidRPr="002504D4" w:rsidTr="002504D4">
        <w:tc>
          <w:tcPr>
            <w:tcW w:w="3260" w:type="pct"/>
          </w:tcPr>
          <w:p w:rsidR="006F527E" w:rsidRPr="002504D4" w:rsidRDefault="006F527E" w:rsidP="00C7098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 w:themeColor="text1"/>
                <w:sz w:val="32"/>
                <w:szCs w:val="32"/>
                <w:cs/>
              </w:rPr>
            </w:pPr>
            <w:r w:rsidRPr="002504D4"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11. </w:t>
            </w:r>
            <w:r w:rsidRPr="002504D4">
              <w:rPr>
                <w:color w:val="000000" w:themeColor="text1"/>
                <w:sz w:val="32"/>
                <w:szCs w:val="32"/>
                <w:cs/>
              </w:rPr>
              <w:t>มีข้อมูลหรือทรัพยากรสนับสนุนอย่างเพียงพอ</w:t>
            </w:r>
          </w:p>
        </w:tc>
        <w:tc>
          <w:tcPr>
            <w:tcW w:w="326" w:type="pct"/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2" w:type="pct"/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7" w:type="pct"/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15" w:type="pct"/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27E" w:rsidRPr="002504D4" w:rsidTr="002504D4">
        <w:tc>
          <w:tcPr>
            <w:tcW w:w="3260" w:type="pct"/>
            <w:tcBorders>
              <w:bottom w:val="single" w:sz="4" w:space="0" w:color="auto"/>
            </w:tcBorders>
          </w:tcPr>
          <w:p w:rsidR="006F527E" w:rsidRPr="002504D4" w:rsidRDefault="006F527E" w:rsidP="00C7098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 w:themeColor="text1"/>
                <w:sz w:val="32"/>
                <w:szCs w:val="32"/>
                <w:cs/>
              </w:rPr>
            </w:pPr>
            <w:r w:rsidRPr="002504D4">
              <w:rPr>
                <w:rFonts w:hint="cs"/>
                <w:color w:val="000000" w:themeColor="text1"/>
                <w:sz w:val="32"/>
                <w:szCs w:val="32"/>
                <w:cs/>
              </w:rPr>
              <w:t>12. มี</w:t>
            </w:r>
            <w:r w:rsidRPr="002504D4">
              <w:rPr>
                <w:color w:val="000000" w:themeColor="text1"/>
                <w:sz w:val="32"/>
                <w:szCs w:val="32"/>
                <w:cs/>
              </w:rPr>
              <w:t>ผลที่ได้จากการใช้รูปแบบอย่างคุ้มค่า</w:t>
            </w: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15" w:type="pct"/>
            <w:tcBorders>
              <w:bottom w:val="single" w:sz="4" w:space="0" w:color="auto"/>
            </w:tcBorders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27E" w:rsidRPr="002504D4" w:rsidTr="002504D4">
        <w:tc>
          <w:tcPr>
            <w:tcW w:w="3260" w:type="pct"/>
            <w:tcBorders>
              <w:bottom w:val="nil"/>
            </w:tcBorders>
          </w:tcPr>
          <w:p w:rsidR="006F527E" w:rsidRPr="002504D4" w:rsidRDefault="006F527E" w:rsidP="00C7098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504D4">
              <w:rPr>
                <w:rFonts w:hint="cs"/>
                <w:b/>
                <w:bCs/>
                <w:color w:val="000000" w:themeColor="text1"/>
                <w:sz w:val="32"/>
                <w:szCs w:val="32"/>
                <w:cs/>
              </w:rPr>
              <w:t>ความถูกต้อง</w:t>
            </w:r>
          </w:p>
        </w:tc>
        <w:tc>
          <w:tcPr>
            <w:tcW w:w="326" w:type="pct"/>
            <w:tcBorders>
              <w:bottom w:val="nil"/>
            </w:tcBorders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2" w:type="pct"/>
            <w:tcBorders>
              <w:bottom w:val="nil"/>
            </w:tcBorders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7" w:type="pct"/>
            <w:tcBorders>
              <w:bottom w:val="nil"/>
            </w:tcBorders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15" w:type="pct"/>
            <w:tcBorders>
              <w:bottom w:val="nil"/>
            </w:tcBorders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27E" w:rsidRPr="002504D4" w:rsidTr="002504D4">
        <w:tc>
          <w:tcPr>
            <w:tcW w:w="3260" w:type="pct"/>
            <w:tcBorders>
              <w:top w:val="nil"/>
            </w:tcBorders>
          </w:tcPr>
          <w:p w:rsidR="006F527E" w:rsidRPr="002504D4" w:rsidRDefault="006F527E" w:rsidP="00C7098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 w:themeColor="text1"/>
                <w:sz w:val="32"/>
                <w:szCs w:val="32"/>
              </w:rPr>
            </w:pPr>
            <w:r w:rsidRPr="002504D4"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13. </w:t>
            </w:r>
            <w:r w:rsidRPr="002504D4">
              <w:rPr>
                <w:color w:val="000000" w:themeColor="text1"/>
                <w:sz w:val="32"/>
                <w:szCs w:val="32"/>
                <w:cs/>
              </w:rPr>
              <w:t>มีการใช้ข้อมูลที่มีอยู่ได้อย่างถูกต้อง</w:t>
            </w:r>
          </w:p>
        </w:tc>
        <w:tc>
          <w:tcPr>
            <w:tcW w:w="326" w:type="pct"/>
            <w:tcBorders>
              <w:top w:val="nil"/>
            </w:tcBorders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2" w:type="pct"/>
            <w:tcBorders>
              <w:top w:val="nil"/>
            </w:tcBorders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7" w:type="pct"/>
            <w:tcBorders>
              <w:top w:val="nil"/>
            </w:tcBorders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15" w:type="pct"/>
            <w:tcBorders>
              <w:top w:val="nil"/>
            </w:tcBorders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27E" w:rsidRPr="002504D4" w:rsidTr="002504D4">
        <w:tc>
          <w:tcPr>
            <w:tcW w:w="3260" w:type="pct"/>
          </w:tcPr>
          <w:p w:rsidR="006F527E" w:rsidRPr="002504D4" w:rsidRDefault="006F527E" w:rsidP="00C7098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 w:themeColor="text1"/>
                <w:sz w:val="32"/>
                <w:szCs w:val="32"/>
              </w:rPr>
            </w:pPr>
            <w:r w:rsidRPr="002504D4"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14. </w:t>
            </w:r>
            <w:r w:rsidRPr="002504D4">
              <w:rPr>
                <w:color w:val="000000" w:themeColor="text1"/>
                <w:sz w:val="32"/>
                <w:szCs w:val="32"/>
                <w:cs/>
              </w:rPr>
              <w:t>มีข้อมูลถูกต้องตรงกับปัญหาความต้องการ</w:t>
            </w:r>
          </w:p>
        </w:tc>
        <w:tc>
          <w:tcPr>
            <w:tcW w:w="326" w:type="pct"/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2" w:type="pct"/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7" w:type="pct"/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15" w:type="pct"/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27E" w:rsidRPr="002504D4" w:rsidTr="002504D4">
        <w:tc>
          <w:tcPr>
            <w:tcW w:w="3260" w:type="pct"/>
          </w:tcPr>
          <w:p w:rsidR="006F527E" w:rsidRPr="002504D4" w:rsidRDefault="006F527E" w:rsidP="00C7098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 w:themeColor="text1"/>
                <w:sz w:val="32"/>
                <w:szCs w:val="32"/>
              </w:rPr>
            </w:pPr>
            <w:r w:rsidRPr="002504D4">
              <w:rPr>
                <w:rFonts w:hint="cs"/>
                <w:color w:val="000000" w:themeColor="text1"/>
                <w:sz w:val="32"/>
                <w:szCs w:val="32"/>
                <w:cs/>
              </w:rPr>
              <w:t>15. มี</w:t>
            </w:r>
            <w:r w:rsidRPr="002504D4">
              <w:rPr>
                <w:color w:val="000000" w:themeColor="text1"/>
                <w:sz w:val="32"/>
                <w:szCs w:val="32"/>
                <w:cs/>
              </w:rPr>
              <w:t>ขั้นตอนการทำงานเป็นระบบน่าเชื่อถือ</w:t>
            </w:r>
          </w:p>
        </w:tc>
        <w:tc>
          <w:tcPr>
            <w:tcW w:w="326" w:type="pct"/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2" w:type="pct"/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7" w:type="pct"/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15" w:type="pct"/>
          </w:tcPr>
          <w:p w:rsidR="006F527E" w:rsidRPr="002504D4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27E" w:rsidRPr="002504D4" w:rsidTr="002504D4">
        <w:tc>
          <w:tcPr>
            <w:tcW w:w="3260" w:type="pct"/>
          </w:tcPr>
          <w:p w:rsidR="006F527E" w:rsidRPr="002504D4" w:rsidRDefault="006F527E" w:rsidP="00C7098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 w:themeColor="text1"/>
                <w:sz w:val="32"/>
                <w:szCs w:val="32"/>
              </w:rPr>
            </w:pPr>
            <w:r w:rsidRPr="002504D4"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16. </w:t>
            </w:r>
            <w:r w:rsidRPr="002504D4">
              <w:rPr>
                <w:color w:val="000000" w:themeColor="text1"/>
                <w:sz w:val="32"/>
                <w:szCs w:val="32"/>
                <w:cs/>
              </w:rPr>
              <w:t>มีเทคนิคหรือวิธีการวัดและประเมินผลถูกต้อง</w:t>
            </w:r>
          </w:p>
        </w:tc>
        <w:tc>
          <w:tcPr>
            <w:tcW w:w="326" w:type="pct"/>
          </w:tcPr>
          <w:p w:rsidR="006F527E" w:rsidRPr="002504D4" w:rsidRDefault="006F527E" w:rsidP="00C7098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72" w:type="pct"/>
          </w:tcPr>
          <w:p w:rsidR="006F527E" w:rsidRPr="002504D4" w:rsidRDefault="006F527E" w:rsidP="00C7098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27" w:type="pct"/>
          </w:tcPr>
          <w:p w:rsidR="006F527E" w:rsidRPr="002504D4" w:rsidRDefault="006F527E" w:rsidP="00C7098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15" w:type="pct"/>
          </w:tcPr>
          <w:p w:rsidR="006F527E" w:rsidRPr="002504D4" w:rsidRDefault="006F527E" w:rsidP="00C7098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 w:themeColor="text1"/>
                <w:sz w:val="32"/>
                <w:szCs w:val="32"/>
                <w:cs/>
              </w:rPr>
            </w:pPr>
          </w:p>
        </w:tc>
      </w:tr>
      <w:tr w:rsidR="006F527E" w:rsidRPr="002504D4" w:rsidTr="002504D4">
        <w:tc>
          <w:tcPr>
            <w:tcW w:w="3260" w:type="pct"/>
            <w:tcBorders>
              <w:bottom w:val="single" w:sz="4" w:space="0" w:color="auto"/>
            </w:tcBorders>
          </w:tcPr>
          <w:p w:rsidR="006F527E" w:rsidRPr="002504D4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504D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17. </w:t>
            </w:r>
            <w:r w:rsidRPr="002504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มีหลักการทฤษฎีสนับสนุนรูปแบบอย่างถูกต้อง</w:t>
            </w: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6F527E" w:rsidRPr="002504D4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6F527E" w:rsidRPr="002504D4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6F527E" w:rsidRPr="002504D4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15" w:type="pct"/>
            <w:tcBorders>
              <w:bottom w:val="single" w:sz="4" w:space="0" w:color="auto"/>
            </w:tcBorders>
          </w:tcPr>
          <w:p w:rsidR="006F527E" w:rsidRPr="002504D4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6F527E" w:rsidRPr="002504D4" w:rsidTr="002504D4">
        <w:tc>
          <w:tcPr>
            <w:tcW w:w="3260" w:type="pct"/>
            <w:tcBorders>
              <w:bottom w:val="nil"/>
            </w:tcBorders>
          </w:tcPr>
          <w:p w:rsidR="006F527E" w:rsidRPr="002504D4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504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ความเหมาะสม</w:t>
            </w:r>
          </w:p>
        </w:tc>
        <w:tc>
          <w:tcPr>
            <w:tcW w:w="326" w:type="pct"/>
            <w:tcBorders>
              <w:bottom w:val="nil"/>
            </w:tcBorders>
          </w:tcPr>
          <w:p w:rsidR="006F527E" w:rsidRPr="002504D4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72" w:type="pct"/>
            <w:tcBorders>
              <w:bottom w:val="nil"/>
            </w:tcBorders>
          </w:tcPr>
          <w:p w:rsidR="006F527E" w:rsidRPr="002504D4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27" w:type="pct"/>
            <w:tcBorders>
              <w:bottom w:val="nil"/>
            </w:tcBorders>
          </w:tcPr>
          <w:p w:rsidR="006F527E" w:rsidRPr="002504D4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15" w:type="pct"/>
            <w:tcBorders>
              <w:bottom w:val="nil"/>
            </w:tcBorders>
          </w:tcPr>
          <w:p w:rsidR="006F527E" w:rsidRPr="002504D4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6F527E" w:rsidRPr="002504D4" w:rsidTr="002504D4">
        <w:tc>
          <w:tcPr>
            <w:tcW w:w="3260" w:type="pct"/>
            <w:tcBorders>
              <w:top w:val="nil"/>
            </w:tcBorders>
          </w:tcPr>
          <w:p w:rsidR="006F527E" w:rsidRPr="002504D4" w:rsidRDefault="006F527E" w:rsidP="00C7098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 w:themeColor="text1"/>
                <w:spacing w:val="-20"/>
                <w:sz w:val="32"/>
                <w:szCs w:val="32"/>
              </w:rPr>
            </w:pPr>
            <w:r w:rsidRPr="002504D4">
              <w:rPr>
                <w:rFonts w:hint="cs"/>
                <w:color w:val="000000" w:themeColor="text1"/>
                <w:spacing w:val="-20"/>
                <w:sz w:val="32"/>
                <w:szCs w:val="32"/>
                <w:cs/>
              </w:rPr>
              <w:t>18. มี</w:t>
            </w:r>
            <w:r w:rsidRPr="002504D4">
              <w:rPr>
                <w:color w:val="000000" w:themeColor="text1"/>
                <w:spacing w:val="-20"/>
                <w:sz w:val="32"/>
                <w:szCs w:val="32"/>
                <w:cs/>
              </w:rPr>
              <w:t>องค์ประกอบที่เหมาะสมกับบริบทของสถานศึกษา</w:t>
            </w:r>
          </w:p>
        </w:tc>
        <w:tc>
          <w:tcPr>
            <w:tcW w:w="326" w:type="pct"/>
            <w:tcBorders>
              <w:top w:val="nil"/>
            </w:tcBorders>
          </w:tcPr>
          <w:p w:rsidR="006F527E" w:rsidRPr="002504D4" w:rsidRDefault="006F527E" w:rsidP="00C7098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 w:themeColor="text1"/>
                <w:spacing w:val="-20"/>
                <w:sz w:val="32"/>
                <w:szCs w:val="32"/>
                <w:cs/>
              </w:rPr>
            </w:pPr>
          </w:p>
        </w:tc>
        <w:tc>
          <w:tcPr>
            <w:tcW w:w="272" w:type="pct"/>
            <w:tcBorders>
              <w:top w:val="nil"/>
            </w:tcBorders>
          </w:tcPr>
          <w:p w:rsidR="006F527E" w:rsidRPr="002504D4" w:rsidRDefault="006F527E" w:rsidP="00C7098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 w:themeColor="text1"/>
                <w:spacing w:val="-20"/>
                <w:sz w:val="32"/>
                <w:szCs w:val="32"/>
                <w:cs/>
              </w:rPr>
            </w:pPr>
          </w:p>
        </w:tc>
        <w:tc>
          <w:tcPr>
            <w:tcW w:w="327" w:type="pct"/>
            <w:tcBorders>
              <w:top w:val="nil"/>
            </w:tcBorders>
          </w:tcPr>
          <w:p w:rsidR="006F527E" w:rsidRPr="002504D4" w:rsidRDefault="006F527E" w:rsidP="00C7098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 w:themeColor="text1"/>
                <w:spacing w:val="-20"/>
                <w:sz w:val="32"/>
                <w:szCs w:val="32"/>
                <w:cs/>
              </w:rPr>
            </w:pPr>
          </w:p>
        </w:tc>
        <w:tc>
          <w:tcPr>
            <w:tcW w:w="815" w:type="pct"/>
            <w:tcBorders>
              <w:top w:val="nil"/>
            </w:tcBorders>
          </w:tcPr>
          <w:p w:rsidR="006F527E" w:rsidRPr="002504D4" w:rsidRDefault="006F527E" w:rsidP="00C7098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 w:themeColor="text1"/>
                <w:spacing w:val="-20"/>
                <w:sz w:val="32"/>
                <w:szCs w:val="32"/>
                <w:cs/>
              </w:rPr>
            </w:pPr>
          </w:p>
        </w:tc>
      </w:tr>
      <w:tr w:rsidR="006F527E" w:rsidRPr="002504D4" w:rsidTr="002504D4">
        <w:tc>
          <w:tcPr>
            <w:tcW w:w="3260" w:type="pct"/>
          </w:tcPr>
          <w:p w:rsidR="006F527E" w:rsidRPr="002504D4" w:rsidRDefault="006F527E" w:rsidP="00C7098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 w:themeColor="text1"/>
                <w:spacing w:val="-20"/>
                <w:sz w:val="32"/>
                <w:szCs w:val="32"/>
              </w:rPr>
            </w:pPr>
            <w:r w:rsidRPr="002504D4">
              <w:rPr>
                <w:rFonts w:hint="cs"/>
                <w:color w:val="000000" w:themeColor="text1"/>
                <w:spacing w:val="-20"/>
                <w:sz w:val="32"/>
                <w:szCs w:val="32"/>
                <w:cs/>
              </w:rPr>
              <w:t>19. มีขั้นตอนการมีส่วนร่วมหรือ</w:t>
            </w:r>
            <w:r w:rsidRPr="002504D4">
              <w:rPr>
                <w:color w:val="000000" w:themeColor="text1"/>
                <w:spacing w:val="-20"/>
                <w:sz w:val="32"/>
                <w:szCs w:val="32"/>
                <w:cs/>
              </w:rPr>
              <w:t>วิธีการปฏิบัติเหมาะสม</w:t>
            </w:r>
          </w:p>
        </w:tc>
        <w:tc>
          <w:tcPr>
            <w:tcW w:w="326" w:type="pct"/>
          </w:tcPr>
          <w:p w:rsidR="006F527E" w:rsidRPr="002504D4" w:rsidRDefault="006F527E" w:rsidP="00C7098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 w:themeColor="text1"/>
                <w:spacing w:val="-20"/>
                <w:sz w:val="32"/>
                <w:szCs w:val="32"/>
                <w:cs/>
              </w:rPr>
            </w:pPr>
          </w:p>
        </w:tc>
        <w:tc>
          <w:tcPr>
            <w:tcW w:w="272" w:type="pct"/>
          </w:tcPr>
          <w:p w:rsidR="006F527E" w:rsidRPr="002504D4" w:rsidRDefault="006F527E" w:rsidP="00C7098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 w:themeColor="text1"/>
                <w:spacing w:val="-20"/>
                <w:sz w:val="32"/>
                <w:szCs w:val="32"/>
                <w:cs/>
              </w:rPr>
            </w:pPr>
          </w:p>
        </w:tc>
        <w:tc>
          <w:tcPr>
            <w:tcW w:w="327" w:type="pct"/>
          </w:tcPr>
          <w:p w:rsidR="006F527E" w:rsidRPr="002504D4" w:rsidRDefault="006F527E" w:rsidP="00C7098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 w:themeColor="text1"/>
                <w:spacing w:val="-20"/>
                <w:sz w:val="32"/>
                <w:szCs w:val="32"/>
                <w:cs/>
              </w:rPr>
            </w:pPr>
          </w:p>
        </w:tc>
        <w:tc>
          <w:tcPr>
            <w:tcW w:w="815" w:type="pct"/>
          </w:tcPr>
          <w:p w:rsidR="006F527E" w:rsidRPr="002504D4" w:rsidRDefault="006F527E" w:rsidP="00C7098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 w:themeColor="text1"/>
                <w:spacing w:val="-20"/>
                <w:sz w:val="32"/>
                <w:szCs w:val="32"/>
                <w:cs/>
              </w:rPr>
            </w:pPr>
          </w:p>
        </w:tc>
      </w:tr>
      <w:tr w:rsidR="006F527E" w:rsidRPr="002504D4" w:rsidTr="002504D4">
        <w:tc>
          <w:tcPr>
            <w:tcW w:w="3260" w:type="pct"/>
          </w:tcPr>
          <w:p w:rsidR="006F527E" w:rsidRPr="002504D4" w:rsidRDefault="006F527E" w:rsidP="00C7098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 w:themeColor="text1"/>
                <w:sz w:val="32"/>
                <w:szCs w:val="32"/>
              </w:rPr>
            </w:pPr>
            <w:r w:rsidRPr="002504D4">
              <w:rPr>
                <w:rFonts w:hint="cs"/>
                <w:color w:val="000000" w:themeColor="text1"/>
                <w:spacing w:val="-20"/>
                <w:sz w:val="32"/>
                <w:szCs w:val="32"/>
                <w:cs/>
              </w:rPr>
              <w:t>20. มีการ</w:t>
            </w:r>
            <w:r w:rsidRPr="002504D4">
              <w:rPr>
                <w:color w:val="000000" w:themeColor="text1"/>
                <w:spacing w:val="-20"/>
                <w:sz w:val="32"/>
                <w:szCs w:val="32"/>
                <w:cs/>
              </w:rPr>
              <w:t>ส่งเสริม</w:t>
            </w:r>
            <w:r w:rsidRPr="002504D4">
              <w:rPr>
                <w:rFonts w:hint="cs"/>
                <w:color w:val="000000" w:themeColor="text1"/>
                <w:spacing w:val="-20"/>
                <w:sz w:val="32"/>
                <w:szCs w:val="32"/>
                <w:cs/>
              </w:rPr>
              <w:t>ให้</w:t>
            </w:r>
            <w:r w:rsidRPr="002504D4">
              <w:rPr>
                <w:color w:val="000000" w:themeColor="text1"/>
                <w:spacing w:val="-20"/>
                <w:sz w:val="32"/>
                <w:szCs w:val="32"/>
                <w:cs/>
              </w:rPr>
              <w:t>สอดคล้องเหมาะสมกับกิจกรรมอื่นๆ</w:t>
            </w:r>
          </w:p>
        </w:tc>
        <w:tc>
          <w:tcPr>
            <w:tcW w:w="326" w:type="pct"/>
          </w:tcPr>
          <w:p w:rsidR="006F527E" w:rsidRPr="002504D4" w:rsidRDefault="006F527E" w:rsidP="00C7098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 w:themeColor="text1"/>
                <w:spacing w:val="-20"/>
                <w:sz w:val="32"/>
                <w:szCs w:val="32"/>
                <w:cs/>
              </w:rPr>
            </w:pPr>
          </w:p>
        </w:tc>
        <w:tc>
          <w:tcPr>
            <w:tcW w:w="272" w:type="pct"/>
          </w:tcPr>
          <w:p w:rsidR="006F527E" w:rsidRPr="002504D4" w:rsidRDefault="006F527E" w:rsidP="00C7098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 w:themeColor="text1"/>
                <w:spacing w:val="-20"/>
                <w:sz w:val="32"/>
                <w:szCs w:val="32"/>
                <w:cs/>
              </w:rPr>
            </w:pPr>
          </w:p>
        </w:tc>
        <w:tc>
          <w:tcPr>
            <w:tcW w:w="327" w:type="pct"/>
          </w:tcPr>
          <w:p w:rsidR="006F527E" w:rsidRPr="002504D4" w:rsidRDefault="006F527E" w:rsidP="00C7098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 w:themeColor="text1"/>
                <w:spacing w:val="-20"/>
                <w:sz w:val="32"/>
                <w:szCs w:val="32"/>
                <w:cs/>
              </w:rPr>
            </w:pPr>
          </w:p>
        </w:tc>
        <w:tc>
          <w:tcPr>
            <w:tcW w:w="815" w:type="pct"/>
          </w:tcPr>
          <w:p w:rsidR="006F527E" w:rsidRPr="002504D4" w:rsidRDefault="006F527E" w:rsidP="00C7098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 w:themeColor="text1"/>
                <w:spacing w:val="-20"/>
                <w:sz w:val="32"/>
                <w:szCs w:val="32"/>
                <w:cs/>
              </w:rPr>
            </w:pPr>
          </w:p>
        </w:tc>
      </w:tr>
      <w:tr w:rsidR="006F527E" w:rsidRPr="002504D4" w:rsidTr="002504D4">
        <w:tc>
          <w:tcPr>
            <w:tcW w:w="3260" w:type="pct"/>
          </w:tcPr>
          <w:p w:rsidR="006F527E" w:rsidRPr="002504D4" w:rsidRDefault="006F527E" w:rsidP="00C7098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 w:themeColor="text1"/>
                <w:sz w:val="32"/>
                <w:szCs w:val="32"/>
              </w:rPr>
            </w:pPr>
            <w:r w:rsidRPr="002504D4"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21. </w:t>
            </w:r>
            <w:r w:rsidRPr="002504D4">
              <w:rPr>
                <w:color w:val="000000" w:themeColor="text1"/>
                <w:sz w:val="32"/>
                <w:szCs w:val="32"/>
                <w:cs/>
              </w:rPr>
              <w:t>มีการปฏิบัติ</w:t>
            </w:r>
            <w:r w:rsidRPr="002504D4">
              <w:rPr>
                <w:rFonts w:hint="cs"/>
                <w:color w:val="000000" w:themeColor="text1"/>
                <w:sz w:val="32"/>
                <w:szCs w:val="32"/>
                <w:cs/>
              </w:rPr>
              <w:t>ที่</w:t>
            </w:r>
            <w:r w:rsidRPr="002504D4">
              <w:rPr>
                <w:color w:val="000000" w:themeColor="text1"/>
                <w:sz w:val="32"/>
                <w:szCs w:val="32"/>
                <w:cs/>
              </w:rPr>
              <w:t>ยืดหยุ่นสามารถปรับใช้ได้ตามสถานการณ์</w:t>
            </w:r>
          </w:p>
        </w:tc>
        <w:tc>
          <w:tcPr>
            <w:tcW w:w="326" w:type="pct"/>
          </w:tcPr>
          <w:p w:rsidR="006F527E" w:rsidRPr="002504D4" w:rsidRDefault="006F527E" w:rsidP="00C7098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72" w:type="pct"/>
          </w:tcPr>
          <w:p w:rsidR="006F527E" w:rsidRPr="002504D4" w:rsidRDefault="006F527E" w:rsidP="00C7098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27" w:type="pct"/>
          </w:tcPr>
          <w:p w:rsidR="006F527E" w:rsidRPr="002504D4" w:rsidRDefault="006F527E" w:rsidP="00C7098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15" w:type="pct"/>
          </w:tcPr>
          <w:p w:rsidR="006F527E" w:rsidRPr="002504D4" w:rsidRDefault="006F527E" w:rsidP="00C7098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852738" w:rsidRDefault="00852738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eastAsia="AngsanaNew" w:hAnsi="TH SarabunPSK" w:cs="TH SarabunPSK"/>
          <w:b/>
          <w:bCs/>
          <w:sz w:val="28"/>
          <w:szCs w:val="32"/>
          <w:cs/>
        </w:rPr>
      </w:pPr>
    </w:p>
    <w:p w:rsidR="00852738" w:rsidRDefault="00852738">
      <w:pPr>
        <w:spacing w:after="200" w:line="276" w:lineRule="auto"/>
        <w:rPr>
          <w:rFonts w:ascii="TH SarabunPSK" w:eastAsia="AngsanaNew" w:hAnsi="TH SarabunPSK" w:cs="TH SarabunPSK"/>
          <w:b/>
          <w:bCs/>
          <w:sz w:val="28"/>
          <w:szCs w:val="32"/>
          <w:cs/>
        </w:rPr>
      </w:pPr>
      <w:r>
        <w:rPr>
          <w:rFonts w:ascii="TH SarabunPSK" w:eastAsia="AngsanaNew" w:hAnsi="TH SarabunPSK" w:cs="TH SarabunPSK"/>
          <w:b/>
          <w:bCs/>
          <w:sz w:val="28"/>
          <w:szCs w:val="32"/>
          <w:cs/>
        </w:rPr>
        <w:br w:type="page"/>
      </w:r>
    </w:p>
    <w:p w:rsidR="00B508F2" w:rsidRPr="00B508F2" w:rsidRDefault="00B508F2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eastAsia="AngsanaNew" w:hAnsi="TH SarabunPSK" w:cs="TH SarabunPSK"/>
          <w:sz w:val="28"/>
          <w:szCs w:val="32"/>
        </w:rPr>
      </w:pPr>
      <w:r w:rsidRPr="00B508F2">
        <w:rPr>
          <w:rFonts w:ascii="TH SarabunPSK" w:eastAsia="AngsanaNew" w:hAnsi="TH SarabunPSK" w:cs="TH SarabunPSK" w:hint="cs"/>
          <w:b/>
          <w:bCs/>
          <w:sz w:val="28"/>
          <w:szCs w:val="32"/>
          <w:cs/>
        </w:rPr>
        <w:lastRenderedPageBreak/>
        <w:t>ตาราง</w:t>
      </w:r>
      <w:r w:rsidR="00987CB3" w:rsidRPr="00B508F2">
        <w:rPr>
          <w:rFonts w:ascii="TH SarabunPSK" w:eastAsia="AngsanaNew" w:hAnsi="TH SarabunPSK" w:cs="TH SarabunPSK" w:hint="cs"/>
          <w:b/>
          <w:bCs/>
          <w:sz w:val="28"/>
          <w:szCs w:val="32"/>
          <w:cs/>
        </w:rPr>
        <w:t xml:space="preserve">ที่ </w:t>
      </w:r>
      <w:r w:rsidR="00893F5F">
        <w:rPr>
          <w:rFonts w:ascii="TH SarabunPSK" w:eastAsia="AngsanaNew" w:hAnsi="TH SarabunPSK" w:cs="TH SarabunPSK" w:hint="cs"/>
          <w:b/>
          <w:bCs/>
          <w:sz w:val="28"/>
          <w:szCs w:val="32"/>
          <w:cs/>
        </w:rPr>
        <w:t>ข.</w:t>
      </w:r>
      <w:r w:rsidR="00987CB3" w:rsidRPr="00B508F2">
        <w:rPr>
          <w:rFonts w:ascii="TH SarabunPSK" w:eastAsia="AngsanaNew" w:hAnsi="TH SarabunPSK" w:cs="TH SarabunPSK" w:hint="cs"/>
          <w:b/>
          <w:bCs/>
          <w:sz w:val="28"/>
          <w:szCs w:val="32"/>
          <w:cs/>
        </w:rPr>
        <w:t>2</w:t>
      </w:r>
    </w:p>
    <w:p w:rsidR="00987CB3" w:rsidRPr="002620AD" w:rsidRDefault="00987CB3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eastAsia="AngsanaNew" w:hAnsi="TH SarabunPSK" w:cs="TH SarabunPSK"/>
          <w:i/>
          <w:iCs/>
          <w:sz w:val="32"/>
          <w:szCs w:val="32"/>
        </w:rPr>
      </w:pPr>
      <w:r w:rsidRPr="00B508F2">
        <w:rPr>
          <w:rFonts w:ascii="TH SarabunPSK" w:eastAsia="AngsanaNew" w:hAnsi="TH SarabunPSK" w:cs="TH SarabunPSK" w:hint="cs"/>
          <w:i/>
          <w:iCs/>
          <w:sz w:val="28"/>
          <w:szCs w:val="32"/>
          <w:cs/>
        </w:rPr>
        <w:t>ผลการวิเคราะห์</w:t>
      </w:r>
      <w:r w:rsidRPr="00B508F2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>ของแบบสอบถามเพื่อหาค่าดัชนีความสอดคล้อง (</w:t>
      </w:r>
      <w:r w:rsidRPr="00B508F2">
        <w:rPr>
          <w:rFonts w:ascii="TH SarabunPSK" w:eastAsia="AngsanaNew" w:hAnsi="TH SarabunPSK" w:cs="TH SarabunPSK"/>
          <w:i/>
          <w:iCs/>
          <w:sz w:val="32"/>
          <w:szCs w:val="32"/>
        </w:rPr>
        <w:t>IOC</w:t>
      </w:r>
      <w:r w:rsidRPr="00B508F2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>)</w:t>
      </w:r>
      <w:r w:rsidRPr="00B508F2">
        <w:rPr>
          <w:rFonts w:ascii="TH SarabunPSK" w:hAnsi="TH SarabunPSK" w:cs="TH SarabunPSK" w:hint="cs"/>
          <w:i/>
          <w:iCs/>
          <w:sz w:val="32"/>
          <w:szCs w:val="32"/>
          <w:cs/>
        </w:rPr>
        <w:t>ของแบบประเมินผลการพัฒนา</w:t>
      </w:r>
      <w:r w:rsidRPr="00B508F2">
        <w:rPr>
          <w:rFonts w:ascii="TH SarabunPSK" w:hAnsi="TH SarabunPSK" w:cs="TH SarabunPSK"/>
          <w:i/>
          <w:iCs/>
          <w:sz w:val="32"/>
          <w:szCs w:val="32"/>
          <w:cs/>
        </w:rPr>
        <w:t>รูปแบบการ</w:t>
      </w:r>
      <w:r w:rsidRPr="00B508F2">
        <w:rPr>
          <w:rFonts w:ascii="TH SarabunPSK" w:hAnsi="TH SarabunPSK" w:cs="TH SarabunPSK" w:hint="cs"/>
          <w:i/>
          <w:iCs/>
          <w:sz w:val="32"/>
          <w:szCs w:val="32"/>
          <w:cs/>
        </w:rPr>
        <w:t>มีส่วนร่วมกับชุมชน</w:t>
      </w:r>
      <w:r w:rsidRPr="00B508F2">
        <w:rPr>
          <w:rFonts w:ascii="TH SarabunPSK" w:hAnsi="TH SarabunPSK" w:cs="TH SarabunPSK"/>
          <w:i/>
          <w:iCs/>
          <w:sz w:val="32"/>
          <w:szCs w:val="32"/>
          <w:cs/>
        </w:rPr>
        <w:t>เพื่อส่งเสริมทักษะ</w:t>
      </w:r>
      <w:r w:rsidRPr="00B508F2">
        <w:rPr>
          <w:rFonts w:ascii="TH SarabunPSK" w:hAnsi="TH SarabunPSK" w:cs="TH SarabunPSK" w:hint="cs"/>
          <w:i/>
          <w:iCs/>
          <w:sz w:val="32"/>
          <w:szCs w:val="32"/>
          <w:cs/>
        </w:rPr>
        <w:t>ชีวิตและ</w:t>
      </w:r>
      <w:r w:rsidRPr="00B508F2">
        <w:rPr>
          <w:rFonts w:ascii="TH SarabunPSK" w:hAnsi="TH SarabunPSK" w:cs="TH SarabunPSK"/>
          <w:i/>
          <w:iCs/>
          <w:sz w:val="32"/>
          <w:szCs w:val="32"/>
          <w:cs/>
        </w:rPr>
        <w:t>อาชีพเกษตรสมัยใหม่</w:t>
      </w:r>
      <w:r w:rsidRPr="00B508F2">
        <w:rPr>
          <w:rFonts w:ascii="TH SarabunPSK" w:hAnsi="TH SarabunPSK" w:cs="TH SarabunPSK" w:hint="cs"/>
          <w:i/>
          <w:iCs/>
          <w:sz w:val="32"/>
          <w:szCs w:val="32"/>
          <w:cs/>
        </w:rPr>
        <w:t>ของ</w:t>
      </w:r>
      <w:r w:rsidRPr="00B508F2">
        <w:rPr>
          <w:rFonts w:ascii="TH SarabunPSK" w:hAnsi="TH SarabunPSK" w:cs="TH SarabunPSK"/>
          <w:i/>
          <w:iCs/>
          <w:sz w:val="32"/>
          <w:szCs w:val="32"/>
          <w:cs/>
        </w:rPr>
        <w:t>สถานศึกษา</w:t>
      </w:r>
      <w:r w:rsidR="00454E5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B508F2">
        <w:rPr>
          <w:rFonts w:ascii="TH SarabunPSK" w:hAnsi="TH SarabunPSK" w:cs="TH SarabunPSK"/>
          <w:i/>
          <w:iCs/>
          <w:sz w:val="32"/>
          <w:szCs w:val="32"/>
          <w:cs/>
        </w:rPr>
        <w:t>สังกัดสำนักงา</w:t>
      </w:r>
      <w:r w:rsidRPr="00B508F2">
        <w:rPr>
          <w:rFonts w:ascii="TH SarabunPSK" w:hAnsi="TH SarabunPSK" w:cs="TH SarabunPSK" w:hint="cs"/>
          <w:i/>
          <w:iCs/>
          <w:sz w:val="32"/>
          <w:szCs w:val="32"/>
          <w:cs/>
        </w:rPr>
        <w:t>น</w:t>
      </w:r>
      <w:r w:rsidRPr="00B508F2">
        <w:rPr>
          <w:rFonts w:ascii="TH SarabunPSK" w:hAnsi="TH SarabunPSK" w:cs="TH SarabunPSK"/>
          <w:i/>
          <w:iCs/>
          <w:sz w:val="32"/>
          <w:szCs w:val="32"/>
          <w:cs/>
        </w:rPr>
        <w:t>คณะกรรมการการศึกษาขั้นพื้นฐาน</w:t>
      </w:r>
      <w:r w:rsidR="00454E5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B508F2">
        <w:rPr>
          <w:rFonts w:ascii="TH SarabunPSK" w:hAnsi="TH SarabunPSK" w:cs="TH SarabunPSK"/>
          <w:i/>
          <w:iCs/>
          <w:sz w:val="32"/>
          <w:szCs w:val="32"/>
          <w:cs/>
        </w:rPr>
        <w:t>ภาคตะวันออกเฉียงเหนือ</w:t>
      </w:r>
    </w:p>
    <w:tbl>
      <w:tblPr>
        <w:tblStyle w:val="af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36"/>
        <w:gridCol w:w="851"/>
        <w:gridCol w:w="850"/>
        <w:gridCol w:w="851"/>
        <w:gridCol w:w="850"/>
        <w:gridCol w:w="851"/>
        <w:gridCol w:w="2693"/>
      </w:tblGrid>
      <w:tr w:rsidR="006F527E" w:rsidRPr="00B508F2" w:rsidTr="00B508F2">
        <w:trPr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41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ผู้เชี่ยวชาญคนที่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IOC</w:t>
            </w:r>
          </w:p>
        </w:tc>
      </w:tr>
      <w:tr w:rsidR="006F527E" w:rsidRPr="00B508F2" w:rsidTr="00B508F2">
        <w:trPr>
          <w:tblHeader/>
        </w:trPr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27E" w:rsidRPr="00B508F2" w:rsidTr="00B508F2"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0.80</w:t>
            </w:r>
          </w:p>
        </w:tc>
      </w:tr>
      <w:tr w:rsidR="006F527E" w:rsidRPr="00B508F2" w:rsidTr="00B508F2">
        <w:tc>
          <w:tcPr>
            <w:tcW w:w="540" w:type="dxa"/>
            <w:tcBorders>
              <w:top w:val="nil"/>
            </w:tcBorders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736" w:type="dxa"/>
            <w:tcBorders>
              <w:top w:val="nil"/>
            </w:tcBorders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nil"/>
            </w:tcBorders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</w:tcBorders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</w:tcBorders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nil"/>
            </w:tcBorders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</w:tcBorders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2693" w:type="dxa"/>
            <w:tcBorders>
              <w:top w:val="nil"/>
            </w:tcBorders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0.60</w:t>
            </w:r>
          </w:p>
        </w:tc>
      </w:tr>
      <w:tr w:rsidR="006F527E" w:rsidRPr="00B508F2" w:rsidTr="00B508F2">
        <w:tc>
          <w:tcPr>
            <w:tcW w:w="540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736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2693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0.80</w:t>
            </w:r>
          </w:p>
        </w:tc>
      </w:tr>
      <w:tr w:rsidR="006F527E" w:rsidRPr="00B508F2" w:rsidTr="00B508F2">
        <w:tc>
          <w:tcPr>
            <w:tcW w:w="540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736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2693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0.80</w:t>
            </w:r>
          </w:p>
        </w:tc>
      </w:tr>
      <w:tr w:rsidR="006F527E" w:rsidRPr="00B508F2" w:rsidTr="00B508F2">
        <w:tc>
          <w:tcPr>
            <w:tcW w:w="540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736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2693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1.00</w:t>
            </w:r>
          </w:p>
        </w:tc>
      </w:tr>
      <w:tr w:rsidR="006F527E" w:rsidRPr="00B508F2" w:rsidTr="00B508F2">
        <w:tc>
          <w:tcPr>
            <w:tcW w:w="540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736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2693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0.80</w:t>
            </w:r>
          </w:p>
        </w:tc>
      </w:tr>
      <w:tr w:rsidR="006F527E" w:rsidRPr="00B508F2" w:rsidTr="00B508F2">
        <w:tc>
          <w:tcPr>
            <w:tcW w:w="540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736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2693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0.80</w:t>
            </w:r>
          </w:p>
        </w:tc>
      </w:tr>
      <w:tr w:rsidR="006F527E" w:rsidRPr="00B508F2" w:rsidTr="00B508F2">
        <w:tc>
          <w:tcPr>
            <w:tcW w:w="540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736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2693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0.60</w:t>
            </w:r>
          </w:p>
        </w:tc>
      </w:tr>
      <w:tr w:rsidR="006F527E" w:rsidRPr="00B508F2" w:rsidTr="00B508F2">
        <w:tc>
          <w:tcPr>
            <w:tcW w:w="540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736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2693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0.60</w:t>
            </w:r>
          </w:p>
        </w:tc>
      </w:tr>
      <w:tr w:rsidR="006F527E" w:rsidRPr="00B508F2" w:rsidTr="00B508F2">
        <w:tc>
          <w:tcPr>
            <w:tcW w:w="540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736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2693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0.80</w:t>
            </w:r>
          </w:p>
        </w:tc>
      </w:tr>
      <w:tr w:rsidR="006F527E" w:rsidRPr="00B508F2" w:rsidTr="00B508F2">
        <w:tc>
          <w:tcPr>
            <w:tcW w:w="540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11</w:t>
            </w:r>
          </w:p>
        </w:tc>
        <w:tc>
          <w:tcPr>
            <w:tcW w:w="736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2693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0.80</w:t>
            </w:r>
          </w:p>
        </w:tc>
      </w:tr>
      <w:tr w:rsidR="006F527E" w:rsidRPr="00B508F2" w:rsidTr="00B508F2">
        <w:tc>
          <w:tcPr>
            <w:tcW w:w="540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12</w:t>
            </w:r>
          </w:p>
        </w:tc>
        <w:tc>
          <w:tcPr>
            <w:tcW w:w="736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2693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0.60</w:t>
            </w:r>
          </w:p>
        </w:tc>
      </w:tr>
      <w:tr w:rsidR="006F527E" w:rsidRPr="00B508F2" w:rsidTr="00B508F2">
        <w:tc>
          <w:tcPr>
            <w:tcW w:w="540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13</w:t>
            </w:r>
          </w:p>
        </w:tc>
        <w:tc>
          <w:tcPr>
            <w:tcW w:w="736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2693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0.80</w:t>
            </w:r>
          </w:p>
        </w:tc>
      </w:tr>
      <w:tr w:rsidR="006F527E" w:rsidRPr="00B508F2" w:rsidTr="00B508F2">
        <w:tc>
          <w:tcPr>
            <w:tcW w:w="540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14</w:t>
            </w:r>
          </w:p>
        </w:tc>
        <w:tc>
          <w:tcPr>
            <w:tcW w:w="736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2693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0.80</w:t>
            </w:r>
          </w:p>
        </w:tc>
      </w:tr>
      <w:tr w:rsidR="006F527E" w:rsidRPr="00B508F2" w:rsidTr="00B508F2">
        <w:tc>
          <w:tcPr>
            <w:tcW w:w="540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15</w:t>
            </w:r>
          </w:p>
        </w:tc>
        <w:tc>
          <w:tcPr>
            <w:tcW w:w="736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2693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0.80</w:t>
            </w:r>
          </w:p>
        </w:tc>
      </w:tr>
      <w:tr w:rsidR="006F527E" w:rsidRPr="00B508F2" w:rsidTr="00B508F2">
        <w:tc>
          <w:tcPr>
            <w:tcW w:w="540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16</w:t>
            </w:r>
          </w:p>
        </w:tc>
        <w:tc>
          <w:tcPr>
            <w:tcW w:w="736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2693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0.80</w:t>
            </w:r>
          </w:p>
        </w:tc>
      </w:tr>
      <w:tr w:rsidR="006F527E" w:rsidRPr="00B508F2" w:rsidTr="00B508F2">
        <w:tc>
          <w:tcPr>
            <w:tcW w:w="540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17</w:t>
            </w:r>
          </w:p>
        </w:tc>
        <w:tc>
          <w:tcPr>
            <w:tcW w:w="736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693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0.80</w:t>
            </w:r>
          </w:p>
        </w:tc>
      </w:tr>
      <w:tr w:rsidR="006F527E" w:rsidRPr="00B508F2" w:rsidTr="00B508F2">
        <w:tc>
          <w:tcPr>
            <w:tcW w:w="540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18</w:t>
            </w:r>
          </w:p>
        </w:tc>
        <w:tc>
          <w:tcPr>
            <w:tcW w:w="736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693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0.60</w:t>
            </w:r>
          </w:p>
        </w:tc>
      </w:tr>
      <w:tr w:rsidR="006F527E" w:rsidRPr="00B508F2" w:rsidTr="00B508F2">
        <w:tc>
          <w:tcPr>
            <w:tcW w:w="540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19</w:t>
            </w:r>
          </w:p>
        </w:tc>
        <w:tc>
          <w:tcPr>
            <w:tcW w:w="736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693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0.80</w:t>
            </w:r>
          </w:p>
        </w:tc>
      </w:tr>
      <w:tr w:rsidR="006F527E" w:rsidRPr="00B508F2" w:rsidTr="00B508F2">
        <w:tc>
          <w:tcPr>
            <w:tcW w:w="540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20</w:t>
            </w:r>
          </w:p>
        </w:tc>
        <w:tc>
          <w:tcPr>
            <w:tcW w:w="736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2693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0.60</w:t>
            </w:r>
          </w:p>
        </w:tc>
      </w:tr>
      <w:tr w:rsidR="006F527E" w:rsidRPr="00B508F2" w:rsidTr="00B508F2">
        <w:tc>
          <w:tcPr>
            <w:tcW w:w="540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21</w:t>
            </w:r>
          </w:p>
        </w:tc>
        <w:tc>
          <w:tcPr>
            <w:tcW w:w="736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2693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1.00</w:t>
            </w:r>
          </w:p>
        </w:tc>
      </w:tr>
      <w:tr w:rsidR="006F527E" w:rsidRPr="00B508F2" w:rsidTr="00B508F2">
        <w:tc>
          <w:tcPr>
            <w:tcW w:w="540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989" w:type="dxa"/>
            <w:gridSpan w:val="6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:rsidR="006F527E" w:rsidRPr="00B508F2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08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0.80</w:t>
            </w:r>
          </w:p>
        </w:tc>
      </w:tr>
    </w:tbl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3676E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br w:type="page"/>
      </w:r>
    </w:p>
    <w:p w:rsidR="00987CB3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76E2"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w:lastRenderedPageBreak/>
        <w:drawing>
          <wp:anchor distT="0" distB="0" distL="114300" distR="114300" simplePos="0" relativeHeight="251753472" behindDoc="1" locked="0" layoutInCell="1" allowOverlap="1">
            <wp:simplePos x="0" y="0"/>
            <wp:positionH relativeFrom="column">
              <wp:posOffset>-5558790</wp:posOffset>
            </wp:positionH>
            <wp:positionV relativeFrom="paragraph">
              <wp:posOffset>10287000</wp:posOffset>
            </wp:positionV>
            <wp:extent cx="963930" cy="1257300"/>
            <wp:effectExtent l="19050" t="0" r="0" b="0"/>
            <wp:wrapNone/>
            <wp:docPr id="1" name="รูปภาพ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171" cy="1264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098C"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w:pict>
          <v:rect id="Rectangle 366" o:spid="_x0000_s1030" style="position:absolute;left:0;text-align:left;margin-left:377.25pt;margin-top:-80.2pt;width:61.5pt;height:39pt;z-index:25254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" stroked="f"/>
        </w:pict>
      </w:r>
      <w:r w:rsidRPr="003676E2"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748352" behindDoc="1" locked="0" layoutInCell="1" allowOverlap="1">
            <wp:simplePos x="0" y="0"/>
            <wp:positionH relativeFrom="column">
              <wp:posOffset>17621250</wp:posOffset>
            </wp:positionH>
            <wp:positionV relativeFrom="paragraph">
              <wp:posOffset>-771525</wp:posOffset>
            </wp:positionV>
            <wp:extent cx="981075" cy="1257300"/>
            <wp:effectExtent l="19050" t="0" r="0" b="0"/>
            <wp:wrapNone/>
            <wp:docPr id="30" name="รูปภาพ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7CB3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แบบประเมินผลการพัฒนา</w:t>
      </w:r>
      <w:r w:rsidR="00987CB3" w:rsidRPr="006F527E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</w:t>
      </w:r>
      <w:r w:rsidR="00987CB3" w:rsidRPr="006F527E">
        <w:rPr>
          <w:rFonts w:ascii="TH SarabunPSK" w:hAnsi="TH SarabunPSK" w:cs="TH SarabunPSK" w:hint="cs"/>
          <w:b/>
          <w:bCs/>
          <w:sz w:val="32"/>
          <w:szCs w:val="32"/>
          <w:cs/>
        </w:rPr>
        <w:t>มีส่วนร่วมกับ</w:t>
      </w:r>
      <w:r w:rsidR="00987CB3" w:rsidRPr="006F527E">
        <w:rPr>
          <w:rFonts w:ascii="TH SarabunPSK" w:hAnsi="TH SarabunPSK" w:cs="TH SarabunPSK"/>
          <w:b/>
          <w:bCs/>
          <w:sz w:val="32"/>
          <w:szCs w:val="32"/>
          <w:cs/>
        </w:rPr>
        <w:t>ชุมชน</w:t>
      </w:r>
    </w:p>
    <w:p w:rsidR="00987CB3" w:rsidRPr="006F527E" w:rsidRDefault="00987CB3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F527E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เพื่อส่งเสริมทักษะชีวิตและอาชีพเกษตรสมัยใหม่ของสถานศึกษา</w:t>
      </w:r>
      <w:r w:rsidR="00E815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F527E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สังกัดสำนักงา</w:t>
      </w:r>
      <w:r w:rsidR="00B508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นคณะกรรมการการศึกษาขั้นพื้นฐาน </w:t>
      </w:r>
      <w:r w:rsidRPr="006F527E">
        <w:rPr>
          <w:rFonts w:ascii="TH SarabunPSK" w:hAnsi="TH SarabunPSK" w:cs="TH SarabunPSK"/>
          <w:b/>
          <w:bCs/>
          <w:sz w:val="32"/>
          <w:szCs w:val="32"/>
          <w:cs/>
        </w:rPr>
        <w:t>ภาคตะวันออกเฉี</w:t>
      </w:r>
      <w:r w:rsidRPr="006F527E">
        <w:rPr>
          <w:rFonts w:ascii="TH SarabunPSK" w:hAnsi="TH SarabunPSK" w:cs="TH SarabunPSK" w:hint="cs"/>
          <w:b/>
          <w:bCs/>
          <w:sz w:val="32"/>
          <w:szCs w:val="32"/>
          <w:cs/>
        </w:rPr>
        <w:t>ยงเหนือ</w:t>
      </w:r>
    </w:p>
    <w:p w:rsidR="003C00A7" w:rsidRDefault="003C00A7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987CB3" w:rsidRPr="006F527E" w:rsidRDefault="00987CB3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F527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คำชี้แจง</w:t>
      </w:r>
    </w:p>
    <w:p w:rsidR="00987CB3" w:rsidRPr="006F527E" w:rsidRDefault="00987CB3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508F2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ab/>
        <w:t xml:space="preserve">1. แบบประเมินผลการพัฒนารูปแบบการมีส่วนร่วมกับชุมชนเพื่อส่งเสริมทักษะชีวิตและอาชีพเกษตรสมัยใหม่ของสถานศึกษา </w:t>
      </w:r>
      <w:r w:rsidRPr="00B508F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สังกัดสำนักงานคณะกรรมการการศึกษาขั้นพื้นฐาน </w:t>
      </w:r>
      <w:r w:rsidRPr="00B508F2">
        <w:rPr>
          <w:rFonts w:ascii="TH SarabunPSK" w:hAnsi="TH SarabunPSK" w:cs="TH SarabunPSK"/>
          <w:spacing w:val="-10"/>
          <w:sz w:val="32"/>
          <w:szCs w:val="32"/>
          <w:cs/>
        </w:rPr>
        <w:t>ภาคตะวันออกเฉี</w:t>
      </w:r>
      <w:r w:rsidRPr="00B508F2">
        <w:rPr>
          <w:rFonts w:ascii="TH SarabunPSK" w:hAnsi="TH SarabunPSK" w:cs="TH SarabunPSK" w:hint="cs"/>
          <w:spacing w:val="-10"/>
          <w:sz w:val="32"/>
          <w:szCs w:val="32"/>
          <w:cs/>
        </w:rPr>
        <w:t>ยงเหนือ</w:t>
      </w:r>
      <w:r w:rsidRPr="006F527E">
        <w:rPr>
          <w:rFonts w:ascii="TH SarabunPSK" w:hAnsi="TH SarabunPSK" w:cs="TH SarabunPSK" w:hint="cs"/>
          <w:sz w:val="32"/>
          <w:szCs w:val="32"/>
          <w:cs/>
        </w:rPr>
        <w:t>โปรดพิจารณารูปแบบการมีส่วนร่วมกับชุมชน เพื่อส่งเสริมทักษะชีวิตและอาชีพเกษตรสมัยใหม่</w:t>
      </w:r>
      <w:r w:rsidRPr="006F527E"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ของสถานศึกษา </w:t>
      </w:r>
      <w:r w:rsidRPr="006F527E">
        <w:rPr>
          <w:rFonts w:ascii="TH SarabunPSK" w:hAnsi="TH SarabunPSK" w:cs="TH SarabunPSK" w:hint="cs"/>
          <w:sz w:val="32"/>
          <w:szCs w:val="32"/>
          <w:cs/>
        </w:rPr>
        <w:t xml:space="preserve">สังกัดสำนักงานคณะกรรมการการศึกษาขั้นพื้นฐาน  </w:t>
      </w:r>
      <w:r w:rsidRPr="006F527E">
        <w:rPr>
          <w:rFonts w:ascii="TH SarabunPSK" w:hAnsi="TH SarabunPSK" w:cs="TH SarabunPSK"/>
          <w:sz w:val="32"/>
          <w:szCs w:val="32"/>
          <w:cs/>
        </w:rPr>
        <w:t>ภาคตะวันออกเฉี</w:t>
      </w:r>
      <w:r w:rsidRPr="006F527E">
        <w:rPr>
          <w:rFonts w:ascii="TH SarabunPSK" w:hAnsi="TH SarabunPSK" w:cs="TH SarabunPSK" w:hint="cs"/>
          <w:sz w:val="32"/>
          <w:szCs w:val="32"/>
          <w:cs/>
        </w:rPr>
        <w:t>ยงเหนือที่พัฒนาขึ้นและแ</w:t>
      </w:r>
      <w:r>
        <w:rPr>
          <w:rFonts w:ascii="TH SarabunPSK" w:hAnsi="TH SarabunPSK" w:cs="TH SarabunPSK" w:hint="cs"/>
          <w:sz w:val="32"/>
          <w:szCs w:val="32"/>
          <w:cs/>
        </w:rPr>
        <w:t>สดงความคิดเห็นเกี่ยวกับความ</w:t>
      </w:r>
      <w:r w:rsidRPr="007B6321">
        <w:rPr>
          <w:rFonts w:ascii="TH SarabunPSK" w:hAnsi="TH SarabunPSK" w:cs="TH SarabunPSK" w:hint="cs"/>
          <w:color w:val="FF0000"/>
          <w:sz w:val="32"/>
          <w:szCs w:val="32"/>
          <w:cs/>
        </w:rPr>
        <w:t>เป็นป</w:t>
      </w:r>
      <w:r w:rsidRPr="006F527E">
        <w:rPr>
          <w:rFonts w:ascii="TH SarabunPSK" w:hAnsi="TH SarabunPSK" w:cs="TH SarabunPSK" w:hint="cs"/>
          <w:sz w:val="32"/>
          <w:szCs w:val="32"/>
          <w:cs/>
        </w:rPr>
        <w:t>ระโยชน์ ความเป็นไปได้ทางปฏิบัติ ความถูกต้อง และความเหมาะสม</w:t>
      </w:r>
    </w:p>
    <w:p w:rsidR="00987CB3" w:rsidRPr="00B508F2" w:rsidRDefault="00987CB3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eastAsia="Cordia New" w:hAnsi="TH SarabunPSK" w:cs="TH SarabunPSK"/>
          <w:sz w:val="32"/>
          <w:szCs w:val="32"/>
        </w:rPr>
      </w:pPr>
      <w:r w:rsidRPr="006F527E">
        <w:rPr>
          <w:rFonts w:ascii="TH SarabunPSK" w:eastAsia="Cordia New" w:hAnsi="TH SarabunPSK" w:cs="TH SarabunPSK" w:hint="cs"/>
          <w:sz w:val="32"/>
          <w:szCs w:val="32"/>
          <w:cs/>
        </w:rPr>
        <w:tab/>
        <w:t>2. โปรดอ่านข้อความในแต่ละข้อแล้วทำเครื่องหมาย</w:t>
      </w:r>
      <w:r w:rsidRPr="006F527E">
        <w:rPr>
          <w:rFonts w:ascii="TH SarabunPSK" w:eastAsia="Cordia New" w:hAnsi="TH SarabunPSK" w:cs="TH SarabunPSK"/>
          <w:sz w:val="32"/>
          <w:szCs w:val="32"/>
        </w:rPr>
        <w:sym w:font="Wingdings" w:char="F0FC"/>
      </w:r>
      <w:r w:rsidRPr="006F527E">
        <w:rPr>
          <w:rFonts w:ascii="TH SarabunPSK" w:eastAsia="Cordia New" w:hAnsi="TH SarabunPSK" w:cs="TH SarabunPSK" w:hint="cs"/>
          <w:sz w:val="32"/>
          <w:szCs w:val="32"/>
          <w:cs/>
        </w:rPr>
        <w:t xml:space="preserve">ลงในช่องหมายเลข </w:t>
      </w:r>
      <w:r w:rsidRPr="006F527E">
        <w:rPr>
          <w:rFonts w:ascii="TH SarabunPSK" w:eastAsia="Cordia New" w:hAnsi="TH SarabunPSK" w:cs="TH SarabunPSK"/>
          <w:sz w:val="32"/>
          <w:szCs w:val="32"/>
        </w:rPr>
        <w:t xml:space="preserve">5,4,3,2,1 </w:t>
      </w:r>
      <w:r w:rsidRPr="006F527E">
        <w:rPr>
          <w:rFonts w:ascii="TH SarabunPSK" w:eastAsia="Cordia New" w:hAnsi="TH SarabunPSK" w:cs="TH SarabunPSK" w:hint="cs"/>
          <w:sz w:val="32"/>
          <w:szCs w:val="32"/>
          <w:cs/>
        </w:rPr>
        <w:t>ที่ท่าน</w:t>
      </w:r>
      <w:r w:rsidRPr="00B508F2">
        <w:rPr>
          <w:rFonts w:ascii="TH SarabunPSK" w:eastAsia="Cordia New" w:hAnsi="TH SarabunPSK" w:cs="TH SarabunPSK" w:hint="cs"/>
          <w:sz w:val="32"/>
          <w:szCs w:val="32"/>
          <w:cs/>
        </w:rPr>
        <w:t>เห็นว่ามีความเหมาะสมโดยมีความหมายดังนี้</w:t>
      </w:r>
    </w:p>
    <w:p w:rsidR="00987CB3" w:rsidRPr="00B508F2" w:rsidRDefault="0011520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987CB3" w:rsidRPr="00B508F2">
        <w:rPr>
          <w:rFonts w:ascii="TH SarabunPSK" w:eastAsia="Cordia New" w:hAnsi="TH SarabunPSK" w:cs="TH SarabunPSK" w:hint="cs"/>
          <w:sz w:val="32"/>
          <w:szCs w:val="32"/>
          <w:cs/>
        </w:rPr>
        <w:t>5 หมายถึง มีความเป็นประโยชน์ / เป็นไปได้ /มีความถูกต้อง/ มีความเหมาะสมมากที่สุด</w:t>
      </w:r>
    </w:p>
    <w:p w:rsidR="00987CB3" w:rsidRPr="00B508F2" w:rsidRDefault="0011520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987CB3" w:rsidRPr="00B508F2">
        <w:rPr>
          <w:rFonts w:ascii="TH SarabunPSK" w:eastAsia="Cordia New" w:hAnsi="TH SarabunPSK" w:cs="TH SarabunPSK" w:hint="cs"/>
          <w:sz w:val="32"/>
          <w:szCs w:val="32"/>
          <w:cs/>
        </w:rPr>
        <w:t>4หมายถึง มีความเป็นประโยชน์ / เป็นไปได้ /มีความถูกต้อง/ มีความเหมาะสมมาก</w:t>
      </w:r>
    </w:p>
    <w:p w:rsidR="002F3F09" w:rsidRPr="00B508F2" w:rsidRDefault="0011520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ind w:right="-625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987CB3" w:rsidRPr="00B508F2">
        <w:rPr>
          <w:rFonts w:ascii="TH SarabunPSK" w:eastAsia="Cordia New" w:hAnsi="TH SarabunPSK" w:cs="TH SarabunPSK" w:hint="cs"/>
          <w:sz w:val="32"/>
          <w:szCs w:val="32"/>
          <w:cs/>
        </w:rPr>
        <w:t>3  หมายถึง มีความเป็นประโยชน์ / เป็นไปได้ /มีความถูกต้อง/ มีความเหมาะสมปานกลาง</w:t>
      </w:r>
    </w:p>
    <w:p w:rsidR="002F3F09" w:rsidRPr="00B508F2" w:rsidRDefault="0011520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987CB3" w:rsidRPr="00B508F2">
        <w:rPr>
          <w:rFonts w:ascii="TH SarabunPSK" w:eastAsia="Cordia New" w:hAnsi="TH SarabunPSK" w:cs="TH SarabunPSK" w:hint="cs"/>
          <w:sz w:val="32"/>
          <w:szCs w:val="32"/>
          <w:cs/>
        </w:rPr>
        <w:t>2  หมายถึง มีความเป็นประโยชน์ / เป็นไปได้ /มีความถูกต้อง/ มีความเหมาะสมน้อย</w:t>
      </w:r>
    </w:p>
    <w:p w:rsidR="00987CB3" w:rsidRPr="00B508F2" w:rsidRDefault="0011520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ind w:right="-483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987CB3" w:rsidRPr="00B508F2">
        <w:rPr>
          <w:rFonts w:ascii="TH SarabunPSK" w:eastAsia="Cordia New" w:hAnsi="TH SarabunPSK" w:cs="TH SarabunPSK" w:hint="cs"/>
          <w:sz w:val="32"/>
          <w:szCs w:val="32"/>
          <w:cs/>
        </w:rPr>
        <w:t>1  หมายถึง มีความเป็นประโยชน์ / เป็นไปได้ /มีความถูกต้อง/ มีความเหมาะสมน้อยที่สุด</w:t>
      </w:r>
    </w:p>
    <w:p w:rsidR="0011520E" w:rsidRDefault="00B508F2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2"/>
          <w:szCs w:val="32"/>
        </w:rPr>
      </w:pPr>
      <w:r w:rsidRPr="00B508F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87CB3" w:rsidRPr="00B508F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3. </w:t>
      </w:r>
      <w:r w:rsidR="00987CB3" w:rsidRPr="00B508F2">
        <w:rPr>
          <w:rFonts w:ascii="TH SarabunPSK" w:hAnsi="TH SarabunPSK" w:cs="TH SarabunPSK"/>
          <w:spacing w:val="-6"/>
          <w:sz w:val="32"/>
          <w:szCs w:val="32"/>
          <w:cs/>
        </w:rPr>
        <w:t xml:space="preserve">ขอความกรุณาจากท่านตอบแบบสอบถามให้ครบทุกข้อ และส่งกลับคืนผู้วิจัยทางไปรษณีย์ภายในวันที่ </w:t>
      </w:r>
      <w:r w:rsidR="00987CB3" w:rsidRPr="00B508F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25 เมษายน 2560</w:t>
      </w:r>
      <w:r w:rsidR="00A4318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987CB3" w:rsidRPr="00B508F2">
        <w:rPr>
          <w:rFonts w:ascii="TH SarabunPSK" w:hAnsi="TH SarabunPSK" w:cs="TH SarabunPSK"/>
          <w:sz w:val="32"/>
          <w:szCs w:val="32"/>
          <w:cs/>
        </w:rPr>
        <w:t>หากมีข้อสงสัยประการใดกรุณาติดต่อ</w:t>
      </w:r>
      <w:r w:rsidR="00A4318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87CB3" w:rsidRPr="00B508F2">
        <w:rPr>
          <w:rFonts w:ascii="TH SarabunPSK" w:hAnsi="TH SarabunPSK" w:cs="TH SarabunPSK"/>
          <w:sz w:val="32"/>
          <w:szCs w:val="32"/>
          <w:cs/>
        </w:rPr>
        <w:t>พีระเพชร</w:t>
      </w:r>
      <w:r w:rsidR="00A4318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87CB3" w:rsidRPr="00B508F2">
        <w:rPr>
          <w:rFonts w:ascii="TH SarabunPSK" w:hAnsi="TH SarabunPSK" w:cs="TH SarabunPSK"/>
          <w:sz w:val="32"/>
          <w:szCs w:val="32"/>
          <w:cs/>
        </w:rPr>
        <w:t>ศิริกุล</w:t>
      </w:r>
    </w:p>
    <w:p w:rsidR="00987CB3" w:rsidRPr="00B508F2" w:rsidRDefault="00987CB3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pacing w:val="-6"/>
          <w:sz w:val="32"/>
          <w:szCs w:val="32"/>
        </w:rPr>
      </w:pPr>
      <w:r w:rsidRPr="00B508F2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Pr="00B508F2">
        <w:rPr>
          <w:rFonts w:ascii="TH SarabunPSK" w:hAnsi="TH SarabunPSK" w:cs="TH SarabunPSK"/>
          <w:sz w:val="32"/>
          <w:szCs w:val="32"/>
        </w:rPr>
        <w:t>081-4991575</w:t>
      </w:r>
    </w:p>
    <w:p w:rsidR="00987CB3" w:rsidRPr="00B508F2" w:rsidRDefault="00987CB3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2"/>
          <w:szCs w:val="32"/>
        </w:rPr>
      </w:pPr>
    </w:p>
    <w:p w:rsidR="00987CB3" w:rsidRPr="006F527E" w:rsidRDefault="00987CB3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spacing w:val="-6"/>
          <w:sz w:val="32"/>
          <w:szCs w:val="32"/>
        </w:rPr>
      </w:pPr>
      <w:r w:rsidRPr="006F527E">
        <w:rPr>
          <w:rFonts w:ascii="TH SarabunPSK" w:hAnsi="TH SarabunPSK" w:cs="TH SarabunPSK"/>
          <w:sz w:val="32"/>
          <w:szCs w:val="32"/>
          <w:cs/>
        </w:rPr>
        <w:t>ขอขอบพระคุณเป็นอย่างยิ่งที่ให้ความอนุเคราะห์ในการตอบแบบสอบถามในครั้งนี้เป็นอย่างดี</w:t>
      </w:r>
    </w:p>
    <w:p w:rsidR="003C00A7" w:rsidRDefault="003C00A7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87CB3" w:rsidRPr="006F527E" w:rsidRDefault="00987CB3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87CB3" w:rsidRPr="006F527E" w:rsidRDefault="00987CB3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6F527E">
        <w:rPr>
          <w:rFonts w:ascii="TH SarabunPSK" w:hAnsi="TH SarabunPSK" w:cs="TH SarabunPSK"/>
          <w:sz w:val="32"/>
          <w:szCs w:val="32"/>
          <w:cs/>
        </w:rPr>
        <w:t>พีระเพชร</w:t>
      </w:r>
      <w:r w:rsidR="00A4318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F527E">
        <w:rPr>
          <w:rFonts w:ascii="TH SarabunPSK" w:hAnsi="TH SarabunPSK" w:cs="TH SarabunPSK"/>
          <w:sz w:val="32"/>
          <w:szCs w:val="32"/>
          <w:cs/>
        </w:rPr>
        <w:t>ศิริกุล</w:t>
      </w:r>
    </w:p>
    <w:p w:rsidR="00987CB3" w:rsidRPr="006F527E" w:rsidRDefault="00987CB3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6F527E">
        <w:rPr>
          <w:rFonts w:ascii="TH SarabunPSK" w:hAnsi="TH SarabunPSK" w:cs="TH SarabunPSK"/>
          <w:sz w:val="32"/>
          <w:szCs w:val="32"/>
          <w:cs/>
        </w:rPr>
        <w:t>นักศึกษาปริญญาเอก สาขาวิชาการจัดการศึกษาเพื่อพัฒนาท้องถิ่น</w:t>
      </w:r>
    </w:p>
    <w:p w:rsidR="00987CB3" w:rsidRDefault="00987CB3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sz w:val="32"/>
          <w:szCs w:val="32"/>
        </w:rPr>
      </w:pPr>
      <w:r w:rsidRPr="006F527E">
        <w:rPr>
          <w:rFonts w:ascii="TH SarabunPSK" w:hAnsi="TH SarabunPSK" w:cs="TH SarabunPSK"/>
          <w:sz w:val="32"/>
          <w:szCs w:val="32"/>
          <w:cs/>
        </w:rPr>
        <w:t>คณะครุศ</w:t>
      </w:r>
      <w:r w:rsidR="0011520E">
        <w:rPr>
          <w:rFonts w:ascii="TH SarabunPSK" w:hAnsi="TH SarabunPSK" w:cs="TH SarabunPSK"/>
          <w:sz w:val="32"/>
          <w:szCs w:val="32"/>
          <w:cs/>
        </w:rPr>
        <w:t>าสตร์ มหาวิทยาลัยราชภั</w:t>
      </w:r>
      <w:r w:rsidR="0011520E">
        <w:rPr>
          <w:rFonts w:ascii="TH SarabunPSK" w:hAnsi="TH SarabunPSK" w:cs="TH SarabunPSK" w:hint="cs"/>
          <w:sz w:val="32"/>
          <w:szCs w:val="32"/>
          <w:cs/>
        </w:rPr>
        <w:t>ฏ</w:t>
      </w:r>
      <w:r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987CB3" w:rsidRDefault="00987CB3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center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:rsidR="00B508F2" w:rsidRDefault="00B508F2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center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:rsidR="00B508F2" w:rsidRDefault="00B508F2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center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:rsidR="00B508F2" w:rsidRDefault="00B508F2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center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:rsidR="00B508F2" w:rsidRDefault="00B508F2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center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:rsidR="00B508F2" w:rsidRPr="003676E2" w:rsidRDefault="00B508F2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center"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</w:p>
    <w:tbl>
      <w:tblPr>
        <w:tblStyle w:val="af"/>
        <w:tblW w:w="485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809"/>
        <w:gridCol w:w="518"/>
        <w:gridCol w:w="522"/>
        <w:gridCol w:w="520"/>
        <w:gridCol w:w="522"/>
        <w:gridCol w:w="389"/>
      </w:tblGrid>
      <w:tr w:rsidR="006F527E" w:rsidRPr="00567D8C" w:rsidTr="00567D8C">
        <w:trPr>
          <w:tblHeader/>
        </w:trPr>
        <w:tc>
          <w:tcPr>
            <w:tcW w:w="3508" w:type="pct"/>
            <w:vMerge w:val="restart"/>
            <w:vAlign w:val="center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67D8C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ขั้นตอน</w:t>
            </w:r>
          </w:p>
        </w:tc>
        <w:tc>
          <w:tcPr>
            <w:tcW w:w="1492" w:type="pct"/>
            <w:gridSpan w:val="5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67D8C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ระดับคะแนน</w:t>
            </w:r>
          </w:p>
        </w:tc>
      </w:tr>
      <w:tr w:rsidR="006F527E" w:rsidRPr="00567D8C" w:rsidTr="00567D8C">
        <w:trPr>
          <w:tblHeader/>
        </w:trPr>
        <w:tc>
          <w:tcPr>
            <w:tcW w:w="3508" w:type="pct"/>
            <w:vMerge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13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67D8C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15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67D8C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14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67D8C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15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67D8C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34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67D8C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</w:p>
        </w:tc>
      </w:tr>
      <w:tr w:rsidR="006F527E" w:rsidRPr="00567D8C" w:rsidTr="00567D8C">
        <w:tc>
          <w:tcPr>
            <w:tcW w:w="3508" w:type="pct"/>
          </w:tcPr>
          <w:p w:rsidR="006F527E" w:rsidRPr="00567D8C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67D8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ความเป็นประโยชน์ </w:t>
            </w:r>
          </w:p>
        </w:tc>
        <w:tc>
          <w:tcPr>
            <w:tcW w:w="313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4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34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27E" w:rsidRPr="00567D8C" w:rsidTr="00567D8C">
        <w:tc>
          <w:tcPr>
            <w:tcW w:w="3508" w:type="pct"/>
          </w:tcPr>
          <w:p w:rsidR="006F527E" w:rsidRPr="00567D8C" w:rsidRDefault="006F527E" w:rsidP="00C7098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 w:themeColor="text1"/>
                <w:sz w:val="32"/>
                <w:szCs w:val="32"/>
              </w:rPr>
            </w:pPr>
            <w:r w:rsidRPr="00567D8C">
              <w:rPr>
                <w:rFonts w:hint="cs"/>
                <w:color w:val="000000" w:themeColor="text1"/>
                <w:sz w:val="32"/>
                <w:szCs w:val="32"/>
                <w:cs/>
              </w:rPr>
              <w:t>1. มีการ</w:t>
            </w:r>
            <w:r w:rsidRPr="00567D8C">
              <w:rPr>
                <w:color w:val="000000" w:themeColor="text1"/>
                <w:sz w:val="32"/>
                <w:szCs w:val="32"/>
                <w:cs/>
              </w:rPr>
              <w:t>ให้กรอบแนวคิดและความรู้ที่จำเป็น</w:t>
            </w:r>
          </w:p>
        </w:tc>
        <w:tc>
          <w:tcPr>
            <w:tcW w:w="313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4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34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27E" w:rsidRPr="00567D8C" w:rsidTr="00567D8C">
        <w:tc>
          <w:tcPr>
            <w:tcW w:w="3508" w:type="pct"/>
          </w:tcPr>
          <w:p w:rsidR="006F527E" w:rsidRPr="00567D8C" w:rsidRDefault="006F527E" w:rsidP="00C7098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 w:themeColor="text1"/>
                <w:sz w:val="32"/>
                <w:szCs w:val="32"/>
              </w:rPr>
            </w:pPr>
            <w:r w:rsidRPr="00567D8C"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567D8C">
              <w:rPr>
                <w:color w:val="000000" w:themeColor="text1"/>
                <w:sz w:val="32"/>
                <w:szCs w:val="32"/>
                <w:cs/>
              </w:rPr>
              <w:t>มีความชัดเจนสื่อถึงการนำไป</w:t>
            </w:r>
            <w:r w:rsidRPr="00567D8C">
              <w:rPr>
                <w:rFonts w:hint="cs"/>
                <w:color w:val="000000" w:themeColor="text1"/>
                <w:sz w:val="32"/>
                <w:szCs w:val="32"/>
                <w:cs/>
              </w:rPr>
              <w:t>สู่การ</w:t>
            </w:r>
            <w:r w:rsidRPr="00567D8C">
              <w:rPr>
                <w:color w:val="000000" w:themeColor="text1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313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4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34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27E" w:rsidRPr="00567D8C" w:rsidTr="00567D8C">
        <w:tc>
          <w:tcPr>
            <w:tcW w:w="3508" w:type="pct"/>
          </w:tcPr>
          <w:p w:rsidR="006F527E" w:rsidRPr="00567D8C" w:rsidRDefault="006F527E" w:rsidP="00C7098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 w:themeColor="text1"/>
                <w:sz w:val="32"/>
                <w:szCs w:val="32"/>
              </w:rPr>
            </w:pPr>
            <w:r w:rsidRPr="00567D8C">
              <w:rPr>
                <w:rFonts w:hint="cs"/>
                <w:color w:val="000000" w:themeColor="text1"/>
                <w:sz w:val="32"/>
                <w:szCs w:val="32"/>
                <w:cs/>
              </w:rPr>
              <w:t>3. มีการ</w:t>
            </w:r>
            <w:r w:rsidRPr="00567D8C">
              <w:rPr>
                <w:color w:val="000000" w:themeColor="text1"/>
                <w:sz w:val="32"/>
                <w:szCs w:val="32"/>
                <w:cs/>
              </w:rPr>
              <w:t>ให้แนวทางปฏิบัติแต่ละขั้นตอนอย่างครบถ้วน</w:t>
            </w:r>
          </w:p>
        </w:tc>
        <w:tc>
          <w:tcPr>
            <w:tcW w:w="313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4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34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27E" w:rsidRPr="00567D8C" w:rsidTr="00567D8C">
        <w:tc>
          <w:tcPr>
            <w:tcW w:w="3508" w:type="pct"/>
          </w:tcPr>
          <w:p w:rsidR="006F527E" w:rsidRPr="00567D8C" w:rsidRDefault="006F527E" w:rsidP="00C7098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 w:themeColor="text1"/>
                <w:sz w:val="32"/>
                <w:szCs w:val="32"/>
              </w:rPr>
            </w:pPr>
            <w:r w:rsidRPr="00567D8C">
              <w:rPr>
                <w:rFonts w:hint="cs"/>
                <w:color w:val="000000" w:themeColor="text1"/>
                <w:sz w:val="32"/>
                <w:szCs w:val="32"/>
                <w:cs/>
              </w:rPr>
              <w:t>4. มีความ</w:t>
            </w:r>
            <w:r w:rsidRPr="00567D8C">
              <w:rPr>
                <w:color w:val="000000" w:themeColor="text1"/>
                <w:sz w:val="32"/>
                <w:szCs w:val="32"/>
                <w:cs/>
              </w:rPr>
              <w:t>สอดคล้องกับความต้องการของ</w:t>
            </w:r>
            <w:r w:rsidRPr="00567D8C">
              <w:rPr>
                <w:rFonts w:hint="cs"/>
                <w:color w:val="000000" w:themeColor="text1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313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4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34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27E" w:rsidRPr="00567D8C" w:rsidTr="00567D8C">
        <w:tc>
          <w:tcPr>
            <w:tcW w:w="3508" w:type="pct"/>
          </w:tcPr>
          <w:p w:rsidR="006F527E" w:rsidRPr="00567D8C" w:rsidRDefault="006F527E" w:rsidP="00C7098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 w:themeColor="text1"/>
                <w:sz w:val="32"/>
                <w:szCs w:val="32"/>
              </w:rPr>
            </w:pPr>
            <w:r w:rsidRPr="00567D8C"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567D8C">
              <w:rPr>
                <w:color w:val="000000" w:themeColor="text1"/>
                <w:sz w:val="32"/>
                <w:szCs w:val="32"/>
                <w:cs/>
              </w:rPr>
              <w:t>มีการสร้าง</w:t>
            </w:r>
            <w:r w:rsidRPr="00567D8C">
              <w:rPr>
                <w:rFonts w:hint="cs"/>
                <w:color w:val="000000" w:themeColor="text1"/>
                <w:sz w:val="32"/>
                <w:szCs w:val="32"/>
                <w:cs/>
              </w:rPr>
              <w:t>ความ</w:t>
            </w:r>
            <w:r w:rsidRPr="00567D8C">
              <w:rPr>
                <w:color w:val="000000" w:themeColor="text1"/>
                <w:sz w:val="32"/>
                <w:szCs w:val="32"/>
                <w:cs/>
              </w:rPr>
              <w:t>เข้าใจวิธีการปฏิบัติที่ถูกต้อง</w:t>
            </w:r>
          </w:p>
        </w:tc>
        <w:tc>
          <w:tcPr>
            <w:tcW w:w="313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4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34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27E" w:rsidRPr="00567D8C" w:rsidTr="00567D8C">
        <w:tc>
          <w:tcPr>
            <w:tcW w:w="3508" w:type="pct"/>
          </w:tcPr>
          <w:p w:rsidR="006F527E" w:rsidRPr="00567D8C" w:rsidRDefault="006F527E" w:rsidP="00C7098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 w:themeColor="text1"/>
                <w:sz w:val="32"/>
                <w:szCs w:val="32"/>
                <w:cs/>
              </w:rPr>
            </w:pPr>
            <w:r w:rsidRPr="00567D8C">
              <w:rPr>
                <w:rFonts w:hint="cs"/>
                <w:color w:val="000000" w:themeColor="text1"/>
                <w:sz w:val="32"/>
                <w:szCs w:val="32"/>
                <w:cs/>
              </w:rPr>
              <w:t>6. มีการ</w:t>
            </w:r>
            <w:r w:rsidRPr="00567D8C">
              <w:rPr>
                <w:color w:val="000000" w:themeColor="text1"/>
                <w:sz w:val="32"/>
                <w:szCs w:val="32"/>
                <w:cs/>
              </w:rPr>
              <w:t>ทำให้เห็นความจำเป็นที่ต้องพัฒนา</w:t>
            </w:r>
          </w:p>
        </w:tc>
        <w:tc>
          <w:tcPr>
            <w:tcW w:w="313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4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34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27E" w:rsidRPr="00567D8C" w:rsidTr="00567D8C">
        <w:tc>
          <w:tcPr>
            <w:tcW w:w="3508" w:type="pct"/>
          </w:tcPr>
          <w:p w:rsidR="006F527E" w:rsidRPr="00567D8C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67D8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ความเป็นไปได้ในทางปฏิบัติ  </w:t>
            </w:r>
          </w:p>
        </w:tc>
        <w:tc>
          <w:tcPr>
            <w:tcW w:w="313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4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34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27E" w:rsidRPr="00567D8C" w:rsidTr="00567D8C">
        <w:tc>
          <w:tcPr>
            <w:tcW w:w="3508" w:type="pct"/>
          </w:tcPr>
          <w:p w:rsidR="006F527E" w:rsidRPr="00567D8C" w:rsidRDefault="006F527E" w:rsidP="00C7098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 w:themeColor="text1"/>
                <w:sz w:val="32"/>
                <w:szCs w:val="32"/>
                <w:cs/>
              </w:rPr>
            </w:pPr>
            <w:r w:rsidRPr="00567D8C">
              <w:rPr>
                <w:rFonts w:hint="cs"/>
                <w:color w:val="000000" w:themeColor="text1"/>
                <w:sz w:val="32"/>
                <w:szCs w:val="32"/>
                <w:cs/>
              </w:rPr>
              <w:t>7. มี</w:t>
            </w:r>
            <w:r w:rsidRPr="00567D8C">
              <w:rPr>
                <w:color w:val="000000" w:themeColor="text1"/>
                <w:sz w:val="32"/>
                <w:szCs w:val="32"/>
                <w:cs/>
              </w:rPr>
              <w:t>ขั้นตอนวิธีการที่นำไปสู่การปฏิบัติได้จริง</w:t>
            </w:r>
          </w:p>
        </w:tc>
        <w:tc>
          <w:tcPr>
            <w:tcW w:w="313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4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34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27E" w:rsidRPr="00567D8C" w:rsidTr="00567D8C">
        <w:tc>
          <w:tcPr>
            <w:tcW w:w="3508" w:type="pct"/>
          </w:tcPr>
          <w:p w:rsidR="006F527E" w:rsidRPr="00567D8C" w:rsidRDefault="006F527E" w:rsidP="00C7098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 w:themeColor="text1"/>
                <w:sz w:val="32"/>
                <w:szCs w:val="32"/>
              </w:rPr>
            </w:pPr>
            <w:r w:rsidRPr="00567D8C">
              <w:rPr>
                <w:rFonts w:hint="cs"/>
                <w:color w:val="000000" w:themeColor="text1"/>
                <w:spacing w:val="-20"/>
                <w:sz w:val="32"/>
                <w:szCs w:val="32"/>
                <w:cs/>
              </w:rPr>
              <w:t xml:space="preserve">8. </w:t>
            </w:r>
            <w:r w:rsidRPr="00567D8C">
              <w:rPr>
                <w:color w:val="000000" w:themeColor="text1"/>
                <w:spacing w:val="-20"/>
                <w:sz w:val="32"/>
                <w:szCs w:val="32"/>
                <w:cs/>
              </w:rPr>
              <w:t>มีแนวทางและวิธีการปฏิบัติอยู่บนพื้นฐานของข้อมูลที่มีอยู่จริง</w:t>
            </w:r>
          </w:p>
        </w:tc>
        <w:tc>
          <w:tcPr>
            <w:tcW w:w="313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4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34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27E" w:rsidRPr="00567D8C" w:rsidTr="00567D8C">
        <w:tc>
          <w:tcPr>
            <w:tcW w:w="3508" w:type="pct"/>
          </w:tcPr>
          <w:p w:rsidR="006F527E" w:rsidRPr="00567D8C" w:rsidRDefault="006F527E" w:rsidP="00C7098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 w:themeColor="text1"/>
                <w:sz w:val="32"/>
                <w:szCs w:val="32"/>
              </w:rPr>
            </w:pPr>
            <w:r w:rsidRPr="00567D8C"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9. </w:t>
            </w:r>
            <w:r w:rsidRPr="00567D8C">
              <w:rPr>
                <w:color w:val="000000" w:themeColor="text1"/>
                <w:sz w:val="32"/>
                <w:szCs w:val="32"/>
                <w:cs/>
              </w:rPr>
              <w:t>มีข้อมูลครบถ้วนเพียงพอสามารถนำไปใช้ได้จริง</w:t>
            </w:r>
          </w:p>
        </w:tc>
        <w:tc>
          <w:tcPr>
            <w:tcW w:w="313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4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34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27E" w:rsidRPr="00567D8C" w:rsidTr="00567D8C">
        <w:tc>
          <w:tcPr>
            <w:tcW w:w="3508" w:type="pct"/>
          </w:tcPr>
          <w:p w:rsidR="006F527E" w:rsidRPr="00567D8C" w:rsidRDefault="006F527E" w:rsidP="00C7098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 w:themeColor="text1"/>
                <w:sz w:val="32"/>
                <w:szCs w:val="32"/>
              </w:rPr>
            </w:pPr>
            <w:r w:rsidRPr="00567D8C"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10. </w:t>
            </w:r>
            <w:r w:rsidRPr="00567D8C">
              <w:rPr>
                <w:color w:val="000000" w:themeColor="text1"/>
                <w:sz w:val="32"/>
                <w:szCs w:val="32"/>
                <w:cs/>
              </w:rPr>
              <w:t>มีการจัดการอย่างเป็นระบบ</w:t>
            </w:r>
          </w:p>
        </w:tc>
        <w:tc>
          <w:tcPr>
            <w:tcW w:w="313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4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34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27E" w:rsidRPr="00567D8C" w:rsidTr="00567D8C">
        <w:tc>
          <w:tcPr>
            <w:tcW w:w="3508" w:type="pct"/>
          </w:tcPr>
          <w:p w:rsidR="006F527E" w:rsidRPr="00567D8C" w:rsidRDefault="006F527E" w:rsidP="00C7098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 w:themeColor="text1"/>
                <w:sz w:val="32"/>
                <w:szCs w:val="32"/>
                <w:cs/>
              </w:rPr>
            </w:pPr>
            <w:r w:rsidRPr="00567D8C"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11. </w:t>
            </w:r>
            <w:r w:rsidRPr="00567D8C">
              <w:rPr>
                <w:color w:val="000000" w:themeColor="text1"/>
                <w:sz w:val="32"/>
                <w:szCs w:val="32"/>
                <w:cs/>
              </w:rPr>
              <w:t>มีข้อมูลหรือทรัพยากรสนับสนุนอย่างเพียงพอ</w:t>
            </w:r>
          </w:p>
        </w:tc>
        <w:tc>
          <w:tcPr>
            <w:tcW w:w="313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4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34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27E" w:rsidRPr="00567D8C" w:rsidTr="00567D8C">
        <w:tc>
          <w:tcPr>
            <w:tcW w:w="3508" w:type="pct"/>
          </w:tcPr>
          <w:p w:rsidR="006F527E" w:rsidRPr="00567D8C" w:rsidRDefault="006F527E" w:rsidP="00C7098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 w:themeColor="text1"/>
                <w:sz w:val="32"/>
                <w:szCs w:val="32"/>
                <w:cs/>
              </w:rPr>
            </w:pPr>
            <w:r w:rsidRPr="00567D8C">
              <w:rPr>
                <w:rFonts w:hint="cs"/>
                <w:color w:val="000000" w:themeColor="text1"/>
                <w:sz w:val="32"/>
                <w:szCs w:val="32"/>
                <w:cs/>
              </w:rPr>
              <w:t>12. มี</w:t>
            </w:r>
            <w:r w:rsidRPr="00567D8C">
              <w:rPr>
                <w:color w:val="000000" w:themeColor="text1"/>
                <w:sz w:val="32"/>
                <w:szCs w:val="32"/>
                <w:cs/>
              </w:rPr>
              <w:t>ผลที่ได้จากการใช้รูปแบบอย่างคุ้มค่า</w:t>
            </w:r>
          </w:p>
        </w:tc>
        <w:tc>
          <w:tcPr>
            <w:tcW w:w="313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4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34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27E" w:rsidRPr="00567D8C" w:rsidTr="00567D8C">
        <w:tc>
          <w:tcPr>
            <w:tcW w:w="3508" w:type="pct"/>
          </w:tcPr>
          <w:p w:rsidR="006F527E" w:rsidRPr="00567D8C" w:rsidRDefault="006F527E" w:rsidP="00C7098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 w:themeColor="text1"/>
                <w:sz w:val="32"/>
                <w:szCs w:val="32"/>
                <w:cs/>
              </w:rPr>
            </w:pPr>
            <w:r w:rsidRPr="00567D8C">
              <w:rPr>
                <w:rFonts w:hint="cs"/>
                <w:color w:val="000000" w:themeColor="text1"/>
                <w:sz w:val="32"/>
                <w:szCs w:val="32"/>
                <w:cs/>
              </w:rPr>
              <w:t>ความถูกต้อง</w:t>
            </w:r>
          </w:p>
        </w:tc>
        <w:tc>
          <w:tcPr>
            <w:tcW w:w="313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4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34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27E" w:rsidRPr="00567D8C" w:rsidTr="00567D8C">
        <w:tc>
          <w:tcPr>
            <w:tcW w:w="3508" w:type="pct"/>
          </w:tcPr>
          <w:p w:rsidR="006F527E" w:rsidRPr="00567D8C" w:rsidRDefault="006F527E" w:rsidP="00C7098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 w:themeColor="text1"/>
                <w:sz w:val="32"/>
                <w:szCs w:val="32"/>
              </w:rPr>
            </w:pPr>
            <w:r w:rsidRPr="00567D8C"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13. </w:t>
            </w:r>
            <w:r w:rsidRPr="00567D8C">
              <w:rPr>
                <w:color w:val="000000" w:themeColor="text1"/>
                <w:sz w:val="32"/>
                <w:szCs w:val="32"/>
                <w:cs/>
              </w:rPr>
              <w:t>มีการใช้ข้อมูลที่มีอยู่ได้อย่างถูกต้อง</w:t>
            </w:r>
          </w:p>
        </w:tc>
        <w:tc>
          <w:tcPr>
            <w:tcW w:w="313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4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34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27E" w:rsidRPr="00567D8C" w:rsidTr="00567D8C">
        <w:tc>
          <w:tcPr>
            <w:tcW w:w="3508" w:type="pct"/>
          </w:tcPr>
          <w:p w:rsidR="006F527E" w:rsidRPr="00567D8C" w:rsidRDefault="006F527E" w:rsidP="00C7098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 w:themeColor="text1"/>
                <w:sz w:val="32"/>
                <w:szCs w:val="32"/>
              </w:rPr>
            </w:pPr>
            <w:r w:rsidRPr="00567D8C"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14. </w:t>
            </w:r>
            <w:r w:rsidRPr="00567D8C">
              <w:rPr>
                <w:color w:val="000000" w:themeColor="text1"/>
                <w:sz w:val="32"/>
                <w:szCs w:val="32"/>
                <w:cs/>
              </w:rPr>
              <w:t>มีข้อมูลถูกต้องตรงกับปัญหาความต้องการ</w:t>
            </w:r>
          </w:p>
        </w:tc>
        <w:tc>
          <w:tcPr>
            <w:tcW w:w="313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4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34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27E" w:rsidRPr="00567D8C" w:rsidTr="00567D8C">
        <w:tc>
          <w:tcPr>
            <w:tcW w:w="3508" w:type="pct"/>
          </w:tcPr>
          <w:p w:rsidR="006F527E" w:rsidRPr="00567D8C" w:rsidRDefault="006F527E" w:rsidP="00C7098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 w:themeColor="text1"/>
                <w:sz w:val="32"/>
                <w:szCs w:val="32"/>
              </w:rPr>
            </w:pPr>
            <w:r w:rsidRPr="00567D8C">
              <w:rPr>
                <w:rFonts w:hint="cs"/>
                <w:color w:val="000000" w:themeColor="text1"/>
                <w:sz w:val="32"/>
                <w:szCs w:val="32"/>
                <w:cs/>
              </w:rPr>
              <w:t>15. มี</w:t>
            </w:r>
            <w:r w:rsidRPr="00567D8C">
              <w:rPr>
                <w:color w:val="000000" w:themeColor="text1"/>
                <w:sz w:val="32"/>
                <w:szCs w:val="32"/>
                <w:cs/>
              </w:rPr>
              <w:t>ขั้นตอนการทำงานเป็นระบบน่าเชื่อถือ</w:t>
            </w:r>
          </w:p>
        </w:tc>
        <w:tc>
          <w:tcPr>
            <w:tcW w:w="313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4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34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27E" w:rsidRPr="00567D8C" w:rsidTr="00567D8C">
        <w:tc>
          <w:tcPr>
            <w:tcW w:w="3508" w:type="pct"/>
          </w:tcPr>
          <w:p w:rsidR="006F527E" w:rsidRPr="00567D8C" w:rsidRDefault="006F527E" w:rsidP="00C7098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 w:themeColor="text1"/>
                <w:sz w:val="32"/>
                <w:szCs w:val="32"/>
              </w:rPr>
            </w:pPr>
            <w:r w:rsidRPr="00567D8C"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16. </w:t>
            </w:r>
            <w:r w:rsidRPr="00567D8C">
              <w:rPr>
                <w:color w:val="000000" w:themeColor="text1"/>
                <w:sz w:val="32"/>
                <w:szCs w:val="32"/>
                <w:cs/>
              </w:rPr>
              <w:t>มีเทคนิคหรือวิธีการวัดและประเมินผลถูกต้อง</w:t>
            </w:r>
          </w:p>
        </w:tc>
        <w:tc>
          <w:tcPr>
            <w:tcW w:w="313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4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34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27E" w:rsidRPr="00567D8C" w:rsidTr="00567D8C">
        <w:tc>
          <w:tcPr>
            <w:tcW w:w="3508" w:type="pct"/>
          </w:tcPr>
          <w:p w:rsidR="006F527E" w:rsidRPr="00567D8C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67D8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17. </w:t>
            </w:r>
            <w:r w:rsidRPr="00567D8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มีหลักการทฤษฎีสนับสนุนรูปแบบอย่างถูกต้อง</w:t>
            </w:r>
          </w:p>
        </w:tc>
        <w:tc>
          <w:tcPr>
            <w:tcW w:w="313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4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34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27E" w:rsidRPr="00567D8C" w:rsidTr="00567D8C">
        <w:tc>
          <w:tcPr>
            <w:tcW w:w="3508" w:type="pct"/>
          </w:tcPr>
          <w:p w:rsidR="006F527E" w:rsidRPr="00567D8C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67D8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ความเหมาะสม</w:t>
            </w:r>
          </w:p>
        </w:tc>
        <w:tc>
          <w:tcPr>
            <w:tcW w:w="313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4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34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27E" w:rsidRPr="00567D8C" w:rsidTr="00567D8C">
        <w:tc>
          <w:tcPr>
            <w:tcW w:w="3508" w:type="pct"/>
          </w:tcPr>
          <w:p w:rsidR="006F527E" w:rsidRPr="0028641A" w:rsidRDefault="006F527E" w:rsidP="00C7098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 w:themeColor="text1"/>
                <w:sz w:val="32"/>
                <w:szCs w:val="32"/>
              </w:rPr>
            </w:pPr>
            <w:r w:rsidRPr="0028641A">
              <w:rPr>
                <w:rFonts w:hint="cs"/>
                <w:color w:val="000000" w:themeColor="text1"/>
                <w:sz w:val="32"/>
                <w:szCs w:val="32"/>
                <w:cs/>
              </w:rPr>
              <w:t>18. มี</w:t>
            </w:r>
            <w:r w:rsidRPr="0028641A">
              <w:rPr>
                <w:color w:val="000000" w:themeColor="text1"/>
                <w:sz w:val="32"/>
                <w:szCs w:val="32"/>
                <w:cs/>
              </w:rPr>
              <w:t>องค์ประกอบที่เหมาะสมกับบริบทของสถานศึกษา</w:t>
            </w:r>
          </w:p>
        </w:tc>
        <w:tc>
          <w:tcPr>
            <w:tcW w:w="313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4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34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27E" w:rsidRPr="00567D8C" w:rsidTr="00567D8C">
        <w:tc>
          <w:tcPr>
            <w:tcW w:w="3508" w:type="pct"/>
          </w:tcPr>
          <w:p w:rsidR="006F527E" w:rsidRPr="0028641A" w:rsidRDefault="006F527E" w:rsidP="00C7098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 w:themeColor="text1"/>
                <w:sz w:val="32"/>
                <w:szCs w:val="32"/>
              </w:rPr>
            </w:pPr>
            <w:r w:rsidRPr="0028641A">
              <w:rPr>
                <w:rFonts w:hint="cs"/>
                <w:color w:val="000000" w:themeColor="text1"/>
                <w:sz w:val="32"/>
                <w:szCs w:val="32"/>
                <w:cs/>
              </w:rPr>
              <w:t>19. มีขั้นตอนการมีส่วนร่วมหรือ</w:t>
            </w:r>
            <w:r w:rsidRPr="0028641A">
              <w:rPr>
                <w:color w:val="000000" w:themeColor="text1"/>
                <w:sz w:val="32"/>
                <w:szCs w:val="32"/>
                <w:cs/>
              </w:rPr>
              <w:t>วิธีการปฏิบัติเหมาะสม</w:t>
            </w:r>
          </w:p>
        </w:tc>
        <w:tc>
          <w:tcPr>
            <w:tcW w:w="313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4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34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27E" w:rsidRPr="00567D8C" w:rsidTr="00567D8C">
        <w:tc>
          <w:tcPr>
            <w:tcW w:w="3508" w:type="pct"/>
          </w:tcPr>
          <w:p w:rsidR="006F527E" w:rsidRPr="0028641A" w:rsidRDefault="006F527E" w:rsidP="00C7098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 w:themeColor="text1"/>
                <w:sz w:val="32"/>
                <w:szCs w:val="32"/>
              </w:rPr>
            </w:pPr>
            <w:r w:rsidRPr="0028641A">
              <w:rPr>
                <w:rFonts w:hint="cs"/>
                <w:color w:val="000000" w:themeColor="text1"/>
                <w:sz w:val="32"/>
                <w:szCs w:val="32"/>
                <w:cs/>
              </w:rPr>
              <w:t>20. มีการ</w:t>
            </w:r>
            <w:r w:rsidRPr="0028641A">
              <w:rPr>
                <w:color w:val="000000" w:themeColor="text1"/>
                <w:sz w:val="32"/>
                <w:szCs w:val="32"/>
                <w:cs/>
              </w:rPr>
              <w:t>ส่งเสริม</w:t>
            </w:r>
            <w:r w:rsidRPr="0028641A">
              <w:rPr>
                <w:rFonts w:hint="cs"/>
                <w:color w:val="000000" w:themeColor="text1"/>
                <w:sz w:val="32"/>
                <w:szCs w:val="32"/>
                <w:cs/>
              </w:rPr>
              <w:t>ให้</w:t>
            </w:r>
            <w:r w:rsidRPr="0028641A">
              <w:rPr>
                <w:color w:val="000000" w:themeColor="text1"/>
                <w:sz w:val="32"/>
                <w:szCs w:val="32"/>
                <w:cs/>
              </w:rPr>
              <w:t>สอดคล้องเหมาะสมกับกิจกรรมอื่นๆ</w:t>
            </w:r>
          </w:p>
        </w:tc>
        <w:tc>
          <w:tcPr>
            <w:tcW w:w="313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4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34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27E" w:rsidRPr="00567D8C" w:rsidTr="00567D8C">
        <w:tc>
          <w:tcPr>
            <w:tcW w:w="3508" w:type="pct"/>
          </w:tcPr>
          <w:p w:rsidR="006F527E" w:rsidRPr="00567D8C" w:rsidRDefault="006F527E" w:rsidP="00C7098D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color w:val="000000" w:themeColor="text1"/>
                <w:sz w:val="32"/>
                <w:szCs w:val="32"/>
              </w:rPr>
            </w:pPr>
            <w:r w:rsidRPr="00567D8C"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21. </w:t>
            </w:r>
            <w:r w:rsidRPr="00567D8C">
              <w:rPr>
                <w:color w:val="000000" w:themeColor="text1"/>
                <w:sz w:val="32"/>
                <w:szCs w:val="32"/>
                <w:cs/>
              </w:rPr>
              <w:t>มีการปฏิบัติ</w:t>
            </w:r>
            <w:r w:rsidRPr="00567D8C">
              <w:rPr>
                <w:rFonts w:hint="cs"/>
                <w:color w:val="000000" w:themeColor="text1"/>
                <w:sz w:val="32"/>
                <w:szCs w:val="32"/>
                <w:cs/>
              </w:rPr>
              <w:t>ที่</w:t>
            </w:r>
            <w:r w:rsidRPr="00567D8C">
              <w:rPr>
                <w:color w:val="000000" w:themeColor="text1"/>
                <w:sz w:val="32"/>
                <w:szCs w:val="32"/>
                <w:cs/>
              </w:rPr>
              <w:t>ยืดหยุ่นสามารถปรับใช้ได้ตามสถานการณ์</w:t>
            </w:r>
          </w:p>
        </w:tc>
        <w:tc>
          <w:tcPr>
            <w:tcW w:w="313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4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5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34" w:type="pct"/>
          </w:tcPr>
          <w:p w:rsidR="006F527E" w:rsidRPr="00567D8C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76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567D8C" w:rsidRDefault="00D7098C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lastRenderedPageBreak/>
        <w:pict>
          <v:rect id="Rectangle 351" o:spid="_x0000_s1029" style="position:absolute;left:0;text-align:left;margin-left:395.25pt;margin-top:-142.05pt;width:61.5pt;height:39pt;z-index:25254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" stroked="f"/>
        </w:pict>
      </w:r>
      <w:r w:rsidR="006F527E" w:rsidRPr="003676E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แบบตรวจสอบรายการเพื่อยืนยัน</w:t>
      </w:r>
      <w:r w:rsidR="006F527E" w:rsidRPr="003676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รูปแบบการ</w:t>
      </w:r>
      <w:r w:rsidR="006F527E" w:rsidRPr="003676E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มีส่วนร่วมกับ</w:t>
      </w:r>
      <w:r w:rsidR="006F527E" w:rsidRPr="003676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ชุมชน</w:t>
      </w:r>
      <w:r w:rsidR="006F527E" w:rsidRPr="003676E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เพื่อส่งเสริมทักษะชีวิตและอาชีพเกษตรสมัยใหม่ของสถานศึกษา สังกัดสำนักงานคณะกรรมการการศึกษาขั้นพื้นฐาน  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ภาคตะวันออกเฉี</w:t>
      </w:r>
      <w:r w:rsidRPr="003676E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ยงเหนือ</w:t>
      </w:r>
    </w:p>
    <w:p w:rsidR="006F527E" w:rsidRPr="003676E2" w:rsidRDefault="006F527E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3676E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(สำหรับผู้เชี่ยวชาญ)</w:t>
      </w:r>
    </w:p>
    <w:p w:rsidR="003C00A7" w:rsidRDefault="003C00A7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F527E" w:rsidRPr="003676E2" w:rsidRDefault="006F527E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คำชี้แจง</w:t>
      </w:r>
    </w:p>
    <w:p w:rsidR="006F527E" w:rsidRPr="003676E2" w:rsidRDefault="006F527E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เอกสารนี้มีวัตถุประสงค์เพื่อให้ผู้เชี่ยวชาญได้พิจารณาตรวจสอบยืนยัน และให้ข้อเสนอแนะในการปรับปรุงให้มีความสมบูรณ์ยิ่งขึ้นโดยให้ท่านพิจารณาดำเนินการ ดังนี้</w:t>
      </w:r>
    </w:p>
    <w:p w:rsidR="006F527E" w:rsidRPr="003676E2" w:rsidRDefault="006F527E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 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โปรดศึกษา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รูปแบบการ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มีส่วนร่วมกับชุมชนเพื่อส่งเสริมทักษะชีวิตและอาชีพเกษตรสมัยใหม่ของสถานศึกษา</w:t>
      </w:r>
      <w:r w:rsidR="00D9366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สังกัดสำนักงานคณะกรรมการศึกษาขั้นพื้นฐาน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ภาคตะวันออกเฉ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ียงเหนือ</w:t>
      </w:r>
      <w:r w:rsidR="00D9366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โดยพิจารณารายละเอียดแต่ละประเด็นให้ครบทุกประเด็นในช่องรายการตรวจสอบแล้วทำเครื่องหมายถูก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3676E2">
        <w:rPr>
          <w:rFonts w:ascii="TH SarabunPSK" w:hAnsi="TH SarabunPSK" w:cs="TH SarabunPSK"/>
          <w:color w:val="000000" w:themeColor="text1"/>
        </w:rPr>
        <w:sym w:font="Wingdings" w:char="F0FC"/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ลงในช่องว่าง 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</w:rPr>
        <w:sym w:font="Symbol" w:char="F080"/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เห็นด้วย หรือ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</w:rPr>
        <w:sym w:font="Symbol" w:char="F080"/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ไม่เห็นด้วย ในช่องความคิดเห็น</w:t>
      </w:r>
    </w:p>
    <w:p w:rsidR="006F527E" w:rsidRPr="003676E2" w:rsidRDefault="006F527E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 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รณีที่ท่านเห็นว่ายังมีประเด็นที่ต้องปรับปรุงแก้ไขให้สมบูรณ์ยิ่งขึ้นโปรดเขียนข้อเสนอแนะเพื่อการปรับปรุงแก้ไขให้สมบูรณ์ลงในช่องว่างที่กำหนดให้</w:t>
      </w:r>
    </w:p>
    <w:tbl>
      <w:tblPr>
        <w:tblStyle w:val="af"/>
        <w:tblW w:w="82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9"/>
        <w:gridCol w:w="4097"/>
        <w:gridCol w:w="1042"/>
        <w:gridCol w:w="1213"/>
        <w:gridCol w:w="1400"/>
      </w:tblGrid>
      <w:tr w:rsidR="006F527E" w:rsidRPr="003676E2" w:rsidTr="00567D8C">
        <w:trPr>
          <w:trHeight w:val="366"/>
          <w:tblHeader/>
        </w:trPr>
        <w:tc>
          <w:tcPr>
            <w:tcW w:w="479" w:type="dxa"/>
            <w:vMerge w:val="restart"/>
            <w:vAlign w:val="center"/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4097" w:type="dxa"/>
            <w:vMerge w:val="restart"/>
            <w:vAlign w:val="center"/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รายการตรวจสอบ</w:t>
            </w:r>
          </w:p>
        </w:tc>
        <w:tc>
          <w:tcPr>
            <w:tcW w:w="2255" w:type="dxa"/>
            <w:gridSpan w:val="2"/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ความคิดเห็น</w:t>
            </w:r>
          </w:p>
        </w:tc>
        <w:tc>
          <w:tcPr>
            <w:tcW w:w="1400" w:type="dxa"/>
            <w:vMerge w:val="restart"/>
            <w:vAlign w:val="center"/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ข้อเสนอแนะ</w:t>
            </w:r>
          </w:p>
        </w:tc>
      </w:tr>
      <w:tr w:rsidR="006F527E" w:rsidRPr="003676E2" w:rsidTr="00567D8C">
        <w:trPr>
          <w:trHeight w:val="404"/>
          <w:tblHeader/>
        </w:trPr>
        <w:tc>
          <w:tcPr>
            <w:tcW w:w="479" w:type="dxa"/>
            <w:vMerge/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97" w:type="dxa"/>
            <w:vMerge/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42" w:type="dxa"/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3676E2">
              <w:rPr>
                <w:rFonts w:ascii="TH SarabunPSK" w:hAnsi="TH SarabunPSK" w:cs="TH SarabunPSK" w:hint="cs"/>
                <w:color w:val="000000" w:themeColor="text1"/>
                <w:cs/>
              </w:rPr>
              <w:t>เห็นด้วย</w:t>
            </w:r>
          </w:p>
        </w:tc>
        <w:tc>
          <w:tcPr>
            <w:tcW w:w="1213" w:type="dxa"/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pacing w:val="-8"/>
              </w:rPr>
            </w:pPr>
            <w:r w:rsidRPr="003676E2">
              <w:rPr>
                <w:rFonts w:ascii="TH SarabunPSK" w:hAnsi="TH SarabunPSK" w:cs="TH SarabunPSK" w:hint="cs"/>
                <w:color w:val="000000" w:themeColor="text1"/>
                <w:spacing w:val="-8"/>
                <w:cs/>
              </w:rPr>
              <w:t>ไม่เห็นด้วย</w:t>
            </w:r>
          </w:p>
        </w:tc>
        <w:tc>
          <w:tcPr>
            <w:tcW w:w="1400" w:type="dxa"/>
            <w:vMerge/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27E" w:rsidRPr="003676E2" w:rsidTr="00567D8C">
        <w:trPr>
          <w:trHeight w:val="366"/>
        </w:trPr>
        <w:tc>
          <w:tcPr>
            <w:tcW w:w="479" w:type="dxa"/>
            <w:tcBorders>
              <w:bottom w:val="single" w:sz="4" w:space="0" w:color="auto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4097" w:type="dxa"/>
            <w:tcBorders>
              <w:bottom w:val="single" w:sz="4" w:space="0" w:color="auto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ชื่อ</w:t>
            </w: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รูปแบบ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27E" w:rsidRPr="003676E2" w:rsidTr="00567D8C">
        <w:trPr>
          <w:trHeight w:val="354"/>
        </w:trPr>
        <w:tc>
          <w:tcPr>
            <w:tcW w:w="479" w:type="dxa"/>
            <w:tcBorders>
              <w:top w:val="single" w:sz="4" w:space="0" w:color="auto"/>
              <w:bottom w:val="nil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4097" w:type="dxa"/>
            <w:tcBorders>
              <w:top w:val="single" w:sz="4" w:space="0" w:color="auto"/>
              <w:bottom w:val="nil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องค์ประกอบของรูปแบบ</w:t>
            </w:r>
          </w:p>
        </w:tc>
        <w:tc>
          <w:tcPr>
            <w:tcW w:w="1042" w:type="dxa"/>
            <w:tcBorders>
              <w:top w:val="single" w:sz="4" w:space="0" w:color="auto"/>
              <w:bottom w:val="nil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nil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nil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27E" w:rsidRPr="003676E2" w:rsidTr="00567D8C">
        <w:trPr>
          <w:trHeight w:val="732"/>
        </w:trPr>
        <w:tc>
          <w:tcPr>
            <w:tcW w:w="479" w:type="dxa"/>
            <w:tcBorders>
              <w:top w:val="nil"/>
              <w:bottom w:val="nil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97" w:type="dxa"/>
            <w:tcBorders>
              <w:top w:val="nil"/>
            </w:tcBorders>
          </w:tcPr>
          <w:p w:rsidR="006F527E" w:rsidRPr="003676E2" w:rsidRDefault="006F527E" w:rsidP="00C7098D">
            <w:pPr>
              <w:pStyle w:val="a5"/>
              <w:numPr>
                <w:ilvl w:val="1"/>
                <w:numId w:val="25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346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การวิเครา</w:t>
            </w:r>
            <w:r w:rsidRPr="003676E2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ะห์</w:t>
            </w:r>
            <w:r w:rsidRPr="003676E2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สภาพ</w:t>
            </w:r>
            <w:r w:rsidRPr="003676E2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ของสถานศึกษาโดยใช้</w:t>
            </w:r>
            <w:r w:rsidRPr="003676E2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เทคนิค</w:t>
            </w:r>
            <w:r w:rsidRPr="003676E2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>SOAR Analysis</w:t>
            </w:r>
          </w:p>
        </w:tc>
        <w:tc>
          <w:tcPr>
            <w:tcW w:w="1042" w:type="dxa"/>
            <w:tcBorders>
              <w:top w:val="nil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nil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nil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27E" w:rsidRPr="003676E2" w:rsidTr="00567D8C">
        <w:trPr>
          <w:trHeight w:val="366"/>
        </w:trPr>
        <w:tc>
          <w:tcPr>
            <w:tcW w:w="479" w:type="dxa"/>
            <w:tcBorders>
              <w:top w:val="nil"/>
              <w:bottom w:val="nil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97" w:type="dxa"/>
          </w:tcPr>
          <w:p w:rsidR="006F527E" w:rsidRPr="003676E2" w:rsidRDefault="006F527E" w:rsidP="00C7098D">
            <w:pPr>
              <w:pStyle w:val="a5"/>
              <w:numPr>
                <w:ilvl w:val="1"/>
                <w:numId w:val="25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346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การกำหนดทิศทางนโยบายและวิสัยทัศน์</w:t>
            </w:r>
          </w:p>
        </w:tc>
        <w:tc>
          <w:tcPr>
            <w:tcW w:w="1042" w:type="dxa"/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13" w:type="dxa"/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00" w:type="dxa"/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27E" w:rsidRPr="003676E2" w:rsidTr="00567D8C">
        <w:trPr>
          <w:trHeight w:val="1086"/>
        </w:trPr>
        <w:tc>
          <w:tcPr>
            <w:tcW w:w="479" w:type="dxa"/>
            <w:tcBorders>
              <w:top w:val="nil"/>
              <w:bottom w:val="nil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:rsidR="006F527E" w:rsidRPr="003676E2" w:rsidRDefault="006F527E" w:rsidP="00C7098D">
            <w:pPr>
              <w:pStyle w:val="a5"/>
              <w:numPr>
                <w:ilvl w:val="1"/>
                <w:numId w:val="25"/>
              </w:num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346" w:firstLine="0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การมีส่วนร่วมกับชุมชนเพื่อส่งเสริมทักษะชีวิตและอาชีพเกษตรสมัยใหม่ของสถานศึกษา</w:t>
            </w:r>
          </w:p>
        </w:tc>
        <w:tc>
          <w:tcPr>
            <w:tcW w:w="1042" w:type="dxa"/>
            <w:tcBorders>
              <w:bottom w:val="dotted" w:sz="4" w:space="0" w:color="auto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13" w:type="dxa"/>
            <w:tcBorders>
              <w:bottom w:val="dotted" w:sz="4" w:space="0" w:color="auto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00" w:type="dxa"/>
            <w:tcBorders>
              <w:bottom w:val="dotted" w:sz="4" w:space="0" w:color="auto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27E" w:rsidRPr="003676E2" w:rsidTr="00567D8C">
        <w:trPr>
          <w:trHeight w:val="60"/>
        </w:trPr>
        <w:tc>
          <w:tcPr>
            <w:tcW w:w="479" w:type="dxa"/>
            <w:tcBorders>
              <w:top w:val="nil"/>
              <w:bottom w:val="nil"/>
              <w:right w:val="single" w:sz="4" w:space="0" w:color="auto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F527E" w:rsidRPr="003676E2" w:rsidRDefault="006F527E" w:rsidP="00C3034F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0" w:firstLine="856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2.3.1 </w:t>
            </w: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การระดมความคิด </w:t>
            </w: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(Brainstorming Participation)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27E" w:rsidRPr="003676E2" w:rsidTr="00567D8C">
        <w:trPr>
          <w:trHeight w:val="60"/>
        </w:trPr>
        <w:tc>
          <w:tcPr>
            <w:tcW w:w="479" w:type="dxa"/>
            <w:tcBorders>
              <w:top w:val="nil"/>
              <w:bottom w:val="nil"/>
              <w:right w:val="single" w:sz="4" w:space="0" w:color="auto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F527E" w:rsidRPr="003676E2" w:rsidRDefault="006F527E" w:rsidP="00C3034F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0" w:firstLine="85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2.3.2 </w:t>
            </w: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การร่วมวางแผน</w:t>
            </w: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(Planning Participation) 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67D8C" w:rsidRPr="003676E2" w:rsidTr="00567D8C">
        <w:trPr>
          <w:trHeight w:val="197"/>
        </w:trPr>
        <w:tc>
          <w:tcPr>
            <w:tcW w:w="47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67D8C" w:rsidRPr="003676E2" w:rsidRDefault="00567D8C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8C" w:rsidRPr="003676E2" w:rsidRDefault="00567D8C" w:rsidP="00C3034F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0" w:firstLine="85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2.3.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  <w:r w:rsidR="00603D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การร่วมติดตามประเมินผล </w:t>
            </w: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(Monitoring Participation)</w:t>
            </w:r>
          </w:p>
        </w:tc>
        <w:tc>
          <w:tcPr>
            <w:tcW w:w="10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8C" w:rsidRPr="003676E2" w:rsidRDefault="00567D8C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8C" w:rsidRPr="003676E2" w:rsidRDefault="00567D8C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8C" w:rsidRPr="003676E2" w:rsidRDefault="00567D8C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C274F2" w:rsidRDefault="00C274F2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</w:pPr>
    </w:p>
    <w:p w:rsidR="005929DC" w:rsidRDefault="005929DC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</w:pPr>
    </w:p>
    <w:p w:rsidR="005929DC" w:rsidRDefault="005929DC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</w:pPr>
    </w:p>
    <w:tbl>
      <w:tblPr>
        <w:tblStyle w:val="af"/>
        <w:tblW w:w="82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"/>
        <w:gridCol w:w="4128"/>
        <w:gridCol w:w="1050"/>
        <w:gridCol w:w="1222"/>
        <w:gridCol w:w="1410"/>
      </w:tblGrid>
      <w:tr w:rsidR="00C274F2" w:rsidRPr="003676E2" w:rsidTr="00567D8C">
        <w:trPr>
          <w:trHeight w:val="357"/>
          <w:tblHeader/>
        </w:trPr>
        <w:tc>
          <w:tcPr>
            <w:tcW w:w="482" w:type="dxa"/>
            <w:vMerge w:val="restart"/>
            <w:vAlign w:val="center"/>
          </w:tcPr>
          <w:p w:rsidR="00C274F2" w:rsidRPr="003676E2" w:rsidRDefault="00C274F2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128" w:type="dxa"/>
            <w:vMerge w:val="restart"/>
            <w:vAlign w:val="center"/>
          </w:tcPr>
          <w:p w:rsidR="00C274F2" w:rsidRPr="003676E2" w:rsidRDefault="00C274F2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รายการตรวจสอบ</w:t>
            </w:r>
          </w:p>
        </w:tc>
        <w:tc>
          <w:tcPr>
            <w:tcW w:w="2272" w:type="dxa"/>
            <w:gridSpan w:val="2"/>
          </w:tcPr>
          <w:p w:rsidR="00C274F2" w:rsidRPr="003676E2" w:rsidRDefault="00C274F2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ความคิดเห็น</w:t>
            </w:r>
          </w:p>
        </w:tc>
        <w:tc>
          <w:tcPr>
            <w:tcW w:w="1410" w:type="dxa"/>
            <w:vMerge w:val="restart"/>
            <w:vAlign w:val="center"/>
          </w:tcPr>
          <w:p w:rsidR="00C274F2" w:rsidRPr="003676E2" w:rsidRDefault="00C274F2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ข้อเสนอแนะ</w:t>
            </w:r>
          </w:p>
        </w:tc>
      </w:tr>
      <w:tr w:rsidR="00C274F2" w:rsidRPr="003676E2" w:rsidTr="00567D8C">
        <w:trPr>
          <w:trHeight w:val="421"/>
          <w:tblHeader/>
        </w:trPr>
        <w:tc>
          <w:tcPr>
            <w:tcW w:w="482" w:type="dxa"/>
            <w:vMerge/>
          </w:tcPr>
          <w:p w:rsidR="00C274F2" w:rsidRPr="003676E2" w:rsidRDefault="00C274F2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28" w:type="dxa"/>
            <w:vMerge/>
          </w:tcPr>
          <w:p w:rsidR="00C274F2" w:rsidRPr="003676E2" w:rsidRDefault="00C274F2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50" w:type="dxa"/>
          </w:tcPr>
          <w:p w:rsidR="00C274F2" w:rsidRPr="003676E2" w:rsidRDefault="00C274F2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3676E2">
              <w:rPr>
                <w:rFonts w:ascii="TH SarabunPSK" w:hAnsi="TH SarabunPSK" w:cs="TH SarabunPSK" w:hint="cs"/>
                <w:color w:val="000000" w:themeColor="text1"/>
                <w:cs/>
              </w:rPr>
              <w:t>เห็นด้วย</w:t>
            </w:r>
          </w:p>
        </w:tc>
        <w:tc>
          <w:tcPr>
            <w:tcW w:w="1222" w:type="dxa"/>
          </w:tcPr>
          <w:p w:rsidR="00C274F2" w:rsidRPr="003676E2" w:rsidRDefault="00C274F2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pacing w:val="-8"/>
              </w:rPr>
            </w:pPr>
            <w:r w:rsidRPr="003676E2">
              <w:rPr>
                <w:rFonts w:ascii="TH SarabunPSK" w:hAnsi="TH SarabunPSK" w:cs="TH SarabunPSK" w:hint="cs"/>
                <w:color w:val="000000" w:themeColor="text1"/>
                <w:spacing w:val="-8"/>
                <w:cs/>
              </w:rPr>
              <w:t>ไม่เห็นด้วย</w:t>
            </w:r>
          </w:p>
        </w:tc>
        <w:tc>
          <w:tcPr>
            <w:tcW w:w="1410" w:type="dxa"/>
            <w:vMerge/>
          </w:tcPr>
          <w:p w:rsidR="00C274F2" w:rsidRPr="003676E2" w:rsidRDefault="00C274F2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27E" w:rsidRPr="003676E2" w:rsidTr="00567D8C">
        <w:trPr>
          <w:trHeight w:val="957"/>
        </w:trPr>
        <w:tc>
          <w:tcPr>
            <w:tcW w:w="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F527E" w:rsidRPr="003676E2" w:rsidRDefault="006F527E" w:rsidP="00603D52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0" w:firstLine="31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2.3.</w:t>
            </w:r>
            <w:r w:rsidR="00C274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  <w:r w:rsidR="00603D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การรับประโยชน์ร่วมกัน </w:t>
            </w: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(Mutual Benefits Participation)</w:t>
            </w:r>
          </w:p>
        </w:tc>
        <w:tc>
          <w:tcPr>
            <w:tcW w:w="10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27E" w:rsidRPr="003676E2" w:rsidTr="00567D8C">
        <w:trPr>
          <w:trHeight w:val="323"/>
        </w:trPr>
        <w:tc>
          <w:tcPr>
            <w:tcW w:w="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F527E" w:rsidRPr="003676E2" w:rsidRDefault="006F527E" w:rsidP="00603D52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0" w:firstLine="316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2.3.</w:t>
            </w:r>
            <w:r w:rsidR="00C274F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="00603D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676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การสร้างเครือข่าย</w:t>
            </w:r>
            <w:r w:rsidRPr="003676E2">
              <w:rPr>
                <w:rFonts w:ascii="TH SarabunPSK" w:hAnsi="TH SarabunPSK" w:cs="TH SarabunPSK"/>
                <w:color w:val="000000" w:themeColor="text1"/>
                <w:sz w:val="28"/>
              </w:rPr>
              <w:t>(Network Building)</w:t>
            </w:r>
          </w:p>
        </w:tc>
        <w:tc>
          <w:tcPr>
            <w:tcW w:w="10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27E" w:rsidRPr="003676E2" w:rsidTr="00567D8C">
        <w:trPr>
          <w:trHeight w:val="1110"/>
        </w:trPr>
        <w:tc>
          <w:tcPr>
            <w:tcW w:w="482" w:type="dxa"/>
            <w:tcBorders>
              <w:top w:val="dotted" w:sz="4" w:space="0" w:color="auto"/>
              <w:bottom w:val="nil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28" w:type="dxa"/>
            <w:tcBorders>
              <w:top w:val="dotted" w:sz="4" w:space="0" w:color="auto"/>
              <w:bottom w:val="nil"/>
            </w:tcBorders>
          </w:tcPr>
          <w:p w:rsidR="006F527E" w:rsidRPr="003676E2" w:rsidRDefault="006F527E" w:rsidP="00603D52">
            <w:pPr>
              <w:pStyle w:val="a5"/>
              <w:numPr>
                <w:ilvl w:val="1"/>
                <w:numId w:val="25"/>
              </w:numPr>
              <w:tabs>
                <w:tab w:val="left" w:pos="406"/>
              </w:tabs>
              <w:ind w:left="0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การส่งเสริมทักษะชีวิตและอาชีพเกษตรสมัยใหม่  </w:t>
            </w:r>
          </w:p>
          <w:p w:rsidR="006F527E" w:rsidRPr="003676E2" w:rsidRDefault="006F527E" w:rsidP="00C3034F">
            <w:pPr>
              <w:pStyle w:val="a5"/>
              <w:tabs>
                <w:tab w:val="left" w:pos="576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31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2.4.1 </w:t>
            </w:r>
            <w:r w:rsidRPr="003676E2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การสร้างสัมพันธ์กับบุคคลอื่น</w:t>
            </w:r>
          </w:p>
        </w:tc>
        <w:tc>
          <w:tcPr>
            <w:tcW w:w="1050" w:type="dxa"/>
            <w:tcBorders>
              <w:top w:val="dotted" w:sz="4" w:space="0" w:color="auto"/>
              <w:bottom w:val="nil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nil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dotted" w:sz="4" w:space="0" w:color="auto"/>
              <w:bottom w:val="nil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27E" w:rsidRPr="003676E2" w:rsidTr="00567D8C">
        <w:trPr>
          <w:trHeight w:val="426"/>
        </w:trPr>
        <w:tc>
          <w:tcPr>
            <w:tcW w:w="482" w:type="dxa"/>
            <w:tcBorders>
              <w:top w:val="dotted" w:sz="4" w:space="0" w:color="auto"/>
              <w:bottom w:val="nil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28" w:type="dxa"/>
            <w:tcBorders>
              <w:top w:val="dotted" w:sz="4" w:space="0" w:color="auto"/>
              <w:bottom w:val="nil"/>
            </w:tcBorders>
          </w:tcPr>
          <w:p w:rsidR="006F527E" w:rsidRPr="003676E2" w:rsidRDefault="006F527E" w:rsidP="00C7098D">
            <w:pPr>
              <w:pStyle w:val="ad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>2.4.2</w:t>
            </w:r>
            <w:r w:rsidR="00603D52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  </w:t>
            </w:r>
            <w:r w:rsidRPr="003676E2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การแก้ปัญหา</w:t>
            </w:r>
          </w:p>
        </w:tc>
        <w:tc>
          <w:tcPr>
            <w:tcW w:w="1050" w:type="dxa"/>
            <w:tcBorders>
              <w:top w:val="dotted" w:sz="4" w:space="0" w:color="auto"/>
              <w:bottom w:val="nil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nil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dotted" w:sz="4" w:space="0" w:color="auto"/>
              <w:bottom w:val="nil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27E" w:rsidRPr="003676E2" w:rsidTr="00567D8C">
        <w:trPr>
          <w:trHeight w:val="357"/>
        </w:trPr>
        <w:tc>
          <w:tcPr>
            <w:tcW w:w="482" w:type="dxa"/>
            <w:tcBorders>
              <w:top w:val="dotted" w:sz="4" w:space="0" w:color="auto"/>
              <w:bottom w:val="nil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28" w:type="dxa"/>
            <w:tcBorders>
              <w:top w:val="dotted" w:sz="4" w:space="0" w:color="auto"/>
              <w:bottom w:val="nil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2.4.3 </w:t>
            </w:r>
            <w:r w:rsidRPr="003676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การสื่อสาร</w:t>
            </w:r>
          </w:p>
        </w:tc>
        <w:tc>
          <w:tcPr>
            <w:tcW w:w="1050" w:type="dxa"/>
            <w:tcBorders>
              <w:top w:val="dotted" w:sz="4" w:space="0" w:color="auto"/>
              <w:bottom w:val="nil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nil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dotted" w:sz="4" w:space="0" w:color="auto"/>
              <w:bottom w:val="nil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27E" w:rsidRPr="003676E2" w:rsidTr="00567D8C">
        <w:trPr>
          <w:trHeight w:val="370"/>
        </w:trPr>
        <w:tc>
          <w:tcPr>
            <w:tcW w:w="482" w:type="dxa"/>
            <w:tcBorders>
              <w:top w:val="dotted" w:sz="4" w:space="0" w:color="auto"/>
              <w:bottom w:val="nil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28" w:type="dxa"/>
            <w:tcBorders>
              <w:top w:val="dotted" w:sz="4" w:space="0" w:color="auto"/>
              <w:bottom w:val="nil"/>
            </w:tcBorders>
          </w:tcPr>
          <w:p w:rsidR="006F527E" w:rsidRPr="003676E2" w:rsidRDefault="006F527E" w:rsidP="00603D52">
            <w:pPr>
              <w:pStyle w:val="a5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31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2.4.4 </w:t>
            </w:r>
            <w:r w:rsidRPr="003676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การตัดสินใจ</w:t>
            </w:r>
          </w:p>
        </w:tc>
        <w:tc>
          <w:tcPr>
            <w:tcW w:w="1050" w:type="dxa"/>
            <w:tcBorders>
              <w:top w:val="dotted" w:sz="4" w:space="0" w:color="auto"/>
              <w:bottom w:val="nil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nil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dotted" w:sz="4" w:space="0" w:color="auto"/>
              <w:bottom w:val="nil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27E" w:rsidRPr="003676E2" w:rsidTr="00567D8C">
        <w:trPr>
          <w:trHeight w:val="370"/>
        </w:trPr>
        <w:tc>
          <w:tcPr>
            <w:tcW w:w="482" w:type="dxa"/>
            <w:tcBorders>
              <w:top w:val="dotted" w:sz="4" w:space="0" w:color="auto"/>
              <w:bottom w:val="nil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28" w:type="dxa"/>
            <w:tcBorders>
              <w:top w:val="dotted" w:sz="4" w:space="0" w:color="auto"/>
              <w:bottom w:val="nil"/>
            </w:tcBorders>
          </w:tcPr>
          <w:p w:rsidR="006F527E" w:rsidRPr="003676E2" w:rsidRDefault="006F527E" w:rsidP="00603D52">
            <w:pPr>
              <w:pStyle w:val="a5"/>
              <w:tabs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31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2.4.5 </w:t>
            </w:r>
            <w:r w:rsidRPr="003676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การคิดอย่างมีวิจารณญาณ</w:t>
            </w:r>
          </w:p>
        </w:tc>
        <w:tc>
          <w:tcPr>
            <w:tcW w:w="1050" w:type="dxa"/>
            <w:tcBorders>
              <w:top w:val="dotted" w:sz="4" w:space="0" w:color="auto"/>
              <w:bottom w:val="nil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nil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dotted" w:sz="4" w:space="0" w:color="auto"/>
              <w:bottom w:val="nil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27E" w:rsidRPr="003676E2" w:rsidTr="00567D8C">
        <w:trPr>
          <w:trHeight w:val="728"/>
        </w:trPr>
        <w:tc>
          <w:tcPr>
            <w:tcW w:w="482" w:type="dxa"/>
            <w:tcBorders>
              <w:top w:val="dotted" w:sz="4" w:space="0" w:color="auto"/>
              <w:bottom w:val="nil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28" w:type="dxa"/>
            <w:tcBorders>
              <w:top w:val="dotted" w:sz="4" w:space="0" w:color="auto"/>
              <w:bottom w:val="nil"/>
            </w:tcBorders>
          </w:tcPr>
          <w:p w:rsidR="006F527E" w:rsidRPr="003676E2" w:rsidRDefault="006F527E" w:rsidP="00603D5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-44" w:firstLine="36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2.4.6 </w:t>
            </w:r>
            <w:r w:rsidRPr="003676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การริเริ่มสร้างสรรค์ใช้นวัตกรรมและเทคโนโลยี</w:t>
            </w:r>
          </w:p>
        </w:tc>
        <w:tc>
          <w:tcPr>
            <w:tcW w:w="1050" w:type="dxa"/>
            <w:tcBorders>
              <w:top w:val="dotted" w:sz="4" w:space="0" w:color="auto"/>
              <w:bottom w:val="nil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nil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dotted" w:sz="4" w:space="0" w:color="auto"/>
              <w:bottom w:val="nil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27E" w:rsidRPr="003676E2" w:rsidTr="00567D8C">
        <w:trPr>
          <w:trHeight w:val="370"/>
        </w:trPr>
        <w:tc>
          <w:tcPr>
            <w:tcW w:w="482" w:type="dxa"/>
            <w:tcBorders>
              <w:top w:val="dotted" w:sz="4" w:space="0" w:color="auto"/>
              <w:bottom w:val="nil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28" w:type="dxa"/>
            <w:tcBorders>
              <w:top w:val="dotted" w:sz="4" w:space="0" w:color="auto"/>
              <w:bottom w:val="nil"/>
            </w:tcBorders>
          </w:tcPr>
          <w:p w:rsidR="006F527E" w:rsidRPr="003676E2" w:rsidRDefault="006F527E" w:rsidP="00603D5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31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2.4.7 </w:t>
            </w:r>
            <w:r w:rsidRPr="003676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การตระหนักรู้ในตนเอง</w:t>
            </w:r>
          </w:p>
        </w:tc>
        <w:tc>
          <w:tcPr>
            <w:tcW w:w="1050" w:type="dxa"/>
            <w:tcBorders>
              <w:top w:val="dotted" w:sz="4" w:space="0" w:color="auto"/>
              <w:bottom w:val="nil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nil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dotted" w:sz="4" w:space="0" w:color="auto"/>
              <w:bottom w:val="nil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27E" w:rsidRPr="003676E2" w:rsidTr="00567D8C">
        <w:trPr>
          <w:trHeight w:val="357"/>
        </w:trPr>
        <w:tc>
          <w:tcPr>
            <w:tcW w:w="482" w:type="dxa"/>
            <w:tcBorders>
              <w:top w:val="dotted" w:sz="4" w:space="0" w:color="auto"/>
              <w:bottom w:val="nil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28" w:type="dxa"/>
            <w:tcBorders>
              <w:top w:val="dotted" w:sz="4" w:space="0" w:color="auto"/>
              <w:bottom w:val="nil"/>
            </w:tcBorders>
          </w:tcPr>
          <w:p w:rsidR="006F527E" w:rsidRPr="003676E2" w:rsidRDefault="006F527E" w:rsidP="00603D5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31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2.4.8 </w:t>
            </w:r>
            <w:r w:rsidRPr="003676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การจัดการอารมณ์</w:t>
            </w:r>
          </w:p>
        </w:tc>
        <w:tc>
          <w:tcPr>
            <w:tcW w:w="1050" w:type="dxa"/>
            <w:tcBorders>
              <w:top w:val="dotted" w:sz="4" w:space="0" w:color="auto"/>
              <w:bottom w:val="nil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nil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dotted" w:sz="4" w:space="0" w:color="auto"/>
              <w:bottom w:val="nil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27E" w:rsidRPr="003676E2" w:rsidTr="00567D8C">
        <w:trPr>
          <w:trHeight w:val="370"/>
        </w:trPr>
        <w:tc>
          <w:tcPr>
            <w:tcW w:w="482" w:type="dxa"/>
            <w:tcBorders>
              <w:top w:val="dotted" w:sz="4" w:space="0" w:color="auto"/>
              <w:bottom w:val="nil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28" w:type="dxa"/>
            <w:tcBorders>
              <w:top w:val="dotted" w:sz="4" w:space="0" w:color="auto"/>
              <w:bottom w:val="nil"/>
            </w:tcBorders>
          </w:tcPr>
          <w:p w:rsidR="006F527E" w:rsidRPr="003676E2" w:rsidRDefault="006F527E" w:rsidP="00603D52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ind w:left="31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2.4.9 </w:t>
            </w:r>
            <w:r w:rsidRPr="003676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ความพอเพียง</w:t>
            </w:r>
          </w:p>
        </w:tc>
        <w:tc>
          <w:tcPr>
            <w:tcW w:w="1050" w:type="dxa"/>
            <w:tcBorders>
              <w:top w:val="dotted" w:sz="4" w:space="0" w:color="auto"/>
              <w:bottom w:val="nil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nil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dotted" w:sz="4" w:space="0" w:color="auto"/>
              <w:bottom w:val="nil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27E" w:rsidRPr="003676E2" w:rsidTr="00567D8C">
        <w:trPr>
          <w:trHeight w:val="383"/>
        </w:trPr>
        <w:tc>
          <w:tcPr>
            <w:tcW w:w="482" w:type="dxa"/>
            <w:tcBorders>
              <w:top w:val="dotted" w:sz="4" w:space="0" w:color="auto"/>
              <w:bottom w:val="single" w:sz="4" w:space="0" w:color="auto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28" w:type="dxa"/>
            <w:tcBorders>
              <w:top w:val="dotted" w:sz="4" w:space="0" w:color="auto"/>
              <w:bottom w:val="single" w:sz="4" w:space="0" w:color="auto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2.5 </w:t>
            </w: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การตรวจสอบข้อมูลย้อนกลับ</w:t>
            </w:r>
          </w:p>
        </w:tc>
        <w:tc>
          <w:tcPr>
            <w:tcW w:w="1050" w:type="dxa"/>
            <w:tcBorders>
              <w:top w:val="dotted" w:sz="4" w:space="0" w:color="auto"/>
              <w:bottom w:val="single" w:sz="4" w:space="0" w:color="auto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single" w:sz="4" w:space="0" w:color="auto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dotted" w:sz="4" w:space="0" w:color="auto"/>
              <w:bottom w:val="single" w:sz="4" w:space="0" w:color="auto"/>
            </w:tcBorders>
          </w:tcPr>
          <w:p w:rsidR="006F527E" w:rsidRPr="003676E2" w:rsidRDefault="006F527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6F527E" w:rsidRPr="00567D8C" w:rsidRDefault="006F527E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6"/>
        </w:rPr>
      </w:pPr>
    </w:p>
    <w:p w:rsidR="006F527E" w:rsidRPr="003676E2" w:rsidRDefault="006F527E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ข้อเสนอแนะเพิ่มเติม</w:t>
      </w:r>
    </w:p>
    <w:p w:rsidR="006F527E" w:rsidRPr="003676E2" w:rsidRDefault="006F527E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67D8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……………………………..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</w:t>
      </w:r>
    </w:p>
    <w:p w:rsidR="006F527E" w:rsidRPr="003676E2" w:rsidRDefault="006F527E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F527E" w:rsidRPr="003676E2" w:rsidRDefault="006F527E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(ลงชื่อ)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>_________________________</w:t>
      </w:r>
    </w:p>
    <w:p w:rsidR="00567D8C" w:rsidRDefault="006F527E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>(___________________________)</w:t>
      </w:r>
    </w:p>
    <w:p w:rsidR="006F527E" w:rsidRPr="003676E2" w:rsidRDefault="006F527E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ผู้เชี่ยวชาญ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3676E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br w:type="page"/>
      </w:r>
    </w:p>
    <w:p w:rsidR="003C00A7" w:rsidRPr="00981749" w:rsidRDefault="003C00A7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81749">
        <w:rPr>
          <w:rFonts w:ascii="TH SarabunPSK" w:eastAsia="AngsanaNew" w:hAnsi="TH SarabunPSK" w:cs="TH SarabunPSK"/>
          <w:b/>
          <w:bCs/>
          <w:color w:val="000000"/>
          <w:sz w:val="28"/>
          <w:szCs w:val="32"/>
          <w:cs/>
        </w:rPr>
        <w:lastRenderedPageBreak/>
        <w:t>แบบ</w:t>
      </w:r>
      <w:r>
        <w:rPr>
          <w:rFonts w:ascii="TH SarabunPSK" w:hAnsi="TH SarabunPSK" w:cs="TH SarabunPSK" w:hint="cs"/>
          <w:b/>
          <w:bCs/>
          <w:color w:val="000000"/>
          <w:sz w:val="28"/>
          <w:szCs w:val="32"/>
          <w:cs/>
        </w:rPr>
        <w:t>ประเมินความพึงพอใจ</w:t>
      </w:r>
      <w:r w:rsidRPr="0098174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รูปแบบการ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มีส่วนร่วมกับชุมชน</w:t>
      </w:r>
      <w:r w:rsidRPr="0098174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เพื่อส่งเสริมทักษะ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ชีวิตและ</w:t>
      </w:r>
      <w:r w:rsidRPr="0098174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อาชีพ</w:t>
      </w:r>
    </w:p>
    <w:p w:rsidR="003C00A7" w:rsidRPr="00981749" w:rsidRDefault="003C00A7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8174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เกษตรสมัยใหม่</w:t>
      </w:r>
      <w:r w:rsidRPr="00087DD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</w:t>
      </w:r>
      <w:r w:rsidRPr="0098174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สถานศึกษา</w:t>
      </w:r>
      <w:r w:rsidR="00A4318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98174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สังกัดสำนักงานคณะกรรมการการศึกษาขั้นพื้นฐาน </w:t>
      </w:r>
    </w:p>
    <w:p w:rsidR="003C00A7" w:rsidRPr="00314580" w:rsidRDefault="003C00A7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174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ภาคตะวันออกเฉียงเหนือ</w:t>
      </w:r>
    </w:p>
    <w:p w:rsidR="003C00A7" w:rsidRDefault="003C00A7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 w:themeColor="text1"/>
        </w:rPr>
      </w:pPr>
    </w:p>
    <w:p w:rsidR="006F527E" w:rsidRPr="003676E2" w:rsidRDefault="006F527E" w:rsidP="004C792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คำชี้แจง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โปรดอ่านข้อความต่อไปนี้โดยละเอียดแล้วทำเครื่องหมาย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FC"/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ลงในช่องหมายเลข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>5,4,3,2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ที่เห็นว่า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การมีส่วนร่วมกับชุมชนในสถานศึกษา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ใกล้เคียงกับการปฏิบัติจริงในโรงเรียนของท่านมากที่สุด โดยพิจารณาจากหมายเลขที่มีความหมายดังต่อไปนี้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หมายถึงมี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ความพึงพอใจ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มากที่สุด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หมายถึงมี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ความพึงพอใจ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มาก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หมายถึงมี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ความพึงพอใจ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ปานกลาง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หมายถึงมี</w:t>
      </w:r>
      <w:r w:rsidRPr="003676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ความพึงพอใจ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น้อย</w:t>
      </w:r>
    </w:p>
    <w:p w:rsidR="006F527E" w:rsidRPr="005929DC" w:rsidRDefault="005929DC" w:rsidP="005929D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F527E" w:rsidRPr="005929D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หมายถึงมี</w:t>
      </w:r>
      <w:r w:rsidR="006F527E" w:rsidRPr="005929D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ความพึงพอใจ</w:t>
      </w:r>
      <w:r w:rsidR="006F527E" w:rsidRPr="005929D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น้อยที่สุด</w:t>
      </w:r>
    </w:p>
    <w:p w:rsidR="00567D8C" w:rsidRPr="00567D8C" w:rsidRDefault="00567D8C" w:rsidP="00C7098D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1220"/>
        <w:rPr>
          <w:color w:val="000000" w:themeColor="text1"/>
        </w:rPr>
      </w:pPr>
    </w:p>
    <w:tbl>
      <w:tblPr>
        <w:tblStyle w:val="af"/>
        <w:tblW w:w="82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6"/>
        <w:gridCol w:w="5484"/>
        <w:gridCol w:w="417"/>
        <w:gridCol w:w="448"/>
        <w:gridCol w:w="448"/>
        <w:gridCol w:w="448"/>
        <w:gridCol w:w="451"/>
      </w:tblGrid>
      <w:tr w:rsidR="000D613F" w:rsidRPr="003676E2" w:rsidTr="00567D8C">
        <w:trPr>
          <w:trHeight w:val="391"/>
          <w:tblHeader/>
        </w:trPr>
        <w:tc>
          <w:tcPr>
            <w:tcW w:w="586" w:type="dxa"/>
            <w:vMerge w:val="restart"/>
            <w:vAlign w:val="center"/>
          </w:tcPr>
          <w:p w:rsidR="000D613F" w:rsidRPr="000D613F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D613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5484" w:type="dxa"/>
            <w:vMerge w:val="restart"/>
            <w:vAlign w:val="center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2212" w:type="dxa"/>
            <w:gridSpan w:val="5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ความพึงพอใจ</w:t>
            </w:r>
          </w:p>
        </w:tc>
      </w:tr>
      <w:tr w:rsidR="000D613F" w:rsidRPr="003676E2" w:rsidTr="00567D8C">
        <w:trPr>
          <w:trHeight w:val="391"/>
          <w:tblHeader/>
        </w:trPr>
        <w:tc>
          <w:tcPr>
            <w:tcW w:w="586" w:type="dxa"/>
            <w:vMerge/>
          </w:tcPr>
          <w:p w:rsidR="000D613F" w:rsidRPr="000D613F" w:rsidRDefault="000D613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484" w:type="dxa"/>
            <w:vMerge/>
          </w:tcPr>
          <w:p w:rsidR="000D613F" w:rsidRPr="003676E2" w:rsidRDefault="000D613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17" w:type="dxa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448" w:type="dxa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448" w:type="dxa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448" w:type="dxa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451" w:type="dxa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</w:tr>
      <w:tr w:rsidR="00567D8C" w:rsidRPr="003676E2" w:rsidTr="00567D8C">
        <w:trPr>
          <w:trHeight w:val="391"/>
          <w:tblHeader/>
        </w:trPr>
        <w:tc>
          <w:tcPr>
            <w:tcW w:w="6070" w:type="dxa"/>
            <w:gridSpan w:val="2"/>
          </w:tcPr>
          <w:p w:rsidR="00567D8C" w:rsidRPr="00567D8C" w:rsidRDefault="00567D8C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การวิเคราะห์สภาพของสถานศึกษาโดยใช้เทคนิค</w:t>
            </w:r>
            <w:r w:rsidRPr="003676E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</w:rPr>
              <w:t>SOAR Analysis</w:t>
            </w:r>
          </w:p>
        </w:tc>
        <w:tc>
          <w:tcPr>
            <w:tcW w:w="417" w:type="dxa"/>
          </w:tcPr>
          <w:p w:rsidR="00567D8C" w:rsidRPr="003676E2" w:rsidRDefault="00567D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567D8C" w:rsidRPr="003676E2" w:rsidRDefault="00567D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567D8C" w:rsidRPr="003676E2" w:rsidRDefault="00567D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567D8C" w:rsidRPr="003676E2" w:rsidRDefault="00567D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1" w:type="dxa"/>
          </w:tcPr>
          <w:p w:rsidR="00567D8C" w:rsidRPr="003676E2" w:rsidRDefault="00567D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D613F" w:rsidRPr="003676E2" w:rsidTr="00567D8C">
        <w:trPr>
          <w:trHeight w:val="60"/>
        </w:trPr>
        <w:tc>
          <w:tcPr>
            <w:tcW w:w="586" w:type="dxa"/>
          </w:tcPr>
          <w:p w:rsidR="000D613F" w:rsidRPr="000D613F" w:rsidRDefault="000D613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  <w:r w:rsidRPr="000D613F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5484" w:type="dxa"/>
          </w:tcPr>
          <w:p w:rsidR="000D613F" w:rsidRPr="003676E2" w:rsidRDefault="000D613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การค้น</w:t>
            </w:r>
            <w:r w:rsidRPr="003676E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หา</w:t>
            </w: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จุดแข็งของสถานศึกษา</w:t>
            </w:r>
          </w:p>
        </w:tc>
        <w:tc>
          <w:tcPr>
            <w:tcW w:w="417" w:type="dxa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1" w:type="dxa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D613F" w:rsidRPr="003676E2" w:rsidTr="00567D8C">
        <w:trPr>
          <w:trHeight w:val="391"/>
        </w:trPr>
        <w:tc>
          <w:tcPr>
            <w:tcW w:w="586" w:type="dxa"/>
          </w:tcPr>
          <w:p w:rsidR="000D613F" w:rsidRPr="000D613F" w:rsidRDefault="000D613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5484" w:type="dxa"/>
          </w:tcPr>
          <w:p w:rsidR="000D613F" w:rsidRPr="003676E2" w:rsidRDefault="000D613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การค้นหาโอกาสหรือความเป็นไปได้</w:t>
            </w:r>
          </w:p>
        </w:tc>
        <w:tc>
          <w:tcPr>
            <w:tcW w:w="417" w:type="dxa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1" w:type="dxa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D613F" w:rsidRPr="003676E2" w:rsidTr="00567D8C">
        <w:trPr>
          <w:trHeight w:val="378"/>
        </w:trPr>
        <w:tc>
          <w:tcPr>
            <w:tcW w:w="586" w:type="dxa"/>
          </w:tcPr>
          <w:p w:rsidR="000D613F" w:rsidRPr="000D613F" w:rsidRDefault="000D613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5484" w:type="dxa"/>
          </w:tcPr>
          <w:p w:rsidR="000D613F" w:rsidRPr="003676E2" w:rsidRDefault="000D613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การค้นหาความฝันหรือแรงบันดาลใจ </w:t>
            </w:r>
          </w:p>
        </w:tc>
        <w:tc>
          <w:tcPr>
            <w:tcW w:w="417" w:type="dxa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1" w:type="dxa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D613F" w:rsidRPr="003676E2" w:rsidTr="00567D8C">
        <w:trPr>
          <w:trHeight w:val="391"/>
        </w:trPr>
        <w:tc>
          <w:tcPr>
            <w:tcW w:w="586" w:type="dxa"/>
          </w:tcPr>
          <w:p w:rsidR="000D613F" w:rsidRPr="000D613F" w:rsidRDefault="000D613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5484" w:type="dxa"/>
          </w:tcPr>
          <w:p w:rsidR="000D613F" w:rsidRPr="003676E2" w:rsidRDefault="000D613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การค้นหาผลลัพธ์ที่ต้องการ</w:t>
            </w:r>
          </w:p>
        </w:tc>
        <w:tc>
          <w:tcPr>
            <w:tcW w:w="417" w:type="dxa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1" w:type="dxa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67D8C" w:rsidRPr="003676E2" w:rsidTr="00567D8C">
        <w:trPr>
          <w:trHeight w:val="391"/>
        </w:trPr>
        <w:tc>
          <w:tcPr>
            <w:tcW w:w="6070" w:type="dxa"/>
            <w:gridSpan w:val="2"/>
          </w:tcPr>
          <w:p w:rsidR="00567D8C" w:rsidRPr="00567D8C" w:rsidRDefault="00567D8C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การกำหนดทิศทางนโยบายและวิสัยทัศน์</w:t>
            </w:r>
          </w:p>
        </w:tc>
        <w:tc>
          <w:tcPr>
            <w:tcW w:w="417" w:type="dxa"/>
          </w:tcPr>
          <w:p w:rsidR="00567D8C" w:rsidRPr="003676E2" w:rsidRDefault="00567D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567D8C" w:rsidRPr="003676E2" w:rsidRDefault="00567D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567D8C" w:rsidRPr="003676E2" w:rsidRDefault="00567D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567D8C" w:rsidRPr="003676E2" w:rsidRDefault="00567D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1" w:type="dxa"/>
          </w:tcPr>
          <w:p w:rsidR="00567D8C" w:rsidRPr="003676E2" w:rsidRDefault="00567D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D613F" w:rsidRPr="003676E2" w:rsidTr="00567D8C">
        <w:trPr>
          <w:trHeight w:val="60"/>
        </w:trPr>
        <w:tc>
          <w:tcPr>
            <w:tcW w:w="586" w:type="dxa"/>
          </w:tcPr>
          <w:p w:rsidR="000D613F" w:rsidRPr="000D613F" w:rsidRDefault="000D613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5</w:t>
            </w:r>
          </w:p>
        </w:tc>
        <w:tc>
          <w:tcPr>
            <w:tcW w:w="5484" w:type="dxa"/>
          </w:tcPr>
          <w:p w:rsidR="000D613F" w:rsidRPr="003676E2" w:rsidRDefault="000D613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การศึกษาเป้าหมายหรือแนวนโยบายของต้นสังกัด</w:t>
            </w:r>
          </w:p>
        </w:tc>
        <w:tc>
          <w:tcPr>
            <w:tcW w:w="417" w:type="dxa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1" w:type="dxa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D613F" w:rsidRPr="003676E2" w:rsidTr="00567D8C">
        <w:trPr>
          <w:trHeight w:val="391"/>
        </w:trPr>
        <w:tc>
          <w:tcPr>
            <w:tcW w:w="586" w:type="dxa"/>
          </w:tcPr>
          <w:p w:rsidR="000D613F" w:rsidRPr="000D613F" w:rsidRDefault="000D613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6</w:t>
            </w:r>
          </w:p>
        </w:tc>
        <w:tc>
          <w:tcPr>
            <w:tcW w:w="5484" w:type="dxa"/>
          </w:tcPr>
          <w:p w:rsidR="000D613F" w:rsidRPr="003676E2" w:rsidRDefault="000D613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การศึกษา</w:t>
            </w:r>
            <w:r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ทิศ</w:t>
            </w:r>
            <w:r w:rsidRPr="003676E2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ทาง</w:t>
            </w:r>
            <w:r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เพื่อ</w:t>
            </w:r>
            <w:r w:rsidRPr="003676E2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พัฒนาของหน่วยงานที่เกี่ยวข้อง</w:t>
            </w:r>
          </w:p>
        </w:tc>
        <w:tc>
          <w:tcPr>
            <w:tcW w:w="417" w:type="dxa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1" w:type="dxa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C16963" w:rsidRPr="003676E2" w:rsidTr="003C1A03">
        <w:trPr>
          <w:trHeight w:val="391"/>
        </w:trPr>
        <w:tc>
          <w:tcPr>
            <w:tcW w:w="6070" w:type="dxa"/>
            <w:gridSpan w:val="2"/>
          </w:tcPr>
          <w:p w:rsidR="00C16963" w:rsidRPr="00C16963" w:rsidRDefault="00C16963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ดำเนินการ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  <w:t>มีส่วนร่วมกับชุมชน</w:t>
            </w:r>
          </w:p>
        </w:tc>
        <w:tc>
          <w:tcPr>
            <w:tcW w:w="417" w:type="dxa"/>
          </w:tcPr>
          <w:p w:rsidR="00C16963" w:rsidRPr="003676E2" w:rsidRDefault="00C16963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C16963" w:rsidRPr="003676E2" w:rsidRDefault="00C16963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C16963" w:rsidRPr="003676E2" w:rsidRDefault="00C16963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C16963" w:rsidRPr="003676E2" w:rsidRDefault="00C16963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1" w:type="dxa"/>
          </w:tcPr>
          <w:p w:rsidR="00C16963" w:rsidRPr="003676E2" w:rsidRDefault="00C16963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D613F" w:rsidRPr="003676E2" w:rsidTr="00C16963">
        <w:trPr>
          <w:trHeight w:val="60"/>
        </w:trPr>
        <w:tc>
          <w:tcPr>
            <w:tcW w:w="586" w:type="dxa"/>
          </w:tcPr>
          <w:p w:rsidR="000D613F" w:rsidRPr="000D613F" w:rsidRDefault="000D613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7</w:t>
            </w:r>
          </w:p>
        </w:tc>
        <w:tc>
          <w:tcPr>
            <w:tcW w:w="5484" w:type="dxa"/>
          </w:tcPr>
          <w:p w:rsidR="000D613F" w:rsidRPr="003676E2" w:rsidRDefault="000D613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การระดมความคิด</w:t>
            </w:r>
          </w:p>
        </w:tc>
        <w:tc>
          <w:tcPr>
            <w:tcW w:w="417" w:type="dxa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1" w:type="dxa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D613F" w:rsidRPr="003676E2" w:rsidTr="00567D8C">
        <w:trPr>
          <w:trHeight w:val="391"/>
        </w:trPr>
        <w:tc>
          <w:tcPr>
            <w:tcW w:w="586" w:type="dxa"/>
          </w:tcPr>
          <w:p w:rsidR="000D613F" w:rsidRPr="000D613F" w:rsidRDefault="000D613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5484" w:type="dxa"/>
          </w:tcPr>
          <w:p w:rsidR="000D613F" w:rsidRPr="003676E2" w:rsidRDefault="000D613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การร่วมวางแผน</w:t>
            </w:r>
          </w:p>
        </w:tc>
        <w:tc>
          <w:tcPr>
            <w:tcW w:w="417" w:type="dxa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1" w:type="dxa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D613F" w:rsidRPr="003676E2" w:rsidTr="00567D8C">
        <w:trPr>
          <w:trHeight w:val="391"/>
        </w:trPr>
        <w:tc>
          <w:tcPr>
            <w:tcW w:w="586" w:type="dxa"/>
          </w:tcPr>
          <w:p w:rsidR="000D613F" w:rsidRPr="000D613F" w:rsidRDefault="000D613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5484" w:type="dxa"/>
          </w:tcPr>
          <w:p w:rsidR="000D613F" w:rsidRPr="003676E2" w:rsidRDefault="000D613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การร่วมลงมือทำ</w:t>
            </w:r>
          </w:p>
        </w:tc>
        <w:tc>
          <w:tcPr>
            <w:tcW w:w="417" w:type="dxa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1" w:type="dxa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D613F" w:rsidRPr="003676E2" w:rsidTr="00567D8C">
        <w:trPr>
          <w:trHeight w:val="378"/>
        </w:trPr>
        <w:tc>
          <w:tcPr>
            <w:tcW w:w="586" w:type="dxa"/>
          </w:tcPr>
          <w:p w:rsidR="000D613F" w:rsidRPr="000D613F" w:rsidRDefault="000D613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5484" w:type="dxa"/>
          </w:tcPr>
          <w:p w:rsidR="000D613F" w:rsidRPr="003676E2" w:rsidRDefault="000D613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การร่วมติดตามประเมินผล</w:t>
            </w:r>
          </w:p>
        </w:tc>
        <w:tc>
          <w:tcPr>
            <w:tcW w:w="417" w:type="dxa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1" w:type="dxa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D613F" w:rsidRPr="003676E2" w:rsidTr="00567D8C">
        <w:trPr>
          <w:trHeight w:val="391"/>
        </w:trPr>
        <w:tc>
          <w:tcPr>
            <w:tcW w:w="586" w:type="dxa"/>
          </w:tcPr>
          <w:p w:rsidR="000D613F" w:rsidRPr="000D613F" w:rsidRDefault="000D613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11</w:t>
            </w:r>
          </w:p>
        </w:tc>
        <w:tc>
          <w:tcPr>
            <w:tcW w:w="5484" w:type="dxa"/>
          </w:tcPr>
          <w:p w:rsidR="000D613F" w:rsidRPr="003676E2" w:rsidRDefault="000D613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การรับประโยชน์ร่วมกัน</w:t>
            </w:r>
          </w:p>
        </w:tc>
        <w:tc>
          <w:tcPr>
            <w:tcW w:w="417" w:type="dxa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1" w:type="dxa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D613F" w:rsidRPr="003676E2" w:rsidTr="00567D8C">
        <w:trPr>
          <w:trHeight w:val="391"/>
        </w:trPr>
        <w:tc>
          <w:tcPr>
            <w:tcW w:w="586" w:type="dxa"/>
          </w:tcPr>
          <w:p w:rsidR="000D613F" w:rsidRPr="000D613F" w:rsidRDefault="000D613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12</w:t>
            </w:r>
          </w:p>
        </w:tc>
        <w:tc>
          <w:tcPr>
            <w:tcW w:w="5484" w:type="dxa"/>
          </w:tcPr>
          <w:p w:rsidR="000D613F" w:rsidRPr="003676E2" w:rsidRDefault="000D613F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การสร้างเครือข่าย</w:t>
            </w:r>
          </w:p>
        </w:tc>
        <w:tc>
          <w:tcPr>
            <w:tcW w:w="417" w:type="dxa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1" w:type="dxa"/>
          </w:tcPr>
          <w:p w:rsidR="000D613F" w:rsidRPr="003676E2" w:rsidRDefault="000D613F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6F527E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4C7929" w:rsidRPr="003676E2" w:rsidRDefault="004C7929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</w:rPr>
      </w:pPr>
    </w:p>
    <w:p w:rsidR="006F527E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247621" w:rsidRPr="003676E2" w:rsidRDefault="00247621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tbl>
      <w:tblPr>
        <w:tblStyle w:val="af"/>
        <w:tblW w:w="82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6"/>
        <w:gridCol w:w="5484"/>
        <w:gridCol w:w="417"/>
        <w:gridCol w:w="448"/>
        <w:gridCol w:w="448"/>
        <w:gridCol w:w="448"/>
        <w:gridCol w:w="451"/>
      </w:tblGrid>
      <w:tr w:rsidR="00247621" w:rsidRPr="003676E2" w:rsidTr="003C1A03">
        <w:trPr>
          <w:trHeight w:val="391"/>
          <w:tblHeader/>
        </w:trPr>
        <w:tc>
          <w:tcPr>
            <w:tcW w:w="586" w:type="dxa"/>
            <w:vMerge w:val="restart"/>
            <w:vAlign w:val="center"/>
          </w:tcPr>
          <w:p w:rsidR="00247621" w:rsidRPr="000D613F" w:rsidRDefault="00247621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D613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5484" w:type="dxa"/>
            <w:vMerge w:val="restart"/>
            <w:vAlign w:val="center"/>
          </w:tcPr>
          <w:p w:rsidR="00247621" w:rsidRPr="003676E2" w:rsidRDefault="00247621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676E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2212" w:type="dxa"/>
            <w:gridSpan w:val="5"/>
          </w:tcPr>
          <w:p w:rsidR="00247621" w:rsidRPr="003676E2" w:rsidRDefault="00247621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ความพึงพอใจ</w:t>
            </w:r>
          </w:p>
        </w:tc>
      </w:tr>
      <w:tr w:rsidR="00247621" w:rsidRPr="003676E2" w:rsidTr="003C1A03">
        <w:trPr>
          <w:trHeight w:val="391"/>
          <w:tblHeader/>
        </w:trPr>
        <w:tc>
          <w:tcPr>
            <w:tcW w:w="586" w:type="dxa"/>
            <w:vMerge/>
          </w:tcPr>
          <w:p w:rsidR="00247621" w:rsidRPr="000D613F" w:rsidRDefault="00247621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484" w:type="dxa"/>
            <w:vMerge/>
          </w:tcPr>
          <w:p w:rsidR="00247621" w:rsidRPr="003676E2" w:rsidRDefault="00247621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17" w:type="dxa"/>
          </w:tcPr>
          <w:p w:rsidR="00247621" w:rsidRPr="003676E2" w:rsidRDefault="00247621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448" w:type="dxa"/>
          </w:tcPr>
          <w:p w:rsidR="00247621" w:rsidRPr="003676E2" w:rsidRDefault="00247621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448" w:type="dxa"/>
          </w:tcPr>
          <w:p w:rsidR="00247621" w:rsidRPr="003676E2" w:rsidRDefault="00247621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448" w:type="dxa"/>
          </w:tcPr>
          <w:p w:rsidR="00247621" w:rsidRPr="003676E2" w:rsidRDefault="00247621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451" w:type="dxa"/>
          </w:tcPr>
          <w:p w:rsidR="00247621" w:rsidRPr="003676E2" w:rsidRDefault="00247621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</w:tr>
      <w:tr w:rsidR="00247621" w:rsidRPr="003676E2" w:rsidTr="003C1A03">
        <w:trPr>
          <w:trHeight w:val="391"/>
        </w:trPr>
        <w:tc>
          <w:tcPr>
            <w:tcW w:w="6070" w:type="dxa"/>
            <w:gridSpan w:val="2"/>
          </w:tcPr>
          <w:p w:rsidR="00247621" w:rsidRPr="00247621" w:rsidRDefault="00247621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การประเมิน</w:t>
            </w:r>
            <w:r w:rsidRPr="003676E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ทักษะชีวิตและอาชีพเกษตรสมัยใหม่  </w:t>
            </w:r>
          </w:p>
        </w:tc>
        <w:tc>
          <w:tcPr>
            <w:tcW w:w="417" w:type="dxa"/>
          </w:tcPr>
          <w:p w:rsidR="00247621" w:rsidRPr="003676E2" w:rsidRDefault="00247621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247621" w:rsidRPr="003676E2" w:rsidRDefault="00247621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247621" w:rsidRPr="003676E2" w:rsidRDefault="00247621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247621" w:rsidRPr="003676E2" w:rsidRDefault="00247621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1" w:type="dxa"/>
          </w:tcPr>
          <w:p w:rsidR="00247621" w:rsidRPr="003676E2" w:rsidRDefault="00247621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47621" w:rsidRPr="003676E2" w:rsidTr="003C1A03">
        <w:trPr>
          <w:trHeight w:val="224"/>
        </w:trPr>
        <w:tc>
          <w:tcPr>
            <w:tcW w:w="586" w:type="dxa"/>
          </w:tcPr>
          <w:p w:rsidR="00247621" w:rsidRPr="000D613F" w:rsidRDefault="00247621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13</w:t>
            </w:r>
          </w:p>
        </w:tc>
        <w:tc>
          <w:tcPr>
            <w:tcW w:w="5484" w:type="dxa"/>
          </w:tcPr>
          <w:p w:rsidR="00247621" w:rsidRPr="003676E2" w:rsidRDefault="00247621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การสร้างสัมพันธ์กับบุคคลอื่น</w:t>
            </w:r>
          </w:p>
        </w:tc>
        <w:tc>
          <w:tcPr>
            <w:tcW w:w="417" w:type="dxa"/>
          </w:tcPr>
          <w:p w:rsidR="00247621" w:rsidRPr="003676E2" w:rsidRDefault="00247621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247621" w:rsidRPr="003676E2" w:rsidRDefault="00247621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247621" w:rsidRPr="003676E2" w:rsidRDefault="00247621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247621" w:rsidRPr="003676E2" w:rsidRDefault="00247621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1" w:type="dxa"/>
          </w:tcPr>
          <w:p w:rsidR="00247621" w:rsidRPr="003676E2" w:rsidRDefault="00247621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47621" w:rsidRPr="003676E2" w:rsidTr="003C1A03">
        <w:trPr>
          <w:trHeight w:val="391"/>
        </w:trPr>
        <w:tc>
          <w:tcPr>
            <w:tcW w:w="586" w:type="dxa"/>
          </w:tcPr>
          <w:p w:rsidR="00247621" w:rsidRPr="000D613F" w:rsidRDefault="00247621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14</w:t>
            </w:r>
          </w:p>
        </w:tc>
        <w:tc>
          <w:tcPr>
            <w:tcW w:w="5484" w:type="dxa"/>
          </w:tcPr>
          <w:p w:rsidR="00247621" w:rsidRPr="003676E2" w:rsidRDefault="00247621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การแก้ปัญหา</w:t>
            </w:r>
          </w:p>
        </w:tc>
        <w:tc>
          <w:tcPr>
            <w:tcW w:w="417" w:type="dxa"/>
          </w:tcPr>
          <w:p w:rsidR="00247621" w:rsidRPr="003676E2" w:rsidRDefault="00247621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247621" w:rsidRPr="003676E2" w:rsidRDefault="00247621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247621" w:rsidRPr="003676E2" w:rsidRDefault="00247621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247621" w:rsidRPr="003676E2" w:rsidRDefault="00247621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1" w:type="dxa"/>
          </w:tcPr>
          <w:p w:rsidR="00247621" w:rsidRPr="003676E2" w:rsidRDefault="00247621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47621" w:rsidRPr="003676E2" w:rsidTr="003C1A03">
        <w:trPr>
          <w:trHeight w:val="391"/>
        </w:trPr>
        <w:tc>
          <w:tcPr>
            <w:tcW w:w="586" w:type="dxa"/>
          </w:tcPr>
          <w:p w:rsidR="00247621" w:rsidRPr="000D613F" w:rsidRDefault="00247621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15</w:t>
            </w:r>
          </w:p>
        </w:tc>
        <w:tc>
          <w:tcPr>
            <w:tcW w:w="5484" w:type="dxa"/>
          </w:tcPr>
          <w:p w:rsidR="00247621" w:rsidRPr="003676E2" w:rsidRDefault="00247621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การสื่อสาร</w:t>
            </w:r>
          </w:p>
        </w:tc>
        <w:tc>
          <w:tcPr>
            <w:tcW w:w="417" w:type="dxa"/>
          </w:tcPr>
          <w:p w:rsidR="00247621" w:rsidRPr="003676E2" w:rsidRDefault="00247621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247621" w:rsidRPr="003676E2" w:rsidRDefault="00247621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247621" w:rsidRPr="003676E2" w:rsidRDefault="00247621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247621" w:rsidRPr="003676E2" w:rsidRDefault="00247621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1" w:type="dxa"/>
          </w:tcPr>
          <w:p w:rsidR="00247621" w:rsidRPr="003676E2" w:rsidRDefault="00247621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47621" w:rsidRPr="003676E2" w:rsidTr="003C1A03">
        <w:trPr>
          <w:trHeight w:val="391"/>
        </w:trPr>
        <w:tc>
          <w:tcPr>
            <w:tcW w:w="586" w:type="dxa"/>
          </w:tcPr>
          <w:p w:rsidR="00247621" w:rsidRPr="000D613F" w:rsidRDefault="00247621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16</w:t>
            </w:r>
          </w:p>
        </w:tc>
        <w:tc>
          <w:tcPr>
            <w:tcW w:w="5484" w:type="dxa"/>
          </w:tcPr>
          <w:p w:rsidR="00247621" w:rsidRPr="003676E2" w:rsidRDefault="00247621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การริเริ่มสร้างสรรค์ ใช้นวัตกรรมและเทคโนโลยี</w:t>
            </w:r>
          </w:p>
        </w:tc>
        <w:tc>
          <w:tcPr>
            <w:tcW w:w="417" w:type="dxa"/>
          </w:tcPr>
          <w:p w:rsidR="00247621" w:rsidRPr="003676E2" w:rsidRDefault="00247621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247621" w:rsidRPr="003676E2" w:rsidRDefault="00247621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247621" w:rsidRPr="003676E2" w:rsidRDefault="00247621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247621" w:rsidRPr="003676E2" w:rsidRDefault="00247621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1" w:type="dxa"/>
          </w:tcPr>
          <w:p w:rsidR="00247621" w:rsidRPr="003676E2" w:rsidRDefault="00247621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47621" w:rsidRPr="003676E2" w:rsidTr="003C1A03">
        <w:trPr>
          <w:trHeight w:val="378"/>
        </w:trPr>
        <w:tc>
          <w:tcPr>
            <w:tcW w:w="586" w:type="dxa"/>
          </w:tcPr>
          <w:p w:rsidR="00247621" w:rsidRPr="000D613F" w:rsidRDefault="00247621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17</w:t>
            </w:r>
          </w:p>
        </w:tc>
        <w:tc>
          <w:tcPr>
            <w:tcW w:w="5484" w:type="dxa"/>
            <w:tcBorders>
              <w:bottom w:val="single" w:sz="4" w:space="0" w:color="auto"/>
            </w:tcBorders>
          </w:tcPr>
          <w:p w:rsidR="00247621" w:rsidRPr="003676E2" w:rsidRDefault="00247621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ความพอเพียง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247621" w:rsidRPr="003676E2" w:rsidRDefault="00247621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</w:tcPr>
          <w:p w:rsidR="00247621" w:rsidRPr="003676E2" w:rsidRDefault="00247621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</w:tcPr>
          <w:p w:rsidR="00247621" w:rsidRPr="003676E2" w:rsidRDefault="00247621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</w:tcPr>
          <w:p w:rsidR="00247621" w:rsidRPr="003676E2" w:rsidRDefault="00247621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:rsidR="00247621" w:rsidRPr="003676E2" w:rsidRDefault="00247621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47621" w:rsidRPr="003676E2" w:rsidTr="003C1A03">
        <w:trPr>
          <w:trHeight w:val="378"/>
        </w:trPr>
        <w:tc>
          <w:tcPr>
            <w:tcW w:w="6070" w:type="dxa"/>
            <w:gridSpan w:val="2"/>
          </w:tcPr>
          <w:p w:rsidR="00247621" w:rsidRPr="000D613F" w:rsidRDefault="00247621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D613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การตรวจสอบข้อมูลย้อนกลับ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247621" w:rsidRPr="003676E2" w:rsidRDefault="00247621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</w:tcPr>
          <w:p w:rsidR="00247621" w:rsidRPr="003676E2" w:rsidRDefault="00247621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</w:tcPr>
          <w:p w:rsidR="00247621" w:rsidRPr="003676E2" w:rsidRDefault="00247621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</w:tcPr>
          <w:p w:rsidR="00247621" w:rsidRPr="003676E2" w:rsidRDefault="00247621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:rsidR="00247621" w:rsidRPr="003676E2" w:rsidRDefault="00247621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47621" w:rsidRPr="003676E2" w:rsidTr="003C1A03">
        <w:trPr>
          <w:trHeight w:val="405"/>
        </w:trPr>
        <w:tc>
          <w:tcPr>
            <w:tcW w:w="586" w:type="dxa"/>
          </w:tcPr>
          <w:p w:rsidR="00247621" w:rsidRPr="000D613F" w:rsidRDefault="00247621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18</w:t>
            </w:r>
          </w:p>
        </w:tc>
        <w:tc>
          <w:tcPr>
            <w:tcW w:w="5484" w:type="dxa"/>
            <w:tcBorders>
              <w:top w:val="nil"/>
            </w:tcBorders>
          </w:tcPr>
          <w:p w:rsidR="00247621" w:rsidRPr="003676E2" w:rsidRDefault="00247621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การตรวจสอบก่อนดำเนินการ</w:t>
            </w:r>
          </w:p>
        </w:tc>
        <w:tc>
          <w:tcPr>
            <w:tcW w:w="417" w:type="dxa"/>
            <w:tcBorders>
              <w:top w:val="nil"/>
            </w:tcBorders>
          </w:tcPr>
          <w:p w:rsidR="00247621" w:rsidRPr="003676E2" w:rsidRDefault="00247621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</w:tcBorders>
          </w:tcPr>
          <w:p w:rsidR="00247621" w:rsidRPr="003676E2" w:rsidRDefault="00247621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</w:tcBorders>
          </w:tcPr>
          <w:p w:rsidR="00247621" w:rsidRPr="003676E2" w:rsidRDefault="00247621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nil"/>
            </w:tcBorders>
          </w:tcPr>
          <w:p w:rsidR="00247621" w:rsidRPr="003676E2" w:rsidRDefault="00247621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1" w:type="dxa"/>
            <w:tcBorders>
              <w:top w:val="nil"/>
            </w:tcBorders>
          </w:tcPr>
          <w:p w:rsidR="00247621" w:rsidRPr="003676E2" w:rsidRDefault="00247621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47621" w:rsidRPr="003676E2" w:rsidTr="003C1A03">
        <w:trPr>
          <w:trHeight w:val="378"/>
        </w:trPr>
        <w:tc>
          <w:tcPr>
            <w:tcW w:w="586" w:type="dxa"/>
          </w:tcPr>
          <w:p w:rsidR="00247621" w:rsidRPr="000D613F" w:rsidRDefault="00247621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19</w:t>
            </w:r>
          </w:p>
        </w:tc>
        <w:tc>
          <w:tcPr>
            <w:tcW w:w="5484" w:type="dxa"/>
          </w:tcPr>
          <w:p w:rsidR="00247621" w:rsidRPr="003676E2" w:rsidRDefault="00247621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การตรวจสอบระหว่างดำเนินการ</w:t>
            </w:r>
          </w:p>
        </w:tc>
        <w:tc>
          <w:tcPr>
            <w:tcW w:w="417" w:type="dxa"/>
          </w:tcPr>
          <w:p w:rsidR="00247621" w:rsidRPr="003676E2" w:rsidRDefault="00247621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247621" w:rsidRPr="003676E2" w:rsidRDefault="00247621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247621" w:rsidRPr="003676E2" w:rsidRDefault="00247621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247621" w:rsidRPr="003676E2" w:rsidRDefault="00247621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1" w:type="dxa"/>
          </w:tcPr>
          <w:p w:rsidR="00247621" w:rsidRPr="003676E2" w:rsidRDefault="00247621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47621" w:rsidRPr="003676E2" w:rsidTr="003C1A03">
        <w:trPr>
          <w:trHeight w:val="405"/>
        </w:trPr>
        <w:tc>
          <w:tcPr>
            <w:tcW w:w="586" w:type="dxa"/>
          </w:tcPr>
          <w:p w:rsidR="00247621" w:rsidRPr="000D613F" w:rsidRDefault="00247621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20</w:t>
            </w:r>
          </w:p>
        </w:tc>
        <w:tc>
          <w:tcPr>
            <w:tcW w:w="5484" w:type="dxa"/>
          </w:tcPr>
          <w:p w:rsidR="00247621" w:rsidRPr="003676E2" w:rsidRDefault="00247621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676E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การตรวจสอบหลังดำเนินการ</w:t>
            </w:r>
          </w:p>
        </w:tc>
        <w:tc>
          <w:tcPr>
            <w:tcW w:w="417" w:type="dxa"/>
          </w:tcPr>
          <w:p w:rsidR="00247621" w:rsidRPr="003676E2" w:rsidRDefault="00247621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247621" w:rsidRPr="003676E2" w:rsidRDefault="00247621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247621" w:rsidRPr="003676E2" w:rsidRDefault="00247621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8" w:type="dxa"/>
          </w:tcPr>
          <w:p w:rsidR="00247621" w:rsidRPr="003676E2" w:rsidRDefault="00247621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1" w:type="dxa"/>
          </w:tcPr>
          <w:p w:rsidR="00247621" w:rsidRPr="003676E2" w:rsidRDefault="00247621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3676E2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br w:type="page"/>
      </w:r>
    </w:p>
    <w:p w:rsidR="006F527E" w:rsidRPr="003676E2" w:rsidRDefault="00D7098C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lastRenderedPageBreak/>
        <w:pict>
          <v:shape id="Text Box 815" o:spid="_x0000_s1028" type="#_x0000_t202" style="position:absolute;left:0;text-align:left;margin-left:3.1pt;margin-top:-8.25pt;width:418.85pt;height:98.65pt;z-index:25255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" stroked="f">
            <v:textbox>
              <w:txbxContent>
                <w:p w:rsidR="007C4216" w:rsidRPr="00247621" w:rsidRDefault="007C4216" w:rsidP="00247621">
                  <w:pPr>
                    <w:spacing w:line="240" w:lineRule="atLeast"/>
                    <w:contextualSpacing/>
                    <w:jc w:val="center"/>
                    <w:rPr>
                      <w:rFonts w:ascii="TH SarabunPSK" w:eastAsia="AngsanaNew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47621">
                    <w:rPr>
                      <w:rFonts w:ascii="TH SarabunPSK" w:eastAsia="AngsanaNew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แบบสอบถามเพื่อหาค่าดัชนีความสอดคล้อง (</w:t>
                  </w:r>
                  <w:r w:rsidRPr="00247621">
                    <w:rPr>
                      <w:rFonts w:ascii="TH SarabunPSK" w:eastAsia="AngsanaNew" w:hAnsi="TH SarabunPSK" w:cs="TH SarabunPSK"/>
                      <w:b/>
                      <w:bCs/>
                      <w:sz w:val="32"/>
                      <w:szCs w:val="32"/>
                    </w:rPr>
                    <w:t>IOC</w:t>
                  </w:r>
                  <w:r w:rsidRPr="00247621">
                    <w:rPr>
                      <w:rFonts w:ascii="TH SarabunPSK" w:eastAsia="AngsanaNew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  <w:p w:rsidR="007C4216" w:rsidRPr="00247621" w:rsidRDefault="007C4216" w:rsidP="00247621">
                  <w:pPr>
                    <w:spacing w:line="240" w:lineRule="atLeast"/>
                    <w:contextualSpacing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47621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ของแบบสอบถามความพึงพอใจการพัฒนา</w:t>
                  </w:r>
                  <w:r w:rsidRPr="0024762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รูปแบบการ</w:t>
                  </w:r>
                  <w:r w:rsidRPr="00247621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มีส่วนร่วมกับชุมชน</w:t>
                  </w:r>
                  <w:r w:rsidRPr="0024762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เพื่อส่งเสริมทักษะ</w:t>
                  </w:r>
                  <w:r w:rsidRPr="00247621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ชีวิตและ</w:t>
                  </w:r>
                  <w:r w:rsidRPr="0024762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อาชีพเกษตรสมัยใหม่</w:t>
                  </w:r>
                  <w:r w:rsidRPr="00247621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ของ</w:t>
                  </w:r>
                  <w:r w:rsidRPr="0024762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สถานศึกษา</w:t>
                  </w:r>
                  <w:r w:rsidR="001F524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 </w:t>
                  </w:r>
                  <w:r w:rsidRPr="0024762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สังกัดสำนักงานคณะกรรมการการศึกษาขั้นพื้นฐาน</w:t>
                  </w:r>
                  <w:r w:rsidR="004D2A8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 </w:t>
                  </w:r>
                  <w:r w:rsidRPr="0024762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ภาคตะวันออกเฉียงเหนือ</w:t>
                  </w:r>
                </w:p>
                <w:p w:rsidR="007C4216" w:rsidRPr="00247621" w:rsidRDefault="007C4216" w:rsidP="008C6BA5">
                  <w:pPr>
                    <w:spacing w:line="240" w:lineRule="atLeast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47621">
                    <w:rPr>
                      <w:rFonts w:ascii="TH SarabunPSK" w:eastAsia="AngsanaNew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(สำหรับผู้เชี่ยวชาญ)</w:t>
                  </w:r>
                </w:p>
              </w:txbxContent>
            </v:textbox>
          </v:shape>
        </w:pic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color w:val="000000" w:themeColor="text1"/>
        </w:rPr>
      </w:pPr>
      <w:r w:rsidRPr="003676E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คำชี้แจง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1.</w:t>
      </w:r>
      <w:r w:rsidR="00A431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การประเมินการตรวจสอบความตรงเชิงเนื้อหา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>(Co</w:t>
      </w:r>
      <w:r w:rsidR="00247621">
        <w:rPr>
          <w:rFonts w:ascii="TH SarabunPSK" w:hAnsi="TH SarabunPSK" w:cs="TH SarabunPSK"/>
          <w:color w:val="000000" w:themeColor="text1"/>
          <w:sz w:val="32"/>
          <w:szCs w:val="32"/>
        </w:rPr>
        <w:t>ntent V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alidity)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เครื่องมือที่ใช้ในการวิจัยครั้งนี้ผู้เชี่ยวชาญต้องทำการพิจารณานิยามศัพท์เฉพาะเพื่อนำไปสู่สาระเพื่อการวัดควบคู่กับข้อคำถาม เพื่อพิจารณาการใช้ภาษา ความสมบูรณ์และครอบคลุมเนื้อหาทั้งหมดที่ต้องการวัดหรือไม่ โดยการหาดัชนีความสอดคล้องระหว่างข้อคำถามและ</w:t>
      </w:r>
      <w:r w:rsidR="005537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ประเด็นความพึงพอใจ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ที่ต้องการวัด </w:t>
      </w:r>
      <w:r w:rsidR="00247621">
        <w:rPr>
          <w:rFonts w:ascii="TH SarabunPSK" w:hAnsi="TH SarabunPSK" w:cs="TH SarabunPSK"/>
          <w:color w:val="000000" w:themeColor="text1"/>
          <w:sz w:val="32"/>
          <w:szCs w:val="32"/>
        </w:rPr>
        <w:t>(Index of C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>ongruence : ICO)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ให้ท่านพิจารณาว่าข้อคำถามในแบบสอบถามที่สอดคล้องกับนิยามปฏิบัติการที่ต้องการวัดในการวิจัยในครั้งนี้หรือไม่ แล้วทำเครื่องหมายถูก (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FC"/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627F26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ลงในช่องว่างที่ตรงกับความคิดเห็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นของ ท่านโดยมีเกณฑ์ในการพิจารณา ดังนี้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+1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หมายถึง  แน่ใจว่าข้อคำถามนั้นสอดคล้อง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ab/>
        <w:t>0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  ไม่แน่ใจว่าข้อคำถามนั้นสอดคล้อง</w:t>
      </w: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-1</w:t>
      </w:r>
      <w:r w:rsidRPr="003676E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หมายถึง  แน่ใจว่าข้อคำถามนั้นไม่สอดคล้อง</w:t>
      </w:r>
    </w:p>
    <w:p w:rsidR="00063B48" w:rsidRDefault="008C6BA5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z w:val="32"/>
          <w:szCs w:val="32"/>
        </w:rPr>
      </w:pPr>
      <w:r w:rsidRPr="00247621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3. </w:t>
      </w:r>
      <w:r w:rsidRPr="00247621">
        <w:rPr>
          <w:rFonts w:ascii="TH SarabunPSK" w:hAnsi="TH SarabunPSK" w:cs="TH SarabunPSK"/>
          <w:spacing w:val="-6"/>
          <w:sz w:val="32"/>
          <w:szCs w:val="32"/>
          <w:cs/>
        </w:rPr>
        <w:t xml:space="preserve">ขอความกรุณาจากท่านตอบแบบสอบถามให้ครบทุกข้อ และส่งกลับคืนผู้วิจัยทางไปรษณีย์ภายในวันที่ </w:t>
      </w:r>
      <w:r w:rsidRPr="0024762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30 เมษายน 2560 </w:t>
      </w:r>
      <w:r w:rsidRPr="00247621">
        <w:rPr>
          <w:rFonts w:ascii="TH SarabunPSK" w:hAnsi="TH SarabunPSK" w:cs="TH SarabunPSK"/>
          <w:sz w:val="32"/>
          <w:szCs w:val="32"/>
          <w:cs/>
        </w:rPr>
        <w:t>หากมีข้อสงสัยประการใดกรุณาติดต่อ</w:t>
      </w:r>
      <w:r w:rsidR="00A4318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47621">
        <w:rPr>
          <w:rFonts w:ascii="TH SarabunPSK" w:hAnsi="TH SarabunPSK" w:cs="TH SarabunPSK"/>
          <w:sz w:val="32"/>
          <w:szCs w:val="32"/>
          <w:cs/>
        </w:rPr>
        <w:t>พีระเพชร</w:t>
      </w:r>
      <w:r w:rsidR="00A4318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47621">
        <w:rPr>
          <w:rFonts w:ascii="TH SarabunPSK" w:hAnsi="TH SarabunPSK" w:cs="TH SarabunPSK"/>
          <w:sz w:val="32"/>
          <w:szCs w:val="32"/>
          <w:cs/>
        </w:rPr>
        <w:t>ศิริกุล</w:t>
      </w:r>
    </w:p>
    <w:p w:rsidR="008C6BA5" w:rsidRPr="00247621" w:rsidRDefault="008C6BA5" w:rsidP="00C7098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spacing w:val="-6"/>
          <w:sz w:val="32"/>
          <w:szCs w:val="32"/>
        </w:rPr>
      </w:pPr>
      <w:r w:rsidRPr="00247621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Pr="00247621">
        <w:rPr>
          <w:rFonts w:ascii="TH SarabunPSK" w:hAnsi="TH SarabunPSK" w:cs="TH SarabunPSK"/>
          <w:sz w:val="32"/>
          <w:szCs w:val="32"/>
        </w:rPr>
        <w:t>081-4991575</w:t>
      </w:r>
    </w:p>
    <w:p w:rsidR="008C6BA5" w:rsidRPr="003C4035" w:rsidRDefault="008C6BA5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8C6BA5" w:rsidRPr="006F527E" w:rsidRDefault="008C6BA5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8C6BA5" w:rsidRPr="006F527E" w:rsidRDefault="008C6BA5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6F527E">
        <w:rPr>
          <w:rFonts w:ascii="TH SarabunPSK" w:hAnsi="TH SarabunPSK" w:cs="TH SarabunPSK" w:hint="cs"/>
          <w:sz w:val="32"/>
          <w:szCs w:val="32"/>
          <w:cs/>
        </w:rPr>
        <w:t>ขอขอบพระคุณที่ได้ให้ความกรุณาตรวจประเมินแบบสอบถามในครั้งนี้</w:t>
      </w:r>
    </w:p>
    <w:p w:rsidR="008C6BA5" w:rsidRPr="006F527E" w:rsidRDefault="008C6BA5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55371B" w:rsidRPr="006F527E" w:rsidRDefault="0055371B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8C6BA5" w:rsidRPr="006F527E" w:rsidRDefault="008C6BA5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  <w:r w:rsidRPr="006F527E">
        <w:rPr>
          <w:rFonts w:ascii="TH SarabunPSK" w:hAnsi="TH SarabunPSK" w:cs="TH SarabunPSK"/>
          <w:sz w:val="32"/>
          <w:szCs w:val="32"/>
          <w:cs/>
        </w:rPr>
        <w:t>พีระเพชร</w:t>
      </w:r>
      <w:r w:rsidR="0085273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F527E">
        <w:rPr>
          <w:rFonts w:ascii="TH SarabunPSK" w:hAnsi="TH SarabunPSK" w:cs="TH SarabunPSK"/>
          <w:sz w:val="32"/>
          <w:szCs w:val="32"/>
          <w:cs/>
        </w:rPr>
        <w:t>ศิริกุล</w:t>
      </w:r>
    </w:p>
    <w:p w:rsidR="008C6BA5" w:rsidRPr="006F527E" w:rsidRDefault="008C6BA5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6F527E">
        <w:rPr>
          <w:rFonts w:ascii="TH SarabunPSK" w:hAnsi="TH SarabunPSK" w:cs="TH SarabunPSK"/>
          <w:sz w:val="32"/>
          <w:szCs w:val="32"/>
          <w:cs/>
        </w:rPr>
        <w:t>นักศึกษาปริญญาเอก สาขาวิชาการจัดการศึกษาเพื่อพัฒนาท้องถิ่น</w:t>
      </w:r>
    </w:p>
    <w:p w:rsidR="008C6BA5" w:rsidRDefault="00063B48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คณะครุศาสตร์ มหาวิทยาลัยราชภั</w:t>
      </w:r>
      <w:r>
        <w:rPr>
          <w:rFonts w:ascii="TH SarabunPSK" w:hAnsi="TH SarabunPSK" w:cs="TH SarabunPSK" w:hint="cs"/>
          <w:sz w:val="32"/>
          <w:szCs w:val="32"/>
          <w:cs/>
        </w:rPr>
        <w:t>ฏ</w:t>
      </w:r>
      <w:r w:rsidR="008C6BA5" w:rsidRPr="006F527E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8C6BA5" w:rsidRDefault="008C6BA5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C6BA5" w:rsidRDefault="008C6BA5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tbl>
      <w:tblPr>
        <w:tblStyle w:val="af"/>
        <w:tblW w:w="82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4805"/>
        <w:gridCol w:w="516"/>
        <w:gridCol w:w="387"/>
        <w:gridCol w:w="682"/>
        <w:gridCol w:w="1259"/>
      </w:tblGrid>
      <w:tr w:rsidR="00A15CDE" w:rsidRPr="00A15CDE" w:rsidTr="002620AD">
        <w:trPr>
          <w:trHeight w:val="396"/>
          <w:tblHeader/>
        </w:trPr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:rsidR="00C522F8" w:rsidRPr="00A15CDE" w:rsidRDefault="00C522F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5C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ข้อที่</w:t>
            </w:r>
          </w:p>
        </w:tc>
        <w:tc>
          <w:tcPr>
            <w:tcW w:w="4805" w:type="dxa"/>
            <w:vMerge w:val="restart"/>
            <w:tcBorders>
              <w:top w:val="single" w:sz="4" w:space="0" w:color="auto"/>
            </w:tcBorders>
            <w:vAlign w:val="center"/>
          </w:tcPr>
          <w:p w:rsidR="00C522F8" w:rsidRPr="00A15CDE" w:rsidRDefault="00C522F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5C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bottom w:val="nil"/>
            </w:tcBorders>
          </w:tcPr>
          <w:p w:rsidR="00C522F8" w:rsidRPr="00A15CDE" w:rsidRDefault="00C522F8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5C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ดัชนีสอดคล้อง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</w:tcBorders>
            <w:vAlign w:val="center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5C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ข้อเสนอนะ</w:t>
            </w:r>
          </w:p>
        </w:tc>
      </w:tr>
      <w:tr w:rsidR="00A15CDE" w:rsidRPr="00A15CDE" w:rsidTr="00A15CDE">
        <w:trPr>
          <w:trHeight w:val="204"/>
          <w:tblHeader/>
        </w:trPr>
        <w:tc>
          <w:tcPr>
            <w:tcW w:w="630" w:type="dxa"/>
            <w:vMerge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05" w:type="dxa"/>
            <w:vMerge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85" w:type="dxa"/>
            <w:gridSpan w:val="3"/>
            <w:tcBorders>
              <w:top w:val="nil"/>
            </w:tcBorders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5C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IOC</w:t>
            </w:r>
          </w:p>
        </w:tc>
        <w:tc>
          <w:tcPr>
            <w:tcW w:w="1259" w:type="dxa"/>
            <w:vMerge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15CDE" w:rsidRPr="00A15CDE" w:rsidTr="00A15CDE">
        <w:trPr>
          <w:trHeight w:val="256"/>
        </w:trPr>
        <w:tc>
          <w:tcPr>
            <w:tcW w:w="630" w:type="dxa"/>
            <w:vMerge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805" w:type="dxa"/>
            <w:vMerge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516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5C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+1</w:t>
            </w:r>
          </w:p>
        </w:tc>
        <w:tc>
          <w:tcPr>
            <w:tcW w:w="387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5C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682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5C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59" w:type="dxa"/>
            <w:vMerge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</w:p>
        </w:tc>
      </w:tr>
      <w:tr w:rsidR="00A15CDE" w:rsidRPr="00A15CDE" w:rsidTr="003C1A03">
        <w:trPr>
          <w:trHeight w:val="60"/>
        </w:trPr>
        <w:tc>
          <w:tcPr>
            <w:tcW w:w="5435" w:type="dxa"/>
            <w:gridSpan w:val="2"/>
          </w:tcPr>
          <w:p w:rsidR="00A15CDE" w:rsidRPr="00A15CDE" w:rsidRDefault="00A15CD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A15CDE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การวิเคราะห์สภาพของสถานศึกษาโดยใช้เทคนิค</w:t>
            </w:r>
            <w:r w:rsidRPr="00A15CDE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>SOAR Analysis</w:t>
            </w:r>
          </w:p>
        </w:tc>
        <w:tc>
          <w:tcPr>
            <w:tcW w:w="516" w:type="dxa"/>
          </w:tcPr>
          <w:p w:rsidR="00A15CDE" w:rsidRPr="00A15CDE" w:rsidRDefault="00A15CD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387" w:type="dxa"/>
          </w:tcPr>
          <w:p w:rsidR="00A15CDE" w:rsidRPr="00A15CDE" w:rsidRDefault="00A15CD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682" w:type="dxa"/>
          </w:tcPr>
          <w:p w:rsidR="00A15CDE" w:rsidRPr="00A15CDE" w:rsidRDefault="00A15CD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1259" w:type="dxa"/>
          </w:tcPr>
          <w:p w:rsidR="00A15CDE" w:rsidRPr="00A15CDE" w:rsidRDefault="00A15CD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</w:p>
        </w:tc>
      </w:tr>
      <w:tr w:rsidR="00A15CDE" w:rsidRPr="00A15CDE" w:rsidTr="00C7098D">
        <w:trPr>
          <w:trHeight w:val="60"/>
        </w:trPr>
        <w:tc>
          <w:tcPr>
            <w:tcW w:w="630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15CD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4805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5CDE">
              <w:rPr>
                <w:rFonts w:ascii="TH SarabunPSK" w:hAnsi="TH SarabunPSK" w:cs="TH SarabunPSK"/>
                <w:sz w:val="32"/>
                <w:szCs w:val="32"/>
                <w:cs/>
              </w:rPr>
              <w:t>การค้นหาจุดแข็งของสถานศึกษา</w:t>
            </w:r>
          </w:p>
        </w:tc>
        <w:tc>
          <w:tcPr>
            <w:tcW w:w="516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387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682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1259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</w:p>
        </w:tc>
      </w:tr>
      <w:tr w:rsidR="00A15CDE" w:rsidRPr="00A15CDE" w:rsidTr="00C7098D">
        <w:trPr>
          <w:trHeight w:val="397"/>
        </w:trPr>
        <w:tc>
          <w:tcPr>
            <w:tcW w:w="630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5CD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805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A15CDE">
              <w:rPr>
                <w:rFonts w:ascii="TH SarabunPSK" w:hAnsi="TH SarabunPSK" w:cs="TH SarabunPSK"/>
                <w:sz w:val="32"/>
                <w:szCs w:val="32"/>
                <w:cs/>
              </w:rPr>
              <w:t>การค้นหาโอกาสหรือความเป็นไปได้</w:t>
            </w:r>
          </w:p>
        </w:tc>
        <w:tc>
          <w:tcPr>
            <w:tcW w:w="516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7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2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9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5CDE" w:rsidRPr="00A15CDE" w:rsidTr="00C7098D">
        <w:trPr>
          <w:trHeight w:val="383"/>
        </w:trPr>
        <w:tc>
          <w:tcPr>
            <w:tcW w:w="630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5CD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805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A15C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การค้นหาความฝันหรือแรงบันดาลใจ </w:t>
            </w:r>
          </w:p>
        </w:tc>
        <w:tc>
          <w:tcPr>
            <w:tcW w:w="516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7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2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9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5CDE" w:rsidRPr="00A15CDE" w:rsidTr="00C7098D">
        <w:trPr>
          <w:trHeight w:val="397"/>
        </w:trPr>
        <w:tc>
          <w:tcPr>
            <w:tcW w:w="630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5CD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805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A15CDE">
              <w:rPr>
                <w:rFonts w:ascii="TH SarabunPSK" w:hAnsi="TH SarabunPSK" w:cs="TH SarabunPSK"/>
                <w:sz w:val="32"/>
                <w:szCs w:val="32"/>
                <w:cs/>
              </w:rPr>
              <w:t>การค้นหาผลลัพธ์ที่ต้องการ</w:t>
            </w:r>
          </w:p>
        </w:tc>
        <w:tc>
          <w:tcPr>
            <w:tcW w:w="516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7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2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9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5CDE" w:rsidRPr="00A15CDE" w:rsidTr="003C1A03">
        <w:trPr>
          <w:trHeight w:val="397"/>
        </w:trPr>
        <w:tc>
          <w:tcPr>
            <w:tcW w:w="5435" w:type="dxa"/>
            <w:gridSpan w:val="2"/>
          </w:tcPr>
          <w:p w:rsidR="00A15CDE" w:rsidRPr="00A15CDE" w:rsidRDefault="00A15CD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5CDE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การกำหนดทิศทางนโยบายและวิสัยทัศน์</w:t>
            </w:r>
            <w:r w:rsidRPr="00A15CD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516" w:type="dxa"/>
          </w:tcPr>
          <w:p w:rsidR="00A15CDE" w:rsidRPr="00A15CDE" w:rsidRDefault="00A15CD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7" w:type="dxa"/>
          </w:tcPr>
          <w:p w:rsidR="00A15CDE" w:rsidRPr="00A15CDE" w:rsidRDefault="00A15CD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2" w:type="dxa"/>
          </w:tcPr>
          <w:p w:rsidR="00A15CDE" w:rsidRPr="00A15CDE" w:rsidRDefault="00A15CD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9" w:type="dxa"/>
          </w:tcPr>
          <w:p w:rsidR="00A15CDE" w:rsidRPr="00A15CDE" w:rsidRDefault="00A15CD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5CDE" w:rsidRPr="00A15CDE" w:rsidTr="00C7098D">
        <w:trPr>
          <w:trHeight w:val="60"/>
        </w:trPr>
        <w:tc>
          <w:tcPr>
            <w:tcW w:w="630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15CD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5</w:t>
            </w:r>
          </w:p>
        </w:tc>
        <w:tc>
          <w:tcPr>
            <w:tcW w:w="4805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5CD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เป้าหมายหรือแนวนโยบายของต้นสังกัด</w:t>
            </w:r>
          </w:p>
        </w:tc>
        <w:tc>
          <w:tcPr>
            <w:tcW w:w="516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387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682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1259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</w:p>
        </w:tc>
      </w:tr>
      <w:tr w:rsidR="00A15CDE" w:rsidRPr="00A15CDE" w:rsidTr="00C7098D">
        <w:trPr>
          <w:trHeight w:val="397"/>
        </w:trPr>
        <w:tc>
          <w:tcPr>
            <w:tcW w:w="630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15CD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6</w:t>
            </w:r>
          </w:p>
        </w:tc>
        <w:tc>
          <w:tcPr>
            <w:tcW w:w="4805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15CD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การศึกษาทิศทางพัฒนาของหน่วยงานที่เกี่ยวข้อง</w:t>
            </w:r>
          </w:p>
        </w:tc>
        <w:tc>
          <w:tcPr>
            <w:tcW w:w="516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387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682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1259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</w:tr>
      <w:tr w:rsidR="00A15CDE" w:rsidRPr="00A15CDE" w:rsidTr="003C1A03">
        <w:trPr>
          <w:trHeight w:val="397"/>
        </w:trPr>
        <w:tc>
          <w:tcPr>
            <w:tcW w:w="5435" w:type="dxa"/>
            <w:gridSpan w:val="2"/>
          </w:tcPr>
          <w:p w:rsidR="00A15CDE" w:rsidRPr="00A15CDE" w:rsidRDefault="00A15CD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A15CDE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การดำเนินการมีส่วนร่วมกับชุมชน</w:t>
            </w:r>
          </w:p>
        </w:tc>
        <w:tc>
          <w:tcPr>
            <w:tcW w:w="516" w:type="dxa"/>
          </w:tcPr>
          <w:p w:rsidR="00A15CDE" w:rsidRPr="00A15CDE" w:rsidRDefault="00A15CD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387" w:type="dxa"/>
          </w:tcPr>
          <w:p w:rsidR="00A15CDE" w:rsidRPr="00A15CDE" w:rsidRDefault="00A15CD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682" w:type="dxa"/>
          </w:tcPr>
          <w:p w:rsidR="00A15CDE" w:rsidRPr="00A15CDE" w:rsidRDefault="00A15CD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1259" w:type="dxa"/>
          </w:tcPr>
          <w:p w:rsidR="00A15CDE" w:rsidRPr="00A15CDE" w:rsidRDefault="00A15CD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</w:tr>
      <w:tr w:rsidR="00A15CDE" w:rsidRPr="00A15CDE" w:rsidTr="00C7098D">
        <w:trPr>
          <w:trHeight w:val="60"/>
        </w:trPr>
        <w:tc>
          <w:tcPr>
            <w:tcW w:w="630" w:type="dxa"/>
          </w:tcPr>
          <w:p w:rsidR="00C522F8" w:rsidRPr="00C7098D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C7098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7</w:t>
            </w:r>
          </w:p>
        </w:tc>
        <w:tc>
          <w:tcPr>
            <w:tcW w:w="4805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A15CDE">
              <w:rPr>
                <w:rFonts w:ascii="TH SarabunPSK" w:hAnsi="TH SarabunPSK" w:cs="TH SarabunPSK"/>
                <w:sz w:val="32"/>
                <w:szCs w:val="32"/>
                <w:cs/>
              </w:rPr>
              <w:t>การระดมความคิด</w:t>
            </w:r>
          </w:p>
        </w:tc>
        <w:tc>
          <w:tcPr>
            <w:tcW w:w="516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387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682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1259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</w:p>
        </w:tc>
      </w:tr>
      <w:tr w:rsidR="00A15CDE" w:rsidRPr="00A15CDE" w:rsidTr="00C7098D">
        <w:trPr>
          <w:trHeight w:val="397"/>
        </w:trPr>
        <w:tc>
          <w:tcPr>
            <w:tcW w:w="630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5CDE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4805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15CDE">
              <w:rPr>
                <w:rFonts w:ascii="TH SarabunPSK" w:hAnsi="TH SarabunPSK" w:cs="TH SarabunPSK"/>
                <w:sz w:val="32"/>
                <w:szCs w:val="32"/>
                <w:cs/>
              </w:rPr>
              <w:t>การร่วมวางแผน</w:t>
            </w:r>
          </w:p>
        </w:tc>
        <w:tc>
          <w:tcPr>
            <w:tcW w:w="516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7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2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9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5CDE" w:rsidRPr="00A15CDE" w:rsidTr="00C7098D">
        <w:trPr>
          <w:trHeight w:val="397"/>
        </w:trPr>
        <w:tc>
          <w:tcPr>
            <w:tcW w:w="630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5CDE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4805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15CDE">
              <w:rPr>
                <w:rFonts w:ascii="TH SarabunPSK" w:hAnsi="TH SarabunPSK" w:cs="TH SarabunPSK"/>
                <w:sz w:val="32"/>
                <w:szCs w:val="32"/>
                <w:cs/>
              </w:rPr>
              <w:t>การร่วมลงมือทำ</w:t>
            </w:r>
          </w:p>
        </w:tc>
        <w:tc>
          <w:tcPr>
            <w:tcW w:w="516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7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2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9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5CDE" w:rsidRPr="00A15CDE" w:rsidTr="00C7098D">
        <w:trPr>
          <w:trHeight w:val="383"/>
        </w:trPr>
        <w:tc>
          <w:tcPr>
            <w:tcW w:w="630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5CDE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4805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A15CDE">
              <w:rPr>
                <w:rFonts w:ascii="TH SarabunPSK" w:hAnsi="TH SarabunPSK" w:cs="TH SarabunPSK"/>
                <w:sz w:val="32"/>
                <w:szCs w:val="32"/>
                <w:cs/>
              </w:rPr>
              <w:t>การร่วมติดตามประเมินผล</w:t>
            </w:r>
          </w:p>
        </w:tc>
        <w:tc>
          <w:tcPr>
            <w:tcW w:w="516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7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2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9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5CDE" w:rsidRPr="00A15CDE" w:rsidTr="00C7098D">
        <w:trPr>
          <w:trHeight w:val="397"/>
        </w:trPr>
        <w:tc>
          <w:tcPr>
            <w:tcW w:w="630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5CDE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4805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5CDE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การรับประโยชน์ร่วมกัน</w:t>
            </w:r>
          </w:p>
        </w:tc>
        <w:tc>
          <w:tcPr>
            <w:tcW w:w="516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7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2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9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5CDE" w:rsidRPr="00A15CDE" w:rsidTr="00C7098D">
        <w:trPr>
          <w:trHeight w:val="397"/>
        </w:trPr>
        <w:tc>
          <w:tcPr>
            <w:tcW w:w="630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5CDE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4805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5CDE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การสร้างเครือข่าย</w:t>
            </w:r>
          </w:p>
        </w:tc>
        <w:tc>
          <w:tcPr>
            <w:tcW w:w="516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7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2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9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5CDE" w:rsidRPr="00A15CDE" w:rsidTr="003C1A03">
        <w:trPr>
          <w:trHeight w:val="397"/>
        </w:trPr>
        <w:tc>
          <w:tcPr>
            <w:tcW w:w="5435" w:type="dxa"/>
            <w:gridSpan w:val="2"/>
          </w:tcPr>
          <w:p w:rsidR="00A15CDE" w:rsidRPr="00A15CDE" w:rsidRDefault="00A15CD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5C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การประเมินทักษะชีวิตและอาชีพเกษตรสมัยใหม่  </w:t>
            </w:r>
          </w:p>
        </w:tc>
        <w:tc>
          <w:tcPr>
            <w:tcW w:w="516" w:type="dxa"/>
          </w:tcPr>
          <w:p w:rsidR="00A15CDE" w:rsidRPr="00A15CDE" w:rsidRDefault="00A15CD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7" w:type="dxa"/>
          </w:tcPr>
          <w:p w:rsidR="00A15CDE" w:rsidRPr="00A15CDE" w:rsidRDefault="00A15CD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2" w:type="dxa"/>
          </w:tcPr>
          <w:p w:rsidR="00A15CDE" w:rsidRPr="00A15CDE" w:rsidRDefault="00A15CD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9" w:type="dxa"/>
          </w:tcPr>
          <w:p w:rsidR="00A15CDE" w:rsidRPr="00A15CDE" w:rsidRDefault="00A15CD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5CDE" w:rsidRPr="00A15CDE" w:rsidTr="00C7098D">
        <w:trPr>
          <w:trHeight w:val="60"/>
        </w:trPr>
        <w:tc>
          <w:tcPr>
            <w:tcW w:w="630" w:type="dxa"/>
          </w:tcPr>
          <w:p w:rsidR="00C522F8" w:rsidRPr="00C7098D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098D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4805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5CD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การสร้างสัมพันธ์กับบุคคลอื่น</w:t>
            </w:r>
          </w:p>
        </w:tc>
        <w:tc>
          <w:tcPr>
            <w:tcW w:w="516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7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2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59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15CDE" w:rsidRPr="00A15CDE" w:rsidTr="00C7098D">
        <w:trPr>
          <w:trHeight w:val="397"/>
        </w:trPr>
        <w:tc>
          <w:tcPr>
            <w:tcW w:w="630" w:type="dxa"/>
          </w:tcPr>
          <w:p w:rsidR="00C522F8" w:rsidRPr="00C7098D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C7098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14</w:t>
            </w:r>
          </w:p>
        </w:tc>
        <w:tc>
          <w:tcPr>
            <w:tcW w:w="4805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15CD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การแก้ปัญหา</w:t>
            </w:r>
          </w:p>
        </w:tc>
        <w:tc>
          <w:tcPr>
            <w:tcW w:w="516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387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682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1259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</w:tr>
      <w:tr w:rsidR="00A15CDE" w:rsidRPr="00A15CDE" w:rsidTr="00C7098D">
        <w:trPr>
          <w:trHeight w:val="383"/>
        </w:trPr>
        <w:tc>
          <w:tcPr>
            <w:tcW w:w="630" w:type="dxa"/>
          </w:tcPr>
          <w:p w:rsidR="00C522F8" w:rsidRPr="00C7098D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C7098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15</w:t>
            </w:r>
          </w:p>
        </w:tc>
        <w:tc>
          <w:tcPr>
            <w:tcW w:w="4805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15CD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การสื่อสาร</w:t>
            </w:r>
          </w:p>
        </w:tc>
        <w:tc>
          <w:tcPr>
            <w:tcW w:w="516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387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682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1259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</w:tr>
      <w:tr w:rsidR="00A15CDE" w:rsidRPr="00A15CDE" w:rsidTr="00C7098D">
        <w:trPr>
          <w:trHeight w:val="397"/>
        </w:trPr>
        <w:tc>
          <w:tcPr>
            <w:tcW w:w="630" w:type="dxa"/>
          </w:tcPr>
          <w:p w:rsidR="00C522F8" w:rsidRPr="00C7098D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C7098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16</w:t>
            </w:r>
          </w:p>
        </w:tc>
        <w:tc>
          <w:tcPr>
            <w:tcW w:w="4805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15CD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การริเริ่มสร้างสรรค์ ใช้นวัตกรรมและเทคโนโลยี</w:t>
            </w:r>
          </w:p>
        </w:tc>
        <w:tc>
          <w:tcPr>
            <w:tcW w:w="516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387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682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1259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</w:tr>
      <w:tr w:rsidR="00A15CDE" w:rsidRPr="00A15CDE" w:rsidTr="00C7098D">
        <w:trPr>
          <w:trHeight w:val="397"/>
        </w:trPr>
        <w:tc>
          <w:tcPr>
            <w:tcW w:w="630" w:type="dxa"/>
            <w:tcBorders>
              <w:bottom w:val="single" w:sz="4" w:space="0" w:color="auto"/>
            </w:tcBorders>
          </w:tcPr>
          <w:p w:rsidR="00C522F8" w:rsidRPr="00C7098D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098D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4805" w:type="dxa"/>
            <w:tcBorders>
              <w:bottom w:val="single" w:sz="4" w:space="0" w:color="auto"/>
            </w:tcBorders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15CDE">
              <w:rPr>
                <w:rFonts w:ascii="TH SarabunPSK" w:hAnsi="TH SarabunPSK" w:cs="TH SarabunPSK"/>
                <w:sz w:val="32"/>
                <w:szCs w:val="32"/>
                <w:cs/>
              </w:rPr>
              <w:t>ความพอเพียง</w:t>
            </w: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5CDE" w:rsidRPr="00A15CDE" w:rsidTr="003C1A03">
        <w:trPr>
          <w:trHeight w:val="383"/>
        </w:trPr>
        <w:tc>
          <w:tcPr>
            <w:tcW w:w="5435" w:type="dxa"/>
            <w:gridSpan w:val="2"/>
            <w:tcBorders>
              <w:bottom w:val="nil"/>
            </w:tcBorders>
          </w:tcPr>
          <w:p w:rsidR="00A15CDE" w:rsidRPr="00A15CDE" w:rsidRDefault="00A15CD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5C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การตรวจสอบข้อมูลย้อนกลับ</w:t>
            </w:r>
          </w:p>
        </w:tc>
        <w:tc>
          <w:tcPr>
            <w:tcW w:w="516" w:type="dxa"/>
            <w:tcBorders>
              <w:bottom w:val="nil"/>
            </w:tcBorders>
          </w:tcPr>
          <w:p w:rsidR="00A15CDE" w:rsidRPr="00A15CDE" w:rsidRDefault="00A15CD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7" w:type="dxa"/>
            <w:tcBorders>
              <w:bottom w:val="nil"/>
            </w:tcBorders>
          </w:tcPr>
          <w:p w:rsidR="00A15CDE" w:rsidRPr="00A15CDE" w:rsidRDefault="00A15CD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2" w:type="dxa"/>
            <w:tcBorders>
              <w:bottom w:val="nil"/>
            </w:tcBorders>
          </w:tcPr>
          <w:p w:rsidR="00A15CDE" w:rsidRPr="00A15CDE" w:rsidRDefault="00A15CD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59" w:type="dxa"/>
            <w:tcBorders>
              <w:bottom w:val="nil"/>
            </w:tcBorders>
          </w:tcPr>
          <w:p w:rsidR="00A15CDE" w:rsidRPr="00A15CDE" w:rsidRDefault="00A15CDE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15CDE" w:rsidRPr="00A15CDE" w:rsidTr="00C7098D">
        <w:trPr>
          <w:trHeight w:val="397"/>
        </w:trPr>
        <w:tc>
          <w:tcPr>
            <w:tcW w:w="630" w:type="dxa"/>
            <w:tcBorders>
              <w:top w:val="nil"/>
            </w:tcBorders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5CDE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4805" w:type="dxa"/>
            <w:tcBorders>
              <w:top w:val="nil"/>
            </w:tcBorders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5CDE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การตรวจสอบก่อนดำเนินการ</w:t>
            </w:r>
          </w:p>
        </w:tc>
        <w:tc>
          <w:tcPr>
            <w:tcW w:w="516" w:type="dxa"/>
            <w:tcBorders>
              <w:top w:val="nil"/>
            </w:tcBorders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7" w:type="dxa"/>
            <w:tcBorders>
              <w:top w:val="nil"/>
            </w:tcBorders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2" w:type="dxa"/>
            <w:tcBorders>
              <w:top w:val="nil"/>
            </w:tcBorders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9" w:type="dxa"/>
            <w:tcBorders>
              <w:top w:val="nil"/>
            </w:tcBorders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5CDE" w:rsidRPr="00A15CDE" w:rsidTr="00C7098D">
        <w:trPr>
          <w:trHeight w:val="397"/>
        </w:trPr>
        <w:tc>
          <w:tcPr>
            <w:tcW w:w="630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5CDE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4805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5CDE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การตรวจสอบระหว่างดำเนินการ</w:t>
            </w:r>
          </w:p>
        </w:tc>
        <w:tc>
          <w:tcPr>
            <w:tcW w:w="516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7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2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9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5CDE" w:rsidRPr="00A15CDE" w:rsidTr="00C7098D">
        <w:trPr>
          <w:trHeight w:val="410"/>
        </w:trPr>
        <w:tc>
          <w:tcPr>
            <w:tcW w:w="630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5CDE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4805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5CDE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การตรวจสอบหลังดำเนินการ</w:t>
            </w:r>
          </w:p>
        </w:tc>
        <w:tc>
          <w:tcPr>
            <w:tcW w:w="516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7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2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9" w:type="dxa"/>
          </w:tcPr>
          <w:p w:rsidR="00C522F8" w:rsidRPr="00A15CDE" w:rsidRDefault="00C522F8" w:rsidP="00C7098D">
            <w:pPr>
              <w:pStyle w:val="a5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4A4441" w:rsidRDefault="004A4441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76" w:lineRule="auto"/>
        <w:rPr>
          <w:rFonts w:ascii="TH SarabunPSK" w:eastAsia="AngsanaNew" w:hAnsi="TH SarabunPSK" w:cs="TH SarabunPSK"/>
          <w:b/>
          <w:bCs/>
          <w:color w:val="000000" w:themeColor="text1"/>
          <w:sz w:val="28"/>
          <w:szCs w:val="32"/>
          <w:cs/>
        </w:rPr>
      </w:pPr>
      <w:r>
        <w:rPr>
          <w:rFonts w:ascii="TH SarabunPSK" w:eastAsia="AngsanaNew" w:hAnsi="TH SarabunPSK" w:cs="TH SarabunPSK"/>
          <w:b/>
          <w:bCs/>
          <w:color w:val="000000" w:themeColor="text1"/>
          <w:sz w:val="28"/>
          <w:szCs w:val="32"/>
          <w:cs/>
        </w:rPr>
        <w:br w:type="page"/>
      </w:r>
    </w:p>
    <w:p w:rsidR="00A15CDE" w:rsidRPr="00A15CDE" w:rsidRDefault="00A15CD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eastAsia="AngsanaNew" w:hAnsi="TH SarabunPSK" w:cs="TH SarabunPSK"/>
          <w:sz w:val="28"/>
          <w:szCs w:val="32"/>
        </w:rPr>
      </w:pPr>
      <w:r w:rsidRPr="00A15CDE">
        <w:rPr>
          <w:rFonts w:ascii="TH SarabunPSK" w:eastAsia="AngsanaNew" w:hAnsi="TH SarabunPSK" w:cs="TH SarabunPSK" w:hint="cs"/>
          <w:b/>
          <w:bCs/>
          <w:sz w:val="28"/>
          <w:szCs w:val="32"/>
          <w:cs/>
        </w:rPr>
        <w:lastRenderedPageBreak/>
        <w:t>ตาราง</w:t>
      </w:r>
      <w:r w:rsidR="004A4441" w:rsidRPr="00A15CDE">
        <w:rPr>
          <w:rFonts w:ascii="TH SarabunPSK" w:eastAsia="AngsanaNew" w:hAnsi="TH SarabunPSK" w:cs="TH SarabunPSK" w:hint="cs"/>
          <w:b/>
          <w:bCs/>
          <w:sz w:val="28"/>
          <w:szCs w:val="32"/>
          <w:cs/>
        </w:rPr>
        <w:t xml:space="preserve">ที่ </w:t>
      </w:r>
      <w:r w:rsidR="00893F5F">
        <w:rPr>
          <w:rFonts w:ascii="TH SarabunPSK" w:eastAsia="AngsanaNew" w:hAnsi="TH SarabunPSK" w:cs="TH SarabunPSK" w:hint="cs"/>
          <w:b/>
          <w:bCs/>
          <w:sz w:val="28"/>
          <w:szCs w:val="32"/>
          <w:cs/>
        </w:rPr>
        <w:t>ข.</w:t>
      </w:r>
      <w:r w:rsidR="004A4441" w:rsidRPr="00A15CDE">
        <w:rPr>
          <w:rFonts w:ascii="TH SarabunPSK" w:eastAsia="AngsanaNew" w:hAnsi="TH SarabunPSK" w:cs="TH SarabunPSK" w:hint="cs"/>
          <w:b/>
          <w:bCs/>
          <w:sz w:val="28"/>
          <w:szCs w:val="32"/>
          <w:cs/>
        </w:rPr>
        <w:t xml:space="preserve">3 </w:t>
      </w:r>
    </w:p>
    <w:p w:rsidR="006F527E" w:rsidRPr="00A15CDE" w:rsidRDefault="004A4441" w:rsidP="00A61B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A15CDE">
        <w:rPr>
          <w:rFonts w:ascii="TH SarabunPSK" w:eastAsia="AngsanaNew" w:hAnsi="TH SarabunPSK" w:cs="TH SarabunPSK" w:hint="cs"/>
          <w:i/>
          <w:iCs/>
          <w:sz w:val="28"/>
          <w:szCs w:val="32"/>
          <w:cs/>
        </w:rPr>
        <w:t>ผลการวิเคราะห์</w:t>
      </w:r>
      <w:r w:rsidRPr="00A15CDE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>ของแบบสอบถามเพื่อหาค่าดัชนีความสอดคล้อง (</w:t>
      </w:r>
      <w:r w:rsidRPr="00A15CDE">
        <w:rPr>
          <w:rFonts w:ascii="TH SarabunPSK" w:eastAsia="AngsanaNew" w:hAnsi="TH SarabunPSK" w:cs="TH SarabunPSK"/>
          <w:i/>
          <w:iCs/>
          <w:sz w:val="32"/>
          <w:szCs w:val="32"/>
        </w:rPr>
        <w:t>IOC</w:t>
      </w:r>
      <w:r w:rsidRPr="00A15CDE">
        <w:rPr>
          <w:rFonts w:ascii="TH SarabunPSK" w:eastAsia="AngsanaNew" w:hAnsi="TH SarabunPSK" w:cs="TH SarabunPSK" w:hint="cs"/>
          <w:i/>
          <w:iCs/>
          <w:sz w:val="32"/>
          <w:szCs w:val="32"/>
          <w:cs/>
        </w:rPr>
        <w:t>)</w:t>
      </w:r>
      <w:r w:rsidRPr="00A15CD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ของแบบสอบถามความพึงพอใจผลการพัฒนา</w:t>
      </w:r>
      <w:r w:rsidRPr="00A15CDE">
        <w:rPr>
          <w:rFonts w:ascii="TH SarabunPSK" w:hAnsi="TH SarabunPSK" w:cs="TH SarabunPSK"/>
          <w:i/>
          <w:iCs/>
          <w:sz w:val="32"/>
          <w:szCs w:val="32"/>
          <w:cs/>
        </w:rPr>
        <w:t>รูปแบบการ</w:t>
      </w:r>
      <w:r w:rsidRPr="00A15CDE">
        <w:rPr>
          <w:rFonts w:ascii="TH SarabunPSK" w:hAnsi="TH SarabunPSK" w:cs="TH SarabunPSK" w:hint="cs"/>
          <w:i/>
          <w:iCs/>
          <w:sz w:val="32"/>
          <w:szCs w:val="32"/>
          <w:cs/>
        </w:rPr>
        <w:t>มีส่วนร่วมกับชุมชน</w:t>
      </w:r>
      <w:r w:rsidRPr="00A15CDE">
        <w:rPr>
          <w:rFonts w:ascii="TH SarabunPSK" w:hAnsi="TH SarabunPSK" w:cs="TH SarabunPSK"/>
          <w:i/>
          <w:iCs/>
          <w:sz w:val="32"/>
          <w:szCs w:val="32"/>
          <w:cs/>
        </w:rPr>
        <w:t>เพื่อส่งเสริมทักษะ</w:t>
      </w:r>
      <w:r w:rsidRPr="00A15CDE">
        <w:rPr>
          <w:rFonts w:ascii="TH SarabunPSK" w:hAnsi="TH SarabunPSK" w:cs="TH SarabunPSK" w:hint="cs"/>
          <w:i/>
          <w:iCs/>
          <w:sz w:val="32"/>
          <w:szCs w:val="32"/>
          <w:cs/>
        </w:rPr>
        <w:t>ชีวิตและ</w:t>
      </w:r>
      <w:r w:rsidRPr="00A15CDE">
        <w:rPr>
          <w:rFonts w:ascii="TH SarabunPSK" w:hAnsi="TH SarabunPSK" w:cs="TH SarabunPSK"/>
          <w:i/>
          <w:iCs/>
          <w:sz w:val="32"/>
          <w:szCs w:val="32"/>
          <w:cs/>
        </w:rPr>
        <w:t>อาชีพเกษตรสมัยใหม่</w:t>
      </w:r>
      <w:r w:rsidRPr="00A15CDE">
        <w:rPr>
          <w:rFonts w:ascii="TH SarabunPSK" w:hAnsi="TH SarabunPSK" w:cs="TH SarabunPSK" w:hint="cs"/>
          <w:i/>
          <w:iCs/>
          <w:sz w:val="32"/>
          <w:szCs w:val="32"/>
          <w:cs/>
        </w:rPr>
        <w:t>ของ</w:t>
      </w:r>
      <w:r w:rsidRPr="00A15CDE">
        <w:rPr>
          <w:rFonts w:ascii="TH SarabunPSK" w:hAnsi="TH SarabunPSK" w:cs="TH SarabunPSK"/>
          <w:i/>
          <w:iCs/>
          <w:sz w:val="32"/>
          <w:szCs w:val="32"/>
          <w:cs/>
        </w:rPr>
        <w:t>สถานศึกษา</w:t>
      </w:r>
      <w:r w:rsidR="00A4318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</w:t>
      </w:r>
      <w:r w:rsidRPr="00A15CDE">
        <w:rPr>
          <w:rFonts w:ascii="TH SarabunPSK" w:hAnsi="TH SarabunPSK" w:cs="TH SarabunPSK"/>
          <w:i/>
          <w:iCs/>
          <w:sz w:val="32"/>
          <w:szCs w:val="32"/>
          <w:cs/>
        </w:rPr>
        <w:t>สังกัดสำนักงา</w:t>
      </w:r>
      <w:r w:rsidRPr="00A15CDE">
        <w:rPr>
          <w:rFonts w:ascii="TH SarabunPSK" w:hAnsi="TH SarabunPSK" w:cs="TH SarabunPSK" w:hint="cs"/>
          <w:i/>
          <w:iCs/>
          <w:sz w:val="32"/>
          <w:szCs w:val="32"/>
          <w:cs/>
        </w:rPr>
        <w:t>น</w:t>
      </w:r>
      <w:r w:rsidRPr="00A15CDE">
        <w:rPr>
          <w:rFonts w:ascii="TH SarabunPSK" w:hAnsi="TH SarabunPSK" w:cs="TH SarabunPSK"/>
          <w:i/>
          <w:iCs/>
          <w:sz w:val="32"/>
          <w:szCs w:val="32"/>
          <w:cs/>
        </w:rPr>
        <w:t>คณะกรรมการการศึกษาขั้นพื้นฐาน</w:t>
      </w:r>
      <w:r w:rsidR="00A4318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</w:t>
      </w:r>
      <w:r w:rsidRPr="00A15CDE">
        <w:rPr>
          <w:rFonts w:ascii="TH SarabunPSK" w:hAnsi="TH SarabunPSK" w:cs="TH SarabunPSK"/>
          <w:i/>
          <w:iCs/>
          <w:sz w:val="32"/>
          <w:szCs w:val="32"/>
          <w:cs/>
        </w:rPr>
        <w:t>ภาคตะวันออกเฉียงเหนือ</w:t>
      </w:r>
    </w:p>
    <w:tbl>
      <w:tblPr>
        <w:tblStyle w:val="af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861"/>
        <w:gridCol w:w="862"/>
        <w:gridCol w:w="861"/>
        <w:gridCol w:w="862"/>
        <w:gridCol w:w="865"/>
        <w:gridCol w:w="862"/>
        <w:gridCol w:w="2155"/>
      </w:tblGrid>
      <w:tr w:rsidR="006F527E" w:rsidRPr="00C7098D" w:rsidTr="00C7098D">
        <w:trPr>
          <w:trHeight w:val="365"/>
          <w:tblHeader/>
          <w:jc w:val="center"/>
        </w:trPr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431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ผลการพิจารณาของผู้เชี่ยวชาญ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IOC</w:t>
            </w:r>
          </w:p>
        </w:tc>
      </w:tr>
      <w:tr w:rsidR="006F527E" w:rsidRPr="00C7098D" w:rsidTr="00C7098D">
        <w:trPr>
          <w:trHeight w:val="365"/>
          <w:tblHeader/>
          <w:jc w:val="center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คนที่ </w:t>
            </w:r>
            <w:r w:rsidRPr="00C709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คนที่ </w:t>
            </w:r>
            <w:r w:rsidRPr="00C709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คนที่ </w:t>
            </w:r>
            <w:r w:rsidRPr="00C709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คนที่ </w:t>
            </w:r>
            <w:r w:rsidRPr="00C709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คนที่ </w:t>
            </w:r>
            <w:r w:rsidRPr="00C709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21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F527E" w:rsidRPr="00C7098D" w:rsidTr="00C7098D">
        <w:trPr>
          <w:trHeight w:val="365"/>
          <w:jc w:val="center"/>
        </w:trPr>
        <w:tc>
          <w:tcPr>
            <w:tcW w:w="882" w:type="dxa"/>
            <w:tcBorders>
              <w:top w:val="single" w:sz="4" w:space="0" w:color="auto"/>
              <w:bottom w:val="nil"/>
            </w:tcBorders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bottom w:val="nil"/>
            </w:tcBorders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bottom w:val="nil"/>
            </w:tcBorders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bottom w:val="nil"/>
            </w:tcBorders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bottom w:val="nil"/>
            </w:tcBorders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bottom w:val="nil"/>
            </w:tcBorders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bottom w:val="nil"/>
            </w:tcBorders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bottom w:val="nil"/>
            </w:tcBorders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0.80</w:t>
            </w:r>
          </w:p>
        </w:tc>
      </w:tr>
      <w:tr w:rsidR="006F527E" w:rsidRPr="00C7098D" w:rsidTr="00C7098D">
        <w:trPr>
          <w:trHeight w:val="365"/>
          <w:jc w:val="center"/>
        </w:trPr>
        <w:tc>
          <w:tcPr>
            <w:tcW w:w="882" w:type="dxa"/>
            <w:tcBorders>
              <w:top w:val="nil"/>
            </w:tcBorders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861" w:type="dxa"/>
            <w:tcBorders>
              <w:top w:val="nil"/>
            </w:tcBorders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62" w:type="dxa"/>
            <w:tcBorders>
              <w:top w:val="nil"/>
            </w:tcBorders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1" w:type="dxa"/>
            <w:tcBorders>
              <w:top w:val="nil"/>
            </w:tcBorders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2" w:type="dxa"/>
            <w:tcBorders>
              <w:top w:val="nil"/>
            </w:tcBorders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61" w:type="dxa"/>
            <w:tcBorders>
              <w:top w:val="nil"/>
            </w:tcBorders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2" w:type="dxa"/>
            <w:tcBorders>
              <w:top w:val="nil"/>
            </w:tcBorders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2155" w:type="dxa"/>
            <w:tcBorders>
              <w:top w:val="nil"/>
            </w:tcBorders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0.60</w:t>
            </w:r>
          </w:p>
        </w:tc>
      </w:tr>
      <w:tr w:rsidR="006F527E" w:rsidRPr="00C7098D" w:rsidTr="00C7098D">
        <w:trPr>
          <w:trHeight w:val="353"/>
          <w:jc w:val="center"/>
        </w:trPr>
        <w:tc>
          <w:tcPr>
            <w:tcW w:w="88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861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1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6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1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2155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0.80</w:t>
            </w:r>
          </w:p>
        </w:tc>
      </w:tr>
      <w:tr w:rsidR="006F527E" w:rsidRPr="00C7098D" w:rsidTr="00C7098D">
        <w:trPr>
          <w:trHeight w:val="365"/>
          <w:jc w:val="center"/>
        </w:trPr>
        <w:tc>
          <w:tcPr>
            <w:tcW w:w="88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861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1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1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2155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1.00</w:t>
            </w:r>
          </w:p>
        </w:tc>
      </w:tr>
      <w:tr w:rsidR="006F527E" w:rsidRPr="00C7098D" w:rsidTr="00C7098D">
        <w:trPr>
          <w:trHeight w:val="365"/>
          <w:jc w:val="center"/>
        </w:trPr>
        <w:tc>
          <w:tcPr>
            <w:tcW w:w="88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861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1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1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2155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1.00</w:t>
            </w:r>
          </w:p>
        </w:tc>
      </w:tr>
      <w:tr w:rsidR="006F527E" w:rsidRPr="00C7098D" w:rsidTr="00C7098D">
        <w:trPr>
          <w:trHeight w:val="353"/>
          <w:jc w:val="center"/>
        </w:trPr>
        <w:tc>
          <w:tcPr>
            <w:tcW w:w="88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861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6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1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1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2155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0.80</w:t>
            </w:r>
          </w:p>
        </w:tc>
      </w:tr>
      <w:tr w:rsidR="006F527E" w:rsidRPr="00C7098D" w:rsidTr="00C7098D">
        <w:trPr>
          <w:trHeight w:val="365"/>
          <w:jc w:val="center"/>
        </w:trPr>
        <w:tc>
          <w:tcPr>
            <w:tcW w:w="88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861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1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6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1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2155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0.80</w:t>
            </w:r>
          </w:p>
        </w:tc>
      </w:tr>
      <w:tr w:rsidR="006F527E" w:rsidRPr="00C7098D" w:rsidTr="00C7098D">
        <w:trPr>
          <w:trHeight w:val="365"/>
          <w:jc w:val="center"/>
        </w:trPr>
        <w:tc>
          <w:tcPr>
            <w:tcW w:w="88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861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6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1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6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1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2155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0.60</w:t>
            </w:r>
          </w:p>
        </w:tc>
      </w:tr>
      <w:tr w:rsidR="006F527E" w:rsidRPr="00C7098D" w:rsidTr="00C7098D">
        <w:trPr>
          <w:trHeight w:val="353"/>
          <w:jc w:val="center"/>
        </w:trPr>
        <w:tc>
          <w:tcPr>
            <w:tcW w:w="88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861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61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1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6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2155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0.60</w:t>
            </w:r>
          </w:p>
        </w:tc>
      </w:tr>
      <w:tr w:rsidR="006F527E" w:rsidRPr="00C7098D" w:rsidTr="00C7098D">
        <w:trPr>
          <w:trHeight w:val="365"/>
          <w:jc w:val="center"/>
        </w:trPr>
        <w:tc>
          <w:tcPr>
            <w:tcW w:w="88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861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1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61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2155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0.80</w:t>
            </w:r>
          </w:p>
        </w:tc>
      </w:tr>
      <w:tr w:rsidR="006F527E" w:rsidRPr="00C7098D" w:rsidTr="00C7098D">
        <w:trPr>
          <w:trHeight w:val="365"/>
          <w:jc w:val="center"/>
        </w:trPr>
        <w:tc>
          <w:tcPr>
            <w:tcW w:w="88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11</w:t>
            </w:r>
          </w:p>
        </w:tc>
        <w:tc>
          <w:tcPr>
            <w:tcW w:w="861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61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1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2155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0.80</w:t>
            </w:r>
          </w:p>
        </w:tc>
      </w:tr>
      <w:tr w:rsidR="006F527E" w:rsidRPr="00C7098D" w:rsidTr="00C7098D">
        <w:trPr>
          <w:trHeight w:val="353"/>
          <w:jc w:val="center"/>
        </w:trPr>
        <w:tc>
          <w:tcPr>
            <w:tcW w:w="88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12</w:t>
            </w:r>
          </w:p>
        </w:tc>
        <w:tc>
          <w:tcPr>
            <w:tcW w:w="861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61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1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6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2155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0.60</w:t>
            </w:r>
          </w:p>
        </w:tc>
      </w:tr>
      <w:tr w:rsidR="006F527E" w:rsidRPr="00C7098D" w:rsidTr="00C7098D">
        <w:trPr>
          <w:trHeight w:val="365"/>
          <w:jc w:val="center"/>
        </w:trPr>
        <w:tc>
          <w:tcPr>
            <w:tcW w:w="88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13</w:t>
            </w:r>
          </w:p>
        </w:tc>
        <w:tc>
          <w:tcPr>
            <w:tcW w:w="861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6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1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1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2155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0.80</w:t>
            </w:r>
          </w:p>
        </w:tc>
      </w:tr>
      <w:tr w:rsidR="006F527E" w:rsidRPr="00C7098D" w:rsidTr="00C7098D">
        <w:trPr>
          <w:trHeight w:val="365"/>
          <w:jc w:val="center"/>
        </w:trPr>
        <w:tc>
          <w:tcPr>
            <w:tcW w:w="88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14</w:t>
            </w:r>
          </w:p>
        </w:tc>
        <w:tc>
          <w:tcPr>
            <w:tcW w:w="861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6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1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1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155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0.80</w:t>
            </w:r>
          </w:p>
        </w:tc>
      </w:tr>
      <w:tr w:rsidR="006F527E" w:rsidRPr="00C7098D" w:rsidTr="00C7098D">
        <w:trPr>
          <w:trHeight w:val="365"/>
          <w:jc w:val="center"/>
        </w:trPr>
        <w:tc>
          <w:tcPr>
            <w:tcW w:w="88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15</w:t>
            </w:r>
          </w:p>
        </w:tc>
        <w:tc>
          <w:tcPr>
            <w:tcW w:w="861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61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1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2155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0.80</w:t>
            </w:r>
          </w:p>
        </w:tc>
      </w:tr>
      <w:tr w:rsidR="006F527E" w:rsidRPr="00C7098D" w:rsidTr="00C7098D">
        <w:trPr>
          <w:trHeight w:val="353"/>
          <w:jc w:val="center"/>
        </w:trPr>
        <w:tc>
          <w:tcPr>
            <w:tcW w:w="88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16</w:t>
            </w:r>
          </w:p>
        </w:tc>
        <w:tc>
          <w:tcPr>
            <w:tcW w:w="861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1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61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2155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0.80</w:t>
            </w:r>
          </w:p>
        </w:tc>
      </w:tr>
      <w:tr w:rsidR="006F527E" w:rsidRPr="00C7098D" w:rsidTr="00C7098D">
        <w:trPr>
          <w:trHeight w:val="365"/>
          <w:jc w:val="center"/>
        </w:trPr>
        <w:tc>
          <w:tcPr>
            <w:tcW w:w="88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17</w:t>
            </w:r>
          </w:p>
        </w:tc>
        <w:tc>
          <w:tcPr>
            <w:tcW w:w="861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1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61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155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0.80</w:t>
            </w:r>
          </w:p>
        </w:tc>
      </w:tr>
      <w:tr w:rsidR="006F527E" w:rsidRPr="00C7098D" w:rsidTr="00C7098D">
        <w:trPr>
          <w:trHeight w:val="365"/>
          <w:jc w:val="center"/>
        </w:trPr>
        <w:tc>
          <w:tcPr>
            <w:tcW w:w="88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18</w:t>
            </w:r>
          </w:p>
        </w:tc>
        <w:tc>
          <w:tcPr>
            <w:tcW w:w="861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61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1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6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155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0.60</w:t>
            </w:r>
          </w:p>
        </w:tc>
      </w:tr>
      <w:tr w:rsidR="006F527E" w:rsidRPr="00C7098D" w:rsidTr="00C7098D">
        <w:trPr>
          <w:trHeight w:val="353"/>
          <w:jc w:val="center"/>
        </w:trPr>
        <w:tc>
          <w:tcPr>
            <w:tcW w:w="88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19</w:t>
            </w:r>
          </w:p>
        </w:tc>
        <w:tc>
          <w:tcPr>
            <w:tcW w:w="861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6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1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1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2155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0.80</w:t>
            </w:r>
          </w:p>
        </w:tc>
      </w:tr>
      <w:tr w:rsidR="006F527E" w:rsidRPr="00C7098D" w:rsidTr="00C7098D">
        <w:trPr>
          <w:trHeight w:val="365"/>
          <w:jc w:val="center"/>
        </w:trPr>
        <w:tc>
          <w:tcPr>
            <w:tcW w:w="88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20</w:t>
            </w:r>
          </w:p>
        </w:tc>
        <w:tc>
          <w:tcPr>
            <w:tcW w:w="861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61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61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6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2155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0.60</w:t>
            </w:r>
          </w:p>
        </w:tc>
      </w:tr>
      <w:tr w:rsidR="006F527E" w:rsidRPr="00C7098D" w:rsidTr="00C7098D">
        <w:trPr>
          <w:trHeight w:val="365"/>
          <w:jc w:val="center"/>
        </w:trPr>
        <w:tc>
          <w:tcPr>
            <w:tcW w:w="88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61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86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861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86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861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862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84</w:t>
            </w:r>
          </w:p>
        </w:tc>
        <w:tc>
          <w:tcPr>
            <w:tcW w:w="2155" w:type="dxa"/>
          </w:tcPr>
          <w:p w:rsidR="006F527E" w:rsidRPr="00C7098D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after="200"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09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0.80</w:t>
            </w:r>
          </w:p>
        </w:tc>
      </w:tr>
    </w:tbl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7098D" w:rsidRDefault="004A4441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  <w:r w:rsidR="00C7098D" w:rsidRPr="00B8491C">
        <w:rPr>
          <w:rFonts w:ascii="TH SarabunPSK" w:eastAsia="AngsanaNew" w:hAnsi="TH SarabunPSK" w:cs="TH SarabunPSK" w:hint="cs"/>
          <w:b/>
          <w:bCs/>
          <w:sz w:val="28"/>
          <w:szCs w:val="32"/>
          <w:cs/>
        </w:rPr>
        <w:lastRenderedPageBreak/>
        <w:t>ตาราง</w:t>
      </w:r>
      <w:r w:rsidRPr="00B8491C">
        <w:rPr>
          <w:rFonts w:ascii="TH SarabunPSK" w:eastAsia="AngsanaNew" w:hAnsi="TH SarabunPSK" w:cs="TH SarabunPSK" w:hint="cs"/>
          <w:b/>
          <w:bCs/>
          <w:sz w:val="28"/>
          <w:szCs w:val="32"/>
          <w:cs/>
        </w:rPr>
        <w:t xml:space="preserve">ที่ </w:t>
      </w:r>
      <w:r w:rsidR="00893F5F" w:rsidRPr="00B8491C">
        <w:rPr>
          <w:rFonts w:ascii="TH SarabunPSK" w:eastAsia="AngsanaNew" w:hAnsi="TH SarabunPSK" w:cs="TH SarabunPSK" w:hint="cs"/>
          <w:b/>
          <w:bCs/>
          <w:sz w:val="28"/>
          <w:szCs w:val="32"/>
          <w:cs/>
        </w:rPr>
        <w:t>ข.</w:t>
      </w:r>
      <w:r w:rsidRPr="00B8491C">
        <w:rPr>
          <w:rFonts w:ascii="TH SarabunPSK" w:eastAsia="AngsanaNew" w:hAnsi="TH SarabunPSK" w:cs="TH SarabunPSK" w:hint="cs"/>
          <w:b/>
          <w:bCs/>
          <w:sz w:val="28"/>
          <w:szCs w:val="32"/>
          <w:cs/>
        </w:rPr>
        <w:t xml:space="preserve">4 </w:t>
      </w:r>
    </w:p>
    <w:p w:rsidR="004A4441" w:rsidRPr="00893F5F" w:rsidRDefault="004A4441" w:rsidP="00893F5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893F5F">
        <w:rPr>
          <w:rFonts w:ascii="TH SarabunPSK" w:hAnsi="TH SarabunPSK" w:cs="TH SarabunPSK" w:hint="cs"/>
          <w:i/>
          <w:iCs/>
          <w:sz w:val="32"/>
          <w:szCs w:val="32"/>
          <w:cs/>
        </w:rPr>
        <w:t>จำนวนสถานศึกษาระดับอนุบาล ถึง ระดับมัธยมศึกษาตอนปลายสังกัด</w:t>
      </w:r>
      <w:r w:rsidR="00D87938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  <w:r w:rsidRPr="00893F5F">
        <w:rPr>
          <w:rFonts w:ascii="TH SarabunPSK" w:hAnsi="TH SarabunPSK" w:cs="TH SarabunPSK" w:hint="cs"/>
          <w:i/>
          <w:iCs/>
          <w:sz w:val="32"/>
          <w:szCs w:val="32"/>
          <w:cs/>
        </w:rPr>
        <w:t>สำนักงา</w:t>
      </w:r>
      <w:r w:rsidR="00893F5F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นคณะกรรมการการศึกษาขั้นพื้นฐาน </w:t>
      </w:r>
      <w:r w:rsidRPr="00893F5F">
        <w:rPr>
          <w:rFonts w:ascii="TH SarabunPSK" w:hAnsi="TH SarabunPSK" w:cs="TH SarabunPSK" w:hint="cs"/>
          <w:i/>
          <w:iCs/>
          <w:sz w:val="32"/>
          <w:szCs w:val="32"/>
          <w:cs/>
        </w:rPr>
        <w:t>ภาคตะวันออกฉียงเหนือ</w:t>
      </w:r>
    </w:p>
    <w:tbl>
      <w:tblPr>
        <w:tblW w:w="8261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2404"/>
        <w:gridCol w:w="810"/>
        <w:gridCol w:w="810"/>
        <w:gridCol w:w="900"/>
        <w:gridCol w:w="720"/>
        <w:gridCol w:w="720"/>
        <w:gridCol w:w="819"/>
        <w:gridCol w:w="602"/>
      </w:tblGrid>
      <w:tr w:rsidR="006F527E" w:rsidRPr="001768D3" w:rsidTr="001768D3">
        <w:trPr>
          <w:trHeight w:val="802"/>
          <w:tblHeader/>
        </w:trPr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pacing w:val="-20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pacing w:val="-20"/>
                <w:sz w:val="20"/>
                <w:szCs w:val="20"/>
                <w:cs/>
              </w:rPr>
              <w:t>ลำดับ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pacing w:val="-20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pacing w:val="-20"/>
                <w:sz w:val="20"/>
                <w:szCs w:val="20"/>
                <w:cs/>
              </w:rPr>
              <w:t>เขตพื้นที่ สพป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pacing w:val="-20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pacing w:val="-20"/>
                <w:sz w:val="20"/>
                <w:szCs w:val="20"/>
                <w:cs/>
              </w:rPr>
              <w:t>ประถมศึกษา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pacing w:val="-20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pacing w:val="-20"/>
                <w:sz w:val="20"/>
                <w:szCs w:val="20"/>
                <w:cs/>
              </w:rPr>
              <w:t>อนุบาลถึงประถมศึกษา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pacing w:val="-20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pacing w:val="-20"/>
                <w:sz w:val="20"/>
                <w:szCs w:val="20"/>
                <w:cs/>
              </w:rPr>
              <w:t>ประถมศึกษาถึงมัธยมศึกษาตอนต้น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pacing w:val="-20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pacing w:val="-20"/>
                <w:sz w:val="20"/>
                <w:szCs w:val="20"/>
                <w:cs/>
              </w:rPr>
              <w:t>อนุบาลถึงมัธยมศึกษาตอนต้น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pacing w:val="-20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pacing w:val="-20"/>
                <w:sz w:val="20"/>
                <w:szCs w:val="20"/>
                <w:cs/>
              </w:rPr>
              <w:t>อนุบาลถึงมัธยมศึกษาตอนปลาย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pacing w:val="-20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pacing w:val="-20"/>
                <w:sz w:val="20"/>
                <w:szCs w:val="20"/>
                <w:cs/>
              </w:rPr>
              <w:t>ประถมศึกษาถึงมัธยมศึกษาตอนปลาย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pacing w:val="-20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pacing w:val="-20"/>
                <w:sz w:val="20"/>
                <w:szCs w:val="20"/>
                <w:cs/>
              </w:rPr>
              <w:t>รวม</w:t>
            </w:r>
          </w:p>
        </w:tc>
      </w:tr>
      <w:tr w:rsidR="006F527E" w:rsidRPr="001768D3" w:rsidTr="001768D3">
        <w:trPr>
          <w:trHeight w:val="80"/>
        </w:trPr>
        <w:tc>
          <w:tcPr>
            <w:tcW w:w="4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9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สพป.นครราชสีมา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1</w:t>
              </w:r>
            </w:hyperlink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143</w:t>
            </w:r>
          </w:p>
        </w:tc>
      </w:tr>
      <w:tr w:rsidR="006F527E" w:rsidRPr="001768D3" w:rsidTr="001768D3">
        <w:trPr>
          <w:trHeight w:val="8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0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10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สพป.นครราชสีมา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2</w:t>
              </w:r>
            </w:hyperlink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9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2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176</w:t>
            </w:r>
          </w:p>
        </w:tc>
      </w:tr>
      <w:tr w:rsidR="006F527E" w:rsidRPr="001768D3" w:rsidTr="001768D3">
        <w:trPr>
          <w:trHeight w:val="8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0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11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สพป.นครราชสีมา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3</w:t>
              </w:r>
            </w:hyperlink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131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19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02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186</w:t>
            </w:r>
          </w:p>
        </w:tc>
      </w:tr>
      <w:tr w:rsidR="006F527E" w:rsidRPr="001768D3" w:rsidTr="001768D3">
        <w:trPr>
          <w:trHeight w:val="8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0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12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สพป.นครราชสีมา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4</w:t>
              </w:r>
            </w:hyperlink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124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9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2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181</w:t>
            </w:r>
          </w:p>
        </w:tc>
      </w:tr>
      <w:tr w:rsidR="006F527E" w:rsidRPr="001768D3" w:rsidTr="001768D3">
        <w:trPr>
          <w:trHeight w:val="8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0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13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สพป.นครราชสีมา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5</w:t>
              </w:r>
            </w:hyperlink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19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2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214</w:t>
            </w:r>
          </w:p>
        </w:tc>
      </w:tr>
      <w:tr w:rsidR="006F527E" w:rsidRPr="001768D3" w:rsidTr="001768D3">
        <w:trPr>
          <w:trHeight w:val="8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0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14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สพป.นครราชสีมา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6</w:t>
              </w:r>
            </w:hyperlink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9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2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181</w:t>
            </w:r>
          </w:p>
        </w:tc>
      </w:tr>
      <w:tr w:rsidR="006F527E" w:rsidRPr="001768D3" w:rsidTr="001768D3">
        <w:trPr>
          <w:trHeight w:val="8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40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15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สพป.นครราชสีมา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7</w:t>
              </w:r>
            </w:hyperlink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2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228</w:t>
            </w:r>
          </w:p>
        </w:tc>
      </w:tr>
      <w:tr w:rsidR="006F527E" w:rsidRPr="001768D3" w:rsidTr="001768D3">
        <w:trPr>
          <w:trHeight w:val="8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40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16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สพป.บุรีรัมย์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1</w:t>
              </w:r>
            </w:hyperlink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145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9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2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202</w:t>
            </w:r>
          </w:p>
        </w:tc>
      </w:tr>
      <w:tr w:rsidR="006F527E" w:rsidRPr="001768D3" w:rsidTr="001768D3">
        <w:trPr>
          <w:trHeight w:val="8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40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17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สพป.บุรีรัมย์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2</w:t>
              </w:r>
            </w:hyperlink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152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9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2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231</w:t>
            </w:r>
          </w:p>
        </w:tc>
      </w:tr>
      <w:tr w:rsidR="006F527E" w:rsidRPr="001768D3" w:rsidTr="001768D3">
        <w:trPr>
          <w:trHeight w:val="8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40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18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สพป.บุรีรัมย์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3</w:t>
              </w:r>
            </w:hyperlink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141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9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2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216</w:t>
            </w:r>
          </w:p>
        </w:tc>
      </w:tr>
      <w:tr w:rsidR="006F527E" w:rsidRPr="001768D3" w:rsidTr="001768D3">
        <w:trPr>
          <w:trHeight w:val="8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40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19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สพป.บุรีรัมย์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4</w:t>
              </w:r>
            </w:hyperlink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144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9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2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194</w:t>
            </w:r>
          </w:p>
        </w:tc>
      </w:tr>
      <w:tr w:rsidR="006F527E" w:rsidRPr="001768D3" w:rsidTr="001768D3">
        <w:trPr>
          <w:trHeight w:val="8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40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20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สพป.สุรินทร์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1</w:t>
              </w:r>
            </w:hyperlink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9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2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295</w:t>
            </w:r>
          </w:p>
        </w:tc>
      </w:tr>
      <w:tr w:rsidR="006F527E" w:rsidRPr="001768D3" w:rsidTr="001768D3">
        <w:trPr>
          <w:trHeight w:val="8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40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21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สพป.สุรินทร์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2</w:t>
              </w:r>
            </w:hyperlink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163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9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2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219</w:t>
            </w:r>
          </w:p>
        </w:tc>
      </w:tr>
      <w:tr w:rsidR="006F527E" w:rsidRPr="001768D3" w:rsidTr="001768D3">
        <w:trPr>
          <w:trHeight w:val="8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40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22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สพป.สุรินทร์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3</w:t>
              </w:r>
            </w:hyperlink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157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9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2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234</w:t>
            </w:r>
          </w:p>
        </w:tc>
      </w:tr>
      <w:tr w:rsidR="006F527E" w:rsidRPr="001768D3" w:rsidTr="001768D3">
        <w:trPr>
          <w:trHeight w:val="8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40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23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สพป.ศรีสะเกษ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1</w:t>
              </w:r>
            </w:hyperlink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192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9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2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258</w:t>
            </w:r>
          </w:p>
        </w:tc>
      </w:tr>
      <w:tr w:rsidR="006F527E" w:rsidRPr="001768D3" w:rsidTr="001768D3">
        <w:trPr>
          <w:trHeight w:val="8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40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24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สพป.ศรีสะเกษ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2</w:t>
              </w:r>
            </w:hyperlink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9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2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184</w:t>
            </w:r>
          </w:p>
        </w:tc>
      </w:tr>
      <w:tr w:rsidR="006F527E" w:rsidRPr="001768D3" w:rsidTr="001768D3">
        <w:trPr>
          <w:trHeight w:val="8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40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25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สพป.ศรีสะเกษ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3</w:t>
              </w:r>
            </w:hyperlink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146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19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2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198</w:t>
            </w:r>
          </w:p>
        </w:tc>
      </w:tr>
      <w:tr w:rsidR="006F527E" w:rsidRPr="001768D3" w:rsidTr="001768D3">
        <w:trPr>
          <w:trHeight w:val="8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40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26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สพป.ศรีสะเกษ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4</w:t>
              </w:r>
            </w:hyperlink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160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9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2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215</w:t>
            </w:r>
          </w:p>
        </w:tc>
      </w:tr>
      <w:tr w:rsidR="006F527E" w:rsidRPr="001768D3" w:rsidTr="001768D3">
        <w:trPr>
          <w:trHeight w:val="8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40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27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สพป.อุบลราชธานี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1</w:t>
              </w:r>
            </w:hyperlink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9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2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249</w:t>
            </w:r>
          </w:p>
        </w:tc>
      </w:tr>
      <w:tr w:rsidR="006F527E" w:rsidRPr="001768D3" w:rsidTr="001768D3">
        <w:trPr>
          <w:trHeight w:val="8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40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28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สพป.อุบลราชธานี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2</w:t>
              </w:r>
            </w:hyperlink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173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9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2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217</w:t>
            </w:r>
          </w:p>
        </w:tc>
      </w:tr>
      <w:tr w:rsidR="006F527E" w:rsidRPr="001768D3" w:rsidTr="001768D3">
        <w:trPr>
          <w:trHeight w:val="8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40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29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สพป.อุบลราชธานี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3</w:t>
              </w:r>
            </w:hyperlink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148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9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2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209</w:t>
            </w:r>
          </w:p>
        </w:tc>
      </w:tr>
      <w:tr w:rsidR="006F527E" w:rsidRPr="001768D3" w:rsidTr="001768D3">
        <w:trPr>
          <w:trHeight w:val="8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40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30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สพป.อุบลราชธานี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4</w:t>
              </w:r>
            </w:hyperlink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9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2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146</w:t>
            </w:r>
          </w:p>
        </w:tc>
      </w:tr>
      <w:tr w:rsidR="006F527E" w:rsidRPr="001768D3" w:rsidTr="001768D3">
        <w:trPr>
          <w:trHeight w:val="8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40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31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สพป.อุบลราชธานี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5</w:t>
              </w:r>
            </w:hyperlink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157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9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2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254</w:t>
            </w:r>
          </w:p>
        </w:tc>
      </w:tr>
      <w:tr w:rsidR="006F527E" w:rsidRPr="001768D3" w:rsidTr="001768D3">
        <w:trPr>
          <w:trHeight w:val="8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40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32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สพป.ยโสธร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1</w:t>
              </w:r>
            </w:hyperlink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147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9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2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192</w:t>
            </w:r>
          </w:p>
        </w:tc>
      </w:tr>
      <w:tr w:rsidR="006F527E" w:rsidRPr="001768D3" w:rsidTr="001768D3">
        <w:trPr>
          <w:trHeight w:val="8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40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33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สพป.ยโสธร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2</w:t>
              </w:r>
            </w:hyperlink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144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9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2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188</w:t>
            </w:r>
          </w:p>
        </w:tc>
      </w:tr>
      <w:tr w:rsidR="006F527E" w:rsidRPr="001768D3" w:rsidTr="001768D3">
        <w:trPr>
          <w:trHeight w:val="8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40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34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สพป.ชัยภูมิ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1</w:t>
              </w:r>
            </w:hyperlink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184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9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2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240</w:t>
            </w:r>
          </w:p>
        </w:tc>
      </w:tr>
      <w:tr w:rsidR="006F527E" w:rsidRPr="001768D3" w:rsidTr="001768D3">
        <w:trPr>
          <w:trHeight w:val="8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40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35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สพป.ชัยภูมิ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2</w:t>
              </w:r>
            </w:hyperlink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215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9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2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263</w:t>
            </w:r>
          </w:p>
        </w:tc>
      </w:tr>
      <w:tr w:rsidR="006F527E" w:rsidRPr="001768D3" w:rsidTr="001768D3">
        <w:trPr>
          <w:trHeight w:val="8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40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36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สพป.ชัยภูมิ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3</w:t>
              </w:r>
            </w:hyperlink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147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9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2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192</w:t>
            </w:r>
          </w:p>
        </w:tc>
      </w:tr>
      <w:tr w:rsidR="006F527E" w:rsidRPr="001768D3" w:rsidTr="001768D3">
        <w:trPr>
          <w:trHeight w:val="8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40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37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>สพป.อำนาจเจริญ</w:t>
              </w:r>
            </w:hyperlink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205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9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2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255</w:t>
            </w:r>
          </w:p>
        </w:tc>
      </w:tr>
      <w:tr w:rsidR="006F527E" w:rsidRPr="001768D3" w:rsidTr="001768D3">
        <w:trPr>
          <w:trHeight w:val="8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40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38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>สพป.บึงกาฬ</w:t>
              </w:r>
            </w:hyperlink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178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9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2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214</w:t>
            </w:r>
          </w:p>
        </w:tc>
      </w:tr>
      <w:tr w:rsidR="006F527E" w:rsidRPr="001768D3" w:rsidTr="001768D3">
        <w:trPr>
          <w:trHeight w:val="8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40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39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สพป.หนองบัวลำภู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1</w:t>
              </w:r>
            </w:hyperlink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165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9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2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214</w:t>
            </w:r>
          </w:p>
        </w:tc>
      </w:tr>
      <w:tr w:rsidR="006F527E" w:rsidRPr="001768D3" w:rsidTr="001768D3">
        <w:trPr>
          <w:trHeight w:val="8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40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40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สพป.หนองบัวลำภู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2</w:t>
              </w:r>
            </w:hyperlink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9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2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105</w:t>
            </w:r>
          </w:p>
        </w:tc>
      </w:tr>
      <w:tr w:rsidR="006F527E" w:rsidRPr="001768D3" w:rsidTr="001768D3">
        <w:trPr>
          <w:trHeight w:val="8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40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41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สพป.ขอนแก่น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1</w:t>
              </w:r>
            </w:hyperlink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9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2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163</w:t>
            </w:r>
          </w:p>
        </w:tc>
      </w:tr>
      <w:tr w:rsidR="006F527E" w:rsidRPr="001768D3" w:rsidTr="001768D3">
        <w:trPr>
          <w:trHeight w:val="8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240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42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สพป.ขอนแก่น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2</w:t>
              </w:r>
            </w:hyperlink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163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9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2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210</w:t>
            </w:r>
          </w:p>
        </w:tc>
      </w:tr>
      <w:tr w:rsidR="006F527E" w:rsidRPr="001768D3" w:rsidTr="001768D3">
        <w:trPr>
          <w:trHeight w:val="8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240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43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สพป.ขอนแก่น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3</w:t>
              </w:r>
            </w:hyperlink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9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2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186</w:t>
            </w:r>
          </w:p>
        </w:tc>
      </w:tr>
      <w:tr w:rsidR="006F527E" w:rsidRPr="001768D3" w:rsidTr="001768D3">
        <w:trPr>
          <w:trHeight w:val="8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40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44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สพป.ขอนแก่น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4</w:t>
              </w:r>
            </w:hyperlink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9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2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177</w:t>
            </w:r>
          </w:p>
        </w:tc>
      </w:tr>
      <w:tr w:rsidR="006F527E" w:rsidRPr="001768D3" w:rsidTr="001768D3">
        <w:trPr>
          <w:trHeight w:val="8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240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45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สพป.ขอนแก่น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5</w:t>
              </w:r>
            </w:hyperlink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170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9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2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260</w:t>
            </w:r>
          </w:p>
        </w:tc>
      </w:tr>
      <w:tr w:rsidR="006F527E" w:rsidRPr="001768D3" w:rsidTr="001768D3">
        <w:trPr>
          <w:trHeight w:val="8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240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46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สพป.อุดรธานี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1</w:t>
              </w:r>
            </w:hyperlink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175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9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2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233</w:t>
            </w:r>
          </w:p>
        </w:tc>
      </w:tr>
      <w:tr w:rsidR="006F527E" w:rsidRPr="001768D3" w:rsidTr="001768D3">
        <w:trPr>
          <w:trHeight w:val="8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240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47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สพป.อุดรธานี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2</w:t>
              </w:r>
            </w:hyperlink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9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2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200</w:t>
            </w:r>
          </w:p>
        </w:tc>
      </w:tr>
      <w:tr w:rsidR="006F527E" w:rsidRPr="001768D3" w:rsidTr="001768D3">
        <w:trPr>
          <w:trHeight w:val="8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40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48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สพป.อุดรธานี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3</w:t>
              </w:r>
            </w:hyperlink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153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9" w:type="dxa"/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2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210</w:t>
            </w:r>
          </w:p>
        </w:tc>
      </w:tr>
      <w:tr w:rsidR="006F527E" w:rsidRPr="001768D3" w:rsidTr="001768D3">
        <w:trPr>
          <w:trHeight w:val="80"/>
        </w:trPr>
        <w:tc>
          <w:tcPr>
            <w:tcW w:w="47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2404" w:type="dxa"/>
            <w:tcBorders>
              <w:bottom w:val="nil"/>
            </w:tcBorders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49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สพป.อุดรธานี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4</w:t>
              </w:r>
            </w:hyperlink>
          </w:p>
        </w:tc>
        <w:tc>
          <w:tcPr>
            <w:tcW w:w="810" w:type="dxa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900" w:type="dxa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19" w:type="dxa"/>
            <w:tcBorders>
              <w:bottom w:val="nil"/>
            </w:tcBorders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2" w:type="dxa"/>
            <w:tcBorders>
              <w:bottom w:val="nil"/>
            </w:tcBorders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156</w:t>
            </w:r>
          </w:p>
        </w:tc>
      </w:tr>
      <w:tr w:rsidR="006F527E" w:rsidRPr="001768D3" w:rsidTr="001768D3">
        <w:trPr>
          <w:trHeight w:val="80"/>
        </w:trPr>
        <w:tc>
          <w:tcPr>
            <w:tcW w:w="47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2404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50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สพป.เลย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1</w:t>
              </w:r>
            </w:hyperlink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124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2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161</w:t>
            </w:r>
          </w:p>
        </w:tc>
      </w:tr>
    </w:tbl>
    <w:p w:rsidR="001768D3" w:rsidRDefault="001768D3" w:rsidP="001768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right"/>
        <w:rPr>
          <w:rFonts w:ascii="TH SarabunPSK" w:hAnsi="TH SarabunPSK" w:cs="TH SarabunPSK"/>
          <w:i/>
          <w:iCs/>
          <w:color w:val="000000" w:themeColor="text1"/>
          <w:sz w:val="36"/>
          <w:szCs w:val="36"/>
        </w:rPr>
      </w:pPr>
    </w:p>
    <w:p w:rsidR="006F527E" w:rsidRDefault="001768D3" w:rsidP="001768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right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1768D3">
        <w:rPr>
          <w:rFonts w:ascii="TH SarabunPSK" w:hAnsi="TH SarabunPSK" w:cs="TH SarabunPSK" w:hint="cs"/>
          <w:i/>
          <w:iCs/>
          <w:color w:val="000000" w:themeColor="text1"/>
          <w:sz w:val="36"/>
          <w:szCs w:val="36"/>
          <w:cs/>
        </w:rPr>
        <w:t>(ต่อ)</w:t>
      </w:r>
    </w:p>
    <w:p w:rsidR="001768D3" w:rsidRPr="001768D3" w:rsidRDefault="001768D3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1768D3">
        <w:rPr>
          <w:rFonts w:ascii="TH SarabunPSK" w:eastAsia="AngsanaNew" w:hAnsi="TH SarabunPSK" w:cs="TH SarabunPSK" w:hint="cs"/>
          <w:b/>
          <w:bCs/>
          <w:sz w:val="28"/>
          <w:szCs w:val="32"/>
          <w:cs/>
        </w:rPr>
        <w:lastRenderedPageBreak/>
        <w:t xml:space="preserve">ตารางที่ </w:t>
      </w:r>
      <w:r w:rsidR="00893F5F">
        <w:rPr>
          <w:rFonts w:ascii="TH SarabunPSK" w:eastAsia="AngsanaNew" w:hAnsi="TH SarabunPSK" w:cs="TH SarabunPSK" w:hint="cs"/>
          <w:b/>
          <w:bCs/>
          <w:sz w:val="28"/>
          <w:szCs w:val="32"/>
          <w:cs/>
        </w:rPr>
        <w:t>ข.</w:t>
      </w:r>
      <w:r w:rsidRPr="001768D3">
        <w:rPr>
          <w:rFonts w:ascii="TH SarabunPSK" w:eastAsia="AngsanaNew" w:hAnsi="TH SarabunPSK" w:cs="TH SarabunPSK" w:hint="cs"/>
          <w:b/>
          <w:bCs/>
          <w:sz w:val="28"/>
          <w:szCs w:val="32"/>
          <w:cs/>
        </w:rPr>
        <w:t>4</w:t>
      </w:r>
      <w:r w:rsidR="004C7929">
        <w:rPr>
          <w:rFonts w:ascii="TH SarabunPSK" w:eastAsia="AngsanaNew" w:hAnsi="TH SarabunPSK" w:cs="TH SarabunPSK" w:hint="cs"/>
          <w:b/>
          <w:bCs/>
          <w:sz w:val="28"/>
          <w:szCs w:val="32"/>
          <w:cs/>
        </w:rPr>
        <w:t xml:space="preserve"> </w:t>
      </w:r>
      <w:bookmarkStart w:id="0" w:name="_GoBack"/>
      <w:bookmarkEnd w:id="0"/>
      <w:r w:rsidRPr="001768D3">
        <w:rPr>
          <w:rFonts w:ascii="TH SarabunPSK" w:hAnsi="TH SarabunPSK" w:cs="TH SarabunPSK" w:hint="cs"/>
          <w:i/>
          <w:iCs/>
          <w:sz w:val="36"/>
          <w:szCs w:val="36"/>
          <w:cs/>
        </w:rPr>
        <w:t>(ต่อ)</w:t>
      </w:r>
    </w:p>
    <w:tbl>
      <w:tblPr>
        <w:tblW w:w="8261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0"/>
        <w:gridCol w:w="810"/>
        <w:gridCol w:w="900"/>
        <w:gridCol w:w="990"/>
        <w:gridCol w:w="900"/>
        <w:gridCol w:w="900"/>
        <w:gridCol w:w="900"/>
        <w:gridCol w:w="521"/>
      </w:tblGrid>
      <w:tr w:rsidR="001768D3" w:rsidRPr="001768D3" w:rsidTr="001768D3">
        <w:trPr>
          <w:trHeight w:val="8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ลำดับ</w:t>
            </w:r>
          </w:p>
          <w:p w:rsid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768D3" w:rsidRPr="001768D3" w:rsidRDefault="001768D3" w:rsidP="001768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sz w:val="20"/>
                <w:szCs w:val="20"/>
              </w:rPr>
            </w:pPr>
            <w:r w:rsidRPr="001768D3">
              <w:rPr>
                <w:sz w:val="20"/>
                <w:szCs w:val="20"/>
                <w:cs/>
              </w:rPr>
              <w:t>เขตพื้นที่ สพป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ประถมศึกษา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อนุบาลถึงประถมศึกษา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ประถมศึกษาถึงมัธยมศึกษาตอนต้น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อนุบาลถึงมัธยมศึกษาตอนต้น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อนุบาลถึงมัธยมศึกษาตอนปลาย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ประถมศึกษาถึงมัธยมศึกษาตอนปลาย</w:t>
            </w: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รวม</w:t>
            </w:r>
          </w:p>
        </w:tc>
      </w:tr>
      <w:tr w:rsidR="001768D3" w:rsidRPr="001768D3" w:rsidTr="001768D3">
        <w:trPr>
          <w:trHeight w:val="80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1768D3" w:rsidRPr="001768D3" w:rsidRDefault="00D7098C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51" w:history="1">
              <w:r w:rsidR="001768D3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สพป.เลย เขต </w:t>
              </w:r>
              <w:r w:rsidR="001768D3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2</w:t>
              </w:r>
            </w:hyperlink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160</w:t>
            </w:r>
          </w:p>
        </w:tc>
      </w:tr>
      <w:tr w:rsidR="001768D3" w:rsidRPr="001768D3" w:rsidTr="001768D3">
        <w:trPr>
          <w:trHeight w:val="8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1768D3" w:rsidRPr="001768D3" w:rsidRDefault="00D7098C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52" w:history="1">
              <w:r w:rsidR="001768D3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สพป.เลย เขต </w:t>
              </w:r>
              <w:r w:rsidR="001768D3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3</w:t>
              </w:r>
            </w:hyperlink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108</w:t>
            </w:r>
          </w:p>
        </w:tc>
      </w:tr>
      <w:tr w:rsidR="001768D3" w:rsidRPr="001768D3" w:rsidTr="001768D3">
        <w:trPr>
          <w:trHeight w:val="8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1768D3" w:rsidRPr="001768D3" w:rsidRDefault="00D7098C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53" w:history="1">
              <w:r w:rsidR="001768D3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สพป.หนองคาย เขต </w:t>
              </w:r>
              <w:r w:rsidR="001768D3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1</w:t>
              </w:r>
            </w:hyperlink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159</w:t>
            </w:r>
          </w:p>
        </w:tc>
      </w:tr>
      <w:tr w:rsidR="001768D3" w:rsidRPr="001768D3" w:rsidTr="001768D3">
        <w:trPr>
          <w:trHeight w:val="8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1768D3" w:rsidRPr="001768D3" w:rsidRDefault="00D7098C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54" w:history="1">
              <w:r w:rsidR="001768D3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สพป.หนองคาย เขต </w:t>
              </w:r>
              <w:r w:rsidR="001768D3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2</w:t>
              </w:r>
            </w:hyperlink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107</w:t>
            </w:r>
          </w:p>
        </w:tc>
      </w:tr>
      <w:tr w:rsidR="001768D3" w:rsidRPr="001768D3" w:rsidTr="001768D3">
        <w:trPr>
          <w:trHeight w:val="8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1768D3" w:rsidRPr="001768D3" w:rsidRDefault="00D7098C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55" w:history="1">
              <w:r w:rsidR="001768D3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สพป.มหาสารคาม เขต </w:t>
              </w:r>
              <w:r w:rsidR="001768D3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1</w:t>
              </w:r>
            </w:hyperlink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164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201</w:t>
            </w:r>
          </w:p>
        </w:tc>
      </w:tr>
      <w:tr w:rsidR="001768D3" w:rsidRPr="001768D3" w:rsidTr="001768D3">
        <w:trPr>
          <w:trHeight w:val="8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1768D3" w:rsidRPr="001768D3" w:rsidRDefault="00D7098C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56" w:history="1">
              <w:r w:rsidR="001768D3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สพป.มหาสารคาม เขต </w:t>
              </w:r>
              <w:r w:rsidR="001768D3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2</w:t>
              </w:r>
            </w:hyperlink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176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223</w:t>
            </w:r>
          </w:p>
        </w:tc>
      </w:tr>
      <w:tr w:rsidR="001768D3" w:rsidRPr="001768D3" w:rsidTr="001768D3">
        <w:trPr>
          <w:trHeight w:val="8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1768D3" w:rsidRPr="001768D3" w:rsidRDefault="00D7098C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57" w:history="1">
              <w:r w:rsidR="001768D3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สพป.มหาสารคาม เขต </w:t>
              </w:r>
              <w:r w:rsidR="001768D3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3</w:t>
              </w:r>
            </w:hyperlink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145</w:t>
            </w:r>
          </w:p>
        </w:tc>
      </w:tr>
      <w:tr w:rsidR="001768D3" w:rsidRPr="001768D3" w:rsidTr="001768D3">
        <w:trPr>
          <w:trHeight w:val="8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1768D3" w:rsidRPr="001768D3" w:rsidRDefault="00D7098C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58" w:history="1">
              <w:r w:rsidR="001768D3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สพป.ร้อยเอ็ด เขต </w:t>
              </w:r>
              <w:r w:rsidR="001768D3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1</w:t>
              </w:r>
            </w:hyperlink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175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236</w:t>
            </w:r>
          </w:p>
        </w:tc>
      </w:tr>
      <w:tr w:rsidR="001768D3" w:rsidRPr="001768D3" w:rsidTr="001768D3">
        <w:trPr>
          <w:trHeight w:val="8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1768D3" w:rsidRPr="001768D3" w:rsidRDefault="00D7098C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59" w:history="1">
              <w:r w:rsidR="001768D3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สพป.ร้อยเอ็ด เขต </w:t>
              </w:r>
              <w:r w:rsidR="001768D3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2</w:t>
              </w:r>
            </w:hyperlink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242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340</w:t>
            </w:r>
          </w:p>
        </w:tc>
      </w:tr>
      <w:tr w:rsidR="001768D3" w:rsidRPr="001768D3" w:rsidTr="001768D3">
        <w:trPr>
          <w:trHeight w:val="8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1768D3" w:rsidRPr="001768D3" w:rsidRDefault="00D7098C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60" w:history="1">
              <w:r w:rsidR="001768D3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สพป.ร้อยเอ็ด เขต </w:t>
              </w:r>
              <w:r w:rsidR="001768D3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3</w:t>
              </w:r>
            </w:hyperlink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163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217</w:t>
            </w:r>
          </w:p>
        </w:tc>
      </w:tr>
      <w:tr w:rsidR="001768D3" w:rsidRPr="001768D3" w:rsidTr="001768D3">
        <w:trPr>
          <w:trHeight w:val="8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1768D3" w:rsidRPr="001768D3" w:rsidRDefault="00D7098C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61" w:history="1">
              <w:r w:rsidR="001768D3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สพป.กาฬสินธุ์ เขต </w:t>
              </w:r>
              <w:r w:rsidR="001768D3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1</w:t>
              </w:r>
            </w:hyperlink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137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181</w:t>
            </w:r>
          </w:p>
        </w:tc>
      </w:tr>
      <w:tr w:rsidR="001768D3" w:rsidRPr="001768D3" w:rsidTr="001768D3">
        <w:trPr>
          <w:trHeight w:val="8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1768D3" w:rsidRPr="001768D3" w:rsidRDefault="00D7098C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62" w:history="1">
              <w:r w:rsidR="001768D3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สพป.กาฬสินธุ์ เขต </w:t>
              </w:r>
              <w:r w:rsidR="001768D3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2</w:t>
              </w:r>
            </w:hyperlink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124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171</w:t>
            </w:r>
          </w:p>
        </w:tc>
      </w:tr>
      <w:tr w:rsidR="001768D3" w:rsidRPr="001768D3" w:rsidTr="001768D3">
        <w:trPr>
          <w:trHeight w:val="8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1768D3" w:rsidRPr="001768D3" w:rsidRDefault="00D7098C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63" w:history="1">
              <w:r w:rsidR="001768D3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สพป.กาฬสินธุ์ เขต </w:t>
              </w:r>
              <w:r w:rsidR="001768D3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3</w:t>
              </w:r>
            </w:hyperlink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137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199</w:t>
            </w:r>
          </w:p>
        </w:tc>
      </w:tr>
      <w:tr w:rsidR="001768D3" w:rsidRPr="001768D3" w:rsidTr="001768D3">
        <w:trPr>
          <w:trHeight w:val="8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1768D3" w:rsidRPr="001768D3" w:rsidRDefault="00D7098C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64" w:history="1">
              <w:r w:rsidR="001768D3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สพป.สกลนคร เขต </w:t>
              </w:r>
              <w:r w:rsidR="001768D3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1</w:t>
              </w:r>
            </w:hyperlink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175</w:t>
            </w:r>
          </w:p>
        </w:tc>
      </w:tr>
      <w:tr w:rsidR="001768D3" w:rsidRPr="001768D3" w:rsidTr="001768D3">
        <w:trPr>
          <w:trHeight w:val="8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1768D3" w:rsidRPr="001768D3" w:rsidRDefault="00D7098C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65" w:history="1">
              <w:r w:rsidR="001768D3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สพป.สกลนคร เขต </w:t>
              </w:r>
              <w:r w:rsidR="001768D3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2</w:t>
              </w:r>
            </w:hyperlink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193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258</w:t>
            </w:r>
          </w:p>
        </w:tc>
      </w:tr>
      <w:tr w:rsidR="001768D3" w:rsidRPr="001768D3" w:rsidTr="001768D3">
        <w:trPr>
          <w:trHeight w:val="8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1768D3" w:rsidRPr="001768D3" w:rsidRDefault="00D7098C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66" w:history="1">
              <w:r w:rsidR="001768D3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สพป.สกลนคร เขต </w:t>
              </w:r>
              <w:r w:rsidR="001768D3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3</w:t>
              </w:r>
            </w:hyperlink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182</w:t>
            </w:r>
          </w:p>
        </w:tc>
      </w:tr>
      <w:tr w:rsidR="001768D3" w:rsidRPr="001768D3" w:rsidTr="001768D3">
        <w:trPr>
          <w:trHeight w:val="8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1768D3" w:rsidRPr="001768D3" w:rsidRDefault="00D7098C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67" w:history="1">
              <w:r w:rsidR="001768D3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สพป.นครพนม เขต </w:t>
              </w:r>
              <w:r w:rsidR="001768D3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1</w:t>
              </w:r>
            </w:hyperlink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222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262</w:t>
            </w:r>
          </w:p>
        </w:tc>
      </w:tr>
      <w:tr w:rsidR="001768D3" w:rsidRPr="001768D3" w:rsidTr="001768D3">
        <w:trPr>
          <w:trHeight w:val="6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1768D3" w:rsidRPr="001768D3" w:rsidRDefault="00D7098C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68" w:history="1">
              <w:r w:rsidR="001768D3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สพป.นครพนม เขต </w:t>
              </w:r>
              <w:r w:rsidR="001768D3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2</w:t>
              </w:r>
            </w:hyperlink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146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1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185</w:t>
            </w:r>
          </w:p>
        </w:tc>
      </w:tr>
      <w:tr w:rsidR="001768D3" w:rsidRPr="001768D3" w:rsidTr="001768D3">
        <w:trPr>
          <w:trHeight w:val="80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768D3" w:rsidRPr="001768D3" w:rsidRDefault="00D7098C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69" w:history="1">
              <w:r w:rsidR="001768D3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>สพป.มุกดาหาร</w:t>
              </w:r>
            </w:hyperlink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193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246</w:t>
            </w:r>
          </w:p>
        </w:tc>
      </w:tr>
      <w:tr w:rsidR="001768D3" w:rsidRPr="001768D3" w:rsidTr="001768D3">
        <w:trPr>
          <w:trHeight w:val="80"/>
        </w:trPr>
        <w:tc>
          <w:tcPr>
            <w:tcW w:w="2340" w:type="dxa"/>
            <w:gridSpan w:val="2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รวม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9,150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2,954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pacing w:val="-20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pacing w:val="-20"/>
                <w:sz w:val="20"/>
                <w:szCs w:val="20"/>
              </w:rPr>
              <w:t>12,404</w:t>
            </w:r>
          </w:p>
        </w:tc>
      </w:tr>
      <w:tr w:rsidR="001768D3" w:rsidRPr="001768D3" w:rsidTr="001768D3">
        <w:trPr>
          <w:trHeight w:val="80"/>
        </w:trPr>
        <w:tc>
          <w:tcPr>
            <w:tcW w:w="2340" w:type="dxa"/>
            <w:gridSpan w:val="2"/>
            <w:vMerge/>
            <w:tcBorders>
              <w:top w:val="nil"/>
            </w:tcBorders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9,378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2,986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spacing w:line="240" w:lineRule="atLeast"/>
              <w:contextualSpacing/>
              <w:jc w:val="right"/>
              <w:rPr>
                <w:rFonts w:ascii="TH SarabunPSK" w:hAnsi="TH SarabunPSK" w:cs="TH SarabunPSK"/>
                <w:color w:val="000000" w:themeColor="text1"/>
                <w:spacing w:val="-20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pacing w:val="-20"/>
                <w:sz w:val="20"/>
                <w:szCs w:val="20"/>
              </w:rPr>
              <w:t>12,404</w:t>
            </w:r>
          </w:p>
        </w:tc>
      </w:tr>
    </w:tbl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6F527E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1768D3" w:rsidRDefault="001768D3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1768D3" w:rsidRDefault="001768D3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1768D3" w:rsidRDefault="001768D3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1768D3" w:rsidRDefault="001768D3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1768D3" w:rsidRDefault="001768D3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1768D3" w:rsidRDefault="001768D3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1768D3" w:rsidRDefault="001768D3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1768D3" w:rsidRDefault="001768D3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1768D3" w:rsidRDefault="001768D3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1768D3" w:rsidRDefault="001768D3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1768D3" w:rsidRPr="003676E2" w:rsidRDefault="001768D3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1768D3" w:rsidRPr="00B8491C" w:rsidRDefault="001768D3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B8491C">
        <w:rPr>
          <w:rFonts w:ascii="TH SarabunPSK" w:eastAsia="AngsanaNew" w:hAnsi="TH SarabunPSK" w:cs="TH SarabunPSK" w:hint="cs"/>
          <w:b/>
          <w:bCs/>
          <w:sz w:val="28"/>
          <w:szCs w:val="32"/>
          <w:cs/>
        </w:rPr>
        <w:lastRenderedPageBreak/>
        <w:t>ตาราง</w:t>
      </w:r>
      <w:r w:rsidR="004A4441" w:rsidRPr="00B8491C">
        <w:rPr>
          <w:rFonts w:ascii="TH SarabunPSK" w:eastAsia="AngsanaNew" w:hAnsi="TH SarabunPSK" w:cs="TH SarabunPSK" w:hint="cs"/>
          <w:b/>
          <w:bCs/>
          <w:sz w:val="28"/>
          <w:szCs w:val="32"/>
          <w:cs/>
        </w:rPr>
        <w:t xml:space="preserve">ที่ </w:t>
      </w:r>
      <w:r w:rsidR="00893F5F" w:rsidRPr="00B8491C">
        <w:rPr>
          <w:rFonts w:ascii="TH SarabunPSK" w:eastAsia="AngsanaNew" w:hAnsi="TH SarabunPSK" w:cs="TH SarabunPSK" w:hint="cs"/>
          <w:b/>
          <w:bCs/>
          <w:sz w:val="28"/>
          <w:szCs w:val="32"/>
          <w:cs/>
        </w:rPr>
        <w:t>ข.</w:t>
      </w:r>
      <w:r w:rsidR="004A4441" w:rsidRPr="00B8491C">
        <w:rPr>
          <w:rFonts w:ascii="TH SarabunPSK" w:eastAsia="AngsanaNew" w:hAnsi="TH SarabunPSK" w:cs="TH SarabunPSK" w:hint="cs"/>
          <w:b/>
          <w:bCs/>
          <w:sz w:val="28"/>
          <w:szCs w:val="32"/>
          <w:cs/>
        </w:rPr>
        <w:t>5</w:t>
      </w:r>
    </w:p>
    <w:p w:rsidR="006F527E" w:rsidRPr="001768D3" w:rsidRDefault="004A4441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B8491C">
        <w:rPr>
          <w:rFonts w:ascii="TH SarabunPSK" w:hAnsi="TH SarabunPSK" w:cs="TH SarabunPSK" w:hint="cs"/>
          <w:i/>
          <w:iCs/>
          <w:sz w:val="32"/>
          <w:szCs w:val="32"/>
          <w:cs/>
        </w:rPr>
        <w:t>ประเภท</w:t>
      </w:r>
      <w:r w:rsidRPr="001768D3">
        <w:rPr>
          <w:rFonts w:ascii="TH SarabunPSK" w:hAnsi="TH SarabunPSK" w:cs="TH SarabunPSK" w:hint="cs"/>
          <w:i/>
          <w:iCs/>
          <w:sz w:val="32"/>
          <w:szCs w:val="32"/>
          <w:cs/>
        </w:rPr>
        <w:t>ขนาดโรงเรียน สังกัดสำนักงา</w:t>
      </w:r>
      <w:r w:rsidR="001768D3" w:rsidRPr="001768D3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นคณะกรรมการการศึกษาขั้นพื้นฐาน </w:t>
      </w:r>
      <w:r w:rsidRPr="001768D3">
        <w:rPr>
          <w:rFonts w:ascii="TH SarabunPSK" w:hAnsi="TH SarabunPSK" w:cs="TH SarabunPSK" w:hint="cs"/>
          <w:i/>
          <w:iCs/>
          <w:sz w:val="32"/>
          <w:szCs w:val="32"/>
          <w:cs/>
        </w:rPr>
        <w:t>ภาคตะวันออกเฉียงเหนือ</w:t>
      </w:r>
    </w:p>
    <w:tbl>
      <w:tblPr>
        <w:tblW w:w="8280" w:type="dxa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1554"/>
        <w:gridCol w:w="851"/>
        <w:gridCol w:w="708"/>
        <w:gridCol w:w="993"/>
        <w:gridCol w:w="1134"/>
        <w:gridCol w:w="1080"/>
        <w:gridCol w:w="720"/>
        <w:gridCol w:w="720"/>
      </w:tblGrid>
      <w:tr w:rsidR="006F527E" w:rsidRPr="001768D3" w:rsidTr="00A63E5E">
        <w:trPr>
          <w:trHeight w:val="132"/>
          <w:tblHeader/>
        </w:trPr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ลำดับ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เขตพื้นที่ สพป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ขนาดเล็ก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ขนาดกลาง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ขนาดใหญ่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ขนาดใหญ่พิเศษ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ไม่กำหนดขนาด</w:t>
            </w: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 xml:space="preserve"> (</w:t>
            </w: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ไม่มีไฟฟ้าใช้)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รวม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รวม</w:t>
            </w:r>
          </w:p>
        </w:tc>
      </w:tr>
      <w:tr w:rsidR="006F527E" w:rsidRPr="001768D3" w:rsidTr="00A63E5E">
        <w:trPr>
          <w:trHeight w:val="77"/>
        </w:trPr>
        <w:tc>
          <w:tcPr>
            <w:tcW w:w="5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70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สพป.นครราชสีมา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1</w:t>
              </w:r>
            </w:hyperlink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143</w:t>
            </w:r>
          </w:p>
        </w:tc>
      </w:tr>
      <w:tr w:rsidR="006F527E" w:rsidRPr="001768D3" w:rsidTr="00A63E5E">
        <w:trPr>
          <w:trHeight w:val="77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71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สพป.นครราชสีมา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2</w:t>
              </w:r>
            </w:hyperlink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176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176</w:t>
            </w:r>
          </w:p>
        </w:tc>
      </w:tr>
      <w:tr w:rsidR="006F527E" w:rsidRPr="001768D3" w:rsidTr="00A63E5E">
        <w:trPr>
          <w:trHeight w:val="77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72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สพป.นครราชสีมา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3</w:t>
              </w:r>
            </w:hyperlink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186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186</w:t>
            </w:r>
          </w:p>
        </w:tc>
      </w:tr>
      <w:tr w:rsidR="006F527E" w:rsidRPr="001768D3" w:rsidTr="00A63E5E">
        <w:trPr>
          <w:trHeight w:val="77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73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สพป.นครราชสีมา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4</w:t>
              </w:r>
            </w:hyperlink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181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181</w:t>
            </w:r>
          </w:p>
        </w:tc>
      </w:tr>
      <w:tr w:rsidR="006F527E" w:rsidRPr="001768D3" w:rsidTr="00A63E5E">
        <w:trPr>
          <w:trHeight w:val="77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74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สพป.นครราชสีมา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5</w:t>
              </w:r>
            </w:hyperlink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124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214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214</w:t>
            </w:r>
          </w:p>
        </w:tc>
      </w:tr>
      <w:tr w:rsidR="006F527E" w:rsidRPr="001768D3" w:rsidTr="00A63E5E">
        <w:trPr>
          <w:trHeight w:val="77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75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สพป.นครราชสีมา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6</w:t>
              </w:r>
            </w:hyperlink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181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181</w:t>
            </w:r>
          </w:p>
        </w:tc>
      </w:tr>
      <w:tr w:rsidR="006F527E" w:rsidRPr="001768D3" w:rsidTr="00A63E5E">
        <w:trPr>
          <w:trHeight w:val="77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76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สพป.นครราชสีมา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7</w:t>
              </w:r>
            </w:hyperlink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228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228</w:t>
            </w:r>
          </w:p>
        </w:tc>
      </w:tr>
      <w:tr w:rsidR="006F527E" w:rsidRPr="001768D3" w:rsidTr="00A63E5E">
        <w:trPr>
          <w:trHeight w:val="77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77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สพป.บุรีรัมย์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1</w:t>
              </w:r>
            </w:hyperlink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202</w:t>
            </w:r>
          </w:p>
        </w:tc>
        <w:tc>
          <w:tcPr>
            <w:tcW w:w="720" w:type="dxa"/>
            <w:shd w:val="clear" w:color="auto" w:fill="FFFFFF" w:themeFill="background1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202</w:t>
            </w:r>
          </w:p>
        </w:tc>
      </w:tr>
      <w:tr w:rsidR="006F527E" w:rsidRPr="001768D3" w:rsidTr="00A63E5E">
        <w:trPr>
          <w:trHeight w:val="77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78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สพป.บุรีรัมย์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2</w:t>
              </w:r>
            </w:hyperlink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231</w:t>
            </w:r>
          </w:p>
        </w:tc>
        <w:tc>
          <w:tcPr>
            <w:tcW w:w="720" w:type="dxa"/>
            <w:shd w:val="clear" w:color="auto" w:fill="FFFFFF" w:themeFill="background1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231</w:t>
            </w:r>
          </w:p>
        </w:tc>
      </w:tr>
      <w:tr w:rsidR="006F527E" w:rsidRPr="001768D3" w:rsidTr="00A63E5E">
        <w:trPr>
          <w:trHeight w:val="77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79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สพป.บุรีรัมย์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3</w:t>
              </w:r>
            </w:hyperlink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216</w:t>
            </w:r>
          </w:p>
        </w:tc>
        <w:tc>
          <w:tcPr>
            <w:tcW w:w="720" w:type="dxa"/>
            <w:shd w:val="clear" w:color="auto" w:fill="FFFFFF" w:themeFill="background1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216</w:t>
            </w:r>
          </w:p>
        </w:tc>
      </w:tr>
      <w:tr w:rsidR="006F527E" w:rsidRPr="001768D3" w:rsidTr="00A63E5E">
        <w:trPr>
          <w:trHeight w:val="77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80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สพป.บุรีรัมย์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4</w:t>
              </w:r>
            </w:hyperlink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194</w:t>
            </w:r>
          </w:p>
        </w:tc>
        <w:tc>
          <w:tcPr>
            <w:tcW w:w="720" w:type="dxa"/>
            <w:shd w:val="clear" w:color="auto" w:fill="FFFFFF" w:themeFill="background1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194</w:t>
            </w:r>
          </w:p>
        </w:tc>
      </w:tr>
      <w:tr w:rsidR="006F527E" w:rsidRPr="001768D3" w:rsidTr="00A63E5E">
        <w:trPr>
          <w:trHeight w:val="77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81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สพป.สุรินทร์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1</w:t>
              </w:r>
            </w:hyperlink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162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295</w:t>
            </w:r>
          </w:p>
        </w:tc>
        <w:tc>
          <w:tcPr>
            <w:tcW w:w="720" w:type="dxa"/>
            <w:shd w:val="clear" w:color="auto" w:fill="FFFFFF" w:themeFill="background1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295</w:t>
            </w:r>
          </w:p>
        </w:tc>
      </w:tr>
      <w:tr w:rsidR="006F527E" w:rsidRPr="001768D3" w:rsidTr="00A63E5E">
        <w:trPr>
          <w:trHeight w:val="77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82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สพป.สุรินทร์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2</w:t>
              </w:r>
            </w:hyperlink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720" w:type="dxa"/>
            <w:shd w:val="clear" w:color="auto" w:fill="FFFFFF" w:themeFill="background1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219</w:t>
            </w:r>
          </w:p>
        </w:tc>
      </w:tr>
      <w:tr w:rsidR="006F527E" w:rsidRPr="001768D3" w:rsidTr="00A63E5E">
        <w:trPr>
          <w:trHeight w:val="77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83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สพป.สุรินทร์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3</w:t>
              </w:r>
            </w:hyperlink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160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234</w:t>
            </w:r>
          </w:p>
        </w:tc>
        <w:tc>
          <w:tcPr>
            <w:tcW w:w="720" w:type="dxa"/>
            <w:shd w:val="clear" w:color="auto" w:fill="FFFFFF" w:themeFill="background1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234</w:t>
            </w:r>
          </w:p>
        </w:tc>
      </w:tr>
      <w:tr w:rsidR="006F527E" w:rsidRPr="001768D3" w:rsidTr="00A63E5E">
        <w:trPr>
          <w:trHeight w:val="77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84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สพป.ศรีสะเกษ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1</w:t>
              </w:r>
            </w:hyperlink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158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258</w:t>
            </w:r>
          </w:p>
        </w:tc>
        <w:tc>
          <w:tcPr>
            <w:tcW w:w="720" w:type="dxa"/>
            <w:shd w:val="clear" w:color="auto" w:fill="FFFFFF" w:themeFill="background1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258</w:t>
            </w:r>
          </w:p>
        </w:tc>
      </w:tr>
      <w:tr w:rsidR="006F527E" w:rsidRPr="001768D3" w:rsidTr="00A63E5E">
        <w:trPr>
          <w:trHeight w:val="77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85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สพป.ศรีสะเกษ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2</w:t>
              </w:r>
            </w:hyperlink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184</w:t>
            </w:r>
          </w:p>
        </w:tc>
        <w:tc>
          <w:tcPr>
            <w:tcW w:w="720" w:type="dxa"/>
            <w:shd w:val="clear" w:color="auto" w:fill="FFFFFF" w:themeFill="background1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184</w:t>
            </w:r>
          </w:p>
        </w:tc>
      </w:tr>
      <w:tr w:rsidR="006F527E" w:rsidRPr="001768D3" w:rsidTr="00A63E5E">
        <w:trPr>
          <w:trHeight w:val="77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86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สพป.ศรีสะเกษ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3</w:t>
              </w:r>
            </w:hyperlink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198</w:t>
            </w:r>
          </w:p>
        </w:tc>
        <w:tc>
          <w:tcPr>
            <w:tcW w:w="720" w:type="dxa"/>
            <w:shd w:val="clear" w:color="auto" w:fill="FFFFFF" w:themeFill="background1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198</w:t>
            </w:r>
          </w:p>
        </w:tc>
      </w:tr>
      <w:tr w:rsidR="006F527E" w:rsidRPr="001768D3" w:rsidTr="00A63E5E">
        <w:trPr>
          <w:trHeight w:val="77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87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สพป.ศรีสะเกษ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4</w:t>
              </w:r>
            </w:hyperlink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215</w:t>
            </w:r>
          </w:p>
        </w:tc>
        <w:tc>
          <w:tcPr>
            <w:tcW w:w="720" w:type="dxa"/>
            <w:shd w:val="clear" w:color="auto" w:fill="FFFFFF" w:themeFill="background1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215</w:t>
            </w:r>
          </w:p>
        </w:tc>
      </w:tr>
      <w:tr w:rsidR="006F527E" w:rsidRPr="001768D3" w:rsidTr="00A63E5E">
        <w:trPr>
          <w:trHeight w:val="77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88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สพป.อุบลราชธานี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1</w:t>
              </w:r>
            </w:hyperlink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178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249</w:t>
            </w:r>
          </w:p>
        </w:tc>
        <w:tc>
          <w:tcPr>
            <w:tcW w:w="720" w:type="dxa"/>
            <w:shd w:val="clear" w:color="auto" w:fill="FFFFFF" w:themeFill="background1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249</w:t>
            </w:r>
          </w:p>
        </w:tc>
      </w:tr>
      <w:tr w:rsidR="006F527E" w:rsidRPr="001768D3" w:rsidTr="00A63E5E">
        <w:trPr>
          <w:trHeight w:val="77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89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สพป.อุบลราชธานี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2</w:t>
              </w:r>
            </w:hyperlink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142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217</w:t>
            </w:r>
          </w:p>
        </w:tc>
        <w:tc>
          <w:tcPr>
            <w:tcW w:w="720" w:type="dxa"/>
            <w:shd w:val="clear" w:color="auto" w:fill="FFFFFF" w:themeFill="background1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217</w:t>
            </w:r>
          </w:p>
        </w:tc>
      </w:tr>
      <w:tr w:rsidR="006F527E" w:rsidRPr="001768D3" w:rsidTr="00A63E5E">
        <w:trPr>
          <w:trHeight w:val="77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90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สพป.อุบลราชธานี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3</w:t>
              </w:r>
            </w:hyperlink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209</w:t>
            </w:r>
          </w:p>
        </w:tc>
        <w:tc>
          <w:tcPr>
            <w:tcW w:w="720" w:type="dxa"/>
            <w:shd w:val="clear" w:color="auto" w:fill="FFFFFF" w:themeFill="background1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209</w:t>
            </w:r>
          </w:p>
        </w:tc>
      </w:tr>
      <w:tr w:rsidR="006F527E" w:rsidRPr="001768D3" w:rsidTr="00A63E5E">
        <w:trPr>
          <w:trHeight w:val="77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91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สพป.อุบลราชธานี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4</w:t>
              </w:r>
            </w:hyperlink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146</w:t>
            </w:r>
          </w:p>
        </w:tc>
        <w:tc>
          <w:tcPr>
            <w:tcW w:w="720" w:type="dxa"/>
            <w:shd w:val="clear" w:color="auto" w:fill="FFFFFF" w:themeFill="background1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146</w:t>
            </w:r>
          </w:p>
        </w:tc>
      </w:tr>
      <w:tr w:rsidR="006F527E" w:rsidRPr="001768D3" w:rsidTr="00A63E5E">
        <w:trPr>
          <w:trHeight w:val="77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92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สพป.อุบลราชธานี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5</w:t>
              </w:r>
            </w:hyperlink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254</w:t>
            </w:r>
          </w:p>
        </w:tc>
        <w:tc>
          <w:tcPr>
            <w:tcW w:w="720" w:type="dxa"/>
            <w:shd w:val="clear" w:color="auto" w:fill="FFFFFF" w:themeFill="background1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254</w:t>
            </w:r>
          </w:p>
        </w:tc>
      </w:tr>
      <w:tr w:rsidR="006F527E" w:rsidRPr="001768D3" w:rsidTr="00A63E5E">
        <w:trPr>
          <w:trHeight w:val="77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93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สพป.ยโสธร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1</w:t>
              </w:r>
            </w:hyperlink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142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192</w:t>
            </w:r>
          </w:p>
        </w:tc>
        <w:tc>
          <w:tcPr>
            <w:tcW w:w="720" w:type="dxa"/>
            <w:shd w:val="clear" w:color="auto" w:fill="FFFFFF" w:themeFill="background1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192</w:t>
            </w:r>
          </w:p>
        </w:tc>
      </w:tr>
      <w:tr w:rsidR="006F527E" w:rsidRPr="001768D3" w:rsidTr="00A63E5E">
        <w:trPr>
          <w:trHeight w:val="77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94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สพป.ยโสธร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2</w:t>
              </w:r>
            </w:hyperlink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188</w:t>
            </w:r>
          </w:p>
        </w:tc>
        <w:tc>
          <w:tcPr>
            <w:tcW w:w="720" w:type="dxa"/>
            <w:shd w:val="clear" w:color="auto" w:fill="FFFFFF" w:themeFill="background1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188</w:t>
            </w:r>
          </w:p>
        </w:tc>
      </w:tr>
      <w:tr w:rsidR="006F527E" w:rsidRPr="001768D3" w:rsidTr="00A63E5E">
        <w:trPr>
          <w:trHeight w:val="77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95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สพป.ชัยภูมิ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1</w:t>
              </w:r>
            </w:hyperlink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148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720" w:type="dxa"/>
            <w:shd w:val="clear" w:color="auto" w:fill="FFFFFF" w:themeFill="background1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240</w:t>
            </w:r>
          </w:p>
        </w:tc>
      </w:tr>
      <w:tr w:rsidR="006F527E" w:rsidRPr="001768D3" w:rsidTr="00A63E5E">
        <w:trPr>
          <w:trHeight w:val="77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96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สพป.ชัยภูมิ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2</w:t>
              </w:r>
            </w:hyperlink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162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263</w:t>
            </w:r>
          </w:p>
        </w:tc>
        <w:tc>
          <w:tcPr>
            <w:tcW w:w="720" w:type="dxa"/>
            <w:shd w:val="clear" w:color="auto" w:fill="FFFFFF" w:themeFill="background1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263</w:t>
            </w:r>
          </w:p>
        </w:tc>
      </w:tr>
      <w:tr w:rsidR="006F527E" w:rsidRPr="001768D3" w:rsidTr="00A63E5E">
        <w:trPr>
          <w:trHeight w:val="77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97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สพป.ชัยภูมิ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3</w:t>
              </w:r>
            </w:hyperlink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192</w:t>
            </w:r>
          </w:p>
        </w:tc>
        <w:tc>
          <w:tcPr>
            <w:tcW w:w="720" w:type="dxa"/>
            <w:shd w:val="clear" w:color="auto" w:fill="FFFFFF" w:themeFill="background1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192</w:t>
            </w:r>
          </w:p>
        </w:tc>
      </w:tr>
      <w:tr w:rsidR="006F527E" w:rsidRPr="001768D3" w:rsidTr="00A63E5E">
        <w:trPr>
          <w:trHeight w:val="77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98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>สพป.อำนาจเจริญ</w:t>
              </w:r>
            </w:hyperlink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179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255</w:t>
            </w:r>
          </w:p>
        </w:tc>
        <w:tc>
          <w:tcPr>
            <w:tcW w:w="720" w:type="dxa"/>
            <w:shd w:val="clear" w:color="auto" w:fill="FFFFFF" w:themeFill="background1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255</w:t>
            </w:r>
          </w:p>
        </w:tc>
      </w:tr>
      <w:tr w:rsidR="006F527E" w:rsidRPr="001768D3" w:rsidTr="00A63E5E">
        <w:trPr>
          <w:trHeight w:val="77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99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>สพป.บึงกาฬ</w:t>
              </w:r>
            </w:hyperlink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214</w:t>
            </w:r>
          </w:p>
        </w:tc>
        <w:tc>
          <w:tcPr>
            <w:tcW w:w="720" w:type="dxa"/>
            <w:shd w:val="clear" w:color="auto" w:fill="FFFFFF" w:themeFill="background1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214</w:t>
            </w:r>
          </w:p>
        </w:tc>
      </w:tr>
      <w:tr w:rsidR="006F527E" w:rsidRPr="001768D3" w:rsidTr="00A63E5E">
        <w:trPr>
          <w:trHeight w:val="77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100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สพป.หนองบัวลำภู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1</w:t>
              </w:r>
            </w:hyperlink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214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214</w:t>
            </w:r>
          </w:p>
        </w:tc>
      </w:tr>
      <w:tr w:rsidR="006F527E" w:rsidRPr="001768D3" w:rsidTr="00A63E5E">
        <w:trPr>
          <w:trHeight w:val="77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101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สพป.หนองบัวลำภู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2</w:t>
              </w:r>
            </w:hyperlink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105</w:t>
            </w:r>
          </w:p>
        </w:tc>
      </w:tr>
      <w:tr w:rsidR="006F527E" w:rsidRPr="001768D3" w:rsidTr="00A63E5E">
        <w:trPr>
          <w:trHeight w:val="77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102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สพป.ขอนแก่น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1</w:t>
              </w:r>
            </w:hyperlink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163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163</w:t>
            </w:r>
          </w:p>
        </w:tc>
      </w:tr>
      <w:tr w:rsidR="006F527E" w:rsidRPr="001768D3" w:rsidTr="00A63E5E">
        <w:trPr>
          <w:trHeight w:val="77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103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สพป.ขอนแก่น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2</w:t>
              </w:r>
            </w:hyperlink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148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210</w:t>
            </w:r>
          </w:p>
        </w:tc>
      </w:tr>
      <w:tr w:rsidR="006F527E" w:rsidRPr="001768D3" w:rsidTr="00A63E5E">
        <w:trPr>
          <w:trHeight w:val="77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104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สพป.ขอนแก่น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3</w:t>
              </w:r>
            </w:hyperlink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141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186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186</w:t>
            </w:r>
          </w:p>
        </w:tc>
      </w:tr>
      <w:tr w:rsidR="006F527E" w:rsidRPr="001768D3" w:rsidTr="00A63E5E">
        <w:trPr>
          <w:trHeight w:val="77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105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สพป.ขอนแก่น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4</w:t>
              </w:r>
            </w:hyperlink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177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177</w:t>
            </w:r>
          </w:p>
        </w:tc>
      </w:tr>
      <w:tr w:rsidR="006F527E" w:rsidRPr="001768D3" w:rsidTr="00A63E5E">
        <w:trPr>
          <w:trHeight w:val="77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106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สพป.ขอนแก่น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5</w:t>
              </w:r>
            </w:hyperlink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158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260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260</w:t>
            </w:r>
          </w:p>
        </w:tc>
      </w:tr>
      <w:tr w:rsidR="006F527E" w:rsidRPr="001768D3" w:rsidTr="00A63E5E">
        <w:trPr>
          <w:trHeight w:val="77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107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สพป.อุดรธานี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1</w:t>
              </w:r>
            </w:hyperlink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233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233</w:t>
            </w:r>
          </w:p>
        </w:tc>
      </w:tr>
      <w:tr w:rsidR="006F527E" w:rsidRPr="001768D3" w:rsidTr="00A63E5E">
        <w:trPr>
          <w:trHeight w:val="77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108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สพป.อุดรธานี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2</w:t>
              </w:r>
            </w:hyperlink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200</w:t>
            </w:r>
          </w:p>
        </w:tc>
      </w:tr>
      <w:tr w:rsidR="006F527E" w:rsidRPr="001768D3" w:rsidTr="00A63E5E">
        <w:trPr>
          <w:trHeight w:val="77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109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สพป.อุดรธานี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3</w:t>
              </w:r>
            </w:hyperlink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210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210</w:t>
            </w:r>
          </w:p>
        </w:tc>
      </w:tr>
      <w:tr w:rsidR="006F527E" w:rsidRPr="001768D3" w:rsidTr="00A63E5E">
        <w:trPr>
          <w:trHeight w:val="77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110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สพป.อุดรธานี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4</w:t>
              </w:r>
            </w:hyperlink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156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156</w:t>
            </w:r>
          </w:p>
        </w:tc>
      </w:tr>
      <w:tr w:rsidR="006F527E" w:rsidRPr="001768D3" w:rsidTr="00A63E5E">
        <w:trPr>
          <w:trHeight w:val="77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111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สพป.เลย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1</w:t>
              </w:r>
            </w:hyperlink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161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161</w:t>
            </w:r>
          </w:p>
        </w:tc>
      </w:tr>
      <w:tr w:rsidR="006F527E" w:rsidRPr="001768D3" w:rsidTr="00A63E5E">
        <w:trPr>
          <w:trHeight w:val="77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112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สพป.เลย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2</w:t>
              </w:r>
            </w:hyperlink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160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160</w:t>
            </w:r>
          </w:p>
        </w:tc>
      </w:tr>
      <w:tr w:rsidR="006F527E" w:rsidRPr="001768D3" w:rsidTr="00A63E5E">
        <w:trPr>
          <w:trHeight w:val="77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113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สพป.เลย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3</w:t>
              </w:r>
            </w:hyperlink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108</w:t>
            </w:r>
          </w:p>
        </w:tc>
      </w:tr>
      <w:tr w:rsidR="006F527E" w:rsidRPr="001768D3" w:rsidTr="00A63E5E">
        <w:trPr>
          <w:trHeight w:val="77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114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สพป.หนองคาย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1</w:t>
              </w:r>
            </w:hyperlink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159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159</w:t>
            </w:r>
          </w:p>
        </w:tc>
      </w:tr>
      <w:tr w:rsidR="006F527E" w:rsidRPr="001768D3" w:rsidTr="00A63E5E">
        <w:trPr>
          <w:trHeight w:val="77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115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สพป.หนองคาย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2</w:t>
              </w:r>
            </w:hyperlink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107</w:t>
            </w:r>
          </w:p>
        </w:tc>
      </w:tr>
      <w:tr w:rsidR="006F527E" w:rsidRPr="001768D3" w:rsidTr="00A63E5E">
        <w:trPr>
          <w:trHeight w:val="77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116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สพป.มหาสารคาม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1</w:t>
              </w:r>
            </w:hyperlink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149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201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201</w:t>
            </w:r>
          </w:p>
        </w:tc>
      </w:tr>
      <w:tr w:rsidR="006F527E" w:rsidRPr="001768D3" w:rsidTr="00A63E5E">
        <w:trPr>
          <w:trHeight w:val="77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:rsidR="006F527E" w:rsidRPr="001768D3" w:rsidRDefault="00D7098C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117" w:history="1"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สพป.มหาสารคาม เขต </w:t>
              </w:r>
              <w:r w:rsidR="006F527E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2</w:t>
              </w:r>
            </w:hyperlink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151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223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6F527E" w:rsidRPr="001768D3" w:rsidRDefault="006F527E" w:rsidP="00C7098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223</w:t>
            </w:r>
          </w:p>
        </w:tc>
      </w:tr>
    </w:tbl>
    <w:p w:rsidR="00A63E5E" w:rsidRDefault="00A63E5E" w:rsidP="001768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right"/>
        <w:rPr>
          <w:rFonts w:ascii="TH SarabunPSK" w:hAnsi="TH SarabunPSK" w:cs="TH SarabunPSK"/>
          <w:i/>
          <w:iCs/>
          <w:sz w:val="32"/>
          <w:szCs w:val="32"/>
        </w:rPr>
      </w:pPr>
    </w:p>
    <w:p w:rsidR="00A63E5E" w:rsidRDefault="00A63E5E" w:rsidP="001768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right"/>
        <w:rPr>
          <w:rFonts w:ascii="TH SarabunPSK" w:hAnsi="TH SarabunPSK" w:cs="TH SarabunPSK"/>
          <w:i/>
          <w:iCs/>
          <w:sz w:val="32"/>
          <w:szCs w:val="32"/>
        </w:rPr>
      </w:pPr>
    </w:p>
    <w:p w:rsidR="006F527E" w:rsidRPr="001768D3" w:rsidRDefault="001768D3" w:rsidP="001768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right"/>
        <w:rPr>
          <w:rFonts w:ascii="TH SarabunPSK" w:hAnsi="TH SarabunPSK" w:cs="TH SarabunPSK"/>
          <w:b/>
          <w:bCs/>
          <w:i/>
          <w:iCs/>
          <w:color w:val="000000" w:themeColor="text1"/>
          <w:sz w:val="36"/>
          <w:szCs w:val="36"/>
        </w:rPr>
      </w:pPr>
      <w:r w:rsidRPr="001768D3">
        <w:rPr>
          <w:rFonts w:ascii="TH SarabunPSK" w:hAnsi="TH SarabunPSK" w:cs="TH SarabunPSK" w:hint="cs"/>
          <w:i/>
          <w:iCs/>
          <w:sz w:val="32"/>
          <w:szCs w:val="32"/>
          <w:cs/>
        </w:rPr>
        <w:t>(ต่อ)</w:t>
      </w:r>
    </w:p>
    <w:p w:rsidR="001768D3" w:rsidRPr="001768D3" w:rsidRDefault="001768D3" w:rsidP="001768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1768D3">
        <w:rPr>
          <w:rFonts w:ascii="TH SarabunPSK" w:eastAsia="AngsanaNew" w:hAnsi="TH SarabunPSK" w:cs="TH SarabunPSK" w:hint="cs"/>
          <w:b/>
          <w:bCs/>
          <w:sz w:val="28"/>
          <w:szCs w:val="32"/>
          <w:cs/>
        </w:rPr>
        <w:lastRenderedPageBreak/>
        <w:t xml:space="preserve">ตารางที่ </w:t>
      </w:r>
      <w:r w:rsidR="00893F5F">
        <w:rPr>
          <w:rFonts w:ascii="TH SarabunPSK" w:eastAsia="AngsanaNew" w:hAnsi="TH SarabunPSK" w:cs="TH SarabunPSK" w:hint="cs"/>
          <w:b/>
          <w:bCs/>
          <w:sz w:val="28"/>
          <w:szCs w:val="32"/>
          <w:cs/>
        </w:rPr>
        <w:t>ข.</w:t>
      </w:r>
      <w:r w:rsidRPr="001768D3">
        <w:rPr>
          <w:rFonts w:ascii="TH SarabunPSK" w:eastAsia="AngsanaNew" w:hAnsi="TH SarabunPSK" w:cs="TH SarabunPSK" w:hint="cs"/>
          <w:b/>
          <w:bCs/>
          <w:sz w:val="28"/>
          <w:szCs w:val="32"/>
          <w:cs/>
        </w:rPr>
        <w:t>5</w:t>
      </w:r>
      <w:r w:rsidRPr="001768D3">
        <w:rPr>
          <w:rFonts w:ascii="TH SarabunPSK" w:hAnsi="TH SarabunPSK" w:cs="TH SarabunPSK" w:hint="cs"/>
          <w:sz w:val="32"/>
          <w:szCs w:val="32"/>
          <w:cs/>
        </w:rPr>
        <w:t xml:space="preserve"> (ต่อ)</w:t>
      </w:r>
    </w:p>
    <w:tbl>
      <w:tblPr>
        <w:tblW w:w="8280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1554"/>
        <w:gridCol w:w="851"/>
        <w:gridCol w:w="708"/>
        <w:gridCol w:w="993"/>
        <w:gridCol w:w="1134"/>
        <w:gridCol w:w="1080"/>
        <w:gridCol w:w="720"/>
        <w:gridCol w:w="720"/>
      </w:tblGrid>
      <w:tr w:rsidR="001768D3" w:rsidRPr="001768D3" w:rsidTr="00A63E5E">
        <w:trPr>
          <w:trHeight w:val="77"/>
          <w:jc w:val="center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E5E" w:rsidRPr="001768D3" w:rsidRDefault="001768D3" w:rsidP="00A63E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ลำดับ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768D3" w:rsidRPr="001768D3" w:rsidRDefault="001768D3" w:rsidP="001768D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sz w:val="20"/>
                <w:szCs w:val="20"/>
                <w:cs/>
              </w:rPr>
              <w:t>เขตพื้นที่ สพป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ขนาดเล็ก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ขนาดกลาง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ขนาดใหญ่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ขนาดใหญ่พิเศษ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ไม่กำหนดขนาด</w:t>
            </w: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 xml:space="preserve"> (</w:t>
            </w: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ไม่มีไฟฟ้าใช้)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รวม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รวม</w:t>
            </w:r>
          </w:p>
        </w:tc>
      </w:tr>
      <w:tr w:rsidR="001768D3" w:rsidRPr="001768D3" w:rsidTr="00A63E5E">
        <w:trPr>
          <w:trHeight w:val="77"/>
          <w:jc w:val="center"/>
        </w:trPr>
        <w:tc>
          <w:tcPr>
            <w:tcW w:w="5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1768D3" w:rsidRPr="001768D3" w:rsidRDefault="00D7098C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118" w:history="1">
              <w:r w:rsidR="001768D3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สพป.มหาสารคาม เขต </w:t>
              </w:r>
              <w:r w:rsidR="001768D3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3</w:t>
              </w:r>
            </w:hyperlink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145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145</w:t>
            </w:r>
          </w:p>
        </w:tc>
      </w:tr>
      <w:tr w:rsidR="001768D3" w:rsidRPr="001768D3" w:rsidTr="00A63E5E">
        <w:trPr>
          <w:trHeight w:val="77"/>
          <w:jc w:val="center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:rsidR="001768D3" w:rsidRPr="001768D3" w:rsidRDefault="00D7098C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119" w:history="1">
              <w:r w:rsidR="001768D3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สพป.ร้อยเอ็ด เขต </w:t>
              </w:r>
              <w:r w:rsidR="001768D3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1</w:t>
              </w:r>
            </w:hyperlink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170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236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236</w:t>
            </w:r>
          </w:p>
        </w:tc>
      </w:tr>
      <w:tr w:rsidR="001768D3" w:rsidRPr="001768D3" w:rsidTr="00A63E5E">
        <w:trPr>
          <w:trHeight w:val="77"/>
          <w:jc w:val="center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:rsidR="001768D3" w:rsidRPr="001768D3" w:rsidRDefault="00D7098C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120" w:history="1">
              <w:r w:rsidR="001768D3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สพป.ร้อยเอ็ด เขต </w:t>
              </w:r>
              <w:r w:rsidR="001768D3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2</w:t>
              </w:r>
            </w:hyperlink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116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340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340</w:t>
            </w:r>
          </w:p>
        </w:tc>
      </w:tr>
      <w:tr w:rsidR="001768D3" w:rsidRPr="001768D3" w:rsidTr="00A63E5E">
        <w:trPr>
          <w:trHeight w:val="77"/>
          <w:jc w:val="center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:rsidR="001768D3" w:rsidRPr="001768D3" w:rsidRDefault="00D7098C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121" w:history="1">
              <w:r w:rsidR="001768D3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สพป.ร้อยเอ็ด เขต </w:t>
              </w:r>
              <w:r w:rsidR="001768D3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3</w:t>
              </w:r>
            </w:hyperlink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131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217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217</w:t>
            </w:r>
          </w:p>
        </w:tc>
      </w:tr>
      <w:tr w:rsidR="001768D3" w:rsidRPr="001768D3" w:rsidTr="00A63E5E">
        <w:trPr>
          <w:trHeight w:val="77"/>
          <w:jc w:val="center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:rsidR="001768D3" w:rsidRPr="001768D3" w:rsidRDefault="00D7098C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122" w:history="1">
              <w:r w:rsidR="001768D3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สพป.กาฬสินธุ์ เขต </w:t>
              </w:r>
              <w:r w:rsidR="001768D3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1</w:t>
              </w:r>
            </w:hyperlink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181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181</w:t>
            </w:r>
          </w:p>
        </w:tc>
      </w:tr>
      <w:tr w:rsidR="001768D3" w:rsidRPr="001768D3" w:rsidTr="00A63E5E">
        <w:trPr>
          <w:trHeight w:val="77"/>
          <w:jc w:val="center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:rsidR="001768D3" w:rsidRPr="001768D3" w:rsidRDefault="00D7098C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123" w:history="1">
              <w:r w:rsidR="001768D3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สพป.กาฬสินธุ์ เขต </w:t>
              </w:r>
              <w:r w:rsidR="001768D3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2</w:t>
              </w:r>
            </w:hyperlink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171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171</w:t>
            </w:r>
          </w:p>
        </w:tc>
      </w:tr>
      <w:tr w:rsidR="001768D3" w:rsidRPr="001768D3" w:rsidTr="00A63E5E">
        <w:trPr>
          <w:trHeight w:val="77"/>
          <w:jc w:val="center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:rsidR="001768D3" w:rsidRPr="001768D3" w:rsidRDefault="00D7098C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124" w:history="1">
              <w:r w:rsidR="001768D3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สพป.กาฬสินธุ์ เขต </w:t>
              </w:r>
              <w:r w:rsidR="001768D3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3</w:t>
              </w:r>
            </w:hyperlink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199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199</w:t>
            </w:r>
          </w:p>
        </w:tc>
      </w:tr>
      <w:tr w:rsidR="001768D3" w:rsidRPr="001768D3" w:rsidTr="00A63E5E">
        <w:trPr>
          <w:trHeight w:val="77"/>
          <w:jc w:val="center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:rsidR="001768D3" w:rsidRPr="001768D3" w:rsidRDefault="00D7098C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125" w:history="1">
              <w:r w:rsidR="001768D3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สพป.สกลนคร เขต </w:t>
              </w:r>
              <w:r w:rsidR="001768D3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1</w:t>
              </w:r>
            </w:hyperlink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175</w:t>
            </w:r>
          </w:p>
        </w:tc>
        <w:tc>
          <w:tcPr>
            <w:tcW w:w="720" w:type="dxa"/>
            <w:shd w:val="clear" w:color="auto" w:fill="FFFFFF" w:themeFill="background1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175</w:t>
            </w:r>
          </w:p>
        </w:tc>
      </w:tr>
      <w:tr w:rsidR="001768D3" w:rsidRPr="001768D3" w:rsidTr="00A63E5E">
        <w:trPr>
          <w:trHeight w:val="77"/>
          <w:jc w:val="center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:rsidR="001768D3" w:rsidRPr="001768D3" w:rsidRDefault="00D7098C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126" w:history="1">
              <w:r w:rsidR="001768D3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สพป.สกลนคร เขต </w:t>
              </w:r>
              <w:r w:rsidR="001768D3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2</w:t>
              </w:r>
            </w:hyperlink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141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258</w:t>
            </w:r>
          </w:p>
        </w:tc>
        <w:tc>
          <w:tcPr>
            <w:tcW w:w="720" w:type="dxa"/>
            <w:shd w:val="clear" w:color="auto" w:fill="FFFFFF" w:themeFill="background1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258</w:t>
            </w:r>
          </w:p>
        </w:tc>
      </w:tr>
      <w:tr w:rsidR="001768D3" w:rsidRPr="001768D3" w:rsidTr="00A63E5E">
        <w:trPr>
          <w:trHeight w:val="77"/>
          <w:jc w:val="center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:rsidR="001768D3" w:rsidRPr="001768D3" w:rsidRDefault="00D7098C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127" w:history="1">
              <w:r w:rsidR="001768D3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สพป.สกลนคร เขต </w:t>
              </w:r>
              <w:r w:rsidR="001768D3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3</w:t>
              </w:r>
            </w:hyperlink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182</w:t>
            </w:r>
          </w:p>
        </w:tc>
      </w:tr>
      <w:tr w:rsidR="001768D3" w:rsidRPr="001768D3" w:rsidTr="00A63E5E">
        <w:trPr>
          <w:trHeight w:val="77"/>
          <w:jc w:val="center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:rsidR="001768D3" w:rsidRPr="001768D3" w:rsidRDefault="00D7098C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128" w:history="1">
              <w:r w:rsidR="001768D3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สพป.นครพนม เขต </w:t>
              </w:r>
              <w:r w:rsidR="001768D3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1</w:t>
              </w:r>
            </w:hyperlink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169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262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262</w:t>
            </w:r>
          </w:p>
        </w:tc>
      </w:tr>
      <w:tr w:rsidR="001768D3" w:rsidRPr="001768D3" w:rsidTr="00A63E5E">
        <w:trPr>
          <w:trHeight w:val="77"/>
          <w:jc w:val="center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554" w:type="dxa"/>
            <w:shd w:val="clear" w:color="000000" w:fill="FFFFFF"/>
            <w:vAlign w:val="center"/>
            <w:hideMark/>
          </w:tcPr>
          <w:p w:rsidR="001768D3" w:rsidRPr="001768D3" w:rsidRDefault="00D7098C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129" w:history="1">
              <w:r w:rsidR="001768D3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 xml:space="preserve">สพป.นครพนม เขต </w:t>
              </w:r>
              <w:r w:rsidR="001768D3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</w:rPr>
                <w:t>2</w:t>
              </w:r>
            </w:hyperlink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185</w:t>
            </w:r>
          </w:p>
        </w:tc>
        <w:tc>
          <w:tcPr>
            <w:tcW w:w="720" w:type="dxa"/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185</w:t>
            </w:r>
          </w:p>
        </w:tc>
      </w:tr>
      <w:tr w:rsidR="001768D3" w:rsidRPr="001768D3" w:rsidTr="00A63E5E">
        <w:trPr>
          <w:trHeight w:val="77"/>
          <w:jc w:val="center"/>
        </w:trPr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768D3" w:rsidRPr="001768D3" w:rsidRDefault="00D7098C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hyperlink r:id="rId130" w:history="1">
              <w:r w:rsidR="001768D3" w:rsidRPr="001768D3">
                <w:rPr>
                  <w:rFonts w:ascii="TH SarabunPSK" w:hAnsi="TH SarabunPSK" w:cs="TH SarabunPSK"/>
                  <w:color w:val="000000" w:themeColor="text1"/>
                  <w:sz w:val="20"/>
                  <w:szCs w:val="20"/>
                  <w:cs/>
                </w:rPr>
                <w:t>สพป.มุกดาหาร</w:t>
              </w:r>
            </w:hyperlink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246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246</w:t>
            </w:r>
          </w:p>
        </w:tc>
      </w:tr>
      <w:tr w:rsidR="001768D3" w:rsidRPr="001768D3" w:rsidTr="00A63E5E">
        <w:trPr>
          <w:trHeight w:val="77"/>
          <w:jc w:val="center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รวม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7,193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4,965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12,404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D3" w:rsidRPr="001768D3" w:rsidRDefault="001768D3" w:rsidP="003C1A0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1768D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12,404</w:t>
            </w:r>
          </w:p>
        </w:tc>
      </w:tr>
    </w:tbl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6F527E" w:rsidRPr="003676E2" w:rsidRDefault="006F527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40" w:lineRule="atLeast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735ADF" w:rsidRPr="003676E2" w:rsidRDefault="00735AD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735ADF" w:rsidRPr="003676E2" w:rsidRDefault="00735AD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735ADF" w:rsidRPr="003676E2" w:rsidRDefault="00735AD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735ADF" w:rsidRPr="003676E2" w:rsidRDefault="00735AD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735ADF" w:rsidRPr="003676E2" w:rsidRDefault="00735ADF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B013D2" w:rsidRPr="003676E2" w:rsidRDefault="00B013D2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B013D2" w:rsidRPr="003676E2" w:rsidRDefault="00B013D2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B013D2" w:rsidRPr="003676E2" w:rsidRDefault="00B013D2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B013D2" w:rsidRPr="003676E2" w:rsidRDefault="00B013D2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B013D2" w:rsidRPr="003676E2" w:rsidRDefault="00B013D2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B013D2" w:rsidRPr="003676E2" w:rsidRDefault="00B013D2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B013D2" w:rsidRPr="003676E2" w:rsidRDefault="00B013D2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B013D2" w:rsidRPr="003676E2" w:rsidRDefault="00B013D2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B013D2" w:rsidRPr="003676E2" w:rsidRDefault="00B013D2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B013D2" w:rsidRPr="003676E2" w:rsidRDefault="00B013D2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B013D2" w:rsidRDefault="00B013D2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63E5E" w:rsidRDefault="00A63E5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63E5E" w:rsidRDefault="00A63E5E" w:rsidP="00C709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63E5E" w:rsidRPr="003676E2" w:rsidRDefault="00A63E5E" w:rsidP="003715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200" w:line="240" w:lineRule="atLeast"/>
        <w:contextualSpacing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sectPr w:rsidR="00A63E5E" w:rsidRPr="003676E2" w:rsidSect="004C7929">
      <w:headerReference w:type="even" r:id="rId131"/>
      <w:headerReference w:type="default" r:id="rId132"/>
      <w:headerReference w:type="first" r:id="rId133"/>
      <w:pgSz w:w="11906" w:h="16838"/>
      <w:pgMar w:top="2160" w:right="1440" w:bottom="1440" w:left="2160" w:header="1440" w:footer="1440" w:gutter="0"/>
      <w:pgNumType w:start="1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98C" w:rsidRDefault="00D7098C" w:rsidP="00E32184">
      <w:r>
        <w:separator/>
      </w:r>
    </w:p>
  </w:endnote>
  <w:endnote w:type="continuationSeparator" w:id="0">
    <w:p w:rsidR="00D7098C" w:rsidRDefault="00D7098C" w:rsidP="00E3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TC Franklin Gothic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1000001" w:usb1="08080000" w:usb2="00000010" w:usb3="00000000" w:csb0="001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98C" w:rsidRDefault="00D7098C" w:rsidP="00E32184">
      <w:r>
        <w:separator/>
      </w:r>
    </w:p>
  </w:footnote>
  <w:footnote w:type="continuationSeparator" w:id="0">
    <w:p w:rsidR="00D7098C" w:rsidRDefault="00D7098C" w:rsidP="00E32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5413342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7C4216" w:rsidRPr="00FC69E7" w:rsidRDefault="007C4216">
        <w:pPr>
          <w:pStyle w:val="a7"/>
          <w:rPr>
            <w:rFonts w:ascii="TH SarabunPSK" w:hAnsi="TH SarabunPSK" w:cs="TH SarabunPSK"/>
          </w:rPr>
        </w:pPr>
        <w:r w:rsidRPr="00371531">
          <w:rPr>
            <w:rFonts w:ascii="TH SarabunPSK" w:hAnsi="TH SarabunPSK" w:cs="TH SarabunPSK"/>
          </w:rPr>
          <w:fldChar w:fldCharType="begin"/>
        </w:r>
        <w:r w:rsidRPr="00371531">
          <w:rPr>
            <w:rFonts w:ascii="TH SarabunPSK" w:hAnsi="TH SarabunPSK" w:cs="TH SarabunPSK"/>
          </w:rPr>
          <w:instrText>PAGE   \* MERGEFORMAT</w:instrText>
        </w:r>
        <w:r w:rsidRPr="00371531">
          <w:rPr>
            <w:rFonts w:ascii="TH SarabunPSK" w:hAnsi="TH SarabunPSK" w:cs="TH SarabunPSK"/>
          </w:rPr>
          <w:fldChar w:fldCharType="separate"/>
        </w:r>
        <w:r w:rsidR="004C7929" w:rsidRPr="004C7929">
          <w:rPr>
            <w:rFonts w:ascii="TH SarabunPSK" w:hAnsi="TH SarabunPSK" w:cs="TH SarabunPSK"/>
            <w:noProof/>
            <w:lang w:val="th-TH"/>
          </w:rPr>
          <w:t>222</w:t>
        </w:r>
        <w:r w:rsidRPr="00371531">
          <w:rPr>
            <w:rFonts w:ascii="TH SarabunPSK" w:hAnsi="TH SarabunPSK" w:cs="TH SarabunPSK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216" w:rsidRPr="002F0095" w:rsidRDefault="007C4216">
    <w:pPr>
      <w:pStyle w:val="a7"/>
      <w:jc w:val="right"/>
      <w:rPr>
        <w:rFonts w:ascii="TH SarabunPSK" w:hAnsi="TH SarabunPSK" w:cs="TH SarabunPSK"/>
      </w:rPr>
    </w:pPr>
    <w:r w:rsidRPr="002F0095">
      <w:rPr>
        <w:rFonts w:ascii="TH SarabunPSK" w:hAnsi="TH SarabunPSK" w:cs="TH SarabunPSK"/>
      </w:rPr>
      <w:fldChar w:fldCharType="begin"/>
    </w:r>
    <w:r w:rsidRPr="002F0095">
      <w:rPr>
        <w:rFonts w:ascii="TH SarabunPSK" w:hAnsi="TH SarabunPSK" w:cs="TH SarabunPSK"/>
      </w:rPr>
      <w:instrText xml:space="preserve"> PAGE   \* MERGEFORMAT </w:instrText>
    </w:r>
    <w:r w:rsidRPr="002F0095">
      <w:rPr>
        <w:rFonts w:ascii="TH SarabunPSK" w:hAnsi="TH SarabunPSK" w:cs="TH SarabunPSK"/>
      </w:rPr>
      <w:fldChar w:fldCharType="separate"/>
    </w:r>
    <w:r w:rsidR="004C7929" w:rsidRPr="004C7929">
      <w:rPr>
        <w:rFonts w:ascii="TH SarabunPSK" w:hAnsi="TH SarabunPSK" w:cs="TH SarabunPSK"/>
        <w:noProof/>
        <w:lang w:val="th-TH"/>
      </w:rPr>
      <w:t>223</w:t>
    </w:r>
    <w:r w:rsidRPr="002F0095">
      <w:rPr>
        <w:rFonts w:ascii="TH SarabunPSK" w:hAnsi="TH SarabunPSK" w:cs="TH SarabunPSK"/>
      </w:rPr>
      <w:fldChar w:fldCharType="end"/>
    </w:r>
  </w:p>
  <w:p w:rsidR="007C4216" w:rsidRPr="002E4ABD" w:rsidRDefault="007C4216">
    <w:pPr>
      <w:pStyle w:val="a7"/>
      <w:jc w:val="right"/>
      <w:rPr>
        <w:rFonts w:ascii="TH SarabunPSK" w:hAnsi="TH SarabunPSK" w:cs="TH SarabunPS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6967469"/>
      <w:docPartObj>
        <w:docPartGallery w:val="Page Numbers (Top of Page)"/>
        <w:docPartUnique/>
      </w:docPartObj>
    </w:sdtPr>
    <w:sdtEndPr/>
    <w:sdtContent>
      <w:p w:rsidR="007C4216" w:rsidRDefault="007C42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929" w:rsidRPr="004C7929">
          <w:rPr>
            <w:noProof/>
            <w:lang w:val="th-TH"/>
          </w:rPr>
          <w:t>191</w:t>
        </w:r>
        <w:r>
          <w:fldChar w:fldCharType="end"/>
        </w:r>
      </w:p>
    </w:sdtContent>
  </w:sdt>
  <w:p w:rsidR="007C4216" w:rsidRDefault="007C421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F80452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A2D2F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3C5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C0196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D2F84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248A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94491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564F6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683B0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745C6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242F3"/>
    <w:multiLevelType w:val="hybridMultilevel"/>
    <w:tmpl w:val="F5C6420E"/>
    <w:lvl w:ilvl="0" w:tplc="7BB66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96354B0"/>
    <w:multiLevelType w:val="hybridMultilevel"/>
    <w:tmpl w:val="29E47BD4"/>
    <w:lvl w:ilvl="0" w:tplc="6B6C7A7A">
      <w:start w:val="1"/>
      <w:numFmt w:val="decimal"/>
      <w:lvlText w:val="%1)"/>
      <w:lvlJc w:val="left"/>
      <w:pPr>
        <w:ind w:left="1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12" w15:restartNumberingAfterBreak="0">
    <w:nsid w:val="0A017F4F"/>
    <w:multiLevelType w:val="hybridMultilevel"/>
    <w:tmpl w:val="EA5A3406"/>
    <w:lvl w:ilvl="0" w:tplc="06AC580A">
      <w:numFmt w:val="bullet"/>
      <w:lvlText w:val="-"/>
      <w:lvlJc w:val="left"/>
      <w:pPr>
        <w:ind w:left="144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E284935"/>
    <w:multiLevelType w:val="hybridMultilevel"/>
    <w:tmpl w:val="795052C4"/>
    <w:lvl w:ilvl="0" w:tplc="1B48E360">
      <w:start w:val="1"/>
      <w:numFmt w:val="decimal"/>
      <w:lvlText w:val="%1)"/>
      <w:lvlJc w:val="left"/>
      <w:pPr>
        <w:ind w:left="1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14" w15:restartNumberingAfterBreak="0">
    <w:nsid w:val="0E6D0CF1"/>
    <w:multiLevelType w:val="hybridMultilevel"/>
    <w:tmpl w:val="A316EE40"/>
    <w:lvl w:ilvl="0" w:tplc="C8389F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104D1C2C"/>
    <w:multiLevelType w:val="hybridMultilevel"/>
    <w:tmpl w:val="DF94BC92"/>
    <w:lvl w:ilvl="0" w:tplc="D0C466C0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2133A2"/>
    <w:multiLevelType w:val="multilevel"/>
    <w:tmpl w:val="349CCF7E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decimal"/>
      <w:lvlText w:val="%1.%2"/>
      <w:lvlJc w:val="left"/>
      <w:pPr>
        <w:ind w:left="1215" w:hanging="360"/>
      </w:pPr>
    </w:lvl>
    <w:lvl w:ilvl="2">
      <w:start w:val="1"/>
      <w:numFmt w:val="decimal"/>
      <w:lvlText w:val="%1.%2.%3"/>
      <w:lvlJc w:val="left"/>
      <w:pPr>
        <w:ind w:left="1575" w:hanging="720"/>
      </w:pPr>
    </w:lvl>
    <w:lvl w:ilvl="3">
      <w:start w:val="1"/>
      <w:numFmt w:val="decimal"/>
      <w:lvlText w:val="%1.%2.%3.%4"/>
      <w:lvlJc w:val="left"/>
      <w:pPr>
        <w:ind w:left="1575" w:hanging="720"/>
      </w:pPr>
    </w:lvl>
    <w:lvl w:ilvl="4">
      <w:start w:val="1"/>
      <w:numFmt w:val="decimal"/>
      <w:lvlText w:val="%1.%2.%3.%4.%5"/>
      <w:lvlJc w:val="left"/>
      <w:pPr>
        <w:ind w:left="1935" w:hanging="1080"/>
      </w:pPr>
    </w:lvl>
    <w:lvl w:ilvl="5">
      <w:start w:val="1"/>
      <w:numFmt w:val="decimal"/>
      <w:lvlText w:val="%1.%2.%3.%4.%5.%6"/>
      <w:lvlJc w:val="left"/>
      <w:pPr>
        <w:ind w:left="1935" w:hanging="1080"/>
      </w:pPr>
    </w:lvl>
    <w:lvl w:ilvl="6">
      <w:start w:val="1"/>
      <w:numFmt w:val="decimal"/>
      <w:lvlText w:val="%1.%2.%3.%4.%5.%6.%7"/>
      <w:lvlJc w:val="left"/>
      <w:pPr>
        <w:ind w:left="1935" w:hanging="1080"/>
      </w:pPr>
    </w:lvl>
    <w:lvl w:ilvl="7">
      <w:start w:val="1"/>
      <w:numFmt w:val="decimal"/>
      <w:lvlText w:val="%1.%2.%3.%4.%5.%6.%7.%8"/>
      <w:lvlJc w:val="left"/>
      <w:pPr>
        <w:ind w:left="2295" w:hanging="1440"/>
      </w:pPr>
    </w:lvl>
    <w:lvl w:ilvl="8">
      <w:start w:val="1"/>
      <w:numFmt w:val="decimal"/>
      <w:lvlText w:val="%1.%2.%3.%4.%5.%6.%7.%8.%9"/>
      <w:lvlJc w:val="left"/>
      <w:pPr>
        <w:ind w:left="2295" w:hanging="1440"/>
      </w:pPr>
    </w:lvl>
  </w:abstractNum>
  <w:abstractNum w:abstractNumId="17" w15:restartNumberingAfterBreak="0">
    <w:nsid w:val="1367124A"/>
    <w:multiLevelType w:val="multilevel"/>
    <w:tmpl w:val="8A3EE6A6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decimal"/>
      <w:lvlText w:val="%1.%2"/>
      <w:lvlJc w:val="left"/>
      <w:pPr>
        <w:ind w:left="1215" w:hanging="360"/>
      </w:pPr>
    </w:lvl>
    <w:lvl w:ilvl="2">
      <w:start w:val="1"/>
      <w:numFmt w:val="decimal"/>
      <w:lvlText w:val="%1.%2.%3"/>
      <w:lvlJc w:val="left"/>
      <w:pPr>
        <w:ind w:left="1575" w:hanging="720"/>
      </w:pPr>
    </w:lvl>
    <w:lvl w:ilvl="3">
      <w:start w:val="1"/>
      <w:numFmt w:val="decimal"/>
      <w:lvlText w:val="%1.%2.%3.%4"/>
      <w:lvlJc w:val="left"/>
      <w:pPr>
        <w:ind w:left="1575" w:hanging="720"/>
      </w:pPr>
    </w:lvl>
    <w:lvl w:ilvl="4">
      <w:start w:val="1"/>
      <w:numFmt w:val="decimal"/>
      <w:lvlText w:val="%1.%2.%3.%4.%5"/>
      <w:lvlJc w:val="left"/>
      <w:pPr>
        <w:ind w:left="1935" w:hanging="1080"/>
      </w:pPr>
    </w:lvl>
    <w:lvl w:ilvl="5">
      <w:start w:val="1"/>
      <w:numFmt w:val="decimal"/>
      <w:lvlText w:val="%1.%2.%3.%4.%5.%6"/>
      <w:lvlJc w:val="left"/>
      <w:pPr>
        <w:ind w:left="1935" w:hanging="1080"/>
      </w:pPr>
    </w:lvl>
    <w:lvl w:ilvl="6">
      <w:start w:val="1"/>
      <w:numFmt w:val="decimal"/>
      <w:lvlText w:val="%1.%2.%3.%4.%5.%6.%7"/>
      <w:lvlJc w:val="left"/>
      <w:pPr>
        <w:ind w:left="1935" w:hanging="1080"/>
      </w:pPr>
    </w:lvl>
    <w:lvl w:ilvl="7">
      <w:start w:val="1"/>
      <w:numFmt w:val="decimal"/>
      <w:lvlText w:val="%1.%2.%3.%4.%5.%6.%7.%8"/>
      <w:lvlJc w:val="left"/>
      <w:pPr>
        <w:ind w:left="2295" w:hanging="1440"/>
      </w:pPr>
    </w:lvl>
    <w:lvl w:ilvl="8">
      <w:start w:val="1"/>
      <w:numFmt w:val="decimal"/>
      <w:lvlText w:val="%1.%2.%3.%4.%5.%6.%7.%8.%9"/>
      <w:lvlJc w:val="left"/>
      <w:pPr>
        <w:ind w:left="2295" w:hanging="1440"/>
      </w:pPr>
    </w:lvl>
  </w:abstractNum>
  <w:abstractNum w:abstractNumId="18" w15:restartNumberingAfterBreak="0">
    <w:nsid w:val="19B55E86"/>
    <w:multiLevelType w:val="hybridMultilevel"/>
    <w:tmpl w:val="21C61F80"/>
    <w:lvl w:ilvl="0" w:tplc="86C82F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BE25626"/>
    <w:multiLevelType w:val="multilevel"/>
    <w:tmpl w:val="83B08514"/>
    <w:lvl w:ilvl="0">
      <w:start w:val="4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61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0" w15:restartNumberingAfterBreak="0">
    <w:nsid w:val="1EFF45F6"/>
    <w:multiLevelType w:val="multilevel"/>
    <w:tmpl w:val="BBC4FE46"/>
    <w:lvl w:ilvl="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05" w:hanging="1800"/>
      </w:pPr>
      <w:rPr>
        <w:rFonts w:hint="default"/>
      </w:rPr>
    </w:lvl>
  </w:abstractNum>
  <w:abstractNum w:abstractNumId="21" w15:restartNumberingAfterBreak="0">
    <w:nsid w:val="250B6091"/>
    <w:multiLevelType w:val="hybridMultilevel"/>
    <w:tmpl w:val="010C739C"/>
    <w:lvl w:ilvl="0" w:tplc="7B32901C">
      <w:start w:val="1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7A7529"/>
    <w:multiLevelType w:val="multilevel"/>
    <w:tmpl w:val="FD1CB7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  <w:color w:val="auto"/>
      </w:rPr>
    </w:lvl>
  </w:abstractNum>
  <w:abstractNum w:abstractNumId="23" w15:restartNumberingAfterBreak="0">
    <w:nsid w:val="26247515"/>
    <w:multiLevelType w:val="multilevel"/>
    <w:tmpl w:val="0409001D"/>
    <w:styleLink w:val="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9795058"/>
    <w:multiLevelType w:val="hybridMultilevel"/>
    <w:tmpl w:val="7E145860"/>
    <w:lvl w:ilvl="0" w:tplc="CE5E6900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6272FC"/>
    <w:multiLevelType w:val="multilevel"/>
    <w:tmpl w:val="087835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4492492"/>
    <w:multiLevelType w:val="hybridMultilevel"/>
    <w:tmpl w:val="183C1B00"/>
    <w:lvl w:ilvl="0" w:tplc="92404658">
      <w:start w:val="1"/>
      <w:numFmt w:val="decimal"/>
      <w:lvlText w:val="%1)"/>
      <w:lvlJc w:val="left"/>
      <w:pPr>
        <w:ind w:left="1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27" w15:restartNumberingAfterBreak="0">
    <w:nsid w:val="3AFD4706"/>
    <w:multiLevelType w:val="multilevel"/>
    <w:tmpl w:val="6C6A79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8" w15:restartNumberingAfterBreak="0">
    <w:nsid w:val="3C194C55"/>
    <w:multiLevelType w:val="hybridMultilevel"/>
    <w:tmpl w:val="66D6C12C"/>
    <w:lvl w:ilvl="0" w:tplc="31B8A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B1A5F"/>
    <w:multiLevelType w:val="hybridMultilevel"/>
    <w:tmpl w:val="F20C5DA2"/>
    <w:lvl w:ilvl="0" w:tplc="12B40B9E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FC3027"/>
    <w:multiLevelType w:val="multilevel"/>
    <w:tmpl w:val="FFE47040"/>
    <w:lvl w:ilvl="0">
      <w:start w:val="16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0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80" w:hanging="1440"/>
      </w:pPr>
      <w:rPr>
        <w:rFonts w:hint="default"/>
      </w:rPr>
    </w:lvl>
  </w:abstractNum>
  <w:abstractNum w:abstractNumId="31" w15:restartNumberingAfterBreak="0">
    <w:nsid w:val="3F3C16F5"/>
    <w:multiLevelType w:val="hybridMultilevel"/>
    <w:tmpl w:val="23468B5C"/>
    <w:lvl w:ilvl="0" w:tplc="19B469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15E7323"/>
    <w:multiLevelType w:val="multilevel"/>
    <w:tmpl w:val="919457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4535532C"/>
    <w:multiLevelType w:val="hybridMultilevel"/>
    <w:tmpl w:val="17300114"/>
    <w:lvl w:ilvl="0" w:tplc="C4080E7C">
      <w:start w:val="1"/>
      <w:numFmt w:val="decimal"/>
      <w:lvlText w:val="%1)"/>
      <w:lvlJc w:val="left"/>
      <w:pPr>
        <w:ind w:left="1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34" w15:restartNumberingAfterBreak="0">
    <w:nsid w:val="4C645D41"/>
    <w:multiLevelType w:val="hybridMultilevel"/>
    <w:tmpl w:val="7EFC274A"/>
    <w:lvl w:ilvl="0" w:tplc="08724714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F920D4"/>
    <w:multiLevelType w:val="hybridMultilevel"/>
    <w:tmpl w:val="3174969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4F14028D"/>
    <w:multiLevelType w:val="hybridMultilevel"/>
    <w:tmpl w:val="CFA6C782"/>
    <w:lvl w:ilvl="0" w:tplc="1EDADB0A">
      <w:start w:val="1"/>
      <w:numFmt w:val="decimal"/>
      <w:lvlText w:val="%1"/>
      <w:lvlJc w:val="left"/>
      <w:pPr>
        <w:ind w:left="122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7" w15:restartNumberingAfterBreak="0">
    <w:nsid w:val="565C55E9"/>
    <w:multiLevelType w:val="multilevel"/>
    <w:tmpl w:val="147E80DA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lowerLetter"/>
      <w:lvlText w:val="%2."/>
      <w:lvlJc w:val="left"/>
      <w:pPr>
        <w:ind w:left="1935" w:hanging="360"/>
      </w:pPr>
    </w:lvl>
    <w:lvl w:ilvl="2">
      <w:start w:val="1"/>
      <w:numFmt w:val="lowerRoman"/>
      <w:lvlText w:val="%3."/>
      <w:lvlJc w:val="right"/>
      <w:pPr>
        <w:ind w:left="2655" w:hanging="180"/>
      </w:pPr>
    </w:lvl>
    <w:lvl w:ilvl="3">
      <w:start w:val="1"/>
      <w:numFmt w:val="decimal"/>
      <w:lvlText w:val="%4."/>
      <w:lvlJc w:val="left"/>
      <w:pPr>
        <w:ind w:left="3375" w:hanging="360"/>
      </w:pPr>
    </w:lvl>
    <w:lvl w:ilvl="4">
      <w:start w:val="1"/>
      <w:numFmt w:val="lowerLetter"/>
      <w:lvlText w:val="%5."/>
      <w:lvlJc w:val="left"/>
      <w:pPr>
        <w:ind w:left="4095" w:hanging="360"/>
      </w:pPr>
    </w:lvl>
    <w:lvl w:ilvl="5">
      <w:start w:val="1"/>
      <w:numFmt w:val="lowerRoman"/>
      <w:lvlText w:val="%6."/>
      <w:lvlJc w:val="right"/>
      <w:pPr>
        <w:ind w:left="4815" w:hanging="180"/>
      </w:pPr>
    </w:lvl>
    <w:lvl w:ilvl="6">
      <w:start w:val="1"/>
      <w:numFmt w:val="decimal"/>
      <w:lvlText w:val="%7."/>
      <w:lvlJc w:val="left"/>
      <w:pPr>
        <w:ind w:left="5535" w:hanging="360"/>
      </w:pPr>
    </w:lvl>
    <w:lvl w:ilvl="7">
      <w:start w:val="1"/>
      <w:numFmt w:val="lowerLetter"/>
      <w:lvlText w:val="%8."/>
      <w:lvlJc w:val="left"/>
      <w:pPr>
        <w:ind w:left="6255" w:hanging="360"/>
      </w:pPr>
    </w:lvl>
    <w:lvl w:ilvl="8">
      <w:start w:val="1"/>
      <w:numFmt w:val="lowerRoman"/>
      <w:lvlText w:val="%9."/>
      <w:lvlJc w:val="right"/>
      <w:pPr>
        <w:ind w:left="6975" w:hanging="180"/>
      </w:pPr>
    </w:lvl>
  </w:abstractNum>
  <w:abstractNum w:abstractNumId="38" w15:restartNumberingAfterBreak="0">
    <w:nsid w:val="599B6A24"/>
    <w:multiLevelType w:val="hybridMultilevel"/>
    <w:tmpl w:val="972260FA"/>
    <w:lvl w:ilvl="0" w:tplc="85D014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CF862A2"/>
    <w:multiLevelType w:val="hybridMultilevel"/>
    <w:tmpl w:val="753E511E"/>
    <w:lvl w:ilvl="0" w:tplc="7A58E7D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</w:rPr>
    </w:lvl>
    <w:lvl w:ilvl="1" w:tplc="EA38ECD0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 w15:restartNumberingAfterBreak="0">
    <w:nsid w:val="5F760DDB"/>
    <w:multiLevelType w:val="singleLevel"/>
    <w:tmpl w:val="6F1620A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41" w15:restartNumberingAfterBreak="0">
    <w:nsid w:val="616D6947"/>
    <w:multiLevelType w:val="multilevel"/>
    <w:tmpl w:val="475617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  <w:color w:val="auto"/>
      </w:rPr>
    </w:lvl>
  </w:abstractNum>
  <w:abstractNum w:abstractNumId="42" w15:restartNumberingAfterBreak="0">
    <w:nsid w:val="65763F8B"/>
    <w:multiLevelType w:val="multilevel"/>
    <w:tmpl w:val="E54E8180"/>
    <w:lvl w:ilvl="0">
      <w:start w:val="1"/>
      <w:numFmt w:val="decimal"/>
      <w:lvlText w:val="%1."/>
      <w:lvlJc w:val="left"/>
      <w:pPr>
        <w:ind w:left="1215" w:hanging="360"/>
      </w:pPr>
      <w:rPr>
        <w:b w:val="0"/>
        <w:sz w:val="32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>
      <w:start w:val="1"/>
      <w:numFmt w:val="lowerRoman"/>
      <w:lvlText w:val="%3."/>
      <w:lvlJc w:val="right"/>
      <w:pPr>
        <w:ind w:left="2655" w:hanging="180"/>
      </w:pPr>
    </w:lvl>
    <w:lvl w:ilvl="3">
      <w:start w:val="1"/>
      <w:numFmt w:val="decimal"/>
      <w:lvlText w:val="%4."/>
      <w:lvlJc w:val="left"/>
      <w:pPr>
        <w:ind w:left="3375" w:hanging="360"/>
      </w:pPr>
    </w:lvl>
    <w:lvl w:ilvl="4">
      <w:start w:val="1"/>
      <w:numFmt w:val="lowerLetter"/>
      <w:lvlText w:val="%5."/>
      <w:lvlJc w:val="left"/>
      <w:pPr>
        <w:ind w:left="4095" w:hanging="360"/>
      </w:pPr>
    </w:lvl>
    <w:lvl w:ilvl="5">
      <w:start w:val="1"/>
      <w:numFmt w:val="lowerRoman"/>
      <w:lvlText w:val="%6."/>
      <w:lvlJc w:val="right"/>
      <w:pPr>
        <w:ind w:left="4815" w:hanging="180"/>
      </w:pPr>
    </w:lvl>
    <w:lvl w:ilvl="6">
      <w:start w:val="1"/>
      <w:numFmt w:val="decimal"/>
      <w:lvlText w:val="%7."/>
      <w:lvlJc w:val="left"/>
      <w:pPr>
        <w:ind w:left="5535" w:hanging="360"/>
      </w:pPr>
    </w:lvl>
    <w:lvl w:ilvl="7">
      <w:start w:val="1"/>
      <w:numFmt w:val="lowerLetter"/>
      <w:lvlText w:val="%8."/>
      <w:lvlJc w:val="left"/>
      <w:pPr>
        <w:ind w:left="6255" w:hanging="360"/>
      </w:pPr>
    </w:lvl>
    <w:lvl w:ilvl="8">
      <w:start w:val="1"/>
      <w:numFmt w:val="lowerRoman"/>
      <w:lvlText w:val="%9."/>
      <w:lvlJc w:val="right"/>
      <w:pPr>
        <w:ind w:left="6975" w:hanging="180"/>
      </w:pPr>
    </w:lvl>
  </w:abstractNum>
  <w:abstractNum w:abstractNumId="43" w15:restartNumberingAfterBreak="0">
    <w:nsid w:val="65EC6802"/>
    <w:multiLevelType w:val="multilevel"/>
    <w:tmpl w:val="475617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  <w:color w:val="auto"/>
      </w:rPr>
    </w:lvl>
  </w:abstractNum>
  <w:abstractNum w:abstractNumId="44" w15:restartNumberingAfterBreak="0">
    <w:nsid w:val="661C11C3"/>
    <w:multiLevelType w:val="hybridMultilevel"/>
    <w:tmpl w:val="43EE8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2B1BD7"/>
    <w:multiLevelType w:val="hybridMultilevel"/>
    <w:tmpl w:val="8C8C4394"/>
    <w:lvl w:ilvl="0" w:tplc="5B8C643A">
      <w:numFmt w:val="decimal"/>
      <w:lvlText w:val="%1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6" w15:restartNumberingAfterBreak="0">
    <w:nsid w:val="6AFC0E3E"/>
    <w:multiLevelType w:val="singleLevel"/>
    <w:tmpl w:val="0DD26EE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47" w15:restartNumberingAfterBreak="0">
    <w:nsid w:val="6E9060D4"/>
    <w:multiLevelType w:val="hybridMultilevel"/>
    <w:tmpl w:val="640CA5E4"/>
    <w:lvl w:ilvl="0" w:tplc="AD24C03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EF90B79"/>
    <w:multiLevelType w:val="hybridMultilevel"/>
    <w:tmpl w:val="C1FA4DA4"/>
    <w:lvl w:ilvl="0" w:tplc="227C4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45F3DAA"/>
    <w:multiLevelType w:val="hybridMultilevel"/>
    <w:tmpl w:val="D3DE9FFC"/>
    <w:lvl w:ilvl="0" w:tplc="3F1EF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7861F38"/>
    <w:multiLevelType w:val="hybridMultilevel"/>
    <w:tmpl w:val="BBBC9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C51CA4"/>
    <w:multiLevelType w:val="hybridMultilevel"/>
    <w:tmpl w:val="AF18A186"/>
    <w:lvl w:ilvl="0" w:tplc="79A410A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8AC2D91"/>
    <w:multiLevelType w:val="hybridMultilevel"/>
    <w:tmpl w:val="C83AD364"/>
    <w:lvl w:ilvl="0" w:tplc="C1DC8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AEC07B9"/>
    <w:multiLevelType w:val="hybridMultilevel"/>
    <w:tmpl w:val="906CF0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23"/>
  </w:num>
  <w:num w:numId="12">
    <w:abstractNumId w:val="28"/>
  </w:num>
  <w:num w:numId="13">
    <w:abstractNumId w:val="17"/>
  </w:num>
  <w:num w:numId="14">
    <w:abstractNumId w:val="16"/>
  </w:num>
  <w:num w:numId="15">
    <w:abstractNumId w:val="42"/>
  </w:num>
  <w:num w:numId="16">
    <w:abstractNumId w:val="37"/>
  </w:num>
  <w:num w:numId="17">
    <w:abstractNumId w:val="13"/>
  </w:num>
  <w:num w:numId="18">
    <w:abstractNumId w:val="33"/>
  </w:num>
  <w:num w:numId="19">
    <w:abstractNumId w:val="11"/>
  </w:num>
  <w:num w:numId="20">
    <w:abstractNumId w:val="26"/>
  </w:num>
  <w:num w:numId="21">
    <w:abstractNumId w:val="53"/>
  </w:num>
  <w:num w:numId="22">
    <w:abstractNumId w:val="52"/>
  </w:num>
  <w:num w:numId="23">
    <w:abstractNumId w:val="44"/>
  </w:num>
  <w:num w:numId="24">
    <w:abstractNumId w:val="47"/>
  </w:num>
  <w:num w:numId="25">
    <w:abstractNumId w:val="41"/>
  </w:num>
  <w:num w:numId="26">
    <w:abstractNumId w:val="50"/>
  </w:num>
  <w:num w:numId="27">
    <w:abstractNumId w:val="34"/>
  </w:num>
  <w:num w:numId="28">
    <w:abstractNumId w:val="18"/>
  </w:num>
  <w:num w:numId="29">
    <w:abstractNumId w:val="29"/>
  </w:num>
  <w:num w:numId="30">
    <w:abstractNumId w:val="24"/>
  </w:num>
  <w:num w:numId="31">
    <w:abstractNumId w:val="12"/>
  </w:num>
  <w:num w:numId="32">
    <w:abstractNumId w:val="21"/>
  </w:num>
  <w:num w:numId="33">
    <w:abstractNumId w:val="15"/>
  </w:num>
  <w:num w:numId="34">
    <w:abstractNumId w:val="49"/>
  </w:num>
  <w:num w:numId="35">
    <w:abstractNumId w:val="38"/>
  </w:num>
  <w:num w:numId="36">
    <w:abstractNumId w:val="46"/>
  </w:num>
  <w:num w:numId="37">
    <w:abstractNumId w:val="40"/>
  </w:num>
  <w:num w:numId="38">
    <w:abstractNumId w:val="39"/>
  </w:num>
  <w:num w:numId="39">
    <w:abstractNumId w:val="14"/>
  </w:num>
  <w:num w:numId="40">
    <w:abstractNumId w:val="48"/>
  </w:num>
  <w:num w:numId="41">
    <w:abstractNumId w:val="27"/>
  </w:num>
  <w:num w:numId="42">
    <w:abstractNumId w:val="35"/>
  </w:num>
  <w:num w:numId="43">
    <w:abstractNumId w:val="51"/>
  </w:num>
  <w:num w:numId="44">
    <w:abstractNumId w:val="19"/>
  </w:num>
  <w:num w:numId="45">
    <w:abstractNumId w:val="43"/>
  </w:num>
  <w:num w:numId="46">
    <w:abstractNumId w:val="31"/>
  </w:num>
  <w:num w:numId="47">
    <w:abstractNumId w:val="32"/>
  </w:num>
  <w:num w:numId="48">
    <w:abstractNumId w:val="45"/>
  </w:num>
  <w:num w:numId="49">
    <w:abstractNumId w:val="10"/>
  </w:num>
  <w:num w:numId="50">
    <w:abstractNumId w:val="20"/>
  </w:num>
  <w:num w:numId="51">
    <w:abstractNumId w:val="36"/>
  </w:num>
  <w:num w:numId="52">
    <w:abstractNumId w:val="30"/>
  </w:num>
  <w:num w:numId="53">
    <w:abstractNumId w:val="22"/>
  </w:num>
  <w:num w:numId="54">
    <w:abstractNumId w:val="2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mirrorMargins/>
  <w:hideSpellingErrors/>
  <w:hideGrammaticalErrors/>
  <w:defaultTabStop w:val="576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32DB0"/>
    <w:rsid w:val="00000EC9"/>
    <w:rsid w:val="00001BB1"/>
    <w:rsid w:val="00002904"/>
    <w:rsid w:val="000031FF"/>
    <w:rsid w:val="00003493"/>
    <w:rsid w:val="0000645F"/>
    <w:rsid w:val="00011786"/>
    <w:rsid w:val="000117C5"/>
    <w:rsid w:val="000137C9"/>
    <w:rsid w:val="00014354"/>
    <w:rsid w:val="000148E2"/>
    <w:rsid w:val="00015D08"/>
    <w:rsid w:val="000168E7"/>
    <w:rsid w:val="0001789D"/>
    <w:rsid w:val="00022B69"/>
    <w:rsid w:val="0002347E"/>
    <w:rsid w:val="00024C7E"/>
    <w:rsid w:val="00026501"/>
    <w:rsid w:val="0002714A"/>
    <w:rsid w:val="000308B9"/>
    <w:rsid w:val="000313FF"/>
    <w:rsid w:val="000335C6"/>
    <w:rsid w:val="0003459F"/>
    <w:rsid w:val="00035305"/>
    <w:rsid w:val="000377B1"/>
    <w:rsid w:val="00040C82"/>
    <w:rsid w:val="000435FC"/>
    <w:rsid w:val="00043D0F"/>
    <w:rsid w:val="000460AB"/>
    <w:rsid w:val="00046965"/>
    <w:rsid w:val="00046AF4"/>
    <w:rsid w:val="00047D0D"/>
    <w:rsid w:val="000500E0"/>
    <w:rsid w:val="000503C7"/>
    <w:rsid w:val="00051463"/>
    <w:rsid w:val="000524AB"/>
    <w:rsid w:val="00053260"/>
    <w:rsid w:val="00053BDB"/>
    <w:rsid w:val="00054433"/>
    <w:rsid w:val="00055946"/>
    <w:rsid w:val="00057B1B"/>
    <w:rsid w:val="00061BAE"/>
    <w:rsid w:val="000628A3"/>
    <w:rsid w:val="0006374B"/>
    <w:rsid w:val="00063B48"/>
    <w:rsid w:val="00063F79"/>
    <w:rsid w:val="00064A15"/>
    <w:rsid w:val="00065077"/>
    <w:rsid w:val="000668EB"/>
    <w:rsid w:val="00066B6C"/>
    <w:rsid w:val="000674F1"/>
    <w:rsid w:val="000703AE"/>
    <w:rsid w:val="00071038"/>
    <w:rsid w:val="00071AE4"/>
    <w:rsid w:val="00074E2C"/>
    <w:rsid w:val="00075413"/>
    <w:rsid w:val="0008571E"/>
    <w:rsid w:val="00086824"/>
    <w:rsid w:val="000871AF"/>
    <w:rsid w:val="00087DD1"/>
    <w:rsid w:val="00091527"/>
    <w:rsid w:val="00093EA1"/>
    <w:rsid w:val="00094814"/>
    <w:rsid w:val="000973D3"/>
    <w:rsid w:val="00097962"/>
    <w:rsid w:val="00097C2D"/>
    <w:rsid w:val="000A0BA4"/>
    <w:rsid w:val="000A28E2"/>
    <w:rsid w:val="000A304E"/>
    <w:rsid w:val="000A3522"/>
    <w:rsid w:val="000A356E"/>
    <w:rsid w:val="000A43C8"/>
    <w:rsid w:val="000A48E1"/>
    <w:rsid w:val="000A620D"/>
    <w:rsid w:val="000A6B3E"/>
    <w:rsid w:val="000A6F1B"/>
    <w:rsid w:val="000B0BCB"/>
    <w:rsid w:val="000B1733"/>
    <w:rsid w:val="000B4097"/>
    <w:rsid w:val="000B40BF"/>
    <w:rsid w:val="000B5DF7"/>
    <w:rsid w:val="000C3C21"/>
    <w:rsid w:val="000C5851"/>
    <w:rsid w:val="000C5B4F"/>
    <w:rsid w:val="000C5F86"/>
    <w:rsid w:val="000C73C8"/>
    <w:rsid w:val="000C76D8"/>
    <w:rsid w:val="000D1046"/>
    <w:rsid w:val="000D346A"/>
    <w:rsid w:val="000D613F"/>
    <w:rsid w:val="000D6CFA"/>
    <w:rsid w:val="000E0A0E"/>
    <w:rsid w:val="000E3EFB"/>
    <w:rsid w:val="000E6620"/>
    <w:rsid w:val="000E6649"/>
    <w:rsid w:val="000E67B4"/>
    <w:rsid w:val="000E791E"/>
    <w:rsid w:val="000F0858"/>
    <w:rsid w:val="000F2860"/>
    <w:rsid w:val="000F3702"/>
    <w:rsid w:val="000F385C"/>
    <w:rsid w:val="000F5B3B"/>
    <w:rsid w:val="000F64F0"/>
    <w:rsid w:val="001023B8"/>
    <w:rsid w:val="001036DF"/>
    <w:rsid w:val="00104B48"/>
    <w:rsid w:val="001060E8"/>
    <w:rsid w:val="00110EAA"/>
    <w:rsid w:val="0011143C"/>
    <w:rsid w:val="0011199B"/>
    <w:rsid w:val="00111C6E"/>
    <w:rsid w:val="00112BB3"/>
    <w:rsid w:val="001130D3"/>
    <w:rsid w:val="00113AD8"/>
    <w:rsid w:val="0011520E"/>
    <w:rsid w:val="001156E0"/>
    <w:rsid w:val="001166C4"/>
    <w:rsid w:val="00117321"/>
    <w:rsid w:val="001204AC"/>
    <w:rsid w:val="00121268"/>
    <w:rsid w:val="00122842"/>
    <w:rsid w:val="00122A89"/>
    <w:rsid w:val="001231FF"/>
    <w:rsid w:val="00125A6A"/>
    <w:rsid w:val="00125A88"/>
    <w:rsid w:val="00127E9A"/>
    <w:rsid w:val="00131CC7"/>
    <w:rsid w:val="0013213B"/>
    <w:rsid w:val="00133142"/>
    <w:rsid w:val="00133BAA"/>
    <w:rsid w:val="001351DC"/>
    <w:rsid w:val="0013549B"/>
    <w:rsid w:val="00135EF0"/>
    <w:rsid w:val="00136897"/>
    <w:rsid w:val="00136A0B"/>
    <w:rsid w:val="00137490"/>
    <w:rsid w:val="00137874"/>
    <w:rsid w:val="00141F33"/>
    <w:rsid w:val="00147438"/>
    <w:rsid w:val="0015157E"/>
    <w:rsid w:val="001520B4"/>
    <w:rsid w:val="001547B0"/>
    <w:rsid w:val="00160592"/>
    <w:rsid w:val="00160B86"/>
    <w:rsid w:val="001618EE"/>
    <w:rsid w:val="00161A35"/>
    <w:rsid w:val="00162643"/>
    <w:rsid w:val="001702B3"/>
    <w:rsid w:val="001717FD"/>
    <w:rsid w:val="00172777"/>
    <w:rsid w:val="00174EDF"/>
    <w:rsid w:val="00176000"/>
    <w:rsid w:val="0017604E"/>
    <w:rsid w:val="001768D3"/>
    <w:rsid w:val="00177161"/>
    <w:rsid w:val="00180D42"/>
    <w:rsid w:val="001847F0"/>
    <w:rsid w:val="00184BFF"/>
    <w:rsid w:val="00185F60"/>
    <w:rsid w:val="001920F4"/>
    <w:rsid w:val="0019260B"/>
    <w:rsid w:val="00192D6E"/>
    <w:rsid w:val="00193FBE"/>
    <w:rsid w:val="00195A37"/>
    <w:rsid w:val="001961CF"/>
    <w:rsid w:val="001967FA"/>
    <w:rsid w:val="00197D5A"/>
    <w:rsid w:val="00197EA4"/>
    <w:rsid w:val="001A153A"/>
    <w:rsid w:val="001A639B"/>
    <w:rsid w:val="001A64F1"/>
    <w:rsid w:val="001A7E9F"/>
    <w:rsid w:val="001B0975"/>
    <w:rsid w:val="001B0F6F"/>
    <w:rsid w:val="001B49EF"/>
    <w:rsid w:val="001B73DD"/>
    <w:rsid w:val="001C02BA"/>
    <w:rsid w:val="001C056C"/>
    <w:rsid w:val="001C3764"/>
    <w:rsid w:val="001C4847"/>
    <w:rsid w:val="001D055A"/>
    <w:rsid w:val="001D3755"/>
    <w:rsid w:val="001D3AD2"/>
    <w:rsid w:val="001D6C19"/>
    <w:rsid w:val="001D6F21"/>
    <w:rsid w:val="001D7D33"/>
    <w:rsid w:val="001E0419"/>
    <w:rsid w:val="001E4D9C"/>
    <w:rsid w:val="001E7247"/>
    <w:rsid w:val="001F05C1"/>
    <w:rsid w:val="001F22CA"/>
    <w:rsid w:val="001F25D3"/>
    <w:rsid w:val="001F2EA3"/>
    <w:rsid w:val="001F4CAE"/>
    <w:rsid w:val="001F5247"/>
    <w:rsid w:val="001F7631"/>
    <w:rsid w:val="0020651F"/>
    <w:rsid w:val="00207280"/>
    <w:rsid w:val="0021202B"/>
    <w:rsid w:val="00212ADD"/>
    <w:rsid w:val="00216047"/>
    <w:rsid w:val="00216D6E"/>
    <w:rsid w:val="002200BB"/>
    <w:rsid w:val="002219CC"/>
    <w:rsid w:val="002223F1"/>
    <w:rsid w:val="00225734"/>
    <w:rsid w:val="00227065"/>
    <w:rsid w:val="002310EF"/>
    <w:rsid w:val="00232C78"/>
    <w:rsid w:val="002407F8"/>
    <w:rsid w:val="002416FB"/>
    <w:rsid w:val="002436ED"/>
    <w:rsid w:val="00243DE9"/>
    <w:rsid w:val="002462FC"/>
    <w:rsid w:val="0024707C"/>
    <w:rsid w:val="00247204"/>
    <w:rsid w:val="00247621"/>
    <w:rsid w:val="00247A8B"/>
    <w:rsid w:val="002504D4"/>
    <w:rsid w:val="002520EF"/>
    <w:rsid w:val="0025245A"/>
    <w:rsid w:val="00253D83"/>
    <w:rsid w:val="0025541E"/>
    <w:rsid w:val="0025766F"/>
    <w:rsid w:val="002620AD"/>
    <w:rsid w:val="002622E7"/>
    <w:rsid w:val="0026468A"/>
    <w:rsid w:val="002653D7"/>
    <w:rsid w:val="0026571A"/>
    <w:rsid w:val="00265B91"/>
    <w:rsid w:val="00266103"/>
    <w:rsid w:val="00266BB1"/>
    <w:rsid w:val="00266DD3"/>
    <w:rsid w:val="00267C4D"/>
    <w:rsid w:val="00272507"/>
    <w:rsid w:val="00274857"/>
    <w:rsid w:val="00276D87"/>
    <w:rsid w:val="002801E8"/>
    <w:rsid w:val="0028641A"/>
    <w:rsid w:val="00286938"/>
    <w:rsid w:val="00286A6C"/>
    <w:rsid w:val="00286E39"/>
    <w:rsid w:val="002919DB"/>
    <w:rsid w:val="002926B2"/>
    <w:rsid w:val="002930FA"/>
    <w:rsid w:val="002965B6"/>
    <w:rsid w:val="002A07FB"/>
    <w:rsid w:val="002A30EC"/>
    <w:rsid w:val="002A4CD1"/>
    <w:rsid w:val="002A7712"/>
    <w:rsid w:val="002B0E50"/>
    <w:rsid w:val="002B3BFD"/>
    <w:rsid w:val="002B3E33"/>
    <w:rsid w:val="002B7B6E"/>
    <w:rsid w:val="002B7DAB"/>
    <w:rsid w:val="002B7E0E"/>
    <w:rsid w:val="002C0518"/>
    <w:rsid w:val="002C1333"/>
    <w:rsid w:val="002C1425"/>
    <w:rsid w:val="002C1A32"/>
    <w:rsid w:val="002C2712"/>
    <w:rsid w:val="002C7D03"/>
    <w:rsid w:val="002D167F"/>
    <w:rsid w:val="002D4984"/>
    <w:rsid w:val="002D5085"/>
    <w:rsid w:val="002D6792"/>
    <w:rsid w:val="002D7130"/>
    <w:rsid w:val="002E05B6"/>
    <w:rsid w:val="002E1BDE"/>
    <w:rsid w:val="002E1D67"/>
    <w:rsid w:val="002E1FF5"/>
    <w:rsid w:val="002E27A5"/>
    <w:rsid w:val="002E4ABD"/>
    <w:rsid w:val="002E5C18"/>
    <w:rsid w:val="002F0095"/>
    <w:rsid w:val="002F0D00"/>
    <w:rsid w:val="002F295D"/>
    <w:rsid w:val="002F3F09"/>
    <w:rsid w:val="00301337"/>
    <w:rsid w:val="00304074"/>
    <w:rsid w:val="0030722A"/>
    <w:rsid w:val="00310DAC"/>
    <w:rsid w:val="003112CE"/>
    <w:rsid w:val="00312B47"/>
    <w:rsid w:val="003135D5"/>
    <w:rsid w:val="00313FB1"/>
    <w:rsid w:val="00314BA8"/>
    <w:rsid w:val="00317AD5"/>
    <w:rsid w:val="00317E36"/>
    <w:rsid w:val="00320FE2"/>
    <w:rsid w:val="003229F2"/>
    <w:rsid w:val="0033154F"/>
    <w:rsid w:val="00331C5C"/>
    <w:rsid w:val="00332DA7"/>
    <w:rsid w:val="00333180"/>
    <w:rsid w:val="003342A7"/>
    <w:rsid w:val="00334CF9"/>
    <w:rsid w:val="00336565"/>
    <w:rsid w:val="00336EBB"/>
    <w:rsid w:val="00340C4C"/>
    <w:rsid w:val="003452E3"/>
    <w:rsid w:val="003453B3"/>
    <w:rsid w:val="0034581A"/>
    <w:rsid w:val="003463A8"/>
    <w:rsid w:val="0034673A"/>
    <w:rsid w:val="00347FD5"/>
    <w:rsid w:val="0035248B"/>
    <w:rsid w:val="003540E8"/>
    <w:rsid w:val="00354DEF"/>
    <w:rsid w:val="00355650"/>
    <w:rsid w:val="00357782"/>
    <w:rsid w:val="00361C35"/>
    <w:rsid w:val="003625AD"/>
    <w:rsid w:val="0036299B"/>
    <w:rsid w:val="003635E8"/>
    <w:rsid w:val="003654F2"/>
    <w:rsid w:val="00365998"/>
    <w:rsid w:val="003663C3"/>
    <w:rsid w:val="00366B8F"/>
    <w:rsid w:val="00366D21"/>
    <w:rsid w:val="00366DDC"/>
    <w:rsid w:val="003676E2"/>
    <w:rsid w:val="003710CD"/>
    <w:rsid w:val="00371531"/>
    <w:rsid w:val="00382C1B"/>
    <w:rsid w:val="00384F6D"/>
    <w:rsid w:val="00385A5D"/>
    <w:rsid w:val="003924F5"/>
    <w:rsid w:val="0039341D"/>
    <w:rsid w:val="00393544"/>
    <w:rsid w:val="00393C52"/>
    <w:rsid w:val="00394E30"/>
    <w:rsid w:val="003A080D"/>
    <w:rsid w:val="003A129B"/>
    <w:rsid w:val="003A5E52"/>
    <w:rsid w:val="003A7643"/>
    <w:rsid w:val="003B0197"/>
    <w:rsid w:val="003B0BE8"/>
    <w:rsid w:val="003B21D5"/>
    <w:rsid w:val="003B37FE"/>
    <w:rsid w:val="003B4899"/>
    <w:rsid w:val="003B4C1A"/>
    <w:rsid w:val="003B5287"/>
    <w:rsid w:val="003B7333"/>
    <w:rsid w:val="003B7C0F"/>
    <w:rsid w:val="003C00A7"/>
    <w:rsid w:val="003C01C4"/>
    <w:rsid w:val="003C076C"/>
    <w:rsid w:val="003C1A03"/>
    <w:rsid w:val="003C70C2"/>
    <w:rsid w:val="003C72D9"/>
    <w:rsid w:val="003C741D"/>
    <w:rsid w:val="003C77B9"/>
    <w:rsid w:val="003D3050"/>
    <w:rsid w:val="003D397B"/>
    <w:rsid w:val="003E0456"/>
    <w:rsid w:val="003E1E81"/>
    <w:rsid w:val="003E4610"/>
    <w:rsid w:val="003E508F"/>
    <w:rsid w:val="003E604B"/>
    <w:rsid w:val="003E70AE"/>
    <w:rsid w:val="003F0180"/>
    <w:rsid w:val="003F0D19"/>
    <w:rsid w:val="003F6591"/>
    <w:rsid w:val="004009D8"/>
    <w:rsid w:val="00402570"/>
    <w:rsid w:val="00403D69"/>
    <w:rsid w:val="00404637"/>
    <w:rsid w:val="00405DE3"/>
    <w:rsid w:val="004069DE"/>
    <w:rsid w:val="00407036"/>
    <w:rsid w:val="00407082"/>
    <w:rsid w:val="0041100C"/>
    <w:rsid w:val="00412E67"/>
    <w:rsid w:val="00413BEC"/>
    <w:rsid w:val="00413FA3"/>
    <w:rsid w:val="00415837"/>
    <w:rsid w:val="00415D18"/>
    <w:rsid w:val="0042169C"/>
    <w:rsid w:val="00422DD6"/>
    <w:rsid w:val="004253F8"/>
    <w:rsid w:val="004257F5"/>
    <w:rsid w:val="00426535"/>
    <w:rsid w:val="00426A6B"/>
    <w:rsid w:val="004275E2"/>
    <w:rsid w:val="0043129F"/>
    <w:rsid w:val="00433002"/>
    <w:rsid w:val="00436CEA"/>
    <w:rsid w:val="00436CEB"/>
    <w:rsid w:val="00437543"/>
    <w:rsid w:val="00437D9D"/>
    <w:rsid w:val="00443569"/>
    <w:rsid w:val="00444ABA"/>
    <w:rsid w:val="00445478"/>
    <w:rsid w:val="00445515"/>
    <w:rsid w:val="00445EF3"/>
    <w:rsid w:val="00447727"/>
    <w:rsid w:val="00454A9C"/>
    <w:rsid w:val="00454E52"/>
    <w:rsid w:val="00455DCC"/>
    <w:rsid w:val="00455EF5"/>
    <w:rsid w:val="00456E61"/>
    <w:rsid w:val="00462686"/>
    <w:rsid w:val="00462794"/>
    <w:rsid w:val="004653E9"/>
    <w:rsid w:val="00465C0A"/>
    <w:rsid w:val="004662AC"/>
    <w:rsid w:val="0046693F"/>
    <w:rsid w:val="004711E9"/>
    <w:rsid w:val="004714DC"/>
    <w:rsid w:val="004720AF"/>
    <w:rsid w:val="0047405B"/>
    <w:rsid w:val="00474F0F"/>
    <w:rsid w:val="00476B9E"/>
    <w:rsid w:val="00481345"/>
    <w:rsid w:val="004835B4"/>
    <w:rsid w:val="004839FE"/>
    <w:rsid w:val="004842C1"/>
    <w:rsid w:val="004852A3"/>
    <w:rsid w:val="00485939"/>
    <w:rsid w:val="00485F6B"/>
    <w:rsid w:val="00486256"/>
    <w:rsid w:val="004913EE"/>
    <w:rsid w:val="00496C41"/>
    <w:rsid w:val="004A0158"/>
    <w:rsid w:val="004A159F"/>
    <w:rsid w:val="004A162E"/>
    <w:rsid w:val="004A3E3B"/>
    <w:rsid w:val="004A4441"/>
    <w:rsid w:val="004A44B2"/>
    <w:rsid w:val="004B06D1"/>
    <w:rsid w:val="004B1DFB"/>
    <w:rsid w:val="004B2757"/>
    <w:rsid w:val="004B278A"/>
    <w:rsid w:val="004B2CB3"/>
    <w:rsid w:val="004B2F42"/>
    <w:rsid w:val="004B4A24"/>
    <w:rsid w:val="004B6A3D"/>
    <w:rsid w:val="004B718B"/>
    <w:rsid w:val="004C33FC"/>
    <w:rsid w:val="004C61CA"/>
    <w:rsid w:val="004C7929"/>
    <w:rsid w:val="004C7F5C"/>
    <w:rsid w:val="004D169F"/>
    <w:rsid w:val="004D2A8F"/>
    <w:rsid w:val="004D2D39"/>
    <w:rsid w:val="004D35E7"/>
    <w:rsid w:val="004D4343"/>
    <w:rsid w:val="004D46AA"/>
    <w:rsid w:val="004D4C27"/>
    <w:rsid w:val="004D65E7"/>
    <w:rsid w:val="004D6BB5"/>
    <w:rsid w:val="004D7A36"/>
    <w:rsid w:val="004D7D97"/>
    <w:rsid w:val="004E02F7"/>
    <w:rsid w:val="004E249F"/>
    <w:rsid w:val="004E2CD9"/>
    <w:rsid w:val="004E2DFA"/>
    <w:rsid w:val="004E3749"/>
    <w:rsid w:val="004E3D7C"/>
    <w:rsid w:val="004E45DB"/>
    <w:rsid w:val="004E4AD4"/>
    <w:rsid w:val="004E58A2"/>
    <w:rsid w:val="004E5B4D"/>
    <w:rsid w:val="004E6903"/>
    <w:rsid w:val="004E7104"/>
    <w:rsid w:val="004F2469"/>
    <w:rsid w:val="004F3FD6"/>
    <w:rsid w:val="004F4057"/>
    <w:rsid w:val="004F65B2"/>
    <w:rsid w:val="00500152"/>
    <w:rsid w:val="005032F3"/>
    <w:rsid w:val="00503C29"/>
    <w:rsid w:val="00505BF0"/>
    <w:rsid w:val="00505C50"/>
    <w:rsid w:val="00506541"/>
    <w:rsid w:val="0050726A"/>
    <w:rsid w:val="00507B57"/>
    <w:rsid w:val="00510714"/>
    <w:rsid w:val="00513749"/>
    <w:rsid w:val="00513E21"/>
    <w:rsid w:val="0051799E"/>
    <w:rsid w:val="00521452"/>
    <w:rsid w:val="00522146"/>
    <w:rsid w:val="0052357E"/>
    <w:rsid w:val="00526AD1"/>
    <w:rsid w:val="00531C14"/>
    <w:rsid w:val="00532DB0"/>
    <w:rsid w:val="0053483E"/>
    <w:rsid w:val="00534F71"/>
    <w:rsid w:val="005407F8"/>
    <w:rsid w:val="00540BD8"/>
    <w:rsid w:val="0054490C"/>
    <w:rsid w:val="005449D4"/>
    <w:rsid w:val="00546506"/>
    <w:rsid w:val="005467D0"/>
    <w:rsid w:val="00547CA7"/>
    <w:rsid w:val="00550161"/>
    <w:rsid w:val="00550F26"/>
    <w:rsid w:val="00552382"/>
    <w:rsid w:val="005533B9"/>
    <w:rsid w:val="0055371B"/>
    <w:rsid w:val="00553ACF"/>
    <w:rsid w:val="00554BFF"/>
    <w:rsid w:val="00556977"/>
    <w:rsid w:val="00557E4C"/>
    <w:rsid w:val="0056014F"/>
    <w:rsid w:val="0056145D"/>
    <w:rsid w:val="00562E13"/>
    <w:rsid w:val="00563769"/>
    <w:rsid w:val="00564582"/>
    <w:rsid w:val="00566A92"/>
    <w:rsid w:val="00566C8E"/>
    <w:rsid w:val="00567CCE"/>
    <w:rsid w:val="00567D8C"/>
    <w:rsid w:val="00567EE2"/>
    <w:rsid w:val="00571EAB"/>
    <w:rsid w:val="00572965"/>
    <w:rsid w:val="00572E95"/>
    <w:rsid w:val="0057721D"/>
    <w:rsid w:val="0057725B"/>
    <w:rsid w:val="005804EF"/>
    <w:rsid w:val="005813DB"/>
    <w:rsid w:val="00582126"/>
    <w:rsid w:val="005823AF"/>
    <w:rsid w:val="005825BB"/>
    <w:rsid w:val="00582602"/>
    <w:rsid w:val="00585EEB"/>
    <w:rsid w:val="00587B2B"/>
    <w:rsid w:val="00587E68"/>
    <w:rsid w:val="00590023"/>
    <w:rsid w:val="00590A9E"/>
    <w:rsid w:val="00592892"/>
    <w:rsid w:val="005929DC"/>
    <w:rsid w:val="00592E0D"/>
    <w:rsid w:val="0059445E"/>
    <w:rsid w:val="005A13B8"/>
    <w:rsid w:val="005A37CA"/>
    <w:rsid w:val="005A489C"/>
    <w:rsid w:val="005A4AD6"/>
    <w:rsid w:val="005A5156"/>
    <w:rsid w:val="005A7C46"/>
    <w:rsid w:val="005B0B00"/>
    <w:rsid w:val="005B0D2B"/>
    <w:rsid w:val="005B264E"/>
    <w:rsid w:val="005B4A19"/>
    <w:rsid w:val="005B6CE1"/>
    <w:rsid w:val="005B7D7D"/>
    <w:rsid w:val="005C00BC"/>
    <w:rsid w:val="005C1576"/>
    <w:rsid w:val="005C36BB"/>
    <w:rsid w:val="005C3AD2"/>
    <w:rsid w:val="005C56FC"/>
    <w:rsid w:val="005C5F24"/>
    <w:rsid w:val="005C6C07"/>
    <w:rsid w:val="005C7871"/>
    <w:rsid w:val="005D4A58"/>
    <w:rsid w:val="005E03AE"/>
    <w:rsid w:val="005E0978"/>
    <w:rsid w:val="005E58A0"/>
    <w:rsid w:val="005E6177"/>
    <w:rsid w:val="005F06A5"/>
    <w:rsid w:val="005F2B1D"/>
    <w:rsid w:val="005F33F8"/>
    <w:rsid w:val="005F4AE7"/>
    <w:rsid w:val="00601A20"/>
    <w:rsid w:val="00601E21"/>
    <w:rsid w:val="0060257A"/>
    <w:rsid w:val="00603D52"/>
    <w:rsid w:val="0060703B"/>
    <w:rsid w:val="006107D0"/>
    <w:rsid w:val="00611557"/>
    <w:rsid w:val="006121F2"/>
    <w:rsid w:val="006133C9"/>
    <w:rsid w:val="00613ADD"/>
    <w:rsid w:val="00613B5B"/>
    <w:rsid w:val="00614A2B"/>
    <w:rsid w:val="00614B5B"/>
    <w:rsid w:val="006171D8"/>
    <w:rsid w:val="0062039A"/>
    <w:rsid w:val="006209D0"/>
    <w:rsid w:val="00622F10"/>
    <w:rsid w:val="00625B2A"/>
    <w:rsid w:val="00627B9A"/>
    <w:rsid w:val="00627F26"/>
    <w:rsid w:val="00630EB1"/>
    <w:rsid w:val="00632046"/>
    <w:rsid w:val="00633E7C"/>
    <w:rsid w:val="00633F0E"/>
    <w:rsid w:val="00634568"/>
    <w:rsid w:val="00634913"/>
    <w:rsid w:val="00636556"/>
    <w:rsid w:val="0063671A"/>
    <w:rsid w:val="00636AFC"/>
    <w:rsid w:val="006413C8"/>
    <w:rsid w:val="006429C2"/>
    <w:rsid w:val="00643211"/>
    <w:rsid w:val="0064331B"/>
    <w:rsid w:val="006437E4"/>
    <w:rsid w:val="006447C0"/>
    <w:rsid w:val="0064757C"/>
    <w:rsid w:val="00650460"/>
    <w:rsid w:val="006509BD"/>
    <w:rsid w:val="00651BFF"/>
    <w:rsid w:val="00651EC4"/>
    <w:rsid w:val="00651F42"/>
    <w:rsid w:val="0065256E"/>
    <w:rsid w:val="006572C6"/>
    <w:rsid w:val="006572E5"/>
    <w:rsid w:val="00657D56"/>
    <w:rsid w:val="006602F1"/>
    <w:rsid w:val="0066063F"/>
    <w:rsid w:val="00661155"/>
    <w:rsid w:val="0066165E"/>
    <w:rsid w:val="0066183F"/>
    <w:rsid w:val="00661917"/>
    <w:rsid w:val="00663341"/>
    <w:rsid w:val="00663F48"/>
    <w:rsid w:val="006656EF"/>
    <w:rsid w:val="00665C34"/>
    <w:rsid w:val="0066777D"/>
    <w:rsid w:val="00670024"/>
    <w:rsid w:val="00672119"/>
    <w:rsid w:val="006721D8"/>
    <w:rsid w:val="006741FE"/>
    <w:rsid w:val="00674279"/>
    <w:rsid w:val="00677F2B"/>
    <w:rsid w:val="006803B5"/>
    <w:rsid w:val="00681711"/>
    <w:rsid w:val="00681910"/>
    <w:rsid w:val="0068289B"/>
    <w:rsid w:val="00682FDF"/>
    <w:rsid w:val="00684815"/>
    <w:rsid w:val="006864E6"/>
    <w:rsid w:val="0069308B"/>
    <w:rsid w:val="00693FB0"/>
    <w:rsid w:val="00695569"/>
    <w:rsid w:val="00697493"/>
    <w:rsid w:val="0069793F"/>
    <w:rsid w:val="006A0632"/>
    <w:rsid w:val="006A0E01"/>
    <w:rsid w:val="006A1ECC"/>
    <w:rsid w:val="006A26F4"/>
    <w:rsid w:val="006A29E2"/>
    <w:rsid w:val="006A4FB5"/>
    <w:rsid w:val="006A6B09"/>
    <w:rsid w:val="006A75F1"/>
    <w:rsid w:val="006B1FE5"/>
    <w:rsid w:val="006B5EE1"/>
    <w:rsid w:val="006B615D"/>
    <w:rsid w:val="006B6A0A"/>
    <w:rsid w:val="006B76DD"/>
    <w:rsid w:val="006C2917"/>
    <w:rsid w:val="006C2DA9"/>
    <w:rsid w:val="006C3EA8"/>
    <w:rsid w:val="006C6240"/>
    <w:rsid w:val="006C7223"/>
    <w:rsid w:val="006C73AC"/>
    <w:rsid w:val="006C7C29"/>
    <w:rsid w:val="006D28E1"/>
    <w:rsid w:val="006D36EE"/>
    <w:rsid w:val="006D6974"/>
    <w:rsid w:val="006E0316"/>
    <w:rsid w:val="006E0BBF"/>
    <w:rsid w:val="006E1C47"/>
    <w:rsid w:val="006E2459"/>
    <w:rsid w:val="006E2A1A"/>
    <w:rsid w:val="006E474F"/>
    <w:rsid w:val="006E4A3F"/>
    <w:rsid w:val="006E4C99"/>
    <w:rsid w:val="006E584A"/>
    <w:rsid w:val="006E5EBB"/>
    <w:rsid w:val="006E641C"/>
    <w:rsid w:val="006E6DBC"/>
    <w:rsid w:val="006E7538"/>
    <w:rsid w:val="006F0193"/>
    <w:rsid w:val="006F1B51"/>
    <w:rsid w:val="006F3B9E"/>
    <w:rsid w:val="006F527E"/>
    <w:rsid w:val="0070575F"/>
    <w:rsid w:val="0071181C"/>
    <w:rsid w:val="0071213D"/>
    <w:rsid w:val="00714709"/>
    <w:rsid w:val="0071489E"/>
    <w:rsid w:val="0071511A"/>
    <w:rsid w:val="0071677A"/>
    <w:rsid w:val="00716F1F"/>
    <w:rsid w:val="00720315"/>
    <w:rsid w:val="007208D0"/>
    <w:rsid w:val="007211FB"/>
    <w:rsid w:val="007221A0"/>
    <w:rsid w:val="0072251E"/>
    <w:rsid w:val="00723DDB"/>
    <w:rsid w:val="00723EC1"/>
    <w:rsid w:val="00724032"/>
    <w:rsid w:val="00725D98"/>
    <w:rsid w:val="00730B4A"/>
    <w:rsid w:val="00730CF4"/>
    <w:rsid w:val="00733C13"/>
    <w:rsid w:val="00734207"/>
    <w:rsid w:val="00734265"/>
    <w:rsid w:val="0073455F"/>
    <w:rsid w:val="00735ADF"/>
    <w:rsid w:val="00741A7E"/>
    <w:rsid w:val="00742A96"/>
    <w:rsid w:val="00743D55"/>
    <w:rsid w:val="0074710A"/>
    <w:rsid w:val="007475A3"/>
    <w:rsid w:val="00747BCB"/>
    <w:rsid w:val="007510FC"/>
    <w:rsid w:val="007511E9"/>
    <w:rsid w:val="00753A00"/>
    <w:rsid w:val="00760773"/>
    <w:rsid w:val="007611D4"/>
    <w:rsid w:val="00762C7A"/>
    <w:rsid w:val="00763FF1"/>
    <w:rsid w:val="0076595A"/>
    <w:rsid w:val="007668EA"/>
    <w:rsid w:val="00766CAC"/>
    <w:rsid w:val="007671B0"/>
    <w:rsid w:val="00771F64"/>
    <w:rsid w:val="00772C02"/>
    <w:rsid w:val="0077495D"/>
    <w:rsid w:val="007772C0"/>
    <w:rsid w:val="00781BC4"/>
    <w:rsid w:val="007827E8"/>
    <w:rsid w:val="00785CFB"/>
    <w:rsid w:val="00787844"/>
    <w:rsid w:val="00790D3A"/>
    <w:rsid w:val="0079796C"/>
    <w:rsid w:val="007A0841"/>
    <w:rsid w:val="007A18EA"/>
    <w:rsid w:val="007A2ACB"/>
    <w:rsid w:val="007A3DAD"/>
    <w:rsid w:val="007A55EB"/>
    <w:rsid w:val="007A6CEF"/>
    <w:rsid w:val="007A74B6"/>
    <w:rsid w:val="007B090C"/>
    <w:rsid w:val="007B1EA7"/>
    <w:rsid w:val="007B31E7"/>
    <w:rsid w:val="007B43F4"/>
    <w:rsid w:val="007B6DAC"/>
    <w:rsid w:val="007B7067"/>
    <w:rsid w:val="007C0318"/>
    <w:rsid w:val="007C05E9"/>
    <w:rsid w:val="007C20A7"/>
    <w:rsid w:val="007C2B89"/>
    <w:rsid w:val="007C4216"/>
    <w:rsid w:val="007C4298"/>
    <w:rsid w:val="007C56C2"/>
    <w:rsid w:val="007C69D6"/>
    <w:rsid w:val="007D06AF"/>
    <w:rsid w:val="007D1236"/>
    <w:rsid w:val="007D6951"/>
    <w:rsid w:val="007E094E"/>
    <w:rsid w:val="007E1FD0"/>
    <w:rsid w:val="007E3C0F"/>
    <w:rsid w:val="007E4821"/>
    <w:rsid w:val="007F1F4D"/>
    <w:rsid w:val="007F44D5"/>
    <w:rsid w:val="007F5811"/>
    <w:rsid w:val="007F7BC4"/>
    <w:rsid w:val="0080177A"/>
    <w:rsid w:val="008019B7"/>
    <w:rsid w:val="00802D14"/>
    <w:rsid w:val="00804C24"/>
    <w:rsid w:val="00805A82"/>
    <w:rsid w:val="008143D0"/>
    <w:rsid w:val="00816461"/>
    <w:rsid w:val="00817627"/>
    <w:rsid w:val="00817C2F"/>
    <w:rsid w:val="0082068A"/>
    <w:rsid w:val="00820C30"/>
    <w:rsid w:val="008215A2"/>
    <w:rsid w:val="00823360"/>
    <w:rsid w:val="00824BCF"/>
    <w:rsid w:val="008262FC"/>
    <w:rsid w:val="008276C0"/>
    <w:rsid w:val="00832F3E"/>
    <w:rsid w:val="0083566F"/>
    <w:rsid w:val="00835D6D"/>
    <w:rsid w:val="00836042"/>
    <w:rsid w:val="0083628F"/>
    <w:rsid w:val="00836D56"/>
    <w:rsid w:val="00837B03"/>
    <w:rsid w:val="00840370"/>
    <w:rsid w:val="008424B8"/>
    <w:rsid w:val="00843B24"/>
    <w:rsid w:val="0084513F"/>
    <w:rsid w:val="00845FD1"/>
    <w:rsid w:val="00846936"/>
    <w:rsid w:val="00847AE3"/>
    <w:rsid w:val="00851B5F"/>
    <w:rsid w:val="00852738"/>
    <w:rsid w:val="00855F52"/>
    <w:rsid w:val="00856BD6"/>
    <w:rsid w:val="00856C18"/>
    <w:rsid w:val="008632AD"/>
    <w:rsid w:val="00864E3D"/>
    <w:rsid w:val="00865B5A"/>
    <w:rsid w:val="00865CDD"/>
    <w:rsid w:val="008679D8"/>
    <w:rsid w:val="008706CC"/>
    <w:rsid w:val="00870A49"/>
    <w:rsid w:val="00870AED"/>
    <w:rsid w:val="0087130F"/>
    <w:rsid w:val="0087459E"/>
    <w:rsid w:val="00874F09"/>
    <w:rsid w:val="008764D5"/>
    <w:rsid w:val="008768F9"/>
    <w:rsid w:val="00877C8E"/>
    <w:rsid w:val="0088094D"/>
    <w:rsid w:val="008907AC"/>
    <w:rsid w:val="008918B6"/>
    <w:rsid w:val="008920EC"/>
    <w:rsid w:val="00893073"/>
    <w:rsid w:val="00893A98"/>
    <w:rsid w:val="00893F5F"/>
    <w:rsid w:val="008949B4"/>
    <w:rsid w:val="0089542E"/>
    <w:rsid w:val="00897DD5"/>
    <w:rsid w:val="008A0800"/>
    <w:rsid w:val="008A4878"/>
    <w:rsid w:val="008A4C8A"/>
    <w:rsid w:val="008A4EC2"/>
    <w:rsid w:val="008A5389"/>
    <w:rsid w:val="008A6C6E"/>
    <w:rsid w:val="008B1F06"/>
    <w:rsid w:val="008B2AC0"/>
    <w:rsid w:val="008B3334"/>
    <w:rsid w:val="008B3406"/>
    <w:rsid w:val="008B4711"/>
    <w:rsid w:val="008B5C06"/>
    <w:rsid w:val="008B7AE5"/>
    <w:rsid w:val="008C0DB5"/>
    <w:rsid w:val="008C5C60"/>
    <w:rsid w:val="008C6658"/>
    <w:rsid w:val="008C6BA5"/>
    <w:rsid w:val="008D0817"/>
    <w:rsid w:val="008D1FE8"/>
    <w:rsid w:val="008D636D"/>
    <w:rsid w:val="008D6973"/>
    <w:rsid w:val="008D6D19"/>
    <w:rsid w:val="008D707A"/>
    <w:rsid w:val="008D7530"/>
    <w:rsid w:val="008D7BE5"/>
    <w:rsid w:val="008E10D4"/>
    <w:rsid w:val="008E1622"/>
    <w:rsid w:val="008E253A"/>
    <w:rsid w:val="008E3092"/>
    <w:rsid w:val="008E4497"/>
    <w:rsid w:val="008F221E"/>
    <w:rsid w:val="008F2E45"/>
    <w:rsid w:val="008F454A"/>
    <w:rsid w:val="008F4AD1"/>
    <w:rsid w:val="008F6016"/>
    <w:rsid w:val="008F6CB4"/>
    <w:rsid w:val="008F6CE1"/>
    <w:rsid w:val="00901C0F"/>
    <w:rsid w:val="00903792"/>
    <w:rsid w:val="00904BC2"/>
    <w:rsid w:val="00907565"/>
    <w:rsid w:val="0091054B"/>
    <w:rsid w:val="0091079B"/>
    <w:rsid w:val="00910EF8"/>
    <w:rsid w:val="0091120F"/>
    <w:rsid w:val="009118BC"/>
    <w:rsid w:val="00915857"/>
    <w:rsid w:val="00915B47"/>
    <w:rsid w:val="009165A0"/>
    <w:rsid w:val="00916D47"/>
    <w:rsid w:val="009179D8"/>
    <w:rsid w:val="00920883"/>
    <w:rsid w:val="009214F4"/>
    <w:rsid w:val="00926C97"/>
    <w:rsid w:val="009272E8"/>
    <w:rsid w:val="009316D4"/>
    <w:rsid w:val="00934B82"/>
    <w:rsid w:val="00934C4F"/>
    <w:rsid w:val="009357F1"/>
    <w:rsid w:val="009360E0"/>
    <w:rsid w:val="00936742"/>
    <w:rsid w:val="009400CF"/>
    <w:rsid w:val="009409FB"/>
    <w:rsid w:val="00941D64"/>
    <w:rsid w:val="009420D4"/>
    <w:rsid w:val="0094283A"/>
    <w:rsid w:val="00942B07"/>
    <w:rsid w:val="009461B9"/>
    <w:rsid w:val="009506F7"/>
    <w:rsid w:val="00951316"/>
    <w:rsid w:val="00952CD1"/>
    <w:rsid w:val="009539C3"/>
    <w:rsid w:val="00953A65"/>
    <w:rsid w:val="00954663"/>
    <w:rsid w:val="0095627E"/>
    <w:rsid w:val="009601AC"/>
    <w:rsid w:val="009609DE"/>
    <w:rsid w:val="00961A49"/>
    <w:rsid w:val="00963A52"/>
    <w:rsid w:val="009660ED"/>
    <w:rsid w:val="00967E9E"/>
    <w:rsid w:val="009700EA"/>
    <w:rsid w:val="00974AEB"/>
    <w:rsid w:val="0097644B"/>
    <w:rsid w:val="00980E51"/>
    <w:rsid w:val="00981D68"/>
    <w:rsid w:val="0098207B"/>
    <w:rsid w:val="009820C8"/>
    <w:rsid w:val="00982140"/>
    <w:rsid w:val="009833C0"/>
    <w:rsid w:val="00983FB8"/>
    <w:rsid w:val="00984489"/>
    <w:rsid w:val="009854FC"/>
    <w:rsid w:val="00986520"/>
    <w:rsid w:val="00987BB5"/>
    <w:rsid w:val="00987CB3"/>
    <w:rsid w:val="009900A5"/>
    <w:rsid w:val="00991B46"/>
    <w:rsid w:val="00991B58"/>
    <w:rsid w:val="00993459"/>
    <w:rsid w:val="00993DAF"/>
    <w:rsid w:val="00995791"/>
    <w:rsid w:val="009A0901"/>
    <w:rsid w:val="009A4700"/>
    <w:rsid w:val="009A4DE2"/>
    <w:rsid w:val="009A6E38"/>
    <w:rsid w:val="009B0A50"/>
    <w:rsid w:val="009B0E7A"/>
    <w:rsid w:val="009B33DB"/>
    <w:rsid w:val="009B3FCE"/>
    <w:rsid w:val="009B4DE6"/>
    <w:rsid w:val="009B4EF5"/>
    <w:rsid w:val="009C0B08"/>
    <w:rsid w:val="009C22E1"/>
    <w:rsid w:val="009C649B"/>
    <w:rsid w:val="009C650D"/>
    <w:rsid w:val="009C6ED5"/>
    <w:rsid w:val="009C7025"/>
    <w:rsid w:val="009D2CD5"/>
    <w:rsid w:val="009D2E66"/>
    <w:rsid w:val="009D4795"/>
    <w:rsid w:val="009D4A5D"/>
    <w:rsid w:val="009E29DD"/>
    <w:rsid w:val="009E3F3A"/>
    <w:rsid w:val="009E6836"/>
    <w:rsid w:val="009F1FBF"/>
    <w:rsid w:val="009F4EA3"/>
    <w:rsid w:val="009F5466"/>
    <w:rsid w:val="009F5772"/>
    <w:rsid w:val="009F6042"/>
    <w:rsid w:val="009F6CD6"/>
    <w:rsid w:val="009F7644"/>
    <w:rsid w:val="00A00E5B"/>
    <w:rsid w:val="00A02B75"/>
    <w:rsid w:val="00A0334E"/>
    <w:rsid w:val="00A04072"/>
    <w:rsid w:val="00A04F32"/>
    <w:rsid w:val="00A07FD8"/>
    <w:rsid w:val="00A10D2B"/>
    <w:rsid w:val="00A110F1"/>
    <w:rsid w:val="00A11A65"/>
    <w:rsid w:val="00A12432"/>
    <w:rsid w:val="00A130A2"/>
    <w:rsid w:val="00A131BD"/>
    <w:rsid w:val="00A13E4E"/>
    <w:rsid w:val="00A15737"/>
    <w:rsid w:val="00A157D1"/>
    <w:rsid w:val="00A15CDE"/>
    <w:rsid w:val="00A16324"/>
    <w:rsid w:val="00A167F4"/>
    <w:rsid w:val="00A20ACC"/>
    <w:rsid w:val="00A24BEF"/>
    <w:rsid w:val="00A24E4F"/>
    <w:rsid w:val="00A26B2F"/>
    <w:rsid w:val="00A306E2"/>
    <w:rsid w:val="00A30F20"/>
    <w:rsid w:val="00A324CA"/>
    <w:rsid w:val="00A32775"/>
    <w:rsid w:val="00A33CEF"/>
    <w:rsid w:val="00A3477A"/>
    <w:rsid w:val="00A35545"/>
    <w:rsid w:val="00A36A8E"/>
    <w:rsid w:val="00A36E80"/>
    <w:rsid w:val="00A3799D"/>
    <w:rsid w:val="00A37AC6"/>
    <w:rsid w:val="00A409C6"/>
    <w:rsid w:val="00A40A0C"/>
    <w:rsid w:val="00A429DF"/>
    <w:rsid w:val="00A43188"/>
    <w:rsid w:val="00A43734"/>
    <w:rsid w:val="00A45442"/>
    <w:rsid w:val="00A46026"/>
    <w:rsid w:val="00A4641A"/>
    <w:rsid w:val="00A477B0"/>
    <w:rsid w:val="00A47DCF"/>
    <w:rsid w:val="00A508B0"/>
    <w:rsid w:val="00A51342"/>
    <w:rsid w:val="00A516D8"/>
    <w:rsid w:val="00A51C8C"/>
    <w:rsid w:val="00A53807"/>
    <w:rsid w:val="00A54B2A"/>
    <w:rsid w:val="00A54CC0"/>
    <w:rsid w:val="00A55A79"/>
    <w:rsid w:val="00A55D41"/>
    <w:rsid w:val="00A57493"/>
    <w:rsid w:val="00A601B1"/>
    <w:rsid w:val="00A60BAB"/>
    <w:rsid w:val="00A60D4B"/>
    <w:rsid w:val="00A613E9"/>
    <w:rsid w:val="00A61B10"/>
    <w:rsid w:val="00A637A6"/>
    <w:rsid w:val="00A63C10"/>
    <w:rsid w:val="00A63E5E"/>
    <w:rsid w:val="00A64F53"/>
    <w:rsid w:val="00A72C45"/>
    <w:rsid w:val="00A73C70"/>
    <w:rsid w:val="00A7493A"/>
    <w:rsid w:val="00A75016"/>
    <w:rsid w:val="00A77FA4"/>
    <w:rsid w:val="00A820A2"/>
    <w:rsid w:val="00A84812"/>
    <w:rsid w:val="00A84A94"/>
    <w:rsid w:val="00A8672C"/>
    <w:rsid w:val="00A91067"/>
    <w:rsid w:val="00A940F1"/>
    <w:rsid w:val="00A95392"/>
    <w:rsid w:val="00A957B0"/>
    <w:rsid w:val="00A97117"/>
    <w:rsid w:val="00AA04F9"/>
    <w:rsid w:val="00AA0D51"/>
    <w:rsid w:val="00AA0DA3"/>
    <w:rsid w:val="00AA0E76"/>
    <w:rsid w:val="00AA1A34"/>
    <w:rsid w:val="00AA2C08"/>
    <w:rsid w:val="00AA3207"/>
    <w:rsid w:val="00AA5828"/>
    <w:rsid w:val="00AA5E8D"/>
    <w:rsid w:val="00AA75FD"/>
    <w:rsid w:val="00AB17A7"/>
    <w:rsid w:val="00AB195B"/>
    <w:rsid w:val="00AB23C3"/>
    <w:rsid w:val="00AB25BE"/>
    <w:rsid w:val="00AB37E2"/>
    <w:rsid w:val="00AB59FB"/>
    <w:rsid w:val="00AB5DCE"/>
    <w:rsid w:val="00AC0F66"/>
    <w:rsid w:val="00AC1E2C"/>
    <w:rsid w:val="00AC2607"/>
    <w:rsid w:val="00AC2EC9"/>
    <w:rsid w:val="00AC3438"/>
    <w:rsid w:val="00AC439B"/>
    <w:rsid w:val="00AC555D"/>
    <w:rsid w:val="00AC5C00"/>
    <w:rsid w:val="00AD01C6"/>
    <w:rsid w:val="00AD36A6"/>
    <w:rsid w:val="00AD60B8"/>
    <w:rsid w:val="00AD7EDA"/>
    <w:rsid w:val="00AE1035"/>
    <w:rsid w:val="00AE32A3"/>
    <w:rsid w:val="00AE34BD"/>
    <w:rsid w:val="00AE3998"/>
    <w:rsid w:val="00AE4B1D"/>
    <w:rsid w:val="00AE4B90"/>
    <w:rsid w:val="00AF794D"/>
    <w:rsid w:val="00B00777"/>
    <w:rsid w:val="00B013D2"/>
    <w:rsid w:val="00B02320"/>
    <w:rsid w:val="00B026F4"/>
    <w:rsid w:val="00B03034"/>
    <w:rsid w:val="00B03619"/>
    <w:rsid w:val="00B04DAD"/>
    <w:rsid w:val="00B05B94"/>
    <w:rsid w:val="00B05DEC"/>
    <w:rsid w:val="00B05EEE"/>
    <w:rsid w:val="00B06DD6"/>
    <w:rsid w:val="00B078DC"/>
    <w:rsid w:val="00B115FB"/>
    <w:rsid w:val="00B12BB3"/>
    <w:rsid w:val="00B1349D"/>
    <w:rsid w:val="00B15375"/>
    <w:rsid w:val="00B2089B"/>
    <w:rsid w:val="00B21317"/>
    <w:rsid w:val="00B224A8"/>
    <w:rsid w:val="00B22F5E"/>
    <w:rsid w:val="00B25CF6"/>
    <w:rsid w:val="00B277E5"/>
    <w:rsid w:val="00B27FCD"/>
    <w:rsid w:val="00B31DCE"/>
    <w:rsid w:val="00B359B6"/>
    <w:rsid w:val="00B35E11"/>
    <w:rsid w:val="00B370B8"/>
    <w:rsid w:val="00B400EA"/>
    <w:rsid w:val="00B407DA"/>
    <w:rsid w:val="00B40D00"/>
    <w:rsid w:val="00B4272C"/>
    <w:rsid w:val="00B42A80"/>
    <w:rsid w:val="00B42ACD"/>
    <w:rsid w:val="00B468F3"/>
    <w:rsid w:val="00B473E9"/>
    <w:rsid w:val="00B47589"/>
    <w:rsid w:val="00B508F2"/>
    <w:rsid w:val="00B512EE"/>
    <w:rsid w:val="00B5565A"/>
    <w:rsid w:val="00B56290"/>
    <w:rsid w:val="00B5670F"/>
    <w:rsid w:val="00B60326"/>
    <w:rsid w:val="00B60732"/>
    <w:rsid w:val="00B60A8D"/>
    <w:rsid w:val="00B619E0"/>
    <w:rsid w:val="00B62473"/>
    <w:rsid w:val="00B62743"/>
    <w:rsid w:val="00B63703"/>
    <w:rsid w:val="00B67214"/>
    <w:rsid w:val="00B733FF"/>
    <w:rsid w:val="00B755CB"/>
    <w:rsid w:val="00B76E3A"/>
    <w:rsid w:val="00B80798"/>
    <w:rsid w:val="00B80D46"/>
    <w:rsid w:val="00B8491C"/>
    <w:rsid w:val="00B84B1E"/>
    <w:rsid w:val="00B857AB"/>
    <w:rsid w:val="00B861AF"/>
    <w:rsid w:val="00B871F6"/>
    <w:rsid w:val="00B87946"/>
    <w:rsid w:val="00B9227F"/>
    <w:rsid w:val="00B926A3"/>
    <w:rsid w:val="00B96366"/>
    <w:rsid w:val="00B96A71"/>
    <w:rsid w:val="00B96C73"/>
    <w:rsid w:val="00B96C8B"/>
    <w:rsid w:val="00B9797D"/>
    <w:rsid w:val="00BA2435"/>
    <w:rsid w:val="00BA2C06"/>
    <w:rsid w:val="00BA34B6"/>
    <w:rsid w:val="00BA449C"/>
    <w:rsid w:val="00BA4C46"/>
    <w:rsid w:val="00BA4D1E"/>
    <w:rsid w:val="00BA6192"/>
    <w:rsid w:val="00BA6DFE"/>
    <w:rsid w:val="00BB16EF"/>
    <w:rsid w:val="00BB3A13"/>
    <w:rsid w:val="00BB44CB"/>
    <w:rsid w:val="00BB4A0D"/>
    <w:rsid w:val="00BB5BF3"/>
    <w:rsid w:val="00BB7C96"/>
    <w:rsid w:val="00BC166D"/>
    <w:rsid w:val="00BC24E0"/>
    <w:rsid w:val="00BC328F"/>
    <w:rsid w:val="00BC3FF4"/>
    <w:rsid w:val="00BD0A89"/>
    <w:rsid w:val="00BD1250"/>
    <w:rsid w:val="00BD3E95"/>
    <w:rsid w:val="00BD7932"/>
    <w:rsid w:val="00BE1174"/>
    <w:rsid w:val="00BE563C"/>
    <w:rsid w:val="00BE5C08"/>
    <w:rsid w:val="00BE668B"/>
    <w:rsid w:val="00BE6DDF"/>
    <w:rsid w:val="00BE73F3"/>
    <w:rsid w:val="00BF1F72"/>
    <w:rsid w:val="00BF26BD"/>
    <w:rsid w:val="00BF3229"/>
    <w:rsid w:val="00BF39A1"/>
    <w:rsid w:val="00BF6053"/>
    <w:rsid w:val="00C0057E"/>
    <w:rsid w:val="00C02B0C"/>
    <w:rsid w:val="00C031F5"/>
    <w:rsid w:val="00C107F3"/>
    <w:rsid w:val="00C11C57"/>
    <w:rsid w:val="00C120E2"/>
    <w:rsid w:val="00C13C24"/>
    <w:rsid w:val="00C166E1"/>
    <w:rsid w:val="00C16963"/>
    <w:rsid w:val="00C173A8"/>
    <w:rsid w:val="00C179E5"/>
    <w:rsid w:val="00C20C49"/>
    <w:rsid w:val="00C21DE9"/>
    <w:rsid w:val="00C23A6A"/>
    <w:rsid w:val="00C274F2"/>
    <w:rsid w:val="00C3034F"/>
    <w:rsid w:val="00C33330"/>
    <w:rsid w:val="00C344F7"/>
    <w:rsid w:val="00C36AE8"/>
    <w:rsid w:val="00C377F5"/>
    <w:rsid w:val="00C4314E"/>
    <w:rsid w:val="00C4332B"/>
    <w:rsid w:val="00C43AC5"/>
    <w:rsid w:val="00C4540B"/>
    <w:rsid w:val="00C45554"/>
    <w:rsid w:val="00C46537"/>
    <w:rsid w:val="00C46FE8"/>
    <w:rsid w:val="00C4704E"/>
    <w:rsid w:val="00C47BBE"/>
    <w:rsid w:val="00C47D1B"/>
    <w:rsid w:val="00C506B4"/>
    <w:rsid w:val="00C519EA"/>
    <w:rsid w:val="00C522F8"/>
    <w:rsid w:val="00C53DAB"/>
    <w:rsid w:val="00C54A3E"/>
    <w:rsid w:val="00C54E11"/>
    <w:rsid w:val="00C555CF"/>
    <w:rsid w:val="00C565B6"/>
    <w:rsid w:val="00C626EE"/>
    <w:rsid w:val="00C62E09"/>
    <w:rsid w:val="00C65D79"/>
    <w:rsid w:val="00C65F67"/>
    <w:rsid w:val="00C66018"/>
    <w:rsid w:val="00C7098D"/>
    <w:rsid w:val="00C70D41"/>
    <w:rsid w:val="00C726FF"/>
    <w:rsid w:val="00C72B2F"/>
    <w:rsid w:val="00C742F4"/>
    <w:rsid w:val="00C83730"/>
    <w:rsid w:val="00C83F79"/>
    <w:rsid w:val="00C907BE"/>
    <w:rsid w:val="00C91305"/>
    <w:rsid w:val="00C92573"/>
    <w:rsid w:val="00C94F58"/>
    <w:rsid w:val="00C965B2"/>
    <w:rsid w:val="00C9732E"/>
    <w:rsid w:val="00CA0BD5"/>
    <w:rsid w:val="00CA0ECB"/>
    <w:rsid w:val="00CA1613"/>
    <w:rsid w:val="00CA2102"/>
    <w:rsid w:val="00CA2D0B"/>
    <w:rsid w:val="00CA3492"/>
    <w:rsid w:val="00CA3FEE"/>
    <w:rsid w:val="00CB01A5"/>
    <w:rsid w:val="00CB0477"/>
    <w:rsid w:val="00CB16BD"/>
    <w:rsid w:val="00CB58E9"/>
    <w:rsid w:val="00CB7BCF"/>
    <w:rsid w:val="00CB7D59"/>
    <w:rsid w:val="00CC054C"/>
    <w:rsid w:val="00CC15F1"/>
    <w:rsid w:val="00CC1F94"/>
    <w:rsid w:val="00CC2C90"/>
    <w:rsid w:val="00CC3B25"/>
    <w:rsid w:val="00CC4C93"/>
    <w:rsid w:val="00CC52D9"/>
    <w:rsid w:val="00CC640E"/>
    <w:rsid w:val="00CC6565"/>
    <w:rsid w:val="00CC788C"/>
    <w:rsid w:val="00CD0AA1"/>
    <w:rsid w:val="00CD28DE"/>
    <w:rsid w:val="00CD48BF"/>
    <w:rsid w:val="00CE1384"/>
    <w:rsid w:val="00CE1483"/>
    <w:rsid w:val="00CE36FB"/>
    <w:rsid w:val="00CE415C"/>
    <w:rsid w:val="00CE5E9B"/>
    <w:rsid w:val="00CF0B76"/>
    <w:rsid w:val="00CF0BCD"/>
    <w:rsid w:val="00CF4657"/>
    <w:rsid w:val="00CF52FF"/>
    <w:rsid w:val="00CF5693"/>
    <w:rsid w:val="00CF606E"/>
    <w:rsid w:val="00CF6C9F"/>
    <w:rsid w:val="00D001CF"/>
    <w:rsid w:val="00D0440E"/>
    <w:rsid w:val="00D049FD"/>
    <w:rsid w:val="00D056B2"/>
    <w:rsid w:val="00D13484"/>
    <w:rsid w:val="00D13640"/>
    <w:rsid w:val="00D15501"/>
    <w:rsid w:val="00D15C6D"/>
    <w:rsid w:val="00D179C9"/>
    <w:rsid w:val="00D17D34"/>
    <w:rsid w:val="00D20212"/>
    <w:rsid w:val="00D2246E"/>
    <w:rsid w:val="00D224D6"/>
    <w:rsid w:val="00D224E5"/>
    <w:rsid w:val="00D24C1E"/>
    <w:rsid w:val="00D2580D"/>
    <w:rsid w:val="00D26F93"/>
    <w:rsid w:val="00D274C4"/>
    <w:rsid w:val="00D27EAF"/>
    <w:rsid w:val="00D305EB"/>
    <w:rsid w:val="00D30DB1"/>
    <w:rsid w:val="00D36B9B"/>
    <w:rsid w:val="00D40193"/>
    <w:rsid w:val="00D41695"/>
    <w:rsid w:val="00D41CE2"/>
    <w:rsid w:val="00D4241A"/>
    <w:rsid w:val="00D43DB4"/>
    <w:rsid w:val="00D45DC5"/>
    <w:rsid w:val="00D47DCE"/>
    <w:rsid w:val="00D51A38"/>
    <w:rsid w:val="00D52D1C"/>
    <w:rsid w:val="00D54C51"/>
    <w:rsid w:val="00D54EE1"/>
    <w:rsid w:val="00D551B1"/>
    <w:rsid w:val="00D55E1C"/>
    <w:rsid w:val="00D5656D"/>
    <w:rsid w:val="00D56642"/>
    <w:rsid w:val="00D5743D"/>
    <w:rsid w:val="00D576E2"/>
    <w:rsid w:val="00D5772B"/>
    <w:rsid w:val="00D57AAD"/>
    <w:rsid w:val="00D60F05"/>
    <w:rsid w:val="00D60F3A"/>
    <w:rsid w:val="00D63347"/>
    <w:rsid w:val="00D66529"/>
    <w:rsid w:val="00D66F4D"/>
    <w:rsid w:val="00D6704E"/>
    <w:rsid w:val="00D673E1"/>
    <w:rsid w:val="00D703E8"/>
    <w:rsid w:val="00D7098C"/>
    <w:rsid w:val="00D70AB4"/>
    <w:rsid w:val="00D71650"/>
    <w:rsid w:val="00D7173D"/>
    <w:rsid w:val="00D72FD4"/>
    <w:rsid w:val="00D72FD5"/>
    <w:rsid w:val="00D73421"/>
    <w:rsid w:val="00D74989"/>
    <w:rsid w:val="00D74C45"/>
    <w:rsid w:val="00D7500C"/>
    <w:rsid w:val="00D818E7"/>
    <w:rsid w:val="00D81AC3"/>
    <w:rsid w:val="00D83924"/>
    <w:rsid w:val="00D85369"/>
    <w:rsid w:val="00D87938"/>
    <w:rsid w:val="00D91FBC"/>
    <w:rsid w:val="00D93662"/>
    <w:rsid w:val="00D9434F"/>
    <w:rsid w:val="00D95CAC"/>
    <w:rsid w:val="00D96A60"/>
    <w:rsid w:val="00DA1026"/>
    <w:rsid w:val="00DA25CF"/>
    <w:rsid w:val="00DA2CE3"/>
    <w:rsid w:val="00DA6AEE"/>
    <w:rsid w:val="00DB25BA"/>
    <w:rsid w:val="00DB2784"/>
    <w:rsid w:val="00DB2885"/>
    <w:rsid w:val="00DB2DEB"/>
    <w:rsid w:val="00DB36A9"/>
    <w:rsid w:val="00DB4180"/>
    <w:rsid w:val="00DB4EDC"/>
    <w:rsid w:val="00DC1A46"/>
    <w:rsid w:val="00DC1D5E"/>
    <w:rsid w:val="00DC2402"/>
    <w:rsid w:val="00DC4032"/>
    <w:rsid w:val="00DC4CFA"/>
    <w:rsid w:val="00DC6B31"/>
    <w:rsid w:val="00DD0A4A"/>
    <w:rsid w:val="00DD294E"/>
    <w:rsid w:val="00DD30AB"/>
    <w:rsid w:val="00DD3746"/>
    <w:rsid w:val="00DD4D7F"/>
    <w:rsid w:val="00DD551A"/>
    <w:rsid w:val="00DD7066"/>
    <w:rsid w:val="00DD779C"/>
    <w:rsid w:val="00DE0409"/>
    <w:rsid w:val="00DE10B4"/>
    <w:rsid w:val="00DE1629"/>
    <w:rsid w:val="00DE1678"/>
    <w:rsid w:val="00DE2F3B"/>
    <w:rsid w:val="00DE38CB"/>
    <w:rsid w:val="00DE39F5"/>
    <w:rsid w:val="00DE3BB9"/>
    <w:rsid w:val="00DE4786"/>
    <w:rsid w:val="00DE5749"/>
    <w:rsid w:val="00DE5865"/>
    <w:rsid w:val="00DE5E0C"/>
    <w:rsid w:val="00DE690B"/>
    <w:rsid w:val="00DE6BAA"/>
    <w:rsid w:val="00DE6D2C"/>
    <w:rsid w:val="00DF1F31"/>
    <w:rsid w:val="00DF45A9"/>
    <w:rsid w:val="00DF48D9"/>
    <w:rsid w:val="00E00FCA"/>
    <w:rsid w:val="00E03969"/>
    <w:rsid w:val="00E04C9D"/>
    <w:rsid w:val="00E04DC0"/>
    <w:rsid w:val="00E0679C"/>
    <w:rsid w:val="00E06AA1"/>
    <w:rsid w:val="00E0797F"/>
    <w:rsid w:val="00E10262"/>
    <w:rsid w:val="00E103D9"/>
    <w:rsid w:val="00E10CFD"/>
    <w:rsid w:val="00E111F6"/>
    <w:rsid w:val="00E11DD4"/>
    <w:rsid w:val="00E1219E"/>
    <w:rsid w:val="00E1306E"/>
    <w:rsid w:val="00E14371"/>
    <w:rsid w:val="00E171FF"/>
    <w:rsid w:val="00E17A63"/>
    <w:rsid w:val="00E20C11"/>
    <w:rsid w:val="00E21210"/>
    <w:rsid w:val="00E21DA4"/>
    <w:rsid w:val="00E2233B"/>
    <w:rsid w:val="00E23877"/>
    <w:rsid w:val="00E261B4"/>
    <w:rsid w:val="00E26E43"/>
    <w:rsid w:val="00E270E2"/>
    <w:rsid w:val="00E32184"/>
    <w:rsid w:val="00E322BE"/>
    <w:rsid w:val="00E33CA8"/>
    <w:rsid w:val="00E33FD0"/>
    <w:rsid w:val="00E35546"/>
    <w:rsid w:val="00E35912"/>
    <w:rsid w:val="00E36C81"/>
    <w:rsid w:val="00E4231F"/>
    <w:rsid w:val="00E42942"/>
    <w:rsid w:val="00E42C98"/>
    <w:rsid w:val="00E445D9"/>
    <w:rsid w:val="00E45200"/>
    <w:rsid w:val="00E50F4A"/>
    <w:rsid w:val="00E5231E"/>
    <w:rsid w:val="00E600AC"/>
    <w:rsid w:val="00E600FE"/>
    <w:rsid w:val="00E6074C"/>
    <w:rsid w:val="00E60E6E"/>
    <w:rsid w:val="00E61319"/>
    <w:rsid w:val="00E641AC"/>
    <w:rsid w:val="00E6452A"/>
    <w:rsid w:val="00E66E04"/>
    <w:rsid w:val="00E74643"/>
    <w:rsid w:val="00E760EB"/>
    <w:rsid w:val="00E7642A"/>
    <w:rsid w:val="00E7718C"/>
    <w:rsid w:val="00E77748"/>
    <w:rsid w:val="00E808B5"/>
    <w:rsid w:val="00E8152B"/>
    <w:rsid w:val="00E81DCE"/>
    <w:rsid w:val="00E820E0"/>
    <w:rsid w:val="00E8211B"/>
    <w:rsid w:val="00E83070"/>
    <w:rsid w:val="00E834CD"/>
    <w:rsid w:val="00E837CB"/>
    <w:rsid w:val="00E84199"/>
    <w:rsid w:val="00E8476E"/>
    <w:rsid w:val="00E87162"/>
    <w:rsid w:val="00E90B93"/>
    <w:rsid w:val="00E90BCA"/>
    <w:rsid w:val="00E92A1E"/>
    <w:rsid w:val="00E93F5A"/>
    <w:rsid w:val="00EA12B9"/>
    <w:rsid w:val="00EA1310"/>
    <w:rsid w:val="00EA3520"/>
    <w:rsid w:val="00EA41B6"/>
    <w:rsid w:val="00EA4936"/>
    <w:rsid w:val="00EA49C6"/>
    <w:rsid w:val="00EA7F5B"/>
    <w:rsid w:val="00EB12EE"/>
    <w:rsid w:val="00EB16BA"/>
    <w:rsid w:val="00EB16FF"/>
    <w:rsid w:val="00EB5026"/>
    <w:rsid w:val="00EB61AC"/>
    <w:rsid w:val="00EB712B"/>
    <w:rsid w:val="00EB7B9E"/>
    <w:rsid w:val="00EC0370"/>
    <w:rsid w:val="00EC1C05"/>
    <w:rsid w:val="00EC2F36"/>
    <w:rsid w:val="00EC37B8"/>
    <w:rsid w:val="00EC3B0B"/>
    <w:rsid w:val="00EC3EAB"/>
    <w:rsid w:val="00EC4EA6"/>
    <w:rsid w:val="00EC75D2"/>
    <w:rsid w:val="00ED1BF5"/>
    <w:rsid w:val="00ED530A"/>
    <w:rsid w:val="00ED710E"/>
    <w:rsid w:val="00ED74D3"/>
    <w:rsid w:val="00ED77D3"/>
    <w:rsid w:val="00EE00DF"/>
    <w:rsid w:val="00EE04A4"/>
    <w:rsid w:val="00EE06A5"/>
    <w:rsid w:val="00EE23AF"/>
    <w:rsid w:val="00EE260F"/>
    <w:rsid w:val="00EE4D11"/>
    <w:rsid w:val="00EE5167"/>
    <w:rsid w:val="00EE6E93"/>
    <w:rsid w:val="00EF1480"/>
    <w:rsid w:val="00EF3072"/>
    <w:rsid w:val="00EF30D3"/>
    <w:rsid w:val="00EF47EC"/>
    <w:rsid w:val="00EF4C28"/>
    <w:rsid w:val="00EF5237"/>
    <w:rsid w:val="00EF5658"/>
    <w:rsid w:val="00EF6846"/>
    <w:rsid w:val="00F0113B"/>
    <w:rsid w:val="00F01EFA"/>
    <w:rsid w:val="00F04C42"/>
    <w:rsid w:val="00F06486"/>
    <w:rsid w:val="00F07EAB"/>
    <w:rsid w:val="00F07FCE"/>
    <w:rsid w:val="00F1105E"/>
    <w:rsid w:val="00F2211C"/>
    <w:rsid w:val="00F23F21"/>
    <w:rsid w:val="00F2619C"/>
    <w:rsid w:val="00F26A4E"/>
    <w:rsid w:val="00F32A8B"/>
    <w:rsid w:val="00F34420"/>
    <w:rsid w:val="00F346B6"/>
    <w:rsid w:val="00F34A05"/>
    <w:rsid w:val="00F34AF2"/>
    <w:rsid w:val="00F356EC"/>
    <w:rsid w:val="00F4045F"/>
    <w:rsid w:val="00F46E36"/>
    <w:rsid w:val="00F47C9A"/>
    <w:rsid w:val="00F50C43"/>
    <w:rsid w:val="00F52409"/>
    <w:rsid w:val="00F53E61"/>
    <w:rsid w:val="00F5405D"/>
    <w:rsid w:val="00F546E0"/>
    <w:rsid w:val="00F563D7"/>
    <w:rsid w:val="00F56645"/>
    <w:rsid w:val="00F56952"/>
    <w:rsid w:val="00F60707"/>
    <w:rsid w:val="00F60AA5"/>
    <w:rsid w:val="00F63B5E"/>
    <w:rsid w:val="00F642EE"/>
    <w:rsid w:val="00F6647D"/>
    <w:rsid w:val="00F709DC"/>
    <w:rsid w:val="00F70BCA"/>
    <w:rsid w:val="00F71145"/>
    <w:rsid w:val="00F7114E"/>
    <w:rsid w:val="00F71CA5"/>
    <w:rsid w:val="00F75517"/>
    <w:rsid w:val="00F7718E"/>
    <w:rsid w:val="00F81431"/>
    <w:rsid w:val="00F824FE"/>
    <w:rsid w:val="00F830B2"/>
    <w:rsid w:val="00F83EDB"/>
    <w:rsid w:val="00F85E14"/>
    <w:rsid w:val="00F90330"/>
    <w:rsid w:val="00F94840"/>
    <w:rsid w:val="00F97A67"/>
    <w:rsid w:val="00FA1260"/>
    <w:rsid w:val="00FA37FF"/>
    <w:rsid w:val="00FA5464"/>
    <w:rsid w:val="00FA6B50"/>
    <w:rsid w:val="00FA6D8C"/>
    <w:rsid w:val="00FB1246"/>
    <w:rsid w:val="00FB1302"/>
    <w:rsid w:val="00FB1A67"/>
    <w:rsid w:val="00FB355B"/>
    <w:rsid w:val="00FB3FFE"/>
    <w:rsid w:val="00FC0BFC"/>
    <w:rsid w:val="00FC1F40"/>
    <w:rsid w:val="00FC231C"/>
    <w:rsid w:val="00FC2D14"/>
    <w:rsid w:val="00FC3443"/>
    <w:rsid w:val="00FC3E9D"/>
    <w:rsid w:val="00FC4BE9"/>
    <w:rsid w:val="00FC59B6"/>
    <w:rsid w:val="00FC5D0D"/>
    <w:rsid w:val="00FC6805"/>
    <w:rsid w:val="00FC69E7"/>
    <w:rsid w:val="00FD13EC"/>
    <w:rsid w:val="00FD15DB"/>
    <w:rsid w:val="00FD1BB3"/>
    <w:rsid w:val="00FD389F"/>
    <w:rsid w:val="00FD48C5"/>
    <w:rsid w:val="00FD4F30"/>
    <w:rsid w:val="00FD574A"/>
    <w:rsid w:val="00FD600F"/>
    <w:rsid w:val="00FD6301"/>
    <w:rsid w:val="00FD75E6"/>
    <w:rsid w:val="00FE1EA2"/>
    <w:rsid w:val="00FE2A53"/>
    <w:rsid w:val="00FE2D98"/>
    <w:rsid w:val="00FE4738"/>
    <w:rsid w:val="00FE51B3"/>
    <w:rsid w:val="00FE566F"/>
    <w:rsid w:val="00FE771F"/>
    <w:rsid w:val="00FF0206"/>
    <w:rsid w:val="00FF2892"/>
    <w:rsid w:val="00FF6819"/>
    <w:rsid w:val="00FF6B72"/>
    <w:rsid w:val="00FF6E1A"/>
    <w:rsid w:val="00FF7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4592F9-BE30-48E6-8DC8-58534BC1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32DB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1"/>
    <w:link w:val="10"/>
    <w:qFormat/>
    <w:rsid w:val="0071511A"/>
    <w:pPr>
      <w:widowControl w:val="0"/>
      <w:ind w:left="1160"/>
      <w:outlineLvl w:val="0"/>
    </w:pPr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21">
    <w:name w:val="heading 2"/>
    <w:basedOn w:val="a1"/>
    <w:link w:val="22"/>
    <w:uiPriority w:val="9"/>
    <w:qFormat/>
    <w:rsid w:val="0071511A"/>
    <w:pPr>
      <w:spacing w:before="100" w:beforeAutospacing="1" w:after="100" w:afterAutospacing="1"/>
      <w:outlineLvl w:val="1"/>
    </w:pPr>
    <w:rPr>
      <w:rFonts w:ascii="Angsana New" w:hAnsi="Angsana New"/>
      <w:b/>
      <w:bCs/>
      <w:sz w:val="36"/>
      <w:szCs w:val="36"/>
    </w:rPr>
  </w:style>
  <w:style w:type="paragraph" w:styleId="31">
    <w:name w:val="heading 3"/>
    <w:basedOn w:val="a1"/>
    <w:link w:val="32"/>
    <w:uiPriority w:val="9"/>
    <w:qFormat/>
    <w:rsid w:val="0071511A"/>
    <w:pPr>
      <w:spacing w:before="100" w:beforeAutospacing="1" w:after="100" w:afterAutospacing="1"/>
      <w:outlineLvl w:val="2"/>
    </w:pPr>
    <w:rPr>
      <w:rFonts w:ascii="Angsana New" w:hAnsi="Angsana New"/>
      <w:b/>
      <w:bCs/>
      <w:sz w:val="27"/>
      <w:szCs w:val="27"/>
    </w:rPr>
  </w:style>
  <w:style w:type="paragraph" w:styleId="41">
    <w:name w:val="heading 4"/>
    <w:basedOn w:val="a1"/>
    <w:next w:val="a1"/>
    <w:link w:val="42"/>
    <w:unhideWhenUsed/>
    <w:qFormat/>
    <w:rsid w:val="00A54C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link w:val="52"/>
    <w:qFormat/>
    <w:rsid w:val="00A54CC0"/>
    <w:pPr>
      <w:spacing w:before="100" w:beforeAutospacing="1" w:after="100" w:afterAutospacing="1"/>
      <w:outlineLvl w:val="4"/>
    </w:pPr>
    <w:rPr>
      <w:rFonts w:ascii="Angsana New" w:hAnsi="Angsana New"/>
      <w:b/>
      <w:bCs/>
      <w:sz w:val="20"/>
      <w:szCs w:val="20"/>
    </w:rPr>
  </w:style>
  <w:style w:type="paragraph" w:styleId="6">
    <w:name w:val="heading 6"/>
    <w:basedOn w:val="a1"/>
    <w:next w:val="a1"/>
    <w:link w:val="60"/>
    <w:qFormat/>
    <w:rsid w:val="0071511A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</w:rPr>
  </w:style>
  <w:style w:type="paragraph" w:styleId="7">
    <w:name w:val="heading 7"/>
    <w:basedOn w:val="a1"/>
    <w:next w:val="a1"/>
    <w:link w:val="70"/>
    <w:qFormat/>
    <w:rsid w:val="0071511A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</w:rPr>
  </w:style>
  <w:style w:type="paragraph" w:styleId="8">
    <w:name w:val="heading 8"/>
    <w:basedOn w:val="a1"/>
    <w:next w:val="a1"/>
    <w:link w:val="80"/>
    <w:qFormat/>
    <w:rsid w:val="0071511A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5"/>
    </w:rPr>
  </w:style>
  <w:style w:type="paragraph" w:styleId="9">
    <w:name w:val="heading 9"/>
    <w:basedOn w:val="a1"/>
    <w:next w:val="a1"/>
    <w:link w:val="90"/>
    <w:qFormat/>
    <w:rsid w:val="0071511A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5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link w:val="a6"/>
    <w:uiPriority w:val="1"/>
    <w:qFormat/>
    <w:rsid w:val="00532DB0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a6">
    <w:name w:val="ไม่มีการเว้นระยะห่าง อักขระ"/>
    <w:link w:val="a5"/>
    <w:uiPriority w:val="1"/>
    <w:rsid w:val="00532DB0"/>
    <w:rPr>
      <w:rFonts w:ascii="Cordia New" w:eastAsia="Cordia New" w:hAnsi="Cordia New" w:cs="Angsana New"/>
      <w:sz w:val="28"/>
      <w:szCs w:val="35"/>
    </w:rPr>
  </w:style>
  <w:style w:type="paragraph" w:styleId="a7">
    <w:name w:val="header"/>
    <w:basedOn w:val="a1"/>
    <w:link w:val="a8"/>
    <w:uiPriority w:val="99"/>
    <w:rsid w:val="000500E0"/>
    <w:pPr>
      <w:tabs>
        <w:tab w:val="center" w:pos="4153"/>
        <w:tab w:val="right" w:pos="8306"/>
      </w:tabs>
    </w:pPr>
    <w:rPr>
      <w:rFonts w:ascii="Angsana New" w:eastAsia="Cordia New" w:hAnsi="Cordia New"/>
      <w:sz w:val="32"/>
      <w:szCs w:val="32"/>
    </w:rPr>
  </w:style>
  <w:style w:type="character" w:customStyle="1" w:styleId="a8">
    <w:name w:val="หัวกระดาษ อักขระ"/>
    <w:basedOn w:val="a2"/>
    <w:link w:val="a7"/>
    <w:uiPriority w:val="99"/>
    <w:rsid w:val="000500E0"/>
    <w:rPr>
      <w:rFonts w:ascii="Angsana New" w:eastAsia="Cordia New" w:hAnsi="Cordia New" w:cs="Angsana New"/>
      <w:sz w:val="32"/>
      <w:szCs w:val="32"/>
    </w:rPr>
  </w:style>
  <w:style w:type="character" w:customStyle="1" w:styleId="52">
    <w:name w:val="หัวเรื่อง 5 อักขระ"/>
    <w:basedOn w:val="a2"/>
    <w:link w:val="51"/>
    <w:rsid w:val="00A54CC0"/>
    <w:rPr>
      <w:rFonts w:ascii="Angsana New" w:eastAsia="Times New Roman" w:hAnsi="Angsana New" w:cs="Angsana New"/>
      <w:b/>
      <w:bCs/>
      <w:sz w:val="20"/>
      <w:szCs w:val="20"/>
    </w:rPr>
  </w:style>
  <w:style w:type="character" w:customStyle="1" w:styleId="42">
    <w:name w:val="หัวเรื่อง 4 อักขระ"/>
    <w:basedOn w:val="a2"/>
    <w:link w:val="41"/>
    <w:rsid w:val="00A54CC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uiPriority w:val="99"/>
    <w:rsid w:val="0071511A"/>
  </w:style>
  <w:style w:type="character" w:customStyle="1" w:styleId="12">
    <w:name w:val="ปกติ1"/>
    <w:rsid w:val="0071511A"/>
  </w:style>
  <w:style w:type="character" w:customStyle="1" w:styleId="10">
    <w:name w:val="หัวเรื่อง 1 อักขระ"/>
    <w:basedOn w:val="a2"/>
    <w:link w:val="1"/>
    <w:rsid w:val="0071511A"/>
    <w:rPr>
      <w:rFonts w:ascii="TH SarabunPSK" w:eastAsia="TH SarabunPSK" w:hAnsi="TH SarabunPSK" w:cs="Angsana New"/>
      <w:b/>
      <w:bCs/>
      <w:sz w:val="32"/>
      <w:szCs w:val="32"/>
      <w:lang w:bidi="ar-SA"/>
    </w:rPr>
  </w:style>
  <w:style w:type="character" w:customStyle="1" w:styleId="22">
    <w:name w:val="หัวเรื่อง 2 อักขระ"/>
    <w:basedOn w:val="a2"/>
    <w:link w:val="21"/>
    <w:uiPriority w:val="9"/>
    <w:rsid w:val="0071511A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2">
    <w:name w:val="หัวเรื่อง 3 อักขระ"/>
    <w:basedOn w:val="a2"/>
    <w:link w:val="31"/>
    <w:uiPriority w:val="9"/>
    <w:rsid w:val="0071511A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60">
    <w:name w:val="หัวเรื่อง 6 อักขระ"/>
    <w:basedOn w:val="a2"/>
    <w:link w:val="6"/>
    <w:rsid w:val="0071511A"/>
    <w:rPr>
      <w:rFonts w:ascii="Cambria" w:eastAsia="Times New Roman" w:hAnsi="Cambria" w:cs="Angsana New"/>
      <w:i/>
      <w:iCs/>
      <w:color w:val="243F60"/>
    </w:rPr>
  </w:style>
  <w:style w:type="character" w:customStyle="1" w:styleId="70">
    <w:name w:val="หัวเรื่อง 7 อักขระ"/>
    <w:basedOn w:val="a2"/>
    <w:link w:val="7"/>
    <w:rsid w:val="0071511A"/>
    <w:rPr>
      <w:rFonts w:ascii="Cambria" w:eastAsia="Times New Roman" w:hAnsi="Cambria" w:cs="Angsana New"/>
      <w:i/>
      <w:iCs/>
      <w:color w:val="404040"/>
    </w:rPr>
  </w:style>
  <w:style w:type="character" w:customStyle="1" w:styleId="80">
    <w:name w:val="หัวเรื่อง 8 อักขระ"/>
    <w:basedOn w:val="a2"/>
    <w:link w:val="8"/>
    <w:rsid w:val="0071511A"/>
    <w:rPr>
      <w:rFonts w:ascii="Cambria" w:eastAsia="Times New Roman" w:hAnsi="Cambria" w:cs="Angsana New"/>
      <w:color w:val="404040"/>
      <w:sz w:val="20"/>
      <w:szCs w:val="25"/>
    </w:rPr>
  </w:style>
  <w:style w:type="character" w:customStyle="1" w:styleId="90">
    <w:name w:val="หัวเรื่อง 9 อักขระ"/>
    <w:basedOn w:val="a2"/>
    <w:link w:val="9"/>
    <w:rsid w:val="0071511A"/>
    <w:rPr>
      <w:rFonts w:ascii="Cambria" w:eastAsia="Times New Roman" w:hAnsi="Cambria" w:cs="Angsana New"/>
      <w:i/>
      <w:iCs/>
      <w:color w:val="404040"/>
      <w:sz w:val="20"/>
      <w:szCs w:val="25"/>
    </w:rPr>
  </w:style>
  <w:style w:type="paragraph" w:styleId="a9">
    <w:name w:val="footer"/>
    <w:basedOn w:val="a1"/>
    <w:link w:val="aa"/>
    <w:uiPriority w:val="99"/>
    <w:unhideWhenUsed/>
    <w:rsid w:val="0071511A"/>
    <w:pPr>
      <w:tabs>
        <w:tab w:val="center" w:pos="4513"/>
        <w:tab w:val="right" w:pos="9026"/>
      </w:tabs>
    </w:pPr>
    <w:rPr>
      <w:rFonts w:ascii="Calibri" w:eastAsia="Calibri" w:hAnsi="Calibri"/>
      <w:sz w:val="22"/>
    </w:rPr>
  </w:style>
  <w:style w:type="character" w:customStyle="1" w:styleId="aa">
    <w:name w:val="ท้ายกระดาษ อักขระ"/>
    <w:basedOn w:val="a2"/>
    <w:link w:val="a9"/>
    <w:uiPriority w:val="99"/>
    <w:rsid w:val="0071511A"/>
    <w:rPr>
      <w:rFonts w:ascii="Calibri" w:eastAsia="Calibri" w:hAnsi="Calibri" w:cs="Angsana New"/>
    </w:rPr>
  </w:style>
  <w:style w:type="paragraph" w:styleId="ab">
    <w:name w:val="Balloon Text"/>
    <w:basedOn w:val="a1"/>
    <w:link w:val="ac"/>
    <w:uiPriority w:val="99"/>
    <w:unhideWhenUsed/>
    <w:rsid w:val="0071511A"/>
    <w:rPr>
      <w:rFonts w:ascii="Leelawadee" w:eastAsia="Calibri" w:hAnsi="Leelawadee"/>
      <w:sz w:val="18"/>
      <w:szCs w:val="22"/>
    </w:rPr>
  </w:style>
  <w:style w:type="character" w:customStyle="1" w:styleId="ac">
    <w:name w:val="ข้อความบอลลูน อักขระ"/>
    <w:basedOn w:val="a2"/>
    <w:link w:val="ab"/>
    <w:uiPriority w:val="99"/>
    <w:rsid w:val="0071511A"/>
    <w:rPr>
      <w:rFonts w:ascii="Leelawadee" w:eastAsia="Calibri" w:hAnsi="Leelawadee" w:cs="Angsana New"/>
      <w:sz w:val="18"/>
      <w:szCs w:val="22"/>
    </w:rPr>
  </w:style>
  <w:style w:type="paragraph" w:styleId="ad">
    <w:name w:val="List Paragraph"/>
    <w:basedOn w:val="a1"/>
    <w:uiPriority w:val="34"/>
    <w:qFormat/>
    <w:rsid w:val="0071511A"/>
    <w:pPr>
      <w:spacing w:after="160" w:line="259" w:lineRule="auto"/>
      <w:ind w:left="720"/>
      <w:contextualSpacing/>
    </w:pPr>
    <w:rPr>
      <w:rFonts w:ascii="Calibri" w:eastAsia="Calibri" w:hAnsi="Calibri"/>
      <w:sz w:val="22"/>
    </w:rPr>
  </w:style>
  <w:style w:type="character" w:styleId="ae">
    <w:name w:val="Hyperlink"/>
    <w:uiPriority w:val="99"/>
    <w:unhideWhenUsed/>
    <w:rsid w:val="0071511A"/>
    <w:rPr>
      <w:color w:val="0563C1"/>
      <w:u w:val="single"/>
    </w:rPr>
  </w:style>
  <w:style w:type="table" w:styleId="af">
    <w:name w:val="Table Grid"/>
    <w:basedOn w:val="a3"/>
    <w:uiPriority w:val="59"/>
    <w:rsid w:val="0071511A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71511A"/>
    <w:pPr>
      <w:widowControl w:val="0"/>
      <w:spacing w:after="0" w:line="240" w:lineRule="auto"/>
    </w:pPr>
    <w:rPr>
      <w:rFonts w:ascii="Calibri" w:eastAsia="Calibri" w:hAnsi="Calibri" w:cs="Angsan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1511A"/>
    <w:pPr>
      <w:widowControl w:val="0"/>
    </w:pPr>
    <w:rPr>
      <w:rFonts w:ascii="Calibri" w:eastAsia="Calibri" w:hAnsi="Calibri"/>
      <w:sz w:val="22"/>
      <w:szCs w:val="22"/>
      <w:lang w:bidi="ar-SA"/>
    </w:rPr>
  </w:style>
  <w:style w:type="paragraph" w:styleId="af0">
    <w:name w:val="Body Text"/>
    <w:basedOn w:val="a1"/>
    <w:link w:val="af1"/>
    <w:qFormat/>
    <w:rsid w:val="0071511A"/>
    <w:pPr>
      <w:widowControl w:val="0"/>
      <w:ind w:left="440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af1">
    <w:name w:val="เนื้อความ อักขระ"/>
    <w:basedOn w:val="a2"/>
    <w:link w:val="af0"/>
    <w:rsid w:val="0071511A"/>
    <w:rPr>
      <w:rFonts w:ascii="TH SarabunPSK" w:eastAsia="TH SarabunPSK" w:hAnsi="TH SarabunPSK" w:cs="Angsana New"/>
      <w:sz w:val="32"/>
      <w:szCs w:val="32"/>
      <w:lang w:bidi="ar-SA"/>
    </w:rPr>
  </w:style>
  <w:style w:type="character" w:styleId="af2">
    <w:name w:val="Placeholder Text"/>
    <w:uiPriority w:val="99"/>
    <w:semiHidden/>
    <w:rsid w:val="0071511A"/>
    <w:rPr>
      <w:color w:val="808080"/>
    </w:rPr>
  </w:style>
  <w:style w:type="paragraph" w:styleId="af3">
    <w:name w:val="Title"/>
    <w:aliases w:val="ชื่อเรื่อง อักขระ อักขระ อักขระ อักขระ"/>
    <w:basedOn w:val="a1"/>
    <w:link w:val="af4"/>
    <w:qFormat/>
    <w:rsid w:val="0071511A"/>
    <w:pPr>
      <w:tabs>
        <w:tab w:val="left" w:pos="720"/>
        <w:tab w:val="left" w:pos="990"/>
        <w:tab w:val="left" w:pos="1260"/>
      </w:tabs>
    </w:pPr>
    <w:rPr>
      <w:rFonts w:ascii="KodchiangUPC" w:hAnsi="KodchiangUPC"/>
      <w:b/>
      <w:bCs/>
      <w:sz w:val="56"/>
      <w:szCs w:val="56"/>
    </w:rPr>
  </w:style>
  <w:style w:type="character" w:customStyle="1" w:styleId="af4">
    <w:name w:val="ชื่อเรื่อง อักขระ"/>
    <w:aliases w:val="ชื่อเรื่อง อักขระ อักขระ อักขระ อักขระ อักขระ1"/>
    <w:basedOn w:val="a2"/>
    <w:link w:val="af3"/>
    <w:rsid w:val="0071511A"/>
    <w:rPr>
      <w:rFonts w:ascii="KodchiangUPC" w:eastAsia="Times New Roman" w:hAnsi="KodchiangUPC" w:cs="Angsana New"/>
      <w:b/>
      <w:bCs/>
      <w:sz w:val="56"/>
      <w:szCs w:val="56"/>
    </w:rPr>
  </w:style>
  <w:style w:type="paragraph" w:styleId="af5">
    <w:name w:val="Normal (Web)"/>
    <w:basedOn w:val="a1"/>
    <w:uiPriority w:val="99"/>
    <w:unhideWhenUsed/>
    <w:rsid w:val="0071511A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6">
    <w:name w:val="Strong"/>
    <w:uiPriority w:val="22"/>
    <w:qFormat/>
    <w:rsid w:val="0071511A"/>
    <w:rPr>
      <w:b/>
      <w:bCs/>
    </w:rPr>
  </w:style>
  <w:style w:type="paragraph" w:customStyle="1" w:styleId="Default">
    <w:name w:val="Default"/>
    <w:rsid w:val="0071511A"/>
    <w:pPr>
      <w:autoSpaceDE w:val="0"/>
      <w:autoSpaceDN w:val="0"/>
      <w:adjustRightInd w:val="0"/>
      <w:spacing w:after="0" w:line="240" w:lineRule="auto"/>
    </w:pPr>
    <w:rPr>
      <w:rFonts w:ascii="TH Sarabun New" w:eastAsia="Calibri" w:hAnsi="TH Sarabun New" w:cs="TH Sarabun New"/>
      <w:color w:val="000000"/>
      <w:sz w:val="24"/>
      <w:szCs w:val="24"/>
    </w:rPr>
  </w:style>
  <w:style w:type="character" w:customStyle="1" w:styleId="st1">
    <w:name w:val="st1"/>
    <w:rsid w:val="0071511A"/>
  </w:style>
  <w:style w:type="table" w:styleId="-2">
    <w:name w:val="Light Shading Accent 2"/>
    <w:basedOn w:val="a3"/>
    <w:uiPriority w:val="60"/>
    <w:rsid w:val="0071511A"/>
    <w:pPr>
      <w:spacing w:after="0" w:line="240" w:lineRule="auto"/>
    </w:pPr>
    <w:rPr>
      <w:rFonts w:ascii="Calibri" w:eastAsia="Calibri" w:hAnsi="Calibri" w:cs="Cordia New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">
    <w:name w:val="แรเงาอ่อน1"/>
    <w:basedOn w:val="a3"/>
    <w:uiPriority w:val="60"/>
    <w:rsid w:val="0071511A"/>
    <w:pPr>
      <w:spacing w:after="0" w:line="240" w:lineRule="auto"/>
    </w:pPr>
    <w:rPr>
      <w:rFonts w:ascii="Calibri" w:eastAsia="Calibri" w:hAnsi="Calibri" w:cs="Cordia New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4">
    <w:name w:val="เส้นตารางแบบบาง1"/>
    <w:basedOn w:val="a3"/>
    <w:uiPriority w:val="62"/>
    <w:rsid w:val="0071511A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HTML">
    <w:name w:val="HTML Preformatted"/>
    <w:basedOn w:val="a1"/>
    <w:link w:val="HTML0"/>
    <w:uiPriority w:val="99"/>
    <w:unhideWhenUsed/>
    <w:rsid w:val="0071511A"/>
    <w:rPr>
      <w:rFonts w:ascii="Consolas" w:eastAsia="Calibri" w:hAnsi="Consolas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2"/>
    <w:link w:val="HTML"/>
    <w:uiPriority w:val="99"/>
    <w:rsid w:val="0071511A"/>
    <w:rPr>
      <w:rFonts w:ascii="Consolas" w:eastAsia="Calibri" w:hAnsi="Consolas" w:cs="Angsana New"/>
      <w:sz w:val="20"/>
      <w:szCs w:val="25"/>
    </w:rPr>
  </w:style>
  <w:style w:type="paragraph" w:styleId="af7">
    <w:name w:val="Body Text Indent"/>
    <w:basedOn w:val="a1"/>
    <w:link w:val="af8"/>
    <w:unhideWhenUsed/>
    <w:rsid w:val="0071511A"/>
    <w:pPr>
      <w:spacing w:after="120" w:line="276" w:lineRule="auto"/>
      <w:ind w:left="283"/>
    </w:pPr>
    <w:rPr>
      <w:rFonts w:ascii="Calibri" w:eastAsia="Calibri" w:hAnsi="Calibri"/>
      <w:sz w:val="22"/>
    </w:rPr>
  </w:style>
  <w:style w:type="character" w:customStyle="1" w:styleId="af8">
    <w:name w:val="การเยื้องเนื้อความ อักขระ"/>
    <w:basedOn w:val="a2"/>
    <w:link w:val="af7"/>
    <w:rsid w:val="0071511A"/>
    <w:rPr>
      <w:rFonts w:ascii="Calibri" w:eastAsia="Calibri" w:hAnsi="Calibri" w:cs="Angsana New"/>
    </w:rPr>
  </w:style>
  <w:style w:type="paragraph" w:styleId="23">
    <w:name w:val="Body Text Indent 2"/>
    <w:basedOn w:val="a1"/>
    <w:link w:val="24"/>
    <w:unhideWhenUsed/>
    <w:rsid w:val="0071511A"/>
    <w:pPr>
      <w:spacing w:after="120" w:line="480" w:lineRule="auto"/>
      <w:ind w:left="283"/>
    </w:pPr>
    <w:rPr>
      <w:rFonts w:ascii="Calibri" w:eastAsia="Calibri" w:hAnsi="Calibri"/>
      <w:sz w:val="22"/>
    </w:rPr>
  </w:style>
  <w:style w:type="character" w:customStyle="1" w:styleId="24">
    <w:name w:val="การเยื้องเนื้อความ 2 อักขระ"/>
    <w:basedOn w:val="a2"/>
    <w:link w:val="23"/>
    <w:rsid w:val="0071511A"/>
    <w:rPr>
      <w:rFonts w:ascii="Calibri" w:eastAsia="Calibri" w:hAnsi="Calibri" w:cs="Angsana New"/>
    </w:rPr>
  </w:style>
  <w:style w:type="paragraph" w:styleId="33">
    <w:name w:val="Body Text Indent 3"/>
    <w:basedOn w:val="a1"/>
    <w:link w:val="34"/>
    <w:unhideWhenUsed/>
    <w:rsid w:val="0071511A"/>
    <w:pPr>
      <w:spacing w:after="120" w:line="276" w:lineRule="auto"/>
      <w:ind w:left="283"/>
    </w:pPr>
    <w:rPr>
      <w:rFonts w:ascii="Calibri" w:eastAsia="Calibri" w:hAnsi="Calibri"/>
      <w:sz w:val="16"/>
      <w:szCs w:val="20"/>
    </w:rPr>
  </w:style>
  <w:style w:type="character" w:customStyle="1" w:styleId="34">
    <w:name w:val="การเยื้องเนื้อความ 3 อักขระ"/>
    <w:basedOn w:val="a2"/>
    <w:link w:val="33"/>
    <w:rsid w:val="0071511A"/>
    <w:rPr>
      <w:rFonts w:ascii="Calibri" w:eastAsia="Calibri" w:hAnsi="Calibri" w:cs="Angsana New"/>
      <w:sz w:val="16"/>
      <w:szCs w:val="20"/>
    </w:rPr>
  </w:style>
  <w:style w:type="paragraph" w:styleId="af9">
    <w:name w:val="Normal Indent"/>
    <w:basedOn w:val="a1"/>
    <w:uiPriority w:val="99"/>
    <w:semiHidden/>
    <w:unhideWhenUsed/>
    <w:rsid w:val="0071511A"/>
    <w:pPr>
      <w:spacing w:after="200" w:line="276" w:lineRule="auto"/>
      <w:ind w:left="720"/>
    </w:pPr>
    <w:rPr>
      <w:rFonts w:ascii="Calibri" w:eastAsia="Calibri" w:hAnsi="Calibri" w:cs="Cordia New"/>
      <w:sz w:val="22"/>
    </w:rPr>
  </w:style>
  <w:style w:type="paragraph" w:styleId="afa">
    <w:name w:val="annotation text"/>
    <w:basedOn w:val="a1"/>
    <w:link w:val="afb"/>
    <w:uiPriority w:val="99"/>
    <w:semiHidden/>
    <w:unhideWhenUsed/>
    <w:rsid w:val="0071511A"/>
    <w:pPr>
      <w:spacing w:after="200"/>
    </w:pPr>
    <w:rPr>
      <w:rFonts w:ascii="Calibri" w:eastAsia="Calibri" w:hAnsi="Calibri"/>
      <w:sz w:val="20"/>
      <w:szCs w:val="25"/>
    </w:rPr>
  </w:style>
  <w:style w:type="character" w:customStyle="1" w:styleId="afb">
    <w:name w:val="ข้อความข้อคิดเห็น อักขระ"/>
    <w:basedOn w:val="a2"/>
    <w:link w:val="afa"/>
    <w:uiPriority w:val="99"/>
    <w:semiHidden/>
    <w:rsid w:val="0071511A"/>
    <w:rPr>
      <w:rFonts w:ascii="Calibri" w:eastAsia="Calibri" w:hAnsi="Calibri" w:cs="Angsana New"/>
      <w:sz w:val="20"/>
      <w:szCs w:val="25"/>
    </w:rPr>
  </w:style>
  <w:style w:type="paragraph" w:styleId="afc">
    <w:name w:val="footnote text"/>
    <w:aliases w:val=" อักขระ"/>
    <w:basedOn w:val="a1"/>
    <w:link w:val="afd"/>
    <w:unhideWhenUsed/>
    <w:rsid w:val="0071511A"/>
    <w:rPr>
      <w:rFonts w:ascii="Calibri" w:eastAsia="Calibri" w:hAnsi="Calibri"/>
      <w:sz w:val="20"/>
      <w:szCs w:val="25"/>
    </w:rPr>
  </w:style>
  <w:style w:type="character" w:customStyle="1" w:styleId="afd">
    <w:name w:val="ข้อความเชิงอรรถ อักขระ"/>
    <w:aliases w:val=" อักขระ อักขระ"/>
    <w:basedOn w:val="a2"/>
    <w:link w:val="afc"/>
    <w:rsid w:val="0071511A"/>
    <w:rPr>
      <w:rFonts w:ascii="Calibri" w:eastAsia="Calibri" w:hAnsi="Calibri" w:cs="Angsana New"/>
      <w:sz w:val="20"/>
      <w:szCs w:val="25"/>
    </w:rPr>
  </w:style>
  <w:style w:type="paragraph" w:styleId="afe">
    <w:name w:val="Plain Text"/>
    <w:basedOn w:val="a1"/>
    <w:link w:val="aff"/>
    <w:uiPriority w:val="99"/>
    <w:semiHidden/>
    <w:unhideWhenUsed/>
    <w:rsid w:val="0071511A"/>
    <w:rPr>
      <w:rFonts w:ascii="Consolas" w:eastAsia="Calibri" w:hAnsi="Consolas"/>
      <w:sz w:val="21"/>
      <w:szCs w:val="26"/>
    </w:rPr>
  </w:style>
  <w:style w:type="character" w:customStyle="1" w:styleId="aff">
    <w:name w:val="ข้อความธรรมดา อักขระ"/>
    <w:basedOn w:val="a2"/>
    <w:link w:val="afe"/>
    <w:uiPriority w:val="99"/>
    <w:semiHidden/>
    <w:rsid w:val="0071511A"/>
    <w:rPr>
      <w:rFonts w:ascii="Consolas" w:eastAsia="Calibri" w:hAnsi="Consolas" w:cs="Angsana New"/>
      <w:sz w:val="21"/>
      <w:szCs w:val="26"/>
    </w:rPr>
  </w:style>
  <w:style w:type="paragraph" w:styleId="aff0">
    <w:name w:val="Block Text"/>
    <w:basedOn w:val="a1"/>
    <w:unhideWhenUsed/>
    <w:rsid w:val="0071511A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spacing w:after="200" w:line="276" w:lineRule="auto"/>
      <w:ind w:left="1152" w:right="1152"/>
    </w:pPr>
    <w:rPr>
      <w:rFonts w:ascii="Calibri" w:hAnsi="Calibri" w:cs="Cordia New"/>
      <w:i/>
      <w:iCs/>
      <w:color w:val="4F81BD"/>
      <w:sz w:val="22"/>
    </w:rPr>
  </w:style>
  <w:style w:type="paragraph" w:styleId="aff1">
    <w:name w:val="macro"/>
    <w:link w:val="aff2"/>
    <w:uiPriority w:val="99"/>
    <w:semiHidden/>
    <w:unhideWhenUsed/>
    <w:rsid w:val="007151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="Calibri" w:hAnsi="Consolas" w:cs="Angsana New"/>
      <w:sz w:val="20"/>
      <w:szCs w:val="25"/>
    </w:rPr>
  </w:style>
  <w:style w:type="character" w:customStyle="1" w:styleId="aff2">
    <w:name w:val="ข้อความแมโคร อักขระ"/>
    <w:basedOn w:val="a2"/>
    <w:link w:val="aff1"/>
    <w:uiPriority w:val="99"/>
    <w:semiHidden/>
    <w:rsid w:val="0071511A"/>
    <w:rPr>
      <w:rFonts w:ascii="Consolas" w:eastAsia="Calibri" w:hAnsi="Consolas" w:cs="Angsana New"/>
      <w:sz w:val="20"/>
      <w:szCs w:val="25"/>
    </w:rPr>
  </w:style>
  <w:style w:type="paragraph" w:styleId="aff3">
    <w:name w:val="endnote text"/>
    <w:basedOn w:val="a1"/>
    <w:link w:val="aff4"/>
    <w:uiPriority w:val="99"/>
    <w:semiHidden/>
    <w:unhideWhenUsed/>
    <w:rsid w:val="0071511A"/>
    <w:rPr>
      <w:rFonts w:ascii="Calibri" w:eastAsia="Calibri" w:hAnsi="Calibri"/>
      <w:sz w:val="20"/>
      <w:szCs w:val="25"/>
    </w:rPr>
  </w:style>
  <w:style w:type="character" w:customStyle="1" w:styleId="aff4">
    <w:name w:val="ข้อความอ้างอิงท้ายเรื่อง อักขระ"/>
    <w:basedOn w:val="a2"/>
    <w:link w:val="aff3"/>
    <w:uiPriority w:val="99"/>
    <w:semiHidden/>
    <w:rsid w:val="0071511A"/>
    <w:rPr>
      <w:rFonts w:ascii="Calibri" w:eastAsia="Calibri" w:hAnsi="Calibri" w:cs="Angsana New"/>
      <w:sz w:val="20"/>
      <w:szCs w:val="25"/>
    </w:rPr>
  </w:style>
  <w:style w:type="paragraph" w:styleId="aff5">
    <w:name w:val="Salutation"/>
    <w:basedOn w:val="a1"/>
    <w:next w:val="a1"/>
    <w:link w:val="aff6"/>
    <w:uiPriority w:val="99"/>
    <w:semiHidden/>
    <w:unhideWhenUsed/>
    <w:rsid w:val="0071511A"/>
    <w:pPr>
      <w:spacing w:after="200" w:line="276" w:lineRule="auto"/>
    </w:pPr>
    <w:rPr>
      <w:rFonts w:ascii="Calibri" w:eastAsia="Calibri" w:hAnsi="Calibri"/>
      <w:sz w:val="22"/>
    </w:rPr>
  </w:style>
  <w:style w:type="character" w:customStyle="1" w:styleId="aff6">
    <w:name w:val="คำขึ้นต้นจดหมาย อักขระ"/>
    <w:basedOn w:val="a2"/>
    <w:link w:val="aff5"/>
    <w:uiPriority w:val="99"/>
    <w:semiHidden/>
    <w:rsid w:val="0071511A"/>
    <w:rPr>
      <w:rFonts w:ascii="Calibri" w:eastAsia="Calibri" w:hAnsi="Calibri" w:cs="Angsana New"/>
    </w:rPr>
  </w:style>
  <w:style w:type="paragraph" w:styleId="aff7">
    <w:name w:val="Closing"/>
    <w:basedOn w:val="a1"/>
    <w:link w:val="aff8"/>
    <w:uiPriority w:val="99"/>
    <w:semiHidden/>
    <w:unhideWhenUsed/>
    <w:rsid w:val="0071511A"/>
    <w:pPr>
      <w:ind w:left="4252"/>
    </w:pPr>
    <w:rPr>
      <w:rFonts w:ascii="Calibri" w:eastAsia="Calibri" w:hAnsi="Calibri"/>
      <w:sz w:val="22"/>
    </w:rPr>
  </w:style>
  <w:style w:type="character" w:customStyle="1" w:styleId="aff8">
    <w:name w:val="คำลงท้าย อักขระ"/>
    <w:basedOn w:val="a2"/>
    <w:link w:val="aff7"/>
    <w:uiPriority w:val="99"/>
    <w:semiHidden/>
    <w:rsid w:val="0071511A"/>
    <w:rPr>
      <w:rFonts w:ascii="Calibri" w:eastAsia="Calibri" w:hAnsi="Calibri" w:cs="Angsana New"/>
    </w:rPr>
  </w:style>
  <w:style w:type="paragraph" w:styleId="aff9">
    <w:name w:val="caption"/>
    <w:basedOn w:val="a1"/>
    <w:next w:val="a1"/>
    <w:qFormat/>
    <w:rsid w:val="0071511A"/>
    <w:pPr>
      <w:spacing w:after="200"/>
    </w:pPr>
    <w:rPr>
      <w:rFonts w:ascii="Calibri" w:eastAsia="Calibri" w:hAnsi="Calibri" w:cs="Cordia New"/>
      <w:b/>
      <w:bCs/>
      <w:color w:val="4F81BD"/>
      <w:sz w:val="18"/>
      <w:szCs w:val="22"/>
    </w:rPr>
  </w:style>
  <w:style w:type="paragraph" w:styleId="affa">
    <w:name w:val="Quote"/>
    <w:basedOn w:val="a1"/>
    <w:next w:val="a1"/>
    <w:link w:val="affb"/>
    <w:uiPriority w:val="29"/>
    <w:qFormat/>
    <w:rsid w:val="0071511A"/>
    <w:pPr>
      <w:spacing w:after="200" w:line="276" w:lineRule="auto"/>
    </w:pPr>
    <w:rPr>
      <w:rFonts w:ascii="Calibri" w:eastAsia="Calibri" w:hAnsi="Calibri"/>
      <w:i/>
      <w:iCs/>
      <w:color w:val="000000"/>
      <w:sz w:val="22"/>
    </w:rPr>
  </w:style>
  <w:style w:type="character" w:customStyle="1" w:styleId="affb">
    <w:name w:val="คำอ้างอิง อักขระ"/>
    <w:basedOn w:val="a2"/>
    <w:link w:val="affa"/>
    <w:uiPriority w:val="29"/>
    <w:rsid w:val="0071511A"/>
    <w:rPr>
      <w:rFonts w:ascii="Calibri" w:eastAsia="Calibri" w:hAnsi="Calibri" w:cs="Angsana New"/>
      <w:i/>
      <w:iCs/>
      <w:color w:val="000000"/>
    </w:rPr>
  </w:style>
  <w:style w:type="paragraph" w:styleId="affc">
    <w:name w:val="envelope return"/>
    <w:basedOn w:val="a1"/>
    <w:uiPriority w:val="99"/>
    <w:semiHidden/>
    <w:unhideWhenUsed/>
    <w:rsid w:val="0071511A"/>
    <w:rPr>
      <w:rFonts w:ascii="Cambria" w:hAnsi="Cambria"/>
      <w:sz w:val="20"/>
      <w:szCs w:val="25"/>
    </w:rPr>
  </w:style>
  <w:style w:type="paragraph" w:styleId="affd">
    <w:name w:val="annotation subject"/>
    <w:basedOn w:val="afa"/>
    <w:next w:val="afa"/>
    <w:link w:val="affe"/>
    <w:uiPriority w:val="99"/>
    <w:semiHidden/>
    <w:unhideWhenUsed/>
    <w:rsid w:val="0071511A"/>
    <w:rPr>
      <w:b/>
      <w:bCs/>
    </w:rPr>
  </w:style>
  <w:style w:type="character" w:customStyle="1" w:styleId="affe">
    <w:name w:val="ชื่อเรื่องของข้อคิดเห็น อักขระ"/>
    <w:basedOn w:val="afb"/>
    <w:link w:val="affd"/>
    <w:uiPriority w:val="99"/>
    <w:semiHidden/>
    <w:rsid w:val="0071511A"/>
    <w:rPr>
      <w:rFonts w:ascii="Calibri" w:eastAsia="Calibri" w:hAnsi="Calibri" w:cs="Angsana New"/>
      <w:b/>
      <w:bCs/>
      <w:sz w:val="20"/>
      <w:szCs w:val="25"/>
    </w:rPr>
  </w:style>
  <w:style w:type="paragraph" w:styleId="afff">
    <w:name w:val="Subtitle"/>
    <w:basedOn w:val="a1"/>
    <w:next w:val="a1"/>
    <w:link w:val="afff0"/>
    <w:qFormat/>
    <w:rsid w:val="0071511A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30"/>
    </w:rPr>
  </w:style>
  <w:style w:type="character" w:customStyle="1" w:styleId="afff0">
    <w:name w:val="ชื่อเรื่องรอง อักขระ"/>
    <w:basedOn w:val="a2"/>
    <w:link w:val="afff"/>
    <w:rsid w:val="0071511A"/>
    <w:rPr>
      <w:rFonts w:ascii="Cambria" w:eastAsia="Times New Roman" w:hAnsi="Cambria" w:cs="Angsana New"/>
      <w:i/>
      <w:iCs/>
      <w:color w:val="4F81BD"/>
      <w:spacing w:val="15"/>
      <w:sz w:val="24"/>
      <w:szCs w:val="30"/>
    </w:rPr>
  </w:style>
  <w:style w:type="paragraph" w:styleId="15">
    <w:name w:val="index 1"/>
    <w:basedOn w:val="a1"/>
    <w:next w:val="a1"/>
    <w:autoRedefine/>
    <w:uiPriority w:val="99"/>
    <w:semiHidden/>
    <w:unhideWhenUsed/>
    <w:rsid w:val="0071511A"/>
    <w:pPr>
      <w:ind w:left="220" w:hanging="220"/>
    </w:pPr>
    <w:rPr>
      <w:rFonts w:ascii="Calibri" w:eastAsia="Calibri" w:hAnsi="Calibri" w:cs="Cordia New"/>
      <w:sz w:val="22"/>
    </w:rPr>
  </w:style>
  <w:style w:type="paragraph" w:styleId="25">
    <w:name w:val="index 2"/>
    <w:basedOn w:val="a1"/>
    <w:next w:val="a1"/>
    <w:autoRedefine/>
    <w:uiPriority w:val="99"/>
    <w:semiHidden/>
    <w:unhideWhenUsed/>
    <w:rsid w:val="0071511A"/>
    <w:pPr>
      <w:ind w:left="440" w:hanging="220"/>
    </w:pPr>
    <w:rPr>
      <w:rFonts w:ascii="Calibri" w:eastAsia="Calibri" w:hAnsi="Calibri" w:cs="Cordia New"/>
      <w:sz w:val="22"/>
    </w:rPr>
  </w:style>
  <w:style w:type="paragraph" w:styleId="35">
    <w:name w:val="index 3"/>
    <w:basedOn w:val="a1"/>
    <w:next w:val="a1"/>
    <w:autoRedefine/>
    <w:uiPriority w:val="99"/>
    <w:semiHidden/>
    <w:unhideWhenUsed/>
    <w:rsid w:val="0071511A"/>
    <w:pPr>
      <w:ind w:left="660" w:hanging="220"/>
    </w:pPr>
    <w:rPr>
      <w:rFonts w:ascii="Calibri" w:eastAsia="Calibri" w:hAnsi="Calibri" w:cs="Cordia New"/>
      <w:sz w:val="22"/>
    </w:rPr>
  </w:style>
  <w:style w:type="paragraph" w:styleId="43">
    <w:name w:val="index 4"/>
    <w:basedOn w:val="a1"/>
    <w:next w:val="a1"/>
    <w:autoRedefine/>
    <w:uiPriority w:val="99"/>
    <w:semiHidden/>
    <w:unhideWhenUsed/>
    <w:rsid w:val="0071511A"/>
    <w:pPr>
      <w:ind w:left="880" w:hanging="220"/>
    </w:pPr>
    <w:rPr>
      <w:rFonts w:ascii="Calibri" w:eastAsia="Calibri" w:hAnsi="Calibri" w:cs="Cordia New"/>
      <w:sz w:val="22"/>
    </w:rPr>
  </w:style>
  <w:style w:type="paragraph" w:styleId="53">
    <w:name w:val="index 5"/>
    <w:basedOn w:val="a1"/>
    <w:next w:val="a1"/>
    <w:autoRedefine/>
    <w:uiPriority w:val="99"/>
    <w:semiHidden/>
    <w:unhideWhenUsed/>
    <w:rsid w:val="0071511A"/>
    <w:pPr>
      <w:ind w:left="1100" w:hanging="220"/>
    </w:pPr>
    <w:rPr>
      <w:rFonts w:ascii="Calibri" w:eastAsia="Calibri" w:hAnsi="Calibri" w:cs="Cordia New"/>
      <w:sz w:val="22"/>
    </w:rPr>
  </w:style>
  <w:style w:type="paragraph" w:styleId="61">
    <w:name w:val="index 6"/>
    <w:basedOn w:val="a1"/>
    <w:next w:val="a1"/>
    <w:autoRedefine/>
    <w:uiPriority w:val="99"/>
    <w:semiHidden/>
    <w:unhideWhenUsed/>
    <w:rsid w:val="0071511A"/>
    <w:pPr>
      <w:ind w:left="1320" w:hanging="220"/>
    </w:pPr>
    <w:rPr>
      <w:rFonts w:ascii="Calibri" w:eastAsia="Calibri" w:hAnsi="Calibri" w:cs="Cordia New"/>
      <w:sz w:val="22"/>
    </w:rPr>
  </w:style>
  <w:style w:type="paragraph" w:styleId="71">
    <w:name w:val="index 7"/>
    <w:basedOn w:val="a1"/>
    <w:next w:val="a1"/>
    <w:autoRedefine/>
    <w:uiPriority w:val="99"/>
    <w:semiHidden/>
    <w:unhideWhenUsed/>
    <w:rsid w:val="0071511A"/>
    <w:pPr>
      <w:ind w:left="1540" w:hanging="220"/>
    </w:pPr>
    <w:rPr>
      <w:rFonts w:ascii="Calibri" w:eastAsia="Calibri" w:hAnsi="Calibri" w:cs="Cordia New"/>
      <w:sz w:val="22"/>
    </w:rPr>
  </w:style>
  <w:style w:type="paragraph" w:styleId="81">
    <w:name w:val="index 8"/>
    <w:basedOn w:val="a1"/>
    <w:next w:val="a1"/>
    <w:autoRedefine/>
    <w:uiPriority w:val="99"/>
    <w:semiHidden/>
    <w:unhideWhenUsed/>
    <w:rsid w:val="0071511A"/>
    <w:pPr>
      <w:ind w:left="1760" w:hanging="220"/>
    </w:pPr>
    <w:rPr>
      <w:rFonts w:ascii="Calibri" w:eastAsia="Calibri" w:hAnsi="Calibri" w:cs="Cordia New"/>
      <w:sz w:val="22"/>
    </w:rPr>
  </w:style>
  <w:style w:type="paragraph" w:styleId="91">
    <w:name w:val="index 9"/>
    <w:basedOn w:val="a1"/>
    <w:next w:val="a1"/>
    <w:autoRedefine/>
    <w:uiPriority w:val="99"/>
    <w:semiHidden/>
    <w:unhideWhenUsed/>
    <w:rsid w:val="0071511A"/>
    <w:pPr>
      <w:ind w:left="1980" w:hanging="220"/>
    </w:pPr>
    <w:rPr>
      <w:rFonts w:ascii="Calibri" w:eastAsia="Calibri" w:hAnsi="Calibri" w:cs="Cordia New"/>
      <w:sz w:val="22"/>
    </w:rPr>
  </w:style>
  <w:style w:type="paragraph" w:styleId="afff1">
    <w:name w:val="Intense Quote"/>
    <w:basedOn w:val="a1"/>
    <w:next w:val="a1"/>
    <w:link w:val="afff2"/>
    <w:uiPriority w:val="30"/>
    <w:qFormat/>
    <w:rsid w:val="0071511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</w:rPr>
  </w:style>
  <w:style w:type="character" w:customStyle="1" w:styleId="afff2">
    <w:name w:val="ทำให้คำอ้างอิงเป็นสีเข้มขึ้น อักขระ"/>
    <w:basedOn w:val="a2"/>
    <w:link w:val="afff1"/>
    <w:uiPriority w:val="30"/>
    <w:rsid w:val="0071511A"/>
    <w:rPr>
      <w:rFonts w:ascii="Calibri" w:eastAsia="Calibri" w:hAnsi="Calibri" w:cs="Angsana New"/>
      <w:b/>
      <w:bCs/>
      <w:i/>
      <w:iCs/>
      <w:color w:val="4F81BD"/>
    </w:rPr>
  </w:style>
  <w:style w:type="paragraph" w:styleId="HTML1">
    <w:name w:val="HTML Address"/>
    <w:basedOn w:val="a1"/>
    <w:link w:val="HTML2"/>
    <w:uiPriority w:val="99"/>
    <w:semiHidden/>
    <w:unhideWhenUsed/>
    <w:rsid w:val="0071511A"/>
    <w:rPr>
      <w:rFonts w:ascii="Calibri" w:eastAsia="Calibri" w:hAnsi="Calibri"/>
      <w:i/>
      <w:iCs/>
      <w:sz w:val="22"/>
    </w:rPr>
  </w:style>
  <w:style w:type="character" w:customStyle="1" w:styleId="HTML2">
    <w:name w:val="ที่อยู่ HTML อักขระ"/>
    <w:basedOn w:val="a2"/>
    <w:link w:val="HTML1"/>
    <w:uiPriority w:val="99"/>
    <w:semiHidden/>
    <w:rsid w:val="0071511A"/>
    <w:rPr>
      <w:rFonts w:ascii="Calibri" w:eastAsia="Calibri" w:hAnsi="Calibri" w:cs="Angsana New"/>
      <w:i/>
      <w:iCs/>
    </w:rPr>
  </w:style>
  <w:style w:type="paragraph" w:styleId="afff3">
    <w:name w:val="envelope address"/>
    <w:basedOn w:val="a1"/>
    <w:uiPriority w:val="99"/>
    <w:semiHidden/>
    <w:unhideWhenUsed/>
    <w:rsid w:val="0071511A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30"/>
    </w:rPr>
  </w:style>
  <w:style w:type="paragraph" w:styleId="26">
    <w:name w:val="Body Text 2"/>
    <w:basedOn w:val="a1"/>
    <w:link w:val="27"/>
    <w:unhideWhenUsed/>
    <w:rsid w:val="0071511A"/>
    <w:pPr>
      <w:spacing w:after="120" w:line="480" w:lineRule="auto"/>
    </w:pPr>
    <w:rPr>
      <w:rFonts w:ascii="Calibri" w:eastAsia="Calibri" w:hAnsi="Calibri"/>
      <w:sz w:val="22"/>
    </w:rPr>
  </w:style>
  <w:style w:type="character" w:customStyle="1" w:styleId="27">
    <w:name w:val="เนื้อความ 2 อักขระ"/>
    <w:basedOn w:val="a2"/>
    <w:link w:val="26"/>
    <w:rsid w:val="0071511A"/>
    <w:rPr>
      <w:rFonts w:ascii="Calibri" w:eastAsia="Calibri" w:hAnsi="Calibri" w:cs="Angsana New"/>
    </w:rPr>
  </w:style>
  <w:style w:type="paragraph" w:styleId="36">
    <w:name w:val="Body Text 3"/>
    <w:basedOn w:val="a1"/>
    <w:link w:val="37"/>
    <w:unhideWhenUsed/>
    <w:rsid w:val="0071511A"/>
    <w:pPr>
      <w:spacing w:after="120" w:line="276" w:lineRule="auto"/>
    </w:pPr>
    <w:rPr>
      <w:rFonts w:ascii="Calibri" w:eastAsia="Calibri" w:hAnsi="Calibri"/>
      <w:sz w:val="16"/>
      <w:szCs w:val="20"/>
    </w:rPr>
  </w:style>
  <w:style w:type="character" w:customStyle="1" w:styleId="37">
    <w:name w:val="เนื้อความ 3 อักขระ"/>
    <w:basedOn w:val="a2"/>
    <w:link w:val="36"/>
    <w:rsid w:val="0071511A"/>
    <w:rPr>
      <w:rFonts w:ascii="Calibri" w:eastAsia="Calibri" w:hAnsi="Calibri" w:cs="Angsana New"/>
      <w:sz w:val="16"/>
      <w:szCs w:val="20"/>
    </w:rPr>
  </w:style>
  <w:style w:type="paragraph" w:styleId="afff4">
    <w:name w:val="Bibliography"/>
    <w:basedOn w:val="a1"/>
    <w:next w:val="a1"/>
    <w:uiPriority w:val="37"/>
    <w:semiHidden/>
    <w:unhideWhenUsed/>
    <w:rsid w:val="0071511A"/>
    <w:pPr>
      <w:spacing w:after="200" w:line="276" w:lineRule="auto"/>
    </w:pPr>
    <w:rPr>
      <w:rFonts w:ascii="Calibri" w:eastAsia="Calibri" w:hAnsi="Calibri" w:cs="Cordia New"/>
      <w:sz w:val="22"/>
    </w:rPr>
  </w:style>
  <w:style w:type="paragraph" w:styleId="afff5">
    <w:name w:val="Document Map"/>
    <w:basedOn w:val="a1"/>
    <w:link w:val="afff6"/>
    <w:uiPriority w:val="99"/>
    <w:semiHidden/>
    <w:unhideWhenUsed/>
    <w:rsid w:val="0071511A"/>
    <w:rPr>
      <w:rFonts w:ascii="Tahoma" w:eastAsia="Calibri" w:hAnsi="Tahoma"/>
      <w:sz w:val="16"/>
      <w:szCs w:val="20"/>
    </w:rPr>
  </w:style>
  <w:style w:type="character" w:customStyle="1" w:styleId="afff6">
    <w:name w:val="ผังเอกสาร อักขระ"/>
    <w:basedOn w:val="a2"/>
    <w:link w:val="afff5"/>
    <w:uiPriority w:val="99"/>
    <w:semiHidden/>
    <w:rsid w:val="0071511A"/>
    <w:rPr>
      <w:rFonts w:ascii="Tahoma" w:eastAsia="Calibri" w:hAnsi="Tahoma" w:cs="Angsana New"/>
      <w:sz w:val="16"/>
      <w:szCs w:val="20"/>
    </w:rPr>
  </w:style>
  <w:style w:type="paragraph" w:styleId="afff7">
    <w:name w:val="Body Text First Indent"/>
    <w:basedOn w:val="af0"/>
    <w:link w:val="afff8"/>
    <w:uiPriority w:val="99"/>
    <w:semiHidden/>
    <w:unhideWhenUsed/>
    <w:rsid w:val="0071511A"/>
    <w:pPr>
      <w:widowControl/>
      <w:spacing w:after="200" w:line="276" w:lineRule="auto"/>
      <w:ind w:left="0" w:firstLine="360"/>
    </w:pPr>
    <w:rPr>
      <w:sz w:val="22"/>
      <w:szCs w:val="28"/>
    </w:rPr>
  </w:style>
  <w:style w:type="character" w:customStyle="1" w:styleId="afff8">
    <w:name w:val="เยื้องย่อหน้าแรกของเนื้อความ อักขระ"/>
    <w:basedOn w:val="af1"/>
    <w:link w:val="afff7"/>
    <w:uiPriority w:val="99"/>
    <w:semiHidden/>
    <w:rsid w:val="0071511A"/>
    <w:rPr>
      <w:rFonts w:ascii="TH SarabunPSK" w:eastAsia="TH SarabunPSK" w:hAnsi="TH SarabunPSK" w:cs="Angsana New"/>
      <w:sz w:val="32"/>
      <w:szCs w:val="32"/>
      <w:lang w:bidi="ar-SA"/>
    </w:rPr>
  </w:style>
  <w:style w:type="paragraph" w:styleId="28">
    <w:name w:val="Body Text First Indent 2"/>
    <w:basedOn w:val="af7"/>
    <w:link w:val="29"/>
    <w:uiPriority w:val="99"/>
    <w:semiHidden/>
    <w:unhideWhenUsed/>
    <w:rsid w:val="0071511A"/>
    <w:pPr>
      <w:spacing w:after="200"/>
      <w:ind w:left="360" w:firstLine="360"/>
    </w:pPr>
    <w:rPr>
      <w:rFonts w:cs="Cordia New"/>
    </w:rPr>
  </w:style>
  <w:style w:type="character" w:customStyle="1" w:styleId="29">
    <w:name w:val="เยื้องย่อหน้าแรกของเนื้อความ 2 อักขระ"/>
    <w:basedOn w:val="af8"/>
    <w:link w:val="28"/>
    <w:uiPriority w:val="99"/>
    <w:semiHidden/>
    <w:rsid w:val="0071511A"/>
    <w:rPr>
      <w:rFonts w:ascii="Calibri" w:eastAsia="Calibri" w:hAnsi="Calibri" w:cs="Cordia New"/>
    </w:rPr>
  </w:style>
  <w:style w:type="paragraph" w:styleId="afff9">
    <w:name w:val="List"/>
    <w:basedOn w:val="a1"/>
    <w:uiPriority w:val="99"/>
    <w:semiHidden/>
    <w:unhideWhenUsed/>
    <w:rsid w:val="0071511A"/>
    <w:pPr>
      <w:spacing w:after="200" w:line="276" w:lineRule="auto"/>
      <w:ind w:left="283" w:hanging="283"/>
      <w:contextualSpacing/>
    </w:pPr>
    <w:rPr>
      <w:rFonts w:ascii="Calibri" w:eastAsia="Calibri" w:hAnsi="Calibri" w:cs="Cordia New"/>
      <w:sz w:val="22"/>
    </w:rPr>
  </w:style>
  <w:style w:type="paragraph" w:styleId="2a">
    <w:name w:val="List 2"/>
    <w:basedOn w:val="a1"/>
    <w:uiPriority w:val="99"/>
    <w:semiHidden/>
    <w:unhideWhenUsed/>
    <w:rsid w:val="0071511A"/>
    <w:pPr>
      <w:spacing w:after="200" w:line="276" w:lineRule="auto"/>
      <w:ind w:left="566" w:hanging="283"/>
      <w:contextualSpacing/>
    </w:pPr>
    <w:rPr>
      <w:rFonts w:ascii="Calibri" w:eastAsia="Calibri" w:hAnsi="Calibri" w:cs="Cordia New"/>
      <w:sz w:val="22"/>
    </w:rPr>
  </w:style>
  <w:style w:type="paragraph" w:styleId="38">
    <w:name w:val="List 3"/>
    <w:basedOn w:val="a1"/>
    <w:uiPriority w:val="99"/>
    <w:semiHidden/>
    <w:unhideWhenUsed/>
    <w:rsid w:val="0071511A"/>
    <w:pPr>
      <w:spacing w:after="200" w:line="276" w:lineRule="auto"/>
      <w:ind w:left="849" w:hanging="283"/>
      <w:contextualSpacing/>
    </w:pPr>
    <w:rPr>
      <w:rFonts w:ascii="Calibri" w:eastAsia="Calibri" w:hAnsi="Calibri" w:cs="Cordia New"/>
      <w:sz w:val="22"/>
    </w:rPr>
  </w:style>
  <w:style w:type="paragraph" w:styleId="44">
    <w:name w:val="List 4"/>
    <w:basedOn w:val="a1"/>
    <w:uiPriority w:val="99"/>
    <w:semiHidden/>
    <w:unhideWhenUsed/>
    <w:rsid w:val="0071511A"/>
    <w:pPr>
      <w:spacing w:after="200" w:line="276" w:lineRule="auto"/>
      <w:ind w:left="1132" w:hanging="283"/>
      <w:contextualSpacing/>
    </w:pPr>
    <w:rPr>
      <w:rFonts w:ascii="Calibri" w:eastAsia="Calibri" w:hAnsi="Calibri" w:cs="Cordia New"/>
      <w:sz w:val="22"/>
    </w:rPr>
  </w:style>
  <w:style w:type="paragraph" w:styleId="54">
    <w:name w:val="List 5"/>
    <w:basedOn w:val="a1"/>
    <w:uiPriority w:val="99"/>
    <w:semiHidden/>
    <w:unhideWhenUsed/>
    <w:rsid w:val="0071511A"/>
    <w:pPr>
      <w:spacing w:after="200" w:line="276" w:lineRule="auto"/>
      <w:ind w:left="1415" w:hanging="283"/>
      <w:contextualSpacing/>
    </w:pPr>
    <w:rPr>
      <w:rFonts w:ascii="Calibri" w:eastAsia="Calibri" w:hAnsi="Calibri" w:cs="Cordia New"/>
      <w:sz w:val="22"/>
    </w:rPr>
  </w:style>
  <w:style w:type="paragraph" w:styleId="afffa">
    <w:name w:val="List Continue"/>
    <w:basedOn w:val="a1"/>
    <w:uiPriority w:val="99"/>
    <w:semiHidden/>
    <w:unhideWhenUsed/>
    <w:rsid w:val="0071511A"/>
    <w:pPr>
      <w:spacing w:after="120" w:line="276" w:lineRule="auto"/>
      <w:ind w:left="283"/>
      <w:contextualSpacing/>
    </w:pPr>
    <w:rPr>
      <w:rFonts w:ascii="Calibri" w:eastAsia="Calibri" w:hAnsi="Calibri" w:cs="Cordia New"/>
      <w:sz w:val="22"/>
    </w:rPr>
  </w:style>
  <w:style w:type="paragraph" w:styleId="2b">
    <w:name w:val="List Continue 2"/>
    <w:basedOn w:val="a1"/>
    <w:uiPriority w:val="99"/>
    <w:semiHidden/>
    <w:unhideWhenUsed/>
    <w:rsid w:val="0071511A"/>
    <w:pPr>
      <w:spacing w:after="120" w:line="276" w:lineRule="auto"/>
      <w:ind w:left="566"/>
      <w:contextualSpacing/>
    </w:pPr>
    <w:rPr>
      <w:rFonts w:ascii="Calibri" w:eastAsia="Calibri" w:hAnsi="Calibri" w:cs="Cordia New"/>
      <w:sz w:val="22"/>
    </w:rPr>
  </w:style>
  <w:style w:type="paragraph" w:styleId="39">
    <w:name w:val="List Continue 3"/>
    <w:basedOn w:val="a1"/>
    <w:uiPriority w:val="99"/>
    <w:semiHidden/>
    <w:unhideWhenUsed/>
    <w:rsid w:val="0071511A"/>
    <w:pPr>
      <w:spacing w:after="120" w:line="276" w:lineRule="auto"/>
      <w:ind w:left="849"/>
      <w:contextualSpacing/>
    </w:pPr>
    <w:rPr>
      <w:rFonts w:ascii="Calibri" w:eastAsia="Calibri" w:hAnsi="Calibri" w:cs="Cordia New"/>
      <w:sz w:val="22"/>
    </w:rPr>
  </w:style>
  <w:style w:type="paragraph" w:styleId="45">
    <w:name w:val="List Continue 4"/>
    <w:basedOn w:val="a1"/>
    <w:uiPriority w:val="99"/>
    <w:semiHidden/>
    <w:unhideWhenUsed/>
    <w:rsid w:val="0071511A"/>
    <w:pPr>
      <w:spacing w:after="120" w:line="276" w:lineRule="auto"/>
      <w:ind w:left="1132"/>
      <w:contextualSpacing/>
    </w:pPr>
    <w:rPr>
      <w:rFonts w:ascii="Calibri" w:eastAsia="Calibri" w:hAnsi="Calibri" w:cs="Cordia New"/>
      <w:sz w:val="22"/>
    </w:rPr>
  </w:style>
  <w:style w:type="paragraph" w:styleId="55">
    <w:name w:val="List Continue 5"/>
    <w:basedOn w:val="a1"/>
    <w:uiPriority w:val="99"/>
    <w:semiHidden/>
    <w:unhideWhenUsed/>
    <w:rsid w:val="0071511A"/>
    <w:pPr>
      <w:spacing w:after="120" w:line="276" w:lineRule="auto"/>
      <w:ind w:left="1415"/>
      <w:contextualSpacing/>
    </w:pPr>
    <w:rPr>
      <w:rFonts w:ascii="Calibri" w:eastAsia="Calibri" w:hAnsi="Calibri" w:cs="Cordia New"/>
      <w:sz w:val="22"/>
    </w:rPr>
  </w:style>
  <w:style w:type="paragraph" w:styleId="afffb">
    <w:name w:val="Signature"/>
    <w:basedOn w:val="a1"/>
    <w:link w:val="afffc"/>
    <w:uiPriority w:val="99"/>
    <w:semiHidden/>
    <w:unhideWhenUsed/>
    <w:rsid w:val="0071511A"/>
    <w:pPr>
      <w:ind w:left="4252"/>
    </w:pPr>
    <w:rPr>
      <w:rFonts w:ascii="Calibri" w:eastAsia="Calibri" w:hAnsi="Calibri"/>
      <w:sz w:val="22"/>
    </w:rPr>
  </w:style>
  <w:style w:type="character" w:customStyle="1" w:styleId="afffc">
    <w:name w:val="ลายเซ็น อักขระ"/>
    <w:basedOn w:val="a2"/>
    <w:link w:val="afffb"/>
    <w:uiPriority w:val="99"/>
    <w:semiHidden/>
    <w:rsid w:val="0071511A"/>
    <w:rPr>
      <w:rFonts w:ascii="Calibri" w:eastAsia="Calibri" w:hAnsi="Calibri" w:cs="Angsana New"/>
    </w:rPr>
  </w:style>
  <w:style w:type="paragraph" w:styleId="afffd">
    <w:name w:val="E-mail Signature"/>
    <w:basedOn w:val="a1"/>
    <w:link w:val="afffe"/>
    <w:uiPriority w:val="99"/>
    <w:semiHidden/>
    <w:unhideWhenUsed/>
    <w:rsid w:val="0071511A"/>
    <w:rPr>
      <w:rFonts w:ascii="Calibri" w:eastAsia="Calibri" w:hAnsi="Calibri"/>
      <w:sz w:val="22"/>
    </w:rPr>
  </w:style>
  <w:style w:type="character" w:customStyle="1" w:styleId="afffe">
    <w:name w:val="ลายเซ็นอีเมล อักขระ"/>
    <w:basedOn w:val="a2"/>
    <w:link w:val="afffd"/>
    <w:uiPriority w:val="99"/>
    <w:semiHidden/>
    <w:rsid w:val="0071511A"/>
    <w:rPr>
      <w:rFonts w:ascii="Calibri" w:eastAsia="Calibri" w:hAnsi="Calibri" w:cs="Angsana New"/>
    </w:rPr>
  </w:style>
  <w:style w:type="paragraph" w:styleId="a">
    <w:name w:val="List Number"/>
    <w:basedOn w:val="a1"/>
    <w:uiPriority w:val="99"/>
    <w:semiHidden/>
    <w:unhideWhenUsed/>
    <w:rsid w:val="0071511A"/>
    <w:pPr>
      <w:numPr>
        <w:numId w:val="1"/>
      </w:numPr>
      <w:tabs>
        <w:tab w:val="clear" w:pos="360"/>
      </w:tabs>
      <w:spacing w:after="200" w:line="276" w:lineRule="auto"/>
      <w:ind w:left="1800"/>
      <w:contextualSpacing/>
    </w:pPr>
    <w:rPr>
      <w:rFonts w:ascii="Calibri" w:eastAsia="Calibri" w:hAnsi="Calibri" w:cs="Cordia New"/>
      <w:sz w:val="22"/>
    </w:rPr>
  </w:style>
  <w:style w:type="paragraph" w:styleId="2">
    <w:name w:val="List Number 2"/>
    <w:basedOn w:val="a1"/>
    <w:uiPriority w:val="99"/>
    <w:semiHidden/>
    <w:unhideWhenUsed/>
    <w:rsid w:val="0071511A"/>
    <w:pPr>
      <w:numPr>
        <w:numId w:val="2"/>
      </w:numPr>
      <w:tabs>
        <w:tab w:val="clear" w:pos="643"/>
      </w:tabs>
      <w:spacing w:after="200" w:line="276" w:lineRule="auto"/>
      <w:ind w:left="2116" w:hanging="237"/>
      <w:contextualSpacing/>
    </w:pPr>
    <w:rPr>
      <w:rFonts w:ascii="Calibri" w:eastAsia="Calibri" w:hAnsi="Calibri" w:cs="Cordia New"/>
      <w:sz w:val="22"/>
    </w:rPr>
  </w:style>
  <w:style w:type="paragraph" w:styleId="3">
    <w:name w:val="List Number 3"/>
    <w:basedOn w:val="a1"/>
    <w:uiPriority w:val="99"/>
    <w:semiHidden/>
    <w:unhideWhenUsed/>
    <w:rsid w:val="0071511A"/>
    <w:pPr>
      <w:numPr>
        <w:numId w:val="3"/>
      </w:numPr>
      <w:tabs>
        <w:tab w:val="clear" w:pos="926"/>
      </w:tabs>
      <w:spacing w:after="200" w:line="276" w:lineRule="auto"/>
      <w:ind w:left="2600" w:hanging="720"/>
      <w:contextualSpacing/>
    </w:pPr>
    <w:rPr>
      <w:rFonts w:ascii="Calibri" w:eastAsia="Calibri" w:hAnsi="Calibri" w:cs="Cordia New"/>
      <w:sz w:val="22"/>
    </w:rPr>
  </w:style>
  <w:style w:type="paragraph" w:styleId="4">
    <w:name w:val="List Number 4"/>
    <w:basedOn w:val="a1"/>
    <w:uiPriority w:val="99"/>
    <w:semiHidden/>
    <w:unhideWhenUsed/>
    <w:rsid w:val="0071511A"/>
    <w:pPr>
      <w:numPr>
        <w:numId w:val="4"/>
      </w:numPr>
      <w:tabs>
        <w:tab w:val="clear" w:pos="1209"/>
      </w:tabs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5">
    <w:name w:val="List Number 5"/>
    <w:basedOn w:val="a1"/>
    <w:uiPriority w:val="99"/>
    <w:semiHidden/>
    <w:unhideWhenUsed/>
    <w:rsid w:val="0071511A"/>
    <w:pPr>
      <w:numPr>
        <w:numId w:val="5"/>
      </w:numPr>
      <w:tabs>
        <w:tab w:val="clear" w:pos="1492"/>
      </w:tabs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ffff">
    <w:name w:val="Date"/>
    <w:basedOn w:val="a1"/>
    <w:next w:val="a1"/>
    <w:link w:val="affff0"/>
    <w:uiPriority w:val="99"/>
    <w:semiHidden/>
    <w:unhideWhenUsed/>
    <w:rsid w:val="0071511A"/>
    <w:pPr>
      <w:spacing w:after="200" w:line="276" w:lineRule="auto"/>
    </w:pPr>
    <w:rPr>
      <w:rFonts w:ascii="Calibri" w:eastAsia="Calibri" w:hAnsi="Calibri"/>
      <w:sz w:val="22"/>
    </w:rPr>
  </w:style>
  <w:style w:type="character" w:customStyle="1" w:styleId="affff0">
    <w:name w:val="วันที่ อักขระ"/>
    <w:basedOn w:val="a2"/>
    <w:link w:val="affff"/>
    <w:uiPriority w:val="99"/>
    <w:semiHidden/>
    <w:rsid w:val="0071511A"/>
    <w:rPr>
      <w:rFonts w:ascii="Calibri" w:eastAsia="Calibri" w:hAnsi="Calibri" w:cs="Angsana New"/>
    </w:rPr>
  </w:style>
  <w:style w:type="paragraph" w:styleId="affff1">
    <w:name w:val="Message Header"/>
    <w:basedOn w:val="a1"/>
    <w:link w:val="affff2"/>
    <w:uiPriority w:val="99"/>
    <w:semiHidden/>
    <w:unhideWhenUsed/>
    <w:rsid w:val="007151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Cs w:val="30"/>
    </w:rPr>
  </w:style>
  <w:style w:type="character" w:customStyle="1" w:styleId="affff2">
    <w:name w:val="ส่วนหัวข้อความ อักขระ"/>
    <w:basedOn w:val="a2"/>
    <w:link w:val="affff1"/>
    <w:uiPriority w:val="99"/>
    <w:semiHidden/>
    <w:rsid w:val="0071511A"/>
    <w:rPr>
      <w:rFonts w:ascii="Cambria" w:eastAsia="Times New Roman" w:hAnsi="Cambria" w:cs="Angsana New"/>
      <w:sz w:val="24"/>
      <w:szCs w:val="30"/>
      <w:shd w:val="pct20" w:color="auto" w:fill="auto"/>
    </w:rPr>
  </w:style>
  <w:style w:type="paragraph" w:styleId="affff3">
    <w:name w:val="Note Heading"/>
    <w:basedOn w:val="a1"/>
    <w:next w:val="a1"/>
    <w:link w:val="affff4"/>
    <w:uiPriority w:val="99"/>
    <w:semiHidden/>
    <w:unhideWhenUsed/>
    <w:rsid w:val="0071511A"/>
    <w:rPr>
      <w:rFonts w:ascii="Calibri" w:eastAsia="Calibri" w:hAnsi="Calibri"/>
      <w:sz w:val="22"/>
    </w:rPr>
  </w:style>
  <w:style w:type="character" w:customStyle="1" w:styleId="affff4">
    <w:name w:val="ส่วนหัวของบันทึกย่อ อักขระ"/>
    <w:basedOn w:val="a2"/>
    <w:link w:val="affff3"/>
    <w:uiPriority w:val="99"/>
    <w:semiHidden/>
    <w:rsid w:val="0071511A"/>
    <w:rPr>
      <w:rFonts w:ascii="Calibri" w:eastAsia="Calibri" w:hAnsi="Calibri" w:cs="Angsana New"/>
    </w:rPr>
  </w:style>
  <w:style w:type="paragraph" w:styleId="20">
    <w:name w:val="List Bullet 2"/>
    <w:basedOn w:val="a1"/>
    <w:uiPriority w:val="99"/>
    <w:semiHidden/>
    <w:unhideWhenUsed/>
    <w:rsid w:val="0071511A"/>
    <w:pPr>
      <w:numPr>
        <w:numId w:val="6"/>
      </w:numPr>
      <w:tabs>
        <w:tab w:val="clear" w:pos="643"/>
        <w:tab w:val="num" w:pos="360"/>
      </w:tabs>
      <w:spacing w:after="200" w:line="276" w:lineRule="auto"/>
      <w:ind w:left="0" w:firstLine="0"/>
      <w:contextualSpacing/>
    </w:pPr>
    <w:rPr>
      <w:rFonts w:ascii="Calibri" w:eastAsia="Calibri" w:hAnsi="Calibri" w:cs="Cordia New"/>
      <w:sz w:val="22"/>
    </w:rPr>
  </w:style>
  <w:style w:type="paragraph" w:styleId="30">
    <w:name w:val="List Bullet 3"/>
    <w:basedOn w:val="a1"/>
    <w:uiPriority w:val="99"/>
    <w:semiHidden/>
    <w:unhideWhenUsed/>
    <w:rsid w:val="0071511A"/>
    <w:pPr>
      <w:numPr>
        <w:numId w:val="7"/>
      </w:numPr>
      <w:tabs>
        <w:tab w:val="clear" w:pos="926"/>
      </w:tabs>
      <w:spacing w:after="200" w:line="276" w:lineRule="auto"/>
      <w:ind w:left="1080"/>
      <w:contextualSpacing/>
    </w:pPr>
    <w:rPr>
      <w:rFonts w:ascii="Calibri" w:eastAsia="Calibri" w:hAnsi="Calibri" w:cs="Cordia New"/>
      <w:sz w:val="22"/>
    </w:rPr>
  </w:style>
  <w:style w:type="paragraph" w:styleId="40">
    <w:name w:val="List Bullet 4"/>
    <w:basedOn w:val="a1"/>
    <w:uiPriority w:val="99"/>
    <w:semiHidden/>
    <w:unhideWhenUsed/>
    <w:rsid w:val="0071511A"/>
    <w:pPr>
      <w:numPr>
        <w:numId w:val="8"/>
      </w:numPr>
      <w:tabs>
        <w:tab w:val="clear" w:pos="1209"/>
      </w:tabs>
      <w:spacing w:after="200" w:line="276" w:lineRule="auto"/>
      <w:ind w:left="360"/>
      <w:contextualSpacing/>
    </w:pPr>
    <w:rPr>
      <w:rFonts w:ascii="Calibri" w:eastAsia="Calibri" w:hAnsi="Calibri" w:cs="Cordia New"/>
      <w:sz w:val="22"/>
    </w:rPr>
  </w:style>
  <w:style w:type="paragraph" w:styleId="50">
    <w:name w:val="List Bullet 5"/>
    <w:basedOn w:val="a1"/>
    <w:uiPriority w:val="99"/>
    <w:semiHidden/>
    <w:unhideWhenUsed/>
    <w:rsid w:val="0071511A"/>
    <w:pPr>
      <w:numPr>
        <w:numId w:val="9"/>
      </w:numPr>
      <w:tabs>
        <w:tab w:val="clear" w:pos="1492"/>
      </w:tabs>
      <w:spacing w:after="200" w:line="276" w:lineRule="auto"/>
      <w:ind w:left="4320"/>
      <w:contextualSpacing/>
    </w:pPr>
    <w:rPr>
      <w:rFonts w:ascii="Calibri" w:eastAsia="Calibri" w:hAnsi="Calibri" w:cs="Cordia New"/>
      <w:sz w:val="22"/>
    </w:rPr>
  </w:style>
  <w:style w:type="paragraph" w:styleId="a0">
    <w:name w:val="List Bullet"/>
    <w:basedOn w:val="a1"/>
    <w:unhideWhenUsed/>
    <w:rsid w:val="0071511A"/>
    <w:pPr>
      <w:numPr>
        <w:numId w:val="10"/>
      </w:numPr>
      <w:tabs>
        <w:tab w:val="clear" w:pos="360"/>
      </w:tabs>
      <w:spacing w:after="200" w:line="276" w:lineRule="auto"/>
      <w:ind w:left="1080"/>
      <w:contextualSpacing/>
    </w:pPr>
    <w:rPr>
      <w:rFonts w:ascii="Calibri" w:eastAsia="Calibri" w:hAnsi="Calibri" w:cs="Cordia New"/>
      <w:sz w:val="22"/>
    </w:rPr>
  </w:style>
  <w:style w:type="paragraph" w:styleId="16">
    <w:name w:val="toc 1"/>
    <w:basedOn w:val="a1"/>
    <w:next w:val="a1"/>
    <w:autoRedefine/>
    <w:uiPriority w:val="39"/>
    <w:semiHidden/>
    <w:unhideWhenUsed/>
    <w:rsid w:val="0071511A"/>
    <w:pPr>
      <w:spacing w:after="100" w:line="276" w:lineRule="auto"/>
    </w:pPr>
    <w:rPr>
      <w:rFonts w:ascii="Calibri" w:eastAsia="Calibri" w:hAnsi="Calibri" w:cs="Cordia New"/>
      <w:sz w:val="22"/>
    </w:rPr>
  </w:style>
  <w:style w:type="paragraph" w:styleId="2c">
    <w:name w:val="toc 2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220"/>
    </w:pPr>
    <w:rPr>
      <w:rFonts w:ascii="Calibri" w:eastAsia="Calibri" w:hAnsi="Calibri" w:cs="Cordia New"/>
      <w:sz w:val="22"/>
    </w:rPr>
  </w:style>
  <w:style w:type="paragraph" w:styleId="3a">
    <w:name w:val="toc 3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440"/>
    </w:pPr>
    <w:rPr>
      <w:rFonts w:ascii="Calibri" w:eastAsia="Calibri" w:hAnsi="Calibri" w:cs="Cordia New"/>
      <w:sz w:val="22"/>
    </w:rPr>
  </w:style>
  <w:style w:type="paragraph" w:styleId="46">
    <w:name w:val="toc 4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660"/>
    </w:pPr>
    <w:rPr>
      <w:rFonts w:ascii="Calibri" w:eastAsia="Calibri" w:hAnsi="Calibri" w:cs="Cordia New"/>
      <w:sz w:val="22"/>
    </w:rPr>
  </w:style>
  <w:style w:type="paragraph" w:styleId="56">
    <w:name w:val="toc 5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880"/>
    </w:pPr>
    <w:rPr>
      <w:rFonts w:ascii="Calibri" w:eastAsia="Calibri" w:hAnsi="Calibri" w:cs="Cordia New"/>
      <w:sz w:val="22"/>
    </w:rPr>
  </w:style>
  <w:style w:type="paragraph" w:styleId="62">
    <w:name w:val="toc 6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1100"/>
    </w:pPr>
    <w:rPr>
      <w:rFonts w:ascii="Calibri" w:eastAsia="Calibri" w:hAnsi="Calibri" w:cs="Cordia New"/>
      <w:sz w:val="22"/>
    </w:rPr>
  </w:style>
  <w:style w:type="paragraph" w:styleId="72">
    <w:name w:val="toc 7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1320"/>
    </w:pPr>
    <w:rPr>
      <w:rFonts w:ascii="Calibri" w:eastAsia="Calibri" w:hAnsi="Calibri" w:cs="Cordia New"/>
      <w:sz w:val="22"/>
    </w:rPr>
  </w:style>
  <w:style w:type="paragraph" w:styleId="82">
    <w:name w:val="toc 8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1540"/>
    </w:pPr>
    <w:rPr>
      <w:rFonts w:ascii="Calibri" w:eastAsia="Calibri" w:hAnsi="Calibri" w:cs="Cordia New"/>
      <w:sz w:val="22"/>
    </w:rPr>
  </w:style>
  <w:style w:type="paragraph" w:styleId="92">
    <w:name w:val="toc 9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1760"/>
    </w:pPr>
    <w:rPr>
      <w:rFonts w:ascii="Calibri" w:eastAsia="Calibri" w:hAnsi="Calibri" w:cs="Cordia New"/>
      <w:sz w:val="22"/>
    </w:rPr>
  </w:style>
  <w:style w:type="paragraph" w:styleId="affff5">
    <w:name w:val="table of figures"/>
    <w:basedOn w:val="a1"/>
    <w:next w:val="a1"/>
    <w:uiPriority w:val="99"/>
    <w:semiHidden/>
    <w:unhideWhenUsed/>
    <w:rsid w:val="0071511A"/>
    <w:pPr>
      <w:spacing w:line="276" w:lineRule="auto"/>
    </w:pPr>
    <w:rPr>
      <w:rFonts w:ascii="Calibri" w:eastAsia="Calibri" w:hAnsi="Calibri" w:cs="Cordia New"/>
      <w:sz w:val="22"/>
    </w:rPr>
  </w:style>
  <w:style w:type="paragraph" w:styleId="affff6">
    <w:name w:val="table of authorities"/>
    <w:basedOn w:val="a1"/>
    <w:next w:val="a1"/>
    <w:uiPriority w:val="99"/>
    <w:semiHidden/>
    <w:unhideWhenUsed/>
    <w:rsid w:val="0071511A"/>
    <w:pPr>
      <w:spacing w:line="276" w:lineRule="auto"/>
      <w:ind w:left="220" w:hanging="220"/>
    </w:pPr>
    <w:rPr>
      <w:rFonts w:ascii="Calibri" w:eastAsia="Calibri" w:hAnsi="Calibri" w:cs="Cordia New"/>
      <w:sz w:val="22"/>
    </w:rPr>
  </w:style>
  <w:style w:type="paragraph" w:styleId="affff7">
    <w:name w:val="index heading"/>
    <w:basedOn w:val="a1"/>
    <w:next w:val="15"/>
    <w:uiPriority w:val="99"/>
    <w:semiHidden/>
    <w:unhideWhenUsed/>
    <w:rsid w:val="0071511A"/>
    <w:pPr>
      <w:spacing w:after="200" w:line="276" w:lineRule="auto"/>
    </w:pPr>
    <w:rPr>
      <w:rFonts w:ascii="Cambria" w:hAnsi="Cambria"/>
      <w:b/>
      <w:bCs/>
      <w:sz w:val="22"/>
    </w:rPr>
  </w:style>
  <w:style w:type="paragraph" w:styleId="affff8">
    <w:name w:val="TOC Heading"/>
    <w:basedOn w:val="1"/>
    <w:next w:val="a1"/>
    <w:uiPriority w:val="39"/>
    <w:qFormat/>
    <w:rsid w:val="0071511A"/>
    <w:pPr>
      <w:keepNext/>
      <w:keepLines/>
      <w:widowControl/>
      <w:spacing w:before="480" w:line="276" w:lineRule="auto"/>
      <w:ind w:left="0"/>
      <w:outlineLvl w:val="9"/>
    </w:pPr>
    <w:rPr>
      <w:rFonts w:ascii="Cambria" w:eastAsia="Times New Roman" w:hAnsi="Cambria"/>
      <w:color w:val="365F91"/>
      <w:sz w:val="28"/>
      <w:szCs w:val="35"/>
      <w:lang w:bidi="th-TH"/>
    </w:rPr>
  </w:style>
  <w:style w:type="paragraph" w:styleId="affff9">
    <w:name w:val="toa heading"/>
    <w:basedOn w:val="a1"/>
    <w:next w:val="a1"/>
    <w:uiPriority w:val="99"/>
    <w:semiHidden/>
    <w:unhideWhenUsed/>
    <w:rsid w:val="0071511A"/>
    <w:pPr>
      <w:spacing w:before="120" w:after="200" w:line="276" w:lineRule="auto"/>
    </w:pPr>
    <w:rPr>
      <w:rFonts w:ascii="Cambria" w:hAnsi="Cambria"/>
      <w:b/>
      <w:bCs/>
      <w:szCs w:val="30"/>
    </w:rPr>
  </w:style>
  <w:style w:type="numbering" w:customStyle="1" w:styleId="11">
    <w:name w:val="1.1"/>
    <w:uiPriority w:val="99"/>
    <w:rsid w:val="0071511A"/>
    <w:pPr>
      <w:numPr>
        <w:numId w:val="11"/>
      </w:numPr>
    </w:pPr>
  </w:style>
  <w:style w:type="table" w:customStyle="1" w:styleId="-11">
    <w:name w:val="แรเงาอ่อน - เน้น 11"/>
    <w:basedOn w:val="a3"/>
    <w:uiPriority w:val="60"/>
    <w:rsid w:val="0071511A"/>
    <w:pPr>
      <w:spacing w:after="0" w:line="240" w:lineRule="auto"/>
    </w:pPr>
    <w:rPr>
      <w:rFonts w:ascii="Calibri" w:eastAsia="Calibri" w:hAnsi="Calibri" w:cs="Cordia New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a">
    <w:name w:val="page number"/>
    <w:rsid w:val="0071511A"/>
  </w:style>
  <w:style w:type="paragraph" w:customStyle="1" w:styleId="style22">
    <w:name w:val="style22"/>
    <w:basedOn w:val="a1"/>
    <w:rsid w:val="0071511A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style701">
    <w:name w:val="style701"/>
    <w:rsid w:val="0071511A"/>
    <w:rPr>
      <w:b/>
      <w:bCs/>
      <w:sz w:val="24"/>
      <w:szCs w:val="24"/>
    </w:rPr>
  </w:style>
  <w:style w:type="character" w:customStyle="1" w:styleId="style1031">
    <w:name w:val="style1031"/>
    <w:rsid w:val="0071511A"/>
    <w:rPr>
      <w:sz w:val="20"/>
      <w:szCs w:val="20"/>
    </w:rPr>
  </w:style>
  <w:style w:type="character" w:customStyle="1" w:styleId="style671">
    <w:name w:val="style671"/>
    <w:rsid w:val="0071511A"/>
    <w:rPr>
      <w:b/>
      <w:bCs/>
      <w:sz w:val="20"/>
      <w:szCs w:val="20"/>
    </w:rPr>
  </w:style>
  <w:style w:type="character" w:styleId="affffb">
    <w:name w:val="Emphasis"/>
    <w:uiPriority w:val="20"/>
    <w:qFormat/>
    <w:rsid w:val="0071511A"/>
    <w:rPr>
      <w:b w:val="0"/>
      <w:bCs w:val="0"/>
      <w:i w:val="0"/>
      <w:iCs w:val="0"/>
      <w:color w:val="CC0033"/>
    </w:rPr>
  </w:style>
  <w:style w:type="character" w:customStyle="1" w:styleId="18">
    <w:name w:val="อักขระ อักขระ18"/>
    <w:rsid w:val="0071511A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17">
    <w:name w:val="อักขระ อักขระ17"/>
    <w:rsid w:val="0071511A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150">
    <w:name w:val="อักขระ อักขระ15"/>
    <w:rsid w:val="0071511A"/>
    <w:rPr>
      <w:rFonts w:eastAsia="Cordia New"/>
      <w:b/>
      <w:bCs/>
      <w:sz w:val="28"/>
      <w:szCs w:val="32"/>
    </w:rPr>
  </w:style>
  <w:style w:type="character" w:customStyle="1" w:styleId="140">
    <w:name w:val="อักขระ อักขระ14"/>
    <w:rsid w:val="0071511A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19">
    <w:name w:val="ชื่อเรื่อง อักขระ1"/>
    <w:aliases w:val="ชื่อเรื่อง อักขระ อักขระ,ชื่อเรื่อง อักขระ อักขระ อักขระ อักขระ อักขระ"/>
    <w:rsid w:val="0071511A"/>
    <w:rPr>
      <w:rFonts w:ascii="AngsanaUPC" w:eastAsia="Cordia New" w:hAnsi="AngsanaUPC" w:cs="AngsanaUPC"/>
      <w:b/>
      <w:bCs/>
      <w:sz w:val="32"/>
      <w:szCs w:val="32"/>
      <w:lang w:val="en-US" w:eastAsia="en-US" w:bidi="th-TH"/>
    </w:rPr>
  </w:style>
  <w:style w:type="paragraph" w:customStyle="1" w:styleId="affffc">
    <w:name w:val="ลักษณะ"/>
    <w:basedOn w:val="a1"/>
    <w:next w:val="af7"/>
    <w:rsid w:val="0071511A"/>
    <w:pPr>
      <w:spacing w:before="240"/>
      <w:ind w:firstLine="720"/>
      <w:jc w:val="thaiDistribute"/>
    </w:pPr>
    <w:rPr>
      <w:rFonts w:ascii="Cordia New" w:hAnsi="Cordia New" w:cs="EucrosiaUPC"/>
      <w:sz w:val="32"/>
      <w:szCs w:val="32"/>
    </w:rPr>
  </w:style>
  <w:style w:type="paragraph" w:customStyle="1" w:styleId="TimesNewRoman">
    <w:name w:val="ปกติ + (ละติน) Times New Roman"/>
    <w:aliases w:val="12 พ.,ชิดขอบ,ระยะห่างบรรทัด:  1บรรทัด"/>
    <w:basedOn w:val="a1"/>
    <w:rsid w:val="0071511A"/>
    <w:pPr>
      <w:spacing w:line="360" w:lineRule="auto"/>
      <w:jc w:val="both"/>
    </w:pPr>
    <w:rPr>
      <w:rFonts w:eastAsia="Cordia New"/>
      <w:szCs w:val="24"/>
    </w:rPr>
  </w:style>
  <w:style w:type="character" w:customStyle="1" w:styleId="phpmaker1">
    <w:name w:val="phpmaker1"/>
    <w:rsid w:val="0071511A"/>
    <w:rPr>
      <w:rFonts w:ascii="Tahoma" w:hAnsi="Tahoma" w:cs="Tahoma" w:hint="default"/>
      <w:sz w:val="20"/>
      <w:szCs w:val="20"/>
    </w:rPr>
  </w:style>
  <w:style w:type="character" w:customStyle="1" w:styleId="affffd">
    <w:name w:val="a"/>
    <w:rsid w:val="0071511A"/>
  </w:style>
  <w:style w:type="paragraph" w:customStyle="1" w:styleId="1a">
    <w:name w:val="ไม่มีการเว้นระยะห่าง1"/>
    <w:uiPriority w:val="1"/>
    <w:qFormat/>
    <w:rsid w:val="0071511A"/>
    <w:pPr>
      <w:spacing w:after="0" w:line="240" w:lineRule="auto"/>
    </w:pPr>
    <w:rPr>
      <w:rFonts w:ascii="Cordia New" w:eastAsia="Calibri" w:hAnsi="Cordia New" w:cs="Angsana New"/>
      <w:sz w:val="32"/>
      <w:szCs w:val="40"/>
    </w:rPr>
  </w:style>
  <w:style w:type="character" w:customStyle="1" w:styleId="a10">
    <w:name w:val="a1"/>
    <w:rsid w:val="0071511A"/>
    <w:rPr>
      <w:color w:val="008000"/>
    </w:rPr>
  </w:style>
  <w:style w:type="paragraph" w:customStyle="1" w:styleId="Objective">
    <w:name w:val="Objective"/>
    <w:basedOn w:val="a1"/>
    <w:next w:val="af0"/>
    <w:rsid w:val="0071511A"/>
    <w:pPr>
      <w:spacing w:before="240" w:after="220" w:line="220" w:lineRule="atLeast"/>
    </w:pPr>
    <w:rPr>
      <w:rFonts w:ascii="Cordia New" w:hAnsi="Cordia New"/>
      <w:szCs w:val="24"/>
    </w:rPr>
  </w:style>
  <w:style w:type="paragraph" w:customStyle="1" w:styleId="1b">
    <w:name w:val="รายการย่อหน้า1"/>
    <w:basedOn w:val="a1"/>
    <w:uiPriority w:val="34"/>
    <w:qFormat/>
    <w:rsid w:val="0071511A"/>
    <w:pPr>
      <w:ind w:left="720"/>
      <w:contextualSpacing/>
    </w:pPr>
  </w:style>
  <w:style w:type="character" w:customStyle="1" w:styleId="googqs-tidbitgoogqs-tidbit-0">
    <w:name w:val="goog_qs-tidbit goog_qs-tidbit-0"/>
    <w:rsid w:val="0071511A"/>
  </w:style>
  <w:style w:type="character" w:customStyle="1" w:styleId="googqs-tidbitgoogqs-tidbit-1">
    <w:name w:val="goog_qs-tidbit goog_qs-tidbit-1"/>
    <w:rsid w:val="0071511A"/>
  </w:style>
  <w:style w:type="character" w:customStyle="1" w:styleId="apple-style-span">
    <w:name w:val="apple-style-span"/>
    <w:rsid w:val="0071511A"/>
  </w:style>
  <w:style w:type="character" w:customStyle="1" w:styleId="hps">
    <w:name w:val="hps"/>
    <w:rsid w:val="0071511A"/>
  </w:style>
  <w:style w:type="character" w:customStyle="1" w:styleId="shorttext">
    <w:name w:val="short_text"/>
    <w:rsid w:val="0071511A"/>
  </w:style>
  <w:style w:type="character" w:customStyle="1" w:styleId="atn">
    <w:name w:val="atn"/>
    <w:rsid w:val="0071511A"/>
  </w:style>
  <w:style w:type="character" w:customStyle="1" w:styleId="reference-text">
    <w:name w:val="reference-text"/>
    <w:rsid w:val="0071511A"/>
  </w:style>
  <w:style w:type="character" w:customStyle="1" w:styleId="spelle">
    <w:name w:val="spelle"/>
    <w:rsid w:val="0071511A"/>
  </w:style>
  <w:style w:type="character" w:customStyle="1" w:styleId="longtext">
    <w:name w:val="long_text"/>
    <w:rsid w:val="0071511A"/>
  </w:style>
  <w:style w:type="paragraph" w:customStyle="1" w:styleId="p1">
    <w:name w:val="p1"/>
    <w:basedOn w:val="a1"/>
    <w:rsid w:val="0071511A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h31">
    <w:name w:val="h31"/>
    <w:rsid w:val="0071511A"/>
    <w:rPr>
      <w:rFonts w:ascii="Tahoma" w:hAnsi="Tahoma" w:cs="Tahoma" w:hint="default"/>
      <w:b/>
      <w:bCs/>
      <w:vanish w:val="0"/>
      <w:webHidden w:val="0"/>
      <w:color w:val="3300FF"/>
      <w:sz w:val="24"/>
      <w:szCs w:val="24"/>
      <w:specVanish w:val="0"/>
    </w:rPr>
  </w:style>
  <w:style w:type="character" w:customStyle="1" w:styleId="family-name3">
    <w:name w:val="family-name3"/>
    <w:rsid w:val="0071511A"/>
  </w:style>
  <w:style w:type="character" w:customStyle="1" w:styleId="apple-tab-span">
    <w:name w:val="apple-tab-span"/>
    <w:rsid w:val="0071511A"/>
  </w:style>
  <w:style w:type="character" w:styleId="HTML3">
    <w:name w:val="HTML Cite"/>
    <w:uiPriority w:val="99"/>
    <w:unhideWhenUsed/>
    <w:rsid w:val="0071511A"/>
    <w:rPr>
      <w:i w:val="0"/>
      <w:iCs w:val="0"/>
      <w:color w:val="00802A"/>
    </w:rPr>
  </w:style>
  <w:style w:type="character" w:customStyle="1" w:styleId="A30">
    <w:name w:val="A3"/>
    <w:rsid w:val="0071511A"/>
    <w:rPr>
      <w:rFonts w:cs="ITC Franklin Gothic Book"/>
      <w:i/>
      <w:iCs/>
      <w:color w:val="000000"/>
      <w:sz w:val="18"/>
      <w:szCs w:val="18"/>
    </w:rPr>
  </w:style>
  <w:style w:type="character" w:customStyle="1" w:styleId="A11">
    <w:name w:val="A1"/>
    <w:rsid w:val="0071511A"/>
    <w:rPr>
      <w:rFonts w:cs="Adobe Caslon Pro"/>
      <w:color w:val="000000"/>
      <w:sz w:val="18"/>
      <w:szCs w:val="18"/>
    </w:rPr>
  </w:style>
  <w:style w:type="character" w:customStyle="1" w:styleId="highlightedsearchterm">
    <w:name w:val="highlightedsearchterm"/>
    <w:rsid w:val="0071511A"/>
  </w:style>
  <w:style w:type="table" w:styleId="-5">
    <w:name w:val="Light Grid Accent 5"/>
    <w:basedOn w:val="a3"/>
    <w:uiPriority w:val="62"/>
    <w:rsid w:val="0071511A"/>
    <w:pPr>
      <w:spacing w:after="0" w:line="240" w:lineRule="auto"/>
    </w:pPr>
    <w:rPr>
      <w:rFonts w:ascii="Calibri" w:eastAsia="Calibri" w:hAnsi="Calibri" w:cs="Angsana New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customStyle="1" w:styleId="s1">
    <w:name w:val="s1"/>
    <w:rsid w:val="0071511A"/>
  </w:style>
  <w:style w:type="character" w:customStyle="1" w:styleId="s2">
    <w:name w:val="s2"/>
    <w:rsid w:val="0071511A"/>
  </w:style>
  <w:style w:type="character" w:styleId="affffe">
    <w:name w:val="annotation reference"/>
    <w:basedOn w:val="a2"/>
    <w:uiPriority w:val="99"/>
    <w:semiHidden/>
    <w:unhideWhenUsed/>
    <w:rsid w:val="0071511A"/>
    <w:rPr>
      <w:sz w:val="16"/>
      <w:szCs w:val="16"/>
    </w:rPr>
  </w:style>
  <w:style w:type="paragraph" w:customStyle="1" w:styleId="2d">
    <w:name w:val="ไม่มีการเว้นระยะห่าง2"/>
    <w:qFormat/>
    <w:rsid w:val="00627B9A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fn">
    <w:name w:val="fn"/>
    <w:uiPriority w:val="99"/>
    <w:rsid w:val="00E32184"/>
    <w:rPr>
      <w:rFonts w:cs="Times New Roman"/>
    </w:rPr>
  </w:style>
  <w:style w:type="character" w:customStyle="1" w:styleId="nickname">
    <w:name w:val="nickname"/>
    <w:uiPriority w:val="99"/>
    <w:rsid w:val="00E32184"/>
    <w:rPr>
      <w:rFonts w:cs="Times New Roman"/>
    </w:rPr>
  </w:style>
  <w:style w:type="character" w:customStyle="1" w:styleId="td-post-date">
    <w:name w:val="td-post-date"/>
    <w:uiPriority w:val="99"/>
    <w:rsid w:val="00E32184"/>
    <w:rPr>
      <w:rFonts w:cs="Times New Roman"/>
    </w:rPr>
  </w:style>
  <w:style w:type="character" w:customStyle="1" w:styleId="mw-headline">
    <w:name w:val="mw-headline"/>
    <w:basedOn w:val="a2"/>
    <w:rsid w:val="00001BB1"/>
  </w:style>
  <w:style w:type="character" w:customStyle="1" w:styleId="mw-editsection-bracket">
    <w:name w:val="mw-editsection-bracket"/>
    <w:basedOn w:val="a2"/>
    <w:rsid w:val="00001BB1"/>
  </w:style>
  <w:style w:type="character" w:customStyle="1" w:styleId="cite-accessibility-label">
    <w:name w:val="cite-accessibility-label"/>
    <w:basedOn w:val="a2"/>
    <w:rsid w:val="00001BB1"/>
  </w:style>
  <w:style w:type="character" w:customStyle="1" w:styleId="citation">
    <w:name w:val="citation"/>
    <w:basedOn w:val="a2"/>
    <w:rsid w:val="00001BB1"/>
  </w:style>
  <w:style w:type="character" w:customStyle="1" w:styleId="reference-accessdate">
    <w:name w:val="reference-accessdate"/>
    <w:basedOn w:val="a2"/>
    <w:rsid w:val="00001BB1"/>
  </w:style>
  <w:style w:type="character" w:customStyle="1" w:styleId="mw-editsection">
    <w:name w:val="mw-editsection"/>
    <w:basedOn w:val="a2"/>
    <w:rsid w:val="00001BB1"/>
  </w:style>
  <w:style w:type="character" w:customStyle="1" w:styleId="mw-cite-backlink">
    <w:name w:val="mw-cite-backlink"/>
    <w:basedOn w:val="a2"/>
    <w:rsid w:val="00001BB1"/>
  </w:style>
  <w:style w:type="character" w:customStyle="1" w:styleId="desc">
    <w:name w:val="desc"/>
    <w:basedOn w:val="a2"/>
    <w:rsid w:val="00001BB1"/>
  </w:style>
  <w:style w:type="character" w:styleId="afffff">
    <w:name w:val="FollowedHyperlink"/>
    <w:basedOn w:val="a2"/>
    <w:uiPriority w:val="99"/>
    <w:semiHidden/>
    <w:unhideWhenUsed/>
    <w:rsid w:val="00133BAA"/>
    <w:rPr>
      <w:color w:val="800080" w:themeColor="followedHyperlink"/>
      <w:u w:val="single"/>
    </w:rPr>
  </w:style>
  <w:style w:type="table" w:customStyle="1" w:styleId="1c">
    <w:name w:val="เส้นตาราง1"/>
    <w:basedOn w:val="a3"/>
    <w:rsid w:val="005533B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b">
    <w:name w:val="ไม่มีการเว้นระยะห่าง3"/>
    <w:link w:val="NoSpacingChar"/>
    <w:uiPriority w:val="1"/>
    <w:qFormat/>
    <w:rsid w:val="00FF2892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NoSpacingChar">
    <w:name w:val="No Spacing Char"/>
    <w:link w:val="3b"/>
    <w:uiPriority w:val="1"/>
    <w:rsid w:val="00FF2892"/>
    <w:rPr>
      <w:rFonts w:ascii="Cordia New" w:eastAsia="Cordia New" w:hAnsi="Cordia New" w:cs="Angsana New"/>
      <w:sz w:val="28"/>
      <w:szCs w:val="35"/>
    </w:rPr>
  </w:style>
  <w:style w:type="paragraph" w:customStyle="1" w:styleId="NoSpacing1">
    <w:name w:val="No Spacing1"/>
    <w:uiPriority w:val="1"/>
    <w:qFormat/>
    <w:rsid w:val="00125A88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paragraph" w:customStyle="1" w:styleId="47">
    <w:name w:val="ไม่มีการเว้นระยะห่าง4"/>
    <w:uiPriority w:val="1"/>
    <w:qFormat/>
    <w:rsid w:val="00320FE2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2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ata.bopp-obec.info/emis/index_area.php?Area_CODE=4402" TargetMode="External"/><Relationship Id="rId21" Type="http://schemas.openxmlformats.org/officeDocument/2006/relationships/hyperlink" Target="https://data.bopp-obec.info/emis/index_area.php?Area_CODE=3202" TargetMode="External"/><Relationship Id="rId42" Type="http://schemas.openxmlformats.org/officeDocument/2006/relationships/hyperlink" Target="https://data.bopp-obec.info/emis/index_area.php?Area_CODE=4002" TargetMode="External"/><Relationship Id="rId63" Type="http://schemas.openxmlformats.org/officeDocument/2006/relationships/hyperlink" Target="https://data.bopp-obec.info/emis/index_area.php?Area_CODE=4603" TargetMode="External"/><Relationship Id="rId84" Type="http://schemas.openxmlformats.org/officeDocument/2006/relationships/hyperlink" Target="https://data.bopp-obec.info/emis/index_area.php?Area_CODE=3301" TargetMode="External"/><Relationship Id="rId16" Type="http://schemas.openxmlformats.org/officeDocument/2006/relationships/hyperlink" Target="https://data.bopp-obec.info/emis/index_area.php?Area_CODE=3101" TargetMode="External"/><Relationship Id="rId107" Type="http://schemas.openxmlformats.org/officeDocument/2006/relationships/hyperlink" Target="https://data.bopp-obec.info/emis/index_area.php?Area_CODE=4101" TargetMode="External"/><Relationship Id="rId11" Type="http://schemas.openxmlformats.org/officeDocument/2006/relationships/hyperlink" Target="https://data.bopp-obec.info/emis/index_area.php?Area_CODE=3003" TargetMode="External"/><Relationship Id="rId32" Type="http://schemas.openxmlformats.org/officeDocument/2006/relationships/hyperlink" Target="https://data.bopp-obec.info/emis/index_area.php?Area_CODE=3501" TargetMode="External"/><Relationship Id="rId37" Type="http://schemas.openxmlformats.org/officeDocument/2006/relationships/hyperlink" Target="https://data.bopp-obec.info/emis/index_area.php?Area_CODE=3701" TargetMode="External"/><Relationship Id="rId53" Type="http://schemas.openxmlformats.org/officeDocument/2006/relationships/hyperlink" Target="https://data.bopp-obec.info/emis/index_area.php?Area_CODE=4301" TargetMode="External"/><Relationship Id="rId58" Type="http://schemas.openxmlformats.org/officeDocument/2006/relationships/hyperlink" Target="https://data.bopp-obec.info/emis/index_area.php?Area_CODE=4501" TargetMode="External"/><Relationship Id="rId74" Type="http://schemas.openxmlformats.org/officeDocument/2006/relationships/hyperlink" Target="https://data.bopp-obec.info/emis/index_area.php?Area_CODE=3005" TargetMode="External"/><Relationship Id="rId79" Type="http://schemas.openxmlformats.org/officeDocument/2006/relationships/hyperlink" Target="https://data.bopp-obec.info/emis/index_area.php?Area_CODE=3103" TargetMode="External"/><Relationship Id="rId102" Type="http://schemas.openxmlformats.org/officeDocument/2006/relationships/hyperlink" Target="https://data.bopp-obec.info/emis/index_area.php?Area_CODE=4001" TargetMode="External"/><Relationship Id="rId123" Type="http://schemas.openxmlformats.org/officeDocument/2006/relationships/hyperlink" Target="https://data.bopp-obec.info/emis/index_area.php?Area_CODE=4602" TargetMode="External"/><Relationship Id="rId128" Type="http://schemas.openxmlformats.org/officeDocument/2006/relationships/hyperlink" Target="https://data.bopp-obec.info/emis/index_area.php?Area_CODE=4801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data.bopp-obec.info/emis/index_area.php?Area_CODE=3403" TargetMode="External"/><Relationship Id="rId95" Type="http://schemas.openxmlformats.org/officeDocument/2006/relationships/hyperlink" Target="https://data.bopp-obec.info/emis/index_area.php?Area_CODE=3601" TargetMode="External"/><Relationship Id="rId22" Type="http://schemas.openxmlformats.org/officeDocument/2006/relationships/hyperlink" Target="https://data.bopp-obec.info/emis/index_area.php?Area_CODE=3203" TargetMode="External"/><Relationship Id="rId27" Type="http://schemas.openxmlformats.org/officeDocument/2006/relationships/hyperlink" Target="https://data.bopp-obec.info/emis/index_area.php?Area_CODE=3401" TargetMode="External"/><Relationship Id="rId43" Type="http://schemas.openxmlformats.org/officeDocument/2006/relationships/hyperlink" Target="https://data.bopp-obec.info/emis/index_area.php?Area_CODE=4003" TargetMode="External"/><Relationship Id="rId48" Type="http://schemas.openxmlformats.org/officeDocument/2006/relationships/hyperlink" Target="https://data.bopp-obec.info/emis/index_area.php?Area_CODE=4103" TargetMode="External"/><Relationship Id="rId64" Type="http://schemas.openxmlformats.org/officeDocument/2006/relationships/hyperlink" Target="https://data.bopp-obec.info/emis/index_area.php?Area_CODE=4701" TargetMode="External"/><Relationship Id="rId69" Type="http://schemas.openxmlformats.org/officeDocument/2006/relationships/hyperlink" Target="https://data.bopp-obec.info/emis/index_area.php?Area_CODE=4901" TargetMode="External"/><Relationship Id="rId113" Type="http://schemas.openxmlformats.org/officeDocument/2006/relationships/hyperlink" Target="https://data.bopp-obec.info/emis/index_area.php?Area_CODE=4203" TargetMode="External"/><Relationship Id="rId118" Type="http://schemas.openxmlformats.org/officeDocument/2006/relationships/hyperlink" Target="https://data.bopp-obec.info/emis/index_area.php?Area_CODE=4403" TargetMode="External"/><Relationship Id="rId134" Type="http://schemas.openxmlformats.org/officeDocument/2006/relationships/fontTable" Target="fontTable.xml"/><Relationship Id="rId80" Type="http://schemas.openxmlformats.org/officeDocument/2006/relationships/hyperlink" Target="https://data.bopp-obec.info/emis/index_area.php?Area_CODE=3104" TargetMode="External"/><Relationship Id="rId85" Type="http://schemas.openxmlformats.org/officeDocument/2006/relationships/hyperlink" Target="https://data.bopp-obec.info/emis/index_area.php?Area_CODE=3302" TargetMode="External"/><Relationship Id="rId12" Type="http://schemas.openxmlformats.org/officeDocument/2006/relationships/hyperlink" Target="https://data.bopp-obec.info/emis/index_area.php?Area_CODE=3004" TargetMode="External"/><Relationship Id="rId17" Type="http://schemas.openxmlformats.org/officeDocument/2006/relationships/hyperlink" Target="https://data.bopp-obec.info/emis/index_area.php?Area_CODE=3102" TargetMode="External"/><Relationship Id="rId33" Type="http://schemas.openxmlformats.org/officeDocument/2006/relationships/hyperlink" Target="https://data.bopp-obec.info/emis/index_area.php?Area_CODE=3502" TargetMode="External"/><Relationship Id="rId38" Type="http://schemas.openxmlformats.org/officeDocument/2006/relationships/hyperlink" Target="https://data.bopp-obec.info/emis/index_area.php?Area_CODE=3801" TargetMode="External"/><Relationship Id="rId59" Type="http://schemas.openxmlformats.org/officeDocument/2006/relationships/hyperlink" Target="https://data.bopp-obec.info/emis/index_area.php?Area_CODE=4502" TargetMode="External"/><Relationship Id="rId103" Type="http://schemas.openxmlformats.org/officeDocument/2006/relationships/hyperlink" Target="https://data.bopp-obec.info/emis/index_area.php?Area_CODE=4002" TargetMode="External"/><Relationship Id="rId108" Type="http://schemas.openxmlformats.org/officeDocument/2006/relationships/hyperlink" Target="https://data.bopp-obec.info/emis/index_area.php?Area_CODE=4102" TargetMode="External"/><Relationship Id="rId124" Type="http://schemas.openxmlformats.org/officeDocument/2006/relationships/hyperlink" Target="https://data.bopp-obec.info/emis/index_area.php?Area_CODE=4603" TargetMode="External"/><Relationship Id="rId129" Type="http://schemas.openxmlformats.org/officeDocument/2006/relationships/hyperlink" Target="https://data.bopp-obec.info/emis/index_area.php?Area_CODE=4802" TargetMode="External"/><Relationship Id="rId54" Type="http://schemas.openxmlformats.org/officeDocument/2006/relationships/hyperlink" Target="https://data.bopp-obec.info/emis/index_area.php?Area_CODE=4302" TargetMode="External"/><Relationship Id="rId70" Type="http://schemas.openxmlformats.org/officeDocument/2006/relationships/hyperlink" Target="https://data.bopp-obec.info/emis/index_area.php?Area_CODE=3001" TargetMode="External"/><Relationship Id="rId75" Type="http://schemas.openxmlformats.org/officeDocument/2006/relationships/hyperlink" Target="https://data.bopp-obec.info/emis/index_area.php?Area_CODE=3006" TargetMode="External"/><Relationship Id="rId91" Type="http://schemas.openxmlformats.org/officeDocument/2006/relationships/hyperlink" Target="https://data.bopp-obec.info/emis/index_area.php?Area_CODE=3404" TargetMode="External"/><Relationship Id="rId96" Type="http://schemas.openxmlformats.org/officeDocument/2006/relationships/hyperlink" Target="https://data.bopp-obec.info/emis/index_area.php?Area_CODE=360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data.bopp-obec.info/emis/index_area.php?Area_CODE=3301" TargetMode="External"/><Relationship Id="rId28" Type="http://schemas.openxmlformats.org/officeDocument/2006/relationships/hyperlink" Target="https://data.bopp-obec.info/emis/index_area.php?Area_CODE=3402" TargetMode="External"/><Relationship Id="rId49" Type="http://schemas.openxmlformats.org/officeDocument/2006/relationships/hyperlink" Target="https://data.bopp-obec.info/emis/index_area.php?Area_CODE=4104" TargetMode="External"/><Relationship Id="rId114" Type="http://schemas.openxmlformats.org/officeDocument/2006/relationships/hyperlink" Target="https://data.bopp-obec.info/emis/index_area.php?Area_CODE=4301" TargetMode="External"/><Relationship Id="rId119" Type="http://schemas.openxmlformats.org/officeDocument/2006/relationships/hyperlink" Target="https://data.bopp-obec.info/emis/index_area.php?Area_CODE=4501" TargetMode="External"/><Relationship Id="rId44" Type="http://schemas.openxmlformats.org/officeDocument/2006/relationships/hyperlink" Target="https://data.bopp-obec.info/emis/index_area.php?Area_CODE=4004" TargetMode="External"/><Relationship Id="rId60" Type="http://schemas.openxmlformats.org/officeDocument/2006/relationships/hyperlink" Target="https://data.bopp-obec.info/emis/index_area.php?Area_CODE=4503" TargetMode="External"/><Relationship Id="rId65" Type="http://schemas.openxmlformats.org/officeDocument/2006/relationships/hyperlink" Target="https://data.bopp-obec.info/emis/index_area.php?Area_CODE=4702" TargetMode="External"/><Relationship Id="rId81" Type="http://schemas.openxmlformats.org/officeDocument/2006/relationships/hyperlink" Target="https://data.bopp-obec.info/emis/index_area.php?Area_CODE=3201" TargetMode="External"/><Relationship Id="rId86" Type="http://schemas.openxmlformats.org/officeDocument/2006/relationships/hyperlink" Target="https://data.bopp-obec.info/emis/index_area.php?Area_CODE=3303" TargetMode="External"/><Relationship Id="rId130" Type="http://schemas.openxmlformats.org/officeDocument/2006/relationships/hyperlink" Target="https://data.bopp-obec.info/emis/index_area.php?Area_CODE=4901" TargetMode="External"/><Relationship Id="rId135" Type="http://schemas.openxmlformats.org/officeDocument/2006/relationships/theme" Target="theme/theme1.xml"/><Relationship Id="rId13" Type="http://schemas.openxmlformats.org/officeDocument/2006/relationships/hyperlink" Target="https://data.bopp-obec.info/emis/index_area.php?Area_CODE=3005" TargetMode="External"/><Relationship Id="rId18" Type="http://schemas.openxmlformats.org/officeDocument/2006/relationships/hyperlink" Target="https://data.bopp-obec.info/emis/index_area.php?Area_CODE=3103" TargetMode="External"/><Relationship Id="rId39" Type="http://schemas.openxmlformats.org/officeDocument/2006/relationships/hyperlink" Target="https://data.bopp-obec.info/emis/index_area.php?Area_CODE=3901" TargetMode="External"/><Relationship Id="rId109" Type="http://schemas.openxmlformats.org/officeDocument/2006/relationships/hyperlink" Target="https://data.bopp-obec.info/emis/index_area.php?Area_CODE=4103" TargetMode="External"/><Relationship Id="rId34" Type="http://schemas.openxmlformats.org/officeDocument/2006/relationships/hyperlink" Target="https://data.bopp-obec.info/emis/index_area.php?Area_CODE=3601" TargetMode="External"/><Relationship Id="rId50" Type="http://schemas.openxmlformats.org/officeDocument/2006/relationships/hyperlink" Target="https://data.bopp-obec.info/emis/index_area.php?Area_CODE=4201" TargetMode="External"/><Relationship Id="rId55" Type="http://schemas.openxmlformats.org/officeDocument/2006/relationships/hyperlink" Target="https://data.bopp-obec.info/emis/index_area.php?Area_CODE=4401" TargetMode="External"/><Relationship Id="rId76" Type="http://schemas.openxmlformats.org/officeDocument/2006/relationships/hyperlink" Target="https://data.bopp-obec.info/emis/index_area.php?Area_CODE=3007" TargetMode="External"/><Relationship Id="rId97" Type="http://schemas.openxmlformats.org/officeDocument/2006/relationships/hyperlink" Target="https://data.bopp-obec.info/emis/index_area.php?Area_CODE=3603" TargetMode="External"/><Relationship Id="rId104" Type="http://schemas.openxmlformats.org/officeDocument/2006/relationships/hyperlink" Target="https://data.bopp-obec.info/emis/index_area.php?Area_CODE=4003" TargetMode="External"/><Relationship Id="rId120" Type="http://schemas.openxmlformats.org/officeDocument/2006/relationships/hyperlink" Target="https://data.bopp-obec.info/emis/index_area.php?Area_CODE=4502" TargetMode="External"/><Relationship Id="rId125" Type="http://schemas.openxmlformats.org/officeDocument/2006/relationships/hyperlink" Target="https://data.bopp-obec.info/emis/index_area.php?Area_CODE=4701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data.bopp-obec.info/emis/index_area.php?Area_CODE=3002" TargetMode="External"/><Relationship Id="rId92" Type="http://schemas.openxmlformats.org/officeDocument/2006/relationships/hyperlink" Target="https://data.bopp-obec.info/emis/index_area.php?Area_CODE=340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ata.bopp-obec.info/emis/index_area.php?Area_CODE=3403" TargetMode="External"/><Relationship Id="rId24" Type="http://schemas.openxmlformats.org/officeDocument/2006/relationships/hyperlink" Target="https://data.bopp-obec.info/emis/index_area.php?Area_CODE=3302" TargetMode="External"/><Relationship Id="rId40" Type="http://schemas.openxmlformats.org/officeDocument/2006/relationships/hyperlink" Target="https://data.bopp-obec.info/emis/index_area.php?Area_CODE=3902" TargetMode="External"/><Relationship Id="rId45" Type="http://schemas.openxmlformats.org/officeDocument/2006/relationships/hyperlink" Target="https://data.bopp-obec.info/emis/index_area.php?Area_CODE=4005" TargetMode="External"/><Relationship Id="rId66" Type="http://schemas.openxmlformats.org/officeDocument/2006/relationships/hyperlink" Target="https://data.bopp-obec.info/emis/index_area.php?Area_CODE=4703" TargetMode="External"/><Relationship Id="rId87" Type="http://schemas.openxmlformats.org/officeDocument/2006/relationships/hyperlink" Target="https://data.bopp-obec.info/emis/index_area.php?Area_CODE=3304" TargetMode="External"/><Relationship Id="rId110" Type="http://schemas.openxmlformats.org/officeDocument/2006/relationships/hyperlink" Target="https://data.bopp-obec.info/emis/index_area.php?Area_CODE=4104" TargetMode="External"/><Relationship Id="rId115" Type="http://schemas.openxmlformats.org/officeDocument/2006/relationships/hyperlink" Target="https://data.bopp-obec.info/emis/index_area.php?Area_CODE=4302" TargetMode="External"/><Relationship Id="rId131" Type="http://schemas.openxmlformats.org/officeDocument/2006/relationships/header" Target="header1.xml"/><Relationship Id="rId61" Type="http://schemas.openxmlformats.org/officeDocument/2006/relationships/hyperlink" Target="https://data.bopp-obec.info/emis/index_area.php?Area_CODE=4601" TargetMode="External"/><Relationship Id="rId82" Type="http://schemas.openxmlformats.org/officeDocument/2006/relationships/hyperlink" Target="https://data.bopp-obec.info/emis/index_area.php?Area_CODE=3202" TargetMode="External"/><Relationship Id="rId19" Type="http://schemas.openxmlformats.org/officeDocument/2006/relationships/hyperlink" Target="https://data.bopp-obec.info/emis/index_area.php?Area_CODE=3104" TargetMode="External"/><Relationship Id="rId14" Type="http://schemas.openxmlformats.org/officeDocument/2006/relationships/hyperlink" Target="https://data.bopp-obec.info/emis/index_area.php?Area_CODE=3006" TargetMode="External"/><Relationship Id="rId30" Type="http://schemas.openxmlformats.org/officeDocument/2006/relationships/hyperlink" Target="https://data.bopp-obec.info/emis/index_area.php?Area_CODE=3404" TargetMode="External"/><Relationship Id="rId35" Type="http://schemas.openxmlformats.org/officeDocument/2006/relationships/hyperlink" Target="https://data.bopp-obec.info/emis/index_area.php?Area_CODE=3602" TargetMode="External"/><Relationship Id="rId56" Type="http://schemas.openxmlformats.org/officeDocument/2006/relationships/hyperlink" Target="https://data.bopp-obec.info/emis/index_area.php?Area_CODE=4402" TargetMode="External"/><Relationship Id="rId77" Type="http://schemas.openxmlformats.org/officeDocument/2006/relationships/hyperlink" Target="https://data.bopp-obec.info/emis/index_area.php?Area_CODE=3101" TargetMode="External"/><Relationship Id="rId100" Type="http://schemas.openxmlformats.org/officeDocument/2006/relationships/hyperlink" Target="https://data.bopp-obec.info/emis/index_area.php?Area_CODE=3901" TargetMode="External"/><Relationship Id="rId105" Type="http://schemas.openxmlformats.org/officeDocument/2006/relationships/hyperlink" Target="https://data.bopp-obec.info/emis/index_area.php?Area_CODE=4004" TargetMode="External"/><Relationship Id="rId126" Type="http://schemas.openxmlformats.org/officeDocument/2006/relationships/hyperlink" Target="https://data.bopp-obec.info/emis/index_area.php?Area_CODE=4702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data.bopp-obec.info/emis/index_area.php?Area_CODE=4202" TargetMode="External"/><Relationship Id="rId72" Type="http://schemas.openxmlformats.org/officeDocument/2006/relationships/hyperlink" Target="https://data.bopp-obec.info/emis/index_area.php?Area_CODE=3003" TargetMode="External"/><Relationship Id="rId93" Type="http://schemas.openxmlformats.org/officeDocument/2006/relationships/hyperlink" Target="https://data.bopp-obec.info/emis/index_area.php?Area_CODE=3501" TargetMode="External"/><Relationship Id="rId98" Type="http://schemas.openxmlformats.org/officeDocument/2006/relationships/hyperlink" Target="https://data.bopp-obec.info/emis/index_area.php?Area_CODE=3701" TargetMode="External"/><Relationship Id="rId121" Type="http://schemas.openxmlformats.org/officeDocument/2006/relationships/hyperlink" Target="https://data.bopp-obec.info/emis/index_area.php?Area_CODE=4503" TargetMode="External"/><Relationship Id="rId3" Type="http://schemas.openxmlformats.org/officeDocument/2006/relationships/styles" Target="styles.xml"/><Relationship Id="rId25" Type="http://schemas.openxmlformats.org/officeDocument/2006/relationships/hyperlink" Target="https://data.bopp-obec.info/emis/index_area.php?Area_CODE=3303" TargetMode="External"/><Relationship Id="rId46" Type="http://schemas.openxmlformats.org/officeDocument/2006/relationships/hyperlink" Target="https://data.bopp-obec.info/emis/index_area.php?Area_CODE=4101" TargetMode="External"/><Relationship Id="rId67" Type="http://schemas.openxmlformats.org/officeDocument/2006/relationships/hyperlink" Target="https://data.bopp-obec.info/emis/index_area.php?Area_CODE=4801" TargetMode="External"/><Relationship Id="rId116" Type="http://schemas.openxmlformats.org/officeDocument/2006/relationships/hyperlink" Target="https://data.bopp-obec.info/emis/index_area.php?Area_CODE=4401" TargetMode="External"/><Relationship Id="rId20" Type="http://schemas.openxmlformats.org/officeDocument/2006/relationships/hyperlink" Target="https://data.bopp-obec.info/emis/index_area.php?Area_CODE=3201" TargetMode="External"/><Relationship Id="rId41" Type="http://schemas.openxmlformats.org/officeDocument/2006/relationships/hyperlink" Target="https://data.bopp-obec.info/emis/index_area.php?Area_CODE=4001" TargetMode="External"/><Relationship Id="rId62" Type="http://schemas.openxmlformats.org/officeDocument/2006/relationships/hyperlink" Target="https://data.bopp-obec.info/emis/index_area.php?Area_CODE=4602" TargetMode="External"/><Relationship Id="rId83" Type="http://schemas.openxmlformats.org/officeDocument/2006/relationships/hyperlink" Target="https://data.bopp-obec.info/emis/index_area.php?Area_CODE=3203" TargetMode="External"/><Relationship Id="rId88" Type="http://schemas.openxmlformats.org/officeDocument/2006/relationships/hyperlink" Target="https://data.bopp-obec.info/emis/index_area.php?Area_CODE=3401" TargetMode="External"/><Relationship Id="rId111" Type="http://schemas.openxmlformats.org/officeDocument/2006/relationships/hyperlink" Target="https://data.bopp-obec.info/emis/index_area.php?Area_CODE=4201" TargetMode="External"/><Relationship Id="rId132" Type="http://schemas.openxmlformats.org/officeDocument/2006/relationships/header" Target="header2.xml"/><Relationship Id="rId15" Type="http://schemas.openxmlformats.org/officeDocument/2006/relationships/hyperlink" Target="https://data.bopp-obec.info/emis/index_area.php?Area_CODE=3007" TargetMode="External"/><Relationship Id="rId36" Type="http://schemas.openxmlformats.org/officeDocument/2006/relationships/hyperlink" Target="https://data.bopp-obec.info/emis/index_area.php?Area_CODE=3603" TargetMode="External"/><Relationship Id="rId57" Type="http://schemas.openxmlformats.org/officeDocument/2006/relationships/hyperlink" Target="https://data.bopp-obec.info/emis/index_area.php?Area_CODE=4403" TargetMode="External"/><Relationship Id="rId106" Type="http://schemas.openxmlformats.org/officeDocument/2006/relationships/hyperlink" Target="https://data.bopp-obec.info/emis/index_area.php?Area_CODE=4005" TargetMode="External"/><Relationship Id="rId127" Type="http://schemas.openxmlformats.org/officeDocument/2006/relationships/hyperlink" Target="https://data.bopp-obec.info/emis/index_area.php?Area_CODE=4703" TargetMode="External"/><Relationship Id="rId10" Type="http://schemas.openxmlformats.org/officeDocument/2006/relationships/hyperlink" Target="https://data.bopp-obec.info/emis/index_area.php?Area_CODE=3002" TargetMode="External"/><Relationship Id="rId31" Type="http://schemas.openxmlformats.org/officeDocument/2006/relationships/hyperlink" Target="https://data.bopp-obec.info/emis/index_area.php?Area_CODE=3405" TargetMode="External"/><Relationship Id="rId52" Type="http://schemas.openxmlformats.org/officeDocument/2006/relationships/hyperlink" Target="https://data.bopp-obec.info/emis/index_area.php?Area_CODE=4203" TargetMode="External"/><Relationship Id="rId73" Type="http://schemas.openxmlformats.org/officeDocument/2006/relationships/hyperlink" Target="https://data.bopp-obec.info/emis/index_area.php?Area_CODE=3004" TargetMode="External"/><Relationship Id="rId78" Type="http://schemas.openxmlformats.org/officeDocument/2006/relationships/hyperlink" Target="https://data.bopp-obec.info/emis/index_area.php?Area_CODE=3102" TargetMode="External"/><Relationship Id="rId94" Type="http://schemas.openxmlformats.org/officeDocument/2006/relationships/hyperlink" Target="https://data.bopp-obec.info/emis/index_area.php?Area_CODE=3502" TargetMode="External"/><Relationship Id="rId99" Type="http://schemas.openxmlformats.org/officeDocument/2006/relationships/hyperlink" Target="https://data.bopp-obec.info/emis/index_area.php?Area_CODE=3801" TargetMode="External"/><Relationship Id="rId101" Type="http://schemas.openxmlformats.org/officeDocument/2006/relationships/hyperlink" Target="https://data.bopp-obec.info/emis/index_area.php?Area_CODE=3902" TargetMode="External"/><Relationship Id="rId122" Type="http://schemas.openxmlformats.org/officeDocument/2006/relationships/hyperlink" Target="https://data.bopp-obec.info/emis/index_area.php?Area_CODE=46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ta.bopp-obec.info/emis/index_area.php?Area_CODE=3001" TargetMode="External"/><Relationship Id="rId26" Type="http://schemas.openxmlformats.org/officeDocument/2006/relationships/hyperlink" Target="https://data.bopp-obec.info/emis/index_area.php?Area_CODE=3304" TargetMode="External"/><Relationship Id="rId47" Type="http://schemas.openxmlformats.org/officeDocument/2006/relationships/hyperlink" Target="https://data.bopp-obec.info/emis/index_area.php?Area_CODE=4102" TargetMode="External"/><Relationship Id="rId68" Type="http://schemas.openxmlformats.org/officeDocument/2006/relationships/hyperlink" Target="https://data.bopp-obec.info/emis/index_area.php?Area_CODE=4802" TargetMode="External"/><Relationship Id="rId89" Type="http://schemas.openxmlformats.org/officeDocument/2006/relationships/hyperlink" Target="https://data.bopp-obec.info/emis/index_area.php?Area_CODE=3402" TargetMode="External"/><Relationship Id="rId112" Type="http://schemas.openxmlformats.org/officeDocument/2006/relationships/hyperlink" Target="https://data.bopp-obec.info/emis/index_area.php?Area_CODE=4202" TargetMode="External"/><Relationship Id="rId133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705E1-F39F-4CF4-9527-AF2736C3A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33</Pages>
  <Words>7228</Words>
  <Characters>41204</Characters>
  <Application>Microsoft Office Word</Application>
  <DocSecurity>0</DocSecurity>
  <Lines>343</Lines>
  <Paragraphs>96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rmu</cp:lastModifiedBy>
  <cp:revision>55</cp:revision>
  <cp:lastPrinted>2018-07-06T04:54:00Z</cp:lastPrinted>
  <dcterms:created xsi:type="dcterms:W3CDTF">2018-04-22T07:35:00Z</dcterms:created>
  <dcterms:modified xsi:type="dcterms:W3CDTF">2018-07-14T07:05:00Z</dcterms:modified>
</cp:coreProperties>
</file>