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1A" w:rsidRPr="00FF1A94" w:rsidRDefault="00705746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pict>
          <v:rect id="Rectangle 353" o:spid="_x0000_s1331" style="position:absolute;left:0;text-align:left;margin-left:380.1pt;margin-top:-54.3pt;width:57pt;height:54.25pt;z-index:25195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" stroked="f"/>
        </w:pict>
      </w:r>
      <w:r w:rsidR="0071511A" w:rsidRPr="00FF1A9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71511A" w:rsidRPr="00FF1A94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5</w:t>
      </w: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F1A9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ผลการวิจัย</w:t>
      </w:r>
    </w:p>
    <w:p w:rsidR="0071511A" w:rsidRPr="0046796C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:rsidR="0071511A" w:rsidRPr="00E922EE" w:rsidRDefault="0071511A" w:rsidP="006B27C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การวิจัยเรื่องการพัฒนารูปแบบการมีส่วนร่วมกับชุมชนเพื่อส่งเสริมทักษะชีวิตและอาชีพเกษตรสมัยใหม่</w:t>
      </w:r>
      <w:r w:rsidR="001D6C19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</w:t>
      </w:r>
      <w:r w:rsidR="00223A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223A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E922EE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</w:t>
      </w:r>
      <w:r w:rsidR="00223A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22EE" w:rsidRPr="00E922EE">
        <w:rPr>
          <w:rFonts w:ascii="TH SarabunPSK" w:hAnsi="TH SarabunPSK" w:cs="TH SarabunPSK"/>
          <w:sz w:val="32"/>
          <w:szCs w:val="32"/>
          <w:cs/>
        </w:rPr>
        <w:t>ผู้วิจัยได้นำเสนอผลการวิจัยจากการวิเคราะห์ข้อมูล</w:t>
      </w:r>
      <w:r w:rsidR="00E922EE" w:rsidRPr="00E922EE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6B27CC" w:rsidRPr="00FF1A94" w:rsidRDefault="006B27CC" w:rsidP="006B27C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1511A" w:rsidRPr="00FF1A94" w:rsidRDefault="00365713" w:rsidP="00365713">
      <w:pPr>
        <w:pStyle w:val="a5"/>
        <w:tabs>
          <w:tab w:val="left" w:pos="576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5.1</w:t>
      </w:r>
      <w:r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71511A"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ลการศึกษาสภาพปัจจุบันสภาพที่พึงประสงค์และความต้องการจำเป็นของการมีส่วนร่วมกับชุมชนเพื่อส่งเสริมทักษะชีวิตและอาชีพเกษตรสมัยใหม่</w:t>
      </w:r>
      <w:r w:rsidR="00C726FF"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ของ</w:t>
      </w:r>
      <w:r w:rsidR="0071511A" w:rsidRPr="00FF1A94">
        <w:rPr>
          <w:rFonts w:ascii="TH SarabunPSK" w:hAnsi="TH SarabunPSK" w:cs="TH SarabunPSK"/>
          <w:b/>
          <w:bCs/>
          <w:color w:val="000000" w:themeColor="text1"/>
          <w:spacing w:val="-10"/>
          <w:sz w:val="36"/>
          <w:szCs w:val="36"/>
          <w:cs/>
        </w:rPr>
        <w:t>สถานศึกษาสังกัดสำนักงานคณะกรรมการการศึกษาขั้นพื้นฐาน</w:t>
      </w:r>
      <w:r w:rsidR="00332F99">
        <w:rPr>
          <w:rFonts w:ascii="TH SarabunPSK" w:hAnsi="TH SarabunPSK" w:cs="TH SarabunPSK" w:hint="cs"/>
          <w:b/>
          <w:bCs/>
          <w:color w:val="000000" w:themeColor="text1"/>
          <w:spacing w:val="-10"/>
          <w:sz w:val="36"/>
          <w:szCs w:val="36"/>
          <w:cs/>
        </w:rPr>
        <w:t xml:space="preserve"> </w:t>
      </w:r>
      <w:r w:rsidR="0071511A" w:rsidRPr="00FF1A94">
        <w:rPr>
          <w:rFonts w:ascii="TH SarabunPSK" w:hAnsi="TH SarabunPSK" w:cs="TH SarabunPSK"/>
          <w:b/>
          <w:bCs/>
          <w:color w:val="000000" w:themeColor="text1"/>
          <w:spacing w:val="-10"/>
          <w:sz w:val="36"/>
          <w:szCs w:val="36"/>
          <w:cs/>
        </w:rPr>
        <w:t>ภาคตะวันออกเฉียงเหนือ</w:t>
      </w:r>
    </w:p>
    <w:p w:rsidR="00365713" w:rsidRPr="00FF1A94" w:rsidRDefault="00365713" w:rsidP="00365713">
      <w:pPr>
        <w:pStyle w:val="a5"/>
        <w:tabs>
          <w:tab w:val="left" w:pos="576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E72FC" w:rsidRPr="00FF1A94">
        <w:rPr>
          <w:rFonts w:ascii="TH SarabunPSK" w:hAnsi="TH SarabunPSK" w:cs="TH SarabunPSK"/>
          <w:color w:val="000000" w:themeColor="text1"/>
          <w:sz w:val="32"/>
          <w:szCs w:val="32"/>
        </w:rPr>
        <w:t>5.</w:t>
      </w:r>
      <w:r w:rsidR="00365713" w:rsidRPr="00FF1A94">
        <w:rPr>
          <w:rFonts w:ascii="TH SarabunPSK" w:hAnsi="TH SarabunPSK" w:cs="TH SarabunPSK"/>
          <w:color w:val="000000" w:themeColor="text1"/>
          <w:sz w:val="32"/>
          <w:szCs w:val="32"/>
        </w:rPr>
        <w:t>1.1</w:t>
      </w:r>
      <w:r w:rsidR="00365713" w:rsidRPr="00FF1A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ผลการศึกษาเอกสาร งานวิจัยและส</w:t>
      </w:r>
      <w:r w:rsidR="006C7C29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ังเคราะห์</w:t>
      </w:r>
      <w:r w:rsidR="006C7C29" w:rsidRPr="00FF1A94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>องค์ประกอบที่เกี่ยว</w:t>
      </w:r>
      <w:r w:rsidR="006C7C29" w:rsidRPr="00223A28">
        <w:rPr>
          <w:rFonts w:ascii="TH SarabunPSK" w:hAnsi="TH SarabunPSK" w:cs="TH SarabunPSK"/>
          <w:color w:val="FF0000"/>
          <w:spacing w:val="-20"/>
          <w:sz w:val="32"/>
          <w:szCs w:val="32"/>
          <w:cs/>
        </w:rPr>
        <w:t>ข้อ</w:t>
      </w:r>
      <w:r w:rsidR="00223A28" w:rsidRPr="00223A28">
        <w:rPr>
          <w:rFonts w:ascii="TH SarabunPSK" w:hAnsi="TH SarabunPSK" w:cs="TH SarabunPSK" w:hint="cs"/>
          <w:color w:val="FF0000"/>
          <w:spacing w:val="-20"/>
          <w:sz w:val="32"/>
          <w:szCs w:val="32"/>
          <w:cs/>
        </w:rPr>
        <w:t>ง</w:t>
      </w:r>
      <w:r w:rsidR="00223A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20315" w:rsidRPr="00FF1A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(Documentary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</w:rPr>
        <w:t>Study)</w:t>
      </w:r>
      <w:r w:rsidR="007548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การมีส่วนร่วมกับชุมชนเพื่อส่งเสริมทักษะชีวิตและอาชีพ</w:t>
      </w:r>
      <w:r w:rsidR="00247A8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เกษตรสมัยใหม่ของสถานศึกษา</w:t>
      </w:r>
      <w:r w:rsidR="007548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  <w:r w:rsidR="007548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ผู้วิจัยได้ศึกษาเอกสาร งานวิจัยและสังเคราะห์องค์ประกอบที่เกี่ยวข้องพบว่าองค์ประกอบย่อยของรูปแบบการมีส่วนร่วมกับชุมชนเพื่อส่งเสริมทักษะชีวิตและอาชีพ</w:t>
      </w:r>
      <w:r w:rsidR="00247A8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เกษตรสมัยใหม่ของสถานศึกษา</w:t>
      </w:r>
      <w:r w:rsidR="007548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  <w:r w:rsidR="007548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ด้านการมีส่วนร่วมกับชุมชน ได้แก่ </w:t>
      </w:r>
      <w:r w:rsidR="007548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1)การระดมความคิด 2)การร่วมวางแผน 3)การร่วมลงมือทำ 4)การร่วมติดตามประเมินผล</w:t>
      </w:r>
      <w:r w:rsidR="005A1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5A1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5)การรับประโยชน์ร่วมกัน ด้านทักษะชีวิตและอาชีพเกษตรสมัยใหม่ ได้แก่ 1)การสร้างสัมพันธ์กับบุคคลอื่น 2)การแก้ปัญหา 3)การสื่อสาร 4)การตัดสินใจ 5)การคิดอย่างมีวิจารณญาณ</w:t>
      </w:r>
      <w:r w:rsidR="00754853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6)การริเริ่มสร้างสรรค์ ใช้นวัตกรรมและเทคโนโลยี</w:t>
      </w:r>
      <w:r w:rsidR="00754853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7)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การตระหนักรู้ในตนเอง และ</w:t>
      </w:r>
      <w:r w:rsidRPr="00FF1A9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8)การจัดการอารมณ์</w:t>
      </w:r>
    </w:p>
    <w:p w:rsidR="0071511A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ab/>
      </w:r>
      <w:r w:rsidR="009E72FC"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5.</w:t>
      </w:r>
      <w:r w:rsidR="00365713"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1.2</w:t>
      </w:r>
      <w:r w:rsidR="00365713"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ab/>
      </w:r>
      <w:r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ผลการศึกษาสภาพปัจจุบันสภาพที่พึงประสงค์และความต้องการจำเป็นของการมีส่วนร่วมกับชุมชนเพื่อส่งเสริมทักษะชีวิตและอาชีพเกษตรสมัยใหม่</w:t>
      </w:r>
      <w:r w:rsidR="00C726FF"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ของ</w:t>
      </w:r>
      <w:r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สถานศึกษา</w:t>
      </w:r>
      <w:r w:rsidR="00754853" w:rsidRPr="006A0E92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 ผู้วิจัยได้สำรวจความคิดเห็นจากกลุ่มตัวอย่างสถานศึกษา</w:t>
      </w:r>
      <w:r w:rsidR="00754853" w:rsidRPr="006A0E92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754853" w:rsidRPr="006A0E92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ภาคตะวันออกเฉียงเหนือ </w:t>
      </w:r>
      <w:r w:rsidRPr="006A0E92"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</w:rPr>
        <w:t>388</w:t>
      </w:r>
      <w:r w:rsidRPr="006A0E92"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  <w:cs/>
        </w:rPr>
        <w:t xml:space="preserve"> โรงเรียน มี</w:t>
      </w:r>
      <w:r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ผู้ให้ข้อมูลโรงเรียนละ </w:t>
      </w:r>
      <w:r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5 </w:t>
      </w:r>
      <w:r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คนประกอบด้วย ผู้บริหาร จำนวน1 คน ครู จำนวน 1 คน กรรมการสถานศึกษาขั้นพื้นฐาน จำนวน 1 คน ผู้นำชุมชน จำนวน 1 คน และผู้ปกครองนักเรียน จำนวน 1 คน ผู้วิจัยส่งแบบสอบถามทางไปรษณีย์ทั้งสิ้น </w:t>
      </w:r>
      <w:r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>1</w:t>
      </w:r>
      <w:r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,</w:t>
      </w:r>
      <w:r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940 </w:t>
      </w:r>
      <w:r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ฉบับ ได้รับกลับคืนและมีความสมบูรณ์ </w:t>
      </w:r>
      <w:r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1,575 </w:t>
      </w:r>
      <w:r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ฉบับ คิดเป็นร้อยละ </w:t>
      </w:r>
      <w:r w:rsidR="00E04C9D"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81.19 </w:t>
      </w:r>
      <w:r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ผลการวิเคราะห์สภาพปัจจุบันสภาพที่พึงประสงค์และความต้องการจำเป็นโดยใช้เทคนิค</w:t>
      </w:r>
      <w:r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 Modified Priority Needs Index </w:t>
      </w:r>
      <w:r w:rsidRPr="006A0E92"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</w:rPr>
        <w:t>(</w:t>
      </w:r>
      <w:proofErr w:type="spellStart"/>
      <w:r w:rsidRPr="006A0E92"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</w:rPr>
        <w:t>PNI</w:t>
      </w:r>
      <w:r w:rsidRPr="006A0E92"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  <w:vertAlign w:val="subscript"/>
        </w:rPr>
        <w:t>modified</w:t>
      </w:r>
      <w:proofErr w:type="spellEnd"/>
      <w:r w:rsidRPr="006A0E92"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</w:rPr>
        <w:t>)</w:t>
      </w:r>
      <w:r w:rsidR="00ED31B3" w:rsidRPr="006A0E92"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</w:rPr>
        <w:t xml:space="preserve"> </w:t>
      </w:r>
      <w:r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ดังแสดงในตารางที่ </w:t>
      </w:r>
      <w:r w:rsidR="00365713" w:rsidRPr="006A0E92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5.1</w:t>
      </w:r>
    </w:p>
    <w:p w:rsidR="006A0E92" w:rsidRPr="006A0E92" w:rsidRDefault="006A0E92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</w:p>
    <w:p w:rsidR="00365713" w:rsidRPr="00FF1A94" w:rsidRDefault="00365713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ตารางที่ 5.1</w:t>
      </w:r>
    </w:p>
    <w:p w:rsidR="00365713" w:rsidRPr="00FF1A94" w:rsidRDefault="00365713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ผลการสำรวจสภาพปัจจุบัน สภาพที่พึงประสงค์ และความต้องการจำเป็นของการมีส่วนร่วมกับชุมชนเพื่อส่งเสริมทักษะชีวิตและอาชีพเกษตรสมัยใหม่</w:t>
      </w:r>
    </w:p>
    <w:tbl>
      <w:tblPr>
        <w:tblW w:w="8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880"/>
        <w:gridCol w:w="630"/>
        <w:gridCol w:w="630"/>
        <w:gridCol w:w="900"/>
        <w:gridCol w:w="720"/>
        <w:gridCol w:w="607"/>
        <w:gridCol w:w="833"/>
        <w:gridCol w:w="611"/>
      </w:tblGrid>
      <w:tr w:rsidR="006B27CC" w:rsidRPr="00FF1A94" w:rsidTr="000A6EFB">
        <w:trPr>
          <w:trHeight w:val="188"/>
          <w:tblHeader/>
        </w:trPr>
        <w:tc>
          <w:tcPr>
            <w:tcW w:w="45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ข้อ</w:t>
            </w:r>
          </w:p>
        </w:tc>
        <w:tc>
          <w:tcPr>
            <w:tcW w:w="288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71511A" w:rsidRPr="00FF1A94" w:rsidRDefault="002F3549" w:rsidP="002F35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คุณภาพชีวิต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สภาพปัจจุบัน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สภาพที่พึงประสงค์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PNI</w:t>
            </w:r>
          </w:p>
        </w:tc>
      </w:tr>
      <w:tr w:rsidR="006B27CC" w:rsidRPr="00FF1A94" w:rsidTr="004353B2">
        <w:trPr>
          <w:trHeight w:val="53"/>
          <w:tblHeader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11A" w:rsidRPr="00FF1A94" w:rsidRDefault="00365713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position w:val="-4"/>
                <w:szCs w:val="24"/>
                <w:cs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3.5pt" o:ole="">
                  <v:imagedata r:id="rId8" o:title=""/>
                </v:shape>
                <o:OLEObject Type="Embed" ProgID="Equation.3" ShapeID="_x0000_i1025" DrawAspect="Content" ObjectID="_1593078576" r:id="rId9"/>
              </w:objec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S.D.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ระดับ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11A" w:rsidRPr="00FF1A94" w:rsidRDefault="00365713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position w:val="-4"/>
                <w:szCs w:val="24"/>
                <w:cs/>
              </w:rPr>
              <w:object w:dxaOrig="260" w:dyaOrig="320">
                <v:shape id="_x0000_i1026" type="#_x0000_t75" style="width:13.5pt;height:13.5pt" o:ole="">
                  <v:imagedata r:id="rId8" o:title=""/>
                </v:shape>
                <o:OLEObject Type="Embed" ProgID="Equation.3" ShapeID="_x0000_i1026" DrawAspect="Content" ObjectID="_1593078577" r:id="rId10"/>
              </w:objec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S.D.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ระดับ</w:t>
            </w:r>
          </w:p>
        </w:tc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6B27CC" w:rsidRPr="00FF1A94" w:rsidTr="004353B2">
        <w:trPr>
          <w:trHeight w:val="383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ด้านการมีส่วนร่วมกับชุมชน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position w:val="-4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position w:val="-4"/>
                <w:szCs w:val="24"/>
              </w:rPr>
              <w:t>2.69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position w:val="-4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position w:val="-4"/>
                <w:szCs w:val="24"/>
              </w:rPr>
              <w:t>4.72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0.75</w:t>
            </w:r>
          </w:p>
        </w:tc>
      </w:tr>
      <w:tr w:rsidR="006B27CC" w:rsidRPr="00FF1A94" w:rsidTr="004353B2">
        <w:trPr>
          <w:trHeight w:val="50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1. การระดมความคิด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4.75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0.73</w:t>
            </w:r>
          </w:p>
        </w:tc>
      </w:tr>
      <w:tr w:rsidR="006B27CC" w:rsidRPr="00FF1A94" w:rsidTr="002F3549">
        <w:trPr>
          <w:trHeight w:val="450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549" w:rsidRPr="00FF1A94" w:rsidRDefault="002F3549" w:rsidP="002F35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612" w:hanging="36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1.1 </w:t>
            </w: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ชุมชนและท่านร่วมกันแสดงความคิดเห็นในการพัฒนาโรงเรียน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4.69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0.69</w:t>
            </w:r>
          </w:p>
        </w:tc>
      </w:tr>
      <w:tr w:rsidR="006B27CC" w:rsidRPr="00FF1A94" w:rsidTr="002F3549">
        <w:trPr>
          <w:trHeight w:val="81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549" w:rsidRPr="00FF1A94" w:rsidRDefault="002F3549" w:rsidP="002F35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612" w:hanging="36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1.2 </w:t>
            </w: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ชุมชนและท่านร่วมกันกำหนดภาพความสำเร็จในการพัฒนาโรงเรียน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4.78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0.81</w:t>
            </w:r>
          </w:p>
        </w:tc>
      </w:tr>
      <w:tr w:rsidR="006B27CC" w:rsidRPr="00FF1A94" w:rsidTr="00E56AED">
        <w:trPr>
          <w:trHeight w:val="747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549" w:rsidRPr="00FF1A94" w:rsidRDefault="002F3549" w:rsidP="002F35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612" w:hanging="36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1.3 </w:t>
            </w: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ชุมชนและท่านได้ประชุมระดมความคิดเห็นในกิจกรรมต่าง </w:t>
            </w:r>
            <w:r w:rsidR="006A0E9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 ๆ </w:t>
            </w: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ของโรงเรียนสม่ำเสมอ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4.77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0.71</w:t>
            </w:r>
          </w:p>
        </w:tc>
      </w:tr>
      <w:tr w:rsidR="006B27CC" w:rsidRPr="00FF1A94" w:rsidTr="002F3549">
        <w:trPr>
          <w:trHeight w:val="60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2. การร่วมวางแผน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4.71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0.75</w:t>
            </w:r>
          </w:p>
        </w:tc>
      </w:tr>
      <w:tr w:rsidR="006B27CC" w:rsidRPr="00FF1A94" w:rsidTr="00E56AED">
        <w:trPr>
          <w:trHeight w:val="373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549" w:rsidRPr="00FF1A94" w:rsidRDefault="002F3549" w:rsidP="002F35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612" w:hanging="36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2.1 ชุมชนหรือท่านมีส่วนร่วมในการกำหนดนโยบาย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4.86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0.84</w:t>
            </w:r>
          </w:p>
        </w:tc>
      </w:tr>
      <w:tr w:rsidR="006B27CC" w:rsidRPr="00FF1A94" w:rsidTr="000A6EFB">
        <w:trPr>
          <w:trHeight w:val="60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549" w:rsidRPr="00FF1A94" w:rsidRDefault="002F3549" w:rsidP="002F35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612" w:hanging="36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2.2 ชุมชนหรือท่านมีส่วนร่วมในการวางแผนหรือเสนอแนวทางการดำเนินงาน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4.88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0.84</w:t>
            </w:r>
          </w:p>
        </w:tc>
      </w:tr>
      <w:tr w:rsidR="006B27CC" w:rsidRPr="00FF1A94" w:rsidTr="002F3549">
        <w:trPr>
          <w:trHeight w:val="333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549" w:rsidRPr="00FF1A94" w:rsidRDefault="002F3549" w:rsidP="002F35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612" w:hanging="360"/>
              <w:rPr>
                <w:rFonts w:ascii="TH SarabunPSK" w:hAnsi="TH SarabunPSK" w:cs="TH SarabunPSK"/>
                <w:color w:val="000000" w:themeColor="text1"/>
                <w:spacing w:val="-10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2.3 </w:t>
            </w:r>
            <w:r w:rsidRPr="00FF1A94">
              <w:rPr>
                <w:rFonts w:ascii="TH SarabunPSK" w:hAnsi="TH SarabunPSK" w:cs="TH SarabunPSK"/>
                <w:color w:val="000000" w:themeColor="text1"/>
                <w:spacing w:val="-10"/>
                <w:szCs w:val="24"/>
                <w:cs/>
              </w:rPr>
              <w:t>ชุมชนหรือท่านมีส่วนร่วมในการวิเคราะห์ปัญหาและเสนอความต้องการ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4.71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0.64</w:t>
            </w:r>
          </w:p>
        </w:tc>
      </w:tr>
      <w:tr w:rsidR="006B27CC" w:rsidRPr="00FF1A94" w:rsidTr="002F3549">
        <w:trPr>
          <w:trHeight w:val="279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549" w:rsidRPr="00FF1A94" w:rsidRDefault="002F3549" w:rsidP="002F35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612" w:hanging="36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2.4 ชุมชนหรือท่านมีส่วนร่วมในการวิเคราะห์ความต้องการ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4.37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0.64</w:t>
            </w:r>
          </w:p>
        </w:tc>
      </w:tr>
      <w:tr w:rsidR="006B27CC" w:rsidRPr="00FF1A94" w:rsidTr="00E56AED">
        <w:trPr>
          <w:trHeight w:val="757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549" w:rsidRPr="00FF1A94" w:rsidRDefault="002F3549" w:rsidP="002F35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612" w:hanging="36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2.5 ชุมชนหรือท่านมีส่วนร่วมในการกำหนดหลักสูตร กิจกรรมหรือโครงการ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4.71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0.78</w:t>
            </w:r>
          </w:p>
        </w:tc>
      </w:tr>
      <w:tr w:rsidR="006B27CC" w:rsidRPr="00FF1A94" w:rsidTr="002F3549">
        <w:trPr>
          <w:trHeight w:val="117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3. การร่วมลงมือทำ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4.55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0.74</w:t>
            </w:r>
          </w:p>
        </w:tc>
      </w:tr>
      <w:tr w:rsidR="006B27CC" w:rsidRPr="00FF1A94" w:rsidTr="002F3549">
        <w:trPr>
          <w:trHeight w:val="414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549" w:rsidRPr="00FF1A94" w:rsidRDefault="002F3549" w:rsidP="002F35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522" w:hanging="360"/>
              <w:rPr>
                <w:rFonts w:ascii="TH SarabunPSK" w:hAnsi="TH SarabunPSK" w:cs="TH SarabunPSK"/>
                <w:color w:val="000000" w:themeColor="text1"/>
                <w:spacing w:val="-10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3.1 </w:t>
            </w: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ชุมชนหรือท่านมีส่วนร่วมในการนำกิจกรรมหรือโครงการไปปฏิบัติ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4.27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0.61</w:t>
            </w:r>
          </w:p>
        </w:tc>
      </w:tr>
      <w:tr w:rsidR="006B27CC" w:rsidRPr="00FF1A94" w:rsidTr="000A6EFB">
        <w:trPr>
          <w:trHeight w:val="459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549" w:rsidRPr="00FF1A94" w:rsidRDefault="002F3549" w:rsidP="002F35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522" w:hanging="360"/>
              <w:rPr>
                <w:rFonts w:ascii="TH SarabunPSK" w:hAnsi="TH SarabunPSK" w:cs="TH SarabunPSK"/>
                <w:color w:val="000000" w:themeColor="text1"/>
                <w:spacing w:val="-10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3.2 </w:t>
            </w: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ชุมชนหรือท่านมีส่วนร่วมในการ</w:t>
            </w:r>
            <w:r w:rsidRPr="00FF1A94">
              <w:rPr>
                <w:rFonts w:ascii="TH SarabunPSK" w:hAnsi="TH SarabunPSK" w:cs="TH SarabunPSK"/>
                <w:color w:val="000000" w:themeColor="text1"/>
                <w:spacing w:val="-10"/>
                <w:szCs w:val="24"/>
                <w:cs/>
              </w:rPr>
              <w:t>มีส่วนร่วมในการจัดหา และสนับสนุนเงินทุน วัสดุอุปกรณ์ สถานที่ และแรงงาน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4.71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49" w:rsidRPr="00FF1A94" w:rsidRDefault="002F3549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0.77</w:t>
            </w:r>
          </w:p>
        </w:tc>
      </w:tr>
      <w:tr w:rsidR="000A6EFB" w:rsidRPr="00FF1A94" w:rsidTr="000A6EFB">
        <w:trPr>
          <w:trHeight w:val="459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EFB" w:rsidRPr="00FF1A94" w:rsidRDefault="000A6EFB" w:rsidP="000A6E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522" w:hanging="360"/>
              <w:rPr>
                <w:rFonts w:ascii="TH SarabunPSK" w:hAnsi="TH SarabunPSK" w:cs="TH SarabunPSK"/>
                <w:color w:val="000000" w:themeColor="text1"/>
                <w:spacing w:val="-10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3.3 </w:t>
            </w: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ชุมชนหรือท่านมีส่วนร่วมในการกำกับดูแลการดำเนินงาน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0A6E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0A6E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0A6E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0A6E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4.67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0A6E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0A6E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0A6E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0.86</w:t>
            </w:r>
          </w:p>
        </w:tc>
      </w:tr>
    </w:tbl>
    <w:p w:rsidR="000A6EFB" w:rsidRDefault="000A6EFB" w:rsidP="000A6E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right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p w:rsidR="006A0E92" w:rsidRDefault="006A0E92" w:rsidP="000A6E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right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p w:rsidR="006A0E92" w:rsidRPr="00FF1A94" w:rsidRDefault="006A0E92" w:rsidP="000A6E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right"/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</w:pPr>
    </w:p>
    <w:p w:rsidR="000A6EFB" w:rsidRPr="00FF1A94" w:rsidRDefault="000A6EFB" w:rsidP="000A6E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right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FF1A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(ต่อ)</w:t>
      </w:r>
    </w:p>
    <w:p w:rsidR="0046796C" w:rsidRDefault="0046796C" w:rsidP="000A6E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A6EFB" w:rsidRPr="00FF1A94" w:rsidRDefault="000A6EFB" w:rsidP="000A6E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ตารางที่ 5.1</w:t>
      </w:r>
      <w:r w:rsidR="006A0E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(ต่อ)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700"/>
        <w:gridCol w:w="630"/>
        <w:gridCol w:w="630"/>
        <w:gridCol w:w="900"/>
        <w:gridCol w:w="630"/>
        <w:gridCol w:w="630"/>
        <w:gridCol w:w="900"/>
        <w:gridCol w:w="810"/>
      </w:tblGrid>
      <w:tr w:rsidR="00FF1A94" w:rsidRPr="00FF1A94" w:rsidTr="009D608D">
        <w:trPr>
          <w:trHeight w:val="107"/>
          <w:tblHeader/>
        </w:trPr>
        <w:tc>
          <w:tcPr>
            <w:tcW w:w="45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0A6EFB" w:rsidRPr="00FF1A94" w:rsidRDefault="000A6EFB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ข้อ</w:t>
            </w:r>
          </w:p>
        </w:tc>
        <w:tc>
          <w:tcPr>
            <w:tcW w:w="270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0A6EFB" w:rsidRPr="00FF1A94" w:rsidRDefault="000A6EFB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คุณภาพชีวิต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EFB" w:rsidRPr="00FF1A94" w:rsidRDefault="000A6EFB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สภาพปัจจุบัน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EFB" w:rsidRPr="00FF1A94" w:rsidRDefault="000A6EFB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สภาพที่พึงประสงค์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PNI</w:t>
            </w:r>
          </w:p>
        </w:tc>
      </w:tr>
      <w:tr w:rsidR="00FF1A94" w:rsidRPr="00FF1A94" w:rsidTr="009D608D">
        <w:trPr>
          <w:trHeight w:val="383"/>
          <w:tblHeader/>
        </w:trPr>
        <w:tc>
          <w:tcPr>
            <w:tcW w:w="4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EFB" w:rsidRPr="00FF1A94" w:rsidRDefault="000A6EFB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EFB" w:rsidRPr="00FF1A94" w:rsidRDefault="000A6EFB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EFB" w:rsidRPr="00FF1A94" w:rsidRDefault="000A6EFB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position w:val="-4"/>
                <w:szCs w:val="24"/>
                <w:cs/>
              </w:rPr>
              <w:object w:dxaOrig="260" w:dyaOrig="320">
                <v:shape id="_x0000_i1027" type="#_x0000_t75" style="width:13.5pt;height:13.5pt" o:ole="">
                  <v:imagedata r:id="rId8" o:title=""/>
                </v:shape>
                <o:OLEObject Type="Embed" ProgID="Equation.3" ShapeID="_x0000_i1027" DrawAspect="Content" ObjectID="_1593078578" r:id="rId11"/>
              </w:objec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EFB" w:rsidRPr="00FF1A94" w:rsidRDefault="000A6EFB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S.D.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EFB" w:rsidRPr="00FF1A94" w:rsidRDefault="000A6EFB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ระดับ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EFB" w:rsidRPr="00FF1A94" w:rsidRDefault="000A6EFB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position w:val="-4"/>
                <w:szCs w:val="24"/>
                <w:cs/>
              </w:rPr>
              <w:object w:dxaOrig="260" w:dyaOrig="320">
                <v:shape id="_x0000_i1028" type="#_x0000_t75" style="width:13.5pt;height:13.5pt" o:ole="">
                  <v:imagedata r:id="rId8" o:title=""/>
                </v:shape>
                <o:OLEObject Type="Embed" ProgID="Equation.3" ShapeID="_x0000_i1028" DrawAspect="Content" ObjectID="_1593078579" r:id="rId12"/>
              </w:objec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EFB" w:rsidRPr="00FF1A94" w:rsidRDefault="000A6EFB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S.D.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EFB" w:rsidRPr="00FF1A94" w:rsidRDefault="000A6EFB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ระดับ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FF1A94" w:rsidRPr="00FF1A94" w:rsidTr="009D608D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EFB" w:rsidRPr="00FF1A94" w:rsidRDefault="000A6EFB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10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4. การร่วมติดตามประเมินผล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0.87</w:t>
            </w:r>
          </w:p>
        </w:tc>
      </w:tr>
      <w:tr w:rsidR="00FF1A94" w:rsidRPr="00FF1A94" w:rsidTr="009D608D">
        <w:trPr>
          <w:trHeight w:val="18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EFB" w:rsidRPr="00FF1A94" w:rsidRDefault="000A6EFB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612" w:hanging="360"/>
              <w:rPr>
                <w:rFonts w:ascii="TH SarabunPSK" w:eastAsia="AngsanaNew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4.1 </w:t>
            </w: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ชุมชนหรือท่านมีส่วนร่วมในการ</w:t>
            </w:r>
            <w:r w:rsidRPr="00FF1A94">
              <w:rPr>
                <w:rFonts w:ascii="TH SarabunPSK" w:eastAsia="AngsanaNew" w:hAnsi="TH SarabunPSK" w:cs="TH SarabunPSK"/>
                <w:color w:val="000000" w:themeColor="text1"/>
                <w:szCs w:val="24"/>
                <w:cs/>
              </w:rPr>
              <w:t>นิเทศติดตามผลการจัดการศึกษา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0.98</w:t>
            </w:r>
          </w:p>
        </w:tc>
      </w:tr>
      <w:tr w:rsidR="00FF1A94" w:rsidRPr="00FF1A94" w:rsidTr="009D608D">
        <w:trPr>
          <w:trHeight w:val="216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EFB" w:rsidRPr="00FF1A94" w:rsidRDefault="000A6EFB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612" w:hanging="360"/>
              <w:rPr>
                <w:rFonts w:ascii="TH SarabunPSK" w:eastAsia="AngsanaNew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4.2 </w:t>
            </w: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ชุมชนหรือท่านมีส่วนร่วมในการ</w:t>
            </w:r>
            <w:r w:rsidRPr="00FF1A94">
              <w:rPr>
                <w:rFonts w:ascii="TH SarabunPSK" w:eastAsia="AngsanaNew" w:hAnsi="TH SarabunPSK" w:cs="TH SarabunPSK"/>
                <w:color w:val="000000" w:themeColor="text1"/>
                <w:szCs w:val="24"/>
                <w:cs/>
              </w:rPr>
              <w:t>ประเมินผลการจัดการศึกษา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0.90</w:t>
            </w:r>
          </w:p>
        </w:tc>
      </w:tr>
      <w:tr w:rsidR="00FF1A94" w:rsidRPr="00FF1A94" w:rsidTr="009D608D">
        <w:trPr>
          <w:trHeight w:val="45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EFB" w:rsidRPr="00FF1A94" w:rsidRDefault="000A6EFB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612" w:hanging="360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4.3 ชุมชนหรือท่านมีส่วนร่วมในการ</w:t>
            </w:r>
            <w:r w:rsidRPr="00FF1A94">
              <w:rPr>
                <w:rFonts w:ascii="TH SarabunPSK" w:eastAsia="AngsanaNew" w:hAnsi="TH SarabunPSK" w:cs="TH SarabunPSK"/>
                <w:color w:val="000000" w:themeColor="text1"/>
                <w:szCs w:val="24"/>
                <w:cs/>
              </w:rPr>
              <w:t>เผยแพร่ผลการประเมินการจัดการศึกษา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0.74</w:t>
            </w:r>
          </w:p>
        </w:tc>
      </w:tr>
      <w:tr w:rsidR="00FF1A94" w:rsidRPr="00FF1A94" w:rsidTr="009D608D">
        <w:trPr>
          <w:trHeight w:val="162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EFB" w:rsidRPr="00FF1A94" w:rsidRDefault="000A6EFB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5. การรับประโยชน์ร่วมกัน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0.67</w:t>
            </w:r>
          </w:p>
        </w:tc>
      </w:tr>
      <w:tr w:rsidR="00FF1A94" w:rsidRPr="00FF1A94" w:rsidTr="009D608D">
        <w:trPr>
          <w:trHeight w:val="45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EFB" w:rsidRPr="00FF1A94" w:rsidRDefault="000A6EFB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612" w:hanging="360"/>
              <w:rPr>
                <w:rFonts w:ascii="TH SarabunPSK" w:hAnsi="TH SarabunPSK" w:cs="TH SarabunPSK"/>
                <w:color w:val="000000" w:themeColor="text1"/>
                <w:spacing w:val="-8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5.1 ชุมชนหรือท่านมีส่วนร่วมในการร่วมรับประโยชน์จากการศึกษาที่จัดขึ้น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0.58</w:t>
            </w:r>
          </w:p>
        </w:tc>
      </w:tr>
      <w:tr w:rsidR="00FF1A94" w:rsidRPr="00FF1A94" w:rsidTr="009D608D">
        <w:trPr>
          <w:trHeight w:val="45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EFB" w:rsidRPr="00FF1A94" w:rsidRDefault="000A6EFB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612" w:hanging="360"/>
              <w:rPr>
                <w:rFonts w:ascii="TH SarabunPSK" w:hAnsi="TH SarabunPSK" w:cs="TH SarabunPSK"/>
                <w:color w:val="000000" w:themeColor="text1"/>
                <w:spacing w:val="-8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5.2 ชุมชนหรือท่านมีส่วนร่วมในการ</w:t>
            </w:r>
            <w:r w:rsidRPr="00FF1A94">
              <w:rPr>
                <w:rFonts w:ascii="TH SarabunPSK" w:hAnsi="TH SarabunPSK" w:cs="TH SarabunPSK"/>
                <w:color w:val="000000" w:themeColor="text1"/>
                <w:spacing w:val="-8"/>
                <w:szCs w:val="24"/>
                <w:cs/>
              </w:rPr>
              <w:t>ชื่นชมผลสำเร็จของโรงเรียนร่วมกัน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0.72</w:t>
            </w:r>
          </w:p>
        </w:tc>
      </w:tr>
      <w:tr w:rsidR="00FF1A94" w:rsidRPr="00FF1A94" w:rsidTr="009D608D">
        <w:trPr>
          <w:trHeight w:val="45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EFB" w:rsidRPr="00FF1A94" w:rsidRDefault="000A6EFB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612" w:hanging="360"/>
              <w:rPr>
                <w:rFonts w:ascii="TH SarabunPSK" w:hAnsi="TH SarabunPSK" w:cs="TH SarabunPSK"/>
                <w:color w:val="000000" w:themeColor="text1"/>
                <w:spacing w:val="-6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5.3 ชุมชนหรือท่านมีส่วนร่วมในการประชาสัมพันธ์เผยแพร่กิจกรรมการเรียนรู้ / โครงการต่าง ๆ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0.70</w:t>
            </w:r>
          </w:p>
        </w:tc>
      </w:tr>
      <w:tr w:rsidR="00FF1A94" w:rsidRPr="00FF1A94" w:rsidTr="009D608D">
        <w:trPr>
          <w:trHeight w:val="216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EFB" w:rsidRPr="00FF1A94" w:rsidRDefault="000A6EFB" w:rsidP="000A6E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Cs w:val="24"/>
                <w:cs/>
              </w:rPr>
              <w:t>ด้านทักษะชีวิตและอาชีพ</w:t>
            </w:r>
            <w:r w:rsidRPr="00FF1A94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เกษตรสมัยใหม่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FF1A94" w:rsidRPr="00FF1A94" w:rsidTr="009D608D">
        <w:trPr>
          <w:trHeight w:val="153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EFB" w:rsidRPr="00FF1A94" w:rsidRDefault="000A6EFB" w:rsidP="000A6E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1. </w:t>
            </w: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ด้านการสร้างสัมพันธ์กับบุคคลอื่น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0.85</w:t>
            </w:r>
          </w:p>
        </w:tc>
      </w:tr>
      <w:tr w:rsidR="00FF1A94" w:rsidRPr="00FF1A94" w:rsidTr="009D608D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EFB" w:rsidRPr="00FF1A94" w:rsidRDefault="009D608D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522" w:hanging="27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1.1 </w:t>
            </w:r>
            <w:r w:rsidR="000A6EFB"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การเข้าใจมุมมองหรือความคิดคนอื่น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0.69</w:t>
            </w:r>
          </w:p>
        </w:tc>
      </w:tr>
      <w:tr w:rsidR="00FF1A94" w:rsidRPr="00FF1A94" w:rsidTr="009D608D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EFB" w:rsidRPr="00FF1A94" w:rsidRDefault="009D608D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line="276" w:lineRule="auto"/>
              <w:ind w:left="522" w:hanging="27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1.2 </w:t>
            </w:r>
            <w:r w:rsidR="000A6EFB"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การรับรู้อารมณ์หรือความรู้สึกของผู้อื่น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0.97</w:t>
            </w:r>
          </w:p>
        </w:tc>
      </w:tr>
      <w:tr w:rsidR="00FF1A94" w:rsidRPr="00FF1A94" w:rsidTr="009D608D">
        <w:trPr>
          <w:trHeight w:val="126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EFB" w:rsidRPr="00FF1A94" w:rsidRDefault="009D608D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522" w:hanging="27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1.3 </w:t>
            </w:r>
            <w:r w:rsidR="000A6EFB"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การใช้คำพูดและแสดออกในการสื่อสารความรู้สึกนึกคิดของตนเอง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0.83</w:t>
            </w:r>
          </w:p>
        </w:tc>
      </w:tr>
      <w:tr w:rsidR="00FF1A94" w:rsidRPr="00FF1A94" w:rsidTr="009D608D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EFB" w:rsidRPr="00FF1A94" w:rsidRDefault="009D608D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522" w:hanging="270"/>
              <w:rPr>
                <w:rFonts w:ascii="TH SarabunPSK" w:eastAsia="SimSun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1.4 </w:t>
            </w:r>
            <w:r w:rsidR="000A6EFB"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การรับรู้ความรู้สึกนึกคิดและความต้องการของผู้อื่น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0.92</w:t>
            </w:r>
          </w:p>
        </w:tc>
      </w:tr>
      <w:tr w:rsidR="00FF1A94" w:rsidRPr="00FF1A94" w:rsidTr="009D608D">
        <w:trPr>
          <w:trHeight w:val="171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EFB" w:rsidRPr="00FF1A94" w:rsidRDefault="009D608D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522" w:hanging="27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1.5 </w:t>
            </w:r>
            <w:r w:rsidR="000A6EFB"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การวางตัวได้ถูกต้องเหมาะสมในสถานการณ์ต่างๆ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FB" w:rsidRPr="00FF1A94" w:rsidRDefault="000A6EFB" w:rsidP="009D60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0.87</w:t>
            </w:r>
          </w:p>
        </w:tc>
      </w:tr>
      <w:tr w:rsidR="00FF1A94" w:rsidRPr="00FF1A94" w:rsidTr="009D608D">
        <w:trPr>
          <w:trHeight w:val="171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47" w:rsidRPr="00FF1A94" w:rsidRDefault="00304747" w:rsidP="00304747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</w:pPr>
            <w:r w:rsidRPr="00FF1A94">
              <w:rPr>
                <w:rFonts w:ascii="TH SarabunPSK" w:eastAsia="AngsanaNew" w:hAnsi="TH SarabunPSK" w:cs="TH SarabunPSK"/>
                <w:color w:val="000000" w:themeColor="text1"/>
                <w:sz w:val="24"/>
                <w:szCs w:val="24"/>
              </w:rPr>
              <w:t xml:space="preserve">2. </w:t>
            </w:r>
            <w:r w:rsidRPr="00FF1A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ด้านการแก้ปัญหา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0.75</w:t>
            </w:r>
          </w:p>
        </w:tc>
      </w:tr>
      <w:tr w:rsidR="00FF1A94" w:rsidRPr="00FF1A94" w:rsidTr="009D608D">
        <w:trPr>
          <w:trHeight w:val="171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firstLine="252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2.1 การค้นหาวิเคราะห์ และประเมินข้อมูลด้านการเกษตร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0.77</w:t>
            </w:r>
          </w:p>
        </w:tc>
      </w:tr>
      <w:tr w:rsidR="00FF1A94" w:rsidRPr="00FF1A94" w:rsidTr="009D608D">
        <w:trPr>
          <w:trHeight w:val="171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firstLine="252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2.2 การประเมินและจัดการปัญหา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0.74</w:t>
            </w:r>
          </w:p>
        </w:tc>
      </w:tr>
      <w:tr w:rsidR="00FF1A94" w:rsidRPr="00FF1A94" w:rsidTr="009D608D">
        <w:trPr>
          <w:trHeight w:val="171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firstLine="252"/>
              <w:rPr>
                <w:rFonts w:ascii="TH SarabunPSK" w:hAnsi="TH SarabunPSK" w:cs="TH SarabunPSK"/>
                <w:color w:val="000000" w:themeColor="text1"/>
                <w:spacing w:val="-10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2.3 การระบุปัญหาและการแก้ปัญหา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0.72</w:t>
            </w:r>
          </w:p>
        </w:tc>
      </w:tr>
      <w:tr w:rsidR="00FF1A94" w:rsidRPr="00FF1A94" w:rsidTr="009D608D">
        <w:trPr>
          <w:trHeight w:val="171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47" w:rsidRPr="00FF1A94" w:rsidRDefault="00304747" w:rsidP="004353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522" w:hanging="27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2.4 การกำหนดเป้าหมายหรือการคาดการณ์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0.86</w:t>
            </w:r>
          </w:p>
        </w:tc>
      </w:tr>
      <w:tr w:rsidR="00304747" w:rsidRPr="00FF1A94" w:rsidTr="009D608D">
        <w:trPr>
          <w:trHeight w:val="171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firstLine="252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2.5 การวางแผนอย่างเป็นระบบ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0.69</w:t>
            </w:r>
          </w:p>
        </w:tc>
      </w:tr>
    </w:tbl>
    <w:p w:rsidR="000A6EFB" w:rsidRPr="00FF1A94" w:rsidRDefault="000A6EFB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04747" w:rsidRPr="00FF1A94" w:rsidRDefault="00304747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200" w:line="276" w:lineRule="auto"/>
        <w:rPr>
          <w:rFonts w:ascii="TH SarabunPSK" w:hAnsi="TH SarabunPSK" w:cs="TH SarabunPSK"/>
          <w:color w:val="000000" w:themeColor="text1"/>
          <w:sz w:val="14"/>
          <w:szCs w:val="14"/>
        </w:rPr>
      </w:pPr>
    </w:p>
    <w:p w:rsidR="000A6EFB" w:rsidRPr="00FF1A94" w:rsidRDefault="00304747" w:rsidP="003047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right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(ต่อ)</w:t>
      </w:r>
    </w:p>
    <w:p w:rsidR="00304747" w:rsidRPr="00FF1A94" w:rsidRDefault="00304747" w:rsidP="003047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ตารางที่ 5.1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(ต่อ)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700"/>
        <w:gridCol w:w="630"/>
        <w:gridCol w:w="630"/>
        <w:gridCol w:w="900"/>
        <w:gridCol w:w="630"/>
        <w:gridCol w:w="630"/>
        <w:gridCol w:w="900"/>
        <w:gridCol w:w="810"/>
      </w:tblGrid>
      <w:tr w:rsidR="00FF1A94" w:rsidRPr="00FF1A94" w:rsidTr="00E56AED">
        <w:trPr>
          <w:trHeight w:val="107"/>
          <w:tblHeader/>
        </w:trPr>
        <w:tc>
          <w:tcPr>
            <w:tcW w:w="45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304747" w:rsidRPr="00FF1A94" w:rsidRDefault="00304747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ข้อ</w:t>
            </w:r>
          </w:p>
        </w:tc>
        <w:tc>
          <w:tcPr>
            <w:tcW w:w="270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304747" w:rsidRPr="00FF1A94" w:rsidRDefault="00304747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คุณภาพชีวิต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47" w:rsidRPr="00FF1A94" w:rsidRDefault="00304747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สภาพปัจจุบัน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47" w:rsidRPr="00FF1A94" w:rsidRDefault="00304747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สภาพที่พึงประสงค์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4747" w:rsidRPr="00FF1A94" w:rsidRDefault="00304747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PNI</w:t>
            </w:r>
          </w:p>
        </w:tc>
      </w:tr>
      <w:tr w:rsidR="00FF1A94" w:rsidRPr="00FF1A94" w:rsidTr="00E56AED">
        <w:trPr>
          <w:trHeight w:val="383"/>
          <w:tblHeader/>
        </w:trPr>
        <w:tc>
          <w:tcPr>
            <w:tcW w:w="4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47" w:rsidRPr="00FF1A94" w:rsidRDefault="00304747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47" w:rsidRPr="00FF1A94" w:rsidRDefault="00304747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47" w:rsidRPr="00FF1A94" w:rsidRDefault="00304747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position w:val="-4"/>
                <w:szCs w:val="24"/>
                <w:cs/>
              </w:rPr>
              <w:object w:dxaOrig="260" w:dyaOrig="320">
                <v:shape id="_x0000_i1029" type="#_x0000_t75" style="width:13.5pt;height:13.5pt" o:ole="">
                  <v:imagedata r:id="rId8" o:title=""/>
                </v:shape>
                <o:OLEObject Type="Embed" ProgID="Equation.3" ShapeID="_x0000_i1029" DrawAspect="Content" ObjectID="_1593078580" r:id="rId13"/>
              </w:objec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47" w:rsidRPr="00FF1A94" w:rsidRDefault="00304747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S.D.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47" w:rsidRPr="00FF1A94" w:rsidRDefault="00304747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ระดับ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47" w:rsidRPr="00FF1A94" w:rsidRDefault="00304747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position w:val="-4"/>
                <w:szCs w:val="24"/>
                <w:cs/>
              </w:rPr>
              <w:object w:dxaOrig="260" w:dyaOrig="320">
                <v:shape id="_x0000_i1030" type="#_x0000_t75" style="width:13.5pt;height:13.5pt" o:ole="">
                  <v:imagedata r:id="rId8" o:title=""/>
                </v:shape>
                <o:OLEObject Type="Embed" ProgID="Equation.3" ShapeID="_x0000_i1030" DrawAspect="Content" ObjectID="_1593078581" r:id="rId14"/>
              </w:objec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47" w:rsidRPr="00FF1A94" w:rsidRDefault="00304747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S.D.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47" w:rsidRPr="00FF1A94" w:rsidRDefault="00304747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ระดับ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47" w:rsidRPr="00FF1A94" w:rsidRDefault="00304747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FF1A94" w:rsidRPr="00FF1A94" w:rsidTr="00E56AED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eastAsia="AngsanaNew" w:hAnsi="TH SarabunPSK" w:cs="TH SarabunPSK"/>
                <w:color w:val="000000" w:themeColor="text1"/>
                <w:szCs w:val="24"/>
              </w:rPr>
              <w:t xml:space="preserve">3. </w:t>
            </w: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ด้านการสื่อสาร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0.78</w:t>
            </w:r>
          </w:p>
        </w:tc>
      </w:tr>
      <w:tr w:rsidR="00FF1A94" w:rsidRPr="00FF1A94" w:rsidTr="00E56AED">
        <w:trPr>
          <w:trHeight w:val="18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47" w:rsidRPr="00FF1A94" w:rsidRDefault="00304747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522" w:hanging="270"/>
              <w:rPr>
                <w:rFonts w:ascii="TH SarabunPSK" w:hAnsi="TH SarabunPSK" w:cs="TH SarabunPSK"/>
                <w:color w:val="000000" w:themeColor="text1"/>
                <w:spacing w:val="-10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3.1 การแสดงความคิดเห็น</w:t>
            </w:r>
            <w:r w:rsidRPr="00FF1A94">
              <w:rPr>
                <w:rFonts w:ascii="TH SarabunPSK" w:hAnsi="TH SarabunPSK" w:cs="TH SarabunPSK"/>
                <w:color w:val="000000" w:themeColor="text1"/>
                <w:spacing w:val="-10"/>
                <w:szCs w:val="24"/>
                <w:cs/>
              </w:rPr>
              <w:t>ของตนเองอย่างชัดเจน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0.84</w:t>
            </w:r>
          </w:p>
        </w:tc>
      </w:tr>
      <w:tr w:rsidR="00FF1A94" w:rsidRPr="00FF1A94" w:rsidTr="00E56AED">
        <w:trPr>
          <w:trHeight w:val="216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47" w:rsidRPr="00FF1A94" w:rsidRDefault="00304747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522" w:hanging="270"/>
              <w:rPr>
                <w:rFonts w:ascii="TH SarabunPSK" w:hAnsi="TH SarabunPSK" w:cs="TH SarabunPSK"/>
                <w:color w:val="000000" w:themeColor="text1"/>
                <w:spacing w:val="-10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3.2 การแสดงออกถึงความต้องการ</w:t>
            </w:r>
            <w:r w:rsidRPr="00FF1A94">
              <w:rPr>
                <w:rFonts w:ascii="TH SarabunPSK" w:hAnsi="TH SarabunPSK" w:cs="TH SarabunPSK"/>
                <w:color w:val="000000" w:themeColor="text1"/>
                <w:spacing w:val="-10"/>
                <w:szCs w:val="24"/>
                <w:cs/>
              </w:rPr>
              <w:t>ของตนเอง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0.87</w:t>
            </w:r>
          </w:p>
        </w:tc>
      </w:tr>
      <w:tr w:rsidR="00FF1A94" w:rsidRPr="00FF1A94" w:rsidTr="00304747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47" w:rsidRPr="00FF1A94" w:rsidRDefault="00304747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522" w:hanging="270"/>
              <w:rPr>
                <w:rFonts w:ascii="TH SarabunPSK" w:hAnsi="TH SarabunPSK" w:cs="TH SarabunPSK"/>
                <w:color w:val="000000" w:themeColor="text1"/>
                <w:spacing w:val="-10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3.3 การแสดงความชื่นชม</w:t>
            </w:r>
            <w:r w:rsidRPr="00FF1A94">
              <w:rPr>
                <w:rFonts w:ascii="TH SarabunPSK" w:hAnsi="TH SarabunPSK" w:cs="TH SarabunPSK"/>
                <w:color w:val="000000" w:themeColor="text1"/>
                <w:spacing w:val="-10"/>
                <w:szCs w:val="24"/>
                <w:cs/>
              </w:rPr>
              <w:t>ผู้อื่น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0.93</w:t>
            </w:r>
          </w:p>
        </w:tc>
      </w:tr>
      <w:tr w:rsidR="00FF1A94" w:rsidRPr="00FF1A94" w:rsidTr="00304747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47" w:rsidRPr="00FF1A94" w:rsidRDefault="00304747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522" w:hanging="27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3.4 การเจรจาต่อรองกับผู้อื่น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0.65</w:t>
            </w:r>
          </w:p>
        </w:tc>
      </w:tr>
      <w:tr w:rsidR="00FF1A94" w:rsidRPr="00FF1A94" w:rsidTr="00304747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47" w:rsidRPr="00FF1A94" w:rsidRDefault="00304747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522" w:hanging="27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3.5 การช่วยเหลือหรือการปฏิเสธ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0.64</w:t>
            </w:r>
          </w:p>
        </w:tc>
      </w:tr>
      <w:tr w:rsidR="00FF1A94" w:rsidRPr="00FF1A94" w:rsidTr="00304747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10"/>
                <w:szCs w:val="24"/>
                <w:cs/>
              </w:rPr>
            </w:pPr>
            <w:r w:rsidRPr="00FF1A94">
              <w:rPr>
                <w:rFonts w:ascii="TH SarabunPSK" w:eastAsia="AngsanaNew" w:hAnsi="TH SarabunPSK" w:cs="TH SarabunPSK"/>
                <w:color w:val="000000" w:themeColor="text1"/>
                <w:szCs w:val="24"/>
              </w:rPr>
              <w:t xml:space="preserve">4. </w:t>
            </w: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ด้านการตัดสินใจ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0.71</w:t>
            </w:r>
          </w:p>
        </w:tc>
      </w:tr>
      <w:tr w:rsidR="00FF1A94" w:rsidRPr="00FF1A94" w:rsidTr="00304747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47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522" w:hanging="270"/>
              <w:rPr>
                <w:rFonts w:ascii="TH SarabunPSK" w:eastAsia="AngsanaNew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4.1 </w:t>
            </w:r>
            <w:r w:rsidR="00304747"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การกำหนดทางเลือกการกระทำของตนเอง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0.72</w:t>
            </w:r>
          </w:p>
        </w:tc>
      </w:tr>
      <w:tr w:rsidR="00FF1A94" w:rsidRPr="00FF1A94" w:rsidTr="00304747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47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522" w:hanging="270"/>
              <w:rPr>
                <w:rFonts w:ascii="TH SarabunPSK" w:eastAsia="AngsanaNew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4.2 </w:t>
            </w:r>
            <w:r w:rsidR="00304747"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การประเมินทางเลือกเพื่อตัดสินใจ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0.73</w:t>
            </w:r>
          </w:p>
        </w:tc>
      </w:tr>
      <w:tr w:rsidR="00FF1A94" w:rsidRPr="00FF1A94" w:rsidTr="00304747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47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522" w:hanging="270"/>
              <w:rPr>
                <w:rFonts w:ascii="TH SarabunPSK" w:eastAsia="AngsanaNew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4.3 </w:t>
            </w:r>
            <w:r w:rsidR="00304747"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การประเมินผลที่ได้จากการตัดสินใจ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0.77</w:t>
            </w:r>
          </w:p>
        </w:tc>
      </w:tr>
      <w:tr w:rsidR="00FF1A94" w:rsidRPr="00FF1A94" w:rsidTr="00304747">
        <w:trPr>
          <w:trHeight w:val="153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47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522" w:hanging="270"/>
              <w:rPr>
                <w:rFonts w:ascii="TH SarabunPSK" w:eastAsia="AngsanaNew" w:hAnsi="TH SarabunPSK" w:cs="TH SarabunPSK"/>
                <w:color w:val="000000" w:themeColor="text1"/>
                <w:spacing w:val="-6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4.4 </w:t>
            </w:r>
            <w:r w:rsidR="00304747"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การเลือกทางที่ถูกต้องเหมาะสม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0.62</w:t>
            </w:r>
          </w:p>
        </w:tc>
      </w:tr>
      <w:tr w:rsidR="00FF1A94" w:rsidRPr="00FF1A94" w:rsidTr="00304747">
        <w:trPr>
          <w:trHeight w:val="108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4"/>
              </w:rPr>
              <w:t xml:space="preserve">5. </w:t>
            </w: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ด้านการคิดอย่างมีวิจารณญาณ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47" w:rsidRPr="00FF1A94" w:rsidRDefault="00304747" w:rsidP="00304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0.73</w:t>
            </w:r>
          </w:p>
        </w:tc>
      </w:tr>
      <w:tr w:rsidR="00FF1A94" w:rsidRPr="00FF1A94" w:rsidTr="00304747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432" w:hanging="288"/>
              <w:rPr>
                <w:rFonts w:ascii="TH SarabunPSK" w:hAnsi="TH SarabunPSK" w:cs="TH SarabunPSK"/>
                <w:color w:val="000000" w:themeColor="text1"/>
                <w:spacing w:val="-6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5.1 การรู้จักแยกแยะข้อมูลข่าวสารปัญหาและสถานการณ์เกี่ยวกับการเกษตร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0.67</w:t>
            </w:r>
          </w:p>
        </w:tc>
      </w:tr>
      <w:tr w:rsidR="00FF1A94" w:rsidRPr="00FF1A94" w:rsidTr="00304747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432" w:hanging="288"/>
              <w:rPr>
                <w:rFonts w:ascii="TH SarabunPSK" w:hAnsi="TH SarabunPSK" w:cs="TH SarabunPSK"/>
                <w:color w:val="000000" w:themeColor="text1"/>
                <w:spacing w:val="-6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5.2 การประเมินสถานการณ์รอบตัวด้วยหลักเหตุผลและข้อมูลที่ถูกต้อง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0.77</w:t>
            </w:r>
          </w:p>
        </w:tc>
      </w:tr>
      <w:tr w:rsidR="00FF1A94" w:rsidRPr="00FF1A94" w:rsidTr="00304747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432" w:hanging="288"/>
              <w:rPr>
                <w:rFonts w:ascii="TH SarabunPSK" w:hAnsi="TH SarabunPSK" w:cs="TH SarabunPSK"/>
                <w:color w:val="000000" w:themeColor="text1"/>
                <w:spacing w:val="-6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5.3 การรับรู้ปัญหาสาเหตุของปัญหาหาทางเลือกและตัดสินใจ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0.77</w:t>
            </w:r>
          </w:p>
        </w:tc>
      </w:tr>
      <w:tr w:rsidR="00FF1A94" w:rsidRPr="00FF1A94" w:rsidTr="00304747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432" w:hanging="288"/>
              <w:rPr>
                <w:rFonts w:ascii="TH SarabunPSK" w:hAnsi="TH SarabunPSK" w:cs="TH SarabunPSK"/>
                <w:color w:val="000000" w:themeColor="text1"/>
                <w:spacing w:val="-6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5.4 การแก้ปัญหาในสถานการณ์ต่าง </w:t>
            </w:r>
            <w:r w:rsidR="006A0E9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 ๆ </w:t>
            </w: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อย่างสร้างสรรค์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0.72</w:t>
            </w:r>
          </w:p>
        </w:tc>
      </w:tr>
      <w:tr w:rsidR="00FF1A94" w:rsidRPr="00FF1A94" w:rsidTr="00304747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 xml:space="preserve">6. </w:t>
            </w:r>
            <w:r w:rsidRPr="00FF1A94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ด้านการริเริ่มสร้างสรรค์ ใช้นวัตกรรมและเทคโนโลยี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</w:rPr>
              <w:t>2.90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</w:rPr>
              <w:t>0.38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</w:rPr>
              <w:t>4.74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</w:rPr>
              <w:t>0.45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</w:rPr>
              <w:t>0.64</w:t>
            </w:r>
          </w:p>
        </w:tc>
      </w:tr>
      <w:tr w:rsidR="00FF1A94" w:rsidRPr="00FF1A94" w:rsidTr="00304747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522" w:hanging="270"/>
              <w:rPr>
                <w:rFonts w:ascii="TH SarabunPSK" w:hAnsi="TH SarabunPSK" w:cs="TH SarabunPSK"/>
                <w:color w:val="000000" w:themeColor="text1"/>
                <w:spacing w:val="-6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6.1 การกำหนดเป้าหมายได้ชัดเจนสมดุลบนฐานความสำเร็จตามเกณฑ์ที่กำหนด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0.66</w:t>
            </w:r>
          </w:p>
        </w:tc>
      </w:tr>
      <w:tr w:rsidR="00FF1A94" w:rsidRPr="00FF1A94" w:rsidTr="00304747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522" w:hanging="270"/>
              <w:rPr>
                <w:rFonts w:ascii="TH SarabunPSK" w:hAnsi="TH SarabunPSK" w:cs="TH SarabunPSK"/>
                <w:color w:val="000000" w:themeColor="text1"/>
                <w:spacing w:val="-6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6.2 การจัดการให้เกิดประสิทธิภาพสูงสุดในการทำงาน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3.00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0.62</w:t>
            </w:r>
          </w:p>
        </w:tc>
      </w:tr>
      <w:tr w:rsidR="00FF1A94" w:rsidRPr="00FF1A94" w:rsidTr="00304747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522" w:hanging="270"/>
              <w:rPr>
                <w:rFonts w:ascii="TH SarabunPSK" w:hAnsi="TH SarabunPSK" w:cs="TH SarabunPSK"/>
                <w:color w:val="000000" w:themeColor="text1"/>
                <w:spacing w:val="-6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6.3 การกำกับติดตามจำแนกวิเคราะห์และจัดเรียงลำดับความสำคัญ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0.65</w:t>
            </w:r>
          </w:p>
        </w:tc>
      </w:tr>
      <w:tr w:rsidR="00FF1A94" w:rsidRPr="00FF1A94" w:rsidTr="00304747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522" w:hanging="270"/>
              <w:rPr>
                <w:rFonts w:ascii="TH SarabunPSK" w:hAnsi="TH SarabunPSK" w:cs="TH SarabunPSK"/>
                <w:color w:val="000000" w:themeColor="text1"/>
                <w:spacing w:val="-6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6.4 การคิดค้นหาแนวทางพัฒนาการเกษตรให้ทันการเปลี่ยนแปลงอยู่เสมอ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0.63</w:t>
            </w:r>
          </w:p>
        </w:tc>
      </w:tr>
      <w:tr w:rsidR="00FF1A94" w:rsidRPr="00FF1A94" w:rsidTr="0051499C">
        <w:trPr>
          <w:trHeight w:val="261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4"/>
              </w:rPr>
              <w:t xml:space="preserve">7. </w:t>
            </w: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4"/>
                <w:cs/>
              </w:rPr>
              <w:t>ด้าน</w:t>
            </w: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การตระหนักรู้ในตนเอง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0.66</w:t>
            </w:r>
          </w:p>
        </w:tc>
      </w:tr>
      <w:tr w:rsidR="00FF1A94" w:rsidRPr="00FF1A94" w:rsidTr="00304747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36F" w:rsidRPr="00FF1A94" w:rsidRDefault="0019336F" w:rsidP="005149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432" w:hanging="270"/>
              <w:rPr>
                <w:rFonts w:ascii="TH SarabunPSK" w:hAnsi="TH SarabunPSK" w:cs="TH SarabunPSK"/>
                <w:color w:val="000000" w:themeColor="text1"/>
                <w:spacing w:val="-6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7.1 การรู้จักความถนัดความสามารถจุดเด่นจุดด้อยของตนเอง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0.66</w:t>
            </w:r>
          </w:p>
        </w:tc>
      </w:tr>
    </w:tbl>
    <w:p w:rsidR="000A6EFB" w:rsidRPr="00FF1A94" w:rsidRDefault="004353B2" w:rsidP="004353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200" w:line="276" w:lineRule="auto"/>
        <w:jc w:val="right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(ต่อ)</w:t>
      </w:r>
    </w:p>
    <w:p w:rsidR="0019336F" w:rsidRPr="00FF1A94" w:rsidRDefault="0019336F" w:rsidP="001933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ตารางที่ 5.1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(ต่อ)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700"/>
        <w:gridCol w:w="630"/>
        <w:gridCol w:w="630"/>
        <w:gridCol w:w="900"/>
        <w:gridCol w:w="630"/>
        <w:gridCol w:w="630"/>
        <w:gridCol w:w="900"/>
        <w:gridCol w:w="810"/>
      </w:tblGrid>
      <w:tr w:rsidR="00FF1A94" w:rsidRPr="00FF1A94" w:rsidTr="00E56AED">
        <w:trPr>
          <w:trHeight w:val="107"/>
          <w:tblHeader/>
        </w:trPr>
        <w:tc>
          <w:tcPr>
            <w:tcW w:w="45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19336F" w:rsidRPr="00FF1A94" w:rsidRDefault="0019336F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ข้อ</w:t>
            </w:r>
          </w:p>
        </w:tc>
        <w:tc>
          <w:tcPr>
            <w:tcW w:w="270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19336F" w:rsidRPr="00FF1A94" w:rsidRDefault="0019336F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คุณภาพชีวิต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36F" w:rsidRPr="00FF1A94" w:rsidRDefault="0019336F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สภาพปัจจุบัน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36F" w:rsidRPr="00FF1A94" w:rsidRDefault="0019336F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สภาพที่พึงประสงค์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336F" w:rsidRPr="00FF1A94" w:rsidRDefault="0019336F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PNI</w:t>
            </w:r>
          </w:p>
        </w:tc>
      </w:tr>
      <w:tr w:rsidR="00FF1A94" w:rsidRPr="00FF1A94" w:rsidTr="00E56AED">
        <w:trPr>
          <w:trHeight w:val="383"/>
          <w:tblHeader/>
        </w:trPr>
        <w:tc>
          <w:tcPr>
            <w:tcW w:w="4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36F" w:rsidRPr="00FF1A94" w:rsidRDefault="0019336F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36F" w:rsidRPr="00FF1A94" w:rsidRDefault="0019336F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36F" w:rsidRPr="00FF1A94" w:rsidRDefault="0019336F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position w:val="-4"/>
                <w:szCs w:val="24"/>
                <w:cs/>
              </w:rPr>
              <w:object w:dxaOrig="260" w:dyaOrig="320">
                <v:shape id="_x0000_i1031" type="#_x0000_t75" style="width:13.5pt;height:13.5pt" o:ole="">
                  <v:imagedata r:id="rId8" o:title=""/>
                </v:shape>
                <o:OLEObject Type="Embed" ProgID="Equation.3" ShapeID="_x0000_i1031" DrawAspect="Content" ObjectID="_1593078582" r:id="rId15"/>
              </w:objec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36F" w:rsidRPr="00FF1A94" w:rsidRDefault="0019336F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S.D.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36F" w:rsidRPr="00FF1A94" w:rsidRDefault="0019336F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ระดับ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36F" w:rsidRPr="00FF1A94" w:rsidRDefault="0019336F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position w:val="-4"/>
                <w:szCs w:val="24"/>
                <w:cs/>
              </w:rPr>
              <w:object w:dxaOrig="260" w:dyaOrig="320">
                <v:shape id="_x0000_i1032" type="#_x0000_t75" style="width:13.5pt;height:13.5pt" o:ole="">
                  <v:imagedata r:id="rId8" o:title=""/>
                </v:shape>
                <o:OLEObject Type="Embed" ProgID="Equation.3" ShapeID="_x0000_i1032" DrawAspect="Content" ObjectID="_1593078583" r:id="rId16"/>
              </w:objec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36F" w:rsidRPr="00FF1A94" w:rsidRDefault="0019336F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S.D.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36F" w:rsidRPr="00FF1A94" w:rsidRDefault="0019336F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ระดับ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36F" w:rsidRPr="00FF1A94" w:rsidRDefault="0019336F" w:rsidP="00E56A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FF1A94" w:rsidRPr="00FF1A94" w:rsidTr="00E56AED">
        <w:trPr>
          <w:trHeight w:val="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432" w:hanging="270"/>
              <w:rPr>
                <w:rFonts w:ascii="TH SarabunPSK" w:hAnsi="TH SarabunPSK" w:cs="TH SarabunPSK"/>
                <w:color w:val="000000" w:themeColor="text1"/>
                <w:spacing w:val="-6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7.2 การเข้าใจความแตกต่างของแต่ละบุคคล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firstLine="162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0.65</w:t>
            </w:r>
          </w:p>
        </w:tc>
      </w:tr>
      <w:tr w:rsidR="00FF1A94" w:rsidRPr="00FF1A94" w:rsidTr="00E56AED">
        <w:trPr>
          <w:trHeight w:val="18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432" w:hanging="270"/>
              <w:rPr>
                <w:rFonts w:ascii="TH SarabunPSK" w:hAnsi="TH SarabunPSK" w:cs="TH SarabunPSK"/>
                <w:color w:val="000000" w:themeColor="text1"/>
                <w:spacing w:val="-6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7.3 การยอมรับเห็นคุณค่าและภาคภูมิใจตนเองและผู้อื่น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firstLine="162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0.60</w:t>
            </w:r>
          </w:p>
        </w:tc>
      </w:tr>
      <w:tr w:rsidR="00FF1A94" w:rsidRPr="00FF1A94" w:rsidTr="00E56AED">
        <w:trPr>
          <w:trHeight w:val="216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432" w:hanging="270"/>
              <w:rPr>
                <w:rFonts w:ascii="TH SarabunPSK" w:hAnsi="TH SarabunPSK" w:cs="TH SarabunPSK"/>
                <w:color w:val="000000" w:themeColor="text1"/>
                <w:spacing w:val="-6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7.4 การมีเป้าหมายในชีวิตและมีความรับผิดชอบ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0.75</w:t>
            </w:r>
          </w:p>
        </w:tc>
      </w:tr>
      <w:tr w:rsidR="00FF1A94" w:rsidRPr="00FF1A94" w:rsidTr="00E56AED">
        <w:trPr>
          <w:trHeight w:val="216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4"/>
              </w:rPr>
              <w:t xml:space="preserve">8. </w:t>
            </w: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4"/>
                <w:cs/>
              </w:rPr>
              <w:t>ด้านการจัดการอารมณ์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0.64</w:t>
            </w:r>
          </w:p>
        </w:tc>
      </w:tr>
      <w:tr w:rsidR="00FF1A94" w:rsidRPr="00FF1A94" w:rsidTr="00E56AED">
        <w:trPr>
          <w:trHeight w:val="216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432" w:hanging="270"/>
              <w:rPr>
                <w:rFonts w:ascii="TH SarabunPSK" w:hAnsi="TH SarabunPSK" w:cs="TH SarabunPSK"/>
                <w:color w:val="000000" w:themeColor="text1"/>
                <w:spacing w:val="-6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8.1 การรู้สาเหตุของความเครียด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0.71</w:t>
            </w:r>
          </w:p>
        </w:tc>
      </w:tr>
      <w:tr w:rsidR="00FF1A94" w:rsidRPr="00FF1A94" w:rsidTr="00E56AED">
        <w:trPr>
          <w:trHeight w:val="216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432" w:hanging="270"/>
              <w:rPr>
                <w:rFonts w:ascii="TH SarabunPSK" w:hAnsi="TH SarabunPSK" w:cs="TH SarabunPSK"/>
                <w:color w:val="000000" w:themeColor="text1"/>
                <w:spacing w:val="-6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8.2 การรู้วิธีการควบคุมอารมณ์และความเครียด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0.64</w:t>
            </w:r>
          </w:p>
        </w:tc>
      </w:tr>
      <w:tr w:rsidR="00FF1A94" w:rsidRPr="00FF1A94" w:rsidTr="00E56AED">
        <w:trPr>
          <w:trHeight w:val="216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432" w:hanging="270"/>
              <w:rPr>
                <w:rFonts w:ascii="TH SarabunPSK" w:hAnsi="TH SarabunPSK" w:cs="TH SarabunPSK"/>
                <w:color w:val="000000" w:themeColor="text1"/>
                <w:spacing w:val="-6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8.3 การรู้วิธีผ่อนคลายอารมณ์ของตนเอง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0.62</w:t>
            </w:r>
          </w:p>
        </w:tc>
      </w:tr>
      <w:tr w:rsidR="00FF1A94" w:rsidRPr="00FF1A94" w:rsidTr="0019336F">
        <w:trPr>
          <w:trHeight w:val="216"/>
        </w:trPr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432" w:hanging="270"/>
              <w:rPr>
                <w:rFonts w:ascii="TH SarabunPSK" w:hAnsi="TH SarabunPSK" w:cs="TH SarabunPSK"/>
                <w:color w:val="000000" w:themeColor="text1"/>
                <w:spacing w:val="-6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8.4 การหลีกเลี่ยงและปรับเปลี่ยนพฤติกรรมที่ก่อให้เกิดอารมณ์ไม่พึงประสงค์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0.61</w:t>
            </w:r>
          </w:p>
        </w:tc>
      </w:tr>
      <w:tr w:rsidR="0019336F" w:rsidRPr="00FF1A94" w:rsidTr="0019336F">
        <w:trPr>
          <w:trHeight w:val="216"/>
        </w:trPr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โดยรวม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2.72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4.72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0.41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336F" w:rsidRPr="00FF1A94" w:rsidRDefault="0019336F" w:rsidP="0019336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4"/>
              </w:rPr>
              <w:t>0.73</w:t>
            </w:r>
          </w:p>
        </w:tc>
      </w:tr>
    </w:tbl>
    <w:p w:rsidR="0019336F" w:rsidRPr="00FF1A94" w:rsidRDefault="0019336F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1511A" w:rsidRPr="00411EBD" w:rsidRDefault="0071511A" w:rsidP="004353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F1A94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จากตารางที่ </w:t>
      </w:r>
      <w:r w:rsidR="0019336F" w:rsidRPr="00FF1A94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5.1</w:t>
      </w:r>
      <w:r w:rsidRPr="00FF1A94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พบว่า สภาพปัจจุบันการมีส่วนร่วมกับชุมชนเพื่อส่งเสริมทักษะชีวิตและอาชีพเกษตรสมัยใหม่</w:t>
      </w:r>
      <w:r w:rsidR="00C726FF" w:rsidRPr="00FF1A94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ของ</w:t>
      </w:r>
      <w:r w:rsidRPr="00FF1A94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สถานศึกษา</w:t>
      </w:r>
      <w:r w:rsidR="0075485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75485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ED31B3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                           </w:t>
      </w:r>
      <w:r w:rsidRPr="00FF1A94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ภาค</w:t>
      </w:r>
      <w:r w:rsidRPr="00411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ตะวันออกเฉียงเหนือ โดยรวมอยู่ในระดับปานกลาง</w:t>
      </w:r>
      <w:r w:rsidR="00411EBD" w:rsidRPr="00411E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11EBD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4353B2" w:rsidRPr="00411EBD">
        <w:rPr>
          <w:rFonts w:ascii="TH SarabunPSK" w:hAnsi="TH SarabunPSK" w:cs="TH SarabunPSK"/>
          <w:color w:val="000000" w:themeColor="text1"/>
          <w:position w:val="-4"/>
          <w:szCs w:val="24"/>
          <w:cs/>
        </w:rPr>
        <w:object w:dxaOrig="260" w:dyaOrig="320">
          <v:shape id="_x0000_i1033" type="#_x0000_t75" style="width:13.5pt;height:13.5pt" o:ole="">
            <v:imagedata r:id="rId8" o:title=""/>
          </v:shape>
          <o:OLEObject Type="Embed" ProgID="Equation.3" ShapeID="_x0000_i1033" DrawAspect="Content" ObjectID="_1593078584" r:id="rId17"/>
        </w:object>
      </w:r>
      <w:r w:rsidRPr="00411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=2.72, S.D.=0.33) </w:t>
      </w:r>
      <w:r w:rsidRPr="00411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มีสภาพที่พึงประสงค์การมีส่วนร่วมกับชุมชนเพื่อส่งเสริมทักษะชีวิตและอาชีพเกษตรสมัยใหม่</w:t>
      </w:r>
      <w:r w:rsidR="00C726FF" w:rsidRPr="00411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Pr="00411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</w:t>
      </w:r>
      <w:r w:rsidR="00754853" w:rsidRPr="00411E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11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 โดยรวมอยู่ในระดับมากที่สุด</w:t>
      </w:r>
      <w:r w:rsidR="00754853" w:rsidRPr="00411E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1E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411EBD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4353B2" w:rsidRPr="00411EBD">
        <w:rPr>
          <w:rFonts w:ascii="TH SarabunPSK" w:hAnsi="TH SarabunPSK" w:cs="TH SarabunPSK"/>
          <w:color w:val="000000" w:themeColor="text1"/>
          <w:position w:val="-4"/>
          <w:szCs w:val="24"/>
          <w:cs/>
        </w:rPr>
        <w:object w:dxaOrig="260" w:dyaOrig="320">
          <v:shape id="_x0000_i1034" type="#_x0000_t75" style="width:13.5pt;height:13.5pt" o:ole="">
            <v:imagedata r:id="rId8" o:title=""/>
          </v:shape>
          <o:OLEObject Type="Embed" ProgID="Equation.3" ShapeID="_x0000_i1034" DrawAspect="Content" ObjectID="_1593078585" r:id="rId18"/>
        </w:object>
      </w:r>
      <w:r w:rsidRPr="00411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=4.72, S.D.=0.41) </w:t>
      </w:r>
      <w:r w:rsidRPr="00411EB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และมีความต้องการจำเป็นในการมีส่วนร่วมกับชุมชนเพื่อส่งเสริมทักษะชีวิตและ</w:t>
      </w:r>
      <w:r w:rsidR="00332DA7" w:rsidRPr="00411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</w:t>
      </w:r>
      <w:r w:rsidR="00247A8B" w:rsidRPr="00411EB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เกษตรสมัยใหม่ของสถานศึกษา</w:t>
      </w:r>
      <w:r w:rsidR="00754853" w:rsidRPr="00411E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11E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สังกัดสำนักงานคณะกรรมการการศึกษาขั้นพื้นฐาน </w:t>
      </w:r>
      <w:r w:rsidR="005A1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411E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ภาคตะวันออกเฉียงเหนือ โดยรวมเท่ากับ </w:t>
      </w:r>
      <w:r w:rsidRPr="00411EBD">
        <w:rPr>
          <w:rFonts w:ascii="TH SarabunPSK" w:hAnsi="TH SarabunPSK" w:cs="TH SarabunPSK"/>
          <w:color w:val="000000" w:themeColor="text1"/>
          <w:sz w:val="32"/>
          <w:szCs w:val="32"/>
        </w:rPr>
        <w:t>0.73</w:t>
      </w:r>
      <w:r w:rsidR="00754853" w:rsidRPr="00411E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11E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แสดงให้เห็นว่ามีอัตราการเปลี่ยนแปลงในเชิงพัฒนาการจากสภาพปัจจุบันไปยังสภาพที่พึงประสงค์คิดเป็นร้อยละ </w:t>
      </w:r>
      <w:r w:rsidRPr="00411EBD">
        <w:rPr>
          <w:rFonts w:ascii="TH SarabunPSK" w:hAnsi="TH SarabunPSK" w:cs="TH SarabunPSK"/>
          <w:color w:val="000000" w:themeColor="text1"/>
          <w:sz w:val="32"/>
          <w:szCs w:val="32"/>
        </w:rPr>
        <w:t>73</w:t>
      </w:r>
    </w:p>
    <w:p w:rsidR="0071511A" w:rsidRPr="00FF1A94" w:rsidRDefault="0071511A" w:rsidP="004353B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E72F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5.</w:t>
      </w:r>
      <w:r w:rsidR="004353B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1.3</w:t>
      </w:r>
      <w:r w:rsidR="004353B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ผลการศึกษาพหุกรณี (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</w:rPr>
        <w:t>Multi-case Study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เกี่ยวกับองค์ประกอบของรูปแบบการมีส่วนร่วมกับชุมชนเพื่อส่งเสริมทักษะชีวิตและอาชีพ</w:t>
      </w:r>
      <w:r w:rsidR="00247A8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เกษตรสมัยใหม่ของสถานศึกษา</w:t>
      </w:r>
      <w:r w:rsidR="007548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</w:p>
    <w:p w:rsidR="0071511A" w:rsidRPr="00FF1A94" w:rsidRDefault="0071511A" w:rsidP="004353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ผู้วิจัย ได้ศึกษาหน่วยงานที่มีการปฏิบัติที่เป็นเลิศ เป็นสถานศึกษา จำนวน 4 แห่ง มีการดำเนินการตามองค์ประกอบที่กำหนดสรุปได้ดังนี้</w:t>
      </w:r>
    </w:p>
    <w:p w:rsidR="0071511A" w:rsidRPr="00FF1A94" w:rsidRDefault="0071511A" w:rsidP="004353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544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544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4353B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353B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="00063F79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เทคโนโลยี</w:t>
      </w:r>
      <w:proofErr w:type="spellStart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สุร</w:t>
      </w:r>
      <w:proofErr w:type="spellEnd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นารี ตำบล</w:t>
      </w:r>
      <w:proofErr w:type="spellStart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สุร</w:t>
      </w:r>
      <w:proofErr w:type="spellEnd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นารี อำเภอเมือง</w:t>
      </w:r>
      <w:r w:rsidR="00715331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นครราชสีมา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จังหวัดนครราชสีมา เป็นหน่วยงานที่ผลิตนิสิตนักศึกษาในระดับปริญญาตรี โท เอก จากการที่ผู้วิจัยได้เข้าศึกษาดูงาน พบปะสนทนากับคณบดี บุคลากรในสำนักเทคโนโลยีการเกษตรพบว่า การบริหารจัดการองค์กรมีการดำเนินการที่มีส่วนสัมพันธ์ กับองค์ประกอบรูปแบบการมีส่วนร่วมกับชุมชนเพื่อส่งเสริม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ทักษะชีวิตและอาชีพสมัยใหม่ ในสำนักเทคโนโลยีการเกษตร มหาวิทยาลัย</w:t>
      </w:r>
      <w:proofErr w:type="spellStart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สุร</w:t>
      </w:r>
      <w:proofErr w:type="spellEnd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นารี ประกอบด้วย </w:t>
      </w:r>
      <w:r w:rsidR="005A1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4 ภาควิชา คือ พืช สัตว์ อาหาร และชีวภาพ มีอาจารย์ปฏิบัติการสอนรวม 40 คน อาจารย์ทุกคนทุกสาขาวิชาจะระดมช่วยกันหมดตามความรู้ความสามารถของแต่ละคน อาจารย์ทุกคน</w:t>
      </w:r>
      <w:r w:rsidR="00715331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จะมาถาม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ที่วิจัยของตนเอง โดยทุกคนจะมุ่งที่งานวิจัยอย่างเดียวไม่เกี่ยวกับเอกสาร การดำเนินการจะเทียบเท่ากับภาควิชาฟาร์มของมหาวิทยาลัย มุ่งสร้างกำไรธุรกิจโดยมหาวิทยาลัยจะช่วยดูแล มีการจัดฝึกอบรมเกี่ยวกับงานธุรกิจ อบรมเกี่ยวกับวิชาชีพ มี</w:t>
      </w:r>
      <w:proofErr w:type="spellStart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การดิว</w:t>
      </w:r>
      <w:proofErr w:type="spellEnd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กับเกษตรกรที่สนใจโดยตรง </w:t>
      </w:r>
      <w:proofErr w:type="spellStart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ดิว</w:t>
      </w:r>
      <w:proofErr w:type="spellEnd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กับสมาคมต่าง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เพื่อนำไปสู่การให้สมาชิกได้รับผลประโยชน</w:t>
      </w:r>
      <w:r w:rsidR="00063F79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์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มากที่สุด ในการดำเนินงานเกษตรกรผู้สนใจ หรือกลุ่มเกษตรกรที่สนใจในงานวิจัยของอาจารย์แต่ละเรื่องนั้น จะเข้าร่วมอบรมหารือวางแนวทางในการปฏิบัติ และดำเนินงานร่วมกันเพื่อมุ่งสู่ความสำเร็จของงานเป็นหลัก โดยทุกคนร่วมคิดร่วมวางแผนร่วมลงมือทำ ร่วมติดตามผลประเมินผลและรับประโยชน์ร่วมกัน ที่สำคัญอย่างหนึ่งในแต่ละกลุ่มจะมีการติดต่อประสานงานกัน เพื่อให้ความช่วยเหลือซึ่งกันและกันซึ่งถือว่าเป็นเรื่องสำคัญยิ่งเรื่องหนึ่ง </w:t>
      </w:r>
      <w:r w:rsidR="006A0E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ในการที่จะนำพาให้กิจการ กิจกรรมของตนเองและกลุ่มบรรลุเป้าหมายวัตถุประสงค์ตามที่ตั้งเอาไว้</w:t>
      </w:r>
    </w:p>
    <w:p w:rsidR="0071511A" w:rsidRPr="00FF1A94" w:rsidRDefault="0071511A" w:rsidP="004353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544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544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353B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="004353B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วิทยาลัยเกษตรและเทคโนโลยีมหาสารคาม ตำบลเขวา อำเภอเมืองมหาสารคาม จังหวัดมหาสารคาม เป็นหน่วยงานที่ผลิตนักเรียนนักศึกษา ในระดับ </w:t>
      </w:r>
      <w:proofErr w:type="spellStart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</w:t>
      </w:r>
      <w:proofErr w:type="spellEnd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spellStart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</w:t>
      </w:r>
      <w:proofErr w:type="spellEnd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. และปริญญาตรี จากการที่ผู้วิจัยได้เข้าศึกษาดูงานแลกเปลี่ยนเรียนรู้ข้อมูลต่าง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จากฝ่ายบริหาร คือ รองผู้อำนวยการวิทยาลัยทำให้ทราบว่าวิทยาลัยเกษตรและเทคโนโลยีมหาสารคามเป็นสถานศึกษาที่มีการปฏิบัติ</w:t>
      </w:r>
      <w:r w:rsidR="005A1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5A147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เป็นเลิศ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ในการบริหารจัดการในด้านต่าง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จากการประกวดสถานศึกษาดีเด่น 50 กว่าวิทยาลัย วิทยาลัยเกษตรและเทคโนโลยีมหาสารคามชนะเลิศ 2 ปีซ้อน เริ่มจากปี 2554 เป็น</w:t>
      </w:r>
      <w:r w:rsidR="00063F79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ต้นมา และเป็นแชมป์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มาตลอดระยะเวลา 50 ปี </w:t>
      </w:r>
      <w:r w:rsidR="00DA52AF" w:rsidRPr="00DA52A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โดยอาศัยหลักการบริหารจัดการโดยชุมชนเข้ามามีบทบาทมีส่วนร่วม ปราชญ์ชุมชน เกษตรกรผู้นำชุมชน ส่วนราชการต่าง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DA52AF" w:rsidRPr="00DA52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เข้ามามีส่วนร่วมในการบริหารจัดการการเรียนรู้จนประสบผลสำเร็จสู่การเป็นวิทยากรระดับประเทศ ผู้ปกครองเกษตรกรที่เข้ามามีส่วนร่วมกับทางวิทยาลัยประสบผลสำเร็จในการประกอบอาชีพ โดยยึดหลักการระดมความคิด ร่วมวางแผน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ร่วมลงมือทำ ร่วมติดตามผลประเมินผล และที่สำคัญร่วมรับผลประโยชนที่เกิดขึ้นในทุก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 มีการแลกเปลี่ยนเรียนรู้การเกษตรสมัยใหม่</w:t>
      </w:r>
      <w:r w:rsidR="00053BD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และการประยุกต์หลักปรัชญาของ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เศรษฐกิจพอเพียง</w:t>
      </w:r>
      <w:r w:rsidR="00053BD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มาใช้อย่างเป็นรูปธรรม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โดยมีรูปแบบการบริหารจัดการสถานศึกษา นักเรียน ชุมชน หน่วยงานต่าง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ให้ความร่วมมือช่วยเหลือซึ่งกันและกัน และแลกเปลี่ยนเรียนรู้ในทุก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</w:t>
      </w:r>
    </w:p>
    <w:p w:rsidR="0071511A" w:rsidRPr="006A0E92" w:rsidRDefault="0071511A" w:rsidP="004353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textAlignment w:val="baselin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544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544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 </w:t>
      </w:r>
      <w:r w:rsidR="004353B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โรงเรียนบ้าน</w:t>
      </w:r>
      <w:proofErr w:type="spellStart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โจด</w:t>
      </w:r>
      <w:proofErr w:type="spellEnd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นาตาล ตำบลนาทัน อำเภอคำม่วง จังหวัดกาฬสินธุ์ </w:t>
      </w:r>
      <w:r w:rsidR="00D576E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ตั้งอยู่ระหว่างชุมชน 2 หมู่บ้าน คือบ้าน</w:t>
      </w:r>
      <w:proofErr w:type="spellStart"/>
      <w:r w:rsidR="00D576E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โจด</w:t>
      </w:r>
      <w:proofErr w:type="spellEnd"/>
      <w:r w:rsidR="00D576E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บ้านนาตาล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เป็นโรงเรียนประถมศึกษา สังกัดสำนักงานเขตพื้นที่การศึกษาประถมศึกษากาฬสินธุ์ เขต 3 เปิดทำการสอนตั้งแต่ระ</w:t>
      </w:r>
      <w:r w:rsidR="00DA35D3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ดับ</w:t>
      </w:r>
      <w:r w:rsidR="00711C8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ชั้น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อนุบาล ถึง</w:t>
      </w:r>
      <w:r w:rsidR="00711C8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ชั้น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มัธยมศึกษาตอนต้น เป็</w:t>
      </w:r>
      <w:r w:rsidR="00C9732E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นโรงเรียนที่อยู่ในถิ่นทุรกันดาร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ติดเชิงเขาภูพาน จากที่ผู้วิจัยได้เข้าไปศึกษาดูงานและพบปะแลกเปลี่ยนรู้ในด้านต่าง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กับผู้บริหารสถานศึกษา ทำให้ทราบถึงความเป็นมาของสถานศึกษา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lastRenderedPageBreak/>
        <w:t>แห่งนี้ จากสถานศึกษาที่มีผลสัมฤท</w:t>
      </w:r>
      <w:r w:rsidR="00C726FF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ธิ์ในด้านต่าง</w:t>
      </w:r>
      <w:r w:rsidR="006A0E9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ๆ </w:t>
      </w:r>
      <w:r w:rsidR="00C726FF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อยู่ในระดับค่อนข้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างต่ำ เนื่องจากสภาพแวดล้อมองค์ประกอบหลาย</w:t>
      </w:r>
      <w:r w:rsidR="006A0E9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ๆ 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อย่าง ที่ยังไม่สามารถนำมา</w:t>
      </w:r>
      <w:proofErr w:type="spellStart"/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บูรณา</w:t>
      </w:r>
      <w:proofErr w:type="spellEnd"/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การให้เอื้อต่อการจัดการเรียนการสอน ให้บรรลุวัตถุประสงค์เป้าหมายของสำนักงานคณะกรรมการการศึกษาขั้นพื้นฐาน กระทรวงศึกษาธิการได้ </w:t>
      </w:r>
      <w:r w:rsidR="00711C8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ตั้งแต่</w:t>
      </w:r>
      <w:r w:rsidR="00053BD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เดือนพฤศจิกายน พ.ศ. 2549 </w:t>
      </w:r>
      <w:r w:rsidR="005A1472" w:rsidRPr="006A0E92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053BD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ผู้บริหารคนปัจจุบันได้</w:t>
      </w:r>
      <w:r w:rsidR="00A55D41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ย้าย</w:t>
      </w:r>
      <w:r w:rsidR="00053BD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มาด</w:t>
      </w:r>
      <w:r w:rsidR="0060703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ำรงตำแหน่งที่โรงเรียนบ้าน</w:t>
      </w:r>
      <w:proofErr w:type="spellStart"/>
      <w:r w:rsidR="0060703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โจด</w:t>
      </w:r>
      <w:proofErr w:type="spellEnd"/>
      <w:r w:rsidR="0060703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นาตา</w:t>
      </w:r>
      <w:r w:rsidR="00053BD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ล </w:t>
      </w:r>
      <w:r w:rsidR="00986520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ผู้บริหารพอจะทราบถึงสภาพ</w:t>
      </w:r>
      <w:r w:rsidR="00053BD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ปัญหาต่าง</w:t>
      </w:r>
      <w:r w:rsidR="006A0E9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ๆ </w:t>
      </w:r>
      <w:r w:rsidR="00053BD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ที่ทางโรงเรียนประสบอยู่ ไม่ว่าจะเป็นปัญหาความยากจนขาดแคลน บิดามารดาไม่ได้อยู่เลี้ยง</w:t>
      </w:r>
      <w:r w:rsidR="00986520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ดู</w:t>
      </w:r>
      <w:r w:rsidR="00053BD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ลูก</w:t>
      </w:r>
      <w:r w:rsidR="006A0E9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ๆ </w:t>
      </w:r>
      <w:r w:rsidR="00053BD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ค่านิยมในการส่งบุตรหลานเข้าเรียนต่อ ยาเสพติด การจัดการเรียนการสอน </w:t>
      </w:r>
      <w:r w:rsidR="006A0E92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        </w:t>
      </w:r>
      <w:r w:rsidR="00053BD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ซึ่งทุกปัญหาล้วนมีมา</w:t>
      </w:r>
      <w:r w:rsidR="00986520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นาน</w:t>
      </w:r>
      <w:r w:rsidR="00053BD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ผู้บริหารได้ประชุมหารือกับคณะครู </w:t>
      </w:r>
      <w:r w:rsidR="00AB25BE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บุ</w:t>
      </w:r>
      <w:r w:rsidR="00053BD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คลากรทางการศึกษา เพื่อร่วม</w:t>
      </w:r>
      <w:r w:rsidR="00AB25BE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ระดมความ</w:t>
      </w:r>
      <w:r w:rsidR="00053BD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คิดร่วมวางแผนแก้ไขปัญหาต่าง</w:t>
      </w:r>
      <w:r w:rsidR="006A0E9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ๆ </w:t>
      </w:r>
      <w:r w:rsidR="00D576E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โดยเฉพาะเรื่องการจัดการเรียนการสอน การขาดเรียนของนักเรียน เพื่อให้ได้ข้อสรุปร่วมกัน จากนั้นได้ประชุมคณะกรรมการการสถานศึกษา ผู้นำชุมชน ผู้ปกครองนักเรียน </w:t>
      </w:r>
      <w:r w:rsidR="006A0E92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        </w:t>
      </w:r>
      <w:r w:rsidR="00D576E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เพื่อร่วมระดมความคิดวางแผน ร่วมมือเพื่อแก้ไขปัญหาต่าง</w:t>
      </w:r>
      <w:r w:rsidR="006A0E9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ๆ </w:t>
      </w:r>
      <w:r w:rsidR="00D576E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ที่โรงเรียนประสบอยู่ นอกจากนี้ยังได้ระดมขอความช่วยเหลือจากหน่วยงานราชการ</w:t>
      </w:r>
      <w:r w:rsidR="00AB25BE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ต่าง</w:t>
      </w:r>
      <w:r w:rsidR="006A0E9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ๆ </w:t>
      </w:r>
      <w:r w:rsidR="00D576E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เอกชน ตลอดทั้งผู้มีจิตศรัทธาทั่วไป ไม่ว่าจะเป็นนักการเมือง</w:t>
      </w:r>
      <w:r w:rsidR="006A0E92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        </w:t>
      </w:r>
      <w:r w:rsidR="00D576E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ในระดับท้องถิ่น </w:t>
      </w:r>
      <w:r w:rsidR="00AB25BE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ใน</w:t>
      </w:r>
      <w:r w:rsidR="00D576E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ระดับชาติ ซึ่งได้รับการช่วยเหลือสนับสนุน</w:t>
      </w:r>
      <w:r w:rsidR="00AB25BE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เป็น</w:t>
      </w:r>
      <w:r w:rsidR="00D576E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อย่างดี 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สร้างความมั่นใจให้กับชุมชน </w:t>
      </w:r>
      <w:r w:rsidR="00C107F3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และ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นักเรียน โดยเน้นหนักที่ตัวนักเรียน เพราะชุมชนผู้ปกครองมีปัญหาเรื่องยาเสพติดมาก ผู้ปกครอง ครอบครัว ติดคุกเด็กนักเรียนอยู่ตามลำพัง พี่ดูแลน้องญาติ</w:t>
      </w:r>
      <w:r w:rsidR="006A0E9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ๆ 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ช่วยกันดูแล เริ่มต้นที่การบริหารจัดการเรื่องอาหารกลางวัน เด็กที่มาโรงเรียนทุกคนจะได้รับประทานอาหารเช้า อาหารกลางวันทุกคน หลังเลิกเรียน</w:t>
      </w:r>
      <w:r w:rsidR="006413C8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ถ้าเด็กนักเรียนคนไหนอยู่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ร่วมกิจกรรมที่ทางโรงเรียนจัดขึ้น ทุกคนที่อยู่</w:t>
      </w:r>
      <w:r w:rsidR="006413C8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ร่วมกิจกรรม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จะ</w:t>
      </w:r>
      <w:r w:rsidR="006413C8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ได้รับประทานอาหารเย็นที่โรงเรียน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มีการปลูกพืชผักสวนครัว เลี้ยงไก่ เลี้ยงหมู เลี้ยงปลา ปลูกไม้เศรษฐกิจ เช่น ป</w:t>
      </w:r>
      <w:r w:rsidR="00711C8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า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ล์มน้ำมัน ผักหวาน ตั้งโรงสีข้าวขนาดเล็กในโรงเรียน เพื่อให้ได้มาซึ่งอาหารสำหรับเด็กนักเรียน</w:t>
      </w:r>
      <w:r w:rsidR="00711C8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ด้าน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ชุมชน</w:t>
      </w:r>
      <w:r w:rsidR="00711C8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และผู้ปกครองเริ่มเข้าใจโดย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เข้ามาร่วมกิจกรรมช่วยเหลืออย่างเต็มกำลัง หน่วยงานหลาย</w:t>
      </w:r>
      <w:r w:rsidR="006A0E9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ๆ 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หน่วยงาน ผู้มีจิตศรัทธาหลาย</w:t>
      </w:r>
      <w:r w:rsidR="006A0E9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ๆ 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ท่าน ต่างระดมเข้ามาช่วยเหลือ ทั้งนี้ทั้งนั้นด้วยหลักการบริหารแบบร่วมคิดร่วมวางแผนร่วมลงมือกระทำ </w:t>
      </w:r>
      <w:r w:rsidR="006A0E92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          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ร่วมติดตามประเมินผลรับประโยชน</w:t>
      </w:r>
      <w:r w:rsidR="006803B5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์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ร่วมกัน จากโรงเรียนที่มีผลสัมฤทธิ</w:t>
      </w:r>
      <w:r w:rsidR="00711C8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์ทางการเรียน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ต่ำแทบทุกด้าน กลับเป็นโรงเรียนที่มีผลสัมฤทธิ์ในการจัดการศึกษาสูงขึ้น ครู นักเรียน ชุมชน อยู่ในระดับที่เป็นแบบอย่างที่ดี เพื่อให้ชุมชนหน่วยงาน</w:t>
      </w:r>
      <w:r w:rsidR="00A10D2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ต่าง</w:t>
      </w:r>
      <w:r w:rsidR="006A0E9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ๆ 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ได้</w:t>
      </w:r>
      <w:r w:rsidR="00A10D2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เข้ามา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ศึกษาเรียนรู้เพื่อเป็นแบบอย่างในการบริหารจัดการ ในองค์ประกอบรูปแบบการมีส่วนร่วม</w:t>
      </w:r>
    </w:p>
    <w:p w:rsidR="0071511A" w:rsidRPr="00FF1A94" w:rsidRDefault="0071511A" w:rsidP="004353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ab/>
      </w:r>
      <w:r w:rsidR="00A4544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ab/>
      </w:r>
      <w:r w:rsidR="00A4544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ab/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4. </w:t>
      </w:r>
      <w:r w:rsidR="004353B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ab/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โรงเรียนสัตยาไส ตำบลลำนารายณ์ อำเภอชัยบาดาล จังหวัดลพบุรี โรงเรียนสัตยาไส ตั้งอยู่ใน 53 ประเทศทั่วโลก ภายใต้มูลนิธิสัตยาไส สำหรับประเทศไทยอยู่ภายใต้การดูแลของ</w:t>
      </w:r>
      <w:r w:rsidR="006A0E92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ดร.</w:t>
      </w:r>
      <w:r w:rsidR="006A0E92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อาจอง ชุมสาย ณ อยุธยา </w:t>
      </w:r>
      <w:r w:rsidR="00711C8B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ได้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เปิดทำการสอนตั้งแต่ชั้นอนุบาลปีที่ 1 ถึงชั้นมัธยมศึกษาปีที่ 6 มีครู 52 คน นักเรียน 365 ค</w:t>
      </w:r>
      <w:r w:rsidR="00D673E1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น จากการที่ผู้วิจัยได้เข้า</w:t>
      </w:r>
      <w:r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ศึกษาดูงาน พบกับผู้</w:t>
      </w:r>
      <w:r w:rsidR="00D673E1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ดูแลและผู้อำนวยการโรงเรียน ทำให้ทราบข้อมูลในการบริหารจัดการ</w:t>
      </w:r>
      <w:r w:rsidR="0093674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ไม่ว่าจะเป็นงานด้านบุคลากร งานวิชาการ และงานกิจการนักเรียน ตลอดทั้งการจัดกิจกรรมต่าง</w:t>
      </w:r>
      <w:r w:rsidR="006A0E9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ๆ </w:t>
      </w:r>
      <w:r w:rsidR="00936742" w:rsidRPr="006A0E9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ของโรงเรียน งานความสัมพันธ์กับชุมชน และหน่วยงานอื่น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โรงเรียนสัตยาไสเป็นโรงเรียนประจำไม่ต้องจ่ายค่าเล่าเรียน จะมีส่วนช่วยเหลือโรงเรียนบ้างก็ค่าอาหาร ค่าซักรีด อุปกรณ์การเรียนการ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สอนบางอย่าง สัตยาไสเป็นสถานศึกษาที่ตั้งขึ้นมาเพื่อยกระดับจิตใจผู้เรียนให้เป็นมนุษย์ที่สมบูรณ</w:t>
      </w:r>
      <w:r w:rsidR="00711C8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์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โดยใช้หลักคุณค่าความเป็นมนุษย์ 5 ประการคือ ความจริง ความรักความเมตตา ความประพฤติชอบ ความสงบสุข และอหิงสา มีการน้อมนำหลักปรัชญาของเศรษฐกิจพอเพียง มากำหนดเป็นนโยบายของโรงเรียน ตลอดจนการออกแบบกิจกรรมการเรียนการสอน และดำเนินชีวิตให้เอื้อต่อการปลูกฝังอุปนิสัยอยู่อย่างพอเพียงของผู้เรียนจนกลายเป็นวิถี โรงเรียนได้กำหนด</w:t>
      </w:r>
      <w:proofErr w:type="spellStart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พันธ</w:t>
      </w:r>
      <w:proofErr w:type="spellEnd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กิจหลักอย่างชัดเจน โดยจัดการศึกษาตามแนวห</w:t>
      </w:r>
      <w:r w:rsidR="0052145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ลักปรัชญาของเศรษฐกิจพอเพียง เพื่อ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ให้สามารถพึ่งตนเองได้อย่างเข้มแข็งและยั่งยืน ผนวกกับปรัชญาของโรงเรียนที่ว่า “ปลายทางของการศึกษาคืออุ</w:t>
      </w:r>
      <w:r w:rsidR="00730B4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นิสัยที่ดีงาม” </w:t>
      </w:r>
      <w:r w:rsidR="006A0E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โดยมีคณะทำงานที่ประกอบด้วย ผู้บริหาร ครู นักเรียนแกนนำ เพื่อดูแลรับผิดชอบการขับเคลื่อนและประยุกต์ใช้ปรัชญาของเศรษฐกิจพอเพียง รวมถึงการพัฒนาบุคลากรให้มีความรู้ความเข้าใจ และสร้างเสริมการปฏิบัติตนตามหลักปรัชญาของเศรษฐกิจพอเพียง สร้างความสัมพันธ์กับหน่วยงานภายนอก โดยเป็นแหล่งศึกษาดูงานให้กับผู้สนในทั่วไป ในการนำหลักปรัชญาของเศรษฐกิจพอเพียงไปประยุกต์ใช้กับหน่วยงานของตน มีการพัฒนาครูบุคลากรทางการศึกษาให้มีความรู้ความเข้าใจในหลักปรัชญาของเศรษฐกิจพอเพียงที่ถูกต้</w:t>
      </w:r>
      <w:r w:rsidR="0052145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 โดยจัดให้มีการอบรมสัมมนา สา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มารถถอดบทเรียนการใช้ชีวิตที่เชื่อมโยง กับหลักปรัชญาของเศรษฐกิจพอเพียง และเป็นการประพฤติตนเป็นแบบอย่างที่ดี จัดการเรียนการสอนที่สอดคล้องกับวิถีชีวิตของผู้เรียน โดยเน้นกระบวนการคิดวิเคราะห์ การปฏิบัติจริง เพื่อให้ผู้เรียนสามารถนำไปสู่การปฏิบัติในชีวิตประจำวันได้อย่างแท้จริง</w:t>
      </w:r>
    </w:p>
    <w:p w:rsidR="0071511A" w:rsidRPr="00FF1A94" w:rsidRDefault="0071511A" w:rsidP="004353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544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544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จากการศึกษาดูงาน จากหน่วยงานที่ปฏิบัติเป็นเลิศทั้ง 4 แห่ง ผู้วิจัยพอสรุปได้ว่า การจัดการเรียนการสอนหรือการน</w:t>
      </w:r>
      <w:r w:rsidR="00910EF8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ำรูปแบบการมีส่วนร่วมกับชุมชนเพื่อ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ส่งเสริมทักษะชีวิต และอาชีพ</w:t>
      </w:r>
      <w:r w:rsidR="00247A8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เกษตรสมัยใหม่ของสถานศึกษา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สิ่งสำคัญที่เป็นองค์ประกอบในการขับเคลื่อนของสถานศึกษาทั้ง</w:t>
      </w:r>
      <w:r w:rsidR="006A0E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4 แห่ง</w:t>
      </w:r>
      <w:r w:rsidR="006A0E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การระดมความคิดจากบุคลากรที่มีส่วนเกี่ยวข้องกับหน่วยงานทุกภาคส่วนให้ได้มากที่สุด เมื่อทุกคนได้ร่วมแสดงความคิดเห็น ความต้องการ ออกมาอย่างชัดเจนแล้ว ทุกคนก็ต้องร่วมวางแผนในการปฏิบัติที่จะให้ได้มาซึ่งสิ่งที่ต้องการจากการระดมความคิดของกลุ่ม และสำคัญเมื่อร่วมวางแผนแล้วทุกคนต้องมีส่วนร่วมลงมือในการกระทำหรือปฏิบัติจริง พร้อมติดตามผลงานที่เกิดขึ้น เมื่องานหรือกิจกรรมประสบผลสำเร็จหรือล้มเหลว ทุกคนต้องมีส่วนร่วมในการรับผิดชอบ และสิ่งสำคัญที่จะทำให้หน่วยงานหรือสถานศึกษามีความเจริญก้าวหน้าสมบูรณ์</w:t>
      </w:r>
      <w:r w:rsidR="00910EF8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เข้มแข็ง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มั่นคงพึ่งตนเองได้ </w:t>
      </w:r>
      <w:r w:rsidR="0052145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ตามแนวหลักปรัชญา</w:t>
      </w:r>
      <w:r w:rsidR="00910EF8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52145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เศรษฐกิจพอเพียง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มีการขยายเครือข่ายหรือสร้างเครือข่ายให้เข้ามามีส่วนร่วม หรือต่าง</w:t>
      </w:r>
      <w:r w:rsidR="006E0BB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ให้การช่วยเหลือ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ซึ่งกันและกัน นี้คือหัวใจหลักของความสำเร็จของหน่วยงานหรือสถานศึกษาที่มีรูปแบบการมีส่วนร่วมกับชุมชน เป็นที่น่าสังเกตว่าในการดำเนินการของสถานศึกษาทั้ง 4 แห่ง จะมุ่งเน้นไปที่ทักษะชีวิตโดยการสร้างองค์ความรู้ใหม่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ที่จะนำไปใช้ในชีวิตประจำวัน โดยเฉพาะในด้านการประกอบอาชีพ ซึ่งส่วนใหญ่จะมุ่งเน้นไปยังอาชีพเกษตรกรรม ซึ่งองค์ประกอบที่สำคัญของการดำเนินการ คือ การทำให้ผู้เรียนเกิดความคิดและคิดอย่างมีวิจารณญาณรู้จักตนเองสร้างความสัมพันธ์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กับบุคคลอื่น มีการติดต่อสื่อสารแลกเปลี่ยนเรียนรู้กับหน่วยงานและบุคลอื่น รู้จักการตัดสินใจแก้ไขปัญหารักษาอารมณ์ ซึ่งเป็นส่วนสำคัญในการนำตนเองและหน่วยงานไปสู่ความสำเร็จในการมีทักษะชีวิตที่ดี มีความเหมาะสมที่จะนำไปประกอบอาชีพในด้านการเกษตรได้เป็นอย่างดี และที่สำคัญที่สุดคือการรู้จักพึ่งตนเอง และมีความพอเพียงในการดำรงตนอยู่ในสังคมนอกจากนี้ยังมีประเด็นและข้อค้นพบเพิ่มเติมจากการศึกษาพหุกรณีดังนี้</w:t>
      </w:r>
    </w:p>
    <w:p w:rsidR="0071511A" w:rsidRPr="00FF1A94" w:rsidRDefault="004353B2" w:rsidP="004353B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544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องค์ประกอบสำคัญที่มีส่วนช่วยสนับสนุนและส่งเสริมการมีส่วนร่วมกับชุมชนคือ </w:t>
      </w:r>
      <w:r w:rsidR="00711C8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เครือข่ายดังนั้น ควรเพิ่มเป็นองค์ประกอบย่อยของการมีส่วนร่วมกับชุมชน</w:t>
      </w:r>
    </w:p>
    <w:p w:rsidR="0071511A" w:rsidRPr="00FF1A94" w:rsidRDefault="0071511A" w:rsidP="004353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353B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353B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="004353B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ปรัชญาของเศรษฐกิจพอเพียงถือเป็นองค์ประกอบสำคัญในการส่งเสริมทักษะชีวิตและอาชีพเกษตรสมัยใหม่ควรเพิ่มเป็นองค์ประกอบย่อยอีกหนึ่งองค์ประกอบ</w:t>
      </w:r>
    </w:p>
    <w:p w:rsidR="00DA35D3" w:rsidRPr="00FF1A94" w:rsidRDefault="0071511A" w:rsidP="004353B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544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353B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E78E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548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353B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ผลการสัมภาษณ์เชิงลึก (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</w:rPr>
        <w:t>In-depth Interview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เกี่ยวกับองค์ประกอบของรูปแบบการมีส่วนร่วมกับชุมชนเพื่อส่งเสริมทักษะชีวิตและอาชีพ</w:t>
      </w:r>
      <w:r w:rsidR="00247A8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เกษตรสมัยใหม่ของสถานศึกษา</w:t>
      </w:r>
      <w:r w:rsidR="007548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</w:p>
    <w:p w:rsidR="004257F5" w:rsidRPr="00FF1A94" w:rsidRDefault="00DA35D3" w:rsidP="004353B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pacing w:val="-20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A52AF" w:rsidRPr="00DA52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วิจัยได้สัมภาษณ์เชิงลึกผู้ทรงคุณวุฒิจากการกำหนดและการบอกต่อซึ่งได้เสนอความคิดเห็นตามประเด็นการสัมภาษณ์การมีส่วนร่วมกับชุมชน เพื่อส่งเสริม ทักษะชีวิตและอาชีพเกษตรสมัยใหม่ของสถานศึกษา สังกัดสำนักงานคณะกรรมการการศึกษาขั้นพื้นฐาน ภาคตะวันออกเฉียงเหนือ </w:t>
      </w:r>
      <w:r w:rsidR="006A0E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DA52AF" w:rsidRPr="00DA52A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สรุปตัวอย่างการสัมภาษณ์บางส่วนของผู้ทรงคุณวุฒิแต่ละคนดังนี้</w:t>
      </w:r>
    </w:p>
    <w:p w:rsidR="00445EF3" w:rsidRPr="00FF1A94" w:rsidRDefault="0071511A" w:rsidP="00E503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544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27C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ผู้ให้สัมภาษณ์ลำดับที่ 1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ได้เสนอความคิดเห็นประเด็นสัมภาษณ์ สรุปได้ดังนี้สังคมไทยเป็นสังคมที่มาจากความ</w:t>
      </w:r>
      <w:r w:rsidR="006E0BB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เชื่อถือ ไม่ว่าจะเป็นนักเรียน นั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กศึกษา ประชาชน พี่น้องเกษตรกร ส่วนใหญ่ล้วนแล้วแต่มาจากสังคมที่มีความเชื่อถือเป็นหลักไม่ค่อยรู้จักให้เกิดอุดมปัญญา หรือการจัดองค์ความรู้ องค์ความรู้ใหม่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มักไม่ค่อยเกิดขึ้น ฉะนั้นสิ่งสำคัญจะต้องสอนการวิเคราะห์ก่อนจึงจะทำให้เกิดปัญญา บทบาทของมหาวิทยาลัย สถานศึกษาระดับประถมศึกษา ส่วนใหญ่แล้วองค์ความรู้ที่มีอยู่ใช้ไปไม่ถึงประชาชนซึ่งขณะนี้ทางมหาวิทยาลัยกำลังดำเนินการให้องค์ความรู้เข้าถึงประชาชนเพื่อเป็น</w:t>
      </w:r>
      <w:proofErr w:type="spellStart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สมาร์ท</w:t>
      </w:r>
      <w:proofErr w:type="spellEnd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ฟาร์ม</w:t>
      </w:r>
      <w:proofErr w:type="spellStart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เมอร์</w:t>
      </w:r>
      <w:proofErr w:type="spellEnd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DB48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Smart </w:t>
      </w:r>
      <w:r w:rsidR="00FE78E7">
        <w:rPr>
          <w:rFonts w:ascii="TH SarabunPSK" w:hAnsi="TH SarabunPSK" w:cs="TH SarabunPSK"/>
          <w:color w:val="000000" w:themeColor="text1"/>
          <w:sz w:val="32"/>
          <w:szCs w:val="32"/>
        </w:rPr>
        <w:t>f</w:t>
      </w:r>
      <w:r w:rsidR="00DB4874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</w:rPr>
        <w:t>rmer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DA52A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การดำเนินการส่วนหนึ่งคือการป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ระกวดโครงงานด้านการเกษตรโดยความร่วมมือของมหาวิทยาลัยกับโรงเรียนต่าง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การจัดการของมหาวิทยาลัยการให้ความรู้จากกระบวนการซักถามลงมือกระทำโดยเอาปัญหาของเขาเป็นโจทย์และตอบปัญหาเกิดความต้องการจากชุมชนนำความรู้ที่ได้ไปใช้ในชุมชน ด้วยทุกคนร่วมลงมือกระทำ ร่วมพัฒนาโครงการมีส่วนได้ส่วนเสียด้วยกันสิ่งสำคัญทุกปัญหาต้องมาจากชุมชน กระบวนการในการดำเนินการสมาชิกจะต้องมีตัวอย่าง (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</w:rPr>
        <w:t>Best Practice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ให้ดูก่อน ถ้าไม่มีให้ดูก็ไม่มีใครเชื่อ ทุนในการดำเนินการจะได้มาจากเกษตรกร </w:t>
      </w:r>
      <w:r w:rsidR="006E0BB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ธนาคารเพื่อการเกษตรและสหกรณ์การเกษตร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เยอะมากสิ่งสำคัญในการระดมทุนกลุ่มจะต้องช่วยกันเขียนโครงการเสนอผ่านองค์กรปกครองส่วนท้องถิ่น สำคัญมากคือการรวมตัวกัน</w:t>
      </w:r>
      <w:r w:rsidR="006A0E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</w:t>
      </w:r>
      <w:r w:rsidR="006E0BB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ถูกต้องเป็นระบบ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เกษตรสมัยใหม่อย่าเพิ่งไปมองที่คำว่าเกษตรสมัยใหม่ให้มองที่คุณภาพ</w:t>
      </w:r>
      <w:r w:rsidR="006A0E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ทำอย่างไรจึงจะได้คุณภาพเหมาะกับ</w:t>
      </w:r>
      <w:r w:rsidR="006E0BB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นิสัย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ของคนไทย เกษตรแบบพอเพียง – เกษตรสมัยใหม่</w:t>
      </w:r>
      <w:r w:rsidR="00CB58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เกษตรกรมี</w:t>
      </w:r>
      <w:r w:rsidRPr="00FF1A94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>ที่ดิน</w:t>
      </w:r>
      <w:r w:rsidR="005A1472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>14</w:t>
      </w:r>
      <w:r w:rsidR="005A1472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ไร่แบ่ง 4 ไร่</w:t>
      </w:r>
      <w:r w:rsidR="00485A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ทำเกษตรพอเพียง</w:t>
      </w:r>
      <w:r w:rsidR="00485A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อีก 10 ไร่</w:t>
      </w:r>
      <w:r w:rsidR="00485A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นำไปรวมกลุ่มรวมตัวกันนำเทคโนโลยีเข้ามาช่วย เป็นเกษตรแปลงใหญ่ใช้การบริหารจัดการแต่ที่สำคัญพื้นฐานความเป็นจริงเป็นเรื่องที่ยากมาก เพราะกระบวนการ</w:t>
      </w:r>
      <w:r w:rsidR="00CA3FEE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แก่งแย่งชิงดีชิงเด่นยังอยู่ในสังคมไทย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แก้โดยการไปดู (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</w:rPr>
        <w:t>Best Practice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อย่าลืมเกษตรกร</w:t>
      </w:r>
      <w:r w:rsidR="00445EF3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เป็นผู้ที่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รู้</w:t>
      </w:r>
      <w:r w:rsidR="00CA3FEE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มากรู้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จริงอยู่แล้ว</w:t>
      </w:r>
      <w:r w:rsidR="00CA3FEE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เพียงแต่ขาดกระบวนการจัดการที่ดีเท่านั้น </w:t>
      </w:r>
    </w:p>
    <w:p w:rsidR="0071511A" w:rsidRPr="00B02F8E" w:rsidRDefault="00445EF3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right"/>
        <w:textAlignment w:val="baselin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02F8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02F8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854FC" w:rsidRPr="00B02F8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02F8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E45200" w:rsidRPr="00B02F8E">
        <w:rPr>
          <w:rFonts w:ascii="TH SarabunPSK" w:hAnsi="TH SarabunPSK" w:cs="TH SarabunPSK"/>
          <w:color w:val="FF0000"/>
          <w:sz w:val="32"/>
          <w:szCs w:val="32"/>
          <w:cs/>
        </w:rPr>
        <w:t xml:space="preserve">ศาสตราจารย์ ดร.หนึ่ง </w:t>
      </w:r>
      <w:proofErr w:type="spellStart"/>
      <w:r w:rsidR="00E45200" w:rsidRPr="00B02F8E">
        <w:rPr>
          <w:rFonts w:ascii="TH SarabunPSK" w:hAnsi="TH SarabunPSK" w:cs="TH SarabunPSK"/>
          <w:color w:val="FF0000"/>
          <w:sz w:val="32"/>
          <w:szCs w:val="32"/>
          <w:cs/>
        </w:rPr>
        <w:t>เตีย</w:t>
      </w:r>
      <w:proofErr w:type="spellEnd"/>
      <w:r w:rsidR="00E45200" w:rsidRPr="00B02F8E">
        <w:rPr>
          <w:rFonts w:ascii="TH SarabunPSK" w:hAnsi="TH SarabunPSK" w:cs="TH SarabunPSK"/>
          <w:color w:val="FF0000"/>
          <w:sz w:val="32"/>
          <w:szCs w:val="32"/>
          <w:cs/>
        </w:rPr>
        <w:t>อำรุง</w:t>
      </w:r>
      <w:r w:rsidRPr="00B02F8E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B02F8E">
        <w:rPr>
          <w:rFonts w:ascii="TH SarabunPSK" w:hAnsi="TH SarabunPSK" w:cs="TH SarabunPSK"/>
          <w:color w:val="FF0000"/>
          <w:sz w:val="32"/>
          <w:szCs w:val="32"/>
          <w:cs/>
        </w:rPr>
        <w:t>สัมภาษณ์</w:t>
      </w:r>
      <w:r w:rsidR="007221A0" w:rsidRPr="00B02F8E">
        <w:rPr>
          <w:rFonts w:ascii="TH SarabunPSK" w:hAnsi="TH SarabunPSK" w:cs="TH SarabunPSK"/>
          <w:color w:val="FF0000"/>
          <w:sz w:val="32"/>
          <w:szCs w:val="32"/>
        </w:rPr>
        <w:t>,</w:t>
      </w:r>
      <w:r w:rsidR="00E45200" w:rsidRPr="00B02F8E">
        <w:rPr>
          <w:rFonts w:ascii="TH SarabunPSK" w:hAnsi="TH SarabunPSK" w:cs="TH SarabunPSK"/>
          <w:color w:val="FF0000"/>
          <w:sz w:val="32"/>
          <w:szCs w:val="32"/>
          <w:cs/>
        </w:rPr>
        <w:t>20 มกราคม 2560)</w:t>
      </w:r>
    </w:p>
    <w:p w:rsidR="004257F5" w:rsidRPr="00FF1A94" w:rsidRDefault="004257F5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1511A" w:rsidRPr="00FF1A94" w:rsidRDefault="0071511A" w:rsidP="00E503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544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A52AF" w:rsidRPr="00DA52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บุคคลที่ได้รับการบอกต่อลำดับที่ 2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ได้เสนอความคิดเห็นประเด็นสัมภาษณ์ สรุปได้ดังนี้ รูปแบบการจัดการเกษตรสมัยใหม่ เกษตรสมัยใหม่ใช้เทคโนโลยีเข้ามาช่วย เกษตรกรต้องมีการรวมกลุ่ม ร่วมทุนร่วมผลิตเกษตรกรสมัยใหม่หลีกเลี่ยงการใช้สารเคมีใช้จุลินทรีเข้ามาช่วยจัดทำแปลงสาธิตผู้บริหาร ครู นักเรียน ชุมชน หน่วยงานจากภาคส่วนต่าง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ต้องให้ความร่วมมือกัน แลกเปลี่ยนเรียนรู้ การทำเกษตรสมัยใหม่กระแสทุนจะแรงมากสิ่งสำคัญต้องกระจายข่าวให้ความรู้กับกลุ่มเกษตรกร พี่น้องประชาชนให้</w:t>
      </w:r>
      <w:r w:rsidR="00E65903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รับรู้</w:t>
      </w:r>
      <w:r w:rsidR="00E65903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รูปแบบการดำเนินการสถานศึกษา นักเรียน ชุมชน หน่วยงานองค์กรต่าง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ความร่วมมือให้เกิดองค์ความรู้ก่อนลงมือกระทำเพื่อให้เขามาดูแล้วจะเกิดความเชื่อและนำไปสู่การปฏิบัติ </w:t>
      </w:r>
    </w:p>
    <w:p w:rsidR="00507B57" w:rsidRPr="00B02F8E" w:rsidRDefault="00507B57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right"/>
        <w:textAlignment w:val="baselin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02F8E">
        <w:rPr>
          <w:rFonts w:ascii="TH SarabunPSK" w:hAnsi="TH SarabunPSK" w:cs="TH SarabunPSK"/>
          <w:color w:val="FF0000"/>
          <w:sz w:val="32"/>
          <w:szCs w:val="32"/>
        </w:rPr>
        <w:tab/>
      </w:r>
      <w:r w:rsidRPr="00B02F8E">
        <w:rPr>
          <w:rFonts w:ascii="TH SarabunPSK" w:hAnsi="TH SarabunPSK" w:cs="TH SarabunPSK"/>
          <w:color w:val="FF0000"/>
          <w:sz w:val="32"/>
          <w:szCs w:val="32"/>
        </w:rPr>
        <w:tab/>
      </w:r>
      <w:r w:rsidR="009854FC" w:rsidRPr="00B02F8E">
        <w:rPr>
          <w:rFonts w:ascii="TH SarabunPSK" w:hAnsi="TH SarabunPSK" w:cs="TH SarabunPSK"/>
          <w:color w:val="FF0000"/>
          <w:sz w:val="32"/>
          <w:szCs w:val="32"/>
        </w:rPr>
        <w:tab/>
      </w:r>
      <w:r w:rsidR="00C21814" w:rsidRPr="00B02F8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proofErr w:type="spellStart"/>
      <w:r w:rsidRPr="00B02F8E">
        <w:rPr>
          <w:rFonts w:ascii="TH SarabunPSK" w:hAnsi="TH SarabunPSK" w:cs="TH SarabunPSK"/>
          <w:color w:val="FF0000"/>
          <w:sz w:val="32"/>
          <w:szCs w:val="32"/>
          <w:cs/>
        </w:rPr>
        <w:t>ฤทธิ</w:t>
      </w:r>
      <w:proofErr w:type="spellEnd"/>
      <w:r w:rsidRPr="00B02F8E">
        <w:rPr>
          <w:rFonts w:ascii="TH SarabunPSK" w:hAnsi="TH SarabunPSK" w:cs="TH SarabunPSK"/>
          <w:color w:val="FF0000"/>
          <w:sz w:val="32"/>
          <w:szCs w:val="32"/>
          <w:cs/>
        </w:rPr>
        <w:t>รงค์ สุน้อยพรม</w:t>
      </w:r>
      <w:r w:rsidRPr="00B02F8E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B02F8E">
        <w:rPr>
          <w:rFonts w:ascii="TH SarabunPSK" w:hAnsi="TH SarabunPSK" w:cs="TH SarabunPSK"/>
          <w:color w:val="FF0000"/>
          <w:sz w:val="32"/>
          <w:szCs w:val="32"/>
          <w:cs/>
        </w:rPr>
        <w:t>สัมภาษณ์</w:t>
      </w:r>
      <w:r w:rsidRPr="00B02F8E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B02F8E">
        <w:rPr>
          <w:rFonts w:ascii="TH SarabunPSK" w:hAnsi="TH SarabunPSK" w:cs="TH SarabunPSK"/>
          <w:color w:val="FF0000"/>
          <w:sz w:val="32"/>
          <w:szCs w:val="32"/>
          <w:cs/>
        </w:rPr>
        <w:t>25 มกราคม 256</w:t>
      </w:r>
      <w:r w:rsidR="00B56290" w:rsidRPr="00B02F8E">
        <w:rPr>
          <w:rFonts w:ascii="TH SarabunPSK" w:hAnsi="TH SarabunPSK" w:cs="TH SarabunPSK"/>
          <w:color w:val="FF0000"/>
          <w:sz w:val="32"/>
          <w:szCs w:val="32"/>
          <w:cs/>
        </w:rPr>
        <w:t>0</w:t>
      </w:r>
      <w:r w:rsidRPr="00B02F8E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4257F5" w:rsidRPr="00FF1A94" w:rsidRDefault="004257F5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B16EF" w:rsidRPr="00FF1A94" w:rsidRDefault="0071511A" w:rsidP="00E503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544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27C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</w:t>
      </w:r>
      <w:r w:rsidR="00DA52A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คคลที่ได้รับการบอกต่อลำดับที่ 3</w:t>
      </w:r>
      <w:r w:rsidR="00BB16E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ได้เสนอความคิดเห็นประเด็นสัมภาษณ์ สรุปได้ดังนี้ การนำรูปแบบการมีส่วนร่วมกับชุมชน เพื่อส่งเสริมทักษะชีวิตและอาชีพเกษตรสมัยใหม่ของสถานศึกษามาใช้ในสถานศึกษานั้นจริง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BB16E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แล้วเรื่องการมีส่วนร่วมของชุมชนกับสถานศึกษานั้นมีมาโดยตลอด โดยเฉพาะโรงเรียนประถมศึกษาในชนบท หากโรงเรียนใดไม่ได้รับความร่วมมือความช่วยเหลือจากชุมชน โรงเรียนนั้นจะดำเนินกิจกรรมต่าง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BB16E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ไปได้ด้วยความยากลำบาก แต่สิ่งสำคัญที่ผ่านมานั้นการเข้ามา</w:t>
      </w:r>
      <w:r w:rsidR="00122A89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มีส่วน</w:t>
      </w:r>
      <w:r w:rsidR="00BB16E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ร่วมของชุมชนกับสถานศึกษาจะมีประสิทธิภาพหรือไม่ส่วนใหญ่แล้วจะขึ้นอยู่กับผู้บริหารสถานศึกษา และบุคลากรในสถานศึกษาเป็นสำคัญ โดยเฉพาะผู้บริหา</w:t>
      </w:r>
      <w:r w:rsidR="00122A89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รสถานศึกษาส่วนหนึ่งหรืออาจจะเป็น</w:t>
      </w:r>
      <w:r w:rsidR="00BB16E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ส่วนมากด้วยซ้ำไป ที่ไม่ค่อยเข้าใจในคำว่าทักษะชีวิตและอาชีพเกษตร (สมัยใหม่) การขอให้ชุมชนเข้ามามีส่วนร่วมกับสถานศึกษานั้น ส่วนมากจะมุ้งเน้นไปที่การพัฒนาเรื่องอาคารสถานที่เป็นหลัก ส่วนเรื่องการระดมความคิด</w:t>
      </w:r>
      <w:r w:rsidR="00BB16EF" w:rsidRPr="00B02F8E">
        <w:rPr>
          <w:rFonts w:ascii="TH SarabunPSK" w:hAnsi="TH SarabunPSK" w:cs="TH SarabunPSK"/>
          <w:color w:val="FF0000"/>
          <w:sz w:val="32"/>
          <w:szCs w:val="32"/>
          <w:cs/>
        </w:rPr>
        <w:t>กา</w:t>
      </w:r>
      <w:r w:rsidR="00B02F8E" w:rsidRPr="00B02F8E">
        <w:rPr>
          <w:rFonts w:ascii="TH SarabunPSK" w:hAnsi="TH SarabunPSK" w:cs="TH SarabunPSK" w:hint="cs"/>
          <w:color w:val="FF0000"/>
          <w:sz w:val="32"/>
          <w:szCs w:val="32"/>
          <w:cs/>
        </w:rPr>
        <w:t>ร</w:t>
      </w:r>
      <w:r w:rsidR="00BB16EF" w:rsidRPr="00B02F8E">
        <w:rPr>
          <w:rFonts w:ascii="TH SarabunPSK" w:hAnsi="TH SarabunPSK" w:cs="TH SarabunPSK"/>
          <w:color w:val="FF0000"/>
          <w:sz w:val="32"/>
          <w:szCs w:val="32"/>
          <w:cs/>
        </w:rPr>
        <w:t>ร่วม</w:t>
      </w:r>
      <w:r w:rsidR="00BB16E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วางแผนและการร่วมลงมือกระทำดำเนินการนั้น แทบจะไม่มีเลย ส่วนมากก็จะจัดการเรียนการสอนตามที่หลักสูตรได้กำหนดเอาไว้เท่านั้น ส่วนทักษะชีวิตและอาชีพ</w:t>
      </w:r>
      <w:r w:rsidR="00122A89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</w:t>
      </w:r>
      <w:r w:rsidR="00BB16E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สมัยใหม่แทบจะกล่าวได้ว่า ผู้บริหารครูในสถานศึกษาแทบจะไม่พูดถึงเลย </w:t>
      </w:r>
      <w:r w:rsidR="00BB16EF" w:rsidRPr="00153EE0">
        <w:rPr>
          <w:rFonts w:ascii="TH SarabunPSK" w:hAnsi="TH SarabunPSK" w:cs="TH SarabunPSK"/>
          <w:color w:val="FF0000"/>
          <w:sz w:val="32"/>
          <w:szCs w:val="32"/>
          <w:cs/>
        </w:rPr>
        <w:t>กอป</w:t>
      </w:r>
      <w:r w:rsidR="00122A89" w:rsidRPr="00153EE0">
        <w:rPr>
          <w:rFonts w:ascii="TH SarabunPSK" w:hAnsi="TH SarabunPSK" w:cs="TH SarabunPSK"/>
          <w:color w:val="FF0000"/>
          <w:sz w:val="32"/>
          <w:szCs w:val="32"/>
          <w:cs/>
        </w:rPr>
        <w:t>ร</w:t>
      </w:r>
      <w:r w:rsidR="00122A89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กับค่านิยมของสังคม ส่วนหนึ่งก็</w:t>
      </w:r>
      <w:r w:rsidR="00BB16E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จะบอกว่า เรียนไปเป็นเจ้าเป็นนายคนนะลูก หรือ เรียนไปทำไม อาชีพอะไรเขาก็มีคนทำหมดแล้ว เรียนให้จบภาคบังคับแล้วออกมาช่วยผู้ปกครอง</w:t>
      </w:r>
      <w:r w:rsidR="00BB16E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ประกอบอาชีพดีกว่า </w:t>
      </w:r>
      <w:r w:rsidR="00122A89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</w:t>
      </w:r>
      <w:r w:rsidR="00BB16E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</w:t>
      </w:r>
      <w:r w:rsidR="00122A89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 ชุมชน </w:t>
      </w:r>
      <w:r w:rsidR="00BB16E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และผู้ปกครอง</w:t>
      </w:r>
      <w:r w:rsidR="00122A89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BB16E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แทบจะไม่ได้พูดถึงความสำคัญในการเปลี่ยนแปลง</w:t>
      </w:r>
      <w:r w:rsidR="00122A89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อาชีพที่มีอยู่ ว่าจะ</w:t>
      </w:r>
      <w:r w:rsidR="00BB16E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</w:t>
      </w:r>
      <w:r w:rsidR="00122A89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เปลี่ยนแปลงไปในทิศทางใด </w:t>
      </w:r>
      <w:r w:rsidR="00BB16E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นี้คือปัญหาระหว่างสถานศึกษาและชุมชนที่เป็นอุปสรรคต่อการพัฒนาด้านคุณภาพการศึกษาตลอดมา การที่จะนำรูปแบบการมีส่วนร่วมกับชุมชนเพื่อส่งเสริมทักษะชีวิตและอาชีพเกษตรสมัยใหม่ของสถานศึกษา มาใช้ในสถานศึกษาจึงเป็นเรื่องที่ดีและน่าจะเร่งรีบ</w:t>
      </w:r>
      <w:r w:rsidR="00BB16EF" w:rsidRPr="00FF1A94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>ดำเนินการเป็นอย่างยิ่ง</w:t>
      </w:r>
    </w:p>
    <w:p w:rsidR="00122A89" w:rsidRPr="00153EE0" w:rsidRDefault="00122A89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right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854FC" w:rsidRPr="00153E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>(ดร.นิคม</w:t>
      </w:r>
      <w:r w:rsidR="00153EE0" w:rsidRPr="00153EE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proofErr w:type="spellStart"/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>ชมภู</w:t>
      </w:r>
      <w:proofErr w:type="spellEnd"/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>หลง</w:t>
      </w:r>
      <w:r w:rsidRPr="00153EE0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>สัมภาษณ์</w:t>
      </w:r>
      <w:r w:rsidRPr="00153EE0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D60F05" w:rsidRPr="00153EE0">
        <w:rPr>
          <w:rFonts w:ascii="TH SarabunPSK" w:hAnsi="TH SarabunPSK" w:cs="TH SarabunPSK"/>
          <w:color w:val="FF0000"/>
          <w:sz w:val="32"/>
          <w:szCs w:val="32"/>
          <w:cs/>
        </w:rPr>
        <w:t>6</w:t>
      </w:r>
      <w:r w:rsidR="00ED31B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60F05" w:rsidRPr="00153EE0">
        <w:rPr>
          <w:rFonts w:ascii="TH SarabunPSK" w:hAnsi="TH SarabunPSK" w:cs="TH SarabunPSK"/>
          <w:color w:val="FF0000"/>
          <w:sz w:val="32"/>
          <w:szCs w:val="32"/>
          <w:cs/>
        </w:rPr>
        <w:t>กุมภาพันธ์</w:t>
      </w:r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 xml:space="preserve"> 2560)</w:t>
      </w:r>
    </w:p>
    <w:p w:rsidR="00E503F6" w:rsidRPr="00FF1A94" w:rsidRDefault="00E503F6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right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71511A" w:rsidRPr="00FF1A94" w:rsidRDefault="00E503F6" w:rsidP="00E503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B27C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บุคคลที่ได้รับการบอกต่อลำดับที่ 4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ได้เสนอความคิดเห็นประเด็นสัมภาษณ์ สรุปได้ดังนี้ สิ่งสำคัญในการนำรูปแบบการมีส่วนร่วมกับชุมชนเพื่อส่งเสริมทักษะช</w:t>
      </w:r>
      <w:r w:rsidR="00C726F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ีวิตและอาชีพเกษตรสมัยใหม่ไป</w:t>
      </w:r>
      <w:r w:rsidR="00B026F4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ใช้ใน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 จริง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แล้วเรื่องรูปแบบการมีส่วนร่วมของชุมชนกับสถานศึกษา การส่งเสริมทักษะอาชีพและเกษตร อยู่ในแผนปฏิบัติการของโรงเรียนประถมศึกษาตามหลัก</w:t>
      </w:r>
      <w:r w:rsidR="00D60F05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สูตรที่ทางกระทรวงศึกษาธิการกำหนด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อยู่แล้วแต่สิ่งสำคัญในการนำไปปฏิบัติจริงนั้นส่วนสำคัญคือผู้บริหารสถานศึกษาจะมีความรู้ความเข้าใจมีวิสัยทัศน์หรือไม่สามารถที่จะ</w:t>
      </w:r>
      <w:r w:rsidR="00B05EEE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บริหารจัดการ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บุคลากรในสถานศึกษา ชุมชนตลอดทั้งหน่วยงานอื่น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6429C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เข้ามามีส่วนร่วมมีบทบาทในการจัดการศึกษาได</w:t>
      </w:r>
      <w:r w:rsidR="00B05EEE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้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มากน้อย</w:t>
      </w:r>
      <w:r w:rsidR="00B05EEE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เพียงใด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การที่จะนำองค์ประกอบรูปแบบการมีส่วนร่วมกับชุมชน</w:t>
      </w:r>
      <w:r w:rsidR="00B026F4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เพื่อส่งเสริมทักษะชีวิตและอาชีพเกษตรสมัยใหม่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ไปสร้างความเข้าใจกับผู้บริหาร ครู บุคลากรทางการศึกษา คณะกรรมการ</w:t>
      </w:r>
      <w:r w:rsidR="00B05EEE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ผู้นำชุมชน ผู้ปกครอง</w:t>
      </w:r>
      <w:r w:rsidR="00B05EEE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และหน่วยงานที่เกี่ยวข้องจึงเป็นเรื่องที่สำคัญที่</w:t>
      </w:r>
      <w:r w:rsidR="00B026F4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หน่วยงานที่</w:t>
      </w:r>
      <w:r w:rsidR="0073455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มีหน้าที่</w:t>
      </w:r>
      <w:r w:rsidR="00B026F4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รับผิดชอบต่อการจัดการศึกษาจะทำให้ผู้บริหารสถานศึกษา และบุคลากรในสถานศึกษา </w:t>
      </w:r>
      <w:r w:rsidR="0073455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ได้มองเห็น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ความสำคัญความจำเป็นในการที่จะนำรูปแบบการมีส่วนร่วมกับชุมชนเพื่อส่งเสริมท</w:t>
      </w:r>
      <w:r w:rsidR="00C726F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ักษะชีวิตและอาชีพเกษตรสมัยใหม่ของ</w:t>
      </w:r>
      <w:r w:rsidR="0073455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</w:t>
      </w:r>
      <w:r w:rsidR="00411E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455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ให้นำมาประยุกต์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ใช้ในสถานศึกษา</w:t>
      </w:r>
      <w:r w:rsidR="0073455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อย่างไร</w:t>
      </w:r>
    </w:p>
    <w:p w:rsidR="00D60F05" w:rsidRPr="00153EE0" w:rsidRDefault="00D60F05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right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854FC" w:rsidRPr="00153E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C166E1" w:rsidRPr="00153EE0">
        <w:rPr>
          <w:rFonts w:ascii="TH SarabunPSK" w:hAnsi="TH SarabunPSK" w:cs="TH SarabunPSK"/>
          <w:color w:val="FF0000"/>
          <w:sz w:val="32"/>
          <w:szCs w:val="32"/>
          <w:cs/>
        </w:rPr>
        <w:t>ดร.ชวลิต</w:t>
      </w:r>
      <w:r w:rsidR="00153EE0" w:rsidRPr="00153EE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C166E1" w:rsidRPr="00153EE0">
        <w:rPr>
          <w:rFonts w:ascii="TH SarabunPSK" w:hAnsi="TH SarabunPSK" w:cs="TH SarabunPSK"/>
          <w:color w:val="FF0000"/>
          <w:sz w:val="32"/>
          <w:szCs w:val="32"/>
          <w:cs/>
        </w:rPr>
        <w:t>จันทร์ศรี</w:t>
      </w:r>
      <w:r w:rsidRPr="00153EE0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>สัมภาษณ์</w:t>
      </w:r>
      <w:r w:rsidRPr="00153EE0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C166E1" w:rsidRPr="00153EE0">
        <w:rPr>
          <w:rFonts w:ascii="TH SarabunPSK" w:hAnsi="TH SarabunPSK" w:cs="TH SarabunPSK"/>
          <w:color w:val="FF0000"/>
          <w:sz w:val="32"/>
          <w:szCs w:val="32"/>
          <w:cs/>
        </w:rPr>
        <w:t>8</w:t>
      </w:r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กุมภาพันธ์ 2560)</w:t>
      </w:r>
    </w:p>
    <w:p w:rsidR="00E503F6" w:rsidRPr="00FF1A94" w:rsidRDefault="00E503F6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right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257F5" w:rsidRPr="00FF1A94" w:rsidRDefault="0071511A" w:rsidP="00E503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544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27C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บุคคลที่ได้รับการบอกต่อลำดับที่ 5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ได้เสนอความคิดเห็นประเด็นสัมภาษณ์ สรุปได้ดังนี้ โรงเรียนประถมศึกษาส่วนใหญ่โดยเฉพาะภาคตะวันออกเฉียงเหนือจะขาดแคลนในด้านบุคลากรงบประมาณ อาคารเรียนอาคารประกอบ จะมีพอเพียงอยู่บ้างก็แต่สถานที่บางแห่งกว้าง</w:t>
      </w:r>
      <w:r w:rsidR="00C13C24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ใหญ่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มากจนยากต่อการบริหารจัดการนี้คือวิกฤตที่จะเป็นโอกาสให้กับสถานศึกษาที่ขาดแคลนและด้อยโอกาส</w:t>
      </w:r>
      <w:r w:rsidR="00C13C24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ในการจัดการศึกษาให้มีคุณภาพ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สิ่งสำคัญคือวิสัยทัศน์ ความตั้งใจจริงของผู้บริหารสถานศึกษาที่จะหลอมรวมเข้ากับครู บุคลากรทางการศึกษา นักเรียน ชุมชน ผู้ปกครอง หน่วยงานอื่นที่มีส่วนเกี่ยวข้อง ความจริงใจ ความจริงจังความบริสุทธิ์ใจ ทำอย่างไรจึงจะทำให้สถานศึกษาเป็นแหล่งเรียนรู้ของชุมชน ผู้ที่สนใจได้ สถานศึกษาน่าอยู่ พึ่งพาตนเองได้ นักเรียนมีคุณภาพมาตรฐานทุกคนรู้สึกว่ามีส่วนเป็นเจ้าของ การดำเนินการเริ่มจากศึกษาดูงาน (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</w:rPr>
        <w:t>Best Practice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และสำคัญในกา</w:t>
      </w:r>
      <w:r w:rsidR="00C726F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รที่จะพัฒนา</w:t>
      </w:r>
      <w:r w:rsidR="00C726F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จะต้องมีการสร้างเครือ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่ายจากการมีส่วนร่วมกับทุกภาคส่วนทำอย่างไรจึงจะให้ทุกคนเข้าใจทุกคนที่เข้าร่วมได้รับประโยชน์โรงเรียนชุมชนก็ได้เช่นกัน สำคัญสถานศึกษาเป็นของชุมชนเมื่อชุมชนเข้าใจรู้</w:t>
      </w:r>
      <w:r w:rsidR="00F23F21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สึก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ว่าสถานศึกษาเป็นของเขาทุกคนได้รับประโยชน์ร่วมกัน</w:t>
      </w:r>
      <w:r w:rsidR="00F23F21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ทุกภาคส่วนก็จะเข้ามาช่วยเหลือ</w:t>
      </w:r>
    </w:p>
    <w:p w:rsidR="00C13C24" w:rsidRPr="00153EE0" w:rsidRDefault="00C13C24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right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854FC" w:rsidRPr="00153E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>(ดร.</w:t>
      </w:r>
      <w:r w:rsidR="00D51A38" w:rsidRPr="00153EE0">
        <w:rPr>
          <w:rFonts w:ascii="TH SarabunPSK" w:hAnsi="TH SarabunPSK" w:cs="TH SarabunPSK"/>
          <w:color w:val="FF0000"/>
          <w:sz w:val="32"/>
          <w:szCs w:val="32"/>
          <w:cs/>
        </w:rPr>
        <w:t>ชนินทร์</w:t>
      </w:r>
      <w:r w:rsidR="00153EE0" w:rsidRPr="00153EE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D51A38" w:rsidRPr="00153EE0">
        <w:rPr>
          <w:rFonts w:ascii="TH SarabunPSK" w:hAnsi="TH SarabunPSK" w:cs="TH SarabunPSK"/>
          <w:color w:val="FF0000"/>
          <w:sz w:val="32"/>
          <w:szCs w:val="32"/>
          <w:cs/>
        </w:rPr>
        <w:t>คะอังกุ</w:t>
      </w:r>
      <w:r w:rsidRPr="00153EE0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>สัมภาษณ์</w:t>
      </w:r>
      <w:r w:rsidRPr="00153EE0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D51A38" w:rsidRPr="00153EE0">
        <w:rPr>
          <w:rFonts w:ascii="TH SarabunPSK" w:hAnsi="TH SarabunPSK" w:cs="TH SarabunPSK"/>
          <w:color w:val="FF0000"/>
          <w:sz w:val="32"/>
          <w:szCs w:val="32"/>
          <w:cs/>
        </w:rPr>
        <w:t>10</w:t>
      </w:r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กุมภาพันธ์ 2560)</w:t>
      </w:r>
    </w:p>
    <w:p w:rsidR="00C13C24" w:rsidRPr="00FF1A94" w:rsidRDefault="00C13C24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1511A" w:rsidRPr="00FF1A94" w:rsidRDefault="0071511A" w:rsidP="008A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5442"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B27C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บุคคลที่ได้รับการบอกต่อลำดับที่ 6</w:t>
      </w:r>
      <w:r w:rsidR="00153E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ได้เสนอความคิดเห็นประเด็นสัมภาษณ์ สรุปได้ดังนี้ การระดมความคิดการร่วมวางแผนการร่วมลงมือทำการร่วมติดตามผลการรับประโยชน์ร่วมกันทั้ง 5 ประเด็นเป็นเรื่องที่สำคัญและมีความจำเป็นอย่างยิ่งที่จะต้องให้ชุมชนเข้ามามีบทบาทร่วมกับสถานศึกษาเพื่อให้เขาได้เกิดความคิดการเป็นเจ้าของซึ่งเป็นเรื่องที่จำเป็นมากในการบริหารขับเคลื่อนงานทุก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ด้านของสถานศึกษา เพราะเมื่อชุมชน</w:t>
      </w:r>
      <w:r w:rsidR="00B42A80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เข้าใจความ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จ้าของสถานศึกษาทุกคนก็จะรักหวงแหนส่งเสริมสนับสนุนในการดำเนินกิจกรรมของสถานศึกษาให้บรรลุเป้าหมายวัตถุประสงค์เพราะทุกคนมีส่วนร่วมทุกกระบวนการ การสร้างความสัมพันธ์กับหน่วยงานและบุคคลอื่น เป็นเรื่องที่มีความสำคัญเพราะการทำงานทุกอย่างจะต้องอาศัยความร่วมมือจากบุคคลและหน่วยงานอื่นเข้ามาช่วยเหลือเพื่อเป็นการเพิ่มศักยภาพในการดำเนินงานโดยเฉพาะหน่วยงานทางการเกษตร การแก้ไขปัญหาต่าง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กิดขึ้นจำเป็นอย่างยิ่งที่ทุกคนจะต้องร่วมกันตัดสินใจอย่างมีเหตุผลและมีวิจารณญาณเพื่อแก้ไขปัญหา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ที่เกิดขึ้นให้</w:t>
      </w:r>
      <w:r w:rsidR="00B42A80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สิ่งสำคัญของรูปแบบการมีส่วนร่วมกับชุมชนเพื่อส่งเ</w:t>
      </w:r>
      <w:r w:rsidR="00C726F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สริมทักษะอาชีพและเกษตรสมัยใหม่ของ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สถานศึกษาคือการสร้างความสัมพันธ์กับหน่วยงานหลาย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หน่วยงานเพื่อเป็นการระดมกำลังเข้ามาร่วมในการขับเคลื่อนพัฒนาในด้านต่างๆ</w:t>
      </w:r>
    </w:p>
    <w:p w:rsidR="008F2E45" w:rsidRPr="00153EE0" w:rsidRDefault="008F2E45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right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854FC" w:rsidRPr="00153E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8A598F" w:rsidRPr="00153EE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>ประพาส</w:t>
      </w:r>
      <w:r w:rsidR="00153EE0" w:rsidRPr="00153EE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>บุญสุข</w:t>
      </w:r>
      <w:r w:rsidRPr="00153EE0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>สัมภาษณ์</w:t>
      </w:r>
      <w:r w:rsidRPr="00153EE0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9854FC" w:rsidRPr="00153EE0">
        <w:rPr>
          <w:rFonts w:ascii="TH SarabunPSK" w:hAnsi="TH SarabunPSK" w:cs="TH SarabunPSK"/>
          <w:color w:val="FF0000"/>
          <w:sz w:val="32"/>
          <w:szCs w:val="32"/>
          <w:cs/>
        </w:rPr>
        <w:t>13</w:t>
      </w:r>
      <w:r w:rsidRPr="00153EE0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กุมภาพันธ์ 2560)</w:t>
      </w:r>
    </w:p>
    <w:p w:rsidR="00734265" w:rsidRPr="00FF1A94" w:rsidRDefault="00734265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734265" w:rsidRPr="00FF1A94" w:rsidRDefault="00734265" w:rsidP="008A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B27C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บุคคลที่ได้รับการบอกต่อลำดับที่ 7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ได้เสนอความคิดเห็นประเด็นสัมภาษณ์ สรุปได้ดังนี้ การมีส่วนร่วมกับชุมชน คือ หัวใจสำคัญของการพัฒนา</w:t>
      </w:r>
      <w:r w:rsidR="00556977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หน่วยงานทุก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556977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หน่วยงานโดยเฉพาะการพัฒนา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การศึกษาในโรงเรียนประถมศึกษาที่อยู่ในชนบทห่างไกลความเจริญ ที่ขาดแคลนทั้งด้านงบประมาณ บุคลากร อา</w:t>
      </w:r>
      <w:r w:rsidR="00D224D6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คาร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 อาคารประกอบ ฉะนั้นผู้บริหาร</w:t>
      </w:r>
      <w:r w:rsidR="00D224D6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ซึ่งมีหน้าที่โดยตรงในการรับผิดชอบต่อการ</w:t>
      </w:r>
      <w:r w:rsidR="0019260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จัดการ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ศึกษาจะต้องพิจารณาดำเนินการจัดหาสิ่งที่</w:t>
      </w:r>
      <w:r w:rsidR="0019260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ขาดแคลน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ในสถานศึกษาให้มีอย่างพอเหมาะพอควร ซึ่งการที่จะได้มาในสิ่งเหล่านี้ก็ต้องอาศัยชุมชนผู้ปกครองหน่วยงานอื่น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เข้ามาช่วยเหลือ แต่การที่จะให้บุคคลดังกล่าวเข้ามาช่วยเหลือมีส่วนร่วมได้นั้น ผู้บริหารต้องใช้ความรู้ความสามารถเทคนิคต่าง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อย่างมากมาย ซึ่งล้วนเป็นศาสตร์และศิลป์ของแต่ละบุคคล ซึ่งจะต้องแสวงหาให้</w:t>
      </w:r>
      <w:r w:rsidR="0019260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ตนเอง สิ่งสำคัญที่ผ่านมาผู้บริหาร</w:t>
      </w:r>
      <w:r w:rsidR="0019260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ส่วนหนึ่งมักจะมองข้ามการระดมสรรพกำลังจากชุมชนหรือหน่วยงานอื่น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</w:t>
      </w:r>
      <w:r w:rsidR="0019260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ามาช่วยเหลือ ไม่ว่าจะเป็น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การระดมความคิด การร่วมวางแผน การร่วมมือทำ การร่วมติดตามประเมินผล การร่วมรับประโยชน์ การสร้าง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เครือข่าย ซึ่งทั้งหมดนี้คือสะพานที่จะเชื่อมต่อไปยังความสำเร็จในการจัดการศึกษา เพื่อพัฒนาทักษะชีวิตและอาชีพของนักเรียนในสถานศึกษา ที่จะเติบโ</w:t>
      </w:r>
      <w:r w:rsidR="0019260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ตไปเป็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นผู้ใหญ่ในวันข้างหน้าอย่างมีประสิทธิภาพ และเป็นกำลังอันสำคัญของครอบครัว สังคม ประเทศชาติต่อไป การที่จะนำเอารูปแบบการมีส่วนร่วมกับชุมชนเพื่อส่งเสริมทักษะชีวิต และอาชีพเกษตรสมัยใหม่ของสถานศึกษาไป</w:t>
      </w:r>
      <w:proofErr w:type="spellStart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</w:t>
      </w:r>
      <w:proofErr w:type="spellEnd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การใช้ในหลักสูตรประถมศึกษา มัธยมศึกษา จึงเป็นเรื่องที่</w:t>
      </w:r>
      <w:r w:rsidR="0019260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สำคัญ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จำเป็น</w:t>
      </w:r>
      <w:r w:rsidR="0019260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ต้องนำ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ไปดำเนินการ</w:t>
      </w:r>
      <w:r w:rsidR="00AA3207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เพราะการส่งเสริมทักษะชีวิตและ</w:t>
      </w:r>
      <w:r w:rsidR="0019260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อาชีพสมัยใหม่ นักเรียนจะต้องมีพื้</w:t>
      </w:r>
      <w:r w:rsidR="00AA3207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นฐานในเรื่องการสร้างสัมพันธ์กับบุคคลอื่น การแก้ปัญหา การสื่อสารข้อมูลข่าวสาร การคิดอย่างมีวิจารณญาณ ความคิดริเริ่มสร้างสรรค์ใช้นวัตกรรมและการตระหนักรู้ในตนเอง </w:t>
      </w:r>
      <w:r w:rsidR="0019260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หน่วยงานที่พอจะให้ความรู้ส่งเสริมสนับสนุนในการดำเนินงานด้านการเกษตรได้ดี คือหน่วยงานที่รั</w:t>
      </w:r>
      <w:r w:rsidR="00D25215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บผิดชอบด้านการเกษตร ไม่ว่าจะเป็น</w:t>
      </w:r>
      <w:r w:rsidR="0019260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เกษตรจังหวัด เกษตรอำเภอ เกษตรต</w:t>
      </w:r>
      <w:r w:rsidR="00153EE0">
        <w:rPr>
          <w:rFonts w:ascii="TH SarabunPSK" w:hAnsi="TH SarabunPSK" w:cs="TH SarabunPSK"/>
          <w:color w:val="000000" w:themeColor="text1"/>
          <w:sz w:val="32"/>
          <w:szCs w:val="32"/>
          <w:cs/>
        </w:rPr>
        <w:t>ำบล ซึ่งบุคลากรในหน่วยงาน</w:t>
      </w:r>
      <w:r w:rsidR="00153EE0" w:rsidRPr="003E6DCB">
        <w:rPr>
          <w:rFonts w:ascii="TH SarabunPSK" w:hAnsi="TH SarabunPSK" w:cs="TH SarabunPSK"/>
          <w:color w:val="FF0000"/>
          <w:sz w:val="32"/>
          <w:szCs w:val="32"/>
          <w:cs/>
        </w:rPr>
        <w:t>ดังกล่</w:t>
      </w:r>
      <w:r w:rsidR="00153EE0" w:rsidRPr="003E6DCB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19260B" w:rsidRPr="003E6DCB">
        <w:rPr>
          <w:rFonts w:ascii="TH SarabunPSK" w:hAnsi="TH SarabunPSK" w:cs="TH SarabunPSK"/>
          <w:color w:val="FF0000"/>
          <w:sz w:val="32"/>
          <w:szCs w:val="32"/>
          <w:cs/>
        </w:rPr>
        <w:t>ว</w:t>
      </w:r>
      <w:r w:rsidR="0019260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พร้อมที่จะให้การสนับสนุนช่วยเหลือโรงเรียนอยู่แล้ว เพียงแต่ให้มีการขอ</w:t>
      </w:r>
      <w:proofErr w:type="spellStart"/>
      <w:r w:rsidR="0019260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ความฃ่วย</w:t>
      </w:r>
      <w:proofErr w:type="spellEnd"/>
      <w:r w:rsidR="0019260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เหลือมาเท่านั้น ฉะนั้นหน่วยงานที่รับผิดชอบต่อการจัดการศึกษา คือกระทรวงศึกษาธิการ เขตพื้นที่การศึกษา จะต้องนำ</w:t>
      </w:r>
      <w:r w:rsidR="00AA3207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หลักการวิธีการดังกล่าวมาไป</w:t>
      </w:r>
      <w:proofErr w:type="spellStart"/>
      <w:r w:rsidR="00AA3207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</w:t>
      </w:r>
      <w:proofErr w:type="spellEnd"/>
      <w:r w:rsidR="00AA3207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การเข้ากับหลักสูตรหลักที่มีอยู่แล้ว สำคัญที่สุดในการดำเนินการคือผู้บริหารสถานศึกษาและ</w:t>
      </w:r>
      <w:proofErr w:type="spellStart"/>
      <w:r w:rsidR="00AA3207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ศึกษานิเทศ</w:t>
      </w:r>
      <w:proofErr w:type="spellEnd"/>
      <w:r w:rsidR="00AA3207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ผู้มีหน้าที่รับผิดชอบต่อการ</w:t>
      </w:r>
      <w:proofErr w:type="spellStart"/>
      <w:r w:rsidR="00AA3207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นิเทศก์</w:t>
      </w:r>
      <w:proofErr w:type="spellEnd"/>
      <w:r w:rsidR="00C65D79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</w:t>
      </w:r>
      <w:r w:rsidR="00AA3207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ต้องเข้าใจและ</w:t>
      </w:r>
      <w:proofErr w:type="spellStart"/>
      <w:r w:rsidR="00AA3207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เอาจ</w:t>
      </w:r>
      <w:proofErr w:type="spellEnd"/>
      <w:r w:rsidR="00AA3207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ใจใส่ด้วยความจริงใ</w:t>
      </w:r>
      <w:r w:rsidR="00C91305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</w:t>
      </w:r>
    </w:p>
    <w:p w:rsidR="009854FC" w:rsidRPr="00EA7912" w:rsidRDefault="008A598F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right"/>
        <w:textAlignment w:val="baselin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A791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A791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A7912">
        <w:rPr>
          <w:rFonts w:ascii="TH SarabunPSK" w:hAnsi="TH SarabunPSK" w:cs="TH SarabunPSK"/>
          <w:color w:val="FF0000"/>
          <w:sz w:val="32"/>
          <w:szCs w:val="32"/>
          <w:cs/>
        </w:rPr>
        <w:tab/>
        <w:t>(</w:t>
      </w:r>
      <w:r w:rsidR="009854FC" w:rsidRPr="00EA7912">
        <w:rPr>
          <w:rFonts w:ascii="TH SarabunPSK" w:hAnsi="TH SarabunPSK" w:cs="TH SarabunPSK"/>
          <w:color w:val="FF0000"/>
          <w:sz w:val="32"/>
          <w:szCs w:val="32"/>
          <w:cs/>
        </w:rPr>
        <w:t>สมบูรณ์</w:t>
      </w:r>
      <w:r w:rsidR="00EA79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854FC" w:rsidRPr="00EA7912">
        <w:rPr>
          <w:rFonts w:ascii="TH SarabunPSK" w:hAnsi="TH SarabunPSK" w:cs="TH SarabunPSK"/>
          <w:color w:val="FF0000"/>
          <w:sz w:val="32"/>
          <w:szCs w:val="32"/>
          <w:cs/>
        </w:rPr>
        <w:t>ซารัมย์</w:t>
      </w:r>
      <w:r w:rsidR="009854FC" w:rsidRPr="00EA7912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9854FC" w:rsidRPr="00EA7912">
        <w:rPr>
          <w:rFonts w:ascii="TH SarabunPSK" w:hAnsi="TH SarabunPSK" w:cs="TH SarabunPSK"/>
          <w:color w:val="FF0000"/>
          <w:sz w:val="32"/>
          <w:szCs w:val="32"/>
          <w:cs/>
        </w:rPr>
        <w:t>สัมภาษณ์</w:t>
      </w:r>
      <w:r w:rsidR="009854FC" w:rsidRPr="00EA7912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9854FC" w:rsidRPr="00EA7912">
        <w:rPr>
          <w:rFonts w:ascii="TH SarabunPSK" w:hAnsi="TH SarabunPSK" w:cs="TH SarabunPSK"/>
          <w:color w:val="FF0000"/>
          <w:sz w:val="32"/>
          <w:szCs w:val="32"/>
          <w:cs/>
        </w:rPr>
        <w:t>24 กุมภาพันธ์ 2560)</w:t>
      </w:r>
    </w:p>
    <w:p w:rsidR="00734265" w:rsidRPr="00FF1A94" w:rsidRDefault="0071511A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1511A" w:rsidRPr="00FF1A94" w:rsidRDefault="00734265" w:rsidP="006B27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544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27C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บุคคลที่ได้รับการบอกต่อลำดับที่ 8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ผู้ให้สัมภาษณ์ท่านนี้เป็นผู้บริหารระดับประเทศทั้งภาครัฐและ</w:t>
      </w:r>
      <w:r w:rsidR="009854F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ชนเป็นสมาชิกสภานิติบัญญัติแห่งชาติเป็นประธานคณะกรรมการหอการค้าไทยและสภาหอการค้าแห่งประเทศไทย</w:t>
      </w:r>
      <w:r w:rsidR="009854F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เป็นกรรมการผู้จัดการใหญ่</w:t>
      </w:r>
      <w:r w:rsidR="009854FC" w:rsidRPr="00EA7912">
        <w:rPr>
          <w:rFonts w:ascii="TH SarabunPSK" w:hAnsi="TH SarabunPSK" w:cs="TH SarabunPSK"/>
          <w:color w:val="FF0000"/>
          <w:sz w:val="32"/>
          <w:szCs w:val="32"/>
          <w:cs/>
        </w:rPr>
        <w:t>บริ</w:t>
      </w:r>
      <w:r w:rsidR="00EA7912" w:rsidRPr="00EA7912">
        <w:rPr>
          <w:rFonts w:ascii="TH SarabunPSK" w:hAnsi="TH SarabunPSK" w:cs="TH SarabunPSK" w:hint="cs"/>
          <w:color w:val="FF0000"/>
          <w:sz w:val="32"/>
          <w:szCs w:val="32"/>
          <w:cs/>
        </w:rPr>
        <w:t>ษั</w:t>
      </w:r>
      <w:r w:rsidR="009854FC" w:rsidRPr="00EA7912">
        <w:rPr>
          <w:rFonts w:ascii="TH SarabunPSK" w:hAnsi="TH SarabunPSK" w:cs="TH SarabunPSK"/>
          <w:color w:val="FF0000"/>
          <w:sz w:val="32"/>
          <w:szCs w:val="32"/>
          <w:cs/>
        </w:rPr>
        <w:t>ท</w:t>
      </w:r>
      <w:r w:rsidR="009854F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น้ำตาลมิตรผล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เป็นหัวหน้าทีมภาคเอกชนสารพล</w:t>
      </w:r>
      <w:r w:rsidR="009854F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ังประชารัฐการพัฒนาเกษตรสมัยใหม่ ได้เสนอความคิดเห็นประเด็นสัมภาษณ์ สรุปได้ดังนี้</w:t>
      </w:r>
      <w:r w:rsidR="00E65903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สำคัญในการขับเคลื่อนทักษะชีวิตและอาชีพเกษตรสมัยไม่จะต้องเริ่มต้นที่การให้การศึกษาให้ความรู้แนวทางความคิดที่ถูกต้องตั้งแต่ระดับประถมศึกษาจนถึงอุดมศึกษาและตลอดชีวิตการที่จะนำรูปแบบการมีส่วนร่วมกับชุมชนเพื่อพัฒนาทักษะชีวิตและอาชีพ</w:t>
      </w:r>
      <w:r w:rsidR="00247A8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เกษตรสมัยใหม่ของสถานศึกษา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ซึ่งสอดคล้องกับนโยบายของรัฐบาลประเทศไทย 4.0 ซึ่งเป็นการเปลี่ยนผ่านทั้งระบบ การระดมความคิดเห็น การมีส่วนร่วมวางแผน การร่วมลงมือทำ การร่วมติดตามประเมินผล กา</w:t>
      </w:r>
      <w:r w:rsidR="00DA52A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รรับประโยชน์ร่วมกัน การสร้างเครื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อข่าย สิ่งเหล่านี้ล้วนแล้วแต่เป็นเรื่องที่สำคัญในการที่จะขับเคลื่อนเกษตรสมัยใหม่ การสร้างความสัมพันธ์กับบุคคลและหน่วยงานอื่น การคิดริเริ่มสร้างสรรค์ใช้นวัตกรรมและเทคโนโลยี การคิดอย่างมีวิจารณญาณ การตระ</w:t>
      </w:r>
      <w:r w:rsidR="008A6B45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นักรู้ในตนเอง การจัดการอารมณ์ </w:t>
      </w:r>
    </w:p>
    <w:p w:rsidR="004257F5" w:rsidRPr="00FF1A94" w:rsidRDefault="0071511A" w:rsidP="008A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การสื่อสาร การตัดสินใจ การแก้ปัญหา การทำบัญชีครัวเรือนและการรู้จักความพอเพียงสิ่งเหล่านี้คือองค์ประกอบที่สำคัญของทักษะชีวิตในการที่จะดำเนินกิจกรรมตามแนวทางเกษตรสมัยใหม่ซึ่งเป็นเกษตรที่ใช้นวัตกรรมการวิจัยและวิทยาศาสตร์เทคโนโลยีเข้ามาช่วย เน้นการทำเกษตรอย่างแม่นยำ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ารใช้เครื่องจักรกลการเกษตรเพื่อเพิ่มประสิทธิภาพการผลิตการรวมกลุ่มกันผลิตแบบแปลงใหญ่เพื่อช่วยลดต้นทุน แก้ไขปัญหาในการขาดแคลนแรงงาน ยกระดับคุณภาพมาตรฐานสินค้ามีผลผลิตที่สูงขึ้นและตรวจสอบย้อนกลับได้ เทียบเคียงได้กลับต่างประเทศและสุดท้ายคือรวมกันจำหน่ายช่วยเพิ่มอำนาจต่อรองให้ได้ราคาที่สูงขึ้น สิ่งเหล่านี้จะเกิดขึ้นได้ต้องอาศัยการขับเคลื่อนตามแนวทางอ</w:t>
      </w:r>
      <w:r w:rsidR="001130D3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งค์ประกอบรูปแบบดังกล่าวมาแล้ว ฉะนั้นการที่จะนำรูปแบบการมีส่วนร่วมกับชุมชนเพื่อส่งเสริมทักษะชีวิตและอาชีพสมัยใหม่ของสถานศึกษาไป</w:t>
      </w:r>
      <w:proofErr w:type="spellStart"/>
      <w:r w:rsidR="001130D3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</w:t>
      </w:r>
      <w:proofErr w:type="spellEnd"/>
      <w:r w:rsidR="001130D3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 ในสถานศึกษาและหน่วยงานต่าง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1130D3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รวมทั้งภาคการเกษตร จึงเป็นเรื่องที่สมควรจะต้องเร่งดำเนินการเป็นอย่างยิ่งโดยเฉพาะโรงเรียนประถมศึกษา ซึ่งจะเป็นการวางรากฐานในเรื่องทักษะชีวิตและอาชีพให้กับเด็กเยาวชนของชาติเป็นอย่างดี</w:t>
      </w:r>
    </w:p>
    <w:p w:rsidR="001130D3" w:rsidRPr="002B7FF3" w:rsidRDefault="008A598F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right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  <w:r w:rsidRPr="002B7FF3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0A620D" w:rsidRPr="002B7FF3">
        <w:rPr>
          <w:rFonts w:ascii="TH SarabunPSK" w:hAnsi="TH SarabunPSK" w:cs="TH SarabunPSK"/>
          <w:color w:val="FF0000"/>
          <w:sz w:val="32"/>
          <w:szCs w:val="32"/>
          <w:cs/>
        </w:rPr>
        <w:t>อิสระ</w:t>
      </w:r>
      <w:r w:rsidR="00411E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0A620D" w:rsidRPr="002B7FF3">
        <w:rPr>
          <w:rFonts w:ascii="TH SarabunPSK" w:hAnsi="TH SarabunPSK" w:cs="TH SarabunPSK"/>
          <w:color w:val="FF0000"/>
          <w:sz w:val="32"/>
          <w:szCs w:val="32"/>
          <w:cs/>
        </w:rPr>
        <w:t>ว่องกุศลกิจ</w:t>
      </w:r>
      <w:r w:rsidR="000A620D" w:rsidRPr="002B7FF3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0A620D" w:rsidRPr="002B7FF3">
        <w:rPr>
          <w:rFonts w:ascii="TH SarabunPSK" w:hAnsi="TH SarabunPSK" w:cs="TH SarabunPSK"/>
          <w:color w:val="FF0000"/>
          <w:sz w:val="32"/>
          <w:szCs w:val="32"/>
          <w:cs/>
        </w:rPr>
        <w:t>สัมภาษณ์</w:t>
      </w:r>
      <w:r w:rsidR="000A620D" w:rsidRPr="002B7FF3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0A620D" w:rsidRPr="002B7FF3">
        <w:rPr>
          <w:rFonts w:ascii="TH SarabunPSK" w:hAnsi="TH SarabunPSK" w:cs="TH SarabunPSK"/>
          <w:color w:val="FF0000"/>
          <w:sz w:val="32"/>
          <w:szCs w:val="32"/>
          <w:cs/>
        </w:rPr>
        <w:t>28 กุมภาพันธ์ 2560)</w:t>
      </w:r>
    </w:p>
    <w:p w:rsidR="000A620D" w:rsidRPr="00FF1A94" w:rsidRDefault="000A620D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80C2C" w:rsidRPr="00FF1A94" w:rsidRDefault="0071511A" w:rsidP="008A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5442"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B27C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บุคคลที่ได้รับการบอกต่อลำดับที่ 9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ได้เสนอความคิดเห็นประเด็นสัมภาษณ์ สรุปได้ดังนี้ การนำรูปแบบการมีส่วนร่วมกับชุมชนเพื่อส่งเ</w:t>
      </w:r>
      <w:r w:rsidR="00C726F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สริมทักษะ</w:t>
      </w:r>
      <w:r w:rsidR="000A620D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ชีวิตและ</w:t>
      </w:r>
      <w:r w:rsidR="00C726F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อาชีพเกษตรสมัยใหม่ของ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สถานศึกษาเป็นเรื่องที่สถานศึกษาทุกแห่งควรนำไปประยุกต์ใช้ให้เกิดประโยชน์สูงสุด สถานศึกษาแห่งนี้ได้น้อมนำหลักปรัชญาของเศรษฐกิจพอเพียง เกษตรทฤษฏีใหม่เกษตรสมัยใหม่มา</w:t>
      </w:r>
      <w:proofErr w:type="spellStart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</w:t>
      </w:r>
      <w:proofErr w:type="spellEnd"/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การในการเรียนการสอนกระบวนการ</w:t>
      </w:r>
      <w:r w:rsidR="000A620D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เรียนการสอนมุ่งเน้นความดีงาม ปลู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กฝังความดีงามฝึกการทำงานร่วมกันดูแลซึ่งกันและกันปลูกฝัง</w:t>
      </w:r>
      <w:r w:rsidR="000A620D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ทางอ้อมไม่ให้เบียดเบียนโดยการรับประทานอาหาร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มังสวิรัติ ไม่</w:t>
      </w:r>
      <w:r w:rsidR="000A620D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รับประ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ทานเนื้อสัตว์ การตระ</w:t>
      </w:r>
      <w:r w:rsidR="00DA52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นักรู้ในตนเองการจัดการอารมณ์การคิดอย่างมีวิจารณญาณ การสื่อสาร การตัดสินใจ การแก้ปัญหา การริเริ่มสร้างสรรค์ใช้นวัตกรรมและเทคโนโลยี สิ่งเหล่านี้จะถูกหลอมรวมเข้าไปในตัวเด็กด้วยการจัดการเรียนการสอนและกิจกรรมต่าง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ทุกคนจะรู้จักหน้าที่ดูแลตนเองและเพื่อน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พูดคุยสื่อสารและ</w:t>
      </w:r>
      <w:r w:rsidR="000A620D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ช่วยเหลือซึ่งกันและกัน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ร่วมคิดแก้ไขปัญหาต่าง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ที่เกิดขึ้นร่วมกัน </w:t>
      </w:r>
      <w:r w:rsidR="006A0E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ิ่งสำคัญอย่างหนึ่งของสถานศึกษาแห่งนี้คือการเรียนรู้เรื่องการเกษตรไม่ว่าจะเป็นเกษตรทฤษฏีใหม่เกษตรสมัยใหม่ซึ่งทุกอย่างทุกคนจะต้องร่วมคิดร่วมวางแผนร่วมลงมือกระทำ ร่วมติดตามผล </w:t>
      </w:r>
      <w:r w:rsidR="006A0E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ร่วมแก้ไขปัญหา </w:t>
      </w:r>
      <w:r w:rsidR="000A620D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การสร้างเครือข่ายทางโรงเรียนสอนให้นักเรียนได้ตระหนักรู้ในเรื่องการสร้างเครือข่าย เพราะเป็นเรื่อ</w:t>
      </w:r>
      <w:r w:rsidR="00D25215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ง</w:t>
      </w:r>
      <w:r w:rsidR="000F1CE7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</w:t>
      </w:r>
      <w:r w:rsidR="000A620D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คัญจำเป็นเรื่องหนึ่งในการทำงาน หากทุกคนทุกหน่วยงานต่างมีความผูกพันช่วยเหลือซึ่งกันและกันแล้ว การดำเนินกิจกรรมต่าง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0A620D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เมื่อพบกับปัญหา อุปสรรค จะได้ร่วมกันคิดแก้ไข ช่วยเหลือซึ่งกันและกันได้ โรงเรียนสัตยาไสมีกลุ่มสาขาอยู่หลายประเทศ ซึ่งแต่ละสาขาล้วนให้ความช่วยเหลือเกื้อกูลซึ่งกันและกัน การ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ร่วมรับผลประโยชน์ผลผลิต</w:t>
      </w:r>
      <w:r w:rsidR="0006374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ของโรงเรียน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อกมาจะแบ่งปันส่วนหนึ่งนำเข้าสู่ส่วนรวมของโรงเรียนที่นี่เด็กปลูกข้าวปลูกพืชผักสวนครัวตามฤดูการโดยมีการวางแผนที่ดีมีการบริหารจัดการที่ดีผลผลผลิตเพียงพอที่จะเลี้ยงนักเรียนได้ตลอดปีสิ่งสำคัญที่ทุกคนจะต้องตระหนักรู้สำหรับตนเองคือความพอเพียงซึ่งทำให้เกิดผลสามห่วงสองเงื่อนสี่มิติ</w:t>
      </w:r>
      <w:r w:rsidR="008A598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สามห่วง</w:t>
      </w:r>
      <w:r w:rsidR="002B7F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A598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 </w:t>
      </w:r>
      <w:r w:rsidR="00C818D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1)</w:t>
      </w:r>
      <w:r w:rsidR="008A598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พอประมาณ </w:t>
      </w:r>
      <w:r w:rsidR="002B7F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C818D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2)</w:t>
      </w:r>
      <w:r w:rsidR="008A598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มีเหตุผล </w:t>
      </w:r>
      <w:r w:rsidR="00C818D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3)มีภูมิคุ้มกันในตัวเอง สองเงื่อนไข</w:t>
      </w:r>
      <w:r w:rsidR="002B7F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818D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</w:t>
      </w:r>
      <w:r w:rsidR="00F84FA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80C2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1)</w:t>
      </w:r>
      <w:r w:rsidR="00C80C2C" w:rsidRPr="00FF1A94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>เงื่อนไขความรู้ รอบรู้ รอบคอบระมัดระวังในการนำหลักวิชาการต่าง</w:t>
      </w:r>
      <w:r w:rsidR="006A0E92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 xml:space="preserve"> ๆ </w:t>
      </w:r>
      <w:r w:rsidR="00C80C2C" w:rsidRPr="00FF1A94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 xml:space="preserve">มาใช้ </w:t>
      </w:r>
      <w:r w:rsidR="00F84FA2">
        <w:rPr>
          <w:rFonts w:ascii="TH SarabunPSK" w:hAnsi="TH SarabunPSK" w:cs="TH SarabunPSK"/>
          <w:color w:val="000000" w:themeColor="text1"/>
          <w:spacing w:val="-20"/>
          <w:sz w:val="32"/>
          <w:szCs w:val="32"/>
        </w:rPr>
        <w:t xml:space="preserve"> </w:t>
      </w:r>
      <w:r w:rsidR="00C80C2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2)เงื่อนไขคุณธรรม สติปัญญา ขยัน หมั่นเพียร อดทน ซื่อสัตย์สุจริต ไม่เบียดเบียน แบ่งปัน</w:t>
      </w:r>
      <w:r w:rsidR="008A598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สี่มิติ</w:t>
      </w:r>
      <w:r w:rsidR="002B7F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A598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 </w:t>
      </w:r>
      <w:r w:rsidR="00C80C2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1)มิติด้านวัตถุ เกิดอะไรขึ้น ลดค่าใช้จ่าย มีการดูแลอุปกรณ์ต่าง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C80C2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2)มิติด้านสังคม มีสัมพ</w:t>
      </w:r>
      <w:r w:rsidR="008A598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ันธภาพที่ดี มีการเรียนรู้ที่ดี </w:t>
      </w:r>
      <w:r w:rsidR="00C80C2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3)มิติด้านสิ่งแวดล้อมดีขึ้นลดการใ</w:t>
      </w:r>
      <w:r w:rsidR="008A598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ช้ปุ๋ยเคมีใช้ปุ๋ยอินทรีย์ทดแทน </w:t>
      </w:r>
      <w:r w:rsidR="002B7F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C80C2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4)มิติด้านวัฒนธรรม นำภูมิปัญญามาใช้ สิ่งต่าง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C80C2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เหล่านี้ล้วนแล้วแต่ต้องอาศัยพึ่งพาร่วมกันที่จะนำไปสู่การสร้างความเข้มแข็ง อบอุ่น พอเพียง อยู่อย่างมั่นคงยั่งยืนตลอดไปจึงเป็นเรื่องที่สมควรอย่างยิ่งที่สถานศึกษา หน่วยงานต่าง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C80C2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ควรนำไป</w:t>
      </w:r>
      <w:proofErr w:type="spellStart"/>
      <w:r w:rsidR="00C80C2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</w:t>
      </w:r>
      <w:proofErr w:type="spellEnd"/>
      <w:r w:rsidR="00C80C2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การใช้ในหน่วยงานของตนเอง โดยเฉพาะโรงเรียนประถมศึกษา ซึ่งจะเป็นการวางรากฐานในเรื่องทักษะชีวิตและความรู้ในอาชีพต่าง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C80C2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กับตัวนักเรียน</w:t>
      </w:r>
    </w:p>
    <w:p w:rsidR="00C80C2C" w:rsidRPr="002B7FF3" w:rsidRDefault="00C80C2C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right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  <w:r w:rsidRPr="002B7FF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B7FF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B7FF3">
        <w:rPr>
          <w:rFonts w:ascii="TH SarabunPSK" w:hAnsi="TH SarabunPSK" w:cs="TH SarabunPSK"/>
          <w:color w:val="FF0000"/>
          <w:sz w:val="32"/>
          <w:szCs w:val="32"/>
          <w:cs/>
        </w:rPr>
        <w:tab/>
        <w:t>(ดร.อาจอง ชุมสาย ณ อยุธยา</w:t>
      </w:r>
      <w:r w:rsidRPr="002B7FF3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2B7FF3">
        <w:rPr>
          <w:rFonts w:ascii="TH SarabunPSK" w:hAnsi="TH SarabunPSK" w:cs="TH SarabunPSK"/>
          <w:color w:val="FF0000"/>
          <w:sz w:val="32"/>
          <w:szCs w:val="32"/>
          <w:cs/>
        </w:rPr>
        <w:t>สัมภาษณ์</w:t>
      </w:r>
      <w:r w:rsidRPr="002B7FF3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2B7FF3">
        <w:rPr>
          <w:rFonts w:ascii="TH SarabunPSK" w:hAnsi="TH SarabunPSK" w:cs="TH SarabunPSK"/>
          <w:color w:val="FF0000"/>
          <w:sz w:val="32"/>
          <w:szCs w:val="32"/>
          <w:cs/>
        </w:rPr>
        <w:t>28 กุมภาพันธ์ 2560)</w:t>
      </w:r>
    </w:p>
    <w:p w:rsidR="008A598F" w:rsidRPr="00FF1A94" w:rsidRDefault="008A598F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right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1511A" w:rsidRPr="00FF1A94" w:rsidRDefault="008A598F" w:rsidP="008A598F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A75F1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จากการสัมภาษณ์ผู้ทรงคุณวุฒิดังกล่าว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มีประเด็นข้อเสนอแนะ</w:t>
      </w:r>
      <w:r w:rsidR="00053260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ที่ควรนำมา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เพิ่มเติม</w:t>
      </w:r>
      <w:r w:rsidR="00053260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ในเรื่องของ</w:t>
      </w:r>
      <w:r w:rsidR="00394E30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การมีส่วนร่วมกับชุมชน คือ</w:t>
      </w:r>
      <w:r w:rsidR="0011143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“การ</w:t>
      </w:r>
      <w:r w:rsidR="00053260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สร้างเครือข่าย</w:t>
      </w:r>
      <w:r w:rsidR="00394E30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”ส่วนทักษะชีวิตและอาชีพเกษตรสมัยใหม่ มีประเด็นที่ควรนำมาเพิ่มเติม คือ “</w:t>
      </w:r>
      <w:r w:rsidR="00053260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ความพอเพียง”</w:t>
      </w:r>
      <w:r w:rsidR="00394E30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</w:t>
      </w:r>
      <w:r w:rsidR="00121268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จะเป็นองค์ประกอบสำคัญของการส่งเสริมทักษะชีวิตและอาชีพเกษตรสมัยใหม่ของสถานศึกษา สังกัดสำนักงานคณ</w:t>
      </w:r>
      <w:r w:rsidR="00F84F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</w:t>
      </w:r>
      <w:r w:rsidR="00121268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กรรมการการศึกษาขั้นพื้นฐาน </w:t>
      </w:r>
      <w:r w:rsidR="005A1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121268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ภาคตะวันออกเฉียงเหนือ</w:t>
      </w: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5442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E72F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5.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1.5 </w:t>
      </w:r>
      <w:r w:rsidR="008A598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ผลการร่างรูปแบบการมีส่วนร่วมกับชุมชนเพื่อส่งเสริมทักษะชีวิตและอาชีพเกษตรสมัยใหม่</w:t>
      </w:r>
      <w:r w:rsidR="00C726F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</w:t>
      </w:r>
      <w:r w:rsidR="007548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สังกัดสำนักงานค</w:t>
      </w:r>
      <w:r w:rsidR="00C726F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ณะกรรมการการศึกษา</w:t>
      </w:r>
      <w:r w:rsidR="00C726FF" w:rsidRPr="00FF1A94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>ขั้นพื้นฐาน</w:t>
      </w:r>
      <w:r w:rsidR="00C726F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ภาค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ตะวันออกเฉียงเหนือ</w:t>
      </w:r>
    </w:p>
    <w:p w:rsidR="0071511A" w:rsidRPr="00FF1A94" w:rsidRDefault="00754853" w:rsidP="008A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ผู้วิจัยได้จัดทำร่างรูปแบบการมีส่วนร่วมกับชุมชนเพื่อส่งเสริมทักษะชีวิตและอาชีพ</w:t>
      </w:r>
      <w:r w:rsidR="00247A8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เกษตรสมัยใหม่ของสถานศึกษา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</w:t>
      </w:r>
      <w:r w:rsidR="000F5B3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านคณะกรรมการการศึกษาขั้นพื้นฐาน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ภาคตะวันออกเฉียงเหนือ ที่ได้จากการศึกษาเอกสารงานวิจัยและสังเคราะห์องค์ประกอบที่เกี่ยวข้อง</w:t>
      </w:r>
      <w:r w:rsidR="002429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(Documentary Study)</w:t>
      </w:r>
      <w:r w:rsidR="0071511A" w:rsidRPr="00FF1A94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การศึกษาพหุกรณี</w:t>
      </w:r>
      <w:r w:rsidR="002429A9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(Multi-Case Study) </w:t>
      </w:r>
      <w:r w:rsidR="0071511A" w:rsidRPr="00FF1A9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และการสัมภาษณ์เชิงลึก </w:t>
      </w:r>
      <w:r w:rsidR="0071511A" w:rsidRPr="00FF1A94">
        <w:rPr>
          <w:rFonts w:ascii="TH SarabunPSK" w:eastAsia="AngsanaNew" w:hAnsi="TH SarabunPSK" w:cs="TH SarabunPSK"/>
          <w:color w:val="000000" w:themeColor="text1"/>
          <w:spacing w:val="-6"/>
          <w:sz w:val="32"/>
          <w:szCs w:val="32"/>
        </w:rPr>
        <w:t>(In-depth Interview)</w:t>
      </w:r>
      <w:r w:rsidR="002429A9">
        <w:rPr>
          <w:rFonts w:ascii="TH SarabunPSK" w:eastAsia="AngsanaNew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ได้องค์ประกอบของรูปแบบ</w:t>
      </w:r>
      <w:r w:rsidR="002429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ดังแสดงในตารางที่ </w:t>
      </w:r>
      <w:r w:rsidR="008A598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5.2</w:t>
      </w:r>
    </w:p>
    <w:p w:rsidR="0071511A" w:rsidRPr="00FF1A94" w:rsidRDefault="0071511A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textAlignment w:val="baselin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A598F" w:rsidRPr="00FF1A94" w:rsidRDefault="008A598F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textAlignment w:val="baselin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A598F" w:rsidRPr="00FF1A94" w:rsidRDefault="008A598F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textAlignment w:val="baselin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A598F" w:rsidRPr="00FF1A94" w:rsidRDefault="008A598F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textAlignment w:val="baselin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A598F" w:rsidRPr="00FF1A94" w:rsidRDefault="008A598F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textAlignment w:val="baselin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A598F" w:rsidRPr="00FF1A94" w:rsidRDefault="008A598F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textAlignment w:val="baselin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A598F" w:rsidRPr="00FF1A94" w:rsidRDefault="008A598F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textAlignment w:val="baselin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A598F" w:rsidRPr="00FF1A94" w:rsidRDefault="008A598F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textAlignment w:val="baselin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A598F" w:rsidRPr="00FF1A94" w:rsidRDefault="008A598F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textAlignment w:val="baselin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A598F" w:rsidRPr="00FF1A94" w:rsidRDefault="008A598F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textAlignment w:val="baselin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A598F" w:rsidRPr="00FF1A94" w:rsidRDefault="008A598F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textAlignment w:val="baselin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FC0733" w:rsidRDefault="00FC0733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A0E92" w:rsidRDefault="006A0E92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A0E92" w:rsidRDefault="006A0E92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8A598F" w:rsidRPr="00FF1A94" w:rsidRDefault="006E1C47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8A598F"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5.2</w:t>
      </w:r>
    </w:p>
    <w:p w:rsidR="0071511A" w:rsidRPr="00FF1A94" w:rsidRDefault="0071511A" w:rsidP="00D84E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ผลการร่างรูปแบบการมีส่วนร่วมกับชุมชนเพื่อส่งเสริมทักษะชีวิตและอาชีพเกษตร</w:t>
      </w:r>
      <w:r w:rsidR="00C726FF" w:rsidRPr="00FF1A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สมัยใหม่ของ</w:t>
      </w:r>
      <w:r w:rsidRPr="00FF1A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สถานศึกษา</w:t>
      </w:r>
      <w:r w:rsidR="0075485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</w:p>
    <w:tbl>
      <w:tblPr>
        <w:tblStyle w:val="af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3960"/>
        <w:gridCol w:w="1544"/>
        <w:gridCol w:w="1066"/>
        <w:gridCol w:w="1260"/>
      </w:tblGrid>
      <w:tr w:rsidR="00FF1A94" w:rsidRPr="00FF1A94" w:rsidTr="00E56AED">
        <w:trPr>
          <w:trHeight w:val="269"/>
          <w:tblHeader/>
        </w:trPr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ที่</w:t>
            </w:r>
          </w:p>
        </w:tc>
        <w:tc>
          <w:tcPr>
            <w:tcW w:w="39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องค์ประกอบ</w:t>
            </w:r>
          </w:p>
        </w:tc>
        <w:tc>
          <w:tcPr>
            <w:tcW w:w="15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การศึกษาเอกสารและ งานวิจัย</w:t>
            </w: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การศึกษาพหุกรณี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การสัมภาษณ์เชิงลึก</w:t>
            </w:r>
          </w:p>
        </w:tc>
      </w:tr>
      <w:tr w:rsidR="00FF1A94" w:rsidRPr="00FF1A94" w:rsidTr="00E56AED">
        <w:trPr>
          <w:trHeight w:val="337"/>
        </w:trPr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98F" w:rsidRPr="00FF1A94" w:rsidRDefault="008A598F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การวิเคราะห์สภาพของสถานศึกษาโดยใช้เทคนิค</w:t>
            </w: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SOAR Analysis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598F" w:rsidRPr="00FF1A94" w:rsidRDefault="008A598F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598F" w:rsidRPr="00FF1A94" w:rsidRDefault="008A598F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598F" w:rsidRPr="00FF1A94" w:rsidRDefault="008A598F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4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8A598F">
            <w:pPr>
              <w:pStyle w:val="a5"/>
              <w:numPr>
                <w:ilvl w:val="0"/>
                <w:numId w:val="4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จุดแข็ง (</w:t>
            </w: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Strengths: S)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4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8A598F">
            <w:pPr>
              <w:pStyle w:val="a5"/>
              <w:numPr>
                <w:ilvl w:val="0"/>
                <w:numId w:val="4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โอกาส</w:t>
            </w: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(Opportunities: O)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39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8A598F">
            <w:pPr>
              <w:pStyle w:val="a5"/>
              <w:numPr>
                <w:ilvl w:val="0"/>
                <w:numId w:val="4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ความฝัน/แรงบันดาลใจ </w:t>
            </w: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(Aspirations: A)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4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8A598F">
            <w:pPr>
              <w:pStyle w:val="a5"/>
              <w:numPr>
                <w:ilvl w:val="0"/>
                <w:numId w:val="4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ผลลัพธ์ </w:t>
            </w: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(Result: R)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396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98F" w:rsidRPr="00FF1A94" w:rsidRDefault="008A598F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การกำหนดทิศทางนโยบายและวิสัยทัศน์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98F" w:rsidRPr="00FF1A94" w:rsidRDefault="008A598F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98F" w:rsidRPr="00FF1A94" w:rsidRDefault="008A598F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98F" w:rsidRPr="00FF1A94" w:rsidRDefault="008A598F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4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E56AED">
            <w:pPr>
              <w:pStyle w:val="a5"/>
              <w:numPr>
                <w:ilvl w:val="0"/>
                <w:numId w:val="4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เป้าหมาย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4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C80C2C" w:rsidP="00E56AED">
            <w:pPr>
              <w:pStyle w:val="a5"/>
              <w:numPr>
                <w:ilvl w:val="0"/>
                <w:numId w:val="4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ทิศ</w:t>
            </w:r>
            <w:r w:rsidR="0071511A"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ทาง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396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98F" w:rsidRPr="00FF1A94" w:rsidRDefault="008A598F" w:rsidP="008A598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การดำ</w:t>
            </w:r>
            <w:proofErr w:type="spellStart"/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นิน</w:t>
            </w:r>
            <w:proofErr w:type="spellEnd"/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การมีส่วนร่วมกับชุมชน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98F" w:rsidRPr="00FF1A94" w:rsidRDefault="008A598F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98F" w:rsidRPr="00FF1A94" w:rsidRDefault="008A598F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98F" w:rsidRPr="00FF1A94" w:rsidRDefault="008A598F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4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E56AED">
            <w:pPr>
              <w:pStyle w:val="a5"/>
              <w:numPr>
                <w:ilvl w:val="0"/>
                <w:numId w:val="4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การระดมความคิด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4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E56AED">
            <w:pPr>
              <w:pStyle w:val="a5"/>
              <w:numPr>
                <w:ilvl w:val="0"/>
                <w:numId w:val="4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การร่วมวางแผน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39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E56AED">
            <w:pPr>
              <w:pStyle w:val="a5"/>
              <w:numPr>
                <w:ilvl w:val="0"/>
                <w:numId w:val="4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การร่วมลงมือทำ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4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E56AED">
            <w:pPr>
              <w:pStyle w:val="a5"/>
              <w:numPr>
                <w:ilvl w:val="0"/>
                <w:numId w:val="4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การร่วมติดตามประเมินผล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4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E56AED">
            <w:pPr>
              <w:pStyle w:val="a5"/>
              <w:numPr>
                <w:ilvl w:val="0"/>
                <w:numId w:val="4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การรับประโยชน์ร่วมกัน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4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E56AED">
            <w:pPr>
              <w:pStyle w:val="a5"/>
              <w:numPr>
                <w:ilvl w:val="0"/>
                <w:numId w:val="4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การสร้างเครือข่าย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41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98F" w:rsidRPr="00FF1A94" w:rsidRDefault="008A598F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การประเมินทักษะชีวิตและอาชีพเกษตรสมัยใหม่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98F" w:rsidRPr="00FF1A94" w:rsidRDefault="008A598F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98F" w:rsidRPr="00FF1A94" w:rsidRDefault="008A598F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98F" w:rsidRPr="00FF1A94" w:rsidRDefault="008A598F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39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E56AED">
            <w:pPr>
              <w:pStyle w:val="a5"/>
              <w:numPr>
                <w:ilvl w:val="0"/>
                <w:numId w:val="49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การสร้างสัมพันธ์กับบุคคลอื่น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4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E56AED">
            <w:pPr>
              <w:pStyle w:val="a5"/>
              <w:numPr>
                <w:ilvl w:val="0"/>
                <w:numId w:val="49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การแก้ปัญหา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39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E56AED">
            <w:pPr>
              <w:pStyle w:val="a5"/>
              <w:numPr>
                <w:ilvl w:val="0"/>
                <w:numId w:val="49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การสื่อสาร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4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E56AED">
            <w:pPr>
              <w:pStyle w:val="a5"/>
              <w:numPr>
                <w:ilvl w:val="0"/>
                <w:numId w:val="49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การตัดสินใจ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4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E56AED">
            <w:pPr>
              <w:pStyle w:val="a5"/>
              <w:numPr>
                <w:ilvl w:val="0"/>
                <w:numId w:val="49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การคิดอย่างมีวิจารณญาณ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4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E56AED">
            <w:pPr>
              <w:pStyle w:val="a5"/>
              <w:numPr>
                <w:ilvl w:val="0"/>
                <w:numId w:val="49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การริเริ่มสร้างสรรค์ ใช้นวัตกรรมและเทคโนโลยี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39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E56AED">
            <w:pPr>
              <w:pStyle w:val="a5"/>
              <w:numPr>
                <w:ilvl w:val="0"/>
                <w:numId w:val="49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การตระหนักรู้ในตนเอง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4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E56AED">
            <w:pPr>
              <w:pStyle w:val="a5"/>
              <w:numPr>
                <w:ilvl w:val="0"/>
                <w:numId w:val="49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การจัดการอารมณ์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39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E56AED">
            <w:pPr>
              <w:pStyle w:val="a5"/>
              <w:numPr>
                <w:ilvl w:val="0"/>
                <w:numId w:val="49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ความพอเพียง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</w:tbl>
    <w:p w:rsidR="00E56AED" w:rsidRPr="00FF1A94" w:rsidRDefault="00E56AED" w:rsidP="00E56A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right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(ต่อ)</w:t>
      </w:r>
    </w:p>
    <w:p w:rsidR="00E56AED" w:rsidRPr="00FF1A94" w:rsidRDefault="00E56AED" w:rsidP="00E56A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5.2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(ต่อ)</w:t>
      </w:r>
    </w:p>
    <w:tbl>
      <w:tblPr>
        <w:tblStyle w:val="af"/>
        <w:tblW w:w="8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3600"/>
        <w:gridCol w:w="1620"/>
        <w:gridCol w:w="1170"/>
        <w:gridCol w:w="1350"/>
      </w:tblGrid>
      <w:tr w:rsidR="00FF1A94" w:rsidRPr="00FF1A94" w:rsidTr="00E56AED">
        <w:trPr>
          <w:trHeight w:val="1232"/>
        </w:trPr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4D46AA" w:rsidRPr="00FF1A94" w:rsidRDefault="004D46A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ที่</w:t>
            </w:r>
          </w:p>
        </w:tc>
        <w:tc>
          <w:tcPr>
            <w:tcW w:w="3600" w:type="dxa"/>
            <w:tcBorders>
              <w:left w:val="nil"/>
              <w:right w:val="nil"/>
            </w:tcBorders>
            <w:vAlign w:val="center"/>
          </w:tcPr>
          <w:p w:rsidR="004D46AA" w:rsidRPr="00FF1A94" w:rsidRDefault="004D46A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องค์ประกอบ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4D46AA" w:rsidRPr="00FF1A94" w:rsidRDefault="004D46A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การศึกษาเอกสารและ งานวิจัย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4D46AA" w:rsidRPr="00FF1A94" w:rsidRDefault="004D46A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การศึกษาพหุกรณี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4D46AA" w:rsidRPr="00FF1A94" w:rsidRDefault="004D46A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การสัมภาษณ์เชิงลึก</w:t>
            </w:r>
          </w:p>
        </w:tc>
      </w:tr>
      <w:tr w:rsidR="00FF1A94" w:rsidRPr="00FF1A94" w:rsidTr="00E56AED">
        <w:trPr>
          <w:trHeight w:val="410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AED" w:rsidRPr="00FF1A94" w:rsidRDefault="00E56AED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การตรวจสอบข้อมูลย้อนกลับ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AED" w:rsidRPr="00FF1A94" w:rsidRDefault="00E56AED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AED" w:rsidRPr="00FF1A94" w:rsidRDefault="00E56AED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AED" w:rsidRPr="00FF1A94" w:rsidRDefault="00E56AED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4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D46AA" w:rsidRPr="00FF1A94" w:rsidRDefault="004D46A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D46AA" w:rsidRPr="00FF1A94" w:rsidRDefault="004D46AA" w:rsidP="00E56AED">
            <w:pPr>
              <w:pStyle w:val="a5"/>
              <w:numPr>
                <w:ilvl w:val="0"/>
                <w:numId w:val="5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hanging="738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ก่อนดำเนินการ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46AA" w:rsidRPr="00FF1A94" w:rsidRDefault="004D46A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D46AA" w:rsidRPr="00FF1A94" w:rsidRDefault="004D46A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D46AA" w:rsidRPr="00FF1A94" w:rsidRDefault="004D46A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39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D46AA" w:rsidRPr="00FF1A94" w:rsidRDefault="004D46A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D46AA" w:rsidRPr="00FF1A94" w:rsidRDefault="004D46AA" w:rsidP="00E56AED">
            <w:pPr>
              <w:pStyle w:val="a5"/>
              <w:numPr>
                <w:ilvl w:val="0"/>
                <w:numId w:val="5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hanging="738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ระหว่างดำเนินการ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46AA" w:rsidRPr="00FF1A94" w:rsidRDefault="004D46A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D46AA" w:rsidRPr="00FF1A94" w:rsidRDefault="004D46A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D46AA" w:rsidRPr="00FF1A94" w:rsidRDefault="004D46A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50"/>
            </w:r>
          </w:p>
        </w:tc>
      </w:tr>
      <w:tr w:rsidR="00FF1A94" w:rsidRPr="00FF1A94" w:rsidTr="00E56AED">
        <w:trPr>
          <w:trHeight w:val="359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6AA" w:rsidRPr="00FF1A94" w:rsidRDefault="004D46A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6AA" w:rsidRPr="00FF1A94" w:rsidRDefault="004D46AA" w:rsidP="00E56AED">
            <w:pPr>
              <w:pStyle w:val="a5"/>
              <w:numPr>
                <w:ilvl w:val="0"/>
                <w:numId w:val="5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hanging="738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หลังดำเนินการ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6AA" w:rsidRPr="00FF1A94" w:rsidRDefault="004D46A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6AA" w:rsidRPr="00FF1A94" w:rsidRDefault="004D46A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6AA" w:rsidRPr="00FF1A94" w:rsidRDefault="004D46A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50"/>
            </w:r>
          </w:p>
        </w:tc>
      </w:tr>
    </w:tbl>
    <w:p w:rsidR="004D46AA" w:rsidRPr="00FF1A94" w:rsidRDefault="004D46A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257F5" w:rsidRPr="00FF1A94" w:rsidRDefault="00E56AED" w:rsidP="00E56AE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จากตารางที่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5.2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ผลการร่างรูปแบบการมีส่วนร่วมกับชุมชนเพื่อส่งเสริมทักษะชีวิตและอาชีพ</w:t>
      </w:r>
      <w:r w:rsidR="00C726F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เกษตรสมัยใหม่ของ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</w:t>
      </w:r>
      <w:r w:rsidR="007548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สังกัดสำนักงานคณะกรรมการการศึกษาขั้นพื้นฐาน </w:t>
      </w:r>
      <w:r w:rsidR="005A1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ภาคตะวันออกเฉียงเหนือ</w:t>
      </w:r>
      <w:r w:rsidR="007548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พบว่าองค์ประกอบของรูปแบบ ประกอบด้วยการวิเคราะห์สภาพของสถานศึกษา</w:t>
      </w:r>
      <w:r w:rsidR="00DC0C3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การกำหนด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นโยบายและวิสัยทัศน์</w:t>
      </w:r>
      <w:r w:rsidR="00DC0C3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การดำเนินการ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ร่วมกับชุมชนการมีส่วนร่วมกับชุมชน</w:t>
      </w:r>
      <w:r w:rsidR="005A1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 ได้แก่การระดมความคิด การร่วมวางแผนการร่วมลงมือทำ การร่วมติดตาม</w:t>
      </w:r>
      <w:r w:rsidR="00DE4786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ประเมินผล การรับประโยชน์ร่วมกัน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การสร้างเครือข่าย</w:t>
      </w:r>
      <w:r w:rsidR="00DC0C3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ทักษะชีวิตและอาชีพเกษตรสมัยใหม่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9</w:t>
      </w:r>
      <w:r w:rsidR="002429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 ได้แก่ การสร้างสัมพันธ์กับบุคคลอื่นการแก้ปัญหาการสื่อสารการตัดสินใจการคิดอย่างมีวิจารณญาณ</w:t>
      </w:r>
      <w:r w:rsidR="006A0E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การริเริ่มสร้างสรรค์ใช้นวัตกรรมและเทคโนโลยีการตระหนักรู้ในตนเองการจัดการอารมณ์และ</w:t>
      </w:r>
      <w:r w:rsidR="006A0E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ความพอเพียงและการตรวจสอบข้อมูลย้อนกลับก่อนดำเนินการ ระหว่างดำเนินการและ</w:t>
      </w:r>
      <w:r w:rsidR="006A0E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หลังดำเนินการ</w:t>
      </w:r>
      <w:r w:rsidR="00DC0C3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ผู้วิจัย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สามารถสรุปเป็นแผนภาพและข้อความอธิบายลักษณะได้ ดังนี้</w:t>
      </w:r>
    </w:p>
    <w:p w:rsidR="00DC0C3C" w:rsidRPr="00FF1A94" w:rsidRDefault="00DC0C3C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200" w:line="276" w:lineRule="auto"/>
        <w:rPr>
          <w:rFonts w:ascii="TH SarabunPSK" w:eastAsia="Cordia New" w:hAnsi="TH SarabunPSK" w:cs="TH SarabunPSK"/>
          <w:color w:val="000000" w:themeColor="text1"/>
          <w:sz w:val="28"/>
          <w:szCs w:val="35"/>
        </w:rPr>
      </w:pPr>
      <w:r w:rsidRPr="00FF1A94">
        <w:rPr>
          <w:rFonts w:ascii="TH SarabunPSK" w:hAnsi="TH SarabunPSK" w:cs="TH SarabunPSK"/>
          <w:color w:val="000000" w:themeColor="text1"/>
        </w:rPr>
        <w:br w:type="page"/>
      </w:r>
    </w:p>
    <w:p w:rsidR="0071511A" w:rsidRPr="00FF1A94" w:rsidRDefault="00705746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noProof/>
          <w:color w:val="000000" w:themeColor="text1"/>
          <w:sz w:val="22"/>
          <w:szCs w:val="28"/>
        </w:rPr>
        <w:lastRenderedPageBreak/>
        <w:pict>
          <v:group id="_x0000_s1549" style="position:absolute;margin-left:-.5pt;margin-top:.5pt;width:415.5pt;height:515pt;z-index:252377088" coordorigin="1974,2333" coordsize="8609,939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left:1974;top:4229;width:2761;height:3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0gMUA&#10;AADeAAAADwAAAGRycy9kb3ducmV2LnhtbERPTWvCQBC9F/wPywi9FN1UJdrUVUpB0Vubir0O2TEJ&#10;zc6mu9sY/70rCL3N433Oct2bRnTkfG1ZwfM4AUFcWF1zqeDwtRktQPiArLGxTAou5GG9GjwsMdP2&#10;zJ/U5aEUMYR9hgqqENpMSl9UZNCPbUscuZN1BkOErpTa4TmGm0ZOkiSVBmuODRW29F5R8ZP/GQWL&#10;2a779vvpx7FIT81LeJp321+n1OOwf3sFEagP/+K7e6fj/CSdTuD2TrxB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/SAxQAAAN4AAAAPAAAAAAAAAAAAAAAAAJgCAABkcnMv&#10;ZG93bnJldi54bWxQSwUGAAAAAAQABAD1AAAAigMAAAAA&#10;">
              <v:textbox style="mso-next-textbox:#_x0000_s1082">
                <w:txbxContent>
                  <w:p w:rsidR="005A1472" w:rsidRPr="002B50F0" w:rsidRDefault="005A1472" w:rsidP="0071511A">
                    <w:pPr>
                      <w:pStyle w:val="a5"/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4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  <w:t>การวิเครา</w:t>
                    </w:r>
                    <w:r w:rsidRPr="002B50F0">
                      <w:rPr>
                        <w:rFonts w:ascii="TH SarabunPSK" w:hAnsi="TH SarabunPSK" w:cs="TH SarabunPSK" w:hint="cs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  <w:t>ะห์</w:t>
                    </w:r>
                    <w:r w:rsidRPr="002B50F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  <w:t>สภาพ</w:t>
                    </w:r>
                    <w:r w:rsidRPr="002B50F0">
                      <w:rPr>
                        <w:rFonts w:ascii="TH SarabunPSK" w:hAnsi="TH SarabunPSK" w:cs="TH SarabunPSK" w:hint="cs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  <w:t>ของสถานศึกษา</w:t>
                    </w:r>
                  </w:p>
                  <w:p w:rsidR="005A1472" w:rsidRPr="002B50F0" w:rsidRDefault="005A1472" w:rsidP="0071511A">
                    <w:pPr>
                      <w:pStyle w:val="a5"/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  <w:t xml:space="preserve"> โดยเ</w:t>
                    </w:r>
                    <w:r w:rsidRPr="002B50F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  <w:t>ทคนิค</w:t>
                    </w:r>
                    <w:r w:rsidRPr="002B50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pacing w:val="-6"/>
                        <w:sz w:val="24"/>
                        <w:szCs w:val="24"/>
                      </w:rPr>
                      <w:t>SOAR Analysis</w:t>
                    </w:r>
                  </w:p>
                  <w:p w:rsidR="005A1472" w:rsidRPr="002B50F0" w:rsidRDefault="005A1472" w:rsidP="0071511A">
                    <w:pPr>
                      <w:pStyle w:val="a5"/>
                      <w:ind w:left="450" w:hanging="180"/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  <w:t>1.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จุดแข็ง (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  <w:t>Strengths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: S)</w:t>
                    </w:r>
                  </w:p>
                  <w:p w:rsidR="005A1472" w:rsidRPr="002B50F0" w:rsidRDefault="005A1472" w:rsidP="0071511A">
                    <w:pPr>
                      <w:pStyle w:val="a5"/>
                      <w:ind w:left="450" w:hanging="180"/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  <w:t>2.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โอกาส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 (Opportunities: O)</w:t>
                    </w:r>
                  </w:p>
                  <w:p w:rsidR="005A1472" w:rsidRPr="002B50F0" w:rsidRDefault="005A1472" w:rsidP="0071511A">
                    <w:pPr>
                      <w:pStyle w:val="a5"/>
                      <w:ind w:left="450" w:hanging="180"/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  <w:t>3.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ความฝัน/แรงบันดาลใจ 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(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  <w:t>Aspirations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: A)</w:t>
                    </w:r>
                  </w:p>
                  <w:p w:rsidR="005A1472" w:rsidRPr="002B50F0" w:rsidRDefault="005A1472" w:rsidP="0071511A">
                    <w:pPr>
                      <w:pStyle w:val="a5"/>
                      <w:ind w:left="450" w:hanging="180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  <w:t>4.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ผลลัพธ์ 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(Result: R)</w:t>
                    </w:r>
                  </w:p>
                  <w:p w:rsidR="005A1472" w:rsidRPr="002B50F0" w:rsidRDefault="005A1472" w:rsidP="0071511A">
                    <w:pPr>
                      <w:pStyle w:val="a5"/>
                      <w:rPr>
                        <w:rFonts w:ascii="TH SarabunPSK" w:hAnsi="TH SarabunPSK" w:cs="TH SarabunPSK"/>
                        <w:color w:val="000000"/>
                        <w:spacing w:val="-6"/>
                        <w:sz w:val="24"/>
                        <w:szCs w:val="24"/>
                        <w:cs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  <w:t>นโยบายและวิสัยทัศน์</w:t>
                    </w:r>
                  </w:p>
                  <w:p w:rsidR="005A1472" w:rsidRPr="002B50F0" w:rsidRDefault="005A1472" w:rsidP="0071511A">
                    <w:pPr>
                      <w:pStyle w:val="a5"/>
                      <w:ind w:left="851" w:hanging="851"/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  <w:cs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เป้าหมาย 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: </w:t>
                    </w:r>
                    <w:r w:rsidRPr="002B50F0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การพัฒนา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  <w:cs/>
                      </w:rPr>
                      <w:t>ทักษะ</w:t>
                    </w:r>
                    <w:r w:rsidRPr="002B50F0">
                      <w:rPr>
                        <w:rFonts w:ascii="TH SarabunPSK" w:hAnsi="TH SarabunPSK" w:cs="TH SarabunPSK" w:hint="cs"/>
                        <w:color w:val="000000"/>
                        <w:sz w:val="24"/>
                        <w:szCs w:val="24"/>
                        <w:cs/>
                      </w:rPr>
                      <w:t>ชีวิตและ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  <w:cs/>
                      </w:rPr>
                      <w:t>อาชีพเกษตรสมัยใหม่</w:t>
                    </w:r>
                    <w:r w:rsidRPr="002B50F0">
                      <w:rPr>
                        <w:rFonts w:ascii="TH SarabunPSK" w:hAnsi="TH SarabunPSK" w:cs="TH SarabunPSK" w:hint="cs"/>
                        <w:color w:val="000000"/>
                        <w:sz w:val="24"/>
                        <w:szCs w:val="24"/>
                        <w:cs/>
                      </w:rPr>
                      <w:t>ตามนโยบายประเทศไทย 4.0</w:t>
                    </w:r>
                  </w:p>
                  <w:p w:rsidR="005A1472" w:rsidRPr="002B50F0" w:rsidRDefault="005A1472" w:rsidP="0071511A">
                    <w:pPr>
                      <w:pStyle w:val="a5"/>
                      <w:ind w:left="851" w:hanging="851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ทิศทาง 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: </w:t>
                    </w:r>
                    <w:r w:rsidRPr="002B50F0">
                      <w:rPr>
                        <w:rFonts w:ascii="TH SarabunPSK" w:hAnsi="TH SarabunPSK" w:cs="TH SarabunPSK" w:hint="cs"/>
                        <w:spacing w:val="-6"/>
                        <w:sz w:val="24"/>
                        <w:szCs w:val="24"/>
                        <w:cs/>
                      </w:rPr>
                      <w:t>สร้างความมั่นคง มั่งคั่ง และยั่งยืน</w:t>
                    </w:r>
                    <w:r w:rsidRPr="002B50F0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ในสถานศึกษาและชุมชน</w:t>
                    </w:r>
                  </w:p>
                  <w:p w:rsidR="005A1472" w:rsidRPr="0039350F" w:rsidRDefault="005A1472" w:rsidP="0071511A">
                    <w:pPr>
                      <w:rPr>
                        <w:szCs w:val="24"/>
                      </w:rPr>
                    </w:pPr>
                  </w:p>
                  <w:p w:rsidR="005A1472" w:rsidRPr="00106606" w:rsidRDefault="005A1472" w:rsidP="0071511A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  <v:shape id="_x0000_s1083" type="#_x0000_t202" style="position:absolute;left:5067;top:4215;width:2689;height:40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RG8UA&#10;AADeAAAADwAAAGRycy9kb3ducmV2LnhtbERPS2vCQBC+F/wPyxR6KbqxKdGmriKFFnvzhV6H7JiE&#10;Zmfj7jbGf+8WCt7m43vObNGbRnTkfG1ZwXiUgCAurK65VLDffQ6nIHxA1thYJgVX8rCYDx5mmGt7&#10;4Q1121CKGMI+RwVVCG0upS8qMuhHtiWO3Mk6gyFCV0rt8BLDTSNfkiSTBmuODRW29FFR8bP9NQqm&#10;r6vu6L/T9aHITs1beJ50X2en1NNjv3wHEagPd/G/e6Xj/CRLU/h7J94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1EbxQAAAN4AAAAPAAAAAAAAAAAAAAAAAJgCAABkcnMv&#10;ZG93bnJldi54bWxQSwUGAAAAAAQABAD1AAAAigMAAAAA&#10;">
              <v:textbox style="mso-next-textbox:#_x0000_s1083">
                <w:txbxContent>
                  <w:p w:rsidR="005A1472" w:rsidRPr="002B50F0" w:rsidRDefault="005A1472" w:rsidP="0071511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b/>
                        <w:bCs/>
                        <w:color w:val="000000"/>
                        <w:szCs w:val="24"/>
                        <w:cs/>
                      </w:rPr>
                      <w:t>การดำเนินการมีส่วนร่วมกับชุมชน</w:t>
                    </w:r>
                  </w:p>
                  <w:p w:rsidR="005A1472" w:rsidRPr="002B50F0" w:rsidRDefault="005A1472" w:rsidP="0071511A">
                    <w:pPr>
                      <w:ind w:left="180" w:hanging="180"/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color w:val="000000"/>
                        <w:szCs w:val="24"/>
                        <w:cs/>
                      </w:rPr>
                      <w:t xml:space="preserve">1.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  <w:cs/>
                      </w:rPr>
                      <w:t xml:space="preserve">การระดมความคิด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  <w:t>(Brainstorming Participation)</w:t>
                    </w:r>
                  </w:p>
                  <w:p w:rsidR="005A1472" w:rsidRPr="002B50F0" w:rsidRDefault="005A1472" w:rsidP="0071511A">
                    <w:pPr>
                      <w:ind w:left="180" w:hanging="180"/>
                      <w:rPr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color w:val="000000"/>
                        <w:szCs w:val="24"/>
                        <w:cs/>
                      </w:rPr>
                      <w:t xml:space="preserve">2.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  <w:cs/>
                      </w:rPr>
                      <w:t>การร่วมวางแผน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  <w:t xml:space="preserve"> (Planning Participation) </w:t>
                    </w:r>
                  </w:p>
                  <w:p w:rsidR="005A1472" w:rsidRPr="002B50F0" w:rsidRDefault="005A1472" w:rsidP="0071511A">
                    <w:pPr>
                      <w:ind w:left="180" w:hanging="180"/>
                      <w:rPr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color w:val="000000"/>
                        <w:szCs w:val="24"/>
                        <w:cs/>
                      </w:rPr>
                      <w:t xml:space="preserve">3.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  <w:cs/>
                      </w:rPr>
                      <w:t xml:space="preserve">การร่วมลงมือทำ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  <w:t xml:space="preserve">(Taking Action Participation) </w:t>
                    </w:r>
                  </w:p>
                  <w:p w:rsidR="005A1472" w:rsidRPr="002B50F0" w:rsidRDefault="005A1472" w:rsidP="0071511A">
                    <w:pPr>
                      <w:ind w:left="180" w:hanging="180"/>
                      <w:rPr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color w:val="000000"/>
                        <w:szCs w:val="24"/>
                        <w:cs/>
                      </w:rPr>
                      <w:t xml:space="preserve">4.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  <w:cs/>
                      </w:rPr>
                      <w:t xml:space="preserve">การร่วมติดตามประเมินผล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  <w:t xml:space="preserve">(Monitoring Participation) </w:t>
                    </w:r>
                  </w:p>
                  <w:p w:rsidR="005A1472" w:rsidRPr="002B50F0" w:rsidRDefault="005A1472" w:rsidP="0071511A">
                    <w:pPr>
                      <w:ind w:left="180" w:hanging="180"/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color w:val="000000"/>
                        <w:szCs w:val="24"/>
                        <w:cs/>
                      </w:rPr>
                      <w:t xml:space="preserve">5.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  <w:cs/>
                      </w:rPr>
                      <w:t xml:space="preserve">การรับประโยชน์ร่วมกัน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  <w:t>(Mutual Benefits Participation)</w:t>
                    </w:r>
                  </w:p>
                  <w:p w:rsidR="005A1472" w:rsidRPr="002B50F0" w:rsidRDefault="005A1472" w:rsidP="0071511A">
                    <w:pPr>
                      <w:ind w:left="180" w:hanging="180"/>
                      <w:rPr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  <w:t>6.</w:t>
                    </w:r>
                    <w:r w:rsidRPr="002B50F0">
                      <w:rPr>
                        <w:rFonts w:ascii="TH SarabunPSK" w:hAnsi="TH SarabunPSK" w:cs="TH SarabunPSK" w:hint="cs"/>
                        <w:color w:val="000000"/>
                        <w:szCs w:val="24"/>
                        <w:cs/>
                      </w:rPr>
                      <w:t xml:space="preserve"> การสร้างเครือข่าย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  <w:t>(Network Building)</w:t>
                    </w:r>
                  </w:p>
                  <w:p w:rsidR="005A1472" w:rsidRPr="00106606" w:rsidRDefault="005A1472" w:rsidP="0071511A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  <v:shape id="Text Box 23" o:spid="_x0000_s1084" type="#_x0000_t202" style="position:absolute;left:8121;top:4292;width:2462;height:5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Jb8UA&#10;AADeAAAADwAAAGRycy9kb3ducmV2LnhtbERPS2vCQBC+F/wPywheSt34ILWpq4ig2Ju1pb0O2TEJ&#10;zc7G3TXGf+8KBW/z8T1nvuxMLVpyvrKsYDRMQBDnVldcKPj+2rzMQPiArLG2TAqu5GG56D3NMdP2&#10;wp/UHkIhYgj7DBWUITSZlD4vyaAf2oY4ckfrDIYIXSG1w0sMN7UcJ0kqDVYcG0psaF1S/nc4GwWz&#10;6a799R+T/U+eHuu38Pzabk9OqUG/W72DCNSFh/jfvdNxfpJOpnB/J9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slvxQAAAN4AAAAPAAAAAAAAAAAAAAAAAJgCAABkcnMv&#10;ZG93bnJldi54bWxQSwUGAAAAAAQABAD1AAAAigMAAAAA&#10;">
              <v:textbox style="mso-next-textbox:#Text Box 23">
                <w:txbxContent>
                  <w:p w:rsidR="005A1472" w:rsidRDefault="005A1472" w:rsidP="0071511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Cs w:val="24"/>
                        <w:cs/>
                      </w:rPr>
                      <w:t>การประเมิน</w:t>
                    </w:r>
                    <w:r w:rsidRPr="001228B9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Cs w:val="24"/>
                        <w:cs/>
                      </w:rPr>
                      <w:t>ทักษะ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Cs w:val="24"/>
                        <w:cs/>
                      </w:rPr>
                      <w:t>ชีวิตและ</w:t>
                    </w:r>
                    <w:r w:rsidRPr="001228B9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Cs w:val="24"/>
                        <w:cs/>
                      </w:rPr>
                      <w:t>อาชีพเกษตรสมัยใหม่</w:t>
                    </w:r>
                  </w:p>
                  <w:p w:rsidR="005A1472" w:rsidRPr="001228B9" w:rsidRDefault="005A1472" w:rsidP="0071511A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z w:val="20"/>
                        <w:szCs w:val="20"/>
                      </w:rPr>
                    </w:pP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pacing w:val="-6"/>
                        <w:szCs w:val="24"/>
                        <w:cs/>
                      </w:rPr>
                      <w:t xml:space="preserve">1.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pacing w:val="-6"/>
                        <w:szCs w:val="24"/>
                        <w:cs/>
                      </w:rPr>
                      <w:t>การสร้างสัมพันธ์กับบุคคลอื่น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(Building Relations with Others)</w:t>
                    </w:r>
                  </w:p>
                  <w:p w:rsidR="005A1472" w:rsidRPr="001228B9" w:rsidRDefault="005A1472" w:rsidP="0071511A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</w:pP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pacing w:val="-6"/>
                        <w:szCs w:val="24"/>
                        <w:cs/>
                      </w:rPr>
                      <w:t xml:space="preserve">2.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pacing w:val="-6"/>
                        <w:szCs w:val="24"/>
                        <w:cs/>
                      </w:rPr>
                      <w:t>การแก้ปัญหา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 xml:space="preserve"> (Problem Solving)</w:t>
                    </w:r>
                  </w:p>
                  <w:p w:rsidR="005A1472" w:rsidRPr="001228B9" w:rsidRDefault="005A1472" w:rsidP="0071511A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</w:pP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pacing w:val="-6"/>
                        <w:szCs w:val="24"/>
                        <w:cs/>
                      </w:rPr>
                      <w:t xml:space="preserve">3.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pacing w:val="-6"/>
                        <w:szCs w:val="24"/>
                        <w:cs/>
                      </w:rPr>
                      <w:t>การสื่อสาร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(Communication)</w:t>
                    </w:r>
                  </w:p>
                  <w:p w:rsidR="005A1472" w:rsidRPr="00CA4275" w:rsidRDefault="005A1472" w:rsidP="0071511A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pacing w:val="-6"/>
                        <w:sz w:val="28"/>
                      </w:rPr>
                    </w:pP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pacing w:val="-6"/>
                        <w:szCs w:val="24"/>
                        <w:cs/>
                      </w:rPr>
                      <w:t xml:space="preserve">4. </w:t>
                    </w:r>
                    <w:r>
                      <w:rPr>
                        <w:rFonts w:ascii="TH SarabunPSK" w:hAnsi="TH SarabunPSK" w:cs="TH SarabunPSK" w:hint="cs"/>
                        <w:color w:val="000000" w:themeColor="text1"/>
                        <w:spacing w:val="-6"/>
                        <w:szCs w:val="24"/>
                        <w:cs/>
                      </w:rPr>
                      <w:t>การตัดสินใจ</w:t>
                    </w:r>
                    <w:r w:rsidRPr="00CA4275">
                      <w:rPr>
                        <w:rFonts w:ascii="TH SarabunPSK" w:hAnsi="TH SarabunPSK" w:cs="TH SarabunPSK"/>
                        <w:color w:val="212121"/>
                        <w:szCs w:val="24"/>
                      </w:rPr>
                      <w:t>(</w:t>
                    </w:r>
                    <w:r w:rsidRPr="00CA4275">
                      <w:rPr>
                        <w:rFonts w:ascii="TH SarabunPSK" w:hAnsi="TH SarabunPSK" w:cs="TH SarabunPSK"/>
                        <w:color w:val="000000" w:themeColor="text1"/>
                        <w:spacing w:val="-6"/>
                        <w:szCs w:val="24"/>
                      </w:rPr>
                      <w:t>Decision making)</w:t>
                    </w:r>
                  </w:p>
                  <w:p w:rsidR="005A1472" w:rsidRPr="00055577" w:rsidRDefault="005A1472" w:rsidP="0071511A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pacing w:val="-6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olor w:val="000000" w:themeColor="text1"/>
                        <w:spacing w:val="-6"/>
                        <w:szCs w:val="24"/>
                        <w:cs/>
                      </w:rPr>
                      <w:t>5. การคิดอย่างมีวิจารณญาณ</w:t>
                    </w:r>
                    <w:r w:rsidRPr="00055577">
                      <w:rPr>
                        <w:rFonts w:ascii="TH SarabunPSK" w:hAnsi="TH SarabunPSK" w:cs="TH SarabunPSK"/>
                        <w:color w:val="212121"/>
                        <w:szCs w:val="24"/>
                        <w:cs/>
                      </w:rPr>
                      <w:t>(</w:t>
                    </w:r>
                    <w:r w:rsidRPr="00055577">
                      <w:rPr>
                        <w:rFonts w:ascii="TH SarabunPSK" w:hAnsi="TH SarabunPSK" w:cs="TH SarabunPSK"/>
                        <w:color w:val="000000" w:themeColor="text1"/>
                        <w:spacing w:val="-6"/>
                        <w:szCs w:val="24"/>
                      </w:rPr>
                      <w:t>Critical thinking)</w:t>
                    </w:r>
                  </w:p>
                  <w:p w:rsidR="005A1472" w:rsidRPr="00CA4275" w:rsidRDefault="005A1472" w:rsidP="0071511A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pacing w:val="-6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color w:val="000000" w:themeColor="text1"/>
                        <w:spacing w:val="-6"/>
                        <w:szCs w:val="24"/>
                        <w:cs/>
                      </w:rPr>
                      <w:t xml:space="preserve">6. </w:t>
                    </w: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pacing w:val="-6"/>
                        <w:szCs w:val="24"/>
                        <w:cs/>
                      </w:rPr>
                      <w:t xml:space="preserve">การริเริ่มสร้างสรรค์ใช้นวัตกรรมและเทคโนโลยี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(Creativity on Innovation and Technology Adoption)</w:t>
                    </w:r>
                  </w:p>
                  <w:p w:rsidR="005A1472" w:rsidRPr="00055577" w:rsidRDefault="005A1472" w:rsidP="0071511A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color w:val="000000" w:themeColor="text1"/>
                        <w:szCs w:val="24"/>
                        <w:cs/>
                      </w:rPr>
                      <w:t>7. การตระหนักรู้ในตนเอง</w:t>
                    </w:r>
                    <w:r w:rsidRPr="00055577">
                      <w:rPr>
                        <w:rFonts w:ascii="TH SarabunPSK" w:hAnsi="TH SarabunPSK" w:cs="TH SarabunPSK"/>
                        <w:color w:val="212121"/>
                        <w:szCs w:val="24"/>
                      </w:rPr>
                      <w:t>(</w:t>
                    </w:r>
                    <w:r w:rsidRPr="00055577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Self-awareness)</w:t>
                    </w:r>
                  </w:p>
                  <w:p w:rsidR="005A1472" w:rsidRDefault="005A1472" w:rsidP="0071511A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olor w:val="000000" w:themeColor="text1"/>
                        <w:szCs w:val="24"/>
                        <w:cs/>
                      </w:rPr>
                      <w:t>8. การจัดการอารมณ์</w:t>
                    </w:r>
                    <w:r w:rsidRPr="00055577">
                      <w:rPr>
                        <w:rFonts w:ascii="TH SarabunPSK" w:hAnsi="TH SarabunPSK" w:cs="TH SarabunPSK"/>
                        <w:color w:val="212121"/>
                        <w:szCs w:val="24"/>
                      </w:rPr>
                      <w:t>(</w:t>
                    </w:r>
                    <w:r w:rsidRPr="00055577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Emotional management)</w:t>
                    </w:r>
                  </w:p>
                  <w:p w:rsidR="005A1472" w:rsidRDefault="005A1472" w:rsidP="0071511A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color w:val="000000" w:themeColor="text1"/>
                        <w:szCs w:val="24"/>
                        <w:cs/>
                      </w:rPr>
                      <w:t xml:space="preserve">9. </w:t>
                    </w: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zCs w:val="24"/>
                        <w:cs/>
                      </w:rPr>
                      <w:t xml:space="preserve">ความพอเพียง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(Sufficiency)</w:t>
                    </w:r>
                  </w:p>
                  <w:p w:rsidR="005A1472" w:rsidRPr="001A25E5" w:rsidRDefault="005A1472" w:rsidP="0071511A">
                    <w:pPr>
                      <w:ind w:left="180" w:hanging="180"/>
                      <w:rPr>
                        <w:rFonts w:ascii="TH SarabunPSK" w:hAnsi="TH SarabunPSK" w:cs="TH SarabunPSK"/>
                        <w:color w:val="FF0000"/>
                        <w:szCs w:val="24"/>
                        <w:cs/>
                      </w:rPr>
                    </w:pPr>
                  </w:p>
                  <w:p w:rsidR="005A1472" w:rsidRPr="00106606" w:rsidRDefault="005A1472" w:rsidP="0071511A"/>
                </w:txbxContent>
              </v:textbox>
            </v:shape>
            <v:shape id="_x0000_s1085" type="#_x0000_t202" style="position:absolute;left:3279;top:2333;width:6675;height:1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Js9MUA&#10;AADeAAAADwAAAGRycy9kb3ducmV2LnhtbERPS2vCQBC+F/wPywi9FN20atToKqWg2Ft9oNchOyah&#10;2dl0dxvTf98VCr3Nx/ec5boztWjJ+cqygudhAoI4t7riQsHpuBnMQPiArLG2TAp+yMN61XtYYqbt&#10;jffUHkIhYgj7DBWUITSZlD4vyaAf2oY4clfrDIYIXSG1w1sMN7V8SZJUGqw4NpTY0FtJ+efh2yiY&#10;jXftxb+PPs55eq3n4Wnabr+cUo/97nUBIlAX/sV/7p2O85N0NIH7O/EG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4mz0xQAAAN4AAAAPAAAAAAAAAAAAAAAAAJgCAABkcnMv&#10;ZG93bnJldi54bWxQSwUGAAAAAAQABAD1AAAAigMAAAAA&#10;">
              <v:textbox style="mso-next-textbox:#_x0000_s1085">
                <w:txbxContent>
                  <w:p w:rsidR="005A1472" w:rsidRPr="00E56AED" w:rsidRDefault="005A1472" w:rsidP="0071511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</w:rPr>
                    </w:pPr>
                    <w:r w:rsidRPr="00E56AED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cs/>
                      </w:rPr>
                      <w:t>ร่างรูปแบบการมีส่วนร่วมกับชุมชนเพื่อส่งเสริมทักษะชีวิตและอาชีพเกษตรสมัยใหม่</w:t>
                    </w:r>
                    <w:r w:rsidRPr="00E56AED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 w:val="28"/>
                        <w:cs/>
                      </w:rPr>
                      <w:t>ของ</w:t>
                    </w:r>
                    <w:r w:rsidRPr="00E56AED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cs/>
                      </w:rPr>
                      <w:t>สถานศึกษา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cs/>
                      </w:rPr>
                      <w:t xml:space="preserve"> </w:t>
                    </w:r>
                    <w:r w:rsidRPr="00E56AED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cs/>
                      </w:rPr>
                      <w:t>สังกัดสำนักงานคณะกรรมการการศึกษาขั้นพื้นฐาน</w:t>
                    </w:r>
                  </w:p>
                  <w:p w:rsidR="005A1472" w:rsidRPr="00E56AED" w:rsidRDefault="005A1472" w:rsidP="0071511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E56AED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cs/>
                      </w:rPr>
                      <w:t>ภาคตะวันออกเฉียงเหนือ</w:t>
                    </w:r>
                  </w:p>
                  <w:p w:rsidR="005A1472" w:rsidRPr="00F5756A" w:rsidRDefault="005A1472" w:rsidP="0071511A">
                    <w:pPr>
                      <w:jc w:val="center"/>
                      <w:rPr>
                        <w:rFonts w:cstheme="minorBidi"/>
                        <w:b/>
                        <w:bCs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86" type="#_x0000_t32" style="position:absolute;left:3055;top:3823;width:693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RaQsUAAADeAAAADwAAAGRycy9kb3ducmV2LnhtbERPTWsCMRC9C/0PYQq9iGatuJStUbYF&#10;oRY8qPU+3Uw3oZvJdhN1/feNIHibx/uc+bJ3jThRF6xnBZNxBoK48tpyreBrvxq9gAgRWWPjmRRc&#10;KMBy8TCYY6H9mbd02sVapBAOBSowMbaFlKEy5DCMfUucuB/fOYwJdrXUHZ5TuGvkc5bl0qHl1GCw&#10;pXdD1e/u6BRs1pO38tvY9ef2z25mq7I51sODUk+PffkKIlIf7+Kb+0On+Vk+zeH6TrpB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MRaQsUAAADeAAAADwAAAAAAAAAA&#10;AAAAAAChAgAAZHJzL2Rvd25yZXYueG1sUEsFBgAAAAAEAAQA+QAAAJMDAAAAAA==&#10;"/>
            <v:shape id="AutoShape 61" o:spid="_x0000_s1087" type="#_x0000_t32" style="position:absolute;left:6612;top:3392;width:0;height:3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Ji4cUAAADeAAAADwAAAGRycy9kb3ducmV2LnhtbERPS2sCMRC+C/6HMEJvmrUFH1ujSKFF&#10;lB58sLS3YTPdXdxMliTq6q83BcHbfHzPmS1aU4szOV9ZVjAcJCCIc6srLhQc9p/9CQgfkDXWlknB&#10;lTws5t3ODFNtL7yl8y4UIoawT1FBGUKTSunzkgz6gW2II/dnncEQoSukdniJ4aaWr0kykgYrjg0l&#10;NvRRUn7cnYyCn830lF2zb1pnw+n6F53xt/2XUi+9dvkOIlAbnuKHe6Xj/GT0Nob/d+IN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8Ji4cUAAADeAAAADwAAAAAAAAAA&#10;AAAAAAChAgAAZHJzL2Rvd25yZXYueG1sUEsFBgAAAAAEAAQA+QAAAJMDAAAAAA==&#10;">
              <v:stroke endarrow="block"/>
            </v:shape>
            <v:shape id="AutoShape 62" o:spid="_x0000_s1088" type="#_x0000_t32" style="position:absolute;left:3055;top:3828;width:0;height:39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32k8gAAADeAAAADwAAAGRycy9kb3ducmV2LnhtbESPQWvCQBCF74X+h2UKvdWNFqRGV5FC&#10;pVh6qErQ25Adk2B2NuyuGvvrO4eCtxnem/e+mS1616oLhdh4NjAcZKCIS28brgzsth8vb6BiQrbY&#10;eiYDN4qwmD8+zDC3/so/dNmkSkkIxxwN1Cl1udaxrMlhHPiOWLSjDw6TrKHSNuBVwl2rR1k21g4b&#10;loYaO3qvqTxtzs7A/mtyLm7FN62L4WR9wODi73ZlzPNTv5yCStSnu/n/+tMKfjZ+FV55R2bQ8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l32k8gAAADeAAAADwAAAAAA&#10;AAAAAAAAAAChAgAAZHJzL2Rvd25yZXYueG1sUEsFBgAAAAAEAAQA+QAAAJYDAAAAAA==&#10;">
              <v:stroke endarrow="block"/>
            </v:shape>
            <v:shape id="AutoShape 36" o:spid="_x0000_s1089" type="#_x0000_t32" style="position:absolute;left:9985;top:3823;width:0;height:44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FTCMUAAADeAAAADwAAAGRycy9kb3ducmV2LnhtbERPTWvCQBC9C/6HZYTedGMLYqKrSKGl&#10;WHpQS9DbkB2TYHY27K4a/fVuQehtHu9z5svONOJCzteWFYxHCQjiwuqaSwW/u4/hFIQPyBoby6Tg&#10;Rh6Wi35vjpm2V97QZRtKEUPYZ6igCqHNpPRFRQb9yLbEkTtaZzBE6EqpHV5juGnka5JMpMGaY0OF&#10;Lb1XVJy2Z6Ng/52e81v+Q+t8nK4P6Iy/7z6Vehl0qxmIQF34Fz/dXzrOTyZvKfy9E2+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FTCMUAAADeAAAADwAAAAAAAAAA&#10;AAAAAAChAgAAZHJzL2Rvd25yZXYueG1sUEsFBgAAAAAEAAQA+QAAAJMDAAAAAA==&#10;">
              <v:stroke endarrow="block"/>
            </v:shape>
            <v:shape id="AutoShape 37" o:spid="_x0000_s1090" type="#_x0000_t32" style="position:absolute;left:4763;top:6294;width:30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2J6MgAAADeAAAADwAAAGRycy9kb3ducmV2LnhtbESPQWvCQBCF74X+h2UKvdWNUqRGV5FC&#10;pVh6qErQ25Adk2B2NuyuGvvrO4eCtxnmzXvvmy1616oLhdh4NjAcZKCIS28brgzsth8vb6BiQrbY&#10;eiYDN4qwmD8+zDC3/so/dNmkSokJxxwN1Cl1udaxrMlhHPiOWG5HHxwmWUOlbcCrmLtWj7JsrB02&#10;LAk1dvReU3nanJ2B/dfkXNyKb1oXw8n6gMHF3+3KmOenfjkFlahPd/H/96eV+tn4VQAER2bQ8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C2J6MgAAADeAAAADwAAAAAA&#10;AAAAAAAAAAChAgAAZHJzL2Rvd25yZXYueG1sUEsFBgAAAAAEAAQA+QAAAJYDAAAAAA==&#10;">
              <v:stroke endarrow="block"/>
            </v:shape>
            <v:shape id="AutoShape 38" o:spid="_x0000_s1091" type="#_x0000_t32" style="position:absolute;left:7817;top:6309;width:30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Esc8UAAADeAAAADwAAAGRycy9kb3ducmV2LnhtbERPTWvCQBC9C/6HZYTedBMR0egqpVAR&#10;Sw9qCe1tyI5JaHY27K4a/fVuQehtHu9zluvONOJCzteWFaSjBARxYXXNpYKv4/twBsIHZI2NZVJw&#10;Iw/rVb+3xEzbK+/pcgiliCHsM1RQhdBmUvqiIoN+ZFviyJ2sMxgidKXUDq8x3DRynCRTabDm2FBh&#10;S28VFb+Hs1Hw/TE/57f8k3Z5Ot/9oDP+ftwo9TLoXhcgAnXhX/x0b3Wcn0wnKfy9E2+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2Esc8UAAADeAAAADwAAAAAAAAAA&#10;AAAAAAChAgAAZHJzL2Rvd25yZXYueG1sUEsFBgAAAAAEAAQA+QAAAJMDAAAAAA==&#10;">
              <v:stroke endarrow="block"/>
            </v:shape>
            <v:shape id="_x0000_s1092" type="#_x0000_t202" style="position:absolute;left:2471;top:10801;width:7394;height:9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2H/cUA&#10;AADeAAAADwAAAGRycy9kb3ducmV2LnhtbERPTWvCQBC9F/wPywi9FN1UJdrUVUpB0Vubir0O2TEJ&#10;zc6mu9sY/70rCL3N433Oct2bRnTkfG1ZwfM4AUFcWF1zqeDwtRktQPiArLGxTAou5GG9GjwsMdP2&#10;zJ/U5aEUMYR9hgqqENpMSl9UZNCPbUscuZN1BkOErpTa4TmGm0ZOkiSVBmuODRW29F5R8ZP/GQWL&#10;2a779vvpx7FIT81LeJp321+n1OOwf3sFEagP/+K7e6fj/CSdTeD2TrxB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Yf9xQAAAN4AAAAPAAAAAAAAAAAAAAAAAJgCAABkcnMv&#10;ZG93bnJldi54bWxQSwUGAAAAAAQABAD1AAAAigMAAAAA&#10;">
              <v:textbox style="mso-next-textbox:#_x0000_s1092">
                <w:txbxContent>
                  <w:p w:rsidR="005A1472" w:rsidRPr="0039350F" w:rsidRDefault="005A1472" w:rsidP="0071511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4"/>
                      </w:rPr>
                    </w:pPr>
                    <w:r w:rsidRPr="0039350F">
                      <w:rPr>
                        <w:rFonts w:ascii="TH SarabunPSK" w:hAnsi="TH SarabunPSK" w:cs="TH SarabunPSK"/>
                        <w:b/>
                        <w:bCs/>
                        <w:szCs w:val="24"/>
                        <w:cs/>
                      </w:rPr>
                      <w:t xml:space="preserve">การตรวจสอบข้อมูลย้อนกลับ </w:t>
                    </w:r>
                    <w:r w:rsidRPr="0039350F">
                      <w:rPr>
                        <w:rFonts w:ascii="TH SarabunPSK" w:hAnsi="TH SarabunPSK" w:cs="TH SarabunPSK"/>
                        <w:b/>
                        <w:bCs/>
                        <w:szCs w:val="24"/>
                      </w:rPr>
                      <w:t>(Feed Back)</w:t>
                    </w:r>
                  </w:p>
                  <w:p w:rsidR="005A1472" w:rsidRPr="001228B9" w:rsidRDefault="005A1472" w:rsidP="0071511A">
                    <w:pPr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</w:pP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 xml:space="preserve">1. </w:t>
                    </w: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zCs w:val="24"/>
                        <w:cs/>
                      </w:rPr>
                      <w:t xml:space="preserve">ก่อนดำเนินการ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(Before Activity)</w:t>
                    </w:r>
                    <w:r>
                      <w:rPr>
                        <w:rFonts w:ascii="TH SarabunPSK" w:hAnsi="TH SarabunPSK" w:cs="TH SarabunPSK" w:hint="cs"/>
                        <w:color w:val="000000" w:themeColor="text1"/>
                        <w:szCs w:val="24"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2.</w:t>
                    </w: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zCs w:val="24"/>
                        <w:cs/>
                      </w:rPr>
                      <w:t xml:space="preserve">ระหว่างดำเนินการ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(During Activity)</w:t>
                    </w:r>
                    <w:r>
                      <w:rPr>
                        <w:rFonts w:ascii="TH SarabunPSK" w:hAnsi="TH SarabunPSK" w:cs="TH SarabunPSK" w:hint="cs"/>
                        <w:color w:val="000000" w:themeColor="text1"/>
                        <w:szCs w:val="24"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3.</w:t>
                    </w: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zCs w:val="24"/>
                        <w:cs/>
                      </w:rPr>
                      <w:t>หลังดำเนินการ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 xml:space="preserve"> (After Activity)</w:t>
                    </w:r>
                  </w:p>
                  <w:p w:rsidR="005A1472" w:rsidRPr="0039350F" w:rsidRDefault="005A1472" w:rsidP="0071511A">
                    <w:pPr>
                      <w:rPr>
                        <w:rFonts w:ascii="TH SarabunPSK" w:hAnsi="TH SarabunPSK" w:cs="TH SarabunPSK"/>
                        <w:szCs w:val="24"/>
                        <w:cs/>
                      </w:rPr>
                    </w:pPr>
                  </w:p>
                  <w:p w:rsidR="005A1472" w:rsidRPr="00060447" w:rsidRDefault="005A1472" w:rsidP="0071511A">
                    <w:pPr>
                      <w:rPr>
                        <w:rFonts w:cstheme="minorBidi"/>
                        <w:b/>
                        <w:bCs/>
                      </w:rPr>
                    </w:pPr>
                  </w:p>
                </w:txbxContent>
              </v:textbox>
            </v:shape>
            <v:shape id="AutoShape 67" o:spid="_x0000_s1093" type="#_x0000_t32" style="position:absolute;left:2969;top:10222;width:66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WKp8UAAADeAAAADwAAAGRycy9kb3ducmV2LnhtbERPTWsCMRC9C/0PYQpepGatVspqlG1B&#10;UMGDtr2Pm+kmdDPZbqKu/74pCN7m8T5nvuxcLc7UButZwWiYgSAuvbZcKfj8WD29gggRWWPtmRRc&#10;KcBy8dCbY679hfd0PsRKpBAOOSowMTa5lKE05DAMfUOcuG/fOowJtpXULV5SuKvlc5ZNpUPLqcFg&#10;Q++Gyp/DySnYbUZvxdHYzXb/a3cvq6I+VYMvpfqPXTEDEamLd/HNvdZpfjadjOH/nXSD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WKp8UAAADeAAAADwAAAAAAAAAA&#10;AAAAAAChAgAAZHJzL2Rvd25yZXYueG1sUEsFBgAAAAAEAAQA+QAAAJMDAAAAAA==&#10;"/>
            <v:shape id="AutoShape 33" o:spid="_x0000_s1094" type="#_x0000_t32" style="position:absolute;left:6237;top:8223;width:1;height:199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bm0sMAAADeAAAADwAAAGRycy9kb3ducmV2LnhtbERP32vCMBB+H+x/CDfwbaYbTkY1FlcQ&#10;xJehDrbHoznbYHMpTdbU/94Igm/38f28ZTHaVgzUe+NYwds0A0FcOW24VvBz3Lx+gvABWWPrmBRc&#10;yEOxen5aYq5d5D0Nh1CLFMI+RwVNCF0upa8asuinriNO3Mn1FkOCfS11jzGF21a+Z9lcWjScGhrs&#10;qGyoOh/+rQITv83Qbcv4tfv98zqSuXw4o9TkZVwvQAQaw0N8d291mp/NZzO4vZNukK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W5tLDAAAA3gAAAA8AAAAAAAAAAAAA&#10;AAAAoQIAAGRycy9kb3ducmV2LnhtbFBLBQYAAAAABAAEAPkAAACRAwAAAAA=&#10;">
              <v:stroke endarrow="block"/>
            </v:shape>
            <v:shape id="AutoShape 34" o:spid="_x0000_s1095" type="#_x0000_t32" style="position:absolute;left:2969;top:8236;width:0;height:198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pDScMAAADeAAAADwAAAGRycy9kb3ducmV2LnhtbERP32vCMBB+H/g/hBP2NlPHFKnGooWB&#10;7GVMBX08mrMNNpfSZE3975fBYG/38f28TTHaVgzUe+NYwXyWgSCunDZcKzif3l9WIHxA1tg6JgUP&#10;8lBsJ08bzLWL/EXDMdQihbDPUUETQpdL6auGLPqZ64gTd3O9xZBgX0vdY0zhtpWvWbaUFg2nhgY7&#10;Khuq7sdvq8DETzN0hzLuPy5XryOZx8IZpZ6n424NItAY/sV/7oNO87Pl2wJ+30k3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aQ0nDAAAA3gAAAA8AAAAAAAAAAAAA&#10;AAAAoQIAAGRycy9kb3ducmV2LnhtbFBLBQYAAAAABAAEAPkAAACRAwAAAAA=&#10;">
              <v:stroke endarrow="block"/>
            </v:shape>
            <v:shape id="AutoShape 35" o:spid="_x0000_s1096" type="#_x0000_t32" style="position:absolute;left:9585;top:9911;width:0;height:3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jdPsMAAADeAAAADwAAAGRycy9kb3ducmV2LnhtbERPyWrDMBC9B/oPYgq9JXJLY4ob2bSB&#10;QOglZIH2OFhTW9QaGUuxnL+vAoHc5vHWWVWT7cRIgzeOFTwvMhDEtdOGGwWn42b+BsIHZI2dY1Jw&#10;IQ9V+TBbYaFd5D2Nh9CIFMK+QAVtCH0hpa9bsugXridO3K8bLIYEh0bqAWMKt518ybJcWjScGlrs&#10;ad1S/Xc4WwUm7szYb9fx8+v7x+tI5rJ0Rqmnx+njHUSgKdzFN/dWp/lZ/prD9Z10gy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3I3T7DAAAA3gAAAA8AAAAAAAAAAAAA&#10;AAAAoQIAAGRycy9kb3ducmV2LnhtbFBLBQYAAAAABAAEAPkAAACRAwAAAAA=&#10;">
              <v:stroke endarrow="block"/>
            </v:shape>
            <v:shape id="AutoShape 191" o:spid="_x0000_s1097" type="#_x0000_t32" style="position:absolute;left:6238;top:10222;width:0;height:5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QRnMUAAADeAAAADwAAAGRycy9kb3ducmV2LnhtbERPS2sCMRC+C/6HMEJvmrUUH1ujSKFF&#10;lB58sLS3YTPdXdxMliTq6q83BcHbfHzPmS1aU4szOV9ZVjAcJCCIc6srLhQc9p/9CQgfkDXWlknB&#10;lTws5t3ODFNtL7yl8y4UIoawT1FBGUKTSunzkgz6gW2II/dnncEQoSukdniJ4aaWr0kykgYrjg0l&#10;NvRRUn7cnYyCn830lF2zb1pnw+n6F53xt/2XUi+9dvkOIlAbnuKHe6Xj/GT0Nob/d+IN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8QRnMUAAADeAAAADwAAAAAAAAAA&#10;AAAAAAChAgAAZHJzL2Rvd25yZXYueG1sUEsFBgAAAAAEAAQA+QAAAJMDAAAAAA==&#10;" strokeweight="1.5pt"/>
          </v:group>
        </w:pict>
      </w:r>
      <w:r>
        <w:rPr>
          <w:rFonts w:ascii="TH SarabunPSK" w:hAnsi="TH SarabunPSK" w:cs="TH SarabunPSK"/>
          <w:noProof/>
          <w:color w:val="000000" w:themeColor="text1"/>
          <w:sz w:val="22"/>
          <w:szCs w:val="28"/>
        </w:rPr>
        <w:pict>
          <v:shape id="AutoShape 25" o:spid="_x0000_s1324" type="#_x0000_t32" style="position:absolute;margin-left:589.55pt;margin-top:305.6pt;width:14.3pt;height:0;rotation:270;z-index:25170636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" adj="-1064442,-1,-1064442">
            <v:stroke endarrow="block"/>
          </v:shape>
        </w:pict>
      </w:r>
      <w:r>
        <w:rPr>
          <w:rFonts w:ascii="TH SarabunPSK" w:hAnsi="TH SarabunPSK" w:cs="TH SarabunPSK"/>
          <w:noProof/>
          <w:color w:val="000000" w:themeColor="text1"/>
          <w:sz w:val="22"/>
          <w:szCs w:val="28"/>
        </w:rPr>
        <w:pict>
          <v:shape id="AutoShape 24" o:spid="_x0000_s1323" type="#_x0000_t32" style="position:absolute;margin-left:580.5pt;margin-top:101.65pt;width:11.25pt;height:0;rotation:90;z-index:25170534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iNNQIAAGEEAAAOAAAAZHJzL2Uyb0RvYy54bWysVNuO2jAQfa/Uf7D8Drk0s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" adj="-1332768,-1,-1332768">
            <v:stroke endarrow="block"/>
          </v:shape>
        </w:pict>
      </w: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E56AED" w:rsidRPr="00FF1A94" w:rsidRDefault="00E56AED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eastAsia="AngsanaNew" w:hAnsi="TH SarabunPSK" w:cs="TH SarabunPSK"/>
          <w:b/>
          <w:bCs/>
          <w:i/>
          <w:iCs/>
          <w:color w:val="000000" w:themeColor="text1"/>
          <w:sz w:val="32"/>
          <w:szCs w:val="32"/>
        </w:rPr>
      </w:pPr>
    </w:p>
    <w:p w:rsidR="00E56AED" w:rsidRPr="00FF1A94" w:rsidRDefault="00E56AED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eastAsia="AngsanaNew" w:hAnsi="TH SarabunPSK" w:cs="TH SarabunPSK"/>
          <w:b/>
          <w:bCs/>
          <w:i/>
          <w:iCs/>
          <w:color w:val="000000" w:themeColor="text1"/>
          <w:sz w:val="32"/>
          <w:szCs w:val="32"/>
        </w:rPr>
      </w:pPr>
    </w:p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eastAsia="AngsanaNew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ภาพที่</w:t>
      </w:r>
      <w:r w:rsidR="006A0E92">
        <w:rPr>
          <w:rFonts w:ascii="TH SarabunPSK" w:eastAsia="AngsanaNew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E56AED" w:rsidRPr="00FF1A94">
        <w:rPr>
          <w:rFonts w:ascii="TH SarabunPSK" w:eastAsia="AngsanaNew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5.1</w:t>
      </w:r>
      <w:r w:rsidR="006A0E92">
        <w:rPr>
          <w:rFonts w:ascii="TH SarabunPSK" w:eastAsia="AngsanaNew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ร่าง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รูปแบบการมีส่วนร่วมกับชุมชนเพื่อส่งเสริมทักษะชีวิตและอาชีพ</w:t>
      </w:r>
      <w:r w:rsidR="00C726F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เกษตรสมัยใหม่ของ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</w:t>
      </w:r>
      <w:r w:rsidR="007548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</w:p>
    <w:p w:rsidR="00E56AED" w:rsidRPr="00FF1A94" w:rsidRDefault="00E56AED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56AED" w:rsidRPr="00FF1A94" w:rsidRDefault="00E56AED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56AED" w:rsidRPr="00FF1A94" w:rsidRDefault="00E56AED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1511A" w:rsidRPr="00FF1A94" w:rsidRDefault="009E72FC" w:rsidP="00E56AE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5.2</w:t>
      </w:r>
      <w:r w:rsidR="00E56AED"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71511A"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ผลการพัฒนารูปแบบการมีส่วนร่วมกับชุมชนเพื่อส่งเสริมทักษะชีวิตและอาชีพ</w:t>
      </w:r>
      <w:r w:rsidR="00C726FF"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เกษตรสมัยใหม่ของ</w:t>
      </w:r>
      <w:r w:rsidR="0071511A"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สถานศึกษา</w:t>
      </w:r>
      <w:r w:rsidR="0075485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71511A"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สังกัดสำนักงานคณะกรรมการการศึกษาขั้นพื้นฐาน</w:t>
      </w:r>
      <w:r w:rsidR="0075485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71511A"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ภาคตะวันออกเฉียงเหนือ</w:t>
      </w:r>
    </w:p>
    <w:p w:rsidR="00E56AED" w:rsidRPr="00FF1A94" w:rsidRDefault="00E56AED" w:rsidP="00E56AE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1511A" w:rsidRPr="00FF1A94" w:rsidRDefault="00E56AED" w:rsidP="00E56AE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E72FC" w:rsidRPr="00FF1A94">
        <w:rPr>
          <w:rFonts w:ascii="TH SarabunPSK" w:hAnsi="TH SarabunPSK" w:cs="TH SarabunPSK"/>
          <w:color w:val="000000" w:themeColor="text1"/>
          <w:sz w:val="32"/>
          <w:szCs w:val="32"/>
        </w:rPr>
        <w:t>5.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2.1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เมินคุณภาพของรูปแบบการมีส่วนร่วมกับชุมชนเพื่อส่งเสริมทักษะชีวิตและอาชีพเกษตรสมัยใหม่ของสถานศึกษา</w:t>
      </w:r>
      <w:r w:rsidR="007548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สังกัดสำนักงานคณะกรรมการการศึกษาขั้นพื้นฐาน </w:t>
      </w:r>
      <w:r w:rsidR="005A1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ภาคตะวันออกเฉียงเหนือ</w:t>
      </w:r>
    </w:p>
    <w:p w:rsidR="0071511A" w:rsidRPr="00FF1A94" w:rsidRDefault="00E56AED" w:rsidP="00E56AE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ผู้วิจัยได้กำหนดกรอบการประเมินคุณภาพของรูปแบบไว้ 4 ลักษณะ ได้แก่ </w:t>
      </w:r>
      <w:r w:rsidR="004257F5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1)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ความเป็นประโยชน์ </w:t>
      </w:r>
      <w:r w:rsidR="004257F5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2)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ความเป็นไปไ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ด้ในทางปฏิบัติ </w:t>
      </w:r>
      <w:r w:rsidR="004257F5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3)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ความถูกต้อง และ</w:t>
      </w:r>
      <w:r w:rsidR="002F4A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257F5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4)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ความเหมาะสม กลุ่มเป้าหมาย ได้แก่ ผู้เชี่ยวชาญ</w:t>
      </w:r>
      <w:r w:rsidR="0071511A" w:rsidRPr="00FF1A94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จำนวน 9 คน ที่เกี่ยวข้องกับการวิจัย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ได้มาโดยการเลือกตัวอย่างแบบเจาะจง (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Purposive Sampling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ประกอบด้วย</w:t>
      </w:r>
      <w:r w:rsidR="003409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B0F6F" w:rsidRPr="00FF1A94">
        <w:rPr>
          <w:rFonts w:ascii="TH SarabunPSK" w:hAnsi="TH SarabunPSK" w:cs="TH SarabunPSK"/>
          <w:color w:val="000000" w:themeColor="text1"/>
          <w:sz w:val="32"/>
          <w:szCs w:val="32"/>
        </w:rPr>
        <w:t>1)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ผู้บริหารสำนักงานเขตพื้นที่การศึกษา จำนวน 2</w:t>
      </w:r>
      <w:r w:rsidR="003409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="003409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F4A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1B0F6F" w:rsidRPr="00FF1A94">
        <w:rPr>
          <w:rFonts w:ascii="TH SarabunPSK" w:hAnsi="TH SarabunPSK" w:cs="TH SarabunPSK"/>
          <w:color w:val="000000" w:themeColor="text1"/>
          <w:sz w:val="32"/>
          <w:szCs w:val="32"/>
        </w:rPr>
        <w:t>2)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ผู้บริหารสถานศึกษา จำนวน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2F4A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="001B0F6F" w:rsidRPr="00FF1A94">
        <w:rPr>
          <w:rFonts w:ascii="TH SarabunPSK" w:hAnsi="TH SarabunPSK" w:cs="TH SarabunPSK"/>
          <w:color w:val="000000" w:themeColor="text1"/>
          <w:sz w:val="32"/>
          <w:szCs w:val="32"/>
        </w:rPr>
        <w:t>3)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ศึกษานิเทศก์ จำนวน 2</w:t>
      </w:r>
      <w:r w:rsidR="003409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และ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นักวิชาการการเกษตร</w:t>
      </w:r>
      <w:r w:rsidR="003409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="00340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="002429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โดยใช้แบบประเมินคุณภาพแบบมาตราส่วนประมาณค่า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ระดับวิเคราะห์ข้อมูลด้วยการหาค่าความถี่ ร้อยละ ค่าเฉลี่ยและส่วนเบี่ยงเบนมาตรฐานผลการประเมินคุณภาพรูปแบบการมีส่วนร่วมกับชุมชนเพื่อส่งเสริมทักษะชีวิตและอาชีพ</w:t>
      </w:r>
      <w:r w:rsidR="00C726F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เกษตรสมัยใหม่ของ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</w:t>
      </w:r>
      <w:r w:rsidR="007548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2F4A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ภาคตะวันออกเฉียงเหนือ</w:t>
      </w:r>
      <w:r w:rsidR="002F4A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ดังแสดงในตารางที่ </w:t>
      </w:r>
      <w:r w:rsidR="006B27CC" w:rsidRPr="00FF1A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 </w:t>
      </w:r>
    </w:p>
    <w:p w:rsidR="00A72C45" w:rsidRPr="00FF1A94" w:rsidRDefault="00A72C45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56AED" w:rsidRPr="00FF1A94" w:rsidRDefault="00A72C45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E56AED"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5.3</w:t>
      </w:r>
    </w:p>
    <w:p w:rsidR="00A72C45" w:rsidRPr="00FF1A94" w:rsidRDefault="00A72C45" w:rsidP="00E56AE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i/>
          <w:iCs/>
          <w:color w:val="000000" w:themeColor="text1"/>
          <w:spacing w:val="-10"/>
          <w:sz w:val="32"/>
          <w:szCs w:val="32"/>
        </w:rPr>
      </w:pPr>
      <w:r w:rsidRPr="00FF1A94">
        <w:rPr>
          <w:rFonts w:ascii="TH SarabunPSK" w:hAnsi="TH SarabunPSK" w:cs="TH SarabunPSK"/>
          <w:i/>
          <w:iCs/>
          <w:color w:val="000000" w:themeColor="text1"/>
          <w:spacing w:val="-10"/>
          <w:sz w:val="32"/>
          <w:szCs w:val="32"/>
          <w:cs/>
        </w:rPr>
        <w:t>ผลการประเมินคุณภาพของรูปแบบการมีส่วนร่วมกับชุมชนเพื่อเสริมสร้างทั</w:t>
      </w:r>
      <w:r w:rsidR="00C726FF" w:rsidRPr="00FF1A94">
        <w:rPr>
          <w:rFonts w:ascii="TH SarabunPSK" w:hAnsi="TH SarabunPSK" w:cs="TH SarabunPSK"/>
          <w:i/>
          <w:iCs/>
          <w:color w:val="000000" w:themeColor="text1"/>
          <w:spacing w:val="-10"/>
          <w:sz w:val="32"/>
          <w:szCs w:val="32"/>
          <w:cs/>
        </w:rPr>
        <w:t>กษะชีวิต และอาชีพเกษตรสมัยใหม่ของ</w:t>
      </w:r>
      <w:r w:rsidRPr="00FF1A94">
        <w:rPr>
          <w:rFonts w:ascii="TH SarabunPSK" w:hAnsi="TH SarabunPSK" w:cs="TH SarabunPSK"/>
          <w:i/>
          <w:iCs/>
          <w:color w:val="000000" w:themeColor="text1"/>
          <w:spacing w:val="-10"/>
          <w:sz w:val="32"/>
          <w:szCs w:val="32"/>
          <w:cs/>
        </w:rPr>
        <w:t xml:space="preserve">สถานศึกษา </w:t>
      </w:r>
      <w:r w:rsidR="00340910">
        <w:rPr>
          <w:rFonts w:ascii="TH SarabunPSK" w:hAnsi="TH SarabunPSK" w:cs="TH SarabunPSK" w:hint="cs"/>
          <w:i/>
          <w:iCs/>
          <w:color w:val="000000" w:themeColor="text1"/>
          <w:spacing w:val="-10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i/>
          <w:iCs/>
          <w:color w:val="000000" w:themeColor="text1"/>
          <w:spacing w:val="-10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754853">
        <w:rPr>
          <w:rFonts w:ascii="TH SarabunPSK" w:hAnsi="TH SarabunPSK" w:cs="TH SarabunPSK" w:hint="cs"/>
          <w:i/>
          <w:iCs/>
          <w:color w:val="000000" w:themeColor="text1"/>
          <w:spacing w:val="-10"/>
          <w:sz w:val="32"/>
          <w:szCs w:val="32"/>
          <w:cs/>
        </w:rPr>
        <w:t xml:space="preserve"> </w:t>
      </w:r>
      <w:r w:rsidR="00340910">
        <w:rPr>
          <w:rFonts w:ascii="TH SarabunPSK" w:hAnsi="TH SarabunPSK" w:cs="TH SarabunPSK" w:hint="cs"/>
          <w:i/>
          <w:iCs/>
          <w:color w:val="000000" w:themeColor="text1"/>
          <w:spacing w:val="-10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i/>
          <w:iCs/>
          <w:color w:val="000000" w:themeColor="text1"/>
          <w:spacing w:val="-10"/>
          <w:sz w:val="32"/>
          <w:szCs w:val="32"/>
          <w:cs/>
        </w:rPr>
        <w:t>ภาคตะวันออกเฉียงเหนือ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9"/>
        <w:gridCol w:w="4337"/>
        <w:gridCol w:w="845"/>
        <w:gridCol w:w="844"/>
        <w:gridCol w:w="1664"/>
      </w:tblGrid>
      <w:tr w:rsidR="00FF1A94" w:rsidRPr="00FF1A94" w:rsidTr="00E56AED">
        <w:trPr>
          <w:trHeight w:val="430"/>
          <w:tblHeader/>
        </w:trPr>
        <w:tc>
          <w:tcPr>
            <w:tcW w:w="569" w:type="dxa"/>
            <w:tcBorders>
              <w:left w:val="nil"/>
              <w:bottom w:val="single" w:sz="4" w:space="0" w:color="auto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4337" w:type="dxa"/>
            <w:tcBorders>
              <w:left w:val="nil"/>
              <w:bottom w:val="single" w:sz="4" w:space="0" w:color="auto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</w:tcPr>
          <w:p w:rsidR="0071511A" w:rsidRPr="00FF1A94" w:rsidRDefault="00E56AED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position w:val="-4"/>
                <w:sz w:val="32"/>
                <w:szCs w:val="32"/>
                <w:cs/>
              </w:rPr>
              <w:object w:dxaOrig="260" w:dyaOrig="320">
                <v:shape id="_x0000_i1035" type="#_x0000_t75" style="width:13.4pt;height:15.05pt" o:ole="">
                  <v:imagedata r:id="rId19" o:title=""/>
                </v:shape>
                <o:OLEObject Type="Embed" ProgID="Equation.3" ShapeID="_x0000_i1035" DrawAspect="Content" ObjectID="_1593078586" r:id="rId20"/>
              </w:objec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664" w:type="dxa"/>
            <w:tcBorders>
              <w:left w:val="nil"/>
              <w:bottom w:val="single" w:sz="4" w:space="0" w:color="auto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FF1A94" w:rsidRPr="00FF1A94" w:rsidTr="00DA52AF">
        <w:trPr>
          <w:trHeight w:val="430"/>
        </w:trPr>
        <w:tc>
          <w:tcPr>
            <w:tcW w:w="4906" w:type="dxa"/>
            <w:gridSpan w:val="2"/>
            <w:tcBorders>
              <w:left w:val="nil"/>
              <w:bottom w:val="nil"/>
              <w:right w:val="nil"/>
            </w:tcBorders>
          </w:tcPr>
          <w:p w:rsidR="00827952" w:rsidRPr="00FF1A94" w:rsidRDefault="00827952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ด้านความเป็นประโยชน์ </w:t>
            </w: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</w:tcPr>
          <w:p w:rsidR="00827952" w:rsidRPr="00FF1A94" w:rsidRDefault="00827952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4.53</w:t>
            </w: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</w:tcPr>
          <w:p w:rsidR="00827952" w:rsidRPr="00FF1A94" w:rsidRDefault="00827952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0.49</w:t>
            </w:r>
          </w:p>
        </w:tc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:rsidR="00827952" w:rsidRPr="00FF1A94" w:rsidRDefault="00827952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FF1A94" w:rsidRPr="00FF1A94" w:rsidTr="00E56AED">
        <w:trPr>
          <w:trHeight w:val="43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6B27CC"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มีการให้กรอบแนวคิดและความรู้ที่จำเป็น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0.54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FF1A94" w:rsidRPr="00FF1A94" w:rsidTr="00E56AED">
        <w:trPr>
          <w:trHeight w:val="42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6B27CC"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มีความชัดเจนสื่อถึงการนำไปสู่การปฏิบัติ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0.55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FF1A94" w:rsidRPr="00FF1A94" w:rsidTr="00E56AED">
        <w:trPr>
          <w:trHeight w:val="43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6B27CC"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t>มีการให้แนวทางปฏิบัติแต่ละขั้นตอนอย่างครบถ้วน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0.51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FF1A94" w:rsidRPr="00FF1A94" w:rsidTr="00E56AED">
        <w:trPr>
          <w:trHeight w:val="851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6B27CC"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มีความสอดคล้องกับความต้องการของสถานศึกษา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4.62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0.52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FF1A94" w:rsidRPr="00FF1A94" w:rsidTr="00E56AED">
        <w:trPr>
          <w:trHeight w:val="43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6B27CC"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มีการสร้างความเข้าใจวิธีการปฏิบัติที่ถูกต้อง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4.44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FF1A94" w:rsidRPr="00FF1A94" w:rsidTr="00E56AED">
        <w:trPr>
          <w:trHeight w:val="42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6B27CC"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มีการทำให้เห็นความจำเป็นที่ต้องพัฒนา</w:t>
            </w:r>
            <w:r w:rsidR="00DB487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  <w:r w:rsidR="00827952"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ความเป็นไปได้ในทางปฏิบัติ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0.56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</w:tbl>
    <w:p w:rsidR="00E56AED" w:rsidRPr="00FF1A94" w:rsidRDefault="00827952" w:rsidP="0082795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right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(ต่อ)</w:t>
      </w:r>
    </w:p>
    <w:p w:rsidR="00952CD1" w:rsidRPr="00FF1A94" w:rsidRDefault="00827952" w:rsidP="0082795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5.3</w:t>
      </w:r>
      <w:r w:rsidR="006A0E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52CD1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(ต่อ) </w:t>
      </w:r>
    </w:p>
    <w:tbl>
      <w:tblPr>
        <w:tblStyle w:val="af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4337"/>
        <w:gridCol w:w="845"/>
        <w:gridCol w:w="844"/>
        <w:gridCol w:w="1664"/>
      </w:tblGrid>
      <w:tr w:rsidR="00FF1A94" w:rsidRPr="00FF1A94" w:rsidTr="00827952">
        <w:trPr>
          <w:trHeight w:val="43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827952" w:rsidRPr="00FF1A94" w:rsidRDefault="00827952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4337" w:type="dxa"/>
            <w:tcBorders>
              <w:top w:val="single" w:sz="4" w:space="0" w:color="auto"/>
              <w:bottom w:val="single" w:sz="4" w:space="0" w:color="auto"/>
            </w:tcBorders>
          </w:tcPr>
          <w:p w:rsidR="00827952" w:rsidRPr="00FF1A94" w:rsidRDefault="00827952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27952" w:rsidRPr="00FF1A94" w:rsidRDefault="00827952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position w:val="-4"/>
                <w:sz w:val="32"/>
                <w:szCs w:val="32"/>
                <w:cs/>
              </w:rPr>
              <w:object w:dxaOrig="260" w:dyaOrig="320">
                <v:shape id="_x0000_i1036" type="#_x0000_t75" style="width:13.4pt;height:15.05pt" o:ole="">
                  <v:imagedata r:id="rId19" o:title=""/>
                </v:shape>
                <o:OLEObject Type="Embed" ProgID="Equation.3" ShapeID="_x0000_i1036" DrawAspect="Content" ObjectID="_1593078587" r:id="rId21"/>
              </w:objec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27952" w:rsidRPr="00FF1A94" w:rsidRDefault="00827952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827952" w:rsidRPr="00FF1A94" w:rsidRDefault="00827952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FF1A94" w:rsidRPr="00FF1A94" w:rsidTr="00827952">
        <w:trPr>
          <w:trHeight w:val="420"/>
        </w:trPr>
        <w:tc>
          <w:tcPr>
            <w:tcW w:w="569" w:type="dxa"/>
            <w:tcBorders>
              <w:top w:val="single" w:sz="4" w:space="0" w:color="auto"/>
            </w:tcBorders>
          </w:tcPr>
          <w:p w:rsidR="00827952" w:rsidRPr="00FF1A94" w:rsidRDefault="00827952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6B27CC"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827952" w:rsidRPr="00FF1A94" w:rsidRDefault="00827952" w:rsidP="00DA52AF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มีขั้นตอนวิธีการที่นำไปสู่การปฏิบัติได้จริง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27952" w:rsidRPr="00FF1A94" w:rsidRDefault="00827952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4.59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827952" w:rsidRPr="00FF1A94" w:rsidRDefault="00827952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0.52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27952" w:rsidRPr="00FF1A94" w:rsidRDefault="00827952" w:rsidP="00DA5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FF1A94" w:rsidRPr="00FF1A94" w:rsidTr="00827952">
        <w:trPr>
          <w:trHeight w:val="851"/>
        </w:trPr>
        <w:tc>
          <w:tcPr>
            <w:tcW w:w="569" w:type="dxa"/>
          </w:tcPr>
          <w:p w:rsidR="00827952" w:rsidRPr="00FF1A94" w:rsidRDefault="00827952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="006B27CC"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337" w:type="dxa"/>
          </w:tcPr>
          <w:p w:rsidR="00827952" w:rsidRPr="00FF1A94" w:rsidRDefault="00827952" w:rsidP="00DA52AF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t>มีแนวทางและวิธีการปฏิบัติอยู่บนพื้นฐานของข้อมูลที่มีอยู่จริง</w:t>
            </w:r>
          </w:p>
        </w:tc>
        <w:tc>
          <w:tcPr>
            <w:tcW w:w="845" w:type="dxa"/>
          </w:tcPr>
          <w:p w:rsidR="00827952" w:rsidRPr="00FF1A94" w:rsidRDefault="00827952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4.63</w:t>
            </w:r>
          </w:p>
        </w:tc>
        <w:tc>
          <w:tcPr>
            <w:tcW w:w="844" w:type="dxa"/>
          </w:tcPr>
          <w:p w:rsidR="00827952" w:rsidRPr="00FF1A94" w:rsidRDefault="00827952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0.49</w:t>
            </w:r>
          </w:p>
        </w:tc>
        <w:tc>
          <w:tcPr>
            <w:tcW w:w="1664" w:type="dxa"/>
          </w:tcPr>
          <w:p w:rsidR="00827952" w:rsidRPr="00FF1A94" w:rsidRDefault="00827952" w:rsidP="00DA5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FF1A94" w:rsidRPr="00FF1A94" w:rsidTr="00827952">
        <w:trPr>
          <w:trHeight w:val="430"/>
        </w:trPr>
        <w:tc>
          <w:tcPr>
            <w:tcW w:w="569" w:type="dxa"/>
          </w:tcPr>
          <w:p w:rsidR="00827952" w:rsidRPr="00FF1A94" w:rsidRDefault="00827952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6B27CC"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337" w:type="dxa"/>
          </w:tcPr>
          <w:p w:rsidR="00827952" w:rsidRPr="00FF1A94" w:rsidRDefault="00827952" w:rsidP="00DA52AF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มีข้อมูลครบถ้วนเพียงพอสามารถนำไปใช้ได้จริง</w:t>
            </w:r>
          </w:p>
        </w:tc>
        <w:tc>
          <w:tcPr>
            <w:tcW w:w="845" w:type="dxa"/>
          </w:tcPr>
          <w:p w:rsidR="00827952" w:rsidRPr="00FF1A94" w:rsidRDefault="00827952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4.71</w:t>
            </w:r>
          </w:p>
        </w:tc>
        <w:tc>
          <w:tcPr>
            <w:tcW w:w="844" w:type="dxa"/>
          </w:tcPr>
          <w:p w:rsidR="00827952" w:rsidRPr="00FF1A94" w:rsidRDefault="00827952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0.53</w:t>
            </w:r>
          </w:p>
        </w:tc>
        <w:tc>
          <w:tcPr>
            <w:tcW w:w="1664" w:type="dxa"/>
          </w:tcPr>
          <w:p w:rsidR="00827952" w:rsidRPr="00FF1A94" w:rsidRDefault="00827952" w:rsidP="00DA5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FF1A94" w:rsidRPr="00FF1A94" w:rsidTr="00827952">
        <w:trPr>
          <w:trHeight w:val="430"/>
        </w:trPr>
        <w:tc>
          <w:tcPr>
            <w:tcW w:w="569" w:type="dxa"/>
          </w:tcPr>
          <w:p w:rsidR="00827952" w:rsidRPr="00FF1A94" w:rsidRDefault="00827952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="006B27CC"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337" w:type="dxa"/>
          </w:tcPr>
          <w:p w:rsidR="00827952" w:rsidRPr="00FF1A94" w:rsidRDefault="00827952" w:rsidP="00DA52AF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มีการจัดการอย่างเป็นระบบ</w:t>
            </w:r>
          </w:p>
        </w:tc>
        <w:tc>
          <w:tcPr>
            <w:tcW w:w="845" w:type="dxa"/>
          </w:tcPr>
          <w:p w:rsidR="00827952" w:rsidRPr="00FF1A94" w:rsidRDefault="00827952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4.69</w:t>
            </w:r>
          </w:p>
        </w:tc>
        <w:tc>
          <w:tcPr>
            <w:tcW w:w="844" w:type="dxa"/>
          </w:tcPr>
          <w:p w:rsidR="00827952" w:rsidRPr="00FF1A94" w:rsidRDefault="00827952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0.55</w:t>
            </w:r>
          </w:p>
        </w:tc>
        <w:tc>
          <w:tcPr>
            <w:tcW w:w="1664" w:type="dxa"/>
          </w:tcPr>
          <w:p w:rsidR="00827952" w:rsidRPr="00FF1A94" w:rsidRDefault="00827952" w:rsidP="00DA5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FF1A94" w:rsidRPr="00FF1A94" w:rsidTr="00827952">
        <w:trPr>
          <w:trHeight w:val="420"/>
        </w:trPr>
        <w:tc>
          <w:tcPr>
            <w:tcW w:w="569" w:type="dxa"/>
          </w:tcPr>
          <w:p w:rsidR="00827952" w:rsidRPr="00FF1A94" w:rsidRDefault="00827952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  <w:r w:rsidR="006B27CC"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337" w:type="dxa"/>
          </w:tcPr>
          <w:p w:rsidR="00827952" w:rsidRPr="00FF1A94" w:rsidRDefault="00827952" w:rsidP="00DA52AF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มีข้อมูลหรือทรัพยากรสนับสนุนอย่างเพียงพอ</w:t>
            </w:r>
          </w:p>
        </w:tc>
        <w:tc>
          <w:tcPr>
            <w:tcW w:w="845" w:type="dxa"/>
          </w:tcPr>
          <w:p w:rsidR="00827952" w:rsidRPr="00FF1A94" w:rsidRDefault="00827952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4.67</w:t>
            </w:r>
          </w:p>
        </w:tc>
        <w:tc>
          <w:tcPr>
            <w:tcW w:w="844" w:type="dxa"/>
          </w:tcPr>
          <w:p w:rsidR="00827952" w:rsidRPr="00FF1A94" w:rsidRDefault="00827952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0.59</w:t>
            </w:r>
          </w:p>
        </w:tc>
        <w:tc>
          <w:tcPr>
            <w:tcW w:w="1664" w:type="dxa"/>
          </w:tcPr>
          <w:p w:rsidR="00827952" w:rsidRPr="00FF1A94" w:rsidRDefault="00827952" w:rsidP="00DA5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FF1A94" w:rsidRPr="00FF1A94" w:rsidTr="00827952">
        <w:trPr>
          <w:trHeight w:val="420"/>
        </w:trPr>
        <w:tc>
          <w:tcPr>
            <w:tcW w:w="569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="006B27CC"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337" w:type="dxa"/>
          </w:tcPr>
          <w:p w:rsidR="00827952" w:rsidRPr="00FF1A94" w:rsidRDefault="00827952" w:rsidP="0082795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มีผลที่ได้จากการใช้รูปแบบอย่างคุ้มค่า</w:t>
            </w:r>
          </w:p>
        </w:tc>
        <w:tc>
          <w:tcPr>
            <w:tcW w:w="845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4.48</w:t>
            </w:r>
          </w:p>
        </w:tc>
        <w:tc>
          <w:tcPr>
            <w:tcW w:w="844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0.57</w:t>
            </w:r>
          </w:p>
        </w:tc>
        <w:tc>
          <w:tcPr>
            <w:tcW w:w="1664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FF1A94" w:rsidRPr="00FF1A94" w:rsidTr="00827952">
        <w:trPr>
          <w:trHeight w:val="420"/>
        </w:trPr>
        <w:tc>
          <w:tcPr>
            <w:tcW w:w="4906" w:type="dxa"/>
            <w:gridSpan w:val="2"/>
          </w:tcPr>
          <w:p w:rsidR="00827952" w:rsidRPr="00FF1A94" w:rsidRDefault="00827952" w:rsidP="0082795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ด้านความถูกต้อง</w:t>
            </w:r>
          </w:p>
        </w:tc>
        <w:tc>
          <w:tcPr>
            <w:tcW w:w="845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4.61</w:t>
            </w:r>
          </w:p>
        </w:tc>
        <w:tc>
          <w:tcPr>
            <w:tcW w:w="844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0.44</w:t>
            </w:r>
          </w:p>
        </w:tc>
        <w:tc>
          <w:tcPr>
            <w:tcW w:w="1664" w:type="dxa"/>
          </w:tcPr>
          <w:p w:rsidR="00827952" w:rsidRPr="00FF1A94" w:rsidRDefault="00827952" w:rsidP="00827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FF1A94" w:rsidRPr="00FF1A94" w:rsidTr="00827952">
        <w:trPr>
          <w:trHeight w:val="420"/>
        </w:trPr>
        <w:tc>
          <w:tcPr>
            <w:tcW w:w="569" w:type="dxa"/>
          </w:tcPr>
          <w:p w:rsidR="00827952" w:rsidRPr="00FF1A94" w:rsidRDefault="00827952" w:rsidP="006B27C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6B27CC"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4337" w:type="dxa"/>
          </w:tcPr>
          <w:p w:rsidR="00827952" w:rsidRPr="00FF1A94" w:rsidRDefault="00827952" w:rsidP="0082795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มีการใช้ข้อมูลที่มีอยู่ได้อย่างถูกต้อง</w:t>
            </w:r>
          </w:p>
        </w:tc>
        <w:tc>
          <w:tcPr>
            <w:tcW w:w="845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4.61</w:t>
            </w:r>
          </w:p>
        </w:tc>
        <w:tc>
          <w:tcPr>
            <w:tcW w:w="844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0.56</w:t>
            </w:r>
          </w:p>
        </w:tc>
        <w:tc>
          <w:tcPr>
            <w:tcW w:w="1664" w:type="dxa"/>
          </w:tcPr>
          <w:p w:rsidR="00827952" w:rsidRPr="00FF1A94" w:rsidRDefault="00827952" w:rsidP="00827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FF1A94" w:rsidRPr="00FF1A94" w:rsidTr="00827952">
        <w:trPr>
          <w:trHeight w:val="420"/>
        </w:trPr>
        <w:tc>
          <w:tcPr>
            <w:tcW w:w="569" w:type="dxa"/>
          </w:tcPr>
          <w:p w:rsidR="00827952" w:rsidRPr="00FF1A94" w:rsidRDefault="006B27CC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14.</w:t>
            </w:r>
          </w:p>
        </w:tc>
        <w:tc>
          <w:tcPr>
            <w:tcW w:w="4337" w:type="dxa"/>
          </w:tcPr>
          <w:p w:rsidR="00827952" w:rsidRPr="00FF1A94" w:rsidRDefault="00827952" w:rsidP="0082795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มีข้อมูลถูกต้องตรงกับปัญหาความต้องการ</w:t>
            </w:r>
          </w:p>
        </w:tc>
        <w:tc>
          <w:tcPr>
            <w:tcW w:w="845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4.66</w:t>
            </w:r>
          </w:p>
        </w:tc>
        <w:tc>
          <w:tcPr>
            <w:tcW w:w="844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0.52</w:t>
            </w:r>
          </w:p>
        </w:tc>
        <w:tc>
          <w:tcPr>
            <w:tcW w:w="1664" w:type="dxa"/>
          </w:tcPr>
          <w:p w:rsidR="00827952" w:rsidRPr="00FF1A94" w:rsidRDefault="00827952" w:rsidP="00827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FF1A94" w:rsidRPr="00FF1A94" w:rsidTr="00827952">
        <w:trPr>
          <w:trHeight w:val="420"/>
        </w:trPr>
        <w:tc>
          <w:tcPr>
            <w:tcW w:w="569" w:type="dxa"/>
          </w:tcPr>
          <w:p w:rsidR="00827952" w:rsidRPr="00FF1A94" w:rsidRDefault="006B27CC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15.</w:t>
            </w:r>
          </w:p>
        </w:tc>
        <w:tc>
          <w:tcPr>
            <w:tcW w:w="4337" w:type="dxa"/>
          </w:tcPr>
          <w:p w:rsidR="00827952" w:rsidRPr="00FF1A94" w:rsidRDefault="00827952" w:rsidP="0082795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มีขั้นตอนการทำงานเป็นระบบน่าเชื่อถือ</w:t>
            </w:r>
          </w:p>
        </w:tc>
        <w:tc>
          <w:tcPr>
            <w:tcW w:w="845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4.71</w:t>
            </w:r>
          </w:p>
        </w:tc>
        <w:tc>
          <w:tcPr>
            <w:tcW w:w="844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0.48</w:t>
            </w:r>
          </w:p>
        </w:tc>
        <w:tc>
          <w:tcPr>
            <w:tcW w:w="1664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FF1A94" w:rsidRPr="00FF1A94" w:rsidTr="00827952">
        <w:trPr>
          <w:trHeight w:val="420"/>
        </w:trPr>
        <w:tc>
          <w:tcPr>
            <w:tcW w:w="569" w:type="dxa"/>
          </w:tcPr>
          <w:p w:rsidR="00827952" w:rsidRPr="00FF1A94" w:rsidRDefault="006B27CC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16.</w:t>
            </w:r>
          </w:p>
        </w:tc>
        <w:tc>
          <w:tcPr>
            <w:tcW w:w="4337" w:type="dxa"/>
          </w:tcPr>
          <w:p w:rsidR="00827952" w:rsidRPr="00FF1A94" w:rsidRDefault="00827952" w:rsidP="0082795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มีเทคนิคหรือวิธีการวัดและประเมินผลถูกต้อง</w:t>
            </w:r>
          </w:p>
        </w:tc>
        <w:tc>
          <w:tcPr>
            <w:tcW w:w="845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4.46</w:t>
            </w:r>
          </w:p>
        </w:tc>
        <w:tc>
          <w:tcPr>
            <w:tcW w:w="844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0.55</w:t>
            </w:r>
          </w:p>
        </w:tc>
        <w:tc>
          <w:tcPr>
            <w:tcW w:w="1664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FF1A94" w:rsidRPr="00FF1A94" w:rsidTr="00827952">
        <w:trPr>
          <w:trHeight w:val="420"/>
        </w:trPr>
        <w:tc>
          <w:tcPr>
            <w:tcW w:w="569" w:type="dxa"/>
          </w:tcPr>
          <w:p w:rsidR="00827952" w:rsidRPr="00FF1A94" w:rsidRDefault="006B27CC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17.</w:t>
            </w:r>
          </w:p>
        </w:tc>
        <w:tc>
          <w:tcPr>
            <w:tcW w:w="4337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มีหลักการทฤษฎีสนับสนุนรูปแบบอย่างถูกต้อง</w:t>
            </w:r>
          </w:p>
        </w:tc>
        <w:tc>
          <w:tcPr>
            <w:tcW w:w="845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4.62</w:t>
            </w:r>
          </w:p>
        </w:tc>
        <w:tc>
          <w:tcPr>
            <w:tcW w:w="844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0.51</w:t>
            </w:r>
          </w:p>
        </w:tc>
        <w:tc>
          <w:tcPr>
            <w:tcW w:w="1664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FF1A94" w:rsidRPr="00FF1A94" w:rsidTr="00827952">
        <w:trPr>
          <w:trHeight w:val="420"/>
        </w:trPr>
        <w:tc>
          <w:tcPr>
            <w:tcW w:w="4906" w:type="dxa"/>
            <w:gridSpan w:val="2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ด้านความเหมาะสม</w:t>
            </w:r>
          </w:p>
        </w:tc>
        <w:tc>
          <w:tcPr>
            <w:tcW w:w="845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4.60</w:t>
            </w:r>
          </w:p>
        </w:tc>
        <w:tc>
          <w:tcPr>
            <w:tcW w:w="844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0.47</w:t>
            </w:r>
          </w:p>
        </w:tc>
        <w:tc>
          <w:tcPr>
            <w:tcW w:w="1664" w:type="dxa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FF1A94" w:rsidRPr="00FF1A94" w:rsidTr="00827952">
        <w:trPr>
          <w:trHeight w:val="420"/>
        </w:trPr>
        <w:tc>
          <w:tcPr>
            <w:tcW w:w="569" w:type="dxa"/>
          </w:tcPr>
          <w:p w:rsidR="00827952" w:rsidRPr="00FF1A94" w:rsidRDefault="006B27CC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18.</w:t>
            </w:r>
          </w:p>
        </w:tc>
        <w:tc>
          <w:tcPr>
            <w:tcW w:w="4337" w:type="dxa"/>
          </w:tcPr>
          <w:p w:rsidR="00827952" w:rsidRPr="00FF1A94" w:rsidRDefault="00827952" w:rsidP="0082795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มีองค์ประกอบที่เหมาะสมกับบริบทของสถานศึกษา</w:t>
            </w:r>
          </w:p>
        </w:tc>
        <w:tc>
          <w:tcPr>
            <w:tcW w:w="845" w:type="dxa"/>
            <w:vAlign w:val="bottom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4.56</w:t>
            </w:r>
          </w:p>
        </w:tc>
        <w:tc>
          <w:tcPr>
            <w:tcW w:w="844" w:type="dxa"/>
            <w:vAlign w:val="bottom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0.50</w:t>
            </w:r>
          </w:p>
        </w:tc>
        <w:tc>
          <w:tcPr>
            <w:tcW w:w="1664" w:type="dxa"/>
            <w:vAlign w:val="bottom"/>
          </w:tcPr>
          <w:p w:rsidR="00827952" w:rsidRPr="00FF1A94" w:rsidRDefault="00827952" w:rsidP="00827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FF1A94" w:rsidRPr="00FF1A94" w:rsidTr="00827952">
        <w:trPr>
          <w:trHeight w:val="420"/>
        </w:trPr>
        <w:tc>
          <w:tcPr>
            <w:tcW w:w="569" w:type="dxa"/>
          </w:tcPr>
          <w:p w:rsidR="00827952" w:rsidRPr="00FF1A94" w:rsidRDefault="006B27CC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19.</w:t>
            </w:r>
          </w:p>
        </w:tc>
        <w:tc>
          <w:tcPr>
            <w:tcW w:w="4337" w:type="dxa"/>
          </w:tcPr>
          <w:p w:rsidR="00827952" w:rsidRPr="00FF1A94" w:rsidRDefault="00827952" w:rsidP="0082795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มีขั้นตอนการมีส่วนร่วมหรือวิธีการปฏิบัติเหมาะสม</w:t>
            </w:r>
          </w:p>
        </w:tc>
        <w:tc>
          <w:tcPr>
            <w:tcW w:w="845" w:type="dxa"/>
            <w:vAlign w:val="bottom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4.61</w:t>
            </w:r>
          </w:p>
        </w:tc>
        <w:tc>
          <w:tcPr>
            <w:tcW w:w="844" w:type="dxa"/>
            <w:vAlign w:val="bottom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0.54</w:t>
            </w:r>
          </w:p>
        </w:tc>
        <w:tc>
          <w:tcPr>
            <w:tcW w:w="1664" w:type="dxa"/>
            <w:vAlign w:val="bottom"/>
          </w:tcPr>
          <w:p w:rsidR="00827952" w:rsidRPr="00FF1A94" w:rsidRDefault="00827952" w:rsidP="00827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FF1A94" w:rsidRPr="00FF1A94" w:rsidTr="00827952">
        <w:trPr>
          <w:trHeight w:val="420"/>
        </w:trPr>
        <w:tc>
          <w:tcPr>
            <w:tcW w:w="569" w:type="dxa"/>
          </w:tcPr>
          <w:p w:rsidR="00827952" w:rsidRPr="00FF1A94" w:rsidRDefault="006B27CC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20.</w:t>
            </w:r>
          </w:p>
        </w:tc>
        <w:tc>
          <w:tcPr>
            <w:tcW w:w="4337" w:type="dxa"/>
          </w:tcPr>
          <w:p w:rsidR="00827952" w:rsidRPr="00FF1A94" w:rsidRDefault="00827952" w:rsidP="0082795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มีการส่งเสริมให้สอดคล้องเหมาะสมกับกิจกรรมอื่น ๆ</w:t>
            </w:r>
          </w:p>
        </w:tc>
        <w:tc>
          <w:tcPr>
            <w:tcW w:w="845" w:type="dxa"/>
            <w:vAlign w:val="bottom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4.58</w:t>
            </w:r>
          </w:p>
        </w:tc>
        <w:tc>
          <w:tcPr>
            <w:tcW w:w="844" w:type="dxa"/>
            <w:vAlign w:val="bottom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0.51</w:t>
            </w:r>
          </w:p>
        </w:tc>
        <w:tc>
          <w:tcPr>
            <w:tcW w:w="1664" w:type="dxa"/>
            <w:vAlign w:val="bottom"/>
          </w:tcPr>
          <w:p w:rsidR="00827952" w:rsidRPr="00FF1A94" w:rsidRDefault="00827952" w:rsidP="00827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FF1A94" w:rsidRPr="00FF1A94" w:rsidTr="00827952">
        <w:trPr>
          <w:trHeight w:val="420"/>
        </w:trPr>
        <w:tc>
          <w:tcPr>
            <w:tcW w:w="569" w:type="dxa"/>
            <w:tcBorders>
              <w:bottom w:val="single" w:sz="4" w:space="0" w:color="auto"/>
            </w:tcBorders>
          </w:tcPr>
          <w:p w:rsidR="00827952" w:rsidRPr="00FF1A94" w:rsidRDefault="006B27CC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21.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827952" w:rsidRPr="00FF1A94" w:rsidRDefault="00827952" w:rsidP="0082795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มีการปฏิบัติที่ยืดหยุ่นสามารถปรับใช้ได้ตามสถานการณ์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4.66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0.53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bottom"/>
          </w:tcPr>
          <w:p w:rsidR="00827952" w:rsidRPr="00FF1A94" w:rsidRDefault="00827952" w:rsidP="00827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904396" w:rsidRPr="00FF1A94" w:rsidTr="00827952">
        <w:trPr>
          <w:trHeight w:val="42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37" w:type="dxa"/>
            <w:tcBorders>
              <w:top w:val="single" w:sz="4" w:space="0" w:color="auto"/>
              <w:bottom w:val="single" w:sz="4" w:space="0" w:color="auto"/>
            </w:tcBorders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โดยรวม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4.59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0.42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827952" w:rsidRPr="00FF1A94" w:rsidRDefault="00827952" w:rsidP="008279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</w:tbl>
    <w:p w:rsidR="00827952" w:rsidRPr="00FF1A94" w:rsidRDefault="00827952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1511A" w:rsidRPr="00FF1A94" w:rsidRDefault="00827952" w:rsidP="0082795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จากตารางที่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5.3</w:t>
      </w:r>
      <w:r w:rsidR="003409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ผลการประเมินคุณภาพของรูปแบบการมีส่วนร่วมกับชุมชนเพื่อเสริมสร้างท</w:t>
      </w:r>
      <w:r w:rsidR="00C726F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ักษะชีวิตและอาชีพเกษตรสมัยใหม่ของ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</w:t>
      </w:r>
      <w:r w:rsidR="007548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สังกัดสำนักงานคณะกรรมการการศึกษาขั้นพื้นฐาน ภาคตะวันออกเฉียงเหนือ พบว่าคุณภาพของรูปแบบโดยรวมอยู่ในระดับมากที่สุด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F1A94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260" w:dyaOrig="320">
          <v:shape id="_x0000_i1037" type="#_x0000_t75" style="width:13.4pt;height:15.05pt" o:ole="">
            <v:imagedata r:id="rId19" o:title=""/>
          </v:shape>
          <o:OLEObject Type="Embed" ProgID="Equation.3" ShapeID="_x0000_i1037" DrawAspect="Content" ObjectID="_1593078588" r:id="rId22"/>
        </w:objec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=4.59, S.D.=0.42)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เมื่อพิจารณารายด้านอยู่ในระดับมากที่สุดทุกด้านโดยมีความเป็นไปได้ในทางปฏิบัติมี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ค่าเฉลี่ยสูงสุด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F1A94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260" w:dyaOrig="320">
          <v:shape id="_x0000_i1038" type="#_x0000_t75" style="width:13.4pt;height:15.05pt" o:ole="">
            <v:imagedata r:id="rId19" o:title=""/>
          </v:shape>
          <o:OLEObject Type="Embed" ProgID="Equation.3" ShapeID="_x0000_i1038" DrawAspect="Content" ObjectID="_1593078589" r:id="rId23"/>
        </w:objec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=4.63, S.D.=0.45)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รองลงมา ได้แก่ ความถูกต้อง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F1A94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260" w:dyaOrig="320">
          <v:shape id="_x0000_i1039" type="#_x0000_t75" style="width:13.4pt;height:15.05pt" o:ole="">
            <v:imagedata r:id="rId19" o:title=""/>
          </v:shape>
          <o:OLEObject Type="Embed" ProgID="Equation.3" ShapeID="_x0000_i1039" DrawAspect="Content" ObjectID="_1593078590" r:id="rId24"/>
        </w:objec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=4.61, S.D.=0.44)</w:t>
      </w:r>
      <w:r w:rsidR="008273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ความเหมาะสม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F1A94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260" w:dyaOrig="320">
          <v:shape id="_x0000_i1040" type="#_x0000_t75" style="width:13.4pt;height:15.05pt" o:ole="">
            <v:imagedata r:id="rId19" o:title=""/>
          </v:shape>
          <o:OLEObject Type="Embed" ProgID="Equation.3" ShapeID="_x0000_i1040" DrawAspect="Content" ObjectID="_1593078591" r:id="rId25"/>
        </w:objec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=4.60, S.D.=0.47)</w:t>
      </w:r>
      <w:r w:rsidR="00350E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และความเป็นประโยชน์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F1A94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260" w:dyaOrig="320">
          <v:shape id="_x0000_i1041" type="#_x0000_t75" style="width:13.4pt;height:15.05pt" o:ole="">
            <v:imagedata r:id="rId19" o:title=""/>
          </v:shape>
          <o:OLEObject Type="Embed" ProgID="Equation.3" ShapeID="_x0000_i1041" DrawAspect="Content" ObjectID="_1593078592" r:id="rId26"/>
        </w:objec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=4.53, S.D.=0.49)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ตามลำดับ </w:t>
      </w:r>
    </w:p>
    <w:p w:rsidR="0071511A" w:rsidRPr="0082730F" w:rsidRDefault="00356824" w:rsidP="0082795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30F">
        <w:rPr>
          <w:rFonts w:ascii="TH SarabunPSK" w:hAnsi="TH SarabunPSK" w:cs="TH SarabunPSK"/>
          <w:color w:val="000000" w:themeColor="text1"/>
          <w:sz w:val="32"/>
          <w:szCs w:val="32"/>
        </w:rPr>
        <w:tab/>
        <w:t>5.</w:t>
      </w:r>
      <w:r w:rsidR="0071511A" w:rsidRPr="0082730F">
        <w:rPr>
          <w:rFonts w:ascii="TH SarabunPSK" w:hAnsi="TH SarabunPSK" w:cs="TH SarabunPSK"/>
          <w:color w:val="000000" w:themeColor="text1"/>
          <w:sz w:val="32"/>
          <w:szCs w:val="32"/>
        </w:rPr>
        <w:t>2.2</w:t>
      </w:r>
      <w:r w:rsidRPr="008273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2730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ผลการตรวจสอบยืนยันรูปแบบการมีส่วนร่วมกับชุมชนเพื่อส่งเสริมท</w:t>
      </w:r>
      <w:r w:rsidR="00C726FF" w:rsidRPr="0082730F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ักษะชีวิตและอาชีพเกษตรสมัยใหม่ของ</w:t>
      </w:r>
      <w:r w:rsidR="0071511A" w:rsidRPr="0082730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</w:t>
      </w:r>
      <w:r w:rsidR="00754853" w:rsidRPr="008273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273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สังกัดสำนักงานคณะกรรมการการศึกษาขั้นพื้นฐาน </w:t>
      </w:r>
      <w:r w:rsidR="003A22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71511A" w:rsidRPr="0082730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ภาคตะวันออกเฉียงเหนือ</w:t>
      </w:r>
    </w:p>
    <w:p w:rsidR="0071511A" w:rsidRPr="00340910" w:rsidRDefault="00827952" w:rsidP="00356824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ผู้วิจัยได้ดำเนินการตรวจสอบยืนยันรูปแบบโดยการสัมมนาอิงผู้เชี่ยวชาญ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(Connoisseurship)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24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ประกอบด้วย ผู้ทรงคุณวุฒิจากสถาบันอุดมศึกษาจำนวน 11 คนผู้บริหารระดับสูงที่รับผิดชอบการพัฒนาเกษตรสมัยใหม่ จำนวน 5 คนผู้บริหารสถานศึกษาที่เป็นศูนย์การเรียนรู้ปรัชญาของเศรษฐกิจพอเพียงจำนวน 5 คน ศึกษานิเทศก์เชี่ยวชาญที่รับผิดชอบด้านการบริหารจัดการเรียนรู้ตามหลักปรัชญาของเศรษฐกิจพอเพียงจำนวน 3 คน เก็บรวบรวมข้อมูลโดยใช้แบบตรวจสอบรายการยืนยันรูปแบบ วิเคราะห์ข้อมูลด้วยการหาค่าร้อยละ โดยใช้เกณฑ์การพิจารณาของบุญชมศรีสะอาด </w:t>
      </w:r>
      <w:r w:rsidR="0071511A" w:rsidRPr="00340910">
        <w:rPr>
          <w:rFonts w:ascii="TH SarabunPSK" w:hAnsi="TH SarabunPSK" w:cs="TH SarabunPSK"/>
          <w:color w:val="FF0000"/>
          <w:sz w:val="32"/>
          <w:szCs w:val="32"/>
        </w:rPr>
        <w:t>(</w:t>
      </w:r>
      <w:r w:rsidR="0071511A" w:rsidRPr="00340910">
        <w:rPr>
          <w:rFonts w:ascii="TH SarabunPSK" w:hAnsi="TH SarabunPSK" w:cs="TH SarabunPSK"/>
          <w:color w:val="FF0000"/>
          <w:sz w:val="32"/>
          <w:szCs w:val="32"/>
          <w:cs/>
        </w:rPr>
        <w:t>อ้างถึงใน</w:t>
      </w:r>
      <w:r w:rsidR="0046796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71511A" w:rsidRPr="00340910">
        <w:rPr>
          <w:rFonts w:ascii="TH SarabunPSK" w:hAnsi="TH SarabunPSK" w:cs="TH SarabunPSK"/>
          <w:color w:val="FF0000"/>
          <w:sz w:val="32"/>
          <w:szCs w:val="32"/>
          <w:cs/>
        </w:rPr>
        <w:t>สุภัทร</w:t>
      </w:r>
      <w:r w:rsidR="00E32D3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71511A" w:rsidRPr="00340910">
        <w:rPr>
          <w:rFonts w:ascii="TH SarabunPSK" w:hAnsi="TH SarabunPSK" w:cs="TH SarabunPSK"/>
          <w:color w:val="FF0000"/>
          <w:sz w:val="32"/>
          <w:szCs w:val="32"/>
          <w:cs/>
        </w:rPr>
        <w:t>บุญส่ง,</w:t>
      </w:r>
      <w:r w:rsidR="0071511A" w:rsidRPr="00340910">
        <w:rPr>
          <w:rFonts w:ascii="TH SarabunPSK" w:hAnsi="TH SarabunPSK" w:cs="TH SarabunPSK"/>
          <w:color w:val="FF0000"/>
          <w:sz w:val="32"/>
          <w:szCs w:val="32"/>
        </w:rPr>
        <w:t>2557</w:t>
      </w:r>
      <w:r w:rsidR="00340910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340910">
        <w:rPr>
          <w:rFonts w:ascii="TH SarabunPSK" w:hAnsi="TH SarabunPSK" w:cs="TH SarabunPSK" w:hint="cs"/>
          <w:color w:val="FF0000"/>
          <w:sz w:val="32"/>
          <w:szCs w:val="32"/>
          <w:cs/>
        </w:rPr>
        <w:t>น.12</w:t>
      </w:r>
      <w:r w:rsidR="0071511A" w:rsidRPr="00340910">
        <w:rPr>
          <w:rFonts w:ascii="TH SarabunPSK" w:hAnsi="TH SarabunPSK" w:cs="TH SarabunPSK"/>
          <w:color w:val="FF0000"/>
          <w:sz w:val="32"/>
          <w:szCs w:val="32"/>
        </w:rPr>
        <w:t xml:space="preserve">) </w:t>
      </w:r>
    </w:p>
    <w:p w:rsidR="00952CD1" w:rsidRPr="00FF1A94" w:rsidRDefault="00827952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หมายถึง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คงไว้</w:t>
      </w:r>
    </w:p>
    <w:p w:rsidR="0071511A" w:rsidRPr="00FF1A94" w:rsidRDefault="00827952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ต่ำกว่าร้อยละ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ตัดออก</w:t>
      </w:r>
    </w:p>
    <w:p w:rsidR="00A72C45" w:rsidRPr="00FF1A94" w:rsidRDefault="00827952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511A" w:rsidRPr="00FF1A9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ผลการตรวจสอบยืนยันรูปแบบการมีส่วนร่วมกับชุมชนเพื่อส่งเสริมทักษะชีวิตและอาชีพ</w:t>
      </w:r>
      <w:r w:rsidR="00C726FF" w:rsidRPr="00FF1A9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เกษตรสมัยใหม่ของ</w:t>
      </w:r>
      <w:r w:rsidR="0071511A" w:rsidRPr="00FF1A9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สถานศึกษา</w:t>
      </w:r>
      <w:r w:rsidR="00754853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754853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ภาคตะวันออ</w:t>
      </w:r>
      <w:r w:rsidR="004711E9" w:rsidRPr="00FF1A9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กเฉียงเหนือ</w:t>
      </w:r>
      <w:r w:rsidR="00754853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</w:t>
      </w:r>
      <w:r w:rsidR="004711E9" w:rsidRPr="00FF1A9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ดังแสดงในตารางที่ </w:t>
      </w:r>
      <w:r w:rsidRPr="00FF1A9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5.4</w:t>
      </w:r>
    </w:p>
    <w:p w:rsidR="00827952" w:rsidRPr="00FF1A94" w:rsidRDefault="00827952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</w:p>
    <w:p w:rsidR="00827952" w:rsidRPr="00FF1A94" w:rsidRDefault="00A72C45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827952"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5.4</w:t>
      </w:r>
    </w:p>
    <w:p w:rsidR="00A72C45" w:rsidRPr="00FF1A94" w:rsidRDefault="00A72C45" w:rsidP="0082795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FF1A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ผลการตรวจสอบและยืนยันรูปแบบการมีส่วนร่วมกับชุมชนเพื่อส่งเสริมทักษะชีวิตและอาชี</w:t>
      </w:r>
      <w:r w:rsidR="00C726FF" w:rsidRPr="00FF1A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พเกษตร</w:t>
      </w:r>
      <w:r w:rsidR="00C726FF" w:rsidRPr="00FF1A94">
        <w:rPr>
          <w:rFonts w:ascii="TH SarabunPSK" w:hAnsi="TH SarabunPSK" w:cs="TH SarabunPSK"/>
          <w:i/>
          <w:iCs/>
          <w:color w:val="000000" w:themeColor="text1"/>
          <w:spacing w:val="-8"/>
          <w:sz w:val="32"/>
          <w:szCs w:val="32"/>
          <w:cs/>
        </w:rPr>
        <w:t>สมัยใหม่ของ</w:t>
      </w:r>
      <w:r w:rsidRPr="00FF1A94">
        <w:rPr>
          <w:rFonts w:ascii="TH SarabunPSK" w:hAnsi="TH SarabunPSK" w:cs="TH SarabunPSK"/>
          <w:i/>
          <w:iCs/>
          <w:color w:val="000000" w:themeColor="text1"/>
          <w:spacing w:val="-8"/>
          <w:sz w:val="32"/>
          <w:szCs w:val="32"/>
          <w:cs/>
        </w:rPr>
        <w:t>สถานศึกษา</w:t>
      </w:r>
      <w:r w:rsidR="00754853">
        <w:rPr>
          <w:rFonts w:ascii="TH SarabunPSK" w:hAnsi="TH SarabunPSK" w:cs="TH SarabunPSK" w:hint="cs"/>
          <w:i/>
          <w:iCs/>
          <w:color w:val="000000" w:themeColor="text1"/>
          <w:spacing w:val="-8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i/>
          <w:iCs/>
          <w:color w:val="000000" w:themeColor="text1"/>
          <w:spacing w:val="-8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</w:p>
    <w:tbl>
      <w:tblPr>
        <w:tblStyle w:val="af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4361"/>
        <w:gridCol w:w="850"/>
        <w:gridCol w:w="851"/>
        <w:gridCol w:w="807"/>
        <w:gridCol w:w="810"/>
      </w:tblGrid>
      <w:tr w:rsidR="00FF1A94" w:rsidRPr="00FF1A94" w:rsidTr="007B1800">
        <w:trPr>
          <w:tblHeader/>
        </w:trPr>
        <w:tc>
          <w:tcPr>
            <w:tcW w:w="601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ที่</w:t>
            </w:r>
          </w:p>
        </w:tc>
        <w:tc>
          <w:tcPr>
            <w:tcW w:w="4361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รายการตรวจสอบ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เห็นด้วย</w:t>
            </w:r>
          </w:p>
        </w:tc>
        <w:tc>
          <w:tcPr>
            <w:tcW w:w="16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ผลการตรวจสอบ</w:t>
            </w:r>
          </w:p>
        </w:tc>
      </w:tr>
      <w:tr w:rsidR="00FF1A94" w:rsidRPr="00FF1A94" w:rsidTr="007B1800">
        <w:trPr>
          <w:tblHeader/>
        </w:trPr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vMerge/>
            <w:tcBorders>
              <w:top w:val="nil"/>
              <w:left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ความถี่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8"/>
                <w:szCs w:val="28"/>
                <w:cs/>
              </w:rPr>
              <w:t>ร้อยละ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คงไว้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ตัดออก</w:t>
            </w:r>
          </w:p>
        </w:tc>
      </w:tr>
      <w:tr w:rsidR="00FF1A94" w:rsidRPr="00FF1A94" w:rsidTr="00DA52AF"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องค์ประกอบของรูปแบบ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807" w:type="dxa"/>
            <w:tcBorders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DA52AF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  <w:t xml:space="preserve">1. </w:t>
            </w: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 xml:space="preserve">การวิเคราะห์สภาพของสถานศึกษาโดยใช้เทคนิค </w:t>
            </w: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  <w:t>SOAR Analysis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7B1800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1.1จุดแข็ง (</w:t>
            </w: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Strengths: S)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7B1800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1.2โอกาส</w:t>
            </w: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(Opportunities: O)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7B1800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1.3ความฝัน/แรงบันดาลใจ </w:t>
            </w: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(</w:t>
            </w:r>
            <w:r w:rsidRPr="00FF1A94">
              <w:rPr>
                <w:rFonts w:ascii="TH SarabunPSK" w:hAnsi="TH SarabunPSK" w:cs="TH SarabunPSK"/>
                <w:color w:val="000000" w:themeColor="text1"/>
                <w:spacing w:val="-20"/>
                <w:szCs w:val="28"/>
              </w:rPr>
              <w:t>Aspirations: A)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7B1800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1.4 ผลลัพธ์ </w:t>
            </w: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(Result: R)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DA52AF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  <w:t xml:space="preserve">2. </w:t>
            </w: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การกำหนดนโยบายและวิสัยทัศน์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7B1800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2.1เป้าหมาย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7B1800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 xml:space="preserve">2.2 </w:t>
            </w:r>
            <w:r w:rsidR="00DC0C3C"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ทิศ</w:t>
            </w: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ทาง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</w:tbl>
    <w:p w:rsidR="007B1800" w:rsidRPr="00FF1A94" w:rsidRDefault="007B1800" w:rsidP="007B1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right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(ต่อ)</w:t>
      </w:r>
    </w:p>
    <w:p w:rsidR="007B1800" w:rsidRPr="00FF1A94" w:rsidRDefault="007B1800" w:rsidP="007B18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5.4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(ต่อ)</w:t>
      </w:r>
    </w:p>
    <w:tbl>
      <w:tblPr>
        <w:tblStyle w:val="af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4361"/>
        <w:gridCol w:w="850"/>
        <w:gridCol w:w="851"/>
        <w:gridCol w:w="807"/>
        <w:gridCol w:w="810"/>
      </w:tblGrid>
      <w:tr w:rsidR="00FF1A94" w:rsidRPr="00FF1A94" w:rsidTr="00DA52AF">
        <w:trPr>
          <w:tblHeader/>
        </w:trPr>
        <w:tc>
          <w:tcPr>
            <w:tcW w:w="601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ที่</w:t>
            </w:r>
          </w:p>
        </w:tc>
        <w:tc>
          <w:tcPr>
            <w:tcW w:w="4361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รายการตรวจสอบ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เห็นด้วย</w:t>
            </w:r>
          </w:p>
        </w:tc>
        <w:tc>
          <w:tcPr>
            <w:tcW w:w="16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ผลการตรวจสอบ</w:t>
            </w:r>
          </w:p>
        </w:tc>
      </w:tr>
      <w:tr w:rsidR="00FF1A94" w:rsidRPr="00FF1A94" w:rsidTr="00DA52AF">
        <w:trPr>
          <w:tblHeader/>
        </w:trPr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vMerge/>
            <w:tcBorders>
              <w:top w:val="nil"/>
              <w:left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ความถี่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8"/>
                <w:szCs w:val="28"/>
                <w:cs/>
              </w:rPr>
              <w:t>ร้อยละ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คงไว้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ตัดออก</w:t>
            </w:r>
          </w:p>
        </w:tc>
      </w:tr>
      <w:tr w:rsidR="00FF1A94" w:rsidRPr="00FF1A94" w:rsidTr="00DA52AF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  <w:t xml:space="preserve">3. </w:t>
            </w: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การดำเนินการมีส่วนร่วมกับชุมชน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DA52A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3.1 การระดมความคิด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DA52A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3.2 การร่วมวางแผน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DA52A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3.3 การร่วมลงมือทำ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DA52A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3.4 การร่วมติดตามประเมินผล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DA52A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3.5 การรับประโยชน์ร่วมกัน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DA52A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3.6การสร้างเครือข่าย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DA52AF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4</w:t>
            </w: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.</w:t>
            </w: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 การประเมินทักษะชีวิตและอาชีพเกษตรสมัยใหม่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DA52A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4.1 การสร้างสัมพันธ์กับบุคคลอื่น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80.00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DA52A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4.2 การแก้ปัญหา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86.67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DA52A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4.3 การสื่อสาร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73.33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DA52A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4.4 การตัดสินใจ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53.33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</w:tr>
      <w:tr w:rsidR="00FF1A94" w:rsidRPr="00FF1A94" w:rsidTr="00DA52A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4.5 การคิดอย่างมีวิจารณญาณ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53.33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</w:tr>
      <w:tr w:rsidR="00FF1A94" w:rsidRPr="00FF1A94" w:rsidTr="00DA52A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right="-391"/>
              <w:contextualSpacing/>
              <w:rPr>
                <w:rFonts w:ascii="TH SarabunPSK" w:hAnsi="TH SarabunPSK" w:cs="TH SarabunPSK"/>
                <w:color w:val="000000" w:themeColor="text1"/>
                <w:w w:val="95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w w:val="95"/>
                <w:szCs w:val="28"/>
                <w:cs/>
              </w:rPr>
              <w:t>4.6 การริเริ่มสร้างสรรค์ ใช้นวัตกรรมและเทคโนโลยี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DA52A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4.7 การตระหนักรู้ในตนเอง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53.33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</w:tr>
      <w:tr w:rsidR="00FF1A94" w:rsidRPr="00FF1A94" w:rsidTr="007B1800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4.8 การจัดการอารมณ์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46.67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</w:tr>
      <w:tr w:rsidR="00FF1A94" w:rsidRPr="00FF1A94" w:rsidTr="007B1800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4.9 ความพอเพียง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DA52AF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5. </w:t>
            </w: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การตรวจสอบข้อมูลย้อนกลับ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DA52A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5.1 ก่อนดำเนินการ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FF1A94" w:rsidRPr="00FF1A94" w:rsidTr="007B1800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5.2 ระหว่างดำเนินการ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904396" w:rsidRPr="00FF1A94" w:rsidTr="007B1800"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5.3 หลังดำเนินการ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800" w:rsidRPr="00FF1A94" w:rsidRDefault="007B1800" w:rsidP="007B18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</w:tbl>
    <w:p w:rsidR="0071511A" w:rsidRPr="00FF1A94" w:rsidRDefault="0071511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71511A" w:rsidRPr="00FF1A94" w:rsidRDefault="009C0B08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จากตารางที่ </w:t>
      </w:r>
      <w:r w:rsidR="007B1800" w:rsidRPr="00FF1A94">
        <w:rPr>
          <w:rFonts w:ascii="TH SarabunPSK" w:hAnsi="TH SarabunPSK" w:cs="TH SarabunPSK"/>
          <w:color w:val="000000" w:themeColor="text1"/>
          <w:sz w:val="32"/>
          <w:szCs w:val="32"/>
        </w:rPr>
        <w:t>5.4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ผลการตรวจสอบและยืนยันรูปแบบการมีส่วนร่วมกับชุมชนเพื่อเสริมสร้าง</w:t>
      </w:r>
      <w:r w:rsidR="0071511A" w:rsidRPr="00350E4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</w:t>
      </w:r>
      <w:r w:rsidR="00C726FF" w:rsidRPr="00350E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กษะชีวิตและอาชีพเกษตรสมัยใหม่ของ</w:t>
      </w:r>
      <w:r w:rsidR="0071511A" w:rsidRPr="00350E4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</w:t>
      </w:r>
      <w:r w:rsidR="00754853" w:rsidRPr="00350E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350E4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350E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350E4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ตะวันออกเฉียงเหนือ พบว่า</w:t>
      </w:r>
      <w:r w:rsidR="007511E9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ผู้เชี่ยวชาญที่เข้าร่วมสัมมนามีความคิดเห็นในการคงไว้</w:t>
      </w:r>
      <w:r w:rsidR="00FE566F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และตัดออก</w:t>
      </w:r>
      <w:r w:rsidR="00D25215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องค์ประกอบของรูปแบบได้แก่</w:t>
      </w:r>
      <w:r w:rsidR="007511E9" w:rsidRPr="00FF1A9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การวิเคราะห์สภาพของสถานศึกษาโดยใช้เทคนิค</w:t>
      </w:r>
      <w:r w:rsidR="007511E9" w:rsidRPr="00FF1A9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(SOAR Analysis)</w:t>
      </w:r>
      <w:r w:rsidR="00CA037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648C0" w:rsidRPr="00FF1A9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</w:t>
      </w:r>
      <w:r w:rsidR="00CA037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ระกอบด้วย จุดแข็ง โอกาส ความฝัน </w:t>
      </w:r>
      <w:r w:rsidR="00E648C0" w:rsidRPr="00FF1A9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แรงบันดาลใจและผลลัพธ์ การกำหนดนโยบายและวิสัยทัศน์ ประกอบด้วย เป้าหมาย และทิศทาง การดำเนินการมีส่วนร่วมกับชุมชน ประกอบด้วยการระดมความคิดการร่วมวางแผน การลงมือทำ การร่วมติดตามประเมินผล การรับประโยชน์ร่วมกัน และการสร้างเครือข่าย โดยคิดเป็นร้อยละ 100 ส่วนการประเมินทักษะชีวิตและอาชีพเกษตรสมัยใหม่ มีความคิดเห็นคงไว้ 5 ประเด็นประกอบด้วย การสร้างสัมพันธ์กับบุคคลอื่น คิดเป็นร้อยละ 80.00</w:t>
      </w:r>
      <w:r w:rsidR="00CA037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648C0" w:rsidRPr="00FF1A9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การแก้ปัญหา คิดเป็น</w:t>
      </w:r>
      <w:r w:rsidR="00E648C0" w:rsidRPr="00FF1A9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lastRenderedPageBreak/>
        <w:t>ร้อยละ 86.67 การสื่อสารคิดเป็นร้อยละ 77.33 การริเริ่มสร้างสรรค์</w:t>
      </w:r>
      <w:r w:rsidR="004B3858" w:rsidRPr="00FF1A9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ใช้นวัตกรรมและเทคโนโลยี และ</w:t>
      </w:r>
      <w:r w:rsidR="006A0E9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</w:t>
      </w:r>
      <w:r w:rsidR="004B3858" w:rsidRPr="00FF1A9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ความพอเพียง คิดเป็นร้อยละ</w:t>
      </w:r>
      <w:r w:rsidR="00ED31B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EE0F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100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นอกจากนี้ยังมีประเด็นและข้อเสนอแนะเพิ่มเติมดังนี้</w:t>
      </w:r>
    </w:p>
    <w:p w:rsidR="0071511A" w:rsidRPr="00CA0376" w:rsidRDefault="009C0B08" w:rsidP="007B18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1800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r w:rsidR="007B1800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เนื่องจากรูปแบบในครั้งนี้เป็นลักษณะของรูปแบบทั่วไป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(Generic Model)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ดังนั้น </w:t>
      </w:r>
      <w:r w:rsidR="006A0E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</w:t>
      </w:r>
      <w:r w:rsidR="0071511A" w:rsidRPr="00CA037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มีความยืดหยุ่นสูง มีสาระสำคัญหรือองค์ประกอบของรูปแบบไม่ซับซ้อนเพื่อให้ผู้นำไปปฏิบัติเข้าใจและสามารถนำไปประยุกต์ใช้ได้ง่ายไม่ยุ่งยาก</w:t>
      </w:r>
    </w:p>
    <w:p w:rsidR="0071511A" w:rsidRPr="00CA0376" w:rsidRDefault="009C0B08" w:rsidP="007B18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1800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="007B1800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ควรสร้างคู่มือการใช้รูปแบบการมีส่วนร่วมกับชุมชนเพื่อเสริมสร้างทักษะชีวิตและอาชีพ</w:t>
      </w:r>
      <w:r w:rsidR="0071511A" w:rsidRPr="00CA037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เกษตรสมัยใหม่ของสถานศึกษา</w:t>
      </w:r>
      <w:r w:rsidR="00754853" w:rsidRPr="00CA03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CA037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754853" w:rsidRPr="00CA03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CA037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ในภาคตะวันออกเฉียงเหนือ</w:t>
      </w:r>
      <w:r w:rsidR="00754853" w:rsidRPr="00CA03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CA037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โดยให้มีองค์ประกอบสำคัญ เช่น ความเป็นมาและความสำคัญวัตถุประสงค์ นิยามศัพท์เฉพาะ โครงสร้างและองค์ประกอบ ขั้นตอนการดำเนินงาน การติดตามและประเมินผลบทบาทหน้าที่และความรับผิดชอบสื่อประกอบและเครื่องมือ และปัจจัยหรือเงื่อนไขความสำเร็จ</w:t>
      </w:r>
    </w:p>
    <w:p w:rsidR="004B3858" w:rsidRPr="00FF1A94" w:rsidRDefault="004B3858" w:rsidP="007B18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</w:pPr>
      <w:r w:rsidRPr="00FF1A9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  <w:t>จากการพัฒนารูปแบบการมีส่วนร่วมกับชุมชนเพื่อส่งเสริมทักษะชีวิตและอาชีพเกษตรสมัยใหม่ของสถานศึกษา สังกัดสำนักงานคณะกรรมการการศึกษาขั้นพื้นฐาน ภาคตะวันออกเฉียงเหนือ</w:t>
      </w:r>
      <w:r w:rsidR="00754853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126A5C" w:rsidRPr="00FF1A9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ผู้วิจัยได้ปรับปรุงตามที่ผู้เชี่ยวชาญเสนอแนะและสรุปเป็นแผนภาพและข้อความอธิบายลักษณะ ได้ดังนี้</w:t>
      </w:r>
    </w:p>
    <w:p w:rsidR="007B1800" w:rsidRPr="00FF1A94" w:rsidRDefault="007B1800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1800" w:rsidRPr="00FF1A94" w:rsidRDefault="007B1800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1800" w:rsidRPr="00FF1A94" w:rsidRDefault="007B1800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1800" w:rsidRPr="00FF1A94" w:rsidRDefault="007B1800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1800" w:rsidRPr="00FF1A94" w:rsidRDefault="007B1800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1800" w:rsidRPr="00FF1A94" w:rsidRDefault="007B1800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1800" w:rsidRPr="00FF1A94" w:rsidRDefault="007B1800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1800" w:rsidRPr="00FF1A94" w:rsidRDefault="007B1800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1800" w:rsidRPr="00FF1A94" w:rsidRDefault="007B1800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1800" w:rsidRPr="00FF1A94" w:rsidRDefault="007B1800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1800" w:rsidRPr="00FF1A94" w:rsidRDefault="007B1800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1800" w:rsidRPr="00FF1A94" w:rsidRDefault="007B1800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1800" w:rsidRPr="00FF1A94" w:rsidRDefault="007B1800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1800" w:rsidRPr="00FF1A94" w:rsidRDefault="007B1800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1800" w:rsidRPr="00FF1A94" w:rsidRDefault="007B1800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1800" w:rsidRPr="00FF1A94" w:rsidRDefault="007B1800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1800" w:rsidRPr="00FF1A94" w:rsidRDefault="007B1800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1800" w:rsidRPr="00FF1A94" w:rsidRDefault="007B1800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B3858" w:rsidRPr="00FF1A94" w:rsidRDefault="00705746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22"/>
        </w:rPr>
        <w:lastRenderedPageBreak/>
        <w:pict>
          <v:group id="Group 258" o:spid="_x0000_s1574" style="position:absolute;left:0;text-align:left;margin-left:-.05pt;margin-top:1pt;width:415.1pt;height:431.5pt;z-index:252381184" coordorigin="1882,1662" coordsize="8662,7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">
            <v:group id="Group 192" o:spid="_x0000_s1575" style="position:absolute;left:1882;top:3515;width:8662;height:4079" coordorigin="1882,7528" coordsize="8662,4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yBOpbFAAAA3gAA&#10;AA8AAAAAAAAAAAAAAAAAqgIAAGRycy9kb3ducmV2LnhtbFBLBQYAAAAABAAEAPoAAACcAwAAAAA=&#10;">
              <v:shape id="Text Box 41" o:spid="_x0000_s1576" type="#_x0000_t202" style="position:absolute;left:1882;top:7583;width:2761;height:3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Ne8UA&#10;AADeAAAADwAAAGRycy9kb3ducmV2LnhtbERPS2vCQBC+C/0PyxS8SN1YS6rRVaSg2JuPUq9DdkyC&#10;2dm4u8b033cLBW/z8T1nvuxMLVpyvrKsYDRMQBDnVldcKPg6rl8mIHxA1lhbJgU/5GG5eOrNMdP2&#10;zntqD6EQMYR9hgrKEJpMSp+XZNAPbUMcubN1BkOErpDa4T2Gm1q+JkkqDVYcG0ps6KOk/HK4GQWT&#10;t2178p/j3XeenutpGLy3m6tTqv/crWYgAnXhIf53b3Wcn6SjMfy9E2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8g17xQAAAN4AAAAPAAAAAAAAAAAAAAAAAJgCAABkcnMv&#10;ZG93bnJldi54bWxQSwUGAAAAAAQABAD1AAAAigMAAAAA&#10;">
                <v:textbox style="mso-next-textbox:#Text Box 41">
                  <w:txbxContent>
                    <w:p w:rsidR="005A1472" w:rsidRPr="002B50F0" w:rsidRDefault="005A1472" w:rsidP="004B3858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4"/>
                          <w:szCs w:val="24"/>
                        </w:rPr>
                      </w:pPr>
                      <w:r w:rsidRPr="002B50F0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4"/>
                          <w:szCs w:val="24"/>
                          <w:cs/>
                        </w:rPr>
                        <w:t>การวิเครา</w:t>
                      </w:r>
                      <w:r w:rsidRPr="002B50F0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4"/>
                          <w:szCs w:val="24"/>
                          <w:cs/>
                        </w:rPr>
                        <w:t>ะห์</w:t>
                      </w:r>
                      <w:r w:rsidRPr="002B50F0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4"/>
                          <w:szCs w:val="24"/>
                          <w:cs/>
                        </w:rPr>
                        <w:t>สภาพ</w:t>
                      </w:r>
                      <w:r w:rsidRPr="002B50F0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4"/>
                          <w:szCs w:val="24"/>
                          <w:cs/>
                        </w:rPr>
                        <w:t>ของสถานศึกษา</w:t>
                      </w:r>
                    </w:p>
                    <w:p w:rsidR="005A1472" w:rsidRPr="002B50F0" w:rsidRDefault="005A1472" w:rsidP="004B3858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4"/>
                          <w:szCs w:val="24"/>
                          <w:cs/>
                        </w:rPr>
                      </w:pPr>
                      <w:r w:rsidRPr="002B50F0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4"/>
                          <w:szCs w:val="24"/>
                          <w:cs/>
                        </w:rPr>
                        <w:t xml:space="preserve"> โดยเ</w:t>
                      </w:r>
                      <w:r w:rsidRPr="002B50F0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4"/>
                          <w:szCs w:val="24"/>
                          <w:cs/>
                        </w:rPr>
                        <w:t>ทคนิค</w:t>
                      </w:r>
                      <w:r w:rsidRPr="002B50F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-6"/>
                          <w:sz w:val="24"/>
                          <w:szCs w:val="24"/>
                        </w:rPr>
                        <w:t>SOAR Analysis</w:t>
                      </w:r>
                    </w:p>
                    <w:p w:rsidR="005A1472" w:rsidRPr="002B50F0" w:rsidRDefault="005A1472" w:rsidP="004B3858">
                      <w:pPr>
                        <w:pStyle w:val="a5"/>
                        <w:ind w:left="450" w:hanging="180"/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2B50F0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  <w:t>1.</w:t>
                      </w:r>
                      <w:r w:rsidRPr="002B50F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จุดแข็ง (</w:t>
                      </w:r>
                      <w:r w:rsidRPr="002B50F0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  <w:t>Strengths</w:t>
                      </w:r>
                      <w:r w:rsidRPr="002B50F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: S)</w:t>
                      </w:r>
                    </w:p>
                    <w:p w:rsidR="005A1472" w:rsidRPr="002B50F0" w:rsidRDefault="005A1472" w:rsidP="004B3858">
                      <w:pPr>
                        <w:pStyle w:val="a5"/>
                        <w:ind w:left="450" w:hanging="180"/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2B50F0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  <w:t>2.</w:t>
                      </w:r>
                      <w:r w:rsidRPr="002B50F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โอกาส</w:t>
                      </w:r>
                      <w:r w:rsidRPr="002B50F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(Opportunities: O)</w:t>
                      </w:r>
                    </w:p>
                    <w:p w:rsidR="005A1472" w:rsidRPr="002B50F0" w:rsidRDefault="005A1472" w:rsidP="004B3858">
                      <w:pPr>
                        <w:pStyle w:val="a5"/>
                        <w:ind w:left="450" w:hanging="180"/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2B50F0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  <w:t>3.</w:t>
                      </w:r>
                      <w:r w:rsidRPr="002B50F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ความฝัน/แรงบันดาลใจ </w:t>
                      </w:r>
                      <w:r w:rsidRPr="002B50F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(</w:t>
                      </w:r>
                      <w:r w:rsidRPr="002B50F0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  <w:t>Aspirations</w:t>
                      </w:r>
                      <w:r w:rsidRPr="002B50F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: A)</w:t>
                      </w:r>
                    </w:p>
                    <w:p w:rsidR="005A1472" w:rsidRPr="002B50F0" w:rsidRDefault="005A1472" w:rsidP="004B3858">
                      <w:pPr>
                        <w:pStyle w:val="a5"/>
                        <w:ind w:left="450" w:hanging="18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B50F0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  <w:t>4.</w:t>
                      </w:r>
                      <w:r w:rsidRPr="002B50F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ผลลัพธ์ </w:t>
                      </w:r>
                      <w:r w:rsidRPr="002B50F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(Result: R)</w:t>
                      </w:r>
                    </w:p>
                    <w:p w:rsidR="005A1472" w:rsidRPr="002B50F0" w:rsidRDefault="005A1472" w:rsidP="004B3858">
                      <w:pPr>
                        <w:pStyle w:val="a5"/>
                        <w:rPr>
                          <w:rFonts w:ascii="TH SarabunPSK" w:hAnsi="TH SarabunPSK" w:cs="TH SarabunPSK"/>
                          <w:color w:val="000000"/>
                          <w:spacing w:val="-6"/>
                          <w:sz w:val="24"/>
                          <w:szCs w:val="24"/>
                          <w:cs/>
                        </w:rPr>
                      </w:pPr>
                      <w:r w:rsidRPr="002B50F0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4"/>
                          <w:szCs w:val="24"/>
                          <w:cs/>
                        </w:rPr>
                        <w:t>นโยบายและวิสัยทัศน์</w:t>
                      </w:r>
                    </w:p>
                    <w:p w:rsidR="005A1472" w:rsidRPr="002B50F0" w:rsidRDefault="005A1472" w:rsidP="004B3858">
                      <w:pPr>
                        <w:pStyle w:val="a5"/>
                        <w:ind w:left="851" w:hanging="851"/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2B50F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เป้าหมาย </w:t>
                      </w:r>
                      <w:r w:rsidRPr="002B50F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: </w:t>
                      </w:r>
                      <w:r w:rsidRPr="002B50F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การพัฒนา</w:t>
                      </w:r>
                      <w:r w:rsidRPr="002B50F0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ทักษะ</w:t>
                      </w:r>
                      <w:r w:rsidRPr="002B50F0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ชีวิตและ</w:t>
                      </w:r>
                      <w:r w:rsidRPr="002B50F0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อาชีพเกษตรสมัยใหม่</w:t>
                      </w:r>
                      <w:r w:rsidRPr="002B50F0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ตามนโยบายประเทศไทย 4.0</w:t>
                      </w:r>
                    </w:p>
                    <w:p w:rsidR="005A1472" w:rsidRPr="002B50F0" w:rsidRDefault="005A1472" w:rsidP="004B3858">
                      <w:pPr>
                        <w:pStyle w:val="a5"/>
                        <w:ind w:left="851" w:hanging="851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B50F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ทิศทาง </w:t>
                      </w:r>
                      <w:r w:rsidRPr="002B50F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: </w:t>
                      </w:r>
                      <w:r w:rsidRPr="002B50F0">
                        <w:rPr>
                          <w:rFonts w:ascii="TH SarabunPSK" w:hAnsi="TH SarabunPSK" w:cs="TH SarabunPSK" w:hint="cs"/>
                          <w:spacing w:val="-6"/>
                          <w:sz w:val="24"/>
                          <w:szCs w:val="24"/>
                          <w:cs/>
                        </w:rPr>
                        <w:t>สร้างความมั่นคง มั่งคั่ง และยั่งยืน</w:t>
                      </w:r>
                      <w:r w:rsidRPr="002B50F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ในสถานศึกษาและชุมชน</w:t>
                      </w:r>
                    </w:p>
                    <w:p w:rsidR="005A1472" w:rsidRPr="0039350F" w:rsidRDefault="005A1472" w:rsidP="004B3858">
                      <w:pPr>
                        <w:rPr>
                          <w:szCs w:val="24"/>
                        </w:rPr>
                      </w:pPr>
                    </w:p>
                    <w:p w:rsidR="005A1472" w:rsidRPr="00106606" w:rsidRDefault="005A1472" w:rsidP="004B385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  <v:shape id="Text Box 42" o:spid="_x0000_s1577" type="#_x0000_t202" style="position:absolute;left:5036;top:7528;width:2689;height:40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VD8UA&#10;AADeAAAADwAAAGRycy9kb3ducmV2LnhtbERPS2vCQBC+C/0PyxS8SN3YSqrRVaSg2JuPUq9DdkyC&#10;2dm4u8b033cLBW/z8T1nvuxMLVpyvrKsYDRMQBDnVldcKPg6rl8mIHxA1lhbJgU/5GG5eOrNMdP2&#10;zntqD6EQMYR9hgrKEJpMSp+XZNAPbUMcubN1BkOErpDa4T2Gm1q+JkkqDVYcG0ps6KOk/HK4GQWT&#10;8bY9+c+33XeenutpGLy3m6tTqv/crWYgAnXhIf53b3Wcn6SjMfy9E2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5UPxQAAAN4AAAAPAAAAAAAAAAAAAAAAAJgCAABkcnMv&#10;ZG93bnJldi54bWxQSwUGAAAAAAQABAD1AAAAigMAAAAA&#10;">
                <v:textbox style="mso-next-textbox:#Text Box 42">
                  <w:txbxContent>
                    <w:p w:rsidR="005A1472" w:rsidRPr="002B50F0" w:rsidRDefault="005A1472" w:rsidP="004B38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</w:rPr>
                      </w:pPr>
                      <w:r w:rsidRPr="002B50F0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การดำเนินการมีส่วนร่วมกับชุมชน</w:t>
                      </w:r>
                    </w:p>
                    <w:p w:rsidR="005A1472" w:rsidRPr="002B50F0" w:rsidRDefault="005A1472" w:rsidP="004B3858">
                      <w:pPr>
                        <w:ind w:left="180" w:hanging="180"/>
                        <w:rPr>
                          <w:rFonts w:ascii="TH SarabunPSK" w:hAnsi="TH SarabunPSK" w:cs="TH SarabunPSK"/>
                          <w:color w:val="000000"/>
                          <w:szCs w:val="24"/>
                        </w:rPr>
                      </w:pPr>
                      <w:r w:rsidRPr="002B50F0">
                        <w:rPr>
                          <w:rFonts w:ascii="TH SarabunPSK" w:hAnsi="TH SarabunPSK" w:cs="TH SarabunPSK" w:hint="cs"/>
                          <w:color w:val="000000"/>
                          <w:szCs w:val="24"/>
                          <w:cs/>
                        </w:rPr>
                        <w:t xml:space="preserve">1. </w:t>
                      </w:r>
                      <w:r w:rsidRPr="002B50F0">
                        <w:rPr>
                          <w:rFonts w:ascii="TH SarabunPSK" w:hAnsi="TH SarabunPSK" w:cs="TH SarabunPSK"/>
                          <w:color w:val="000000"/>
                          <w:szCs w:val="24"/>
                          <w:cs/>
                        </w:rPr>
                        <w:t xml:space="preserve">การระดมความคิด </w:t>
                      </w:r>
                      <w:r w:rsidRPr="002B50F0">
                        <w:rPr>
                          <w:rFonts w:ascii="TH SarabunPSK" w:hAnsi="TH SarabunPSK" w:cs="TH SarabunPSK"/>
                          <w:color w:val="000000"/>
                          <w:szCs w:val="24"/>
                        </w:rPr>
                        <w:t>(Brainstorming Participation)</w:t>
                      </w:r>
                    </w:p>
                    <w:p w:rsidR="005A1472" w:rsidRPr="002B50F0" w:rsidRDefault="005A1472" w:rsidP="004B3858">
                      <w:pPr>
                        <w:ind w:left="180" w:hanging="180"/>
                        <w:rPr>
                          <w:szCs w:val="24"/>
                        </w:rPr>
                      </w:pPr>
                      <w:r w:rsidRPr="002B50F0">
                        <w:rPr>
                          <w:rFonts w:ascii="TH SarabunPSK" w:hAnsi="TH SarabunPSK" w:cs="TH SarabunPSK" w:hint="cs"/>
                          <w:color w:val="000000"/>
                          <w:szCs w:val="24"/>
                          <w:cs/>
                        </w:rPr>
                        <w:t xml:space="preserve">2. </w:t>
                      </w:r>
                      <w:r w:rsidRPr="002B50F0">
                        <w:rPr>
                          <w:rFonts w:ascii="TH SarabunPSK" w:hAnsi="TH SarabunPSK" w:cs="TH SarabunPSK"/>
                          <w:color w:val="000000"/>
                          <w:szCs w:val="24"/>
                          <w:cs/>
                        </w:rPr>
                        <w:t>การร่วมวางแผน</w:t>
                      </w:r>
                      <w:r w:rsidRPr="002B50F0">
                        <w:rPr>
                          <w:rFonts w:ascii="TH SarabunPSK" w:hAnsi="TH SarabunPSK" w:cs="TH SarabunPSK"/>
                          <w:color w:val="000000"/>
                          <w:szCs w:val="24"/>
                        </w:rPr>
                        <w:t xml:space="preserve"> (Planning Participation) </w:t>
                      </w:r>
                    </w:p>
                    <w:p w:rsidR="005A1472" w:rsidRPr="002B50F0" w:rsidRDefault="005A1472" w:rsidP="004B3858">
                      <w:pPr>
                        <w:ind w:left="180" w:hanging="180"/>
                        <w:rPr>
                          <w:szCs w:val="24"/>
                        </w:rPr>
                      </w:pPr>
                      <w:r w:rsidRPr="002B50F0">
                        <w:rPr>
                          <w:rFonts w:ascii="TH SarabunPSK" w:hAnsi="TH SarabunPSK" w:cs="TH SarabunPSK" w:hint="cs"/>
                          <w:color w:val="000000"/>
                          <w:szCs w:val="24"/>
                          <w:cs/>
                        </w:rPr>
                        <w:t xml:space="preserve">3. </w:t>
                      </w:r>
                      <w:r w:rsidRPr="002B50F0">
                        <w:rPr>
                          <w:rFonts w:ascii="TH SarabunPSK" w:hAnsi="TH SarabunPSK" w:cs="TH SarabunPSK"/>
                          <w:color w:val="000000"/>
                          <w:szCs w:val="24"/>
                          <w:cs/>
                        </w:rPr>
                        <w:t xml:space="preserve">การร่วมลงมือทำ </w:t>
                      </w:r>
                      <w:r w:rsidRPr="002B50F0">
                        <w:rPr>
                          <w:rFonts w:ascii="TH SarabunPSK" w:hAnsi="TH SarabunPSK" w:cs="TH SarabunPSK"/>
                          <w:color w:val="000000"/>
                          <w:szCs w:val="24"/>
                        </w:rPr>
                        <w:t xml:space="preserve">(Taking Action Participation) </w:t>
                      </w:r>
                    </w:p>
                    <w:p w:rsidR="005A1472" w:rsidRPr="002B50F0" w:rsidRDefault="005A1472" w:rsidP="004B3858">
                      <w:pPr>
                        <w:ind w:left="180" w:hanging="180"/>
                        <w:rPr>
                          <w:szCs w:val="24"/>
                        </w:rPr>
                      </w:pPr>
                      <w:r w:rsidRPr="002B50F0">
                        <w:rPr>
                          <w:rFonts w:ascii="TH SarabunPSK" w:hAnsi="TH SarabunPSK" w:cs="TH SarabunPSK" w:hint="cs"/>
                          <w:color w:val="000000"/>
                          <w:szCs w:val="24"/>
                          <w:cs/>
                        </w:rPr>
                        <w:t xml:space="preserve">4. </w:t>
                      </w:r>
                      <w:r w:rsidRPr="002B50F0">
                        <w:rPr>
                          <w:rFonts w:ascii="TH SarabunPSK" w:hAnsi="TH SarabunPSK" w:cs="TH SarabunPSK"/>
                          <w:color w:val="000000"/>
                          <w:szCs w:val="24"/>
                          <w:cs/>
                        </w:rPr>
                        <w:t xml:space="preserve">การร่วมติดตามประเมินผล </w:t>
                      </w:r>
                      <w:r w:rsidRPr="002B50F0">
                        <w:rPr>
                          <w:rFonts w:ascii="TH SarabunPSK" w:hAnsi="TH SarabunPSK" w:cs="TH SarabunPSK"/>
                          <w:color w:val="000000"/>
                          <w:szCs w:val="24"/>
                        </w:rPr>
                        <w:t xml:space="preserve">(Monitoring Participation) </w:t>
                      </w:r>
                    </w:p>
                    <w:p w:rsidR="005A1472" w:rsidRPr="002B50F0" w:rsidRDefault="005A1472" w:rsidP="004B3858">
                      <w:pPr>
                        <w:ind w:left="180" w:hanging="180"/>
                        <w:rPr>
                          <w:rFonts w:ascii="TH SarabunPSK" w:hAnsi="TH SarabunPSK" w:cs="TH SarabunPSK"/>
                          <w:color w:val="000000"/>
                          <w:szCs w:val="24"/>
                        </w:rPr>
                      </w:pPr>
                      <w:r w:rsidRPr="002B50F0">
                        <w:rPr>
                          <w:rFonts w:ascii="TH SarabunPSK" w:hAnsi="TH SarabunPSK" w:cs="TH SarabunPSK" w:hint="cs"/>
                          <w:color w:val="000000"/>
                          <w:szCs w:val="24"/>
                          <w:cs/>
                        </w:rPr>
                        <w:t xml:space="preserve">5. </w:t>
                      </w:r>
                      <w:r w:rsidRPr="002B50F0">
                        <w:rPr>
                          <w:rFonts w:ascii="TH SarabunPSK" w:hAnsi="TH SarabunPSK" w:cs="TH SarabunPSK"/>
                          <w:color w:val="000000"/>
                          <w:szCs w:val="24"/>
                          <w:cs/>
                        </w:rPr>
                        <w:t xml:space="preserve">การรับประโยชน์ร่วมกัน </w:t>
                      </w:r>
                      <w:r w:rsidRPr="002B50F0">
                        <w:rPr>
                          <w:rFonts w:ascii="TH SarabunPSK" w:hAnsi="TH SarabunPSK" w:cs="TH SarabunPSK"/>
                          <w:color w:val="000000"/>
                          <w:szCs w:val="24"/>
                        </w:rPr>
                        <w:t>(Mutual Benefits Participation)</w:t>
                      </w:r>
                    </w:p>
                    <w:p w:rsidR="005A1472" w:rsidRPr="002B50F0" w:rsidRDefault="005A1472" w:rsidP="004B3858">
                      <w:pPr>
                        <w:ind w:left="180" w:hanging="180"/>
                        <w:rPr>
                          <w:szCs w:val="24"/>
                        </w:rPr>
                      </w:pPr>
                      <w:r w:rsidRPr="002B50F0">
                        <w:rPr>
                          <w:rFonts w:ascii="TH SarabunPSK" w:hAnsi="TH SarabunPSK" w:cs="TH SarabunPSK"/>
                          <w:color w:val="000000"/>
                          <w:szCs w:val="24"/>
                        </w:rPr>
                        <w:t>6.</w:t>
                      </w:r>
                      <w:r w:rsidRPr="002B50F0">
                        <w:rPr>
                          <w:rFonts w:ascii="TH SarabunPSK" w:hAnsi="TH SarabunPSK" w:cs="TH SarabunPSK" w:hint="cs"/>
                          <w:color w:val="000000"/>
                          <w:szCs w:val="24"/>
                          <w:cs/>
                        </w:rPr>
                        <w:t xml:space="preserve"> การสร้างเครือข่าย </w:t>
                      </w:r>
                      <w:r w:rsidRPr="002B50F0">
                        <w:rPr>
                          <w:rFonts w:ascii="TH SarabunPSK" w:hAnsi="TH SarabunPSK" w:cs="TH SarabunPSK"/>
                          <w:color w:val="000000"/>
                          <w:szCs w:val="24"/>
                        </w:rPr>
                        <w:t>(Network Building)</w:t>
                      </w:r>
                    </w:p>
                    <w:p w:rsidR="005A1472" w:rsidRPr="00106606" w:rsidRDefault="005A1472" w:rsidP="004B385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  <v:shape id="Text Box 41" o:spid="_x0000_s1578" type="#_x0000_t202" style="position:absolute;left:8029;top:7583;width:2515;height:40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wlMUA&#10;AADeAAAADwAAAGRycy9kb3ducmV2LnhtbERPTWvCQBC9C/0PyxS8FN3Y2mhTVylCi96sSnsdsmMS&#10;zM7G3W2M/94VCt7m8T5ntuhMLVpyvrKsYDRMQBDnVldcKNjvPgdTED4ga6wtk4ILeVjMH3ozzLQ9&#10;8ze121CIGMI+QwVlCE0mpc9LMuiHtiGO3ME6gyFCV0jt8BzDTS2fkySVBiuODSU2tCwpP27/jILp&#10;eNX++vXL5idPD/VbeJq0XyenVP+x+3gHEagLd/G/e6Xj/CQdvcLtnXiD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zCUxQAAAN4AAAAPAAAAAAAAAAAAAAAAAJgCAABkcnMv&#10;ZG93bnJldi54bWxQSwUGAAAAAAQABAD1AAAAigMAAAAA&#10;">
                <v:textbox>
                  <w:txbxContent>
                    <w:p w:rsidR="005A1472" w:rsidRDefault="005A1472" w:rsidP="004B38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การประเมิน</w:t>
                      </w:r>
                      <w:r w:rsidRPr="001228B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ทักษะ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ชีวิตและ</w:t>
                      </w:r>
                      <w:r w:rsidRPr="001228B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อาชีพเกษตรสมัยใหม่</w:t>
                      </w:r>
                    </w:p>
                    <w:p w:rsidR="005A1472" w:rsidRPr="001228B9" w:rsidRDefault="005A1472" w:rsidP="004B3858">
                      <w:pPr>
                        <w:ind w:left="180" w:hanging="180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 w:rsidRPr="001228B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Cs w:val="24"/>
                          <w:cs/>
                        </w:rPr>
                        <w:t xml:space="preserve">1. </w:t>
                      </w:r>
                      <w:r w:rsidRPr="001228B9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Cs w:val="24"/>
                          <w:cs/>
                        </w:rPr>
                        <w:t>การสร้างสัมพันธ์กับบุคคลอื่น</w:t>
                      </w:r>
                      <w:r w:rsidRPr="001228B9"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  <w:t>(Building Relations with Others)</w:t>
                      </w:r>
                    </w:p>
                    <w:p w:rsidR="005A1472" w:rsidRPr="001228B9" w:rsidRDefault="005A1472" w:rsidP="004B3858">
                      <w:pPr>
                        <w:ind w:left="180" w:hanging="180"/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  <w:r w:rsidRPr="001228B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Cs w:val="24"/>
                          <w:cs/>
                        </w:rPr>
                        <w:t xml:space="preserve">2. </w:t>
                      </w:r>
                      <w:r w:rsidRPr="001228B9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Cs w:val="24"/>
                          <w:cs/>
                        </w:rPr>
                        <w:t>การแก้ปัญหา</w:t>
                      </w:r>
                      <w:r w:rsidRPr="001228B9"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  <w:t xml:space="preserve"> (Problem Solving)</w:t>
                      </w:r>
                    </w:p>
                    <w:p w:rsidR="005A1472" w:rsidRPr="001228B9" w:rsidRDefault="005A1472" w:rsidP="004B3858">
                      <w:pPr>
                        <w:ind w:left="180" w:hanging="180"/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  <w:r w:rsidRPr="001228B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Cs w:val="24"/>
                          <w:cs/>
                        </w:rPr>
                        <w:t xml:space="preserve">3. </w:t>
                      </w:r>
                      <w:r w:rsidRPr="001228B9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Cs w:val="24"/>
                          <w:cs/>
                        </w:rPr>
                        <w:t>การสื่อสาร</w:t>
                      </w:r>
                      <w:r w:rsidRPr="001228B9"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  <w:t>(Communication)</w:t>
                      </w:r>
                    </w:p>
                    <w:p w:rsidR="005A1472" w:rsidRPr="001228B9" w:rsidRDefault="005A1472" w:rsidP="004B3858">
                      <w:pPr>
                        <w:ind w:left="180" w:hanging="180"/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  <w:r w:rsidRPr="001228B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Cs w:val="24"/>
                          <w:cs/>
                        </w:rPr>
                        <w:t xml:space="preserve">4. การริเริ่มสร้างสรรค์ใช้นวัตกรรมและเทคโนโลยี </w:t>
                      </w:r>
                      <w:r w:rsidRPr="001228B9"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  <w:t>(Creativity on Innovation and Technology Adoption)</w:t>
                      </w:r>
                    </w:p>
                    <w:p w:rsidR="005A1472" w:rsidRPr="001228B9" w:rsidRDefault="005A1472" w:rsidP="004B3858">
                      <w:pPr>
                        <w:ind w:left="180" w:hanging="180"/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  <w:t>5</w:t>
                      </w:r>
                      <w:r w:rsidRPr="001228B9"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  <w:t xml:space="preserve">. </w:t>
                      </w:r>
                      <w:r w:rsidRPr="001228B9">
                        <w:rPr>
                          <w:rFonts w:ascii="TH SarabunPSK" w:hAnsi="TH SarabunPSK" w:cs="TH SarabunPSK" w:hint="cs"/>
                          <w:color w:val="000000" w:themeColor="text1"/>
                          <w:szCs w:val="24"/>
                          <w:cs/>
                        </w:rPr>
                        <w:t xml:space="preserve">ความพอเพียง </w:t>
                      </w:r>
                      <w:r w:rsidRPr="001228B9"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  <w:t>(Sufficiency)</w:t>
                      </w:r>
                    </w:p>
                    <w:p w:rsidR="005A1472" w:rsidRPr="00106606" w:rsidRDefault="005A1472" w:rsidP="004B3858"/>
                  </w:txbxContent>
                </v:textbox>
              </v:shape>
            </v:group>
            <v:group id="Group 44" o:spid="_x0000_s1579" style="position:absolute;left:2693;top:1662;width:7394;height:7132" coordorigin="2693,5049" coordsize="7394,7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7o8lcQAAADeAAAA&#10;DwAAAAAAAAAAAAAAAACqAgAAZHJzL2Rvd25yZXYueG1sUEsFBgAAAAAEAAQA+gAAAJsDAAAAAA==&#10;">
              <v:shape id="Text Box 47" o:spid="_x0000_s1580" type="#_x0000_t202" style="position:absolute;left:2693;top:11390;width:7394;height:7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kLeMUA&#10;AADeAAAADwAAAGRycy9kb3ducmV2LnhtbERPTWvCQBC9F/oflin0UnRjlWhTVxGhojebil6H7JiE&#10;ZmfT3W1M/31XELzN433OfNmbRnTkfG1ZwWiYgCAurK65VHD4+hjMQPiArLGxTAr+yMNy8fgwx0zb&#10;C39Sl4dSxBD2GSqoQmgzKX1RkUE/tC1x5M7WGQwRulJqh5cYbhr5miSpNFhzbKiwpXVFxXf+axTM&#10;Jtvu5Hfj/bFIz81beJl2mx+n1PNTv3oHEagPd/HNvdVxfpKOpnB9J94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Qt4xQAAAN4AAAAPAAAAAAAAAAAAAAAAAJgCAABkcnMv&#10;ZG93bnJldi54bWxQSwUGAAAAAAQABAD1AAAAigMAAAAA&#10;">
                <v:textbox style="mso-next-textbox:#Text Box 47">
                  <w:txbxContent>
                    <w:p w:rsidR="005A1472" w:rsidRPr="0039350F" w:rsidRDefault="005A1472" w:rsidP="004B38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39350F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การตรวจสอบข้อมูลย้อนกลับ </w:t>
                      </w:r>
                      <w:r w:rsidRPr="0039350F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(Feed Back)</w:t>
                      </w:r>
                    </w:p>
                    <w:p w:rsidR="005A1472" w:rsidRPr="001228B9" w:rsidRDefault="005A1472" w:rsidP="004B3858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  <w:r w:rsidRPr="001228B9"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  <w:t>1.</w:t>
                      </w:r>
                      <w:r w:rsidRPr="001228B9">
                        <w:rPr>
                          <w:rFonts w:ascii="TH SarabunPSK" w:hAnsi="TH SarabunPSK" w:cs="TH SarabunPSK" w:hint="cs"/>
                          <w:color w:val="000000" w:themeColor="text1"/>
                          <w:szCs w:val="24"/>
                          <w:cs/>
                        </w:rPr>
                        <w:t xml:space="preserve">ก่อนดำเนินการ </w:t>
                      </w:r>
                      <w:r w:rsidRPr="001228B9"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  <w:t>(Before Activity)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1228B9"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  <w:t>2.</w:t>
                      </w:r>
                      <w:r w:rsidRPr="001228B9">
                        <w:rPr>
                          <w:rFonts w:ascii="TH SarabunPSK" w:hAnsi="TH SarabunPSK" w:cs="TH SarabunPSK" w:hint="cs"/>
                          <w:color w:val="000000" w:themeColor="text1"/>
                          <w:szCs w:val="24"/>
                          <w:cs/>
                        </w:rPr>
                        <w:t xml:space="preserve">ระหว่างดำเนินการ </w:t>
                      </w:r>
                      <w:r w:rsidRPr="001228B9"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  <w:t>(During Activity)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1228B9"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  <w:t>3.</w:t>
                      </w:r>
                      <w:r w:rsidRPr="001228B9">
                        <w:rPr>
                          <w:rFonts w:ascii="TH SarabunPSK" w:hAnsi="TH SarabunPSK" w:cs="TH SarabunPSK" w:hint="cs"/>
                          <w:color w:val="000000" w:themeColor="text1"/>
                          <w:szCs w:val="24"/>
                          <w:cs/>
                        </w:rPr>
                        <w:t>หลังดำเนินการ</w:t>
                      </w:r>
                      <w:r w:rsidRPr="001228B9"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  <w:t xml:space="preserve"> (After Activity)</w:t>
                      </w:r>
                    </w:p>
                    <w:p w:rsidR="005A1472" w:rsidRPr="0039350F" w:rsidRDefault="005A1472" w:rsidP="004B3858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</w:p>
                    <w:p w:rsidR="005A1472" w:rsidRPr="00060447" w:rsidRDefault="005A1472" w:rsidP="004B3858">
                      <w:pPr>
                        <w:rPr>
                          <w:rFonts w:cstheme="minorBidi"/>
                          <w:b/>
                          <w:bCs/>
                        </w:rPr>
                      </w:pPr>
                    </w:p>
                  </w:txbxContent>
                </v:textbox>
              </v:shape>
              <v:shape id="Text Box 46" o:spid="_x0000_s1581" type="#_x0000_t202" style="position:absolute;left:3188;top:5049;width:6675;height:1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fCsgA&#10;AADeAAAADwAAAGRycy9kb3ducmV2LnhtbESPQU/CQBCF7yb+h82QcDGwBU3FykKMiQZvigSuk+7Q&#10;NnRn6+5ayr9nDibeZvLevPfNcj24VvUUYuPZwGyagSIuvW24MrD7fpssQMWEbLH1TAYuFGG9ur1Z&#10;YmH9mb+o36ZKSQjHAg3UKXWF1rGsyWGc+o5YtKMPDpOsodI24FnCXavnWZZrhw1LQ40dvdZUnra/&#10;zsDiYdMf4sf9577Mj+1Tunvs33+CMePR8PIMKtGQ/s1/1xsr+Fk+E155R2b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Vp8KyAAAAN4AAAAPAAAAAAAAAAAAAAAAAJgCAABk&#10;cnMvZG93bnJldi54bWxQSwUGAAAAAAQABAD1AAAAjQMAAAAA&#10;">
                <v:textbox style="mso-next-textbox:#Text Box 46">
                  <w:txbxContent>
                    <w:p w:rsidR="005A1472" w:rsidRPr="00F5756A" w:rsidRDefault="005A1472" w:rsidP="004B38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F5756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รูปแบบการมีส่วนร่วมกับชุมชนเพื่อส่งเสริมทักษะชีวิตและอาชีพเกษตรสมัยใหม่</w:t>
                      </w:r>
                    </w:p>
                    <w:p w:rsidR="005A1472" w:rsidRPr="00CA0376" w:rsidRDefault="005A1472" w:rsidP="004B38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A037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ของ</w:t>
                      </w:r>
                      <w:r w:rsidRPr="00CA037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สถานศึกษา สังกัดสำนักงานคณะกรรมการการศึกษาขั้นพื้นฐาน</w:t>
                      </w:r>
                    </w:p>
                    <w:p w:rsidR="005A1472" w:rsidRPr="00F5756A" w:rsidRDefault="005A1472" w:rsidP="004B38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756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ภาคตะวันออกเฉียงเหนือ</w:t>
                      </w:r>
                    </w:p>
                    <w:p w:rsidR="005A1472" w:rsidRPr="00F5756A" w:rsidRDefault="005A1472" w:rsidP="004B3858">
                      <w:pPr>
                        <w:jc w:val="center"/>
                        <w:rPr>
                          <w:rFonts w:cstheme="minorBidi"/>
                          <w:b/>
                          <w:bCs/>
                        </w:rPr>
                      </w:pPr>
                    </w:p>
                  </w:txbxContent>
                </v:textbox>
              </v:shape>
              <v:shape id="AutoShape 47" o:spid="_x0000_s1582" type="#_x0000_t32" style="position:absolute;left:2963;top:6524;width:693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6SUMUAAADeAAAADwAAAGRycy9kb3ducmV2LnhtbERPTWsCMRC9C/0PYQpeRLMrKO3WKFtB&#10;0IIHbb1PN9NN6Gay3URd/31TKHibx/ucxap3jbhQF6xnBfkkA0FceW25VvDxvhk/gQgRWWPjmRTc&#10;KMBq+TBYYKH9lQ90OcZapBAOBSowMbaFlKEy5DBMfEucuC/fOYwJdrXUHV5TuGvkNMvm0qHl1GCw&#10;pbWh6vt4dgr2u/y1/DR293b4sfvZpmzO9eik1PCxL19AROrjXfzv3uo0P5vnz/D3TrpB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6SUMUAAADeAAAADwAAAAAAAAAA&#10;AAAAAAChAgAAZHJzL2Rvd25yZXYueG1sUEsFBgAAAAAEAAQA+QAAAJMDAAAAAA==&#10;"/>
              <v:shape id="AutoShape 48" o:spid="_x0000_s1583" type="#_x0000_t32" style="position:absolute;left:6520;top:6161;width:0;height:3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sSMcAAADeAAAADwAAAGRycy9kb3ducmV2LnhtbESPQWvCQBCF74X+h2UK3upGD1Kjq5RC&#10;iyg9VCXobciOSTA7G3ZXjf76zqHQ2wzz5r33zZe9a9WVQmw8GxgNM1DEpbcNVwb2u8/XN1AxIVts&#10;PZOBO0VYLp6f5phbf+Mfum5TpcSEY44G6pS6XOtY1uQwDn1HLLeTDw6TrKHSNuBNzF2rx1k20Q4b&#10;loQaO/qoqTxvL87AYTO9FPfim9bFaLo+YnDxsfsyZvDSv89AJerTv/jve2WlfjYZC4DgyAx6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8mxIxwAAAN4AAAAPAAAAAAAA&#10;AAAAAAAAAKECAABkcnMvZG93bnJldi54bWxQSwUGAAAAAAQABAD5AAAAlQMAAAAA&#10;">
                <v:stroke endarrow="block"/>
              </v:shape>
              <v:shape id="AutoShape 49" o:spid="_x0000_s1584" type="#_x0000_t32" style="position:absolute;left:2963;top:6511;width:0;height:39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7J08QAAADeAAAADwAAAGRycy9kb3ducmV2LnhtbERPS4vCMBC+C/sfwix407QeZO0aZVnY&#10;RZQ9+KC4t6EZ22IzKUnU6q83guBtPr7nTOedacSZnK8tK0iHCQjiwuqaSwW77c/gA4QPyBoby6Tg&#10;Sh7ms7feFDNtL7ym8yaUIoawz1BBFUKbSemLigz6oW2JI3ewzmCI0JVSO7zEcNPIUZKMpcGaY0OF&#10;LX1XVBw3J6Ngv5qc8mv+R8s8nSz/0Rl/2/4q1X/vvj5BBOrCS/x0L3Scn4xHKTzeiTf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vsnTxAAAAN4AAAAPAAAAAAAAAAAA&#10;AAAAAKECAABkcnMvZG93bnJldi54bWxQSwUGAAAAAAQABAD5AAAAkgMAAAAA&#10;">
                <v:stroke endarrow="block"/>
              </v:shape>
              <v:shape id="AutoShape 50" o:spid="_x0000_s1585" type="#_x0000_t32" style="position:absolute;left:3101;top:11170;width:66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bKnMQAAADeAAAADwAAAGRycy9kb3ducmV2LnhtbERPTWsCMRC9F/wPYYReimZdqJTVKGtB&#10;qAUPWr2Pm3ET3Ey2m6jbf98UCt7m8T5nvuxdI27UBetZwWScgSCuvLZcKzh8rUdvIEJE1th4JgU/&#10;FGC5GDzNsdD+zju67WMtUgiHAhWYGNtCylAZchjGviVO3Nl3DmOCXS11h/cU7hqZZ9lUOrScGgy2&#10;9G6ouuyvTsF2M1mVJ2M3n7tvu31dl821fjkq9TzsyxmISH18iP/dHzrNz6Z5Dn/vpBv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JsqcxAAAAN4AAAAPAAAAAAAAAAAA&#10;AAAAAKECAABkcnMvZG93bnJldi54bWxQSwUGAAAAAAQABAD5AAAAkgMAAAAA&#10;"/>
              <v:shape id="AutoShape 51" o:spid="_x0000_s1586" type="#_x0000_t32" style="position:absolute;left:6369;top:10902;width:0;height:47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CbBsMAAADeAAAADwAAAGRycy9kb3ducmV2LnhtbERP32vCMBB+H/g/hBP2NlM7JlKNRYWB&#10;7GVMBX08mrMNNpfSZE3975fBYG/38f28dTnaVgzUe+NYwXyWgSCunDZcKzif3l+WIHxA1tg6JgUP&#10;8lBuJk9rLLSL/EXDMdQihbAvUEETQldI6auGLPqZ64gTd3O9xZBgX0vdY0zhtpV5li2kRcOpocGO&#10;9g1V9+O3VWDipxm6wz7uPi5XryOZx5szSj1Px+0KRKAx/Iv/3Aed5meL/BV+30k3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gmwbDAAAA3gAAAA8AAAAAAAAAAAAA&#10;AAAAoQIAAGRycy9kb3ducmV2LnhtbFBLBQYAAAAABAAEAPkAAACRAwAAAAA=&#10;">
                <v:stroke endarrow="block"/>
              </v:shape>
              <v:shape id="AutoShape 52" o:spid="_x0000_s1587" type="#_x0000_t32" style="position:absolute;left:3101;top:10902;width:3;height:26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kDcsMAAADeAAAADwAAAGRycy9kb3ducmV2LnhtbERP32vCMBB+H/g/hBP2NlPLJlKNRYWB&#10;7GVMBX08mrMNNpfSZE3975fBYG/38f28dTnaVgzUe+NYwXyWgSCunDZcKzif3l+WIHxA1tg6JgUP&#10;8lBuJk9rLLSL/EXDMdQihbAvUEETQldI6auGLPqZ64gTd3O9xZBgX0vdY0zhtpV5li2kRcOpocGO&#10;9g1V9+O3VWDipxm6wz7uPi5XryOZx5szSj1Px+0KRKAx/Iv/3Aed5meL/BV+30k3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JA3LDAAAA3gAAAA8AAAAAAAAAAAAA&#10;AAAAoQIAAGRycy9kb3ducmV2LnhtbFBLBQYAAAAABAAEAPkAAACRAwAAAAA=&#10;">
                <v:stroke endarrow="block"/>
              </v:shape>
              <v:shape id="AutoShape 53" o:spid="_x0000_s1588" type="#_x0000_t32" style="position:absolute;left:9717;top:10901;width:0;height:26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Wm6cMAAADeAAAADwAAAGRycy9kb3ducmV2LnhtbERP32vCMBB+H+x/CDfY25oqKKM2yhQE&#10;2cuYE/TxaM4mrLmUJjb1v18Gg73dx/fz6s3kOjHSEKxnBbOiBEHceG25VXD62r+8gggRWWPnmRTc&#10;KcBm/fhQY6V94k8aj7EVOYRDhQpMjH0lZWgMOQyF74kzd/WDw5jh0Eo9YMrhrpPzslxKh5Zzg8Ge&#10;doaa7+PNKbDpw479YZe27+dL0InsfeGtUs9P09sKRKQp/ov/3Aed55fL+QJ+38k3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FpunDAAAA3gAAAA8AAAAAAAAAAAAA&#10;AAAAoQIAAGRycy9kb3ducmV2LnhtbFBLBQYAAAAABAAEAPkAAACRAwAAAAA=&#10;">
                <v:stroke endarrow="block"/>
              </v:shape>
              <v:shape id="AutoShape 54" o:spid="_x0000_s1589" type="#_x0000_t32" style="position:absolute;left:9894;top:6506;width:0;height:44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dRp8QAAADeAAAADwAAAGRycy9kb3ducmV2LnhtbERPTYvCMBC9C/sfwix401QPZe0aZVlQ&#10;RNmDupTd29CMbbGZlCRq9dcbQfA2j/c503lnGnEm52vLCkbDBARxYXXNpYLf/WLwAcIHZI2NZVJw&#10;JQ/z2Vtvipm2F97SeRdKEUPYZ6igCqHNpPRFRQb90LbEkTtYZzBE6EqpHV5iuGnkOElSabDm2FBh&#10;S98VFcfdySj420xO+TX/oXU+mqz/0Rl/2y+V6r93X58gAnXhJX66VzrOT9JxCo934g1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V1GnxAAAAN4AAAAPAAAAAAAAAAAA&#10;AAAAAKECAABkcnMvZG93bnJldi54bWxQSwUGAAAAAAQABAD5AAAAkgMAAAAA&#10;">
                <v:stroke endarrow="block"/>
              </v:shape>
              <v:shape id="AutoShape 55" o:spid="_x0000_s1590" type="#_x0000_t32" style="position:absolute;left:4671;top:8452;width:30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v0PMUAAADeAAAADwAAAGRycy9kb3ducmV2LnhtbERPS2vCQBC+F/wPywi91Y0erMZsRISW&#10;YunBB0FvQ3ZMgtnZsLtq7K/vFgq9zcf3nGzZm1bcyPnGsoLxKAFBXFrdcKXgsH97mYHwAVlja5kU&#10;PMjDMh88ZZhqe+ct3XahEjGEfYoK6hC6VEpf1mTQj2xHHLmzdQZDhK6S2uE9hptWTpJkKg02HBtq&#10;7GhdU3nZXY2C4+f8WjyKL9oU4/nmhM747/27Us/DfrUAEagP/+I/94eO85Pp5BV+34k3y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v0PMUAAADeAAAADwAAAAAAAAAA&#10;AAAAAAChAgAAZHJzL2Rvd25yZXYueG1sUEsFBgAAAAAEAAQA+QAAAJMDAAAAAA==&#10;">
                <v:stroke endarrow="block"/>
              </v:shape>
              <v:shape id="AutoShape 56" o:spid="_x0000_s1591" type="#_x0000_t32" style="position:absolute;left:7725;top:8467;width:30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RgTscAAADeAAAADwAAAGRycy9kb3ducmV2LnhtbESPQWvCQBCF74X+h2UK3upGD1Kjq5RC&#10;iyg9VCXobciOSTA7G3ZXjf76zqHQ2wzvzXvfzJe9a9WVQmw8GxgNM1DEpbcNVwb2u8/XN1AxIVts&#10;PZOBO0VYLp6f5phbf+Mfum5TpSSEY44G6pS6XOtY1uQwDn1HLNrJB4dJ1lBpG/Am4a7V4yybaIcN&#10;S0ONHX3UVJ63F2fgsJleinvxTetiNF0fMbj42H0ZM3jp32egEvXp3/x3vbKCn03GwivvyAx6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hGBOxwAAAN4AAAAPAAAAAAAA&#10;AAAAAAAAAKECAABkcnMvZG93bnJldi54bWxQSwUGAAAAAAQABAD5AAAAlQMAAAAA&#10;">
                <v:stroke endarrow="block"/>
              </v:shape>
            </v:group>
          </v:group>
        </w:pict>
      </w:r>
    </w:p>
    <w:p w:rsidR="004B3858" w:rsidRPr="00FF1A94" w:rsidRDefault="004B3858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B3858" w:rsidRPr="00FF1A94" w:rsidRDefault="004B3858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B3858" w:rsidRPr="00FF1A94" w:rsidRDefault="004B3858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B3858" w:rsidRPr="00FF1A94" w:rsidRDefault="004B3858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B3858" w:rsidRPr="00FF1A94" w:rsidRDefault="004B3858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B3858" w:rsidRPr="00FF1A94" w:rsidRDefault="004B3858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B3858" w:rsidRPr="00FF1A94" w:rsidRDefault="004B3858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B3858" w:rsidRPr="00FF1A94" w:rsidRDefault="004B3858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B3858" w:rsidRPr="00FF1A94" w:rsidRDefault="004B3858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B3858" w:rsidRPr="00FF1A94" w:rsidRDefault="004B3858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B3858" w:rsidRPr="00FF1A94" w:rsidRDefault="004B3858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B3858" w:rsidRPr="00FF1A94" w:rsidRDefault="004B3858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1800" w:rsidRPr="00FF1A94" w:rsidRDefault="007B1800" w:rsidP="007B1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B1800" w:rsidRPr="00FF1A94" w:rsidRDefault="007B1800" w:rsidP="007B1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B1800" w:rsidRPr="00FF1A94" w:rsidRDefault="007B1800" w:rsidP="007B1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B1800" w:rsidRPr="00FF1A94" w:rsidRDefault="007B1800" w:rsidP="007B1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B3858" w:rsidRPr="00FF1A94" w:rsidRDefault="00705746" w:rsidP="007B1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noProof/>
          <w:color w:val="000000" w:themeColor="text1"/>
        </w:rPr>
        <w:pict>
          <v:shape id="AutoShape 43" o:spid="_x0000_s1573" type="#_x0000_t32" style="position:absolute;margin-left:589.55pt;margin-top:305.6pt;width:14.3pt;height:0;rotation:270;z-index:25238016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" adj="-1064442,-1,-1064442">
            <v:stroke endarrow="block"/>
          </v:shape>
        </w:pict>
      </w:r>
      <w:r>
        <w:rPr>
          <w:rFonts w:ascii="TH SarabunPSK" w:hAnsi="TH SarabunPSK" w:cs="TH SarabunPSK"/>
          <w:noProof/>
          <w:color w:val="000000" w:themeColor="text1"/>
        </w:rPr>
        <w:pict>
          <v:shape id="AutoShape 42" o:spid="_x0000_s1572" type="#_x0000_t32" style="position:absolute;margin-left:580.5pt;margin-top:101.65pt;width:11.25pt;height:0;rotation:90;z-index:25237913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j/NQIAAGE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" adj="-1332768,-1,-1332768">
            <v:stroke endarrow="block"/>
          </v:shape>
        </w:pict>
      </w:r>
      <w:r w:rsidR="007B1800" w:rsidRPr="00FF1A9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ภาพที่ 5.2</w:t>
      </w:r>
      <w:r w:rsidR="004B3858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รูปแบบการมีส่วนร่วมกับชุมชนเพื่อส่งเสริมทักษะชีวิตและอาชีพเกษตรสมัยใหม่ของสถานศึกษา สังกัดสำนักงานคณะกรรมการการศึกษาขั้นพื้นฐาน ภาคตะวันออกเฉียงเหนือ</w:t>
      </w:r>
    </w:p>
    <w:p w:rsidR="007B1800" w:rsidRPr="00FF1A94" w:rsidRDefault="007B1800" w:rsidP="007B1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color w:val="000000" w:themeColor="text1"/>
          <w:sz w:val="32"/>
          <w:szCs w:val="36"/>
        </w:rPr>
      </w:pPr>
    </w:p>
    <w:p w:rsidR="007B1800" w:rsidRPr="00FF1A94" w:rsidRDefault="007B1800" w:rsidP="007B1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color w:val="000000" w:themeColor="text1"/>
          <w:sz w:val="32"/>
          <w:szCs w:val="36"/>
        </w:rPr>
      </w:pPr>
    </w:p>
    <w:p w:rsidR="007B1800" w:rsidRPr="00FF1A94" w:rsidRDefault="007B1800" w:rsidP="007B1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color w:val="000000" w:themeColor="text1"/>
          <w:sz w:val="32"/>
          <w:szCs w:val="36"/>
        </w:rPr>
      </w:pPr>
    </w:p>
    <w:p w:rsidR="007B1800" w:rsidRPr="00FF1A94" w:rsidRDefault="007B1800" w:rsidP="007B1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color w:val="000000" w:themeColor="text1"/>
          <w:sz w:val="32"/>
          <w:szCs w:val="36"/>
        </w:rPr>
      </w:pPr>
    </w:p>
    <w:p w:rsidR="007B1800" w:rsidRPr="00FF1A94" w:rsidRDefault="007B1800" w:rsidP="007B1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color w:val="000000" w:themeColor="text1"/>
          <w:sz w:val="32"/>
          <w:szCs w:val="36"/>
        </w:rPr>
      </w:pPr>
    </w:p>
    <w:p w:rsidR="007B1800" w:rsidRPr="00FF1A94" w:rsidRDefault="007B1800" w:rsidP="007B1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color w:val="000000" w:themeColor="text1"/>
          <w:sz w:val="32"/>
          <w:szCs w:val="36"/>
        </w:rPr>
      </w:pPr>
    </w:p>
    <w:p w:rsidR="0071511A" w:rsidRPr="00FF1A94" w:rsidRDefault="009E72FC" w:rsidP="007B18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contextualSpacing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5.3</w:t>
      </w:r>
      <w:r w:rsidR="007B1800"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DD31B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</w:t>
      </w:r>
      <w:r w:rsidR="00A35545"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การประชาสัมพันธ์</w:t>
      </w:r>
      <w:r w:rsidR="0071511A"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รูปแบบการมีส่วนร่วมกับชุมชนเพื่อส่งเสริมทักษะชีวิตและ</w:t>
      </w:r>
      <w:r w:rsidR="000A6F1B"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อาชีพ</w:t>
      </w:r>
      <w:r w:rsidR="00C726FF"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เกษตรสมัยใหม่ของ</w:t>
      </w:r>
      <w:r w:rsidR="0071511A"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สถานศึกษา</w:t>
      </w:r>
      <w:r w:rsidR="0075485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71511A"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สังกัดสำนักงานคณะกรรมการการศึกษาขั้นพื้นฐาน </w:t>
      </w:r>
      <w:r w:rsidR="003463A8"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ภา</w:t>
      </w:r>
      <w:r w:rsidR="000F5B3B"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</w:t>
      </w:r>
      <w:r w:rsidR="0071511A" w:rsidRPr="00FF1A9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ตะวันออกเฉียงเหนือ</w:t>
      </w:r>
    </w:p>
    <w:p w:rsidR="007B1800" w:rsidRPr="00FF1A94" w:rsidRDefault="007B1800" w:rsidP="007B18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71511A" w:rsidRPr="00FF1A94" w:rsidRDefault="007B1800" w:rsidP="002E1068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ผู้วิจัยได้นำรูปแบบไป</w:t>
      </w:r>
      <w:r w:rsidR="00DC0C3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ประชาสัมพันธ์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เพื่อสร้างความเข้าใจแก่บุคลากรในสถานศึกษาและผู้มีส่วนเกี่ยวข้อง โดยการเลือกแบบเจาะจงจากโรงเรียนที่เปิดสอนทั้งในระดับก่อนประถมศึกษา ระดับประถมศึกษาและระดับมัธยมศึกษา และที่เต็มใจสมัครเข้าร่วมโครงการ คือ </w:t>
      </w:r>
      <w:r w:rsidR="0071511A" w:rsidRPr="00FF1A94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โรงเรียนบ้านกอกวิทยาคม ตำบลผาเสวย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อำเภอสมเด็จ จังหวัดกาฬสินธุ์ เก็บรวบรวมข้อมูลโดยใช้แบบประเมินความพึงพอใจเกี่ยวกับรูปแบบจากผู้บริหารสถานศึกษา ครูกรรมการสถานศึกษาขั้นพื้นฐาน ผู้นำชุมชน และผู้ปกครองนักเรียน จำนวน 93 คน</w:t>
      </w:r>
      <w:r w:rsidR="00E32D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วิเคราะห์ข้อมูลด้วยการหาค่าความถี่ ร้อยละ ค่าเฉลี่ย และส่วนเบี่ยงเบนมาตรฐาน ดังแสด</w:t>
      </w:r>
      <w:r w:rsidR="004B3858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งในตารางที่ </w:t>
      </w: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5.5</w:t>
      </w:r>
    </w:p>
    <w:p w:rsidR="00952CD1" w:rsidRPr="00FF1A94" w:rsidRDefault="00952CD1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1800" w:rsidRPr="00FF1A94" w:rsidRDefault="008276C0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7B1800"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5.5</w:t>
      </w:r>
    </w:p>
    <w:p w:rsidR="008276C0" w:rsidRPr="00FF1A94" w:rsidRDefault="008276C0" w:rsidP="007B18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ค่าเฉลี่ย ส่วนเบี่ยงเบนมาตรฐาน และระดับความพึงพอใจต่อรูปแบบการมีส่วนร่วมกับชุมชนเพื่อส่งเสริมทักษะชีวิตและอาชีพ</w:t>
      </w:r>
      <w:r w:rsidR="00C726FF" w:rsidRPr="00FF1A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เกษตรสมัยใหม่ของ</w:t>
      </w:r>
      <w:r w:rsidRPr="00FF1A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สถานศึกษา</w:t>
      </w:r>
      <w:r w:rsidR="0075485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FF1A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สังกัดสำนักงา</w:t>
      </w:r>
      <w:r w:rsidR="009B0E7A" w:rsidRPr="00FF1A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นคณะกรรมการการศึกษาขั้นพื้นฐาน </w:t>
      </w:r>
      <w:r w:rsidRPr="00FF1A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ภาคตะวันออกเฉียงเหนือ</w:t>
      </w:r>
    </w:p>
    <w:tbl>
      <w:tblPr>
        <w:tblStyle w:val="af"/>
        <w:tblW w:w="8364" w:type="dxa"/>
        <w:tblInd w:w="108" w:type="dxa"/>
        <w:tblLook w:val="04A0" w:firstRow="1" w:lastRow="0" w:firstColumn="1" w:lastColumn="0" w:noHBand="0" w:noVBand="1"/>
      </w:tblPr>
      <w:tblGrid>
        <w:gridCol w:w="709"/>
        <w:gridCol w:w="4599"/>
        <w:gridCol w:w="780"/>
        <w:gridCol w:w="634"/>
        <w:gridCol w:w="1642"/>
      </w:tblGrid>
      <w:tr w:rsidR="00FF1A94" w:rsidRPr="00FF1A94" w:rsidTr="008B3406">
        <w:trPr>
          <w:tblHeader/>
        </w:trPr>
        <w:tc>
          <w:tcPr>
            <w:tcW w:w="709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ที่</w:t>
            </w:r>
          </w:p>
        </w:tc>
        <w:tc>
          <w:tcPr>
            <w:tcW w:w="4599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รายการประเมิน</w:t>
            </w:r>
          </w:p>
        </w:tc>
        <w:tc>
          <w:tcPr>
            <w:tcW w:w="305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ความพึงพอใจ</w:t>
            </w:r>
          </w:p>
        </w:tc>
      </w:tr>
      <w:tr w:rsidR="00FF1A94" w:rsidRPr="00FF1A94" w:rsidTr="008B3406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11A" w:rsidRPr="00FF1A94" w:rsidRDefault="00904396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position w:val="-4"/>
                <w:szCs w:val="28"/>
                <w:cs/>
              </w:rPr>
              <w:object w:dxaOrig="260" w:dyaOrig="320">
                <v:shape id="_x0000_i1042" type="#_x0000_t75" style="width:12pt;height:13.5pt" o:ole="">
                  <v:imagedata r:id="rId19" o:title=""/>
                </v:shape>
                <o:OLEObject Type="Embed" ProgID="Equation.3" ShapeID="_x0000_i1042" DrawAspect="Content" ObjectID="_1593078593" r:id="rId27"/>
              </w:objec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S.D.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ระดับ</w:t>
            </w:r>
          </w:p>
        </w:tc>
      </w:tr>
      <w:tr w:rsidR="00FF1A94" w:rsidRPr="00FF1A94" w:rsidTr="00DA52AF">
        <w:tc>
          <w:tcPr>
            <w:tcW w:w="5308" w:type="dxa"/>
            <w:gridSpan w:val="2"/>
            <w:tcBorders>
              <w:left w:val="nil"/>
              <w:bottom w:val="nil"/>
              <w:right w:val="nil"/>
            </w:tcBorders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การวิเคราะห์สภาพของสถานศึกษาโดยใช้เทคนิค</w:t>
            </w: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  <w:t>SOAR Analysis</w:t>
            </w: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4.95</w:t>
            </w:r>
          </w:p>
        </w:tc>
        <w:tc>
          <w:tcPr>
            <w:tcW w:w="634" w:type="dxa"/>
            <w:tcBorders>
              <w:left w:val="nil"/>
              <w:bottom w:val="nil"/>
              <w:right w:val="nil"/>
            </w:tcBorders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0.67</w:t>
            </w:r>
          </w:p>
        </w:tc>
        <w:tc>
          <w:tcPr>
            <w:tcW w:w="1642" w:type="dxa"/>
            <w:tcBorders>
              <w:left w:val="nil"/>
              <w:bottom w:val="nil"/>
              <w:right w:val="nil"/>
            </w:tcBorders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มากที่สุด</w:t>
            </w:r>
          </w:p>
        </w:tc>
      </w:tr>
      <w:tr w:rsidR="00FF1A94" w:rsidRPr="00FF1A94" w:rsidTr="008B340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</w:t>
            </w:r>
            <w:r w:rsidR="00904396"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.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จุดแข็ง</w:t>
            </w:r>
            <w:r w:rsidR="004B3858"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 (</w:t>
            </w:r>
            <w:r w:rsidR="004B3858"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Strengths :</w:t>
            </w:r>
            <w:r w:rsidR="004B3858"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  <w:t xml:space="preserve"> S)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4.97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0.76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มากที่สุด</w:t>
            </w:r>
          </w:p>
        </w:tc>
      </w:tr>
      <w:tr w:rsidR="00FF1A94" w:rsidRPr="00FF1A94" w:rsidTr="008B340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2</w:t>
            </w:r>
            <w:r w:rsidR="00904396"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.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โอกาส</w:t>
            </w:r>
            <w:r w:rsidR="004B3858"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 (</w:t>
            </w:r>
            <w:r w:rsidR="004B3858"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Opportunities : O)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4.95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0.69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มากที่สุด</w:t>
            </w:r>
          </w:p>
        </w:tc>
      </w:tr>
      <w:tr w:rsidR="00FF1A94" w:rsidRPr="00FF1A94" w:rsidTr="008B340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3</w:t>
            </w:r>
            <w:r w:rsidR="00904396"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.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4B3858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ความฝัน </w:t>
            </w:r>
            <w:r w:rsidR="0071511A"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แรงบันดาลใจ </w:t>
            </w: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  <w:t>(Aspirations : A)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4.98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0.72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มากที่สุด</w:t>
            </w:r>
          </w:p>
        </w:tc>
      </w:tr>
      <w:tr w:rsidR="00FF1A94" w:rsidRPr="00FF1A94" w:rsidTr="008B340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4</w:t>
            </w:r>
            <w:r w:rsidR="00904396"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.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ผลลัพธ์ที่ต้องการ</w:t>
            </w:r>
            <w:r w:rsidR="004B3858"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  <w:t xml:space="preserve"> (Result : R)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4.89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0.61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มากที่สุด</w:t>
            </w:r>
          </w:p>
        </w:tc>
      </w:tr>
      <w:tr w:rsidR="00FF1A94" w:rsidRPr="00FF1A94" w:rsidTr="00DA52AF">
        <w:tc>
          <w:tcPr>
            <w:tcW w:w="5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การกำหนดทิศทางนโยบายและวิสัยทัศน์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4.93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0.71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มากที่สุด</w:t>
            </w:r>
          </w:p>
        </w:tc>
      </w:tr>
      <w:tr w:rsidR="00FF1A94" w:rsidRPr="00FF1A94" w:rsidTr="008B340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904396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1.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เป้าหมาย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4.95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0.77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มากที่สุด</w:t>
            </w:r>
          </w:p>
        </w:tc>
      </w:tr>
      <w:tr w:rsidR="00FF1A94" w:rsidRPr="00FF1A94" w:rsidTr="008B340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904396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2.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4B3858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ทิศ</w:t>
            </w:r>
            <w:r w:rsidR="0071511A"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ทาง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4.91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0.82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มากที่สุด</w:t>
            </w:r>
          </w:p>
        </w:tc>
      </w:tr>
      <w:tr w:rsidR="00FF1A94" w:rsidRPr="00FF1A94" w:rsidTr="00DA52AF">
        <w:tc>
          <w:tcPr>
            <w:tcW w:w="5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การดำเนินการมีส่วนร่วมกับชุมชน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4.95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0.61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B1800" w:rsidRPr="00FF1A94" w:rsidRDefault="007B1800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มากที่สุด</w:t>
            </w:r>
          </w:p>
        </w:tc>
      </w:tr>
      <w:tr w:rsidR="00FF1A94" w:rsidRPr="00FF1A94" w:rsidTr="008B340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904396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1.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การระดมความคิด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4.95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0.72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มากที่สุด</w:t>
            </w:r>
          </w:p>
        </w:tc>
      </w:tr>
      <w:tr w:rsidR="00FF1A94" w:rsidRPr="00FF1A94" w:rsidTr="004B385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904396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2.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การร่วมวางแผน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4.89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0.69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มากที่สุด</w:t>
            </w:r>
          </w:p>
        </w:tc>
      </w:tr>
      <w:tr w:rsidR="00FF1A94" w:rsidRPr="00FF1A94" w:rsidTr="004B385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904396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3.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การร่วมลงมือทำ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4.96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0.73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มากที่สุด</w:t>
            </w:r>
          </w:p>
        </w:tc>
      </w:tr>
      <w:tr w:rsidR="00FF1A94" w:rsidRPr="00FF1A94" w:rsidTr="004B385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904396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4.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การร่วมติดตามประเมินผล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4.98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0.78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มากที่สุด</w:t>
            </w:r>
          </w:p>
        </w:tc>
      </w:tr>
      <w:tr w:rsidR="00904396" w:rsidRPr="00FF1A94" w:rsidTr="008B340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904396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5.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การรับประโยชน์ร่วมกัน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1A" w:rsidRPr="00FF1A94" w:rsidRDefault="0071511A" w:rsidP="003657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4.97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0.72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511A" w:rsidRPr="00FF1A94" w:rsidRDefault="0071511A" w:rsidP="0036571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มากที่สุด</w:t>
            </w:r>
          </w:p>
        </w:tc>
      </w:tr>
    </w:tbl>
    <w:p w:rsidR="004D46AA" w:rsidRPr="00FF1A94" w:rsidRDefault="004D46AA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904396" w:rsidRPr="00FF1A94" w:rsidRDefault="00904396" w:rsidP="009043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right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FF1A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(ต่อ)</w:t>
      </w:r>
    </w:p>
    <w:p w:rsidR="00904396" w:rsidRDefault="00904396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6A0E92" w:rsidRPr="006A0E92" w:rsidRDefault="006A0E92" w:rsidP="006A0E9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  <w:r w:rsidRPr="00F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ตารางที่ 5.5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A0E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(ต่อ)</w:t>
      </w:r>
    </w:p>
    <w:tbl>
      <w:tblPr>
        <w:tblStyle w:val="af"/>
        <w:tblW w:w="8364" w:type="dxa"/>
        <w:tblInd w:w="108" w:type="dxa"/>
        <w:tblLook w:val="04A0" w:firstRow="1" w:lastRow="0" w:firstColumn="1" w:lastColumn="0" w:noHBand="0" w:noVBand="1"/>
      </w:tblPr>
      <w:tblGrid>
        <w:gridCol w:w="709"/>
        <w:gridCol w:w="4599"/>
        <w:gridCol w:w="780"/>
        <w:gridCol w:w="634"/>
        <w:gridCol w:w="1642"/>
      </w:tblGrid>
      <w:tr w:rsidR="00FF1A94" w:rsidRPr="00FF1A94" w:rsidTr="00D84E73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ที่</w:t>
            </w:r>
          </w:p>
        </w:tc>
        <w:tc>
          <w:tcPr>
            <w:tcW w:w="45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รายการประเมิน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ความพึงพอใจ</w:t>
            </w:r>
          </w:p>
        </w:tc>
      </w:tr>
      <w:tr w:rsidR="00FF1A94" w:rsidRPr="00FF1A94" w:rsidTr="006A0E92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position w:val="-4"/>
                <w:szCs w:val="28"/>
                <w:cs/>
              </w:rPr>
              <w:object w:dxaOrig="260" w:dyaOrig="320">
                <v:shape id="_x0000_i1043" type="#_x0000_t75" style="width:10.9pt;height:13.4pt" o:ole="">
                  <v:imagedata r:id="rId19" o:title=""/>
                </v:shape>
                <o:OLEObject Type="Embed" ProgID="Equation.3" ShapeID="_x0000_i1043" DrawAspect="Content" ObjectID="_1593078594" r:id="rId28"/>
              </w:objec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S.D.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ระดับ</w:t>
            </w:r>
          </w:p>
        </w:tc>
      </w:tr>
      <w:tr w:rsidR="00FF1A94" w:rsidRPr="00FF1A94" w:rsidTr="006A0E92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396" w:rsidRPr="00FF1A94" w:rsidRDefault="00904396" w:rsidP="00904396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6.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396" w:rsidRPr="00FF1A94" w:rsidRDefault="00904396" w:rsidP="00904396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การสร้างเครือข่าย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396" w:rsidRPr="00FF1A94" w:rsidRDefault="00904396" w:rsidP="009043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4.95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396" w:rsidRPr="00FF1A94" w:rsidRDefault="00904396" w:rsidP="00904396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0.69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396" w:rsidRPr="00FF1A94" w:rsidRDefault="00904396" w:rsidP="00904396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มากที่สุด</w:t>
            </w:r>
          </w:p>
        </w:tc>
      </w:tr>
      <w:tr w:rsidR="00FF1A94" w:rsidRPr="00FF1A94" w:rsidTr="00DA52AF">
        <w:tc>
          <w:tcPr>
            <w:tcW w:w="5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การประเมินทักษะชีวิตและอาชีพเกษตรสมัยใหม่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3.50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0.62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มาก</w:t>
            </w:r>
          </w:p>
        </w:tc>
      </w:tr>
      <w:tr w:rsidR="00FF1A94" w:rsidRPr="00FF1A94" w:rsidTr="00DA52A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1.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การสร้างสัมพันธ์กับบุคคลอื่น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396" w:rsidRPr="00FF1A94" w:rsidRDefault="00904396" w:rsidP="00DA5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3.51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0.67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มาก</w:t>
            </w:r>
          </w:p>
        </w:tc>
      </w:tr>
      <w:tr w:rsidR="00FF1A94" w:rsidRPr="00FF1A94" w:rsidTr="00DA52A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2.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การแก้ปัญหา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396" w:rsidRPr="00FF1A94" w:rsidRDefault="00904396" w:rsidP="00DA5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3.51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0.80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มาก</w:t>
            </w:r>
          </w:p>
        </w:tc>
      </w:tr>
      <w:tr w:rsidR="00FF1A94" w:rsidRPr="00FF1A94" w:rsidTr="00DA52A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3.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การสื่อสาร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396" w:rsidRPr="00FF1A94" w:rsidRDefault="00904396" w:rsidP="00DA5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3.52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0.71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มาก</w:t>
            </w:r>
          </w:p>
        </w:tc>
      </w:tr>
      <w:tr w:rsidR="00FF1A94" w:rsidRPr="00FF1A94" w:rsidTr="00DA52A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4.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การริเริ่มสร้างสรรค์ ใช้นวัตกรรมและเทคโนโลยี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396" w:rsidRPr="00FF1A94" w:rsidRDefault="00904396" w:rsidP="00DA5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3.53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0.74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มาก</w:t>
            </w:r>
          </w:p>
        </w:tc>
      </w:tr>
      <w:tr w:rsidR="00FF1A94" w:rsidRPr="00FF1A94" w:rsidTr="00DA52A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5.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ความพอเพียง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396" w:rsidRPr="00FF1A94" w:rsidRDefault="00904396" w:rsidP="00DA5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3.44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0.67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ปานกลาง</w:t>
            </w:r>
          </w:p>
        </w:tc>
      </w:tr>
      <w:tr w:rsidR="00FF1A94" w:rsidRPr="00FF1A94" w:rsidTr="00DA52AF">
        <w:tc>
          <w:tcPr>
            <w:tcW w:w="5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การตรวจสอบข้อมูลย้อนกลับ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4.50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0.51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มาก</w:t>
            </w:r>
          </w:p>
        </w:tc>
        <w:bookmarkStart w:id="0" w:name="_GoBack"/>
        <w:bookmarkEnd w:id="0"/>
      </w:tr>
      <w:tr w:rsidR="00FF1A94" w:rsidRPr="00FF1A94" w:rsidTr="00DA52A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1.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การตรวจสอบก่อนดำเนินการ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396" w:rsidRPr="00FF1A94" w:rsidRDefault="00904396" w:rsidP="00DA5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4.58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0.68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มาก</w:t>
            </w:r>
          </w:p>
        </w:tc>
      </w:tr>
      <w:tr w:rsidR="00FF1A94" w:rsidRPr="00FF1A94" w:rsidTr="00DA52A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2.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การตรวจสอบระหว่างดำเนินการ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396" w:rsidRPr="00FF1A94" w:rsidRDefault="00904396" w:rsidP="00DA5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4.43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0.55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มาก</w:t>
            </w:r>
          </w:p>
        </w:tc>
      </w:tr>
      <w:tr w:rsidR="00FF1A94" w:rsidRPr="00FF1A94" w:rsidTr="00DA52AF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3.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การตรวจสอบหลังดำเนินการ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396" w:rsidRPr="00FF1A94" w:rsidRDefault="00904396" w:rsidP="00DA52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4.50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มาก</w:t>
            </w:r>
          </w:p>
        </w:tc>
      </w:tr>
      <w:tr w:rsidR="00904396" w:rsidRPr="00FF1A94" w:rsidTr="00DA52AF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โดยรวม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4.52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</w:rPr>
              <w:t>0.45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396" w:rsidRPr="00FF1A94" w:rsidRDefault="00904396" w:rsidP="00DA52AF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FF1A94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มากที่สุด</w:t>
            </w:r>
          </w:p>
        </w:tc>
      </w:tr>
    </w:tbl>
    <w:p w:rsidR="00904396" w:rsidRPr="00FF1A94" w:rsidRDefault="00904396" w:rsidP="003657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1511A" w:rsidRPr="00FF1A94" w:rsidRDefault="009C0B08" w:rsidP="009043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จากตาราง</w:t>
      </w:r>
      <w:r w:rsidR="0064331B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904396" w:rsidRPr="00FF1A94">
        <w:rPr>
          <w:rFonts w:ascii="TH SarabunPSK" w:hAnsi="TH SarabunPSK" w:cs="TH SarabunPSK"/>
          <w:color w:val="000000" w:themeColor="text1"/>
          <w:sz w:val="32"/>
          <w:szCs w:val="32"/>
        </w:rPr>
        <w:t>5.5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 ความพึงพอใจโดยรวมของผู้บริหาร ครู กรรมการสถานศึกษาขั้นพื้นฐาน ผู้นำชุมชน และผู้ปกครองนักเรียนมีความพึงพอใจในระดับมากที่สุด (</w:t>
      </w:r>
      <w:r w:rsidR="00904396" w:rsidRPr="00FF1A94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260" w:dyaOrig="320">
          <v:shape id="_x0000_i1044" type="#_x0000_t75" style="width:10.9pt;height:13.4pt" o:ole="">
            <v:imagedata r:id="rId19" o:title=""/>
          </v:shape>
          <o:OLEObject Type="Embed" ProgID="Equation.3" ShapeID="_x0000_i1044" DrawAspect="Content" ObjectID="_1593078595" r:id="rId29"/>
        </w:objec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= 4.52, S.D=0.45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โดยองค์ประกอบด้านการ</w:t>
      </w:r>
      <w:r w:rsidR="00126A5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มีส่วนร่วมกับชุมชนมีความพึงพอใจสูงสุด (</w:t>
      </w:r>
      <w:r w:rsidR="00904396" w:rsidRPr="00FF1A94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260" w:dyaOrig="320">
          <v:shape id="_x0000_i1045" type="#_x0000_t75" style="width:10.9pt;height:13.4pt" o:ole="">
            <v:imagedata r:id="rId19" o:title=""/>
          </v:shape>
          <o:OLEObject Type="Embed" ProgID="Equation.3" ShapeID="_x0000_i1045" DrawAspect="Content" ObjectID="_1593078596" r:id="rId30"/>
        </w:objec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= 4.95, S.D=0.61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)รองลงมาคือด้านการวิเคราะห์สภาพของสถานศึกษาโดยใช้เทคนิค</w:t>
      </w:r>
      <w:r w:rsidR="00DE6E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SOAR Analysis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904396" w:rsidRPr="00FF1A94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260" w:dyaOrig="320">
          <v:shape id="_x0000_i1046" type="#_x0000_t75" style="width:10.9pt;height:13.4pt" o:ole="">
            <v:imagedata r:id="rId19" o:title=""/>
          </v:shape>
          <o:OLEObject Type="Embed" ProgID="Equation.3" ShapeID="_x0000_i1046" DrawAspect="Content" ObjectID="_1593078597" r:id="rId31"/>
        </w:objec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= 4.95, S.D=0.67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ด้านการกำหนดทิศทางนโยบายและวิสัยทัศน์ (</w:t>
      </w:r>
      <w:r w:rsidR="00904396" w:rsidRPr="00FF1A94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260" w:dyaOrig="320">
          <v:shape id="_x0000_i1047" type="#_x0000_t75" style="width:10.9pt;height:13.4pt" o:ole="">
            <v:imagedata r:id="rId19" o:title=""/>
          </v:shape>
          <o:OLEObject Type="Embed" ProgID="Equation.3" ShapeID="_x0000_i1047" DrawAspect="Content" ObjectID="_1593078598" r:id="rId32"/>
        </w:objec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= 4.93, S.D=0.71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การตรวจสอบข้อมูลย้อนกลับ (</w:t>
      </w:r>
      <w:r w:rsidR="00904396" w:rsidRPr="00FF1A94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260" w:dyaOrig="320">
          <v:shape id="_x0000_i1048" type="#_x0000_t75" style="width:10.9pt;height:13.4pt" o:ole="">
            <v:imagedata r:id="rId19" o:title=""/>
          </v:shape>
          <o:OLEObject Type="Embed" ProgID="Equation.3" ShapeID="_x0000_i1048" DrawAspect="Content" ObjectID="_1593078599" r:id="rId33"/>
        </w:objec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= 4.50, S.D=0.51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DE6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5F5440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</w:t>
      </w:r>
      <w:r w:rsidR="00126A5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</w:t>
      </w:r>
      <w:r w:rsidR="00126A5C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ักษะชีวิตและอาชีพเกษตรสมัยใหม่</w:t>
      </w:r>
      <w:r w:rsidR="00DE6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904396" w:rsidRPr="00FF1A94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260" w:dyaOrig="320">
          <v:shape id="_x0000_i1049" type="#_x0000_t75" style="width:10.9pt;height:13.4pt" o:ole="">
            <v:imagedata r:id="rId19" o:title=""/>
          </v:shape>
          <o:OLEObject Type="Embed" ProgID="Equation.3" ShapeID="_x0000_i1049" DrawAspect="Content" ObjectID="_1593078600" r:id="rId34"/>
        </w:objec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</w:rPr>
        <w:t>= 4.50, S.D=0.62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DE6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ตามลำดับ</w:t>
      </w:r>
    </w:p>
    <w:p w:rsidR="00670024" w:rsidRPr="00FF1A94" w:rsidRDefault="009C0B08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A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E7642A" w:rsidRPr="00FF1A94" w:rsidRDefault="00E7642A" w:rsidP="003657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E7642A" w:rsidRPr="00FF1A94" w:rsidSect="00BB0C42">
      <w:headerReference w:type="even" r:id="rId35"/>
      <w:headerReference w:type="default" r:id="rId36"/>
      <w:pgSz w:w="11906" w:h="16838"/>
      <w:pgMar w:top="2160" w:right="1440" w:bottom="1440" w:left="2160" w:header="1440" w:footer="1440" w:gutter="0"/>
      <w:pgNumType w:start="1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46" w:rsidRDefault="00705746" w:rsidP="00E32184">
      <w:r>
        <w:separator/>
      </w:r>
    </w:p>
  </w:endnote>
  <w:endnote w:type="continuationSeparator" w:id="0">
    <w:p w:rsidR="00705746" w:rsidRDefault="00705746" w:rsidP="00E3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TC Franklin Gothic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46" w:rsidRDefault="00705746" w:rsidP="00E32184">
      <w:r>
        <w:separator/>
      </w:r>
    </w:p>
  </w:footnote>
  <w:footnote w:type="continuationSeparator" w:id="0">
    <w:p w:rsidR="00705746" w:rsidRDefault="00705746" w:rsidP="00E3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185901"/>
      <w:docPartObj>
        <w:docPartGallery w:val="Page Numbers (Top of Page)"/>
        <w:docPartUnique/>
      </w:docPartObj>
    </w:sdtPr>
    <w:sdtEndPr/>
    <w:sdtContent>
      <w:p w:rsidR="005A1472" w:rsidRDefault="005A1472">
        <w:pPr>
          <w:pStyle w:val="a7"/>
        </w:pPr>
        <w:r w:rsidRPr="00365713">
          <w:rPr>
            <w:rFonts w:ascii="TH SarabunPSK" w:hAnsi="TH SarabunPSK" w:cs="TH SarabunPSK"/>
          </w:rPr>
          <w:fldChar w:fldCharType="begin"/>
        </w:r>
        <w:r w:rsidRPr="00365713">
          <w:rPr>
            <w:rFonts w:ascii="TH SarabunPSK" w:hAnsi="TH SarabunPSK" w:cs="TH SarabunPSK"/>
          </w:rPr>
          <w:instrText>PAGE   \* MERGEFORMAT</w:instrText>
        </w:r>
        <w:r w:rsidRPr="00365713">
          <w:rPr>
            <w:rFonts w:ascii="TH SarabunPSK" w:hAnsi="TH SarabunPSK" w:cs="TH SarabunPSK"/>
          </w:rPr>
          <w:fldChar w:fldCharType="separate"/>
        </w:r>
        <w:r w:rsidR="006A0E92" w:rsidRPr="006A0E92">
          <w:rPr>
            <w:rFonts w:ascii="TH SarabunPSK" w:hAnsi="TH SarabunPSK" w:cs="TH SarabunPSK"/>
            <w:noProof/>
            <w:lang w:val="th-TH"/>
          </w:rPr>
          <w:t>158</w:t>
        </w:r>
        <w:r w:rsidRPr="00365713">
          <w:rPr>
            <w:rFonts w:ascii="TH SarabunPSK" w:hAnsi="TH SarabunPSK" w:cs="TH SarabunPSK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29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5A1472" w:rsidRPr="002E4ABD" w:rsidRDefault="005A1472" w:rsidP="00365713">
        <w:pPr>
          <w:pStyle w:val="a7"/>
          <w:jc w:val="right"/>
          <w:rPr>
            <w:rFonts w:ascii="TH SarabunPSK" w:hAnsi="TH SarabunPSK" w:cs="TH SarabunPSK"/>
          </w:rPr>
        </w:pPr>
        <w:r w:rsidRPr="00365713">
          <w:rPr>
            <w:rFonts w:ascii="TH SarabunPSK" w:hAnsi="TH SarabunPSK" w:cs="TH SarabunPSK"/>
          </w:rPr>
          <w:fldChar w:fldCharType="begin"/>
        </w:r>
        <w:r w:rsidRPr="00365713">
          <w:rPr>
            <w:rFonts w:ascii="TH SarabunPSK" w:hAnsi="TH SarabunPSK" w:cs="TH SarabunPSK"/>
          </w:rPr>
          <w:instrText xml:space="preserve"> PAGE   \* MERGEFORMAT </w:instrText>
        </w:r>
        <w:r w:rsidRPr="00365713">
          <w:rPr>
            <w:rFonts w:ascii="TH SarabunPSK" w:hAnsi="TH SarabunPSK" w:cs="TH SarabunPSK"/>
          </w:rPr>
          <w:fldChar w:fldCharType="separate"/>
        </w:r>
        <w:r w:rsidR="006A0E92" w:rsidRPr="006A0E92">
          <w:rPr>
            <w:rFonts w:ascii="TH SarabunPSK" w:hAnsi="TH SarabunPSK" w:cs="TH SarabunPSK"/>
            <w:noProof/>
            <w:lang w:val="th-TH"/>
          </w:rPr>
          <w:t>159</w:t>
        </w:r>
        <w:r w:rsidRPr="00365713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80452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A2D2F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C5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C0196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D2F84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248A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94491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64F6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683B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45C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466F1"/>
    <w:multiLevelType w:val="hybridMultilevel"/>
    <w:tmpl w:val="D5DE49A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096354B0"/>
    <w:multiLevelType w:val="hybridMultilevel"/>
    <w:tmpl w:val="29E47BD4"/>
    <w:lvl w:ilvl="0" w:tplc="6B6C7A7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A017F4F"/>
    <w:multiLevelType w:val="hybridMultilevel"/>
    <w:tmpl w:val="EA5A3406"/>
    <w:lvl w:ilvl="0" w:tplc="06AC580A"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E284935"/>
    <w:multiLevelType w:val="hybridMultilevel"/>
    <w:tmpl w:val="795052C4"/>
    <w:lvl w:ilvl="0" w:tplc="1B48E360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4" w15:restartNumberingAfterBreak="0">
    <w:nsid w:val="0E6D0CF1"/>
    <w:multiLevelType w:val="hybridMultilevel"/>
    <w:tmpl w:val="A316EE40"/>
    <w:lvl w:ilvl="0" w:tplc="C8389F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04D1C2C"/>
    <w:multiLevelType w:val="hybridMultilevel"/>
    <w:tmpl w:val="DF94BC92"/>
    <w:lvl w:ilvl="0" w:tplc="D0C466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133A2"/>
    <w:multiLevelType w:val="multilevel"/>
    <w:tmpl w:val="349CCF7E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7" w15:restartNumberingAfterBreak="0">
    <w:nsid w:val="1367124A"/>
    <w:multiLevelType w:val="multilevel"/>
    <w:tmpl w:val="8A3EE6A6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8" w15:restartNumberingAfterBreak="0">
    <w:nsid w:val="19B55E86"/>
    <w:multiLevelType w:val="hybridMultilevel"/>
    <w:tmpl w:val="21C61F80"/>
    <w:lvl w:ilvl="0" w:tplc="86C82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BE25626"/>
    <w:multiLevelType w:val="multilevel"/>
    <w:tmpl w:val="83B08514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22C92DA1"/>
    <w:multiLevelType w:val="hybridMultilevel"/>
    <w:tmpl w:val="71C27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B6091"/>
    <w:multiLevelType w:val="hybridMultilevel"/>
    <w:tmpl w:val="010C739C"/>
    <w:lvl w:ilvl="0" w:tplc="7B32901C">
      <w:start w:val="1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247515"/>
    <w:multiLevelType w:val="multilevel"/>
    <w:tmpl w:val="0409001D"/>
    <w:styleLink w:val="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795058"/>
    <w:multiLevelType w:val="hybridMultilevel"/>
    <w:tmpl w:val="7E145860"/>
    <w:lvl w:ilvl="0" w:tplc="CE5E690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2492"/>
    <w:multiLevelType w:val="hybridMultilevel"/>
    <w:tmpl w:val="183C1B00"/>
    <w:lvl w:ilvl="0" w:tplc="92404658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5" w15:restartNumberingAfterBreak="0">
    <w:nsid w:val="3AFD4706"/>
    <w:multiLevelType w:val="multilevel"/>
    <w:tmpl w:val="6C6A79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3C194C55"/>
    <w:multiLevelType w:val="hybridMultilevel"/>
    <w:tmpl w:val="66D6C12C"/>
    <w:lvl w:ilvl="0" w:tplc="31B8A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EB1A5F"/>
    <w:multiLevelType w:val="hybridMultilevel"/>
    <w:tmpl w:val="F20C5DA2"/>
    <w:lvl w:ilvl="0" w:tplc="12B40B9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5532C"/>
    <w:multiLevelType w:val="hybridMultilevel"/>
    <w:tmpl w:val="17300114"/>
    <w:lvl w:ilvl="0" w:tplc="C4080E7C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9" w15:restartNumberingAfterBreak="0">
    <w:nsid w:val="46E2116A"/>
    <w:multiLevelType w:val="hybridMultilevel"/>
    <w:tmpl w:val="D9E0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645D41"/>
    <w:multiLevelType w:val="hybridMultilevel"/>
    <w:tmpl w:val="7EFC274A"/>
    <w:lvl w:ilvl="0" w:tplc="0872471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920D4"/>
    <w:multiLevelType w:val="hybridMultilevel"/>
    <w:tmpl w:val="3174969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65C55E9"/>
    <w:multiLevelType w:val="multilevel"/>
    <w:tmpl w:val="147E80DA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599B6A24"/>
    <w:multiLevelType w:val="hybridMultilevel"/>
    <w:tmpl w:val="972260FA"/>
    <w:lvl w:ilvl="0" w:tplc="85D014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F862A2"/>
    <w:multiLevelType w:val="hybridMultilevel"/>
    <w:tmpl w:val="753E511E"/>
    <w:lvl w:ilvl="0" w:tplc="7A5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</w:rPr>
    </w:lvl>
    <w:lvl w:ilvl="1" w:tplc="EA38ECD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F760DDB"/>
    <w:multiLevelType w:val="singleLevel"/>
    <w:tmpl w:val="6F1620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6" w15:restartNumberingAfterBreak="0">
    <w:nsid w:val="616D6947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37" w15:restartNumberingAfterBreak="0">
    <w:nsid w:val="618442E8"/>
    <w:multiLevelType w:val="hybridMultilevel"/>
    <w:tmpl w:val="FB1C1AD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46C578A"/>
    <w:multiLevelType w:val="hybridMultilevel"/>
    <w:tmpl w:val="48CE5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63F8B"/>
    <w:multiLevelType w:val="multilevel"/>
    <w:tmpl w:val="E54E8180"/>
    <w:lvl w:ilvl="0">
      <w:start w:val="1"/>
      <w:numFmt w:val="decimal"/>
      <w:lvlText w:val="%1."/>
      <w:lvlJc w:val="left"/>
      <w:pPr>
        <w:ind w:left="1215" w:hanging="360"/>
      </w:pPr>
      <w:rPr>
        <w:b w:val="0"/>
        <w:sz w:val="32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40" w15:restartNumberingAfterBreak="0">
    <w:nsid w:val="65EC6802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41" w15:restartNumberingAfterBreak="0">
    <w:nsid w:val="661C11C3"/>
    <w:multiLevelType w:val="hybridMultilevel"/>
    <w:tmpl w:val="43EE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C0E3E"/>
    <w:multiLevelType w:val="singleLevel"/>
    <w:tmpl w:val="0DD26EE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43" w15:restartNumberingAfterBreak="0">
    <w:nsid w:val="6E9060D4"/>
    <w:multiLevelType w:val="hybridMultilevel"/>
    <w:tmpl w:val="640CA5E4"/>
    <w:lvl w:ilvl="0" w:tplc="AD24C0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F90B79"/>
    <w:multiLevelType w:val="hybridMultilevel"/>
    <w:tmpl w:val="C1FA4DA4"/>
    <w:lvl w:ilvl="0" w:tplc="227C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2A54D1"/>
    <w:multiLevelType w:val="hybridMultilevel"/>
    <w:tmpl w:val="0F6C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F3DAA"/>
    <w:multiLevelType w:val="hybridMultilevel"/>
    <w:tmpl w:val="D3DE9FFC"/>
    <w:lvl w:ilvl="0" w:tplc="3F1EF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861F38"/>
    <w:multiLevelType w:val="hybridMultilevel"/>
    <w:tmpl w:val="BBBC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C51CA4"/>
    <w:multiLevelType w:val="hybridMultilevel"/>
    <w:tmpl w:val="AF18A186"/>
    <w:lvl w:ilvl="0" w:tplc="79A410A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8AC2D91"/>
    <w:multiLevelType w:val="hybridMultilevel"/>
    <w:tmpl w:val="C83AD364"/>
    <w:lvl w:ilvl="0" w:tplc="C1DC8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AEC07B9"/>
    <w:multiLevelType w:val="hybridMultilevel"/>
    <w:tmpl w:val="906CF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2"/>
  </w:num>
  <w:num w:numId="12">
    <w:abstractNumId w:val="26"/>
  </w:num>
  <w:num w:numId="13">
    <w:abstractNumId w:val="17"/>
  </w:num>
  <w:num w:numId="14">
    <w:abstractNumId w:val="16"/>
  </w:num>
  <w:num w:numId="15">
    <w:abstractNumId w:val="39"/>
  </w:num>
  <w:num w:numId="16">
    <w:abstractNumId w:val="32"/>
  </w:num>
  <w:num w:numId="17">
    <w:abstractNumId w:val="13"/>
  </w:num>
  <w:num w:numId="18">
    <w:abstractNumId w:val="28"/>
  </w:num>
  <w:num w:numId="19">
    <w:abstractNumId w:val="11"/>
  </w:num>
  <w:num w:numId="20">
    <w:abstractNumId w:val="24"/>
  </w:num>
  <w:num w:numId="21">
    <w:abstractNumId w:val="50"/>
  </w:num>
  <w:num w:numId="22">
    <w:abstractNumId w:val="49"/>
  </w:num>
  <w:num w:numId="23">
    <w:abstractNumId w:val="41"/>
  </w:num>
  <w:num w:numId="24">
    <w:abstractNumId w:val="43"/>
  </w:num>
  <w:num w:numId="25">
    <w:abstractNumId w:val="36"/>
  </w:num>
  <w:num w:numId="26">
    <w:abstractNumId w:val="47"/>
  </w:num>
  <w:num w:numId="27">
    <w:abstractNumId w:val="30"/>
  </w:num>
  <w:num w:numId="28">
    <w:abstractNumId w:val="18"/>
  </w:num>
  <w:num w:numId="29">
    <w:abstractNumId w:val="27"/>
  </w:num>
  <w:num w:numId="30">
    <w:abstractNumId w:val="23"/>
  </w:num>
  <w:num w:numId="31">
    <w:abstractNumId w:val="12"/>
  </w:num>
  <w:num w:numId="32">
    <w:abstractNumId w:val="21"/>
  </w:num>
  <w:num w:numId="33">
    <w:abstractNumId w:val="15"/>
  </w:num>
  <w:num w:numId="34">
    <w:abstractNumId w:val="46"/>
  </w:num>
  <w:num w:numId="35">
    <w:abstractNumId w:val="33"/>
  </w:num>
  <w:num w:numId="36">
    <w:abstractNumId w:val="42"/>
  </w:num>
  <w:num w:numId="37">
    <w:abstractNumId w:val="35"/>
  </w:num>
  <w:num w:numId="38">
    <w:abstractNumId w:val="34"/>
  </w:num>
  <w:num w:numId="39">
    <w:abstractNumId w:val="14"/>
  </w:num>
  <w:num w:numId="40">
    <w:abstractNumId w:val="44"/>
  </w:num>
  <w:num w:numId="41">
    <w:abstractNumId w:val="25"/>
  </w:num>
  <w:num w:numId="42">
    <w:abstractNumId w:val="31"/>
  </w:num>
  <w:num w:numId="43">
    <w:abstractNumId w:val="48"/>
  </w:num>
  <w:num w:numId="44">
    <w:abstractNumId w:val="19"/>
  </w:num>
  <w:num w:numId="45">
    <w:abstractNumId w:val="40"/>
  </w:num>
  <w:num w:numId="46">
    <w:abstractNumId w:val="29"/>
  </w:num>
  <w:num w:numId="47">
    <w:abstractNumId w:val="38"/>
  </w:num>
  <w:num w:numId="48">
    <w:abstractNumId w:val="20"/>
  </w:num>
  <w:num w:numId="49">
    <w:abstractNumId w:val="37"/>
  </w:num>
  <w:num w:numId="50">
    <w:abstractNumId w:val="10"/>
  </w:num>
  <w:num w:numId="51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576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32DB0"/>
    <w:rsid w:val="00000EC9"/>
    <w:rsid w:val="00001BB1"/>
    <w:rsid w:val="000031FF"/>
    <w:rsid w:val="00003493"/>
    <w:rsid w:val="0000645F"/>
    <w:rsid w:val="00011786"/>
    <w:rsid w:val="000117C5"/>
    <w:rsid w:val="000137C9"/>
    <w:rsid w:val="00014354"/>
    <w:rsid w:val="000148E2"/>
    <w:rsid w:val="00014980"/>
    <w:rsid w:val="00015D08"/>
    <w:rsid w:val="000168E7"/>
    <w:rsid w:val="0001789D"/>
    <w:rsid w:val="00022B69"/>
    <w:rsid w:val="0002347E"/>
    <w:rsid w:val="00024C7E"/>
    <w:rsid w:val="00026501"/>
    <w:rsid w:val="0002714A"/>
    <w:rsid w:val="000308B9"/>
    <w:rsid w:val="000313FF"/>
    <w:rsid w:val="000335C6"/>
    <w:rsid w:val="0003459F"/>
    <w:rsid w:val="00035305"/>
    <w:rsid w:val="000377B1"/>
    <w:rsid w:val="000435FC"/>
    <w:rsid w:val="000460AB"/>
    <w:rsid w:val="00046965"/>
    <w:rsid w:val="00046AF4"/>
    <w:rsid w:val="00047D0D"/>
    <w:rsid w:val="000500E0"/>
    <w:rsid w:val="000503C7"/>
    <w:rsid w:val="000524AB"/>
    <w:rsid w:val="00053260"/>
    <w:rsid w:val="00053BDB"/>
    <w:rsid w:val="00054433"/>
    <w:rsid w:val="00055946"/>
    <w:rsid w:val="00057B1B"/>
    <w:rsid w:val="00061BAE"/>
    <w:rsid w:val="000628A3"/>
    <w:rsid w:val="0006374B"/>
    <w:rsid w:val="00063F79"/>
    <w:rsid w:val="00064A15"/>
    <w:rsid w:val="00065077"/>
    <w:rsid w:val="000668EB"/>
    <w:rsid w:val="00066B6C"/>
    <w:rsid w:val="000703AE"/>
    <w:rsid w:val="00071038"/>
    <w:rsid w:val="00071AE4"/>
    <w:rsid w:val="00074E2C"/>
    <w:rsid w:val="00075413"/>
    <w:rsid w:val="0008571E"/>
    <w:rsid w:val="000871AF"/>
    <w:rsid w:val="00087DD1"/>
    <w:rsid w:val="00091527"/>
    <w:rsid w:val="00093EA1"/>
    <w:rsid w:val="00094814"/>
    <w:rsid w:val="000973D3"/>
    <w:rsid w:val="00097962"/>
    <w:rsid w:val="00097C2D"/>
    <w:rsid w:val="000A0BA4"/>
    <w:rsid w:val="000A304E"/>
    <w:rsid w:val="000A3522"/>
    <w:rsid w:val="000A356E"/>
    <w:rsid w:val="000A43C8"/>
    <w:rsid w:val="000A620D"/>
    <w:rsid w:val="000A6B3E"/>
    <w:rsid w:val="000A6EFB"/>
    <w:rsid w:val="000A6F1B"/>
    <w:rsid w:val="000B0BCB"/>
    <w:rsid w:val="000B1733"/>
    <w:rsid w:val="000B4097"/>
    <w:rsid w:val="000B40BF"/>
    <w:rsid w:val="000B5DF7"/>
    <w:rsid w:val="000C3C21"/>
    <w:rsid w:val="000C5B4F"/>
    <w:rsid w:val="000C5F86"/>
    <w:rsid w:val="000C73C8"/>
    <w:rsid w:val="000C76D8"/>
    <w:rsid w:val="000D1046"/>
    <w:rsid w:val="000E0A0E"/>
    <w:rsid w:val="000E3EFB"/>
    <w:rsid w:val="000E6620"/>
    <w:rsid w:val="000E6649"/>
    <w:rsid w:val="000E791E"/>
    <w:rsid w:val="000F050D"/>
    <w:rsid w:val="000F0858"/>
    <w:rsid w:val="000F1CE7"/>
    <w:rsid w:val="000F385C"/>
    <w:rsid w:val="000F5B3B"/>
    <w:rsid w:val="001023B8"/>
    <w:rsid w:val="001036DF"/>
    <w:rsid w:val="00103B5A"/>
    <w:rsid w:val="00104B48"/>
    <w:rsid w:val="00110EAA"/>
    <w:rsid w:val="0011143C"/>
    <w:rsid w:val="0011199B"/>
    <w:rsid w:val="00111C6E"/>
    <w:rsid w:val="00112BB3"/>
    <w:rsid w:val="001130D3"/>
    <w:rsid w:val="00113AD8"/>
    <w:rsid w:val="001166C4"/>
    <w:rsid w:val="00117321"/>
    <w:rsid w:val="001204AC"/>
    <w:rsid w:val="00121268"/>
    <w:rsid w:val="00122842"/>
    <w:rsid w:val="00122A89"/>
    <w:rsid w:val="001231FF"/>
    <w:rsid w:val="00125A6A"/>
    <w:rsid w:val="00125A88"/>
    <w:rsid w:val="00126A5C"/>
    <w:rsid w:val="00127E9A"/>
    <w:rsid w:val="00131CC7"/>
    <w:rsid w:val="0013213B"/>
    <w:rsid w:val="00133142"/>
    <w:rsid w:val="00133BAA"/>
    <w:rsid w:val="00133D70"/>
    <w:rsid w:val="001351DC"/>
    <w:rsid w:val="0013549B"/>
    <w:rsid w:val="00135EF0"/>
    <w:rsid w:val="00136897"/>
    <w:rsid w:val="00136A0B"/>
    <w:rsid w:val="00137490"/>
    <w:rsid w:val="00137874"/>
    <w:rsid w:val="00141F33"/>
    <w:rsid w:val="0014589C"/>
    <w:rsid w:val="00147438"/>
    <w:rsid w:val="0015157E"/>
    <w:rsid w:val="001520B4"/>
    <w:rsid w:val="00153EE0"/>
    <w:rsid w:val="001547B0"/>
    <w:rsid w:val="00160592"/>
    <w:rsid w:val="00160B86"/>
    <w:rsid w:val="00161A35"/>
    <w:rsid w:val="00162643"/>
    <w:rsid w:val="001702B3"/>
    <w:rsid w:val="001717FD"/>
    <w:rsid w:val="00172777"/>
    <w:rsid w:val="00173B7F"/>
    <w:rsid w:val="00174EDF"/>
    <w:rsid w:val="00176000"/>
    <w:rsid w:val="0017604E"/>
    <w:rsid w:val="00177161"/>
    <w:rsid w:val="00180D42"/>
    <w:rsid w:val="001847F0"/>
    <w:rsid w:val="00184BFF"/>
    <w:rsid w:val="00185F60"/>
    <w:rsid w:val="001920F4"/>
    <w:rsid w:val="0019260B"/>
    <w:rsid w:val="00192D6E"/>
    <w:rsid w:val="0019336F"/>
    <w:rsid w:val="00193FBE"/>
    <w:rsid w:val="00195A37"/>
    <w:rsid w:val="001961CF"/>
    <w:rsid w:val="001967FA"/>
    <w:rsid w:val="00197D5A"/>
    <w:rsid w:val="00197EA4"/>
    <w:rsid w:val="001A153A"/>
    <w:rsid w:val="001A64F1"/>
    <w:rsid w:val="001A7E9F"/>
    <w:rsid w:val="001B0975"/>
    <w:rsid w:val="001B0F6F"/>
    <w:rsid w:val="001B49EF"/>
    <w:rsid w:val="001B73DD"/>
    <w:rsid w:val="001C02BA"/>
    <w:rsid w:val="001C056C"/>
    <w:rsid w:val="001C3764"/>
    <w:rsid w:val="001C4847"/>
    <w:rsid w:val="001D055A"/>
    <w:rsid w:val="001D3755"/>
    <w:rsid w:val="001D3AD2"/>
    <w:rsid w:val="001D4EC8"/>
    <w:rsid w:val="001D6C19"/>
    <w:rsid w:val="001D6F21"/>
    <w:rsid w:val="001D7D33"/>
    <w:rsid w:val="001E0419"/>
    <w:rsid w:val="001E4D9C"/>
    <w:rsid w:val="001E7247"/>
    <w:rsid w:val="001F05C1"/>
    <w:rsid w:val="001F22CA"/>
    <w:rsid w:val="001F2EA3"/>
    <w:rsid w:val="001F35F6"/>
    <w:rsid w:val="001F4CAE"/>
    <w:rsid w:val="001F7631"/>
    <w:rsid w:val="0021202B"/>
    <w:rsid w:val="00212ADD"/>
    <w:rsid w:val="00216047"/>
    <w:rsid w:val="00216D6E"/>
    <w:rsid w:val="002200BB"/>
    <w:rsid w:val="002219CC"/>
    <w:rsid w:val="002223F1"/>
    <w:rsid w:val="00223A28"/>
    <w:rsid w:val="00225734"/>
    <w:rsid w:val="00227065"/>
    <w:rsid w:val="002310EF"/>
    <w:rsid w:val="00232C78"/>
    <w:rsid w:val="002407F8"/>
    <w:rsid w:val="002416FB"/>
    <w:rsid w:val="002429A9"/>
    <w:rsid w:val="002436ED"/>
    <w:rsid w:val="00243DE9"/>
    <w:rsid w:val="00243EEF"/>
    <w:rsid w:val="002462FC"/>
    <w:rsid w:val="00247204"/>
    <w:rsid w:val="00247A8B"/>
    <w:rsid w:val="002520EF"/>
    <w:rsid w:val="0025245A"/>
    <w:rsid w:val="00253D83"/>
    <w:rsid w:val="0025541E"/>
    <w:rsid w:val="0025766F"/>
    <w:rsid w:val="00261BA9"/>
    <w:rsid w:val="002622E7"/>
    <w:rsid w:val="002653D7"/>
    <w:rsid w:val="0026571A"/>
    <w:rsid w:val="00265B91"/>
    <w:rsid w:val="00266103"/>
    <w:rsid w:val="00266BB1"/>
    <w:rsid w:val="00267C4D"/>
    <w:rsid w:val="00272507"/>
    <w:rsid w:val="00274857"/>
    <w:rsid w:val="00276D87"/>
    <w:rsid w:val="00283267"/>
    <w:rsid w:val="00283920"/>
    <w:rsid w:val="00286A6C"/>
    <w:rsid w:val="00286E39"/>
    <w:rsid w:val="002919DB"/>
    <w:rsid w:val="002926B2"/>
    <w:rsid w:val="002930FA"/>
    <w:rsid w:val="002965B6"/>
    <w:rsid w:val="002A07FB"/>
    <w:rsid w:val="002A30EC"/>
    <w:rsid w:val="002A4CD1"/>
    <w:rsid w:val="002A58C5"/>
    <w:rsid w:val="002B0E50"/>
    <w:rsid w:val="002B3BFD"/>
    <w:rsid w:val="002B3E33"/>
    <w:rsid w:val="002B6BBA"/>
    <w:rsid w:val="002B7B6E"/>
    <w:rsid w:val="002B7DAB"/>
    <w:rsid w:val="002B7E0E"/>
    <w:rsid w:val="002B7FF3"/>
    <w:rsid w:val="002C0518"/>
    <w:rsid w:val="002C1333"/>
    <w:rsid w:val="002C1425"/>
    <w:rsid w:val="002C1A32"/>
    <w:rsid w:val="002C2712"/>
    <w:rsid w:val="002C51BC"/>
    <w:rsid w:val="002C7D03"/>
    <w:rsid w:val="002D167F"/>
    <w:rsid w:val="002D410C"/>
    <w:rsid w:val="002D4984"/>
    <w:rsid w:val="002D5085"/>
    <w:rsid w:val="002D6792"/>
    <w:rsid w:val="002D7130"/>
    <w:rsid w:val="002E05B6"/>
    <w:rsid w:val="002E1068"/>
    <w:rsid w:val="002E1BDE"/>
    <w:rsid w:val="002E1FF5"/>
    <w:rsid w:val="002E27A5"/>
    <w:rsid w:val="002E4ABD"/>
    <w:rsid w:val="002E5C18"/>
    <w:rsid w:val="002F0D00"/>
    <w:rsid w:val="002F295D"/>
    <w:rsid w:val="002F3549"/>
    <w:rsid w:val="002F4A94"/>
    <w:rsid w:val="00301337"/>
    <w:rsid w:val="00304074"/>
    <w:rsid w:val="00304747"/>
    <w:rsid w:val="0030722A"/>
    <w:rsid w:val="00310DAC"/>
    <w:rsid w:val="003112CE"/>
    <w:rsid w:val="003135D5"/>
    <w:rsid w:val="00313FB1"/>
    <w:rsid w:val="00314BA8"/>
    <w:rsid w:val="0031777D"/>
    <w:rsid w:val="00317E36"/>
    <w:rsid w:val="0033154F"/>
    <w:rsid w:val="00331C5C"/>
    <w:rsid w:val="00332DA7"/>
    <w:rsid w:val="00332F99"/>
    <w:rsid w:val="003342A7"/>
    <w:rsid w:val="00334CF9"/>
    <w:rsid w:val="00336565"/>
    <w:rsid w:val="00340910"/>
    <w:rsid w:val="00340C4C"/>
    <w:rsid w:val="00343778"/>
    <w:rsid w:val="003452E3"/>
    <w:rsid w:val="003453B3"/>
    <w:rsid w:val="0034581A"/>
    <w:rsid w:val="003463A8"/>
    <w:rsid w:val="0034673A"/>
    <w:rsid w:val="00347FD5"/>
    <w:rsid w:val="00350C9B"/>
    <w:rsid w:val="00350E47"/>
    <w:rsid w:val="0035248B"/>
    <w:rsid w:val="003540E8"/>
    <w:rsid w:val="00354DEF"/>
    <w:rsid w:val="00355650"/>
    <w:rsid w:val="00356824"/>
    <w:rsid w:val="00357782"/>
    <w:rsid w:val="00361C35"/>
    <w:rsid w:val="003625AD"/>
    <w:rsid w:val="0036299B"/>
    <w:rsid w:val="003635E8"/>
    <w:rsid w:val="003654F2"/>
    <w:rsid w:val="00365713"/>
    <w:rsid w:val="00365998"/>
    <w:rsid w:val="003663C3"/>
    <w:rsid w:val="00366B8F"/>
    <w:rsid w:val="00366D21"/>
    <w:rsid w:val="00366DDC"/>
    <w:rsid w:val="003710CD"/>
    <w:rsid w:val="00382C1B"/>
    <w:rsid w:val="003838F5"/>
    <w:rsid w:val="00384F6D"/>
    <w:rsid w:val="00385A5D"/>
    <w:rsid w:val="00387734"/>
    <w:rsid w:val="003924F5"/>
    <w:rsid w:val="0039341D"/>
    <w:rsid w:val="00393544"/>
    <w:rsid w:val="00393C52"/>
    <w:rsid w:val="00394E30"/>
    <w:rsid w:val="003A080D"/>
    <w:rsid w:val="003A129B"/>
    <w:rsid w:val="003A22D7"/>
    <w:rsid w:val="003A5E52"/>
    <w:rsid w:val="003A7643"/>
    <w:rsid w:val="003B0197"/>
    <w:rsid w:val="003B0BE8"/>
    <w:rsid w:val="003B21D5"/>
    <w:rsid w:val="003B37FE"/>
    <w:rsid w:val="003B4C1A"/>
    <w:rsid w:val="003B5287"/>
    <w:rsid w:val="003B59C4"/>
    <w:rsid w:val="003B7333"/>
    <w:rsid w:val="003B7C0F"/>
    <w:rsid w:val="003C01C4"/>
    <w:rsid w:val="003C076C"/>
    <w:rsid w:val="003C70C2"/>
    <w:rsid w:val="003C72D9"/>
    <w:rsid w:val="003C741D"/>
    <w:rsid w:val="003C77B9"/>
    <w:rsid w:val="003D3050"/>
    <w:rsid w:val="003D397B"/>
    <w:rsid w:val="003E0456"/>
    <w:rsid w:val="003E0D8B"/>
    <w:rsid w:val="003E1E81"/>
    <w:rsid w:val="003E42B8"/>
    <w:rsid w:val="003E4610"/>
    <w:rsid w:val="003E508F"/>
    <w:rsid w:val="003E6DCB"/>
    <w:rsid w:val="003E70AE"/>
    <w:rsid w:val="003F0180"/>
    <w:rsid w:val="003F0D19"/>
    <w:rsid w:val="003F6591"/>
    <w:rsid w:val="004009D8"/>
    <w:rsid w:val="00402570"/>
    <w:rsid w:val="00403D69"/>
    <w:rsid w:val="00404637"/>
    <w:rsid w:val="00405DE3"/>
    <w:rsid w:val="00407036"/>
    <w:rsid w:val="00407082"/>
    <w:rsid w:val="0041100C"/>
    <w:rsid w:val="00411EBD"/>
    <w:rsid w:val="00412E67"/>
    <w:rsid w:val="00413BEC"/>
    <w:rsid w:val="00415837"/>
    <w:rsid w:val="00415D18"/>
    <w:rsid w:val="0042169C"/>
    <w:rsid w:val="00422DD6"/>
    <w:rsid w:val="004253F8"/>
    <w:rsid w:val="004257F5"/>
    <w:rsid w:val="00426535"/>
    <w:rsid w:val="004275E2"/>
    <w:rsid w:val="0043129F"/>
    <w:rsid w:val="00433002"/>
    <w:rsid w:val="004353B2"/>
    <w:rsid w:val="00436CEA"/>
    <w:rsid w:val="00436CEB"/>
    <w:rsid w:val="00437D9D"/>
    <w:rsid w:val="00443569"/>
    <w:rsid w:val="00444ABA"/>
    <w:rsid w:val="00445478"/>
    <w:rsid w:val="00445515"/>
    <w:rsid w:val="00445EF3"/>
    <w:rsid w:val="00447727"/>
    <w:rsid w:val="0045457C"/>
    <w:rsid w:val="00454A9C"/>
    <w:rsid w:val="00455EF5"/>
    <w:rsid w:val="00456E61"/>
    <w:rsid w:val="00462686"/>
    <w:rsid w:val="00462794"/>
    <w:rsid w:val="004653E9"/>
    <w:rsid w:val="00465C0A"/>
    <w:rsid w:val="004662AC"/>
    <w:rsid w:val="0046796C"/>
    <w:rsid w:val="00467B83"/>
    <w:rsid w:val="004711E9"/>
    <w:rsid w:val="004720AF"/>
    <w:rsid w:val="0047405B"/>
    <w:rsid w:val="00474F0F"/>
    <w:rsid w:val="00476B9E"/>
    <w:rsid w:val="004835B4"/>
    <w:rsid w:val="004839FE"/>
    <w:rsid w:val="004842C1"/>
    <w:rsid w:val="00485A55"/>
    <w:rsid w:val="00486256"/>
    <w:rsid w:val="004907E8"/>
    <w:rsid w:val="004913EE"/>
    <w:rsid w:val="00496C41"/>
    <w:rsid w:val="004A162E"/>
    <w:rsid w:val="004A44B2"/>
    <w:rsid w:val="004B06D1"/>
    <w:rsid w:val="004B1DFB"/>
    <w:rsid w:val="004B278A"/>
    <w:rsid w:val="004B2CB3"/>
    <w:rsid w:val="004B2F42"/>
    <w:rsid w:val="004B3858"/>
    <w:rsid w:val="004B4A24"/>
    <w:rsid w:val="004B527E"/>
    <w:rsid w:val="004B718B"/>
    <w:rsid w:val="004C33FC"/>
    <w:rsid w:val="004C61CA"/>
    <w:rsid w:val="004C7F5C"/>
    <w:rsid w:val="004D35E7"/>
    <w:rsid w:val="004D4343"/>
    <w:rsid w:val="004D46AA"/>
    <w:rsid w:val="004D4C27"/>
    <w:rsid w:val="004D65E7"/>
    <w:rsid w:val="004D6BB5"/>
    <w:rsid w:val="004D7A36"/>
    <w:rsid w:val="004D7D97"/>
    <w:rsid w:val="004E02F7"/>
    <w:rsid w:val="004E249F"/>
    <w:rsid w:val="004E2CD9"/>
    <w:rsid w:val="004E2DFA"/>
    <w:rsid w:val="004E3749"/>
    <w:rsid w:val="004E3D7C"/>
    <w:rsid w:val="004E45DB"/>
    <w:rsid w:val="004E4AD4"/>
    <w:rsid w:val="004E58A2"/>
    <w:rsid w:val="004E5B4D"/>
    <w:rsid w:val="004E6903"/>
    <w:rsid w:val="004E7104"/>
    <w:rsid w:val="004F2469"/>
    <w:rsid w:val="004F3FD6"/>
    <w:rsid w:val="004F4057"/>
    <w:rsid w:val="004F65B2"/>
    <w:rsid w:val="004F6B3B"/>
    <w:rsid w:val="00500152"/>
    <w:rsid w:val="00503C29"/>
    <w:rsid w:val="00504AE2"/>
    <w:rsid w:val="00505BF0"/>
    <w:rsid w:val="00505C50"/>
    <w:rsid w:val="00506541"/>
    <w:rsid w:val="0050726A"/>
    <w:rsid w:val="00507B57"/>
    <w:rsid w:val="00513749"/>
    <w:rsid w:val="00513E21"/>
    <w:rsid w:val="0051499C"/>
    <w:rsid w:val="0051799E"/>
    <w:rsid w:val="00521452"/>
    <w:rsid w:val="00531C14"/>
    <w:rsid w:val="00532DB0"/>
    <w:rsid w:val="0053483E"/>
    <w:rsid w:val="00534F71"/>
    <w:rsid w:val="005407F8"/>
    <w:rsid w:val="0054490C"/>
    <w:rsid w:val="005449D4"/>
    <w:rsid w:val="00546506"/>
    <w:rsid w:val="005467D0"/>
    <w:rsid w:val="00550F26"/>
    <w:rsid w:val="00552382"/>
    <w:rsid w:val="005533B9"/>
    <w:rsid w:val="00553ACF"/>
    <w:rsid w:val="00554BFF"/>
    <w:rsid w:val="00555EFB"/>
    <w:rsid w:val="00556977"/>
    <w:rsid w:val="00557E4C"/>
    <w:rsid w:val="0056145D"/>
    <w:rsid w:val="00562E13"/>
    <w:rsid w:val="00563769"/>
    <w:rsid w:val="00566A92"/>
    <w:rsid w:val="00566C8E"/>
    <w:rsid w:val="00567B7D"/>
    <w:rsid w:val="00567CCE"/>
    <w:rsid w:val="00567EE2"/>
    <w:rsid w:val="00571EAB"/>
    <w:rsid w:val="00572965"/>
    <w:rsid w:val="00572E95"/>
    <w:rsid w:val="005804EF"/>
    <w:rsid w:val="005813DB"/>
    <w:rsid w:val="00582126"/>
    <w:rsid w:val="005823AF"/>
    <w:rsid w:val="00582602"/>
    <w:rsid w:val="00585EEB"/>
    <w:rsid w:val="00587B2B"/>
    <w:rsid w:val="00587E68"/>
    <w:rsid w:val="00590023"/>
    <w:rsid w:val="00590A9E"/>
    <w:rsid w:val="00592892"/>
    <w:rsid w:val="0059445E"/>
    <w:rsid w:val="005A13B8"/>
    <w:rsid w:val="005A1472"/>
    <w:rsid w:val="005A37CA"/>
    <w:rsid w:val="005A489C"/>
    <w:rsid w:val="005A4AD6"/>
    <w:rsid w:val="005A5156"/>
    <w:rsid w:val="005A7C46"/>
    <w:rsid w:val="005B0D2B"/>
    <w:rsid w:val="005B264E"/>
    <w:rsid w:val="005B4A19"/>
    <w:rsid w:val="005B6CE1"/>
    <w:rsid w:val="005B7D7D"/>
    <w:rsid w:val="005C00BC"/>
    <w:rsid w:val="005C36BB"/>
    <w:rsid w:val="005C3AD2"/>
    <w:rsid w:val="005C56FC"/>
    <w:rsid w:val="005C5F24"/>
    <w:rsid w:val="005C6C07"/>
    <w:rsid w:val="005C7871"/>
    <w:rsid w:val="005D4A58"/>
    <w:rsid w:val="005E03AE"/>
    <w:rsid w:val="005E0978"/>
    <w:rsid w:val="005E58A0"/>
    <w:rsid w:val="005E6177"/>
    <w:rsid w:val="005E667A"/>
    <w:rsid w:val="005F06A5"/>
    <w:rsid w:val="005F2B1D"/>
    <w:rsid w:val="005F33F8"/>
    <w:rsid w:val="005F4AE7"/>
    <w:rsid w:val="005F5440"/>
    <w:rsid w:val="00600DA7"/>
    <w:rsid w:val="00601A20"/>
    <w:rsid w:val="00601E21"/>
    <w:rsid w:val="0060257A"/>
    <w:rsid w:val="0060703B"/>
    <w:rsid w:val="006107D0"/>
    <w:rsid w:val="00611557"/>
    <w:rsid w:val="006121F2"/>
    <w:rsid w:val="006133C9"/>
    <w:rsid w:val="00613ADD"/>
    <w:rsid w:val="00613B5B"/>
    <w:rsid w:val="00614A2B"/>
    <w:rsid w:val="00614B5B"/>
    <w:rsid w:val="006171D8"/>
    <w:rsid w:val="0062039A"/>
    <w:rsid w:val="006209D0"/>
    <w:rsid w:val="00625B2A"/>
    <w:rsid w:val="00625D39"/>
    <w:rsid w:val="00627B9A"/>
    <w:rsid w:val="00630EB1"/>
    <w:rsid w:val="00633F0E"/>
    <w:rsid w:val="00634568"/>
    <w:rsid w:val="00634913"/>
    <w:rsid w:val="00636556"/>
    <w:rsid w:val="0063671A"/>
    <w:rsid w:val="00636AFC"/>
    <w:rsid w:val="00640BE4"/>
    <w:rsid w:val="006413C8"/>
    <w:rsid w:val="006429C2"/>
    <w:rsid w:val="00643211"/>
    <w:rsid w:val="0064331B"/>
    <w:rsid w:val="006437E4"/>
    <w:rsid w:val="006447C0"/>
    <w:rsid w:val="0064757C"/>
    <w:rsid w:val="00650460"/>
    <w:rsid w:val="006509BD"/>
    <w:rsid w:val="00651BFF"/>
    <w:rsid w:val="00651F42"/>
    <w:rsid w:val="0065256E"/>
    <w:rsid w:val="006572C6"/>
    <w:rsid w:val="006572E5"/>
    <w:rsid w:val="00657D56"/>
    <w:rsid w:val="006602F1"/>
    <w:rsid w:val="0066063F"/>
    <w:rsid w:val="00661155"/>
    <w:rsid w:val="0066165E"/>
    <w:rsid w:val="0066183F"/>
    <w:rsid w:val="00661917"/>
    <w:rsid w:val="00663341"/>
    <w:rsid w:val="00663F48"/>
    <w:rsid w:val="00665C34"/>
    <w:rsid w:val="0066777D"/>
    <w:rsid w:val="00670024"/>
    <w:rsid w:val="00672119"/>
    <w:rsid w:val="006721D8"/>
    <w:rsid w:val="006741FE"/>
    <w:rsid w:val="00674279"/>
    <w:rsid w:val="00677F2B"/>
    <w:rsid w:val="006803B5"/>
    <w:rsid w:val="00681910"/>
    <w:rsid w:val="0068289B"/>
    <w:rsid w:val="00682FDF"/>
    <w:rsid w:val="00684815"/>
    <w:rsid w:val="006864E6"/>
    <w:rsid w:val="0069308B"/>
    <w:rsid w:val="00693FB0"/>
    <w:rsid w:val="00695569"/>
    <w:rsid w:val="00697493"/>
    <w:rsid w:val="006A0632"/>
    <w:rsid w:val="006A0E01"/>
    <w:rsid w:val="006A0E92"/>
    <w:rsid w:val="006A1ECC"/>
    <w:rsid w:val="006A26F4"/>
    <w:rsid w:val="006A29E2"/>
    <w:rsid w:val="006A2D5B"/>
    <w:rsid w:val="006A4FB5"/>
    <w:rsid w:val="006A6B09"/>
    <w:rsid w:val="006A75F1"/>
    <w:rsid w:val="006B1FE5"/>
    <w:rsid w:val="006B27CC"/>
    <w:rsid w:val="006B5EE1"/>
    <w:rsid w:val="006B615D"/>
    <w:rsid w:val="006B6A0A"/>
    <w:rsid w:val="006B76DD"/>
    <w:rsid w:val="006C0CB7"/>
    <w:rsid w:val="006C2917"/>
    <w:rsid w:val="006C2DA9"/>
    <w:rsid w:val="006C3EA8"/>
    <w:rsid w:val="006C6240"/>
    <w:rsid w:val="006C7223"/>
    <w:rsid w:val="006C7C29"/>
    <w:rsid w:val="006D28E1"/>
    <w:rsid w:val="006D36EE"/>
    <w:rsid w:val="006D5CEF"/>
    <w:rsid w:val="006D6974"/>
    <w:rsid w:val="006D7DC3"/>
    <w:rsid w:val="006D7F1D"/>
    <w:rsid w:val="006E0316"/>
    <w:rsid w:val="006E0BBF"/>
    <w:rsid w:val="006E1C47"/>
    <w:rsid w:val="006E4A3F"/>
    <w:rsid w:val="006E4C99"/>
    <w:rsid w:val="006E584A"/>
    <w:rsid w:val="006E5EBB"/>
    <w:rsid w:val="006E641C"/>
    <w:rsid w:val="006E6DBC"/>
    <w:rsid w:val="006E7538"/>
    <w:rsid w:val="006F0193"/>
    <w:rsid w:val="006F1B51"/>
    <w:rsid w:val="006F3B9E"/>
    <w:rsid w:val="00705746"/>
    <w:rsid w:val="0070575F"/>
    <w:rsid w:val="00711C8B"/>
    <w:rsid w:val="0071213D"/>
    <w:rsid w:val="00714709"/>
    <w:rsid w:val="0071489E"/>
    <w:rsid w:val="0071511A"/>
    <w:rsid w:val="00715331"/>
    <w:rsid w:val="0071677A"/>
    <w:rsid w:val="00716F1F"/>
    <w:rsid w:val="00720315"/>
    <w:rsid w:val="007208D0"/>
    <w:rsid w:val="007211FB"/>
    <w:rsid w:val="007221A0"/>
    <w:rsid w:val="0072251E"/>
    <w:rsid w:val="00723DDB"/>
    <w:rsid w:val="00723EC1"/>
    <w:rsid w:val="00724032"/>
    <w:rsid w:val="00725D98"/>
    <w:rsid w:val="00727B90"/>
    <w:rsid w:val="00730B4A"/>
    <w:rsid w:val="00730CF4"/>
    <w:rsid w:val="00733C13"/>
    <w:rsid w:val="00734265"/>
    <w:rsid w:val="0073455F"/>
    <w:rsid w:val="00735ADF"/>
    <w:rsid w:val="00741A7E"/>
    <w:rsid w:val="00742A96"/>
    <w:rsid w:val="00743D55"/>
    <w:rsid w:val="0074710A"/>
    <w:rsid w:val="007475A3"/>
    <w:rsid w:val="00747BCB"/>
    <w:rsid w:val="007511E9"/>
    <w:rsid w:val="00753A00"/>
    <w:rsid w:val="00754853"/>
    <w:rsid w:val="00760773"/>
    <w:rsid w:val="007611D4"/>
    <w:rsid w:val="00762C7A"/>
    <w:rsid w:val="00763FF1"/>
    <w:rsid w:val="0076595A"/>
    <w:rsid w:val="007668EA"/>
    <w:rsid w:val="00766CAC"/>
    <w:rsid w:val="007671B0"/>
    <w:rsid w:val="00771F64"/>
    <w:rsid w:val="00774E33"/>
    <w:rsid w:val="007772C0"/>
    <w:rsid w:val="00781BC4"/>
    <w:rsid w:val="007827E8"/>
    <w:rsid w:val="00782A37"/>
    <w:rsid w:val="00785CFB"/>
    <w:rsid w:val="00787844"/>
    <w:rsid w:val="00790D3A"/>
    <w:rsid w:val="0079796C"/>
    <w:rsid w:val="007A18EA"/>
    <w:rsid w:val="007A2ACB"/>
    <w:rsid w:val="007A3DAD"/>
    <w:rsid w:val="007A55EB"/>
    <w:rsid w:val="007A6CEF"/>
    <w:rsid w:val="007A74B6"/>
    <w:rsid w:val="007B090C"/>
    <w:rsid w:val="007B1800"/>
    <w:rsid w:val="007B1EA7"/>
    <w:rsid w:val="007B31E7"/>
    <w:rsid w:val="007B43F4"/>
    <w:rsid w:val="007B7067"/>
    <w:rsid w:val="007C05E9"/>
    <w:rsid w:val="007C20A7"/>
    <w:rsid w:val="007C4298"/>
    <w:rsid w:val="007C56C2"/>
    <w:rsid w:val="007C69D6"/>
    <w:rsid w:val="007D06AF"/>
    <w:rsid w:val="007D1236"/>
    <w:rsid w:val="007D6951"/>
    <w:rsid w:val="007E094E"/>
    <w:rsid w:val="007E3C0F"/>
    <w:rsid w:val="007E4821"/>
    <w:rsid w:val="007F1F3D"/>
    <w:rsid w:val="007F1F4D"/>
    <w:rsid w:val="007F44D5"/>
    <w:rsid w:val="007F5811"/>
    <w:rsid w:val="007F7BC4"/>
    <w:rsid w:val="0080177A"/>
    <w:rsid w:val="00802D14"/>
    <w:rsid w:val="00805A82"/>
    <w:rsid w:val="008143D0"/>
    <w:rsid w:val="00816461"/>
    <w:rsid w:val="00817627"/>
    <w:rsid w:val="00817C2F"/>
    <w:rsid w:val="0082068A"/>
    <w:rsid w:val="00820C30"/>
    <w:rsid w:val="008215A2"/>
    <w:rsid w:val="00824BCF"/>
    <w:rsid w:val="008262FC"/>
    <w:rsid w:val="0082730F"/>
    <w:rsid w:val="008276C0"/>
    <w:rsid w:val="00827952"/>
    <w:rsid w:val="00832F3E"/>
    <w:rsid w:val="0083566F"/>
    <w:rsid w:val="00835D6D"/>
    <w:rsid w:val="00836042"/>
    <w:rsid w:val="0083628F"/>
    <w:rsid w:val="00836D56"/>
    <w:rsid w:val="00840370"/>
    <w:rsid w:val="008424B8"/>
    <w:rsid w:val="00843B24"/>
    <w:rsid w:val="0084513F"/>
    <w:rsid w:val="00845FD1"/>
    <w:rsid w:val="00846936"/>
    <w:rsid w:val="00847AE3"/>
    <w:rsid w:val="00851B5F"/>
    <w:rsid w:val="00855F52"/>
    <w:rsid w:val="00856BD6"/>
    <w:rsid w:val="00856C18"/>
    <w:rsid w:val="008632AD"/>
    <w:rsid w:val="0086465B"/>
    <w:rsid w:val="00865B5A"/>
    <w:rsid w:val="00865CDD"/>
    <w:rsid w:val="008679D8"/>
    <w:rsid w:val="008706CC"/>
    <w:rsid w:val="00870AED"/>
    <w:rsid w:val="0087130F"/>
    <w:rsid w:val="0087459E"/>
    <w:rsid w:val="00874F09"/>
    <w:rsid w:val="008764D5"/>
    <w:rsid w:val="00877C8E"/>
    <w:rsid w:val="0088094D"/>
    <w:rsid w:val="008907AC"/>
    <w:rsid w:val="008918B6"/>
    <w:rsid w:val="008920EC"/>
    <w:rsid w:val="00893073"/>
    <w:rsid w:val="00893A98"/>
    <w:rsid w:val="008949B4"/>
    <w:rsid w:val="0089542E"/>
    <w:rsid w:val="00897DD5"/>
    <w:rsid w:val="008A0800"/>
    <w:rsid w:val="008A4878"/>
    <w:rsid w:val="008A4C8A"/>
    <w:rsid w:val="008A4EC2"/>
    <w:rsid w:val="008A5389"/>
    <w:rsid w:val="008A598F"/>
    <w:rsid w:val="008A6B45"/>
    <w:rsid w:val="008A6C6E"/>
    <w:rsid w:val="008A78AB"/>
    <w:rsid w:val="008B1F06"/>
    <w:rsid w:val="008B2AC0"/>
    <w:rsid w:val="008B3334"/>
    <w:rsid w:val="008B3406"/>
    <w:rsid w:val="008B4711"/>
    <w:rsid w:val="008B5C06"/>
    <w:rsid w:val="008B7AE5"/>
    <w:rsid w:val="008C0DB5"/>
    <w:rsid w:val="008C45DA"/>
    <w:rsid w:val="008C5C60"/>
    <w:rsid w:val="008C6658"/>
    <w:rsid w:val="008D0817"/>
    <w:rsid w:val="008D1FE8"/>
    <w:rsid w:val="008D636D"/>
    <w:rsid w:val="008D6D19"/>
    <w:rsid w:val="008D707A"/>
    <w:rsid w:val="008D7530"/>
    <w:rsid w:val="008D7BE5"/>
    <w:rsid w:val="008E10D4"/>
    <w:rsid w:val="008E1622"/>
    <w:rsid w:val="008E253A"/>
    <w:rsid w:val="008E3092"/>
    <w:rsid w:val="008F221E"/>
    <w:rsid w:val="008F2E45"/>
    <w:rsid w:val="008F454A"/>
    <w:rsid w:val="008F4AD1"/>
    <w:rsid w:val="008F6CB4"/>
    <w:rsid w:val="008F6CE1"/>
    <w:rsid w:val="00901C0F"/>
    <w:rsid w:val="00903792"/>
    <w:rsid w:val="00904396"/>
    <w:rsid w:val="00904BC2"/>
    <w:rsid w:val="00907565"/>
    <w:rsid w:val="0091054B"/>
    <w:rsid w:val="0091079B"/>
    <w:rsid w:val="00910EF8"/>
    <w:rsid w:val="0091120F"/>
    <w:rsid w:val="009118BC"/>
    <w:rsid w:val="00915857"/>
    <w:rsid w:val="00915B47"/>
    <w:rsid w:val="009165A0"/>
    <w:rsid w:val="00916D47"/>
    <w:rsid w:val="009179D8"/>
    <w:rsid w:val="00920883"/>
    <w:rsid w:val="009214F4"/>
    <w:rsid w:val="00923337"/>
    <w:rsid w:val="00926C97"/>
    <w:rsid w:val="009272E8"/>
    <w:rsid w:val="00934B82"/>
    <w:rsid w:val="00934C4F"/>
    <w:rsid w:val="009357F1"/>
    <w:rsid w:val="009360E0"/>
    <w:rsid w:val="00936742"/>
    <w:rsid w:val="009400CF"/>
    <w:rsid w:val="009409FB"/>
    <w:rsid w:val="00941D64"/>
    <w:rsid w:val="0094283A"/>
    <w:rsid w:val="00942B07"/>
    <w:rsid w:val="009461B9"/>
    <w:rsid w:val="009506F7"/>
    <w:rsid w:val="00951316"/>
    <w:rsid w:val="00952CD1"/>
    <w:rsid w:val="009539C3"/>
    <w:rsid w:val="00953A65"/>
    <w:rsid w:val="00954663"/>
    <w:rsid w:val="0095627E"/>
    <w:rsid w:val="009601AC"/>
    <w:rsid w:val="00961A49"/>
    <w:rsid w:val="00963A52"/>
    <w:rsid w:val="009660ED"/>
    <w:rsid w:val="00967E9E"/>
    <w:rsid w:val="009700EA"/>
    <w:rsid w:val="00974AEB"/>
    <w:rsid w:val="009755AF"/>
    <w:rsid w:val="00975F8B"/>
    <w:rsid w:val="0097644B"/>
    <w:rsid w:val="00980E51"/>
    <w:rsid w:val="0098207B"/>
    <w:rsid w:val="009820C8"/>
    <w:rsid w:val="00982140"/>
    <w:rsid w:val="009833C0"/>
    <w:rsid w:val="00983FB8"/>
    <w:rsid w:val="00984489"/>
    <w:rsid w:val="009854FC"/>
    <w:rsid w:val="00986520"/>
    <w:rsid w:val="00987BB5"/>
    <w:rsid w:val="009900A5"/>
    <w:rsid w:val="00991B46"/>
    <w:rsid w:val="00991B58"/>
    <w:rsid w:val="00993459"/>
    <w:rsid w:val="00993DAF"/>
    <w:rsid w:val="00995791"/>
    <w:rsid w:val="009A0901"/>
    <w:rsid w:val="009A3FB5"/>
    <w:rsid w:val="009A4700"/>
    <w:rsid w:val="009A4DE2"/>
    <w:rsid w:val="009A6E38"/>
    <w:rsid w:val="009B0A50"/>
    <w:rsid w:val="009B0E7A"/>
    <w:rsid w:val="009B33DB"/>
    <w:rsid w:val="009B4DE6"/>
    <w:rsid w:val="009B4EF5"/>
    <w:rsid w:val="009C0B08"/>
    <w:rsid w:val="009C22E1"/>
    <w:rsid w:val="009C649B"/>
    <w:rsid w:val="009C650D"/>
    <w:rsid w:val="009C6ED5"/>
    <w:rsid w:val="009C7025"/>
    <w:rsid w:val="009D2CD5"/>
    <w:rsid w:val="009D2E66"/>
    <w:rsid w:val="009D4795"/>
    <w:rsid w:val="009D4A5D"/>
    <w:rsid w:val="009D608D"/>
    <w:rsid w:val="009E29DD"/>
    <w:rsid w:val="009E6836"/>
    <w:rsid w:val="009E72FC"/>
    <w:rsid w:val="009F1FBF"/>
    <w:rsid w:val="009F4EA3"/>
    <w:rsid w:val="009F5466"/>
    <w:rsid w:val="009F5772"/>
    <w:rsid w:val="009F6042"/>
    <w:rsid w:val="009F65ED"/>
    <w:rsid w:val="009F7644"/>
    <w:rsid w:val="00A00E5B"/>
    <w:rsid w:val="00A02B75"/>
    <w:rsid w:val="00A0334E"/>
    <w:rsid w:val="00A04072"/>
    <w:rsid w:val="00A04F32"/>
    <w:rsid w:val="00A10D2B"/>
    <w:rsid w:val="00A110F1"/>
    <w:rsid w:val="00A11A65"/>
    <w:rsid w:val="00A12432"/>
    <w:rsid w:val="00A130A2"/>
    <w:rsid w:val="00A131BD"/>
    <w:rsid w:val="00A13E4E"/>
    <w:rsid w:val="00A15737"/>
    <w:rsid w:val="00A16324"/>
    <w:rsid w:val="00A167F4"/>
    <w:rsid w:val="00A20ACC"/>
    <w:rsid w:val="00A24E4F"/>
    <w:rsid w:val="00A26B2F"/>
    <w:rsid w:val="00A306E2"/>
    <w:rsid w:val="00A30F20"/>
    <w:rsid w:val="00A324CA"/>
    <w:rsid w:val="00A32775"/>
    <w:rsid w:val="00A33CEF"/>
    <w:rsid w:val="00A3477A"/>
    <w:rsid w:val="00A35545"/>
    <w:rsid w:val="00A36A8E"/>
    <w:rsid w:val="00A3799D"/>
    <w:rsid w:val="00A37AC6"/>
    <w:rsid w:val="00A409C6"/>
    <w:rsid w:val="00A40A0C"/>
    <w:rsid w:val="00A429DF"/>
    <w:rsid w:val="00A43734"/>
    <w:rsid w:val="00A45442"/>
    <w:rsid w:val="00A46026"/>
    <w:rsid w:val="00A4633E"/>
    <w:rsid w:val="00A4641A"/>
    <w:rsid w:val="00A477B0"/>
    <w:rsid w:val="00A47DCF"/>
    <w:rsid w:val="00A508B0"/>
    <w:rsid w:val="00A51342"/>
    <w:rsid w:val="00A516D8"/>
    <w:rsid w:val="00A51C8C"/>
    <w:rsid w:val="00A53807"/>
    <w:rsid w:val="00A54CC0"/>
    <w:rsid w:val="00A5516A"/>
    <w:rsid w:val="00A55A79"/>
    <w:rsid w:val="00A55D41"/>
    <w:rsid w:val="00A601B1"/>
    <w:rsid w:val="00A60D4B"/>
    <w:rsid w:val="00A613E9"/>
    <w:rsid w:val="00A637A6"/>
    <w:rsid w:val="00A64F53"/>
    <w:rsid w:val="00A72B4F"/>
    <w:rsid w:val="00A72C45"/>
    <w:rsid w:val="00A73C70"/>
    <w:rsid w:val="00A7493A"/>
    <w:rsid w:val="00A75016"/>
    <w:rsid w:val="00A75B1D"/>
    <w:rsid w:val="00A7603F"/>
    <w:rsid w:val="00A820A2"/>
    <w:rsid w:val="00A84812"/>
    <w:rsid w:val="00A84A94"/>
    <w:rsid w:val="00A8672C"/>
    <w:rsid w:val="00A91067"/>
    <w:rsid w:val="00A940F1"/>
    <w:rsid w:val="00A95392"/>
    <w:rsid w:val="00A957B0"/>
    <w:rsid w:val="00A97117"/>
    <w:rsid w:val="00AA04F9"/>
    <w:rsid w:val="00AA0D51"/>
    <w:rsid w:val="00AA0DA3"/>
    <w:rsid w:val="00AA0E76"/>
    <w:rsid w:val="00AA1A34"/>
    <w:rsid w:val="00AA2C08"/>
    <w:rsid w:val="00AA3176"/>
    <w:rsid w:val="00AA3207"/>
    <w:rsid w:val="00AA5828"/>
    <w:rsid w:val="00AA5E8D"/>
    <w:rsid w:val="00AA75FD"/>
    <w:rsid w:val="00AB17A7"/>
    <w:rsid w:val="00AB195B"/>
    <w:rsid w:val="00AB25BE"/>
    <w:rsid w:val="00AB37E2"/>
    <w:rsid w:val="00AB59FB"/>
    <w:rsid w:val="00AB5DCE"/>
    <w:rsid w:val="00AC0F66"/>
    <w:rsid w:val="00AC1E2C"/>
    <w:rsid w:val="00AC2607"/>
    <w:rsid w:val="00AC3438"/>
    <w:rsid w:val="00AC4F22"/>
    <w:rsid w:val="00AC555D"/>
    <w:rsid w:val="00AC5C00"/>
    <w:rsid w:val="00AD36A6"/>
    <w:rsid w:val="00AD7EDA"/>
    <w:rsid w:val="00AE32A3"/>
    <w:rsid w:val="00AE34BD"/>
    <w:rsid w:val="00AE3998"/>
    <w:rsid w:val="00AE4B1D"/>
    <w:rsid w:val="00AE4B90"/>
    <w:rsid w:val="00AF794D"/>
    <w:rsid w:val="00B00777"/>
    <w:rsid w:val="00B013D2"/>
    <w:rsid w:val="00B026F4"/>
    <w:rsid w:val="00B02F8E"/>
    <w:rsid w:val="00B03619"/>
    <w:rsid w:val="00B03924"/>
    <w:rsid w:val="00B03C08"/>
    <w:rsid w:val="00B04DAD"/>
    <w:rsid w:val="00B05B94"/>
    <w:rsid w:val="00B05DEC"/>
    <w:rsid w:val="00B05EEE"/>
    <w:rsid w:val="00B06DD6"/>
    <w:rsid w:val="00B078DC"/>
    <w:rsid w:val="00B115FB"/>
    <w:rsid w:val="00B1349D"/>
    <w:rsid w:val="00B15375"/>
    <w:rsid w:val="00B17B51"/>
    <w:rsid w:val="00B2089B"/>
    <w:rsid w:val="00B21317"/>
    <w:rsid w:val="00B224A8"/>
    <w:rsid w:val="00B25CF6"/>
    <w:rsid w:val="00B277E5"/>
    <w:rsid w:val="00B27FCD"/>
    <w:rsid w:val="00B31DCE"/>
    <w:rsid w:val="00B359B6"/>
    <w:rsid w:val="00B35E11"/>
    <w:rsid w:val="00B400EA"/>
    <w:rsid w:val="00B40D00"/>
    <w:rsid w:val="00B4272C"/>
    <w:rsid w:val="00B42A80"/>
    <w:rsid w:val="00B468F3"/>
    <w:rsid w:val="00B47589"/>
    <w:rsid w:val="00B512EE"/>
    <w:rsid w:val="00B5565A"/>
    <w:rsid w:val="00B56290"/>
    <w:rsid w:val="00B5670F"/>
    <w:rsid w:val="00B60326"/>
    <w:rsid w:val="00B60732"/>
    <w:rsid w:val="00B619E0"/>
    <w:rsid w:val="00B62473"/>
    <w:rsid w:val="00B62743"/>
    <w:rsid w:val="00B63703"/>
    <w:rsid w:val="00B67214"/>
    <w:rsid w:val="00B733FF"/>
    <w:rsid w:val="00B755CB"/>
    <w:rsid w:val="00B76E3A"/>
    <w:rsid w:val="00B80798"/>
    <w:rsid w:val="00B80D46"/>
    <w:rsid w:val="00B857AB"/>
    <w:rsid w:val="00B861AF"/>
    <w:rsid w:val="00B871F6"/>
    <w:rsid w:val="00B9227F"/>
    <w:rsid w:val="00B926A3"/>
    <w:rsid w:val="00B96366"/>
    <w:rsid w:val="00B96A71"/>
    <w:rsid w:val="00B96C73"/>
    <w:rsid w:val="00B96C8B"/>
    <w:rsid w:val="00B9797D"/>
    <w:rsid w:val="00BA2435"/>
    <w:rsid w:val="00BA2C06"/>
    <w:rsid w:val="00BA3E8C"/>
    <w:rsid w:val="00BA449C"/>
    <w:rsid w:val="00BA4C46"/>
    <w:rsid w:val="00BA4D1E"/>
    <w:rsid w:val="00BA6192"/>
    <w:rsid w:val="00BA6DFE"/>
    <w:rsid w:val="00BB0C42"/>
    <w:rsid w:val="00BB16EF"/>
    <w:rsid w:val="00BB3A13"/>
    <w:rsid w:val="00BB44CB"/>
    <w:rsid w:val="00BB4A0D"/>
    <w:rsid w:val="00BB5BF3"/>
    <w:rsid w:val="00BB7C96"/>
    <w:rsid w:val="00BC166D"/>
    <w:rsid w:val="00BC24E0"/>
    <w:rsid w:val="00BC328F"/>
    <w:rsid w:val="00BC3FF4"/>
    <w:rsid w:val="00BD0A89"/>
    <w:rsid w:val="00BD1250"/>
    <w:rsid w:val="00BD3C37"/>
    <w:rsid w:val="00BD7932"/>
    <w:rsid w:val="00BE1174"/>
    <w:rsid w:val="00BE563C"/>
    <w:rsid w:val="00BE5C08"/>
    <w:rsid w:val="00BE668B"/>
    <w:rsid w:val="00BE6DDF"/>
    <w:rsid w:val="00BE73F3"/>
    <w:rsid w:val="00BF1F72"/>
    <w:rsid w:val="00BF26BD"/>
    <w:rsid w:val="00BF3229"/>
    <w:rsid w:val="00BF6053"/>
    <w:rsid w:val="00C0057E"/>
    <w:rsid w:val="00C02B0C"/>
    <w:rsid w:val="00C031F5"/>
    <w:rsid w:val="00C107F3"/>
    <w:rsid w:val="00C11C57"/>
    <w:rsid w:val="00C120E2"/>
    <w:rsid w:val="00C13C24"/>
    <w:rsid w:val="00C166E1"/>
    <w:rsid w:val="00C173A8"/>
    <w:rsid w:val="00C179E5"/>
    <w:rsid w:val="00C20C49"/>
    <w:rsid w:val="00C21814"/>
    <w:rsid w:val="00C21DE9"/>
    <w:rsid w:val="00C23A6A"/>
    <w:rsid w:val="00C344F7"/>
    <w:rsid w:val="00C36AE8"/>
    <w:rsid w:val="00C377F5"/>
    <w:rsid w:val="00C418F5"/>
    <w:rsid w:val="00C4332B"/>
    <w:rsid w:val="00C43AC5"/>
    <w:rsid w:val="00C45554"/>
    <w:rsid w:val="00C46537"/>
    <w:rsid w:val="00C4704E"/>
    <w:rsid w:val="00C47D1B"/>
    <w:rsid w:val="00C506B4"/>
    <w:rsid w:val="00C519EA"/>
    <w:rsid w:val="00C54A3E"/>
    <w:rsid w:val="00C54E11"/>
    <w:rsid w:val="00C555CF"/>
    <w:rsid w:val="00C565B6"/>
    <w:rsid w:val="00C5736E"/>
    <w:rsid w:val="00C62E09"/>
    <w:rsid w:val="00C65D79"/>
    <w:rsid w:val="00C65F67"/>
    <w:rsid w:val="00C66018"/>
    <w:rsid w:val="00C70237"/>
    <w:rsid w:val="00C70D41"/>
    <w:rsid w:val="00C726FF"/>
    <w:rsid w:val="00C72B2F"/>
    <w:rsid w:val="00C742F4"/>
    <w:rsid w:val="00C80C2C"/>
    <w:rsid w:val="00C818DB"/>
    <w:rsid w:val="00C83730"/>
    <w:rsid w:val="00C83F79"/>
    <w:rsid w:val="00C85E1B"/>
    <w:rsid w:val="00C907BE"/>
    <w:rsid w:val="00C91305"/>
    <w:rsid w:val="00C92573"/>
    <w:rsid w:val="00C94F58"/>
    <w:rsid w:val="00C965B2"/>
    <w:rsid w:val="00C9732E"/>
    <w:rsid w:val="00CA0376"/>
    <w:rsid w:val="00CA0BD5"/>
    <w:rsid w:val="00CA0ECB"/>
    <w:rsid w:val="00CA1613"/>
    <w:rsid w:val="00CA2102"/>
    <w:rsid w:val="00CA2D0B"/>
    <w:rsid w:val="00CA3492"/>
    <w:rsid w:val="00CA3FEE"/>
    <w:rsid w:val="00CA6B19"/>
    <w:rsid w:val="00CB01A5"/>
    <w:rsid w:val="00CB0477"/>
    <w:rsid w:val="00CB16BD"/>
    <w:rsid w:val="00CB589E"/>
    <w:rsid w:val="00CB58E9"/>
    <w:rsid w:val="00CB5E40"/>
    <w:rsid w:val="00CB7BCF"/>
    <w:rsid w:val="00CB7D59"/>
    <w:rsid w:val="00CC054C"/>
    <w:rsid w:val="00CC15F1"/>
    <w:rsid w:val="00CC1F94"/>
    <w:rsid w:val="00CC2C90"/>
    <w:rsid w:val="00CC3B25"/>
    <w:rsid w:val="00CC4C93"/>
    <w:rsid w:val="00CC52D9"/>
    <w:rsid w:val="00CC6565"/>
    <w:rsid w:val="00CC788C"/>
    <w:rsid w:val="00CD0AA1"/>
    <w:rsid w:val="00CD28DE"/>
    <w:rsid w:val="00CD43A4"/>
    <w:rsid w:val="00CD48BF"/>
    <w:rsid w:val="00CE1384"/>
    <w:rsid w:val="00CE1483"/>
    <w:rsid w:val="00CE36FB"/>
    <w:rsid w:val="00CE415C"/>
    <w:rsid w:val="00CE5E9B"/>
    <w:rsid w:val="00CF0B76"/>
    <w:rsid w:val="00CF4657"/>
    <w:rsid w:val="00CF52FF"/>
    <w:rsid w:val="00CF606E"/>
    <w:rsid w:val="00CF6BB3"/>
    <w:rsid w:val="00D001CF"/>
    <w:rsid w:val="00D049FD"/>
    <w:rsid w:val="00D056B2"/>
    <w:rsid w:val="00D13484"/>
    <w:rsid w:val="00D13640"/>
    <w:rsid w:val="00D15501"/>
    <w:rsid w:val="00D15C6D"/>
    <w:rsid w:val="00D179C9"/>
    <w:rsid w:val="00D17D34"/>
    <w:rsid w:val="00D20212"/>
    <w:rsid w:val="00D2246E"/>
    <w:rsid w:val="00D224D6"/>
    <w:rsid w:val="00D224E5"/>
    <w:rsid w:val="00D24C1E"/>
    <w:rsid w:val="00D25215"/>
    <w:rsid w:val="00D2580D"/>
    <w:rsid w:val="00D26F93"/>
    <w:rsid w:val="00D274C4"/>
    <w:rsid w:val="00D27EAF"/>
    <w:rsid w:val="00D305EB"/>
    <w:rsid w:val="00D30DB1"/>
    <w:rsid w:val="00D3461A"/>
    <w:rsid w:val="00D36B9B"/>
    <w:rsid w:val="00D41695"/>
    <w:rsid w:val="00D41CE2"/>
    <w:rsid w:val="00D4241A"/>
    <w:rsid w:val="00D45DC5"/>
    <w:rsid w:val="00D47DCE"/>
    <w:rsid w:val="00D51A38"/>
    <w:rsid w:val="00D52D1C"/>
    <w:rsid w:val="00D54C51"/>
    <w:rsid w:val="00D54EE1"/>
    <w:rsid w:val="00D551B1"/>
    <w:rsid w:val="00D55E1C"/>
    <w:rsid w:val="00D56642"/>
    <w:rsid w:val="00D57015"/>
    <w:rsid w:val="00D5743D"/>
    <w:rsid w:val="00D576E2"/>
    <w:rsid w:val="00D5772B"/>
    <w:rsid w:val="00D57AAD"/>
    <w:rsid w:val="00D60F05"/>
    <w:rsid w:val="00D60F3A"/>
    <w:rsid w:val="00D63108"/>
    <w:rsid w:val="00D63347"/>
    <w:rsid w:val="00D66F4D"/>
    <w:rsid w:val="00D6704E"/>
    <w:rsid w:val="00D673E1"/>
    <w:rsid w:val="00D703E8"/>
    <w:rsid w:val="00D71650"/>
    <w:rsid w:val="00D7173D"/>
    <w:rsid w:val="00D72FD4"/>
    <w:rsid w:val="00D72FD5"/>
    <w:rsid w:val="00D73421"/>
    <w:rsid w:val="00D74989"/>
    <w:rsid w:val="00D74C45"/>
    <w:rsid w:val="00D81AC3"/>
    <w:rsid w:val="00D83924"/>
    <w:rsid w:val="00D84E73"/>
    <w:rsid w:val="00D85369"/>
    <w:rsid w:val="00D91B03"/>
    <w:rsid w:val="00D91FBC"/>
    <w:rsid w:val="00D9434F"/>
    <w:rsid w:val="00D95CAC"/>
    <w:rsid w:val="00D96A60"/>
    <w:rsid w:val="00DA1026"/>
    <w:rsid w:val="00DA25CF"/>
    <w:rsid w:val="00DA2CE3"/>
    <w:rsid w:val="00DA35D3"/>
    <w:rsid w:val="00DA52AF"/>
    <w:rsid w:val="00DB25BA"/>
    <w:rsid w:val="00DB2784"/>
    <w:rsid w:val="00DB2885"/>
    <w:rsid w:val="00DB2DEB"/>
    <w:rsid w:val="00DB36A9"/>
    <w:rsid w:val="00DB4180"/>
    <w:rsid w:val="00DB4874"/>
    <w:rsid w:val="00DB4EDC"/>
    <w:rsid w:val="00DC0C3C"/>
    <w:rsid w:val="00DC1D5E"/>
    <w:rsid w:val="00DC2402"/>
    <w:rsid w:val="00DC4032"/>
    <w:rsid w:val="00DC4CFA"/>
    <w:rsid w:val="00DC6B31"/>
    <w:rsid w:val="00DD0A4A"/>
    <w:rsid w:val="00DD30AB"/>
    <w:rsid w:val="00DD31B7"/>
    <w:rsid w:val="00DD3746"/>
    <w:rsid w:val="00DD4D7F"/>
    <w:rsid w:val="00DD551A"/>
    <w:rsid w:val="00DD7066"/>
    <w:rsid w:val="00DD779C"/>
    <w:rsid w:val="00DE0409"/>
    <w:rsid w:val="00DE10B4"/>
    <w:rsid w:val="00DE1629"/>
    <w:rsid w:val="00DE1678"/>
    <w:rsid w:val="00DE2F3B"/>
    <w:rsid w:val="00DE38CB"/>
    <w:rsid w:val="00DE39F5"/>
    <w:rsid w:val="00DE4786"/>
    <w:rsid w:val="00DE5749"/>
    <w:rsid w:val="00DE5865"/>
    <w:rsid w:val="00DE5E0C"/>
    <w:rsid w:val="00DE690B"/>
    <w:rsid w:val="00DE6BAA"/>
    <w:rsid w:val="00DE6E6C"/>
    <w:rsid w:val="00DF1F31"/>
    <w:rsid w:val="00DF45A9"/>
    <w:rsid w:val="00DF48D9"/>
    <w:rsid w:val="00E00FCA"/>
    <w:rsid w:val="00E04C9D"/>
    <w:rsid w:val="00E04DC0"/>
    <w:rsid w:val="00E06AA1"/>
    <w:rsid w:val="00E0797F"/>
    <w:rsid w:val="00E10262"/>
    <w:rsid w:val="00E103D9"/>
    <w:rsid w:val="00E10CFD"/>
    <w:rsid w:val="00E111F6"/>
    <w:rsid w:val="00E11DD4"/>
    <w:rsid w:val="00E1219E"/>
    <w:rsid w:val="00E1306E"/>
    <w:rsid w:val="00E14371"/>
    <w:rsid w:val="00E17A63"/>
    <w:rsid w:val="00E20C11"/>
    <w:rsid w:val="00E21210"/>
    <w:rsid w:val="00E21DA4"/>
    <w:rsid w:val="00E23877"/>
    <w:rsid w:val="00E2552C"/>
    <w:rsid w:val="00E261B4"/>
    <w:rsid w:val="00E26E43"/>
    <w:rsid w:val="00E270E2"/>
    <w:rsid w:val="00E279F8"/>
    <w:rsid w:val="00E32184"/>
    <w:rsid w:val="00E322BE"/>
    <w:rsid w:val="00E32D3B"/>
    <w:rsid w:val="00E33CA8"/>
    <w:rsid w:val="00E33FD0"/>
    <w:rsid w:val="00E35912"/>
    <w:rsid w:val="00E36C81"/>
    <w:rsid w:val="00E4231F"/>
    <w:rsid w:val="00E42942"/>
    <w:rsid w:val="00E42C98"/>
    <w:rsid w:val="00E445D9"/>
    <w:rsid w:val="00E45200"/>
    <w:rsid w:val="00E503F6"/>
    <w:rsid w:val="00E50F4A"/>
    <w:rsid w:val="00E5231E"/>
    <w:rsid w:val="00E56AED"/>
    <w:rsid w:val="00E600AC"/>
    <w:rsid w:val="00E600FE"/>
    <w:rsid w:val="00E6074C"/>
    <w:rsid w:val="00E60E6E"/>
    <w:rsid w:val="00E641AC"/>
    <w:rsid w:val="00E6452A"/>
    <w:rsid w:val="00E648C0"/>
    <w:rsid w:val="00E65903"/>
    <w:rsid w:val="00E66E04"/>
    <w:rsid w:val="00E70DD4"/>
    <w:rsid w:val="00E74643"/>
    <w:rsid w:val="00E760EB"/>
    <w:rsid w:val="00E7642A"/>
    <w:rsid w:val="00E7718C"/>
    <w:rsid w:val="00E77748"/>
    <w:rsid w:val="00E808B5"/>
    <w:rsid w:val="00E81DCE"/>
    <w:rsid w:val="00E834CD"/>
    <w:rsid w:val="00E837CB"/>
    <w:rsid w:val="00E84199"/>
    <w:rsid w:val="00E8476E"/>
    <w:rsid w:val="00E87162"/>
    <w:rsid w:val="00E90BCA"/>
    <w:rsid w:val="00E922EE"/>
    <w:rsid w:val="00E92A1E"/>
    <w:rsid w:val="00E93F5A"/>
    <w:rsid w:val="00EA1310"/>
    <w:rsid w:val="00EA3520"/>
    <w:rsid w:val="00EA41B6"/>
    <w:rsid w:val="00EA4936"/>
    <w:rsid w:val="00EA49C6"/>
    <w:rsid w:val="00EA7912"/>
    <w:rsid w:val="00EA7F5B"/>
    <w:rsid w:val="00EB12EE"/>
    <w:rsid w:val="00EB16BA"/>
    <w:rsid w:val="00EB16FF"/>
    <w:rsid w:val="00EB5026"/>
    <w:rsid w:val="00EB61AC"/>
    <w:rsid w:val="00EB712B"/>
    <w:rsid w:val="00EB7B9E"/>
    <w:rsid w:val="00EC0370"/>
    <w:rsid w:val="00EC1C05"/>
    <w:rsid w:val="00EC2F36"/>
    <w:rsid w:val="00EC37B8"/>
    <w:rsid w:val="00EC3B0B"/>
    <w:rsid w:val="00EC3EAB"/>
    <w:rsid w:val="00EC4EA6"/>
    <w:rsid w:val="00EC75D2"/>
    <w:rsid w:val="00ED1BF5"/>
    <w:rsid w:val="00ED31B3"/>
    <w:rsid w:val="00ED530A"/>
    <w:rsid w:val="00ED710E"/>
    <w:rsid w:val="00ED74D3"/>
    <w:rsid w:val="00ED77D3"/>
    <w:rsid w:val="00EE00DF"/>
    <w:rsid w:val="00EE04A4"/>
    <w:rsid w:val="00EE06A5"/>
    <w:rsid w:val="00EE0FE8"/>
    <w:rsid w:val="00EE23AF"/>
    <w:rsid w:val="00EE260F"/>
    <w:rsid w:val="00EE4D11"/>
    <w:rsid w:val="00EE5167"/>
    <w:rsid w:val="00EF3072"/>
    <w:rsid w:val="00EF47EC"/>
    <w:rsid w:val="00EF4C28"/>
    <w:rsid w:val="00EF5237"/>
    <w:rsid w:val="00EF5658"/>
    <w:rsid w:val="00F01EFA"/>
    <w:rsid w:val="00F06486"/>
    <w:rsid w:val="00F07EAB"/>
    <w:rsid w:val="00F07FCE"/>
    <w:rsid w:val="00F1105E"/>
    <w:rsid w:val="00F2211C"/>
    <w:rsid w:val="00F23F21"/>
    <w:rsid w:val="00F2619C"/>
    <w:rsid w:val="00F26A4E"/>
    <w:rsid w:val="00F32A8B"/>
    <w:rsid w:val="00F34420"/>
    <w:rsid w:val="00F346B6"/>
    <w:rsid w:val="00F34A05"/>
    <w:rsid w:val="00F34AF2"/>
    <w:rsid w:val="00F4045F"/>
    <w:rsid w:val="00F46E36"/>
    <w:rsid w:val="00F47C9A"/>
    <w:rsid w:val="00F50C43"/>
    <w:rsid w:val="00F52409"/>
    <w:rsid w:val="00F53E61"/>
    <w:rsid w:val="00F5405D"/>
    <w:rsid w:val="00F546E0"/>
    <w:rsid w:val="00F563D7"/>
    <w:rsid w:val="00F56952"/>
    <w:rsid w:val="00F60707"/>
    <w:rsid w:val="00F60AA5"/>
    <w:rsid w:val="00F63B5E"/>
    <w:rsid w:val="00F642EE"/>
    <w:rsid w:val="00F660DA"/>
    <w:rsid w:val="00F6647D"/>
    <w:rsid w:val="00F709DC"/>
    <w:rsid w:val="00F70BCA"/>
    <w:rsid w:val="00F71145"/>
    <w:rsid w:val="00F7114E"/>
    <w:rsid w:val="00F75517"/>
    <w:rsid w:val="00F81431"/>
    <w:rsid w:val="00F824FE"/>
    <w:rsid w:val="00F830B2"/>
    <w:rsid w:val="00F83EDB"/>
    <w:rsid w:val="00F84FA2"/>
    <w:rsid w:val="00F85E14"/>
    <w:rsid w:val="00F94840"/>
    <w:rsid w:val="00F97A67"/>
    <w:rsid w:val="00FA1260"/>
    <w:rsid w:val="00FA37FF"/>
    <w:rsid w:val="00FA5464"/>
    <w:rsid w:val="00FA5D10"/>
    <w:rsid w:val="00FA6B50"/>
    <w:rsid w:val="00FA6D8C"/>
    <w:rsid w:val="00FB1246"/>
    <w:rsid w:val="00FB1302"/>
    <w:rsid w:val="00FB1A67"/>
    <w:rsid w:val="00FB355B"/>
    <w:rsid w:val="00FB3ACA"/>
    <w:rsid w:val="00FB3FFE"/>
    <w:rsid w:val="00FC0733"/>
    <w:rsid w:val="00FC0BFC"/>
    <w:rsid w:val="00FC1F40"/>
    <w:rsid w:val="00FC231C"/>
    <w:rsid w:val="00FC2D14"/>
    <w:rsid w:val="00FC3443"/>
    <w:rsid w:val="00FC3E9D"/>
    <w:rsid w:val="00FC450D"/>
    <w:rsid w:val="00FC4BE9"/>
    <w:rsid w:val="00FC59B6"/>
    <w:rsid w:val="00FC5D0D"/>
    <w:rsid w:val="00FC6805"/>
    <w:rsid w:val="00FD13EC"/>
    <w:rsid w:val="00FD15DB"/>
    <w:rsid w:val="00FD1BB3"/>
    <w:rsid w:val="00FD389F"/>
    <w:rsid w:val="00FD48C5"/>
    <w:rsid w:val="00FD4F30"/>
    <w:rsid w:val="00FD574A"/>
    <w:rsid w:val="00FD600F"/>
    <w:rsid w:val="00FD75E6"/>
    <w:rsid w:val="00FE1EA2"/>
    <w:rsid w:val="00FE2A53"/>
    <w:rsid w:val="00FE4738"/>
    <w:rsid w:val="00FE51B3"/>
    <w:rsid w:val="00FE566F"/>
    <w:rsid w:val="00FE771F"/>
    <w:rsid w:val="00FE78E7"/>
    <w:rsid w:val="00FF1A94"/>
    <w:rsid w:val="00FF2892"/>
    <w:rsid w:val="00FF6819"/>
    <w:rsid w:val="00FF6B72"/>
    <w:rsid w:val="00FF6E1A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55"/>
        <o:r id="V:Rule2" type="connector" idref="#AutoShape 54"/>
        <o:r id="V:Rule3" type="connector" idref="#AutoShape 34"/>
        <o:r id="V:Rule4" type="connector" idref="#AutoShape 37"/>
        <o:r id="V:Rule5" type="connector" idref="#AutoShape 24"/>
        <o:r id="V:Rule6" type="connector" idref="#AutoShape 42"/>
        <o:r id="V:Rule7" type="connector" idref="#AutoShape 51"/>
        <o:r id="V:Rule8" type="connector" idref="#AutoShape 52"/>
        <o:r id="V:Rule9" type="connector" idref="#AutoShape 36"/>
        <o:r id="V:Rule10" type="connector" idref="#AutoShape 62"/>
        <o:r id="V:Rule11" type="connector" idref="#AutoShape 191"/>
        <o:r id="V:Rule12" type="connector" idref="#AutoShape 35"/>
        <o:r id="V:Rule13" type="connector" idref="#AutoShape 53"/>
        <o:r id="V:Rule14" type="connector" idref="#AutoShape 61"/>
        <o:r id="V:Rule15" type="connector" idref="#AutoShape 25"/>
        <o:r id="V:Rule16" type="connector" idref="#AutoShape 49"/>
        <o:r id="V:Rule17" type="connector" idref="#AutoShape 38"/>
        <o:r id="V:Rule18" type="connector" idref="#AutoShape 33"/>
        <o:r id="V:Rule19" type="connector" idref="#AutoShape 48"/>
        <o:r id="V:Rule20" type="connector" idref="#AutoShape 67"/>
        <o:r id="V:Rule21" type="connector" idref="#AutoShape 43"/>
        <o:r id="V:Rule22" type="connector" idref="#AutoShape 47"/>
        <o:r id="V:Rule23" type="connector" idref="#AutoShape 29"/>
        <o:r id="V:Rule24" type="connector" idref="#AutoShape 56"/>
        <o:r id="V:Rule25" type="connector" idref="#AutoShape 50"/>
      </o:rules>
    </o:shapelayout>
  </w:shapeDefaults>
  <w:decimalSymbol w:val="."/>
  <w:listSeparator w:val=","/>
  <w15:docId w15:val="{830F7295-2681-47DA-B6E6-4D005043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2D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1"/>
    <w:link w:val="10"/>
    <w:qFormat/>
    <w:rsid w:val="0071511A"/>
    <w:pPr>
      <w:widowControl w:val="0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1">
    <w:name w:val="heading 2"/>
    <w:basedOn w:val="a1"/>
    <w:link w:val="22"/>
    <w:uiPriority w:val="9"/>
    <w:qFormat/>
    <w:rsid w:val="0071511A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paragraph" w:styleId="31">
    <w:name w:val="heading 3"/>
    <w:basedOn w:val="a1"/>
    <w:link w:val="32"/>
    <w:uiPriority w:val="9"/>
    <w:qFormat/>
    <w:rsid w:val="0071511A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paragraph" w:styleId="41">
    <w:name w:val="heading 4"/>
    <w:basedOn w:val="a1"/>
    <w:next w:val="a1"/>
    <w:link w:val="42"/>
    <w:unhideWhenUsed/>
    <w:qFormat/>
    <w:rsid w:val="00A54C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link w:val="52"/>
    <w:qFormat/>
    <w:rsid w:val="00A54CC0"/>
    <w:pPr>
      <w:spacing w:before="100" w:beforeAutospacing="1" w:after="100" w:afterAutospacing="1"/>
      <w:outlineLvl w:val="4"/>
    </w:pPr>
    <w:rPr>
      <w:rFonts w:ascii="Angsana New" w:hAnsi="Angsana New"/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1511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1"/>
    <w:next w:val="a1"/>
    <w:link w:val="70"/>
    <w:qFormat/>
    <w:rsid w:val="0071511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1"/>
    <w:next w:val="a1"/>
    <w:link w:val="80"/>
    <w:qFormat/>
    <w:rsid w:val="0071511A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5"/>
    </w:rPr>
  </w:style>
  <w:style w:type="paragraph" w:styleId="9">
    <w:name w:val="heading 9"/>
    <w:basedOn w:val="a1"/>
    <w:next w:val="a1"/>
    <w:link w:val="90"/>
    <w:qFormat/>
    <w:rsid w:val="0071511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532DB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6">
    <w:name w:val="ไม่มีการเว้นระยะห่าง อักขระ"/>
    <w:link w:val="a5"/>
    <w:uiPriority w:val="1"/>
    <w:rsid w:val="00532DB0"/>
    <w:rPr>
      <w:rFonts w:ascii="Cordia New" w:eastAsia="Cordia New" w:hAnsi="Cordia New" w:cs="Angsana New"/>
      <w:sz w:val="28"/>
      <w:szCs w:val="35"/>
    </w:rPr>
  </w:style>
  <w:style w:type="paragraph" w:styleId="a7">
    <w:name w:val="header"/>
    <w:basedOn w:val="a1"/>
    <w:link w:val="a8"/>
    <w:uiPriority w:val="99"/>
    <w:rsid w:val="000500E0"/>
    <w:pPr>
      <w:tabs>
        <w:tab w:val="center" w:pos="4153"/>
        <w:tab w:val="right" w:pos="8306"/>
      </w:tabs>
    </w:pPr>
    <w:rPr>
      <w:rFonts w:ascii="Angsana New" w:eastAsia="Cordia New" w:hAnsi="Cordia New"/>
      <w:sz w:val="32"/>
      <w:szCs w:val="32"/>
    </w:rPr>
  </w:style>
  <w:style w:type="character" w:customStyle="1" w:styleId="a8">
    <w:name w:val="หัวกระดาษ อักขระ"/>
    <w:basedOn w:val="a2"/>
    <w:link w:val="a7"/>
    <w:uiPriority w:val="99"/>
    <w:rsid w:val="000500E0"/>
    <w:rPr>
      <w:rFonts w:ascii="Angsana New" w:eastAsia="Cordia New" w:hAnsi="Cordia New" w:cs="Angsana New"/>
      <w:sz w:val="32"/>
      <w:szCs w:val="32"/>
    </w:rPr>
  </w:style>
  <w:style w:type="character" w:customStyle="1" w:styleId="52">
    <w:name w:val="หัวเรื่อง 5 อักขระ"/>
    <w:basedOn w:val="a2"/>
    <w:link w:val="51"/>
    <w:rsid w:val="00A54CC0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42">
    <w:name w:val="หัวเรื่อง 4 อักขระ"/>
    <w:basedOn w:val="a2"/>
    <w:link w:val="41"/>
    <w:rsid w:val="00A54C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rsid w:val="0071511A"/>
  </w:style>
  <w:style w:type="character" w:customStyle="1" w:styleId="12">
    <w:name w:val="ปกติ1"/>
    <w:rsid w:val="0071511A"/>
  </w:style>
  <w:style w:type="character" w:customStyle="1" w:styleId="10">
    <w:name w:val="หัวเรื่อง 1 อักขระ"/>
    <w:basedOn w:val="a2"/>
    <w:link w:val="1"/>
    <w:rsid w:val="0071511A"/>
    <w:rPr>
      <w:rFonts w:ascii="TH SarabunPSK" w:eastAsia="TH SarabunPSK" w:hAnsi="TH SarabunPSK" w:cs="Angsana New"/>
      <w:b/>
      <w:bCs/>
      <w:sz w:val="32"/>
      <w:szCs w:val="32"/>
      <w:lang w:bidi="ar-SA"/>
    </w:rPr>
  </w:style>
  <w:style w:type="character" w:customStyle="1" w:styleId="22">
    <w:name w:val="หัวเรื่อง 2 อักขระ"/>
    <w:basedOn w:val="a2"/>
    <w:link w:val="21"/>
    <w:uiPriority w:val="9"/>
    <w:rsid w:val="0071511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2">
    <w:name w:val="หัวเรื่อง 3 อักขระ"/>
    <w:basedOn w:val="a2"/>
    <w:link w:val="31"/>
    <w:uiPriority w:val="9"/>
    <w:rsid w:val="0071511A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60">
    <w:name w:val="หัวเรื่อง 6 อักขระ"/>
    <w:basedOn w:val="a2"/>
    <w:link w:val="6"/>
    <w:rsid w:val="0071511A"/>
    <w:rPr>
      <w:rFonts w:ascii="Cambria" w:eastAsia="Times New Roman" w:hAnsi="Cambria" w:cs="Angsana New"/>
      <w:i/>
      <w:iCs/>
      <w:color w:val="243F60"/>
    </w:rPr>
  </w:style>
  <w:style w:type="character" w:customStyle="1" w:styleId="70">
    <w:name w:val="หัวเรื่อง 7 อักขระ"/>
    <w:basedOn w:val="a2"/>
    <w:link w:val="7"/>
    <w:rsid w:val="0071511A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2"/>
    <w:link w:val="8"/>
    <w:rsid w:val="0071511A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2"/>
    <w:link w:val="9"/>
    <w:rsid w:val="0071511A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9">
    <w:name w:val="footer"/>
    <w:basedOn w:val="a1"/>
    <w:link w:val="aa"/>
    <w:uiPriority w:val="99"/>
    <w:unhideWhenUsed/>
    <w:rsid w:val="0071511A"/>
    <w:pPr>
      <w:tabs>
        <w:tab w:val="center" w:pos="4513"/>
        <w:tab w:val="right" w:pos="9026"/>
      </w:tabs>
    </w:pPr>
    <w:rPr>
      <w:rFonts w:ascii="Calibri" w:eastAsia="Calibri" w:hAnsi="Calibri"/>
      <w:sz w:val="22"/>
    </w:rPr>
  </w:style>
  <w:style w:type="character" w:customStyle="1" w:styleId="aa">
    <w:name w:val="ท้ายกระดาษ อักขระ"/>
    <w:basedOn w:val="a2"/>
    <w:link w:val="a9"/>
    <w:uiPriority w:val="99"/>
    <w:rsid w:val="0071511A"/>
    <w:rPr>
      <w:rFonts w:ascii="Calibri" w:eastAsia="Calibri" w:hAnsi="Calibri" w:cs="Angsana New"/>
    </w:rPr>
  </w:style>
  <w:style w:type="paragraph" w:styleId="ab">
    <w:name w:val="Balloon Text"/>
    <w:basedOn w:val="a1"/>
    <w:link w:val="ac"/>
    <w:uiPriority w:val="99"/>
    <w:unhideWhenUsed/>
    <w:rsid w:val="0071511A"/>
    <w:rPr>
      <w:rFonts w:ascii="Leelawadee" w:eastAsia="Calibri" w:hAnsi="Leelawadee"/>
      <w:sz w:val="18"/>
      <w:szCs w:val="22"/>
    </w:rPr>
  </w:style>
  <w:style w:type="character" w:customStyle="1" w:styleId="ac">
    <w:name w:val="ข้อความบอลลูน อักขระ"/>
    <w:basedOn w:val="a2"/>
    <w:link w:val="ab"/>
    <w:uiPriority w:val="99"/>
    <w:rsid w:val="0071511A"/>
    <w:rPr>
      <w:rFonts w:ascii="Leelawadee" w:eastAsia="Calibri" w:hAnsi="Leelawadee" w:cs="Angsana New"/>
      <w:sz w:val="18"/>
      <w:szCs w:val="22"/>
    </w:rPr>
  </w:style>
  <w:style w:type="paragraph" w:styleId="ad">
    <w:name w:val="List Paragraph"/>
    <w:basedOn w:val="a1"/>
    <w:uiPriority w:val="34"/>
    <w:qFormat/>
    <w:rsid w:val="0071511A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character" w:styleId="ae">
    <w:name w:val="Hyperlink"/>
    <w:uiPriority w:val="99"/>
    <w:unhideWhenUsed/>
    <w:rsid w:val="0071511A"/>
    <w:rPr>
      <w:color w:val="0563C1"/>
      <w:u w:val="single"/>
    </w:rPr>
  </w:style>
  <w:style w:type="table" w:styleId="af">
    <w:name w:val="Table Grid"/>
    <w:basedOn w:val="a3"/>
    <w:uiPriority w:val="59"/>
    <w:rsid w:val="0071511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1511A"/>
    <w:pPr>
      <w:widowControl w:val="0"/>
      <w:spacing w:after="0" w:line="240" w:lineRule="auto"/>
    </w:pPr>
    <w:rPr>
      <w:rFonts w:ascii="Calibri" w:eastAsia="Calibri" w:hAnsi="Calibri" w:cs="Angsan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1511A"/>
    <w:pPr>
      <w:widowControl w:val="0"/>
    </w:pPr>
    <w:rPr>
      <w:rFonts w:ascii="Calibri" w:eastAsia="Calibri" w:hAnsi="Calibri"/>
      <w:sz w:val="22"/>
      <w:szCs w:val="22"/>
      <w:lang w:bidi="ar-SA"/>
    </w:rPr>
  </w:style>
  <w:style w:type="paragraph" w:styleId="af0">
    <w:name w:val="Body Text"/>
    <w:basedOn w:val="a1"/>
    <w:link w:val="af1"/>
    <w:qFormat/>
    <w:rsid w:val="0071511A"/>
    <w:pPr>
      <w:widowControl w:val="0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f1">
    <w:name w:val="เนื้อความ อักขระ"/>
    <w:basedOn w:val="a2"/>
    <w:link w:val="af0"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character" w:styleId="af2">
    <w:name w:val="Placeholder Text"/>
    <w:uiPriority w:val="99"/>
    <w:semiHidden/>
    <w:rsid w:val="0071511A"/>
    <w:rPr>
      <w:color w:val="808080"/>
    </w:rPr>
  </w:style>
  <w:style w:type="paragraph" w:styleId="af3">
    <w:name w:val="Title"/>
    <w:aliases w:val="ชื่อเรื่อง อักขระ อักขระ อักขระ อักขระ"/>
    <w:basedOn w:val="a1"/>
    <w:link w:val="af4"/>
    <w:qFormat/>
    <w:rsid w:val="0071511A"/>
    <w:pPr>
      <w:tabs>
        <w:tab w:val="left" w:pos="720"/>
        <w:tab w:val="left" w:pos="990"/>
        <w:tab w:val="left" w:pos="1260"/>
      </w:tabs>
    </w:pPr>
    <w:rPr>
      <w:rFonts w:ascii="KodchiangUPC" w:hAnsi="KodchiangUPC"/>
      <w:b/>
      <w:bCs/>
      <w:sz w:val="56"/>
      <w:szCs w:val="56"/>
    </w:rPr>
  </w:style>
  <w:style w:type="character" w:customStyle="1" w:styleId="af4">
    <w:name w:val="ชื่อเรื่อง อักขระ"/>
    <w:aliases w:val="ชื่อเรื่อง อักขระ อักขระ อักขระ อักขระ อักขระ1"/>
    <w:basedOn w:val="a2"/>
    <w:link w:val="af3"/>
    <w:rsid w:val="0071511A"/>
    <w:rPr>
      <w:rFonts w:ascii="KodchiangUPC" w:eastAsia="Times New Roman" w:hAnsi="KodchiangUPC" w:cs="Angsana New"/>
      <w:b/>
      <w:bCs/>
      <w:sz w:val="56"/>
      <w:szCs w:val="56"/>
    </w:rPr>
  </w:style>
  <w:style w:type="paragraph" w:styleId="af5">
    <w:name w:val="Normal (Web)"/>
    <w:basedOn w:val="a1"/>
    <w:uiPriority w:val="99"/>
    <w:unhideWhenUsed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6">
    <w:name w:val="Strong"/>
    <w:uiPriority w:val="22"/>
    <w:qFormat/>
    <w:rsid w:val="0071511A"/>
    <w:rPr>
      <w:b/>
      <w:bCs/>
    </w:rPr>
  </w:style>
  <w:style w:type="paragraph" w:customStyle="1" w:styleId="Default">
    <w:name w:val="Default"/>
    <w:rsid w:val="0071511A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customStyle="1" w:styleId="st1">
    <w:name w:val="st1"/>
    <w:rsid w:val="0071511A"/>
  </w:style>
  <w:style w:type="table" w:styleId="-2">
    <w:name w:val="Light Shading Accent 2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">
    <w:name w:val="แรเงาอ่อน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">
    <w:name w:val="เส้นตารางแบบบาง1"/>
    <w:basedOn w:val="a3"/>
    <w:uiPriority w:val="62"/>
    <w:rsid w:val="0071511A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TML">
    <w:name w:val="HTML Preformatted"/>
    <w:basedOn w:val="a1"/>
    <w:link w:val="HTML0"/>
    <w:uiPriority w:val="99"/>
    <w:unhideWhenUsed/>
    <w:rsid w:val="0071511A"/>
    <w:rPr>
      <w:rFonts w:ascii="Consolas" w:eastAsia="Calibri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rsid w:val="0071511A"/>
    <w:rPr>
      <w:rFonts w:ascii="Consolas" w:eastAsia="Calibri" w:hAnsi="Consolas" w:cs="Angsana New"/>
      <w:sz w:val="20"/>
      <w:szCs w:val="25"/>
    </w:rPr>
  </w:style>
  <w:style w:type="paragraph" w:styleId="af7">
    <w:name w:val="Body Text Indent"/>
    <w:basedOn w:val="a1"/>
    <w:link w:val="af8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22"/>
    </w:rPr>
  </w:style>
  <w:style w:type="character" w:customStyle="1" w:styleId="af8">
    <w:name w:val="การเยื้องเนื้อความ อักขระ"/>
    <w:basedOn w:val="a2"/>
    <w:link w:val="af7"/>
    <w:rsid w:val="0071511A"/>
    <w:rPr>
      <w:rFonts w:ascii="Calibri" w:eastAsia="Calibri" w:hAnsi="Calibri" w:cs="Angsana New"/>
    </w:rPr>
  </w:style>
  <w:style w:type="paragraph" w:styleId="23">
    <w:name w:val="Body Text Indent 2"/>
    <w:basedOn w:val="a1"/>
    <w:link w:val="24"/>
    <w:unhideWhenUsed/>
    <w:rsid w:val="0071511A"/>
    <w:pPr>
      <w:spacing w:after="120" w:line="480" w:lineRule="auto"/>
      <w:ind w:left="283"/>
    </w:pPr>
    <w:rPr>
      <w:rFonts w:ascii="Calibri" w:eastAsia="Calibri" w:hAnsi="Calibri"/>
      <w:sz w:val="22"/>
    </w:rPr>
  </w:style>
  <w:style w:type="character" w:customStyle="1" w:styleId="24">
    <w:name w:val="การเยื้องเนื้อความ 2 อักขระ"/>
    <w:basedOn w:val="a2"/>
    <w:link w:val="23"/>
    <w:rsid w:val="0071511A"/>
    <w:rPr>
      <w:rFonts w:ascii="Calibri" w:eastAsia="Calibri" w:hAnsi="Calibri" w:cs="Angsana New"/>
    </w:rPr>
  </w:style>
  <w:style w:type="paragraph" w:styleId="33">
    <w:name w:val="Body Text Indent 3"/>
    <w:basedOn w:val="a1"/>
    <w:link w:val="34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16"/>
      <w:szCs w:val="20"/>
    </w:rPr>
  </w:style>
  <w:style w:type="character" w:customStyle="1" w:styleId="34">
    <w:name w:val="การเยื้องเนื้อความ 3 อักขระ"/>
    <w:basedOn w:val="a2"/>
    <w:link w:val="33"/>
    <w:rsid w:val="0071511A"/>
    <w:rPr>
      <w:rFonts w:ascii="Calibri" w:eastAsia="Calibri" w:hAnsi="Calibri" w:cs="Angsana New"/>
      <w:sz w:val="16"/>
      <w:szCs w:val="20"/>
    </w:rPr>
  </w:style>
  <w:style w:type="paragraph" w:styleId="af9">
    <w:name w:val="Normal Indent"/>
    <w:basedOn w:val="a1"/>
    <w:uiPriority w:val="99"/>
    <w:semiHidden/>
    <w:unhideWhenUsed/>
    <w:rsid w:val="0071511A"/>
    <w:pPr>
      <w:spacing w:after="200" w:line="276" w:lineRule="auto"/>
      <w:ind w:left="720"/>
    </w:pPr>
    <w:rPr>
      <w:rFonts w:ascii="Calibri" w:eastAsia="Calibri" w:hAnsi="Calibri" w:cs="Cordia New"/>
      <w:sz w:val="22"/>
    </w:rPr>
  </w:style>
  <w:style w:type="paragraph" w:styleId="afa">
    <w:name w:val="annotation text"/>
    <w:basedOn w:val="a1"/>
    <w:link w:val="afb"/>
    <w:uiPriority w:val="99"/>
    <w:semiHidden/>
    <w:unhideWhenUsed/>
    <w:rsid w:val="0071511A"/>
    <w:pPr>
      <w:spacing w:after="200"/>
    </w:pPr>
    <w:rPr>
      <w:rFonts w:ascii="Calibri" w:eastAsia="Calibri" w:hAnsi="Calibri"/>
      <w:sz w:val="20"/>
      <w:szCs w:val="25"/>
    </w:rPr>
  </w:style>
  <w:style w:type="character" w:customStyle="1" w:styleId="afb">
    <w:name w:val="ข้อความข้อคิดเห็น อักขระ"/>
    <w:basedOn w:val="a2"/>
    <w:link w:val="afa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c">
    <w:name w:val="footnote text"/>
    <w:aliases w:val=" อักขระ"/>
    <w:basedOn w:val="a1"/>
    <w:link w:val="afd"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d">
    <w:name w:val="ข้อความเชิงอรรถ อักขระ"/>
    <w:aliases w:val=" อักขระ อักขระ"/>
    <w:basedOn w:val="a2"/>
    <w:link w:val="afc"/>
    <w:rsid w:val="0071511A"/>
    <w:rPr>
      <w:rFonts w:ascii="Calibri" w:eastAsia="Calibri" w:hAnsi="Calibri" w:cs="Angsana New"/>
      <w:sz w:val="20"/>
      <w:szCs w:val="25"/>
    </w:rPr>
  </w:style>
  <w:style w:type="paragraph" w:styleId="afe">
    <w:name w:val="Plain Text"/>
    <w:basedOn w:val="a1"/>
    <w:link w:val="aff"/>
    <w:uiPriority w:val="99"/>
    <w:semiHidden/>
    <w:unhideWhenUsed/>
    <w:rsid w:val="0071511A"/>
    <w:rPr>
      <w:rFonts w:ascii="Consolas" w:eastAsia="Calibri" w:hAnsi="Consolas"/>
      <w:sz w:val="21"/>
      <w:szCs w:val="26"/>
    </w:rPr>
  </w:style>
  <w:style w:type="character" w:customStyle="1" w:styleId="aff">
    <w:name w:val="ข้อความธรรมดา อักขระ"/>
    <w:basedOn w:val="a2"/>
    <w:link w:val="afe"/>
    <w:uiPriority w:val="99"/>
    <w:semiHidden/>
    <w:rsid w:val="0071511A"/>
    <w:rPr>
      <w:rFonts w:ascii="Consolas" w:eastAsia="Calibri" w:hAnsi="Consolas" w:cs="Angsana New"/>
      <w:sz w:val="21"/>
      <w:szCs w:val="26"/>
    </w:rPr>
  </w:style>
  <w:style w:type="paragraph" w:styleId="aff0">
    <w:name w:val="Block Text"/>
    <w:basedOn w:val="a1"/>
    <w:unhideWhenUsed/>
    <w:rsid w:val="0071511A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spacing w:after="200" w:line="276" w:lineRule="auto"/>
      <w:ind w:left="1152" w:right="1152"/>
    </w:pPr>
    <w:rPr>
      <w:rFonts w:ascii="Calibri" w:hAnsi="Calibri" w:cs="Cordia New"/>
      <w:i/>
      <w:iCs/>
      <w:color w:val="4F81BD"/>
      <w:sz w:val="22"/>
    </w:rPr>
  </w:style>
  <w:style w:type="paragraph" w:styleId="aff1">
    <w:name w:val="macro"/>
    <w:link w:val="aff2"/>
    <w:uiPriority w:val="99"/>
    <w:semiHidden/>
    <w:unhideWhenUsed/>
    <w:rsid w:val="007151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ngsana New"/>
      <w:sz w:val="20"/>
      <w:szCs w:val="25"/>
    </w:rPr>
  </w:style>
  <w:style w:type="character" w:customStyle="1" w:styleId="aff2">
    <w:name w:val="ข้อความแมโคร อักขระ"/>
    <w:basedOn w:val="a2"/>
    <w:link w:val="aff1"/>
    <w:uiPriority w:val="99"/>
    <w:semiHidden/>
    <w:rsid w:val="0071511A"/>
    <w:rPr>
      <w:rFonts w:ascii="Consolas" w:eastAsia="Calibri" w:hAnsi="Consolas" w:cs="Angsana New"/>
      <w:sz w:val="20"/>
      <w:szCs w:val="25"/>
    </w:rPr>
  </w:style>
  <w:style w:type="paragraph" w:styleId="aff3">
    <w:name w:val="endnote text"/>
    <w:basedOn w:val="a1"/>
    <w:link w:val="aff4"/>
    <w:uiPriority w:val="99"/>
    <w:semiHidden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f4">
    <w:name w:val="ข้อความอ้างอิงท้ายเรื่อง อักขระ"/>
    <w:basedOn w:val="a2"/>
    <w:link w:val="aff3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f5">
    <w:name w:val="Salutation"/>
    <w:basedOn w:val="a1"/>
    <w:next w:val="a1"/>
    <w:link w:val="aff6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6">
    <w:name w:val="คำขึ้นต้นจดหมาย อักขระ"/>
    <w:basedOn w:val="a2"/>
    <w:link w:val="aff5"/>
    <w:uiPriority w:val="99"/>
    <w:semiHidden/>
    <w:rsid w:val="0071511A"/>
    <w:rPr>
      <w:rFonts w:ascii="Calibri" w:eastAsia="Calibri" w:hAnsi="Calibri" w:cs="Angsana New"/>
    </w:rPr>
  </w:style>
  <w:style w:type="paragraph" w:styleId="aff7">
    <w:name w:val="Closing"/>
    <w:basedOn w:val="a1"/>
    <w:link w:val="aff8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8">
    <w:name w:val="คำลงท้าย อักขระ"/>
    <w:basedOn w:val="a2"/>
    <w:link w:val="aff7"/>
    <w:uiPriority w:val="99"/>
    <w:semiHidden/>
    <w:rsid w:val="0071511A"/>
    <w:rPr>
      <w:rFonts w:ascii="Calibri" w:eastAsia="Calibri" w:hAnsi="Calibri" w:cs="Angsana New"/>
    </w:rPr>
  </w:style>
  <w:style w:type="paragraph" w:styleId="aff9">
    <w:name w:val="caption"/>
    <w:basedOn w:val="a1"/>
    <w:next w:val="a1"/>
    <w:qFormat/>
    <w:rsid w:val="0071511A"/>
    <w:pPr>
      <w:spacing w:after="200"/>
    </w:pPr>
    <w:rPr>
      <w:rFonts w:ascii="Calibri" w:eastAsia="Calibri" w:hAnsi="Calibri" w:cs="Cordia New"/>
      <w:b/>
      <w:bCs/>
      <w:color w:val="4F81BD"/>
      <w:sz w:val="18"/>
      <w:szCs w:val="22"/>
    </w:rPr>
  </w:style>
  <w:style w:type="paragraph" w:styleId="affa">
    <w:name w:val="Quote"/>
    <w:basedOn w:val="a1"/>
    <w:next w:val="a1"/>
    <w:link w:val="affb"/>
    <w:uiPriority w:val="29"/>
    <w:qFormat/>
    <w:rsid w:val="0071511A"/>
    <w:pPr>
      <w:spacing w:after="200" w:line="276" w:lineRule="auto"/>
    </w:pPr>
    <w:rPr>
      <w:rFonts w:ascii="Calibri" w:eastAsia="Calibri" w:hAnsi="Calibri"/>
      <w:i/>
      <w:iCs/>
      <w:color w:val="000000"/>
      <w:sz w:val="22"/>
    </w:rPr>
  </w:style>
  <w:style w:type="character" w:customStyle="1" w:styleId="affb">
    <w:name w:val="คำอ้างอิง อักขระ"/>
    <w:basedOn w:val="a2"/>
    <w:link w:val="affa"/>
    <w:uiPriority w:val="29"/>
    <w:rsid w:val="0071511A"/>
    <w:rPr>
      <w:rFonts w:ascii="Calibri" w:eastAsia="Calibri" w:hAnsi="Calibri" w:cs="Angsana New"/>
      <w:i/>
      <w:iCs/>
      <w:color w:val="000000"/>
    </w:rPr>
  </w:style>
  <w:style w:type="paragraph" w:styleId="affc">
    <w:name w:val="envelope return"/>
    <w:basedOn w:val="a1"/>
    <w:uiPriority w:val="99"/>
    <w:semiHidden/>
    <w:unhideWhenUsed/>
    <w:rsid w:val="0071511A"/>
    <w:rPr>
      <w:rFonts w:ascii="Cambria" w:hAnsi="Cambria"/>
      <w:sz w:val="20"/>
      <w:szCs w:val="25"/>
    </w:rPr>
  </w:style>
  <w:style w:type="paragraph" w:styleId="affd">
    <w:name w:val="annotation subject"/>
    <w:basedOn w:val="afa"/>
    <w:next w:val="afa"/>
    <w:link w:val="affe"/>
    <w:uiPriority w:val="99"/>
    <w:semiHidden/>
    <w:unhideWhenUsed/>
    <w:rsid w:val="0071511A"/>
    <w:rPr>
      <w:b/>
      <w:bCs/>
    </w:rPr>
  </w:style>
  <w:style w:type="character" w:customStyle="1" w:styleId="affe">
    <w:name w:val="ชื่อเรื่องของข้อคิดเห็น อักขระ"/>
    <w:basedOn w:val="afb"/>
    <w:link w:val="affd"/>
    <w:uiPriority w:val="99"/>
    <w:semiHidden/>
    <w:rsid w:val="0071511A"/>
    <w:rPr>
      <w:rFonts w:ascii="Calibri" w:eastAsia="Calibri" w:hAnsi="Calibri" w:cs="Angsana New"/>
      <w:b/>
      <w:bCs/>
      <w:sz w:val="20"/>
      <w:szCs w:val="25"/>
    </w:rPr>
  </w:style>
  <w:style w:type="paragraph" w:styleId="afff">
    <w:name w:val="Subtitle"/>
    <w:basedOn w:val="a1"/>
    <w:next w:val="a1"/>
    <w:link w:val="afff0"/>
    <w:qFormat/>
    <w:rsid w:val="0071511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30"/>
    </w:rPr>
  </w:style>
  <w:style w:type="character" w:customStyle="1" w:styleId="afff0">
    <w:name w:val="ชื่อเรื่องรอง อักขระ"/>
    <w:basedOn w:val="a2"/>
    <w:link w:val="afff"/>
    <w:rsid w:val="0071511A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15">
    <w:name w:val="index 1"/>
    <w:basedOn w:val="a1"/>
    <w:next w:val="a1"/>
    <w:autoRedefine/>
    <w:uiPriority w:val="99"/>
    <w:semiHidden/>
    <w:unhideWhenUsed/>
    <w:rsid w:val="0071511A"/>
    <w:pPr>
      <w:ind w:left="220" w:hanging="220"/>
    </w:pPr>
    <w:rPr>
      <w:rFonts w:ascii="Calibri" w:eastAsia="Calibri" w:hAnsi="Calibri" w:cs="Cordia New"/>
      <w:sz w:val="22"/>
    </w:rPr>
  </w:style>
  <w:style w:type="paragraph" w:styleId="25">
    <w:name w:val="index 2"/>
    <w:basedOn w:val="a1"/>
    <w:next w:val="a1"/>
    <w:autoRedefine/>
    <w:uiPriority w:val="99"/>
    <w:semiHidden/>
    <w:unhideWhenUsed/>
    <w:rsid w:val="0071511A"/>
    <w:pPr>
      <w:ind w:left="440" w:hanging="220"/>
    </w:pPr>
    <w:rPr>
      <w:rFonts w:ascii="Calibri" w:eastAsia="Calibri" w:hAnsi="Calibri" w:cs="Cordia New"/>
      <w:sz w:val="22"/>
    </w:rPr>
  </w:style>
  <w:style w:type="paragraph" w:styleId="35">
    <w:name w:val="index 3"/>
    <w:basedOn w:val="a1"/>
    <w:next w:val="a1"/>
    <w:autoRedefine/>
    <w:uiPriority w:val="99"/>
    <w:semiHidden/>
    <w:unhideWhenUsed/>
    <w:rsid w:val="0071511A"/>
    <w:pPr>
      <w:ind w:left="660" w:hanging="220"/>
    </w:pPr>
    <w:rPr>
      <w:rFonts w:ascii="Calibri" w:eastAsia="Calibri" w:hAnsi="Calibri" w:cs="Cordia New"/>
      <w:sz w:val="22"/>
    </w:rPr>
  </w:style>
  <w:style w:type="paragraph" w:styleId="43">
    <w:name w:val="index 4"/>
    <w:basedOn w:val="a1"/>
    <w:next w:val="a1"/>
    <w:autoRedefine/>
    <w:uiPriority w:val="99"/>
    <w:semiHidden/>
    <w:unhideWhenUsed/>
    <w:rsid w:val="0071511A"/>
    <w:pPr>
      <w:ind w:left="880" w:hanging="220"/>
    </w:pPr>
    <w:rPr>
      <w:rFonts w:ascii="Calibri" w:eastAsia="Calibri" w:hAnsi="Calibri" w:cs="Cordia New"/>
      <w:sz w:val="22"/>
    </w:rPr>
  </w:style>
  <w:style w:type="paragraph" w:styleId="53">
    <w:name w:val="index 5"/>
    <w:basedOn w:val="a1"/>
    <w:next w:val="a1"/>
    <w:autoRedefine/>
    <w:uiPriority w:val="99"/>
    <w:semiHidden/>
    <w:unhideWhenUsed/>
    <w:rsid w:val="0071511A"/>
    <w:pPr>
      <w:ind w:left="1100" w:hanging="220"/>
    </w:pPr>
    <w:rPr>
      <w:rFonts w:ascii="Calibri" w:eastAsia="Calibri" w:hAnsi="Calibri" w:cs="Cordia New"/>
      <w:sz w:val="22"/>
    </w:rPr>
  </w:style>
  <w:style w:type="paragraph" w:styleId="61">
    <w:name w:val="index 6"/>
    <w:basedOn w:val="a1"/>
    <w:next w:val="a1"/>
    <w:autoRedefine/>
    <w:uiPriority w:val="99"/>
    <w:semiHidden/>
    <w:unhideWhenUsed/>
    <w:rsid w:val="0071511A"/>
    <w:pPr>
      <w:ind w:left="1320" w:hanging="220"/>
    </w:pPr>
    <w:rPr>
      <w:rFonts w:ascii="Calibri" w:eastAsia="Calibri" w:hAnsi="Calibri" w:cs="Cordia New"/>
      <w:sz w:val="22"/>
    </w:rPr>
  </w:style>
  <w:style w:type="paragraph" w:styleId="71">
    <w:name w:val="index 7"/>
    <w:basedOn w:val="a1"/>
    <w:next w:val="a1"/>
    <w:autoRedefine/>
    <w:uiPriority w:val="99"/>
    <w:semiHidden/>
    <w:unhideWhenUsed/>
    <w:rsid w:val="0071511A"/>
    <w:pPr>
      <w:ind w:left="1540" w:hanging="220"/>
    </w:pPr>
    <w:rPr>
      <w:rFonts w:ascii="Calibri" w:eastAsia="Calibri" w:hAnsi="Calibri" w:cs="Cordia New"/>
      <w:sz w:val="22"/>
    </w:rPr>
  </w:style>
  <w:style w:type="paragraph" w:styleId="81">
    <w:name w:val="index 8"/>
    <w:basedOn w:val="a1"/>
    <w:next w:val="a1"/>
    <w:autoRedefine/>
    <w:uiPriority w:val="99"/>
    <w:semiHidden/>
    <w:unhideWhenUsed/>
    <w:rsid w:val="0071511A"/>
    <w:pPr>
      <w:ind w:left="1760" w:hanging="220"/>
    </w:pPr>
    <w:rPr>
      <w:rFonts w:ascii="Calibri" w:eastAsia="Calibri" w:hAnsi="Calibri" w:cs="Cordia New"/>
      <w:sz w:val="22"/>
    </w:rPr>
  </w:style>
  <w:style w:type="paragraph" w:styleId="91">
    <w:name w:val="index 9"/>
    <w:basedOn w:val="a1"/>
    <w:next w:val="a1"/>
    <w:autoRedefine/>
    <w:uiPriority w:val="99"/>
    <w:semiHidden/>
    <w:unhideWhenUsed/>
    <w:rsid w:val="0071511A"/>
    <w:pPr>
      <w:ind w:left="1980" w:hanging="220"/>
    </w:pPr>
    <w:rPr>
      <w:rFonts w:ascii="Calibri" w:eastAsia="Calibri" w:hAnsi="Calibri" w:cs="Cordia New"/>
      <w:sz w:val="22"/>
    </w:rPr>
  </w:style>
  <w:style w:type="paragraph" w:styleId="afff1">
    <w:name w:val="Intense Quote"/>
    <w:basedOn w:val="a1"/>
    <w:next w:val="a1"/>
    <w:link w:val="afff2"/>
    <w:uiPriority w:val="30"/>
    <w:qFormat/>
    <w:rsid w:val="0071511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71511A"/>
    <w:rPr>
      <w:rFonts w:ascii="Calibri" w:eastAsia="Calibri" w:hAnsi="Calibri" w:cs="Angsana New"/>
      <w:b/>
      <w:bCs/>
      <w:i/>
      <w:iCs/>
      <w:color w:val="4F81BD"/>
    </w:rPr>
  </w:style>
  <w:style w:type="paragraph" w:styleId="HTML1">
    <w:name w:val="HTML Address"/>
    <w:basedOn w:val="a1"/>
    <w:link w:val="HTML2"/>
    <w:uiPriority w:val="99"/>
    <w:semiHidden/>
    <w:unhideWhenUsed/>
    <w:rsid w:val="0071511A"/>
    <w:rPr>
      <w:rFonts w:ascii="Calibri" w:eastAsia="Calibri" w:hAnsi="Calibri"/>
      <w:i/>
      <w:iCs/>
      <w:sz w:val="22"/>
    </w:rPr>
  </w:style>
  <w:style w:type="character" w:customStyle="1" w:styleId="HTML2">
    <w:name w:val="ที่อยู่ HTML อักขระ"/>
    <w:basedOn w:val="a2"/>
    <w:link w:val="HTML1"/>
    <w:uiPriority w:val="99"/>
    <w:semiHidden/>
    <w:rsid w:val="0071511A"/>
    <w:rPr>
      <w:rFonts w:ascii="Calibri" w:eastAsia="Calibri" w:hAnsi="Calibri" w:cs="Angsana New"/>
      <w:i/>
      <w:iCs/>
    </w:rPr>
  </w:style>
  <w:style w:type="paragraph" w:styleId="afff3">
    <w:name w:val="envelope address"/>
    <w:basedOn w:val="a1"/>
    <w:uiPriority w:val="99"/>
    <w:semiHidden/>
    <w:unhideWhenUsed/>
    <w:rsid w:val="0071511A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30"/>
    </w:rPr>
  </w:style>
  <w:style w:type="paragraph" w:styleId="26">
    <w:name w:val="Body Text 2"/>
    <w:basedOn w:val="a1"/>
    <w:link w:val="27"/>
    <w:unhideWhenUsed/>
    <w:rsid w:val="0071511A"/>
    <w:pPr>
      <w:spacing w:after="120" w:line="480" w:lineRule="auto"/>
    </w:pPr>
    <w:rPr>
      <w:rFonts w:ascii="Calibri" w:eastAsia="Calibri" w:hAnsi="Calibri"/>
      <w:sz w:val="22"/>
    </w:rPr>
  </w:style>
  <w:style w:type="character" w:customStyle="1" w:styleId="27">
    <w:name w:val="เนื้อความ 2 อักขระ"/>
    <w:basedOn w:val="a2"/>
    <w:link w:val="26"/>
    <w:rsid w:val="0071511A"/>
    <w:rPr>
      <w:rFonts w:ascii="Calibri" w:eastAsia="Calibri" w:hAnsi="Calibri" w:cs="Angsana New"/>
    </w:rPr>
  </w:style>
  <w:style w:type="paragraph" w:styleId="36">
    <w:name w:val="Body Text 3"/>
    <w:basedOn w:val="a1"/>
    <w:link w:val="37"/>
    <w:unhideWhenUsed/>
    <w:rsid w:val="0071511A"/>
    <w:pPr>
      <w:spacing w:after="120" w:line="276" w:lineRule="auto"/>
    </w:pPr>
    <w:rPr>
      <w:rFonts w:ascii="Calibri" w:eastAsia="Calibri" w:hAnsi="Calibri"/>
      <w:sz w:val="16"/>
      <w:szCs w:val="20"/>
    </w:rPr>
  </w:style>
  <w:style w:type="character" w:customStyle="1" w:styleId="37">
    <w:name w:val="เนื้อความ 3 อักขระ"/>
    <w:basedOn w:val="a2"/>
    <w:link w:val="36"/>
    <w:rsid w:val="0071511A"/>
    <w:rPr>
      <w:rFonts w:ascii="Calibri" w:eastAsia="Calibri" w:hAnsi="Calibri" w:cs="Angsana New"/>
      <w:sz w:val="16"/>
      <w:szCs w:val="20"/>
    </w:rPr>
  </w:style>
  <w:style w:type="paragraph" w:styleId="afff4">
    <w:name w:val="Bibliography"/>
    <w:basedOn w:val="a1"/>
    <w:next w:val="a1"/>
    <w:uiPriority w:val="37"/>
    <w:semiHidden/>
    <w:unhideWhenUsed/>
    <w:rsid w:val="0071511A"/>
    <w:pPr>
      <w:spacing w:after="200" w:line="276" w:lineRule="auto"/>
    </w:pPr>
    <w:rPr>
      <w:rFonts w:ascii="Calibri" w:eastAsia="Calibri" w:hAnsi="Calibri" w:cs="Cordia New"/>
      <w:sz w:val="22"/>
    </w:rPr>
  </w:style>
  <w:style w:type="paragraph" w:styleId="afff5">
    <w:name w:val="Document Map"/>
    <w:basedOn w:val="a1"/>
    <w:link w:val="afff6"/>
    <w:uiPriority w:val="99"/>
    <w:semiHidden/>
    <w:unhideWhenUsed/>
    <w:rsid w:val="0071511A"/>
    <w:rPr>
      <w:rFonts w:ascii="Tahoma" w:eastAsia="Calibri" w:hAnsi="Tahoma"/>
      <w:sz w:val="16"/>
      <w:szCs w:val="20"/>
    </w:rPr>
  </w:style>
  <w:style w:type="character" w:customStyle="1" w:styleId="afff6">
    <w:name w:val="ผังเอกสาร อักขระ"/>
    <w:basedOn w:val="a2"/>
    <w:link w:val="afff5"/>
    <w:uiPriority w:val="99"/>
    <w:semiHidden/>
    <w:rsid w:val="0071511A"/>
    <w:rPr>
      <w:rFonts w:ascii="Tahoma" w:eastAsia="Calibri" w:hAnsi="Tahoma" w:cs="Angsana New"/>
      <w:sz w:val="16"/>
      <w:szCs w:val="20"/>
    </w:rPr>
  </w:style>
  <w:style w:type="paragraph" w:styleId="afff7">
    <w:name w:val="Body Text First Indent"/>
    <w:basedOn w:val="af0"/>
    <w:link w:val="afff8"/>
    <w:uiPriority w:val="99"/>
    <w:semiHidden/>
    <w:unhideWhenUsed/>
    <w:rsid w:val="0071511A"/>
    <w:pPr>
      <w:widowControl/>
      <w:spacing w:after="200" w:line="276" w:lineRule="auto"/>
      <w:ind w:left="0" w:firstLine="360"/>
    </w:pPr>
    <w:rPr>
      <w:sz w:val="22"/>
      <w:szCs w:val="28"/>
    </w:rPr>
  </w:style>
  <w:style w:type="character" w:customStyle="1" w:styleId="afff8">
    <w:name w:val="เยื้องย่อหน้าแรกของเนื้อความ อักขระ"/>
    <w:basedOn w:val="af1"/>
    <w:link w:val="afff7"/>
    <w:uiPriority w:val="99"/>
    <w:semiHidden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paragraph" w:styleId="28">
    <w:name w:val="Body Text First Indent 2"/>
    <w:basedOn w:val="af7"/>
    <w:link w:val="29"/>
    <w:uiPriority w:val="99"/>
    <w:semiHidden/>
    <w:unhideWhenUsed/>
    <w:rsid w:val="0071511A"/>
    <w:pPr>
      <w:spacing w:after="200"/>
      <w:ind w:left="360" w:firstLine="360"/>
    </w:pPr>
    <w:rPr>
      <w:rFonts w:cs="Cordia New"/>
    </w:rPr>
  </w:style>
  <w:style w:type="character" w:customStyle="1" w:styleId="29">
    <w:name w:val="เยื้องย่อหน้าแรกของเนื้อความ 2 อักขระ"/>
    <w:basedOn w:val="af8"/>
    <w:link w:val="28"/>
    <w:uiPriority w:val="99"/>
    <w:semiHidden/>
    <w:rsid w:val="0071511A"/>
    <w:rPr>
      <w:rFonts w:ascii="Calibri" w:eastAsia="Calibri" w:hAnsi="Calibri" w:cs="Cordia New"/>
    </w:rPr>
  </w:style>
  <w:style w:type="paragraph" w:styleId="afff9">
    <w:name w:val="List"/>
    <w:basedOn w:val="a1"/>
    <w:uiPriority w:val="99"/>
    <w:semiHidden/>
    <w:unhideWhenUsed/>
    <w:rsid w:val="0071511A"/>
    <w:pPr>
      <w:spacing w:after="200" w:line="276" w:lineRule="auto"/>
      <w:ind w:left="283" w:hanging="283"/>
      <w:contextualSpacing/>
    </w:pPr>
    <w:rPr>
      <w:rFonts w:ascii="Calibri" w:eastAsia="Calibri" w:hAnsi="Calibri" w:cs="Cordia New"/>
      <w:sz w:val="22"/>
    </w:rPr>
  </w:style>
  <w:style w:type="paragraph" w:styleId="2a">
    <w:name w:val="List 2"/>
    <w:basedOn w:val="a1"/>
    <w:uiPriority w:val="99"/>
    <w:semiHidden/>
    <w:unhideWhenUsed/>
    <w:rsid w:val="0071511A"/>
    <w:pPr>
      <w:spacing w:after="200" w:line="276" w:lineRule="auto"/>
      <w:ind w:left="566" w:hanging="283"/>
      <w:contextualSpacing/>
    </w:pPr>
    <w:rPr>
      <w:rFonts w:ascii="Calibri" w:eastAsia="Calibri" w:hAnsi="Calibri" w:cs="Cordia New"/>
      <w:sz w:val="22"/>
    </w:rPr>
  </w:style>
  <w:style w:type="paragraph" w:styleId="38">
    <w:name w:val="List 3"/>
    <w:basedOn w:val="a1"/>
    <w:uiPriority w:val="99"/>
    <w:semiHidden/>
    <w:unhideWhenUsed/>
    <w:rsid w:val="0071511A"/>
    <w:pPr>
      <w:spacing w:after="200" w:line="276" w:lineRule="auto"/>
      <w:ind w:left="849" w:hanging="283"/>
      <w:contextualSpacing/>
    </w:pPr>
    <w:rPr>
      <w:rFonts w:ascii="Calibri" w:eastAsia="Calibri" w:hAnsi="Calibri" w:cs="Cordia New"/>
      <w:sz w:val="22"/>
    </w:rPr>
  </w:style>
  <w:style w:type="paragraph" w:styleId="44">
    <w:name w:val="List 4"/>
    <w:basedOn w:val="a1"/>
    <w:uiPriority w:val="99"/>
    <w:semiHidden/>
    <w:unhideWhenUsed/>
    <w:rsid w:val="0071511A"/>
    <w:pPr>
      <w:spacing w:after="200" w:line="276" w:lineRule="auto"/>
      <w:ind w:left="1132" w:hanging="283"/>
      <w:contextualSpacing/>
    </w:pPr>
    <w:rPr>
      <w:rFonts w:ascii="Calibri" w:eastAsia="Calibri" w:hAnsi="Calibri" w:cs="Cordia New"/>
      <w:sz w:val="22"/>
    </w:rPr>
  </w:style>
  <w:style w:type="paragraph" w:styleId="54">
    <w:name w:val="List 5"/>
    <w:basedOn w:val="a1"/>
    <w:uiPriority w:val="99"/>
    <w:semiHidden/>
    <w:unhideWhenUsed/>
    <w:rsid w:val="0071511A"/>
    <w:pPr>
      <w:spacing w:after="200" w:line="276" w:lineRule="auto"/>
      <w:ind w:left="1415" w:hanging="283"/>
      <w:contextualSpacing/>
    </w:pPr>
    <w:rPr>
      <w:rFonts w:ascii="Calibri" w:eastAsia="Calibri" w:hAnsi="Calibri" w:cs="Cordia New"/>
      <w:sz w:val="22"/>
    </w:rPr>
  </w:style>
  <w:style w:type="paragraph" w:styleId="afffa">
    <w:name w:val="List Continue"/>
    <w:basedOn w:val="a1"/>
    <w:uiPriority w:val="99"/>
    <w:semiHidden/>
    <w:unhideWhenUsed/>
    <w:rsid w:val="0071511A"/>
    <w:pPr>
      <w:spacing w:after="120" w:line="276" w:lineRule="auto"/>
      <w:ind w:left="283"/>
      <w:contextualSpacing/>
    </w:pPr>
    <w:rPr>
      <w:rFonts w:ascii="Calibri" w:eastAsia="Calibri" w:hAnsi="Calibri" w:cs="Cordia New"/>
      <w:sz w:val="22"/>
    </w:rPr>
  </w:style>
  <w:style w:type="paragraph" w:styleId="2b">
    <w:name w:val="List Continue 2"/>
    <w:basedOn w:val="a1"/>
    <w:uiPriority w:val="99"/>
    <w:semiHidden/>
    <w:unhideWhenUsed/>
    <w:rsid w:val="0071511A"/>
    <w:pPr>
      <w:spacing w:after="120" w:line="276" w:lineRule="auto"/>
      <w:ind w:left="566"/>
      <w:contextualSpacing/>
    </w:pPr>
    <w:rPr>
      <w:rFonts w:ascii="Calibri" w:eastAsia="Calibri" w:hAnsi="Calibri" w:cs="Cordia New"/>
      <w:sz w:val="22"/>
    </w:rPr>
  </w:style>
  <w:style w:type="paragraph" w:styleId="39">
    <w:name w:val="List Continue 3"/>
    <w:basedOn w:val="a1"/>
    <w:uiPriority w:val="99"/>
    <w:semiHidden/>
    <w:unhideWhenUsed/>
    <w:rsid w:val="0071511A"/>
    <w:pPr>
      <w:spacing w:after="120" w:line="276" w:lineRule="auto"/>
      <w:ind w:left="849"/>
      <w:contextualSpacing/>
    </w:pPr>
    <w:rPr>
      <w:rFonts w:ascii="Calibri" w:eastAsia="Calibri" w:hAnsi="Calibri" w:cs="Cordia New"/>
      <w:sz w:val="22"/>
    </w:rPr>
  </w:style>
  <w:style w:type="paragraph" w:styleId="45">
    <w:name w:val="List Continue 4"/>
    <w:basedOn w:val="a1"/>
    <w:uiPriority w:val="99"/>
    <w:semiHidden/>
    <w:unhideWhenUsed/>
    <w:rsid w:val="0071511A"/>
    <w:pPr>
      <w:spacing w:after="120" w:line="276" w:lineRule="auto"/>
      <w:ind w:left="1132"/>
      <w:contextualSpacing/>
    </w:pPr>
    <w:rPr>
      <w:rFonts w:ascii="Calibri" w:eastAsia="Calibri" w:hAnsi="Calibri" w:cs="Cordia New"/>
      <w:sz w:val="22"/>
    </w:rPr>
  </w:style>
  <w:style w:type="paragraph" w:styleId="55">
    <w:name w:val="List Continue 5"/>
    <w:basedOn w:val="a1"/>
    <w:uiPriority w:val="99"/>
    <w:semiHidden/>
    <w:unhideWhenUsed/>
    <w:rsid w:val="0071511A"/>
    <w:pPr>
      <w:spacing w:after="120" w:line="276" w:lineRule="auto"/>
      <w:ind w:left="1415"/>
      <w:contextualSpacing/>
    </w:pPr>
    <w:rPr>
      <w:rFonts w:ascii="Calibri" w:eastAsia="Calibri" w:hAnsi="Calibri" w:cs="Cordia New"/>
      <w:sz w:val="22"/>
    </w:rPr>
  </w:style>
  <w:style w:type="paragraph" w:styleId="afffb">
    <w:name w:val="Signature"/>
    <w:basedOn w:val="a1"/>
    <w:link w:val="afffc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fc">
    <w:name w:val="ลายเซ็น อักขระ"/>
    <w:basedOn w:val="a2"/>
    <w:link w:val="afffb"/>
    <w:uiPriority w:val="99"/>
    <w:semiHidden/>
    <w:rsid w:val="0071511A"/>
    <w:rPr>
      <w:rFonts w:ascii="Calibri" w:eastAsia="Calibri" w:hAnsi="Calibri" w:cs="Angsana New"/>
    </w:rPr>
  </w:style>
  <w:style w:type="paragraph" w:styleId="afffd">
    <w:name w:val="E-mail Signature"/>
    <w:basedOn w:val="a1"/>
    <w:link w:val="afffe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e">
    <w:name w:val="ลายเซ็นอีเมล อักขระ"/>
    <w:basedOn w:val="a2"/>
    <w:link w:val="afffd"/>
    <w:uiPriority w:val="99"/>
    <w:semiHidden/>
    <w:rsid w:val="0071511A"/>
    <w:rPr>
      <w:rFonts w:ascii="Calibri" w:eastAsia="Calibri" w:hAnsi="Calibri" w:cs="Angsana New"/>
    </w:rPr>
  </w:style>
  <w:style w:type="paragraph" w:styleId="a">
    <w:name w:val="List Number"/>
    <w:basedOn w:val="a1"/>
    <w:uiPriority w:val="99"/>
    <w:semiHidden/>
    <w:unhideWhenUsed/>
    <w:rsid w:val="0071511A"/>
    <w:pPr>
      <w:numPr>
        <w:numId w:val="1"/>
      </w:numPr>
      <w:tabs>
        <w:tab w:val="clear" w:pos="360"/>
      </w:tabs>
      <w:spacing w:after="200" w:line="276" w:lineRule="auto"/>
      <w:ind w:left="1800"/>
      <w:contextualSpacing/>
    </w:pPr>
    <w:rPr>
      <w:rFonts w:ascii="Calibri" w:eastAsia="Calibri" w:hAnsi="Calibri" w:cs="Cordia New"/>
      <w:sz w:val="22"/>
    </w:rPr>
  </w:style>
  <w:style w:type="paragraph" w:styleId="2">
    <w:name w:val="List Number 2"/>
    <w:basedOn w:val="a1"/>
    <w:uiPriority w:val="99"/>
    <w:semiHidden/>
    <w:unhideWhenUsed/>
    <w:rsid w:val="0071511A"/>
    <w:pPr>
      <w:numPr>
        <w:numId w:val="2"/>
      </w:numPr>
      <w:tabs>
        <w:tab w:val="clear" w:pos="643"/>
      </w:tabs>
      <w:spacing w:after="200" w:line="276" w:lineRule="auto"/>
      <w:ind w:left="2116" w:hanging="237"/>
      <w:contextualSpacing/>
    </w:pPr>
    <w:rPr>
      <w:rFonts w:ascii="Calibri" w:eastAsia="Calibri" w:hAnsi="Calibri" w:cs="Cordia New"/>
      <w:sz w:val="22"/>
    </w:rPr>
  </w:style>
  <w:style w:type="paragraph" w:styleId="3">
    <w:name w:val="List Number 3"/>
    <w:basedOn w:val="a1"/>
    <w:uiPriority w:val="99"/>
    <w:semiHidden/>
    <w:unhideWhenUsed/>
    <w:rsid w:val="0071511A"/>
    <w:pPr>
      <w:numPr>
        <w:numId w:val="3"/>
      </w:numPr>
      <w:tabs>
        <w:tab w:val="clear" w:pos="926"/>
      </w:tabs>
      <w:spacing w:after="200" w:line="276" w:lineRule="auto"/>
      <w:ind w:left="2600" w:hanging="720"/>
      <w:contextualSpacing/>
    </w:pPr>
    <w:rPr>
      <w:rFonts w:ascii="Calibri" w:eastAsia="Calibri" w:hAnsi="Calibri" w:cs="Cordia New"/>
      <w:sz w:val="22"/>
    </w:rPr>
  </w:style>
  <w:style w:type="paragraph" w:styleId="4">
    <w:name w:val="List Number 4"/>
    <w:basedOn w:val="a1"/>
    <w:uiPriority w:val="99"/>
    <w:semiHidden/>
    <w:unhideWhenUsed/>
    <w:rsid w:val="0071511A"/>
    <w:pPr>
      <w:numPr>
        <w:numId w:val="4"/>
      </w:numPr>
      <w:tabs>
        <w:tab w:val="clear" w:pos="1209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5">
    <w:name w:val="List Number 5"/>
    <w:basedOn w:val="a1"/>
    <w:uiPriority w:val="99"/>
    <w:semiHidden/>
    <w:unhideWhenUsed/>
    <w:rsid w:val="0071511A"/>
    <w:pPr>
      <w:numPr>
        <w:numId w:val="5"/>
      </w:numPr>
      <w:tabs>
        <w:tab w:val="clear" w:pos="1492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fff">
    <w:name w:val="Date"/>
    <w:basedOn w:val="a1"/>
    <w:next w:val="a1"/>
    <w:link w:val="affff0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ff0">
    <w:name w:val="วันที่ อักขระ"/>
    <w:basedOn w:val="a2"/>
    <w:link w:val="affff"/>
    <w:uiPriority w:val="99"/>
    <w:semiHidden/>
    <w:rsid w:val="0071511A"/>
    <w:rPr>
      <w:rFonts w:ascii="Calibri" w:eastAsia="Calibri" w:hAnsi="Calibri" w:cs="Angsana New"/>
    </w:rPr>
  </w:style>
  <w:style w:type="paragraph" w:styleId="affff1">
    <w:name w:val="Message Header"/>
    <w:basedOn w:val="a1"/>
    <w:link w:val="affff2"/>
    <w:uiPriority w:val="99"/>
    <w:semiHidden/>
    <w:unhideWhenUsed/>
    <w:rsid w:val="007151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30"/>
    </w:rPr>
  </w:style>
  <w:style w:type="character" w:customStyle="1" w:styleId="affff2">
    <w:name w:val="ส่วนหัวข้อความ อักขระ"/>
    <w:basedOn w:val="a2"/>
    <w:link w:val="affff1"/>
    <w:uiPriority w:val="99"/>
    <w:semiHidden/>
    <w:rsid w:val="0071511A"/>
    <w:rPr>
      <w:rFonts w:ascii="Cambria" w:eastAsia="Times New Roman" w:hAnsi="Cambria" w:cs="Angsana New"/>
      <w:sz w:val="24"/>
      <w:szCs w:val="30"/>
      <w:shd w:val="pct20" w:color="auto" w:fill="auto"/>
    </w:r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f4">
    <w:name w:val="ส่วนหัวของบันทึกย่อ อักขระ"/>
    <w:basedOn w:val="a2"/>
    <w:link w:val="affff3"/>
    <w:uiPriority w:val="99"/>
    <w:semiHidden/>
    <w:rsid w:val="0071511A"/>
    <w:rPr>
      <w:rFonts w:ascii="Calibri" w:eastAsia="Calibri" w:hAnsi="Calibri" w:cs="Angsana New"/>
    </w:rPr>
  </w:style>
  <w:style w:type="paragraph" w:styleId="20">
    <w:name w:val="List Bullet 2"/>
    <w:basedOn w:val="a1"/>
    <w:uiPriority w:val="99"/>
    <w:semiHidden/>
    <w:unhideWhenUsed/>
    <w:rsid w:val="0071511A"/>
    <w:pPr>
      <w:numPr>
        <w:numId w:val="6"/>
      </w:numPr>
      <w:tabs>
        <w:tab w:val="clear" w:pos="643"/>
        <w:tab w:val="num" w:pos="360"/>
      </w:tabs>
      <w:spacing w:after="200" w:line="276" w:lineRule="auto"/>
      <w:ind w:left="0" w:firstLine="0"/>
      <w:contextualSpacing/>
    </w:pPr>
    <w:rPr>
      <w:rFonts w:ascii="Calibri" w:eastAsia="Calibri" w:hAnsi="Calibri" w:cs="Cordia New"/>
      <w:sz w:val="22"/>
    </w:rPr>
  </w:style>
  <w:style w:type="paragraph" w:styleId="30">
    <w:name w:val="List Bullet 3"/>
    <w:basedOn w:val="a1"/>
    <w:uiPriority w:val="99"/>
    <w:semiHidden/>
    <w:unhideWhenUsed/>
    <w:rsid w:val="0071511A"/>
    <w:pPr>
      <w:numPr>
        <w:numId w:val="7"/>
      </w:numPr>
      <w:tabs>
        <w:tab w:val="clear" w:pos="926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40">
    <w:name w:val="List Bullet 4"/>
    <w:basedOn w:val="a1"/>
    <w:uiPriority w:val="99"/>
    <w:semiHidden/>
    <w:unhideWhenUsed/>
    <w:rsid w:val="0071511A"/>
    <w:pPr>
      <w:numPr>
        <w:numId w:val="8"/>
      </w:numPr>
      <w:tabs>
        <w:tab w:val="clear" w:pos="1209"/>
      </w:tabs>
      <w:spacing w:after="200" w:line="276" w:lineRule="auto"/>
      <w:ind w:left="360"/>
      <w:contextualSpacing/>
    </w:pPr>
    <w:rPr>
      <w:rFonts w:ascii="Calibri" w:eastAsia="Calibri" w:hAnsi="Calibri" w:cs="Cordia New"/>
      <w:sz w:val="22"/>
    </w:rPr>
  </w:style>
  <w:style w:type="paragraph" w:styleId="50">
    <w:name w:val="List Bullet 5"/>
    <w:basedOn w:val="a1"/>
    <w:uiPriority w:val="99"/>
    <w:semiHidden/>
    <w:unhideWhenUsed/>
    <w:rsid w:val="0071511A"/>
    <w:pPr>
      <w:numPr>
        <w:numId w:val="9"/>
      </w:numPr>
      <w:tabs>
        <w:tab w:val="clear" w:pos="1492"/>
      </w:tabs>
      <w:spacing w:after="200" w:line="276" w:lineRule="auto"/>
      <w:ind w:left="4320"/>
      <w:contextualSpacing/>
    </w:pPr>
    <w:rPr>
      <w:rFonts w:ascii="Calibri" w:eastAsia="Calibri" w:hAnsi="Calibri" w:cs="Cordia New"/>
      <w:sz w:val="22"/>
    </w:rPr>
  </w:style>
  <w:style w:type="paragraph" w:styleId="a0">
    <w:name w:val="List Bullet"/>
    <w:basedOn w:val="a1"/>
    <w:unhideWhenUsed/>
    <w:rsid w:val="0071511A"/>
    <w:pPr>
      <w:numPr>
        <w:numId w:val="10"/>
      </w:numPr>
      <w:tabs>
        <w:tab w:val="clear" w:pos="360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16">
    <w:name w:val="toc 1"/>
    <w:basedOn w:val="a1"/>
    <w:next w:val="a1"/>
    <w:autoRedefine/>
    <w:uiPriority w:val="39"/>
    <w:semiHidden/>
    <w:unhideWhenUsed/>
    <w:rsid w:val="0071511A"/>
    <w:pPr>
      <w:spacing w:after="100" w:line="276" w:lineRule="auto"/>
    </w:pPr>
    <w:rPr>
      <w:rFonts w:ascii="Calibri" w:eastAsia="Calibri" w:hAnsi="Calibri" w:cs="Cordia New"/>
      <w:sz w:val="22"/>
    </w:rPr>
  </w:style>
  <w:style w:type="paragraph" w:styleId="2c">
    <w:name w:val="toc 2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220"/>
    </w:pPr>
    <w:rPr>
      <w:rFonts w:ascii="Calibri" w:eastAsia="Calibri" w:hAnsi="Calibri" w:cs="Cordia New"/>
      <w:sz w:val="22"/>
    </w:rPr>
  </w:style>
  <w:style w:type="paragraph" w:styleId="3a">
    <w:name w:val="toc 3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440"/>
    </w:pPr>
    <w:rPr>
      <w:rFonts w:ascii="Calibri" w:eastAsia="Calibri" w:hAnsi="Calibri" w:cs="Cordia New"/>
      <w:sz w:val="22"/>
    </w:rPr>
  </w:style>
  <w:style w:type="paragraph" w:styleId="46">
    <w:name w:val="toc 4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660"/>
    </w:pPr>
    <w:rPr>
      <w:rFonts w:ascii="Calibri" w:eastAsia="Calibri" w:hAnsi="Calibri" w:cs="Cordia New"/>
      <w:sz w:val="22"/>
    </w:rPr>
  </w:style>
  <w:style w:type="paragraph" w:styleId="56">
    <w:name w:val="toc 5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880"/>
    </w:pPr>
    <w:rPr>
      <w:rFonts w:ascii="Calibri" w:eastAsia="Calibri" w:hAnsi="Calibri" w:cs="Cordia New"/>
      <w:sz w:val="22"/>
    </w:rPr>
  </w:style>
  <w:style w:type="paragraph" w:styleId="62">
    <w:name w:val="toc 6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100"/>
    </w:pPr>
    <w:rPr>
      <w:rFonts w:ascii="Calibri" w:eastAsia="Calibri" w:hAnsi="Calibri" w:cs="Cordia New"/>
      <w:sz w:val="22"/>
    </w:rPr>
  </w:style>
  <w:style w:type="paragraph" w:styleId="72">
    <w:name w:val="toc 7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320"/>
    </w:pPr>
    <w:rPr>
      <w:rFonts w:ascii="Calibri" w:eastAsia="Calibri" w:hAnsi="Calibri" w:cs="Cordia New"/>
      <w:sz w:val="22"/>
    </w:rPr>
  </w:style>
  <w:style w:type="paragraph" w:styleId="82">
    <w:name w:val="toc 8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540"/>
    </w:pPr>
    <w:rPr>
      <w:rFonts w:ascii="Calibri" w:eastAsia="Calibri" w:hAnsi="Calibri" w:cs="Cordia New"/>
      <w:sz w:val="22"/>
    </w:rPr>
  </w:style>
  <w:style w:type="paragraph" w:styleId="92">
    <w:name w:val="toc 9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760"/>
    </w:pPr>
    <w:rPr>
      <w:rFonts w:ascii="Calibri" w:eastAsia="Calibri" w:hAnsi="Calibri" w:cs="Cordia New"/>
      <w:sz w:val="22"/>
    </w:rPr>
  </w:style>
  <w:style w:type="paragraph" w:styleId="affff5">
    <w:name w:val="table of figures"/>
    <w:basedOn w:val="a1"/>
    <w:next w:val="a1"/>
    <w:uiPriority w:val="99"/>
    <w:semiHidden/>
    <w:unhideWhenUsed/>
    <w:rsid w:val="0071511A"/>
    <w:pPr>
      <w:spacing w:line="276" w:lineRule="auto"/>
    </w:pPr>
    <w:rPr>
      <w:rFonts w:ascii="Calibri" w:eastAsia="Calibri" w:hAnsi="Calibri" w:cs="Cordia New"/>
      <w:sz w:val="22"/>
    </w:rPr>
  </w:style>
  <w:style w:type="paragraph" w:styleId="affff6">
    <w:name w:val="table of authorities"/>
    <w:basedOn w:val="a1"/>
    <w:next w:val="a1"/>
    <w:uiPriority w:val="99"/>
    <w:semiHidden/>
    <w:unhideWhenUsed/>
    <w:rsid w:val="0071511A"/>
    <w:pPr>
      <w:spacing w:line="276" w:lineRule="auto"/>
      <w:ind w:left="220" w:hanging="220"/>
    </w:pPr>
    <w:rPr>
      <w:rFonts w:ascii="Calibri" w:eastAsia="Calibri" w:hAnsi="Calibri" w:cs="Cordia New"/>
      <w:sz w:val="22"/>
    </w:rPr>
  </w:style>
  <w:style w:type="paragraph" w:styleId="affff7">
    <w:name w:val="index heading"/>
    <w:basedOn w:val="a1"/>
    <w:next w:val="15"/>
    <w:uiPriority w:val="99"/>
    <w:semiHidden/>
    <w:unhideWhenUsed/>
    <w:rsid w:val="0071511A"/>
    <w:pPr>
      <w:spacing w:after="200" w:line="276" w:lineRule="auto"/>
    </w:pPr>
    <w:rPr>
      <w:rFonts w:ascii="Cambria" w:hAnsi="Cambria"/>
      <w:b/>
      <w:bCs/>
      <w:sz w:val="22"/>
    </w:rPr>
  </w:style>
  <w:style w:type="paragraph" w:styleId="affff8">
    <w:name w:val="TOC Heading"/>
    <w:basedOn w:val="1"/>
    <w:next w:val="a1"/>
    <w:uiPriority w:val="39"/>
    <w:qFormat/>
    <w:rsid w:val="0071511A"/>
    <w:pPr>
      <w:keepNext/>
      <w:keepLines/>
      <w:widowControl/>
      <w:spacing w:before="480" w:line="276" w:lineRule="auto"/>
      <w:ind w:left="0"/>
      <w:outlineLvl w:val="9"/>
    </w:pPr>
    <w:rPr>
      <w:rFonts w:ascii="Cambria" w:eastAsia="Times New Roman" w:hAnsi="Cambria"/>
      <w:color w:val="365F91"/>
      <w:sz w:val="28"/>
      <w:szCs w:val="35"/>
      <w:lang w:bidi="th-TH"/>
    </w:rPr>
  </w:style>
  <w:style w:type="paragraph" w:styleId="affff9">
    <w:name w:val="toa heading"/>
    <w:basedOn w:val="a1"/>
    <w:next w:val="a1"/>
    <w:uiPriority w:val="99"/>
    <w:semiHidden/>
    <w:unhideWhenUsed/>
    <w:rsid w:val="0071511A"/>
    <w:pPr>
      <w:spacing w:before="120" w:after="200" w:line="276" w:lineRule="auto"/>
    </w:pPr>
    <w:rPr>
      <w:rFonts w:ascii="Cambria" w:hAnsi="Cambria"/>
      <w:b/>
      <w:bCs/>
      <w:szCs w:val="30"/>
    </w:rPr>
  </w:style>
  <w:style w:type="numbering" w:customStyle="1" w:styleId="11">
    <w:name w:val="1.1"/>
    <w:uiPriority w:val="99"/>
    <w:rsid w:val="0071511A"/>
    <w:pPr>
      <w:numPr>
        <w:numId w:val="11"/>
      </w:numPr>
    </w:pPr>
  </w:style>
  <w:style w:type="table" w:customStyle="1" w:styleId="-11">
    <w:name w:val="แรเงาอ่อน - เน้น 1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a">
    <w:name w:val="page number"/>
    <w:rsid w:val="0071511A"/>
  </w:style>
  <w:style w:type="paragraph" w:customStyle="1" w:styleId="style22">
    <w:name w:val="style22"/>
    <w:basedOn w:val="a1"/>
    <w:rsid w:val="0071511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style701">
    <w:name w:val="style701"/>
    <w:rsid w:val="0071511A"/>
    <w:rPr>
      <w:b/>
      <w:bCs/>
      <w:sz w:val="24"/>
      <w:szCs w:val="24"/>
    </w:rPr>
  </w:style>
  <w:style w:type="character" w:customStyle="1" w:styleId="style1031">
    <w:name w:val="style1031"/>
    <w:rsid w:val="0071511A"/>
    <w:rPr>
      <w:sz w:val="20"/>
      <w:szCs w:val="20"/>
    </w:rPr>
  </w:style>
  <w:style w:type="character" w:customStyle="1" w:styleId="style671">
    <w:name w:val="style671"/>
    <w:rsid w:val="0071511A"/>
    <w:rPr>
      <w:b/>
      <w:bCs/>
      <w:sz w:val="20"/>
      <w:szCs w:val="20"/>
    </w:rPr>
  </w:style>
  <w:style w:type="character" w:styleId="affffb">
    <w:name w:val="Emphasis"/>
    <w:qFormat/>
    <w:rsid w:val="0071511A"/>
    <w:rPr>
      <w:b w:val="0"/>
      <w:bCs w:val="0"/>
      <w:i w:val="0"/>
      <w:iCs w:val="0"/>
      <w:color w:val="CC0033"/>
    </w:rPr>
  </w:style>
  <w:style w:type="character" w:customStyle="1" w:styleId="18">
    <w:name w:val="อักขระ อักขระ18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7">
    <w:name w:val="อักขระ อักขระ17"/>
    <w:rsid w:val="0071511A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150">
    <w:name w:val="อักขระ อักขระ15"/>
    <w:rsid w:val="0071511A"/>
    <w:rPr>
      <w:rFonts w:eastAsia="Cordia New"/>
      <w:b/>
      <w:bCs/>
      <w:sz w:val="28"/>
      <w:szCs w:val="32"/>
    </w:rPr>
  </w:style>
  <w:style w:type="character" w:customStyle="1" w:styleId="140">
    <w:name w:val="อักขระ อักขระ14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9">
    <w:name w:val="ชื่อเรื่อง อักขระ1"/>
    <w:aliases w:val="ชื่อเรื่อง อักขระ อักขระ,ชื่อเรื่อง อักขระ อักขระ อักขระ อักขระ อักขระ"/>
    <w:rsid w:val="0071511A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paragraph" w:customStyle="1" w:styleId="affffc">
    <w:name w:val="ลักษณะ"/>
    <w:basedOn w:val="a1"/>
    <w:next w:val="af7"/>
    <w:rsid w:val="0071511A"/>
    <w:pPr>
      <w:spacing w:before="240"/>
      <w:ind w:firstLine="720"/>
      <w:jc w:val="thaiDistribute"/>
    </w:pPr>
    <w:rPr>
      <w:rFonts w:ascii="Cordia New" w:hAnsi="Cordia New" w:cs="EucrosiaUPC"/>
      <w:sz w:val="32"/>
      <w:szCs w:val="32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1"/>
    <w:rsid w:val="0071511A"/>
    <w:pPr>
      <w:spacing w:line="360" w:lineRule="auto"/>
      <w:jc w:val="both"/>
    </w:pPr>
    <w:rPr>
      <w:rFonts w:eastAsia="Cordia New"/>
      <w:szCs w:val="24"/>
    </w:rPr>
  </w:style>
  <w:style w:type="character" w:customStyle="1" w:styleId="phpmaker1">
    <w:name w:val="phpmaker1"/>
    <w:rsid w:val="0071511A"/>
    <w:rPr>
      <w:rFonts w:ascii="Tahoma" w:hAnsi="Tahoma" w:cs="Tahoma" w:hint="default"/>
      <w:sz w:val="20"/>
      <w:szCs w:val="20"/>
    </w:rPr>
  </w:style>
  <w:style w:type="character" w:customStyle="1" w:styleId="affffd">
    <w:name w:val="a"/>
    <w:rsid w:val="0071511A"/>
  </w:style>
  <w:style w:type="paragraph" w:customStyle="1" w:styleId="1a">
    <w:name w:val="ไม่มีการเว้นระยะห่าง1"/>
    <w:uiPriority w:val="1"/>
    <w:qFormat/>
    <w:rsid w:val="0071511A"/>
    <w:pPr>
      <w:spacing w:after="0" w:line="240" w:lineRule="auto"/>
    </w:pPr>
    <w:rPr>
      <w:rFonts w:ascii="Cordia New" w:eastAsia="Calibri" w:hAnsi="Cordia New" w:cs="Angsana New"/>
      <w:sz w:val="32"/>
      <w:szCs w:val="40"/>
    </w:rPr>
  </w:style>
  <w:style w:type="character" w:customStyle="1" w:styleId="a10">
    <w:name w:val="a1"/>
    <w:rsid w:val="0071511A"/>
    <w:rPr>
      <w:color w:val="008000"/>
    </w:rPr>
  </w:style>
  <w:style w:type="paragraph" w:customStyle="1" w:styleId="Objective">
    <w:name w:val="Objective"/>
    <w:basedOn w:val="a1"/>
    <w:next w:val="af0"/>
    <w:rsid w:val="0071511A"/>
    <w:pPr>
      <w:spacing w:before="240" w:after="220" w:line="220" w:lineRule="atLeast"/>
    </w:pPr>
    <w:rPr>
      <w:rFonts w:ascii="Cordia New" w:hAnsi="Cordia New"/>
      <w:szCs w:val="24"/>
    </w:rPr>
  </w:style>
  <w:style w:type="paragraph" w:customStyle="1" w:styleId="1b">
    <w:name w:val="รายการย่อหน้า1"/>
    <w:basedOn w:val="a1"/>
    <w:uiPriority w:val="34"/>
    <w:qFormat/>
    <w:rsid w:val="0071511A"/>
    <w:pPr>
      <w:ind w:left="720"/>
      <w:contextualSpacing/>
    </w:pPr>
  </w:style>
  <w:style w:type="character" w:customStyle="1" w:styleId="googqs-tidbitgoogqs-tidbit-0">
    <w:name w:val="goog_qs-tidbit goog_qs-tidbit-0"/>
    <w:rsid w:val="0071511A"/>
  </w:style>
  <w:style w:type="character" w:customStyle="1" w:styleId="googqs-tidbitgoogqs-tidbit-1">
    <w:name w:val="goog_qs-tidbit goog_qs-tidbit-1"/>
    <w:rsid w:val="0071511A"/>
  </w:style>
  <w:style w:type="character" w:customStyle="1" w:styleId="apple-style-span">
    <w:name w:val="apple-style-span"/>
    <w:rsid w:val="0071511A"/>
  </w:style>
  <w:style w:type="character" w:customStyle="1" w:styleId="hps">
    <w:name w:val="hps"/>
    <w:rsid w:val="0071511A"/>
  </w:style>
  <w:style w:type="character" w:customStyle="1" w:styleId="shorttext">
    <w:name w:val="short_text"/>
    <w:rsid w:val="0071511A"/>
  </w:style>
  <w:style w:type="character" w:customStyle="1" w:styleId="atn">
    <w:name w:val="atn"/>
    <w:rsid w:val="0071511A"/>
  </w:style>
  <w:style w:type="character" w:customStyle="1" w:styleId="reference-text">
    <w:name w:val="reference-text"/>
    <w:rsid w:val="0071511A"/>
  </w:style>
  <w:style w:type="character" w:customStyle="1" w:styleId="spelle">
    <w:name w:val="spelle"/>
    <w:rsid w:val="0071511A"/>
  </w:style>
  <w:style w:type="character" w:customStyle="1" w:styleId="longtext">
    <w:name w:val="long_text"/>
    <w:rsid w:val="0071511A"/>
  </w:style>
  <w:style w:type="paragraph" w:customStyle="1" w:styleId="p1">
    <w:name w:val="p1"/>
    <w:basedOn w:val="a1"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31">
    <w:name w:val="h31"/>
    <w:rsid w:val="0071511A"/>
    <w:rPr>
      <w:rFonts w:ascii="Tahoma" w:hAnsi="Tahoma" w:cs="Tahoma" w:hint="default"/>
      <w:b/>
      <w:bCs/>
      <w:vanish w:val="0"/>
      <w:webHidden w:val="0"/>
      <w:color w:val="3300FF"/>
      <w:sz w:val="24"/>
      <w:szCs w:val="24"/>
      <w:specVanish w:val="0"/>
    </w:rPr>
  </w:style>
  <w:style w:type="character" w:customStyle="1" w:styleId="family-name3">
    <w:name w:val="family-name3"/>
    <w:rsid w:val="0071511A"/>
  </w:style>
  <w:style w:type="character" w:customStyle="1" w:styleId="apple-tab-span">
    <w:name w:val="apple-tab-span"/>
    <w:rsid w:val="0071511A"/>
  </w:style>
  <w:style w:type="character" w:styleId="HTML3">
    <w:name w:val="HTML Cite"/>
    <w:uiPriority w:val="99"/>
    <w:unhideWhenUsed/>
    <w:rsid w:val="0071511A"/>
    <w:rPr>
      <w:i w:val="0"/>
      <w:iCs w:val="0"/>
      <w:color w:val="00802A"/>
    </w:rPr>
  </w:style>
  <w:style w:type="character" w:customStyle="1" w:styleId="A30">
    <w:name w:val="A3"/>
    <w:rsid w:val="0071511A"/>
    <w:rPr>
      <w:rFonts w:cs="ITC Franklin Gothic Book"/>
      <w:i/>
      <w:iCs/>
      <w:color w:val="000000"/>
      <w:sz w:val="18"/>
      <w:szCs w:val="18"/>
    </w:rPr>
  </w:style>
  <w:style w:type="character" w:customStyle="1" w:styleId="A11">
    <w:name w:val="A1"/>
    <w:rsid w:val="0071511A"/>
    <w:rPr>
      <w:rFonts w:cs="Adobe Caslon Pro"/>
      <w:color w:val="000000"/>
      <w:sz w:val="18"/>
      <w:szCs w:val="18"/>
    </w:rPr>
  </w:style>
  <w:style w:type="character" w:customStyle="1" w:styleId="highlightedsearchterm">
    <w:name w:val="highlightedsearchterm"/>
    <w:rsid w:val="0071511A"/>
  </w:style>
  <w:style w:type="table" w:styleId="-5">
    <w:name w:val="Light Grid Accent 5"/>
    <w:basedOn w:val="a3"/>
    <w:uiPriority w:val="62"/>
    <w:rsid w:val="0071511A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s1">
    <w:name w:val="s1"/>
    <w:rsid w:val="0071511A"/>
  </w:style>
  <w:style w:type="character" w:customStyle="1" w:styleId="s2">
    <w:name w:val="s2"/>
    <w:rsid w:val="0071511A"/>
  </w:style>
  <w:style w:type="character" w:styleId="affffe">
    <w:name w:val="annotation reference"/>
    <w:basedOn w:val="a2"/>
    <w:uiPriority w:val="99"/>
    <w:semiHidden/>
    <w:unhideWhenUsed/>
    <w:rsid w:val="0071511A"/>
    <w:rPr>
      <w:sz w:val="16"/>
      <w:szCs w:val="16"/>
    </w:rPr>
  </w:style>
  <w:style w:type="paragraph" w:customStyle="1" w:styleId="2d">
    <w:name w:val="ไม่มีการเว้นระยะห่าง2"/>
    <w:qFormat/>
    <w:rsid w:val="00627B9A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fn">
    <w:name w:val="fn"/>
    <w:uiPriority w:val="99"/>
    <w:rsid w:val="00E32184"/>
    <w:rPr>
      <w:rFonts w:cs="Times New Roman"/>
    </w:rPr>
  </w:style>
  <w:style w:type="character" w:customStyle="1" w:styleId="nickname">
    <w:name w:val="nickname"/>
    <w:uiPriority w:val="99"/>
    <w:rsid w:val="00E32184"/>
    <w:rPr>
      <w:rFonts w:cs="Times New Roman"/>
    </w:rPr>
  </w:style>
  <w:style w:type="character" w:customStyle="1" w:styleId="td-post-date">
    <w:name w:val="td-post-date"/>
    <w:uiPriority w:val="99"/>
    <w:rsid w:val="00E32184"/>
    <w:rPr>
      <w:rFonts w:cs="Times New Roman"/>
    </w:rPr>
  </w:style>
  <w:style w:type="character" w:customStyle="1" w:styleId="mw-headline">
    <w:name w:val="mw-headline"/>
    <w:basedOn w:val="a2"/>
    <w:rsid w:val="00001BB1"/>
  </w:style>
  <w:style w:type="character" w:customStyle="1" w:styleId="mw-editsection-bracket">
    <w:name w:val="mw-editsection-bracket"/>
    <w:basedOn w:val="a2"/>
    <w:rsid w:val="00001BB1"/>
  </w:style>
  <w:style w:type="character" w:customStyle="1" w:styleId="cite-accessibility-label">
    <w:name w:val="cite-accessibility-label"/>
    <w:basedOn w:val="a2"/>
    <w:rsid w:val="00001BB1"/>
  </w:style>
  <w:style w:type="character" w:customStyle="1" w:styleId="citation">
    <w:name w:val="citation"/>
    <w:basedOn w:val="a2"/>
    <w:rsid w:val="00001BB1"/>
  </w:style>
  <w:style w:type="character" w:customStyle="1" w:styleId="reference-accessdate">
    <w:name w:val="reference-accessdate"/>
    <w:basedOn w:val="a2"/>
    <w:rsid w:val="00001BB1"/>
  </w:style>
  <w:style w:type="character" w:customStyle="1" w:styleId="mw-editsection">
    <w:name w:val="mw-editsection"/>
    <w:basedOn w:val="a2"/>
    <w:rsid w:val="00001BB1"/>
  </w:style>
  <w:style w:type="character" w:customStyle="1" w:styleId="mw-cite-backlink">
    <w:name w:val="mw-cite-backlink"/>
    <w:basedOn w:val="a2"/>
    <w:rsid w:val="00001BB1"/>
  </w:style>
  <w:style w:type="character" w:customStyle="1" w:styleId="desc">
    <w:name w:val="desc"/>
    <w:basedOn w:val="a2"/>
    <w:rsid w:val="00001BB1"/>
  </w:style>
  <w:style w:type="character" w:styleId="afffff">
    <w:name w:val="FollowedHyperlink"/>
    <w:basedOn w:val="a2"/>
    <w:uiPriority w:val="99"/>
    <w:semiHidden/>
    <w:unhideWhenUsed/>
    <w:rsid w:val="00133BAA"/>
    <w:rPr>
      <w:color w:val="800080" w:themeColor="followedHyperlink"/>
      <w:u w:val="single"/>
    </w:rPr>
  </w:style>
  <w:style w:type="table" w:customStyle="1" w:styleId="1c">
    <w:name w:val="เส้นตาราง1"/>
    <w:basedOn w:val="a3"/>
    <w:rsid w:val="005533B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ไม่มีการเว้นระยะห่าง3"/>
    <w:link w:val="NoSpacingChar"/>
    <w:uiPriority w:val="1"/>
    <w:qFormat/>
    <w:rsid w:val="00FF289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NoSpacingChar">
    <w:name w:val="No Spacing Char"/>
    <w:link w:val="3b"/>
    <w:uiPriority w:val="1"/>
    <w:rsid w:val="00FF2892"/>
    <w:rPr>
      <w:rFonts w:ascii="Cordia New" w:eastAsia="Cordia New" w:hAnsi="Cordia New" w:cs="Angsana New"/>
      <w:sz w:val="28"/>
      <w:szCs w:val="35"/>
    </w:rPr>
  </w:style>
  <w:style w:type="paragraph" w:customStyle="1" w:styleId="NoSpacing1">
    <w:name w:val="No Spacing1"/>
    <w:uiPriority w:val="1"/>
    <w:qFormat/>
    <w:rsid w:val="00125A88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7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2.wmf"/><Relationship Id="rId31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B215-080C-40C9-A22E-8B0E6369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26</Pages>
  <Words>7228</Words>
  <Characters>41203</Characters>
  <Application>Microsoft Office Word</Application>
  <DocSecurity>0</DocSecurity>
  <Lines>343</Lines>
  <Paragraphs>96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ZN</Company>
  <LinksUpToDate>false</LinksUpToDate>
  <CharactersWithSpaces>48335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rmu</cp:lastModifiedBy>
  <cp:revision>98</cp:revision>
  <cp:lastPrinted>2018-06-13T04:19:00Z</cp:lastPrinted>
  <dcterms:created xsi:type="dcterms:W3CDTF">2018-03-03T13:43:00Z</dcterms:created>
  <dcterms:modified xsi:type="dcterms:W3CDTF">2018-07-14T06:02:00Z</dcterms:modified>
</cp:coreProperties>
</file>