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42" w:rsidRPr="00A73440" w:rsidRDefault="003B126A" w:rsidP="00B92F29">
      <w:pPr>
        <w:pStyle w:val="a4"/>
        <w:spacing w:line="276" w:lineRule="auto"/>
        <w:rPr>
          <w:rFonts w:asciiTheme="majorBidi" w:hAnsiTheme="majorBidi" w:cstheme="majorBidi"/>
        </w:rPr>
      </w:pPr>
      <w:bookmarkStart w:id="0" w:name="OLE_LINK6"/>
      <w:bookmarkStart w:id="1" w:name="OLE_LINK7"/>
      <w:r w:rsidRPr="00A73440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A73440" w:rsidRDefault="00EF7242" w:rsidP="00B92F29">
      <w:pPr>
        <w:pStyle w:val="a4"/>
        <w:spacing w:line="276" w:lineRule="auto"/>
        <w:rPr>
          <w:rFonts w:asciiTheme="majorBidi" w:hAnsiTheme="majorBidi" w:cstheme="majorBidi"/>
        </w:rPr>
      </w:pPr>
    </w:p>
    <w:p w:rsidR="00EF7242" w:rsidRPr="00A73440" w:rsidRDefault="00EF7242" w:rsidP="00B92F29">
      <w:pPr>
        <w:pStyle w:val="2"/>
        <w:spacing w:line="276" w:lineRule="auto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B92F29" w:rsidRDefault="00EF7242" w:rsidP="00B92F29">
      <w:pPr>
        <w:spacing w:line="276" w:lineRule="auto"/>
        <w:rPr>
          <w:rFonts w:asciiTheme="majorBidi" w:hAnsiTheme="majorBidi" w:cstheme="majorBidi"/>
        </w:rPr>
      </w:pPr>
    </w:p>
    <w:p w:rsidR="00C02B5F" w:rsidRPr="00C02B5F" w:rsidRDefault="00AF64D5" w:rsidP="00B92F29">
      <w:pPr>
        <w:spacing w:line="276" w:lineRule="auto"/>
        <w:jc w:val="center"/>
        <w:rPr>
          <w:rFonts w:ascii="TH Sarabun New" w:hAnsi="TH Sarabun New" w:cs="TH Sarabun New"/>
          <w:b/>
          <w:bCs/>
          <w:spacing w:val="-10"/>
          <w:sz w:val="40"/>
          <w:szCs w:val="40"/>
        </w:rPr>
      </w:pPr>
      <w:r w:rsidRPr="00C02B5F">
        <w:rPr>
          <w:rFonts w:ascii="TH Sarabun New" w:hAnsi="TH Sarabun New" w:cs="TH Sarabun New"/>
          <w:b/>
          <w:bCs/>
          <w:spacing w:val="-10"/>
          <w:sz w:val="40"/>
          <w:szCs w:val="40"/>
          <w:cs/>
        </w:rPr>
        <w:t>การพัฒนารูปแบบการมีส่วนร่วมกับชุมชนเพื่อส่งเสริมทักษะชีวิตและอาชีพเกษตรสมัยใหม่ของสถานศึกษา</w:t>
      </w:r>
      <w:r w:rsidR="004B0335">
        <w:rPr>
          <w:rFonts w:ascii="TH Sarabun New" w:hAnsi="TH Sarabun New" w:cs="TH Sarabun New" w:hint="cs"/>
          <w:b/>
          <w:bCs/>
          <w:spacing w:val="-10"/>
          <w:sz w:val="40"/>
          <w:szCs w:val="40"/>
          <w:cs/>
        </w:rPr>
        <w:t xml:space="preserve"> </w:t>
      </w:r>
      <w:r w:rsidRPr="00C02B5F">
        <w:rPr>
          <w:rFonts w:ascii="TH Sarabun New" w:hAnsi="TH Sarabun New" w:cs="TH Sarabun New"/>
          <w:b/>
          <w:bCs/>
          <w:spacing w:val="-10"/>
          <w:sz w:val="40"/>
          <w:szCs w:val="40"/>
          <w:cs/>
        </w:rPr>
        <w:t>สังกัดสำนักงานคณะกรรมการการศึกษาขั้นพื้นฐาน</w:t>
      </w:r>
    </w:p>
    <w:p w:rsidR="00EF7242" w:rsidRPr="00C02B5F" w:rsidRDefault="00AF64D5" w:rsidP="00B92F29">
      <w:pPr>
        <w:spacing w:line="276" w:lineRule="auto"/>
        <w:jc w:val="center"/>
        <w:rPr>
          <w:rFonts w:asciiTheme="majorBidi" w:hAnsiTheme="majorBidi" w:cstheme="majorBidi"/>
          <w:b/>
          <w:bCs/>
          <w:spacing w:val="-10"/>
          <w:sz w:val="40"/>
          <w:szCs w:val="40"/>
        </w:rPr>
      </w:pPr>
      <w:r w:rsidRPr="00C02B5F">
        <w:rPr>
          <w:rFonts w:ascii="TH Sarabun New" w:hAnsi="TH Sarabun New" w:cs="TH Sarabun New"/>
          <w:b/>
          <w:bCs/>
          <w:spacing w:val="-10"/>
          <w:sz w:val="40"/>
          <w:szCs w:val="40"/>
          <w:cs/>
        </w:rPr>
        <w:t>ภาคตะวันออกเฉียงเหนือ</w:t>
      </w:r>
    </w:p>
    <w:p w:rsidR="00EF7242" w:rsidRPr="00A73440" w:rsidRDefault="00EF7242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318C5" w:rsidRDefault="00B318C5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F7242" w:rsidRDefault="00EF7242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932DB" w:rsidRDefault="008932DB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F64D5" w:rsidRDefault="00AF64D5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F7242" w:rsidRPr="00A73440" w:rsidRDefault="00AF64D5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>นายพีระเพชร</w:t>
      </w:r>
      <w:r w:rsidR="00D76EC9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</w:t>
      </w:r>
      <w:proofErr w:type="spellStart"/>
      <w:r w:rsidRPr="00AF64D5">
        <w:rPr>
          <w:rFonts w:ascii="TH Sarabun New" w:hAnsi="TH Sarabun New" w:cs="TH Sarabun New"/>
          <w:b/>
          <w:bCs/>
          <w:sz w:val="40"/>
          <w:szCs w:val="40"/>
          <w:cs/>
        </w:rPr>
        <w:t>ศิ</w:t>
      </w:r>
      <w:proofErr w:type="spellEnd"/>
      <w:r w:rsidRPr="00AF64D5">
        <w:rPr>
          <w:rFonts w:ascii="TH Sarabun New" w:hAnsi="TH Sarabun New" w:cs="TH Sarabun New"/>
          <w:b/>
          <w:bCs/>
          <w:sz w:val="40"/>
          <w:szCs w:val="40"/>
          <w:cs/>
        </w:rPr>
        <w:t>ริกุล</w:t>
      </w:r>
    </w:p>
    <w:p w:rsidR="00EF7242" w:rsidRDefault="00EF7242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60572" w:rsidRDefault="00D60572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D60572" w:rsidRDefault="00D60572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AF64D5" w:rsidRDefault="00AF64D5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4B0335" w:rsidRDefault="004B0335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  <w:lang w:eastAsia="zh-CN"/>
        </w:rPr>
      </w:pPr>
    </w:p>
    <w:p w:rsidR="004B0335" w:rsidRPr="004B0335" w:rsidRDefault="004B0335" w:rsidP="00B92F29">
      <w:pPr>
        <w:spacing w:line="276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lang w:eastAsia="zh-CN"/>
        </w:rPr>
      </w:pPr>
    </w:p>
    <w:p w:rsidR="00D60572" w:rsidRPr="004D75CC" w:rsidRDefault="006C2056" w:rsidP="00B92F29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วิทยานิพนธ์ปริญญา </w:t>
      </w:r>
      <w:r w:rsidR="00E73D06">
        <w:rPr>
          <w:rFonts w:ascii="TH Sarabun New" w:hAnsi="TH Sarabun New" w:cs="TH Sarabun New"/>
          <w:b/>
          <w:bCs/>
          <w:sz w:val="40"/>
          <w:szCs w:val="40"/>
          <w:cs/>
        </w:rPr>
        <w:t>ปรัชญาดุษฎี</w:t>
      </w:r>
      <w:r w:rsidR="00D60572" w:rsidRPr="004D75CC">
        <w:rPr>
          <w:rFonts w:ascii="TH Sarabun New" w:hAnsi="TH Sarabun New" w:cs="TH Sarabun New"/>
          <w:b/>
          <w:bCs/>
          <w:sz w:val="40"/>
          <w:szCs w:val="40"/>
          <w:cs/>
        </w:rPr>
        <w:t>บัณฑิต</w:t>
      </w:r>
    </w:p>
    <w:p w:rsidR="00D60572" w:rsidRPr="004D75CC" w:rsidRDefault="00D60572" w:rsidP="00B92F29">
      <w:pPr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D75CC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D60572" w:rsidRPr="004D75CC" w:rsidRDefault="00D60572" w:rsidP="00B92F29">
      <w:pPr>
        <w:pStyle w:val="3"/>
        <w:spacing w:line="276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พ.ศ. </w:t>
      </w:r>
      <w:r w:rsidRPr="004D75CC">
        <w:rPr>
          <w:rFonts w:ascii="TH Sarabun New" w:hAnsi="TH Sarabun New" w:cs="TH Sarabun New"/>
          <w:cs/>
        </w:rPr>
        <w:t>256</w:t>
      </w:r>
      <w:r w:rsidR="00F03FC1">
        <w:rPr>
          <w:rFonts w:ascii="TH Sarabun New" w:hAnsi="TH Sarabun New" w:cs="TH Sarabun New" w:hint="cs"/>
          <w:cs/>
        </w:rPr>
        <w:t>1</w:t>
      </w:r>
    </w:p>
    <w:p w:rsidR="005F1EAA" w:rsidRDefault="005F1EAA" w:rsidP="00B92F29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bookmarkEnd w:id="0"/>
    <w:bookmarkEnd w:id="1"/>
    <w:p w:rsidR="00AF64D5" w:rsidRPr="00EA3E40" w:rsidRDefault="00AF64D5" w:rsidP="00B92F29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การพัฒนารูปแบบการมีส่วนร่วมกับชุมชนเพื่อส่งเสริมทักษะชีวิตและอาชีพเกษตรสมัยใหม่</w:t>
      </w:r>
    </w:p>
    <w:p w:rsidR="00AF64D5" w:rsidRPr="00EA3E40" w:rsidRDefault="00AF64D5" w:rsidP="00B92F29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ของสถานศึกษา</w:t>
      </w:r>
      <w:r w:rsidR="00D76E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D60572" w:rsidRPr="00EA3E40" w:rsidRDefault="00AF64D5" w:rsidP="00B92F29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ภาคตะวันออกเฉียงเหนือ</w:t>
      </w: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8932DB" w:rsidRPr="00EA3E40" w:rsidRDefault="008932DB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A9197E" w:rsidRPr="00EA3E40" w:rsidRDefault="00DB5025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นายพีระเพชร </w:t>
      </w:r>
      <w:proofErr w:type="spellStart"/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ศิ</w:t>
      </w:r>
      <w:proofErr w:type="spellEnd"/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ริกุล</w:t>
      </w: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</w:p>
    <w:p w:rsidR="00A9197E" w:rsidRPr="00EA3E40" w:rsidRDefault="00A9197E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</w:p>
    <w:p w:rsidR="00102111" w:rsidRPr="00EA3E40" w:rsidRDefault="00102111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</w:p>
    <w:p w:rsidR="00102111" w:rsidRPr="00EA3E40" w:rsidRDefault="00102111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</w:p>
    <w:p w:rsidR="00DB5025" w:rsidRPr="00EA3E40" w:rsidRDefault="00DB5025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</w:p>
    <w:p w:rsidR="00DB5025" w:rsidRDefault="00DB5025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</w:p>
    <w:p w:rsidR="00EA3E40" w:rsidRDefault="00EA3E40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</w:p>
    <w:p w:rsidR="00EA3E40" w:rsidRPr="00EA3E40" w:rsidRDefault="00EA3E40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</w:p>
    <w:p w:rsidR="004A1596" w:rsidRDefault="004A1596" w:rsidP="00B92F29">
      <w:pPr>
        <w:spacing w:line="276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</w:p>
    <w:p w:rsidR="004B0335" w:rsidRPr="00EA3E40" w:rsidRDefault="004B0335" w:rsidP="00B92F29">
      <w:pPr>
        <w:spacing w:line="276" w:lineRule="auto"/>
        <w:jc w:val="center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lang w:eastAsia="zh-CN"/>
        </w:rPr>
      </w:pPr>
    </w:p>
    <w:p w:rsidR="00D60572" w:rsidRPr="00EA3E40" w:rsidRDefault="00D60572" w:rsidP="00B92F29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วิทยานิพนธ์นี้เป็นส่วนหนึ่งของการศึกษา</w:t>
      </w:r>
      <w:r w:rsidR="007C399F" w:rsidRPr="00EA3E40">
        <w:rPr>
          <w:rFonts w:ascii="TH Sarabun New" w:hAnsi="TH Sarabun New" w:cs="TH Sarabun New" w:hint="cs"/>
          <w:b/>
          <w:bCs/>
          <w:sz w:val="32"/>
          <w:szCs w:val="32"/>
          <w:cs/>
        </w:rPr>
        <w:t>ตาม</w:t>
      </w:r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</w:p>
    <w:p w:rsidR="00D60572" w:rsidRPr="00EA3E40" w:rsidRDefault="00E73D06" w:rsidP="00B92F29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ปริญญาปรัชญาดุษฎี</w:t>
      </w:r>
      <w:r w:rsidR="00D60572" w:rsidRPr="00EA3E40">
        <w:rPr>
          <w:rFonts w:ascii="TH Sarabun New" w:hAnsi="TH Sarabun New" w:cs="TH Sarabun New"/>
          <w:b/>
          <w:bCs/>
          <w:sz w:val="32"/>
          <w:szCs w:val="32"/>
          <w:cs/>
        </w:rPr>
        <w:t>บัณฑิต สาขาวิชาการจัดการศึกษาเพื่อพัฒนาท้องถิ่น</w:t>
      </w:r>
    </w:p>
    <w:p w:rsidR="00D60572" w:rsidRPr="00EA3E40" w:rsidRDefault="00D60572" w:rsidP="00B92F29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มหาวิทยาลัยราช</w:t>
      </w:r>
      <w:proofErr w:type="spellStart"/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ภัฏ</w:t>
      </w:r>
      <w:proofErr w:type="spellEnd"/>
      <w:r w:rsidRPr="00EA3E40">
        <w:rPr>
          <w:rFonts w:ascii="TH Sarabun New" w:hAnsi="TH Sarabun New" w:cs="TH Sarabun New"/>
          <w:b/>
          <w:bCs/>
          <w:sz w:val="32"/>
          <w:szCs w:val="32"/>
          <w:cs/>
        </w:rPr>
        <w:t>มหาสารคาม</w:t>
      </w:r>
    </w:p>
    <w:p w:rsidR="00D60572" w:rsidRPr="00EA3E40" w:rsidRDefault="00D60572" w:rsidP="00B92F29">
      <w:pPr>
        <w:pStyle w:val="3"/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EA3E40">
        <w:rPr>
          <w:rFonts w:ascii="TH Sarabun New" w:hAnsi="TH Sarabun New" w:cs="TH Sarabun New"/>
          <w:sz w:val="32"/>
          <w:szCs w:val="32"/>
          <w:cs/>
        </w:rPr>
        <w:t>พ.ศ. 256</w:t>
      </w:r>
      <w:r w:rsidR="00F03FC1" w:rsidRPr="00EA3E40">
        <w:rPr>
          <w:rFonts w:ascii="TH Sarabun New" w:hAnsi="TH Sarabun New" w:cs="TH Sarabun New"/>
          <w:sz w:val="32"/>
          <w:szCs w:val="32"/>
          <w:cs/>
        </w:rPr>
        <w:t>1</w:t>
      </w:r>
    </w:p>
    <w:p w:rsidR="00A9197E" w:rsidRPr="00EA3E40" w:rsidRDefault="00A9197E" w:rsidP="00B92F29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:rsidR="00A9197E" w:rsidRPr="00EA3E40" w:rsidRDefault="007C399F" w:rsidP="00B92F29">
      <w:pPr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A3E4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สงวน</w:t>
      </w:r>
      <w:r w:rsidR="00182943" w:rsidRPr="00EA3E4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ลิขสิทธิ์</w:t>
      </w:r>
      <w:r w:rsidR="00A9197E" w:rsidRPr="00EA3E4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ของมหาวิทยาลัยราช</w:t>
      </w:r>
      <w:proofErr w:type="spellStart"/>
      <w:r w:rsidR="00A9197E" w:rsidRPr="00EA3E4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="00A9197E" w:rsidRPr="00EA3E4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มหาสารคาม</w:t>
      </w:r>
    </w:p>
    <w:p w:rsidR="00380A77" w:rsidRDefault="006C2056" w:rsidP="00B92F29">
      <w:pPr>
        <w:pStyle w:val="a6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823B8">
        <w:rPr>
          <w:rFonts w:asciiTheme="majorBidi" w:hAnsiTheme="majorBidi" w:cs="Angsana New"/>
          <w:b/>
          <w:bCs/>
          <w:noProof/>
          <w:color w:val="000000" w:themeColor="text1"/>
          <w:sz w:val="40"/>
          <w:szCs w:val="40"/>
          <w:cs/>
        </w:rPr>
        <w:lastRenderedPageBreak/>
        <w:drawing>
          <wp:inline distT="0" distB="0" distL="0" distR="0">
            <wp:extent cx="1121963" cy="1121963"/>
            <wp:effectExtent l="0" t="0" r="0" b="0"/>
            <wp:docPr id="1" name="รูปภาพ 1" descr="E:\รวมไฟล์\logo_r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รวมไฟล์\logo_rm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75" cy="11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056" w:rsidRPr="00F823B8" w:rsidRDefault="006C2056" w:rsidP="00B92F29">
      <w:pPr>
        <w:pStyle w:val="a6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823B8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ใบอนุมัติวิทยานิพนธ์</w:t>
      </w:r>
    </w:p>
    <w:p w:rsidR="006C2056" w:rsidRPr="00F823B8" w:rsidRDefault="006C2056" w:rsidP="00B92F29">
      <w:pPr>
        <w:pStyle w:val="a6"/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823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</w:t>
      </w:r>
      <w:proofErr w:type="spellStart"/>
      <w:r w:rsidRPr="00F823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ภัฏ</w:t>
      </w:r>
      <w:proofErr w:type="spellEnd"/>
      <w:r w:rsidRPr="00F823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มหาสารคาม</w:t>
      </w:r>
    </w:p>
    <w:p w:rsidR="00DB563F" w:rsidRPr="00DB563F" w:rsidRDefault="00DB563F" w:rsidP="00B92F29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:rsidR="00D12E27" w:rsidRPr="00D12E27" w:rsidRDefault="006C2056" w:rsidP="00B92F29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F823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เรื่อง</w:t>
      </w:r>
      <w:r w:rsidRPr="00F823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:</w:t>
      </w:r>
      <w:r w:rsidR="005D1DF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2E27" w:rsidRPr="00D12E27">
        <w:rPr>
          <w:rFonts w:ascii="TH Sarabun New" w:hAnsi="TH Sarabun New" w:cs="TH Sarabun New"/>
          <w:sz w:val="32"/>
          <w:szCs w:val="32"/>
          <w:cs/>
        </w:rPr>
        <w:t>การพัฒนารูปแบบการมีส่วนร่วมกับชุมชนเพื่อส่งเสริมทักษะชีวิตและอาชีพเกษตรสมัยใหม่</w:t>
      </w:r>
    </w:p>
    <w:p w:rsidR="006C2056" w:rsidRPr="00D12E27" w:rsidRDefault="00D76EC9" w:rsidP="00B92F29">
      <w:pPr>
        <w:spacing w:line="276" w:lineRule="auto"/>
        <w:ind w:left="706"/>
        <w:rPr>
          <w:rFonts w:ascii="TH Sarabun New" w:hAnsi="TH Sarabun New" w:cs="TH Sarabun New"/>
          <w:spacing w:val="-12"/>
          <w:sz w:val="32"/>
          <w:szCs w:val="32"/>
        </w:rPr>
      </w:pPr>
      <w:r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  </w:t>
      </w:r>
      <w:r w:rsidR="00D12E27" w:rsidRPr="00D12E27">
        <w:rPr>
          <w:rFonts w:ascii="TH Sarabun New" w:hAnsi="TH Sarabun New" w:cs="TH Sarabun New"/>
          <w:spacing w:val="-12"/>
          <w:sz w:val="32"/>
          <w:szCs w:val="32"/>
          <w:cs/>
        </w:rPr>
        <w:t>ของสถานศึกษา</w:t>
      </w:r>
      <w:r w:rsidR="000D4D7A"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  </w:t>
      </w:r>
      <w:r w:rsidR="00D12E27" w:rsidRPr="00D12E27">
        <w:rPr>
          <w:rFonts w:ascii="TH Sarabun New" w:hAnsi="TH Sarabun New" w:cs="TH Sarabun New"/>
          <w:spacing w:val="-12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0D4D7A"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  </w:t>
      </w:r>
      <w:r w:rsidR="00D12E27" w:rsidRPr="00D12E27">
        <w:rPr>
          <w:rFonts w:ascii="TH Sarabun New" w:hAnsi="TH Sarabun New" w:cs="TH Sarabun New"/>
          <w:spacing w:val="-12"/>
          <w:sz w:val="32"/>
          <w:szCs w:val="32"/>
          <w:cs/>
        </w:rPr>
        <w:t>ภาคตะวันออกเฉียงเหนือ</w:t>
      </w:r>
    </w:p>
    <w:p w:rsidR="006C2056" w:rsidRPr="00F823B8" w:rsidRDefault="006C2056" w:rsidP="00B92F29">
      <w:p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823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ผู้วิจัย</w:t>
      </w:r>
      <w:r w:rsidRPr="00F823B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:</w:t>
      </w:r>
      <w:r w:rsidR="005D1DF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D12E27" w:rsidRPr="00D12E2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นายพีระเพชร </w:t>
      </w:r>
      <w:proofErr w:type="spellStart"/>
      <w:r w:rsidR="00D12E27" w:rsidRPr="00D12E2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ศิ</w:t>
      </w:r>
      <w:proofErr w:type="spellEnd"/>
      <w:r w:rsidR="00D12E27" w:rsidRPr="00D12E2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ริกุล</w:t>
      </w:r>
    </w:p>
    <w:p w:rsidR="006C2056" w:rsidRPr="00F823B8" w:rsidRDefault="006C2056" w:rsidP="00B92F29">
      <w:pPr>
        <w:spacing w:line="276" w:lineRule="auto"/>
        <w:rPr>
          <w:rFonts w:ascii="TH Sarabun New" w:hAnsi="TH Sarabun New" w:cs="TH Sarabun New"/>
          <w:color w:val="000000" w:themeColor="text1"/>
          <w:sz w:val="12"/>
          <w:szCs w:val="12"/>
        </w:rPr>
      </w:pPr>
    </w:p>
    <w:p w:rsidR="006C2056" w:rsidRPr="00F823B8" w:rsidRDefault="006C2056" w:rsidP="00B92F29">
      <w:p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E5A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Pr="00F823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ได้รับอนุมัติเป็นส่วนหนึ่งของการศ</w:t>
      </w:r>
      <w:r w:rsidR="0062024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ึกษาตามหลักสูตรปริญญาปรัชญาดุษฎี</w:t>
      </w:r>
      <w:r w:rsidRPr="00F823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บัณฑิต   </w:t>
      </w:r>
    </w:p>
    <w:p w:rsidR="006C2056" w:rsidRPr="00F823B8" w:rsidRDefault="006C2056" w:rsidP="00B92F29">
      <w:pPr>
        <w:pStyle w:val="a6"/>
        <w:tabs>
          <w:tab w:val="left" w:pos="540"/>
          <w:tab w:val="left" w:pos="810"/>
        </w:tabs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="000E5A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F823B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สาขาวิชาการจัดการศึกษาเพื่อพัฒนาท้องถิ่น</w:t>
      </w:r>
    </w:p>
    <w:p w:rsidR="006C2056" w:rsidRPr="00DB563F" w:rsidRDefault="006C2056" w:rsidP="00B92F29">
      <w:pPr>
        <w:pStyle w:val="a6"/>
        <w:tabs>
          <w:tab w:val="left" w:pos="540"/>
          <w:tab w:val="left" w:pos="810"/>
        </w:tabs>
        <w:spacing w:line="276" w:lineRule="auto"/>
        <w:ind w:left="810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6C2056" w:rsidRPr="008932DB" w:rsidRDefault="006C2056" w:rsidP="00B92F29">
      <w:pPr>
        <w:pStyle w:val="a6"/>
        <w:tabs>
          <w:tab w:val="left" w:pos="720"/>
          <w:tab w:val="left" w:pos="3060"/>
          <w:tab w:val="left" w:pos="4320"/>
        </w:tabs>
        <w:spacing w:line="276" w:lineRule="auto"/>
        <w:jc w:val="right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932DB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_______________________________ </w:t>
      </w:r>
      <w:r w:rsidRPr="008932D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คณบดีบัณฑิตวิทยาลัย</w:t>
      </w:r>
    </w:p>
    <w:p w:rsidR="006C2056" w:rsidRPr="008932DB" w:rsidRDefault="006C2056" w:rsidP="00B92F29">
      <w:pPr>
        <w:pStyle w:val="a6"/>
        <w:tabs>
          <w:tab w:val="left" w:pos="720"/>
          <w:tab w:val="left" w:pos="2880"/>
          <w:tab w:val="left" w:pos="4320"/>
        </w:tabs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932D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932D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(ผู้ช่วยศาสตราจารย์ ดร.สนิท ตีเมืองซ้าย)</w:t>
      </w:r>
      <w:r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6C2056" w:rsidRPr="008932DB" w:rsidRDefault="006C2056" w:rsidP="00B92F29">
      <w:pPr>
        <w:pStyle w:val="a6"/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C2056" w:rsidRPr="008932DB" w:rsidRDefault="006C2056" w:rsidP="00B92F29">
      <w:pPr>
        <w:pStyle w:val="a6"/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8932D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คณะกรรมการสอบวิทยานิพนธ์</w:t>
      </w:r>
    </w:p>
    <w:p w:rsidR="006C2056" w:rsidRPr="00DB563F" w:rsidRDefault="006C2056" w:rsidP="00B92F29">
      <w:pPr>
        <w:pStyle w:val="a6"/>
        <w:spacing w:line="276" w:lineRule="auto"/>
        <w:rPr>
          <w:rFonts w:ascii="TH Sarabun New" w:hAnsi="TH Sarabun New" w:cs="TH Sarabun New"/>
          <w:color w:val="000000" w:themeColor="text1"/>
          <w:sz w:val="16"/>
          <w:szCs w:val="16"/>
          <w:cs/>
        </w:rPr>
      </w:pPr>
    </w:p>
    <w:p w:rsidR="006C2056" w:rsidRPr="008932DB" w:rsidRDefault="006C2056" w:rsidP="00B92F29">
      <w:pPr>
        <w:pStyle w:val="a6"/>
        <w:tabs>
          <w:tab w:val="left" w:pos="3420"/>
          <w:tab w:val="left" w:pos="4050"/>
        </w:tabs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932DB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ประธานกรรมการ </w:t>
      </w:r>
    </w:p>
    <w:p w:rsidR="006C2056" w:rsidRPr="004B0335" w:rsidRDefault="00B03AED" w:rsidP="00B92F29">
      <w:pPr>
        <w:pStyle w:val="a6"/>
        <w:tabs>
          <w:tab w:val="left" w:pos="3151"/>
          <w:tab w:val="left" w:pos="3420"/>
          <w:tab w:val="left" w:pos="4050"/>
        </w:tabs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4B0335">
        <w:rPr>
          <w:rFonts w:ascii="TH Sarabun New" w:hAnsi="TH Sarabun New" w:cs="TH Sarabun New"/>
          <w:sz w:val="32"/>
          <w:szCs w:val="32"/>
        </w:rPr>
        <w:t xml:space="preserve">  </w:t>
      </w:r>
      <w:r w:rsidR="006C2056" w:rsidRPr="004B0335">
        <w:rPr>
          <w:rFonts w:ascii="TH Sarabun New" w:hAnsi="TH Sarabun New" w:cs="TH Sarabun New"/>
          <w:sz w:val="32"/>
          <w:szCs w:val="32"/>
          <w:cs/>
        </w:rPr>
        <w:t>(</w:t>
      </w:r>
      <w:r w:rsidR="00860759" w:rsidRPr="004B0335">
        <w:rPr>
          <w:rFonts w:ascii="TH Sarabun New" w:hAnsi="TH Sarabun New" w:cs="TH Sarabun New" w:hint="cs"/>
          <w:sz w:val="32"/>
          <w:szCs w:val="32"/>
          <w:cs/>
        </w:rPr>
        <w:t>รองศาสตราจารย์</w:t>
      </w:r>
      <w:r w:rsidR="000E5A90" w:rsidRPr="004B03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889" w:rsidRPr="004B0335">
        <w:rPr>
          <w:rFonts w:ascii="TH Sarabun New" w:hAnsi="TH Sarabun New" w:cs="TH Sarabun New"/>
          <w:sz w:val="32"/>
          <w:szCs w:val="32"/>
          <w:cs/>
        </w:rPr>
        <w:t>ดร.สุทธิพงศ์ หกสุวรรณ</w:t>
      </w:r>
      <w:r w:rsidR="006C2056" w:rsidRPr="004B0335">
        <w:rPr>
          <w:rFonts w:ascii="TH Sarabun New" w:hAnsi="TH Sarabun New" w:cs="TH Sarabun New"/>
          <w:sz w:val="32"/>
          <w:szCs w:val="32"/>
          <w:cs/>
        </w:rPr>
        <w:t>)</w:t>
      </w:r>
      <w:r w:rsidR="006C2056" w:rsidRPr="004B0335">
        <w:rPr>
          <w:rFonts w:ascii="TH Sarabun New" w:hAnsi="TH Sarabun New" w:cs="TH Sarabun New"/>
          <w:sz w:val="32"/>
          <w:szCs w:val="32"/>
          <w:cs/>
        </w:rPr>
        <w:tab/>
      </w:r>
      <w:r w:rsidR="006C2056" w:rsidRPr="004B0335">
        <w:rPr>
          <w:rFonts w:ascii="TH Sarabun New" w:hAnsi="TH Sarabun New" w:cs="TH Sarabun New"/>
          <w:sz w:val="32"/>
          <w:szCs w:val="32"/>
          <w:cs/>
        </w:rPr>
        <w:tab/>
      </w:r>
      <w:r w:rsidR="006C2056" w:rsidRPr="004B0335">
        <w:rPr>
          <w:rFonts w:ascii="TH Sarabun New" w:hAnsi="TH Sarabun New" w:cs="TH Sarabun New"/>
          <w:sz w:val="32"/>
          <w:szCs w:val="32"/>
        </w:rPr>
        <w:tab/>
      </w:r>
    </w:p>
    <w:p w:rsidR="006C2056" w:rsidRPr="004B0335" w:rsidRDefault="006C2056" w:rsidP="00B92F29">
      <w:pPr>
        <w:pStyle w:val="a6"/>
        <w:tabs>
          <w:tab w:val="left" w:pos="3420"/>
          <w:tab w:val="left" w:pos="4050"/>
        </w:tabs>
        <w:spacing w:line="276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C2056" w:rsidRPr="008932DB" w:rsidRDefault="006C2056" w:rsidP="00B92F29">
      <w:pPr>
        <w:pStyle w:val="a6"/>
        <w:tabs>
          <w:tab w:val="left" w:pos="3420"/>
          <w:tab w:val="left" w:pos="4050"/>
        </w:tabs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932DB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6C2056" w:rsidRPr="008932DB" w:rsidRDefault="00B03AED" w:rsidP="00B92F29">
      <w:pPr>
        <w:pStyle w:val="a6"/>
        <w:tabs>
          <w:tab w:val="left" w:pos="3420"/>
          <w:tab w:val="left" w:pos="4050"/>
        </w:tabs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</w:t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9E7889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 ดร.สัมฤทธิ์ กางเพ็ง</w:t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6C2056" w:rsidRPr="004B0335" w:rsidRDefault="006C2056" w:rsidP="00B92F29">
      <w:pPr>
        <w:pStyle w:val="a6"/>
        <w:tabs>
          <w:tab w:val="left" w:pos="3420"/>
          <w:tab w:val="left" w:pos="4050"/>
        </w:tabs>
        <w:spacing w:line="276" w:lineRule="auto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6C2056" w:rsidRPr="008932DB" w:rsidRDefault="006C2056" w:rsidP="00B92F29">
      <w:pPr>
        <w:pStyle w:val="a6"/>
        <w:tabs>
          <w:tab w:val="left" w:pos="3420"/>
          <w:tab w:val="left" w:pos="4050"/>
        </w:tabs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932DB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6C2056" w:rsidRPr="008932DB" w:rsidRDefault="00B03AED" w:rsidP="00B92F29">
      <w:pPr>
        <w:pStyle w:val="a6"/>
        <w:tabs>
          <w:tab w:val="left" w:pos="3420"/>
          <w:tab w:val="left" w:pos="4050"/>
        </w:tabs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</w:t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6C2056" w:rsidRPr="008932D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อาจารย์ </w:t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ดร.กมล ตราชู)</w:t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6C2056" w:rsidRPr="004B0335" w:rsidRDefault="006C2056" w:rsidP="00B92F29">
      <w:pPr>
        <w:pStyle w:val="a6"/>
        <w:tabs>
          <w:tab w:val="left" w:pos="3420"/>
          <w:tab w:val="left" w:pos="4050"/>
        </w:tabs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2" w:name="_GoBack"/>
      <w:bookmarkEnd w:id="2"/>
    </w:p>
    <w:p w:rsidR="006C2056" w:rsidRPr="008932DB" w:rsidRDefault="006C2056" w:rsidP="00B92F29">
      <w:pPr>
        <w:pStyle w:val="a6"/>
        <w:tabs>
          <w:tab w:val="left" w:pos="3420"/>
          <w:tab w:val="left" w:pos="4050"/>
        </w:tabs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932DB">
        <w:rPr>
          <w:rFonts w:ascii="TH Sarabun New" w:hAnsi="TH Sarabun New" w:cs="TH Sarabun New"/>
          <w:color w:val="000000" w:themeColor="text1"/>
          <w:sz w:val="32"/>
          <w:szCs w:val="32"/>
        </w:rPr>
        <w:t>___________________________________</w:t>
      </w:r>
      <w:r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กรรมการ </w:t>
      </w:r>
    </w:p>
    <w:p w:rsidR="006C2056" w:rsidRPr="008932DB" w:rsidRDefault="00B03AED" w:rsidP="00B92F29">
      <w:pPr>
        <w:pStyle w:val="a6"/>
        <w:tabs>
          <w:tab w:val="left" w:pos="3420"/>
          <w:tab w:val="left" w:pos="405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</w:t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9E7889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อาจารย์ ดร.อุดร  อรกุล</w:t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6C2056" w:rsidRPr="008932D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sectPr w:rsidR="006C2056" w:rsidRPr="008932DB" w:rsidSect="00490C05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337E"/>
    <w:rsid w:val="00002BEF"/>
    <w:rsid w:val="00045B28"/>
    <w:rsid w:val="00051193"/>
    <w:rsid w:val="00052B42"/>
    <w:rsid w:val="00075E1E"/>
    <w:rsid w:val="00084AFD"/>
    <w:rsid w:val="000933CF"/>
    <w:rsid w:val="000A0655"/>
    <w:rsid w:val="000B5898"/>
    <w:rsid w:val="000D4D7A"/>
    <w:rsid w:val="000E1580"/>
    <w:rsid w:val="000E5A90"/>
    <w:rsid w:val="00102111"/>
    <w:rsid w:val="001232A0"/>
    <w:rsid w:val="001505F8"/>
    <w:rsid w:val="00157FBB"/>
    <w:rsid w:val="001674D6"/>
    <w:rsid w:val="00181047"/>
    <w:rsid w:val="00182943"/>
    <w:rsid w:val="001847A6"/>
    <w:rsid w:val="001879ED"/>
    <w:rsid w:val="001953AA"/>
    <w:rsid w:val="0019780D"/>
    <w:rsid w:val="001A7A26"/>
    <w:rsid w:val="001E0021"/>
    <w:rsid w:val="001E1464"/>
    <w:rsid w:val="00200046"/>
    <w:rsid w:val="002431F9"/>
    <w:rsid w:val="002A4227"/>
    <w:rsid w:val="002E0771"/>
    <w:rsid w:val="00360E64"/>
    <w:rsid w:val="00366A6B"/>
    <w:rsid w:val="00380A77"/>
    <w:rsid w:val="003B126A"/>
    <w:rsid w:val="00425BAC"/>
    <w:rsid w:val="00490C05"/>
    <w:rsid w:val="004A1596"/>
    <w:rsid w:val="004A4D56"/>
    <w:rsid w:val="004B0335"/>
    <w:rsid w:val="00503ADC"/>
    <w:rsid w:val="005263E5"/>
    <w:rsid w:val="005437A4"/>
    <w:rsid w:val="00577973"/>
    <w:rsid w:val="005D1DFF"/>
    <w:rsid w:val="005F1EAA"/>
    <w:rsid w:val="0062024D"/>
    <w:rsid w:val="00670F15"/>
    <w:rsid w:val="0067781A"/>
    <w:rsid w:val="00691BC6"/>
    <w:rsid w:val="006C2056"/>
    <w:rsid w:val="006F0B3D"/>
    <w:rsid w:val="00713783"/>
    <w:rsid w:val="0073042C"/>
    <w:rsid w:val="007652A7"/>
    <w:rsid w:val="00771ED5"/>
    <w:rsid w:val="00790AC1"/>
    <w:rsid w:val="007A16E4"/>
    <w:rsid w:val="007B6FA2"/>
    <w:rsid w:val="007C399F"/>
    <w:rsid w:val="00860759"/>
    <w:rsid w:val="008777E5"/>
    <w:rsid w:val="008932DB"/>
    <w:rsid w:val="008F5C93"/>
    <w:rsid w:val="00910458"/>
    <w:rsid w:val="00957959"/>
    <w:rsid w:val="009E7889"/>
    <w:rsid w:val="00A32B04"/>
    <w:rsid w:val="00A41030"/>
    <w:rsid w:val="00A73440"/>
    <w:rsid w:val="00A9197E"/>
    <w:rsid w:val="00AD7C64"/>
    <w:rsid w:val="00AF64D5"/>
    <w:rsid w:val="00B03AED"/>
    <w:rsid w:val="00B318C5"/>
    <w:rsid w:val="00B52ED1"/>
    <w:rsid w:val="00B92F29"/>
    <w:rsid w:val="00C02B5F"/>
    <w:rsid w:val="00C06A56"/>
    <w:rsid w:val="00CD337E"/>
    <w:rsid w:val="00CE57D2"/>
    <w:rsid w:val="00D04041"/>
    <w:rsid w:val="00D12E27"/>
    <w:rsid w:val="00D60572"/>
    <w:rsid w:val="00D76EC9"/>
    <w:rsid w:val="00DA755A"/>
    <w:rsid w:val="00DB5025"/>
    <w:rsid w:val="00DB563F"/>
    <w:rsid w:val="00E078EA"/>
    <w:rsid w:val="00E73D06"/>
    <w:rsid w:val="00E8783A"/>
    <w:rsid w:val="00E90926"/>
    <w:rsid w:val="00EA3E40"/>
    <w:rsid w:val="00EF7242"/>
    <w:rsid w:val="00F000E5"/>
    <w:rsid w:val="00F03FC1"/>
    <w:rsid w:val="00F475D0"/>
    <w:rsid w:val="00FB1FFF"/>
    <w:rsid w:val="00FD3E7F"/>
    <w:rsid w:val="00FF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086A1D-F83D-4F25-9757-E4393196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C2056"/>
    <w:rPr>
      <w:rFonts w:ascii="Calibri" w:eastAsia="Calibri" w:hAnsi="Calibri" w:cs="Cordia New"/>
      <w:sz w:val="22"/>
      <w:szCs w:val="28"/>
    </w:rPr>
  </w:style>
  <w:style w:type="paragraph" w:styleId="a7">
    <w:name w:val="Balloon Text"/>
    <w:basedOn w:val="a"/>
    <w:link w:val="a8"/>
    <w:semiHidden/>
    <w:unhideWhenUsed/>
    <w:rsid w:val="006C205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semiHidden/>
    <w:rsid w:val="006C2056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AE207-9FA3-416E-8FDA-F7B0E0F5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ZN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rmu</cp:lastModifiedBy>
  <cp:revision>60</cp:revision>
  <cp:lastPrinted>2018-07-10T03:36:00Z</cp:lastPrinted>
  <dcterms:created xsi:type="dcterms:W3CDTF">2017-11-24T23:51:00Z</dcterms:created>
  <dcterms:modified xsi:type="dcterms:W3CDTF">2018-07-14T03:00:00Z</dcterms:modified>
</cp:coreProperties>
</file>