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4674358</wp:posOffset>
                </wp:positionH>
                <wp:positionV relativeFrom="paragraph">
                  <wp:posOffset>-580030</wp:posOffset>
                </wp:positionV>
                <wp:extent cx="627797" cy="559558"/>
                <wp:effectExtent l="0" t="0" r="20320" b="1206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97" cy="55955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5355C3" id="วงรี 1" o:spid="_x0000_s1026" style="position:absolute;margin-left:368.05pt;margin-top:-45.65pt;width:49.45pt;height:4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" fillcolor="white [3201]" strokecolor="white [3212]" strokeweight="2pt"/>
            </w:pict>
          </mc:Fallback>
        </mc:AlternateContent>
      </w: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3B5691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3B5691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ภาคผนวก ง</w:t>
      </w:r>
    </w:p>
    <w:p w:rsidR="003B5691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3B569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รายนามผู้เชี่ยวชาญ</w:t>
      </w: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89636" wp14:editId="4477925E">
                <wp:simplePos x="0" y="0"/>
                <wp:positionH relativeFrom="column">
                  <wp:posOffset>-127635</wp:posOffset>
                </wp:positionH>
                <wp:positionV relativeFrom="paragraph">
                  <wp:posOffset>-427355</wp:posOffset>
                </wp:positionV>
                <wp:extent cx="627380" cy="559435"/>
                <wp:effectExtent l="0" t="0" r="20320" b="1206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5943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825F3B" id="วงรี 2" o:spid="_x0000_s1026" style="position:absolute;margin-left:-10.05pt;margin-top:-33.65pt;width:49.4pt;height:4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" fillcolor="white [3201]" strokecolor="white [3212]" strokeweight="2pt"/>
            </w:pict>
          </mc:Fallback>
        </mc:AlternateContent>
      </w: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0761" w:rsidRPr="003B5691" w:rsidRDefault="0085076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รายนามผู้</w:t>
      </w:r>
      <w:r w:rsidR="00926567" w:rsidRPr="003B56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เชี่ยวชาญเฉพาะด้าน</w:t>
      </w:r>
    </w:p>
    <w:p w:rsidR="0066741A" w:rsidRPr="003B5691" w:rsidRDefault="0085076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ind w:lef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56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</w:t>
      </w:r>
      <w:r w:rsidR="00926567" w:rsidRPr="003B56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วิพากษ์และยืนยัน</w:t>
      </w:r>
      <w:r w:rsidRPr="003B56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รูปแบบพัฒนาการจัดการศึกษา</w:t>
      </w:r>
      <w:r w:rsidRPr="003B5691">
        <w:rPr>
          <w:rFonts w:ascii="TH SarabunPSK" w:hAnsi="TH SarabunPSK" w:cs="TH SarabunPSK"/>
          <w:b/>
          <w:bCs/>
          <w:sz w:val="32"/>
          <w:szCs w:val="32"/>
          <w:cs/>
        </w:rPr>
        <w:t>พระปริยัติธรรมแผนกธรรม</w:t>
      </w:r>
    </w:p>
    <w:p w:rsidR="00850761" w:rsidRPr="003B5691" w:rsidRDefault="0085076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ind w:left="-142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b/>
          <w:bCs/>
          <w:sz w:val="32"/>
          <w:szCs w:val="32"/>
          <w:cs/>
        </w:rPr>
        <w:t>และแผนกบาลี ของ</w:t>
      </w:r>
      <w:proofErr w:type="spellStart"/>
      <w:r w:rsidRPr="003B5691">
        <w:rPr>
          <w:rFonts w:ascii="TH SarabunPSK" w:hAnsi="TH SarabunPSK" w:cs="TH SarabunPSK"/>
          <w:b/>
          <w:bCs/>
          <w:sz w:val="32"/>
          <w:szCs w:val="32"/>
          <w:cs/>
        </w:rPr>
        <w:t>สำนักศา</w:t>
      </w:r>
      <w:proofErr w:type="spellEnd"/>
      <w:r w:rsidRPr="003B5691">
        <w:rPr>
          <w:rFonts w:ascii="TH SarabunPSK" w:hAnsi="TH SarabunPSK" w:cs="TH SarabunPSK"/>
          <w:b/>
          <w:bCs/>
          <w:sz w:val="32"/>
          <w:szCs w:val="32"/>
          <w:cs/>
        </w:rPr>
        <w:t>สนศึกษาในเขตปกครองคณะสงฆ์ภาค 8</w:t>
      </w:r>
    </w:p>
    <w:p w:rsidR="00085AA1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</w:t>
      </w:r>
      <w:r w:rsidR="00085AA1" w:rsidRPr="003B5691">
        <w:rPr>
          <w:rFonts w:ascii="TH SarabunPSK" w:hAnsi="TH SarabunPSK" w:cs="TH SarabunPSK"/>
          <w:b/>
          <w:bCs/>
          <w:color w:val="000000"/>
          <w:sz w:val="32"/>
          <w:szCs w:val="32"/>
        </w:rPr>
        <w:t>------</w:t>
      </w:r>
    </w:p>
    <w:p w:rsidR="00926567" w:rsidRPr="003B5691" w:rsidRDefault="00926567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1. พระธรรมวิมลมุนี</w:t>
      </w:r>
      <w:r w:rsidR="000F5D80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ดร.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proofErr w:type="spellStart"/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ป.ธ</w:t>
      </w:r>
      <w:proofErr w:type="spellEnd"/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. 4</w:t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  <w:t>เจ้าคณะจังหวัดอุดรธานี</w:t>
      </w:r>
    </w:p>
    <w:p w:rsidR="00B814BC" w:rsidRPr="003B5691" w:rsidRDefault="00B814BC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เจ้า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สำนักศา</w:t>
      </w:r>
      <w:proofErr w:type="spellEnd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สนศึกษาวัดมัชฌิมา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วาส</w:t>
      </w:r>
      <w:proofErr w:type="spellEnd"/>
    </w:p>
    <w:p w:rsidR="00926567" w:rsidRPr="003B5691" w:rsidRDefault="00926567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2. พระเทพกิตติมุนี</w:t>
      </w:r>
      <w:r w:rsidR="000F5D80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ดร.</w:t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proofErr w:type="spellStart"/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ป.ธ</w:t>
      </w:r>
      <w:proofErr w:type="spellEnd"/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. 5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  <w:t>ที่ปรึกษาเจ้าคณะจังหวัดหนองคาย</w:t>
      </w:r>
    </w:p>
    <w:p w:rsidR="00B814BC" w:rsidRPr="003B5691" w:rsidRDefault="00B814BC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เจ้า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สำนักศา</w:t>
      </w:r>
      <w:proofErr w:type="spellEnd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สนศึกษาวัดศรีษะเกษ</w:t>
      </w:r>
    </w:p>
    <w:p w:rsidR="00926567" w:rsidRPr="003B5691" w:rsidRDefault="00926567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3. พระราชรัตนาลง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กรณ์</w:t>
      </w:r>
      <w:proofErr w:type="spellEnd"/>
      <w:r w:rsidR="000F5D80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ดร.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proofErr w:type="spellStart"/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ป.ธ</w:t>
      </w:r>
      <w:proofErr w:type="spellEnd"/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. 4</w:t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  <w:t>เจ้าคณะจังหวัดหนองคาย</w:t>
      </w:r>
    </w:p>
    <w:p w:rsidR="0094043B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รองอธิการบดี 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มจร</w:t>
      </w:r>
      <w:proofErr w:type="spellEnd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. วิทยาเขตหนองคาย</w:t>
      </w:r>
    </w:p>
    <w:p w:rsidR="00CF1402" w:rsidRPr="003B5691" w:rsidRDefault="00926567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>4</w:t>
      </w:r>
      <w:r w:rsidR="00085AA1" w:rsidRPr="003B569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proofErr w:type="gramStart"/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>พระ</w:t>
      </w:r>
      <w:proofErr w:type="spellStart"/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>ศรีวชิร</w:t>
      </w:r>
      <w:proofErr w:type="spellEnd"/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โมลี </w:t>
      </w:r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proofErr w:type="spellStart"/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ป.ธ</w:t>
      </w:r>
      <w:proofErr w:type="spellEnd"/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.9</w:t>
      </w:r>
      <w:proofErr w:type="gramEnd"/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รองเจ้าคณะจังหวัดเหนองคาย</w:t>
      </w:r>
    </w:p>
    <w:p w:rsidR="00F23DFC" w:rsidRPr="003B5691" w:rsidRDefault="00CF1402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เจ้า</w:t>
      </w:r>
      <w:proofErr w:type="spellStart"/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สำนักศา</w:t>
      </w:r>
      <w:proofErr w:type="spellEnd"/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สนศึกษาวัดชัยพร</w:t>
      </w:r>
    </w:p>
    <w:p w:rsidR="00CF1402" w:rsidRPr="003B5691" w:rsidRDefault="00926567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>. พระศรีญาณวงศ์</w:t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ดร.</w:t>
      </w:r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proofErr w:type="spellStart"/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ป.ธ</w:t>
      </w:r>
      <w:proofErr w:type="spellEnd"/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.9</w:t>
      </w:r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รองเจ้าคณะจังหวัดหนองคาย</w:t>
      </w:r>
    </w:p>
    <w:p w:rsidR="00F23DFC" w:rsidRPr="003B5691" w:rsidRDefault="00CF1402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>เจ้า</w:t>
      </w:r>
      <w:proofErr w:type="spellStart"/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>สำนักศา</w:t>
      </w:r>
      <w:proofErr w:type="spellEnd"/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>สนศึกษาวัดศรีชมพูองค์ตื้อ</w:t>
      </w:r>
    </w:p>
    <w:p w:rsidR="00926567" w:rsidRPr="003B5691" w:rsidRDefault="00926567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พระเมธีปริยัติธาดา</w:t>
      </w:r>
      <w:r w:rsidR="000F5D80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>ดร.</w:t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proofErr w:type="gramEnd"/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ป.ธ</w:t>
      </w:r>
      <w:proofErr w:type="spellEnd"/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.๗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  <w:t>เจ้าคณะอำเภอท่าบ่อ</w:t>
      </w:r>
    </w:p>
    <w:p w:rsidR="00B814BC" w:rsidRPr="003B5691" w:rsidRDefault="00B814BC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เจ้า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สำนักศา</w:t>
      </w:r>
      <w:proofErr w:type="spellEnd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สนศึกษาวัดโนนพระแก้ว</w:t>
      </w:r>
    </w:p>
    <w:p w:rsidR="003B5691" w:rsidRDefault="00926567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>7</w:t>
      </w:r>
      <w:r w:rsidR="00F72321" w:rsidRPr="003B569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>พระครูภาวนาธรรม</w:t>
      </w:r>
      <w:proofErr w:type="spellStart"/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>โฆ</w:t>
      </w:r>
      <w:proofErr w:type="spellEnd"/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>สิต</w:t>
      </w:r>
      <w:proofErr w:type="gramStart"/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>,ดร</w:t>
      </w:r>
      <w:proofErr w:type="gramEnd"/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proofErr w:type="spellStart"/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ป.ธ</w:t>
      </w:r>
      <w:proofErr w:type="spellEnd"/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. 4</w:t>
      </w:r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F1402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ผู้ช่วยอธิการบดีฝ่ายบริหาร </w:t>
      </w:r>
      <w:proofErr w:type="spellStart"/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>มจร</w:t>
      </w:r>
      <w:proofErr w:type="spellEnd"/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:rsidR="00F72321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>วิทยาเขตหนองคาย</w:t>
      </w:r>
    </w:p>
    <w:p w:rsid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8. พระราเชนทร์ วิสารโท, ผศ.ดร.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รองผู้อำนวยการวิทยาลัยสงฆ์ 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มจร</w:t>
      </w:r>
      <w:proofErr w:type="spellEnd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94043B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>วิทยาเขตหนองคาย</w:t>
      </w:r>
    </w:p>
    <w:p w:rsidR="0094043B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9. พระครู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จิร</w:t>
      </w:r>
      <w:proofErr w:type="spellEnd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ธรรมธัช, ผศ.ดร.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อาจารย์ 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มจร</w:t>
      </w:r>
      <w:proofErr w:type="spellEnd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. วิทยาเขตหนองคาย</w:t>
      </w:r>
    </w:p>
    <w:p w:rsidR="00CF1402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10</w:t>
      </w:r>
      <w:r w:rsidR="00085AA1" w:rsidRPr="003B569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พระมหาสมเด็จ </w:t>
      </w:r>
      <w:proofErr w:type="spellStart"/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>มหาสมิทฺธิ</w:t>
      </w:r>
      <w:proofErr w:type="spellEnd"/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ดร.</w:t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proofErr w:type="spellStart"/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ป.ธ</w:t>
      </w:r>
      <w:proofErr w:type="spellEnd"/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.5</w:t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F1402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อาจารย์ประจำ </w:t>
      </w:r>
      <w:proofErr w:type="spellStart"/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>มจร</w:t>
      </w:r>
      <w:proofErr w:type="spellEnd"/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>. วิทยาเขตหนองคาย</w:t>
      </w:r>
      <w:r w:rsidR="00CF1402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, </w:t>
      </w:r>
    </w:p>
    <w:p w:rsidR="00F23DFC" w:rsidRPr="003B5691" w:rsidRDefault="00CF1402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ครูสอนพระปริยัติธรรมวัดศรีชมชื่น</w:t>
      </w:r>
    </w:p>
    <w:p w:rsidR="00F23DFC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11</w:t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. พระมหาธราบุญ</w:t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จิร</w:t>
      </w:r>
      <w:proofErr w:type="spellEnd"/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ชีโว, ดร.</w:t>
      </w:r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proofErr w:type="spellStart"/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ป.ธ</w:t>
      </w:r>
      <w:proofErr w:type="spellEnd"/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16AE1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ครูสอนพระปริยัติธรรมวัดพระธาตุราษฎร์บำรุง</w:t>
      </w:r>
    </w:p>
    <w:p w:rsidR="00F23DFC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12</w:t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. พระมหาปริญญา </w:t>
      </w:r>
      <w:proofErr w:type="spellStart"/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วรญาโณ</w:t>
      </w:r>
      <w:proofErr w:type="spellEnd"/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, ดร.</w:t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proofErr w:type="spellStart"/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ป.ธ</w:t>
      </w:r>
      <w:proofErr w:type="spellEnd"/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. 4</w:t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9614F" w:rsidRPr="003B5691">
        <w:rPr>
          <w:rFonts w:ascii="TH SarabunPSK" w:hAnsi="TH SarabunPSK" w:cs="TH SarabunPSK"/>
          <w:color w:val="000000"/>
          <w:sz w:val="32"/>
          <w:szCs w:val="32"/>
          <w:cs/>
        </w:rPr>
        <w:t>ครูสอนพระปริยัติธรรมวัดมัชฌิ</w:t>
      </w:r>
      <w:r w:rsidR="000A2967" w:rsidRPr="003B5691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proofErr w:type="spellStart"/>
      <w:r w:rsidR="000A2967" w:rsidRPr="003B5691">
        <w:rPr>
          <w:rFonts w:ascii="TH SarabunPSK" w:hAnsi="TH SarabunPSK" w:cs="TH SarabunPSK"/>
          <w:color w:val="000000"/>
          <w:sz w:val="32"/>
          <w:szCs w:val="32"/>
          <w:cs/>
        </w:rPr>
        <w:t>วาส</w:t>
      </w:r>
      <w:proofErr w:type="spellEnd"/>
    </w:p>
    <w:p w:rsidR="00B814BC" w:rsidRPr="003B5691" w:rsidRDefault="00B814BC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อาจารย์ประจำ 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มจร</w:t>
      </w:r>
      <w:proofErr w:type="spellEnd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. วิทยาเขตหนองคาย</w:t>
      </w:r>
    </w:p>
    <w:p w:rsidR="00EA5C04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13</w:t>
      </w:r>
      <w:r w:rsidR="00EA5C04" w:rsidRPr="003B569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พระมหาประทีป</w:t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อภิวฑฺฒ</w:t>
      </w:r>
      <w:proofErr w:type="spellEnd"/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โน,ดร.,</w:t>
      </w:r>
      <w:proofErr w:type="spellStart"/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ป.ธ</w:t>
      </w:r>
      <w:proofErr w:type="spellEnd"/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.9</w:t>
      </w:r>
      <w:r w:rsidR="00CF1402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A2967" w:rsidRPr="003B5691">
        <w:rPr>
          <w:rFonts w:ascii="TH SarabunPSK" w:hAnsi="TH SarabunPSK" w:cs="TH SarabunPSK"/>
          <w:color w:val="000000"/>
          <w:sz w:val="32"/>
          <w:szCs w:val="32"/>
          <w:cs/>
        </w:rPr>
        <w:t>ครูสอนพระปริยัติธรรมวัด</w:t>
      </w:r>
      <w:proofErr w:type="spellStart"/>
      <w:r w:rsidR="000A2967" w:rsidRPr="003B5691">
        <w:rPr>
          <w:rFonts w:ascii="TH SarabunPSK" w:hAnsi="TH SarabunPSK" w:cs="TH SarabunPSK"/>
          <w:color w:val="000000"/>
          <w:sz w:val="32"/>
          <w:szCs w:val="32"/>
          <w:cs/>
        </w:rPr>
        <w:t>โพธิ</w:t>
      </w:r>
      <w:proofErr w:type="spellEnd"/>
      <w:r w:rsidR="000A2967" w:rsidRPr="003B5691">
        <w:rPr>
          <w:rFonts w:ascii="TH SarabunPSK" w:hAnsi="TH SarabunPSK" w:cs="TH SarabunPSK"/>
          <w:color w:val="000000"/>
          <w:sz w:val="32"/>
          <w:szCs w:val="32"/>
          <w:cs/>
        </w:rPr>
        <w:t>สมภาร</w:t>
      </w:r>
    </w:p>
    <w:p w:rsidR="00BB2186" w:rsidRPr="003B5691" w:rsidRDefault="00BB2186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อาจารย์ประจำ 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มจร</w:t>
      </w:r>
      <w:proofErr w:type="spellEnd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. วิทยาเขตหนองคาย</w:t>
      </w:r>
    </w:p>
    <w:p w:rsidR="0094043B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 xml:space="preserve">14. 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พระครูภัทรสิริวุฒิ, ดร.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เจ้า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สำนักศา</w:t>
      </w:r>
      <w:proofErr w:type="spellEnd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สนศึกษาวัด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นาฬิกว</w:t>
      </w:r>
      <w:proofErr w:type="spellEnd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นา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วาส</w:t>
      </w:r>
      <w:proofErr w:type="spellEnd"/>
    </w:p>
    <w:p w:rsidR="0094043B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อาจารย์ประจำ 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มจร</w:t>
      </w:r>
      <w:proofErr w:type="spellEnd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. วิทยาเขตหนองคาย</w:t>
      </w:r>
    </w:p>
    <w:p w:rsidR="00E760C7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B5691">
        <w:rPr>
          <w:rFonts w:ascii="TH SarabunPSK" w:hAnsi="TH SarabunPSK" w:cs="TH SarabunPSK"/>
          <w:sz w:val="32"/>
          <w:szCs w:val="32"/>
          <w:cs/>
        </w:rPr>
        <w:t>15</w:t>
      </w:r>
      <w:r w:rsidR="00E760C7" w:rsidRPr="003B5691">
        <w:rPr>
          <w:rFonts w:ascii="TH SarabunPSK" w:hAnsi="TH SarabunPSK" w:cs="TH SarabunPSK"/>
          <w:sz w:val="32"/>
          <w:szCs w:val="32"/>
        </w:rPr>
        <w:t xml:space="preserve">. </w:t>
      </w:r>
      <w:r w:rsidR="003A0654" w:rsidRPr="003B5691">
        <w:rPr>
          <w:rFonts w:ascii="TH SarabunPSK" w:hAnsi="TH SarabunPSK" w:cs="TH SarabunPSK"/>
          <w:sz w:val="32"/>
          <w:szCs w:val="32"/>
          <w:cs/>
        </w:rPr>
        <w:t xml:space="preserve">พระมหาประหยัด </w:t>
      </w:r>
      <w:proofErr w:type="spellStart"/>
      <w:r w:rsidR="003A0654" w:rsidRPr="003B5691">
        <w:rPr>
          <w:rFonts w:ascii="TH SarabunPSK" w:hAnsi="TH SarabunPSK" w:cs="TH SarabunPSK"/>
          <w:sz w:val="32"/>
          <w:szCs w:val="32"/>
          <w:cs/>
        </w:rPr>
        <w:t>ปญฺญาวโร</w:t>
      </w:r>
      <w:proofErr w:type="spellEnd"/>
      <w:r w:rsidR="005F0AF6" w:rsidRPr="003B5691">
        <w:rPr>
          <w:rFonts w:ascii="TH SarabunPSK" w:hAnsi="TH SarabunPSK" w:cs="TH SarabunPSK"/>
          <w:sz w:val="32"/>
          <w:szCs w:val="32"/>
          <w:cs/>
        </w:rPr>
        <w:t>,</w:t>
      </w:r>
      <w:r w:rsidR="003A0654" w:rsidRPr="003B5691">
        <w:rPr>
          <w:rFonts w:ascii="TH SarabunPSK" w:hAnsi="TH SarabunPSK" w:cs="TH SarabunPSK"/>
          <w:sz w:val="32"/>
          <w:szCs w:val="32"/>
          <w:cs/>
        </w:rPr>
        <w:t>ดร.</w:t>
      </w:r>
      <w:r w:rsidR="005F0AF6" w:rsidRPr="003B5691">
        <w:rPr>
          <w:rFonts w:ascii="TH SarabunPSK" w:hAnsi="TH SarabunPSK" w:cs="TH SarabunPSK"/>
          <w:sz w:val="32"/>
          <w:szCs w:val="32"/>
          <w:cs/>
        </w:rPr>
        <w:t>,</w:t>
      </w:r>
      <w:proofErr w:type="spellStart"/>
      <w:r w:rsidR="005F0AF6" w:rsidRPr="003B5691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5F0AF6" w:rsidRPr="003B5691">
        <w:rPr>
          <w:rFonts w:ascii="TH SarabunPSK" w:hAnsi="TH SarabunPSK" w:cs="TH SarabunPSK"/>
          <w:sz w:val="32"/>
          <w:szCs w:val="32"/>
          <w:cs/>
        </w:rPr>
        <w:t>.7</w:t>
      </w:r>
      <w:r w:rsidR="003B5691">
        <w:rPr>
          <w:rFonts w:ascii="TH SarabunPSK" w:hAnsi="TH SarabunPSK" w:cs="TH SarabunPSK" w:hint="cs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sz w:val="32"/>
          <w:szCs w:val="32"/>
          <w:cs/>
        </w:rPr>
        <w:tab/>
      </w:r>
      <w:r w:rsidR="003A0654" w:rsidRPr="003B5691">
        <w:rPr>
          <w:rFonts w:ascii="TH SarabunPSK" w:hAnsi="TH SarabunPSK" w:cs="TH SarabunPSK"/>
          <w:color w:val="000000"/>
          <w:sz w:val="32"/>
          <w:szCs w:val="32"/>
          <w:cs/>
        </w:rPr>
        <w:t>ครูสอนพระปริยัติธรรมวัดศรี</w:t>
      </w:r>
      <w:proofErr w:type="spellStart"/>
      <w:r w:rsidR="003A0654" w:rsidRPr="003B5691">
        <w:rPr>
          <w:rFonts w:ascii="TH SarabunPSK" w:hAnsi="TH SarabunPSK" w:cs="TH SarabunPSK"/>
          <w:color w:val="000000"/>
          <w:sz w:val="32"/>
          <w:szCs w:val="32"/>
          <w:cs/>
        </w:rPr>
        <w:t>สุมังคล์</w:t>
      </w:r>
      <w:proofErr w:type="spellEnd"/>
    </w:p>
    <w:p w:rsidR="0094043B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อาจารย์ประจำ 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มจร</w:t>
      </w:r>
      <w:proofErr w:type="spellEnd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. วิทยาเขตหนองคาย</w:t>
      </w:r>
    </w:p>
    <w:p w:rsidR="00241523" w:rsidRPr="003B5691" w:rsidRDefault="00241523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sz w:val="32"/>
          <w:szCs w:val="32"/>
        </w:rPr>
        <w:t xml:space="preserve">16. </w:t>
      </w:r>
      <w:r w:rsidR="005B3F80" w:rsidRPr="003B5691">
        <w:rPr>
          <w:rFonts w:ascii="TH SarabunPSK" w:hAnsi="TH SarabunPSK" w:cs="TH SarabunPSK"/>
          <w:sz w:val="32"/>
          <w:szCs w:val="32"/>
          <w:cs/>
        </w:rPr>
        <w:t>พระครูสุญาณ</w:t>
      </w:r>
      <w:proofErr w:type="spellStart"/>
      <w:r w:rsidR="005B3F80" w:rsidRPr="003B5691">
        <w:rPr>
          <w:rFonts w:ascii="TH SarabunPSK" w:hAnsi="TH SarabunPSK" w:cs="TH SarabunPSK"/>
          <w:sz w:val="32"/>
          <w:szCs w:val="32"/>
          <w:cs/>
        </w:rPr>
        <w:t>โสภิต</w:t>
      </w:r>
      <w:proofErr w:type="spellEnd"/>
      <w:r w:rsidRPr="003B5691">
        <w:rPr>
          <w:rFonts w:ascii="TH SarabunPSK" w:hAnsi="TH SarabunPSK" w:cs="TH SarabunPSK"/>
          <w:sz w:val="32"/>
          <w:szCs w:val="32"/>
          <w:cs/>
        </w:rPr>
        <w:t>, ดร.</w:t>
      </w:r>
      <w:r w:rsidRPr="003B5691">
        <w:rPr>
          <w:rFonts w:ascii="TH SarabunPSK" w:hAnsi="TH SarabunPSK" w:cs="TH SarabunPSK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sz w:val="32"/>
          <w:szCs w:val="32"/>
          <w:cs/>
        </w:rPr>
        <w:tab/>
      </w:r>
      <w:r w:rsidR="003B56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5691">
        <w:rPr>
          <w:rFonts w:ascii="TH SarabunPSK" w:hAnsi="TH SarabunPSK" w:cs="TH SarabunPSK" w:hint="cs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ผู้</w:t>
      </w:r>
      <w:r w:rsidR="005B3F80" w:rsidRPr="003B5691">
        <w:rPr>
          <w:rFonts w:ascii="TH SarabunPSK" w:hAnsi="TH SarabunPSK" w:cs="TH SarabunPSK"/>
          <w:color w:val="000000"/>
          <w:sz w:val="32"/>
          <w:szCs w:val="32"/>
          <w:cs/>
        </w:rPr>
        <w:t>จัดการ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โรงเรียน</w:t>
      </w:r>
      <w:r w:rsidR="005B3F80" w:rsidRPr="003B5691">
        <w:rPr>
          <w:rFonts w:ascii="TH SarabunPSK" w:hAnsi="TH SarabunPSK" w:cs="TH SarabunPSK"/>
          <w:color w:val="000000"/>
          <w:sz w:val="32"/>
          <w:szCs w:val="32"/>
          <w:cs/>
        </w:rPr>
        <w:t>วัดพระธาตุวิทยา</w:t>
      </w:r>
    </w:p>
    <w:p w:rsidR="00241523" w:rsidRDefault="00241523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เจ้า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สำนักศา</w:t>
      </w:r>
      <w:proofErr w:type="spellEnd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สนศึกษาวัด</w:t>
      </w:r>
      <w:r w:rsidR="005B3F80" w:rsidRPr="003B5691">
        <w:rPr>
          <w:rFonts w:ascii="TH SarabunPSK" w:hAnsi="TH SarabunPSK" w:cs="TH SarabunPSK"/>
          <w:color w:val="000000"/>
          <w:sz w:val="32"/>
          <w:szCs w:val="32"/>
          <w:cs/>
        </w:rPr>
        <w:t>พระธาตุราษฎร์บำรุง</w:t>
      </w:r>
    </w:p>
    <w:p w:rsidR="00731291" w:rsidRPr="003B5691" w:rsidRDefault="007312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4043B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1</w:t>
      </w:r>
      <w:r w:rsidR="00925AF9" w:rsidRPr="003B5691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ดร. สุกันต์</w:t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แสงโชติ</w:t>
      </w:r>
      <w:r w:rsidR="005F0AF6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proofErr w:type="spellStart"/>
      <w:r w:rsidR="005F0AF6" w:rsidRPr="003B5691">
        <w:rPr>
          <w:rFonts w:ascii="TH SarabunPSK" w:hAnsi="TH SarabunPSK" w:cs="TH SarabunPSK"/>
          <w:color w:val="000000"/>
          <w:sz w:val="32"/>
          <w:szCs w:val="32"/>
          <w:cs/>
        </w:rPr>
        <w:t>ป.ธ</w:t>
      </w:r>
      <w:proofErr w:type="spellEnd"/>
      <w:r w:rsidR="005F0AF6" w:rsidRPr="003B5691">
        <w:rPr>
          <w:rFonts w:ascii="TH SarabunPSK" w:hAnsi="TH SarabunPSK" w:cs="TH SarabunPSK"/>
          <w:color w:val="000000"/>
          <w:sz w:val="32"/>
          <w:szCs w:val="32"/>
          <w:cs/>
        </w:rPr>
        <w:t>. 5</w:t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อาจารย์ประจำ </w:t>
      </w:r>
      <w:proofErr w:type="spellStart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มจร</w:t>
      </w:r>
      <w:proofErr w:type="spellEnd"/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. วิทยาเขตหนองคาย</w:t>
      </w:r>
    </w:p>
    <w:p w:rsidR="003B5691" w:rsidRDefault="005508B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25AF9" w:rsidRPr="003B5691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053703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ดร. </w:t>
      </w:r>
      <w:proofErr w:type="spellStart"/>
      <w:r w:rsidR="00AE4BA3" w:rsidRPr="003B5691">
        <w:rPr>
          <w:rFonts w:ascii="TH SarabunPSK" w:hAnsi="TH SarabunPSK" w:cs="TH SarabunPSK"/>
          <w:color w:val="000000"/>
          <w:sz w:val="32"/>
          <w:szCs w:val="32"/>
          <w:cs/>
        </w:rPr>
        <w:t>ณัฐ</w:t>
      </w:r>
      <w:proofErr w:type="spellEnd"/>
      <w:r w:rsidR="00AE4BA3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สิทธิ์ </w:t>
      </w:r>
      <w:proofErr w:type="spellStart"/>
      <w:r w:rsidR="00AE4BA3" w:rsidRPr="003B5691">
        <w:rPr>
          <w:rFonts w:ascii="TH SarabunPSK" w:hAnsi="TH SarabunPSK" w:cs="TH SarabunPSK"/>
          <w:color w:val="000000"/>
          <w:sz w:val="32"/>
          <w:szCs w:val="32"/>
          <w:cs/>
        </w:rPr>
        <w:t>วงค์</w:t>
      </w:r>
      <w:proofErr w:type="spellEnd"/>
      <w:r w:rsidR="00AE4BA3" w:rsidRPr="003B5691">
        <w:rPr>
          <w:rFonts w:ascii="TH SarabunPSK" w:hAnsi="TH SarabunPSK" w:cs="TH SarabunPSK"/>
          <w:color w:val="000000"/>
          <w:sz w:val="32"/>
          <w:szCs w:val="32"/>
          <w:cs/>
        </w:rPr>
        <w:t>ตลาด</w:t>
      </w:r>
      <w:r w:rsidR="000A2967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A2967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F1402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ผู้อำนวยการสำนักงานพระพุทธศาสนา</w:t>
      </w:r>
    </w:p>
    <w:p w:rsidR="00926567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>จังหวัดหนองคาย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3B5691" w:rsidRDefault="005508B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25AF9" w:rsidRPr="003B5691">
        <w:rPr>
          <w:rFonts w:ascii="TH SarabunPSK" w:hAnsi="TH SarabunPSK" w:cs="TH SarabunPSK"/>
          <w:color w:val="000000"/>
          <w:sz w:val="32"/>
          <w:szCs w:val="32"/>
          <w:cs/>
        </w:rPr>
        <w:t>9</w:t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>. นายธงชัย</w:t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พลพวก </w:t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A2967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ผู้อำนวยการสำนักงานพระพุทธศาสนา</w:t>
      </w:r>
    </w:p>
    <w:p w:rsidR="0086552F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>จังหวัดอุดรธานี</w:t>
      </w:r>
    </w:p>
    <w:p w:rsidR="003B5691" w:rsidRDefault="00925AF9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>20</w:t>
      </w:r>
      <w:r w:rsidR="00926567" w:rsidRPr="003B569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926567" w:rsidRPr="003B5691">
        <w:rPr>
          <w:rFonts w:ascii="TH SarabunPSK" w:hAnsi="TH SarabunPSK" w:cs="TH SarabunPSK"/>
          <w:color w:val="000000"/>
          <w:sz w:val="32"/>
          <w:szCs w:val="32"/>
          <w:cs/>
        </w:rPr>
        <w:t>นายเดชาศักดิ์</w:t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26567" w:rsidRPr="003B5691">
        <w:rPr>
          <w:rFonts w:ascii="TH SarabunPSK" w:hAnsi="TH SarabunPSK" w:cs="TH SarabunPSK"/>
          <w:color w:val="000000"/>
          <w:sz w:val="32"/>
          <w:szCs w:val="32"/>
          <w:cs/>
        </w:rPr>
        <w:t>พิทักษ์แสง</w:t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>ใส</w:t>
      </w:r>
      <w:proofErr w:type="gramStart"/>
      <w:r w:rsidR="005F0AF6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proofErr w:type="spellStart"/>
      <w:r w:rsidR="005F0AF6" w:rsidRPr="003B5691">
        <w:rPr>
          <w:rFonts w:ascii="TH SarabunPSK" w:hAnsi="TH SarabunPSK" w:cs="TH SarabunPSK"/>
          <w:color w:val="000000"/>
          <w:sz w:val="32"/>
          <w:szCs w:val="32"/>
          <w:cs/>
        </w:rPr>
        <w:t>ป.ธ</w:t>
      </w:r>
      <w:proofErr w:type="spellEnd"/>
      <w:proofErr w:type="gramEnd"/>
      <w:r w:rsidR="005F0AF6" w:rsidRPr="003B5691">
        <w:rPr>
          <w:rFonts w:ascii="TH SarabunPSK" w:hAnsi="TH SarabunPSK" w:cs="TH SarabunPSK"/>
          <w:color w:val="000000"/>
          <w:sz w:val="32"/>
          <w:szCs w:val="32"/>
          <w:cs/>
        </w:rPr>
        <w:t>. 4</w:t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26567" w:rsidRPr="003B5691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นักวิชาการศาสนาช</w:t>
      </w:r>
      <w:r w:rsidR="002F10D1" w:rsidRPr="003B5691">
        <w:rPr>
          <w:rFonts w:ascii="TH SarabunPSK" w:hAnsi="TH SarabunPSK" w:cs="TH SarabunPSK"/>
          <w:color w:val="000000"/>
          <w:sz w:val="32"/>
          <w:szCs w:val="32"/>
          <w:cs/>
        </w:rPr>
        <w:t>ำ</w:t>
      </w:r>
      <w:r w:rsidR="00926567" w:rsidRPr="003B5691">
        <w:rPr>
          <w:rFonts w:ascii="TH SarabunPSK" w:hAnsi="TH SarabunPSK" w:cs="TH SarabunPSK"/>
          <w:color w:val="000000"/>
          <w:sz w:val="32"/>
          <w:szCs w:val="32"/>
          <w:cs/>
        </w:rPr>
        <w:t>นาญการ สำนักงาน</w:t>
      </w:r>
    </w:p>
    <w:p w:rsidR="00E760C7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26567" w:rsidRPr="003B5691">
        <w:rPr>
          <w:rFonts w:ascii="TH SarabunPSK" w:hAnsi="TH SarabunPSK" w:cs="TH SarabunPSK"/>
          <w:color w:val="000000"/>
          <w:sz w:val="32"/>
          <w:szCs w:val="32"/>
          <w:cs/>
        </w:rPr>
        <w:t>พระพุทธศาสนา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26567" w:rsidRPr="003B5691">
        <w:rPr>
          <w:rFonts w:ascii="TH SarabunPSK" w:hAnsi="TH SarabunPSK" w:cs="TH SarabunPSK"/>
          <w:color w:val="000000"/>
          <w:sz w:val="32"/>
          <w:szCs w:val="32"/>
          <w:cs/>
        </w:rPr>
        <w:t>จังหวัดอุดรธานี</w:t>
      </w:r>
      <w:r w:rsidR="00E760C7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760C7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760C7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sectPr w:rsidR="00E760C7" w:rsidRPr="003B5691" w:rsidSect="007D0E1A">
      <w:headerReference w:type="even" r:id="rId7"/>
      <w:headerReference w:type="default" r:id="rId8"/>
      <w:pgSz w:w="11906" w:h="16838"/>
      <w:pgMar w:top="2160" w:right="1797" w:bottom="1797" w:left="2160" w:header="1440" w:footer="1440" w:gutter="0"/>
      <w:pgNumType w:start="4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58" w:rsidRDefault="00704558" w:rsidP="00704558">
      <w:pPr>
        <w:spacing w:after="0" w:line="240" w:lineRule="auto"/>
      </w:pPr>
      <w:r>
        <w:separator/>
      </w:r>
    </w:p>
  </w:endnote>
  <w:endnote w:type="continuationSeparator" w:id="0">
    <w:p w:rsidR="00704558" w:rsidRDefault="00704558" w:rsidP="0070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58" w:rsidRDefault="00704558" w:rsidP="00704558">
      <w:pPr>
        <w:spacing w:after="0" w:line="240" w:lineRule="auto"/>
      </w:pPr>
      <w:r>
        <w:separator/>
      </w:r>
    </w:p>
  </w:footnote>
  <w:footnote w:type="continuationSeparator" w:id="0">
    <w:p w:rsidR="00704558" w:rsidRDefault="00704558" w:rsidP="0070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4835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3B5691" w:rsidRPr="003B5691" w:rsidRDefault="003B5691">
        <w:pPr>
          <w:pStyle w:val="a6"/>
          <w:rPr>
            <w:rFonts w:ascii="TH SarabunPSK" w:hAnsi="TH SarabunPSK" w:cs="TH SarabunPSK"/>
            <w:sz w:val="32"/>
            <w:szCs w:val="40"/>
          </w:rPr>
        </w:pPr>
        <w:r w:rsidRPr="003B5691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B5691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3B5691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7D0E1A" w:rsidRPr="007D0E1A">
          <w:rPr>
            <w:rFonts w:ascii="TH SarabunPSK" w:hAnsi="TH SarabunPSK" w:cs="TH SarabunPSK"/>
            <w:noProof/>
            <w:sz w:val="32"/>
            <w:szCs w:val="32"/>
            <w:lang w:val="th-TH"/>
          </w:rPr>
          <w:t>444</w:t>
        </w:r>
        <w:r w:rsidRPr="003B5691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5176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704558" w:rsidRPr="003B5691" w:rsidRDefault="003B5691" w:rsidP="003B5691">
        <w:pPr>
          <w:pStyle w:val="a6"/>
          <w:jc w:val="right"/>
          <w:rPr>
            <w:rFonts w:ascii="TH SarabunPSK" w:hAnsi="TH SarabunPSK" w:cs="TH SarabunPSK"/>
            <w:sz w:val="32"/>
            <w:szCs w:val="40"/>
          </w:rPr>
        </w:pPr>
        <w:r w:rsidRPr="003B5691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B5691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3B5691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7D0E1A" w:rsidRPr="007D0E1A">
          <w:rPr>
            <w:rFonts w:ascii="TH SarabunPSK" w:hAnsi="TH SarabunPSK" w:cs="TH SarabunPSK"/>
            <w:noProof/>
            <w:sz w:val="32"/>
            <w:szCs w:val="32"/>
            <w:lang w:val="th-TH"/>
          </w:rPr>
          <w:t>443</w:t>
        </w:r>
        <w:r w:rsidRPr="003B5691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0437"/>
    <w:multiLevelType w:val="hybridMultilevel"/>
    <w:tmpl w:val="EA626C92"/>
    <w:lvl w:ilvl="0" w:tplc="F1B67AF8">
      <w:start w:val="2"/>
      <w:numFmt w:val="bullet"/>
      <w:lvlText w:val="-"/>
      <w:lvlJc w:val="left"/>
      <w:pPr>
        <w:ind w:left="106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11512B4"/>
    <w:multiLevelType w:val="hybridMultilevel"/>
    <w:tmpl w:val="46A0E468"/>
    <w:lvl w:ilvl="0" w:tplc="80085534">
      <w:start w:val="2"/>
      <w:numFmt w:val="bullet"/>
      <w:lvlText w:val="-"/>
      <w:lvlJc w:val="left"/>
      <w:pPr>
        <w:ind w:left="106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AB"/>
    <w:rsid w:val="00053703"/>
    <w:rsid w:val="00085AA1"/>
    <w:rsid w:val="0009614F"/>
    <w:rsid w:val="000A2967"/>
    <w:rsid w:val="000A4D07"/>
    <w:rsid w:val="000D437B"/>
    <w:rsid w:val="000E6C27"/>
    <w:rsid w:val="000F5D80"/>
    <w:rsid w:val="001E69DB"/>
    <w:rsid w:val="002355D2"/>
    <w:rsid w:val="00241523"/>
    <w:rsid w:val="00241766"/>
    <w:rsid w:val="002C2EE5"/>
    <w:rsid w:val="002F10D1"/>
    <w:rsid w:val="00326EA6"/>
    <w:rsid w:val="003A0654"/>
    <w:rsid w:val="003B5691"/>
    <w:rsid w:val="00435B97"/>
    <w:rsid w:val="00487959"/>
    <w:rsid w:val="004B17C7"/>
    <w:rsid w:val="00504B80"/>
    <w:rsid w:val="005508B1"/>
    <w:rsid w:val="005708A4"/>
    <w:rsid w:val="00581D34"/>
    <w:rsid w:val="005B3F80"/>
    <w:rsid w:val="005C6F13"/>
    <w:rsid w:val="005C7E24"/>
    <w:rsid w:val="005E5C11"/>
    <w:rsid w:val="005F0AF6"/>
    <w:rsid w:val="006106AB"/>
    <w:rsid w:val="00655D05"/>
    <w:rsid w:val="0066741A"/>
    <w:rsid w:val="00680A9E"/>
    <w:rsid w:val="006A7563"/>
    <w:rsid w:val="006C3D8E"/>
    <w:rsid w:val="006E7CC6"/>
    <w:rsid w:val="00704558"/>
    <w:rsid w:val="00731291"/>
    <w:rsid w:val="00774514"/>
    <w:rsid w:val="00792C49"/>
    <w:rsid w:val="007A037A"/>
    <w:rsid w:val="007D0E1A"/>
    <w:rsid w:val="00850761"/>
    <w:rsid w:val="00864730"/>
    <w:rsid w:val="0086552F"/>
    <w:rsid w:val="008B2F53"/>
    <w:rsid w:val="008E7419"/>
    <w:rsid w:val="00903BF0"/>
    <w:rsid w:val="00916AE1"/>
    <w:rsid w:val="00925AF9"/>
    <w:rsid w:val="00926567"/>
    <w:rsid w:val="0094043B"/>
    <w:rsid w:val="00974E8A"/>
    <w:rsid w:val="009C59E4"/>
    <w:rsid w:val="00A905CD"/>
    <w:rsid w:val="00AC7437"/>
    <w:rsid w:val="00AE4BA3"/>
    <w:rsid w:val="00B030F9"/>
    <w:rsid w:val="00B27A4D"/>
    <w:rsid w:val="00B814BC"/>
    <w:rsid w:val="00BB2186"/>
    <w:rsid w:val="00BE5ECF"/>
    <w:rsid w:val="00C55890"/>
    <w:rsid w:val="00CE6E4D"/>
    <w:rsid w:val="00CF1402"/>
    <w:rsid w:val="00CF4438"/>
    <w:rsid w:val="00D007A7"/>
    <w:rsid w:val="00D21375"/>
    <w:rsid w:val="00D915D5"/>
    <w:rsid w:val="00DB299D"/>
    <w:rsid w:val="00DB7EB5"/>
    <w:rsid w:val="00E1514E"/>
    <w:rsid w:val="00E377F9"/>
    <w:rsid w:val="00E552BA"/>
    <w:rsid w:val="00E760C7"/>
    <w:rsid w:val="00EA38A6"/>
    <w:rsid w:val="00EA5C04"/>
    <w:rsid w:val="00EE4367"/>
    <w:rsid w:val="00F230C4"/>
    <w:rsid w:val="00F23DFC"/>
    <w:rsid w:val="00F72321"/>
    <w:rsid w:val="00F92DDF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6E55E8E-4150-49CE-81B7-9356422B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AB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E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4E8A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04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04558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704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04558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rmu</cp:lastModifiedBy>
  <cp:revision>48</cp:revision>
  <cp:lastPrinted>2017-10-05T03:10:00Z</cp:lastPrinted>
  <dcterms:created xsi:type="dcterms:W3CDTF">2017-10-05T02:01:00Z</dcterms:created>
  <dcterms:modified xsi:type="dcterms:W3CDTF">2018-03-22T05:07:00Z</dcterms:modified>
</cp:coreProperties>
</file>