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A9" w:rsidRPr="0048245A" w:rsidRDefault="00453B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 w:val="36"/>
          <w:szCs w:val="36"/>
        </w:rPr>
      </w:pPr>
      <w:r w:rsidRPr="0048245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8F576E1" wp14:editId="6BDE4D7C">
                <wp:simplePos x="0" y="0"/>
                <wp:positionH relativeFrom="margin">
                  <wp:align>center</wp:align>
                </wp:positionH>
                <wp:positionV relativeFrom="paragraph">
                  <wp:posOffset>-735965</wp:posOffset>
                </wp:positionV>
                <wp:extent cx="741680" cy="621030"/>
                <wp:effectExtent l="0" t="0" r="1270" b="762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5F5F6" id="สี่เหลี่ยมผืนผ้า 23" o:spid="_x0000_s1026" style="position:absolute;margin-left:0;margin-top:-57.95pt;width:58.4pt;height:48.9pt;z-index:251804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" fillcolor="window" stroked="f" strokeweight="1pt">
                <v:path arrowok="t"/>
                <w10:wrap anchorx="margin"/>
              </v:rect>
            </w:pict>
          </mc:Fallback>
        </mc:AlternateContent>
      </w:r>
      <w:r w:rsidRPr="0048245A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48245A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453BA9" w:rsidRPr="0048245A" w:rsidRDefault="00453B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245A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453BA9" w:rsidRPr="0048245A" w:rsidRDefault="00453B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BF54C0" w:rsidRPr="0048245A" w:rsidRDefault="009D459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spacing w:val="-8"/>
        </w:rPr>
        <w:tab/>
      </w:r>
      <w:r w:rsidRPr="0048245A">
        <w:rPr>
          <w:rFonts w:ascii="TH SarabunPSK" w:hAnsi="TH SarabunPSK" w:cs="TH SarabunPSK"/>
          <w:b/>
          <w:spacing w:val="-8"/>
          <w:sz w:val="32"/>
          <w:szCs w:val="32"/>
          <w:cs/>
        </w:rPr>
        <w:t>การวิจัยเรื่อง</w:t>
      </w:r>
      <w:r w:rsidRPr="0048245A">
        <w:rPr>
          <w:rFonts w:ascii="TH SarabunPSK" w:hAnsi="TH SarabunPSK" w:cs="TH SarabunPSK"/>
          <w:b/>
          <w:spacing w:val="-8"/>
          <w:sz w:val="32"/>
          <w:szCs w:val="32"/>
        </w:rPr>
        <w:t xml:space="preserve"> </w:t>
      </w:r>
      <w:r w:rsidR="002C5853" w:rsidRPr="0048245A">
        <w:rPr>
          <w:rFonts w:ascii="TH SarabunPSK" w:hAnsi="TH SarabunPSK" w:cs="TH SarabunPSK"/>
          <w:b/>
          <w:spacing w:val="-8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ของสำนัก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C5853" w:rsidRPr="0048245A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2C5853" w:rsidRPr="0048245A">
        <w:rPr>
          <w:rFonts w:ascii="TH SarabunPSK" w:hAnsi="TH SarabunPSK" w:cs="TH SarabunPSK"/>
          <w:sz w:val="32"/>
          <w:szCs w:val="32"/>
          <w:cs/>
        </w:rPr>
        <w:t xml:space="preserve">ศึกษาในเขตปกครองคณะสงฆ์ภาค </w:t>
      </w:r>
      <w:r w:rsidR="002C5853" w:rsidRPr="0048245A">
        <w:rPr>
          <w:rFonts w:ascii="TH SarabunPSK" w:hAnsi="TH SarabunPSK" w:cs="TH SarabunPSK"/>
          <w:sz w:val="32"/>
          <w:szCs w:val="32"/>
        </w:rPr>
        <w:t>8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ครั้งนี้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ผู้วิจัยได้ใช้ระเบียบวิธีการวิจัยแบบผสม</w:t>
      </w:r>
      <w:r w:rsidRPr="0048245A">
        <w:rPr>
          <w:rFonts w:ascii="TH SarabunPSK" w:hAnsi="TH SarabunPSK" w:cs="TH SarabunPSK"/>
          <w:sz w:val="32"/>
          <w:szCs w:val="32"/>
        </w:rPr>
        <w:t xml:space="preserve"> (Mixed Methods Research) </w:t>
      </w:r>
      <w:r w:rsidRPr="0048245A">
        <w:rPr>
          <w:rFonts w:ascii="TH SarabunPSK" w:hAnsi="TH SarabunPSK" w:cs="TH SarabunPSK"/>
          <w:sz w:val="32"/>
          <w:szCs w:val="32"/>
          <w:cs/>
        </w:rPr>
        <w:t>โดยใช้วิธีการวิจัยเชิงปริมาณ</w:t>
      </w:r>
      <w:r w:rsidRPr="0048245A">
        <w:rPr>
          <w:rFonts w:ascii="TH SarabunPSK" w:hAnsi="TH SarabunPSK" w:cs="TH SarabunPSK"/>
          <w:sz w:val="32"/>
          <w:szCs w:val="32"/>
        </w:rPr>
        <w:t xml:space="preserve"> (Quantitative Research) </w:t>
      </w:r>
      <w:r w:rsidRPr="0048245A">
        <w:rPr>
          <w:rFonts w:ascii="TH SarabunPSK" w:hAnsi="TH SarabunPSK" w:cs="TH SarabunPSK"/>
          <w:sz w:val="32"/>
          <w:szCs w:val="32"/>
          <w:cs/>
        </w:rPr>
        <w:t>และ</w:t>
      </w:r>
      <w:r w:rsidR="007C278D" w:rsidRPr="0048245A">
        <w:rPr>
          <w:rFonts w:ascii="TH SarabunPSK" w:hAnsi="TH SarabunPSK" w:cs="TH SarabunPSK"/>
          <w:sz w:val="32"/>
          <w:szCs w:val="32"/>
          <w:cs/>
        </w:rPr>
        <w:t>วิธ</w:t>
      </w:r>
      <w:r w:rsidR="00393848" w:rsidRPr="0048245A">
        <w:rPr>
          <w:rFonts w:ascii="TH SarabunPSK" w:hAnsi="TH SarabunPSK" w:cs="TH SarabunPSK"/>
          <w:sz w:val="32"/>
          <w:szCs w:val="32"/>
          <w:cs/>
        </w:rPr>
        <w:t>ี</w:t>
      </w:r>
      <w:r w:rsidR="007C278D" w:rsidRPr="0048245A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8245A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Pr="0048245A">
        <w:rPr>
          <w:rFonts w:ascii="TH SarabunPSK" w:hAnsi="TH SarabunPSK" w:cs="TH SarabunPSK"/>
          <w:sz w:val="32"/>
          <w:szCs w:val="32"/>
        </w:rPr>
        <w:t xml:space="preserve"> (Qualitative Research) </w:t>
      </w:r>
      <w:r w:rsidRPr="0048245A">
        <w:rPr>
          <w:rFonts w:ascii="TH SarabunPSK" w:hAnsi="TH SarabunPSK" w:cs="TH SarabunPSK"/>
          <w:sz w:val="32"/>
          <w:szCs w:val="32"/>
          <w:cs/>
        </w:rPr>
        <w:t>โดยผู้วิจัยกำหนดวิธีดำเนินการวิจัย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เป็น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FA1894" w:rsidRPr="0048245A">
        <w:rPr>
          <w:rFonts w:ascii="TH SarabunPSK" w:hAnsi="TH SarabunPSK" w:cs="TH SarabunPSK"/>
          <w:sz w:val="32"/>
          <w:szCs w:val="32"/>
        </w:rPr>
        <w:t>3</w:t>
      </w:r>
      <w:r w:rsidR="00123E7B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F67504" w:rsidRPr="0048245A">
        <w:rPr>
          <w:rFonts w:ascii="TH SarabunPSK" w:hAnsi="TH SarabunPSK" w:cs="TH SarabunPSK"/>
          <w:sz w:val="32"/>
          <w:szCs w:val="32"/>
          <w:cs/>
        </w:rPr>
        <w:t>ระยะ ดังนี้</w:t>
      </w:r>
    </w:p>
    <w:p w:rsidR="00F67504" w:rsidRPr="0048245A" w:rsidRDefault="00F6750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8C3" w:rsidRPr="0048245A">
        <w:rPr>
          <w:rFonts w:ascii="TH SarabunPSK" w:hAnsi="TH SarabunPSK" w:cs="TH SarabunPSK"/>
          <w:sz w:val="32"/>
          <w:szCs w:val="32"/>
          <w:cs/>
        </w:rPr>
        <w:t>เพื่อ</w:t>
      </w:r>
      <w:r w:rsidRPr="0048245A">
        <w:rPr>
          <w:rFonts w:ascii="TH SarabunPSK" w:hAnsi="TH SarabunPSK" w:cs="TH SarabunPSK"/>
          <w:sz w:val="32"/>
          <w:szCs w:val="32"/>
          <w:cs/>
        </w:rPr>
        <w:t>ศึกษาสภาพ</w:t>
      </w:r>
      <w:r w:rsidR="008876B9" w:rsidRPr="0048245A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Pr="0048245A">
        <w:rPr>
          <w:rFonts w:ascii="TH SarabunPSK" w:hAnsi="TH SarabunPSK" w:cs="TH SarabunPSK"/>
          <w:sz w:val="32"/>
          <w:szCs w:val="32"/>
          <w:cs/>
        </w:rPr>
        <w:t>และปัจจัย</w:t>
      </w:r>
      <w:r w:rsidR="00BF703F" w:rsidRPr="0048245A">
        <w:rPr>
          <w:rFonts w:ascii="TH SarabunPSK" w:hAnsi="TH SarabunPSK" w:cs="TH SarabunPSK"/>
          <w:sz w:val="32"/>
          <w:szCs w:val="32"/>
          <w:cs/>
        </w:rPr>
        <w:t>เชิงสาเหตุที่</w:t>
      </w:r>
      <w:r w:rsidRPr="0048245A">
        <w:rPr>
          <w:rFonts w:ascii="TH SarabunPSK" w:hAnsi="TH SarabunPSK" w:cs="TH SarabunPSK"/>
          <w:sz w:val="32"/>
          <w:szCs w:val="32"/>
          <w:cs/>
        </w:rPr>
        <w:t>ส่งผลต่อการจัดการศึกษาพระปริยัติธรรมแผนกธรรมและแผนกบาลี ของ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48245A">
        <w:rPr>
          <w:rFonts w:ascii="TH SarabunPSK" w:hAnsi="TH SarabunPSK" w:cs="TH SarabunPSK"/>
          <w:sz w:val="32"/>
          <w:szCs w:val="32"/>
        </w:rPr>
        <w:t>8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ใช้วิธีการวิจัยเชิงปริมาณ</w:t>
      </w:r>
    </w:p>
    <w:p w:rsidR="005C16B6" w:rsidRPr="0048245A" w:rsidRDefault="00F6750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="005C16B6" w:rsidRPr="0048245A">
        <w:rPr>
          <w:rFonts w:ascii="TH SarabunPSK" w:hAnsi="TH SarabunPSK" w:cs="TH SarabunPSK"/>
          <w:sz w:val="32"/>
          <w:szCs w:val="32"/>
        </w:rPr>
        <w:tab/>
        <w:t>1</w:t>
      </w:r>
      <w:r w:rsidR="005C16B6" w:rsidRPr="0048245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="005C16B6" w:rsidRPr="0048245A">
        <w:rPr>
          <w:rFonts w:ascii="TH SarabunPSK" w:hAnsi="TH SarabunPSK" w:cs="TH SarabunPSK"/>
          <w:sz w:val="32"/>
          <w:szCs w:val="32"/>
          <w:cs/>
        </w:rPr>
        <w:t>พื้นที่เป้าหมายการวิจัย</w:t>
      </w:r>
    </w:p>
    <w:p w:rsidR="00F67504" w:rsidRPr="0048245A" w:rsidRDefault="005C16B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="00F67504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2</w:t>
      </w:r>
      <w:r w:rsidR="00F67504" w:rsidRPr="0048245A">
        <w:rPr>
          <w:rFonts w:ascii="TH SarabunPSK" w:hAnsi="TH SarabunPSK" w:cs="TH SarabunPSK"/>
          <w:sz w:val="32"/>
          <w:szCs w:val="32"/>
        </w:rPr>
        <w:t>.</w:t>
      </w:r>
      <w:r w:rsidR="00B96B5F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="00B96B5F" w:rsidRPr="0048245A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</w:t>
      </w:r>
      <w:r w:rsidR="00F67504" w:rsidRPr="0048245A">
        <w:rPr>
          <w:rFonts w:ascii="TH SarabunPSK" w:hAnsi="TH SarabunPSK" w:cs="TH SarabunPSK"/>
          <w:sz w:val="32"/>
          <w:szCs w:val="32"/>
          <w:cs/>
        </w:rPr>
        <w:t>างที่ใช้ในกาวิจัย</w:t>
      </w:r>
    </w:p>
    <w:p w:rsidR="00F67504" w:rsidRPr="0048245A" w:rsidRDefault="00F6750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C16B6" w:rsidRPr="0048245A">
        <w:rPr>
          <w:rFonts w:ascii="TH SarabunPSK" w:hAnsi="TH SarabunPSK" w:cs="TH SarabunPSK"/>
          <w:sz w:val="32"/>
          <w:szCs w:val="32"/>
        </w:rPr>
        <w:t>3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ตัวแปรที่ใช้ในการวิจัย</w:t>
      </w:r>
    </w:p>
    <w:p w:rsidR="00F67504" w:rsidRPr="0048245A" w:rsidRDefault="00F6750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C16B6" w:rsidRPr="0048245A">
        <w:rPr>
          <w:rFonts w:ascii="TH SarabunPSK" w:hAnsi="TH SarabunPSK" w:cs="TH SarabunPSK"/>
          <w:sz w:val="32"/>
          <w:szCs w:val="32"/>
        </w:rPr>
        <w:t>4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</w:t>
      </w:r>
    </w:p>
    <w:p w:rsidR="00F67504" w:rsidRPr="0048245A" w:rsidRDefault="00F6750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C16B6" w:rsidRPr="0048245A">
        <w:rPr>
          <w:rFonts w:ascii="TH SarabunPSK" w:hAnsi="TH SarabunPSK" w:cs="TH SarabunPSK"/>
          <w:sz w:val="32"/>
          <w:szCs w:val="32"/>
        </w:rPr>
        <w:t>5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F67504" w:rsidRPr="0048245A" w:rsidRDefault="00F6750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C16B6" w:rsidRPr="0048245A">
        <w:rPr>
          <w:rFonts w:ascii="TH SarabunPSK" w:hAnsi="TH SarabunPSK" w:cs="TH SarabunPSK"/>
          <w:sz w:val="32"/>
          <w:szCs w:val="32"/>
        </w:rPr>
        <w:t>6</w:t>
      </w:r>
      <w:r w:rsidRPr="0048245A">
        <w:rPr>
          <w:rFonts w:ascii="TH SarabunPSK" w:hAnsi="TH SarabunPSK" w:cs="TH SarabunPSK"/>
          <w:sz w:val="32"/>
          <w:szCs w:val="32"/>
          <w:cs/>
        </w:rPr>
        <w:t>.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701ADB" w:rsidRPr="0048245A" w:rsidRDefault="00AB50A0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01ADB" w:rsidRPr="0048245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ระยะที่ </w:t>
      </w:r>
      <w:r w:rsidR="0007746D" w:rsidRPr="0048245A">
        <w:rPr>
          <w:rFonts w:ascii="TH SarabunPSK" w:hAnsi="TH SarabunPSK" w:cs="TH SarabunPSK"/>
          <w:b/>
          <w:bCs/>
          <w:spacing w:val="-8"/>
          <w:sz w:val="32"/>
          <w:szCs w:val="32"/>
        </w:rPr>
        <w:t>2</w:t>
      </w:r>
      <w:r w:rsidR="00701ADB" w:rsidRPr="0048245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958C3" w:rsidRPr="0048245A">
        <w:rPr>
          <w:rFonts w:ascii="TH SarabunPSK" w:hAnsi="TH SarabunPSK" w:cs="TH SarabunPSK"/>
          <w:sz w:val="32"/>
          <w:szCs w:val="32"/>
          <w:cs/>
        </w:rPr>
        <w:t>เพื่อ</w:t>
      </w:r>
      <w:r w:rsidR="00701ADB" w:rsidRPr="0048245A">
        <w:rPr>
          <w:rFonts w:ascii="TH SarabunPSK" w:hAnsi="TH SarabunPSK" w:cs="TH SarabunPSK"/>
          <w:sz w:val="32"/>
          <w:szCs w:val="32"/>
          <w:cs/>
        </w:rPr>
        <w:t>สร้างรูปแบบพัฒนาการจัดการศึกษาพระปริยัติธรรมแผนธรรมและแผนกบาลี ของ</w:t>
      </w:r>
      <w:proofErr w:type="spellStart"/>
      <w:r w:rsidR="00701ADB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01ADB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701ADB" w:rsidRPr="0048245A">
        <w:rPr>
          <w:rFonts w:ascii="TH SarabunPSK" w:hAnsi="TH SarabunPSK" w:cs="TH SarabunPSK"/>
          <w:sz w:val="32"/>
          <w:szCs w:val="32"/>
        </w:rPr>
        <w:t>8</w:t>
      </w:r>
    </w:p>
    <w:p w:rsidR="00701ADB" w:rsidRPr="0048245A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="00B71D15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1. </w:t>
      </w:r>
      <w:r w:rsidR="003D1493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</w:p>
    <w:p w:rsidR="00701ADB" w:rsidRPr="0048245A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="00B71D15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2.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กลุ่มตัวอย่างเป้าหมาย</w:t>
      </w:r>
    </w:p>
    <w:p w:rsidR="0089651F" w:rsidRPr="0048245A" w:rsidRDefault="0089651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3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</w:t>
      </w:r>
    </w:p>
    <w:p w:rsidR="001C266B" w:rsidRPr="0048245A" w:rsidRDefault="001C266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  <w:t xml:space="preserve">4.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การสร้างเครื่องมือเก็บรวบรวมข้อมูล</w:t>
      </w:r>
    </w:p>
    <w:p w:rsidR="001C266B" w:rsidRPr="0048245A" w:rsidRDefault="0089651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1C266B" w:rsidRPr="0048245A">
        <w:rPr>
          <w:rFonts w:ascii="TH SarabunPSK" w:hAnsi="TH SarabunPSK" w:cs="TH SarabunPSK"/>
          <w:sz w:val="32"/>
          <w:szCs w:val="32"/>
        </w:rPr>
        <w:t>5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1C266B" w:rsidRPr="0048245A" w:rsidRDefault="001C266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อุปกรณ์ที่ใช้ในการวิจัย</w:t>
      </w:r>
    </w:p>
    <w:p w:rsidR="0089651F" w:rsidRPr="0048245A" w:rsidRDefault="0089651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1C266B" w:rsidRPr="0048245A">
        <w:rPr>
          <w:rFonts w:ascii="TH SarabunPSK" w:hAnsi="TH SarabunPSK" w:cs="TH SarabunPSK"/>
          <w:sz w:val="32"/>
          <w:szCs w:val="32"/>
          <w:cs/>
        </w:rPr>
        <w:t>7</w:t>
      </w:r>
      <w:r w:rsidRPr="0048245A">
        <w:rPr>
          <w:rFonts w:ascii="TH SarabunPSK" w:hAnsi="TH SarabunPSK" w:cs="TH SarabunPSK"/>
          <w:sz w:val="32"/>
          <w:szCs w:val="32"/>
          <w:cs/>
        </w:rPr>
        <w:t>.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701ADB" w:rsidRPr="0048245A" w:rsidRDefault="0056249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69268A" w:rsidRPr="0048245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ระยะที</w:t>
      </w:r>
      <w:r w:rsidR="006D564C" w:rsidRPr="0048245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่</w:t>
      </w:r>
      <w:r w:rsidR="0069268A" w:rsidRPr="0048245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69268A" w:rsidRPr="0048245A">
        <w:rPr>
          <w:rFonts w:ascii="TH SarabunPSK" w:hAnsi="TH SarabunPSK" w:cs="TH SarabunPSK"/>
          <w:b/>
          <w:bCs/>
          <w:spacing w:val="-8"/>
          <w:sz w:val="32"/>
          <w:szCs w:val="32"/>
        </w:rPr>
        <w:t>3</w:t>
      </w:r>
      <w:r w:rsidR="0069268A" w:rsidRPr="0048245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เพื่อ</w:t>
      </w:r>
      <w:r w:rsidR="00701ADB" w:rsidRPr="0048245A">
        <w:rPr>
          <w:rFonts w:ascii="TH SarabunPSK" w:hAnsi="TH SarabunPSK" w:cs="TH SarabunPSK"/>
          <w:sz w:val="32"/>
          <w:szCs w:val="32"/>
          <w:cs/>
        </w:rPr>
        <w:t>ยืนยันรูปแบบพัฒนาการจัดการศึกษาพระปริยัติธรรมแผนกธรรมและแผนกบาลี ของ</w:t>
      </w:r>
      <w:proofErr w:type="spellStart"/>
      <w:r w:rsidR="00701ADB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01ADB" w:rsidRPr="0048245A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701ADB" w:rsidRPr="0048245A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="00562499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1. </w:t>
      </w:r>
      <w:r w:rsidR="003D1493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</w:p>
    <w:p w:rsidR="00701ADB" w:rsidRPr="0048245A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62499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2. </w:t>
      </w:r>
      <w:r w:rsidR="003D1493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กลุ่มตัวอย่างเป้าหมาย </w:t>
      </w:r>
    </w:p>
    <w:p w:rsidR="00701ADB" w:rsidRPr="0048245A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62499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3.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3B4CA3" w:rsidRPr="0048245A" w:rsidRDefault="003B4CA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lastRenderedPageBreak/>
        <w:tab/>
      </w:r>
      <w:r w:rsidRPr="0048245A">
        <w:rPr>
          <w:rFonts w:ascii="TH SarabunPSK" w:hAnsi="TH SarabunPSK" w:cs="TH SarabunPSK"/>
          <w:sz w:val="32"/>
          <w:szCs w:val="32"/>
        </w:rPr>
        <w:tab/>
        <w:t>4.</w:t>
      </w:r>
      <w:r w:rsidR="003D1493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ขั้นตอนการสร้างเครื่องมือ</w:t>
      </w:r>
    </w:p>
    <w:p w:rsidR="00701ADB" w:rsidRPr="0048245A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62499" w:rsidRPr="0048245A">
        <w:rPr>
          <w:rFonts w:ascii="TH SarabunPSK" w:hAnsi="TH SarabunPSK" w:cs="TH SarabunPSK"/>
          <w:sz w:val="32"/>
          <w:szCs w:val="32"/>
          <w:cs/>
        </w:rPr>
        <w:tab/>
      </w:r>
      <w:r w:rsidR="003B4CA3" w:rsidRPr="0048245A">
        <w:rPr>
          <w:rFonts w:ascii="TH SarabunPSK" w:hAnsi="TH SarabunPSK" w:cs="TH SarabunPSK"/>
          <w:sz w:val="32"/>
          <w:szCs w:val="32"/>
        </w:rPr>
        <w:t>5</w:t>
      </w:r>
      <w:r w:rsidRPr="0048245A">
        <w:rPr>
          <w:rFonts w:ascii="TH SarabunPSK" w:hAnsi="TH SarabunPSK" w:cs="TH SarabunPSK"/>
          <w:sz w:val="32"/>
          <w:szCs w:val="32"/>
        </w:rPr>
        <w:t xml:space="preserve">.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701ADB" w:rsidRPr="0048245A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62499" w:rsidRPr="0048245A">
        <w:rPr>
          <w:rFonts w:ascii="TH SarabunPSK" w:hAnsi="TH SarabunPSK" w:cs="TH SarabunPSK"/>
          <w:sz w:val="32"/>
          <w:szCs w:val="32"/>
          <w:cs/>
        </w:rPr>
        <w:tab/>
      </w:r>
      <w:r w:rsidR="003B4CA3" w:rsidRPr="0048245A">
        <w:rPr>
          <w:rFonts w:ascii="TH SarabunPSK" w:hAnsi="TH SarabunPSK" w:cs="TH SarabunPSK"/>
          <w:sz w:val="32"/>
          <w:szCs w:val="32"/>
        </w:rPr>
        <w:t>6</w:t>
      </w:r>
      <w:r w:rsidRPr="0048245A">
        <w:rPr>
          <w:rFonts w:ascii="TH SarabunPSK" w:hAnsi="TH SarabunPSK" w:cs="TH SarabunPSK"/>
          <w:sz w:val="32"/>
          <w:szCs w:val="32"/>
        </w:rPr>
        <w:t xml:space="preserve">. </w:t>
      </w:r>
      <w:r w:rsidR="003D1493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701ADB" w:rsidRPr="0048245A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62499" w:rsidRPr="0048245A">
        <w:rPr>
          <w:rFonts w:ascii="TH SarabunPSK" w:hAnsi="TH SarabunPSK" w:cs="TH SarabunPSK"/>
          <w:sz w:val="32"/>
          <w:szCs w:val="32"/>
        </w:rPr>
        <w:tab/>
      </w:r>
      <w:r w:rsidR="003B4CA3" w:rsidRPr="0048245A">
        <w:rPr>
          <w:rFonts w:ascii="TH SarabunPSK" w:hAnsi="TH SarabunPSK" w:cs="TH SarabunPSK"/>
          <w:sz w:val="32"/>
          <w:szCs w:val="32"/>
        </w:rPr>
        <w:t>7</w:t>
      </w:r>
      <w:r w:rsidRPr="0048245A">
        <w:rPr>
          <w:rFonts w:ascii="TH SarabunPSK" w:hAnsi="TH SarabunPSK" w:cs="TH SarabunPSK"/>
          <w:sz w:val="32"/>
          <w:szCs w:val="32"/>
        </w:rPr>
        <w:t xml:space="preserve">. </w:t>
      </w:r>
      <w:r w:rsidR="003D149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การสร้างรูปแบบพัฒนาการจัดการศึกษาพระปริยัติธรรมแผนกธรรมและแผนกบาลี ของ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3D1493" w:rsidRPr="0048245A" w:rsidRDefault="003D149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5B41" w:rsidRPr="0048245A" w:rsidRDefault="004B527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8245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ระยะที่ </w:t>
      </w:r>
      <w:r w:rsidRPr="0048245A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48245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75EE9" w:rsidRPr="0048245A">
        <w:rPr>
          <w:rFonts w:ascii="TH SarabunPSK" w:hAnsi="TH SarabunPSK" w:cs="TH SarabunPSK"/>
          <w:b/>
          <w:bCs/>
          <w:sz w:val="36"/>
          <w:szCs w:val="36"/>
          <w:cs/>
        </w:rPr>
        <w:t>เพื่อ</w:t>
      </w:r>
      <w:r w:rsidR="00994C33" w:rsidRPr="0048245A">
        <w:rPr>
          <w:rFonts w:ascii="TH SarabunPSK" w:hAnsi="TH SarabunPSK" w:cs="TH SarabunPSK"/>
          <w:b/>
          <w:bCs/>
          <w:sz w:val="36"/>
          <w:szCs w:val="36"/>
          <w:cs/>
        </w:rPr>
        <w:t>ศึกษาสภาพการจัดการศึกษาและปัจจัย</w:t>
      </w:r>
      <w:r w:rsidR="007520D6" w:rsidRPr="0048245A">
        <w:rPr>
          <w:rFonts w:ascii="TH SarabunPSK" w:hAnsi="TH SarabunPSK" w:cs="TH SarabunPSK"/>
          <w:b/>
          <w:bCs/>
          <w:sz w:val="36"/>
          <w:szCs w:val="36"/>
          <w:cs/>
        </w:rPr>
        <w:t>เชิงสาเหตุที่</w:t>
      </w:r>
      <w:r w:rsidR="00994C33" w:rsidRPr="0048245A">
        <w:rPr>
          <w:rFonts w:ascii="TH SarabunPSK" w:hAnsi="TH SarabunPSK" w:cs="TH SarabunPSK"/>
          <w:b/>
          <w:bCs/>
          <w:sz w:val="36"/>
          <w:szCs w:val="36"/>
          <w:cs/>
        </w:rPr>
        <w:t>ส่งผลต่อการจัดการศึกษาพระปริยัติธรรมแผนกธรรมและแผนกบาลี ของ</w:t>
      </w:r>
      <w:proofErr w:type="spellStart"/>
      <w:r w:rsidR="00994C33" w:rsidRPr="0048245A">
        <w:rPr>
          <w:rFonts w:ascii="TH SarabunPSK" w:hAnsi="TH SarabunPSK" w:cs="TH SarabunPSK"/>
          <w:b/>
          <w:bCs/>
          <w:sz w:val="36"/>
          <w:szCs w:val="36"/>
          <w:cs/>
        </w:rPr>
        <w:t>สำนักศา</w:t>
      </w:r>
      <w:proofErr w:type="spellEnd"/>
      <w:r w:rsidR="00994C33" w:rsidRPr="0048245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สนศึกษาในเขตปกครองคณะสงฆ์ภาค </w:t>
      </w:r>
      <w:r w:rsidR="00994C33" w:rsidRPr="0048245A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3D1493" w:rsidRPr="0048245A" w:rsidRDefault="003D149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527B" w:rsidRPr="0048245A" w:rsidRDefault="009E5B4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76AD" w:rsidRPr="0048245A">
        <w:rPr>
          <w:rFonts w:ascii="TH SarabunPSK" w:hAnsi="TH SarabunPSK" w:cs="TH SarabunPSK"/>
          <w:sz w:val="32"/>
          <w:szCs w:val="32"/>
          <w:cs/>
        </w:rPr>
        <w:t>ในการศึกษา</w:t>
      </w:r>
      <w:r w:rsidR="004B527B" w:rsidRPr="0048245A">
        <w:rPr>
          <w:rFonts w:ascii="TH SarabunPSK" w:hAnsi="TH SarabunPSK" w:cs="TH SarabunPSK"/>
          <w:sz w:val="32"/>
          <w:szCs w:val="32"/>
          <w:cs/>
        </w:rPr>
        <w:t>สภาพ</w:t>
      </w:r>
      <w:r w:rsidR="005C16B6" w:rsidRPr="0048245A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="004B527B" w:rsidRPr="0048245A">
        <w:rPr>
          <w:rFonts w:ascii="TH SarabunPSK" w:hAnsi="TH SarabunPSK" w:cs="TH SarabunPSK"/>
          <w:sz w:val="32"/>
          <w:szCs w:val="32"/>
          <w:cs/>
        </w:rPr>
        <w:t>และปัจจัยที่ส่งผลต่อการจัดการศึกษาพระปริยัติธรรมแผนกธรรมและแผนกบาลี ของ</w:t>
      </w:r>
      <w:proofErr w:type="spellStart"/>
      <w:r w:rsidR="004B527B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4B527B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4B527B" w:rsidRPr="0048245A">
        <w:rPr>
          <w:rFonts w:ascii="TH SarabunPSK" w:hAnsi="TH SarabunPSK" w:cs="TH SarabunPSK"/>
          <w:sz w:val="32"/>
          <w:szCs w:val="32"/>
        </w:rPr>
        <w:t>8</w:t>
      </w:r>
      <w:r w:rsidR="004B527B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6AD" w:rsidRPr="0048245A">
        <w:rPr>
          <w:rFonts w:ascii="TH SarabunPSK" w:hAnsi="TH SarabunPSK" w:cs="TH SarabunPSK"/>
          <w:sz w:val="32"/>
          <w:szCs w:val="32"/>
          <w:cs/>
        </w:rPr>
        <w:t>ผู้วิจัยได้กำหนด</w:t>
      </w:r>
      <w:r w:rsidR="00BA6E53" w:rsidRPr="0048245A">
        <w:rPr>
          <w:rFonts w:ascii="TH SarabunPSK" w:hAnsi="TH SarabunPSK" w:cs="TH SarabunPSK"/>
          <w:sz w:val="32"/>
          <w:szCs w:val="32"/>
          <w:cs/>
        </w:rPr>
        <w:t>ขั้นตอนในการดำเนินการ</w:t>
      </w:r>
      <w:r w:rsidR="00573780" w:rsidRPr="0048245A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="00BA6E53" w:rsidRPr="0048245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E5B41" w:rsidRPr="0048245A" w:rsidRDefault="003D149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F177A7" w:rsidRPr="0048245A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พื้นที่เป้าหมายการวิจัย</w:t>
      </w:r>
    </w:p>
    <w:p w:rsidR="00F177A7" w:rsidRPr="0048245A" w:rsidRDefault="003D1493" w:rsidP="00EF11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177A7"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การวิจัยครั้งนี้กำหนดพื้นที่การวิจัย คือ </w:t>
      </w:r>
      <w:r w:rsidR="00E87F75" w:rsidRPr="0048245A">
        <w:rPr>
          <w:rFonts w:ascii="TH SarabunPSK" w:hAnsi="TH SarabunPSK" w:cs="TH SarabunPSK"/>
          <w:spacing w:val="-8"/>
          <w:sz w:val="32"/>
          <w:szCs w:val="32"/>
          <w:cs/>
        </w:rPr>
        <w:t>จังหวัดใน</w:t>
      </w:r>
      <w:r w:rsidR="00A323B6"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เขตปกครองคณะสงฆ์ภาค </w:t>
      </w:r>
      <w:r w:rsidR="00A323B6" w:rsidRPr="0048245A">
        <w:rPr>
          <w:rFonts w:ascii="TH SarabunPSK" w:hAnsi="TH SarabunPSK" w:cs="TH SarabunPSK"/>
          <w:spacing w:val="-8"/>
          <w:sz w:val="32"/>
          <w:szCs w:val="32"/>
        </w:rPr>
        <w:t>8</w:t>
      </w:r>
      <w:r w:rsidR="00A323B6"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 จำนวน </w:t>
      </w:r>
      <w:r w:rsidR="00A323B6" w:rsidRPr="0048245A">
        <w:rPr>
          <w:rFonts w:ascii="TH SarabunPSK" w:hAnsi="TH SarabunPSK" w:cs="TH SarabunPSK"/>
          <w:spacing w:val="-8"/>
          <w:sz w:val="32"/>
          <w:szCs w:val="32"/>
        </w:rPr>
        <w:t>6</w:t>
      </w:r>
      <w:r w:rsidR="00A323B6"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="00A323B6" w:rsidRPr="0048245A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A323B6" w:rsidRPr="0048245A">
        <w:rPr>
          <w:rFonts w:ascii="TH SarabunPSK" w:hAnsi="TH SarabunPSK" w:cs="TH SarabunPSK"/>
          <w:sz w:val="32"/>
          <w:szCs w:val="32"/>
        </w:rPr>
        <w:t xml:space="preserve">1) </w:t>
      </w:r>
      <w:r w:rsidR="00A323B6" w:rsidRPr="0048245A">
        <w:rPr>
          <w:rFonts w:ascii="TH SarabunPSK" w:hAnsi="TH SarabunPSK" w:cs="TH SarabunPSK"/>
          <w:sz w:val="32"/>
          <w:szCs w:val="32"/>
          <w:cs/>
        </w:rPr>
        <w:t xml:space="preserve">จังหวัดหนองคาย </w:t>
      </w:r>
      <w:r w:rsidR="00A323B6" w:rsidRPr="0048245A">
        <w:rPr>
          <w:rFonts w:ascii="TH SarabunPSK" w:hAnsi="TH SarabunPSK" w:cs="TH SarabunPSK"/>
          <w:sz w:val="32"/>
          <w:szCs w:val="32"/>
        </w:rPr>
        <w:t>2)</w:t>
      </w:r>
      <w:r w:rsidR="00A323B6" w:rsidRPr="0048245A">
        <w:rPr>
          <w:rFonts w:ascii="TH SarabunPSK" w:hAnsi="TH SarabunPSK" w:cs="TH SarabunPSK"/>
          <w:sz w:val="32"/>
          <w:szCs w:val="32"/>
          <w:cs/>
        </w:rPr>
        <w:t xml:space="preserve"> จังหวัดอุดรธานี </w:t>
      </w:r>
      <w:r w:rsidR="00A323B6" w:rsidRPr="0048245A">
        <w:rPr>
          <w:rFonts w:ascii="TH SarabunPSK" w:hAnsi="TH SarabunPSK" w:cs="TH SarabunPSK"/>
          <w:sz w:val="32"/>
          <w:szCs w:val="32"/>
        </w:rPr>
        <w:t xml:space="preserve">3) </w:t>
      </w:r>
      <w:r w:rsidR="00A323B6" w:rsidRPr="0048245A">
        <w:rPr>
          <w:rFonts w:ascii="TH SarabunPSK" w:hAnsi="TH SarabunPSK" w:cs="TH SarabunPSK"/>
          <w:sz w:val="32"/>
          <w:szCs w:val="32"/>
          <w:cs/>
        </w:rPr>
        <w:t xml:space="preserve">จังหวัดหนองบังลำภู </w:t>
      </w:r>
      <w:r w:rsidR="00A323B6" w:rsidRPr="0048245A">
        <w:rPr>
          <w:rFonts w:ascii="TH SarabunPSK" w:hAnsi="TH SarabunPSK" w:cs="TH SarabunPSK"/>
          <w:sz w:val="32"/>
          <w:szCs w:val="32"/>
        </w:rPr>
        <w:t xml:space="preserve">4) </w:t>
      </w:r>
      <w:r w:rsidR="00A323B6" w:rsidRPr="0048245A">
        <w:rPr>
          <w:rFonts w:ascii="TH SarabunPSK" w:hAnsi="TH SarabunPSK" w:cs="TH SarabunPSK"/>
          <w:sz w:val="32"/>
          <w:szCs w:val="32"/>
          <w:cs/>
        </w:rPr>
        <w:t xml:space="preserve">จังหวัดเลย </w:t>
      </w:r>
      <w:r w:rsidR="00A323B6" w:rsidRPr="0048245A">
        <w:rPr>
          <w:rFonts w:ascii="TH SarabunPSK" w:hAnsi="TH SarabunPSK" w:cs="TH SarabunPSK"/>
          <w:sz w:val="32"/>
          <w:szCs w:val="32"/>
        </w:rPr>
        <w:t xml:space="preserve">5) </w:t>
      </w:r>
      <w:r w:rsidR="00A323B6" w:rsidRPr="0048245A">
        <w:rPr>
          <w:rFonts w:ascii="TH SarabunPSK" w:hAnsi="TH SarabunPSK" w:cs="TH SarabunPSK"/>
          <w:sz w:val="32"/>
          <w:szCs w:val="32"/>
          <w:cs/>
        </w:rPr>
        <w:t xml:space="preserve">จังหวัดสกลนคร และ </w:t>
      </w:r>
      <w:r w:rsidR="00A323B6" w:rsidRPr="0048245A">
        <w:rPr>
          <w:rFonts w:ascii="TH SarabunPSK" w:hAnsi="TH SarabunPSK" w:cs="TH SarabunPSK"/>
          <w:sz w:val="32"/>
          <w:szCs w:val="32"/>
        </w:rPr>
        <w:t xml:space="preserve">6) </w:t>
      </w:r>
      <w:r w:rsidR="00A323B6" w:rsidRPr="0048245A">
        <w:rPr>
          <w:rFonts w:ascii="TH SarabunPSK" w:hAnsi="TH SarabunPSK" w:cs="TH SarabunPSK"/>
          <w:sz w:val="32"/>
          <w:szCs w:val="32"/>
          <w:cs/>
        </w:rPr>
        <w:t>จังหวัดบึงกาฬ</w:t>
      </w:r>
    </w:p>
    <w:p w:rsidR="004B527B" w:rsidRPr="0048245A" w:rsidRDefault="0040040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11DF" w:rsidRPr="0048245A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F11DF"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4B527B" w:rsidRPr="0048245A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ประชากรและกลุ่มตัวอย่างที่ใช้ในกาวิจัย</w:t>
      </w:r>
    </w:p>
    <w:p w:rsidR="009E5B41" w:rsidRPr="0048245A" w:rsidRDefault="0032306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pacing w:val="-8"/>
          <w:sz w:val="32"/>
          <w:szCs w:val="32"/>
        </w:rPr>
        <w:tab/>
      </w:r>
      <w:r w:rsidRPr="0048245A">
        <w:rPr>
          <w:rFonts w:ascii="TH SarabunPSK" w:hAnsi="TH SarabunPSK" w:cs="TH SarabunPSK"/>
          <w:spacing w:val="-8"/>
          <w:sz w:val="32"/>
          <w:szCs w:val="32"/>
        </w:rPr>
        <w:tab/>
      </w:r>
      <w:r w:rsidR="005711BE" w:rsidRPr="0048245A">
        <w:rPr>
          <w:rFonts w:ascii="TH SarabunPSK" w:hAnsi="TH SarabunPSK" w:cs="TH SarabunPSK"/>
          <w:spacing w:val="-8"/>
          <w:sz w:val="32"/>
          <w:szCs w:val="32"/>
        </w:rPr>
        <w:t>2</w:t>
      </w:r>
      <w:r w:rsidR="009E5B41" w:rsidRPr="0048245A">
        <w:rPr>
          <w:rFonts w:ascii="TH SarabunPSK" w:hAnsi="TH SarabunPSK" w:cs="TH SarabunPSK"/>
          <w:spacing w:val="-8"/>
          <w:sz w:val="32"/>
          <w:szCs w:val="32"/>
        </w:rPr>
        <w:t xml:space="preserve">.1 </w:t>
      </w:r>
      <w:r w:rsidR="00EF11DF" w:rsidRPr="0048245A">
        <w:rPr>
          <w:rFonts w:ascii="TH SarabunPSK" w:hAnsi="TH SarabunPSK" w:cs="TH SarabunPSK"/>
          <w:spacing w:val="-8"/>
          <w:sz w:val="32"/>
          <w:szCs w:val="32"/>
        </w:rPr>
        <w:tab/>
      </w:r>
      <w:r w:rsidR="00377CA8" w:rsidRPr="0048245A">
        <w:rPr>
          <w:rFonts w:ascii="TH SarabunPSK" w:hAnsi="TH SarabunPSK" w:cs="TH SarabunPSK"/>
          <w:spacing w:val="-8"/>
          <w:sz w:val="32"/>
          <w:szCs w:val="32"/>
          <w:cs/>
        </w:rPr>
        <w:t>ประชากร การวิจัยครั้งนี้มีหน่วยในการวิเคราะห์ (</w:t>
      </w:r>
      <w:r w:rsidR="00377CA8" w:rsidRPr="0048245A">
        <w:rPr>
          <w:rFonts w:ascii="TH SarabunPSK" w:hAnsi="TH SarabunPSK" w:cs="TH SarabunPSK"/>
          <w:spacing w:val="-8"/>
          <w:sz w:val="32"/>
          <w:szCs w:val="32"/>
        </w:rPr>
        <w:t>Unit of Analysis</w:t>
      </w:r>
      <w:r w:rsidR="00377CA8" w:rsidRPr="0048245A">
        <w:rPr>
          <w:rFonts w:ascii="TH SarabunPSK" w:hAnsi="TH SarabunPSK" w:cs="TH SarabunPSK"/>
          <w:spacing w:val="-8"/>
          <w:sz w:val="32"/>
          <w:szCs w:val="32"/>
          <w:cs/>
        </w:rPr>
        <w:t>) เป็น</w:t>
      </w:r>
      <w:proofErr w:type="spellStart"/>
      <w:r w:rsidR="00377CA8" w:rsidRPr="0048245A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377CA8" w:rsidRPr="0048245A">
        <w:rPr>
          <w:rFonts w:ascii="TH SarabunPSK" w:hAnsi="TH SarabunPSK" w:cs="TH SarabunPSK"/>
          <w:spacing w:val="-8"/>
          <w:sz w:val="32"/>
          <w:szCs w:val="32"/>
          <w:cs/>
        </w:rPr>
        <w:t>สนศึกษา</w:t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7CA8" w:rsidRPr="0048245A">
        <w:rPr>
          <w:rFonts w:ascii="TH SarabunPSK" w:hAnsi="TH SarabunPSK" w:cs="TH SarabunPSK"/>
          <w:sz w:val="32"/>
          <w:szCs w:val="32"/>
          <w:cs/>
        </w:rPr>
        <w:t xml:space="preserve">พระปริยัติธรรมแผนธรรมและแผนกบาลี ประชากร </w:t>
      </w:r>
      <w:r w:rsidR="00E87F75" w:rsidRPr="0048245A">
        <w:rPr>
          <w:rFonts w:ascii="TH SarabunPSK" w:hAnsi="TH SarabunPSK" w:cs="TH SarabunPSK"/>
          <w:sz w:val="32"/>
          <w:szCs w:val="32"/>
          <w:cs/>
        </w:rPr>
        <w:t xml:space="preserve">คือ </w:t>
      </w:r>
      <w:proofErr w:type="spellStart"/>
      <w:r w:rsidR="00F177A7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177A7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FB43EF" w:rsidRPr="0048245A">
        <w:rPr>
          <w:rFonts w:ascii="TH SarabunPSK" w:hAnsi="TH SarabunPSK" w:cs="TH SarabunPSK"/>
          <w:sz w:val="32"/>
          <w:szCs w:val="32"/>
        </w:rPr>
        <w:t>8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77A7" w:rsidRPr="0048245A">
        <w:rPr>
          <w:rFonts w:ascii="TH SarabunPSK" w:hAnsi="TH SarabunPSK" w:cs="TH SarabunPSK"/>
          <w:sz w:val="32"/>
          <w:szCs w:val="32"/>
          <w:cs/>
        </w:rPr>
        <w:t>จำนวน</w:t>
      </w:r>
      <w:r w:rsidR="00B82DEC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E568E0" w:rsidRPr="0048245A">
        <w:rPr>
          <w:rFonts w:ascii="TH SarabunPSK" w:hAnsi="TH SarabunPSK" w:cs="TH SarabunPSK"/>
          <w:sz w:val="32"/>
          <w:szCs w:val="32"/>
        </w:rPr>
        <w:t>665</w:t>
      </w:r>
      <w:r w:rsidR="00B82DEC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E00BC0" w:rsidRPr="0048245A">
        <w:rPr>
          <w:rFonts w:ascii="TH SarabunPSK" w:hAnsi="TH SarabunPSK" w:cs="TH SarabunPSK"/>
          <w:sz w:val="32"/>
          <w:szCs w:val="32"/>
          <w:cs/>
        </w:rPr>
        <w:t>แห่ง</w:t>
      </w:r>
      <w:r w:rsidR="001855D9" w:rsidRPr="0048245A">
        <w:rPr>
          <w:rFonts w:ascii="TH SarabunPSK" w:hAnsi="TH SarabunPSK" w:cs="TH SarabunPSK"/>
          <w:sz w:val="32"/>
          <w:szCs w:val="32"/>
          <w:cs/>
        </w:rPr>
        <w:t xml:space="preserve"> (สำนักงานเจ้าคณะ</w:t>
      </w:r>
      <w:r w:rsidR="00BE54D8" w:rsidRPr="0048245A">
        <w:rPr>
          <w:rFonts w:ascii="TH SarabunPSK" w:hAnsi="TH SarabunPSK" w:cs="TH SarabunPSK"/>
          <w:sz w:val="32"/>
          <w:szCs w:val="32"/>
          <w:cs/>
        </w:rPr>
        <w:t>ภาค 8</w:t>
      </w:r>
      <w:r w:rsidR="003F08BF" w:rsidRPr="0048245A">
        <w:rPr>
          <w:rFonts w:ascii="TH SarabunPSK" w:hAnsi="TH SarabunPSK" w:cs="TH SarabunPSK"/>
          <w:sz w:val="32"/>
          <w:szCs w:val="32"/>
          <w:cs/>
        </w:rPr>
        <w:t>,</w:t>
      </w:r>
      <w:r w:rsidR="001855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5D9" w:rsidRPr="0048245A">
        <w:rPr>
          <w:rFonts w:ascii="TH SarabunPSK" w:hAnsi="TH SarabunPSK" w:cs="TH SarabunPSK"/>
          <w:sz w:val="32"/>
          <w:szCs w:val="32"/>
        </w:rPr>
        <w:t>2559</w:t>
      </w:r>
      <w:r w:rsidR="001855D9" w:rsidRPr="0048245A">
        <w:rPr>
          <w:rFonts w:ascii="TH SarabunPSK" w:hAnsi="TH SarabunPSK" w:cs="TH SarabunPSK"/>
          <w:sz w:val="32"/>
          <w:szCs w:val="32"/>
          <w:cs/>
        </w:rPr>
        <w:t>)</w:t>
      </w:r>
      <w:r w:rsidR="00F177A7" w:rsidRPr="0048245A">
        <w:rPr>
          <w:rFonts w:ascii="TH SarabunPSK" w:hAnsi="TH SarabunPSK" w:cs="TH SarabunPSK"/>
          <w:sz w:val="32"/>
          <w:szCs w:val="32"/>
          <w:cs/>
        </w:rPr>
        <w:t xml:space="preserve"> ดังตาราง</w:t>
      </w:r>
      <w:r w:rsidR="00443EBA" w:rsidRPr="0048245A">
        <w:rPr>
          <w:rFonts w:ascii="TH SarabunPSK" w:hAnsi="TH SarabunPSK" w:cs="TH SarabunPSK"/>
          <w:sz w:val="32"/>
          <w:szCs w:val="32"/>
          <w:cs/>
        </w:rPr>
        <w:t>ที่</w:t>
      </w:r>
      <w:r w:rsidR="00F177A7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F78" w:rsidRPr="0048245A">
        <w:rPr>
          <w:rFonts w:ascii="TH SarabunPSK" w:hAnsi="TH SarabunPSK" w:cs="TH SarabunPSK"/>
          <w:sz w:val="32"/>
          <w:szCs w:val="32"/>
        </w:rPr>
        <w:t>3.1</w:t>
      </w:r>
      <w:r w:rsidR="00F177A7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B55FF" w:rsidRPr="0048245A" w:rsidRDefault="009B55F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453BA9" w:rsidRPr="0048245A" w:rsidRDefault="00F177A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400D6F" w:rsidRPr="0048245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3BA9" w:rsidRPr="0048245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177A7" w:rsidRPr="0048245A" w:rsidRDefault="00F177A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8245A">
        <w:rPr>
          <w:rFonts w:ascii="TH SarabunPSK" w:hAnsi="TH SarabunPSK" w:cs="TH SarabunPSK"/>
          <w:i/>
          <w:iCs/>
          <w:sz w:val="32"/>
          <w:szCs w:val="32"/>
          <w:cs/>
        </w:rPr>
        <w:t>จำนวน</w:t>
      </w:r>
      <w:proofErr w:type="spellStart"/>
      <w:r w:rsidRPr="0048245A">
        <w:rPr>
          <w:rFonts w:ascii="TH SarabunPSK" w:hAnsi="TH SarabunPSK" w:cs="TH SarabunPSK"/>
          <w:i/>
          <w:iCs/>
          <w:sz w:val="32"/>
          <w:szCs w:val="32"/>
          <w:cs/>
        </w:rPr>
        <w:t>สำนักศา</w:t>
      </w:r>
      <w:proofErr w:type="spellEnd"/>
      <w:r w:rsidRPr="0048245A">
        <w:rPr>
          <w:rFonts w:ascii="TH SarabunPSK" w:hAnsi="TH SarabunPSK" w:cs="TH SarabunPSK"/>
          <w:i/>
          <w:iCs/>
          <w:sz w:val="32"/>
          <w:szCs w:val="32"/>
          <w:cs/>
        </w:rPr>
        <w:t>สนศึกษาแยกตามจังหวัด</w:t>
      </w:r>
    </w:p>
    <w:tbl>
      <w:tblPr>
        <w:tblStyle w:val="16"/>
        <w:tblW w:w="8294" w:type="dxa"/>
        <w:tblInd w:w="1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2242"/>
        <w:gridCol w:w="2781"/>
        <w:gridCol w:w="2548"/>
      </w:tblGrid>
      <w:tr w:rsidR="00453BA9" w:rsidRPr="0048245A" w:rsidTr="00870A90">
        <w:trPr>
          <w:trHeight w:val="41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9B55FF" w:rsidRPr="0048245A" w:rsidRDefault="009B55FF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9B55FF" w:rsidRPr="0048245A" w:rsidRDefault="009B55FF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9B55FF" w:rsidRPr="0048245A" w:rsidRDefault="009B55FF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proofErr w:type="spellStart"/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สำนักศา</w:t>
            </w:r>
            <w:proofErr w:type="spellEnd"/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สนศึกษา</w:t>
            </w:r>
            <w:r w:rsidR="00870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0A90"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9B55FF" w:rsidRPr="0048245A" w:rsidRDefault="009B55FF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</w:t>
            </w:r>
            <w:r w:rsidR="00870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(คน)</w:t>
            </w:r>
          </w:p>
        </w:tc>
      </w:tr>
      <w:tr w:rsidR="00453BA9" w:rsidRPr="0048245A" w:rsidTr="00870A90">
        <w:trPr>
          <w:trHeight w:val="415"/>
        </w:trPr>
        <w:tc>
          <w:tcPr>
            <w:tcW w:w="723" w:type="dxa"/>
            <w:tcBorders>
              <w:top w:val="single" w:sz="4" w:space="0" w:color="auto"/>
            </w:tcBorders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จังหวัดหนองคาย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185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185</w:t>
            </w:r>
          </w:p>
        </w:tc>
      </w:tr>
      <w:tr w:rsidR="00453BA9" w:rsidRPr="0048245A" w:rsidTr="00870A90">
        <w:trPr>
          <w:trHeight w:val="415"/>
        </w:trPr>
        <w:tc>
          <w:tcPr>
            <w:tcW w:w="723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2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2781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  <w:tc>
          <w:tcPr>
            <w:tcW w:w="2548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</w:tr>
      <w:tr w:rsidR="00453BA9" w:rsidRPr="0048245A" w:rsidTr="00870A90">
        <w:trPr>
          <w:trHeight w:val="415"/>
        </w:trPr>
        <w:tc>
          <w:tcPr>
            <w:tcW w:w="723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42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2781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2548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453BA9" w:rsidRPr="0048245A" w:rsidTr="00870A90">
        <w:trPr>
          <w:trHeight w:val="415"/>
        </w:trPr>
        <w:tc>
          <w:tcPr>
            <w:tcW w:w="723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42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จังหวัดเลย</w:t>
            </w:r>
          </w:p>
        </w:tc>
        <w:tc>
          <w:tcPr>
            <w:tcW w:w="2781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548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453BA9" w:rsidRPr="0048245A" w:rsidTr="00870A90">
        <w:trPr>
          <w:trHeight w:val="415"/>
        </w:trPr>
        <w:tc>
          <w:tcPr>
            <w:tcW w:w="723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42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จังหวัดสกลนคร</w:t>
            </w:r>
          </w:p>
        </w:tc>
        <w:tc>
          <w:tcPr>
            <w:tcW w:w="2781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2548" w:type="dxa"/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</w:tr>
      <w:tr w:rsidR="00453BA9" w:rsidRPr="0048245A" w:rsidTr="00870A90">
        <w:trPr>
          <w:trHeight w:val="426"/>
        </w:trPr>
        <w:tc>
          <w:tcPr>
            <w:tcW w:w="723" w:type="dxa"/>
            <w:tcBorders>
              <w:bottom w:val="single" w:sz="4" w:space="0" w:color="auto"/>
            </w:tcBorders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จังหวัดบึงกาฬ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453BA9" w:rsidRPr="0048245A" w:rsidTr="00870A90">
        <w:trPr>
          <w:trHeight w:val="415"/>
        </w:trPr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862292" w:rsidRPr="0048245A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665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862292" w:rsidRPr="0048245A" w:rsidRDefault="006F7461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665</w:t>
            </w:r>
          </w:p>
        </w:tc>
      </w:tr>
    </w:tbl>
    <w:p w:rsidR="0023771D" w:rsidRPr="0048245A" w:rsidRDefault="0023771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D71B92" w:rsidRPr="0048245A" w:rsidRDefault="005711B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D91AAC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2.2 </w:t>
      </w:r>
      <w:r w:rsidR="00EF11DF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กลุ่มตัวอย่าง ในการวิจัยครั้งนี้จะเก็บรวบรวมข้อมูลโดยใช้แบบสอบถามจากกลุ่มตัวอย่างที่กระจายในพื้นที่จังหวัด</w:t>
      </w:r>
      <w:r w:rsidR="00784FF0" w:rsidRPr="0048245A">
        <w:rPr>
          <w:rFonts w:ascii="TH SarabunPSK" w:hAnsi="TH SarabunPSK" w:cs="TH SarabunPSK"/>
          <w:sz w:val="32"/>
          <w:szCs w:val="32"/>
          <w:cs/>
        </w:rPr>
        <w:t>ต่าง</w:t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FF0" w:rsidRPr="0048245A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ในเขตปกครองคณะสงฆ์ภาค </w:t>
      </w:r>
      <w:r w:rsidRPr="0048245A">
        <w:rPr>
          <w:rFonts w:ascii="TH SarabunPSK" w:hAnsi="TH SarabunPSK" w:cs="TH SarabunPSK"/>
          <w:sz w:val="32"/>
          <w:szCs w:val="32"/>
        </w:rPr>
        <w:t xml:space="preserve">8 </w:t>
      </w:r>
      <w:r w:rsidRPr="0048245A">
        <w:rPr>
          <w:rFonts w:ascii="TH SarabunPSK" w:hAnsi="TH SarabunPSK" w:cs="TH SarabunPSK"/>
          <w:sz w:val="32"/>
          <w:szCs w:val="32"/>
          <w:cs/>
        </w:rPr>
        <w:t>ดังมีขั้นตอนดังนี้</w:t>
      </w:r>
    </w:p>
    <w:p w:rsidR="00010CD5" w:rsidRPr="0048245A" w:rsidRDefault="00D71B9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D91AAC" w:rsidRPr="0048245A">
        <w:rPr>
          <w:rFonts w:ascii="TH SarabunPSK" w:hAnsi="TH SarabunPSK" w:cs="TH SarabunPSK"/>
          <w:sz w:val="32"/>
          <w:szCs w:val="32"/>
          <w:cs/>
        </w:rPr>
        <w:tab/>
      </w:r>
      <w:r w:rsidR="00EF11DF" w:rsidRPr="0048245A">
        <w:rPr>
          <w:rFonts w:ascii="TH SarabunPSK" w:hAnsi="TH SarabunPSK" w:cs="TH SarabunPSK"/>
          <w:sz w:val="32"/>
          <w:szCs w:val="32"/>
        </w:rPr>
        <w:tab/>
      </w:r>
      <w:r w:rsidR="00324449" w:rsidRPr="0048245A">
        <w:rPr>
          <w:rFonts w:ascii="TH SarabunPSK" w:hAnsi="TH SarabunPSK" w:cs="TH SarabunPSK"/>
          <w:sz w:val="32"/>
          <w:szCs w:val="32"/>
        </w:rPr>
        <w:t>2.2.1</w:t>
      </w:r>
      <w:r w:rsidR="0032444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ab/>
      </w:r>
      <w:r w:rsidR="00324449" w:rsidRPr="0048245A">
        <w:rPr>
          <w:rFonts w:ascii="TH SarabunPSK" w:hAnsi="TH SarabunPSK" w:cs="TH SarabunPSK"/>
          <w:sz w:val="32"/>
          <w:szCs w:val="32"/>
          <w:cs/>
        </w:rPr>
        <w:t>การคำนวณหาขนาดกลุ่มตัวอย่างที่เหมาะสมจาก</w:t>
      </w:r>
      <w:proofErr w:type="spellStart"/>
      <w:r w:rsidR="00324449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24449" w:rsidRPr="0048245A">
        <w:rPr>
          <w:rFonts w:ascii="TH SarabunPSK" w:hAnsi="TH SarabunPSK" w:cs="TH SarabunPSK"/>
          <w:sz w:val="32"/>
          <w:szCs w:val="32"/>
          <w:cs/>
        </w:rPr>
        <w:t>สนศึกษาทั้งหมด</w:t>
      </w:r>
      <w:r w:rsidR="004F250C" w:rsidRPr="0048245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103E6B" w:rsidRPr="0048245A">
        <w:rPr>
          <w:rFonts w:ascii="TH SarabunPSK" w:hAnsi="TH SarabunPSK" w:cs="TH SarabunPSK"/>
          <w:sz w:val="32"/>
          <w:szCs w:val="32"/>
          <w:cs/>
        </w:rPr>
        <w:t>665</w:t>
      </w:r>
      <w:r w:rsidR="004F250C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7243" w:rsidRPr="0048245A">
        <w:rPr>
          <w:rFonts w:ascii="TH SarabunPSK" w:hAnsi="TH SarabunPSK" w:cs="TH SarabunPSK"/>
          <w:sz w:val="32"/>
          <w:szCs w:val="32"/>
          <w:cs/>
        </w:rPr>
        <w:t>แห่ง</w:t>
      </w:r>
      <w:r w:rsidR="004F250C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>ที่กำหนดขนาดตัวอย่างจากการใช้เกณฑ์จำนวนตัวอย่างที่นำมาศึกษาในลักษณะการวิเคราะห์สมการโครงสร้างความสัมพันธ์เชิงเส้นตรงนั้นไม่คว</w:t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 xml:space="preserve">รน้อยกว่า 20 หน่วยต่อ 1 ตัวแปร </w:t>
      </w:r>
      <w:r w:rsidR="00EF11DF" w:rsidRPr="0048245A">
        <w:rPr>
          <w:rFonts w:ascii="TH SarabunPSK" w:hAnsi="TH SarabunPSK" w:cs="TH SarabunPSK"/>
          <w:sz w:val="32"/>
          <w:szCs w:val="32"/>
        </w:rPr>
        <w:t>Jackson (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>2003</w:t>
      </w:r>
      <w:r w:rsidR="00AA5F78" w:rsidRPr="0048245A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AA5F78" w:rsidRPr="0048245A">
        <w:rPr>
          <w:rFonts w:ascii="TH SarabunPSK" w:hAnsi="TH SarabunPSK" w:cs="TH SarabunPSK"/>
          <w:sz w:val="32"/>
          <w:szCs w:val="32"/>
        </w:rPr>
        <w:t>pp.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 xml:space="preserve"> 128-141</w:t>
      </w:r>
      <w:r w:rsidR="00EF11DF" w:rsidRPr="0048245A">
        <w:rPr>
          <w:rFonts w:ascii="TH SarabunPSK" w:hAnsi="TH SarabunPSK" w:cs="TH SarabunPSK"/>
          <w:sz w:val="32"/>
          <w:szCs w:val="32"/>
        </w:rPr>
        <w:t>) ,</w:t>
      </w:r>
      <w:r w:rsidR="00CC529F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AA5F78" w:rsidRPr="0048245A">
        <w:rPr>
          <w:rFonts w:ascii="TH SarabunPSK" w:hAnsi="TH SarabunPSK" w:cs="TH SarabunPSK"/>
          <w:sz w:val="32"/>
          <w:szCs w:val="32"/>
        </w:rPr>
        <w:t>Kline</w:t>
      </w:r>
      <w:r w:rsidR="00010CD5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EF11DF" w:rsidRPr="0048245A">
        <w:rPr>
          <w:rFonts w:ascii="TH SarabunPSK" w:hAnsi="TH SarabunPSK" w:cs="TH SarabunPSK"/>
          <w:sz w:val="32"/>
          <w:szCs w:val="32"/>
        </w:rPr>
        <w:t>(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>2011</w:t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>,</w:t>
      </w:r>
      <w:r w:rsidR="00AA5F78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F78" w:rsidRPr="0048245A">
        <w:rPr>
          <w:rFonts w:ascii="TH SarabunPSK" w:hAnsi="TH SarabunPSK" w:cs="TH SarabunPSK"/>
          <w:sz w:val="32"/>
          <w:szCs w:val="32"/>
        </w:rPr>
        <w:t xml:space="preserve">p. 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>12</w:t>
      </w:r>
      <w:r w:rsidR="00EF11DF" w:rsidRPr="0048245A">
        <w:rPr>
          <w:rFonts w:ascii="TH SarabunPSK" w:hAnsi="TH SarabunPSK" w:cs="TH SarabunPSK"/>
          <w:sz w:val="32"/>
          <w:szCs w:val="32"/>
        </w:rPr>
        <w:t>) ,</w:t>
      </w:r>
      <w:r w:rsidR="00010CD5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>นงลักษณ์ วิรัชชัย</w:t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11DF" w:rsidRPr="0048245A">
        <w:rPr>
          <w:rFonts w:ascii="TH SarabunPSK" w:hAnsi="TH SarabunPSK" w:cs="TH SarabunPSK"/>
          <w:sz w:val="32"/>
          <w:szCs w:val="32"/>
        </w:rPr>
        <w:t>(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>2542</w:t>
      </w:r>
      <w:r w:rsidR="00AA5F78" w:rsidRPr="0048245A">
        <w:rPr>
          <w:rFonts w:ascii="TH SarabunPSK" w:hAnsi="TH SarabunPSK" w:cs="TH SarabunPSK"/>
          <w:sz w:val="32"/>
          <w:szCs w:val="32"/>
          <w:cs/>
        </w:rPr>
        <w:t>, น.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 xml:space="preserve"> 54</w:t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>)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 xml:space="preserve">     </w:t>
      </w:r>
      <w:proofErr w:type="spellStart"/>
      <w:r w:rsidR="00010CD5" w:rsidRPr="0048245A">
        <w:rPr>
          <w:rFonts w:ascii="TH SarabunPSK" w:hAnsi="TH SarabunPSK" w:cs="TH SarabunPSK"/>
          <w:sz w:val="32"/>
          <w:szCs w:val="32"/>
          <w:cs/>
        </w:rPr>
        <w:t>สุภ</w:t>
      </w:r>
      <w:proofErr w:type="spellEnd"/>
      <w:r w:rsidR="00010CD5" w:rsidRPr="0048245A">
        <w:rPr>
          <w:rFonts w:ascii="TH SarabunPSK" w:hAnsi="TH SarabunPSK" w:cs="TH SarabunPSK"/>
          <w:sz w:val="32"/>
          <w:szCs w:val="32"/>
          <w:cs/>
        </w:rPr>
        <w:t>มาส อังศุโชติ และคณะ</w:t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11DF" w:rsidRPr="0048245A">
        <w:rPr>
          <w:rFonts w:ascii="TH SarabunPSK" w:hAnsi="TH SarabunPSK" w:cs="TH SarabunPSK"/>
          <w:sz w:val="32"/>
          <w:szCs w:val="32"/>
        </w:rPr>
        <w:t>(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>2554</w:t>
      </w:r>
      <w:r w:rsidR="00AA5F78" w:rsidRPr="0048245A">
        <w:rPr>
          <w:rFonts w:ascii="TH SarabunPSK" w:hAnsi="TH SarabunPSK" w:cs="TH SarabunPSK"/>
          <w:sz w:val="32"/>
          <w:szCs w:val="32"/>
          <w:cs/>
        </w:rPr>
        <w:t>, น.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>-</w:t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>26) ซึ่งการวิจัยครั้งนี้ม</w:t>
      </w:r>
      <w:r w:rsidR="00AE6E1A" w:rsidRPr="0048245A">
        <w:rPr>
          <w:rFonts w:ascii="TH SarabunPSK" w:hAnsi="TH SarabunPSK" w:cs="TH SarabunPSK"/>
          <w:sz w:val="32"/>
          <w:szCs w:val="32"/>
          <w:cs/>
        </w:rPr>
        <w:t>ีตัว</w:t>
      </w:r>
      <w:r w:rsidR="00245B0D" w:rsidRPr="0048245A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AE6E1A" w:rsidRPr="0048245A">
        <w:rPr>
          <w:rFonts w:ascii="TH SarabunPSK" w:hAnsi="TH SarabunPSK" w:cs="TH SarabunPSK"/>
          <w:sz w:val="32"/>
          <w:szCs w:val="32"/>
          <w:cs/>
        </w:rPr>
        <w:t xml:space="preserve">ที่ใช้ในการศึกษาทั้งหมด </w:t>
      </w:r>
      <w:r w:rsidR="00AE6E1A" w:rsidRPr="0048245A">
        <w:rPr>
          <w:rFonts w:ascii="TH SarabunPSK" w:hAnsi="TH SarabunPSK" w:cs="TH SarabunPSK"/>
          <w:sz w:val="32"/>
          <w:szCs w:val="32"/>
        </w:rPr>
        <w:t>2</w:t>
      </w:r>
      <w:r w:rsidR="00862292" w:rsidRPr="0048245A">
        <w:rPr>
          <w:rFonts w:ascii="TH SarabunPSK" w:hAnsi="TH SarabunPSK" w:cs="TH SarabunPSK"/>
          <w:sz w:val="32"/>
          <w:szCs w:val="32"/>
        </w:rPr>
        <w:t>9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 xml:space="preserve"> ตัว</w:t>
      </w:r>
      <w:r w:rsidR="00E65814" w:rsidRPr="0048245A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010CD5" w:rsidRPr="0048245A">
        <w:rPr>
          <w:rFonts w:ascii="TH SarabunPSK" w:hAnsi="TH SarabunPSK" w:cs="TH SarabunPSK"/>
          <w:sz w:val="32"/>
          <w:szCs w:val="32"/>
          <w:cs/>
        </w:rPr>
        <w:t xml:space="preserve"> ดังนั้นขนาดของกลุ่มตัวอย่างต้องมีไม่น้อยกว่า 400 คน ซึ่งเป็นเกณฑ์ขั้นต่ำ</w:t>
      </w:r>
      <w:r w:rsidR="00301993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72F7" w:rsidRPr="0048245A" w:rsidRDefault="00010CD5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ดังนั้นกลุ่มตัวอย่างที่ใช้ในการวิจัยครั้งนี้</w:t>
      </w:r>
      <w:r w:rsidR="00245B0D" w:rsidRPr="0048245A">
        <w:rPr>
          <w:rFonts w:ascii="TH SarabunPSK" w:hAnsi="TH SarabunPSK" w:cs="TH SarabunPSK"/>
          <w:sz w:val="32"/>
          <w:szCs w:val="32"/>
          <w:cs/>
        </w:rPr>
        <w:t xml:space="preserve"> จึงกำหนดเอา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จำนวน </w:t>
      </w:r>
      <w:r w:rsidR="00000491" w:rsidRPr="0048245A">
        <w:rPr>
          <w:rFonts w:ascii="TH SarabunPSK" w:hAnsi="TH SarabunPSK" w:cs="TH SarabunPSK"/>
          <w:sz w:val="32"/>
          <w:szCs w:val="32"/>
        </w:rPr>
        <w:t>5</w:t>
      </w:r>
      <w:r w:rsidR="00301993" w:rsidRPr="0048245A">
        <w:rPr>
          <w:rFonts w:ascii="TH SarabunPSK" w:hAnsi="TH SarabunPSK" w:cs="TH SarabunPSK"/>
          <w:sz w:val="32"/>
          <w:szCs w:val="32"/>
        </w:rPr>
        <w:t>8</w:t>
      </w:r>
      <w:r w:rsidR="00000491" w:rsidRPr="0048245A">
        <w:rPr>
          <w:rFonts w:ascii="TH SarabunPSK" w:hAnsi="TH SarabunPSK" w:cs="TH SarabunPSK"/>
          <w:sz w:val="32"/>
          <w:szCs w:val="32"/>
        </w:rPr>
        <w:t>0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แห่ง และเพื่อให้กลุ่มตัวอย่างการวิจัยครอบคลุมทุกพื้นที่ผู้วิจัยจึงได้กระจายกลุ่มตัวอย่างโดยใช้การเลือกกลุ่มตัวอย่าง</w:t>
      </w:r>
      <w:r w:rsidR="007D2649" w:rsidRPr="0048245A">
        <w:rPr>
          <w:rFonts w:ascii="TH SarabunPSK" w:hAnsi="TH SarabunPSK" w:cs="TH SarabunPSK"/>
          <w:sz w:val="32"/>
          <w:szCs w:val="32"/>
          <w:cs/>
        </w:rPr>
        <w:t>แบบชั้นภูมิตามสัดส่วน (</w:t>
      </w:r>
      <w:r w:rsidR="007D2649" w:rsidRPr="0048245A">
        <w:rPr>
          <w:rFonts w:ascii="TH SarabunPSK" w:hAnsi="TH SarabunPSK" w:cs="TH SarabunPSK"/>
          <w:sz w:val="32"/>
          <w:szCs w:val="32"/>
        </w:rPr>
        <w:t>Proportional Stratified Random Sampling)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ให้ครอบคลุมพื้นที่การวิจัยและให้ครบตามจำนวนกลุ่มตัวอย่าง</w:t>
      </w:r>
      <w:r w:rsidR="00FF516A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454F94" w:rsidRPr="0048245A">
        <w:rPr>
          <w:rFonts w:ascii="TH SarabunPSK" w:hAnsi="TH SarabunPSK" w:cs="TH SarabunPSK"/>
          <w:sz w:val="32"/>
          <w:szCs w:val="32"/>
          <w:cs/>
        </w:rPr>
        <w:t>และ</w:t>
      </w:r>
      <w:r w:rsidR="003B72F7" w:rsidRPr="0048245A">
        <w:rPr>
          <w:rFonts w:ascii="TH SarabunPSK" w:hAnsi="TH SarabunPSK" w:cs="TH SarabunPSK"/>
          <w:sz w:val="32"/>
          <w:szCs w:val="32"/>
          <w:cs/>
        </w:rPr>
        <w:t>หา</w:t>
      </w:r>
      <w:r w:rsidR="00CF28AD" w:rsidRPr="0048245A">
        <w:rPr>
          <w:rFonts w:ascii="TH SarabunPSK" w:hAnsi="TH SarabunPSK" w:cs="TH SarabunPSK"/>
          <w:sz w:val="32"/>
          <w:szCs w:val="32"/>
          <w:cs/>
        </w:rPr>
        <w:t>จำนวนหน่วยตัวอย่างของ</w:t>
      </w:r>
      <w:r w:rsidR="00E12A9C" w:rsidRPr="0048245A">
        <w:rPr>
          <w:rFonts w:ascii="TH SarabunPSK" w:hAnsi="TH SarabunPSK" w:cs="TH SarabunPSK"/>
          <w:sz w:val="32"/>
          <w:szCs w:val="32"/>
          <w:cs/>
        </w:rPr>
        <w:t>แต่ละ</w:t>
      </w:r>
      <w:r w:rsidR="00A16212" w:rsidRPr="0048245A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F516A" w:rsidRPr="0048245A">
        <w:rPr>
          <w:rFonts w:ascii="TH SarabunPSK" w:hAnsi="TH SarabunPSK" w:cs="TH SarabunPSK"/>
          <w:sz w:val="32"/>
          <w:szCs w:val="32"/>
          <w:cs/>
        </w:rPr>
        <w:t>โดย</w:t>
      </w:r>
      <w:r w:rsidR="00FC37D4" w:rsidRPr="0048245A">
        <w:rPr>
          <w:rFonts w:ascii="TH SarabunPSK" w:hAnsi="TH SarabunPSK" w:cs="TH SarabunPSK"/>
          <w:sz w:val="32"/>
          <w:szCs w:val="32"/>
          <w:cs/>
        </w:rPr>
        <w:t>ใช้สูตร (</w:t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 xml:space="preserve">เสาวลักษณ์ </w:t>
      </w:r>
      <w:r w:rsidR="008D3AEA" w:rsidRPr="0048245A">
        <w:rPr>
          <w:rFonts w:ascii="TH SarabunPSK" w:hAnsi="TH SarabunPSK" w:cs="TH SarabunPSK"/>
          <w:sz w:val="32"/>
          <w:szCs w:val="32"/>
          <w:cs/>
        </w:rPr>
        <w:t xml:space="preserve">โกศลกิตติอัมพร, </w:t>
      </w:r>
      <w:r w:rsidR="008D3AEA" w:rsidRPr="0048245A">
        <w:rPr>
          <w:rFonts w:ascii="TH SarabunPSK" w:hAnsi="TH SarabunPSK" w:cs="TH SarabunPSK"/>
          <w:sz w:val="32"/>
          <w:szCs w:val="32"/>
        </w:rPr>
        <w:t>2552</w:t>
      </w:r>
      <w:r w:rsidR="00C1282C" w:rsidRPr="0048245A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48245A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8D3AEA" w:rsidRPr="0048245A">
        <w:rPr>
          <w:rFonts w:ascii="TH SarabunPSK" w:hAnsi="TH SarabunPSK" w:cs="TH SarabunPSK"/>
          <w:sz w:val="32"/>
          <w:szCs w:val="32"/>
        </w:rPr>
        <w:t>71</w:t>
      </w:r>
      <w:r w:rsidR="008D3AEA" w:rsidRPr="0048245A">
        <w:rPr>
          <w:rFonts w:ascii="TH SarabunPSK" w:hAnsi="TH SarabunPSK" w:cs="TH SarabunPSK"/>
          <w:sz w:val="32"/>
          <w:szCs w:val="32"/>
          <w:cs/>
        </w:rPr>
        <w:t>)</w:t>
      </w:r>
    </w:p>
    <w:p w:rsidR="00E5193B" w:rsidRPr="0048245A" w:rsidRDefault="006438A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F8174BF" wp14:editId="3468A2FF">
                <wp:simplePos x="0" y="0"/>
                <wp:positionH relativeFrom="column">
                  <wp:posOffset>4767036</wp:posOffset>
                </wp:positionH>
                <wp:positionV relativeFrom="paragraph">
                  <wp:posOffset>136525</wp:posOffset>
                </wp:positionV>
                <wp:extent cx="709295" cy="469900"/>
                <wp:effectExtent l="0" t="0" r="14605" b="2540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469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5C1" w:rsidRPr="00E305C1" w:rsidRDefault="00E305C1" w:rsidP="00E305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</w:pPr>
                            <w:r w:rsidRPr="00E305C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(3-1)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174BF" id="สี่เหลี่ยมผืนผ้า 24" o:spid="_x0000_s1026" style="position:absolute;left:0;text-align:left;margin-left:375.35pt;margin-top:10.75pt;width:55.85pt;height:37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" fillcolor="white [3201]" strokecolor="white [3212]" strokeweight="2pt">
                <v:textbox>
                  <w:txbxContent>
                    <w:p w:rsidR="00E305C1" w:rsidRPr="00E305C1" w:rsidRDefault="00E305C1" w:rsidP="00E305C1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</w:pPr>
                      <w:r w:rsidRPr="00E305C1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(3-1)</w:t>
                      </w:r>
                    </w:p>
                  </w:txbxContent>
                </v:textbox>
              </v:rect>
            </w:pict>
          </mc:Fallback>
        </mc:AlternateContent>
      </w:r>
      <w:r w:rsidR="00E5193B" w:rsidRPr="0048245A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68595F8D" wp14:editId="47B395AA">
                <wp:simplePos x="0" y="0"/>
                <wp:positionH relativeFrom="column">
                  <wp:posOffset>1657350</wp:posOffset>
                </wp:positionH>
                <wp:positionV relativeFrom="paragraph">
                  <wp:posOffset>59690</wp:posOffset>
                </wp:positionV>
                <wp:extent cx="2726267" cy="702733"/>
                <wp:effectExtent l="0" t="0" r="0" b="2540"/>
                <wp:wrapNone/>
                <wp:docPr id="22" name="กลุ่ม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267" cy="702733"/>
                          <a:chOff x="0" y="0"/>
                          <a:chExt cx="2726267" cy="702733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0" y="0"/>
                            <a:ext cx="2726267" cy="7027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0516" w:rsidRPr="00245B0D" w:rsidRDefault="00060516" w:rsidP="00E5193B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จำนวน</w:t>
                              </w:r>
                              <w:proofErr w:type="spellStart"/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สำนักศา</w:t>
                              </w:r>
                              <w:proofErr w:type="spellEnd"/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สนศึกษาในจังหวัดนั้น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ๆ </w:t>
                              </w: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x</w:t>
                              </w: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8</w:t>
                              </w: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:rsidR="00060516" w:rsidRPr="00245B0D" w:rsidRDefault="00060516" w:rsidP="00E5193B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665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ตัวเชื่อมต่อตรง 21"/>
                        <wps:cNvCnPr/>
                        <wps:spPr>
                          <a:xfrm>
                            <a:off x="125506" y="326091"/>
                            <a:ext cx="2523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95F8D" id="กลุ่ม 22" o:spid="_x0000_s1027" style="position:absolute;left:0;text-align:left;margin-left:130.5pt;margin-top:4.7pt;width:214.65pt;height:55.35pt;z-index:251777024;mso-width-relative:margin;mso-height-relative:margin" coordsize="27262,7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width:27262;height:7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060516" w:rsidRPr="00245B0D" w:rsidRDefault="00060516" w:rsidP="00E5193B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proofErr w:type="spellStart"/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สำนักศา</w:t>
                        </w:r>
                        <w:proofErr w:type="spellEnd"/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สนศึกษาในจังหวัดนั้น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ๆ </w:t>
                        </w: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x</w:t>
                        </w: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5</w:t>
                        </w: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8</w:t>
                        </w: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0</w:t>
                        </w:r>
                      </w:p>
                      <w:p w:rsidR="00060516" w:rsidRPr="00245B0D" w:rsidRDefault="00060516" w:rsidP="00E5193B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665</w:t>
                        </w:r>
                      </w:p>
                    </w:txbxContent>
                  </v:textbox>
                </v:shape>
                <v:line id="ตัวเชื่อมต่อตรง 21" o:spid="_x0000_s1029" style="position:absolute;visibility:visible;mso-wrap-style:square" from="1255,3260" to="26490,3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</v:group>
            </w:pict>
          </mc:Fallback>
        </mc:AlternateContent>
      </w:r>
    </w:p>
    <w:p w:rsidR="00E12A9C" w:rsidRPr="0048245A" w:rsidRDefault="003B72F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824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4134D" w:rsidRPr="004824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4134D" w:rsidRPr="004824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ใช้สูตร</w:t>
      </w:r>
      <w:r w:rsidR="00E83852" w:rsidRPr="0048245A">
        <w:rPr>
          <w:rFonts w:ascii="TH SarabunPSK" w:hAnsi="TH SarabunPSK" w:cs="TH SarabunPSK"/>
          <w:sz w:val="32"/>
          <w:szCs w:val="32"/>
          <w:cs/>
        </w:rPr>
        <w:tab/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2A9C" w:rsidRPr="0048245A">
        <w:rPr>
          <w:rFonts w:ascii="TH SarabunPSK" w:hAnsi="TH SarabunPSK" w:cs="TH SarabunPSK"/>
          <w:sz w:val="32"/>
          <w:szCs w:val="32"/>
        </w:rPr>
        <w:t>=</w:t>
      </w:r>
      <w:r w:rsidR="00E83852" w:rsidRPr="0048245A">
        <w:rPr>
          <w:rFonts w:ascii="TH SarabunPSK" w:hAnsi="TH SarabunPSK" w:cs="TH SarabunPSK"/>
          <w:color w:val="FF0000"/>
          <w:sz w:val="32"/>
          <w:szCs w:val="32"/>
        </w:rPr>
        <w:tab/>
      </w:r>
      <w:r w:rsidR="00E83852" w:rsidRPr="0048245A">
        <w:rPr>
          <w:rFonts w:ascii="TH SarabunPSK" w:hAnsi="TH SarabunPSK" w:cs="TH SarabunPSK"/>
          <w:color w:val="FF0000"/>
          <w:sz w:val="32"/>
          <w:szCs w:val="32"/>
        </w:rPr>
        <w:tab/>
      </w:r>
      <w:r w:rsidR="000423D9" w:rsidRPr="0048245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016D27" w:rsidRPr="0048245A" w:rsidRDefault="00862565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B84D88" w:rsidRPr="0048245A">
        <w:rPr>
          <w:rFonts w:ascii="TH SarabunPSK" w:hAnsi="TH SarabunPSK" w:cs="TH SarabunPSK"/>
          <w:sz w:val="32"/>
          <w:szCs w:val="32"/>
        </w:rPr>
        <w:tab/>
      </w: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F11DF" w:rsidRPr="0048245A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7746" w:rsidRPr="0048245A" w:rsidRDefault="00D91AA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lastRenderedPageBreak/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EF11DF" w:rsidRPr="0048245A">
        <w:rPr>
          <w:rFonts w:ascii="TH SarabunPSK" w:hAnsi="TH SarabunPSK" w:cs="TH SarabunPSK"/>
          <w:sz w:val="32"/>
          <w:szCs w:val="32"/>
        </w:rPr>
        <w:tab/>
      </w:r>
      <w:r w:rsidR="00EF11DF" w:rsidRPr="0048245A">
        <w:rPr>
          <w:rFonts w:ascii="TH SarabunPSK" w:hAnsi="TH SarabunPSK" w:cs="TH SarabunPSK"/>
          <w:sz w:val="32"/>
          <w:szCs w:val="32"/>
        </w:rPr>
        <w:tab/>
      </w:r>
      <w:r w:rsidR="00B84D88" w:rsidRPr="0048245A">
        <w:rPr>
          <w:rFonts w:ascii="TH SarabunPSK" w:hAnsi="TH SarabunPSK" w:cs="TH SarabunPSK"/>
          <w:sz w:val="32"/>
          <w:szCs w:val="32"/>
        </w:rPr>
        <w:t>2.2.2</w:t>
      </w:r>
      <w:r w:rsidR="000423D9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ab/>
      </w:r>
      <w:r w:rsidR="00447746" w:rsidRPr="0048245A">
        <w:rPr>
          <w:rFonts w:ascii="TH SarabunPSK" w:hAnsi="TH SarabunPSK" w:cs="TH SarabunPSK"/>
          <w:sz w:val="32"/>
          <w:szCs w:val="32"/>
          <w:cs/>
        </w:rPr>
        <w:t>วิธีการสุ่มตัวอย่าง ในการวิจัยมีขั้นตอนดังนี้</w:t>
      </w:r>
    </w:p>
    <w:p w:rsidR="00B0197D" w:rsidRPr="0048245A" w:rsidRDefault="00447746" w:rsidP="000605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1AAC" w:rsidRPr="00482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1AAC" w:rsidRPr="00482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F11DF" w:rsidRPr="00482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F11DF" w:rsidRPr="00482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ขั้นที่ 1</w:t>
      </w:r>
      <w:r w:rsidRPr="0048245A">
        <w:rPr>
          <w:rFonts w:ascii="TH SarabunPSK" w:hAnsi="TH SarabunPSK" w:cs="TH SarabunPSK"/>
          <w:spacing w:val="-6"/>
          <w:sz w:val="32"/>
          <w:szCs w:val="32"/>
          <w:cs/>
        </w:rPr>
        <w:t xml:space="preserve"> ผู้วิจัย</w:t>
      </w:r>
      <w:r w:rsidR="00CF5CC4" w:rsidRPr="0048245A">
        <w:rPr>
          <w:rFonts w:ascii="TH SarabunPSK" w:hAnsi="TH SarabunPSK" w:cs="TH SarabunPSK"/>
          <w:spacing w:val="-6"/>
          <w:sz w:val="32"/>
          <w:szCs w:val="32"/>
          <w:cs/>
        </w:rPr>
        <w:t>ใช้การเลือกกลุ่มตัวอย่าง</w:t>
      </w:r>
      <w:r w:rsidR="007D2649" w:rsidRPr="0048245A">
        <w:rPr>
          <w:rFonts w:ascii="TH SarabunPSK" w:hAnsi="TH SarabunPSK" w:cs="TH SarabunPSK"/>
          <w:spacing w:val="-6"/>
          <w:sz w:val="32"/>
          <w:szCs w:val="32"/>
          <w:cs/>
        </w:rPr>
        <w:t>แบบชั้นภูมิตามสัดส่วน (</w:t>
      </w:r>
      <w:r w:rsidR="007D2649" w:rsidRPr="0048245A">
        <w:rPr>
          <w:rFonts w:ascii="TH SarabunPSK" w:hAnsi="TH SarabunPSK" w:cs="TH SarabunPSK"/>
          <w:spacing w:val="-6"/>
          <w:sz w:val="32"/>
          <w:szCs w:val="32"/>
        </w:rPr>
        <w:t>Proportional Stratified Random Sampling)</w:t>
      </w:r>
      <w:r w:rsidR="00E65814" w:rsidRPr="0048245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D4F77" w:rsidRPr="0048245A">
        <w:rPr>
          <w:rFonts w:ascii="TH SarabunPSK" w:hAnsi="TH SarabunPSK" w:cs="TH SarabunPSK"/>
          <w:spacing w:val="-6"/>
          <w:sz w:val="32"/>
          <w:szCs w:val="32"/>
          <w:cs/>
        </w:rPr>
        <w:t>โดยการแยกจำนวนกลุ่มตัวอย่างออกเป็นรายจังหวัด</w:t>
      </w:r>
      <w:r w:rsidR="002D4F77" w:rsidRPr="0048245A">
        <w:rPr>
          <w:rFonts w:ascii="TH SarabunPSK" w:hAnsi="TH SarabunPSK" w:cs="TH SarabunPSK"/>
          <w:sz w:val="32"/>
          <w:szCs w:val="32"/>
          <w:cs/>
        </w:rPr>
        <w:t xml:space="preserve"> เพื่อให้ได้</w:t>
      </w:r>
      <w:r w:rsidR="002D4F77" w:rsidRPr="0048245A">
        <w:rPr>
          <w:rFonts w:ascii="TH SarabunPSK" w:hAnsi="TH SarabunPSK" w:cs="TH SarabunPSK"/>
          <w:spacing w:val="-8"/>
          <w:sz w:val="32"/>
          <w:szCs w:val="32"/>
          <w:cs/>
        </w:rPr>
        <w:t>ประชากรครอบคลุมทุกพื้นที่ในการวิจัย จากนั้นใช้วิธีการสุ่มอย่าง</w:t>
      </w:r>
      <w:r w:rsidRPr="0048245A">
        <w:rPr>
          <w:rFonts w:ascii="TH SarabunPSK" w:hAnsi="TH SarabunPSK" w:cs="TH SarabunPSK"/>
          <w:spacing w:val="-8"/>
          <w:sz w:val="32"/>
          <w:szCs w:val="32"/>
          <w:cs/>
        </w:rPr>
        <w:t>ง่าย (</w:t>
      </w:r>
      <w:r w:rsidRPr="0048245A">
        <w:rPr>
          <w:rFonts w:ascii="TH SarabunPSK" w:hAnsi="TH SarabunPSK" w:cs="TH SarabunPSK"/>
          <w:spacing w:val="-8"/>
          <w:sz w:val="32"/>
          <w:szCs w:val="32"/>
        </w:rPr>
        <w:t>Simple Random Sampling</w:t>
      </w:r>
      <w:r w:rsidRPr="0048245A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060516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โด</w:t>
      </w:r>
      <w:r w:rsidR="00400D6F" w:rsidRPr="0048245A">
        <w:rPr>
          <w:rFonts w:ascii="TH SarabunPSK" w:hAnsi="TH SarabunPSK" w:cs="TH SarabunPSK"/>
          <w:sz w:val="32"/>
          <w:szCs w:val="32"/>
          <w:cs/>
        </w:rPr>
        <w:t>ยกำหนดเอาหน่วยตัวอย่าง</w:t>
      </w:r>
      <w:r w:rsidRPr="0048245A">
        <w:rPr>
          <w:rFonts w:ascii="TH SarabunPSK" w:hAnsi="TH SarabunPSK" w:cs="TH SarabunPSK"/>
          <w:sz w:val="32"/>
          <w:szCs w:val="32"/>
          <w:cs/>
        </w:rPr>
        <w:t>ตามจำนวนสัดส่วนที่กำหนดตามตัวอย่</w:t>
      </w:r>
      <w:r w:rsidR="00E93D38" w:rsidRPr="0048245A">
        <w:rPr>
          <w:rFonts w:ascii="TH SarabunPSK" w:hAnsi="TH SarabunPSK" w:cs="TH SarabunPSK"/>
          <w:sz w:val="32"/>
          <w:szCs w:val="32"/>
          <w:cs/>
        </w:rPr>
        <w:t>างในแต่ละจังหวัด</w:t>
      </w:r>
    </w:p>
    <w:p w:rsidR="00400D6F" w:rsidRPr="0048245A" w:rsidRDefault="00B0197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D91AAC" w:rsidRPr="0048245A">
        <w:rPr>
          <w:rFonts w:ascii="TH SarabunPSK" w:hAnsi="TH SarabunPSK" w:cs="TH SarabunPSK"/>
          <w:sz w:val="32"/>
          <w:szCs w:val="32"/>
          <w:cs/>
        </w:rPr>
        <w:tab/>
      </w:r>
      <w:r w:rsidR="00D91AAC" w:rsidRPr="0048245A">
        <w:rPr>
          <w:rFonts w:ascii="TH SarabunPSK" w:hAnsi="TH SarabunPSK" w:cs="TH SarabunPSK"/>
          <w:sz w:val="32"/>
          <w:szCs w:val="32"/>
          <w:cs/>
        </w:rPr>
        <w:tab/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ab/>
      </w:r>
      <w:r w:rsidR="00EF11DF" w:rsidRPr="0048245A">
        <w:rPr>
          <w:rFonts w:ascii="TH SarabunPSK" w:hAnsi="TH SarabunPSK" w:cs="TH SarabunPSK"/>
          <w:sz w:val="32"/>
          <w:szCs w:val="32"/>
          <w:cs/>
        </w:rPr>
        <w:tab/>
      </w:r>
      <w:r w:rsidR="00447746" w:rsidRPr="0048245A">
        <w:rPr>
          <w:rFonts w:ascii="TH SarabunPSK" w:hAnsi="TH SarabunPSK" w:cs="TH SarabunPSK"/>
          <w:b/>
          <w:bCs/>
          <w:sz w:val="32"/>
          <w:szCs w:val="32"/>
          <w:cs/>
        </w:rPr>
        <w:t>ขั้นที่ 2</w:t>
      </w:r>
      <w:r w:rsidR="00447746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0D6F" w:rsidRPr="0048245A">
        <w:rPr>
          <w:rFonts w:ascii="TH SarabunPSK" w:hAnsi="TH SarabunPSK" w:cs="TH SarabunPSK"/>
          <w:sz w:val="32"/>
          <w:szCs w:val="32"/>
          <w:cs/>
        </w:rPr>
        <w:t>ผู้วิจัยจะใช้การจับฉลากโดยรวบรวมรายชื่อของกล</w:t>
      </w:r>
      <w:r w:rsidR="009A2B6B" w:rsidRPr="0048245A">
        <w:rPr>
          <w:rFonts w:ascii="TH SarabunPSK" w:hAnsi="TH SarabunPSK" w:cs="TH SarabunPSK"/>
          <w:sz w:val="32"/>
          <w:szCs w:val="32"/>
          <w:cs/>
        </w:rPr>
        <w:t xml:space="preserve">ุ่มตัวอย่างจนครบจำนวนที่ต้องการมาเป็นกลุ่มตัวอย่าง </w:t>
      </w:r>
      <w:r w:rsidR="00977A6C" w:rsidRPr="0048245A">
        <w:rPr>
          <w:rFonts w:ascii="TH SarabunPSK" w:hAnsi="TH SarabunPSK" w:cs="TH SarabunPSK"/>
          <w:sz w:val="32"/>
          <w:szCs w:val="32"/>
          <w:cs/>
        </w:rPr>
        <w:t>ดัง</w:t>
      </w:r>
      <w:r w:rsidR="00400D6F" w:rsidRPr="0048245A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08BF" w:rsidRPr="0048245A">
        <w:rPr>
          <w:rFonts w:ascii="TH SarabunPSK" w:hAnsi="TH SarabunPSK" w:cs="TH SarabunPSK"/>
          <w:sz w:val="32"/>
          <w:szCs w:val="32"/>
        </w:rPr>
        <w:t>3.2</w:t>
      </w:r>
      <w:r w:rsidR="00400D6F" w:rsidRPr="0048245A">
        <w:rPr>
          <w:rFonts w:ascii="TH SarabunPSK" w:hAnsi="TH SarabunPSK" w:cs="TH SarabunPSK"/>
          <w:sz w:val="32"/>
          <w:szCs w:val="32"/>
        </w:rPr>
        <w:t xml:space="preserve"> </w:t>
      </w:r>
    </w:p>
    <w:p w:rsidR="00453BA9" w:rsidRPr="0048245A" w:rsidRDefault="00453B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53BA9" w:rsidRPr="0048245A" w:rsidRDefault="00400D6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53BA9" w:rsidRPr="0048245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47746" w:rsidRPr="0048245A" w:rsidRDefault="00400D6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8245A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จำนวนกลุ่มตัวอย่างจำแนกตามรายจังหวัด </w:t>
      </w:r>
    </w:p>
    <w:tbl>
      <w:tblPr>
        <w:tblStyle w:val="16"/>
        <w:tblW w:w="8294" w:type="dxa"/>
        <w:tblInd w:w="1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2476"/>
        <w:gridCol w:w="2547"/>
        <w:gridCol w:w="2548"/>
      </w:tblGrid>
      <w:tr w:rsidR="004E2220" w:rsidRPr="0048245A" w:rsidTr="00060516">
        <w:trPr>
          <w:trHeight w:val="417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3531C8" w:rsidRPr="0048245A" w:rsidRDefault="003531C8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531C8" w:rsidRPr="0048245A" w:rsidRDefault="003531C8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3531C8" w:rsidRPr="0048245A" w:rsidRDefault="003531C8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</w:t>
            </w:r>
            <w:r w:rsidR="00DF6E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3531C8" w:rsidRPr="0048245A" w:rsidRDefault="003531C8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จำนวนกลุ่มตัวอย่าง</w:t>
            </w:r>
            <w:r w:rsidR="00DF6E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(คน)</w:t>
            </w:r>
          </w:p>
        </w:tc>
      </w:tr>
      <w:tr w:rsidR="0073409A" w:rsidRPr="0048245A" w:rsidTr="00060516">
        <w:trPr>
          <w:trHeight w:val="417"/>
        </w:trPr>
        <w:tc>
          <w:tcPr>
            <w:tcW w:w="723" w:type="dxa"/>
            <w:tcBorders>
              <w:top w:val="single" w:sz="4" w:space="0" w:color="auto"/>
            </w:tcBorders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จังหวัดหนองคาย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185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161</w:t>
            </w:r>
          </w:p>
        </w:tc>
      </w:tr>
      <w:tr w:rsidR="0073409A" w:rsidRPr="0048245A" w:rsidTr="00060516">
        <w:trPr>
          <w:trHeight w:val="417"/>
        </w:trPr>
        <w:tc>
          <w:tcPr>
            <w:tcW w:w="723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6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2547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  <w:tc>
          <w:tcPr>
            <w:tcW w:w="2548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</w:tr>
      <w:tr w:rsidR="0073409A" w:rsidRPr="0048245A" w:rsidTr="00060516">
        <w:trPr>
          <w:trHeight w:val="417"/>
        </w:trPr>
        <w:tc>
          <w:tcPr>
            <w:tcW w:w="723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76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2547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2548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73409A" w:rsidRPr="0048245A" w:rsidTr="00060516">
        <w:trPr>
          <w:trHeight w:val="417"/>
        </w:trPr>
        <w:tc>
          <w:tcPr>
            <w:tcW w:w="723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76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จังหวัดเลย</w:t>
            </w:r>
          </w:p>
        </w:tc>
        <w:tc>
          <w:tcPr>
            <w:tcW w:w="2547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548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73409A" w:rsidRPr="0048245A" w:rsidTr="00060516">
        <w:trPr>
          <w:trHeight w:val="428"/>
        </w:trPr>
        <w:tc>
          <w:tcPr>
            <w:tcW w:w="723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76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จังหวัดสกลนคร</w:t>
            </w:r>
          </w:p>
        </w:tc>
        <w:tc>
          <w:tcPr>
            <w:tcW w:w="2547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2548" w:type="dxa"/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73409A" w:rsidRPr="0048245A" w:rsidTr="00060516">
        <w:trPr>
          <w:trHeight w:val="417"/>
        </w:trPr>
        <w:tc>
          <w:tcPr>
            <w:tcW w:w="723" w:type="dxa"/>
            <w:tcBorders>
              <w:bottom w:val="single" w:sz="4" w:space="0" w:color="auto"/>
            </w:tcBorders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จังหวัดบึงกาฬ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73409A" w:rsidRPr="0048245A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FD7631" w:rsidRPr="0048245A" w:rsidTr="00060516">
        <w:trPr>
          <w:trHeight w:val="417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E5" w:rsidRPr="0048245A" w:rsidRDefault="00DB0FE5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DB0FE5" w:rsidRPr="0048245A" w:rsidRDefault="00DB0FE5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</w:rPr>
              <w:t>665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DB0FE5" w:rsidRPr="0048245A" w:rsidRDefault="00A129D9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45A">
              <w:rPr>
                <w:rFonts w:ascii="TH SarabunPSK" w:hAnsi="TH SarabunPSK" w:cs="TH SarabunPSK"/>
                <w:sz w:val="32"/>
                <w:szCs w:val="32"/>
                <w:cs/>
              </w:rPr>
              <w:t>580</w:t>
            </w:r>
          </w:p>
        </w:tc>
      </w:tr>
    </w:tbl>
    <w:p w:rsidR="00D91AAC" w:rsidRPr="0048245A" w:rsidRDefault="00D91AA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527B" w:rsidRPr="0048245A" w:rsidRDefault="0040040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BB153C" w:rsidRPr="0048245A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060516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527B" w:rsidRPr="0048245A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ตัวแปรที่ใช้ในการวิจัย</w:t>
      </w:r>
    </w:p>
    <w:p w:rsidR="00F94B00" w:rsidRPr="0048245A" w:rsidRDefault="00F94B00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2E0E01" w:rsidRPr="0048245A">
        <w:rPr>
          <w:rFonts w:ascii="TH SarabunPSK" w:hAnsi="TH SarabunPSK" w:cs="TH SarabunPSK"/>
          <w:sz w:val="32"/>
          <w:szCs w:val="32"/>
          <w:cs/>
        </w:rPr>
        <w:t>ในการวิจัยครั</w:t>
      </w:r>
      <w:r w:rsidR="00857ECA" w:rsidRPr="0048245A">
        <w:rPr>
          <w:rFonts w:ascii="TH SarabunPSK" w:hAnsi="TH SarabunPSK" w:cs="TH SarabunPSK"/>
          <w:sz w:val="32"/>
          <w:szCs w:val="32"/>
          <w:cs/>
        </w:rPr>
        <w:t>้</w:t>
      </w:r>
      <w:r w:rsidR="002E0E01" w:rsidRPr="0048245A">
        <w:rPr>
          <w:rFonts w:ascii="TH SarabunPSK" w:hAnsi="TH SarabunPSK" w:cs="TH SarabunPSK"/>
          <w:sz w:val="32"/>
          <w:szCs w:val="32"/>
          <w:cs/>
        </w:rPr>
        <w:t>งนี้ผู้วิจัยได้กำหนด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ตัวแปรที่ใช้ในการวิจัย </w:t>
      </w:r>
      <w:r w:rsidR="00632BA8" w:rsidRPr="0048245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00E9" w:rsidRPr="0048245A" w:rsidRDefault="009200E9" w:rsidP="004824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060516" w:rsidRPr="0048245A">
        <w:rPr>
          <w:rFonts w:ascii="TH SarabunPSK" w:hAnsi="TH SarabunPSK" w:cs="TH SarabunPSK"/>
          <w:sz w:val="32"/>
          <w:szCs w:val="32"/>
        </w:rPr>
        <w:t>3.1</w:t>
      </w:r>
      <w:r w:rsidR="00060516" w:rsidRPr="0048245A">
        <w:rPr>
          <w:rFonts w:ascii="TH SarabunPSK" w:hAnsi="TH SarabunPSK" w:cs="TH SarabunPSK"/>
          <w:sz w:val="32"/>
          <w:szCs w:val="32"/>
        </w:rPr>
        <w:tab/>
      </w:r>
      <w:r w:rsidR="00060516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ตัวแปรอิสระ</w:t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48245A">
        <w:rPr>
          <w:rFonts w:ascii="TH SarabunPSK" w:hAnsi="TH SarabunPSK" w:cs="TH SarabunPSK"/>
          <w:sz w:val="32"/>
          <w:szCs w:val="32"/>
          <w:cs/>
        </w:rPr>
        <w:t>ซึ่งเป็นปัจจัยเชิงสาเหตุที่ส่งผลต่อความสำเร็จในการจัดการศึกษา</w:t>
      </w:r>
      <w:r w:rsidR="004824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245A">
        <w:rPr>
          <w:rFonts w:ascii="TH SarabunPSK" w:hAnsi="TH SarabunPSK" w:cs="TH SarabunPSK"/>
          <w:sz w:val="32"/>
          <w:szCs w:val="32"/>
          <w:cs/>
        </w:rPr>
        <w:t>พระปริยัติธรรมแผนกธรรมและแผนกบาลี</w:t>
      </w:r>
      <w:proofErr w:type="gramEnd"/>
      <w:r w:rsidRPr="0048245A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060516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ปัจจัยด้านภาวะผู้นำของผู้บริหาร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48245A">
        <w:rPr>
          <w:rFonts w:ascii="TH SarabunPSK" w:hAnsi="TH SarabunPSK" w:cs="TH SarabunPSK"/>
          <w:sz w:val="32"/>
          <w:szCs w:val="32"/>
        </w:rPr>
        <w:t xml:space="preserve">3 </w:t>
      </w:r>
      <w:r w:rsidR="00060516" w:rsidRPr="0048245A">
        <w:rPr>
          <w:rFonts w:ascii="TH SarabunPSK" w:hAnsi="TH SarabunPSK" w:cs="TH SarabunPSK"/>
          <w:sz w:val="32"/>
          <w:szCs w:val="32"/>
          <w:cs/>
        </w:rPr>
        <w:t xml:space="preserve">ตัวแปร ได้แก่ </w:t>
      </w:r>
      <w:r w:rsidRPr="0048245A">
        <w:rPr>
          <w:rFonts w:ascii="TH SarabunPSK" w:hAnsi="TH SarabunPSK" w:cs="TH SarabunPSK"/>
          <w:sz w:val="32"/>
          <w:szCs w:val="32"/>
          <w:cs/>
        </w:rPr>
        <w:t>คุณลักษณะส่วนตัว</w:t>
      </w:r>
      <w:r w:rsidR="00060516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พฤติกรรมการบริหาร</w:t>
      </w:r>
      <w:r w:rsidR="00060516" w:rsidRPr="0048245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48245A">
        <w:rPr>
          <w:rFonts w:ascii="TH SarabunPSK" w:hAnsi="TH SarabunPSK" w:cs="TH SarabunPSK"/>
          <w:sz w:val="32"/>
          <w:szCs w:val="32"/>
          <w:cs/>
        </w:rPr>
        <w:t>ภาวะผู้นำทางวิชาการ</w:t>
      </w:r>
    </w:p>
    <w:p w:rsidR="009200E9" w:rsidRPr="0048245A" w:rsidRDefault="009200E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BB153C" w:rsidRPr="0048245A">
        <w:rPr>
          <w:rFonts w:ascii="TH SarabunPSK" w:hAnsi="TH SarabunPSK" w:cs="TH SarabunPSK"/>
          <w:sz w:val="32"/>
          <w:szCs w:val="32"/>
        </w:rPr>
        <w:t>3.</w:t>
      </w:r>
      <w:r w:rsidRPr="0048245A">
        <w:rPr>
          <w:rFonts w:ascii="TH SarabunPSK" w:hAnsi="TH SarabunPSK" w:cs="TH SarabunPSK"/>
          <w:sz w:val="32"/>
          <w:szCs w:val="32"/>
        </w:rPr>
        <w:t xml:space="preserve">2 </w:t>
      </w:r>
      <w:r w:rsidR="00060516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ตัวแปรคั่นกลาง</w:t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ซึ่งเป็นปัจจัยเชิงเหตุและผล จำนวน </w:t>
      </w:r>
      <w:r w:rsidR="00A16F6C" w:rsidRPr="0048245A">
        <w:rPr>
          <w:rFonts w:ascii="TH SarabunPSK" w:hAnsi="TH SarabunPSK" w:cs="TH SarabunPSK"/>
          <w:sz w:val="32"/>
          <w:szCs w:val="32"/>
        </w:rPr>
        <w:t>4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ตัวแปร คือ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060516" w:rsidRPr="0048245A">
        <w:rPr>
          <w:rFonts w:ascii="TH SarabunPSK" w:hAnsi="TH SarabunPSK" w:cs="TH SarabunPSK"/>
          <w:sz w:val="32"/>
          <w:szCs w:val="32"/>
        </w:rPr>
        <w:tab/>
        <w:t>3.2.</w:t>
      </w:r>
      <w:r w:rsidRPr="0048245A">
        <w:rPr>
          <w:rFonts w:ascii="TH SarabunPSK" w:hAnsi="TH SarabunPSK" w:cs="TH SarabunPSK"/>
          <w:sz w:val="32"/>
          <w:szCs w:val="32"/>
        </w:rPr>
        <w:t>1</w:t>
      </w:r>
      <w:r w:rsidR="00060516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ปัจจัยด้านการส่งเสริมสนับสนุนจากภายนอก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48245A">
        <w:rPr>
          <w:rFonts w:ascii="TH SarabunPSK" w:hAnsi="TH SarabunPSK" w:cs="TH SarabunPSK"/>
          <w:sz w:val="32"/>
          <w:szCs w:val="32"/>
        </w:rPr>
        <w:t xml:space="preserve">3 </w:t>
      </w:r>
      <w:r w:rsidRPr="0048245A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060516" w:rsidRPr="0048245A">
        <w:rPr>
          <w:rFonts w:ascii="TH SarabunPSK" w:hAnsi="TH SarabunPSK" w:cs="TH SarabunPSK"/>
          <w:sz w:val="32"/>
          <w:szCs w:val="32"/>
          <w:cs/>
        </w:rPr>
        <w:tab/>
      </w:r>
      <w:r w:rsidR="00060516" w:rsidRPr="0048245A">
        <w:rPr>
          <w:rFonts w:ascii="TH SarabunPSK" w:hAnsi="TH SarabunPSK" w:cs="TH SarabunPSK"/>
          <w:sz w:val="32"/>
          <w:szCs w:val="32"/>
          <w:cs/>
        </w:rPr>
        <w:tab/>
      </w:r>
      <w:r w:rsidR="00060516" w:rsidRPr="0048245A">
        <w:rPr>
          <w:rFonts w:ascii="TH SarabunPSK" w:hAnsi="TH SarabunPSK" w:cs="TH SarabunPSK"/>
          <w:sz w:val="32"/>
          <w:szCs w:val="32"/>
        </w:rPr>
        <w:t>3.2.</w:t>
      </w:r>
      <w:r w:rsidRPr="0048245A">
        <w:rPr>
          <w:rFonts w:ascii="TH SarabunPSK" w:hAnsi="TH SarabunPSK" w:cs="TH SarabunPSK"/>
          <w:sz w:val="32"/>
          <w:szCs w:val="32"/>
          <w:cs/>
        </w:rPr>
        <w:t>1</w:t>
      </w:r>
      <w:r w:rsidRPr="0048245A">
        <w:rPr>
          <w:rFonts w:ascii="TH SarabunPSK" w:hAnsi="TH SarabunPSK" w:cs="TH SarabunPSK"/>
          <w:sz w:val="32"/>
          <w:szCs w:val="32"/>
        </w:rPr>
        <w:t>.1</w:t>
      </w:r>
      <w:r w:rsidR="00060516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การส่งเสริมสนับสนุนจากคณะสงฆ์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060516" w:rsidRPr="0048245A">
        <w:rPr>
          <w:rFonts w:ascii="TH SarabunPSK" w:hAnsi="TH SarabunPSK" w:cs="TH SarabunPSK"/>
          <w:sz w:val="32"/>
          <w:szCs w:val="32"/>
          <w:cs/>
        </w:rPr>
        <w:tab/>
      </w:r>
      <w:r w:rsidR="00060516" w:rsidRPr="0048245A">
        <w:rPr>
          <w:rFonts w:ascii="TH SarabunPSK" w:hAnsi="TH SarabunPSK" w:cs="TH SarabunPSK"/>
          <w:sz w:val="32"/>
          <w:szCs w:val="32"/>
          <w:cs/>
        </w:rPr>
        <w:tab/>
      </w:r>
      <w:r w:rsidR="00060516" w:rsidRPr="0048245A">
        <w:rPr>
          <w:rFonts w:ascii="TH SarabunPSK" w:hAnsi="TH SarabunPSK" w:cs="TH SarabunPSK"/>
          <w:sz w:val="32"/>
          <w:szCs w:val="32"/>
        </w:rPr>
        <w:t>3.2.</w:t>
      </w:r>
      <w:r w:rsidRPr="0048245A">
        <w:rPr>
          <w:rFonts w:ascii="TH SarabunPSK" w:hAnsi="TH SarabunPSK" w:cs="TH SarabunPSK"/>
          <w:sz w:val="32"/>
          <w:szCs w:val="32"/>
        </w:rPr>
        <w:t>1.2</w:t>
      </w:r>
      <w:r w:rsidR="00060516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การส่งเสริมสนับสนุน</w:t>
      </w:r>
      <w:bookmarkStart w:id="0" w:name="_GoBack"/>
      <w:bookmarkEnd w:id="0"/>
      <w:r w:rsidRPr="0048245A">
        <w:rPr>
          <w:rFonts w:ascii="TH SarabunPSK" w:hAnsi="TH SarabunPSK" w:cs="TH SarabunPSK"/>
          <w:sz w:val="32"/>
          <w:szCs w:val="32"/>
          <w:cs/>
        </w:rPr>
        <w:t>จากภาครัฐ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060516" w:rsidRPr="0048245A">
        <w:rPr>
          <w:rFonts w:ascii="TH SarabunPSK" w:hAnsi="TH SarabunPSK" w:cs="TH SarabunPSK"/>
          <w:sz w:val="32"/>
          <w:szCs w:val="32"/>
        </w:rPr>
        <w:tab/>
      </w:r>
      <w:r w:rsidR="00060516" w:rsidRPr="0048245A">
        <w:rPr>
          <w:rFonts w:ascii="TH SarabunPSK" w:hAnsi="TH SarabunPSK" w:cs="TH SarabunPSK"/>
          <w:sz w:val="32"/>
          <w:szCs w:val="32"/>
        </w:rPr>
        <w:tab/>
        <w:t>3.2.</w:t>
      </w:r>
      <w:r w:rsidRPr="0048245A">
        <w:rPr>
          <w:rFonts w:ascii="TH SarabunPSK" w:hAnsi="TH SarabunPSK" w:cs="TH SarabunPSK"/>
          <w:sz w:val="32"/>
          <w:szCs w:val="32"/>
        </w:rPr>
        <w:t>1.3</w:t>
      </w:r>
      <w:r w:rsidR="00060516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การส่งเสริมสนับสนุนจากพุทธศาสนิกชน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0516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0516" w:rsidRPr="0048245A">
        <w:rPr>
          <w:rFonts w:ascii="TH SarabunPSK" w:hAnsi="TH SarabunPSK" w:cs="TH SarabunPSK"/>
          <w:sz w:val="32"/>
          <w:szCs w:val="32"/>
        </w:rPr>
        <w:t>3.2.</w:t>
      </w:r>
      <w:r w:rsidRPr="0048245A">
        <w:rPr>
          <w:rFonts w:ascii="TH SarabunPSK" w:hAnsi="TH SarabunPSK" w:cs="TH SarabunPSK"/>
          <w:sz w:val="32"/>
          <w:szCs w:val="32"/>
        </w:rPr>
        <w:t>2</w:t>
      </w:r>
      <w:r w:rsidR="00060516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ปัจจัยด้านการบริหารจัดการประกอบด้วย </w:t>
      </w:r>
      <w:r w:rsidRPr="0048245A">
        <w:rPr>
          <w:rFonts w:ascii="TH SarabunPSK" w:hAnsi="TH SarabunPSK" w:cs="TH SarabunPSK"/>
          <w:sz w:val="32"/>
          <w:szCs w:val="32"/>
        </w:rPr>
        <w:t xml:space="preserve">3 </w:t>
      </w:r>
      <w:r w:rsidRPr="0048245A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ab/>
        <w:t>3.2.</w:t>
      </w:r>
      <w:r w:rsidRPr="0048245A">
        <w:rPr>
          <w:rFonts w:ascii="TH SarabunPSK" w:hAnsi="TH SarabunPSK" w:cs="TH SarabunPSK"/>
          <w:sz w:val="32"/>
          <w:szCs w:val="32"/>
        </w:rPr>
        <w:t>2.1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การบริหารจัดการด้านวิชาการ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ab/>
        <w:t>3.2.</w:t>
      </w:r>
      <w:r w:rsidRPr="0048245A">
        <w:rPr>
          <w:rFonts w:ascii="TH SarabunPSK" w:hAnsi="TH SarabunPSK" w:cs="TH SarabunPSK"/>
          <w:sz w:val="32"/>
          <w:szCs w:val="32"/>
        </w:rPr>
        <w:t>2.2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การบริหารจัดการด้านงบประมาณ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>3.2.</w:t>
      </w:r>
      <w:r w:rsidRPr="0048245A">
        <w:rPr>
          <w:rFonts w:ascii="TH SarabunPSK" w:hAnsi="TH SarabunPSK" w:cs="TH SarabunPSK"/>
          <w:sz w:val="32"/>
          <w:szCs w:val="32"/>
        </w:rPr>
        <w:t>2.3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การบริหารและการพัฒนาทรัพยากรบุคคล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ab/>
        <w:t>3.2.</w:t>
      </w:r>
      <w:r w:rsidRPr="0048245A">
        <w:rPr>
          <w:rFonts w:ascii="TH SarabunPSK" w:hAnsi="TH SarabunPSK" w:cs="TH SarabunPSK"/>
          <w:sz w:val="32"/>
          <w:szCs w:val="32"/>
        </w:rPr>
        <w:t>3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ปัจจัยด้านศักยภาพของครูผู้สอน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48245A">
        <w:rPr>
          <w:rFonts w:ascii="TH SarabunPSK" w:hAnsi="TH SarabunPSK" w:cs="TH SarabunPSK"/>
          <w:sz w:val="32"/>
          <w:szCs w:val="32"/>
        </w:rPr>
        <w:t xml:space="preserve">3 </w:t>
      </w:r>
      <w:r w:rsidRPr="0048245A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ab/>
        <w:t>3.2.</w:t>
      </w:r>
      <w:r w:rsidRPr="0048245A">
        <w:rPr>
          <w:rFonts w:ascii="TH SarabunPSK" w:hAnsi="TH SarabunPSK" w:cs="TH SarabunPSK"/>
          <w:sz w:val="32"/>
          <w:szCs w:val="32"/>
        </w:rPr>
        <w:t>3.1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ศักยภาพด้านการจัดกิจกรรมการเรียนรู้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>3.2.</w:t>
      </w:r>
      <w:r w:rsidRPr="0048245A">
        <w:rPr>
          <w:rFonts w:ascii="TH SarabunPSK" w:hAnsi="TH SarabunPSK" w:cs="TH SarabunPSK"/>
          <w:sz w:val="32"/>
          <w:szCs w:val="32"/>
        </w:rPr>
        <w:t>3.2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ศักยภาพด้านการใช้สื่อและเทคโนโลยีในการจัดการเรียนรู้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ab/>
        <w:t>3.2.</w:t>
      </w:r>
      <w:r w:rsidRPr="0048245A">
        <w:rPr>
          <w:rFonts w:ascii="TH SarabunPSK" w:hAnsi="TH SarabunPSK" w:cs="TH SarabunPSK"/>
          <w:sz w:val="32"/>
          <w:szCs w:val="32"/>
        </w:rPr>
        <w:t>3.3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ศักยภาพด้านการวัดประเมินผลในชั้นเรียน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ab/>
        <w:t>3.2.</w:t>
      </w:r>
      <w:r w:rsidRPr="0048245A">
        <w:rPr>
          <w:rFonts w:ascii="TH SarabunPSK" w:hAnsi="TH SarabunPSK" w:cs="TH SarabunPSK"/>
          <w:sz w:val="32"/>
          <w:szCs w:val="32"/>
        </w:rPr>
        <w:t>4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ปัจจัยด้านแรงขับภายในและแรงจูงใจของผู้เรียน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48245A">
        <w:rPr>
          <w:rFonts w:ascii="TH SarabunPSK" w:hAnsi="TH SarabunPSK" w:cs="TH SarabunPSK"/>
          <w:sz w:val="32"/>
          <w:szCs w:val="32"/>
        </w:rPr>
        <w:t xml:space="preserve">3 </w:t>
      </w:r>
      <w:r w:rsidRPr="0048245A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>3.2.</w:t>
      </w:r>
      <w:r w:rsidRPr="0048245A">
        <w:rPr>
          <w:rFonts w:ascii="TH SarabunPSK" w:hAnsi="TH SarabunPSK" w:cs="TH SarabunPSK"/>
          <w:sz w:val="32"/>
          <w:szCs w:val="32"/>
        </w:rPr>
        <w:t>4.1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เจตคติต่อการเรียน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>3.2.</w:t>
      </w:r>
      <w:r w:rsidRPr="0048245A">
        <w:rPr>
          <w:rFonts w:ascii="TH SarabunPSK" w:hAnsi="TH SarabunPSK" w:cs="TH SarabunPSK"/>
          <w:sz w:val="32"/>
          <w:szCs w:val="32"/>
        </w:rPr>
        <w:t>4.2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แรงจูงใจใฝ่สัมฤทธิ์</w:t>
      </w:r>
    </w:p>
    <w:p w:rsidR="00A16F6C" w:rsidRPr="0048245A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ab/>
        <w:t>3.2.</w:t>
      </w:r>
      <w:r w:rsidRPr="0048245A">
        <w:rPr>
          <w:rFonts w:ascii="TH SarabunPSK" w:hAnsi="TH SarabunPSK" w:cs="TH SarabunPSK"/>
          <w:sz w:val="32"/>
          <w:szCs w:val="32"/>
        </w:rPr>
        <w:t>4.3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พฤติกรรมการเรียนรู้ของผู้เรียน</w:t>
      </w:r>
    </w:p>
    <w:p w:rsidR="009200E9" w:rsidRPr="0048245A" w:rsidRDefault="009200E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  <w:t xml:space="preserve">3.3 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ตัวแปรตาม</w:t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ซึ่งเป็นปัจจัยผลลัพธ์ คือ</w:t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ความสำเร็จในการจัดการศึกษาพระปริยัติธรรมแผนกธรรมและแผนกบาลี</w:t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8245A">
        <w:rPr>
          <w:rFonts w:ascii="TH SarabunPSK" w:hAnsi="TH SarabunPSK" w:cs="TH SarabunPSK"/>
          <w:sz w:val="32"/>
          <w:szCs w:val="32"/>
        </w:rPr>
        <w:t xml:space="preserve"> 1) </w:t>
      </w:r>
      <w:r w:rsidRPr="0048245A">
        <w:rPr>
          <w:rFonts w:ascii="TH SarabunPSK" w:hAnsi="TH SarabunPSK" w:cs="TH SarabunPSK"/>
          <w:sz w:val="32"/>
          <w:szCs w:val="32"/>
          <w:cs/>
        </w:rPr>
        <w:t>ผลสัมฤทธิ์ในการจัดการศึกษาของ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สนศึกษา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E24890" w:rsidRPr="0048245A">
        <w:rPr>
          <w:rFonts w:ascii="TH SarabunPSK" w:hAnsi="TH SarabunPSK" w:cs="TH SarabunPSK"/>
          <w:sz w:val="32"/>
          <w:szCs w:val="32"/>
        </w:rPr>
        <w:t xml:space="preserve">       </w:t>
      </w:r>
      <w:r w:rsidRPr="0048245A">
        <w:rPr>
          <w:rFonts w:ascii="TH SarabunPSK" w:hAnsi="TH SarabunPSK" w:cs="TH SarabunPSK"/>
          <w:sz w:val="32"/>
          <w:szCs w:val="32"/>
        </w:rPr>
        <w:t xml:space="preserve">2) </w:t>
      </w:r>
      <w:r w:rsidRPr="0048245A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ผลสัมฤทธิ์ทางการเรียนสูงสุดของผู้เรียน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8245A">
        <w:rPr>
          <w:rFonts w:ascii="TH SarabunPSK" w:hAnsi="TH SarabunPSK" w:cs="TH SarabunPSK"/>
          <w:sz w:val="32"/>
          <w:szCs w:val="32"/>
        </w:rPr>
        <w:t xml:space="preserve">3) </w:t>
      </w:r>
      <w:r w:rsidR="006732C8" w:rsidRPr="0048245A">
        <w:rPr>
          <w:rFonts w:ascii="TH SarabunPSK" w:hAnsi="TH SarabunPSK" w:cs="TH SarabunPSK"/>
          <w:sz w:val="32"/>
          <w:szCs w:val="32"/>
          <w:cs/>
        </w:rPr>
        <w:t>ความพึงพอใจต่อผลการจัดการศึกษา</w:t>
      </w:r>
    </w:p>
    <w:p w:rsidR="004B527B" w:rsidRPr="0048245A" w:rsidRDefault="0040040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24890"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4B527B" w:rsidRPr="0048245A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4E722E" w:rsidRPr="0048245A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="00940D9B" w:rsidRPr="0048245A">
        <w:rPr>
          <w:rFonts w:ascii="TH SarabunPSK" w:hAnsi="TH SarabunPSK" w:cs="TH SarabunPSK"/>
          <w:sz w:val="32"/>
          <w:szCs w:val="32"/>
        </w:rPr>
        <w:tab/>
      </w:r>
      <w:r w:rsidR="00012625" w:rsidRPr="0048245A">
        <w:rPr>
          <w:rFonts w:ascii="TH SarabunPSK" w:hAnsi="TH SarabunPSK" w:cs="TH SarabunPSK"/>
          <w:sz w:val="32"/>
          <w:szCs w:val="32"/>
        </w:rPr>
        <w:t>4</w:t>
      </w:r>
      <w:r w:rsidRPr="0048245A">
        <w:rPr>
          <w:rFonts w:ascii="TH SarabunPSK" w:hAnsi="TH SarabunPSK" w:cs="TH SarabunPSK"/>
          <w:sz w:val="32"/>
          <w:szCs w:val="32"/>
        </w:rPr>
        <w:t>.1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เครื่องมือที่ในการเก็บรวบรวมข้อมูล</w:t>
      </w:r>
    </w:p>
    <w:p w:rsidR="002767D2" w:rsidRPr="0048245A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เครื่องมือที่ใช้ในการรวบรวมข้อมูลในการวิจัยระยะที่ </w:t>
      </w:r>
      <w:r w:rsidRPr="0048245A">
        <w:rPr>
          <w:rFonts w:ascii="TH SarabunPSK" w:hAnsi="TH SarabunPSK" w:cs="TH SarabunPSK"/>
          <w:spacing w:val="-8"/>
          <w:sz w:val="32"/>
          <w:szCs w:val="32"/>
        </w:rPr>
        <w:t>1</w:t>
      </w:r>
      <w:r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เป็นแบบสอบถาม</w:t>
      </w:r>
      <w:r w:rsidR="009841C9"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 ซึ่งผู้วิจัยได้ปรับใช้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41C9" w:rsidRPr="0048245A">
        <w:rPr>
          <w:rFonts w:ascii="TH SarabunPSK" w:hAnsi="TH SarabunPSK" w:cs="TH SarabunPSK"/>
          <w:sz w:val="32"/>
          <w:szCs w:val="32"/>
          <w:cs/>
        </w:rPr>
        <w:t xml:space="preserve">และพัฒนาเครื่องมือมาจากแบบสอบถามที่มีนักวิชาการได้ทำการศึกษาไว้แล้ว และนำเครื่องมือวัดเหล่านั้นมาปรับข้อคำถามบางส่วนเพื่อให้สอดคล้องกับบริบทที่ศึกษาในครั้งนี้ ภายใต้การควบคุมดูแลและให้คำแนะนำจากอาจารย์ที่ปรึกษา </w:t>
      </w:r>
      <w:r w:rsidRPr="0048245A">
        <w:rPr>
          <w:rFonts w:ascii="TH SarabunPSK" w:hAnsi="TH SarabunPSK" w:cs="TH SarabunPSK"/>
          <w:sz w:val="32"/>
          <w:szCs w:val="32"/>
          <w:cs/>
        </w:rPr>
        <w:t>ลักษณะของเครื่องที่ใช้ในการเก็บรวบรวมข้อมูลวิจัยในระยะนี้</w:t>
      </w:r>
      <w:r w:rsidR="009841C9" w:rsidRPr="0048245A">
        <w:rPr>
          <w:rFonts w:ascii="TH SarabunPSK" w:hAnsi="TH SarabunPSK" w:cs="TH SarabunPSK"/>
          <w:sz w:val="32"/>
          <w:szCs w:val="32"/>
          <w:cs/>
        </w:rPr>
        <w:t xml:space="preserve"> แบ่งเป็น </w:t>
      </w:r>
      <w:r w:rsidR="00ED2188" w:rsidRPr="0048245A">
        <w:rPr>
          <w:rFonts w:ascii="TH SarabunPSK" w:hAnsi="TH SarabunPSK" w:cs="TH SarabunPSK"/>
          <w:sz w:val="32"/>
          <w:szCs w:val="32"/>
        </w:rPr>
        <w:t>4</w:t>
      </w:r>
      <w:r w:rsidR="009841C9" w:rsidRPr="0048245A">
        <w:rPr>
          <w:rFonts w:ascii="TH SarabunPSK" w:hAnsi="TH SarabunPSK" w:cs="TH SarabunPSK"/>
          <w:sz w:val="32"/>
          <w:szCs w:val="32"/>
          <w:cs/>
        </w:rPr>
        <w:t xml:space="preserve"> ตอน คือ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67D2" w:rsidRPr="0048245A" w:rsidRDefault="002767D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="00A52E34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517C38" w:rsidRPr="0048245A">
        <w:rPr>
          <w:rFonts w:ascii="TH SarabunPSK" w:hAnsi="TH SarabunPSK" w:cs="TH SarabunPSK"/>
          <w:sz w:val="32"/>
          <w:szCs w:val="32"/>
        </w:rPr>
        <w:tab/>
      </w:r>
      <w:r w:rsidR="004E722E"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4E722E" w:rsidRPr="0048245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E722E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4E722E" w:rsidRPr="0048245A">
        <w:rPr>
          <w:rFonts w:ascii="TH SarabunPSK" w:hAnsi="TH SarabunPSK" w:cs="TH SarabunPSK"/>
          <w:sz w:val="32"/>
          <w:szCs w:val="32"/>
          <w:cs/>
        </w:rPr>
        <w:t>ข้อมูลทั่วไปของ</w:t>
      </w:r>
      <w:proofErr w:type="spellStart"/>
      <w:r w:rsidR="00C5627E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C5627E" w:rsidRPr="0048245A">
        <w:rPr>
          <w:rFonts w:ascii="TH SarabunPSK" w:hAnsi="TH SarabunPSK" w:cs="TH SarabunPSK"/>
          <w:sz w:val="32"/>
          <w:szCs w:val="32"/>
          <w:cs/>
        </w:rPr>
        <w:t>สนศึกษาที่ตอบ</w:t>
      </w:r>
      <w:r w:rsidR="004E722E" w:rsidRPr="0048245A">
        <w:rPr>
          <w:rFonts w:ascii="TH SarabunPSK" w:hAnsi="TH SarabunPSK" w:cs="TH SarabunPSK"/>
          <w:sz w:val="32"/>
          <w:szCs w:val="32"/>
          <w:cs/>
        </w:rPr>
        <w:t>แบบสอบถามเป็นแบบสอบถาม</w:t>
      </w:r>
      <w:r w:rsidR="009841C9" w:rsidRPr="0048245A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5608C3" w:rsidRPr="0048245A">
        <w:rPr>
          <w:rFonts w:ascii="TH SarabunPSK" w:hAnsi="TH SarabunPSK" w:cs="TH SarabunPSK"/>
          <w:sz w:val="32"/>
          <w:szCs w:val="32"/>
          <w:cs/>
        </w:rPr>
        <w:t>คุณวุฒิของผู้บริหาร ตำแหน่งทางการปกตรองคณะสงฆ์ของผู้บริหาร ระดับ</w:t>
      </w:r>
      <w:r w:rsidR="008C226C" w:rsidRPr="0048245A">
        <w:rPr>
          <w:rFonts w:ascii="TH SarabunPSK" w:hAnsi="TH SarabunPSK" w:cs="TH SarabunPSK"/>
          <w:sz w:val="32"/>
          <w:szCs w:val="32"/>
          <w:cs/>
        </w:rPr>
        <w:t>ชั้น</w:t>
      </w:r>
      <w:r w:rsidR="005608C3" w:rsidRPr="0048245A">
        <w:rPr>
          <w:rFonts w:ascii="TH SarabunPSK" w:hAnsi="TH SarabunPSK" w:cs="TH SarabunPSK"/>
          <w:sz w:val="32"/>
          <w:szCs w:val="32"/>
          <w:cs/>
        </w:rPr>
        <w:t xml:space="preserve">ในการจัดการศึกษา จำนวนครูผู้สอน จำนวนนักเรียน </w:t>
      </w:r>
      <w:r w:rsidR="00CD67A6" w:rsidRPr="0048245A">
        <w:rPr>
          <w:rFonts w:ascii="TH SarabunPSK" w:hAnsi="TH SarabunPSK" w:cs="TH SarabunPSK"/>
          <w:sz w:val="32"/>
          <w:szCs w:val="32"/>
          <w:cs/>
        </w:rPr>
        <w:t>ลักษณะคำถามเป็นแบบ</w:t>
      </w:r>
      <w:r w:rsidR="000D2C85" w:rsidRPr="0048245A">
        <w:rPr>
          <w:rFonts w:ascii="TH SarabunPSK" w:hAnsi="TH SarabunPSK" w:cs="TH SarabunPSK"/>
          <w:sz w:val="32"/>
          <w:szCs w:val="32"/>
          <w:cs/>
        </w:rPr>
        <w:t>เลือกตอบ (</w:t>
      </w:r>
      <w:r w:rsidR="000D2C85" w:rsidRPr="0048245A">
        <w:rPr>
          <w:rFonts w:ascii="TH SarabunPSK" w:hAnsi="TH SarabunPSK" w:cs="TH SarabunPSK"/>
          <w:sz w:val="32"/>
          <w:szCs w:val="32"/>
        </w:rPr>
        <w:t>Check List)</w:t>
      </w:r>
    </w:p>
    <w:p w:rsidR="009546CA" w:rsidRPr="0048245A" w:rsidRDefault="002767D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52E34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7C38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46CA" w:rsidRPr="0048245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ตอนที่ 2</w:t>
      </w:r>
      <w:r w:rsidR="009546CA" w:rsidRPr="0048245A">
        <w:rPr>
          <w:rFonts w:ascii="TH SarabunPSK" w:eastAsia="Times New Roman" w:hAnsi="TH SarabunPSK" w:cs="TH SarabunPSK"/>
          <w:sz w:val="32"/>
          <w:szCs w:val="32"/>
          <w:cs/>
        </w:rPr>
        <w:t xml:space="preserve"> แบบสอบถามเกี่ยวกับสภาพการจัดการศึกษาพระปริยัติธรรมแผนธรรมและแผนกบาลี เกี่ยวกับด้านหลักสูตร ด้านการจัดการเรียนการสอน ด้านสื่อการเรียนการสอน ด้านการวัดและประเมินผล ด้านการจัดองค์กร ด้านความสัมพันธ์กับชุมชน ด้านงบประมาณ และด้านอาคารสถานที่ เป็นแบบสอบถามประเภทมาตราส่วนประมาณค่า (</w:t>
      </w:r>
      <w:r w:rsidR="00AE22E1">
        <w:rPr>
          <w:rFonts w:ascii="TH SarabunPSK" w:eastAsia="Times New Roman" w:hAnsi="TH SarabunPSK" w:cs="TH SarabunPSK"/>
          <w:sz w:val="32"/>
          <w:szCs w:val="32"/>
        </w:rPr>
        <w:t xml:space="preserve">Rating Scale) (Likert, </w:t>
      </w:r>
      <w:r w:rsidR="00C1282C" w:rsidRPr="0048245A">
        <w:rPr>
          <w:rFonts w:ascii="TH SarabunPSK" w:eastAsia="Times New Roman" w:hAnsi="TH SarabunPSK" w:cs="TH SarabunPSK"/>
          <w:sz w:val="32"/>
          <w:szCs w:val="32"/>
          <w:cs/>
        </w:rPr>
        <w:t xml:space="preserve">1932, </w:t>
      </w:r>
      <w:r w:rsidR="00C1282C" w:rsidRPr="0048245A">
        <w:rPr>
          <w:rFonts w:ascii="TH SarabunPSK" w:eastAsia="Times New Roman" w:hAnsi="TH SarabunPSK" w:cs="TH SarabunPSK"/>
          <w:sz w:val="32"/>
          <w:szCs w:val="32"/>
        </w:rPr>
        <w:t xml:space="preserve">p. </w:t>
      </w:r>
      <w:r w:rsidR="009546CA" w:rsidRPr="0048245A">
        <w:rPr>
          <w:rFonts w:ascii="TH SarabunPSK" w:eastAsia="Times New Roman" w:hAnsi="TH SarabunPSK" w:cs="TH SarabunPSK"/>
          <w:sz w:val="32"/>
          <w:szCs w:val="32"/>
          <w:cs/>
        </w:rPr>
        <w:t>164</w:t>
      </w:r>
      <w:r w:rsidR="00FD7631" w:rsidRPr="0048245A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9546CA" w:rsidRPr="0048245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546CA" w:rsidRPr="0048245A">
        <w:rPr>
          <w:rFonts w:ascii="TH SarabunPSK" w:eastAsia="Times New Roman" w:hAnsi="TH SarabunPSK" w:cs="TH SarabunPSK"/>
          <w:sz w:val="32"/>
          <w:szCs w:val="32"/>
          <w:cs/>
        </w:rPr>
        <w:t>อ้างถึงใน บุญชม ศรีสะอาด</w:t>
      </w:r>
      <w:r w:rsidR="00FD7631" w:rsidRPr="0048245A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9546CA" w:rsidRPr="0048245A">
        <w:rPr>
          <w:rFonts w:ascii="TH SarabunPSK" w:eastAsia="Times New Roman" w:hAnsi="TH SarabunPSK" w:cs="TH SarabunPSK"/>
          <w:sz w:val="32"/>
          <w:szCs w:val="32"/>
          <w:cs/>
        </w:rPr>
        <w:t xml:space="preserve"> 2553</w:t>
      </w:r>
      <w:r w:rsidR="00C1282C" w:rsidRPr="0048245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C1282C" w:rsidRPr="0048245A">
        <w:rPr>
          <w:rFonts w:ascii="TH SarabunPSK" w:eastAsia="Times New Roman" w:hAnsi="TH SarabunPSK" w:cs="TH SarabunPSK"/>
          <w:sz w:val="32"/>
          <w:szCs w:val="32"/>
          <w:cs/>
        </w:rPr>
        <w:t xml:space="preserve">น. </w:t>
      </w:r>
      <w:r w:rsidR="009546CA" w:rsidRPr="0048245A">
        <w:rPr>
          <w:rFonts w:ascii="TH SarabunPSK" w:eastAsia="Times New Roman" w:hAnsi="TH SarabunPSK" w:cs="TH SarabunPSK"/>
          <w:sz w:val="32"/>
          <w:szCs w:val="32"/>
          <w:cs/>
        </w:rPr>
        <w:t>52) แบ่งระดับการวัดเป็น 5 ระดับ ดังนี้</w:t>
      </w:r>
    </w:p>
    <w:p w:rsidR="000B318D" w:rsidRPr="0048245A" w:rsidRDefault="000B318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517C38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5 </w:t>
      </w:r>
      <w:r w:rsidR="00AE22E1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AE22E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AE22E1">
        <w:rPr>
          <w:rFonts w:ascii="TH SarabunPSK" w:hAnsi="TH SarabunPSK" w:cs="TH SarabunPSK"/>
          <w:sz w:val="32"/>
          <w:szCs w:val="32"/>
          <w:cs/>
        </w:rPr>
        <w:tab/>
      </w:r>
      <w:r w:rsidR="00AE22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</w:p>
    <w:p w:rsidR="000B318D" w:rsidRPr="0048245A" w:rsidRDefault="000B318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517C38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4 </w:t>
      </w:r>
      <w:r w:rsidR="00AE22E1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AE22E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AE22E1">
        <w:rPr>
          <w:rFonts w:ascii="TH SarabunPSK" w:hAnsi="TH SarabunPSK" w:cs="TH SarabunPSK"/>
          <w:sz w:val="32"/>
          <w:szCs w:val="32"/>
          <w:cs/>
        </w:rPr>
        <w:tab/>
      </w:r>
      <w:r w:rsidR="00AE22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มาก </w:t>
      </w:r>
    </w:p>
    <w:p w:rsidR="000B318D" w:rsidRPr="0048245A" w:rsidRDefault="000B318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17C38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3 </w:t>
      </w:r>
      <w:r w:rsidR="00AE22E1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AE22E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AE22E1">
        <w:rPr>
          <w:rFonts w:ascii="TH SarabunPSK" w:hAnsi="TH SarabunPSK" w:cs="TH SarabunPSK"/>
          <w:sz w:val="32"/>
          <w:szCs w:val="32"/>
          <w:cs/>
        </w:rPr>
        <w:tab/>
      </w:r>
      <w:r w:rsidR="00AE22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ปานกลาง </w:t>
      </w:r>
    </w:p>
    <w:p w:rsidR="000B318D" w:rsidRPr="0048245A" w:rsidRDefault="000B318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17C38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2 </w:t>
      </w:r>
      <w:r w:rsidR="00AE22E1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AE22E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AE22E1">
        <w:rPr>
          <w:rFonts w:ascii="TH SarabunPSK" w:hAnsi="TH SarabunPSK" w:cs="TH SarabunPSK"/>
          <w:sz w:val="32"/>
          <w:szCs w:val="32"/>
          <w:cs/>
        </w:rPr>
        <w:tab/>
      </w:r>
      <w:r w:rsidR="00AE22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น้อย </w:t>
      </w:r>
    </w:p>
    <w:p w:rsidR="000B318D" w:rsidRPr="0048245A" w:rsidRDefault="000B318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17C38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1 </w:t>
      </w:r>
      <w:r w:rsidR="00AE22E1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AE22E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AE22E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น้อยที่สุด </w:t>
      </w:r>
    </w:p>
    <w:p w:rsidR="004E722E" w:rsidRPr="0048245A" w:rsidRDefault="004E722E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="002767D2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17C38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4D7D79" w:rsidRPr="0048245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แบบสอบถามเกี่ยวกับปัจจัย</w:t>
      </w:r>
      <w:r w:rsidR="009674FA" w:rsidRPr="0048245A">
        <w:rPr>
          <w:rFonts w:ascii="TH SarabunPSK" w:hAnsi="TH SarabunPSK" w:cs="TH SarabunPSK"/>
          <w:sz w:val="32"/>
          <w:szCs w:val="32"/>
          <w:cs/>
        </w:rPr>
        <w:t>เชิงสาเหตุที่</w:t>
      </w:r>
      <w:r w:rsidR="00D469A4" w:rsidRPr="0048245A">
        <w:rPr>
          <w:rFonts w:ascii="TH SarabunPSK" w:hAnsi="TH SarabunPSK" w:cs="TH SarabunPSK"/>
          <w:sz w:val="32"/>
          <w:szCs w:val="32"/>
          <w:cs/>
        </w:rPr>
        <w:t>ส่งผลต่อการจัดการศึกษา</w:t>
      </w:r>
      <w:r w:rsidR="00517C38" w:rsidRPr="0048245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469A4" w:rsidRPr="0048245A">
        <w:rPr>
          <w:rFonts w:ascii="TH SarabunPSK" w:hAnsi="TH SarabunPSK" w:cs="TH SarabunPSK"/>
          <w:sz w:val="32"/>
          <w:szCs w:val="32"/>
          <w:cs/>
        </w:rPr>
        <w:t>พระปริยัติ</w:t>
      </w:r>
      <w:r w:rsidR="00D469A4" w:rsidRPr="0048245A">
        <w:rPr>
          <w:rFonts w:ascii="TH SarabunPSK" w:hAnsi="TH SarabunPSK" w:cs="TH SarabunPSK"/>
          <w:spacing w:val="-8"/>
          <w:sz w:val="32"/>
          <w:szCs w:val="32"/>
          <w:cs/>
        </w:rPr>
        <w:t>ธรรมแผนกธรรมและแผนกบาลี ของ</w:t>
      </w:r>
      <w:proofErr w:type="spellStart"/>
      <w:r w:rsidR="00D469A4" w:rsidRPr="0048245A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D469A4"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สนศึกษาในเขตปกครองคณะสงฆ์ภาค </w:t>
      </w:r>
      <w:r w:rsidR="00D469A4" w:rsidRPr="0048245A">
        <w:rPr>
          <w:rFonts w:ascii="TH SarabunPSK" w:hAnsi="TH SarabunPSK" w:cs="TH SarabunPSK"/>
          <w:spacing w:val="-8"/>
          <w:sz w:val="32"/>
          <w:szCs w:val="32"/>
        </w:rPr>
        <w:t>8</w:t>
      </w:r>
      <w:r w:rsidRPr="0048245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517C38" w:rsidRPr="0048245A">
        <w:rPr>
          <w:rFonts w:ascii="TH SarabunPSK" w:hAnsi="TH SarabunPSK" w:cs="TH SarabunPSK"/>
          <w:spacing w:val="-8"/>
          <w:sz w:val="32"/>
          <w:szCs w:val="32"/>
        </w:rPr>
        <w:t xml:space="preserve">            </w:t>
      </w:r>
      <w:r w:rsidR="00D469A4" w:rsidRPr="0048245A">
        <w:rPr>
          <w:rFonts w:ascii="TH SarabunPSK" w:hAnsi="TH SarabunPSK" w:cs="TH SarabunPSK"/>
          <w:b/>
          <w:spacing w:val="-8"/>
          <w:sz w:val="32"/>
          <w:szCs w:val="32"/>
          <w:cs/>
        </w:rPr>
        <w:t>เป็นแบบสอบถาม</w:t>
      </w:r>
      <w:r w:rsidR="00E24890" w:rsidRPr="0048245A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</w:t>
      </w:r>
      <w:r w:rsidR="00D469A4" w:rsidRPr="0048245A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ประเภทมาตราส่วนประมาณค่า </w:t>
      </w:r>
      <w:r w:rsidR="00D469A4" w:rsidRPr="0048245A">
        <w:rPr>
          <w:rFonts w:ascii="TH SarabunPSK" w:hAnsi="TH SarabunPSK" w:cs="TH SarabunPSK"/>
          <w:bCs/>
          <w:spacing w:val="-8"/>
          <w:sz w:val="32"/>
          <w:szCs w:val="32"/>
        </w:rPr>
        <w:t xml:space="preserve">(Rating Scale) </w:t>
      </w:r>
      <w:r w:rsidR="00D469A4" w:rsidRPr="0048245A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ของ </w:t>
      </w:r>
      <w:r w:rsidR="00D469A4" w:rsidRPr="0048245A">
        <w:rPr>
          <w:rFonts w:ascii="TH SarabunPSK" w:hAnsi="TH SarabunPSK" w:cs="TH SarabunPSK"/>
          <w:bCs/>
          <w:spacing w:val="-8"/>
          <w:sz w:val="32"/>
          <w:szCs w:val="32"/>
        </w:rPr>
        <w:t>Likert</w:t>
      </w:r>
      <w:r w:rsidR="00DB799B" w:rsidRPr="0048245A">
        <w:rPr>
          <w:rFonts w:ascii="TH SarabunPSK" w:hAnsi="TH SarabunPSK" w:cs="TH SarabunPSK"/>
          <w:bCs/>
          <w:spacing w:val="-8"/>
          <w:sz w:val="32"/>
          <w:szCs w:val="32"/>
          <w:cs/>
        </w:rPr>
        <w:t xml:space="preserve">, </w:t>
      </w:r>
      <w:r w:rsidR="00DB799B" w:rsidRPr="0048245A">
        <w:rPr>
          <w:rFonts w:ascii="TH SarabunPSK" w:hAnsi="TH SarabunPSK" w:cs="TH SarabunPSK"/>
          <w:bCs/>
          <w:spacing w:val="-8"/>
          <w:sz w:val="32"/>
          <w:szCs w:val="32"/>
        </w:rPr>
        <w:t>1932</w:t>
      </w:r>
      <w:r w:rsidR="00C1282C" w:rsidRPr="0048245A">
        <w:rPr>
          <w:rFonts w:ascii="TH SarabunPSK" w:hAnsi="TH SarabunPSK" w:cs="TH SarabunPSK"/>
          <w:bCs/>
          <w:spacing w:val="-8"/>
          <w:sz w:val="32"/>
          <w:szCs w:val="32"/>
        </w:rPr>
        <w:t>, p.</w:t>
      </w:r>
      <w:r w:rsidR="00DB799B" w:rsidRPr="0048245A">
        <w:rPr>
          <w:rFonts w:ascii="TH SarabunPSK" w:hAnsi="TH SarabunPSK" w:cs="TH SarabunPSK"/>
          <w:bCs/>
          <w:spacing w:val="-8"/>
          <w:sz w:val="32"/>
          <w:szCs w:val="32"/>
        </w:rPr>
        <w:t xml:space="preserve"> 164</w:t>
      </w:r>
      <w:r w:rsidR="00FD7631" w:rsidRPr="0048245A">
        <w:rPr>
          <w:rFonts w:ascii="TH SarabunPSK" w:eastAsia="Times New Roman" w:hAnsi="TH SarabunPSK" w:cs="TH SarabunPSK"/>
          <w:bCs/>
          <w:spacing w:val="-8"/>
          <w:sz w:val="32"/>
          <w:szCs w:val="32"/>
        </w:rPr>
        <w:t>,</w:t>
      </w:r>
      <w:r w:rsidR="000B318D" w:rsidRPr="0048245A">
        <w:rPr>
          <w:rFonts w:ascii="TH SarabunPSK" w:eastAsia="Times New Roman" w:hAnsi="TH SarabunPSK" w:cs="TH SarabunPSK"/>
          <w:b/>
          <w:spacing w:val="-8"/>
          <w:sz w:val="32"/>
          <w:szCs w:val="32"/>
        </w:rPr>
        <w:t xml:space="preserve"> </w:t>
      </w:r>
      <w:r w:rsidR="00517C38" w:rsidRPr="0048245A">
        <w:rPr>
          <w:rFonts w:ascii="TH SarabunPSK" w:eastAsia="Times New Roman" w:hAnsi="TH SarabunPSK" w:cs="TH SarabunPSK"/>
          <w:b/>
          <w:spacing w:val="-8"/>
          <w:sz w:val="32"/>
          <w:szCs w:val="32"/>
          <w:cs/>
        </w:rPr>
        <w:t>อ้างถึงใน</w:t>
      </w:r>
      <w:r w:rsidR="00E24890" w:rsidRPr="0048245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B318D" w:rsidRPr="0048245A">
        <w:rPr>
          <w:rFonts w:ascii="TH SarabunPSK" w:eastAsia="Times New Roman" w:hAnsi="TH SarabunPSK" w:cs="TH SarabunPSK"/>
          <w:sz w:val="32"/>
          <w:szCs w:val="32"/>
          <w:cs/>
        </w:rPr>
        <w:t>บุญชม ศรีสะอาด</w:t>
      </w:r>
      <w:r w:rsidR="00517C38" w:rsidRPr="0048245A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0B318D" w:rsidRPr="0048245A">
        <w:rPr>
          <w:rFonts w:ascii="TH SarabunPSK" w:eastAsia="Times New Roman" w:hAnsi="TH SarabunPSK" w:cs="TH SarabunPSK"/>
          <w:sz w:val="32"/>
          <w:szCs w:val="32"/>
          <w:cs/>
        </w:rPr>
        <w:t xml:space="preserve"> 2553</w:t>
      </w:r>
      <w:r w:rsidR="00C1282C" w:rsidRPr="0048245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C1282C" w:rsidRPr="0048245A">
        <w:rPr>
          <w:rFonts w:ascii="TH SarabunPSK" w:eastAsia="Times New Roman" w:hAnsi="TH SarabunPSK" w:cs="TH SarabunPSK"/>
          <w:sz w:val="32"/>
          <w:szCs w:val="32"/>
          <w:cs/>
        </w:rPr>
        <w:t xml:space="preserve">น. </w:t>
      </w:r>
      <w:r w:rsidR="000B318D" w:rsidRPr="0048245A">
        <w:rPr>
          <w:rFonts w:ascii="TH SarabunPSK" w:eastAsia="Times New Roman" w:hAnsi="TH SarabunPSK" w:cs="TH SarabunPSK"/>
          <w:sz w:val="32"/>
          <w:szCs w:val="32"/>
          <w:cs/>
        </w:rPr>
        <w:t>52</w:t>
      </w:r>
      <w:r w:rsidR="00996171" w:rsidRPr="0048245A">
        <w:rPr>
          <w:rFonts w:ascii="TH SarabunPSK" w:hAnsi="TH SarabunPSK" w:cs="TH SarabunPSK"/>
          <w:sz w:val="32"/>
          <w:szCs w:val="32"/>
          <w:cs/>
        </w:rPr>
        <w:t>)</w:t>
      </w:r>
      <w:r w:rsidR="00C3151F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69A4" w:rsidRPr="0048245A">
        <w:rPr>
          <w:rFonts w:ascii="TH SarabunPSK" w:hAnsi="TH SarabunPSK" w:cs="TH SarabunPSK"/>
          <w:sz w:val="32"/>
          <w:szCs w:val="32"/>
          <w:cs/>
        </w:rPr>
        <w:t xml:space="preserve">แบ่งระดับการวัดเป็น </w:t>
      </w:r>
      <w:r w:rsidR="00D469A4" w:rsidRPr="0048245A">
        <w:rPr>
          <w:rFonts w:ascii="TH SarabunPSK" w:hAnsi="TH SarabunPSK" w:cs="TH SarabunPSK"/>
          <w:sz w:val="32"/>
          <w:szCs w:val="32"/>
        </w:rPr>
        <w:t xml:space="preserve">5 </w:t>
      </w:r>
      <w:r w:rsidR="00D469A4" w:rsidRPr="0048245A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DB3372" w:rsidRPr="0048245A">
        <w:rPr>
          <w:rFonts w:ascii="TH SarabunPSK" w:hAnsi="TH SarabunPSK" w:cs="TH SarabunPSK"/>
          <w:sz w:val="32"/>
          <w:szCs w:val="32"/>
          <w:cs/>
        </w:rPr>
        <w:t>ดังนี้</w:t>
      </w:r>
      <w:r w:rsidR="00D469A4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699B" w:rsidRPr="0048245A" w:rsidRDefault="0017699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2767D2" w:rsidRPr="0048245A">
        <w:rPr>
          <w:rFonts w:ascii="TH SarabunPSK" w:hAnsi="TH SarabunPSK" w:cs="TH SarabunPSK"/>
          <w:sz w:val="32"/>
          <w:szCs w:val="32"/>
        </w:rPr>
        <w:tab/>
      </w:r>
      <w:r w:rsidR="00ED689C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5</w:t>
      </w:r>
      <w:r w:rsidR="000423D9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</w:p>
    <w:p w:rsidR="0017699B" w:rsidRPr="0048245A" w:rsidRDefault="0017699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2767D2" w:rsidRPr="0048245A">
        <w:rPr>
          <w:rFonts w:ascii="TH SarabunPSK" w:hAnsi="TH SarabunPSK" w:cs="TH SarabunPSK"/>
          <w:sz w:val="32"/>
          <w:szCs w:val="32"/>
        </w:rPr>
        <w:tab/>
      </w:r>
      <w:r w:rsidR="00ED689C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4</w:t>
      </w:r>
      <w:r w:rsidR="000423D9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มาก </w:t>
      </w:r>
    </w:p>
    <w:p w:rsidR="0017699B" w:rsidRPr="0048245A" w:rsidRDefault="0017699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2767D2" w:rsidRPr="0048245A">
        <w:rPr>
          <w:rFonts w:ascii="TH SarabunPSK" w:hAnsi="TH SarabunPSK" w:cs="TH SarabunPSK"/>
          <w:sz w:val="32"/>
          <w:szCs w:val="32"/>
          <w:cs/>
        </w:rPr>
        <w:tab/>
      </w:r>
      <w:r w:rsidR="00ED689C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3</w:t>
      </w:r>
      <w:r w:rsidR="000423D9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ปานกลาง </w:t>
      </w:r>
    </w:p>
    <w:p w:rsidR="0017699B" w:rsidRPr="0048245A" w:rsidRDefault="0017699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2767D2" w:rsidRPr="0048245A">
        <w:rPr>
          <w:rFonts w:ascii="TH SarabunPSK" w:hAnsi="TH SarabunPSK" w:cs="TH SarabunPSK"/>
          <w:sz w:val="32"/>
          <w:szCs w:val="32"/>
          <w:cs/>
        </w:rPr>
        <w:tab/>
      </w:r>
      <w:r w:rsidR="00ED689C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2</w:t>
      </w:r>
      <w:r w:rsidR="000423D9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น้อย </w:t>
      </w:r>
    </w:p>
    <w:p w:rsidR="0017699B" w:rsidRPr="0048245A" w:rsidRDefault="0017699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2767D2" w:rsidRPr="0048245A">
        <w:rPr>
          <w:rFonts w:ascii="TH SarabunPSK" w:hAnsi="TH SarabunPSK" w:cs="TH SarabunPSK"/>
          <w:sz w:val="32"/>
          <w:szCs w:val="32"/>
          <w:cs/>
        </w:rPr>
        <w:tab/>
      </w:r>
      <w:r w:rsidR="00ED689C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1</w:t>
      </w:r>
      <w:r w:rsidR="000423D9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="0000041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น้อยที่สุด </w:t>
      </w:r>
    </w:p>
    <w:p w:rsidR="00A57D62" w:rsidRPr="0048245A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2767D2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DB799B" w:rsidRPr="0048245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ข้อเสนอแนะเกี่ยวกับ</w:t>
      </w:r>
      <w:r w:rsidR="00DB799B" w:rsidRPr="0048245A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การจัดการศึกษาพระปริยัติธรรมแผนกธรรมและแผนกบาลี ของ</w:t>
      </w:r>
      <w:proofErr w:type="spellStart"/>
      <w:r w:rsidR="00DB799B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DB799B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DB799B" w:rsidRPr="0048245A">
        <w:rPr>
          <w:rFonts w:ascii="TH SarabunPSK" w:hAnsi="TH SarabunPSK" w:cs="TH SarabunPSK"/>
          <w:sz w:val="32"/>
          <w:szCs w:val="32"/>
        </w:rPr>
        <w:t>8</w:t>
      </w:r>
      <w:r w:rsidR="000423D9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เป็นแบบสอบถามปลายเปิด</w:t>
      </w:r>
      <w:r w:rsidR="00012625" w:rsidRPr="004824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12625" w:rsidRPr="0048245A">
        <w:rPr>
          <w:rFonts w:ascii="TH SarabunPSK" w:hAnsi="TH SarabunPSK" w:cs="TH SarabunPSK"/>
          <w:sz w:val="32"/>
          <w:szCs w:val="32"/>
        </w:rPr>
        <w:t xml:space="preserve">Opened End) </w:t>
      </w:r>
      <w:r w:rsidRPr="0048245A">
        <w:rPr>
          <w:rFonts w:ascii="TH SarabunPSK" w:hAnsi="TH SarabunPSK" w:cs="TH SarabunPSK"/>
          <w:sz w:val="32"/>
          <w:szCs w:val="32"/>
          <w:cs/>
        </w:rPr>
        <w:t>ให้</w:t>
      </w:r>
      <w:r w:rsidR="0039560E" w:rsidRPr="0048245A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48245A">
        <w:rPr>
          <w:rFonts w:ascii="TH SarabunPSK" w:hAnsi="TH SarabunPSK" w:cs="TH SarabunPSK"/>
          <w:sz w:val="32"/>
          <w:szCs w:val="32"/>
          <w:cs/>
        </w:rPr>
        <w:t>ตอบได้อย่างอิสระ</w:t>
      </w:r>
    </w:p>
    <w:p w:rsidR="004E722E" w:rsidRPr="0048245A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4890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5697" w:rsidRPr="0048245A">
        <w:rPr>
          <w:rFonts w:ascii="TH SarabunPSK" w:hAnsi="TH SarabunPSK" w:cs="TH SarabunPSK"/>
          <w:b/>
          <w:bCs/>
          <w:sz w:val="32"/>
          <w:szCs w:val="32"/>
          <w:cs/>
        </w:rPr>
        <w:t>การสร้าง</w:t>
      </w:r>
      <w:r w:rsidR="006B226F" w:rsidRPr="0048245A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</w:t>
      </w:r>
      <w:r w:rsidR="00D35697" w:rsidRPr="0048245A">
        <w:rPr>
          <w:rFonts w:ascii="TH SarabunPSK" w:hAnsi="TH SarabunPSK" w:cs="TH SarabunPSK"/>
          <w:b/>
          <w:bCs/>
          <w:sz w:val="32"/>
          <w:szCs w:val="32"/>
          <w:cs/>
        </w:rPr>
        <w:t>และการหาคุณภาพเครื่องมือวัดที่ใช้ในการวิจัย</w:t>
      </w:r>
    </w:p>
    <w:p w:rsidR="004E722E" w:rsidRPr="0048245A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>5.</w:t>
      </w:r>
      <w:r w:rsidRPr="0048245A">
        <w:rPr>
          <w:rFonts w:ascii="TH SarabunPSK" w:hAnsi="TH SarabunPSK" w:cs="TH SarabunPSK"/>
          <w:sz w:val="32"/>
          <w:szCs w:val="32"/>
        </w:rPr>
        <w:t xml:space="preserve">1 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ศึกษาแนวคิด ทฤษฎีและงานวิจัยที่เกี่ยวข้องกับความรู้เรื่อง</w:t>
      </w:r>
      <w:r w:rsidR="00ED2188" w:rsidRPr="0048245A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D2188" w:rsidRPr="0048245A">
        <w:rPr>
          <w:rFonts w:ascii="TH SarabunPSK" w:hAnsi="TH SarabunPSK" w:cs="TH SarabunPSK"/>
          <w:sz w:val="32"/>
          <w:szCs w:val="32"/>
          <w:cs/>
        </w:rPr>
        <w:t xml:space="preserve">พระปริยัติธรรมแผนกธรรมและแผนกบาลี </w:t>
      </w:r>
      <w:r w:rsidRPr="0048245A">
        <w:rPr>
          <w:rFonts w:ascii="TH SarabunPSK" w:hAnsi="TH SarabunPSK" w:cs="TH SarabunPSK"/>
          <w:sz w:val="32"/>
          <w:szCs w:val="32"/>
          <w:cs/>
        </w:rPr>
        <w:t>และ</w:t>
      </w:r>
      <w:r w:rsidR="006028D9" w:rsidRPr="0048245A">
        <w:rPr>
          <w:rFonts w:ascii="TH SarabunPSK" w:hAnsi="TH SarabunPSK" w:cs="TH SarabunPSK"/>
          <w:sz w:val="32"/>
          <w:szCs w:val="32"/>
          <w:cs/>
        </w:rPr>
        <w:t>ปัจจัย</w:t>
      </w:r>
      <w:r w:rsidR="00366763" w:rsidRPr="0048245A">
        <w:rPr>
          <w:rFonts w:ascii="TH SarabunPSK" w:hAnsi="TH SarabunPSK" w:cs="TH SarabunPSK"/>
          <w:sz w:val="32"/>
          <w:szCs w:val="32"/>
          <w:cs/>
        </w:rPr>
        <w:t>เชิงสาเหตุที่</w:t>
      </w:r>
      <w:r w:rsidR="006028D9" w:rsidRPr="0048245A">
        <w:rPr>
          <w:rFonts w:ascii="TH SarabunPSK" w:hAnsi="TH SarabunPSK" w:cs="TH SarabunPSK"/>
          <w:sz w:val="32"/>
          <w:szCs w:val="32"/>
          <w:cs/>
        </w:rPr>
        <w:t>ส่งผลต่อความสำเร็จใน</w:t>
      </w:r>
      <w:r w:rsidR="00ED2188" w:rsidRPr="0048245A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เพื่อให้ได้กรอบแนวคิดที่ครอบคลุมกับปัญหาการวิจัย </w:t>
      </w:r>
    </w:p>
    <w:p w:rsidR="004E722E" w:rsidRPr="0048245A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>5.</w:t>
      </w:r>
      <w:r w:rsidRPr="0048245A">
        <w:rPr>
          <w:rFonts w:ascii="TH SarabunPSK" w:hAnsi="TH SarabunPSK" w:cs="TH SarabunPSK"/>
          <w:sz w:val="32"/>
          <w:szCs w:val="32"/>
        </w:rPr>
        <w:t>2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ศึกษาแนวคิดเกี่ยวกับการสร้างแบบสอบถาม โดยเฉพาะประเภทแบบตรวจสอบรายการ</w:t>
      </w:r>
      <w:r w:rsidR="00ED689C" w:rsidRPr="0048245A">
        <w:rPr>
          <w:rFonts w:ascii="TH SarabunPSK" w:hAnsi="TH SarabunPSK" w:cs="TH SarabunPSK"/>
          <w:sz w:val="32"/>
          <w:szCs w:val="32"/>
        </w:rPr>
        <w:t xml:space="preserve"> (Check L</w:t>
      </w:r>
      <w:r w:rsidRPr="0048245A">
        <w:rPr>
          <w:rFonts w:ascii="TH SarabunPSK" w:hAnsi="TH SarabunPSK" w:cs="TH SarabunPSK"/>
          <w:sz w:val="32"/>
          <w:szCs w:val="32"/>
        </w:rPr>
        <w:t>ist)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5895" w:rsidRPr="0048245A">
        <w:rPr>
          <w:rFonts w:ascii="TH SarabunPSK" w:hAnsi="TH SarabunPSK" w:cs="TH SarabunPSK"/>
          <w:sz w:val="32"/>
          <w:szCs w:val="32"/>
          <w:cs/>
        </w:rPr>
        <w:t xml:space="preserve">ประเภทเลือกตอบ </w:t>
      </w:r>
      <w:r w:rsidR="00ED689C" w:rsidRPr="0048245A">
        <w:rPr>
          <w:rFonts w:ascii="TH SarabunPSK" w:hAnsi="TH SarabunPSK" w:cs="TH SarabunPSK"/>
          <w:sz w:val="32"/>
          <w:szCs w:val="32"/>
        </w:rPr>
        <w:t>(Selection T</w:t>
      </w:r>
      <w:r w:rsidR="00B85895" w:rsidRPr="0048245A">
        <w:rPr>
          <w:rFonts w:ascii="TH SarabunPSK" w:hAnsi="TH SarabunPSK" w:cs="TH SarabunPSK"/>
          <w:sz w:val="32"/>
          <w:szCs w:val="32"/>
        </w:rPr>
        <w:t xml:space="preserve">ype)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มาตราส่วนประมาณค่า </w:t>
      </w:r>
      <w:r w:rsidRPr="0048245A">
        <w:rPr>
          <w:rFonts w:ascii="TH SarabunPSK" w:hAnsi="TH SarabunPSK" w:cs="TH SarabunPSK"/>
          <w:sz w:val="32"/>
          <w:szCs w:val="32"/>
        </w:rPr>
        <w:t xml:space="preserve">(Rating Scale) </w:t>
      </w:r>
      <w:r w:rsidRPr="0048245A">
        <w:rPr>
          <w:rFonts w:ascii="TH SarabunPSK" w:hAnsi="TH SarabunPSK" w:cs="TH SarabunPSK"/>
          <w:sz w:val="32"/>
          <w:szCs w:val="32"/>
          <w:cs/>
        </w:rPr>
        <w:t>และปลายเปิด (</w:t>
      </w:r>
      <w:r w:rsidRPr="0048245A">
        <w:rPr>
          <w:rFonts w:ascii="TH SarabunPSK" w:hAnsi="TH SarabunPSK" w:cs="TH SarabunPSK"/>
          <w:sz w:val="32"/>
          <w:szCs w:val="32"/>
        </w:rPr>
        <w:t xml:space="preserve">Opened End) </w:t>
      </w:r>
    </w:p>
    <w:p w:rsidR="004E722E" w:rsidRPr="0048245A" w:rsidRDefault="004E722E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>5.</w:t>
      </w:r>
      <w:r w:rsidRPr="0048245A">
        <w:rPr>
          <w:rFonts w:ascii="TH SarabunPSK" w:hAnsi="TH SarabunPSK" w:cs="TH SarabunPSK"/>
          <w:sz w:val="32"/>
          <w:szCs w:val="32"/>
        </w:rPr>
        <w:t xml:space="preserve">3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ร่างแบบสอบถามให้ครอบคลุมกับ</w:t>
      </w:r>
      <w:r w:rsidR="00D35697" w:rsidRPr="0048245A">
        <w:rPr>
          <w:rFonts w:ascii="TH SarabunPSK" w:hAnsi="TH SarabunPSK" w:cs="TH SarabunPSK"/>
          <w:sz w:val="32"/>
          <w:szCs w:val="32"/>
          <w:cs/>
        </w:rPr>
        <w:t>คำถามการวิจัย วัตถุประสงค์การวิจัย สมมติฐานการวิจัย และกรอบแนวคิดการวิจัย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702C" w:rsidRPr="0048245A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>5.</w:t>
      </w:r>
      <w:r w:rsidRPr="0048245A">
        <w:rPr>
          <w:rFonts w:ascii="TH SarabunPSK" w:hAnsi="TH SarabunPSK" w:cs="TH SarabunPSK"/>
          <w:sz w:val="32"/>
          <w:szCs w:val="32"/>
        </w:rPr>
        <w:t xml:space="preserve">4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="00D35697" w:rsidRPr="0048245A">
        <w:rPr>
          <w:rFonts w:ascii="TH SarabunPSK" w:hAnsi="TH SarabunPSK" w:cs="TH SarabunPSK"/>
          <w:sz w:val="32"/>
          <w:szCs w:val="32"/>
          <w:cs/>
        </w:rPr>
        <w:t>นำร่างแบบสอบถามเสนออาจารย์ที่ปรึกษาวิทยานิพนธ์เพื่อพิจารณาความถูกต้องและความครอบคลุมของเนื้อหา และให้ข้อเสนอแนะเพื่อการปรับปรุงแก้ไขตรวจสอบความตรงของเนื้อหา อีกทั้งให้คำแนะนำในการปรับปรุงข้อความและความถูกต้องสมบูรณ์ของแบบสอบถาม</w:t>
      </w:r>
    </w:p>
    <w:p w:rsidR="00C774FA" w:rsidRPr="0048245A" w:rsidRDefault="00A8702C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>5.</w:t>
      </w:r>
      <w:r w:rsidRPr="0048245A">
        <w:rPr>
          <w:rFonts w:ascii="TH SarabunPSK" w:hAnsi="TH SarabunPSK" w:cs="TH SarabunPSK"/>
          <w:sz w:val="32"/>
          <w:szCs w:val="32"/>
        </w:rPr>
        <w:t xml:space="preserve">5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นำแบบสอบถามที่ผ่านการตรวจสอบจากอาจารย์ที่ปรึกษาวิทยานิพนธ์เรียบร้อยแล้วไปให้ผู้เชี่ยวชาญ จำนวน </w:t>
      </w:r>
      <w:r w:rsidRPr="0048245A">
        <w:rPr>
          <w:rFonts w:ascii="TH SarabunPSK" w:hAnsi="TH SarabunPSK" w:cs="TH SarabunPSK"/>
          <w:sz w:val="32"/>
          <w:szCs w:val="32"/>
        </w:rPr>
        <w:t>5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ท่าน โดยพิจารณาความถูกต้องด้านการใช้ภาษา ความเหมาะสมเพื่อเป็นการทดสอบความตรงเชิงเนื้อหา (</w:t>
      </w:r>
      <w:r w:rsidRPr="0048245A">
        <w:rPr>
          <w:rFonts w:ascii="TH SarabunPSK" w:hAnsi="TH SarabunPSK" w:cs="TH SarabunPSK"/>
          <w:sz w:val="32"/>
          <w:szCs w:val="32"/>
        </w:rPr>
        <w:t xml:space="preserve">Content Validity) </w:t>
      </w:r>
      <w:r w:rsidRPr="0048245A">
        <w:rPr>
          <w:rFonts w:ascii="TH SarabunPSK" w:hAnsi="TH SarabunPSK" w:cs="TH SarabunPSK"/>
          <w:sz w:val="32"/>
          <w:szCs w:val="32"/>
          <w:cs/>
        </w:rPr>
        <w:t>ให้เครื่องมือวัดหรือแบบสอบถามมีเนื้อหาที่เป็นตัวแทนของเนื้อหาสาระข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>องสิ่งที่ต้องการวัดอย่างเพียงพอ</w:t>
      </w:r>
      <w:r w:rsidRPr="0048245A">
        <w:rPr>
          <w:rFonts w:ascii="TH SarabunPSK" w:hAnsi="TH SarabunPSK" w:cs="TH SarabunPSK"/>
          <w:sz w:val="32"/>
          <w:szCs w:val="32"/>
          <w:cs/>
        </w:rPr>
        <w:t>เป็นความตรงที่เครื่องมือมีสาระ</w:t>
      </w:r>
      <w:r w:rsidRPr="0048245A">
        <w:rPr>
          <w:rFonts w:ascii="TH SarabunPSK" w:hAnsi="TH SarabunPSK" w:cs="TH SarabunPSK"/>
          <w:sz w:val="32"/>
          <w:szCs w:val="32"/>
          <w:cs/>
        </w:rPr>
        <w:lastRenderedPageBreak/>
        <w:t>ครอบคลุมเนื้อหาและวัตถุประสงค์ของการวิจัยที่กำหนดไว้ โดยพิจารณาความสอดคล้องระหว่างข้อคำถามกับ</w:t>
      </w:r>
      <w:r w:rsidR="00423CDB" w:rsidRPr="0048245A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โดยหาค่าดัชนีความสอดคล้อง </w:t>
      </w:r>
      <w:r w:rsidR="00423CDB" w:rsidRPr="0048245A">
        <w:rPr>
          <w:rFonts w:ascii="TH SarabunPSK" w:hAnsi="TH SarabunPSK" w:cs="TH SarabunPSK"/>
          <w:sz w:val="32"/>
          <w:szCs w:val="32"/>
          <w:cs/>
        </w:rPr>
        <w:t>(</w:t>
      </w:r>
      <w:r w:rsidR="00423CDB" w:rsidRPr="0048245A">
        <w:rPr>
          <w:rFonts w:ascii="TH SarabunPSK" w:hAnsi="TH SarabunPSK" w:cs="TH SarabunPSK"/>
          <w:sz w:val="32"/>
          <w:szCs w:val="32"/>
        </w:rPr>
        <w:t>Index of Item – Objective Congruence)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ซึ่งสูตรของ </w:t>
      </w:r>
      <w:r w:rsidRPr="0048245A">
        <w:rPr>
          <w:rFonts w:ascii="TH SarabunPSK" w:hAnsi="TH SarabunPSK" w:cs="TH SarabunPSK"/>
          <w:sz w:val="32"/>
          <w:szCs w:val="32"/>
        </w:rPr>
        <w:t>I</w:t>
      </w:r>
      <w:r w:rsidR="007356BD" w:rsidRPr="0048245A">
        <w:rPr>
          <w:rFonts w:ascii="TH SarabunPSK" w:hAnsi="TH SarabunPSK" w:cs="TH SarabunPSK"/>
          <w:sz w:val="32"/>
          <w:szCs w:val="32"/>
        </w:rPr>
        <w:t>O</w:t>
      </w:r>
      <w:r w:rsidRPr="0048245A">
        <w:rPr>
          <w:rFonts w:ascii="TH SarabunPSK" w:hAnsi="TH SarabunPSK" w:cs="TH SarabunPSK"/>
          <w:sz w:val="32"/>
          <w:szCs w:val="32"/>
        </w:rPr>
        <w:t>C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มีดังนี้ (</w:t>
      </w:r>
      <w:r w:rsidR="0091305A" w:rsidRPr="0048245A">
        <w:rPr>
          <w:rFonts w:ascii="TH SarabunPSK" w:hAnsi="TH SarabunPSK" w:cs="TH SarabunPSK"/>
          <w:sz w:val="32"/>
          <w:szCs w:val="32"/>
          <w:cs/>
        </w:rPr>
        <w:t>พวงรัตน์ ทวีรัตน์,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</w:rPr>
        <w:t>2543</w:t>
      </w:r>
      <w:r w:rsidR="00C1282C" w:rsidRPr="0048245A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48245A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8245A">
        <w:rPr>
          <w:rFonts w:ascii="TH SarabunPSK" w:hAnsi="TH SarabunPSK" w:cs="TH SarabunPSK"/>
          <w:sz w:val="32"/>
          <w:szCs w:val="32"/>
        </w:rPr>
        <w:t>117</w:t>
      </w:r>
      <w:r w:rsidRPr="0048245A">
        <w:rPr>
          <w:rFonts w:ascii="TH SarabunPSK" w:hAnsi="TH SarabunPSK" w:cs="TH SarabunPSK"/>
          <w:sz w:val="32"/>
          <w:szCs w:val="32"/>
          <w:cs/>
        </w:rPr>
        <w:t>)</w:t>
      </w:r>
    </w:p>
    <w:p w:rsidR="00ED689C" w:rsidRPr="0048245A" w:rsidRDefault="00ED689C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774FA" w:rsidRPr="0048245A" w:rsidRDefault="00E305C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276958" wp14:editId="2101133D">
                <wp:simplePos x="0" y="0"/>
                <wp:positionH relativeFrom="column">
                  <wp:posOffset>4696138</wp:posOffset>
                </wp:positionH>
                <wp:positionV relativeFrom="paragraph">
                  <wp:posOffset>8255</wp:posOffset>
                </wp:positionV>
                <wp:extent cx="709295" cy="469900"/>
                <wp:effectExtent l="0" t="0" r="14605" b="2540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469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5C1" w:rsidRPr="00E305C1" w:rsidRDefault="00E305C1" w:rsidP="00E305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</w:pPr>
                            <w:r w:rsidRPr="00E305C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3 - 2</w:t>
                            </w:r>
                            <w:r w:rsidRPr="00E305C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76958" id="สี่เหลี่ยมผืนผ้า 25" o:spid="_x0000_s1030" style="position:absolute;left:0;text-align:left;margin-left:369.75pt;margin-top:.65pt;width:55.85pt;height:37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" fillcolor="white [3201]" strokecolor="white [3212]" strokeweight="2pt">
                <v:textbox>
                  <w:txbxContent>
                    <w:p w:rsidR="00E305C1" w:rsidRPr="00E305C1" w:rsidRDefault="00E305C1" w:rsidP="00E305C1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</w:pPr>
                      <w:r w:rsidRPr="00E305C1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3 - 2</w:t>
                      </w:r>
                      <w:r w:rsidRPr="00E305C1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774FA" w:rsidRPr="0048245A">
        <w:rPr>
          <w:rFonts w:ascii="TH SarabunPSK" w:hAnsi="TH SarabunPSK" w:cs="TH SarabunPSK"/>
          <w:sz w:val="32"/>
          <w:szCs w:val="32"/>
        </w:rPr>
        <w:tab/>
      </w:r>
      <w:r w:rsidR="00C774FA" w:rsidRPr="0048245A">
        <w:rPr>
          <w:rFonts w:ascii="TH SarabunPSK" w:hAnsi="TH SarabunPSK" w:cs="TH SarabunPSK"/>
          <w:sz w:val="32"/>
          <w:szCs w:val="32"/>
        </w:rPr>
        <w:tab/>
      </w:r>
      <w:r w:rsidR="00C774FA" w:rsidRPr="0048245A">
        <w:rPr>
          <w:rFonts w:ascii="TH SarabunPSK" w:hAnsi="TH SarabunPSK" w:cs="TH SarabunPSK"/>
          <w:sz w:val="32"/>
          <w:szCs w:val="32"/>
        </w:rPr>
        <w:tab/>
      </w:r>
      <w:r w:rsidR="00C774FA" w:rsidRPr="0048245A">
        <w:rPr>
          <w:rFonts w:ascii="TH SarabunPSK" w:hAnsi="TH SarabunPSK" w:cs="TH SarabunPSK"/>
          <w:sz w:val="32"/>
          <w:szCs w:val="32"/>
        </w:rPr>
        <w:tab/>
        <w:t>IOC</w:t>
      </w:r>
      <w:r w:rsidR="00C774FA" w:rsidRPr="0048245A">
        <w:rPr>
          <w:rFonts w:ascii="TH SarabunPSK" w:hAnsi="TH SarabunPSK" w:cs="TH SarabunPSK"/>
          <w:sz w:val="32"/>
          <w:szCs w:val="32"/>
        </w:rPr>
        <w:tab/>
      </w:r>
      <w:r w:rsidR="00C774FA" w:rsidRPr="0048245A">
        <w:rPr>
          <w:rFonts w:ascii="TH SarabunPSK" w:hAnsi="TH SarabunPSK" w:cs="TH SarabunPSK"/>
          <w:sz w:val="32"/>
          <w:szCs w:val="32"/>
        </w:rPr>
        <w:tab/>
        <w:t>=</w:t>
      </w:r>
      <w:r w:rsidR="00C774FA" w:rsidRPr="0048245A">
        <w:rPr>
          <w:rFonts w:ascii="TH SarabunPSK" w:hAnsi="TH SarabunPSK" w:cs="TH SarabunPSK"/>
          <w:sz w:val="32"/>
          <w:szCs w:val="32"/>
        </w:rPr>
        <w:tab/>
      </w:r>
      <w:r w:rsidR="00C774FA" w:rsidRPr="0048245A">
        <w:rPr>
          <w:rFonts w:ascii="TH SarabunPSK" w:hAnsi="TH SarabunPSK" w:cs="TH SarabunPSK"/>
          <w:sz w:val="32"/>
          <w:szCs w:val="32"/>
        </w:rPr>
        <w:tab/>
      </w:r>
      <w:r w:rsidR="00C774FA" w:rsidRPr="0048245A">
        <w:rPr>
          <w:rFonts w:ascii="TH SarabunPSK" w:hAnsi="TH SarabunPSK" w:cs="TH SarabunPSK"/>
          <w:position w:val="-24"/>
          <w:sz w:val="32"/>
          <w:szCs w:val="32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38.2pt" o:ole="" fillcolor="window">
            <v:imagedata r:id="rId8" o:title=""/>
          </v:shape>
          <o:OLEObject Type="Embed" ProgID="Equation.3" ShapeID="_x0000_i1025" DrawAspect="Content" ObjectID="_1585471089" r:id="rId9"/>
        </w:object>
      </w:r>
    </w:p>
    <w:p w:rsidR="00ED689C" w:rsidRPr="0048245A" w:rsidRDefault="00ED689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23CDB" w:rsidRPr="0048245A" w:rsidRDefault="00A8702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I</w:t>
      </w:r>
      <w:r w:rsidR="00385982" w:rsidRPr="0048245A">
        <w:rPr>
          <w:rFonts w:ascii="TH SarabunPSK" w:hAnsi="TH SarabunPSK" w:cs="TH SarabunPSK"/>
          <w:sz w:val="32"/>
          <w:szCs w:val="32"/>
        </w:rPr>
        <w:t>O</w:t>
      </w:r>
      <w:r w:rsidRPr="0048245A">
        <w:rPr>
          <w:rFonts w:ascii="TH SarabunPSK" w:hAnsi="TH SarabunPSK" w:cs="TH SarabunPSK"/>
          <w:sz w:val="32"/>
          <w:szCs w:val="32"/>
        </w:rPr>
        <w:t>C</w:t>
      </w:r>
      <w:r w:rsidR="000423D9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ดัชนีความสอดคล้อง</w:t>
      </w:r>
      <w:r w:rsidR="00423CDB" w:rsidRPr="0048245A">
        <w:rPr>
          <w:rFonts w:ascii="TH SarabunPSK" w:hAnsi="TH SarabunPSK" w:cs="TH SarabunPSK"/>
          <w:sz w:val="32"/>
          <w:szCs w:val="32"/>
          <w:cs/>
        </w:rPr>
        <w:t>กับวัตถุประสงค์</w:t>
      </w:r>
    </w:p>
    <w:p w:rsidR="00A8702C" w:rsidRPr="0048245A" w:rsidRDefault="00423C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(</w:t>
      </w:r>
      <w:r w:rsidRPr="0048245A">
        <w:rPr>
          <w:rFonts w:ascii="TH SarabunPSK" w:hAnsi="TH SarabunPSK" w:cs="TH SarabunPSK"/>
          <w:sz w:val="32"/>
          <w:szCs w:val="32"/>
        </w:rPr>
        <w:t>Index of Item – Objective Congruence)</w:t>
      </w:r>
    </w:p>
    <w:p w:rsidR="00A8702C" w:rsidRPr="0048245A" w:rsidRDefault="00A8702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EB36AA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object w:dxaOrig="460" w:dyaOrig="400">
          <v:shape id="_x0000_i1026" type="#_x0000_t75" style="width:19.95pt;height:21.05pt" o:ole="">
            <v:imagedata r:id="rId10" o:title=""/>
          </v:shape>
          <o:OLEObject Type="Embed" ProgID="Equation.3" ShapeID="_x0000_i1026" DrawAspect="Content" ObjectID="_1585471090" r:id="rId11"/>
        </w:object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ผลรวมของคะแนนความคิดเห็นของผู้เชี่ยวชาญ</w:t>
      </w:r>
    </w:p>
    <w:p w:rsidR="00A8702C" w:rsidRPr="0048245A" w:rsidRDefault="00A8702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position w:val="-4"/>
          <w:sz w:val="32"/>
          <w:szCs w:val="32"/>
        </w:rPr>
        <w:tab/>
      </w:r>
      <w:r w:rsidRPr="0048245A">
        <w:rPr>
          <w:rFonts w:ascii="TH SarabunPSK" w:hAnsi="TH SarabunPSK" w:cs="TH SarabunPSK"/>
          <w:position w:val="-4"/>
          <w:sz w:val="32"/>
          <w:szCs w:val="32"/>
        </w:rPr>
        <w:tab/>
      </w:r>
      <w:r w:rsidRPr="0048245A">
        <w:rPr>
          <w:rFonts w:ascii="TH SarabunPSK" w:hAnsi="TH SarabunPSK" w:cs="TH SarabunPSK"/>
          <w:position w:val="-4"/>
          <w:sz w:val="32"/>
          <w:szCs w:val="32"/>
        </w:rPr>
        <w:tab/>
      </w:r>
      <w:r w:rsidRPr="0048245A">
        <w:rPr>
          <w:rFonts w:ascii="TH SarabunPSK" w:hAnsi="TH SarabunPSK" w:cs="TH SarabunPSK"/>
          <w:position w:val="-4"/>
          <w:sz w:val="32"/>
          <w:szCs w:val="32"/>
        </w:rPr>
        <w:tab/>
      </w:r>
      <w:r w:rsidRPr="0048245A">
        <w:rPr>
          <w:rFonts w:ascii="TH SarabunPSK" w:hAnsi="TH SarabunPSK" w:cs="TH SarabunPSK"/>
          <w:position w:val="-4"/>
          <w:sz w:val="32"/>
          <w:szCs w:val="32"/>
        </w:rPr>
        <w:object w:dxaOrig="240" w:dyaOrig="260">
          <v:shape id="_x0000_i1027" type="#_x0000_t75" style="width:12.2pt;height:12.75pt" o:ole="">
            <v:imagedata r:id="rId12" o:title=""/>
          </v:shape>
          <o:OLEObject Type="Embed" ProgID="Equation.3" ShapeID="_x0000_i1027" DrawAspect="Content" ObjectID="_1585471091" r:id="rId13"/>
        </w:objec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คะแนนความคิดเห็นของผู้เชี่ยวชาญต่อคำถามแต่ละข้อ</w:t>
      </w:r>
    </w:p>
    <w:p w:rsidR="00A8702C" w:rsidRPr="0048245A" w:rsidRDefault="00A8702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position w:val="-6"/>
          <w:sz w:val="32"/>
          <w:szCs w:val="32"/>
        </w:rPr>
        <w:tab/>
      </w:r>
      <w:r w:rsidRPr="0048245A">
        <w:rPr>
          <w:rFonts w:ascii="TH SarabunPSK" w:hAnsi="TH SarabunPSK" w:cs="TH SarabunPSK"/>
          <w:position w:val="-6"/>
          <w:sz w:val="32"/>
          <w:szCs w:val="32"/>
        </w:rPr>
        <w:tab/>
      </w:r>
      <w:r w:rsidRPr="0048245A">
        <w:rPr>
          <w:rFonts w:ascii="TH SarabunPSK" w:hAnsi="TH SarabunPSK" w:cs="TH SarabunPSK"/>
          <w:position w:val="-6"/>
          <w:sz w:val="32"/>
          <w:szCs w:val="32"/>
        </w:rPr>
        <w:tab/>
      </w:r>
      <w:r w:rsidRPr="0048245A">
        <w:rPr>
          <w:rFonts w:ascii="TH SarabunPSK" w:hAnsi="TH SarabunPSK" w:cs="TH SarabunPSK"/>
          <w:position w:val="-6"/>
          <w:sz w:val="32"/>
          <w:szCs w:val="32"/>
        </w:rPr>
        <w:tab/>
      </w:r>
      <w:r w:rsidRPr="0048245A">
        <w:rPr>
          <w:rFonts w:ascii="TH SarabunPSK" w:hAnsi="TH SarabunPSK" w:cs="TH SarabunPSK"/>
          <w:position w:val="-6"/>
          <w:sz w:val="32"/>
          <w:szCs w:val="32"/>
        </w:rPr>
        <w:object w:dxaOrig="260" w:dyaOrig="260">
          <v:shape id="_x0000_i1028" type="#_x0000_t75" style="width:12.75pt;height:12.75pt" o:ole="">
            <v:imagedata r:id="rId14" o:title=""/>
          </v:shape>
          <o:OLEObject Type="Embed" ProgID="Equation.3" ShapeID="_x0000_i1028" DrawAspect="Content" ObjectID="_1585471092" r:id="rId15"/>
        </w:objec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ED689C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แทน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จำนวนผู้เชี่ยวชาญ</w:t>
      </w:r>
    </w:p>
    <w:p w:rsidR="00A8702C" w:rsidRPr="0048245A" w:rsidRDefault="00A8702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ซึ่งให้ระดับความคิดเห็นในแบบสอบถามแต่ละข้อ ดังนี้</w:t>
      </w:r>
    </w:p>
    <w:p w:rsidR="00D72208" w:rsidRPr="0048245A" w:rsidRDefault="00D7220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="0091305A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+1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เมื่อผู้เชี่ยวชาญพิจารณาแล้วเห็นว่าข้อคำถามนั้นมีความสอดคล้องกับวัตถุประสงค์การวิจัย</w:t>
      </w:r>
    </w:p>
    <w:p w:rsidR="00D72208" w:rsidRPr="0048245A" w:rsidRDefault="00D7220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0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305A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เมื่อผู้เชี่ยวชาญพิจารณาแล้วไม่แน่ใจว่าข้อคำถามนั้นมีความสอดคล้องกับวัตถุประสงค์การวิจัยหรือไม่ </w:t>
      </w:r>
    </w:p>
    <w:p w:rsidR="00D72208" w:rsidRPr="0048245A" w:rsidRDefault="00D72208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="00E24890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-1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4454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เมื่อผู้เชี่ยวชาญพิจารณาข้อคำถามแล้วเห็นว่าข้อคำถามนั้น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8245A">
        <w:rPr>
          <w:rFonts w:ascii="TH SarabunPSK" w:hAnsi="TH SarabunPSK" w:cs="TH SarabunPSK"/>
          <w:sz w:val="32"/>
          <w:szCs w:val="32"/>
          <w:cs/>
        </w:rPr>
        <w:t>ไม่สอดคล้องกับวัตถุประสงค์การวิจัย</w:t>
      </w:r>
    </w:p>
    <w:p w:rsidR="004E722E" w:rsidRPr="0048245A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1140D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ผู้เชี่ยวชาญ</w:t>
      </w:r>
      <w:r w:rsidR="00A8702C" w:rsidRPr="0048245A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</w:rPr>
        <w:t>5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ท่าน ได้แก่</w:t>
      </w:r>
    </w:p>
    <w:p w:rsidR="004E722E" w:rsidRPr="0048245A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1140D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รองศาสตราจารย์ ดร.สัญญา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เคณา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ภูมิ วุฒิการศึกษา 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รป.ด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. (รัฐ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ศาสตร์) อาจารย์ประจำหลักสูตรรัฐ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25FB" w:rsidRPr="0048245A">
        <w:rPr>
          <w:rFonts w:ascii="TH SarabunPSK" w:hAnsi="TH SarabunPSK" w:cs="TH SarabunPSK"/>
          <w:sz w:val="32"/>
          <w:szCs w:val="32"/>
          <w:cs/>
        </w:rPr>
        <w:t>เป็นผู้เชี่ยวชาญด้านเนื้อหา</w:t>
      </w:r>
      <w:r w:rsidR="00122F6B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3325" w:rsidRPr="0048245A">
        <w:rPr>
          <w:rFonts w:ascii="TH SarabunPSK" w:hAnsi="TH SarabunPSK" w:cs="TH SarabunPSK"/>
          <w:sz w:val="32"/>
          <w:szCs w:val="32"/>
          <w:cs/>
        </w:rPr>
        <w:t>และด้านการวัดและประเมินผล</w:t>
      </w:r>
    </w:p>
    <w:p w:rsidR="004E722E" w:rsidRPr="0048245A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1140D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2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="00EE1E85" w:rsidRPr="0048245A">
        <w:rPr>
          <w:rFonts w:ascii="TH SarabunPSK" w:hAnsi="TH SarabunPSK" w:cs="TH SarabunPSK"/>
          <w:sz w:val="32"/>
          <w:szCs w:val="32"/>
          <w:cs/>
        </w:rPr>
        <w:t>พระราชรัตนาลง</w:t>
      </w:r>
      <w:proofErr w:type="spellStart"/>
      <w:r w:rsidR="00EE1E85" w:rsidRPr="0048245A">
        <w:rPr>
          <w:rFonts w:ascii="TH SarabunPSK" w:hAnsi="TH SarabunPSK" w:cs="TH SarabunPSK"/>
          <w:sz w:val="32"/>
          <w:szCs w:val="32"/>
          <w:cs/>
        </w:rPr>
        <w:t>กรณ์</w:t>
      </w:r>
      <w:proofErr w:type="spellEnd"/>
      <w:r w:rsidR="00EE1E85" w:rsidRPr="0048245A">
        <w:rPr>
          <w:rFonts w:ascii="TH SarabunPSK" w:hAnsi="TH SarabunPSK" w:cs="TH SarabunPSK"/>
          <w:sz w:val="32"/>
          <w:szCs w:val="32"/>
          <w:cs/>
        </w:rPr>
        <w:t xml:space="preserve"> ดร. (</w:t>
      </w:r>
      <w:proofErr w:type="spellStart"/>
      <w:r w:rsidR="00696D45" w:rsidRPr="0048245A">
        <w:rPr>
          <w:rFonts w:ascii="TH SarabunPSK" w:hAnsi="TH SarabunPSK" w:cs="TH SarabunPSK"/>
          <w:sz w:val="32"/>
          <w:szCs w:val="32"/>
          <w:cs/>
        </w:rPr>
        <w:t>พิศิษฐ์</w:t>
      </w:r>
      <w:proofErr w:type="spellEnd"/>
      <w:r w:rsidR="00136A43" w:rsidRPr="0048245A">
        <w:rPr>
          <w:rFonts w:ascii="TH SarabunPSK" w:hAnsi="TH SarabunPSK" w:cs="TH SarabunPSK"/>
          <w:sz w:val="32"/>
          <w:szCs w:val="32"/>
          <w:cs/>
        </w:rPr>
        <w:t xml:space="preserve"> สุวีโร</w:t>
      </w:r>
      <w:r w:rsidR="00696D45" w:rsidRPr="0048245A">
        <w:rPr>
          <w:rFonts w:ascii="TH SarabunPSK" w:hAnsi="TH SarabunPSK" w:cs="TH SarabunPSK"/>
          <w:sz w:val="32"/>
          <w:szCs w:val="32"/>
          <w:cs/>
        </w:rPr>
        <w:t>,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96D45" w:rsidRPr="0048245A">
        <w:rPr>
          <w:rFonts w:ascii="TH SarabunPSK" w:hAnsi="TH SarabunPSK" w:cs="TH SarabunPSK"/>
          <w:sz w:val="32"/>
          <w:szCs w:val="32"/>
          <w:cs/>
        </w:rPr>
        <w:t>น.ธ</w:t>
      </w:r>
      <w:proofErr w:type="spellEnd"/>
      <w:r w:rsidR="00696D45" w:rsidRPr="0048245A">
        <w:rPr>
          <w:rFonts w:ascii="TH SarabunPSK" w:hAnsi="TH SarabunPSK" w:cs="TH SarabunPSK"/>
          <w:sz w:val="32"/>
          <w:szCs w:val="32"/>
          <w:cs/>
        </w:rPr>
        <w:t>.เอก,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96D45" w:rsidRPr="0048245A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696D45" w:rsidRPr="0048245A">
        <w:rPr>
          <w:rFonts w:ascii="TH SarabunPSK" w:hAnsi="TH SarabunPSK" w:cs="TH SarabunPSK"/>
          <w:sz w:val="32"/>
          <w:szCs w:val="32"/>
          <w:cs/>
        </w:rPr>
        <w:t>.</w:t>
      </w:r>
      <w:r w:rsidR="00696D45" w:rsidRPr="0048245A">
        <w:rPr>
          <w:rFonts w:ascii="TH SarabunPSK" w:hAnsi="TH SarabunPSK" w:cs="TH SarabunPSK"/>
          <w:sz w:val="32"/>
          <w:szCs w:val="32"/>
        </w:rPr>
        <w:t>4</w:t>
      </w:r>
      <w:r w:rsidR="00EE1E85" w:rsidRPr="0048245A">
        <w:rPr>
          <w:rFonts w:ascii="TH SarabunPSK" w:hAnsi="TH SarabunPSK" w:cs="TH SarabunPSK"/>
          <w:sz w:val="32"/>
          <w:szCs w:val="32"/>
          <w:cs/>
        </w:rPr>
        <w:t>)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วุฒิการศึกษา </w:t>
      </w:r>
      <w:proofErr w:type="spellStart"/>
      <w:r w:rsidR="00EE1E85" w:rsidRPr="0048245A">
        <w:rPr>
          <w:rFonts w:ascii="TH SarabunPSK" w:hAnsi="TH SarabunPSK" w:cs="TH SarabunPSK"/>
          <w:sz w:val="32"/>
          <w:szCs w:val="32"/>
          <w:cs/>
        </w:rPr>
        <w:t>พธ</w:t>
      </w:r>
      <w:r w:rsidRPr="0048245A">
        <w:rPr>
          <w:rFonts w:ascii="TH SarabunPSK" w:hAnsi="TH SarabunPSK" w:cs="TH SarabunPSK"/>
          <w:sz w:val="32"/>
          <w:szCs w:val="32"/>
          <w:cs/>
        </w:rPr>
        <w:t>.ด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. (</w:t>
      </w:r>
      <w:r w:rsidR="00D66398" w:rsidRPr="0048245A">
        <w:rPr>
          <w:rFonts w:ascii="TH SarabunPSK" w:hAnsi="TH SarabunPSK" w:cs="TH SarabunPSK"/>
          <w:sz w:val="32"/>
          <w:szCs w:val="32"/>
          <w:cs/>
        </w:rPr>
        <w:t>พระพุทธศาสนา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36A43" w:rsidRPr="0048245A">
        <w:rPr>
          <w:rFonts w:ascii="TH SarabunPSK" w:hAnsi="TH SarabunPSK" w:cs="TH SarabunPSK"/>
          <w:sz w:val="32"/>
          <w:szCs w:val="32"/>
          <w:cs/>
        </w:rPr>
        <w:t>เจ้าคณะจังหวัดหนองคาย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E85" w:rsidRPr="0048245A">
        <w:rPr>
          <w:rFonts w:ascii="TH SarabunPSK" w:hAnsi="TH SarabunPSK" w:cs="TH SarabunPSK"/>
          <w:sz w:val="32"/>
          <w:szCs w:val="32"/>
          <w:cs/>
        </w:rPr>
        <w:t>รองอธิการบดี</w:t>
      </w:r>
      <w:r w:rsidR="00F017BF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E85" w:rsidRPr="0048245A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="00EE1E85" w:rsidRPr="0048245A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EE1E85" w:rsidRPr="0048245A">
        <w:rPr>
          <w:rFonts w:ascii="TH SarabunPSK" w:hAnsi="TH SarabunPSK" w:cs="TH SarabunPSK"/>
          <w:sz w:val="32"/>
          <w:szCs w:val="32"/>
          <w:cs/>
        </w:rPr>
        <w:t>ราชวิทยาลัย วิทยาเขตหนองคาย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2F49" w:rsidRPr="0048245A">
        <w:rPr>
          <w:rFonts w:ascii="TH SarabunPSK" w:hAnsi="TH SarabunPSK" w:cs="TH SarabunPSK"/>
          <w:sz w:val="32"/>
          <w:szCs w:val="32"/>
          <w:cs/>
        </w:rPr>
        <w:t>เป็นผู้เชี่ยวชาญความเหมาะสมด้าน</w:t>
      </w:r>
      <w:r w:rsidR="00D71B5E" w:rsidRPr="0048245A">
        <w:rPr>
          <w:rFonts w:ascii="TH SarabunPSK" w:hAnsi="TH SarabunPSK" w:cs="TH SarabunPSK"/>
          <w:sz w:val="32"/>
          <w:szCs w:val="32"/>
          <w:cs/>
        </w:rPr>
        <w:t>ภาษา</w:t>
      </w:r>
      <w:r w:rsidR="00C72F49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C72F49" w:rsidRPr="0048245A">
        <w:rPr>
          <w:rFonts w:ascii="TH SarabunPSK" w:hAnsi="TH SarabunPSK" w:cs="TH SarabunPSK"/>
          <w:sz w:val="32"/>
          <w:szCs w:val="32"/>
          <w:cs/>
        </w:rPr>
        <w:t>และความถูกต้องด้านเนื้อหา</w:t>
      </w:r>
    </w:p>
    <w:p w:rsidR="004E722E" w:rsidRPr="0048245A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1140D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3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="00EE1E85" w:rsidRPr="0048245A">
        <w:rPr>
          <w:rFonts w:ascii="TH SarabunPSK" w:hAnsi="TH SarabunPSK" w:cs="TH SarabunPSK"/>
          <w:sz w:val="32"/>
          <w:szCs w:val="32"/>
          <w:cs/>
        </w:rPr>
        <w:t>พระศรีญาณวงศ์ ดร.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E85" w:rsidRPr="0048245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EE1E85" w:rsidRPr="0048245A">
        <w:rPr>
          <w:rFonts w:ascii="TH SarabunPSK" w:hAnsi="TH SarabunPSK" w:cs="TH SarabunPSK"/>
          <w:sz w:val="32"/>
          <w:szCs w:val="32"/>
          <w:cs/>
        </w:rPr>
        <w:t>นิมิต</w:t>
      </w:r>
      <w:r w:rsidR="001F75EC" w:rsidRPr="0048245A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="00EE1E85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E1E85" w:rsidRPr="0048245A">
        <w:rPr>
          <w:rFonts w:ascii="TH SarabunPSK" w:hAnsi="TH SarabunPSK" w:cs="TH SarabunPSK"/>
          <w:sz w:val="32"/>
          <w:szCs w:val="32"/>
          <w:cs/>
        </w:rPr>
        <w:t>ปณฺฑิต</w:t>
      </w:r>
      <w:proofErr w:type="spellEnd"/>
      <w:r w:rsidR="00EE1E85" w:rsidRPr="0048245A">
        <w:rPr>
          <w:rFonts w:ascii="TH SarabunPSK" w:hAnsi="TH SarabunPSK" w:cs="TH SarabunPSK"/>
          <w:sz w:val="32"/>
          <w:szCs w:val="32"/>
          <w:cs/>
        </w:rPr>
        <w:t>เสวี,</w:t>
      </w:r>
      <w:proofErr w:type="spellStart"/>
      <w:r w:rsidR="00EE1E85" w:rsidRPr="0048245A">
        <w:rPr>
          <w:rFonts w:ascii="TH SarabunPSK" w:hAnsi="TH SarabunPSK" w:cs="TH SarabunPSK"/>
          <w:sz w:val="32"/>
          <w:szCs w:val="32"/>
          <w:cs/>
        </w:rPr>
        <w:t>น.ธ</w:t>
      </w:r>
      <w:proofErr w:type="spellEnd"/>
      <w:r w:rsidR="00EE1E85" w:rsidRPr="0048245A">
        <w:rPr>
          <w:rFonts w:ascii="TH SarabunPSK" w:hAnsi="TH SarabunPSK" w:cs="TH SarabunPSK"/>
          <w:sz w:val="32"/>
          <w:szCs w:val="32"/>
          <w:cs/>
        </w:rPr>
        <w:t>.เอก,</w:t>
      </w:r>
      <w:proofErr w:type="spellStart"/>
      <w:r w:rsidR="00EE1E85" w:rsidRPr="0048245A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EE1E85" w:rsidRPr="0048245A">
        <w:rPr>
          <w:rFonts w:ascii="TH SarabunPSK" w:hAnsi="TH SarabunPSK" w:cs="TH SarabunPSK"/>
          <w:sz w:val="32"/>
          <w:szCs w:val="32"/>
          <w:cs/>
        </w:rPr>
        <w:t>.</w:t>
      </w:r>
      <w:r w:rsidR="00EE1E85" w:rsidRPr="0048245A">
        <w:rPr>
          <w:rFonts w:ascii="TH SarabunPSK" w:hAnsi="TH SarabunPSK" w:cs="TH SarabunPSK"/>
          <w:sz w:val="32"/>
          <w:szCs w:val="32"/>
        </w:rPr>
        <w:t>9</w:t>
      </w:r>
      <w:r w:rsidR="00EE1E85" w:rsidRPr="0048245A">
        <w:rPr>
          <w:rFonts w:ascii="TH SarabunPSK" w:hAnsi="TH SarabunPSK" w:cs="TH SarabunPSK"/>
          <w:sz w:val="32"/>
          <w:szCs w:val="32"/>
          <w:cs/>
        </w:rPr>
        <w:t>)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วุฒิการศึกษา </w:t>
      </w:r>
      <w:proofErr w:type="spellStart"/>
      <w:r w:rsidR="001F75EC" w:rsidRPr="0048245A">
        <w:rPr>
          <w:rFonts w:ascii="TH SarabunPSK" w:hAnsi="TH SarabunPSK" w:cs="TH SarabunPSK"/>
          <w:sz w:val="32"/>
          <w:szCs w:val="32"/>
          <w:cs/>
        </w:rPr>
        <w:t>ค</w:t>
      </w:r>
      <w:r w:rsidRPr="0048245A">
        <w:rPr>
          <w:rFonts w:ascii="TH SarabunPSK" w:hAnsi="TH SarabunPSK" w:cs="TH SarabunPSK"/>
          <w:sz w:val="32"/>
          <w:szCs w:val="32"/>
          <w:cs/>
        </w:rPr>
        <w:t>.ด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. (</w:t>
      </w:r>
      <w:r w:rsidR="00EE1E85" w:rsidRPr="0048245A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1F75EC" w:rsidRPr="0048245A">
        <w:rPr>
          <w:rFonts w:ascii="TH SarabunPSK" w:hAnsi="TH SarabunPSK" w:cs="TH SarabunPSK"/>
          <w:sz w:val="32"/>
          <w:szCs w:val="32"/>
          <w:cs/>
        </w:rPr>
        <w:t>จัดการ</w:t>
      </w:r>
      <w:r w:rsidR="00EE1E85" w:rsidRPr="0048245A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017BF" w:rsidRPr="0048245A">
        <w:rPr>
          <w:rFonts w:ascii="TH SarabunPSK" w:hAnsi="TH SarabunPSK" w:cs="TH SarabunPSK"/>
          <w:sz w:val="32"/>
          <w:szCs w:val="32"/>
          <w:cs/>
        </w:rPr>
        <w:t>รองเจ้าคณะจังหวัดหนองคาย</w:t>
      </w:r>
      <w:r w:rsidR="00670C77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7BF" w:rsidRPr="0048245A">
        <w:rPr>
          <w:rFonts w:ascii="TH SarabunPSK" w:hAnsi="TH SarabunPSK" w:cs="TH SarabunPSK"/>
          <w:sz w:val="32"/>
          <w:szCs w:val="32"/>
          <w:cs/>
        </w:rPr>
        <w:t>ฝ่ายการศึกษา อาจารย์พิเศษ มหาวิทยาลัยมหาจุฬาลง</w:t>
      </w:r>
      <w:proofErr w:type="spellStart"/>
      <w:r w:rsidR="00F017BF" w:rsidRPr="0048245A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F017BF" w:rsidRPr="0048245A">
        <w:rPr>
          <w:rFonts w:ascii="TH SarabunPSK" w:hAnsi="TH SarabunPSK" w:cs="TH SarabunPSK"/>
          <w:sz w:val="32"/>
          <w:szCs w:val="32"/>
          <w:cs/>
        </w:rPr>
        <w:t>ราชวิทยาลัย วิทยาเขตหนองคาย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เป็นผู้เชี่ยวชาญ</w:t>
      </w:r>
      <w:r w:rsidR="00AC735C" w:rsidRPr="0048245A">
        <w:rPr>
          <w:rFonts w:ascii="TH SarabunPSK" w:hAnsi="TH SarabunPSK" w:cs="TH SarabunPSK"/>
          <w:sz w:val="32"/>
          <w:szCs w:val="32"/>
          <w:cs/>
        </w:rPr>
        <w:t>ความถูกต้อง</w:t>
      </w:r>
      <w:r w:rsidRPr="0048245A">
        <w:rPr>
          <w:rFonts w:ascii="TH SarabunPSK" w:hAnsi="TH SarabunPSK" w:cs="TH SarabunPSK"/>
          <w:sz w:val="32"/>
          <w:szCs w:val="32"/>
          <w:cs/>
        </w:rPr>
        <w:t>ด้านเนื้อหา</w:t>
      </w:r>
      <w:r w:rsidR="00AC735C" w:rsidRPr="0048245A">
        <w:rPr>
          <w:rFonts w:ascii="TH SarabunPSK" w:hAnsi="TH SarabunPSK" w:cs="TH SarabunPSK"/>
          <w:sz w:val="32"/>
          <w:szCs w:val="32"/>
          <w:cs/>
        </w:rPr>
        <w:t xml:space="preserve"> และความเหมาะสมด้านภาษา</w:t>
      </w:r>
    </w:p>
    <w:p w:rsidR="00FA2719" w:rsidRPr="0048245A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1140D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="00FA2719" w:rsidRPr="0048245A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ดร.เสาวลักษณ์ </w:t>
      </w:r>
      <w:r w:rsidR="00852500" w:rsidRPr="0048245A">
        <w:rPr>
          <w:rFonts w:ascii="TH SarabunPSK" w:hAnsi="TH SarabunPSK" w:cs="TH SarabunPSK"/>
          <w:sz w:val="32"/>
          <w:szCs w:val="32"/>
          <w:cs/>
        </w:rPr>
        <w:t>โกศลกิตติอัมพร</w:t>
      </w:r>
      <w:r w:rsidR="00FA2719" w:rsidRPr="0048245A">
        <w:rPr>
          <w:rFonts w:ascii="TH SarabunPSK" w:hAnsi="TH SarabunPSK" w:cs="TH SarabunPSK"/>
          <w:sz w:val="32"/>
          <w:szCs w:val="32"/>
          <w:cs/>
        </w:rPr>
        <w:t xml:space="preserve"> วุฒิการศึกษา </w:t>
      </w:r>
      <w:proofErr w:type="spellStart"/>
      <w:r w:rsidR="00FA2719" w:rsidRPr="0048245A">
        <w:rPr>
          <w:rFonts w:ascii="TH SarabunPSK" w:hAnsi="TH SarabunPSK" w:cs="TH SarabunPSK"/>
          <w:sz w:val="32"/>
          <w:szCs w:val="32"/>
          <w:cs/>
        </w:rPr>
        <w:t>รป.ด</w:t>
      </w:r>
      <w:proofErr w:type="spellEnd"/>
      <w:r w:rsidR="00FA2719" w:rsidRPr="0048245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A2719" w:rsidRPr="0048245A">
        <w:rPr>
          <w:rFonts w:ascii="TH SarabunPSK" w:hAnsi="TH SarabunPSK" w:cs="TH SarabunPSK"/>
          <w:sz w:val="32"/>
          <w:szCs w:val="32"/>
          <w:cs/>
        </w:rPr>
        <w:t>(รัฐ</w:t>
      </w:r>
      <w:proofErr w:type="spellStart"/>
      <w:r w:rsidR="00FA2719" w:rsidRPr="0048245A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="00FA2719" w:rsidRPr="0048245A">
        <w:rPr>
          <w:rFonts w:ascii="TH SarabunPSK" w:hAnsi="TH SarabunPSK" w:cs="TH SarabunPSK"/>
          <w:sz w:val="32"/>
          <w:szCs w:val="32"/>
          <w:cs/>
        </w:rPr>
        <w:t>ศาสตร์) อาจารย์ประจำหลักสูตรรัฐ</w:t>
      </w:r>
      <w:proofErr w:type="spellStart"/>
      <w:r w:rsidR="00FA2719" w:rsidRPr="0048245A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="00FA2719" w:rsidRPr="0048245A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719" w:rsidRPr="0048245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FA2719" w:rsidRPr="0048245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FA2719" w:rsidRPr="0048245A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719" w:rsidRPr="0048245A">
        <w:rPr>
          <w:rFonts w:ascii="TH SarabunPSK" w:hAnsi="TH SarabunPSK" w:cs="TH SarabunPSK"/>
          <w:sz w:val="32"/>
          <w:szCs w:val="32"/>
          <w:cs/>
        </w:rPr>
        <w:t>เป็นผู้เชี่ยวชาญด้าน</w:t>
      </w:r>
      <w:r w:rsidR="00C023F4" w:rsidRPr="0048245A">
        <w:rPr>
          <w:rFonts w:ascii="TH SarabunPSK" w:hAnsi="TH SarabunPSK" w:cs="TH SarabunPSK"/>
          <w:sz w:val="32"/>
          <w:szCs w:val="32"/>
          <w:cs/>
        </w:rPr>
        <w:t>ภาษา</w:t>
      </w:r>
    </w:p>
    <w:p w:rsidR="004E722E" w:rsidRPr="0048245A" w:rsidRDefault="00852500" w:rsidP="001553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1140D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รองศาสตราจารย์ ดร.สุเทพ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C4672" w:rsidRPr="0048245A">
        <w:rPr>
          <w:rFonts w:ascii="TH SarabunPSK" w:hAnsi="TH SarabunPSK" w:cs="TH SarabunPSK"/>
          <w:sz w:val="32"/>
          <w:szCs w:val="32"/>
          <w:cs/>
        </w:rPr>
        <w:t>เมยไธ</w:t>
      </w:r>
      <w:proofErr w:type="spellEnd"/>
      <w:r w:rsidR="005C4672" w:rsidRPr="0048245A">
        <w:rPr>
          <w:rFonts w:ascii="TH SarabunPSK" w:hAnsi="TH SarabunPSK" w:cs="TH SarabunPSK"/>
          <w:sz w:val="32"/>
          <w:szCs w:val="32"/>
          <w:cs/>
        </w:rPr>
        <w:t xml:space="preserve">สง </w:t>
      </w:r>
      <w:r w:rsidR="004E722E" w:rsidRPr="0048245A">
        <w:rPr>
          <w:rFonts w:ascii="TH SarabunPSK" w:hAnsi="TH SarabunPSK" w:cs="TH SarabunPSK"/>
          <w:sz w:val="32"/>
          <w:szCs w:val="32"/>
          <w:cs/>
        </w:rPr>
        <w:t xml:space="preserve">วุฒิการศึกษา </w:t>
      </w:r>
      <w:proofErr w:type="spellStart"/>
      <w:r w:rsidR="006B55F6" w:rsidRPr="0048245A">
        <w:rPr>
          <w:rFonts w:ascii="TH SarabunPSK" w:hAnsi="TH SarabunPSK" w:cs="TH SarabunPSK"/>
          <w:sz w:val="32"/>
          <w:szCs w:val="32"/>
          <w:cs/>
        </w:rPr>
        <w:t>ปร.ด</w:t>
      </w:r>
      <w:proofErr w:type="spellEnd"/>
      <w:r w:rsidR="006B55F6" w:rsidRPr="0048245A">
        <w:rPr>
          <w:rFonts w:ascii="TH SarabunPSK" w:hAnsi="TH SarabunPSK" w:cs="TH SarabunPSK"/>
          <w:sz w:val="32"/>
          <w:szCs w:val="32"/>
          <w:cs/>
        </w:rPr>
        <w:t>. (การบริหารการศึกษา)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22E" w:rsidRPr="0048245A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6B55F6" w:rsidRPr="0048245A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proofErr w:type="spellStart"/>
      <w:r w:rsidR="006B55F6" w:rsidRPr="0048245A">
        <w:rPr>
          <w:rFonts w:ascii="TH SarabunPSK" w:hAnsi="TH SarabunPSK" w:cs="TH SarabunPSK"/>
          <w:sz w:val="32"/>
          <w:szCs w:val="32"/>
          <w:cs/>
        </w:rPr>
        <w:t>มหามกุฏ</w:t>
      </w:r>
      <w:proofErr w:type="spellEnd"/>
      <w:r w:rsidR="006B55F6" w:rsidRPr="0048245A">
        <w:rPr>
          <w:rFonts w:ascii="TH SarabunPSK" w:hAnsi="TH SarabunPSK" w:cs="TH SarabunPSK"/>
          <w:sz w:val="32"/>
          <w:szCs w:val="32"/>
          <w:cs/>
        </w:rPr>
        <w:t>ราชวิทยาลัย วิทยาเขตอีสาน</w:t>
      </w:r>
      <w:r w:rsidR="004E722E" w:rsidRPr="0048245A">
        <w:rPr>
          <w:rFonts w:ascii="TH SarabunPSK" w:hAnsi="TH SarabunPSK" w:cs="TH SarabunPSK"/>
          <w:sz w:val="32"/>
          <w:szCs w:val="32"/>
          <w:cs/>
        </w:rPr>
        <w:t xml:space="preserve"> เป็นผู้เชี่ยวชาญด้าน</w:t>
      </w:r>
      <w:r w:rsidR="00C023F4" w:rsidRPr="0048245A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</w:p>
    <w:p w:rsidR="00925962" w:rsidRPr="0048245A" w:rsidRDefault="0092596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โดยผลการพิจารณาจากผู้เชี่ยวชาญจะยอมรับเฉพาะข้อที่มีค่าตั้งแต่ .</w:t>
      </w:r>
      <w:r w:rsidRPr="0048245A">
        <w:rPr>
          <w:rFonts w:ascii="TH SarabunPSK" w:hAnsi="TH SarabunPSK" w:cs="TH SarabunPSK"/>
          <w:sz w:val="32"/>
          <w:szCs w:val="32"/>
        </w:rPr>
        <w:t>80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ขึ้นไปหากแบบสอบถามข้อใดได้ค่าไม่ถึง .</w:t>
      </w:r>
      <w:r w:rsidRPr="0048245A">
        <w:rPr>
          <w:rFonts w:ascii="TH SarabunPSK" w:hAnsi="TH SarabunPSK" w:cs="TH SarabunPSK"/>
          <w:sz w:val="32"/>
          <w:szCs w:val="32"/>
        </w:rPr>
        <w:t>80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จะนำมาปรับปรุงแล้วนำเสนออาจารย์ที่ปรึกษาและผู้เชี่ยวชาญตรวจสอบเพิ่มเติมจนกว่าจะสมบูรณ์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และรายงานให้คณะกรรมการที่ปรึกษาทราบเพื่อวิเคราะห์หาความเชื่อมั่นต่อไป </w:t>
      </w:r>
    </w:p>
    <w:p w:rsidR="00925962" w:rsidRPr="0048245A" w:rsidRDefault="0092596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>5.</w:t>
      </w:r>
      <w:r w:rsidRPr="0048245A">
        <w:rPr>
          <w:rFonts w:ascii="TH SarabunPSK" w:hAnsi="TH SarabunPSK" w:cs="TH SarabunPSK"/>
          <w:sz w:val="32"/>
          <w:szCs w:val="32"/>
        </w:rPr>
        <w:t xml:space="preserve">6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นำแบบสอบถามที่ผ่านการตรวจสอบของผู้เชี่ยวชาญ โดยนำข้อที่มีค่าเฉลี่ย </w:t>
      </w:r>
      <w:r w:rsidRPr="0048245A">
        <w:rPr>
          <w:rFonts w:ascii="TH SarabunPSK" w:hAnsi="TH SarabunPSK" w:cs="TH SarabunPSK"/>
          <w:sz w:val="32"/>
          <w:szCs w:val="32"/>
        </w:rPr>
        <w:t xml:space="preserve">IOC </w:t>
      </w:r>
      <w:r w:rsidRPr="0048245A">
        <w:rPr>
          <w:rFonts w:ascii="TH SarabunPSK" w:hAnsi="TH SarabunPSK" w:cs="TH SarabunPSK"/>
          <w:sz w:val="32"/>
          <w:szCs w:val="32"/>
          <w:cs/>
        </w:rPr>
        <w:t>ตั้งแต่ .</w:t>
      </w:r>
      <w:r w:rsidR="00AE22E1">
        <w:rPr>
          <w:rFonts w:ascii="TH SarabunPSK" w:hAnsi="TH SarabunPSK" w:cs="TH SarabunPSK"/>
          <w:sz w:val="32"/>
          <w:szCs w:val="32"/>
        </w:rPr>
        <w:t>80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ไปทดลองใช้ </w:t>
      </w:r>
      <w:r w:rsidRPr="0048245A">
        <w:rPr>
          <w:rFonts w:ascii="TH SarabunPSK" w:hAnsi="TH SarabunPSK" w:cs="TH SarabunPSK"/>
          <w:sz w:val="32"/>
          <w:szCs w:val="32"/>
        </w:rPr>
        <w:t xml:space="preserve">(Try Out) </w:t>
      </w:r>
      <w:r w:rsidRPr="0048245A">
        <w:rPr>
          <w:rFonts w:ascii="TH SarabunPSK" w:hAnsi="TH SarabunPSK" w:cs="TH SarabunPSK"/>
          <w:sz w:val="32"/>
          <w:szCs w:val="32"/>
          <w:cs/>
        </w:rPr>
        <w:t>กับตัวแทนผู้บริหารของ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สนศึกษา ซึ่งไม่ใช่กลุ่มตัวอย่าง</w:t>
      </w:r>
      <w:r w:rsidR="00AE22E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8245A">
        <w:rPr>
          <w:rFonts w:ascii="TH SarabunPSK" w:hAnsi="TH SarabunPSK" w:cs="TH SarabunPSK"/>
          <w:sz w:val="32"/>
          <w:szCs w:val="32"/>
          <w:cs/>
        </w:rPr>
        <w:t>ในการวิจัยครั้งนี้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8245A">
        <w:rPr>
          <w:rFonts w:ascii="TH SarabunPSK" w:hAnsi="TH SarabunPSK" w:cs="TH SarabunPSK"/>
          <w:sz w:val="32"/>
          <w:szCs w:val="32"/>
        </w:rPr>
        <w:t>40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73A" w:rsidRPr="0048245A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925962" w:rsidRPr="0048245A" w:rsidRDefault="00925962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>5.</w:t>
      </w:r>
      <w:r w:rsidR="00CB270F" w:rsidRPr="0048245A">
        <w:rPr>
          <w:rFonts w:ascii="TH SarabunPSK" w:hAnsi="TH SarabunPSK" w:cs="TH SarabunPSK"/>
          <w:sz w:val="32"/>
          <w:szCs w:val="32"/>
        </w:rPr>
        <w:t>7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E248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จากนั้นนำข้อมูลมาวิเคราะห์อำนาจจำแนกรายข้อโดยใช้เทคนิค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(</w:t>
      </w:r>
      <w:r w:rsidRPr="0048245A">
        <w:rPr>
          <w:rFonts w:ascii="TH SarabunPSK" w:hAnsi="TH SarabunPSK" w:cs="TH SarabunPSK"/>
          <w:sz w:val="32"/>
          <w:szCs w:val="32"/>
        </w:rPr>
        <w:t>Item Total Correlation</w:t>
      </w:r>
      <w:r w:rsidRPr="0048245A">
        <w:rPr>
          <w:rFonts w:ascii="TH SarabunPSK" w:hAnsi="TH SarabunPSK" w:cs="TH SarabunPSK"/>
          <w:sz w:val="32"/>
          <w:szCs w:val="32"/>
          <w:cs/>
        </w:rPr>
        <w:t>) แล้วคัดเลือกข้อคำถามที่มีค่าอำนาจจำแนก (</w:t>
      </w:r>
      <w:r w:rsidRPr="0048245A">
        <w:rPr>
          <w:rFonts w:ascii="TH SarabunPSK" w:hAnsi="TH SarabunPSK" w:cs="TH SarabunPSK"/>
          <w:sz w:val="32"/>
          <w:szCs w:val="32"/>
        </w:rPr>
        <w:t xml:space="preserve">r)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Pr="0048245A">
        <w:rPr>
          <w:rFonts w:ascii="TH SarabunPSK" w:hAnsi="TH SarabunPSK" w:cs="TH SarabunPSK"/>
          <w:sz w:val="32"/>
          <w:szCs w:val="32"/>
        </w:rPr>
        <w:t xml:space="preserve">.20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48245A">
        <w:rPr>
          <w:rFonts w:ascii="TH SarabunPSK" w:hAnsi="TH SarabunPSK" w:cs="TH SarabunPSK"/>
          <w:sz w:val="32"/>
          <w:szCs w:val="32"/>
        </w:rPr>
        <w:t xml:space="preserve">1 </w:t>
      </w:r>
      <w:r w:rsidRPr="0048245A">
        <w:rPr>
          <w:rFonts w:ascii="TH SarabunPSK" w:hAnsi="TH SarabunPSK" w:cs="TH SarabunPSK"/>
          <w:sz w:val="32"/>
          <w:szCs w:val="32"/>
          <w:cs/>
        </w:rPr>
        <w:t>แล้วนำไปหาค่าสัมประสิทธิ์สหสัมพันธ์อย่างง่ายของ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เพียร์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สันระหว่างคะแนนรายข้อ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กับคะแนนรวมของแบบสอบถาม</w:t>
      </w:r>
      <w:r w:rsidR="00FD7631" w:rsidRPr="0048245A">
        <w:rPr>
          <w:rFonts w:ascii="TH SarabunPSK" w:hAnsi="TH SarabunPSK" w:cs="TH SarabunPSK"/>
          <w:sz w:val="32"/>
          <w:szCs w:val="32"/>
          <w:cs/>
        </w:rPr>
        <w:t>ทั้งฉบับ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เลือกข้อที่มีค่าตั้งแต่ </w:t>
      </w:r>
      <w:r w:rsidRPr="0048245A">
        <w:rPr>
          <w:rFonts w:ascii="TH SarabunPSK" w:hAnsi="TH SarabunPSK" w:cs="TH SarabunPSK"/>
          <w:sz w:val="32"/>
          <w:szCs w:val="32"/>
        </w:rPr>
        <w:t>0.</w:t>
      </w:r>
      <w:r w:rsidR="00FD7631" w:rsidRPr="0048245A">
        <w:rPr>
          <w:rFonts w:ascii="TH SarabunPSK" w:hAnsi="TH SarabunPSK" w:cs="TH SarabunPSK"/>
          <w:sz w:val="32"/>
          <w:szCs w:val="32"/>
          <w:cs/>
        </w:rPr>
        <w:t>3</w:t>
      </w:r>
      <w:r w:rsidRPr="0048245A">
        <w:rPr>
          <w:rFonts w:ascii="TH SarabunPSK" w:hAnsi="TH SarabunPSK" w:cs="TH SarabunPSK"/>
          <w:sz w:val="32"/>
          <w:szCs w:val="32"/>
        </w:rPr>
        <w:t>0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FD7631" w:rsidRPr="0048245A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="00FD7631" w:rsidRPr="0048245A">
        <w:rPr>
          <w:rFonts w:ascii="TH SarabunPSK" w:hAnsi="TH SarabunPSK" w:cs="TH SarabunPSK"/>
          <w:sz w:val="32"/>
          <w:szCs w:val="32"/>
          <w:cs/>
        </w:rPr>
        <w:t xml:space="preserve"> ศิลป์จารุ,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</w:rPr>
        <w:t>255</w:t>
      </w:r>
      <w:r w:rsidR="00FD7631" w:rsidRPr="0048245A">
        <w:rPr>
          <w:rFonts w:ascii="TH SarabunPSK" w:hAnsi="TH SarabunPSK" w:cs="TH SarabunPSK"/>
          <w:sz w:val="32"/>
          <w:szCs w:val="32"/>
        </w:rPr>
        <w:t>7</w:t>
      </w:r>
      <w:r w:rsidR="00C1282C" w:rsidRPr="0048245A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48245A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D7631" w:rsidRPr="0048245A">
        <w:rPr>
          <w:rFonts w:ascii="TH SarabunPSK" w:hAnsi="TH SarabunPSK" w:cs="TH SarabunPSK"/>
          <w:sz w:val="32"/>
          <w:szCs w:val="32"/>
          <w:cs/>
        </w:rPr>
        <w:t>419</w:t>
      </w:r>
      <w:r w:rsidRPr="0048245A">
        <w:rPr>
          <w:rFonts w:ascii="TH SarabunPSK" w:hAnsi="TH SarabunPSK" w:cs="TH SarabunPSK"/>
          <w:sz w:val="32"/>
          <w:szCs w:val="32"/>
        </w:rPr>
        <w:t>)</w:t>
      </w:r>
    </w:p>
    <w:p w:rsidR="00E24890" w:rsidRPr="00E47857" w:rsidRDefault="00925962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pacing w:val="-10"/>
          <w:sz w:val="32"/>
          <w:szCs w:val="32"/>
        </w:rPr>
        <w:tab/>
      </w:r>
      <w:r w:rsidRPr="0048245A">
        <w:rPr>
          <w:rFonts w:ascii="TH SarabunPSK" w:hAnsi="TH SarabunPSK" w:cs="TH SarabunPSK"/>
          <w:spacing w:val="-10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pacing w:val="-10"/>
          <w:sz w:val="32"/>
          <w:szCs w:val="32"/>
        </w:rPr>
        <w:t>5.</w:t>
      </w:r>
      <w:r w:rsidR="009529B8" w:rsidRPr="0048245A">
        <w:rPr>
          <w:rFonts w:ascii="TH SarabunPSK" w:hAnsi="TH SarabunPSK" w:cs="TH SarabunPSK"/>
          <w:spacing w:val="-10"/>
          <w:sz w:val="32"/>
          <w:szCs w:val="32"/>
        </w:rPr>
        <w:t>8</w:t>
      </w:r>
      <w:r w:rsidRPr="0048245A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E24890" w:rsidRPr="0048245A">
        <w:rPr>
          <w:rFonts w:ascii="TH SarabunPSK" w:hAnsi="TH SarabunPSK" w:cs="TH SarabunPSK"/>
          <w:spacing w:val="-10"/>
          <w:sz w:val="32"/>
          <w:szCs w:val="32"/>
        </w:rPr>
        <w:tab/>
      </w:r>
      <w:r w:rsidRPr="0048245A">
        <w:rPr>
          <w:rFonts w:ascii="TH SarabunPSK" w:hAnsi="TH SarabunPSK" w:cs="TH SarabunPSK"/>
          <w:spacing w:val="-10"/>
          <w:sz w:val="32"/>
          <w:szCs w:val="32"/>
          <w:cs/>
        </w:rPr>
        <w:t xml:space="preserve">นำข้อคำถามที่ได้ตามเกณฑ์มาวิเคราะห์หาค่าความเชื่อมั่นของแบบสอบถาม </w:t>
      </w:r>
      <w:r w:rsidRPr="0048245A">
        <w:rPr>
          <w:rFonts w:ascii="TH SarabunPSK" w:hAnsi="TH SarabunPSK" w:cs="TH SarabunPSK"/>
          <w:spacing w:val="-10"/>
          <w:sz w:val="32"/>
          <w:szCs w:val="32"/>
        </w:rPr>
        <w:t>(Reliability)</w:t>
      </w:r>
      <w:r w:rsidRPr="0048245A">
        <w:rPr>
          <w:rFonts w:ascii="TH SarabunPSK" w:hAnsi="TH SarabunPSK" w:cs="TH SarabunPSK"/>
          <w:spacing w:val="-10"/>
          <w:sz w:val="32"/>
          <w:szCs w:val="32"/>
          <w:cs/>
        </w:rPr>
        <w:t xml:space="preserve"> ทั้ง</w:t>
      </w:r>
      <w:r w:rsidRPr="0048245A">
        <w:rPr>
          <w:rFonts w:ascii="TH SarabunPSK" w:hAnsi="TH SarabunPSK" w:cs="TH SarabunPSK"/>
          <w:sz w:val="32"/>
          <w:szCs w:val="32"/>
          <w:cs/>
        </w:rPr>
        <w:t>ฉบับ โดยใช้การวิเคราะห์ค่าสัมประสิทธิ์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แอลฟ่า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ตามวิธีการ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ของครอนบาค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8245A">
        <w:rPr>
          <w:rFonts w:ascii="TH SarabunPSK" w:hAnsi="TH SarabunPSK" w:cs="TH SarabunPSK"/>
          <w:sz w:val="32"/>
          <w:szCs w:val="32"/>
        </w:rPr>
        <w:t xml:space="preserve">Cronbach' alpha </w:t>
      </w:r>
      <w:r w:rsidRPr="00E47857">
        <w:rPr>
          <w:rFonts w:ascii="TH SarabunPSK" w:hAnsi="TH SarabunPSK" w:cs="TH SarabunPSK"/>
          <w:sz w:val="32"/>
          <w:szCs w:val="32"/>
        </w:rPr>
        <w:t xml:space="preserve">Coefficient) </w:t>
      </w:r>
      <w:r w:rsidRPr="00E47857">
        <w:rPr>
          <w:rFonts w:ascii="TH SarabunPSK" w:hAnsi="TH SarabunPSK" w:cs="TH SarabunPSK"/>
          <w:sz w:val="32"/>
          <w:szCs w:val="32"/>
          <w:cs/>
        </w:rPr>
        <w:t>(</w:t>
      </w:r>
      <w:r w:rsidR="006438A3" w:rsidRPr="00E47857">
        <w:rPr>
          <w:rFonts w:ascii="TH SarabunPSK" w:hAnsi="TH SarabunPSK" w:cs="TH SarabunPSK"/>
          <w:sz w:val="32"/>
          <w:szCs w:val="32"/>
        </w:rPr>
        <w:t xml:space="preserve">Cronbach and </w:t>
      </w:r>
      <w:proofErr w:type="spellStart"/>
      <w:r w:rsidRPr="00E47857">
        <w:rPr>
          <w:rFonts w:ascii="TH SarabunPSK" w:hAnsi="TH SarabunPSK" w:cs="TH SarabunPSK"/>
          <w:sz w:val="32"/>
          <w:szCs w:val="32"/>
        </w:rPr>
        <w:t>Josphen</w:t>
      </w:r>
      <w:proofErr w:type="spellEnd"/>
      <w:r w:rsidR="001F0086" w:rsidRPr="00E47857">
        <w:rPr>
          <w:rFonts w:ascii="TH SarabunPSK" w:hAnsi="TH SarabunPSK" w:cs="TH SarabunPSK"/>
          <w:sz w:val="32"/>
          <w:szCs w:val="32"/>
        </w:rPr>
        <w:t>,</w:t>
      </w:r>
      <w:r w:rsidR="000423D9" w:rsidRPr="00E47857">
        <w:rPr>
          <w:rFonts w:ascii="TH SarabunPSK" w:hAnsi="TH SarabunPSK" w:cs="TH SarabunPSK"/>
          <w:sz w:val="32"/>
          <w:szCs w:val="32"/>
        </w:rPr>
        <w:t xml:space="preserve"> </w:t>
      </w:r>
      <w:r w:rsidRPr="00E47857">
        <w:rPr>
          <w:rFonts w:ascii="TH SarabunPSK" w:hAnsi="TH SarabunPSK" w:cs="TH SarabunPSK"/>
          <w:sz w:val="32"/>
          <w:szCs w:val="32"/>
        </w:rPr>
        <w:t>1970</w:t>
      </w:r>
      <w:r w:rsidR="00C1282C" w:rsidRPr="00E47857">
        <w:rPr>
          <w:rFonts w:ascii="TH SarabunPSK" w:hAnsi="TH SarabunPSK" w:cs="TH SarabunPSK"/>
          <w:sz w:val="32"/>
          <w:szCs w:val="32"/>
        </w:rPr>
        <w:t>, p.</w:t>
      </w:r>
      <w:r w:rsidRPr="00E47857">
        <w:rPr>
          <w:rFonts w:ascii="TH SarabunPSK" w:hAnsi="TH SarabunPSK" w:cs="TH SarabunPSK"/>
          <w:sz w:val="32"/>
          <w:szCs w:val="32"/>
        </w:rPr>
        <w:t xml:space="preserve"> 161</w:t>
      </w:r>
      <w:r w:rsidR="00C3591A" w:rsidRPr="00E47857">
        <w:rPr>
          <w:rFonts w:ascii="TH SarabunPSK" w:eastAsia="Times New Roman" w:hAnsi="TH SarabunPSK" w:cs="TH SarabunPSK"/>
          <w:bCs/>
          <w:spacing w:val="-8"/>
          <w:sz w:val="32"/>
          <w:szCs w:val="32"/>
        </w:rPr>
        <w:t>,</w:t>
      </w:r>
      <w:r w:rsidR="00C3591A" w:rsidRPr="00E47857">
        <w:rPr>
          <w:rFonts w:ascii="TH SarabunPSK" w:eastAsia="Times New Roman" w:hAnsi="TH SarabunPSK" w:cs="TH SarabunPSK"/>
          <w:b/>
          <w:spacing w:val="-8"/>
          <w:sz w:val="32"/>
          <w:szCs w:val="32"/>
        </w:rPr>
        <w:t xml:space="preserve"> </w:t>
      </w:r>
      <w:r w:rsidR="00C3591A" w:rsidRPr="00E47857">
        <w:rPr>
          <w:rFonts w:ascii="TH SarabunPSK" w:eastAsia="Times New Roman" w:hAnsi="TH SarabunPSK" w:cs="TH SarabunPSK"/>
          <w:b/>
          <w:spacing w:val="-8"/>
          <w:sz w:val="32"/>
          <w:szCs w:val="32"/>
          <w:cs/>
        </w:rPr>
        <w:t>อ้างถึงใน</w:t>
      </w:r>
      <w:r w:rsidR="00C3591A" w:rsidRPr="00E478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3591A" w:rsidRPr="00E478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รังสรรค์ </w:t>
      </w:r>
      <w:proofErr w:type="spellStart"/>
      <w:r w:rsidR="00C3591A" w:rsidRPr="00E47857">
        <w:rPr>
          <w:rFonts w:ascii="TH SarabunPSK" w:eastAsia="Times New Roman" w:hAnsi="TH SarabunPSK" w:cs="TH SarabunPSK" w:hint="cs"/>
          <w:sz w:val="32"/>
          <w:szCs w:val="32"/>
          <w:cs/>
        </w:rPr>
        <w:t>สิงห</w:t>
      </w:r>
      <w:proofErr w:type="spellEnd"/>
      <w:r w:rsidR="00C3591A" w:rsidRPr="00E47857">
        <w:rPr>
          <w:rFonts w:ascii="TH SarabunPSK" w:eastAsia="Times New Roman" w:hAnsi="TH SarabunPSK" w:cs="TH SarabunPSK" w:hint="cs"/>
          <w:sz w:val="32"/>
          <w:szCs w:val="32"/>
          <w:cs/>
        </w:rPr>
        <w:t>เลิศ</w:t>
      </w:r>
      <w:r w:rsidR="00C3591A" w:rsidRPr="00E47857">
        <w:rPr>
          <w:rFonts w:ascii="TH SarabunPSK" w:eastAsia="Times New Roman" w:hAnsi="TH SarabunPSK" w:cs="TH SarabunPSK"/>
          <w:sz w:val="32"/>
          <w:szCs w:val="32"/>
          <w:cs/>
        </w:rPr>
        <w:t>, 25</w:t>
      </w:r>
      <w:r w:rsidR="00C3591A" w:rsidRPr="00E47857">
        <w:rPr>
          <w:rFonts w:ascii="TH SarabunPSK" w:eastAsia="Times New Roman" w:hAnsi="TH SarabunPSK" w:cs="TH SarabunPSK" w:hint="cs"/>
          <w:sz w:val="32"/>
          <w:szCs w:val="32"/>
          <w:cs/>
        </w:rPr>
        <w:t>58</w:t>
      </w:r>
      <w:r w:rsidR="00C3591A" w:rsidRPr="00E4785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C3591A" w:rsidRPr="00E47857">
        <w:rPr>
          <w:rFonts w:ascii="TH SarabunPSK" w:eastAsia="Times New Roman" w:hAnsi="TH SarabunPSK" w:cs="TH SarabunPSK"/>
          <w:sz w:val="32"/>
          <w:szCs w:val="32"/>
          <w:cs/>
        </w:rPr>
        <w:t xml:space="preserve">น. </w:t>
      </w:r>
      <w:r w:rsidR="00C3591A" w:rsidRPr="00E47857">
        <w:rPr>
          <w:rFonts w:ascii="TH SarabunPSK" w:eastAsia="Times New Roman" w:hAnsi="TH SarabunPSK" w:cs="TH SarabunPSK" w:hint="cs"/>
          <w:sz w:val="32"/>
          <w:szCs w:val="32"/>
          <w:cs/>
        </w:rPr>
        <w:t>142</w:t>
      </w:r>
      <w:r w:rsidRPr="00E47857">
        <w:rPr>
          <w:rFonts w:ascii="TH SarabunPSK" w:hAnsi="TH SarabunPSK" w:cs="TH SarabunPSK"/>
          <w:sz w:val="32"/>
          <w:szCs w:val="32"/>
        </w:rPr>
        <w:t>)</w:t>
      </w:r>
      <w:r w:rsidR="000423D9" w:rsidRPr="00E47857">
        <w:rPr>
          <w:rFonts w:ascii="TH SarabunPSK" w:hAnsi="TH SarabunPSK" w:cs="TH SarabunPSK"/>
          <w:sz w:val="32"/>
          <w:szCs w:val="32"/>
        </w:rPr>
        <w:t xml:space="preserve"> </w:t>
      </w:r>
      <w:r w:rsidRPr="00E47857">
        <w:rPr>
          <w:rFonts w:ascii="TH SarabunPSK" w:hAnsi="TH SarabunPSK" w:cs="TH SarabunPSK"/>
          <w:sz w:val="32"/>
          <w:szCs w:val="32"/>
          <w:cs/>
        </w:rPr>
        <w:t xml:space="preserve">ซึ่งค่าความเชื่อมั่นของแบบสอบถามแต่ละชุดทั้งฉบับควรมีค่าความเชื่อมั่นตั้งแต่ </w:t>
      </w:r>
      <w:r w:rsidRPr="00E47857">
        <w:rPr>
          <w:rFonts w:ascii="TH SarabunPSK" w:hAnsi="TH SarabunPSK" w:cs="TH SarabunPSK"/>
          <w:sz w:val="32"/>
          <w:szCs w:val="32"/>
        </w:rPr>
        <w:t xml:space="preserve">0.80 </w:t>
      </w:r>
      <w:r w:rsidRPr="00E47857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925962" w:rsidRPr="0048245A" w:rsidRDefault="000423D9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5962" w:rsidRPr="0048245A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925962" w:rsidRPr="0048245A">
        <w:rPr>
          <w:rFonts w:ascii="TH SarabunPSK" w:hAnsi="TH SarabunPSK" w:cs="TH SarabunPSK"/>
          <w:sz w:val="32"/>
          <w:szCs w:val="32"/>
        </w:rPr>
        <w:tab/>
      </w:r>
      <w:r w:rsidR="00E24890" w:rsidRPr="0048245A">
        <w:rPr>
          <w:rFonts w:ascii="TH SarabunPSK" w:hAnsi="TH SarabunPSK" w:cs="TH SarabunPSK"/>
          <w:sz w:val="32"/>
          <w:szCs w:val="32"/>
        </w:rPr>
        <w:t>5.</w:t>
      </w:r>
      <w:r w:rsidR="009529B8" w:rsidRPr="0048245A">
        <w:rPr>
          <w:rFonts w:ascii="TH SarabunPSK" w:hAnsi="TH SarabunPSK" w:cs="TH SarabunPSK"/>
          <w:sz w:val="32"/>
          <w:szCs w:val="32"/>
        </w:rPr>
        <w:t>9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5D634E" w:rsidRPr="0048245A">
        <w:rPr>
          <w:rFonts w:ascii="TH SarabunPSK" w:hAnsi="TH SarabunPSK" w:cs="TH SarabunPSK"/>
          <w:sz w:val="32"/>
          <w:szCs w:val="32"/>
        </w:rPr>
        <w:tab/>
      </w:r>
      <w:r w:rsidR="00925962" w:rsidRPr="0048245A">
        <w:rPr>
          <w:rFonts w:ascii="TH SarabunPSK" w:hAnsi="TH SarabunPSK" w:cs="TH SarabunPSK"/>
          <w:sz w:val="32"/>
          <w:szCs w:val="32"/>
          <w:cs/>
        </w:rPr>
        <w:t>ผู้วิจัยนำแบบสอบถามที่ปรับปรุงแก้ไขแล้ว ไปพบอาจารย์ที่ปรึกษาวิทยานิพนธ์และผู้เชี่ยวชาญเดิม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5962" w:rsidRPr="0048245A">
        <w:rPr>
          <w:rFonts w:ascii="TH SarabunPSK" w:hAnsi="TH SarabunPSK" w:cs="TH SarabunPSK"/>
          <w:sz w:val="32"/>
          <w:szCs w:val="32"/>
          <w:cs/>
        </w:rPr>
        <w:t xml:space="preserve">เพื่อรับฟังความคิดเห็นและข้อเสนอแนะจนได้รับความเห็นชอบ จึงนำไปจัดพิมพ์แบบสอบถามฉบับสมบูรณ์แล้วจึงนำแบบสอบถามไปเก็บรวบรวมข้อมูลกับกลุ่มตัวอย่างต่อไป </w:t>
      </w:r>
    </w:p>
    <w:p w:rsidR="004E722E" w:rsidRPr="0048245A" w:rsidRDefault="001523E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5D634E" w:rsidRPr="0048245A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5D634E"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4E722E" w:rsidRPr="0048245A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4E722E" w:rsidRPr="0048245A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ในการวิจัยครั้งนี้ ผู้วิจัย</w:t>
      </w:r>
      <w:r w:rsidR="001523EE" w:rsidRPr="0048245A">
        <w:rPr>
          <w:rFonts w:ascii="TH SarabunPSK" w:hAnsi="TH SarabunPSK" w:cs="TH SarabunPSK"/>
          <w:sz w:val="32"/>
          <w:szCs w:val="32"/>
          <w:cs/>
        </w:rPr>
        <w:t>จะ</w:t>
      </w:r>
      <w:r w:rsidRPr="0048245A">
        <w:rPr>
          <w:rFonts w:ascii="TH SarabunPSK" w:hAnsi="TH SarabunPSK" w:cs="TH SarabunPSK"/>
          <w:sz w:val="32"/>
          <w:szCs w:val="32"/>
          <w:cs/>
        </w:rPr>
        <w:t>ดำเนินการเก็บรวมรวมข้อมูล</w:t>
      </w:r>
      <w:r w:rsidR="001523EE" w:rsidRPr="0048245A">
        <w:rPr>
          <w:rFonts w:ascii="TH SarabunPSK" w:hAnsi="TH SarabunPSK" w:cs="TH SarabunPSK"/>
          <w:sz w:val="32"/>
          <w:szCs w:val="32"/>
          <w:cs/>
        </w:rPr>
        <w:t>ตามขั้นตอน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523EE" w:rsidRPr="0048245A" w:rsidRDefault="001523E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5D634E" w:rsidRPr="0048245A">
        <w:rPr>
          <w:rFonts w:ascii="TH SarabunPSK" w:hAnsi="TH SarabunPSK" w:cs="TH SarabunPSK"/>
          <w:sz w:val="32"/>
          <w:szCs w:val="32"/>
        </w:rPr>
        <w:t>6.</w:t>
      </w:r>
      <w:r w:rsidRPr="0048245A">
        <w:rPr>
          <w:rFonts w:ascii="TH SarabunPSK" w:hAnsi="TH SarabunPSK" w:cs="TH SarabunPSK"/>
          <w:sz w:val="32"/>
          <w:szCs w:val="32"/>
        </w:rPr>
        <w:t xml:space="preserve">1 </w:t>
      </w:r>
      <w:r w:rsidR="005D634E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ขอหนังสือจากบัณฑิตวิทยาลัย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มหาสารคาม เพื่อส่งไปยังสำนักงานเจ้าคณะจังหวัดในเขตปกครองคณะสงฆ์ภาค </w:t>
      </w:r>
      <w:r w:rsidRPr="0048245A">
        <w:rPr>
          <w:rFonts w:ascii="TH SarabunPSK" w:hAnsi="TH SarabunPSK" w:cs="TH SarabunPSK"/>
          <w:sz w:val="32"/>
          <w:szCs w:val="32"/>
        </w:rPr>
        <w:t xml:space="preserve">8 </w:t>
      </w:r>
      <w:r w:rsidRPr="0048245A">
        <w:rPr>
          <w:rFonts w:ascii="TH SarabunPSK" w:hAnsi="TH SarabunPSK" w:cs="TH SarabunPSK"/>
          <w:sz w:val="32"/>
          <w:szCs w:val="32"/>
          <w:cs/>
        </w:rPr>
        <w:t>เพื่อขอความร่วมมือในการเก็บรวบรวมข้อมูลกับกลุ่มตัวอย่าง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23EE" w:rsidRPr="0048245A" w:rsidRDefault="001523E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D634E" w:rsidRPr="0048245A">
        <w:rPr>
          <w:rFonts w:ascii="TH SarabunPSK" w:hAnsi="TH SarabunPSK" w:cs="TH SarabunPSK"/>
          <w:sz w:val="32"/>
          <w:szCs w:val="32"/>
        </w:rPr>
        <w:t>6.</w:t>
      </w:r>
      <w:r w:rsidRPr="0048245A">
        <w:rPr>
          <w:rFonts w:ascii="TH SarabunPSK" w:hAnsi="TH SarabunPSK" w:cs="TH SarabunPSK"/>
          <w:sz w:val="32"/>
          <w:szCs w:val="32"/>
        </w:rPr>
        <w:t xml:space="preserve">2 </w:t>
      </w:r>
      <w:r w:rsidR="005D634E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ผู้วิจัยดำเนินการเก็บรวบรวมข้อมูลทางไปรษณีย์</w:t>
      </w:r>
    </w:p>
    <w:p w:rsidR="001523EE" w:rsidRPr="0048245A" w:rsidRDefault="001523E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52E34" w:rsidRPr="0048245A">
        <w:rPr>
          <w:rFonts w:ascii="TH SarabunPSK" w:hAnsi="TH SarabunPSK" w:cs="TH SarabunPSK"/>
          <w:sz w:val="32"/>
          <w:szCs w:val="32"/>
          <w:cs/>
        </w:rPr>
        <w:tab/>
      </w:r>
      <w:r w:rsidR="005D634E" w:rsidRPr="0048245A">
        <w:rPr>
          <w:rFonts w:ascii="TH SarabunPSK" w:hAnsi="TH SarabunPSK" w:cs="TH SarabunPSK"/>
          <w:sz w:val="32"/>
          <w:szCs w:val="32"/>
        </w:rPr>
        <w:t>6.</w:t>
      </w:r>
      <w:r w:rsidRPr="0048245A">
        <w:rPr>
          <w:rFonts w:ascii="TH SarabunPSK" w:hAnsi="TH SarabunPSK" w:cs="TH SarabunPSK"/>
          <w:sz w:val="32"/>
          <w:szCs w:val="32"/>
        </w:rPr>
        <w:t xml:space="preserve">3 </w:t>
      </w:r>
      <w:r w:rsidR="005D634E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วิธีการเก็บรวบรวมข้อมูล ใช้วิธีการจัดส่งทางไปรษณีย์ให้กับกลุ่มตัวอย่างโดย</w:t>
      </w:r>
      <w:r w:rsidR="005D634E" w:rsidRPr="0048245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ส่งแบบสอบถามตามที่อยู่ของสำนักงานเจ้าคณะจังหวัดในเขตปกครองคณะสงฆ์ภาค </w:t>
      </w:r>
      <w:r w:rsidRPr="0048245A">
        <w:rPr>
          <w:rFonts w:ascii="TH SarabunPSK" w:hAnsi="TH SarabunPSK" w:cs="TH SarabunPSK"/>
          <w:sz w:val="32"/>
          <w:szCs w:val="32"/>
        </w:rPr>
        <w:t xml:space="preserve">8 </w:t>
      </w:r>
      <w:r w:rsidRPr="0048245A">
        <w:rPr>
          <w:rFonts w:ascii="TH SarabunPSK" w:hAnsi="TH SarabunPSK" w:cs="TH SarabunPSK"/>
          <w:sz w:val="32"/>
          <w:szCs w:val="32"/>
          <w:cs/>
        </w:rPr>
        <w:t>โดยแนบซองจดหมายตอบกลับไปพร้อมกับแบบสอบถาม</w:t>
      </w:r>
    </w:p>
    <w:p w:rsidR="001523EE" w:rsidRPr="0048245A" w:rsidRDefault="001523E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="00A52E34" w:rsidRPr="0048245A">
        <w:rPr>
          <w:rFonts w:ascii="TH SarabunPSK" w:hAnsi="TH SarabunPSK" w:cs="TH SarabunPSK"/>
          <w:sz w:val="32"/>
          <w:szCs w:val="32"/>
        </w:rPr>
        <w:tab/>
      </w:r>
      <w:r w:rsidR="005D634E" w:rsidRPr="0048245A">
        <w:rPr>
          <w:rFonts w:ascii="TH SarabunPSK" w:hAnsi="TH SarabunPSK" w:cs="TH SarabunPSK"/>
          <w:sz w:val="32"/>
          <w:szCs w:val="32"/>
        </w:rPr>
        <w:t>6.</w:t>
      </w:r>
      <w:r w:rsidRPr="0048245A">
        <w:rPr>
          <w:rFonts w:ascii="TH SarabunPSK" w:hAnsi="TH SarabunPSK" w:cs="TH SarabunPSK"/>
          <w:sz w:val="32"/>
          <w:szCs w:val="32"/>
        </w:rPr>
        <w:t xml:space="preserve">4 </w:t>
      </w:r>
      <w:r w:rsidR="005D634E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pacing w:val="-10"/>
          <w:sz w:val="32"/>
          <w:szCs w:val="32"/>
          <w:cs/>
        </w:rPr>
        <w:t>ผู้วิจัยกำหนดการเก็บข้อมูลโดย</w:t>
      </w:r>
      <w:r w:rsidR="00D61315" w:rsidRPr="0048245A">
        <w:rPr>
          <w:rFonts w:ascii="TH SarabunPSK" w:hAnsi="TH SarabunPSK" w:cs="TH SarabunPSK"/>
          <w:spacing w:val="-10"/>
          <w:sz w:val="32"/>
          <w:szCs w:val="32"/>
          <w:cs/>
        </w:rPr>
        <w:t>ใช้วิธีการให้สำนักศาสนาศึกษาร่วมกันตอบแบบสอบถาม</w:t>
      </w:r>
      <w:r w:rsidR="005D634E" w:rsidRPr="0048245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D61315" w:rsidRPr="0048245A">
        <w:rPr>
          <w:rFonts w:ascii="TH SarabunPSK" w:hAnsi="TH SarabunPSK" w:cs="TH SarabunPSK"/>
          <w:sz w:val="32"/>
          <w:szCs w:val="32"/>
          <w:cs/>
        </w:rPr>
        <w:t xml:space="preserve">โดยมีผู้ร่วมตอบแบบสอบถามจำนวน </w:t>
      </w:r>
      <w:r w:rsidR="00E72F76" w:rsidRPr="0048245A">
        <w:rPr>
          <w:rFonts w:ascii="TH SarabunPSK" w:hAnsi="TH SarabunPSK" w:cs="TH SarabunPSK"/>
          <w:sz w:val="32"/>
          <w:szCs w:val="32"/>
        </w:rPr>
        <w:t>4</w:t>
      </w:r>
      <w:r w:rsidR="00D61315" w:rsidRPr="0048245A">
        <w:rPr>
          <w:rFonts w:ascii="TH SarabunPSK" w:hAnsi="TH SarabunPSK" w:cs="TH SarabunPSK"/>
          <w:sz w:val="32"/>
          <w:szCs w:val="32"/>
          <w:cs/>
        </w:rPr>
        <w:t xml:space="preserve"> รูป ได้แก่ </w:t>
      </w:r>
      <w:r w:rsidR="00346D1B" w:rsidRPr="0048245A">
        <w:rPr>
          <w:rFonts w:ascii="TH SarabunPSK" w:hAnsi="TH SarabunPSK" w:cs="TH SarabunPSK"/>
          <w:sz w:val="32"/>
          <w:szCs w:val="32"/>
          <w:cs/>
        </w:rPr>
        <w:t>1</w:t>
      </w:r>
      <w:r w:rsidR="00D61315" w:rsidRPr="0048245A">
        <w:rPr>
          <w:rFonts w:ascii="TH SarabunPSK" w:hAnsi="TH SarabunPSK" w:cs="TH SarabunPSK"/>
          <w:sz w:val="32"/>
          <w:szCs w:val="32"/>
          <w:cs/>
        </w:rPr>
        <w:t xml:space="preserve">) ผู้บริหาร </w:t>
      </w:r>
      <w:r w:rsidR="00346D1B" w:rsidRPr="0048245A">
        <w:rPr>
          <w:rFonts w:ascii="TH SarabunPSK" w:hAnsi="TH SarabunPSK" w:cs="TH SarabunPSK"/>
          <w:sz w:val="32"/>
          <w:szCs w:val="32"/>
          <w:cs/>
        </w:rPr>
        <w:t>2</w:t>
      </w:r>
      <w:r w:rsidR="00D61315" w:rsidRPr="0048245A">
        <w:rPr>
          <w:rFonts w:ascii="TH SarabunPSK" w:hAnsi="TH SarabunPSK" w:cs="TH SarabunPSK"/>
          <w:sz w:val="32"/>
          <w:szCs w:val="32"/>
          <w:cs/>
        </w:rPr>
        <w:t xml:space="preserve">) ครูผู้สอนนักธรรม </w:t>
      </w:r>
      <w:r w:rsidR="00346D1B" w:rsidRPr="0048245A">
        <w:rPr>
          <w:rFonts w:ascii="TH SarabunPSK" w:hAnsi="TH SarabunPSK" w:cs="TH SarabunPSK"/>
          <w:sz w:val="32"/>
          <w:szCs w:val="32"/>
          <w:cs/>
        </w:rPr>
        <w:t>3</w:t>
      </w:r>
      <w:r w:rsidR="00D61315" w:rsidRPr="0048245A">
        <w:rPr>
          <w:rFonts w:ascii="TH SarabunPSK" w:hAnsi="TH SarabunPSK" w:cs="TH SarabunPSK"/>
          <w:sz w:val="32"/>
          <w:szCs w:val="32"/>
          <w:cs/>
        </w:rPr>
        <w:t xml:space="preserve">) ครูผู้สอนบาลี และ </w:t>
      </w:r>
      <w:r w:rsidR="00346D1B" w:rsidRPr="0048245A">
        <w:rPr>
          <w:rFonts w:ascii="TH SarabunPSK" w:hAnsi="TH SarabunPSK" w:cs="TH SarabunPSK"/>
          <w:sz w:val="32"/>
          <w:szCs w:val="32"/>
          <w:cs/>
        </w:rPr>
        <w:t>4</w:t>
      </w:r>
      <w:r w:rsidR="00D61315" w:rsidRPr="0048245A">
        <w:rPr>
          <w:rFonts w:ascii="TH SarabunPSK" w:hAnsi="TH SarabunPSK" w:cs="TH SarabunPSK"/>
          <w:sz w:val="32"/>
          <w:szCs w:val="32"/>
          <w:cs/>
        </w:rPr>
        <w:t>) ผู้เรียน และ</w:t>
      </w:r>
      <w:r w:rsidRPr="0048245A">
        <w:rPr>
          <w:rFonts w:ascii="TH SarabunPSK" w:hAnsi="TH SarabunPSK" w:cs="TH SarabunPSK"/>
          <w:sz w:val="32"/>
          <w:szCs w:val="32"/>
          <w:cs/>
        </w:rPr>
        <w:t>ให้มีการเก็บข้อมูลและทบทวนตรวจสอบความสมบูรณ์ของข้อมูลอย่างละเอียด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เพื่อให้ได้ข้อมูลที่สมบูรณ์มากที่สุด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23EE" w:rsidRPr="0048245A" w:rsidRDefault="001523E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52E34" w:rsidRPr="0048245A">
        <w:rPr>
          <w:rFonts w:ascii="TH SarabunPSK" w:hAnsi="TH SarabunPSK" w:cs="TH SarabunPSK"/>
          <w:sz w:val="32"/>
          <w:szCs w:val="32"/>
          <w:cs/>
        </w:rPr>
        <w:tab/>
      </w:r>
      <w:r w:rsidR="005D634E" w:rsidRPr="0048245A">
        <w:rPr>
          <w:rFonts w:ascii="TH SarabunPSK" w:hAnsi="TH SarabunPSK" w:cs="TH SarabunPSK"/>
          <w:sz w:val="32"/>
          <w:szCs w:val="32"/>
        </w:rPr>
        <w:t>6.</w:t>
      </w:r>
      <w:r w:rsidRPr="0048245A">
        <w:rPr>
          <w:rFonts w:ascii="TH SarabunPSK" w:hAnsi="TH SarabunPSK" w:cs="TH SarabunPSK"/>
          <w:sz w:val="32"/>
          <w:szCs w:val="32"/>
        </w:rPr>
        <w:t xml:space="preserve">5 </w:t>
      </w:r>
      <w:r w:rsidR="005D634E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ผู้วิจัยดำเนินการเก็บแบบสอบถามคืน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และรวบรวมแบบสอบถามที่ได้รับคืน</w:t>
      </w:r>
      <w:r w:rsidR="005D634E" w:rsidRPr="0048245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8245A">
        <w:rPr>
          <w:rFonts w:ascii="TH SarabunPSK" w:hAnsi="TH SarabunPSK" w:cs="TH SarabunPSK"/>
          <w:sz w:val="32"/>
          <w:szCs w:val="32"/>
          <w:cs/>
        </w:rPr>
        <w:t>ทางไปรษณีย์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กรณีได้รับแบบสอบถามกลับคืนมาไม่ครบตามจำนวนกลุ่มตัวอย่าง ผู้วิจัยจะดำเนินการเก็บรวบรวมข้อมูลด้วยตนเอง และทบทวนตรวจสอบความสมบูรณ์ของข้อมูลอย่างละเอียดเพื่อให้ได้ข้อมูลที่สมบูรณ์มากที่สุด เพื่อดำเนินการประมวลผลข้อมูลต่อไป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23EE" w:rsidRPr="0048245A" w:rsidRDefault="000423D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3EE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634E" w:rsidRPr="0048245A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1523EE" w:rsidRPr="00482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634E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23EE" w:rsidRPr="0048245A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1523EE" w:rsidRPr="0048245A" w:rsidRDefault="001523E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 ผู้วิจัยใช้สถิติเชิงพรรณนา (</w:t>
      </w:r>
      <w:r w:rsidRPr="0048245A">
        <w:rPr>
          <w:rFonts w:ascii="TH SarabunPSK" w:hAnsi="TH SarabunPSK" w:cs="TH SarabunPSK"/>
          <w:sz w:val="32"/>
          <w:szCs w:val="32"/>
        </w:rPr>
        <w:t>D</w:t>
      </w:r>
      <w:r w:rsidR="00A57D62" w:rsidRPr="0048245A">
        <w:rPr>
          <w:rFonts w:ascii="TH SarabunPSK" w:hAnsi="TH SarabunPSK" w:cs="TH SarabunPSK"/>
          <w:sz w:val="32"/>
          <w:szCs w:val="32"/>
        </w:rPr>
        <w:t>escriptive Statistics Analysis</w:t>
      </w:r>
      <w:r w:rsidR="005D634E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A57D62" w:rsidRPr="0048245A">
        <w:rPr>
          <w:rFonts w:ascii="TH SarabunPSK" w:hAnsi="TH SarabunPSK" w:cs="TH SarabunPSK"/>
          <w:sz w:val="32"/>
          <w:szCs w:val="32"/>
        </w:rPr>
        <w:t>)</w:t>
      </w:r>
      <w:r w:rsidRPr="0048245A">
        <w:rPr>
          <w:rFonts w:ascii="TH SarabunPSK" w:hAnsi="TH SarabunPSK" w:cs="TH SarabunPSK"/>
          <w:sz w:val="32"/>
          <w:szCs w:val="32"/>
          <w:cs/>
        </w:rPr>
        <w:t>และสถิติเชิงอนุมาน (</w:t>
      </w:r>
      <w:r w:rsidRPr="0048245A">
        <w:rPr>
          <w:rFonts w:ascii="TH SarabunPSK" w:hAnsi="TH SarabunPSK" w:cs="TH SarabunPSK"/>
          <w:sz w:val="32"/>
          <w:szCs w:val="32"/>
        </w:rPr>
        <w:t xml:space="preserve">Inferential Statistics Analysis) </w:t>
      </w:r>
      <w:r w:rsidRPr="0048245A">
        <w:rPr>
          <w:rFonts w:ascii="TH SarabunPSK" w:hAnsi="TH SarabunPSK" w:cs="TH SarabunPSK"/>
          <w:sz w:val="32"/>
          <w:szCs w:val="32"/>
          <w:cs/>
        </w:rPr>
        <w:t>และวิเคราะห์</w:t>
      </w:r>
      <w:r w:rsidR="00967231" w:rsidRPr="0048245A">
        <w:rPr>
          <w:rFonts w:ascii="TH SarabunPSK" w:hAnsi="TH SarabunPSK" w:cs="TH SarabunPSK"/>
          <w:sz w:val="32"/>
          <w:szCs w:val="32"/>
          <w:cs/>
        </w:rPr>
        <w:t>เส้นทาง</w:t>
      </w:r>
      <w:r w:rsidR="009D6C1A" w:rsidRPr="0048245A">
        <w:rPr>
          <w:rFonts w:ascii="TH SarabunPSK" w:hAnsi="TH SarabunPSK" w:cs="TH SarabunPSK"/>
          <w:sz w:val="32"/>
          <w:szCs w:val="32"/>
          <w:cs/>
        </w:rPr>
        <w:t>อิทธิพล</w:t>
      </w:r>
      <w:r w:rsidR="00967231" w:rsidRPr="004824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7231" w:rsidRPr="0048245A">
        <w:rPr>
          <w:rFonts w:ascii="TH SarabunPSK" w:hAnsi="TH SarabunPSK" w:cs="TH SarabunPSK"/>
          <w:sz w:val="32"/>
          <w:szCs w:val="32"/>
        </w:rPr>
        <w:t>Path Analysis : PA)</w:t>
      </w:r>
      <w:r w:rsidR="000423D9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ด้วยโปรแกรมสำเร็จรูปเพื่อทดสอบสมมติฐานที่กำหนดไว้โดยวิเคราะห์ข้อมูล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9019B" w:rsidRPr="0048245A" w:rsidRDefault="001523E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8245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5D634E" w:rsidRPr="0048245A">
        <w:rPr>
          <w:rFonts w:ascii="TH SarabunPSK" w:hAnsi="TH SarabunPSK" w:cs="TH SarabunPSK"/>
          <w:spacing w:val="-10"/>
          <w:sz w:val="32"/>
          <w:szCs w:val="32"/>
        </w:rPr>
        <w:t>7.1</w:t>
      </w:r>
      <w:r w:rsidRPr="0048245A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D57703" w:rsidRPr="0048245A">
        <w:rPr>
          <w:rFonts w:ascii="TH SarabunPSK" w:hAnsi="TH SarabunPSK" w:cs="TH SarabunPSK"/>
          <w:spacing w:val="-10"/>
          <w:sz w:val="32"/>
          <w:szCs w:val="32"/>
          <w:cs/>
        </w:rPr>
        <w:t>การวิเคราะห์</w:t>
      </w:r>
      <w:r w:rsidR="00C23A82" w:rsidRPr="0048245A">
        <w:rPr>
          <w:rFonts w:ascii="TH SarabunPSK" w:hAnsi="TH SarabunPSK" w:cs="TH SarabunPSK"/>
          <w:spacing w:val="-10"/>
          <w:sz w:val="32"/>
          <w:szCs w:val="32"/>
          <w:cs/>
        </w:rPr>
        <w:t>ข้อมูลทั่วไปของ</w:t>
      </w:r>
      <w:proofErr w:type="spellStart"/>
      <w:r w:rsidR="00C23A82" w:rsidRPr="0048245A">
        <w:rPr>
          <w:rFonts w:ascii="TH SarabunPSK" w:hAnsi="TH SarabunPSK" w:cs="TH SarabunPSK"/>
          <w:spacing w:val="-10"/>
          <w:sz w:val="32"/>
          <w:szCs w:val="32"/>
          <w:cs/>
        </w:rPr>
        <w:t>สำนักศา</w:t>
      </w:r>
      <w:proofErr w:type="spellEnd"/>
      <w:r w:rsidR="00C23A82" w:rsidRPr="0048245A">
        <w:rPr>
          <w:rFonts w:ascii="TH SarabunPSK" w:hAnsi="TH SarabunPSK" w:cs="TH SarabunPSK"/>
          <w:spacing w:val="-10"/>
          <w:sz w:val="32"/>
          <w:szCs w:val="32"/>
          <w:cs/>
        </w:rPr>
        <w:t>สนศึกษาและ</w:t>
      </w:r>
      <w:r w:rsidR="00293462" w:rsidRPr="0048245A">
        <w:rPr>
          <w:rFonts w:ascii="TH SarabunPSK" w:hAnsi="TH SarabunPSK" w:cs="TH SarabunPSK"/>
          <w:spacing w:val="-10"/>
          <w:sz w:val="32"/>
          <w:szCs w:val="32"/>
          <w:cs/>
        </w:rPr>
        <w:t>สภาพการจัดการศึกษาพระปริยัติธรรม</w:t>
      </w:r>
      <w:r w:rsidR="005D634E" w:rsidRPr="0048245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293462" w:rsidRPr="0048245A">
        <w:rPr>
          <w:rFonts w:ascii="TH SarabunPSK" w:hAnsi="TH SarabunPSK" w:cs="TH SarabunPSK"/>
          <w:spacing w:val="-10"/>
          <w:sz w:val="32"/>
          <w:szCs w:val="32"/>
          <w:cs/>
        </w:rPr>
        <w:t>แผนกธรรม</w:t>
      </w:r>
      <w:r w:rsidR="00C23A82" w:rsidRPr="0048245A">
        <w:rPr>
          <w:rFonts w:ascii="TH SarabunPSK" w:hAnsi="TH SarabunPSK" w:cs="TH SarabunPSK"/>
          <w:spacing w:val="-10"/>
          <w:sz w:val="32"/>
          <w:szCs w:val="32"/>
          <w:cs/>
        </w:rPr>
        <w:t>และ</w:t>
      </w:r>
      <w:r w:rsidR="00293462" w:rsidRPr="0048245A">
        <w:rPr>
          <w:rFonts w:ascii="TH SarabunPSK" w:hAnsi="TH SarabunPSK" w:cs="TH SarabunPSK"/>
          <w:spacing w:val="-10"/>
          <w:sz w:val="32"/>
          <w:szCs w:val="32"/>
          <w:cs/>
        </w:rPr>
        <w:t>แผนกบาลี</w:t>
      </w:r>
      <w:r w:rsidR="00E3631B" w:rsidRPr="0048245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293462" w:rsidRPr="0048245A">
        <w:rPr>
          <w:rFonts w:ascii="TH SarabunPSK" w:hAnsi="TH SarabunPSK" w:cs="TH SarabunPSK"/>
          <w:spacing w:val="-10"/>
          <w:sz w:val="32"/>
          <w:szCs w:val="32"/>
          <w:cs/>
        </w:rPr>
        <w:t>ของ</w:t>
      </w:r>
      <w:proofErr w:type="spellStart"/>
      <w:r w:rsidR="00293462" w:rsidRPr="0048245A">
        <w:rPr>
          <w:rFonts w:ascii="TH SarabunPSK" w:hAnsi="TH SarabunPSK" w:cs="TH SarabunPSK"/>
          <w:spacing w:val="-10"/>
          <w:sz w:val="32"/>
          <w:szCs w:val="32"/>
          <w:cs/>
        </w:rPr>
        <w:t>สำนักศา</w:t>
      </w:r>
      <w:proofErr w:type="spellEnd"/>
      <w:r w:rsidR="00293462" w:rsidRPr="0048245A">
        <w:rPr>
          <w:rFonts w:ascii="TH SarabunPSK" w:hAnsi="TH SarabunPSK" w:cs="TH SarabunPSK"/>
          <w:spacing w:val="-10"/>
          <w:sz w:val="32"/>
          <w:szCs w:val="32"/>
          <w:cs/>
        </w:rPr>
        <w:t xml:space="preserve">สนศึกษาในเขตปกครองคณะสงฆ์ภาค </w:t>
      </w:r>
      <w:r w:rsidR="00293462" w:rsidRPr="0048245A">
        <w:rPr>
          <w:rFonts w:ascii="TH SarabunPSK" w:hAnsi="TH SarabunPSK" w:cs="TH SarabunPSK"/>
          <w:spacing w:val="-10"/>
          <w:sz w:val="32"/>
          <w:szCs w:val="32"/>
        </w:rPr>
        <w:t>8</w:t>
      </w:r>
      <w:r w:rsidRPr="0048245A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โดยใช้สถิติเชิงพรรณนา</w:t>
      </w:r>
      <w:r w:rsidR="000423D9" w:rsidRPr="0048245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48245A">
        <w:rPr>
          <w:rFonts w:ascii="TH SarabunPSK" w:hAnsi="TH SarabunPSK" w:cs="TH SarabunPSK"/>
          <w:spacing w:val="-10"/>
          <w:sz w:val="32"/>
          <w:szCs w:val="32"/>
        </w:rPr>
        <w:t>Description</w:t>
      </w:r>
      <w:r w:rsidRPr="0048245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pacing w:val="-10"/>
          <w:sz w:val="32"/>
          <w:szCs w:val="32"/>
        </w:rPr>
        <w:t>Method)</w:t>
      </w:r>
      <w:r w:rsidR="000423D9" w:rsidRPr="0048245A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49019B" w:rsidRPr="0048245A">
        <w:rPr>
          <w:rFonts w:ascii="TH SarabunPSK" w:hAnsi="TH SarabunPSK" w:cs="TH SarabunPSK"/>
          <w:spacing w:val="-10"/>
          <w:sz w:val="32"/>
          <w:szCs w:val="32"/>
          <w:cs/>
        </w:rPr>
        <w:t>ประกอบด้วยการแจกแจงความถี่ (</w:t>
      </w:r>
      <w:r w:rsidR="0049019B" w:rsidRPr="0048245A">
        <w:rPr>
          <w:rFonts w:ascii="TH SarabunPSK" w:hAnsi="TH SarabunPSK" w:cs="TH SarabunPSK"/>
          <w:spacing w:val="-10"/>
          <w:sz w:val="32"/>
          <w:szCs w:val="32"/>
        </w:rPr>
        <w:t xml:space="preserve">Frequency) </w:t>
      </w:r>
      <w:r w:rsidR="001F0BDF" w:rsidRPr="0048245A">
        <w:rPr>
          <w:rFonts w:ascii="TH SarabunPSK" w:hAnsi="TH SarabunPSK" w:cs="TH SarabunPSK"/>
          <w:spacing w:val="-10"/>
          <w:sz w:val="32"/>
          <w:szCs w:val="32"/>
          <w:cs/>
        </w:rPr>
        <w:t>และ</w:t>
      </w:r>
      <w:r w:rsidR="0049019B" w:rsidRPr="0048245A">
        <w:rPr>
          <w:rFonts w:ascii="TH SarabunPSK" w:hAnsi="TH SarabunPSK" w:cs="TH SarabunPSK"/>
          <w:spacing w:val="-10"/>
          <w:sz w:val="32"/>
          <w:szCs w:val="32"/>
          <w:cs/>
        </w:rPr>
        <w:t>ค่าร้อยละ (</w:t>
      </w:r>
      <w:r w:rsidR="0049019B" w:rsidRPr="0048245A">
        <w:rPr>
          <w:rFonts w:ascii="TH SarabunPSK" w:hAnsi="TH SarabunPSK" w:cs="TH SarabunPSK"/>
          <w:spacing w:val="-10"/>
          <w:sz w:val="32"/>
          <w:szCs w:val="32"/>
        </w:rPr>
        <w:t>Percentage)</w:t>
      </w:r>
    </w:p>
    <w:p w:rsidR="00A348B5" w:rsidRPr="0048245A" w:rsidRDefault="005D634E" w:rsidP="009B4B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  <w:t>7.2</w:t>
      </w:r>
      <w:r w:rsidR="009B4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>การวิเคราะห์สภาพการจัดการศึกษาพระปริยัติธรรมแผนกธรรมแผลแผนกบาลีของ</w:t>
      </w:r>
      <w:proofErr w:type="spellStart"/>
      <w:r w:rsidR="00A348B5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348B5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A348B5" w:rsidRPr="0048245A">
        <w:rPr>
          <w:rFonts w:ascii="TH SarabunPSK" w:hAnsi="TH SarabunPSK" w:cs="TH SarabunPSK"/>
          <w:sz w:val="32"/>
          <w:szCs w:val="32"/>
        </w:rPr>
        <w:t>8</w:t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 xml:space="preserve"> โดยใช้สถิติเชิงพรรณนา (</w:t>
      </w:r>
      <w:r w:rsidR="00A348B5" w:rsidRPr="0048245A">
        <w:rPr>
          <w:rFonts w:ascii="TH SarabunPSK" w:hAnsi="TH SarabunPSK" w:cs="TH SarabunPSK"/>
          <w:sz w:val="32"/>
          <w:szCs w:val="32"/>
        </w:rPr>
        <w:t>Description</w:t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48B5" w:rsidRPr="0048245A">
        <w:rPr>
          <w:rFonts w:ascii="TH SarabunPSK" w:hAnsi="TH SarabunPSK" w:cs="TH SarabunPSK"/>
          <w:sz w:val="32"/>
          <w:szCs w:val="32"/>
        </w:rPr>
        <w:t xml:space="preserve">Method) </w:t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>ได้แก่ ค่าเฉลี่ย (</w:t>
      </w:r>
      <w:r w:rsidR="00A348B5" w:rsidRPr="0048245A">
        <w:rPr>
          <w:rFonts w:ascii="TH SarabunPSK" w:hAnsi="TH SarabunPSK" w:cs="TH SarabunPSK"/>
          <w:sz w:val="32"/>
          <w:szCs w:val="32"/>
        </w:rPr>
        <w:t xml:space="preserve">Mean) </w:t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>และค่าเบี่ยงเบนมาตรฐาน (</w:t>
      </w:r>
      <w:r w:rsidR="00A348B5" w:rsidRPr="0048245A">
        <w:rPr>
          <w:rFonts w:ascii="TH SarabunPSK" w:hAnsi="TH SarabunPSK" w:cs="TH SarabunPSK"/>
          <w:sz w:val="32"/>
          <w:szCs w:val="32"/>
        </w:rPr>
        <w:t xml:space="preserve">Standard Deviation) </w:t>
      </w:r>
    </w:p>
    <w:p w:rsidR="00A348B5" w:rsidRPr="0048245A" w:rsidRDefault="005D634E" w:rsidP="00ED6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ED689C" w:rsidRPr="0048245A">
        <w:rPr>
          <w:rFonts w:ascii="TH SarabunPSK" w:hAnsi="TH SarabunPSK" w:cs="TH SarabunPSK"/>
          <w:sz w:val="32"/>
          <w:szCs w:val="32"/>
          <w:cs/>
        </w:rPr>
        <w:t>ผู้วิจัยได้กำหนดช่วงคะแนน</w:t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>และแปลความหมายของสภาพการจัดการศึกษาพระปริยัติธรรมแผนกธรรมแผลแผนกบาลีของ</w:t>
      </w:r>
      <w:proofErr w:type="spellStart"/>
      <w:r w:rsidR="00A348B5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348B5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A348B5" w:rsidRPr="0048245A">
        <w:rPr>
          <w:rFonts w:ascii="TH SarabunPSK" w:hAnsi="TH SarabunPSK" w:cs="TH SarabunPSK"/>
          <w:sz w:val="32"/>
          <w:szCs w:val="32"/>
        </w:rPr>
        <w:t>8</w:t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 xml:space="preserve"> โดยผู้วิจัยได้</w:t>
      </w:r>
      <w:r w:rsidR="00A348B5" w:rsidRPr="0048245A">
        <w:rPr>
          <w:rFonts w:ascii="TH SarabunPSK" w:hAnsi="TH SarabunPSK" w:cs="TH SarabunPSK"/>
          <w:spacing w:val="-6"/>
          <w:sz w:val="32"/>
          <w:szCs w:val="32"/>
          <w:cs/>
        </w:rPr>
        <w:t xml:space="preserve">กำหนดช่วงคะแนน และความหมายไว้ </w:t>
      </w:r>
      <w:r w:rsidR="00A348B5" w:rsidRPr="0048245A">
        <w:rPr>
          <w:rFonts w:ascii="TH SarabunPSK" w:hAnsi="TH SarabunPSK" w:cs="TH SarabunPSK"/>
          <w:spacing w:val="-6"/>
          <w:sz w:val="32"/>
          <w:szCs w:val="32"/>
        </w:rPr>
        <w:t xml:space="preserve">5 </w:t>
      </w:r>
      <w:r w:rsidR="00A348B5" w:rsidRPr="0048245A">
        <w:rPr>
          <w:rFonts w:ascii="TH SarabunPSK" w:hAnsi="TH SarabunPSK" w:cs="TH SarabunPSK"/>
          <w:spacing w:val="-6"/>
          <w:sz w:val="32"/>
          <w:szCs w:val="32"/>
          <w:cs/>
        </w:rPr>
        <w:t xml:space="preserve">ช่วง โดยใช้สูตรคำนวณ ดังนี้ </w:t>
      </w:r>
      <w:r w:rsidR="00A348B5" w:rsidRPr="0048245A">
        <w:rPr>
          <w:rFonts w:ascii="TH SarabunPSK" w:eastAsia="AngsanaNew" w:hAnsi="TH SarabunPSK" w:cs="TH SarabunPSK"/>
          <w:spacing w:val="-6"/>
          <w:sz w:val="32"/>
          <w:szCs w:val="32"/>
        </w:rPr>
        <w:t>(</w:t>
      </w:r>
      <w:r w:rsidR="00A348B5" w:rsidRPr="0048245A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รังสรรค์ </w:t>
      </w:r>
      <w:proofErr w:type="spellStart"/>
      <w:r w:rsidR="00A348B5" w:rsidRPr="0048245A">
        <w:rPr>
          <w:rFonts w:ascii="TH SarabunPSK" w:eastAsia="AngsanaNew" w:hAnsi="TH SarabunPSK" w:cs="TH SarabunPSK"/>
          <w:spacing w:val="-6"/>
          <w:sz w:val="32"/>
          <w:szCs w:val="32"/>
          <w:cs/>
        </w:rPr>
        <w:t>สิงห</w:t>
      </w:r>
      <w:proofErr w:type="spellEnd"/>
      <w:r w:rsidR="00A348B5" w:rsidRPr="0048245A">
        <w:rPr>
          <w:rFonts w:ascii="TH SarabunPSK" w:eastAsia="AngsanaNew" w:hAnsi="TH SarabunPSK" w:cs="TH SarabunPSK"/>
          <w:spacing w:val="-6"/>
          <w:sz w:val="32"/>
          <w:szCs w:val="32"/>
          <w:cs/>
        </w:rPr>
        <w:t>เลิศ</w:t>
      </w:r>
      <w:r w:rsidRPr="0048245A">
        <w:rPr>
          <w:rFonts w:ascii="TH SarabunPSK" w:eastAsia="AngsanaNew" w:hAnsi="TH SarabunPSK" w:cs="TH SarabunPSK"/>
          <w:spacing w:val="-6"/>
          <w:sz w:val="32"/>
          <w:szCs w:val="32"/>
          <w:cs/>
        </w:rPr>
        <w:t>,</w:t>
      </w:r>
      <w:r w:rsidR="00A348B5" w:rsidRPr="0048245A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2551</w:t>
      </w:r>
      <w:r w:rsidR="00C1282C" w:rsidRPr="0048245A">
        <w:rPr>
          <w:rFonts w:ascii="TH SarabunPSK" w:eastAsia="AngsanaNew" w:hAnsi="TH SarabunPSK" w:cs="TH SarabunPSK"/>
          <w:spacing w:val="-6"/>
          <w:sz w:val="32"/>
          <w:szCs w:val="32"/>
        </w:rPr>
        <w:t xml:space="preserve">, </w:t>
      </w:r>
      <w:r w:rsidR="00C1282C" w:rsidRPr="0048245A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น. </w:t>
      </w:r>
      <w:r w:rsidR="00A348B5" w:rsidRPr="0048245A">
        <w:rPr>
          <w:rFonts w:ascii="TH SarabunPSK" w:eastAsia="AngsanaNew" w:hAnsi="TH SarabunPSK" w:cs="TH SarabunPSK"/>
          <w:spacing w:val="-6"/>
          <w:sz w:val="32"/>
          <w:szCs w:val="32"/>
        </w:rPr>
        <w:t>231)</w:t>
      </w:r>
    </w:p>
    <w:p w:rsidR="00735E84" w:rsidRPr="0048245A" w:rsidRDefault="00735E8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A348B5" w:rsidRPr="0048245A" w:rsidRDefault="00E305C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406FB1" wp14:editId="410994A5">
                <wp:simplePos x="0" y="0"/>
                <wp:positionH relativeFrom="column">
                  <wp:posOffset>4671060</wp:posOffset>
                </wp:positionH>
                <wp:positionV relativeFrom="paragraph">
                  <wp:posOffset>55549</wp:posOffset>
                </wp:positionV>
                <wp:extent cx="709295" cy="469900"/>
                <wp:effectExtent l="0" t="0" r="14605" b="2540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469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5C1" w:rsidRPr="00E305C1" w:rsidRDefault="00E305C1" w:rsidP="00E305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</w:pPr>
                            <w:r w:rsidRPr="00E305C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3 - 3</w:t>
                            </w:r>
                            <w:r w:rsidRPr="00E305C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06FB1" id="สี่เหลี่ยมผืนผ้า 27" o:spid="_x0000_s1031" style="position:absolute;margin-left:367.8pt;margin-top:4.35pt;width:55.85pt;height:37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" fillcolor="white [3201]" strokecolor="white [3212]" strokeweight="2pt">
                <v:textbox>
                  <w:txbxContent>
                    <w:p w:rsidR="00E305C1" w:rsidRPr="00E305C1" w:rsidRDefault="00E305C1" w:rsidP="00E305C1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</w:pPr>
                      <w:r w:rsidRPr="00E305C1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3 - 3</w:t>
                      </w:r>
                      <w:r w:rsidRPr="00E305C1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>=</w:t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ab/>
        <w:t xml:space="preserve">    คะแนนสูงสุด </w:t>
      </w:r>
      <w:r w:rsidR="00A348B5" w:rsidRPr="0048245A">
        <w:rPr>
          <w:rFonts w:ascii="TH SarabunPSK" w:hAnsi="TH SarabunPSK" w:cs="TH SarabunPSK"/>
          <w:sz w:val="32"/>
          <w:szCs w:val="32"/>
        </w:rPr>
        <w:t xml:space="preserve">- </w:t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>คะแนนต่ำสุด</w:t>
      </w:r>
    </w:p>
    <w:p w:rsidR="00A348B5" w:rsidRPr="0048245A" w:rsidRDefault="00DD23D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E23045E" wp14:editId="506B83AE">
                <wp:simplePos x="0" y="0"/>
                <wp:positionH relativeFrom="column">
                  <wp:posOffset>1253454</wp:posOffset>
                </wp:positionH>
                <wp:positionV relativeFrom="paragraph">
                  <wp:posOffset>-2540</wp:posOffset>
                </wp:positionV>
                <wp:extent cx="1560830" cy="0"/>
                <wp:effectExtent l="0" t="0" r="20320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14A38" id="ตัวเชื่อมต่อตรง 7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-.2pt" to="221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"/>
            </w:pict>
          </mc:Fallback>
        </mc:AlternateContent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ab/>
        <w:t xml:space="preserve">       จำนวนระดับชั้น</w:t>
      </w:r>
    </w:p>
    <w:p w:rsidR="00A348B5" w:rsidRPr="0048245A" w:rsidRDefault="0089241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A79C07" wp14:editId="04198F04">
                <wp:simplePos x="0" y="0"/>
                <wp:positionH relativeFrom="column">
                  <wp:posOffset>1285839</wp:posOffset>
                </wp:positionH>
                <wp:positionV relativeFrom="paragraph">
                  <wp:posOffset>257175</wp:posOffset>
                </wp:positionV>
                <wp:extent cx="342900" cy="0"/>
                <wp:effectExtent l="0" t="0" r="1905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4283E" id="ตัวเชื่อมต่อตรง 9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5pt,20.25pt" to="128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"/>
            </w:pict>
          </mc:Fallback>
        </mc:AlternateContent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>=</w:t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907CB6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A348B5" w:rsidRPr="0048245A">
        <w:rPr>
          <w:rFonts w:ascii="TH SarabunPSK" w:hAnsi="TH SarabunPSK" w:cs="TH SarabunPSK"/>
          <w:sz w:val="32"/>
          <w:szCs w:val="32"/>
        </w:rPr>
        <w:t>5 - 1</w:t>
      </w:r>
    </w:p>
    <w:p w:rsidR="00A348B5" w:rsidRPr="0048245A" w:rsidRDefault="00A348B5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907CB6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907CB6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</w:rPr>
        <w:t>5</w:t>
      </w:r>
    </w:p>
    <w:p w:rsidR="00A348B5" w:rsidRPr="0048245A" w:rsidRDefault="00A348B5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  <w:t xml:space="preserve"> 0.8</w:t>
      </w:r>
    </w:p>
    <w:p w:rsidR="00A348B5" w:rsidRPr="0048245A" w:rsidRDefault="00A348B5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lastRenderedPageBreak/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ฉะนั้นในแต่ละช่องคะแนนของระดับชั้น จะเท่ากับ </w:t>
      </w:r>
      <w:r w:rsidRPr="0048245A">
        <w:rPr>
          <w:rFonts w:ascii="TH SarabunPSK" w:hAnsi="TH SarabunPSK" w:cs="TH SarabunPSK"/>
          <w:sz w:val="32"/>
          <w:szCs w:val="32"/>
        </w:rPr>
        <w:t xml:space="preserve">0.8 </w:t>
      </w:r>
      <w:r w:rsidRPr="0048245A">
        <w:rPr>
          <w:rFonts w:ascii="TH SarabunPSK" w:hAnsi="TH SarabunPSK" w:cs="TH SarabunPSK"/>
          <w:sz w:val="32"/>
          <w:szCs w:val="32"/>
          <w:cs/>
        </w:rPr>
        <w:t>คิดเป็นเกณฑ์การแบ่งช่วงคะแนนในแต่ละระดับชั้น จากเกณฑ์ดังกล่าวได้นำมาสู่การกำหนดการแปลความหมายค่าค่าเฉลี่ยเปรียบเทียบกับเกณฑ์ที่ตั้งไว้ ดังนี้</w:t>
      </w:r>
    </w:p>
    <w:p w:rsidR="00A348B5" w:rsidRPr="0048245A" w:rsidRDefault="005D634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>ช่วงคะแนน</w:t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>การแปลความหมาย</w:t>
      </w:r>
    </w:p>
    <w:p w:rsidR="00A348B5" w:rsidRPr="0048245A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eastAsia="AngsanaNew" w:hAnsi="TH SarabunPSK" w:cs="TH SarabunPSK"/>
          <w:sz w:val="32"/>
          <w:szCs w:val="32"/>
        </w:rPr>
        <w:tab/>
      </w:r>
      <w:r w:rsidRPr="0048245A">
        <w:rPr>
          <w:rFonts w:ascii="TH SarabunPSK" w:eastAsia="AngsanaNew" w:hAnsi="TH SarabunPSK" w:cs="TH SarabunPSK"/>
          <w:sz w:val="32"/>
          <w:szCs w:val="32"/>
        </w:rPr>
        <w:tab/>
      </w:r>
      <w:r w:rsidRPr="0048245A">
        <w:rPr>
          <w:rFonts w:ascii="TH SarabunPSK" w:eastAsia="AngsanaNew" w:hAnsi="TH SarabunPSK" w:cs="TH SarabunPSK"/>
          <w:sz w:val="32"/>
          <w:szCs w:val="32"/>
        </w:rPr>
        <w:tab/>
      </w:r>
      <w:r w:rsidR="00A348B5" w:rsidRPr="0048245A">
        <w:rPr>
          <w:rFonts w:ascii="TH SarabunPSK" w:eastAsia="AngsanaNew" w:hAnsi="TH SarabunPSK" w:cs="TH SarabunPSK"/>
          <w:sz w:val="32"/>
          <w:szCs w:val="32"/>
        </w:rPr>
        <w:t>4.21 – 5.00</w:t>
      </w:r>
      <w:r w:rsidR="00A348B5" w:rsidRPr="0048245A">
        <w:rPr>
          <w:rFonts w:ascii="TH SarabunPSK" w:eastAsia="AngsanaNew" w:hAnsi="TH SarabunPSK" w:cs="TH SarabunPSK"/>
          <w:sz w:val="32"/>
          <w:szCs w:val="32"/>
        </w:rPr>
        <w:tab/>
      </w:r>
      <w:r w:rsidR="00A348B5" w:rsidRPr="0048245A">
        <w:rPr>
          <w:rFonts w:ascii="TH SarabunPSK" w:eastAsia="AngsanaNew" w:hAnsi="TH SarabunPSK" w:cs="TH SarabunPSK"/>
          <w:sz w:val="32"/>
          <w:szCs w:val="32"/>
        </w:rPr>
        <w:tab/>
      </w:r>
      <w:r w:rsidR="00A348B5" w:rsidRPr="0048245A">
        <w:rPr>
          <w:rFonts w:ascii="TH SarabunPSK" w:eastAsia="AngsanaNew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>อยู่ในระดับมากที่สุด</w:t>
      </w:r>
    </w:p>
    <w:p w:rsidR="00A348B5" w:rsidRPr="0048245A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>3.41 – 4.20</w:t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</w:p>
    <w:p w:rsidR="00A348B5" w:rsidRPr="0048245A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>2.61 – 3.40</w:t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>อยู่ในระดับปานกลาง</w:t>
      </w:r>
    </w:p>
    <w:p w:rsidR="00A348B5" w:rsidRPr="0048245A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>1.81 – 2.60</w:t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>อยู่ในระดับน้อย</w:t>
      </w:r>
    </w:p>
    <w:p w:rsidR="00A348B5" w:rsidRPr="0048245A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>1.00 – 1.80</w:t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</w:rPr>
        <w:tab/>
      </w:r>
      <w:r w:rsidR="00A348B5" w:rsidRPr="0048245A">
        <w:rPr>
          <w:rFonts w:ascii="TH SarabunPSK" w:hAnsi="TH SarabunPSK" w:cs="TH SarabunPSK"/>
          <w:sz w:val="32"/>
          <w:szCs w:val="32"/>
          <w:cs/>
        </w:rPr>
        <w:t>อยู่ในระดับน้อยที่สุด</w:t>
      </w:r>
    </w:p>
    <w:p w:rsidR="007D21AD" w:rsidRPr="0048245A" w:rsidRDefault="001523E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="004C7F9F" w:rsidRPr="0048245A">
        <w:rPr>
          <w:rFonts w:ascii="TH SarabunPSK" w:hAnsi="TH SarabunPSK" w:cs="TH SarabunPSK"/>
          <w:sz w:val="32"/>
          <w:szCs w:val="32"/>
        </w:rPr>
        <w:tab/>
      </w:r>
      <w:r w:rsidR="005D634E" w:rsidRPr="0048245A">
        <w:rPr>
          <w:rFonts w:ascii="TH SarabunPSK" w:hAnsi="TH SarabunPSK" w:cs="TH SarabunPSK"/>
          <w:sz w:val="32"/>
          <w:szCs w:val="32"/>
        </w:rPr>
        <w:t>7.3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การวิเคราะห์ระดับความคิดเห็นเกี่ยวกับปัจจัย</w:t>
      </w:r>
      <w:r w:rsidR="001F3DAC" w:rsidRPr="0048245A">
        <w:rPr>
          <w:rFonts w:ascii="TH SarabunPSK" w:hAnsi="TH SarabunPSK" w:cs="TH SarabunPSK"/>
          <w:sz w:val="32"/>
          <w:szCs w:val="32"/>
          <w:cs/>
        </w:rPr>
        <w:t>เชิงสาเหตุ</w:t>
      </w:r>
      <w:r w:rsidRPr="0048245A">
        <w:rPr>
          <w:rFonts w:ascii="TH SarabunPSK" w:hAnsi="TH SarabunPSK" w:cs="TH SarabunPSK"/>
          <w:sz w:val="32"/>
          <w:szCs w:val="32"/>
          <w:cs/>
        </w:rPr>
        <w:t>ที่</w:t>
      </w:r>
      <w:r w:rsidR="001F2CBF" w:rsidRPr="0048245A">
        <w:rPr>
          <w:rFonts w:ascii="TH SarabunPSK" w:hAnsi="TH SarabunPSK" w:cs="TH SarabunPSK"/>
          <w:sz w:val="32"/>
          <w:szCs w:val="32"/>
          <w:cs/>
        </w:rPr>
        <w:t>ส่งผลต่อการจัดการศึกษา</w:t>
      </w:r>
      <w:r w:rsidR="001F2CBF" w:rsidRPr="0048245A">
        <w:rPr>
          <w:rFonts w:ascii="TH SarabunPSK" w:hAnsi="TH SarabunPSK" w:cs="TH SarabunPSK"/>
          <w:spacing w:val="-8"/>
          <w:sz w:val="32"/>
          <w:szCs w:val="32"/>
          <w:cs/>
        </w:rPr>
        <w:t>พระปริยัติธรรมแผนกธรรมและแผนกบาลี ของ</w:t>
      </w:r>
      <w:proofErr w:type="spellStart"/>
      <w:r w:rsidR="001F2CBF" w:rsidRPr="0048245A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1F2CBF"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สนศึกษาในเขตปกครองคณะสงฆ์ภาค </w:t>
      </w:r>
      <w:r w:rsidR="001F2CBF" w:rsidRPr="0048245A">
        <w:rPr>
          <w:rFonts w:ascii="TH SarabunPSK" w:hAnsi="TH SarabunPSK" w:cs="TH SarabunPSK"/>
          <w:spacing w:val="-8"/>
          <w:sz w:val="32"/>
          <w:szCs w:val="32"/>
        </w:rPr>
        <w:t>8</w:t>
      </w:r>
      <w:r w:rsidR="000423D9"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D634E"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D21AD" w:rsidRPr="0048245A">
        <w:rPr>
          <w:rFonts w:ascii="TH SarabunPSK" w:hAnsi="TH SarabunPSK" w:cs="TH SarabunPSK"/>
          <w:spacing w:val="-8"/>
          <w:sz w:val="32"/>
          <w:szCs w:val="32"/>
          <w:cs/>
        </w:rPr>
        <w:t>ด้วยการวิเคราะห์ค่าสัมประสิทธิ์สหสัมพันธ์เพียรสัน (</w:t>
      </w:r>
      <w:r w:rsidR="005D634E" w:rsidRPr="0048245A">
        <w:rPr>
          <w:rFonts w:ascii="TH SarabunPSK" w:hAnsi="TH SarabunPSK" w:cs="TH SarabunPSK"/>
          <w:spacing w:val="-8"/>
          <w:sz w:val="32"/>
          <w:szCs w:val="32"/>
        </w:rPr>
        <w:t>Pearson C</w:t>
      </w:r>
      <w:r w:rsidR="007D21AD" w:rsidRPr="0048245A">
        <w:rPr>
          <w:rFonts w:ascii="TH SarabunPSK" w:hAnsi="TH SarabunPSK" w:cs="TH SarabunPSK"/>
          <w:spacing w:val="-8"/>
          <w:sz w:val="32"/>
          <w:szCs w:val="32"/>
        </w:rPr>
        <w:t>orrelation</w:t>
      </w:r>
      <w:r w:rsidR="007D21AD" w:rsidRPr="0048245A">
        <w:rPr>
          <w:rFonts w:ascii="TH SarabunPSK" w:hAnsi="TH SarabunPSK" w:cs="TH SarabunPSK"/>
          <w:spacing w:val="-8"/>
          <w:sz w:val="32"/>
          <w:szCs w:val="32"/>
          <w:cs/>
        </w:rPr>
        <w:t>) เพื่ออธิบายความสัมพันธ์</w:t>
      </w:r>
      <w:r w:rsidR="005D634E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21AD" w:rsidRPr="0048245A">
        <w:rPr>
          <w:rFonts w:ascii="TH SarabunPSK" w:hAnsi="TH SarabunPSK" w:cs="TH SarabunPSK"/>
          <w:sz w:val="32"/>
          <w:szCs w:val="32"/>
          <w:cs/>
        </w:rPr>
        <w:t>ระหว่างปัจจัยต่าง</w:t>
      </w:r>
      <w:r w:rsidR="005D634E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21AD" w:rsidRPr="0048245A">
        <w:rPr>
          <w:rFonts w:ascii="TH SarabunPSK" w:hAnsi="TH SarabunPSK" w:cs="TH SarabunPSK"/>
          <w:sz w:val="32"/>
          <w:szCs w:val="32"/>
          <w:cs/>
        </w:rPr>
        <w:t>ๆ ที่มีอิทธิพลต่อ</w:t>
      </w:r>
      <w:r w:rsidR="00BD5C69" w:rsidRPr="0048245A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การจัดการศึกษาพระปริยัติธรรมแผนกธรรมและแผนกบาลี ของสำนัก</w:t>
      </w:r>
      <w:r w:rsidR="00ED689C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D5C69" w:rsidRPr="0048245A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BD5C69" w:rsidRPr="0048245A">
        <w:rPr>
          <w:rFonts w:ascii="TH SarabunPSK" w:hAnsi="TH SarabunPSK" w:cs="TH SarabunPSK"/>
          <w:sz w:val="32"/>
          <w:szCs w:val="32"/>
          <w:cs/>
        </w:rPr>
        <w:t xml:space="preserve">ศึกษาในเขตปกครองคณะสงฆ์ภาค </w:t>
      </w:r>
      <w:r w:rsidR="00BD5C69" w:rsidRPr="0048245A">
        <w:rPr>
          <w:rFonts w:ascii="TH SarabunPSK" w:hAnsi="TH SarabunPSK" w:cs="TH SarabunPSK"/>
          <w:sz w:val="32"/>
          <w:szCs w:val="32"/>
        </w:rPr>
        <w:t>8</w:t>
      </w:r>
      <w:r w:rsidR="007D21AD" w:rsidRPr="0048245A">
        <w:rPr>
          <w:rFonts w:ascii="TH SarabunPSK" w:hAnsi="TH SarabunPSK" w:cs="TH SarabunPSK"/>
          <w:sz w:val="32"/>
          <w:szCs w:val="32"/>
          <w:cs/>
        </w:rPr>
        <w:t xml:space="preserve"> และความสัมพันธ์ระหว่างปัจจัยต่าง</w:t>
      </w:r>
      <w:r w:rsidR="005D634E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21AD" w:rsidRPr="0048245A">
        <w:rPr>
          <w:rFonts w:ascii="TH SarabunPSK" w:hAnsi="TH SarabunPSK" w:cs="TH SarabunPSK"/>
          <w:sz w:val="32"/>
          <w:szCs w:val="32"/>
          <w:cs/>
        </w:rPr>
        <w:t>ๆ ที่มีอิทธิพลต่อ</w:t>
      </w:r>
      <w:r w:rsidR="009667FD" w:rsidRPr="0048245A">
        <w:rPr>
          <w:rFonts w:ascii="TH SarabunPSK" w:hAnsi="TH SarabunPSK" w:cs="TH SarabunPSK"/>
          <w:sz w:val="32"/>
          <w:szCs w:val="32"/>
          <w:cs/>
        </w:rPr>
        <w:t>ความสำเร็จในการจัดการศึกษาพระปริยัติธรรมแผนกธรรมและแผนกบาลี ของ</w:t>
      </w:r>
      <w:proofErr w:type="spellStart"/>
      <w:r w:rsidR="009667FD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9667FD" w:rsidRPr="0048245A">
        <w:rPr>
          <w:rFonts w:ascii="TH SarabunPSK" w:hAnsi="TH SarabunPSK" w:cs="TH SarabunPSK"/>
          <w:sz w:val="32"/>
          <w:szCs w:val="32"/>
          <w:cs/>
        </w:rPr>
        <w:t>สนศึกษา</w:t>
      </w:r>
      <w:r w:rsidR="00ED689C" w:rsidRPr="0048245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667FD" w:rsidRPr="0048245A">
        <w:rPr>
          <w:rFonts w:ascii="TH SarabunPSK" w:hAnsi="TH SarabunPSK" w:cs="TH SarabunPSK"/>
          <w:sz w:val="32"/>
          <w:szCs w:val="32"/>
          <w:cs/>
        </w:rPr>
        <w:t xml:space="preserve">ในเขตปกครองคณะสงฆ์ภาค </w:t>
      </w:r>
      <w:r w:rsidR="009667FD" w:rsidRPr="0048245A">
        <w:rPr>
          <w:rFonts w:ascii="TH SarabunPSK" w:hAnsi="TH SarabunPSK" w:cs="TH SarabunPSK"/>
          <w:sz w:val="32"/>
          <w:szCs w:val="32"/>
        </w:rPr>
        <w:t>8</w:t>
      </w:r>
      <w:r w:rsidR="007D21AD" w:rsidRPr="0048245A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 w:rsidR="002614AD" w:rsidRPr="0048245A">
        <w:rPr>
          <w:rFonts w:ascii="TH SarabunPSK" w:hAnsi="TH SarabunPSK" w:cs="TH SarabunPSK"/>
          <w:sz w:val="32"/>
          <w:szCs w:val="32"/>
          <w:cs/>
        </w:rPr>
        <w:t>การวิเคราะห์ค่าเฉลี่ย (</w:t>
      </w:r>
      <w:r w:rsidR="002614AD" w:rsidRPr="0048245A">
        <w:rPr>
          <w:rFonts w:ascii="TH SarabunPSK" w:hAnsi="TH SarabunPSK" w:cs="TH SarabunPSK"/>
          <w:sz w:val="32"/>
          <w:szCs w:val="32"/>
        </w:rPr>
        <w:t xml:space="preserve">Mean) </w:t>
      </w:r>
      <w:r w:rsidR="002614AD" w:rsidRPr="0048245A">
        <w:rPr>
          <w:rFonts w:ascii="TH SarabunPSK" w:hAnsi="TH SarabunPSK" w:cs="TH SarabunPSK"/>
          <w:sz w:val="32"/>
          <w:szCs w:val="32"/>
          <w:cs/>
        </w:rPr>
        <w:t>ค่าส่วนเบี่ยงเบนมาตรฐาน (</w:t>
      </w:r>
      <w:r w:rsidR="002614AD" w:rsidRPr="0048245A">
        <w:rPr>
          <w:rFonts w:ascii="TH SarabunPSK" w:hAnsi="TH SarabunPSK" w:cs="TH SarabunPSK"/>
          <w:sz w:val="32"/>
          <w:szCs w:val="32"/>
        </w:rPr>
        <w:t xml:space="preserve">Standard deviation) </w:t>
      </w:r>
      <w:r w:rsidR="002614AD" w:rsidRPr="0048245A">
        <w:rPr>
          <w:rFonts w:ascii="TH SarabunPSK" w:hAnsi="TH SarabunPSK" w:cs="TH SarabunPSK"/>
          <w:sz w:val="32"/>
          <w:szCs w:val="32"/>
          <w:cs/>
        </w:rPr>
        <w:t>ค่าความเบ้ (</w:t>
      </w:r>
      <w:r w:rsidR="002614AD" w:rsidRPr="0048245A">
        <w:rPr>
          <w:rFonts w:ascii="TH SarabunPSK" w:hAnsi="TH SarabunPSK" w:cs="TH SarabunPSK"/>
          <w:sz w:val="32"/>
          <w:szCs w:val="32"/>
        </w:rPr>
        <w:t xml:space="preserve">Skewness) </w:t>
      </w:r>
      <w:r w:rsidR="002614AD" w:rsidRPr="0048245A">
        <w:rPr>
          <w:rFonts w:ascii="TH SarabunPSK" w:hAnsi="TH SarabunPSK" w:cs="TH SarabunPSK"/>
          <w:sz w:val="32"/>
          <w:szCs w:val="32"/>
          <w:cs/>
        </w:rPr>
        <w:t>ค่าความโด่ง (</w:t>
      </w:r>
      <w:r w:rsidR="002614AD" w:rsidRPr="0048245A">
        <w:rPr>
          <w:rFonts w:ascii="TH SarabunPSK" w:hAnsi="TH SarabunPSK" w:cs="TH SarabunPSK"/>
          <w:sz w:val="32"/>
          <w:szCs w:val="32"/>
        </w:rPr>
        <w:t xml:space="preserve">Kurtosis) </w:t>
      </w:r>
      <w:r w:rsidR="002614AD" w:rsidRPr="0048245A">
        <w:rPr>
          <w:rFonts w:ascii="TH SarabunPSK" w:hAnsi="TH SarabunPSK" w:cs="TH SarabunPSK"/>
          <w:sz w:val="32"/>
          <w:szCs w:val="32"/>
          <w:cs/>
        </w:rPr>
        <w:t>ค่าสัมประสิทธิ์สหสัมพันธ์เพียรสัน (</w:t>
      </w:r>
      <w:r w:rsidR="002614AD" w:rsidRPr="0048245A">
        <w:rPr>
          <w:rFonts w:ascii="TH SarabunPSK" w:hAnsi="TH SarabunPSK" w:cs="TH SarabunPSK"/>
          <w:sz w:val="32"/>
          <w:szCs w:val="32"/>
        </w:rPr>
        <w:t xml:space="preserve">Pearson Correlation) </w:t>
      </w:r>
      <w:r w:rsidR="002614AD" w:rsidRPr="0048245A">
        <w:rPr>
          <w:rFonts w:ascii="TH SarabunPSK" w:hAnsi="TH SarabunPSK" w:cs="TH SarabunPSK"/>
          <w:sz w:val="32"/>
          <w:szCs w:val="32"/>
          <w:cs/>
        </w:rPr>
        <w:t>การวิเคราะห์องค์ประกอบเชิงยืนยัน (</w:t>
      </w:r>
      <w:r w:rsidR="002614AD" w:rsidRPr="0048245A">
        <w:rPr>
          <w:rFonts w:ascii="TH SarabunPSK" w:hAnsi="TH SarabunPSK" w:cs="TH SarabunPSK"/>
          <w:sz w:val="32"/>
          <w:szCs w:val="32"/>
        </w:rPr>
        <w:t xml:space="preserve">Confirmatory Factor Analysis) </w:t>
      </w:r>
      <w:r w:rsidR="002614AD" w:rsidRPr="0048245A">
        <w:rPr>
          <w:rFonts w:ascii="TH SarabunPSK" w:hAnsi="TH SarabunPSK" w:cs="TH SarabunPSK"/>
          <w:sz w:val="32"/>
          <w:szCs w:val="32"/>
          <w:cs/>
        </w:rPr>
        <w:t>และการวิเคราะห์การสร้างโมเดลสมการเชิงโครงสร้าง (</w:t>
      </w:r>
      <w:r w:rsidR="002614AD" w:rsidRPr="0048245A">
        <w:rPr>
          <w:rFonts w:ascii="TH SarabunPSK" w:hAnsi="TH SarabunPSK" w:cs="TH SarabunPSK"/>
          <w:sz w:val="32"/>
          <w:szCs w:val="32"/>
        </w:rPr>
        <w:t xml:space="preserve">Structural Equation Modeling : SEM) </w:t>
      </w:r>
      <w:r w:rsidR="007D21AD" w:rsidRPr="0048245A">
        <w:rPr>
          <w:rFonts w:ascii="TH SarabunPSK" w:hAnsi="TH SarabunPSK" w:cs="TH SarabunPSK"/>
          <w:sz w:val="32"/>
          <w:szCs w:val="32"/>
          <w:cs/>
        </w:rPr>
        <w:t>โดยใช้โปรแกรม</w:t>
      </w:r>
      <w:r w:rsidR="007D21AD" w:rsidRPr="0048245A">
        <w:rPr>
          <w:rFonts w:ascii="TH SarabunPSK" w:hAnsi="TH SarabunPSK" w:cs="TH SarabunPSK"/>
          <w:spacing w:val="-2"/>
          <w:sz w:val="32"/>
          <w:szCs w:val="32"/>
          <w:cs/>
        </w:rPr>
        <w:t>สำเร็จรูป (</w:t>
      </w:r>
      <w:r w:rsidR="005D634E" w:rsidRPr="0048245A">
        <w:rPr>
          <w:rFonts w:ascii="TH SarabunPSK" w:hAnsi="TH SarabunPSK" w:cs="TH SarabunPSK"/>
          <w:sz w:val="32"/>
          <w:szCs w:val="32"/>
          <w:cs/>
        </w:rPr>
        <w:t>กริช</w:t>
      </w:r>
      <w:r w:rsidR="007D21AD" w:rsidRPr="0048245A">
        <w:rPr>
          <w:rFonts w:ascii="TH SarabunPSK" w:hAnsi="TH SarabunPSK" w:cs="TH SarabunPSK"/>
          <w:sz w:val="32"/>
          <w:szCs w:val="32"/>
          <w:cs/>
        </w:rPr>
        <w:t xml:space="preserve"> แรงสูงเนิน</w:t>
      </w:r>
      <w:r w:rsidR="007D21AD" w:rsidRPr="0048245A">
        <w:rPr>
          <w:rFonts w:ascii="TH SarabunPSK" w:hAnsi="TH SarabunPSK" w:cs="TH SarabunPSK"/>
          <w:spacing w:val="-2"/>
          <w:sz w:val="32"/>
          <w:szCs w:val="32"/>
        </w:rPr>
        <w:t>. 2554</w:t>
      </w:r>
      <w:r w:rsidR="00C1282C" w:rsidRPr="0048245A">
        <w:rPr>
          <w:rFonts w:ascii="TH SarabunPSK" w:hAnsi="TH SarabunPSK" w:cs="TH SarabunPSK"/>
          <w:spacing w:val="-2"/>
          <w:sz w:val="32"/>
          <w:szCs w:val="32"/>
        </w:rPr>
        <w:t xml:space="preserve">, </w:t>
      </w:r>
      <w:r w:rsidR="00C1282C" w:rsidRPr="0048245A">
        <w:rPr>
          <w:rFonts w:ascii="TH SarabunPSK" w:hAnsi="TH SarabunPSK" w:cs="TH SarabunPSK"/>
          <w:spacing w:val="-2"/>
          <w:sz w:val="32"/>
          <w:szCs w:val="32"/>
          <w:cs/>
        </w:rPr>
        <w:t xml:space="preserve">น. </w:t>
      </w:r>
      <w:r w:rsidR="007D21AD" w:rsidRPr="0048245A">
        <w:rPr>
          <w:rFonts w:ascii="TH SarabunPSK" w:hAnsi="TH SarabunPSK" w:cs="TH SarabunPSK"/>
          <w:sz w:val="32"/>
          <w:szCs w:val="32"/>
        </w:rPr>
        <w:t>65</w:t>
      </w:r>
      <w:r w:rsidR="005D634E" w:rsidRPr="0048245A">
        <w:rPr>
          <w:rFonts w:ascii="TH SarabunPSK" w:hAnsi="TH SarabunPSK" w:cs="TH SarabunPSK"/>
          <w:sz w:val="32"/>
          <w:szCs w:val="32"/>
        </w:rPr>
        <w:t xml:space="preserve"> – </w:t>
      </w:r>
      <w:r w:rsidR="007D21AD" w:rsidRPr="0048245A">
        <w:rPr>
          <w:rFonts w:ascii="TH SarabunPSK" w:hAnsi="TH SarabunPSK" w:cs="TH SarabunPSK"/>
          <w:sz w:val="32"/>
          <w:szCs w:val="32"/>
        </w:rPr>
        <w:t>79</w:t>
      </w:r>
      <w:r w:rsidR="005D634E" w:rsidRPr="0048245A">
        <w:rPr>
          <w:rFonts w:ascii="TH SarabunPSK" w:hAnsi="TH SarabunPSK" w:cs="TH SarabunPSK"/>
          <w:sz w:val="32"/>
          <w:szCs w:val="32"/>
        </w:rPr>
        <w:t xml:space="preserve"> ,</w:t>
      </w:r>
      <w:r w:rsidR="007D21AD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7D21AD" w:rsidRPr="0048245A">
        <w:rPr>
          <w:rFonts w:ascii="TH SarabunPSK" w:hAnsi="TH SarabunPSK" w:cs="TH SarabunPSK"/>
          <w:sz w:val="32"/>
          <w:szCs w:val="32"/>
          <w:cs/>
        </w:rPr>
        <w:t xml:space="preserve">สุนทรพจน์  </w:t>
      </w:r>
      <w:proofErr w:type="spellStart"/>
      <w:r w:rsidR="007D21AD" w:rsidRPr="0048245A">
        <w:rPr>
          <w:rFonts w:ascii="TH SarabunPSK" w:hAnsi="TH SarabunPSK" w:cs="TH SarabunPSK"/>
          <w:sz w:val="32"/>
          <w:szCs w:val="32"/>
          <w:cs/>
        </w:rPr>
        <w:t>ดำรงค์</w:t>
      </w:r>
      <w:proofErr w:type="spellEnd"/>
      <w:r w:rsidR="007D21AD" w:rsidRPr="0048245A">
        <w:rPr>
          <w:rFonts w:ascii="TH SarabunPSK" w:hAnsi="TH SarabunPSK" w:cs="TH SarabunPSK"/>
          <w:sz w:val="32"/>
          <w:szCs w:val="32"/>
          <w:cs/>
        </w:rPr>
        <w:t>พานิช</w:t>
      </w:r>
      <w:r w:rsidR="005D634E" w:rsidRPr="0048245A">
        <w:rPr>
          <w:rFonts w:ascii="TH SarabunPSK" w:hAnsi="TH SarabunPSK" w:cs="TH SarabunPSK"/>
          <w:sz w:val="32"/>
          <w:szCs w:val="32"/>
        </w:rPr>
        <w:t xml:space="preserve">, </w:t>
      </w:r>
      <w:r w:rsidR="00120D99" w:rsidRPr="0048245A">
        <w:rPr>
          <w:rFonts w:ascii="TH SarabunPSK" w:hAnsi="TH SarabunPSK" w:cs="TH SarabunPSK"/>
          <w:sz w:val="32"/>
          <w:szCs w:val="32"/>
        </w:rPr>
        <w:t>2555</w:t>
      </w:r>
      <w:r w:rsidR="00C1282C" w:rsidRPr="0048245A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48245A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D21AD" w:rsidRPr="0048245A">
        <w:rPr>
          <w:rFonts w:ascii="TH SarabunPSK" w:hAnsi="TH SarabunPSK" w:cs="TH SarabunPSK"/>
          <w:sz w:val="32"/>
          <w:szCs w:val="32"/>
        </w:rPr>
        <w:t>21</w:t>
      </w:r>
      <w:r w:rsidR="005D634E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7D21AD" w:rsidRPr="0048245A">
        <w:rPr>
          <w:rFonts w:ascii="TH SarabunPSK" w:hAnsi="TH SarabunPSK" w:cs="TH SarabunPSK"/>
          <w:sz w:val="32"/>
          <w:szCs w:val="32"/>
        </w:rPr>
        <w:t>-</w:t>
      </w:r>
      <w:r w:rsidR="005D634E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7D21AD" w:rsidRPr="0048245A">
        <w:rPr>
          <w:rFonts w:ascii="TH SarabunPSK" w:hAnsi="TH SarabunPSK" w:cs="TH SarabunPSK"/>
          <w:sz w:val="32"/>
          <w:szCs w:val="32"/>
        </w:rPr>
        <w:t>110)</w:t>
      </w:r>
    </w:p>
    <w:p w:rsidR="004C7F9F" w:rsidRPr="0048245A" w:rsidRDefault="004C7F9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D634E" w:rsidRPr="0048245A">
        <w:rPr>
          <w:rFonts w:ascii="TH SarabunPSK" w:hAnsi="TH SarabunPSK" w:cs="TH SarabunPSK"/>
          <w:sz w:val="32"/>
          <w:szCs w:val="32"/>
        </w:rPr>
        <w:t>7.4</w:t>
      </w:r>
      <w:r w:rsidR="005D634E" w:rsidRPr="0048245A">
        <w:rPr>
          <w:rFonts w:ascii="TH SarabunPSK" w:hAnsi="TH SarabunPSK" w:cs="TH SarabunPSK"/>
          <w:sz w:val="32"/>
          <w:szCs w:val="32"/>
        </w:rPr>
        <w:tab/>
      </w:r>
      <w:r w:rsidR="009B4BC2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การวิเคราะห์ข้อคิดเห็นเกี่ยวกับ</w:t>
      </w:r>
      <w:r w:rsidR="00FA389A" w:rsidRPr="0048245A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การจัดการศึกษาพระปริยัติธรรมแผนกธรรมและแผนกบาลี ของ</w:t>
      </w:r>
      <w:proofErr w:type="spellStart"/>
      <w:r w:rsidR="00FA389A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A389A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FA389A" w:rsidRPr="0048245A">
        <w:rPr>
          <w:rFonts w:ascii="TH SarabunPSK" w:hAnsi="TH SarabunPSK" w:cs="TH SarabunPSK"/>
          <w:sz w:val="32"/>
          <w:szCs w:val="32"/>
        </w:rPr>
        <w:t>8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เป็นแบบสอบถามปลายเปิด (</w:t>
      </w:r>
      <w:r w:rsidRPr="0048245A">
        <w:rPr>
          <w:rFonts w:ascii="TH SarabunPSK" w:hAnsi="TH SarabunPSK" w:cs="TH SarabunPSK"/>
          <w:sz w:val="32"/>
          <w:szCs w:val="32"/>
        </w:rPr>
        <w:t xml:space="preserve">Opened End)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เป็นข้อความที่ผู้ตอบแบบสอบถามได้แสดงความคิดเห็นโดยการเขียนเป็นข้อความมา ข้อมูลนี้ถือว่าเป็นข้อมูลเชิงคุณภาพ ผู้วิจัยได้นำไปวิเคราะห์ด้วยวิธีการวิเคราะห์เนื้อหา </w:t>
      </w:r>
      <w:r w:rsidRPr="0048245A">
        <w:rPr>
          <w:rFonts w:ascii="TH SarabunPSK" w:hAnsi="TH SarabunPSK" w:cs="TH SarabunPSK"/>
          <w:sz w:val="32"/>
          <w:szCs w:val="32"/>
        </w:rPr>
        <w:t xml:space="preserve">(Content Analysis) </w:t>
      </w:r>
      <w:r w:rsidRPr="0048245A">
        <w:rPr>
          <w:rFonts w:ascii="TH SarabunPSK" w:hAnsi="TH SarabunPSK" w:cs="TH SarabunPSK"/>
          <w:sz w:val="32"/>
          <w:szCs w:val="32"/>
          <w:cs/>
        </w:rPr>
        <w:t>ซึ่งเป็นวิธีการวิเคราะห์ข้อมูลเชิงคุณภาพ</w:t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โดยการจัดกลุ่มประเด็นสำคัญ แล้ว </w:t>
      </w:r>
      <w:r w:rsidRPr="0048245A">
        <w:rPr>
          <w:rFonts w:ascii="TH SarabunPSK" w:hAnsi="TH SarabunPSK" w:cs="TH SarabunPSK"/>
          <w:sz w:val="32"/>
          <w:szCs w:val="32"/>
        </w:rPr>
        <w:t>Coding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ถ้อยคำสำคัญ จากนั้นสรุปเรียบเรียงถ้อยคำใหม่ โดยการอธิบายขยายความ เพื่อให้เกิดความชัดเจน รายละเอียดได้เรียงลำดับจากความสำคัญมากไปหาน้อย</w:t>
      </w:r>
    </w:p>
    <w:p w:rsidR="00E6354D" w:rsidRPr="0048245A" w:rsidRDefault="00E6354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D634E" w:rsidRPr="0048245A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2D69" w:rsidRPr="0048245A" w:rsidRDefault="00792D6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8245A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lastRenderedPageBreak/>
        <w:t xml:space="preserve">ระยะที่ </w:t>
      </w:r>
      <w:r w:rsidRPr="0048245A">
        <w:rPr>
          <w:rFonts w:ascii="TH SarabunPSK" w:hAnsi="TH SarabunPSK" w:cs="TH SarabunPSK"/>
          <w:b/>
          <w:bCs/>
          <w:spacing w:val="-8"/>
          <w:sz w:val="36"/>
          <w:szCs w:val="36"/>
        </w:rPr>
        <w:t xml:space="preserve">2 </w:t>
      </w:r>
      <w:r w:rsidR="00BD616F" w:rsidRPr="0048245A">
        <w:rPr>
          <w:rFonts w:ascii="TH SarabunPSK" w:hAnsi="TH SarabunPSK" w:cs="TH SarabunPSK"/>
          <w:b/>
          <w:bCs/>
          <w:sz w:val="36"/>
          <w:szCs w:val="36"/>
          <w:cs/>
        </w:rPr>
        <w:t>เพื่อ</w:t>
      </w:r>
      <w:r w:rsidRPr="0048245A">
        <w:rPr>
          <w:rFonts w:ascii="TH SarabunPSK" w:hAnsi="TH SarabunPSK" w:cs="TH SarabunPSK"/>
          <w:b/>
          <w:bCs/>
          <w:sz w:val="36"/>
          <w:szCs w:val="36"/>
          <w:cs/>
        </w:rPr>
        <w:t>สร้างรูปแบบพัฒนาการจัดการศึกษาพระปริยัติธรรมแผนธรรมและแผนกบาลี ของ</w:t>
      </w:r>
      <w:proofErr w:type="spellStart"/>
      <w:r w:rsidRPr="0048245A">
        <w:rPr>
          <w:rFonts w:ascii="TH SarabunPSK" w:hAnsi="TH SarabunPSK" w:cs="TH SarabunPSK"/>
          <w:b/>
          <w:bCs/>
          <w:sz w:val="36"/>
          <w:szCs w:val="36"/>
          <w:cs/>
        </w:rPr>
        <w:t>สำนักศา</w:t>
      </w:r>
      <w:proofErr w:type="spellEnd"/>
      <w:r w:rsidRPr="0048245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สนศึกษาในเขตปกครองคณะสงฆ์ภาค </w:t>
      </w:r>
      <w:r w:rsidRPr="0048245A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5D634E" w:rsidRPr="0048245A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0409" w:rsidRPr="0048245A" w:rsidRDefault="00FD130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BF1ABF" w:rsidRPr="0048245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D634E" w:rsidRPr="0048245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F1ABF" w:rsidRPr="00482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634E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5372" w:rsidRPr="0048245A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p w:rsidR="00BF1ABF" w:rsidRPr="0048245A" w:rsidRDefault="00311A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1B0409" w:rsidRPr="0048245A">
        <w:rPr>
          <w:rFonts w:ascii="TH SarabunPSK" w:hAnsi="TH SarabunPSK" w:cs="TH SarabunPSK"/>
          <w:sz w:val="32"/>
          <w:szCs w:val="32"/>
          <w:cs/>
        </w:rPr>
        <w:t>การวิจัยระยะนี้</w:t>
      </w:r>
      <w:r w:rsidR="00774649" w:rsidRPr="0048245A">
        <w:rPr>
          <w:rFonts w:ascii="TH SarabunPSK" w:hAnsi="TH SarabunPSK" w:cs="TH SarabunPSK"/>
          <w:sz w:val="32"/>
          <w:szCs w:val="32"/>
          <w:cs/>
        </w:rPr>
        <w:t>ใช้แหล่งข้อมูล</w:t>
      </w:r>
      <w:r w:rsidR="002B1C24" w:rsidRPr="0048245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E5BB7" w:rsidRPr="0048245A" w:rsidRDefault="00623F9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="005D634E" w:rsidRPr="0048245A">
        <w:rPr>
          <w:rFonts w:ascii="TH SarabunPSK" w:hAnsi="TH SarabunPSK" w:cs="TH SarabunPSK"/>
          <w:sz w:val="32"/>
          <w:szCs w:val="32"/>
        </w:rPr>
        <w:tab/>
      </w:r>
      <w:r w:rsidR="005E5BB7" w:rsidRPr="0048245A">
        <w:rPr>
          <w:rFonts w:ascii="TH SarabunPSK" w:hAnsi="TH SarabunPSK" w:cs="TH SarabunPSK"/>
          <w:sz w:val="32"/>
          <w:szCs w:val="32"/>
        </w:rPr>
        <w:t>1.</w:t>
      </w:r>
      <w:r w:rsidR="002B1C24" w:rsidRPr="0048245A">
        <w:rPr>
          <w:rFonts w:ascii="TH SarabunPSK" w:hAnsi="TH SarabunPSK" w:cs="TH SarabunPSK"/>
          <w:sz w:val="32"/>
          <w:szCs w:val="32"/>
        </w:rPr>
        <w:t>1</w:t>
      </w:r>
      <w:r w:rsidR="005D634E" w:rsidRPr="0048245A">
        <w:rPr>
          <w:rFonts w:ascii="TH SarabunPSK" w:hAnsi="TH SarabunPSK" w:cs="TH SarabunPSK"/>
          <w:sz w:val="32"/>
          <w:szCs w:val="32"/>
          <w:cs/>
        </w:rPr>
        <w:tab/>
      </w:r>
      <w:r w:rsidR="005D634E" w:rsidRPr="0048245A">
        <w:rPr>
          <w:rFonts w:ascii="TH SarabunPSK" w:hAnsi="TH SarabunPSK" w:cs="TH SarabunPSK"/>
          <w:sz w:val="32"/>
          <w:szCs w:val="32"/>
          <w:cs/>
        </w:rPr>
        <w:tab/>
      </w:r>
      <w:r w:rsidR="005E5BB7" w:rsidRPr="0048245A">
        <w:rPr>
          <w:rFonts w:ascii="TH SarabunPSK" w:hAnsi="TH SarabunPSK" w:cs="TH SarabunPSK"/>
          <w:sz w:val="32"/>
          <w:szCs w:val="32"/>
          <w:cs/>
        </w:rPr>
        <w:t>ผล</w:t>
      </w:r>
      <w:r w:rsidR="00F37C2A" w:rsidRPr="0048245A">
        <w:rPr>
          <w:rFonts w:ascii="TH SarabunPSK" w:hAnsi="TH SarabunPSK" w:cs="TH SarabunPSK"/>
          <w:sz w:val="32"/>
          <w:szCs w:val="32"/>
          <w:cs/>
        </w:rPr>
        <w:t>การ</w:t>
      </w:r>
      <w:r w:rsidR="005E5BB7" w:rsidRPr="0048245A">
        <w:rPr>
          <w:rFonts w:ascii="TH SarabunPSK" w:hAnsi="TH SarabunPSK" w:cs="TH SarabunPSK"/>
          <w:sz w:val="32"/>
          <w:szCs w:val="32"/>
          <w:cs/>
        </w:rPr>
        <w:t>วิจัย</w:t>
      </w:r>
      <w:r w:rsidR="00F37C2A" w:rsidRPr="0048245A">
        <w:rPr>
          <w:rFonts w:ascii="TH SarabunPSK" w:hAnsi="TH SarabunPSK" w:cs="TH SarabunPSK"/>
          <w:sz w:val="32"/>
          <w:szCs w:val="32"/>
          <w:cs/>
        </w:rPr>
        <w:t>จากการวิจัยใน</w:t>
      </w:r>
      <w:r w:rsidR="005E5BB7" w:rsidRPr="0048245A">
        <w:rPr>
          <w:rFonts w:ascii="TH SarabunPSK" w:hAnsi="TH SarabunPSK" w:cs="TH SarabunPSK"/>
          <w:sz w:val="32"/>
          <w:szCs w:val="32"/>
          <w:cs/>
        </w:rPr>
        <w:t>ระยะที่</w:t>
      </w:r>
      <w:r w:rsidRPr="0048245A">
        <w:rPr>
          <w:rFonts w:ascii="TH SarabunPSK" w:hAnsi="TH SarabunPSK" w:cs="TH SarabunPSK"/>
          <w:sz w:val="32"/>
          <w:szCs w:val="32"/>
        </w:rPr>
        <w:t xml:space="preserve"> 1 </w:t>
      </w:r>
    </w:p>
    <w:p w:rsidR="005E5BB7" w:rsidRPr="0048245A" w:rsidRDefault="000423D9" w:rsidP="00F43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48245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23F96" w:rsidRPr="00482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D634E" w:rsidRPr="00482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B1C24" w:rsidRPr="0048245A">
        <w:rPr>
          <w:rFonts w:ascii="TH SarabunPSK" w:hAnsi="TH SarabunPSK" w:cs="TH SarabunPSK"/>
          <w:spacing w:val="-6"/>
          <w:sz w:val="32"/>
          <w:szCs w:val="32"/>
        </w:rPr>
        <w:t>1.2</w:t>
      </w:r>
      <w:r w:rsidR="005D634E" w:rsidRPr="00482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D634E" w:rsidRPr="00482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E5BB7" w:rsidRPr="0048245A">
        <w:rPr>
          <w:rFonts w:ascii="TH SarabunPSK" w:hAnsi="TH SarabunPSK" w:cs="TH SarabunPSK"/>
          <w:spacing w:val="-6"/>
          <w:sz w:val="32"/>
          <w:szCs w:val="32"/>
          <w:cs/>
        </w:rPr>
        <w:t>วรรณกรรมที่เกี่ยวข้องกับการ</w:t>
      </w:r>
      <w:r w:rsidR="00C41F62" w:rsidRPr="0048245A">
        <w:rPr>
          <w:rFonts w:ascii="TH SarabunPSK" w:hAnsi="TH SarabunPSK" w:cs="TH SarabunPSK"/>
          <w:spacing w:val="-6"/>
          <w:sz w:val="32"/>
          <w:szCs w:val="32"/>
          <w:cs/>
        </w:rPr>
        <w:t>จัด</w:t>
      </w:r>
      <w:r w:rsidR="00206504" w:rsidRPr="0048245A">
        <w:rPr>
          <w:rFonts w:ascii="TH SarabunPSK" w:hAnsi="TH SarabunPSK" w:cs="TH SarabunPSK"/>
          <w:spacing w:val="-6"/>
          <w:sz w:val="32"/>
          <w:szCs w:val="32"/>
          <w:cs/>
        </w:rPr>
        <w:t>การศึกษาพระปริยัติธรรมแผนกธรรมแ</w:t>
      </w:r>
      <w:r w:rsidR="00C41F62" w:rsidRPr="0048245A">
        <w:rPr>
          <w:rFonts w:ascii="TH SarabunPSK" w:hAnsi="TH SarabunPSK" w:cs="TH SarabunPSK"/>
          <w:spacing w:val="-6"/>
          <w:sz w:val="32"/>
          <w:szCs w:val="32"/>
          <w:cs/>
        </w:rPr>
        <w:t>ละแผนกบาลี</w:t>
      </w:r>
    </w:p>
    <w:p w:rsidR="005E5BB7" w:rsidRPr="0048245A" w:rsidRDefault="000423D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F96" w:rsidRPr="0048245A">
        <w:rPr>
          <w:rFonts w:ascii="TH SarabunPSK" w:hAnsi="TH SarabunPSK" w:cs="TH SarabunPSK"/>
          <w:sz w:val="32"/>
          <w:szCs w:val="32"/>
          <w:cs/>
        </w:rPr>
        <w:tab/>
      </w:r>
      <w:r w:rsidR="005D634E" w:rsidRPr="0048245A">
        <w:rPr>
          <w:rFonts w:ascii="TH SarabunPSK" w:hAnsi="TH SarabunPSK" w:cs="TH SarabunPSK"/>
          <w:sz w:val="32"/>
          <w:szCs w:val="32"/>
          <w:cs/>
        </w:rPr>
        <w:tab/>
      </w:r>
      <w:r w:rsidR="002B1C24" w:rsidRPr="0048245A">
        <w:rPr>
          <w:rFonts w:ascii="TH SarabunPSK" w:hAnsi="TH SarabunPSK" w:cs="TH SarabunPSK"/>
          <w:sz w:val="32"/>
          <w:szCs w:val="32"/>
        </w:rPr>
        <w:t>1.</w:t>
      </w:r>
      <w:r w:rsidR="005E5BB7" w:rsidRPr="0048245A">
        <w:rPr>
          <w:rFonts w:ascii="TH SarabunPSK" w:hAnsi="TH SarabunPSK" w:cs="TH SarabunPSK"/>
          <w:sz w:val="32"/>
          <w:szCs w:val="32"/>
        </w:rPr>
        <w:t>3</w:t>
      </w:r>
      <w:r w:rsidR="005D634E" w:rsidRPr="0048245A">
        <w:rPr>
          <w:rFonts w:ascii="TH SarabunPSK" w:hAnsi="TH SarabunPSK" w:cs="TH SarabunPSK"/>
          <w:sz w:val="32"/>
          <w:szCs w:val="32"/>
          <w:cs/>
        </w:rPr>
        <w:tab/>
      </w:r>
      <w:r w:rsidR="005D634E" w:rsidRPr="0048245A">
        <w:rPr>
          <w:rFonts w:ascii="TH SarabunPSK" w:hAnsi="TH SarabunPSK" w:cs="TH SarabunPSK"/>
          <w:sz w:val="32"/>
          <w:szCs w:val="32"/>
          <w:cs/>
        </w:rPr>
        <w:tab/>
      </w:r>
      <w:r w:rsidR="00DC5372" w:rsidRPr="0048245A">
        <w:rPr>
          <w:rFonts w:ascii="TH SarabunPSK" w:hAnsi="TH SarabunPSK" w:cs="TH SarabunPSK"/>
          <w:sz w:val="32"/>
          <w:szCs w:val="32"/>
          <w:cs/>
        </w:rPr>
        <w:t>ผู้ทรงคุณวุฒิด้าน</w:t>
      </w:r>
      <w:r w:rsidR="002B1C24" w:rsidRPr="0048245A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การจัดการศึกษาพระปริยัติธรรมแผนกธรรมและแผนกบาลี</w:t>
      </w:r>
    </w:p>
    <w:p w:rsidR="002B1C24" w:rsidRPr="0048245A" w:rsidRDefault="002B1C2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="005D634E" w:rsidRPr="004824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634E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กลุ่มตัวอย่างเป้าหมาย</w:t>
      </w:r>
    </w:p>
    <w:p w:rsidR="002B1C24" w:rsidRPr="0048245A" w:rsidRDefault="002B1C2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EB650E" w:rsidRPr="0048245A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กลุ่มตัวอย่างที่ใช้ในการวิจัยระยะ</w:t>
      </w:r>
      <w:r w:rsidRPr="0048245A">
        <w:rPr>
          <w:rFonts w:ascii="TH SarabunPSK" w:hAnsi="TH SarabunPSK" w:cs="TH SarabunPSK"/>
          <w:sz w:val="32"/>
          <w:szCs w:val="32"/>
          <w:cs/>
        </w:rPr>
        <w:t>นี้ คือ ผู้ทรงคุณวุฒิ</w:t>
      </w:r>
      <w:r w:rsidR="000727D0" w:rsidRPr="0048245A">
        <w:rPr>
          <w:rFonts w:ascii="TH SarabunPSK" w:hAnsi="TH SarabunPSK" w:cs="TH SarabunPSK"/>
          <w:sz w:val="32"/>
          <w:szCs w:val="32"/>
          <w:cs/>
        </w:rPr>
        <w:t>ที่</w:t>
      </w:r>
      <w:r w:rsidRPr="0048245A">
        <w:rPr>
          <w:rFonts w:ascii="TH SarabunPSK" w:hAnsi="TH SarabunPSK" w:cs="TH SarabunPSK"/>
          <w:sz w:val="32"/>
          <w:szCs w:val="32"/>
          <w:cs/>
        </w:rPr>
        <w:t>ได้มาโดยการเลือกแบบเจาะจง (</w:t>
      </w:r>
      <w:r w:rsidRPr="0048245A">
        <w:rPr>
          <w:rFonts w:ascii="TH SarabunPSK" w:hAnsi="TH SarabunPSK" w:cs="TH SarabunPSK"/>
          <w:sz w:val="32"/>
          <w:szCs w:val="32"/>
        </w:rPr>
        <w:t>Purposive Sampling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48245A">
        <w:rPr>
          <w:rFonts w:ascii="TH SarabunPSK" w:hAnsi="TH SarabunPSK" w:cs="TH SarabunPSK"/>
          <w:sz w:val="32"/>
          <w:szCs w:val="32"/>
        </w:rPr>
        <w:t>1</w:t>
      </w:r>
      <w:r w:rsidR="002D6F70" w:rsidRPr="0048245A">
        <w:rPr>
          <w:rFonts w:ascii="TH SarabunPSK" w:hAnsi="TH SarabunPSK" w:cs="TH SarabunPSK"/>
          <w:sz w:val="32"/>
          <w:szCs w:val="32"/>
        </w:rPr>
        <w:t>2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รูป</w:t>
      </w:r>
      <w:r w:rsidR="00F43A55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/</w:t>
      </w:r>
      <w:r w:rsidR="00F43A55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คน</w:t>
      </w:r>
      <w:r w:rsidR="00B9610F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7A74" w:rsidRPr="0048245A">
        <w:rPr>
          <w:rFonts w:ascii="TH SarabunPSK" w:hAnsi="TH SarabunPSK" w:cs="TH SarabunPSK"/>
          <w:sz w:val="32"/>
          <w:szCs w:val="32"/>
          <w:cs/>
        </w:rPr>
        <w:t>กำหนดหลักเกณฑ์ในการคัด</w:t>
      </w:r>
      <w:r w:rsidR="00F43A55" w:rsidRPr="0048245A">
        <w:rPr>
          <w:rFonts w:ascii="TH SarabunPSK" w:hAnsi="TH SarabunPSK" w:cs="TH SarabunPSK"/>
          <w:sz w:val="32"/>
          <w:szCs w:val="32"/>
          <w:cs/>
        </w:rPr>
        <w:t>เลือกผู้เชี่ยวชาญ</w:t>
      </w:r>
      <w:r w:rsidR="000C5548" w:rsidRPr="0048245A">
        <w:rPr>
          <w:rFonts w:ascii="TH SarabunPSK" w:hAnsi="TH SarabunPSK" w:cs="TH SarabunPSK"/>
          <w:sz w:val="32"/>
          <w:szCs w:val="32"/>
          <w:cs/>
        </w:rPr>
        <w:t>จากผู้</w:t>
      </w:r>
      <w:r w:rsidR="00F43A55" w:rsidRPr="0048245A">
        <w:rPr>
          <w:rFonts w:ascii="TH SarabunPSK" w:hAnsi="TH SarabunPSK" w:cs="TH SarabunPSK"/>
          <w:sz w:val="32"/>
          <w:szCs w:val="32"/>
          <w:cs/>
        </w:rPr>
        <w:t>ที่</w:t>
      </w:r>
      <w:r w:rsidR="000C5548" w:rsidRPr="0048245A">
        <w:rPr>
          <w:rFonts w:ascii="TH SarabunPSK" w:hAnsi="TH SarabunPSK" w:cs="TH SarabunPSK"/>
          <w:sz w:val="32"/>
          <w:szCs w:val="32"/>
          <w:cs/>
        </w:rPr>
        <w:t>มี</w:t>
      </w:r>
      <w:r w:rsidR="00536335" w:rsidRPr="0048245A">
        <w:rPr>
          <w:rFonts w:ascii="TH SarabunPSK" w:hAnsi="TH SarabunPSK" w:cs="TH SarabunPSK"/>
          <w:sz w:val="32"/>
          <w:szCs w:val="32"/>
          <w:cs/>
        </w:rPr>
        <w:t xml:space="preserve">ส่วนเกี่ยวข้องกับการจัดการศึกษาพระปริยัติธรรมแผนกธรรมและแผนกบาลี </w:t>
      </w:r>
      <w:r w:rsidR="000C5548" w:rsidRPr="0048245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C5548" w:rsidRPr="0048245A" w:rsidRDefault="000C554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>2.1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F43A55" w:rsidRPr="0048245A">
        <w:rPr>
          <w:rFonts w:ascii="TH SarabunPSK" w:hAnsi="TH SarabunPSK" w:cs="TH SarabunPSK"/>
          <w:sz w:val="32"/>
          <w:szCs w:val="32"/>
          <w:cs/>
        </w:rPr>
        <w:tab/>
      </w:r>
      <w:r w:rsidR="00395490" w:rsidRPr="0048245A">
        <w:rPr>
          <w:rFonts w:ascii="TH SarabunPSK" w:hAnsi="TH SarabunPSK" w:cs="TH SarabunPSK"/>
          <w:sz w:val="32"/>
          <w:szCs w:val="32"/>
          <w:cs/>
        </w:rPr>
        <w:t>ตัวแทน</w:t>
      </w:r>
      <w:r w:rsidR="00262AB4" w:rsidRPr="0048245A">
        <w:rPr>
          <w:rFonts w:ascii="TH SarabunPSK" w:hAnsi="TH SarabunPSK" w:cs="TH SarabunPSK"/>
          <w:sz w:val="32"/>
          <w:szCs w:val="32"/>
          <w:cs/>
        </w:rPr>
        <w:t>เจ้าคณะจังหวัดหรือรองเจ้าคณะจังหวัด</w:t>
      </w:r>
      <w:r w:rsidR="00262AB4" w:rsidRPr="0048245A">
        <w:rPr>
          <w:rFonts w:ascii="TH SarabunPSK" w:hAnsi="TH SarabunPSK" w:cs="TH SarabunPSK"/>
          <w:sz w:val="32"/>
          <w:szCs w:val="32"/>
          <w:cs/>
        </w:rPr>
        <w:tab/>
      </w:r>
      <w:r w:rsidR="00262AB4" w:rsidRPr="0048245A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262AB4" w:rsidRPr="0048245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282EA2" w:rsidRPr="0048245A">
        <w:rPr>
          <w:rFonts w:ascii="TH SarabunPSK" w:hAnsi="TH SarabunPSK" w:cs="TH SarabunPSK"/>
          <w:sz w:val="32"/>
          <w:szCs w:val="32"/>
          <w:cs/>
        </w:rPr>
        <w:t>2</w:t>
      </w:r>
      <w:proofErr w:type="gramEnd"/>
      <w:r w:rsidR="00262AB4" w:rsidRPr="0048245A">
        <w:rPr>
          <w:rFonts w:ascii="TH SarabunPSK" w:hAnsi="TH SarabunPSK" w:cs="TH SarabunPSK"/>
          <w:sz w:val="32"/>
          <w:szCs w:val="32"/>
          <w:cs/>
        </w:rPr>
        <w:t xml:space="preserve">  รูป</w:t>
      </w:r>
    </w:p>
    <w:p w:rsidR="00B43575" w:rsidRPr="0048245A" w:rsidRDefault="004A3C1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>2.2</w:t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395490" w:rsidRPr="0048245A">
        <w:rPr>
          <w:rFonts w:ascii="TH SarabunPSK" w:hAnsi="TH SarabunPSK" w:cs="TH SarabunPSK"/>
          <w:sz w:val="32"/>
          <w:szCs w:val="32"/>
          <w:cs/>
        </w:rPr>
        <w:t>ตัวแทน</w:t>
      </w:r>
      <w:r w:rsidR="00262AB4" w:rsidRPr="0048245A">
        <w:rPr>
          <w:rFonts w:ascii="TH SarabunPSK" w:hAnsi="TH SarabunPSK" w:cs="TH SarabunPSK"/>
          <w:sz w:val="32"/>
          <w:szCs w:val="32"/>
          <w:cs/>
        </w:rPr>
        <w:t>ผู้บริหาร</w:t>
      </w:r>
      <w:proofErr w:type="spellStart"/>
      <w:r w:rsidR="00262AB4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262AB4" w:rsidRPr="0048245A">
        <w:rPr>
          <w:rFonts w:ascii="TH SarabunPSK" w:hAnsi="TH SarabunPSK" w:cs="TH SarabunPSK"/>
          <w:sz w:val="32"/>
          <w:szCs w:val="32"/>
          <w:cs/>
        </w:rPr>
        <w:t>สนศึกษา</w:t>
      </w:r>
      <w:r w:rsidR="00262AB4" w:rsidRPr="0048245A">
        <w:rPr>
          <w:rFonts w:ascii="TH SarabunPSK" w:hAnsi="TH SarabunPSK" w:cs="TH SarabunPSK"/>
          <w:sz w:val="32"/>
          <w:szCs w:val="32"/>
        </w:rPr>
        <w:tab/>
      </w:r>
      <w:r w:rsidR="00262AB4" w:rsidRPr="0048245A">
        <w:rPr>
          <w:rFonts w:ascii="TH SarabunPSK" w:hAnsi="TH SarabunPSK" w:cs="TH SarabunPSK"/>
          <w:sz w:val="32"/>
          <w:szCs w:val="32"/>
        </w:rPr>
        <w:tab/>
      </w:r>
      <w:r w:rsidR="00262AB4" w:rsidRPr="0048245A">
        <w:rPr>
          <w:rFonts w:ascii="TH SarabunPSK" w:hAnsi="TH SarabunPSK" w:cs="TH SarabunPSK"/>
          <w:sz w:val="32"/>
          <w:szCs w:val="32"/>
        </w:rPr>
        <w:tab/>
      </w:r>
      <w:r w:rsidR="00DD23DA" w:rsidRPr="0048245A">
        <w:rPr>
          <w:rFonts w:ascii="TH SarabunPSK" w:hAnsi="TH SarabunPSK" w:cs="TH SarabunPSK"/>
          <w:sz w:val="32"/>
          <w:szCs w:val="32"/>
        </w:rPr>
        <w:tab/>
      </w:r>
      <w:proofErr w:type="gramStart"/>
      <w:r w:rsidR="00262AB4" w:rsidRPr="0048245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C71351" w:rsidRPr="0048245A">
        <w:rPr>
          <w:rFonts w:ascii="TH SarabunPSK" w:hAnsi="TH SarabunPSK" w:cs="TH SarabunPSK"/>
          <w:sz w:val="32"/>
          <w:szCs w:val="32"/>
          <w:cs/>
        </w:rPr>
        <w:t>2</w:t>
      </w:r>
      <w:proofErr w:type="gramEnd"/>
      <w:r w:rsidR="00262AB4" w:rsidRPr="0048245A">
        <w:rPr>
          <w:rFonts w:ascii="TH SarabunPSK" w:hAnsi="TH SarabunPSK" w:cs="TH SarabunPSK"/>
          <w:sz w:val="32"/>
          <w:szCs w:val="32"/>
          <w:cs/>
        </w:rPr>
        <w:t xml:space="preserve">  รูป</w:t>
      </w:r>
    </w:p>
    <w:p w:rsidR="00262AB4" w:rsidRPr="0048245A" w:rsidRDefault="00262AB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>2.3</w:t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395490" w:rsidRPr="0048245A">
        <w:rPr>
          <w:rFonts w:ascii="TH SarabunPSK" w:hAnsi="TH SarabunPSK" w:cs="TH SarabunPSK"/>
          <w:sz w:val="32"/>
          <w:szCs w:val="32"/>
          <w:cs/>
        </w:rPr>
        <w:t>ตัวแทน</w:t>
      </w:r>
      <w:r w:rsidRPr="0048245A">
        <w:rPr>
          <w:rFonts w:ascii="TH SarabunPSK" w:hAnsi="TH SarabunPSK" w:cs="TH SarabunPSK"/>
          <w:sz w:val="32"/>
          <w:szCs w:val="32"/>
          <w:cs/>
        </w:rPr>
        <w:t>ครูผู้สอนพระปริยัติธรรมแผนกธรรม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F43A55" w:rsidRPr="0048245A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8245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77089" w:rsidRPr="0048245A">
        <w:rPr>
          <w:rFonts w:ascii="TH SarabunPSK" w:hAnsi="TH SarabunPSK" w:cs="TH SarabunPSK"/>
          <w:sz w:val="32"/>
          <w:szCs w:val="32"/>
          <w:cs/>
        </w:rPr>
        <w:t>2</w:t>
      </w:r>
      <w:proofErr w:type="gramEnd"/>
      <w:r w:rsidRPr="0048245A">
        <w:rPr>
          <w:rFonts w:ascii="TH SarabunPSK" w:hAnsi="TH SarabunPSK" w:cs="TH SarabunPSK"/>
          <w:sz w:val="32"/>
          <w:szCs w:val="32"/>
          <w:cs/>
        </w:rPr>
        <w:t xml:space="preserve">  รูป</w:t>
      </w:r>
    </w:p>
    <w:p w:rsidR="00262AB4" w:rsidRPr="0048245A" w:rsidRDefault="00262AB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>2.4</w:t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395490" w:rsidRPr="0048245A">
        <w:rPr>
          <w:rFonts w:ascii="TH SarabunPSK" w:hAnsi="TH SarabunPSK" w:cs="TH SarabunPSK"/>
          <w:sz w:val="32"/>
          <w:szCs w:val="32"/>
          <w:cs/>
        </w:rPr>
        <w:t>ตัวแทน</w:t>
      </w:r>
      <w:r w:rsidRPr="0048245A">
        <w:rPr>
          <w:rFonts w:ascii="TH SarabunPSK" w:hAnsi="TH SarabunPSK" w:cs="TH SarabunPSK"/>
          <w:sz w:val="32"/>
          <w:szCs w:val="32"/>
          <w:cs/>
        </w:rPr>
        <w:t>ครูผู้สอนพระปริยัติธรรมแผนกบาลี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DD23DA" w:rsidRPr="0048245A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8245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77089" w:rsidRPr="0048245A">
        <w:rPr>
          <w:rFonts w:ascii="TH SarabunPSK" w:hAnsi="TH SarabunPSK" w:cs="TH SarabunPSK"/>
          <w:sz w:val="32"/>
          <w:szCs w:val="32"/>
          <w:cs/>
        </w:rPr>
        <w:t>2</w:t>
      </w:r>
      <w:proofErr w:type="gramEnd"/>
      <w:r w:rsidRPr="0048245A">
        <w:rPr>
          <w:rFonts w:ascii="TH SarabunPSK" w:hAnsi="TH SarabunPSK" w:cs="TH SarabunPSK"/>
          <w:sz w:val="32"/>
          <w:szCs w:val="32"/>
          <w:cs/>
        </w:rPr>
        <w:t xml:space="preserve">  รูป</w:t>
      </w:r>
    </w:p>
    <w:p w:rsidR="00262AB4" w:rsidRPr="0048245A" w:rsidRDefault="00262AB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>2.5</w:t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395490" w:rsidRPr="0048245A">
        <w:rPr>
          <w:rFonts w:ascii="TH SarabunPSK" w:hAnsi="TH SarabunPSK" w:cs="TH SarabunPSK"/>
          <w:sz w:val="32"/>
          <w:szCs w:val="32"/>
          <w:cs/>
        </w:rPr>
        <w:t>ตัว</w:t>
      </w:r>
      <w:r w:rsidRPr="0048245A">
        <w:rPr>
          <w:rFonts w:ascii="TH SarabunPSK" w:hAnsi="TH SarabunPSK" w:cs="TH SarabunPSK"/>
          <w:sz w:val="32"/>
          <w:szCs w:val="32"/>
          <w:cs/>
        </w:rPr>
        <w:t>แทนส่วนราชการจากสำนักงานพระพุทธศาสนา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DD23DA" w:rsidRPr="0048245A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727D0" w:rsidRPr="0048245A">
        <w:rPr>
          <w:rFonts w:ascii="TH SarabunPSK" w:hAnsi="TH SarabunPSK" w:cs="TH SarabunPSK"/>
          <w:sz w:val="32"/>
          <w:szCs w:val="32"/>
          <w:cs/>
        </w:rPr>
        <w:t>จำนวน  2</w:t>
      </w:r>
      <w:proofErr w:type="gramEnd"/>
      <w:r w:rsidRPr="0048245A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0727D0" w:rsidRPr="0048245A" w:rsidRDefault="000727D0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>2.6</w:t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นักวิชาการ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39549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F43A55" w:rsidRPr="0048245A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8245A">
        <w:rPr>
          <w:rFonts w:ascii="TH SarabunPSK" w:hAnsi="TH SarabunPSK" w:cs="TH SarabunPSK"/>
          <w:sz w:val="32"/>
          <w:szCs w:val="32"/>
          <w:cs/>
        </w:rPr>
        <w:t>จำนวน  2</w:t>
      </w:r>
      <w:proofErr w:type="gramEnd"/>
      <w:r w:rsidRPr="0048245A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D12A2C" w:rsidRPr="0048245A" w:rsidRDefault="00D12A2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รวม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F43A55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จำนวน  12 รูป</w:t>
      </w:r>
      <w:r w:rsidR="006438A3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/</w:t>
      </w:r>
      <w:r w:rsidR="006438A3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คน</w:t>
      </w:r>
    </w:p>
    <w:p w:rsidR="00BF1ABF" w:rsidRPr="0048245A" w:rsidRDefault="00BF1AB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6B79" w:rsidRPr="0048245A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F43A55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เครื่องมือที่ในการเก็บรวบรวมข้อมูล</w:t>
      </w:r>
    </w:p>
    <w:p w:rsidR="00F72BA8" w:rsidRPr="0048245A" w:rsidRDefault="00F72BA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F43A55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เครื่องมือที่ใช้ในการวิจัยระยะที่ 2 นี้ มีเครื่องมือที่ในการเก็บรวบรวมข้อมูล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72BA8" w:rsidRPr="0048245A" w:rsidRDefault="00F72BA8" w:rsidP="00F43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>3.1</w:t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ร่างรูปแบบพัฒนาการจัดการศึกษาพระปริยัติธรรมแผนธรรมและแผนกบาลี ของ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48245A">
        <w:rPr>
          <w:rFonts w:ascii="TH SarabunPSK" w:hAnsi="TH SarabunPSK" w:cs="TH SarabunPSK"/>
          <w:sz w:val="32"/>
          <w:szCs w:val="32"/>
        </w:rPr>
        <w:t>8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จากผลการวิจัยระยะที่ </w:t>
      </w:r>
      <w:r w:rsidRPr="0048245A">
        <w:rPr>
          <w:rFonts w:ascii="TH SarabunPSK" w:hAnsi="TH SarabunPSK" w:cs="TH SarabunPSK"/>
          <w:sz w:val="32"/>
          <w:szCs w:val="32"/>
        </w:rPr>
        <w:t>1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มาออกแบบกิจกรรมให้</w:t>
      </w:r>
      <w:r w:rsidRPr="0048245A">
        <w:rPr>
          <w:rFonts w:ascii="TH SarabunPSK" w:hAnsi="TH SarabunPSK" w:cs="TH SarabunPSK"/>
          <w:spacing w:val="-8"/>
          <w:sz w:val="32"/>
          <w:szCs w:val="32"/>
          <w:cs/>
        </w:rPr>
        <w:t>สอดคล้องกับปัจจัยที่ส่งผลต่อการจัดการศึกษาพร</w:t>
      </w:r>
      <w:r w:rsidR="00F43A55" w:rsidRPr="0048245A">
        <w:rPr>
          <w:rFonts w:ascii="TH SarabunPSK" w:hAnsi="TH SarabunPSK" w:cs="TH SarabunPSK"/>
          <w:spacing w:val="-8"/>
          <w:sz w:val="32"/>
          <w:szCs w:val="32"/>
          <w:cs/>
        </w:rPr>
        <w:t>ะปริยัติธรรมแผนกธรรมและแผนกบาลี</w:t>
      </w:r>
      <w:r w:rsidRPr="0048245A">
        <w:rPr>
          <w:rFonts w:ascii="TH SarabunPSK" w:hAnsi="TH SarabunPSK" w:cs="TH SarabunPSK"/>
          <w:spacing w:val="-8"/>
          <w:sz w:val="32"/>
          <w:szCs w:val="32"/>
          <w:cs/>
        </w:rPr>
        <w:t>ของสำนัก</w:t>
      </w:r>
      <w:r w:rsidR="00F43A55"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</w:t>
      </w:r>
      <w:proofErr w:type="spellStart"/>
      <w:r w:rsidRPr="0048245A">
        <w:rPr>
          <w:rFonts w:ascii="TH SarabunPSK" w:hAnsi="TH SarabunPSK" w:cs="TH SarabunPSK"/>
          <w:spacing w:val="-8"/>
          <w:sz w:val="32"/>
          <w:szCs w:val="32"/>
          <w:cs/>
        </w:rPr>
        <w:t>ศา</w:t>
      </w:r>
      <w:r w:rsidRPr="0048245A">
        <w:rPr>
          <w:rFonts w:ascii="TH SarabunPSK" w:hAnsi="TH SarabunPSK" w:cs="TH SarabunPSK"/>
          <w:sz w:val="32"/>
          <w:szCs w:val="32"/>
          <w:cs/>
        </w:rPr>
        <w:t>สน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ศึกษาในเขตปกครองคณะสงฆ์ภาค </w:t>
      </w:r>
      <w:r w:rsidRPr="0048245A">
        <w:rPr>
          <w:rFonts w:ascii="TH SarabunPSK" w:hAnsi="TH SarabunPSK" w:cs="TH SarabunPSK"/>
          <w:sz w:val="32"/>
          <w:szCs w:val="32"/>
        </w:rPr>
        <w:t xml:space="preserve">8 </w:t>
      </w:r>
    </w:p>
    <w:p w:rsidR="005876C3" w:rsidRPr="0048245A" w:rsidRDefault="005876C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>3.2</w:t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F72BA8" w:rsidRPr="0048245A">
        <w:rPr>
          <w:rFonts w:ascii="TH SarabunPSK" w:hAnsi="TH SarabunPSK" w:cs="TH SarabunPSK"/>
          <w:sz w:val="32"/>
          <w:szCs w:val="32"/>
          <w:cs/>
        </w:rPr>
        <w:t>ประเด็นหัวข้อ</w:t>
      </w:r>
      <w:r w:rsidR="0037088A" w:rsidRPr="0048245A">
        <w:rPr>
          <w:rFonts w:ascii="TH SarabunPSK" w:hAnsi="TH SarabunPSK" w:cs="TH SarabunPSK"/>
          <w:sz w:val="32"/>
          <w:szCs w:val="32"/>
          <w:cs/>
        </w:rPr>
        <w:t>การสนทนากลุ่ม</w:t>
      </w:r>
      <w:r w:rsidR="0037088A"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088A" w:rsidRPr="0048245A">
        <w:rPr>
          <w:rFonts w:ascii="TH SarabunPSK" w:hAnsi="TH SarabunPSK" w:cs="TH SarabunPSK"/>
          <w:sz w:val="32"/>
          <w:szCs w:val="32"/>
          <w:cs/>
        </w:rPr>
        <w:t>(</w:t>
      </w:r>
      <w:r w:rsidR="00B25E17" w:rsidRPr="0048245A">
        <w:rPr>
          <w:rFonts w:ascii="TH SarabunPSK" w:hAnsi="TH SarabunPSK" w:cs="TH SarabunPSK"/>
          <w:sz w:val="32"/>
          <w:szCs w:val="32"/>
        </w:rPr>
        <w:t>Focus Group Discussion</w:t>
      </w:r>
      <w:r w:rsidR="0037088A" w:rsidRPr="0048245A">
        <w:rPr>
          <w:rFonts w:ascii="TH SarabunPSK" w:hAnsi="TH SarabunPSK" w:cs="TH SarabunPSK"/>
          <w:sz w:val="32"/>
          <w:szCs w:val="32"/>
        </w:rPr>
        <w:t>)</w:t>
      </w:r>
      <w:r w:rsidR="0037088A"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088A" w:rsidRPr="0048245A">
        <w:rPr>
          <w:rFonts w:ascii="TH SarabunPSK" w:hAnsi="TH SarabunPSK" w:cs="TH SarabunPSK"/>
          <w:sz w:val="32"/>
          <w:szCs w:val="32"/>
          <w:cs/>
        </w:rPr>
        <w:t>โดยมีประเด็น</w:t>
      </w:r>
      <w:r w:rsidR="00F72BA8" w:rsidRPr="0048245A">
        <w:rPr>
          <w:rFonts w:ascii="TH SarabunPSK" w:hAnsi="TH SarabunPSK" w:cs="TH SarabunPSK"/>
          <w:sz w:val="32"/>
          <w:szCs w:val="32"/>
          <w:cs/>
        </w:rPr>
        <w:t>จากร่างรูปแบบพัฒนาการจัดการศึกษาพระปริยัติธรรมแผนกธรร</w:t>
      </w:r>
      <w:r w:rsidR="00ED689C" w:rsidRPr="0048245A">
        <w:rPr>
          <w:rFonts w:ascii="TH SarabunPSK" w:hAnsi="TH SarabunPSK" w:cs="TH SarabunPSK"/>
          <w:sz w:val="32"/>
          <w:szCs w:val="32"/>
          <w:cs/>
        </w:rPr>
        <w:t>มและแผนกบาลีที่ผู้วิจัยร่างขึ้น</w:t>
      </w:r>
      <w:r w:rsidR="00631B3F" w:rsidRPr="0048245A">
        <w:rPr>
          <w:rFonts w:ascii="TH SarabunPSK" w:hAnsi="TH SarabunPSK" w:cs="TH SarabunPSK"/>
          <w:sz w:val="32"/>
          <w:szCs w:val="32"/>
          <w:cs/>
        </w:rPr>
        <w:t>เพื่อใช้สนทนากลุ่ม</w:t>
      </w:r>
      <w:r w:rsidR="0037088A" w:rsidRPr="0048245A">
        <w:rPr>
          <w:rFonts w:ascii="TH SarabunPSK" w:hAnsi="TH SarabunPSK" w:cs="TH SarabunPSK"/>
          <w:sz w:val="32"/>
          <w:szCs w:val="32"/>
          <w:cs/>
        </w:rPr>
        <w:t>กับผู้เข้าร่วมสนทนากลุ่มจำนวน 12 รูป/คน ที่ได้รับการคัดเลือก มีลักษณะการสนทนาแลกเปลี่ยนความคิดเห็นซึ่งกันและกัน</w:t>
      </w:r>
      <w:r w:rsidR="0037088A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37088A" w:rsidRPr="0048245A">
        <w:rPr>
          <w:rFonts w:ascii="TH SarabunPSK" w:hAnsi="TH SarabunPSK" w:cs="TH SarabunPSK"/>
          <w:sz w:val="32"/>
          <w:szCs w:val="32"/>
          <w:cs/>
        </w:rPr>
        <w:t>เพื่อศึกษารูปแบบพัฒนา</w:t>
      </w:r>
      <w:r w:rsidRPr="0048245A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การจัดการศึกษาพระปริยัติธรรมแผนธรรมและแผนกบาลี ของ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48245A">
        <w:rPr>
          <w:rFonts w:ascii="TH SarabunPSK" w:hAnsi="TH SarabunPSK" w:cs="TH SarabunPSK"/>
          <w:sz w:val="32"/>
          <w:szCs w:val="32"/>
        </w:rPr>
        <w:t>8</w:t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16D27" w:rsidRPr="0048245A" w:rsidRDefault="00016D2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1ABF" w:rsidRPr="0048245A" w:rsidRDefault="00BF1AB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43A55" w:rsidRPr="0048245A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F43A55"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การสร้างเครื่องมือเก็บรวบรวมข้อมูล</w:t>
      </w:r>
    </w:p>
    <w:p w:rsidR="00850851" w:rsidRPr="0048245A" w:rsidRDefault="0037341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0851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0851" w:rsidRPr="0048245A">
        <w:rPr>
          <w:rFonts w:ascii="TH SarabunPSK" w:hAnsi="TH SarabunPSK" w:cs="TH SarabunPSK"/>
          <w:sz w:val="32"/>
          <w:szCs w:val="32"/>
          <w:cs/>
        </w:rPr>
        <w:t>การสร้างเครื่องมีเพื่อสร้างรูปแบบพัฒนาการจัดการศึกษาพระปริยัติธรรมแผนธรรมและแผนกบาลี ของ</w:t>
      </w:r>
      <w:proofErr w:type="spellStart"/>
      <w:r w:rsidR="00850851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850851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0479B3" w:rsidRPr="0048245A">
        <w:rPr>
          <w:rFonts w:ascii="TH SarabunPSK" w:hAnsi="TH SarabunPSK" w:cs="TH SarabunPSK"/>
          <w:sz w:val="32"/>
          <w:szCs w:val="32"/>
        </w:rPr>
        <w:t xml:space="preserve">8 </w:t>
      </w:r>
      <w:r w:rsidR="00850851" w:rsidRPr="0048245A">
        <w:rPr>
          <w:rFonts w:ascii="TH SarabunPSK" w:hAnsi="TH SarabunPSK" w:cs="TH SarabunPSK"/>
          <w:sz w:val="32"/>
          <w:szCs w:val="32"/>
          <w:cs/>
        </w:rPr>
        <w:t>ผู้วิจัยกำหนดขั้นตอนดังนี้</w:t>
      </w:r>
    </w:p>
    <w:p w:rsidR="00850851" w:rsidRPr="0048245A" w:rsidRDefault="00D27D8B" w:rsidP="00F43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5933CE" w:rsidRPr="0048245A">
        <w:rPr>
          <w:rFonts w:ascii="TH SarabunPSK" w:hAnsi="TH SarabunPSK" w:cs="TH SarabunPSK"/>
          <w:sz w:val="32"/>
          <w:szCs w:val="32"/>
        </w:rPr>
        <w:t>4.1</w:t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850851" w:rsidRPr="0048245A">
        <w:rPr>
          <w:rFonts w:ascii="TH SarabunPSK" w:hAnsi="TH SarabunPSK" w:cs="TH SarabunPSK"/>
          <w:sz w:val="32"/>
          <w:szCs w:val="32"/>
          <w:cs/>
        </w:rPr>
        <w:t>ยกร่างรูปแบบพัฒนาการจัดการศึกษาพระปริยัติธรรมแผนธรรมและแผนกบาลี ของ</w:t>
      </w:r>
      <w:proofErr w:type="spellStart"/>
      <w:r w:rsidR="00850851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850851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850851" w:rsidRPr="0048245A">
        <w:rPr>
          <w:rFonts w:ascii="TH SarabunPSK" w:hAnsi="TH SarabunPSK" w:cs="TH SarabunPSK"/>
          <w:sz w:val="32"/>
          <w:szCs w:val="32"/>
        </w:rPr>
        <w:t>8</w:t>
      </w:r>
      <w:r w:rsidR="00850851" w:rsidRPr="0048245A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48245A">
        <w:rPr>
          <w:rFonts w:ascii="TH SarabunPSK" w:hAnsi="TH SarabunPSK" w:cs="TH SarabunPSK"/>
          <w:sz w:val="32"/>
          <w:szCs w:val="32"/>
          <w:cs/>
        </w:rPr>
        <w:t>ผล</w:t>
      </w:r>
      <w:r w:rsidR="00850851" w:rsidRPr="0048245A">
        <w:rPr>
          <w:rFonts w:ascii="TH SarabunPSK" w:hAnsi="TH SarabunPSK" w:cs="TH SarabunPSK"/>
          <w:sz w:val="32"/>
          <w:szCs w:val="32"/>
          <w:cs/>
        </w:rPr>
        <w:t xml:space="preserve">การวิจัยระยะที่ </w:t>
      </w:r>
      <w:r w:rsidRPr="0048245A">
        <w:rPr>
          <w:rFonts w:ascii="TH SarabunPSK" w:hAnsi="TH SarabunPSK" w:cs="TH SarabunPSK"/>
          <w:sz w:val="32"/>
          <w:szCs w:val="32"/>
          <w:cs/>
        </w:rPr>
        <w:t>1</w:t>
      </w:r>
      <w:r w:rsidR="00850851" w:rsidRPr="0048245A">
        <w:rPr>
          <w:rFonts w:ascii="TH SarabunPSK" w:hAnsi="TH SarabunPSK" w:cs="TH SarabunPSK"/>
          <w:sz w:val="32"/>
          <w:szCs w:val="32"/>
          <w:cs/>
        </w:rPr>
        <w:t xml:space="preserve"> มาออกแบบกิจกรรมให้สอดคล้องกับปัจจัยที่ส่งผลต่อการจัดการศึกษาพระปริยัติธรรมแผนกธรรมและแผนกบาลี </w:t>
      </w:r>
      <w:r w:rsidR="00F43A55" w:rsidRPr="0048245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50851" w:rsidRPr="0048245A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850851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850851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850851" w:rsidRPr="0048245A">
        <w:rPr>
          <w:rFonts w:ascii="TH SarabunPSK" w:hAnsi="TH SarabunPSK" w:cs="TH SarabunPSK"/>
          <w:sz w:val="32"/>
          <w:szCs w:val="32"/>
        </w:rPr>
        <w:t xml:space="preserve">8 </w:t>
      </w:r>
    </w:p>
    <w:p w:rsidR="00D27D8B" w:rsidRPr="0048245A" w:rsidRDefault="0085085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5933CE" w:rsidRPr="0048245A">
        <w:rPr>
          <w:rFonts w:ascii="TH SarabunPSK" w:hAnsi="TH SarabunPSK" w:cs="TH SarabunPSK"/>
          <w:sz w:val="32"/>
          <w:szCs w:val="32"/>
        </w:rPr>
        <w:t>4.</w:t>
      </w:r>
      <w:r w:rsidRPr="0048245A">
        <w:rPr>
          <w:rFonts w:ascii="TH SarabunPSK" w:hAnsi="TH SarabunPSK" w:cs="TH SarabunPSK"/>
          <w:sz w:val="32"/>
          <w:szCs w:val="32"/>
        </w:rPr>
        <w:t>2</w:t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="00F43A55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นำ</w:t>
      </w:r>
      <w:r w:rsidR="00D27D8B" w:rsidRPr="0048245A">
        <w:rPr>
          <w:rFonts w:ascii="TH SarabunPSK" w:hAnsi="TH SarabunPSK" w:cs="TH SarabunPSK"/>
          <w:sz w:val="32"/>
          <w:szCs w:val="32"/>
          <w:cs/>
        </w:rPr>
        <w:t>ร่าง</w:t>
      </w:r>
      <w:r w:rsidRPr="0048245A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48245A">
        <w:rPr>
          <w:rFonts w:ascii="TH SarabunPSK" w:hAnsi="TH SarabunPSK" w:cs="TH SarabunPSK"/>
          <w:sz w:val="32"/>
          <w:szCs w:val="32"/>
        </w:rPr>
        <w:t>8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7D8B" w:rsidRPr="0048245A">
        <w:rPr>
          <w:rFonts w:ascii="TH SarabunPSK" w:hAnsi="TH SarabunPSK" w:cs="TH SarabunPSK"/>
          <w:sz w:val="32"/>
          <w:szCs w:val="32"/>
          <w:cs/>
        </w:rPr>
        <w:t>กำหนดประเด็นคำถามประเด็นหลักสำหรับ</w:t>
      </w:r>
      <w:r w:rsidR="00F43A55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7D8B" w:rsidRPr="0048245A">
        <w:rPr>
          <w:rFonts w:ascii="TH SarabunPSK" w:hAnsi="TH SarabunPSK" w:cs="TH SarabunPSK"/>
          <w:sz w:val="32"/>
          <w:szCs w:val="32"/>
          <w:cs/>
        </w:rPr>
        <w:t xml:space="preserve">การสนทนากลุ่ม </w:t>
      </w:r>
    </w:p>
    <w:p w:rsidR="00373413" w:rsidRPr="0048245A" w:rsidRDefault="00D27D8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33CE" w:rsidRPr="0048245A">
        <w:rPr>
          <w:rFonts w:ascii="TH SarabunPSK" w:hAnsi="TH SarabunPSK" w:cs="TH SarabunPSK"/>
          <w:sz w:val="32"/>
          <w:szCs w:val="32"/>
          <w:cs/>
        </w:rPr>
        <w:t>4.</w:t>
      </w:r>
      <w:r w:rsidRPr="0048245A">
        <w:rPr>
          <w:rFonts w:ascii="TH SarabunPSK" w:hAnsi="TH SarabunPSK" w:cs="TH SarabunPSK"/>
          <w:sz w:val="32"/>
          <w:szCs w:val="32"/>
          <w:cs/>
        </w:rPr>
        <w:t>3</w:t>
      </w:r>
      <w:r w:rsidR="00F43A55" w:rsidRPr="0048245A">
        <w:rPr>
          <w:rFonts w:ascii="TH SarabunPSK" w:hAnsi="TH SarabunPSK" w:cs="TH SarabunPSK"/>
          <w:sz w:val="32"/>
          <w:szCs w:val="32"/>
          <w:cs/>
        </w:rPr>
        <w:tab/>
      </w:r>
      <w:r w:rsidR="00F43A55" w:rsidRPr="0048245A">
        <w:rPr>
          <w:rFonts w:ascii="TH SarabunPSK" w:hAnsi="TH SarabunPSK" w:cs="TH SarabunPSK"/>
          <w:sz w:val="32"/>
          <w:szCs w:val="32"/>
          <w:cs/>
        </w:rPr>
        <w:tab/>
      </w:r>
      <w:r w:rsidR="00373413" w:rsidRPr="0048245A">
        <w:rPr>
          <w:rFonts w:ascii="TH SarabunPSK" w:hAnsi="TH SarabunPSK" w:cs="TH SarabunPSK"/>
          <w:sz w:val="32"/>
          <w:szCs w:val="32"/>
          <w:cs/>
        </w:rPr>
        <w:t>การสร้างเครื่องมือที่เป็นข้อคำถามประเด็นหลักสำหรับการสนทนากลุ่ม ซึ่งผู้วิจัยได้ศึกษาแนวคิด ทฤษฎี และผลจากการวิจัยระยะที่ 1 เพื่อใช้เป็นประเด็นหลักในการสนทนากลุ่มจากนั้นร่างข้อคำถามที่จะใช้ในการสนทนากลุ่ม และนำเสนออาจารย์ที่ปรึกษาวิทยานิพนธ์ เพื่อพิจารณาชี้แนะปรับปรุงหรือแก้ไข</w:t>
      </w:r>
      <w:r w:rsidR="00373413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373413" w:rsidRPr="0048245A">
        <w:rPr>
          <w:rFonts w:ascii="TH SarabunPSK" w:hAnsi="TH SarabunPSK" w:cs="TH SarabunPSK"/>
          <w:sz w:val="32"/>
          <w:szCs w:val="32"/>
          <w:cs/>
        </w:rPr>
        <w:t>หลังจากนั้นจึงนำไปเป็นแนวทางการเก็บข้อมูลการวิจัย</w:t>
      </w:r>
      <w:r w:rsidR="00AF2F5F" w:rsidRPr="0048245A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BF1ABF" w:rsidRPr="0048245A" w:rsidRDefault="00BF1AB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3A55" w:rsidRPr="0048245A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0423D9"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3A55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5D0818" w:rsidRPr="0048245A" w:rsidRDefault="005D081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F20C08" w:rsidRPr="0048245A">
        <w:rPr>
          <w:rFonts w:ascii="TH SarabunPSK" w:hAnsi="TH SarabunPSK" w:cs="TH SarabunPSK"/>
          <w:sz w:val="32"/>
          <w:szCs w:val="32"/>
          <w:cs/>
        </w:rPr>
        <w:t xml:space="preserve">เก็บข้อมูลโดยการสนทนากลุ่ม </w:t>
      </w:r>
      <w:r w:rsidRPr="0048245A">
        <w:rPr>
          <w:rFonts w:ascii="TH SarabunPSK" w:hAnsi="TH SarabunPSK" w:cs="TH SarabunPSK"/>
          <w:sz w:val="32"/>
          <w:szCs w:val="32"/>
          <w:cs/>
        </w:rPr>
        <w:t>โดยผู้วิจัยดำเนินการเก็บรวบรวมข้อมูลเป็นลำดับขั้นตอน ดังนี้</w:t>
      </w:r>
    </w:p>
    <w:p w:rsidR="005D0818" w:rsidRPr="0048245A" w:rsidRDefault="005D081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5.1</w:t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F20C08" w:rsidRPr="0048245A">
        <w:rPr>
          <w:rFonts w:ascii="TH SarabunPSK" w:hAnsi="TH SarabunPSK" w:cs="TH SarabunPSK"/>
          <w:sz w:val="32"/>
          <w:szCs w:val="32"/>
          <w:cs/>
        </w:rPr>
        <w:t xml:space="preserve">กำหนดวัน เวลา และสถานที่สำหรับการสนทนากลุ่ม </w:t>
      </w:r>
    </w:p>
    <w:p w:rsidR="005D0818" w:rsidRPr="0048245A" w:rsidRDefault="005D081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5.2</w:t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ผู้วิจัยดำเนินการของหนังสือจากบัณฑิตวิทยาลัย มหาวิทยาลัยราช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มหาสารคาม เพื่อ</w:t>
      </w:r>
      <w:r w:rsidR="00FD3F24" w:rsidRPr="0048245A">
        <w:rPr>
          <w:rFonts w:ascii="TH SarabunPSK" w:hAnsi="TH SarabunPSK" w:cs="TH SarabunPSK"/>
          <w:sz w:val="32"/>
          <w:szCs w:val="32"/>
          <w:cs/>
        </w:rPr>
        <w:t xml:space="preserve">เชิญเข้าร่วมสนทนากลุ่ม </w:t>
      </w:r>
    </w:p>
    <w:p w:rsidR="005D0818" w:rsidRPr="0048245A" w:rsidRDefault="005D081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5.3</w:t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="006176B2" w:rsidRPr="0048245A">
        <w:rPr>
          <w:rFonts w:ascii="TH SarabunPSK" w:hAnsi="TH SarabunPSK" w:cs="TH SarabunPSK"/>
          <w:sz w:val="32"/>
          <w:szCs w:val="32"/>
          <w:cs/>
        </w:rPr>
        <w:t>ผู้วิจัยนำ</w:t>
      </w:r>
      <w:r w:rsidRPr="0048245A">
        <w:rPr>
          <w:rFonts w:ascii="TH SarabunPSK" w:hAnsi="TH SarabunPSK" w:cs="TH SarabunPSK"/>
          <w:sz w:val="32"/>
          <w:szCs w:val="32"/>
          <w:cs/>
        </w:rPr>
        <w:t>ส่งหนังสือขอความร่วมมือในการวิจัย</w:t>
      </w:r>
      <w:r w:rsidR="00201998" w:rsidRPr="0048245A">
        <w:rPr>
          <w:rFonts w:ascii="TH SarabunPSK" w:hAnsi="TH SarabunPSK" w:cs="TH SarabunPSK"/>
          <w:sz w:val="32"/>
          <w:szCs w:val="32"/>
          <w:cs/>
        </w:rPr>
        <w:t>จากบัณฑิตวิทยาลัย</w:t>
      </w:r>
      <w:r w:rsidR="006176B2" w:rsidRPr="0048245A">
        <w:rPr>
          <w:rFonts w:ascii="TH SarabunPSK" w:hAnsi="TH SarabunPSK" w:cs="TH SarabunPSK"/>
          <w:sz w:val="32"/>
          <w:szCs w:val="32"/>
          <w:cs/>
        </w:rPr>
        <w:t>ไปยังผู้ทรงคุณวุฒิที่เป็นกลุ่มตัวอย่าง เพื่อขอความร่วมมือในการ</w:t>
      </w:r>
      <w:r w:rsidR="0092569A" w:rsidRPr="0048245A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="00F20C08" w:rsidRPr="0048245A">
        <w:rPr>
          <w:rFonts w:ascii="TH SarabunPSK" w:hAnsi="TH SarabunPSK" w:cs="TH SarabunPSK"/>
          <w:sz w:val="32"/>
          <w:szCs w:val="32"/>
          <w:cs/>
        </w:rPr>
        <w:t>สนทนากลุ่ม (</w:t>
      </w:r>
      <w:r w:rsidR="00B25E17" w:rsidRPr="0048245A">
        <w:rPr>
          <w:rFonts w:ascii="TH SarabunPSK" w:hAnsi="TH SarabunPSK" w:cs="TH SarabunPSK"/>
          <w:sz w:val="32"/>
          <w:szCs w:val="32"/>
        </w:rPr>
        <w:t>Focus Group Discussion</w:t>
      </w:r>
      <w:r w:rsidR="00F20C08" w:rsidRPr="0048245A">
        <w:rPr>
          <w:rFonts w:ascii="TH SarabunPSK" w:hAnsi="TH SarabunPSK" w:cs="TH SarabunPSK"/>
          <w:sz w:val="32"/>
          <w:szCs w:val="32"/>
        </w:rPr>
        <w:t>)</w:t>
      </w:r>
      <w:r w:rsidR="00FD3F24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6B2" w:rsidRPr="0048245A">
        <w:rPr>
          <w:rFonts w:ascii="TH SarabunPSK" w:hAnsi="TH SarabunPSK" w:cs="TH SarabunPSK"/>
          <w:sz w:val="32"/>
          <w:szCs w:val="32"/>
          <w:cs/>
        </w:rPr>
        <w:t>พร้อมทั้งประสานทางโทรศัพท์มือถือเพื่อนัดหมาย วัน เวลา และสถานที่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6176B2" w:rsidRPr="0048245A">
        <w:rPr>
          <w:rFonts w:ascii="TH SarabunPSK" w:hAnsi="TH SarabunPSK" w:cs="TH SarabunPSK"/>
          <w:sz w:val="32"/>
          <w:szCs w:val="32"/>
          <w:cs/>
        </w:rPr>
        <w:t xml:space="preserve">ให้ชัดเจน </w:t>
      </w:r>
      <w:r w:rsidR="00707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6B2" w:rsidRPr="0048245A">
        <w:rPr>
          <w:rFonts w:ascii="TH SarabunPSK" w:hAnsi="TH SarabunPSK" w:cs="TH SarabunPSK"/>
          <w:sz w:val="32"/>
          <w:szCs w:val="32"/>
          <w:cs/>
        </w:rPr>
        <w:t>เพื่อ</w:t>
      </w:r>
      <w:r w:rsidR="00AE22E1">
        <w:rPr>
          <w:rFonts w:ascii="TH SarabunPSK" w:hAnsi="TH SarabunPSK" w:cs="TH SarabunPSK"/>
          <w:sz w:val="32"/>
          <w:szCs w:val="32"/>
          <w:cs/>
        </w:rPr>
        <w:t>สนทนากลุ่ม</w:t>
      </w:r>
      <w:r w:rsidR="006176B2" w:rsidRPr="0048245A">
        <w:rPr>
          <w:rFonts w:ascii="TH SarabunPSK" w:hAnsi="TH SarabunPSK" w:cs="TH SarabunPSK"/>
          <w:sz w:val="32"/>
          <w:szCs w:val="32"/>
          <w:cs/>
        </w:rPr>
        <w:t>ตามขั้นตอนต่อไป</w:t>
      </w:r>
      <w:proofErr w:type="gramEnd"/>
    </w:p>
    <w:p w:rsidR="00BA50D0" w:rsidRDefault="006176B2" w:rsidP="002019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5.4</w:t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AE22E1">
        <w:rPr>
          <w:rFonts w:ascii="TH SarabunPSK" w:hAnsi="TH SarabunPSK" w:cs="TH SarabunPSK"/>
          <w:sz w:val="32"/>
          <w:szCs w:val="32"/>
          <w:cs/>
        </w:rPr>
        <w:t xml:space="preserve">ดำเนินการสนทนากลุ่ม </w:t>
      </w:r>
      <w:r w:rsidR="00C42994" w:rsidRPr="0048245A">
        <w:rPr>
          <w:rFonts w:ascii="TH SarabunPSK" w:hAnsi="TH SarabunPSK" w:cs="TH SarabunPSK"/>
          <w:sz w:val="32"/>
          <w:szCs w:val="32"/>
          <w:cs/>
        </w:rPr>
        <w:t>กับ</w:t>
      </w:r>
      <w:r w:rsidR="000B6B6B" w:rsidRPr="0048245A">
        <w:rPr>
          <w:rFonts w:ascii="TH SarabunPSK" w:hAnsi="TH SarabunPSK" w:cs="TH SarabunPSK"/>
          <w:sz w:val="32"/>
          <w:szCs w:val="32"/>
          <w:cs/>
        </w:rPr>
        <w:t xml:space="preserve">ผู้ทรงคุณวุฒิที่เป็นกลุ่มตัวอย่างในการวิจัย ตามวัน เวลา และสถานที่ </w:t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>โดยการเลือก</w:t>
      </w:r>
      <w:r w:rsidR="008061DA" w:rsidRPr="0048245A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>เวลา</w:t>
      </w:r>
      <w:r w:rsidR="008061DA" w:rsidRPr="0048245A">
        <w:rPr>
          <w:rFonts w:ascii="TH SarabunPSK" w:hAnsi="TH SarabunPSK" w:cs="TH SarabunPSK"/>
          <w:sz w:val="32"/>
          <w:szCs w:val="32"/>
          <w:cs/>
        </w:rPr>
        <w:t xml:space="preserve"> และสถาน</w:t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>ที่</w:t>
      </w:r>
      <w:r w:rsidR="00AE2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61DA" w:rsidRPr="0048245A">
        <w:rPr>
          <w:rFonts w:ascii="TH SarabunPSK" w:hAnsi="TH SarabunPSK" w:cs="TH SarabunPSK"/>
          <w:sz w:val="32"/>
          <w:szCs w:val="32"/>
          <w:cs/>
        </w:rPr>
        <w:t>ที่</w:t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>เหมาะสมและนัดหมาย โดยสร้างความสัมพันธ์ที่ดีกับกลุ่มตัวอย่างเป้าหมายผู้</w:t>
      </w:r>
      <w:r w:rsidR="00C42994" w:rsidRPr="0048245A">
        <w:rPr>
          <w:rFonts w:ascii="TH SarabunPSK" w:hAnsi="TH SarabunPSK" w:cs="TH SarabunPSK"/>
          <w:sz w:val="32"/>
          <w:szCs w:val="32"/>
          <w:cs/>
        </w:rPr>
        <w:t>ร่วมสนทนากลุ่ม (</w:t>
      </w:r>
      <w:r w:rsidR="00B25E17" w:rsidRPr="0048245A">
        <w:rPr>
          <w:rFonts w:ascii="TH SarabunPSK" w:hAnsi="TH SarabunPSK" w:cs="TH SarabunPSK"/>
          <w:sz w:val="32"/>
          <w:szCs w:val="32"/>
        </w:rPr>
        <w:t>Focus Group Discussion</w:t>
      </w:r>
      <w:r w:rsidR="00C42994" w:rsidRPr="0048245A">
        <w:rPr>
          <w:rFonts w:ascii="TH SarabunPSK" w:hAnsi="TH SarabunPSK" w:cs="TH SarabunPSK"/>
          <w:sz w:val="32"/>
          <w:szCs w:val="32"/>
        </w:rPr>
        <w:t>)</w:t>
      </w:r>
      <w:r w:rsidR="00C42994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>เพื่อให้เอื้อต่อข้อมูลที่ลึกและ</w:t>
      </w:r>
      <w:r w:rsidR="00B2064E" w:rsidRPr="0048245A">
        <w:rPr>
          <w:rFonts w:ascii="TH SarabunPSK" w:hAnsi="TH SarabunPSK" w:cs="TH SarabunPSK"/>
          <w:sz w:val="32"/>
          <w:szCs w:val="32"/>
          <w:cs/>
        </w:rPr>
        <w:t>สมบูรณ์ ตาม</w:t>
      </w:r>
      <w:r w:rsidR="00C42994" w:rsidRPr="0048245A">
        <w:rPr>
          <w:rFonts w:ascii="TH SarabunPSK" w:hAnsi="TH SarabunPSK" w:cs="TH SarabunPSK"/>
          <w:sz w:val="32"/>
          <w:szCs w:val="32"/>
          <w:cs/>
        </w:rPr>
        <w:t>ข้อคำถามประเด็นหลักสำหรับการสนทนากลุ่ม (</w:t>
      </w:r>
      <w:r w:rsidR="00B25E17" w:rsidRPr="0048245A">
        <w:rPr>
          <w:rFonts w:ascii="TH SarabunPSK" w:hAnsi="TH SarabunPSK" w:cs="TH SarabunPSK"/>
          <w:sz w:val="32"/>
          <w:szCs w:val="32"/>
        </w:rPr>
        <w:t>Focus Group Discussion</w:t>
      </w:r>
      <w:r w:rsidR="00C42994" w:rsidRPr="0048245A">
        <w:rPr>
          <w:rFonts w:ascii="TH SarabunPSK" w:hAnsi="TH SarabunPSK" w:cs="TH SarabunPSK"/>
          <w:sz w:val="32"/>
          <w:szCs w:val="32"/>
        </w:rPr>
        <w:t xml:space="preserve">) </w:t>
      </w:r>
      <w:r w:rsidR="00C42994" w:rsidRPr="0048245A">
        <w:rPr>
          <w:rFonts w:ascii="TH SarabunPSK" w:hAnsi="TH SarabunPSK" w:cs="TH SarabunPSK"/>
          <w:sz w:val="32"/>
          <w:szCs w:val="32"/>
          <w:cs/>
        </w:rPr>
        <w:t>ซ</w:t>
      </w:r>
      <w:r w:rsidR="006438A3" w:rsidRPr="0048245A">
        <w:rPr>
          <w:rFonts w:ascii="TH SarabunPSK" w:hAnsi="TH SarabunPSK" w:cs="TH SarabunPSK"/>
          <w:sz w:val="32"/>
          <w:szCs w:val="32"/>
          <w:cs/>
        </w:rPr>
        <w:t>ึ่งผู้วิจัยได้ศึกษาแนวคิด ทฤษฎี</w:t>
      </w:r>
      <w:r w:rsidR="00C42994" w:rsidRPr="0048245A">
        <w:rPr>
          <w:rFonts w:ascii="TH SarabunPSK" w:hAnsi="TH SarabunPSK" w:cs="TH SarabunPSK"/>
          <w:sz w:val="32"/>
          <w:szCs w:val="32"/>
          <w:cs/>
        </w:rPr>
        <w:t xml:space="preserve">และผลจากการวิจัยระยะที่ 1 </w:t>
      </w:r>
    </w:p>
    <w:p w:rsidR="00AE22E1" w:rsidRDefault="00AE22E1" w:rsidP="002019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AE22E1" w:rsidRPr="0048245A" w:rsidRDefault="00AE22E1" w:rsidP="002019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E460FA" w:rsidRPr="0048245A" w:rsidRDefault="00BA50D0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48245A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lastRenderedPageBreak/>
        <w:tab/>
      </w:r>
      <w:r w:rsidR="00201998" w:rsidRPr="0048245A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201998"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E460FA" w:rsidRPr="0048245A">
        <w:rPr>
          <w:rFonts w:ascii="TH SarabunPSK" w:hAnsi="TH SarabunPSK" w:cs="TH SarabunPSK"/>
          <w:b/>
          <w:bCs/>
          <w:sz w:val="32"/>
          <w:szCs w:val="32"/>
          <w:cs/>
        </w:rPr>
        <w:t>อุปกรณ์ที่ใช้ในการวิจัย</w:t>
      </w:r>
    </w:p>
    <w:p w:rsidR="00E460FA" w:rsidRPr="0048245A" w:rsidRDefault="00E460FA" w:rsidP="002019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201998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ในการวิจัย</w:t>
      </w:r>
      <w:r w:rsidR="00BA50D0" w:rsidRPr="0048245A">
        <w:rPr>
          <w:rFonts w:ascii="TH SarabunPSK" w:hAnsi="TH SarabunPSK" w:cs="TH SarabunPSK"/>
          <w:sz w:val="32"/>
          <w:szCs w:val="32"/>
          <w:cs/>
        </w:rPr>
        <w:t>ระยะที่ 2 ของการวิจัยเพื่อสร้างรูปแบบพัฒนาการจัดการศึกษาพระปริยัติธรรม</w:t>
      </w:r>
      <w:r w:rsidR="00BA50D0" w:rsidRPr="0048245A">
        <w:rPr>
          <w:rFonts w:ascii="TH SarabunPSK" w:hAnsi="TH SarabunPSK" w:cs="TH SarabunPSK"/>
          <w:spacing w:val="-8"/>
          <w:sz w:val="32"/>
          <w:szCs w:val="32"/>
          <w:cs/>
        </w:rPr>
        <w:t>แผนธรรมและแผนกบาลี ของ</w:t>
      </w:r>
      <w:proofErr w:type="spellStart"/>
      <w:r w:rsidR="00BA50D0" w:rsidRPr="0048245A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BA50D0"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สนศึกษาในเขตปกครองคณะสงฆ์ภาค 8 </w:t>
      </w:r>
      <w:r w:rsidRPr="0048245A">
        <w:rPr>
          <w:rFonts w:ascii="TH SarabunPSK" w:hAnsi="TH SarabunPSK" w:cs="TH SarabunPSK"/>
          <w:spacing w:val="-8"/>
          <w:sz w:val="32"/>
          <w:szCs w:val="32"/>
          <w:cs/>
        </w:rPr>
        <w:t>เป็นการวิจัยเชิงคุณภาพ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ดังนั้นจึงจำเป็นต้องอาศัยอุปกรณ์อิเล็กทรอนิกส์เพื่อช่วยในการบันทึก การเก็บรวบรวมข้อมูล ดังนี้</w:t>
      </w:r>
    </w:p>
    <w:p w:rsidR="00E460FA" w:rsidRPr="0048245A" w:rsidRDefault="00E460F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BA50D0" w:rsidRPr="0048245A">
        <w:rPr>
          <w:rFonts w:ascii="TH SarabunPSK" w:hAnsi="TH SarabunPSK" w:cs="TH SarabunPSK"/>
          <w:sz w:val="32"/>
          <w:szCs w:val="32"/>
          <w:cs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>6.1</w:t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เครื่องบันทึกเสียง แบบ </w:t>
      </w:r>
      <w:r w:rsidRPr="0048245A">
        <w:rPr>
          <w:rFonts w:ascii="TH SarabunPSK" w:hAnsi="TH SarabunPSK" w:cs="TH SarabunPSK"/>
          <w:sz w:val="32"/>
          <w:szCs w:val="32"/>
        </w:rPr>
        <w:t>MP 3</w:t>
      </w:r>
    </w:p>
    <w:p w:rsidR="00E460FA" w:rsidRPr="0048245A" w:rsidRDefault="00E460F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BA50D0" w:rsidRPr="0048245A">
        <w:rPr>
          <w:rFonts w:ascii="TH SarabunPSK" w:hAnsi="TH SarabunPSK" w:cs="TH SarabunPSK"/>
          <w:sz w:val="32"/>
          <w:szCs w:val="32"/>
          <w:cs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>6.2</w:t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เครื่องบันทึก </w:t>
      </w:r>
      <w:r w:rsidRPr="0048245A">
        <w:rPr>
          <w:rFonts w:ascii="TH SarabunPSK" w:hAnsi="TH SarabunPSK" w:cs="TH SarabunPSK"/>
          <w:sz w:val="32"/>
          <w:szCs w:val="32"/>
        </w:rPr>
        <w:t xml:space="preserve">Video </w:t>
      </w:r>
      <w:r w:rsidRPr="0048245A">
        <w:rPr>
          <w:rFonts w:ascii="TH SarabunPSK" w:hAnsi="TH SarabunPSK" w:cs="TH SarabunPSK"/>
          <w:sz w:val="32"/>
          <w:szCs w:val="32"/>
          <w:cs/>
        </w:rPr>
        <w:t>เพื่อบันทึกการสนทนากลุ่ม</w:t>
      </w:r>
    </w:p>
    <w:p w:rsidR="00E460FA" w:rsidRPr="0048245A" w:rsidRDefault="00E460F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BA50D0" w:rsidRPr="0048245A">
        <w:rPr>
          <w:rFonts w:ascii="TH SarabunPSK" w:hAnsi="TH SarabunPSK" w:cs="TH SarabunPSK"/>
          <w:sz w:val="32"/>
          <w:szCs w:val="32"/>
          <w:cs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>6.3</w:t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กล้องถ่ายภาพนิ่ง</w:t>
      </w:r>
    </w:p>
    <w:p w:rsidR="00E460FA" w:rsidRPr="0048245A" w:rsidRDefault="00E460F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BA50D0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>6.4</w:t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คอมพิวเตอร์</w:t>
      </w:r>
    </w:p>
    <w:p w:rsidR="00BF1ABF" w:rsidRPr="0048245A" w:rsidRDefault="00BF1AB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1998" w:rsidRPr="0048245A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1998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BF1ABF" w:rsidRPr="0048245A" w:rsidRDefault="00BF1AB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ข้อมูลจากการ</w:t>
      </w:r>
      <w:r w:rsidR="00BA50D0" w:rsidRPr="0048245A">
        <w:rPr>
          <w:rFonts w:ascii="TH SarabunPSK" w:hAnsi="TH SarabunPSK" w:cs="TH SarabunPSK"/>
          <w:sz w:val="32"/>
          <w:szCs w:val="32"/>
          <w:cs/>
        </w:rPr>
        <w:t>สนทนา</w:t>
      </w:r>
      <w:r w:rsidRPr="0048245A">
        <w:rPr>
          <w:rFonts w:ascii="TH SarabunPSK" w:hAnsi="TH SarabunPSK" w:cs="TH SarabunPSK"/>
          <w:sz w:val="32"/>
          <w:szCs w:val="32"/>
          <w:cs/>
        </w:rPr>
        <w:t>กลุ่มตัวอย่างเป้าหมาย ผู้วิจัยจะใช้วิธีการวิเคราะห์เนื้อหา (</w:t>
      </w:r>
      <w:r w:rsidRPr="0048245A">
        <w:rPr>
          <w:rFonts w:ascii="TH SarabunPSK" w:hAnsi="TH SarabunPSK" w:cs="TH SarabunPSK"/>
          <w:sz w:val="32"/>
          <w:szCs w:val="32"/>
        </w:rPr>
        <w:t xml:space="preserve">Content Analysis) </w:t>
      </w:r>
      <w:r w:rsidR="00253E9A" w:rsidRPr="0048245A">
        <w:rPr>
          <w:rFonts w:ascii="TH SarabunPSK" w:hAnsi="TH SarabunPSK" w:cs="TH SarabunPSK"/>
          <w:sz w:val="32"/>
          <w:szCs w:val="32"/>
          <w:cs/>
        </w:rPr>
        <w:t>ซึ่งมีขั้นตอน ดังนี้</w:t>
      </w:r>
    </w:p>
    <w:p w:rsidR="0091111A" w:rsidRPr="0048245A" w:rsidRDefault="0091111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006B79" w:rsidRPr="0048245A">
        <w:rPr>
          <w:rFonts w:ascii="TH SarabunPSK" w:hAnsi="TH SarabunPSK" w:cs="TH SarabunPSK"/>
          <w:sz w:val="32"/>
          <w:szCs w:val="32"/>
        </w:rPr>
        <w:t>7</w:t>
      </w:r>
      <w:r w:rsidRPr="0048245A">
        <w:rPr>
          <w:rFonts w:ascii="TH SarabunPSK" w:hAnsi="TH SarabunPSK" w:cs="TH SarabunPSK"/>
          <w:sz w:val="32"/>
          <w:szCs w:val="32"/>
        </w:rPr>
        <w:t>.1</w:t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วิเคราะห์ข้อมูลจากการวิเคราะห์เนื้อหา (</w:t>
      </w:r>
      <w:r w:rsidRPr="0048245A">
        <w:rPr>
          <w:rFonts w:ascii="TH SarabunPSK" w:hAnsi="TH SarabunPSK" w:cs="TH SarabunPSK"/>
          <w:sz w:val="32"/>
          <w:szCs w:val="32"/>
        </w:rPr>
        <w:t>Content Analysis</w:t>
      </w:r>
      <w:r w:rsidRPr="0048245A">
        <w:rPr>
          <w:rFonts w:ascii="TH SarabunPSK" w:hAnsi="TH SarabunPSK" w:cs="TH SarabunPSK"/>
          <w:sz w:val="32"/>
          <w:szCs w:val="32"/>
          <w:cs/>
        </w:rPr>
        <w:t>) จากแบบบันทึกกา</w:t>
      </w:r>
      <w:r w:rsidR="00D36439" w:rsidRPr="0048245A">
        <w:rPr>
          <w:rFonts w:ascii="TH SarabunPSK" w:hAnsi="TH SarabunPSK" w:cs="TH SarabunPSK"/>
          <w:sz w:val="32"/>
          <w:szCs w:val="32"/>
          <w:cs/>
        </w:rPr>
        <w:t>ร</w:t>
      </w:r>
      <w:r w:rsidR="00472BBD" w:rsidRPr="0048245A">
        <w:rPr>
          <w:rFonts w:ascii="TH SarabunPSK" w:hAnsi="TH SarabunPSK" w:cs="TH SarabunPSK"/>
          <w:sz w:val="32"/>
          <w:szCs w:val="32"/>
          <w:cs/>
        </w:rPr>
        <w:t>สนทนากลุ่ม</w:t>
      </w:r>
      <w:r w:rsidRPr="0048245A">
        <w:rPr>
          <w:rFonts w:ascii="TH SarabunPSK" w:hAnsi="TH SarabunPSK" w:cs="TH SarabunPSK"/>
          <w:sz w:val="32"/>
          <w:szCs w:val="32"/>
          <w:cs/>
        </w:rPr>
        <w:t>และการถอดเทปจากการสัมภาษณ์กลุ่มตัวอย่างเป้าหมาย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48245A">
        <w:rPr>
          <w:rFonts w:ascii="TH SarabunPSK" w:hAnsi="TH SarabunPSK" w:cs="TH SarabunPSK"/>
          <w:sz w:val="32"/>
          <w:szCs w:val="32"/>
        </w:rPr>
        <w:t>12</w:t>
      </w:r>
      <w:r w:rsidR="00D36439" w:rsidRPr="0048245A">
        <w:rPr>
          <w:rFonts w:ascii="TH SarabunPSK" w:hAnsi="TH SarabunPSK" w:cs="TH SarabunPSK"/>
          <w:sz w:val="32"/>
          <w:szCs w:val="32"/>
          <w:cs/>
        </w:rPr>
        <w:t xml:space="preserve"> รูป</w:t>
      </w:r>
      <w:r w:rsidR="00201998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439" w:rsidRPr="0048245A">
        <w:rPr>
          <w:rFonts w:ascii="TH SarabunPSK" w:hAnsi="TH SarabunPSK" w:cs="TH SarabunPSK"/>
          <w:sz w:val="32"/>
          <w:szCs w:val="32"/>
          <w:cs/>
        </w:rPr>
        <w:t>/</w:t>
      </w:r>
      <w:r w:rsidR="00201998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439" w:rsidRPr="0048245A">
        <w:rPr>
          <w:rFonts w:ascii="TH SarabunPSK" w:hAnsi="TH SarabunPSK" w:cs="TH SarabunPSK"/>
          <w:sz w:val="32"/>
          <w:szCs w:val="32"/>
          <w:cs/>
        </w:rPr>
        <w:t>คน</w:t>
      </w:r>
    </w:p>
    <w:p w:rsidR="00BF1ABF" w:rsidRPr="0048245A" w:rsidRDefault="0091111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006B79" w:rsidRPr="0048245A">
        <w:rPr>
          <w:rFonts w:ascii="TH SarabunPSK" w:hAnsi="TH SarabunPSK" w:cs="TH SarabunPSK"/>
          <w:sz w:val="32"/>
          <w:szCs w:val="32"/>
        </w:rPr>
        <w:t>7</w:t>
      </w:r>
      <w:r w:rsidRPr="0048245A">
        <w:rPr>
          <w:rFonts w:ascii="TH SarabunPSK" w:hAnsi="TH SarabunPSK" w:cs="TH SarabunPSK"/>
          <w:sz w:val="32"/>
          <w:szCs w:val="32"/>
          <w:cs/>
        </w:rPr>
        <w:t>.</w:t>
      </w:r>
      <w:r w:rsidRPr="0048245A">
        <w:rPr>
          <w:rFonts w:ascii="TH SarabunPSK" w:hAnsi="TH SarabunPSK" w:cs="TH SarabunPSK"/>
          <w:sz w:val="32"/>
          <w:szCs w:val="32"/>
        </w:rPr>
        <w:t>2</w:t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="00201998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นำข้อมูลมา</w:t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>จัดกลุ่ม</w:t>
      </w:r>
      <w:r w:rsidR="008226BC" w:rsidRPr="0048245A">
        <w:rPr>
          <w:rFonts w:ascii="TH SarabunPSK" w:hAnsi="TH SarabunPSK" w:cs="TH SarabunPSK"/>
          <w:sz w:val="32"/>
          <w:szCs w:val="32"/>
          <w:cs/>
        </w:rPr>
        <w:t>ตามประเด็นหลักของการสนทนากลุ่ม (</w:t>
      </w:r>
      <w:r w:rsidR="00B25E17" w:rsidRPr="0048245A">
        <w:rPr>
          <w:rFonts w:ascii="TH SarabunPSK" w:hAnsi="TH SarabunPSK" w:cs="TH SarabunPSK"/>
          <w:sz w:val="32"/>
          <w:szCs w:val="32"/>
        </w:rPr>
        <w:t>Focus Group Discussion</w:t>
      </w:r>
      <w:r w:rsidR="008226BC" w:rsidRPr="0048245A">
        <w:rPr>
          <w:rFonts w:ascii="TH SarabunPSK" w:hAnsi="TH SarabunPSK" w:cs="TH SarabunPSK"/>
          <w:sz w:val="32"/>
          <w:szCs w:val="32"/>
        </w:rPr>
        <w:t xml:space="preserve">) </w:t>
      </w:r>
      <w:r w:rsidR="008226BC" w:rsidRPr="0048245A">
        <w:rPr>
          <w:rFonts w:ascii="TH SarabunPSK" w:hAnsi="TH SarabunPSK" w:cs="TH SarabunPSK"/>
          <w:sz w:val="32"/>
          <w:szCs w:val="32"/>
          <w:cs/>
        </w:rPr>
        <w:t>หากมีประเด็นที่ไม่ชัดเจนผู้วิจัยใช้วิธีการจัดกลุ่ม</w:t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>ประเด็นข้อความ (</w:t>
      </w:r>
      <w:r w:rsidR="00BF1ABF" w:rsidRPr="0048245A">
        <w:rPr>
          <w:rFonts w:ascii="TH SarabunPSK" w:hAnsi="TH SarabunPSK" w:cs="TH SarabunPSK"/>
          <w:sz w:val="32"/>
          <w:szCs w:val="32"/>
        </w:rPr>
        <w:t xml:space="preserve">Word Grouping) </w:t>
      </w:r>
      <w:r w:rsidRPr="0048245A">
        <w:rPr>
          <w:rFonts w:ascii="TH SarabunPSK" w:hAnsi="TH SarabunPSK" w:cs="TH SarabunPSK"/>
          <w:sz w:val="32"/>
          <w:szCs w:val="32"/>
          <w:cs/>
        </w:rPr>
        <w:t>แล้ว</w:t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>ทำการอธิบายขยายความ (</w:t>
      </w:r>
      <w:r w:rsidR="00BF1ABF" w:rsidRPr="0048245A">
        <w:rPr>
          <w:rFonts w:ascii="TH SarabunPSK" w:hAnsi="TH SarabunPSK" w:cs="TH SarabunPSK"/>
          <w:sz w:val="32"/>
          <w:szCs w:val="32"/>
        </w:rPr>
        <w:t xml:space="preserve">Explanation) </w:t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>โดยเรียบเรียงถ้อยคำขึ้นใหม่จากข้อมูลที่ผู้ให้ข้อมูลให้มา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>ทำการตีความ (</w:t>
      </w:r>
      <w:r w:rsidR="00BF1ABF" w:rsidRPr="0048245A">
        <w:rPr>
          <w:rFonts w:ascii="TH SarabunPSK" w:hAnsi="TH SarabunPSK" w:cs="TH SarabunPSK"/>
          <w:sz w:val="32"/>
          <w:szCs w:val="32"/>
        </w:rPr>
        <w:t>Interpretation)</w:t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 xml:space="preserve"> บางประโยคหรือบางถ้อยคำที่ผู้ให้ข้อมูลให้มาจำเป็นต้องตีความหรือแปลความหมายแฝง ผู้วิจัยก็จะทำการตีความถ้อยคำ ดังกล่าวโดยอาศัยบริบทของการสนทนามาสนับสนุนการตีความ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แล้ว</w:t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>ทำการพรรณนาความ (</w:t>
      </w:r>
      <w:r w:rsidR="00BF1ABF" w:rsidRPr="0048245A">
        <w:rPr>
          <w:rFonts w:ascii="TH SarabunPSK" w:hAnsi="TH SarabunPSK" w:cs="TH SarabunPSK"/>
          <w:sz w:val="32"/>
          <w:szCs w:val="32"/>
        </w:rPr>
        <w:t xml:space="preserve">Description) </w:t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>เป็นการร้อยเรียงถ้อยคำ โดยการจัดระบบการเกิดขึ้นก่อน-หลังของเนื้อหาสาระจากการวิเคราะห์ พร้อมกับการพรรณนาเชื่อมโยงแต่ละเนื้อหา/เหตุการณ์ให้เกี่ยวเนื่องสัมพันธ์กัน</w:t>
      </w:r>
      <w:r w:rsidR="00040E67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040E67" w:rsidRPr="0048245A">
        <w:rPr>
          <w:rFonts w:ascii="TH SarabunPSK" w:hAnsi="TH SarabunPSK" w:cs="TH SarabunPSK"/>
          <w:sz w:val="32"/>
          <w:szCs w:val="32"/>
          <w:cs/>
        </w:rPr>
        <w:t>และตรงตามประเด็นที่ดำเนินการ</w:t>
      </w:r>
      <w:r w:rsidR="00BB727D" w:rsidRPr="0048245A">
        <w:rPr>
          <w:rFonts w:ascii="TH SarabunPSK" w:hAnsi="TH SarabunPSK" w:cs="TH SarabunPSK"/>
          <w:sz w:val="32"/>
          <w:szCs w:val="32"/>
          <w:cs/>
        </w:rPr>
        <w:t>สนทนากลุ่ม</w:t>
      </w:r>
    </w:p>
    <w:p w:rsidR="00B25E17" w:rsidRPr="0048245A" w:rsidRDefault="00B25E1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F3F62" w:rsidRPr="0048245A" w:rsidRDefault="0090261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8245A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 xml:space="preserve">ระยะที่ </w:t>
      </w:r>
      <w:r w:rsidR="002A3FA1" w:rsidRPr="0048245A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3</w:t>
      </w:r>
      <w:r w:rsidR="00BF1ABF" w:rsidRPr="0048245A">
        <w:rPr>
          <w:rFonts w:ascii="TH SarabunPSK" w:hAnsi="TH SarabunPSK" w:cs="TH SarabunPSK"/>
          <w:b/>
          <w:bCs/>
          <w:spacing w:val="-8"/>
          <w:sz w:val="36"/>
          <w:szCs w:val="36"/>
        </w:rPr>
        <w:t xml:space="preserve"> </w:t>
      </w:r>
      <w:r w:rsidR="00E84406" w:rsidRPr="0048245A">
        <w:rPr>
          <w:rFonts w:ascii="TH SarabunPSK" w:hAnsi="TH SarabunPSK" w:cs="TH SarabunPSK"/>
          <w:b/>
          <w:bCs/>
          <w:sz w:val="36"/>
          <w:szCs w:val="36"/>
          <w:cs/>
        </w:rPr>
        <w:t>เพื่อ</w:t>
      </w:r>
      <w:r w:rsidR="009D3030" w:rsidRPr="0048245A">
        <w:rPr>
          <w:rFonts w:ascii="TH SarabunPSK" w:hAnsi="TH SarabunPSK" w:cs="TH SarabunPSK"/>
          <w:b/>
          <w:bCs/>
          <w:sz w:val="36"/>
          <w:szCs w:val="36"/>
          <w:cs/>
        </w:rPr>
        <w:t>ยืนยันรูปแบบ</w:t>
      </w:r>
      <w:r w:rsidR="002C78B5" w:rsidRPr="0048245A">
        <w:rPr>
          <w:rFonts w:ascii="TH SarabunPSK" w:hAnsi="TH SarabunPSK" w:cs="TH SarabunPSK"/>
          <w:b/>
          <w:bCs/>
          <w:sz w:val="36"/>
          <w:szCs w:val="36"/>
          <w:cs/>
        </w:rPr>
        <w:t>พัฒนา</w:t>
      </w:r>
      <w:r w:rsidR="00827479" w:rsidRPr="0048245A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การจัดการศึกษาพระปริยัติธรรมแผนธรรมและแผนกบาลี ของ</w:t>
      </w:r>
      <w:proofErr w:type="spellStart"/>
      <w:r w:rsidR="00827479" w:rsidRPr="0048245A">
        <w:rPr>
          <w:rFonts w:ascii="TH SarabunPSK" w:hAnsi="TH SarabunPSK" w:cs="TH SarabunPSK"/>
          <w:b/>
          <w:bCs/>
          <w:sz w:val="36"/>
          <w:szCs w:val="36"/>
          <w:cs/>
        </w:rPr>
        <w:t>สำนักศา</w:t>
      </w:r>
      <w:proofErr w:type="spellEnd"/>
      <w:r w:rsidR="00827479" w:rsidRPr="0048245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สนศึกษาในเขตปกครองคณะสงฆ์ภาค </w:t>
      </w:r>
      <w:r w:rsidR="00827479" w:rsidRPr="0048245A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201998" w:rsidRPr="0048245A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538C" w:rsidRDefault="007E138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BF1ABF" w:rsidRPr="0048245A">
        <w:rPr>
          <w:rFonts w:ascii="TH SarabunPSK" w:hAnsi="TH SarabunPSK" w:cs="TH SarabunPSK"/>
          <w:sz w:val="32"/>
          <w:szCs w:val="32"/>
          <w:cs/>
        </w:rPr>
        <w:t>การยืนยัน</w:t>
      </w:r>
      <w:r w:rsidR="00AC57D3" w:rsidRPr="0048245A">
        <w:rPr>
          <w:rFonts w:ascii="TH SarabunPSK" w:hAnsi="TH SarabunPSK" w:cs="TH SarabunPSK"/>
          <w:sz w:val="32"/>
          <w:szCs w:val="32"/>
          <w:cs/>
        </w:rPr>
        <w:t xml:space="preserve">รูปแบบพัฒนาการจัดการศึกษาพระปริยัติธรรมแผนกธรรมและแผนกบาลี </w:t>
      </w:r>
      <w:r w:rsidR="00201998" w:rsidRPr="0048245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C57D3" w:rsidRPr="0048245A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AC57D3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C57D3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="00C5538C" w:rsidRPr="0048245A">
        <w:rPr>
          <w:rFonts w:ascii="TH SarabunPSK" w:hAnsi="TH SarabunPSK" w:cs="TH SarabunPSK"/>
          <w:sz w:val="32"/>
          <w:szCs w:val="32"/>
          <w:cs/>
        </w:rPr>
        <w:t>มีวัตถุประสงค์เพื่อยืนยันรูปแบบจากผู้มีความเชี่ยวชาญเฉพาะเรื่อง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38C" w:rsidRPr="0048245A">
        <w:rPr>
          <w:rFonts w:ascii="TH SarabunPSK" w:hAnsi="TH SarabunPSK" w:cs="TH SarabunPSK"/>
          <w:sz w:val="32"/>
          <w:szCs w:val="32"/>
          <w:cs/>
        </w:rPr>
        <w:t>(</w:t>
      </w:r>
      <w:r w:rsidR="00C5538C" w:rsidRPr="0048245A">
        <w:rPr>
          <w:rFonts w:ascii="TH SarabunPSK" w:hAnsi="TH SarabunPSK" w:cs="TH SarabunPSK"/>
          <w:sz w:val="32"/>
          <w:szCs w:val="32"/>
        </w:rPr>
        <w:t>Critical Incident Technique)</w:t>
      </w:r>
      <w:r w:rsidR="00BF1ABF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>โดยมีขั้นตอนดำเนินการ</w:t>
      </w:r>
      <w:r w:rsidR="00E13B17" w:rsidRPr="0048245A">
        <w:rPr>
          <w:rFonts w:ascii="TH SarabunPSK" w:hAnsi="TH SarabunPSK" w:cs="TH SarabunPSK"/>
          <w:sz w:val="32"/>
          <w:szCs w:val="32"/>
          <w:cs/>
        </w:rPr>
        <w:t>ดังนี้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E22E1" w:rsidRDefault="00AE22E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22E1" w:rsidRDefault="00AE22E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22E1" w:rsidRPr="0048245A" w:rsidRDefault="00AE22E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48FC" w:rsidRPr="0048245A" w:rsidRDefault="004D48F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201998" w:rsidRPr="0048245A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01998"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แหล่งข้อมูล </w:t>
      </w:r>
    </w:p>
    <w:p w:rsidR="004D48FC" w:rsidRPr="0048245A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4D48FC" w:rsidRPr="0048245A">
        <w:rPr>
          <w:rFonts w:ascii="TH SarabunPSK" w:hAnsi="TH SarabunPSK" w:cs="TH SarabunPSK"/>
          <w:sz w:val="32"/>
          <w:szCs w:val="32"/>
          <w:cs/>
        </w:rPr>
        <w:t>การวิจัยระยะนี้ใช้แหล่งข้อมูล ดังนี้</w:t>
      </w:r>
    </w:p>
    <w:p w:rsidR="004D48FC" w:rsidRPr="0048245A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4D48FC" w:rsidRPr="0048245A">
        <w:rPr>
          <w:rFonts w:ascii="TH SarabunPSK" w:hAnsi="TH SarabunPSK" w:cs="TH SarabunPSK"/>
          <w:sz w:val="32"/>
          <w:szCs w:val="32"/>
        </w:rPr>
        <w:t>1.1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FC3469" w:rsidRPr="0048245A">
        <w:rPr>
          <w:rFonts w:ascii="TH SarabunPSK" w:hAnsi="TH SarabunPSK" w:cs="TH SarabunPSK"/>
          <w:sz w:val="32"/>
          <w:szCs w:val="32"/>
          <w:cs/>
        </w:rPr>
        <w:t xml:space="preserve">ร่างรูปแบบพัฒนาการจัดการศึกษาพระปริยัติธรรมแผนธรรมและแผนกบาลี </w:t>
      </w:r>
      <w:r w:rsidR="006438A3" w:rsidRPr="0048245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C3469" w:rsidRPr="0048245A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FC3469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C3469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FC3469" w:rsidRPr="0048245A">
        <w:rPr>
          <w:rFonts w:ascii="TH SarabunPSK" w:hAnsi="TH SarabunPSK" w:cs="TH SarabunPSK"/>
          <w:sz w:val="32"/>
          <w:szCs w:val="32"/>
        </w:rPr>
        <w:t>8</w:t>
      </w:r>
      <w:r w:rsidR="00B86EBC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48FC" w:rsidRPr="0048245A">
        <w:rPr>
          <w:rFonts w:ascii="TH SarabunPSK" w:hAnsi="TH SarabunPSK" w:cs="TH SarabunPSK"/>
          <w:sz w:val="32"/>
          <w:szCs w:val="32"/>
          <w:cs/>
        </w:rPr>
        <w:t>จาก</w:t>
      </w:r>
      <w:r w:rsidR="00172760" w:rsidRPr="0048245A">
        <w:rPr>
          <w:rFonts w:ascii="TH SarabunPSK" w:hAnsi="TH SarabunPSK" w:cs="TH SarabunPSK"/>
          <w:sz w:val="32"/>
          <w:szCs w:val="32"/>
          <w:cs/>
        </w:rPr>
        <w:t>ผล</w:t>
      </w:r>
      <w:r w:rsidR="004D48FC" w:rsidRPr="0048245A">
        <w:rPr>
          <w:rFonts w:ascii="TH SarabunPSK" w:hAnsi="TH SarabunPSK" w:cs="TH SarabunPSK"/>
          <w:sz w:val="32"/>
          <w:szCs w:val="32"/>
          <w:cs/>
        </w:rPr>
        <w:t>การวิจัยในระยะที่</w:t>
      </w:r>
      <w:r w:rsidR="00172760" w:rsidRPr="0048245A">
        <w:rPr>
          <w:rFonts w:ascii="TH SarabunPSK" w:hAnsi="TH SarabunPSK" w:cs="TH SarabunPSK"/>
          <w:sz w:val="32"/>
          <w:szCs w:val="32"/>
        </w:rPr>
        <w:t xml:space="preserve"> 2</w:t>
      </w:r>
    </w:p>
    <w:p w:rsidR="00E64846" w:rsidRPr="0048245A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4D48FC" w:rsidRPr="0048245A">
        <w:rPr>
          <w:rFonts w:ascii="TH SarabunPSK" w:hAnsi="TH SarabunPSK" w:cs="TH SarabunPSK"/>
          <w:sz w:val="32"/>
          <w:szCs w:val="32"/>
        </w:rPr>
        <w:t>1.2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4D48FC" w:rsidRPr="0048245A">
        <w:rPr>
          <w:rFonts w:ascii="TH SarabunPSK" w:hAnsi="TH SarabunPSK" w:cs="TH SarabunPSK"/>
          <w:sz w:val="32"/>
          <w:szCs w:val="32"/>
          <w:cs/>
        </w:rPr>
        <w:t xml:space="preserve">ผู้เชี่ยวชาญทางด้านการจัดการศึกษาพระปริยัติธรรมแผนกธรรมและแผนกบาลี </w:t>
      </w:r>
    </w:p>
    <w:p w:rsidR="000B14B3" w:rsidRPr="0048245A" w:rsidRDefault="00E6484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201998" w:rsidRPr="0048245A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01998"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="000B14B3" w:rsidRPr="0048245A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  <w:r w:rsidR="00353A33" w:rsidRPr="0048245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0423D9"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B14B3" w:rsidRPr="0048245A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0B14B3" w:rsidRPr="0048245A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</w:t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>วิพากษ์และยืนยันรูปแบบพัฒนาการจัดการศึกษาพระปริยัติธรรมแผนกธรรมและแผนกบาลี ของ</w:t>
      </w:r>
      <w:proofErr w:type="spellStart"/>
      <w:r w:rsidR="008D0F11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8D0F11" w:rsidRPr="0048245A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  <w:r w:rsidR="000B14B3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0B14B3" w:rsidRPr="0048245A">
        <w:rPr>
          <w:rFonts w:ascii="TH SarabunPSK" w:hAnsi="TH SarabunPSK" w:cs="TH SarabunPSK"/>
          <w:sz w:val="32"/>
          <w:szCs w:val="32"/>
          <w:cs/>
        </w:rPr>
        <w:t>คือ ผู้เชี่ยวชาญทางด้าน</w:t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>ก</w:t>
      </w:r>
      <w:r w:rsidR="00DA3BEC" w:rsidRPr="0048245A">
        <w:rPr>
          <w:rFonts w:ascii="TH SarabunPSK" w:hAnsi="TH SarabunPSK" w:cs="TH SarabunPSK"/>
          <w:sz w:val="32"/>
          <w:szCs w:val="32"/>
          <w:cs/>
        </w:rPr>
        <w:t>ารจัดการศึกษา</w:t>
      </w:r>
      <w:r w:rsidR="000B14B3" w:rsidRPr="0048245A">
        <w:rPr>
          <w:rFonts w:ascii="TH SarabunPSK" w:hAnsi="TH SarabunPSK" w:cs="TH SarabunPSK"/>
          <w:sz w:val="32"/>
          <w:szCs w:val="32"/>
          <w:cs/>
        </w:rPr>
        <w:t xml:space="preserve"> ใช้วิธีการเลือกแบบเฉพาะเจาะจง</w:t>
      </w:r>
      <w:r w:rsidR="00B368E6" w:rsidRPr="004824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368E6" w:rsidRPr="0048245A">
        <w:rPr>
          <w:rFonts w:ascii="TH SarabunPSK" w:hAnsi="TH SarabunPSK" w:cs="TH SarabunPSK"/>
          <w:sz w:val="32"/>
          <w:szCs w:val="32"/>
        </w:rPr>
        <w:t>Purposive Sampling</w:t>
      </w:r>
      <w:r w:rsidR="00B368E6" w:rsidRPr="0048245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B14B3" w:rsidRPr="0048245A">
        <w:rPr>
          <w:rFonts w:ascii="TH SarabunPSK" w:hAnsi="TH SarabunPSK" w:cs="TH SarabunPSK"/>
          <w:sz w:val="32"/>
          <w:szCs w:val="32"/>
          <w:cs/>
        </w:rPr>
        <w:t>จำนวน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4B3" w:rsidRPr="0048245A">
        <w:rPr>
          <w:rFonts w:ascii="TH SarabunPSK" w:hAnsi="TH SarabunPSK" w:cs="TH SarabunPSK"/>
          <w:sz w:val="32"/>
          <w:szCs w:val="32"/>
        </w:rPr>
        <w:t xml:space="preserve">20 </w:t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>รูป/</w:t>
      </w:r>
      <w:r w:rsidR="000B14B3" w:rsidRPr="0048245A">
        <w:rPr>
          <w:rFonts w:ascii="TH SarabunPSK" w:hAnsi="TH SarabunPSK" w:cs="TH SarabunPSK"/>
          <w:sz w:val="32"/>
          <w:szCs w:val="32"/>
          <w:cs/>
        </w:rPr>
        <w:t>คน ประกอบด้วย</w:t>
      </w:r>
    </w:p>
    <w:p w:rsidR="000B14B3" w:rsidRPr="0048245A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2.1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>เจ้าคณะจังหวัดหรือรองเจ้าคณะจังหวัด</w:t>
      </w:r>
      <w:r w:rsidR="00783B8B" w:rsidRPr="0048245A">
        <w:rPr>
          <w:rFonts w:ascii="TH SarabunPSK" w:hAnsi="TH SarabunPSK" w:cs="TH SarabunPSK"/>
          <w:sz w:val="32"/>
          <w:szCs w:val="32"/>
        </w:rPr>
        <w:tab/>
      </w:r>
      <w:r w:rsidR="00783B8B" w:rsidRPr="0048245A">
        <w:rPr>
          <w:rFonts w:ascii="TH SarabunPSK" w:hAnsi="TH SarabunPSK" w:cs="TH SarabunPSK"/>
          <w:sz w:val="32"/>
          <w:szCs w:val="32"/>
        </w:rPr>
        <w:tab/>
      </w:r>
      <w:r w:rsidR="000B14B3" w:rsidRPr="0048245A">
        <w:rPr>
          <w:rFonts w:ascii="TH SarabunPSK" w:hAnsi="TH SarabunPSK" w:cs="TH SarabunPSK"/>
          <w:sz w:val="32"/>
          <w:szCs w:val="32"/>
        </w:rPr>
        <w:tab/>
      </w:r>
      <w:r w:rsidR="000B14B3" w:rsidRPr="0048245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83B8B" w:rsidRPr="0048245A">
        <w:rPr>
          <w:rFonts w:ascii="TH SarabunPSK" w:hAnsi="TH SarabunPSK" w:cs="TH SarabunPSK"/>
          <w:sz w:val="32"/>
          <w:szCs w:val="32"/>
          <w:cs/>
        </w:rPr>
        <w:t>4</w:t>
      </w:r>
      <w:r w:rsidR="000B14B3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>รูป</w:t>
      </w:r>
    </w:p>
    <w:p w:rsidR="000B14B3" w:rsidRPr="0048245A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2.2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>ตัวแทนเจ้า</w:t>
      </w:r>
      <w:proofErr w:type="spellStart"/>
      <w:r w:rsidR="008D0F11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8D0F11" w:rsidRPr="0048245A">
        <w:rPr>
          <w:rFonts w:ascii="TH SarabunPSK" w:hAnsi="TH SarabunPSK" w:cs="TH SarabunPSK"/>
          <w:sz w:val="32"/>
          <w:szCs w:val="32"/>
          <w:cs/>
        </w:rPr>
        <w:t>สนศึกษา</w:t>
      </w:r>
      <w:r w:rsidR="00783B8B" w:rsidRPr="0048245A">
        <w:rPr>
          <w:rFonts w:ascii="TH SarabunPSK" w:hAnsi="TH SarabunPSK" w:cs="TH SarabunPSK"/>
          <w:sz w:val="32"/>
          <w:szCs w:val="32"/>
          <w:cs/>
        </w:rPr>
        <w:tab/>
      </w:r>
      <w:r w:rsidR="00783B8B" w:rsidRPr="0048245A">
        <w:rPr>
          <w:rFonts w:ascii="TH SarabunPSK" w:hAnsi="TH SarabunPSK" w:cs="TH SarabunPSK"/>
          <w:sz w:val="32"/>
          <w:szCs w:val="32"/>
          <w:cs/>
        </w:rPr>
        <w:tab/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ab/>
      </w:r>
      <w:r w:rsidR="000B14B3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4B3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0B14B3" w:rsidRPr="0048245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83B8B" w:rsidRPr="0048245A">
        <w:rPr>
          <w:rFonts w:ascii="TH SarabunPSK" w:hAnsi="TH SarabunPSK" w:cs="TH SarabunPSK"/>
          <w:sz w:val="32"/>
          <w:szCs w:val="32"/>
          <w:cs/>
        </w:rPr>
        <w:t>5</w:t>
      </w:r>
      <w:r w:rsidR="000B14B3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>รูป</w:t>
      </w:r>
      <w:r w:rsidR="000B14B3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3B8B" w:rsidRPr="0048245A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  <w:t>2.3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783B8B" w:rsidRPr="0048245A">
        <w:rPr>
          <w:rFonts w:ascii="TH SarabunPSK" w:hAnsi="TH SarabunPSK" w:cs="TH SarabunPSK"/>
          <w:sz w:val="32"/>
          <w:szCs w:val="32"/>
          <w:cs/>
        </w:rPr>
        <w:t>ตัวแทนครูสอนพระปริยัติธรรม</w:t>
      </w:r>
      <w:r w:rsidR="00783B8B" w:rsidRPr="0048245A">
        <w:rPr>
          <w:rFonts w:ascii="TH SarabunPSK" w:hAnsi="TH SarabunPSK" w:cs="TH SarabunPSK"/>
          <w:sz w:val="32"/>
          <w:szCs w:val="32"/>
          <w:cs/>
        </w:rPr>
        <w:tab/>
      </w:r>
      <w:r w:rsidR="00783B8B" w:rsidRPr="0048245A">
        <w:rPr>
          <w:rFonts w:ascii="TH SarabunPSK" w:hAnsi="TH SarabunPSK" w:cs="TH SarabunPSK"/>
          <w:sz w:val="32"/>
          <w:szCs w:val="32"/>
          <w:cs/>
        </w:rPr>
        <w:tab/>
      </w:r>
      <w:r w:rsidR="00783B8B" w:rsidRPr="0048245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83B8B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783B8B" w:rsidRPr="0048245A">
        <w:rPr>
          <w:rFonts w:ascii="TH SarabunPSK" w:hAnsi="TH SarabunPSK" w:cs="TH SarabunPSK"/>
          <w:sz w:val="32"/>
          <w:szCs w:val="32"/>
          <w:cs/>
        </w:rPr>
        <w:t>จำนวน 5</w:t>
      </w:r>
      <w:r w:rsidR="00783B8B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783B8B" w:rsidRPr="0048245A">
        <w:rPr>
          <w:rFonts w:ascii="TH SarabunPSK" w:hAnsi="TH SarabunPSK" w:cs="TH SarabunPSK"/>
          <w:sz w:val="32"/>
          <w:szCs w:val="32"/>
          <w:cs/>
        </w:rPr>
        <w:t>รูป</w:t>
      </w:r>
    </w:p>
    <w:p w:rsidR="008D0F11" w:rsidRPr="0048245A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2.4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>ผู้อำนวยการสำนักงานพระพุทธศาสนาจังหวัด</w:t>
      </w:r>
      <w:r w:rsidR="00D6226B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D6226B" w:rsidRPr="0048245A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0B14B3" w:rsidRPr="0048245A" w:rsidRDefault="008D0F1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2779ED" w:rsidRPr="0048245A">
        <w:rPr>
          <w:rFonts w:ascii="TH SarabunPSK" w:hAnsi="TH SarabunPSK" w:cs="TH SarabunPSK"/>
          <w:sz w:val="32"/>
          <w:szCs w:val="32"/>
          <w:cs/>
        </w:rPr>
        <w:t>ผู้อำนวยการกลุ่มพุทธ</w:t>
      </w:r>
      <w:proofErr w:type="spellStart"/>
      <w:r w:rsidR="002779ED" w:rsidRPr="0048245A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2779ED" w:rsidRPr="0048245A">
        <w:rPr>
          <w:rFonts w:ascii="TH SarabunPSK" w:hAnsi="TH SarabunPSK" w:cs="TH SarabunPSK"/>
          <w:sz w:val="32"/>
          <w:szCs w:val="32"/>
          <w:cs/>
        </w:rPr>
        <w:t>ศึกษาและกิจการพิเศษ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DD23DA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A13C5" w:rsidRPr="0048245A">
        <w:rPr>
          <w:rFonts w:ascii="TH SarabunPSK" w:hAnsi="TH SarabunPSK" w:cs="TH SarabunPSK"/>
          <w:sz w:val="32"/>
          <w:szCs w:val="32"/>
          <w:cs/>
        </w:rPr>
        <w:t>3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0B14B3" w:rsidRPr="0048245A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  <w:t>2.5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>ผู้ทรงคุณวุฒิสายวิชาการ</w:t>
      </w:r>
      <w:r w:rsidR="006A4E81" w:rsidRPr="0048245A">
        <w:rPr>
          <w:rFonts w:ascii="TH SarabunPSK" w:hAnsi="TH SarabunPSK" w:cs="TH SarabunPSK"/>
          <w:sz w:val="32"/>
          <w:szCs w:val="32"/>
          <w:cs/>
        </w:rPr>
        <w:t>หรือ</w:t>
      </w:r>
      <w:r w:rsidR="000F7E6C" w:rsidRPr="0048245A">
        <w:rPr>
          <w:rFonts w:ascii="TH SarabunPSK" w:hAnsi="TH SarabunPSK" w:cs="TH SarabunPSK"/>
          <w:sz w:val="32"/>
          <w:szCs w:val="32"/>
          <w:cs/>
        </w:rPr>
        <w:t>สายการศึกษา</w:t>
      </w:r>
      <w:r w:rsidR="00CB64D9" w:rsidRPr="0048245A">
        <w:rPr>
          <w:rFonts w:ascii="TH SarabunPSK" w:hAnsi="TH SarabunPSK" w:cs="TH SarabunPSK"/>
          <w:sz w:val="32"/>
          <w:szCs w:val="32"/>
          <w:cs/>
        </w:rPr>
        <w:tab/>
      </w:r>
      <w:r w:rsidR="00CB64D9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A13C5" w:rsidRPr="0048245A">
        <w:rPr>
          <w:rFonts w:ascii="TH SarabunPSK" w:hAnsi="TH SarabunPSK" w:cs="TH SarabunPSK"/>
          <w:sz w:val="32"/>
          <w:szCs w:val="32"/>
          <w:cs/>
        </w:rPr>
        <w:t>3</w:t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2424" w:rsidRPr="0048245A">
        <w:rPr>
          <w:rFonts w:ascii="TH SarabunPSK" w:hAnsi="TH SarabunPSK" w:cs="TH SarabunPSK"/>
          <w:sz w:val="32"/>
          <w:szCs w:val="32"/>
          <w:cs/>
        </w:rPr>
        <w:t>รูป/</w:t>
      </w:r>
      <w:r w:rsidR="008D0F11" w:rsidRPr="0048245A">
        <w:rPr>
          <w:rFonts w:ascii="TH SarabunPSK" w:hAnsi="TH SarabunPSK" w:cs="TH SarabunPSK"/>
          <w:sz w:val="32"/>
          <w:szCs w:val="32"/>
          <w:cs/>
        </w:rPr>
        <w:t>คน</w:t>
      </w:r>
    </w:p>
    <w:p w:rsidR="00802AA1" w:rsidRPr="0048245A" w:rsidRDefault="00802AA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รวม</w:t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1998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8245A">
        <w:rPr>
          <w:rFonts w:ascii="TH SarabunPSK" w:hAnsi="TH SarabunPSK" w:cs="TH SarabunPSK"/>
          <w:sz w:val="32"/>
          <w:szCs w:val="32"/>
        </w:rPr>
        <w:t xml:space="preserve">20 </w:t>
      </w:r>
      <w:r w:rsidRPr="0048245A">
        <w:rPr>
          <w:rFonts w:ascii="TH SarabunPSK" w:hAnsi="TH SarabunPSK" w:cs="TH SarabunPSK"/>
          <w:sz w:val="32"/>
          <w:szCs w:val="32"/>
          <w:cs/>
        </w:rPr>
        <w:t>รูป/คน</w:t>
      </w:r>
    </w:p>
    <w:p w:rsidR="00A57D62" w:rsidRPr="0048245A" w:rsidRDefault="00A57D6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C4B8B" w:rsidRPr="0048245A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27BA" w:rsidRPr="0048245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4B8B" w:rsidRPr="0048245A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A02200" w:rsidRPr="0048245A" w:rsidRDefault="00201998" w:rsidP="00A04F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2200" w:rsidRPr="0048245A">
        <w:rPr>
          <w:rFonts w:ascii="TH SarabunPSK" w:hAnsi="TH SarabunPSK" w:cs="TH SarabunPSK"/>
          <w:sz w:val="32"/>
          <w:szCs w:val="32"/>
          <w:cs/>
        </w:rPr>
        <w:t>ในการยืนยัน</w:t>
      </w:r>
      <w:r w:rsidR="00D646DB" w:rsidRPr="0048245A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</w:t>
      </w:r>
      <w:r w:rsidR="00270844" w:rsidRPr="0048245A">
        <w:rPr>
          <w:rFonts w:ascii="TH SarabunPSK" w:hAnsi="TH SarabunPSK" w:cs="TH SarabunPSK"/>
          <w:sz w:val="32"/>
          <w:szCs w:val="32"/>
          <w:cs/>
        </w:rPr>
        <w:t>ะปริยัติธรรมแผนกธรรมและแผนกบาลี</w:t>
      </w:r>
      <w:r w:rsidR="00D646DB" w:rsidRPr="0048245A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D646DB" w:rsidRPr="0048245A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D646DB" w:rsidRPr="0048245A">
        <w:rPr>
          <w:rFonts w:ascii="TH SarabunPSK" w:hAnsi="TH SarabunPSK" w:cs="TH SarabunPSK"/>
          <w:spacing w:val="-8"/>
          <w:sz w:val="32"/>
          <w:szCs w:val="32"/>
          <w:cs/>
        </w:rPr>
        <w:t>สนศึกษาในเขตปกครองคณะสงฆ์ภาค 8</w:t>
      </w:r>
      <w:r w:rsidR="00A02200"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 จากผู้มีความเชี่ยวชาญเฉพาะเรื่อง</w:t>
      </w:r>
      <w:r w:rsidR="00A02200" w:rsidRPr="0048245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A02200" w:rsidRPr="0048245A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A02200" w:rsidRPr="0048245A">
        <w:rPr>
          <w:rFonts w:ascii="TH SarabunPSK" w:hAnsi="TH SarabunPSK" w:cs="TH SarabunPSK"/>
          <w:spacing w:val="-8"/>
          <w:sz w:val="32"/>
          <w:szCs w:val="32"/>
        </w:rPr>
        <w:t>Critical Incident</w:t>
      </w:r>
      <w:r w:rsidR="00A02200" w:rsidRPr="0048245A">
        <w:rPr>
          <w:rFonts w:ascii="TH SarabunPSK" w:hAnsi="TH SarabunPSK" w:cs="TH SarabunPSK"/>
          <w:sz w:val="32"/>
          <w:szCs w:val="32"/>
        </w:rPr>
        <w:t xml:space="preserve"> Technique)</w:t>
      </w:r>
      <w:r w:rsidR="00A02200" w:rsidRPr="0048245A">
        <w:rPr>
          <w:rFonts w:ascii="TH SarabunPSK" w:hAnsi="TH SarabunPSK" w:cs="TH SarabunPSK"/>
          <w:sz w:val="32"/>
          <w:szCs w:val="32"/>
          <w:cs/>
        </w:rPr>
        <w:t xml:space="preserve"> และแบบสอบถามเพื่อประเมินความเหมาะสมของรูปแบบ ซึ่งเป็นแบบสอบถามมาตราส่วนประมาณค่า </w:t>
      </w:r>
      <w:r w:rsidR="00A02200" w:rsidRPr="0048245A">
        <w:rPr>
          <w:rFonts w:ascii="TH SarabunPSK" w:hAnsi="TH SarabunPSK" w:cs="TH SarabunPSK"/>
          <w:sz w:val="32"/>
          <w:szCs w:val="32"/>
        </w:rPr>
        <w:t>5</w:t>
      </w:r>
      <w:r w:rsidR="00A02200" w:rsidRPr="0048245A">
        <w:rPr>
          <w:rFonts w:ascii="TH SarabunPSK" w:hAnsi="TH SarabunPSK" w:cs="TH SarabunPSK"/>
          <w:sz w:val="32"/>
          <w:szCs w:val="32"/>
          <w:cs/>
        </w:rPr>
        <w:t xml:space="preserve"> ระดับ เพื่อประเมินตามความเหมาะสมของรูปแบบพัฒนาการจัดการศึกษา</w:t>
      </w:r>
      <w:r w:rsidR="00ED689C" w:rsidRPr="0048245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02200" w:rsidRPr="0048245A">
        <w:rPr>
          <w:rFonts w:ascii="TH SarabunPSK" w:hAnsi="TH SarabunPSK" w:cs="TH SarabunPSK"/>
          <w:sz w:val="32"/>
          <w:szCs w:val="32"/>
          <w:cs/>
        </w:rPr>
        <w:t>พระปริยัติธรรมแผนกธรรมและแผนกบาลี ของ</w:t>
      </w:r>
      <w:proofErr w:type="spellStart"/>
      <w:r w:rsidR="00A02200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02200" w:rsidRPr="0048245A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A04FC7" w:rsidRPr="0048245A" w:rsidRDefault="00A04FC7" w:rsidP="00A04F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2200" w:rsidRPr="0048245A">
        <w:rPr>
          <w:rFonts w:ascii="TH SarabunPSK" w:hAnsi="TH SarabunPSK" w:cs="TH SarabunPSK"/>
          <w:sz w:val="32"/>
          <w:szCs w:val="32"/>
          <w:cs/>
        </w:rPr>
        <w:t>เครื่องมือที่ใช้</w:t>
      </w:r>
      <w:r w:rsidR="00A02200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A02200" w:rsidRPr="0048245A">
        <w:rPr>
          <w:rFonts w:ascii="TH SarabunPSK" w:hAnsi="TH SarabunPSK" w:cs="TH SarabunPSK"/>
          <w:sz w:val="32"/>
          <w:szCs w:val="32"/>
          <w:cs/>
        </w:rPr>
        <w:t xml:space="preserve">คือ แบบสอบถามที่ผู้วิจัยได้พัฒนาขึ้นตามเทคนิค </w:t>
      </w:r>
      <w:r w:rsidR="00A02200" w:rsidRPr="0048245A">
        <w:rPr>
          <w:rFonts w:ascii="TH SarabunPSK" w:hAnsi="TH SarabunPSK" w:cs="TH SarabunPSK"/>
          <w:sz w:val="32"/>
          <w:szCs w:val="32"/>
        </w:rPr>
        <w:t xml:space="preserve">CIT </w:t>
      </w:r>
      <w:r w:rsidR="00A02200" w:rsidRPr="0048245A">
        <w:rPr>
          <w:rFonts w:ascii="TH SarabunPSK" w:hAnsi="TH SarabunPSK" w:cs="TH SarabunPSK"/>
          <w:sz w:val="32"/>
          <w:szCs w:val="32"/>
          <w:cs/>
        </w:rPr>
        <w:t>(</w:t>
      </w:r>
      <w:r w:rsidR="00A02200" w:rsidRPr="0048245A">
        <w:rPr>
          <w:rFonts w:ascii="TH SarabunPSK" w:hAnsi="TH SarabunPSK" w:cs="TH SarabunPSK"/>
          <w:sz w:val="32"/>
          <w:szCs w:val="32"/>
        </w:rPr>
        <w:t>Critical Incident Technique)</w:t>
      </w:r>
      <w:r w:rsidR="00A02200" w:rsidRPr="0048245A">
        <w:rPr>
          <w:rFonts w:ascii="TH SarabunPSK" w:hAnsi="TH SarabunPSK" w:cs="TH SarabunPSK"/>
          <w:sz w:val="32"/>
          <w:szCs w:val="32"/>
          <w:cs/>
        </w:rPr>
        <w:t xml:space="preserve"> ซึ่งเป็นเทคนิคการวิจัยที่นิยมใช้กันอย่างแพร่หลาย เพื่อมุ่งสอบถามความคิดเห็นของผู้มีความเชี่ยวชาญเฉพาะเรื่องในด้านการพัฒนาการจัดการศึกษาพระปริยัติธรรมแผนกธรรมและแผนกบาลี </w:t>
      </w:r>
      <w:r w:rsidR="00A02200" w:rsidRPr="0048245A">
        <w:rPr>
          <w:rFonts w:ascii="TH SarabunPSK" w:hAnsi="TH SarabunPSK" w:cs="TH SarabunPSK"/>
          <w:spacing w:val="-8"/>
          <w:sz w:val="32"/>
          <w:szCs w:val="32"/>
          <w:cs/>
        </w:rPr>
        <w:t>โดยผู้วิจัยไม่มีการเผชิญหน้าโดยตรงกับกลุ่มผู้เชี่ยวชาญ เช่นเดียวกันกับการระดมสมอง (</w:t>
      </w:r>
      <w:r w:rsidR="00A02200" w:rsidRPr="0048245A">
        <w:rPr>
          <w:rFonts w:ascii="TH SarabunPSK" w:hAnsi="TH SarabunPSK" w:cs="TH SarabunPSK"/>
          <w:spacing w:val="-8"/>
          <w:sz w:val="32"/>
          <w:szCs w:val="32"/>
        </w:rPr>
        <w:t xml:space="preserve">Brain Storming) </w:t>
      </w:r>
      <w:r w:rsidR="00A02200" w:rsidRPr="0048245A">
        <w:rPr>
          <w:rFonts w:ascii="TH SarabunPSK" w:hAnsi="TH SarabunPSK" w:cs="TH SarabunPSK"/>
          <w:spacing w:val="-8"/>
          <w:sz w:val="32"/>
          <w:szCs w:val="32"/>
          <w:cs/>
        </w:rPr>
        <w:t xml:space="preserve">ผู้เชี่ยวชาญจึงมีอิสระอย่างเต็มที่ในการแสดงความคิดเห็นและอธิบายในทุกประเด็นที่ต้องการ </w:t>
      </w:r>
      <w:r w:rsidR="00A02200" w:rsidRPr="0048245A">
        <w:rPr>
          <w:rFonts w:ascii="TH SarabunPSK" w:hAnsi="TH SarabunPSK" w:cs="TH SarabunPSK"/>
          <w:sz w:val="32"/>
          <w:szCs w:val="32"/>
          <w:cs/>
        </w:rPr>
        <w:t>โดยไม่ต้องคำนึงถึงความคิดเห็นของผู้อื่น นอกจากนี้ผู้เชี่ยวชาญยังมีโอกาสกลั่นกรองความคิดเห็นของตนอย่างรอบคอบทำให้ข้อมูลที่ได้เป็นจริงและน่าเชื่อถือ ผู้เชี่ยวชาญจะแสดงความคิดเห็นจนกว่า</w:t>
      </w:r>
    </w:p>
    <w:p w:rsidR="00A02200" w:rsidRPr="0048245A" w:rsidRDefault="00A02200" w:rsidP="00A04F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ข้อมูลทั้งหมดที่ได้จะไม่มีการเปลี่ยนแปลงอีก ซึ่งส่วนใหญ่จะดำเนินการเพียง </w:t>
      </w:r>
      <w:r w:rsidRPr="0048245A">
        <w:rPr>
          <w:rFonts w:ascii="TH SarabunPSK" w:hAnsi="TH SarabunPSK" w:cs="TH SarabunPSK"/>
          <w:sz w:val="32"/>
          <w:szCs w:val="32"/>
        </w:rPr>
        <w:t xml:space="preserve">2-3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รอบเท่านั้น </w:t>
      </w:r>
    </w:p>
    <w:p w:rsidR="0057732E" w:rsidRPr="0048245A" w:rsidRDefault="005773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4FC7"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ขั้นตอนการสร้างเครื่องมือ</w:t>
      </w:r>
    </w:p>
    <w:p w:rsidR="0057732E" w:rsidRPr="0048245A" w:rsidRDefault="00A04FC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732E" w:rsidRPr="0048245A">
        <w:rPr>
          <w:rFonts w:ascii="TH SarabunPSK" w:hAnsi="TH SarabunPSK" w:cs="TH SarabunPSK"/>
          <w:sz w:val="32"/>
          <w:szCs w:val="32"/>
          <w:cs/>
        </w:rPr>
        <w:t>การสร้างแบบ</w:t>
      </w:r>
      <w:r w:rsidR="00443DDA" w:rsidRPr="0048245A">
        <w:rPr>
          <w:rFonts w:ascii="TH SarabunPSK" w:hAnsi="TH SarabunPSK" w:cs="TH SarabunPSK"/>
          <w:sz w:val="32"/>
          <w:szCs w:val="32"/>
          <w:cs/>
        </w:rPr>
        <w:t>สอบถามเพื่อ</w:t>
      </w:r>
      <w:r w:rsidR="0057732E" w:rsidRPr="0048245A">
        <w:rPr>
          <w:rFonts w:ascii="TH SarabunPSK" w:hAnsi="TH SarabunPSK" w:cs="TH SarabunPSK"/>
          <w:sz w:val="32"/>
          <w:szCs w:val="32"/>
          <w:cs/>
        </w:rPr>
        <w:t>ประเมินความเหมาะสมของรูปแบบพัฒนาการจัดการศึกษา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7732E" w:rsidRPr="0048245A">
        <w:rPr>
          <w:rFonts w:ascii="TH SarabunPSK" w:hAnsi="TH SarabunPSK" w:cs="TH SarabunPSK"/>
          <w:sz w:val="32"/>
          <w:szCs w:val="32"/>
          <w:cs/>
        </w:rPr>
        <w:t>พระปริยัติธรรมแผนกธรรมและแผนกบาลี ของ</w:t>
      </w:r>
      <w:proofErr w:type="spellStart"/>
      <w:r w:rsidR="0057732E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57732E" w:rsidRPr="0048245A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  <w:r w:rsidR="0057732E"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732E" w:rsidRPr="0048245A">
        <w:rPr>
          <w:rFonts w:ascii="TH SarabunPSK" w:hAnsi="TH SarabunPSK" w:cs="TH SarabunPSK"/>
          <w:sz w:val="32"/>
          <w:szCs w:val="32"/>
          <w:cs/>
        </w:rPr>
        <w:t>ผู้วิจัยสร้างขึ้</w:t>
      </w:r>
      <w:r w:rsidR="009F109D" w:rsidRPr="0048245A">
        <w:rPr>
          <w:rFonts w:ascii="TH SarabunPSK" w:hAnsi="TH SarabunPSK" w:cs="TH SarabunPSK"/>
          <w:sz w:val="32"/>
          <w:szCs w:val="32"/>
          <w:cs/>
        </w:rPr>
        <w:t>น</w:t>
      </w:r>
      <w:r w:rsidR="0057732E" w:rsidRPr="0048245A">
        <w:rPr>
          <w:rFonts w:ascii="TH SarabunPSK" w:hAnsi="TH SarabunPSK" w:cs="TH SarabunPSK"/>
          <w:sz w:val="32"/>
          <w:szCs w:val="32"/>
          <w:cs/>
        </w:rPr>
        <w:t>ตามขั้นตอนดังนี้</w:t>
      </w:r>
    </w:p>
    <w:p w:rsidR="0057732E" w:rsidRPr="0048245A" w:rsidRDefault="00A04FC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6F3C72" w:rsidRPr="0048245A">
        <w:rPr>
          <w:rFonts w:ascii="TH SarabunPSK" w:hAnsi="TH SarabunPSK" w:cs="TH SarabunPSK"/>
          <w:sz w:val="32"/>
          <w:szCs w:val="32"/>
        </w:rPr>
        <w:t>4.1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57732E" w:rsidRPr="0048245A">
        <w:rPr>
          <w:rFonts w:ascii="TH SarabunPSK" w:hAnsi="TH SarabunPSK" w:cs="TH SarabunPSK"/>
          <w:sz w:val="32"/>
          <w:szCs w:val="32"/>
          <w:cs/>
        </w:rPr>
        <w:t>ประมวลจากเอกสารงานวิจัยที่เกี่ยวข้องกับการประเมินความเหมาะสมของรูปแบบพัฒนา</w:t>
      </w:r>
    </w:p>
    <w:p w:rsidR="0057732E" w:rsidRPr="0048245A" w:rsidRDefault="005773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6F3C72" w:rsidRPr="0048245A">
        <w:rPr>
          <w:rFonts w:ascii="TH SarabunPSK" w:hAnsi="TH SarabunPSK" w:cs="TH SarabunPSK"/>
          <w:sz w:val="32"/>
          <w:szCs w:val="32"/>
        </w:rPr>
        <w:t>4</w:t>
      </w:r>
      <w:r w:rsidRPr="0048245A">
        <w:rPr>
          <w:rFonts w:ascii="TH SarabunPSK" w:hAnsi="TH SarabunPSK" w:cs="TH SarabunPSK"/>
          <w:sz w:val="32"/>
          <w:szCs w:val="32"/>
        </w:rPr>
        <w:t>.2</w:t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กำหนดกรอบแนวคิดและนิยามเชิงปฏิบัติการ</w:t>
      </w:r>
    </w:p>
    <w:p w:rsidR="0057732E" w:rsidRPr="0048245A" w:rsidRDefault="0057732E" w:rsidP="00A04F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6F3C72" w:rsidRPr="0048245A">
        <w:rPr>
          <w:rFonts w:ascii="TH SarabunPSK" w:hAnsi="TH SarabunPSK" w:cs="TH SarabunPSK"/>
          <w:sz w:val="32"/>
          <w:szCs w:val="32"/>
        </w:rPr>
        <w:t>4</w:t>
      </w:r>
      <w:r w:rsidRPr="0048245A">
        <w:rPr>
          <w:rFonts w:ascii="TH SarabunPSK" w:hAnsi="TH SarabunPSK" w:cs="TH SarabunPSK"/>
          <w:sz w:val="32"/>
          <w:szCs w:val="32"/>
        </w:rPr>
        <w:t>.3</w:t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เขียนข้อคำถามตามนิยามเชิงปฏิบัติการตามกรอบแนวคิด ได้แบบ</w:t>
      </w:r>
      <w:r w:rsidR="00F7761D" w:rsidRPr="0048245A">
        <w:rPr>
          <w:rFonts w:ascii="TH SarabunPSK" w:hAnsi="TH SarabunPSK" w:cs="TH SarabunPSK"/>
          <w:sz w:val="32"/>
          <w:szCs w:val="32"/>
          <w:cs/>
        </w:rPr>
        <w:t>สอบถามเพื่อ</w:t>
      </w:r>
      <w:r w:rsidRPr="0048245A">
        <w:rPr>
          <w:rFonts w:ascii="TH SarabunPSK" w:hAnsi="TH SarabunPSK" w:cs="TH SarabunPSK"/>
          <w:sz w:val="32"/>
          <w:szCs w:val="32"/>
          <w:cs/>
        </w:rPr>
        <w:t>ประเมินตามความเหมาะสมของรูปแบบพัฒนาการจัดการศึกษาพระปริยัติธรรมแผนกธรรมและแผนกบาลี ของ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="001447BB" w:rsidRPr="0048245A">
        <w:rPr>
          <w:rFonts w:ascii="TH SarabunPSK" w:hAnsi="TH SarabunPSK" w:cs="TH SarabunPSK"/>
          <w:sz w:val="32"/>
          <w:szCs w:val="32"/>
          <w:cs/>
        </w:rPr>
        <w:t xml:space="preserve">เป็นแบบสอบประเมินแบบมาตราส่วนประมาณค่า </w:t>
      </w:r>
      <w:r w:rsidR="001447BB" w:rsidRPr="0048245A">
        <w:rPr>
          <w:rFonts w:ascii="TH SarabunPSK" w:hAnsi="TH SarabunPSK" w:cs="TH SarabunPSK"/>
          <w:sz w:val="32"/>
          <w:szCs w:val="32"/>
        </w:rPr>
        <w:t xml:space="preserve">5 </w:t>
      </w:r>
      <w:r w:rsidR="001447BB" w:rsidRPr="0048245A">
        <w:rPr>
          <w:rFonts w:ascii="TH SarabunPSK" w:hAnsi="TH SarabunPSK" w:cs="TH SarabunPSK"/>
          <w:sz w:val="32"/>
          <w:szCs w:val="32"/>
          <w:cs/>
        </w:rPr>
        <w:t>ระดับ ได้แก่ ระดับความเหมาะสมมากที่สุด มาก ปานกลาง น้อย และน้อยที่สุด แล้วเสนอผู้เชี่ยวชาญพิจารณาตรวจสอบประเด็นด่าง</w:t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47BB" w:rsidRPr="0048245A">
        <w:rPr>
          <w:rFonts w:ascii="TH SarabunPSK" w:hAnsi="TH SarabunPSK" w:cs="TH SarabunPSK"/>
          <w:sz w:val="32"/>
          <w:szCs w:val="32"/>
          <w:cs/>
        </w:rPr>
        <w:t>ๆ ตลอดจนความถูกต้องด้านภาษาและนำมาปรับปรุงตามข้อเสนอแนะ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0423D9" w:rsidRPr="00482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4FC7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C5538C" w:rsidRPr="0048245A" w:rsidRDefault="00A04FC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538C" w:rsidRPr="0048245A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8C313A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38C" w:rsidRPr="0048245A">
        <w:rPr>
          <w:rFonts w:ascii="TH SarabunPSK" w:hAnsi="TH SarabunPSK" w:cs="TH SarabunPSK"/>
          <w:sz w:val="32"/>
          <w:szCs w:val="32"/>
          <w:cs/>
        </w:rPr>
        <w:t>ผู้วิจัยทำการเก็บรวบรวมข้อมูลด้วยตนเอง</w:t>
      </w:r>
      <w:r w:rsidR="008E08A3" w:rsidRPr="0048245A">
        <w:rPr>
          <w:rFonts w:ascii="TH SarabunPSK" w:hAnsi="TH SarabunPSK" w:cs="TH SarabunPSK"/>
          <w:sz w:val="32"/>
          <w:szCs w:val="32"/>
          <w:cs/>
        </w:rPr>
        <w:t>และเก็บทางไปรษณีย์</w:t>
      </w:r>
      <w:r w:rsidR="00C5538C" w:rsidRPr="0048245A">
        <w:rPr>
          <w:rFonts w:ascii="TH SarabunPSK" w:hAnsi="TH SarabunPSK" w:cs="TH SarabunPSK"/>
          <w:sz w:val="32"/>
          <w:szCs w:val="32"/>
          <w:cs/>
        </w:rPr>
        <w:t xml:space="preserve"> โดยใช้แบบสอบถามทั้ง </w:t>
      </w:r>
      <w:r w:rsidR="00C5538C" w:rsidRPr="0048245A">
        <w:rPr>
          <w:rFonts w:ascii="TH SarabunPSK" w:hAnsi="TH SarabunPSK" w:cs="TH SarabunPSK"/>
          <w:sz w:val="32"/>
          <w:szCs w:val="32"/>
        </w:rPr>
        <w:t xml:space="preserve">3 </w:t>
      </w:r>
      <w:r w:rsidR="00C5538C" w:rsidRPr="0048245A">
        <w:rPr>
          <w:rFonts w:ascii="TH SarabunPSK" w:hAnsi="TH SarabunPSK" w:cs="TH SarabunPSK"/>
          <w:sz w:val="32"/>
          <w:szCs w:val="32"/>
          <w:cs/>
        </w:rPr>
        <w:t>รอบ เมื่อรวบรวมข้อมูลเสร็จแล้ว จากนั้นจึงตรวจสอบความสมบูรณ์ แล้วนำไปประมวลผลด้วยเครื่องคอมพิวเตอร์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0423D9" w:rsidRPr="00482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4FC7" w:rsidRPr="00482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C5538C" w:rsidRPr="0048245A" w:rsidRDefault="00A04FC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313A" w:rsidRPr="0048245A">
        <w:rPr>
          <w:rFonts w:ascii="TH SarabunPSK" w:hAnsi="TH SarabunPSK" w:cs="TH SarabunPSK"/>
          <w:sz w:val="32"/>
          <w:szCs w:val="32"/>
          <w:cs/>
        </w:rPr>
        <w:t>การวิเคราะห์ข้อมูลการวิจัย ดำเนินการตามขั้น</w:t>
      </w:r>
      <w:r w:rsidR="00C5538C" w:rsidRPr="0048245A">
        <w:rPr>
          <w:rFonts w:ascii="TH SarabunPSK" w:hAnsi="TH SarabunPSK" w:cs="TH SarabunPSK"/>
          <w:sz w:val="32"/>
          <w:szCs w:val="32"/>
          <w:cs/>
        </w:rPr>
        <w:t>ตอน ดังนี้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7B3A92" w:rsidRPr="0048245A">
        <w:rPr>
          <w:rFonts w:ascii="TH SarabunPSK" w:hAnsi="TH SarabunPSK" w:cs="TH SarabunPSK"/>
          <w:sz w:val="32"/>
          <w:szCs w:val="32"/>
        </w:rPr>
        <w:t>6</w:t>
      </w:r>
      <w:r w:rsidRPr="0048245A">
        <w:rPr>
          <w:rFonts w:ascii="TH SarabunPSK" w:hAnsi="TH SarabunPSK" w:cs="TH SarabunPSK"/>
          <w:sz w:val="32"/>
          <w:szCs w:val="32"/>
        </w:rPr>
        <w:t>.</w:t>
      </w:r>
      <w:r w:rsidR="008C313A" w:rsidRPr="0048245A">
        <w:rPr>
          <w:rFonts w:ascii="TH SarabunPSK" w:hAnsi="TH SarabunPSK" w:cs="TH SarabunPSK"/>
          <w:sz w:val="32"/>
          <w:szCs w:val="32"/>
        </w:rPr>
        <w:t>1</w:t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นำ</w:t>
      </w:r>
      <w:r w:rsidR="00536FB1" w:rsidRPr="0048245A">
        <w:rPr>
          <w:rFonts w:ascii="TH SarabunPSK" w:hAnsi="TH SarabunPSK" w:cs="TH SarabunPSK"/>
          <w:sz w:val="32"/>
          <w:szCs w:val="32"/>
          <w:cs/>
        </w:rPr>
        <w:t>ร่าง</w:t>
      </w:r>
      <w:r w:rsidRPr="0048245A">
        <w:rPr>
          <w:rFonts w:ascii="TH SarabunPSK" w:hAnsi="TH SarabunPSK" w:cs="TH SarabunPSK"/>
          <w:sz w:val="32"/>
          <w:szCs w:val="32"/>
          <w:cs/>
        </w:rPr>
        <w:t>รูปแบบที่สร้างขึ้นมาไปให้ผู้มีความเชี่ยวชาญเฉพาะเรื่องทางด้าน</w:t>
      </w:r>
      <w:r w:rsidR="00B3705C" w:rsidRPr="0048245A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8245A">
        <w:rPr>
          <w:rFonts w:ascii="TH SarabunPSK" w:hAnsi="TH SarabunPSK" w:cs="TH SarabunPSK"/>
          <w:sz w:val="32"/>
          <w:szCs w:val="32"/>
        </w:rPr>
        <w:t xml:space="preserve">20 </w:t>
      </w:r>
      <w:r w:rsidRPr="0048245A">
        <w:rPr>
          <w:rFonts w:ascii="TH SarabunPSK" w:hAnsi="TH SarabunPSK" w:cs="TH SarabunPSK"/>
          <w:sz w:val="32"/>
          <w:szCs w:val="32"/>
          <w:cs/>
        </w:rPr>
        <w:t>คน ทำการยืนยัน</w:t>
      </w:r>
      <w:r w:rsidR="00F8227D" w:rsidRPr="0048245A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</w:t>
      </w:r>
      <w:proofErr w:type="spellStart"/>
      <w:r w:rsidR="00F8227D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8227D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Pr="0048245A">
        <w:rPr>
          <w:rFonts w:ascii="TH SarabunPSK" w:hAnsi="TH SarabunPSK" w:cs="TH SarabunPSK"/>
          <w:sz w:val="32"/>
          <w:szCs w:val="32"/>
          <w:cs/>
        </w:rPr>
        <w:t>จากนั้นนำผลที่ได้มาปรับปรุงรูปแบบพัฒนารูปแบบให้สมบูรณ์ยิ่งขึ้น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7B3A92" w:rsidRPr="0048245A">
        <w:rPr>
          <w:rFonts w:ascii="TH SarabunPSK" w:hAnsi="TH SarabunPSK" w:cs="TH SarabunPSK"/>
          <w:sz w:val="32"/>
          <w:szCs w:val="32"/>
        </w:rPr>
        <w:t>6</w:t>
      </w:r>
      <w:r w:rsidRPr="0048245A">
        <w:rPr>
          <w:rFonts w:ascii="TH SarabunPSK" w:hAnsi="TH SarabunPSK" w:cs="TH SarabunPSK"/>
          <w:sz w:val="32"/>
          <w:szCs w:val="32"/>
        </w:rPr>
        <w:t>.</w:t>
      </w:r>
      <w:r w:rsidR="008C313A" w:rsidRPr="0048245A">
        <w:rPr>
          <w:rFonts w:ascii="TH SarabunPSK" w:hAnsi="TH SarabunPSK" w:cs="TH SarabunPSK"/>
          <w:sz w:val="32"/>
          <w:szCs w:val="32"/>
        </w:rPr>
        <w:t>2</w:t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747714" w:rsidRPr="0048245A">
        <w:rPr>
          <w:rFonts w:ascii="TH SarabunPSK" w:hAnsi="TH SarabunPSK" w:cs="TH SarabunPSK"/>
          <w:sz w:val="32"/>
          <w:szCs w:val="32"/>
          <w:cs/>
        </w:rPr>
        <w:t xml:space="preserve"> แบ่งออกเป็น </w:t>
      </w:r>
      <w:r w:rsidR="00747714" w:rsidRPr="0048245A">
        <w:rPr>
          <w:rFonts w:ascii="TH SarabunPSK" w:hAnsi="TH SarabunPSK" w:cs="TH SarabunPSK"/>
          <w:sz w:val="32"/>
          <w:szCs w:val="32"/>
        </w:rPr>
        <w:t>3</w:t>
      </w:r>
      <w:r w:rsidR="00747714" w:rsidRPr="0048245A">
        <w:rPr>
          <w:rFonts w:ascii="TH SarabunPSK" w:hAnsi="TH SarabunPSK" w:cs="TH SarabunPSK"/>
          <w:sz w:val="32"/>
          <w:szCs w:val="32"/>
          <w:cs/>
        </w:rPr>
        <w:t xml:space="preserve"> รอบ โดยก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ารวิเคราะห์ข้อมูลทั้ง </w:t>
      </w:r>
      <w:r w:rsidRPr="0048245A">
        <w:rPr>
          <w:rFonts w:ascii="TH SarabunPSK" w:hAnsi="TH SarabunPSK" w:cs="TH SarabunPSK"/>
          <w:sz w:val="32"/>
          <w:szCs w:val="32"/>
        </w:rPr>
        <w:t xml:space="preserve">3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รอบ </w:t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8245A">
        <w:rPr>
          <w:rFonts w:ascii="TH SarabunPSK" w:hAnsi="TH SarabunPSK" w:cs="TH SarabunPSK"/>
          <w:sz w:val="32"/>
          <w:szCs w:val="32"/>
          <w:cs/>
        </w:rPr>
        <w:t>มีรายละเอียด ดังนี้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รอบที่ </w:t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8245A">
        <w:rPr>
          <w:rFonts w:ascii="TH SarabunPSK" w:hAnsi="TH SarabunPSK" w:cs="TH SarabunPSK"/>
          <w:sz w:val="32"/>
          <w:szCs w:val="32"/>
          <w:cs/>
        </w:rPr>
        <w:t>เพื่อให้ผู้มีความเชี่ยวชาญเฉพาะเรื่องแต่ละคนพิจารณา</w:t>
      </w:r>
      <w:r w:rsidR="00747714" w:rsidRPr="0048245A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</w:t>
      </w:r>
      <w:r w:rsidRPr="0048245A">
        <w:rPr>
          <w:rFonts w:ascii="TH SarabunPSK" w:hAnsi="TH SarabunPSK" w:cs="TH SarabunPSK"/>
          <w:sz w:val="32"/>
          <w:szCs w:val="32"/>
          <w:cs/>
        </w:rPr>
        <w:t>แต่ละด้านว่าควรมี</w:t>
      </w:r>
      <w:r w:rsidR="008E08A3" w:rsidRPr="0048245A">
        <w:rPr>
          <w:rFonts w:ascii="TH SarabunPSK" w:hAnsi="TH SarabunPSK" w:cs="TH SarabunPSK"/>
          <w:sz w:val="32"/>
          <w:szCs w:val="32"/>
          <w:cs/>
        </w:rPr>
        <w:t>กิจกรรมการพัฒนา</w:t>
      </w:r>
      <w:r w:rsidRPr="0048245A">
        <w:rPr>
          <w:rFonts w:ascii="TH SarabunPSK" w:hAnsi="TH SarabunPSK" w:cs="TH SarabunPSK"/>
          <w:sz w:val="32"/>
          <w:szCs w:val="32"/>
          <w:cs/>
        </w:rPr>
        <w:t>อะไรบ้าง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โดยให้ผู้เชี่ยวชาญแสดงความคิดเห็นว่า เห็นด้วยหรือไม่เห็นด้วยกับคุณลักษณะแต่ละข้อ พร้อมทั้งให้เหตุผล แบบสอบถามที่ใช้ในรอบที่ </w:t>
      </w:r>
      <w:r w:rsidRPr="0048245A">
        <w:rPr>
          <w:rFonts w:ascii="TH SarabunPSK" w:hAnsi="TH SarabunPSK" w:cs="TH SarabunPSK"/>
          <w:sz w:val="32"/>
          <w:szCs w:val="32"/>
        </w:rPr>
        <w:t xml:space="preserve">1 </w:t>
      </w:r>
      <w:r w:rsidRPr="0048245A">
        <w:rPr>
          <w:rFonts w:ascii="TH SarabunPSK" w:hAnsi="TH SarabunPSK" w:cs="TH SarabunPSK"/>
          <w:sz w:val="32"/>
          <w:szCs w:val="32"/>
          <w:cs/>
        </w:rPr>
        <w:t>เป็นคำถามแบบเลือกตอบว่าเห็นด้วยหรือไม่เห็นด้วย ในแต่ละระดับคะแนนมีความหมาย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04FC7" w:rsidRPr="0048245A" w:rsidRDefault="00A04FC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lastRenderedPageBreak/>
        <w:tab/>
      </w:r>
      <w:r w:rsidRPr="0048245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0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ไม่เห็นด้วยที่จะมี</w:t>
      </w:r>
      <w:r w:rsidR="00C75507" w:rsidRPr="0048245A">
        <w:rPr>
          <w:rFonts w:ascii="TH SarabunPSK" w:hAnsi="TH SarabunPSK" w:cs="TH SarabunPSK"/>
          <w:sz w:val="32"/>
          <w:szCs w:val="32"/>
          <w:cs/>
        </w:rPr>
        <w:t>กิจกรรมการพัฒนา</w:t>
      </w:r>
      <w:r w:rsidRPr="0048245A">
        <w:rPr>
          <w:rFonts w:ascii="TH SarabunPSK" w:hAnsi="TH SarabunPSK" w:cs="TH SarabunPSK"/>
          <w:sz w:val="32"/>
          <w:szCs w:val="32"/>
          <w:cs/>
        </w:rPr>
        <w:t>ข้อนี้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1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เห็นด้วยว่าควรจะมี</w:t>
      </w:r>
      <w:r w:rsidR="00C75507" w:rsidRPr="0048245A">
        <w:rPr>
          <w:rFonts w:ascii="TH SarabunPSK" w:hAnsi="TH SarabunPSK" w:cs="TH SarabunPSK"/>
          <w:sz w:val="32"/>
          <w:szCs w:val="32"/>
          <w:cs/>
        </w:rPr>
        <w:t>กิจกรรมการพัฒนา</w:t>
      </w:r>
      <w:r w:rsidRPr="0048245A">
        <w:rPr>
          <w:rFonts w:ascii="TH SarabunPSK" w:hAnsi="TH SarabunPSK" w:cs="TH SarabunPSK"/>
          <w:sz w:val="32"/>
          <w:szCs w:val="32"/>
          <w:cs/>
        </w:rPr>
        <w:t>ข้อนี้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สถิติที่ใช้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ได้แก่ จำนวนและค่าร้อยละ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หลังจากนั้นผู้วิจัยได้ปรับปรุง</w:t>
      </w:r>
      <w:r w:rsidR="0000582B" w:rsidRPr="0048245A">
        <w:rPr>
          <w:rFonts w:ascii="TH SarabunPSK" w:hAnsi="TH SarabunPSK" w:cs="TH SarabunPSK"/>
          <w:sz w:val="32"/>
          <w:szCs w:val="32"/>
          <w:cs/>
        </w:rPr>
        <w:t>รูปแบบตามผลการประเมิน</w:t>
      </w:r>
      <w:r w:rsidRPr="0048245A">
        <w:rPr>
          <w:rFonts w:ascii="TH SarabunPSK" w:hAnsi="TH SarabunPSK" w:cs="TH SarabunPSK"/>
          <w:sz w:val="32"/>
          <w:szCs w:val="32"/>
          <w:cs/>
        </w:rPr>
        <w:t>ที่ผู้เชี่ยวชาญได้เสนอไว้เพื่อนำมาเป็นเครื่องมือใช้ในรอบที่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</w:rPr>
        <w:t>2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>รอบที่</w:t>
      </w:r>
      <w:r w:rsidR="000423D9"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423D9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เป็นการหาความสอดคล้องของ</w:t>
      </w:r>
      <w:r w:rsidR="00F46E60" w:rsidRPr="0048245A">
        <w:rPr>
          <w:rFonts w:ascii="TH SarabunPSK" w:hAnsi="TH SarabunPSK" w:cs="TH SarabunPSK"/>
          <w:sz w:val="32"/>
          <w:szCs w:val="32"/>
          <w:cs/>
        </w:rPr>
        <w:t>กิจกรรม ตามแบบสอบถามของ</w:t>
      </w:r>
      <w:r w:rsidRPr="0048245A">
        <w:rPr>
          <w:rFonts w:ascii="TH SarabunPSK" w:hAnsi="TH SarabunPSK" w:cs="TH SarabunPSK"/>
          <w:sz w:val="32"/>
          <w:szCs w:val="32"/>
          <w:cs/>
        </w:rPr>
        <w:t>คำตอบ</w:t>
      </w:r>
      <w:r w:rsidR="00ED689C" w:rsidRPr="0048245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46E60" w:rsidRPr="0048245A">
        <w:rPr>
          <w:rFonts w:ascii="TH SarabunPSK" w:hAnsi="TH SarabunPSK" w:cs="TH SarabunPSK"/>
          <w:sz w:val="32"/>
          <w:szCs w:val="32"/>
          <w:cs/>
        </w:rPr>
        <w:t>ที่</w:t>
      </w:r>
      <w:r w:rsidRPr="0048245A">
        <w:rPr>
          <w:rFonts w:ascii="TH SarabunPSK" w:hAnsi="TH SarabunPSK" w:cs="TH SarabunPSK"/>
          <w:sz w:val="32"/>
          <w:szCs w:val="32"/>
          <w:cs/>
        </w:rPr>
        <w:t>ผู้มีความเชี่ยวชาญเฉพาะเรื่องแต่ละคน</w:t>
      </w:r>
      <w:r w:rsidR="00F46E60" w:rsidRPr="0048245A">
        <w:rPr>
          <w:rFonts w:ascii="TH SarabunPSK" w:hAnsi="TH SarabunPSK" w:cs="TH SarabunPSK"/>
          <w:sz w:val="32"/>
          <w:szCs w:val="32"/>
          <w:cs/>
        </w:rPr>
        <w:t xml:space="preserve">ตอบมาในรอบที่ </w:t>
      </w:r>
      <w:r w:rsidR="00F46E60" w:rsidRPr="0048245A">
        <w:rPr>
          <w:rFonts w:ascii="TH SarabunPSK" w:hAnsi="TH SarabunPSK" w:cs="TH SarabunPSK"/>
          <w:sz w:val="32"/>
          <w:szCs w:val="32"/>
        </w:rPr>
        <w:t>1</w:t>
      </w:r>
      <w:r w:rsidR="00B978CF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ว่าผู้เชี่ยวชาญยังคงยืนยันคำตอบของตนเองที่ได้มาจากรอบที่ </w:t>
      </w:r>
      <w:r w:rsidRPr="0048245A">
        <w:rPr>
          <w:rFonts w:ascii="TH SarabunPSK" w:hAnsi="TH SarabunPSK" w:cs="TH SarabunPSK"/>
          <w:sz w:val="32"/>
          <w:szCs w:val="32"/>
        </w:rPr>
        <w:t xml:space="preserve">1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อยู่หรือไม่ แบบสอบถามในรอบที่ </w:t>
      </w:r>
      <w:r w:rsidRPr="0048245A">
        <w:rPr>
          <w:rFonts w:ascii="TH SarabunPSK" w:hAnsi="TH SarabunPSK" w:cs="TH SarabunPSK"/>
          <w:sz w:val="32"/>
          <w:szCs w:val="32"/>
        </w:rPr>
        <w:t xml:space="preserve">2 </w:t>
      </w:r>
      <w:r w:rsidRPr="0048245A">
        <w:rPr>
          <w:rFonts w:ascii="TH SarabunPSK" w:hAnsi="TH SarabunPSK" w:cs="TH SarabunPSK"/>
          <w:sz w:val="32"/>
          <w:szCs w:val="32"/>
          <w:cs/>
        </w:rPr>
        <w:t>นี้ เป็นคำถามแบบมาตราส่วนประมาณค่า (</w:t>
      </w:r>
      <w:r w:rsidRPr="0048245A">
        <w:rPr>
          <w:rFonts w:ascii="TH SarabunPSK" w:hAnsi="TH SarabunPSK" w:cs="TH SarabunPSK"/>
          <w:sz w:val="32"/>
          <w:szCs w:val="32"/>
        </w:rPr>
        <w:t xml:space="preserve">Likert Scale) 5 </w:t>
      </w:r>
      <w:r w:rsidRPr="0048245A">
        <w:rPr>
          <w:rFonts w:ascii="TH SarabunPSK" w:hAnsi="TH SarabunPSK" w:cs="TH SarabunPSK"/>
          <w:sz w:val="32"/>
          <w:szCs w:val="32"/>
          <w:cs/>
        </w:rPr>
        <w:t>ระดับ ได้แก่ มากที่สุด มาก ปานกลาง น้อย น้อยที่สุด แต่ละระดับกำหนดเกณฑ์การให้คะแนนและการแปลผลเป็น ดังนี้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การแปลผล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5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ระดับความสอดคล้องมากที่สุด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4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ระดับความสอดคล้องมาก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3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ระดับความสอดคล้องปานกลาง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2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ระดับความสอดคล้องน้อย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1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ระดับความสอดคล้องน้อยที่สุด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สถิติที่ใช้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ฐาน (</w:t>
      </w:r>
      <w:r w:rsidR="009F32E9" w:rsidRPr="0048245A">
        <w:rPr>
          <w:rFonts w:ascii="TH SarabunPSK" w:hAnsi="TH SarabunPSK" w:cs="TH SarabunPSK"/>
          <w:sz w:val="32"/>
          <w:szCs w:val="32"/>
        </w:rPr>
        <w:t>Median : M</w:t>
      </w:r>
      <w:r w:rsidR="006B7F0F" w:rsidRPr="0048245A">
        <w:rPr>
          <w:rFonts w:ascii="TH SarabunPSK" w:hAnsi="TH SarabunPSK" w:cs="TH SarabunPSK"/>
          <w:sz w:val="32"/>
          <w:szCs w:val="32"/>
        </w:rPr>
        <w:t>ed</w:t>
      </w:r>
      <w:r w:rsidR="009F32E9" w:rsidRPr="0048245A">
        <w:rPr>
          <w:rFonts w:ascii="TH SarabunPSK" w:hAnsi="TH SarabunPSK" w:cs="TH SarabunPSK"/>
          <w:sz w:val="32"/>
          <w:szCs w:val="32"/>
        </w:rPr>
        <w:t>.</w:t>
      </w:r>
      <w:r w:rsidRPr="0048245A">
        <w:rPr>
          <w:rFonts w:ascii="TH SarabunPSK" w:hAnsi="TH SarabunPSK" w:cs="TH SarabunPSK"/>
          <w:sz w:val="32"/>
          <w:szCs w:val="32"/>
        </w:rPr>
        <w:t xml:space="preserve">) </w:t>
      </w:r>
      <w:r w:rsidRPr="0048245A">
        <w:rPr>
          <w:rFonts w:ascii="TH SarabunPSK" w:hAnsi="TH SarabunPSK" w:cs="TH SarabunPSK"/>
          <w:sz w:val="32"/>
          <w:szCs w:val="32"/>
          <w:cs/>
        </w:rPr>
        <w:t>และค่าพิสัย</w:t>
      </w:r>
      <w:proofErr w:type="spellStart"/>
      <w:r w:rsidR="009976CF" w:rsidRPr="0048245A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F32E9" w:rsidRPr="0048245A">
        <w:rPr>
          <w:rFonts w:ascii="TH SarabunPSK" w:hAnsi="TH SarabunPSK" w:cs="TH SarabunPSK"/>
          <w:sz w:val="32"/>
          <w:szCs w:val="32"/>
        </w:rPr>
        <w:t>Interquartile Range</w:t>
      </w:r>
      <w:r w:rsidR="009F32E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2E9" w:rsidRPr="0048245A">
        <w:rPr>
          <w:rFonts w:ascii="TH SarabunPSK" w:hAnsi="TH SarabunPSK" w:cs="TH SarabunPSK"/>
          <w:sz w:val="32"/>
          <w:szCs w:val="32"/>
        </w:rPr>
        <w:t xml:space="preserve">: </w:t>
      </w:r>
      <w:r w:rsidRPr="0048245A">
        <w:rPr>
          <w:rFonts w:ascii="TH SarabunPSK" w:hAnsi="TH SarabunPSK" w:cs="TH SarabunPSK"/>
          <w:sz w:val="32"/>
          <w:szCs w:val="32"/>
        </w:rPr>
        <w:t xml:space="preserve">I.R.) </w:t>
      </w:r>
      <w:r w:rsidRPr="0048245A">
        <w:rPr>
          <w:rFonts w:ascii="TH SarabunPSK" w:hAnsi="TH SarabunPSK" w:cs="TH SarabunPSK"/>
          <w:sz w:val="32"/>
          <w:szCs w:val="32"/>
          <w:cs/>
        </w:rPr>
        <w:t>วิเคราะห์ด้วยโปรแกรมสำเร็จรูป และกำหนดเกณฑ์การแปลผล ดังนี้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1</w:t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>.</w:t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ฐาน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(</w:t>
      </w:r>
      <w:r w:rsidRPr="0048245A">
        <w:rPr>
          <w:rFonts w:ascii="TH SarabunPSK" w:hAnsi="TH SarabunPSK" w:cs="TH SarabunPSK"/>
          <w:sz w:val="32"/>
          <w:szCs w:val="32"/>
        </w:rPr>
        <w:t xml:space="preserve">Median) </w:t>
      </w:r>
      <w:r w:rsidRPr="0048245A">
        <w:rPr>
          <w:rFonts w:ascii="TH SarabunPSK" w:hAnsi="TH SarabunPSK" w:cs="TH SarabunPSK"/>
          <w:sz w:val="32"/>
          <w:szCs w:val="32"/>
          <w:cs/>
        </w:rPr>
        <w:t>กำหนดเกณฑ์การแปลผลเป็นดังนี้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การแปลผล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5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ระดับความสอดคล้องมากที่สุด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4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ระดับความสอดคล้องมาก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3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ระดับความสอดคล้องปานกลาง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2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ระดับความสอดคล้องน้อย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 xml:space="preserve">1 </w:t>
      </w:r>
      <w:r w:rsidRPr="0048245A">
        <w:rPr>
          <w:rFonts w:ascii="TH SarabunPSK" w:hAnsi="TH SarabunPSK" w:cs="TH SarabunPSK"/>
          <w:sz w:val="32"/>
          <w:szCs w:val="32"/>
          <w:cs/>
        </w:rPr>
        <w:t>คะแนน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ระดับความสอดคล้องน้อยที่สุด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>2.</w:t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ฐานที่คำนวณได้แปลความหมายตามเกณฑ์ ดังนี้ (รังสรรค์ 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สิงห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เลิศ</w:t>
      </w:r>
      <w:r w:rsidR="00ED689C" w:rsidRPr="0048245A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48245A">
        <w:rPr>
          <w:rFonts w:ascii="TH SarabunPSK" w:hAnsi="TH SarabunPSK" w:cs="TH SarabunPSK"/>
          <w:sz w:val="32"/>
          <w:szCs w:val="32"/>
        </w:rPr>
        <w:t>2553</w:t>
      </w:r>
      <w:r w:rsidR="00C1282C" w:rsidRPr="0048245A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48245A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8245A">
        <w:rPr>
          <w:rFonts w:ascii="TH SarabunPSK" w:hAnsi="TH SarabunPSK" w:cs="TH SarabunPSK"/>
          <w:sz w:val="32"/>
          <w:szCs w:val="32"/>
        </w:rPr>
        <w:t>231)</w:t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ฐานเฉลี่ย</w:t>
      </w:r>
      <w:r w:rsidRPr="0048245A">
        <w:rPr>
          <w:rFonts w:ascii="TH SarabunPSK" w:hAnsi="TH SarabunPSK" w:cs="TH SarabunPSK"/>
          <w:sz w:val="32"/>
          <w:szCs w:val="32"/>
          <w:cs/>
        </w:rPr>
        <w:tab/>
        <w:t>การแปลผล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4.21 – 5.00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กลุ่มผู้เชี่ยวชาญมีความเห็นสอดคล่องกันมากที่สุด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3.41 – 4.20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กลุ่มผู้เชี่ยวชาญมีความเห็นสอดคล่องกันมาก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2.61 – 3.40</w:t>
      </w:r>
      <w:r w:rsidR="000423D9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กลุ่มผู้เชี่ยวชาญมีความเห็นสอดคล่องกันปานกลาง</w:t>
      </w:r>
    </w:p>
    <w:p w:rsidR="00ED689C" w:rsidRPr="0048245A" w:rsidRDefault="00ED689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1.81 – 2.60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</w:t>
      </w:r>
      <w:r w:rsidR="00AE22E1">
        <w:rPr>
          <w:rFonts w:ascii="TH SarabunPSK" w:hAnsi="TH SarabunPSK" w:cs="TH SarabunPSK"/>
          <w:sz w:val="32"/>
          <w:szCs w:val="32"/>
          <w:cs/>
        </w:rPr>
        <w:t>ลุ่มผู้เชี่ยวชาญมีความเห็นสอดคล้</w:t>
      </w:r>
      <w:r w:rsidRPr="0048245A">
        <w:rPr>
          <w:rFonts w:ascii="TH SarabunPSK" w:hAnsi="TH SarabunPSK" w:cs="TH SarabunPSK"/>
          <w:sz w:val="32"/>
          <w:szCs w:val="32"/>
          <w:cs/>
        </w:rPr>
        <w:t>องกันน้อย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</w:rPr>
        <w:t>1.00 – 1.80</w:t>
      </w:r>
      <w:r w:rsidRPr="0048245A">
        <w:rPr>
          <w:rFonts w:ascii="TH SarabunPSK" w:hAnsi="TH SarabunPSK" w:cs="TH SarabunPSK"/>
          <w:sz w:val="32"/>
          <w:szCs w:val="32"/>
        </w:rPr>
        <w:tab/>
      </w:r>
      <w:r w:rsidR="00975644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ก</w:t>
      </w:r>
      <w:r w:rsidR="00AE22E1">
        <w:rPr>
          <w:rFonts w:ascii="TH SarabunPSK" w:hAnsi="TH SarabunPSK" w:cs="TH SarabunPSK"/>
          <w:sz w:val="32"/>
          <w:szCs w:val="32"/>
          <w:cs/>
        </w:rPr>
        <w:t>ลุ่มผู้เชี่ยวชาญมีความเห็นสอดคล้</w:t>
      </w:r>
      <w:r w:rsidRPr="0048245A">
        <w:rPr>
          <w:rFonts w:ascii="TH SarabunPSK" w:hAnsi="TH SarabunPSK" w:cs="TH SarabunPSK"/>
          <w:sz w:val="32"/>
          <w:szCs w:val="32"/>
          <w:cs/>
        </w:rPr>
        <w:t>องกันน้อยที่สุด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</w:rPr>
        <w:t>3.</w:t>
      </w:r>
      <w:r w:rsidR="00A04FC7" w:rsidRPr="0048245A">
        <w:rPr>
          <w:rFonts w:ascii="TH SarabunPSK" w:hAnsi="TH SarabunPSK" w:cs="TH SarabunPSK"/>
          <w:sz w:val="32"/>
          <w:szCs w:val="32"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>ค่าพิสัย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 ผู้วิจัยคำนวณหาค่าความแตกต่าง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="00A04FC7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48245A">
        <w:rPr>
          <w:rFonts w:ascii="TH SarabunPSK" w:hAnsi="TH SarabunPSK" w:cs="TH SarabunPSK"/>
          <w:sz w:val="32"/>
          <w:szCs w:val="32"/>
        </w:rPr>
        <w:t xml:space="preserve">1 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กับค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48245A">
        <w:rPr>
          <w:rFonts w:ascii="TH SarabunPSK" w:hAnsi="TH SarabunPSK" w:cs="TH SarabunPSK"/>
          <w:sz w:val="32"/>
          <w:szCs w:val="32"/>
        </w:rPr>
        <w:t xml:space="preserve">3 </w:t>
      </w:r>
      <w:r w:rsidRPr="0048245A">
        <w:rPr>
          <w:rFonts w:ascii="TH SarabunPSK" w:hAnsi="TH SarabunPSK" w:cs="TH SarabunPSK"/>
          <w:sz w:val="32"/>
          <w:szCs w:val="32"/>
          <w:cs/>
        </w:rPr>
        <w:t>หากพบว่า ค่าพิสัย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ที่คำนวณได้มีค่าน้อยกว่าหรือเท่ากับ </w:t>
      </w:r>
      <w:r w:rsidRPr="0048245A">
        <w:rPr>
          <w:rFonts w:ascii="TH SarabunPSK" w:hAnsi="TH SarabunPSK" w:cs="TH SarabunPSK"/>
          <w:sz w:val="32"/>
          <w:szCs w:val="32"/>
        </w:rPr>
        <w:t xml:space="preserve">1.50 </w:t>
      </w:r>
      <w:r w:rsidRPr="0048245A">
        <w:rPr>
          <w:rFonts w:ascii="TH SarabunPSK" w:hAnsi="TH SarabunPSK" w:cs="TH SarabunPSK"/>
          <w:sz w:val="32"/>
          <w:szCs w:val="32"/>
          <w:cs/>
        </w:rPr>
        <w:t>ถือเป็นเกณฑ์ที่ยอมรับได้ว่าผู้เชี่ยวชาญมีความคิดเห็นสอดคล้องกัน (</w:t>
      </w:r>
      <w:r w:rsidRPr="0048245A">
        <w:rPr>
          <w:rFonts w:ascii="TH SarabunPSK" w:hAnsi="TH SarabunPSK" w:cs="TH SarabunPSK"/>
          <w:sz w:val="32"/>
          <w:szCs w:val="32"/>
        </w:rPr>
        <w:t xml:space="preserve">Consensus) </w:t>
      </w:r>
      <w:r w:rsidR="00A57D62" w:rsidRPr="0048245A">
        <w:rPr>
          <w:rFonts w:ascii="TH SarabunPSK" w:hAnsi="TH SarabunPSK" w:cs="TH SarabunPSK"/>
          <w:sz w:val="32"/>
          <w:szCs w:val="32"/>
          <w:cs/>
        </w:rPr>
        <w:t>ค่าพิสัยระหว่าง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คอวไทล์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ที่มีค่ามากกว่า </w:t>
      </w:r>
      <w:r w:rsidRPr="0048245A">
        <w:rPr>
          <w:rFonts w:ascii="TH SarabunPSK" w:hAnsi="TH SarabunPSK" w:cs="TH SarabunPSK"/>
          <w:sz w:val="32"/>
          <w:szCs w:val="32"/>
        </w:rPr>
        <w:t>1.50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แสดงว่า ความคิดเห็นของกลุ่มผู้เชี่ยวชาญนั้น ไม่สอดคล้องกันหรือ</w:t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ความคิดเห็นของผู้เชี่ยวชาญทั้งกลุ่มมีความแตกต่างกัน (จุมพล 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ภัทรชีวิน</w:t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48245A">
        <w:rPr>
          <w:rFonts w:ascii="TH SarabunPSK" w:hAnsi="TH SarabunPSK" w:cs="TH SarabunPSK"/>
          <w:sz w:val="32"/>
          <w:szCs w:val="32"/>
        </w:rPr>
        <w:t>2548</w:t>
      </w:r>
      <w:r w:rsidR="00C1282C" w:rsidRPr="0048245A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48245A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8245A">
        <w:rPr>
          <w:rFonts w:ascii="TH SarabunPSK" w:hAnsi="TH SarabunPSK" w:cs="TH SarabunPSK"/>
          <w:sz w:val="32"/>
          <w:szCs w:val="32"/>
        </w:rPr>
        <w:t>24)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>รอบที่</w:t>
      </w:r>
      <w:r w:rsidR="000423D9" w:rsidRPr="00482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245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423D9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เป็นการยืนยันความคิดเห็นของผู้เชี่ยวชาญเฉพาะเรื่องแต่ละคน เมื่อนำมาเปรียบเทียบกับความคิดเห็นของกลุ่มผู้เชี่ยวชาญทั้ง </w:t>
      </w:r>
      <w:r w:rsidRPr="0048245A">
        <w:rPr>
          <w:rFonts w:ascii="TH SarabunPSK" w:hAnsi="TH SarabunPSK" w:cs="TH SarabunPSK"/>
          <w:sz w:val="32"/>
          <w:szCs w:val="32"/>
        </w:rPr>
        <w:t xml:space="preserve">20 </w:t>
      </w:r>
      <w:r w:rsidRPr="0048245A">
        <w:rPr>
          <w:rFonts w:ascii="TH SarabunPSK" w:hAnsi="TH SarabunPSK" w:cs="TH SarabunPSK"/>
          <w:sz w:val="32"/>
          <w:szCs w:val="32"/>
          <w:cs/>
        </w:rPr>
        <w:t>คน ว่าตนเองมีความคิดเห็นสอดคล้องกับความคิดเห็นของกลุ่มหรือไม่ เพื่อนำ</w:t>
      </w:r>
      <w:r w:rsidR="0011228E" w:rsidRPr="0048245A">
        <w:rPr>
          <w:rFonts w:ascii="TH SarabunPSK" w:hAnsi="TH SarabunPSK" w:cs="TH SarabunPSK"/>
          <w:sz w:val="32"/>
          <w:szCs w:val="32"/>
          <w:cs/>
        </w:rPr>
        <w:t xml:space="preserve">รูปแบบพัฒนา </w:t>
      </w:r>
      <w:r w:rsidRPr="0048245A">
        <w:rPr>
          <w:rFonts w:ascii="TH SarabunPSK" w:hAnsi="TH SarabunPSK" w:cs="TH SarabunPSK"/>
          <w:sz w:val="32"/>
          <w:szCs w:val="32"/>
          <w:cs/>
        </w:rPr>
        <w:t>แต่ละ</w:t>
      </w:r>
      <w:r w:rsidR="0011228E" w:rsidRPr="0048245A">
        <w:rPr>
          <w:rFonts w:ascii="TH SarabunPSK" w:hAnsi="TH SarabunPSK" w:cs="TH SarabunPSK"/>
          <w:sz w:val="32"/>
          <w:szCs w:val="32"/>
          <w:cs/>
        </w:rPr>
        <w:t xml:space="preserve">โครงการ กิจกรรม </w:t>
      </w:r>
      <w:r w:rsidRPr="0048245A">
        <w:rPr>
          <w:rFonts w:ascii="TH SarabunPSK" w:hAnsi="TH SarabunPSK" w:cs="TH SarabunPSK"/>
          <w:sz w:val="32"/>
          <w:szCs w:val="32"/>
          <w:cs/>
        </w:rPr>
        <w:t>มา</w:t>
      </w:r>
      <w:r w:rsidR="0011228E" w:rsidRPr="0048245A">
        <w:rPr>
          <w:rFonts w:ascii="TH SarabunPSK" w:hAnsi="TH SarabunPSK" w:cs="TH SarabunPSK"/>
          <w:sz w:val="32"/>
          <w:szCs w:val="32"/>
          <w:cs/>
        </w:rPr>
        <w:t>ปรับปรุงรูปแบบพัฒนาการจัดการศึกษาพระปริยัติธรรมแผนกธรรมและแผนกบาลี ของ</w:t>
      </w:r>
      <w:proofErr w:type="spellStart"/>
      <w:r w:rsidR="0011228E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11228E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สถิติที่ใช้ในการวิเคราะห์ข้อมูล ได้แก่ 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ฐาน (</w:t>
      </w:r>
      <w:r w:rsidR="00064977" w:rsidRPr="0048245A">
        <w:rPr>
          <w:rFonts w:ascii="TH SarabunPSK" w:hAnsi="TH SarabunPSK" w:cs="TH SarabunPSK"/>
          <w:sz w:val="32"/>
          <w:szCs w:val="32"/>
        </w:rPr>
        <w:t>Median : M</w:t>
      </w:r>
      <w:r w:rsidR="006B7F0F" w:rsidRPr="0048245A">
        <w:rPr>
          <w:rFonts w:ascii="TH SarabunPSK" w:hAnsi="TH SarabunPSK" w:cs="TH SarabunPSK"/>
          <w:sz w:val="32"/>
          <w:szCs w:val="32"/>
        </w:rPr>
        <w:t>ed</w:t>
      </w:r>
      <w:r w:rsidRPr="0048245A">
        <w:rPr>
          <w:rFonts w:ascii="TH SarabunPSK" w:hAnsi="TH SarabunPSK" w:cs="TH SarabunPSK"/>
          <w:sz w:val="32"/>
          <w:szCs w:val="32"/>
        </w:rPr>
        <w:t xml:space="preserve">) </w:t>
      </w:r>
      <w:r w:rsidR="00AE2EA9" w:rsidRPr="0048245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8245A">
        <w:rPr>
          <w:rFonts w:ascii="TH SarabunPSK" w:hAnsi="TH SarabunPSK" w:cs="TH SarabunPSK"/>
          <w:sz w:val="32"/>
          <w:szCs w:val="32"/>
          <w:cs/>
        </w:rPr>
        <w:t>และค่าพิสัย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48245A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64977" w:rsidRPr="0048245A">
        <w:rPr>
          <w:rFonts w:ascii="TH SarabunPSK" w:hAnsi="TH SarabunPSK" w:cs="TH SarabunPSK"/>
          <w:sz w:val="32"/>
          <w:szCs w:val="32"/>
        </w:rPr>
        <w:t>Interquartile Range</w:t>
      </w:r>
      <w:r w:rsidR="00064977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977" w:rsidRPr="0048245A">
        <w:rPr>
          <w:rFonts w:ascii="TH SarabunPSK" w:hAnsi="TH SarabunPSK" w:cs="TH SarabunPSK"/>
          <w:sz w:val="32"/>
          <w:szCs w:val="32"/>
        </w:rPr>
        <w:t>: I.R.</w:t>
      </w:r>
      <w:r w:rsidRPr="0048245A">
        <w:rPr>
          <w:rFonts w:ascii="TH SarabunPSK" w:hAnsi="TH SarabunPSK" w:cs="TH SarabunPSK"/>
          <w:sz w:val="32"/>
          <w:szCs w:val="32"/>
        </w:rPr>
        <w:t xml:space="preserve">)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เหมือนกับสถิติในรอบที่ </w:t>
      </w:r>
      <w:r w:rsidRPr="0048245A">
        <w:rPr>
          <w:rFonts w:ascii="TH SarabunPSK" w:hAnsi="TH SarabunPSK" w:cs="TH SarabunPSK"/>
          <w:sz w:val="32"/>
          <w:szCs w:val="32"/>
        </w:rPr>
        <w:t xml:space="preserve">2 </w:t>
      </w:r>
      <w:r w:rsidRPr="0048245A">
        <w:rPr>
          <w:rFonts w:ascii="TH SarabunPSK" w:hAnsi="TH SarabunPSK" w:cs="TH SarabunPSK"/>
          <w:sz w:val="32"/>
          <w:szCs w:val="32"/>
          <w:cs/>
        </w:rPr>
        <w:t>ส่วนค่า</w:t>
      </w:r>
      <w:r w:rsidR="00AE2EA9" w:rsidRPr="0048245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ฐานนิยม </w:t>
      </w:r>
      <w:r w:rsidRPr="0048245A">
        <w:rPr>
          <w:rFonts w:ascii="TH SarabunPSK" w:hAnsi="TH SarabunPSK" w:cs="TH SarabunPSK"/>
          <w:sz w:val="32"/>
          <w:szCs w:val="32"/>
        </w:rPr>
        <w:t>(</w:t>
      </w:r>
      <w:r w:rsidR="00064977" w:rsidRPr="0048245A">
        <w:rPr>
          <w:rFonts w:ascii="TH SarabunPSK" w:hAnsi="TH SarabunPSK" w:cs="TH SarabunPSK"/>
          <w:sz w:val="32"/>
          <w:szCs w:val="32"/>
        </w:rPr>
        <w:t xml:space="preserve">Mode : </w:t>
      </w:r>
      <w:r w:rsidRPr="0048245A">
        <w:rPr>
          <w:rFonts w:ascii="TH SarabunPSK" w:hAnsi="TH SarabunPSK" w:cs="TH SarabunPSK"/>
          <w:sz w:val="32"/>
          <w:szCs w:val="32"/>
        </w:rPr>
        <w:t xml:space="preserve">Mo) </w:t>
      </w:r>
      <w:r w:rsidRPr="0048245A">
        <w:rPr>
          <w:rFonts w:ascii="TH SarabunPSK" w:hAnsi="TH SarabunPSK" w:cs="TH SarabunPSK"/>
          <w:sz w:val="32"/>
          <w:szCs w:val="32"/>
          <w:cs/>
        </w:rPr>
        <w:t>คือ ค่าของคะแนนที่ซ้ำกันมากที่สุด หรือค่าคะแนนที่มีความถี่สูงที่</w:t>
      </w:r>
      <w:r w:rsidR="00824051" w:rsidRPr="0048245A">
        <w:rPr>
          <w:rFonts w:ascii="TH SarabunPSK" w:hAnsi="TH SarabunPSK" w:cs="TH SarabunPSK"/>
          <w:sz w:val="32"/>
          <w:szCs w:val="32"/>
          <w:cs/>
        </w:rPr>
        <w:t>สุดในข้อมูลชุดนั้น ๆ (กัลยา วา</w:t>
      </w:r>
      <w:proofErr w:type="spellStart"/>
      <w:r w:rsidR="00824051" w:rsidRPr="0048245A">
        <w:rPr>
          <w:rFonts w:ascii="TH SarabunPSK" w:hAnsi="TH SarabunPSK" w:cs="TH SarabunPSK"/>
          <w:sz w:val="32"/>
          <w:szCs w:val="32"/>
          <w:cs/>
        </w:rPr>
        <w:t>นิ</w:t>
      </w:r>
      <w:r w:rsidRPr="0048245A">
        <w:rPr>
          <w:rFonts w:ascii="TH SarabunPSK" w:hAnsi="TH SarabunPSK" w:cs="TH SarabunPSK"/>
          <w:sz w:val="32"/>
          <w:szCs w:val="32"/>
          <w:cs/>
        </w:rPr>
        <w:t>ชย์</w:t>
      </w:r>
      <w:proofErr w:type="spellEnd"/>
      <w:r w:rsidRPr="0048245A">
        <w:rPr>
          <w:rFonts w:ascii="TH SarabunPSK" w:hAnsi="TH SarabunPSK" w:cs="TH SarabunPSK"/>
          <w:sz w:val="32"/>
          <w:szCs w:val="32"/>
          <w:cs/>
        </w:rPr>
        <w:t>บัญชา</w:t>
      </w:r>
      <w:r w:rsidR="00AE2EA9" w:rsidRPr="0048245A">
        <w:rPr>
          <w:rFonts w:ascii="TH SarabunPSK" w:hAnsi="TH SarabunPSK" w:cs="TH SarabunPSK"/>
          <w:sz w:val="32"/>
          <w:szCs w:val="32"/>
          <w:cs/>
        </w:rPr>
        <w:t>,</w:t>
      </w:r>
      <w:r w:rsidR="000423D9"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59" w:rsidRPr="0048245A">
        <w:rPr>
          <w:rFonts w:ascii="TH SarabunPSK" w:hAnsi="TH SarabunPSK" w:cs="TH SarabunPSK"/>
          <w:sz w:val="32"/>
          <w:szCs w:val="32"/>
        </w:rPr>
        <w:t>2551</w:t>
      </w:r>
      <w:r w:rsidR="00C1282C" w:rsidRPr="0048245A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48245A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874959" w:rsidRPr="0048245A">
        <w:rPr>
          <w:rFonts w:ascii="TH SarabunPSK" w:hAnsi="TH SarabunPSK" w:cs="TH SarabunPSK"/>
          <w:sz w:val="32"/>
          <w:szCs w:val="32"/>
        </w:rPr>
        <w:t>134)</w:t>
      </w:r>
    </w:p>
    <w:p w:rsidR="00C5538C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</w:r>
      <w:r w:rsidR="00A04FC7" w:rsidRPr="0048245A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A54AD5" w:rsidRPr="00482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4FC7" w:rsidRPr="004824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t>การสร้าง</w:t>
      </w:r>
      <w:r w:rsidR="0011228E" w:rsidRPr="0048245A">
        <w:rPr>
          <w:rFonts w:ascii="TH SarabunPSK" w:hAnsi="TH SarabunPSK" w:cs="TH SarabunPSK"/>
          <w:b/>
          <w:bCs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</w:t>
      </w:r>
      <w:proofErr w:type="spellStart"/>
      <w:r w:rsidR="0011228E" w:rsidRPr="0048245A">
        <w:rPr>
          <w:rFonts w:ascii="TH SarabunPSK" w:hAnsi="TH SarabunPSK" w:cs="TH SarabunPSK"/>
          <w:b/>
          <w:bCs/>
          <w:sz w:val="32"/>
          <w:szCs w:val="32"/>
          <w:cs/>
        </w:rPr>
        <w:t>สำนักศา</w:t>
      </w:r>
      <w:proofErr w:type="spellEnd"/>
      <w:r w:rsidR="0011228E" w:rsidRPr="0048245A">
        <w:rPr>
          <w:rFonts w:ascii="TH SarabunPSK" w:hAnsi="TH SarabunPSK" w:cs="TH SarabunPSK"/>
          <w:b/>
          <w:bCs/>
          <w:sz w:val="32"/>
          <w:szCs w:val="32"/>
          <w:cs/>
        </w:rPr>
        <w:t>สนศึกษาในเขตปกครองคณะสงฆ์ภาค 8</w:t>
      </w:r>
    </w:p>
    <w:p w:rsidR="00CC135B" w:rsidRPr="0048245A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45A">
        <w:rPr>
          <w:rFonts w:ascii="TH SarabunPSK" w:hAnsi="TH SarabunPSK" w:cs="TH SarabunPSK"/>
          <w:sz w:val="32"/>
          <w:szCs w:val="32"/>
          <w:cs/>
        </w:rPr>
        <w:tab/>
        <w:t>ผู้วิจัยนำ</w:t>
      </w:r>
      <w:r w:rsidR="0011228E" w:rsidRPr="0048245A">
        <w:rPr>
          <w:rFonts w:ascii="TH SarabunPSK" w:hAnsi="TH SarabunPSK" w:cs="TH SarabunPSK"/>
          <w:sz w:val="32"/>
          <w:szCs w:val="32"/>
          <w:cs/>
        </w:rPr>
        <w:t>ผลการ</w:t>
      </w:r>
      <w:r w:rsidR="0041388F" w:rsidRPr="0048245A">
        <w:rPr>
          <w:rFonts w:ascii="TH SarabunPSK" w:hAnsi="TH SarabunPSK" w:cs="TH SarabunPSK"/>
          <w:sz w:val="32"/>
          <w:szCs w:val="32"/>
          <w:cs/>
        </w:rPr>
        <w:t>ยืนยัน</w:t>
      </w:r>
      <w:r w:rsidR="0011228E" w:rsidRPr="0048245A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</w:t>
      </w:r>
      <w:proofErr w:type="spellStart"/>
      <w:r w:rsidR="0011228E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11228E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Pr="0048245A">
        <w:rPr>
          <w:rFonts w:ascii="TH SarabunPSK" w:hAnsi="TH SarabunPSK" w:cs="TH SarabunPSK"/>
          <w:sz w:val="32"/>
          <w:szCs w:val="32"/>
          <w:cs/>
        </w:rPr>
        <w:t>ซึ่งได้จาก</w:t>
      </w:r>
      <w:r w:rsidR="00F17F35" w:rsidRPr="0048245A">
        <w:rPr>
          <w:rFonts w:ascii="TH SarabunPSK" w:hAnsi="TH SarabunPSK" w:cs="TH SarabunPSK"/>
          <w:sz w:val="32"/>
          <w:szCs w:val="32"/>
          <w:cs/>
        </w:rPr>
        <w:t>การ</w:t>
      </w:r>
      <w:r w:rsidR="0011228E" w:rsidRPr="0048245A">
        <w:rPr>
          <w:rFonts w:ascii="TH SarabunPSK" w:hAnsi="TH SarabunPSK" w:cs="TH SarabunPSK"/>
          <w:sz w:val="32"/>
          <w:szCs w:val="32"/>
          <w:cs/>
        </w:rPr>
        <w:t>ยืนยันของ</w:t>
      </w:r>
      <w:r w:rsidRPr="0048245A">
        <w:rPr>
          <w:rFonts w:ascii="TH SarabunPSK" w:hAnsi="TH SarabunPSK" w:cs="TH SarabunPSK"/>
          <w:sz w:val="32"/>
          <w:szCs w:val="32"/>
          <w:cs/>
        </w:rPr>
        <w:t>ผู้มีความเชี่ยวชาญเฉพาะเรื่อง</w:t>
      </w:r>
      <w:r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Pr="0048245A">
        <w:rPr>
          <w:rFonts w:ascii="TH SarabunPSK" w:hAnsi="TH SarabunPSK" w:cs="TH SarabunPSK"/>
          <w:sz w:val="32"/>
          <w:szCs w:val="32"/>
          <w:cs/>
        </w:rPr>
        <w:t>(</w:t>
      </w:r>
      <w:r w:rsidRPr="0048245A">
        <w:rPr>
          <w:rFonts w:ascii="TH SarabunPSK" w:hAnsi="TH SarabunPSK" w:cs="TH SarabunPSK"/>
          <w:sz w:val="32"/>
          <w:szCs w:val="32"/>
        </w:rPr>
        <w:t>Critical Incident Technique)</w:t>
      </w:r>
      <w:r w:rsidRPr="00482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7F35" w:rsidRPr="0048245A">
        <w:rPr>
          <w:rFonts w:ascii="TH SarabunPSK" w:hAnsi="TH SarabunPSK" w:cs="TH SarabunPSK"/>
          <w:sz w:val="32"/>
          <w:szCs w:val="32"/>
          <w:cs/>
        </w:rPr>
        <w:t>มา</w:t>
      </w:r>
      <w:r w:rsidR="0011228E" w:rsidRPr="0048245A">
        <w:rPr>
          <w:rFonts w:ascii="TH SarabunPSK" w:hAnsi="TH SarabunPSK" w:cs="TH SarabunPSK"/>
          <w:sz w:val="32"/>
          <w:szCs w:val="32"/>
          <w:cs/>
        </w:rPr>
        <w:t>แก้ไขปรับปรุง และสร</w:t>
      </w:r>
      <w:r w:rsidR="002E7CCB" w:rsidRPr="0048245A">
        <w:rPr>
          <w:rFonts w:ascii="TH SarabunPSK" w:hAnsi="TH SarabunPSK" w:cs="TH SarabunPSK"/>
          <w:sz w:val="32"/>
          <w:szCs w:val="32"/>
          <w:cs/>
        </w:rPr>
        <w:t>ุ</w:t>
      </w:r>
      <w:r w:rsidR="0011228E" w:rsidRPr="0048245A">
        <w:rPr>
          <w:rFonts w:ascii="TH SarabunPSK" w:hAnsi="TH SarabunPSK" w:cs="TH SarabunPSK"/>
          <w:sz w:val="32"/>
          <w:szCs w:val="32"/>
          <w:cs/>
        </w:rPr>
        <w:t>ปเพื่อ</w:t>
      </w:r>
      <w:r w:rsidRPr="0048245A">
        <w:rPr>
          <w:rFonts w:ascii="TH SarabunPSK" w:hAnsi="TH SarabunPSK" w:cs="TH SarabunPSK"/>
          <w:sz w:val="32"/>
          <w:szCs w:val="32"/>
          <w:cs/>
        </w:rPr>
        <w:t>สร้างเป็น</w:t>
      </w:r>
      <w:r w:rsidR="0011228E" w:rsidRPr="0048245A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</w:t>
      </w:r>
      <w:proofErr w:type="spellStart"/>
      <w:r w:rsidR="0011228E" w:rsidRPr="0048245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11228E" w:rsidRPr="0048245A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ที่สมบูรณ์พร้อมทั้งเขียนรายงานและเผยแพร่ต่อไป</w:t>
      </w:r>
    </w:p>
    <w:p w:rsidR="00A57D62" w:rsidRPr="0048245A" w:rsidRDefault="00A57D6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Pr="0048245A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Pr="0048245A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Pr="0048245A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Pr="0048245A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Pr="0048245A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Pr="0048245A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Pr="0048245A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Pr="0048245A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C2E" w:rsidRPr="0048245A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4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B7816" w:rsidRPr="0048245A">
        <w:rPr>
          <w:rFonts w:ascii="TH SarabunPSK" w:hAnsi="TH SarabunPSK" w:cs="TH SarabunPSK"/>
          <w:sz w:val="32"/>
          <w:szCs w:val="32"/>
          <w:cs/>
        </w:rPr>
        <w:t>กระบวนการวิจัยเพื่อสร้างรูปแบบพัฒนาการจัดก</w:t>
      </w:r>
      <w:r w:rsidR="00A57D62" w:rsidRPr="0048245A">
        <w:rPr>
          <w:rFonts w:ascii="TH SarabunPSK" w:hAnsi="TH SarabunPSK" w:cs="TH SarabunPSK"/>
          <w:sz w:val="32"/>
          <w:szCs w:val="32"/>
          <w:cs/>
        </w:rPr>
        <w:t>ารศึกษาพระปริยัติธรรมแผนกธรรมและ</w:t>
      </w:r>
      <w:r w:rsidR="00FB7816" w:rsidRPr="0048245A">
        <w:rPr>
          <w:rFonts w:ascii="TH SarabunPSK" w:hAnsi="TH SarabunPSK" w:cs="TH SarabunPSK"/>
          <w:sz w:val="32"/>
          <w:szCs w:val="32"/>
          <w:cs/>
        </w:rPr>
        <w:t>แผนกบาลี ของ</w:t>
      </w:r>
      <w:proofErr w:type="spellStart"/>
      <w:r w:rsidR="00FB7816" w:rsidRPr="0048245A">
        <w:rPr>
          <w:rFonts w:ascii="TH SarabunPSK" w:hAnsi="TH SarabunPSK" w:cs="TH SarabunPSK"/>
          <w:sz w:val="32"/>
          <w:szCs w:val="32"/>
          <w:cs/>
        </w:rPr>
        <w:t>สำนัก</w:t>
      </w:r>
      <w:r w:rsidR="00083B0A" w:rsidRPr="0048245A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083B0A" w:rsidRPr="0048245A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083B0A" w:rsidRPr="0048245A">
        <w:rPr>
          <w:rFonts w:ascii="TH SarabunPSK" w:hAnsi="TH SarabunPSK" w:cs="TH SarabunPSK"/>
          <w:sz w:val="32"/>
          <w:szCs w:val="32"/>
        </w:rPr>
        <w:t>8</w:t>
      </w:r>
      <w:r w:rsidR="00A25DD2" w:rsidRPr="0048245A">
        <w:rPr>
          <w:rFonts w:ascii="TH SarabunPSK" w:hAnsi="TH SarabunPSK" w:cs="TH SarabunPSK"/>
          <w:sz w:val="32"/>
          <w:szCs w:val="32"/>
        </w:rPr>
        <w:t xml:space="preserve"> </w:t>
      </w:r>
      <w:r w:rsidR="00A25DD2" w:rsidRPr="0048245A">
        <w:rPr>
          <w:rFonts w:ascii="TH SarabunPSK" w:hAnsi="TH SarabunPSK" w:cs="TH SarabunPSK"/>
          <w:sz w:val="32"/>
          <w:szCs w:val="32"/>
          <w:cs/>
        </w:rPr>
        <w:t>แสดงไว้ดังแผนภาพดังนี้</w:t>
      </w:r>
    </w:p>
    <w:p w:rsidR="00AE2EA9" w:rsidRPr="0048245A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7816" w:rsidRPr="0048245A" w:rsidRDefault="00DD23D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8245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63903117" wp14:editId="2DB838BE">
                <wp:simplePos x="0" y="0"/>
                <wp:positionH relativeFrom="column">
                  <wp:posOffset>-10973</wp:posOffset>
                </wp:positionH>
                <wp:positionV relativeFrom="paragraph">
                  <wp:posOffset>81686</wp:posOffset>
                </wp:positionV>
                <wp:extent cx="5303525" cy="7997597"/>
                <wp:effectExtent l="0" t="0" r="11430" b="3810"/>
                <wp:wrapNone/>
                <wp:docPr id="20" name="กลุ่ม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3525" cy="7997597"/>
                          <a:chOff x="292444" y="0"/>
                          <a:chExt cx="5303525" cy="7997597"/>
                        </a:xfrm>
                      </wpg:grpSpPr>
                      <wpg:grpSp>
                        <wpg:cNvPr id="71" name="กลุ่ม 71"/>
                        <wpg:cNvGrpSpPr/>
                        <wpg:grpSpPr>
                          <a:xfrm>
                            <a:off x="292444" y="0"/>
                            <a:ext cx="5303525" cy="7997597"/>
                            <a:chOff x="292444" y="0"/>
                            <a:chExt cx="5303525" cy="7997597"/>
                          </a:xfrm>
                        </wpg:grpSpPr>
                        <wps:wsp>
                          <wps:cNvPr id="18" name="Text Box 18"/>
                          <wps:cNvSpPr txBox="1"/>
                          <wps:spPr>
                            <a:xfrm>
                              <a:off x="345057" y="7634377"/>
                              <a:ext cx="5011420" cy="3632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60516" w:rsidRPr="009A1C2E" w:rsidRDefault="00060516" w:rsidP="00AE2EA9">
                                <w:pP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FE7C29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</w:rPr>
                                  <w:t xml:space="preserve">ภาพที่ </w:t>
                                </w:r>
                                <w:r w:rsidRPr="00FE7C29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i/>
                                    <w:iCs/>
                                    <w:sz w:val="32"/>
                                    <w:szCs w:val="32"/>
                                  </w:rPr>
                                  <w:t>3.1</w:t>
                                </w:r>
                                <w:r w:rsidRPr="009A1C2E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9A1C2E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  <w:t>กระบวนการดำเนินการวิจัย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0" name="กลุ่ม 70"/>
                          <wpg:cNvGrpSpPr/>
                          <wpg:grpSpPr>
                            <a:xfrm>
                              <a:off x="292444" y="0"/>
                              <a:ext cx="5303525" cy="7430147"/>
                              <a:chOff x="292444" y="0"/>
                              <a:chExt cx="5303525" cy="7430147"/>
                            </a:xfrm>
                          </wpg:grpSpPr>
                          <wps:wsp>
                            <wps:cNvPr id="4" name="Text Box 4"/>
                            <wps:cNvSpPr txBox="1"/>
                            <wps:spPr>
                              <a:xfrm>
                                <a:off x="292553" y="1060887"/>
                                <a:ext cx="1301095" cy="17260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9A112D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ระยะที่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ศึกษาสภาพการจัดการศึกษาและปัจจัยที่ส่งผลต่อการจัดการศึกษาพระปริยัติธรรมแผนกธรรมและแผนกบาลี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สนศึกษาในเขตปกครองคณะสงฆ์ภาค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1785668" y="526211"/>
                                <a:ext cx="1958975" cy="2529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  1.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ศึกษาเอกสารและงานวิจัยที่เกี่ยวข้องที่เกี่ยวกับการจัดการศึกษาพระปริยัติธรรมแผนกธรรมและแผนกบาลี</w:t>
                                  </w:r>
                                </w:p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ศึกษาสภาพการจัดการศึกษาการจัดการศึกษาพระปริยัติธรรมแผนกธรรมและแผนกบาลี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สนศึกษาในเขตปกครองคณะสงฆ์ภาค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  3.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ศึกษาปัจจัยที่ส่งผลต่อการจัดการศึกษาพระปริยัติธรรมแผนกธรรมและแผนกบาลี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สนศึกษาในเขตปกครองคณะสงฆ์ภาค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8 </w:t>
                                  </w:r>
                                </w:p>
                                <w:p w:rsidR="00060516" w:rsidRPr="00AE2EA9" w:rsidRDefault="00060516" w:rsidP="00FB7816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 Box 6"/>
                            <wps:cNvSpPr txBox="1"/>
                            <wps:spPr>
                              <a:xfrm>
                                <a:off x="3898761" y="733171"/>
                                <a:ext cx="1658441" cy="21256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D51990">
                                  <w:pPr>
                                    <w:spacing w:before="240"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 1.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ได้ทราบข้อมูลเกี่ยวกับสภาพการจัดการศึกษาพระปริยัติธรรมแผนกธรรมและแผนกบาลี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สนศึกษาในเขตปกครองคณะสงฆ์ภาค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  2.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ได้ทราบปัจจัยที่ส่งผลต่อการจัดการศึกษาพระปริยัติธรรมแผนกธรรมและแผนกบาลี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สนศึกษาในเขตปกครองคณะสงฆ์ภาค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8 </w:t>
                                  </w:r>
                                </w:p>
                                <w:p w:rsidR="00060516" w:rsidRPr="009A1C2E" w:rsidRDefault="00060516" w:rsidP="00FB7816">
                                  <w:pP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ext Box 2"/>
                            <wps:cNvSpPr txBox="1"/>
                            <wps:spPr>
                              <a:xfrm>
                                <a:off x="1785668" y="0"/>
                                <a:ext cx="19583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F371A8" w:rsidRDefault="00060516" w:rsidP="00D9445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F371A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กระบวนการในการดำเนินการ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Text Box 3"/>
                            <wps:cNvSpPr txBox="1"/>
                            <wps:spPr>
                              <a:xfrm>
                                <a:off x="4066674" y="0"/>
                                <a:ext cx="1490762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F371A8" w:rsidRDefault="00060516" w:rsidP="00FB781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F371A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ผลจากการดำเนินการ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Text Box 1"/>
                            <wps:cNvSpPr txBox="1"/>
                            <wps:spPr>
                              <a:xfrm>
                                <a:off x="292498" y="0"/>
                                <a:ext cx="1170541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F371A8" w:rsidRDefault="00060516" w:rsidP="00FB781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F371A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ระยะของการวิจัย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8"/>
                            <wps:cNvSpPr txBox="1"/>
                            <wps:spPr>
                              <a:xfrm>
                                <a:off x="1785668" y="3269411"/>
                                <a:ext cx="1958975" cy="2101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AE2EA9" w:rsidP="00AE2EA9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="00060516"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 w:rsidR="00060516"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ยกร่างรูปแบบพัฒนาการจัดการศึกษาพระปริยัติธรรมแผนธรรมและแผนกบาลี ของ</w:t>
                                  </w:r>
                                  <w:proofErr w:type="spellStart"/>
                                  <w:r w:rsidR="00060516"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="00060516"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สนศึกษาในเขตปกครองคณะสงฆ์ภาค 8</w:t>
                                  </w:r>
                                </w:p>
                                <w:p w:rsidR="00060516" w:rsidRPr="00AE2EA9" w:rsidRDefault="00060516" w:rsidP="00AE2EA9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         2.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pacing w:val="-8"/>
                                      <w:sz w:val="24"/>
                                      <w:szCs w:val="24"/>
                                      <w:cs/>
                                    </w:rPr>
                                    <w:t>นำร่างรูปแบบพัฒนาฯ ดำเนินการ</w:t>
                                  </w:r>
                                  <w:r w:rsidR="00AE2EA9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สนทนากลุ่ม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(Focus Group Discussion) </w:t>
                                  </w:r>
                                </w:p>
                                <w:p w:rsidR="00060516" w:rsidRPr="00AE2EA9" w:rsidRDefault="00060516" w:rsidP="00AE2EA9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  3.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ปรับปรุงแก้ไขร่างรูปแบบพัฒนาฯ ตามที่ผู้ทรงคุณวุฒิแนะนำ เสนอแนะเพื่อความสมบูรณ์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3898818" y="3596849"/>
                                <a:ext cx="1697151" cy="13102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ได้รูปแบบพัฒนาการจัดการศึกษาพระปริยัติธรรมแผนธรรมและแผนกบาลี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สนศึกษาในเขตปกครองคณะสงฆ์ภาค 8 จากผลการสนทนากลุ่ม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(Focus Group Discussion)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92471" y="3597032"/>
                                <a:ext cx="1300970" cy="142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5C772A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ระยะที่ 2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การสร้างรูปแบบพัฒนาการจัดการศึกษาพระปริยัติธรรมแผนธรรมและแผนกบาลี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สนศึกษาในเขตปกครองคณะสงฆ์ภาค 8</w:t>
                                  </w: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1785668" y="5589917"/>
                                <a:ext cx="1958340" cy="184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นำรูปแบบที่สร้างขึ้นให้ผู้มีความเชี่ยวชาญเฉพาะเรื่องทางด้านการจัดการศึกษาฯ จำนวน 20 คน ทำการยืนยันรูปแบบพัฒนาการจัดการศึกษาพระปริยัติธรรมแผนกธรรมและแผนกบาลี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สนศึกษาในเขตปกครองคณะสงฆ์ภาค 8 จากนั้นนำผลที่ได้มาปรับปรุงรูปแบบพัฒนารูปแบบให้สมบูรณ์ยิ่งขึ้น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>
                                <a:off x="3833164" y="5921900"/>
                                <a:ext cx="1743579" cy="1507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ได้รูปแบบพัฒนาการจัดการศึกษาพระปริยัติธรรมแผนธรรมและแผนกบาลี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สนศึกษาในเขตปกครองคณะสงฆ์ภาค 8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(ฉบับสมบูรณ์ที่ได้รับการยืนยันจากผู้เชี่ยวชาญ)</w:t>
                                  </w:r>
                                </w:p>
                                <w:p w:rsidR="00060516" w:rsidRPr="009A1C2E" w:rsidRDefault="00060516" w:rsidP="00FB7816">
                                  <w:pPr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Text Box 17"/>
                            <wps:cNvSpPr txBox="1"/>
                            <wps:spPr>
                              <a:xfrm>
                                <a:off x="292444" y="5831160"/>
                                <a:ext cx="1298087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5C772A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ระยะที่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การยืนยันรูปแบบพัฒนาการจัดการศึกษาพระปริยัติธรรมแผนธรรมและแผนกบาลี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สนศึกษาในเขตปกครองคณะสงฆ์ภาค 8</w:t>
                                  </w: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ลูกศรเชื่อมต่อแบบตรง 10"/>
                            <wps:cNvCnPr/>
                            <wps:spPr>
                              <a:xfrm>
                                <a:off x="802257" y="319177"/>
                                <a:ext cx="0" cy="7442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ลูกศรเชื่อมต่อแบบตรง 11"/>
                            <wps:cNvCnPr/>
                            <wps:spPr>
                              <a:xfrm>
                                <a:off x="2760453" y="319177"/>
                                <a:ext cx="0" cy="1949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ลูกศรเชื่อมต่อแบบตรง 12"/>
                            <wps:cNvCnPr/>
                            <wps:spPr>
                              <a:xfrm>
                                <a:off x="3743864" y="1802921"/>
                                <a:ext cx="155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ลูกศรเชื่อมต่อแบบตรง 34"/>
                            <wps:cNvCnPr/>
                            <wps:spPr>
                              <a:xfrm>
                                <a:off x="1595887" y="1794294"/>
                                <a:ext cx="155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ลูกศรเชื่อมต่อแบบตรง 37"/>
                            <wps:cNvCnPr/>
                            <wps:spPr>
                              <a:xfrm>
                                <a:off x="4804913" y="319177"/>
                                <a:ext cx="0" cy="40736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ลูกศรเชื่อมต่อแบบตรง 38"/>
                            <wps:cNvCnPr/>
                            <wps:spPr>
                              <a:xfrm>
                                <a:off x="2760453" y="3062377"/>
                                <a:ext cx="0" cy="1949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ลูกศรเชื่อมต่อแบบตรง 40"/>
                            <wps:cNvCnPr/>
                            <wps:spPr>
                              <a:xfrm>
                                <a:off x="3743864" y="4321834"/>
                                <a:ext cx="155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ลูกศรเชื่อมต่อแบบตรง 60"/>
                            <wps:cNvCnPr/>
                            <wps:spPr>
                              <a:xfrm>
                                <a:off x="1595887" y="4321834"/>
                                <a:ext cx="155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ลูกศรเชื่อมต่อแบบตรง 63"/>
                            <wps:cNvCnPr/>
                            <wps:spPr>
                              <a:xfrm>
                                <a:off x="2760453" y="5374257"/>
                                <a:ext cx="0" cy="1949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ลูกศรเชื่อมต่อแบบตรง 64"/>
                            <wps:cNvCnPr/>
                            <wps:spPr>
                              <a:xfrm>
                                <a:off x="3743864" y="6521570"/>
                                <a:ext cx="155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ลูกศรเชื่อมต่อแบบตรง 65"/>
                            <wps:cNvCnPr/>
                            <wps:spPr>
                              <a:xfrm>
                                <a:off x="1595887" y="6521570"/>
                                <a:ext cx="155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ลูกศรเชื่อมต่อแบบตรง 66"/>
                            <wps:cNvCnPr/>
                            <wps:spPr>
                              <a:xfrm>
                                <a:off x="793558" y="2787092"/>
                                <a:ext cx="0" cy="81065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ลูกศรเชื่อมต่อแบบตรง 68"/>
                            <wps:cNvCnPr/>
                            <wps:spPr>
                              <a:xfrm>
                                <a:off x="4813540" y="4908430"/>
                                <a:ext cx="0" cy="101407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9" name="ลูกศรเชื่อมต่อแบบตรง 69"/>
                        <wps:cNvCnPr/>
                        <wps:spPr>
                          <a:xfrm>
                            <a:off x="803082" y="5025225"/>
                            <a:ext cx="0" cy="801725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903117" id="กลุ่ม 20" o:spid="_x0000_s1032" style="position:absolute;margin-left:-.85pt;margin-top:6.45pt;width:417.6pt;height:629.75pt;z-index:251799552;mso-width-relative:margin" coordorigin="2924" coordsize="53035,7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">
                <v:group id="กลุ่ม 71" o:spid="_x0000_s1033" style="position:absolute;left:2924;width:53035;height:79975" coordorigin="2924" coordsize="53035,79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Text Box 18" o:spid="_x0000_s1034" type="#_x0000_t202" style="position:absolute;left:3450;top:76343;width:50114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  <v:textbox>
                      <w:txbxContent>
                        <w:p w:rsidR="00060516" w:rsidRPr="009A1C2E" w:rsidRDefault="00060516" w:rsidP="00AE2EA9">
                          <w:pP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</w:pPr>
                          <w:r w:rsidRPr="00FE7C29">
                            <w:rPr>
                              <w:rFonts w:ascii="TH Sarabun New" w:hAnsi="TH Sarabun New" w:cs="TH Sarabun New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cs/>
                            </w:rPr>
                            <w:t xml:space="preserve">ภาพที่ </w:t>
                          </w:r>
                          <w:r w:rsidRPr="00FE7C29">
                            <w:rPr>
                              <w:rFonts w:ascii="TH Sarabun New" w:hAnsi="TH Sarabun New" w:cs="TH Sarabun New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3.1</w:t>
                          </w:r>
                          <w:r w:rsidRPr="009A1C2E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A1C2E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  <w:t>กระบวนการดำเนินการวิจัย</w:t>
                          </w:r>
                        </w:p>
                      </w:txbxContent>
                    </v:textbox>
                  </v:shape>
                  <v:group id="กลุ่ม 70" o:spid="_x0000_s1035" style="position:absolute;left:2924;width:53035;height:74301" coordorigin="2924" coordsize="53035,74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shape id="Text Box 4" o:spid="_x0000_s1036" type="#_x0000_t202" style="position:absolute;left:2925;top:10608;width:13011;height:17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    <v:textbox>
                        <w:txbxContent>
                          <w:p w:rsidR="00060516" w:rsidRPr="00AE2EA9" w:rsidRDefault="00060516" w:rsidP="009A112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ระยะที่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ศึกษาสภาพการจัดการศึกษาและปัจจัยที่ส่งผลต่อการจัดการศึกษาพระปริยัติธรรมแผนกธรรมและแผนกบาลี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สนศึกษาในเขตปกครองคณะสงฆ์ภาค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" o:spid="_x0000_s1037" type="#_x0000_t202" style="position:absolute;left:17856;top:5262;width:19590;height:25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    <v:textbox>
                        <w:txbxContent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1.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ศึกษาเอกสารและงานวิจัยที่เกี่ยวข้องที่เกี่ยวกับการจัดการศึกษาพระปริยัติธรรมแผนกธรรมและแผนกบาลี</w:t>
                            </w:r>
                          </w:p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ศึกษาสภาพการจัดการศึกษาการจัดการศึกษาพระปริยัติธรรมแผนกธรรมและแผนกบาลี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สนศึกษาในเขตปกครองคณะสงฆ์ภาค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3.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ศึกษาปัจจัยที่ส่งผลต่อการจัดการศึกษาพระปริยัติธรรมแผนกธรรมและแผนกบาลี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สนศึกษาในเขตปกครองคณะสงฆ์ภาค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8 </w:t>
                            </w:r>
                          </w:p>
                          <w:p w:rsidR="00060516" w:rsidRPr="00AE2EA9" w:rsidRDefault="00060516" w:rsidP="00FB781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6" o:spid="_x0000_s1038" type="#_x0000_t202" style="position:absolute;left:38987;top:7331;width:16585;height:2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    <v:textbox>
                        <w:txbxContent>
                          <w:p w:rsidR="00060516" w:rsidRPr="00AE2EA9" w:rsidRDefault="00060516" w:rsidP="00D51990">
                            <w:pPr>
                              <w:spacing w:before="240"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1.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ได้ทราบข้อมูลเกี่ยวกับสภาพการจัดการศึกษาพระปริยัติธรรมแผนกธรรมและแผนกบาลี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สนศึกษาในเขตปกครองคณะสงฆ์ภาค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2.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ได้ทราบปัจจัยที่ส่งผลต่อการจัดการศึกษาพระปริยัติธรรมแผนกธรรมและแผนกบาลี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สนศึกษาในเขตปกครองคณะสงฆ์ภาค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8 </w:t>
                            </w:r>
                          </w:p>
                          <w:p w:rsidR="00060516" w:rsidRPr="009A1C2E" w:rsidRDefault="00060516" w:rsidP="00FB7816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9" type="#_x0000_t202" style="position:absolute;left:17856;width:1958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    <v:textbox>
                        <w:txbxContent>
                          <w:p w:rsidR="00060516" w:rsidRPr="00F371A8" w:rsidRDefault="00060516" w:rsidP="00D944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371A8">
                              <w:rPr>
                                <w:rFonts w:ascii="TH SarabunPSK" w:hAnsi="TH SarabunPSK" w:cs="TH SarabunPSK"/>
                                <w:cs/>
                              </w:rPr>
                              <w:t>กระบวนการในการดำเนินการ</w:t>
                            </w:r>
                          </w:p>
                        </w:txbxContent>
                      </v:textbox>
                    </v:shape>
                    <v:shape id="Text Box 3" o:spid="_x0000_s1040" type="#_x0000_t202" style="position:absolute;left:40666;width:14908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    <v:textbox>
                        <w:txbxContent>
                          <w:p w:rsidR="00060516" w:rsidRPr="00F371A8" w:rsidRDefault="00060516" w:rsidP="00FB781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371A8">
                              <w:rPr>
                                <w:rFonts w:ascii="TH SarabunPSK" w:hAnsi="TH SarabunPSK" w:cs="TH SarabunPSK"/>
                                <w:cs/>
                              </w:rPr>
                              <w:t>ผลจากการดำเนินการ</w:t>
                            </w:r>
                          </w:p>
                        </w:txbxContent>
                      </v:textbox>
                    </v:shape>
                    <v:shape id="Text Box 1" o:spid="_x0000_s1041" type="#_x0000_t202" style="position:absolute;left:2924;width:11706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    <v:textbox>
                        <w:txbxContent>
                          <w:p w:rsidR="00060516" w:rsidRPr="00F371A8" w:rsidRDefault="00060516" w:rsidP="00FB781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371A8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ระยะของการวิจัย</w:t>
                            </w:r>
                          </w:p>
                        </w:txbxContent>
                      </v:textbox>
                    </v:shape>
                    <v:shape id="Text Box 8" o:spid="_x0000_s1042" type="#_x0000_t202" style="position:absolute;left:17856;top:32694;width:19590;height:2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    <v:textbox>
                        <w:txbxContent>
                          <w:p w:rsidR="00060516" w:rsidRPr="00AE2EA9" w:rsidRDefault="00AE2EA9" w:rsidP="00AE2EA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060516"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060516"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ยกร่างรูปแบบพัฒนาการจัดการศึกษาพระปริยัติธรรมแผนธรรมและแผนกบาลี ของ</w:t>
                            </w:r>
                            <w:proofErr w:type="spellStart"/>
                            <w:r w:rsidR="00060516"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="00060516"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สนศึกษาในเขตปกครองคณะสงฆ์ภาค 8</w:t>
                            </w:r>
                          </w:p>
                          <w:p w:rsidR="00060516" w:rsidRPr="00AE2EA9" w:rsidRDefault="00060516" w:rsidP="00AE2EA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24"/>
                              </w:rPr>
                              <w:t xml:space="preserve">          2.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นำร่างรูปแบบพัฒนาฯ ดำเนินการ</w:t>
                            </w:r>
                            <w:r w:rsidR="00AE2EA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สนทนากลุ่ม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(Focus Group Discussion) </w:t>
                            </w:r>
                          </w:p>
                          <w:p w:rsidR="00060516" w:rsidRPr="00AE2EA9" w:rsidRDefault="00060516" w:rsidP="00AE2EA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3.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ปรับปรุงแก้ไขร่างรูปแบบพัฒนาฯ ตามที่ผู้ทรงคุณวุฒิแนะนำ เสนอแนะเพื่อความสมบูรณ์</w:t>
                            </w:r>
                          </w:p>
                        </w:txbxContent>
                      </v:textbox>
                    </v:shape>
                    <v:shape id="Text Box 13" o:spid="_x0000_s1043" type="#_x0000_t202" style="position:absolute;left:38988;top:35968;width:16971;height:1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    <v:textbox>
                        <w:txbxContent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ได้รูปแบบพัฒนาการจัดการศึกษาพระปริยัติธรรมแผนธรรมและแผนกบาลี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สนศึกษาในเขตปกครองคณะสงฆ์ภาค 8 จากผลการสนทนากลุ่ม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(Focus Group Discussion)</w:t>
                            </w:r>
                          </w:p>
                        </w:txbxContent>
                      </v:textbox>
                    </v:shape>
                    <v:shape id="Text Box 14" o:spid="_x0000_s1044" type="#_x0000_t202" style="position:absolute;left:2924;top:35970;width:13010;height:14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    <v:textbox>
                        <w:txbxContent>
                          <w:p w:rsidR="00060516" w:rsidRPr="00AE2EA9" w:rsidRDefault="00060516" w:rsidP="005C772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ระยะที่ 2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การสร้างรูปแบบพัฒนาการจัดการศึกษาพระปริยัติธรรมแผนธรรมและแผนกบาลี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สนศึกษาในเขตปกครองคณะสงฆ์ภาค 8</w:t>
                            </w: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45" type="#_x0000_t202" style="position:absolute;left:17856;top:55899;width:19584;height:18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    <v:textbox>
                        <w:txbxContent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นำรูปแบบที่สร้างขึ้นให้ผู้มีความเชี่ยวชาญเฉพาะเรื่องทางด้านการจัดการศึกษาฯ จำนวน 20 คน ทำการยืนยันรูปแบบพัฒนาการจัดการศึกษาพระปริยัติธรรมแผนกธรรมและแผนกบาลี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สนศึกษาในเขตปกครองคณะสงฆ์ภาค 8 จากนั้นนำผลที่ได้มาปรับปรุงรูปแบบพัฒนารูปแบบให้สมบูรณ์ยิ่งขึ้น</w:t>
                            </w:r>
                          </w:p>
                        </w:txbxContent>
                      </v:textbox>
                    </v:shape>
                    <v:shape id="Text Box 16" o:spid="_x0000_s1046" type="#_x0000_t202" style="position:absolute;left:38331;top:59219;width:17436;height:1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    <v:textbox>
                        <w:txbxContent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ได้รูปแบบพัฒนาการจัดการศึกษาพระปริยัติธรรมแผนธรรมและแผนกบาลี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สนศึกษาในเขตปกครองคณะสงฆ์ภาค 8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(ฉบับสมบูรณ์ที่ได้รับการยืนยันจากผู้เชี่ยวชาญ)</w:t>
                            </w:r>
                          </w:p>
                          <w:p w:rsidR="00060516" w:rsidRPr="009A1C2E" w:rsidRDefault="00060516" w:rsidP="00FB7816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7" type="#_x0000_t202" style="position:absolute;left:2924;top:58311;width:12981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    <v:textbox>
                        <w:txbxContent>
                          <w:p w:rsidR="00060516" w:rsidRPr="00AE2EA9" w:rsidRDefault="00060516" w:rsidP="005C772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ระยะที่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การยืนยันรูปแบบพัฒนาการจัดการศึกษาพระปริยัติธรรมแผนธรรมและแผนกบาลี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สนศึกษาในเขตปกครองคณะสงฆ์ภาค 8</w:t>
                            </w: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0" o:spid="_x0000_s1048" type="#_x0000_t32" style="position:absolute;left:8022;top:3191;width:0;height:7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RRJsEAAADbAAAADwAAAGRycy9kb3ducmV2LnhtbESPzWrDMBCE74G+g9hCL6WRW0oIbuQQ&#10;AgX32CQPsFhby9haGUn+6dt3D4XcdpnZmW8Px9UPaqaYusAGXrcFKOIm2I5bA7fr58seVMrIFofA&#10;ZOCXEhyrh80BSxsW/qb5klslIZxKNOByHkutU+PIY9qGkVi0nxA9Zlljq23ERcL9oN+KYqc9diwN&#10;Dkc6O2r6y+QNhJnd1/uzz72emusJp/q8xNqYp8f19AEq05rv5v/r2gq+0MsvMo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RFEmwQAAANsAAAAPAAAAAAAAAAAAAAAA&#10;AKECAABkcnMvZG93bnJldi54bWxQSwUGAAAAAAQABAD5AAAAjwMAAAAA&#10;" strokecolor="black [3040]">
                      <v:stroke endarrow="block"/>
                    </v:shape>
                    <v:shape id="ลูกศรเชื่อมต่อแบบตรง 11" o:spid="_x0000_s1049" type="#_x0000_t32" style="position:absolute;left:27604;top:3191;width:0;height:1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j0vb0AAADbAAAADwAAAGRycy9kb3ducmV2LnhtbERP24rCMBB9F/yHMIIvoqkii1SjiCDU&#10;x1U/YGjGpthMSpJe9u83wsK+zeFc53AabSN68qF2rGC9ykAQl07XXCl4Pq7LHYgQkTU2jknBDwU4&#10;HaeTA+baDfxN/T1WIoVwyFGBibHNpQylIYth5VrixL2ctxgT9JXUHocUbhu5ybIvabHm1GCwpYuh&#10;8n3vrALXs7ltFza+ZVc+ztgVl8EXSs1n43kPItIY/8V/7kKn+Wv4/JIOkM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oI9L29AAAA2wAAAA8AAAAAAAAAAAAAAAAAoQIA&#10;AGRycy9kb3ducmV2LnhtbFBLBQYAAAAABAAEAPkAAACLAwAAAAA=&#10;" strokecolor="black [3040]">
                      <v:stroke endarrow="block"/>
                    </v:shape>
                    <v:shape id="ลูกศรเชื่อมต่อแบบตรง 12" o:spid="_x0000_s1050" type="#_x0000_t32" style="position:absolute;left:37438;top:18029;width:1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qyr0AAADbAAAADwAAAGRycy9kb3ducmV2LnhtbERP24rCMBB9F/yHMMK+iKYrskg1ighC&#10;ffTyAUMzNsVmUpL0sn9vFhZ8m8O5zu4w2kb05EPtWMH3MgNBXDpdc6XgcT8vNiBCRNbYOCYFvxTg&#10;sJ9OdphrN/CV+lusRArhkKMCE2ObSxlKQxbD0rXEiXs6bzEm6CupPQ4p3DZylWU/0mLNqcFgSydD&#10;5evWWQWuZ3NZz218ya68H7ErToMvlPqajcctiEhj/Ij/3YVO81fw90s6QO7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raasq9AAAA2wAAAA8AAAAAAAAAAAAAAAAAoQIA&#10;AGRycy9kb3ducmV2LnhtbFBLBQYAAAAABAAEAPkAAACLAwAAAAA=&#10;" strokecolor="black [3040]">
                      <v:stroke endarrow="block"/>
                    </v:shape>
                    <v:shape id="ลูกศรเชื่อมต่อแบบตรง 34" o:spid="_x0000_s1051" type="#_x0000_t32" style="position:absolute;left:15958;top:17942;width:1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oLRcAAAADbAAAADwAAAGRycy9kb3ducmV2LnhtbESP3YrCMBSE7wXfIRxhb0RTV1mkGkUE&#10;oXup7gMcmmNTbE5Kkv749mZhYS+HmfmG2R9H24iefKgdK1gtMxDEpdM1Vwp+7pfFFkSIyBobx6Tg&#10;RQGOh+lkj7l2A1+pv8VKJAiHHBWYGNtcylAashiWriVO3sN5izFJX0ntcUhw28jPLPuSFmtOCwZb&#10;Ohsqn7fOKnA9m+/N3Man7Mr7CbviPPhCqY/ZeNqBiDTG//Bfu9AK1h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KC0XAAAAA2wAAAA8AAAAAAAAAAAAAAAAA&#10;oQIAAGRycy9kb3ducmV2LnhtbFBLBQYAAAAABAAEAPkAAACOAwAAAAA=&#10;" strokecolor="black [3040]">
                      <v:stroke endarrow="block"/>
                    </v:shape>
                    <v:shape id="ลูกศรเชื่อมต่อแบบตรง 37" o:spid="_x0000_s1052" type="#_x0000_t32" style="position:absolute;left:48049;top:3191;width:0;height:40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VMsEAAADbAAAADwAAAGRycy9kb3ducmV2LnhtbESP3WoCMRSE7wu+QzhCb4pmbUVlNYoI&#10;he2lPw9w2Bw3i5uTJcn+9O2bguDlMDPfMLvDaBvRkw+1YwWLeQaCuHS65krB7fo924AIEVlj45gU&#10;/FKAw37ytsNcu4HP1F9iJRKEQ44KTIxtLmUoDVkMc9cSJ+/uvMWYpK+k9jgkuG3kZ5atpMWa04LB&#10;lk6Gyselswpcz+Zn+WHjQ3bl9YhdcRp8odT7dDxuQUQa4yv8bBdawdca/r+kHyD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GJUywQAAANsAAAAPAAAAAAAAAAAAAAAA&#10;AKECAABkcnMvZG93bnJldi54bWxQSwUGAAAAAAQABAD5AAAAjwMAAAAA&#10;" strokecolor="black [3040]">
                      <v:stroke endarrow="block"/>
                    </v:shape>
                    <v:shape id="ลูกศรเชื่อมต่อแบบตรง 38" o:spid="_x0000_s1053" type="#_x0000_t32" style="position:absolute;left:27604;top:30623;width:0;height:1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cBQL4AAADbAAAADwAAAGRycy9kb3ducmV2LnhtbERPS2rDMBDdF3oHMYVuSiKnLSW4UYIx&#10;BJxl7B5gsKaWiTUykvzJ7aNFocvH+x9Oqx3ETD70jhXsthkI4tbpnjsFP815swcRIrLGwTEpuFOA&#10;0/H56YC5dgtfaa5jJ1IIhxwVmBjHXMrQGrIYtm4kTtyv8xZjgr6T2uOSwu0g37PsS1rsOTUYHKk0&#10;1N7qySpwM5vL55uNNzm1TYFTVS6+Uur1ZS2+QURa47/4z11pBR9pbPqSfoA8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hwFAvgAAANsAAAAPAAAAAAAAAAAAAAAAAKEC&#10;AABkcnMvZG93bnJldi54bWxQSwUGAAAAAAQABAD5AAAAjAMAAAAA&#10;" strokecolor="black [3040]">
                      <v:stroke endarrow="block"/>
                    </v:shape>
                    <v:shape id="ลูกศรเชื่อมต่อแบบตรง 40" o:spid="_x0000_s1054" type="#_x0000_t32" style="position:absolute;left:37438;top:43218;width:1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d+O70AAADbAAAADwAAAGRycy9kb3ducmV2LnhtbERPy0rEMBTdC/5DuMJsxEmVQaROWkpB&#10;qEs7fsCluTalzU1J0sf8/WQx4PJw3udyt5NYyYfBsYLXYwaCuHN64F7B7+Xr5QNEiMgaJ8ek4EoB&#10;yuLx4Yy5dhv/0NrGXqQQDjkqMDHOuZShM2QxHN1MnLg/5y3GBH0vtccthdtJvmXZu7Q4cGowOFNt&#10;qBvbxSpwK5vv07ONo1y6S4VLU2++UerwtFefICLt8V98dzdawSmtT1/SD5DF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b3fju9AAAA2wAAAA8AAAAAAAAAAAAAAAAAoQIA&#10;AGRycy9kb3ducmV2LnhtbFBLBQYAAAAABAAEAPkAAACLAwAAAAA=&#10;" strokecolor="black [3040]">
                      <v:stroke endarrow="block"/>
                    </v:shape>
                    <v:shape id="ลูกศรเชื่อมต่อแบบตรง 60" o:spid="_x0000_s1055" type="#_x0000_t32" style="position:absolute;left:15958;top:43218;width:1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IiW70AAADbAAAADwAAAGRycy9kb3ducmV2LnhtbERPy0rEMBTdC/5DuMJsxEkVGaROWkpB&#10;qEs7fsCluTalzU1J0sf8/WQx4PJw3udyt5NYyYfBsYLXYwaCuHN64F7B7+Xr5QNEiMgaJ8ek4EoB&#10;yuLx4Yy5dhv/0NrGXqQQDjkqMDHOuZShM2QxHN1MnLg/5y3GBH0vtccthdtJvmXZSVocODUYnKk2&#10;1I3tYhW4lc33+7ONo1y6S4VLU2++UerwtFefICLt8V98dzdawSmtT1/SD5DF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1CIlu9AAAA2wAAAA8AAAAAAAAAAAAAAAAAoQIA&#10;AGRycy9kb3ducmV2LnhtbFBLBQYAAAAABAAEAPkAAACLAwAAAAA=&#10;" strokecolor="black [3040]">
                      <v:stroke endarrow="block"/>
                    </v:shape>
                    <v:shape id="ลูกศรเชื่อมต่อแบบตรง 63" o:spid="_x0000_s1056" type="#_x0000_t32" style="position:absolute;left:27604;top:53742;width:0;height:1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C8LMAAAADbAAAADwAAAGRycy9kb3ducmV2LnhtbESP3YrCMBSE7xd8h3AEb0RTXZGlGkWE&#10;hXq5ug9waI5NsTkpSfqzb28EYS+HmfmG2R9H24iefKgdK1gtMxDEpdM1Vwp+b9+LLxAhImtsHJOC&#10;PwpwPEw+9phrN/AP9ddYiQThkKMCE2ObSxlKQxbD0rXEybs7bzEm6SupPQ4Jbhu5zrKttFhzWjDY&#10;0tlQ+bh2VoHr2Vw2cxsfsitvJ+yK8+ALpWbT8bQDEWmM/+F3u9AKtp/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QvCzAAAAA2wAAAA8AAAAAAAAAAAAAAAAA&#10;oQIAAGRycy9kb3ducmV2LnhtbFBLBQYAAAAABAAEAPkAAACOAwAAAAA=&#10;" strokecolor="black [3040]">
                      <v:stroke endarrow="block"/>
                    </v:shape>
                    <v:shape id="ลูกศรเชื่อมต่อแบบตรง 64" o:spid="_x0000_s1057" type="#_x0000_t32" style="position:absolute;left:37438;top:65215;width:1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kkWL8AAADbAAAADwAAAGRycy9kb3ducmV2LnhtbESP3YrCMBSE7xd8h3CEvVk0VUSkGkUE&#10;oV6u+gCH5tgUm5OSpD++vVlY8HKYmW+Y3WG0jejJh9qxgsU8A0FcOl1zpeB+O882IEJE1tg4JgUv&#10;CnDYT752mGs38C/111iJBOGQowITY5tLGUpDFsPctcTJezhvMSbpK6k9DgluG7nMsrW0WHNaMNjS&#10;yVD5vHZWgevZXFY/Nj5lV96O2BWnwRdKfU/H4xZEpDF+wv/tQitYr+DvS/oBcv8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nkkWL8AAADbAAAADwAAAAAAAAAAAAAAAACh&#10;AgAAZHJzL2Rvd25yZXYueG1sUEsFBgAAAAAEAAQA+QAAAI0DAAAAAA==&#10;" strokecolor="black [3040]">
                      <v:stroke endarrow="block"/>
                    </v:shape>
                    <v:shape id="ลูกศรเชื่อมต่อแบบตรง 65" o:spid="_x0000_s1058" type="#_x0000_t32" style="position:absolute;left:15958;top:65215;width:1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WBw8AAAADbAAAADwAAAGRycy9kb3ducmV2LnhtbESP3YrCMBSE7xd8h3AEb0RTZZWlGkWE&#10;hXq5ug9waI5NsTkpSfqzb28EYS+HmfmG2R9H24iefKgdK1gtMxDEpdM1Vwp+b9+LLxAhImtsHJOC&#10;PwpwPEw+9phrN/AP9ddYiQThkKMCE2ObSxlKQxbD0rXEybs7bzEm6SupPQ4Jbhu5zrKttFhzWjDY&#10;0tlQ+bh2VoHr2Vw+5zY+ZFfeTtgV58EXSs2m42kHItIY/8PvdqEVbDf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1gcPAAAAA2wAAAA8AAAAAAAAAAAAAAAAA&#10;oQIAAGRycy9kb3ducmV2LnhtbFBLBQYAAAAABAAEAPkAAACOAwAAAAA=&#10;" strokecolor="black [3040]">
                      <v:stroke endarrow="block"/>
                    </v:shape>
                    <v:shape id="ลูกศรเชื่อมต่อแบบตรง 66" o:spid="_x0000_s1059" type="#_x0000_t32" style="position:absolute;left:7935;top:27870;width:0;height:81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cftMAAAADbAAAADwAAAGRycy9kb3ducmV2LnhtbESP3YrCMBSE7xd8h3AEb5Y1VZYi1Sgi&#10;CN1LdR/g0Jxtis1JSdIf334jCF4OM/MNsztMthUD+dA4VrBaZiCIK6cbrhX83s5fGxAhImtsHZOC&#10;BwU47GcfOyy0G/lCwzXWIkE4FKjAxNgVUobKkMWwdB1x8v6ctxiT9LXUHscEt61cZ1kuLTacFgx2&#10;dDJU3a+9VeAGNj/fnzbeZV/djtiXp9GXSi3m03ELItIU3+FXu9QK8hyeX9IPkP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nH7TAAAAA2wAAAA8AAAAAAAAAAAAAAAAA&#10;oQIAAGRycy9kb3ducmV2LnhtbFBLBQYAAAAABAAEAPkAAACOAwAAAAA=&#10;" strokecolor="black [3040]">
                      <v:stroke endarrow="block"/>
                    </v:shape>
                    <v:shape id="ลูกศรเชื่อมต่อแบบตรง 68" o:spid="_x0000_s1060" type="#_x0000_t32" style="position:absolute;left:48135;top:49084;width:0;height:10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QuXb0AAADbAAAADwAAAGRycy9kb3ducmV2LnhtbERPy0rEMBTdC/5DuMJsxEkVGaROWkpB&#10;qEs7fsCluTalzU1J0sf8/WQx4PJw3udyt5NYyYfBsYLXYwaCuHN64F7B7+Xr5QNEiMgaJ8ek4EoB&#10;yuLx4Yy5dhv/0NrGXqQQDjkqMDHOuZShM2QxHN1MnLg/5y3GBH0vtccthdtJvmXZSVocODUYnKk2&#10;1I3tYhW4lc33+7ONo1y6S4VLU2++UerwtFefICLt8V98dzdawSmNTV/SD5DF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M0Ll29AAAA2wAAAA8AAAAAAAAAAAAAAAAAoQIA&#10;AGRycy9kb3ducmV2LnhtbFBLBQYAAAAABAAEAPkAAACLAwAAAAA=&#10;" strokecolor="black [3040]">
                      <v:stroke endarrow="block"/>
                    </v:shape>
                  </v:group>
                </v:group>
                <v:shape id="ลูกศรเชื่อมต่อแบบตรง 69" o:spid="_x0000_s1061" type="#_x0000_t32" style="position:absolute;left:8030;top:50252;width:0;height:80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LxsAAAADbAAAADwAAAGRycy9kb3ducmV2LnhtbESP3YrCMBSE7wXfIRxhb0RTF5G1GkUE&#10;oXup7gMcmmNTbE5Kkv749mZhYS+HmfmG2R9H24iefKgdK1gtMxDEpdM1Vwp+7pfFF4gQkTU2jknB&#10;iwIcD9PJHnPtBr5Sf4uVSBAOOSowMba5lKE0ZDEsXUucvIfzFmOSvpLa45DgtpGfWbaRFmtOCwZb&#10;Ohsqn7fOKnA9m+/13Man7Mr7CbviPPhCqY/ZeNqBiDTG//Bfu9AKNl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4i8bAAAAA2wAAAA8AAAAAAAAAAAAAAAAA&#10;oQIAAGRycy9kb3ducmV2LnhtbFBLBQYAAAAABAAEAPkAAACOAwAAAAA=&#10;" strokecolor="black [3040]">
                  <v:stroke endarrow="block"/>
                </v:shape>
              </v:group>
            </w:pict>
          </mc:Fallback>
        </mc:AlternateContent>
      </w:r>
    </w:p>
    <w:p w:rsidR="00FB7816" w:rsidRPr="0048245A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B7816" w:rsidRPr="0048245A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B7816" w:rsidRPr="0048245A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</w:p>
    <w:p w:rsidR="00FB7816" w:rsidRPr="0048245A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</w:p>
    <w:p w:rsidR="00FB7816" w:rsidRPr="0048245A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</w:p>
    <w:p w:rsidR="00FB7816" w:rsidRPr="0048245A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</w:p>
    <w:p w:rsidR="00FB7816" w:rsidRPr="0048245A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</w:p>
    <w:p w:rsidR="00FB7816" w:rsidRPr="0048245A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ind w:firstLine="720"/>
        <w:rPr>
          <w:rFonts w:ascii="TH SarabunPSK" w:hAnsi="TH SarabunPSK" w:cs="TH SarabunPSK"/>
          <w:sz w:val="36"/>
          <w:szCs w:val="36"/>
        </w:rPr>
      </w:pPr>
    </w:p>
    <w:p w:rsidR="00FB7816" w:rsidRPr="0048245A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8245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983CC76" wp14:editId="704794BE">
                <wp:simplePos x="0" y="0"/>
                <wp:positionH relativeFrom="column">
                  <wp:posOffset>4512640</wp:posOffset>
                </wp:positionH>
                <wp:positionV relativeFrom="paragraph">
                  <wp:posOffset>266700</wp:posOffset>
                </wp:positionV>
                <wp:extent cx="0" cy="745958"/>
                <wp:effectExtent l="76200" t="0" r="57150" b="5461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95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58D77" id="ลูกศรเชื่อมต่อแบบตรง 26" o:spid="_x0000_s1026" type="#_x0000_t32" style="position:absolute;margin-left:355.35pt;margin-top:21pt;width:0;height:58.7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</w:p>
    <w:sectPr w:rsidR="00FB7816" w:rsidRPr="0048245A" w:rsidSect="00707510">
      <w:headerReference w:type="even" r:id="rId16"/>
      <w:headerReference w:type="default" r:id="rId17"/>
      <w:pgSz w:w="11906" w:h="16838" w:code="9"/>
      <w:pgMar w:top="2160" w:right="1440" w:bottom="1440" w:left="2160" w:header="1440" w:footer="1440" w:gutter="0"/>
      <w:pgNumType w:start="1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11" w:rsidRDefault="00292211" w:rsidP="00577EF1">
      <w:pPr>
        <w:spacing w:after="0" w:line="240" w:lineRule="auto"/>
      </w:pPr>
      <w:r>
        <w:separator/>
      </w:r>
    </w:p>
  </w:endnote>
  <w:endnote w:type="continuationSeparator" w:id="0">
    <w:p w:rsidR="00292211" w:rsidRDefault="0029221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11" w:rsidRDefault="00292211" w:rsidP="00577EF1">
      <w:pPr>
        <w:spacing w:after="0" w:line="240" w:lineRule="auto"/>
      </w:pPr>
      <w:r>
        <w:separator/>
      </w:r>
    </w:p>
  </w:footnote>
  <w:footnote w:type="continuationSeparator" w:id="0">
    <w:p w:rsidR="00292211" w:rsidRDefault="0029221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0883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060516" w:rsidRPr="003D1493" w:rsidRDefault="00060516">
        <w:pPr>
          <w:pStyle w:val="a3"/>
          <w:rPr>
            <w:rFonts w:ascii="TH SarabunPSK" w:hAnsi="TH SarabunPSK" w:cs="TH SarabunPSK"/>
            <w:sz w:val="32"/>
            <w:szCs w:val="40"/>
          </w:rPr>
        </w:pPr>
        <w:r w:rsidRPr="003D1493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D1493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D149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BB2C0D" w:rsidRPr="00BB2C0D">
          <w:rPr>
            <w:rFonts w:ascii="TH SarabunPSK" w:hAnsi="TH SarabunPSK" w:cs="TH SarabunPSK"/>
            <w:noProof/>
            <w:sz w:val="32"/>
            <w:szCs w:val="32"/>
            <w:lang w:val="th-TH"/>
          </w:rPr>
          <w:t>196</w:t>
        </w:r>
        <w:r w:rsidRPr="003D1493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2373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060516" w:rsidRPr="003D1493" w:rsidRDefault="00060516" w:rsidP="003D1493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3D1493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D1493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D149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BB2C0D" w:rsidRPr="00BB2C0D">
          <w:rPr>
            <w:rFonts w:ascii="TH SarabunPSK" w:hAnsi="TH SarabunPSK" w:cs="TH SarabunPSK"/>
            <w:noProof/>
            <w:sz w:val="32"/>
            <w:szCs w:val="32"/>
            <w:lang w:val="th-TH"/>
          </w:rPr>
          <w:t>195</w:t>
        </w:r>
        <w:r w:rsidRPr="003D1493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CC712D"/>
    <w:multiLevelType w:val="hybridMultilevel"/>
    <w:tmpl w:val="C5F4AA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856CF2"/>
    <w:multiLevelType w:val="hybridMultilevel"/>
    <w:tmpl w:val="1D32860A"/>
    <w:lvl w:ilvl="0" w:tplc="53C62C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F5241"/>
    <w:multiLevelType w:val="hybridMultilevel"/>
    <w:tmpl w:val="8640B9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6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23"/>
  </w:num>
  <w:num w:numId="13">
    <w:abstractNumId w:val="8"/>
  </w:num>
  <w:num w:numId="14">
    <w:abstractNumId w:val="10"/>
  </w:num>
  <w:num w:numId="15">
    <w:abstractNumId w:val="0"/>
  </w:num>
  <w:num w:numId="16">
    <w:abstractNumId w:val="24"/>
  </w:num>
  <w:num w:numId="17">
    <w:abstractNumId w:val="19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17"/>
  </w:num>
  <w:num w:numId="23">
    <w:abstractNumId w:val="12"/>
  </w:num>
  <w:num w:numId="24">
    <w:abstractNumId w:val="9"/>
  </w:num>
  <w:num w:numId="25">
    <w:abstractNumId w:val="25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576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0410"/>
    <w:rsid w:val="00000491"/>
    <w:rsid w:val="00002EFC"/>
    <w:rsid w:val="00004FDA"/>
    <w:rsid w:val="000054CA"/>
    <w:rsid w:val="0000582B"/>
    <w:rsid w:val="000065C6"/>
    <w:rsid w:val="00006B79"/>
    <w:rsid w:val="00007DDD"/>
    <w:rsid w:val="00010CD5"/>
    <w:rsid w:val="00012625"/>
    <w:rsid w:val="00013DF7"/>
    <w:rsid w:val="00014FC2"/>
    <w:rsid w:val="000151CA"/>
    <w:rsid w:val="00016D27"/>
    <w:rsid w:val="00017303"/>
    <w:rsid w:val="00020177"/>
    <w:rsid w:val="00027799"/>
    <w:rsid w:val="000307C5"/>
    <w:rsid w:val="00030B5B"/>
    <w:rsid w:val="0003285D"/>
    <w:rsid w:val="00032A99"/>
    <w:rsid w:val="00032FFB"/>
    <w:rsid w:val="000331BB"/>
    <w:rsid w:val="00033310"/>
    <w:rsid w:val="00036849"/>
    <w:rsid w:val="00037501"/>
    <w:rsid w:val="00040E67"/>
    <w:rsid w:val="00041660"/>
    <w:rsid w:val="000423D9"/>
    <w:rsid w:val="00043C61"/>
    <w:rsid w:val="00043C9A"/>
    <w:rsid w:val="00043E7F"/>
    <w:rsid w:val="00045810"/>
    <w:rsid w:val="0004775A"/>
    <w:rsid w:val="000479B3"/>
    <w:rsid w:val="00050300"/>
    <w:rsid w:val="00052746"/>
    <w:rsid w:val="00052844"/>
    <w:rsid w:val="00052E02"/>
    <w:rsid w:val="000538B0"/>
    <w:rsid w:val="00055937"/>
    <w:rsid w:val="00055C0C"/>
    <w:rsid w:val="00056CC9"/>
    <w:rsid w:val="0005704B"/>
    <w:rsid w:val="00060357"/>
    <w:rsid w:val="00060516"/>
    <w:rsid w:val="00060F33"/>
    <w:rsid w:val="00061A69"/>
    <w:rsid w:val="00063691"/>
    <w:rsid w:val="000641D3"/>
    <w:rsid w:val="0006463F"/>
    <w:rsid w:val="00064977"/>
    <w:rsid w:val="00064A6C"/>
    <w:rsid w:val="00065656"/>
    <w:rsid w:val="0006796A"/>
    <w:rsid w:val="00067F3B"/>
    <w:rsid w:val="00071836"/>
    <w:rsid w:val="000725D9"/>
    <w:rsid w:val="000725F8"/>
    <w:rsid w:val="000727D0"/>
    <w:rsid w:val="00074399"/>
    <w:rsid w:val="00074453"/>
    <w:rsid w:val="00075538"/>
    <w:rsid w:val="00075A51"/>
    <w:rsid w:val="00076A64"/>
    <w:rsid w:val="00076DC8"/>
    <w:rsid w:val="0007746D"/>
    <w:rsid w:val="00082D24"/>
    <w:rsid w:val="00082E67"/>
    <w:rsid w:val="00083B0A"/>
    <w:rsid w:val="000854E2"/>
    <w:rsid w:val="0008675B"/>
    <w:rsid w:val="00086870"/>
    <w:rsid w:val="00087ADD"/>
    <w:rsid w:val="00087CC0"/>
    <w:rsid w:val="00087E64"/>
    <w:rsid w:val="0009113C"/>
    <w:rsid w:val="0009258B"/>
    <w:rsid w:val="00093E3C"/>
    <w:rsid w:val="00096E14"/>
    <w:rsid w:val="0009728E"/>
    <w:rsid w:val="000A0351"/>
    <w:rsid w:val="000A52B8"/>
    <w:rsid w:val="000A53A5"/>
    <w:rsid w:val="000A6988"/>
    <w:rsid w:val="000B09E9"/>
    <w:rsid w:val="000B0AFF"/>
    <w:rsid w:val="000B14B3"/>
    <w:rsid w:val="000B182D"/>
    <w:rsid w:val="000B1FEA"/>
    <w:rsid w:val="000B318D"/>
    <w:rsid w:val="000B34B2"/>
    <w:rsid w:val="000B3F6C"/>
    <w:rsid w:val="000B4A54"/>
    <w:rsid w:val="000B6B6B"/>
    <w:rsid w:val="000C08B2"/>
    <w:rsid w:val="000C0E76"/>
    <w:rsid w:val="000C2883"/>
    <w:rsid w:val="000C3E37"/>
    <w:rsid w:val="000C3EAB"/>
    <w:rsid w:val="000C51F1"/>
    <w:rsid w:val="000C5548"/>
    <w:rsid w:val="000C5F99"/>
    <w:rsid w:val="000D1E74"/>
    <w:rsid w:val="000D2888"/>
    <w:rsid w:val="000D2C85"/>
    <w:rsid w:val="000D30A6"/>
    <w:rsid w:val="000D3DA5"/>
    <w:rsid w:val="000D7294"/>
    <w:rsid w:val="000D7504"/>
    <w:rsid w:val="000D7E1B"/>
    <w:rsid w:val="000D7E85"/>
    <w:rsid w:val="000E03DE"/>
    <w:rsid w:val="000E09CD"/>
    <w:rsid w:val="000E1A2C"/>
    <w:rsid w:val="000E280B"/>
    <w:rsid w:val="000E3965"/>
    <w:rsid w:val="000E5ADC"/>
    <w:rsid w:val="000F0847"/>
    <w:rsid w:val="000F38ED"/>
    <w:rsid w:val="000F7E6C"/>
    <w:rsid w:val="001012E1"/>
    <w:rsid w:val="00103658"/>
    <w:rsid w:val="00103E6B"/>
    <w:rsid w:val="0010428C"/>
    <w:rsid w:val="00104B6F"/>
    <w:rsid w:val="001054FA"/>
    <w:rsid w:val="00110927"/>
    <w:rsid w:val="00110E7E"/>
    <w:rsid w:val="00111E47"/>
    <w:rsid w:val="0011228E"/>
    <w:rsid w:val="001140D7"/>
    <w:rsid w:val="001143AA"/>
    <w:rsid w:val="00116C15"/>
    <w:rsid w:val="00117005"/>
    <w:rsid w:val="00120CEF"/>
    <w:rsid w:val="00120D99"/>
    <w:rsid w:val="00122198"/>
    <w:rsid w:val="00122B1A"/>
    <w:rsid w:val="00122F6B"/>
    <w:rsid w:val="00123E7B"/>
    <w:rsid w:val="001247B4"/>
    <w:rsid w:val="00124B1D"/>
    <w:rsid w:val="0013039F"/>
    <w:rsid w:val="0013111D"/>
    <w:rsid w:val="00132C76"/>
    <w:rsid w:val="00133302"/>
    <w:rsid w:val="001334D7"/>
    <w:rsid w:val="00133791"/>
    <w:rsid w:val="001345BF"/>
    <w:rsid w:val="00134EA6"/>
    <w:rsid w:val="00135484"/>
    <w:rsid w:val="00136A43"/>
    <w:rsid w:val="00137053"/>
    <w:rsid w:val="001375BD"/>
    <w:rsid w:val="00137679"/>
    <w:rsid w:val="00137F67"/>
    <w:rsid w:val="0014215B"/>
    <w:rsid w:val="001447BB"/>
    <w:rsid w:val="001472D4"/>
    <w:rsid w:val="00147E0F"/>
    <w:rsid w:val="001515F4"/>
    <w:rsid w:val="001523EE"/>
    <w:rsid w:val="00152494"/>
    <w:rsid w:val="00152815"/>
    <w:rsid w:val="00153211"/>
    <w:rsid w:val="00153703"/>
    <w:rsid w:val="0015535C"/>
    <w:rsid w:val="0015536F"/>
    <w:rsid w:val="001553A2"/>
    <w:rsid w:val="00155A80"/>
    <w:rsid w:val="00155EE4"/>
    <w:rsid w:val="0015646F"/>
    <w:rsid w:val="00157684"/>
    <w:rsid w:val="00160EF2"/>
    <w:rsid w:val="00165E02"/>
    <w:rsid w:val="0016618B"/>
    <w:rsid w:val="00167081"/>
    <w:rsid w:val="00167AEE"/>
    <w:rsid w:val="00170166"/>
    <w:rsid w:val="001718C3"/>
    <w:rsid w:val="00171FD8"/>
    <w:rsid w:val="00172258"/>
    <w:rsid w:val="0017251A"/>
    <w:rsid w:val="00172760"/>
    <w:rsid w:val="00174C63"/>
    <w:rsid w:val="0017699B"/>
    <w:rsid w:val="001769B8"/>
    <w:rsid w:val="001771A5"/>
    <w:rsid w:val="00177257"/>
    <w:rsid w:val="001774B2"/>
    <w:rsid w:val="00180180"/>
    <w:rsid w:val="001805B5"/>
    <w:rsid w:val="00181080"/>
    <w:rsid w:val="00181AB2"/>
    <w:rsid w:val="00181B92"/>
    <w:rsid w:val="00183313"/>
    <w:rsid w:val="00183C07"/>
    <w:rsid w:val="00184495"/>
    <w:rsid w:val="00184A41"/>
    <w:rsid w:val="00184ADB"/>
    <w:rsid w:val="001855D9"/>
    <w:rsid w:val="0018762A"/>
    <w:rsid w:val="00187D82"/>
    <w:rsid w:val="00187F4D"/>
    <w:rsid w:val="00191406"/>
    <w:rsid w:val="001920C3"/>
    <w:rsid w:val="001924E4"/>
    <w:rsid w:val="00193554"/>
    <w:rsid w:val="00196381"/>
    <w:rsid w:val="00196864"/>
    <w:rsid w:val="0019777E"/>
    <w:rsid w:val="001A46D4"/>
    <w:rsid w:val="001A5901"/>
    <w:rsid w:val="001A6325"/>
    <w:rsid w:val="001B0409"/>
    <w:rsid w:val="001B23AE"/>
    <w:rsid w:val="001B2E3D"/>
    <w:rsid w:val="001B4751"/>
    <w:rsid w:val="001B4BB7"/>
    <w:rsid w:val="001B727E"/>
    <w:rsid w:val="001B7B74"/>
    <w:rsid w:val="001C160C"/>
    <w:rsid w:val="001C266B"/>
    <w:rsid w:val="001C484E"/>
    <w:rsid w:val="001C59BF"/>
    <w:rsid w:val="001C7243"/>
    <w:rsid w:val="001D227F"/>
    <w:rsid w:val="001D34E2"/>
    <w:rsid w:val="001D3C7E"/>
    <w:rsid w:val="001D3FB7"/>
    <w:rsid w:val="001D54D9"/>
    <w:rsid w:val="001D6533"/>
    <w:rsid w:val="001D6E1F"/>
    <w:rsid w:val="001E06B2"/>
    <w:rsid w:val="001E25C2"/>
    <w:rsid w:val="001E41B2"/>
    <w:rsid w:val="001E6388"/>
    <w:rsid w:val="001E6AE7"/>
    <w:rsid w:val="001F0086"/>
    <w:rsid w:val="001F050F"/>
    <w:rsid w:val="001F0BDF"/>
    <w:rsid w:val="001F11F9"/>
    <w:rsid w:val="001F12EA"/>
    <w:rsid w:val="001F1E51"/>
    <w:rsid w:val="001F2152"/>
    <w:rsid w:val="001F2CBF"/>
    <w:rsid w:val="001F3508"/>
    <w:rsid w:val="001F3DAC"/>
    <w:rsid w:val="001F3DE1"/>
    <w:rsid w:val="001F47BC"/>
    <w:rsid w:val="001F66FB"/>
    <w:rsid w:val="001F75EC"/>
    <w:rsid w:val="00200017"/>
    <w:rsid w:val="00201998"/>
    <w:rsid w:val="002024B1"/>
    <w:rsid w:val="00202CDC"/>
    <w:rsid w:val="0020351A"/>
    <w:rsid w:val="002037F9"/>
    <w:rsid w:val="00203A89"/>
    <w:rsid w:val="0020500F"/>
    <w:rsid w:val="00206504"/>
    <w:rsid w:val="00207859"/>
    <w:rsid w:val="00207B77"/>
    <w:rsid w:val="00210246"/>
    <w:rsid w:val="00212F5D"/>
    <w:rsid w:val="0021405F"/>
    <w:rsid w:val="00215A22"/>
    <w:rsid w:val="00215F72"/>
    <w:rsid w:val="002176FB"/>
    <w:rsid w:val="00224CC5"/>
    <w:rsid w:val="00224FBE"/>
    <w:rsid w:val="0022738A"/>
    <w:rsid w:val="0023166A"/>
    <w:rsid w:val="00232820"/>
    <w:rsid w:val="00232AEA"/>
    <w:rsid w:val="002331A1"/>
    <w:rsid w:val="00234607"/>
    <w:rsid w:val="00234FCF"/>
    <w:rsid w:val="00236222"/>
    <w:rsid w:val="00236870"/>
    <w:rsid w:val="00236893"/>
    <w:rsid w:val="00236AB6"/>
    <w:rsid w:val="002371DF"/>
    <w:rsid w:val="0023771D"/>
    <w:rsid w:val="00242054"/>
    <w:rsid w:val="00243431"/>
    <w:rsid w:val="002443B2"/>
    <w:rsid w:val="0024483A"/>
    <w:rsid w:val="00245B0D"/>
    <w:rsid w:val="00246EC6"/>
    <w:rsid w:val="0024771F"/>
    <w:rsid w:val="00251D78"/>
    <w:rsid w:val="00251FA6"/>
    <w:rsid w:val="002521DC"/>
    <w:rsid w:val="00252369"/>
    <w:rsid w:val="00253E9A"/>
    <w:rsid w:val="00254297"/>
    <w:rsid w:val="00255F49"/>
    <w:rsid w:val="00256439"/>
    <w:rsid w:val="00257131"/>
    <w:rsid w:val="00257791"/>
    <w:rsid w:val="002609CA"/>
    <w:rsid w:val="00260FC4"/>
    <w:rsid w:val="002614AD"/>
    <w:rsid w:val="00262AB4"/>
    <w:rsid w:val="002643DB"/>
    <w:rsid w:val="002645CC"/>
    <w:rsid w:val="002648C2"/>
    <w:rsid w:val="00267B10"/>
    <w:rsid w:val="00267C9B"/>
    <w:rsid w:val="0027003C"/>
    <w:rsid w:val="00270295"/>
    <w:rsid w:val="002704A8"/>
    <w:rsid w:val="00270844"/>
    <w:rsid w:val="0027103A"/>
    <w:rsid w:val="00272492"/>
    <w:rsid w:val="00275B5A"/>
    <w:rsid w:val="0027616A"/>
    <w:rsid w:val="002767D2"/>
    <w:rsid w:val="002772DE"/>
    <w:rsid w:val="002779ED"/>
    <w:rsid w:val="002805CF"/>
    <w:rsid w:val="0028153B"/>
    <w:rsid w:val="00281570"/>
    <w:rsid w:val="002822C4"/>
    <w:rsid w:val="002825FB"/>
    <w:rsid w:val="00282EA2"/>
    <w:rsid w:val="002836BD"/>
    <w:rsid w:val="00283E31"/>
    <w:rsid w:val="002873BD"/>
    <w:rsid w:val="00291EDB"/>
    <w:rsid w:val="00292211"/>
    <w:rsid w:val="00293462"/>
    <w:rsid w:val="00294D13"/>
    <w:rsid w:val="002958C3"/>
    <w:rsid w:val="00296F23"/>
    <w:rsid w:val="002970DF"/>
    <w:rsid w:val="0029740E"/>
    <w:rsid w:val="0029784D"/>
    <w:rsid w:val="002A005E"/>
    <w:rsid w:val="002A0574"/>
    <w:rsid w:val="002A29A6"/>
    <w:rsid w:val="002A384B"/>
    <w:rsid w:val="002A388E"/>
    <w:rsid w:val="002A3FA1"/>
    <w:rsid w:val="002A5D85"/>
    <w:rsid w:val="002A5E2C"/>
    <w:rsid w:val="002B0E5E"/>
    <w:rsid w:val="002B0F38"/>
    <w:rsid w:val="002B1C24"/>
    <w:rsid w:val="002B382F"/>
    <w:rsid w:val="002B3ADF"/>
    <w:rsid w:val="002B7FEA"/>
    <w:rsid w:val="002C004D"/>
    <w:rsid w:val="002C1ADB"/>
    <w:rsid w:val="002C29F7"/>
    <w:rsid w:val="002C3AC9"/>
    <w:rsid w:val="002C4B81"/>
    <w:rsid w:val="002C5853"/>
    <w:rsid w:val="002C603D"/>
    <w:rsid w:val="002C78B5"/>
    <w:rsid w:val="002C7A19"/>
    <w:rsid w:val="002D21AC"/>
    <w:rsid w:val="002D234C"/>
    <w:rsid w:val="002D287D"/>
    <w:rsid w:val="002D3216"/>
    <w:rsid w:val="002D4881"/>
    <w:rsid w:val="002D4F77"/>
    <w:rsid w:val="002D6F70"/>
    <w:rsid w:val="002E0E01"/>
    <w:rsid w:val="002E188A"/>
    <w:rsid w:val="002E3586"/>
    <w:rsid w:val="002E6184"/>
    <w:rsid w:val="002E7CCB"/>
    <w:rsid w:val="002F0124"/>
    <w:rsid w:val="002F01AE"/>
    <w:rsid w:val="002F225F"/>
    <w:rsid w:val="002F5266"/>
    <w:rsid w:val="002F552E"/>
    <w:rsid w:val="00301993"/>
    <w:rsid w:val="00302551"/>
    <w:rsid w:val="00302AAE"/>
    <w:rsid w:val="003038A7"/>
    <w:rsid w:val="0030426C"/>
    <w:rsid w:val="0030449C"/>
    <w:rsid w:val="00304E07"/>
    <w:rsid w:val="0030682D"/>
    <w:rsid w:val="00311310"/>
    <w:rsid w:val="00311AA9"/>
    <w:rsid w:val="003125B1"/>
    <w:rsid w:val="00312D46"/>
    <w:rsid w:val="00315024"/>
    <w:rsid w:val="003152FD"/>
    <w:rsid w:val="003155DC"/>
    <w:rsid w:val="0032046A"/>
    <w:rsid w:val="00320A70"/>
    <w:rsid w:val="00322370"/>
    <w:rsid w:val="00322FC8"/>
    <w:rsid w:val="0032306F"/>
    <w:rsid w:val="00324449"/>
    <w:rsid w:val="00326236"/>
    <w:rsid w:val="003270AC"/>
    <w:rsid w:val="003275BA"/>
    <w:rsid w:val="0033176E"/>
    <w:rsid w:val="00331899"/>
    <w:rsid w:val="003330DD"/>
    <w:rsid w:val="003338C6"/>
    <w:rsid w:val="00335AD9"/>
    <w:rsid w:val="00335C17"/>
    <w:rsid w:val="003374F9"/>
    <w:rsid w:val="00337698"/>
    <w:rsid w:val="00340037"/>
    <w:rsid w:val="0034023A"/>
    <w:rsid w:val="00342418"/>
    <w:rsid w:val="00343B95"/>
    <w:rsid w:val="00343ED4"/>
    <w:rsid w:val="00344FD9"/>
    <w:rsid w:val="00346D1B"/>
    <w:rsid w:val="00346D76"/>
    <w:rsid w:val="0035226E"/>
    <w:rsid w:val="003525A5"/>
    <w:rsid w:val="0035276C"/>
    <w:rsid w:val="003531C8"/>
    <w:rsid w:val="00353A33"/>
    <w:rsid w:val="00354BA2"/>
    <w:rsid w:val="00355903"/>
    <w:rsid w:val="00356BCC"/>
    <w:rsid w:val="00363009"/>
    <w:rsid w:val="00365D85"/>
    <w:rsid w:val="00366763"/>
    <w:rsid w:val="00367304"/>
    <w:rsid w:val="00367599"/>
    <w:rsid w:val="0037088A"/>
    <w:rsid w:val="00373413"/>
    <w:rsid w:val="00373835"/>
    <w:rsid w:val="0037401D"/>
    <w:rsid w:val="003746AB"/>
    <w:rsid w:val="00377CA8"/>
    <w:rsid w:val="00381C05"/>
    <w:rsid w:val="003828C4"/>
    <w:rsid w:val="00382FF6"/>
    <w:rsid w:val="00383234"/>
    <w:rsid w:val="0038352D"/>
    <w:rsid w:val="0038396A"/>
    <w:rsid w:val="00384A33"/>
    <w:rsid w:val="00384B5E"/>
    <w:rsid w:val="00385982"/>
    <w:rsid w:val="00385C33"/>
    <w:rsid w:val="00386E2A"/>
    <w:rsid w:val="003876FD"/>
    <w:rsid w:val="00387EDD"/>
    <w:rsid w:val="003900A2"/>
    <w:rsid w:val="003906C8"/>
    <w:rsid w:val="00392D0D"/>
    <w:rsid w:val="0039371C"/>
    <w:rsid w:val="00393848"/>
    <w:rsid w:val="00394274"/>
    <w:rsid w:val="00394807"/>
    <w:rsid w:val="0039536D"/>
    <w:rsid w:val="00395490"/>
    <w:rsid w:val="0039560E"/>
    <w:rsid w:val="00396943"/>
    <w:rsid w:val="00397EE1"/>
    <w:rsid w:val="003A0145"/>
    <w:rsid w:val="003A0BE8"/>
    <w:rsid w:val="003A1DC7"/>
    <w:rsid w:val="003A2442"/>
    <w:rsid w:val="003A2B2A"/>
    <w:rsid w:val="003B0027"/>
    <w:rsid w:val="003B0F6F"/>
    <w:rsid w:val="003B1529"/>
    <w:rsid w:val="003B39EC"/>
    <w:rsid w:val="003B3D1C"/>
    <w:rsid w:val="003B4CA3"/>
    <w:rsid w:val="003B6C2F"/>
    <w:rsid w:val="003B72F7"/>
    <w:rsid w:val="003B74DD"/>
    <w:rsid w:val="003B7BF6"/>
    <w:rsid w:val="003B7FA7"/>
    <w:rsid w:val="003C31F2"/>
    <w:rsid w:val="003C4D08"/>
    <w:rsid w:val="003D04F4"/>
    <w:rsid w:val="003D0F5B"/>
    <w:rsid w:val="003D1493"/>
    <w:rsid w:val="003D5B10"/>
    <w:rsid w:val="003D5D50"/>
    <w:rsid w:val="003D6874"/>
    <w:rsid w:val="003D6D21"/>
    <w:rsid w:val="003E25D3"/>
    <w:rsid w:val="003E2AA0"/>
    <w:rsid w:val="003E2E5F"/>
    <w:rsid w:val="003E55BF"/>
    <w:rsid w:val="003E58E5"/>
    <w:rsid w:val="003E592D"/>
    <w:rsid w:val="003E5C53"/>
    <w:rsid w:val="003E5E3A"/>
    <w:rsid w:val="003E5E87"/>
    <w:rsid w:val="003E5FD6"/>
    <w:rsid w:val="003F08BF"/>
    <w:rsid w:val="003F1C74"/>
    <w:rsid w:val="003F223A"/>
    <w:rsid w:val="003F28C6"/>
    <w:rsid w:val="003F3325"/>
    <w:rsid w:val="003F3BE5"/>
    <w:rsid w:val="003F7D55"/>
    <w:rsid w:val="00400402"/>
    <w:rsid w:val="00400C82"/>
    <w:rsid w:val="00400D6F"/>
    <w:rsid w:val="004015F2"/>
    <w:rsid w:val="00401A7E"/>
    <w:rsid w:val="004023B0"/>
    <w:rsid w:val="0040433A"/>
    <w:rsid w:val="00404F8D"/>
    <w:rsid w:val="00406966"/>
    <w:rsid w:val="004069E4"/>
    <w:rsid w:val="00407069"/>
    <w:rsid w:val="00407891"/>
    <w:rsid w:val="004111F8"/>
    <w:rsid w:val="0041388F"/>
    <w:rsid w:val="004140D7"/>
    <w:rsid w:val="00414A68"/>
    <w:rsid w:val="00414BCF"/>
    <w:rsid w:val="004169A0"/>
    <w:rsid w:val="0042167F"/>
    <w:rsid w:val="00421B74"/>
    <w:rsid w:val="004227F1"/>
    <w:rsid w:val="00422867"/>
    <w:rsid w:val="00422ACE"/>
    <w:rsid w:val="00422F20"/>
    <w:rsid w:val="00423CDB"/>
    <w:rsid w:val="00424799"/>
    <w:rsid w:val="004259F4"/>
    <w:rsid w:val="00425CDF"/>
    <w:rsid w:val="004268AF"/>
    <w:rsid w:val="004272E4"/>
    <w:rsid w:val="00430364"/>
    <w:rsid w:val="00430DC1"/>
    <w:rsid w:val="00433914"/>
    <w:rsid w:val="00434D8F"/>
    <w:rsid w:val="004359F8"/>
    <w:rsid w:val="0043616E"/>
    <w:rsid w:val="004366B9"/>
    <w:rsid w:val="00437FE9"/>
    <w:rsid w:val="0044134D"/>
    <w:rsid w:val="00441E7B"/>
    <w:rsid w:val="004421AA"/>
    <w:rsid w:val="00442355"/>
    <w:rsid w:val="00442916"/>
    <w:rsid w:val="00443076"/>
    <w:rsid w:val="00443D68"/>
    <w:rsid w:val="00443DDA"/>
    <w:rsid w:val="00443EBA"/>
    <w:rsid w:val="004442BE"/>
    <w:rsid w:val="004456A7"/>
    <w:rsid w:val="00445A6D"/>
    <w:rsid w:val="00446461"/>
    <w:rsid w:val="00447746"/>
    <w:rsid w:val="00447B4D"/>
    <w:rsid w:val="004504EF"/>
    <w:rsid w:val="004514C1"/>
    <w:rsid w:val="00452EF4"/>
    <w:rsid w:val="00453BA9"/>
    <w:rsid w:val="00454F94"/>
    <w:rsid w:val="0045645B"/>
    <w:rsid w:val="00456761"/>
    <w:rsid w:val="004570A7"/>
    <w:rsid w:val="00457F33"/>
    <w:rsid w:val="00460FA6"/>
    <w:rsid w:val="00460FDA"/>
    <w:rsid w:val="00461F29"/>
    <w:rsid w:val="004708A3"/>
    <w:rsid w:val="00470A3D"/>
    <w:rsid w:val="004723FD"/>
    <w:rsid w:val="00472BBD"/>
    <w:rsid w:val="00473A72"/>
    <w:rsid w:val="00474487"/>
    <w:rsid w:val="00475573"/>
    <w:rsid w:val="00475882"/>
    <w:rsid w:val="0047657C"/>
    <w:rsid w:val="004776ED"/>
    <w:rsid w:val="0048245A"/>
    <w:rsid w:val="0048352F"/>
    <w:rsid w:val="00484E36"/>
    <w:rsid w:val="004862BA"/>
    <w:rsid w:val="0049019B"/>
    <w:rsid w:val="00491EBD"/>
    <w:rsid w:val="00492BFA"/>
    <w:rsid w:val="00494AF2"/>
    <w:rsid w:val="00495188"/>
    <w:rsid w:val="00496979"/>
    <w:rsid w:val="004A0104"/>
    <w:rsid w:val="004A3C14"/>
    <w:rsid w:val="004A495E"/>
    <w:rsid w:val="004A4F61"/>
    <w:rsid w:val="004A55AA"/>
    <w:rsid w:val="004A622C"/>
    <w:rsid w:val="004A6B38"/>
    <w:rsid w:val="004B13FB"/>
    <w:rsid w:val="004B2A6A"/>
    <w:rsid w:val="004B527B"/>
    <w:rsid w:val="004B729E"/>
    <w:rsid w:val="004B7ECA"/>
    <w:rsid w:val="004C078D"/>
    <w:rsid w:val="004C2396"/>
    <w:rsid w:val="004C2663"/>
    <w:rsid w:val="004C3022"/>
    <w:rsid w:val="004C359B"/>
    <w:rsid w:val="004C3BE0"/>
    <w:rsid w:val="004C4B07"/>
    <w:rsid w:val="004C5BFA"/>
    <w:rsid w:val="004C7F9F"/>
    <w:rsid w:val="004D0C2C"/>
    <w:rsid w:val="004D2074"/>
    <w:rsid w:val="004D2DFA"/>
    <w:rsid w:val="004D48FC"/>
    <w:rsid w:val="004D66F8"/>
    <w:rsid w:val="004D7D79"/>
    <w:rsid w:val="004E002D"/>
    <w:rsid w:val="004E0685"/>
    <w:rsid w:val="004E1464"/>
    <w:rsid w:val="004E2220"/>
    <w:rsid w:val="004E2D43"/>
    <w:rsid w:val="004E41D8"/>
    <w:rsid w:val="004E5514"/>
    <w:rsid w:val="004E67E6"/>
    <w:rsid w:val="004E6991"/>
    <w:rsid w:val="004E722E"/>
    <w:rsid w:val="004F0E3E"/>
    <w:rsid w:val="004F1168"/>
    <w:rsid w:val="004F1F4B"/>
    <w:rsid w:val="004F250C"/>
    <w:rsid w:val="004F2EEF"/>
    <w:rsid w:val="004F5C1B"/>
    <w:rsid w:val="004F7135"/>
    <w:rsid w:val="00500259"/>
    <w:rsid w:val="00500480"/>
    <w:rsid w:val="00501032"/>
    <w:rsid w:val="0050355F"/>
    <w:rsid w:val="00504797"/>
    <w:rsid w:val="0050648E"/>
    <w:rsid w:val="005066CE"/>
    <w:rsid w:val="00506BCD"/>
    <w:rsid w:val="00510A04"/>
    <w:rsid w:val="00513283"/>
    <w:rsid w:val="00513E08"/>
    <w:rsid w:val="00515091"/>
    <w:rsid w:val="00517C38"/>
    <w:rsid w:val="00520777"/>
    <w:rsid w:val="00521797"/>
    <w:rsid w:val="00521D15"/>
    <w:rsid w:val="00522D45"/>
    <w:rsid w:val="0052375C"/>
    <w:rsid w:val="00523CC7"/>
    <w:rsid w:val="005241BA"/>
    <w:rsid w:val="00525E2E"/>
    <w:rsid w:val="00527B6B"/>
    <w:rsid w:val="00534CED"/>
    <w:rsid w:val="00536335"/>
    <w:rsid w:val="00536FB1"/>
    <w:rsid w:val="005370AD"/>
    <w:rsid w:val="00537647"/>
    <w:rsid w:val="00537AD9"/>
    <w:rsid w:val="005416C3"/>
    <w:rsid w:val="00541888"/>
    <w:rsid w:val="0054326B"/>
    <w:rsid w:val="005443AA"/>
    <w:rsid w:val="005454ED"/>
    <w:rsid w:val="005463D4"/>
    <w:rsid w:val="00547DF4"/>
    <w:rsid w:val="00551F73"/>
    <w:rsid w:val="005527DC"/>
    <w:rsid w:val="00553C04"/>
    <w:rsid w:val="0055580B"/>
    <w:rsid w:val="00555D74"/>
    <w:rsid w:val="005569B8"/>
    <w:rsid w:val="005570F0"/>
    <w:rsid w:val="00557422"/>
    <w:rsid w:val="00560017"/>
    <w:rsid w:val="00560155"/>
    <w:rsid w:val="005608C3"/>
    <w:rsid w:val="00560FB3"/>
    <w:rsid w:val="0056161F"/>
    <w:rsid w:val="00562499"/>
    <w:rsid w:val="0056493B"/>
    <w:rsid w:val="0056596B"/>
    <w:rsid w:val="00565DC6"/>
    <w:rsid w:val="005670C6"/>
    <w:rsid w:val="00570567"/>
    <w:rsid w:val="005711BE"/>
    <w:rsid w:val="00571EAF"/>
    <w:rsid w:val="00573780"/>
    <w:rsid w:val="005752EC"/>
    <w:rsid w:val="00576B30"/>
    <w:rsid w:val="0057732E"/>
    <w:rsid w:val="00577EF1"/>
    <w:rsid w:val="0058011F"/>
    <w:rsid w:val="0058075D"/>
    <w:rsid w:val="00580E77"/>
    <w:rsid w:val="00581C4F"/>
    <w:rsid w:val="00581C86"/>
    <w:rsid w:val="0058242C"/>
    <w:rsid w:val="0058388B"/>
    <w:rsid w:val="00584803"/>
    <w:rsid w:val="00585071"/>
    <w:rsid w:val="005855EB"/>
    <w:rsid w:val="0058741C"/>
    <w:rsid w:val="005876C3"/>
    <w:rsid w:val="00590733"/>
    <w:rsid w:val="0059238B"/>
    <w:rsid w:val="00592A08"/>
    <w:rsid w:val="005933CE"/>
    <w:rsid w:val="005938A1"/>
    <w:rsid w:val="00596503"/>
    <w:rsid w:val="00596C7F"/>
    <w:rsid w:val="00596E33"/>
    <w:rsid w:val="00597390"/>
    <w:rsid w:val="005977C4"/>
    <w:rsid w:val="005A0BAD"/>
    <w:rsid w:val="005A13C5"/>
    <w:rsid w:val="005A352F"/>
    <w:rsid w:val="005A374D"/>
    <w:rsid w:val="005A3C80"/>
    <w:rsid w:val="005A6CEE"/>
    <w:rsid w:val="005B0386"/>
    <w:rsid w:val="005B0582"/>
    <w:rsid w:val="005B1DCD"/>
    <w:rsid w:val="005B2FB6"/>
    <w:rsid w:val="005B412F"/>
    <w:rsid w:val="005B4400"/>
    <w:rsid w:val="005B60E8"/>
    <w:rsid w:val="005B7967"/>
    <w:rsid w:val="005C1656"/>
    <w:rsid w:val="005C16B6"/>
    <w:rsid w:val="005C24DA"/>
    <w:rsid w:val="005C288F"/>
    <w:rsid w:val="005C3AB6"/>
    <w:rsid w:val="005C3CD7"/>
    <w:rsid w:val="005C4672"/>
    <w:rsid w:val="005C51FB"/>
    <w:rsid w:val="005C72AF"/>
    <w:rsid w:val="005C772A"/>
    <w:rsid w:val="005C779D"/>
    <w:rsid w:val="005D0818"/>
    <w:rsid w:val="005D51CA"/>
    <w:rsid w:val="005D634E"/>
    <w:rsid w:val="005D75D1"/>
    <w:rsid w:val="005D7F49"/>
    <w:rsid w:val="005E00E4"/>
    <w:rsid w:val="005E1E5C"/>
    <w:rsid w:val="005E235F"/>
    <w:rsid w:val="005E2C4B"/>
    <w:rsid w:val="005E2DAD"/>
    <w:rsid w:val="005E3C8F"/>
    <w:rsid w:val="005E465D"/>
    <w:rsid w:val="005E53EE"/>
    <w:rsid w:val="005E5830"/>
    <w:rsid w:val="005E5BB7"/>
    <w:rsid w:val="005E6017"/>
    <w:rsid w:val="005F03F9"/>
    <w:rsid w:val="005F06A9"/>
    <w:rsid w:val="005F0A48"/>
    <w:rsid w:val="005F2B9B"/>
    <w:rsid w:val="005F3A3B"/>
    <w:rsid w:val="005F704E"/>
    <w:rsid w:val="00600184"/>
    <w:rsid w:val="006027A8"/>
    <w:rsid w:val="006028D9"/>
    <w:rsid w:val="00604758"/>
    <w:rsid w:val="00605839"/>
    <w:rsid w:val="00607444"/>
    <w:rsid w:val="0060767B"/>
    <w:rsid w:val="00607A2F"/>
    <w:rsid w:val="0061000B"/>
    <w:rsid w:val="00611FF4"/>
    <w:rsid w:val="006176B2"/>
    <w:rsid w:val="0062046F"/>
    <w:rsid w:val="00620F0B"/>
    <w:rsid w:val="006223BA"/>
    <w:rsid w:val="006223E1"/>
    <w:rsid w:val="00622A87"/>
    <w:rsid w:val="00623B75"/>
    <w:rsid w:val="00623F96"/>
    <w:rsid w:val="006241D2"/>
    <w:rsid w:val="00624B97"/>
    <w:rsid w:val="00625B4B"/>
    <w:rsid w:val="00626651"/>
    <w:rsid w:val="00627E43"/>
    <w:rsid w:val="00630B9F"/>
    <w:rsid w:val="00631B3F"/>
    <w:rsid w:val="006325A4"/>
    <w:rsid w:val="00632BA8"/>
    <w:rsid w:val="00632D38"/>
    <w:rsid w:val="00633188"/>
    <w:rsid w:val="006344AD"/>
    <w:rsid w:val="00635B3B"/>
    <w:rsid w:val="00636062"/>
    <w:rsid w:val="006366F3"/>
    <w:rsid w:val="00637690"/>
    <w:rsid w:val="00640A2F"/>
    <w:rsid w:val="00640BF9"/>
    <w:rsid w:val="00640D62"/>
    <w:rsid w:val="0064137B"/>
    <w:rsid w:val="00641F98"/>
    <w:rsid w:val="006438A3"/>
    <w:rsid w:val="006439EB"/>
    <w:rsid w:val="006444AE"/>
    <w:rsid w:val="006457F5"/>
    <w:rsid w:val="00647CFC"/>
    <w:rsid w:val="00651E13"/>
    <w:rsid w:val="00652248"/>
    <w:rsid w:val="00655B3D"/>
    <w:rsid w:val="00660BD3"/>
    <w:rsid w:val="00664CD9"/>
    <w:rsid w:val="006655B7"/>
    <w:rsid w:val="00666A4A"/>
    <w:rsid w:val="00667F99"/>
    <w:rsid w:val="00670436"/>
    <w:rsid w:val="00670479"/>
    <w:rsid w:val="00670C77"/>
    <w:rsid w:val="006732C8"/>
    <w:rsid w:val="006739CA"/>
    <w:rsid w:val="0067462F"/>
    <w:rsid w:val="00675C25"/>
    <w:rsid w:val="006768AC"/>
    <w:rsid w:val="00677ED7"/>
    <w:rsid w:val="00680090"/>
    <w:rsid w:val="00680FFB"/>
    <w:rsid w:val="00682978"/>
    <w:rsid w:val="00682D4D"/>
    <w:rsid w:val="006840DE"/>
    <w:rsid w:val="00684C45"/>
    <w:rsid w:val="006907F6"/>
    <w:rsid w:val="00691738"/>
    <w:rsid w:val="0069268A"/>
    <w:rsid w:val="00696D45"/>
    <w:rsid w:val="00696F90"/>
    <w:rsid w:val="0069737A"/>
    <w:rsid w:val="006A2E32"/>
    <w:rsid w:val="006A4E81"/>
    <w:rsid w:val="006A575F"/>
    <w:rsid w:val="006A58D3"/>
    <w:rsid w:val="006A5B20"/>
    <w:rsid w:val="006A7CD3"/>
    <w:rsid w:val="006B12F6"/>
    <w:rsid w:val="006B1820"/>
    <w:rsid w:val="006B226F"/>
    <w:rsid w:val="006B2751"/>
    <w:rsid w:val="006B39AB"/>
    <w:rsid w:val="006B3D41"/>
    <w:rsid w:val="006B4F49"/>
    <w:rsid w:val="006B55F6"/>
    <w:rsid w:val="006B7B55"/>
    <w:rsid w:val="006B7F0F"/>
    <w:rsid w:val="006C1807"/>
    <w:rsid w:val="006C2FA0"/>
    <w:rsid w:val="006C31C3"/>
    <w:rsid w:val="006C33A1"/>
    <w:rsid w:val="006C452D"/>
    <w:rsid w:val="006C4B92"/>
    <w:rsid w:val="006C528F"/>
    <w:rsid w:val="006D2613"/>
    <w:rsid w:val="006D54E4"/>
    <w:rsid w:val="006D564C"/>
    <w:rsid w:val="006D69C8"/>
    <w:rsid w:val="006D78A0"/>
    <w:rsid w:val="006E049C"/>
    <w:rsid w:val="006E2CCC"/>
    <w:rsid w:val="006E2E4D"/>
    <w:rsid w:val="006E3DA5"/>
    <w:rsid w:val="006E3E2D"/>
    <w:rsid w:val="006E410A"/>
    <w:rsid w:val="006E520C"/>
    <w:rsid w:val="006E579D"/>
    <w:rsid w:val="006E57FC"/>
    <w:rsid w:val="006E59F1"/>
    <w:rsid w:val="006F0195"/>
    <w:rsid w:val="006F077C"/>
    <w:rsid w:val="006F1D2F"/>
    <w:rsid w:val="006F24A0"/>
    <w:rsid w:val="006F29B4"/>
    <w:rsid w:val="006F3AE4"/>
    <w:rsid w:val="006F3C72"/>
    <w:rsid w:val="006F3FFB"/>
    <w:rsid w:val="006F45FD"/>
    <w:rsid w:val="006F4851"/>
    <w:rsid w:val="006F4911"/>
    <w:rsid w:val="006F529F"/>
    <w:rsid w:val="006F5712"/>
    <w:rsid w:val="006F6642"/>
    <w:rsid w:val="006F6DDF"/>
    <w:rsid w:val="006F7461"/>
    <w:rsid w:val="007003C9"/>
    <w:rsid w:val="00701A23"/>
    <w:rsid w:val="00701ADB"/>
    <w:rsid w:val="00702CDF"/>
    <w:rsid w:val="0070387F"/>
    <w:rsid w:val="00704746"/>
    <w:rsid w:val="00704D51"/>
    <w:rsid w:val="00707510"/>
    <w:rsid w:val="0071046E"/>
    <w:rsid w:val="00710E34"/>
    <w:rsid w:val="00712709"/>
    <w:rsid w:val="0071310D"/>
    <w:rsid w:val="00713B41"/>
    <w:rsid w:val="00714766"/>
    <w:rsid w:val="007148FC"/>
    <w:rsid w:val="0071618D"/>
    <w:rsid w:val="00720812"/>
    <w:rsid w:val="00724C27"/>
    <w:rsid w:val="00725868"/>
    <w:rsid w:val="00727CB9"/>
    <w:rsid w:val="007310C8"/>
    <w:rsid w:val="007311A0"/>
    <w:rsid w:val="00733CCD"/>
    <w:rsid w:val="0073409A"/>
    <w:rsid w:val="007356BD"/>
    <w:rsid w:val="00735A4A"/>
    <w:rsid w:val="00735E39"/>
    <w:rsid w:val="00735E84"/>
    <w:rsid w:val="00737770"/>
    <w:rsid w:val="00742934"/>
    <w:rsid w:val="007446E6"/>
    <w:rsid w:val="00744F9D"/>
    <w:rsid w:val="0074636D"/>
    <w:rsid w:val="00746D1A"/>
    <w:rsid w:val="00747714"/>
    <w:rsid w:val="00747FAF"/>
    <w:rsid w:val="0075065F"/>
    <w:rsid w:val="007520D6"/>
    <w:rsid w:val="00752798"/>
    <w:rsid w:val="00756B09"/>
    <w:rsid w:val="00756C43"/>
    <w:rsid w:val="007604D3"/>
    <w:rsid w:val="00761E12"/>
    <w:rsid w:val="0076301B"/>
    <w:rsid w:val="00765126"/>
    <w:rsid w:val="007652ED"/>
    <w:rsid w:val="00766193"/>
    <w:rsid w:val="00766C66"/>
    <w:rsid w:val="0076734B"/>
    <w:rsid w:val="007677B7"/>
    <w:rsid w:val="00770B3B"/>
    <w:rsid w:val="00774649"/>
    <w:rsid w:val="00775079"/>
    <w:rsid w:val="00775CD6"/>
    <w:rsid w:val="0077657A"/>
    <w:rsid w:val="00776EB5"/>
    <w:rsid w:val="00777343"/>
    <w:rsid w:val="00777792"/>
    <w:rsid w:val="00780C22"/>
    <w:rsid w:val="00780C5C"/>
    <w:rsid w:val="00782044"/>
    <w:rsid w:val="0078276D"/>
    <w:rsid w:val="00783B8B"/>
    <w:rsid w:val="00784A55"/>
    <w:rsid w:val="00784AF0"/>
    <w:rsid w:val="00784FF0"/>
    <w:rsid w:val="00786F92"/>
    <w:rsid w:val="00792D69"/>
    <w:rsid w:val="00792DA4"/>
    <w:rsid w:val="00793610"/>
    <w:rsid w:val="00793FB4"/>
    <w:rsid w:val="00794489"/>
    <w:rsid w:val="00795BB4"/>
    <w:rsid w:val="00795D89"/>
    <w:rsid w:val="007A053A"/>
    <w:rsid w:val="007A1B37"/>
    <w:rsid w:val="007A2F10"/>
    <w:rsid w:val="007A3477"/>
    <w:rsid w:val="007A438C"/>
    <w:rsid w:val="007A475B"/>
    <w:rsid w:val="007A49C9"/>
    <w:rsid w:val="007A4F95"/>
    <w:rsid w:val="007A5042"/>
    <w:rsid w:val="007A5C21"/>
    <w:rsid w:val="007A6459"/>
    <w:rsid w:val="007A6CD5"/>
    <w:rsid w:val="007A7E0E"/>
    <w:rsid w:val="007B073A"/>
    <w:rsid w:val="007B3A92"/>
    <w:rsid w:val="007B3C71"/>
    <w:rsid w:val="007B4C2C"/>
    <w:rsid w:val="007B550C"/>
    <w:rsid w:val="007B6830"/>
    <w:rsid w:val="007C0089"/>
    <w:rsid w:val="007C03B1"/>
    <w:rsid w:val="007C2787"/>
    <w:rsid w:val="007C278D"/>
    <w:rsid w:val="007C2B55"/>
    <w:rsid w:val="007C4B3A"/>
    <w:rsid w:val="007C6E74"/>
    <w:rsid w:val="007C7211"/>
    <w:rsid w:val="007D1019"/>
    <w:rsid w:val="007D21AD"/>
    <w:rsid w:val="007D23E4"/>
    <w:rsid w:val="007D2649"/>
    <w:rsid w:val="007D3A0C"/>
    <w:rsid w:val="007D3E03"/>
    <w:rsid w:val="007D3ED1"/>
    <w:rsid w:val="007D5ECE"/>
    <w:rsid w:val="007E1124"/>
    <w:rsid w:val="007E1386"/>
    <w:rsid w:val="007E1464"/>
    <w:rsid w:val="007E1DC0"/>
    <w:rsid w:val="007E2C30"/>
    <w:rsid w:val="007E2F70"/>
    <w:rsid w:val="007E30CB"/>
    <w:rsid w:val="007E3C6B"/>
    <w:rsid w:val="007F07C7"/>
    <w:rsid w:val="007F14FE"/>
    <w:rsid w:val="007F1661"/>
    <w:rsid w:val="007F3605"/>
    <w:rsid w:val="007F3F62"/>
    <w:rsid w:val="007F4731"/>
    <w:rsid w:val="007F4E46"/>
    <w:rsid w:val="007F714E"/>
    <w:rsid w:val="00802AA1"/>
    <w:rsid w:val="00803CEF"/>
    <w:rsid w:val="00805056"/>
    <w:rsid w:val="008061DA"/>
    <w:rsid w:val="00807772"/>
    <w:rsid w:val="00807CCE"/>
    <w:rsid w:val="00810984"/>
    <w:rsid w:val="00811172"/>
    <w:rsid w:val="00811609"/>
    <w:rsid w:val="008126E5"/>
    <w:rsid w:val="008141B5"/>
    <w:rsid w:val="00815D2E"/>
    <w:rsid w:val="00815F4C"/>
    <w:rsid w:val="00816D7A"/>
    <w:rsid w:val="008211F1"/>
    <w:rsid w:val="00821E22"/>
    <w:rsid w:val="008226BC"/>
    <w:rsid w:val="00822C67"/>
    <w:rsid w:val="00824051"/>
    <w:rsid w:val="00824C76"/>
    <w:rsid w:val="00827479"/>
    <w:rsid w:val="008275FA"/>
    <w:rsid w:val="00827E18"/>
    <w:rsid w:val="00832656"/>
    <w:rsid w:val="00834870"/>
    <w:rsid w:val="00834B40"/>
    <w:rsid w:val="0084477E"/>
    <w:rsid w:val="00844865"/>
    <w:rsid w:val="00846E71"/>
    <w:rsid w:val="00850391"/>
    <w:rsid w:val="00850743"/>
    <w:rsid w:val="00850851"/>
    <w:rsid w:val="00851965"/>
    <w:rsid w:val="00852500"/>
    <w:rsid w:val="008529B1"/>
    <w:rsid w:val="00852CC7"/>
    <w:rsid w:val="00852E7F"/>
    <w:rsid w:val="008544FE"/>
    <w:rsid w:val="0085602C"/>
    <w:rsid w:val="00857ECA"/>
    <w:rsid w:val="00860347"/>
    <w:rsid w:val="00861237"/>
    <w:rsid w:val="0086176C"/>
    <w:rsid w:val="00862292"/>
    <w:rsid w:val="00862565"/>
    <w:rsid w:val="00863F90"/>
    <w:rsid w:val="00864708"/>
    <w:rsid w:val="00866B6D"/>
    <w:rsid w:val="00870A90"/>
    <w:rsid w:val="0087110C"/>
    <w:rsid w:val="00873541"/>
    <w:rsid w:val="00874959"/>
    <w:rsid w:val="00875BEC"/>
    <w:rsid w:val="00877308"/>
    <w:rsid w:val="00877960"/>
    <w:rsid w:val="00877E92"/>
    <w:rsid w:val="00880C06"/>
    <w:rsid w:val="00881A69"/>
    <w:rsid w:val="008827E6"/>
    <w:rsid w:val="00882D54"/>
    <w:rsid w:val="008834B8"/>
    <w:rsid w:val="00883C6B"/>
    <w:rsid w:val="00884D73"/>
    <w:rsid w:val="008862A6"/>
    <w:rsid w:val="00887411"/>
    <w:rsid w:val="008876B9"/>
    <w:rsid w:val="008907D5"/>
    <w:rsid w:val="00890AA6"/>
    <w:rsid w:val="00891EDE"/>
    <w:rsid w:val="0089241B"/>
    <w:rsid w:val="0089300B"/>
    <w:rsid w:val="008934B4"/>
    <w:rsid w:val="00895BC2"/>
    <w:rsid w:val="0089651F"/>
    <w:rsid w:val="0089756A"/>
    <w:rsid w:val="008A157D"/>
    <w:rsid w:val="008A6F10"/>
    <w:rsid w:val="008B001F"/>
    <w:rsid w:val="008B1170"/>
    <w:rsid w:val="008B461C"/>
    <w:rsid w:val="008B5E43"/>
    <w:rsid w:val="008B67EA"/>
    <w:rsid w:val="008B6BD8"/>
    <w:rsid w:val="008B730B"/>
    <w:rsid w:val="008C0E99"/>
    <w:rsid w:val="008C1FEF"/>
    <w:rsid w:val="008C226C"/>
    <w:rsid w:val="008C313A"/>
    <w:rsid w:val="008C4869"/>
    <w:rsid w:val="008C6674"/>
    <w:rsid w:val="008C7068"/>
    <w:rsid w:val="008D005E"/>
    <w:rsid w:val="008D09D8"/>
    <w:rsid w:val="008D0F11"/>
    <w:rsid w:val="008D3AEA"/>
    <w:rsid w:val="008D5272"/>
    <w:rsid w:val="008E08A3"/>
    <w:rsid w:val="008E1225"/>
    <w:rsid w:val="008E275C"/>
    <w:rsid w:val="008E2F7F"/>
    <w:rsid w:val="008E42A4"/>
    <w:rsid w:val="008E5341"/>
    <w:rsid w:val="008E59EF"/>
    <w:rsid w:val="008E7722"/>
    <w:rsid w:val="008E7A74"/>
    <w:rsid w:val="008F1019"/>
    <w:rsid w:val="008F3CDD"/>
    <w:rsid w:val="008F53FC"/>
    <w:rsid w:val="008F6532"/>
    <w:rsid w:val="008F6D8D"/>
    <w:rsid w:val="008F70D4"/>
    <w:rsid w:val="008F713E"/>
    <w:rsid w:val="009018B1"/>
    <w:rsid w:val="00902611"/>
    <w:rsid w:val="009029A5"/>
    <w:rsid w:val="00903D97"/>
    <w:rsid w:val="00905412"/>
    <w:rsid w:val="00905780"/>
    <w:rsid w:val="00907CB6"/>
    <w:rsid w:val="0091111A"/>
    <w:rsid w:val="009117AA"/>
    <w:rsid w:val="0091292D"/>
    <w:rsid w:val="0091305A"/>
    <w:rsid w:val="00913574"/>
    <w:rsid w:val="00914600"/>
    <w:rsid w:val="009147BA"/>
    <w:rsid w:val="00914C56"/>
    <w:rsid w:val="009200E9"/>
    <w:rsid w:val="009210DB"/>
    <w:rsid w:val="0092255B"/>
    <w:rsid w:val="009228C9"/>
    <w:rsid w:val="009246B6"/>
    <w:rsid w:val="00924F02"/>
    <w:rsid w:val="0092569A"/>
    <w:rsid w:val="00925962"/>
    <w:rsid w:val="009275EB"/>
    <w:rsid w:val="00927778"/>
    <w:rsid w:val="0092794B"/>
    <w:rsid w:val="00927CBE"/>
    <w:rsid w:val="00930B37"/>
    <w:rsid w:val="0093131D"/>
    <w:rsid w:val="009327C8"/>
    <w:rsid w:val="00933E12"/>
    <w:rsid w:val="00937BF3"/>
    <w:rsid w:val="00940CA0"/>
    <w:rsid w:val="00940D9B"/>
    <w:rsid w:val="00942996"/>
    <w:rsid w:val="009443E4"/>
    <w:rsid w:val="009459B4"/>
    <w:rsid w:val="0094689E"/>
    <w:rsid w:val="00946C21"/>
    <w:rsid w:val="009475BA"/>
    <w:rsid w:val="009524F9"/>
    <w:rsid w:val="009529B8"/>
    <w:rsid w:val="00952B46"/>
    <w:rsid w:val="00953638"/>
    <w:rsid w:val="009546CA"/>
    <w:rsid w:val="009549FE"/>
    <w:rsid w:val="00955959"/>
    <w:rsid w:val="00956F16"/>
    <w:rsid w:val="00960CF5"/>
    <w:rsid w:val="00960E88"/>
    <w:rsid w:val="0096143B"/>
    <w:rsid w:val="00963046"/>
    <w:rsid w:val="0096631D"/>
    <w:rsid w:val="009667FD"/>
    <w:rsid w:val="00966DA9"/>
    <w:rsid w:val="00967231"/>
    <w:rsid w:val="009674FA"/>
    <w:rsid w:val="0097033A"/>
    <w:rsid w:val="00970836"/>
    <w:rsid w:val="00972567"/>
    <w:rsid w:val="00973C5A"/>
    <w:rsid w:val="00975644"/>
    <w:rsid w:val="00975656"/>
    <w:rsid w:val="00975EE9"/>
    <w:rsid w:val="009769BD"/>
    <w:rsid w:val="00976AD7"/>
    <w:rsid w:val="00977341"/>
    <w:rsid w:val="00977A6C"/>
    <w:rsid w:val="00977B62"/>
    <w:rsid w:val="00977D6F"/>
    <w:rsid w:val="0098022F"/>
    <w:rsid w:val="00980B8D"/>
    <w:rsid w:val="00981C96"/>
    <w:rsid w:val="00981FFF"/>
    <w:rsid w:val="00984178"/>
    <w:rsid w:val="009841C9"/>
    <w:rsid w:val="00985133"/>
    <w:rsid w:val="00985BEB"/>
    <w:rsid w:val="00986D41"/>
    <w:rsid w:val="00986EB3"/>
    <w:rsid w:val="00987324"/>
    <w:rsid w:val="00991221"/>
    <w:rsid w:val="00991BDD"/>
    <w:rsid w:val="00991DC1"/>
    <w:rsid w:val="009921BD"/>
    <w:rsid w:val="00992AF8"/>
    <w:rsid w:val="009930DC"/>
    <w:rsid w:val="00993567"/>
    <w:rsid w:val="00994C33"/>
    <w:rsid w:val="00994CE0"/>
    <w:rsid w:val="009951F9"/>
    <w:rsid w:val="00996171"/>
    <w:rsid w:val="009969D8"/>
    <w:rsid w:val="009971F8"/>
    <w:rsid w:val="009976CF"/>
    <w:rsid w:val="00997731"/>
    <w:rsid w:val="009A07FB"/>
    <w:rsid w:val="009A112D"/>
    <w:rsid w:val="009A146F"/>
    <w:rsid w:val="009A1820"/>
    <w:rsid w:val="009A1C2E"/>
    <w:rsid w:val="009A2B6B"/>
    <w:rsid w:val="009A3024"/>
    <w:rsid w:val="009A322D"/>
    <w:rsid w:val="009A52E2"/>
    <w:rsid w:val="009A5673"/>
    <w:rsid w:val="009A640F"/>
    <w:rsid w:val="009A7DA7"/>
    <w:rsid w:val="009A7EF9"/>
    <w:rsid w:val="009B0FD0"/>
    <w:rsid w:val="009B2AB6"/>
    <w:rsid w:val="009B43D2"/>
    <w:rsid w:val="009B4A75"/>
    <w:rsid w:val="009B4BC2"/>
    <w:rsid w:val="009B4C6D"/>
    <w:rsid w:val="009B55FF"/>
    <w:rsid w:val="009B677E"/>
    <w:rsid w:val="009B6942"/>
    <w:rsid w:val="009B6C84"/>
    <w:rsid w:val="009B72EE"/>
    <w:rsid w:val="009C0704"/>
    <w:rsid w:val="009C1F76"/>
    <w:rsid w:val="009C434C"/>
    <w:rsid w:val="009C44EE"/>
    <w:rsid w:val="009C5608"/>
    <w:rsid w:val="009C6276"/>
    <w:rsid w:val="009D0D3D"/>
    <w:rsid w:val="009D3030"/>
    <w:rsid w:val="009D459D"/>
    <w:rsid w:val="009D504A"/>
    <w:rsid w:val="009D5C0B"/>
    <w:rsid w:val="009D6657"/>
    <w:rsid w:val="009D6C1A"/>
    <w:rsid w:val="009D6E8C"/>
    <w:rsid w:val="009D7388"/>
    <w:rsid w:val="009D7D9E"/>
    <w:rsid w:val="009E0D31"/>
    <w:rsid w:val="009E4A98"/>
    <w:rsid w:val="009E5224"/>
    <w:rsid w:val="009E5B41"/>
    <w:rsid w:val="009F109D"/>
    <w:rsid w:val="009F13B3"/>
    <w:rsid w:val="009F32E9"/>
    <w:rsid w:val="009F3414"/>
    <w:rsid w:val="009F37BC"/>
    <w:rsid w:val="009F3938"/>
    <w:rsid w:val="009F531A"/>
    <w:rsid w:val="009F7D8A"/>
    <w:rsid w:val="00A008FD"/>
    <w:rsid w:val="00A02200"/>
    <w:rsid w:val="00A02A7C"/>
    <w:rsid w:val="00A02AD5"/>
    <w:rsid w:val="00A03681"/>
    <w:rsid w:val="00A03B0D"/>
    <w:rsid w:val="00A04256"/>
    <w:rsid w:val="00A04FC7"/>
    <w:rsid w:val="00A05385"/>
    <w:rsid w:val="00A0682E"/>
    <w:rsid w:val="00A07DB8"/>
    <w:rsid w:val="00A11632"/>
    <w:rsid w:val="00A129D9"/>
    <w:rsid w:val="00A16212"/>
    <w:rsid w:val="00A16D3E"/>
    <w:rsid w:val="00A16F6C"/>
    <w:rsid w:val="00A20798"/>
    <w:rsid w:val="00A223C3"/>
    <w:rsid w:val="00A22A92"/>
    <w:rsid w:val="00A22F0C"/>
    <w:rsid w:val="00A23061"/>
    <w:rsid w:val="00A2317F"/>
    <w:rsid w:val="00A235EF"/>
    <w:rsid w:val="00A241BA"/>
    <w:rsid w:val="00A245F2"/>
    <w:rsid w:val="00A25BA5"/>
    <w:rsid w:val="00A25DD2"/>
    <w:rsid w:val="00A267D6"/>
    <w:rsid w:val="00A26B98"/>
    <w:rsid w:val="00A27B02"/>
    <w:rsid w:val="00A27E85"/>
    <w:rsid w:val="00A303C9"/>
    <w:rsid w:val="00A30F4C"/>
    <w:rsid w:val="00A314F1"/>
    <w:rsid w:val="00A31880"/>
    <w:rsid w:val="00A321F2"/>
    <w:rsid w:val="00A323B6"/>
    <w:rsid w:val="00A32981"/>
    <w:rsid w:val="00A33CA6"/>
    <w:rsid w:val="00A348B5"/>
    <w:rsid w:val="00A355ED"/>
    <w:rsid w:val="00A37F24"/>
    <w:rsid w:val="00A42156"/>
    <w:rsid w:val="00A43A81"/>
    <w:rsid w:val="00A4531F"/>
    <w:rsid w:val="00A4532B"/>
    <w:rsid w:val="00A5040D"/>
    <w:rsid w:val="00A51AFC"/>
    <w:rsid w:val="00A52E34"/>
    <w:rsid w:val="00A53157"/>
    <w:rsid w:val="00A53A19"/>
    <w:rsid w:val="00A54AD5"/>
    <w:rsid w:val="00A556EF"/>
    <w:rsid w:val="00A56A7E"/>
    <w:rsid w:val="00A57154"/>
    <w:rsid w:val="00A57D62"/>
    <w:rsid w:val="00A6189D"/>
    <w:rsid w:val="00A61F81"/>
    <w:rsid w:val="00A63DB3"/>
    <w:rsid w:val="00A65B62"/>
    <w:rsid w:val="00A66124"/>
    <w:rsid w:val="00A703A7"/>
    <w:rsid w:val="00A750DD"/>
    <w:rsid w:val="00A750E0"/>
    <w:rsid w:val="00A75356"/>
    <w:rsid w:val="00A75718"/>
    <w:rsid w:val="00A7659D"/>
    <w:rsid w:val="00A77DFE"/>
    <w:rsid w:val="00A816A4"/>
    <w:rsid w:val="00A827FB"/>
    <w:rsid w:val="00A84C12"/>
    <w:rsid w:val="00A8702C"/>
    <w:rsid w:val="00A8705D"/>
    <w:rsid w:val="00A90FC3"/>
    <w:rsid w:val="00A93D07"/>
    <w:rsid w:val="00A94520"/>
    <w:rsid w:val="00A97A67"/>
    <w:rsid w:val="00A97E73"/>
    <w:rsid w:val="00AA11B9"/>
    <w:rsid w:val="00AA21D2"/>
    <w:rsid w:val="00AA270B"/>
    <w:rsid w:val="00AA327B"/>
    <w:rsid w:val="00AA383C"/>
    <w:rsid w:val="00AA4F39"/>
    <w:rsid w:val="00AA5F78"/>
    <w:rsid w:val="00AA6851"/>
    <w:rsid w:val="00AA7774"/>
    <w:rsid w:val="00AB074C"/>
    <w:rsid w:val="00AB1647"/>
    <w:rsid w:val="00AB16B2"/>
    <w:rsid w:val="00AB27D0"/>
    <w:rsid w:val="00AB4579"/>
    <w:rsid w:val="00AB50A0"/>
    <w:rsid w:val="00AC14F9"/>
    <w:rsid w:val="00AC2BD5"/>
    <w:rsid w:val="00AC4E07"/>
    <w:rsid w:val="00AC57D3"/>
    <w:rsid w:val="00AC735C"/>
    <w:rsid w:val="00AD002F"/>
    <w:rsid w:val="00AD1291"/>
    <w:rsid w:val="00AD1D0A"/>
    <w:rsid w:val="00AD28E9"/>
    <w:rsid w:val="00AD2EF1"/>
    <w:rsid w:val="00AD4435"/>
    <w:rsid w:val="00AD6379"/>
    <w:rsid w:val="00AD78E9"/>
    <w:rsid w:val="00AE13D1"/>
    <w:rsid w:val="00AE22E1"/>
    <w:rsid w:val="00AE2EA9"/>
    <w:rsid w:val="00AE5976"/>
    <w:rsid w:val="00AE6E1A"/>
    <w:rsid w:val="00AF2AC2"/>
    <w:rsid w:val="00AF2F5F"/>
    <w:rsid w:val="00AF337F"/>
    <w:rsid w:val="00AF4660"/>
    <w:rsid w:val="00AF6B6C"/>
    <w:rsid w:val="00AF7FAD"/>
    <w:rsid w:val="00B0197D"/>
    <w:rsid w:val="00B0316E"/>
    <w:rsid w:val="00B03D38"/>
    <w:rsid w:val="00B045B6"/>
    <w:rsid w:val="00B048DD"/>
    <w:rsid w:val="00B06276"/>
    <w:rsid w:val="00B06F22"/>
    <w:rsid w:val="00B0744B"/>
    <w:rsid w:val="00B112CE"/>
    <w:rsid w:val="00B14142"/>
    <w:rsid w:val="00B1437B"/>
    <w:rsid w:val="00B16C73"/>
    <w:rsid w:val="00B17979"/>
    <w:rsid w:val="00B20511"/>
    <w:rsid w:val="00B2064E"/>
    <w:rsid w:val="00B20E9F"/>
    <w:rsid w:val="00B210A8"/>
    <w:rsid w:val="00B21FCE"/>
    <w:rsid w:val="00B22253"/>
    <w:rsid w:val="00B241D8"/>
    <w:rsid w:val="00B24CC8"/>
    <w:rsid w:val="00B24D13"/>
    <w:rsid w:val="00B25E17"/>
    <w:rsid w:val="00B26B02"/>
    <w:rsid w:val="00B30359"/>
    <w:rsid w:val="00B30CEF"/>
    <w:rsid w:val="00B31DD0"/>
    <w:rsid w:val="00B31E4B"/>
    <w:rsid w:val="00B34497"/>
    <w:rsid w:val="00B35A46"/>
    <w:rsid w:val="00B35CB0"/>
    <w:rsid w:val="00B365DE"/>
    <w:rsid w:val="00B36896"/>
    <w:rsid w:val="00B368E6"/>
    <w:rsid w:val="00B36E1D"/>
    <w:rsid w:val="00B3705C"/>
    <w:rsid w:val="00B406F6"/>
    <w:rsid w:val="00B4316F"/>
    <w:rsid w:val="00B43322"/>
    <w:rsid w:val="00B43575"/>
    <w:rsid w:val="00B46548"/>
    <w:rsid w:val="00B46D93"/>
    <w:rsid w:val="00B51BF0"/>
    <w:rsid w:val="00B526CE"/>
    <w:rsid w:val="00B560AB"/>
    <w:rsid w:val="00B56830"/>
    <w:rsid w:val="00B568E3"/>
    <w:rsid w:val="00B601E5"/>
    <w:rsid w:val="00B60344"/>
    <w:rsid w:val="00B604CC"/>
    <w:rsid w:val="00B60D42"/>
    <w:rsid w:val="00B61296"/>
    <w:rsid w:val="00B620C5"/>
    <w:rsid w:val="00B62303"/>
    <w:rsid w:val="00B62CA0"/>
    <w:rsid w:val="00B65F67"/>
    <w:rsid w:val="00B71D15"/>
    <w:rsid w:val="00B748F2"/>
    <w:rsid w:val="00B75D67"/>
    <w:rsid w:val="00B77F1A"/>
    <w:rsid w:val="00B817F2"/>
    <w:rsid w:val="00B82020"/>
    <w:rsid w:val="00B82DEC"/>
    <w:rsid w:val="00B83C43"/>
    <w:rsid w:val="00B8449B"/>
    <w:rsid w:val="00B844A8"/>
    <w:rsid w:val="00B84D88"/>
    <w:rsid w:val="00B85449"/>
    <w:rsid w:val="00B85895"/>
    <w:rsid w:val="00B85AC2"/>
    <w:rsid w:val="00B86EBC"/>
    <w:rsid w:val="00B874F6"/>
    <w:rsid w:val="00B90A79"/>
    <w:rsid w:val="00B90C37"/>
    <w:rsid w:val="00B90D58"/>
    <w:rsid w:val="00B90F1F"/>
    <w:rsid w:val="00B915D8"/>
    <w:rsid w:val="00B91F52"/>
    <w:rsid w:val="00B92466"/>
    <w:rsid w:val="00B9251C"/>
    <w:rsid w:val="00B9451E"/>
    <w:rsid w:val="00B94FF8"/>
    <w:rsid w:val="00B95E2D"/>
    <w:rsid w:val="00B9610F"/>
    <w:rsid w:val="00B963B4"/>
    <w:rsid w:val="00B96B5F"/>
    <w:rsid w:val="00B978CF"/>
    <w:rsid w:val="00BA0DF6"/>
    <w:rsid w:val="00BA3745"/>
    <w:rsid w:val="00BA43B6"/>
    <w:rsid w:val="00BA4A81"/>
    <w:rsid w:val="00BA50D0"/>
    <w:rsid w:val="00BA5AB6"/>
    <w:rsid w:val="00BA6E53"/>
    <w:rsid w:val="00BB0331"/>
    <w:rsid w:val="00BB10D4"/>
    <w:rsid w:val="00BB153C"/>
    <w:rsid w:val="00BB18C2"/>
    <w:rsid w:val="00BB2C0D"/>
    <w:rsid w:val="00BB685E"/>
    <w:rsid w:val="00BB727D"/>
    <w:rsid w:val="00BC0534"/>
    <w:rsid w:val="00BC082A"/>
    <w:rsid w:val="00BC11AB"/>
    <w:rsid w:val="00BC32DA"/>
    <w:rsid w:val="00BC6C2B"/>
    <w:rsid w:val="00BC6C76"/>
    <w:rsid w:val="00BC7EA2"/>
    <w:rsid w:val="00BD123C"/>
    <w:rsid w:val="00BD29D0"/>
    <w:rsid w:val="00BD5C69"/>
    <w:rsid w:val="00BD616F"/>
    <w:rsid w:val="00BD663D"/>
    <w:rsid w:val="00BD76ED"/>
    <w:rsid w:val="00BE0732"/>
    <w:rsid w:val="00BE0CA4"/>
    <w:rsid w:val="00BE1E32"/>
    <w:rsid w:val="00BE1F01"/>
    <w:rsid w:val="00BE2DF2"/>
    <w:rsid w:val="00BE3659"/>
    <w:rsid w:val="00BE4165"/>
    <w:rsid w:val="00BE54D8"/>
    <w:rsid w:val="00BF19AB"/>
    <w:rsid w:val="00BF1ABF"/>
    <w:rsid w:val="00BF5043"/>
    <w:rsid w:val="00BF54C0"/>
    <w:rsid w:val="00BF5FD9"/>
    <w:rsid w:val="00BF68F2"/>
    <w:rsid w:val="00BF703F"/>
    <w:rsid w:val="00BF71D9"/>
    <w:rsid w:val="00BF743F"/>
    <w:rsid w:val="00BF7551"/>
    <w:rsid w:val="00BF7B17"/>
    <w:rsid w:val="00C00D0A"/>
    <w:rsid w:val="00C00D31"/>
    <w:rsid w:val="00C013F1"/>
    <w:rsid w:val="00C01D9F"/>
    <w:rsid w:val="00C023F4"/>
    <w:rsid w:val="00C02C44"/>
    <w:rsid w:val="00C04AD1"/>
    <w:rsid w:val="00C07C61"/>
    <w:rsid w:val="00C1059B"/>
    <w:rsid w:val="00C124B6"/>
    <w:rsid w:val="00C1282C"/>
    <w:rsid w:val="00C12CA8"/>
    <w:rsid w:val="00C139D0"/>
    <w:rsid w:val="00C16407"/>
    <w:rsid w:val="00C172AF"/>
    <w:rsid w:val="00C20569"/>
    <w:rsid w:val="00C20DD5"/>
    <w:rsid w:val="00C2125B"/>
    <w:rsid w:val="00C23A82"/>
    <w:rsid w:val="00C23CE0"/>
    <w:rsid w:val="00C24DC7"/>
    <w:rsid w:val="00C311BD"/>
    <w:rsid w:val="00C3151F"/>
    <w:rsid w:val="00C326F9"/>
    <w:rsid w:val="00C329A1"/>
    <w:rsid w:val="00C3591A"/>
    <w:rsid w:val="00C367FF"/>
    <w:rsid w:val="00C3699B"/>
    <w:rsid w:val="00C37C1F"/>
    <w:rsid w:val="00C4198F"/>
    <w:rsid w:val="00C41AC9"/>
    <w:rsid w:val="00C41BCD"/>
    <w:rsid w:val="00C41F62"/>
    <w:rsid w:val="00C42994"/>
    <w:rsid w:val="00C44088"/>
    <w:rsid w:val="00C44F6D"/>
    <w:rsid w:val="00C457F6"/>
    <w:rsid w:val="00C4660E"/>
    <w:rsid w:val="00C4710F"/>
    <w:rsid w:val="00C525C9"/>
    <w:rsid w:val="00C52CDD"/>
    <w:rsid w:val="00C539A9"/>
    <w:rsid w:val="00C5538C"/>
    <w:rsid w:val="00C55EFF"/>
    <w:rsid w:val="00C5627E"/>
    <w:rsid w:val="00C5681F"/>
    <w:rsid w:val="00C6005F"/>
    <w:rsid w:val="00C60635"/>
    <w:rsid w:val="00C6076E"/>
    <w:rsid w:val="00C611F2"/>
    <w:rsid w:val="00C61E0B"/>
    <w:rsid w:val="00C61FF6"/>
    <w:rsid w:val="00C6230A"/>
    <w:rsid w:val="00C62B74"/>
    <w:rsid w:val="00C6569E"/>
    <w:rsid w:val="00C6694C"/>
    <w:rsid w:val="00C67D6D"/>
    <w:rsid w:val="00C70083"/>
    <w:rsid w:val="00C71351"/>
    <w:rsid w:val="00C717A0"/>
    <w:rsid w:val="00C71B9B"/>
    <w:rsid w:val="00C7253F"/>
    <w:rsid w:val="00C72F49"/>
    <w:rsid w:val="00C74C05"/>
    <w:rsid w:val="00C75374"/>
    <w:rsid w:val="00C75507"/>
    <w:rsid w:val="00C75D71"/>
    <w:rsid w:val="00C770E8"/>
    <w:rsid w:val="00C774FA"/>
    <w:rsid w:val="00C77A74"/>
    <w:rsid w:val="00C77ED9"/>
    <w:rsid w:val="00C827EA"/>
    <w:rsid w:val="00C83C65"/>
    <w:rsid w:val="00C90003"/>
    <w:rsid w:val="00C937FC"/>
    <w:rsid w:val="00C93B8A"/>
    <w:rsid w:val="00C94744"/>
    <w:rsid w:val="00C96D5C"/>
    <w:rsid w:val="00C97AAF"/>
    <w:rsid w:val="00CA0F11"/>
    <w:rsid w:val="00CA1888"/>
    <w:rsid w:val="00CA1A32"/>
    <w:rsid w:val="00CA2A51"/>
    <w:rsid w:val="00CA2CA1"/>
    <w:rsid w:val="00CA31B0"/>
    <w:rsid w:val="00CA388D"/>
    <w:rsid w:val="00CA38A3"/>
    <w:rsid w:val="00CA5027"/>
    <w:rsid w:val="00CA541A"/>
    <w:rsid w:val="00CB05BB"/>
    <w:rsid w:val="00CB068D"/>
    <w:rsid w:val="00CB0CFE"/>
    <w:rsid w:val="00CB0E36"/>
    <w:rsid w:val="00CB0E82"/>
    <w:rsid w:val="00CB270F"/>
    <w:rsid w:val="00CB27BA"/>
    <w:rsid w:val="00CB4312"/>
    <w:rsid w:val="00CB4700"/>
    <w:rsid w:val="00CB4DD9"/>
    <w:rsid w:val="00CB5659"/>
    <w:rsid w:val="00CB64D9"/>
    <w:rsid w:val="00CC135B"/>
    <w:rsid w:val="00CC1806"/>
    <w:rsid w:val="00CC1A0A"/>
    <w:rsid w:val="00CC1F19"/>
    <w:rsid w:val="00CC21AE"/>
    <w:rsid w:val="00CC3E52"/>
    <w:rsid w:val="00CC4494"/>
    <w:rsid w:val="00CC506C"/>
    <w:rsid w:val="00CC529F"/>
    <w:rsid w:val="00CC6BF9"/>
    <w:rsid w:val="00CC7357"/>
    <w:rsid w:val="00CC74E0"/>
    <w:rsid w:val="00CD00B9"/>
    <w:rsid w:val="00CD03C9"/>
    <w:rsid w:val="00CD1214"/>
    <w:rsid w:val="00CD3EA0"/>
    <w:rsid w:val="00CD67A6"/>
    <w:rsid w:val="00CD6F6D"/>
    <w:rsid w:val="00CD6FA1"/>
    <w:rsid w:val="00CD748C"/>
    <w:rsid w:val="00CD7B81"/>
    <w:rsid w:val="00CE07F4"/>
    <w:rsid w:val="00CE0E90"/>
    <w:rsid w:val="00CE13B8"/>
    <w:rsid w:val="00CE44E4"/>
    <w:rsid w:val="00CE5EBB"/>
    <w:rsid w:val="00CF1E0E"/>
    <w:rsid w:val="00CF2730"/>
    <w:rsid w:val="00CF28AD"/>
    <w:rsid w:val="00CF3320"/>
    <w:rsid w:val="00CF440D"/>
    <w:rsid w:val="00CF5CC4"/>
    <w:rsid w:val="00CF79B9"/>
    <w:rsid w:val="00CF79F0"/>
    <w:rsid w:val="00D01CB1"/>
    <w:rsid w:val="00D02424"/>
    <w:rsid w:val="00D02CD4"/>
    <w:rsid w:val="00D04282"/>
    <w:rsid w:val="00D04493"/>
    <w:rsid w:val="00D044CE"/>
    <w:rsid w:val="00D0509B"/>
    <w:rsid w:val="00D054AB"/>
    <w:rsid w:val="00D05632"/>
    <w:rsid w:val="00D068FD"/>
    <w:rsid w:val="00D07A49"/>
    <w:rsid w:val="00D1116E"/>
    <w:rsid w:val="00D11B0F"/>
    <w:rsid w:val="00D12A2C"/>
    <w:rsid w:val="00D13BC0"/>
    <w:rsid w:val="00D13FE5"/>
    <w:rsid w:val="00D14504"/>
    <w:rsid w:val="00D156AB"/>
    <w:rsid w:val="00D15924"/>
    <w:rsid w:val="00D15B2B"/>
    <w:rsid w:val="00D16A41"/>
    <w:rsid w:val="00D20918"/>
    <w:rsid w:val="00D20BC1"/>
    <w:rsid w:val="00D254BC"/>
    <w:rsid w:val="00D26BD6"/>
    <w:rsid w:val="00D27D8B"/>
    <w:rsid w:val="00D306CE"/>
    <w:rsid w:val="00D32628"/>
    <w:rsid w:val="00D329E6"/>
    <w:rsid w:val="00D33873"/>
    <w:rsid w:val="00D35697"/>
    <w:rsid w:val="00D3576D"/>
    <w:rsid w:val="00D36439"/>
    <w:rsid w:val="00D40102"/>
    <w:rsid w:val="00D40950"/>
    <w:rsid w:val="00D429D8"/>
    <w:rsid w:val="00D45319"/>
    <w:rsid w:val="00D4622C"/>
    <w:rsid w:val="00D469A4"/>
    <w:rsid w:val="00D46A15"/>
    <w:rsid w:val="00D46F6F"/>
    <w:rsid w:val="00D5024E"/>
    <w:rsid w:val="00D51581"/>
    <w:rsid w:val="00D51990"/>
    <w:rsid w:val="00D5200A"/>
    <w:rsid w:val="00D538A6"/>
    <w:rsid w:val="00D53D58"/>
    <w:rsid w:val="00D552AE"/>
    <w:rsid w:val="00D55A39"/>
    <w:rsid w:val="00D55B83"/>
    <w:rsid w:val="00D5611B"/>
    <w:rsid w:val="00D57388"/>
    <w:rsid w:val="00D57703"/>
    <w:rsid w:val="00D57E70"/>
    <w:rsid w:val="00D57EEB"/>
    <w:rsid w:val="00D57F4A"/>
    <w:rsid w:val="00D60767"/>
    <w:rsid w:val="00D611F8"/>
    <w:rsid w:val="00D61315"/>
    <w:rsid w:val="00D61410"/>
    <w:rsid w:val="00D6226B"/>
    <w:rsid w:val="00D63EB8"/>
    <w:rsid w:val="00D646B9"/>
    <w:rsid w:val="00D646DB"/>
    <w:rsid w:val="00D64C9D"/>
    <w:rsid w:val="00D66398"/>
    <w:rsid w:val="00D678F8"/>
    <w:rsid w:val="00D67CAE"/>
    <w:rsid w:val="00D71B5E"/>
    <w:rsid w:val="00D71B92"/>
    <w:rsid w:val="00D72208"/>
    <w:rsid w:val="00D74649"/>
    <w:rsid w:val="00D75743"/>
    <w:rsid w:val="00D75E6D"/>
    <w:rsid w:val="00D76813"/>
    <w:rsid w:val="00D80FC5"/>
    <w:rsid w:val="00D8153C"/>
    <w:rsid w:val="00D82EA7"/>
    <w:rsid w:val="00D851CF"/>
    <w:rsid w:val="00D85647"/>
    <w:rsid w:val="00D86081"/>
    <w:rsid w:val="00D87EEE"/>
    <w:rsid w:val="00D90478"/>
    <w:rsid w:val="00D907C8"/>
    <w:rsid w:val="00D91AAC"/>
    <w:rsid w:val="00D926BF"/>
    <w:rsid w:val="00D92F94"/>
    <w:rsid w:val="00D92FE3"/>
    <w:rsid w:val="00D942C2"/>
    <w:rsid w:val="00D9445F"/>
    <w:rsid w:val="00D95CF7"/>
    <w:rsid w:val="00D96580"/>
    <w:rsid w:val="00D97DE1"/>
    <w:rsid w:val="00DA156F"/>
    <w:rsid w:val="00DA1D2D"/>
    <w:rsid w:val="00DA2325"/>
    <w:rsid w:val="00DA27F9"/>
    <w:rsid w:val="00DA3BEC"/>
    <w:rsid w:val="00DA466E"/>
    <w:rsid w:val="00DA5108"/>
    <w:rsid w:val="00DA7D1E"/>
    <w:rsid w:val="00DB0FE5"/>
    <w:rsid w:val="00DB3372"/>
    <w:rsid w:val="00DB3E8F"/>
    <w:rsid w:val="00DB4645"/>
    <w:rsid w:val="00DB57BF"/>
    <w:rsid w:val="00DB6AA1"/>
    <w:rsid w:val="00DB725F"/>
    <w:rsid w:val="00DB7335"/>
    <w:rsid w:val="00DB799B"/>
    <w:rsid w:val="00DC0A72"/>
    <w:rsid w:val="00DC148E"/>
    <w:rsid w:val="00DC303C"/>
    <w:rsid w:val="00DC3662"/>
    <w:rsid w:val="00DC366A"/>
    <w:rsid w:val="00DC4835"/>
    <w:rsid w:val="00DC5372"/>
    <w:rsid w:val="00DC5940"/>
    <w:rsid w:val="00DD0C5F"/>
    <w:rsid w:val="00DD23DA"/>
    <w:rsid w:val="00DD2C57"/>
    <w:rsid w:val="00DD4CBF"/>
    <w:rsid w:val="00DD511D"/>
    <w:rsid w:val="00DD548F"/>
    <w:rsid w:val="00DD72B7"/>
    <w:rsid w:val="00DD76AD"/>
    <w:rsid w:val="00DE04C3"/>
    <w:rsid w:val="00DE0D02"/>
    <w:rsid w:val="00DE25A2"/>
    <w:rsid w:val="00DE2626"/>
    <w:rsid w:val="00DE26DE"/>
    <w:rsid w:val="00DE2948"/>
    <w:rsid w:val="00DE3D12"/>
    <w:rsid w:val="00DE42FF"/>
    <w:rsid w:val="00DE463A"/>
    <w:rsid w:val="00DE4CE6"/>
    <w:rsid w:val="00DE5872"/>
    <w:rsid w:val="00DE592F"/>
    <w:rsid w:val="00DE5A79"/>
    <w:rsid w:val="00DE65D6"/>
    <w:rsid w:val="00DF294E"/>
    <w:rsid w:val="00DF2EF7"/>
    <w:rsid w:val="00DF6087"/>
    <w:rsid w:val="00DF6E21"/>
    <w:rsid w:val="00DF6E91"/>
    <w:rsid w:val="00DF7283"/>
    <w:rsid w:val="00E00BC0"/>
    <w:rsid w:val="00E00E2F"/>
    <w:rsid w:val="00E010D3"/>
    <w:rsid w:val="00E02C0B"/>
    <w:rsid w:val="00E0333B"/>
    <w:rsid w:val="00E04917"/>
    <w:rsid w:val="00E058C2"/>
    <w:rsid w:val="00E06222"/>
    <w:rsid w:val="00E06891"/>
    <w:rsid w:val="00E101C9"/>
    <w:rsid w:val="00E12032"/>
    <w:rsid w:val="00E120C2"/>
    <w:rsid w:val="00E120EE"/>
    <w:rsid w:val="00E12105"/>
    <w:rsid w:val="00E12A9C"/>
    <w:rsid w:val="00E12FFA"/>
    <w:rsid w:val="00E13B17"/>
    <w:rsid w:val="00E143AB"/>
    <w:rsid w:val="00E14930"/>
    <w:rsid w:val="00E14A2E"/>
    <w:rsid w:val="00E1657E"/>
    <w:rsid w:val="00E17C66"/>
    <w:rsid w:val="00E207E1"/>
    <w:rsid w:val="00E21D9D"/>
    <w:rsid w:val="00E239F6"/>
    <w:rsid w:val="00E240BE"/>
    <w:rsid w:val="00E24890"/>
    <w:rsid w:val="00E24F58"/>
    <w:rsid w:val="00E26DAD"/>
    <w:rsid w:val="00E305C1"/>
    <w:rsid w:val="00E3487F"/>
    <w:rsid w:val="00E349BD"/>
    <w:rsid w:val="00E358AF"/>
    <w:rsid w:val="00E3631B"/>
    <w:rsid w:val="00E366E1"/>
    <w:rsid w:val="00E3772F"/>
    <w:rsid w:val="00E41272"/>
    <w:rsid w:val="00E420CB"/>
    <w:rsid w:val="00E44E89"/>
    <w:rsid w:val="00E460FA"/>
    <w:rsid w:val="00E47857"/>
    <w:rsid w:val="00E5193B"/>
    <w:rsid w:val="00E51DF5"/>
    <w:rsid w:val="00E520E1"/>
    <w:rsid w:val="00E527DB"/>
    <w:rsid w:val="00E531EF"/>
    <w:rsid w:val="00E54716"/>
    <w:rsid w:val="00E54EFE"/>
    <w:rsid w:val="00E54F05"/>
    <w:rsid w:val="00E568E0"/>
    <w:rsid w:val="00E57B1F"/>
    <w:rsid w:val="00E57F69"/>
    <w:rsid w:val="00E6354D"/>
    <w:rsid w:val="00E64846"/>
    <w:rsid w:val="00E650F6"/>
    <w:rsid w:val="00E65814"/>
    <w:rsid w:val="00E658CE"/>
    <w:rsid w:val="00E6656D"/>
    <w:rsid w:val="00E66B5F"/>
    <w:rsid w:val="00E70AE8"/>
    <w:rsid w:val="00E718A9"/>
    <w:rsid w:val="00E72F76"/>
    <w:rsid w:val="00E74169"/>
    <w:rsid w:val="00E759E1"/>
    <w:rsid w:val="00E77089"/>
    <w:rsid w:val="00E7778E"/>
    <w:rsid w:val="00E77A9B"/>
    <w:rsid w:val="00E830EF"/>
    <w:rsid w:val="00E83852"/>
    <w:rsid w:val="00E84406"/>
    <w:rsid w:val="00E84F78"/>
    <w:rsid w:val="00E8512F"/>
    <w:rsid w:val="00E8696D"/>
    <w:rsid w:val="00E86A46"/>
    <w:rsid w:val="00E87F75"/>
    <w:rsid w:val="00E90E8D"/>
    <w:rsid w:val="00E91CE8"/>
    <w:rsid w:val="00E91EA3"/>
    <w:rsid w:val="00E93D38"/>
    <w:rsid w:val="00E94633"/>
    <w:rsid w:val="00E948EB"/>
    <w:rsid w:val="00E94945"/>
    <w:rsid w:val="00E9613C"/>
    <w:rsid w:val="00E964EC"/>
    <w:rsid w:val="00E96B24"/>
    <w:rsid w:val="00E96BD1"/>
    <w:rsid w:val="00EA06D9"/>
    <w:rsid w:val="00EA1DAA"/>
    <w:rsid w:val="00EA3081"/>
    <w:rsid w:val="00EA46D5"/>
    <w:rsid w:val="00EA5DC4"/>
    <w:rsid w:val="00EB0007"/>
    <w:rsid w:val="00EB0545"/>
    <w:rsid w:val="00EB3074"/>
    <w:rsid w:val="00EB36AA"/>
    <w:rsid w:val="00EB3FB5"/>
    <w:rsid w:val="00EB5BD1"/>
    <w:rsid w:val="00EB650E"/>
    <w:rsid w:val="00EC4B8B"/>
    <w:rsid w:val="00EC62A1"/>
    <w:rsid w:val="00EC689F"/>
    <w:rsid w:val="00EC6AC2"/>
    <w:rsid w:val="00EC70D8"/>
    <w:rsid w:val="00ED10D9"/>
    <w:rsid w:val="00ED2188"/>
    <w:rsid w:val="00ED236D"/>
    <w:rsid w:val="00ED689C"/>
    <w:rsid w:val="00ED7380"/>
    <w:rsid w:val="00ED7C36"/>
    <w:rsid w:val="00EE11BC"/>
    <w:rsid w:val="00EE1E85"/>
    <w:rsid w:val="00EE33A7"/>
    <w:rsid w:val="00EE352D"/>
    <w:rsid w:val="00EE3B1B"/>
    <w:rsid w:val="00EE57F1"/>
    <w:rsid w:val="00EE5C74"/>
    <w:rsid w:val="00EE5DD9"/>
    <w:rsid w:val="00EE64C0"/>
    <w:rsid w:val="00EF11DF"/>
    <w:rsid w:val="00EF4001"/>
    <w:rsid w:val="00EF7984"/>
    <w:rsid w:val="00F01464"/>
    <w:rsid w:val="00F017BF"/>
    <w:rsid w:val="00F0305E"/>
    <w:rsid w:val="00F03163"/>
    <w:rsid w:val="00F0342A"/>
    <w:rsid w:val="00F04C11"/>
    <w:rsid w:val="00F06603"/>
    <w:rsid w:val="00F07277"/>
    <w:rsid w:val="00F10A51"/>
    <w:rsid w:val="00F152E5"/>
    <w:rsid w:val="00F1593C"/>
    <w:rsid w:val="00F15E15"/>
    <w:rsid w:val="00F177A7"/>
    <w:rsid w:val="00F17F35"/>
    <w:rsid w:val="00F20853"/>
    <w:rsid w:val="00F20C08"/>
    <w:rsid w:val="00F23C52"/>
    <w:rsid w:val="00F23C9D"/>
    <w:rsid w:val="00F249BC"/>
    <w:rsid w:val="00F25179"/>
    <w:rsid w:val="00F30B73"/>
    <w:rsid w:val="00F31929"/>
    <w:rsid w:val="00F331B2"/>
    <w:rsid w:val="00F33635"/>
    <w:rsid w:val="00F36D2D"/>
    <w:rsid w:val="00F371A8"/>
    <w:rsid w:val="00F37C2A"/>
    <w:rsid w:val="00F40D91"/>
    <w:rsid w:val="00F412FC"/>
    <w:rsid w:val="00F43A55"/>
    <w:rsid w:val="00F44261"/>
    <w:rsid w:val="00F45B28"/>
    <w:rsid w:val="00F46E60"/>
    <w:rsid w:val="00F47989"/>
    <w:rsid w:val="00F47ADA"/>
    <w:rsid w:val="00F50A60"/>
    <w:rsid w:val="00F52BCA"/>
    <w:rsid w:val="00F533E0"/>
    <w:rsid w:val="00F5367D"/>
    <w:rsid w:val="00F55650"/>
    <w:rsid w:val="00F55DF6"/>
    <w:rsid w:val="00F57277"/>
    <w:rsid w:val="00F6191A"/>
    <w:rsid w:val="00F62ABA"/>
    <w:rsid w:val="00F6479B"/>
    <w:rsid w:val="00F67357"/>
    <w:rsid w:val="00F67504"/>
    <w:rsid w:val="00F70562"/>
    <w:rsid w:val="00F717CC"/>
    <w:rsid w:val="00F71D59"/>
    <w:rsid w:val="00F72BA8"/>
    <w:rsid w:val="00F72C84"/>
    <w:rsid w:val="00F73036"/>
    <w:rsid w:val="00F75CEB"/>
    <w:rsid w:val="00F774BE"/>
    <w:rsid w:val="00F7761D"/>
    <w:rsid w:val="00F7784F"/>
    <w:rsid w:val="00F80502"/>
    <w:rsid w:val="00F8058F"/>
    <w:rsid w:val="00F809FB"/>
    <w:rsid w:val="00F8125F"/>
    <w:rsid w:val="00F814A4"/>
    <w:rsid w:val="00F8227D"/>
    <w:rsid w:val="00F8235C"/>
    <w:rsid w:val="00F83877"/>
    <w:rsid w:val="00F8559D"/>
    <w:rsid w:val="00F857E2"/>
    <w:rsid w:val="00F86607"/>
    <w:rsid w:val="00F9434D"/>
    <w:rsid w:val="00F94B00"/>
    <w:rsid w:val="00F95604"/>
    <w:rsid w:val="00F9694A"/>
    <w:rsid w:val="00F969BE"/>
    <w:rsid w:val="00F96C82"/>
    <w:rsid w:val="00F97534"/>
    <w:rsid w:val="00F979E2"/>
    <w:rsid w:val="00FA1894"/>
    <w:rsid w:val="00FA1BEB"/>
    <w:rsid w:val="00FA2325"/>
    <w:rsid w:val="00FA2719"/>
    <w:rsid w:val="00FA389A"/>
    <w:rsid w:val="00FA48BD"/>
    <w:rsid w:val="00FA567C"/>
    <w:rsid w:val="00FA75A6"/>
    <w:rsid w:val="00FB04E4"/>
    <w:rsid w:val="00FB0BA5"/>
    <w:rsid w:val="00FB18CD"/>
    <w:rsid w:val="00FB290D"/>
    <w:rsid w:val="00FB43EF"/>
    <w:rsid w:val="00FB5380"/>
    <w:rsid w:val="00FB55B8"/>
    <w:rsid w:val="00FB7816"/>
    <w:rsid w:val="00FB7CF4"/>
    <w:rsid w:val="00FB7D89"/>
    <w:rsid w:val="00FC0481"/>
    <w:rsid w:val="00FC215D"/>
    <w:rsid w:val="00FC2856"/>
    <w:rsid w:val="00FC2E24"/>
    <w:rsid w:val="00FC3469"/>
    <w:rsid w:val="00FC37D4"/>
    <w:rsid w:val="00FC47D6"/>
    <w:rsid w:val="00FC4C86"/>
    <w:rsid w:val="00FC576C"/>
    <w:rsid w:val="00FC57AC"/>
    <w:rsid w:val="00FD0C91"/>
    <w:rsid w:val="00FD0FEC"/>
    <w:rsid w:val="00FD1308"/>
    <w:rsid w:val="00FD19F2"/>
    <w:rsid w:val="00FD253D"/>
    <w:rsid w:val="00FD3F24"/>
    <w:rsid w:val="00FD402B"/>
    <w:rsid w:val="00FD495D"/>
    <w:rsid w:val="00FD5A95"/>
    <w:rsid w:val="00FD7631"/>
    <w:rsid w:val="00FE00E6"/>
    <w:rsid w:val="00FE0D0D"/>
    <w:rsid w:val="00FE2678"/>
    <w:rsid w:val="00FE4454"/>
    <w:rsid w:val="00FE5B64"/>
    <w:rsid w:val="00FE7C29"/>
    <w:rsid w:val="00FF0807"/>
    <w:rsid w:val="00FF0A55"/>
    <w:rsid w:val="00FF0DA9"/>
    <w:rsid w:val="00FF1BAB"/>
    <w:rsid w:val="00FF2ECC"/>
    <w:rsid w:val="00FF458E"/>
    <w:rsid w:val="00FF516A"/>
    <w:rsid w:val="00FF6992"/>
    <w:rsid w:val="00FF7826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21A7A55D-3A4F-4B8E-8787-A60D75D4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B8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F6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8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569B8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b">
    <w:name w:val="footnote text"/>
    <w:basedOn w:val="a"/>
    <w:link w:val="ac"/>
    <w:uiPriority w:val="99"/>
    <w:semiHidden/>
    <w:unhideWhenUsed/>
    <w:rsid w:val="00675C25"/>
    <w:pPr>
      <w:spacing w:after="0" w:line="240" w:lineRule="auto"/>
    </w:pPr>
    <w:rPr>
      <w:rFonts w:cs="Angsana New"/>
      <w:sz w:val="20"/>
      <w:szCs w:val="25"/>
    </w:rPr>
  </w:style>
  <w:style w:type="character" w:customStyle="1" w:styleId="ac">
    <w:name w:val="ข้อความเชิงอรรถ อักขระ"/>
    <w:link w:val="ab"/>
    <w:uiPriority w:val="99"/>
    <w:semiHidden/>
    <w:rsid w:val="00675C25"/>
    <w:rPr>
      <w:szCs w:val="25"/>
    </w:rPr>
  </w:style>
  <w:style w:type="character" w:styleId="ad">
    <w:name w:val="footnote reference"/>
    <w:uiPriority w:val="99"/>
    <w:semiHidden/>
    <w:unhideWhenUsed/>
    <w:rsid w:val="00675C25"/>
    <w:rPr>
      <w:sz w:val="32"/>
      <w:szCs w:val="32"/>
      <w:vertAlign w:val="superscript"/>
    </w:rPr>
  </w:style>
  <w:style w:type="paragraph" w:customStyle="1" w:styleId="13">
    <w:name w:val="1"/>
    <w:uiPriority w:val="99"/>
    <w:rsid w:val="00675C25"/>
    <w:pPr>
      <w:spacing w:after="160" w:line="259" w:lineRule="auto"/>
    </w:pPr>
    <w:rPr>
      <w:sz w:val="22"/>
      <w:szCs w:val="28"/>
    </w:rPr>
  </w:style>
  <w:style w:type="paragraph" w:styleId="ae">
    <w:name w:val="Title"/>
    <w:basedOn w:val="a"/>
    <w:link w:val="af"/>
    <w:qFormat/>
    <w:rsid w:val="00675C25"/>
    <w:pPr>
      <w:spacing w:after="0" w:line="240" w:lineRule="auto"/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af">
    <w:name w:val="ชื่อเรื่อง อักขระ"/>
    <w:link w:val="ae"/>
    <w:rsid w:val="00675C25"/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st">
    <w:name w:val="st"/>
    <w:rsid w:val="00675C25"/>
  </w:style>
  <w:style w:type="character" w:customStyle="1" w:styleId="14">
    <w:name w:val="ไฮเปอร์ลิงก์1"/>
    <w:uiPriority w:val="99"/>
    <w:semiHidden/>
    <w:unhideWhenUsed/>
    <w:rsid w:val="00675C25"/>
    <w:rPr>
      <w:color w:val="0563C1"/>
      <w:u w:val="single"/>
    </w:rPr>
  </w:style>
  <w:style w:type="paragraph" w:customStyle="1" w:styleId="Default">
    <w:name w:val="Default"/>
    <w:rsid w:val="009D459D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92794B"/>
    <w:rPr>
      <w:rFonts w:cs="Angsana New"/>
      <w:sz w:val="20"/>
      <w:szCs w:val="25"/>
    </w:rPr>
  </w:style>
  <w:style w:type="character" w:customStyle="1" w:styleId="af1">
    <w:name w:val="ข้อความอ้างอิงท้ายเรื่อง อักขระ"/>
    <w:link w:val="af0"/>
    <w:uiPriority w:val="99"/>
    <w:semiHidden/>
    <w:rsid w:val="0092794B"/>
    <w:rPr>
      <w:szCs w:val="25"/>
    </w:rPr>
  </w:style>
  <w:style w:type="character" w:styleId="af2">
    <w:name w:val="endnote reference"/>
    <w:uiPriority w:val="99"/>
    <w:semiHidden/>
    <w:unhideWhenUsed/>
    <w:rsid w:val="0092794B"/>
    <w:rPr>
      <w:sz w:val="32"/>
      <w:szCs w:val="32"/>
      <w:vertAlign w:val="superscript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BA0DF6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15">
    <w:name w:val="รายการย่อหน้า1"/>
    <w:basedOn w:val="a"/>
    <w:uiPriority w:val="99"/>
    <w:qFormat/>
    <w:rsid w:val="008211F1"/>
    <w:pPr>
      <w:spacing w:after="200" w:line="276" w:lineRule="auto"/>
      <w:ind w:left="720"/>
    </w:pPr>
    <w:rPr>
      <w:rFonts w:cs="Angsana New"/>
    </w:rPr>
  </w:style>
  <w:style w:type="character" w:styleId="af3">
    <w:name w:val="Hyperlink"/>
    <w:basedOn w:val="a0"/>
    <w:uiPriority w:val="99"/>
    <w:unhideWhenUsed/>
    <w:rsid w:val="00742934"/>
    <w:rPr>
      <w:color w:val="0000FF"/>
      <w:u w:val="single"/>
    </w:rPr>
  </w:style>
  <w:style w:type="character" w:customStyle="1" w:styleId="apple-converted-space">
    <w:name w:val="apple-converted-space"/>
    <w:rsid w:val="005B0582"/>
  </w:style>
  <w:style w:type="table" w:customStyle="1" w:styleId="16">
    <w:name w:val="เส้นตาราง1"/>
    <w:basedOn w:val="a1"/>
    <w:next w:val="a9"/>
    <w:uiPriority w:val="39"/>
    <w:rsid w:val="009B55F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uiPriority w:val="9"/>
    <w:semiHidden/>
    <w:rsid w:val="003708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3CC5-A988-4CC1-B86D-45F8715D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18</Pages>
  <Words>4435</Words>
  <Characters>25286</Characters>
  <Application>Microsoft Office Word</Application>
  <DocSecurity>0</DocSecurity>
  <Lines>210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29662</CharactersWithSpaces>
  <SharedDoc>false</SharedDoc>
  <HLinks>
    <vt:vector size="12" baseType="variant"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http://122.154.157.75/hdc/reports/report.php?source=formated/format_1.php&amp;cat_id=6a1fdf282fd28180eed7d1cfe0155e11&amp;id=eeeab22e386d32e7f5f5ecefebce0001</vt:lpwstr>
      </vt:variant>
      <vt:variant>
        <vt:lpwstr/>
      </vt:variant>
      <vt:variant>
        <vt:i4>3276860</vt:i4>
      </vt:variant>
      <vt:variant>
        <vt:i4>0</vt:i4>
      </vt:variant>
      <vt:variant>
        <vt:i4>0</vt:i4>
      </vt:variant>
      <vt:variant>
        <vt:i4>5</vt:i4>
      </vt:variant>
      <vt:variant>
        <vt:lpwstr>http://122.154.157.75/hdc/reports/report.php?source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rmu</cp:lastModifiedBy>
  <cp:revision>567</cp:revision>
  <cp:lastPrinted>2018-04-17T04:49:00Z</cp:lastPrinted>
  <dcterms:created xsi:type="dcterms:W3CDTF">2016-11-14T14:27:00Z</dcterms:created>
  <dcterms:modified xsi:type="dcterms:W3CDTF">2018-04-17T04:52:00Z</dcterms:modified>
</cp:coreProperties>
</file>