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5" w:rsidRPr="00B91CBE" w:rsidRDefault="00F167F0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91C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FDB997" wp14:editId="40C595EB">
                <wp:simplePos x="0" y="0"/>
                <wp:positionH relativeFrom="page">
                  <wp:align>center</wp:align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7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6B76D0" id="สี่เหลี่ยมผืนผ้า 2" o:spid="_x0000_s1026" style="position:absolute;margin-left:0;margin-top:-40.4pt;width:63.6pt;height:40.2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1CBE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3403DF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-80467</wp:posOffset>
                </wp:positionH>
                <wp:positionV relativeFrom="paragraph">
                  <wp:posOffset>-508406</wp:posOffset>
                </wp:positionV>
                <wp:extent cx="563270" cy="497433"/>
                <wp:effectExtent l="0" t="0" r="2730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4974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E996C" id="สี่เหลี่ยมผืนผ้า 1" o:spid="_x0000_s1026" style="position:absolute;margin-left:-6.35pt;margin-top:-40.05pt;width:44.3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" fillcolor="white [3201]" strokecolor="white [3212]" strokeweight="2pt"/>
            </w:pict>
          </mc:Fallback>
        </mc:AlternateContent>
      </w: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D002F" w:rsidRPr="00B91CBE" w:rsidRDefault="00F167F0" w:rsidP="00B11609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153DD2" wp14:editId="04F19F3F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F4E02F" id="สี่เหลี่ยมผืนผ้า 1" o:spid="_x0000_s1026" style="position:absolute;margin-left:396pt;margin-top:-74.8pt;width:38.8pt;height:2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" fillcolor="window" stroked="f" strokeweight="1pt">
                <v:path arrowok="t"/>
              </v:rect>
            </w:pict>
          </mc:Fallback>
        </mc:AlternateContent>
      </w:r>
      <w:r w:rsidR="002B1A29" w:rsidRPr="00B91CBE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="00FD7492" w:rsidRPr="00B91CBE">
        <w:rPr>
          <w:rFonts w:ascii="TH SarabunPSK" w:hAnsi="TH SarabunPSK" w:cs="TH SarabunPSK"/>
          <w:b/>
          <w:bCs/>
          <w:sz w:val="40"/>
          <w:szCs w:val="40"/>
          <w:cs/>
        </w:rPr>
        <w:t>รรณานุกรม</w:t>
      </w:r>
    </w:p>
    <w:p w:rsidR="00747AF7" w:rsidRPr="00B91CBE" w:rsidRDefault="00747AF7" w:rsidP="00B91CBE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กชกร เฉลิมกาญจนา. (2548).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การงบประมาณ.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ท้อป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603FDC" w:rsidRPr="003403DF" w:rsidRDefault="00603FDC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 xml:space="preserve">กมล ภู่ประเสริฐ. (2545). </w:t>
      </w:r>
      <w:r w:rsidRPr="003403D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การบริหารงานวิชาการในสถานศึกษา</w:t>
      </w:r>
      <w:r w:rsidRPr="003403DF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(พิมพ์ครั้งที่ 2). กรุงเทพฯ :</w:t>
      </w:r>
      <w:r w:rsidRPr="003403D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>เมธี</w:t>
      </w:r>
      <w:proofErr w:type="spellStart"/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>ทิปส์</w:t>
      </w:r>
      <w:proofErr w:type="spellEnd"/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กรมการศาสนา. (</w:t>
      </w:r>
      <w:r w:rsidRPr="00B91CBE">
        <w:rPr>
          <w:rFonts w:ascii="TH SarabunPSK" w:hAnsi="TH SarabunPSK" w:cs="TH SarabunPSK"/>
          <w:sz w:val="32"/>
          <w:szCs w:val="32"/>
        </w:rPr>
        <w:t>2531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รายงานการศาสนา.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ม.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ป.พ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603FDC" w:rsidRPr="00B91CBE" w:rsidRDefault="00603FDC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กรมการศาสนา. (</w:t>
      </w:r>
      <w:r w:rsidRPr="00B91CBE">
        <w:rPr>
          <w:rFonts w:ascii="TH SarabunPSK" w:hAnsi="TH SarabunPSK" w:cs="TH SarabunPSK"/>
          <w:sz w:val="32"/>
          <w:szCs w:val="32"/>
        </w:rPr>
        <w:t xml:space="preserve">2539).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คู่มือการจัดการศึกษาพระปริยัติธรรมแผนธรรม-บาลี.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 กรมการศาสนา กระทรวงศึกษาธิการ.</w:t>
      </w:r>
    </w:p>
    <w:p w:rsidR="00603FDC" w:rsidRPr="00B91CBE" w:rsidRDefault="00603FDC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กรมการศาสนา. (</w:t>
      </w:r>
      <w:r w:rsidRPr="00B91CBE">
        <w:rPr>
          <w:rFonts w:ascii="TH SarabunPSK" w:hAnsi="TH SarabunPSK" w:cs="TH SarabunPSK"/>
          <w:sz w:val="32"/>
          <w:szCs w:val="32"/>
        </w:rPr>
        <w:t>2541</w:t>
      </w:r>
      <w:r w:rsidR="001358E1">
        <w:rPr>
          <w:rFonts w:ascii="TH SarabunPSK" w:hAnsi="TH SarabunPSK" w:cs="TH SarabunPSK"/>
          <w:sz w:val="32"/>
          <w:szCs w:val="32"/>
        </w:rPr>
        <w:t xml:space="preserve"> </w:t>
      </w:r>
      <w:r w:rsidR="001358E1">
        <w:rPr>
          <w:rFonts w:ascii="TH SarabunPSK" w:hAnsi="TH SarabunPSK" w:cs="TH SarabunPSK" w:hint="cs"/>
          <w:sz w:val="32"/>
          <w:szCs w:val="32"/>
          <w:cs/>
        </w:rPr>
        <w:t>ก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การพัฒนารูปแบบการศึกษาพระปริยัติธรรมแผนกบาลี.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รายงานการวิจัย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 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</w:p>
    <w:p w:rsidR="00603FDC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(2541</w:t>
      </w:r>
      <w:r w:rsidR="001358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8E1">
        <w:rPr>
          <w:rFonts w:ascii="TH SarabunPSK" w:hAnsi="TH SarabunPSK" w:cs="TH SarabunPSK"/>
          <w:sz w:val="32"/>
          <w:szCs w:val="32"/>
        </w:rPr>
        <w:t>-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รายงานผลการวิจัยเรื่องการพัฒนารูปแบบการศึกษาพระปริยัติธรรมแผนกบาลี.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</w:p>
    <w:p w:rsidR="00603FDC" w:rsidRPr="001B7EF3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1B7EF3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1B7EF3">
        <w:rPr>
          <w:rFonts w:ascii="TH SarabunPSK" w:hAnsi="TH SarabunPSK" w:cs="TH SarabunPSK" w:hint="cs"/>
          <w:sz w:val="32"/>
          <w:szCs w:val="32"/>
          <w:cs/>
        </w:rPr>
        <w:t>.</w:t>
      </w:r>
      <w:r w:rsidRPr="001B7EF3">
        <w:rPr>
          <w:rFonts w:ascii="TH SarabunPSK" w:hAnsi="TH SarabunPSK" w:cs="TH SarabunPSK"/>
          <w:sz w:val="32"/>
          <w:szCs w:val="32"/>
          <w:cs/>
        </w:rPr>
        <w:t xml:space="preserve"> (2545)</w:t>
      </w:r>
      <w:r w:rsidRPr="001B7EF3">
        <w:rPr>
          <w:rFonts w:ascii="TH SarabunPSK" w:hAnsi="TH SarabunPSK" w:cs="TH SarabunPSK" w:hint="cs"/>
          <w:sz w:val="32"/>
          <w:szCs w:val="32"/>
          <w:cs/>
        </w:rPr>
        <w:t>.</w:t>
      </w:r>
      <w:r w:rsidRPr="001B7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EF3">
        <w:rPr>
          <w:rFonts w:ascii="TH SarabunPSK" w:hAnsi="TH SarabunPSK" w:cs="TH SarabunPSK"/>
          <w:i/>
          <w:iCs/>
          <w:sz w:val="32"/>
          <w:szCs w:val="32"/>
          <w:cs/>
        </w:rPr>
        <w:t>ประมวลศัพท์ทางการศึกษา</w:t>
      </w:r>
      <w:r w:rsidRPr="001B7EF3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1B7EF3">
        <w:rPr>
          <w:rFonts w:ascii="TH SarabunPSK" w:hAnsi="TH SarabunPSK" w:cs="TH SarabunPSK"/>
          <w:sz w:val="32"/>
          <w:szCs w:val="32"/>
          <w:cs/>
        </w:rPr>
        <w:t xml:space="preserve"> กรุงเทพฯ : องค์การรับส่งสินค้าและพัสดุภัณฑ์</w:t>
      </w:r>
      <w:r w:rsidRPr="001B7EF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(2546ข).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คู่มือการบริหารสถานศึกษาขั้นพื้นฐานที่เป็นนิติบุคคล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 ฯ : องค์การรับส่งสินค้าและครุภัณฑ์.</w:t>
      </w:r>
    </w:p>
    <w:p w:rsidR="00603FDC" w:rsidRPr="00B91CBE" w:rsidRDefault="00603FDC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กระทรวงศึกษาธิการ. (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2556). </w:t>
      </w:r>
      <w:r w:rsidRPr="00B91CB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ศธ.จี้ครูปรับบทบาทใหม่ทันกับเทคโนโลยีสอนเด็ก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. สืบค้นจาก </w:t>
      </w:r>
      <w:r w:rsidRPr="00B91CBE">
        <w:rPr>
          <w:rFonts w:ascii="TH SarabunPSK" w:eastAsia="AngsanaNew" w:hAnsi="TH SarabunPSK" w:cs="TH SarabunPSK"/>
          <w:sz w:val="32"/>
          <w:szCs w:val="32"/>
        </w:rPr>
        <w:t>http://www.moe.go.th/moe/th/news/detail.php?NewsID=34113&amp;Key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=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</w:rPr>
        <w:t>hotnews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</w:rPr>
        <w:t>.</w:t>
      </w:r>
    </w:p>
    <w:p w:rsidR="00603FDC" w:rsidRPr="00B91CBE" w:rsidRDefault="00603FDC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กริช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แรงสูงเนิน. (</w:t>
      </w:r>
      <w:r w:rsidRPr="00B91CBE">
        <w:rPr>
          <w:rFonts w:ascii="TH SarabunPSK" w:hAnsi="TH SarabunPSK" w:cs="TH SarabunPSK"/>
          <w:sz w:val="32"/>
          <w:szCs w:val="32"/>
        </w:rPr>
        <w:t>2554).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การวิเคราะห์ปัจจัยด้วย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SPSS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AMOS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เพื่อปัจจัย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ซีเอ็ด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กองบาลีสนามหลวง. (2548).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เรื่องการสอบบาลีสนามหลวง แผนกบาลี พ.ศ.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2548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อาทร.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กองบาลีสนามหลวง. (2549).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การสอบบาลรสนามหลวง แผนกบาลี พ.ศ.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2549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อาทร.</w:t>
      </w:r>
    </w:p>
    <w:p w:rsidR="00603FDC" w:rsidRPr="00B91CBE" w:rsidRDefault="00603FDC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กัลยา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วา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บัญชา.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การวิเคราะห์สถิติขั้นสูงด้วย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SPSS for Windows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จุฬาลงกรณ์มหาวิทยาลัย. </w:t>
      </w:r>
    </w:p>
    <w:p w:rsidR="00603FDC" w:rsidRPr="00B91CBE" w:rsidRDefault="00603FDC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กานดา คำมาก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และภัทราวรรณ์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สุนทราศร. (</w:t>
      </w:r>
      <w:r w:rsidRPr="00B91CBE">
        <w:rPr>
          <w:rFonts w:ascii="TH SarabunPSK" w:hAnsi="TH SarabunPSK" w:cs="TH SarabunPSK"/>
          <w:sz w:val="32"/>
          <w:szCs w:val="32"/>
        </w:rPr>
        <w:t>2558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ปัจจัยที่ส่งผลต่อผลสัมฤทธิ์ทางการเรียนของนักศึกษาระดับปริญญาตรี มหาวิทยาลัยเทคโนโลยี</w:t>
      </w:r>
      <w:proofErr w:type="spellStart"/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สุร</w:t>
      </w:r>
      <w:proofErr w:type="spellEnd"/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นารี</w:t>
      </w:r>
      <w:r w:rsidRPr="00B91CBE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นครราชสีมา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มหาวิทยาลัยเทคโนโลยี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สุร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นารี.</w:t>
      </w:r>
    </w:p>
    <w:p w:rsidR="00603FDC" w:rsidRPr="00B91CBE" w:rsidRDefault="00603FDC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การคณะสงฆ์ภาค </w:t>
      </w:r>
      <w:r w:rsidRPr="00B91CBE">
        <w:rPr>
          <w:rFonts w:ascii="TH SarabunPSK" w:hAnsi="TH SarabunPSK" w:cs="TH SarabunPSK"/>
          <w:sz w:val="32"/>
          <w:szCs w:val="32"/>
        </w:rPr>
        <w:t>8. (2560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การประชุมพระ</w:t>
      </w:r>
      <w:proofErr w:type="spellStart"/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สังฆาธิ</w:t>
      </w:r>
      <w:proofErr w:type="spellEnd"/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 ระดับเจ้าอาวาส รองเจ้าอาวาส และผู้ช่วยเจ้าอาวาส ในเขตปกครองคณะสงฆ์ภาค 8 ประจำปี 2560.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เอกสารประกอบการประชุม.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สำนักงานเจ้าคณะสงฆ์ภาค 8.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กิ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ทอง. (</w:t>
      </w:r>
      <w:r w:rsidRPr="00B91CBE">
        <w:rPr>
          <w:rFonts w:ascii="TH SarabunPSK" w:hAnsi="TH SarabunPSK" w:cs="TH SarabunPSK"/>
          <w:sz w:val="32"/>
          <w:szCs w:val="32"/>
        </w:rPr>
        <w:t xml:space="preserve">2546).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หนังสือเผยแพร่ความรู้เกี่ยวกับการพัฒนาสื่อการเรียนรู้เรื่องเทคโนโลยีการศึกษา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: สื่อการเรียนการสอน.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กรุงเทพฯ: ศูนย์พัฒนาหนังสือกรมวิชาการ.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กิติมา ปรีดีดิลก. (2545).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การบริหารและการนิเทศการศึกษาเบื้องต้น.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อักษ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ราพิพัฒน์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วดี บุญซื่</w:t>
      </w:r>
      <w:r w:rsidRPr="00B91CBE">
        <w:rPr>
          <w:rFonts w:ascii="TH SarabunPSK" w:hAnsi="TH SarabunPSK" w:cs="TH SarabunPSK"/>
          <w:sz w:val="32"/>
          <w:szCs w:val="32"/>
          <w:cs/>
        </w:rPr>
        <w:t>อ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B91CBE">
        <w:rPr>
          <w:rFonts w:ascii="TH SarabunPSK" w:hAnsi="TH SarabunPSK" w:cs="TH SarabunPSK"/>
          <w:sz w:val="32"/>
          <w:szCs w:val="32"/>
          <w:cs/>
        </w:rPr>
        <w:t>ทฤษฎีการเรียนรู้อย่างมีความสุข.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นักงานคณะกรรมการการศึกษาแห่งชาติ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:rsidR="00603FDC" w:rsidRPr="00603FDC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603FDC">
        <w:rPr>
          <w:rFonts w:ascii="TH SarabunPSK" w:hAnsi="TH SarabunPSK" w:cs="TH SarabunPSK"/>
          <w:sz w:val="32"/>
          <w:szCs w:val="32"/>
          <w:cs/>
        </w:rPr>
        <w:t>กุณฑ</w:t>
      </w:r>
      <w:proofErr w:type="spellEnd"/>
      <w:r w:rsidRPr="00603FDC">
        <w:rPr>
          <w:rFonts w:ascii="TH SarabunPSK" w:hAnsi="TH SarabunPSK" w:cs="TH SarabunPSK"/>
          <w:sz w:val="32"/>
          <w:szCs w:val="32"/>
          <w:cs/>
        </w:rPr>
        <w:t xml:space="preserve">ลี รื่นรมย์ เพลินทิพย์ โกเมศโสภา และสาวิกา </w:t>
      </w:r>
      <w:proofErr w:type="spellStart"/>
      <w:r w:rsidRPr="00603FDC">
        <w:rPr>
          <w:rFonts w:ascii="TH SarabunPSK" w:hAnsi="TH SarabunPSK" w:cs="TH SarabunPSK"/>
          <w:sz w:val="32"/>
          <w:szCs w:val="32"/>
          <w:cs/>
        </w:rPr>
        <w:t>อุณหนันท</w:t>
      </w:r>
      <w:r w:rsidRPr="00603FDC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603FDC">
        <w:rPr>
          <w:rFonts w:ascii="TH SarabunPSK" w:hAnsi="TH SarabunPSK" w:cs="TH SarabunPSK"/>
          <w:sz w:val="32"/>
          <w:szCs w:val="32"/>
          <w:cs/>
        </w:rPr>
        <w:t xml:space="preserve">. (2547). </w:t>
      </w:r>
      <w:r w:rsidRPr="00603FDC">
        <w:rPr>
          <w:rFonts w:ascii="TH SarabunPSK" w:hAnsi="TH SarabunPSK" w:cs="TH SarabunPSK"/>
          <w:i/>
          <w:iCs/>
          <w:sz w:val="32"/>
          <w:szCs w:val="32"/>
          <w:cs/>
        </w:rPr>
        <w:t>การมุ่งเน้นลูกค้าและตลาด: สร้างองค์กรให้แตกต่างอย่างเหนือชั้น</w:t>
      </w:r>
      <w:r w:rsidRPr="00603FDC">
        <w:rPr>
          <w:rFonts w:ascii="TH SarabunPSK" w:hAnsi="TH SarabunPSK" w:cs="TH SarabunPSK"/>
          <w:sz w:val="32"/>
          <w:szCs w:val="32"/>
          <w:cs/>
        </w:rPr>
        <w:t>. กรุงเทพฯ: อินโนกราฟฟิกส์</w:t>
      </w:r>
      <w:r w:rsidRPr="00603FD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เกรียงศักดิ์ เขียวยิ่ง. (2550).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การบริหารทรัพยากรมนุษย์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สมุทรปราการ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โรงพิมพ์เดชกมล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เซท.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เกรียงศักดิ์ เขียวยิ่ง. (</w:t>
      </w:r>
      <w:r w:rsidRPr="00B91CBE">
        <w:rPr>
          <w:rFonts w:ascii="TH SarabunPSK" w:hAnsi="TH SarabunPSK" w:cs="TH SarabunPSK"/>
          <w:sz w:val="32"/>
          <w:szCs w:val="32"/>
        </w:rPr>
        <w:t xml:space="preserve">2550).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การบริหารทรัพยากรมนุษย์.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เอ็กซเปอร์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เน็ท.</w:t>
      </w:r>
    </w:p>
    <w:p w:rsidR="00603FDC" w:rsidRPr="00B91CBE" w:rsidRDefault="00603FDC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เกล้า จักทอน. (2553). </w:t>
      </w:r>
      <w:r w:rsidRPr="00B91CB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ปัจจัยที่ส่งผลต่อผลสัมฤทธิ์ทางการเรียนวิชาภาษาไทยของนักเรียนชั้นมัธยมศึกษาปีที่ 6 สังกัดสำนักงานเขตพื้นที่การศึกษาเพชรบูรณ์ เขต 2.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 หลักสูตร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สตรมหาบัณฑิต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 เพชรบูรณ์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มหาวิทยาลัยราช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เพชรบูรณ์.</w:t>
      </w:r>
    </w:p>
    <w:p w:rsidR="00603FDC" w:rsidRPr="00B91CBE" w:rsidRDefault="00603FDC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โกวิท ประวาลพฤกษ์. (254</w:t>
      </w:r>
      <w:r w:rsidRPr="00B91CBE">
        <w:rPr>
          <w:rFonts w:ascii="TH SarabunPSK" w:hAnsi="TH SarabunPSK" w:cs="TH SarabunPSK"/>
          <w:sz w:val="32"/>
          <w:szCs w:val="32"/>
        </w:rPr>
        <w:t xml:space="preserve">1).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กระบวนทัศน์ใหม่: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การจัดการศึกษาเพื่อพัฒนาศักยภาพของบุคคล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(พิมพ์ครั้งที่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5</w:t>
      </w:r>
      <w:r w:rsidRPr="00B91CBE">
        <w:rPr>
          <w:rFonts w:ascii="TH SarabunPSK" w:hAnsi="TH SarabunPSK" w:cs="TH SarabunPSK"/>
          <w:sz w:val="32"/>
          <w:szCs w:val="32"/>
          <w:cs/>
        </w:rPr>
        <w:t>). นนทบุรี:</w:t>
      </w:r>
      <w:r w:rsidRPr="00B91CBE">
        <w:rPr>
          <w:rFonts w:ascii="TH SarabunPSK" w:hAnsi="TH SarabunPSK" w:cs="TH SarabunPSK"/>
          <w:sz w:val="32"/>
          <w:szCs w:val="32"/>
        </w:rPr>
        <w:t xml:space="preserve"> SR Printing Limited Partnership.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เขียน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วันทนียต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(</w:t>
      </w:r>
      <w:r w:rsidRPr="00B91CBE">
        <w:rPr>
          <w:rFonts w:ascii="TH SarabunPSK" w:hAnsi="TH SarabunPSK" w:cs="TH SarabunPSK"/>
          <w:sz w:val="32"/>
          <w:szCs w:val="32"/>
        </w:rPr>
        <w:t xml:space="preserve">2553).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การเขียนแผนการสอน คือภารกิจของครู. </w:t>
      </w:r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สืบ</w:t>
      </w:r>
      <w:r w:rsidRPr="00B91CBE">
        <w:rPr>
          <w:rFonts w:ascii="TH SarabunPSK" w:hAnsi="TH SarabunPSK" w:cs="TH SarabunPSK"/>
          <w:sz w:val="32"/>
          <w:szCs w:val="32"/>
          <w:cs/>
        </w:rPr>
        <w:t>ค้นจาก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3403DF" w:rsidRPr="001822B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</w:t>
        </w:r>
      </w:hyperlink>
      <w:r w:rsidRPr="001822BF">
        <w:rPr>
          <w:rFonts w:ascii="TH SarabunPSK" w:hAnsi="TH SarabunPSK" w:cs="TH SarabunPSK"/>
          <w:sz w:val="32"/>
          <w:szCs w:val="32"/>
        </w:rPr>
        <w:t>.</w:t>
      </w:r>
      <w:r w:rsidR="003403DF" w:rsidRPr="001822BF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lanna.mbu.ac.th/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artilces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/PlanBU_Khean.asp.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คนึง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นิตย์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บุตร และสุบรรณ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บุตร. (</w:t>
      </w:r>
      <w:r w:rsidRPr="00B91CBE">
        <w:rPr>
          <w:rFonts w:ascii="TH SarabunPSK" w:hAnsi="TH SarabunPSK" w:cs="TH SarabunPSK"/>
          <w:sz w:val="32"/>
          <w:szCs w:val="32"/>
        </w:rPr>
        <w:t>2543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แนวคิดทิศทางการศึกษาของคณะสงฆ์ไทย.</w:t>
      </w:r>
      <w:r w:rsidR="003403D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ศูนย์พุทธ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ครูเชียงราย. (</w:t>
      </w:r>
      <w:r w:rsidRPr="00B91CBE">
        <w:rPr>
          <w:rFonts w:ascii="TH SarabunPSK" w:hAnsi="TH SarabunPSK" w:cs="TH SarabunPSK"/>
          <w:sz w:val="32"/>
          <w:szCs w:val="32"/>
        </w:rPr>
        <w:t xml:space="preserve">2560).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สื่อการสอน.</w:t>
      </w:r>
      <w:r w:rsidR="00C03E03">
        <w:rPr>
          <w:rFonts w:ascii="TH SarabunPSK" w:hAnsi="TH SarabunPSK" w:cs="TH SarabunPSK"/>
          <w:sz w:val="32"/>
          <w:szCs w:val="32"/>
          <w:cs/>
        </w:rPr>
        <w:t xml:space="preserve"> สืบค้น</w:t>
      </w:r>
      <w:r w:rsidRPr="00B91CBE">
        <w:rPr>
          <w:rFonts w:ascii="TH SarabunPSK" w:hAnsi="TH SarabunPSK" w:cs="TH SarabunPSK"/>
          <w:sz w:val="32"/>
          <w:szCs w:val="32"/>
          <w:cs/>
        </w:rPr>
        <w:t>จาก</w:t>
      </w:r>
      <w:r w:rsidRPr="00B91CBE">
        <w:rPr>
          <w:rFonts w:ascii="TH SarabunPSK" w:hAnsi="TH SarabunPSK" w:cs="TH SarabunPSK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http://www.kru chiangrai.net/tag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สื่อการสอน/.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คะนึงนิตย์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บุตร</w:t>
      </w:r>
      <w:r w:rsidRPr="00B91CBE">
        <w:rPr>
          <w:rFonts w:ascii="TH SarabunPSK" w:hAnsi="TH SarabunPSK" w:cs="TH SarabunPSK"/>
          <w:sz w:val="32"/>
          <w:szCs w:val="32"/>
        </w:rPr>
        <w:t xml:space="preserve">. (2544). </w:t>
      </w:r>
      <w:r w:rsidRPr="00B91CBE">
        <w:rPr>
          <w:rFonts w:ascii="TH SarabunPSK" w:hAnsi="TH SarabunPSK" w:cs="TH SarabunPSK"/>
          <w:sz w:val="32"/>
          <w:szCs w:val="32"/>
          <w:cs/>
        </w:rPr>
        <w:t>แนวคิดทิศทางการศึกษาของคณะสงฆ์ไทย</w:t>
      </w:r>
      <w:r w:rsidR="00B91CBE">
        <w:rPr>
          <w:rFonts w:ascii="TH SarabunPSK" w:hAnsi="TH SarabunPSK" w:cs="TH SarabunPSK" w:hint="cs"/>
          <w:sz w:val="32"/>
          <w:szCs w:val="32"/>
          <w:cs/>
        </w:rPr>
        <w:t>,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วารสารพุทธศาสน์ศึกษา.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CBE">
        <w:rPr>
          <w:rFonts w:ascii="TH SarabunPSK" w:hAnsi="TH SarabunPSK" w:cs="TH SarabunPSK"/>
          <w:sz w:val="32"/>
          <w:szCs w:val="32"/>
          <w:cs/>
        </w:rPr>
        <w:t>8</w:t>
      </w:r>
      <w:r w:rsidR="00B91CBE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2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B91CBE">
        <w:rPr>
          <w:rFonts w:ascii="TH SarabunPSK" w:hAnsi="TH SarabunPSK" w:cs="TH SarabunPSK"/>
          <w:sz w:val="32"/>
          <w:szCs w:val="32"/>
        </w:rPr>
        <w:t xml:space="preserve">124 </w:t>
      </w:r>
      <w:r w:rsidR="00C752E4">
        <w:rPr>
          <w:rFonts w:ascii="TH SarabunPSK" w:hAnsi="TH SarabunPSK" w:cs="TH SarabunPSK"/>
          <w:sz w:val="32"/>
          <w:szCs w:val="32"/>
        </w:rPr>
        <w:t>–</w:t>
      </w:r>
      <w:r w:rsidR="00B91CBE">
        <w:rPr>
          <w:rFonts w:ascii="TH SarabunPSK" w:hAnsi="TH SarabunPSK" w:cs="TH SarabunPSK"/>
          <w:sz w:val="32"/>
          <w:szCs w:val="32"/>
        </w:rPr>
        <w:t xml:space="preserve"> 1</w:t>
      </w:r>
      <w:r w:rsidR="00C752E4">
        <w:rPr>
          <w:rFonts w:ascii="TH SarabunPSK" w:hAnsi="TH SarabunPSK" w:cs="TH SarabunPSK"/>
          <w:sz w:val="32"/>
          <w:szCs w:val="32"/>
        </w:rPr>
        <w:t xml:space="preserve">32.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คุรุสภา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</w:rPr>
        <w:t xml:space="preserve">2556).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มาตรฐานวิชาชีพทางการศึกษา.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10" w:history="1">
        <w:r w:rsidR="00C752E4" w:rsidRPr="001822B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http://www.ksp.or.th/ksp</w:t>
        </w:r>
        <w:r w:rsidR="00C752E4" w:rsidRPr="001822B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2013/</w:t>
        </w:r>
      </w:hyperlink>
      <w:r w:rsidR="00C752E4" w:rsidRPr="00182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content/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view.php?mid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136</w:t>
      </w:r>
      <w:r w:rsidRPr="00B91CBE">
        <w:rPr>
          <w:rFonts w:ascii="TH SarabunPSK" w:hAnsi="TH SarabunPSK" w:cs="TH SarabunPSK"/>
          <w:sz w:val="32"/>
          <w:szCs w:val="32"/>
        </w:rPr>
        <w:t>&amp;did=</w:t>
      </w:r>
      <w:r w:rsidRPr="00B91CBE">
        <w:rPr>
          <w:rFonts w:ascii="TH SarabunPSK" w:hAnsi="TH SarabunPSK" w:cs="TH SarabunPSK"/>
          <w:sz w:val="32"/>
          <w:szCs w:val="32"/>
          <w:cs/>
        </w:rPr>
        <w:t>1193.</w:t>
      </w:r>
    </w:p>
    <w:p w:rsidR="00747AF7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จรัญ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แสงบุญ. (</w:t>
      </w:r>
      <w:r w:rsidRPr="00B91CBE">
        <w:rPr>
          <w:rFonts w:ascii="TH SarabunPSK" w:eastAsia="AngsanaNew" w:hAnsi="TH SarabunPSK" w:cs="TH SarabunPSK"/>
          <w:sz w:val="32"/>
          <w:szCs w:val="32"/>
        </w:rPr>
        <w:t>2552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C03E0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การจัดการศึกษาของโรงเรียนขยายโอกาสทางการศึกษา ในอำเภอแม่</w:t>
      </w:r>
      <w:proofErr w:type="spellStart"/>
      <w:r w:rsidRPr="00C03E0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แจ่ม</w:t>
      </w:r>
      <w:proofErr w:type="spellEnd"/>
      <w:r w:rsidRPr="00C03E03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จังหวัดเชียงใหม่</w:t>
      </w:r>
      <w:r w:rsidR="00F13E90">
        <w:rPr>
          <w:rFonts w:ascii="TH SarabunPSK" w:eastAsia="AngsanaNew" w:hAnsi="TH SarabunPSK" w:cs="TH SarabunPSK"/>
          <w:sz w:val="32"/>
          <w:szCs w:val="32"/>
        </w:rPr>
        <w:t>.</w:t>
      </w:r>
      <w:r w:rsidR="00C752E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รมหาบัณฑิต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เชียงใหม่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มหาวิทยาลัยเชียงใหม่.</w:t>
      </w:r>
    </w:p>
    <w:p w:rsidR="0059200A" w:rsidRPr="0059200A" w:rsidRDefault="0059200A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59200A">
        <w:rPr>
          <w:rFonts w:ascii="TH SarabunPSK" w:hAnsi="TH SarabunPSK" w:cs="TH SarabunPSK"/>
          <w:sz w:val="32"/>
          <w:szCs w:val="32"/>
          <w:cs/>
        </w:rPr>
        <w:t>จิราภา เต็งไตรรัตน์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00A">
        <w:rPr>
          <w:rFonts w:ascii="TH SarabunPSK" w:hAnsi="TH SarabunPSK" w:cs="TH SarabunPSK"/>
          <w:sz w:val="32"/>
          <w:szCs w:val="32"/>
          <w:cs/>
        </w:rPr>
        <w:t>และคณะ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(2554). </w:t>
      </w:r>
      <w:r w:rsidRPr="0059200A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จิตวิทยาทั่วไป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 w:rsidRPr="0059200A">
        <w:rPr>
          <w:rFonts w:ascii="TH SarabunPSK" w:hAnsi="TH SarabunPSK" w:cs="TH SarabunPSK"/>
          <w:sz w:val="32"/>
          <w:szCs w:val="32"/>
          <w:cs/>
        </w:rPr>
        <w:t>พิมพ์ครั้งที่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9200A">
        <w:rPr>
          <w:rFonts w:ascii="TH SarabunPSK" w:hAnsi="TH SarabunPSK" w:cs="TH SarabunPSK"/>
          <w:sz w:val="32"/>
          <w:szCs w:val="32"/>
          <w:cs/>
        </w:rPr>
        <w:t>กรุงเทพฯ : สำนักพิมพ์ธรรมศาสตร์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จันทรานี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สงวนนาม. (2551).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ทฤษฎีและแนวปฏิบัติในการบริหารสถานศึกษา.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บุ๊คพอยท์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จามจุรี จำเมือง. (2553).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ผู้บริหารกับการบริหารสถานศึกษา.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 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เจริญดีมั่นคงการพิมพ์.</w:t>
      </w:r>
    </w:p>
    <w:p w:rsidR="006D1E4C" w:rsidRPr="003403DF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3403DF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จำเนียร </w:t>
      </w:r>
      <w:proofErr w:type="spellStart"/>
      <w:r w:rsidRPr="003403DF">
        <w:rPr>
          <w:rFonts w:ascii="TH SarabunPSK" w:eastAsia="AngsanaNew" w:hAnsi="TH SarabunPSK" w:cs="TH SarabunPSK"/>
          <w:spacing w:val="-6"/>
          <w:sz w:val="32"/>
          <w:szCs w:val="32"/>
          <w:cs/>
        </w:rPr>
        <w:t>มัตกิต</w:t>
      </w:r>
      <w:proofErr w:type="spellEnd"/>
      <w:r w:rsidRPr="003403DF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. (2547). </w:t>
      </w:r>
      <w:r w:rsidRPr="003403DF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การบริหารจัดการศึกษาของคณะกรรมการสถานศึกษาขั้นพื้นฐานในสถานศึกษาขั้นพื้นฐาน สังกัดสำนักงานเขตพื้นที่กา</w:t>
      </w:r>
      <w:r w:rsidR="003403DF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รศึกษาหนองบัวลำภู เขต 1 และ</w:t>
      </w:r>
      <w:r w:rsidR="003403D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เขต</w:t>
      </w:r>
      <w:r w:rsidR="006D1E4C" w:rsidRPr="003403D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จิตวิทยา</w:t>
      </w:r>
      <w:r w:rsidR="003403DF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. </w:t>
      </w:r>
      <w:r w:rsidR="00C752E4" w:rsidRPr="003403D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กรุงเทพฯ </w:t>
      </w:r>
      <w:r w:rsidR="006D1E4C" w:rsidRPr="003403DF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6D1E4C" w:rsidRPr="003403D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มหาวิทยาลัยศรีนครินทรวิ</w:t>
      </w:r>
      <w:proofErr w:type="spellStart"/>
      <w:r w:rsidR="006D1E4C" w:rsidRPr="003403DF">
        <w:rPr>
          <w:rFonts w:ascii="TH SarabunPSK" w:hAnsi="TH SarabunPSK" w:cs="TH SarabunPSK"/>
          <w:spacing w:val="-6"/>
          <w:sz w:val="32"/>
          <w:szCs w:val="32"/>
          <w:cs/>
        </w:rPr>
        <w:t>โรฒ</w:t>
      </w:r>
      <w:proofErr w:type="spellEnd"/>
      <w:r w:rsidR="006D1E4C" w:rsidRPr="003403DF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จิรพัฒน์</w:t>
      </w:r>
      <w:proofErr w:type="spellEnd"/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 xml:space="preserve"> ทองทำกิจ. (2559). </w:t>
      </w:r>
      <w:r w:rsidRPr="00C03E03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ปัญหาการจัดการเรียนรู้พระปริยัติธรรมแผนกธรรมศึกษา อำเภอนางรอง</w:t>
      </w:r>
      <w:r w:rsidRPr="00C03E0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03E03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จังหวัดบุรีรัมย์</w:t>
      </w:r>
      <w:r w:rsidR="00F13E90">
        <w:rPr>
          <w:rFonts w:ascii="TH SarabunPSK" w:hAnsi="TH SarabunPSK" w:cs="TH SarabunPSK"/>
          <w:i/>
          <w:iCs/>
          <w:spacing w:val="-8"/>
          <w:sz w:val="32"/>
          <w:szCs w:val="32"/>
        </w:rPr>
        <w:t>.</w:t>
      </w:r>
      <w:r w:rsidR="003403DF" w:rsidRPr="00C03E03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C752E4" w:rsidRPr="003403DF">
        <w:rPr>
          <w:rFonts w:ascii="TH SarabunPSK" w:hAnsi="TH SarabunPSK" w:cs="TH SarabunPSK"/>
          <w:spacing w:val="-8"/>
          <w:sz w:val="32"/>
          <w:szCs w:val="32"/>
          <w:cs/>
        </w:rPr>
        <w:t>การค้นคว้าอิสระ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รัฐ</w:t>
      </w:r>
      <w:proofErr w:type="spellStart"/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ประศาสน</w:t>
      </w:r>
      <w:proofErr w:type="spellEnd"/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ศาตรมหาบัณฑิต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pacing w:val="-8"/>
          <w:sz w:val="32"/>
          <w:szCs w:val="32"/>
        </w:rPr>
        <w:t>.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บุรีรัมย์ </w:t>
      </w:r>
      <w:r w:rsidRPr="003403DF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="003403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บุรีรัมย์.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จุมพล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ภัทรชีวิน.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การปฏิบัติการวิจัยด้วย</w:t>
      </w:r>
      <w:r w:rsid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EDFR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วารสารบริหารการศึกษามหาวิทยาลัย</w:t>
      </w:r>
      <w:r w:rsidR="00C752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ขอนแก่น. </w:t>
      </w:r>
      <w:r w:rsidRPr="00B91CBE">
        <w:rPr>
          <w:rFonts w:ascii="TH SarabunPSK" w:hAnsi="TH SarabunPSK" w:cs="TH SarabunPSK"/>
          <w:sz w:val="32"/>
          <w:szCs w:val="32"/>
        </w:rPr>
        <w:t>1(2)</w:t>
      </w:r>
      <w:r w:rsidR="00C752E4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</w:rPr>
        <w:t>19</w:t>
      </w:r>
      <w:r w:rsidR="00C752E4">
        <w:rPr>
          <w:rFonts w:ascii="TH SarabunPSK" w:hAnsi="TH SarabunPSK" w:cs="TH SarabunPSK"/>
          <w:sz w:val="32"/>
          <w:szCs w:val="32"/>
        </w:rPr>
        <w:t xml:space="preserve"> – </w:t>
      </w:r>
      <w:r w:rsidRPr="00B91CBE">
        <w:rPr>
          <w:rFonts w:ascii="TH SarabunPSK" w:hAnsi="TH SarabunPSK" w:cs="TH SarabunPSK"/>
          <w:sz w:val="32"/>
          <w:szCs w:val="32"/>
        </w:rPr>
        <w:t>31</w:t>
      </w:r>
      <w:r w:rsidR="00C752E4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เจ้าอธิการวรรณะ นวลคะนึง. (2551).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การศึกษาการจัดการศึกษาพระปริยัติธรรมแผนกธรรมของคณะสงฆ์ อำเภอประโคนชัย จังหวัดบุรีรัมย์</w:t>
      </w:r>
      <w:r w:rsidR="00F13E90">
        <w:rPr>
          <w:rFonts w:ascii="TH SarabunPSK" w:hAnsi="TH SarabunPSK" w:cs="TH SarabunPSK"/>
          <w:sz w:val="32"/>
          <w:szCs w:val="32"/>
        </w:rPr>
        <w:t>.</w:t>
      </w:r>
      <w:r w:rsidR="00C752E4">
        <w:rPr>
          <w:rFonts w:ascii="TH SarabunPSK" w:hAnsi="TH SarabunPSK" w:cs="TH SarabunPSK"/>
          <w:sz w:val="32"/>
          <w:szCs w:val="32"/>
        </w:rPr>
        <w:t xml:space="preserve"> (</w:t>
      </w:r>
      <w:r w:rsidR="00C752E4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C752E4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C752E4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บุรีรัมย์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บุรีรัมย์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ชนกนารถ ชื่นเชย. (2550). </w:t>
      </w:r>
      <w:r w:rsidRPr="00C752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รูปแบบการจัดการศึกษาต่อเนื่องในสถาบันอุดมศึกษาเอกชน.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การศึกษาดุษฎีบัณฑิต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นนทบุรี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มหาวิทยาลัยศรีนครินทรวิ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โรฒ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ชน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งกรณ์</w:t>
      </w:r>
      <w:proofErr w:type="spellEnd"/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กุณฑลบุตร. (2546).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หลักการจัดการ</w:t>
      </w:r>
      <w:r w:rsidR="00C752E4" w:rsidRPr="00C752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: แนวคิดและสถานการณ์ธุรกิจปัจจุบัน.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747AF7" w:rsidRPr="00C752E4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 xml:space="preserve">ชวาล แพรัตกุล. (2552). </w:t>
      </w:r>
      <w:r w:rsidRPr="00C752E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เทคนิคการวัดผล.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752E4" w:rsidRPr="00C752E4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พิมพ์ครั้งที่ 7</w:t>
      </w:r>
      <w:r w:rsidR="00C752E4" w:rsidRPr="00C752E4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. กรุงเทพฯ</w:t>
      </w:r>
      <w:r w:rsidR="00C752E4" w:rsidRPr="00C752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: มหาวิทยาลัยศรีนครินทรวิ</w:t>
      </w:r>
      <w:proofErr w:type="spellStart"/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โรฒ</w:t>
      </w:r>
      <w:proofErr w:type="spellEnd"/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ชัญญาณัฏฐ์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จิณณณัฐ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ชา. (</w:t>
      </w:r>
      <w:r w:rsidRPr="00B91CBE">
        <w:rPr>
          <w:rFonts w:ascii="TH SarabunPSK" w:hAnsi="TH SarabunPSK" w:cs="TH SarabunPSK"/>
          <w:sz w:val="32"/>
          <w:szCs w:val="32"/>
        </w:rPr>
        <w:t xml:space="preserve">2554).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="00C752E4">
        <w:rPr>
          <w:rFonts w:ascii="TH SarabunPSK" w:hAnsi="TH SarabunPSK" w:cs="TH SarabunPSK"/>
          <w:i/>
          <w:iCs/>
          <w:sz w:val="32"/>
          <w:szCs w:val="32"/>
          <w:cs/>
        </w:rPr>
        <w:t>พัฒนาบุคลากรโดยใช้แนวทางสมรรถนะ</w:t>
      </w:r>
      <w:r w:rsidR="00F13E9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C752E4" w:rsidRPr="00F13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มหาวิทยาลัยเทคโนโลยีมหานคร.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ชำเรือง วุฒิจันทร์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(2536).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การพัฒนากิจการคณะสงฆ์และพระศาสนาเพื่อความมั่นคง.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การศาสนา.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โชติชวัล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ฟูกิจ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(</w:t>
      </w:r>
      <w:r w:rsidRPr="00B91CBE">
        <w:rPr>
          <w:rFonts w:ascii="TH SarabunPSK" w:hAnsi="TH SarabunPSK" w:cs="TH SarabunPSK"/>
          <w:sz w:val="32"/>
          <w:szCs w:val="32"/>
        </w:rPr>
        <w:t>2556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กระบวนการพัฒนาทรัพยากรมนุษย์เชิงกลยุทธ์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วารสารมนุษยศาสตร์และสังคมศาสตร์</w:t>
      </w:r>
      <w:r w:rsidRPr="00C752E4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C752E4">
        <w:rPr>
          <w:rFonts w:ascii="TH SarabunPSK" w:hAnsi="TH SarabunPSK" w:cs="TH SarabunPSK"/>
          <w:sz w:val="32"/>
          <w:szCs w:val="32"/>
        </w:rPr>
        <w:t>4(</w:t>
      </w:r>
      <w:r w:rsidRPr="00B91CBE">
        <w:rPr>
          <w:rFonts w:ascii="TH SarabunPSK" w:hAnsi="TH SarabunPSK" w:cs="TH SarabunPSK"/>
          <w:sz w:val="32"/>
          <w:szCs w:val="32"/>
        </w:rPr>
        <w:t>1</w:t>
      </w:r>
      <w:r w:rsidR="00C752E4">
        <w:rPr>
          <w:rFonts w:ascii="TH SarabunPSK" w:hAnsi="TH SarabunPSK" w:cs="TH SarabunPSK"/>
          <w:sz w:val="32"/>
          <w:szCs w:val="32"/>
        </w:rPr>
        <w:t xml:space="preserve">), </w:t>
      </w:r>
      <w:r w:rsidRPr="00B91CBE">
        <w:rPr>
          <w:rFonts w:ascii="TH SarabunPSK" w:hAnsi="TH SarabunPSK" w:cs="TH SarabunPSK"/>
          <w:sz w:val="32"/>
          <w:szCs w:val="32"/>
        </w:rPr>
        <w:t>33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45.</w:t>
      </w:r>
    </w:p>
    <w:p w:rsidR="00747AF7" w:rsidRPr="00B91CBE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ฐี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ระ ประวาล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พฤษ์</w:t>
      </w:r>
      <w:proofErr w:type="spellEnd"/>
      <w:r w:rsidR="00C752E4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(2538)</w:t>
      </w:r>
      <w:r w:rsidR="00C752E4">
        <w:rPr>
          <w:rFonts w:ascii="TH SarabunPSK" w:hAnsi="TH SarabunPSK" w:cs="TH SarabunPSK"/>
          <w:sz w:val="32"/>
          <w:szCs w:val="32"/>
        </w:rPr>
        <w:t xml:space="preserve">. </w:t>
      </w:r>
      <w:r w:rsidRPr="00C03E03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การพัฒนาบุคคลและการฝึกอบรม</w:t>
      </w:r>
      <w:r w:rsidR="00C752E4" w:rsidRPr="00C03E03">
        <w:rPr>
          <w:rFonts w:ascii="TH SarabunPSK" w:hAnsi="TH SarabunPSK" w:cs="TH SarabunPSK"/>
          <w:i/>
          <w:iCs/>
          <w:sz w:val="32"/>
          <w:szCs w:val="32"/>
        </w:rPr>
        <w:t>.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สำนักงานสภาสถาบันราช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พันธ์ เข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จรนันท์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(2545). </w:t>
      </w:r>
      <w:r w:rsidRPr="00C752E4">
        <w:rPr>
          <w:rFonts w:ascii="TH SarabunPSK" w:hAnsi="TH SarabunPSK" w:cs="TH SarabunPSK"/>
          <w:sz w:val="32"/>
          <w:szCs w:val="32"/>
          <w:cs/>
        </w:rPr>
        <w:t>การจัดการทรัพยากรมนุษย์.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ซีเอ็ด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C752E4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</w:rPr>
      </w:pPr>
      <w:proofErr w:type="spellStart"/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ณัฏฐ</w:t>
      </w:r>
      <w:proofErr w:type="spellEnd"/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วี ทองวิไลกุล. (</w:t>
      </w:r>
      <w:r w:rsidR="00C752E4" w:rsidRPr="00C752E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2548). </w:t>
      </w:r>
      <w:r w:rsidRPr="00C752E4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สภาพการบริหารสถานศึกษาเอกชนระดับอาชีวศึกษา ในเขตภาคตะวันออก</w:t>
      </w:r>
      <w:r w:rsidR="00F13E90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>.</w:t>
      </w:r>
      <w:r w:rsidR="00C752E4" w:rsidRPr="00C752E4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(</w:t>
      </w:r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วิทยานิพนธ์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ปริญญา</w:t>
      </w:r>
      <w:proofErr w:type="spellStart"/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ครุศา</w:t>
      </w:r>
      <w:proofErr w:type="spellEnd"/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สตรมหาบัณฑิต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)</w:t>
      </w:r>
      <w:r w:rsidR="003E3AA1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.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 กรุงเทพฯ </w:t>
      </w:r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: มหาวิทยาลัยราช</w:t>
      </w:r>
      <w:proofErr w:type="spellStart"/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ภัฏ</w:t>
      </w:r>
      <w:proofErr w:type="spellEnd"/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ราชนครินทร์.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ณิ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ชาภา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ธพิพัฒน์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. (2559). </w:t>
      </w:r>
      <w:r w:rsidRPr="00C752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รูปแบบความสัมพันธ์เชิงสาเหตุของปัจจัยที่ส่งผลต่อภาวะผู้นำผู้บริหารสถานศึกษาระดับมัธยมศึกษา สังกัดสำนักงานคณะกรรมการการศึกษาขั้นพื้นฐาน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วิทยานิพนธ์ปริญญา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ครุศาสตร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ดุษฎีบัณฑิต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3E3AA1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ภัฏว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ไลยอลงกรณ์ ในพระบรมราชูปถัมภ์.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ดวงแข จงเจริญ.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การศึกษาทัศนคติของนักศึกษาระดับมัธยมปลาย วิธีเรียนทางไกลที</w:t>
      </w:r>
      <w:r w:rsidR="00252B08">
        <w:rPr>
          <w:rFonts w:ascii="TH SarabunPSK" w:hAnsi="TH SarabunPSK" w:cs="TH SarabunPSK"/>
          <w:i/>
          <w:iCs/>
          <w:sz w:val="32"/>
          <w:szCs w:val="32"/>
          <w:cs/>
        </w:rPr>
        <w:t>่มีต่อโรคเอดส์ในจังหวัดกาญจนบุร</w:t>
      </w:r>
      <w:r w:rsidR="00252B08">
        <w:rPr>
          <w:rFonts w:ascii="TH SarabunPSK" w:hAnsi="TH SarabunPSK" w:cs="TH SarabunPSK" w:hint="cs"/>
          <w:i/>
          <w:iCs/>
          <w:sz w:val="32"/>
          <w:szCs w:val="32"/>
          <w:cs/>
        </w:rPr>
        <w:t>ี</w:t>
      </w:r>
      <w:r w:rsidR="00F13E90">
        <w:rPr>
          <w:rFonts w:ascii="TH SarabunPSK" w:hAnsi="TH SarabunPSK" w:cs="TH SarabunPSK" w:hint="cs"/>
          <w:sz w:val="32"/>
          <w:szCs w:val="32"/>
          <w:cs/>
        </w:rPr>
        <w:t>.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proofErr w:type="spellStart"/>
      <w:r w:rsidR="00252B08"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 w:rsidR="00252B08">
        <w:rPr>
          <w:rFonts w:ascii="TH SarabunPSK" w:hAnsi="TH SarabunPSK" w:cs="TH SarabunPSK" w:hint="cs"/>
          <w:sz w:val="32"/>
          <w:szCs w:val="32"/>
          <w:cs/>
        </w:rPr>
        <w:t>สตรมหาบัณฑิต)</w:t>
      </w:r>
      <w:r w:rsidR="003E3AA1">
        <w:rPr>
          <w:rFonts w:ascii="TH SarabunPSK" w:hAnsi="TH SarabunPSK" w:cs="TH SarabunPSK" w:hint="cs"/>
          <w:sz w:val="32"/>
          <w:szCs w:val="32"/>
          <w:cs/>
        </w:rPr>
        <w:t>.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ดวงมณี เลาวกุล. (2548).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ระบบงบประมาณและการบริหารการคลังท้องถิ่น.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วิทยาลัยการปกครองท้องถิ่น มหาวิทยาลัยขอนแก่น.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ดุจฤดี อวนคำ. (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2553). </w:t>
      </w:r>
      <w:r w:rsidRPr="00252B08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ความสัมพันธ์ระหว่างการรับรูความสามารถของครูกับผลสัมฤทธิ์ทางการเรียนระดับชาติของผู้เรียน ในโรงเรียนสังกัดสำนักงานเขตพื้นที่การศึกษาในจังหวัดเลย</w:t>
      </w:r>
      <w:r w:rsidR="00F13E90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วิทยานิพนธ์ปริญญา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สตรมหาบั</w:t>
      </w:r>
      <w:bookmarkStart w:id="0" w:name="_GoBack"/>
      <w:bookmarkEnd w:id="0"/>
      <w:r w:rsidRPr="00B91CBE">
        <w:rPr>
          <w:rFonts w:ascii="TH SarabunPSK" w:eastAsia="AngsanaNew" w:hAnsi="TH SarabunPSK" w:cs="TH SarabunPSK"/>
          <w:sz w:val="32"/>
          <w:szCs w:val="32"/>
          <w:cs/>
        </w:rPr>
        <w:t>ณฑิต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เลย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เลย.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เด่นดวง คำ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ตรง. (</w:t>
      </w:r>
      <w:r w:rsidRPr="00B91CBE">
        <w:rPr>
          <w:rFonts w:ascii="TH SarabunPSK" w:hAnsi="TH SarabunPSK" w:cs="TH SarabunPSK"/>
          <w:sz w:val="32"/>
          <w:szCs w:val="32"/>
        </w:rPr>
        <w:t xml:space="preserve">2544).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ความต้องการการพัฒนาของครูและอาจารย์ของวิทยาลัย ในสังกัดกรมอาชีวศึกษา จังหวัดชลบุรี</w:t>
      </w:r>
      <w:r w:rsidR="00F13E90">
        <w:rPr>
          <w:rFonts w:ascii="TH SarabunPSK" w:hAnsi="TH SarabunPSK" w:cs="TH SarabunPSK" w:hint="cs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B08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ปัญหาพิเศษ</w:t>
      </w:r>
      <w:r w:rsidR="00252B08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252B08">
        <w:rPr>
          <w:rFonts w:ascii="TH SarabunPSK" w:hAnsi="TH SarabunPSK" w:cs="TH SarabunPSK" w:hint="cs"/>
          <w:sz w:val="32"/>
          <w:szCs w:val="32"/>
          <w:cs/>
        </w:rPr>
        <w:t>)</w:t>
      </w:r>
      <w:r w:rsidR="003E3AA1">
        <w:rPr>
          <w:rFonts w:ascii="TH SarabunPSK" w:hAnsi="TH SarabunPSK" w:cs="TH SarabunPSK" w:hint="cs"/>
          <w:sz w:val="32"/>
          <w:szCs w:val="32"/>
          <w:cs/>
        </w:rPr>
        <w:t>.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4E44CC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ไตรรัตน์ โภค</w:t>
      </w:r>
      <w:proofErr w:type="spellStart"/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พลากรณ์</w:t>
      </w:r>
      <w:proofErr w:type="spellEnd"/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 </w:t>
      </w:r>
      <w:proofErr w:type="spellStart"/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วราภรณ์</w:t>
      </w:r>
      <w:proofErr w:type="spellEnd"/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 xml:space="preserve"> รุ่งเรืองกลกิจ. (</w:t>
      </w:r>
      <w:r w:rsidRPr="004E44CC">
        <w:rPr>
          <w:rFonts w:ascii="TH SarabunPSK" w:hAnsi="TH SarabunPSK" w:cs="TH SarabunPSK"/>
          <w:spacing w:val="-8"/>
          <w:sz w:val="32"/>
          <w:szCs w:val="32"/>
        </w:rPr>
        <w:t xml:space="preserve">2549). </w:t>
      </w:r>
      <w:r w:rsidRPr="004E44C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เอกสารการสอนชุดวิชาการคลังและงบประมาณ หน่วยที่ </w:t>
      </w:r>
      <w:r w:rsidRPr="004E44CC">
        <w:rPr>
          <w:rFonts w:ascii="TH SarabunPSK" w:hAnsi="TH SarabunPSK" w:cs="TH SarabunPSK"/>
          <w:i/>
          <w:iCs/>
          <w:spacing w:val="-8"/>
          <w:sz w:val="32"/>
          <w:szCs w:val="32"/>
        </w:rPr>
        <w:t>9</w:t>
      </w:r>
      <w:r w:rsidRPr="004E44C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รายจ่ายรัฐบาล.</w:t>
      </w: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 xml:space="preserve"> นนทบุรี</w:t>
      </w:r>
      <w:r w:rsidR="00252B08" w:rsidRPr="004E44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: สำนักพิมพ์มหาวิทยาลัยสุโขทัยธรรมาธิราช.</w:t>
      </w:r>
    </w:p>
    <w:p w:rsidR="00747AF7" w:rsidRPr="00B91CBE" w:rsidRDefault="00747AF7" w:rsidP="001358E1">
      <w:pPr>
        <w:shd w:val="clear" w:color="auto" w:fill="FFFFFF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 xml:space="preserve">ถนอมพร </w:t>
      </w:r>
      <w:proofErr w:type="spellStart"/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จรัสแสง. (</w:t>
      </w:r>
      <w:proofErr w:type="spellStart"/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 xml:space="preserve">.). </w:t>
      </w:r>
      <w:r w:rsidRPr="00252B08">
        <w:rPr>
          <w:rStyle w:val="reference-text"/>
          <w:rFonts w:ascii="TH SarabunPSK" w:hAnsi="TH SarabunPSK" w:cs="TH SarabunPSK"/>
          <w:i/>
          <w:iCs/>
          <w:sz w:val="32"/>
          <w:szCs w:val="32"/>
          <w:cs/>
        </w:rPr>
        <w:t xml:space="preserve">การเรียนรู้ในยุคสมัยหน้า: ตอนรูปแบบและทฤษฎี การเรียนรู้อนาคต. </w:t>
      </w:r>
      <w:r w:rsidRPr="00B91CBE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จาก</w:t>
      </w:r>
      <w:r w:rsidRPr="00B91CBE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91CBE">
        <w:rPr>
          <w:rFonts w:ascii="TH SarabunPSK" w:hAnsi="TH SarabunPSK" w:cs="TH SarabunPSK"/>
          <w:sz w:val="32"/>
          <w:szCs w:val="32"/>
        </w:rPr>
        <w:t xml:space="preserve">http://thanompo.edu.cmu.ac.th/ load/journal/50-51/next-generation%20of%20learning.pdf. 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>ถวัลย์รัฐ</w:t>
      </w:r>
      <w:r w:rsidR="00B91CBE" w:rsidRPr="00252B0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>วร</w:t>
      </w:r>
      <w:proofErr w:type="spellEnd"/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>เทพพุฒิ</w:t>
      </w:r>
      <w:proofErr w:type="spellStart"/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>พงษ์</w:t>
      </w:r>
      <w:proofErr w:type="spellEnd"/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 xml:space="preserve">. (2540). </w:t>
      </w:r>
      <w:r w:rsidRPr="00252B08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การกำหนดและวิเคราะห์นโยบายสาธารณะ</w:t>
      </w:r>
      <w:r w:rsidR="00252B08" w:rsidRPr="00252B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: ทฤษฎีและการประยุกต์ใช้.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สำนักพิมพ์เสมาธรรม.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ถวิล สมัครรัฐกิจ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(2537). </w:t>
      </w:r>
      <w:r w:rsidRPr="00252B08">
        <w:rPr>
          <w:rFonts w:ascii="TH SarabunPSK" w:hAnsi="TH SarabunPSK" w:cs="TH SarabunPSK"/>
          <w:sz w:val="32"/>
          <w:szCs w:val="32"/>
          <w:cs/>
        </w:rPr>
        <w:t>คู่มือการจัดการศึกษาสงฆ์.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การศาสนา.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ทองใบ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ธีรานัน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ทาง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(2552).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พจนานุกรมไทยสำหรับนักเรียน.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ดวงแก้ว.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เมธี. (2542).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พฤติกรรมการสอนวิชาภาษาไทยระดับมัธยมศึกษา.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โรงพิมพ์สถาบันราช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ธนบุรี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ทิพา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ภรณ์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ศรีเวียงราช. (2551). </w:t>
      </w:r>
      <w:r w:rsidRPr="00252B08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ความสัมพันธ์ระหว่างพลังขับภาวะผู้นำของผู้บริหารโรงเรียนกับผลสัมฤทธิ์ทางการเรียนของผู้เรียน สังกัดสำนักงานเขตพื้นที่การศึกษาขอนแกน เขต 4.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  (</w:t>
      </w:r>
      <w:r w:rsidR="00252B08">
        <w:rPr>
          <w:rFonts w:ascii="TH SarabunPSK" w:eastAsia="AngsanaNew" w:hAnsi="TH SarabunPSK" w:cs="TH SarabunPSK"/>
          <w:sz w:val="32"/>
          <w:szCs w:val="32"/>
          <w:cs/>
        </w:rPr>
        <w:t>การค้นคว้าอิสระ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ปริญญาครุศาตรมหาบัณฑิต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เลย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เลย.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ทิภาวรรณ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เลขวัฒนะ และสุนทรี จันทร์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สำา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ราญ. (2557). การประเมินผลในชั้นเรียนเพื่อวินิจฉัยข้อบกพร่องผู้เรียน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>Classroom Assessment for Student Diagnostic)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วารสารชุมนุมนักวัดและประเมินผลการศึกษาขั้นพื้นฐานแห่งประเทศไทย, 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252B08">
        <w:rPr>
          <w:rFonts w:ascii="TH SarabunPSK" w:hAnsi="TH SarabunPSK" w:cs="TH SarabunPSK" w:hint="cs"/>
          <w:sz w:val="32"/>
          <w:szCs w:val="32"/>
          <w:cs/>
        </w:rPr>
        <w:t>(</w:t>
      </w:r>
      <w:r w:rsidR="00252B08">
        <w:rPr>
          <w:rFonts w:ascii="TH SarabunPSK" w:hAnsi="TH SarabunPSK" w:cs="TH SarabunPSK"/>
          <w:sz w:val="32"/>
          <w:szCs w:val="32"/>
        </w:rPr>
        <w:t xml:space="preserve">1), </w:t>
      </w:r>
      <w:r w:rsidRPr="00B91CBE">
        <w:rPr>
          <w:rFonts w:ascii="TH SarabunPSK" w:hAnsi="TH SarabunPSK" w:cs="TH SarabunPSK"/>
          <w:sz w:val="32"/>
          <w:szCs w:val="32"/>
          <w:cs/>
        </w:rPr>
        <w:t>23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B08">
        <w:rPr>
          <w:rFonts w:ascii="TH SarabunPSK" w:hAnsi="TH SarabunPSK" w:cs="TH SarabunPSK"/>
          <w:sz w:val="32"/>
          <w:szCs w:val="32"/>
          <w:cs/>
        </w:rPr>
        <w:t>–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25</w:t>
      </w:r>
      <w:r w:rsidR="00252B08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ทิศนา แขมมณี และคณะ. (</w:t>
      </w:r>
      <w:r w:rsidRPr="004E44CC">
        <w:rPr>
          <w:rFonts w:ascii="TH SarabunPSK" w:hAnsi="TH SarabunPSK" w:cs="TH SarabunPSK"/>
          <w:spacing w:val="-6"/>
          <w:sz w:val="32"/>
          <w:szCs w:val="32"/>
        </w:rPr>
        <w:t xml:space="preserve">2541). </w:t>
      </w:r>
      <w:r w:rsidRPr="004E44C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ทฤษฎีการเรียนรู้เพื่อพัฒนากระบวนการคิด.</w:t>
      </w: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="00252B08" w:rsidRPr="004E44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>: สำ</w:t>
      </w:r>
      <w:r w:rsidRPr="004E44CC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>นักงาน</w:t>
      </w:r>
      <w:r w:rsidR="004E4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ทิศนา แขมมณี.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การคิดและการสอนเพื่อพัฒนากระบวนการคิด.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โครงการพัฒนาการเรียนการสอน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นักงานคณะกรรมการการศึกษาแห่งชาติ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ทิศนา แขมมณี. (2551).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14 วิธีสอนสำ</w:t>
      </w:r>
      <w:r w:rsidRPr="00252B08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หรับครูมืออาชีพ. </w:t>
      </w:r>
      <w:r w:rsidR="00252B08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8</w:t>
      </w:r>
      <w:r w:rsidR="00252B08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ทิศนา แขมมณี. (2552).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ศาสตร์การสอน.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เทพพนม เมืองแมน และสวิง สุวรรณ.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2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ฉบับปรับปรุงใหม่). กรุงเทพ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เทวประ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ภาส มากคล้าย.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สาระการเรียนรู้ท้องถิ่น</w:t>
      </w:r>
      <w:r w:rsidR="00252B08" w:rsidRPr="00252B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: ประเพณีวัฒนธรรมและพัฒนาการทางประวัติศาสตร์ของวัดและหมู่บ้านคุ้งตะเภา</w:t>
      </w:r>
      <w:r w:rsidRPr="00252B08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อุตรดิตถ์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วิทยาการพิมพ์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ธงชัย สันติวงษ์. (2543).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กลยุทธ์และนโยบายธุรกิจ.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ไทยวัฒนาพานิช.</w:t>
      </w:r>
    </w:p>
    <w:p w:rsidR="00747AF7" w:rsidRPr="00252B08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ธงชัย สันติวงษ์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 xml:space="preserve">2546). </w:t>
      </w:r>
      <w:r w:rsidRPr="00252B0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การบริหารทรัพยากรมนุษย์</w:t>
      </w:r>
      <w:r w:rsidRPr="00252B08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(พิมพ์ครั้งที่ 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>11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).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กรุงเทพมหานคร</w:t>
      </w:r>
      <w:r w:rsidR="00252B08" w:rsidRPr="00252B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: ประชุมช่าง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ธวัช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บุณยมณี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252B08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และการเปลี่ยนแปลง.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proofErr w:type="spellStart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ธานินทร์</w:t>
      </w:r>
      <w:proofErr w:type="spellEnd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 xml:space="preserve"> ศิลป์จารุ. (</w:t>
      </w:r>
      <w:r w:rsidRPr="001A7541">
        <w:rPr>
          <w:rFonts w:ascii="TH SarabunPSK" w:hAnsi="TH SarabunPSK" w:cs="TH SarabunPSK"/>
          <w:spacing w:val="-10"/>
          <w:sz w:val="32"/>
          <w:szCs w:val="32"/>
        </w:rPr>
        <w:t>2557</w:t>
      </w:r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 xml:space="preserve">).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การวิจัยและการวิเคราะห์ข้อมูลทางสถิติด้วย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SPSS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และ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</w:rPr>
        <w:t>AMOS.</w:t>
      </w:r>
      <w:r w:rsidRPr="001A754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(พิมพ์ครั้งที่ 15). นนทบุรี</w:t>
      </w:r>
      <w:r w:rsidR="00252B08" w:rsidRPr="001A754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A7541">
        <w:rPr>
          <w:rFonts w:ascii="TH SarabunPSK" w:hAnsi="TH SarabunPSK" w:cs="TH SarabunPSK"/>
          <w:spacing w:val="-10"/>
          <w:sz w:val="32"/>
          <w:szCs w:val="32"/>
        </w:rPr>
        <w:t xml:space="preserve">: </w:t>
      </w:r>
      <w:proofErr w:type="spellStart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เอส</w:t>
      </w:r>
      <w:proofErr w:type="spellEnd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proofErr w:type="spellStart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อาร์.พริ้นติ้ง</w:t>
      </w:r>
      <w:proofErr w:type="spellEnd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spellStart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แมสโปรดักส์</w:t>
      </w:r>
      <w:proofErr w:type="spellEnd"/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i/>
          <w:iCs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ธิติมา ไชยมงคล. (2560).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ทฤษฏีภาวะผู้นำ และทฤษฎีการบริหาร</w:t>
      </w:r>
      <w:r w:rsidRPr="00D9672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เอกสารประกอบการสอนวิชาภาวะผู้นำทางการพยาบาลและการจัดการ.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จาก</w:t>
      </w:r>
      <w:r w:rsidR="00D9672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https://www.google.co.th/url?sa</w:t>
      </w:r>
      <w:r w:rsidR="00D9672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=t&amp;rct=j&amp;q=&amp;esrc=s&amp;source=web&amp;cd=3&amp;cad=rja&amp;uact=8&amp;ved=0ahUKEwiq-5mcjO3UAhXLOY8KHWeoBakQFgguMAI&amp; </w:t>
      </w:r>
      <w:proofErr w:type="spellStart"/>
      <w:r w:rsidRPr="00B91CBE">
        <w:rPr>
          <w:rFonts w:ascii="TH SarabunPSK" w:hAnsi="TH SarabunPSK" w:cs="TH SarabunPSK"/>
          <w:i/>
          <w:iCs/>
          <w:sz w:val="32"/>
          <w:szCs w:val="32"/>
        </w:rPr>
        <w:t>url</w:t>
      </w:r>
      <w:proofErr w:type="spellEnd"/>
      <w:r w:rsidRPr="00B91CBE">
        <w:rPr>
          <w:rFonts w:ascii="TH SarabunPSK" w:hAnsi="TH SarabunPSK" w:cs="TH SarabunPSK"/>
          <w:i/>
          <w:iCs/>
          <w:sz w:val="32"/>
          <w:szCs w:val="32"/>
        </w:rPr>
        <w:t>=http</w:t>
      </w:r>
      <w:r w:rsidRPr="00B91CBE">
        <w:rPr>
          <w:rFonts w:ascii="TH SarabunPSK" w:hAnsi="TH SarabunPSK" w:cs="TH SarabunPSK"/>
          <w:sz w:val="32"/>
          <w:szCs w:val="32"/>
          <w:cs/>
        </w:rPr>
        <w:t>ทฤษฏีภาวะผู้นำ และทฤษฎีการบริหาร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>เอกสารประกอบการสอนวิชาภาวะผู้นำทางการพยาบาลและการ.จัดการ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spellStart"/>
      <w:r w:rsidRPr="00B91CBE">
        <w:rPr>
          <w:rFonts w:ascii="TH SarabunPSK" w:hAnsi="TH SarabunPSK" w:cs="TH SarabunPSK"/>
          <w:i/>
          <w:iCs/>
          <w:sz w:val="32"/>
          <w:szCs w:val="32"/>
        </w:rPr>
        <w:t>docx&amp;usg</w:t>
      </w:r>
      <w:proofErr w:type="spellEnd"/>
      <w:r w:rsidRPr="00B91CBE">
        <w:rPr>
          <w:rFonts w:ascii="TH SarabunPSK" w:hAnsi="TH SarabunPSK" w:cs="TH SarabunPSK"/>
          <w:i/>
          <w:iCs/>
          <w:sz w:val="32"/>
          <w:szCs w:val="32"/>
        </w:rPr>
        <w:t>=AFQjCNHHg7oBfQWTTb3X42Pd Mw2rUEr9PA.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ระ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รุญ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เจริญ. (2550).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ความเป็นมืออาชีพในการจัดและบริหารการศึกษายุ</w:t>
      </w:r>
      <w:r w:rsidR="00D9672C" w:rsidRPr="00D9672C">
        <w:rPr>
          <w:rFonts w:ascii="TH SarabunPSK" w:hAnsi="TH SarabunPSK" w:cs="TH SarabunPSK"/>
          <w:i/>
          <w:iCs/>
          <w:sz w:val="32"/>
          <w:szCs w:val="32"/>
          <w:cs/>
        </w:rPr>
        <w:t>คปฏิรูปการศึกษา.</w:t>
      </w:r>
      <w:r w:rsidR="00D9672C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ที. เพรส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จํากัด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ระศักดิ์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อุ่นอารมณ์เลิศ. (</w:t>
      </w:r>
      <w:r w:rsidRPr="00B91CBE">
        <w:rPr>
          <w:rFonts w:ascii="TH SarabunPSK" w:hAnsi="TH SarabunPSK" w:cs="TH SarabunPSK"/>
          <w:sz w:val="32"/>
          <w:szCs w:val="32"/>
        </w:rPr>
        <w:t>2549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เครื่องมือวิจัยทางการศึกษา</w:t>
      </w:r>
      <w:r w:rsidR="00D9672C" w:rsidRPr="00D967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: การสร้างและการพัฒนา.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นครปฐม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มหาวิทยาลัยศิลปากร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8440F7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8"/>
          <w:sz w:val="32"/>
          <w:szCs w:val="32"/>
        </w:rPr>
      </w:pPr>
      <w:r w:rsidRPr="008440F7">
        <w:rPr>
          <w:rFonts w:ascii="TH SarabunPSK" w:eastAsia="AngsanaNew" w:hAnsi="TH SarabunPSK" w:cs="TH SarabunPSK"/>
          <w:spacing w:val="-8"/>
          <w:sz w:val="32"/>
          <w:szCs w:val="32"/>
          <w:cs/>
        </w:rPr>
        <w:t xml:space="preserve">นงลักษณ์ วิรัชชัย. (2542). </w:t>
      </w:r>
      <w:r w:rsidRPr="008440F7">
        <w:rPr>
          <w:rFonts w:ascii="TH SarabunPSK" w:eastAsia="AngsanaNew" w:hAnsi="TH SarabunPSK" w:cs="TH SarabunPSK"/>
          <w:i/>
          <w:iCs/>
          <w:spacing w:val="-8"/>
          <w:sz w:val="32"/>
          <w:szCs w:val="32"/>
          <w:cs/>
        </w:rPr>
        <w:t>การวิเคราะห์อภิมาน.</w:t>
      </w:r>
      <w:r w:rsidR="00D9672C" w:rsidRPr="008440F7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spacing w:val="-8"/>
          <w:sz w:val="32"/>
          <w:szCs w:val="32"/>
          <w:cs/>
        </w:rPr>
        <w:t>กรุงเทพฯ</w:t>
      </w:r>
      <w:r w:rsidR="00D9672C" w:rsidRPr="008440F7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spacing w:val="-8"/>
          <w:sz w:val="32"/>
          <w:szCs w:val="32"/>
          <w:cs/>
        </w:rPr>
        <w:t>: คณะครุศาสตร์ 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นงลักษณ์ สุทธิ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พันธ์. (</w:t>
      </w:r>
      <w:r w:rsidRPr="00B91CBE">
        <w:rPr>
          <w:rFonts w:ascii="TH SarabunPSK" w:hAnsi="TH SarabunPSK" w:cs="TH SarabunPSK"/>
          <w:sz w:val="32"/>
          <w:szCs w:val="32"/>
        </w:rPr>
        <w:t xml:space="preserve">2544).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การบริหารงานงบประมาณ หลักทฤษฎี และวิเคราะห์เชิงปฏิบัติ.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</w:t>
      </w:r>
      <w:r w:rsidRPr="00B91CBE">
        <w:rPr>
          <w:rFonts w:ascii="TH SarabunPSK" w:hAnsi="TH SarabunPSK" w:cs="TH SarabunPSK"/>
          <w:sz w:val="32"/>
          <w:szCs w:val="32"/>
        </w:rPr>
        <w:t xml:space="preserve"> 5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หจก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เอมเทรด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ดิ้ง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lastRenderedPageBreak/>
        <w:t xml:space="preserve">นิธิดา บุรณจันทร์. (2550). </w:t>
      </w:r>
      <w:r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>ภาวะผู้นำ</w:t>
      </w:r>
      <w:r w:rsidRPr="008440F7">
        <w:rPr>
          <w:rFonts w:ascii="TH SarabunPSK" w:hAnsi="TH SarabunPSK" w:cs="TH SarabunPSK"/>
          <w:i/>
          <w:iCs/>
          <w:vanish/>
          <w:spacing w:val="-10"/>
          <w:sz w:val="32"/>
          <w:szCs w:val="32"/>
          <w:cs/>
        </w:rPr>
        <w:t>ฆ</w:t>
      </w:r>
      <w:r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>ของผู้บริหารที่สัมพันธ์กับประสิทธิผลอง</w:t>
      </w:r>
      <w:r w:rsidR="008440F7"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>ค์การของโรงเรียนอาชีวศึกษาเอกชน</w:t>
      </w:r>
      <w:r w:rsidR="00F13E90">
        <w:rPr>
          <w:rFonts w:ascii="TH SarabunPSK" w:eastAsia="AngsanaNew" w:hAnsi="TH SarabunPSK" w:cs="TH SarabunPSK" w:hint="cs"/>
          <w:i/>
          <w:iCs/>
          <w:spacing w:val="-10"/>
          <w:sz w:val="32"/>
          <w:szCs w:val="32"/>
          <w:cs/>
        </w:rPr>
        <w:t>.</w:t>
      </w:r>
      <w:r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 xml:space="preserve"> 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(</w:t>
      </w:r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วิทยานิพนธ์ปริญญานิพนธ์ศึกษา</w:t>
      </w:r>
      <w:proofErr w:type="spellStart"/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ศาสตร</w:t>
      </w:r>
      <w:proofErr w:type="spellEnd"/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ดุษฎีบัณฑิต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)</w:t>
      </w:r>
      <w:r w:rsidR="003E3AA1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.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 xml:space="preserve"> กรุงเทพฯ </w:t>
      </w:r>
      <w:r w:rsidRPr="008440F7">
        <w:rPr>
          <w:rFonts w:ascii="TH SarabunPSK" w:eastAsia="AngsanaNew" w:hAnsi="TH SarabunPSK" w:cs="TH SarabunPSK"/>
          <w:spacing w:val="-10"/>
          <w:sz w:val="32"/>
          <w:szCs w:val="32"/>
        </w:rPr>
        <w:t>: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มหาวิทยาลัย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เกษตรศาสตร์.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นิภา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เมธธา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วิชัย. (</w:t>
      </w:r>
      <w:r w:rsidRPr="00B91CBE">
        <w:rPr>
          <w:rFonts w:ascii="TH SarabunPSK" w:hAnsi="TH SarabunPSK" w:cs="TH SarabunPSK"/>
          <w:sz w:val="32"/>
          <w:szCs w:val="32"/>
        </w:rPr>
        <w:t>2536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การประเมินผลการเรียน</w:t>
      </w:r>
      <w:r w:rsidRPr="008440F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2</w:t>
      </w:r>
      <w:r w:rsidR="008440F7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พิศิษฐ์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การพิมพ์.</w:t>
      </w:r>
    </w:p>
    <w:p w:rsidR="0015437E" w:rsidRPr="00B91CBE" w:rsidRDefault="0015437E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15437E">
        <w:rPr>
          <w:rFonts w:ascii="TH SarabunPSK" w:hAnsi="TH SarabunPSK" w:cs="TH SarabunPSK"/>
          <w:sz w:val="32"/>
          <w:szCs w:val="32"/>
          <w:cs/>
        </w:rPr>
        <w:t>บุหงา วชิระศักดิ์มงคล</w:t>
      </w:r>
      <w:r>
        <w:rPr>
          <w:rFonts w:ascii="TH SarabunPSK" w:hAnsi="TH SarabunPSK" w:cs="TH SarabunPSK"/>
          <w:sz w:val="32"/>
          <w:szCs w:val="32"/>
        </w:rPr>
        <w:t>.</w:t>
      </w:r>
      <w:r w:rsidRPr="00154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15437E"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</w:rPr>
        <w:t xml:space="preserve">). </w:t>
      </w:r>
      <w:r w:rsidRPr="008C6AB1">
        <w:rPr>
          <w:rFonts w:ascii="TH SarabunPSK" w:hAnsi="TH SarabunPSK" w:cs="TH SarabunPSK" w:hint="cs"/>
          <w:i/>
          <w:iCs/>
          <w:sz w:val="32"/>
          <w:szCs w:val="32"/>
          <w:cs/>
        </w:rPr>
        <w:t>ภาวะผู้นำทางวิชาการ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 เอกสารประกอบการสอนวิชา</w:t>
      </w:r>
      <w:r w:rsidR="008C6AB1" w:rsidRPr="008C6AB1">
        <w:rPr>
          <w:rFonts w:ascii="TH SarabunPSK" w:hAnsi="TH SarabunPSK" w:cs="TH SarabunPSK"/>
          <w:sz w:val="32"/>
          <w:szCs w:val="32"/>
          <w:cs/>
        </w:rPr>
        <w:t>การบริหารจัดการทางการศึกษา</w:t>
      </w:r>
      <w:r w:rsidR="008C6AB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C6AB1" w:rsidRPr="008C6AB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8C6AB1" w:rsidRPr="008C6AB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8C6AB1" w:rsidRPr="008C6AB1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8C6AB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บุญชม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ศรีสะอาด. (2535).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สำนักพิมพ์ชมรมเด็ก.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บุญชม ศรีสะอาด. (</w:t>
      </w:r>
      <w:r w:rsidRPr="00B91CBE">
        <w:rPr>
          <w:rFonts w:ascii="TH SarabunPSK" w:hAnsi="TH SarabunPSK" w:cs="TH SarabunPSK"/>
          <w:sz w:val="32"/>
          <w:szCs w:val="32"/>
        </w:rPr>
        <w:t>2541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วิธีการทางสถิติสำหรับการวิจัย เล่ม </w:t>
      </w:r>
      <w:r w:rsidRPr="008440F7">
        <w:rPr>
          <w:rFonts w:ascii="TH SarabunPSK" w:hAnsi="TH SarabunPSK" w:cs="TH SarabunPSK"/>
          <w:i/>
          <w:iCs/>
          <w:sz w:val="32"/>
          <w:szCs w:val="32"/>
        </w:rPr>
        <w:t>1.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สุวิริยา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น.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บุญชม ศรีสะอาด. (</w:t>
      </w:r>
      <w:r w:rsidRPr="00B91CBE">
        <w:rPr>
          <w:rFonts w:ascii="TH SarabunPSK" w:hAnsi="TH SarabunPSK" w:cs="TH SarabunPSK"/>
          <w:sz w:val="32"/>
          <w:szCs w:val="32"/>
        </w:rPr>
        <w:t xml:space="preserve">2553).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วิจัยเบื้องต้น.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8</w:t>
      </w:r>
      <w:r w:rsidR="008440F7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สุวีริยา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บุญธรรม กิจปรีดาบริสุทธิ์. (2543).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การวิจัยการวัดและประเมินผลรวมบทความ.</w:t>
      </w:r>
      <w:r w:rsidR="008440F7" w:rsidRP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 w:rsidR="008440F7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คณะสังคมศาสตร์และมนุษยศาสตร์มหาวิทยาลัยมหิดล.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บุญส่ง หาญพานิช. (2546). </w:t>
      </w:r>
      <w:r w:rsidRPr="00C03E03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การพัฒนารูปแบบการบริหารจัดการความรูในสถาบันอุดมศึกษาไทย</w:t>
      </w:r>
      <w:r w:rsidR="00F13E90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.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F13E90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ครุศาสตร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ดุษฎีบัณฑิต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eastAsia="AngsanaNew" w:hAnsi="TH SarabunPSK" w:cs="TH SarabunPSK"/>
          <w:sz w:val="32"/>
          <w:szCs w:val="32"/>
        </w:rPr>
        <w:t>.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รทิน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ขำภิ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รัฐ. (2539).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สภาพและปัญหาของการศึกษาพระปริยัติธร</w:t>
      </w:r>
      <w:r w:rsidR="008440F7" w:rsidRPr="008440F7">
        <w:rPr>
          <w:rFonts w:ascii="TH SarabunPSK" w:hAnsi="TH SarabunPSK" w:cs="TH SarabunPSK"/>
          <w:i/>
          <w:iCs/>
          <w:sz w:val="32"/>
          <w:szCs w:val="32"/>
          <w:cs/>
        </w:rPr>
        <w:t>รม แผนกบาลีในสำนักเรียนส่วนกลาง</w:t>
      </w:r>
      <w:r w:rsidR="00F13E9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440F7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8440F7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F13E9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91CBE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ปรเมษฐ์ โมลี. (2552). </w:t>
      </w:r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การวิ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เคราะห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รูปแบบความ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สัมพันธ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โครงสร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าง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เชิงสาเหตุ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ของป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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จจัยที่ส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งผลต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อ</w:t>
      </w:r>
      <w:r w:rsidR="008440F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ภาวะผู้นำ</w:t>
      </w:r>
      <w:r w:rsidRPr="008440F7">
        <w:rPr>
          <w:rFonts w:ascii="TH SarabunPSK" w:hAnsi="TH SarabunPSK" w:cs="TH SarabunPSK"/>
          <w:i/>
          <w:iCs/>
          <w:vanish/>
          <w:sz w:val="32"/>
          <w:szCs w:val="32"/>
          <w:cs/>
        </w:rPr>
        <w:t>ฆ</w:t>
      </w:r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ของ</w:t>
      </w:r>
      <w:proofErr w:type="spellStart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ผู</w:t>
      </w:r>
      <w:proofErr w:type="spellEnd"/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บริหารโรงเรียนที่ประสบความสำ</w:t>
      </w:r>
      <w:r w:rsidRPr="008440F7">
        <w:rPr>
          <w:rFonts w:ascii="TH SarabunPSK" w:hAnsi="TH SarabunPSK" w:cs="TH SarabunPSK"/>
          <w:i/>
          <w:iCs/>
          <w:vanish/>
          <w:sz w:val="32"/>
          <w:szCs w:val="32"/>
          <w:cs/>
        </w:rPr>
        <w:t>ฆ</w:t>
      </w:r>
      <w:r w:rsid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เร็จ</w:t>
      </w:r>
      <w:r w:rsidR="00F13E90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.</w:t>
      </w:r>
      <w:r w:rsidR="008440F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="008440F7" w:rsidRPr="003E3AA1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8440F7" w:rsidRPr="003E3AA1">
        <w:rPr>
          <w:rFonts w:ascii="TH SarabunPSK" w:eastAsia="AngsanaNew" w:hAnsi="TH SarabunPSK" w:cs="TH SarabunPSK"/>
          <w:sz w:val="32"/>
          <w:szCs w:val="32"/>
          <w:cs/>
        </w:rPr>
        <w:t>วิ</w:t>
      </w:r>
      <w:r w:rsidR="008440F7">
        <w:rPr>
          <w:rFonts w:ascii="TH SarabunPSK" w:eastAsia="AngsanaNew" w:hAnsi="TH SarabunPSK" w:cs="TH SarabunPSK"/>
          <w:sz w:val="32"/>
          <w:szCs w:val="32"/>
          <w:cs/>
        </w:rPr>
        <w:t>ทยานิพนธ์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ครุศาสตร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ดุษฎีบัณฑิต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eastAsia="AngsanaNew" w:hAnsi="TH SarabunPSK" w:cs="TH SarabunPSK"/>
          <w:sz w:val="32"/>
          <w:szCs w:val="32"/>
        </w:rPr>
        <w:t>.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จุฬาลงกรณ์ราชวิทยาลัย.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ประชุม ผงผ่าน. (2545).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เอกสารประกอบคำสอนผู้นำทางวิชาการและการพัฒนาหลักสูตร.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สถาบันราช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อุบลราชธานี.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ประดินันท์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อุปร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มัย. (2540).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เอกสารการสอนชุดวิชาพื้นฐานการศึกษา หน่วยที่ 4 มนุษย์กับการเรียนรู้</w:t>
      </w:r>
      <w:r w:rsidRPr="008440F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15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8440F7">
        <w:rPr>
          <w:rFonts w:ascii="TH SarabunPSK" w:hAnsi="TH SarabunPSK" w:cs="TH SarabunPSK"/>
          <w:sz w:val="32"/>
          <w:szCs w:val="32"/>
        </w:rPr>
        <w:t xml:space="preserve"> : </w:t>
      </w:r>
      <w:r w:rsidRPr="00B91CBE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สำนักพิมพ์มหาวิทยาลัยสุโขทัยธรรมาธิราช.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ประทีป บินชัย. (</w:t>
      </w:r>
      <w:r w:rsidRPr="00B91CBE">
        <w:rPr>
          <w:rFonts w:ascii="TH SarabunPSK" w:hAnsi="TH SarabunPSK" w:cs="TH SarabunPSK"/>
          <w:sz w:val="32"/>
          <w:szCs w:val="32"/>
        </w:rPr>
        <w:t xml:space="preserve">2546).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รูปแบบการพัฒนาภาวะผู้นำตามแนวภาวะผู้นำพิสัยสมบูรณ์ของผู้บริหารสถาน</w:t>
      </w:r>
      <w:r w:rsidR="008440F7">
        <w:rPr>
          <w:rFonts w:ascii="TH SarabunPSK" w:hAnsi="TH SarabunPSK" w:cs="TH SarabunPSK"/>
          <w:i/>
          <w:iCs/>
          <w:sz w:val="32"/>
          <w:szCs w:val="32"/>
          <w:cs/>
        </w:rPr>
        <w:t>ศึกษาในระดับการศึกษาขั้นพื้นฐาน</w:t>
      </w:r>
      <w:r w:rsidR="00F13E9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(วิทยานิพนธ์ปริญญา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การศึกษาดุษฎีบัณฑิต</w:t>
      </w:r>
      <w:r w:rsidR="008440F7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="008440F7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มหาวิทยาลัยนเรศวร.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ประพันธ์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เสารัจ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(2551).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การพัฒนาการคิด.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9119 เทคนิค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ประมูล สารพันธ์ และ อินถา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(2550).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การศึกษาแนวทางพัฒนาการศึกษาของคณะสงฆ์.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มหาวทิ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ยาลัยมหาจุฬาลง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ราชวิทยาลัย.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ประเวศ วะสี. (2543).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ยุทธศาสตร์ทางปัญญาและการปฏิรูปการศึกษาที่พาประเทศพ้นวิกฤต.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พริกหวานกราฟ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ประสิทธิ์ เขียวศรี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รูปแบบการพัฒนาพฤติกรรมภาวะผู้นำทางวิชาการของผู้บริหารสถานศึกษาขั้นพื้นฐาน.</w:t>
      </w:r>
      <w:r w:rsidRPr="00C4799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ปรียาพร วงศ์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อนุตร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โรจน์. (2544).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การบริหารงานในโรงเรียน.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วงศ์สารศรี.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2545).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การบริก</w:t>
      </w:r>
      <w:r w:rsidR="00C4799F" w:rsidRPr="00C4799F">
        <w:rPr>
          <w:rFonts w:ascii="TH SarabunPSK" w:hAnsi="TH SarabunPSK" w:cs="TH SarabunPSK"/>
          <w:i/>
          <w:iCs/>
          <w:sz w:val="32"/>
          <w:szCs w:val="32"/>
          <w:cs/>
        </w:rPr>
        <w:t>ารทรัพยากรมนุษย์.</w:t>
      </w:r>
      <w:r w:rsidR="00C4799F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สำนักพิมพ์สุภา.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พรชัย ลิขิตธรรมโรจน์. (2545).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พรชัย ลิขิตธรรมโรจน์. (2550).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การคลังรัฐบาลและการคลังท้องถิ่น.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โอน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พรนพ พุกกะพันธุ์. (2544).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C4799F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และการจูงใจ.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จามจุรี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โปรดักท์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พระครูศรี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กิตติว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รากร. (2551).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การจัดการศึกษาพระปริยัติธรรมแผนกธรรม ฝ่ายธรรมศึกษา สำนักเรียนคณะจังหวัดนนทบุรี ภาค 1.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4B9">
        <w:rPr>
          <w:rFonts w:ascii="TH SarabunPSK" w:hAnsi="TH SarabunPSK" w:cs="TH SarabunPSK" w:hint="cs"/>
          <w:sz w:val="32"/>
          <w:szCs w:val="32"/>
          <w:cs/>
        </w:rPr>
        <w:t>(</w:t>
      </w:r>
      <w:r w:rsidR="004674B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4674B9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="004674B9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มหาวิทยาลัยธุรกิจบัณฑิตย์.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ครูสังฆ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รักษ์สุชาติ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กาโร (แย้มเดช). (2555).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การจัดการเรียนการสอนของสำนักเรียน</w:t>
      </w:r>
      <w:r w:rsidR="004E44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พระปริยัติธรรม แผนกธรรม เขตทวีวัฒนา กรุงเทพมหานคร</w:t>
      </w:r>
      <w:r w:rsidR="003E3AA1">
        <w:rPr>
          <w:rFonts w:ascii="TH SarabunPSK" w:hAnsi="TH SarabunPSK" w:cs="TH SarabunPSK"/>
          <w:i/>
          <w:iCs/>
          <w:sz w:val="32"/>
          <w:szCs w:val="32"/>
        </w:rPr>
        <w:t>.</w:t>
      </w:r>
      <w:r w:rsidR="004674B9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4674B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</w:t>
      </w:r>
      <w:r w:rsidR="00C03E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>พุทธ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="004674B9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พระครูสุตวิสุทธิคุณ. (2549).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ปัจจัยที่มีผลต่อผลสัมฤทธิ์ทางการเรียนของนักเรียนพระปริยัติธรรมแผนกบาลีในสำนักเรี</w:t>
      </w:r>
      <w:r w:rsidR="004674B9">
        <w:rPr>
          <w:rFonts w:ascii="TH SarabunPSK" w:hAnsi="TH SarabunPSK" w:cs="TH SarabunPSK"/>
          <w:i/>
          <w:iCs/>
          <w:sz w:val="32"/>
          <w:szCs w:val="32"/>
          <w:cs/>
        </w:rPr>
        <w:t>ยนวัดโมลีโลกยาราม กรุงเทพมหานคร</w:t>
      </w:r>
      <w:r w:rsidR="003E3AA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4674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674B9" w:rsidRPr="003E3AA1">
        <w:rPr>
          <w:rFonts w:ascii="TH SarabunPSK" w:hAnsi="TH SarabunPSK" w:cs="TH SarabunPSK" w:hint="cs"/>
          <w:sz w:val="32"/>
          <w:szCs w:val="32"/>
          <w:cs/>
        </w:rPr>
        <w:t>(วิ</w:t>
      </w:r>
      <w:r w:rsidR="004674B9">
        <w:rPr>
          <w:rFonts w:ascii="TH SarabunPSK" w:hAnsi="TH SarabunPSK" w:cs="TH SarabunPSK" w:hint="cs"/>
          <w:sz w:val="32"/>
          <w:szCs w:val="32"/>
          <w:cs/>
        </w:rPr>
        <w:t>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นิพนธ์ปริญญาครุ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4674B9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467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ธนบุรี.</w:t>
      </w:r>
    </w:p>
    <w:p w:rsidR="00747AF7" w:rsidRPr="00B91CBE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พระธรรมปิฎก (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ป.อ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ปยุตฺ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โต)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2543)</w:t>
      </w:r>
      <w:r w:rsidR="004674B9">
        <w:rPr>
          <w:rFonts w:ascii="TH SarabunPSK" w:hAnsi="TH SarabunPSK" w:cs="TH SarabunPSK"/>
          <w:sz w:val="32"/>
          <w:szCs w:val="32"/>
        </w:rPr>
        <w:t xml:space="preserve">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ทศวรรษธรรมทัศน์พระปิฎก หมวดศึกษาศาสตร์</w:t>
      </w:r>
      <w:r w:rsidR="004674B9" w:rsidRPr="004674B9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ธรรมสภา.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พระธรรมปิฎก (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ปอ.ป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ยุตโต). (2543).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พจนานุกรมพุทธศาสตร์ ฉบับประมวลธรรม.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9). กรุงเทพฯ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พระนิมิต กลิ่นดอกแก้ว. (2549).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สภาพและปัญหาการจัดการเรียนการสอนพระปริยัติธรรม แผนกบาลี</w:t>
      </w:r>
      <w:r w:rsidR="00B91CBE" w:rsidRPr="00AA727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ของ</w:t>
      </w:r>
      <w:proofErr w:type="spellStart"/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สำนักศา</w:t>
      </w:r>
      <w:proofErr w:type="spellEnd"/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สนศึกษาในจังหวัดนครสวรรค์</w:t>
      </w:r>
      <w:r w:rsidR="003E3AA1">
        <w:rPr>
          <w:rFonts w:ascii="TH SarabunPSK" w:hAnsi="TH SarabunPSK" w:cs="TH SarabunPSK"/>
          <w:sz w:val="32"/>
          <w:szCs w:val="32"/>
        </w:rPr>
        <w:t>.</w:t>
      </w:r>
      <w:r w:rsidR="00AA7270">
        <w:rPr>
          <w:rFonts w:ascii="TH SarabunPSK" w:hAnsi="TH SarabunPSK" w:cs="TH SarabunPSK"/>
          <w:sz w:val="32"/>
          <w:szCs w:val="32"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A7270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AA7270">
        <w:rPr>
          <w:rFonts w:ascii="TH SarabunPSK" w:hAnsi="TH SarabunPSK" w:cs="TH SarabunPSK"/>
          <w:sz w:val="32"/>
          <w:szCs w:val="32"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AA7270">
        <w:rPr>
          <w:rFonts w:ascii="TH SarabunPSK" w:hAnsi="TH SarabunPSK" w:cs="TH SarabunPSK"/>
          <w:sz w:val="32"/>
          <w:szCs w:val="32"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เทพสตรี.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พระปริยัติสุนทร (โอภาส โอภา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(2546).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การจัดการเรียนการสอนพระปริยัติธรรมแผนกบาลี</w:t>
      </w:r>
      <w:r w:rsidR="00AA72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AA72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ทำอย่างไรจึงจะประสบผลสำเร็จ กรณีวัดจองคำ อำเภอ</w:t>
      </w:r>
      <w:proofErr w:type="spellStart"/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งาว</w:t>
      </w:r>
      <w:proofErr w:type="spellEnd"/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จังหวัดลำปาง.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สำนักงานคณะกรรมการการศึกษาแห่งชาติ.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พระพรหมบัณฑิต (ประยูร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ธมฺมจิตฺ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โต). (2558). </w:t>
      </w:r>
      <w:r w:rsidRPr="00AA727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การปฏิรูปกิจารพระพุทธศาสนา.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พระนครศรีอยุธยา</w:t>
      </w:r>
      <w:r w:rsidR="00AA727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เทียน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วัฒนาพริ้นท์ติ้ง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พระพรหมมุนี. (</w:t>
      </w:r>
      <w:r w:rsidRPr="00B91CBE">
        <w:rPr>
          <w:rFonts w:ascii="TH SarabunPSK" w:hAnsi="TH SarabunPSK" w:cs="TH SarabunPSK"/>
          <w:sz w:val="32"/>
          <w:szCs w:val="32"/>
        </w:rPr>
        <w:t>2548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สอบธรรมสนามหลวง.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สำนักงานบพระพุทธศาสนาแห่งชาติ.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พระมหาการัณย์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วิชย์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วิจิตฺตสนฺ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โต (ไชยสอง). (2549).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สภาพปัญหาการจัดการศึกษาแผนกธรรมสำนักเรียนขนาดเล็ก จังหวัดลำพูน</w:t>
      </w:r>
      <w:r w:rsidR="003E3AA1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AA727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>(</w:t>
      </w:r>
      <w:r w:rsidR="00AA727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A7270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AA7270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ลำปาง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ลำปาง.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พระมหาชนแดน สมบุตร. (2549).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ปัจจัยที่ส่งผลต่อประสิทธิ์ผลการบริหารงานวิชาการ โรงเรียน</w:t>
      </w:r>
      <w:r w:rsidR="00AA72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พระปริยัติธรรมแผนกธรรมและบาลี สำนักเรียนในกรุงเทพมหานคร</w:t>
      </w:r>
      <w:r w:rsidR="003E3AA1">
        <w:rPr>
          <w:rFonts w:ascii="TH SarabunPSK" w:hAnsi="TH SarabunPSK" w:cs="TH SarabunPSK" w:hint="cs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>(</w:t>
      </w:r>
      <w:r w:rsidR="00AA727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ปริญญา      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C03E03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 xml:space="preserve">. </w:t>
      </w:r>
      <w:r w:rsidR="00C03E03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C03E03">
        <w:rPr>
          <w:rFonts w:ascii="TH SarabunPSK" w:hAnsi="TH SarabunPSK" w:cs="TH SarabunPSK"/>
          <w:sz w:val="32"/>
          <w:szCs w:val="32"/>
        </w:rPr>
        <w:t xml:space="preserve">: </w:t>
      </w:r>
      <w:r w:rsidR="00C03E03">
        <w:rPr>
          <w:rFonts w:ascii="TH SarabunPSK" w:hAnsi="TH SarabunPSK" w:cs="TH SarabunPSK" w:hint="cs"/>
          <w:sz w:val="32"/>
          <w:szCs w:val="32"/>
          <w:cs/>
        </w:rPr>
        <w:t>มห</w:t>
      </w:r>
      <w:r w:rsidRPr="00B91CBE">
        <w:rPr>
          <w:rFonts w:ascii="TH SarabunPSK" w:hAnsi="TH SarabunPSK" w:cs="TH SarabunPSK"/>
          <w:sz w:val="32"/>
          <w:szCs w:val="32"/>
          <w:cs/>
        </w:rPr>
        <w:t>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ทา.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พระมหาธวัชชัย รสเลิศ. (2551). ปัจจัยที่สัมพันธ์กับประสิทธิผลการจัดการศึกษาพระปริยัติธรรมแผนกบาลีของสำนักเรียนในกรุงเทพมหานคร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="00AA7270" w:rsidRPr="00AA7270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บริหารการศึกษา </w:t>
      </w:r>
      <w:proofErr w:type="spellStart"/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มศว</w:t>
      </w:r>
      <w:proofErr w:type="spellEnd"/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1CBE">
        <w:rPr>
          <w:rFonts w:ascii="TH SarabunPSK" w:hAnsi="TH SarabunPSK" w:cs="TH SarabunPSK"/>
          <w:sz w:val="32"/>
          <w:szCs w:val="32"/>
        </w:rPr>
        <w:t>5</w:t>
      </w:r>
      <w:r w:rsidR="00AA7270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>10</w:t>
      </w:r>
      <w:r w:rsidR="00AA7270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</w:rPr>
        <w:t>65</w:t>
      </w:r>
      <w:r w:rsidR="00AA7270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AA7270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81.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พระมหาธีรสุข </w:t>
      </w:r>
      <w:proofErr w:type="spellStart"/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ธมฺม</w:t>
      </w:r>
      <w:proofErr w:type="spellEnd"/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 xml:space="preserve">สาโร (อุปไชย). (2554). </w:t>
      </w:r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</w:t>
      </w:r>
      <w:r w:rsidR="003E3AA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52B2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A7270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C03E03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r w:rsidR="00AA7270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พุ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ทธ</w:t>
      </w:r>
      <w:proofErr w:type="spellStart"/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ศาสตร</w:t>
      </w:r>
      <w:proofErr w:type="spellEnd"/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AA7270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747AF7" w:rsidRPr="00252B29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พระมหาบัณฑิต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เมธี (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ชรินทร์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). (2552).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การบริหารสำนักเรียนพระปริยัติธรรมแผนกบาลี กรุงเทพมหานคร</w:t>
      </w:r>
      <w:r w:rsidR="003E3AA1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AA7270">
        <w:rPr>
          <w:rFonts w:ascii="TH SarabunPSK" w:hAnsi="TH SarabunPSK" w:cs="TH SarabunPSK"/>
          <w:sz w:val="32"/>
          <w:szCs w:val="32"/>
        </w:rPr>
        <w:t>(</w:t>
      </w:r>
      <w:r w:rsidR="00AA727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ปริญญาพุทธ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="00AA7270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B9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252B29">
        <w:rPr>
          <w:rFonts w:ascii="TH SarabunPSK" w:hAnsi="TH SarabunPSK" w:cs="TH SarabunPSK"/>
          <w:sz w:val="32"/>
          <w:szCs w:val="32"/>
          <w:cs/>
        </w:rPr>
        <w:t>มหาจุฬาลง</w:t>
      </w:r>
      <w:proofErr w:type="spellStart"/>
      <w:r w:rsidRPr="00252B29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252B29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747AF7" w:rsidRPr="00252B29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พระมหาพน</w:t>
      </w:r>
      <w:proofErr w:type="spellStart"/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มนคร</w:t>
      </w:r>
      <w:proofErr w:type="spellEnd"/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มีราคา</w:t>
      </w:r>
      <w:r w:rsidRPr="00252B29">
        <w:rPr>
          <w:rFonts w:ascii="TH SarabunPSK" w:hAnsi="TH SarabunPSK" w:cs="TH SarabunPSK"/>
          <w:spacing w:val="-8"/>
          <w:sz w:val="32"/>
          <w:szCs w:val="32"/>
        </w:rPr>
        <w:t>. (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2549</w:t>
      </w:r>
      <w:r w:rsidRPr="00252B29">
        <w:rPr>
          <w:rFonts w:ascii="TH SarabunPSK" w:hAnsi="TH SarabunPSK" w:cs="TH SarabunPSK"/>
          <w:spacing w:val="-8"/>
          <w:sz w:val="32"/>
          <w:szCs w:val="32"/>
        </w:rPr>
        <w:t xml:space="preserve">). </w:t>
      </w:r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</w:t>
      </w:r>
      <w:proofErr w:type="spellStart"/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ดํารงสมณ</w:t>
      </w:r>
      <w:proofErr w:type="spellEnd"/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เพศขอ</w:t>
      </w:r>
      <w:r w:rsid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งสามเณรโรงเรียนมหา</w:t>
      </w:r>
      <w:proofErr w:type="spellStart"/>
      <w:r w:rsid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วชิ</w:t>
      </w:r>
      <w:proofErr w:type="spellEnd"/>
      <w:r w:rsid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ราลง</w:t>
      </w:r>
      <w:proofErr w:type="spellStart"/>
      <w:r w:rsid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กรณ</w:t>
      </w:r>
      <w:proofErr w:type="spellEnd"/>
      <w:r w:rsid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ราช</w:t>
      </w:r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วิทยาลัย </w:t>
      </w:r>
      <w:proofErr w:type="spellStart"/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อําเภอ</w:t>
      </w:r>
      <w:proofErr w:type="spellEnd"/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วังน้อย จังหวัดพระนครศรีอยุธยา</w:t>
      </w:r>
      <w:r w:rsidR="003E3AA1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52B29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252B29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proofErr w:type="spellStart"/>
      <w:r w:rsidR="00252B29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ครุศา</w:t>
      </w:r>
      <w:proofErr w:type="spellEnd"/>
      <w:r w:rsidR="00252B29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สตรมหาบัณฑิต)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252B29">
        <w:rPr>
          <w:rFonts w:ascii="TH SarabunPSK" w:hAnsi="TH SarabunPSK" w:cs="TH SarabunPSK"/>
          <w:sz w:val="32"/>
          <w:szCs w:val="32"/>
          <w:cs/>
        </w:rPr>
        <w:t>:</w:t>
      </w:r>
      <w:r w:rsidRPr="00252B29">
        <w:rPr>
          <w:rFonts w:ascii="TH SarabunPSK" w:hAnsi="TH SarabunPSK" w:cs="TH SarabunPSK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sz w:val="32"/>
          <w:szCs w:val="32"/>
          <w:cs/>
        </w:rPr>
        <w:t>มหาวิทยาลัยศิลปากร.</w:t>
      </w:r>
    </w:p>
    <w:p w:rsidR="00747AF7" w:rsidRPr="00252B29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z w:val="32"/>
          <w:szCs w:val="32"/>
          <w:cs/>
        </w:rPr>
        <w:t xml:space="preserve">พระมหามานิต สกลหล้า. (2551). </w:t>
      </w:r>
      <w:r w:rsidRPr="00252B29">
        <w:rPr>
          <w:rFonts w:ascii="TH SarabunPSK" w:hAnsi="TH SarabunPSK" w:cs="TH SarabunPSK"/>
          <w:i/>
          <w:iCs/>
          <w:sz w:val="32"/>
          <w:szCs w:val="32"/>
          <w:cs/>
        </w:rPr>
        <w:t>สภาพ ปัญหา และแนวทางพัฒนาการจัดการศึกษาของโรงเรียนพระปริยัติธรรม แผนกธรรมในจังหวัดชลบุรี</w:t>
      </w:r>
      <w:r w:rsidR="003E3AA1">
        <w:rPr>
          <w:rFonts w:ascii="TH SarabunPSK" w:hAnsi="TH SarabunPSK" w:cs="TH SarabunPSK"/>
          <w:sz w:val="32"/>
          <w:szCs w:val="32"/>
        </w:rPr>
        <w:t>.</w:t>
      </w:r>
      <w:r w:rsidRPr="00252B29">
        <w:rPr>
          <w:rFonts w:ascii="TH SarabunPSK" w:hAnsi="TH SarabunPSK" w:cs="TH SarabunPSK"/>
          <w:sz w:val="32"/>
          <w:szCs w:val="32"/>
        </w:rPr>
        <w:t xml:space="preserve"> </w:t>
      </w:r>
      <w:r w:rsidR="00252B29">
        <w:rPr>
          <w:rFonts w:ascii="TH SarabunPSK" w:hAnsi="TH SarabunPSK" w:cs="TH SarabunPSK"/>
          <w:sz w:val="32"/>
          <w:szCs w:val="32"/>
        </w:rPr>
        <w:t>(</w:t>
      </w:r>
      <w:r w:rsidR="00252B2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252B29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="00252B29"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 w:rsidR="00252B29">
        <w:rPr>
          <w:rFonts w:ascii="TH SarabunPSK" w:hAnsi="TH SarabunPSK" w:cs="TH SarabunPSK" w:hint="cs"/>
          <w:sz w:val="32"/>
          <w:szCs w:val="32"/>
          <w:cs/>
        </w:rPr>
        <w:t>สตรมหาบัณฑิต)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Pr="00252B29">
        <w:rPr>
          <w:rFonts w:ascii="TH SarabunPSK" w:hAnsi="TH SarabunPSK" w:cs="TH SarabunPSK"/>
          <w:sz w:val="32"/>
          <w:szCs w:val="32"/>
          <w:cs/>
        </w:rPr>
        <w:t>:</w:t>
      </w:r>
      <w:r w:rsidRPr="00252B29">
        <w:rPr>
          <w:rFonts w:ascii="TH SarabunPSK" w:hAnsi="TH SarabunPSK" w:cs="TH SarabunPSK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พระมหาวิเชียร ตุ่นแก้ว. (2548). </w:t>
      </w:r>
      <w:r w:rsidRPr="00252B29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สภาพและปัญหาการจัดการศึกษาโรงเรียนพระปริยัติธรรมแผนกธรรม กรุงเทพมหานคร</w:t>
      </w:r>
      <w:r w:rsidR="003E3AA1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.</w:t>
      </w:r>
      <w:r w:rsidRPr="00252B2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252B29" w:rsidRPr="00252B29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>ปริญญา</w:t>
      </w:r>
      <w:proofErr w:type="spellStart"/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ครุศา</w:t>
      </w:r>
      <w:proofErr w:type="spellEnd"/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สตรมหาบัณฑิต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pacing w:val="-6"/>
          <w:sz w:val="32"/>
          <w:szCs w:val="32"/>
        </w:rPr>
        <w:t>.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กรุงเทพฯ </w:t>
      </w: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252B2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มหาวิทยาลัยราช</w:t>
      </w:r>
      <w:proofErr w:type="spellStart"/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พระนคร.</w:t>
      </w:r>
    </w:p>
    <w:p w:rsidR="00747AF7" w:rsidRPr="00B91CBE" w:rsidRDefault="00747AF7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พระมหาวิโรจน์ สวนสมุทร.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(2560).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i/>
          <w:iCs/>
          <w:sz w:val="32"/>
          <w:szCs w:val="32"/>
          <w:cs/>
        </w:rPr>
        <w:t>งานด้านการศึกษา.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สืบค้นจาก</w:t>
      </w:r>
      <w:r w:rsidR="00252B29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="00252B29" w:rsidRPr="00252B29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https://sites.google.com/</w:t>
        </w:r>
      </w:hyperlink>
      <w:r w:rsidR="00252B29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site/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phramhawirocnswnsmuthr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ngan-dan-kkhrxng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พระมหาสมบัติ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อาภาก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โร (ระสารักษ์). (2555). </w:t>
      </w:r>
      <w:r w:rsidRPr="00252B2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ที่การจัดการโรงเรียนพระปริยัติธรรมแผนกธรรม อำ</w:t>
      </w:r>
      <w:r w:rsidRPr="00252B29">
        <w:rPr>
          <w:rFonts w:ascii="TH SarabunPSK" w:hAnsi="TH SarabunPSK" w:cs="TH SarabunPSK"/>
          <w:i/>
          <w:iCs/>
          <w:vanish/>
          <w:sz w:val="32"/>
          <w:szCs w:val="32"/>
          <w:cs/>
        </w:rPr>
        <w:t>ฆ</w:t>
      </w:r>
      <w:r w:rsidRPr="00252B2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เภอท่าเรือ จังหวัดพระนครศรีอยุธยา</w:t>
      </w:r>
      <w:r w:rsidR="003E3A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52B29">
        <w:rPr>
          <w:rFonts w:ascii="TH SarabunPSK" w:eastAsia="AngsanaNew" w:hAnsi="TH SarabunPSK" w:cs="TH SarabunPSK"/>
          <w:sz w:val="32"/>
          <w:szCs w:val="32"/>
        </w:rPr>
        <w:t>(</w:t>
      </w:r>
      <w:r w:rsidR="00252B29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ปริญญาพุทธ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รมหาบัณฑิต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eastAsia="AngsanaNew" w:hAnsi="TH SarabunPSK" w:cs="TH SarabunPSK"/>
          <w:sz w:val="32"/>
          <w:szCs w:val="32"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ราชวิทยาลัย.</w:t>
      </w:r>
    </w:p>
    <w:p w:rsidR="00747AF7" w:rsidRPr="00DD6EA1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พระมหาสร</w:t>
      </w:r>
      <w:proofErr w:type="spellStart"/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พงษ์</w:t>
      </w:r>
      <w:proofErr w:type="spellEnd"/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การุญ. (2551). 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</w:t>
      </w:r>
      <w:r w:rsid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มแผนกบาลี วัดตากฟ้า อำเภอตากฟ้า</w:t>
      </w:r>
      <w:r w:rsidR="00DD6EA1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จังหวัด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lastRenderedPageBreak/>
        <w:t>นครสวรรค์</w:t>
      </w:r>
      <w:r w:rsidR="003E3AA1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DD6EA1" w:rsidRPr="00DD6EA1">
        <w:rPr>
          <w:rFonts w:ascii="TH SarabunPSK" w:hAnsi="TH SarabunPSK" w:cs="TH SarabunPSK"/>
          <w:i/>
          <w:iCs/>
          <w:spacing w:val="-6"/>
          <w:sz w:val="32"/>
          <w:szCs w:val="32"/>
        </w:rPr>
        <w:t>(</w:t>
      </w:r>
      <w:r w:rsidR="00DD6EA1" w:rsidRPr="00DD6EA1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ปริญญา</w:t>
      </w:r>
      <w:proofErr w:type="spellStart"/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ครุศา</w:t>
      </w:r>
      <w:proofErr w:type="spellEnd"/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สตรมหาบัณฑิต</w:t>
      </w:r>
      <w:r w:rsidR="00DD6EA1" w:rsidRPr="00DD6EA1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pacing w:val="-6"/>
          <w:sz w:val="32"/>
          <w:szCs w:val="32"/>
        </w:rPr>
        <w:t>.</w:t>
      </w:r>
      <w:r w:rsidR="00DD6EA1" w:rsidRPr="00DD6E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D6EA1" w:rsidRPr="00DD6EA1">
        <w:rPr>
          <w:rFonts w:ascii="TH SarabunPSK" w:hAnsi="TH SarabunPSK" w:cs="TH SarabunPSK"/>
          <w:spacing w:val="-6"/>
          <w:sz w:val="32"/>
          <w:szCs w:val="32"/>
          <w:cs/>
        </w:rPr>
        <w:t>พระนครศรีอยุธยา</w:t>
      </w:r>
      <w:r w:rsidR="00DD6EA1" w:rsidRPr="00DD6E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DD6EA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</w:t>
      </w:r>
      <w:r w:rsidR="00DD6E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ราช</w:t>
      </w:r>
      <w:proofErr w:type="spellStart"/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ภัฏ</w:t>
      </w:r>
      <w:proofErr w:type="spellEnd"/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พระนครศรีอยุธยา.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พระมหาสุเมธา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ยุระชัย. (2550).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สภาพและแนวทางการจัดการเรียนการสอนของคณะสงฆ์โรงเรียนพระปริยัติธรรมแผนกธรรม จังหวัดสระบุรี</w:t>
      </w:r>
      <w:r w:rsidR="003E3AA1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DD6EA1">
        <w:rPr>
          <w:rFonts w:ascii="TH SarabunPSK" w:hAnsi="TH SarabunPSK" w:cs="TH SarabunPSK"/>
          <w:sz w:val="32"/>
          <w:szCs w:val="32"/>
        </w:rPr>
        <w:t>(</w:t>
      </w:r>
      <w:r w:rsidR="00DD6EA1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DD6EA1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="00DD6EA1">
        <w:rPr>
          <w:rFonts w:ascii="TH SarabunPSK" w:hAnsi="TH SarabunPSK" w:cs="TH SarabunPSK" w:hint="cs"/>
          <w:sz w:val="32"/>
          <w:szCs w:val="32"/>
          <w:cs/>
        </w:rPr>
        <w:t>ค</w:t>
      </w:r>
      <w:r w:rsidRPr="00B91CBE">
        <w:rPr>
          <w:rFonts w:ascii="TH SarabunPSK" w:hAnsi="TH SarabunPSK" w:cs="TH SarabunPSK"/>
          <w:sz w:val="32"/>
          <w:szCs w:val="32"/>
          <w:cs/>
        </w:rPr>
        <w:t>รุศา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DD6EA1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นครราชศรีมา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เทพสตรี.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พระราชปริยัติโยดม (โอภาส โอภา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).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แนวทางการจัดการศึกษาโรงเรียนพระปริยัติธรรมประจำจังหวัดลำปาง (แห่งที่ </w:t>
      </w:r>
      <w:r w:rsidRPr="00DD6EA1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) วัดจองคำ ตำบลบ้านหวด อำเภอ</w:t>
      </w:r>
      <w:proofErr w:type="spellStart"/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งาว</w:t>
      </w:r>
      <w:proofErr w:type="spellEnd"/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จังหวัดลำปาง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เอกพิมพ์ไท.</w:t>
      </w:r>
    </w:p>
    <w:p w:rsidR="00747AF7" w:rsidRPr="00DD6EA1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พระราชภาวนาวิสุทธิ์ (</w:t>
      </w: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ไชยบูลย์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ธมฺม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ชโย). 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2548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). คำปรารภ. </w:t>
      </w:r>
      <w:r w:rsidRP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วารส</w:t>
      </w:r>
      <w:r w:rsid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ารกัลป์ยานมิตรฉบับพระ</w:t>
      </w:r>
      <w:proofErr w:type="spellStart"/>
      <w:r w:rsid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สังฆาธิ</w:t>
      </w:r>
      <w:proofErr w:type="spellEnd"/>
      <w:r w:rsid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</w:t>
      </w:r>
      <w:r w:rsidR="00DD6EA1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, </w:t>
      </w:r>
      <w:r w:rsidR="00DD6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6</w:t>
      </w:r>
      <w:r w:rsidR="00DD6EA1">
        <w:rPr>
          <w:rFonts w:ascii="TH SarabunPSK" w:hAnsi="TH SarabunPSK" w:cs="TH SarabunPSK"/>
          <w:spacing w:val="-8"/>
          <w:sz w:val="32"/>
          <w:szCs w:val="32"/>
        </w:rPr>
        <w:t>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16</w:t>
      </w:r>
      <w:r w:rsidR="00DD6EA1">
        <w:rPr>
          <w:rFonts w:ascii="TH SarabunPSK" w:hAnsi="TH SarabunPSK" w:cs="TH SarabunPSK"/>
          <w:spacing w:val="-8"/>
          <w:sz w:val="32"/>
          <w:szCs w:val="32"/>
        </w:rPr>
        <w:t xml:space="preserve">), 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9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พระราชวรเมธี และคณะ. (2560).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แผนยุทธศาสตร์การปฏิรูปกิจการพระพุทธศาสนา 2560</w:t>
      </w:r>
      <w:r w:rsidR="00DD6EA1" w:rsidRPr="00DD6E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-</w:t>
      </w:r>
      <w:r w:rsidR="00DD6EA1" w:rsidRPr="00DD6E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2564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</w:rPr>
        <w:t>“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การนำนโยบายสู่การปฏิบัติ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</w:rPr>
        <w:t>”.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โรงพิมพ์สำนักงานพระพุทธศาสนาแห่งชาติ.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พระศรีญาณวงศ์ (นิมิต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เสวี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9).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(2560).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สัมภาษณ์,</w:t>
      </w:r>
      <w:r w:rsidRPr="00B91CBE">
        <w:rPr>
          <w:rFonts w:ascii="TH SarabunPSK" w:hAnsi="TH SarabunPSK" w:cs="TH SarabunPSK"/>
          <w:sz w:val="32"/>
          <w:szCs w:val="32"/>
          <w:cs/>
        </w:rPr>
        <w:t>ประเด็นผลสัมฤทธิ์ของการจัดการศึกษาพระปริยัติธรรมแผนกธรรม-บาลี. เมื่อวันที่ 25 มิถุนายน 2560 ณ มหาวิทยาลัยมหาจุฬาลง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ราชวอทยาลัย วิทยาเขตหนองคาย.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สุธีวร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ญาณ (ณรงค์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จิตฺตโสภโณ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(2541).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พุทธศาสตร์ปริทัศน์ รวมผลงานทางวิชาการเกี่ยวกับพระพุทธศาสนา.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โรงพิมพ์มหาจุฬาลง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พระสุธีวีรบัณฑิต</w:t>
      </w:r>
      <w:r w:rsidRPr="00DD6EA1">
        <w:rPr>
          <w:rFonts w:ascii="TH SarabunPSK" w:eastAsia="AngsanaNew" w:hAnsi="TH SarabunPSK" w:cs="TH SarabunPSK"/>
          <w:spacing w:val="-8"/>
          <w:sz w:val="32"/>
          <w:szCs w:val="32"/>
          <w:cs/>
        </w:rPr>
        <w:t xml:space="preserve"> พระมหาสุนันท์ </w:t>
      </w:r>
      <w:proofErr w:type="spellStart"/>
      <w:r w:rsidRPr="00DD6EA1">
        <w:rPr>
          <w:rFonts w:ascii="TH SarabunPSK" w:eastAsia="AngsanaNew" w:hAnsi="TH SarabunPSK" w:cs="TH SarabunPSK"/>
          <w:spacing w:val="-8"/>
          <w:sz w:val="32"/>
          <w:szCs w:val="32"/>
          <w:cs/>
        </w:rPr>
        <w:t>สุนนฺ</w:t>
      </w:r>
      <w:proofErr w:type="spellEnd"/>
      <w:r w:rsidRPr="00DD6EA1">
        <w:rPr>
          <w:rFonts w:ascii="TH SarabunPSK" w:eastAsia="AngsanaNew" w:hAnsi="TH SarabunPSK" w:cs="TH SarabunPSK"/>
          <w:spacing w:val="-8"/>
          <w:sz w:val="32"/>
          <w:szCs w:val="32"/>
          <w:cs/>
        </w:rPr>
        <w:t xml:space="preserve">โท และประเสริฐ </w:t>
      </w:r>
      <w:proofErr w:type="spellStart"/>
      <w:r w:rsidRPr="00DD6EA1">
        <w:rPr>
          <w:rFonts w:ascii="TH SarabunPSK" w:eastAsia="AngsanaNew" w:hAnsi="TH SarabunPSK" w:cs="TH SarabunPSK"/>
          <w:spacing w:val="-8"/>
          <w:sz w:val="32"/>
          <w:szCs w:val="32"/>
          <w:cs/>
        </w:rPr>
        <w:t>ธิ</w:t>
      </w:r>
      <w:proofErr w:type="spellEnd"/>
      <w:r w:rsidRPr="00DD6EA1">
        <w:rPr>
          <w:rFonts w:ascii="TH SarabunPSK" w:eastAsia="AngsanaNew" w:hAnsi="TH SarabunPSK" w:cs="TH SarabunPSK"/>
          <w:spacing w:val="-8"/>
          <w:sz w:val="32"/>
          <w:szCs w:val="32"/>
          <w:cs/>
        </w:rPr>
        <w:t>ลาว. (2559). การปฏิรูปกิจการพระพุทธศาสนา.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วารสาร </w:t>
      </w:r>
      <w:proofErr w:type="spellStart"/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มจร</w:t>
      </w:r>
      <w:proofErr w:type="spellEnd"/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สังคมศาสตร์ปริทรรศน์</w:t>
      </w:r>
      <w:r w:rsidR="00DD6EA1" w:rsidRPr="00DD6E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,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D6EA1">
        <w:rPr>
          <w:rFonts w:ascii="TH SarabunPSK" w:eastAsia="AngsanaNew" w:hAnsi="TH SarabunPSK" w:cs="TH SarabunPSK"/>
          <w:sz w:val="32"/>
          <w:szCs w:val="32"/>
          <w:cs/>
        </w:rPr>
        <w:t>5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3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),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299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310.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พวงรัตน์ ทวีรัตน์. 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 xml:space="preserve">2543). </w:t>
      </w:r>
      <w:r w:rsidRP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วิธีการวิจัยทางพฤติกรรมศาสตร์และสังคมศาสตร์</w:t>
      </w:r>
      <w:r w:rsidR="00DD6EA1" w:rsidRPr="00DD6EA1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 (พิมพ์ครั้งที่ 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7).</w:t>
      </w:r>
      <w:r w:rsidR="00B91CBE" w:rsidRPr="00DD6EA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กรุงเทพฯ</w:t>
      </w:r>
      <w:r w:rsidR="00DD6EA1" w:rsidRPr="00DD6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สำนักทดสอบทางการศึกษาและจิตวิทยา มหาวิทยาลัยศรีนครินทรวิ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พัชสิรี ชมพูคำ. (2552).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องค์การและการจัดการ.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แมคกรอ-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ฮิล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DD6EA1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พิ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ชาย </w:t>
      </w: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รัตน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ดิลก ณ ภูเก็ต. 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 xml:space="preserve">2552).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องค์การ และการบริหารจัดการ. นนทบุรี</w:t>
      </w:r>
      <w:r w:rsidR="00DD6EA1" w:rsidRPr="00DD6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: สำนักพิมพ์</w:t>
      </w: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ธิงค์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บี</w:t>
      </w: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ยอนด์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บุ๊คส์</w:t>
      </w:r>
      <w:proofErr w:type="spellEnd"/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พิชิต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เทพวรรณ์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(2554).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การจัดการทรัพยากรมนุษย์เชิงกลยุทธ์.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ซีเอ็ด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พิณสุดา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สิริธ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รังศรี. (2548).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วัดจองคำ อำเภอ</w:t>
      </w:r>
      <w:proofErr w:type="spellStart"/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งาว</w:t>
      </w:r>
      <w:proofErr w:type="spellEnd"/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จังหวัดลำปาง การจัดการศึกษาพระปริยัติธรรมแผนกธรรม-บาลีดีเด่น.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สำนักงานเลขาธิการสภาการศึกษา กระทรวงศึกษาธิการ.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พิภพ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วชัง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เงิน. (2547).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บริษัท รวม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(1977) จำกัด.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พันธ์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เดชะคุปต์ และ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ยินดีสุข. (</w:t>
      </w:r>
      <w:r w:rsidRPr="00B91CBE">
        <w:rPr>
          <w:rFonts w:ascii="TH SarabunPSK" w:hAnsi="TH SarabunPSK" w:cs="TH SarabunPSK"/>
          <w:sz w:val="32"/>
          <w:szCs w:val="32"/>
        </w:rPr>
        <w:t>2548).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วิธีวิทยาศาสตร์และวิทยาศาสตร์ทั่วไป.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บริษัทพัฒนาคุณภาพวิชาการ (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พ.ว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.) จำกัด</w:t>
      </w:r>
      <w:r w:rsidR="00EE0935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พันธ์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เตชะคุปต์.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การเรียนการสอนที่เน้นผู้เรียนเป็นศูนย์กลาง.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มาสเตอร์กรุ๊ป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แบเนจเม็นท์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4925C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proofErr w:type="spellStart"/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พิม</w:t>
      </w:r>
      <w:proofErr w:type="spellEnd"/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พิมล พลเวียง. (</w:t>
      </w:r>
      <w:r w:rsidRPr="004925C2">
        <w:rPr>
          <w:rFonts w:ascii="TH SarabunPSK" w:hAnsi="TH SarabunPSK" w:cs="TH SarabunPSK"/>
          <w:spacing w:val="-10"/>
          <w:sz w:val="32"/>
          <w:szCs w:val="32"/>
        </w:rPr>
        <w:t xml:space="preserve">2543). </w:t>
      </w:r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ศักยภาพและผลในการดำ</w:t>
      </w:r>
      <w:r w:rsidRPr="004925C2">
        <w:rPr>
          <w:rFonts w:ascii="TH SarabunPSK" w:hAnsi="TH SarabunPSK" w:cs="TH SarabunPSK"/>
          <w:i/>
          <w:iCs/>
          <w:vanish/>
          <w:spacing w:val="-10"/>
          <w:sz w:val="32"/>
          <w:szCs w:val="32"/>
        </w:rPr>
        <w:pgNum/>
      </w:r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เนินงานพัฒนาระบบการบริหารงานของสถานสงเคราะห์</w:t>
      </w:r>
      <w:r w:rsidR="004925C2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เด็กในสังกัดกรมประชาสงเคราะห์.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 คณะพัฒนาสังคม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สถาบันบัณฑิต</w:t>
      </w:r>
      <w:proofErr w:type="spellStart"/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พัฒ</w:t>
      </w:r>
      <w:proofErr w:type="spellEnd"/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นบริหารศาสตร์.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ไพฑูรย์ สินลารัตน์. (</w:t>
      </w:r>
      <w:r w:rsidRPr="00B91CBE">
        <w:rPr>
          <w:rFonts w:ascii="TH SarabunPSK" w:hAnsi="TH SarabunPSK" w:cs="TH SarabunPSK"/>
          <w:sz w:val="32"/>
          <w:szCs w:val="32"/>
        </w:rPr>
        <w:t>254</w:t>
      </w:r>
      <w:r w:rsidR="004A4C66" w:rsidRPr="00B91CBE">
        <w:rPr>
          <w:rFonts w:ascii="TH SarabunPSK" w:hAnsi="TH SarabunPSK" w:cs="TH SarabunPSK"/>
          <w:sz w:val="32"/>
          <w:szCs w:val="32"/>
        </w:rPr>
        <w:t>2</w:t>
      </w:r>
      <w:r w:rsidRPr="00B91CBE">
        <w:rPr>
          <w:rFonts w:ascii="TH SarabunPSK" w:hAnsi="TH SarabunPSK" w:cs="TH SarabunPSK"/>
          <w:sz w:val="32"/>
          <w:szCs w:val="32"/>
        </w:rPr>
        <w:t xml:space="preserve">). </w:t>
      </w:r>
      <w:r w:rsidRPr="00C03E03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ปรัชญาและจุดมุ่งหมายของการอุดมศึกษา.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คณะคุรุศาสตร์ จุฬาลง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>ไพฑูรย์ สินลารัตน์. (254</w:t>
      </w:r>
      <w:r w:rsidRPr="004925C2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 xml:space="preserve">). </w:t>
      </w:r>
      <w:r w:rsidR="004925C2" w:rsidRPr="004925C2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จำเป็น</w:t>
      </w:r>
      <w:proofErr w:type="spellStart"/>
      <w:r w:rsidR="004925C2" w:rsidRPr="004925C2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ต้องปฏิ</w:t>
      </w:r>
      <w:proofErr w:type="spellEnd"/>
      <w:r w:rsidR="004925C2" w:rsidRPr="004925C2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รังสรรค์การศึกษาไท</w:t>
      </w:r>
      <w:r w:rsidR="004925C2" w:rsidRPr="004925C2">
        <w:rPr>
          <w:rFonts w:ascii="TH SarabunPSK" w:hAnsi="TH SarabunPSK" w:cs="TH SarabunPSK" w:hint="cs"/>
          <w:i/>
          <w:iCs/>
          <w:spacing w:val="-12"/>
          <w:sz w:val="32"/>
          <w:szCs w:val="32"/>
          <w:cs/>
        </w:rPr>
        <w:t>ย.</w:t>
      </w:r>
      <w:r w:rsidR="004925C2" w:rsidRPr="004925C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 xml:space="preserve"> (พิมพ์ครั้งที่ 3). กรุงเทพ</w:t>
      </w:r>
      <w:r w:rsidR="004925C2" w:rsidRPr="004925C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ฯ 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>คณะครุศาสตร์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จุฬาลงกรณ์มหาวิทยาลัย.</w:t>
      </w:r>
    </w:p>
    <w:p w:rsidR="00747AF7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ไพรัช ตระการ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รินนท์. (2548).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การคลังภาครัฐ.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เชียงใหม่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คะนึงนิจการพิมพ์.</w:t>
      </w:r>
    </w:p>
    <w:p w:rsidR="0094657A" w:rsidRPr="004925C2" w:rsidRDefault="0094657A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 xml:space="preserve">ไพโรจน์ กาธรรมณี. (2547). </w:t>
      </w:r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การรับรู้บรรยากาศองค์การและแรงจูงใจใฝ่สัมฤทธิ์ของพนักงานบริษัท </w:t>
      </w:r>
      <w:proofErr w:type="spellStart"/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ทศท</w:t>
      </w:r>
      <w:proofErr w:type="spellEnd"/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. </w:t>
      </w:r>
      <w:proofErr w:type="spellStart"/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คอร์ปอเรชั่น</w:t>
      </w:r>
      <w:proofErr w:type="spellEnd"/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 จำกัด (มหาชน)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วิทยานิพนธ์ปริญญามหาบัณฑิต</w:t>
      </w:r>
      <w:r w:rsidRPr="004925C2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4925C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กรุงเทพฯ 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มหาวิทยาลัยเกริก.</w:t>
      </w:r>
    </w:p>
    <w:p w:rsidR="00747AF7" w:rsidRPr="004925C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4"/>
          <w:sz w:val="32"/>
          <w:szCs w:val="32"/>
        </w:rPr>
      </w:pPr>
      <w:r w:rsidRPr="004925C2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ภารดี อนันต์นาวี. (2551). </w:t>
      </w:r>
      <w:r w:rsidRPr="004925C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หลักการแนวคิด ทฤษฎีทางการบริหารการศึกษา.</w:t>
      </w:r>
      <w:r w:rsidRPr="004925C2">
        <w:rPr>
          <w:rFonts w:ascii="TH SarabunPSK" w:hAnsi="TH SarabunPSK" w:cs="TH SarabunPSK"/>
          <w:spacing w:val="-4"/>
          <w:sz w:val="32"/>
          <w:szCs w:val="32"/>
          <w:cs/>
        </w:rPr>
        <w:t xml:space="preserve"> ชลบุรี</w:t>
      </w:r>
      <w:r w:rsidR="004925C2" w:rsidRPr="004925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4"/>
          <w:sz w:val="32"/>
          <w:szCs w:val="32"/>
          <w:cs/>
        </w:rPr>
        <w:t>: สำนักพิมพ์มนตรี.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ภูมิชนะ เกิด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(</w:t>
      </w:r>
      <w:r w:rsidRPr="00B91CBE">
        <w:rPr>
          <w:rFonts w:ascii="TH SarabunPSK" w:hAnsi="TH SarabunPSK" w:cs="TH SarabunPSK"/>
          <w:sz w:val="32"/>
          <w:szCs w:val="32"/>
        </w:rPr>
        <w:t>2560</w:t>
      </w:r>
      <w:r w:rsidRPr="00B91CBE">
        <w:rPr>
          <w:rFonts w:ascii="TH SarabunPSK" w:hAnsi="TH SarabunPSK" w:cs="TH SarabunPSK"/>
          <w:sz w:val="32"/>
          <w:szCs w:val="32"/>
          <w:cs/>
        </w:rPr>
        <w:t>).</w:t>
      </w:r>
      <w:r w:rsidR="004925C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การวัดผล ประเมินผล การวัดและประเมินผล. </w:t>
      </w:r>
      <w:r w:rsidRPr="00F13E90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2" w:history="1">
        <w:r w:rsidR="004925C2" w:rsidRPr="004925C2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https://www</w:t>
        </w:r>
      </w:hyperlink>
      <w:r w:rsidRPr="004925C2">
        <w:rPr>
          <w:rFonts w:ascii="TH SarabunPSK" w:hAnsi="TH SarabunPSK" w:cs="TH SarabunPSK"/>
          <w:sz w:val="32"/>
          <w:szCs w:val="32"/>
        </w:rPr>
        <w:t>.</w:t>
      </w:r>
      <w:r w:rsidR="004925C2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gotoknow.org/posts/181202.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4925C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ภูวนาท มูลเขียน. (2556). </w:t>
      </w:r>
      <w:r w:rsidRPr="004925C2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สภาพปัญหาและแนวทางการบริหารจัดการโรงเรียนขนาดเล็กสำนักงานเขตพื้นที่การศึกษาประถมศึกษาเพชรบูรณ์ เขต 2.</w:t>
      </w:r>
      <w:r w:rsidRPr="004925C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="004925C2" w:rsidRPr="004925C2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เพชรบูรณ์ </w:t>
      </w:r>
      <w:r w:rsidR="004925C2" w:rsidRPr="004925C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r w:rsidRPr="004925C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สำนักงานเขตพื้นที่การศึกษาประถมศึกษา</w:t>
      </w:r>
      <w:r w:rsidR="004925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เพชรบูรณ์ เขต 2.</w:t>
      </w:r>
    </w:p>
    <w:p w:rsidR="00747AF7" w:rsidRPr="004925C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มงคลชัย ศรีสะอาด. (</w:t>
      </w:r>
      <w:r w:rsidRPr="004925C2">
        <w:rPr>
          <w:rFonts w:ascii="TH SarabunPSK" w:hAnsi="TH SarabunPSK" w:cs="TH SarabunPSK"/>
          <w:spacing w:val="-8"/>
          <w:sz w:val="32"/>
          <w:szCs w:val="32"/>
        </w:rPr>
        <w:t>2555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). </w:t>
      </w:r>
      <w:r w:rsidRPr="00E35BB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รูปแบบการบริหารงานสำนักเรียนพระปริยัติธรรม แผนกธรรม</w:t>
      </w:r>
      <w:r w:rsidR="004925C2" w:rsidRPr="00E35BB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i/>
          <w:iCs/>
          <w:spacing w:val="-8"/>
          <w:sz w:val="32"/>
          <w:szCs w:val="32"/>
        </w:rPr>
        <w:t>–</w:t>
      </w:r>
      <w:r w:rsidR="004925C2" w:rsidRPr="00E35BB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="004925C2" w:rsidRPr="00E35BB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แผนกบาลี</w:t>
      </w:r>
      <w:r w:rsidR="00E35BBC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วิทยานิพนธ์หลักสูตรปริญญาการศึกษาดุษฎีบัณฑิต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pacing w:val="-8"/>
          <w:sz w:val="32"/>
          <w:szCs w:val="32"/>
        </w:rPr>
        <w:t>.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กรุงเทพฯ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มหาวิทยาลัยนเรศวร.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มหาวิทยาลัยสุโขทัยธรรมาธิราช. (2546). ทฤษฎีและแนวปฏิบัติในการบริหารการศึกษา หน่วยที่ 9</w:t>
      </w:r>
      <w:r w:rsid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12.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4</w:t>
      </w:r>
      <w:r w:rsidR="00E35BBC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โรงพิมพ์มหาวิทยาลัยสุโขทัยธรรมาธิราช.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ลิณี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จุโฑ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ปะมา. (2554).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บุรีรัมย์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บุรีรัมย์.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แม่กองบาลีสนามหลวง. (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>2559</w:t>
      </w:r>
      <w:r w:rsidR="00E35BBC" w:rsidRPr="00E35BBC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E35BB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สอบบาลีของสนามหลวงแผนกบาลี พ.ศ. </w:t>
      </w:r>
      <w:r w:rsidRPr="00E35BBC">
        <w:rPr>
          <w:rFonts w:ascii="TH SarabunPSK" w:hAnsi="TH SarabunPSK" w:cs="TH SarabunPSK"/>
          <w:i/>
          <w:iCs/>
          <w:spacing w:val="-6"/>
          <w:sz w:val="32"/>
          <w:szCs w:val="32"/>
        </w:rPr>
        <w:t>2559.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กรุงเทพฯ</w:t>
      </w:r>
      <w:r w:rsidR="00E35BBC" w:rsidRP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โรงพิมพ์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สำนักงานพระพุทธศาสนาแห่งชาติ.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ยง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สาคร. (2544).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E35BBC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และการจูงใจ.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3</w:t>
      </w:r>
      <w:r w:rsidR="00E35BBC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เอสเค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บุ๊คเนส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ศักดิ์ ไชยสีหา. (</w:t>
      </w:r>
      <w:r w:rsidRPr="00B91CBE">
        <w:rPr>
          <w:rFonts w:ascii="TH SarabunPSK" w:hAnsi="TH SarabunPSK" w:cs="TH SarabunPSK"/>
          <w:sz w:val="32"/>
          <w:szCs w:val="32"/>
        </w:rPr>
        <w:t>2556</w:t>
      </w:r>
      <w:r w:rsidRPr="00B91CBE">
        <w:rPr>
          <w:rFonts w:ascii="TH SarabunPSK" w:hAnsi="TH SarabunPSK" w:cs="TH SarabunPSK"/>
          <w:sz w:val="32"/>
          <w:szCs w:val="32"/>
          <w:cs/>
        </w:rPr>
        <w:t>). ปัจจัยทางการบริหารที่ส่งผลต่อการบริหารโดยใช้โรงเรียนเป็นฐาน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ของโรงเรียนสังกัดเทศบาลนครขอนแก่น.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วารสารศึกษาศาสตร์ฉบับวิจัยบัณฑิตศึกษา มหาวิทยาลัยขอนแก่น</w:t>
      </w:r>
      <w:r w:rsidR="00E35BBC">
        <w:rPr>
          <w:rFonts w:ascii="TH SarabunPSK" w:hAnsi="TH SarabunPSK" w:cs="TH SarabunPSK" w:hint="cs"/>
          <w:sz w:val="32"/>
          <w:szCs w:val="32"/>
          <w:cs/>
        </w:rPr>
        <w:t>,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>7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140</w:t>
      </w:r>
      <w:r w:rsidR="00E35BB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E35BB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150.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เยาวดี รางชัยกุล วิบูลย์ศรี. (2556).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การประเมินโครงการ</w:t>
      </w:r>
      <w:r w:rsidR="00E35BBC" w:rsidRPr="00E35B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: แนวคิดและแนวปฏิบัติ.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8</w:t>
      </w:r>
      <w:r w:rsidR="00E35BBC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รวีวรรณ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อังค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นุรักษ์พันธุ์. </w:t>
      </w:r>
      <w:r w:rsidRPr="00B91CBE">
        <w:rPr>
          <w:rFonts w:ascii="TH SarabunPSK" w:hAnsi="TH SarabunPSK" w:cs="TH SarabunPSK"/>
          <w:sz w:val="32"/>
          <w:szCs w:val="32"/>
        </w:rPr>
        <w:t xml:space="preserve">(2533).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การวัดทัศนคติเบื้องต้น.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รสริน พิมลบรรยงก์ (2547).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เอกสารประกอบการสอนรายวิชาเทคโนโลยีการศึกษา.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สถาบันราช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นครราชสีมา.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รังสรรค์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เลิศ.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E35BBC">
        <w:rPr>
          <w:rFonts w:ascii="TH SarabunPSK" w:hAnsi="TH SarabunPSK" w:cs="TH SarabunPSK"/>
          <w:sz w:val="32"/>
          <w:szCs w:val="32"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รังสรรค์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แสงสุข. (</w:t>
      </w:r>
      <w:r w:rsidRPr="00B91CBE">
        <w:rPr>
          <w:rFonts w:ascii="TH SarabunPSK" w:hAnsi="TH SarabunPSK" w:cs="TH SarabunPSK"/>
          <w:sz w:val="32"/>
          <w:szCs w:val="32"/>
        </w:rPr>
        <w:t xml:space="preserve">2550).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รามคำแหง.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สำนักพิมพ์มหาวิทยาลัยรามคำแหง.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รังสรรค์ ประเสริฐศรี. (2544).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E35BBC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ธนรัชการพิมพ์.</w:t>
      </w:r>
    </w:p>
    <w:p w:rsidR="00747AF7" w:rsidRPr="00B91CBE" w:rsidRDefault="00B7458E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รังสรรค์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> ประเสริฐศรี. (</w:t>
      </w:r>
      <w:r w:rsidR="00747AF7"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="00747AF7" w:rsidRPr="00E35BBC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="00E35BBC">
        <w:rPr>
          <w:rFonts w:ascii="TH SarabunPSK" w:hAnsi="TH SarabunPSK" w:cs="TH SarabunPSK"/>
          <w:sz w:val="32"/>
          <w:szCs w:val="32"/>
          <w:cs/>
        </w:rPr>
        <w:t xml:space="preserve"> กรุงเทพฯ : ธรรมสาร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>จำ</w:t>
      </w:r>
      <w:r w:rsidR="00747AF7" w:rsidRPr="00B91CBE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>กัด.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คิดการ. (</w:t>
      </w:r>
      <w:r w:rsidRPr="00B91CBE">
        <w:rPr>
          <w:rFonts w:ascii="TH SarabunPSK" w:hAnsi="TH SarabunPSK" w:cs="TH SarabunPSK"/>
          <w:sz w:val="32"/>
          <w:szCs w:val="32"/>
        </w:rPr>
        <w:t>2547).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การผลิตรายการโทรทัศน์.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คณะครุศาสตร์ สถาบันราช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นครราชสีมา.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รัตนะ บัว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(</w:t>
      </w:r>
      <w:r w:rsidRPr="00B91CBE">
        <w:rPr>
          <w:rFonts w:ascii="TH SarabunPSK" w:hAnsi="TH SarabunPSK" w:cs="TH SarabunPSK"/>
          <w:sz w:val="32"/>
          <w:szCs w:val="32"/>
        </w:rPr>
        <w:t>2552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วิจัยเชิงคุณภาพทางการศึกษา.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E35BBC">
        <w:rPr>
          <w:rFonts w:ascii="TH SarabunPSK" w:hAnsi="TH SarabunPSK" w:cs="TH SarabunPSK" w:hint="cs"/>
          <w:sz w:val="32"/>
          <w:szCs w:val="32"/>
          <w:cs/>
        </w:rPr>
        <w:t>ฯ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: จุฬาลงกรณ์มหาวิทยาลัย.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ราชกิจจา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นุเบกษา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. (2550).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กฎกระทรวงกำหนดหลักเกณฑ์และวิธีการกระจายอำนาจการบริหารและการจัดการศึกษา พ.ศ. 2550.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เล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ม 124 ตอนที่ 24 ก 16 พฤษภาคม 2550.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ราชกิจจา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นุเบกษา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. (2553).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พระราชบัญญัติการศึกษาแห่งชาติ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2542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แก้ไขเพิ่มเติม (ฉบับที่ 2) พ.ศ. 2545 และ (ฉบับที่ 3) พ.ศ. 2553.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เล่ม 127/ตอนที่ 45 ก/หน้า 1/22 กรกฎาคม 2553.</w:t>
      </w:r>
    </w:p>
    <w:p w:rsidR="00AE60E4" w:rsidRPr="00B91CBE" w:rsidRDefault="00AE60E4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Pr="00AE60E4">
        <w:rPr>
          <w:rFonts w:ascii="TH SarabunPSK" w:hAnsi="TH SarabunPSK" w:cs="TH SarabunPSK"/>
          <w:sz w:val="32"/>
          <w:szCs w:val="32"/>
          <w:cs/>
        </w:rPr>
        <w:t>. (</w:t>
      </w:r>
      <w:r w:rsidRPr="00AE60E4">
        <w:rPr>
          <w:rFonts w:ascii="TH SarabunPSK" w:hAnsi="TH SarabunPSK" w:cs="TH SarabunPSK"/>
          <w:sz w:val="32"/>
          <w:szCs w:val="32"/>
        </w:rPr>
        <w:t xml:space="preserve">2542).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พจนานุกรมฉบับ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ราชบัณฑิตยสถาน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E60E4">
        <w:rPr>
          <w:rFonts w:ascii="TH SarabunPSK" w:hAnsi="TH SarabunPSK" w:cs="TH SarabunPSK"/>
          <w:i/>
          <w:iCs/>
          <w:sz w:val="32"/>
          <w:szCs w:val="32"/>
          <w:cs/>
        </w:rPr>
        <w:t xml:space="preserve">พ.ศ. </w:t>
      </w:r>
      <w:r w:rsidRPr="00AE60E4">
        <w:rPr>
          <w:rFonts w:ascii="TH SarabunPSK" w:hAnsi="TH SarabunPSK" w:cs="TH SarabunPSK"/>
          <w:i/>
          <w:iCs/>
          <w:sz w:val="32"/>
          <w:szCs w:val="32"/>
        </w:rPr>
        <w:t>2525</w:t>
      </w:r>
      <w:r>
        <w:rPr>
          <w:rFonts w:ascii="TH SarabunPSK" w:hAnsi="TH SarabunPSK" w:cs="TH SarabunPSK"/>
          <w:sz w:val="32"/>
          <w:szCs w:val="32"/>
        </w:rPr>
        <w:t>.</w:t>
      </w:r>
      <w:r w:rsidRPr="00AE60E4">
        <w:rPr>
          <w:rFonts w:ascii="TH SarabunPSK" w:hAnsi="TH SarabunPSK" w:cs="TH SarabunPSK"/>
          <w:sz w:val="32"/>
          <w:szCs w:val="32"/>
        </w:rPr>
        <w:t xml:space="preserve"> (</w:t>
      </w:r>
      <w:r w:rsidRPr="00AE60E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AE60E4">
        <w:rPr>
          <w:rFonts w:ascii="TH SarabunPSK" w:hAnsi="TH SarabunPSK" w:cs="TH SarabunPSK"/>
          <w:sz w:val="32"/>
          <w:szCs w:val="32"/>
        </w:rPr>
        <w:t>5).</w:t>
      </w:r>
      <w:r w:rsidRPr="00AE60E4">
        <w:rPr>
          <w:rFonts w:ascii="TH SarabunPSK" w:hAnsi="TH SarabunPSK" w:cs="TH SarabunPSK"/>
          <w:sz w:val="32"/>
          <w:szCs w:val="32"/>
          <w:cs/>
        </w:rPr>
        <w:t>กรุงเทพฯ: โรงพิมพ์อักษรเจริญทัศน์</w:t>
      </w:r>
    </w:p>
    <w:p w:rsidR="00AE60E4" w:rsidRDefault="00AE60E4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(2546).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พจนานุกรมฉบับราชบัณฑิตยสถาน พ.ศ. 2542.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 นานมี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บุคส์พับลิเคชั่นส์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AE60E4" w:rsidRPr="00B91CBE" w:rsidRDefault="00AE60E4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(2555).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พจนานุกรมศัพท์ศึกษาศาสตร์ ฉบับราชบัณฑิตยสถาน.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อรุณการพิมพ์.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รุ่ง แก้วแดง. (2545).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การศึกษาเชิงสร้างสรรค์.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รายงานการประชุมทางวิชาการ เรื่องการศึกษา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>เชิงสร้างสรรค์.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ห้างหุ่นส่วนจำกัด ภาพพิมพ์.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รุ่งชัช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ดาพร เวหะชาติ. (2554). คุณธรรมจริยธรรมสำหรับผู้บริหารสถานศึกษา.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วารสารวิชาการศึกษาศาสตร์ คณะศึกษาศาสตร์ มหาวิทยาลัยศรีนครินทรวิ</w:t>
      </w:r>
      <w:proofErr w:type="spellStart"/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โรฒ</w:t>
      </w:r>
      <w:proofErr w:type="spellEnd"/>
      <w:r w:rsidR="00E35B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12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>–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8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รุ่งรัชดาพร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เวหะชาติ. (2548).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การพัฒนารูปแบบการบริหารคุณภาพทั้</w:t>
      </w:r>
      <w:r w:rsidR="003345D6">
        <w:rPr>
          <w:rFonts w:ascii="TH SarabunPSK" w:hAnsi="TH SarabunPSK" w:cs="TH SarabunPSK"/>
          <w:i/>
          <w:iCs/>
          <w:sz w:val="32"/>
          <w:szCs w:val="32"/>
          <w:cs/>
        </w:rPr>
        <w:t>งองค์การของสถานศึกษา</w:t>
      </w:r>
      <w:r w:rsidR="003345D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="003345D6">
        <w:rPr>
          <w:rFonts w:ascii="TH SarabunPSK" w:hAnsi="TH SarabunPSK" w:cs="TH SarabunPSK"/>
          <w:i/>
          <w:iCs/>
          <w:sz w:val="32"/>
          <w:szCs w:val="32"/>
          <w:cs/>
        </w:rPr>
        <w:t>ขั้นพื้นฐาน</w:t>
      </w:r>
      <w:r w:rsidR="003E3AA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3345D6">
        <w:rPr>
          <w:rFonts w:ascii="TH SarabunPSK" w:hAnsi="TH SarabunPSK" w:cs="TH SarabunPSK"/>
          <w:sz w:val="32"/>
          <w:szCs w:val="32"/>
          <w:cs/>
        </w:rPr>
        <w:t>นิพนธ์</w:t>
      </w:r>
      <w:r w:rsidR="003E3AA1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proofErr w:type="spellStart"/>
      <w:r w:rsidR="003345D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3345D6">
        <w:rPr>
          <w:rFonts w:ascii="TH SarabunPSK" w:hAnsi="TH SarabunPSK" w:cs="TH SarabunPSK" w:hint="cs"/>
          <w:sz w:val="32"/>
          <w:szCs w:val="32"/>
          <w:cs/>
        </w:rPr>
        <w:t>)</w:t>
      </w:r>
      <w:r w:rsidR="003E3AA1">
        <w:rPr>
          <w:rFonts w:ascii="TH SarabunPSK" w:hAnsi="TH SarabunPSK" w:cs="TH SarabunPSK" w:hint="cs"/>
          <w:sz w:val="32"/>
          <w:szCs w:val="32"/>
          <w:cs/>
        </w:rPr>
        <w:t>.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="003345D6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รุ่งโรจน์ พงศ์กิจวิทูร (2550).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นครราชสีมา.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ล้วน สายยศ</w:t>
      </w:r>
      <w:r w:rsidR="00422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และ</w:t>
      </w:r>
      <w:r w:rsidR="00547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อังคณา สายยศ. (</w:t>
      </w:r>
      <w:r w:rsidRPr="00B91CBE">
        <w:rPr>
          <w:rFonts w:ascii="TH SarabunPSK" w:hAnsi="TH SarabunPSK" w:cs="TH SarabunPSK"/>
          <w:sz w:val="32"/>
          <w:szCs w:val="32"/>
        </w:rPr>
        <w:t xml:space="preserve">2543).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เทคนิคการวิจัยทางการศึกษา.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5D6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3</w:t>
      </w:r>
      <w:r w:rsidR="003345D6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น.</w:t>
      </w:r>
    </w:p>
    <w:p w:rsidR="00747AF7" w:rsidRPr="003345D6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4"/>
          <w:sz w:val="32"/>
          <w:szCs w:val="32"/>
        </w:rPr>
      </w:pPr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วนิดา ดีแป้น. (2553). </w:t>
      </w:r>
      <w:r w:rsidRPr="003345D6">
        <w:rPr>
          <w:rFonts w:ascii="TH SarabunPSK" w:eastAsia="AngsanaNew" w:hAnsi="TH SarabunPSK" w:cs="TH SarabunPSK"/>
          <w:i/>
          <w:iCs/>
          <w:spacing w:val="-4"/>
          <w:sz w:val="32"/>
          <w:szCs w:val="32"/>
          <w:cs/>
        </w:rPr>
        <w:t>ปัจจัยที่ส่งผลต่อผลสัมฤทธิ์ทางการเรียนภาษาอังกฤษของนักเรียนชั้นมัธยม</w:t>
      </w:r>
      <w:r w:rsidR="003345D6" w:rsidRPr="003345D6">
        <w:rPr>
          <w:rFonts w:ascii="TH SarabunPSK" w:eastAsia="AngsanaNew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3345D6">
        <w:rPr>
          <w:rFonts w:ascii="TH SarabunPSK" w:eastAsia="AngsanaNew" w:hAnsi="TH SarabunPSK" w:cs="TH SarabunPSK"/>
          <w:i/>
          <w:iCs/>
          <w:spacing w:val="-4"/>
          <w:sz w:val="32"/>
          <w:szCs w:val="32"/>
          <w:cs/>
        </w:rPr>
        <w:t>ศึกษาปีที่ 3 ในโรงเรียนสังกัดสำนักงานเขตพื้นที่การศึกษาประถมศ</w:t>
      </w:r>
      <w:r w:rsidR="003345D6" w:rsidRPr="003345D6">
        <w:rPr>
          <w:rFonts w:ascii="TH SarabunPSK" w:eastAsia="AngsanaNew" w:hAnsi="TH SarabunPSK" w:cs="TH SarabunPSK"/>
          <w:i/>
          <w:iCs/>
          <w:spacing w:val="-4"/>
          <w:sz w:val="32"/>
          <w:szCs w:val="32"/>
          <w:cs/>
        </w:rPr>
        <w:t>ึกษาเลย โดยการวิเคราะห์พหุระดับ</w:t>
      </w:r>
      <w:r w:rsidR="003E3AA1">
        <w:rPr>
          <w:rFonts w:ascii="TH SarabunPSK" w:eastAsia="AngsanaNew" w:hAnsi="TH SarabunPSK" w:cs="TH SarabunPSK" w:hint="cs"/>
          <w:i/>
          <w:iCs/>
          <w:spacing w:val="-4"/>
          <w:sz w:val="32"/>
          <w:szCs w:val="32"/>
          <w:cs/>
        </w:rPr>
        <w:t>.</w:t>
      </w:r>
      <w:r w:rsidR="003345D6" w:rsidRPr="003345D6">
        <w:rPr>
          <w:rFonts w:ascii="TH SarabunPSK" w:eastAsia="AngsanaNew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3345D6" w:rsidRPr="003345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(</w:t>
      </w:r>
      <w:r w:rsidR="003345D6"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วิทยานิพนธ์</w:t>
      </w:r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ปริญญา</w:t>
      </w:r>
      <w:proofErr w:type="spellStart"/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ครุศา</w:t>
      </w:r>
      <w:proofErr w:type="spellEnd"/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สตรมหาบัณฑิต</w:t>
      </w:r>
      <w:r w:rsidR="003345D6" w:rsidRPr="003345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C03E03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3345D6" w:rsidRPr="003345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เลย </w:t>
      </w:r>
      <w:r w:rsidRPr="003345D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: </w:t>
      </w:r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มหาวิทยาลัยราช</w:t>
      </w:r>
      <w:proofErr w:type="spellStart"/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ภัฏ</w:t>
      </w:r>
      <w:proofErr w:type="spellEnd"/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เลย.</w:t>
      </w:r>
    </w:p>
    <w:p w:rsidR="00747AF7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วรวิทย์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จินดาพล. (2550). </w:t>
      </w:r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ภาวะผู้นำ</w:t>
      </w:r>
      <w:r w:rsidRPr="003345D6">
        <w:rPr>
          <w:rFonts w:ascii="TH SarabunPSK" w:hAnsi="TH SarabunPSK" w:cs="TH SarabunPSK"/>
          <w:i/>
          <w:iCs/>
          <w:vanish/>
          <w:spacing w:val="-6"/>
          <w:sz w:val="32"/>
          <w:szCs w:val="32"/>
        </w:rPr>
        <w:pgNum/>
      </w:r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ของกรรมการสภาคณาจารย์และข้าราชการในมหาวิทยาลัยราช</w:t>
      </w:r>
      <w:proofErr w:type="spellStart"/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ภัฎ</w:t>
      </w:r>
      <w:proofErr w:type="spellEnd"/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ทา.</w:t>
      </w:r>
    </w:p>
    <w:p w:rsidR="00ED736F" w:rsidRPr="00B91CBE" w:rsidRDefault="00ED736F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วันเพ็ญ รัต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นอนันต์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(2555).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การศึกษาภาวะผู้นำการเปลี่ยนแปลงของผู้บริหารสถานศึกษา สังกัดสำนักงานเขตพื้นที่การศึกษาประถมศึกษาฉะเชิงเทรา เขต 2</w:t>
      </w:r>
      <w:r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ปริญญาศึกษา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รมหาบัณฑิต)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วัฒนาพร ระงับทุกข์. (2542).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การจัดการเรียนการสอนที่เน้นผู้เรียนเป็นศูนย์กลาง.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1CBE">
        <w:rPr>
          <w:rFonts w:ascii="TH SarabunPSK" w:hAnsi="TH SarabunPSK" w:cs="TH SarabunPSK"/>
          <w:sz w:val="32"/>
          <w:szCs w:val="32"/>
          <w:cs/>
        </w:rPr>
        <w:t>เลิฟ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เลิฟเพรส.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วาโร เพ็งสวัสดิ์. (2553). การวิจัยพัฒนารูปแบบ. </w:t>
      </w:r>
      <w:r w:rsidRPr="003345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วารสารมหาวิทยาลัยราช</w:t>
      </w:r>
      <w:proofErr w:type="spellStart"/>
      <w:r w:rsidRPr="003345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ภัฏ</w:t>
      </w:r>
      <w:proofErr w:type="spellEnd"/>
      <w:r w:rsidRPr="003345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สกลนคร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,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3345D6">
        <w:rPr>
          <w:rFonts w:ascii="TH SarabunPSK" w:eastAsia="AngsanaNew" w:hAnsi="TH SarabunPSK" w:cs="TH SarabunPSK"/>
          <w:sz w:val="32"/>
          <w:szCs w:val="32"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</w:rPr>
        <w:t>4</w:t>
      </w:r>
      <w:r w:rsidR="003345D6">
        <w:rPr>
          <w:rFonts w:ascii="TH SarabunPSK" w:eastAsia="AngsanaNew" w:hAnsi="TH SarabunPSK" w:cs="TH SarabunPSK"/>
          <w:sz w:val="32"/>
          <w:szCs w:val="32"/>
        </w:rPr>
        <w:t>),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</w:t>
      </w:r>
      <w:r w:rsidR="003345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3345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15.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สารานุกรมเสรี (2560).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พฤติกรรม.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91CBE">
        <w:rPr>
          <w:rFonts w:ascii="TH SarabunPSK" w:hAnsi="TH SarabunPSK" w:cs="TH SarabunPSK"/>
          <w:sz w:val="32"/>
          <w:szCs w:val="32"/>
        </w:rPr>
        <w:t>https://th.wikipedia.org/wiki/</w:t>
      </w:r>
      <w:r w:rsidRPr="00B91CBE">
        <w:rPr>
          <w:rFonts w:ascii="TH SarabunPSK" w:hAnsi="TH SarabunPSK" w:cs="TH SarabunPSK"/>
          <w:sz w:val="32"/>
          <w:szCs w:val="32"/>
          <w:cs/>
        </w:rPr>
        <w:t>พฤติกรรม.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(2559).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การศึกษาพระปริยัติธรรมแผนกบาลีของคณะสงฆ์ไทย</w:t>
      </w:r>
      <w:r w:rsidRPr="003345D6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91CBE">
        <w:rPr>
          <w:rFonts w:ascii="TH SarabunPSK" w:hAnsi="TH SarabunPSK" w:cs="TH SarabunPSK"/>
          <w:sz w:val="32"/>
          <w:szCs w:val="32"/>
        </w:rPr>
        <w:t>https://th.wikipedia.org/wiki/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การศึกษาพระปริยัติธรรมแผนกบาลีของคณะสงฆ์ไทย.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สารานุกรมเสรี.</w:t>
      </w:r>
      <w:r w:rsidRPr="00B91CBE">
        <w:rPr>
          <w:rFonts w:ascii="TH SarabunPSK" w:hAnsi="TH SarabunPSK" w:cs="TH SarabunPSK"/>
          <w:sz w:val="32"/>
          <w:szCs w:val="32"/>
        </w:rPr>
        <w:t xml:space="preserve"> (2560).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การศึกษาพระปริยัติธรรมแผนกบาลีของคณะสงฆ์ไทย</w:t>
      </w:r>
      <w:r w:rsidRPr="00F760A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91CBE">
        <w:rPr>
          <w:rFonts w:ascii="TH SarabunPSK" w:hAnsi="TH SarabunPSK" w:cs="TH SarabunPSK"/>
          <w:sz w:val="32"/>
          <w:szCs w:val="32"/>
        </w:rPr>
        <w:t>https://th.wikipedia.org/wiki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/การศึกษาพระปริยัติธรรมแผนกบาลีของคณะสงฆ์ไทย.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วิจารณ์ พานิช. (2550). วิถีแห่งองค์กรอัจฉริยะ.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จุลสารอุตสาหกรรมสัมพันธ์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73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วิชัย โถสุวรรณจินดา</w:t>
      </w:r>
      <w:r w:rsidRPr="00B91CBE">
        <w:rPr>
          <w:rFonts w:ascii="TH SarabunPSK" w:hAnsi="TH SarabunPSK" w:cs="TH SarabunPSK"/>
          <w:sz w:val="32"/>
          <w:szCs w:val="32"/>
        </w:rPr>
        <w:t>. (</w:t>
      </w:r>
      <w:r w:rsidRPr="00B91CBE">
        <w:rPr>
          <w:rFonts w:ascii="TH SarabunPSK" w:hAnsi="TH SarabunPSK" w:cs="TH SarabunPSK"/>
          <w:sz w:val="32"/>
          <w:szCs w:val="32"/>
          <w:cs/>
        </w:rPr>
        <w:t>2546)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การบริหารทรัพยากรมนุษย์</w:t>
      </w:r>
      <w:r w:rsidRPr="00F760A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</w:rPr>
        <w:t xml:space="preserve">VJ.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วิเชียร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อุดม. (2547).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พฤตกรรมองค์การ.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ระฟิล์ม และไซเท็กซ์จำกัด.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760AA">
        <w:rPr>
          <w:rFonts w:ascii="TH SarabunPSK" w:hAnsi="TH SarabunPSK" w:cs="TH SarabunPSK"/>
          <w:spacing w:val="-6"/>
          <w:sz w:val="32"/>
          <w:szCs w:val="32"/>
          <w:cs/>
        </w:rPr>
        <w:t>วิรัช วิรัชนิภา</w:t>
      </w:r>
      <w:proofErr w:type="spellStart"/>
      <w:r w:rsidRPr="00F760AA">
        <w:rPr>
          <w:rFonts w:ascii="TH SarabunPSK" w:hAnsi="TH SarabunPSK" w:cs="TH SarabunPSK"/>
          <w:spacing w:val="-6"/>
          <w:sz w:val="32"/>
          <w:szCs w:val="32"/>
          <w:cs/>
        </w:rPr>
        <w:t>วรรณ</w:t>
      </w:r>
      <w:proofErr w:type="spellEnd"/>
      <w:r w:rsidRPr="00F760AA">
        <w:rPr>
          <w:rFonts w:ascii="TH SarabunPSK" w:hAnsi="TH SarabunPSK" w:cs="TH SarabunPSK"/>
          <w:spacing w:val="-6"/>
          <w:sz w:val="32"/>
          <w:szCs w:val="32"/>
          <w:cs/>
        </w:rPr>
        <w:t xml:space="preserve"> . (</w:t>
      </w:r>
      <w:r w:rsidRPr="00F760AA">
        <w:rPr>
          <w:rFonts w:ascii="TH SarabunPSK" w:hAnsi="TH SarabunPSK" w:cs="TH SarabunPSK"/>
          <w:spacing w:val="-6"/>
          <w:sz w:val="32"/>
          <w:szCs w:val="32"/>
        </w:rPr>
        <w:t xml:space="preserve">2548). </w:t>
      </w:r>
      <w:r w:rsidRPr="00F760AA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การบริหารจัดการและการบริหารการพัฒนาขององค์กรตามรัฐธรรมนูญ</w:t>
      </w:r>
      <w:r w:rsidR="00F760A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และหน่วยงานของรัฐ.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นิติธรรม.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วิรัช วิรัชนิภา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(2545 ).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กระบวนการบริหาร.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นักพิมพ์อัมริ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นทร์พริ้นท์ติ้ง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>วิไล</w:t>
      </w:r>
      <w:proofErr w:type="spellStart"/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>วรรณ</w:t>
      </w:r>
      <w:proofErr w:type="spellEnd"/>
      <w:r w:rsidR="00B91CBE" w:rsidRPr="00F760A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>แสนพาน. (</w:t>
      </w:r>
      <w:r w:rsidRPr="00F760AA">
        <w:rPr>
          <w:rFonts w:ascii="TH SarabunPSK" w:hAnsi="TH SarabunPSK" w:cs="TH SarabunPSK"/>
          <w:spacing w:val="-8"/>
          <w:sz w:val="32"/>
          <w:szCs w:val="32"/>
        </w:rPr>
        <w:t>2553).</w:t>
      </w:r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สาระการเรียนรู้และการออกแบบกระบวนการจัดการเรียนรู้วิทยาศาสตร์.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สำนักพิมพ์มหาวิทยาลัยรามคำแหง.</w:t>
      </w:r>
    </w:p>
    <w:p w:rsidR="00747AF7" w:rsidRPr="00CD3EB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CD3EB2">
        <w:rPr>
          <w:rFonts w:ascii="TH SarabunPSK" w:hAnsi="TH SarabunPSK" w:cs="TH SarabunPSK"/>
          <w:sz w:val="32"/>
          <w:szCs w:val="32"/>
          <w:cs/>
        </w:rPr>
        <w:t>ศักดา ภาคจันทึก. (</w:t>
      </w:r>
      <w:r w:rsidRPr="00CD3EB2">
        <w:rPr>
          <w:rFonts w:ascii="TH SarabunPSK" w:hAnsi="TH SarabunPSK" w:cs="TH SarabunPSK"/>
          <w:sz w:val="32"/>
          <w:szCs w:val="32"/>
        </w:rPr>
        <w:t>2557).</w:t>
      </w:r>
      <w:r w:rsidRPr="00CD3E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EB2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การพัฒนาทรัพยากรมนุษย์ตามหลักไตรสิกขาของพระ</w:t>
      </w:r>
      <w:proofErr w:type="spellStart"/>
      <w:r w:rsidRPr="00CD3EB2">
        <w:rPr>
          <w:rFonts w:ascii="TH SarabunPSK" w:hAnsi="TH SarabunPSK" w:cs="TH SarabunPSK"/>
          <w:i/>
          <w:iCs/>
          <w:sz w:val="32"/>
          <w:szCs w:val="32"/>
          <w:cs/>
        </w:rPr>
        <w:t>สังฆาธิ</w:t>
      </w:r>
      <w:proofErr w:type="spellEnd"/>
      <w:r w:rsidRPr="00CD3EB2">
        <w:rPr>
          <w:rFonts w:ascii="TH SarabunPSK" w:hAnsi="TH SarabunPSK" w:cs="TH SarabunPSK"/>
          <w:i/>
          <w:iCs/>
          <w:sz w:val="32"/>
          <w:szCs w:val="32"/>
          <w:cs/>
        </w:rPr>
        <w:t>การอำเภอลำปลายมาศ จังหวัดบุรีรัมย์</w:t>
      </w:r>
      <w:r w:rsidR="003E3AA1" w:rsidRPr="00CD3EB2">
        <w:rPr>
          <w:rFonts w:ascii="TH SarabunPSK" w:hAnsi="TH SarabunPSK" w:cs="TH SarabunPSK" w:hint="cs"/>
          <w:sz w:val="32"/>
          <w:szCs w:val="32"/>
          <w:cs/>
        </w:rPr>
        <w:t>.</w:t>
      </w:r>
      <w:r w:rsidRPr="00CD3E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0AA" w:rsidRPr="00CD3EB2">
        <w:rPr>
          <w:rFonts w:ascii="TH SarabunPSK" w:hAnsi="TH SarabunPSK" w:cs="TH SarabunPSK" w:hint="cs"/>
          <w:sz w:val="32"/>
          <w:szCs w:val="32"/>
          <w:cs/>
        </w:rPr>
        <w:t>(</w:t>
      </w:r>
      <w:r w:rsidRPr="00CD3EB2">
        <w:rPr>
          <w:rFonts w:ascii="TH SarabunPSK" w:hAnsi="TH SarabunPSK" w:cs="TH SarabunPSK"/>
          <w:sz w:val="32"/>
          <w:szCs w:val="32"/>
          <w:cs/>
        </w:rPr>
        <w:t>วิทยานิพนธ์ปริญญาพุทธ</w:t>
      </w:r>
      <w:proofErr w:type="spellStart"/>
      <w:r w:rsidRPr="00CD3EB2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CD3EB2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="00F760AA" w:rsidRPr="00CD3EB2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 w:rsidRPr="00CD3EB2">
        <w:rPr>
          <w:rFonts w:ascii="TH SarabunPSK" w:hAnsi="TH SarabunPSK" w:cs="TH SarabunPSK"/>
          <w:sz w:val="32"/>
          <w:szCs w:val="32"/>
        </w:rPr>
        <w:t>.</w:t>
      </w:r>
      <w:r w:rsidR="00F760AA" w:rsidRPr="00CD3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AA2" w:rsidRPr="00CD3EB2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CD3EB2">
        <w:rPr>
          <w:rFonts w:ascii="TH SarabunPSK" w:hAnsi="TH SarabunPSK" w:cs="TH SarabunPSK"/>
          <w:sz w:val="32"/>
          <w:szCs w:val="32"/>
          <w:cs/>
        </w:rPr>
        <w:t>:</w:t>
      </w:r>
      <w:r w:rsidRPr="00CD3EB2">
        <w:rPr>
          <w:rFonts w:ascii="TH SarabunPSK" w:hAnsi="TH SarabunPSK" w:cs="TH SarabunPSK"/>
          <w:sz w:val="32"/>
          <w:szCs w:val="32"/>
        </w:rPr>
        <w:t xml:space="preserve"> </w:t>
      </w:r>
      <w:r w:rsidRPr="00CD3EB2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CD3EB2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CD3EB2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Pr="00CD3EB2">
        <w:rPr>
          <w:rFonts w:ascii="TH SarabunPSK" w:hAnsi="TH SarabunPSK" w:cs="TH SarabunPSK"/>
          <w:sz w:val="32"/>
          <w:szCs w:val="32"/>
        </w:rPr>
        <w:t>.</w:t>
      </w:r>
    </w:p>
    <w:p w:rsidR="00747AF7" w:rsidRPr="00005A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ศักดิพันธ์</w:t>
      </w:r>
      <w:r w:rsidR="00B91CBE"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ตันวิมลรัตน์. (2557). การบริหารทรัพยากรมนุษย์ทางการศึกษา แนวคิด ทฤษฎีและบทบัญญัติทางกฎหมายที่เกี่ยวข้อง.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วารสารวิชาการ</w:t>
      </w:r>
      <w:r w:rsidR="00B91CBE"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</w:t>
      </w:r>
      <w:proofErr w:type="spellStart"/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</w:rPr>
        <w:t>Veridian</w:t>
      </w:r>
      <w:proofErr w:type="spellEnd"/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E-Journal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(ฉบับมนุษยศาสตร์ สังคมศาสตร์</w:t>
      </w:r>
      <w:r w:rsidR="00B91CBE"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และศิลปะ),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 7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(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>3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)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>,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143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– 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1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>57.</w:t>
      </w:r>
    </w:p>
    <w:p w:rsidR="00005A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ริชัย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จนวาสี. (2545).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ทฤษฎีการประเมินและการตัดสินใจ</w:t>
      </w:r>
      <w:r w:rsidR="00F13E90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ประมวลสาระชุดวิชา การประเมินและการจัดการโครงการประเมิน มหาวิทยาลัยสุโขทัยธรรมาธิราช</w:t>
      </w:r>
      <w:r w:rsidR="00F13E90">
        <w:rPr>
          <w:rFonts w:ascii="TH SarabunPSK" w:hAnsi="TH SarabunPSK" w:cs="TH SarabunPSK" w:hint="cs"/>
          <w:sz w:val="32"/>
          <w:szCs w:val="32"/>
          <w:cs/>
        </w:rPr>
        <w:t>.</w:t>
      </w:r>
      <w:r w:rsidRPr="00005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นนทบุรี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005AA2" w:rsidRPr="00005AA2">
        <w:rPr>
          <w:rFonts w:ascii="TH SarabunPSK" w:hAnsi="TH SarabunPSK" w:cs="TH SarabunPSK"/>
          <w:i/>
          <w:iCs/>
          <w:sz w:val="32"/>
          <w:szCs w:val="32"/>
          <w:cs/>
        </w:rPr>
        <w:t>มหาวิทยาลัย</w:t>
      </w:r>
      <w:r w:rsidR="00005AA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05AA2" w:rsidRPr="00005AA2">
        <w:rPr>
          <w:rFonts w:ascii="TH SarabunPSK" w:hAnsi="TH SarabunPSK" w:cs="TH SarabunPSK"/>
          <w:i/>
          <w:iCs/>
          <w:sz w:val="32"/>
          <w:szCs w:val="32"/>
          <w:cs/>
        </w:rPr>
        <w:t>สุโขทัย</w:t>
      </w:r>
      <w:proofErr w:type="spellStart"/>
      <w:r w:rsidR="00005AA2" w:rsidRPr="00005AA2">
        <w:rPr>
          <w:rFonts w:ascii="TH SarabunPSK" w:hAnsi="TH SarabunPSK" w:cs="TH SarabunPSK"/>
          <w:i/>
          <w:iCs/>
          <w:sz w:val="32"/>
          <w:szCs w:val="32"/>
          <w:cs/>
        </w:rPr>
        <w:t>ธรรมาธิ</w:t>
      </w:r>
      <w:proofErr w:type="spellEnd"/>
      <w:r w:rsidR="00005AA2" w:rsidRPr="00005AA2">
        <w:rPr>
          <w:rFonts w:ascii="TH SarabunPSK" w:hAnsi="TH SarabunPSK" w:cs="TH SarabunPSK"/>
          <w:i/>
          <w:iCs/>
          <w:sz w:val="32"/>
          <w:szCs w:val="32"/>
          <w:cs/>
        </w:rPr>
        <w:t>ราช</w:t>
      </w:r>
      <w:r w:rsidR="00005AA2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ศิ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ริชัย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จนวาสี. (2556).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ทฤษฎีการทดสอบแบบดั้งเดิม.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AA2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7</w:t>
      </w:r>
      <w:r w:rsidR="00005AA2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ศิริพร พงศ์ศรีโรจน์. 2543.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องค์การและการจัดการ.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(พิมพ์ครั้งที่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9). กรุงเทพฯ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: ศูนย์หนังสือมหาวิทยาลัย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ธุรกิจบัณฑิตย์.</w:t>
      </w:r>
    </w:p>
    <w:p w:rsidR="00747AF7" w:rsidRPr="00005A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proofErr w:type="spellStart"/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ศิริวรรณ</w:t>
      </w:r>
      <w:proofErr w:type="spellEnd"/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เสรีรัตน์ และคณะ. (2539). กลยุทธ์การตลาดและการบริหารการตลาด. กรุงเทพฯ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พัฒนาศึกษา.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เสรีรัตน์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2541).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การบริหารการตลาดยุคใหม่.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AA2">
        <w:rPr>
          <w:rFonts w:ascii="TH SarabunPSK" w:hAnsi="TH SarabunPSK" w:cs="TH SarabunPSK"/>
          <w:sz w:val="32"/>
          <w:szCs w:val="32"/>
          <w:cs/>
        </w:rPr>
        <w:t xml:space="preserve">: บริษัท </w:t>
      </w:r>
      <w:proofErr w:type="spellStart"/>
      <w:r w:rsidR="00005AA2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005AA2">
        <w:rPr>
          <w:rFonts w:ascii="TH SarabunPSK" w:hAnsi="TH SarabunPSK" w:cs="TH SarabunPSK"/>
          <w:sz w:val="32"/>
          <w:szCs w:val="32"/>
          <w:cs/>
        </w:rPr>
        <w:t>ระฟิล์ม</w:t>
      </w:r>
      <w:r w:rsidRPr="00B91CBE">
        <w:rPr>
          <w:rFonts w:ascii="TH SarabunPSK" w:hAnsi="TH SarabunPSK" w:cs="TH SarabunPSK"/>
          <w:sz w:val="32"/>
          <w:szCs w:val="32"/>
          <w:cs/>
        </w:rPr>
        <w:t>และไซเท็กซ์ จำกัด.</w:t>
      </w:r>
    </w:p>
    <w:p w:rsidR="00747AF7" w:rsidRPr="00005A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proofErr w:type="spellStart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ศุภวัฒน์</w:t>
      </w:r>
      <w:proofErr w:type="spellEnd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spellStart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ปภัสส</w:t>
      </w:r>
      <w:proofErr w:type="spellEnd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รา</w:t>
      </w:r>
      <w:proofErr w:type="spellStart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กาญจน์</w:t>
      </w:r>
      <w:proofErr w:type="spellEnd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. (2546). แนวคิดและกระบวนการบริหารงานคลังและงบประมาณ.</w:t>
      </w:r>
      <w:r w:rsidRPr="00005AA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(พิมพ์ครั้งที่ 1). กรุงเทพฯ</w:t>
      </w:r>
      <w:r w:rsidR="00005AA2" w:rsidRPr="00005A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: สถาบันราช</w:t>
      </w:r>
      <w:proofErr w:type="spellStart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ภัฎ</w:t>
      </w:r>
      <w:proofErr w:type="spellEnd"/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สวนดุสิต.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สงบ ลักษณะ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(2560).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ความสำคัญของการวัดและประเมินตามแนวปฏิรูปการศึกษา.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B91CBE">
        <w:rPr>
          <w:rFonts w:ascii="TH SarabunPSK" w:hAnsi="TH SarabunPSK" w:cs="TH SarabunPSK"/>
          <w:sz w:val="32"/>
          <w:szCs w:val="32"/>
        </w:rPr>
        <w:t>http://www.moe.go.th/main</w:t>
      </w:r>
      <w:r w:rsidRPr="00B91CBE">
        <w:rPr>
          <w:rFonts w:ascii="TH SarabunPSK" w:hAnsi="TH SarabunPSK" w:cs="TH SarabunPSK"/>
          <w:sz w:val="32"/>
          <w:szCs w:val="32"/>
          <w:cs/>
        </w:rPr>
        <w:t>2/</w:t>
      </w:r>
      <w:r w:rsidRPr="00B91CBE">
        <w:rPr>
          <w:rFonts w:ascii="TH SarabunPSK" w:hAnsi="TH SarabunPSK" w:cs="TH SarabunPSK"/>
          <w:sz w:val="32"/>
          <w:szCs w:val="32"/>
        </w:rPr>
        <w:t>article/article-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sagob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/ assess.htm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สนอง ก้อนสมบัติ. (2550). </w:t>
      </w:r>
      <w:r w:rsidRP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การบริหารจัดการคุณภาพมาตรฐานการศึกษา ของโ</w:t>
      </w:r>
      <w:r w:rsid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รงเรียนมัธยม</w:t>
      </w:r>
      <w:r w:rsidR="003E3A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         </w:t>
      </w:r>
      <w:r w:rsid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ป่ากลาง จังหวัดน่าน</w:t>
      </w:r>
      <w:r w:rsidR="003E3A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.</w:t>
      </w:r>
      <w:r w:rsidRP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803D7F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สตรมหาบัณฑิต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eastAsia="AngsanaNew" w:hAnsi="TH SarabunPSK" w:cs="TH SarabunPSK"/>
          <w:sz w:val="32"/>
          <w:szCs w:val="32"/>
        </w:rPr>
        <w:t>.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03D7F" w:rsidRPr="00B91CBE">
        <w:rPr>
          <w:rFonts w:ascii="TH SarabunPSK" w:eastAsia="AngsanaNew" w:hAnsi="TH SarabunPSK" w:cs="TH SarabunPSK"/>
          <w:sz w:val="32"/>
          <w:szCs w:val="32"/>
          <w:cs/>
        </w:rPr>
        <w:t>อุตรดิตถ์</w:t>
      </w:r>
      <w:r w:rsidR="00803D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ราช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อุตรดิตถ์.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สมจิตร พรมแพน.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>2557)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รูปแบบการพัฒนาการดูแลผู้ป่วยเบาหวานที่มีน้ำตาลในเลือดสูงและมีภาวะ</w:t>
      </w:r>
      <w:r w:rsidR="00803D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แทรกซ้อน</w:t>
      </w:r>
      <w:r w:rsidR="00803D7F">
        <w:rPr>
          <w:rFonts w:ascii="TH SarabunPSK" w:hAnsi="TH SarabunPSK" w:cs="TH SarabunPSK"/>
          <w:i/>
          <w:iCs/>
          <w:sz w:val="32"/>
          <w:szCs w:val="32"/>
          <w:cs/>
        </w:rPr>
        <w:t>ทางหลอดเลือดในจังหวัดกาฬสินธุ์</w:t>
      </w:r>
      <w:r w:rsidR="003E3AA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803D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03D7F">
        <w:rPr>
          <w:rFonts w:ascii="TH SarabunPSK" w:hAnsi="TH SarabunPSK" w:cs="TH SarabunPSK" w:hint="cs"/>
          <w:sz w:val="32"/>
          <w:szCs w:val="32"/>
          <w:cs/>
        </w:rPr>
        <w:t>ปริญญาปรัชญาดุษ</w:t>
      </w:r>
      <w:r w:rsidRPr="00B91CBE">
        <w:rPr>
          <w:rFonts w:ascii="TH SarabunPSK" w:hAnsi="TH SarabunPSK" w:cs="TH SarabunPSK"/>
          <w:sz w:val="32"/>
          <w:szCs w:val="32"/>
          <w:cs/>
        </w:rPr>
        <w:t>ฎีบัณฑิต</w:t>
      </w:r>
      <w:r w:rsidR="00803D7F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747AF7" w:rsidRPr="00803D7F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สมชาย ไมตรี. (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 xml:space="preserve">2539).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รายงานการวิจัยการศึกษาของคณะสงฆ์ในประเทศไทย</w:t>
      </w:r>
      <w:r w:rsidR="00803D7F" w:rsidRPr="00803D7F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: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กรณีศึกษาพระปริยัติธรรมแผนกบาลี.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กรุงเทพฯ</w:t>
      </w:r>
      <w:r w:rsidR="00803D7F" w:rsidRPr="00803D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นักงานคณะกรรมการการวิจัยแห่งชาติ.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C12C96">
        <w:rPr>
          <w:rFonts w:ascii="TH SarabunPSK" w:hAnsi="TH SarabunPSK" w:cs="TH SarabunPSK"/>
          <w:spacing w:val="-8"/>
          <w:sz w:val="32"/>
          <w:szCs w:val="32"/>
          <w:cs/>
        </w:rPr>
        <w:t>สมชาย รัตนทองคำ</w:t>
      </w:r>
      <w:r w:rsidRPr="00C12C96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C12C96">
        <w:rPr>
          <w:rFonts w:ascii="TH SarabunPSK" w:hAnsi="TH SarabunPSK" w:cs="TH SarabunPSK"/>
          <w:spacing w:val="-8"/>
          <w:sz w:val="32"/>
          <w:szCs w:val="32"/>
          <w:cs/>
        </w:rPr>
        <w:t xml:space="preserve">. (2554). </w:t>
      </w:r>
      <w:r w:rsidRPr="00C12C9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เอกสารประกอบการสอน </w:t>
      </w:r>
      <w:r w:rsidRPr="00C12C96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475 788 </w:t>
      </w:r>
      <w:r w:rsidRPr="00C12C9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การสอนทางกายภาพบำ</w:t>
      </w:r>
      <w:r w:rsidRPr="00C12C96">
        <w:rPr>
          <w:rFonts w:ascii="TH SarabunPSK" w:hAnsi="TH SarabunPSK" w:cs="TH SarabunPSK"/>
          <w:i/>
          <w:iCs/>
          <w:vanish/>
          <w:spacing w:val="-8"/>
          <w:sz w:val="32"/>
          <w:szCs w:val="32"/>
          <w:cs/>
        </w:rPr>
        <w:t>ป</w:t>
      </w:r>
      <w:r w:rsidR="00C12C96" w:rsidRPr="00C12C9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บัดภ</w:t>
      </w:r>
      <w:r w:rsidRPr="00C12C9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าคต้น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ปีการศึกษา </w:t>
      </w:r>
      <w:r w:rsidRPr="00803D7F">
        <w:rPr>
          <w:rFonts w:ascii="TH SarabunPSK" w:hAnsi="TH SarabunPSK" w:cs="TH SarabunPSK"/>
          <w:i/>
          <w:iCs/>
          <w:sz w:val="32"/>
          <w:szCs w:val="32"/>
        </w:rPr>
        <w:t>2554.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91CBE">
        <w:rPr>
          <w:rFonts w:ascii="TH SarabunPSK" w:hAnsi="TH SarabunPSK" w:cs="TH SarabunPSK"/>
          <w:sz w:val="32"/>
          <w:szCs w:val="32"/>
        </w:rPr>
        <w:t>http://agedu.kmitl .ac.th 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agedu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 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upload_form</w:t>
      </w:r>
      <w:proofErr w:type="spellEnd"/>
      <w:r w:rsidR="00803D7F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/</w:t>
      </w:r>
      <w:r w:rsidRPr="00B91CBE">
        <w:rPr>
          <w:rFonts w:ascii="TH SarabunPSK" w:hAnsi="TH SarabunPSK" w:cs="TH SarabunPSK"/>
          <w:sz w:val="32"/>
          <w:szCs w:val="32"/>
          <w:cs/>
        </w:rPr>
        <w:t>1724262556-07-23</w:t>
      </w:r>
      <w:r w:rsidRPr="00B91CBE">
        <w:rPr>
          <w:rFonts w:ascii="TH SarabunPSK" w:hAnsi="TH SarabunPSK" w:cs="TH SarabunPSK"/>
          <w:sz w:val="32"/>
          <w:szCs w:val="32"/>
        </w:rPr>
        <w:t>_</w:t>
      </w:r>
      <w:r w:rsidRPr="00B91CBE">
        <w:rPr>
          <w:rFonts w:ascii="TH SarabunPSK" w:hAnsi="TH SarabunPSK" w:cs="TH SarabunPSK"/>
          <w:sz w:val="32"/>
          <w:szCs w:val="32"/>
          <w:cs/>
        </w:rPr>
        <w:t>14</w:t>
      </w:r>
      <w:r w:rsidRPr="00B91CBE">
        <w:rPr>
          <w:rFonts w:ascii="TH SarabunPSK" w:hAnsi="TH SarabunPSK" w:cs="TH SarabunPSK"/>
          <w:sz w:val="32"/>
          <w:szCs w:val="32"/>
        </w:rPr>
        <w:t>model.pdf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สมเด็จพระมหา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(ช่วง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วรปุญฺโณ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).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(2548). </w:t>
      </w:r>
      <w:proofErr w:type="spellStart"/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ปสํสนี</w:t>
      </w:r>
      <w:proofErr w:type="spellEnd"/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ยกถา.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ม.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ม.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ป.พ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สมเดช สีแสง. (2550).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คู่มือบริหารโรงเรียนสถานศึกษาขั้นพื้นฐาน.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ชัยนาท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โม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เดิร์น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โฮม.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สมนึก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(2551).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การวัดผลการศึกษา.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 w:rsidR="00803D7F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กาฬสินธุ์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ประสานการพิมพ์.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สมศักดิ์ ขาวลาภ. (2544). หลักการนิเทศการศึกษา. กรุงเทพฯ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อักษรบัณฑิต.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สมศักดิ์ คงเที่ยง และอัญชลี โพธิ์ทอง. (2542). </w:t>
      </w:r>
      <w:r w:rsidRPr="00DF780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เอกสารการบรรยายกระบวนวิชา </w:t>
      </w:r>
      <w:r w:rsidRPr="00DF7800">
        <w:rPr>
          <w:rFonts w:ascii="TH SarabunPSK" w:hAnsi="TH SarabunPSK" w:cs="TH SarabunPSK"/>
          <w:i/>
          <w:iCs/>
          <w:sz w:val="32"/>
          <w:szCs w:val="32"/>
        </w:rPr>
        <w:t xml:space="preserve">EA </w:t>
      </w:r>
      <w:r w:rsidRPr="00DF7800">
        <w:rPr>
          <w:rFonts w:ascii="TH SarabunPSK" w:hAnsi="TH SarabunPSK" w:cs="TH SarabunPSK"/>
          <w:i/>
          <w:iCs/>
          <w:sz w:val="32"/>
          <w:szCs w:val="32"/>
          <w:cs/>
        </w:rPr>
        <w:t>733 การบริหารบุคลากรและการพัฒนาทรัพยากรมนุษย์.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F7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มหาวิทยาลัยรามคำ</w:t>
      </w:r>
      <w:r w:rsidRPr="00B91CBE">
        <w:rPr>
          <w:rFonts w:ascii="TH SarabunPSK" w:hAnsi="TH SarabunPSK" w:cs="TH SarabunPSK"/>
          <w:vanish/>
          <w:sz w:val="32"/>
          <w:szCs w:val="32"/>
          <w:cs/>
        </w:rPr>
        <w:t>ป</w:t>
      </w:r>
      <w:r w:rsidRPr="00B91CBE">
        <w:rPr>
          <w:rFonts w:ascii="TH SarabunPSK" w:hAnsi="TH SarabunPSK" w:cs="TH SarabunPSK"/>
          <w:sz w:val="32"/>
          <w:szCs w:val="32"/>
          <w:cs/>
        </w:rPr>
        <w:t>แหง.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สมุทร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ชำนาญ. (2546). </w:t>
      </w:r>
      <w:r w:rsidRPr="00E77E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การพัฒนารูปแบบการบริหารโรงเรียนที่บริหารโดยใช้โรงเรียนเป็นฐาน.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E9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="00E77EE9">
        <w:rPr>
          <w:rFonts w:ascii="TH SarabunPSK" w:hAnsi="TH SarabunPSK" w:cs="TH SarabunPSK"/>
          <w:sz w:val="32"/>
          <w:szCs w:val="32"/>
          <w:cs/>
        </w:rPr>
        <w:t>นิพนธ์</w:t>
      </w:r>
      <w:r w:rsidR="00C03E03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proofErr w:type="spellStart"/>
      <w:r w:rsidR="00E77EE9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E77EE9">
        <w:rPr>
          <w:rFonts w:ascii="TH SarabunPSK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z w:val="32"/>
          <w:szCs w:val="32"/>
        </w:rPr>
        <w:t>.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="00E77EE9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สมุทร ชำนาญ. (2556). </w:t>
      </w:r>
      <w:r w:rsidRPr="00E77EE9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ภาวะผู้นำทางการศึกษา ทฤษฎี และ ปฏิบัติ.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ระยอง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พี.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 การพิมพ์.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สร้อยตระกูล (</w:t>
      </w:r>
      <w:proofErr w:type="spellStart"/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>ติว</w:t>
      </w:r>
      <w:proofErr w:type="spellEnd"/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>ยานนท์) อรรถมานะ. (</w:t>
      </w:r>
      <w:r w:rsidRPr="00E77EE9">
        <w:rPr>
          <w:rFonts w:ascii="TH SarabunPSK" w:hAnsi="TH SarabunPSK" w:cs="TH SarabunPSK"/>
          <w:spacing w:val="-8"/>
          <w:sz w:val="32"/>
          <w:szCs w:val="32"/>
        </w:rPr>
        <w:t xml:space="preserve">2550). </w:t>
      </w:r>
      <w:r w:rsidRPr="00E77EE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พฤติกรรมองค์การ ทฤษฎีและการประยุกต์.</w:t>
      </w: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77EE9" w:rsidRPr="00E77EE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 xml:space="preserve">พิมพ์ครั้งที่ </w:t>
      </w:r>
      <w:r w:rsidRPr="00E77EE9">
        <w:rPr>
          <w:rFonts w:ascii="TH SarabunPSK" w:hAnsi="TH SarabunPSK" w:cs="TH SarabunPSK"/>
          <w:spacing w:val="-8"/>
          <w:sz w:val="32"/>
          <w:szCs w:val="32"/>
        </w:rPr>
        <w:t>4</w:t>
      </w:r>
      <w:r w:rsidR="00E77EE9" w:rsidRPr="00E77EE9">
        <w:rPr>
          <w:rFonts w:ascii="TH SarabunPSK" w:hAnsi="TH SarabunPSK" w:cs="TH SarabunPSK"/>
          <w:spacing w:val="-8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สำนักพิมพ์มหาวิทยาลัยธรรมศาสตร์.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สราวุธ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จินดาหลวง. (2558). </w:t>
      </w:r>
      <w:r w:rsidRPr="00E77E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การจัดการสถานศึกษาพื้นที่พิเศษในเขตอำเภอฝาง จังหวัดเชียงใหม่.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>ปริญญาศึ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กษา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รมหาบัณฑิต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03E03">
        <w:rPr>
          <w:rFonts w:ascii="TH SarabunPSK" w:eastAsia="AngsanaNew" w:hAnsi="TH SarabunPSK" w:cs="TH SarabunPSK"/>
          <w:sz w:val="32"/>
          <w:szCs w:val="32"/>
        </w:rPr>
        <w:t>.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มหาวิทยาลัยฟาร์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อีส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เทอร์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น.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สัญญา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เคณา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ภูมิ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(2558). การสร้างกรอบแนวคิดการวิจัยโดยใช้ทฤษฎีจากฐานราก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The Research Conceptual Framework Establishment by the Grounded Theory. </w:t>
      </w:r>
      <w:r w:rsidRPr="00E77E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วารสารวิจัยและ</w:t>
      </w:r>
      <w:proofErr w:type="spellStart"/>
      <w:r w:rsidRPr="00E77E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พัฒนาว</w:t>
      </w:r>
      <w:proofErr w:type="spellEnd"/>
      <w:r w:rsidRPr="00E77E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ไลยอลงกรณ์ ในพระบรมราชูปถัมภ์ สาขามนุษยศาสตร์และสังคมศาสตร์</w:t>
      </w:r>
      <w:r w:rsidRPr="00E77EE9">
        <w:rPr>
          <w:rFonts w:ascii="TH SarabunPSK" w:eastAsia="AngsanaNew" w:hAnsi="TH SarabunPSK" w:cs="TH SarabunPSK"/>
          <w:i/>
          <w:iCs/>
          <w:sz w:val="32"/>
          <w:szCs w:val="32"/>
        </w:rPr>
        <w:t>,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10</w:t>
      </w:r>
      <w:r w:rsidR="00E77EE9">
        <w:rPr>
          <w:rFonts w:ascii="TH SarabunPSK" w:eastAsia="AngsanaNew" w:hAnsi="TH SarabunPSK" w:cs="TH SarabunPSK"/>
          <w:sz w:val="32"/>
          <w:szCs w:val="32"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</w:rPr>
        <w:t>3</w:t>
      </w:r>
      <w:r w:rsidR="00E77EE9">
        <w:rPr>
          <w:rFonts w:ascii="TH SarabunPSK" w:eastAsia="AngsanaNew" w:hAnsi="TH SarabunPSK" w:cs="TH SarabunPSK"/>
          <w:sz w:val="32"/>
          <w:szCs w:val="32"/>
        </w:rPr>
        <w:t>),</w:t>
      </w:r>
      <w:r w:rsidR="00F13E9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77E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93</w:t>
      </w:r>
      <w:r w:rsidR="00E77E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-</w:t>
      </w:r>
      <w:r w:rsidR="00E77E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103.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แม่กองธรรมสนามหลวง. (</w:t>
      </w:r>
      <w:r w:rsidRPr="00B91CBE">
        <w:rPr>
          <w:rFonts w:ascii="TH SarabunPSK" w:hAnsi="TH SarabunPSK" w:cs="TH SarabunPSK"/>
          <w:sz w:val="32"/>
          <w:szCs w:val="32"/>
        </w:rPr>
        <w:t xml:space="preserve">2549). </w:t>
      </w:r>
      <w:r w:rsidRPr="00E77EE9">
        <w:rPr>
          <w:rFonts w:ascii="TH SarabunPSK" w:hAnsi="TH SarabunPSK" w:cs="TH SarabunPSK"/>
          <w:i/>
          <w:iCs/>
          <w:sz w:val="32"/>
          <w:szCs w:val="32"/>
          <w:cs/>
        </w:rPr>
        <w:t>สอบธรรมสนามหลวงแผนกธรรม พ.ศ.2544</w:t>
      </w:r>
      <w:r w:rsidRPr="00E77EE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EE9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โรงพิมพ์การศาสนา</w:t>
      </w:r>
      <w:r w:rsidR="00E77EE9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กระทรวงศึกษาธิการ. (2552).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คู่มือการปฏิบัติงานราชการครู.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โรงพิมพ์ช</w:t>
      </w:r>
      <w:r w:rsidR="006C12A4">
        <w:rPr>
          <w:rFonts w:ascii="TH SarabunPSK" w:hAnsi="TH SarabunPSK" w:cs="TH SarabunPSK"/>
          <w:sz w:val="32"/>
          <w:szCs w:val="32"/>
          <w:cs/>
        </w:rPr>
        <w:t>ุมชนสหกรณ์การเกษตรแห่งประเทศไทย</w:t>
      </w:r>
      <w:r w:rsidRPr="00B91CBE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สำนักงานคณะกรรมการการศึกษาขั้นพื้นฐาน. (</w:t>
      </w:r>
      <w:r w:rsidRPr="00B91CBE">
        <w:rPr>
          <w:rFonts w:ascii="TH SarabunPSK" w:hAnsi="TH SarabunPSK" w:cs="TH SarabunPSK"/>
          <w:sz w:val="32"/>
          <w:szCs w:val="32"/>
        </w:rPr>
        <w:t>2553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 2551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6C12A4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 w:rsidR="006C12A4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สำนักงานคณะกรรมการการศึกษาแห่งชาติ. (</w:t>
      </w:r>
      <w:r w:rsidRPr="00B91CBE">
        <w:rPr>
          <w:rFonts w:ascii="TH SarabunPSK" w:hAnsi="TH SarabunPSK" w:cs="TH SarabunPSK"/>
          <w:sz w:val="32"/>
          <w:szCs w:val="32"/>
        </w:rPr>
        <w:t xml:space="preserve">2544).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พระราชบัญญัติการศึกษาแห่งชาติ พ.ศ. 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2542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สกายบุ๊กส์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สำนักงานเจ้าคณะภาค 8. </w:t>
      </w:r>
      <w:r w:rsidRPr="00B91CBE">
        <w:rPr>
          <w:rFonts w:ascii="TH SarabunPSK" w:hAnsi="TH SarabunPSK" w:cs="TH SarabunPSK"/>
          <w:sz w:val="32"/>
          <w:szCs w:val="32"/>
        </w:rPr>
        <w:t>(2559)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สถิติรายชื่อผู้ขอเข้าพระปริยัติธรรมแผนธรรมและแผนกบาลี ประจำปีการศึกษา 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2558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ของสำนักงานเจ้าคณะจังหวัดในเขตปกครองคณะสงฆ์ ภาค 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8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วัดไตรมิตรวิทยาราม.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 xml:space="preserve">สำนักงานปฏิรูปการศึกษา. (2545). </w:t>
      </w:r>
      <w:r w:rsidRPr="006C12A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ปฏิรูปการศึกษาตามพระราชบัญญัติการศึกษาแห่งชาติ พ.ศ. 2542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(ฉบับปรับปรุง).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บุญศิ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ริการพิ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มพ์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สำนักงานพระพุทธศาสนาจังหวัดตราด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(2560).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ป</w:t>
      </w:r>
      <w:r w:rsidR="00C03E03">
        <w:rPr>
          <w:rFonts w:ascii="TH SarabunPSK" w:hAnsi="TH SarabunPSK" w:cs="TH SarabunPSK"/>
          <w:i/>
          <w:iCs/>
          <w:sz w:val="32"/>
          <w:szCs w:val="32"/>
          <w:cs/>
        </w:rPr>
        <w:t>ระวัติความเป็นมาการสอบธรรมศึกษา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นักธรรม สนามหลวง. </w:t>
      </w:r>
      <w:r w:rsidRPr="00B91CBE">
        <w:rPr>
          <w:rFonts w:ascii="TH SarabunPSK" w:hAnsi="TH SarabunPSK" w:cs="TH SarabunPSK"/>
          <w:sz w:val="32"/>
          <w:szCs w:val="32"/>
          <w:cs/>
        </w:rPr>
        <w:t>สืบ</w:t>
      </w:r>
      <w:r w:rsidR="006C12A4">
        <w:rPr>
          <w:rFonts w:ascii="TH SarabunPSK" w:hAnsi="TH SarabunPSK" w:cs="TH SarabunPSK" w:hint="cs"/>
          <w:sz w:val="32"/>
          <w:szCs w:val="32"/>
          <w:cs/>
        </w:rPr>
        <w:t>ค้น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91CBE">
        <w:rPr>
          <w:rFonts w:ascii="TH SarabunPSK" w:hAnsi="TH SarabunPSK" w:cs="TH SarabunPSK"/>
          <w:sz w:val="32"/>
          <w:szCs w:val="32"/>
        </w:rPr>
        <w:t xml:space="preserve">http://trt.onab.go.th/ 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index.php?option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com_content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&amp;</w:t>
      </w:r>
      <w:r w:rsidR="006C12A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view=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article&amp;id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170:2009-11-05-02-31-11</w:t>
      </w:r>
      <w:r w:rsidRPr="00B91CBE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catid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50:2008-10-29-14-45-52</w:t>
      </w:r>
      <w:r w:rsidRPr="00B91CBE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Itemid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111. </w:t>
      </w:r>
    </w:p>
    <w:p w:rsidR="00747AF7" w:rsidRPr="00B91CBE" w:rsidRDefault="00747AF7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  <w:r w:rsidR="00EE0935">
        <w:rPr>
          <w:rFonts w:ascii="TH SarabunPSK" w:hAnsi="TH SarabunPSK" w:cs="TH SarabunPSK" w:hint="cs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(2560). </w:t>
      </w:r>
      <w:proofErr w:type="spellStart"/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พศ</w:t>
      </w:r>
      <w:proofErr w:type="spellEnd"/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. ส่งเสริมการศึกษาสงฆ์.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13" w:history="1">
        <w:r w:rsidR="006C12A4" w:rsidRPr="006C12A4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http://www</w:t>
        </w:r>
        <w:r w:rsidR="006C12A4" w:rsidRPr="006C12A4">
          <w:rPr>
            <w:rStyle w:val="ab"/>
            <w:rFonts w:ascii="TH SarabunPSK" w:hAnsi="TH SarabunPSK" w:cs="TH SarabunPSK"/>
            <w:sz w:val="32"/>
            <w:szCs w:val="32"/>
            <w:u w:val="none"/>
            <w:cs/>
          </w:rPr>
          <w:t>1</w:t>
        </w:r>
      </w:hyperlink>
      <w:r w:rsidRPr="006C12A4">
        <w:rPr>
          <w:rFonts w:ascii="TH SarabunPSK" w:hAnsi="TH SarabunPSK" w:cs="TH SarabunPSK"/>
          <w:sz w:val="32"/>
          <w:szCs w:val="32"/>
          <w:cs/>
        </w:rPr>
        <w:t>.</w:t>
      </w:r>
      <w:r w:rsidR="006C12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B91CBE">
        <w:rPr>
          <w:rFonts w:ascii="TH SarabunPSK" w:hAnsi="TH SarabunPSK" w:cs="TH SarabunPSK"/>
          <w:sz w:val="32"/>
          <w:szCs w:val="32"/>
        </w:rPr>
        <w:t>onab</w:t>
      </w:r>
      <w:proofErr w:type="spellEnd"/>
      <w:proofErr w:type="gramEnd"/>
      <w:r w:rsidRPr="00B91CBE">
        <w:rPr>
          <w:rFonts w:ascii="TH SarabunPSK" w:hAnsi="TH SarabunPSK" w:cs="TH SarabunPSK"/>
          <w:sz w:val="32"/>
          <w:szCs w:val="32"/>
        </w:rPr>
        <w:t>.</w:t>
      </w:r>
      <w:r w:rsidR="006C12A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go.th/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index.php?option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com_content&amp;view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 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article&amp;id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2569:2010-03-22-07-12-24</w:t>
      </w:r>
      <w:r w:rsidRPr="00B91CBE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catid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25:2008-09-16-16-33-35</w:t>
      </w:r>
      <w:r w:rsidRPr="00B91CBE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Itemid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219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สำนักทดสอบทางการศึกษา. (</w:t>
      </w:r>
      <w:r w:rsidRPr="00B91CBE">
        <w:rPr>
          <w:rFonts w:ascii="TH SarabunPSK" w:hAnsi="TH SarabunPSK" w:cs="TH SarabunPSK"/>
          <w:sz w:val="32"/>
          <w:szCs w:val="32"/>
        </w:rPr>
        <w:t xml:space="preserve">2558).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ศักยภาพครูและศึกษานิเทศก์ในการสร้างเครื่องมือวัดและประเมินผลในชั้นเรียนเพื่อวินิจฉัยผู้เรียน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="006C12A4">
        <w:rPr>
          <w:rFonts w:ascii="TH SarabunPSK" w:hAnsi="TH SarabunPSK" w:cs="TH SarabunPSK"/>
          <w:sz w:val="32"/>
          <w:szCs w:val="32"/>
          <w:cs/>
        </w:rPr>
        <w:t>ส</w:t>
      </w:r>
      <w:r w:rsidR="006C12A4">
        <w:rPr>
          <w:rFonts w:ascii="TH SarabunPSK" w:hAnsi="TH SarabunPSK" w:cs="TH SarabunPSK" w:hint="cs"/>
          <w:sz w:val="32"/>
          <w:szCs w:val="32"/>
          <w:cs/>
        </w:rPr>
        <w:t>ำ</w:t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 xml:space="preserve">สิทธิพล เวียงธรรม. (2547). </w:t>
      </w:r>
      <w:r w:rsidRPr="006C12A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ปัญหาการเรียนการสอนของคณะสงฆ์ในโรงเรียนพระปริยัติธรรมแผนกธรรม จังหวัดมหาสารคาม</w:t>
      </w:r>
      <w:r w:rsidR="00F13E90">
        <w:rPr>
          <w:rFonts w:ascii="TH SarabunPSK" w:hAnsi="TH SarabunPSK" w:cs="TH SarabunPSK"/>
          <w:spacing w:val="-8"/>
          <w:sz w:val="32"/>
          <w:szCs w:val="32"/>
        </w:rPr>
        <w:t>.</w:t>
      </w:r>
      <w:r w:rsidRPr="006C12A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C12A4" w:rsidRPr="006C12A4">
        <w:rPr>
          <w:rFonts w:ascii="TH SarabunPSK" w:hAnsi="TH SarabunPSK" w:cs="TH SarabunPSK"/>
          <w:spacing w:val="-8"/>
          <w:sz w:val="32"/>
          <w:szCs w:val="32"/>
        </w:rPr>
        <w:t>(</w:t>
      </w:r>
      <w:r w:rsidR="006C12A4" w:rsidRPr="006C12A4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6C12A4" w:rsidRPr="006C12A4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ศึกษามหาบัณฑิต</w:t>
      </w:r>
      <w:r w:rsidR="006C12A4" w:rsidRPr="006C12A4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03E03">
        <w:rPr>
          <w:rFonts w:ascii="TH SarabunPSK" w:hAnsi="TH SarabunPSK" w:cs="TH SarabunPSK"/>
          <w:spacing w:val="-8"/>
          <w:sz w:val="32"/>
          <w:szCs w:val="32"/>
        </w:rPr>
        <w:t>.</w:t>
      </w:r>
      <w:r w:rsidR="006C12A4" w:rsidRPr="006C12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มหาสารคาม 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6C12A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747AF7" w:rsidRPr="00717349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717349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717349">
        <w:rPr>
          <w:rFonts w:ascii="TH SarabunPSK" w:hAnsi="TH SarabunPSK" w:cs="TH SarabunPSK"/>
          <w:sz w:val="32"/>
          <w:szCs w:val="32"/>
          <w:cs/>
        </w:rPr>
        <w:t xml:space="preserve"> วสุภัทร. (2551). </w:t>
      </w:r>
      <w:r w:rsidRPr="00717349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ทางวิชาการและสมรรถนะของผู้บริหารสถานศึกษาที่ส่งผลความสำเร็จของการบริหารโดยใช้โรงเรียนเป็นฐา</w:t>
      </w:r>
      <w:r w:rsidR="006C12A4" w:rsidRPr="00717349">
        <w:rPr>
          <w:rFonts w:ascii="TH SarabunPSK" w:hAnsi="TH SarabunPSK" w:cs="TH SarabunPSK" w:hint="cs"/>
          <w:sz w:val="32"/>
          <w:szCs w:val="32"/>
          <w:cs/>
        </w:rPr>
        <w:t>น</w:t>
      </w:r>
      <w:r w:rsidR="00F13E90" w:rsidRPr="00717349">
        <w:rPr>
          <w:rFonts w:ascii="TH SarabunPSK" w:hAnsi="TH SarabunPSK" w:cs="TH SarabunPSK" w:hint="cs"/>
          <w:sz w:val="32"/>
          <w:szCs w:val="32"/>
          <w:cs/>
        </w:rPr>
        <w:t>.</w:t>
      </w:r>
      <w:r w:rsidRPr="007173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2A4" w:rsidRPr="00717349">
        <w:rPr>
          <w:rFonts w:ascii="TH SarabunPSK" w:hAnsi="TH SarabunPSK" w:cs="TH SarabunPSK" w:hint="cs"/>
          <w:sz w:val="32"/>
          <w:szCs w:val="32"/>
          <w:cs/>
        </w:rPr>
        <w:t>(</w:t>
      </w:r>
      <w:r w:rsidRPr="00717349">
        <w:rPr>
          <w:rFonts w:ascii="TH SarabunPSK" w:hAnsi="TH SarabunPSK" w:cs="TH SarabunPSK"/>
          <w:sz w:val="32"/>
          <w:szCs w:val="32"/>
          <w:cs/>
        </w:rPr>
        <w:t>วิทยานิพนธ์ปริญญาศึกษา</w:t>
      </w:r>
      <w:proofErr w:type="spellStart"/>
      <w:r w:rsidRPr="00717349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717349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6C12A4" w:rsidRPr="00717349">
        <w:rPr>
          <w:rFonts w:ascii="TH SarabunPSK" w:hAnsi="TH SarabunPSK" w:cs="TH SarabunPSK" w:hint="cs"/>
          <w:sz w:val="32"/>
          <w:szCs w:val="32"/>
          <w:cs/>
        </w:rPr>
        <w:t>)</w:t>
      </w:r>
      <w:r w:rsidR="00023180" w:rsidRPr="00717349">
        <w:rPr>
          <w:rFonts w:ascii="TH SarabunPSK" w:hAnsi="TH SarabunPSK" w:cs="TH SarabunPSK"/>
          <w:sz w:val="32"/>
          <w:szCs w:val="32"/>
        </w:rPr>
        <w:t>.</w:t>
      </w:r>
      <w:r w:rsidR="006C12A4" w:rsidRPr="00717349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717349">
        <w:rPr>
          <w:rFonts w:ascii="TH SarabunPSK" w:hAnsi="TH SarabunPSK" w:cs="TH SarabunPSK"/>
          <w:sz w:val="32"/>
          <w:szCs w:val="32"/>
          <w:cs/>
        </w:rPr>
        <w:t>: มหาวิทยาลัยเกษตรศาสตร์.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สิริอร วิชชา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วุธ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(2554).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จิตวิทยาการเรียนรู้.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สำนักพิมพ์มหาวิทยาลัยธรรมศาสตร์.</w:t>
      </w:r>
    </w:p>
    <w:p w:rsidR="00747AF7" w:rsidRPr="00582F74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สุกรี เจริญสุข และคณะ. (</w:t>
      </w:r>
      <w:r w:rsidRPr="00582F74">
        <w:rPr>
          <w:rFonts w:ascii="TH SarabunPSK" w:hAnsi="TH SarabunPSK" w:cs="TH SarabunPSK"/>
          <w:spacing w:val="-8"/>
          <w:sz w:val="32"/>
          <w:szCs w:val="32"/>
        </w:rPr>
        <w:t xml:space="preserve">2540). </w:t>
      </w:r>
      <w:r w:rsidRPr="0002318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ทฤษฎีการเรียนรู้เพื่อพัฒนาสุนทรียภาพและลักษณะนิสัย</w:t>
      </w:r>
      <w:r w:rsidR="006C12A4" w:rsidRPr="00023180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="00582F74" w:rsidRPr="0002318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: </w:t>
      </w:r>
      <w:proofErr w:type="spellStart"/>
      <w:r w:rsidR="00582F74" w:rsidRPr="0002318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ศิลป</w:t>
      </w:r>
      <w:proofErr w:type="spellEnd"/>
      <w:r w:rsidR="00582F74" w:rsidRPr="0002318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ดนตร</w:t>
      </w:r>
      <w:r w:rsidR="00582F74" w:rsidRPr="00023180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ี</w:t>
      </w:r>
      <w:r w:rsidRPr="0002318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กีฬา.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กรุงเทพฯ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: สำ</w:t>
      </w:r>
      <w:r w:rsidRPr="00582F7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นักงานคณะกรรมการการศึกษาแห่งชาติ.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สุกัญญา รัศมีธรรมโชติ.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proofErr w:type="gramStart"/>
      <w:r w:rsidRPr="00582F74">
        <w:rPr>
          <w:rFonts w:ascii="TH SarabunPSK" w:hAnsi="TH SarabunPSK" w:cs="TH SarabunPSK"/>
          <w:sz w:val="32"/>
          <w:szCs w:val="32"/>
        </w:rPr>
        <w:t>Competency</w:t>
      </w:r>
      <w:r w:rsidR="00582F74" w:rsidRPr="00582F74">
        <w:rPr>
          <w:rFonts w:ascii="TH SarabunPSK" w:hAnsi="TH SarabunPSK" w:cs="TH SarabunPSK"/>
          <w:sz w:val="32"/>
          <w:szCs w:val="32"/>
        </w:rPr>
        <w:t xml:space="preserve"> </w:t>
      </w:r>
      <w:r w:rsidRPr="00582F7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2F74">
        <w:rPr>
          <w:rFonts w:ascii="TH SarabunPSK" w:hAnsi="TH SarabunPSK" w:cs="TH SarabunPSK"/>
          <w:sz w:val="32"/>
          <w:szCs w:val="32"/>
        </w:rPr>
        <w:t xml:space="preserve"> </w:t>
      </w:r>
      <w:r w:rsidRPr="00582F74">
        <w:rPr>
          <w:rFonts w:ascii="TH SarabunPSK" w:hAnsi="TH SarabunPSK" w:cs="TH SarabunPSK"/>
          <w:sz w:val="32"/>
          <w:szCs w:val="32"/>
          <w:cs/>
        </w:rPr>
        <w:t>เครื่องมือการบริหารที่ปฏิเสธไมได้.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="00582F74" w:rsidRPr="00582F74">
        <w:rPr>
          <w:rFonts w:ascii="TH SarabunPSK" w:hAnsi="TH SarabunPSK" w:cs="TH SarabunPSK"/>
          <w:i/>
          <w:iCs/>
          <w:sz w:val="32"/>
          <w:szCs w:val="32"/>
        </w:rPr>
        <w:t>Productivity.</w:t>
      </w:r>
      <w:r w:rsidR="00582F74">
        <w:rPr>
          <w:rFonts w:ascii="TH SarabunPSK" w:hAnsi="TH SarabunPSK" w:cs="TH SarabunPSK"/>
          <w:sz w:val="32"/>
          <w:szCs w:val="32"/>
        </w:rPr>
        <w:t xml:space="preserve"> 9(53), </w:t>
      </w:r>
      <w:r w:rsidRPr="00B91CBE">
        <w:rPr>
          <w:rFonts w:ascii="TH SarabunPSK" w:hAnsi="TH SarabunPSK" w:cs="TH SarabunPSK"/>
          <w:sz w:val="32"/>
          <w:szCs w:val="32"/>
        </w:rPr>
        <w:t>20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25.</w:t>
      </w:r>
    </w:p>
    <w:p w:rsidR="00747AF7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สุกัญญา รัศมีธรรมโชติ. 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แนวทางการพัฒนาศักยภาพมนุษย์ด้วย </w:t>
      </w:r>
      <w:r w:rsidRPr="00582F74">
        <w:rPr>
          <w:rFonts w:ascii="TH SarabunPSK" w:hAnsi="TH SarabunPSK" w:cs="TH SarabunPSK"/>
          <w:i/>
          <w:iCs/>
          <w:sz w:val="32"/>
          <w:szCs w:val="32"/>
        </w:rPr>
        <w:t>Competency.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ริวัฒนา อินเตอร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พริ้นท์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จำ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กัด (มหาชน).</w:t>
      </w:r>
    </w:p>
    <w:p w:rsidR="00E8390A" w:rsidRPr="00B91CBE" w:rsidRDefault="00E8390A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สุชาดา สุขบำรุงศิลป์. (2553).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แรงจูงใจในการปฏิบัติงานของครูโรงเรียนวิศวกรรมแหลมฉบัง จังหวัดชลบุรี.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รมหาบัณฑิต)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สุเทพ พงศ์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ศรีวัฒน์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(2548).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ภาวะความเป็นผู้นำ</w:t>
      </w:r>
      <w:r w:rsidRPr="00582F74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เอ็ซเปอร์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เน็ท.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สุเทพ พงศ์</w:t>
      </w:r>
      <w:proofErr w:type="spellStart"/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ศรีวัฒน์</w:t>
      </w:r>
      <w:proofErr w:type="spellEnd"/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. (254</w:t>
      </w:r>
      <w:r w:rsidRPr="00582F74">
        <w:rPr>
          <w:rFonts w:ascii="TH SarabunPSK" w:hAnsi="TH SarabunPSK" w:cs="TH SarabunPSK"/>
          <w:spacing w:val="-8"/>
          <w:sz w:val="32"/>
          <w:szCs w:val="32"/>
        </w:rPr>
        <w:t>8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). ภาวะผู้นำ</w:t>
      </w:r>
      <w:r w:rsidRPr="00582F7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 ทฤษฎีและปฏิบัติ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: ศาสตร์และศิลป์ สู่ความเป็นผู้นำ</w:t>
      </w:r>
      <w:r w:rsidRPr="00582F7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ที่สมบูรณ์.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วิรัตน์ เอ็ด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ดูเค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ชัน.</w:t>
      </w:r>
    </w:p>
    <w:p w:rsidR="007E3D19" w:rsidRDefault="007E3D19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7E3D19">
        <w:rPr>
          <w:rFonts w:ascii="TH SarabunPSK" w:eastAsia="AngsanaNew" w:hAnsi="TH SarabunPSK" w:cs="TH SarabunPSK"/>
          <w:sz w:val="32"/>
          <w:szCs w:val="32"/>
          <w:cs/>
        </w:rPr>
        <w:t>สุธินี</w:t>
      </w:r>
      <w:proofErr w:type="spellEnd"/>
      <w:r w:rsidRPr="007E3D1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7E3D19">
        <w:rPr>
          <w:rFonts w:ascii="TH SarabunPSK" w:eastAsia="AngsanaNew" w:hAnsi="TH SarabunPSK" w:cs="TH SarabunPSK"/>
          <w:sz w:val="32"/>
          <w:szCs w:val="32"/>
          <w:cs/>
        </w:rPr>
        <w:t>อัต</w:t>
      </w:r>
      <w:proofErr w:type="spellEnd"/>
      <w:r w:rsidRPr="007E3D19">
        <w:rPr>
          <w:rFonts w:ascii="TH SarabunPSK" w:eastAsia="AngsanaNew" w:hAnsi="TH SarabunPSK" w:cs="TH SarabunPSK"/>
          <w:sz w:val="32"/>
          <w:szCs w:val="32"/>
          <w:cs/>
        </w:rPr>
        <w:t>ถากร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 (</w:t>
      </w:r>
      <w:r w:rsidRPr="007E3D19">
        <w:rPr>
          <w:rFonts w:ascii="TH SarabunPSK" w:eastAsia="AngsanaNew" w:hAnsi="TH SarabunPSK" w:cs="TH SarabunPSK"/>
          <w:sz w:val="32"/>
          <w:szCs w:val="32"/>
          <w:cs/>
        </w:rPr>
        <w:t>2559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). ทฤษฎีการจัดการ </w:t>
      </w:r>
      <w:r>
        <w:rPr>
          <w:rFonts w:ascii="TH SarabunPSK" w:eastAsia="AngsanaNew" w:hAnsi="TH SarabunPSK" w:cs="TH SarabunPSK"/>
          <w:sz w:val="32"/>
          <w:szCs w:val="32"/>
        </w:rPr>
        <w:t>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สูตรลับสู่ความสำเร็จของการบริหาร. กรุงเทพฯ</w:t>
      </w:r>
      <w:r>
        <w:rPr>
          <w:rFonts w:ascii="TH SarabunPSK" w:eastAsia="AngsanaNew" w:hAnsi="TH SarabunPSK" w:cs="TH SarabunPSK"/>
          <w:sz w:val="32"/>
          <w:szCs w:val="32"/>
        </w:rPr>
        <w:t xml:space="preserve"> :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สหายบล็อกและการพิมพ์. </w:t>
      </w:r>
    </w:p>
    <w:p w:rsidR="00BE296F" w:rsidRPr="00487084" w:rsidRDefault="00BE296F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  <w:cs/>
        </w:rPr>
      </w:pPr>
      <w:r w:rsidRPr="00487084">
        <w:rPr>
          <w:rFonts w:ascii="TH SarabunPSK" w:eastAsia="AngsanaNew" w:hAnsi="TH SarabunPSK" w:cs="TH SarabunPSK"/>
          <w:sz w:val="32"/>
          <w:szCs w:val="32"/>
          <w:cs/>
        </w:rPr>
        <w:t>สุ</w:t>
      </w:r>
      <w:proofErr w:type="spellStart"/>
      <w:r w:rsidRPr="00487084">
        <w:rPr>
          <w:rFonts w:ascii="TH SarabunPSK" w:eastAsia="AngsanaNew" w:hAnsi="TH SarabunPSK" w:cs="TH SarabunPSK"/>
          <w:sz w:val="32"/>
          <w:szCs w:val="32"/>
          <w:cs/>
        </w:rPr>
        <w:t>วิทย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proofErr w:type="spellEnd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หิร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ั</w:t>
      </w:r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ญย</w:t>
      </w:r>
      <w:proofErr w:type="spellEnd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กานต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Pr="00487084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สิริ</w:t>
      </w:r>
      <w:proofErr w:type="spellStart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วรรณ</w:t>
      </w:r>
      <w:proofErr w:type="spellEnd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เมฑี</w:t>
      </w:r>
      <w:proofErr w:type="spellEnd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วิวัฒน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และ ชนินทร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ชัย</w:t>
      </w:r>
      <w:proofErr w:type="spellStart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อินทิ</w:t>
      </w:r>
      <w:proofErr w:type="spellEnd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รา</w:t>
      </w:r>
      <w:proofErr w:type="spellStart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ภรณ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proofErr w:type="spellEnd"/>
      <w:r w:rsidRPr="00487084">
        <w:rPr>
          <w:rFonts w:ascii="TH SarabunPSK" w:eastAsia="AngsanaNew" w:hAnsi="TH SarabunPSK" w:cs="TH SarabunPSK"/>
          <w:sz w:val="32"/>
          <w:szCs w:val="32"/>
          <w:cs/>
        </w:rPr>
        <w:t>. (2540).</w:t>
      </w:r>
      <w:r w:rsidR="00F436CD" w:rsidRPr="004870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พจนานุกรมศัพท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การศึกษา. กรุงเทพฯ : ไอ</w:t>
      </w:r>
      <w:proofErr w:type="spellStart"/>
      <w:r w:rsidR="00F436CD" w:rsidRPr="00487084">
        <w:rPr>
          <w:rFonts w:ascii="TH SarabunPSK" w:eastAsia="AngsanaNew" w:hAnsi="TH SarabunPSK" w:cs="TH SarabunPSK"/>
          <w:sz w:val="32"/>
          <w:szCs w:val="32"/>
          <w:cs/>
        </w:rPr>
        <w:t>คิวบุ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๊</w:t>
      </w:r>
      <w:r w:rsidRPr="00487084">
        <w:rPr>
          <w:rFonts w:ascii="TH SarabunPSK" w:eastAsia="AngsanaNew" w:hAnsi="TH SarabunPSK" w:cs="TH SarabunPSK"/>
          <w:sz w:val="32"/>
          <w:szCs w:val="32"/>
          <w:cs/>
        </w:rPr>
        <w:t>คเซนเต</w:t>
      </w:r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อร์</w:t>
      </w:r>
      <w:proofErr w:type="spellEnd"/>
      <w:r w:rsidR="00F436CD" w:rsidRPr="00487084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สุนทรพจน์ ดำรงพานิช. (2555).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โปรมแกรม </w:t>
      </w:r>
      <w:proofErr w:type="spellStart"/>
      <w:r w:rsidRPr="00582F74">
        <w:rPr>
          <w:rFonts w:ascii="TH SarabunPSK" w:eastAsia="AngsanaNew" w:hAnsi="TH SarabunPSK" w:cs="TH SarabunPSK"/>
          <w:i/>
          <w:iCs/>
          <w:sz w:val="32"/>
          <w:szCs w:val="32"/>
        </w:rPr>
        <w:t>Mplus</w:t>
      </w:r>
      <w:proofErr w:type="spellEnd"/>
      <w:r w:rsidRPr="00582F7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กับการวิเคราะห์ข้อมูลทางพฤติกรรมศาสตร์และสังคมศาสตร์.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="00582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มหาวิทยาลัยมหาสารคาม.</w:t>
      </w:r>
    </w:p>
    <w:p w:rsidR="00747AF7" w:rsidRPr="00582F74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>สุปาณี สนธิรัตน์ และคณะ. (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>2541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582F7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จิตวิทยาทั่วไป.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(พิมพ์ครั้งที่ 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>6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582F74" w:rsidRPr="00582F74">
        <w:rPr>
          <w:rFonts w:ascii="TH SarabunPSK" w:hAnsi="TH SarabunPSK" w:cs="TH SarabunPSK"/>
          <w:spacing w:val="-6"/>
          <w:sz w:val="32"/>
          <w:szCs w:val="32"/>
          <w:cs/>
        </w:rPr>
        <w:t>กรุงเทพฯ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 xml:space="preserve"> : </w:t>
      </w:r>
      <w:r w:rsidR="00582F74" w:rsidRPr="00582F74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มหาวิทยาลัยธรรมศาสตร์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พานี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สฤษฎ์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วานิช. (2549).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พฤติกรรมองค์การสมัยใหม่</w:t>
      </w:r>
      <w:r w:rsidR="00582F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: แนวคิดและทฤษฏี.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โรงพิมพ์มหาวิทยาลัยธรรมศาสตร์.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  <w:cs/>
        </w:rPr>
      </w:pP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lastRenderedPageBreak/>
        <w:t>สุภ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มาส อังศุโชติ, สมถวิล วิจิตร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วรรณา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และ รัชนี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กูล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ภิญโญภา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นุวัฒน์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. (2554).</w:t>
      </w:r>
      <w:r w:rsid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สถิติวิเคราะห์สำหรับการวิจัยทางสังคมศาสตร์และพฤติกรรมศาสตร์</w:t>
      </w:r>
      <w:r w:rsidR="00F13E90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: เทคนิคการใช้โปรแกรม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</w:rPr>
        <w:t>LISREL.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582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บริษัทเจริญดีมั่นคงการพิมพ์.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สุภัคษร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(2545).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ความรู้ เจตคติและการปฏิบัติ ของผู้บริหาร ครู ผู้ปกครอง สังกัดสำนักงานการประถมศึกษา จังหวัดสุพรรณบุรี ในการดำเนินการปฏิรูปการเรียนรู้ระดับปฐมวัย.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="00582F74" w:rsidRPr="00582F74">
        <w:rPr>
          <w:rFonts w:ascii="TH SarabunPSK" w:hAnsi="TH SarabunPSK" w:cs="TH SarabunPSK"/>
          <w:sz w:val="32"/>
          <w:szCs w:val="32"/>
          <w:cs/>
        </w:rPr>
        <w:t>สุพรรณบุรี</w:t>
      </w:r>
      <w:r w:rsidR="00582F74">
        <w:rPr>
          <w:rFonts w:ascii="TH SarabunPSK" w:hAnsi="TH SarabunPSK" w:cs="TH SarabunPSK"/>
          <w:sz w:val="32"/>
          <w:szCs w:val="32"/>
        </w:rPr>
        <w:t xml:space="preserve"> : </w:t>
      </w:r>
      <w:r w:rsidR="00582F74" w:rsidRPr="00582F74">
        <w:rPr>
          <w:rFonts w:ascii="TH SarabunPSK" w:hAnsi="TH SarabunPSK" w:cs="TH SarabunPSK"/>
          <w:sz w:val="32"/>
          <w:szCs w:val="32"/>
          <w:cs/>
        </w:rPr>
        <w:t>สำนักงานการประถมศึกษา</w:t>
      </w:r>
      <w:r w:rsidR="00582F74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สุภา</w:t>
      </w:r>
      <w:proofErr w:type="spellStart"/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ภรณ์</w:t>
      </w:r>
      <w:proofErr w:type="spellEnd"/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 ม</w:t>
      </w:r>
      <w:r w:rsidR="00582F74" w:rsidRPr="00582F74">
        <w:rPr>
          <w:rFonts w:ascii="TH SarabunPSK" w:hAnsi="TH SarabunPSK" w:cs="TH SarabunPSK"/>
          <w:spacing w:val="-8"/>
          <w:sz w:val="32"/>
          <w:szCs w:val="32"/>
          <w:cs/>
        </w:rPr>
        <w:t>ั่นเกต</w:t>
      </w:r>
      <w:proofErr w:type="spellStart"/>
      <w:r w:rsidR="00582F74" w:rsidRPr="00582F74">
        <w:rPr>
          <w:rFonts w:ascii="TH SarabunPSK" w:hAnsi="TH SarabunPSK" w:cs="TH SarabunPSK"/>
          <w:spacing w:val="-8"/>
          <w:sz w:val="32"/>
          <w:szCs w:val="32"/>
          <w:cs/>
        </w:rPr>
        <w:t>วิทย์</w:t>
      </w:r>
      <w:proofErr w:type="spellEnd"/>
      <w:r w:rsidR="00582F74"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. (2544). </w:t>
      </w:r>
      <w:r w:rsidRPr="00582F7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วิจัยในชั้นเรียนประสบการณ์ตรงของครูต้นแบบ.</w:t>
      </w:r>
      <w:r w:rsidRPr="00582F7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กรุงเทพฯ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: บริษัท 21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เซ็นจูรี่จำกัด.</w:t>
      </w:r>
    </w:p>
    <w:p w:rsidR="00747AF7" w:rsidRPr="002B5CA9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B5CA9">
        <w:rPr>
          <w:rFonts w:ascii="TH SarabunPSK" w:hAnsi="TH SarabunPSK" w:cs="TH SarabunPSK"/>
          <w:spacing w:val="-8"/>
          <w:sz w:val="32"/>
          <w:szCs w:val="32"/>
          <w:cs/>
        </w:rPr>
        <w:t>สุมณฑา พรหมบุญ และคณะ. (254</w:t>
      </w:r>
      <w:r w:rsidRPr="002B5CA9">
        <w:rPr>
          <w:rFonts w:ascii="TH SarabunPSK" w:hAnsi="TH SarabunPSK" w:cs="TH SarabunPSK"/>
          <w:spacing w:val="-8"/>
          <w:sz w:val="32"/>
          <w:szCs w:val="32"/>
        </w:rPr>
        <w:t>0).</w:t>
      </w:r>
      <w:r w:rsidRPr="002B5CA9">
        <w:rPr>
          <w:rFonts w:ascii="TH SarabunPSK" w:hAnsi="TH SarabunPSK" w:cs="TH SarabunPSK"/>
          <w:spacing w:val="-8"/>
          <w:sz w:val="32"/>
          <w:szCs w:val="32"/>
          <w:cs/>
        </w:rPr>
        <w:t xml:space="preserve"> ทฤษฎีการเรียนรู้แบบมีส่วนร่วม. กรุงเทพฯ</w:t>
      </w:r>
      <w:r w:rsidR="002B5CA9" w:rsidRPr="002B5CA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B5CA9">
        <w:rPr>
          <w:rFonts w:ascii="TH SarabunPSK" w:hAnsi="TH SarabunPSK" w:cs="TH SarabunPSK"/>
          <w:spacing w:val="-8"/>
          <w:sz w:val="32"/>
          <w:szCs w:val="32"/>
          <w:cs/>
        </w:rPr>
        <w:t>: สำนักนายกรัฐมนตรี.</w:t>
      </w:r>
      <w:r w:rsidR="00B91CBE" w:rsidRPr="002B5CA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โควต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(2553). </w:t>
      </w:r>
      <w:r w:rsidRPr="002B5CA9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CA9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9</w:t>
      </w:r>
      <w:r w:rsidR="002B5CA9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</w:t>
      </w:r>
      <w:r w:rsidR="002B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สุราษฎร์ พรมจันทร์. (2550).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ยุทธวิธีการเรียนการสอนวิชาเทคนิค.</w:t>
      </w:r>
      <w:r w:rsidR="000535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</w:t>
      </w:r>
      <w:r w:rsidR="002B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สถาบันเทคโนโลยีพระจอมเกล้าพระนครเหนือ.</w:t>
      </w:r>
    </w:p>
    <w:p w:rsidR="00747AF7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สุริยน ไชยชนะ.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การสำรวจความรู้และเจตคติของชายไทยที่มีต่อภาวะหย่อนสมรรถภาพ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ทางเพศ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: ศึกษาเฉพาะกรณีในเขตกรุงเทพมหานครและปริมณฑล.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0535B6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จุฬาลงกรณ์มหาวิทยาลัย.</w:t>
      </w:r>
    </w:p>
    <w:p w:rsidR="00D7339A" w:rsidRPr="00D7339A" w:rsidRDefault="00D7339A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D7339A">
        <w:rPr>
          <w:rFonts w:ascii="TH SarabunPSK" w:hAnsi="TH SarabunPSK" w:cs="TH SarabunPSK"/>
          <w:sz w:val="32"/>
          <w:szCs w:val="32"/>
          <w:cs/>
        </w:rPr>
        <w:t>สุธิศา</w:t>
      </w:r>
      <w:proofErr w:type="spellEnd"/>
      <w:r w:rsidRPr="00D7339A">
        <w:rPr>
          <w:rFonts w:ascii="TH SarabunPSK" w:hAnsi="TH SarabunPSK" w:cs="TH SarabunPSK"/>
          <w:sz w:val="32"/>
          <w:szCs w:val="32"/>
          <w:cs/>
        </w:rPr>
        <w:t xml:space="preserve"> ร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7339A">
        <w:rPr>
          <w:rFonts w:ascii="TH SarabunPSK" w:hAnsi="TH SarabunPSK" w:cs="TH SarabunPSK"/>
          <w:sz w:val="32"/>
          <w:szCs w:val="32"/>
          <w:cs/>
        </w:rPr>
        <w:t>พึงกิจ. (</w:t>
      </w:r>
      <w:r w:rsidRPr="00D7339A">
        <w:rPr>
          <w:rFonts w:ascii="TH SarabunPSK" w:hAnsi="TH SarabunPSK" w:cs="TH SarabunPSK"/>
          <w:sz w:val="32"/>
          <w:szCs w:val="32"/>
        </w:rPr>
        <w:t xml:space="preserve">2552). </w:t>
      </w:r>
      <w:r w:rsidRPr="00D7339A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ความพึงพอใจของผู้ปกครองนักเรียนระดับชั้น </w:t>
      </w:r>
      <w:proofErr w:type="spellStart"/>
      <w:r w:rsidRPr="00D7339A">
        <w:rPr>
          <w:rFonts w:ascii="TH SarabunPSK" w:hAnsi="TH SarabunPSK" w:cs="TH SarabunPSK"/>
          <w:i/>
          <w:iCs/>
          <w:sz w:val="32"/>
          <w:szCs w:val="32"/>
          <w:cs/>
        </w:rPr>
        <w:t>ปวช</w:t>
      </w:r>
      <w:proofErr w:type="spellEnd"/>
      <w:r w:rsidRPr="00D7339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D7339A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D7339A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ที่มีต่อการจัดการศึกษาของโรงเรียนระยองพาณิชยการ ปีการศึกษา </w:t>
      </w:r>
      <w:r w:rsidRPr="00D7339A">
        <w:rPr>
          <w:rFonts w:ascii="TH SarabunPSK" w:hAnsi="TH SarabunPSK" w:cs="TH SarabunPSK"/>
          <w:i/>
          <w:iCs/>
          <w:sz w:val="32"/>
          <w:szCs w:val="32"/>
        </w:rPr>
        <w:t>2552</w:t>
      </w:r>
      <w:r w:rsidRPr="00D7339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7339A">
        <w:rPr>
          <w:rFonts w:ascii="TH SarabunPSK" w:hAnsi="TH SarabunPSK" w:cs="TH SarabunPSK"/>
          <w:sz w:val="32"/>
          <w:szCs w:val="32"/>
          <w:cs/>
        </w:rPr>
        <w:t>วิทยานิพนธ์บริหารธุรกิจ</w:t>
      </w:r>
      <w:proofErr w:type="spellStart"/>
      <w:r w:rsidRPr="00D7339A">
        <w:rPr>
          <w:rFonts w:ascii="TH SarabunPSK" w:hAnsi="TH SarabunPSK" w:cs="TH SarabunPSK"/>
          <w:sz w:val="32"/>
          <w:szCs w:val="32"/>
          <w:cs/>
        </w:rPr>
        <w:t>มหาบัณ</w:t>
      </w:r>
      <w:proofErr w:type="spellEnd"/>
      <w:r w:rsidRPr="00D7339A">
        <w:rPr>
          <w:rFonts w:ascii="TH SarabunPSK" w:hAnsi="TH SarabunPSK" w:cs="TH SarabunPSK"/>
          <w:sz w:val="32"/>
          <w:szCs w:val="32"/>
          <w:cs/>
        </w:rPr>
        <w:t>ทิต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D7339A">
        <w:rPr>
          <w:rFonts w:ascii="TH SarabunPSK" w:hAnsi="TH SarabunPSK" w:cs="TH SarabunPSK"/>
          <w:sz w:val="32"/>
          <w:szCs w:val="32"/>
          <w:cs/>
        </w:rPr>
        <w:t>ระยอง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7339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มหาวิทยาลัยเทคโนโลยีระยอง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เสาวลักษณ์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โกศลกิตติอัมพร. (2552). การพัฒนารูปแบบการดำเนินงานของธุรกิจชุมชนในจังหวัดมหาสารคาม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="000535B6">
        <w:rPr>
          <w:rFonts w:ascii="TH SarabunPSK" w:hAnsi="TH SarabunPSK" w:cs="TH SarabunPSK"/>
          <w:i/>
          <w:iCs/>
          <w:sz w:val="32"/>
          <w:szCs w:val="32"/>
          <w:cs/>
        </w:rPr>
        <w:t>วารสารมนุษยศาสตร์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สังคมศาสตร์มหาวิทยาลัยขอนแก่น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0535B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B91CBE">
        <w:rPr>
          <w:rFonts w:ascii="TH SarabunPSK" w:hAnsi="TH SarabunPSK" w:cs="TH SarabunPSK"/>
          <w:sz w:val="32"/>
          <w:szCs w:val="32"/>
          <w:cs/>
        </w:rPr>
        <w:t>(2)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535B6">
        <w:rPr>
          <w:rFonts w:ascii="TH SarabunPSK" w:hAnsi="TH SarabunPSK" w:cs="TH SarabunPSK"/>
          <w:sz w:val="32"/>
          <w:szCs w:val="32"/>
        </w:rPr>
        <w:t xml:space="preserve">158 </w:t>
      </w:r>
      <w:r w:rsidR="000535B6">
        <w:rPr>
          <w:rFonts w:ascii="TH SarabunPSK" w:hAnsi="TH SarabunPSK" w:cs="TH SarabunPSK"/>
          <w:sz w:val="32"/>
          <w:szCs w:val="32"/>
          <w:cs/>
        </w:rPr>
        <w:t>–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5B6">
        <w:rPr>
          <w:rFonts w:ascii="TH SarabunPSK" w:hAnsi="TH SarabunPSK" w:cs="TH SarabunPSK"/>
          <w:sz w:val="32"/>
          <w:szCs w:val="32"/>
        </w:rPr>
        <w:t>165</w:t>
      </w:r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E91C14" w:rsidRPr="00B91CBE" w:rsidRDefault="00E91C14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อโณทัย สินวี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รุทัย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. (2550).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ความสัมพันธ์ระหว่างรูปแบบพฤติกรรมการนำ</w:t>
      </w:r>
      <w:r w:rsidRPr="000535B6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ของผู้บังคับบัญชาตามแนวคิดข่ายการบริหารงาน กับความผูกพันในงานตามการรับรู้ของผู้ใต้บังคับบัญชา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: กรณีศึกษาศูนย์บริการผลิตภัณฑ์สุขภาพเบ็ดเสร็จ ของสำ</w:t>
      </w:r>
      <w:r w:rsidRPr="000535B6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นักงานคณะกร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รมการอาหารและยากระทรวงสาธารณสุข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มหาวิทยาลัยธรรมศาสตร์.</w:t>
      </w:r>
    </w:p>
    <w:p w:rsidR="00CD672F" w:rsidRDefault="00CD672F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CD672F">
        <w:rPr>
          <w:rFonts w:ascii="TH SarabunPSK" w:hAnsi="TH SarabunPSK" w:cs="TH SarabunPSK"/>
          <w:spacing w:val="-8"/>
          <w:sz w:val="32"/>
          <w:szCs w:val="32"/>
          <w:cs/>
        </w:rPr>
        <w:t>อดุลย์ จาตุ</w:t>
      </w:r>
      <w:proofErr w:type="spellStart"/>
      <w:r w:rsidRPr="00CD672F">
        <w:rPr>
          <w:rFonts w:ascii="TH SarabunPSK" w:hAnsi="TH SarabunPSK" w:cs="TH SarabunPSK"/>
          <w:spacing w:val="-8"/>
          <w:sz w:val="32"/>
          <w:szCs w:val="32"/>
          <w:cs/>
        </w:rPr>
        <w:t>รงค</w:t>
      </w:r>
      <w:proofErr w:type="spellEnd"/>
      <w:r w:rsidRPr="00CD672F">
        <w:rPr>
          <w:rFonts w:ascii="TH SarabunPSK" w:hAnsi="TH SarabunPSK" w:cs="TH SarabunPSK"/>
          <w:spacing w:val="-8"/>
          <w:sz w:val="32"/>
          <w:szCs w:val="32"/>
          <w:cs/>
        </w:rPr>
        <w:t xml:space="preserve">กุล. (2550). </w:t>
      </w:r>
      <w:r w:rsidRPr="00CD672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พฤติกรรมผู้บริโภค</w:t>
      </w:r>
      <w:r w:rsidRPr="00CD672F">
        <w:rPr>
          <w:rFonts w:ascii="TH SarabunPSK" w:hAnsi="TH SarabunPSK" w:cs="TH SarabunPSK"/>
          <w:spacing w:val="-8"/>
          <w:sz w:val="32"/>
          <w:szCs w:val="32"/>
          <w:cs/>
        </w:rPr>
        <w:t xml:space="preserve">. กรุงเทพฯ: </w:t>
      </w:r>
      <w:proofErr w:type="spellStart"/>
      <w:r w:rsidRPr="00CD672F">
        <w:rPr>
          <w:rFonts w:ascii="TH SarabunPSK" w:hAnsi="TH SarabunPSK" w:cs="TH SarabunPSK"/>
          <w:spacing w:val="-8"/>
          <w:sz w:val="32"/>
          <w:szCs w:val="32"/>
          <w:cs/>
        </w:rPr>
        <w:t>พิมพ</w:t>
      </w:r>
      <w:proofErr w:type="spellEnd"/>
      <w:r w:rsidRPr="00CD672F">
        <w:rPr>
          <w:rFonts w:ascii="TH SarabunPSK" w:hAnsi="TH SarabunPSK" w:cs="TH SarabunPSK"/>
          <w:spacing w:val="-8"/>
          <w:sz w:val="32"/>
          <w:szCs w:val="32"/>
          <w:cs/>
        </w:rPr>
        <w:t>ลักษณ์</w:t>
      </w:r>
      <w:r>
        <w:rPr>
          <w:rFonts w:ascii="TH SarabunPSK" w:hAnsi="TH SarabunPSK" w:cs="TH SarabunPSK"/>
          <w:spacing w:val="-8"/>
          <w:sz w:val="32"/>
          <w:szCs w:val="32"/>
        </w:rPr>
        <w:t>.</w:t>
      </w:r>
    </w:p>
    <w:p w:rsidR="00747AF7" w:rsidRPr="000535B6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proofErr w:type="spellStart"/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อัช</w:t>
      </w:r>
      <w:proofErr w:type="spellEnd"/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รา</w:t>
      </w:r>
      <w:r w:rsidR="00B91CBE"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เอิบสุขสิริ. (2557). </w:t>
      </w:r>
      <w:r w:rsidRPr="000535B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จิตวิทยาสำหรับครู.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พิมพ์ครั้งที่ 2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. กรุงเทพฯ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B91CBE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อัมพร 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พงษ์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กังส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นานันท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. (2550). </w:t>
      </w:r>
      <w:r w:rsidRPr="000535B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การศึกษารูปแบบการจัดการศึกษานอกระบบในสถานศึกษา</w:t>
      </w:r>
      <w:r w:rsidR="000535B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        </w:t>
      </w:r>
      <w:r w:rsidRPr="000535B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ขั้นพื้นฐา</w:t>
      </w:r>
      <w:r w:rsidR="000535B6" w:rsidRPr="000535B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นเพื่อส่งเสริมการศึกษาตลอดชีวิต</w:t>
      </w:r>
      <w:r w:rsidR="00EE0935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 xml:space="preserve"> 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proofErr w:type="spellStart"/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>ศาสตร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ดุษฎีบัณฑิต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023180">
        <w:rPr>
          <w:rFonts w:ascii="TH SarabunPSK" w:eastAsia="AngsanaNew" w:hAnsi="TH SarabunPSK" w:cs="TH SarabunPSK"/>
          <w:sz w:val="32"/>
          <w:szCs w:val="32"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  <w:cs/>
        </w:rPr>
        <w:t>โรฒ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อารี พันธ์มณี.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2546).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จิตวิทยาสร้างสรรค์การเรียนการสอน.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ใย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ใหม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ครี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กรุ๊ป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ตานี. (2549).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การวิจัยเชิงคุณภาพทางการพยาบาล.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โรงพิมพ์แห่งจุฬาลงกรณ์มหาวิทยาลัย.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อำนวย ทองโปร่ง. (</w:t>
      </w:r>
      <w:r w:rsidRPr="00B91CBE">
        <w:rPr>
          <w:rFonts w:ascii="TH SarabunPSK" w:hAnsi="TH SarabunPSK" w:cs="TH SarabunPSK"/>
          <w:sz w:val="32"/>
          <w:szCs w:val="32"/>
        </w:rPr>
        <w:t>2553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การปฏิรูปการศึกษารอบสองกับภาวะผู้นำทางวิชาการ ของผู้บริหารสถานศึกษา.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วารสารรามคำ</w:t>
      </w:r>
      <w:r w:rsidRPr="000535B6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แหง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</w:rPr>
        <w:t>27</w:t>
      </w:r>
      <w:r w:rsidR="000535B6">
        <w:rPr>
          <w:rFonts w:ascii="TH SarabunPSK" w:hAnsi="TH SarabunPSK" w:cs="TH SarabunPSK"/>
          <w:sz w:val="32"/>
          <w:szCs w:val="32"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>2</w:t>
      </w:r>
      <w:r w:rsidR="000535B6">
        <w:rPr>
          <w:rFonts w:ascii="TH SarabunPSK" w:hAnsi="TH SarabunPSK" w:cs="TH SarabunPSK"/>
          <w:sz w:val="32"/>
          <w:szCs w:val="32"/>
        </w:rPr>
        <w:t xml:space="preserve">), </w:t>
      </w:r>
      <w:r w:rsidRPr="00B91CBE">
        <w:rPr>
          <w:rFonts w:ascii="TH SarabunPSK" w:hAnsi="TH SarabunPSK" w:cs="TH SarabunPSK"/>
          <w:sz w:val="32"/>
          <w:szCs w:val="32"/>
        </w:rPr>
        <w:t>171</w:t>
      </w:r>
      <w:r w:rsidR="000535B6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0535B6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176.</w:t>
      </w:r>
    </w:p>
    <w:p w:rsidR="00747AF7" w:rsidRPr="000535B6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อำนาจ เจริญศิลป์</w:t>
      </w:r>
      <w:r w:rsidRPr="000535B6">
        <w:rPr>
          <w:rFonts w:ascii="TH SarabunPSK" w:hAnsi="TH SarabunPSK" w:cs="TH SarabunPSK"/>
          <w:spacing w:val="-6"/>
          <w:sz w:val="32"/>
          <w:szCs w:val="32"/>
        </w:rPr>
        <w:t>. (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2543). </w:t>
      </w:r>
      <w:r w:rsidRPr="000535B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การจัดทรัพยากรธรรมชาติและสิ่งแวดล้อม.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="000535B6" w:rsidRPr="000535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0535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โอ.</w:t>
      </w:r>
      <w:proofErr w:type="spellStart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เอส</w:t>
      </w:r>
      <w:proofErr w:type="spellEnd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proofErr w:type="spellStart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พริ้นติ้ง</w:t>
      </w:r>
      <w:proofErr w:type="spellEnd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เฮาส์.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อำไพ สุจริตกุล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ทฤษฎีการเรียนรู้เพื่อพัฒนาสุนทรียภาพและลักษณะนิสัย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การฝึกฝนกาย</w:t>
      </w:r>
      <w:r w:rsidR="00B91CBE"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วาจา ใจ.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นักงานคณะกรรมการศึกษาแห่งชาติ.</w:t>
      </w:r>
    </w:p>
    <w:p w:rsidR="00264BA8" w:rsidRPr="000535B6" w:rsidRDefault="00264BA8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อุทัย บุญประเสริฐ. (2540). </w:t>
      </w:r>
      <w:r w:rsidRPr="000535B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หลักสูตรและการบริหารงานวิชาการโรงเรียน.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Pr="000535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proofErr w:type="spellStart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เอส</w:t>
      </w:r>
      <w:proofErr w:type="spellEnd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เอส</w:t>
      </w:r>
      <w:proofErr w:type="spellEnd"/>
      <w:r w:rsidRPr="000535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ดี เพรส.</w:t>
      </w:r>
    </w:p>
    <w:p w:rsidR="00264BA8" w:rsidRPr="00B91CBE" w:rsidRDefault="00264BA8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อุทัย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บุญประเสริฐ. (2544).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หลักการบริหารแบบใช้โรงเรียนเป็นฐาน.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คณะครุศาสตร์จุฬาลงกรณ์มหาวิทยาลัย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264BA8" w:rsidRPr="000535B6" w:rsidRDefault="00264BA8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อุทัย บุญประเสริฐ.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0535B6">
        <w:rPr>
          <w:rFonts w:ascii="TH SarabunPSK" w:hAnsi="TH SarabunPSK" w:cs="TH SarabunPSK"/>
          <w:spacing w:val="-8"/>
          <w:sz w:val="32"/>
          <w:szCs w:val="32"/>
        </w:rPr>
        <w:t xml:space="preserve">2546). </w:t>
      </w:r>
      <w:r w:rsidRPr="0002318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การบริหารจัดการสถานศึกษาโดยใช้โรงเรียนเป็นฐาน.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กรุงเทพฯ</w:t>
      </w:r>
      <w:r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: จุฬาลงกรณ์มหาวิทยาลัย.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อุษณีย์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 xml:space="preserve">สุข. (2542).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รายงานการวิจัยรูปแบบการจัดการศึกษาสำหรับผู้มีความสามารถพิเศษ</w:t>
      </w:r>
      <w:r w:rsidR="008A6BE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ด้านแนะแนวและจิตวิทยา.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สำนักงานคณะกรรมการการศึกษาแห่งชาติ.</w:t>
      </w:r>
    </w:p>
    <w:p w:rsidR="006215D1" w:rsidRPr="00EA08CC" w:rsidRDefault="006215D1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EA08CC">
        <w:rPr>
          <w:rFonts w:ascii="TH SarabunPSK" w:hAnsi="TH SarabunPSK" w:cs="TH SarabunPSK"/>
          <w:sz w:val="32"/>
          <w:szCs w:val="32"/>
          <w:cs/>
        </w:rPr>
        <w:t xml:space="preserve">เอกณรงค์ </w:t>
      </w:r>
      <w:proofErr w:type="spellStart"/>
      <w:r w:rsidRPr="00EA08C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EA08CC">
        <w:rPr>
          <w:rFonts w:ascii="TH SarabunPSK" w:hAnsi="TH SarabunPSK" w:cs="TH SarabunPSK"/>
          <w:sz w:val="32"/>
          <w:szCs w:val="32"/>
          <w:cs/>
        </w:rPr>
        <w:t>สีหะ</w:t>
      </w:r>
      <w:r w:rsidRPr="00EA08CC">
        <w:rPr>
          <w:rFonts w:ascii="TH SarabunPSK" w:hAnsi="TH SarabunPSK" w:cs="TH SarabunPSK" w:hint="cs"/>
          <w:sz w:val="32"/>
          <w:szCs w:val="32"/>
          <w:cs/>
        </w:rPr>
        <w:t>. (</w:t>
      </w:r>
      <w:r w:rsidRPr="00EA08CC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  <w:r w:rsidRPr="00EA08CC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EA08CC">
        <w:rPr>
          <w:rFonts w:ascii="TH SarabunPSK" w:hAnsi="TH SarabunPSK" w:cs="TH SarabunPSK"/>
          <w:i/>
          <w:iCs/>
          <w:sz w:val="32"/>
          <w:szCs w:val="32"/>
          <w:cs/>
        </w:rPr>
        <w:t>ภาวะผู้น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EA08CC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EA08CC">
        <w:rPr>
          <w:rFonts w:ascii="TH SarabunPSK" w:hAnsi="TH SarabunPSK" w:cs="TH SarabunPSK"/>
          <w:i/>
          <w:iCs/>
          <w:sz w:val="32"/>
          <w:szCs w:val="32"/>
        </w:rPr>
        <w:t xml:space="preserve">Leadership).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เอกสารประกอบการสอนรายวิชาการวางแผนนโยบายด้านทรัพยากรมนุษย์, สาขาวิชาการจัดการเครือข่ายร้านอาหาร, </w:t>
      </w:r>
      <w:proofErr w:type="spellStart"/>
      <w:r w:rsidRPr="00797379">
        <w:rPr>
          <w:rFonts w:ascii="TH SarabunPSK" w:hAnsi="TH SarabunPSK" w:cs="TH SarabunPSK"/>
          <w:sz w:val="32"/>
          <w:szCs w:val="32"/>
          <w:cs/>
        </w:rPr>
        <w:t>วิทยาลัยโล</w:t>
      </w:r>
      <w:proofErr w:type="spellEnd"/>
      <w:r w:rsidRPr="00797379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797379">
        <w:rPr>
          <w:rFonts w:ascii="TH SarabunPSK" w:hAnsi="TH SarabunPSK" w:cs="TH SarabunPSK"/>
          <w:sz w:val="32"/>
          <w:szCs w:val="32"/>
          <w:cs/>
        </w:rPr>
        <w:t>สติกส์และซัพ</w:t>
      </w:r>
      <w:proofErr w:type="spellEnd"/>
      <w:r w:rsidRPr="00797379">
        <w:rPr>
          <w:rFonts w:ascii="TH SarabunPSK" w:hAnsi="TH SarabunPSK" w:cs="TH SarabunPSK"/>
          <w:sz w:val="32"/>
          <w:szCs w:val="32"/>
          <w:cs/>
        </w:rPr>
        <w:t>พลายเชน</w:t>
      </w:r>
      <w:r w:rsidR="00957132">
        <w:rPr>
          <w:rFonts w:ascii="TH SarabunPSK" w:hAnsi="TH SarabunPSK" w:cs="TH SarabunPSK" w:hint="cs"/>
          <w:sz w:val="32"/>
          <w:szCs w:val="32"/>
          <w:cs/>
        </w:rPr>
        <w:t>,</w:t>
      </w:r>
      <w:r w:rsidRPr="00797379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797379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79737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79737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797379">
        <w:rPr>
          <w:rFonts w:ascii="TH SarabunPSK" w:hAnsi="TH SarabunPSK" w:cs="TH SarabunPSK"/>
          <w:sz w:val="32"/>
          <w:szCs w:val="32"/>
          <w:cs/>
        </w:rPr>
        <w:t>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A08CC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EA08CC">
        <w:rPr>
          <w:rFonts w:ascii="TH SarabunPSK" w:hAnsi="TH SarabunPSK" w:cs="TH SarabunPSK"/>
          <w:sz w:val="32"/>
          <w:szCs w:val="32"/>
        </w:rPr>
        <w:t xml:space="preserve"> http://www.teacher</w:t>
      </w:r>
      <w:r w:rsidR="00025031">
        <w:rPr>
          <w:rFonts w:ascii="TH SarabunPSK" w:hAnsi="TH SarabunPSK" w:cs="TH SarabunPSK"/>
          <w:sz w:val="32"/>
          <w:szCs w:val="32"/>
        </w:rPr>
        <w:t xml:space="preserve"> </w:t>
      </w:r>
      <w:r w:rsidRPr="00EA08CC">
        <w:rPr>
          <w:rFonts w:ascii="TH SarabunPSK" w:hAnsi="TH SarabunPSK" w:cs="TH SarabunPSK"/>
          <w:sz w:val="32"/>
          <w:szCs w:val="32"/>
        </w:rPr>
        <w:t>.ssru.ac.th/</w:t>
      </w:r>
      <w:proofErr w:type="spellStart"/>
      <w:r w:rsidRPr="00EA08CC">
        <w:rPr>
          <w:rFonts w:ascii="TH SarabunPSK" w:hAnsi="TH SarabunPSK" w:cs="TH SarabunPSK"/>
          <w:sz w:val="32"/>
          <w:szCs w:val="32"/>
        </w:rPr>
        <w:t>ekgnarong_vo</w:t>
      </w:r>
      <w:proofErr w:type="spellEnd"/>
      <w:r w:rsidRPr="00EA08CC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EA08CC">
        <w:rPr>
          <w:rFonts w:ascii="TH SarabunPSK" w:hAnsi="TH SarabunPSK" w:cs="TH SarabunPSK"/>
          <w:sz w:val="32"/>
          <w:szCs w:val="32"/>
        </w:rPr>
        <w:t>pluginfile.php</w:t>
      </w:r>
      <w:proofErr w:type="spellEnd"/>
      <w:r w:rsidRPr="00EA08CC">
        <w:rPr>
          <w:rFonts w:ascii="TH SarabunPSK" w:hAnsi="TH SarabunPSK" w:cs="TH SarabunPSK"/>
          <w:sz w:val="32"/>
          <w:szCs w:val="32"/>
        </w:rPr>
        <w:t>/116/</w:t>
      </w:r>
      <w:proofErr w:type="spellStart"/>
      <w:r w:rsidRPr="00EA08CC">
        <w:rPr>
          <w:rFonts w:ascii="TH SarabunPSK" w:hAnsi="TH SarabunPSK" w:cs="TH SarabunPSK"/>
          <w:sz w:val="32"/>
          <w:szCs w:val="32"/>
        </w:rPr>
        <w:t>block_html</w:t>
      </w:r>
      <w:proofErr w:type="spellEnd"/>
      <w:r w:rsidRPr="00EA08CC">
        <w:rPr>
          <w:rFonts w:ascii="TH SarabunPSK" w:hAnsi="TH SarabunPSK" w:cs="TH SarabunPSK"/>
          <w:sz w:val="32"/>
          <w:szCs w:val="32"/>
        </w:rPr>
        <w:t>/content</w:t>
      </w:r>
      <w:r w:rsidRPr="00797379">
        <w:rPr>
          <w:rFonts w:ascii="TH SarabunPSK" w:hAnsi="TH SarabunPSK" w:cs="TH SarabunPSK"/>
          <w:sz w:val="32"/>
          <w:szCs w:val="32"/>
          <w:cs/>
        </w:rPr>
        <w:t>ภาวะผู้นำ</w:t>
      </w:r>
      <w:proofErr w:type="spellStart"/>
      <w:r w:rsidRPr="00EA08CC">
        <w:rPr>
          <w:rFonts w:ascii="TH SarabunPSK" w:hAnsi="TH SarabunPSK" w:cs="TH SarabunPSK"/>
          <w:sz w:val="32"/>
          <w:szCs w:val="32"/>
        </w:rPr>
        <w:t>pdf</w:t>
      </w:r>
      <w:proofErr w:type="spellEnd"/>
      <w:r w:rsidRPr="00EA08CC">
        <w:rPr>
          <w:rFonts w:ascii="TH SarabunPSK" w:hAnsi="TH SarabunPSK" w:cs="TH SarabunPSK"/>
          <w:sz w:val="32"/>
          <w:szCs w:val="32"/>
        </w:rPr>
        <w:t>.</w:t>
      </w:r>
    </w:p>
    <w:p w:rsidR="006215D1" w:rsidRDefault="006215D1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>เอก</w:t>
      </w:r>
      <w:proofErr w:type="spellStart"/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>วิทย์</w:t>
      </w:r>
      <w:proofErr w:type="spellEnd"/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 xml:space="preserve"> แก้วประดิษฐ์. (</w:t>
      </w:r>
      <w:r w:rsidRPr="008A6BE0">
        <w:rPr>
          <w:rFonts w:ascii="TH SarabunPSK" w:hAnsi="TH SarabunPSK" w:cs="TH SarabunPSK"/>
          <w:spacing w:val="-8"/>
          <w:sz w:val="32"/>
          <w:szCs w:val="32"/>
        </w:rPr>
        <w:t xml:space="preserve">2545). </w:t>
      </w:r>
      <w:r w:rsidRPr="008A6BE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เทคโนโลยีการศึกษา </w:t>
      </w:r>
      <w:r w:rsidRPr="008A6BE0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: </w:t>
      </w:r>
      <w:r w:rsidRPr="008A6BE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หลักการและแนวคิดสู่ปฏิบัติ.</w:t>
      </w:r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 xml:space="preserve"> สงขลา</w:t>
      </w:r>
      <w:r w:rsidRPr="008A6BE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>: งานส่งเสริม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การผลิตตำ</w:t>
      </w:r>
      <w:r w:rsidRPr="00B91CBE">
        <w:rPr>
          <w:rFonts w:ascii="TH SarabunPSK" w:hAnsi="TH SarabunPSK" w:cs="TH SarabunPSK"/>
          <w:vanish/>
          <w:sz w:val="32"/>
          <w:szCs w:val="32"/>
          <w:cs/>
        </w:rPr>
        <w:t>น</w:t>
      </w:r>
      <w:r w:rsidRPr="00B91CBE">
        <w:rPr>
          <w:rFonts w:ascii="TH SarabunPSK" w:hAnsi="TH SarabunPSK" w:cs="TH SarabunPSK"/>
          <w:sz w:val="32"/>
          <w:szCs w:val="32"/>
          <w:cs/>
        </w:rPr>
        <w:t>รา มหาวิทยาลัยทักษิณ.</w:t>
      </w:r>
    </w:p>
    <w:p w:rsidR="00747AF7" w:rsidRPr="00B91CBE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เอื้อนจิต พานทองวิริยะกุล. (2560).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รูปแบบความสัมพันธ์เชิงสาเหตุปัจจัยที่ส่งผลต่อภาวะผู้นำ</w:t>
      </w:r>
      <w:r w:rsidR="008A6BE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เชิงสร้างสรรค์ของพยาบาลวิชาชีพในเครือสุขภาพจังหวัดร้อยเอ็ด</w:t>
      </w:r>
      <w:r w:rsidR="00F13E90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8A6BE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A6BE0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วิ</w:t>
      </w:r>
      <w:r w:rsidR="00023180">
        <w:rPr>
          <w:rFonts w:ascii="TH SarabunPSK" w:hAnsi="TH SarabunPSK" w:cs="TH SarabunPSK" w:hint="cs"/>
          <w:sz w:val="32"/>
          <w:szCs w:val="32"/>
          <w:cs/>
        </w:rPr>
        <w:t>ท</w:t>
      </w:r>
      <w:r w:rsidRPr="00B91CBE">
        <w:rPr>
          <w:rFonts w:ascii="TH SarabunPSK" w:hAnsi="TH SarabunPSK" w:cs="TH SarabunPSK"/>
          <w:sz w:val="32"/>
          <w:szCs w:val="32"/>
          <w:cs/>
        </w:rPr>
        <w:t>ยานิพนธ์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ปริญญา          </w:t>
      </w:r>
      <w:r w:rsidRPr="00B91CBE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8A6BE0">
        <w:rPr>
          <w:rFonts w:ascii="TH SarabunPSK" w:hAnsi="TH SarabunPSK" w:cs="TH SarabunPSK" w:hint="cs"/>
          <w:sz w:val="32"/>
          <w:szCs w:val="32"/>
          <w:cs/>
        </w:rPr>
        <w:t>)</w:t>
      </w:r>
      <w:r w:rsidR="00023180">
        <w:rPr>
          <w:rFonts w:ascii="TH SarabunPSK" w:hAnsi="TH SarabunPSK" w:cs="TH SarabunPSK"/>
          <w:sz w:val="32"/>
          <w:szCs w:val="32"/>
        </w:rPr>
        <w:t>.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 มหาสารคาม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1C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1CBE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747AF7" w:rsidRPr="00B845A2" w:rsidRDefault="00747AF7" w:rsidP="001358E1">
      <w:pPr>
        <w:tabs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Abraham H. M</w:t>
      </w:r>
      <w:r w:rsidR="00023180">
        <w:rPr>
          <w:rFonts w:ascii="TH SarabunPSK" w:hAnsi="TH SarabunPSK" w:cs="TH SarabunPSK"/>
          <w:spacing w:val="-6"/>
          <w:sz w:val="32"/>
          <w:szCs w:val="32"/>
        </w:rPr>
        <w:t>. (1943).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23180">
        <w:rPr>
          <w:rFonts w:ascii="TH SarabunPSK" w:hAnsi="TH SarabunPSK" w:cs="TH SarabunPSK"/>
          <w:spacing w:val="-6"/>
          <w:sz w:val="32"/>
          <w:szCs w:val="32"/>
        </w:rPr>
        <w:t>A Theory of Human Motivation.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23180">
        <w:rPr>
          <w:rFonts w:ascii="TH SarabunPSK" w:hAnsi="TH SarabunPSK" w:cs="TH SarabunPSK"/>
          <w:i/>
          <w:iCs/>
          <w:spacing w:val="-6"/>
          <w:sz w:val="32"/>
          <w:szCs w:val="32"/>
        </w:rPr>
        <w:t>Psychological Review,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23180" w:rsidRPr="00023180">
        <w:rPr>
          <w:rFonts w:ascii="TH SarabunPSK" w:hAnsi="TH SarabunPSK" w:cs="TH SarabunPSK"/>
          <w:spacing w:val="-6"/>
          <w:sz w:val="32"/>
          <w:szCs w:val="32"/>
        </w:rPr>
        <w:t>50, 370</w:t>
      </w:r>
      <w:r w:rsidR="000231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23180" w:rsidRPr="00023180">
        <w:rPr>
          <w:rFonts w:ascii="TH SarabunPSK" w:hAnsi="TH SarabunPSK" w:cs="TH SarabunPSK"/>
          <w:spacing w:val="-6"/>
          <w:sz w:val="32"/>
          <w:szCs w:val="32"/>
        </w:rPr>
        <w:t>-</w:t>
      </w:r>
      <w:r w:rsidR="000231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23180" w:rsidRPr="00023180">
        <w:rPr>
          <w:rFonts w:ascii="TH SarabunPSK" w:hAnsi="TH SarabunPSK" w:cs="TH SarabunPSK"/>
          <w:spacing w:val="-6"/>
          <w:sz w:val="32"/>
          <w:szCs w:val="32"/>
        </w:rPr>
        <w:t>396.</w:t>
      </w:r>
    </w:p>
    <w:p w:rsidR="00747AF7" w:rsidRPr="00B845A2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Alfred Tack. (1983).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How to </w:t>
      </w:r>
      <w:proofErr w:type="spell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Succceed</w:t>
      </w:r>
      <w:proofErr w:type="spell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as </w:t>
      </w:r>
      <w:proofErr w:type="spell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aSales</w:t>
      </w:r>
      <w:proofErr w:type="spell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Manager.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Cedar Books,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pp. 1-3.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Allen, R. and </w:t>
      </w:r>
      <w:proofErr w:type="spellStart"/>
      <w:r w:rsidR="00023180">
        <w:rPr>
          <w:rFonts w:ascii="TH SarabunPSK" w:hAnsi="TH SarabunPSK" w:cs="TH SarabunPSK"/>
          <w:spacing w:val="-6"/>
          <w:sz w:val="32"/>
          <w:szCs w:val="32"/>
        </w:rPr>
        <w:t>Santrock</w:t>
      </w:r>
      <w:proofErr w:type="spellEnd"/>
      <w:r w:rsidR="00023180">
        <w:rPr>
          <w:rFonts w:ascii="TH SarabunPSK" w:hAnsi="TH SarabunPSK" w:cs="TH SarabunPSK"/>
          <w:spacing w:val="-6"/>
          <w:sz w:val="32"/>
          <w:szCs w:val="32"/>
        </w:rPr>
        <w:t>,</w:t>
      </w:r>
      <w:r w:rsidR="00023180" w:rsidRPr="000231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23180" w:rsidRPr="00B845A2">
        <w:rPr>
          <w:rFonts w:ascii="TH SarabunPSK" w:hAnsi="TH SarabunPSK" w:cs="TH SarabunPSK"/>
          <w:spacing w:val="-6"/>
          <w:sz w:val="32"/>
          <w:szCs w:val="32"/>
        </w:rPr>
        <w:t xml:space="preserve">J. W.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1993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Psychology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The Contexts of Behavior. USA.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: Wm.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C.Brown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Communication.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lastRenderedPageBreak/>
        <w:t xml:space="preserve">Anastasi, A. (1976).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Psychological Testing.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 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Macmillan.</w:t>
      </w:r>
    </w:p>
    <w:p w:rsidR="00747AF7" w:rsidRPr="00B845A2" w:rsidRDefault="008A6BE0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Bass, B. M. (1990).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Bass and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Stogdill’s</w:t>
      </w:r>
      <w:proofErr w:type="spellEnd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handbook of leadership theory, research, and managerial applications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(3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rd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.). 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The Free Press.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Beach, D. 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1985).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Personnel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Management of People at Work.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Macmillan Publishing Company.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Blasé, J.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Blase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Empowering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Teachers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What Successful Principals Do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Thousand Oaks,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California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Corwin. 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Brown, J.W., </w:t>
      </w:r>
      <w:proofErr w:type="spellStart"/>
      <w:r w:rsidR="00023180">
        <w:rPr>
          <w:rFonts w:ascii="TH SarabunPSK" w:hAnsi="TH SarabunPSK" w:cs="TH SarabunPSK"/>
          <w:spacing w:val="-6"/>
          <w:sz w:val="32"/>
          <w:szCs w:val="32"/>
        </w:rPr>
        <w:t>Norberg</w:t>
      </w:r>
      <w:proofErr w:type="spellEnd"/>
      <w:r w:rsidR="00023180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D.K. and </w:t>
      </w:r>
      <w:proofErr w:type="spellStart"/>
      <w:r w:rsidR="00023180">
        <w:rPr>
          <w:rFonts w:ascii="TH SarabunPSK" w:hAnsi="TH SarabunPSK" w:cs="TH SarabunPSK"/>
          <w:spacing w:val="-6"/>
          <w:sz w:val="32"/>
          <w:szCs w:val="32"/>
        </w:rPr>
        <w:t>Srygley</w:t>
      </w:r>
      <w:proofErr w:type="spellEnd"/>
      <w:r w:rsidR="00023180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K.S. (1973). </w:t>
      </w:r>
      <w:proofErr w:type="spell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Adminidtering</w:t>
      </w:r>
      <w:proofErr w:type="spell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Education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Media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Instruction Technology and Library Services.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 Book</w:t>
      </w:r>
    </w:p>
    <w:p w:rsidR="00747AF7" w:rsidRPr="00B845A2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Brow</w:t>
      </w:r>
      <w:r w:rsidR="00E62E3D">
        <w:rPr>
          <w:rFonts w:ascii="TH SarabunPSK" w:hAnsi="TH SarabunPSK" w:cs="TH SarabunPSK"/>
          <w:spacing w:val="-6"/>
          <w:sz w:val="32"/>
          <w:szCs w:val="32"/>
        </w:rPr>
        <w:t>n, James W. (1973).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A.V. Instruction Technology Media and Methods.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 xml:space="preserve">        </w:t>
      </w:r>
      <w:r w:rsidR="001623AA" w:rsidRPr="00B845A2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="001623AA" w:rsidRPr="00B845A2">
        <w:rPr>
          <w:rFonts w:ascii="TH SarabunPSK" w:hAnsi="TH SarabunPSK" w:cs="TH SarabunPSK"/>
          <w:spacing w:val="-6"/>
          <w:sz w:val="32"/>
          <w:szCs w:val="32"/>
        </w:rPr>
        <w:t>York :</w:t>
      </w:r>
      <w:proofErr w:type="gramEnd"/>
      <w:r w:rsidR="001623AA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McGraw-Hill Book Company.</w:t>
      </w:r>
      <w:r w:rsidR="001623AA" w:rsidRPr="001623A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747AF7" w:rsidRPr="00B845A2" w:rsidRDefault="001623AA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Charles, E.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O. (1956).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Method and Theory in Experimental Psychology,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Oxford University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Press.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Chell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2001).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Introducing Principals to the Role of Instructional Leadership.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SSTA Research Centre Report</w:t>
      </w:r>
      <w:r w:rsidR="001623AA">
        <w:rPr>
          <w:rFonts w:ascii="TH SarabunPSK" w:hAnsi="TH SarabunPSK" w:cs="TH SarabunPSK"/>
          <w:i/>
          <w:iCs/>
          <w:spacing w:val="-6"/>
          <w:sz w:val="32"/>
          <w:szCs w:val="32"/>
        </w:rPr>
        <w:t>,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27(3)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1-10.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Cherrington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D.J.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1989).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Human Behavior at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Work</w:t>
      </w:r>
      <w:r w:rsidR="0002318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Organization Behavior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ed.).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 – Hill.</w:t>
      </w:r>
    </w:p>
    <w:p w:rsidR="00747AF7" w:rsidRPr="00B845A2" w:rsidRDefault="00023180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Cobb, S. (1976).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Social Supp</w:t>
      </w:r>
      <w:r>
        <w:rPr>
          <w:rFonts w:ascii="TH SarabunPSK" w:hAnsi="TH SarabunPSK" w:cs="TH SarabunPSK"/>
          <w:spacing w:val="-6"/>
          <w:sz w:val="32"/>
          <w:szCs w:val="32"/>
        </w:rPr>
        <w:t>ort and Moderate of Life Stress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Psychosomatic.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38</w:t>
      </w:r>
      <w:r w:rsidR="00B845A2" w:rsidRPr="00B845A2">
        <w:rPr>
          <w:rFonts w:ascii="TH SarabunPSK" w:hAnsi="TH SarabunPSK" w:cs="TH SarabunPSK"/>
          <w:spacing w:val="-6"/>
          <w:sz w:val="32"/>
          <w:szCs w:val="32"/>
        </w:rPr>
        <w:t>,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(August),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300 – 314.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Corsini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Dictionary of Psychology.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John Wiley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Sons.</w:t>
      </w:r>
    </w:p>
    <w:p w:rsidR="00747AF7" w:rsidRPr="00B845A2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Cronbach,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L</w:t>
      </w:r>
      <w:r w:rsidR="0002318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J.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(1970).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Essentials of Psychological Testing.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Harper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and Row. </w:t>
      </w:r>
    </w:p>
    <w:p w:rsidR="00747AF7" w:rsidRPr="00B845A2" w:rsidRDefault="00B845A2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Cunningham, W.G.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and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Cordeiro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, P. A.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2003).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Educational </w:t>
      </w:r>
      <w:proofErr w:type="gramStart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Leadership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 Problem-based Approach.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Second Edition.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Pearson Education.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Inc.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Daft, R. L.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2005).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leadership experience</w:t>
      </w:r>
      <w:r w:rsid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rd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Mason,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OH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Thomson South-Western.</w:t>
      </w:r>
    </w:p>
    <w:p w:rsidR="00747AF7" w:rsidRPr="00B845A2" w:rsidRDefault="001623AA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>
        <w:rPr>
          <w:rFonts w:ascii="TH SarabunPSK" w:hAnsi="TH SarabunPSK" w:cs="TH SarabunPSK"/>
          <w:spacing w:val="-6"/>
          <w:sz w:val="32"/>
          <w:szCs w:val="32"/>
        </w:rPr>
        <w:t>Dessler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>, G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2009).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A frame work for Human Resource Management. </w:t>
      </w:r>
      <w:r>
        <w:rPr>
          <w:rFonts w:ascii="TH SarabunPSK" w:hAnsi="TH SarabunPSK" w:cs="TH SarabunPSK"/>
          <w:spacing w:val="-6"/>
          <w:sz w:val="32"/>
          <w:szCs w:val="32"/>
        </w:rPr>
        <w:t>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="00D26B31" w:rsidRPr="00D26B31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spellStart"/>
      <w:r w:rsidR="00D26B31"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nd</w:t>
      </w:r>
      <w:proofErr w:type="spellEnd"/>
      <w:r w:rsidR="00D26B31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>)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. Kalamazoo,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Michigan</w:t>
      </w:r>
      <w:r w:rsidR="00D26B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Prentic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Hall.</w:t>
      </w:r>
    </w:p>
    <w:p w:rsidR="00747AF7" w:rsidRPr="00B845A2" w:rsidRDefault="001623AA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Douglas M.G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 (1960)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Human Side of Enterprise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(New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 – Hill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Driscoll, M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>.P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(2000).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Psychology of learning for instruction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.</w:t>
      </w:r>
      <w:r w:rsidR="00B845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nd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B845A2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Dusenbery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D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2009). </w:t>
      </w:r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Living at Micro Scale.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Harvard University Press, Cambridge, Mass.</w:t>
      </w:r>
    </w:p>
    <w:p w:rsidR="00747AF7" w:rsidRPr="00B845A2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  <w:cs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lastRenderedPageBreak/>
        <w:t>Eisner, E (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1976).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“Education Connoisseurship and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Criticism</w:t>
      </w:r>
      <w:r w:rsid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Their Form and Functions in Educational Evaluation,” </w:t>
      </w:r>
      <w:r w:rsid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Journal of Aesthetic Education, 2(1), 223 – 231.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Fleming, D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S. and Barbara A.F.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2001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). School Strategies and Options. </w:t>
      </w:r>
      <w:proofErr w:type="gramStart"/>
      <w:r w:rsidR="00B845A2">
        <w:rPr>
          <w:rFonts w:ascii="TH SarabunPSK" w:hAnsi="TH SarabunPSK" w:cs="TH SarabunPSK"/>
          <w:spacing w:val="-6"/>
          <w:sz w:val="32"/>
          <w:szCs w:val="32"/>
        </w:rPr>
        <w:t>from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hyperlink r:id="rId14" w:history="1">
        <w:r w:rsidR="001623AA" w:rsidRPr="001623AA">
          <w:rPr>
            <w:rStyle w:val="ab"/>
            <w:rFonts w:ascii="TH SarabunPSK" w:hAnsi="TH SarabunPSK" w:cs="TH SarabunPSK"/>
            <w:spacing w:val="-6"/>
            <w:sz w:val="32"/>
            <w:szCs w:val="32"/>
            <w:u w:val="none"/>
          </w:rPr>
          <w:t>http://www</w:t>
        </w:r>
      </w:hyperlink>
      <w:r w:rsidRPr="001623AA">
        <w:rPr>
          <w:rFonts w:ascii="TH SarabunPSK" w:hAnsi="TH SarabunPSK" w:cs="TH SarabunPSK"/>
          <w:spacing w:val="-6"/>
          <w:sz w:val="32"/>
          <w:szCs w:val="32"/>
        </w:rPr>
        <w:t>.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Tiac.net/users/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dfle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ming</w:t>
      </w:r>
      <w:proofErr w:type="spellEnd"/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/index.html. 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Gaff, J.G.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(1975).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Toward Faculty Renewal.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San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Francisco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Jossey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-Bass.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Gave, P.B. (1993).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Webster’s third new international dictionary unabridged with seven language.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Merriam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Wedster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8"/>
          <w:sz w:val="32"/>
          <w:szCs w:val="32"/>
        </w:rPr>
        <w:t>Gerlach</w:t>
      </w:r>
      <w:proofErr w:type="spellEnd"/>
      <w:r w:rsidRPr="00B845A2">
        <w:rPr>
          <w:rFonts w:ascii="TH SarabunPSK" w:hAnsi="TH SarabunPSK" w:cs="TH SarabunPSK"/>
          <w:spacing w:val="-8"/>
          <w:sz w:val="32"/>
          <w:szCs w:val="32"/>
        </w:rPr>
        <w:t>, V</w:t>
      </w:r>
      <w:r w:rsidR="00D26B3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8"/>
          <w:sz w:val="32"/>
          <w:szCs w:val="32"/>
        </w:rPr>
        <w:t>S. and Ely, D</w:t>
      </w:r>
      <w:r w:rsidR="00D26B3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8"/>
          <w:sz w:val="32"/>
          <w:szCs w:val="32"/>
        </w:rPr>
        <w:t xml:space="preserve">P. (1982) Teaching and </w:t>
      </w:r>
      <w:proofErr w:type="gramStart"/>
      <w:r w:rsidRPr="00B845A2">
        <w:rPr>
          <w:rFonts w:ascii="TH SarabunPSK" w:hAnsi="TH SarabunPSK" w:cs="TH SarabunPSK"/>
          <w:spacing w:val="-8"/>
          <w:sz w:val="32"/>
          <w:szCs w:val="32"/>
        </w:rPr>
        <w:t>Media</w:t>
      </w:r>
      <w:r w:rsidR="00B845A2" w:rsidRPr="00B845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8"/>
          <w:sz w:val="32"/>
          <w:szCs w:val="32"/>
        </w:rPr>
        <w:t xml:space="preserve"> A Systematic Approach,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York</w:t>
      </w:r>
      <w:r w:rsidR="00D26B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 Prentice Hall.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Gilmer, V. B.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1971).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Applied psychology.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Glickman, C.D.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1990).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Supervision of Instruction.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Glickman, C.D.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2004).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Supervision and Instructional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Leadership</w:t>
      </w:r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 Developmental Approach.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Allyn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Bacon. 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Glover, J. A. (2002).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Cognitive psychology for Teachers,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Mcmillan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Grant, G</w:t>
      </w:r>
      <w:r w:rsidR="001623AA">
        <w:rPr>
          <w:rFonts w:ascii="TH SarabunPSK" w:eastAsia="AngsanaNew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F.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>(1979).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Development </w:t>
      </w:r>
      <w:proofErr w:type="gramStart"/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administration</w:t>
      </w:r>
      <w:r w:rsidR="00B845A2"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Concepts, goals, methods.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Madison</w:t>
      </w:r>
      <w:r w:rsid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TheUniversity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of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Wisconcin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Harris, B. W.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2001).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Personal Administration in Education.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Bacon.</w:t>
      </w:r>
    </w:p>
    <w:p w:rsidR="00747AF7" w:rsidRPr="00E62E3D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E62E3D">
        <w:rPr>
          <w:rFonts w:ascii="TH SarabunPSK" w:hAnsi="TH SarabunPSK" w:cs="TH SarabunPSK"/>
          <w:spacing w:val="-6"/>
          <w:sz w:val="32"/>
          <w:szCs w:val="32"/>
        </w:rPr>
        <w:t>Heinich</w:t>
      </w:r>
      <w:proofErr w:type="spellEnd"/>
      <w:r w:rsidRPr="00E62E3D">
        <w:rPr>
          <w:rFonts w:ascii="TH SarabunPSK" w:hAnsi="TH SarabunPSK" w:cs="TH SarabunPSK"/>
          <w:spacing w:val="-6"/>
          <w:sz w:val="32"/>
          <w:szCs w:val="32"/>
        </w:rPr>
        <w:t>, R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62E3D">
        <w:rPr>
          <w:rFonts w:ascii="TH SarabunPSK" w:hAnsi="TH SarabunPSK" w:cs="TH SarabunPSK"/>
          <w:spacing w:val="-6"/>
          <w:sz w:val="32"/>
          <w:szCs w:val="32"/>
        </w:rPr>
        <w:t xml:space="preserve"> (1985). </w:t>
      </w:r>
      <w:r w:rsidRPr="00E62E3D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Instructional Media and the New Technologies instruction. </w:t>
      </w:r>
      <w:r w:rsidR="00A70DD0" w:rsidRPr="00E62E3D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="00A70DD0" w:rsidRPr="00E62E3D">
        <w:rPr>
          <w:rFonts w:ascii="TH SarabunPSK" w:hAnsi="TH SarabunPSK" w:cs="TH SarabunPSK"/>
          <w:spacing w:val="-6"/>
          <w:sz w:val="32"/>
          <w:szCs w:val="32"/>
        </w:rPr>
        <w:t>York :</w:t>
      </w:r>
      <w:proofErr w:type="gramEnd"/>
      <w:r w:rsidR="00A70DD0" w:rsidRPr="00E62E3D">
        <w:rPr>
          <w:rFonts w:ascii="TH SarabunPSK" w:hAnsi="TH SarabunPSK" w:cs="TH SarabunPSK"/>
          <w:spacing w:val="-6"/>
          <w:sz w:val="32"/>
          <w:szCs w:val="32"/>
        </w:rPr>
        <w:t xml:space="preserve"> John Wiley and </w:t>
      </w:r>
      <w:r w:rsidRPr="00E62E3D">
        <w:rPr>
          <w:rFonts w:ascii="TH SarabunPSK" w:hAnsi="TH SarabunPSK" w:cs="TH SarabunPSK"/>
          <w:spacing w:val="-6"/>
          <w:sz w:val="32"/>
          <w:szCs w:val="32"/>
        </w:rPr>
        <w:t>Son.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Herman, Herbert J.M. (1970). A Questionnaire Measures of Achievement Motivation.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Journal of Applied Ps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ychology</w:t>
      </w:r>
      <w:r w:rsidR="001623AA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, 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>5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(4),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354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355</w:t>
      </w:r>
    </w:p>
    <w:p w:rsidR="00747AF7" w:rsidRPr="00B845A2" w:rsidRDefault="001623AA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</w:rPr>
      </w:pPr>
      <w:r>
        <w:rPr>
          <w:rFonts w:ascii="TH SarabunPSK" w:eastAsia="AngsanaNew" w:hAnsi="TH SarabunPSK" w:cs="TH SarabunPSK"/>
          <w:spacing w:val="-6"/>
          <w:sz w:val="32"/>
          <w:szCs w:val="32"/>
        </w:rPr>
        <w:t>Hersey and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Blanchard. (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1982). </w:t>
      </w:r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Management of organizational </w:t>
      </w:r>
      <w:proofErr w:type="gramStart"/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behavior</w:t>
      </w:r>
      <w:r w:rsidR="00A70DD0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</w:t>
      </w:r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</w:t>
      </w:r>
      <w:proofErr w:type="spellStart"/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UtilizingHuman</w:t>
      </w:r>
      <w:proofErr w:type="spellEnd"/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Resources. 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New </w:t>
      </w:r>
      <w:proofErr w:type="gram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York</w:t>
      </w:r>
      <w:r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Prentice –Hall.</w:t>
      </w:r>
    </w:p>
    <w:p w:rsidR="00747AF7" w:rsidRPr="00B845A2" w:rsidRDefault="00A70DD0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Herzberg, F., </w:t>
      </w:r>
      <w:proofErr w:type="spellStart"/>
      <w:r>
        <w:rPr>
          <w:rFonts w:ascii="TH SarabunPSK" w:hAnsi="TH SarabunPSK" w:cs="TH SarabunPSK"/>
          <w:spacing w:val="-6"/>
          <w:sz w:val="32"/>
          <w:szCs w:val="32"/>
        </w:rPr>
        <w:t>Mausner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 xml:space="preserve">, B. and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Snyderman, B.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1959). </w:t>
      </w:r>
      <w:r w:rsidR="00747AF7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The Motivation to work.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Wiley,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  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n.p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Hodgetts, R. M.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1999).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Modern Human Relations at work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).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Dryden Press, Harcourt Brace College.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Hogg, M</w:t>
      </w:r>
      <w:r w:rsidR="001623AA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(1998).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Social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Psychology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Structure and Function of attitudes.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United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Kingdom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Mathematical Composition Setters Ltd.</w:t>
      </w:r>
    </w:p>
    <w:p w:rsidR="00747AF7" w:rsidRPr="00B845A2" w:rsidRDefault="001623AA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</w:rPr>
      </w:pPr>
      <w:r>
        <w:rPr>
          <w:rFonts w:ascii="TH SarabunPSK" w:eastAsia="AngsanaNew" w:hAnsi="TH SarabunPSK" w:cs="TH SarabunPSK"/>
          <w:spacing w:val="-6"/>
          <w:sz w:val="32"/>
          <w:szCs w:val="32"/>
        </w:rPr>
        <w:t>House and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Mitchell. (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1974). </w:t>
      </w:r>
      <w:proofErr w:type="gramStart"/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The</w:t>
      </w:r>
      <w:proofErr w:type="gramEnd"/>
      <w:r w:rsidR="00747AF7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Path Goal Theory of Leadership.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Corbondalell</w:t>
      </w:r>
      <w:proofErr w:type="spellEnd"/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Sounthern</w:t>
      </w:r>
      <w:proofErr w:type="spell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lllinois</w:t>
      </w:r>
      <w:proofErr w:type="spell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University Press.</w:t>
      </w:r>
    </w:p>
    <w:p w:rsidR="00747AF7" w:rsidRPr="00B845A2" w:rsidRDefault="001623AA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</w:rPr>
      </w:pPr>
      <w:r>
        <w:rPr>
          <w:rFonts w:ascii="TH SarabunPSK" w:eastAsia="AngsanaNew" w:hAnsi="TH SarabunPSK" w:cs="TH SarabunPSK"/>
          <w:spacing w:val="-6"/>
          <w:sz w:val="32"/>
          <w:szCs w:val="32"/>
        </w:rPr>
        <w:lastRenderedPageBreak/>
        <w:t>Hoy, W. K., and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Miskel</w:t>
      </w:r>
      <w:proofErr w:type="spell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, C. G. (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1982). 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Educational </w:t>
      </w:r>
      <w:proofErr w:type="gram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administration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Theory research practice. 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>4</w:t>
      </w:r>
      <w:proofErr w:type="spellStart"/>
      <w:r w:rsidR="00747AF7"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="00747AF7"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spellStart"/>
      <w:proofErr w:type="gram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>)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 New </w:t>
      </w:r>
      <w:proofErr w:type="gramStart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Huber, D. L. (2006). </w:t>
      </w:r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Leadership and Nursing Care Management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(3 </w:t>
      </w:r>
      <w:proofErr w:type="spellStart"/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>rd</w:t>
      </w:r>
      <w:proofErr w:type="spellEnd"/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.).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Philadelphia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Saunders Elsevier.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Ivancevich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J.M. (2007).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Human Resource Management.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Jackson, S.E., Schuler, R.S., and Werner, 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2009).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Managing Human Resources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 Boston, MA: South - Western Cengage Learning.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James E. Anderson.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1970).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Public Policy Making.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Longman Publication. USA.</w:t>
      </w:r>
    </w:p>
    <w:p w:rsidR="00747AF7" w:rsidRPr="00B845A2" w:rsidRDefault="00D26B31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>Johnson. R.T. and</w:t>
      </w:r>
      <w:r w:rsidR="00747AF7" w:rsidRPr="00A70DD0">
        <w:rPr>
          <w:rFonts w:ascii="TH SarabunPSK" w:hAnsi="TH SarabunPSK" w:cs="TH SarabunPSK"/>
          <w:spacing w:val="-8"/>
          <w:sz w:val="32"/>
          <w:szCs w:val="32"/>
        </w:rPr>
        <w:t xml:space="preserve"> Johnson. D.W. (1994). </w:t>
      </w:r>
      <w:r w:rsidR="00747AF7" w:rsidRPr="00A70DD0">
        <w:rPr>
          <w:rFonts w:ascii="TH SarabunPSK" w:hAnsi="TH SarabunPSK" w:cs="TH SarabunPSK"/>
          <w:i/>
          <w:iCs/>
          <w:spacing w:val="-8"/>
          <w:sz w:val="32"/>
          <w:szCs w:val="32"/>
        </w:rPr>
        <w:t>An overview of cooperative learning.</w:t>
      </w:r>
      <w:r w:rsidR="00747AF7" w:rsidRPr="00A70DD0">
        <w:rPr>
          <w:rFonts w:ascii="TH SarabunPSK" w:hAnsi="TH SarabunPSK" w:cs="TH SarabunPSK"/>
          <w:spacing w:val="-8"/>
          <w:sz w:val="32"/>
          <w:szCs w:val="32"/>
        </w:rPr>
        <w:t xml:space="preserve"> In J.S.</w:t>
      </w:r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47AF7" w:rsidRPr="00A70DD0">
        <w:rPr>
          <w:rFonts w:ascii="TH SarabunPSK" w:hAnsi="TH SarabunPSK" w:cs="TH SarabunPSK"/>
          <w:spacing w:val="-8"/>
          <w:sz w:val="32"/>
          <w:szCs w:val="32"/>
        </w:rPr>
        <w:t>Thousand,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R.A. Villa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AI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Nevin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(Eds.). Creativity and collaborative Learning (pp. 31-37). Baltimore, Maryland: Paul H. Brookes Publishing Co.</w:t>
      </w:r>
    </w:p>
    <w:p w:rsidR="00747AF7" w:rsidRPr="00B845A2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Joyce, B.R., and Weil, M.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(2000).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Models of Teaching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proofErr w:type="spellStart"/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Massachusetts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Allyn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Bacon.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Jo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yce, B.R., and Weil, M.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(1996). Model of teaching.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th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Bacon.</w:t>
      </w:r>
    </w:p>
    <w:p w:rsidR="00747AF7" w:rsidRPr="00B845A2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Kahn, R.L. (1979).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Aging and social support.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 aging from birth to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death 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Interdisciplinary perspective Coro : Westview Press.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Kanter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M.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1999).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Power Failure in Management Circuits.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Harvard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Business Review.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Kapella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M. C., Larson, J. L., Patel, M. K.,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Berry, J. K. (2006). Subjective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fatique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influencing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variable, and consequences in chronic obstructive pulmonary disease.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Nursing</w:t>
      </w:r>
      <w:r w:rsidR="00B91CBE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Research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, 55(1), 10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17.</w:t>
      </w:r>
    </w:p>
    <w:p w:rsidR="00747AF7" w:rsidRPr="00B845A2" w:rsidRDefault="00747AF7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Kaplan, B.H., T.C. Cassel and S. Gore. (1977).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Social Support and Health,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Medical Care. 15(5).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Keeves, J.P. (1997).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Models and model building.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 Keeves, J.P. (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Educational research, methodology and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measurement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 International Handbook.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2</w:t>
      </w:r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nd </w:t>
      </w:r>
      <w:proofErr w:type="spellStart"/>
      <w:r w:rsidR="00A70DD0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Oxford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Peraman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Press.</w:t>
      </w:r>
    </w:p>
    <w:p w:rsidR="00747AF7" w:rsidRPr="00B845A2" w:rsidRDefault="00747AF7" w:rsidP="001358E1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pacing w:val="-6"/>
          <w:sz w:val="32"/>
          <w:szCs w:val="32"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Kline, R. B. (2011). </w:t>
      </w:r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Principles and practice of structural equation modeling.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(3</w:t>
      </w:r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>rd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.). 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      </w:t>
      </w:r>
      <w:r w:rsidR="00D26B31">
        <w:rPr>
          <w:rFonts w:ascii="TH SarabunPSK" w:eastAsia="AngsanaNew" w:hAnsi="TH SarabunPSK" w:cs="TH SarabunPSK"/>
          <w:spacing w:val="-6"/>
          <w:sz w:val="32"/>
          <w:szCs w:val="32"/>
        </w:rPr>
        <w:t xml:space="preserve">New </w:t>
      </w:r>
      <w:proofErr w:type="gramStart"/>
      <w:r w:rsidR="00D26B31">
        <w:rPr>
          <w:rFonts w:ascii="TH SarabunPSK" w:eastAsia="AngsanaNew" w:hAnsi="TH SarabunPSK" w:cs="TH SarabunPSK"/>
          <w:spacing w:val="-6"/>
          <w:sz w:val="32"/>
          <w:szCs w:val="32"/>
        </w:rPr>
        <w:t xml:space="preserve">York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The Guilford Press.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Knezevich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S.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1984).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Administration of Public Education.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Yor</w:t>
      </w:r>
      <w:proofErr w:type="spell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Harper and Row.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Lashway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W.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2002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Can Instructional Leaders be Facilitative Leader? ERIC Digest Number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98.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Retrieved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from http://www.ed.gov/databases /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ERIC_Digests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/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381893.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lastRenderedPageBreak/>
        <w:t>Likert,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1932).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A Technique for the measurement of Attitude.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8629C" w:rsidRPr="0008629C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="0008629C" w:rsidRPr="0008629C">
        <w:rPr>
          <w:rFonts w:ascii="TH SarabunPSK" w:hAnsi="TH SarabunPSK" w:cs="TH SarabunPSK"/>
          <w:spacing w:val="-6"/>
          <w:sz w:val="32"/>
          <w:szCs w:val="32"/>
        </w:rPr>
        <w:t>York :</w:t>
      </w:r>
      <w:proofErr w:type="gramEnd"/>
      <w:r w:rsidR="0008629C" w:rsidRPr="0008629C">
        <w:rPr>
          <w:rFonts w:ascii="TH SarabunPSK" w:hAnsi="TH SarabunPSK" w:cs="TH SarabunPSK"/>
          <w:spacing w:val="-6"/>
          <w:sz w:val="32"/>
          <w:szCs w:val="32"/>
        </w:rPr>
        <w:t xml:space="preserve"> The Science Press</w:t>
      </w:r>
      <w:r w:rsidR="0008629C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Likert, R. (1961).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New patterns of management.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Likert, R. (1967).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The human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organization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Its management and value.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A70DD0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Lunenburg, F. C.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Ornstein, A. C. (1996). </w:t>
      </w:r>
      <w:r w:rsidR="00747AF7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Educational administration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(2</w:t>
      </w:r>
      <w:r w:rsidR="00747AF7"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>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.). Belmont,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CA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Wadsworth.</w:t>
      </w:r>
    </w:p>
    <w:p w:rsidR="00747AF7" w:rsidRPr="00B845A2" w:rsidRDefault="00D26B31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Luther, G. and Lyndall U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1936). </w:t>
      </w:r>
      <w:r w:rsidR="00747AF7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Papers on the Science of Administration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Institute of Public Administration Columbia University.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Lyman</w:t>
      </w:r>
      <w:r w:rsidR="00D26B31">
        <w:rPr>
          <w:rFonts w:ascii="TH SarabunPSK" w:hAnsi="TH SarabunPSK" w:cs="TH SarabunPSK"/>
          <w:spacing w:val="-6"/>
          <w:sz w:val="32"/>
          <w:szCs w:val="32"/>
        </w:rPr>
        <w:t>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W.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Edwarad</w:t>
      </w:r>
      <w:proofErr w:type="spellEnd"/>
      <w:r w:rsidR="00D26B31">
        <w:rPr>
          <w:rFonts w:ascii="TH SarabunPSK" w:hAnsi="TH SarabunPSK" w:cs="TH SarabunPSK"/>
          <w:spacing w:val="-6"/>
          <w:sz w:val="32"/>
          <w:szCs w:val="32"/>
        </w:rPr>
        <w:t>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E.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1968),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Managerial Attitudes and </w:t>
      </w:r>
      <w:proofErr w:type="spell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Perfomance</w:t>
      </w:r>
      <w:proofErr w:type="spellEnd"/>
      <w:r w:rsidR="009D0378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9D0378" w:rsidRPr="009D0378">
        <w:rPr>
          <w:rFonts w:ascii="TH SarabunPSK" w:hAnsi="TH SarabunPSK" w:cs="TH SarabunPSK"/>
          <w:spacing w:val="-6"/>
          <w:sz w:val="32"/>
          <w:szCs w:val="32"/>
        </w:rPr>
        <w:t>Chicago :</w:t>
      </w:r>
      <w:proofErr w:type="gramEnd"/>
      <w:r w:rsidR="009D0378" w:rsidRPr="009D0378">
        <w:rPr>
          <w:rFonts w:ascii="TH SarabunPSK" w:hAnsi="TH SarabunPSK" w:cs="TH SarabunPSK"/>
          <w:spacing w:val="-6"/>
          <w:sz w:val="32"/>
          <w:szCs w:val="32"/>
        </w:rPr>
        <w:t xml:space="preserve"> Rand</w:t>
      </w:r>
      <w:r w:rsidR="009D037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D0378" w:rsidRPr="009D0378">
        <w:rPr>
          <w:rFonts w:ascii="TH SarabunPSK" w:hAnsi="TH SarabunPSK" w:cs="TH SarabunPSK"/>
          <w:spacing w:val="-6"/>
          <w:sz w:val="32"/>
          <w:szCs w:val="32"/>
        </w:rPr>
        <w:t>McNally.</w:t>
      </w:r>
    </w:p>
    <w:p w:rsidR="00747AF7" w:rsidRPr="00B845A2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Martin G. Evens, 1974) </w:t>
      </w:r>
      <w:r w:rsidRPr="00A70DD0">
        <w:rPr>
          <w:rFonts w:ascii="TH SarabunPSK" w:hAnsi="TH SarabunPSK" w:cs="TH SarabunPSK"/>
          <w:i/>
          <w:iCs/>
          <w:spacing w:val="-8"/>
          <w:sz w:val="32"/>
          <w:szCs w:val="32"/>
        </w:rPr>
        <w:t>“The Effect of Supervisory Behavior on the Path-Goal Relationship”,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Organization B</w:t>
      </w:r>
      <w:r w:rsidR="009D0378">
        <w:rPr>
          <w:rFonts w:ascii="TH SarabunPSK" w:hAnsi="TH SarabunPSK" w:cs="TH SarabunPSK"/>
          <w:spacing w:val="-6"/>
          <w:sz w:val="32"/>
          <w:szCs w:val="32"/>
        </w:rPr>
        <w:t xml:space="preserve">ehavior and Human Performance, </w:t>
      </w:r>
      <w:r w:rsidR="0087504C">
        <w:rPr>
          <w:rFonts w:ascii="TH SarabunPSK" w:hAnsi="TH SarabunPSK" w:cs="TH SarabunPSK"/>
          <w:spacing w:val="-6"/>
          <w:sz w:val="32"/>
          <w:szCs w:val="32"/>
        </w:rPr>
        <w:t>2(1),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277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298. 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McClelland, D.C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1953).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The Achievement Motive.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Appleton-Century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Crofts,Inc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McClelland, D.C. (1961).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The Achieving Society.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Van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Nostrand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A70DD0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McEwan, A.T. (1998). Educational </w:t>
      </w:r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leadership</w:t>
      </w:r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culture and diversity. </w:t>
      </w:r>
      <w:proofErr w:type="spellStart"/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Gateshead</w:t>
      </w:r>
      <w:proofErr w:type="spellEnd"/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Athenaeum Press.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McEwan, E. K. (1998). Seven steps to effective instructional leadership.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California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Corwin Press.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A70DD0">
        <w:rPr>
          <w:rFonts w:ascii="TH SarabunPSK" w:hAnsi="TH SarabunPSK" w:cs="TH SarabunPSK"/>
          <w:spacing w:val="-10"/>
          <w:sz w:val="32"/>
          <w:szCs w:val="32"/>
        </w:rPr>
        <w:t xml:space="preserve">McEwan, E. K. (2003). Ten traits of highly effective </w:t>
      </w:r>
      <w:proofErr w:type="gramStart"/>
      <w:r w:rsidRPr="00A70DD0">
        <w:rPr>
          <w:rFonts w:ascii="TH SarabunPSK" w:hAnsi="TH SarabunPSK" w:cs="TH SarabunPSK"/>
          <w:spacing w:val="-10"/>
          <w:sz w:val="32"/>
          <w:szCs w:val="32"/>
        </w:rPr>
        <w:t>principals</w:t>
      </w:r>
      <w:r w:rsidR="00A70DD0" w:rsidRPr="00A70DD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10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10"/>
          <w:sz w:val="32"/>
          <w:szCs w:val="32"/>
        </w:rPr>
        <w:t xml:space="preserve"> From good to great performance.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Thousand Oaks,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CA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Sage.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Milton, C.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1981).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Human </w:t>
      </w:r>
      <w:proofErr w:type="spell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ehavior</w:t>
      </w:r>
      <w:proofErr w:type="spell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in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organization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Three level of behavior.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Jersey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Prentice-Hall.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33356">
        <w:rPr>
          <w:rFonts w:ascii="TH SarabunPSK" w:hAnsi="TH SarabunPSK" w:cs="TH SarabunPSK"/>
          <w:spacing w:val="-8"/>
          <w:sz w:val="32"/>
          <w:szCs w:val="32"/>
        </w:rPr>
        <w:t>Nadler. (</w:t>
      </w:r>
      <w:r w:rsidRPr="00233356">
        <w:rPr>
          <w:rFonts w:ascii="TH SarabunPSK" w:hAnsi="TH SarabunPSK" w:cs="TH SarabunPSK"/>
          <w:spacing w:val="-8"/>
          <w:sz w:val="32"/>
          <w:szCs w:val="32"/>
          <w:cs/>
        </w:rPr>
        <w:t xml:space="preserve">1980). </w:t>
      </w:r>
      <w:r w:rsidRPr="00233356">
        <w:rPr>
          <w:rFonts w:ascii="TH SarabunPSK" w:hAnsi="TH SarabunPSK" w:cs="TH SarabunPSK"/>
          <w:i/>
          <w:iCs/>
          <w:spacing w:val="-8"/>
          <w:sz w:val="32"/>
          <w:szCs w:val="32"/>
        </w:rPr>
        <w:t>Corporate Human Resource Development.</w:t>
      </w:r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proofErr w:type="gramStart"/>
      <w:r w:rsidRPr="00233356">
        <w:rPr>
          <w:rFonts w:ascii="TH SarabunPSK" w:hAnsi="TH SarabunPSK" w:cs="TH SarabunPSK"/>
          <w:spacing w:val="-8"/>
          <w:sz w:val="32"/>
          <w:szCs w:val="32"/>
        </w:rPr>
        <w:t>NewYork</w:t>
      </w:r>
      <w:proofErr w:type="spellEnd"/>
      <w:r w:rsidR="00233356"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33356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Pr="00233356">
        <w:rPr>
          <w:rFonts w:ascii="TH SarabunPSK" w:hAnsi="TH SarabunPSK" w:cs="TH SarabunPSK"/>
          <w:spacing w:val="-8"/>
          <w:sz w:val="32"/>
          <w:szCs w:val="32"/>
        </w:rPr>
        <w:t>Van.Nostrand</w:t>
      </w:r>
      <w:proofErr w:type="spellEnd"/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Reinhold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Company.</w:t>
      </w:r>
    </w:p>
    <w:p w:rsidR="00747AF7" w:rsidRPr="00F13E90" w:rsidRDefault="00233356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r w:rsidRPr="00F13E90">
        <w:rPr>
          <w:rFonts w:ascii="TH SarabunPSK" w:hAnsi="TH SarabunPSK" w:cs="TH SarabunPSK"/>
          <w:spacing w:val="-10"/>
          <w:sz w:val="32"/>
          <w:szCs w:val="32"/>
        </w:rPr>
        <w:t>Noe, R. W. and</w:t>
      </w:r>
      <w:r w:rsidR="00B91CBE" w:rsidRPr="00F13E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proofErr w:type="spellStart"/>
      <w:r w:rsidR="00747AF7" w:rsidRPr="00F13E90">
        <w:rPr>
          <w:rFonts w:ascii="TH SarabunPSK" w:hAnsi="TH SarabunPSK" w:cs="TH SarabunPSK"/>
          <w:spacing w:val="-10"/>
          <w:sz w:val="32"/>
          <w:szCs w:val="32"/>
        </w:rPr>
        <w:t>Mondy</w:t>
      </w:r>
      <w:proofErr w:type="spellEnd"/>
      <w:r w:rsidR="00747AF7" w:rsidRPr="00F13E90">
        <w:rPr>
          <w:rFonts w:ascii="TH SarabunPSK" w:hAnsi="TH SarabunPSK" w:cs="TH SarabunPSK"/>
          <w:spacing w:val="-10"/>
          <w:sz w:val="32"/>
          <w:szCs w:val="32"/>
        </w:rPr>
        <w:t xml:space="preserve">, R. W. (2004). </w:t>
      </w:r>
      <w:r w:rsidR="00747AF7" w:rsidRPr="00F13E90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Human </w:t>
      </w:r>
      <w:proofErr w:type="spellStart"/>
      <w:r w:rsidR="00747AF7" w:rsidRPr="00F13E90">
        <w:rPr>
          <w:rFonts w:ascii="TH SarabunPSK" w:hAnsi="TH SarabunPSK" w:cs="TH SarabunPSK"/>
          <w:i/>
          <w:iCs/>
          <w:spacing w:val="-10"/>
          <w:sz w:val="32"/>
          <w:szCs w:val="32"/>
        </w:rPr>
        <w:t>Resqurce</w:t>
      </w:r>
      <w:proofErr w:type="spellEnd"/>
      <w:r w:rsidR="00747AF7" w:rsidRPr="00F13E90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Management.</w:t>
      </w:r>
      <w:r w:rsidR="00747AF7" w:rsidRPr="00F13E90">
        <w:rPr>
          <w:rFonts w:ascii="TH SarabunPSK" w:hAnsi="TH SarabunPSK" w:cs="TH SarabunPSK"/>
          <w:spacing w:val="-10"/>
          <w:sz w:val="32"/>
          <w:szCs w:val="32"/>
        </w:rPr>
        <w:t xml:space="preserve"> New </w:t>
      </w:r>
      <w:proofErr w:type="gramStart"/>
      <w:r w:rsidR="00747AF7" w:rsidRPr="00F13E90">
        <w:rPr>
          <w:rFonts w:ascii="TH SarabunPSK" w:hAnsi="TH SarabunPSK" w:cs="TH SarabunPSK"/>
          <w:spacing w:val="-10"/>
          <w:sz w:val="32"/>
          <w:szCs w:val="32"/>
        </w:rPr>
        <w:t>York</w:t>
      </w:r>
      <w:r w:rsidRPr="00F13E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747AF7" w:rsidRPr="00F13E90">
        <w:rPr>
          <w:rFonts w:ascii="TH SarabunPSK" w:hAnsi="TH SarabunPSK" w:cs="TH SarabunPSK"/>
          <w:spacing w:val="-10"/>
          <w:sz w:val="32"/>
          <w:szCs w:val="32"/>
        </w:rPr>
        <w:t>:</w:t>
      </w:r>
      <w:proofErr w:type="gramEnd"/>
      <w:r w:rsidR="00747AF7" w:rsidRPr="00F13E90">
        <w:rPr>
          <w:rFonts w:ascii="TH SarabunPSK" w:hAnsi="TH SarabunPSK" w:cs="TH SarabunPSK"/>
          <w:spacing w:val="-10"/>
          <w:sz w:val="32"/>
          <w:szCs w:val="32"/>
        </w:rPr>
        <w:t xml:space="preserve"> Prentice Hall.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Pace. e. (1991).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Longman dictionary of contemporary English.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Printed in Holland at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Rotatie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Boekendrunk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B.V.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Rabideau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T.S., (2005).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Effects of Achievement Motivation on Behavior.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Form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hyperlink r:id="rId15" w:history="1">
        <w:r w:rsidR="00233356" w:rsidRPr="00233356">
          <w:rPr>
            <w:rStyle w:val="ab"/>
            <w:rFonts w:ascii="TH SarabunPSK" w:hAnsi="TH SarabunPSK" w:cs="TH SarabunPSK"/>
            <w:spacing w:val="-6"/>
            <w:sz w:val="32"/>
            <w:szCs w:val="32"/>
            <w:u w:val="none"/>
          </w:rPr>
          <w:t>http://www</w:t>
        </w:r>
      </w:hyperlink>
      <w:r w:rsidRPr="00233356">
        <w:rPr>
          <w:rFonts w:ascii="TH SarabunPSK" w:hAnsi="TH SarabunPSK" w:cs="TH SarabunPSK"/>
          <w:spacing w:val="-6"/>
          <w:sz w:val="32"/>
          <w:szCs w:val="32"/>
        </w:rPr>
        <w:t>.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personalityresearch.org. 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lastRenderedPageBreak/>
        <w:t>Raymond Noe</w:t>
      </w:r>
      <w:r w:rsidR="00D26B31">
        <w:rPr>
          <w:rFonts w:ascii="TH SarabunPSK" w:hAnsi="TH SarabunPSK" w:cs="TH SarabunPSK"/>
          <w:spacing w:val="-6"/>
          <w:sz w:val="32"/>
          <w:szCs w:val="32"/>
        </w:rPr>
        <w:t>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A. (2003).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Human resource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management</w:t>
      </w:r>
      <w:r w:rsidR="00233356"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gaining a Competitive Advantage. New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York. McGraw-Hill.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Reber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A.S.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1985).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Dictionary of psychology. London: Penguin Books.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Resnick, B., &amp;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Spellbring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A. M.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Understanding what motivates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odler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adults to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Exercise[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Electronic version].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Journal of </w:t>
      </w:r>
      <w:proofErr w:type="spell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Gerotological</w:t>
      </w:r>
      <w:proofErr w:type="spellEnd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Nursing,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26(3)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34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42.</w:t>
      </w:r>
    </w:p>
    <w:p w:rsidR="00747AF7" w:rsidRPr="00B845A2" w:rsidRDefault="00747AF7" w:rsidP="001358E1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Rovert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J.House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Terence R. Mitchell. (1974). Path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Goal Theory of Leadership. J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ournal of Contemporary Business,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Autumn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>), pp. 81-98.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Saylor Galen J., Alexander,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Willium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M.,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Arther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J Lewis.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1981).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Curriculum Planning for Better Teaching and Learning.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proofErr w:type="spellStart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233356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Holt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Rinchart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Winston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D26B31" w:rsidP="001358E1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Schaefer, C., Coyne, J. C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 and Lazarus, R. (1981). The Health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Related functions of social support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>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Journal of Behavioral Medicine</w:t>
      </w:r>
      <w:r w:rsidR="0087504C">
        <w:rPr>
          <w:rFonts w:ascii="TH SarabunPSK" w:hAnsi="TH SarabunPSK" w:cs="TH SarabunPSK"/>
          <w:i/>
          <w:iCs/>
          <w:spacing w:val="-6"/>
          <w:sz w:val="32"/>
          <w:szCs w:val="32"/>
        </w:rPr>
        <w:t>,</w:t>
      </w:r>
      <w:r w:rsidR="0087504C" w:rsidRPr="0087504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7504C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87504C" w:rsidRPr="00B845A2">
        <w:rPr>
          <w:rFonts w:ascii="TH SarabunPSK" w:hAnsi="TH SarabunPSK" w:cs="TH SarabunPSK"/>
          <w:spacing w:val="-6"/>
          <w:sz w:val="32"/>
          <w:szCs w:val="32"/>
          <w:cs/>
        </w:rPr>
        <w:t>(3)</w:t>
      </w:r>
      <w:r w:rsidR="0087504C"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87504C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="0087504C">
        <w:rPr>
          <w:rFonts w:ascii="TH SarabunPSK" w:hAnsi="TH SarabunPSK" w:cs="TH SarabunPSK"/>
          <w:spacing w:val="-6"/>
          <w:sz w:val="32"/>
          <w:szCs w:val="32"/>
        </w:rPr>
        <w:t>6</w:t>
      </w:r>
      <w:r w:rsidR="0087504C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7504C" w:rsidRPr="00B845A2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="0087504C" w:rsidRPr="00B845A2">
        <w:rPr>
          <w:rFonts w:ascii="TH SarabunPSK" w:hAnsi="TH SarabunPSK" w:cs="TH SarabunPSK"/>
          <w:spacing w:val="-6"/>
          <w:sz w:val="32"/>
          <w:szCs w:val="32"/>
          <w:cs/>
        </w:rPr>
        <w:t>42.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Schermerhorn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J.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Management.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7 </w:t>
      </w:r>
      <w:proofErr w:type="spellStart"/>
      <w:proofErr w:type="gramStart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proofErr w:type="gramEnd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ed.).New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John Wiley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Sons, Inc.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Sergiovanni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T.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2004).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Educational governance and administration</w:t>
      </w:r>
      <w:r w:rsid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proofErr w:type="spellStart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U.S.A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Pearson Education.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Seyfarth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J.T. (1999).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Personnel manager for effective school.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Allyn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Bacon.</w:t>
      </w:r>
    </w:p>
    <w:p w:rsidR="00747AF7" w:rsidRPr="00B845A2" w:rsidRDefault="00233356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Shaw,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Wright, J. M. (1967). </w:t>
      </w:r>
      <w:r w:rsidR="00747AF7"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Scale for the Measurement of Attitude.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 - Hill.</w:t>
      </w:r>
    </w:p>
    <w:p w:rsidR="00747AF7" w:rsidRPr="00E805CA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r w:rsidRPr="00E805CA">
        <w:rPr>
          <w:rFonts w:ascii="TH SarabunPSK" w:hAnsi="TH SarabunPSK" w:cs="TH SarabunPSK"/>
          <w:spacing w:val="-10"/>
          <w:sz w:val="32"/>
          <w:szCs w:val="32"/>
        </w:rPr>
        <w:t>Steers, R. M. (</w:t>
      </w:r>
      <w:r w:rsidRPr="00E805CA">
        <w:rPr>
          <w:rFonts w:ascii="TH SarabunPSK" w:hAnsi="TH SarabunPSK" w:cs="TH SarabunPSK"/>
          <w:spacing w:val="-10"/>
          <w:sz w:val="32"/>
          <w:szCs w:val="32"/>
          <w:cs/>
        </w:rPr>
        <w:t xml:space="preserve">1991). </w:t>
      </w:r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Organizational </w:t>
      </w:r>
      <w:proofErr w:type="gramStart"/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>effectiveness</w:t>
      </w:r>
      <w:r w:rsidR="00233356"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</w:t>
      </w:r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>:</w:t>
      </w:r>
      <w:proofErr w:type="gramEnd"/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A behavior view.</w:t>
      </w:r>
      <w:r w:rsidRPr="00E805CA">
        <w:rPr>
          <w:rFonts w:ascii="TH SarabunPSK" w:hAnsi="TH SarabunPSK" w:cs="TH SarabunPSK"/>
          <w:spacing w:val="-10"/>
          <w:sz w:val="32"/>
          <w:szCs w:val="32"/>
        </w:rPr>
        <w:t xml:space="preserve"> Santa </w:t>
      </w:r>
      <w:proofErr w:type="gramStart"/>
      <w:r w:rsidRPr="00E805CA">
        <w:rPr>
          <w:rFonts w:ascii="TH SarabunPSK" w:hAnsi="TH SarabunPSK" w:cs="TH SarabunPSK"/>
          <w:spacing w:val="-10"/>
          <w:sz w:val="32"/>
          <w:szCs w:val="32"/>
        </w:rPr>
        <w:t>Monica</w:t>
      </w:r>
      <w:r w:rsidR="00233356" w:rsidRPr="00E805C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805CA">
        <w:rPr>
          <w:rFonts w:ascii="TH SarabunPSK" w:hAnsi="TH SarabunPSK" w:cs="TH SarabunPSK"/>
          <w:spacing w:val="-10"/>
          <w:sz w:val="32"/>
          <w:szCs w:val="32"/>
        </w:rPr>
        <w:t>:</w:t>
      </w:r>
      <w:proofErr w:type="gramEnd"/>
      <w:r w:rsidRPr="00E805CA">
        <w:rPr>
          <w:rFonts w:ascii="TH SarabunPSK" w:hAnsi="TH SarabunPSK" w:cs="TH SarabunPSK"/>
          <w:spacing w:val="-10"/>
          <w:sz w:val="32"/>
          <w:szCs w:val="32"/>
        </w:rPr>
        <w:t xml:space="preserve"> Goodyear.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Steers, R.M. and 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>Porter, L.W.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1983). </w:t>
      </w:r>
      <w:r w:rsidR="00E805CA"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Motivation and</w:t>
      </w:r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Work Behavior.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 Book.</w:t>
      </w:r>
    </w:p>
    <w:p w:rsidR="00747AF7" w:rsidRPr="00B845A2" w:rsidRDefault="00747AF7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E805CA">
        <w:rPr>
          <w:rFonts w:ascii="TH SarabunPSK" w:hAnsi="TH SarabunPSK" w:cs="TH SarabunPSK"/>
          <w:spacing w:val="-12"/>
          <w:sz w:val="32"/>
          <w:szCs w:val="32"/>
        </w:rPr>
        <w:t>Taylor</w:t>
      </w:r>
      <w:r w:rsidR="00D26B31">
        <w:rPr>
          <w:rFonts w:ascii="TH SarabunPSK" w:hAnsi="TH SarabunPSK" w:cs="TH SarabunPSK"/>
          <w:spacing w:val="-12"/>
          <w:sz w:val="32"/>
          <w:szCs w:val="32"/>
        </w:rPr>
        <w:t>,</w:t>
      </w:r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 F</w:t>
      </w:r>
      <w:r w:rsidR="00D26B31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W. (1998). </w:t>
      </w:r>
      <w:r w:rsidRPr="00E805CA">
        <w:rPr>
          <w:rFonts w:ascii="TH SarabunPSK" w:hAnsi="TH SarabunPSK" w:cs="TH SarabunPSK"/>
          <w:i/>
          <w:iCs/>
          <w:spacing w:val="-12"/>
          <w:sz w:val="32"/>
          <w:szCs w:val="32"/>
        </w:rPr>
        <w:t xml:space="preserve">The principle of </w:t>
      </w:r>
      <w:proofErr w:type="spellStart"/>
      <w:r w:rsidRPr="00E805CA">
        <w:rPr>
          <w:rFonts w:ascii="TH SarabunPSK" w:hAnsi="TH SarabunPSK" w:cs="TH SarabunPSK"/>
          <w:i/>
          <w:iCs/>
          <w:spacing w:val="-12"/>
          <w:sz w:val="32"/>
          <w:szCs w:val="32"/>
        </w:rPr>
        <w:t>sciencetific</w:t>
      </w:r>
      <w:proofErr w:type="spellEnd"/>
      <w:r w:rsidRPr="00E805CA">
        <w:rPr>
          <w:rFonts w:ascii="TH SarabunPSK" w:hAnsi="TH SarabunPSK" w:cs="TH SarabunPSK"/>
          <w:i/>
          <w:iCs/>
          <w:spacing w:val="-12"/>
          <w:sz w:val="32"/>
          <w:szCs w:val="32"/>
        </w:rPr>
        <w:t xml:space="preserve"> Management.</w:t>
      </w:r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 Norcross, </w:t>
      </w:r>
      <w:proofErr w:type="gramStart"/>
      <w:r w:rsidRPr="00E805CA">
        <w:rPr>
          <w:rFonts w:ascii="TH SarabunPSK" w:hAnsi="TH SarabunPSK" w:cs="TH SarabunPSK"/>
          <w:spacing w:val="-12"/>
          <w:sz w:val="32"/>
          <w:szCs w:val="32"/>
        </w:rPr>
        <w:t>GA :</w:t>
      </w:r>
      <w:proofErr w:type="gramEnd"/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Pr="00E805CA">
        <w:rPr>
          <w:rFonts w:ascii="TH SarabunPSK" w:hAnsi="TH SarabunPSK" w:cs="TH SarabunPSK"/>
          <w:spacing w:val="-12"/>
          <w:sz w:val="32"/>
          <w:szCs w:val="32"/>
        </w:rPr>
        <w:t>Engeneering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Management Press.</w:t>
      </w:r>
    </w:p>
    <w:p w:rsidR="00747AF7" w:rsidRPr="00B845A2" w:rsidRDefault="003403DF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Deventer, I.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Kruger, A. G.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2003). </w:t>
      </w:r>
      <w:r w:rsidR="00747AF7"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An educator’s guide to school management skills.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Pretoria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Van Schaik.</w:t>
      </w:r>
    </w:p>
    <w:p w:rsidR="008F55F3" w:rsidRPr="00B845A2" w:rsidRDefault="008F55F3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Webster.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1973). </w:t>
      </w:r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Webster’s New World Dictionary.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Compact School the World Publishing.</w:t>
      </w:r>
    </w:p>
    <w:p w:rsidR="008F55F3" w:rsidRDefault="008F55F3" w:rsidP="001358E1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Weiner, B. (1972). “Attribution Theory Achievement Motivation and the Education Process”, </w:t>
      </w:r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Review of Education Research.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42 (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Spring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>, 1972)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205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215.</w:t>
      </w:r>
    </w:p>
    <w:sectPr w:rsidR="008F55F3" w:rsidSect="005A2FF8">
      <w:headerReference w:type="even" r:id="rId16"/>
      <w:headerReference w:type="default" r:id="rId17"/>
      <w:pgSz w:w="11906" w:h="16838"/>
      <w:pgMar w:top="2160" w:right="1440" w:bottom="1440" w:left="2160" w:header="1440" w:footer="1440" w:gutter="0"/>
      <w:pgNumType w:start="3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F6" w:rsidRDefault="00903EF6" w:rsidP="00577EF1">
      <w:pPr>
        <w:spacing w:after="0" w:line="240" w:lineRule="auto"/>
      </w:pPr>
      <w:r>
        <w:separator/>
      </w:r>
    </w:p>
  </w:endnote>
  <w:endnote w:type="continuationSeparator" w:id="0">
    <w:p w:rsidR="00903EF6" w:rsidRDefault="00903EF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F6" w:rsidRDefault="00903EF6" w:rsidP="00577EF1">
      <w:pPr>
        <w:spacing w:after="0" w:line="240" w:lineRule="auto"/>
      </w:pPr>
      <w:r>
        <w:separator/>
      </w:r>
    </w:p>
  </w:footnote>
  <w:footnote w:type="continuationSeparator" w:id="0">
    <w:p w:rsidR="00903EF6" w:rsidRDefault="00903EF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476729287"/>
      <w:docPartObj>
        <w:docPartGallery w:val="Page Numbers (Top of Page)"/>
        <w:docPartUnique/>
      </w:docPartObj>
    </w:sdtPr>
    <w:sdtEndPr/>
    <w:sdtContent>
      <w:p w:rsidR="007E3C0E" w:rsidRPr="00382FFC" w:rsidRDefault="007E3C0E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382FF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82FF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358E1" w:rsidRPr="001358E1">
          <w:rPr>
            <w:rFonts w:ascii="TH SarabunPSK" w:hAnsi="TH SarabunPSK" w:cs="TH SarabunPSK"/>
            <w:noProof/>
            <w:sz w:val="32"/>
            <w:szCs w:val="32"/>
            <w:lang w:val="th-TH"/>
          </w:rPr>
          <w:t>394</w: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7E3C0E" w:rsidRDefault="007E3C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10727390"/>
      <w:docPartObj>
        <w:docPartGallery w:val="Page Numbers (Top of Page)"/>
        <w:docPartUnique/>
      </w:docPartObj>
    </w:sdtPr>
    <w:sdtEndPr/>
    <w:sdtContent>
      <w:p w:rsidR="007E3C0E" w:rsidRPr="00382FFC" w:rsidRDefault="007E3C0E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82FF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82FF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358E1" w:rsidRPr="001358E1">
          <w:rPr>
            <w:rFonts w:ascii="TH SarabunPSK" w:hAnsi="TH SarabunPSK" w:cs="TH SarabunPSK"/>
            <w:noProof/>
            <w:sz w:val="32"/>
            <w:szCs w:val="32"/>
            <w:lang w:val="th-TH"/>
          </w:rPr>
          <w:t>393</w: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7E3C0E" w:rsidRDefault="007E3C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850"/>
    <w:multiLevelType w:val="multilevel"/>
    <w:tmpl w:val="BCE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5AA2"/>
    <w:rsid w:val="0000747D"/>
    <w:rsid w:val="00011A8A"/>
    <w:rsid w:val="00011CFC"/>
    <w:rsid w:val="0001281D"/>
    <w:rsid w:val="00014FC2"/>
    <w:rsid w:val="00023180"/>
    <w:rsid w:val="00025031"/>
    <w:rsid w:val="00025D16"/>
    <w:rsid w:val="00026FBF"/>
    <w:rsid w:val="00027034"/>
    <w:rsid w:val="00033CBF"/>
    <w:rsid w:val="000535B6"/>
    <w:rsid w:val="00061A5E"/>
    <w:rsid w:val="00064A6C"/>
    <w:rsid w:val="0006620D"/>
    <w:rsid w:val="000750FC"/>
    <w:rsid w:val="00080D44"/>
    <w:rsid w:val="00083A95"/>
    <w:rsid w:val="0008527E"/>
    <w:rsid w:val="0008629C"/>
    <w:rsid w:val="00087CC0"/>
    <w:rsid w:val="00096E14"/>
    <w:rsid w:val="00097750"/>
    <w:rsid w:val="000A2FDF"/>
    <w:rsid w:val="000A745A"/>
    <w:rsid w:val="000B5A5E"/>
    <w:rsid w:val="000B681D"/>
    <w:rsid w:val="000D5F1E"/>
    <w:rsid w:val="000D67A1"/>
    <w:rsid w:val="000E1DDB"/>
    <w:rsid w:val="000E6A75"/>
    <w:rsid w:val="00110AC3"/>
    <w:rsid w:val="0011283C"/>
    <w:rsid w:val="00116F4D"/>
    <w:rsid w:val="00126483"/>
    <w:rsid w:val="001358E1"/>
    <w:rsid w:val="00137053"/>
    <w:rsid w:val="0014036F"/>
    <w:rsid w:val="0015437E"/>
    <w:rsid w:val="001546BF"/>
    <w:rsid w:val="001623AA"/>
    <w:rsid w:val="00166D34"/>
    <w:rsid w:val="001714C3"/>
    <w:rsid w:val="001721DF"/>
    <w:rsid w:val="00177874"/>
    <w:rsid w:val="001815B5"/>
    <w:rsid w:val="00181AB2"/>
    <w:rsid w:val="00182112"/>
    <w:rsid w:val="001822BF"/>
    <w:rsid w:val="00183646"/>
    <w:rsid w:val="00184774"/>
    <w:rsid w:val="00194706"/>
    <w:rsid w:val="001A7068"/>
    <w:rsid w:val="001A7541"/>
    <w:rsid w:val="001B3039"/>
    <w:rsid w:val="001B6199"/>
    <w:rsid w:val="001B7B7F"/>
    <w:rsid w:val="001B7EF3"/>
    <w:rsid w:val="001C075E"/>
    <w:rsid w:val="001C2CB4"/>
    <w:rsid w:val="001D150E"/>
    <w:rsid w:val="001D3FB7"/>
    <w:rsid w:val="001D5B1C"/>
    <w:rsid w:val="001D7F8E"/>
    <w:rsid w:val="001E05D4"/>
    <w:rsid w:val="001E1D75"/>
    <w:rsid w:val="001E4062"/>
    <w:rsid w:val="001E649A"/>
    <w:rsid w:val="001F10A9"/>
    <w:rsid w:val="001F16B2"/>
    <w:rsid w:val="002003E2"/>
    <w:rsid w:val="00200E8C"/>
    <w:rsid w:val="002024B1"/>
    <w:rsid w:val="002024DD"/>
    <w:rsid w:val="00214F04"/>
    <w:rsid w:val="00214F92"/>
    <w:rsid w:val="00230BDF"/>
    <w:rsid w:val="00233356"/>
    <w:rsid w:val="00233403"/>
    <w:rsid w:val="00236870"/>
    <w:rsid w:val="00236AD9"/>
    <w:rsid w:val="0024569A"/>
    <w:rsid w:val="0024705B"/>
    <w:rsid w:val="0024771F"/>
    <w:rsid w:val="00252B08"/>
    <w:rsid w:val="00252B29"/>
    <w:rsid w:val="002534EA"/>
    <w:rsid w:val="00257A99"/>
    <w:rsid w:val="002623C6"/>
    <w:rsid w:val="00264557"/>
    <w:rsid w:val="00264BA8"/>
    <w:rsid w:val="002704A8"/>
    <w:rsid w:val="002805CF"/>
    <w:rsid w:val="00291280"/>
    <w:rsid w:val="002A3FF0"/>
    <w:rsid w:val="002A74B1"/>
    <w:rsid w:val="002B1A29"/>
    <w:rsid w:val="002B4FB1"/>
    <w:rsid w:val="002B5A0C"/>
    <w:rsid w:val="002B5CA9"/>
    <w:rsid w:val="002C0714"/>
    <w:rsid w:val="002C3C71"/>
    <w:rsid w:val="002C7910"/>
    <w:rsid w:val="002E4BD5"/>
    <w:rsid w:val="00302963"/>
    <w:rsid w:val="0030682D"/>
    <w:rsid w:val="00314F2E"/>
    <w:rsid w:val="00316B7A"/>
    <w:rsid w:val="003219FF"/>
    <w:rsid w:val="003345D6"/>
    <w:rsid w:val="003403DF"/>
    <w:rsid w:val="003442DA"/>
    <w:rsid w:val="0034543B"/>
    <w:rsid w:val="0034764B"/>
    <w:rsid w:val="003609F0"/>
    <w:rsid w:val="003719A0"/>
    <w:rsid w:val="00382FFC"/>
    <w:rsid w:val="00386FD7"/>
    <w:rsid w:val="00394BEA"/>
    <w:rsid w:val="00395ED7"/>
    <w:rsid w:val="003968B1"/>
    <w:rsid w:val="003A3681"/>
    <w:rsid w:val="003A5D53"/>
    <w:rsid w:val="003B5578"/>
    <w:rsid w:val="003C4D08"/>
    <w:rsid w:val="003C5D05"/>
    <w:rsid w:val="003D0125"/>
    <w:rsid w:val="003D052B"/>
    <w:rsid w:val="003E0174"/>
    <w:rsid w:val="003E3AA1"/>
    <w:rsid w:val="003E592D"/>
    <w:rsid w:val="003E680E"/>
    <w:rsid w:val="003E7604"/>
    <w:rsid w:val="003F4EF5"/>
    <w:rsid w:val="003F65CA"/>
    <w:rsid w:val="003F67E9"/>
    <w:rsid w:val="003F7D92"/>
    <w:rsid w:val="00402580"/>
    <w:rsid w:val="004157CE"/>
    <w:rsid w:val="00420FC9"/>
    <w:rsid w:val="00422822"/>
    <w:rsid w:val="00441D75"/>
    <w:rsid w:val="0045118E"/>
    <w:rsid w:val="00456761"/>
    <w:rsid w:val="00457F8D"/>
    <w:rsid w:val="00461EFA"/>
    <w:rsid w:val="004674B9"/>
    <w:rsid w:val="004736E4"/>
    <w:rsid w:val="00476509"/>
    <w:rsid w:val="00487084"/>
    <w:rsid w:val="00487202"/>
    <w:rsid w:val="004925C2"/>
    <w:rsid w:val="00492D74"/>
    <w:rsid w:val="00494202"/>
    <w:rsid w:val="004A0137"/>
    <w:rsid w:val="004A1B7F"/>
    <w:rsid w:val="004A31A3"/>
    <w:rsid w:val="004A43B9"/>
    <w:rsid w:val="004A4C66"/>
    <w:rsid w:val="004A5E12"/>
    <w:rsid w:val="004A7838"/>
    <w:rsid w:val="004B2861"/>
    <w:rsid w:val="004B2E71"/>
    <w:rsid w:val="004B7C93"/>
    <w:rsid w:val="004C359B"/>
    <w:rsid w:val="004D35F4"/>
    <w:rsid w:val="004D5216"/>
    <w:rsid w:val="004D7CF2"/>
    <w:rsid w:val="004E44CC"/>
    <w:rsid w:val="004E6750"/>
    <w:rsid w:val="004F72A7"/>
    <w:rsid w:val="00504969"/>
    <w:rsid w:val="00521384"/>
    <w:rsid w:val="0052152C"/>
    <w:rsid w:val="0052547C"/>
    <w:rsid w:val="0052585E"/>
    <w:rsid w:val="00541888"/>
    <w:rsid w:val="0054760D"/>
    <w:rsid w:val="005527ED"/>
    <w:rsid w:val="0055414D"/>
    <w:rsid w:val="00554926"/>
    <w:rsid w:val="00556712"/>
    <w:rsid w:val="00557339"/>
    <w:rsid w:val="00557C3A"/>
    <w:rsid w:val="005665F0"/>
    <w:rsid w:val="00577EF1"/>
    <w:rsid w:val="0058279C"/>
    <w:rsid w:val="00582F74"/>
    <w:rsid w:val="00586020"/>
    <w:rsid w:val="00590ACC"/>
    <w:rsid w:val="00591E92"/>
    <w:rsid w:val="0059200A"/>
    <w:rsid w:val="005A2FF8"/>
    <w:rsid w:val="005B0837"/>
    <w:rsid w:val="005B62F9"/>
    <w:rsid w:val="005C3E86"/>
    <w:rsid w:val="005E51D9"/>
    <w:rsid w:val="005F6093"/>
    <w:rsid w:val="00603FDC"/>
    <w:rsid w:val="00610FC5"/>
    <w:rsid w:val="006155CD"/>
    <w:rsid w:val="006215D1"/>
    <w:rsid w:val="00625A60"/>
    <w:rsid w:val="00630F94"/>
    <w:rsid w:val="00632535"/>
    <w:rsid w:val="00636F4D"/>
    <w:rsid w:val="006457F5"/>
    <w:rsid w:val="00652050"/>
    <w:rsid w:val="0065503C"/>
    <w:rsid w:val="00655D7E"/>
    <w:rsid w:val="006631AA"/>
    <w:rsid w:val="00665823"/>
    <w:rsid w:val="00671527"/>
    <w:rsid w:val="0067585D"/>
    <w:rsid w:val="00675B14"/>
    <w:rsid w:val="00676961"/>
    <w:rsid w:val="00680D45"/>
    <w:rsid w:val="0068600E"/>
    <w:rsid w:val="00691C0B"/>
    <w:rsid w:val="00697B5B"/>
    <w:rsid w:val="006B2751"/>
    <w:rsid w:val="006C0773"/>
    <w:rsid w:val="006C119A"/>
    <w:rsid w:val="006C12A4"/>
    <w:rsid w:val="006C1404"/>
    <w:rsid w:val="006C6328"/>
    <w:rsid w:val="006C7A51"/>
    <w:rsid w:val="006D1E4C"/>
    <w:rsid w:val="006D70BA"/>
    <w:rsid w:val="006F2C5C"/>
    <w:rsid w:val="006F3809"/>
    <w:rsid w:val="006F4C59"/>
    <w:rsid w:val="006F5A11"/>
    <w:rsid w:val="00700473"/>
    <w:rsid w:val="0070387F"/>
    <w:rsid w:val="00704199"/>
    <w:rsid w:val="00711EE9"/>
    <w:rsid w:val="007145ED"/>
    <w:rsid w:val="00717349"/>
    <w:rsid w:val="00717CAD"/>
    <w:rsid w:val="007202AE"/>
    <w:rsid w:val="00720812"/>
    <w:rsid w:val="00725376"/>
    <w:rsid w:val="00736543"/>
    <w:rsid w:val="00740817"/>
    <w:rsid w:val="00745AA0"/>
    <w:rsid w:val="00747AF7"/>
    <w:rsid w:val="00752811"/>
    <w:rsid w:val="00756C4C"/>
    <w:rsid w:val="00757CB1"/>
    <w:rsid w:val="007626E6"/>
    <w:rsid w:val="00763097"/>
    <w:rsid w:val="007631A2"/>
    <w:rsid w:val="007640EA"/>
    <w:rsid w:val="007663AF"/>
    <w:rsid w:val="0076648E"/>
    <w:rsid w:val="00774814"/>
    <w:rsid w:val="007874F5"/>
    <w:rsid w:val="00787687"/>
    <w:rsid w:val="00791E08"/>
    <w:rsid w:val="00793CCF"/>
    <w:rsid w:val="007947B4"/>
    <w:rsid w:val="0079519A"/>
    <w:rsid w:val="00795AAD"/>
    <w:rsid w:val="00797379"/>
    <w:rsid w:val="007976B1"/>
    <w:rsid w:val="007A438C"/>
    <w:rsid w:val="007A7DBC"/>
    <w:rsid w:val="007B6240"/>
    <w:rsid w:val="007C0551"/>
    <w:rsid w:val="007C0763"/>
    <w:rsid w:val="007C3E79"/>
    <w:rsid w:val="007C636C"/>
    <w:rsid w:val="007E3C0E"/>
    <w:rsid w:val="007E3D19"/>
    <w:rsid w:val="007E4710"/>
    <w:rsid w:val="007E4F1C"/>
    <w:rsid w:val="007E5996"/>
    <w:rsid w:val="007F6187"/>
    <w:rsid w:val="00803D7F"/>
    <w:rsid w:val="008136DC"/>
    <w:rsid w:val="008160E8"/>
    <w:rsid w:val="00821A26"/>
    <w:rsid w:val="00824719"/>
    <w:rsid w:val="00825C20"/>
    <w:rsid w:val="00827F22"/>
    <w:rsid w:val="0083468A"/>
    <w:rsid w:val="00835F1D"/>
    <w:rsid w:val="0083611E"/>
    <w:rsid w:val="00837649"/>
    <w:rsid w:val="0084000E"/>
    <w:rsid w:val="008440F7"/>
    <w:rsid w:val="008536AD"/>
    <w:rsid w:val="008565C4"/>
    <w:rsid w:val="00867EA1"/>
    <w:rsid w:val="0087155B"/>
    <w:rsid w:val="00871818"/>
    <w:rsid w:val="0087504C"/>
    <w:rsid w:val="00881A69"/>
    <w:rsid w:val="00893C26"/>
    <w:rsid w:val="00893E8A"/>
    <w:rsid w:val="0089520B"/>
    <w:rsid w:val="008A1788"/>
    <w:rsid w:val="008A6BE0"/>
    <w:rsid w:val="008B1A18"/>
    <w:rsid w:val="008B6A90"/>
    <w:rsid w:val="008C097D"/>
    <w:rsid w:val="008C31DC"/>
    <w:rsid w:val="008C6AB1"/>
    <w:rsid w:val="008D08C7"/>
    <w:rsid w:val="008D287C"/>
    <w:rsid w:val="008E0813"/>
    <w:rsid w:val="008F208B"/>
    <w:rsid w:val="008F55F3"/>
    <w:rsid w:val="008F6FF8"/>
    <w:rsid w:val="00901D9E"/>
    <w:rsid w:val="00903EF6"/>
    <w:rsid w:val="009117C6"/>
    <w:rsid w:val="00913E74"/>
    <w:rsid w:val="0091534F"/>
    <w:rsid w:val="009157C1"/>
    <w:rsid w:val="0092091A"/>
    <w:rsid w:val="00926DE3"/>
    <w:rsid w:val="00927CA5"/>
    <w:rsid w:val="00930A4D"/>
    <w:rsid w:val="00932014"/>
    <w:rsid w:val="00932030"/>
    <w:rsid w:val="00936A0D"/>
    <w:rsid w:val="00943A86"/>
    <w:rsid w:val="009440D0"/>
    <w:rsid w:val="00945AD5"/>
    <w:rsid w:val="0094657A"/>
    <w:rsid w:val="009539B5"/>
    <w:rsid w:val="0095550A"/>
    <w:rsid w:val="00957132"/>
    <w:rsid w:val="00960939"/>
    <w:rsid w:val="009630F4"/>
    <w:rsid w:val="00963F73"/>
    <w:rsid w:val="00967AD3"/>
    <w:rsid w:val="009706C8"/>
    <w:rsid w:val="00976816"/>
    <w:rsid w:val="009801A7"/>
    <w:rsid w:val="00980F4E"/>
    <w:rsid w:val="00981C96"/>
    <w:rsid w:val="009A4081"/>
    <w:rsid w:val="009A45F7"/>
    <w:rsid w:val="009A52AB"/>
    <w:rsid w:val="009B2B38"/>
    <w:rsid w:val="009B7B16"/>
    <w:rsid w:val="009C6A36"/>
    <w:rsid w:val="009D0378"/>
    <w:rsid w:val="00A042A6"/>
    <w:rsid w:val="00A0726E"/>
    <w:rsid w:val="00A127F1"/>
    <w:rsid w:val="00A1500D"/>
    <w:rsid w:val="00A16C54"/>
    <w:rsid w:val="00A217C4"/>
    <w:rsid w:val="00A2197F"/>
    <w:rsid w:val="00A22F0C"/>
    <w:rsid w:val="00A26FD5"/>
    <w:rsid w:val="00A3006B"/>
    <w:rsid w:val="00A35B9C"/>
    <w:rsid w:val="00A42156"/>
    <w:rsid w:val="00A42EA6"/>
    <w:rsid w:val="00A52170"/>
    <w:rsid w:val="00A6110B"/>
    <w:rsid w:val="00A66124"/>
    <w:rsid w:val="00A70DD0"/>
    <w:rsid w:val="00A73D99"/>
    <w:rsid w:val="00A750E0"/>
    <w:rsid w:val="00A80F9B"/>
    <w:rsid w:val="00A863CB"/>
    <w:rsid w:val="00A94FB3"/>
    <w:rsid w:val="00A97D81"/>
    <w:rsid w:val="00AA089F"/>
    <w:rsid w:val="00AA17BA"/>
    <w:rsid w:val="00AA38D9"/>
    <w:rsid w:val="00AA4AD0"/>
    <w:rsid w:val="00AA7270"/>
    <w:rsid w:val="00AC5144"/>
    <w:rsid w:val="00AC7E71"/>
    <w:rsid w:val="00AD002F"/>
    <w:rsid w:val="00AD7494"/>
    <w:rsid w:val="00AD7626"/>
    <w:rsid w:val="00AE0D9C"/>
    <w:rsid w:val="00AE60E4"/>
    <w:rsid w:val="00AE7185"/>
    <w:rsid w:val="00AF6EA3"/>
    <w:rsid w:val="00B11609"/>
    <w:rsid w:val="00B158C1"/>
    <w:rsid w:val="00B17A4F"/>
    <w:rsid w:val="00B211FA"/>
    <w:rsid w:val="00B24F58"/>
    <w:rsid w:val="00B320F7"/>
    <w:rsid w:val="00B356F3"/>
    <w:rsid w:val="00B47153"/>
    <w:rsid w:val="00B52CAE"/>
    <w:rsid w:val="00B54A85"/>
    <w:rsid w:val="00B54FD2"/>
    <w:rsid w:val="00B622F2"/>
    <w:rsid w:val="00B63992"/>
    <w:rsid w:val="00B7458E"/>
    <w:rsid w:val="00B827AC"/>
    <w:rsid w:val="00B82940"/>
    <w:rsid w:val="00B845A2"/>
    <w:rsid w:val="00B85AC2"/>
    <w:rsid w:val="00B91CBE"/>
    <w:rsid w:val="00BA2C35"/>
    <w:rsid w:val="00BB111F"/>
    <w:rsid w:val="00BB3BE7"/>
    <w:rsid w:val="00BD04FA"/>
    <w:rsid w:val="00BD1C18"/>
    <w:rsid w:val="00BD326A"/>
    <w:rsid w:val="00BE296F"/>
    <w:rsid w:val="00BE4A7F"/>
    <w:rsid w:val="00C03E03"/>
    <w:rsid w:val="00C05975"/>
    <w:rsid w:val="00C102CB"/>
    <w:rsid w:val="00C11063"/>
    <w:rsid w:val="00C12C96"/>
    <w:rsid w:val="00C13509"/>
    <w:rsid w:val="00C14A64"/>
    <w:rsid w:val="00C161F5"/>
    <w:rsid w:val="00C17E22"/>
    <w:rsid w:val="00C21DFE"/>
    <w:rsid w:val="00C23AF9"/>
    <w:rsid w:val="00C23E15"/>
    <w:rsid w:val="00C264B4"/>
    <w:rsid w:val="00C32B7A"/>
    <w:rsid w:val="00C36B69"/>
    <w:rsid w:val="00C43E3E"/>
    <w:rsid w:val="00C4799F"/>
    <w:rsid w:val="00C56719"/>
    <w:rsid w:val="00C673D3"/>
    <w:rsid w:val="00C727C3"/>
    <w:rsid w:val="00C74300"/>
    <w:rsid w:val="00C74790"/>
    <w:rsid w:val="00C752E4"/>
    <w:rsid w:val="00C82666"/>
    <w:rsid w:val="00C84C78"/>
    <w:rsid w:val="00CA6EEF"/>
    <w:rsid w:val="00CB36BA"/>
    <w:rsid w:val="00CB4DD9"/>
    <w:rsid w:val="00CC0535"/>
    <w:rsid w:val="00CC1763"/>
    <w:rsid w:val="00CD357F"/>
    <w:rsid w:val="00CD3EB2"/>
    <w:rsid w:val="00CD672F"/>
    <w:rsid w:val="00CD6E2F"/>
    <w:rsid w:val="00CD7784"/>
    <w:rsid w:val="00CD7C5C"/>
    <w:rsid w:val="00CE7850"/>
    <w:rsid w:val="00CF2E70"/>
    <w:rsid w:val="00D21209"/>
    <w:rsid w:val="00D25D6F"/>
    <w:rsid w:val="00D26B31"/>
    <w:rsid w:val="00D272F3"/>
    <w:rsid w:val="00D3786D"/>
    <w:rsid w:val="00D53D58"/>
    <w:rsid w:val="00D60C9F"/>
    <w:rsid w:val="00D639F3"/>
    <w:rsid w:val="00D663A3"/>
    <w:rsid w:val="00D7339A"/>
    <w:rsid w:val="00D80915"/>
    <w:rsid w:val="00D8239A"/>
    <w:rsid w:val="00D942EC"/>
    <w:rsid w:val="00D9672C"/>
    <w:rsid w:val="00DA618F"/>
    <w:rsid w:val="00DC3744"/>
    <w:rsid w:val="00DC4EFB"/>
    <w:rsid w:val="00DC7E73"/>
    <w:rsid w:val="00DD6EA1"/>
    <w:rsid w:val="00DE2DAB"/>
    <w:rsid w:val="00DE6E2F"/>
    <w:rsid w:val="00DF50F0"/>
    <w:rsid w:val="00DF7800"/>
    <w:rsid w:val="00E00F76"/>
    <w:rsid w:val="00E02AF4"/>
    <w:rsid w:val="00E068D4"/>
    <w:rsid w:val="00E154C7"/>
    <w:rsid w:val="00E254F4"/>
    <w:rsid w:val="00E25C6E"/>
    <w:rsid w:val="00E25E9E"/>
    <w:rsid w:val="00E35BBC"/>
    <w:rsid w:val="00E36ED2"/>
    <w:rsid w:val="00E47FD7"/>
    <w:rsid w:val="00E512F4"/>
    <w:rsid w:val="00E51363"/>
    <w:rsid w:val="00E54490"/>
    <w:rsid w:val="00E562E6"/>
    <w:rsid w:val="00E57428"/>
    <w:rsid w:val="00E62E3D"/>
    <w:rsid w:val="00E718A9"/>
    <w:rsid w:val="00E74284"/>
    <w:rsid w:val="00E77EE9"/>
    <w:rsid w:val="00E805CA"/>
    <w:rsid w:val="00E80ABC"/>
    <w:rsid w:val="00E80B3C"/>
    <w:rsid w:val="00E81068"/>
    <w:rsid w:val="00E81154"/>
    <w:rsid w:val="00E81A11"/>
    <w:rsid w:val="00E81B45"/>
    <w:rsid w:val="00E8390A"/>
    <w:rsid w:val="00E876D2"/>
    <w:rsid w:val="00E87CFD"/>
    <w:rsid w:val="00E91798"/>
    <w:rsid w:val="00E91C14"/>
    <w:rsid w:val="00EA08CC"/>
    <w:rsid w:val="00EB118F"/>
    <w:rsid w:val="00EB3BD1"/>
    <w:rsid w:val="00EB6782"/>
    <w:rsid w:val="00EC224D"/>
    <w:rsid w:val="00ED03E7"/>
    <w:rsid w:val="00ED736F"/>
    <w:rsid w:val="00EE0935"/>
    <w:rsid w:val="00EE42B9"/>
    <w:rsid w:val="00EE7A68"/>
    <w:rsid w:val="00EF3EBB"/>
    <w:rsid w:val="00F006D8"/>
    <w:rsid w:val="00F07BA1"/>
    <w:rsid w:val="00F11BF8"/>
    <w:rsid w:val="00F13E90"/>
    <w:rsid w:val="00F167F0"/>
    <w:rsid w:val="00F2684D"/>
    <w:rsid w:val="00F3430B"/>
    <w:rsid w:val="00F34CBF"/>
    <w:rsid w:val="00F400E3"/>
    <w:rsid w:val="00F436CD"/>
    <w:rsid w:val="00F50A60"/>
    <w:rsid w:val="00F51AD3"/>
    <w:rsid w:val="00F55163"/>
    <w:rsid w:val="00F600BA"/>
    <w:rsid w:val="00F60B38"/>
    <w:rsid w:val="00F61CBC"/>
    <w:rsid w:val="00F6607D"/>
    <w:rsid w:val="00F66F30"/>
    <w:rsid w:val="00F71D59"/>
    <w:rsid w:val="00F7235D"/>
    <w:rsid w:val="00F760AA"/>
    <w:rsid w:val="00F77071"/>
    <w:rsid w:val="00F84F85"/>
    <w:rsid w:val="00F9271A"/>
    <w:rsid w:val="00FA5C90"/>
    <w:rsid w:val="00FB5F11"/>
    <w:rsid w:val="00FB7D89"/>
    <w:rsid w:val="00FC65EC"/>
    <w:rsid w:val="00FD2412"/>
    <w:rsid w:val="00FD62B6"/>
    <w:rsid w:val="00FD7492"/>
    <w:rsid w:val="00FE4DD3"/>
    <w:rsid w:val="00FF4119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87181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1">
    <w:name w:val="Body Text 2"/>
    <w:basedOn w:val="a"/>
    <w:link w:val="22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link w:val="21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71818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871818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link w:val="aa"/>
    <w:qFormat/>
    <w:rsid w:val="0087181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871818"/>
    <w:rPr>
      <w:rFonts w:ascii="Angsana New" w:eastAsia="Cordia New" w:hAnsi="Angsana New" w:cs="Angsana New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871818"/>
    <w:rPr>
      <w:color w:val="0000FF"/>
      <w:u w:val="single"/>
    </w:rPr>
  </w:style>
  <w:style w:type="paragraph" w:styleId="ac">
    <w:name w:val="No Spacing"/>
    <w:uiPriority w:val="1"/>
    <w:qFormat/>
    <w:rsid w:val="00871818"/>
    <w:rPr>
      <w:rFonts w:ascii="Angsana New" w:eastAsiaTheme="minorHAnsi" w:hAnsi="Angsana New" w:cs="Angsana New"/>
      <w:sz w:val="32"/>
      <w:szCs w:val="40"/>
    </w:rPr>
  </w:style>
  <w:style w:type="character" w:customStyle="1" w:styleId="st1">
    <w:name w:val="st1"/>
    <w:basedOn w:val="a0"/>
    <w:rsid w:val="00871818"/>
  </w:style>
  <w:style w:type="character" w:customStyle="1" w:styleId="A80">
    <w:name w:val="A8"/>
    <w:uiPriority w:val="99"/>
    <w:rsid w:val="00871818"/>
    <w:rPr>
      <w:rFonts w:cs="Minion Pro Med"/>
      <w:color w:val="000000"/>
      <w:sz w:val="13"/>
      <w:szCs w:val="13"/>
    </w:rPr>
  </w:style>
  <w:style w:type="paragraph" w:styleId="ad">
    <w:name w:val="footnote text"/>
    <w:basedOn w:val="a"/>
    <w:link w:val="ae"/>
    <w:uiPriority w:val="99"/>
    <w:unhideWhenUsed/>
    <w:rsid w:val="00871818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871818"/>
    <w:rPr>
      <w:szCs w:val="25"/>
    </w:rPr>
  </w:style>
  <w:style w:type="character" w:styleId="af">
    <w:name w:val="footnote reference"/>
    <w:uiPriority w:val="99"/>
    <w:semiHidden/>
    <w:unhideWhenUsed/>
    <w:rsid w:val="00871818"/>
    <w:rPr>
      <w:sz w:val="32"/>
      <w:szCs w:val="32"/>
      <w:vertAlign w:val="superscript"/>
    </w:rPr>
  </w:style>
  <w:style w:type="character" w:customStyle="1" w:styleId="mw-headline">
    <w:name w:val="mw-headline"/>
    <w:rsid w:val="00871818"/>
  </w:style>
  <w:style w:type="character" w:customStyle="1" w:styleId="mw-editsection">
    <w:name w:val="mw-editsection"/>
    <w:rsid w:val="00871818"/>
  </w:style>
  <w:style w:type="character" w:customStyle="1" w:styleId="mw-editsection-bracket">
    <w:name w:val="mw-editsection-bracket"/>
    <w:rsid w:val="00871818"/>
  </w:style>
  <w:style w:type="character" w:customStyle="1" w:styleId="mw-cite-backlink">
    <w:name w:val="mw-cite-backlink"/>
    <w:rsid w:val="00871818"/>
  </w:style>
  <w:style w:type="character" w:customStyle="1" w:styleId="cite-accessibility-label">
    <w:name w:val="cite-accessibility-label"/>
    <w:rsid w:val="00871818"/>
  </w:style>
  <w:style w:type="character" w:customStyle="1" w:styleId="apple-converted-space">
    <w:name w:val="apple-converted-space"/>
    <w:rsid w:val="00871818"/>
  </w:style>
  <w:style w:type="character" w:customStyle="1" w:styleId="reference-text">
    <w:name w:val="reference-text"/>
    <w:rsid w:val="00871818"/>
  </w:style>
  <w:style w:type="character" w:customStyle="1" w:styleId="fontstyle01">
    <w:name w:val="fontstyle01"/>
    <w:rsid w:val="0087181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7181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1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87181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1">
    <w:name w:val="Body Text 2"/>
    <w:basedOn w:val="a"/>
    <w:link w:val="22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link w:val="21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71818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871818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link w:val="aa"/>
    <w:qFormat/>
    <w:rsid w:val="0087181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871818"/>
    <w:rPr>
      <w:rFonts w:ascii="Angsana New" w:eastAsia="Cordia New" w:hAnsi="Angsana New" w:cs="Angsana New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871818"/>
    <w:rPr>
      <w:color w:val="0000FF"/>
      <w:u w:val="single"/>
    </w:rPr>
  </w:style>
  <w:style w:type="paragraph" w:styleId="ac">
    <w:name w:val="No Spacing"/>
    <w:uiPriority w:val="1"/>
    <w:qFormat/>
    <w:rsid w:val="00871818"/>
    <w:rPr>
      <w:rFonts w:ascii="Angsana New" w:eastAsiaTheme="minorHAnsi" w:hAnsi="Angsana New" w:cs="Angsana New"/>
      <w:sz w:val="32"/>
      <w:szCs w:val="40"/>
    </w:rPr>
  </w:style>
  <w:style w:type="character" w:customStyle="1" w:styleId="st1">
    <w:name w:val="st1"/>
    <w:basedOn w:val="a0"/>
    <w:rsid w:val="00871818"/>
  </w:style>
  <w:style w:type="character" w:customStyle="1" w:styleId="A80">
    <w:name w:val="A8"/>
    <w:uiPriority w:val="99"/>
    <w:rsid w:val="00871818"/>
    <w:rPr>
      <w:rFonts w:cs="Minion Pro Med"/>
      <w:color w:val="000000"/>
      <w:sz w:val="13"/>
      <w:szCs w:val="13"/>
    </w:rPr>
  </w:style>
  <w:style w:type="paragraph" w:styleId="ad">
    <w:name w:val="footnote text"/>
    <w:basedOn w:val="a"/>
    <w:link w:val="ae"/>
    <w:uiPriority w:val="99"/>
    <w:unhideWhenUsed/>
    <w:rsid w:val="00871818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871818"/>
    <w:rPr>
      <w:szCs w:val="25"/>
    </w:rPr>
  </w:style>
  <w:style w:type="character" w:styleId="af">
    <w:name w:val="footnote reference"/>
    <w:uiPriority w:val="99"/>
    <w:semiHidden/>
    <w:unhideWhenUsed/>
    <w:rsid w:val="00871818"/>
    <w:rPr>
      <w:sz w:val="32"/>
      <w:szCs w:val="32"/>
      <w:vertAlign w:val="superscript"/>
    </w:rPr>
  </w:style>
  <w:style w:type="character" w:customStyle="1" w:styleId="mw-headline">
    <w:name w:val="mw-headline"/>
    <w:rsid w:val="00871818"/>
  </w:style>
  <w:style w:type="character" w:customStyle="1" w:styleId="mw-editsection">
    <w:name w:val="mw-editsection"/>
    <w:rsid w:val="00871818"/>
  </w:style>
  <w:style w:type="character" w:customStyle="1" w:styleId="mw-editsection-bracket">
    <w:name w:val="mw-editsection-bracket"/>
    <w:rsid w:val="00871818"/>
  </w:style>
  <w:style w:type="character" w:customStyle="1" w:styleId="mw-cite-backlink">
    <w:name w:val="mw-cite-backlink"/>
    <w:rsid w:val="00871818"/>
  </w:style>
  <w:style w:type="character" w:customStyle="1" w:styleId="cite-accessibility-label">
    <w:name w:val="cite-accessibility-label"/>
    <w:rsid w:val="00871818"/>
  </w:style>
  <w:style w:type="character" w:customStyle="1" w:styleId="apple-converted-space">
    <w:name w:val="apple-converted-space"/>
    <w:rsid w:val="00871818"/>
  </w:style>
  <w:style w:type="character" w:customStyle="1" w:styleId="reference-text">
    <w:name w:val="reference-text"/>
    <w:rsid w:val="00871818"/>
  </w:style>
  <w:style w:type="character" w:customStyle="1" w:styleId="fontstyle01">
    <w:name w:val="fontstyle01"/>
    <w:rsid w:val="0087181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7181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1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ksp.or.th/ksp2013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90F8409-E79C-44A1-9BE9-48E9745A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24</Pages>
  <Words>6660</Words>
  <Characters>37967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My Documents</cp:lastModifiedBy>
  <cp:revision>253</cp:revision>
  <cp:lastPrinted>2018-03-22T11:56:00Z</cp:lastPrinted>
  <dcterms:created xsi:type="dcterms:W3CDTF">2017-11-07T13:54:00Z</dcterms:created>
  <dcterms:modified xsi:type="dcterms:W3CDTF">2018-03-22T11:57:00Z</dcterms:modified>
</cp:coreProperties>
</file>