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26" w:rsidRP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96EB" wp14:editId="44D87F40">
                <wp:simplePos x="0" y="0"/>
                <wp:positionH relativeFrom="column">
                  <wp:posOffset>5004206</wp:posOffset>
                </wp:positionH>
                <wp:positionV relativeFrom="paragraph">
                  <wp:posOffset>-751840</wp:posOffset>
                </wp:positionV>
                <wp:extent cx="914400" cy="9144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4.05pt;margin-top:-59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" fillcolor="white [3201]" stroked="f" strokeweight="2pt"/>
            </w:pict>
          </mc:Fallback>
        </mc:AlternateContent>
      </w:r>
    </w:p>
    <w:p w:rsidR="00ED2026" w:rsidRPr="005B18B5" w:rsidRDefault="00ED2026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D2026" w:rsidRPr="005B18B5" w:rsidRDefault="00ED2026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D2026" w:rsidRPr="009B4CD4" w:rsidRDefault="007B6633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4CD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C67965">
        <w:rPr>
          <w:rFonts w:asciiTheme="majorBidi" w:hAnsiTheme="majorBidi" w:cstheme="majorBidi" w:hint="cs"/>
          <w:b/>
          <w:bCs/>
          <w:sz w:val="40"/>
          <w:szCs w:val="40"/>
          <w:cs/>
        </w:rPr>
        <w:t>จ</w:t>
      </w:r>
    </w:p>
    <w:p w:rsidR="005B18B5" w:rsidRP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B4CD4" w:rsidRPr="00835AEA" w:rsidRDefault="009B4CD4" w:rsidP="009B4CD4">
      <w:pPr>
        <w:tabs>
          <w:tab w:val="left" w:pos="576"/>
          <w:tab w:val="left" w:pos="864"/>
          <w:tab w:val="left" w:pos="115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35AEA">
        <w:rPr>
          <w:rFonts w:ascii="Angsana New" w:hAnsi="Angsana New" w:cs="Angsana New"/>
          <w:b/>
          <w:bCs/>
          <w:sz w:val="40"/>
          <w:szCs w:val="40"/>
          <w:cs/>
        </w:rPr>
        <w:t>ค่าความเชื่อมั่นของเครื่องมือ</w:t>
      </w: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ED2026" w:rsidRPr="005B18B5" w:rsidRDefault="00ED2026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96A53" w:rsidRPr="005B18B5" w:rsidRDefault="00396A53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96A53" w:rsidRPr="005B18B5" w:rsidRDefault="00396A53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Pr="005B18B5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87D20" w:rsidRDefault="00687D20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9B4CD4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8B8D6" wp14:editId="4CF7A54F">
                <wp:simplePos x="0" y="0"/>
                <wp:positionH relativeFrom="column">
                  <wp:posOffset>-381889</wp:posOffset>
                </wp:positionH>
                <wp:positionV relativeFrom="paragraph">
                  <wp:posOffset>-807821</wp:posOffset>
                </wp:positionV>
                <wp:extent cx="914400" cy="9144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30.05pt;margin-top:-63.6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" fillcolor="white [3201]" stroked="f" strokeweight="2pt"/>
            </w:pict>
          </mc:Fallback>
        </mc:AlternateContent>
      </w: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B4CD4" w:rsidRDefault="009B4CD4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B18B5" w:rsidRPr="005B18B5" w:rsidRDefault="005B18B5" w:rsidP="005B18B5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B4CD4" w:rsidRPr="009B4CD4" w:rsidRDefault="00C67965" w:rsidP="009B4C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</w:t>
      </w:r>
      <w:r w:rsidR="009B4CD4" w:rsidRPr="009B4CD4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</w:p>
    <w:p w:rsidR="009B4CD4" w:rsidRPr="009B4CD4" w:rsidRDefault="009B4CD4" w:rsidP="009B4CD4">
      <w:pPr>
        <w:tabs>
          <w:tab w:val="left" w:pos="576"/>
          <w:tab w:val="left" w:pos="864"/>
          <w:tab w:val="left" w:pos="1152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9B4CD4">
        <w:rPr>
          <w:rFonts w:ascii="Angsana New" w:hAnsi="Angsana New" w:cs="Angsana New"/>
          <w:i/>
          <w:iCs/>
          <w:sz w:val="32"/>
          <w:szCs w:val="32"/>
          <w:cs/>
        </w:rPr>
        <w:t>ค่าความเชื่อมั่นของเครื่องมือ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780"/>
        <w:gridCol w:w="1963"/>
        <w:gridCol w:w="1966"/>
        <w:gridCol w:w="1885"/>
      </w:tblGrid>
      <w:tr w:rsidR="009B4CD4" w:rsidRPr="009B4CD4" w:rsidTr="00F9659D">
        <w:trPr>
          <w:trHeight w:val="8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Mean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Variance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Cronbach’s Alpha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9B4CD4" w:rsidRPr="009B4CD4" w:rsidTr="00F9659D">
        <w:tc>
          <w:tcPr>
            <w:tcW w:w="686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369.5500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689.385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.535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0.960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368.5750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701.994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.434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0.952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368.5500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703.741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.428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368.6050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700.297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.642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0.962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.401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692.869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.224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689.385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369.5750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701.994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0.955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370.6750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703.741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.434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369.8500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700.297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.526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0.962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370.1500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.642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370.5500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692.869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369.8000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691.102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718.328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0.970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705.310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.642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369.0500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705.874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369.0705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716.574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693.871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368.7705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698.408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701.074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.434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370.4500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703.404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.526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369.4500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693.795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.448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0.960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369.8000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689.385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.385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370.1750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701.994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703.741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.526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</w:tbl>
    <w:p w:rsidR="009B4CD4" w:rsidRPr="009B4CD4" w:rsidRDefault="009B4CD4" w:rsidP="009B4CD4">
      <w:pPr>
        <w:tabs>
          <w:tab w:val="left" w:pos="576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9B4C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9B4C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9B4C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B4CD4" w:rsidRPr="009B4CD4" w:rsidRDefault="00C67965" w:rsidP="009B4C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</w:t>
      </w:r>
      <w:r w:rsidR="009B4CD4" w:rsidRPr="009B4CD4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="009B4CD4" w:rsidRPr="009B4CD4">
        <w:rPr>
          <w:rFonts w:asciiTheme="majorBidi" w:hAnsiTheme="majorBidi" w:cstheme="majorBidi"/>
          <w:sz w:val="32"/>
          <w:szCs w:val="32"/>
        </w:rPr>
        <w:t>(</w:t>
      </w:r>
      <w:r w:rsidR="009B4CD4" w:rsidRPr="009B4CD4">
        <w:rPr>
          <w:rFonts w:asciiTheme="majorBidi" w:hAnsiTheme="majorBidi" w:cstheme="majorBidi"/>
          <w:sz w:val="32"/>
          <w:szCs w:val="32"/>
          <w:cs/>
        </w:rPr>
        <w:t>ต่อ</w:t>
      </w:r>
      <w:r w:rsidR="009B4CD4" w:rsidRPr="009B4CD4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780"/>
        <w:gridCol w:w="1963"/>
        <w:gridCol w:w="1966"/>
        <w:gridCol w:w="1885"/>
      </w:tblGrid>
      <w:tr w:rsidR="009B4CD4" w:rsidRPr="009B4CD4" w:rsidTr="00F9659D">
        <w:trPr>
          <w:trHeight w:val="8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Mean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Variance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Cronbach’s Alpha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9B4CD4" w:rsidRPr="009B4CD4" w:rsidTr="00F9659D">
        <w:tc>
          <w:tcPr>
            <w:tcW w:w="686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368.8500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700.297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.642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0.962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368.7500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692.869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691.102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368.0500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718.328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369.0705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705.310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.279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370.4000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705.874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370.5000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713.538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369.6250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716.574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.305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370.2750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693.871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.631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0.962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698.408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0.682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701.074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.344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0.975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369.5500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703.404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.311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0.970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693.795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700.487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700.456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715.741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.403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370.5000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727.331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369.6250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714.831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.305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370.2750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722.969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.331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370.1750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705.874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.482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0.962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713.538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.329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716.574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.365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368.7500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692.869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.671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691.102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.632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</w:tbl>
    <w:p w:rsidR="009B4CD4" w:rsidRPr="009B4CD4" w:rsidRDefault="009B4CD4" w:rsidP="009B4CD4">
      <w:pPr>
        <w:tabs>
          <w:tab w:val="left" w:pos="576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9B4C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9B4C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9B4C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B4CD4" w:rsidRPr="009B4CD4" w:rsidRDefault="00C67965" w:rsidP="009B4C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</w:t>
      </w:r>
      <w:r w:rsidR="009B4CD4" w:rsidRPr="009B4CD4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="009B4CD4" w:rsidRPr="009B4CD4">
        <w:rPr>
          <w:rFonts w:asciiTheme="majorBidi" w:hAnsiTheme="majorBidi" w:cstheme="majorBidi"/>
          <w:sz w:val="32"/>
          <w:szCs w:val="32"/>
        </w:rPr>
        <w:t>(</w:t>
      </w:r>
      <w:r w:rsidR="009B4CD4" w:rsidRPr="009B4CD4">
        <w:rPr>
          <w:rFonts w:asciiTheme="majorBidi" w:hAnsiTheme="majorBidi" w:cstheme="majorBidi"/>
          <w:sz w:val="32"/>
          <w:szCs w:val="32"/>
          <w:cs/>
        </w:rPr>
        <w:t>ต่อ</w:t>
      </w:r>
      <w:r w:rsidR="009B4CD4" w:rsidRPr="009B4CD4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780"/>
        <w:gridCol w:w="1963"/>
        <w:gridCol w:w="1966"/>
        <w:gridCol w:w="1885"/>
      </w:tblGrid>
      <w:tr w:rsidR="009B4CD4" w:rsidRPr="009B4CD4" w:rsidTr="00F9659D">
        <w:trPr>
          <w:trHeight w:val="8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Mean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Variance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Cronbach’s Alpha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9B4CD4" w:rsidRPr="009B4CD4" w:rsidTr="00F9659D">
        <w:tc>
          <w:tcPr>
            <w:tcW w:w="686" w:type="dxa"/>
            <w:tcBorders>
              <w:top w:val="single" w:sz="4" w:space="0" w:color="auto"/>
            </w:tcBorders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370.5000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718.328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.611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369.8000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705.3</w:t>
            </w:r>
            <w:bookmarkStart w:id="0" w:name="_GoBack"/>
            <w:bookmarkEnd w:id="0"/>
            <w:r w:rsidRPr="009B4CD4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.335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.295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.526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368.5500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692.869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.642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0.942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368.6000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691.102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368.5500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718.328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368.5500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705.310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368.6500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705.874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713.538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716.574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C67965">
        <w:tc>
          <w:tcPr>
            <w:tcW w:w="686" w:type="dxa"/>
            <w:tcBorders>
              <w:bottom w:val="nil"/>
            </w:tcBorders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780" w:type="dxa"/>
            <w:tcBorders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  <w:tcBorders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693.871</w:t>
            </w:r>
          </w:p>
        </w:tc>
        <w:tc>
          <w:tcPr>
            <w:tcW w:w="1966" w:type="dxa"/>
            <w:tcBorders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.305</w:t>
            </w:r>
          </w:p>
        </w:tc>
        <w:tc>
          <w:tcPr>
            <w:tcW w:w="1885" w:type="dxa"/>
            <w:tcBorders>
              <w:bottom w:val="nil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C67965">
        <w:tc>
          <w:tcPr>
            <w:tcW w:w="686" w:type="dxa"/>
            <w:tcBorders>
              <w:top w:val="nil"/>
              <w:bottom w:val="nil"/>
            </w:tcBorders>
          </w:tcPr>
          <w:p w:rsidR="00554A83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369.0000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368.9250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369.0000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370.6750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369.8500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369.7500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368.7705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368.8250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370.4550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369.4500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368.5750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368.5500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698.408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692.869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689.385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701.994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703.741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700.297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693.871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698.408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701.074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703.404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693.795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701.994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703.741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.286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.401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.224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.434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.526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.434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.526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.448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.434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.428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0.962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0.955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0.955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0.943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0.952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0.962</w:t>
            </w:r>
          </w:p>
          <w:p w:rsidR="009B4CD4" w:rsidRPr="00C67965" w:rsidRDefault="00C67965" w:rsidP="00C67965">
            <w:pPr>
              <w:tabs>
                <w:tab w:val="left" w:pos="576"/>
              </w:tabs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C67965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(</w:t>
            </w:r>
            <w:r w:rsidRPr="00C67965">
              <w:rPr>
                <w:rFonts w:asciiTheme="majorBidi" w:hAnsiTheme="majorBidi" w:cstheme="majorBidi" w:hint="cs"/>
                <w:i/>
                <w:iCs/>
                <w:color w:val="000000"/>
                <w:sz w:val="32"/>
                <w:szCs w:val="32"/>
                <w:cs/>
              </w:rPr>
              <w:t>ต่อ</w:t>
            </w:r>
            <w:r w:rsidRPr="00C67965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)</w:t>
            </w:r>
          </w:p>
        </w:tc>
      </w:tr>
    </w:tbl>
    <w:p w:rsidR="009B4CD4" w:rsidRPr="009B4CD4" w:rsidRDefault="00A815CC" w:rsidP="009B4C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</w:t>
      </w:r>
      <w:r w:rsidR="009B4CD4" w:rsidRPr="009B4CD4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="00086ED1">
        <w:rPr>
          <w:rFonts w:asciiTheme="majorBidi" w:hAnsiTheme="majorBidi" w:cstheme="majorBidi"/>
          <w:sz w:val="32"/>
          <w:szCs w:val="32"/>
        </w:rPr>
        <w:t>(</w:t>
      </w:r>
      <w:r w:rsidR="00086ED1"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086ED1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780"/>
        <w:gridCol w:w="1963"/>
        <w:gridCol w:w="1966"/>
        <w:gridCol w:w="1885"/>
      </w:tblGrid>
      <w:tr w:rsidR="009B4CD4" w:rsidRPr="009B4CD4" w:rsidTr="00C67965">
        <w:trPr>
          <w:trHeight w:val="8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Items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Mean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Scale Variance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Cronbach’s Alpha</w:t>
            </w:r>
          </w:p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C67965" w:rsidRPr="009B4CD4" w:rsidTr="00C67965">
        <w:tc>
          <w:tcPr>
            <w:tcW w:w="686" w:type="dxa"/>
            <w:tcBorders>
              <w:top w:val="single" w:sz="4" w:space="0" w:color="auto"/>
              <w:bottom w:val="nil"/>
            </w:tcBorders>
          </w:tcPr>
          <w:p w:rsidR="00C67965" w:rsidRPr="009B4CD4" w:rsidRDefault="00C67965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1780" w:type="dxa"/>
            <w:tcBorders>
              <w:top w:val="single" w:sz="4" w:space="0" w:color="auto"/>
              <w:bottom w:val="nil"/>
            </w:tcBorders>
          </w:tcPr>
          <w:p w:rsidR="00C67965" w:rsidRPr="009B4CD4" w:rsidRDefault="00C67965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368.6750</w:t>
            </w:r>
          </w:p>
        </w:tc>
        <w:tc>
          <w:tcPr>
            <w:tcW w:w="1963" w:type="dxa"/>
            <w:tcBorders>
              <w:top w:val="single" w:sz="4" w:space="0" w:color="auto"/>
              <w:bottom w:val="nil"/>
            </w:tcBorders>
          </w:tcPr>
          <w:p w:rsidR="00C67965" w:rsidRPr="009B4CD4" w:rsidRDefault="00C67965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700.297</w:t>
            </w: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C67965" w:rsidRPr="009B4CD4" w:rsidRDefault="00C67965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.642</w:t>
            </w: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  <w:vAlign w:val="bottom"/>
          </w:tcPr>
          <w:p w:rsidR="00C67965" w:rsidRPr="009B4CD4" w:rsidRDefault="00C67965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C67965">
        <w:tc>
          <w:tcPr>
            <w:tcW w:w="686" w:type="dxa"/>
            <w:tcBorders>
              <w:top w:val="nil"/>
            </w:tcBorders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780" w:type="dxa"/>
            <w:tcBorders>
              <w:top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368.8500</w:t>
            </w:r>
          </w:p>
        </w:tc>
        <w:tc>
          <w:tcPr>
            <w:tcW w:w="1963" w:type="dxa"/>
            <w:tcBorders>
              <w:top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700.297</w:t>
            </w:r>
          </w:p>
        </w:tc>
        <w:tc>
          <w:tcPr>
            <w:tcW w:w="1966" w:type="dxa"/>
            <w:tcBorders>
              <w:top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.642</w:t>
            </w:r>
          </w:p>
        </w:tc>
        <w:tc>
          <w:tcPr>
            <w:tcW w:w="1885" w:type="dxa"/>
            <w:tcBorders>
              <w:top w:val="nil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368.7500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694.687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692.869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691.102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368.0500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718.328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0.970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369.0705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705.310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.279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370.4500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705.874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370.5000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713.538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.284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369.6250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716.574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.305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370.2750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693.871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.631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0.961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698.408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0.682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701.074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.344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0.975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369.7500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703.404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.311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0.945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368.8250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693.795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F9659D">
        <w:tc>
          <w:tcPr>
            <w:tcW w:w="686" w:type="dxa"/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1780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368.8350</w:t>
            </w:r>
          </w:p>
        </w:tc>
        <w:tc>
          <w:tcPr>
            <w:tcW w:w="1963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700.487</w:t>
            </w:r>
          </w:p>
        </w:tc>
        <w:tc>
          <w:tcPr>
            <w:tcW w:w="1966" w:type="dxa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.657</w:t>
            </w:r>
          </w:p>
        </w:tc>
        <w:tc>
          <w:tcPr>
            <w:tcW w:w="1885" w:type="dxa"/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0.963</w:t>
            </w:r>
          </w:p>
        </w:tc>
      </w:tr>
      <w:tr w:rsidR="009B4CD4" w:rsidRPr="009B4CD4" w:rsidTr="00B40415">
        <w:tc>
          <w:tcPr>
            <w:tcW w:w="686" w:type="dxa"/>
            <w:tcBorders>
              <w:bottom w:val="nil"/>
            </w:tcBorders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1780" w:type="dxa"/>
            <w:tcBorders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368.9500</w:t>
            </w:r>
          </w:p>
        </w:tc>
        <w:tc>
          <w:tcPr>
            <w:tcW w:w="1963" w:type="dxa"/>
            <w:tcBorders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700.456</w:t>
            </w:r>
          </w:p>
        </w:tc>
        <w:tc>
          <w:tcPr>
            <w:tcW w:w="1966" w:type="dxa"/>
            <w:tcBorders>
              <w:bottom w:val="nil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.676</w:t>
            </w:r>
          </w:p>
        </w:tc>
        <w:tc>
          <w:tcPr>
            <w:tcW w:w="1885" w:type="dxa"/>
            <w:tcBorders>
              <w:bottom w:val="nil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  <w:tr w:rsidR="009B4CD4" w:rsidRPr="009B4CD4" w:rsidTr="00B40415"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:rsidR="009B4CD4" w:rsidRPr="009B4CD4" w:rsidRDefault="00554A83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368.9750</w:t>
            </w: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715.741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sz w:val="32"/>
                <w:szCs w:val="32"/>
              </w:rPr>
              <w:t>.403</w:t>
            </w:r>
          </w:p>
        </w:tc>
        <w:tc>
          <w:tcPr>
            <w:tcW w:w="1885" w:type="dxa"/>
            <w:tcBorders>
              <w:top w:val="nil"/>
              <w:bottom w:val="single" w:sz="4" w:space="0" w:color="auto"/>
            </w:tcBorders>
            <w:vAlign w:val="bottom"/>
          </w:tcPr>
          <w:p w:rsidR="009B4CD4" w:rsidRPr="009B4CD4" w:rsidRDefault="009B4CD4" w:rsidP="009B4CD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B4CD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0.965</w:t>
            </w:r>
          </w:p>
        </w:tc>
      </w:tr>
    </w:tbl>
    <w:p w:rsidR="00B40415" w:rsidRDefault="009B4CD4" w:rsidP="009B4CD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B4CD4">
        <w:rPr>
          <w:rFonts w:asciiTheme="majorBidi" w:hAnsiTheme="majorBidi" w:cstheme="majorBidi"/>
          <w:i/>
          <w:iCs/>
          <w:sz w:val="32"/>
          <w:szCs w:val="32"/>
          <w:cs/>
        </w:rPr>
        <w:t>หมายเหตุ</w:t>
      </w:r>
      <w:r w:rsidRPr="009B4CD4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</w:p>
    <w:p w:rsidR="00B40415" w:rsidRDefault="00B40415" w:rsidP="009B4CD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54A83">
        <w:rPr>
          <w:rFonts w:asciiTheme="majorBidi" w:hAnsiTheme="majorBidi" w:cstheme="majorBidi"/>
          <w:sz w:val="32"/>
          <w:szCs w:val="32"/>
        </w:rPr>
        <w:t>N of Case = 42</w:t>
      </w:r>
    </w:p>
    <w:p w:rsidR="00B40415" w:rsidRDefault="00B40415" w:rsidP="009B4CD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N of Item = 95</w:t>
      </w:r>
    </w:p>
    <w:p w:rsidR="00554A83" w:rsidRDefault="00B40415" w:rsidP="009B4CD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B4CD4" w:rsidRPr="009B4CD4">
        <w:rPr>
          <w:rFonts w:asciiTheme="majorBidi" w:hAnsiTheme="majorBidi" w:cstheme="majorBidi"/>
          <w:sz w:val="32"/>
          <w:szCs w:val="32"/>
        </w:rPr>
        <w:t xml:space="preserve">Alpha = </w:t>
      </w:r>
      <w:r w:rsidR="009B4CD4" w:rsidRPr="009B4CD4">
        <w:rPr>
          <w:rFonts w:asciiTheme="majorBidi" w:hAnsiTheme="majorBidi" w:cstheme="majorBidi"/>
          <w:sz w:val="32"/>
          <w:szCs w:val="32"/>
          <w:cs/>
        </w:rPr>
        <w:t>.</w:t>
      </w:r>
      <w:r w:rsidR="00554A83">
        <w:rPr>
          <w:rFonts w:asciiTheme="majorBidi" w:hAnsiTheme="majorBidi" w:cstheme="majorBidi"/>
          <w:sz w:val="32"/>
          <w:szCs w:val="32"/>
        </w:rPr>
        <w:t>973</w:t>
      </w:r>
    </w:p>
    <w:p w:rsidR="009B4CD4" w:rsidRPr="00585AA0" w:rsidRDefault="009B4CD4" w:rsidP="009B4CD4">
      <w:pPr>
        <w:tabs>
          <w:tab w:val="left" w:pos="576"/>
        </w:tabs>
      </w:pPr>
    </w:p>
    <w:p w:rsidR="009B4CD4" w:rsidRPr="00585AA0" w:rsidRDefault="009B4CD4" w:rsidP="009B4CD4">
      <w:pPr>
        <w:tabs>
          <w:tab w:val="left" w:pos="576"/>
        </w:tabs>
      </w:pPr>
    </w:p>
    <w:p w:rsidR="009B4CD4" w:rsidRPr="00585AA0" w:rsidRDefault="009B4CD4" w:rsidP="009B4CD4">
      <w:pPr>
        <w:tabs>
          <w:tab w:val="left" w:pos="576"/>
        </w:tabs>
      </w:pPr>
    </w:p>
    <w:p w:rsidR="00CE4916" w:rsidRPr="00BB0EBB" w:rsidRDefault="00CE4916" w:rsidP="009B4CD4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CE4916" w:rsidRPr="00BB0EBB" w:rsidSect="000C6013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3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C2" w:rsidRDefault="00E324C2" w:rsidP="005B18B5">
      <w:pPr>
        <w:spacing w:after="0" w:line="240" w:lineRule="auto"/>
      </w:pPr>
      <w:r>
        <w:separator/>
      </w:r>
    </w:p>
  </w:endnote>
  <w:endnote w:type="continuationSeparator" w:id="0">
    <w:p w:rsidR="00E324C2" w:rsidRDefault="00E324C2" w:rsidP="005B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C2" w:rsidRDefault="00E324C2" w:rsidP="005B18B5">
      <w:pPr>
        <w:spacing w:after="0" w:line="240" w:lineRule="auto"/>
      </w:pPr>
      <w:r>
        <w:separator/>
      </w:r>
    </w:p>
  </w:footnote>
  <w:footnote w:type="continuationSeparator" w:id="0">
    <w:p w:rsidR="00E324C2" w:rsidRDefault="00E324C2" w:rsidP="005B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47305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B18B5" w:rsidRPr="005B18B5" w:rsidRDefault="005B18B5">
        <w:pPr>
          <w:pStyle w:val="a7"/>
          <w:rPr>
            <w:rFonts w:asciiTheme="majorBidi" w:hAnsiTheme="majorBidi" w:cstheme="majorBidi"/>
            <w:sz w:val="32"/>
            <w:szCs w:val="32"/>
          </w:rPr>
        </w:pPr>
        <w:r w:rsidRPr="005B18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18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64053" w:rsidRPr="00564053">
          <w:rPr>
            <w:rFonts w:asciiTheme="majorBidi" w:hAnsiTheme="majorBidi" w:cs="Angsana New"/>
            <w:noProof/>
            <w:sz w:val="32"/>
            <w:szCs w:val="32"/>
            <w:lang w:val="th-TH"/>
          </w:rPr>
          <w:t>344</w: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94721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B18B5" w:rsidRPr="005B18B5" w:rsidRDefault="005B18B5" w:rsidP="005B18B5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5B18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18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64053" w:rsidRPr="00564053">
          <w:rPr>
            <w:rFonts w:asciiTheme="majorBidi" w:hAnsiTheme="majorBidi" w:cs="Angsana New"/>
            <w:noProof/>
            <w:sz w:val="32"/>
            <w:szCs w:val="32"/>
            <w:lang w:val="th-TH"/>
          </w:rPr>
          <w:t>343</w: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284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B18B5" w:rsidRPr="005B18B5" w:rsidRDefault="005B18B5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5B18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18B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64053" w:rsidRPr="00564053">
          <w:rPr>
            <w:rFonts w:asciiTheme="majorBidi" w:hAnsiTheme="majorBidi" w:cs="Angsana New"/>
            <w:noProof/>
            <w:sz w:val="32"/>
            <w:szCs w:val="32"/>
            <w:lang w:val="th-TH"/>
          </w:rPr>
          <w:t>339</w:t>
        </w:r>
        <w:r w:rsidRPr="005B18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26"/>
    <w:rsid w:val="000856B2"/>
    <w:rsid w:val="00086ED1"/>
    <w:rsid w:val="000B2BF3"/>
    <w:rsid w:val="000C6013"/>
    <w:rsid w:val="000F4194"/>
    <w:rsid w:val="00103EA6"/>
    <w:rsid w:val="00272F40"/>
    <w:rsid w:val="00294B35"/>
    <w:rsid w:val="00296299"/>
    <w:rsid w:val="002A526C"/>
    <w:rsid w:val="002B3153"/>
    <w:rsid w:val="00351C98"/>
    <w:rsid w:val="003527B1"/>
    <w:rsid w:val="00396A53"/>
    <w:rsid w:val="003A56A2"/>
    <w:rsid w:val="00497204"/>
    <w:rsid w:val="004A1B8F"/>
    <w:rsid w:val="00526975"/>
    <w:rsid w:val="00554A83"/>
    <w:rsid w:val="00564053"/>
    <w:rsid w:val="005B18B5"/>
    <w:rsid w:val="00623B8F"/>
    <w:rsid w:val="00644CE2"/>
    <w:rsid w:val="00651FA5"/>
    <w:rsid w:val="00687D20"/>
    <w:rsid w:val="0078570A"/>
    <w:rsid w:val="007B6633"/>
    <w:rsid w:val="00830191"/>
    <w:rsid w:val="008A0290"/>
    <w:rsid w:val="008D64FE"/>
    <w:rsid w:val="0094164A"/>
    <w:rsid w:val="009B4CD4"/>
    <w:rsid w:val="009C0115"/>
    <w:rsid w:val="009D26CB"/>
    <w:rsid w:val="00A00B9A"/>
    <w:rsid w:val="00A815CC"/>
    <w:rsid w:val="00A9145E"/>
    <w:rsid w:val="00AA797F"/>
    <w:rsid w:val="00B30B4C"/>
    <w:rsid w:val="00B40415"/>
    <w:rsid w:val="00BB0EBB"/>
    <w:rsid w:val="00C67965"/>
    <w:rsid w:val="00C73809"/>
    <w:rsid w:val="00CB04EF"/>
    <w:rsid w:val="00CE4916"/>
    <w:rsid w:val="00D3265C"/>
    <w:rsid w:val="00DC01D2"/>
    <w:rsid w:val="00DE5DE2"/>
    <w:rsid w:val="00E324C2"/>
    <w:rsid w:val="00E40212"/>
    <w:rsid w:val="00E40A07"/>
    <w:rsid w:val="00ED2026"/>
    <w:rsid w:val="00EE6934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ED2026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ED20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ED20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B18B5"/>
  </w:style>
  <w:style w:type="paragraph" w:styleId="a9">
    <w:name w:val="footer"/>
    <w:basedOn w:val="a"/>
    <w:link w:val="aa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B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ED2026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ED20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ED20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B18B5"/>
  </w:style>
  <w:style w:type="paragraph" w:styleId="a9">
    <w:name w:val="footer"/>
    <w:basedOn w:val="a"/>
    <w:link w:val="aa"/>
    <w:uiPriority w:val="99"/>
    <w:unhideWhenUsed/>
    <w:rsid w:val="005B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B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CE77-6E6A-4B6B-958C-4D4F7D57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TPBAZA</dc:creator>
  <cp:lastModifiedBy>user</cp:lastModifiedBy>
  <cp:revision>16</cp:revision>
  <cp:lastPrinted>2018-06-09T05:07:00Z</cp:lastPrinted>
  <dcterms:created xsi:type="dcterms:W3CDTF">2018-06-05T08:01:00Z</dcterms:created>
  <dcterms:modified xsi:type="dcterms:W3CDTF">2018-06-09T05:08:00Z</dcterms:modified>
</cp:coreProperties>
</file>