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217174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5.05pt;margin-top:-40.8pt;width:55.5pt;height:34.7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EA104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บทคัดย่อ</w:t>
      </w:r>
      <w:r w:rsidRPr="00EA1040">
        <w:rPr>
          <w:rFonts w:asciiTheme="majorBidi" w:hAnsiTheme="majorBidi" w:cstheme="majorBidi"/>
          <w:cs/>
        </w:rPr>
        <w:tab/>
      </w:r>
      <w:r w:rsidR="00E86A70" w:rsidRPr="00EA1040">
        <w:rPr>
          <w:rFonts w:asciiTheme="majorBidi" w:hAnsiTheme="majorBidi" w:cstheme="majorBidi"/>
        </w:rPr>
        <w:t xml:space="preserve"> </w:t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 w:hint="cs"/>
          <w:cs/>
        </w:rPr>
        <w:t>ค</w:t>
      </w:r>
    </w:p>
    <w:p w:rsidR="00471670" w:rsidRPr="00DA51F2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</w:rPr>
        <w:t xml:space="preserve">ABSTRACT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จ</w:t>
      </w:r>
    </w:p>
    <w:p w:rsidR="00471670" w:rsidRPr="004B4EB8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ช</w:t>
      </w:r>
    </w:p>
    <w:p w:rsidR="00A15636" w:rsidRPr="000707A3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EA1040">
        <w:rPr>
          <w:rFonts w:asciiTheme="majorBidi" w:hAnsiTheme="majorBidi" w:cstheme="majorBidi"/>
        </w:rPr>
        <w:tab/>
      </w:r>
      <w:r w:rsidRPr="00EA1040">
        <w:rPr>
          <w:rFonts w:asciiTheme="majorBidi" w:hAnsiTheme="majorBidi" w:cstheme="majorBidi"/>
        </w:rPr>
        <w:tab/>
      </w:r>
      <w:r w:rsidR="000707A3">
        <w:rPr>
          <w:rFonts w:asciiTheme="majorBidi" w:hAnsiTheme="majorBidi" w:cstheme="majorBidi" w:hint="cs"/>
          <w:cs/>
        </w:rPr>
        <w:t>ฌ</w:t>
      </w:r>
    </w:p>
    <w:p w:rsidR="00471670" w:rsidRPr="00DA51F2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CC52D0">
        <w:rPr>
          <w:rFonts w:asciiTheme="majorBidi" w:hAnsiTheme="majorBidi" w:cstheme="majorBidi"/>
        </w:rPr>
        <w:tab/>
      </w:r>
      <w:r w:rsidRPr="00CC52D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ฎ</w:t>
      </w:r>
    </w:p>
    <w:p w:rsidR="00471670" w:rsidRPr="003564D6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 xml:space="preserve">สารบัญภาพ </w:t>
      </w:r>
      <w:r w:rsidR="00471670" w:rsidRPr="00CC52D0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CC52D0">
        <w:rPr>
          <w:rFonts w:asciiTheme="majorBidi" w:hAnsiTheme="majorBidi" w:cstheme="majorBidi"/>
        </w:rPr>
        <w:tab/>
      </w:r>
      <w:r w:rsidR="00471670" w:rsidRPr="00CC52D0">
        <w:rPr>
          <w:rFonts w:asciiTheme="majorBidi" w:hAnsiTheme="majorBidi" w:cstheme="majorBidi"/>
        </w:rPr>
        <w:tab/>
      </w:r>
      <w:r w:rsidR="003564D6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D9194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="002F0F11" w:rsidRPr="002F0F11">
        <w:rPr>
          <w:rFonts w:asciiTheme="majorBidi" w:hAnsiTheme="majorBidi" w:cs="Angsana New"/>
          <w:cs/>
        </w:rPr>
        <w:t>คำถามการวิจัย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FD6D65">
        <w:rPr>
          <w:rFonts w:asciiTheme="majorBidi" w:hAnsiTheme="majorBidi" w:cstheme="majorBidi"/>
        </w:rPr>
        <w:t>6</w:t>
      </w:r>
    </w:p>
    <w:p w:rsidR="00661C2C" w:rsidRDefault="00D91942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2F0F11" w:rsidRPr="002F0F11">
        <w:rPr>
          <w:rFonts w:asciiTheme="majorBidi" w:hAnsiTheme="majorBidi" w:cs="Angsana New"/>
          <w:cs/>
        </w:rPr>
        <w:t>วัตถุประสงค์การวิจัย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F91639">
        <w:rPr>
          <w:rFonts w:asciiTheme="majorBidi" w:hAnsiTheme="majorBidi" w:cstheme="majorBidi"/>
        </w:rPr>
        <w:tab/>
        <w:t>6</w:t>
      </w:r>
    </w:p>
    <w:p w:rsidR="00F91639" w:rsidRPr="005C72B3" w:rsidRDefault="00F9163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Pr="005C72B3">
        <w:rPr>
          <w:rFonts w:asciiTheme="majorBidi" w:hAnsiTheme="majorBidi" w:cstheme="majorBidi"/>
        </w:rPr>
        <w:tab/>
      </w:r>
      <w:r w:rsidRPr="00F91639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D6D65">
        <w:rPr>
          <w:rFonts w:asciiTheme="majorBidi" w:hAnsiTheme="majorBidi" w:cstheme="majorBidi"/>
        </w:rPr>
        <w:tab/>
        <w:t>7</w:t>
      </w:r>
    </w:p>
    <w:p w:rsidR="00661C2C" w:rsidRPr="005C72B3" w:rsidRDefault="00F9163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D91942" w:rsidRPr="00D91942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FD6D65">
        <w:rPr>
          <w:rFonts w:asciiTheme="majorBidi" w:hAnsiTheme="majorBidi" w:cstheme="majorBidi"/>
        </w:rPr>
        <w:tab/>
        <w:t>7</w:t>
      </w:r>
    </w:p>
    <w:p w:rsidR="00661C2C" w:rsidRDefault="00F9163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661C2C" w:rsidRPr="005C72B3">
        <w:rPr>
          <w:rFonts w:asciiTheme="majorBidi" w:hAnsiTheme="majorBidi" w:cstheme="majorBidi"/>
        </w:rPr>
        <w:tab/>
      </w:r>
      <w:r w:rsidR="00D91942" w:rsidRPr="00D91942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FD6D65">
        <w:rPr>
          <w:rFonts w:asciiTheme="majorBidi" w:hAnsiTheme="majorBidi" w:cstheme="majorBidi"/>
        </w:rPr>
        <w:tab/>
        <w:t>11</w:t>
      </w:r>
    </w:p>
    <w:p w:rsidR="00D91942" w:rsidRPr="005C72B3" w:rsidRDefault="00F91639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1.7</w:t>
      </w:r>
      <w:r w:rsidR="00DE66E7">
        <w:rPr>
          <w:rFonts w:asciiTheme="majorBidi" w:hAnsiTheme="majorBidi" w:cs="Angsana New"/>
          <w:cs/>
        </w:rPr>
        <w:tab/>
        <w:t>ประโยชน์ที่ได้รับ</w:t>
      </w:r>
      <w:r w:rsidR="00D91942">
        <w:rPr>
          <w:rFonts w:asciiTheme="majorBidi" w:hAnsiTheme="majorBidi" w:cstheme="majorBidi" w:hint="cs"/>
          <w:cs/>
        </w:rPr>
        <w:t xml:space="preserve"> </w:t>
      </w:r>
      <w:r w:rsidR="00D91942" w:rsidRPr="005C72B3">
        <w:rPr>
          <w:rFonts w:asciiTheme="majorBidi" w:hAnsiTheme="majorBidi" w:cstheme="majorBidi"/>
          <w:cs/>
        </w:rPr>
        <w:tab/>
      </w:r>
      <w:r w:rsidR="00FD6D65">
        <w:rPr>
          <w:rFonts w:asciiTheme="majorBidi" w:hAnsiTheme="majorBidi" w:cstheme="majorBidi"/>
        </w:rPr>
        <w:tab/>
        <w:t>14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D6D65">
        <w:rPr>
          <w:rFonts w:asciiTheme="majorBidi" w:hAnsiTheme="majorBidi" w:cstheme="majorBidi"/>
        </w:rPr>
        <w:t>15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2.1</w:t>
      </w:r>
      <w:r w:rsidRPr="00F00BA1">
        <w:rPr>
          <w:rFonts w:asciiTheme="majorBidi" w:hAnsiTheme="majorBidi" w:cstheme="majorBidi"/>
        </w:rPr>
        <w:tab/>
      </w:r>
      <w:r w:rsidR="00FD6D65" w:rsidRPr="00FD6D65">
        <w:rPr>
          <w:rFonts w:asciiTheme="majorBidi" w:hAnsiTheme="majorBidi" w:cs="Angsana New"/>
          <w:cs/>
        </w:rPr>
        <w:t>แนวคิด และทฤษฎีเกี่ยวกับรูปแบบ</w:t>
      </w:r>
      <w:r w:rsidRPr="00F00BA1">
        <w:rPr>
          <w:rFonts w:asciiTheme="majorBidi" w:hAnsiTheme="majorBidi" w:cstheme="majorBidi"/>
          <w:cs/>
        </w:rPr>
        <w:t xml:space="preserve"> </w:t>
      </w:r>
      <w:r w:rsidRPr="00F00BA1">
        <w:rPr>
          <w:rFonts w:asciiTheme="majorBidi" w:hAnsiTheme="majorBidi" w:cstheme="majorBidi"/>
          <w:cs/>
        </w:rPr>
        <w:tab/>
      </w:r>
      <w:r w:rsidRPr="00F00BA1">
        <w:rPr>
          <w:rFonts w:asciiTheme="majorBidi" w:hAnsiTheme="majorBidi" w:cstheme="majorBidi"/>
        </w:rPr>
        <w:tab/>
      </w:r>
      <w:r w:rsidR="00FD6D65">
        <w:rPr>
          <w:rFonts w:asciiTheme="majorBidi" w:hAnsiTheme="majorBidi" w:cstheme="majorBidi"/>
        </w:rPr>
        <w:t>15</w:t>
      </w:r>
    </w:p>
    <w:p w:rsidR="00471670" w:rsidRPr="00A7137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2.2</w:t>
      </w:r>
      <w:r w:rsidRPr="00F00BA1">
        <w:rPr>
          <w:rFonts w:asciiTheme="majorBidi" w:hAnsiTheme="majorBidi" w:cstheme="majorBidi"/>
        </w:rPr>
        <w:tab/>
      </w:r>
      <w:r w:rsidR="00FD6D65" w:rsidRPr="00FD6D65">
        <w:rPr>
          <w:rFonts w:asciiTheme="majorBidi" w:hAnsiTheme="majorBidi" w:cs="Angsana New"/>
          <w:cs/>
        </w:rPr>
        <w:t>แนวคิด และทฤษฎีเกี่ยวกับสมรรถนะ</w:t>
      </w:r>
      <w:r w:rsidR="00455BCE" w:rsidRPr="00F00BA1">
        <w:rPr>
          <w:rFonts w:asciiTheme="majorBidi" w:hAnsiTheme="majorBidi" w:cstheme="majorBidi"/>
          <w:cs/>
        </w:rPr>
        <w:t xml:space="preserve"> </w:t>
      </w:r>
      <w:r w:rsidR="00455BCE" w:rsidRPr="00F00BA1">
        <w:rPr>
          <w:rFonts w:asciiTheme="majorBidi" w:hAnsiTheme="majorBidi" w:cstheme="majorBidi"/>
          <w:cs/>
        </w:rPr>
        <w:tab/>
      </w:r>
      <w:r w:rsidR="00455BCE" w:rsidRPr="00F00BA1">
        <w:rPr>
          <w:rFonts w:asciiTheme="majorBidi" w:hAnsiTheme="majorBidi" w:cstheme="majorBidi"/>
        </w:rPr>
        <w:tab/>
      </w:r>
      <w:r w:rsidR="00FD6D65">
        <w:rPr>
          <w:rFonts w:asciiTheme="majorBidi" w:hAnsiTheme="majorBidi" w:cstheme="majorBidi"/>
        </w:rPr>
        <w:t>20</w:t>
      </w:r>
    </w:p>
    <w:p w:rsidR="00471670" w:rsidRPr="005C72B3" w:rsidRDefault="00471670" w:rsidP="00F9163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2F033E">
        <w:rPr>
          <w:rFonts w:asciiTheme="majorBidi" w:hAnsiTheme="majorBidi" w:cstheme="majorBidi"/>
        </w:rPr>
        <w:t>2.3</w:t>
      </w:r>
      <w:r w:rsidRPr="002F033E">
        <w:rPr>
          <w:rFonts w:asciiTheme="majorBidi" w:hAnsiTheme="majorBidi" w:cstheme="majorBidi"/>
        </w:rPr>
        <w:tab/>
      </w:r>
      <w:r w:rsidR="00BC349E" w:rsidRPr="00BC349E">
        <w:rPr>
          <w:rFonts w:asciiTheme="majorBidi" w:eastAsia="AngsanaNew-Bold" w:hAnsiTheme="majorBidi" w:cs="Angsana New"/>
          <w:cs/>
        </w:rPr>
        <w:t>แนวคิดเกี่ยวกับปัจจัยที่ส่งผลต่อสมรรถนะ</w:t>
      </w:r>
      <w:r w:rsidR="000707A3">
        <w:rPr>
          <w:rFonts w:asciiTheme="majorBidi" w:eastAsia="AngsanaNew-Bold" w:hAnsiTheme="majorBidi" w:cs="Angsana New" w:hint="cs"/>
          <w:cs/>
        </w:rPr>
        <w:t xml:space="preserve"> </w:t>
      </w:r>
      <w:r w:rsidR="00714DC7">
        <w:rPr>
          <w:rFonts w:asciiTheme="majorBidi" w:hAnsiTheme="majorBidi" w:cstheme="majorBidi" w:hint="cs"/>
          <w:cs/>
        </w:rPr>
        <w:tab/>
      </w:r>
      <w:r w:rsidR="00714DC7">
        <w:rPr>
          <w:rFonts w:asciiTheme="majorBidi" w:hAnsiTheme="majorBidi" w:cstheme="majorBidi" w:hint="cs"/>
          <w:cs/>
        </w:rPr>
        <w:tab/>
      </w:r>
      <w:r w:rsidR="00BC349E">
        <w:rPr>
          <w:rFonts w:asciiTheme="majorBidi" w:hAnsiTheme="majorBidi" w:cstheme="majorBidi"/>
        </w:rPr>
        <w:t>35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theme="majorBidi"/>
        </w:rPr>
        <w:t>2.4</w:t>
      </w:r>
      <w:r w:rsidRPr="000A3817">
        <w:rPr>
          <w:rFonts w:asciiTheme="majorBidi" w:hAnsiTheme="majorBidi" w:cstheme="majorBidi"/>
        </w:rPr>
        <w:tab/>
      </w:r>
      <w:r w:rsidR="00ED1272" w:rsidRPr="00ED1272">
        <w:rPr>
          <w:rFonts w:asciiTheme="majorBidi" w:eastAsia="AngsanaNew-Bold" w:hAnsiTheme="majorBidi" w:cs="Angsana New"/>
          <w:cs/>
        </w:rPr>
        <w:t>เขตเศรษฐกิจพิเศษ</w:t>
      </w:r>
      <w:r w:rsidRPr="000A3817">
        <w:rPr>
          <w:rFonts w:asciiTheme="majorBidi" w:hAnsiTheme="majorBidi" w:cstheme="majorBidi"/>
          <w:cs/>
        </w:rPr>
        <w:t xml:space="preserve"> </w:t>
      </w:r>
      <w:r w:rsidRPr="000A3817">
        <w:rPr>
          <w:rFonts w:asciiTheme="majorBidi" w:hAnsiTheme="majorBidi" w:cstheme="majorBidi"/>
          <w:cs/>
        </w:rPr>
        <w:tab/>
      </w:r>
      <w:r w:rsidR="00ED1272">
        <w:rPr>
          <w:rFonts w:asciiTheme="majorBidi" w:hAnsiTheme="majorBidi" w:cstheme="majorBidi"/>
        </w:rPr>
        <w:tab/>
        <w:t>74</w:t>
      </w:r>
    </w:p>
    <w:p w:rsidR="005C72B3" w:rsidRDefault="00661C2C" w:rsidP="006E27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ED1272" w:rsidRPr="00ED1272">
        <w:rPr>
          <w:rFonts w:asciiTheme="majorBidi" w:hAnsiTheme="majorBidi" w:cs="Angsana New"/>
          <w:cs/>
        </w:rPr>
        <w:t>เขตเศรษฐกิจจังหวัดหนองคาย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ED1272">
        <w:rPr>
          <w:rFonts w:asciiTheme="majorBidi" w:hAnsiTheme="majorBidi" w:cstheme="majorBidi"/>
        </w:rPr>
        <w:tab/>
        <w:t>89</w:t>
      </w:r>
    </w:p>
    <w:p w:rsidR="00FE350D" w:rsidRDefault="00ED1272" w:rsidP="00FE35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="00FE350D" w:rsidRPr="005C72B3">
        <w:rPr>
          <w:rFonts w:asciiTheme="majorBidi" w:hAnsiTheme="majorBidi" w:cstheme="majorBidi"/>
        </w:rPr>
        <w:tab/>
      </w:r>
      <w:r w:rsidR="00FE350D" w:rsidRPr="00FE350D">
        <w:rPr>
          <w:rFonts w:asciiTheme="majorBidi" w:hAnsiTheme="majorBidi" w:cs="Angsana New"/>
          <w:cs/>
        </w:rPr>
        <w:t>งานวิจัยที่เกี่ยวข้อง</w:t>
      </w:r>
      <w:r w:rsidR="00FE350D" w:rsidRPr="005C72B3">
        <w:rPr>
          <w:rFonts w:asciiTheme="majorBidi" w:hAnsiTheme="majorBidi" w:cstheme="majorBidi"/>
          <w:cs/>
        </w:rPr>
        <w:t xml:space="preserve"> </w:t>
      </w:r>
      <w:r w:rsidR="00FE350D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98</w:t>
      </w:r>
    </w:p>
    <w:p w:rsidR="00FE350D" w:rsidRDefault="00ED1272" w:rsidP="00FE35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="00FE350D" w:rsidRPr="005C72B3">
        <w:rPr>
          <w:rFonts w:asciiTheme="majorBidi" w:hAnsiTheme="majorBidi" w:cstheme="majorBidi"/>
        </w:rPr>
        <w:tab/>
      </w:r>
      <w:r w:rsidR="00FE350D" w:rsidRPr="00FE350D">
        <w:rPr>
          <w:rFonts w:asciiTheme="majorBidi" w:hAnsiTheme="majorBidi" w:cs="Angsana New"/>
          <w:cs/>
        </w:rPr>
        <w:t>กรอบแนวคิดการวิจัย</w:t>
      </w:r>
      <w:r w:rsidR="00FE350D" w:rsidRPr="005C72B3">
        <w:rPr>
          <w:rFonts w:asciiTheme="majorBidi" w:hAnsiTheme="majorBidi" w:cstheme="majorBidi"/>
          <w:cs/>
        </w:rPr>
        <w:t xml:space="preserve"> </w:t>
      </w:r>
      <w:r w:rsidR="00FE350D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109</w:t>
      </w:r>
    </w:p>
    <w:p w:rsidR="00ED1272" w:rsidRPr="005C72B3" w:rsidRDefault="00ED1272" w:rsidP="00ED127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 </w:t>
      </w:r>
      <w:r w:rsidRPr="005B1C47">
        <w:rPr>
          <w:rFonts w:asciiTheme="majorBidi" w:hAnsiTheme="majorBidi" w:cs="Angsana New"/>
          <w:cs/>
        </w:rPr>
        <w:t>วิธีดำเนินการวิจัย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111</w:t>
      </w:r>
    </w:p>
    <w:p w:rsidR="00C427C4" w:rsidRDefault="00ED1272" w:rsidP="00ED127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427C4">
        <w:rPr>
          <w:rFonts w:asciiTheme="majorBidi" w:hAnsiTheme="majorBidi" w:cs="Angsana New"/>
          <w:cs/>
        </w:rPr>
        <w:t xml:space="preserve">ระยะที่ </w:t>
      </w:r>
      <w:r w:rsidR="00C427C4">
        <w:rPr>
          <w:rFonts w:asciiTheme="majorBidi" w:hAnsiTheme="majorBidi" w:cstheme="majorBidi"/>
        </w:rPr>
        <w:t>1</w:t>
      </w:r>
      <w:r w:rsidR="00C427C4" w:rsidRPr="00C427C4">
        <w:rPr>
          <w:rFonts w:asciiTheme="majorBidi" w:hAnsiTheme="majorBidi" w:cs="Angsana New"/>
          <w:cs/>
        </w:rPr>
        <w:t xml:space="preserve"> การศึกษาระดับสมรรถนะของผู้บริหารและปัจจัยที่ส่งผลต่อสมรรถนะ</w:t>
      </w:r>
    </w:p>
    <w:p w:rsidR="00C427C4" w:rsidRDefault="00C427C4" w:rsidP="00C427C4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ของผู้บริหารองค์กรปกครองส่วนท้องถิ่นในเขตเศรษฐกิจพิเศษ </w:t>
      </w:r>
    </w:p>
    <w:p w:rsidR="00ED1272" w:rsidRPr="00FE350D" w:rsidRDefault="00C427C4" w:rsidP="00C427C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จังหวัดหนองคาย</w:t>
      </w:r>
      <w:r w:rsidR="00ED1272">
        <w:rPr>
          <w:rFonts w:asciiTheme="majorBidi" w:hAnsiTheme="majorBidi" w:cstheme="majorBidi"/>
        </w:rPr>
        <w:t xml:space="preserve"> </w:t>
      </w:r>
      <w:r w:rsidR="00ED1272">
        <w:rPr>
          <w:rFonts w:asciiTheme="majorBidi" w:hAnsiTheme="majorBidi" w:cstheme="majorBidi"/>
        </w:rPr>
        <w:tab/>
      </w:r>
      <w:r w:rsidR="00ED1272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111</w:t>
      </w:r>
    </w:p>
    <w:p w:rsidR="00C427C4" w:rsidRDefault="00C427C4" w:rsidP="00ED127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</w:p>
    <w:p w:rsidR="009160EB" w:rsidRDefault="009160EB" w:rsidP="009160E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  <w:t>หน้</w:t>
      </w:r>
      <w:r>
        <w:rPr>
          <w:rFonts w:asciiTheme="majorBidi" w:hAnsiTheme="majorBidi" w:cstheme="majorBidi" w:hint="cs"/>
          <w:b/>
          <w:bCs/>
          <w:cs/>
        </w:rPr>
        <w:t>า</w:t>
      </w:r>
    </w:p>
    <w:p w:rsidR="00724668" w:rsidRDefault="00724668" w:rsidP="00DB28CB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C427C4" w:rsidRDefault="0066230E" w:rsidP="0066230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427C4" w:rsidRPr="00C427C4">
        <w:rPr>
          <w:rFonts w:asciiTheme="majorBidi" w:hAnsiTheme="majorBidi" w:cs="Angsana New"/>
          <w:cs/>
        </w:rPr>
        <w:t xml:space="preserve">ระยะที่ </w:t>
      </w:r>
      <w:r w:rsidR="00C427C4" w:rsidRPr="00C427C4">
        <w:rPr>
          <w:rFonts w:asciiTheme="majorBidi" w:hAnsiTheme="majorBidi" w:cstheme="majorBidi"/>
        </w:rPr>
        <w:t xml:space="preserve">2 </w:t>
      </w:r>
      <w:r w:rsidR="00C427C4" w:rsidRPr="00C427C4">
        <w:rPr>
          <w:rFonts w:asciiTheme="majorBidi" w:hAnsiTheme="majorBidi" w:cs="Angsana New"/>
          <w:cs/>
        </w:rPr>
        <w:t>การสร้างรูปแบบสมรรถนะของผู้บริหารองค์กรปกครองส่วนท้องถิ่น</w:t>
      </w:r>
    </w:p>
    <w:p w:rsidR="0066230E" w:rsidRPr="00D53712" w:rsidRDefault="00C427C4" w:rsidP="00C427C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ในเขตเศรษฐกิจพิเศษจังหวัดหนองคาย</w:t>
      </w:r>
      <w:r w:rsidR="0066230E">
        <w:rPr>
          <w:rFonts w:asciiTheme="majorBidi" w:hAnsiTheme="majorBidi" w:cstheme="majorBidi"/>
        </w:rPr>
        <w:t xml:space="preserve"> </w:t>
      </w:r>
      <w:r w:rsidR="0066230E">
        <w:rPr>
          <w:rFonts w:asciiTheme="majorBidi" w:hAnsiTheme="majorBidi" w:cstheme="majorBidi"/>
        </w:rPr>
        <w:tab/>
      </w:r>
      <w:r w:rsidR="0066230E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117</w:t>
      </w:r>
    </w:p>
    <w:p w:rsidR="00C427C4" w:rsidRDefault="0066230E" w:rsidP="0066230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427C4" w:rsidRPr="00C427C4">
        <w:rPr>
          <w:rFonts w:asciiTheme="majorBidi" w:hAnsiTheme="majorBidi" w:cs="Angsana New"/>
          <w:cs/>
        </w:rPr>
        <w:t xml:space="preserve">ระยะที่ </w:t>
      </w:r>
      <w:r w:rsidR="00C427C4" w:rsidRPr="00C427C4">
        <w:rPr>
          <w:rFonts w:asciiTheme="majorBidi" w:hAnsiTheme="majorBidi" w:cstheme="majorBidi"/>
        </w:rPr>
        <w:t xml:space="preserve">3 </w:t>
      </w:r>
      <w:r w:rsidR="00C427C4" w:rsidRPr="00C427C4">
        <w:rPr>
          <w:rFonts w:asciiTheme="majorBidi" w:hAnsiTheme="majorBidi" w:cs="Angsana New"/>
          <w:cs/>
        </w:rPr>
        <w:t>การยืนยันรูปแบบสมรรถนะของผู้บริหารองค์กรปกครองส่วนท้องถิ่น</w:t>
      </w:r>
    </w:p>
    <w:p w:rsidR="0066230E" w:rsidRPr="00D53712" w:rsidRDefault="00C427C4" w:rsidP="00C427C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ในเขตเศรษฐกิจพิเศษจังหวัดหนองคาย</w:t>
      </w:r>
      <w:r w:rsidR="0066230E">
        <w:rPr>
          <w:rFonts w:asciiTheme="majorBidi" w:hAnsiTheme="majorBidi" w:cstheme="majorBidi"/>
        </w:rPr>
        <w:t xml:space="preserve"> </w:t>
      </w:r>
      <w:r w:rsidR="0066230E">
        <w:rPr>
          <w:rFonts w:asciiTheme="majorBidi" w:hAnsiTheme="majorBidi" w:cstheme="majorBidi"/>
        </w:rPr>
        <w:tab/>
      </w:r>
      <w:r w:rsidR="0066230E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118</w:t>
      </w:r>
    </w:p>
    <w:p w:rsidR="00F1331A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2F570F" w:rsidRPr="002F570F">
        <w:rPr>
          <w:rFonts w:asciiTheme="majorBidi" w:hAnsiTheme="majorBidi" w:cs="Angsana New"/>
          <w:cs/>
        </w:rPr>
        <w:t>ผลการวิเคราะห์ข้อมูล</w:t>
      </w:r>
      <w:r w:rsidR="002F570F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427C4">
        <w:rPr>
          <w:rFonts w:asciiTheme="majorBidi" w:hAnsiTheme="majorBidi" w:cstheme="majorBidi"/>
        </w:rPr>
        <w:t>121</w:t>
      </w:r>
    </w:p>
    <w:p w:rsidR="00C427C4" w:rsidRDefault="00A137E9" w:rsidP="0096430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C427C4" w:rsidRPr="00C427C4">
        <w:rPr>
          <w:rFonts w:asciiTheme="majorBidi" w:hAnsiTheme="majorBidi" w:cs="Angsana New"/>
          <w:cs/>
        </w:rPr>
        <w:t xml:space="preserve">ระยะที่ </w:t>
      </w:r>
      <w:r w:rsidR="00C427C4" w:rsidRPr="00C427C4">
        <w:rPr>
          <w:rFonts w:asciiTheme="majorBidi" w:hAnsiTheme="majorBidi" w:cstheme="majorBidi"/>
        </w:rPr>
        <w:t xml:space="preserve">1 </w:t>
      </w:r>
      <w:r w:rsidR="00C427C4" w:rsidRPr="00C427C4">
        <w:rPr>
          <w:rFonts w:asciiTheme="majorBidi" w:hAnsiTheme="majorBidi" w:cs="Angsana New"/>
          <w:cs/>
        </w:rPr>
        <w:t>ศึกษาระดับสมรรถนะของผู้บริหาร และการคัดสรรปัจจัยที่ส่งผล</w:t>
      </w:r>
    </w:p>
    <w:p w:rsidR="00C427C4" w:rsidRDefault="00C427C4" w:rsidP="00C427C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ต่อสมรรถนะของผู้บริหารองค์กรปกครองส่วนท้องถิ่นในเขตเศรษฐกิจ</w:t>
      </w:r>
    </w:p>
    <w:p w:rsidR="00A137E9" w:rsidRDefault="00C427C4" w:rsidP="00C427C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พิเศษ</w:t>
      </w:r>
      <w:r>
        <w:rPr>
          <w:rFonts w:asciiTheme="majorBidi" w:hAnsiTheme="majorBidi" w:cs="Angsana New" w:hint="cs"/>
          <w:cs/>
        </w:rPr>
        <w:t xml:space="preserve"> </w:t>
      </w:r>
      <w:r w:rsidRPr="00C427C4">
        <w:rPr>
          <w:rFonts w:asciiTheme="majorBidi" w:hAnsiTheme="majorBidi" w:cs="Angsana New"/>
          <w:cs/>
        </w:rPr>
        <w:t>จังหวัดหนองคาย</w:t>
      </w:r>
      <w:r w:rsidR="00A137E9" w:rsidRPr="005C72B3">
        <w:rPr>
          <w:rFonts w:asciiTheme="majorBidi" w:hAnsiTheme="majorBidi" w:cstheme="majorBidi"/>
          <w:cs/>
        </w:rPr>
        <w:t xml:space="preserve"> </w:t>
      </w:r>
      <w:r w:rsidR="00A137E9" w:rsidRPr="005C72B3">
        <w:rPr>
          <w:rFonts w:asciiTheme="majorBidi" w:hAnsiTheme="majorBidi" w:cstheme="majorBidi"/>
          <w:cs/>
        </w:rPr>
        <w:tab/>
      </w:r>
      <w:r w:rsidR="00A137E9">
        <w:rPr>
          <w:rFonts w:asciiTheme="majorBidi" w:hAnsiTheme="majorBidi" w:cstheme="majorBidi"/>
        </w:rPr>
        <w:tab/>
      </w:r>
      <w:r w:rsidR="00964305">
        <w:rPr>
          <w:rFonts w:asciiTheme="majorBidi" w:hAnsiTheme="majorBidi" w:cstheme="majorBidi"/>
        </w:rPr>
        <w:t>125</w:t>
      </w:r>
    </w:p>
    <w:p w:rsidR="00844A41" w:rsidRDefault="00964305" w:rsidP="0096430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844A41" w:rsidRPr="00844A41">
        <w:rPr>
          <w:rFonts w:asciiTheme="majorBidi" w:hAnsiTheme="majorBidi" w:cs="Angsana New"/>
          <w:cs/>
        </w:rPr>
        <w:t xml:space="preserve">ระยะที่ </w:t>
      </w:r>
      <w:r w:rsidR="00844A41" w:rsidRPr="00844A41">
        <w:rPr>
          <w:rFonts w:asciiTheme="majorBidi" w:hAnsiTheme="majorBidi" w:cstheme="majorBidi"/>
        </w:rPr>
        <w:t xml:space="preserve">2 </w:t>
      </w:r>
      <w:r w:rsidR="00844A41" w:rsidRPr="00844A41">
        <w:rPr>
          <w:rFonts w:asciiTheme="majorBidi" w:hAnsiTheme="majorBidi" w:cs="Angsana New"/>
          <w:cs/>
        </w:rPr>
        <w:t>สร้างรูปแบบสมรรถนะของผู้บริหารองค์กรปกครองส่วนท้องถิ่นในเขต</w:t>
      </w:r>
    </w:p>
    <w:p w:rsidR="00964305" w:rsidRPr="00A137E9" w:rsidRDefault="00844A41" w:rsidP="00844A41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 xml:space="preserve">เศรษฐกิจพิเศษ จังหวัดหนองคาย </w:t>
      </w:r>
      <w:r w:rsidR="00964305" w:rsidRPr="005C72B3">
        <w:rPr>
          <w:rFonts w:asciiTheme="majorBidi" w:hAnsiTheme="majorBidi" w:cstheme="majorBidi"/>
          <w:cs/>
        </w:rPr>
        <w:t xml:space="preserve"> </w:t>
      </w:r>
      <w:r w:rsidR="00964305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247</w:t>
      </w:r>
    </w:p>
    <w:p w:rsidR="00844A41" w:rsidRDefault="00964305" w:rsidP="0096430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844A41" w:rsidRPr="00844A41">
        <w:rPr>
          <w:rFonts w:asciiTheme="majorBidi" w:hAnsiTheme="majorBidi" w:cs="Angsana New"/>
          <w:cs/>
        </w:rPr>
        <w:t xml:space="preserve">ระยะที่ </w:t>
      </w:r>
      <w:r w:rsidR="00844A41" w:rsidRPr="00844A41">
        <w:rPr>
          <w:rFonts w:asciiTheme="majorBidi" w:hAnsiTheme="majorBidi" w:cstheme="majorBidi"/>
        </w:rPr>
        <w:t xml:space="preserve">3 </w:t>
      </w:r>
      <w:r w:rsidR="00844A41" w:rsidRPr="00844A41">
        <w:rPr>
          <w:rFonts w:asciiTheme="majorBidi" w:hAnsiTheme="majorBidi" w:cs="Angsana New"/>
          <w:cs/>
        </w:rPr>
        <w:t>การยืนยันรูปแบบสมรรถนะของผู้บริหารองค์กรปกครองส่วนท้องถิ่น</w:t>
      </w:r>
    </w:p>
    <w:p w:rsidR="00964305" w:rsidRPr="00A137E9" w:rsidRDefault="00844A41" w:rsidP="00844A41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>ในเขตเศรษฐกิจพิเศษ</w:t>
      </w:r>
      <w:r>
        <w:rPr>
          <w:rFonts w:asciiTheme="majorBidi" w:hAnsiTheme="majorBidi" w:cs="Angsana New" w:hint="cs"/>
          <w:cs/>
        </w:rPr>
        <w:t xml:space="preserve"> </w:t>
      </w:r>
      <w:r w:rsidRPr="00844A41">
        <w:rPr>
          <w:rFonts w:asciiTheme="majorBidi" w:hAnsiTheme="majorBidi" w:cs="Angsana New"/>
          <w:cs/>
        </w:rPr>
        <w:t>จังหวัดหนองคาย</w:t>
      </w:r>
      <w:r w:rsidR="00964305" w:rsidRPr="005C72B3">
        <w:rPr>
          <w:rFonts w:asciiTheme="majorBidi" w:hAnsiTheme="majorBidi" w:cstheme="majorBidi"/>
          <w:cs/>
        </w:rPr>
        <w:t xml:space="preserve"> </w:t>
      </w:r>
      <w:r w:rsidR="00964305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250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44A41">
        <w:rPr>
          <w:rFonts w:asciiTheme="majorBidi" w:hAnsiTheme="majorBidi" w:cstheme="majorBidi"/>
        </w:rPr>
        <w:t>255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21425E">
        <w:rPr>
          <w:rFonts w:asciiTheme="majorBidi" w:hAnsiTheme="majorBidi" w:cs="Angsana New" w:hint="cs"/>
          <w:cs/>
        </w:rPr>
        <w:t>การวิจัย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44A41">
        <w:rPr>
          <w:rFonts w:asciiTheme="majorBidi" w:hAnsiTheme="majorBidi" w:cstheme="majorBidi"/>
        </w:rPr>
        <w:t>256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="00F61B46">
        <w:rPr>
          <w:rFonts w:asciiTheme="majorBidi" w:hAnsiTheme="majorBidi" w:cstheme="majorBidi" w:hint="cs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61B46">
        <w:rPr>
          <w:rFonts w:asciiTheme="majorBidi" w:hAnsiTheme="majorBidi" w:cstheme="majorBidi"/>
        </w:rPr>
        <w:t>258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61B46">
        <w:rPr>
          <w:rFonts w:asciiTheme="majorBidi" w:hAnsiTheme="majorBidi" w:cstheme="majorBidi"/>
        </w:rPr>
        <w:t>261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61B46">
        <w:rPr>
          <w:rFonts w:asciiTheme="majorBidi" w:hAnsiTheme="majorBidi" w:cstheme="majorBidi"/>
        </w:rPr>
        <w:tab/>
        <w:t>263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7D00DE">
        <w:rPr>
          <w:rFonts w:asciiTheme="majorBidi" w:hAnsiTheme="majorBidi" w:cstheme="majorBidi"/>
        </w:rPr>
        <w:t xml:space="preserve"> </w:t>
      </w:r>
      <w:r w:rsidR="00CD2150">
        <w:rPr>
          <w:rFonts w:asciiTheme="majorBidi" w:hAnsiTheme="majorBidi" w:cstheme="majorBidi"/>
        </w:rPr>
        <w:tab/>
      </w:r>
      <w:r w:rsidR="00CD2150">
        <w:rPr>
          <w:rFonts w:asciiTheme="majorBidi" w:hAnsiTheme="majorBidi" w:cstheme="majorBidi"/>
        </w:rPr>
        <w:tab/>
        <w:t>281</w:t>
      </w:r>
    </w:p>
    <w:p w:rsidR="00276390" w:rsidRDefault="00BD7DE3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2160" w:hanging="1890"/>
        <w:rPr>
          <w:rFonts w:asciiTheme="majorBidi" w:hAnsiTheme="majorBidi" w:cstheme="majorBidi"/>
        </w:rPr>
      </w:pPr>
      <w:bookmarkStart w:id="0" w:name="_GoBack"/>
      <w:bookmarkEnd w:id="0"/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E66B43" w:rsidRPr="00E66B43">
        <w:rPr>
          <w:rFonts w:asciiTheme="majorBidi" w:hAnsiTheme="majorBidi" w:cs="Angsana New"/>
          <w:cs/>
        </w:rPr>
        <w:t>แบบสอบถามเพื่อการวิจัย</w:t>
      </w:r>
      <w:r w:rsidR="007D00DE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D2150">
        <w:rPr>
          <w:rFonts w:asciiTheme="majorBidi" w:hAnsiTheme="majorBidi" w:cstheme="majorBidi"/>
        </w:rPr>
        <w:t>283</w:t>
      </w:r>
    </w:p>
    <w:p w:rsidR="003B6A6C" w:rsidRDefault="00276390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ข</w:t>
      </w:r>
      <w:r w:rsidR="00BD7DE3" w:rsidRPr="005C72B3">
        <w:rPr>
          <w:rFonts w:asciiTheme="majorBidi" w:hAnsiTheme="majorBidi" w:cstheme="majorBidi"/>
        </w:rPr>
        <w:tab/>
      </w:r>
      <w:r w:rsidR="00800F7C">
        <w:rPr>
          <w:rFonts w:asciiTheme="majorBidi" w:hAnsiTheme="majorBidi" w:cs="Angsana New" w:hint="cs"/>
          <w:cs/>
        </w:rPr>
        <w:t>แบบประเมินการวิจัย</w:t>
      </w:r>
      <w:r w:rsidR="007D00DE">
        <w:rPr>
          <w:rFonts w:asciiTheme="majorBidi" w:hAnsiTheme="majorBidi" w:cs="Angsana New" w:hint="cs"/>
          <w:cs/>
        </w:rPr>
        <w:t xml:space="preserve"> </w:t>
      </w:r>
      <w:r w:rsidR="007D00DE">
        <w:rPr>
          <w:rFonts w:asciiTheme="majorBidi" w:hAnsiTheme="majorBidi" w:cstheme="majorBidi"/>
        </w:rPr>
        <w:tab/>
      </w:r>
      <w:r w:rsidR="007D00DE">
        <w:rPr>
          <w:rFonts w:asciiTheme="majorBidi" w:hAnsiTheme="majorBidi" w:cstheme="majorBidi"/>
          <w:cs/>
        </w:rPr>
        <w:tab/>
      </w:r>
      <w:r w:rsidR="00800F7C">
        <w:rPr>
          <w:rFonts w:asciiTheme="majorBidi" w:hAnsiTheme="majorBidi" w:cstheme="majorBidi"/>
        </w:rPr>
        <w:t>301</w:t>
      </w:r>
    </w:p>
    <w:p w:rsidR="004B4EB8" w:rsidRDefault="00276390" w:rsidP="003723C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3723CA" w:rsidRPr="003723CA">
        <w:rPr>
          <w:rFonts w:asciiTheme="majorBidi" w:hAnsiTheme="majorBidi" w:cs="Angsana New"/>
          <w:cs/>
        </w:rPr>
        <w:t>หนังสือขอความอนุเคราะห์</w:t>
      </w:r>
      <w:r w:rsidR="003723CA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00F7C">
        <w:rPr>
          <w:rFonts w:asciiTheme="majorBidi" w:hAnsiTheme="majorBidi" w:cstheme="majorBidi"/>
        </w:rPr>
        <w:t>313</w:t>
      </w:r>
    </w:p>
    <w:p w:rsidR="00FF5828" w:rsidRDefault="00FF5828" w:rsidP="00FF582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655A3A">
        <w:rPr>
          <w:rFonts w:asciiTheme="majorBidi" w:hAnsiTheme="majorBidi" w:cs="Angsana New" w:hint="cs"/>
          <w:cs/>
        </w:rPr>
        <w:t>ผลการวิเคราะห์</w:t>
      </w:r>
      <w:r>
        <w:rPr>
          <w:rFonts w:asciiTheme="majorBidi" w:hAnsiTheme="majorBidi" w:cs="Angsana New" w:hint="cs"/>
          <w:cs/>
        </w:rPr>
        <w:t xml:space="preserve">ค่า </w:t>
      </w:r>
      <w:r>
        <w:rPr>
          <w:rFonts w:asciiTheme="majorBidi" w:hAnsiTheme="majorBidi" w:cs="Angsana New"/>
        </w:rPr>
        <w:t xml:space="preserve">IOC </w:t>
      </w:r>
      <w:r>
        <w:rPr>
          <w:rFonts w:asciiTheme="majorBidi" w:hAnsiTheme="majorBidi" w:cs="Angsana New" w:hint="cs"/>
          <w:cs/>
        </w:rPr>
        <w:t>ของเครื่องมือ</w:t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333</w:t>
      </w:r>
    </w:p>
    <w:p w:rsidR="00C46ABB" w:rsidRDefault="00C46ABB" w:rsidP="00C46AB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="00557695"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="00557695">
        <w:rPr>
          <w:rFonts w:asciiTheme="majorBidi" w:hAnsiTheme="majorBidi" w:cs="Angsana New" w:hint="cs"/>
          <w:cs/>
        </w:rPr>
        <w:t>ค่าความเชื่อมั่นของเครื่องมือ</w:t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92350">
        <w:rPr>
          <w:rFonts w:asciiTheme="majorBidi" w:hAnsiTheme="majorBidi" w:cstheme="majorBidi"/>
        </w:rPr>
        <w:t>339</w:t>
      </w:r>
    </w:p>
    <w:p w:rsidR="00EC44AA" w:rsidRPr="005C72B3" w:rsidRDefault="00EC44AA" w:rsidP="00EC44A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EC44AA">
        <w:rPr>
          <w:rFonts w:asciiTheme="majorBidi" w:hAnsiTheme="majorBidi" w:cs="Angsana New"/>
          <w:cs/>
        </w:rPr>
        <w:t>การเผยแพร่ผลงานวิจัย</w:t>
      </w:r>
      <w:r w:rsidR="00391AEA">
        <w:rPr>
          <w:rFonts w:asciiTheme="majorBidi" w:hAnsiTheme="majorBidi" w:cstheme="majorBidi"/>
        </w:rPr>
        <w:tab/>
      </w:r>
      <w:r w:rsidRPr="006A646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345</w:t>
      </w:r>
    </w:p>
    <w:p w:rsidR="004B4EB8" w:rsidRPr="005C72B3" w:rsidRDefault="004B4EB8" w:rsidP="004B4EB8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6A6466">
        <w:rPr>
          <w:rFonts w:asciiTheme="majorBidi" w:hAnsiTheme="majorBidi" w:cstheme="majorBidi"/>
          <w:cs/>
        </w:rPr>
        <w:t>ประวัติผู้วิจัย</w:t>
      </w:r>
      <w:r w:rsidRPr="006A6466">
        <w:rPr>
          <w:rFonts w:asciiTheme="majorBidi" w:hAnsiTheme="majorBidi" w:cstheme="majorBidi"/>
        </w:rPr>
        <w:tab/>
        <w:t xml:space="preserve"> </w:t>
      </w:r>
      <w:r w:rsidRPr="006A6466">
        <w:rPr>
          <w:rFonts w:asciiTheme="majorBidi" w:hAnsiTheme="majorBidi" w:cstheme="majorBidi"/>
        </w:rPr>
        <w:tab/>
      </w:r>
      <w:r w:rsidRPr="006A6466">
        <w:rPr>
          <w:rFonts w:asciiTheme="majorBidi" w:hAnsiTheme="majorBidi" w:cstheme="majorBidi"/>
        </w:rPr>
        <w:tab/>
      </w:r>
      <w:r w:rsidR="00434E22">
        <w:rPr>
          <w:rFonts w:asciiTheme="majorBidi" w:hAnsiTheme="majorBidi" w:cstheme="majorBidi"/>
        </w:rPr>
        <w:t>3</w:t>
      </w:r>
      <w:r w:rsidR="001F2040">
        <w:rPr>
          <w:rFonts w:asciiTheme="majorBidi" w:hAnsiTheme="majorBidi" w:cstheme="majorBidi"/>
        </w:rPr>
        <w:t>46</w:t>
      </w:r>
    </w:p>
    <w:p w:rsidR="00DB28CB" w:rsidRPr="006A6466" w:rsidRDefault="00DB28CB" w:rsidP="00DB28C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</w:p>
    <w:p w:rsidR="00B677F8" w:rsidRDefault="00B677F8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66230E" w:rsidRDefault="0066230E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8C62C5" w:rsidRPr="00FA6F2F" w:rsidRDefault="00217174" w:rsidP="000A3817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3" style="position:absolute;left:0;text-align:left;margin-left:179.1pt;margin-top:-42.25pt;width:52pt;height:34.5pt;z-index:251659264" stroked="f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E05443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C02FB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FD6D65" w:rsidRDefault="00122EF0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="00FD6D65" w:rsidRPr="00FD6D65">
        <w:rPr>
          <w:rFonts w:asciiTheme="majorBidi" w:hAnsiTheme="majorBidi" w:cs="Angsana New"/>
          <w:cs/>
        </w:rPr>
        <w:t>การสังเคราะห์กรอบแนวคิดเชิงทฤษฎี (</w:t>
      </w:r>
      <w:r w:rsidR="00FD6D65" w:rsidRPr="00FD6D65">
        <w:rPr>
          <w:rFonts w:asciiTheme="majorBidi" w:hAnsiTheme="majorBidi" w:cs="Angsana New"/>
        </w:rPr>
        <w:t xml:space="preserve">Theoretical Conceptual Framework) </w:t>
      </w:r>
    </w:p>
    <w:p w:rsidR="008C62C5" w:rsidRPr="00122EF0" w:rsidRDefault="00FD6D65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FD6D65">
        <w:rPr>
          <w:rFonts w:asciiTheme="majorBidi" w:hAnsiTheme="majorBidi" w:cs="Angsana New"/>
          <w:cs/>
        </w:rPr>
        <w:t xml:space="preserve">สมรรถนะของผู้บริหารองค์กรปกครองส่วนท้องถิ่น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31</w:t>
      </w:r>
    </w:p>
    <w:p w:rsidR="00C427C4" w:rsidRPr="00122EF0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ความถี่ และร้อยละ</w:t>
      </w:r>
      <w:r>
        <w:rPr>
          <w:rFonts w:asciiTheme="majorBidi" w:hAnsiTheme="majorBidi" w:cs="Angsana New" w:hint="cs"/>
          <w:cs/>
        </w:rPr>
        <w:t xml:space="preserve"> </w:t>
      </w:r>
      <w:r w:rsidRPr="00C427C4">
        <w:rPr>
          <w:rFonts w:asciiTheme="majorBidi" w:hAnsiTheme="majorBidi" w:cs="Angsana New"/>
          <w:cs/>
        </w:rPr>
        <w:t>ข้อมูลทั่วไปขอ</w:t>
      </w:r>
      <w:r>
        <w:rPr>
          <w:rFonts w:asciiTheme="majorBidi" w:hAnsiTheme="majorBidi" w:cs="Angsana New"/>
          <w:cs/>
        </w:rPr>
        <w:t>งผู้ตอบแบบสอบถาม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222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ค่าเฉลี่ย และส่วนเบี่ยงเบนมาตรฐาน ของปัจจัยด้านภาวะผู้นำเชิงกลยุทธ์ที่ส่งผลต่อ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สมรรถนะของผู้บริหารองค์กรปกครองส่วนท้องถิ่นในเขตเศรษฐกิจพิเศษ </w:t>
      </w:r>
    </w:p>
    <w:p w:rsidR="00C427C4" w:rsidRPr="00122EF0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จังหวัดหนองคาย จำแนกตามรายข้อ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224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ค่าเฉลี่ย และส่วนเบี่ยงเบนมาตรฐานของปัจจัยด้านการเสริมสร้างพลังอำนาจ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ใน</w:t>
      </w:r>
      <w:r>
        <w:rPr>
          <w:rFonts w:asciiTheme="majorBidi" w:hAnsiTheme="majorBidi" w:cs="Angsana New"/>
          <w:cs/>
        </w:rPr>
        <w:t>การทำงานของ</w:t>
      </w:r>
      <w:r w:rsidRPr="00C427C4">
        <w:rPr>
          <w:rFonts w:asciiTheme="majorBidi" w:hAnsiTheme="majorBidi" w:cs="Angsana New"/>
          <w:cs/>
        </w:rPr>
        <w:t>ผู้บริหารองค์กรปกครองส่วนท้องถิ่นในเขตเศรษฐกิจพิเศษ</w:t>
      </w:r>
    </w:p>
    <w:p w:rsidR="00C427C4" w:rsidRPr="00122EF0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จังหวัดหนองคาย จำแนกตามรายข้อ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229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ค่าเฉลี่ย และส่วนเบี่ยงเบนมาตรฐานของปัจจัยด้านประสิทธิภาพการสื่อสาร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ของผู้บริหารองค์กรปกครองส่วนท้องถิ่นในเขตเศรษฐกิจพิเศษ จังหวัดหนองคาย </w:t>
      </w:r>
    </w:p>
    <w:p w:rsidR="00C427C4" w:rsidRPr="00122EF0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>จำแนกตามรายข้อ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232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ค่าเฉลี่ย และส่วนเบี่ยงเบนมาตรฐาน สมรรถนะของผู้บริหารองค์กรปกครอง</w:t>
      </w:r>
    </w:p>
    <w:p w:rsidR="00C427C4" w:rsidRP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ส่วนท้องถิ่นในเขตเศรษฐกิจพิเศษ จังหวัดหนองคาย โดยรวม และรายด้าน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235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ค่าเฉลี่ย และส่วนเบี่ยงเบนมาตรฐาน สมรรถนะของผู้บริหารองค์กรปกครอง</w:t>
      </w:r>
    </w:p>
    <w:p w:rsidR="00C427C4" w:rsidRP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ส่วนท้องถิ่นในเขตเศรษฐกิจพิเศษ จังหวัดหนองคาย จำแนกตามรายข้อ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236</w:t>
      </w:r>
    </w:p>
    <w:p w:rsid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C427C4">
        <w:rPr>
          <w:rFonts w:asciiTheme="majorBidi" w:hAnsiTheme="majorBidi" w:cs="Angsana New"/>
          <w:cs/>
        </w:rPr>
        <w:t>การกำหนดรหัสตัวแปรปัจจัยที่ส่งผลต่อสมรรถนะของผู้บริหารองค์กรปกครอง</w:t>
      </w:r>
    </w:p>
    <w:p w:rsidR="00C427C4" w:rsidRPr="00C427C4" w:rsidRDefault="00C427C4" w:rsidP="00C427C4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C427C4">
        <w:rPr>
          <w:rFonts w:asciiTheme="majorBidi" w:hAnsiTheme="majorBidi" w:cs="Angsana New"/>
          <w:cs/>
        </w:rPr>
        <w:t xml:space="preserve">ส่วนท้องถิ่นในเขตเศรษฐกิจพิเศษ จังหวัดหนองคาย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239</w:t>
      </w:r>
    </w:p>
    <w:p w:rsidR="00A049C2" w:rsidRDefault="00A049C2" w:rsidP="00A049C2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A049C2">
        <w:rPr>
          <w:rFonts w:asciiTheme="majorBidi" w:hAnsiTheme="majorBidi" w:cs="Angsana New"/>
          <w:cs/>
        </w:rPr>
        <w:t>ทดสอบความสัมพันธ์ของปัจจัยที่ส่งผลต่อสมรรถนะของผู้บริหารองค์กรปกครอง</w:t>
      </w:r>
    </w:p>
    <w:p w:rsidR="00A049C2" w:rsidRPr="00C427C4" w:rsidRDefault="00A049C2" w:rsidP="00A049C2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049C2">
        <w:rPr>
          <w:rFonts w:asciiTheme="majorBidi" w:hAnsiTheme="majorBidi" w:cs="Angsana New"/>
          <w:cs/>
        </w:rPr>
        <w:t xml:space="preserve">ส่วนท้องถิ่นในเขตเศรษฐกิจพิเศษ จังหวัดหนองคาย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241</w:t>
      </w:r>
    </w:p>
    <w:p w:rsidR="00A049C2" w:rsidRDefault="00A049C2" w:rsidP="00A049C2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A049C2">
        <w:rPr>
          <w:rFonts w:asciiTheme="majorBidi" w:hAnsiTheme="majorBidi" w:cs="Angsana New"/>
          <w:cs/>
        </w:rPr>
        <w:t>วิเคราะห์ปัจจัยที่ส่งผลต่อสมรรถนะของผู้บริหารองค์กรปกครองส่วนท้องถิ่น</w:t>
      </w:r>
    </w:p>
    <w:p w:rsidR="00A049C2" w:rsidRDefault="00A049C2" w:rsidP="00A049C2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049C2">
        <w:rPr>
          <w:rFonts w:asciiTheme="majorBidi" w:hAnsiTheme="majorBidi" w:cs="Angsana New"/>
          <w:cs/>
        </w:rPr>
        <w:t>ในเขตเศรษฐกิจพิเศษ</w:t>
      </w:r>
      <w:r>
        <w:rPr>
          <w:rFonts w:asciiTheme="majorBidi" w:hAnsiTheme="majorBidi" w:cs="Angsana New" w:hint="cs"/>
          <w:cs/>
        </w:rPr>
        <w:t xml:space="preserve"> </w:t>
      </w:r>
      <w:r w:rsidRPr="00A049C2">
        <w:rPr>
          <w:rFonts w:asciiTheme="majorBidi" w:hAnsiTheme="majorBidi" w:cs="Angsana New"/>
          <w:cs/>
        </w:rPr>
        <w:t xml:space="preserve">จังหวัดหนองคาย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242</w:t>
      </w:r>
    </w:p>
    <w:p w:rsidR="00DC05C5" w:rsidRPr="00C427C4" w:rsidRDefault="00DC05C5" w:rsidP="00DC05C5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A049C2">
        <w:rPr>
          <w:rFonts w:asciiTheme="majorBidi" w:hAnsiTheme="majorBidi" w:cs="Angsana New"/>
          <w:cs/>
        </w:rPr>
        <w:t>จัดกระทำกลุ่มตัวแปร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243</w:t>
      </w:r>
    </w:p>
    <w:p w:rsidR="00DC05C5" w:rsidRDefault="00DC05C5" w:rsidP="00DC05C5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844A41">
        <w:rPr>
          <w:rFonts w:asciiTheme="majorBidi" w:hAnsiTheme="majorBidi" w:cs="Angsana New"/>
          <w:cs/>
        </w:rPr>
        <w:t>ผลการวิเคราะห์ขนาดของอิทธิพลทางตรง และทางอ้อมของปัจจัยเชิงสาเหตุที่มีผลต่อ</w:t>
      </w:r>
    </w:p>
    <w:p w:rsidR="00DC05C5" w:rsidRDefault="00DC05C5" w:rsidP="00DC05C5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 xml:space="preserve">สมรรถนะของผู้บริหารองค์กรปกครองส่วนท้องถิ่นในเขตเศรษฐกิจพิเศษ </w:t>
      </w:r>
    </w:p>
    <w:p w:rsidR="00DC05C5" w:rsidRPr="00DC05C5" w:rsidRDefault="00DC05C5" w:rsidP="00DC05C5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>จังหวัดหนองคาย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246</w:t>
      </w:r>
    </w:p>
    <w:p w:rsidR="00844A41" w:rsidRPr="00FA6F2F" w:rsidRDefault="00844A41" w:rsidP="00844A41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44A41" w:rsidRDefault="00844A41" w:rsidP="00844A41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44A41" w:rsidRDefault="00844A41" w:rsidP="00844A41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844A41">
        <w:rPr>
          <w:rFonts w:asciiTheme="majorBidi" w:hAnsiTheme="majorBidi" w:cs="Angsana New"/>
          <w:cs/>
        </w:rPr>
        <w:t>ค่าคะแนนผลการประเมินยืนยันรูปแบบสมรรถนะของผู้บริหารองค์กรปกครอง</w:t>
      </w:r>
    </w:p>
    <w:p w:rsidR="00844A41" w:rsidRPr="00122EF0" w:rsidRDefault="00844A41" w:rsidP="00844A41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 xml:space="preserve">ส่วนท้องถิ่นในเขตเศรษฐกิจพิเศษ จังหวัดหนองคาย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251</w:t>
      </w:r>
    </w:p>
    <w:p w:rsidR="00B47B47" w:rsidRPr="00122EF0" w:rsidRDefault="00B47B47" w:rsidP="00B47B47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ง</w:t>
      </w:r>
      <w:r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B47B47">
        <w:rPr>
          <w:rFonts w:asciiTheme="majorBidi" w:hAnsiTheme="majorBidi" w:cs="Angsana New"/>
          <w:cs/>
        </w:rPr>
        <w:t xml:space="preserve">ผลการวิเคราะห์ค่า </w:t>
      </w:r>
      <w:r w:rsidRPr="00B47B47">
        <w:rPr>
          <w:rFonts w:asciiTheme="majorBidi" w:hAnsiTheme="majorBidi" w:cs="Angsana New"/>
        </w:rPr>
        <w:t xml:space="preserve">IOC </w:t>
      </w:r>
      <w:r w:rsidRPr="00B47B47">
        <w:rPr>
          <w:rFonts w:asciiTheme="majorBidi" w:hAnsiTheme="majorBidi" w:cs="Angsana New"/>
          <w:cs/>
        </w:rPr>
        <w:t>ของเครื่องมือ</w:t>
      </w:r>
      <w:r w:rsidRPr="00844A4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335</w:t>
      </w:r>
    </w:p>
    <w:p w:rsidR="00B47B47" w:rsidRPr="00122EF0" w:rsidRDefault="00B47B47" w:rsidP="00B47B47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</w:t>
      </w:r>
      <w:r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A530BE" w:rsidRPr="00A530BE">
        <w:rPr>
          <w:rFonts w:asciiTheme="majorBidi" w:hAnsiTheme="majorBidi" w:cs="Angsana New"/>
          <w:cs/>
        </w:rPr>
        <w:t>ค่าความเชื่อมั่นของเครื่องมือ</w:t>
      </w:r>
      <w:r w:rsidRPr="00844A4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530BE">
        <w:rPr>
          <w:rFonts w:asciiTheme="majorBidi" w:hAnsiTheme="majorBidi" w:cstheme="majorBidi"/>
        </w:rPr>
        <w:t>341</w:t>
      </w:r>
    </w:p>
    <w:p w:rsidR="00DE66E7" w:rsidRPr="00B47B47" w:rsidRDefault="00DE66E7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D6D65" w:rsidRDefault="00FD6D65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22625C" w:rsidRDefault="0022625C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8C62C5" w:rsidRPr="00E05443" w:rsidRDefault="00217174" w:rsidP="00042E25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184.65pt;margin-top:-46.05pt;width:50pt;height:39.5pt;z-index:251661312" stroked="f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B71F5E" w:rsidRPr="00B71F5E">
        <w:rPr>
          <w:rFonts w:asciiTheme="majorBidi" w:hAnsiTheme="majorBidi" w:cs="Angsana New"/>
          <w:cs/>
        </w:rPr>
        <w:t>ตัวอย</w:t>
      </w:r>
      <w:r w:rsidR="00B71F5E"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D6D65">
        <w:rPr>
          <w:rFonts w:asciiTheme="majorBidi" w:hAnsiTheme="majorBidi" w:cstheme="majorBidi"/>
        </w:rPr>
        <w:t>24</w:t>
      </w:r>
    </w:p>
    <w:p w:rsidR="00FD6D65" w:rsidRDefault="00FD6D65" w:rsidP="00FD6D6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B71F5E">
        <w:rPr>
          <w:rFonts w:asciiTheme="majorBidi" w:hAnsiTheme="majorBidi" w:cs="Angsana New"/>
          <w:cs/>
        </w:rPr>
        <w:t>ตัวอย</w:t>
      </w:r>
      <w:r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30</w:t>
      </w:r>
    </w:p>
    <w:p w:rsidR="00BC349E" w:rsidRDefault="00BC349E" w:rsidP="00BC349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Pr="00B71F5E">
        <w:rPr>
          <w:rFonts w:asciiTheme="majorBidi" w:hAnsiTheme="majorBidi" w:cs="Angsana New"/>
          <w:cs/>
        </w:rPr>
        <w:t>ตัวอย</w:t>
      </w:r>
      <w:r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38</w:t>
      </w:r>
    </w:p>
    <w:p w:rsidR="00ED1272" w:rsidRDefault="00ED1272" w:rsidP="00ED127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="Angsana New" w:hint="cs"/>
          <w:cs/>
        </w:rPr>
        <w:t xml:space="preserve">กรอบแนวคิดการวิจัย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109</w:t>
      </w:r>
    </w:p>
    <w:p w:rsidR="00042E25" w:rsidRDefault="00042E25" w:rsidP="00042E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 w:rsidRPr="00992EA3">
        <w:rPr>
          <w:rFonts w:asciiTheme="majorBidi" w:hAnsiTheme="majorBidi" w:cstheme="majorBidi"/>
        </w:rPr>
        <w:tab/>
      </w:r>
      <w:r w:rsidRPr="00042E25">
        <w:rPr>
          <w:rFonts w:asciiTheme="majorBidi" w:hAnsiTheme="majorBidi" w:cs="Angsana New"/>
          <w:cs/>
        </w:rPr>
        <w:t>สมการโครงสร้างสมรรถนะของผู้บริหารองค์กรปกครองส่วนท้องถิ่น</w:t>
      </w:r>
    </w:p>
    <w:p w:rsidR="00042E25" w:rsidRDefault="00042E25" w:rsidP="00042E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42E25">
        <w:rPr>
          <w:rFonts w:asciiTheme="majorBidi" w:hAnsiTheme="majorBidi" w:cs="Angsana New"/>
          <w:cs/>
        </w:rPr>
        <w:t>ในเขตเศรษฐกิจพิเศษ จังหวัดหนองคาย</w:t>
      </w:r>
      <w:r>
        <w:rPr>
          <w:rFonts w:asciiTheme="majorBidi" w:hAnsiTheme="majorBidi" w:cs="Angsana New" w:hint="cs"/>
          <w:cs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245</w:t>
      </w:r>
    </w:p>
    <w:p w:rsidR="00844A41" w:rsidRDefault="00844A41" w:rsidP="00844A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992EA3">
        <w:rPr>
          <w:rFonts w:asciiTheme="majorBidi" w:hAnsiTheme="majorBidi" w:cstheme="majorBidi"/>
        </w:rPr>
        <w:tab/>
      </w:r>
      <w:r w:rsidRPr="00844A41">
        <w:rPr>
          <w:rFonts w:asciiTheme="majorBidi" w:hAnsiTheme="majorBidi" w:cs="Angsana New"/>
          <w:cs/>
        </w:rPr>
        <w:t xml:space="preserve">รูปแบบสมรรถนะของผู้บริหารองค์กรปกครองส่วนท้องถิ่นในเขตเศรษฐกิจพิเศษ </w:t>
      </w:r>
    </w:p>
    <w:p w:rsidR="00844A41" w:rsidRDefault="00844A41" w:rsidP="00844A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>จังหวัดหนองคาย</w:t>
      </w:r>
      <w:r>
        <w:rPr>
          <w:rFonts w:asciiTheme="majorBidi" w:hAnsiTheme="majorBidi" w:cs="Angsana New" w:hint="cs"/>
          <w:cs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247</w:t>
      </w:r>
    </w:p>
    <w:p w:rsidR="00844A41" w:rsidRDefault="00844A41" w:rsidP="00844A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992EA3">
        <w:rPr>
          <w:rFonts w:asciiTheme="majorBidi" w:hAnsiTheme="majorBidi" w:cstheme="majorBidi"/>
        </w:rPr>
        <w:tab/>
      </w:r>
      <w:r w:rsidRPr="00844A41">
        <w:rPr>
          <w:rFonts w:asciiTheme="majorBidi" w:hAnsiTheme="majorBidi" w:cs="Angsana New"/>
          <w:cs/>
        </w:rPr>
        <w:t xml:space="preserve">รูปแบบสมรรถนะของผู้บริหารองค์กรปกครองส่วนท้องถิ่นในเขตเศรษฐกิจพิเศษ </w:t>
      </w:r>
    </w:p>
    <w:p w:rsidR="00844A41" w:rsidRDefault="00844A41" w:rsidP="00844A4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44A41">
        <w:rPr>
          <w:rFonts w:asciiTheme="majorBidi" w:hAnsiTheme="majorBidi" w:cs="Angsana New"/>
          <w:cs/>
        </w:rPr>
        <w:t>จังหวัดหนองคาย</w:t>
      </w:r>
      <w:r>
        <w:rPr>
          <w:rFonts w:asciiTheme="majorBidi" w:hAnsiTheme="majorBidi" w:cs="Angsana New" w:hint="cs"/>
          <w:cs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249</w:t>
      </w:r>
    </w:p>
    <w:p w:rsidR="00E05443" w:rsidRPr="007132FC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Pr="00992EA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5A5AC1" w:rsidRPr="00E66B43" w:rsidRDefault="005A5AC1" w:rsidP="005A5AC1">
      <w:pPr>
        <w:tabs>
          <w:tab w:val="right" w:pos="8280"/>
        </w:tabs>
        <w:rPr>
          <w:rFonts w:asciiTheme="majorBidi" w:hAnsiTheme="majorBidi" w:cstheme="majorBidi"/>
        </w:rPr>
      </w:pPr>
    </w:p>
    <w:p w:rsidR="002D6390" w:rsidRPr="00F00BA1" w:rsidRDefault="002D6390" w:rsidP="00757F1A">
      <w:pPr>
        <w:tabs>
          <w:tab w:val="right" w:pos="8280"/>
        </w:tabs>
        <w:rPr>
          <w:rFonts w:asciiTheme="majorBidi" w:hAnsiTheme="majorBidi" w:cstheme="majorBidi"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70599B" w:rsidRPr="00CC52D0" w:rsidRDefault="00217174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noProof/>
        </w:rPr>
        <w:pict>
          <v:rect id="_x0000_s1038" style="position:absolute;margin-left:187.65pt;margin-top:-41.7pt;width:55.5pt;height:34.75pt;z-index:251663360" stroked="f"/>
        </w:pict>
      </w:r>
    </w:p>
    <w:sectPr w:rsidR="0070599B" w:rsidRPr="00CC52D0" w:rsidSect="00DA51F2">
      <w:headerReference w:type="even" r:id="rId8"/>
      <w:headerReference w:type="default" r:id="rId9"/>
      <w:headerReference w:type="first" r:id="rId10"/>
      <w:type w:val="continuous"/>
      <w:pgSz w:w="11909" w:h="16834" w:code="9"/>
      <w:pgMar w:top="2160" w:right="144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74" w:rsidRDefault="00217174" w:rsidP="00CA47B9">
      <w:r>
        <w:separator/>
      </w:r>
    </w:p>
  </w:endnote>
  <w:endnote w:type="continuationSeparator" w:id="0">
    <w:p w:rsidR="00217174" w:rsidRDefault="00217174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74" w:rsidRDefault="00217174" w:rsidP="00CA47B9">
      <w:r>
        <w:separator/>
      </w:r>
    </w:p>
  </w:footnote>
  <w:footnote w:type="continuationSeparator" w:id="0">
    <w:p w:rsidR="00217174" w:rsidRDefault="00217174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8434"/>
      <w:docPartObj>
        <w:docPartGallery w:val="Page Numbers (Top of Page)"/>
        <w:docPartUnique/>
      </w:docPartObj>
    </w:sdtPr>
    <w:sdtEndPr/>
    <w:sdtContent>
      <w:p w:rsidR="00F76278" w:rsidRDefault="00F7627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C35FB2" w:rsidRPr="00C35FB2">
          <w:rPr>
            <w:rFonts w:asciiTheme="majorBidi" w:hAnsiTheme="majorBidi" w:cstheme="majorBidi"/>
            <w:noProof/>
            <w:szCs w:val="32"/>
            <w:cs/>
            <w:lang w:val="th-TH"/>
          </w:rPr>
          <w:t>ญ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2572"/>
      <w:docPartObj>
        <w:docPartGallery w:val="Page Numbers (Top of Page)"/>
        <w:docPartUnique/>
      </w:docPartObj>
    </w:sdtPr>
    <w:sdtEndPr/>
    <w:sdtContent>
      <w:p w:rsidR="00A9116D" w:rsidRDefault="00A9116D" w:rsidP="00F7627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C35FB2" w:rsidRPr="00C35FB2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58377"/>
      <w:docPartObj>
        <w:docPartGallery w:val="Page Numbers (Top of Page)"/>
        <w:docPartUnique/>
      </w:docPartObj>
    </w:sdtPr>
    <w:sdtEndPr/>
    <w:sdtContent>
      <w:p w:rsidR="00E05443" w:rsidRDefault="00E05443">
        <w:pPr>
          <w:pStyle w:val="a4"/>
          <w:jc w:val="center"/>
        </w:pPr>
        <w:r w:rsidRPr="00E05443">
          <w:rPr>
            <w:rFonts w:asciiTheme="majorBidi" w:hAnsiTheme="majorBidi" w:cstheme="majorBidi"/>
            <w:szCs w:val="32"/>
          </w:rPr>
          <w:fldChar w:fldCharType="begin"/>
        </w:r>
        <w:r w:rsidRPr="00E05443">
          <w:rPr>
            <w:rFonts w:asciiTheme="majorBidi" w:hAnsiTheme="majorBidi" w:cstheme="majorBidi"/>
            <w:szCs w:val="32"/>
          </w:rPr>
          <w:instrText>PAGE   \* MERGEFORMAT</w:instrText>
        </w:r>
        <w:r w:rsidRPr="00E05443">
          <w:rPr>
            <w:rFonts w:asciiTheme="majorBidi" w:hAnsiTheme="majorBidi" w:cstheme="majorBidi"/>
            <w:szCs w:val="32"/>
          </w:rPr>
          <w:fldChar w:fldCharType="separate"/>
        </w:r>
        <w:r w:rsidR="00C35FB2" w:rsidRPr="00C35FB2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E05443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1C78"/>
    <w:rsid w:val="00027C62"/>
    <w:rsid w:val="000325B1"/>
    <w:rsid w:val="00032FE8"/>
    <w:rsid w:val="00036E49"/>
    <w:rsid w:val="00042E25"/>
    <w:rsid w:val="0004394F"/>
    <w:rsid w:val="0005302A"/>
    <w:rsid w:val="00061477"/>
    <w:rsid w:val="0006239E"/>
    <w:rsid w:val="000707A3"/>
    <w:rsid w:val="00081880"/>
    <w:rsid w:val="00096AA8"/>
    <w:rsid w:val="000A3817"/>
    <w:rsid w:val="000B6B5D"/>
    <w:rsid w:val="000B7CB3"/>
    <w:rsid w:val="000D1C67"/>
    <w:rsid w:val="000D286D"/>
    <w:rsid w:val="000F0BA2"/>
    <w:rsid w:val="000F7A43"/>
    <w:rsid w:val="00100984"/>
    <w:rsid w:val="001155C5"/>
    <w:rsid w:val="00116AC0"/>
    <w:rsid w:val="001212BF"/>
    <w:rsid w:val="00122460"/>
    <w:rsid w:val="00122EF0"/>
    <w:rsid w:val="00126C4F"/>
    <w:rsid w:val="00152A02"/>
    <w:rsid w:val="001550DA"/>
    <w:rsid w:val="00164B11"/>
    <w:rsid w:val="00183683"/>
    <w:rsid w:val="001922CD"/>
    <w:rsid w:val="001965E9"/>
    <w:rsid w:val="001C57B7"/>
    <w:rsid w:val="001D731D"/>
    <w:rsid w:val="001E6616"/>
    <w:rsid w:val="001F2040"/>
    <w:rsid w:val="001F432D"/>
    <w:rsid w:val="0021425E"/>
    <w:rsid w:val="00214E73"/>
    <w:rsid w:val="002158FD"/>
    <w:rsid w:val="00217174"/>
    <w:rsid w:val="0022625C"/>
    <w:rsid w:val="00230115"/>
    <w:rsid w:val="00233703"/>
    <w:rsid w:val="00250A82"/>
    <w:rsid w:val="00276390"/>
    <w:rsid w:val="00291CD7"/>
    <w:rsid w:val="002C3321"/>
    <w:rsid w:val="002D0F16"/>
    <w:rsid w:val="002D4F2A"/>
    <w:rsid w:val="002D6390"/>
    <w:rsid w:val="002E4E17"/>
    <w:rsid w:val="002F033E"/>
    <w:rsid w:val="002F0F11"/>
    <w:rsid w:val="002F570F"/>
    <w:rsid w:val="00327C83"/>
    <w:rsid w:val="00343305"/>
    <w:rsid w:val="00346994"/>
    <w:rsid w:val="003564D6"/>
    <w:rsid w:val="00360026"/>
    <w:rsid w:val="0036071B"/>
    <w:rsid w:val="003723CA"/>
    <w:rsid w:val="00382288"/>
    <w:rsid w:val="00384C4D"/>
    <w:rsid w:val="00391AEA"/>
    <w:rsid w:val="003A4B2E"/>
    <w:rsid w:val="003B6A6C"/>
    <w:rsid w:val="003C17EA"/>
    <w:rsid w:val="003F3E07"/>
    <w:rsid w:val="003F536F"/>
    <w:rsid w:val="003F5ED6"/>
    <w:rsid w:val="00402B88"/>
    <w:rsid w:val="00406D70"/>
    <w:rsid w:val="00413245"/>
    <w:rsid w:val="00416878"/>
    <w:rsid w:val="004342FC"/>
    <w:rsid w:val="004349D6"/>
    <w:rsid w:val="00434E22"/>
    <w:rsid w:val="004359AF"/>
    <w:rsid w:val="004479E5"/>
    <w:rsid w:val="00455BCE"/>
    <w:rsid w:val="00456771"/>
    <w:rsid w:val="004707B5"/>
    <w:rsid w:val="00471670"/>
    <w:rsid w:val="00475437"/>
    <w:rsid w:val="004A5816"/>
    <w:rsid w:val="004B2C73"/>
    <w:rsid w:val="004B4EB8"/>
    <w:rsid w:val="004D578C"/>
    <w:rsid w:val="004E0535"/>
    <w:rsid w:val="004E19A3"/>
    <w:rsid w:val="004E659F"/>
    <w:rsid w:val="005056B2"/>
    <w:rsid w:val="00532AFC"/>
    <w:rsid w:val="00547084"/>
    <w:rsid w:val="00557695"/>
    <w:rsid w:val="00567A9F"/>
    <w:rsid w:val="00567F87"/>
    <w:rsid w:val="005832B8"/>
    <w:rsid w:val="00583352"/>
    <w:rsid w:val="00597CB6"/>
    <w:rsid w:val="005A5AC1"/>
    <w:rsid w:val="005B1C47"/>
    <w:rsid w:val="005C1A02"/>
    <w:rsid w:val="005C5560"/>
    <w:rsid w:val="005C6779"/>
    <w:rsid w:val="005C72B3"/>
    <w:rsid w:val="005D0C9C"/>
    <w:rsid w:val="005D2F0D"/>
    <w:rsid w:val="005E0450"/>
    <w:rsid w:val="005E7ABE"/>
    <w:rsid w:val="00607CE8"/>
    <w:rsid w:val="006110E1"/>
    <w:rsid w:val="0062367D"/>
    <w:rsid w:val="006300F0"/>
    <w:rsid w:val="00633CF2"/>
    <w:rsid w:val="006425F1"/>
    <w:rsid w:val="00642626"/>
    <w:rsid w:val="0065452E"/>
    <w:rsid w:val="00655A3A"/>
    <w:rsid w:val="00661C2C"/>
    <w:rsid w:val="006620AE"/>
    <w:rsid w:val="0066230E"/>
    <w:rsid w:val="00662ABF"/>
    <w:rsid w:val="006637E4"/>
    <w:rsid w:val="006752F6"/>
    <w:rsid w:val="006755C2"/>
    <w:rsid w:val="00682534"/>
    <w:rsid w:val="00690268"/>
    <w:rsid w:val="006A6019"/>
    <w:rsid w:val="006A6466"/>
    <w:rsid w:val="006C2B96"/>
    <w:rsid w:val="006C459A"/>
    <w:rsid w:val="006C62FF"/>
    <w:rsid w:val="006D3B49"/>
    <w:rsid w:val="006D613A"/>
    <w:rsid w:val="006E2022"/>
    <w:rsid w:val="006E272D"/>
    <w:rsid w:val="0070599B"/>
    <w:rsid w:val="0071026D"/>
    <w:rsid w:val="007132FC"/>
    <w:rsid w:val="00714DC7"/>
    <w:rsid w:val="007158E0"/>
    <w:rsid w:val="00715F6C"/>
    <w:rsid w:val="00721F39"/>
    <w:rsid w:val="00724668"/>
    <w:rsid w:val="00725DC8"/>
    <w:rsid w:val="0074037E"/>
    <w:rsid w:val="00745D35"/>
    <w:rsid w:val="00757F1A"/>
    <w:rsid w:val="00777DB5"/>
    <w:rsid w:val="007A4698"/>
    <w:rsid w:val="007B444A"/>
    <w:rsid w:val="007C2B13"/>
    <w:rsid w:val="007C307E"/>
    <w:rsid w:val="007C56FF"/>
    <w:rsid w:val="007C6553"/>
    <w:rsid w:val="007D00DE"/>
    <w:rsid w:val="007D18D1"/>
    <w:rsid w:val="007D37C4"/>
    <w:rsid w:val="007E0870"/>
    <w:rsid w:val="007F15F3"/>
    <w:rsid w:val="007F263B"/>
    <w:rsid w:val="007F31D0"/>
    <w:rsid w:val="00800F7C"/>
    <w:rsid w:val="00807BBA"/>
    <w:rsid w:val="00834EDA"/>
    <w:rsid w:val="00844A41"/>
    <w:rsid w:val="00862381"/>
    <w:rsid w:val="00890801"/>
    <w:rsid w:val="0089523E"/>
    <w:rsid w:val="008A2F3F"/>
    <w:rsid w:val="008C62C5"/>
    <w:rsid w:val="008E52CE"/>
    <w:rsid w:val="008F3CE3"/>
    <w:rsid w:val="008F7EC4"/>
    <w:rsid w:val="00907560"/>
    <w:rsid w:val="009160EB"/>
    <w:rsid w:val="00920192"/>
    <w:rsid w:val="00931731"/>
    <w:rsid w:val="00932320"/>
    <w:rsid w:val="00935399"/>
    <w:rsid w:val="00962A46"/>
    <w:rsid w:val="00964305"/>
    <w:rsid w:val="00964825"/>
    <w:rsid w:val="00975695"/>
    <w:rsid w:val="009921B3"/>
    <w:rsid w:val="00995A84"/>
    <w:rsid w:val="009A0E9D"/>
    <w:rsid w:val="009A3A04"/>
    <w:rsid w:val="009A4B9B"/>
    <w:rsid w:val="009B6E08"/>
    <w:rsid w:val="009C7D39"/>
    <w:rsid w:val="009D382A"/>
    <w:rsid w:val="009E0038"/>
    <w:rsid w:val="009E638A"/>
    <w:rsid w:val="009E688F"/>
    <w:rsid w:val="009F5DE4"/>
    <w:rsid w:val="00A04252"/>
    <w:rsid w:val="00A049C2"/>
    <w:rsid w:val="00A04B50"/>
    <w:rsid w:val="00A064AA"/>
    <w:rsid w:val="00A064EA"/>
    <w:rsid w:val="00A137E9"/>
    <w:rsid w:val="00A13C9E"/>
    <w:rsid w:val="00A15636"/>
    <w:rsid w:val="00A16749"/>
    <w:rsid w:val="00A17874"/>
    <w:rsid w:val="00A2031A"/>
    <w:rsid w:val="00A349C0"/>
    <w:rsid w:val="00A530B4"/>
    <w:rsid w:val="00A530BE"/>
    <w:rsid w:val="00A57C72"/>
    <w:rsid w:val="00A71373"/>
    <w:rsid w:val="00A766B7"/>
    <w:rsid w:val="00A83135"/>
    <w:rsid w:val="00A91087"/>
    <w:rsid w:val="00A9116D"/>
    <w:rsid w:val="00AA2687"/>
    <w:rsid w:val="00AA2FF8"/>
    <w:rsid w:val="00AA30DB"/>
    <w:rsid w:val="00AA5DC1"/>
    <w:rsid w:val="00AC2FA6"/>
    <w:rsid w:val="00AD4993"/>
    <w:rsid w:val="00AD534D"/>
    <w:rsid w:val="00AD7466"/>
    <w:rsid w:val="00AE186C"/>
    <w:rsid w:val="00AF5FEC"/>
    <w:rsid w:val="00AF7250"/>
    <w:rsid w:val="00B032FD"/>
    <w:rsid w:val="00B22337"/>
    <w:rsid w:val="00B260F1"/>
    <w:rsid w:val="00B47B47"/>
    <w:rsid w:val="00B62D85"/>
    <w:rsid w:val="00B62EBB"/>
    <w:rsid w:val="00B677F8"/>
    <w:rsid w:val="00B71F5E"/>
    <w:rsid w:val="00BC349E"/>
    <w:rsid w:val="00BC471E"/>
    <w:rsid w:val="00BD20AA"/>
    <w:rsid w:val="00BD5F2D"/>
    <w:rsid w:val="00BD7DE3"/>
    <w:rsid w:val="00BE3240"/>
    <w:rsid w:val="00BE44DC"/>
    <w:rsid w:val="00BE5D05"/>
    <w:rsid w:val="00BE6388"/>
    <w:rsid w:val="00BF4355"/>
    <w:rsid w:val="00C02FB4"/>
    <w:rsid w:val="00C1444B"/>
    <w:rsid w:val="00C25D69"/>
    <w:rsid w:val="00C30719"/>
    <w:rsid w:val="00C33AFB"/>
    <w:rsid w:val="00C35F93"/>
    <w:rsid w:val="00C35FB2"/>
    <w:rsid w:val="00C40071"/>
    <w:rsid w:val="00C427C4"/>
    <w:rsid w:val="00C46ABB"/>
    <w:rsid w:val="00C51005"/>
    <w:rsid w:val="00C53ABA"/>
    <w:rsid w:val="00C6780D"/>
    <w:rsid w:val="00C82D25"/>
    <w:rsid w:val="00CA14A8"/>
    <w:rsid w:val="00CA47B9"/>
    <w:rsid w:val="00CC34AC"/>
    <w:rsid w:val="00CC52D0"/>
    <w:rsid w:val="00CD2150"/>
    <w:rsid w:val="00CD7BED"/>
    <w:rsid w:val="00CE0A27"/>
    <w:rsid w:val="00CE61FA"/>
    <w:rsid w:val="00CF6C29"/>
    <w:rsid w:val="00D0368D"/>
    <w:rsid w:val="00D062B9"/>
    <w:rsid w:val="00D272D6"/>
    <w:rsid w:val="00D3037C"/>
    <w:rsid w:val="00D36B56"/>
    <w:rsid w:val="00D42FFC"/>
    <w:rsid w:val="00D51C9F"/>
    <w:rsid w:val="00D53712"/>
    <w:rsid w:val="00D91942"/>
    <w:rsid w:val="00DA0FF6"/>
    <w:rsid w:val="00DA51F2"/>
    <w:rsid w:val="00DB0A00"/>
    <w:rsid w:val="00DB28CB"/>
    <w:rsid w:val="00DC05C5"/>
    <w:rsid w:val="00DD6B5A"/>
    <w:rsid w:val="00DE4919"/>
    <w:rsid w:val="00DE66E7"/>
    <w:rsid w:val="00DF0C1E"/>
    <w:rsid w:val="00DF19E6"/>
    <w:rsid w:val="00E05443"/>
    <w:rsid w:val="00E057A0"/>
    <w:rsid w:val="00E110AC"/>
    <w:rsid w:val="00E274C0"/>
    <w:rsid w:val="00E43CEA"/>
    <w:rsid w:val="00E45A87"/>
    <w:rsid w:val="00E66B43"/>
    <w:rsid w:val="00E86A70"/>
    <w:rsid w:val="00E92350"/>
    <w:rsid w:val="00E93BC7"/>
    <w:rsid w:val="00E97F9E"/>
    <w:rsid w:val="00EA1040"/>
    <w:rsid w:val="00EA269C"/>
    <w:rsid w:val="00EA6005"/>
    <w:rsid w:val="00EB25D3"/>
    <w:rsid w:val="00EB3124"/>
    <w:rsid w:val="00EB502F"/>
    <w:rsid w:val="00EC3113"/>
    <w:rsid w:val="00EC44AA"/>
    <w:rsid w:val="00ED1272"/>
    <w:rsid w:val="00ED3457"/>
    <w:rsid w:val="00EE45DC"/>
    <w:rsid w:val="00F00BA1"/>
    <w:rsid w:val="00F0243C"/>
    <w:rsid w:val="00F05261"/>
    <w:rsid w:val="00F1331A"/>
    <w:rsid w:val="00F1705B"/>
    <w:rsid w:val="00F213DF"/>
    <w:rsid w:val="00F27E61"/>
    <w:rsid w:val="00F312DF"/>
    <w:rsid w:val="00F3797B"/>
    <w:rsid w:val="00F47ACC"/>
    <w:rsid w:val="00F54C7D"/>
    <w:rsid w:val="00F61B46"/>
    <w:rsid w:val="00F76278"/>
    <w:rsid w:val="00F85C48"/>
    <w:rsid w:val="00F91639"/>
    <w:rsid w:val="00FB2C46"/>
    <w:rsid w:val="00FC4864"/>
    <w:rsid w:val="00FD6D65"/>
    <w:rsid w:val="00FE183D"/>
    <w:rsid w:val="00FE350D"/>
    <w:rsid w:val="00FE649B"/>
    <w:rsid w:val="00FF09E1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9108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1087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D231-0C93-4BA6-BF15-F5355597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206</cp:revision>
  <cp:lastPrinted>2018-06-05T08:34:00Z</cp:lastPrinted>
  <dcterms:created xsi:type="dcterms:W3CDTF">2016-11-27T07:56:00Z</dcterms:created>
  <dcterms:modified xsi:type="dcterms:W3CDTF">2018-06-05T08:35:00Z</dcterms:modified>
</cp:coreProperties>
</file>