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47" w:rsidRPr="00314D28" w:rsidRDefault="00A96573" w:rsidP="00B9762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4D28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314D28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6C28B3" w:rsidRPr="00314D28" w:rsidRDefault="006C28B3" w:rsidP="00B97622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964AFE" w:rsidRPr="00314D28" w:rsidRDefault="00964AFE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4D28">
        <w:rPr>
          <w:rFonts w:ascii="TH SarabunPSK" w:eastAsia="Calibri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C03A62" w:rsidRPr="00314D28" w:rsidRDefault="00C03A6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3CEB" w:rsidRPr="00314D28" w:rsidRDefault="00621934" w:rsidP="00B9762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3CEB" w:rsidRPr="00314D28">
        <w:rPr>
          <w:rFonts w:ascii="TH SarabunPSK" w:eastAsia="Calibri" w:hAnsi="TH SarabunPSK" w:cs="TH SarabunPSK"/>
          <w:sz w:val="32"/>
          <w:szCs w:val="32"/>
          <w:cs/>
        </w:rPr>
        <w:t>การวิจัยเรื่อง</w:t>
      </w:r>
      <w:r w:rsidR="00860BAD" w:rsidRPr="00314D28">
        <w:rPr>
          <w:rFonts w:ascii="TH SarabunPSK" w:hAnsi="TH SarabunPSK" w:cs="TH SarabunPSK"/>
          <w:color w:val="000000"/>
          <w:sz w:val="32"/>
          <w:szCs w:val="32"/>
          <w:cs/>
        </w:rPr>
        <w:t>การพัฒนา</w:t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>โปรแกรม</w:t>
      </w:r>
      <w:r w:rsidR="00F33749" w:rsidRPr="00314D28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>จัดการ</w:t>
      </w:r>
      <w:r w:rsidR="00F33749" w:rsidRPr="00314D28">
        <w:rPr>
          <w:rFonts w:ascii="TH SarabunPSK" w:hAnsi="TH SarabunPSK" w:cs="TH SarabunPSK"/>
          <w:color w:val="000000"/>
          <w:sz w:val="32"/>
          <w:szCs w:val="32"/>
          <w:cs/>
        </w:rPr>
        <w:t>ตนเองของผู้</w:t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>สูงอายุ</w:t>
      </w:r>
      <w:r w:rsidR="006E3018" w:rsidRPr="00314D28">
        <w:rPr>
          <w:rFonts w:ascii="TH SarabunPSK" w:hAnsi="TH SarabunPSK" w:cs="TH SarabunPSK"/>
          <w:color w:val="000000"/>
          <w:sz w:val="32"/>
          <w:szCs w:val="32"/>
          <w:cs/>
        </w:rPr>
        <w:t>โรคปอดอุดกั้นเรื้อรัง</w:t>
      </w:r>
      <w:r w:rsidR="00DC4896" w:rsidRPr="00314D28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จังหวัดมหาสารคาม</w:t>
      </w:r>
      <w:r w:rsidR="002F3CEB" w:rsidRPr="00314D28">
        <w:rPr>
          <w:rFonts w:ascii="TH SarabunPSK" w:eastAsia="Calibri" w:hAnsi="TH SarabunPSK" w:cs="TH SarabunPSK"/>
          <w:sz w:val="32"/>
          <w:szCs w:val="32"/>
          <w:cs/>
        </w:rPr>
        <w:t>ครั้งนี้  เป็นการวิจัยและพัฒนา  (</w:t>
      </w:r>
      <w:r w:rsidR="002F3CEB" w:rsidRPr="00314D28">
        <w:rPr>
          <w:rFonts w:ascii="TH SarabunPSK" w:eastAsia="Calibri" w:hAnsi="TH SarabunPSK" w:cs="TH SarabunPSK"/>
          <w:sz w:val="32"/>
          <w:szCs w:val="32"/>
        </w:rPr>
        <w:t>Research and Development</w:t>
      </w:r>
      <w:r w:rsidR="002F3CEB" w:rsidRPr="00314D28">
        <w:rPr>
          <w:rFonts w:ascii="TH SarabunPSK" w:eastAsia="Calibri" w:hAnsi="TH SarabunPSK" w:cs="TH SarabunPSK"/>
          <w:sz w:val="32"/>
          <w:szCs w:val="32"/>
          <w:cs/>
        </w:rPr>
        <w:t>) ดำเนินการวิจัยโดยใช้วิธีการวิจัยเชิงปริมาณ (</w:t>
      </w:r>
      <w:r w:rsidR="002F3CEB" w:rsidRPr="00314D28">
        <w:rPr>
          <w:rFonts w:ascii="TH SarabunPSK" w:eastAsia="Calibri" w:hAnsi="TH SarabunPSK" w:cs="TH SarabunPSK"/>
          <w:sz w:val="32"/>
          <w:szCs w:val="32"/>
        </w:rPr>
        <w:t>Quantitative Methodology</w:t>
      </w:r>
      <w:r w:rsidR="002F3CEB" w:rsidRPr="00314D28">
        <w:rPr>
          <w:rFonts w:ascii="TH SarabunPSK" w:eastAsia="Calibri" w:hAnsi="TH SarabunPSK" w:cs="TH SarabunPSK"/>
          <w:sz w:val="32"/>
          <w:szCs w:val="32"/>
          <w:cs/>
        </w:rPr>
        <w:t>) การวิจัยเชิงคุณภาพ (</w:t>
      </w:r>
      <w:r w:rsidR="002F3CEB" w:rsidRPr="00314D28">
        <w:rPr>
          <w:rFonts w:ascii="TH SarabunPSK" w:eastAsia="Calibri" w:hAnsi="TH SarabunPSK" w:cs="TH SarabunPSK"/>
          <w:sz w:val="32"/>
          <w:szCs w:val="32"/>
        </w:rPr>
        <w:t>Qualitative Methodology</w:t>
      </w:r>
      <w:r w:rsidR="002F3CEB" w:rsidRPr="00314D28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EC508C" w:rsidRPr="00314D28">
        <w:rPr>
          <w:rFonts w:ascii="TH SarabunPSK" w:eastAsia="Calibri" w:hAnsi="TH SarabunPSK" w:cs="TH SarabunPSK"/>
          <w:sz w:val="32"/>
          <w:szCs w:val="32"/>
          <w:cs/>
        </w:rPr>
        <w:t>และการวิจัยกึ่ง</w:t>
      </w:r>
      <w:r w:rsidR="002F3CEB" w:rsidRPr="00314D28">
        <w:rPr>
          <w:rFonts w:ascii="TH SarabunPSK" w:eastAsia="Calibri" w:hAnsi="TH SarabunPSK" w:cs="TH SarabunPSK"/>
          <w:sz w:val="32"/>
          <w:szCs w:val="32"/>
          <w:cs/>
        </w:rPr>
        <w:t>ทดลอง (</w:t>
      </w:r>
      <w:r w:rsidR="002F3CEB" w:rsidRPr="00314D28">
        <w:rPr>
          <w:rFonts w:ascii="TH SarabunPSK" w:eastAsia="Calibri" w:hAnsi="TH SarabunPSK" w:cs="TH SarabunPSK"/>
          <w:sz w:val="32"/>
          <w:szCs w:val="32"/>
        </w:rPr>
        <w:t>Experimental Research</w:t>
      </w:r>
      <w:r w:rsidR="002F3CEB" w:rsidRPr="00314D28">
        <w:rPr>
          <w:rFonts w:ascii="TH SarabunPSK" w:eastAsia="Calibri" w:hAnsi="TH SarabunPSK" w:cs="TH SarabunPSK"/>
          <w:sz w:val="32"/>
          <w:szCs w:val="32"/>
          <w:cs/>
        </w:rPr>
        <w:t xml:space="preserve">) ผู้วิจัยได้กำหนดวิธีดำเนินการวิจัยเป็น </w:t>
      </w:r>
      <w:r w:rsidR="002F3CEB" w:rsidRPr="00314D28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2F3CEB" w:rsidRPr="00314D28">
        <w:rPr>
          <w:rFonts w:ascii="TH SarabunPSK" w:eastAsia="Calibri" w:hAnsi="TH SarabunPSK" w:cs="TH SarabunPSK"/>
          <w:sz w:val="32"/>
          <w:szCs w:val="32"/>
          <w:cs/>
        </w:rPr>
        <w:t>ระยะดังนี้</w:t>
      </w:r>
    </w:p>
    <w:p w:rsidR="00F50552" w:rsidRPr="00314D28" w:rsidRDefault="006E3018" w:rsidP="00B97622">
      <w:pPr>
        <w:tabs>
          <w:tab w:val="left" w:pos="851"/>
          <w:tab w:val="left" w:pos="1560"/>
          <w:tab w:val="left" w:pos="1920"/>
          <w:tab w:val="left" w:pos="2268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314D2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314D2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ศึกษาปัจจัยเชิงสาเหตุที่ส่งผลต่</w:t>
      </w:r>
      <w:r w:rsidR="002B6EAD" w:rsidRPr="00314D28">
        <w:rPr>
          <w:rFonts w:ascii="TH SarabunPSK" w:hAnsi="TH SarabunPSK" w:cs="TH SarabunPSK"/>
          <w:sz w:val="32"/>
          <w:szCs w:val="32"/>
          <w:cs/>
        </w:rPr>
        <w:t>อ</w:t>
      </w:r>
      <w:r w:rsidR="001C4F6A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</w:t>
      </w:r>
      <w:r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2462E9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621934" w:rsidRPr="00314D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50552" w:rsidRPr="00314D28">
        <w:rPr>
          <w:rFonts w:ascii="TH SarabunPSK" w:eastAsia="Calibri" w:hAnsi="TH SarabunPSK" w:cs="TH SarabunPSK"/>
          <w:sz w:val="32"/>
          <w:szCs w:val="32"/>
          <w:cs/>
        </w:rPr>
        <w:t>โดยใช้การวิจัยเชิงปริมาณ (</w:t>
      </w:r>
      <w:r w:rsidR="00F50552" w:rsidRPr="00314D28">
        <w:rPr>
          <w:rFonts w:ascii="TH SarabunPSK" w:eastAsia="Calibri" w:hAnsi="TH SarabunPSK" w:cs="TH SarabunPSK"/>
          <w:sz w:val="32"/>
          <w:szCs w:val="32"/>
        </w:rPr>
        <w:t>Quantitative Approach</w:t>
      </w:r>
      <w:r w:rsidR="00F50552" w:rsidRPr="00314D28">
        <w:rPr>
          <w:rFonts w:ascii="TH SarabunPSK" w:eastAsia="Calibri" w:hAnsi="TH SarabunPSK" w:cs="TH SarabunPSK"/>
          <w:sz w:val="32"/>
          <w:szCs w:val="32"/>
          <w:cs/>
        </w:rPr>
        <w:t>) กระบวนการวิจัย ประกอบด้วย</w:t>
      </w:r>
    </w:p>
    <w:p w:rsidR="00F50552" w:rsidRPr="00314D28" w:rsidRDefault="00F5055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4D2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>1</w:t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>. ประชากรและกลุ่มตัวอย่าง</w:t>
      </w:r>
    </w:p>
    <w:p w:rsidR="00F50552" w:rsidRPr="00314D28" w:rsidRDefault="00F5055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>2</w:t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>. ตัวแปรที่ใช้ในการวิจัย</w:t>
      </w:r>
    </w:p>
    <w:p w:rsidR="00F50552" w:rsidRPr="00314D28" w:rsidRDefault="00F5055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>3</w:t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>. เครื่องมือที่ใช้ในการเก็บรวบรวมข้อมูล</w:t>
      </w:r>
    </w:p>
    <w:p w:rsidR="00F50552" w:rsidRPr="00314D28" w:rsidRDefault="00F5055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>4</w:t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>. การเก็บรวบรวมข้อมูล</w:t>
      </w:r>
    </w:p>
    <w:p w:rsidR="00F50552" w:rsidRPr="00314D28" w:rsidRDefault="00F5055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>5</w:t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>. การวิเคราะห์ข้อมูล</w:t>
      </w:r>
    </w:p>
    <w:p w:rsidR="00DF7E7B" w:rsidRPr="00314D28" w:rsidRDefault="006C28B3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E7399E" w:rsidRPr="00314D2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ระยะที่ </w:t>
      </w:r>
      <w:r w:rsidR="00E7399E" w:rsidRPr="00314D2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6A4403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91F" w:rsidRPr="00314D28">
        <w:rPr>
          <w:rFonts w:ascii="TH SarabunPSK" w:hAnsi="TH SarabunPSK" w:cs="TH SarabunPSK"/>
          <w:sz w:val="32"/>
          <w:szCs w:val="32"/>
          <w:cs/>
        </w:rPr>
        <w:t>สร้าง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โปรแกรมการ</w:t>
      </w:r>
      <w:r w:rsidR="00621934" w:rsidRPr="00314D28">
        <w:rPr>
          <w:rFonts w:ascii="TH SarabunPSK" w:hAnsi="TH SarabunPSK" w:cs="TH SarabunPSK"/>
          <w:szCs w:val="32"/>
          <w:cs/>
        </w:rPr>
        <w:t>จัดการ</w:t>
      </w:r>
      <w:r w:rsidR="0094791F" w:rsidRPr="00314D28">
        <w:rPr>
          <w:rFonts w:ascii="TH SarabunPSK" w:hAnsi="TH SarabunPSK" w:cs="TH SarabunPSK"/>
          <w:szCs w:val="32"/>
          <w:cs/>
        </w:rPr>
        <w:t>ตนเองของผู้</w:t>
      </w:r>
      <w:r w:rsidR="00621934" w:rsidRPr="00314D28">
        <w:rPr>
          <w:rFonts w:ascii="TH SarabunPSK" w:hAnsi="TH SarabunPSK" w:cs="TH SarabunPSK"/>
          <w:szCs w:val="32"/>
          <w:cs/>
        </w:rPr>
        <w:t>สูงอายุ</w:t>
      </w:r>
      <w:r w:rsidR="0094791F" w:rsidRPr="00314D28">
        <w:rPr>
          <w:rFonts w:ascii="TH SarabunPSK" w:hAnsi="TH SarabunPSK" w:cs="TH SarabunPSK"/>
          <w:szCs w:val="32"/>
          <w:cs/>
        </w:rPr>
        <w:t>โรคปอดอุดกั้นเรื้อรัง</w:t>
      </w:r>
      <w:r w:rsidR="0094791F" w:rsidRPr="00314D2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DF7E7B" w:rsidRPr="00314D28">
        <w:rPr>
          <w:rFonts w:ascii="TH SarabunPSK" w:eastAsia="Calibri" w:hAnsi="TH SarabunPSK" w:cs="TH SarabunPSK"/>
          <w:sz w:val="32"/>
          <w:szCs w:val="32"/>
          <w:cs/>
        </w:rPr>
        <w:t>โดยใช้การวิจัยเชิงคุณภาพ (</w:t>
      </w:r>
      <w:r w:rsidR="00DF7E7B" w:rsidRPr="00314D28">
        <w:rPr>
          <w:rFonts w:ascii="TH SarabunPSK" w:eastAsia="Calibri" w:hAnsi="TH SarabunPSK" w:cs="TH SarabunPSK"/>
          <w:sz w:val="32"/>
          <w:szCs w:val="32"/>
        </w:rPr>
        <w:t>Qualitative</w:t>
      </w:r>
      <w:r w:rsidR="00DF7E7B" w:rsidRPr="00314D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F7E7B" w:rsidRPr="00314D28">
        <w:rPr>
          <w:rFonts w:ascii="TH SarabunPSK" w:eastAsia="Calibri" w:hAnsi="TH SarabunPSK" w:cs="TH SarabunPSK"/>
          <w:sz w:val="32"/>
          <w:szCs w:val="32"/>
        </w:rPr>
        <w:t>Approach</w:t>
      </w:r>
      <w:r w:rsidR="00DF7E7B" w:rsidRPr="00314D28">
        <w:rPr>
          <w:rFonts w:ascii="TH SarabunPSK" w:eastAsia="Calibri" w:hAnsi="TH SarabunPSK" w:cs="TH SarabunPSK"/>
          <w:sz w:val="32"/>
          <w:szCs w:val="32"/>
          <w:cs/>
        </w:rPr>
        <w:t>) กระบวนการวิจัย ประกอบด้วย</w:t>
      </w:r>
    </w:p>
    <w:p w:rsidR="00DF7E7B" w:rsidRPr="00314D28" w:rsidRDefault="00DF7E7B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4D2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>1</w:t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>. กลุ่มเป้าหมาย</w:t>
      </w:r>
    </w:p>
    <w:p w:rsidR="00DF7E7B" w:rsidRPr="00314D28" w:rsidRDefault="00DF7E7B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>2</w:t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>. เครื่องมือที่ใช้ในการเก็บรวบรวมข้อมูล</w:t>
      </w:r>
    </w:p>
    <w:p w:rsidR="00DF7E7B" w:rsidRPr="00314D28" w:rsidRDefault="00DF7E7B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>3</w:t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>. การเก็บรวบรวมข้อมูล</w:t>
      </w:r>
    </w:p>
    <w:p w:rsidR="006A4403" w:rsidRPr="00314D28" w:rsidRDefault="00DF7E7B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>4</w:t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>. การวิเคราะห์ข้อมูล</w:t>
      </w:r>
    </w:p>
    <w:p w:rsidR="00AD01D9" w:rsidRPr="00314D28" w:rsidRDefault="00ED4DEE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14D2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314D28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6A4403" w:rsidRPr="00314D28">
        <w:rPr>
          <w:rFonts w:ascii="TH SarabunPSK" w:hAnsi="TH SarabunPSK" w:cs="TH SarabunPSK"/>
          <w:sz w:val="32"/>
          <w:szCs w:val="32"/>
          <w:cs/>
        </w:rPr>
        <w:t xml:space="preserve"> ทดลองใช้</w:t>
      </w:r>
      <w:r w:rsidR="00C7615D" w:rsidRPr="00314D28">
        <w:rPr>
          <w:rFonts w:ascii="TH SarabunPSK" w:hAnsi="TH SarabunPSK" w:cs="TH SarabunPSK"/>
          <w:sz w:val="32"/>
          <w:szCs w:val="32"/>
          <w:cs/>
        </w:rPr>
        <w:t>และประเมินผลการใช้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236A81"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6A4403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6A4403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 จังหวัด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6A4403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1D9" w:rsidRPr="00314D28">
        <w:rPr>
          <w:rFonts w:ascii="TH SarabunPSK" w:eastAsia="Calibri" w:hAnsi="TH SarabunPSK" w:cs="TH SarabunPSK"/>
          <w:sz w:val="32"/>
          <w:szCs w:val="32"/>
          <w:cs/>
        </w:rPr>
        <w:t>โดยใช้วิธีการวิจัย</w:t>
      </w:r>
      <w:r w:rsidR="001D579C" w:rsidRPr="00314D28">
        <w:rPr>
          <w:rFonts w:ascii="TH SarabunPSK" w:eastAsia="Calibri" w:hAnsi="TH SarabunPSK" w:cs="TH SarabunPSK"/>
          <w:sz w:val="32"/>
          <w:szCs w:val="32"/>
          <w:cs/>
        </w:rPr>
        <w:t>แบบกึ่งทดลอ</w:t>
      </w:r>
      <w:r w:rsidR="00030872" w:rsidRPr="00314D28">
        <w:rPr>
          <w:rFonts w:ascii="TH SarabunPSK" w:eastAsia="Calibri" w:hAnsi="TH SarabunPSK" w:cs="TH SarabunPSK"/>
          <w:sz w:val="32"/>
          <w:szCs w:val="32"/>
          <w:cs/>
        </w:rPr>
        <w:t>ง</w:t>
      </w:r>
      <w:r w:rsidR="00B97622" w:rsidRPr="00314D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01D9" w:rsidRPr="00314D28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D579C" w:rsidRPr="00314D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D579C" w:rsidRPr="00314D28">
        <w:rPr>
          <w:rFonts w:ascii="TH SarabunPSK" w:eastAsia="Calibri" w:hAnsi="TH SarabunPSK" w:cs="TH SarabunPSK"/>
          <w:sz w:val="32"/>
          <w:szCs w:val="32"/>
        </w:rPr>
        <w:t xml:space="preserve">Quasi  </w:t>
      </w:r>
      <w:r w:rsidR="00AD01D9" w:rsidRPr="00314D28">
        <w:rPr>
          <w:rFonts w:ascii="TH SarabunPSK" w:eastAsia="Calibri" w:hAnsi="TH SarabunPSK" w:cs="TH SarabunPSK"/>
          <w:sz w:val="32"/>
          <w:szCs w:val="32"/>
        </w:rPr>
        <w:t>Experimental Research</w:t>
      </w:r>
      <w:r w:rsidR="00AD01D9" w:rsidRPr="00314D28">
        <w:rPr>
          <w:rFonts w:ascii="TH SarabunPSK" w:eastAsia="Calibri" w:hAnsi="TH SarabunPSK" w:cs="TH SarabunPSK"/>
          <w:sz w:val="32"/>
          <w:szCs w:val="32"/>
          <w:cs/>
        </w:rPr>
        <w:t>) กระบวนการวิจัยประกอบด้วย</w:t>
      </w:r>
      <w:r w:rsidR="00AD01D9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AD01D9" w:rsidRPr="00314D28">
        <w:rPr>
          <w:rFonts w:ascii="TH SarabunPSK" w:eastAsia="Calibri" w:hAnsi="TH SarabunPSK" w:cs="TH SarabunPSK"/>
          <w:sz w:val="32"/>
          <w:szCs w:val="32"/>
        </w:rPr>
        <w:tab/>
      </w:r>
    </w:p>
    <w:p w:rsidR="00AD01D9" w:rsidRPr="00314D28" w:rsidRDefault="00AD01D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>1</w:t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>. กลุ่มเป้าหมาย</w:t>
      </w:r>
    </w:p>
    <w:p w:rsidR="00AD01D9" w:rsidRPr="00314D28" w:rsidRDefault="00AD01D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>2</w:t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>. เครื่องมือที่ใช้ในการเก็บรวบรวมข้อมูล</w:t>
      </w:r>
    </w:p>
    <w:p w:rsidR="00AD01D9" w:rsidRPr="00314D28" w:rsidRDefault="00AD01D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Pr="00314D28">
        <w:rPr>
          <w:rFonts w:ascii="TH SarabunPSK" w:eastAsia="Calibri" w:hAnsi="TH SarabunPSK" w:cs="TH SarabunPSK"/>
          <w:sz w:val="32"/>
          <w:szCs w:val="32"/>
        </w:rPr>
        <w:t>3</w:t>
      </w:r>
      <w:r w:rsidRPr="00314D28">
        <w:rPr>
          <w:rFonts w:ascii="TH SarabunPSK" w:eastAsia="Calibri" w:hAnsi="TH SarabunPSK" w:cs="TH SarabunPSK"/>
          <w:sz w:val="32"/>
          <w:szCs w:val="32"/>
          <w:cs/>
        </w:rPr>
        <w:t>. การเก็บรวบรวมข้อมูล</w:t>
      </w:r>
    </w:p>
    <w:p w:rsidR="00500857" w:rsidRPr="00314D28" w:rsidRDefault="006C28B3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B97622" w:rsidRPr="00314D28">
        <w:rPr>
          <w:rFonts w:ascii="TH SarabunPSK" w:eastAsia="Calibri" w:hAnsi="TH SarabunPSK" w:cs="TH SarabunPSK"/>
          <w:sz w:val="32"/>
          <w:szCs w:val="32"/>
        </w:rPr>
        <w:tab/>
      </w:r>
      <w:r w:rsidR="00E4708A" w:rsidRPr="00314D28">
        <w:rPr>
          <w:rFonts w:ascii="TH SarabunPSK" w:eastAsia="Calibri" w:hAnsi="TH SarabunPSK" w:cs="TH SarabunPSK"/>
          <w:sz w:val="32"/>
          <w:szCs w:val="32"/>
        </w:rPr>
        <w:t>4</w:t>
      </w:r>
      <w:r w:rsidR="00E4708A" w:rsidRPr="00314D28">
        <w:rPr>
          <w:rFonts w:ascii="TH SarabunPSK" w:eastAsia="Calibri" w:hAnsi="TH SarabunPSK" w:cs="TH SarabunPSK"/>
          <w:sz w:val="32"/>
          <w:szCs w:val="32"/>
          <w:cs/>
        </w:rPr>
        <w:t>. การ</w:t>
      </w:r>
      <w:r w:rsidR="001D579C" w:rsidRPr="00314D28">
        <w:rPr>
          <w:rFonts w:ascii="TH SarabunPSK" w:eastAsia="Calibri" w:hAnsi="TH SarabunPSK" w:cs="TH SarabunPSK"/>
          <w:sz w:val="32"/>
          <w:szCs w:val="32"/>
          <w:cs/>
        </w:rPr>
        <w:t>ประเมินผลการใช้</w:t>
      </w:r>
      <w:r w:rsidR="008B4F68" w:rsidRPr="00314D28">
        <w:rPr>
          <w:rFonts w:ascii="TH SarabunPSK" w:eastAsia="Calibri" w:hAnsi="TH SarabunPSK" w:cs="TH SarabunPSK"/>
          <w:sz w:val="32"/>
          <w:szCs w:val="32"/>
          <w:cs/>
        </w:rPr>
        <w:t>โปรแกรม</w:t>
      </w:r>
      <w:r w:rsidR="00236A81" w:rsidRPr="00314D28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8B4F68" w:rsidRPr="00314D28">
        <w:rPr>
          <w:rFonts w:ascii="TH SarabunPSK" w:eastAsia="Calibri" w:hAnsi="TH SarabunPSK" w:cs="TH SarabunPSK"/>
          <w:sz w:val="32"/>
          <w:szCs w:val="32"/>
          <w:cs/>
        </w:rPr>
        <w:t>จัดการ</w:t>
      </w:r>
      <w:r w:rsidR="001D579C" w:rsidRPr="00314D28">
        <w:rPr>
          <w:rFonts w:ascii="TH SarabunPSK" w:eastAsia="Calibri" w:hAnsi="TH SarabunPSK" w:cs="TH SarabunPSK"/>
          <w:sz w:val="32"/>
          <w:szCs w:val="32"/>
          <w:cs/>
        </w:rPr>
        <w:t>ตนเอง</w:t>
      </w:r>
      <w:r w:rsidR="00B97622" w:rsidRPr="00314D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96D2A" w:rsidRPr="00314D28" w:rsidRDefault="00B9762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14D28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3</w:t>
      </w:r>
      <w:r w:rsidRPr="00314D28">
        <w:rPr>
          <w:rFonts w:ascii="TH SarabunPSK" w:eastAsia="Calibri" w:hAnsi="TH SarabunPSK" w:cs="TH SarabunPSK"/>
          <w:b/>
          <w:bCs/>
          <w:sz w:val="36"/>
          <w:szCs w:val="36"/>
          <w:cs/>
        </w:rPr>
        <w:t>.</w:t>
      </w:r>
      <w:r w:rsidRPr="00314D28">
        <w:rPr>
          <w:rFonts w:ascii="TH SarabunPSK" w:eastAsia="Calibri" w:hAnsi="TH SarabunPSK" w:cs="TH SarabunPSK"/>
          <w:b/>
          <w:bCs/>
          <w:sz w:val="36"/>
          <w:szCs w:val="36"/>
        </w:rPr>
        <w:t xml:space="preserve">1 </w:t>
      </w:r>
      <w:r w:rsidRPr="00314D28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การวิจัยร</w:t>
      </w:r>
      <w:r w:rsidR="00796D2A" w:rsidRPr="00314D28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ะยะที่ </w:t>
      </w:r>
      <w:r w:rsidR="00796D2A" w:rsidRPr="00314D28">
        <w:rPr>
          <w:rFonts w:ascii="TH SarabunPSK" w:eastAsia="Calibri" w:hAnsi="TH SarabunPSK" w:cs="TH SarabunPSK"/>
          <w:b/>
          <w:bCs/>
          <w:sz w:val="36"/>
          <w:szCs w:val="36"/>
        </w:rPr>
        <w:t>1</w:t>
      </w:r>
      <w:r w:rsidR="00EC508C" w:rsidRPr="00314D28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</w:t>
      </w:r>
      <w:r w:rsidR="00796D2A" w:rsidRPr="00314D28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796D2A" w:rsidRPr="00314D28">
        <w:rPr>
          <w:rFonts w:ascii="TH SarabunPSK" w:hAnsi="TH SarabunPSK" w:cs="TH SarabunPSK"/>
          <w:b/>
          <w:bCs/>
          <w:sz w:val="36"/>
          <w:szCs w:val="36"/>
          <w:cs/>
        </w:rPr>
        <w:t>ศึกษาปัจจัยเชิงสาเหตุที่ส่งผลต่อ</w:t>
      </w:r>
      <w:r w:rsidR="00E62D2D" w:rsidRPr="00314D2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พฤติกรรม</w:t>
      </w:r>
      <w:r w:rsidR="00796D2A" w:rsidRPr="00314D28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621934" w:rsidRPr="00314D28">
        <w:rPr>
          <w:rFonts w:ascii="TH SarabunPSK" w:hAnsi="TH SarabunPSK" w:cs="TH SarabunPSK"/>
          <w:b/>
          <w:bCs/>
          <w:sz w:val="36"/>
          <w:szCs w:val="36"/>
          <w:cs/>
        </w:rPr>
        <w:t>จัดการ</w:t>
      </w:r>
      <w:r w:rsidR="00796D2A" w:rsidRPr="00314D28">
        <w:rPr>
          <w:rFonts w:ascii="TH SarabunPSK" w:hAnsi="TH SarabunPSK" w:cs="TH SarabunPSK"/>
          <w:b/>
          <w:bCs/>
          <w:sz w:val="36"/>
          <w:szCs w:val="36"/>
          <w:cs/>
        </w:rPr>
        <w:t>ตนเองของผู้</w:t>
      </w:r>
      <w:r w:rsidR="00621934" w:rsidRPr="00314D28">
        <w:rPr>
          <w:rFonts w:ascii="TH SarabunPSK" w:hAnsi="TH SarabunPSK" w:cs="TH SarabunPSK"/>
          <w:b/>
          <w:bCs/>
          <w:sz w:val="36"/>
          <w:szCs w:val="36"/>
          <w:cs/>
        </w:rPr>
        <w:t>สูงอายุ</w:t>
      </w:r>
      <w:r w:rsidR="00796D2A" w:rsidRPr="00314D28">
        <w:rPr>
          <w:rFonts w:ascii="TH SarabunPSK" w:hAnsi="TH SarabunPSK" w:cs="TH SarabunPSK"/>
          <w:b/>
          <w:bCs/>
          <w:sz w:val="36"/>
          <w:szCs w:val="36"/>
          <w:cs/>
        </w:rPr>
        <w:t>โรคปอดอุดกั้นเรื้อรัง</w:t>
      </w:r>
      <w:r w:rsidR="00DC4896" w:rsidRPr="00314D28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จังหวัดมหาสารคาม</w:t>
      </w:r>
    </w:p>
    <w:p w:rsidR="003662D1" w:rsidRPr="00314D28" w:rsidRDefault="00B9762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96D2A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D28">
        <w:rPr>
          <w:rFonts w:ascii="TH SarabunPSK" w:hAnsi="TH SarabunPSK" w:cs="TH SarabunPSK"/>
          <w:b/>
          <w:bCs/>
          <w:sz w:val="32"/>
          <w:szCs w:val="32"/>
        </w:rPr>
        <w:tab/>
      </w:r>
      <w:r w:rsidR="00B97622" w:rsidRP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97622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7622" w:rsidRPr="00314D2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97622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96D2A" w:rsidRPr="00314D2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96D2A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ประชากรและกลุ่มตัวอย่าง ที่ใช้ในการวิจัย</w:t>
      </w:r>
    </w:p>
    <w:p w:rsidR="00752755" w:rsidRPr="00314D28" w:rsidRDefault="00796D2A" w:rsidP="00B97622">
      <w:pPr>
        <w:tabs>
          <w:tab w:val="left" w:pos="0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B97622" w:rsidRPr="00314D28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="003662D1" w:rsidRPr="00314D2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C508C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  <w:r w:rsidR="009810AE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2755" w:rsidRPr="00314D2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52755" w:rsidRPr="00314D28">
        <w:rPr>
          <w:rFonts w:ascii="TH SarabunPSK" w:hAnsi="TH SarabunPSK" w:cs="TH SarabunPSK"/>
          <w:b/>
          <w:bCs/>
          <w:sz w:val="32"/>
          <w:szCs w:val="32"/>
        </w:rPr>
        <w:t>Population</w:t>
      </w:r>
      <w:r w:rsidR="00752755" w:rsidRPr="00314D2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ประชากรที่ใช้ในการวิจัยครั้งนี้มีหน่วยในการวิเคราะห์ (</w:t>
      </w:r>
      <w:r w:rsidRPr="00314D28">
        <w:rPr>
          <w:rFonts w:ascii="TH SarabunPSK" w:hAnsi="TH SarabunPSK" w:cs="TH SarabunPSK"/>
          <w:sz w:val="32"/>
          <w:szCs w:val="32"/>
        </w:rPr>
        <w:t xml:space="preserve">Unit of Analysis </w:t>
      </w:r>
      <w:r w:rsidRPr="00314D28">
        <w:rPr>
          <w:rFonts w:ascii="TH SarabunPSK" w:hAnsi="TH SarabunPSK" w:cs="TH SarabunPSK"/>
          <w:sz w:val="32"/>
          <w:szCs w:val="32"/>
          <w:cs/>
        </w:rPr>
        <w:t>) เป็น</w:t>
      </w:r>
      <w:r w:rsidR="00103742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ปัจเจกบุคคล  คือ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 xml:space="preserve"> ผู้สูงอายุ</w:t>
      </w:r>
      <w:r w:rsidR="00A62D95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5113C0" w:rsidRPr="00314D2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621934"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462E9" w:rsidRPr="00314D28">
        <w:rPr>
          <w:rFonts w:ascii="TH SarabunPSK" w:hAnsi="TH SarabunPSK" w:cs="TH SarabunPSK"/>
          <w:sz w:val="32"/>
          <w:szCs w:val="32"/>
          <w:cs/>
        </w:rPr>
        <w:t>ที่รับการรักษาใน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โรงพยาบาลรัฐ</w:t>
      </w:r>
      <w:r w:rsidR="002462E9" w:rsidRPr="00314D28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3B7466"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B7466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4896" w:rsidRPr="00314D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 </w:t>
      </w:r>
      <w:r w:rsidR="00621934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</w:t>
      </w:r>
      <w:r w:rsidR="003B7466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51DA" w:rsidRPr="00314D2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E748D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>แกดำ</w:t>
      </w:r>
      <w:r w:rsidR="00E748D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>โกสุมพิสัย</w:t>
      </w:r>
      <w:r w:rsidR="00E748D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>กันทรวิชัย</w:t>
      </w:r>
      <w:r w:rsidR="00E748D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เชียงยืน 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บรบือ 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นาเชือก 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โรงพยาบาลพ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ยัคฆภูมิพิสัย 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วาปีปทุม 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>นาดูน</w:t>
      </w:r>
      <w:r w:rsidR="00E748D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ยางสีสุราช 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>กุดรังและ</w:t>
      </w:r>
      <w:r w:rsidR="00621934" w:rsidRPr="00314D2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กิ่งอำเภอชื่นชม </w:t>
      </w:r>
      <w:r w:rsidR="00752755" w:rsidRPr="00314D28">
        <w:rPr>
          <w:rFonts w:ascii="TH SarabunPSK" w:hAnsi="TH SarabunPSK" w:cs="TH SarabunPSK"/>
          <w:sz w:val="32"/>
          <w:szCs w:val="32"/>
          <w:cs/>
        </w:rPr>
        <w:t xml:space="preserve">มีจำนวน </w:t>
      </w:r>
      <w:r w:rsidR="00DC4896" w:rsidRPr="00314D28">
        <w:rPr>
          <w:rFonts w:ascii="TH SarabunPSK" w:hAnsi="TH SarabunPSK" w:cs="TH SarabunPSK"/>
          <w:sz w:val="32"/>
          <w:szCs w:val="32"/>
        </w:rPr>
        <w:t>2,</w:t>
      </w:r>
      <w:r w:rsidR="00621934" w:rsidRPr="00314D28">
        <w:rPr>
          <w:rFonts w:ascii="TH SarabunPSK" w:hAnsi="TH SarabunPSK" w:cs="TH SarabunPSK"/>
          <w:sz w:val="32"/>
          <w:szCs w:val="32"/>
        </w:rPr>
        <w:t xml:space="preserve">078 </w:t>
      </w:r>
      <w:r w:rsidR="00752755" w:rsidRPr="00314D28">
        <w:rPr>
          <w:rFonts w:ascii="TH SarabunPSK" w:hAnsi="TH SarabunPSK" w:cs="TH SarabunPSK"/>
          <w:sz w:val="32"/>
          <w:szCs w:val="32"/>
          <w:cs/>
        </w:rPr>
        <w:t>คน</w:t>
      </w:r>
      <w:r w:rsidR="00236A81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755" w:rsidRPr="00314D28">
        <w:rPr>
          <w:rFonts w:ascii="TH SarabunPSK" w:hAnsi="TH SarabunPSK" w:cs="TH SarabunPSK"/>
          <w:sz w:val="32"/>
          <w:szCs w:val="32"/>
          <w:cs/>
        </w:rPr>
        <w:t xml:space="preserve">(สถิติ </w:t>
      </w:r>
      <w:r w:rsidR="00DC4896" w:rsidRPr="00314D28">
        <w:rPr>
          <w:rFonts w:ascii="TH SarabunPSK" w:hAnsi="TH SarabunPSK" w:cs="TH SarabunPSK"/>
          <w:sz w:val="32"/>
          <w:szCs w:val="32"/>
        </w:rPr>
        <w:t xml:space="preserve">HDC Report 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4629DD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755" w:rsidRPr="00314D28">
        <w:rPr>
          <w:rFonts w:ascii="TH SarabunPSK" w:hAnsi="TH SarabunPSK" w:cs="TH SarabunPSK"/>
          <w:sz w:val="32"/>
          <w:szCs w:val="32"/>
        </w:rPr>
        <w:t>255</w:t>
      </w:r>
      <w:r w:rsidR="00DC4896" w:rsidRPr="00314D28">
        <w:rPr>
          <w:rFonts w:ascii="TH SarabunPSK" w:hAnsi="TH SarabunPSK" w:cs="TH SarabunPSK"/>
          <w:sz w:val="32"/>
          <w:szCs w:val="32"/>
        </w:rPr>
        <w:t>9</w:t>
      </w:r>
      <w:r w:rsidR="002462E9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629DD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752755" w:rsidRPr="00314D28" w:rsidRDefault="00752755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 xml:space="preserve">  2</w:t>
      </w:r>
      <w:r w:rsidR="003662D1" w:rsidRPr="00314D2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กลุ่มตัวอย่าง (</w:t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>Sample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752755" w:rsidRPr="00314D28" w:rsidRDefault="00752755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3662D1" w:rsidRPr="00314D28">
        <w:rPr>
          <w:rFonts w:ascii="TH SarabunPSK" w:hAnsi="TH SarabunPSK" w:cs="TH SarabunPSK"/>
          <w:sz w:val="32"/>
          <w:szCs w:val="32"/>
        </w:rPr>
        <w:t>1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>)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การกำหนดขนาดกลุ่มตัวอย่าง ใช้สูตรของ </w:t>
      </w:r>
      <w:r w:rsidR="00C7615D" w:rsidRPr="00314D28">
        <w:rPr>
          <w:rFonts w:ascii="TH SarabunPSK" w:hAnsi="TH SarabunPSK" w:cs="TH SarabunPSK"/>
          <w:sz w:val="32"/>
          <w:szCs w:val="32"/>
        </w:rPr>
        <w:t>Scott M</w:t>
      </w:r>
      <w:r w:rsidR="00C7615D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C7615D" w:rsidRPr="00314D28">
        <w:rPr>
          <w:rFonts w:ascii="TH SarabunPSK" w:hAnsi="TH SarabunPSK" w:cs="TH SarabunPSK"/>
          <w:sz w:val="32"/>
          <w:szCs w:val="32"/>
        </w:rPr>
        <w:t>Smith</w:t>
      </w:r>
      <w:r w:rsidR="00C7615D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(รังสรรค์  สิงหเลิศ.  2551 : </w:t>
      </w:r>
      <w:r w:rsidR="00DC4896" w:rsidRPr="00314D28">
        <w:rPr>
          <w:rFonts w:ascii="TH SarabunPSK" w:hAnsi="TH SarabunPSK" w:cs="TH SarabunPSK"/>
          <w:sz w:val="32"/>
          <w:szCs w:val="32"/>
        </w:rPr>
        <w:t xml:space="preserve">70 ; 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 อ้างอิงมาจาก </w:t>
      </w:r>
      <w:bookmarkStart w:id="0" w:name="_Hlk504711272"/>
      <w:r w:rsidR="00DC4896" w:rsidRPr="00314D28">
        <w:rPr>
          <w:rFonts w:ascii="TH SarabunPSK" w:hAnsi="TH SarabunPSK" w:cs="TH SarabunPSK"/>
          <w:sz w:val="32"/>
          <w:szCs w:val="32"/>
        </w:rPr>
        <w:t>Scott M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DC4896" w:rsidRPr="00314D28">
        <w:rPr>
          <w:rFonts w:ascii="TH SarabunPSK" w:hAnsi="TH SarabunPSK" w:cs="TH SarabunPSK"/>
          <w:sz w:val="32"/>
          <w:szCs w:val="32"/>
        </w:rPr>
        <w:t>Smith</w:t>
      </w:r>
      <w:bookmarkEnd w:id="0"/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DC4896" w:rsidRPr="00314D28">
        <w:rPr>
          <w:rFonts w:ascii="TH SarabunPSK" w:hAnsi="TH SarabunPSK" w:cs="TH SarabunPSK"/>
          <w:sz w:val="32"/>
          <w:szCs w:val="32"/>
        </w:rPr>
        <w:t xml:space="preserve">2015 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C4896" w:rsidRPr="00314D28">
        <w:rPr>
          <w:rFonts w:ascii="TH SarabunPSK" w:hAnsi="TH SarabunPSK" w:cs="TH SarabunPSK"/>
          <w:sz w:val="32"/>
          <w:szCs w:val="32"/>
        </w:rPr>
        <w:t xml:space="preserve">3 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DC4896" w:rsidRPr="00314D28">
        <w:rPr>
          <w:rFonts w:ascii="TH SarabunPSK" w:hAnsi="TH SarabunPSK" w:cs="TH SarabunPSK"/>
          <w:sz w:val="32"/>
          <w:szCs w:val="32"/>
        </w:rPr>
        <w:t>6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4D28">
        <w:rPr>
          <w:rFonts w:ascii="TH SarabunPSK" w:hAnsi="TH SarabunPSK" w:cs="TH SarabunPSK"/>
          <w:sz w:val="32"/>
          <w:szCs w:val="32"/>
          <w:cs/>
        </w:rPr>
        <w:t>กำหนดขนาดกลุ่มตัวอย่าง  ยอมให้มีความคลาดเคลื่อนที่ระดับ .</w:t>
      </w:r>
      <w:r w:rsidRPr="00314D28">
        <w:rPr>
          <w:rFonts w:ascii="TH SarabunPSK" w:hAnsi="TH SarabunPSK" w:cs="TH SarabunPSK"/>
          <w:sz w:val="32"/>
          <w:szCs w:val="32"/>
        </w:rPr>
        <w:t xml:space="preserve">05 </w:t>
      </w:r>
      <w:r w:rsidRPr="00314D2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52755" w:rsidRPr="00314D28" w:rsidRDefault="00DE10F7" w:rsidP="00B97622">
      <w:pPr>
        <w:tabs>
          <w:tab w:val="left" w:pos="141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752755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755" w:rsidRPr="00314D2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="00752755" w:rsidRPr="00314D2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2755" w:rsidRPr="00314D28">
        <w:rPr>
          <w:rFonts w:ascii="TH SarabunPSK" w:hAnsi="TH SarabunPSK" w:cs="TH SarabunPSK"/>
          <w:sz w:val="32"/>
          <w:szCs w:val="32"/>
        </w:rPr>
        <w:t xml:space="preserve">           n   </w:t>
      </w:r>
      <w:r w:rsidR="00752755" w:rsidRPr="00314D28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DC4896" w:rsidRPr="00314D28">
        <w:rPr>
          <w:rFonts w:ascii="TH SarabunPSK" w:hAnsi="TH SarabunPSK" w:cs="TH SarabunPSK"/>
          <w:position w:val="-58"/>
          <w:sz w:val="32"/>
          <w:szCs w:val="32"/>
        </w:rPr>
        <w:object w:dxaOrig="186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05pt;height:48.25pt" o:ole="">
            <v:imagedata r:id="rId8" o:title=""/>
          </v:shape>
          <o:OLEObject Type="Embed" ProgID="Equation.3" ShapeID="_x0000_i1025" DrawAspect="Content" ObjectID="_1579836069" r:id="rId9"/>
        </w:object>
      </w:r>
    </w:p>
    <w:p w:rsidR="003662D1" w:rsidRPr="00314D28" w:rsidRDefault="003662D1" w:rsidP="003662D1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752755" w:rsidRPr="00314D28" w:rsidRDefault="00752755" w:rsidP="003662D1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 xml:space="preserve">n    </w:t>
      </w:r>
      <w:r w:rsidR="003662D1"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>=  ขนาดกลุ่มตัวอย่าง</w:t>
      </w:r>
    </w:p>
    <w:p w:rsidR="00752755" w:rsidRPr="00314D28" w:rsidRDefault="00752755" w:rsidP="003662D1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 xml:space="preserve">N   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="00DC4896" w:rsidRPr="00314D28">
        <w:rPr>
          <w:rFonts w:ascii="TH SarabunPSK" w:hAnsi="TH SarabunPSK" w:cs="TH SarabunPSK"/>
          <w:sz w:val="32"/>
          <w:szCs w:val="32"/>
          <w:cs/>
        </w:rPr>
        <w:t>จำนวนประชากร</w:t>
      </w:r>
    </w:p>
    <w:p w:rsidR="00752755" w:rsidRPr="00314D28" w:rsidRDefault="00DC4896" w:rsidP="003662D1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>error</w:t>
      </w:r>
      <w:r w:rsidR="00752755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="00752755" w:rsidRPr="00314D28">
        <w:rPr>
          <w:rFonts w:ascii="TH SarabunPSK" w:hAnsi="TH SarabunPSK" w:cs="TH SarabunPSK"/>
          <w:sz w:val="32"/>
          <w:szCs w:val="32"/>
          <w:cs/>
        </w:rPr>
        <w:t>=   ความคลาดเคลื่อนที่ยอมให้เกิดขึ้นได้ กำหนดไว้ที่ .05</w:t>
      </w:r>
    </w:p>
    <w:p w:rsidR="00DC4896" w:rsidRPr="00314D28" w:rsidRDefault="00DC4896" w:rsidP="003662D1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>Z</w:t>
      </w:r>
      <w:r w:rsidRPr="00314D28">
        <w:rPr>
          <w:rFonts w:ascii="TH SarabunPSK" w:hAnsi="TH SarabunPSK" w:cs="TH SarabunPSK"/>
          <w:sz w:val="32"/>
          <w:szCs w:val="32"/>
          <w:cs/>
        </w:rPr>
        <w:t>-</w:t>
      </w:r>
      <w:r w:rsidRPr="00314D28">
        <w:rPr>
          <w:rFonts w:ascii="TH SarabunPSK" w:hAnsi="TH SarabunPSK" w:cs="TH SarabunPSK"/>
          <w:sz w:val="32"/>
          <w:szCs w:val="32"/>
        </w:rPr>
        <w:t xml:space="preserve">score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= คะแนนมาตรฐาน (ที่ช่วงความเชื่อมั่น </w:t>
      </w:r>
      <w:r w:rsidRPr="00314D28">
        <w:rPr>
          <w:rFonts w:ascii="TH SarabunPSK" w:hAnsi="TH SarabunPSK" w:cs="TH SarabunPSK"/>
          <w:sz w:val="32"/>
          <w:szCs w:val="32"/>
        </w:rPr>
        <w:t>95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% = </w:t>
      </w:r>
      <w:r w:rsidRPr="00314D28">
        <w:rPr>
          <w:rFonts w:ascii="TH SarabunPSK" w:hAnsi="TH SarabunPSK" w:cs="TH SarabunPSK"/>
          <w:sz w:val="32"/>
          <w:szCs w:val="32"/>
        </w:rPr>
        <w:t>1</w:t>
      </w:r>
      <w:r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</w:rPr>
        <w:t xml:space="preserve">96 </w:t>
      </w:r>
      <w:r w:rsidRPr="00314D28">
        <w:rPr>
          <w:rFonts w:ascii="TH SarabunPSK" w:hAnsi="TH SarabunPSK" w:cs="TH SarabunPSK"/>
          <w:sz w:val="32"/>
          <w:szCs w:val="32"/>
          <w:cs/>
        </w:rPr>
        <w:t>)</w:t>
      </w:r>
    </w:p>
    <w:p w:rsidR="003662D1" w:rsidRPr="00314D28" w:rsidRDefault="00ED5213" w:rsidP="00B97622">
      <w:pPr>
        <w:spacing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 xml:space="preserve">P </w:t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szCs w:val="32"/>
          <w:cs/>
        </w:rPr>
        <w:t>= สัดส่วนของประชากรที่ผู้วิจัยกำหนดว่าจะสุ่ม</w:t>
      </w:r>
    </w:p>
    <w:p w:rsidR="00ED5213" w:rsidRPr="00314D28" w:rsidRDefault="002462E9" w:rsidP="00B97622">
      <w:pPr>
        <w:spacing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5213" w:rsidRPr="00314D28">
        <w:rPr>
          <w:rFonts w:ascii="TH SarabunPSK" w:hAnsi="TH SarabunPSK" w:cs="TH SarabunPSK"/>
          <w:sz w:val="32"/>
          <w:szCs w:val="32"/>
          <w:cs/>
        </w:rPr>
        <w:t xml:space="preserve">(นิยมกำหนดค่าไว้ที่ </w:t>
      </w:r>
      <w:r w:rsidR="00ED5213" w:rsidRPr="00314D28">
        <w:rPr>
          <w:rFonts w:ascii="TH SarabunPSK" w:hAnsi="TH SarabunPSK" w:cs="TH SarabunPSK"/>
          <w:sz w:val="32"/>
          <w:szCs w:val="32"/>
        </w:rPr>
        <w:t>0</w:t>
      </w:r>
      <w:r w:rsidR="00ED5213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ED5213" w:rsidRPr="00314D28">
        <w:rPr>
          <w:rFonts w:ascii="TH SarabunPSK" w:hAnsi="TH SarabunPSK" w:cs="TH SarabunPSK"/>
          <w:sz w:val="32"/>
          <w:szCs w:val="32"/>
        </w:rPr>
        <w:t>5</w:t>
      </w:r>
      <w:r w:rsidR="00ED5213" w:rsidRPr="00314D28">
        <w:rPr>
          <w:rFonts w:ascii="TH SarabunPSK" w:hAnsi="TH SarabunPSK" w:cs="TH SarabunPSK"/>
          <w:sz w:val="32"/>
          <w:szCs w:val="32"/>
          <w:cs/>
        </w:rPr>
        <w:t>)</w:t>
      </w:r>
    </w:p>
    <w:p w:rsidR="003662D1" w:rsidRPr="00314D28" w:rsidRDefault="003662D1" w:rsidP="00B97622">
      <w:pPr>
        <w:spacing w:line="240" w:lineRule="auto"/>
        <w:ind w:firstLine="2268"/>
        <w:rPr>
          <w:rFonts w:ascii="TH SarabunPSK" w:hAnsi="TH SarabunPSK" w:cs="TH SarabunPSK"/>
          <w:sz w:val="32"/>
          <w:szCs w:val="32"/>
          <w:cs/>
        </w:rPr>
      </w:pPr>
    </w:p>
    <w:p w:rsidR="006C28B3" w:rsidRPr="00314D28" w:rsidRDefault="00752755" w:rsidP="00B97622">
      <w:pPr>
        <w:tabs>
          <w:tab w:val="left" w:pos="141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 แทนค่าในสูตร</w:t>
      </w:r>
    </w:p>
    <w:p w:rsidR="00752755" w:rsidRPr="00314D28" w:rsidRDefault="007D76B2" w:rsidP="00B97622">
      <w:pPr>
        <w:tabs>
          <w:tab w:val="left" w:pos="3119"/>
        </w:tabs>
        <w:spacing w:line="240" w:lineRule="auto"/>
        <w:rPr>
          <w:rFonts w:ascii="TH SarabunPSK" w:hAnsi="TH SarabunPSK" w:cs="TH SarabunPSK"/>
          <w:i/>
          <w:sz w:val="32"/>
          <w:szCs w:val="32"/>
        </w:rPr>
      </w:pPr>
      <w:r w:rsidRPr="00314D28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-266700</wp:posOffset>
                </wp:positionV>
                <wp:extent cx="1295400" cy="772795"/>
                <wp:effectExtent l="0" t="4445" r="0" b="3810"/>
                <wp:wrapNone/>
                <wp:docPr id="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772795"/>
                          <a:chOff x="4320" y="4140"/>
                          <a:chExt cx="1800" cy="1260"/>
                        </a:xfrm>
                      </wpg:grpSpPr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4140"/>
                            <a:ext cx="18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246" w:rsidRPr="006C28B3" w:rsidRDefault="009B7246" w:rsidP="003662D1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C28B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C28B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25</w:t>
                              </w:r>
                            </w:p>
                            <w:p w:rsidR="009B7246" w:rsidRPr="006C28B3" w:rsidRDefault="009B7246" w:rsidP="003662D1">
                              <w:pPr>
                                <w:ind w:firstLine="0"/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40"/>
                                  <w:szCs w:val="40"/>
                                  <w:vertAlign w:val="superscript"/>
                                  <w:cs/>
                                </w:rPr>
                                <w:t xml:space="preserve">    </w:t>
                              </w:r>
                              <w:r w:rsidRPr="006C28B3"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  <w:vertAlign w:val="superscript"/>
                                  <w:cs/>
                                </w:rPr>
                                <w:t>.</w:t>
                              </w:r>
                              <w:r w:rsidRPr="006C28B3"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  <w:vertAlign w:val="superscript"/>
                                </w:rPr>
                                <w:t>00065</w:t>
                              </w:r>
                              <w:r w:rsidRPr="006C28B3"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  <w:vertAlign w:val="superscript"/>
                                  <w:cs/>
                                </w:rPr>
                                <w:t>+ .</w:t>
                              </w:r>
                              <w:r w:rsidRPr="006C28B3"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  <w:vertAlign w:val="superscript"/>
                                </w:rPr>
                                <w:t>0000120</w:t>
                              </w:r>
                            </w:p>
                            <w:p w:rsidR="009B7246" w:rsidRDefault="009B7246" w:rsidP="00536752">
                              <w:pPr>
                                <w:jc w:val="center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</w:p>
                            <w:p w:rsidR="009B7246" w:rsidRPr="00697543" w:rsidRDefault="009B7246" w:rsidP="00536752">
                              <w:pPr>
                                <w:jc w:val="center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(</w:t>
                              </w:r>
                              <w: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t>05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 w:rsidRPr="002415AE">
                                <w:rPr>
                                  <w:rFonts w:ascii="Angsana New" w:hAnsi="Angsana New"/>
                                  <w:sz w:val="32"/>
                                  <w:szCs w:val="32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680" y="4680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198pt;margin-top:-21pt;width:102pt;height:60.85pt;z-index:251662336" coordorigin="4320,4140" coordsize="18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3BgwMAAAoJAAAOAAAAZHJzL2Uyb0RvYy54bWy8Vttu2zgQfS+w/0DwXdGlsmUJUYrEl6BA&#10;drdAsx9AS5RErESqJB0pLfbfd0jKcq5t0QDVg0xqLpw5M2fo8w9j16I7KhUTPMfhWYAR5YUoGa9z&#10;/M/tzlthpDThJWkFpzm+pwp/uPjj3fnQZzQSjWhLKhE44Sob+hw3WveZ76uioR1RZ6KnHISVkB3R&#10;sJW1X0oygPeu9aMgWPqDkGUvRUGVgq8bJ8QX1n9V0UL/XVWKatTmGGLT9i3te2/e/sU5yWpJ+oYV&#10;UxjkF6LoCONw6OxqQzRBB8meuepYIYUSlT4rROeLqmIFtTlANmHwJJtrKQ69zaXOhrqfYQJon+D0&#10;y26Lv+4+ScTKHCcYcdJBieypKEwMNkNfZ6ByLfvP/SfpEoTljSj+VSD2n8rNvnbKaD/8KUrwRw5a&#10;WGzGSnbGBWSNRluC+7kEdNSogI9hlC7iACpVgCxJoiRduBoVDRTSmMXvIxCDNA7jqX5Fsz2ar462&#10;YbS0Up9k7lwb6xSbSQz6TZ0gVW+D9HNDemorpQxeE6TQ+w7SW5PelRhRuHKoWi0DKdIjfIe8LULK&#10;IYu4WDeE1/RSSjE0lJQQXmgsIYnZ1CWhjJMfQf0CZjPgryNGsl4qfU1Fh8wixxLoZOMkdzdKm3BO&#10;KqawSrSs3LG2tRtZ79etRHcEqLezj83giVrLjTIXxsx5dF8gPjjDyEyklkrf0jCKg6so9XbLVeLF&#10;u3jhpUmw8oIwvUqXQZzGm91/JsAwzhpWlpTfME6PtA7jn6vxNGAcIS2x0ZDjdBEtXI1eTTKwz0tJ&#10;dkzDlGtZl2OAGx6jRDJT2S0v7VoT1rq1/zh8izJgcPy1qNg+MKV3TaDH/QheTHPsRXkPHSEF1At4&#10;AqMZFo2QXzEaYMzlWH05EEkxaj9y6Ko0jIFFSNtNvEgMt+RDyf6hhPACXOVYY+SWa+1m6aGXrG7g&#10;JNfHXFwC6Stme+QU1dS/wLvfRMD0SEDbB2FqYJ8YtOZunhUjn+bZzDpL5tv7HmbXI9I5E2P/c6Rb&#10;rqZBZRa2yDPp4OpyI+7xjDrRaWJcC/37PcbNvCFZy9/cpnDdTN34WmfCKRMln5MzSLer7Sr24mi5&#10;9eJgs/Eud+vYW+7CZLF5v1mvN+FjchrKv52cJp4ZhgfccXMIJtQPuOMIA+WxnLK9aa8KuHAt5aY/&#10;B+ZGf7i3+qe/MBf/AwAA//8DAFBLAwQUAAYACAAAACEAKVbz7OEAAAAKAQAADwAAAGRycy9kb3du&#10;cmV2LnhtbEyPQU/CQBCF7yb+h82YeIPdghao3RJC1BMxEUyIt6Ed2obubtNd2vLvHU96ey/z8uZ7&#10;6Xo0jeip87WzGqKpAkE2d0VtSw1fh7fJEoQPaAtsnCUNN/Kwzu7vUkwKN9hP6vehFFxifYIaqhDa&#10;REqfV2TQT11Llm9n1xkMbLtSFh0OXG4aOVMqlgZryx8qbGlbUX7ZX42G9wGHzTx67XeX8/b2fXj+&#10;OO4i0vrxYdy8gAg0hr8w/OIzOmTMdHJXW3jRaJivYt4SNEyeZiw4ESvF4qRhsVqAzFL5f0L2AwAA&#10;//8DAFBLAQItABQABgAIAAAAIQC2gziS/gAAAOEBAAATAAAAAAAAAAAAAAAAAAAAAABbQ29udGVu&#10;dF9UeXBlc10ueG1sUEsBAi0AFAAGAAgAAAAhADj9If/WAAAAlAEAAAsAAAAAAAAAAAAAAAAALwEA&#10;AF9yZWxzLy5yZWxzUEsBAi0AFAAGAAgAAAAhAF2grcGDAwAACgkAAA4AAAAAAAAAAAAAAAAALgIA&#10;AGRycy9lMm9Eb2MueG1sUEsBAi0AFAAGAAgAAAAhAClW8+zhAAAACgEAAA8AAAAAAAAAAAAAAAAA&#10;3Q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4320;top:4140;width:1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9B7246" w:rsidRPr="006C28B3" w:rsidRDefault="009B7246" w:rsidP="003662D1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C28B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C28B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25</w:t>
                        </w:r>
                      </w:p>
                      <w:p w:rsidR="009B7246" w:rsidRPr="006C28B3" w:rsidRDefault="009B7246" w:rsidP="003662D1">
                        <w:pPr>
                          <w:ind w:firstLine="0"/>
                          <w:rPr>
                            <w:rFonts w:ascii="TH SarabunPSK" w:hAnsi="TH SarabunPSK" w:cs="TH SarabunPSK"/>
                            <w:sz w:val="40"/>
                            <w:szCs w:val="40"/>
                            <w:vertAlign w:val="superscript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40"/>
                            <w:szCs w:val="40"/>
                            <w:vertAlign w:val="superscript"/>
                            <w:cs/>
                          </w:rPr>
                          <w:t xml:space="preserve">    </w:t>
                        </w:r>
                        <w:r w:rsidRPr="006C28B3">
                          <w:rPr>
                            <w:rFonts w:ascii="TH SarabunPSK" w:hAnsi="TH SarabunPSK" w:cs="TH SarabunPSK"/>
                            <w:sz w:val="40"/>
                            <w:szCs w:val="40"/>
                            <w:vertAlign w:val="superscript"/>
                            <w:cs/>
                          </w:rPr>
                          <w:t>.</w:t>
                        </w:r>
                        <w:r w:rsidRPr="006C28B3">
                          <w:rPr>
                            <w:rFonts w:ascii="TH SarabunPSK" w:hAnsi="TH SarabunPSK" w:cs="TH SarabunPSK"/>
                            <w:sz w:val="40"/>
                            <w:szCs w:val="40"/>
                            <w:vertAlign w:val="superscript"/>
                          </w:rPr>
                          <w:t>00065</w:t>
                        </w:r>
                        <w:r w:rsidRPr="006C28B3">
                          <w:rPr>
                            <w:rFonts w:ascii="TH SarabunPSK" w:hAnsi="TH SarabunPSK" w:cs="TH SarabunPSK"/>
                            <w:sz w:val="40"/>
                            <w:szCs w:val="40"/>
                            <w:vertAlign w:val="superscript"/>
                            <w:cs/>
                          </w:rPr>
                          <w:t>+ .</w:t>
                        </w:r>
                        <w:r w:rsidRPr="006C28B3">
                          <w:rPr>
                            <w:rFonts w:ascii="TH SarabunPSK" w:hAnsi="TH SarabunPSK" w:cs="TH SarabunPSK"/>
                            <w:sz w:val="40"/>
                            <w:szCs w:val="40"/>
                            <w:vertAlign w:val="superscript"/>
                          </w:rPr>
                          <w:t>0000120</w:t>
                        </w:r>
                      </w:p>
                      <w:p w:rsidR="009B7246" w:rsidRDefault="009B7246" w:rsidP="00536752">
                        <w:pPr>
                          <w:jc w:val="center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</w:p>
                      <w:p w:rsidR="009B7246" w:rsidRPr="00697543" w:rsidRDefault="009B7246" w:rsidP="00536752">
                        <w:pPr>
                          <w:jc w:val="center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.</w:t>
                        </w:r>
                        <w:r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05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)</w:t>
                        </w:r>
                        <w:r w:rsidRPr="002415AE">
                          <w:rPr>
                            <w:rFonts w:ascii="Angsana New" w:hAnsi="Angsana New"/>
                            <w:sz w:val="32"/>
                            <w:szCs w:val="32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line id="Line 19" o:spid="_x0000_s1028" style="position:absolute;visibility:visible;mso-wrap-style:square" from="4680,4680" to="5880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 w:rsidR="00752755"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6C28B3" w:rsidRPr="00314D28">
        <w:rPr>
          <w:rFonts w:ascii="TH SarabunPSK" w:hAnsi="TH SarabunPSK" w:cs="TH SarabunPSK"/>
          <w:sz w:val="32"/>
          <w:szCs w:val="32"/>
        </w:rPr>
        <w:t xml:space="preserve">n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="00752755" w:rsidRPr="00314D28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752755" w:rsidRPr="00314D28">
        <w:rPr>
          <w:rFonts w:ascii="TH SarabunPSK" w:hAnsi="TH SarabunPSK" w:cs="TH SarabunPSK"/>
          <w:position w:val="-10"/>
          <w:sz w:val="32"/>
          <w:szCs w:val="32"/>
        </w:rPr>
        <w:object w:dxaOrig="180" w:dyaOrig="340">
          <v:shape id="_x0000_i1026" type="#_x0000_t75" style="width:9.5pt;height:17pt" o:ole="">
            <v:imagedata r:id="rId10" o:title=""/>
          </v:shape>
          <o:OLEObject Type="Embed" ProgID="Equation.3" ShapeID="_x0000_i1026" DrawAspect="Content" ObjectID="_1579836070" r:id="rId11"/>
        </w:object>
      </w:r>
    </w:p>
    <w:p w:rsidR="006C28B3" w:rsidRPr="00314D28" w:rsidRDefault="00536752" w:rsidP="00B97622">
      <w:pPr>
        <w:tabs>
          <w:tab w:val="left" w:pos="255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2F6F44" w:rsidRPr="00314D28" w:rsidRDefault="00752755" w:rsidP="00B97622">
      <w:pPr>
        <w:tabs>
          <w:tab w:val="left" w:pos="255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C28B3" w:rsidRPr="00314D28">
        <w:rPr>
          <w:rFonts w:ascii="TH SarabunPSK" w:hAnsi="TH SarabunPSK" w:cs="TH SarabunPSK"/>
          <w:sz w:val="32"/>
          <w:szCs w:val="32"/>
        </w:rPr>
        <w:tab/>
      </w:r>
      <w:r w:rsidR="006C28B3" w:rsidRPr="00314D28">
        <w:rPr>
          <w:rFonts w:ascii="TH SarabunPSK" w:hAnsi="TH SarabunPSK" w:cs="TH SarabunPSK"/>
          <w:sz w:val="32"/>
          <w:szCs w:val="32"/>
        </w:rPr>
        <w:tab/>
      </w:r>
      <w:r w:rsidR="006C28B3" w:rsidRPr="00314D28">
        <w:rPr>
          <w:rFonts w:ascii="TH SarabunPSK" w:hAnsi="TH SarabunPSK" w:cs="TH SarabunPSK"/>
          <w:sz w:val="32"/>
          <w:szCs w:val="32"/>
        </w:rPr>
        <w:tab/>
      </w:r>
      <w:r w:rsidR="00536752" w:rsidRPr="00314D28">
        <w:rPr>
          <w:rFonts w:ascii="TH SarabunPSK" w:hAnsi="TH SarabunPSK" w:cs="TH SarabunPSK"/>
          <w:sz w:val="32"/>
          <w:szCs w:val="32"/>
        </w:rPr>
        <w:t xml:space="preserve">n   </w:t>
      </w:r>
      <w:r w:rsidR="00536752" w:rsidRPr="00314D28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="00ED5213" w:rsidRPr="00314D28">
        <w:rPr>
          <w:rFonts w:ascii="TH SarabunPSK" w:hAnsi="TH SarabunPSK" w:cs="TH SarabunPSK"/>
          <w:sz w:val="32"/>
          <w:szCs w:val="32"/>
        </w:rPr>
        <w:t>3</w:t>
      </w:r>
      <w:r w:rsidR="00ED67EA" w:rsidRPr="00314D28">
        <w:rPr>
          <w:rFonts w:ascii="TH SarabunPSK" w:hAnsi="TH SarabunPSK" w:cs="TH SarabunPSK"/>
          <w:sz w:val="32"/>
          <w:szCs w:val="32"/>
        </w:rPr>
        <w:t>24</w:t>
      </w:r>
      <w:r w:rsidR="00ED67EA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ED67EA" w:rsidRPr="00314D28">
        <w:rPr>
          <w:rFonts w:ascii="TH SarabunPSK" w:hAnsi="TH SarabunPSK" w:cs="TH SarabunPSK"/>
          <w:sz w:val="32"/>
          <w:szCs w:val="32"/>
        </w:rPr>
        <w:t>68</w:t>
      </w:r>
    </w:p>
    <w:p w:rsidR="00B97622" w:rsidRPr="00314D28" w:rsidRDefault="002F6F44" w:rsidP="00B97622">
      <w:pPr>
        <w:tabs>
          <w:tab w:val="left" w:pos="255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752755" w:rsidRPr="00314D28">
        <w:rPr>
          <w:rFonts w:ascii="TH SarabunPSK" w:hAnsi="TH SarabunPSK" w:cs="TH SarabunPSK"/>
          <w:sz w:val="32"/>
          <w:szCs w:val="32"/>
          <w:cs/>
        </w:rPr>
        <w:t xml:space="preserve">จากการคำนวณ  จะได้ขนาดของกลุ่มตัวอย่างเท่ากับ </w:t>
      </w:r>
      <w:r w:rsidR="00ED5213" w:rsidRPr="00314D28">
        <w:rPr>
          <w:rFonts w:ascii="TH SarabunPSK" w:hAnsi="TH SarabunPSK" w:cs="TH SarabunPSK"/>
          <w:sz w:val="32"/>
          <w:szCs w:val="32"/>
        </w:rPr>
        <w:t>3</w:t>
      </w:r>
      <w:r w:rsidR="00ED67EA" w:rsidRPr="00314D28">
        <w:rPr>
          <w:rFonts w:ascii="TH SarabunPSK" w:hAnsi="TH SarabunPSK" w:cs="TH SarabunPSK"/>
          <w:sz w:val="32"/>
          <w:szCs w:val="32"/>
        </w:rPr>
        <w:t>25</w:t>
      </w:r>
      <w:r w:rsidR="00752755" w:rsidRPr="00314D28">
        <w:rPr>
          <w:rFonts w:ascii="TH SarabunPSK" w:hAnsi="TH SarabunPSK" w:cs="TH SarabunPSK"/>
          <w:sz w:val="32"/>
          <w:szCs w:val="32"/>
          <w:cs/>
        </w:rPr>
        <w:t xml:space="preserve"> คน  จากประชากรทั้งหมด </w:t>
      </w:r>
      <w:r w:rsidR="00ED5213" w:rsidRPr="00314D28">
        <w:rPr>
          <w:rFonts w:ascii="TH SarabunPSK" w:hAnsi="TH SarabunPSK" w:cs="TH SarabunPSK"/>
          <w:sz w:val="32"/>
          <w:szCs w:val="32"/>
        </w:rPr>
        <w:t>2,</w:t>
      </w:r>
      <w:r w:rsidR="00ED67EA" w:rsidRPr="00314D28">
        <w:rPr>
          <w:rFonts w:ascii="TH SarabunPSK" w:hAnsi="TH SarabunPSK" w:cs="TH SarabunPSK"/>
          <w:sz w:val="32"/>
          <w:szCs w:val="32"/>
        </w:rPr>
        <w:t>078</w:t>
      </w:r>
      <w:r w:rsidR="009A59AA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755" w:rsidRPr="00314D28">
        <w:rPr>
          <w:rFonts w:ascii="TH SarabunPSK" w:hAnsi="TH SarabunPSK" w:cs="TH SarabunPSK"/>
          <w:sz w:val="32"/>
          <w:szCs w:val="32"/>
          <w:cs/>
        </w:rPr>
        <w:t>คน</w:t>
      </w:r>
      <w:r w:rsidR="001D6639" w:rsidRPr="00314D2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314A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776E2" w:rsidRPr="00314D28" w:rsidRDefault="003662D1" w:rsidP="00B97622">
      <w:pPr>
        <w:tabs>
          <w:tab w:val="left" w:pos="255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</w:t>
      </w:r>
      <w:r w:rsidR="00D776E2" w:rsidRPr="00314D28">
        <w:rPr>
          <w:rFonts w:ascii="TH SarabunPSK" w:hAnsi="TH SarabunPSK" w:cs="TH SarabunPSK"/>
          <w:sz w:val="32"/>
          <w:szCs w:val="32"/>
          <w:cs/>
        </w:rPr>
        <w:t xml:space="preserve">เมื่อได้ขนาดกลุ่มตัวอย่าง จำนวน </w:t>
      </w:r>
      <w:r w:rsidR="00903459" w:rsidRPr="00314D28">
        <w:rPr>
          <w:rFonts w:ascii="TH SarabunPSK" w:hAnsi="TH SarabunPSK" w:cs="TH SarabunPSK"/>
          <w:sz w:val="32"/>
          <w:szCs w:val="32"/>
        </w:rPr>
        <w:t>3</w:t>
      </w:r>
      <w:r w:rsidR="00210B83" w:rsidRPr="00314D28">
        <w:rPr>
          <w:rFonts w:ascii="TH SarabunPSK" w:hAnsi="TH SarabunPSK" w:cs="TH SarabunPSK"/>
          <w:sz w:val="32"/>
          <w:szCs w:val="32"/>
        </w:rPr>
        <w:t>25</w:t>
      </w:r>
      <w:r w:rsidR="00D776E2" w:rsidRPr="00314D28">
        <w:rPr>
          <w:rFonts w:ascii="TH SarabunPSK" w:hAnsi="TH SarabunPSK" w:cs="TH SarabunPSK"/>
          <w:sz w:val="32"/>
          <w:szCs w:val="32"/>
          <w:cs/>
        </w:rPr>
        <w:t xml:space="preserve"> คน  ผู้วิจัยได้ใช้วิธีการสุ่มตัวอย่างตามพื้นที่ของจังหวัด  แบ่งออกเป็น</w:t>
      </w:r>
      <w:r w:rsidR="00903459" w:rsidRPr="00314D28">
        <w:rPr>
          <w:rFonts w:ascii="TH SarabunPSK" w:hAnsi="TH SarabunPSK" w:cs="TH SarabunPSK"/>
          <w:sz w:val="32"/>
          <w:szCs w:val="32"/>
          <w:cs/>
        </w:rPr>
        <w:t>แต่ละอำเภอซึ่ง</w:t>
      </w:r>
      <w:r w:rsidR="00D776E2" w:rsidRPr="00314D28">
        <w:rPr>
          <w:rFonts w:ascii="TH SarabunPSK" w:hAnsi="TH SarabunPSK" w:cs="TH SarabunPSK"/>
          <w:sz w:val="32"/>
          <w:szCs w:val="32"/>
          <w:cs/>
        </w:rPr>
        <w:t>มีจำนวนผู้ป่วยดัง</w:t>
      </w:r>
      <w:r w:rsidR="00D776E2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</w:t>
      </w:r>
      <w:r w:rsidR="00903459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776E2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จากนั้น</w:t>
      </w:r>
      <w:r w:rsidR="00903459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</w:t>
      </w:r>
      <w:r w:rsidR="00D776E2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คำนวณสัดส่วนในแต่ละ</w:t>
      </w:r>
      <w:r w:rsidR="00903459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อำเภอ </w:t>
      </w:r>
      <w:r w:rsidR="00D776E2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จากนั้นใช้วิธีการสุ่ม</w:t>
      </w:r>
      <w:r w:rsidR="00D776E2" w:rsidRPr="00314D28">
        <w:rPr>
          <w:rFonts w:ascii="TH SarabunPSK" w:hAnsi="TH SarabunPSK" w:cs="TH SarabunPSK"/>
          <w:sz w:val="32"/>
          <w:szCs w:val="32"/>
          <w:cs/>
        </w:rPr>
        <w:t>อย่างง่าย (</w:t>
      </w:r>
      <w:r w:rsidR="00D776E2" w:rsidRPr="00314D28">
        <w:rPr>
          <w:rFonts w:ascii="TH SarabunPSK" w:hAnsi="TH SarabunPSK" w:cs="TH SarabunPSK"/>
          <w:sz w:val="32"/>
          <w:szCs w:val="32"/>
        </w:rPr>
        <w:t>Simple Random Sampling</w:t>
      </w:r>
      <w:r w:rsidR="00D776E2" w:rsidRPr="00314D28">
        <w:rPr>
          <w:rFonts w:ascii="TH SarabunPSK" w:hAnsi="TH SarabunPSK" w:cs="TH SarabunPSK"/>
          <w:sz w:val="32"/>
          <w:szCs w:val="32"/>
          <w:cs/>
        </w:rPr>
        <w:t xml:space="preserve">) เอาหน่วยตัวอย่างจากแต่ละกลุ่มของอำเภอต่าง ๆ ให้ได้จำนวนตามสัดส่วนที่กำหนดตัวอย่างในแต่ละอำเภอ </w:t>
      </w:r>
      <w:r w:rsidR="00D776E2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นำรายชื่อผู้ป่วยมาสุ่มอย่างง่ายโดยจับสลากอีกครั้ง</w:t>
      </w:r>
      <w:r w:rsidR="00D776E2"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903459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(รังสรรค์ สิงหเลิศ. </w:t>
      </w:r>
      <w:r w:rsidR="00903459" w:rsidRPr="00314D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2551 </w:t>
      </w:r>
      <w:r w:rsidR="00903459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903459" w:rsidRPr="00314D28">
        <w:rPr>
          <w:rFonts w:ascii="TH SarabunPSK" w:hAnsi="TH SarabunPSK" w:cs="TH SarabunPSK"/>
          <w:color w:val="000000" w:themeColor="text1"/>
          <w:sz w:val="32"/>
          <w:szCs w:val="32"/>
        </w:rPr>
        <w:t>81</w:t>
      </w:r>
      <w:r w:rsidR="00903459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D776E2" w:rsidRPr="00314D28" w:rsidRDefault="00D776E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จากการคำนวณจะได้ ขนาดตัวอย่าง  ประมาณ  </w:t>
      </w:r>
      <w:r w:rsidR="00903459" w:rsidRPr="00314D28">
        <w:rPr>
          <w:rFonts w:ascii="TH SarabunPSK" w:hAnsi="TH SarabunPSK" w:cs="TH SarabunPSK"/>
          <w:sz w:val="32"/>
          <w:szCs w:val="32"/>
        </w:rPr>
        <w:t>3</w:t>
      </w:r>
      <w:r w:rsidR="00210B83" w:rsidRPr="00314D28">
        <w:rPr>
          <w:rFonts w:ascii="TH SarabunPSK" w:hAnsi="TH SarabunPSK" w:cs="TH SarabunPSK"/>
          <w:sz w:val="32"/>
          <w:szCs w:val="32"/>
        </w:rPr>
        <w:t>25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คน  จากประชากรผู้</w:t>
      </w:r>
      <w:r w:rsidR="00210B83" w:rsidRPr="00314D28">
        <w:rPr>
          <w:rFonts w:ascii="TH SarabunPSK" w:hAnsi="TH SarabunPSK" w:cs="TH SarabunPSK"/>
          <w:sz w:val="32"/>
          <w:szCs w:val="32"/>
          <w:cs/>
        </w:rPr>
        <w:t>สูงอายุที่ป่วยด้วย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โรคปอดอุดกั้นเรื้อรังทั้งหมด  </w:t>
      </w:r>
      <w:r w:rsidR="00903459" w:rsidRPr="00314D28">
        <w:rPr>
          <w:rFonts w:ascii="TH SarabunPSK" w:hAnsi="TH SarabunPSK" w:cs="TH SarabunPSK"/>
          <w:sz w:val="32"/>
          <w:szCs w:val="32"/>
        </w:rPr>
        <w:t>2</w:t>
      </w:r>
      <w:r w:rsidRPr="00314D28">
        <w:rPr>
          <w:rFonts w:ascii="TH SarabunPSK" w:hAnsi="TH SarabunPSK" w:cs="TH SarabunPSK"/>
          <w:sz w:val="32"/>
          <w:szCs w:val="32"/>
        </w:rPr>
        <w:t>,</w:t>
      </w:r>
      <w:r w:rsidR="00210B83" w:rsidRPr="00314D28">
        <w:rPr>
          <w:rFonts w:ascii="TH SarabunPSK" w:hAnsi="TH SarabunPSK" w:cs="TH SarabunPSK"/>
          <w:sz w:val="32"/>
          <w:szCs w:val="32"/>
        </w:rPr>
        <w:t>078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คน  และคำนวณหาสัดส่วนหน่วยตัวอย่างในแต่ละ</w:t>
      </w:r>
      <w:r w:rsidR="00903459" w:rsidRPr="00314D28">
        <w:rPr>
          <w:rFonts w:ascii="TH SarabunPSK" w:hAnsi="TH SarabunPSK" w:cs="TH SarabunPSK"/>
          <w:sz w:val="32"/>
          <w:szCs w:val="32"/>
          <w:cs/>
        </w:rPr>
        <w:t>อำเภอ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ใช้สูตร  ดังนี้  (เสฐียรพงษ์  ศิวินา.  </w:t>
      </w:r>
      <w:r w:rsidRPr="00314D28">
        <w:rPr>
          <w:rFonts w:ascii="TH SarabunPSK" w:hAnsi="TH SarabunPSK" w:cs="TH SarabunPSK"/>
          <w:sz w:val="32"/>
          <w:szCs w:val="32"/>
        </w:rPr>
        <w:t xml:space="preserve">2546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4D28">
        <w:rPr>
          <w:rFonts w:ascii="TH SarabunPSK" w:hAnsi="TH SarabunPSK" w:cs="TH SarabunPSK"/>
          <w:sz w:val="32"/>
          <w:szCs w:val="32"/>
        </w:rPr>
        <w:t xml:space="preserve">26 ;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อ้างอิงมาจาก  สุบงกช  จามีกร.  2526 : </w:t>
      </w:r>
      <w:r w:rsidRPr="00314D28">
        <w:rPr>
          <w:rFonts w:ascii="TH SarabunPSK" w:hAnsi="TH SarabunPSK" w:cs="TH SarabunPSK"/>
          <w:sz w:val="32"/>
          <w:szCs w:val="32"/>
        </w:rPr>
        <w:t>10</w:t>
      </w:r>
      <w:r w:rsidRPr="00314D28">
        <w:rPr>
          <w:rFonts w:ascii="TH SarabunPSK" w:hAnsi="TH SarabunPSK" w:cs="TH SarabunPSK"/>
          <w:sz w:val="32"/>
          <w:szCs w:val="32"/>
          <w:cs/>
        </w:rPr>
        <w:t>)</w:t>
      </w:r>
    </w:p>
    <w:p w:rsidR="00FC3E6C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2545091</wp:posOffset>
                </wp:positionH>
                <wp:positionV relativeFrom="paragraph">
                  <wp:posOffset>246125</wp:posOffset>
                </wp:positionV>
                <wp:extent cx="1027659" cy="1043940"/>
                <wp:effectExtent l="0" t="0" r="1270" b="381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659" cy="1043940"/>
                          <a:chOff x="3420" y="3898"/>
                          <a:chExt cx="1189" cy="101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529" y="3898"/>
                            <a:ext cx="1080" cy="1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246" w:rsidRDefault="009B7246" w:rsidP="003662D1">
                              <w:pPr>
                                <w:ind w:firstLine="0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t>n x N</w:t>
                              </w:r>
                              <w:r w:rsidRPr="00E90DC6">
                                <w:rPr>
                                  <w:rFonts w:ascii="Angsana New" w:hAnsi="Angsana New"/>
                                  <w:sz w:val="32"/>
                                  <w:szCs w:val="32"/>
                                  <w:vertAlign w:val="subscript"/>
                                </w:rPr>
                                <w:t>1</w:t>
                              </w:r>
                            </w:p>
                            <w:p w:rsidR="009B7246" w:rsidRPr="00697543" w:rsidRDefault="009B7246" w:rsidP="003662D1">
                              <w:pPr>
                                <w:ind w:firstLine="0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420" y="43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9" style="position:absolute;left:0;text-align:left;margin-left:200.4pt;margin-top:19.4pt;width:80.9pt;height:82.2pt;z-index:251663360" coordorigin="3420,3898" coordsize="1189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CikQMAABEJAAAOAAAAZHJzL2Uyb0RvYy54bWy8Vttu4zYQfS+w/0DwXdHFsi0JURaJL0GB&#10;bLvAph9AS9QFK5EqSUdOF/vvHQ5lJ066TbEB6geZ5JDDmXPmjHT58dB35IEr3UqR0/AioISLQpat&#10;qHP6x/3WSyjRhomSdVLwnD5yTT9effjlchwyHslGdiVXBJwInY1DThtjhsz3ddHwnukLOXABxkqq&#10;nhmYqtovFRvBe9/5URAs/FGqclCy4FrD6toZ6RX6rypemN+rSnNDupxCbAafCp87+/SvLllWKzY0&#10;bTGFwX4iip61Ai49uVozw8heta9c9W2hpJaVuShk78uqaguOOUA2YfAim1sl9wPmUmdjPZxgAmhf&#10;4PTTbovfHj4r0pY5jSkRrAeK8FYSzS0241BnsOVWDV+Gz8olCMM7WXzVYPZf2u28dpvJbvwkS/DH&#10;9kYiNodK9dYFZE0OSMHjiQJ+MKSAxTCIlot5SkkBtjCIZ2k8kVQ0wKQ9N4sjYBLMsyRNHIFFszme&#10;D5PT4XBprT7L3MUY7BSczQwKTj9hqt+H6ZeGDRyp0hawCdP5EdN7m9+NPJBo4WDFXRZTYg6wDrki&#10;RNpBS4RcNUzU/FopOTaclRBeiNnYuOECR4edaOvkLaxn8whgOcPsCfEE4HRwv0CMZYPS5pbLnthB&#10;ThXoCeNkD3faOHCPWyyzWnZtuW27Dieq3q06RR4YaG+Lv4mPs22dsJuFtMecR7cC8cEd1mYjRS19&#10;S8MoDm6i1NsukqUXb+O5ly6DxAvC9CZdBHEar7ffbYBhnDVtWXJx1wp+1HUY/zeOpw7jFInKJmNO&#10;0zlIAvP6YZIB/v4pyb410Oa6ts9pctrEMsvsRpSQNssMazs39s/DxxIGDI7/iAoUs6PeVbI57A6o&#10;YiwSa9vJ8hEKQ0mgDfiFFg2DRqq/KBmh3eVU/7lnilPS/SqguNIwBqERg5N4vrQSU88tu+cWJgpw&#10;lVNDiRuujOup+0G1dQM3uXIW8hrEX7VYKk9RYeNA+f1POlwcdYjlEGFfsOGAkFbC9bXiIKa+dhIf&#10;avr+cYAedqY9d+RIwNvaO/areAaoItdH7SHMVnq4fupUr3TXQRX/m+5O6mFZJ95drPDWmWryR/UJ&#10;t0zCfC3RIN0kmyT24mix8eJgvfaut6vYW2zD5Xw9W69W6/Bcolb475eojecEwzMFuW4E0L6hIKcX&#10;24AssfBmwBG+d1F40zeCfbE/n+Oupy+Zq78BAAD//wMAUEsDBBQABgAIAAAAIQBqNcu64QAAAAoB&#10;AAAPAAAAZHJzL2Rvd25yZXYueG1sTI9BS8NAEIXvgv9hGcGb3U1iQ4nZlFLUUxFsBfE2TaZJaHY2&#10;ZLdJ+u9dT/Y0PObx3vfy9Ww6MdLgWssaooUCQVzaquVaw9fh7WkFwnnkCjvLpOFKDtbF/V2OWWUn&#10;/qRx72sRQthlqKHxvs+kdGVDBt3C9sThd7KDQR/kUMtqwCmEm07GSqXSYMuhocGetg2V5/3FaHif&#10;cNok0eu4O5+215/D8uN7F5HWjw/z5gWEp9n/m+EPP6BDEZiO9sKVE52GZ6UCuteQrMINhmUapyCO&#10;GmKVxCCLXN5OKH4BAAD//wMAUEsBAi0AFAAGAAgAAAAhALaDOJL+AAAA4QEAABMAAAAAAAAAAAAA&#10;AAAAAAAAAFtDb250ZW50X1R5cGVzXS54bWxQSwECLQAUAAYACAAAACEAOP0h/9YAAACUAQAACwAA&#10;AAAAAAAAAAAAAAAvAQAAX3JlbHMvLnJlbHNQSwECLQAUAAYACAAAACEAA+3AopEDAAARCQAADgAA&#10;AAAAAAAAAAAAAAAuAgAAZHJzL2Uyb0RvYy54bWxQSwECLQAUAAYACAAAACEAajXLuuEAAAAKAQAA&#10;DwAAAAAAAAAAAAAAAADrBQAAZHJzL2Rvd25yZXYueG1sUEsFBgAAAAAEAAQA8wAAAPkGAAAAAA==&#10;">
                <v:shape id="Text Box 26" o:spid="_x0000_s1030" type="#_x0000_t202" style="position:absolute;left:3529;top:3898;width:1080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9B7246" w:rsidRDefault="009B7246" w:rsidP="003662D1">
                        <w:pPr>
                          <w:ind w:firstLine="0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n x N</w:t>
                        </w:r>
                        <w:r w:rsidRPr="00E90DC6">
                          <w:rPr>
                            <w:rFonts w:ascii="Angsana New" w:hAnsi="Angsana New"/>
                            <w:sz w:val="32"/>
                            <w:szCs w:val="32"/>
                            <w:vertAlign w:val="subscript"/>
                          </w:rPr>
                          <w:t>1</w:t>
                        </w:r>
                      </w:p>
                      <w:p w:rsidR="009B7246" w:rsidRPr="00697543" w:rsidRDefault="009B7246" w:rsidP="003662D1">
                        <w:pPr>
                          <w:ind w:firstLine="0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N</w:t>
                        </w:r>
                      </w:p>
                    </w:txbxContent>
                  </v:textbox>
                </v:shape>
                <v:line id="Line 27" o:spid="_x0000_s1031" style="position:absolute;visibility:visible;mso-wrap-style:square" from="3420,4320" to="4140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p w:rsidR="006C28B3" w:rsidRPr="00314D28" w:rsidRDefault="00D776E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D776E2" w:rsidRPr="00314D28" w:rsidRDefault="00D776E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สูตร    </w:t>
      </w:r>
      <w:r w:rsidRPr="00314D28">
        <w:rPr>
          <w:rFonts w:ascii="TH SarabunPSK" w:hAnsi="TH SarabunPSK" w:cs="TH SarabunPSK"/>
          <w:sz w:val="32"/>
          <w:szCs w:val="32"/>
        </w:rPr>
        <w:t xml:space="preserve">  n</w:t>
      </w:r>
      <w:r w:rsidRPr="00314D28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=   </w:t>
      </w:r>
    </w:p>
    <w:p w:rsidR="00FC3E6C" w:rsidRPr="00314D28" w:rsidRDefault="00D776E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</w:p>
    <w:p w:rsidR="003662D1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776E2" w:rsidRPr="00314D28" w:rsidRDefault="00FC3E6C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="00D776E2" w:rsidRPr="00314D28">
        <w:rPr>
          <w:rFonts w:ascii="TH SarabunPSK" w:hAnsi="TH SarabunPSK" w:cs="TH SarabunPSK"/>
          <w:sz w:val="32"/>
          <w:szCs w:val="32"/>
        </w:rPr>
        <w:t>n</w:t>
      </w:r>
      <w:r w:rsidR="00D776E2" w:rsidRPr="00314D28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D776E2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76E2" w:rsidRPr="00314D28">
        <w:rPr>
          <w:rFonts w:ascii="TH SarabunPSK" w:hAnsi="TH SarabunPSK" w:cs="TH SarabunPSK"/>
          <w:sz w:val="32"/>
          <w:szCs w:val="32"/>
        </w:rPr>
        <w:tab/>
      </w:r>
      <w:r w:rsidR="00D776E2" w:rsidRPr="00314D28">
        <w:rPr>
          <w:rFonts w:ascii="TH SarabunPSK" w:hAnsi="TH SarabunPSK" w:cs="TH SarabunPSK"/>
          <w:sz w:val="32"/>
          <w:szCs w:val="32"/>
          <w:cs/>
        </w:rPr>
        <w:t>=</w:t>
      </w:r>
      <w:r w:rsidR="00D776E2" w:rsidRPr="00314D28">
        <w:rPr>
          <w:rFonts w:ascii="TH SarabunPSK" w:hAnsi="TH SarabunPSK" w:cs="TH SarabunPSK"/>
          <w:sz w:val="32"/>
          <w:szCs w:val="32"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776E2" w:rsidRPr="00314D28">
        <w:rPr>
          <w:rFonts w:ascii="TH SarabunPSK" w:hAnsi="TH SarabunPSK" w:cs="TH SarabunPSK"/>
          <w:sz w:val="32"/>
          <w:szCs w:val="32"/>
          <w:cs/>
        </w:rPr>
        <w:t>กลุ่มตัวอย่างในแต่ละอำเภอ</w:t>
      </w:r>
    </w:p>
    <w:p w:rsidR="00D776E2" w:rsidRPr="00314D28" w:rsidRDefault="00D776E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  <w:t xml:space="preserve">n   </w:t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=   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ขนาดตัวอย่าง</w:t>
      </w:r>
    </w:p>
    <w:p w:rsidR="00D776E2" w:rsidRPr="00314D28" w:rsidRDefault="00D776E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  <w:t>N</w:t>
      </w:r>
      <w:r w:rsidRPr="00314D28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=   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จำนวนประชากรแต่ละอำเภอ</w:t>
      </w:r>
    </w:p>
    <w:p w:rsidR="00D776E2" w:rsidRPr="00314D28" w:rsidRDefault="00D776E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  <w:t xml:space="preserve">N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14D28">
        <w:rPr>
          <w:rFonts w:ascii="TH SarabunPSK" w:hAnsi="TH SarabunPSK" w:cs="TH SarabunPSK"/>
          <w:sz w:val="32"/>
          <w:szCs w:val="32"/>
          <w:cs/>
        </w:rPr>
        <w:t>จำนวนประชากรทั้งหมด</w:t>
      </w:r>
    </w:p>
    <w:p w:rsidR="00B97622" w:rsidRPr="00314D28" w:rsidRDefault="00B9762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662D1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662D1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662D1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662D1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662D1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662D1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662D1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662D1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662D1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B7246" w:rsidRDefault="009B7246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B7246" w:rsidRPr="00314D28" w:rsidRDefault="009B7246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662D1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662D1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019D8" w:rsidRPr="00314D28" w:rsidRDefault="009034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</w:t>
      </w:r>
      <w:r w:rsidR="00EB286D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ารางที่  </w:t>
      </w:r>
      <w:r w:rsidR="00A11BFC" w:rsidRPr="00314D2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63F86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2023" w:rsidRDefault="00EB286D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จำนวน</w:t>
      </w:r>
      <w:r w:rsidR="00A11BFC" w:rsidRPr="00314D28">
        <w:rPr>
          <w:rFonts w:ascii="TH SarabunPSK" w:hAnsi="TH SarabunPSK" w:cs="TH SarabunPSK"/>
          <w:sz w:val="32"/>
          <w:szCs w:val="32"/>
          <w:cs/>
        </w:rPr>
        <w:t>ประชากรและ</w:t>
      </w:r>
      <w:r w:rsidRPr="00314D28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:rsidR="009B7246" w:rsidRPr="00314D28" w:rsidRDefault="009B7246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7"/>
        <w:gridCol w:w="2766"/>
        <w:gridCol w:w="2763"/>
      </w:tblGrid>
      <w:tr w:rsidR="002462E9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462E9" w:rsidRPr="00314D28" w:rsidRDefault="001C4394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รายชื่อโรงพยาบาล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462E9" w:rsidRPr="00314D28" w:rsidRDefault="002462E9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C7615D" w:rsidRPr="00314D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ประชากร(คน)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462E9" w:rsidRPr="00314D28" w:rsidRDefault="002462E9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กลุ่มตัวอย่าง</w:t>
            </w:r>
            <w:r w:rsidR="00C7615D" w:rsidRPr="00314D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210B83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10B83" w:rsidRPr="00314D28" w:rsidRDefault="001C4394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โรงพยาบาลมหาสารคาม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210B83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10B83" w:rsidRPr="00314D28" w:rsidRDefault="001C4394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210B83"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แกดำ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10B83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10B83" w:rsidRPr="00314D28" w:rsidRDefault="001C4394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210B83" w:rsidRPr="00314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โกสุมพิสัย 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292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210B83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10B83" w:rsidRPr="00314D28" w:rsidRDefault="001C4394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210B83"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กันทรวิชัย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320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210B83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10B83" w:rsidRPr="00314D28" w:rsidRDefault="00A11BFC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210B83"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เชียงยืน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210B83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10B83" w:rsidRPr="00314D28" w:rsidRDefault="00A11BFC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210B83" w:rsidRPr="00314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บรบือ 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10B83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10B83" w:rsidRPr="00314D28" w:rsidRDefault="00A11BFC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210B83" w:rsidRPr="00314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นาเชือก 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210B83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10B83" w:rsidRPr="00314D28" w:rsidRDefault="00A11BFC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210B83" w:rsidRPr="00314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พยัคฆภูมิพิสัย 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210B83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10B83" w:rsidRPr="00314D28" w:rsidRDefault="00A11BFC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210B83" w:rsidRPr="00314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วาปีปทุม 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391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210B83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10B83" w:rsidRPr="00314D28" w:rsidRDefault="00A11BFC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210B83" w:rsidRPr="00314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นาดูน 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210B83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10B83" w:rsidRPr="00314D28" w:rsidRDefault="00A11BFC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210B83"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ยางสีสุราช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210B83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10B83" w:rsidRPr="00314D28" w:rsidRDefault="00A11BFC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210B83" w:rsidRPr="00314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กุดรัง 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210B83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210B83" w:rsidRPr="00314D28" w:rsidRDefault="00A11BFC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D31B2F"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กิ่งอำเภอ</w:t>
            </w:r>
            <w:r w:rsidR="00210B83"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ชื่นชม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210B83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03459" w:rsidRPr="00314D28" w:rsidTr="009B7246">
        <w:trPr>
          <w:trHeight w:val="438"/>
        </w:trPr>
        <w:tc>
          <w:tcPr>
            <w:tcW w:w="1668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903459" w:rsidRPr="00314D28" w:rsidRDefault="00903459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903459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2,078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903459" w:rsidRPr="00314D28" w:rsidRDefault="00210B83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D28">
              <w:rPr>
                <w:rFonts w:ascii="TH SarabunPSK" w:hAnsi="TH SarabunPSK" w:cs="TH SarabunPSK"/>
                <w:sz w:val="32"/>
                <w:szCs w:val="32"/>
              </w:rPr>
              <w:t>325</w:t>
            </w:r>
          </w:p>
        </w:tc>
      </w:tr>
      <w:tr w:rsidR="009C33D6" w:rsidRPr="00314D28" w:rsidTr="009B724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gridAfter w:val="2"/>
          <w:wAfter w:w="3332" w:type="pct"/>
          <w:trHeight w:val="46"/>
        </w:trPr>
        <w:tc>
          <w:tcPr>
            <w:tcW w:w="1668" w:type="pct"/>
            <w:tcBorders>
              <w:bottom w:val="nil"/>
            </w:tcBorders>
          </w:tcPr>
          <w:p w:rsidR="009C33D6" w:rsidRPr="00314D28" w:rsidRDefault="009C33D6" w:rsidP="009B72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7246" w:rsidRPr="009B7246" w:rsidRDefault="009B7246" w:rsidP="009B72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9B72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B724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B724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B7246">
        <w:rPr>
          <w:rFonts w:ascii="TH SarabunPSK" w:hAnsi="TH SarabunPSK" w:cs="TH SarabunPSK"/>
          <w:b/>
          <w:bCs/>
          <w:sz w:val="32"/>
          <w:szCs w:val="32"/>
          <w:cs/>
        </w:rPr>
        <w:t>.2  ตัวแปรที่ใช้ในการวิจัย</w:t>
      </w:r>
      <w:r w:rsidRPr="009B724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B97622" w:rsidRPr="00314D28" w:rsidRDefault="003662D1" w:rsidP="00B97622">
      <w:pPr>
        <w:tabs>
          <w:tab w:val="left" w:pos="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A40B59" w:rsidRPr="00314D28">
        <w:rPr>
          <w:rFonts w:ascii="TH SarabunPSK" w:hAnsi="TH SarabunPSK" w:cs="TH SarabunPSK"/>
          <w:b/>
          <w:bCs/>
          <w:sz w:val="32"/>
          <w:szCs w:val="32"/>
          <w:cs/>
        </w:rPr>
        <w:t>ตัวแปรอิสระ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ซึ่งเป็นปัจจัยเชิงสาเหตุที่ส่งผลต่อ</w:t>
      </w:r>
      <w:r w:rsidR="00414E5D"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B20F48" w:rsidRPr="00314D28">
        <w:rPr>
          <w:rFonts w:ascii="TH SarabunPSK" w:hAnsi="TH SarabunPSK" w:cs="TH SarabunPSK"/>
          <w:sz w:val="32"/>
          <w:szCs w:val="32"/>
          <w:cs/>
        </w:rPr>
        <w:t>พฤติกรรมการจัดการ</w:t>
      </w:r>
      <w:r w:rsidR="00414E5D" w:rsidRPr="00314D28">
        <w:rPr>
          <w:rFonts w:ascii="TH SarabunPSK" w:hAnsi="TH SarabunPSK" w:cs="TH SarabunPSK"/>
          <w:sz w:val="32"/>
          <w:szCs w:val="32"/>
          <w:cs/>
        </w:rPr>
        <w:t>ตนเอง</w:t>
      </w:r>
      <w:r w:rsidR="00A11BFC" w:rsidRPr="00314D28">
        <w:rPr>
          <w:rFonts w:ascii="TH SarabunPSK" w:hAnsi="TH SarabunPSK" w:cs="TH SarabunPSK"/>
          <w:sz w:val="32"/>
          <w:szCs w:val="32"/>
        </w:rPr>
        <w:t xml:space="preserve"> 8</w:t>
      </w:r>
      <w:r w:rsidR="00A11BFC" w:rsidRPr="00314D28">
        <w:rPr>
          <w:rFonts w:ascii="TH SarabunPSK" w:hAnsi="TH SarabunPSK" w:cs="TH SarabunPSK"/>
          <w:sz w:val="32"/>
          <w:szCs w:val="32"/>
          <w:cs/>
        </w:rPr>
        <w:t xml:space="preserve"> ตัวแปร</w:t>
      </w:r>
      <w:r w:rsidR="00414E5D" w:rsidRPr="00314D2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B20F48" w:rsidRPr="00314D28">
        <w:rPr>
          <w:rFonts w:ascii="TH SarabunPSK" w:hAnsi="TH SarabunPSK" w:cs="TH SarabunPSK"/>
          <w:sz w:val="32"/>
          <w:szCs w:val="32"/>
          <w:cs/>
        </w:rPr>
        <w:tab/>
      </w:r>
      <w:r w:rsidR="00B20F48"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</w:p>
    <w:p w:rsidR="00B20F48" w:rsidRPr="00314D28" w:rsidRDefault="00B97622" w:rsidP="00B97622">
      <w:pPr>
        <w:tabs>
          <w:tab w:val="left" w:pos="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B20F48" w:rsidRPr="00314D28">
        <w:rPr>
          <w:rFonts w:ascii="TH SarabunPSK" w:hAnsi="TH SarabunPSK" w:cs="TH SarabunPSK"/>
          <w:sz w:val="32"/>
          <w:szCs w:val="32"/>
          <w:cs/>
        </w:rPr>
        <w:t>1)  ความรู้เกี่ยวกับโรค (</w:t>
      </w:r>
      <w:r w:rsidR="00B20F48" w:rsidRPr="00314D28">
        <w:rPr>
          <w:rFonts w:ascii="TH SarabunPSK" w:hAnsi="TH SarabunPSK" w:cs="TH SarabunPSK"/>
          <w:sz w:val="32"/>
          <w:szCs w:val="32"/>
        </w:rPr>
        <w:t>Knowledge</w:t>
      </w:r>
      <w:r w:rsidR="00B20F48" w:rsidRPr="00314D28">
        <w:rPr>
          <w:rFonts w:ascii="TH SarabunPSK" w:hAnsi="TH SarabunPSK" w:cs="TH SarabunPSK"/>
          <w:sz w:val="32"/>
          <w:szCs w:val="32"/>
          <w:cs/>
        </w:rPr>
        <w:t>)</w:t>
      </w:r>
    </w:p>
    <w:p w:rsidR="00B20F48" w:rsidRPr="00314D28" w:rsidRDefault="00B20F48" w:rsidP="00B97622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szCs w:val="32"/>
          <w:cs/>
        </w:rPr>
        <w:t>2)  ความเชื่อด้านสุขภาพ (</w:t>
      </w:r>
      <w:r w:rsidRPr="00314D28">
        <w:rPr>
          <w:rFonts w:ascii="TH SarabunPSK" w:hAnsi="TH SarabunPSK" w:cs="TH SarabunPSK"/>
          <w:sz w:val="32"/>
          <w:szCs w:val="32"/>
        </w:rPr>
        <w:t>Health Belief</w:t>
      </w:r>
      <w:r w:rsidRPr="00314D28">
        <w:rPr>
          <w:rFonts w:ascii="TH SarabunPSK" w:hAnsi="TH SarabunPSK" w:cs="TH SarabunPSK"/>
          <w:sz w:val="32"/>
          <w:szCs w:val="32"/>
          <w:cs/>
        </w:rPr>
        <w:t>)</w:t>
      </w:r>
    </w:p>
    <w:p w:rsidR="00B20F48" w:rsidRPr="00314D28" w:rsidRDefault="00B20F48" w:rsidP="00B97622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314D28">
        <w:rPr>
          <w:rFonts w:ascii="TH SarabunPSK" w:hAnsi="TH SarabunPSK" w:cs="TH SarabunPSK"/>
          <w:sz w:val="32"/>
          <w:szCs w:val="32"/>
        </w:rPr>
        <w:t>3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4D28">
        <w:rPr>
          <w:rFonts w:ascii="TH SarabunPSK" w:hAnsi="TH SarabunPSK" w:cs="TH SarabunPSK"/>
          <w:szCs w:val="22"/>
          <w:cs/>
        </w:rPr>
        <w:t xml:space="preserve"> </w:t>
      </w:r>
      <w:r w:rsidRPr="00314D28">
        <w:rPr>
          <w:rFonts w:ascii="TH SarabunPSK" w:hAnsi="TH SarabunPSK" w:cs="TH SarabunPSK"/>
          <w:szCs w:val="32"/>
          <w:cs/>
        </w:rPr>
        <w:t>แรงสนับสนุน</w:t>
      </w:r>
      <w:r w:rsidRPr="00314D28">
        <w:rPr>
          <w:rFonts w:ascii="TH SarabunPSK" w:hAnsi="TH SarabunPSK" w:cs="TH SarabunPSK"/>
          <w:sz w:val="32"/>
          <w:szCs w:val="32"/>
          <w:cs/>
        </w:rPr>
        <w:t>ทางสังคม</w:t>
      </w:r>
      <w:r w:rsidR="005506B2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(</w:t>
      </w:r>
      <w:r w:rsidRPr="00314D28">
        <w:rPr>
          <w:rFonts w:ascii="TH SarabunPSK" w:hAnsi="TH SarabunPSK" w:cs="TH SarabunPSK"/>
          <w:sz w:val="32"/>
          <w:szCs w:val="32"/>
        </w:rPr>
        <w:t>Social support</w:t>
      </w:r>
      <w:r w:rsidRPr="00314D28">
        <w:rPr>
          <w:rFonts w:ascii="TH SarabunPSK" w:hAnsi="TH SarabunPSK" w:cs="TH SarabunPSK"/>
          <w:sz w:val="32"/>
          <w:szCs w:val="32"/>
          <w:cs/>
        </w:rPr>
        <w:t>)</w:t>
      </w:r>
    </w:p>
    <w:p w:rsidR="00B20F48" w:rsidRPr="00314D28" w:rsidRDefault="00B20F48" w:rsidP="00B97622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314D28">
        <w:rPr>
          <w:rFonts w:ascii="TH SarabunPSK" w:hAnsi="TH SarabunPSK" w:cs="TH SarabunPSK"/>
          <w:sz w:val="32"/>
          <w:szCs w:val="32"/>
        </w:rPr>
        <w:t>4</w:t>
      </w:r>
      <w:r w:rsidRPr="00314D28">
        <w:rPr>
          <w:rFonts w:ascii="TH SarabunPSK" w:hAnsi="TH SarabunPSK" w:cs="TH SarabunPSK"/>
          <w:sz w:val="32"/>
          <w:szCs w:val="32"/>
          <w:cs/>
        </w:rPr>
        <w:t>)  แรงสนับสนุนจากครอบครัว (</w:t>
      </w:r>
      <w:r w:rsidRPr="00314D28">
        <w:rPr>
          <w:rFonts w:ascii="TH SarabunPSK" w:hAnsi="TH SarabunPSK" w:cs="TH SarabunPSK"/>
          <w:sz w:val="32"/>
          <w:szCs w:val="32"/>
        </w:rPr>
        <w:t>Family support</w:t>
      </w:r>
      <w:r w:rsidRPr="00314D28">
        <w:rPr>
          <w:rFonts w:ascii="TH SarabunPSK" w:hAnsi="TH SarabunPSK" w:cs="TH SarabunPSK"/>
          <w:sz w:val="32"/>
          <w:szCs w:val="32"/>
          <w:cs/>
        </w:rPr>
        <w:t>)</w:t>
      </w:r>
    </w:p>
    <w:p w:rsidR="00B20F48" w:rsidRPr="00314D28" w:rsidRDefault="00B20F48" w:rsidP="00B97622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B97622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</w:rPr>
        <w:t>5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>การรับรู้</w:t>
      </w:r>
      <w:r w:rsidR="005D7256" w:rsidRPr="00314D28">
        <w:rPr>
          <w:rFonts w:ascii="TH SarabunPSK" w:hAnsi="TH SarabunPSK" w:cs="TH SarabunPSK"/>
          <w:color w:val="000000"/>
          <w:sz w:val="32"/>
          <w:szCs w:val="32"/>
          <w:cs/>
        </w:rPr>
        <w:t>สมรรถนะแห่ง</w:t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ตน ( </w:t>
      </w:r>
      <w:r w:rsidRPr="00314D28">
        <w:rPr>
          <w:rFonts w:ascii="TH SarabunPSK" w:hAnsi="TH SarabunPSK" w:cs="TH SarabunPSK"/>
          <w:color w:val="000000"/>
          <w:sz w:val="32"/>
          <w:szCs w:val="32"/>
        </w:rPr>
        <w:t>Perceived self</w:t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314D28">
        <w:rPr>
          <w:rFonts w:ascii="TH SarabunPSK" w:hAnsi="TH SarabunPSK" w:cs="TH SarabunPSK"/>
          <w:color w:val="000000"/>
          <w:sz w:val="32"/>
          <w:szCs w:val="32"/>
        </w:rPr>
        <w:t xml:space="preserve">efficacy </w:t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20F48" w:rsidRPr="00314D28" w:rsidRDefault="00B20F48" w:rsidP="00B97622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14D28">
        <w:rPr>
          <w:rFonts w:ascii="TH SarabunPSK" w:hAnsi="TH SarabunPSK" w:cs="TH SarabunPSK"/>
          <w:color w:val="000000"/>
          <w:sz w:val="32"/>
          <w:szCs w:val="32"/>
        </w:rPr>
        <w:tab/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="006C28B3" w:rsidRPr="00314D2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97622" w:rsidRPr="00314D2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314D28">
        <w:rPr>
          <w:rFonts w:ascii="TH SarabunPSK" w:hAnsi="TH SarabunPSK" w:cs="TH SarabunPSK"/>
          <w:sz w:val="32"/>
          <w:szCs w:val="32"/>
          <w:cs/>
        </w:rPr>
        <w:t>ภาวะซึมเศร้า</w:t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color w:val="545454"/>
          <w:sz w:val="32"/>
          <w:szCs w:val="32"/>
          <w:shd w:val="clear" w:color="auto" w:fill="FFFFFF"/>
          <w:cs/>
        </w:rPr>
        <w:t>(</w:t>
      </w:r>
      <w:r w:rsidRPr="00314D28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major depressive disorder</w:t>
      </w:r>
      <w:r w:rsidRPr="00314D28">
        <w:rPr>
          <w:rFonts w:ascii="TH SarabunPSK" w:hAnsi="TH SarabunPSK" w:cs="TH SarabunPSK"/>
          <w:color w:val="545454"/>
          <w:sz w:val="32"/>
          <w:szCs w:val="32"/>
          <w:shd w:val="clear" w:color="auto" w:fill="FFFFFF"/>
          <w:cs/>
        </w:rPr>
        <w:t>)</w:t>
      </w:r>
      <w:r w:rsidRPr="00314D28">
        <w:rPr>
          <w:rStyle w:val="apple-converted-space"/>
          <w:rFonts w:ascii="TH SarabunPSK" w:hAnsi="TH SarabunPSK" w:cs="TH SarabunPSK"/>
          <w:color w:val="545454"/>
          <w:sz w:val="24"/>
          <w:szCs w:val="24"/>
          <w:shd w:val="clear" w:color="auto" w:fill="FFFFFF"/>
        </w:rPr>
        <w:t> </w:t>
      </w:r>
    </w:p>
    <w:p w:rsidR="00B20F48" w:rsidRPr="00314D28" w:rsidRDefault="00B20F48" w:rsidP="00B97622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="006C28B3" w:rsidRPr="00314D2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97622" w:rsidRPr="00314D2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การรับรู้ภาวะสุขภาพ (</w:t>
      </w:r>
      <w:r w:rsidRPr="00314D28">
        <w:rPr>
          <w:rFonts w:ascii="TH SarabunPSK" w:hAnsi="TH SarabunPSK" w:cs="TH SarabunPSK"/>
          <w:sz w:val="32"/>
          <w:szCs w:val="32"/>
        </w:rPr>
        <w:t>Health Perception</w:t>
      </w:r>
      <w:r w:rsidRPr="00314D28">
        <w:rPr>
          <w:rFonts w:ascii="TH SarabunPSK" w:hAnsi="TH SarabunPSK" w:cs="TH SarabunPSK"/>
          <w:sz w:val="32"/>
          <w:szCs w:val="32"/>
          <w:cs/>
        </w:rPr>
        <w:t>)</w:t>
      </w:r>
    </w:p>
    <w:p w:rsidR="00B20F48" w:rsidRPr="00314D28" w:rsidRDefault="00B20F48" w:rsidP="00B97622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622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</w:rPr>
        <w:t>8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D7256" w:rsidRPr="00314D28">
        <w:rPr>
          <w:rFonts w:ascii="TH SarabunPSK" w:hAnsi="TH SarabunPSK" w:cs="TH SarabunPSK"/>
          <w:sz w:val="32"/>
          <w:szCs w:val="32"/>
          <w:cs/>
        </w:rPr>
        <w:t>เจตคติ</w:t>
      </w:r>
      <w:r w:rsidR="00C61788" w:rsidRPr="00314D28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C61788" w:rsidRPr="00314D28">
        <w:rPr>
          <w:rFonts w:ascii="TH SarabunPSK" w:hAnsi="TH SarabunPSK" w:cs="TH SarabunPSK"/>
          <w:sz w:val="32"/>
          <w:szCs w:val="32"/>
        </w:rPr>
        <w:t>Attitude</w:t>
      </w:r>
      <w:r w:rsidR="00C61788" w:rsidRPr="00314D28">
        <w:rPr>
          <w:rFonts w:ascii="TH SarabunPSK" w:hAnsi="TH SarabunPSK" w:cs="TH SarabunPSK"/>
          <w:sz w:val="32"/>
          <w:szCs w:val="32"/>
          <w:cs/>
        </w:rPr>
        <w:t>)</w:t>
      </w:r>
    </w:p>
    <w:p w:rsidR="00CB04DC" w:rsidRPr="00314D28" w:rsidRDefault="00CB04DC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>2) ตัวแปรคั่นกลางหรือตัวแปรเชิงเหตุ และผล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ประกอบด้วย </w:t>
      </w:r>
      <w:r w:rsidR="00EF5F6A" w:rsidRPr="00314D28">
        <w:rPr>
          <w:rFonts w:ascii="TH SarabunPSK" w:hAnsi="TH SarabunPSK" w:cs="TH SarabunPSK"/>
          <w:sz w:val="32"/>
          <w:szCs w:val="32"/>
        </w:rPr>
        <w:t>2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ตัวแปรได้แก่</w:t>
      </w:r>
    </w:p>
    <w:p w:rsidR="00B20F48" w:rsidRPr="00314D28" w:rsidRDefault="00CB04DC" w:rsidP="00B97622">
      <w:pPr>
        <w:pStyle w:val="HTMLPreformatted"/>
        <w:shd w:val="clear" w:color="auto" w:fill="FFFFFF"/>
        <w:rPr>
          <w:rFonts w:ascii="TH SarabunPSK" w:hAnsi="TH SarabunPSK" w:cs="TH SarabunPSK"/>
          <w:color w:val="212121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314D28">
        <w:rPr>
          <w:rFonts w:ascii="TH SarabunPSK" w:hAnsi="TH SarabunPSK" w:cs="TH SarabunPSK"/>
          <w:sz w:val="32"/>
          <w:szCs w:val="32"/>
        </w:rPr>
        <w:t>1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D8281A" w:rsidRPr="00314D28">
        <w:rPr>
          <w:rFonts w:ascii="TH SarabunPSK" w:hAnsi="TH SarabunPSK" w:cs="TH SarabunPSK"/>
          <w:sz w:val="32"/>
          <w:szCs w:val="32"/>
          <w:cs/>
        </w:rPr>
        <w:t>การมีส่วนร่วม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F48" w:rsidRPr="00314D28">
        <w:rPr>
          <w:rFonts w:ascii="TH SarabunPSK" w:hAnsi="TH SarabunPSK" w:cs="TH SarabunPSK"/>
          <w:color w:val="212121"/>
          <w:sz w:val="32"/>
          <w:szCs w:val="32"/>
          <w:cs/>
        </w:rPr>
        <w:t>(</w:t>
      </w:r>
      <w:r w:rsidR="00B20F48" w:rsidRPr="00314D28">
        <w:rPr>
          <w:rFonts w:ascii="TH SarabunPSK" w:hAnsi="TH SarabunPSK" w:cs="TH SarabunPSK"/>
          <w:color w:val="212121"/>
          <w:sz w:val="32"/>
          <w:szCs w:val="32"/>
        </w:rPr>
        <w:t>participation</w:t>
      </w:r>
      <w:r w:rsidR="00B20F48" w:rsidRPr="00314D28">
        <w:rPr>
          <w:rFonts w:ascii="TH SarabunPSK" w:hAnsi="TH SarabunPSK" w:cs="TH SarabunPSK"/>
          <w:color w:val="212121"/>
          <w:sz w:val="32"/>
          <w:szCs w:val="32"/>
          <w:cs/>
        </w:rPr>
        <w:t>)</w:t>
      </w:r>
    </w:p>
    <w:p w:rsidR="00CB04DC" w:rsidRPr="00314D28" w:rsidRDefault="00A84F84" w:rsidP="00B97622">
      <w:pPr>
        <w:pStyle w:val="HTMLPreformatted"/>
        <w:shd w:val="clear" w:color="auto" w:fill="FFFFFF"/>
        <w:rPr>
          <w:rFonts w:ascii="TH SarabunPSK" w:hAnsi="TH SarabunPSK" w:cs="TH SarabunPSK"/>
          <w:color w:val="212121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D4E9E" w:rsidRPr="00314D28">
        <w:rPr>
          <w:rFonts w:ascii="TH SarabunPSK" w:hAnsi="TH SarabunPSK" w:cs="TH SarabunPSK"/>
          <w:sz w:val="32"/>
          <w:szCs w:val="32"/>
        </w:rPr>
        <w:t>2</w:t>
      </w:r>
      <w:r w:rsidR="002D4E9E" w:rsidRPr="00314D28">
        <w:rPr>
          <w:rFonts w:ascii="TH SarabunPSK" w:hAnsi="TH SarabunPSK" w:cs="TH SarabunPSK"/>
          <w:sz w:val="32"/>
          <w:szCs w:val="32"/>
          <w:cs/>
        </w:rPr>
        <w:t>)   แรงจูงใจ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4D28">
        <w:rPr>
          <w:rFonts w:ascii="TH SarabunPSK" w:hAnsi="TH SarabunPSK" w:cs="TH SarabunPSK"/>
          <w:color w:val="212121"/>
          <w:sz w:val="32"/>
          <w:szCs w:val="32"/>
        </w:rPr>
        <w:t>motivation</w:t>
      </w:r>
      <w:r w:rsidRPr="00314D28">
        <w:rPr>
          <w:rFonts w:ascii="TH SarabunPSK" w:hAnsi="TH SarabunPSK" w:cs="TH SarabunPSK"/>
          <w:sz w:val="32"/>
          <w:szCs w:val="32"/>
          <w:cs/>
        </w:rPr>
        <w:t>)</w:t>
      </w:r>
    </w:p>
    <w:p w:rsidR="00CB04DC" w:rsidRPr="00314D28" w:rsidRDefault="00CB04DC" w:rsidP="00B9762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B97622" w:rsidRP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97622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>ตัวแปรตาม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ซึ่งเป็นผลลัพธ์ คือพฤติกรรมการ</w:t>
      </w:r>
      <w:r w:rsidR="00A84F84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A84F84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EF5F6A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EF5F6A" w:rsidRPr="00314D28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A40B59" w:rsidRDefault="00414E5D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860BAD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B59" w:rsidRPr="00314D28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3662D1" w:rsidRPr="00314D2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662D1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662D1" w:rsidRP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40B59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0B59"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  <w:t>เครื่องมือที่ใช้ในการรวบรวมข้อมูล</w:t>
      </w:r>
    </w:p>
    <w:p w:rsidR="009B7246" w:rsidRPr="00314D28" w:rsidRDefault="009B7246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เครื่องมือที่ใช้ในการรวบรวมข้อมูล ในการวิจัยระยะที่  1  เป็นแบบสอบถาม</w:t>
      </w:r>
      <w:r w:rsidR="00A11BFC" w:rsidRPr="00314D28">
        <w:rPr>
          <w:rFonts w:ascii="TH SarabunPSK" w:hAnsi="TH SarabunPSK" w:cs="TH SarabunPSK"/>
          <w:sz w:val="32"/>
          <w:szCs w:val="32"/>
          <w:cs/>
        </w:rPr>
        <w:t xml:space="preserve">                    ( </w:t>
      </w:r>
      <w:r w:rsidR="00A11BFC" w:rsidRPr="00314D28">
        <w:rPr>
          <w:rFonts w:ascii="TH SarabunPSK" w:hAnsi="TH SarabunPSK" w:cs="TH SarabunPSK"/>
          <w:sz w:val="32"/>
          <w:szCs w:val="32"/>
        </w:rPr>
        <w:t xml:space="preserve">Questionnaire </w:t>
      </w:r>
      <w:r w:rsidR="00A11BFC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4D28">
        <w:rPr>
          <w:rFonts w:ascii="TH SarabunPSK" w:hAnsi="TH SarabunPSK" w:cs="TH SarabunPSK"/>
          <w:sz w:val="32"/>
          <w:szCs w:val="32"/>
          <w:cs/>
        </w:rPr>
        <w:t>ซึ่งผู้วิจัยได้สร้างขึ้น และพัฒนาจากงานวิจัย</w:t>
      </w:r>
      <w:r w:rsidR="00A11BFC" w:rsidRPr="00314D28">
        <w:rPr>
          <w:rFonts w:ascii="TH SarabunPSK" w:hAnsi="TH SarabunPSK" w:cs="TH SarabunPSK"/>
          <w:spacing w:val="4"/>
          <w:sz w:val="24"/>
          <w:szCs w:val="32"/>
          <w:cs/>
        </w:rPr>
        <w:t>ของอุมาภรณ์  สอนปัญญา (</w:t>
      </w:r>
      <w:r w:rsidR="00A11BFC" w:rsidRPr="00314D28">
        <w:rPr>
          <w:rFonts w:ascii="TH SarabunPSK" w:hAnsi="TH SarabunPSK" w:cs="TH SarabunPSK"/>
          <w:spacing w:val="4"/>
          <w:sz w:val="32"/>
          <w:szCs w:val="40"/>
        </w:rPr>
        <w:t xml:space="preserve">2557 </w:t>
      </w:r>
      <w:r w:rsidR="00A11BFC" w:rsidRPr="00314D28">
        <w:rPr>
          <w:rFonts w:ascii="TH SarabunPSK" w:hAnsi="TH SarabunPSK" w:cs="TH SarabunPSK"/>
          <w:spacing w:val="4"/>
          <w:sz w:val="32"/>
          <w:szCs w:val="32"/>
          <w:cs/>
        </w:rPr>
        <w:t>:</w:t>
      </w:r>
      <w:r w:rsidR="00A11BFC" w:rsidRPr="00314D28">
        <w:rPr>
          <w:rFonts w:ascii="TH SarabunPSK" w:hAnsi="TH SarabunPSK" w:cs="TH SarabunPSK"/>
          <w:spacing w:val="4"/>
          <w:sz w:val="32"/>
          <w:szCs w:val="40"/>
        </w:rPr>
        <w:t>121</w:t>
      </w:r>
      <w:r w:rsidR="00A11BFC" w:rsidRPr="00314D28">
        <w:rPr>
          <w:rFonts w:ascii="TH SarabunPSK" w:hAnsi="TH SarabunPSK" w:cs="TH SarabunPSK"/>
          <w:spacing w:val="4"/>
          <w:sz w:val="24"/>
          <w:szCs w:val="32"/>
          <w:cs/>
        </w:rPr>
        <w:t xml:space="preserve">)  </w:t>
      </w:r>
      <w:r w:rsidRPr="00314D28">
        <w:rPr>
          <w:rFonts w:ascii="TH SarabunPSK" w:hAnsi="TH SarabunPSK" w:cs="TH SarabunPSK"/>
          <w:sz w:val="32"/>
          <w:szCs w:val="32"/>
          <w:cs/>
        </w:rPr>
        <w:t>ที่ได้ศึกษาไว้  ซึ่งเกี่ยวข้องกับการวิจัยในครั้งนี้  และปรับปรุงแก้ไขตามคำแนะนำของผู้เชี่ยวชาญ  และอาจารย์ที่ปรึกษา  ลักษณะของเครื่องมือที่ใช้ในการวิจัยแบ่งออกเป็น  2  ตอน  คือ</w:t>
      </w:r>
    </w:p>
    <w:p w:rsidR="00860BAD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9B724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14D28">
        <w:rPr>
          <w:rFonts w:ascii="TH SarabunPSK" w:hAnsi="TH SarabunPSK" w:cs="TH SarabunPSK"/>
          <w:sz w:val="32"/>
          <w:szCs w:val="32"/>
          <w:cs/>
        </w:rPr>
        <w:t>ตอนที่  1  แบบสอบถามเกี่ยวกับข้อมูลทั่วไปของผู้ตอบแบบสอบถาม คือ เพศ  อายุ  สถานภาพสมรส</w:t>
      </w:r>
      <w:r w:rsidR="00EC7762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7157" w:rsidRPr="00314D28">
        <w:rPr>
          <w:rFonts w:ascii="TH SarabunPSK" w:hAnsi="TH SarabunPSK" w:cs="TH SarabunPSK"/>
          <w:sz w:val="32"/>
          <w:szCs w:val="32"/>
          <w:cs/>
        </w:rPr>
        <w:t>น้ำหนัก ส่วนสูง ศาสนา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ระดับการศึกษ</w:t>
      </w:r>
      <w:r w:rsidR="00D4009A" w:rsidRPr="00314D28">
        <w:rPr>
          <w:rFonts w:ascii="TH SarabunPSK" w:hAnsi="TH SarabunPSK" w:cs="TH SarabunPSK"/>
          <w:sz w:val="32"/>
          <w:szCs w:val="32"/>
          <w:cs/>
        </w:rPr>
        <w:t xml:space="preserve">า  อาชีพ </w:t>
      </w:r>
      <w:r w:rsidR="000A7157" w:rsidRPr="00314D28">
        <w:rPr>
          <w:rFonts w:ascii="TH SarabunPSK" w:hAnsi="TH SarabunPSK" w:cs="TH SarabunPSK"/>
          <w:sz w:val="32"/>
          <w:szCs w:val="32"/>
          <w:cs/>
        </w:rPr>
        <w:t xml:space="preserve"> รายได้</w:t>
      </w:r>
      <w:r w:rsidR="00860BAD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0F93" w:rsidRPr="00314D28">
        <w:rPr>
          <w:rFonts w:ascii="TH SarabunPSK" w:hAnsi="TH SarabunPSK" w:cs="TH SarabunPSK"/>
          <w:sz w:val="32"/>
          <w:szCs w:val="32"/>
          <w:cs/>
        </w:rPr>
        <w:t xml:space="preserve">บุคคลที่พักอาศัยด้วย </w:t>
      </w:r>
      <w:r w:rsidR="00860BAD" w:rsidRPr="00314D28">
        <w:rPr>
          <w:rFonts w:ascii="TH SarabunPSK" w:hAnsi="TH SarabunPSK" w:cs="TH SarabunPSK"/>
          <w:sz w:val="32"/>
          <w:szCs w:val="32"/>
          <w:cs/>
        </w:rPr>
        <w:t>ประวัติการ</w:t>
      </w:r>
      <w:r w:rsidR="00236A81" w:rsidRPr="00314D28">
        <w:rPr>
          <w:rFonts w:ascii="TH SarabunPSK" w:hAnsi="TH SarabunPSK" w:cs="TH SarabunPSK"/>
          <w:sz w:val="32"/>
          <w:szCs w:val="32"/>
          <w:cs/>
        </w:rPr>
        <w:t>สูบบุหรี่ ระยะเวลาที่เจ็บป่วย ประวัติการ</w:t>
      </w:r>
      <w:r w:rsidR="00860BAD" w:rsidRPr="00314D28">
        <w:rPr>
          <w:rFonts w:ascii="TH SarabunPSK" w:hAnsi="TH SarabunPSK" w:cs="TH SarabunPSK"/>
          <w:sz w:val="32"/>
          <w:szCs w:val="32"/>
          <w:cs/>
        </w:rPr>
        <w:t xml:space="preserve">เข้ารับการรักษาที่ห้องฉุกเฉิน และการเข้ารับการรักษาในรอบ </w:t>
      </w:r>
      <w:r w:rsidR="00860BAD" w:rsidRPr="00314D28">
        <w:rPr>
          <w:rFonts w:ascii="TH SarabunPSK" w:hAnsi="TH SarabunPSK" w:cs="TH SarabunPSK"/>
          <w:sz w:val="32"/>
          <w:szCs w:val="32"/>
        </w:rPr>
        <w:t>1</w:t>
      </w:r>
      <w:r w:rsidR="00860BAD" w:rsidRPr="00314D28">
        <w:rPr>
          <w:rFonts w:ascii="TH SarabunPSK" w:hAnsi="TH SarabunPSK" w:cs="TH SarabunPSK"/>
          <w:sz w:val="32"/>
          <w:szCs w:val="32"/>
          <w:cs/>
        </w:rPr>
        <w:t xml:space="preserve"> ปีที่ผ่านมา</w:t>
      </w:r>
      <w:r w:rsidR="00192A08" w:rsidRPr="00314D28">
        <w:rPr>
          <w:rFonts w:ascii="TH SarabunPSK" w:hAnsi="TH SarabunPSK" w:cs="TH SarabunPSK"/>
          <w:sz w:val="32"/>
          <w:szCs w:val="32"/>
          <w:cs/>
        </w:rPr>
        <w:t>ด้วยอาการหายใจหอบกำเริบ</w:t>
      </w:r>
      <w:r w:rsidR="00236A81" w:rsidRPr="00314D28">
        <w:rPr>
          <w:rFonts w:ascii="TH SarabunPSK" w:hAnsi="TH SarabunPSK" w:cs="TH SarabunPSK"/>
          <w:sz w:val="32"/>
          <w:szCs w:val="32"/>
          <w:cs/>
        </w:rPr>
        <w:t xml:space="preserve"> ยาที่ได้รับปัจจุบัน แรงต้านอากาศ </w:t>
      </w:r>
      <w:r w:rsidR="00117420" w:rsidRPr="00314D28">
        <w:rPr>
          <w:rFonts w:ascii="TH SarabunPSK" w:hAnsi="TH SarabunPSK" w:cs="TH SarabunPSK"/>
          <w:sz w:val="32"/>
          <w:szCs w:val="32"/>
          <w:cs/>
        </w:rPr>
        <w:t>ระยะทางที่เดินได้ ระดับความรุนแรงของโรค และผู้ดูแล</w:t>
      </w:r>
    </w:p>
    <w:p w:rsidR="00A40B59" w:rsidRPr="00314D28" w:rsidRDefault="00860BAD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ตอนที่  2  ปัจจัย</w:t>
      </w:r>
      <w:r w:rsidR="00117420" w:rsidRPr="00314D28">
        <w:rPr>
          <w:rFonts w:ascii="TH SarabunPSK" w:hAnsi="TH SarabunPSK" w:cs="TH SarabunPSK"/>
          <w:sz w:val="32"/>
          <w:szCs w:val="32"/>
          <w:cs/>
        </w:rPr>
        <w:t>เชิงสาเหตุ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ที่ส่งผลต่อ</w:t>
      </w:r>
      <w:r w:rsidR="00ED0F93" w:rsidRPr="00314D28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151227" w:rsidRPr="00314D28">
        <w:rPr>
          <w:rFonts w:ascii="TH SarabunPSK" w:hAnsi="TH SarabunPSK" w:cs="TH SarabunPSK"/>
          <w:sz w:val="32"/>
          <w:szCs w:val="32"/>
          <w:cs/>
        </w:rPr>
        <w:t>ตนเองของ</w:t>
      </w:r>
      <w:r w:rsidR="00C11917" w:rsidRPr="00314D28">
        <w:rPr>
          <w:rFonts w:ascii="TH SarabunPSK" w:hAnsi="TH SarabunPSK" w:cs="TH SarabunPSK"/>
          <w:sz w:val="32"/>
          <w:szCs w:val="32"/>
          <w:cs/>
        </w:rPr>
        <w:t>ผู้</w:t>
      </w:r>
      <w:r w:rsidR="00ED0F93" w:rsidRPr="00314D28">
        <w:rPr>
          <w:rFonts w:ascii="TH SarabunPSK" w:hAnsi="TH SarabunPSK" w:cs="TH SarabunPSK"/>
          <w:sz w:val="32"/>
          <w:szCs w:val="32"/>
          <w:cs/>
        </w:rPr>
        <w:t>สูงอายุโรค</w:t>
      </w:r>
      <w:r w:rsidR="00C11917" w:rsidRPr="00314D28">
        <w:rPr>
          <w:rFonts w:ascii="TH SarabunPSK" w:hAnsi="TH SarabunPSK" w:cs="TH SarabunPSK"/>
          <w:sz w:val="32"/>
          <w:szCs w:val="32"/>
          <w:cs/>
        </w:rPr>
        <w:t>ปอดอุดกั้นเรื้อรัง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A40B59" w:rsidRPr="00314D28" w:rsidRDefault="00236A8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ab/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ab/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ab/>
      </w:r>
      <w:r w:rsidR="009B7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D8281A" w:rsidRPr="00314D28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ED0F93" w:rsidRPr="00314D28">
        <w:rPr>
          <w:rFonts w:ascii="TH SarabunPSK" w:hAnsi="TH SarabunPSK" w:cs="TH SarabunPSK"/>
          <w:sz w:val="32"/>
          <w:szCs w:val="32"/>
          <w:cs/>
        </w:rPr>
        <w:t>เกี่ยวกับโรค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9B7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C1D" w:rsidRPr="00314D28">
        <w:rPr>
          <w:rFonts w:ascii="TH SarabunPSK" w:hAnsi="TH SarabunPSK" w:cs="TH SarabunPSK"/>
          <w:sz w:val="32"/>
          <w:szCs w:val="32"/>
          <w:cs/>
        </w:rPr>
        <w:t>ความรู้เรื่องโรคปอดอุดกั้นเรื้อรัง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2260" w:rsidRPr="00314D28">
        <w:rPr>
          <w:rFonts w:ascii="TH SarabunPSK" w:hAnsi="TH SarabunPSK" w:cs="TH SarabunPSK"/>
          <w:sz w:val="32"/>
          <w:szCs w:val="32"/>
          <w:cs/>
        </w:rPr>
        <w:t>จำนวน</w:t>
      </w:r>
      <w:r w:rsidR="00FF3D14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BAD" w:rsidRPr="00314D28">
        <w:rPr>
          <w:rFonts w:ascii="TH SarabunPSK" w:hAnsi="TH SarabunPSK" w:cs="TH SarabunPSK"/>
          <w:sz w:val="32"/>
          <w:szCs w:val="32"/>
        </w:rPr>
        <w:t>1</w:t>
      </w:r>
      <w:r w:rsidR="00117420" w:rsidRPr="00314D28">
        <w:rPr>
          <w:rFonts w:ascii="TH SarabunPSK" w:hAnsi="TH SarabunPSK" w:cs="TH SarabunPSK"/>
          <w:sz w:val="32"/>
          <w:szCs w:val="32"/>
        </w:rPr>
        <w:t>4</w:t>
      </w:r>
      <w:r w:rsidR="00A92260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szCs w:val="32"/>
          <w:cs/>
        </w:rPr>
        <w:t>ข้อ</w:t>
      </w:r>
      <w:r w:rsidR="00ED376F" w:rsidRPr="00314D28">
        <w:rPr>
          <w:rFonts w:ascii="TH SarabunPSK" w:hAnsi="TH SarabunPSK" w:cs="TH SarabunPSK"/>
          <w:sz w:val="32"/>
          <w:szCs w:val="32"/>
          <w:cs/>
        </w:rPr>
        <w:t xml:space="preserve">  ข้อความที่ </w:t>
      </w:r>
      <w:r w:rsidR="00E62D2D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ถูกต้อง (ใช่)</w:t>
      </w:r>
      <w:r w:rsidR="00ED376F" w:rsidRPr="00314D28">
        <w:rPr>
          <w:rFonts w:ascii="TH SarabunPSK" w:hAnsi="TH SarabunPSK" w:cs="TH SarabunPSK"/>
          <w:sz w:val="32"/>
          <w:szCs w:val="32"/>
          <w:cs/>
        </w:rPr>
        <w:t xml:space="preserve">ได้แก่ ข้อที่ </w:t>
      </w:r>
      <w:r w:rsidR="00313A89" w:rsidRPr="00314D28">
        <w:rPr>
          <w:rFonts w:ascii="TH SarabunPSK" w:hAnsi="TH SarabunPSK" w:cs="TH SarabunPSK"/>
          <w:sz w:val="32"/>
          <w:szCs w:val="32"/>
        </w:rPr>
        <w:t xml:space="preserve"> 1,3,4,6</w:t>
      </w:r>
      <w:r w:rsidR="00117420" w:rsidRPr="00314D28">
        <w:rPr>
          <w:rFonts w:ascii="TH SarabunPSK" w:hAnsi="TH SarabunPSK" w:cs="TH SarabunPSK"/>
          <w:sz w:val="32"/>
          <w:szCs w:val="32"/>
        </w:rPr>
        <w:t>,7</w:t>
      </w:r>
      <w:r w:rsidR="00313A89" w:rsidRPr="00314D28">
        <w:rPr>
          <w:rFonts w:ascii="TH SarabunPSK" w:hAnsi="TH SarabunPSK" w:cs="TH SarabunPSK"/>
          <w:sz w:val="32"/>
          <w:szCs w:val="32"/>
        </w:rPr>
        <w:t>,8,9</w:t>
      </w:r>
      <w:r w:rsidR="00117420" w:rsidRPr="00314D28">
        <w:rPr>
          <w:rFonts w:ascii="TH SarabunPSK" w:hAnsi="TH SarabunPSK" w:cs="TH SarabunPSK"/>
          <w:sz w:val="32"/>
          <w:szCs w:val="32"/>
        </w:rPr>
        <w:t>,10</w:t>
      </w:r>
      <w:r w:rsidR="00313A89" w:rsidRPr="00314D28">
        <w:rPr>
          <w:rFonts w:ascii="TH SarabunPSK" w:hAnsi="TH SarabunPSK" w:cs="TH SarabunPSK"/>
          <w:sz w:val="32"/>
          <w:szCs w:val="32"/>
          <w:cs/>
        </w:rPr>
        <w:t xml:space="preserve">  และข้อความที่ </w:t>
      </w:r>
      <w:r w:rsidR="00E62D2D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ผิด (ไม่ใช่)</w:t>
      </w:r>
      <w:r w:rsidR="00313A89" w:rsidRPr="00314D28">
        <w:rPr>
          <w:rFonts w:ascii="TH SarabunPSK" w:hAnsi="TH SarabunPSK" w:cs="TH SarabunPSK"/>
          <w:sz w:val="32"/>
          <w:szCs w:val="32"/>
          <w:cs/>
        </w:rPr>
        <w:t xml:space="preserve">ได้แก่ ข้อ </w:t>
      </w:r>
      <w:r w:rsidR="00313A89" w:rsidRPr="00314D28">
        <w:rPr>
          <w:rFonts w:ascii="TH SarabunPSK" w:hAnsi="TH SarabunPSK" w:cs="TH SarabunPSK"/>
          <w:sz w:val="32"/>
          <w:szCs w:val="32"/>
        </w:rPr>
        <w:t>2,5,</w:t>
      </w:r>
      <w:r w:rsidR="00117420" w:rsidRPr="00314D28">
        <w:rPr>
          <w:rFonts w:ascii="TH SarabunPSK" w:hAnsi="TH SarabunPSK" w:cs="TH SarabunPSK"/>
          <w:sz w:val="32"/>
          <w:szCs w:val="32"/>
        </w:rPr>
        <w:t>14</w:t>
      </w:r>
      <w:r w:rsidR="00313A89" w:rsidRPr="00314D28">
        <w:rPr>
          <w:rFonts w:ascii="TH SarabunPSK" w:hAnsi="TH SarabunPSK" w:cs="TH SarabunPSK"/>
          <w:sz w:val="32"/>
          <w:szCs w:val="32"/>
          <w:cs/>
        </w:rPr>
        <w:t xml:space="preserve">  มีเกณฑ์การให้คะแนนดังนี้ 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73607B"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945CA"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="003C58EB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ข้อความที่</w:t>
      </w:r>
      <w:r w:rsidR="00E62D2D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ถูกต้อง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3C58EB"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B945CA" w:rsidRPr="00314D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41894"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3C58EB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41894" w:rsidRPr="00314D28">
        <w:rPr>
          <w:rFonts w:ascii="TH SarabunPSK" w:hAnsi="TH SarabunPSK" w:cs="TH SarabunPSK"/>
          <w:sz w:val="32"/>
          <w:szCs w:val="32"/>
          <w:cs/>
        </w:rPr>
        <w:t xml:space="preserve">                 ตอบ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1894" w:rsidRPr="00314D28">
        <w:rPr>
          <w:rFonts w:ascii="TH SarabunPSK" w:hAnsi="TH SarabunPSK" w:cs="TH SarabunPSK"/>
          <w:sz w:val="32"/>
          <w:szCs w:val="32"/>
          <w:cs/>
        </w:rPr>
        <w:t xml:space="preserve">ใช่                  </w:t>
      </w:r>
      <w:r w:rsidR="003C58EB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ได้  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1  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B945CA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945CA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ตอบ  ไม่ใช่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B945CA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70A6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93C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ได้  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0 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441894" w:rsidRPr="00314D28" w:rsidRDefault="00441894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14D28">
        <w:rPr>
          <w:rFonts w:ascii="TH SarabunPSK" w:hAnsi="TH SarabunPSK" w:cs="TH SarabunPSK"/>
          <w:sz w:val="32"/>
          <w:szCs w:val="32"/>
          <w:cs/>
        </w:rPr>
        <w:t>ข้อความที่</w:t>
      </w:r>
      <w:r w:rsidR="00E62D2D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ผิด</w:t>
      </w:r>
    </w:p>
    <w:p w:rsidR="00441894" w:rsidRPr="00314D28" w:rsidRDefault="00441894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ตอบ ใช่                    ได้   </w:t>
      </w:r>
      <w:r w:rsidRPr="00314D28">
        <w:rPr>
          <w:rFonts w:ascii="TH SarabunPSK" w:hAnsi="TH SarabunPSK" w:cs="TH SarabunPSK"/>
          <w:sz w:val="32"/>
          <w:szCs w:val="32"/>
        </w:rPr>
        <w:t xml:space="preserve">0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คะแนน</w:t>
      </w:r>
    </w:p>
    <w:p w:rsidR="00441894" w:rsidRPr="00314D28" w:rsidRDefault="00441894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ตอบ</w:t>
      </w:r>
      <w:r w:rsidR="00B97622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ไม่ใช่                 ได้   </w:t>
      </w:r>
      <w:r w:rsidRPr="00314D28">
        <w:rPr>
          <w:rFonts w:ascii="TH SarabunPSK" w:hAnsi="TH SarabunPSK" w:cs="TH SarabunPSK"/>
          <w:sz w:val="32"/>
          <w:szCs w:val="32"/>
        </w:rPr>
        <w:t xml:space="preserve">1       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</w:p>
    <w:p w:rsidR="00C02FB0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BC15D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58EB" w:rsidRPr="00314D28">
        <w:rPr>
          <w:rFonts w:ascii="TH SarabunPSK" w:hAnsi="TH SarabunPSK" w:cs="TH SarabunPSK"/>
          <w:sz w:val="32"/>
          <w:szCs w:val="32"/>
          <w:cs/>
        </w:rPr>
        <w:t>2</w:t>
      </w:r>
      <w:r w:rsidR="0050759C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9440B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15D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759C" w:rsidRPr="00314D28">
        <w:rPr>
          <w:rFonts w:ascii="TH SarabunPSK" w:hAnsi="TH SarabunPSK" w:cs="TH SarabunPSK"/>
          <w:sz w:val="32"/>
          <w:szCs w:val="32"/>
          <w:cs/>
        </w:rPr>
        <w:t>ความเชื่อ</w:t>
      </w:r>
      <w:r w:rsidR="00EC7762" w:rsidRPr="00314D28">
        <w:rPr>
          <w:rFonts w:ascii="TH SarabunPSK" w:hAnsi="TH SarabunPSK" w:cs="TH SarabunPSK"/>
          <w:sz w:val="32"/>
          <w:szCs w:val="32"/>
          <w:cs/>
        </w:rPr>
        <w:t xml:space="preserve">ด้านสุขภาพ </w:t>
      </w:r>
      <w:r w:rsidR="0050759C" w:rsidRPr="00314D28">
        <w:rPr>
          <w:rFonts w:ascii="TH SarabunPSK" w:hAnsi="TH SarabunPSK" w:cs="TH SarabunPSK"/>
          <w:sz w:val="32"/>
          <w:szCs w:val="32"/>
          <w:cs/>
        </w:rPr>
        <w:t>(</w:t>
      </w:r>
      <w:r w:rsidR="0050759C" w:rsidRPr="00314D28">
        <w:rPr>
          <w:rFonts w:ascii="TH SarabunPSK" w:hAnsi="TH SarabunPSK" w:cs="TH SarabunPSK"/>
          <w:szCs w:val="32"/>
          <w:cs/>
        </w:rPr>
        <w:t>การรับรู้โอกาสเสี่ยงต่อภาวะแทรกซ้อนของโรค การรับรู้ความรุนแรงของโรค และการรับรู้ประโยชน์ของการดูแลตนเอง</w:t>
      </w:r>
      <w:r w:rsidR="00BB1B9D" w:rsidRPr="00314D28">
        <w:rPr>
          <w:rFonts w:ascii="TH SarabunPSK" w:hAnsi="TH SarabunPSK" w:cs="TH SarabunPSK"/>
          <w:szCs w:val="32"/>
          <w:cs/>
        </w:rPr>
        <w:t xml:space="preserve"> การรับรู้</w:t>
      </w:r>
      <w:r w:rsidR="009A66E1" w:rsidRPr="00314D28">
        <w:rPr>
          <w:rFonts w:ascii="TH SarabunPSK" w:hAnsi="TH SarabunPSK" w:cs="TH SarabunPSK"/>
          <w:szCs w:val="32"/>
          <w:cs/>
        </w:rPr>
        <w:t>อุปสรรค</w:t>
      </w:r>
      <w:r w:rsidR="0050759C" w:rsidRPr="00314D28">
        <w:rPr>
          <w:rFonts w:ascii="TH SarabunPSK" w:hAnsi="TH SarabunPSK" w:cs="TH SarabunPSK"/>
          <w:szCs w:val="32"/>
          <w:cs/>
        </w:rPr>
        <w:t>)</w:t>
      </w:r>
      <w:r w:rsidR="0050759C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1227" w:rsidRPr="00314D28">
        <w:rPr>
          <w:rFonts w:ascii="TH SarabunPSK" w:hAnsi="TH SarabunPSK" w:cs="TH SarabunPSK"/>
          <w:sz w:val="32"/>
          <w:szCs w:val="32"/>
          <w:cs/>
        </w:rPr>
        <w:t>จำนว</w:t>
      </w:r>
      <w:r w:rsidR="00117420" w:rsidRPr="00314D28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860BAD" w:rsidRPr="00314D28">
        <w:rPr>
          <w:rFonts w:ascii="TH SarabunPSK" w:hAnsi="TH SarabunPSK" w:cs="TH SarabunPSK"/>
          <w:sz w:val="32"/>
          <w:szCs w:val="32"/>
        </w:rPr>
        <w:t>1</w:t>
      </w:r>
      <w:r w:rsidR="000B0DAF" w:rsidRPr="00314D28">
        <w:rPr>
          <w:rFonts w:ascii="TH SarabunPSK" w:hAnsi="TH SarabunPSK" w:cs="TH SarabunPSK"/>
          <w:sz w:val="32"/>
          <w:szCs w:val="32"/>
        </w:rPr>
        <w:t>3</w:t>
      </w:r>
      <w:r w:rsidR="00151227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ข้อ</w:t>
      </w:r>
    </w:p>
    <w:p w:rsidR="00C02FB0" w:rsidRPr="00314D28" w:rsidRDefault="00C02FB0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4A2A1A" w:rsidRPr="00314D28">
        <w:rPr>
          <w:rFonts w:ascii="TH SarabunPSK" w:hAnsi="TH SarabunPSK" w:cs="TH SarabunPSK"/>
          <w:sz w:val="32"/>
          <w:szCs w:val="32"/>
        </w:rPr>
        <w:t>1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>)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การรับรู้โอกาสเสี่ยงต่อภาวะแทรกซ้อนของโรค ได้แก่ ข้อ</w:t>
      </w:r>
      <w:r w:rsidR="00B24E32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420" w:rsidRPr="00314D28">
        <w:rPr>
          <w:rFonts w:ascii="TH SarabunPSK" w:hAnsi="TH SarabunPSK" w:cs="TH SarabunPSK"/>
          <w:sz w:val="32"/>
          <w:szCs w:val="32"/>
        </w:rPr>
        <w:t>2,7,8</w:t>
      </w:r>
    </w:p>
    <w:p w:rsidR="00C02FB0" w:rsidRPr="00314D28" w:rsidRDefault="00C02FB0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4A2A1A" w:rsidRPr="00314D28">
        <w:rPr>
          <w:rFonts w:ascii="TH SarabunPSK" w:hAnsi="TH SarabunPSK" w:cs="TH SarabunPSK"/>
          <w:sz w:val="32"/>
          <w:szCs w:val="32"/>
        </w:rPr>
        <w:t>2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4D28">
        <w:rPr>
          <w:rFonts w:ascii="TH SarabunPSK" w:hAnsi="TH SarabunPSK" w:cs="TH SarabunPSK"/>
          <w:sz w:val="32"/>
          <w:szCs w:val="32"/>
          <w:cs/>
        </w:rPr>
        <w:t>การรับรู้ความรุนแรงของโรค  ได้แก่ข้อ</w:t>
      </w:r>
      <w:r w:rsidR="00117420" w:rsidRPr="00314D28">
        <w:rPr>
          <w:rFonts w:ascii="TH SarabunPSK" w:hAnsi="TH SarabunPSK" w:cs="TH SarabunPSK"/>
          <w:sz w:val="32"/>
          <w:szCs w:val="32"/>
        </w:rPr>
        <w:t xml:space="preserve"> 3</w:t>
      </w:r>
      <w:r w:rsidR="00B24E32" w:rsidRPr="00314D28">
        <w:rPr>
          <w:rFonts w:ascii="TH SarabunPSK" w:hAnsi="TH SarabunPSK" w:cs="TH SarabunPSK"/>
          <w:sz w:val="32"/>
          <w:szCs w:val="32"/>
        </w:rPr>
        <w:t>,</w:t>
      </w:r>
      <w:r w:rsidR="00117420" w:rsidRPr="00314D28">
        <w:rPr>
          <w:rFonts w:ascii="TH SarabunPSK" w:hAnsi="TH SarabunPSK" w:cs="TH SarabunPSK"/>
          <w:sz w:val="32"/>
          <w:szCs w:val="32"/>
        </w:rPr>
        <w:t>4</w:t>
      </w:r>
      <w:r w:rsidR="00B24E32" w:rsidRPr="00314D28">
        <w:rPr>
          <w:rFonts w:ascii="TH SarabunPSK" w:hAnsi="TH SarabunPSK" w:cs="TH SarabunPSK"/>
          <w:sz w:val="32"/>
          <w:szCs w:val="32"/>
        </w:rPr>
        <w:t>,5</w:t>
      </w:r>
    </w:p>
    <w:p w:rsidR="000B0DAF" w:rsidRPr="00314D28" w:rsidRDefault="000B0DAF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</w:t>
      </w:r>
      <w:r w:rsidR="009B7246">
        <w:rPr>
          <w:rFonts w:ascii="TH SarabunPSK" w:hAnsi="TH SarabunPSK" w:cs="TH SarabunPSK"/>
          <w:sz w:val="32"/>
          <w:szCs w:val="32"/>
        </w:rPr>
        <w:t xml:space="preserve"> </w:t>
      </w:r>
      <w:r w:rsidR="004A2A1A" w:rsidRPr="00314D28">
        <w:rPr>
          <w:rFonts w:ascii="TH SarabunPSK" w:hAnsi="TH SarabunPSK" w:cs="TH SarabunPSK"/>
          <w:sz w:val="32"/>
          <w:szCs w:val="32"/>
        </w:rPr>
        <w:t>3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>)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420" w:rsidRPr="00314D28">
        <w:rPr>
          <w:rFonts w:ascii="TH SarabunPSK" w:hAnsi="TH SarabunPSK" w:cs="TH SarabunPSK"/>
          <w:sz w:val="32"/>
          <w:szCs w:val="32"/>
          <w:cs/>
        </w:rPr>
        <w:t>การรับรู้ประโยชน์</w:t>
      </w:r>
      <w:r w:rsidR="00C02FB0" w:rsidRPr="00314D28">
        <w:rPr>
          <w:rFonts w:ascii="TH SarabunPSK" w:hAnsi="TH SarabunPSK" w:cs="TH SarabunPSK"/>
          <w:sz w:val="32"/>
          <w:szCs w:val="32"/>
          <w:cs/>
        </w:rPr>
        <w:t>ของการดูแลตนเองได้แก่ ข้อ</w:t>
      </w:r>
      <w:r w:rsidR="003E6DDF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420" w:rsidRPr="00314D28">
        <w:rPr>
          <w:rFonts w:ascii="TH SarabunPSK" w:hAnsi="TH SarabunPSK" w:cs="TH SarabunPSK"/>
          <w:sz w:val="32"/>
          <w:szCs w:val="32"/>
        </w:rPr>
        <w:t>1,6,9,10,11,12</w:t>
      </w:r>
      <w:r w:rsidR="00C02FB0"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0759C" w:rsidRPr="00314D28" w:rsidRDefault="00BB1B9D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B0DAF" w:rsidRPr="00314D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A2A1A" w:rsidRPr="00314D28">
        <w:rPr>
          <w:rFonts w:ascii="TH SarabunPSK" w:hAnsi="TH SarabunPSK" w:cs="TH SarabunPSK"/>
          <w:sz w:val="32"/>
          <w:szCs w:val="32"/>
        </w:rPr>
        <w:t>4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>)</w:t>
      </w:r>
      <w:r w:rsidR="000B0DAF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การรับรู้</w:t>
      </w:r>
      <w:r w:rsidR="00C02FB0" w:rsidRPr="00314D28">
        <w:rPr>
          <w:rFonts w:ascii="TH SarabunPSK" w:hAnsi="TH SarabunPSK" w:cs="TH SarabunPSK"/>
          <w:sz w:val="32"/>
          <w:szCs w:val="32"/>
          <w:cs/>
        </w:rPr>
        <w:t>อุปสรรคของการดูแลตนเอง ได้แก่ข้อ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17420" w:rsidRPr="00314D28">
        <w:rPr>
          <w:rFonts w:ascii="TH SarabunPSK" w:hAnsi="TH SarabunPSK" w:cs="TH SarabunPSK"/>
          <w:sz w:val="32"/>
          <w:szCs w:val="32"/>
        </w:rPr>
        <w:t>14</w:t>
      </w:r>
    </w:p>
    <w:p w:rsidR="003662D1" w:rsidRPr="00314D28" w:rsidRDefault="00A40B59" w:rsidP="003662D1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ลักษณะคำตอบแต่ละ</w:t>
      </w:r>
      <w:r w:rsidR="0050759C" w:rsidRPr="00314D28">
        <w:rPr>
          <w:rFonts w:ascii="TH SarabunPSK" w:hAnsi="TH SarabunPSK" w:cs="TH SarabunPSK"/>
          <w:sz w:val="32"/>
          <w:szCs w:val="32"/>
          <w:cs/>
        </w:rPr>
        <w:t>ข้อความเป็นมาตราส่วนประมาณค่า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2A1A"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="00984F3F" w:rsidRPr="00314D28">
        <w:rPr>
          <w:rFonts w:ascii="TH SarabunPSK" w:hAnsi="TH SarabunPSK" w:cs="TH SarabunPSK"/>
          <w:color w:val="000000"/>
          <w:sz w:val="32"/>
          <w:szCs w:val="32"/>
          <w:cs/>
        </w:rPr>
        <w:t>ระดับ (</w:t>
      </w:r>
      <w:r w:rsidR="00984F3F" w:rsidRPr="00314D28">
        <w:rPr>
          <w:rFonts w:ascii="TH SarabunPSK" w:hAnsi="TH SarabunPSK" w:cs="TH SarabunPSK"/>
          <w:color w:val="000000"/>
          <w:sz w:val="32"/>
          <w:szCs w:val="32"/>
        </w:rPr>
        <w:t>Rating</w:t>
      </w:r>
      <w:r w:rsidR="00984F3F" w:rsidRPr="00314D2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84F3F" w:rsidRPr="00314D28">
        <w:rPr>
          <w:rFonts w:ascii="TH SarabunPSK" w:hAnsi="TH SarabunPSK" w:cs="TH SarabunPSK"/>
          <w:color w:val="000000"/>
          <w:sz w:val="32"/>
          <w:szCs w:val="32"/>
        </w:rPr>
        <w:t>Scale</w:t>
      </w:r>
      <w:r w:rsidR="00984F3F" w:rsidRPr="00314D28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6B215C" w:rsidRPr="00314D28" w:rsidRDefault="00EF1682" w:rsidP="003662D1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ได้แก่ มากที่สุด  มาก ปานกลาง น้อย  น้อยที่สุด</w:t>
      </w:r>
    </w:p>
    <w:p w:rsidR="004A2A1A" w:rsidRPr="00314D28" w:rsidRDefault="003662D1" w:rsidP="003662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EE689E" w:rsidRPr="00314D28">
        <w:rPr>
          <w:rFonts w:ascii="TH SarabunPSK" w:hAnsi="TH SarabunPSK" w:cs="TH SarabunPSK"/>
          <w:sz w:val="32"/>
          <w:szCs w:val="32"/>
          <w:cs/>
        </w:rPr>
        <w:t>ข้อความที่มีความหมายทางบวก</w:t>
      </w:r>
      <w:r w:rsidR="00213EF2" w:rsidRPr="00314D28">
        <w:rPr>
          <w:rFonts w:ascii="TH SarabunPSK" w:hAnsi="TH SarabunPSK" w:cs="TH SarabunPSK"/>
          <w:sz w:val="32"/>
          <w:szCs w:val="32"/>
          <w:cs/>
        </w:rPr>
        <w:t xml:space="preserve">ได้แก่ ข้อที่  </w:t>
      </w:r>
      <w:r w:rsidR="00213EF2" w:rsidRPr="00314D28">
        <w:rPr>
          <w:rFonts w:ascii="TH SarabunPSK" w:hAnsi="TH SarabunPSK" w:cs="TH SarabunPSK"/>
          <w:sz w:val="32"/>
          <w:szCs w:val="32"/>
        </w:rPr>
        <w:t>2 ,3,</w:t>
      </w:r>
      <w:r w:rsidR="00117420" w:rsidRPr="00314D28">
        <w:rPr>
          <w:rFonts w:ascii="TH SarabunPSK" w:hAnsi="TH SarabunPSK" w:cs="TH SarabunPSK"/>
          <w:sz w:val="32"/>
          <w:szCs w:val="32"/>
        </w:rPr>
        <w:t>4,</w:t>
      </w:r>
      <w:r w:rsidR="00213EF2" w:rsidRPr="00314D28">
        <w:rPr>
          <w:rFonts w:ascii="TH SarabunPSK" w:hAnsi="TH SarabunPSK" w:cs="TH SarabunPSK"/>
          <w:sz w:val="32"/>
          <w:szCs w:val="32"/>
        </w:rPr>
        <w:t>5,6,7</w:t>
      </w:r>
      <w:r w:rsidR="00213EF2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61AD" w:rsidRPr="00314D28">
        <w:rPr>
          <w:rFonts w:ascii="TH SarabunPSK" w:hAnsi="TH SarabunPSK" w:cs="TH SarabunPSK"/>
          <w:sz w:val="32"/>
          <w:szCs w:val="32"/>
        </w:rPr>
        <w:t>,8,9,10,11</w:t>
      </w:r>
    </w:p>
    <w:p w:rsidR="00EE689E" w:rsidRPr="00314D28" w:rsidRDefault="00EE689E" w:rsidP="00B97622">
      <w:pPr>
        <w:spacing w:line="240" w:lineRule="auto"/>
        <w:ind w:left="1440" w:hanging="1582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เกณฑ์การให้คะแนนดังนี้</w:t>
      </w:r>
    </w:p>
    <w:p w:rsidR="00A40B59" w:rsidRPr="00314D28" w:rsidRDefault="00EE689E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512A98" w:rsidRPr="00314D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 xml:space="preserve">มากที่สุด                          </w:t>
      </w:r>
      <w:r w:rsidR="00512A98" w:rsidRPr="00314D28">
        <w:rPr>
          <w:rFonts w:ascii="TH SarabunPSK" w:hAnsi="TH SarabunPSK" w:cs="TH SarabunPSK"/>
          <w:sz w:val="32"/>
          <w:szCs w:val="32"/>
          <w:cs/>
        </w:rPr>
        <w:t>ได้</w:t>
      </w:r>
      <w:r w:rsidR="00512A98" w:rsidRPr="00314D28">
        <w:rPr>
          <w:rFonts w:ascii="TH SarabunPSK" w:hAnsi="TH SarabunPSK" w:cs="TH SarabunPSK"/>
          <w:sz w:val="32"/>
          <w:szCs w:val="32"/>
          <w:cs/>
        </w:rPr>
        <w:tab/>
      </w:r>
      <w:r w:rsidR="007403CC" w:rsidRPr="00314D28">
        <w:rPr>
          <w:rFonts w:ascii="TH SarabunPSK" w:hAnsi="TH SarabunPSK" w:cs="TH SarabunPSK"/>
          <w:sz w:val="32"/>
          <w:szCs w:val="32"/>
        </w:rPr>
        <w:t>5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A40B59" w:rsidRPr="00314D28" w:rsidRDefault="00512A98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 xml:space="preserve">มาก                                </w:t>
      </w:r>
      <w:r w:rsidRPr="00314D28">
        <w:rPr>
          <w:rFonts w:ascii="TH SarabunPSK" w:hAnsi="TH SarabunPSK" w:cs="TH SarabunPSK"/>
          <w:sz w:val="32"/>
          <w:szCs w:val="32"/>
          <w:cs/>
        </w:rPr>
        <w:t>ได้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7403CC" w:rsidRPr="00314D28">
        <w:rPr>
          <w:rFonts w:ascii="TH SarabunPSK" w:hAnsi="TH SarabunPSK" w:cs="TH SarabunPSK"/>
          <w:sz w:val="32"/>
          <w:szCs w:val="32"/>
        </w:rPr>
        <w:t>4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>ปา</w:t>
      </w:r>
      <w:r w:rsidR="00860BAD" w:rsidRPr="00314D28">
        <w:rPr>
          <w:rFonts w:ascii="TH SarabunPSK" w:hAnsi="TH SarabunPSK" w:cs="TH SarabunPSK"/>
          <w:sz w:val="32"/>
          <w:szCs w:val="32"/>
          <w:cs/>
        </w:rPr>
        <w:t xml:space="preserve">นกลาง                          </w:t>
      </w:r>
      <w:r w:rsidR="00512A98" w:rsidRPr="00314D28">
        <w:rPr>
          <w:rFonts w:ascii="TH SarabunPSK" w:hAnsi="TH SarabunPSK" w:cs="TH SarabunPSK"/>
          <w:sz w:val="32"/>
          <w:szCs w:val="32"/>
          <w:cs/>
        </w:rPr>
        <w:t>ได้</w:t>
      </w:r>
      <w:r w:rsidR="00512A98" w:rsidRPr="00314D28">
        <w:rPr>
          <w:rFonts w:ascii="TH SarabunPSK" w:hAnsi="TH SarabunPSK" w:cs="TH SarabunPSK"/>
          <w:sz w:val="32"/>
          <w:szCs w:val="32"/>
          <w:cs/>
        </w:rPr>
        <w:tab/>
      </w:r>
      <w:r w:rsidR="007403CC" w:rsidRPr="00314D28">
        <w:rPr>
          <w:rFonts w:ascii="TH SarabunPSK" w:hAnsi="TH SarabunPSK" w:cs="TH SarabunPSK"/>
          <w:sz w:val="32"/>
          <w:szCs w:val="32"/>
        </w:rPr>
        <w:t>3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C274E" w:rsidRPr="00314D28" w:rsidRDefault="00EC776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>น้อย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ab/>
      </w:r>
      <w:r w:rsidR="00256CE9" w:rsidRPr="00314D28">
        <w:rPr>
          <w:rFonts w:ascii="TH SarabunPSK" w:hAnsi="TH SarabunPSK" w:cs="TH SarabunPSK"/>
          <w:sz w:val="32"/>
          <w:szCs w:val="32"/>
          <w:cs/>
        </w:rPr>
        <w:tab/>
      </w:r>
      <w:r w:rsidR="00512A98" w:rsidRPr="00314D2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2A9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BAD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2A98" w:rsidRPr="00314D28">
        <w:rPr>
          <w:rFonts w:ascii="TH SarabunPSK" w:hAnsi="TH SarabunPSK" w:cs="TH SarabunPSK"/>
          <w:sz w:val="32"/>
          <w:szCs w:val="32"/>
          <w:cs/>
        </w:rPr>
        <w:t>ได้</w:t>
      </w:r>
      <w:r w:rsidR="00512A98" w:rsidRPr="00314D28">
        <w:rPr>
          <w:rFonts w:ascii="TH SarabunPSK" w:hAnsi="TH SarabunPSK" w:cs="TH SarabunPSK"/>
          <w:sz w:val="32"/>
          <w:szCs w:val="32"/>
          <w:cs/>
        </w:rPr>
        <w:tab/>
      </w:r>
      <w:r w:rsidR="007403CC" w:rsidRPr="00314D28">
        <w:rPr>
          <w:rFonts w:ascii="TH SarabunPSK" w:hAnsi="TH SarabunPSK" w:cs="TH SarabunPSK"/>
          <w:sz w:val="32"/>
          <w:szCs w:val="32"/>
        </w:rPr>
        <w:t>2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ab/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403CC" w:rsidRPr="00314D28" w:rsidRDefault="006C28B3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>น้อยที</w:t>
      </w:r>
      <w:r w:rsidR="008B35B4" w:rsidRPr="00314D28">
        <w:rPr>
          <w:rFonts w:ascii="TH SarabunPSK" w:hAnsi="TH SarabunPSK" w:cs="TH SarabunPSK"/>
          <w:sz w:val="32"/>
          <w:szCs w:val="32"/>
          <w:cs/>
        </w:rPr>
        <w:t xml:space="preserve">่สุด                      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5B4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 xml:space="preserve">ได้     </w:t>
      </w:r>
      <w:r w:rsidR="00E76BD5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3CC"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 xml:space="preserve">           คะแนน</w:t>
      </w:r>
    </w:p>
    <w:p w:rsidR="00A40B59" w:rsidRPr="00314D28" w:rsidRDefault="007403CC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ข้อความที่มีความหมายทางลบ</w:t>
      </w:r>
      <w:r w:rsidR="009C61AD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EF2" w:rsidRPr="00314D28">
        <w:rPr>
          <w:rFonts w:ascii="TH SarabunPSK" w:hAnsi="TH SarabunPSK" w:cs="TH SarabunPSK"/>
          <w:sz w:val="32"/>
          <w:szCs w:val="32"/>
          <w:cs/>
        </w:rPr>
        <w:t>ได้แก่</w:t>
      </w:r>
      <w:r w:rsidR="009C61AD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EF2" w:rsidRPr="00314D2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9C61AD" w:rsidRPr="00314D28">
        <w:rPr>
          <w:rFonts w:ascii="TH SarabunPSK" w:hAnsi="TH SarabunPSK" w:cs="TH SarabunPSK"/>
          <w:sz w:val="32"/>
          <w:szCs w:val="32"/>
        </w:rPr>
        <w:t>1,12</w:t>
      </w:r>
      <w:r w:rsidR="00213EF2" w:rsidRPr="00314D28">
        <w:rPr>
          <w:rFonts w:ascii="TH SarabunPSK" w:hAnsi="TH SarabunPSK" w:cs="TH SarabunPSK"/>
          <w:sz w:val="32"/>
          <w:szCs w:val="32"/>
        </w:rPr>
        <w:t>,</w:t>
      </w:r>
      <w:r w:rsidR="009C61AD" w:rsidRPr="00314D28">
        <w:rPr>
          <w:rFonts w:ascii="TH SarabunPSK" w:hAnsi="TH SarabunPSK" w:cs="TH SarabunPSK"/>
          <w:sz w:val="32"/>
          <w:szCs w:val="32"/>
        </w:rPr>
        <w:t>13</w:t>
      </w:r>
      <w:r w:rsidR="00213EF2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มีเกณฑ์การให้คะแนน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C274E" w:rsidRPr="00314D28" w:rsidRDefault="003662D1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ab/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ab/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ab/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ab/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ab/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 xml:space="preserve">มากที่สุด          </w:t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       ได้</w:t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66E1" w:rsidRPr="00314D28">
        <w:rPr>
          <w:rFonts w:ascii="TH SarabunPSK" w:hAnsi="TH SarabunPSK" w:cs="TH SarabunPSK"/>
          <w:sz w:val="32"/>
          <w:szCs w:val="32"/>
        </w:rPr>
        <w:t>1</w:t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ab/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C274E" w:rsidRPr="00314D28" w:rsidRDefault="00F97D95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96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 xml:space="preserve">มาก      </w:t>
      </w:r>
      <w:r w:rsidR="00352816"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="00352816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>ได้</w:t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ab/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266E1" w:rsidRPr="00314D28">
        <w:rPr>
          <w:rFonts w:ascii="TH SarabunPSK" w:hAnsi="TH SarabunPSK" w:cs="TH SarabunPSK"/>
          <w:sz w:val="32"/>
          <w:szCs w:val="32"/>
        </w:rPr>
        <w:t>2</w:t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ab/>
      </w:r>
      <w:r w:rsidR="007403CC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C274E" w:rsidRPr="00314D28" w:rsidRDefault="004C274E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="008B35B4"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14E5C" w:rsidRPr="00314D28">
        <w:rPr>
          <w:rFonts w:ascii="TH SarabunPSK" w:hAnsi="TH SarabunPSK" w:cs="TH SarabunPSK"/>
          <w:sz w:val="32"/>
          <w:szCs w:val="32"/>
          <w:cs/>
        </w:rPr>
        <w:t xml:space="preserve">ปานกลาง                       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ได้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214E5C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266E1" w:rsidRPr="00314D28">
        <w:rPr>
          <w:rFonts w:ascii="TH SarabunPSK" w:hAnsi="TH SarabunPSK" w:cs="TH SarabunPSK"/>
          <w:sz w:val="32"/>
          <w:szCs w:val="32"/>
        </w:rPr>
        <w:t>3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214E5C"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14D2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C274E" w:rsidRPr="00314D28" w:rsidRDefault="006C28B3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="00214E5C" w:rsidRPr="00314D28">
        <w:rPr>
          <w:rFonts w:ascii="TH SarabunPSK" w:hAnsi="TH SarabunPSK" w:cs="TH SarabunPSK"/>
          <w:sz w:val="32"/>
          <w:szCs w:val="32"/>
          <w:cs/>
        </w:rPr>
        <w:t xml:space="preserve">น้อย </w:t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ab/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C61AD" w:rsidRPr="00314D2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>ได้</w:t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ab/>
      </w:r>
      <w:r w:rsidR="00EF1682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266E1" w:rsidRPr="00314D28">
        <w:rPr>
          <w:rFonts w:ascii="TH SarabunPSK" w:hAnsi="TH SarabunPSK" w:cs="TH SarabunPSK"/>
          <w:sz w:val="32"/>
          <w:szCs w:val="32"/>
        </w:rPr>
        <w:t>4</w:t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ab/>
      </w:r>
      <w:r w:rsidR="00214E5C"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C274E" w:rsidRPr="00314D2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214E5C" w:rsidRPr="00314D28" w:rsidRDefault="00214E5C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น้อยที่สุด                        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ได้          </w:t>
      </w:r>
      <w:r w:rsidRPr="00314D28">
        <w:rPr>
          <w:rFonts w:ascii="TH SarabunPSK" w:hAnsi="TH SarabunPSK" w:cs="TH SarabunPSK"/>
          <w:sz w:val="32"/>
          <w:szCs w:val="32"/>
        </w:rPr>
        <w:t xml:space="preserve">5             </w:t>
      </w:r>
      <w:r w:rsidRPr="00314D2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834D19" w:rsidRPr="00314D28" w:rsidRDefault="00834D19" w:rsidP="00B97622">
      <w:pPr>
        <w:tabs>
          <w:tab w:val="left" w:pos="184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733F18" w:rsidRPr="00314D28">
        <w:rPr>
          <w:rFonts w:ascii="TH SarabunPSK" w:hAnsi="TH SarabunPSK" w:cs="TH SarabunPSK"/>
          <w:sz w:val="32"/>
          <w:szCs w:val="32"/>
          <w:cs/>
        </w:rPr>
        <w:t>3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733F18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szCs w:val="32"/>
          <w:cs/>
        </w:rPr>
        <w:t>แบบวัด</w:t>
      </w:r>
      <w:r w:rsidR="0032462F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เจต</w:t>
      </w:r>
      <w:r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คติ</w:t>
      </w:r>
      <w:r w:rsidRPr="00314D28">
        <w:rPr>
          <w:rFonts w:ascii="TH SarabunPSK" w:hAnsi="TH SarabunPSK" w:cs="TH SarabunPSK"/>
          <w:sz w:val="32"/>
          <w:szCs w:val="32"/>
          <w:cs/>
        </w:rPr>
        <w:t>ต่อการ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</w:p>
    <w:p w:rsidR="00EE5DA6" w:rsidRPr="00314D28" w:rsidRDefault="00A92260" w:rsidP="003662D1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จำนวน</w:t>
      </w:r>
      <w:r w:rsidR="00834D19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74C50" w:rsidRPr="00314D28">
        <w:rPr>
          <w:rFonts w:ascii="TH SarabunPSK" w:hAnsi="TH SarabunPSK" w:cs="TH SarabunPSK"/>
          <w:sz w:val="32"/>
          <w:szCs w:val="32"/>
        </w:rPr>
        <w:t>12</w:t>
      </w:r>
      <w:r w:rsidR="00EF1682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ข้อ  </w:t>
      </w:r>
      <w:r w:rsidR="00834D19" w:rsidRPr="00314D28">
        <w:rPr>
          <w:rFonts w:ascii="TH SarabunPSK" w:hAnsi="TH SarabunPSK" w:cs="TH SarabunPSK"/>
          <w:sz w:val="32"/>
          <w:szCs w:val="32"/>
          <w:cs/>
        </w:rPr>
        <w:t>ลักษณะคำตอบแต่ละข้อความเป็นมาตราส่วน</w:t>
      </w:r>
      <w:r w:rsidR="00EF1682" w:rsidRPr="00314D28">
        <w:rPr>
          <w:rFonts w:ascii="TH SarabunPSK" w:hAnsi="TH SarabunPSK" w:cs="TH SarabunPSK"/>
          <w:sz w:val="32"/>
          <w:szCs w:val="32"/>
          <w:cs/>
        </w:rPr>
        <w:t>มาตราส่วนประมาณค่า</w:t>
      </w:r>
      <w:r w:rsidR="00EF1682" w:rsidRPr="00314D28">
        <w:rPr>
          <w:rFonts w:ascii="TH SarabunPSK" w:hAnsi="TH SarabunPSK" w:cs="TH SarabunPSK"/>
          <w:color w:val="000000"/>
          <w:sz w:val="32"/>
          <w:szCs w:val="32"/>
          <w:cs/>
        </w:rPr>
        <w:t>ระดับ (</w:t>
      </w:r>
      <w:r w:rsidR="00EF1682" w:rsidRPr="00314D28">
        <w:rPr>
          <w:rFonts w:ascii="TH SarabunPSK" w:hAnsi="TH SarabunPSK" w:cs="TH SarabunPSK"/>
          <w:color w:val="000000"/>
          <w:sz w:val="32"/>
          <w:szCs w:val="32"/>
        </w:rPr>
        <w:t>Rating</w:t>
      </w:r>
      <w:r w:rsidR="00EF1682" w:rsidRPr="00314D2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F1682" w:rsidRPr="00314D28">
        <w:rPr>
          <w:rFonts w:ascii="TH SarabunPSK" w:hAnsi="TH SarabunPSK" w:cs="TH SarabunPSK"/>
          <w:color w:val="000000"/>
          <w:sz w:val="32"/>
          <w:szCs w:val="32"/>
        </w:rPr>
        <w:t>Scale</w:t>
      </w:r>
      <w:r w:rsidR="00EF1682" w:rsidRPr="00314D2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E565EF" w:rsidRPr="00314D28">
        <w:rPr>
          <w:rFonts w:ascii="TH SarabunPSK" w:hAnsi="TH SarabunPSK" w:cs="TH SarabunPSK"/>
          <w:sz w:val="32"/>
          <w:szCs w:val="32"/>
          <w:cs/>
        </w:rPr>
        <w:t xml:space="preserve"> เห็นด้วยอย่างยิ่ง เห็นด้วย ไม่แน่ใจ  ไม่เห็นด้วย ไม่เห็นด้วยอย่างยิ่ง</w:t>
      </w:r>
    </w:p>
    <w:p w:rsidR="003662D1" w:rsidRPr="00314D28" w:rsidRDefault="00EE5DA6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ข้อความที่มีความหมายทางบวก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01AF" w:rsidRPr="00314D28">
        <w:rPr>
          <w:rFonts w:ascii="TH SarabunPSK" w:hAnsi="TH SarabunPSK" w:cs="TH SarabunPSK"/>
          <w:sz w:val="32"/>
          <w:szCs w:val="32"/>
          <w:cs/>
        </w:rPr>
        <w:t xml:space="preserve"> ได้แก่ ข้อที่ </w:t>
      </w:r>
      <w:r w:rsidR="00FE01AF" w:rsidRPr="00314D28">
        <w:rPr>
          <w:rFonts w:ascii="TH SarabunPSK" w:hAnsi="TH SarabunPSK" w:cs="TH SarabunPSK"/>
          <w:sz w:val="32"/>
          <w:szCs w:val="32"/>
        </w:rPr>
        <w:t>1,2,3,4,5,6</w:t>
      </w:r>
      <w:r w:rsidR="009C61AD" w:rsidRPr="00314D28">
        <w:rPr>
          <w:rFonts w:ascii="TH SarabunPSK" w:hAnsi="TH SarabunPSK" w:cs="TH SarabunPSK"/>
          <w:sz w:val="32"/>
          <w:szCs w:val="32"/>
        </w:rPr>
        <w:t>,7,8</w:t>
      </w:r>
      <w:r w:rsidR="00774C50" w:rsidRPr="00314D28">
        <w:rPr>
          <w:rFonts w:ascii="TH SarabunPSK" w:hAnsi="TH SarabunPSK" w:cs="TH SarabunPSK"/>
          <w:sz w:val="32"/>
          <w:szCs w:val="32"/>
        </w:rPr>
        <w:t>,11,12</w:t>
      </w:r>
      <w:r w:rsidR="00FE01AF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62D1" w:rsidRPr="00314D28" w:rsidRDefault="00A40B59" w:rsidP="003662D1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ข้อความที่มีความหมายทางลบ </w:t>
      </w:r>
      <w:r w:rsidR="00FE01AF" w:rsidRPr="00314D28">
        <w:rPr>
          <w:rFonts w:ascii="TH SarabunPSK" w:hAnsi="TH SarabunPSK" w:cs="TH SarabunPSK"/>
          <w:sz w:val="32"/>
          <w:szCs w:val="32"/>
          <w:cs/>
        </w:rPr>
        <w:t xml:space="preserve">ได้แก่ข้อที่    </w:t>
      </w:r>
      <w:r w:rsidR="00FE01AF" w:rsidRPr="00314D28">
        <w:rPr>
          <w:rFonts w:ascii="TH SarabunPSK" w:hAnsi="TH SarabunPSK" w:cs="TH SarabunPSK"/>
          <w:sz w:val="32"/>
          <w:szCs w:val="32"/>
        </w:rPr>
        <w:t xml:space="preserve">9,10 </w:t>
      </w:r>
      <w:r w:rsidR="008B658F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0B59" w:rsidRPr="00314D28" w:rsidRDefault="00A40B59" w:rsidP="003662D1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เกณฑ์ก</w:t>
      </w:r>
      <w:r w:rsidR="001256A5" w:rsidRPr="00314D28">
        <w:rPr>
          <w:rFonts w:ascii="TH SarabunPSK" w:hAnsi="TH SarabunPSK" w:cs="TH SarabunPSK"/>
          <w:sz w:val="32"/>
          <w:szCs w:val="32"/>
          <w:cs/>
        </w:rPr>
        <w:t>ารให้คะแนน</w:t>
      </w:r>
      <w:r w:rsidR="008B658F" w:rsidRPr="00314D2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D443F" w:rsidRPr="00314D28" w:rsidRDefault="009D443F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>เห็นด้วยอย่างยิ่ง                  ได้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</w:rPr>
        <w:t>5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9D443F" w:rsidRPr="00314D28" w:rsidRDefault="009D443F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>เห็นด้วย                            ได้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</w:rPr>
        <w:t>4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9D443F" w:rsidRPr="00314D28" w:rsidRDefault="003662D1" w:rsidP="003662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ไ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ม่แน่ใจ                       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D443F" w:rsidRPr="00314D28">
        <w:rPr>
          <w:rFonts w:ascii="TH SarabunPSK" w:hAnsi="TH SarabunPSK" w:cs="TH SarabunPSK"/>
          <w:sz w:val="32"/>
          <w:szCs w:val="32"/>
        </w:rPr>
        <w:t>3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3662D1" w:rsidRPr="00314D28" w:rsidRDefault="003662D1" w:rsidP="003662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ไม่เห็นด้วย                  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D443F" w:rsidRPr="00314D28">
        <w:rPr>
          <w:rFonts w:ascii="TH SarabunPSK" w:hAnsi="TH SarabunPSK" w:cs="TH SarabunPSK"/>
          <w:sz w:val="32"/>
          <w:szCs w:val="32"/>
        </w:rPr>
        <w:t>2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D443F" w:rsidRPr="00314D28" w:rsidRDefault="003662D1" w:rsidP="003662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ไ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ม่เห็นด้วยอย่างยิ่ง       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 ได้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D443F" w:rsidRPr="00314D28">
        <w:rPr>
          <w:rFonts w:ascii="TH SarabunPSK" w:hAnsi="TH SarabunPSK" w:cs="TH SarabunPSK"/>
          <w:sz w:val="32"/>
          <w:szCs w:val="32"/>
        </w:rPr>
        <w:t>1</w:t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D443F" w:rsidRPr="00314D28" w:rsidRDefault="009D443F" w:rsidP="003662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ข้อความที่มีความหมายทางลบ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ได้แก่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14D28">
        <w:rPr>
          <w:rFonts w:ascii="TH SarabunPSK" w:hAnsi="TH SarabunPSK" w:cs="TH SarabunPSK"/>
          <w:sz w:val="32"/>
          <w:szCs w:val="32"/>
        </w:rPr>
        <w:t xml:space="preserve">9,10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มีเกณฑ์การให้คะแนนดังนี้</w:t>
      </w:r>
    </w:p>
    <w:p w:rsidR="009D443F" w:rsidRPr="00314D28" w:rsidRDefault="003662D1" w:rsidP="003662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เห็นด้วยอย่างยิ่ง                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>ได้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443F" w:rsidRPr="00314D28">
        <w:rPr>
          <w:rFonts w:ascii="TH SarabunPSK" w:hAnsi="TH SarabunPSK" w:cs="TH SarabunPSK"/>
          <w:sz w:val="32"/>
          <w:szCs w:val="32"/>
        </w:rPr>
        <w:t>1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ab/>
        <w:t xml:space="preserve">   คะแนน</w:t>
      </w:r>
    </w:p>
    <w:p w:rsidR="009D443F" w:rsidRPr="00314D28" w:rsidRDefault="003662D1" w:rsidP="003662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962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เห็นด้วย                         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ได้ 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D443F" w:rsidRPr="00314D28">
        <w:rPr>
          <w:rFonts w:ascii="TH SarabunPSK" w:hAnsi="TH SarabunPSK" w:cs="TH SarabunPSK"/>
          <w:sz w:val="32"/>
          <w:szCs w:val="32"/>
        </w:rPr>
        <w:t>2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ab/>
        <w:t xml:space="preserve">   คะแนน</w:t>
      </w:r>
    </w:p>
    <w:p w:rsidR="009D443F" w:rsidRPr="00314D28" w:rsidRDefault="003662D1" w:rsidP="003662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ไม่แน่ใจ                          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>ได</w:t>
      </w:r>
      <w:r w:rsidRPr="00314D28">
        <w:rPr>
          <w:rFonts w:ascii="TH SarabunPSK" w:hAnsi="TH SarabunPSK" w:cs="TH SarabunPSK"/>
          <w:sz w:val="32"/>
          <w:szCs w:val="32"/>
          <w:cs/>
        </w:rPr>
        <w:t>้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D443F" w:rsidRPr="00314D28">
        <w:rPr>
          <w:rFonts w:ascii="TH SarabunPSK" w:hAnsi="TH SarabunPSK" w:cs="TH SarabunPSK"/>
          <w:sz w:val="32"/>
          <w:szCs w:val="32"/>
        </w:rPr>
        <w:t>3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คะแนน</w:t>
      </w:r>
    </w:p>
    <w:p w:rsidR="009D443F" w:rsidRPr="00314D28" w:rsidRDefault="003662D1" w:rsidP="003662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>ไม่เห็นด้วย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>ได้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D443F" w:rsidRPr="00314D28">
        <w:rPr>
          <w:rFonts w:ascii="TH SarabunPSK" w:hAnsi="TH SarabunPSK" w:cs="TH SarabunPSK"/>
          <w:sz w:val="32"/>
          <w:szCs w:val="32"/>
        </w:rPr>
        <w:t>4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คะแนน</w:t>
      </w:r>
    </w:p>
    <w:p w:rsidR="009732EE" w:rsidRPr="00314D28" w:rsidRDefault="003662D1" w:rsidP="003662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ไม่เห็นด้วยอย่างยิ่ง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 ได้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D443F"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="009D443F" w:rsidRPr="00314D2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732EE" w:rsidRPr="00314D2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192187" w:rsidRPr="00314D28" w:rsidRDefault="009732EE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4A64A0"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43DA6" w:rsidRPr="00314D28">
        <w:rPr>
          <w:rFonts w:ascii="TH SarabunPSK" w:hAnsi="TH SarabunPSK" w:cs="TH SarabunPSK"/>
          <w:sz w:val="32"/>
          <w:szCs w:val="32"/>
        </w:rPr>
        <w:t>4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EC7762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5FC3" w:rsidRPr="00314D28">
        <w:rPr>
          <w:rFonts w:ascii="TH SarabunPSK" w:hAnsi="TH SarabunPSK" w:cs="TH SarabunPSK"/>
          <w:sz w:val="32"/>
          <w:szCs w:val="32"/>
          <w:cs/>
        </w:rPr>
        <w:t>แรงสนับสนุนทางสังคมเพื่อการ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515FC3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515FC3" w:rsidRPr="00314D28">
        <w:rPr>
          <w:rFonts w:ascii="TH SarabunPSK" w:hAnsi="TH SarabunPSK" w:cs="TH SarabunPSK"/>
          <w:sz w:val="32"/>
          <w:szCs w:val="32"/>
          <w:cs/>
        </w:rPr>
        <w:t>โรคปอดอุดกั้น</w:t>
      </w:r>
      <w:r w:rsidR="00C43DA6" w:rsidRPr="00314D28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515FC3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B215C" w:rsidRPr="00314D28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515FC3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</w:t>
      </w:r>
      <w:r w:rsidR="00C43DA6" w:rsidRPr="00314D28">
        <w:rPr>
          <w:rFonts w:ascii="TH SarabunPSK" w:hAnsi="TH SarabunPSK" w:cs="TH SarabunPSK"/>
          <w:sz w:val="32"/>
          <w:szCs w:val="32"/>
          <w:cs/>
        </w:rPr>
        <w:tab/>
      </w:r>
      <w:r w:rsidR="00515FC3" w:rsidRPr="00314D28">
        <w:rPr>
          <w:rFonts w:ascii="TH SarabunPSK" w:hAnsi="TH SarabunPSK" w:cs="TH SarabunPSK"/>
          <w:sz w:val="32"/>
          <w:szCs w:val="32"/>
          <w:cs/>
        </w:rPr>
        <w:t xml:space="preserve">ลักษณะคำตอบแต่ละข้อความเป็นมาตราส่วนประมาณค่า  </w:t>
      </w:r>
      <w:r w:rsidR="00192187" w:rsidRPr="00314D28">
        <w:rPr>
          <w:rFonts w:ascii="TH SarabunPSK" w:hAnsi="TH SarabunPSK" w:cs="TH SarabunPSK"/>
          <w:sz w:val="32"/>
          <w:szCs w:val="32"/>
        </w:rPr>
        <w:t>5</w:t>
      </w:r>
      <w:r w:rsidR="00515FC3" w:rsidRPr="00314D28">
        <w:rPr>
          <w:rFonts w:ascii="TH SarabunPSK" w:hAnsi="TH SarabunPSK" w:cs="TH SarabunPSK"/>
          <w:sz w:val="32"/>
          <w:szCs w:val="32"/>
          <w:cs/>
        </w:rPr>
        <w:t xml:space="preserve">  ระดับ ได้แก่  </w:t>
      </w:r>
      <w:r w:rsidR="00192187" w:rsidRPr="00314D28">
        <w:rPr>
          <w:rFonts w:ascii="TH SarabunPSK" w:hAnsi="TH SarabunPSK" w:cs="TH SarabunPSK"/>
          <w:sz w:val="32"/>
          <w:szCs w:val="32"/>
          <w:cs/>
        </w:rPr>
        <w:t>มากที่สุด  มาก ปานกลาง น้อย  น้อยที่สุด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FB73D3" w:rsidRPr="00314D28" w:rsidRDefault="00FB73D3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4A2A1A" w:rsidRPr="00314D28">
        <w:rPr>
          <w:rFonts w:ascii="TH SarabunPSK" w:hAnsi="TH SarabunPSK" w:cs="TH SarabunPSK"/>
          <w:sz w:val="32"/>
          <w:szCs w:val="32"/>
        </w:rPr>
        <w:t>1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แรงสนับสนุนภายในบุคคลในครอบครัว ได้แก่ ข้อที่ </w:t>
      </w:r>
      <w:r w:rsidR="00B7702E" w:rsidRPr="00314D28">
        <w:rPr>
          <w:rFonts w:ascii="TH SarabunPSK" w:hAnsi="TH SarabunPSK" w:cs="TH SarabunPSK"/>
          <w:sz w:val="32"/>
          <w:szCs w:val="32"/>
        </w:rPr>
        <w:t>2,3,4</w:t>
      </w:r>
    </w:p>
    <w:p w:rsidR="00B7702E" w:rsidRPr="00314D28" w:rsidRDefault="00B7702E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4A2A1A" w:rsidRPr="00314D28">
        <w:rPr>
          <w:rFonts w:ascii="TH SarabunPSK" w:hAnsi="TH SarabunPSK" w:cs="TH SarabunPSK"/>
          <w:sz w:val="32"/>
          <w:szCs w:val="32"/>
        </w:rPr>
        <w:t>2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แรงสนับสนุนจากทีมสุขภาพ  ได้แก่ ข้อที่ </w:t>
      </w:r>
      <w:r w:rsidRPr="00314D28">
        <w:rPr>
          <w:rFonts w:ascii="TH SarabunPSK" w:hAnsi="TH SarabunPSK" w:cs="TH SarabunPSK"/>
          <w:sz w:val="32"/>
          <w:szCs w:val="32"/>
        </w:rPr>
        <w:t>5,6,7</w:t>
      </w:r>
    </w:p>
    <w:p w:rsidR="00B7702E" w:rsidRPr="00314D28" w:rsidRDefault="006C28B3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4A2A1A" w:rsidRPr="00314D28">
        <w:rPr>
          <w:rFonts w:ascii="TH SarabunPSK" w:hAnsi="TH SarabunPSK" w:cs="TH SarabunPSK"/>
          <w:sz w:val="32"/>
          <w:szCs w:val="32"/>
        </w:rPr>
        <w:t xml:space="preserve"> 3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7702E" w:rsidRPr="00314D28">
        <w:rPr>
          <w:rFonts w:ascii="TH SarabunPSK" w:hAnsi="TH SarabunPSK" w:cs="TH SarabunPSK"/>
          <w:sz w:val="32"/>
          <w:szCs w:val="32"/>
          <w:cs/>
        </w:rPr>
        <w:t xml:space="preserve">แรงสนับสนุนจากสื่อต่างๆ ได้แก่ 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="006B215C" w:rsidRPr="00314D28">
        <w:rPr>
          <w:rFonts w:ascii="TH SarabunPSK" w:hAnsi="TH SarabunPSK" w:cs="TH SarabunPSK"/>
          <w:sz w:val="32"/>
          <w:szCs w:val="32"/>
        </w:rPr>
        <w:t>1</w:t>
      </w:r>
    </w:p>
    <w:p w:rsidR="00C43DA6" w:rsidRPr="00314D28" w:rsidRDefault="00515FC3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</w:t>
      </w:r>
      <w:r w:rsidR="006C28B3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2462F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9732C9" w:rsidRPr="00314D28">
        <w:rPr>
          <w:rFonts w:ascii="TH SarabunPSK" w:hAnsi="TH SarabunPSK" w:cs="TH SarabunPSK"/>
          <w:sz w:val="32"/>
          <w:szCs w:val="32"/>
          <w:cs/>
        </w:rPr>
        <w:t xml:space="preserve">ข้อความที่มีความหมายทางบวกทั้งหมด </w:t>
      </w:r>
      <w:r w:rsidR="00C43DA6" w:rsidRPr="00314D28">
        <w:rPr>
          <w:rFonts w:ascii="TH SarabunPSK" w:hAnsi="TH SarabunPSK" w:cs="TH SarabunPSK"/>
          <w:sz w:val="32"/>
          <w:szCs w:val="32"/>
          <w:cs/>
        </w:rPr>
        <w:t>(เกณฑ์การให้คะแนน เช่นเดียวกับข้อ 2</w:t>
      </w:r>
      <w:r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</w:rPr>
        <w:t>2</w:t>
      </w:r>
      <w:r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="00C43DA6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85F4F" w:rsidRPr="00314D28" w:rsidRDefault="00C43DA6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</w:t>
      </w:r>
      <w:r w:rsidR="00EC7762" w:rsidRPr="00314D2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87346" w:rsidRPr="00314D28">
        <w:rPr>
          <w:rFonts w:ascii="TH SarabunPSK" w:hAnsi="TH SarabunPSK" w:cs="TH SarabunPSK"/>
          <w:sz w:val="32"/>
          <w:szCs w:val="32"/>
        </w:rPr>
        <w:t>5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EE689E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2A1A" w:rsidRPr="00314D28">
        <w:rPr>
          <w:rFonts w:ascii="TH SarabunPSK" w:hAnsi="TH SarabunPSK" w:cs="TH SarabunPSK"/>
          <w:szCs w:val="32"/>
          <w:cs/>
        </w:rPr>
        <w:t>แรง</w:t>
      </w:r>
      <w:r w:rsidR="006B215C" w:rsidRPr="00314D28">
        <w:rPr>
          <w:rFonts w:ascii="TH SarabunPSK" w:hAnsi="TH SarabunPSK" w:cs="TH SarabunPSK"/>
          <w:szCs w:val="32"/>
          <w:cs/>
        </w:rPr>
        <w:t xml:space="preserve">สนับสนุนจากครอบครัว จำนวน  </w:t>
      </w:r>
      <w:r w:rsidR="006B215C" w:rsidRPr="00314D28">
        <w:rPr>
          <w:rFonts w:ascii="TH SarabunPSK" w:hAnsi="TH SarabunPSK" w:cs="TH SarabunPSK"/>
          <w:sz w:val="32"/>
          <w:szCs w:val="32"/>
        </w:rPr>
        <w:t>6</w:t>
      </w:r>
      <w:r w:rsidR="006B215C" w:rsidRPr="00314D28">
        <w:rPr>
          <w:rFonts w:ascii="TH SarabunPSK" w:hAnsi="TH SarabunPSK" w:cs="TH SarabunPSK"/>
          <w:sz w:val="32"/>
          <w:szCs w:val="32"/>
          <w:cs/>
        </w:rPr>
        <w:t xml:space="preserve">  ข้อ</w:t>
      </w:r>
      <w:r w:rsidR="00F85F4F" w:rsidRPr="00314D28">
        <w:rPr>
          <w:rFonts w:ascii="TH SarabunPSK" w:hAnsi="TH SarabunPSK" w:cs="TH SarabunPSK"/>
          <w:sz w:val="32"/>
          <w:szCs w:val="32"/>
          <w:cs/>
        </w:rPr>
        <w:t xml:space="preserve"> แต่ละข้อคำถามจะมีคำตอบที่ตรงกับความรู้สึก หรือความคิดเห็น </w:t>
      </w:r>
      <w:r w:rsidR="00F85F4F" w:rsidRPr="00314D28">
        <w:rPr>
          <w:rFonts w:ascii="TH SarabunPSK" w:hAnsi="TH SarabunPSK" w:cs="TH SarabunPSK"/>
          <w:sz w:val="32"/>
          <w:szCs w:val="32"/>
        </w:rPr>
        <w:t>5</w:t>
      </w:r>
      <w:r w:rsidR="00F85F4F" w:rsidRPr="00314D28">
        <w:rPr>
          <w:rFonts w:ascii="TH SarabunPSK" w:hAnsi="TH SarabunPSK" w:cs="TH SarabunPSK"/>
          <w:sz w:val="32"/>
          <w:szCs w:val="32"/>
          <w:cs/>
        </w:rPr>
        <w:t xml:space="preserve"> ระดับ ได้แก่ มากที่สุด มาก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5F4F" w:rsidRPr="00314D28">
        <w:rPr>
          <w:rFonts w:ascii="TH SarabunPSK" w:hAnsi="TH SarabunPSK" w:cs="TH SarabunPSK"/>
          <w:sz w:val="32"/>
          <w:szCs w:val="32"/>
          <w:cs/>
        </w:rPr>
        <w:t>ปานกลาง น้อย น้อยที่สุด</w:t>
      </w:r>
    </w:p>
    <w:p w:rsidR="00440BB8" w:rsidRPr="00314D28" w:rsidRDefault="006B215C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314D28">
        <w:rPr>
          <w:rFonts w:ascii="TH SarabunPSK" w:hAnsi="TH SarabunPSK" w:cs="TH SarabunPSK"/>
          <w:sz w:val="32"/>
          <w:szCs w:val="32"/>
        </w:rPr>
        <w:t>6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689E" w:rsidRPr="00314D28">
        <w:rPr>
          <w:rFonts w:ascii="TH SarabunPSK" w:hAnsi="TH SarabunPSK" w:cs="TH SarabunPSK"/>
          <w:sz w:val="32"/>
          <w:szCs w:val="32"/>
          <w:cs/>
        </w:rPr>
        <w:t>แรงจูงใจในการ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EE689E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EE689E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689E" w:rsidRPr="00314D28">
        <w:rPr>
          <w:rFonts w:ascii="TH SarabunPSK" w:hAnsi="TH SarabunPSK" w:cs="TH SarabunPSK"/>
          <w:sz w:val="32"/>
          <w:szCs w:val="32"/>
          <w:cs/>
        </w:rPr>
        <w:t>จำนวน</w:t>
      </w:r>
      <w:r w:rsidR="003662D1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E689E" w:rsidRPr="00314D28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3662D1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E689E" w:rsidRPr="00314D28">
        <w:rPr>
          <w:rFonts w:ascii="TH SarabunPSK" w:hAnsi="TH SarabunPSK" w:cs="TH SarabunPSK"/>
          <w:sz w:val="32"/>
          <w:szCs w:val="32"/>
          <w:cs/>
        </w:rPr>
        <w:t>ข้อ</w:t>
      </w:r>
      <w:r w:rsidR="00FF16EF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689E" w:rsidRPr="00314D28">
        <w:rPr>
          <w:rFonts w:ascii="TH SarabunPSK" w:hAnsi="TH SarabunPSK" w:cs="TH SarabunPSK"/>
          <w:sz w:val="32"/>
          <w:szCs w:val="32"/>
          <w:cs/>
        </w:rPr>
        <w:t>ใน  แต่ละข้อคำถามจะมีคำตอบ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EE689E" w:rsidRPr="00314D28">
        <w:rPr>
          <w:rFonts w:ascii="TH SarabunPSK" w:hAnsi="TH SarabunPSK" w:cs="TH SarabunPSK"/>
          <w:sz w:val="32"/>
          <w:szCs w:val="32"/>
          <w:cs/>
        </w:rPr>
        <w:t>ความคิดเห็น</w:t>
      </w:r>
      <w:r w:rsidR="008B2E7A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BB8" w:rsidRPr="00314D28">
        <w:rPr>
          <w:rFonts w:ascii="TH SarabunPSK" w:hAnsi="TH SarabunPSK" w:cs="TH SarabunPSK"/>
          <w:sz w:val="32"/>
          <w:szCs w:val="32"/>
        </w:rPr>
        <w:t>5</w:t>
      </w:r>
      <w:r w:rsidR="00440BB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>ร</w:t>
      </w:r>
      <w:r w:rsidR="00440BB8" w:rsidRPr="00314D28">
        <w:rPr>
          <w:rFonts w:ascii="TH SarabunPSK" w:hAnsi="TH SarabunPSK" w:cs="TH SarabunPSK"/>
          <w:sz w:val="32"/>
          <w:szCs w:val="32"/>
          <w:cs/>
        </w:rPr>
        <w:t>ะดับ ได้แก่  มากที่สุด  มาก ปานกลาง น้อย  น้อยที่สุด</w:t>
      </w:r>
    </w:p>
    <w:p w:rsidR="008B2E7A" w:rsidRPr="00314D28" w:rsidRDefault="008B2E7A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B215C" w:rsidRPr="00314D28">
        <w:rPr>
          <w:rFonts w:ascii="TH SarabunPSK" w:hAnsi="TH SarabunPSK" w:cs="TH SarabunPSK"/>
          <w:sz w:val="32"/>
          <w:szCs w:val="32"/>
        </w:rPr>
        <w:t>7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15C" w:rsidRPr="00314D28">
        <w:rPr>
          <w:rFonts w:ascii="TH SarabunPSK" w:hAnsi="TH SarabunPSK" w:cs="TH SarabunPSK"/>
          <w:sz w:val="32"/>
          <w:szCs w:val="32"/>
          <w:cs/>
        </w:rPr>
        <w:t xml:space="preserve">การมีส่วนร่วม จำนวน </w:t>
      </w:r>
      <w:r w:rsidR="006B215C" w:rsidRPr="00314D28">
        <w:rPr>
          <w:rFonts w:ascii="TH SarabunPSK" w:hAnsi="TH SarabunPSK" w:cs="TH SarabunPSK"/>
          <w:sz w:val="32"/>
          <w:szCs w:val="32"/>
        </w:rPr>
        <w:t xml:space="preserve">10 </w:t>
      </w:r>
      <w:r w:rsidR="006B215C" w:rsidRPr="00314D28">
        <w:rPr>
          <w:rFonts w:ascii="TH SarabunPSK" w:hAnsi="TH SarabunPSK" w:cs="TH SarabunPSK"/>
          <w:sz w:val="32"/>
          <w:szCs w:val="32"/>
          <w:cs/>
        </w:rPr>
        <w:t>ข้อ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5F4F" w:rsidRPr="00314D28">
        <w:rPr>
          <w:rFonts w:ascii="TH SarabunPSK" w:hAnsi="TH SarabunPSK" w:cs="TH SarabunPSK"/>
          <w:sz w:val="32"/>
          <w:szCs w:val="32"/>
          <w:cs/>
        </w:rPr>
        <w:t>แต่ละข้อคำถามจะมีคำตอบที่ตรง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>ระดับการปฏิบัติ</w:t>
      </w:r>
      <w:r w:rsidR="00F85F4F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5F4F" w:rsidRPr="00314D28">
        <w:rPr>
          <w:rFonts w:ascii="TH SarabunPSK" w:hAnsi="TH SarabunPSK" w:cs="TH SarabunPSK"/>
          <w:sz w:val="32"/>
          <w:szCs w:val="32"/>
        </w:rPr>
        <w:t>5</w:t>
      </w:r>
      <w:r w:rsidR="00F85F4F" w:rsidRPr="00314D28">
        <w:rPr>
          <w:rFonts w:ascii="TH SarabunPSK" w:hAnsi="TH SarabunPSK" w:cs="TH SarabunPSK"/>
          <w:sz w:val="32"/>
          <w:szCs w:val="32"/>
          <w:cs/>
        </w:rPr>
        <w:t xml:space="preserve">  ระดับ ได้แก่  มากที่สุด  มาก ปานกลาง น้อย  น้อยที่สุด</w:t>
      </w:r>
    </w:p>
    <w:p w:rsidR="006B215C" w:rsidRPr="00314D28" w:rsidRDefault="00440BB8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EC7762" w:rsidRPr="00314D2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15C" w:rsidRPr="00314D28">
        <w:rPr>
          <w:rFonts w:ascii="TH SarabunPSK" w:hAnsi="TH SarabunPSK" w:cs="TH SarabunPSK"/>
          <w:sz w:val="32"/>
          <w:szCs w:val="32"/>
        </w:rPr>
        <w:t>8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51408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>ก</w:t>
      </w:r>
      <w:r w:rsidR="008B2E7A" w:rsidRPr="00314D28">
        <w:rPr>
          <w:rFonts w:ascii="TH SarabunPSK" w:hAnsi="TH SarabunPSK" w:cs="TH SarabunPSK"/>
          <w:sz w:val="32"/>
          <w:szCs w:val="32"/>
          <w:cs/>
        </w:rPr>
        <w:t>ารรับรู้สมรรถนะแห่งตน</w:t>
      </w:r>
      <w:r w:rsidR="006B215C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8B2E7A" w:rsidRPr="00314D28">
        <w:rPr>
          <w:rFonts w:ascii="TH SarabunPSK" w:hAnsi="TH SarabunPSK" w:cs="TH SarabunPSK"/>
          <w:sz w:val="32"/>
          <w:szCs w:val="32"/>
        </w:rPr>
        <w:t>6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9726F4" w:rsidRPr="00314D28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9726F4" w:rsidRPr="00314D28">
        <w:rPr>
          <w:rFonts w:ascii="TH SarabunPSK" w:hAnsi="TH SarabunPSK" w:cs="TH SarabunPSK"/>
          <w:sz w:val="32"/>
          <w:szCs w:val="32"/>
        </w:rPr>
        <w:t>3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 xml:space="preserve">ระดับการรับรู้ </w:t>
      </w:r>
      <w:r w:rsidR="009726F4" w:rsidRPr="00314D28">
        <w:rPr>
          <w:rFonts w:ascii="TH SarabunPSK" w:hAnsi="TH SarabunPSK" w:cs="TH SarabunPSK"/>
          <w:sz w:val="32"/>
          <w:szCs w:val="32"/>
          <w:cs/>
        </w:rPr>
        <w:t>คือ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6F4" w:rsidRPr="00314D28">
        <w:rPr>
          <w:rFonts w:ascii="TH SarabunPSK" w:hAnsi="TH SarabunPSK" w:cs="TH SarabunPSK"/>
          <w:sz w:val="32"/>
          <w:szCs w:val="32"/>
          <w:cs/>
        </w:rPr>
        <w:t xml:space="preserve">ไม่มั่นใจ มั่นใจเล็กน้อย และ มั่นใจมาก    </w:t>
      </w:r>
      <w:r w:rsidR="009726F4" w:rsidRPr="00314D28">
        <w:rPr>
          <w:rFonts w:ascii="TH SarabunPSK" w:hAnsi="TH SarabunPSK" w:cs="TH SarabunPSK"/>
          <w:sz w:val="32"/>
          <w:szCs w:val="32"/>
          <w:cs/>
        </w:rPr>
        <w:tab/>
      </w:r>
      <w:r w:rsidR="00485D33"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C7762" w:rsidRPr="00314D2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26F4" w:rsidRPr="00314D28" w:rsidRDefault="006B215C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314D28">
        <w:rPr>
          <w:rFonts w:ascii="TH SarabunPSK" w:hAnsi="TH SarabunPSK" w:cs="TH SarabunPSK"/>
          <w:sz w:val="32"/>
          <w:szCs w:val="32"/>
        </w:rPr>
        <w:t>9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การรับรู้ภาวะสุขภาพ จำนวน </w:t>
      </w:r>
      <w:r w:rsidRPr="00314D28">
        <w:rPr>
          <w:rFonts w:ascii="TH SarabunPSK" w:hAnsi="TH SarabunPSK" w:cs="TH SarabunPSK"/>
          <w:sz w:val="32"/>
          <w:szCs w:val="32"/>
        </w:rPr>
        <w:t>10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9726F4" w:rsidRPr="00314D28">
        <w:rPr>
          <w:rFonts w:ascii="TH SarabunPSK" w:hAnsi="TH SarabunPSK" w:cs="TH SarabunPSK"/>
          <w:sz w:val="32"/>
          <w:szCs w:val="32"/>
          <w:cs/>
        </w:rPr>
        <w:t xml:space="preserve"> แต่ละข้อคำถามจะมีคำตอบที่ตรงกับ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>ระดับการรับรู้</w:t>
      </w:r>
      <w:r w:rsidR="009726F4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6F4" w:rsidRPr="00314D28">
        <w:rPr>
          <w:rFonts w:ascii="TH SarabunPSK" w:hAnsi="TH SarabunPSK" w:cs="TH SarabunPSK"/>
          <w:sz w:val="32"/>
          <w:szCs w:val="32"/>
        </w:rPr>
        <w:t>5</w:t>
      </w:r>
      <w:r w:rsidR="009726F4" w:rsidRPr="00314D28">
        <w:rPr>
          <w:rFonts w:ascii="TH SarabunPSK" w:hAnsi="TH SarabunPSK" w:cs="TH SarabunPSK"/>
          <w:sz w:val="32"/>
          <w:szCs w:val="32"/>
          <w:cs/>
        </w:rPr>
        <w:t xml:space="preserve">  ระดับ ได้แก่  มากที่สุด  มาก ปานกลาง น้อย  น้อยที่สุด</w:t>
      </w:r>
    </w:p>
    <w:p w:rsidR="006B215C" w:rsidRPr="00314D28" w:rsidRDefault="006B215C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3662D1" w:rsidRPr="00314D28">
        <w:rPr>
          <w:rFonts w:ascii="TH SarabunPSK" w:hAnsi="TH SarabunPSK" w:cs="TH SarabunPSK"/>
          <w:sz w:val="32"/>
          <w:szCs w:val="32"/>
        </w:rPr>
        <w:tab/>
      </w:r>
      <w:r w:rsidR="003662D1" w:rsidRPr="00314D28">
        <w:rPr>
          <w:rFonts w:ascii="TH SarabunPSK" w:hAnsi="TH SarabunPSK" w:cs="TH SarabunPSK"/>
          <w:sz w:val="32"/>
          <w:szCs w:val="32"/>
        </w:rPr>
        <w:tab/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14D28">
        <w:rPr>
          <w:rFonts w:ascii="TH SarabunPSK" w:hAnsi="TH SarabunPSK" w:cs="TH SarabunPSK"/>
          <w:sz w:val="32"/>
          <w:szCs w:val="32"/>
        </w:rPr>
        <w:t>10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ภาวะซึมเศร้า จำนวน </w:t>
      </w:r>
      <w:r w:rsidRPr="00314D28">
        <w:rPr>
          <w:rFonts w:ascii="TH SarabunPSK" w:hAnsi="TH SarabunPSK" w:cs="TH SarabunPSK"/>
          <w:sz w:val="32"/>
          <w:szCs w:val="32"/>
        </w:rPr>
        <w:t xml:space="preserve">30 </w:t>
      </w:r>
      <w:r w:rsidRPr="00314D28">
        <w:rPr>
          <w:rFonts w:ascii="TH SarabunPSK" w:hAnsi="TH SarabunPSK" w:cs="TH SarabunPSK"/>
          <w:sz w:val="32"/>
          <w:szCs w:val="32"/>
          <w:cs/>
        </w:rPr>
        <w:t>ข้อ</w:t>
      </w:r>
      <w:r w:rsidR="009726F4" w:rsidRPr="00314D28">
        <w:rPr>
          <w:rFonts w:ascii="TH SarabunPSK" w:hAnsi="TH SarabunPSK" w:cs="TH SarabunPSK"/>
          <w:sz w:val="32"/>
          <w:szCs w:val="32"/>
          <w:cs/>
        </w:rPr>
        <w:t xml:space="preserve"> “ใช่” ถ้าข้อความนั้นตรงกับความรู้สึกของผู้สูงอายุให้ขีด / ลงในช่องที่ตรงกับ “ไม่ใช่”   ถ้าข้อความนั้นไม่ตรงกับความรู้สึกของผู้สูงอายุ</w:t>
      </w:r>
    </w:p>
    <w:p w:rsidR="00485D33" w:rsidRPr="00314D28" w:rsidRDefault="006C28B3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6B215C" w:rsidRPr="00314D2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B215C" w:rsidRPr="00314D28">
        <w:rPr>
          <w:rFonts w:ascii="TH SarabunPSK" w:hAnsi="TH SarabunPSK" w:cs="TH SarabunPSK"/>
          <w:sz w:val="32"/>
          <w:szCs w:val="32"/>
        </w:rPr>
        <w:t>11</w:t>
      </w:r>
      <w:r w:rsidR="003662D1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8B2E7A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7762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พฤติกรรมการจัดการตนเองของผู้สูงอายุ</w:t>
      </w:r>
      <w:r w:rsidR="00485D33" w:rsidRPr="00314D28">
        <w:rPr>
          <w:rFonts w:ascii="TH SarabunPSK" w:hAnsi="TH SarabunPSK" w:cs="TH SarabunPSK"/>
          <w:sz w:val="32"/>
          <w:szCs w:val="32"/>
          <w:cs/>
        </w:rPr>
        <w:t xml:space="preserve">โรคปอดอุดกั้นเรื้อรังจำนวน </w:t>
      </w:r>
      <w:r w:rsidR="00B92E6C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2E7A" w:rsidRPr="00314D28">
        <w:rPr>
          <w:rFonts w:ascii="TH SarabunPSK" w:hAnsi="TH SarabunPSK" w:cs="TH SarabunPSK"/>
          <w:sz w:val="32"/>
          <w:szCs w:val="32"/>
        </w:rPr>
        <w:t>45</w:t>
      </w:r>
      <w:r w:rsidR="00485D33" w:rsidRPr="00314D28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5D33" w:rsidRPr="00314D28">
        <w:rPr>
          <w:rFonts w:ascii="TH SarabunPSK" w:hAnsi="TH SarabunPSK" w:cs="TH SarabunPSK"/>
          <w:sz w:val="32"/>
          <w:szCs w:val="32"/>
          <w:cs/>
        </w:rPr>
        <w:t>มีหลักเกณฑ์ดังนี้</w:t>
      </w:r>
    </w:p>
    <w:p w:rsidR="00485D33" w:rsidRPr="00314D28" w:rsidRDefault="00485D33" w:rsidP="00B9762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   ปฏิบัติ</w:t>
      </w:r>
      <w:r w:rsidR="003035E9" w:rsidRPr="00314D28">
        <w:rPr>
          <w:rFonts w:ascii="TH SarabunPSK" w:hAnsi="TH SarabunPSK" w:cs="TH SarabunPSK"/>
          <w:sz w:val="32"/>
          <w:szCs w:val="32"/>
          <w:cs/>
        </w:rPr>
        <w:t>ประจำ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 xml:space="preserve">  หมายถึง ผู้สูงอายุ</w:t>
      </w:r>
      <w:r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โรคปอดอุดกั้นเรื้อรังปฏิบัติกิจกรรมในเรื่องนั้นประจำสม่ำเสมอ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2E6C" w:rsidRPr="00314D28">
        <w:rPr>
          <w:rFonts w:ascii="TH SarabunPSK" w:hAnsi="TH SarabunPSK" w:cs="TH SarabunPSK"/>
          <w:sz w:val="32"/>
          <w:szCs w:val="32"/>
        </w:rPr>
        <w:t>4</w:t>
      </w:r>
      <w:r w:rsidR="003035E9" w:rsidRPr="00314D28">
        <w:rPr>
          <w:rFonts w:ascii="TH SarabunPSK" w:hAnsi="TH SarabunPSK" w:cs="TH SarabunPSK"/>
          <w:sz w:val="32"/>
          <w:szCs w:val="32"/>
          <w:cs/>
        </w:rPr>
        <w:t>-</w:t>
      </w:r>
      <w:r w:rsidR="003035E9" w:rsidRPr="00314D28">
        <w:rPr>
          <w:rFonts w:ascii="TH SarabunPSK" w:hAnsi="TH SarabunPSK" w:cs="TH SarabunPSK"/>
          <w:sz w:val="32"/>
          <w:szCs w:val="32"/>
        </w:rPr>
        <w:t xml:space="preserve">7 </w:t>
      </w:r>
      <w:r w:rsidR="003035E9" w:rsidRPr="00314D28">
        <w:rPr>
          <w:rFonts w:ascii="TH SarabunPSK" w:hAnsi="TH SarabunPSK" w:cs="TH SarabunPSK"/>
          <w:sz w:val="32"/>
          <w:szCs w:val="32"/>
          <w:cs/>
        </w:rPr>
        <w:t>วันต่อสัปดาห์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หรือทุกวันหรือทุกครั้ง</w:t>
      </w:r>
      <w:r w:rsidR="00552E22" w:rsidRPr="00314D28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 w:rsidR="00552E22" w:rsidRPr="00314D28">
        <w:rPr>
          <w:rFonts w:ascii="TH SarabunPSK" w:hAnsi="TH SarabunPSK" w:cs="TH SarabunPSK"/>
          <w:sz w:val="32"/>
          <w:szCs w:val="32"/>
        </w:rPr>
        <w:t xml:space="preserve">3 </w:t>
      </w:r>
      <w:r w:rsidR="00552E22" w:rsidRPr="00314D2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85D33" w:rsidRPr="00314D28" w:rsidRDefault="00485D33" w:rsidP="00B9762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ปฏิบัติบางครั้ง หมายถึง  ผู้สูงอายุ</w:t>
      </w:r>
      <w:r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โรคปอดอุดกั้นเรื้อรังปฏิบัติกิจกรรมในเรื่องนั้นเป็นส</w:t>
      </w:r>
      <w:r w:rsidR="009726F4" w:rsidRPr="00314D28">
        <w:rPr>
          <w:rFonts w:ascii="TH SarabunPSK" w:hAnsi="TH SarabunPSK" w:cs="TH SarabunPSK"/>
          <w:sz w:val="32"/>
          <w:szCs w:val="32"/>
          <w:cs/>
        </w:rPr>
        <w:t xml:space="preserve">่วนน้อยเป็นบางครั้ง จำนวน </w:t>
      </w:r>
      <w:r w:rsidR="00B92E6C" w:rsidRPr="00314D28">
        <w:rPr>
          <w:rFonts w:ascii="TH SarabunPSK" w:hAnsi="TH SarabunPSK" w:cs="TH SarabunPSK"/>
          <w:sz w:val="32"/>
          <w:szCs w:val="32"/>
        </w:rPr>
        <w:t>1</w:t>
      </w:r>
      <w:r w:rsidR="00B92E6C" w:rsidRPr="00314D28">
        <w:rPr>
          <w:rFonts w:ascii="TH SarabunPSK" w:hAnsi="TH SarabunPSK" w:cs="TH SarabunPSK"/>
          <w:sz w:val="32"/>
          <w:szCs w:val="32"/>
          <w:cs/>
        </w:rPr>
        <w:t>-</w:t>
      </w:r>
      <w:r w:rsidR="003035E9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6F4" w:rsidRPr="00314D28">
        <w:rPr>
          <w:rFonts w:ascii="TH SarabunPSK" w:hAnsi="TH SarabunPSK" w:cs="TH SarabunPSK"/>
          <w:sz w:val="32"/>
          <w:szCs w:val="32"/>
        </w:rPr>
        <w:t xml:space="preserve">3 </w:t>
      </w:r>
      <w:r w:rsidR="003035E9" w:rsidRPr="00314D28">
        <w:rPr>
          <w:rFonts w:ascii="TH SarabunPSK" w:hAnsi="TH SarabunPSK" w:cs="TH SarabunPSK"/>
          <w:sz w:val="32"/>
          <w:szCs w:val="32"/>
          <w:cs/>
        </w:rPr>
        <w:t>วันต่อสัปดาห์</w:t>
      </w:r>
      <w:r w:rsidR="00552E22" w:rsidRPr="00314D28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 w:rsidR="00552E22" w:rsidRPr="00314D28">
        <w:rPr>
          <w:rFonts w:ascii="TH SarabunPSK" w:hAnsi="TH SarabunPSK" w:cs="TH SarabunPSK"/>
          <w:sz w:val="32"/>
          <w:szCs w:val="32"/>
        </w:rPr>
        <w:t xml:space="preserve">2 </w:t>
      </w:r>
      <w:r w:rsidR="00552E22" w:rsidRPr="00314D2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85D33" w:rsidRPr="00314D28" w:rsidRDefault="00485D33" w:rsidP="00B9762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</w:t>
      </w:r>
      <w:r w:rsidR="00552E22" w:rsidRPr="00314D2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2E22" w:rsidRPr="00314D2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ไม่ปฏิบัติ หมายถึง ผู้สูงอายุ</w:t>
      </w:r>
      <w:r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โรคปอดอุดกั้นเรื้อรังไม่เคยปฏิบัติกิจกรรมในเรื่องนั้น</w:t>
      </w:r>
      <w:r w:rsidR="00552E22" w:rsidRPr="00314D28">
        <w:rPr>
          <w:rFonts w:ascii="TH SarabunPSK" w:hAnsi="TH SarabunPSK" w:cs="TH SarabunPSK"/>
          <w:sz w:val="32"/>
          <w:szCs w:val="32"/>
          <w:cs/>
        </w:rPr>
        <w:t>ให้ค</w:t>
      </w:r>
      <w:r w:rsidR="003035E9" w:rsidRPr="00314D28">
        <w:rPr>
          <w:rFonts w:ascii="TH SarabunPSK" w:hAnsi="TH SarabunPSK" w:cs="TH SarabunPSK"/>
          <w:sz w:val="32"/>
          <w:szCs w:val="32"/>
          <w:cs/>
        </w:rPr>
        <w:t>ะ</w:t>
      </w:r>
      <w:r w:rsidR="00552E22" w:rsidRPr="00314D28">
        <w:rPr>
          <w:rFonts w:ascii="TH SarabunPSK" w:hAnsi="TH SarabunPSK" w:cs="TH SarabunPSK"/>
          <w:sz w:val="32"/>
          <w:szCs w:val="32"/>
          <w:cs/>
        </w:rPr>
        <w:t xml:space="preserve">แนน </w:t>
      </w:r>
      <w:r w:rsidR="00552E22"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="00552E22" w:rsidRPr="00314D2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การหาคุณภาพเครื่องมือวัดที่ใช้ในการวิจัย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การหาคุณภาพเครื่องมือวัดในการวิจัยระยะที่  1  กำหนดวิธีการตรวจสอบเพื่อหาคุณภาพของเครื่องมือวัด  โดยมีขั้นตอนดังนี้</w:t>
      </w:r>
    </w:p>
    <w:p w:rsidR="00151227" w:rsidRPr="00314D28" w:rsidRDefault="00753686" w:rsidP="00B97622">
      <w:pPr>
        <w:pStyle w:val="NoSpacing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  <w:cs/>
        </w:rPr>
        <w:tab/>
        <w:t xml:space="preserve">              </w:t>
      </w:r>
      <w:r w:rsidR="00A40B59" w:rsidRPr="00314D28">
        <w:rPr>
          <w:rFonts w:ascii="TH SarabunPSK" w:hAnsi="TH SarabunPSK" w:cs="TH SarabunPSK"/>
          <w:sz w:val="32"/>
          <w:cs/>
        </w:rPr>
        <w:t>1</w:t>
      </w:r>
      <w:r w:rsidR="00637869" w:rsidRPr="00314D28">
        <w:rPr>
          <w:rFonts w:ascii="TH SarabunPSK" w:hAnsi="TH SarabunPSK" w:cs="TH SarabunPSK"/>
          <w:sz w:val="32"/>
          <w:cs/>
        </w:rPr>
        <w:t>)</w:t>
      </w:r>
      <w:r w:rsidR="00A40B59" w:rsidRPr="00314D28">
        <w:rPr>
          <w:rFonts w:ascii="TH SarabunPSK" w:hAnsi="TH SarabunPSK" w:cs="TH SarabunPSK"/>
          <w:sz w:val="32"/>
          <w:cs/>
        </w:rPr>
        <w:t xml:space="preserve">  เครื่องมือวัดทุกฉบับ  ได้ผ่านการพิจารณา</w:t>
      </w:r>
      <w:r w:rsidR="00CB0258" w:rsidRPr="00314D28">
        <w:rPr>
          <w:rFonts w:ascii="TH SarabunPSK" w:hAnsi="TH SarabunPSK" w:cs="TH SarabunPSK"/>
          <w:color w:val="000000" w:themeColor="text1"/>
          <w:sz w:val="32"/>
          <w:cs/>
        </w:rPr>
        <w:t>ความเที่ยงตรงเชิง</w:t>
      </w:r>
      <w:r w:rsidR="00A40B59" w:rsidRPr="00314D28">
        <w:rPr>
          <w:rFonts w:ascii="TH SarabunPSK" w:hAnsi="TH SarabunPSK" w:cs="TH SarabunPSK"/>
          <w:color w:val="000000" w:themeColor="text1"/>
          <w:sz w:val="32"/>
          <w:cs/>
        </w:rPr>
        <w:t xml:space="preserve">เนื้อหา  </w:t>
      </w:r>
      <w:r w:rsidR="00CB0258" w:rsidRPr="00314D28">
        <w:rPr>
          <w:rFonts w:ascii="TH SarabunPSK" w:hAnsi="TH SarabunPSK" w:cs="TH SarabunPSK"/>
          <w:color w:val="000000" w:themeColor="text1"/>
          <w:sz w:val="32"/>
          <w:cs/>
        </w:rPr>
        <w:t>โดยให้</w:t>
      </w:r>
      <w:r w:rsidR="00A40B59" w:rsidRPr="00314D28">
        <w:rPr>
          <w:rFonts w:ascii="TH SarabunPSK" w:hAnsi="TH SarabunPSK" w:cs="TH SarabunPSK"/>
          <w:sz w:val="32"/>
          <w:cs/>
        </w:rPr>
        <w:t xml:space="preserve">ผู้ทรงคุณวุฒิ  ตรวจสอบความสอดคล้องของคำถามกับวัตถุประสงค์  ( </w:t>
      </w:r>
      <w:r w:rsidR="00A40B59" w:rsidRPr="00314D28">
        <w:rPr>
          <w:rFonts w:ascii="TH SarabunPSK" w:hAnsi="TH SarabunPSK" w:cs="TH SarabunPSK"/>
          <w:color w:val="000000" w:themeColor="text1"/>
          <w:sz w:val="32"/>
        </w:rPr>
        <w:t>Item Object</w:t>
      </w:r>
      <w:r w:rsidR="0032462F" w:rsidRPr="00314D28">
        <w:rPr>
          <w:rFonts w:ascii="TH SarabunPSK" w:hAnsi="TH SarabunPSK" w:cs="TH SarabunPSK"/>
          <w:color w:val="000000" w:themeColor="text1"/>
          <w:sz w:val="32"/>
        </w:rPr>
        <w:t>ive</w:t>
      </w:r>
      <w:r w:rsidR="00A40B59" w:rsidRPr="00314D28">
        <w:rPr>
          <w:rFonts w:ascii="TH SarabunPSK" w:hAnsi="TH SarabunPSK" w:cs="TH SarabunPSK"/>
          <w:color w:val="000000" w:themeColor="text1"/>
          <w:sz w:val="32"/>
        </w:rPr>
        <w:t xml:space="preserve"> Congruence</w:t>
      </w:r>
      <w:r w:rsidR="00A40B59" w:rsidRPr="00314D28">
        <w:rPr>
          <w:rFonts w:ascii="TH SarabunPSK" w:hAnsi="TH SarabunPSK" w:cs="TH SarabunPSK"/>
          <w:sz w:val="32"/>
          <w:cs/>
        </w:rPr>
        <w:t xml:space="preserve"> : </w:t>
      </w:r>
      <w:r w:rsidR="00A40B59" w:rsidRPr="00314D28">
        <w:rPr>
          <w:rFonts w:ascii="TH SarabunPSK" w:hAnsi="TH SarabunPSK" w:cs="TH SarabunPSK"/>
          <w:sz w:val="32"/>
        </w:rPr>
        <w:t>IOC</w:t>
      </w:r>
      <w:r w:rsidR="00A40B59" w:rsidRPr="00314D28">
        <w:rPr>
          <w:rFonts w:ascii="TH SarabunPSK" w:hAnsi="TH SarabunPSK" w:cs="TH SarabunPSK"/>
          <w:sz w:val="32"/>
          <w:cs/>
        </w:rPr>
        <w:t>) ว่าคำถามเกี่ยวกับปัจจัยที่มีผลต่อ</w:t>
      </w:r>
      <w:r w:rsidR="0032462F" w:rsidRPr="00314D28">
        <w:rPr>
          <w:rFonts w:ascii="TH SarabunPSK" w:hAnsi="TH SarabunPSK" w:cs="TH SarabunPSK"/>
          <w:color w:val="000000" w:themeColor="text1"/>
          <w:sz w:val="32"/>
          <w:cs/>
        </w:rPr>
        <w:t>พฤติกรรม</w:t>
      </w:r>
      <w:r w:rsidR="00213353" w:rsidRPr="00314D28">
        <w:rPr>
          <w:rFonts w:ascii="TH SarabunPSK" w:hAnsi="TH SarabunPSK" w:cs="TH SarabunPSK"/>
          <w:color w:val="000000" w:themeColor="text1"/>
          <w:sz w:val="32"/>
          <w:cs/>
        </w:rPr>
        <w:t>ก</w:t>
      </w:r>
      <w:r w:rsidR="00213353" w:rsidRPr="00314D28">
        <w:rPr>
          <w:rFonts w:ascii="TH SarabunPSK" w:hAnsi="TH SarabunPSK" w:cs="TH SarabunPSK"/>
          <w:sz w:val="32"/>
          <w:cs/>
        </w:rPr>
        <w:t>ารดูแลตนเองของผู้ป่วยโรคปอดอุดกั้นเรื้อรัง</w:t>
      </w:r>
      <w:r w:rsidR="00A40B59" w:rsidRPr="00314D28">
        <w:rPr>
          <w:rFonts w:ascii="TH SarabunPSK" w:hAnsi="TH SarabunPSK" w:cs="TH SarabunPSK"/>
          <w:sz w:val="32"/>
          <w:cs/>
        </w:rPr>
        <w:t>นั้น  เป็นคำถามที่ตรงกับสิ่งที่ต้องการ</w:t>
      </w:r>
      <w:r w:rsidR="00474D75" w:rsidRPr="00314D28">
        <w:rPr>
          <w:rFonts w:ascii="TH SarabunPSK" w:hAnsi="TH SarabunPSK" w:cs="TH SarabunPSK"/>
          <w:sz w:val="32"/>
          <w:cs/>
        </w:rPr>
        <w:t>วัด</w:t>
      </w:r>
      <w:r w:rsidR="00A40B59" w:rsidRPr="00314D28">
        <w:rPr>
          <w:rFonts w:ascii="TH SarabunPSK" w:hAnsi="TH SarabunPSK" w:cs="TH SarabunPSK"/>
          <w:sz w:val="32"/>
          <w:cs/>
        </w:rPr>
        <w:t xml:space="preserve"> หรือไม่ </w:t>
      </w:r>
      <w:r w:rsidR="00151227" w:rsidRPr="00314D28">
        <w:rPr>
          <w:rFonts w:ascii="TH SarabunPSK" w:hAnsi="TH SarabunPSK" w:cs="TH SarabunPSK"/>
          <w:sz w:val="32"/>
          <w:cs/>
        </w:rPr>
        <w:t>ผู้ทรงคุณวุฒิแต่ละคนพิจารณาลงความเห็นและให้คะแนน  ดังนี้</w:t>
      </w:r>
    </w:p>
    <w:p w:rsidR="00500857" w:rsidRPr="00314D28" w:rsidRDefault="00500857" w:rsidP="00B97622">
      <w:pPr>
        <w:pStyle w:val="NoSpacing"/>
        <w:rPr>
          <w:rFonts w:ascii="TH SarabunPSK" w:hAnsi="TH SarabunPSK" w:cs="TH SarabunPSK"/>
          <w:sz w:val="32"/>
        </w:rPr>
      </w:pPr>
    </w:p>
    <w:p w:rsidR="00151227" w:rsidRPr="00314D28" w:rsidRDefault="00FB2E56" w:rsidP="00B97622">
      <w:pPr>
        <w:pStyle w:val="NoSpacing"/>
        <w:jc w:val="both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color w:val="FF0000"/>
          <w:sz w:val="32"/>
          <w:cs/>
        </w:rPr>
        <w:tab/>
      </w:r>
      <w:r w:rsidRPr="00314D28">
        <w:rPr>
          <w:rFonts w:ascii="TH SarabunPSK" w:hAnsi="TH SarabunPSK" w:cs="TH SarabunPSK"/>
          <w:color w:val="FF0000"/>
          <w:sz w:val="32"/>
          <w:cs/>
        </w:rPr>
        <w:tab/>
      </w:r>
      <w:r w:rsidR="00151227" w:rsidRPr="00314D28">
        <w:rPr>
          <w:rFonts w:ascii="TH SarabunPSK" w:hAnsi="TH SarabunPSK" w:cs="TH SarabunPSK"/>
          <w:sz w:val="32"/>
          <w:cs/>
        </w:rPr>
        <w:t>+  1</w:t>
      </w:r>
      <w:r w:rsidR="00151227" w:rsidRPr="00314D28">
        <w:rPr>
          <w:rFonts w:ascii="TH SarabunPSK" w:hAnsi="TH SarabunPSK" w:cs="TH SarabunPSK"/>
          <w:sz w:val="32"/>
          <w:cs/>
        </w:rPr>
        <w:tab/>
        <w:t>เมื่อแน่ใจว่าข้อคำถามนั้น</w:t>
      </w:r>
      <w:r w:rsidR="00D10C01" w:rsidRPr="00314D28">
        <w:rPr>
          <w:rFonts w:ascii="TH SarabunPSK" w:hAnsi="TH SarabunPSK" w:cs="TH SarabunPSK"/>
          <w:color w:val="000000" w:themeColor="text1"/>
          <w:sz w:val="32"/>
          <w:cs/>
        </w:rPr>
        <w:t>ตรงกับ</w:t>
      </w:r>
      <w:r w:rsidR="00151227" w:rsidRPr="00314D28">
        <w:rPr>
          <w:rFonts w:ascii="TH SarabunPSK" w:hAnsi="TH SarabunPSK" w:cs="TH SarabunPSK"/>
          <w:sz w:val="32"/>
          <w:cs/>
        </w:rPr>
        <w:t>สิ่งที่ต้องการจะวัด</w:t>
      </w:r>
    </w:p>
    <w:p w:rsidR="00151227" w:rsidRPr="00314D28" w:rsidRDefault="00151227" w:rsidP="00B97622">
      <w:pPr>
        <w:pStyle w:val="NoSpacing"/>
        <w:jc w:val="both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</w:rPr>
        <w:tab/>
      </w:r>
      <w:r w:rsidRPr="00314D28">
        <w:rPr>
          <w:rFonts w:ascii="TH SarabunPSK" w:hAnsi="TH SarabunPSK" w:cs="TH SarabunPSK"/>
          <w:sz w:val="32"/>
        </w:rPr>
        <w:tab/>
      </w:r>
      <w:r w:rsidRPr="00314D28">
        <w:rPr>
          <w:rFonts w:ascii="TH SarabunPSK" w:hAnsi="TH SarabunPSK" w:cs="TH SarabunPSK"/>
          <w:sz w:val="32"/>
          <w:cs/>
        </w:rPr>
        <w:t xml:space="preserve">    </w:t>
      </w:r>
      <w:r w:rsidRPr="00314D28">
        <w:rPr>
          <w:rFonts w:ascii="TH SarabunPSK" w:hAnsi="TH SarabunPSK" w:cs="TH SarabunPSK"/>
          <w:sz w:val="32"/>
        </w:rPr>
        <w:t xml:space="preserve">0     </w:t>
      </w:r>
      <w:r w:rsidRPr="00314D28">
        <w:rPr>
          <w:rFonts w:ascii="TH SarabunPSK" w:hAnsi="TH SarabunPSK" w:cs="TH SarabunPSK"/>
          <w:sz w:val="32"/>
          <w:cs/>
        </w:rPr>
        <w:t>เมื่อไม่แน่ใจว่าข้อคำถามนั้น</w:t>
      </w:r>
      <w:r w:rsidR="00D10C01" w:rsidRPr="00314D28">
        <w:rPr>
          <w:rFonts w:ascii="TH SarabunPSK" w:hAnsi="TH SarabunPSK" w:cs="TH SarabunPSK"/>
          <w:color w:val="000000" w:themeColor="text1"/>
          <w:sz w:val="32"/>
          <w:cs/>
        </w:rPr>
        <w:t>ตรงกับ</w:t>
      </w:r>
      <w:r w:rsidRPr="00314D28">
        <w:rPr>
          <w:rFonts w:ascii="TH SarabunPSK" w:hAnsi="TH SarabunPSK" w:cs="TH SarabunPSK"/>
          <w:sz w:val="32"/>
          <w:cs/>
        </w:rPr>
        <w:t>สิ่งที่ต้องการจะวัด</w:t>
      </w:r>
    </w:p>
    <w:p w:rsidR="00151227" w:rsidRPr="00314D28" w:rsidRDefault="00151227" w:rsidP="00B97622">
      <w:pPr>
        <w:pStyle w:val="NoSpacing"/>
        <w:jc w:val="both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</w:rPr>
        <w:tab/>
      </w:r>
      <w:r w:rsidRPr="00314D28">
        <w:rPr>
          <w:rFonts w:ascii="TH SarabunPSK" w:hAnsi="TH SarabunPSK" w:cs="TH SarabunPSK"/>
          <w:sz w:val="32"/>
        </w:rPr>
        <w:tab/>
      </w:r>
      <w:r w:rsidRPr="00314D28">
        <w:rPr>
          <w:rFonts w:ascii="TH SarabunPSK" w:hAnsi="TH SarabunPSK" w:cs="TH SarabunPSK"/>
          <w:sz w:val="32"/>
          <w:cs/>
        </w:rPr>
        <w:t>-   1</w:t>
      </w:r>
      <w:r w:rsidRPr="00314D28">
        <w:rPr>
          <w:rFonts w:ascii="TH SarabunPSK" w:hAnsi="TH SarabunPSK" w:cs="TH SarabunPSK"/>
          <w:sz w:val="32"/>
          <w:cs/>
        </w:rPr>
        <w:tab/>
        <w:t>เมื่อแน่ใจว่าข้อคำถามนั้นไม่</w:t>
      </w:r>
      <w:r w:rsidR="00D10C01" w:rsidRPr="00314D28">
        <w:rPr>
          <w:rFonts w:ascii="TH SarabunPSK" w:hAnsi="TH SarabunPSK" w:cs="TH SarabunPSK"/>
          <w:color w:val="000000" w:themeColor="text1"/>
          <w:sz w:val="32"/>
          <w:cs/>
        </w:rPr>
        <w:t>ตรงกับ</w:t>
      </w:r>
      <w:r w:rsidRPr="00314D28">
        <w:rPr>
          <w:rFonts w:ascii="TH SarabunPSK" w:hAnsi="TH SarabunPSK" w:cs="TH SarabunPSK"/>
          <w:sz w:val="32"/>
          <w:cs/>
        </w:rPr>
        <w:t>สิ่งที่ต้องการจะวัด</w:t>
      </w:r>
    </w:p>
    <w:p w:rsidR="00151227" w:rsidRPr="00314D28" w:rsidRDefault="00151227" w:rsidP="00B97622">
      <w:pPr>
        <w:pStyle w:val="NoSpacing"/>
        <w:ind w:left="720"/>
        <w:jc w:val="both"/>
        <w:rPr>
          <w:rFonts w:ascii="TH SarabunPSK" w:hAnsi="TH SarabunPSK" w:cs="TH SarabunPSK"/>
          <w:sz w:val="32"/>
        </w:rPr>
      </w:pPr>
    </w:p>
    <w:p w:rsidR="00151227" w:rsidRPr="00314D28" w:rsidRDefault="00151227" w:rsidP="00B97622">
      <w:pPr>
        <w:pStyle w:val="NoSpacing"/>
        <w:ind w:left="720"/>
        <w:jc w:val="both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  <w:cs/>
        </w:rPr>
        <w:t>แล้วนำคะแนนที่ได้มาแทนค่าในสูตร   ดังนี้</w:t>
      </w:r>
    </w:p>
    <w:p w:rsidR="00151227" w:rsidRPr="00314D28" w:rsidRDefault="00151227" w:rsidP="00B97622">
      <w:pPr>
        <w:pStyle w:val="NoSpacing"/>
        <w:ind w:left="720"/>
        <w:jc w:val="both"/>
        <w:rPr>
          <w:rFonts w:ascii="TH SarabunPSK" w:hAnsi="TH SarabunPSK" w:cs="TH SarabunPSK"/>
          <w:sz w:val="32"/>
        </w:rPr>
      </w:pPr>
    </w:p>
    <w:p w:rsidR="00151227" w:rsidRPr="00314D28" w:rsidRDefault="00151227" w:rsidP="00B97622">
      <w:pPr>
        <w:pStyle w:val="NoSpacing"/>
        <w:ind w:left="720"/>
        <w:jc w:val="both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  <w:cs/>
        </w:rPr>
        <w:tab/>
      </w:r>
      <w:r w:rsidRPr="00314D28">
        <w:rPr>
          <w:rFonts w:ascii="TH SarabunPSK" w:hAnsi="TH SarabunPSK" w:cs="TH SarabunPSK"/>
          <w:sz w:val="32"/>
          <w:cs/>
        </w:rPr>
        <w:tab/>
      </w:r>
      <w:r w:rsidRPr="00314D28">
        <w:rPr>
          <w:rFonts w:ascii="TH SarabunPSK" w:hAnsi="TH SarabunPSK" w:cs="TH SarabunPSK"/>
          <w:sz w:val="32"/>
          <w:cs/>
        </w:rPr>
        <w:tab/>
      </w:r>
      <w:r w:rsidRPr="00314D28">
        <w:rPr>
          <w:rFonts w:ascii="TH SarabunPSK" w:hAnsi="TH SarabunPSK" w:cs="TH SarabunPSK"/>
          <w:sz w:val="32"/>
        </w:rPr>
        <w:t xml:space="preserve">IOC    </w:t>
      </w:r>
      <w:r w:rsidRPr="00314D28">
        <w:rPr>
          <w:rFonts w:ascii="TH SarabunPSK" w:hAnsi="TH SarabunPSK" w:cs="TH SarabunPSK"/>
          <w:sz w:val="32"/>
          <w:cs/>
        </w:rPr>
        <w:t xml:space="preserve">=     </w:t>
      </w:r>
      <w:r w:rsidRPr="00314D28">
        <w:rPr>
          <w:rFonts w:ascii="TH SarabunPSK" w:hAnsi="TH SarabunPSK" w:cs="TH SarabunPSK"/>
          <w:position w:val="-24"/>
          <w:sz w:val="32"/>
        </w:rPr>
        <w:object w:dxaOrig="499" w:dyaOrig="660">
          <v:shape id="_x0000_i1027" type="#_x0000_t75" style="width:24.45pt;height:33.3pt" o:ole="">
            <v:imagedata r:id="rId12" o:title=""/>
          </v:shape>
          <o:OLEObject Type="Embed" ProgID="Equation.3" ShapeID="_x0000_i1027" DrawAspect="Content" ObjectID="_1579836071" r:id="rId13"/>
        </w:object>
      </w:r>
    </w:p>
    <w:p w:rsidR="00151227" w:rsidRPr="00314D28" w:rsidRDefault="00151227" w:rsidP="00B97622">
      <w:pPr>
        <w:pStyle w:val="NoSpacing"/>
        <w:ind w:left="720"/>
        <w:jc w:val="both"/>
        <w:rPr>
          <w:rFonts w:ascii="TH SarabunPSK" w:hAnsi="TH SarabunPSK" w:cs="TH SarabunPSK"/>
          <w:sz w:val="32"/>
        </w:rPr>
      </w:pPr>
    </w:p>
    <w:p w:rsidR="00151227" w:rsidRPr="00314D28" w:rsidRDefault="00151227" w:rsidP="00B97622">
      <w:pPr>
        <w:pStyle w:val="NoSpacing"/>
        <w:jc w:val="both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  <w:cs/>
        </w:rPr>
        <w:t>เมื่อ</w:t>
      </w:r>
      <w:r w:rsidRPr="00314D28">
        <w:rPr>
          <w:rFonts w:ascii="TH SarabunPSK" w:hAnsi="TH SarabunPSK" w:cs="TH SarabunPSK"/>
          <w:sz w:val="32"/>
          <w:cs/>
        </w:rPr>
        <w:tab/>
      </w:r>
      <w:r w:rsidR="007A45B3" w:rsidRPr="00314D28">
        <w:rPr>
          <w:rFonts w:ascii="TH SarabunPSK" w:hAnsi="TH SarabunPSK" w:cs="TH SarabunPSK"/>
          <w:sz w:val="32"/>
          <w:cs/>
        </w:rPr>
        <w:t xml:space="preserve">   </w:t>
      </w:r>
      <w:r w:rsidRPr="00314D28">
        <w:rPr>
          <w:rFonts w:ascii="TH SarabunPSK" w:hAnsi="TH SarabunPSK" w:cs="TH SarabunPSK"/>
          <w:sz w:val="32"/>
        </w:rPr>
        <w:t xml:space="preserve">IOC  </w:t>
      </w:r>
      <w:r w:rsidR="007A45B3" w:rsidRPr="00314D28">
        <w:rPr>
          <w:rFonts w:ascii="TH SarabunPSK" w:hAnsi="TH SarabunPSK" w:cs="TH SarabunPSK"/>
          <w:sz w:val="32"/>
          <w:cs/>
        </w:rPr>
        <w:t xml:space="preserve">       </w:t>
      </w:r>
      <w:r w:rsidRPr="00314D28">
        <w:rPr>
          <w:rFonts w:ascii="TH SarabunPSK" w:hAnsi="TH SarabunPSK" w:cs="TH SarabunPSK"/>
          <w:sz w:val="32"/>
          <w:cs/>
        </w:rPr>
        <w:t>หมายถึง  ดัชนีความสอดคล้องระหว่างข้อคำถามกับ</w:t>
      </w:r>
      <w:r w:rsidR="008A6F85" w:rsidRPr="00314D28">
        <w:rPr>
          <w:rFonts w:ascii="TH SarabunPSK" w:hAnsi="TH SarabunPSK" w:cs="TH SarabunPSK"/>
          <w:color w:val="000000" w:themeColor="text1"/>
          <w:sz w:val="32"/>
          <w:cs/>
        </w:rPr>
        <w:t>สิ่ง</w:t>
      </w:r>
      <w:r w:rsidRPr="00314D28">
        <w:rPr>
          <w:rFonts w:ascii="TH SarabunPSK" w:hAnsi="TH SarabunPSK" w:cs="TH SarabunPSK"/>
          <w:sz w:val="32"/>
          <w:cs/>
        </w:rPr>
        <w:t>ที่ต้องการจะวัด</w:t>
      </w:r>
    </w:p>
    <w:p w:rsidR="00151227" w:rsidRPr="00314D28" w:rsidRDefault="00151227" w:rsidP="00B97622">
      <w:pPr>
        <w:pStyle w:val="NoSpacing"/>
        <w:jc w:val="both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</w:rPr>
        <w:tab/>
      </w:r>
      <w:r w:rsidRPr="00314D28">
        <w:rPr>
          <w:rFonts w:ascii="TH SarabunPSK" w:hAnsi="TH SarabunPSK" w:cs="TH SarabunPSK"/>
          <w:sz w:val="32"/>
          <w:cs/>
        </w:rPr>
        <w:t xml:space="preserve">    </w:t>
      </w:r>
      <w:r w:rsidRPr="00314D28">
        <w:rPr>
          <w:rFonts w:ascii="TH SarabunPSK" w:hAnsi="TH SarabunPSK" w:cs="TH SarabunPSK"/>
          <w:position w:val="-14"/>
          <w:sz w:val="32"/>
        </w:rPr>
        <w:object w:dxaOrig="480" w:dyaOrig="400">
          <v:shape id="_x0000_i1028" type="#_x0000_t75" style="width:23.75pt;height:21.05pt" o:ole="">
            <v:imagedata r:id="rId14" o:title=""/>
          </v:shape>
          <o:OLEObject Type="Embed" ProgID="Equation.3" ShapeID="_x0000_i1028" DrawAspect="Content" ObjectID="_1579836072" r:id="rId15"/>
        </w:object>
      </w:r>
      <w:r w:rsidRPr="00314D28">
        <w:rPr>
          <w:rFonts w:ascii="TH SarabunPSK" w:hAnsi="TH SarabunPSK" w:cs="TH SarabunPSK"/>
          <w:sz w:val="32"/>
          <w:cs/>
        </w:rPr>
        <w:t xml:space="preserve"> </w:t>
      </w:r>
      <w:r w:rsidR="007A45B3" w:rsidRPr="00314D28">
        <w:rPr>
          <w:rFonts w:ascii="TH SarabunPSK" w:hAnsi="TH SarabunPSK" w:cs="TH SarabunPSK"/>
          <w:sz w:val="32"/>
          <w:cs/>
        </w:rPr>
        <w:t xml:space="preserve">     </w:t>
      </w:r>
      <w:r w:rsidRPr="00314D28">
        <w:rPr>
          <w:rFonts w:ascii="TH SarabunPSK" w:hAnsi="TH SarabunPSK" w:cs="TH SarabunPSK"/>
          <w:sz w:val="32"/>
          <w:cs/>
        </w:rPr>
        <w:t>หมายถึง  ผลรวมของคะแนนความคิดเห็นของผู้</w:t>
      </w:r>
      <w:r w:rsidR="00782BFC" w:rsidRPr="00314D28">
        <w:rPr>
          <w:rFonts w:ascii="TH SarabunPSK" w:hAnsi="TH SarabunPSK" w:cs="TH SarabunPSK"/>
          <w:sz w:val="32"/>
          <w:cs/>
        </w:rPr>
        <w:t>ทรงคุณวุฒิ</w:t>
      </w:r>
      <w:r w:rsidRPr="00314D28">
        <w:rPr>
          <w:rFonts w:ascii="TH SarabunPSK" w:hAnsi="TH SarabunPSK" w:cs="TH SarabunPSK"/>
          <w:sz w:val="32"/>
          <w:cs/>
        </w:rPr>
        <w:t>ทุกคน</w:t>
      </w:r>
    </w:p>
    <w:p w:rsidR="00151227" w:rsidRPr="00314D28" w:rsidRDefault="00151227" w:rsidP="00B97622">
      <w:pPr>
        <w:pStyle w:val="NoSpacing"/>
        <w:jc w:val="both"/>
        <w:rPr>
          <w:rFonts w:ascii="TH SarabunPSK" w:hAnsi="TH SarabunPSK" w:cs="TH SarabunPSK"/>
          <w:color w:val="FF0000"/>
          <w:sz w:val="32"/>
          <w:cs/>
        </w:rPr>
      </w:pPr>
      <w:r w:rsidRPr="00314D28">
        <w:rPr>
          <w:rFonts w:ascii="TH SarabunPSK" w:hAnsi="TH SarabunPSK" w:cs="TH SarabunPSK"/>
          <w:sz w:val="32"/>
          <w:cs/>
        </w:rPr>
        <w:tab/>
        <w:t xml:space="preserve">     </w:t>
      </w:r>
      <w:r w:rsidRPr="00314D28">
        <w:rPr>
          <w:rFonts w:ascii="TH SarabunPSK" w:hAnsi="TH SarabunPSK" w:cs="TH SarabunPSK"/>
          <w:sz w:val="32"/>
        </w:rPr>
        <w:t>N</w:t>
      </w:r>
      <w:r w:rsidRPr="00314D28">
        <w:rPr>
          <w:rFonts w:ascii="TH SarabunPSK" w:hAnsi="TH SarabunPSK" w:cs="TH SarabunPSK"/>
          <w:sz w:val="32"/>
          <w:cs/>
        </w:rPr>
        <w:t xml:space="preserve">      </w:t>
      </w:r>
      <w:r w:rsidR="007A45B3" w:rsidRPr="00314D28">
        <w:rPr>
          <w:rFonts w:ascii="TH SarabunPSK" w:hAnsi="TH SarabunPSK" w:cs="TH SarabunPSK"/>
          <w:sz w:val="32"/>
          <w:cs/>
        </w:rPr>
        <w:t xml:space="preserve">      </w:t>
      </w:r>
      <w:r w:rsidRPr="00314D28">
        <w:rPr>
          <w:rFonts w:ascii="TH SarabunPSK" w:hAnsi="TH SarabunPSK" w:cs="TH SarabunPSK"/>
          <w:sz w:val="32"/>
          <w:cs/>
        </w:rPr>
        <w:t>หมายถึง  จำนวนผู้</w:t>
      </w:r>
      <w:r w:rsidR="00782BFC" w:rsidRPr="00314D28">
        <w:rPr>
          <w:rFonts w:ascii="TH SarabunPSK" w:hAnsi="TH SarabunPSK" w:cs="TH SarabunPSK"/>
          <w:sz w:val="32"/>
          <w:cs/>
        </w:rPr>
        <w:t>ทรงคุณวุฒิ</w:t>
      </w:r>
    </w:p>
    <w:p w:rsidR="00D01E7F" w:rsidRPr="00314D28" w:rsidRDefault="00151227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ถ้าดัชนี  </w:t>
      </w:r>
      <w:r w:rsidRPr="00314D28">
        <w:rPr>
          <w:rFonts w:ascii="TH SarabunPSK" w:hAnsi="TH SarabunPSK" w:cs="TH SarabunPSK"/>
          <w:sz w:val="32"/>
          <w:szCs w:val="32"/>
        </w:rPr>
        <w:t>IOC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ที่คำนวณได้เท่ากับ  </w:t>
      </w:r>
      <w:r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0.</w:t>
      </w:r>
      <w:r w:rsidR="0032462F" w:rsidRPr="00314D28">
        <w:rPr>
          <w:rFonts w:ascii="TH SarabunPSK" w:hAnsi="TH SarabunPSK" w:cs="TH SarabunPSK"/>
          <w:color w:val="000000" w:themeColor="text1"/>
          <w:sz w:val="32"/>
          <w:szCs w:val="32"/>
        </w:rPr>
        <w:t>67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ขึ้นไปจนถึง </w:t>
      </w:r>
      <w:r w:rsidRPr="00314D28">
        <w:rPr>
          <w:rFonts w:ascii="TH SarabunPSK" w:hAnsi="TH SarabunPSK" w:cs="TH SarabunPSK"/>
          <w:sz w:val="32"/>
          <w:szCs w:val="32"/>
        </w:rPr>
        <w:t>1</w:t>
      </w:r>
      <w:r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</w:rPr>
        <w:t xml:space="preserve">00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ข้อคำถามนั้นสามารถ</w:t>
      </w:r>
      <w:r w:rsidR="008A6F85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ใช้วัด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สิ่งที่ต้องการจะวัด  จึงนำมาใช้เป็นข้อคำถามจริงในเครื่องมือได้  ส่วนข้อคำถามใดที่มีค่าดัชนีต่ำกว่า  </w:t>
      </w:r>
      <w:r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0.</w:t>
      </w:r>
      <w:r w:rsidR="00A446E0" w:rsidRPr="00314D28">
        <w:rPr>
          <w:rFonts w:ascii="TH SarabunPSK" w:hAnsi="TH SarabunPSK" w:cs="TH SarabunPSK"/>
          <w:color w:val="000000" w:themeColor="text1"/>
          <w:sz w:val="32"/>
          <w:szCs w:val="32"/>
        </w:rPr>
        <w:t>67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ข้อคำถามนั้นจะตัดออกไป (รังสรรค์  สิงหเลิศ</w:t>
      </w:r>
      <w:r w:rsidR="00A446E0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szCs w:val="32"/>
        </w:rPr>
        <w:t xml:space="preserve">2551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4D28">
        <w:rPr>
          <w:rFonts w:ascii="TH SarabunPSK" w:hAnsi="TH SarabunPSK" w:cs="TH SarabunPSK"/>
          <w:sz w:val="32"/>
          <w:szCs w:val="32"/>
        </w:rPr>
        <w:t>141</w:t>
      </w:r>
      <w:r w:rsidRPr="00314D28">
        <w:rPr>
          <w:rFonts w:ascii="TH SarabunPSK" w:hAnsi="TH SarabunPSK" w:cs="TH SarabunPSK"/>
          <w:sz w:val="32"/>
          <w:szCs w:val="32"/>
          <w:cs/>
        </w:rPr>
        <w:t>-</w:t>
      </w:r>
      <w:r w:rsidRPr="00314D28">
        <w:rPr>
          <w:rFonts w:ascii="TH SarabunPSK" w:hAnsi="TH SarabunPSK" w:cs="TH SarabunPSK"/>
          <w:sz w:val="32"/>
          <w:szCs w:val="32"/>
        </w:rPr>
        <w:t>142</w:t>
      </w:r>
      <w:r w:rsidRPr="00314D28">
        <w:rPr>
          <w:rFonts w:ascii="TH SarabunPSK" w:hAnsi="TH SarabunPSK" w:cs="TH SarabunPSK"/>
          <w:sz w:val="32"/>
          <w:szCs w:val="32"/>
          <w:cs/>
        </w:rPr>
        <w:t>)</w:t>
      </w:r>
      <w:r w:rsidR="00782BFC"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82BFC" w:rsidRPr="00314D28">
        <w:rPr>
          <w:rFonts w:ascii="TH SarabunPSK" w:hAnsi="TH SarabunPSK" w:cs="TH SarabunPSK"/>
          <w:sz w:val="32"/>
          <w:szCs w:val="32"/>
          <w:cs/>
        </w:rPr>
        <w:t>จากการนำไป</w:t>
      </w:r>
      <w:r w:rsidR="004B320A" w:rsidRPr="00314D28">
        <w:rPr>
          <w:rFonts w:ascii="TH SarabunPSK" w:hAnsi="TH SarabunPSK" w:cs="TH SarabunPSK"/>
          <w:sz w:val="32"/>
          <w:szCs w:val="32"/>
          <w:cs/>
        </w:rPr>
        <w:t>ให้ผู้ทรงคุณวุฒิ</w:t>
      </w:r>
      <w:r w:rsidR="00663277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277" w:rsidRPr="00314D28">
        <w:rPr>
          <w:rFonts w:ascii="TH SarabunPSK" w:hAnsi="TH SarabunPSK" w:cs="TH SarabunPSK"/>
          <w:sz w:val="32"/>
          <w:szCs w:val="32"/>
        </w:rPr>
        <w:t xml:space="preserve">3 </w:t>
      </w:r>
      <w:r w:rsidR="00663277" w:rsidRPr="00314D28">
        <w:rPr>
          <w:rFonts w:ascii="TH SarabunPSK" w:hAnsi="TH SarabunPSK" w:cs="TH SarabunPSK"/>
          <w:sz w:val="32"/>
          <w:szCs w:val="32"/>
          <w:cs/>
        </w:rPr>
        <w:t>ท่าน</w:t>
      </w:r>
      <w:r w:rsidR="004B320A" w:rsidRPr="00314D28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782BFC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>ผู้ทรงคุณวุฒิได้แก่</w:t>
      </w:r>
      <w:r w:rsidR="00DF4F08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4F08" w:rsidRPr="00314D28" w:rsidRDefault="00D01E7F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>1)   ด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ร. เสาวลักษณ์  โกศลกิตติอัมพร </w:t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>ปรัชญา</w:t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 xml:space="preserve">ดุษฏีบัณฑิต </w:t>
      </w:r>
      <w:r w:rsidR="005E4211" w:rsidRPr="00314D28"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 xml:space="preserve">รัฐประศาสนศาสตร์ </w:t>
      </w:r>
      <w:r w:rsidR="005E4211" w:rsidRPr="00314D28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มหาวิทยาลัยราชภัฎมหาสารคาม </w:t>
      </w:r>
      <w:bookmarkStart w:id="2" w:name="_Hlk504714308"/>
      <w:r w:rsidR="004A2A1A" w:rsidRPr="00314D28">
        <w:rPr>
          <w:rFonts w:ascii="TH SarabunPSK" w:hAnsi="TH SarabunPSK" w:cs="TH SarabunPSK"/>
          <w:sz w:val="32"/>
          <w:szCs w:val="32"/>
          <w:cs/>
        </w:rPr>
        <w:t>เป็นผู้เชี่ยวชาญ</w:t>
      </w:r>
      <w:bookmarkEnd w:id="2"/>
      <w:r w:rsidR="00DF4F08" w:rsidRPr="00314D28">
        <w:rPr>
          <w:rFonts w:ascii="TH SarabunPSK" w:hAnsi="TH SarabunPSK" w:cs="TH SarabunPSK"/>
          <w:sz w:val="32"/>
          <w:szCs w:val="32"/>
          <w:cs/>
        </w:rPr>
        <w:t>ด้านเนื้อหาและภาษา</w:t>
      </w:r>
    </w:p>
    <w:p w:rsidR="00DF4F08" w:rsidRPr="00314D28" w:rsidRDefault="00DF4F08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</w:t>
      </w:r>
      <w:r w:rsidR="00D01E7F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2)  </w:t>
      </w:r>
      <w:r w:rsidR="00EE794A" w:rsidRPr="00314D28">
        <w:rPr>
          <w:rFonts w:ascii="TH SarabunPSK" w:hAnsi="TH SarabunPSK" w:cs="TH SarabunPSK"/>
          <w:sz w:val="32"/>
          <w:szCs w:val="32"/>
          <w:cs/>
        </w:rPr>
        <w:t>พญ.บงกชกร ญาณประสงค์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วุฒิการศึกษา</w:t>
      </w:r>
      <w:r w:rsidR="00EE794A" w:rsidRPr="00314D28">
        <w:rPr>
          <w:rFonts w:ascii="TH SarabunPSK" w:hAnsi="TH SarabunPSK" w:cs="TH SarabunPSK"/>
          <w:sz w:val="32"/>
          <w:szCs w:val="32"/>
          <w:cs/>
        </w:rPr>
        <w:t>แพทย์ศาสตรบัณฑิต วุฒิบัตรสาขาอายุรแพทย์ คณะแพทย์ศาสตร์</w:t>
      </w:r>
      <w:r w:rsidR="00CB494A" w:rsidRPr="00314D28">
        <w:rPr>
          <w:rFonts w:ascii="TH SarabunPSK" w:hAnsi="TH SarabunPSK" w:cs="TH SarabunPSK"/>
          <w:sz w:val="32"/>
          <w:szCs w:val="32"/>
          <w:cs/>
        </w:rPr>
        <w:t>วชิรพยาบาล</w:t>
      </w:r>
      <w:r w:rsidR="00EE794A" w:rsidRPr="00314D28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CB494A" w:rsidRPr="00314D28">
        <w:rPr>
          <w:rFonts w:ascii="TH SarabunPSK" w:hAnsi="TH SarabunPSK" w:cs="TH SarabunPSK"/>
          <w:sz w:val="32"/>
          <w:szCs w:val="32"/>
          <w:cs/>
        </w:rPr>
        <w:t>นวมินทราธิราช</w:t>
      </w:r>
      <w:r w:rsidR="00D019D8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794A" w:rsidRPr="00314D28">
        <w:rPr>
          <w:rFonts w:ascii="TH SarabunPSK" w:hAnsi="TH SarabunPSK" w:cs="TH SarabunPSK"/>
          <w:sz w:val="32"/>
          <w:szCs w:val="32"/>
          <w:cs/>
        </w:rPr>
        <w:t xml:space="preserve">อายุรแพทย์ </w:t>
      </w:r>
      <w:r w:rsidR="00CB494A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794A" w:rsidRPr="00314D28">
        <w:rPr>
          <w:rFonts w:ascii="TH SarabunPSK" w:hAnsi="TH SarabunPSK" w:cs="TH SarabunPSK"/>
          <w:sz w:val="32"/>
          <w:szCs w:val="32"/>
          <w:cs/>
        </w:rPr>
        <w:t>โรงพยาบา</w:t>
      </w:r>
      <w:r w:rsidR="00D019D8" w:rsidRPr="00314D28">
        <w:rPr>
          <w:rFonts w:ascii="TH SarabunPSK" w:hAnsi="TH SarabunPSK" w:cs="TH SarabunPSK"/>
          <w:sz w:val="32"/>
          <w:szCs w:val="32"/>
          <w:cs/>
        </w:rPr>
        <w:t>ล</w:t>
      </w:r>
      <w:r w:rsidR="00EE794A" w:rsidRPr="00314D28">
        <w:rPr>
          <w:rFonts w:ascii="TH SarabunPSK" w:hAnsi="TH SarabunPSK" w:cs="TH SarabunPSK"/>
          <w:sz w:val="32"/>
          <w:szCs w:val="32"/>
          <w:cs/>
        </w:rPr>
        <w:t>วาปีปทุม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>เป็นผู้เชี่ยวชาญ</w:t>
      </w:r>
      <w:r w:rsidRPr="00314D28">
        <w:rPr>
          <w:rFonts w:ascii="TH SarabunPSK" w:hAnsi="TH SarabunPSK" w:cs="TH SarabunPSK"/>
          <w:sz w:val="32"/>
          <w:szCs w:val="32"/>
          <w:cs/>
        </w:rPr>
        <w:t>ด้านเนื้อหา ภาษา สถิติการวิจัย</w:t>
      </w:r>
    </w:p>
    <w:p w:rsidR="00637869" w:rsidRPr="00314D28" w:rsidRDefault="006C28B3" w:rsidP="006378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ab/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01E7F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ab/>
        <w:t>ดร.</w:t>
      </w:r>
      <w:r w:rsidR="00EE794A" w:rsidRPr="00314D28">
        <w:rPr>
          <w:rFonts w:ascii="TH SarabunPSK" w:hAnsi="TH SarabunPSK" w:cs="TH SarabunPSK"/>
          <w:sz w:val="32"/>
          <w:szCs w:val="32"/>
          <w:cs/>
        </w:rPr>
        <w:t>อัฐพล  อินต๊ะเสนา</w:t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 xml:space="preserve">   ภาควิชา</w:t>
      </w:r>
      <w:r w:rsidR="00EE794A" w:rsidRPr="00314D28">
        <w:rPr>
          <w:rFonts w:ascii="TH SarabunPSK" w:hAnsi="TH SarabunPSK" w:cs="TH SarabunPSK"/>
          <w:sz w:val="32"/>
          <w:szCs w:val="32"/>
          <w:cs/>
        </w:rPr>
        <w:t>หลักสูตรและการสอน</w:t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 xml:space="preserve"> คณะ</w:t>
      </w:r>
      <w:r w:rsidR="00EE794A" w:rsidRPr="00314D28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มหาวิทยาลัยมหาสารคาม  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>เป็นผู้เชี่ยวชาญ</w:t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>ด้านการวัด</w:t>
      </w:r>
      <w:r w:rsidR="00EE794A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>และ</w:t>
      </w:r>
      <w:r w:rsidR="00DF4F08" w:rsidRPr="00314D28">
        <w:rPr>
          <w:rFonts w:ascii="TH SarabunPSK" w:hAnsi="TH SarabunPSK" w:cs="TH SarabunPSK"/>
          <w:sz w:val="32"/>
          <w:szCs w:val="32"/>
          <w:cs/>
        </w:rPr>
        <w:t>ประเมินผล</w:t>
      </w:r>
    </w:p>
    <w:p w:rsidR="00A92F04" w:rsidRPr="00314D28" w:rsidRDefault="00637869" w:rsidP="006378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</w:rPr>
        <w:t>2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นำแบบสอบถามที่สร้างขึ้น  และผ่านการตรวจสอบ</w:t>
      </w:r>
      <w:r w:rsidR="004B320A" w:rsidRPr="00314D28">
        <w:rPr>
          <w:rFonts w:ascii="TH SarabunPSK" w:hAnsi="TH SarabunPSK" w:cs="TH SarabunPSK"/>
          <w:sz w:val="32"/>
          <w:szCs w:val="32"/>
          <w:cs/>
        </w:rPr>
        <w:t>ความเที่ยงตรงเชิง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4B320A" w:rsidRPr="00314D28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A92F04" w:rsidRPr="00314D28">
        <w:rPr>
          <w:rFonts w:ascii="TH SarabunPSK" w:hAnsi="TH SarabunPSK" w:cs="TH SarabunPSK"/>
          <w:sz w:val="32"/>
          <w:szCs w:val="32"/>
        </w:rPr>
        <w:t>IO</w:t>
      </w:r>
      <w:r w:rsidR="00A40B59" w:rsidRPr="00314D28">
        <w:rPr>
          <w:rFonts w:ascii="TH SarabunPSK" w:hAnsi="TH SarabunPSK" w:cs="TH SarabunPSK"/>
          <w:sz w:val="32"/>
          <w:szCs w:val="32"/>
        </w:rPr>
        <w:t xml:space="preserve">C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ตั้งแต่ 0.</w:t>
      </w:r>
      <w:r w:rsidR="00A446E0" w:rsidRPr="00314D28">
        <w:rPr>
          <w:rFonts w:ascii="TH SarabunPSK" w:hAnsi="TH SarabunPSK" w:cs="TH SarabunPSK"/>
          <w:sz w:val="32"/>
          <w:szCs w:val="32"/>
          <w:cs/>
        </w:rPr>
        <w:t>67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ขึ้นไปแล้วนำไปทดลองใช้ (</w:t>
      </w:r>
      <w:r w:rsidR="00A40B59" w:rsidRPr="00314D28">
        <w:rPr>
          <w:rFonts w:ascii="TH SarabunPSK" w:hAnsi="TH SarabunPSK" w:cs="TH SarabunPSK"/>
          <w:sz w:val="32"/>
          <w:szCs w:val="32"/>
        </w:rPr>
        <w:t>Try Out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)  กับกลุ</w:t>
      </w:r>
      <w:r w:rsidR="00EB4669" w:rsidRPr="00314D28">
        <w:rPr>
          <w:rFonts w:ascii="TH SarabunPSK" w:hAnsi="TH SarabunPSK" w:cs="TH SarabunPSK"/>
          <w:sz w:val="32"/>
          <w:szCs w:val="32"/>
          <w:cs/>
        </w:rPr>
        <w:t>่มผู้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EB4669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663277" w:rsidRPr="00314D2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63277" w:rsidRPr="00314D28">
        <w:rPr>
          <w:rFonts w:ascii="TH SarabunPSK" w:hAnsi="TH SarabunPSK" w:cs="TH SarabunPSK"/>
          <w:sz w:val="32"/>
          <w:szCs w:val="32"/>
        </w:rPr>
        <w:t>2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0  คน ซึ่งไม</w:t>
      </w:r>
      <w:r w:rsidR="00151227" w:rsidRPr="00314D28">
        <w:rPr>
          <w:rFonts w:ascii="TH SarabunPSK" w:hAnsi="TH SarabunPSK" w:cs="TH SarabunPSK"/>
          <w:sz w:val="32"/>
          <w:szCs w:val="32"/>
          <w:cs/>
        </w:rPr>
        <w:t>่ได้</w:t>
      </w:r>
      <w:r w:rsidR="00D01E7F" w:rsidRPr="00314D28">
        <w:rPr>
          <w:rFonts w:ascii="TH SarabunPSK" w:hAnsi="TH SarabunPSK" w:cs="TH SarabunPSK"/>
          <w:sz w:val="32"/>
          <w:szCs w:val="32"/>
          <w:cs/>
        </w:rPr>
        <w:t xml:space="preserve">เป็นกลุ่มตัวอย่างในการวิจัย  </w:t>
      </w:r>
      <w:r w:rsidR="00151227" w:rsidRPr="00314D28">
        <w:rPr>
          <w:rFonts w:ascii="TH SarabunPSK" w:hAnsi="TH SarabunPSK" w:cs="TH SarabunPSK"/>
          <w:sz w:val="32"/>
          <w:szCs w:val="32"/>
          <w:cs/>
        </w:rPr>
        <w:t>เพื่อนำข้อมูลมาตรวจสอบคุณภาพของเครื่องมือด้านการหาค่าอำนาจจำแนก (</w:t>
      </w:r>
      <w:r w:rsidR="00151227" w:rsidRPr="00314D28">
        <w:rPr>
          <w:rFonts w:ascii="TH SarabunPSK" w:hAnsi="TH SarabunPSK" w:cs="TH SarabunPSK"/>
          <w:sz w:val="32"/>
          <w:szCs w:val="32"/>
        </w:rPr>
        <w:t>Discrimination</w:t>
      </w:r>
      <w:r w:rsidR="00151227" w:rsidRPr="00314D28">
        <w:rPr>
          <w:rFonts w:ascii="TH SarabunPSK" w:hAnsi="TH SarabunPSK" w:cs="TH SarabunPSK"/>
          <w:sz w:val="32"/>
          <w:szCs w:val="32"/>
          <w:cs/>
        </w:rPr>
        <w:t>) เป็นรายข้อด้วยวิธีการ</w:t>
      </w:r>
      <w:r w:rsidR="00474D75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4D75" w:rsidRPr="00314D28">
        <w:rPr>
          <w:rFonts w:ascii="TH SarabunPSK" w:hAnsi="TH SarabunPSK" w:cs="TH SarabunPSK"/>
          <w:sz w:val="32"/>
          <w:szCs w:val="32"/>
        </w:rPr>
        <w:t xml:space="preserve">Item </w:t>
      </w:r>
      <w:r w:rsidR="00474D75" w:rsidRPr="00314D2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74D75" w:rsidRPr="00314D28">
        <w:rPr>
          <w:rFonts w:ascii="TH SarabunPSK" w:hAnsi="TH SarabunPSK" w:cs="TH SarabunPSK"/>
          <w:sz w:val="32"/>
          <w:szCs w:val="32"/>
        </w:rPr>
        <w:t xml:space="preserve">Total Correlation </w:t>
      </w:r>
      <w:r w:rsidR="00151227" w:rsidRPr="00314D28">
        <w:rPr>
          <w:rFonts w:ascii="TH SarabunPSK" w:hAnsi="TH SarabunPSK" w:cs="TH SarabunPSK"/>
          <w:sz w:val="32"/>
          <w:szCs w:val="32"/>
          <w:cs/>
        </w:rPr>
        <w:t>(รังสรรค์  สิงหเลิศ</w:t>
      </w:r>
      <w:r w:rsidR="00A446E0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151227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1227" w:rsidRPr="00314D28">
        <w:rPr>
          <w:rFonts w:ascii="TH SarabunPSK" w:hAnsi="TH SarabunPSK" w:cs="TH SarabunPSK"/>
          <w:sz w:val="32"/>
          <w:szCs w:val="32"/>
        </w:rPr>
        <w:t xml:space="preserve">2551 </w:t>
      </w:r>
      <w:r w:rsidR="00151227" w:rsidRPr="00314D2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51227" w:rsidRPr="00314D28">
        <w:rPr>
          <w:rFonts w:ascii="TH SarabunPSK" w:hAnsi="TH SarabunPSK" w:cs="TH SarabunPSK"/>
          <w:sz w:val="32"/>
          <w:szCs w:val="32"/>
        </w:rPr>
        <w:t>149</w:t>
      </w:r>
      <w:r w:rsidR="00151227" w:rsidRPr="00314D28">
        <w:rPr>
          <w:rFonts w:ascii="TH SarabunPSK" w:hAnsi="TH SarabunPSK" w:cs="TH SarabunPSK"/>
          <w:sz w:val="32"/>
          <w:szCs w:val="32"/>
          <w:cs/>
        </w:rPr>
        <w:t>)</w:t>
      </w:r>
      <w:r w:rsidR="00A446E0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8F0" w:rsidRPr="00314D28">
        <w:rPr>
          <w:rFonts w:ascii="TH SarabunPSK" w:hAnsi="TH SarabunPSK" w:cs="TH SarabunPSK"/>
          <w:sz w:val="32"/>
          <w:szCs w:val="32"/>
          <w:cs/>
        </w:rPr>
        <w:t>จากการนำไปทดลองใช้</w:t>
      </w:r>
      <w:r w:rsidR="00663277" w:rsidRPr="00314D28">
        <w:rPr>
          <w:rFonts w:ascii="TH SarabunPSK" w:hAnsi="TH SarabunPSK" w:cs="TH SarabunPSK"/>
          <w:sz w:val="32"/>
          <w:szCs w:val="32"/>
          <w:cs/>
        </w:rPr>
        <w:t xml:space="preserve"> และเลือก</w:t>
      </w:r>
      <w:r w:rsidR="004B320A" w:rsidRPr="00314D28">
        <w:rPr>
          <w:rFonts w:ascii="TH SarabunPSK" w:hAnsi="TH SarabunPSK" w:cs="TH SarabunPSK"/>
          <w:sz w:val="32"/>
          <w:szCs w:val="32"/>
          <w:cs/>
        </w:rPr>
        <w:t>ข้อ</w:t>
      </w:r>
      <w:r w:rsidR="00663277" w:rsidRPr="00314D28">
        <w:rPr>
          <w:rFonts w:ascii="TH SarabunPSK" w:hAnsi="TH SarabunPSK" w:cs="TH SarabunPSK"/>
          <w:sz w:val="32"/>
          <w:szCs w:val="32"/>
          <w:cs/>
        </w:rPr>
        <w:t>ที่</w:t>
      </w:r>
      <w:r w:rsidR="004B320A" w:rsidRPr="00314D28">
        <w:rPr>
          <w:rFonts w:ascii="TH SarabunPSK" w:hAnsi="TH SarabunPSK" w:cs="TH SarabunPSK"/>
          <w:sz w:val="32"/>
          <w:szCs w:val="32"/>
          <w:cs/>
        </w:rPr>
        <w:t xml:space="preserve">ผ่านเกณฑ์การพิจารณาคุณภาพด้านค่าอำนาจจำแนกรายข้อ  โดยทุกข้อมีความสัมพันธ์กับคะแนนรวมในแต่ละด้านอย่างมีนัยสำคัญทางสถิติที่ระดับ  .05 </w:t>
      </w:r>
      <w:r w:rsidR="00A446E0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916AC" w:rsidRPr="00314D28" w:rsidRDefault="00D1500F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B2562" w:rsidRPr="00314D28">
        <w:rPr>
          <w:rFonts w:ascii="TH SarabunPSK" w:hAnsi="TH SarabunPSK" w:cs="TH SarabunPSK"/>
          <w:sz w:val="32"/>
          <w:szCs w:val="32"/>
        </w:rPr>
        <w:t>3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)</w:t>
      </w:r>
      <w:r w:rsidR="00D4106E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วิเคราะห์ความเชื่อมั่นของแบบสอบถามทั้งฉบับ</w:t>
      </w:r>
      <w:r w:rsidR="00663277" w:rsidRPr="00314D2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314D28">
        <w:rPr>
          <w:rFonts w:ascii="TH SarabunPSK" w:hAnsi="TH SarabunPSK" w:cs="TH SarabunPSK"/>
          <w:spacing w:val="-2"/>
          <w:sz w:val="32"/>
          <w:szCs w:val="32"/>
        </w:rPr>
        <w:t>Reliability</w:t>
      </w:r>
      <w:r w:rsidRPr="00314D28">
        <w:rPr>
          <w:rFonts w:ascii="TH SarabunPSK" w:hAnsi="TH SarabunPSK" w:cs="TH SarabunPSK"/>
          <w:spacing w:val="-2"/>
          <w:sz w:val="32"/>
          <w:szCs w:val="32"/>
          <w:cs/>
        </w:rPr>
        <w:t>)  ของแบบสอบถาม</w:t>
      </w:r>
      <w:r w:rsidR="007E4C8F" w:rsidRPr="00314D28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ใ</w:t>
      </w:r>
      <w:r w:rsidR="004E704D" w:rsidRPr="00314D28">
        <w:rPr>
          <w:rFonts w:ascii="TH SarabunPSK" w:hAnsi="TH SarabunPSK" w:cs="TH SarabunPSK"/>
          <w:spacing w:val="-4"/>
          <w:sz w:val="32"/>
          <w:szCs w:val="32"/>
          <w:cs/>
        </w:rPr>
        <w:t>นแต่ละด้าน</w:t>
      </w:r>
      <w:r w:rsidRPr="00314D28">
        <w:rPr>
          <w:rFonts w:ascii="TH SarabunPSK" w:hAnsi="TH SarabunPSK" w:cs="TH SarabunPSK"/>
          <w:spacing w:val="-4"/>
          <w:sz w:val="32"/>
          <w:szCs w:val="32"/>
          <w:cs/>
        </w:rPr>
        <w:t>โดยการหาค่าความสอดคล้องภายใน (</w:t>
      </w:r>
      <w:r w:rsidRPr="00314D28">
        <w:rPr>
          <w:rFonts w:ascii="TH SarabunPSK" w:hAnsi="TH SarabunPSK" w:cs="TH SarabunPSK"/>
          <w:spacing w:val="-4"/>
          <w:sz w:val="32"/>
          <w:szCs w:val="32"/>
        </w:rPr>
        <w:t>Internal Consistency</w:t>
      </w:r>
      <w:r w:rsidRPr="00314D28">
        <w:rPr>
          <w:rFonts w:ascii="TH SarabunPSK" w:hAnsi="TH SarabunPSK" w:cs="TH SarabunPSK"/>
          <w:spacing w:val="-4"/>
          <w:sz w:val="32"/>
          <w:szCs w:val="32"/>
          <w:cs/>
        </w:rPr>
        <w:t xml:space="preserve">)  ด้วยวิธีการของ </w:t>
      </w:r>
      <w:r w:rsidRPr="00314D2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4A2A1A" w:rsidRPr="00314D28">
        <w:rPr>
          <w:rFonts w:ascii="TH SarabunPSK" w:hAnsi="TH SarabunPSK" w:cs="TH SarabunPSK"/>
          <w:sz w:val="32"/>
          <w:szCs w:val="32"/>
        </w:rPr>
        <w:t>Cronbach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</w:rPr>
        <w:t>, Lee Joseph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>(</w:t>
      </w:r>
      <w:r w:rsidRPr="00314D28">
        <w:rPr>
          <w:rFonts w:ascii="TH SarabunPSK" w:hAnsi="TH SarabunPSK" w:cs="TH SarabunPSK"/>
          <w:sz w:val="32"/>
          <w:szCs w:val="32"/>
        </w:rPr>
        <w:t xml:space="preserve">1970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4D28">
        <w:rPr>
          <w:rFonts w:ascii="TH SarabunPSK" w:hAnsi="TH SarabunPSK" w:cs="TH SarabunPSK"/>
          <w:sz w:val="32"/>
          <w:szCs w:val="32"/>
        </w:rPr>
        <w:t>161</w:t>
      </w:r>
      <w:r w:rsidRPr="00314D28">
        <w:rPr>
          <w:rFonts w:ascii="TH SarabunPSK" w:hAnsi="TH SarabunPSK" w:cs="TH SarabunPSK"/>
          <w:sz w:val="32"/>
          <w:szCs w:val="32"/>
          <w:cs/>
        </w:rPr>
        <w:t>) โดยหาค่าสัมประสิทธิแอลฟา (</w:t>
      </w:r>
      <w:r w:rsidRPr="00314D28">
        <w:rPr>
          <w:rFonts w:ascii="Calibri" w:hAnsi="Calibri" w:cs="Calibri"/>
          <w:sz w:val="32"/>
          <w:szCs w:val="32"/>
        </w:rPr>
        <w:t>α</w:t>
      </w:r>
      <w:r w:rsidRPr="00314D28">
        <w:rPr>
          <w:rFonts w:ascii="TH SarabunPSK" w:hAnsi="TH SarabunPSK" w:cs="TH SarabunPSK"/>
          <w:sz w:val="32"/>
          <w:szCs w:val="32"/>
          <w:cs/>
        </w:rPr>
        <w:t>-</w:t>
      </w:r>
      <w:r w:rsidRPr="00314D28">
        <w:rPr>
          <w:rFonts w:ascii="TH SarabunPSK" w:hAnsi="TH SarabunPSK" w:cs="TH SarabunPSK"/>
          <w:sz w:val="32"/>
          <w:szCs w:val="32"/>
        </w:rPr>
        <w:t>Coefficient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) </w:t>
      </w:r>
    </w:p>
    <w:p w:rsidR="00573505" w:rsidRPr="00314D28" w:rsidRDefault="000916AC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3505" w:rsidRPr="00314D28">
        <w:rPr>
          <w:rFonts w:ascii="TH SarabunPSK" w:hAnsi="TH SarabunPSK" w:cs="TH SarabunPSK"/>
          <w:sz w:val="32"/>
          <w:szCs w:val="32"/>
        </w:rPr>
        <w:t>4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4D28">
        <w:rPr>
          <w:rFonts w:ascii="TH SarabunPSK" w:hAnsi="TH SarabunPSK" w:cs="TH SarabunPSK"/>
          <w:spacing w:val="-2"/>
          <w:sz w:val="32"/>
          <w:szCs w:val="32"/>
          <w:cs/>
        </w:rPr>
        <w:t xml:space="preserve">ความรู้เรื่องโรคปอดอุดกั้นเรื้อรัง </w:t>
      </w:r>
      <w:r w:rsidR="004E704D" w:rsidRPr="00314D28">
        <w:rPr>
          <w:rFonts w:ascii="TH SarabunPSK" w:hAnsi="TH SarabunPSK" w:cs="TH SarabunPSK"/>
          <w:spacing w:val="-2"/>
          <w:sz w:val="32"/>
          <w:szCs w:val="32"/>
          <w:cs/>
        </w:rPr>
        <w:t>ซึ่งมีลักษณะเป็นข้อสอบวัดความรู้ หรือแบบทดสอบนั้น  ได้</w:t>
      </w:r>
      <w:r w:rsidRPr="00314D28">
        <w:rPr>
          <w:rFonts w:ascii="TH SarabunPSK" w:hAnsi="TH SarabunPSK" w:cs="TH SarabunPSK"/>
          <w:spacing w:val="-2"/>
          <w:sz w:val="32"/>
          <w:szCs w:val="32"/>
          <w:cs/>
        </w:rPr>
        <w:t>หาค่าความเชื่อมั่น</w:t>
      </w:r>
      <w:r w:rsidRPr="00314D28">
        <w:rPr>
          <w:rFonts w:ascii="TH SarabunPSK" w:hAnsi="TH SarabunPSK" w:cs="TH SarabunPSK"/>
          <w:sz w:val="32"/>
          <w:szCs w:val="32"/>
          <w:cs/>
        </w:rPr>
        <w:t>โดยใช้วิธีการของ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</w:rPr>
        <w:t>Kuder</w:t>
      </w:r>
      <w:r w:rsidRPr="00314D28">
        <w:rPr>
          <w:rFonts w:ascii="TH SarabunPSK" w:hAnsi="TH SarabunPSK" w:cs="TH SarabunPSK"/>
          <w:sz w:val="32"/>
          <w:szCs w:val="32"/>
          <w:cs/>
        </w:rPr>
        <w:t>-</w:t>
      </w:r>
      <w:r w:rsidRPr="00314D28">
        <w:rPr>
          <w:rFonts w:ascii="TH SarabunPSK" w:hAnsi="TH SarabunPSK" w:cs="TH SarabunPSK"/>
          <w:sz w:val="32"/>
          <w:szCs w:val="32"/>
        </w:rPr>
        <w:t>Richardson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277" w:rsidRPr="00314D28">
        <w:rPr>
          <w:rFonts w:ascii="TH SarabunPSK" w:hAnsi="TH SarabunPSK" w:cs="TH SarabunPSK"/>
          <w:sz w:val="32"/>
          <w:szCs w:val="32"/>
          <w:cs/>
        </w:rPr>
        <w:t>หา</w:t>
      </w:r>
      <w:r w:rsidRPr="00314D28">
        <w:rPr>
          <w:rFonts w:ascii="TH SarabunPSK" w:hAnsi="TH SarabunPSK" w:cs="TH SarabunPSK"/>
          <w:sz w:val="32"/>
          <w:szCs w:val="32"/>
          <w:cs/>
        </w:rPr>
        <w:t>ค่าสัมประสิทธิ์ความเชื่อมั่น</w:t>
      </w:r>
      <w:r w:rsidR="004E704D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และมีค่าอำนาจจำแนก (</w:t>
      </w:r>
      <w:r w:rsidRPr="00314D28">
        <w:rPr>
          <w:rFonts w:ascii="TH SarabunPSK" w:hAnsi="TH SarabunPSK" w:cs="TH SarabunPSK"/>
          <w:sz w:val="32"/>
          <w:szCs w:val="32"/>
        </w:rPr>
        <w:t>Discrimination</w:t>
      </w:r>
      <w:r w:rsidRPr="00314D28">
        <w:rPr>
          <w:rFonts w:ascii="TH SarabunPSK" w:hAnsi="TH SarabunPSK" w:cs="TH SarabunPSK"/>
          <w:sz w:val="32"/>
          <w:szCs w:val="32"/>
          <w:cs/>
        </w:rPr>
        <w:t>) ของ</w:t>
      </w:r>
      <w:r w:rsidR="004E704D" w:rsidRPr="00314D28">
        <w:rPr>
          <w:rFonts w:ascii="TH SarabunPSK" w:hAnsi="TH SarabunPSK" w:cs="TH SarabunPSK"/>
          <w:sz w:val="32"/>
          <w:szCs w:val="32"/>
          <w:cs/>
        </w:rPr>
        <w:t>ข้อ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สอบเป็นรายข้อ  </w:t>
      </w:r>
      <w:r w:rsidR="00663277" w:rsidRPr="00314D28">
        <w:rPr>
          <w:rFonts w:ascii="TH SarabunPSK" w:hAnsi="TH SarabunPSK" w:cs="TH SarabunPSK"/>
          <w:sz w:val="32"/>
          <w:szCs w:val="32"/>
          <w:cs/>
        </w:rPr>
        <w:t>และ</w:t>
      </w:r>
      <w:r w:rsidRPr="00314D28">
        <w:rPr>
          <w:rFonts w:ascii="TH SarabunPSK" w:hAnsi="TH SarabunPSK" w:cs="TH SarabunPSK"/>
          <w:sz w:val="32"/>
          <w:szCs w:val="32"/>
          <w:cs/>
        </w:rPr>
        <w:t>นำไปใช้กับกลุ่มตัวอย่าง</w:t>
      </w:r>
      <w:r w:rsidR="004E704D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ค่าความยากของแบบสอบถามที่พอเหมาะที่จะนำไปใช้กับกลุ่มตัวอย่างได้ คือ </w:t>
      </w:r>
      <w:r w:rsidRPr="00314D28">
        <w:rPr>
          <w:rFonts w:ascii="TH SarabunPSK" w:hAnsi="TH SarabunPSK" w:cs="TH SarabunPSK"/>
          <w:sz w:val="32"/>
          <w:szCs w:val="32"/>
        </w:rPr>
        <w:t>0</w:t>
      </w:r>
      <w:r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663277" w:rsidRPr="00314D28">
        <w:rPr>
          <w:rFonts w:ascii="TH SarabunPSK" w:hAnsi="TH SarabunPSK" w:cs="TH SarabunPSK"/>
          <w:sz w:val="32"/>
          <w:szCs w:val="32"/>
        </w:rPr>
        <w:t>2</w:t>
      </w:r>
      <w:r w:rsidRPr="00314D28">
        <w:rPr>
          <w:rFonts w:ascii="TH SarabunPSK" w:hAnsi="TH SarabunPSK" w:cs="TH SarabunPSK"/>
          <w:sz w:val="32"/>
          <w:szCs w:val="32"/>
        </w:rPr>
        <w:t xml:space="preserve">0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314D28">
        <w:rPr>
          <w:rFonts w:ascii="TH SarabunPSK" w:hAnsi="TH SarabunPSK" w:cs="TH SarabunPSK"/>
          <w:sz w:val="32"/>
          <w:szCs w:val="32"/>
        </w:rPr>
        <w:t>0</w:t>
      </w:r>
      <w:r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</w:rPr>
        <w:t>8</w:t>
      </w:r>
      <w:r w:rsidR="004E704D" w:rsidRPr="00314D28">
        <w:rPr>
          <w:rFonts w:ascii="TH SarabunPSK" w:hAnsi="TH SarabunPSK" w:cs="TH SarabunPSK"/>
          <w:sz w:val="32"/>
          <w:szCs w:val="32"/>
        </w:rPr>
        <w:t>0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2A1A" w:rsidRPr="00314D28">
        <w:rPr>
          <w:rFonts w:ascii="TH SarabunPSK" w:hAnsi="TH SarabunPSK" w:cs="TH SarabunPSK"/>
          <w:sz w:val="32"/>
          <w:szCs w:val="32"/>
          <w:cs/>
        </w:rPr>
        <w:t xml:space="preserve">ดังรายละเอียดในภาคผนวกหน้า </w:t>
      </w:r>
      <w:r w:rsidR="0017662C" w:rsidRPr="00314D28">
        <w:rPr>
          <w:rFonts w:ascii="TH SarabunPSK" w:hAnsi="TH SarabunPSK" w:cs="TH SarabunPSK"/>
          <w:sz w:val="32"/>
          <w:szCs w:val="32"/>
        </w:rPr>
        <w:t>276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3505" w:rsidRPr="00314D28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A40B59" w:rsidRPr="00314D28" w:rsidRDefault="001353C6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C28B3" w:rsidRPr="00314D28">
        <w:rPr>
          <w:rFonts w:ascii="TH SarabunPSK" w:hAnsi="TH SarabunPSK" w:cs="TH SarabunPSK"/>
          <w:sz w:val="32"/>
          <w:szCs w:val="32"/>
        </w:rPr>
        <w:t>5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)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นำแบบสอบถามที่ปรับปรุงแก้ไขแล้ว  ไปจัดพิมพ์</w:t>
      </w:r>
      <w:r w:rsidR="00D80EB2" w:rsidRPr="00314D28">
        <w:rPr>
          <w:rFonts w:ascii="TH SarabunPSK" w:hAnsi="TH SarabunPSK" w:cs="TH SarabunPSK"/>
          <w:sz w:val="32"/>
          <w:szCs w:val="32"/>
          <w:cs/>
        </w:rPr>
        <w:t>เป็น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แบบสอบถามฉบับสมบูรณ์และนำไปใช้เก็บรวบรวมข้อมูลกับกลุ่มตัวอย่างจริงต่อไป</w:t>
      </w:r>
    </w:p>
    <w:p w:rsidR="003D039C" w:rsidRPr="00314D28" w:rsidRDefault="003D039C" w:rsidP="00B97622">
      <w:pPr>
        <w:tabs>
          <w:tab w:val="left" w:pos="1134"/>
        </w:tabs>
        <w:spacing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รายละเอียดของเครื่องมือวัดแต่ละตัวแปรมี ดังนี้     </w:t>
      </w:r>
    </w:p>
    <w:p w:rsidR="00EE68CB" w:rsidRPr="00314D28" w:rsidRDefault="00EE68CB" w:rsidP="00B97622">
      <w:pPr>
        <w:tabs>
          <w:tab w:val="left" w:pos="1418"/>
        </w:tabs>
        <w:spacing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>1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เครื่องมือวัดความรู้ </w:t>
      </w:r>
    </w:p>
    <w:p w:rsidR="00656362" w:rsidRPr="00314D28" w:rsidRDefault="00656362" w:rsidP="00B97622">
      <w:pPr>
        <w:tabs>
          <w:tab w:val="left" w:pos="893"/>
          <w:tab w:val="left" w:pos="1123"/>
          <w:tab w:val="left" w:pos="1382"/>
          <w:tab w:val="left" w:pos="1613"/>
        </w:tabs>
        <w:spacing w:before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="00AC741D" w:rsidRPr="00314D28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</w:t>
      </w:r>
      <w:r w:rsidRPr="00314D28">
        <w:rPr>
          <w:rFonts w:ascii="TH SarabunPSK" w:hAnsi="TH SarabunPSK" w:cs="TH SarabunPSK"/>
          <w:spacing w:val="-6"/>
          <w:sz w:val="32"/>
          <w:szCs w:val="32"/>
          <w:cs/>
        </w:rPr>
        <w:t>ในการวัดตัวแปรความรู้เรื่องโรคปอดอุดกั้นเรื้อรัง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ผู้วิจัยนำเครื่องมือการวัด</w:t>
      </w:r>
      <w:r w:rsidR="00A266C8" w:rsidRPr="00314D28">
        <w:rPr>
          <w:rFonts w:ascii="TH SarabunPSK" w:hAnsi="TH SarabunPSK" w:cs="TH SarabunPSK"/>
          <w:sz w:val="32"/>
          <w:szCs w:val="32"/>
          <w:cs/>
        </w:rPr>
        <w:t xml:space="preserve">ของชัยพงศ์  ชูยศ </w:t>
      </w:r>
      <w:r w:rsidR="00D01E7F" w:rsidRPr="00314D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266C8" w:rsidRPr="00314D2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A266C8" w:rsidRPr="00314D28">
        <w:rPr>
          <w:rFonts w:ascii="TH SarabunPSK" w:hAnsi="TH SarabunPSK" w:cs="TH SarabunPSK"/>
          <w:sz w:val="32"/>
          <w:szCs w:val="32"/>
        </w:rPr>
        <w:t xml:space="preserve">2551 </w:t>
      </w:r>
      <w:r w:rsidR="00A266C8" w:rsidRPr="00314D2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266C8" w:rsidRPr="00314D28">
        <w:rPr>
          <w:rFonts w:ascii="TH SarabunPSK" w:hAnsi="TH SarabunPSK" w:cs="TH SarabunPSK"/>
          <w:sz w:val="32"/>
          <w:szCs w:val="32"/>
        </w:rPr>
        <w:t>89</w:t>
      </w:r>
      <w:r w:rsidR="00A266C8" w:rsidRPr="00314D28">
        <w:rPr>
          <w:rFonts w:ascii="TH SarabunPSK" w:hAnsi="TH SarabunPSK" w:cs="TH SarabunPSK"/>
          <w:sz w:val="32"/>
          <w:szCs w:val="32"/>
          <w:cs/>
        </w:rPr>
        <w:t>-</w:t>
      </w:r>
      <w:r w:rsidR="00A266C8" w:rsidRPr="00314D28">
        <w:rPr>
          <w:rFonts w:ascii="TH SarabunPSK" w:hAnsi="TH SarabunPSK" w:cs="TH SarabunPSK"/>
          <w:sz w:val="32"/>
          <w:szCs w:val="32"/>
        </w:rPr>
        <w:t>90</w:t>
      </w:r>
      <w:r w:rsidR="00A266C8" w:rsidRPr="00314D28">
        <w:rPr>
          <w:rFonts w:ascii="TH SarabunPSK" w:hAnsi="TH SarabunPSK" w:cs="TH SarabunPSK"/>
          <w:sz w:val="32"/>
          <w:szCs w:val="32"/>
          <w:cs/>
        </w:rPr>
        <w:t>)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ข้อคำถามชนิด  </w:t>
      </w:r>
      <w:r w:rsidR="00995225" w:rsidRPr="00314D28">
        <w:rPr>
          <w:rFonts w:ascii="TH SarabunPSK" w:hAnsi="TH SarabunPSK" w:cs="TH SarabunPSK"/>
          <w:sz w:val="32"/>
          <w:szCs w:val="32"/>
        </w:rPr>
        <w:t>2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ตัวเลือก  จำนวน </w:t>
      </w:r>
      <w:r w:rsidR="00D01E7F" w:rsidRPr="00314D28">
        <w:rPr>
          <w:rFonts w:ascii="TH SarabunPSK" w:hAnsi="TH SarabunPSK" w:cs="TH SarabunPSK"/>
          <w:sz w:val="32"/>
          <w:szCs w:val="32"/>
        </w:rPr>
        <w:t>14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ข้อ โดยให้ผู้ตอบแบบสอบถามเลือกตอบ   </w:t>
      </w:r>
      <w:r w:rsidR="00995225" w:rsidRPr="00314D28">
        <w:rPr>
          <w:rFonts w:ascii="TH SarabunPSK" w:hAnsi="TH SarabunPSK" w:cs="TH SarabunPSK"/>
          <w:sz w:val="32"/>
          <w:szCs w:val="32"/>
        </w:rPr>
        <w:t xml:space="preserve">2 </w:t>
      </w:r>
      <w:r w:rsidRPr="00314D28">
        <w:rPr>
          <w:rFonts w:ascii="TH SarabunPSK" w:hAnsi="TH SarabunPSK" w:cs="TH SarabunPSK"/>
          <w:sz w:val="32"/>
          <w:szCs w:val="32"/>
          <w:cs/>
        </w:rPr>
        <w:t>ตัวเลือก คือ ถูกหรือใช่  และผิดหรือไม่ใช่</w:t>
      </w:r>
      <w:r w:rsidR="00995225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โดยให้ผู้ตอบแบบสอบถามเลือกตอบถูก  ในข้อคำถามที่เห็นว่าถูก  และเลือกตอบผิดในข้อที่เห็นว่าผิด</w:t>
      </w:r>
    </w:p>
    <w:p w:rsidR="009440B8" w:rsidRPr="00314D28" w:rsidRDefault="00733B1B" w:rsidP="00B97622">
      <w:pPr>
        <w:pStyle w:val="ListParagraph"/>
        <w:ind w:left="0"/>
        <w:rPr>
          <w:rFonts w:ascii="TH SarabunPSK" w:hAnsi="TH SarabunPSK" w:cs="TH SarabunPSK"/>
          <w:sz w:val="28"/>
          <w:szCs w:val="32"/>
        </w:rPr>
      </w:pPr>
      <w:r w:rsidRPr="00314D28">
        <w:rPr>
          <w:rFonts w:ascii="TH SarabunPSK" w:hAnsi="TH SarabunPSK" w:cs="TH SarabunPSK"/>
          <w:sz w:val="28"/>
          <w:szCs w:val="32"/>
          <w:cs/>
        </w:rPr>
        <w:lastRenderedPageBreak/>
        <w:t xml:space="preserve">   </w:t>
      </w:r>
      <w:r w:rsidR="00656362" w:rsidRPr="00314D28">
        <w:rPr>
          <w:rFonts w:ascii="TH SarabunPSK" w:hAnsi="TH SarabunPSK" w:cs="TH SarabunPSK"/>
          <w:sz w:val="28"/>
          <w:szCs w:val="32"/>
          <w:cs/>
        </w:rPr>
        <w:t>การแปลความหมายของคะแนน ความรู้</w:t>
      </w:r>
      <w:r w:rsidR="00995225" w:rsidRPr="00314D28">
        <w:rPr>
          <w:rFonts w:ascii="TH SarabunPSK" w:hAnsi="TH SarabunPSK" w:cs="TH SarabunPSK"/>
          <w:sz w:val="28"/>
          <w:szCs w:val="32"/>
          <w:cs/>
        </w:rPr>
        <w:t>เรื่องโรคปอดอุดกั้นเรื้อรัง</w:t>
      </w:r>
      <w:r w:rsidR="00656362" w:rsidRPr="00314D28">
        <w:rPr>
          <w:rFonts w:ascii="TH SarabunPSK" w:hAnsi="TH SarabunPSK" w:cs="TH SarabunPSK"/>
          <w:sz w:val="28"/>
          <w:cs/>
        </w:rPr>
        <w:t xml:space="preserve"> </w:t>
      </w:r>
      <w:r w:rsidR="00656362" w:rsidRPr="00314D28">
        <w:rPr>
          <w:rFonts w:ascii="TH SarabunPSK" w:hAnsi="TH SarabunPSK" w:cs="TH SarabunPSK"/>
          <w:sz w:val="28"/>
          <w:szCs w:val="32"/>
          <w:cs/>
        </w:rPr>
        <w:t>วิเคราะห์โดยใช้สถิติพรรณนา  หาจำนวน  ร้อยละ</w:t>
      </w:r>
      <w:r w:rsidR="00656362" w:rsidRPr="00314D28">
        <w:rPr>
          <w:rFonts w:ascii="TH SarabunPSK" w:hAnsi="TH SarabunPSK" w:cs="TH SarabunPSK"/>
          <w:sz w:val="28"/>
          <w:cs/>
        </w:rPr>
        <w:t xml:space="preserve"> </w:t>
      </w:r>
      <w:r w:rsidR="00656362" w:rsidRPr="00314D28">
        <w:rPr>
          <w:rFonts w:ascii="TH SarabunPSK" w:hAnsi="TH SarabunPSK" w:cs="TH SarabunPSK"/>
          <w:sz w:val="28"/>
          <w:szCs w:val="32"/>
          <w:cs/>
        </w:rPr>
        <w:t xml:space="preserve"> ค่าเฉลี่ยเลขคณิต</w:t>
      </w:r>
      <w:r w:rsidR="00656362" w:rsidRPr="00314D28">
        <w:rPr>
          <w:rFonts w:ascii="TH SarabunPSK" w:hAnsi="TH SarabunPSK" w:cs="TH SarabunPSK"/>
          <w:sz w:val="28"/>
          <w:cs/>
        </w:rPr>
        <w:t xml:space="preserve">  </w:t>
      </w:r>
      <w:r w:rsidR="00656362" w:rsidRPr="00314D28">
        <w:rPr>
          <w:rFonts w:ascii="TH SarabunPSK" w:hAnsi="TH SarabunPSK" w:cs="TH SarabunPSK"/>
          <w:sz w:val="28"/>
          <w:szCs w:val="32"/>
          <w:cs/>
        </w:rPr>
        <w:t>ส่วนเบี่ยงเบนมาตรฐาน</w:t>
      </w:r>
      <w:r w:rsidR="00656362" w:rsidRPr="00314D28">
        <w:rPr>
          <w:rFonts w:ascii="TH SarabunPSK" w:hAnsi="TH SarabunPSK" w:cs="TH SarabunPSK"/>
          <w:sz w:val="28"/>
          <w:cs/>
        </w:rPr>
        <w:t xml:space="preserve"> </w:t>
      </w:r>
      <w:r w:rsidR="00656362" w:rsidRPr="00314D28">
        <w:rPr>
          <w:rFonts w:ascii="TH SarabunPSK" w:hAnsi="TH SarabunPSK" w:cs="TH SarabunPSK"/>
          <w:sz w:val="28"/>
          <w:szCs w:val="32"/>
          <w:cs/>
        </w:rPr>
        <w:t>ค่าสูงสุด</w:t>
      </w:r>
      <w:r w:rsidR="00656362" w:rsidRPr="00314D28">
        <w:rPr>
          <w:rFonts w:ascii="TH SarabunPSK" w:hAnsi="TH SarabunPSK" w:cs="TH SarabunPSK"/>
          <w:sz w:val="28"/>
          <w:cs/>
        </w:rPr>
        <w:t xml:space="preserve">  </w:t>
      </w:r>
      <w:r w:rsidR="00656362" w:rsidRPr="00314D28">
        <w:rPr>
          <w:rFonts w:ascii="TH SarabunPSK" w:hAnsi="TH SarabunPSK" w:cs="TH SarabunPSK"/>
          <w:sz w:val="28"/>
          <w:szCs w:val="32"/>
          <w:cs/>
        </w:rPr>
        <w:t>และค่าต่ำสุด</w:t>
      </w:r>
      <w:r w:rsidR="00656362" w:rsidRPr="00314D28">
        <w:rPr>
          <w:rFonts w:ascii="TH SarabunPSK" w:hAnsi="TH SarabunPSK" w:cs="TH SarabunPSK"/>
          <w:sz w:val="28"/>
          <w:cs/>
        </w:rPr>
        <w:t xml:space="preserve">  </w:t>
      </w:r>
      <w:r w:rsidR="00656362" w:rsidRPr="00314D28">
        <w:rPr>
          <w:rFonts w:ascii="TH SarabunPSK" w:hAnsi="TH SarabunPSK" w:cs="TH SarabunPSK"/>
          <w:sz w:val="28"/>
          <w:szCs w:val="32"/>
          <w:cs/>
        </w:rPr>
        <w:t>เกณฑ์ให้คะแนนมีดังนี้  ตอบถูกได้</w:t>
      </w:r>
      <w:r w:rsidR="00656362" w:rsidRPr="00314D28">
        <w:rPr>
          <w:rFonts w:ascii="TH SarabunPSK" w:hAnsi="TH SarabunPSK" w:cs="TH SarabunPSK"/>
          <w:sz w:val="28"/>
          <w:cs/>
        </w:rPr>
        <w:t xml:space="preserve"> </w:t>
      </w:r>
      <w:r w:rsidR="007A45B3" w:rsidRPr="00314D28">
        <w:rPr>
          <w:rFonts w:ascii="TH SarabunPSK" w:hAnsi="TH SarabunPSK" w:cs="TH SarabunPSK"/>
          <w:sz w:val="28"/>
          <w:cs/>
        </w:rPr>
        <w:t xml:space="preserve"> </w:t>
      </w:r>
      <w:r w:rsidR="00656362" w:rsidRPr="00314D28">
        <w:rPr>
          <w:rFonts w:ascii="TH SarabunPSK" w:hAnsi="TH SarabunPSK" w:cs="TH SarabunPSK"/>
          <w:sz w:val="28"/>
          <w:szCs w:val="32"/>
        </w:rPr>
        <w:t xml:space="preserve">1 </w:t>
      </w:r>
      <w:r w:rsidR="007A45B3" w:rsidRPr="00314D28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656362" w:rsidRPr="00314D28">
        <w:rPr>
          <w:rFonts w:ascii="TH SarabunPSK" w:hAnsi="TH SarabunPSK" w:cs="TH SarabunPSK"/>
          <w:sz w:val="28"/>
          <w:szCs w:val="32"/>
          <w:cs/>
        </w:rPr>
        <w:t>คะแนน  ตอบผิดได้</w:t>
      </w:r>
      <w:r w:rsidR="007A45B3" w:rsidRPr="00314D28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656362" w:rsidRPr="00314D28">
        <w:rPr>
          <w:rFonts w:ascii="TH SarabunPSK" w:hAnsi="TH SarabunPSK" w:cs="TH SarabunPSK"/>
          <w:sz w:val="28"/>
          <w:szCs w:val="32"/>
        </w:rPr>
        <w:t xml:space="preserve"> 0 </w:t>
      </w:r>
      <w:r w:rsidR="007A45B3" w:rsidRPr="00314D28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656362" w:rsidRPr="00314D28">
        <w:rPr>
          <w:rFonts w:ascii="TH SarabunPSK" w:hAnsi="TH SarabunPSK" w:cs="TH SarabunPSK"/>
          <w:sz w:val="28"/>
          <w:szCs w:val="32"/>
          <w:cs/>
        </w:rPr>
        <w:t>คะแนน</w:t>
      </w:r>
    </w:p>
    <w:p w:rsidR="009440B8" w:rsidRPr="00314D28" w:rsidRDefault="00656362" w:rsidP="00B9762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ตัวอย่างข้อคำถา</w:t>
      </w:r>
      <w:r w:rsidR="00D84E6B" w:rsidRPr="00314D28">
        <w:rPr>
          <w:rFonts w:ascii="TH SarabunPSK" w:hAnsi="TH SarabunPSK" w:cs="TH SarabunPSK"/>
          <w:sz w:val="32"/>
          <w:szCs w:val="32"/>
          <w:cs/>
        </w:rPr>
        <w:t>ม</w:t>
      </w:r>
    </w:p>
    <w:p w:rsidR="00D84E6B" w:rsidRPr="00314D28" w:rsidRDefault="009440B8" w:rsidP="00B97622">
      <w:pPr>
        <w:pStyle w:val="ListParagraph"/>
        <w:ind w:left="0"/>
        <w:rPr>
          <w:rFonts w:ascii="TH SarabunPSK" w:hAnsi="TH SarabunPSK" w:cs="TH SarabunPSK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84E6B" w:rsidRPr="00314D28">
        <w:rPr>
          <w:rFonts w:ascii="TH SarabunPSK" w:hAnsi="TH SarabunPSK" w:cs="TH SarabunPSK"/>
          <w:sz w:val="32"/>
          <w:szCs w:val="32"/>
          <w:cs/>
        </w:rPr>
        <w:t xml:space="preserve">ก. โรคปอดอุดกั้นเรื้อรังคือโรคหลอดลมอักเสบเรื้อรัง และโรคถุงลมปอดโป่งพอง </w:t>
      </w:r>
      <w:r w:rsidR="00D84E6B" w:rsidRPr="00314D28">
        <w:rPr>
          <w:rFonts w:ascii="TH SarabunPSK" w:hAnsi="TH SarabunPSK" w:cs="TH SarabunPSK"/>
          <w:sz w:val="32"/>
          <w:szCs w:val="32"/>
        </w:rPr>
        <w:t xml:space="preserve">2 </w:t>
      </w:r>
      <w:r w:rsidR="00D84E6B" w:rsidRPr="00314D28">
        <w:rPr>
          <w:rFonts w:ascii="TH SarabunPSK" w:hAnsi="TH SarabunPSK" w:cs="TH SarabunPSK"/>
          <w:sz w:val="32"/>
          <w:szCs w:val="32"/>
          <w:cs/>
        </w:rPr>
        <w:t>โรครวมกันมีการอุดกั้นทางเดินหายใจ</w:t>
      </w:r>
    </w:p>
    <w:p w:rsidR="009F5743" w:rsidRPr="00314D28" w:rsidRDefault="009440B8" w:rsidP="00B97622">
      <w:p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84E6B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6DD9" w:rsidRPr="00314D28">
        <w:rPr>
          <w:rFonts w:ascii="TH SarabunPSK" w:hAnsi="TH SarabunPSK" w:cs="TH SarabunPSK"/>
          <w:sz w:val="32"/>
          <w:szCs w:val="32"/>
        </w:rPr>
        <w:sym w:font="Wingdings 2" w:char="F02A"/>
      </w:r>
      <w:r w:rsidR="00486DD9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6362" w:rsidRPr="00314D28">
        <w:rPr>
          <w:rFonts w:ascii="TH SarabunPSK" w:hAnsi="TH SarabunPSK" w:cs="TH SarabunPSK"/>
          <w:sz w:val="32"/>
          <w:szCs w:val="32"/>
          <w:cs/>
        </w:rPr>
        <w:t>ใช่</w:t>
      </w:r>
      <w:r w:rsidR="00486DD9"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86DD9" w:rsidRPr="00314D28">
        <w:rPr>
          <w:rFonts w:ascii="TH SarabunPSK" w:hAnsi="TH SarabunPSK" w:cs="TH SarabunPSK"/>
          <w:sz w:val="32"/>
          <w:szCs w:val="32"/>
          <w:cs/>
        </w:rPr>
        <w:tab/>
      </w:r>
      <w:r w:rsidR="00486DD9" w:rsidRPr="00314D28">
        <w:rPr>
          <w:rFonts w:ascii="TH SarabunPSK" w:hAnsi="TH SarabunPSK" w:cs="TH SarabunPSK"/>
          <w:sz w:val="32"/>
          <w:szCs w:val="32"/>
        </w:rPr>
        <w:sym w:font="Wingdings 2" w:char="F02A"/>
      </w:r>
      <w:r w:rsidR="00656362" w:rsidRPr="00314D28">
        <w:rPr>
          <w:rFonts w:ascii="TH SarabunPSK" w:hAnsi="TH SarabunPSK" w:cs="TH SarabunPSK"/>
          <w:sz w:val="32"/>
          <w:szCs w:val="32"/>
          <w:cs/>
        </w:rPr>
        <w:t xml:space="preserve">  ไม่ใช่ </w:t>
      </w:r>
    </w:p>
    <w:p w:rsidR="009F5743" w:rsidRPr="00314D28" w:rsidRDefault="009F5743" w:rsidP="00B97622">
      <w:pPr>
        <w:tabs>
          <w:tab w:val="left" w:pos="1418"/>
        </w:tabs>
        <w:spacing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</w:rPr>
        <w:tab/>
      </w:r>
      <w:r w:rsidR="00912017" w:rsidRPr="00314D28">
        <w:rPr>
          <w:rFonts w:ascii="TH SarabunPSK" w:hAnsi="TH SarabunPSK" w:cs="TH SarabunPSK"/>
          <w:sz w:val="32"/>
          <w:szCs w:val="32"/>
        </w:rPr>
        <w:t>2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เครื่องมือวัดความเชื่อด้านสุขภาพ </w:t>
      </w:r>
    </w:p>
    <w:p w:rsidR="009F5743" w:rsidRPr="00314D28" w:rsidRDefault="009F5743" w:rsidP="00B97622">
      <w:pPr>
        <w:tabs>
          <w:tab w:val="left" w:pos="1418"/>
          <w:tab w:val="left" w:pos="1701"/>
        </w:tabs>
        <w:spacing w:line="240" w:lineRule="auto"/>
        <w:ind w:firstLine="1701"/>
        <w:rPr>
          <w:rFonts w:ascii="TH SarabunPSK" w:eastAsia="AngsanaNew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การวิจัยครั้งนี้  ผู้วิจัยนำเครื่องมือของ</w:t>
      </w:r>
      <w:r w:rsidR="00076ABA" w:rsidRPr="00314D28">
        <w:rPr>
          <w:rFonts w:ascii="TH SarabunPSK" w:hAnsi="TH SarabunPSK" w:cs="TH SarabunPSK"/>
          <w:sz w:val="32"/>
          <w:szCs w:val="32"/>
          <w:cs/>
        </w:rPr>
        <w:t xml:space="preserve">ชัยพงศ์  ชูยศ ( </w:t>
      </w:r>
      <w:r w:rsidR="00076ABA" w:rsidRPr="00314D28">
        <w:rPr>
          <w:rFonts w:ascii="TH SarabunPSK" w:hAnsi="TH SarabunPSK" w:cs="TH SarabunPSK"/>
          <w:sz w:val="32"/>
          <w:szCs w:val="32"/>
        </w:rPr>
        <w:t>255</w:t>
      </w:r>
      <w:r w:rsidR="0097530C"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="0097530C" w:rsidRPr="00314D2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7530C" w:rsidRPr="00314D28">
        <w:rPr>
          <w:rFonts w:ascii="TH SarabunPSK" w:hAnsi="TH SarabunPSK" w:cs="TH SarabunPSK"/>
          <w:sz w:val="32"/>
          <w:szCs w:val="32"/>
        </w:rPr>
        <w:t>91</w:t>
      </w:r>
      <w:r w:rsidR="0097530C" w:rsidRPr="00314D28">
        <w:rPr>
          <w:rFonts w:ascii="TH SarabunPSK" w:hAnsi="TH SarabunPSK" w:cs="TH SarabunPSK"/>
          <w:sz w:val="32"/>
          <w:szCs w:val="32"/>
          <w:cs/>
        </w:rPr>
        <w:t>)</w:t>
      </w:r>
      <w:r w:rsidR="00663277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มาปรับใช้ซึ่งครอบคลุมองค์ประกอบของแบบแผนความเชื่อด้านสุขภาพ ในเรื่อง </w:t>
      </w:r>
      <w:r w:rsidRPr="00314D28">
        <w:rPr>
          <w:rFonts w:ascii="TH SarabunPSK" w:eastAsia="AngsanaNew" w:hAnsi="TH SarabunPSK" w:cs="TH SarabunPSK"/>
          <w:sz w:val="32"/>
          <w:szCs w:val="32"/>
          <w:cs/>
        </w:rPr>
        <w:t xml:space="preserve">  การรับรู้โอกาสเสี่ยงต่อการเกิดโรคปอดอุดกั้นเรื้อรัง การรับรู้ความรุนแรงของโรคปอดอุดกั้นเรื้อรัง  การรับรู้ประโยชน์ในการปฏิบัติเพื่อป้องกันโรคปอดอุดกั้นเรื้อรัง เป็นแบบ</w:t>
      </w:r>
      <w:r w:rsidR="00253C3A" w:rsidRPr="00314D2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สอบถามลักษณะ  มาตรวัดประมาณค่า </w:t>
      </w:r>
      <w:r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Pr="00314D28">
        <w:rPr>
          <w:rFonts w:ascii="TH SarabunPSK" w:hAnsi="TH SarabunPSK" w:cs="TH SarabunPSK"/>
          <w:sz w:val="32"/>
          <w:szCs w:val="32"/>
          <w:cs/>
        </w:rPr>
        <w:t>ระดับ (</w:t>
      </w:r>
      <w:r w:rsidRPr="00314D28">
        <w:rPr>
          <w:rFonts w:ascii="TH SarabunPSK" w:hAnsi="TH SarabunPSK" w:cs="TH SarabunPSK"/>
          <w:sz w:val="32"/>
          <w:szCs w:val="32"/>
        </w:rPr>
        <w:t>Rating scale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="00D4106E" w:rsidRPr="00314D28">
        <w:rPr>
          <w:rFonts w:ascii="TH SarabunPSK" w:hAnsi="TH SarabunPSK" w:cs="TH SarabunPSK"/>
          <w:sz w:val="32"/>
          <w:szCs w:val="32"/>
        </w:rPr>
        <w:t>1</w:t>
      </w:r>
      <w:r w:rsidR="00D01E7F" w:rsidRPr="00314D28">
        <w:rPr>
          <w:rFonts w:ascii="TH SarabunPSK" w:hAnsi="TH SarabunPSK" w:cs="TH SarabunPSK"/>
          <w:sz w:val="32"/>
          <w:szCs w:val="32"/>
        </w:rPr>
        <w:t>3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314D28">
        <w:rPr>
          <w:rFonts w:ascii="TH SarabunPSK" w:eastAsia="Angsana New" w:hAnsi="TH SarabunPSK" w:cs="TH SarabunPSK"/>
          <w:b/>
          <w:bCs/>
          <w:spacing w:val="-8"/>
          <w:sz w:val="32"/>
          <w:szCs w:val="32"/>
          <w:cs/>
        </w:rPr>
        <w:t xml:space="preserve"> </w:t>
      </w:r>
    </w:p>
    <w:p w:rsidR="009F5743" w:rsidRPr="00314D28" w:rsidRDefault="009F5743" w:rsidP="00B97622">
      <w:pPr>
        <w:tabs>
          <w:tab w:val="left" w:pos="1418"/>
          <w:tab w:val="left" w:pos="1701"/>
        </w:tabs>
        <w:spacing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เกณฑ์การให้คะแนน  เมื่อเป็นข้อความเชิงบวก ผู้ตอบจะได้คะแนน </w:t>
      </w:r>
      <w:r w:rsidRPr="00314D28">
        <w:rPr>
          <w:rFonts w:ascii="TH SarabunPSK" w:hAnsi="TH SarabunPSK" w:cs="TH SarabunPSK"/>
          <w:sz w:val="32"/>
          <w:szCs w:val="32"/>
        </w:rPr>
        <w:t xml:space="preserve">5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ถึง  </w:t>
      </w:r>
      <w:r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จากการตอบ “มากที่สุด” ถึง “น้อยที่สุด” หากเป็นข้อความเชิงลบ ผู้ตอบจะได้คะแนนตรงกันข้าม</w:t>
      </w:r>
    </w:p>
    <w:p w:rsidR="009F5743" w:rsidRPr="00314D28" w:rsidRDefault="009F5743" w:rsidP="00B97622">
      <w:pPr>
        <w:tabs>
          <w:tab w:val="left" w:pos="1418"/>
        </w:tabs>
        <w:spacing w:line="240" w:lineRule="auto"/>
        <w:ind w:firstLine="1418"/>
        <w:rPr>
          <w:rFonts w:ascii="TH SarabunPSK" w:hAnsi="TH SarabunPSK" w:cs="TH SarabunPSK"/>
          <w:sz w:val="12"/>
          <w:szCs w:val="12"/>
        </w:rPr>
      </w:pPr>
    </w:p>
    <w:p w:rsidR="009F5743" w:rsidRPr="00314D28" w:rsidRDefault="00253C3A" w:rsidP="00B97622">
      <w:pPr>
        <w:spacing w:line="240" w:lineRule="auto"/>
        <w:ind w:firstLine="420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F5743" w:rsidRPr="00314D28">
        <w:rPr>
          <w:rFonts w:ascii="TH SarabunPSK" w:hAnsi="TH SarabunPSK" w:cs="TH SarabunPSK"/>
          <w:sz w:val="32"/>
          <w:szCs w:val="32"/>
          <w:cs/>
        </w:rPr>
        <w:t>ตัวอย่างข้อคำถาม</w:t>
      </w:r>
    </w:p>
    <w:p w:rsidR="009F5743" w:rsidRPr="00314D28" w:rsidRDefault="00253C3A" w:rsidP="00B97622">
      <w:pPr>
        <w:spacing w:line="240" w:lineRule="auto"/>
        <w:ind w:firstLine="42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F5743" w:rsidRPr="00314D28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="00870960" w:rsidRPr="00314D28">
        <w:rPr>
          <w:rFonts w:ascii="TH SarabunPSK" w:hAnsi="TH SarabunPSK" w:cs="TH SarabunPSK"/>
          <w:sz w:val="32"/>
          <w:szCs w:val="32"/>
          <w:cs/>
        </w:rPr>
        <w:t>ภาวะหอบกำเริบเฉียบพลันของโรคปอดอุดกั้นเรื้อรัง อาจทำให้เสียชีวิตได้</w:t>
      </w:r>
    </w:p>
    <w:p w:rsidR="0059112B" w:rsidRPr="00314D28" w:rsidRDefault="00253C3A" w:rsidP="00B9762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9F5743" w:rsidRPr="00314D28">
        <w:rPr>
          <w:rFonts w:ascii="TH SarabunPSK" w:hAnsi="TH SarabunPSK" w:cs="TH SarabunPSK"/>
          <w:sz w:val="32"/>
          <w:szCs w:val="32"/>
          <w:cs/>
        </w:rPr>
        <w:t xml:space="preserve">.............มากที่สุด ..........มาก   ...........ปานกลาง  .........น้อย  .........น้อยที่สุด </w:t>
      </w:r>
    </w:p>
    <w:p w:rsidR="0059112B" w:rsidRPr="00314D28" w:rsidRDefault="002633E7" w:rsidP="00B97622">
      <w:pPr>
        <w:tabs>
          <w:tab w:val="left" w:pos="1134"/>
          <w:tab w:val="left" w:pos="1418"/>
        </w:tabs>
        <w:spacing w:after="12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>3</w:t>
      </w:r>
      <w:r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59112B" w:rsidRPr="00314D28">
        <w:rPr>
          <w:rFonts w:ascii="TH SarabunPSK" w:hAnsi="TH SarabunPSK" w:cs="TH SarabunPSK"/>
          <w:sz w:val="32"/>
          <w:szCs w:val="32"/>
          <w:cs/>
        </w:rPr>
        <w:t xml:space="preserve">  เครื่องมือวัดเจตคติ </w:t>
      </w:r>
    </w:p>
    <w:p w:rsidR="0059112B" w:rsidRPr="00314D28" w:rsidRDefault="0059112B" w:rsidP="00B97622">
      <w:pPr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การวิจัยในครั้งนี้  ผู้วิจัยจะปรับใช้เครื่องมือของ</w:t>
      </w:r>
      <w:r w:rsidR="00CA1E19"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C3EF7" w:rsidRPr="00314D28">
        <w:rPr>
          <w:rFonts w:ascii="TH SarabunPSK" w:hAnsi="TH SarabunPSK" w:cs="TH SarabunPSK"/>
          <w:sz w:val="32"/>
          <w:szCs w:val="32"/>
          <w:cs/>
        </w:rPr>
        <w:t xml:space="preserve">ชัยพงศ์  ชูยศ ( </w:t>
      </w:r>
      <w:r w:rsidR="000C3EF7" w:rsidRPr="00314D28">
        <w:rPr>
          <w:rFonts w:ascii="TH SarabunPSK" w:hAnsi="TH SarabunPSK" w:cs="TH SarabunPSK"/>
          <w:sz w:val="32"/>
          <w:szCs w:val="32"/>
        </w:rPr>
        <w:t xml:space="preserve">2551 </w:t>
      </w:r>
      <w:r w:rsidR="000C3EF7" w:rsidRPr="00314D2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C3EF7" w:rsidRPr="00314D28">
        <w:rPr>
          <w:rFonts w:ascii="TH SarabunPSK" w:hAnsi="TH SarabunPSK" w:cs="TH SarabunPSK"/>
          <w:sz w:val="32"/>
          <w:szCs w:val="32"/>
        </w:rPr>
        <w:t>92</w:t>
      </w:r>
      <w:r w:rsidR="000C3EF7" w:rsidRPr="00314D28">
        <w:rPr>
          <w:rFonts w:ascii="TH SarabunPSK" w:hAnsi="TH SarabunPSK" w:cs="TH SarabunPSK"/>
          <w:sz w:val="32"/>
          <w:szCs w:val="32"/>
          <w:cs/>
        </w:rPr>
        <w:t>-</w:t>
      </w:r>
      <w:r w:rsidR="000C3EF7" w:rsidRPr="00314D28">
        <w:rPr>
          <w:rFonts w:ascii="TH SarabunPSK" w:hAnsi="TH SarabunPSK" w:cs="TH SarabunPSK"/>
          <w:sz w:val="32"/>
          <w:szCs w:val="32"/>
        </w:rPr>
        <w:t>94</w:t>
      </w:r>
      <w:r w:rsidR="000C3EF7" w:rsidRPr="00314D28">
        <w:rPr>
          <w:rFonts w:ascii="TH SarabunPSK" w:hAnsi="TH SarabunPSK" w:cs="TH SarabunPSK"/>
          <w:sz w:val="32"/>
          <w:szCs w:val="32"/>
          <w:cs/>
        </w:rPr>
        <w:t>)</w:t>
      </w:r>
      <w:r w:rsidR="00CA1E19"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มาใช้ในการสอบถ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ามผู้สูงอายุ</w:t>
      </w:r>
      <w:r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 โดยปรับเนื้อหา</w:t>
      </w:r>
      <w:r w:rsidRPr="00314D28">
        <w:rPr>
          <w:rFonts w:ascii="TH SarabunPSK" w:hAnsi="TH SarabunPSK" w:cs="TH SarabunPSK"/>
          <w:spacing w:val="-2"/>
          <w:sz w:val="32"/>
          <w:szCs w:val="32"/>
          <w:cs/>
        </w:rPr>
        <w:t xml:space="preserve">เพื่อให้สอดคล้องกับบริบทในการศึกษา  ประกอบด้วย ข้อคำถาม  จำนวน </w:t>
      </w:r>
      <w:r w:rsidRPr="00314D28">
        <w:rPr>
          <w:rFonts w:ascii="TH SarabunPSK" w:hAnsi="TH SarabunPSK" w:cs="TH SarabunPSK"/>
          <w:spacing w:val="-2"/>
          <w:sz w:val="32"/>
          <w:szCs w:val="32"/>
        </w:rPr>
        <w:t>10</w:t>
      </w:r>
      <w:r w:rsidRPr="00314D28">
        <w:rPr>
          <w:rFonts w:ascii="TH SarabunPSK" w:hAnsi="TH SarabunPSK" w:cs="TH SarabunPSK"/>
          <w:spacing w:val="-2"/>
          <w:sz w:val="32"/>
          <w:szCs w:val="32"/>
          <w:cs/>
        </w:rPr>
        <w:t xml:space="preserve"> ข้อ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มีลักษณะเป็นมาตรวัดประมาณค่า (</w:t>
      </w:r>
      <w:r w:rsidRPr="00314D28">
        <w:rPr>
          <w:rFonts w:ascii="TH SarabunPSK" w:hAnsi="TH SarabunPSK" w:cs="TH SarabunPSK"/>
          <w:sz w:val="32"/>
          <w:szCs w:val="32"/>
        </w:rPr>
        <w:t>Rating Scale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Pr="00314D28">
        <w:rPr>
          <w:rFonts w:ascii="TH SarabunPSK" w:hAnsi="TH SarabunPSK" w:cs="TH SarabunPSK"/>
          <w:sz w:val="32"/>
          <w:szCs w:val="32"/>
          <w:cs/>
        </w:rPr>
        <w:t>ระดับ ระดับความคิดเห็นมากที่สุด  มาก ปานกลาง  น้อยและน้อยที่สุด</w:t>
      </w:r>
    </w:p>
    <w:p w:rsidR="0059112B" w:rsidRPr="00314D28" w:rsidRDefault="0059112B" w:rsidP="00B97622">
      <w:pPr>
        <w:tabs>
          <w:tab w:val="left" w:pos="1418"/>
          <w:tab w:val="left" w:pos="1701"/>
        </w:tabs>
        <w:spacing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เกณฑ์การให้คะแนน  เมื่อเป็นข้อความเชิงบวก ผู้ตอบจะได้คะแนน </w:t>
      </w:r>
      <w:r w:rsidRPr="00314D28">
        <w:rPr>
          <w:rFonts w:ascii="TH SarabunPSK" w:hAnsi="TH SarabunPSK" w:cs="TH SarabunPSK"/>
          <w:sz w:val="32"/>
          <w:szCs w:val="32"/>
        </w:rPr>
        <w:t xml:space="preserve">5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ถึง  </w:t>
      </w:r>
      <w:r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จากการตอบ “มากที่สุด” ถึง “น้อยที่สุด” หากเป็นข้อความเชิงลบ ผู้ตอบจะได้คะแนนตรงกันข้าม</w:t>
      </w:r>
    </w:p>
    <w:p w:rsidR="0059112B" w:rsidRPr="00314D28" w:rsidRDefault="0059112B" w:rsidP="00B97622">
      <w:pPr>
        <w:tabs>
          <w:tab w:val="left" w:pos="1134"/>
        </w:tabs>
        <w:spacing w:line="240" w:lineRule="auto"/>
        <w:rPr>
          <w:rFonts w:ascii="TH SarabunPSK" w:hAnsi="TH SarabunPSK" w:cs="TH SarabunPSK"/>
          <w:sz w:val="12"/>
          <w:szCs w:val="12"/>
        </w:rPr>
      </w:pPr>
      <w:r w:rsidRPr="00314D28">
        <w:rPr>
          <w:rFonts w:ascii="TH SarabunPSK" w:eastAsia="AngsanaNew" w:hAnsi="TH SarabunPSK" w:cs="TH SarabunPSK"/>
          <w:sz w:val="32"/>
          <w:szCs w:val="32"/>
        </w:rPr>
        <w:tab/>
      </w:r>
      <w:r w:rsidRPr="00314D28">
        <w:rPr>
          <w:rFonts w:ascii="TH SarabunPSK" w:eastAsia="AngsanaNew" w:hAnsi="TH SarabunPSK" w:cs="TH SarabunPSK"/>
          <w:sz w:val="32"/>
          <w:szCs w:val="32"/>
        </w:rPr>
        <w:tab/>
      </w:r>
    </w:p>
    <w:p w:rsidR="0059112B" w:rsidRPr="00314D28" w:rsidRDefault="0059112B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ตัวอย่างข้อคำถาม</w:t>
      </w:r>
    </w:p>
    <w:p w:rsidR="002633E7" w:rsidRPr="00314D28" w:rsidRDefault="002633E7" w:rsidP="00B9762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59112B" w:rsidRPr="00314D28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314D28">
        <w:rPr>
          <w:rFonts w:ascii="TH SarabunPSK" w:hAnsi="TH SarabunPSK" w:cs="TH SarabunPSK"/>
          <w:sz w:val="32"/>
          <w:szCs w:val="32"/>
          <w:cs/>
        </w:rPr>
        <w:t>ผู้ป่วยโรคปอดอุดกั้นเรื้อรังควรสนใจดูแลตนเองเพราะจะทำให้สุขภาพแข็งแรง</w:t>
      </w:r>
    </w:p>
    <w:p w:rsidR="009F5743" w:rsidRPr="00314D28" w:rsidRDefault="002633E7" w:rsidP="00B9762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. ............มากที่สุด ..........มาก   ...........ปานกลาง  .........น้อย  .........น้อยที่สุด</w:t>
      </w:r>
    </w:p>
    <w:p w:rsidR="009F5743" w:rsidRPr="00314D28" w:rsidRDefault="009F5743" w:rsidP="00B97622">
      <w:pPr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C26FDF" w:rsidRPr="00314D28" w:rsidRDefault="00C26FDF" w:rsidP="00B97622">
      <w:pPr>
        <w:tabs>
          <w:tab w:val="left" w:pos="1134"/>
          <w:tab w:val="left" w:pos="1418"/>
        </w:tabs>
        <w:spacing w:after="12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lastRenderedPageBreak/>
        <w:t>4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เครื่อง</w:t>
      </w:r>
      <w:r w:rsidR="00D01E7F" w:rsidRPr="00314D28">
        <w:rPr>
          <w:rFonts w:ascii="TH SarabunPSK" w:hAnsi="TH SarabunPSK" w:cs="TH SarabunPSK"/>
          <w:sz w:val="32"/>
          <w:szCs w:val="32"/>
          <w:cs/>
        </w:rPr>
        <w:t>มือวัดแรงสนับสนุนทางสังคม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6FDF" w:rsidRPr="00314D28" w:rsidRDefault="00C26FDF" w:rsidP="00B97622">
      <w:pPr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01E7F" w:rsidRPr="00314D2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14D28">
        <w:rPr>
          <w:rFonts w:ascii="TH SarabunPSK" w:hAnsi="TH SarabunPSK" w:cs="TH SarabunPSK"/>
          <w:sz w:val="32"/>
          <w:szCs w:val="32"/>
          <w:cs/>
        </w:rPr>
        <w:t>การวิจัยในครั้งนี้  ผู้วิจัยจะปรับใช้เครื่องมือของ</w:t>
      </w:r>
      <w:r w:rsidR="00E549AF" w:rsidRPr="00314D28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E549AF" w:rsidRPr="00314D28">
        <w:rPr>
          <w:rFonts w:ascii="TH SarabunPSK" w:hAnsi="TH SarabunPSK" w:cs="TH SarabunPSK"/>
          <w:sz w:val="32"/>
          <w:szCs w:val="32"/>
          <w:cs/>
        </w:rPr>
        <w:t>วิลาวรรณ  เกิดโชค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49AF" w:rsidRPr="00314D28">
        <w:rPr>
          <w:rFonts w:ascii="TH SarabunPSK" w:hAnsi="TH SarabunPSK" w:cs="TH SarabunPSK"/>
          <w:sz w:val="32"/>
          <w:szCs w:val="32"/>
          <w:cs/>
        </w:rPr>
        <w:t>(</w:t>
      </w:r>
      <w:r w:rsidR="00E549AF" w:rsidRPr="00314D28">
        <w:rPr>
          <w:rFonts w:ascii="TH SarabunPSK" w:hAnsi="TH SarabunPSK" w:cs="TH SarabunPSK"/>
          <w:sz w:val="32"/>
          <w:szCs w:val="32"/>
        </w:rPr>
        <w:t xml:space="preserve">2550 </w:t>
      </w:r>
      <w:r w:rsidR="00E549AF" w:rsidRPr="00314D2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549AF" w:rsidRPr="00314D28">
        <w:rPr>
          <w:rFonts w:ascii="TH SarabunPSK" w:hAnsi="TH SarabunPSK" w:cs="TH SarabunPSK"/>
          <w:sz w:val="32"/>
          <w:szCs w:val="32"/>
        </w:rPr>
        <w:t>86</w:t>
      </w:r>
      <w:r w:rsidR="00E549AF" w:rsidRPr="00314D28">
        <w:rPr>
          <w:rFonts w:ascii="TH SarabunPSK" w:hAnsi="TH SarabunPSK" w:cs="TH SarabunPSK"/>
          <w:sz w:val="32"/>
          <w:szCs w:val="32"/>
          <w:cs/>
        </w:rPr>
        <w:t>-</w:t>
      </w:r>
      <w:r w:rsidR="00E549AF" w:rsidRPr="00314D28">
        <w:rPr>
          <w:rFonts w:ascii="TH SarabunPSK" w:hAnsi="TH SarabunPSK" w:cs="TH SarabunPSK"/>
          <w:sz w:val="32"/>
          <w:szCs w:val="32"/>
        </w:rPr>
        <w:t xml:space="preserve">89 </w:t>
      </w:r>
      <w:r w:rsidR="00E549AF" w:rsidRPr="00314D28">
        <w:rPr>
          <w:rFonts w:ascii="TH SarabunPSK" w:hAnsi="TH SarabunPSK" w:cs="TH SarabunPSK"/>
          <w:sz w:val="32"/>
          <w:szCs w:val="32"/>
          <w:cs/>
        </w:rPr>
        <w:t>)</w:t>
      </w:r>
      <w:r w:rsidR="00E549AF" w:rsidRPr="00314D28">
        <w:rPr>
          <w:rFonts w:ascii="TH SarabunPSK" w:hAnsi="TH SarabunPSK" w:cs="TH SarabunPSK"/>
          <w:szCs w:val="22"/>
          <w:cs/>
        </w:rPr>
        <w:t xml:space="preserve"> </w:t>
      </w:r>
      <w:r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มาใช้ในการสอบถามผู้</w:t>
      </w:r>
      <w:r w:rsidR="00D01E7F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 โดยปรับเนื้อหา</w:t>
      </w:r>
      <w:r w:rsidRPr="00314D28">
        <w:rPr>
          <w:rFonts w:ascii="TH SarabunPSK" w:hAnsi="TH SarabunPSK" w:cs="TH SarabunPSK"/>
          <w:spacing w:val="-2"/>
          <w:sz w:val="32"/>
          <w:szCs w:val="32"/>
          <w:cs/>
        </w:rPr>
        <w:t xml:space="preserve">เพื่อให้สอดคล้องกับบริบทในการศึกษา  ประกอบด้วย ข้อคำถาม  จำนวน </w:t>
      </w:r>
      <w:r w:rsidR="00D01E7F" w:rsidRPr="00314D28">
        <w:rPr>
          <w:rFonts w:ascii="TH SarabunPSK" w:hAnsi="TH SarabunPSK" w:cs="TH SarabunPSK"/>
          <w:spacing w:val="-2"/>
          <w:sz w:val="32"/>
          <w:szCs w:val="32"/>
        </w:rPr>
        <w:t>7</w:t>
      </w:r>
      <w:r w:rsidRPr="00314D28">
        <w:rPr>
          <w:rFonts w:ascii="TH SarabunPSK" w:hAnsi="TH SarabunPSK" w:cs="TH SarabunPSK"/>
          <w:spacing w:val="-2"/>
          <w:sz w:val="32"/>
          <w:szCs w:val="32"/>
          <w:cs/>
        </w:rPr>
        <w:t xml:space="preserve"> ข้อ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มีลักษณะเป็นมาตรวัดประมาณค่า (</w:t>
      </w:r>
      <w:r w:rsidRPr="00314D28">
        <w:rPr>
          <w:rFonts w:ascii="TH SarabunPSK" w:hAnsi="TH SarabunPSK" w:cs="TH SarabunPSK"/>
          <w:sz w:val="32"/>
          <w:szCs w:val="32"/>
        </w:rPr>
        <w:t>Rating Scale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Pr="00314D28">
        <w:rPr>
          <w:rFonts w:ascii="TH SarabunPSK" w:hAnsi="TH SarabunPSK" w:cs="TH SarabunPSK"/>
          <w:sz w:val="32"/>
          <w:szCs w:val="32"/>
          <w:cs/>
        </w:rPr>
        <w:t>ระดับ ระดับความคิดเห็นมากที่สุด  มาก ปานกลาง  น้อยและน้อยที่สุด</w:t>
      </w:r>
    </w:p>
    <w:p w:rsidR="00C26FDF" w:rsidRPr="00314D28" w:rsidRDefault="00C26FDF" w:rsidP="00B97622">
      <w:pPr>
        <w:tabs>
          <w:tab w:val="left" w:pos="1418"/>
          <w:tab w:val="left" w:pos="1701"/>
        </w:tabs>
        <w:spacing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เกณฑ์การให้คะแนน  เมื่อเป็นข้อความเชิงบวก ผู้ตอบจะได้คะแนน </w:t>
      </w:r>
      <w:r w:rsidRPr="00314D28">
        <w:rPr>
          <w:rFonts w:ascii="TH SarabunPSK" w:hAnsi="TH SarabunPSK" w:cs="TH SarabunPSK"/>
          <w:sz w:val="32"/>
          <w:szCs w:val="32"/>
        </w:rPr>
        <w:t xml:space="preserve">5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ถึง  </w:t>
      </w:r>
      <w:r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จากการตอบ “มากที่สุด” ถึง “น้อยที่สุด” หากเป็นข้อความเชิงลบ ผู้ตอบจะได้คะแนนตรงกันข้าม</w:t>
      </w:r>
    </w:p>
    <w:p w:rsidR="00C26FDF" w:rsidRPr="00314D28" w:rsidRDefault="00C26FDF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ตัวอย่างข้อคำถาม</w:t>
      </w:r>
    </w:p>
    <w:p w:rsidR="00C26FDF" w:rsidRPr="00314D28" w:rsidRDefault="00C26FDF" w:rsidP="00B9762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ก. </w:t>
      </w:r>
      <w:r w:rsidR="00B40E24" w:rsidRPr="00314D28">
        <w:rPr>
          <w:rFonts w:ascii="TH SarabunPSK" w:hAnsi="TH SarabunPSK" w:cs="TH SarabunPSK"/>
          <w:sz w:val="32"/>
          <w:szCs w:val="32"/>
          <w:cs/>
        </w:rPr>
        <w:t>ท่านได้รับข้อมูลข่าวสารเกี่ยวกับการรักษาโรคปอดอุดกั้นเรื้อรังจากรายการวิทยุ  ทีวี หนังสือพิมพ์ และวารสารต่างๆ</w:t>
      </w:r>
    </w:p>
    <w:p w:rsidR="00C26FDF" w:rsidRPr="00314D28" w:rsidRDefault="00C26FDF" w:rsidP="00B9762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. ............มากที่สุด ..........มาก   ...........ปานกลาง  .........น้อย  .........น้อยที่สุด</w:t>
      </w:r>
    </w:p>
    <w:p w:rsidR="00D01E7F" w:rsidRPr="00314D28" w:rsidRDefault="00D01E7F" w:rsidP="00B97622">
      <w:pPr>
        <w:tabs>
          <w:tab w:val="left" w:pos="1134"/>
          <w:tab w:val="left" w:pos="1418"/>
        </w:tabs>
        <w:spacing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>5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เครื่องมือวัดแรงสนับสนุนทางครอบครัว </w:t>
      </w:r>
    </w:p>
    <w:p w:rsidR="00D01E7F" w:rsidRPr="00314D28" w:rsidRDefault="00D01E7F" w:rsidP="00B97622">
      <w:pPr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การวิจัยในครั้งนี้  ผู้วิจัยจะปรับใช้เครื่องมือของ</w:t>
      </w:r>
      <w:r w:rsidRPr="00314D28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วิลาวรรณ  เกิดโชค( </w:t>
      </w:r>
      <w:r w:rsidRPr="00314D28">
        <w:rPr>
          <w:rFonts w:ascii="TH SarabunPSK" w:hAnsi="TH SarabunPSK" w:cs="TH SarabunPSK"/>
          <w:sz w:val="32"/>
          <w:szCs w:val="32"/>
        </w:rPr>
        <w:t xml:space="preserve">2550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4D28">
        <w:rPr>
          <w:rFonts w:ascii="TH SarabunPSK" w:hAnsi="TH SarabunPSK" w:cs="TH SarabunPSK"/>
          <w:sz w:val="32"/>
          <w:szCs w:val="32"/>
        </w:rPr>
        <w:t>86</w:t>
      </w:r>
      <w:r w:rsidRPr="00314D28">
        <w:rPr>
          <w:rFonts w:ascii="TH SarabunPSK" w:hAnsi="TH SarabunPSK" w:cs="TH SarabunPSK"/>
          <w:sz w:val="32"/>
          <w:szCs w:val="32"/>
          <w:cs/>
        </w:rPr>
        <w:t>-</w:t>
      </w:r>
      <w:r w:rsidRPr="00314D28">
        <w:rPr>
          <w:rFonts w:ascii="TH SarabunPSK" w:hAnsi="TH SarabunPSK" w:cs="TH SarabunPSK"/>
          <w:sz w:val="32"/>
          <w:szCs w:val="32"/>
        </w:rPr>
        <w:t xml:space="preserve">89 </w:t>
      </w:r>
      <w:r w:rsidRPr="00314D28">
        <w:rPr>
          <w:rFonts w:ascii="TH SarabunPSK" w:hAnsi="TH SarabunPSK" w:cs="TH SarabunPSK"/>
          <w:sz w:val="32"/>
          <w:szCs w:val="32"/>
          <w:cs/>
        </w:rPr>
        <w:t>)</w:t>
      </w:r>
      <w:r w:rsidRPr="00314D28">
        <w:rPr>
          <w:rFonts w:ascii="TH SarabunPSK" w:hAnsi="TH SarabunPSK" w:cs="TH SarabunPSK"/>
          <w:szCs w:val="22"/>
          <w:cs/>
        </w:rPr>
        <w:t xml:space="preserve"> </w:t>
      </w:r>
      <w:r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มาใช้ในการสอบถามผู้สูงอายุโรคปอดอุดกั้นเรื้อรัง โดยปรับเนื้อหา</w:t>
      </w:r>
      <w:r w:rsidRPr="00314D28">
        <w:rPr>
          <w:rFonts w:ascii="TH SarabunPSK" w:hAnsi="TH SarabunPSK" w:cs="TH SarabunPSK"/>
          <w:spacing w:val="-2"/>
          <w:sz w:val="32"/>
          <w:szCs w:val="32"/>
          <w:cs/>
        </w:rPr>
        <w:t xml:space="preserve">เพื่อให้สอดคล้องกับบริบทในการศึกษา  ประกอบด้วย ข้อคำถาม  จำนวน </w:t>
      </w:r>
      <w:r w:rsidRPr="00314D28">
        <w:rPr>
          <w:rFonts w:ascii="TH SarabunPSK" w:hAnsi="TH SarabunPSK" w:cs="TH SarabunPSK"/>
          <w:spacing w:val="-2"/>
          <w:sz w:val="32"/>
          <w:szCs w:val="32"/>
        </w:rPr>
        <w:t>6</w:t>
      </w:r>
      <w:r w:rsidRPr="00314D28">
        <w:rPr>
          <w:rFonts w:ascii="TH SarabunPSK" w:hAnsi="TH SarabunPSK" w:cs="TH SarabunPSK"/>
          <w:spacing w:val="-2"/>
          <w:sz w:val="32"/>
          <w:szCs w:val="32"/>
          <w:cs/>
        </w:rPr>
        <w:t xml:space="preserve"> ข้อ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มีลักษณะเป็นมาตรวัดประมาณค่า (</w:t>
      </w:r>
      <w:r w:rsidRPr="00314D28">
        <w:rPr>
          <w:rFonts w:ascii="TH SarabunPSK" w:hAnsi="TH SarabunPSK" w:cs="TH SarabunPSK"/>
          <w:sz w:val="32"/>
          <w:szCs w:val="32"/>
        </w:rPr>
        <w:t>Rating Scale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Pr="00314D28">
        <w:rPr>
          <w:rFonts w:ascii="TH SarabunPSK" w:hAnsi="TH SarabunPSK" w:cs="TH SarabunPSK"/>
          <w:sz w:val="32"/>
          <w:szCs w:val="32"/>
          <w:cs/>
        </w:rPr>
        <w:t>ระดับ ระดับความคิดเห็นมากที่สุด  มาก ปานกลาง  น้อยและน้อยที่สุด</w:t>
      </w:r>
    </w:p>
    <w:p w:rsidR="00D01E7F" w:rsidRPr="00314D28" w:rsidRDefault="00D01E7F" w:rsidP="00B97622">
      <w:pPr>
        <w:tabs>
          <w:tab w:val="left" w:pos="1418"/>
          <w:tab w:val="left" w:pos="1701"/>
        </w:tabs>
        <w:spacing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เกณฑ์การให้คะแนน  เมื่อเป็นข้อความเชิงบวก ผู้ตอบจะได้คะแนน </w:t>
      </w:r>
      <w:r w:rsidRPr="00314D28">
        <w:rPr>
          <w:rFonts w:ascii="TH SarabunPSK" w:hAnsi="TH SarabunPSK" w:cs="TH SarabunPSK"/>
          <w:sz w:val="32"/>
          <w:szCs w:val="32"/>
        </w:rPr>
        <w:t xml:space="preserve">5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ถึง  </w:t>
      </w:r>
      <w:r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จากการตอบ “มากที่สุด” ถึง “น้อยที่สุด” หากเป็นข้อความเชิงลบ ผู้ตอบจะได้คะแนนตรงกันข้าม</w:t>
      </w:r>
    </w:p>
    <w:p w:rsidR="00D01E7F" w:rsidRPr="00314D28" w:rsidRDefault="00D01E7F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ตัวอย่างข้อคำถาม</w:t>
      </w:r>
    </w:p>
    <w:p w:rsidR="00637869" w:rsidRPr="00314D28" w:rsidRDefault="00D01E7F" w:rsidP="00637869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ท่านได้รับการถามอาการเจ็บป่วยอยู่เสมอจากสมาชิกในครอบครัว</w:t>
      </w:r>
      <w:r w:rsidR="00584086" w:rsidRPr="00314D28">
        <w:rPr>
          <w:rFonts w:ascii="TH SarabunPSK" w:hAnsi="TH SarabunPSK" w:cs="TH SarabunPSK"/>
          <w:sz w:val="32"/>
          <w:szCs w:val="32"/>
          <w:cs/>
        </w:rPr>
        <w:t xml:space="preserve"> . </w:t>
      </w:r>
    </w:p>
    <w:p w:rsidR="00584086" w:rsidRPr="00314D28" w:rsidRDefault="00584086" w:rsidP="00637869">
      <w:pPr>
        <w:pStyle w:val="ListParagraph"/>
        <w:ind w:left="1080" w:firstLine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............มากที่สุด ..........มาก   ...........ปานกลาง  .........น้อย  .........น้อยที่สุด</w:t>
      </w:r>
    </w:p>
    <w:p w:rsidR="00151CA8" w:rsidRPr="00314D28" w:rsidRDefault="00584086" w:rsidP="00B97622">
      <w:pPr>
        <w:tabs>
          <w:tab w:val="left" w:pos="1080"/>
          <w:tab w:val="left" w:pos="1440"/>
          <w:tab w:val="left" w:pos="4860"/>
        </w:tabs>
        <w:spacing w:after="12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>6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151CA8" w:rsidRPr="00314D28">
        <w:rPr>
          <w:rFonts w:ascii="TH SarabunPSK" w:hAnsi="TH SarabunPSK" w:cs="TH SarabunPSK"/>
          <w:sz w:val="32"/>
          <w:szCs w:val="32"/>
          <w:cs/>
        </w:rPr>
        <w:t xml:space="preserve">  เครื่องมือวัดแรงจูงใจ </w:t>
      </w:r>
    </w:p>
    <w:p w:rsidR="00151CA8" w:rsidRPr="00314D28" w:rsidRDefault="00151CA8" w:rsidP="00B97622">
      <w:pPr>
        <w:spacing w:line="240" w:lineRule="auto"/>
        <w:ind w:firstLine="1440"/>
        <w:rPr>
          <w:rFonts w:ascii="TH SarabunPSK" w:hAnsi="TH SarabunPSK" w:cs="TH SarabunPSK"/>
          <w:szCs w:val="32"/>
        </w:rPr>
      </w:pPr>
      <w:r w:rsidRPr="00314D28">
        <w:rPr>
          <w:rFonts w:ascii="TH SarabunPSK" w:hAnsi="TH SarabunPSK" w:cs="TH SarabunPSK"/>
          <w:szCs w:val="32"/>
          <w:cs/>
        </w:rPr>
        <w:t xml:space="preserve">    การวิจัยครั้งนี้  ผู้วิจัยสร้างแบบสอบถามวัดแรงจูงใจ ในการดูแลตนเองของผู้</w:t>
      </w:r>
      <w:r w:rsidR="00CC7BFD" w:rsidRPr="00314D28">
        <w:rPr>
          <w:rFonts w:ascii="TH SarabunPSK" w:hAnsi="TH SarabunPSK" w:cs="TH SarabunPSK"/>
          <w:szCs w:val="32"/>
          <w:cs/>
        </w:rPr>
        <w:t>สูงอายุ</w:t>
      </w:r>
      <w:r w:rsidRPr="00314D28">
        <w:rPr>
          <w:rFonts w:ascii="TH SarabunPSK" w:hAnsi="TH SarabunPSK" w:cs="TH SarabunPSK"/>
          <w:szCs w:val="32"/>
          <w:cs/>
        </w:rPr>
        <w:t xml:space="preserve">โรคปอดอุดกั้นเรื้อรัง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ขึ้นเอง  มีลักษณะเป็นมาตรวัดประมาณค่า </w:t>
      </w:r>
      <w:r w:rsidRPr="00314D28">
        <w:rPr>
          <w:rFonts w:ascii="TH SarabunPSK" w:hAnsi="TH SarabunPSK" w:cs="TH SarabunPSK"/>
          <w:szCs w:val="32"/>
          <w:cs/>
        </w:rPr>
        <w:t>(</w:t>
      </w:r>
      <w:r w:rsidRPr="00314D28">
        <w:rPr>
          <w:rFonts w:ascii="TH SarabunPSK" w:hAnsi="TH SarabunPSK" w:cs="TH SarabunPSK"/>
          <w:sz w:val="32"/>
          <w:szCs w:val="40"/>
        </w:rPr>
        <w:t>Rating  Scale</w:t>
      </w:r>
      <w:r w:rsidRPr="00314D28">
        <w:rPr>
          <w:rFonts w:ascii="TH SarabunPSK" w:hAnsi="TH SarabunPSK" w:cs="TH SarabunPSK"/>
          <w:szCs w:val="32"/>
          <w:cs/>
        </w:rPr>
        <w:t xml:space="preserve"> )</w:t>
      </w:r>
      <w:r w:rsidRPr="00314D28">
        <w:rPr>
          <w:rFonts w:ascii="TH SarabunPSK" w:hAnsi="TH SarabunPSK" w:cs="TH SarabunPSK"/>
          <w:szCs w:val="22"/>
          <w:cs/>
        </w:rPr>
        <w:t xml:space="preserve"> </w:t>
      </w:r>
      <w:r w:rsidRPr="00314D28">
        <w:rPr>
          <w:rFonts w:ascii="TH SarabunPSK" w:hAnsi="TH SarabunPSK" w:cs="TH SarabunPSK"/>
          <w:szCs w:val="24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40"/>
        </w:rPr>
        <w:t xml:space="preserve">5 </w:t>
      </w:r>
      <w:r w:rsidRPr="00314D28">
        <w:rPr>
          <w:rFonts w:ascii="TH SarabunPSK" w:hAnsi="TH SarabunPSK" w:cs="TH SarabunPSK"/>
          <w:szCs w:val="32"/>
          <w:cs/>
        </w:rPr>
        <w:t>ระดับ คือ มากที่สุด  มาก  ปานกลาง  น้อย  และน้อยที่สุด จำนวน</w:t>
      </w:r>
      <w:r w:rsidRPr="00314D28">
        <w:rPr>
          <w:rFonts w:ascii="TH SarabunPSK" w:hAnsi="TH SarabunPSK" w:cs="TH SarabunPSK"/>
          <w:sz w:val="32"/>
          <w:szCs w:val="40"/>
          <w:cs/>
        </w:rPr>
        <w:t xml:space="preserve"> </w:t>
      </w:r>
      <w:r w:rsidR="00D01E7F" w:rsidRPr="00314D28">
        <w:rPr>
          <w:rFonts w:ascii="TH SarabunPSK" w:hAnsi="TH SarabunPSK" w:cs="TH SarabunPSK"/>
          <w:sz w:val="32"/>
          <w:szCs w:val="40"/>
        </w:rPr>
        <w:t>10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Cs w:val="32"/>
          <w:cs/>
        </w:rPr>
        <w:t xml:space="preserve">ข้อ </w:t>
      </w:r>
    </w:p>
    <w:p w:rsidR="00E45EFA" w:rsidRPr="00314D28" w:rsidRDefault="00D132D6" w:rsidP="00B97622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Cs w:val="32"/>
          <w:cs/>
        </w:rPr>
        <w:t xml:space="preserve">              </w:t>
      </w:r>
      <w:r w:rsidR="00584086" w:rsidRPr="00314D28">
        <w:rPr>
          <w:rFonts w:ascii="TH SarabunPSK" w:hAnsi="TH SarabunPSK" w:cs="TH SarabunPSK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Cs w:val="32"/>
          <w:cs/>
        </w:rPr>
        <w:t xml:space="preserve">  </w:t>
      </w:r>
      <w:r w:rsidR="00151CA8" w:rsidRPr="00314D28">
        <w:rPr>
          <w:rFonts w:ascii="TH SarabunPSK" w:hAnsi="TH SarabunPSK" w:cs="TH SarabunPSK"/>
          <w:szCs w:val="32"/>
          <w:cs/>
        </w:rPr>
        <w:t xml:space="preserve">โดยครอบคลุมในหัวข้อ  </w:t>
      </w:r>
      <w:r w:rsidR="00E45EFA" w:rsidRPr="00314D28">
        <w:rPr>
          <w:rFonts w:ascii="TH SarabunPSK" w:hAnsi="TH SarabunPSK" w:cs="TH SarabunPSK"/>
          <w:sz w:val="32"/>
          <w:szCs w:val="32"/>
          <w:cs/>
        </w:rPr>
        <w:t>ได้มีประสบการณ์จริงจากตัวอย่างการปฏิบัติตัวที่ดีจากบุคคลอื่น และเกิดการรับรู้ประโยชน์จากการประพฤติปฏิบัติ และจากการได้รับจากภายนอก  คือ  แรงสนับสนุนจากสังคม  บุคคลในครอบครัว  เจ้าหน้าที่สาธารณสุข   ทำให้ผู้ป่วยโรคปอดอุดกั้นเรื้อรังอยากปฏิบัติตนเพื่อปรับเปลี่ยนพฤติกรรมสุขภาพ ในการดูแลตนเองเพื่อสุขภาพที่ดี</w:t>
      </w:r>
    </w:p>
    <w:p w:rsidR="00151CA8" w:rsidRPr="00314D28" w:rsidRDefault="00E45EFA" w:rsidP="00B97622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</w:t>
      </w:r>
      <w:r w:rsidR="00151CA8" w:rsidRPr="00314D28">
        <w:rPr>
          <w:rFonts w:ascii="TH SarabunPSK" w:hAnsi="TH SarabunPSK" w:cs="TH SarabunPSK"/>
          <w:sz w:val="32"/>
          <w:szCs w:val="32"/>
          <w:cs/>
        </w:rPr>
        <w:t xml:space="preserve"> เกณฑ์การให้คะแนน  เมื่อเป็นข้อความเชิงบวก  ผู้ตอบจะได้คะแนน </w:t>
      </w:r>
      <w:r w:rsidR="00151CA8"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="00151CA8" w:rsidRPr="00314D28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151CA8"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="00151CA8" w:rsidRPr="00314D28">
        <w:rPr>
          <w:rFonts w:ascii="TH SarabunPSK" w:hAnsi="TH SarabunPSK" w:cs="TH SarabunPSK"/>
          <w:sz w:val="32"/>
          <w:szCs w:val="32"/>
          <w:cs/>
        </w:rPr>
        <w:t>จากการตอบ “มากสุด” ถึง “น้อยที่สุด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CA8" w:rsidRPr="00314D28">
        <w:rPr>
          <w:rFonts w:ascii="TH SarabunPSK" w:hAnsi="TH SarabunPSK" w:cs="TH SarabunPSK"/>
          <w:sz w:val="32"/>
          <w:szCs w:val="32"/>
          <w:cs/>
        </w:rPr>
        <w:t>”  หากเป็นข้อความเชิงลบ ผู้ตอบจะได้คะแนนตรงกันข้าม</w:t>
      </w:r>
    </w:p>
    <w:p w:rsidR="00151CA8" w:rsidRPr="00314D28" w:rsidRDefault="00151CA8" w:rsidP="00B97622">
      <w:pPr>
        <w:tabs>
          <w:tab w:val="left" w:pos="1080"/>
          <w:tab w:val="left" w:pos="1440"/>
          <w:tab w:val="left" w:pos="1701"/>
          <w:tab w:val="left" w:pos="4860"/>
        </w:tabs>
        <w:spacing w:line="240" w:lineRule="auto"/>
        <w:ind w:firstLine="1701"/>
        <w:rPr>
          <w:rFonts w:ascii="TH SarabunPSK" w:hAnsi="TH SarabunPSK" w:cs="TH SarabunPSK"/>
          <w:sz w:val="12"/>
          <w:szCs w:val="12"/>
        </w:rPr>
      </w:pPr>
    </w:p>
    <w:p w:rsidR="00151CA8" w:rsidRPr="00314D28" w:rsidRDefault="00151CA8" w:rsidP="00B9762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ตัวอย่างข้อคำถาม</w:t>
      </w:r>
    </w:p>
    <w:p w:rsidR="00560C65" w:rsidRPr="00314D28" w:rsidRDefault="00D132D6" w:rsidP="00B97622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ก.   </w:t>
      </w:r>
      <w:r w:rsidR="00560C65" w:rsidRPr="00314D28">
        <w:rPr>
          <w:rFonts w:ascii="TH SarabunPSK" w:hAnsi="TH SarabunPSK" w:cs="TH SarabunPSK"/>
          <w:sz w:val="32"/>
          <w:szCs w:val="32"/>
          <w:cs/>
        </w:rPr>
        <w:t>เมื่อได้รับความรู้เกี่ยวกับโรค อาการและแนวทางการรักษาจากแพทย์ พยาบาลทำให้ท่านดูแลตนเองได้ดีมากขึ้น</w:t>
      </w:r>
    </w:p>
    <w:p w:rsidR="00151CA8" w:rsidRPr="00314D28" w:rsidRDefault="00D132D6" w:rsidP="00B9762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151CA8" w:rsidRPr="00314D28">
        <w:rPr>
          <w:rFonts w:ascii="TH SarabunPSK" w:hAnsi="TH SarabunPSK" w:cs="TH SarabunPSK"/>
          <w:sz w:val="32"/>
          <w:szCs w:val="32"/>
          <w:cs/>
        </w:rPr>
        <w:t xml:space="preserve">..............มากที่สุด ..........มาก   ...........ปานกลาง  .........น้อย  .........น้อยที่สุด  </w:t>
      </w:r>
    </w:p>
    <w:p w:rsidR="0039571E" w:rsidRPr="00314D28" w:rsidRDefault="00584086" w:rsidP="0063786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>7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39571E" w:rsidRPr="00314D28">
        <w:rPr>
          <w:rFonts w:ascii="TH SarabunPSK" w:hAnsi="TH SarabunPSK" w:cs="TH SarabunPSK"/>
          <w:sz w:val="32"/>
          <w:szCs w:val="32"/>
          <w:cs/>
        </w:rPr>
        <w:t xml:space="preserve">  เ</w:t>
      </w:r>
      <w:r w:rsidR="001E4AC6" w:rsidRPr="00314D28">
        <w:rPr>
          <w:rFonts w:ascii="TH SarabunPSK" w:hAnsi="TH SarabunPSK" w:cs="TH SarabunPSK"/>
          <w:sz w:val="32"/>
          <w:szCs w:val="32"/>
          <w:cs/>
        </w:rPr>
        <w:t>ครื่องมือวัด</w:t>
      </w:r>
      <w:r w:rsidR="0039571E" w:rsidRPr="00314D28">
        <w:rPr>
          <w:rFonts w:ascii="TH SarabunPSK" w:hAnsi="TH SarabunPSK" w:cs="TH SarabunPSK"/>
          <w:sz w:val="32"/>
          <w:szCs w:val="32"/>
          <w:cs/>
        </w:rPr>
        <w:t xml:space="preserve">การมีส่วนร่วม </w:t>
      </w:r>
    </w:p>
    <w:p w:rsidR="00EC7762" w:rsidRPr="00314D28" w:rsidRDefault="0039571E" w:rsidP="00B97622">
      <w:pPr>
        <w:tabs>
          <w:tab w:val="left" w:pos="1418"/>
          <w:tab w:val="left" w:pos="1701"/>
        </w:tabs>
        <w:spacing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ในการวิจัยครั้งนี้  ผู้วิจัยนำ</w:t>
      </w:r>
      <w:r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>เครื่องมือของ</w:t>
      </w:r>
      <w:r w:rsidR="0034720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</w:t>
      </w:r>
      <w:r w:rsidR="0034720B" w:rsidRPr="00314D28">
        <w:rPr>
          <w:rFonts w:ascii="TH SarabunPSK" w:eastAsia="Angsana New" w:hAnsi="TH SarabunPSK" w:cs="TH SarabunPSK"/>
          <w:spacing w:val="-8"/>
          <w:sz w:val="32"/>
          <w:szCs w:val="32"/>
          <w:u w:val="single"/>
          <w:cs/>
        </w:rPr>
        <w:t>สรันยา</w:t>
      </w:r>
      <w:r w:rsidR="0034720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 ไชยนันท์ (  </w:t>
      </w:r>
      <w:r w:rsidR="0034720B" w:rsidRPr="00314D28">
        <w:rPr>
          <w:rFonts w:ascii="TH SarabunPSK" w:eastAsia="Angsana New" w:hAnsi="TH SarabunPSK" w:cs="TH SarabunPSK"/>
          <w:spacing w:val="-8"/>
          <w:sz w:val="32"/>
          <w:szCs w:val="32"/>
        </w:rPr>
        <w:t xml:space="preserve">2551 </w:t>
      </w:r>
      <w:r w:rsidR="0034720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: </w:t>
      </w:r>
      <w:r w:rsidR="0034720B" w:rsidRPr="00314D28">
        <w:rPr>
          <w:rFonts w:ascii="TH SarabunPSK" w:eastAsia="Angsana New" w:hAnsi="TH SarabunPSK" w:cs="TH SarabunPSK"/>
          <w:spacing w:val="-8"/>
          <w:sz w:val="32"/>
          <w:szCs w:val="32"/>
        </w:rPr>
        <w:t xml:space="preserve">75 </w:t>
      </w:r>
      <w:r w:rsidR="0034720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>)</w:t>
      </w:r>
      <w:r w:rsidR="00FC1C41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</w:t>
      </w:r>
      <w:r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มาปรับใช้ ประกอบด้วยคำถาม </w:t>
      </w:r>
      <w:r w:rsidRPr="00314D28">
        <w:rPr>
          <w:rFonts w:ascii="TH SarabunPSK" w:eastAsia="Angsana New" w:hAnsi="TH SarabunPSK" w:cs="TH SarabunPSK"/>
          <w:spacing w:val="-8"/>
          <w:sz w:val="32"/>
          <w:szCs w:val="32"/>
        </w:rPr>
        <w:t xml:space="preserve">10 </w:t>
      </w:r>
      <w:r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ข้อ  </w:t>
      </w:r>
      <w:r w:rsidRPr="00314D28">
        <w:rPr>
          <w:rFonts w:ascii="TH SarabunPSK" w:eastAsia="AngsanaNew" w:hAnsi="TH SarabunPSK" w:cs="TH SarabunPSK"/>
          <w:sz w:val="32"/>
          <w:szCs w:val="32"/>
          <w:cs/>
        </w:rPr>
        <w:t>มีลักษณะมาตราวัดประมาณค่า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4D28">
        <w:rPr>
          <w:rFonts w:ascii="TH SarabunPSK" w:hAnsi="TH SarabunPSK" w:cs="TH SarabunPSK"/>
          <w:sz w:val="32"/>
          <w:szCs w:val="32"/>
        </w:rPr>
        <w:t>Rating Scale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4D28">
        <w:rPr>
          <w:rFonts w:ascii="TH SarabunPSK" w:hAnsi="TH SarabunPSK" w:cs="TH SarabunPSK"/>
          <w:sz w:val="32"/>
          <w:szCs w:val="32"/>
        </w:rPr>
        <w:t>5</w:t>
      </w:r>
      <w:r w:rsidRPr="00314D28">
        <w:rPr>
          <w:rFonts w:ascii="TH SarabunPSK" w:eastAsia="AngsanaNew" w:hAnsi="TH SarabunPSK" w:cs="TH SarabunPSK"/>
          <w:sz w:val="32"/>
          <w:szCs w:val="32"/>
          <w:cs/>
        </w:rPr>
        <w:t xml:space="preserve">  ระดับ คือ มากที่สุด มาก  ปานกลาง  น้อย  น้อยที่สุด</w:t>
      </w:r>
      <w:r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เกณฑ์การให้คะแนน เมื่อเป็นข้อความเชิงบวก ผู้ตอบจะได้คะแนน </w:t>
      </w:r>
      <w:r w:rsidRPr="00314D28">
        <w:rPr>
          <w:rFonts w:ascii="TH SarabunPSK" w:hAnsi="TH SarabunPSK" w:cs="TH SarabunPSK"/>
          <w:sz w:val="32"/>
          <w:szCs w:val="32"/>
        </w:rPr>
        <w:t xml:space="preserve">5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ถึง  </w:t>
      </w:r>
      <w:r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จากการตอบ “มากที่สุด” ถึง “น้อยที่สุด” หากเป็นข้อความเชิงลบ ผู้ตอบจะได้คะแนนตรงกันข้าม</w:t>
      </w:r>
    </w:p>
    <w:p w:rsidR="0039571E" w:rsidRPr="00314D28" w:rsidRDefault="0039571E" w:rsidP="00B97622">
      <w:pPr>
        <w:tabs>
          <w:tab w:val="left" w:pos="1418"/>
          <w:tab w:val="left" w:pos="1701"/>
        </w:tabs>
        <w:spacing w:line="240" w:lineRule="auto"/>
        <w:ind w:firstLine="1701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ตัวอย่างข้อคำถาม</w:t>
      </w:r>
    </w:p>
    <w:p w:rsidR="0039571E" w:rsidRPr="00314D28" w:rsidRDefault="0039571E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D56585" w:rsidRPr="00314D2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14D28">
        <w:rPr>
          <w:rFonts w:ascii="TH SarabunPSK" w:hAnsi="TH SarabunPSK" w:cs="TH SarabunPSK"/>
          <w:sz w:val="32"/>
          <w:szCs w:val="32"/>
          <w:cs/>
        </w:rPr>
        <w:t>ก.  ท่านมีส่วนร่วมในการฝึกปฏิบัติการใช้ยาพ่นร่วมกับทีมสุขภาพ</w:t>
      </w:r>
    </w:p>
    <w:p w:rsidR="009A4604" w:rsidRPr="00314D28" w:rsidRDefault="0039571E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..........มากที่สุด.........มาก.........ปานกลาง..........น้อย........น้อยที่สุด</w:t>
      </w:r>
    </w:p>
    <w:p w:rsidR="007574B8" w:rsidRPr="00314D28" w:rsidRDefault="009A4604" w:rsidP="00B9762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84086" w:rsidRPr="00314D28">
        <w:rPr>
          <w:rFonts w:ascii="TH SarabunPSK" w:hAnsi="TH SarabunPSK" w:cs="TH SarabunPSK"/>
          <w:sz w:val="32"/>
          <w:szCs w:val="32"/>
        </w:rPr>
        <w:t>8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584086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เครื่องมือวัด</w:t>
      </w:r>
      <w:r w:rsidR="00584086" w:rsidRPr="00314D28">
        <w:rPr>
          <w:rFonts w:ascii="TH SarabunPSK" w:hAnsi="TH SarabunPSK" w:cs="TH SarabunPSK"/>
          <w:sz w:val="32"/>
          <w:szCs w:val="32"/>
          <w:cs/>
        </w:rPr>
        <w:t>การรับรู้ภาวะสุขภาพ ผู้วิจัยพัฒนาขึ้น โดยประยุกต์ตามแนวคิดทฤษฎีความสามารถตนเอง (</w:t>
      </w:r>
      <w:r w:rsidR="00584086" w:rsidRPr="00314D28">
        <w:rPr>
          <w:rFonts w:ascii="TH SarabunPSK" w:hAnsi="TH SarabunPSK" w:cs="TH SarabunPSK"/>
          <w:sz w:val="32"/>
          <w:szCs w:val="32"/>
        </w:rPr>
        <w:t>Self</w:t>
      </w:r>
      <w:r w:rsidR="00584086" w:rsidRPr="00314D28">
        <w:rPr>
          <w:rFonts w:ascii="TH SarabunPSK" w:hAnsi="TH SarabunPSK" w:cs="TH SarabunPSK"/>
          <w:sz w:val="32"/>
          <w:szCs w:val="32"/>
          <w:cs/>
        </w:rPr>
        <w:t>–</w:t>
      </w:r>
      <w:r w:rsidR="00584086" w:rsidRPr="00314D28">
        <w:rPr>
          <w:rFonts w:ascii="TH SarabunPSK" w:hAnsi="TH SarabunPSK" w:cs="TH SarabunPSK"/>
          <w:sz w:val="32"/>
          <w:szCs w:val="32"/>
        </w:rPr>
        <w:t>Efficacy Theory</w:t>
      </w:r>
      <w:r w:rsidR="00584086" w:rsidRPr="00314D28">
        <w:rPr>
          <w:rFonts w:ascii="TH SarabunPSK" w:hAnsi="TH SarabunPSK" w:cs="TH SarabunPSK"/>
          <w:sz w:val="32"/>
          <w:szCs w:val="32"/>
          <w:cs/>
        </w:rPr>
        <w:t>) ของแบนดูรา (</w:t>
      </w:r>
      <w:r w:rsidR="00584086" w:rsidRPr="00314D28">
        <w:rPr>
          <w:rFonts w:ascii="TH SarabunPSK" w:hAnsi="TH SarabunPSK" w:cs="TH SarabunPSK"/>
          <w:sz w:val="32"/>
          <w:szCs w:val="32"/>
        </w:rPr>
        <w:t>Bandura</w:t>
      </w:r>
      <w:r w:rsidR="00584086" w:rsidRPr="00314D28">
        <w:rPr>
          <w:rFonts w:ascii="TH SarabunPSK" w:hAnsi="TH SarabunPSK" w:cs="TH SarabunPSK"/>
          <w:sz w:val="32"/>
          <w:szCs w:val="32"/>
          <w:cs/>
        </w:rPr>
        <w:t xml:space="preserve">) ประกอบด้วยข้อคำถามจำนวน </w:t>
      </w:r>
      <w:r w:rsidR="00584086" w:rsidRPr="00314D28">
        <w:rPr>
          <w:rFonts w:ascii="TH SarabunPSK" w:hAnsi="TH SarabunPSK" w:cs="TH SarabunPSK"/>
          <w:sz w:val="32"/>
          <w:szCs w:val="32"/>
        </w:rPr>
        <w:t>10</w:t>
      </w:r>
      <w:r w:rsidR="00584086" w:rsidRPr="00314D28">
        <w:rPr>
          <w:rFonts w:ascii="TH SarabunPSK" w:hAnsi="TH SarabunPSK" w:cs="TH SarabunPSK"/>
          <w:sz w:val="32"/>
          <w:szCs w:val="32"/>
          <w:cs/>
        </w:rPr>
        <w:t xml:space="preserve"> ข้อ แบบสัมภาษณ</w:t>
      </w:r>
      <w:r w:rsidR="007574B8" w:rsidRPr="00314D28">
        <w:rPr>
          <w:rFonts w:ascii="TH SarabunPSK" w:hAnsi="TH SarabunPSK" w:cs="TH SarabunPSK"/>
          <w:sz w:val="32"/>
          <w:szCs w:val="32"/>
          <w:cs/>
        </w:rPr>
        <w:t>์</w:t>
      </w:r>
      <w:r w:rsidR="00584086" w:rsidRPr="00314D28">
        <w:rPr>
          <w:rFonts w:ascii="TH SarabunPSK" w:hAnsi="TH SarabunPSK" w:cs="TH SarabunPSK"/>
          <w:sz w:val="32"/>
          <w:szCs w:val="32"/>
          <w:cs/>
        </w:rPr>
        <w:t>การร</w:t>
      </w:r>
      <w:r w:rsidR="007574B8" w:rsidRPr="00314D28">
        <w:rPr>
          <w:rFonts w:ascii="TH SarabunPSK" w:hAnsi="TH SarabunPSK" w:cs="TH SarabunPSK"/>
          <w:sz w:val="32"/>
          <w:szCs w:val="32"/>
          <w:cs/>
        </w:rPr>
        <w:t>ั</w:t>
      </w:r>
      <w:r w:rsidR="00584086" w:rsidRPr="00314D28">
        <w:rPr>
          <w:rFonts w:ascii="TH SarabunPSK" w:hAnsi="TH SarabunPSK" w:cs="TH SarabunPSK"/>
          <w:sz w:val="32"/>
          <w:szCs w:val="32"/>
          <w:cs/>
        </w:rPr>
        <w:t>บรูภา</w:t>
      </w:r>
      <w:r w:rsidR="007574B8" w:rsidRPr="00314D28">
        <w:rPr>
          <w:rFonts w:ascii="TH SarabunPSK" w:hAnsi="TH SarabunPSK" w:cs="TH SarabunPSK"/>
          <w:sz w:val="32"/>
          <w:szCs w:val="32"/>
          <w:cs/>
        </w:rPr>
        <w:t>วะสุขภาพ ดานการรับรูตอโอกาสเสี่ยงต่อการเกิดภาวะแทรกซ้อน</w:t>
      </w:r>
      <w:r w:rsidR="00584086" w:rsidRPr="00314D28">
        <w:rPr>
          <w:rFonts w:ascii="TH SarabunPSK" w:hAnsi="TH SarabunPSK" w:cs="TH SarabunPSK"/>
          <w:sz w:val="32"/>
          <w:szCs w:val="32"/>
          <w:cs/>
        </w:rPr>
        <w:t xml:space="preserve"> การรับรูคว</w:t>
      </w:r>
      <w:r w:rsidR="007574B8" w:rsidRPr="00314D28">
        <w:rPr>
          <w:rFonts w:ascii="TH SarabunPSK" w:hAnsi="TH SarabunPSK" w:cs="TH SarabunPSK"/>
          <w:sz w:val="32"/>
          <w:szCs w:val="32"/>
          <w:cs/>
        </w:rPr>
        <w:t>ามรุนแรงของโรค การรับรูประโยชน์ที่ได้รับ</w:t>
      </w:r>
      <w:r w:rsidR="00584086" w:rsidRPr="00314D28">
        <w:rPr>
          <w:rFonts w:ascii="TH SarabunPSK" w:hAnsi="TH SarabunPSK" w:cs="TH SarabunPSK"/>
          <w:sz w:val="32"/>
          <w:szCs w:val="32"/>
          <w:cs/>
        </w:rPr>
        <w:t>เมื่อแสดงพฤติกรรม</w:t>
      </w:r>
      <w:r w:rsidR="007574B8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584086" w:rsidRPr="00314D28">
        <w:rPr>
          <w:rFonts w:ascii="TH SarabunPSK" w:hAnsi="TH SarabunPSK" w:cs="TH SarabunPSK"/>
          <w:sz w:val="32"/>
          <w:szCs w:val="32"/>
          <w:cs/>
        </w:rPr>
        <w:t>สุขภาพและ</w:t>
      </w:r>
      <w:r w:rsidR="007574B8" w:rsidRPr="00314D28">
        <w:rPr>
          <w:rFonts w:ascii="TH SarabunPSK" w:hAnsi="TH SarabunPSK" w:cs="TH SarabunPSK"/>
          <w:sz w:val="32"/>
          <w:szCs w:val="32"/>
          <w:cs/>
        </w:rPr>
        <w:t>การรับรูอุปสรรคในการจัดการสุขภ</w:t>
      </w:r>
      <w:r w:rsidR="00584086" w:rsidRPr="00314D28">
        <w:rPr>
          <w:rFonts w:ascii="TH SarabunPSK" w:hAnsi="TH SarabunPSK" w:cs="TH SarabunPSK"/>
          <w:sz w:val="32"/>
          <w:szCs w:val="32"/>
          <w:cs/>
        </w:rPr>
        <w:t>าพ ขอคําถามเปนลักษณะมาตราสวนประมาณคา</w:t>
      </w:r>
      <w:r w:rsidR="00F66D2C" w:rsidRPr="00314D28">
        <w:rPr>
          <w:rFonts w:ascii="TH SarabunPSK" w:eastAsia="AngsanaNew" w:hAnsi="TH SarabunPSK" w:cs="TH SarabunPSK"/>
          <w:sz w:val="32"/>
          <w:szCs w:val="32"/>
          <w:cs/>
        </w:rPr>
        <w:t>ลักษณะมาตราวัดประมาณค่า</w:t>
      </w:r>
      <w:r w:rsidR="00F66D2C" w:rsidRPr="00314D2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66D2C" w:rsidRPr="00314D28">
        <w:rPr>
          <w:rFonts w:ascii="TH SarabunPSK" w:hAnsi="TH SarabunPSK" w:cs="TH SarabunPSK"/>
          <w:sz w:val="32"/>
          <w:szCs w:val="32"/>
        </w:rPr>
        <w:t>Rating Scale</w:t>
      </w:r>
      <w:r w:rsidR="00F66D2C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66D2C" w:rsidRPr="00314D28">
        <w:rPr>
          <w:rFonts w:ascii="TH SarabunPSK" w:hAnsi="TH SarabunPSK" w:cs="TH SarabunPSK"/>
          <w:sz w:val="32"/>
          <w:szCs w:val="32"/>
        </w:rPr>
        <w:t>5</w:t>
      </w:r>
      <w:r w:rsidR="00F66D2C" w:rsidRPr="00314D28">
        <w:rPr>
          <w:rFonts w:ascii="TH SarabunPSK" w:eastAsia="AngsanaNew" w:hAnsi="TH SarabunPSK" w:cs="TH SarabunPSK"/>
          <w:sz w:val="32"/>
          <w:szCs w:val="32"/>
          <w:cs/>
        </w:rPr>
        <w:t xml:space="preserve"> ระดับ คือ มากที่สุด มาก  ปานกลาง  น้อย  น้อยที่สุด</w:t>
      </w:r>
      <w:r w:rsidR="00F66D2C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 </w:t>
      </w:r>
      <w:r w:rsidR="00F66D2C" w:rsidRPr="00314D28">
        <w:rPr>
          <w:rFonts w:ascii="TH SarabunPSK" w:hAnsi="TH SarabunPSK" w:cs="TH SarabunPSK"/>
          <w:sz w:val="32"/>
          <w:szCs w:val="32"/>
          <w:cs/>
        </w:rPr>
        <w:t xml:space="preserve">เกณฑ์การให้คะแนน เมื่อเป็นข้อความเชิงบวก ผู้ตอบจะได้คะแนน </w:t>
      </w:r>
      <w:r w:rsidR="00F66D2C"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="00F66D2C" w:rsidRPr="00314D28">
        <w:rPr>
          <w:rFonts w:ascii="TH SarabunPSK" w:hAnsi="TH SarabunPSK" w:cs="TH SarabunPSK"/>
          <w:sz w:val="32"/>
          <w:szCs w:val="32"/>
          <w:cs/>
        </w:rPr>
        <w:t xml:space="preserve"> ถึง  </w:t>
      </w:r>
      <w:r w:rsidR="00F66D2C"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="00F66D2C" w:rsidRPr="00314D28">
        <w:rPr>
          <w:rFonts w:ascii="TH SarabunPSK" w:hAnsi="TH SarabunPSK" w:cs="TH SarabunPSK"/>
          <w:sz w:val="32"/>
          <w:szCs w:val="32"/>
          <w:cs/>
        </w:rPr>
        <w:t xml:space="preserve"> จากการตอบ “มากที่สุด” ถึง “น้อยที่สุด” หากเป็นข้อความเชิงลบ ผู้ตอบจะได้คะแนนตรงกันข้าม</w:t>
      </w:r>
      <w:r w:rsidR="007574B8" w:rsidRPr="00314D28">
        <w:rPr>
          <w:rFonts w:ascii="TH SarabunPSK" w:hAnsi="TH SarabunPSK" w:cs="TH SarabunPSK"/>
          <w:sz w:val="32"/>
          <w:szCs w:val="32"/>
          <w:cs/>
        </w:rPr>
        <w:tab/>
        <w:t>ตัวอย่างข้อคำถาม</w:t>
      </w:r>
    </w:p>
    <w:p w:rsidR="007574B8" w:rsidRPr="00314D28" w:rsidRDefault="007574B8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  ก.  ที่ผานมาทานเขาใจเกี่ยวกับอาการเจ็บปวยของทานมาตลอด</w:t>
      </w:r>
    </w:p>
    <w:p w:rsidR="003A5BF2" w:rsidRPr="00314D28" w:rsidRDefault="003A5BF2" w:rsidP="00B97622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..........มากที่สุด.........มาก.........ปานกลาง..........น้อย........น้อยที่สุด</w:t>
      </w:r>
    </w:p>
    <w:p w:rsidR="0042589C" w:rsidRPr="00314D28" w:rsidRDefault="00584086" w:rsidP="00B97622">
      <w:pPr>
        <w:pStyle w:val="ListParagraph"/>
        <w:numPr>
          <w:ilvl w:val="2"/>
          <w:numId w:val="9"/>
        </w:numPr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color w:val="000000"/>
          <w:sz w:val="36"/>
          <w:szCs w:val="32"/>
          <w:cs/>
        </w:rPr>
        <w:t>แบบ</w:t>
      </w:r>
      <w:r w:rsidRPr="00314D28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>การรับรู้</w:t>
      </w:r>
      <w:r w:rsidRPr="00314D28">
        <w:rPr>
          <w:rFonts w:ascii="TH SarabunPSK" w:hAnsi="TH SarabunPSK" w:cs="TH SarabunPSK"/>
          <w:szCs w:val="32"/>
          <w:cs/>
        </w:rPr>
        <w:t>สมรรถนะแห่งตน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14D28">
        <w:rPr>
          <w:rFonts w:ascii="TH SarabunPSK" w:hAnsi="TH SarabunPSK" w:cs="TH SarabunPSK"/>
          <w:sz w:val="32"/>
          <w:szCs w:val="32"/>
        </w:rPr>
        <w:t>6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3A5BF2" w:rsidRPr="00314D28">
        <w:rPr>
          <w:rFonts w:ascii="TH SarabunPSK" w:hAnsi="TH SarabunPSK" w:cs="TH SarabunPSK"/>
          <w:sz w:val="32"/>
          <w:szCs w:val="32"/>
          <w:cs/>
        </w:rPr>
        <w:t>ผู้วิจัยพัฒนาขึ้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น</w:t>
      </w:r>
      <w:r w:rsidR="003A5BF2" w:rsidRPr="00314D28">
        <w:rPr>
          <w:rFonts w:ascii="TH SarabunPSK" w:hAnsi="TH SarabunPSK" w:cs="TH SarabunPSK"/>
          <w:sz w:val="32"/>
          <w:szCs w:val="32"/>
          <w:cs/>
        </w:rPr>
        <w:t>โดย</w:t>
      </w:r>
    </w:p>
    <w:p w:rsidR="003A5BF2" w:rsidRPr="00314D28" w:rsidRDefault="003A5BF2" w:rsidP="00637869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ประยุกต์ตามแนวคิด</w:t>
      </w:r>
      <w:r w:rsidRPr="00314D28">
        <w:rPr>
          <w:rFonts w:ascii="TH SarabunPSK" w:hAnsi="TH SarabunPSK" w:cs="TH SarabunPSK"/>
          <w:color w:val="000000"/>
          <w:sz w:val="32"/>
          <w:szCs w:val="32"/>
          <w:cs/>
        </w:rPr>
        <w:t>การรับรู้</w:t>
      </w:r>
      <w:r w:rsidRPr="00314D28">
        <w:rPr>
          <w:rFonts w:ascii="TH SarabunPSK" w:hAnsi="TH SarabunPSK" w:cs="TH SarabunPSK"/>
          <w:szCs w:val="32"/>
          <w:cs/>
        </w:rPr>
        <w:t>สมรรถนะแห่งตน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ขอคําถามเปนลักษณะมาตราสวนประมาณคา</w:t>
      </w:r>
      <w:r w:rsidR="0042589C" w:rsidRPr="00314D2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2589C" w:rsidRPr="00314D28">
        <w:rPr>
          <w:rFonts w:ascii="TH SarabunPSK" w:eastAsia="AngsanaNew" w:hAnsi="TH SarabunPSK" w:cs="TH SarabunPSK"/>
          <w:sz w:val="32"/>
          <w:szCs w:val="32"/>
        </w:rPr>
        <w:t>3</w:t>
      </w:r>
      <w:r w:rsidRPr="00314D28">
        <w:rPr>
          <w:rFonts w:ascii="TH SarabunPSK" w:eastAsia="AngsanaNew" w:hAnsi="TH SarabunPSK" w:cs="TH SarabunPSK"/>
          <w:sz w:val="32"/>
          <w:szCs w:val="32"/>
          <w:cs/>
        </w:rPr>
        <w:t xml:space="preserve"> ระดับ คือ </w:t>
      </w:r>
      <w:bookmarkStart w:id="3" w:name="_Hlk498781156"/>
      <w:r w:rsidR="0042589C" w:rsidRPr="00314D28">
        <w:rPr>
          <w:rFonts w:ascii="TH SarabunPSK" w:hAnsi="TH SarabunPSK" w:cs="TH SarabunPSK"/>
          <w:sz w:val="32"/>
          <w:szCs w:val="32"/>
          <w:cs/>
        </w:rPr>
        <w:t xml:space="preserve">ไม่มั่นใจ   มั่นใจเล็กน้อย และ มั่นใจมาก    </w:t>
      </w:r>
      <w:r w:rsidR="0042589C" w:rsidRPr="00314D28">
        <w:rPr>
          <w:rFonts w:ascii="TH SarabunPSK" w:hAnsi="TH SarabunPSK" w:cs="TH SarabunPSK"/>
          <w:sz w:val="32"/>
          <w:szCs w:val="32"/>
          <w:cs/>
        </w:rPr>
        <w:tab/>
      </w:r>
      <w:bookmarkEnd w:id="3"/>
    </w:p>
    <w:p w:rsidR="003A5BF2" w:rsidRPr="00314D28" w:rsidRDefault="003A5BF2" w:rsidP="00B97622">
      <w:pPr>
        <w:spacing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ตัวอย่างข้อคำถาม</w:t>
      </w:r>
    </w:p>
    <w:p w:rsidR="003A5BF2" w:rsidRPr="00314D28" w:rsidRDefault="003A5BF2" w:rsidP="00B97622">
      <w:pPr>
        <w:pStyle w:val="ListParagraph"/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การรับประทานยาถูกต้อง ครบถ้วนทุกครั้งที่รับประทาน</w:t>
      </w:r>
    </w:p>
    <w:p w:rsidR="0042589C" w:rsidRPr="00314D28" w:rsidRDefault="0042589C" w:rsidP="00B97622">
      <w:pPr>
        <w:spacing w:line="240" w:lineRule="auto"/>
        <w:ind w:left="1140" w:firstLine="30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lastRenderedPageBreak/>
        <w:t xml:space="preserve">.........ไม่มั่นใจ.........มั่นใจเล็กน้อย..........มั่นใจมาก  </w:t>
      </w:r>
    </w:p>
    <w:p w:rsidR="00D5233D" w:rsidRPr="00314D28" w:rsidRDefault="00584086" w:rsidP="00B9762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14D28">
        <w:rPr>
          <w:rFonts w:ascii="TH SarabunPSK" w:hAnsi="TH SarabunPSK" w:cs="TH SarabunPSK"/>
          <w:sz w:val="32"/>
          <w:szCs w:val="32"/>
        </w:rPr>
        <w:t>10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4" w:name="_Hlk498779008"/>
      <w:r w:rsidR="00637869" w:rsidRPr="00314D28">
        <w:rPr>
          <w:rFonts w:ascii="TH SarabunPSK" w:hAnsi="TH SarabunPSK" w:cs="TH SarabunPSK"/>
          <w:sz w:val="32"/>
          <w:szCs w:val="32"/>
          <w:cs/>
        </w:rPr>
        <w:t>เครื่องมือวัด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ภาวะซึมเศร้า </w:t>
      </w:r>
      <w:bookmarkEnd w:id="4"/>
      <w:r w:rsidRPr="00314D2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14D28">
        <w:rPr>
          <w:rFonts w:ascii="TH SarabunPSK" w:hAnsi="TH SarabunPSK" w:cs="TH SarabunPSK"/>
          <w:sz w:val="32"/>
          <w:szCs w:val="32"/>
        </w:rPr>
        <w:t xml:space="preserve">30 </w:t>
      </w:r>
      <w:r w:rsidRPr="00314D28">
        <w:rPr>
          <w:rFonts w:ascii="TH SarabunPSK" w:hAnsi="TH SarabunPSK" w:cs="TH SarabunPSK"/>
          <w:sz w:val="32"/>
          <w:szCs w:val="32"/>
          <w:cs/>
        </w:rPr>
        <w:t>ข้อ</w:t>
      </w:r>
      <w:r w:rsidR="00D5233D" w:rsidRPr="00314D28">
        <w:rPr>
          <w:rFonts w:ascii="TH SarabunPSK" w:hAnsi="TH SarabunPSK" w:cs="TH SarabunPSK"/>
          <w:sz w:val="32"/>
          <w:szCs w:val="32"/>
          <w:cs/>
        </w:rPr>
        <w:t xml:space="preserve"> ใช้แบบวัดความซึมเศร้าในผู้สูงอายุของไทย  </w:t>
      </w:r>
      <w:r w:rsidR="00D5233D" w:rsidRPr="00314D28">
        <w:rPr>
          <w:rFonts w:ascii="TH SarabunPSK" w:hAnsi="TH SarabunPSK" w:cs="TH SarabunPSK"/>
          <w:sz w:val="32"/>
          <w:szCs w:val="32"/>
        </w:rPr>
        <w:t>Thai  Geriatric</w:t>
      </w:r>
      <w:r w:rsidR="00D5233D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233D" w:rsidRPr="00314D28">
        <w:rPr>
          <w:rFonts w:ascii="TH SarabunPSK" w:hAnsi="TH SarabunPSK" w:cs="TH SarabunPSK"/>
          <w:sz w:val="32"/>
          <w:szCs w:val="32"/>
        </w:rPr>
        <w:t>Depression</w:t>
      </w:r>
      <w:r w:rsidR="00D5233D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233D" w:rsidRPr="00314D28">
        <w:rPr>
          <w:rFonts w:ascii="TH SarabunPSK" w:hAnsi="TH SarabunPSK" w:cs="TH SarabunPSK"/>
          <w:sz w:val="32"/>
          <w:szCs w:val="32"/>
        </w:rPr>
        <w:t xml:space="preserve">Scale </w:t>
      </w:r>
      <w:r w:rsidR="00D5233D" w:rsidRPr="00314D2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5233D" w:rsidRPr="00314D28">
        <w:rPr>
          <w:rFonts w:ascii="TH SarabunPSK" w:hAnsi="TH SarabunPSK" w:cs="TH SarabunPSK"/>
          <w:sz w:val="32"/>
          <w:szCs w:val="32"/>
        </w:rPr>
        <w:t>TGDS</w:t>
      </w:r>
      <w:r w:rsidR="00D5233D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233D" w:rsidRPr="00314D28">
        <w:rPr>
          <w:rFonts w:ascii="TH SarabunPSK" w:hAnsi="TH SarabunPSK" w:cs="TH SarabunPSK"/>
          <w:sz w:val="32"/>
          <w:szCs w:val="32"/>
          <w:cs/>
        </w:rPr>
        <w:t xml:space="preserve">ประเมินความรู้สึกของผู้สูงอายุในช่วงเวลาหนึ่งสัปดาห์ที่ผ่านมา  และให้ขีด / ลงในช่องที่ตรงกับ </w:t>
      </w:r>
      <w:bookmarkStart w:id="5" w:name="_Hlk498781257"/>
      <w:r w:rsidR="00D5233D" w:rsidRPr="00314D28">
        <w:rPr>
          <w:rFonts w:ascii="TH SarabunPSK" w:hAnsi="TH SarabunPSK" w:cs="TH SarabunPSK"/>
          <w:sz w:val="32"/>
          <w:szCs w:val="32"/>
          <w:cs/>
        </w:rPr>
        <w:t>“ใช่” ถ้าข้อความนั้นตรงกับความรู้สึกของผู้สูงอายุให้ขีด / ลงในช่องที่ตรงกับ “ไม่ใช่”   ถ้าข้อความนั้นไม่ตรงกับความรู้สึกของผู้สูงอายุ</w:t>
      </w:r>
      <w:bookmarkEnd w:id="5"/>
    </w:p>
    <w:p w:rsidR="00D5233D" w:rsidRPr="00314D28" w:rsidRDefault="00D5233D" w:rsidP="00B97622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ตัวอย่างข้อคำถาม</w:t>
      </w:r>
    </w:p>
    <w:p w:rsidR="00D5233D" w:rsidRPr="00314D28" w:rsidRDefault="00D5233D" w:rsidP="00B97622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ท่านพอใจกับชีวิตความเป็นอยู่ตอนนี้ ............... ใช่..................ไม่ใช่</w:t>
      </w:r>
    </w:p>
    <w:p w:rsidR="00987C51" w:rsidRPr="00314D28" w:rsidRDefault="00637869" w:rsidP="00B97622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>11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87C51" w:rsidRPr="00314D28">
        <w:rPr>
          <w:rFonts w:ascii="TH SarabunPSK" w:hAnsi="TH SarabunPSK" w:cs="TH SarabunPSK"/>
          <w:sz w:val="32"/>
          <w:szCs w:val="32"/>
          <w:cs/>
        </w:rPr>
        <w:t>เครื่องมือวัดพฤติกรรมการ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987C51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987C51" w:rsidRPr="00314D28">
        <w:rPr>
          <w:rFonts w:ascii="TH SarabunPSK" w:hAnsi="TH SarabunPSK" w:cs="TH SarabunPSK"/>
          <w:sz w:val="32"/>
          <w:szCs w:val="32"/>
          <w:cs/>
        </w:rPr>
        <w:t xml:space="preserve">โรคปอดอุดกั้นเรื้อรัง </w:t>
      </w:r>
    </w:p>
    <w:p w:rsidR="00663277" w:rsidRPr="00314D28" w:rsidRDefault="00987C51" w:rsidP="00B97622">
      <w:pPr>
        <w:tabs>
          <w:tab w:val="left" w:pos="1418"/>
          <w:tab w:val="left" w:pos="1701"/>
        </w:tabs>
        <w:spacing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ในการวิจัยครั้งนี้  ผู้วิจัยนำ</w:t>
      </w:r>
      <w:r w:rsidR="00A1506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>เครื่องมือขอ</w:t>
      </w:r>
      <w:r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ง </w:t>
      </w:r>
      <w:r w:rsidR="00A1506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อัมพรพรรณ  ธีรานุตรและคณะ(</w:t>
      </w:r>
      <w:r w:rsidR="00A1506B" w:rsidRPr="00314D28">
        <w:rPr>
          <w:rFonts w:ascii="TH SarabunPSK" w:eastAsia="Angsana New" w:hAnsi="TH SarabunPSK" w:cs="TH SarabunPSK"/>
          <w:spacing w:val="-8"/>
          <w:sz w:val="32"/>
          <w:szCs w:val="32"/>
        </w:rPr>
        <w:t xml:space="preserve">2542 </w:t>
      </w:r>
      <w:r w:rsidR="00A1506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: </w:t>
      </w:r>
      <w:r w:rsidR="00A1506B" w:rsidRPr="00314D28">
        <w:rPr>
          <w:rFonts w:ascii="TH SarabunPSK" w:eastAsia="Angsana New" w:hAnsi="TH SarabunPSK" w:cs="TH SarabunPSK"/>
          <w:spacing w:val="-8"/>
          <w:sz w:val="32"/>
          <w:szCs w:val="32"/>
        </w:rPr>
        <w:t>73</w:t>
      </w:r>
      <w:r w:rsidR="00A1506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>-</w:t>
      </w:r>
      <w:r w:rsidR="00A1506B" w:rsidRPr="00314D28">
        <w:rPr>
          <w:rFonts w:ascii="TH SarabunPSK" w:eastAsia="Angsana New" w:hAnsi="TH SarabunPSK" w:cs="TH SarabunPSK"/>
          <w:spacing w:val="-8"/>
          <w:sz w:val="32"/>
          <w:szCs w:val="32"/>
        </w:rPr>
        <w:t>80</w:t>
      </w:r>
      <w:r w:rsidR="00A1506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>)</w:t>
      </w:r>
      <w:r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มาปรับใช้ทั้ง </w:t>
      </w:r>
      <w:r w:rsidR="00895AFB" w:rsidRPr="00314D28">
        <w:rPr>
          <w:rFonts w:ascii="TH SarabunPSK" w:eastAsia="Angsana New" w:hAnsi="TH SarabunPSK" w:cs="TH SarabunPSK"/>
          <w:spacing w:val="-8"/>
          <w:sz w:val="32"/>
          <w:szCs w:val="32"/>
        </w:rPr>
        <w:t>7</w:t>
      </w:r>
      <w:r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ด้าน ได้แก่ ด้านการ</w:t>
      </w:r>
      <w:r w:rsidR="00895AFB" w:rsidRPr="00314D28">
        <w:rPr>
          <w:rFonts w:ascii="TH SarabunPSK" w:hAnsi="TH SarabunPSK" w:cs="TH SarabunPSK"/>
          <w:sz w:val="32"/>
          <w:szCs w:val="32"/>
          <w:cs/>
        </w:rPr>
        <w:t>ฟื้นฟูสมรรถภาพการทำงานของปอด</w:t>
      </w:r>
      <w:r w:rsidR="005258CE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7B8A" w:rsidRPr="00314D28">
        <w:rPr>
          <w:rFonts w:ascii="TH SarabunPSK" w:hAnsi="TH SarabunPSK" w:cs="TH SarabunPSK"/>
          <w:sz w:val="32"/>
          <w:szCs w:val="32"/>
        </w:rPr>
        <w:t>4</w:t>
      </w:r>
      <w:r w:rsidR="00A1506B" w:rsidRPr="00314D28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895AF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  </w:t>
      </w:r>
      <w:r w:rsidR="00895AFB" w:rsidRPr="00314D28">
        <w:rPr>
          <w:rFonts w:ascii="TH SarabunPSK" w:hAnsi="TH SarabunPSK" w:cs="TH SarabunPSK"/>
          <w:sz w:val="32"/>
          <w:szCs w:val="32"/>
          <w:cs/>
        </w:rPr>
        <w:t xml:space="preserve">การออกกำลังกาย </w:t>
      </w:r>
      <w:r w:rsidR="00A1506B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06B"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="00A1506B" w:rsidRPr="00314D2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895AFB" w:rsidRPr="00314D28">
        <w:rPr>
          <w:rFonts w:ascii="TH SarabunPSK" w:hAnsi="TH SarabunPSK" w:cs="TH SarabunPSK"/>
          <w:sz w:val="32"/>
          <w:szCs w:val="32"/>
          <w:cs/>
        </w:rPr>
        <w:t xml:space="preserve"> โภชนาการที่ดี</w:t>
      </w:r>
      <w:r w:rsidR="00A1506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 </w:t>
      </w:r>
      <w:r w:rsidR="004D7B8A" w:rsidRPr="00314D28">
        <w:rPr>
          <w:rFonts w:ascii="TH SarabunPSK" w:eastAsia="Angsana New" w:hAnsi="TH SarabunPSK" w:cs="TH SarabunPSK"/>
          <w:spacing w:val="-8"/>
          <w:sz w:val="32"/>
          <w:szCs w:val="32"/>
        </w:rPr>
        <w:t>5</w:t>
      </w:r>
      <w:r w:rsidR="00A1506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ข้อ</w:t>
      </w:r>
      <w:r w:rsidR="00895AF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 </w:t>
      </w:r>
      <w:r w:rsidR="00895AFB" w:rsidRPr="00314D28">
        <w:rPr>
          <w:rFonts w:ascii="TH SarabunPSK" w:hAnsi="TH SarabunPSK" w:cs="TH SarabunPSK"/>
          <w:sz w:val="32"/>
          <w:szCs w:val="32"/>
          <w:cs/>
        </w:rPr>
        <w:t>การพักผ่อนและผ่อนคลาย</w:t>
      </w:r>
      <w:r w:rsidR="00A1506B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7B8A" w:rsidRPr="00314D28">
        <w:rPr>
          <w:rFonts w:ascii="TH SarabunPSK" w:hAnsi="TH SarabunPSK" w:cs="TH SarabunPSK"/>
          <w:sz w:val="32"/>
          <w:szCs w:val="32"/>
        </w:rPr>
        <w:t>5</w:t>
      </w:r>
      <w:r w:rsidR="00A1506B" w:rsidRPr="00314D28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895AF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</w:t>
      </w:r>
      <w:r w:rsidR="00895AFB" w:rsidRPr="00314D28">
        <w:rPr>
          <w:rFonts w:ascii="TH SarabunPSK" w:hAnsi="TH SarabunPSK" w:cs="TH SarabunPSK"/>
          <w:sz w:val="32"/>
          <w:szCs w:val="32"/>
          <w:cs/>
        </w:rPr>
        <w:t xml:space="preserve">  เรียนรู้เรื่องยาและการรักษา</w:t>
      </w:r>
      <w:r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</w:t>
      </w:r>
      <w:r w:rsidR="004D7B8A" w:rsidRPr="00314D28">
        <w:rPr>
          <w:rFonts w:ascii="TH SarabunPSK" w:eastAsia="Angsana New" w:hAnsi="TH SarabunPSK" w:cs="TH SarabunPSK"/>
          <w:spacing w:val="-8"/>
          <w:sz w:val="32"/>
          <w:szCs w:val="32"/>
        </w:rPr>
        <w:t xml:space="preserve">7 </w:t>
      </w:r>
      <w:r w:rsidR="00A1506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>ข้อ</w:t>
      </w:r>
      <w:r w:rsidR="00895AF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  </w:t>
      </w:r>
      <w:r w:rsidR="00895AFB" w:rsidRPr="00314D28">
        <w:rPr>
          <w:rFonts w:ascii="TH SarabunPSK" w:hAnsi="TH SarabunPSK" w:cs="TH SarabunPSK"/>
          <w:sz w:val="32"/>
          <w:szCs w:val="32"/>
          <w:cs/>
        </w:rPr>
        <w:t>ป้องกันอันตรายและภาวะแทรกซ้อนต่างๆ</w:t>
      </w:r>
      <w:r w:rsidR="00A1506B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1506B" w:rsidRPr="00314D28">
        <w:rPr>
          <w:rFonts w:ascii="TH SarabunPSK" w:hAnsi="TH SarabunPSK" w:cs="TH SarabunPSK"/>
          <w:sz w:val="32"/>
          <w:szCs w:val="32"/>
        </w:rPr>
        <w:t xml:space="preserve">6 </w:t>
      </w:r>
      <w:r w:rsidR="00A1506B" w:rsidRPr="00314D28">
        <w:rPr>
          <w:rFonts w:ascii="TH SarabunPSK" w:hAnsi="TH SarabunPSK" w:cs="TH SarabunPSK"/>
          <w:sz w:val="32"/>
          <w:szCs w:val="32"/>
          <w:cs/>
        </w:rPr>
        <w:t>ข้อ</w:t>
      </w:r>
      <w:r w:rsidR="00895AFB" w:rsidRPr="00314D28">
        <w:rPr>
          <w:rFonts w:ascii="TH SarabunPSK" w:hAnsi="TH SarabunPSK" w:cs="TH SarabunPSK"/>
          <w:sz w:val="32"/>
          <w:szCs w:val="32"/>
          <w:cs/>
        </w:rPr>
        <w:t xml:space="preserve"> และการคงไว้ซึ่งความมีคุณค่าในตนเองและการมีปฏิสัมพันธ์กับบุคคลอื่น</w:t>
      </w:r>
      <w:r w:rsidR="00A1506B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7B8A" w:rsidRPr="00314D28">
        <w:rPr>
          <w:rFonts w:ascii="TH SarabunPSK" w:hAnsi="TH SarabunPSK" w:cs="TH SarabunPSK"/>
          <w:sz w:val="32"/>
          <w:szCs w:val="32"/>
        </w:rPr>
        <w:t>4</w:t>
      </w:r>
      <w:r w:rsidR="00A1506B" w:rsidRPr="00314D28">
        <w:rPr>
          <w:rFonts w:ascii="TH SarabunPSK" w:hAnsi="TH SarabunPSK" w:cs="TH SarabunPSK"/>
          <w:sz w:val="32"/>
          <w:szCs w:val="32"/>
          <w:cs/>
        </w:rPr>
        <w:t xml:space="preserve">  ข้อ</w:t>
      </w:r>
      <w:r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ประกอบด้วย</w:t>
      </w:r>
      <w:r w:rsidR="00895AFB"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>ชุด</w:t>
      </w:r>
      <w:r w:rsidRPr="00314D28">
        <w:rPr>
          <w:rFonts w:ascii="TH SarabunPSK" w:eastAsia="Angsana New" w:hAnsi="TH SarabunPSK" w:cs="TH SarabunPSK"/>
          <w:spacing w:val="-8"/>
          <w:sz w:val="32"/>
          <w:szCs w:val="32"/>
          <w:cs/>
        </w:rPr>
        <w:t>คำถาม</w:t>
      </w:r>
      <w:r w:rsidR="004E2D59" w:rsidRPr="00314D28">
        <w:rPr>
          <w:rFonts w:ascii="TH SarabunPSK" w:hAnsi="TH SarabunPSK" w:cs="TH SarabunPSK"/>
          <w:sz w:val="32"/>
          <w:szCs w:val="32"/>
          <w:cs/>
        </w:rPr>
        <w:t>เป็น</w:t>
      </w:r>
      <w:r w:rsidR="004E2D59" w:rsidRPr="00314D28">
        <w:rPr>
          <w:rFonts w:ascii="TH SarabunPSK" w:hAnsi="TH SarabunPSK" w:cs="TH SarabunPSK"/>
          <w:color w:val="000000"/>
          <w:sz w:val="32"/>
          <w:szCs w:val="32"/>
          <w:cs/>
        </w:rPr>
        <w:t>แบบ</w:t>
      </w:r>
      <w:r w:rsidR="004E2D59" w:rsidRPr="00314D28">
        <w:rPr>
          <w:rFonts w:ascii="TH SarabunPSK" w:hAnsi="TH SarabunPSK" w:cs="TH SarabunPSK"/>
          <w:sz w:val="32"/>
          <w:szCs w:val="32"/>
          <w:cs/>
        </w:rPr>
        <w:t>ตรวจสอบรายการ (</w:t>
      </w:r>
      <w:r w:rsidR="004E2D59" w:rsidRPr="00314D28">
        <w:rPr>
          <w:rFonts w:ascii="TH SarabunPSK" w:hAnsi="TH SarabunPSK" w:cs="TH SarabunPSK"/>
          <w:sz w:val="32"/>
          <w:szCs w:val="32"/>
        </w:rPr>
        <w:t>Check list</w:t>
      </w:r>
      <w:r w:rsidR="004E2D59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E2D59" w:rsidRPr="00314D28">
        <w:rPr>
          <w:rFonts w:ascii="TH SarabunPSK" w:hAnsi="TH SarabunPSK" w:cs="TH SarabunPSK"/>
          <w:color w:val="000000"/>
          <w:sz w:val="32"/>
          <w:szCs w:val="32"/>
          <w:cs/>
        </w:rPr>
        <w:t>ให้เลือกตอบ</w:t>
      </w:r>
      <w:r w:rsidR="004E2D59" w:rsidRPr="00314D28">
        <w:rPr>
          <w:rFonts w:ascii="TH SarabunPSK" w:hAnsi="TH SarabunPSK" w:cs="TH SarabunPSK"/>
          <w:sz w:val="32"/>
          <w:szCs w:val="32"/>
          <w:cs/>
        </w:rPr>
        <w:t>ปฏิบัติประจำ ปฏิบัติบางครั้ง หรือไม่ได้ปฏิบัติ</w:t>
      </w:r>
    </w:p>
    <w:p w:rsidR="004E2D59" w:rsidRPr="00314D28" w:rsidRDefault="004E2D59" w:rsidP="00B97622">
      <w:pPr>
        <w:tabs>
          <w:tab w:val="left" w:pos="1418"/>
          <w:tab w:val="left" w:pos="1701"/>
        </w:tabs>
        <w:spacing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เกณฑ์การให้คะแนน  ผู้วิจัยกำหนดดังนี้</w:t>
      </w:r>
    </w:p>
    <w:p w:rsidR="004E2D59" w:rsidRPr="00314D28" w:rsidRDefault="004E2D59" w:rsidP="00B97622">
      <w:pPr>
        <w:tabs>
          <w:tab w:val="left" w:pos="1418"/>
          <w:tab w:val="left" w:pos="1701"/>
        </w:tabs>
        <w:spacing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14D28">
        <w:rPr>
          <w:rFonts w:ascii="TH SarabunPSK" w:hAnsi="TH SarabunPSK" w:cs="TH SarabunPSK"/>
          <w:sz w:val="32"/>
          <w:szCs w:val="32"/>
        </w:rPr>
        <w:t xml:space="preserve">0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หมายถึง   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szCs w:val="32"/>
          <w:cs/>
        </w:rPr>
        <w:t>ไม่ปฏิบัติ</w:t>
      </w:r>
    </w:p>
    <w:p w:rsidR="004E2D59" w:rsidRPr="00314D28" w:rsidRDefault="004E2D59" w:rsidP="00B97622">
      <w:pPr>
        <w:tabs>
          <w:tab w:val="left" w:pos="1418"/>
          <w:tab w:val="left" w:pos="1701"/>
        </w:tabs>
        <w:spacing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14D28">
        <w:rPr>
          <w:rFonts w:ascii="TH SarabunPSK" w:hAnsi="TH SarabunPSK" w:cs="TH SarabunPSK"/>
          <w:sz w:val="32"/>
          <w:szCs w:val="32"/>
        </w:rPr>
        <w:t xml:space="preserve">1  </w:t>
      </w:r>
      <w:r w:rsidRPr="00314D28">
        <w:rPr>
          <w:rFonts w:ascii="TH SarabunPSK" w:hAnsi="TH SarabunPSK" w:cs="TH SarabunPSK"/>
          <w:sz w:val="32"/>
          <w:szCs w:val="32"/>
          <w:cs/>
        </w:rPr>
        <w:t>คะแนน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หมายถึง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szCs w:val="32"/>
          <w:cs/>
        </w:rPr>
        <w:t>ปฏิบัติบางครั้ง</w:t>
      </w:r>
    </w:p>
    <w:p w:rsidR="004E2D59" w:rsidRPr="00314D28" w:rsidRDefault="004E2D59" w:rsidP="00B97622">
      <w:pPr>
        <w:tabs>
          <w:tab w:val="left" w:pos="1418"/>
          <w:tab w:val="left" w:pos="1701"/>
        </w:tabs>
        <w:spacing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D7B8A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</w:rPr>
        <w:t xml:space="preserve">2 </w:t>
      </w:r>
      <w:r w:rsidR="00860BAD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คะแนน    </w:t>
      </w:r>
      <w:r w:rsidR="006C28B3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หมายถึง       </w:t>
      </w:r>
      <w:r w:rsidR="004D7B8A"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ปฏิบัติประจำ </w:t>
      </w:r>
    </w:p>
    <w:p w:rsidR="004E2D59" w:rsidRPr="00314D28" w:rsidRDefault="004E2D59" w:rsidP="00B97622">
      <w:pPr>
        <w:tabs>
          <w:tab w:val="left" w:pos="709"/>
          <w:tab w:val="left" w:pos="1418"/>
          <w:tab w:val="left" w:pos="1701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ตัวอย่างข้อคำถาม</w:t>
      </w:r>
    </w:p>
    <w:p w:rsidR="004E2D59" w:rsidRPr="00314D28" w:rsidRDefault="004E2D59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ก. </w:t>
      </w:r>
      <w:r w:rsidR="00370406" w:rsidRPr="00314D28">
        <w:rPr>
          <w:rFonts w:ascii="TH SarabunPSK" w:hAnsi="TH SarabunPSK" w:cs="TH SarabunPSK"/>
          <w:sz w:val="32"/>
          <w:szCs w:val="32"/>
          <w:cs/>
        </w:rPr>
        <w:t>ท่านบริหารการหายใจด้วยการหายใจเข้าออกลึกๆและหายใจเข้าจมูกช้า หน้าท้องโป่ง และหายใจออกด้วยการห่อปากหน้าท้องแฟบ</w:t>
      </w:r>
    </w:p>
    <w:p w:rsidR="00370406" w:rsidRPr="00314D28" w:rsidRDefault="00370406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.............ปฏิบัติประจำ ……………..ปฏิบัติบางครั้ง     ....................ไม่ได้ปฏิบัติ</w:t>
      </w:r>
    </w:p>
    <w:p w:rsidR="00A40B59" w:rsidRPr="00314D28" w:rsidRDefault="00637869" w:rsidP="00B97622">
      <w:p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0B59" w:rsidRPr="00314D28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0B59" w:rsidRPr="00314D28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ผู้วิจัยดำเนินการเก็บรวบรวมข้อมูล ตามขั้นตอน ดังนี้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1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)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ทำหนังสือขอความร่วมมือในการวิจัยไป</w:t>
      </w:r>
      <w:r w:rsidR="00D31B2F" w:rsidRPr="00314D28">
        <w:rPr>
          <w:rFonts w:ascii="TH SarabunPSK" w:hAnsi="TH SarabunPSK" w:cs="TH SarabunPSK"/>
          <w:sz w:val="32"/>
          <w:szCs w:val="32"/>
          <w:cs/>
        </w:rPr>
        <w:t xml:space="preserve">โรงพยาบาลมหาสารคาม โรงพยาบาลแกดำ โรงพยาบาลโกสุมพิสัย โรงพยาบาลกันทรวิชัย โรงพยาบาลเชียงยืน โรงพยาบาลบรบือ โรงพยาบาลนาเชือก โรงพยาบาลพยัคฆภูมิพิสัย โรงพยาบาลวาปีปทุม โรงพยาบาลนาดูน โรงพยาบาลยางสีสุราช โรงพยาบาลกุดรังและโรงพยาบาลกิ่งอำเภอชื่นชม จำนวน </w:t>
      </w:r>
      <w:r w:rsidR="00D31B2F" w:rsidRPr="00314D28">
        <w:rPr>
          <w:rFonts w:ascii="TH SarabunPSK" w:hAnsi="TH SarabunPSK" w:cs="TH SarabunPSK"/>
          <w:sz w:val="32"/>
          <w:szCs w:val="32"/>
        </w:rPr>
        <w:t xml:space="preserve">13 </w:t>
      </w:r>
      <w:r w:rsidR="00D31B2F" w:rsidRPr="00314D28">
        <w:rPr>
          <w:rFonts w:ascii="TH SarabunPSK" w:hAnsi="TH SarabunPSK" w:cs="TH SarabunPSK"/>
          <w:sz w:val="32"/>
          <w:szCs w:val="32"/>
          <w:cs/>
        </w:rPr>
        <w:t>แห่ง</w:t>
      </w:r>
      <w:r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เพื่อขอความร่วมมือในการเก็บรวบรวมข้อมูล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2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)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ทำการเก็บรวบรวมข้อมูลด้วยตัวเอง และใช้ผู้ช่วยวิจัย ที่ได้รับการแนะนำและอบรมการเก็บข้อมูลเป็นอย่างดีช่วยเก็บข้อมูลจากกลุ่มตัวอย่าง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3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)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ตรวจสอบความสมบูรณ์ของแบบสอบถาม เพื่อนำไปวิเคราะห์ข้อมูลต่อไป 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7869" w:rsidRP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37869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37869" w:rsidRPr="00314D2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37869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5 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การวิเคราะห์ข้อมูล (</w:t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>Analysis of Data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การวิเคราะห์ข้อมูลการวิจัยในระยะที่  1  ผู้วิจัยนำข้อมูล มาจัดหมวดหมู่ และบันทึกคะแนนแต่ละข้อ ในรูปแบบรหัส  หลังจากนั้นนำข้อมูลทั้งหมดไปวิเคราะห์ด้วยเครื่องคอมพิวเตอร์ โดยใช้โปรแกรมสำเร็จรูปเพื่อทดสอบสมมุติฐานเชิงทฤษฎีที่สร้างขึ้นก่อนการวิจัย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1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การวิเคราะห์ เชิงพรรณนา  (</w:t>
      </w:r>
      <w:r w:rsidRPr="00314D28">
        <w:rPr>
          <w:rFonts w:ascii="TH SarabunPSK" w:hAnsi="TH SarabunPSK" w:cs="TH SarabunPSK"/>
          <w:sz w:val="32"/>
          <w:szCs w:val="32"/>
        </w:rPr>
        <w:t>Description Method</w:t>
      </w:r>
      <w:r w:rsidRPr="00314D28">
        <w:rPr>
          <w:rFonts w:ascii="TH SarabunPSK" w:hAnsi="TH SarabunPSK" w:cs="TH SarabunPSK"/>
          <w:sz w:val="32"/>
          <w:szCs w:val="32"/>
          <w:cs/>
        </w:rPr>
        <w:t>) เพื่ออธิบายข้อมูลทั่วไป สถิติที่ใช้  ได้แก่  ความถี่  ร้อยละ  ค่าเฉลี่ย  และค่าเบี่ยงเบนมาตรฐาน (</w:t>
      </w:r>
      <w:r w:rsidRPr="00314D28">
        <w:rPr>
          <w:rFonts w:ascii="TH SarabunPSK" w:hAnsi="TH SarabunPSK" w:cs="TH SarabunPSK"/>
          <w:sz w:val="32"/>
          <w:szCs w:val="32"/>
        </w:rPr>
        <w:t>Standard  Deviation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31B2F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ab/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14D28">
        <w:rPr>
          <w:rFonts w:ascii="TH SarabunPSK" w:hAnsi="TH SarabunPSK" w:cs="TH SarabunPSK"/>
          <w:sz w:val="32"/>
          <w:szCs w:val="32"/>
        </w:rPr>
        <w:t>2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สถิติวิเคราะห์  เพื่อทดสอบสมมุติฐานในการวิจัย ใช้ในการวิเคราะห์สมการ</w:t>
      </w:r>
      <w:r w:rsidR="000E2EB0" w:rsidRPr="00314D28">
        <w:rPr>
          <w:rFonts w:ascii="TH SarabunPSK" w:hAnsi="TH SarabunPSK" w:cs="TH SarabunPSK"/>
          <w:sz w:val="32"/>
          <w:szCs w:val="32"/>
          <w:cs/>
        </w:rPr>
        <w:t>เชิง</w:t>
      </w:r>
      <w:r w:rsidRPr="00314D28">
        <w:rPr>
          <w:rFonts w:ascii="TH SarabunPSK" w:hAnsi="TH SarabunPSK" w:cs="TH SarabunPSK"/>
          <w:sz w:val="32"/>
          <w:szCs w:val="32"/>
          <w:cs/>
        </w:rPr>
        <w:t>โครงสร้าง (</w:t>
      </w:r>
      <w:r w:rsidRPr="00314D28">
        <w:rPr>
          <w:rFonts w:ascii="TH SarabunPSK" w:hAnsi="TH SarabunPSK" w:cs="TH SarabunPSK"/>
          <w:sz w:val="32"/>
          <w:szCs w:val="32"/>
        </w:rPr>
        <w:t xml:space="preserve">Structural Equation Modeling </w:t>
      </w:r>
      <w:r w:rsidR="000E2EB0" w:rsidRPr="00314D28">
        <w:rPr>
          <w:rFonts w:ascii="TH SarabunPSK" w:hAnsi="TH SarabunPSK" w:cs="TH SarabunPSK"/>
          <w:sz w:val="32"/>
          <w:szCs w:val="32"/>
          <w:cs/>
        </w:rPr>
        <w:t>:</w:t>
      </w:r>
      <w:r w:rsidRPr="00314D28">
        <w:rPr>
          <w:rFonts w:ascii="TH SarabunPSK" w:hAnsi="TH SarabunPSK" w:cs="TH SarabunPSK"/>
          <w:sz w:val="32"/>
          <w:szCs w:val="32"/>
        </w:rPr>
        <w:t xml:space="preserve"> SEM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E2EB0" w:rsidRPr="00314D28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314D28">
        <w:rPr>
          <w:rFonts w:ascii="TH SarabunPSK" w:hAnsi="TH SarabunPSK" w:cs="TH SarabunPSK"/>
          <w:sz w:val="32"/>
          <w:szCs w:val="32"/>
        </w:rPr>
        <w:t>LISREL</w:t>
      </w:r>
      <w:r w:rsidRPr="00314D28">
        <w:rPr>
          <w:rFonts w:ascii="TH SarabunPSK" w:hAnsi="TH SarabunPSK" w:cs="TH SarabunPSK"/>
          <w:sz w:val="32"/>
          <w:szCs w:val="32"/>
          <w:cs/>
        </w:rPr>
        <w:t>(</w:t>
      </w:r>
      <w:r w:rsidRPr="00314D28">
        <w:rPr>
          <w:rFonts w:ascii="TH SarabunPSK" w:hAnsi="TH SarabunPSK" w:cs="TH SarabunPSK"/>
          <w:sz w:val="32"/>
          <w:szCs w:val="32"/>
        </w:rPr>
        <w:t>Joreskog,  karl G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4D28">
        <w:rPr>
          <w:rFonts w:ascii="TH SarabunPSK" w:hAnsi="TH SarabunPSK" w:cs="TH SarabunPSK"/>
          <w:sz w:val="32"/>
          <w:szCs w:val="32"/>
        </w:rPr>
        <w:t>and Sorbom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4D28">
        <w:rPr>
          <w:rFonts w:ascii="TH SarabunPSK" w:hAnsi="TH SarabunPSK" w:cs="TH SarabunPSK"/>
          <w:sz w:val="32"/>
          <w:szCs w:val="32"/>
        </w:rPr>
        <w:t xml:space="preserve">1998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4D28">
        <w:rPr>
          <w:rFonts w:ascii="TH SarabunPSK" w:hAnsi="TH SarabunPSK" w:cs="TH SarabunPSK"/>
          <w:sz w:val="32"/>
          <w:szCs w:val="32"/>
        </w:rPr>
        <w:t xml:space="preserve">70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771C0F" w:rsidRPr="00314D28">
        <w:rPr>
          <w:rFonts w:ascii="TH SarabunPSK" w:hAnsi="TH SarabunPSK" w:cs="TH SarabunPSK"/>
          <w:sz w:val="32"/>
          <w:szCs w:val="32"/>
          <w:cs/>
        </w:rPr>
        <w:t>เ</w:t>
      </w:r>
      <w:r w:rsidRPr="00314D28">
        <w:rPr>
          <w:rFonts w:ascii="TH SarabunPSK" w:hAnsi="TH SarabunPSK" w:cs="TH SarabunPSK"/>
          <w:sz w:val="32"/>
          <w:szCs w:val="32"/>
          <w:cs/>
        </w:rPr>
        <w:t>พื่ออธิบาย</w:t>
      </w:r>
      <w:r w:rsidR="00771C0F" w:rsidRPr="00314D28">
        <w:rPr>
          <w:rFonts w:ascii="TH SarabunPSK" w:hAnsi="TH SarabunPSK" w:cs="TH SarabunPSK"/>
          <w:sz w:val="32"/>
          <w:szCs w:val="32"/>
          <w:cs/>
        </w:rPr>
        <w:t>อิทธิพลเส้นทาง (</w:t>
      </w:r>
      <w:r w:rsidR="00771C0F" w:rsidRPr="00314D28">
        <w:rPr>
          <w:rFonts w:ascii="TH SarabunPSK" w:hAnsi="TH SarabunPSK" w:cs="TH SarabunPSK"/>
          <w:sz w:val="32"/>
          <w:szCs w:val="32"/>
        </w:rPr>
        <w:t>Path Analysis</w:t>
      </w:r>
      <w:r w:rsidR="00771C0F" w:rsidRPr="00314D28">
        <w:rPr>
          <w:rFonts w:ascii="TH SarabunPSK" w:hAnsi="TH SarabunPSK" w:cs="TH SarabunPSK"/>
          <w:sz w:val="32"/>
          <w:szCs w:val="32"/>
          <w:cs/>
        </w:rPr>
        <w:t>)</w:t>
      </w:r>
      <w:r w:rsidR="00771C0F"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ความสัมพันธ์ระหว่างปัจจัยต่าง ๆ ที่เกี่ยวข้องกับ</w:t>
      </w:r>
      <w:r w:rsidR="00213353"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CB0370" w:rsidRPr="00314D28">
        <w:rPr>
          <w:rFonts w:ascii="TH SarabunPSK" w:hAnsi="TH SarabunPSK" w:cs="TH SarabunPSK"/>
          <w:sz w:val="32"/>
          <w:szCs w:val="32"/>
          <w:cs/>
        </w:rPr>
        <w:t>ดูแล</w:t>
      </w:r>
      <w:r w:rsidR="00213353" w:rsidRPr="00314D28">
        <w:rPr>
          <w:rFonts w:ascii="TH SarabunPSK" w:hAnsi="TH SarabunPSK" w:cs="TH SarabunPSK"/>
          <w:sz w:val="32"/>
          <w:szCs w:val="32"/>
          <w:cs/>
        </w:rPr>
        <w:t>ตนเองของ</w:t>
      </w:r>
      <w:r w:rsidR="00CB0370" w:rsidRPr="00314D28">
        <w:rPr>
          <w:rFonts w:ascii="TH SarabunPSK" w:hAnsi="TH SarabunPSK" w:cs="TH SarabunPSK"/>
          <w:sz w:val="32"/>
          <w:szCs w:val="32"/>
          <w:cs/>
        </w:rPr>
        <w:t xml:space="preserve">ผู้ป่วยโรคปอดอุดกั้นเรื้อรัง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โดยกำหนดระดับนัยสำคัญทางสถิติที่.05  (</w:t>
      </w:r>
      <w:r w:rsidRPr="00314D28">
        <w:rPr>
          <w:rFonts w:ascii="TH SarabunPSK" w:hAnsi="TH SarabunPSK" w:cs="TH SarabunPSK"/>
          <w:sz w:val="32"/>
          <w:szCs w:val="32"/>
        </w:rPr>
        <w:t>Level of Significan</w:t>
      </w:r>
      <w:r w:rsidR="00D31B2F" w:rsidRPr="00314D28">
        <w:rPr>
          <w:rFonts w:ascii="TH SarabunPSK" w:hAnsi="TH SarabunPSK" w:cs="TH SarabunPSK"/>
          <w:sz w:val="32"/>
          <w:szCs w:val="32"/>
        </w:rPr>
        <w:t>ce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314D28">
        <w:rPr>
          <w:rFonts w:ascii="TH SarabunPSK" w:hAnsi="TH SarabunPSK" w:cs="TH SarabunPSK"/>
          <w:sz w:val="32"/>
          <w:szCs w:val="32"/>
        </w:rPr>
        <w:t>05</w:t>
      </w:r>
      <w:r w:rsidRPr="00314D28">
        <w:rPr>
          <w:rFonts w:ascii="TH SarabunPSK" w:hAnsi="TH SarabunPSK" w:cs="TH SarabunPSK"/>
          <w:sz w:val="32"/>
          <w:szCs w:val="32"/>
          <w:cs/>
        </w:rPr>
        <w:t>)</w:t>
      </w:r>
    </w:p>
    <w:p w:rsidR="0063786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14"/>
          <w:szCs w:val="14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0B59" w:rsidRPr="00314D28" w:rsidRDefault="0063786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40"/>
          <w:szCs w:val="40"/>
        </w:rPr>
        <w:t>3</w:t>
      </w:r>
      <w:r w:rsidRPr="00314D28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314D28"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 w:rsidRPr="00314D28">
        <w:rPr>
          <w:rFonts w:ascii="TH SarabunPSK" w:hAnsi="TH SarabunPSK" w:cs="TH SarabunPSK"/>
          <w:b/>
          <w:bCs/>
          <w:sz w:val="40"/>
          <w:szCs w:val="40"/>
          <w:cs/>
        </w:rPr>
        <w:t>การวิจัย</w:t>
      </w:r>
      <w:r w:rsidR="001832B2" w:rsidRPr="00314D28">
        <w:rPr>
          <w:rFonts w:ascii="TH SarabunPSK" w:hAnsi="TH SarabunPSK" w:cs="TH SarabunPSK"/>
          <w:b/>
          <w:bCs/>
          <w:sz w:val="14"/>
          <w:szCs w:val="14"/>
          <w:cs/>
        </w:rPr>
        <w:t xml:space="preserve"> </w:t>
      </w:r>
      <w:r w:rsidR="00A40B59" w:rsidRPr="00314D2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ระยะที่  2  </w:t>
      </w:r>
      <w:r w:rsidR="00EE33AA" w:rsidRPr="00314D2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สร้าง</w:t>
      </w:r>
      <w:r w:rsidR="002462E9" w:rsidRPr="00314D2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โปรแกรม</w:t>
      </w:r>
      <w:r w:rsidR="00EE33AA" w:rsidRPr="00314D2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</w:t>
      </w:r>
      <w:r w:rsidR="002462E9" w:rsidRPr="00314D28">
        <w:rPr>
          <w:rFonts w:ascii="TH SarabunPSK" w:hAnsi="TH SarabunPSK" w:cs="TH SarabunPSK"/>
          <w:b/>
          <w:bCs/>
          <w:sz w:val="36"/>
          <w:szCs w:val="36"/>
          <w:cs/>
        </w:rPr>
        <w:t>จัดการตนเองของผู้สูงอายุ</w:t>
      </w:r>
      <w:r w:rsidR="00145519" w:rsidRPr="00314D28">
        <w:rPr>
          <w:rFonts w:ascii="TH SarabunPSK" w:hAnsi="TH SarabunPSK" w:cs="TH SarabunPSK"/>
          <w:b/>
          <w:bCs/>
          <w:sz w:val="36"/>
          <w:szCs w:val="36"/>
          <w:cs/>
        </w:rPr>
        <w:t>โรคปอดอุดกั้นเรื้อรัง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7869" w:rsidRP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37869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37869" w:rsidRPr="00314D2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37869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C7BFD" w:rsidRPr="00314D28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F41381" w:rsidRPr="00314D28" w:rsidRDefault="00A40B59" w:rsidP="00B97622">
      <w:pPr>
        <w:pStyle w:val="NoSpacing"/>
        <w:jc w:val="thaiDistribute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  <w:cs/>
        </w:rPr>
        <w:tab/>
      </w:r>
      <w:r w:rsidRPr="00314D28">
        <w:rPr>
          <w:rFonts w:ascii="TH SarabunPSK" w:hAnsi="TH SarabunPSK" w:cs="TH SarabunPSK"/>
          <w:sz w:val="32"/>
          <w:cs/>
        </w:rPr>
        <w:tab/>
        <w:t>กลุ่ม</w:t>
      </w:r>
      <w:r w:rsidR="00F41381" w:rsidRPr="00314D28">
        <w:rPr>
          <w:rFonts w:ascii="TH SarabunPSK" w:hAnsi="TH SarabunPSK" w:cs="TH SarabunPSK"/>
          <w:sz w:val="32"/>
          <w:cs/>
        </w:rPr>
        <w:t xml:space="preserve">เป้าหมายในการวิจัยระยะที่ </w:t>
      </w:r>
      <w:r w:rsidRPr="00314D28">
        <w:rPr>
          <w:rFonts w:ascii="TH SarabunPSK" w:hAnsi="TH SarabunPSK" w:cs="TH SarabunPSK"/>
          <w:sz w:val="32"/>
          <w:cs/>
        </w:rPr>
        <w:t>2</w:t>
      </w:r>
      <w:r w:rsidR="002B6E2A" w:rsidRPr="00314D28">
        <w:rPr>
          <w:rFonts w:ascii="TH SarabunPSK" w:hAnsi="TH SarabunPSK" w:cs="TH SarabunPSK"/>
          <w:sz w:val="32"/>
          <w:cs/>
        </w:rPr>
        <w:t xml:space="preserve"> </w:t>
      </w:r>
      <w:r w:rsidR="00F41381" w:rsidRPr="00314D28">
        <w:rPr>
          <w:rFonts w:ascii="TH SarabunPSK" w:hAnsi="TH SarabunPSK" w:cs="TH SarabunPSK"/>
          <w:sz w:val="32"/>
          <w:cs/>
        </w:rPr>
        <w:t>ใช้การเลือกแบบเฉพาะเจาะจง</w:t>
      </w:r>
      <w:r w:rsidR="00D019D8" w:rsidRPr="00314D28">
        <w:rPr>
          <w:rFonts w:ascii="TH SarabunPSK" w:hAnsi="TH SarabunPSK" w:cs="TH SarabunPSK"/>
          <w:sz w:val="32"/>
          <w:cs/>
        </w:rPr>
        <w:t xml:space="preserve"> </w:t>
      </w:r>
      <w:r w:rsidR="00F41381" w:rsidRPr="00314D28">
        <w:rPr>
          <w:rFonts w:ascii="TH SarabunPSK" w:hAnsi="TH SarabunPSK" w:cs="TH SarabunPSK"/>
          <w:sz w:val="32"/>
          <w:cs/>
        </w:rPr>
        <w:t>(</w:t>
      </w:r>
      <w:r w:rsidR="00F41381" w:rsidRPr="00314D28">
        <w:rPr>
          <w:rFonts w:ascii="TH SarabunPSK" w:hAnsi="TH SarabunPSK" w:cs="TH SarabunPSK"/>
          <w:sz w:val="32"/>
        </w:rPr>
        <w:t>Purposive  sampling</w:t>
      </w:r>
      <w:r w:rsidR="00F41381" w:rsidRPr="00314D28">
        <w:rPr>
          <w:rFonts w:ascii="TH SarabunPSK" w:hAnsi="TH SarabunPSK" w:cs="TH SarabunPSK"/>
          <w:sz w:val="32"/>
          <w:cs/>
        </w:rPr>
        <w:t>) ทั้งนี้ผู้วิจัยได้กำหนดคุณสมบัติของผู้เชี่ยวชาญ  นักวิชาการ และผู้มีส่วนเกี่ยวข้องในการดูแลตนเองของผู้ป่วยโรคปอดอุดกั้นเรื้อรังจำนวน  20  คน ดังนี้</w:t>
      </w:r>
      <w:r w:rsidRPr="00314D28">
        <w:rPr>
          <w:rFonts w:ascii="TH SarabunPSK" w:hAnsi="TH SarabunPSK" w:cs="TH SarabunPSK"/>
          <w:sz w:val="32"/>
          <w:cs/>
        </w:rPr>
        <w:t xml:space="preserve">  </w:t>
      </w:r>
    </w:p>
    <w:p w:rsidR="00F41381" w:rsidRPr="00314D28" w:rsidRDefault="00F41381" w:rsidP="00B97622">
      <w:pPr>
        <w:pStyle w:val="NoSpacing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  <w:cs/>
        </w:rPr>
        <w:t xml:space="preserve">                    </w:t>
      </w:r>
      <w:r w:rsidRPr="00314D28">
        <w:rPr>
          <w:rFonts w:ascii="TH SarabunPSK" w:hAnsi="TH SarabunPSK" w:cs="TH SarabunPSK"/>
          <w:sz w:val="32"/>
        </w:rPr>
        <w:t>1</w:t>
      </w:r>
      <w:r w:rsidRPr="00314D28">
        <w:rPr>
          <w:rFonts w:ascii="TH SarabunPSK" w:hAnsi="TH SarabunPSK" w:cs="TH SarabunPSK"/>
          <w:sz w:val="32"/>
          <w:cs/>
        </w:rPr>
        <w:t>.</w:t>
      </w:r>
      <w:r w:rsidRPr="00314D28">
        <w:rPr>
          <w:rFonts w:ascii="TH SarabunPSK" w:hAnsi="TH SarabunPSK" w:cs="TH SarabunPSK"/>
          <w:sz w:val="32"/>
        </w:rPr>
        <w:t xml:space="preserve">1  </w:t>
      </w:r>
      <w:r w:rsidR="00A40B59" w:rsidRPr="00314D28">
        <w:rPr>
          <w:rFonts w:ascii="TH SarabunPSK" w:hAnsi="TH SarabunPSK" w:cs="TH SarabunPSK"/>
          <w:sz w:val="32"/>
          <w:cs/>
        </w:rPr>
        <w:t>แพทย์</w:t>
      </w:r>
      <w:r w:rsidRPr="00314D28">
        <w:rPr>
          <w:rFonts w:ascii="TH SarabunPSK" w:hAnsi="TH SarabunPSK" w:cs="TH SarabunPSK"/>
          <w:sz w:val="32"/>
          <w:cs/>
        </w:rPr>
        <w:t xml:space="preserve">ผู้เชี่ยวชาญด้านโรคปอดอุดกั้นเรื้อรัง   </w:t>
      </w:r>
      <w:r w:rsidR="00C324DD" w:rsidRPr="00314D28">
        <w:rPr>
          <w:rFonts w:ascii="TH SarabunPSK" w:hAnsi="TH SarabunPSK" w:cs="TH SarabunPSK"/>
          <w:sz w:val="32"/>
        </w:rPr>
        <w:t>2</w:t>
      </w:r>
      <w:r w:rsidRPr="00314D28">
        <w:rPr>
          <w:rFonts w:ascii="TH SarabunPSK" w:hAnsi="TH SarabunPSK" w:cs="TH SarabunPSK"/>
          <w:sz w:val="32"/>
          <w:cs/>
        </w:rPr>
        <w:t xml:space="preserve"> คน</w:t>
      </w:r>
    </w:p>
    <w:p w:rsidR="00D31B2F" w:rsidRPr="00314D28" w:rsidRDefault="00F41381" w:rsidP="00B97622">
      <w:pPr>
        <w:pStyle w:val="NoSpacing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  <w:cs/>
        </w:rPr>
        <w:t xml:space="preserve">                    </w:t>
      </w:r>
      <w:r w:rsidRPr="00314D28">
        <w:rPr>
          <w:rFonts w:ascii="TH SarabunPSK" w:hAnsi="TH SarabunPSK" w:cs="TH SarabunPSK"/>
          <w:sz w:val="32"/>
        </w:rPr>
        <w:t>1</w:t>
      </w:r>
      <w:r w:rsidRPr="00314D28">
        <w:rPr>
          <w:rFonts w:ascii="TH SarabunPSK" w:hAnsi="TH SarabunPSK" w:cs="TH SarabunPSK"/>
          <w:sz w:val="32"/>
          <w:cs/>
        </w:rPr>
        <w:t>.</w:t>
      </w:r>
      <w:r w:rsidRPr="00314D28">
        <w:rPr>
          <w:rFonts w:ascii="TH SarabunPSK" w:hAnsi="TH SarabunPSK" w:cs="TH SarabunPSK"/>
          <w:sz w:val="32"/>
        </w:rPr>
        <w:t>2</w:t>
      </w:r>
      <w:r w:rsidRPr="00314D28">
        <w:rPr>
          <w:rFonts w:ascii="TH SarabunPSK" w:hAnsi="TH SarabunPSK" w:cs="TH SarabunPSK"/>
          <w:sz w:val="32"/>
          <w:cs/>
        </w:rPr>
        <w:t xml:space="preserve">  </w:t>
      </w:r>
      <w:r w:rsidR="00D31B2F" w:rsidRPr="00314D28">
        <w:rPr>
          <w:rFonts w:ascii="TH SarabunPSK" w:hAnsi="TH SarabunPSK" w:cs="TH SarabunPSK"/>
          <w:sz w:val="32"/>
          <w:cs/>
        </w:rPr>
        <w:t xml:space="preserve">พยาบาลที่ดูแลผู้ป่วย </w:t>
      </w:r>
      <w:r w:rsidR="00D31B2F" w:rsidRPr="00314D28">
        <w:rPr>
          <w:rFonts w:ascii="TH SarabunPSK" w:hAnsi="TH SarabunPSK" w:cs="TH SarabunPSK"/>
          <w:sz w:val="32"/>
        </w:rPr>
        <w:t>3</w:t>
      </w:r>
      <w:r w:rsidR="00D31B2F" w:rsidRPr="00314D28">
        <w:rPr>
          <w:rFonts w:ascii="TH SarabunPSK" w:hAnsi="TH SarabunPSK" w:cs="TH SarabunPSK"/>
          <w:sz w:val="32"/>
          <w:cs/>
        </w:rPr>
        <w:t xml:space="preserve"> คน</w:t>
      </w:r>
      <w:r w:rsidRPr="00314D28">
        <w:rPr>
          <w:rFonts w:ascii="TH SarabunPSK" w:hAnsi="TH SarabunPSK" w:cs="TH SarabunPSK"/>
          <w:sz w:val="32"/>
          <w:cs/>
        </w:rPr>
        <w:t xml:space="preserve">                    </w:t>
      </w:r>
    </w:p>
    <w:p w:rsidR="00F41381" w:rsidRPr="00314D28" w:rsidRDefault="00D31B2F" w:rsidP="00B97622">
      <w:pPr>
        <w:pStyle w:val="NoSpacing"/>
        <w:ind w:left="720"/>
        <w:rPr>
          <w:rFonts w:ascii="TH SarabunPSK" w:hAnsi="TH SarabunPSK" w:cs="TH SarabunPSK"/>
          <w:sz w:val="32"/>
          <w:cs/>
        </w:rPr>
      </w:pPr>
      <w:r w:rsidRPr="00314D28">
        <w:rPr>
          <w:rFonts w:ascii="TH SarabunPSK" w:hAnsi="TH SarabunPSK" w:cs="TH SarabunPSK"/>
          <w:sz w:val="32"/>
          <w:cs/>
        </w:rPr>
        <w:t xml:space="preserve">         </w:t>
      </w:r>
      <w:r w:rsidR="00F41381" w:rsidRPr="00314D28">
        <w:rPr>
          <w:rFonts w:ascii="TH SarabunPSK" w:hAnsi="TH SarabunPSK" w:cs="TH SarabunPSK"/>
          <w:sz w:val="32"/>
        </w:rPr>
        <w:t>1</w:t>
      </w:r>
      <w:r w:rsidR="00F41381" w:rsidRPr="00314D28">
        <w:rPr>
          <w:rFonts w:ascii="TH SarabunPSK" w:hAnsi="TH SarabunPSK" w:cs="TH SarabunPSK"/>
          <w:sz w:val="32"/>
          <w:cs/>
        </w:rPr>
        <w:t>.</w:t>
      </w:r>
      <w:r w:rsidR="00544A52" w:rsidRPr="00314D28">
        <w:rPr>
          <w:rFonts w:ascii="TH SarabunPSK" w:hAnsi="TH SarabunPSK" w:cs="TH SarabunPSK"/>
          <w:sz w:val="32"/>
        </w:rPr>
        <w:t xml:space="preserve">3  </w:t>
      </w:r>
      <w:r w:rsidR="00F41381" w:rsidRPr="00314D28">
        <w:rPr>
          <w:rFonts w:ascii="TH SarabunPSK" w:hAnsi="TH SarabunPSK" w:cs="TH SarabunPSK"/>
          <w:sz w:val="32"/>
          <w:cs/>
        </w:rPr>
        <w:t>เภสัชกร</w:t>
      </w:r>
      <w:r w:rsidR="00860BAD" w:rsidRPr="00314D28">
        <w:rPr>
          <w:rFonts w:ascii="TH SarabunPSK" w:hAnsi="TH SarabunPSK" w:cs="TH SarabunPSK"/>
          <w:sz w:val="32"/>
          <w:cs/>
        </w:rPr>
        <w:t xml:space="preserve"> </w:t>
      </w:r>
      <w:r w:rsidR="00F41381" w:rsidRPr="00314D28">
        <w:rPr>
          <w:rFonts w:ascii="TH SarabunPSK" w:hAnsi="TH SarabunPSK" w:cs="TH SarabunPSK"/>
          <w:sz w:val="32"/>
          <w:cs/>
        </w:rPr>
        <w:t xml:space="preserve"> </w:t>
      </w:r>
      <w:r w:rsidR="008D50FF" w:rsidRPr="00314D28">
        <w:rPr>
          <w:rFonts w:ascii="TH SarabunPSK" w:hAnsi="TH SarabunPSK" w:cs="TH SarabunPSK"/>
          <w:sz w:val="32"/>
        </w:rPr>
        <w:t>2</w:t>
      </w:r>
      <w:r w:rsidR="00F41381" w:rsidRPr="00314D28">
        <w:rPr>
          <w:rFonts w:ascii="TH SarabunPSK" w:hAnsi="TH SarabunPSK" w:cs="TH SarabunPSK"/>
          <w:sz w:val="32"/>
          <w:cs/>
        </w:rPr>
        <w:t xml:space="preserve"> คน</w:t>
      </w:r>
    </w:p>
    <w:p w:rsidR="00F41381" w:rsidRPr="00314D28" w:rsidRDefault="00F41381" w:rsidP="00B97622">
      <w:pPr>
        <w:pStyle w:val="NoSpacing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  <w:cs/>
        </w:rPr>
        <w:t xml:space="preserve">                    </w:t>
      </w:r>
      <w:r w:rsidRPr="00314D28">
        <w:rPr>
          <w:rFonts w:ascii="TH SarabunPSK" w:hAnsi="TH SarabunPSK" w:cs="TH SarabunPSK"/>
          <w:sz w:val="32"/>
        </w:rPr>
        <w:t>1</w:t>
      </w:r>
      <w:r w:rsidRPr="00314D28">
        <w:rPr>
          <w:rFonts w:ascii="TH SarabunPSK" w:hAnsi="TH SarabunPSK" w:cs="TH SarabunPSK"/>
          <w:sz w:val="32"/>
          <w:cs/>
        </w:rPr>
        <w:t>.</w:t>
      </w:r>
      <w:r w:rsidRPr="00314D28">
        <w:rPr>
          <w:rFonts w:ascii="TH SarabunPSK" w:hAnsi="TH SarabunPSK" w:cs="TH SarabunPSK"/>
          <w:sz w:val="32"/>
        </w:rPr>
        <w:t xml:space="preserve">4 </w:t>
      </w:r>
      <w:r w:rsidR="00860BAD" w:rsidRPr="00314D28">
        <w:rPr>
          <w:rFonts w:ascii="TH SarabunPSK" w:hAnsi="TH SarabunPSK" w:cs="TH SarabunPSK"/>
          <w:sz w:val="32"/>
          <w:cs/>
        </w:rPr>
        <w:t xml:space="preserve"> </w:t>
      </w:r>
      <w:r w:rsidR="00596983" w:rsidRPr="00314D28">
        <w:rPr>
          <w:rFonts w:ascii="TH SarabunPSK" w:hAnsi="TH SarabunPSK" w:cs="TH SarabunPSK"/>
          <w:sz w:val="32"/>
          <w:cs/>
        </w:rPr>
        <w:t xml:space="preserve">นักกายภาพบำบัด </w:t>
      </w:r>
      <w:r w:rsidR="00596983" w:rsidRPr="00314D28">
        <w:rPr>
          <w:rFonts w:ascii="TH SarabunPSK" w:hAnsi="TH SarabunPSK" w:cs="TH SarabunPSK"/>
          <w:sz w:val="32"/>
        </w:rPr>
        <w:t>3</w:t>
      </w:r>
      <w:r w:rsidRPr="00314D28">
        <w:rPr>
          <w:rFonts w:ascii="TH SarabunPSK" w:hAnsi="TH SarabunPSK" w:cs="TH SarabunPSK"/>
          <w:sz w:val="32"/>
          <w:cs/>
        </w:rPr>
        <w:t xml:space="preserve"> คน</w:t>
      </w:r>
    </w:p>
    <w:p w:rsidR="00F41381" w:rsidRPr="00314D28" w:rsidRDefault="00F41381" w:rsidP="00B97622">
      <w:pPr>
        <w:pStyle w:val="NoSpacing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  <w:cs/>
        </w:rPr>
        <w:t xml:space="preserve">                    </w:t>
      </w:r>
      <w:r w:rsidRPr="00314D28">
        <w:rPr>
          <w:rFonts w:ascii="TH SarabunPSK" w:hAnsi="TH SarabunPSK" w:cs="TH SarabunPSK"/>
          <w:sz w:val="32"/>
        </w:rPr>
        <w:t>1</w:t>
      </w:r>
      <w:r w:rsidRPr="00314D28">
        <w:rPr>
          <w:rFonts w:ascii="TH SarabunPSK" w:hAnsi="TH SarabunPSK" w:cs="TH SarabunPSK"/>
          <w:sz w:val="32"/>
          <w:cs/>
        </w:rPr>
        <w:t>.</w:t>
      </w:r>
      <w:r w:rsidRPr="00314D28">
        <w:rPr>
          <w:rFonts w:ascii="TH SarabunPSK" w:hAnsi="TH SarabunPSK" w:cs="TH SarabunPSK"/>
          <w:sz w:val="32"/>
        </w:rPr>
        <w:t xml:space="preserve">5 </w:t>
      </w:r>
      <w:r w:rsidR="00860BAD" w:rsidRPr="00314D28">
        <w:rPr>
          <w:rFonts w:ascii="TH SarabunPSK" w:hAnsi="TH SarabunPSK" w:cs="TH SarabunPSK"/>
          <w:sz w:val="32"/>
          <w:cs/>
        </w:rPr>
        <w:t xml:space="preserve"> </w:t>
      </w:r>
      <w:r w:rsidR="00A40B59" w:rsidRPr="00314D28">
        <w:rPr>
          <w:rFonts w:ascii="TH SarabunPSK" w:hAnsi="TH SarabunPSK" w:cs="TH SarabunPSK"/>
          <w:sz w:val="32"/>
          <w:cs/>
        </w:rPr>
        <w:t>นักโภชนาการ</w:t>
      </w:r>
      <w:r w:rsidR="00860BAD" w:rsidRPr="00314D28">
        <w:rPr>
          <w:rFonts w:ascii="TH SarabunPSK" w:hAnsi="TH SarabunPSK" w:cs="TH SarabunPSK"/>
          <w:sz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</w:rPr>
        <w:t xml:space="preserve">1 </w:t>
      </w:r>
      <w:r w:rsidRPr="00314D28">
        <w:rPr>
          <w:rFonts w:ascii="TH SarabunPSK" w:hAnsi="TH SarabunPSK" w:cs="TH SarabunPSK"/>
          <w:sz w:val="32"/>
          <w:cs/>
        </w:rPr>
        <w:t>คน</w:t>
      </w:r>
    </w:p>
    <w:p w:rsidR="00F41381" w:rsidRPr="00314D28" w:rsidRDefault="00F41381" w:rsidP="00B97622">
      <w:pPr>
        <w:pStyle w:val="NoSpacing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  <w:cs/>
        </w:rPr>
        <w:t xml:space="preserve">                    </w:t>
      </w:r>
      <w:r w:rsidRPr="00314D28">
        <w:rPr>
          <w:rFonts w:ascii="TH SarabunPSK" w:hAnsi="TH SarabunPSK" w:cs="TH SarabunPSK"/>
          <w:sz w:val="32"/>
        </w:rPr>
        <w:t>1</w:t>
      </w:r>
      <w:r w:rsidRPr="00314D28">
        <w:rPr>
          <w:rFonts w:ascii="TH SarabunPSK" w:hAnsi="TH SarabunPSK" w:cs="TH SarabunPSK"/>
          <w:sz w:val="32"/>
          <w:cs/>
        </w:rPr>
        <w:t>.</w:t>
      </w:r>
      <w:r w:rsidRPr="00314D28">
        <w:rPr>
          <w:rFonts w:ascii="TH SarabunPSK" w:hAnsi="TH SarabunPSK" w:cs="TH SarabunPSK"/>
          <w:sz w:val="32"/>
        </w:rPr>
        <w:t>6</w:t>
      </w:r>
      <w:r w:rsidR="00A40B59" w:rsidRPr="00314D28">
        <w:rPr>
          <w:rFonts w:ascii="TH SarabunPSK" w:hAnsi="TH SarabunPSK" w:cs="TH SarabunPSK"/>
          <w:sz w:val="32"/>
          <w:cs/>
        </w:rPr>
        <w:t xml:space="preserve">  </w:t>
      </w:r>
      <w:r w:rsidR="00350534" w:rsidRPr="00314D28">
        <w:rPr>
          <w:rFonts w:ascii="TH SarabunPSK" w:hAnsi="TH SarabunPSK" w:cs="TH SarabunPSK"/>
          <w:sz w:val="32"/>
          <w:cs/>
        </w:rPr>
        <w:t>ตัวแทนผู้</w:t>
      </w:r>
      <w:r w:rsidR="00CC7BFD" w:rsidRPr="00314D28">
        <w:rPr>
          <w:rFonts w:ascii="TH SarabunPSK" w:hAnsi="TH SarabunPSK" w:cs="TH SarabunPSK"/>
          <w:sz w:val="32"/>
          <w:cs/>
        </w:rPr>
        <w:t>สูงอายุ</w:t>
      </w:r>
      <w:r w:rsidR="00350534" w:rsidRPr="00314D28">
        <w:rPr>
          <w:rFonts w:ascii="TH SarabunPSK" w:hAnsi="TH SarabunPSK" w:cs="TH SarabunPSK"/>
          <w:sz w:val="32"/>
          <w:cs/>
        </w:rPr>
        <w:t xml:space="preserve">โรคปอดอุดกั้นเรื้อรัง </w:t>
      </w:r>
      <w:r w:rsidRPr="00314D28">
        <w:rPr>
          <w:rFonts w:ascii="TH SarabunPSK" w:hAnsi="TH SarabunPSK" w:cs="TH SarabunPSK"/>
          <w:sz w:val="32"/>
          <w:cs/>
        </w:rPr>
        <w:t xml:space="preserve">  </w:t>
      </w:r>
      <w:r w:rsidRPr="00314D28">
        <w:rPr>
          <w:rFonts w:ascii="TH SarabunPSK" w:hAnsi="TH SarabunPSK" w:cs="TH SarabunPSK"/>
          <w:sz w:val="32"/>
        </w:rPr>
        <w:t xml:space="preserve">2 </w:t>
      </w:r>
      <w:r w:rsidRPr="00314D28">
        <w:rPr>
          <w:rFonts w:ascii="TH SarabunPSK" w:hAnsi="TH SarabunPSK" w:cs="TH SarabunPSK"/>
          <w:sz w:val="32"/>
          <w:cs/>
        </w:rPr>
        <w:t>คน</w:t>
      </w:r>
    </w:p>
    <w:p w:rsidR="00F41381" w:rsidRPr="00314D28" w:rsidRDefault="00F41381" w:rsidP="00B97622">
      <w:pPr>
        <w:pStyle w:val="NoSpacing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  <w:cs/>
        </w:rPr>
        <w:t xml:space="preserve">                    </w:t>
      </w:r>
      <w:r w:rsidRPr="00314D28">
        <w:rPr>
          <w:rFonts w:ascii="TH SarabunPSK" w:hAnsi="TH SarabunPSK" w:cs="TH SarabunPSK"/>
          <w:sz w:val="32"/>
        </w:rPr>
        <w:t>1</w:t>
      </w:r>
      <w:r w:rsidRPr="00314D28">
        <w:rPr>
          <w:rFonts w:ascii="TH SarabunPSK" w:hAnsi="TH SarabunPSK" w:cs="TH SarabunPSK"/>
          <w:sz w:val="32"/>
          <w:cs/>
        </w:rPr>
        <w:t>.</w:t>
      </w:r>
      <w:r w:rsidRPr="00314D28">
        <w:rPr>
          <w:rFonts w:ascii="TH SarabunPSK" w:hAnsi="TH SarabunPSK" w:cs="TH SarabunPSK"/>
          <w:sz w:val="32"/>
        </w:rPr>
        <w:t xml:space="preserve">7  </w:t>
      </w:r>
      <w:r w:rsidR="00CC7BFD" w:rsidRPr="00314D28">
        <w:rPr>
          <w:rFonts w:ascii="TH SarabunPSK" w:hAnsi="TH SarabunPSK" w:cs="TH SarabunPSK"/>
          <w:sz w:val="32"/>
          <w:cs/>
        </w:rPr>
        <w:t>ญาติผู้สูงอายุ</w:t>
      </w:r>
      <w:r w:rsidR="00350534" w:rsidRPr="00314D28">
        <w:rPr>
          <w:rFonts w:ascii="TH SarabunPSK" w:hAnsi="TH SarabunPSK" w:cs="TH SarabunPSK"/>
          <w:sz w:val="32"/>
          <w:cs/>
        </w:rPr>
        <w:t>โรคปอดอุดกั้นเรื้อรัง</w:t>
      </w:r>
      <w:r w:rsidRPr="00314D28">
        <w:rPr>
          <w:rFonts w:ascii="TH SarabunPSK" w:hAnsi="TH SarabunPSK" w:cs="TH SarabunPSK"/>
          <w:sz w:val="32"/>
          <w:cs/>
        </w:rPr>
        <w:t xml:space="preserve">   </w:t>
      </w:r>
      <w:r w:rsidRPr="00314D28">
        <w:rPr>
          <w:rFonts w:ascii="TH SarabunPSK" w:hAnsi="TH SarabunPSK" w:cs="TH SarabunPSK"/>
          <w:sz w:val="32"/>
        </w:rPr>
        <w:t>2</w:t>
      </w:r>
      <w:r w:rsidRPr="00314D28">
        <w:rPr>
          <w:rFonts w:ascii="TH SarabunPSK" w:hAnsi="TH SarabunPSK" w:cs="TH SarabunPSK"/>
          <w:sz w:val="32"/>
          <w:cs/>
        </w:rPr>
        <w:t xml:space="preserve"> คน</w:t>
      </w:r>
    </w:p>
    <w:p w:rsidR="00F41381" w:rsidRPr="00314D28" w:rsidRDefault="00F41381" w:rsidP="00B97622">
      <w:pPr>
        <w:pStyle w:val="NoSpacing"/>
        <w:rPr>
          <w:rFonts w:ascii="TH SarabunPSK" w:hAnsi="TH SarabunPSK" w:cs="TH SarabunPSK"/>
          <w:sz w:val="32"/>
          <w:cs/>
        </w:rPr>
      </w:pPr>
      <w:r w:rsidRPr="00314D28">
        <w:rPr>
          <w:rFonts w:ascii="TH SarabunPSK" w:hAnsi="TH SarabunPSK" w:cs="TH SarabunPSK"/>
          <w:sz w:val="32"/>
          <w:cs/>
        </w:rPr>
        <w:t xml:space="preserve">                    </w:t>
      </w:r>
      <w:r w:rsidRPr="00314D28">
        <w:rPr>
          <w:rFonts w:ascii="TH SarabunPSK" w:hAnsi="TH SarabunPSK" w:cs="TH SarabunPSK"/>
          <w:sz w:val="32"/>
        </w:rPr>
        <w:t>1</w:t>
      </w:r>
      <w:r w:rsidRPr="00314D28">
        <w:rPr>
          <w:rFonts w:ascii="TH SarabunPSK" w:hAnsi="TH SarabunPSK" w:cs="TH SarabunPSK"/>
          <w:sz w:val="32"/>
          <w:cs/>
        </w:rPr>
        <w:t>.</w:t>
      </w:r>
      <w:r w:rsidRPr="00314D28">
        <w:rPr>
          <w:rFonts w:ascii="TH SarabunPSK" w:hAnsi="TH SarabunPSK" w:cs="TH SarabunPSK"/>
          <w:sz w:val="32"/>
        </w:rPr>
        <w:t>8</w:t>
      </w:r>
      <w:r w:rsidR="00350534" w:rsidRPr="00314D28">
        <w:rPr>
          <w:rFonts w:ascii="TH SarabunPSK" w:hAnsi="TH SarabunPSK" w:cs="TH SarabunPSK"/>
          <w:sz w:val="32"/>
          <w:cs/>
        </w:rPr>
        <w:t xml:space="preserve">  </w:t>
      </w:r>
      <w:r w:rsidR="00A40B59" w:rsidRPr="00314D28">
        <w:rPr>
          <w:rFonts w:ascii="TH SarabunPSK" w:hAnsi="TH SarabunPSK" w:cs="TH SarabunPSK"/>
          <w:sz w:val="32"/>
          <w:cs/>
        </w:rPr>
        <w:t xml:space="preserve">อสม. </w:t>
      </w:r>
      <w:r w:rsidRPr="00314D28">
        <w:rPr>
          <w:rFonts w:ascii="TH SarabunPSK" w:hAnsi="TH SarabunPSK" w:cs="TH SarabunPSK"/>
          <w:sz w:val="32"/>
          <w:cs/>
        </w:rPr>
        <w:t xml:space="preserve">   </w:t>
      </w:r>
      <w:r w:rsidRPr="00314D28">
        <w:rPr>
          <w:rFonts w:ascii="TH SarabunPSK" w:hAnsi="TH SarabunPSK" w:cs="TH SarabunPSK"/>
          <w:sz w:val="32"/>
        </w:rPr>
        <w:t xml:space="preserve">2 </w:t>
      </w:r>
      <w:r w:rsidRPr="00314D28">
        <w:rPr>
          <w:rFonts w:ascii="TH SarabunPSK" w:hAnsi="TH SarabunPSK" w:cs="TH SarabunPSK"/>
          <w:sz w:val="32"/>
          <w:cs/>
        </w:rPr>
        <w:t>คน</w:t>
      </w:r>
      <w:r w:rsidR="00A40B59" w:rsidRPr="00314D28">
        <w:rPr>
          <w:rFonts w:ascii="TH SarabunPSK" w:hAnsi="TH SarabunPSK" w:cs="TH SarabunPSK"/>
          <w:sz w:val="32"/>
          <w:cs/>
        </w:rPr>
        <w:t xml:space="preserve"> </w:t>
      </w:r>
    </w:p>
    <w:p w:rsidR="00D31B2F" w:rsidRPr="00314D28" w:rsidRDefault="00F41381" w:rsidP="00B97622">
      <w:pPr>
        <w:pStyle w:val="NoSpacing"/>
        <w:rPr>
          <w:rFonts w:ascii="TH SarabunPSK" w:hAnsi="TH SarabunPSK" w:cs="TH SarabunPSK"/>
          <w:sz w:val="32"/>
        </w:rPr>
      </w:pPr>
      <w:r w:rsidRPr="00314D28">
        <w:rPr>
          <w:rFonts w:ascii="TH SarabunPSK" w:hAnsi="TH SarabunPSK" w:cs="TH SarabunPSK"/>
          <w:sz w:val="32"/>
          <w:cs/>
        </w:rPr>
        <w:t xml:space="preserve">                    </w:t>
      </w:r>
      <w:r w:rsidRPr="00314D28">
        <w:rPr>
          <w:rFonts w:ascii="TH SarabunPSK" w:hAnsi="TH SarabunPSK" w:cs="TH SarabunPSK"/>
          <w:sz w:val="32"/>
        </w:rPr>
        <w:t>1</w:t>
      </w:r>
      <w:r w:rsidRPr="00314D28">
        <w:rPr>
          <w:rFonts w:ascii="TH SarabunPSK" w:hAnsi="TH SarabunPSK" w:cs="TH SarabunPSK"/>
          <w:sz w:val="32"/>
          <w:cs/>
        </w:rPr>
        <w:t>.</w:t>
      </w:r>
      <w:r w:rsidRPr="00314D28">
        <w:rPr>
          <w:rFonts w:ascii="TH SarabunPSK" w:hAnsi="TH SarabunPSK" w:cs="TH SarabunPSK"/>
          <w:sz w:val="32"/>
        </w:rPr>
        <w:t>9</w:t>
      </w:r>
      <w:r w:rsidRPr="00314D28">
        <w:rPr>
          <w:rFonts w:ascii="TH SarabunPSK" w:hAnsi="TH SarabunPSK" w:cs="TH SarabunPSK"/>
          <w:sz w:val="32"/>
          <w:cs/>
        </w:rPr>
        <w:t xml:space="preserve">  </w:t>
      </w:r>
      <w:r w:rsidR="00D31B2F" w:rsidRPr="00314D28">
        <w:rPr>
          <w:rFonts w:ascii="TH SarabunPSK" w:hAnsi="TH SarabunPSK" w:cs="TH SarabunPSK"/>
          <w:sz w:val="32"/>
          <w:cs/>
        </w:rPr>
        <w:t xml:space="preserve">เจ้าหน้าที่คลินิกผู้ป่วยโรคปอดอุดกั้นเรื้อรัง   </w:t>
      </w:r>
      <w:r w:rsidR="00D31B2F" w:rsidRPr="00314D28">
        <w:rPr>
          <w:rFonts w:ascii="TH SarabunPSK" w:hAnsi="TH SarabunPSK" w:cs="TH SarabunPSK"/>
          <w:sz w:val="32"/>
        </w:rPr>
        <w:t>3</w:t>
      </w:r>
      <w:r w:rsidR="00D31B2F" w:rsidRPr="00314D28">
        <w:rPr>
          <w:rFonts w:ascii="TH SarabunPSK" w:hAnsi="TH SarabunPSK" w:cs="TH SarabunPSK"/>
          <w:sz w:val="32"/>
          <w:cs/>
        </w:rPr>
        <w:t xml:space="preserve"> คน</w:t>
      </w:r>
    </w:p>
    <w:p w:rsidR="009E5006" w:rsidRPr="00314D28" w:rsidRDefault="009E5006" w:rsidP="00B97622">
      <w:pPr>
        <w:pStyle w:val="NoSpacing"/>
        <w:rPr>
          <w:rFonts w:ascii="TH SarabunPSK" w:hAnsi="TH SarabunPSK" w:cs="TH SarabunPSK"/>
          <w:sz w:val="32"/>
        </w:rPr>
      </w:pPr>
    </w:p>
    <w:p w:rsidR="00A40B59" w:rsidRPr="00314D28" w:rsidRDefault="009E5006" w:rsidP="00B97622">
      <w:pPr>
        <w:pStyle w:val="NoSpacing"/>
        <w:rPr>
          <w:rFonts w:ascii="TH SarabunPSK" w:hAnsi="TH SarabunPSK" w:cs="TH SarabunPSK"/>
          <w:sz w:val="12"/>
          <w:szCs w:val="12"/>
          <w:cs/>
        </w:rPr>
      </w:pPr>
      <w:r w:rsidRPr="00314D28">
        <w:rPr>
          <w:rFonts w:ascii="TH SarabunPSK" w:hAnsi="TH SarabunPSK" w:cs="TH SarabunPSK"/>
          <w:sz w:val="32"/>
          <w:cs/>
        </w:rPr>
        <w:t xml:space="preserve">                    </w:t>
      </w:r>
      <w:r w:rsidR="00F41381" w:rsidRPr="00314D28">
        <w:rPr>
          <w:rFonts w:ascii="TH SarabunPSK" w:hAnsi="TH SarabunPSK" w:cs="TH SarabunPSK"/>
          <w:sz w:val="32"/>
          <w:cs/>
        </w:rPr>
        <w:t xml:space="preserve">                       </w:t>
      </w:r>
      <w:r w:rsidR="00A40B59" w:rsidRPr="00314D28">
        <w:rPr>
          <w:rFonts w:ascii="TH SarabunPSK" w:hAnsi="TH SarabunPSK" w:cs="TH SarabunPSK"/>
          <w:sz w:val="32"/>
          <w:cs/>
        </w:rPr>
        <w:t xml:space="preserve">  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637869" w:rsidRP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37869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37869" w:rsidRPr="00314D2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37869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1</w:t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เครื่องมือที่ใช้ในการวิจัย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เครื่องมือที่ใช้ในการวิจัยระยะที่  2  คือ  </w:t>
      </w:r>
      <w:r w:rsidR="00013682" w:rsidRPr="00314D28">
        <w:rPr>
          <w:rFonts w:ascii="TH SarabunPSK" w:hAnsi="TH SarabunPSK" w:cs="TH SarabunPSK"/>
          <w:sz w:val="32"/>
          <w:szCs w:val="32"/>
          <w:cs/>
        </w:rPr>
        <w:t>ผู้วิจัยนำ</w:t>
      </w:r>
      <w:r w:rsidR="00E928C4" w:rsidRPr="00314D28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213353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213353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013682" w:rsidRPr="00314D28">
        <w:rPr>
          <w:rFonts w:ascii="TH SarabunPSK" w:hAnsi="TH SarabunPSK" w:cs="TH SarabunPSK"/>
          <w:sz w:val="32"/>
          <w:szCs w:val="32"/>
          <w:cs/>
        </w:rPr>
        <w:t>ฉบับร่าง</w:t>
      </w:r>
      <w:r w:rsidR="00213353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  <w:cs/>
        </w:rPr>
        <w:t>ที่ได้ผลจากการทำวิจัยในระยะที่  1  และการทบทวนเอกสารที่เกี่ยวข้อง เพื่อให้</w:t>
      </w:r>
      <w:r w:rsidR="00013682" w:rsidRPr="00314D28">
        <w:rPr>
          <w:rFonts w:ascii="TH SarabunPSK" w:hAnsi="TH SarabunPSK" w:cs="TH SarabunPSK"/>
          <w:sz w:val="32"/>
          <w:szCs w:val="32"/>
          <w:cs/>
        </w:rPr>
        <w:t>กลุ่มเป้าหมายวิพากษ์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213353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213353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เพื่อนำไปปรับปรุงแก้ไขต่อไป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2.  เครื่องมือที่ใช้รวบรวมข้อมูลในการวิจัย</w:t>
      </w:r>
    </w:p>
    <w:p w:rsidR="00A40B59" w:rsidRPr="00314D28" w:rsidRDefault="00596983" w:rsidP="00B97622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637869" w:rsidRPr="00314D28">
        <w:rPr>
          <w:rFonts w:ascii="TH SarabunPSK" w:hAnsi="TH SarabunPSK" w:cs="TH SarabunPSK"/>
          <w:sz w:val="32"/>
          <w:szCs w:val="32"/>
          <w:cs/>
        </w:rPr>
        <w:t>ก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ารวิจัยในระยะ ที่ 2  เป็นการสร้าง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663277"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6E7C03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6E7C03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โดยจัดประชุมเชิง เพื่อให้</w:t>
      </w:r>
      <w:r w:rsidR="00013682" w:rsidRPr="00314D28">
        <w:rPr>
          <w:rFonts w:ascii="TH SarabunPSK" w:hAnsi="TH SarabunPSK" w:cs="TH SarabunPSK"/>
          <w:sz w:val="32"/>
          <w:szCs w:val="32"/>
          <w:cs/>
        </w:rPr>
        <w:t xml:space="preserve">กลุ่มเป้าหมาย จำนวน  20  คน 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ร่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วมกระบวนการระดมสมอง (</w:t>
      </w:r>
      <w:r w:rsidR="00A40B59" w:rsidRPr="00314D28">
        <w:rPr>
          <w:rFonts w:ascii="TH SarabunPSK" w:hAnsi="TH SarabunPSK" w:cs="TH SarabunPSK"/>
          <w:sz w:val="32"/>
          <w:szCs w:val="32"/>
        </w:rPr>
        <w:t>BrainStorming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9D6A1F" w:rsidRPr="00314D28">
        <w:rPr>
          <w:rFonts w:ascii="TH SarabunPSK" w:eastAsia="UPC-Eucrosia" w:hAnsi="TH SarabunPSK" w:cs="TH SarabunPSK"/>
          <w:sz w:val="30"/>
          <w:szCs w:val="32"/>
          <w:cs/>
        </w:rPr>
        <w:t>ใช้แบบสัมภาษณ์กึ่งมีโครงสร้าง</w:t>
      </w:r>
      <w:r w:rsidR="009D6A1F" w:rsidRPr="00314D28">
        <w:rPr>
          <w:rFonts w:ascii="TH SarabunPSK" w:eastAsia="UPC-Eucrosia" w:hAnsi="TH SarabunPSK" w:cs="TH SarabunPSK"/>
          <w:sz w:val="30"/>
          <w:szCs w:val="30"/>
          <w:cs/>
        </w:rPr>
        <w:t xml:space="preserve">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และ</w:t>
      </w:r>
      <w:r w:rsidR="009D6A1F"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สนทนากลุ่ม (</w:t>
      </w:r>
      <w:r w:rsidR="00A40B59" w:rsidRPr="00314D28">
        <w:rPr>
          <w:rFonts w:ascii="TH SarabunPSK" w:hAnsi="TH SarabunPSK" w:cs="TH SarabunPSK"/>
          <w:sz w:val="32"/>
          <w:szCs w:val="32"/>
        </w:rPr>
        <w:t>Focus Group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)  เพื่อวิพากษ์ให้ข้อเสนอแนะแนวทางการปรับปรุง 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6E7C03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6E7C03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การเก็บรวบรวมข้อมูล ใช้วิธีเก็บข้อมูลจากการวิจารณ์ หรือวิพากษ์ โดยวิธีการจดบันทึก บันทึกภาพ บันทึกเสียง  และนำมาถอดข้อความเสนอแนะต่าง ๆ  เพื่อนำมาปรับปรุงให้สอดคล้องกับบริ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บทการวิจัยซึ่งการบันทึกภาพ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ผู้วิจัยจะขออนุญาตจากผู้ที่ร่วมประชุมก่อนดำเนินการทุกครั้ง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4604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3.</w:t>
      </w:r>
      <w:r w:rsidR="00637869" w:rsidRPr="00314D2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37869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37869" w:rsidRP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A4604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การวิเคราะห์ข้อมูลการวิจัยในระยะที่  2  ผู้วิจัย</w:t>
      </w:r>
      <w:r w:rsidR="00013682" w:rsidRPr="00314D28">
        <w:rPr>
          <w:rFonts w:ascii="TH SarabunPSK" w:hAnsi="TH SarabunPSK" w:cs="TH SarabunPSK"/>
          <w:sz w:val="32"/>
          <w:szCs w:val="32"/>
          <w:cs/>
        </w:rPr>
        <w:t>นำ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ข้อวิพากษ์และข้อเสนอแนะ </w:t>
      </w:r>
      <w:r w:rsidR="00013682" w:rsidRPr="00314D28">
        <w:rPr>
          <w:rFonts w:ascii="TH SarabunPSK" w:hAnsi="TH SarabunPSK" w:cs="TH SarabunPSK"/>
          <w:sz w:val="32"/>
          <w:szCs w:val="32"/>
          <w:cs/>
        </w:rPr>
        <w:t>มา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จัดกลุ่มและนำข้อมูล </w:t>
      </w:r>
      <w:r w:rsidR="00EE33AA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มาปรับปรุง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8940BD"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6E7C03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6E7C03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แล้วนำ</w:t>
      </w:r>
      <w:r w:rsidR="00CC7BFD" w:rsidRPr="00314D28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8940BD"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Pr="00314D28">
        <w:rPr>
          <w:rFonts w:ascii="TH SarabunPSK" w:hAnsi="TH SarabunPSK" w:cs="TH SarabunPSK"/>
          <w:sz w:val="32"/>
          <w:szCs w:val="32"/>
          <w:cs/>
        </w:rPr>
        <w:t>พัฒนาดังกล่าวไป</w:t>
      </w:r>
      <w:r w:rsidR="00EE33AA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33AA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ให้ผู้ทรงคุณวุฒิ  3  คน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ประเมิน </w:t>
      </w:r>
      <w:r w:rsidR="00EE33AA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โดยใช้มาตราส่วนประมาณค่า  5  ระดับ  ได้แก่  ควรนำไปใช้อย่างยิ่ง  ควรนำไปใช้  ไม่แน่ใจ  ไม่ควรนำไปใช้  และ ไม่ควรนำไปใช้อย่าง</w:t>
      </w:r>
      <w:r w:rsidR="00EE33AA" w:rsidRPr="00314D2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E33AA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โดยผู้วิจัยจะนำกิจกรรม / โครงการ ที่มีคะแนนเฉลี่ยจากการประเมินโดยผู้ทรงคุณวุฒิ  ตั้งแต่  3.51  ขึ้นไป  ในการ</w:t>
      </w:r>
      <w:r w:rsidRPr="00314D28">
        <w:rPr>
          <w:rFonts w:ascii="TH SarabunPSK" w:hAnsi="TH SarabunPSK" w:cs="TH SarabunPSK"/>
          <w:sz w:val="32"/>
          <w:szCs w:val="32"/>
          <w:cs/>
        </w:rPr>
        <w:t>นำไปใช้ในระยะที่  3  ต่อไป</w:t>
      </w:r>
    </w:p>
    <w:p w:rsidR="00314D28" w:rsidRPr="00314D28" w:rsidRDefault="00314D28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14D28" w:rsidRPr="00314D28" w:rsidRDefault="00314D28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E928C4" w:rsidRPr="00314D28" w:rsidRDefault="00314D28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14"/>
          <w:szCs w:val="14"/>
        </w:rPr>
      </w:pPr>
      <w:r w:rsidRPr="00314D28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314D2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14D2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314D28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  <w:r w:rsidR="00A40B59" w:rsidRPr="00314D28">
        <w:rPr>
          <w:rFonts w:ascii="TH SarabunPSK" w:hAnsi="TH SarabunPSK" w:cs="TH SarabunPSK"/>
          <w:b/>
          <w:bCs/>
          <w:sz w:val="36"/>
          <w:szCs w:val="36"/>
          <w:cs/>
        </w:rPr>
        <w:t>ระยะที่  3  การทดลองใช้  และการประเมินผลการใช้</w:t>
      </w:r>
      <w:r w:rsidR="00CC7BFD" w:rsidRPr="00314D28">
        <w:rPr>
          <w:rFonts w:ascii="TH SarabunPSK" w:hAnsi="TH SarabunPSK" w:cs="TH SarabunPSK"/>
          <w:b/>
          <w:bCs/>
          <w:sz w:val="36"/>
          <w:szCs w:val="36"/>
          <w:cs/>
        </w:rPr>
        <w:t>โปรแกรม</w:t>
      </w:r>
      <w:r w:rsidR="008940BD" w:rsidRPr="00314D28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CC7BFD" w:rsidRPr="00314D28">
        <w:rPr>
          <w:rFonts w:ascii="TH SarabunPSK" w:hAnsi="TH SarabunPSK" w:cs="TH SarabunPSK"/>
          <w:b/>
          <w:bCs/>
          <w:sz w:val="36"/>
          <w:szCs w:val="36"/>
          <w:cs/>
        </w:rPr>
        <w:t>จัดการ</w:t>
      </w:r>
      <w:r w:rsidR="00C0104A" w:rsidRPr="00314D28">
        <w:rPr>
          <w:rFonts w:ascii="TH SarabunPSK" w:hAnsi="TH SarabunPSK" w:cs="TH SarabunPSK"/>
          <w:b/>
          <w:bCs/>
          <w:sz w:val="36"/>
          <w:szCs w:val="36"/>
          <w:cs/>
        </w:rPr>
        <w:t>ตนเองของผู้</w:t>
      </w:r>
      <w:r w:rsidR="00CC7BFD" w:rsidRPr="00314D28">
        <w:rPr>
          <w:rFonts w:ascii="TH SarabunPSK" w:hAnsi="TH SarabunPSK" w:cs="TH SarabunPSK"/>
          <w:b/>
          <w:bCs/>
          <w:sz w:val="36"/>
          <w:szCs w:val="36"/>
          <w:cs/>
        </w:rPr>
        <w:t>สูงอายุ</w:t>
      </w:r>
      <w:r w:rsidR="00C0104A" w:rsidRPr="00314D28">
        <w:rPr>
          <w:rFonts w:ascii="TH SarabunPSK" w:hAnsi="TH SarabunPSK" w:cs="TH SarabunPSK"/>
          <w:b/>
          <w:bCs/>
          <w:sz w:val="36"/>
          <w:szCs w:val="36"/>
          <w:cs/>
        </w:rPr>
        <w:t>โรคปอดอุดกั้นเรื้อรัง</w:t>
      </w:r>
    </w:p>
    <w:p w:rsidR="00FF6D83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4D28" w:rsidRPr="00314D28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="00314D28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14D28" w:rsidRP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14D28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กลุ่มทดลอง</w:t>
      </w:r>
      <w:r w:rsidR="003F0DA5" w:rsidRPr="00314D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314D28" w:rsidRPr="00314D28" w:rsidRDefault="00FF6D83" w:rsidP="00314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กลุ่มทดลองในการวิจัยระยะที่  3  คือ ผู้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9942B0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596983" w:rsidRPr="00314D28">
        <w:rPr>
          <w:rFonts w:ascii="TH SarabunPSK" w:hAnsi="TH SarabunPSK" w:cs="TH SarabunPSK"/>
          <w:sz w:val="32"/>
          <w:szCs w:val="32"/>
          <w:cs/>
        </w:rPr>
        <w:t>ที่</w:t>
      </w:r>
      <w:r w:rsidR="00D019D8" w:rsidRPr="00314D28">
        <w:rPr>
          <w:rFonts w:ascii="TH SarabunPSK" w:hAnsi="TH SarabunPSK" w:cs="TH SarabunPSK"/>
          <w:sz w:val="32"/>
          <w:szCs w:val="32"/>
          <w:cs/>
        </w:rPr>
        <w:t>รับการ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>รักษาตัว</w:t>
      </w:r>
      <w:r w:rsidR="00D019D8" w:rsidRPr="00314D28">
        <w:rPr>
          <w:rFonts w:ascii="TH SarabunPSK" w:hAnsi="TH SarabunPSK" w:cs="TH SarabunPSK"/>
          <w:sz w:val="32"/>
          <w:szCs w:val="32"/>
          <w:cs/>
        </w:rPr>
        <w:t>ที่</w:t>
      </w:r>
      <w:r w:rsidR="009A4604" w:rsidRPr="00314D2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8940BD" w:rsidRPr="00314D28">
        <w:rPr>
          <w:rFonts w:ascii="TH SarabunPSK" w:hAnsi="TH SarabunPSK" w:cs="TH SarabunPSK"/>
          <w:sz w:val="32"/>
          <w:szCs w:val="32"/>
          <w:cs/>
        </w:rPr>
        <w:t>วาปีปทุม</w:t>
      </w:r>
      <w:r w:rsidR="009A4604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2B0" w:rsidRPr="00314D28">
        <w:rPr>
          <w:rFonts w:ascii="TH SarabunPSK" w:hAnsi="TH SarabunPSK" w:cs="TH SarabunPSK"/>
          <w:sz w:val="32"/>
          <w:szCs w:val="32"/>
          <w:cs/>
        </w:rPr>
        <w:t>อำเภอ</w:t>
      </w:r>
      <w:r w:rsidR="008940BD" w:rsidRPr="00314D28">
        <w:rPr>
          <w:rFonts w:ascii="TH SarabunPSK" w:hAnsi="TH SarabunPSK" w:cs="TH SarabunPSK"/>
          <w:sz w:val="32"/>
          <w:szCs w:val="32"/>
          <w:cs/>
        </w:rPr>
        <w:t>วาปีปทุม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940BD" w:rsidRPr="00314D2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9942B0" w:rsidRPr="00314D28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F63F2B" w:rsidRPr="00314D28">
        <w:rPr>
          <w:rFonts w:ascii="TH SarabunPSK" w:hAnsi="TH SarabunPSK" w:cs="TH SarabunPSK"/>
          <w:sz w:val="32"/>
          <w:szCs w:val="32"/>
          <w:cs/>
        </w:rPr>
        <w:t xml:space="preserve">ำนวน </w:t>
      </w:r>
      <w:r w:rsidR="00623399" w:rsidRPr="00314D28">
        <w:rPr>
          <w:rFonts w:ascii="TH SarabunPSK" w:hAnsi="TH SarabunPSK" w:cs="TH SarabunPSK"/>
          <w:sz w:val="32"/>
          <w:szCs w:val="32"/>
        </w:rPr>
        <w:t>20</w:t>
      </w:r>
      <w:r w:rsidR="009942B0" w:rsidRPr="00314D28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อายุตั้งแต่ </w:t>
      </w:r>
      <w:r w:rsidR="001F332E" w:rsidRPr="00314D28">
        <w:rPr>
          <w:rFonts w:ascii="TH SarabunPSK" w:hAnsi="TH SarabunPSK" w:cs="TH SarabunPSK"/>
          <w:sz w:val="32"/>
          <w:szCs w:val="32"/>
        </w:rPr>
        <w:t>6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0 ปี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ขึ้นไป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 xml:space="preserve">มีความรุนแรงของโรคอยู่ในระดับ </w:t>
      </w:r>
      <w:r w:rsidR="00FC3E6C" w:rsidRPr="00314D28">
        <w:rPr>
          <w:rFonts w:ascii="TH SarabunPSK" w:hAnsi="TH SarabunPSK" w:cs="TH SarabunPSK"/>
          <w:sz w:val="32"/>
          <w:szCs w:val="32"/>
        </w:rPr>
        <w:t>1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>-</w:t>
      </w:r>
      <w:r w:rsidR="00623399" w:rsidRPr="00314D28">
        <w:rPr>
          <w:rFonts w:ascii="TH SarabunPSK" w:hAnsi="TH SarabunPSK" w:cs="TH SarabunPSK"/>
          <w:sz w:val="32"/>
          <w:szCs w:val="32"/>
        </w:rPr>
        <w:t xml:space="preserve">3 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>ตามเกณฑ์สมาคมโรคปอดแห่งสหรัฐอเมริกา (</w:t>
      </w:r>
      <w:r w:rsidR="00623399" w:rsidRPr="00314D28">
        <w:rPr>
          <w:rFonts w:ascii="TH SarabunPSK" w:hAnsi="TH SarabunPSK" w:cs="TH SarabunPSK"/>
          <w:sz w:val="32"/>
          <w:szCs w:val="32"/>
        </w:rPr>
        <w:t xml:space="preserve"> American Lung Association, 2017 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ไม่มีภาวะแทรกซ้อนเรื้อรังรุนแรง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 xml:space="preserve"> เช่น โรคมะเร็งปอด 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lastRenderedPageBreak/>
        <w:t>กล้ามเนื้อหัวใจตาย หรือโรคที่เป็นอุปสรรคต่อการออกกำลังกาย มีสติสัมปัญชัญญะสมบูรณ์ สามารถเข้าใจและสื่อสารได้ด้วยภาษาไทย มีความสามารถรับรู้ ไม่มีปัญหาเรื่องการได้ยินหรือการมองเห็น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2B0" w:rsidRPr="00314D28">
        <w:rPr>
          <w:rFonts w:ascii="TH SarabunPSK" w:hAnsi="TH SarabunPSK" w:cs="TH SarabunPSK"/>
          <w:sz w:val="32"/>
          <w:szCs w:val="32"/>
          <w:cs/>
        </w:rPr>
        <w:t xml:space="preserve"> ไม่มีอาการหอบกำเริบหรือหายใจลำบาก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 xml:space="preserve"> มีภูมิลำเนาอยู่ในเขตอำเภอวาปีปทุมและมีเบอร์โทรศัพท์ที่สามารถติดต่อสื่อสารได้สะดวก</w:t>
      </w:r>
      <w:r w:rsidR="009942B0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และผู้ป่วยสมัครใจเข้าร่วมโครงการวิจัย </w:t>
      </w:r>
      <w:r w:rsidR="006D0BEC" w:rsidRPr="00314D28">
        <w:rPr>
          <w:rFonts w:ascii="TH SarabunPSK" w:hAnsi="TH SarabunPSK" w:cs="TH SarabunPSK"/>
          <w:sz w:val="32"/>
          <w:szCs w:val="32"/>
          <w:cs/>
        </w:rPr>
        <w:t>ด้วยเหตุผลดังนี้</w:t>
      </w:r>
    </w:p>
    <w:p w:rsidR="006D0BEC" w:rsidRPr="00314D28" w:rsidRDefault="00314D28" w:rsidP="00314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</w:rPr>
        <w:t>1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6D0BEC" w:rsidRPr="00314D28">
        <w:rPr>
          <w:rFonts w:ascii="TH SarabunPSK" w:hAnsi="TH SarabunPSK" w:cs="TH SarabunPSK"/>
          <w:sz w:val="32"/>
          <w:szCs w:val="32"/>
          <w:cs/>
        </w:rPr>
        <w:t>ผู้</w:t>
      </w:r>
      <w:r w:rsidR="00596983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6D0BEC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โรคปอดอุดกั้นเรื้อรังที่มีความต้องการสนใจเข้าทดลอง</w:t>
      </w:r>
    </w:p>
    <w:p w:rsidR="00314D28" w:rsidRPr="00314D28" w:rsidRDefault="00314D28" w:rsidP="00314D28">
      <w:pPr>
        <w:tabs>
          <w:tab w:val="left" w:pos="284"/>
          <w:tab w:val="left" w:pos="1134"/>
          <w:tab w:val="left" w:pos="1560"/>
        </w:tabs>
        <w:spacing w:line="240" w:lineRule="auto"/>
        <w:ind w:left="1140" w:firstLine="0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143D56" w:rsidRPr="00314D28">
        <w:rPr>
          <w:rFonts w:ascii="TH SarabunPSK" w:hAnsi="TH SarabunPSK" w:cs="TH SarabunPSK"/>
          <w:sz w:val="32"/>
          <w:szCs w:val="32"/>
        </w:rPr>
        <w:t>2</w:t>
      </w:r>
      <w:r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143D56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0BEC" w:rsidRPr="00314D28">
        <w:rPr>
          <w:rFonts w:ascii="TH SarabunPSK" w:hAnsi="TH SarabunPSK" w:cs="TH SarabunPSK"/>
          <w:sz w:val="32"/>
          <w:szCs w:val="32"/>
          <w:cs/>
        </w:rPr>
        <w:t>สถานที่มีอุปกรณ์และบุค</w:t>
      </w:r>
      <w:r w:rsidR="00596983" w:rsidRPr="00314D28">
        <w:rPr>
          <w:rFonts w:ascii="TH SarabunPSK" w:hAnsi="TH SarabunPSK" w:cs="TH SarabunPSK"/>
          <w:sz w:val="32"/>
          <w:szCs w:val="32"/>
          <w:cs/>
        </w:rPr>
        <w:t>ลากรพร้อมในการดูแลผู้สูงอายุ</w:t>
      </w:r>
      <w:r w:rsidR="006D0BEC" w:rsidRPr="00314D28">
        <w:rPr>
          <w:rFonts w:ascii="TH SarabunPSK" w:hAnsi="TH SarabunPSK" w:cs="TH SarabunPSK"/>
          <w:sz w:val="32"/>
          <w:szCs w:val="32"/>
          <w:cs/>
        </w:rPr>
        <w:t>โรคปอดอุดกั้น</w:t>
      </w:r>
    </w:p>
    <w:p w:rsidR="00A40B59" w:rsidRPr="00314D28" w:rsidRDefault="006D0BEC" w:rsidP="00314D28">
      <w:pPr>
        <w:tabs>
          <w:tab w:val="left" w:pos="284"/>
          <w:tab w:val="left" w:pos="1134"/>
          <w:tab w:val="left" w:pos="156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เรื้อรัง 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จริยธรรมในการวิจัย การวิจัยครั้งนี้ผู้วิจัยได้ยึดแนวปฏิบัติเพื่อเคารพ  และไม่ละเมิดสิทธิมนุษยชนของผู้ให้ข้อมูล  และผู้เข้าร่วมโครงการวิจัย  การจดบันทึก  เปิดโอกาสให้ซักถามผู้วิจัยได้  ตลอดจนการตัดสินใจอย่างอิสระ  ในการปฏิบัติหรือยินยอม ให้ข้อมูลขณะร่วมโครงการวิจัย  ก่อนการทำหัตถการ  หรือเก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>็บตัวอย่างเลือดต้องได้รับอนุญาต</w:t>
      </w:r>
      <w:r w:rsidRPr="00314D28">
        <w:rPr>
          <w:rFonts w:ascii="TH SarabunPSK" w:hAnsi="TH SarabunPSK" w:cs="TH SarabunPSK"/>
          <w:sz w:val="32"/>
          <w:szCs w:val="32"/>
          <w:cs/>
        </w:rPr>
        <w:t>จากคณะก</w:t>
      </w:r>
      <w:r w:rsidR="00143D56" w:rsidRPr="00314D28">
        <w:rPr>
          <w:rFonts w:ascii="TH SarabunPSK" w:hAnsi="TH SarabunPSK" w:cs="TH SarabunPSK"/>
          <w:sz w:val="32"/>
          <w:szCs w:val="32"/>
          <w:cs/>
        </w:rPr>
        <w:t>รรมการจริยธรรมของ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>โรงพยาบาลมหาสารคาม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4D28" w:rsidRP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14D28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14D28" w:rsidRP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14D28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ตัวแปรที่ใช้ในการวิจัย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1</w:t>
      </w:r>
      <w:r w:rsidR="00314D28" w:rsidRP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 ตัวแปรอิสระ  คือ  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8940BD"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2.  ตัวแปรตาม  คือ  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พฤติกรรมการ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ตนเองของผู</w:t>
      </w:r>
      <w:r w:rsidR="003F0DA5" w:rsidRPr="00314D28">
        <w:rPr>
          <w:rFonts w:ascii="TH SarabunPSK" w:hAnsi="TH SarabunPSK" w:cs="TH SarabunPSK"/>
          <w:sz w:val="32"/>
          <w:szCs w:val="32"/>
          <w:cs/>
        </w:rPr>
        <w:t>้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="005246C5" w:rsidRPr="00314D28">
        <w:rPr>
          <w:rFonts w:ascii="TH SarabunPSK" w:hAnsi="TH SarabunPSK" w:cs="TH SarabunPSK"/>
          <w:sz w:val="32"/>
          <w:szCs w:val="32"/>
          <w:cs/>
        </w:rPr>
        <w:t xml:space="preserve"> แบบประเมินเพื่อวัดคุณภาพชีวิตของผู้ป่วย แบบประเมิน </w:t>
      </w:r>
      <w:r w:rsidR="005246C5" w:rsidRPr="00314D28">
        <w:rPr>
          <w:rFonts w:ascii="TH SarabunPSK" w:hAnsi="TH SarabunPSK" w:cs="TH SarabunPSK"/>
          <w:sz w:val="32"/>
          <w:szCs w:val="32"/>
        </w:rPr>
        <w:t>mMRC</w:t>
      </w:r>
      <w:r w:rsidR="00771C0F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6C5" w:rsidRPr="00314D28">
        <w:rPr>
          <w:rFonts w:ascii="TH SarabunPSK" w:hAnsi="TH SarabunPSK" w:cs="TH SarabunPSK"/>
          <w:sz w:val="32"/>
          <w:szCs w:val="32"/>
          <w:cs/>
        </w:rPr>
        <w:t xml:space="preserve">แบบประเมินความเหนื่อยขณะใดขณะหนึ่ง </w:t>
      </w:r>
      <w:r w:rsidR="005246C5" w:rsidRPr="00314D28">
        <w:rPr>
          <w:rFonts w:ascii="TH SarabunPSK" w:hAnsi="TH SarabunPSK" w:cs="TH SarabunPSK"/>
          <w:sz w:val="32"/>
          <w:szCs w:val="32"/>
        </w:rPr>
        <w:t>Borg</w:t>
      </w:r>
      <w:r w:rsidR="005246C5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6C5" w:rsidRPr="00314D28">
        <w:rPr>
          <w:rFonts w:ascii="TH SarabunPSK" w:hAnsi="TH SarabunPSK" w:cs="TH SarabunPSK"/>
          <w:sz w:val="32"/>
          <w:szCs w:val="32"/>
        </w:rPr>
        <w:t>6</w:t>
      </w:r>
      <w:r w:rsidR="005246C5" w:rsidRPr="00314D28">
        <w:rPr>
          <w:rFonts w:ascii="TH SarabunPSK" w:hAnsi="TH SarabunPSK" w:cs="TH SarabunPSK"/>
          <w:sz w:val="32"/>
          <w:szCs w:val="32"/>
          <w:cs/>
        </w:rPr>
        <w:t>-</w:t>
      </w:r>
      <w:r w:rsidR="005246C5" w:rsidRPr="00314D28">
        <w:rPr>
          <w:rFonts w:ascii="TH SarabunPSK" w:hAnsi="TH SarabunPSK" w:cs="TH SarabunPSK"/>
          <w:sz w:val="32"/>
          <w:szCs w:val="32"/>
        </w:rPr>
        <w:t>Minute Walk Test</w:t>
      </w:r>
      <w:r w:rsidR="005246C5" w:rsidRPr="00314D2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246C5" w:rsidRPr="00314D28">
        <w:rPr>
          <w:rFonts w:ascii="TH SarabunPSK" w:hAnsi="TH SarabunPSK" w:cs="TH SarabunPSK"/>
          <w:sz w:val="32"/>
          <w:szCs w:val="32"/>
          <w:cs/>
        </w:rPr>
        <w:t>แบบประเมินคุณภาพชีวิต (</w:t>
      </w:r>
      <w:r w:rsidR="005246C5" w:rsidRPr="00314D28">
        <w:rPr>
          <w:rFonts w:ascii="TH SarabunPSK" w:hAnsi="TH SarabunPSK" w:cs="TH SarabunPSK"/>
          <w:sz w:val="32"/>
          <w:szCs w:val="32"/>
        </w:rPr>
        <w:t>Quality of life</w:t>
      </w:r>
      <w:r w:rsidR="005246C5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246C5" w:rsidRPr="00314D2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71C0F" w:rsidRPr="00314D28">
        <w:rPr>
          <w:rFonts w:ascii="TH SarabunPSK" w:hAnsi="TH SarabunPSK" w:cs="TH SarabunPSK"/>
          <w:sz w:val="32"/>
          <w:szCs w:val="32"/>
          <w:cs/>
        </w:rPr>
        <w:t>และตัวแปรอิสระในระยะที่ 1 ที่พบว่ามีผลต่อ</w:t>
      </w:r>
      <w:r w:rsidR="003F0DA5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</w:t>
      </w:r>
      <w:r w:rsidR="00771C0F"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771C0F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771C0F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โรคปอดอุดกั้นเรื้อรังอย่างมีนัยสำคัญทางสถิติที่ระดับ  .05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  <w:t>3.</w:t>
      </w:r>
      <w:r w:rsidR="00314D28" w:rsidRP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14D28" w:rsidRP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14D28" w:rsidRP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  <w:t>เครื่องมือที่ใช้ในการวิจัย</w:t>
      </w:r>
    </w:p>
    <w:p w:rsidR="00A40B59" w:rsidRPr="00314D28" w:rsidRDefault="00A06CEE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14D28">
        <w:rPr>
          <w:rFonts w:ascii="TH SarabunPSK" w:hAnsi="TH SarabunPSK" w:cs="TH SarabunPSK"/>
          <w:sz w:val="12"/>
          <w:szCs w:val="12"/>
          <w:cs/>
        </w:rPr>
        <w:t xml:space="preserve">                        </w:t>
      </w:r>
      <w:r w:rsidR="006C28B3" w:rsidRPr="00314D28">
        <w:rPr>
          <w:rFonts w:ascii="TH SarabunPSK" w:hAnsi="TH SarabunPSK" w:cs="TH SarabunPSK"/>
          <w:sz w:val="12"/>
          <w:szCs w:val="12"/>
          <w:cs/>
        </w:rPr>
        <w:t xml:space="preserve">            </w:t>
      </w:r>
      <w:r w:rsidR="00E43540" w:rsidRPr="00314D28">
        <w:rPr>
          <w:rFonts w:ascii="TH SarabunPSK" w:hAnsi="TH SarabunPSK" w:cs="TH SarabunPSK"/>
          <w:sz w:val="12"/>
          <w:szCs w:val="12"/>
          <w:cs/>
        </w:rPr>
        <w:t xml:space="preserve">           </w:t>
      </w:r>
      <w:r w:rsidR="006C28B3" w:rsidRPr="00314D28">
        <w:rPr>
          <w:rFonts w:ascii="TH SarabunPSK" w:hAnsi="TH SarabunPSK" w:cs="TH SarabunPSK"/>
          <w:sz w:val="12"/>
          <w:szCs w:val="12"/>
          <w:cs/>
        </w:rPr>
        <w:t xml:space="preserve"> </w:t>
      </w:r>
      <w:r w:rsidRPr="00314D28">
        <w:rPr>
          <w:rFonts w:ascii="TH SarabunPSK" w:hAnsi="TH SarabunPSK" w:cs="TH SarabunPSK"/>
          <w:sz w:val="12"/>
          <w:szCs w:val="12"/>
          <w:cs/>
        </w:rPr>
        <w:t xml:space="preserve"> </w:t>
      </w:r>
      <w:r w:rsidR="00A40B59" w:rsidRPr="00314D28">
        <w:rPr>
          <w:rFonts w:ascii="TH SarabunPSK" w:hAnsi="TH SarabunPSK" w:cs="TH SarabunPSK"/>
          <w:sz w:val="32"/>
          <w:szCs w:val="32"/>
        </w:rPr>
        <w:t>1</w:t>
      </w:r>
      <w:r w:rsidR="00314D28">
        <w:rPr>
          <w:rFonts w:ascii="TH SarabunPSK" w:hAnsi="TH SarabunPSK" w:cs="TH SarabunPSK"/>
          <w:sz w:val="32"/>
          <w:szCs w:val="32"/>
          <w:cs/>
        </w:rPr>
        <w:t>.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 xml:space="preserve">การจัดการตนเอง แนวคิดการจัดการตนเองของ </w:t>
      </w:r>
      <w:r w:rsidR="00D019D8" w:rsidRPr="00314D28">
        <w:rPr>
          <w:rFonts w:ascii="TH SarabunPSK" w:hAnsi="TH SarabunPSK" w:cs="TH SarabunPSK"/>
          <w:sz w:val="32"/>
          <w:szCs w:val="32"/>
        </w:rPr>
        <w:t>Cleer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23399" w:rsidRPr="00314D28">
        <w:rPr>
          <w:rFonts w:ascii="TH SarabunPSK" w:hAnsi="TH SarabunPSK" w:cs="TH SarabunPSK"/>
          <w:sz w:val="32"/>
          <w:szCs w:val="32"/>
        </w:rPr>
        <w:t>2000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>) ประกอบด้วย</w:t>
      </w:r>
      <w:r w:rsidR="00D019D8" w:rsidRPr="00314D28">
        <w:rPr>
          <w:rFonts w:ascii="TH SarabunPSK" w:hAnsi="TH SarabunPSK" w:cs="TH SarabunPSK"/>
          <w:sz w:val="32"/>
          <w:szCs w:val="32"/>
        </w:rPr>
        <w:t>1</w:t>
      </w:r>
      <w:r w:rsidR="00D019D8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>การให้ความรู้เป็น</w:t>
      </w:r>
      <w:r w:rsidR="00544A52" w:rsidRPr="00314D28">
        <w:rPr>
          <w:rFonts w:ascii="TH SarabunPSK" w:hAnsi="TH SarabunPSK" w:cs="TH SarabunPSK"/>
          <w:sz w:val="32"/>
          <w:szCs w:val="32"/>
          <w:cs/>
        </w:rPr>
        <w:t>รายบุคคล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 xml:space="preserve">เกี่ยวกับหลักการจัดการตนเองเพื่อควบคุมโรค </w:t>
      </w:r>
      <w:r w:rsidR="00D019D8" w:rsidRPr="00314D28">
        <w:rPr>
          <w:rFonts w:ascii="TH SarabunPSK" w:hAnsi="TH SarabunPSK" w:cs="TH SarabunPSK"/>
          <w:sz w:val="32"/>
          <w:szCs w:val="32"/>
        </w:rPr>
        <w:t>2</w:t>
      </w:r>
      <w:r w:rsidR="00D019D8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>ฝึกทักษะการจัดการตนเอง</w:t>
      </w:r>
      <w:r w:rsidR="00D019D8" w:rsidRPr="00314D28">
        <w:rPr>
          <w:rFonts w:ascii="TH SarabunPSK" w:hAnsi="TH SarabunPSK" w:cs="TH SarabunPSK"/>
          <w:sz w:val="32"/>
          <w:szCs w:val="32"/>
          <w:cs/>
        </w:rPr>
        <w:t>-</w:t>
      </w:r>
      <w:r w:rsidR="00D019D8" w:rsidRPr="00314D28">
        <w:rPr>
          <w:rFonts w:ascii="TH SarabunPSK" w:hAnsi="TH SarabunPSK" w:cs="TH SarabunPSK"/>
          <w:sz w:val="32"/>
          <w:szCs w:val="32"/>
        </w:rPr>
        <w:t>3</w:t>
      </w:r>
      <w:r w:rsidR="00D019D8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 xml:space="preserve">ครอบคลุมเรื่องการรับประทานอาหารและน้ำ </w:t>
      </w:r>
      <w:r w:rsidR="00D019D8" w:rsidRPr="00314D28">
        <w:rPr>
          <w:rFonts w:ascii="TH SarabunPSK" w:hAnsi="TH SarabunPSK" w:cs="TH SarabunPSK"/>
          <w:sz w:val="32"/>
          <w:szCs w:val="32"/>
        </w:rPr>
        <w:t>4</w:t>
      </w:r>
      <w:r w:rsidR="00D019D8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 xml:space="preserve">การหลีกเลี่ยงสิ่งกระตุ้นที่ทำให้เกิดอาการกำเริบเฉียบพลัน </w:t>
      </w:r>
      <w:r w:rsidR="00D019D8" w:rsidRPr="00314D28">
        <w:rPr>
          <w:rFonts w:ascii="TH SarabunPSK" w:hAnsi="TH SarabunPSK" w:cs="TH SarabunPSK"/>
          <w:sz w:val="32"/>
          <w:szCs w:val="32"/>
        </w:rPr>
        <w:t>5</w:t>
      </w:r>
      <w:r w:rsidR="00D019D8" w:rsidRPr="00314D28">
        <w:rPr>
          <w:rFonts w:ascii="TH SarabunPSK" w:hAnsi="TH SarabunPSK" w:cs="TH SarabunPSK"/>
          <w:sz w:val="32"/>
          <w:szCs w:val="32"/>
          <w:cs/>
        </w:rPr>
        <w:t>)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 xml:space="preserve">การพ่นยาอย่างถูกต้อง </w:t>
      </w:r>
      <w:r w:rsidR="00D019D8" w:rsidRPr="00314D28">
        <w:rPr>
          <w:rFonts w:ascii="TH SarabunPSK" w:hAnsi="TH SarabunPSK" w:cs="TH SarabunPSK"/>
          <w:sz w:val="32"/>
          <w:szCs w:val="32"/>
        </w:rPr>
        <w:t>6</w:t>
      </w:r>
      <w:r w:rsidR="00D019D8" w:rsidRPr="00314D28">
        <w:rPr>
          <w:rFonts w:ascii="TH SarabunPSK" w:hAnsi="TH SarabunPSK" w:cs="TH SarabunPSK"/>
          <w:sz w:val="32"/>
          <w:szCs w:val="32"/>
          <w:cs/>
        </w:rPr>
        <w:t>)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 xml:space="preserve">การบริหารการหายใจ </w:t>
      </w:r>
      <w:r w:rsidR="00D019D8" w:rsidRPr="00314D28">
        <w:rPr>
          <w:rFonts w:ascii="TH SarabunPSK" w:hAnsi="TH SarabunPSK" w:cs="TH SarabunPSK"/>
          <w:sz w:val="32"/>
          <w:szCs w:val="32"/>
        </w:rPr>
        <w:t>7</w:t>
      </w:r>
      <w:r w:rsidR="00D019D8" w:rsidRPr="00314D28">
        <w:rPr>
          <w:rFonts w:ascii="TH SarabunPSK" w:hAnsi="TH SarabunPSK" w:cs="TH SarabunPSK"/>
          <w:sz w:val="32"/>
          <w:szCs w:val="32"/>
          <w:cs/>
        </w:rPr>
        <w:t>)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 xml:space="preserve">การบริหารปอด </w:t>
      </w:r>
      <w:r w:rsidR="00D019D8" w:rsidRPr="00314D28">
        <w:rPr>
          <w:rFonts w:ascii="TH SarabunPSK" w:hAnsi="TH SarabunPSK" w:cs="TH SarabunPSK"/>
          <w:sz w:val="32"/>
          <w:szCs w:val="32"/>
        </w:rPr>
        <w:t>8</w:t>
      </w:r>
      <w:r w:rsidR="00D019D8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23399" w:rsidRPr="00314D28">
        <w:rPr>
          <w:rFonts w:ascii="TH SarabunPSK" w:hAnsi="TH SarabunPSK" w:cs="TH SarabunPSK"/>
          <w:sz w:val="32"/>
          <w:szCs w:val="32"/>
          <w:cs/>
        </w:rPr>
        <w:t>การออกกำลังกายเพื่อความแข็งแรงของกล้ามเนื้อแขนและขา ให้คู่มือและติดตามเยี่ยม</w:t>
      </w:r>
      <w:r w:rsidR="00544A52" w:rsidRPr="00314D28">
        <w:rPr>
          <w:rFonts w:ascii="TH SarabunPSK" w:hAnsi="TH SarabunPSK" w:cs="TH SarabunPSK"/>
          <w:sz w:val="32"/>
          <w:szCs w:val="32"/>
          <w:cs/>
        </w:rPr>
        <w:t>ที่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>สร้างขึ้นในระยะที่ 2</w:t>
      </w:r>
    </w:p>
    <w:p w:rsidR="00DB1505" w:rsidRPr="00314D28" w:rsidRDefault="005F7605" w:rsidP="00B9762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bookmarkStart w:id="6" w:name="_Hlk498806555"/>
      <w:r w:rsidR="00314D2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96983" w:rsidRPr="00314D28">
        <w:rPr>
          <w:rFonts w:ascii="TH SarabunPSK" w:hAnsi="TH SarabunPSK" w:cs="TH SarabunPSK"/>
          <w:sz w:val="32"/>
          <w:szCs w:val="32"/>
        </w:rPr>
        <w:t>2</w:t>
      </w:r>
      <w:r w:rsidR="00314D28">
        <w:rPr>
          <w:rFonts w:ascii="TH SarabunPSK" w:hAnsi="TH SarabunPSK" w:cs="TH SarabunPSK"/>
          <w:sz w:val="32"/>
          <w:szCs w:val="32"/>
          <w:cs/>
        </w:rPr>
        <w:t>.</w:t>
      </w:r>
      <w:r w:rsidR="00A40B59" w:rsidRPr="00314D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171C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7" w:name="_Hlk498808759"/>
      <w:r w:rsidR="00DB1505" w:rsidRPr="00314D28">
        <w:rPr>
          <w:rFonts w:ascii="TH SarabunPSK" w:hAnsi="TH SarabunPSK" w:cs="TH SarabunPSK"/>
          <w:sz w:val="32"/>
          <w:szCs w:val="32"/>
          <w:cs/>
        </w:rPr>
        <w:t>การประเมินผลเกี่ยวกับโรค</w:t>
      </w:r>
      <w:r w:rsidR="00975E23" w:rsidRPr="00314D28">
        <w:rPr>
          <w:rFonts w:ascii="TH SarabunPSK" w:hAnsi="TH SarabunPSK" w:cs="TH SarabunPSK"/>
          <w:sz w:val="32"/>
          <w:szCs w:val="32"/>
          <w:cs/>
        </w:rPr>
        <w:t>ปอดอุดกั้นเรื้อรัง</w:t>
      </w:r>
      <w:r w:rsidR="00DB1505" w:rsidRPr="00314D28">
        <w:rPr>
          <w:rFonts w:ascii="TH SarabunPSK" w:hAnsi="TH SarabunPSK" w:cs="TH SarabunPSK"/>
          <w:color w:val="0047BD"/>
          <w:sz w:val="32"/>
          <w:szCs w:val="32"/>
          <w:cs/>
        </w:rPr>
        <w:t xml:space="preserve"> </w:t>
      </w:r>
      <w:bookmarkEnd w:id="7"/>
      <w:r w:rsidR="00DB1505" w:rsidRPr="00314D28">
        <w:rPr>
          <w:rFonts w:ascii="TH SarabunPSK" w:hAnsi="TH SarabunPSK" w:cs="TH SarabunPSK"/>
          <w:sz w:val="32"/>
          <w:szCs w:val="32"/>
        </w:rPr>
        <w:t xml:space="preserve">CAT </w:t>
      </w:r>
      <w:r w:rsidR="00DB1505" w:rsidRPr="00314D28">
        <w:rPr>
          <w:rFonts w:ascii="TH SarabunPSK" w:hAnsi="TH SarabunPSK" w:cs="TH SarabunPSK"/>
          <w:sz w:val="32"/>
          <w:szCs w:val="32"/>
          <w:cs/>
        </w:rPr>
        <w:t>(</w:t>
      </w:r>
      <w:r w:rsidR="00DB1505" w:rsidRPr="00314D28">
        <w:rPr>
          <w:rFonts w:ascii="TH SarabunPSK" w:hAnsi="TH SarabunPSK" w:cs="TH SarabunPSK"/>
          <w:sz w:val="32"/>
          <w:szCs w:val="32"/>
        </w:rPr>
        <w:t>COPD Assessement Test</w:t>
      </w:r>
      <w:r w:rsidR="00DB1505" w:rsidRPr="00314D28">
        <w:rPr>
          <w:rFonts w:ascii="TH SarabunPSK" w:hAnsi="TH SarabunPSK" w:cs="TH SarabunPSK"/>
          <w:sz w:val="32"/>
          <w:szCs w:val="32"/>
          <w:cs/>
        </w:rPr>
        <w:t xml:space="preserve">) คือ แบบประเมินเพื่อวัดคุณภาพชีวิตของผู้ป่วย </w:t>
      </w:r>
      <w:r w:rsidR="00DB1505" w:rsidRPr="00314D28">
        <w:rPr>
          <w:rFonts w:ascii="TH SarabunPSK" w:hAnsi="TH SarabunPSK" w:cs="TH SarabunPSK"/>
          <w:sz w:val="32"/>
          <w:szCs w:val="32"/>
        </w:rPr>
        <w:t xml:space="preserve">COPD </w:t>
      </w:r>
      <w:r w:rsidR="00975E23" w:rsidRPr="00314D28">
        <w:rPr>
          <w:rFonts w:ascii="TH SarabunPSK" w:hAnsi="TH SarabunPSK" w:cs="TH SarabunPSK"/>
          <w:sz w:val="32"/>
          <w:szCs w:val="32"/>
          <w:cs/>
        </w:rPr>
        <w:t>เป็นการประเมินอาการ</w:t>
      </w:r>
      <w:r w:rsidR="00DB1505" w:rsidRPr="00314D28">
        <w:rPr>
          <w:rFonts w:ascii="TH SarabunPSK" w:hAnsi="TH SarabunPSK" w:cs="TH SarabunPSK"/>
          <w:sz w:val="32"/>
          <w:szCs w:val="32"/>
          <w:cs/>
        </w:rPr>
        <w:t>ความสามารถในการประกอบกิจวัตรประจำวัน ความรู้</w:t>
      </w:r>
      <w:r w:rsidR="00E53661" w:rsidRPr="00314D28">
        <w:rPr>
          <w:rFonts w:ascii="TH SarabunPSK" w:hAnsi="TH SarabunPSK" w:cs="TH SarabunPSK"/>
          <w:sz w:val="32"/>
          <w:szCs w:val="32"/>
          <w:cs/>
        </w:rPr>
        <w:t>สึกดี และความมั่นใจของตนเองทั้ง</w:t>
      </w:r>
      <w:r w:rsidR="00DB1505" w:rsidRPr="00314D28">
        <w:rPr>
          <w:rFonts w:ascii="TH SarabunPSK" w:hAnsi="TH SarabunPSK" w:cs="TH SarabunPSK"/>
          <w:sz w:val="32"/>
          <w:szCs w:val="32"/>
          <w:cs/>
        </w:rPr>
        <w:t xml:space="preserve">หมด </w:t>
      </w:r>
      <w:r w:rsidR="00DB1505" w:rsidRPr="00314D28">
        <w:rPr>
          <w:rFonts w:ascii="TH SarabunPSK" w:hAnsi="TH SarabunPSK" w:cs="TH SarabunPSK"/>
          <w:sz w:val="32"/>
          <w:szCs w:val="32"/>
        </w:rPr>
        <w:t xml:space="preserve">8 </w:t>
      </w:r>
      <w:r w:rsidR="00DB1505" w:rsidRPr="00314D28">
        <w:rPr>
          <w:rFonts w:ascii="TH SarabunPSK" w:hAnsi="TH SarabunPSK" w:cs="TH SarabunPSK"/>
          <w:sz w:val="32"/>
          <w:szCs w:val="32"/>
          <w:cs/>
        </w:rPr>
        <w:lastRenderedPageBreak/>
        <w:t>หัวข้อ โดยผู้ป่วยให้คะแนนตนเองในแต่ละหัวข้อ ระหว่างดี (</w:t>
      </w:r>
      <w:r w:rsidR="00DB1505" w:rsidRPr="00314D28">
        <w:rPr>
          <w:rFonts w:ascii="TH SarabunPSK" w:hAnsi="TH SarabunPSK" w:cs="TH SarabunPSK"/>
          <w:sz w:val="32"/>
          <w:szCs w:val="32"/>
        </w:rPr>
        <w:t>0</w:t>
      </w:r>
      <w:r w:rsidR="00DB1505" w:rsidRPr="00314D28">
        <w:rPr>
          <w:rFonts w:ascii="TH SarabunPSK" w:hAnsi="TH SarabunPSK" w:cs="TH SarabunPSK"/>
          <w:sz w:val="32"/>
          <w:szCs w:val="32"/>
          <w:cs/>
        </w:rPr>
        <w:t>) จนถึงแย่มาก (</w:t>
      </w:r>
      <w:r w:rsidR="00DB1505" w:rsidRPr="00314D28">
        <w:rPr>
          <w:rFonts w:ascii="TH SarabunPSK" w:hAnsi="TH SarabunPSK" w:cs="TH SarabunPSK"/>
          <w:sz w:val="32"/>
          <w:szCs w:val="32"/>
        </w:rPr>
        <w:t>5</w:t>
      </w:r>
      <w:r w:rsidR="00DB1505" w:rsidRPr="00314D28">
        <w:rPr>
          <w:rFonts w:ascii="TH SarabunPSK" w:hAnsi="TH SarabunPSK" w:cs="TH SarabunPSK"/>
          <w:sz w:val="32"/>
          <w:szCs w:val="32"/>
          <w:cs/>
        </w:rPr>
        <w:t xml:space="preserve">) แล้วนำคะแนนแต่ละหัวข้อมารวมกัน ดังนั้นคะแนนคุณภาพชีวิตที่แย่ที่สุดจะเท่ากับ </w:t>
      </w:r>
      <w:r w:rsidR="00DB1505" w:rsidRPr="00314D28">
        <w:rPr>
          <w:rFonts w:ascii="TH SarabunPSK" w:hAnsi="TH SarabunPSK" w:cs="TH SarabunPSK"/>
          <w:sz w:val="32"/>
          <w:szCs w:val="32"/>
        </w:rPr>
        <w:t>40</w:t>
      </w:r>
    </w:p>
    <w:p w:rsidR="00DD02F2" w:rsidRPr="00314D28" w:rsidRDefault="00DD02F2" w:rsidP="00B97622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ab/>
      </w:r>
      <w:r w:rsidR="00314D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14D28">
        <w:rPr>
          <w:rFonts w:ascii="TH SarabunPSK" w:hAnsi="TH SarabunPSK" w:cs="TH SarabunPSK"/>
          <w:sz w:val="32"/>
          <w:szCs w:val="32"/>
        </w:rPr>
        <w:t>3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. แบบประเมิน </w:t>
      </w:r>
      <w:r w:rsidRPr="00314D28">
        <w:rPr>
          <w:rFonts w:ascii="TH SarabunPSK" w:hAnsi="TH SarabunPSK" w:cs="TH SarabunPSK"/>
          <w:sz w:val="32"/>
          <w:szCs w:val="32"/>
        </w:rPr>
        <w:t>mMRC dyspnea scale</w:t>
      </w:r>
      <w:r w:rsidRPr="00314D28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(</w:t>
      </w:r>
      <w:r w:rsidRPr="00314D28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modified Medical Research Counsil dyspnea scale</w:t>
      </w:r>
      <w:r w:rsidRPr="00314D28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)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(คะแนนความรู้สึกเหนื่อย) </w:t>
      </w:r>
      <w:r w:rsidRPr="00314D28">
        <w:rPr>
          <w:rFonts w:ascii="TH SarabunPSK" w:hAnsi="TH SarabunPSK" w:cs="TH SarabunPSK"/>
          <w:sz w:val="32"/>
          <w:szCs w:val="32"/>
        </w:rPr>
        <w:t xml:space="preserve">MMRC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เป็นมาตรวัดความรู้สึกเหนื่อยในการประกอบกิจกรรมในชีวิตประจำวัน โดยใหผู้ป่วยเลือกว่ามีความเหนื่อยอยู่ในระดับใด ตามตัวเลขจากน้อยไปมากเพียงข้อเดียว คะแนนที่มากที่สุดคือ </w:t>
      </w:r>
      <w:r w:rsidRPr="00314D28">
        <w:rPr>
          <w:rFonts w:ascii="TH SarabunPSK" w:hAnsi="TH SarabunPSK" w:cs="TH SarabunPSK"/>
          <w:sz w:val="32"/>
          <w:szCs w:val="32"/>
        </w:rPr>
        <w:t xml:space="preserve">4 </w:t>
      </w:r>
    </w:p>
    <w:p w:rsidR="00314D28" w:rsidRDefault="00314D28" w:rsidP="00314D28">
      <w:pPr>
        <w:autoSpaceDE w:val="0"/>
        <w:autoSpaceDN w:val="0"/>
        <w:adjustRightInd w:val="0"/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02F2" w:rsidRPr="00314D2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DD02F2" w:rsidRPr="00314D28">
        <w:rPr>
          <w:rFonts w:ascii="TH SarabunPSK" w:hAnsi="TH SarabunPSK" w:cs="TH SarabunPSK"/>
          <w:sz w:val="32"/>
          <w:szCs w:val="32"/>
        </w:rPr>
        <w:t xml:space="preserve"> Borg Scale Borg Score </w:t>
      </w:r>
      <w:r w:rsidR="00DD02F2" w:rsidRPr="00314D28">
        <w:rPr>
          <w:rFonts w:ascii="TH SarabunPSK" w:hAnsi="TH SarabunPSK" w:cs="TH SarabunPSK"/>
          <w:sz w:val="32"/>
          <w:szCs w:val="32"/>
          <w:cs/>
        </w:rPr>
        <w:t>คือ คะแนนประเมินความเหนื่อยขณะใดขณะหนึ่ง</w:t>
      </w:r>
    </w:p>
    <w:p w:rsidR="00DD02F2" w:rsidRPr="00314D28" w:rsidRDefault="00314D28" w:rsidP="00314D28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โดยอาจ</w:t>
      </w:r>
      <w:r w:rsidR="00DD02F2" w:rsidRPr="00314D28">
        <w:rPr>
          <w:rFonts w:ascii="TH SarabunPSK" w:hAnsi="TH SarabunPSK" w:cs="TH SarabunPSK"/>
          <w:sz w:val="32"/>
          <w:szCs w:val="32"/>
          <w:cs/>
        </w:rPr>
        <w:t xml:space="preserve">ประเมินความเหนื่อย ขณะอยู่กับที่ ก่อนทำกิจกรรม ขณะกำลังทำกิจกรรม หรือภายหลังทำกิจกรรมก็ได้ การประเมินสามารถกระทำโดยกำหนดการตรวจวัดความเหนื่อยตั้งแต่ </w:t>
      </w:r>
      <w:r w:rsidR="00DD02F2" w:rsidRPr="00314D28">
        <w:rPr>
          <w:rFonts w:ascii="TH SarabunPSK" w:hAnsi="TH SarabunPSK" w:cs="TH SarabunPSK"/>
          <w:sz w:val="32"/>
          <w:szCs w:val="32"/>
        </w:rPr>
        <w:t>0</w:t>
      </w:r>
      <w:r w:rsidR="00DD02F2" w:rsidRPr="00314D28">
        <w:rPr>
          <w:rFonts w:ascii="TH SarabunPSK" w:hAnsi="TH SarabunPSK" w:cs="TH SarabunPSK"/>
          <w:sz w:val="32"/>
          <w:szCs w:val="32"/>
          <w:cs/>
        </w:rPr>
        <w:t>-</w:t>
      </w:r>
      <w:r w:rsidR="00DD02F2" w:rsidRPr="00314D28">
        <w:rPr>
          <w:rFonts w:ascii="TH SarabunPSK" w:hAnsi="TH SarabunPSK" w:cs="TH SarabunPSK"/>
          <w:sz w:val="32"/>
          <w:szCs w:val="32"/>
        </w:rPr>
        <w:t xml:space="preserve">10 </w:t>
      </w:r>
      <w:r w:rsidR="00DD02F2" w:rsidRPr="00314D28">
        <w:rPr>
          <w:rFonts w:ascii="TH SarabunPSK" w:hAnsi="TH SarabunPSK" w:cs="TH SarabunPSK"/>
          <w:sz w:val="32"/>
          <w:szCs w:val="32"/>
          <w:cs/>
        </w:rPr>
        <w:t>โดย</w:t>
      </w:r>
      <w:r w:rsidR="00DD02F2" w:rsidRPr="00314D28">
        <w:rPr>
          <w:rFonts w:ascii="TH SarabunPSK" w:hAnsi="TH SarabunPSK" w:cs="TH SarabunPSK"/>
          <w:sz w:val="32"/>
          <w:szCs w:val="32"/>
        </w:rPr>
        <w:t xml:space="preserve"> 0 </w:t>
      </w:r>
      <w:r w:rsidR="00DD02F2" w:rsidRPr="00314D28">
        <w:rPr>
          <w:rFonts w:ascii="TH SarabunPSK" w:hAnsi="TH SarabunPSK" w:cs="TH SarabunPSK"/>
          <w:sz w:val="32"/>
          <w:szCs w:val="32"/>
          <w:cs/>
        </w:rPr>
        <w:t>หมายถึง ไม่เหนื่อยเลย</w:t>
      </w:r>
      <w:r w:rsidR="00DD02F2" w:rsidRPr="00314D28">
        <w:rPr>
          <w:rFonts w:ascii="TH SarabunPSK" w:hAnsi="TH SarabunPSK" w:cs="TH SarabunPSK"/>
          <w:sz w:val="32"/>
          <w:szCs w:val="32"/>
        </w:rPr>
        <w:t xml:space="preserve"> 1</w:t>
      </w:r>
      <w:r w:rsidR="00DD02F2" w:rsidRPr="00314D28">
        <w:rPr>
          <w:rFonts w:ascii="TH SarabunPSK" w:hAnsi="TH SarabunPSK" w:cs="TH SarabunPSK"/>
          <w:sz w:val="32"/>
          <w:szCs w:val="32"/>
          <w:cs/>
        </w:rPr>
        <w:t>-</w:t>
      </w:r>
      <w:r w:rsidR="00DD02F2" w:rsidRPr="00314D28">
        <w:rPr>
          <w:rFonts w:ascii="TH SarabunPSK" w:hAnsi="TH SarabunPSK" w:cs="TH SarabunPSK"/>
          <w:sz w:val="32"/>
          <w:szCs w:val="32"/>
        </w:rPr>
        <w:t xml:space="preserve">10 </w:t>
      </w:r>
      <w:r w:rsidR="00DD02F2" w:rsidRPr="00314D28">
        <w:rPr>
          <w:rFonts w:ascii="TH SarabunPSK" w:hAnsi="TH SarabunPSK" w:cs="TH SarabunPSK"/>
          <w:sz w:val="32"/>
          <w:szCs w:val="32"/>
          <w:cs/>
        </w:rPr>
        <w:t xml:space="preserve">หมายถึง ระดับความเหนื่อยที่มากขึ้นเรื่อยๆ และระดับ </w:t>
      </w:r>
      <w:r w:rsidR="00DD02F2" w:rsidRPr="00314D28">
        <w:rPr>
          <w:rFonts w:ascii="TH SarabunPSK" w:hAnsi="TH SarabunPSK" w:cs="TH SarabunPSK"/>
          <w:sz w:val="32"/>
          <w:szCs w:val="32"/>
        </w:rPr>
        <w:t xml:space="preserve">10 </w:t>
      </w:r>
      <w:r w:rsidR="00DD02F2" w:rsidRPr="00314D28">
        <w:rPr>
          <w:rFonts w:ascii="TH SarabunPSK" w:hAnsi="TH SarabunPSK" w:cs="TH SarabunPSK"/>
          <w:sz w:val="32"/>
          <w:szCs w:val="32"/>
          <w:cs/>
        </w:rPr>
        <w:t xml:space="preserve">หมายถึงเหนื่อยมากที่สุดจนจะขาดใจ จากนั้นให้ผู้ป่วยประเมินตนเองว่ามีความเหนื่อยอยู่ระดับใด ระหว่าง </w:t>
      </w:r>
      <w:r w:rsidR="00DD02F2" w:rsidRPr="00314D28">
        <w:rPr>
          <w:rFonts w:ascii="TH SarabunPSK" w:hAnsi="TH SarabunPSK" w:cs="TH SarabunPSK"/>
          <w:sz w:val="32"/>
          <w:szCs w:val="32"/>
        </w:rPr>
        <w:t>0</w:t>
      </w:r>
      <w:r w:rsidR="00DD02F2" w:rsidRPr="00314D28">
        <w:rPr>
          <w:rFonts w:ascii="TH SarabunPSK" w:hAnsi="TH SarabunPSK" w:cs="TH SarabunPSK"/>
          <w:sz w:val="32"/>
          <w:szCs w:val="32"/>
          <w:cs/>
        </w:rPr>
        <w:t>-</w:t>
      </w:r>
      <w:r w:rsidR="00DD02F2" w:rsidRPr="00314D28">
        <w:rPr>
          <w:rFonts w:ascii="TH SarabunPSK" w:hAnsi="TH SarabunPSK" w:cs="TH SarabunPSK"/>
          <w:sz w:val="32"/>
          <w:szCs w:val="32"/>
        </w:rPr>
        <w:t>10</w:t>
      </w:r>
    </w:p>
    <w:p w:rsidR="00EF682C" w:rsidRPr="00314D28" w:rsidRDefault="00E43540" w:rsidP="00B97622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eastAsia="AngsanaNew" w:hAnsi="TH SarabunPSK" w:cs="TH SarabunPSK"/>
          <w:sz w:val="32"/>
          <w:szCs w:val="32"/>
        </w:rPr>
        <w:tab/>
      </w:r>
      <w:r w:rsidR="00314D2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eastAsia="AngsanaNew" w:hAnsi="TH SarabunPSK" w:cs="TH SarabunPSK"/>
          <w:sz w:val="32"/>
          <w:szCs w:val="32"/>
        </w:rPr>
        <w:t>5</w:t>
      </w:r>
      <w:r w:rsidR="00314D28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314D2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bookmarkStart w:id="8" w:name="_Hlk498806902"/>
      <w:r w:rsidRPr="00314D28">
        <w:rPr>
          <w:rFonts w:ascii="TH SarabunPSK" w:hAnsi="TH SarabunPSK" w:cs="TH SarabunPSK"/>
          <w:sz w:val="32"/>
          <w:szCs w:val="32"/>
        </w:rPr>
        <w:t>6</w:t>
      </w:r>
      <w:r w:rsidRPr="00314D28">
        <w:rPr>
          <w:rFonts w:ascii="TH SarabunPSK" w:hAnsi="TH SarabunPSK" w:cs="TH SarabunPSK"/>
          <w:sz w:val="32"/>
          <w:szCs w:val="32"/>
          <w:cs/>
        </w:rPr>
        <w:t>-</w:t>
      </w:r>
      <w:r w:rsidRPr="00314D28">
        <w:rPr>
          <w:rFonts w:ascii="TH SarabunPSK" w:hAnsi="TH SarabunPSK" w:cs="TH SarabunPSK"/>
          <w:sz w:val="32"/>
          <w:szCs w:val="32"/>
        </w:rPr>
        <w:t>Minute Walk Test</w:t>
      </w:r>
      <w:bookmarkEnd w:id="8"/>
      <w:r w:rsidR="00EF682C" w:rsidRPr="00314D2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เป็นการตรวจประเมินสมรรถภาพผู้ป่วยโรคปอด โดย 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Balke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เป็นผู้ที่เริ่มวัดสมรรถภาพ โดยให้ผู้ป่วยเดิน เร็ว ๆ เป็นเวลา 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6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นาที</w:t>
      </w:r>
      <w:r w:rsidR="00EF682C" w:rsidRPr="00314D2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โดยบันทึกระยะทางที่เดินได้ เป็นการตรวจประเมินสมรรถภาพ (</w:t>
      </w:r>
      <w:r w:rsidR="00EF682C" w:rsidRPr="00314D28">
        <w:rPr>
          <w:rFonts w:ascii="TH SarabunPSK" w:hAnsi="TH SarabunPSK" w:cs="TH SarabunPSK"/>
          <w:sz w:val="32"/>
          <w:szCs w:val="32"/>
        </w:rPr>
        <w:t>functional assessment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) ที่ประเมินภาพรวมของระบบปอด และการหายใจ ระบบหัวใจและหลอดเลือด ระบบโลหิต ระบบ ประสาท จิตใจ และระบบกล้ามเนื้อ เป็น 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submaximal test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ไม่สามารถบอก อัตราการใช้ออกซิเจนสูงสุดได้ อย่างไรก็ดีพบว่าระยะทางที่ได้จาก 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6MWT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มีความสัมพันธ์ กับอัตราการใช้ออกซิเจนสูงสุด การคำนวณ 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Metabolic Equivalent Time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(</w:t>
      </w:r>
      <w:r w:rsidR="00EF682C" w:rsidRPr="00314D28">
        <w:rPr>
          <w:rFonts w:ascii="TH SarabunPSK" w:hAnsi="TH SarabunPSK" w:cs="TH SarabunPSK"/>
          <w:sz w:val="32"/>
          <w:szCs w:val="32"/>
        </w:rPr>
        <w:t>MET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) จากระยะ ทางที่เดินได้ (</w:t>
      </w:r>
      <w:r w:rsidR="00EF682C" w:rsidRPr="00314D28">
        <w:rPr>
          <w:rFonts w:ascii="TH SarabunPSK" w:hAnsi="TH SarabunPSK" w:cs="TH SarabunPSK"/>
          <w:sz w:val="32"/>
          <w:szCs w:val="32"/>
        </w:rPr>
        <w:t>6MWD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) ให้คำนวณหาระยะทางที่เดินได้ เป็น เมตร/นาทีก่อน แล้ว นำค่าที่ได้คูณด้วย </w:t>
      </w:r>
      <w:r w:rsidR="00EF682C" w:rsidRPr="00314D28">
        <w:rPr>
          <w:rFonts w:ascii="TH SarabunPSK" w:hAnsi="TH SarabunPSK" w:cs="TH SarabunPSK"/>
          <w:sz w:val="32"/>
          <w:szCs w:val="32"/>
        </w:rPr>
        <w:t>0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เพื่อแปลงเป็น มล</w:t>
      </w:r>
      <w:r w:rsidR="00EF682C" w:rsidRPr="00314D28">
        <w:rPr>
          <w:rFonts w:ascii="TH SarabunPSK" w:hAnsi="TH SarabunPSK" w:cs="TH SarabunPSK"/>
          <w:sz w:val="32"/>
          <w:szCs w:val="32"/>
        </w:rPr>
        <w:t>,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/กก./นาที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,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นำค่าที่ได้ ไปบวกกับ </w:t>
      </w:r>
      <w:r w:rsidR="00EF682C" w:rsidRPr="00314D28">
        <w:rPr>
          <w:rFonts w:ascii="TH SarabunPSK" w:hAnsi="TH SarabunPSK" w:cs="TH SarabunPSK"/>
          <w:sz w:val="32"/>
          <w:szCs w:val="32"/>
        </w:rPr>
        <w:t>3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แล้ว หารด้วย </w:t>
      </w:r>
      <w:r w:rsidR="00EF682C" w:rsidRPr="00314D28">
        <w:rPr>
          <w:rFonts w:ascii="TH SarabunPSK" w:hAnsi="TH SarabunPSK" w:cs="TH SarabunPSK"/>
          <w:sz w:val="32"/>
          <w:szCs w:val="32"/>
        </w:rPr>
        <w:t>3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จะได้จำนวน 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MET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สรุป สมการคำนวณ คือ 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MET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= (</w:t>
      </w:r>
      <w:r w:rsidR="00EF682C" w:rsidRPr="00314D28">
        <w:rPr>
          <w:rFonts w:ascii="TH SarabunPSK" w:hAnsi="TH SarabunPSK" w:cs="TH SarabunPSK"/>
          <w:sz w:val="32"/>
          <w:szCs w:val="32"/>
        </w:rPr>
        <w:t>3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+ </w:t>
      </w:r>
      <w:r w:rsidR="00EF682C" w:rsidRPr="00314D28">
        <w:rPr>
          <w:rFonts w:ascii="TH SarabunPSK" w:hAnsi="TH SarabunPSK" w:cs="TH SarabunPSK"/>
          <w:sz w:val="32"/>
          <w:szCs w:val="32"/>
        </w:rPr>
        <w:t>0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EF682C" w:rsidRPr="00314D28">
        <w:rPr>
          <w:rFonts w:ascii="TH SarabunPSK" w:hAnsi="TH SarabunPSK" w:cs="TH SarabunPSK"/>
          <w:sz w:val="32"/>
          <w:szCs w:val="32"/>
        </w:rPr>
        <w:t>1D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) / </w:t>
      </w:r>
      <w:r w:rsidR="00EF682C" w:rsidRPr="00314D28">
        <w:rPr>
          <w:rFonts w:ascii="TH SarabunPSK" w:hAnsi="TH SarabunPSK" w:cs="TH SarabunPSK"/>
          <w:sz w:val="32"/>
          <w:szCs w:val="32"/>
        </w:rPr>
        <w:t>3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.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D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 xml:space="preserve">คือ ระยะทางที่เดินได้เป็นเมตรใน </w:t>
      </w:r>
      <w:r w:rsidR="00EF682C"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="00EF682C" w:rsidRPr="00314D28">
        <w:rPr>
          <w:rFonts w:ascii="TH SarabunPSK" w:hAnsi="TH SarabunPSK" w:cs="TH SarabunPSK"/>
          <w:sz w:val="32"/>
          <w:szCs w:val="32"/>
          <w:cs/>
        </w:rPr>
        <w:t>นาที (ม./นาที)</w:t>
      </w:r>
    </w:p>
    <w:bookmarkEnd w:id="6"/>
    <w:p w:rsidR="00DE2E61" w:rsidRPr="00314D28" w:rsidRDefault="00DB1505" w:rsidP="00B976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EF682C" w:rsidRPr="00314D28">
        <w:rPr>
          <w:rFonts w:ascii="TH SarabunPSK" w:hAnsi="TH SarabunPSK" w:cs="TH SarabunPSK"/>
          <w:sz w:val="32"/>
          <w:szCs w:val="32"/>
        </w:rPr>
        <w:t>6</w:t>
      </w:r>
      <w:r w:rsidR="00314D28">
        <w:rPr>
          <w:rFonts w:ascii="TH SarabunPSK" w:hAnsi="TH SarabunPSK" w:cs="TH SarabunPSK"/>
          <w:sz w:val="32"/>
          <w:szCs w:val="32"/>
          <w:cs/>
        </w:rPr>
        <w:t>.</w:t>
      </w:r>
      <w:r w:rsidR="00DD02F2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9" w:name="_Hlk498806397"/>
      <w:r w:rsidR="00DE2E61" w:rsidRPr="00314D28">
        <w:rPr>
          <w:rFonts w:ascii="TH SarabunPSK" w:hAnsi="TH SarabunPSK" w:cs="TH SarabunPSK"/>
          <w:sz w:val="32"/>
          <w:szCs w:val="32"/>
          <w:cs/>
        </w:rPr>
        <w:t>การประเมินคุณภาพชีวิต (</w:t>
      </w:r>
      <w:r w:rsidR="00DE2E61" w:rsidRPr="00314D28">
        <w:rPr>
          <w:rFonts w:ascii="TH SarabunPSK" w:hAnsi="TH SarabunPSK" w:cs="TH SarabunPSK"/>
          <w:sz w:val="32"/>
          <w:szCs w:val="32"/>
        </w:rPr>
        <w:t>Quality of life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>) แบบสอบถามคุณภาพชีวิตเฉพาะโรค (</w:t>
      </w:r>
      <w:r w:rsidR="00DE2E61" w:rsidRPr="00314D28">
        <w:rPr>
          <w:rFonts w:ascii="TH SarabunPSK" w:hAnsi="TH SarabunPSK" w:cs="TH SarabunPSK"/>
          <w:sz w:val="32"/>
          <w:szCs w:val="32"/>
        </w:rPr>
        <w:t>disease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>-</w:t>
      </w:r>
      <w:r w:rsidR="00DE2E61" w:rsidRPr="00314D28">
        <w:rPr>
          <w:rFonts w:ascii="TH SarabunPSK" w:hAnsi="TH SarabunPSK" w:cs="TH SarabunPSK"/>
          <w:sz w:val="32"/>
          <w:szCs w:val="32"/>
        </w:rPr>
        <w:t>specific questionnaires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E2E61" w:rsidRPr="00314D28">
        <w:rPr>
          <w:rFonts w:ascii="TH SarabunPSK" w:hAnsi="TH SarabunPSK" w:cs="TH SarabunPSK"/>
          <w:cs/>
        </w:rPr>
        <w:t>(</w:t>
      </w:r>
      <w:r w:rsidR="00DE2E61" w:rsidRPr="00314D28">
        <w:rPr>
          <w:rFonts w:ascii="TH SarabunPSK" w:hAnsi="TH SarabunPSK" w:cs="TH SarabunPSK"/>
          <w:sz w:val="32"/>
          <w:szCs w:val="32"/>
        </w:rPr>
        <w:t>the Australian Lung Foundation and Australian Physiotherapy Association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E2E61" w:rsidRPr="00314D28">
        <w:rPr>
          <w:rFonts w:ascii="TH SarabunPSK" w:hAnsi="TH SarabunPSK" w:cs="TH SarabunPSK"/>
          <w:sz w:val="32"/>
          <w:szCs w:val="32"/>
        </w:rPr>
        <w:t>2006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 xml:space="preserve">) ที่ใช้ในผู้ป่วยโรคปอดอุดกั้นเรื้อรัง แบบสอบถามนี้ได้แปลเป็นภาษาไทยและได้รับอนุญาตจาก นายแพทย์ </w:t>
      </w:r>
      <w:r w:rsidR="00DE2E61" w:rsidRPr="00314D28">
        <w:rPr>
          <w:rFonts w:ascii="TH SarabunPSK" w:hAnsi="TH SarabunPSK" w:cs="TH SarabunPSK"/>
          <w:sz w:val="32"/>
          <w:szCs w:val="32"/>
        </w:rPr>
        <w:t>Prof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E2E61" w:rsidRPr="00314D28">
        <w:rPr>
          <w:rFonts w:ascii="TH SarabunPSK" w:hAnsi="TH SarabunPSK" w:cs="TH SarabunPSK"/>
          <w:sz w:val="32"/>
          <w:szCs w:val="32"/>
        </w:rPr>
        <w:t>wen der Molen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 xml:space="preserve"> มีทั้งหมด </w:t>
      </w:r>
      <w:r w:rsidR="00DE2E61" w:rsidRPr="00314D28">
        <w:rPr>
          <w:rFonts w:ascii="TH SarabunPSK" w:hAnsi="TH SarabunPSK" w:cs="TH SarabunPSK"/>
          <w:sz w:val="32"/>
          <w:szCs w:val="32"/>
        </w:rPr>
        <w:t xml:space="preserve">10 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>ข้อ โดยกำหนด</w:t>
      </w:r>
      <w:r w:rsidR="00DE2E61" w:rsidRPr="00314D28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อาการ หรือความรู้สึกต่อไปนี้ไม่เคยเลย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E61" w:rsidRPr="00314D28">
        <w:rPr>
          <w:rFonts w:ascii="TH SarabunPSK" w:hAnsi="TH SarabunPSK" w:cs="TH SarabunPSK"/>
          <w:sz w:val="32"/>
          <w:szCs w:val="32"/>
        </w:rPr>
        <w:t xml:space="preserve">0 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>คะแนน</w:t>
      </w:r>
      <w:r w:rsidR="00DE2E61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2E61" w:rsidRPr="00314D28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แทบจะไม่เคยเลย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E61" w:rsidRPr="00314D28">
        <w:rPr>
          <w:rFonts w:ascii="TH SarabunPSK" w:hAnsi="TH SarabunPSK" w:cs="TH SarabunPSK"/>
          <w:sz w:val="32"/>
          <w:szCs w:val="32"/>
        </w:rPr>
        <w:t xml:space="preserve">1 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DE2E61" w:rsidRPr="00314D28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นานๆครั้ง</w:t>
      </w:r>
      <w:r w:rsidR="00DE2E61" w:rsidRPr="00314D28">
        <w:rPr>
          <w:rFonts w:ascii="TH SarabunPSK" w:hAnsi="TH SarabunPSK" w:cs="TH SarabunPSK"/>
          <w:sz w:val="32"/>
          <w:szCs w:val="32"/>
        </w:rPr>
        <w:t xml:space="preserve"> 2 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DE2E61" w:rsidRPr="00314D28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หลายครั้ง</w:t>
      </w:r>
      <w:r w:rsidR="00DE2E61" w:rsidRPr="00314D28">
        <w:rPr>
          <w:rFonts w:ascii="TH SarabunPSK" w:hAnsi="TH SarabunPSK" w:cs="TH SarabunPSK"/>
          <w:sz w:val="32"/>
          <w:szCs w:val="32"/>
        </w:rPr>
        <w:t xml:space="preserve"> 3 </w:t>
      </w:r>
      <w:bookmarkStart w:id="10" w:name="_Hlk498806244"/>
      <w:r w:rsidR="00DE2E61" w:rsidRPr="00314D28">
        <w:rPr>
          <w:rFonts w:ascii="TH SarabunPSK" w:hAnsi="TH SarabunPSK" w:cs="TH SarabunPSK"/>
          <w:sz w:val="32"/>
          <w:szCs w:val="32"/>
          <w:cs/>
        </w:rPr>
        <w:t>คะแนน</w:t>
      </w:r>
      <w:bookmarkEnd w:id="10"/>
      <w:r w:rsidR="00DE2E61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E61" w:rsidRPr="00314D28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บ่อยๆ</w:t>
      </w:r>
      <w:r w:rsidR="00DE2E61" w:rsidRPr="00314D28">
        <w:rPr>
          <w:rFonts w:ascii="TH SarabunPSK" w:hAnsi="TH SarabunPSK" w:cs="TH SarabunPSK"/>
          <w:sz w:val="32"/>
          <w:szCs w:val="32"/>
        </w:rPr>
        <w:t xml:space="preserve"> 4 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DE2E61" w:rsidRPr="00314D28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บ่อยมากๆ</w:t>
      </w:r>
      <w:r w:rsidR="00DE2E61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2E61" w:rsidRPr="00314D28">
        <w:rPr>
          <w:rFonts w:ascii="TH SarabunPSK" w:hAnsi="TH SarabunPSK" w:cs="TH SarabunPSK"/>
          <w:sz w:val="32"/>
          <w:szCs w:val="32"/>
        </w:rPr>
        <w:t xml:space="preserve">5 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>คะแนน และ</w:t>
      </w:r>
      <w:r w:rsidR="00DE2E61" w:rsidRPr="00314D28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เกือบตลอดเวลา </w:t>
      </w:r>
      <w:r w:rsidR="00DE2E61" w:rsidRPr="00314D28">
        <w:rPr>
          <w:rFonts w:ascii="TH SarabunPSK" w:hAnsi="TH SarabunPSK" w:cs="TH SarabunPSK"/>
          <w:sz w:val="32"/>
          <w:szCs w:val="32"/>
        </w:rPr>
        <w:t xml:space="preserve">6 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>คะแนน</w:t>
      </w:r>
      <w:r w:rsidR="00DE2E61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>ใช้สูตรคำนวณคะแนนดังนี้</w:t>
      </w:r>
    </w:p>
    <w:p w:rsidR="00DE2E61" w:rsidRPr="00314D28" w:rsidRDefault="00DE2E61" w:rsidP="00B976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>[(คะแนนรวมในหัวข้อ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1,2,5,6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x4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]+[(คะแนนรวมในหัวข้อ 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7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10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x4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]+[ (คะแนนรวมในหัวข้อ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3 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 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4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x4</w:t>
      </w:r>
      <w:r w:rsidRPr="00314D2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]</w:t>
      </w:r>
      <w:r w:rsidRPr="00314D28">
        <w:rPr>
          <w:rFonts w:ascii="TH SarabunPSK" w:hAnsi="TH SarabunPSK" w:cs="TH SarabunPSK"/>
          <w:sz w:val="32"/>
          <w:szCs w:val="32"/>
          <w:cs/>
        </w:rPr>
        <w:t>/</w:t>
      </w:r>
      <w:r w:rsidRPr="00314D28">
        <w:rPr>
          <w:rFonts w:ascii="TH SarabunPSK" w:hAnsi="TH SarabunPSK" w:cs="TH SarabunPSK"/>
          <w:sz w:val="32"/>
          <w:szCs w:val="32"/>
        </w:rPr>
        <w:t>10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คะแนนรวมที่สูง แสดงถึงคุณภาพชีวิตที่ไม่ดี ส่วนคะแนนรวมที่ต่ำแสดงถึงคุณภาพชีวิตที่ดีมาก</w:t>
      </w:r>
    </w:p>
    <w:bookmarkEnd w:id="9"/>
    <w:p w:rsidR="006C28B3" w:rsidRPr="00314D28" w:rsidRDefault="003F0DA5" w:rsidP="00B97622">
      <w:pPr>
        <w:tabs>
          <w:tab w:val="left" w:pos="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</w:rPr>
        <w:tab/>
      </w:r>
      <w:r w:rsidR="006C28B3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EF682C" w:rsidRPr="00314D28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แบบสอบถามในระยะที่ 1 ที่เป็นตัวแปรที่ส่งผลต่อพฤติกรรมการ</w:t>
      </w:r>
      <w:r w:rsidR="001F332E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จัดการ</w:t>
      </w:r>
      <w:r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ตนเองของผู้</w:t>
      </w:r>
      <w:r w:rsidR="001F332E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สูงอายุ</w:t>
      </w:r>
      <w:r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โรคปอดอุดกั้นเรื้อรัง  ได้แก่  </w:t>
      </w:r>
      <w:r w:rsidR="00180FB9" w:rsidRPr="00314D28">
        <w:rPr>
          <w:rFonts w:ascii="TH SarabunPSK" w:hAnsi="TH SarabunPSK" w:cs="TH SarabunPSK"/>
          <w:sz w:val="32"/>
          <w:szCs w:val="32"/>
          <w:cs/>
        </w:rPr>
        <w:t xml:space="preserve">ความรู้เกี่ยวกับโรค ความเชื่อด้านสุขภาพ </w:t>
      </w:r>
      <w:r w:rsidR="00180FB9" w:rsidRPr="00314D28">
        <w:rPr>
          <w:rFonts w:ascii="TH SarabunPSK" w:hAnsi="TH SarabunPSK" w:cs="TH SarabunPSK"/>
          <w:szCs w:val="32"/>
          <w:cs/>
        </w:rPr>
        <w:t>แรงสนับสนุน</w:t>
      </w:r>
      <w:r w:rsidR="00596983" w:rsidRPr="00314D28">
        <w:rPr>
          <w:rFonts w:ascii="TH SarabunPSK" w:hAnsi="TH SarabunPSK" w:cs="TH SarabunPSK"/>
          <w:sz w:val="32"/>
          <w:szCs w:val="32"/>
          <w:cs/>
        </w:rPr>
        <w:t xml:space="preserve">ทางสังคม </w:t>
      </w:r>
      <w:r w:rsidR="00180FB9" w:rsidRPr="00314D28">
        <w:rPr>
          <w:rFonts w:ascii="TH SarabunPSK" w:hAnsi="TH SarabunPSK" w:cs="TH SarabunPSK"/>
          <w:sz w:val="32"/>
          <w:szCs w:val="32"/>
          <w:cs/>
        </w:rPr>
        <w:t>แรงสนับสนุนจากครอบครัว</w:t>
      </w:r>
      <w:r w:rsidR="00F92164" w:rsidRPr="00314D2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0FB9" w:rsidRPr="00314D28">
        <w:rPr>
          <w:rFonts w:ascii="TH SarabunPSK" w:hAnsi="TH SarabunPSK" w:cs="TH SarabunPSK"/>
          <w:color w:val="000000"/>
          <w:sz w:val="32"/>
          <w:szCs w:val="32"/>
          <w:cs/>
        </w:rPr>
        <w:t>การรับรู้สมรรถนะแห่งตน</w:t>
      </w:r>
      <w:r w:rsidR="00F92164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0FB9" w:rsidRPr="00314D28">
        <w:rPr>
          <w:rFonts w:ascii="TH SarabunPSK" w:hAnsi="TH SarabunPSK" w:cs="TH SarabunPSK"/>
          <w:sz w:val="32"/>
          <w:szCs w:val="32"/>
          <w:cs/>
        </w:rPr>
        <w:t>ภาวะซึมเศร้า การรับรู้ภาวะสุขภาพ เจตคติ</w:t>
      </w:r>
      <w:r w:rsidR="00F92164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0FB9" w:rsidRPr="00314D28">
        <w:rPr>
          <w:rFonts w:ascii="TH SarabunPSK" w:hAnsi="TH SarabunPSK" w:cs="TH SarabunPSK"/>
          <w:sz w:val="32"/>
          <w:szCs w:val="32"/>
          <w:cs/>
        </w:rPr>
        <w:t>การมีส่วนร่วม แรงจูงใจ</w:t>
      </w:r>
      <w:r w:rsidR="00DE2E61" w:rsidRPr="00314D28">
        <w:rPr>
          <w:rFonts w:ascii="TH SarabunPSK" w:hAnsi="TH SarabunPSK" w:cs="TH SarabunPSK"/>
          <w:sz w:val="32"/>
          <w:szCs w:val="32"/>
          <w:cs/>
        </w:rPr>
        <w:t xml:space="preserve"> และแบบประเมินพฤติกรรมการจัดการตนเองของผู้สูงอายุโรคปอดอุดกั้นเรื้อรัง</w:t>
      </w:r>
    </w:p>
    <w:p w:rsidR="00A40B59" w:rsidRPr="00314D28" w:rsidRDefault="00180FB9" w:rsidP="00B97622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B59" w:rsidRPr="00314D28">
        <w:rPr>
          <w:rFonts w:ascii="TH SarabunPSK" w:hAnsi="TH SarabunPSK" w:cs="TH SarabunPSK"/>
          <w:b/>
          <w:bCs/>
          <w:sz w:val="32"/>
          <w:szCs w:val="32"/>
        </w:rPr>
        <w:tab/>
      </w:r>
      <w:r w:rsid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14D2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14D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0B59" w:rsidRPr="00314D2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A40B59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0B59" w:rsidRPr="00314D28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</w:t>
      </w:r>
    </w:p>
    <w:p w:rsidR="005F7605" w:rsidRPr="00314D28" w:rsidRDefault="001F332E" w:rsidP="00B97622">
      <w:pPr>
        <w:tabs>
          <w:tab w:val="left" w:pos="284"/>
          <w:tab w:val="left" w:pos="1134"/>
          <w:tab w:val="left" w:pos="156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การดำเนินการในขั้นตอนนี้ ใช้วิธีการวิจัยแบบกึ่งทดลอง (</w:t>
      </w:r>
      <w:r w:rsidR="005F7605" w:rsidRPr="00314D28">
        <w:rPr>
          <w:rFonts w:ascii="TH SarabunPSK" w:hAnsi="TH SarabunPSK" w:cs="TH SarabunPSK"/>
          <w:sz w:val="32"/>
          <w:szCs w:val="32"/>
        </w:rPr>
        <w:t>Quasi Experimental Design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 xml:space="preserve">) โดยมีแบบแผนการวิจัยแบบ </w:t>
      </w:r>
      <w:r w:rsidR="005F7605" w:rsidRPr="00314D28">
        <w:rPr>
          <w:rFonts w:ascii="TH SarabunPSK" w:hAnsi="TH SarabunPSK" w:cs="TH SarabunPSK"/>
          <w:sz w:val="32"/>
          <w:szCs w:val="32"/>
        </w:rPr>
        <w:t xml:space="preserve">One 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5F7605" w:rsidRPr="00314D28">
        <w:rPr>
          <w:rFonts w:ascii="TH SarabunPSK" w:hAnsi="TH SarabunPSK" w:cs="TH SarabunPSK"/>
          <w:sz w:val="32"/>
          <w:szCs w:val="32"/>
        </w:rPr>
        <w:t xml:space="preserve">Group Pretest 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5F7605" w:rsidRPr="00314D28">
        <w:rPr>
          <w:rFonts w:ascii="TH SarabunPSK" w:hAnsi="TH SarabunPSK" w:cs="TH SarabunPSK"/>
          <w:sz w:val="32"/>
          <w:szCs w:val="32"/>
        </w:rPr>
        <w:t xml:space="preserve">Posttest Design 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ซึ่งมีแบบแผนการวิจัย ดังนี้</w:t>
      </w:r>
    </w:p>
    <w:p w:rsidR="005F7605" w:rsidRPr="00314D28" w:rsidRDefault="005F7605" w:rsidP="00B97622">
      <w:pPr>
        <w:tabs>
          <w:tab w:val="left" w:pos="284"/>
          <w:tab w:val="left" w:pos="1134"/>
          <w:tab w:val="left" w:pos="156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F7605" w:rsidRPr="00314D28" w:rsidRDefault="005F7605" w:rsidP="00B97622">
      <w:pPr>
        <w:tabs>
          <w:tab w:val="left" w:pos="284"/>
          <w:tab w:val="left" w:pos="1134"/>
          <w:tab w:val="left" w:pos="156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</w:rPr>
        <w:t>O</w:t>
      </w:r>
      <w:r w:rsidRPr="00314D28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314D28">
        <w:rPr>
          <w:rFonts w:ascii="TH SarabunPSK" w:hAnsi="TH SarabunPSK" w:cs="TH SarabunPSK"/>
          <w:sz w:val="32"/>
          <w:szCs w:val="32"/>
          <w:cs/>
        </w:rPr>
        <w:t>----------------------------------</w:t>
      </w:r>
      <w:r w:rsidRPr="00314D28">
        <w:rPr>
          <w:rFonts w:ascii="TH SarabunPSK" w:hAnsi="TH SarabunPSK" w:cs="TH SarabunPSK"/>
          <w:sz w:val="32"/>
          <w:szCs w:val="32"/>
        </w:rPr>
        <w:t>X</w:t>
      </w:r>
      <w:r w:rsidRPr="00314D28">
        <w:rPr>
          <w:rFonts w:ascii="TH SarabunPSK" w:hAnsi="TH SarabunPSK" w:cs="TH SarabunPSK"/>
          <w:sz w:val="32"/>
          <w:szCs w:val="32"/>
          <w:cs/>
        </w:rPr>
        <w:t>------------------------------------</w:t>
      </w:r>
      <w:r w:rsidR="00771C0F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sz w:val="32"/>
          <w:szCs w:val="32"/>
        </w:rPr>
        <w:t>O</w:t>
      </w:r>
      <w:r w:rsidRPr="00314D28">
        <w:rPr>
          <w:rFonts w:ascii="TH SarabunPSK" w:hAnsi="TH SarabunPSK" w:cs="TH SarabunPSK"/>
          <w:sz w:val="32"/>
          <w:szCs w:val="32"/>
          <w:vertAlign w:val="subscript"/>
        </w:rPr>
        <w:t>2</w:t>
      </w:r>
    </w:p>
    <w:p w:rsidR="005F7605" w:rsidRPr="00314D28" w:rsidRDefault="005F7605" w:rsidP="00B97622">
      <w:pPr>
        <w:tabs>
          <w:tab w:val="left" w:pos="284"/>
          <w:tab w:val="left" w:pos="1134"/>
          <w:tab w:val="left" w:pos="156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771C0F" w:rsidRPr="00314D28">
        <w:rPr>
          <w:rFonts w:ascii="TH SarabunPSK" w:hAnsi="TH SarabunPSK" w:cs="TH SarabunPSK"/>
          <w:sz w:val="32"/>
          <w:szCs w:val="32"/>
        </w:rPr>
        <w:t>O</w:t>
      </w:r>
      <w:r w:rsidR="00771C0F" w:rsidRPr="00314D28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>แทน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การทดสอบก่อนการทดลอง</w:t>
      </w:r>
    </w:p>
    <w:p w:rsidR="005F7605" w:rsidRPr="00314D28" w:rsidRDefault="005F7605" w:rsidP="00B97622">
      <w:pPr>
        <w:tabs>
          <w:tab w:val="left" w:pos="284"/>
          <w:tab w:val="left" w:pos="1134"/>
          <w:tab w:val="left" w:pos="156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</w:rPr>
        <w:t>X</w:t>
      </w:r>
      <w:r w:rsidRPr="00314D28">
        <w:rPr>
          <w:rFonts w:ascii="TH SarabunPSK" w:hAnsi="TH SarabunPSK" w:cs="TH SarabunPSK"/>
          <w:sz w:val="32"/>
          <w:szCs w:val="32"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>แทน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การทำการทดลอง</w:t>
      </w:r>
    </w:p>
    <w:p w:rsidR="005F7605" w:rsidRPr="00314D28" w:rsidRDefault="005F7605" w:rsidP="00B97622">
      <w:pPr>
        <w:tabs>
          <w:tab w:val="left" w:pos="284"/>
          <w:tab w:val="left" w:pos="1134"/>
          <w:tab w:val="left" w:pos="156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771C0F" w:rsidRPr="00314D28">
        <w:rPr>
          <w:rFonts w:ascii="TH SarabunPSK" w:hAnsi="TH SarabunPSK" w:cs="TH SarabunPSK"/>
          <w:sz w:val="32"/>
          <w:szCs w:val="32"/>
        </w:rPr>
        <w:t>O</w:t>
      </w:r>
      <w:r w:rsidR="00771C0F" w:rsidRPr="00314D2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314D28">
        <w:rPr>
          <w:rFonts w:ascii="TH SarabunPSK" w:hAnsi="TH SarabunPSK" w:cs="TH SarabunPSK"/>
          <w:sz w:val="32"/>
          <w:szCs w:val="32"/>
          <w:cs/>
        </w:rPr>
        <w:tab/>
        <w:t>การทดสอบหลังการทดลอง</w:t>
      </w:r>
    </w:p>
    <w:p w:rsidR="005F7605" w:rsidRPr="00314D28" w:rsidRDefault="005F7605" w:rsidP="00B97622">
      <w:pPr>
        <w:tabs>
          <w:tab w:val="left" w:pos="284"/>
          <w:tab w:val="left" w:pos="1134"/>
          <w:tab w:val="left" w:pos="156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F7605" w:rsidRPr="00314D28" w:rsidRDefault="005F7605" w:rsidP="00B97622">
      <w:pPr>
        <w:tabs>
          <w:tab w:val="left" w:pos="284"/>
          <w:tab w:val="left" w:pos="1134"/>
          <w:tab w:val="left" w:pos="156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>โดยมีขั้นตอน ดังต่อไปนี้</w:t>
      </w:r>
    </w:p>
    <w:p w:rsidR="00F92164" w:rsidRPr="00314D28" w:rsidRDefault="00546321" w:rsidP="00B97622">
      <w:pPr>
        <w:tabs>
          <w:tab w:val="left" w:pos="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314D28">
        <w:rPr>
          <w:rFonts w:ascii="TH SarabunPSK" w:hAnsi="TH SarabunPSK" w:cs="TH SarabunPSK"/>
          <w:sz w:val="32"/>
          <w:szCs w:val="32"/>
        </w:rPr>
        <w:t>1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เลือกกลุ่มทดลองในการดำเนินการทดลองใช้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 โดยการ</w:t>
      </w:r>
      <w:r w:rsidR="002E4F30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สุ่มอย่างง่าย (</w:t>
      </w:r>
      <w:r w:rsidR="002E4F30" w:rsidRPr="00314D28">
        <w:rPr>
          <w:rFonts w:ascii="TH SarabunPSK" w:hAnsi="TH SarabunPSK" w:cs="TH SarabunPSK"/>
          <w:color w:val="000000" w:themeColor="text1"/>
          <w:sz w:val="32"/>
          <w:szCs w:val="32"/>
        </w:rPr>
        <w:t>Simple Random Sampling</w:t>
      </w:r>
      <w:r w:rsidR="002E4F30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จาก</w:t>
      </w:r>
      <w:r w:rsidR="005F7605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="001F332E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สูงอายุ</w:t>
      </w:r>
      <w:r w:rsidR="005F7605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โรคปอดอุดกั้นเรื้อรัง</w:t>
      </w:r>
      <w:r w:rsidR="00623399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ที่รักษาตัวใน</w:t>
      </w:r>
      <w:r w:rsidR="005F7605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โรงพยาบาล</w:t>
      </w:r>
      <w:r w:rsidR="00D51919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วาปีปทุม</w:t>
      </w:r>
      <w:r w:rsidR="005F7605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D51919" w:rsidRPr="00314D2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F7605" w:rsidRPr="00314D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 </w:t>
      </w:r>
      <w:r w:rsidR="005F7605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="002E4F30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F7605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4F30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ที่สมัครใจเข้าร่วมโครงการวิจัย</w:t>
      </w:r>
      <w:r w:rsidR="00BF63C4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F7605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ทำการเก็บข้อมูลก่อนทดลอง</w:t>
      </w:r>
      <w:r w:rsidR="004D4962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D4962" w:rsidRPr="00314D28">
        <w:rPr>
          <w:rFonts w:ascii="TH SarabunPSK" w:hAnsi="TH SarabunPSK" w:cs="TH SarabunPSK"/>
          <w:color w:val="000000" w:themeColor="text1"/>
          <w:sz w:val="32"/>
          <w:szCs w:val="32"/>
        </w:rPr>
        <w:t>Pretest</w:t>
      </w:r>
      <w:r w:rsidR="004D4962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F7605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กับกลุ่มทดลอง </w:t>
      </w:r>
      <w:r w:rsidR="004D4962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ในตัวแปรตาม </w:t>
      </w:r>
      <w:r w:rsidR="004D4962" w:rsidRPr="00314D28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4D4962" w:rsidRPr="00314D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ตัวต่อไปนี้คือ  </w:t>
      </w:r>
      <w:r w:rsidR="004D4962" w:rsidRPr="00314D28">
        <w:rPr>
          <w:rFonts w:ascii="TH SarabunPSK" w:hAnsi="TH SarabunPSK" w:cs="TH SarabunPSK"/>
          <w:sz w:val="32"/>
          <w:szCs w:val="32"/>
          <w:cs/>
        </w:rPr>
        <w:t xml:space="preserve">ความรู้เกี่ยวกับโรค ความเชื่อด้านสุขภาพ </w:t>
      </w:r>
      <w:r w:rsidR="004D4962" w:rsidRPr="00314D28">
        <w:rPr>
          <w:rFonts w:ascii="TH SarabunPSK" w:hAnsi="TH SarabunPSK" w:cs="TH SarabunPSK"/>
          <w:szCs w:val="32"/>
          <w:cs/>
        </w:rPr>
        <w:t>แรงสนับสนุน</w:t>
      </w:r>
      <w:r w:rsidR="004D4962" w:rsidRPr="00314D28">
        <w:rPr>
          <w:rFonts w:ascii="TH SarabunPSK" w:hAnsi="TH SarabunPSK" w:cs="TH SarabunPSK"/>
          <w:sz w:val="32"/>
          <w:szCs w:val="32"/>
          <w:cs/>
        </w:rPr>
        <w:t>ทางสังคม แรงสนับสนุนจากครอบครัว</w:t>
      </w:r>
      <w:r w:rsidR="004D4962" w:rsidRPr="00314D2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การรับรู้สมรรถนะแห่งตน</w:t>
      </w:r>
      <w:r w:rsidR="004D4962" w:rsidRPr="00314D28">
        <w:rPr>
          <w:rFonts w:ascii="TH SarabunPSK" w:hAnsi="TH SarabunPSK" w:cs="TH SarabunPSK"/>
          <w:sz w:val="32"/>
          <w:szCs w:val="32"/>
          <w:cs/>
        </w:rPr>
        <w:t xml:space="preserve"> ภาวะซึมเศร้า เจตคติ การมีส่วนร่วม และแรงจูงใจ</w:t>
      </w:r>
    </w:p>
    <w:p w:rsidR="005F7605" w:rsidRPr="00314D28" w:rsidRDefault="00546321" w:rsidP="00314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314D28">
        <w:rPr>
          <w:rFonts w:ascii="TH SarabunPSK" w:hAnsi="TH SarabunPSK" w:cs="TH SarabunPSK"/>
          <w:sz w:val="32"/>
          <w:szCs w:val="32"/>
        </w:rPr>
        <w:t>2</w:t>
      </w:r>
      <w:r w:rsidR="00314D28">
        <w:rPr>
          <w:rFonts w:ascii="TH SarabunPSK" w:hAnsi="TH SarabunPSK" w:cs="TH SarabunPSK"/>
          <w:sz w:val="32"/>
          <w:szCs w:val="32"/>
          <w:cs/>
        </w:rPr>
        <w:t>.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ดำเนินการทดลองใช้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1F332E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 ทำการเก็บข้อมูลหลังการทดลอง</w:t>
      </w:r>
      <w:r w:rsidR="004D4962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4962" w:rsidRPr="00314D28">
        <w:rPr>
          <w:rFonts w:ascii="TH SarabunPSK" w:hAnsi="TH SarabunPSK" w:cs="TH SarabunPSK"/>
          <w:sz w:val="32"/>
          <w:szCs w:val="32"/>
        </w:rPr>
        <w:t>Posttest</w:t>
      </w:r>
      <w:r w:rsidR="004D4962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 xml:space="preserve">กับกลุ่มทดลอง </w:t>
      </w:r>
      <w:r w:rsidR="004D4962" w:rsidRPr="00314D28">
        <w:rPr>
          <w:rFonts w:ascii="TH SarabunPSK" w:hAnsi="TH SarabunPSK" w:cs="TH SarabunPSK"/>
          <w:sz w:val="32"/>
          <w:szCs w:val="32"/>
          <w:cs/>
        </w:rPr>
        <w:t xml:space="preserve">โดยใช้ชุดเดิม </w:t>
      </w:r>
      <w:r w:rsidR="005F7605" w:rsidRPr="00314D28">
        <w:rPr>
          <w:rFonts w:ascii="TH SarabunPSK" w:hAnsi="TH SarabunPSK" w:cs="TH SarabunPSK"/>
          <w:sz w:val="32"/>
          <w:szCs w:val="32"/>
          <w:cs/>
        </w:rPr>
        <w:t>นำผลที่ได้จากการทดลองมาวิเคราะห์ข้อมูลแล้วสรุปผลการดำเนินการ</w:t>
      </w:r>
    </w:p>
    <w:p w:rsidR="00A40B59" w:rsidRPr="00314D28" w:rsidRDefault="00314D28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2164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5 </w:t>
      </w:r>
      <w:r w:rsidR="00A40B59" w:rsidRPr="00314D28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ประเมินผลการใช้</w:t>
      </w:r>
      <w:r w:rsidR="00F92164" w:rsidRPr="00314D28">
        <w:rPr>
          <w:rFonts w:ascii="TH SarabunPSK" w:hAnsi="TH SarabunPSK" w:cs="TH SarabunPSK"/>
          <w:b/>
          <w:bCs/>
          <w:sz w:val="32"/>
          <w:szCs w:val="32"/>
          <w:cs/>
        </w:rPr>
        <w:t>โปรแกรม</w:t>
      </w:r>
      <w:r w:rsidR="008A171C" w:rsidRPr="00314D2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F92164" w:rsidRPr="00314D28">
        <w:rPr>
          <w:rFonts w:ascii="TH SarabunPSK" w:hAnsi="TH SarabunPSK" w:cs="TH SarabunPSK"/>
          <w:b/>
          <w:bCs/>
          <w:sz w:val="32"/>
          <w:szCs w:val="32"/>
          <w:cs/>
        </w:rPr>
        <w:t>จัดการต</w:t>
      </w:r>
      <w:r w:rsidR="008A171C" w:rsidRPr="00314D28">
        <w:rPr>
          <w:rFonts w:ascii="TH SarabunPSK" w:hAnsi="TH SarabunPSK" w:cs="TH SarabunPSK"/>
          <w:b/>
          <w:bCs/>
          <w:sz w:val="32"/>
          <w:szCs w:val="32"/>
          <w:cs/>
        </w:rPr>
        <w:t>นเองของผู้</w:t>
      </w:r>
      <w:r w:rsidR="00F92164" w:rsidRPr="00314D28">
        <w:rPr>
          <w:rFonts w:ascii="TH SarabunPSK" w:hAnsi="TH SarabunPSK" w:cs="TH SarabunPSK"/>
          <w:b/>
          <w:bCs/>
          <w:sz w:val="32"/>
          <w:szCs w:val="32"/>
          <w:cs/>
        </w:rPr>
        <w:t>สูงอายุ</w:t>
      </w:r>
      <w:r w:rsidR="008A171C" w:rsidRPr="00314D28">
        <w:rPr>
          <w:rFonts w:ascii="TH SarabunPSK" w:hAnsi="TH SarabunPSK" w:cs="TH SarabunPSK"/>
          <w:b/>
          <w:bCs/>
          <w:sz w:val="32"/>
          <w:szCs w:val="32"/>
          <w:cs/>
        </w:rPr>
        <w:t>โรคปอดอุดกั้นเรื้อรัง</w:t>
      </w: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Pr="00314D28">
        <w:rPr>
          <w:rFonts w:ascii="TH SarabunPSK" w:hAnsi="TH SarabunPSK" w:cs="TH SarabunPSK"/>
          <w:sz w:val="32"/>
          <w:szCs w:val="32"/>
          <w:cs/>
        </w:rPr>
        <w:tab/>
      </w:r>
      <w:r w:rsidR="008A171C" w:rsidRPr="00314D28">
        <w:rPr>
          <w:rFonts w:ascii="TH SarabunPSK" w:hAnsi="TH SarabunPSK" w:cs="TH SarabunPSK"/>
          <w:sz w:val="32"/>
          <w:szCs w:val="32"/>
          <w:cs/>
        </w:rPr>
        <w:t xml:space="preserve">การประเมินผล </w:t>
      </w:r>
      <w:r w:rsidR="00985EC1" w:rsidRPr="00314D28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F92164" w:rsidRPr="00314D28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8A171C" w:rsidRPr="00314D28">
        <w:rPr>
          <w:rFonts w:ascii="TH SarabunPSK" w:hAnsi="TH SarabunPSK" w:cs="TH SarabunPSK"/>
          <w:sz w:val="32"/>
          <w:szCs w:val="32"/>
          <w:cs/>
        </w:rPr>
        <w:t>การ</w:t>
      </w:r>
      <w:r w:rsidR="00F92164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8A171C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F92164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8A171C" w:rsidRPr="00314D28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เป็นการวิจัยในระยะที่ 3  ขั้นตอนประเมินผล ซึ่งนำ</w:t>
      </w:r>
      <w:r w:rsidR="00F92164" w:rsidRPr="00314D28">
        <w:rPr>
          <w:rFonts w:ascii="TH SarabunPSK" w:hAnsi="TH SarabunPSK" w:cs="TH SarabunPSK"/>
          <w:sz w:val="32"/>
          <w:szCs w:val="32"/>
          <w:cs/>
        </w:rPr>
        <w:t>โปรแกรมที่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พัฒนาขึ้น </w:t>
      </w:r>
      <w:r w:rsidR="008A171C" w:rsidRPr="00314D28">
        <w:rPr>
          <w:rFonts w:ascii="TH SarabunPSK" w:hAnsi="TH SarabunPSK" w:cs="TH SarabunPSK"/>
          <w:sz w:val="32"/>
          <w:szCs w:val="32"/>
          <w:cs/>
        </w:rPr>
        <w:t>มาทดลองใช้กับกลุ่ม</w:t>
      </w:r>
      <w:r w:rsidR="008A171C" w:rsidRPr="00314D28">
        <w:rPr>
          <w:rFonts w:ascii="TH SarabunPSK" w:hAnsi="TH SarabunPSK" w:cs="TH SarabunPSK"/>
          <w:sz w:val="32"/>
          <w:szCs w:val="32"/>
          <w:cs/>
        </w:rPr>
        <w:lastRenderedPageBreak/>
        <w:t>ผู้</w:t>
      </w:r>
      <w:r w:rsidR="00F92164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8A171C" w:rsidRPr="00314D28">
        <w:rPr>
          <w:rFonts w:ascii="TH SarabunPSK" w:hAnsi="TH SarabunPSK" w:cs="TH SarabunPSK"/>
          <w:sz w:val="32"/>
          <w:szCs w:val="32"/>
          <w:cs/>
        </w:rPr>
        <w:t xml:space="preserve">โรคปอดอุดกั้นเรื้อรัง  เป็นเวลา </w:t>
      </w:r>
      <w:r w:rsidR="008A171C" w:rsidRPr="00314D28">
        <w:rPr>
          <w:rFonts w:ascii="TH SarabunPSK" w:hAnsi="TH SarabunPSK" w:cs="TH SarabunPSK"/>
          <w:sz w:val="32"/>
          <w:szCs w:val="32"/>
        </w:rPr>
        <w:t>3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เดือน จากนั้นทำการ</w:t>
      </w:r>
      <w:r w:rsidR="008A171C" w:rsidRPr="00314D28">
        <w:rPr>
          <w:rFonts w:ascii="TH SarabunPSK" w:hAnsi="TH SarabunPSK" w:cs="TH SarabunPSK"/>
          <w:sz w:val="32"/>
          <w:szCs w:val="32"/>
          <w:cs/>
        </w:rPr>
        <w:t xml:space="preserve">ทดสอบสมรรถภาพปอดด้วยการ เดิน </w:t>
      </w:r>
      <w:r w:rsidR="008A171C" w:rsidRPr="00314D28">
        <w:rPr>
          <w:rFonts w:ascii="TH SarabunPSK" w:hAnsi="TH SarabunPSK" w:cs="TH SarabunPSK"/>
          <w:sz w:val="32"/>
          <w:szCs w:val="32"/>
        </w:rPr>
        <w:t xml:space="preserve">6 minute walk test  </w:t>
      </w:r>
      <w:r w:rsidR="008A171C" w:rsidRPr="00314D28">
        <w:rPr>
          <w:rFonts w:ascii="TH SarabunPSK" w:hAnsi="TH SarabunPSK" w:cs="TH SarabunPSK"/>
          <w:sz w:val="32"/>
          <w:szCs w:val="32"/>
          <w:cs/>
        </w:rPr>
        <w:t xml:space="preserve">แบบประเมิน </w:t>
      </w:r>
      <w:r w:rsidR="008A171C" w:rsidRPr="00314D28">
        <w:rPr>
          <w:rFonts w:ascii="TH SarabunPSK" w:hAnsi="TH SarabunPSK" w:cs="TH SarabunPSK"/>
          <w:sz w:val="32"/>
          <w:szCs w:val="32"/>
        </w:rPr>
        <w:t xml:space="preserve">CAT score </w:t>
      </w:r>
      <w:r w:rsidR="008511BF" w:rsidRPr="00314D28">
        <w:rPr>
          <w:rFonts w:ascii="TH SarabunPSK" w:hAnsi="TH SarabunPSK" w:cs="TH SarabunPSK"/>
          <w:sz w:val="32"/>
          <w:szCs w:val="32"/>
        </w:rPr>
        <w:t>,</w:t>
      </w:r>
      <w:r w:rsidR="008511BF" w:rsidRPr="00314D28">
        <w:rPr>
          <w:rFonts w:ascii="TH SarabunPSK" w:hAnsi="TH SarabunPSK" w:cs="TH SarabunPSK"/>
          <w:sz w:val="32"/>
          <w:szCs w:val="32"/>
          <w:cs/>
        </w:rPr>
        <w:t xml:space="preserve">แบบประเมิน </w:t>
      </w:r>
      <w:r w:rsidR="008511BF" w:rsidRPr="00314D28">
        <w:rPr>
          <w:rFonts w:ascii="TH SarabunPSK" w:hAnsi="TH SarabunPSK" w:cs="TH SarabunPSK"/>
          <w:sz w:val="32"/>
          <w:szCs w:val="32"/>
        </w:rPr>
        <w:t>MMRC</w:t>
      </w:r>
      <w:r w:rsidR="008511BF" w:rsidRPr="00314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012E" w:rsidRPr="00314D28">
        <w:rPr>
          <w:rFonts w:ascii="TH SarabunPSK" w:hAnsi="TH SarabunPSK" w:cs="TH SarabunPSK"/>
          <w:sz w:val="32"/>
          <w:szCs w:val="32"/>
          <w:cs/>
        </w:rPr>
        <w:t xml:space="preserve">แบบประเมินคุณภาพชีวิต </w:t>
      </w:r>
      <w:r w:rsidRPr="00314D28">
        <w:rPr>
          <w:rFonts w:ascii="TH SarabunPSK" w:hAnsi="TH SarabunPSK" w:cs="TH SarabunPSK"/>
          <w:sz w:val="32"/>
          <w:szCs w:val="32"/>
          <w:cs/>
        </w:rPr>
        <w:t>และประเมินพฤติกรรมก</w:t>
      </w:r>
      <w:r w:rsidR="008A171C" w:rsidRPr="00314D28">
        <w:rPr>
          <w:rFonts w:ascii="TH SarabunPSK" w:hAnsi="TH SarabunPSK" w:cs="TH SarabunPSK"/>
          <w:sz w:val="32"/>
          <w:szCs w:val="32"/>
          <w:cs/>
        </w:rPr>
        <w:t>าร</w:t>
      </w:r>
      <w:r w:rsidR="00F92164" w:rsidRPr="00314D28">
        <w:rPr>
          <w:rFonts w:ascii="TH SarabunPSK" w:hAnsi="TH SarabunPSK" w:cs="TH SarabunPSK"/>
          <w:sz w:val="32"/>
          <w:szCs w:val="32"/>
          <w:cs/>
        </w:rPr>
        <w:t>จัดการ</w:t>
      </w:r>
      <w:r w:rsidR="008A171C" w:rsidRPr="00314D28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 w:rsidR="00F92164" w:rsidRPr="00314D28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8A171C" w:rsidRPr="00314D28">
        <w:rPr>
          <w:rFonts w:ascii="TH SarabunPSK" w:hAnsi="TH SarabunPSK" w:cs="TH SarabunPSK"/>
          <w:sz w:val="32"/>
          <w:szCs w:val="32"/>
          <w:cs/>
        </w:rPr>
        <w:t xml:space="preserve">โรคปอดอุดกั้นเรื้อรัง 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 นำข้อมูล ทั้งหมดมาเปรียบเทียบกันระหว่างก่อนการทดลองและหลังทดลอง โดยใช้สถิติ </w:t>
      </w:r>
      <w:r w:rsidRPr="00314D28">
        <w:rPr>
          <w:rFonts w:ascii="TH SarabunPSK" w:hAnsi="TH SarabunPSK" w:cs="TH SarabunPSK"/>
          <w:sz w:val="32"/>
          <w:szCs w:val="32"/>
        </w:rPr>
        <w:t xml:space="preserve">MANOVA </w:t>
      </w:r>
      <w:r w:rsidRPr="00314D28">
        <w:rPr>
          <w:rFonts w:ascii="TH SarabunPSK" w:hAnsi="TH SarabunPSK" w:cs="TH SarabunPSK"/>
          <w:sz w:val="32"/>
          <w:szCs w:val="32"/>
          <w:cs/>
        </w:rPr>
        <w:t>(</w:t>
      </w:r>
      <w:r w:rsidRPr="00314D28">
        <w:rPr>
          <w:rFonts w:ascii="TH SarabunPSK" w:hAnsi="TH SarabunPSK" w:cs="TH SarabunPSK"/>
          <w:sz w:val="32"/>
          <w:szCs w:val="32"/>
        </w:rPr>
        <w:t>Repeated Measure</w:t>
      </w:r>
      <w:r w:rsidRPr="00314D28">
        <w:rPr>
          <w:rFonts w:ascii="TH SarabunPSK" w:hAnsi="TH SarabunPSK" w:cs="TH SarabunPSK"/>
          <w:sz w:val="32"/>
          <w:szCs w:val="32"/>
          <w:cs/>
        </w:rPr>
        <w:t xml:space="preserve">) เพื่อทำการวิเคราะห์ผลการวิจัยต่อไป </w:t>
      </w:r>
    </w:p>
    <w:p w:rsidR="00314D28" w:rsidRDefault="00314D28" w:rsidP="00314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86E89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6 </w:t>
      </w:r>
      <w:r w:rsidR="000A250A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A4604" w:rsidRPr="00314D2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กระบวนการวิจัย</w:t>
      </w:r>
      <w:r w:rsidR="005F2C11" w:rsidRPr="00314D2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686E89" w:rsidRPr="00314D28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="00F92164" w:rsidRPr="00314D28">
        <w:rPr>
          <w:rFonts w:ascii="TH SarabunPSK" w:hAnsi="TH SarabunPSK" w:cs="TH SarabunPSK"/>
          <w:b/>
          <w:bCs/>
          <w:sz w:val="32"/>
          <w:szCs w:val="32"/>
          <w:cs/>
        </w:rPr>
        <w:t>โปรแกรม</w:t>
      </w:r>
      <w:r w:rsidR="00686E89" w:rsidRPr="00314D2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F92164" w:rsidRPr="00314D28">
        <w:rPr>
          <w:rFonts w:ascii="TH SarabunPSK" w:hAnsi="TH SarabunPSK" w:cs="TH SarabunPSK"/>
          <w:b/>
          <w:bCs/>
          <w:sz w:val="32"/>
          <w:szCs w:val="32"/>
          <w:cs/>
        </w:rPr>
        <w:t>จัดการ</w:t>
      </w:r>
      <w:r w:rsidR="00686E89" w:rsidRPr="00314D28">
        <w:rPr>
          <w:rFonts w:ascii="TH SarabunPSK" w:hAnsi="TH SarabunPSK" w:cs="TH SarabunPSK"/>
          <w:b/>
          <w:bCs/>
          <w:sz w:val="32"/>
          <w:szCs w:val="32"/>
          <w:cs/>
        </w:rPr>
        <w:t>ตนเองของผู้</w:t>
      </w:r>
      <w:r w:rsidR="00F92164" w:rsidRPr="00314D28">
        <w:rPr>
          <w:rFonts w:ascii="TH SarabunPSK" w:hAnsi="TH SarabunPSK" w:cs="TH SarabunPSK"/>
          <w:b/>
          <w:bCs/>
          <w:sz w:val="32"/>
          <w:szCs w:val="32"/>
          <w:cs/>
        </w:rPr>
        <w:t>สูงอายุ</w:t>
      </w:r>
      <w:r w:rsidR="00686E89" w:rsidRPr="00314D28">
        <w:rPr>
          <w:rFonts w:ascii="TH SarabunPSK" w:hAnsi="TH SarabunPSK" w:cs="TH SarabunPSK"/>
          <w:b/>
          <w:bCs/>
          <w:sz w:val="32"/>
          <w:szCs w:val="32"/>
          <w:cs/>
        </w:rPr>
        <w:t>โรคปอดอุดกั้</w:t>
      </w:r>
      <w:r w:rsidR="00AE34C9" w:rsidRPr="00314D28">
        <w:rPr>
          <w:rFonts w:ascii="TH SarabunPSK" w:hAnsi="TH SarabunPSK" w:cs="TH SarabunPSK"/>
          <w:b/>
          <w:bCs/>
          <w:sz w:val="32"/>
          <w:szCs w:val="32"/>
          <w:cs/>
        </w:rPr>
        <w:t>นเรื้อรัง จังหวัดมหาสารคา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:rsidR="00314D28" w:rsidRDefault="00314D28" w:rsidP="00314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314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686E89" w:rsidRPr="00314D28" w:rsidRDefault="00686E89" w:rsidP="00314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การวิจัยระยะที่</w:t>
      </w:r>
      <w:r w:rsidR="00D20EC3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0B4B27" w:rsidRPr="00314D28" w:rsidRDefault="007D76B2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103517</wp:posOffset>
                </wp:positionH>
                <wp:positionV relativeFrom="paragraph">
                  <wp:posOffset>124412</wp:posOffset>
                </wp:positionV>
                <wp:extent cx="5630545" cy="5037826"/>
                <wp:effectExtent l="0" t="0" r="27305" b="1079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5037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246" w:rsidRPr="007D0648" w:rsidRDefault="009B7246" w:rsidP="00314D28">
                            <w:pPr>
                              <w:tabs>
                                <w:tab w:val="left" w:pos="840"/>
                                <w:tab w:val="left" w:pos="1560"/>
                                <w:tab w:val="left" w:pos="1920"/>
                                <w:tab w:val="left" w:pos="2280"/>
                              </w:tabs>
                              <w:spacing w:line="240" w:lineRule="auto"/>
                              <w:ind w:firstLine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ศึกษาปัจจัยเชิงสาเหตุที่ส่งผลต่อการจัดการตนเองของผู้สูงอายุโรคปอดอุดกั้นเรื้อรัง จังหวัดมหาสารคาม</w:t>
                            </w:r>
                          </w:p>
                          <w:p w:rsidR="009B7246" w:rsidRPr="007D0648" w:rsidRDefault="009B7246" w:rsidP="00314D28">
                            <w:pPr>
                              <w:tabs>
                                <w:tab w:val="left" w:pos="851"/>
                                <w:tab w:val="left" w:pos="992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ตัวแปรที่ใช้ในการศึกษา</w:t>
                            </w:r>
                          </w:p>
                          <w:p w:rsidR="009B7246" w:rsidRDefault="009B7246" w:rsidP="00314D28">
                            <w:pPr>
                              <w:tabs>
                                <w:tab w:val="left" w:pos="0"/>
                              </w:tabs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ตัวแปรอิสระ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ได้แก่ 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 ความรู้เกี่ยวกับโรค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 ความเชื่อด้านสุขภาพ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3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แรงสนับสนุน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ทางสังคม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4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 แรงสนับสนุนจากครอบครัว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 การรับรู้สมรรถนะแห่งตน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 ภาวะซึมเศร้า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7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 การรับรู้ภาวะสุขภาพ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8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 เจตคติ  </w:t>
                            </w:r>
                          </w:p>
                          <w:p w:rsidR="009B7246" w:rsidRPr="00314D28" w:rsidRDefault="009B7246" w:rsidP="00314D28">
                            <w:pPr>
                              <w:tabs>
                                <w:tab w:val="left" w:pos="0"/>
                              </w:tabs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ตัวแปรคั่นกลาง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ได้แก่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) การมีส่วนร่วม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 แรงจูงใจ</w:t>
                            </w:r>
                          </w:p>
                          <w:p w:rsidR="009B7246" w:rsidRDefault="009B7246" w:rsidP="00314D28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ตัวแปรตาม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ได้แก่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พฤติกรรมการจัดการตนเองของผู้สูงอายุโรคปอดอุดกั้นเรื้อรัง จังหวัดมหาสารคาม</w:t>
                            </w:r>
                          </w:p>
                          <w:p w:rsidR="009B7246" w:rsidRPr="007D0648" w:rsidRDefault="009B7246" w:rsidP="00314D28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ประชากรและกลุ่มตัวอย่าง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ได้แก่ ผู้สูงอายุโรคปอดอุดกั้นเรื้อรัง จังหวัดมหาสารคาม จำนวน  </w:t>
                            </w:r>
                            <w:r w:rsidRPr="007D0648">
                              <w:rPr>
                                <w:rFonts w:ascii="TH Sarabun New" w:eastAsia="AngsanaNew" w:hAnsi="TH Sarabun New" w:cs="TH Sarabun New"/>
                                <w:sz w:val="32"/>
                                <w:szCs w:val="32"/>
                              </w:rPr>
                              <w:t>2,078</w:t>
                            </w:r>
                            <w:r w:rsidRPr="007D0648">
                              <w:rPr>
                                <w:rFonts w:ascii="TH Sarabun New" w:eastAsia="Angsana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คน กลุ่มตัวอย่าง จำนวน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325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:rsidR="009B7246" w:rsidRPr="007D0648" w:rsidRDefault="009B7246" w:rsidP="00314D28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เครื่องมือที่ใช้ในการวิจัย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ได้แก่  แบบสอบถาม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และการ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สัมภาษณ์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แบบมีโครงสร้าง</w:t>
                            </w:r>
                          </w:p>
                          <w:p w:rsidR="009B7246" w:rsidRPr="007D0648" w:rsidRDefault="009B7246" w:rsidP="00314D28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การวิเคราะห์ข้อมูล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การวิเคราะห์เชิงพรรณนา เพื่ออธิบายข้อมูลทั่วไป</w:t>
                            </w:r>
                          </w:p>
                          <w:p w:rsidR="009B7246" w:rsidRPr="007D0648" w:rsidRDefault="009B7246" w:rsidP="00314D28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สถิติที่ใช้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ได้แก่  ค่าเฉลี่ย  ร้อยละ  ความถี่  และค่าเบี่ยงเบนมาตรฐาน </w:t>
                            </w:r>
                          </w:p>
                          <w:p w:rsidR="009B7246" w:rsidRPr="007D0648" w:rsidRDefault="009B7246" w:rsidP="00314D28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สถิติวิเคราะห์ ทดสอบสมมติฐาน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ในการวิจัยใช้การวิเคราะห์สมการเชิงโครงสร้าง (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Structural Equation Model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SEM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  โดยใช้โปรแกรมลิสเรล (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LISREL for windows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  เพื่ออธิบายอิทธิพลเส้นทาง (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Path Analysis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 หรือปัจจัยเชิงสาเหตุที่มีอิทธิพลทั้งโดยตรงและโดยอ้อม ต่อตัวแปรตามที่เกี่ยวข้องกับ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การจัดการตนเองของผู้สูงอายุโรคปอดอุดกั้นเรื้อรัง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โดยกำหนดระดับนัยสำคัญทางสถิติ ที่ .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05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Level of Significant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.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05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B7246" w:rsidRPr="00BD7614" w:rsidRDefault="009B7246" w:rsidP="0066327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B7246" w:rsidRPr="00BF13CE" w:rsidRDefault="009B7246" w:rsidP="00323478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B7246" w:rsidRDefault="009B72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8.15pt;margin-top:9.8pt;width:443.35pt;height:39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HSLwIAAFkEAAAOAAAAZHJzL2Uyb0RvYy54bWysVNtu2zAMfR+wfxD0vthx4jQ14hRdugwD&#10;ugvQ7gNkWY6FyaImKbGzry8lp2l2exnmB4EUqUPykPTqZugUOQjrJOiSTicpJUJzqKXelfTr4/bN&#10;khLnma6ZAi1KehSO3qxfv1r1phAZtKBqYQmCaFf0pqSt96ZIEsdb0TE3ASM0GhuwHfOo2l1SW9Yj&#10;eqeSLE0XSQ+2Nha4cA5v70YjXUf8phHcf24aJzxRJcXcfDxtPKtwJusVK3aWmVbyUxrsH7LomNQY&#10;9Ax1xzwjeyt/g+okt+Cg8RMOXQJNI7mINWA10/SXah5aZkSsBclx5kyT+3+w/NPhiyWyLumMEs06&#10;bNGjGDx5CwOZzQM9vXEFej0Y9PMD3mObY6nO3AP/5oiGTcv0TtxaC30rWI3pTcPL5OLpiOMCSNV/&#10;hBrjsL2HCDQ0tgvcIRsE0bFNx3NrQi4cL/PFLM3nOSUcbXk6u1pmixiDFc/PjXX+vYCOBKGkFnsf&#10;4dnh3vmQDiueXUI0B0rWW6lUVOyu2ihLDgznZBu/E/pPbkqTvqTXeZaPDPwVIo3fnyA66XHglexK&#10;ujw7sSLw9k7XcRw9k2qUMWWlT0QG7kYW/VANsWVZCBBIrqA+IrMWxvnGfUShBfuDkh5nu6Tu+55Z&#10;QYn6oLE719P5PCxDVOb5VYaKvbRUlxamOUKV1FMyihs/LtDeWLlrMdI4DxpusaONjFy/ZHVKH+c3&#10;tuC0a2FBLvXo9fJHWD8BAAD//wMAUEsDBBQABgAIAAAAIQDloOiH3AAAAAkBAAAPAAAAZHJzL2Rv&#10;d25yZXYueG1sTE9BTsMwELwj8Qdrkbgg6pSg0IQ4FUICwa0UBFc33iYR9jrYbhp+z3KC085oRrMz&#10;9Xp2VkwY4uBJwXKRgUBqvRmoU/D2+nC5AhGTJqOtJ1TwjRHWzelJrSvjj/SC0zZ1gkMoVlpBn9JY&#10;SRnbHp2OCz8isbb3wenENHTSBH3kcGflVZYV0umB+EOvR7zvsf3cHpyC1fXT9BGf8817W+xtmS5u&#10;psevoNT52Xx3CyLhnP7M8Fufq0PDnXb+QCYKy7zI2cm3LECwXmY5b9tx+JKBbGr5f0HzAwAA//8D&#10;AFBLAQItABQABgAIAAAAIQC2gziS/gAAAOEBAAATAAAAAAAAAAAAAAAAAAAAAABbQ29udGVudF9U&#10;eXBlc10ueG1sUEsBAi0AFAAGAAgAAAAhADj9If/WAAAAlAEAAAsAAAAAAAAAAAAAAAAALwEAAF9y&#10;ZWxzLy5yZWxzUEsBAi0AFAAGAAgAAAAhAC474dIvAgAAWQQAAA4AAAAAAAAAAAAAAAAALgIAAGRy&#10;cy9lMm9Eb2MueG1sUEsBAi0AFAAGAAgAAAAhAOWg6IfcAAAACQEAAA8AAAAAAAAAAAAAAAAAiQQA&#10;AGRycy9kb3ducmV2LnhtbFBLBQYAAAAABAAEAPMAAACSBQAAAAA=&#10;">
                <v:textbox>
                  <w:txbxContent>
                    <w:p w:rsidR="009B7246" w:rsidRPr="007D0648" w:rsidRDefault="009B7246" w:rsidP="00314D28">
                      <w:pPr>
                        <w:tabs>
                          <w:tab w:val="left" w:pos="840"/>
                          <w:tab w:val="left" w:pos="1560"/>
                          <w:tab w:val="left" w:pos="1920"/>
                          <w:tab w:val="left" w:pos="2280"/>
                        </w:tabs>
                        <w:spacing w:line="240" w:lineRule="auto"/>
                        <w:ind w:firstLine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ศึกษาปัจจัยเชิงสาเหตุที่ส่งผลต่อการจัดการตนเองของผู้สูงอายุโรคปอดอุดกั้นเรื้อรัง จังหวัดมหาสารคาม</w:t>
                      </w:r>
                    </w:p>
                    <w:p w:rsidR="009B7246" w:rsidRPr="007D0648" w:rsidRDefault="009B7246" w:rsidP="00314D28">
                      <w:pPr>
                        <w:tabs>
                          <w:tab w:val="left" w:pos="851"/>
                          <w:tab w:val="left" w:pos="992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ตัวแปรที่ใช้ในการศึกษา</w:t>
                      </w:r>
                    </w:p>
                    <w:p w:rsidR="009B7246" w:rsidRDefault="009B7246" w:rsidP="00314D28">
                      <w:pPr>
                        <w:tabs>
                          <w:tab w:val="left" w:pos="0"/>
                        </w:tabs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ตัวแปรอิสระ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ได้แก่ 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 ความรู้เกี่ยวกับโรค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 ความเชื่อด้านสุขภาพ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3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7D064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แรงสนับสนุน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ทางสังคม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4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 แรงสนับสนุนจากครอบครัว</w:t>
                      </w:r>
                      <w:r w:rsidRPr="007D064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D064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7D064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) การรับรู้สมรรถนะแห่งตน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6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 ภาวะซึมเศร้า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7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 การรับรู้ภาวะสุขภาพ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8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 เจตคติ  </w:t>
                      </w:r>
                    </w:p>
                    <w:p w:rsidR="009B7246" w:rsidRPr="00314D28" w:rsidRDefault="009B7246" w:rsidP="00314D28">
                      <w:pPr>
                        <w:tabs>
                          <w:tab w:val="left" w:pos="0"/>
                        </w:tabs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ตัวแปรคั่นกลาง</w:t>
                      </w:r>
                      <w:r w:rsidRPr="007D064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 ได้แก่ </w:t>
                      </w:r>
                      <w:r w:rsidRPr="007D064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 xml:space="preserve"> 1</w:t>
                      </w:r>
                      <w:r w:rsidRPr="007D064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) การมีส่วนร่วม </w:t>
                      </w:r>
                      <w:r w:rsidRPr="007D064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7D064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) แรงจูงใจ</w:t>
                      </w:r>
                    </w:p>
                    <w:p w:rsidR="009B7246" w:rsidRDefault="009B7246" w:rsidP="00314D28">
                      <w:pPr>
                        <w:spacing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ตัวแปรตาม </w:t>
                      </w:r>
                      <w:r w:rsidRPr="007D064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ได้แก่</w:t>
                      </w: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D064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พฤติกรรมการจัดการตนเองของผู้สูงอายุโรคปอดอุดกั้นเรื้อรัง จังหวัดมหาสารคาม</w:t>
                      </w:r>
                    </w:p>
                    <w:p w:rsidR="009B7246" w:rsidRPr="007D0648" w:rsidRDefault="009B7246" w:rsidP="00314D28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ประชากรและกลุ่มตัวอย่าง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ได้แก่ ผู้สูงอายุโรคปอดอุดกั้นเรื้อรัง จังหวัดมหาสารคาม จำนวน  </w:t>
                      </w:r>
                      <w:r w:rsidRPr="007D0648">
                        <w:rPr>
                          <w:rFonts w:ascii="TH Sarabun New" w:eastAsia="AngsanaNew" w:hAnsi="TH Sarabun New" w:cs="TH Sarabun New"/>
                          <w:sz w:val="32"/>
                          <w:szCs w:val="32"/>
                        </w:rPr>
                        <w:t>2,078</w:t>
                      </w:r>
                      <w:r w:rsidRPr="007D0648">
                        <w:rPr>
                          <w:rFonts w:ascii="TH Sarabun New" w:eastAsia="Angsana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คน กลุ่มตัวอย่าง จำนวน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325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:rsidR="009B7246" w:rsidRPr="007D0648" w:rsidRDefault="009B7246" w:rsidP="00314D28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เครื่องมือที่ใช้ในการวิจัย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ได้แก่  แบบสอบถาม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และการ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สัมภาษณ์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แบบมีโครงสร้าง</w:t>
                      </w:r>
                    </w:p>
                    <w:p w:rsidR="009B7246" w:rsidRPr="007D0648" w:rsidRDefault="009B7246" w:rsidP="00314D28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การวิเคราะห์ข้อมูล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การวิเคราะห์เชิงพรรณนา เพื่ออธิบายข้อมูลทั่วไป</w:t>
                      </w:r>
                    </w:p>
                    <w:p w:rsidR="009B7246" w:rsidRPr="007D0648" w:rsidRDefault="009B7246" w:rsidP="00314D28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สถิติที่ใช้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ได้แก่  ค่าเฉลี่ย  ร้อยละ  ความถี่  และค่าเบี่ยงเบนมาตรฐาน </w:t>
                      </w:r>
                    </w:p>
                    <w:p w:rsidR="009B7246" w:rsidRPr="007D0648" w:rsidRDefault="009B7246" w:rsidP="00314D28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สถิติวิเคราะห์ ทดสอบสมมติฐาน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ในการวิจัยใช้การวิเคราะห์สมการเชิงโครงสร้าง (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Structural Equation Model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SEM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  โดยใช้โปรแกรมลิสเรล (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LISREL for windows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  เพื่ออธิบายอิทธิพลเส้นทาง (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Path Analysis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 หรือปัจจัยเชิงสาเหตุที่มีอิทธิพลทั้งโดยตรงและโดยอ้อม ต่อตัวแปรตามที่เกี่ยวข้องกับ</w:t>
                      </w:r>
                      <w:r w:rsidRPr="007D064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การจัดการตนเองของผู้สูงอายุโรคปอดอุดกั้นเรื้อรัง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โดยกำหนดระดับนัยสำคัญทางสถิติ ที่ .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05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Level of Significant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.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05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B7246" w:rsidRPr="00BD7614" w:rsidRDefault="009B7246" w:rsidP="0066327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:rsidR="009B7246" w:rsidRPr="00BF13CE" w:rsidRDefault="009B7246" w:rsidP="00323478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BrowalliaNew" w:hAnsi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B7246" w:rsidRDefault="009B7246"/>
                  </w:txbxContent>
                </v:textbox>
              </v:shape>
            </w:pict>
          </mc:Fallback>
        </mc:AlternateContent>
      </w:r>
    </w:p>
    <w:p w:rsidR="000B4B27" w:rsidRPr="00314D28" w:rsidRDefault="000B4B27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6E89" w:rsidRPr="00314D28" w:rsidRDefault="00686E8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86E89" w:rsidRPr="00314D28" w:rsidRDefault="00686E8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A40B59" w:rsidRPr="00314D28" w:rsidRDefault="00A40B59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B6CE8" w:rsidRPr="00314D28" w:rsidRDefault="002B6CE8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F5361B" w:rsidRPr="00314D28" w:rsidRDefault="00F5361B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A250A" w:rsidRPr="00314D28" w:rsidRDefault="000A250A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C6186" w:rsidRPr="00314D28" w:rsidRDefault="001C6186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C6186" w:rsidRPr="00314D28" w:rsidRDefault="001C6186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C6186" w:rsidRPr="00314D28" w:rsidRDefault="001C6186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383D" w:rsidRPr="00314D28" w:rsidRDefault="00B8383D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83D" w:rsidRPr="00314D28" w:rsidRDefault="00B8383D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การวิจัยระยะที่ </w:t>
      </w:r>
      <w:r w:rsidR="001524EA" w:rsidRPr="00314D28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CC012E" w:rsidRPr="00314D28" w:rsidRDefault="00CC012E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การวิจัยระยะที่ </w:t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CC012E" w:rsidRPr="00314D28" w:rsidRDefault="00CC012E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012E" w:rsidRPr="00314D28" w:rsidRDefault="00CC012E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012E" w:rsidRPr="00314D28" w:rsidRDefault="00CC012E" w:rsidP="00B976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24EA" w:rsidRPr="00314D28" w:rsidRDefault="001524EA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24EA" w:rsidRPr="00314D28" w:rsidRDefault="001524EA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314D28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314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314D28" w:rsidRPr="00314D28" w:rsidRDefault="00314D28" w:rsidP="00314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การวิจัยระยะที่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314D28" w:rsidRDefault="00314D28" w:rsidP="00314D28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A1579" wp14:editId="37469C92">
                <wp:simplePos x="0" y="0"/>
                <wp:positionH relativeFrom="column">
                  <wp:posOffset>0</wp:posOffset>
                </wp:positionH>
                <wp:positionV relativeFrom="paragraph">
                  <wp:posOffset>12054</wp:posOffset>
                </wp:positionV>
                <wp:extent cx="5520690" cy="2734574"/>
                <wp:effectExtent l="0" t="0" r="22860" b="2794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690" cy="2734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246" w:rsidRPr="00314D28" w:rsidRDefault="009B7246" w:rsidP="00173917">
                            <w:pPr>
                              <w:tabs>
                                <w:tab w:val="left" w:pos="851"/>
                                <w:tab w:val="left" w:pos="992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spacing w:line="240" w:lineRule="auto"/>
                              <w:ind w:firstLine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4D2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การสร้างโปรแกรมการจัดการตนเองของผู้สูงอายุโรคปอดอุดกั้นเรื้อรัง จังหวัดมหาสารคาม</w:t>
                            </w:r>
                          </w:p>
                          <w:p w:rsidR="009B7246" w:rsidRPr="007D0648" w:rsidRDefault="009B7246" w:rsidP="00173917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</w:tabs>
                              <w:spacing w:line="240" w:lineRule="auto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กลุ่มเป้าหมาย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ได้แก่  แพทย์  พยาบาล  เภสัชกร  นักกายภาพบำบัด  นักโภชนาการ  ญาติผู้สูงอายุโรคปอดอุดกั้นเรื้อรัง  ตัวแทนผู้สูงอายุโรคปอดอุดกั้นเรื้อรัง  อสม.  จังหวัดมหาสารคาม โดยเลือกแบบเจาะจงจำนวน  20  คน</w:t>
                            </w:r>
                          </w:p>
                          <w:p w:rsidR="009B7246" w:rsidRPr="007D0648" w:rsidRDefault="009B7246" w:rsidP="00173917">
                            <w:pPr>
                              <w:tabs>
                                <w:tab w:val="left" w:pos="840"/>
                                <w:tab w:val="left" w:pos="1560"/>
                                <w:tab w:val="left" w:pos="1920"/>
                                <w:tab w:val="left" w:pos="2280"/>
                              </w:tabs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เครื่องมือที่ใช้ในการวิจัย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ได้แก่ โปรแกรมการจัดการตนเองของผู้สูงอายุโรคปอดอุดกั้นเรื้อรัง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ฉบับร่าง</w:t>
                            </w:r>
                          </w:p>
                          <w:p w:rsidR="009B7246" w:rsidRPr="007D0648" w:rsidRDefault="009B7246" w:rsidP="0017391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การรวบรวมข้อมูล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ใช้การ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วิพากษ์จาก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ประชุมกลุ่มย่อย (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Focus Groups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 การกระบวนการระดมสมอง (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Brain Storming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การจดบันทึก และการสังเกต ผลที่ได้โปรแกรมการจัดการตนเองของผู้สูงอายุโรคปอดอุดกั้นเรื้อรัง จังหวัดมหาสารคาม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4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ขั้นตอน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8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:rsidR="009B7246" w:rsidRPr="007D0648" w:rsidRDefault="009B7246" w:rsidP="00314D28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9B7246" w:rsidRDefault="009B7246" w:rsidP="00314D28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9B7246" w:rsidRPr="00B773C6" w:rsidRDefault="009B7246" w:rsidP="00314D28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9B7246" w:rsidRPr="00DD18F1" w:rsidRDefault="009B7246" w:rsidP="00314D28">
                            <w:pPr>
                              <w:tabs>
                                <w:tab w:val="left" w:pos="840"/>
                                <w:tab w:val="left" w:pos="1560"/>
                                <w:tab w:val="left" w:pos="1920"/>
                                <w:tab w:val="left" w:pos="2280"/>
                              </w:tabs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B7246" w:rsidRPr="00BF13CE" w:rsidRDefault="009B7246" w:rsidP="00314D28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B7246" w:rsidRPr="00BF13CE" w:rsidRDefault="009B7246" w:rsidP="00314D28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BF13C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9B7246" w:rsidRPr="00BF13CE" w:rsidRDefault="009B7246" w:rsidP="00314D28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F13CE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ตัวแปรตาม    คือ  </w:t>
                            </w:r>
                            <w:r w:rsidRPr="00BF13CE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ประสิทธิผลการบริหารจัดการกองทุนหลักประกันสุขภาพ  จังหวัดร้อยเอ็ด </w:t>
                            </w:r>
                          </w:p>
                          <w:p w:rsidR="009B7246" w:rsidRPr="00BF13CE" w:rsidRDefault="009B7246" w:rsidP="00314D28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F13CE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ประชากรและกลุ่มตัวอย่าง</w:t>
                            </w:r>
                            <w:r w:rsidRPr="00BF13CE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ประชากร ได้แก่ กองทุนหลักประกันสุขภาพ  จังหวัดร้อยเอ็ด  จำนวน  </w:t>
                            </w:r>
                            <w:r w:rsidRPr="00BF13CE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202  </w:t>
                            </w:r>
                            <w:r w:rsidRPr="00BF13CE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แห่ง  กลุ่มตัวอย่าง ได้แก่  กองทุนหลักประกันสุขภาพตำบล  จำนวน -</w:t>
                            </w:r>
                            <w:r w:rsidRPr="00BF13CE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134  </w:t>
                            </w:r>
                            <w:r w:rsidRPr="00BF13CE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แห่ง</w:t>
                            </w:r>
                          </w:p>
                          <w:p w:rsidR="009B7246" w:rsidRPr="00BF13CE" w:rsidRDefault="009B7246" w:rsidP="00314D28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BF13CE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F13CE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เครื่องมือที่ใช้ในการวิจัย </w:t>
                            </w:r>
                            <w:r w:rsidRPr="00BF13CE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ได้แก่แบบสัมภาษณ์</w:t>
                            </w:r>
                          </w:p>
                          <w:p w:rsidR="009B7246" w:rsidRPr="00BF13CE" w:rsidRDefault="009B7246" w:rsidP="00314D28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F13CE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การวิเคราะห์ข้อมูล</w:t>
                            </w:r>
                            <w:r w:rsidRPr="00BF13CE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การวิเคราะห์เชิงพรรณนาเพื่ออธิบายข้อมูลทั่วไป สถิติที่ใช้ได้แก่ ค่าเฉลี่ย ร้อยละ ความถี่ และค่าเบี่ยงเบนมาตรฐาน ทดสอบสมมุติฐาน</w:t>
                            </w:r>
                            <w:r w:rsidRPr="00BF13CE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ใช้การวิเคราะห์สมการเชิงโครงสร้าง</w:t>
                            </w:r>
                            <w:r w:rsidRPr="00BF13CE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F13CE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13CE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Structural Equation Model </w:t>
                            </w:r>
                            <w:r w:rsidRPr="00BF13C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BF13CE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SEM </w:t>
                            </w:r>
                            <w:r w:rsidRPr="00BF13CE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BF13CE">
                              <w:rPr>
                                <w:rFonts w:ascii="AngsanaUPC" w:hAnsi="AngsanaUPC"/>
                                <w:cs/>
                              </w:rPr>
                              <w:t xml:space="preserve"> </w:t>
                            </w:r>
                            <w:r w:rsidRPr="00BF13CE">
                              <w:rPr>
                                <w:rFonts w:ascii="AngsanaUPC" w:hAnsi="AngsanaUPC" w:hint="cs"/>
                                <w:sz w:val="32"/>
                                <w:szCs w:val="32"/>
                                <w:cs/>
                              </w:rPr>
                              <w:t xml:space="preserve">หรือการวิเคราะห์อิทธิพลเส้นทาง ( </w:t>
                            </w:r>
                            <w:r w:rsidRPr="00BF13CE">
                              <w:rPr>
                                <w:rFonts w:ascii="AngsanaUPC" w:hAnsi="AngsanaUPC"/>
                                <w:sz w:val="32"/>
                                <w:szCs w:val="32"/>
                              </w:rPr>
                              <w:t xml:space="preserve">Pats  </w:t>
                            </w:r>
                            <w:r w:rsidRPr="00BF13CE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Analysis</w:t>
                            </w:r>
                            <w:r w:rsidRPr="00BF13CE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  <w:r w:rsidRPr="00BF13CE"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  <w:cs/>
                              </w:rPr>
                              <w:t>โดยใช้โปรแกรมลิสเรล (</w:t>
                            </w:r>
                            <w:r w:rsidRPr="00BF13CE"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</w:rPr>
                              <w:t>LISREL</w:t>
                            </w:r>
                            <w:r w:rsidRPr="00BF13CE"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  <w:cs/>
                              </w:rPr>
                              <w:t>) (</w:t>
                            </w:r>
                            <w:r w:rsidRPr="00BF13CE"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</w:rPr>
                              <w:t>Joreskog, Karl G</w:t>
                            </w:r>
                            <w:r w:rsidRPr="00BF13CE">
                              <w:rPr>
                                <w:rFonts w:ascii="Angsana New" w:eastAsia="Browallia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F13CE"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</w:rPr>
                              <w:t>&amp; Sorbom</w:t>
                            </w:r>
                            <w:r w:rsidRPr="00BF13CE">
                              <w:rPr>
                                <w:rFonts w:ascii="Angsana New" w:eastAsia="Browallia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F13CE"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  <w:cs/>
                              </w:rPr>
                              <w:t xml:space="preserve">1998 </w:t>
                            </w:r>
                            <w:r w:rsidRPr="00BF13CE">
                              <w:rPr>
                                <w:rFonts w:ascii="Angsana New" w:eastAsia="Browallia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BF13CE"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  <w:cs/>
                              </w:rPr>
                              <w:t>70) และสหสัมพันธ์เพียร</w:t>
                            </w:r>
                            <w:r w:rsidRPr="00BF13CE">
                              <w:rPr>
                                <w:rFonts w:ascii="Angsana New" w:eastAsia="BrowalliaNew" w:hAnsi="Angsana New" w:hint="cs"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  <w:r w:rsidRPr="00BF13CE"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  <w:cs/>
                              </w:rPr>
                              <w:t>สัน (</w:t>
                            </w:r>
                            <w:r w:rsidRPr="00BF13CE"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</w:rPr>
                              <w:t>Pearson Correlation</w:t>
                            </w:r>
                            <w:r w:rsidRPr="00BF13CE"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  <w:cs/>
                              </w:rPr>
                              <w:t>) เพื่ออธิบายความสัมพันธ์ระหว่างปัจจัยต่างๆที่เกี่ยวข้องกับความเข้มแข็งของสหกรณ์การเกษตร โดยกำหนดนัยสำคัญทางสถิติที่ระดับ 0.05 (</w:t>
                            </w:r>
                            <w:r w:rsidRPr="00BF13CE"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</w:rPr>
                              <w:t>Level of Significent 0</w:t>
                            </w:r>
                            <w:r w:rsidRPr="00BF13CE">
                              <w:rPr>
                                <w:rFonts w:ascii="Angsana New" w:eastAsia="BrowalliaNew" w:hAnsi="Angsana New" w:cs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F13CE"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</w:rPr>
                              <w:t>05</w:t>
                            </w:r>
                            <w:r w:rsidRPr="00BF13CE">
                              <w:rPr>
                                <w:rFonts w:ascii="Angsana New" w:eastAsia="BrowalliaNew" w:hAnsi="Angsan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B7246" w:rsidRDefault="009B7246" w:rsidP="00314D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1579" id="Text Box 41" o:spid="_x0000_s1033" type="#_x0000_t202" style="position:absolute;left:0;text-align:left;margin-left:0;margin-top:.95pt;width:434.7pt;height:2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QtLQIAAFkEAAAOAAAAZHJzL2Uyb0RvYy54bWysVNuO2yAQfa/Uf0C8N068ye7GirPaZpuq&#10;0vYi7fYDMMY2KjAUSOz06zvgJE1vL1X9gBhmOMycM+PV3aAV2QvnJZiSziZTSoThUEvTlvTz8/bV&#10;LSU+MFMzBUaU9CA8vVu/fLHqbSFy6EDVwhEEMb7obUm7EGyRZZ53QjM/ASsMOhtwmgU0XZvVjvWI&#10;rlWWT6fXWQ+utg648B5PH0YnXSf8phE8fGwaLwJRJcXcQlpdWqu4ZusVK1rHbCf5MQ32D1loJg0+&#10;eoZ6YIGRnZO/QWnJHXhowoSDzqBpJBepBqxmNv2lmqeOWZFqQXK8PdPk/x8s/7D/5IisS5pTYphG&#10;iZ7FEMhrGMh8FunprS8w6sliXBjwHGVOpXr7CPyLJwY2HTOtuHcO+k6wGtNLN7OLqyOOjyBV/x5q&#10;fIftAiSgoXE6codsEERHmQ5naWIuHA8Xi3x6vUQXR19+czVf3MxjdhkrTtet8+GtAE3ipqQOtU/w&#10;bP/owxh6ComveVCy3kqlkuHaaqMc2TPsk236jug/hSlD+pIuF/liZOCvENP0/QlCy4ANr6Qu6e05&#10;iBWRtzemTu0YmFTjHqtTBouMREbuRhbDUA1JsquTPhXUB2TWwdjfOI+46cB9o6TH3i6p/7pjTlCi&#10;3hlUZzmbz+MwJAOZzNFwl57q0sMMR6iSBkrG7SaMA7SzTrYdvjT2g4F7VLSRieuY8ZjVMX3s36TW&#10;cdbigFzaKerHH2H9HQAA//8DAFBLAwQUAAYACAAAACEAWes0at0AAAAGAQAADwAAAGRycy9kb3du&#10;cmV2LnhtbEyPwU7DMBBE70j8g7VIXBB1aENIQpwKIYHoDQqCqxtvk4h4HWw3DX/PcoLjzoxm3lbr&#10;2Q5iQh96RwquFgkIpMaZnloFb68PlzmIEDUZPThCBd8YYF2fnlS6NO5ILzhtYyu4hEKpFXQxjqWU&#10;oenQ6rBwIxJ7e+etjnz6Vhqvj1xuB7lMkkxa3RMvdHrE+w6bz+3BKsjTp+kjbFbP7022H4p4cTM9&#10;fnmlzs/mu1sQEef4F4ZffEaHmpl27kAmiEEBPxJZLUCwmWdFCmKnIF0tr0HWlfyPX/8AAAD//wMA&#10;UEsBAi0AFAAGAAgAAAAhALaDOJL+AAAA4QEAABMAAAAAAAAAAAAAAAAAAAAAAFtDb250ZW50X1R5&#10;cGVzXS54bWxQSwECLQAUAAYACAAAACEAOP0h/9YAAACUAQAACwAAAAAAAAAAAAAAAAAvAQAAX3Jl&#10;bHMvLnJlbHNQSwECLQAUAAYACAAAACEAd4lULS0CAABZBAAADgAAAAAAAAAAAAAAAAAuAgAAZHJz&#10;L2Uyb0RvYy54bWxQSwECLQAUAAYACAAAACEAWes0at0AAAAGAQAADwAAAAAAAAAAAAAAAACHBAAA&#10;ZHJzL2Rvd25yZXYueG1sUEsFBgAAAAAEAAQA8wAAAJEFAAAAAA==&#10;">
                <v:textbox>
                  <w:txbxContent>
                    <w:p w:rsidR="009B7246" w:rsidRPr="00314D28" w:rsidRDefault="009B7246" w:rsidP="00173917">
                      <w:pPr>
                        <w:tabs>
                          <w:tab w:val="left" w:pos="851"/>
                          <w:tab w:val="left" w:pos="992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spacing w:line="240" w:lineRule="auto"/>
                        <w:ind w:firstLine="0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314D2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การสร้างโปรแกรมการจัดการตนเองของผู้สูงอายุโรคปอดอุดกั้นเรื้อรัง จังหวัดมหาสารคาม</w:t>
                      </w:r>
                    </w:p>
                    <w:p w:rsidR="009B7246" w:rsidRPr="007D0648" w:rsidRDefault="009B7246" w:rsidP="00173917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</w:tabs>
                        <w:spacing w:line="240" w:lineRule="auto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กลุ่มเป้าหมาย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ได้แก่  แพทย์  พยาบาล  เภสัชกร  นักกายภาพบำบัด  นักโภชนาการ  ญาติผู้สูงอายุโรคปอดอุดกั้นเรื้อรัง  ตัวแทนผู้สูงอายุโรคปอดอุดกั้นเรื้อรัง  อสม.  จังหวัดมหาสารคาม โดยเลือกแบบเจาะจงจำนวน  20  คน</w:t>
                      </w:r>
                    </w:p>
                    <w:p w:rsidR="009B7246" w:rsidRPr="007D0648" w:rsidRDefault="009B7246" w:rsidP="00173917">
                      <w:pPr>
                        <w:tabs>
                          <w:tab w:val="left" w:pos="840"/>
                          <w:tab w:val="left" w:pos="1560"/>
                          <w:tab w:val="left" w:pos="1920"/>
                          <w:tab w:val="left" w:pos="2280"/>
                        </w:tabs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เครื่องมือที่ใช้ในการวิจัย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ได้แก่ โปรแกรมการจัดการตนเองของผู้สูงอายุโรคปอดอุดกั้นเรื้อรัง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ฉบับร่าง</w:t>
                      </w:r>
                    </w:p>
                    <w:p w:rsidR="009B7246" w:rsidRPr="007D0648" w:rsidRDefault="009B7246" w:rsidP="00173917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การรวบรวมข้อมูล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ใช้การ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วิพากษ์จาก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ประชุมกลุ่มย่อย (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Focus Groups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 การกระบวนการระดมสมอง (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Brain Storming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การจดบันทึก และการสังเกต ผลที่ได้โปรแกรมการจัดการตนเองของผู้สูงอายุโรคปอดอุดกั้นเรื้อรัง จังหวัดมหาสารคาม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4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ขั้นตอน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8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กิจกรรม</w:t>
                      </w:r>
                    </w:p>
                    <w:p w:rsidR="009B7246" w:rsidRPr="007D0648" w:rsidRDefault="009B7246" w:rsidP="00314D28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9B7246" w:rsidRDefault="009B7246" w:rsidP="00314D28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9B7246" w:rsidRPr="00B773C6" w:rsidRDefault="009B7246" w:rsidP="00314D28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9B7246" w:rsidRPr="00DD18F1" w:rsidRDefault="009B7246" w:rsidP="00314D28">
                      <w:pPr>
                        <w:tabs>
                          <w:tab w:val="left" w:pos="840"/>
                          <w:tab w:val="left" w:pos="1560"/>
                          <w:tab w:val="left" w:pos="1920"/>
                          <w:tab w:val="left" w:pos="2280"/>
                        </w:tabs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</w:p>
                    <w:p w:rsidR="009B7246" w:rsidRPr="00BF13CE" w:rsidRDefault="009B7246" w:rsidP="00314D28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  <w:p w:rsidR="009B7246" w:rsidRPr="00BF13CE" w:rsidRDefault="009B7246" w:rsidP="00314D28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BF13CE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9B7246" w:rsidRPr="00BF13CE" w:rsidRDefault="009B7246" w:rsidP="00314D28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F13CE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ตัวแปรตาม    คือ  </w:t>
                      </w:r>
                      <w:r w:rsidRPr="00BF13CE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ประสิทธิผลการบริหารจัดการกองทุนหลักประกันสุขภาพ  จังหวัดร้อยเอ็ด </w:t>
                      </w:r>
                    </w:p>
                    <w:p w:rsidR="009B7246" w:rsidRPr="00BF13CE" w:rsidRDefault="009B7246" w:rsidP="00314D28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F13CE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ประชากรและกลุ่มตัวอย่าง</w:t>
                      </w:r>
                      <w:r w:rsidRPr="00BF13CE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ประชากร ได้แก่ กองทุนหลักประกันสุขภาพ  จังหวัดร้อยเอ็ด  จำนวน  </w:t>
                      </w:r>
                      <w:r w:rsidRPr="00BF13CE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202  </w:t>
                      </w:r>
                      <w:r w:rsidRPr="00BF13CE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แห่ง  กลุ่มตัวอย่าง ได้แก่  กองทุนหลักประกันสุขภาพตำบล  จำนวน -</w:t>
                      </w:r>
                      <w:r w:rsidRPr="00BF13CE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134  </w:t>
                      </w:r>
                      <w:r w:rsidRPr="00BF13CE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แห่ง</w:t>
                      </w:r>
                    </w:p>
                    <w:p w:rsidR="009B7246" w:rsidRPr="00BF13CE" w:rsidRDefault="009B7246" w:rsidP="00314D28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BF13CE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F13CE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เครื่องมือที่ใช้ในการวิจัย </w:t>
                      </w:r>
                      <w:r w:rsidRPr="00BF13CE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ได้แก่แบบสัมภาษณ์</w:t>
                      </w:r>
                    </w:p>
                    <w:p w:rsidR="009B7246" w:rsidRPr="00BF13CE" w:rsidRDefault="009B7246" w:rsidP="00314D28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F13CE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การวิเคราะห์ข้อมูล</w:t>
                      </w:r>
                      <w:r w:rsidRPr="00BF13CE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การวิเคราะห์เชิงพรรณนาเพื่ออธิบายข้อมูลทั่วไป สถิติที่ใช้ได้แก่ ค่าเฉลี่ย ร้อยละ ความถี่ และค่าเบี่ยงเบนมาตรฐาน ทดสอบสมมุติฐาน</w:t>
                      </w:r>
                      <w:r w:rsidRPr="00BF13CE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ใช้การวิเคราะห์สมการเชิงโครงสร้าง</w:t>
                      </w:r>
                      <w:r w:rsidRPr="00BF13CE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F13CE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(</w:t>
                      </w:r>
                      <w:r w:rsidRPr="00BF13CE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Structural Equation Model </w:t>
                      </w:r>
                      <w:r w:rsidRPr="00BF13CE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BF13CE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SEM </w:t>
                      </w:r>
                      <w:r w:rsidRPr="00BF13CE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)</w:t>
                      </w:r>
                      <w:r w:rsidRPr="00BF13CE">
                        <w:rPr>
                          <w:rFonts w:ascii="AngsanaUPC" w:hAnsi="AngsanaUPC"/>
                          <w:cs/>
                        </w:rPr>
                        <w:t xml:space="preserve"> </w:t>
                      </w:r>
                      <w:r w:rsidRPr="00BF13CE">
                        <w:rPr>
                          <w:rFonts w:ascii="AngsanaUPC" w:hAnsi="AngsanaUPC" w:hint="cs"/>
                          <w:sz w:val="32"/>
                          <w:szCs w:val="32"/>
                          <w:cs/>
                        </w:rPr>
                        <w:t xml:space="preserve">หรือการวิเคราะห์อิทธิพลเส้นทาง ( </w:t>
                      </w:r>
                      <w:r w:rsidRPr="00BF13CE">
                        <w:rPr>
                          <w:rFonts w:ascii="AngsanaUPC" w:hAnsi="AngsanaUPC"/>
                          <w:sz w:val="32"/>
                          <w:szCs w:val="32"/>
                        </w:rPr>
                        <w:t xml:space="preserve">Pats  </w:t>
                      </w:r>
                      <w:r w:rsidRPr="00BF13CE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Analysis</w:t>
                      </w:r>
                      <w:r w:rsidRPr="00BF13CE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)</w:t>
                      </w:r>
                      <w:r w:rsidRPr="00BF13CE">
                        <w:rPr>
                          <w:rFonts w:ascii="Angsana New" w:eastAsia="BrowalliaNew" w:hAnsi="Angsana New"/>
                          <w:sz w:val="32"/>
                          <w:szCs w:val="32"/>
                          <w:cs/>
                        </w:rPr>
                        <w:t>โดยใช้โปรแกรมลิสเรล (</w:t>
                      </w:r>
                      <w:r w:rsidRPr="00BF13CE">
                        <w:rPr>
                          <w:rFonts w:ascii="Angsana New" w:eastAsia="BrowalliaNew" w:hAnsi="Angsana New"/>
                          <w:sz w:val="32"/>
                          <w:szCs w:val="32"/>
                        </w:rPr>
                        <w:t>LISREL</w:t>
                      </w:r>
                      <w:r w:rsidRPr="00BF13CE">
                        <w:rPr>
                          <w:rFonts w:ascii="Angsana New" w:eastAsia="BrowalliaNew" w:hAnsi="Angsana New"/>
                          <w:sz w:val="32"/>
                          <w:szCs w:val="32"/>
                          <w:cs/>
                        </w:rPr>
                        <w:t>) (</w:t>
                      </w:r>
                      <w:r w:rsidRPr="00BF13CE">
                        <w:rPr>
                          <w:rFonts w:ascii="Angsana New" w:eastAsia="BrowalliaNew" w:hAnsi="Angsana New"/>
                          <w:sz w:val="32"/>
                          <w:szCs w:val="32"/>
                        </w:rPr>
                        <w:t>Joreskog, Karl G</w:t>
                      </w:r>
                      <w:r w:rsidRPr="00BF13CE">
                        <w:rPr>
                          <w:rFonts w:ascii="Angsana New" w:eastAsia="Browallia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BF13CE">
                        <w:rPr>
                          <w:rFonts w:ascii="Angsana New" w:eastAsia="BrowalliaNew" w:hAnsi="Angsana New"/>
                          <w:sz w:val="32"/>
                          <w:szCs w:val="32"/>
                        </w:rPr>
                        <w:t>&amp; Sorbom</w:t>
                      </w:r>
                      <w:r w:rsidRPr="00BF13CE">
                        <w:rPr>
                          <w:rFonts w:ascii="Angsana New" w:eastAsia="Browallia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BF13CE">
                        <w:rPr>
                          <w:rFonts w:ascii="Angsana New" w:eastAsia="BrowalliaNew" w:hAnsi="Angsana New"/>
                          <w:sz w:val="32"/>
                          <w:szCs w:val="32"/>
                          <w:cs/>
                        </w:rPr>
                        <w:t xml:space="preserve">1998 </w:t>
                      </w:r>
                      <w:r w:rsidRPr="00BF13CE">
                        <w:rPr>
                          <w:rFonts w:ascii="Angsana New" w:eastAsia="BrowalliaNew" w:hAnsi="Angsana New" w:cs="Angsana New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BF13CE">
                        <w:rPr>
                          <w:rFonts w:ascii="Angsana New" w:eastAsia="BrowalliaNew" w:hAnsi="Angsana New"/>
                          <w:sz w:val="32"/>
                          <w:szCs w:val="32"/>
                          <w:cs/>
                        </w:rPr>
                        <w:t>70) และสหสัมพันธ์เพียร</w:t>
                      </w:r>
                      <w:r w:rsidRPr="00BF13CE">
                        <w:rPr>
                          <w:rFonts w:ascii="Angsana New" w:eastAsia="BrowalliaNew" w:hAnsi="Angsana New" w:hint="cs"/>
                          <w:sz w:val="32"/>
                          <w:szCs w:val="32"/>
                          <w:cs/>
                        </w:rPr>
                        <w:t>์</w:t>
                      </w:r>
                      <w:r w:rsidRPr="00BF13CE">
                        <w:rPr>
                          <w:rFonts w:ascii="Angsana New" w:eastAsia="BrowalliaNew" w:hAnsi="Angsana New"/>
                          <w:sz w:val="32"/>
                          <w:szCs w:val="32"/>
                          <w:cs/>
                        </w:rPr>
                        <w:t>สัน (</w:t>
                      </w:r>
                      <w:r w:rsidRPr="00BF13CE">
                        <w:rPr>
                          <w:rFonts w:ascii="Angsana New" w:eastAsia="BrowalliaNew" w:hAnsi="Angsana New"/>
                          <w:sz w:val="32"/>
                          <w:szCs w:val="32"/>
                        </w:rPr>
                        <w:t>Pearson Correlation</w:t>
                      </w:r>
                      <w:r w:rsidRPr="00BF13CE">
                        <w:rPr>
                          <w:rFonts w:ascii="Angsana New" w:eastAsia="BrowalliaNew" w:hAnsi="Angsana New"/>
                          <w:sz w:val="32"/>
                          <w:szCs w:val="32"/>
                          <w:cs/>
                        </w:rPr>
                        <w:t>) เพื่ออธิบายความสัมพันธ์ระหว่างปัจจัยต่างๆที่เกี่ยวข้องกับความเข้มแข็งของสหกรณ์การเกษตร โดยกำหนดนัยสำคัญทางสถิติที่ระดับ 0.05 (</w:t>
                      </w:r>
                      <w:r w:rsidRPr="00BF13CE">
                        <w:rPr>
                          <w:rFonts w:ascii="Angsana New" w:eastAsia="BrowalliaNew" w:hAnsi="Angsana New"/>
                          <w:sz w:val="32"/>
                          <w:szCs w:val="32"/>
                        </w:rPr>
                        <w:t>Level of Significent 0</w:t>
                      </w:r>
                      <w:r w:rsidRPr="00BF13CE">
                        <w:rPr>
                          <w:rFonts w:ascii="Angsana New" w:eastAsia="BrowalliaNew" w:hAnsi="Angsana New" w:cs="Angsana New"/>
                          <w:sz w:val="32"/>
                          <w:szCs w:val="32"/>
                          <w:cs/>
                        </w:rPr>
                        <w:t>.</w:t>
                      </w:r>
                      <w:r w:rsidRPr="00BF13CE">
                        <w:rPr>
                          <w:rFonts w:ascii="Angsana New" w:eastAsia="BrowalliaNew" w:hAnsi="Angsana New"/>
                          <w:sz w:val="32"/>
                          <w:szCs w:val="32"/>
                        </w:rPr>
                        <w:t>05</w:t>
                      </w:r>
                      <w:r w:rsidRPr="00BF13CE">
                        <w:rPr>
                          <w:rFonts w:ascii="Angsana New" w:eastAsia="BrowalliaNew" w:hAnsi="Angsana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B7246" w:rsidRDefault="009B7246" w:rsidP="00314D28"/>
                  </w:txbxContent>
                </v:textbox>
              </v:shape>
            </w:pict>
          </mc:Fallback>
        </mc:AlternateContent>
      </w:r>
    </w:p>
    <w:p w:rsidR="00314D28" w:rsidRDefault="00314D28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173917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314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314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14D28" w:rsidRDefault="00314D28" w:rsidP="00314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</w:p>
    <w:p w:rsidR="0029576C" w:rsidRPr="00314D28" w:rsidRDefault="000B4B27" w:rsidP="00314D28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การวิจัยระยะที่</w:t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 xml:space="preserve">  3</w:t>
      </w:r>
    </w:p>
    <w:p w:rsidR="000B4B27" w:rsidRPr="00314D28" w:rsidRDefault="007D76B2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D28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138023</wp:posOffset>
                </wp:positionH>
                <wp:positionV relativeFrom="paragraph">
                  <wp:posOffset>219518</wp:posOffset>
                </wp:positionV>
                <wp:extent cx="5589905" cy="2881223"/>
                <wp:effectExtent l="0" t="0" r="10795" b="1460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2881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246" w:rsidRDefault="009B7246" w:rsidP="0017391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การทดลองใช้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และประเมินผล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โปรแกรมการจัดการ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แลตนเองของผู้สูงอายุ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โรคปอดอุดกั้นเรื้อรัง จังหวัดมหาสารคาม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B7246" w:rsidRPr="007D0648" w:rsidRDefault="009B7246" w:rsidP="0017391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4D49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กลุ่มทดลอง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ได้แก่ ผู้สูงอายุโรคปอดอุดกั้นเรื้อรัง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รักษาที่โรงพยาบาล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วาปีปทุม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จังหวัดมหาสารคาม จำนวน 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:rsidR="009B7246" w:rsidRPr="007D0648" w:rsidRDefault="009B7246" w:rsidP="0017391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การรวบรวมข้อมูล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โปรแกรม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การพัฒนาที่สร้างขึ้นในระยะที่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ทดลองใช้กับกลุ่มทดลอง ประมาณ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3 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เดือน และการเก็บข้อมูล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ระยะ ดังนี้</w:t>
                            </w:r>
                          </w:p>
                          <w:p w:rsidR="009B7246" w:rsidRPr="007D0648" w:rsidRDefault="009B7246" w:rsidP="0017391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ระยะที่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ก่อนทดลอง รวบรวมข้อมูลจากกลุ่มทดลอง ก่อนทดลอง 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Pretest</w:t>
                            </w:r>
                          </w:p>
                          <w:p w:rsidR="009B7246" w:rsidRPr="007D0648" w:rsidRDefault="009B7246" w:rsidP="0017391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ระยะที่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หลังทดลอง รวบรวมข้อมูลจากกลุ่มทดลองเปรียบเทียบก่อนหลัง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Posttest</w:t>
                            </w:r>
                          </w:p>
                          <w:p w:rsidR="009B7246" w:rsidRPr="004D4962" w:rsidRDefault="009B7246" w:rsidP="0017391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วิเคราะห์เปรียบเทียบข้อมูลก่อนหลังการทดลอง ด้วย สถิติ  </w:t>
                            </w:r>
                            <w:r w:rsidRPr="007D06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MANCOVA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ทดสอบสมรรถนะทางกายและประเมินคุณภาพชีวิต</w:t>
                            </w:r>
                          </w:p>
                          <w:p w:rsidR="009B7246" w:rsidRPr="000A250A" w:rsidRDefault="009B7246" w:rsidP="00173917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9B7246" w:rsidRPr="00DD18F1" w:rsidRDefault="009B7246" w:rsidP="0035060F">
                            <w:pPr>
                              <w:tabs>
                                <w:tab w:val="left" w:pos="840"/>
                                <w:tab w:val="left" w:pos="1560"/>
                                <w:tab w:val="left" w:pos="1920"/>
                                <w:tab w:val="left" w:pos="2280"/>
                              </w:tabs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B7246" w:rsidRPr="00BF13CE" w:rsidRDefault="009B7246" w:rsidP="0035060F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B7246" w:rsidRPr="00BF13CE" w:rsidRDefault="009B7246" w:rsidP="0035060F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BF13C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9B7246" w:rsidRPr="00BF13CE" w:rsidRDefault="009B7246" w:rsidP="0035060F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F13CE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B7246" w:rsidRDefault="009B7246" w:rsidP="00350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10.85pt;margin-top:17.3pt;width:440.15pt;height:2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/rMAIAAFkEAAAOAAAAZHJzL2Uyb0RvYy54bWysVNtu2zAMfR+wfxD0vthx4zUx4hRdugwD&#10;ugvQ7gNkWbaFyaImKbG7rx8lp6mx7WmYHwRRpA6PDklvb8ZekZOwToIu6XKRUiI0h1rqtqTfHg9v&#10;1pQ4z3TNFGhR0ifh6M3u9avtYAqRQQeqFpYgiHbFYEraeW+KJHG8Ez1zCzBCo7MB2zOPpm2T2rIB&#10;0XuVZGn6NhnA1sYCF87h6d3kpLuI3zSC+y9N44QnqqTIzcfVxrUKa7LbsqK1zHSSn2mwf2DRM6kx&#10;6QXqjnlGjlb+AdVLbsFB4xcc+gSaRnIR34CvWaa/veahY0bEt6A4zlxkcv8Pln8+fbVE1lg7SjTr&#10;sUSPYvTkHYzk6jrIMxhXYNSDwTg/4nkIDU915h74d0c07DumW3FrLQydYDXSW4abyezqhOMCSDV8&#10;ghrzsKOHCDQ2tg+AqAZBdCzT06U0gQvHwzxfbzZpTglHX7ZeL7PsKuZgxfN1Y53/IKAnYVNSi7WP&#10;8Ox073ygw4rnkEgflKwPUqlo2LbaK0tODPvkEL8zupuHKU2Gkm7yLJ8UmPvcHCKN398geumx4ZXs&#10;S7q+BLEi6PZe17EdPZNq2iNlpc9CBu0mFf1YjbFkq5AgiFxB/YTKWpj6G+cRNx3Yn5QM2NsldT+O&#10;zApK1EeN1dksV6swDNFY5dcZGnbuqeYepjlCldRTMm33fhqgo7Gy7TDT1A8abrGijYxav7A608f+&#10;jSU4z1oYkLkdo17+CLtfAAAA//8DAFBLAwQUAAYACAAAACEAccQHKuAAAAAJAQAADwAAAGRycy9k&#10;b3ducmV2LnhtbEyPwU7DMBBE70j8g7VIXBB1mkRpGuJUCAkENyiovbrxNomw18F20/D3mBMcRzOa&#10;eVNvZqPZhM4PlgQsFwkwpNaqgToBH++PtyUwHyQpqS2hgG/0sGkuL2pZKXumN5y2oWOxhHwlBfQh&#10;jBXnvu3RSL+wI1L0jtYZGaJ0HVdOnmO50TxNkoIbOVBc6OWIDz22n9uTEVDmz9Pev2Svu7Y46nW4&#10;WU1PX06I66v5/g5YwDn8heEXP6JDE5kO9kTKMy0gXa5iUkCWF8Civ07S+O0gIC/LDHhT8/8Pmh8A&#10;AAD//wMAUEsBAi0AFAAGAAgAAAAhALaDOJL+AAAA4QEAABMAAAAAAAAAAAAAAAAAAAAAAFtDb250&#10;ZW50X1R5cGVzXS54bWxQSwECLQAUAAYACAAAACEAOP0h/9YAAACUAQAACwAAAAAAAAAAAAAAAAAv&#10;AQAAX3JlbHMvLnJlbHNQSwECLQAUAAYACAAAACEAunaf6zACAABZBAAADgAAAAAAAAAAAAAAAAAu&#10;AgAAZHJzL2Uyb0RvYy54bWxQSwECLQAUAAYACAAAACEAccQHKuAAAAAJAQAADwAAAAAAAAAAAAAA&#10;AACKBAAAZHJzL2Rvd25yZXYueG1sUEsFBgAAAAAEAAQA8wAAAJcFAAAAAA==&#10;">
                <v:textbox>
                  <w:txbxContent>
                    <w:p w:rsidR="009B7246" w:rsidRDefault="009B7246" w:rsidP="00173917">
                      <w:pPr>
                        <w:spacing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การทดลองใช้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และประเมินผล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โปรแกรมการจัดการ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แลตนเองของผู้สูงอายุ</w:t>
                      </w: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โรคปอดอุดกั้นเรื้อรัง จังหวัดมหาสารคาม</w:t>
                      </w:r>
                      <w:r w:rsidRPr="007D0648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B7246" w:rsidRPr="007D0648" w:rsidRDefault="009B7246" w:rsidP="00173917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4D496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กลุ่มทดลอง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ได้แก่ ผู้สูงอายุโรคปอดอุดกั้นเรื้อรัง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รักษาที่โรงพยาบาล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วาปีปทุม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จังหวัดมหาสารคาม จำนวน 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20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:rsidR="009B7246" w:rsidRPr="007D0648" w:rsidRDefault="009B7246" w:rsidP="00173917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การรวบรวมข้อมูล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โปรแกรม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การพัฒนาที่สร้างขึ้นในระยะที่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2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ทดลองใช้กับกลุ่มทดลอง ประมาณ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3 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เดือน และการเก็บข้อมูล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ระยะ ดังนี้</w:t>
                      </w:r>
                    </w:p>
                    <w:p w:rsidR="009B7246" w:rsidRPr="007D0648" w:rsidRDefault="009B7246" w:rsidP="00173917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ระยะที่ </w:t>
                      </w: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ก่อนทดลอง รวบรวมข้อมูลจากกลุ่มทดลอง ก่อนทดลอง 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Pretest</w:t>
                      </w:r>
                    </w:p>
                    <w:p w:rsidR="009B7246" w:rsidRPr="007D0648" w:rsidRDefault="009B7246" w:rsidP="00173917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ระยะที่ </w:t>
                      </w:r>
                      <w:r w:rsidRPr="007D064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หลังทดลอง รวบรวมข้อมูลจากกลุ่มทดลองเปรียบเทียบก่อนหลัง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Posttest</w:t>
                      </w:r>
                    </w:p>
                    <w:p w:rsidR="009B7246" w:rsidRPr="004D4962" w:rsidRDefault="009B7246" w:rsidP="00173917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วิเคราะห์เปรียบเทียบข้อมูลก่อนหลังการทดลอง ด้วย สถิติ  </w:t>
                      </w:r>
                      <w:r w:rsidRPr="007D064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MANCOVA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ทดสอบสมรรถนะทางกายและประเมินคุณภาพชีวิต</w:t>
                      </w:r>
                    </w:p>
                    <w:p w:rsidR="009B7246" w:rsidRPr="000A250A" w:rsidRDefault="009B7246" w:rsidP="00173917">
                      <w:pPr>
                        <w:spacing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9B7246" w:rsidRPr="00DD18F1" w:rsidRDefault="009B7246" w:rsidP="0035060F">
                      <w:pPr>
                        <w:tabs>
                          <w:tab w:val="left" w:pos="840"/>
                          <w:tab w:val="left" w:pos="1560"/>
                          <w:tab w:val="left" w:pos="1920"/>
                          <w:tab w:val="left" w:pos="2280"/>
                        </w:tabs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</w:p>
                    <w:p w:rsidR="009B7246" w:rsidRPr="00BF13CE" w:rsidRDefault="009B7246" w:rsidP="0035060F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  <w:p w:rsidR="009B7246" w:rsidRPr="00BF13CE" w:rsidRDefault="009B7246" w:rsidP="0035060F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BF13CE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9B7246" w:rsidRPr="00BF13CE" w:rsidRDefault="009B7246" w:rsidP="0035060F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F13CE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B7246" w:rsidRDefault="009B7246" w:rsidP="0035060F"/>
                  </w:txbxContent>
                </v:textbox>
              </v:shape>
            </w:pict>
          </mc:Fallback>
        </mc:AlternateContent>
      </w:r>
    </w:p>
    <w:p w:rsidR="000B4B27" w:rsidRPr="00314D28" w:rsidRDefault="000B4B27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B27" w:rsidRPr="00314D28" w:rsidRDefault="000B4B27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B27" w:rsidRPr="00314D28" w:rsidRDefault="000B4B27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B27" w:rsidRPr="00314D28" w:rsidRDefault="000B4B27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B27" w:rsidRPr="00314D28" w:rsidRDefault="000B4B27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B27" w:rsidRPr="00314D28" w:rsidRDefault="000B4B27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B27" w:rsidRPr="00314D28" w:rsidRDefault="000B4B27" w:rsidP="00B97622">
      <w:pPr>
        <w:tabs>
          <w:tab w:val="left" w:pos="851"/>
          <w:tab w:val="left" w:pos="992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4829" w:rsidRPr="00314D28" w:rsidRDefault="00500857" w:rsidP="00B9762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แผนภาพที่  </w:t>
      </w:r>
      <w:r w:rsidRPr="00314D2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1E4829" w:rsidRPr="0031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E4829" w:rsidRPr="00314D28">
        <w:rPr>
          <w:rFonts w:ascii="TH SarabunPSK" w:hAnsi="TH SarabunPSK" w:cs="TH SarabunPSK"/>
          <w:sz w:val="32"/>
          <w:szCs w:val="32"/>
          <w:cs/>
        </w:rPr>
        <w:t xml:space="preserve">แสดงขั้นตอนการวิจัยทั้ง  </w:t>
      </w:r>
      <w:r w:rsidR="001E4829" w:rsidRPr="00314D28">
        <w:rPr>
          <w:rFonts w:ascii="TH SarabunPSK" w:hAnsi="TH SarabunPSK" w:cs="TH SarabunPSK"/>
          <w:sz w:val="32"/>
          <w:szCs w:val="32"/>
        </w:rPr>
        <w:t xml:space="preserve">3 </w:t>
      </w:r>
      <w:r w:rsidR="001E4829" w:rsidRPr="00314D28">
        <w:rPr>
          <w:rFonts w:ascii="TH SarabunPSK" w:hAnsi="TH SarabunPSK" w:cs="TH SarabunPSK"/>
          <w:sz w:val="32"/>
          <w:szCs w:val="32"/>
          <w:cs/>
        </w:rPr>
        <w:t xml:space="preserve"> ระยะ</w:t>
      </w:r>
    </w:p>
    <w:sectPr w:rsidR="001E4829" w:rsidRPr="00314D28" w:rsidSect="00B97622">
      <w:headerReference w:type="default" r:id="rId16"/>
      <w:type w:val="continuous"/>
      <w:pgSz w:w="11906" w:h="16838" w:code="9"/>
      <w:pgMar w:top="2160" w:right="1440" w:bottom="1440" w:left="2160" w:header="706" w:footer="706" w:gutter="0"/>
      <w:pgNumType w:start="1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3D2" w:rsidRDefault="00A273D2" w:rsidP="001E4C19">
      <w:pPr>
        <w:spacing w:line="240" w:lineRule="auto"/>
      </w:pPr>
      <w:r>
        <w:separator/>
      </w:r>
    </w:p>
  </w:endnote>
  <w:endnote w:type="continuationSeparator" w:id="0">
    <w:p w:rsidR="00A273D2" w:rsidRDefault="00A273D2" w:rsidP="001E4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UPC-Eucrosia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3D2" w:rsidRDefault="00A273D2" w:rsidP="001E4C19">
      <w:pPr>
        <w:spacing w:line="240" w:lineRule="auto"/>
      </w:pPr>
      <w:r>
        <w:separator/>
      </w:r>
    </w:p>
  </w:footnote>
  <w:footnote w:type="continuationSeparator" w:id="0">
    <w:p w:rsidR="00A273D2" w:rsidRDefault="00A273D2" w:rsidP="001E4C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4599"/>
      <w:docPartObj>
        <w:docPartGallery w:val="Page Numbers (Top of Page)"/>
        <w:docPartUnique/>
      </w:docPartObj>
    </w:sdtPr>
    <w:sdtContent>
      <w:p w:rsidR="009B7246" w:rsidRDefault="009B724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D54E5" w:rsidRPr="00BD54E5">
          <w:rPr>
            <w:rFonts w:cs="Calibri"/>
            <w:noProof/>
            <w:szCs w:val="22"/>
            <w:lang w:val="th-TH"/>
          </w:rPr>
          <w:t>144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9B7246" w:rsidRDefault="009B7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FDE"/>
    <w:multiLevelType w:val="multilevel"/>
    <w:tmpl w:val="AD88A5E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5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" w15:restartNumberingAfterBreak="0">
    <w:nsid w:val="03672CAD"/>
    <w:multiLevelType w:val="hybridMultilevel"/>
    <w:tmpl w:val="3A565020"/>
    <w:lvl w:ilvl="0" w:tplc="2042E628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A3321A"/>
    <w:multiLevelType w:val="hybridMultilevel"/>
    <w:tmpl w:val="96060762"/>
    <w:lvl w:ilvl="0" w:tplc="0AB8BA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6CA29AA"/>
    <w:multiLevelType w:val="hybridMultilevel"/>
    <w:tmpl w:val="96060762"/>
    <w:lvl w:ilvl="0" w:tplc="0AB8BA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48264D7"/>
    <w:multiLevelType w:val="hybridMultilevel"/>
    <w:tmpl w:val="8BBAE4A2"/>
    <w:lvl w:ilvl="0" w:tplc="DAEC32E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C95753"/>
    <w:multiLevelType w:val="hybridMultilevel"/>
    <w:tmpl w:val="34EA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1ACE"/>
    <w:multiLevelType w:val="multilevel"/>
    <w:tmpl w:val="9B465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7" w15:restartNumberingAfterBreak="0">
    <w:nsid w:val="6A3E1AAC"/>
    <w:multiLevelType w:val="hybridMultilevel"/>
    <w:tmpl w:val="F9BC23FC"/>
    <w:lvl w:ilvl="0" w:tplc="8FDA323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414E9E"/>
    <w:multiLevelType w:val="hybridMultilevel"/>
    <w:tmpl w:val="7CA652C0"/>
    <w:lvl w:ilvl="0" w:tplc="98FC60A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D7AD7"/>
    <w:multiLevelType w:val="hybridMultilevel"/>
    <w:tmpl w:val="70AE4148"/>
    <w:lvl w:ilvl="0" w:tplc="A8B489A8">
      <w:start w:val="1"/>
      <w:numFmt w:val="thaiLett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2A55FA"/>
    <w:multiLevelType w:val="multilevel"/>
    <w:tmpl w:val="9B465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73"/>
    <w:rsid w:val="000023B4"/>
    <w:rsid w:val="00003AA9"/>
    <w:rsid w:val="0000534D"/>
    <w:rsid w:val="00007676"/>
    <w:rsid w:val="00013651"/>
    <w:rsid w:val="00013682"/>
    <w:rsid w:val="000157B8"/>
    <w:rsid w:val="00022460"/>
    <w:rsid w:val="00022E6B"/>
    <w:rsid w:val="00022F18"/>
    <w:rsid w:val="00026E6C"/>
    <w:rsid w:val="00030872"/>
    <w:rsid w:val="00031C6E"/>
    <w:rsid w:val="00032890"/>
    <w:rsid w:val="00033D3E"/>
    <w:rsid w:val="00041857"/>
    <w:rsid w:val="00041C95"/>
    <w:rsid w:val="000437E1"/>
    <w:rsid w:val="00044BE1"/>
    <w:rsid w:val="000508AF"/>
    <w:rsid w:val="00051653"/>
    <w:rsid w:val="0005408C"/>
    <w:rsid w:val="00055CEA"/>
    <w:rsid w:val="000719B6"/>
    <w:rsid w:val="000739A5"/>
    <w:rsid w:val="00074644"/>
    <w:rsid w:val="00075709"/>
    <w:rsid w:val="00076ABA"/>
    <w:rsid w:val="000771D1"/>
    <w:rsid w:val="00080A1D"/>
    <w:rsid w:val="0008222F"/>
    <w:rsid w:val="00083D03"/>
    <w:rsid w:val="0008502C"/>
    <w:rsid w:val="00086E02"/>
    <w:rsid w:val="00087346"/>
    <w:rsid w:val="000916AC"/>
    <w:rsid w:val="000A245B"/>
    <w:rsid w:val="000A250A"/>
    <w:rsid w:val="000A2EB4"/>
    <w:rsid w:val="000A6A48"/>
    <w:rsid w:val="000A7157"/>
    <w:rsid w:val="000A77D2"/>
    <w:rsid w:val="000A7B0E"/>
    <w:rsid w:val="000B0DAF"/>
    <w:rsid w:val="000B2AF3"/>
    <w:rsid w:val="000B38AA"/>
    <w:rsid w:val="000B425B"/>
    <w:rsid w:val="000B45CE"/>
    <w:rsid w:val="000B4B27"/>
    <w:rsid w:val="000B533A"/>
    <w:rsid w:val="000C2023"/>
    <w:rsid w:val="000C2D35"/>
    <w:rsid w:val="000C3EF7"/>
    <w:rsid w:val="000C4C5B"/>
    <w:rsid w:val="000C6F32"/>
    <w:rsid w:val="000C7483"/>
    <w:rsid w:val="000C7CE1"/>
    <w:rsid w:val="000D695C"/>
    <w:rsid w:val="000E2EB0"/>
    <w:rsid w:val="000E60C9"/>
    <w:rsid w:val="000E6B01"/>
    <w:rsid w:val="000E6DD8"/>
    <w:rsid w:val="000F5A6E"/>
    <w:rsid w:val="00101168"/>
    <w:rsid w:val="001022C6"/>
    <w:rsid w:val="00103742"/>
    <w:rsid w:val="001153F6"/>
    <w:rsid w:val="00116890"/>
    <w:rsid w:val="00117420"/>
    <w:rsid w:val="001256A5"/>
    <w:rsid w:val="00127374"/>
    <w:rsid w:val="00127840"/>
    <w:rsid w:val="001346F2"/>
    <w:rsid w:val="001353C6"/>
    <w:rsid w:val="00140CFA"/>
    <w:rsid w:val="0014184E"/>
    <w:rsid w:val="00143A57"/>
    <w:rsid w:val="00143D56"/>
    <w:rsid w:val="00145519"/>
    <w:rsid w:val="00147943"/>
    <w:rsid w:val="00151227"/>
    <w:rsid w:val="00151CA8"/>
    <w:rsid w:val="001524EA"/>
    <w:rsid w:val="00152FB1"/>
    <w:rsid w:val="00153C6D"/>
    <w:rsid w:val="00160DAA"/>
    <w:rsid w:val="00161EE8"/>
    <w:rsid w:val="00162F46"/>
    <w:rsid w:val="00163F86"/>
    <w:rsid w:val="00164806"/>
    <w:rsid w:val="001731B7"/>
    <w:rsid w:val="00173917"/>
    <w:rsid w:val="0017662C"/>
    <w:rsid w:val="00176640"/>
    <w:rsid w:val="0017686A"/>
    <w:rsid w:val="00180FB9"/>
    <w:rsid w:val="0018107C"/>
    <w:rsid w:val="001832B2"/>
    <w:rsid w:val="00183A5A"/>
    <w:rsid w:val="001858F3"/>
    <w:rsid w:val="00192187"/>
    <w:rsid w:val="00192A08"/>
    <w:rsid w:val="001948A3"/>
    <w:rsid w:val="001A28BA"/>
    <w:rsid w:val="001A4F6D"/>
    <w:rsid w:val="001B3E95"/>
    <w:rsid w:val="001B774B"/>
    <w:rsid w:val="001C1C8F"/>
    <w:rsid w:val="001C358F"/>
    <w:rsid w:val="001C4124"/>
    <w:rsid w:val="001C4394"/>
    <w:rsid w:val="001C4F6A"/>
    <w:rsid w:val="001C6186"/>
    <w:rsid w:val="001D056A"/>
    <w:rsid w:val="001D058F"/>
    <w:rsid w:val="001D1E02"/>
    <w:rsid w:val="001D4C77"/>
    <w:rsid w:val="001D54B2"/>
    <w:rsid w:val="001D579C"/>
    <w:rsid w:val="001D6639"/>
    <w:rsid w:val="001E4829"/>
    <w:rsid w:val="001E4AC6"/>
    <w:rsid w:val="001E4C19"/>
    <w:rsid w:val="001F0910"/>
    <w:rsid w:val="001F2140"/>
    <w:rsid w:val="001F332E"/>
    <w:rsid w:val="00206180"/>
    <w:rsid w:val="00210B83"/>
    <w:rsid w:val="00213353"/>
    <w:rsid w:val="00213EF2"/>
    <w:rsid w:val="00214E5C"/>
    <w:rsid w:val="00227F52"/>
    <w:rsid w:val="00232043"/>
    <w:rsid w:val="002325E8"/>
    <w:rsid w:val="00234A50"/>
    <w:rsid w:val="00236A81"/>
    <w:rsid w:val="0024319D"/>
    <w:rsid w:val="00243B79"/>
    <w:rsid w:val="002462E9"/>
    <w:rsid w:val="00253069"/>
    <w:rsid w:val="00253C3A"/>
    <w:rsid w:val="00255370"/>
    <w:rsid w:val="00256CE9"/>
    <w:rsid w:val="00257F5E"/>
    <w:rsid w:val="00260428"/>
    <w:rsid w:val="002633E7"/>
    <w:rsid w:val="002671CB"/>
    <w:rsid w:val="002725D9"/>
    <w:rsid w:val="00275029"/>
    <w:rsid w:val="0027557D"/>
    <w:rsid w:val="00275DEE"/>
    <w:rsid w:val="002774CC"/>
    <w:rsid w:val="002777C6"/>
    <w:rsid w:val="00280C65"/>
    <w:rsid w:val="00281BE9"/>
    <w:rsid w:val="00284481"/>
    <w:rsid w:val="00285F98"/>
    <w:rsid w:val="00285FA0"/>
    <w:rsid w:val="00286AC0"/>
    <w:rsid w:val="00290279"/>
    <w:rsid w:val="0029129D"/>
    <w:rsid w:val="00294F51"/>
    <w:rsid w:val="0029576C"/>
    <w:rsid w:val="00295F97"/>
    <w:rsid w:val="002A173E"/>
    <w:rsid w:val="002A79F3"/>
    <w:rsid w:val="002B1833"/>
    <w:rsid w:val="002B23A4"/>
    <w:rsid w:val="002B6CE8"/>
    <w:rsid w:val="002B6E2A"/>
    <w:rsid w:val="002B6E2F"/>
    <w:rsid w:val="002B6EAD"/>
    <w:rsid w:val="002C0897"/>
    <w:rsid w:val="002C2F9F"/>
    <w:rsid w:val="002C3C1B"/>
    <w:rsid w:val="002C45B9"/>
    <w:rsid w:val="002C4F9E"/>
    <w:rsid w:val="002C6E6C"/>
    <w:rsid w:val="002D44B8"/>
    <w:rsid w:val="002D4E9E"/>
    <w:rsid w:val="002E4F30"/>
    <w:rsid w:val="002F3CEB"/>
    <w:rsid w:val="002F4009"/>
    <w:rsid w:val="002F6F44"/>
    <w:rsid w:val="002F7AAE"/>
    <w:rsid w:val="00303508"/>
    <w:rsid w:val="003035E9"/>
    <w:rsid w:val="0031017C"/>
    <w:rsid w:val="00310F21"/>
    <w:rsid w:val="00313A89"/>
    <w:rsid w:val="00314D28"/>
    <w:rsid w:val="00323478"/>
    <w:rsid w:val="00323A12"/>
    <w:rsid w:val="0032462F"/>
    <w:rsid w:val="003275F3"/>
    <w:rsid w:val="003354DA"/>
    <w:rsid w:val="0033552F"/>
    <w:rsid w:val="00336868"/>
    <w:rsid w:val="003368B5"/>
    <w:rsid w:val="003372D2"/>
    <w:rsid w:val="00340964"/>
    <w:rsid w:val="00344853"/>
    <w:rsid w:val="0034720B"/>
    <w:rsid w:val="0034765A"/>
    <w:rsid w:val="00350534"/>
    <w:rsid w:val="0035060F"/>
    <w:rsid w:val="00351F15"/>
    <w:rsid w:val="00352816"/>
    <w:rsid w:val="00353C71"/>
    <w:rsid w:val="003656B3"/>
    <w:rsid w:val="003660CE"/>
    <w:rsid w:val="003662D1"/>
    <w:rsid w:val="00367EBB"/>
    <w:rsid w:val="00370406"/>
    <w:rsid w:val="0037781E"/>
    <w:rsid w:val="00380055"/>
    <w:rsid w:val="00394F2C"/>
    <w:rsid w:val="0039571E"/>
    <w:rsid w:val="00396D44"/>
    <w:rsid w:val="003A0465"/>
    <w:rsid w:val="003A04D6"/>
    <w:rsid w:val="003A10FF"/>
    <w:rsid w:val="003A1601"/>
    <w:rsid w:val="003A1DFA"/>
    <w:rsid w:val="003A5BF2"/>
    <w:rsid w:val="003A7182"/>
    <w:rsid w:val="003B1131"/>
    <w:rsid w:val="003B2562"/>
    <w:rsid w:val="003B7466"/>
    <w:rsid w:val="003C1204"/>
    <w:rsid w:val="003C2059"/>
    <w:rsid w:val="003C2A6A"/>
    <w:rsid w:val="003C2B3A"/>
    <w:rsid w:val="003C3122"/>
    <w:rsid w:val="003C3441"/>
    <w:rsid w:val="003C46BC"/>
    <w:rsid w:val="003C58EB"/>
    <w:rsid w:val="003D039C"/>
    <w:rsid w:val="003D29AF"/>
    <w:rsid w:val="003E1B74"/>
    <w:rsid w:val="003E361E"/>
    <w:rsid w:val="003E6DDF"/>
    <w:rsid w:val="003F03D1"/>
    <w:rsid w:val="003F0993"/>
    <w:rsid w:val="003F0DA5"/>
    <w:rsid w:val="003F1078"/>
    <w:rsid w:val="003F3867"/>
    <w:rsid w:val="003F3943"/>
    <w:rsid w:val="003F39F3"/>
    <w:rsid w:val="003F7851"/>
    <w:rsid w:val="0040108C"/>
    <w:rsid w:val="00412A4E"/>
    <w:rsid w:val="00414E5D"/>
    <w:rsid w:val="004250E7"/>
    <w:rsid w:val="0042589C"/>
    <w:rsid w:val="004266E1"/>
    <w:rsid w:val="004273BA"/>
    <w:rsid w:val="00430750"/>
    <w:rsid w:val="004407D5"/>
    <w:rsid w:val="00440BB8"/>
    <w:rsid w:val="00441894"/>
    <w:rsid w:val="00442056"/>
    <w:rsid w:val="00450E74"/>
    <w:rsid w:val="00452C0D"/>
    <w:rsid w:val="00452ED5"/>
    <w:rsid w:val="00456F8C"/>
    <w:rsid w:val="004629DD"/>
    <w:rsid w:val="00467DC4"/>
    <w:rsid w:val="00472181"/>
    <w:rsid w:val="00474C83"/>
    <w:rsid w:val="00474D75"/>
    <w:rsid w:val="00475FC8"/>
    <w:rsid w:val="0047715A"/>
    <w:rsid w:val="00477405"/>
    <w:rsid w:val="004775C0"/>
    <w:rsid w:val="004818DE"/>
    <w:rsid w:val="00481BE9"/>
    <w:rsid w:val="0048316A"/>
    <w:rsid w:val="00483E2A"/>
    <w:rsid w:val="00485D33"/>
    <w:rsid w:val="00486DD9"/>
    <w:rsid w:val="0049225A"/>
    <w:rsid w:val="004A24C8"/>
    <w:rsid w:val="004A2A1A"/>
    <w:rsid w:val="004A64A0"/>
    <w:rsid w:val="004B0184"/>
    <w:rsid w:val="004B0E56"/>
    <w:rsid w:val="004B2419"/>
    <w:rsid w:val="004B320A"/>
    <w:rsid w:val="004B3A0E"/>
    <w:rsid w:val="004B3EAB"/>
    <w:rsid w:val="004B64A6"/>
    <w:rsid w:val="004C0A0D"/>
    <w:rsid w:val="004C154A"/>
    <w:rsid w:val="004C274E"/>
    <w:rsid w:val="004C54AE"/>
    <w:rsid w:val="004C5D70"/>
    <w:rsid w:val="004D0BFF"/>
    <w:rsid w:val="004D4962"/>
    <w:rsid w:val="004D7B8A"/>
    <w:rsid w:val="004E06A7"/>
    <w:rsid w:val="004E2D59"/>
    <w:rsid w:val="004E56D5"/>
    <w:rsid w:val="004E65BA"/>
    <w:rsid w:val="004E6D4D"/>
    <w:rsid w:val="004E704D"/>
    <w:rsid w:val="00500857"/>
    <w:rsid w:val="005042DC"/>
    <w:rsid w:val="0050759C"/>
    <w:rsid w:val="00510143"/>
    <w:rsid w:val="005113C0"/>
    <w:rsid w:val="005124B9"/>
    <w:rsid w:val="00512A98"/>
    <w:rsid w:val="00513191"/>
    <w:rsid w:val="00513C56"/>
    <w:rsid w:val="00514088"/>
    <w:rsid w:val="00515FC3"/>
    <w:rsid w:val="00517070"/>
    <w:rsid w:val="00520FCE"/>
    <w:rsid w:val="00522B53"/>
    <w:rsid w:val="005246C5"/>
    <w:rsid w:val="00524A87"/>
    <w:rsid w:val="005258CE"/>
    <w:rsid w:val="0053097A"/>
    <w:rsid w:val="0053288E"/>
    <w:rsid w:val="00536752"/>
    <w:rsid w:val="0054012D"/>
    <w:rsid w:val="00544A52"/>
    <w:rsid w:val="00545915"/>
    <w:rsid w:val="00545999"/>
    <w:rsid w:val="00546321"/>
    <w:rsid w:val="005506B2"/>
    <w:rsid w:val="00552E22"/>
    <w:rsid w:val="00557C78"/>
    <w:rsid w:val="00560C65"/>
    <w:rsid w:val="00561191"/>
    <w:rsid w:val="0057299C"/>
    <w:rsid w:val="00572A80"/>
    <w:rsid w:val="00573505"/>
    <w:rsid w:val="005827CA"/>
    <w:rsid w:val="005839DE"/>
    <w:rsid w:val="00584086"/>
    <w:rsid w:val="00587B2A"/>
    <w:rsid w:val="00590381"/>
    <w:rsid w:val="0059112B"/>
    <w:rsid w:val="00592841"/>
    <w:rsid w:val="0059329F"/>
    <w:rsid w:val="005948F2"/>
    <w:rsid w:val="00596983"/>
    <w:rsid w:val="005978F0"/>
    <w:rsid w:val="005B21D6"/>
    <w:rsid w:val="005B7751"/>
    <w:rsid w:val="005C1B71"/>
    <w:rsid w:val="005D1C48"/>
    <w:rsid w:val="005D7256"/>
    <w:rsid w:val="005E163E"/>
    <w:rsid w:val="005E4211"/>
    <w:rsid w:val="005F0771"/>
    <w:rsid w:val="005F1090"/>
    <w:rsid w:val="005F18D5"/>
    <w:rsid w:val="005F2C11"/>
    <w:rsid w:val="005F2F59"/>
    <w:rsid w:val="005F4170"/>
    <w:rsid w:val="005F4543"/>
    <w:rsid w:val="005F4833"/>
    <w:rsid w:val="005F51AC"/>
    <w:rsid w:val="005F752F"/>
    <w:rsid w:val="005F7605"/>
    <w:rsid w:val="0060483C"/>
    <w:rsid w:val="00611880"/>
    <w:rsid w:val="0061711C"/>
    <w:rsid w:val="00621934"/>
    <w:rsid w:val="006224F9"/>
    <w:rsid w:val="00622EB5"/>
    <w:rsid w:val="00623399"/>
    <w:rsid w:val="00631E25"/>
    <w:rsid w:val="006338C7"/>
    <w:rsid w:val="00637869"/>
    <w:rsid w:val="006409A5"/>
    <w:rsid w:val="00642674"/>
    <w:rsid w:val="006455BA"/>
    <w:rsid w:val="00646D92"/>
    <w:rsid w:val="00652A49"/>
    <w:rsid w:val="00656362"/>
    <w:rsid w:val="00657D1C"/>
    <w:rsid w:val="00660049"/>
    <w:rsid w:val="006605D5"/>
    <w:rsid w:val="00662114"/>
    <w:rsid w:val="006629F5"/>
    <w:rsid w:val="00663277"/>
    <w:rsid w:val="006657E7"/>
    <w:rsid w:val="00665C1D"/>
    <w:rsid w:val="0067133C"/>
    <w:rsid w:val="00677252"/>
    <w:rsid w:val="006815D1"/>
    <w:rsid w:val="0068354F"/>
    <w:rsid w:val="00686E89"/>
    <w:rsid w:val="00687414"/>
    <w:rsid w:val="006925DF"/>
    <w:rsid w:val="00694DC5"/>
    <w:rsid w:val="006A4403"/>
    <w:rsid w:val="006B215C"/>
    <w:rsid w:val="006B334D"/>
    <w:rsid w:val="006B690F"/>
    <w:rsid w:val="006B696D"/>
    <w:rsid w:val="006C28B3"/>
    <w:rsid w:val="006D0BEC"/>
    <w:rsid w:val="006E0AB1"/>
    <w:rsid w:val="006E20DD"/>
    <w:rsid w:val="006E3018"/>
    <w:rsid w:val="006E6690"/>
    <w:rsid w:val="006E7C03"/>
    <w:rsid w:val="006F0A18"/>
    <w:rsid w:val="006F2963"/>
    <w:rsid w:val="00700010"/>
    <w:rsid w:val="007046E9"/>
    <w:rsid w:val="00706A22"/>
    <w:rsid w:val="007159A7"/>
    <w:rsid w:val="007177BF"/>
    <w:rsid w:val="007215AD"/>
    <w:rsid w:val="00722E3D"/>
    <w:rsid w:val="00725992"/>
    <w:rsid w:val="00733B1B"/>
    <w:rsid w:val="00733F18"/>
    <w:rsid w:val="0073607B"/>
    <w:rsid w:val="007403CC"/>
    <w:rsid w:val="00752755"/>
    <w:rsid w:val="00753686"/>
    <w:rsid w:val="007574B8"/>
    <w:rsid w:val="007639E9"/>
    <w:rsid w:val="00771C0F"/>
    <w:rsid w:val="00772EA5"/>
    <w:rsid w:val="00774C50"/>
    <w:rsid w:val="00781AEB"/>
    <w:rsid w:val="00781B23"/>
    <w:rsid w:val="00781C35"/>
    <w:rsid w:val="00782BFC"/>
    <w:rsid w:val="00787CAC"/>
    <w:rsid w:val="00790AB9"/>
    <w:rsid w:val="00793C68"/>
    <w:rsid w:val="00796D2A"/>
    <w:rsid w:val="0079743D"/>
    <w:rsid w:val="007A1473"/>
    <w:rsid w:val="007A4245"/>
    <w:rsid w:val="007A45B3"/>
    <w:rsid w:val="007A6038"/>
    <w:rsid w:val="007C703A"/>
    <w:rsid w:val="007C7E6A"/>
    <w:rsid w:val="007D0648"/>
    <w:rsid w:val="007D5DAD"/>
    <w:rsid w:val="007D5F26"/>
    <w:rsid w:val="007D76B2"/>
    <w:rsid w:val="007E4C8F"/>
    <w:rsid w:val="007F43B4"/>
    <w:rsid w:val="00800593"/>
    <w:rsid w:val="00802DEA"/>
    <w:rsid w:val="0080724A"/>
    <w:rsid w:val="00813662"/>
    <w:rsid w:val="00813760"/>
    <w:rsid w:val="00814142"/>
    <w:rsid w:val="00815A26"/>
    <w:rsid w:val="00820975"/>
    <w:rsid w:val="00825DB1"/>
    <w:rsid w:val="00825F2F"/>
    <w:rsid w:val="00826136"/>
    <w:rsid w:val="0083447F"/>
    <w:rsid w:val="00834D19"/>
    <w:rsid w:val="00834FA2"/>
    <w:rsid w:val="00841DE7"/>
    <w:rsid w:val="00845971"/>
    <w:rsid w:val="008511BF"/>
    <w:rsid w:val="00853F8C"/>
    <w:rsid w:val="00854A04"/>
    <w:rsid w:val="00860BAD"/>
    <w:rsid w:val="0086179D"/>
    <w:rsid w:val="00865760"/>
    <w:rsid w:val="00866A56"/>
    <w:rsid w:val="00867A81"/>
    <w:rsid w:val="00870960"/>
    <w:rsid w:val="0087529C"/>
    <w:rsid w:val="0087678F"/>
    <w:rsid w:val="00877C5E"/>
    <w:rsid w:val="00880B69"/>
    <w:rsid w:val="008940BD"/>
    <w:rsid w:val="00895AFB"/>
    <w:rsid w:val="008A171C"/>
    <w:rsid w:val="008A6F85"/>
    <w:rsid w:val="008B2E7A"/>
    <w:rsid w:val="008B35B4"/>
    <w:rsid w:val="008B3A7F"/>
    <w:rsid w:val="008B4F68"/>
    <w:rsid w:val="008B658F"/>
    <w:rsid w:val="008C38AB"/>
    <w:rsid w:val="008C4A12"/>
    <w:rsid w:val="008D209E"/>
    <w:rsid w:val="008D2354"/>
    <w:rsid w:val="008D50FF"/>
    <w:rsid w:val="008D7497"/>
    <w:rsid w:val="008E4D8C"/>
    <w:rsid w:val="008E4EDA"/>
    <w:rsid w:val="008F01B5"/>
    <w:rsid w:val="008F5BCF"/>
    <w:rsid w:val="008F5FAD"/>
    <w:rsid w:val="008F6D1E"/>
    <w:rsid w:val="00900156"/>
    <w:rsid w:val="00903459"/>
    <w:rsid w:val="00907C70"/>
    <w:rsid w:val="00911567"/>
    <w:rsid w:val="00911F90"/>
    <w:rsid w:val="00912017"/>
    <w:rsid w:val="00914BB5"/>
    <w:rsid w:val="0092272B"/>
    <w:rsid w:val="009243B8"/>
    <w:rsid w:val="00927F07"/>
    <w:rsid w:val="0093499A"/>
    <w:rsid w:val="00940669"/>
    <w:rsid w:val="009440B8"/>
    <w:rsid w:val="00945F60"/>
    <w:rsid w:val="009470A6"/>
    <w:rsid w:val="0094791F"/>
    <w:rsid w:val="00950A2C"/>
    <w:rsid w:val="00955EC4"/>
    <w:rsid w:val="00956BDF"/>
    <w:rsid w:val="009605E7"/>
    <w:rsid w:val="00964AFE"/>
    <w:rsid w:val="009726F4"/>
    <w:rsid w:val="009728E4"/>
    <w:rsid w:val="009732C9"/>
    <w:rsid w:val="009732EE"/>
    <w:rsid w:val="00974A7D"/>
    <w:rsid w:val="00974DB1"/>
    <w:rsid w:val="0097530C"/>
    <w:rsid w:val="00975E23"/>
    <w:rsid w:val="009778F6"/>
    <w:rsid w:val="009810AE"/>
    <w:rsid w:val="00982D09"/>
    <w:rsid w:val="00982EB8"/>
    <w:rsid w:val="00983EE0"/>
    <w:rsid w:val="00984175"/>
    <w:rsid w:val="00984F3F"/>
    <w:rsid w:val="00985580"/>
    <w:rsid w:val="00985EC1"/>
    <w:rsid w:val="00987C51"/>
    <w:rsid w:val="00991184"/>
    <w:rsid w:val="0099216D"/>
    <w:rsid w:val="009942B0"/>
    <w:rsid w:val="00995225"/>
    <w:rsid w:val="009A1FB7"/>
    <w:rsid w:val="009A4604"/>
    <w:rsid w:val="009A59AA"/>
    <w:rsid w:val="009A66E1"/>
    <w:rsid w:val="009B7246"/>
    <w:rsid w:val="009C33D6"/>
    <w:rsid w:val="009C5964"/>
    <w:rsid w:val="009C61AD"/>
    <w:rsid w:val="009D303B"/>
    <w:rsid w:val="009D443F"/>
    <w:rsid w:val="009D4CDE"/>
    <w:rsid w:val="009D4F45"/>
    <w:rsid w:val="009D6A1F"/>
    <w:rsid w:val="009E5006"/>
    <w:rsid w:val="009F0875"/>
    <w:rsid w:val="009F102F"/>
    <w:rsid w:val="009F20E6"/>
    <w:rsid w:val="009F3DF3"/>
    <w:rsid w:val="009F5743"/>
    <w:rsid w:val="00A030DB"/>
    <w:rsid w:val="00A05345"/>
    <w:rsid w:val="00A06CEE"/>
    <w:rsid w:val="00A10C43"/>
    <w:rsid w:val="00A11BFC"/>
    <w:rsid w:val="00A12572"/>
    <w:rsid w:val="00A1351C"/>
    <w:rsid w:val="00A1506B"/>
    <w:rsid w:val="00A159C2"/>
    <w:rsid w:val="00A2006D"/>
    <w:rsid w:val="00A240CD"/>
    <w:rsid w:val="00A24B62"/>
    <w:rsid w:val="00A266C8"/>
    <w:rsid w:val="00A273D2"/>
    <w:rsid w:val="00A277C7"/>
    <w:rsid w:val="00A3371B"/>
    <w:rsid w:val="00A379B7"/>
    <w:rsid w:val="00A40B59"/>
    <w:rsid w:val="00A43655"/>
    <w:rsid w:val="00A446E0"/>
    <w:rsid w:val="00A45001"/>
    <w:rsid w:val="00A47538"/>
    <w:rsid w:val="00A506AE"/>
    <w:rsid w:val="00A5407B"/>
    <w:rsid w:val="00A55AE5"/>
    <w:rsid w:val="00A562FD"/>
    <w:rsid w:val="00A57EE8"/>
    <w:rsid w:val="00A611EB"/>
    <w:rsid w:val="00A62D95"/>
    <w:rsid w:val="00A63B81"/>
    <w:rsid w:val="00A63FF6"/>
    <w:rsid w:val="00A701DB"/>
    <w:rsid w:val="00A71BAA"/>
    <w:rsid w:val="00A72582"/>
    <w:rsid w:val="00A731CE"/>
    <w:rsid w:val="00A7369B"/>
    <w:rsid w:val="00A841FB"/>
    <w:rsid w:val="00A84F84"/>
    <w:rsid w:val="00A92260"/>
    <w:rsid w:val="00A92F04"/>
    <w:rsid w:val="00A931B6"/>
    <w:rsid w:val="00A939A8"/>
    <w:rsid w:val="00A96573"/>
    <w:rsid w:val="00A96B35"/>
    <w:rsid w:val="00A96F06"/>
    <w:rsid w:val="00AA0C31"/>
    <w:rsid w:val="00AA6E2C"/>
    <w:rsid w:val="00AB43B7"/>
    <w:rsid w:val="00AB4A46"/>
    <w:rsid w:val="00AB4AA5"/>
    <w:rsid w:val="00AC1C88"/>
    <w:rsid w:val="00AC741D"/>
    <w:rsid w:val="00AD01D9"/>
    <w:rsid w:val="00AD0CFB"/>
    <w:rsid w:val="00AE2605"/>
    <w:rsid w:val="00AE34C9"/>
    <w:rsid w:val="00AF1F13"/>
    <w:rsid w:val="00B04143"/>
    <w:rsid w:val="00B06EA9"/>
    <w:rsid w:val="00B07556"/>
    <w:rsid w:val="00B16D6B"/>
    <w:rsid w:val="00B16F95"/>
    <w:rsid w:val="00B17A10"/>
    <w:rsid w:val="00B20D9A"/>
    <w:rsid w:val="00B20F48"/>
    <w:rsid w:val="00B24E32"/>
    <w:rsid w:val="00B32FD8"/>
    <w:rsid w:val="00B401B7"/>
    <w:rsid w:val="00B40E24"/>
    <w:rsid w:val="00B46C12"/>
    <w:rsid w:val="00B47F54"/>
    <w:rsid w:val="00B5388D"/>
    <w:rsid w:val="00B62327"/>
    <w:rsid w:val="00B6249C"/>
    <w:rsid w:val="00B715CB"/>
    <w:rsid w:val="00B7702E"/>
    <w:rsid w:val="00B773C6"/>
    <w:rsid w:val="00B8383D"/>
    <w:rsid w:val="00B91A39"/>
    <w:rsid w:val="00B91D45"/>
    <w:rsid w:val="00B92E6C"/>
    <w:rsid w:val="00B93E79"/>
    <w:rsid w:val="00B945CA"/>
    <w:rsid w:val="00B95B32"/>
    <w:rsid w:val="00B969B0"/>
    <w:rsid w:val="00B97622"/>
    <w:rsid w:val="00BA5D50"/>
    <w:rsid w:val="00BB10C0"/>
    <w:rsid w:val="00BB1B9D"/>
    <w:rsid w:val="00BB2CF1"/>
    <w:rsid w:val="00BB3056"/>
    <w:rsid w:val="00BB3B66"/>
    <w:rsid w:val="00BB601C"/>
    <w:rsid w:val="00BC15D8"/>
    <w:rsid w:val="00BC4143"/>
    <w:rsid w:val="00BD54E5"/>
    <w:rsid w:val="00BD7614"/>
    <w:rsid w:val="00BE454F"/>
    <w:rsid w:val="00BF63C4"/>
    <w:rsid w:val="00C0104A"/>
    <w:rsid w:val="00C024EE"/>
    <w:rsid w:val="00C02FB0"/>
    <w:rsid w:val="00C034B3"/>
    <w:rsid w:val="00C03A62"/>
    <w:rsid w:val="00C07398"/>
    <w:rsid w:val="00C11917"/>
    <w:rsid w:val="00C161E3"/>
    <w:rsid w:val="00C22BC4"/>
    <w:rsid w:val="00C24D0E"/>
    <w:rsid w:val="00C259A9"/>
    <w:rsid w:val="00C26FDF"/>
    <w:rsid w:val="00C30210"/>
    <w:rsid w:val="00C314A8"/>
    <w:rsid w:val="00C324DD"/>
    <w:rsid w:val="00C32F1B"/>
    <w:rsid w:val="00C33B5E"/>
    <w:rsid w:val="00C4185C"/>
    <w:rsid w:val="00C42BE5"/>
    <w:rsid w:val="00C43DA6"/>
    <w:rsid w:val="00C46A59"/>
    <w:rsid w:val="00C47F2E"/>
    <w:rsid w:val="00C549D6"/>
    <w:rsid w:val="00C554F2"/>
    <w:rsid w:val="00C55638"/>
    <w:rsid w:val="00C610A5"/>
    <w:rsid w:val="00C61788"/>
    <w:rsid w:val="00C643CA"/>
    <w:rsid w:val="00C65472"/>
    <w:rsid w:val="00C736EA"/>
    <w:rsid w:val="00C7615D"/>
    <w:rsid w:val="00C808F7"/>
    <w:rsid w:val="00C8205D"/>
    <w:rsid w:val="00C97020"/>
    <w:rsid w:val="00CA1E19"/>
    <w:rsid w:val="00CA5D44"/>
    <w:rsid w:val="00CB0258"/>
    <w:rsid w:val="00CB0370"/>
    <w:rsid w:val="00CB04DC"/>
    <w:rsid w:val="00CB09EF"/>
    <w:rsid w:val="00CB494A"/>
    <w:rsid w:val="00CB5555"/>
    <w:rsid w:val="00CC012E"/>
    <w:rsid w:val="00CC12B2"/>
    <w:rsid w:val="00CC5EC7"/>
    <w:rsid w:val="00CC7474"/>
    <w:rsid w:val="00CC7BFD"/>
    <w:rsid w:val="00CC7FBE"/>
    <w:rsid w:val="00CD03FC"/>
    <w:rsid w:val="00CD348C"/>
    <w:rsid w:val="00CD352E"/>
    <w:rsid w:val="00CD43CF"/>
    <w:rsid w:val="00CD7D98"/>
    <w:rsid w:val="00CE0129"/>
    <w:rsid w:val="00CE29BC"/>
    <w:rsid w:val="00CE352F"/>
    <w:rsid w:val="00CE469C"/>
    <w:rsid w:val="00CE695B"/>
    <w:rsid w:val="00CE7992"/>
    <w:rsid w:val="00CF064B"/>
    <w:rsid w:val="00CF4D1C"/>
    <w:rsid w:val="00CF693C"/>
    <w:rsid w:val="00D019D8"/>
    <w:rsid w:val="00D01E7F"/>
    <w:rsid w:val="00D109C3"/>
    <w:rsid w:val="00D10C01"/>
    <w:rsid w:val="00D10EB4"/>
    <w:rsid w:val="00D119DA"/>
    <w:rsid w:val="00D132D6"/>
    <w:rsid w:val="00D136BD"/>
    <w:rsid w:val="00D1500F"/>
    <w:rsid w:val="00D16D48"/>
    <w:rsid w:val="00D20DCD"/>
    <w:rsid w:val="00D20EC3"/>
    <w:rsid w:val="00D221D1"/>
    <w:rsid w:val="00D25242"/>
    <w:rsid w:val="00D3054F"/>
    <w:rsid w:val="00D31B2F"/>
    <w:rsid w:val="00D3430B"/>
    <w:rsid w:val="00D4009A"/>
    <w:rsid w:val="00D4106E"/>
    <w:rsid w:val="00D41D1D"/>
    <w:rsid w:val="00D43E9D"/>
    <w:rsid w:val="00D46EC7"/>
    <w:rsid w:val="00D51919"/>
    <w:rsid w:val="00D5233D"/>
    <w:rsid w:val="00D53E30"/>
    <w:rsid w:val="00D55416"/>
    <w:rsid w:val="00D56585"/>
    <w:rsid w:val="00D56846"/>
    <w:rsid w:val="00D62A6F"/>
    <w:rsid w:val="00D63274"/>
    <w:rsid w:val="00D63954"/>
    <w:rsid w:val="00D64CE3"/>
    <w:rsid w:val="00D66493"/>
    <w:rsid w:val="00D70F95"/>
    <w:rsid w:val="00D719DA"/>
    <w:rsid w:val="00D75587"/>
    <w:rsid w:val="00D776E2"/>
    <w:rsid w:val="00D80EB2"/>
    <w:rsid w:val="00D8281A"/>
    <w:rsid w:val="00D84E6B"/>
    <w:rsid w:val="00DA021F"/>
    <w:rsid w:val="00DA1EB5"/>
    <w:rsid w:val="00DA1F93"/>
    <w:rsid w:val="00DA46B3"/>
    <w:rsid w:val="00DB09EC"/>
    <w:rsid w:val="00DB1505"/>
    <w:rsid w:val="00DB4761"/>
    <w:rsid w:val="00DB7ADC"/>
    <w:rsid w:val="00DC4896"/>
    <w:rsid w:val="00DC4A81"/>
    <w:rsid w:val="00DC51DA"/>
    <w:rsid w:val="00DD02F2"/>
    <w:rsid w:val="00DD18F1"/>
    <w:rsid w:val="00DD4668"/>
    <w:rsid w:val="00DD53EF"/>
    <w:rsid w:val="00DD5ED4"/>
    <w:rsid w:val="00DD7E39"/>
    <w:rsid w:val="00DE10F7"/>
    <w:rsid w:val="00DE2E61"/>
    <w:rsid w:val="00DE74AA"/>
    <w:rsid w:val="00DF3011"/>
    <w:rsid w:val="00DF41CB"/>
    <w:rsid w:val="00DF4F08"/>
    <w:rsid w:val="00DF5D80"/>
    <w:rsid w:val="00DF7E7B"/>
    <w:rsid w:val="00E01A71"/>
    <w:rsid w:val="00E1292D"/>
    <w:rsid w:val="00E21F51"/>
    <w:rsid w:val="00E2221D"/>
    <w:rsid w:val="00E27991"/>
    <w:rsid w:val="00E35341"/>
    <w:rsid w:val="00E375E2"/>
    <w:rsid w:val="00E40405"/>
    <w:rsid w:val="00E43540"/>
    <w:rsid w:val="00E45EFA"/>
    <w:rsid w:val="00E4708A"/>
    <w:rsid w:val="00E50FA5"/>
    <w:rsid w:val="00E53661"/>
    <w:rsid w:val="00E549AF"/>
    <w:rsid w:val="00E565EF"/>
    <w:rsid w:val="00E62D2D"/>
    <w:rsid w:val="00E64831"/>
    <w:rsid w:val="00E71AD5"/>
    <w:rsid w:val="00E7298C"/>
    <w:rsid w:val="00E73417"/>
    <w:rsid w:val="00E7399E"/>
    <w:rsid w:val="00E748D8"/>
    <w:rsid w:val="00E75107"/>
    <w:rsid w:val="00E753B8"/>
    <w:rsid w:val="00E76BD5"/>
    <w:rsid w:val="00E901FB"/>
    <w:rsid w:val="00E90924"/>
    <w:rsid w:val="00E90A44"/>
    <w:rsid w:val="00E928C4"/>
    <w:rsid w:val="00E930B7"/>
    <w:rsid w:val="00E96824"/>
    <w:rsid w:val="00E97E83"/>
    <w:rsid w:val="00EA52C2"/>
    <w:rsid w:val="00EA7495"/>
    <w:rsid w:val="00EB286D"/>
    <w:rsid w:val="00EB4669"/>
    <w:rsid w:val="00EB4724"/>
    <w:rsid w:val="00EC508C"/>
    <w:rsid w:val="00EC6D64"/>
    <w:rsid w:val="00EC7694"/>
    <w:rsid w:val="00EC7762"/>
    <w:rsid w:val="00ED0F93"/>
    <w:rsid w:val="00ED376F"/>
    <w:rsid w:val="00ED4DEE"/>
    <w:rsid w:val="00ED5213"/>
    <w:rsid w:val="00ED67EA"/>
    <w:rsid w:val="00EE0EA9"/>
    <w:rsid w:val="00EE10DB"/>
    <w:rsid w:val="00EE33AA"/>
    <w:rsid w:val="00EE59FD"/>
    <w:rsid w:val="00EE5DA6"/>
    <w:rsid w:val="00EE689E"/>
    <w:rsid w:val="00EE68CB"/>
    <w:rsid w:val="00EE794A"/>
    <w:rsid w:val="00EF1682"/>
    <w:rsid w:val="00EF3298"/>
    <w:rsid w:val="00EF4688"/>
    <w:rsid w:val="00EF5F6A"/>
    <w:rsid w:val="00EF682C"/>
    <w:rsid w:val="00F019C3"/>
    <w:rsid w:val="00F02FAA"/>
    <w:rsid w:val="00F03FCE"/>
    <w:rsid w:val="00F04A32"/>
    <w:rsid w:val="00F06AB6"/>
    <w:rsid w:val="00F10B1E"/>
    <w:rsid w:val="00F12A09"/>
    <w:rsid w:val="00F13A0B"/>
    <w:rsid w:val="00F21994"/>
    <w:rsid w:val="00F21E85"/>
    <w:rsid w:val="00F22546"/>
    <w:rsid w:val="00F22C2F"/>
    <w:rsid w:val="00F24A47"/>
    <w:rsid w:val="00F251F9"/>
    <w:rsid w:val="00F279E6"/>
    <w:rsid w:val="00F279F4"/>
    <w:rsid w:val="00F30DD6"/>
    <w:rsid w:val="00F30EDE"/>
    <w:rsid w:val="00F33615"/>
    <w:rsid w:val="00F33749"/>
    <w:rsid w:val="00F41381"/>
    <w:rsid w:val="00F414E1"/>
    <w:rsid w:val="00F50552"/>
    <w:rsid w:val="00F5361B"/>
    <w:rsid w:val="00F55E86"/>
    <w:rsid w:val="00F63F2B"/>
    <w:rsid w:val="00F66D2C"/>
    <w:rsid w:val="00F6757F"/>
    <w:rsid w:val="00F7194F"/>
    <w:rsid w:val="00F85F4F"/>
    <w:rsid w:val="00F87675"/>
    <w:rsid w:val="00F906A9"/>
    <w:rsid w:val="00F92164"/>
    <w:rsid w:val="00F933B8"/>
    <w:rsid w:val="00F97D95"/>
    <w:rsid w:val="00FA2A3E"/>
    <w:rsid w:val="00FA2E41"/>
    <w:rsid w:val="00FB2D25"/>
    <w:rsid w:val="00FB2E56"/>
    <w:rsid w:val="00FB651B"/>
    <w:rsid w:val="00FB73D3"/>
    <w:rsid w:val="00FC1C41"/>
    <w:rsid w:val="00FC3E6C"/>
    <w:rsid w:val="00FC527F"/>
    <w:rsid w:val="00FC6A11"/>
    <w:rsid w:val="00FC6FCB"/>
    <w:rsid w:val="00FC7B55"/>
    <w:rsid w:val="00FD288D"/>
    <w:rsid w:val="00FD528F"/>
    <w:rsid w:val="00FE01AF"/>
    <w:rsid w:val="00FE65BE"/>
    <w:rsid w:val="00FF16EF"/>
    <w:rsid w:val="00FF3D14"/>
    <w:rsid w:val="00FF52BC"/>
    <w:rsid w:val="00FF69AF"/>
    <w:rsid w:val="00FF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1E9AE"/>
  <w15:docId w15:val="{3DF6E9B1-FCE6-4EC5-BF1B-40E60F78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F9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024EE"/>
    <w:pPr>
      <w:spacing w:line="240" w:lineRule="auto"/>
    </w:pPr>
    <w:rPr>
      <w:rFonts w:ascii="AngsanaUPC" w:eastAsia="Calibri" w:hAnsi="AngsanaUPC" w:cs="Angsana New"/>
      <w:sz w:val="16"/>
      <w:szCs w:val="32"/>
    </w:rPr>
  </w:style>
  <w:style w:type="character" w:customStyle="1" w:styleId="st1">
    <w:name w:val="st1"/>
    <w:basedOn w:val="DefaultParagraphFont"/>
    <w:rsid w:val="009A59AA"/>
  </w:style>
  <w:style w:type="paragraph" w:styleId="ListParagraph">
    <w:name w:val="List Paragraph"/>
    <w:basedOn w:val="Normal"/>
    <w:qFormat/>
    <w:rsid w:val="00656362"/>
    <w:pPr>
      <w:spacing w:line="240" w:lineRule="auto"/>
      <w:ind w:left="720"/>
      <w:contextualSpacing/>
    </w:pPr>
    <w:rPr>
      <w:rFonts w:ascii="Times New Roman" w:eastAsia="Calibri" w:hAnsi="Times New Roman" w:cs="Angsana New"/>
      <w:sz w:val="24"/>
    </w:rPr>
  </w:style>
  <w:style w:type="character" w:customStyle="1" w:styleId="FontStyle56">
    <w:name w:val="Font Style56"/>
    <w:uiPriority w:val="99"/>
    <w:rsid w:val="00151CA8"/>
    <w:rPr>
      <w:rFonts w:ascii="Arial Unicode MS" w:eastAsia="Arial Unicode MS" w:cs="Arial Unicode MS"/>
      <w:color w:val="000000"/>
      <w:sz w:val="20"/>
      <w:szCs w:val="2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47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7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E4C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C19"/>
  </w:style>
  <w:style w:type="paragraph" w:styleId="Footer">
    <w:name w:val="footer"/>
    <w:basedOn w:val="Normal"/>
    <w:link w:val="FooterChar"/>
    <w:uiPriority w:val="99"/>
    <w:semiHidden/>
    <w:unhideWhenUsed/>
    <w:rsid w:val="001E4C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C19"/>
  </w:style>
  <w:style w:type="character" w:styleId="Hyperlink">
    <w:name w:val="Hyperlink"/>
    <w:basedOn w:val="DefaultParagraphFont"/>
    <w:uiPriority w:val="99"/>
    <w:unhideWhenUsed/>
    <w:rsid w:val="00D25242"/>
    <w:rPr>
      <w:color w:val="0000FF" w:themeColor="hyperlink"/>
      <w:u w:val="single"/>
    </w:rPr>
  </w:style>
  <w:style w:type="paragraph" w:customStyle="1" w:styleId="Default">
    <w:name w:val="Default"/>
    <w:rsid w:val="00D25242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25242"/>
    <w:rPr>
      <w:b/>
      <w:bCs/>
    </w:rPr>
  </w:style>
  <w:style w:type="paragraph" w:customStyle="1" w:styleId="1">
    <w:name w:val="รายการย่อหน้า1"/>
    <w:basedOn w:val="Normal"/>
    <w:qFormat/>
    <w:rsid w:val="00D25242"/>
    <w:pPr>
      <w:spacing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D25242"/>
    <w:pPr>
      <w:spacing w:after="120" w:line="240" w:lineRule="auto"/>
    </w:pPr>
    <w:rPr>
      <w:rFonts w:ascii="AngsanaUPC" w:eastAsia="Cordia New" w:hAnsi="AngsanaUPC" w:cs="Angsana New"/>
      <w:sz w:val="32"/>
      <w:szCs w:val="37"/>
    </w:rPr>
  </w:style>
  <w:style w:type="character" w:customStyle="1" w:styleId="BodyTextChar">
    <w:name w:val="Body Text Char"/>
    <w:basedOn w:val="DefaultParagraphFont"/>
    <w:link w:val="BodyText"/>
    <w:rsid w:val="00D25242"/>
    <w:rPr>
      <w:rFonts w:ascii="AngsanaUPC" w:eastAsia="Cordia New" w:hAnsi="AngsanaUPC" w:cs="Angsana New"/>
      <w:sz w:val="32"/>
      <w:szCs w:val="37"/>
    </w:rPr>
  </w:style>
  <w:style w:type="character" w:customStyle="1" w:styleId="apple-converted-space">
    <w:name w:val="apple-converted-space"/>
    <w:basedOn w:val="DefaultParagraphFont"/>
    <w:rsid w:val="00B20F48"/>
  </w:style>
  <w:style w:type="paragraph" w:styleId="HTMLPreformatted">
    <w:name w:val="HTML Preformatted"/>
    <w:basedOn w:val="Normal"/>
    <w:link w:val="HTMLPreformattedChar"/>
    <w:uiPriority w:val="99"/>
    <w:unhideWhenUsed/>
    <w:rsid w:val="00B20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0F48"/>
    <w:rPr>
      <w:rFonts w:ascii="Angsana New" w:eastAsia="Times New Roman" w:hAnsi="Angsana New" w:cs="Angsana New"/>
      <w:sz w:val="28"/>
    </w:rPr>
  </w:style>
  <w:style w:type="paragraph" w:styleId="NormalWeb">
    <w:name w:val="Normal (Web)"/>
    <w:basedOn w:val="Normal"/>
    <w:uiPriority w:val="99"/>
    <w:unhideWhenUsed/>
    <w:rsid w:val="00DE2E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E404-B642-4E27-AB65-0990CBD1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20</Pages>
  <Words>5075</Words>
  <Characters>28929</Characters>
  <Application>Microsoft Office Word</Application>
  <DocSecurity>0</DocSecurity>
  <Lines>241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</cp:lastModifiedBy>
  <cp:revision>7</cp:revision>
  <cp:lastPrinted>2018-02-10T23:34:00Z</cp:lastPrinted>
  <dcterms:created xsi:type="dcterms:W3CDTF">2018-02-10T03:38:00Z</dcterms:created>
  <dcterms:modified xsi:type="dcterms:W3CDTF">2018-02-10T23:35:00Z</dcterms:modified>
</cp:coreProperties>
</file>