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FD02F9">
        <w:rPr>
          <w:rFonts w:ascii="TH SarabunPSK" w:hAnsi="TH SarabunPSK" w:cs="TH SarabunPSK"/>
          <w:b/>
          <w:bCs/>
          <w:sz w:val="40"/>
          <w:szCs w:val="40"/>
          <w:cs/>
        </w:rPr>
        <w:t>บทที่  1</w:t>
      </w:r>
    </w:p>
    <w:p w:rsidR="0026535F" w:rsidRPr="00FD02F9" w:rsidRDefault="0026535F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outlineLvl w:val="0"/>
        <w:rPr>
          <w:rFonts w:ascii="TH SarabunPSK" w:hAnsi="TH SarabunPSK" w:cs="TH SarabunPSK"/>
          <w:b/>
          <w:bCs/>
          <w:szCs w:val="24"/>
        </w:rPr>
      </w:pPr>
    </w:p>
    <w:p w:rsidR="004D42FD" w:rsidRPr="00FD02F9" w:rsidRDefault="004D42FD" w:rsidP="004D42FD">
      <w:pPr>
        <w:tabs>
          <w:tab w:val="left" w:pos="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D02F9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D42FD" w:rsidRPr="00FD02F9" w:rsidRDefault="004D42FD" w:rsidP="004D42FD">
      <w:pPr>
        <w:tabs>
          <w:tab w:val="left" w:pos="0"/>
          <w:tab w:val="left" w:pos="36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D42FD" w:rsidRPr="00FD02F9" w:rsidRDefault="002B54BE" w:rsidP="00515A53">
      <w:pPr>
        <w:tabs>
          <w:tab w:val="left" w:pos="0"/>
          <w:tab w:val="left" w:pos="709"/>
        </w:tabs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FD02F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D02F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FD02F9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AE6B3E" w:rsidRPr="00FD02F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D42FD" w:rsidRPr="00FD02F9">
        <w:rPr>
          <w:rFonts w:ascii="TH SarabunPSK" w:hAnsi="TH SarabunPSK" w:cs="TH SarabunPSK"/>
          <w:b/>
          <w:bCs/>
          <w:sz w:val="36"/>
          <w:szCs w:val="36"/>
          <w:cs/>
        </w:rPr>
        <w:t>มาและความสำคัญของปัญหา</w:t>
      </w:r>
    </w:p>
    <w:p w:rsidR="00AE6B3E" w:rsidRPr="00FD02F9" w:rsidRDefault="00AE6B3E" w:rsidP="00AE6B3E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462296" w:rsidRPr="00FD02F9" w:rsidRDefault="00AE6B3E" w:rsidP="00AE6B3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(</w:t>
      </w:r>
      <w:r w:rsidR="00502D0E" w:rsidRPr="00FD02F9">
        <w:rPr>
          <w:rFonts w:ascii="TH SarabunPSK" w:hAnsi="TH SarabunPSK" w:cs="TH SarabunPSK"/>
          <w:sz w:val="32"/>
          <w:szCs w:val="32"/>
        </w:rPr>
        <w:t>chronic obstructive pulmonary disease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) เป็น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>โรคที่เป็น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ปัญหาสาธารณสุข</w:t>
      </w:r>
      <w:r w:rsidR="00ED7B46" w:rsidRPr="00FD02F9">
        <w:rPr>
          <w:rFonts w:ascii="TH SarabunPSK" w:hAnsi="TH SarabunPSK" w:cs="TH SarabunPSK"/>
          <w:sz w:val="32"/>
          <w:szCs w:val="32"/>
          <w:cs/>
        </w:rPr>
        <w:t>ที่สำคัญ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ของประเทศ</w:t>
      </w:r>
      <w:proofErr w:type="spellStart"/>
      <w:r w:rsidR="00ED7B46" w:rsidRPr="00FD02F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502D0E" w:rsidRPr="00FD02F9">
        <w:rPr>
          <w:rFonts w:ascii="TH SarabunPSK" w:hAnsi="TH SarabunPSK" w:cs="TH SarabunPSK"/>
          <w:sz w:val="32"/>
          <w:szCs w:val="32"/>
          <w:cs/>
        </w:rPr>
        <w:t xml:space="preserve"> ทั่วโลก</w:t>
      </w:r>
      <w:r w:rsidR="00D544FA" w:rsidRPr="00FD02F9">
        <w:rPr>
          <w:rFonts w:ascii="TH SarabunPSK" w:hAnsi="TH SarabunPSK" w:cs="TH SarabunPSK"/>
          <w:sz w:val="32"/>
          <w:szCs w:val="32"/>
          <w:cs/>
        </w:rPr>
        <w:t xml:space="preserve"> ทำ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ให้เกิดการสูญเสียทางสุขภาพ เสียค่าใช้จ่ายของระบบสุขภาพจำนวนมหาศาล และ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>ที่สำคัญที่สุดคือการ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เสียชีวิตก่อนเวลาอันควร เนื่องจาก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>เป็นโรคที่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ไม่สามารถรักษาให้กลับมาเป็นปกติได้ ผู้ป่วยต้องรับการรักษ</w:t>
      </w:r>
      <w:bookmarkStart w:id="0" w:name="_Hlk502991418"/>
      <w:r w:rsidR="00502D0E" w:rsidRPr="00FD02F9">
        <w:rPr>
          <w:rFonts w:ascii="TH SarabunPSK" w:hAnsi="TH SarabunPSK" w:cs="TH SarabunPSK"/>
          <w:sz w:val="32"/>
          <w:szCs w:val="32"/>
          <w:cs/>
        </w:rPr>
        <w:t>า</w:t>
      </w:r>
      <w:bookmarkEnd w:id="0"/>
      <w:r w:rsidR="00502D0E" w:rsidRPr="00FD02F9">
        <w:rPr>
          <w:rFonts w:ascii="TH SarabunPSK" w:hAnsi="TH SarabunPSK" w:cs="TH SarabunPSK"/>
          <w:sz w:val="32"/>
          <w:szCs w:val="32"/>
          <w:cs/>
        </w:rPr>
        <w:t>บ่อย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2FA" w:rsidRPr="00FD02F9">
        <w:rPr>
          <w:rFonts w:ascii="TH SarabunPSK" w:hAnsi="TH SarabunPSK" w:cs="TH SarabunPSK"/>
          <w:sz w:val="32"/>
          <w:szCs w:val="32"/>
          <w:cs/>
        </w:rPr>
        <w:t>สูญ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>เสียเศรษฐกิจ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และ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>ยัง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เป็นสาเหตุของการเสียชีวิต</w:t>
      </w:r>
      <w:r w:rsidR="002D4D72" w:rsidRPr="00FD02F9">
        <w:rPr>
          <w:rFonts w:ascii="TH SarabunPSK" w:hAnsi="TH SarabunPSK" w:cs="TH SarabunPSK"/>
          <w:sz w:val="32"/>
          <w:szCs w:val="32"/>
          <w:cs/>
        </w:rPr>
        <w:t>ลำดับต้นๆ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 xml:space="preserve">ในประชากรทั่วโลก </w:t>
      </w:r>
      <w:hyperlink r:id="rId8" w:tooltip="โรค" w:history="1">
        <w:r w:rsidR="00462296"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โรค</w:t>
        </w:r>
      </w:hyperlink>
      <w:r w:rsidR="00462296" w:rsidRPr="00FD02F9">
        <w:rPr>
          <w:rFonts w:ascii="TH SarabunPSK" w:hAnsi="TH SarabunPSK" w:cs="TH SarabunPSK"/>
          <w:sz w:val="32"/>
          <w:szCs w:val="32"/>
          <w:cs/>
        </w:rPr>
        <w:t>นี้พบ</w:t>
      </w:r>
      <w:r w:rsidR="00FB1347" w:rsidRPr="00FD02F9">
        <w:rPr>
          <w:rFonts w:ascii="TH SarabunPSK" w:hAnsi="TH SarabunPSK" w:cs="TH SarabunPSK"/>
          <w:sz w:val="32"/>
          <w:szCs w:val="32"/>
          <w:cs/>
        </w:rPr>
        <w:t>มาก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ใน</w:t>
      </w:r>
      <w:hyperlink r:id="rId9" w:tooltip="ผู้สูงอายุ" w:history="1">
        <w:r w:rsidR="00462296"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ผู้สูงอายุ</w:t>
        </w:r>
      </w:hyperlink>
      <w:r w:rsidR="00462296" w:rsidRPr="00FD02F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ผู้ป่วยส่วนใหญ่</w:t>
      </w:r>
      <w:hyperlink r:id="rId10" w:tooltip="อายุมาก" w:history="1">
        <w:r w:rsidR="00462296"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อายุมาก</w:t>
        </w:r>
      </w:hyperlink>
      <w:r w:rsidR="00462296" w:rsidRPr="00FD02F9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462296" w:rsidRPr="00FD02F9">
        <w:rPr>
          <w:rFonts w:ascii="TH SarabunPSK" w:hAnsi="TH SarabunPSK" w:cs="TH SarabunPSK"/>
          <w:sz w:val="32"/>
          <w:szCs w:val="32"/>
        </w:rPr>
        <w:t>60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ED7B46" w:rsidRPr="00FD02F9">
        <w:rPr>
          <w:rFonts w:ascii="TH SarabunPSK" w:hAnsi="TH SarabunPSK" w:cs="TH SarabunPSK"/>
          <w:sz w:val="32"/>
          <w:szCs w:val="32"/>
          <w:cs/>
        </w:rPr>
        <w:t>พบใน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ผู้ชายมากกว่าผู้หญิง</w:t>
      </w:r>
      <w:r w:rsidR="00983BB1" w:rsidRPr="00FD02F9">
        <w:rPr>
          <w:rFonts w:ascii="TH SarabunPSK" w:hAnsi="TH SarabunPSK" w:cs="TH SarabunPSK"/>
          <w:sz w:val="32"/>
          <w:szCs w:val="32"/>
          <w:cs/>
        </w:rPr>
        <w:t>เล็กน้อย ทุกประเทศทั่วโลกกำลังเผชิญและตระหนักถึงผลกระทบที่ตามมา เนื่องจากนำไปสู่สาเหตุของอัตราการพึ่งพิงและอัตราการตายที่เพิ่มขึ้น</w:t>
      </w:r>
    </w:p>
    <w:p w:rsidR="00A105CF" w:rsidRPr="00FD02F9" w:rsidRDefault="00983BB1" w:rsidP="00D03F5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6B3E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สถิติขององค์การอนามัยโลกพบว่า ผู้ป่วยที่เป็นโรคปอดอุดกั้นเรื้อรัง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ทั่วโลก</w:t>
      </w:r>
      <w:r w:rsidR="00FB1347" w:rsidRPr="00FD02F9">
        <w:rPr>
          <w:rFonts w:ascii="TH SarabunPSK" w:hAnsi="TH SarabunPSK" w:cs="TH SarabunPSK"/>
          <w:sz w:val="32"/>
          <w:szCs w:val="32"/>
          <w:cs/>
        </w:rPr>
        <w:t>ป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ระมาณ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 210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ล้านคน คิดเป็นร้อยละ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 10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ของประชากรในวัยผู้ใหญ่ และคาดว่าจะเป็นสาเหตุการตายอันดับที่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 3 </w:t>
      </w:r>
      <w:r w:rsidRPr="00FD02F9">
        <w:rPr>
          <w:rFonts w:ascii="TH SarabunPSK" w:eastAsia="UPC-Eucrosia" w:hAnsi="TH SarabunPSK" w:cs="TH SarabunPSK"/>
          <w:sz w:val="32"/>
          <w:szCs w:val="32"/>
          <w:cs/>
        </w:rPr>
        <w:t>รองจากโรคหลอดเลือดสมองและโรคหัว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ใจ </w:t>
      </w:r>
      <w:r w:rsidR="006370C2" w:rsidRPr="00FD02F9">
        <w:rPr>
          <w:rFonts w:ascii="TH SarabunPSK" w:hAnsi="TH SarabunPSK" w:cs="TH SarabunPSK"/>
          <w:sz w:val="32"/>
          <w:szCs w:val="32"/>
          <w:cs/>
        </w:rPr>
        <w:t xml:space="preserve">ในปี ค.ศ. 2020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และเป็นสาเหตุการเจ็บป่วยเรื้อรังอันดับที่ </w:t>
      </w:r>
      <w:r w:rsidRPr="00FD02F9">
        <w:rPr>
          <w:rFonts w:ascii="TH SarabunPSK" w:hAnsi="TH SarabunPSK" w:cs="TH SarabunPSK"/>
          <w:sz w:val="32"/>
          <w:szCs w:val="32"/>
        </w:rPr>
        <w:t xml:space="preserve">4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ของประชากรโลกในปี ค.ศ. 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2030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(</w:t>
      </w:r>
      <w:r w:rsidR="00B302D5" w:rsidRPr="00FD02F9">
        <w:rPr>
          <w:rFonts w:ascii="TH SarabunPSK" w:hAnsi="TH SarabunPSK" w:cs="TH SarabunPSK"/>
          <w:sz w:val="32"/>
          <w:szCs w:val="32"/>
        </w:rPr>
        <w:t>WHO, 2008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ซึ่งพบในผู้ป่วยที่มีอายุ </w:t>
      </w:r>
      <w:r w:rsidRPr="00FD02F9">
        <w:rPr>
          <w:rFonts w:ascii="TH SarabunPSK" w:hAnsi="TH SarabunPSK" w:cs="TH SarabunPSK"/>
          <w:sz w:val="32"/>
          <w:szCs w:val="32"/>
        </w:rPr>
        <w:t xml:space="preserve">55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D02F9">
        <w:rPr>
          <w:rFonts w:ascii="TH SarabunPSK" w:hAnsi="TH SarabunPSK" w:cs="TH SarabunPSK"/>
          <w:sz w:val="32"/>
          <w:szCs w:val="32"/>
        </w:rPr>
        <w:t xml:space="preserve">74 </w:t>
      </w:r>
      <w:r w:rsidRPr="00FD02F9">
        <w:rPr>
          <w:rFonts w:ascii="TH SarabunPSK" w:hAnsi="TH SarabunPSK" w:cs="TH SarabunPSK"/>
          <w:sz w:val="32"/>
          <w:szCs w:val="32"/>
          <w:cs/>
        </w:rPr>
        <w:t>ปีมากที่สุด</w:t>
      </w:r>
      <w:r w:rsidR="00CF02BC"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FD02F9">
        <w:rPr>
          <w:rFonts w:ascii="TH SarabunPSK" w:hAnsi="TH SarabunPSK" w:cs="TH SarabunPSK"/>
          <w:sz w:val="32"/>
          <w:szCs w:val="32"/>
        </w:rPr>
        <w:t xml:space="preserve">American Thoracic Society,  2007 </w:t>
      </w:r>
      <w:r w:rsidRPr="00FD02F9">
        <w:rPr>
          <w:rFonts w:ascii="TH SarabunPSK" w:hAnsi="TH SarabunPSK" w:cs="TH SarabunPSK"/>
          <w:sz w:val="32"/>
          <w:szCs w:val="32"/>
          <w:cs/>
        </w:rPr>
        <w:t>)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37EA" w:rsidRPr="00FD02F9" w:rsidRDefault="000537EA" w:rsidP="000537EA">
      <w:pPr>
        <w:tabs>
          <w:tab w:val="left" w:pos="0"/>
          <w:tab w:val="left" w:pos="709"/>
        </w:tabs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B06EC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จากการศึกษาความสูญเสียปีสุขภาวะของประชากรไทย (</w:t>
      </w:r>
      <w:r w:rsidRPr="00FD02F9">
        <w:rPr>
          <w:rFonts w:ascii="TH SarabunPSK" w:eastAsia="AngsanaNew" w:hAnsi="TH SarabunPSK" w:cs="TH SarabunPSK"/>
          <w:sz w:val="32"/>
          <w:szCs w:val="32"/>
        </w:rPr>
        <w:t>Disability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FD02F9">
        <w:rPr>
          <w:rFonts w:ascii="TH SarabunPSK" w:eastAsia="AngsanaNew" w:hAnsi="TH SarabunPSK" w:cs="TH SarabunPSK"/>
          <w:sz w:val="32"/>
          <w:szCs w:val="32"/>
        </w:rPr>
        <w:t>Adjusted Life Year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FD02F9">
        <w:rPr>
          <w:rFonts w:ascii="TH SarabunPSK" w:eastAsia="AngsanaNew" w:hAnsi="TH SarabunPSK" w:cs="TH SarabunPSK"/>
          <w:sz w:val="32"/>
          <w:szCs w:val="32"/>
        </w:rPr>
        <w:t>DALY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พ.ศ. 2556 โดย สำนักงานพัฒนานโยบายสุขภาพระหว่างประเทศ พบว่า</w:t>
      </w:r>
    </w:p>
    <w:p w:rsidR="000537EA" w:rsidRPr="00FD02F9" w:rsidRDefault="000537EA" w:rsidP="000537EA">
      <w:pPr>
        <w:tabs>
          <w:tab w:val="left" w:pos="0"/>
          <w:tab w:val="left" w:pos="709"/>
        </w:tabs>
        <w:rPr>
          <w:rFonts w:ascii="TH SarabunPSK" w:eastAsia="AngsanaNew" w:hAnsi="TH SarabunPSK" w:cs="TH SarabunPSK"/>
          <w:sz w:val="32"/>
          <w:szCs w:val="32"/>
          <w:cs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>การศึกษาภาระโรคและการบาดเจ็บของประชากรไทย พ.ศ. 2556 ประเมินการสูญเสียด้านสุขภาพ หรือ ช่องว่างสุขภาพ (</w:t>
      </w:r>
      <w:r w:rsidRPr="00FD02F9">
        <w:rPr>
          <w:rFonts w:ascii="TH SarabunPSK" w:eastAsia="AngsanaNew" w:hAnsi="TH SarabunPSK" w:cs="TH SarabunPSK"/>
          <w:sz w:val="32"/>
          <w:szCs w:val="32"/>
        </w:rPr>
        <w:t>Health gap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ในหน่วย “ปีสุขภาวะที่สูญเสีย” (</w:t>
      </w:r>
      <w:r w:rsidRPr="00FD02F9">
        <w:rPr>
          <w:rFonts w:ascii="TH SarabunPSK" w:eastAsia="AngsanaNew" w:hAnsi="TH SarabunPSK" w:cs="TH SarabunPSK"/>
          <w:sz w:val="32"/>
          <w:szCs w:val="32"/>
        </w:rPr>
        <w:t>Disability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FD02F9">
        <w:rPr>
          <w:rFonts w:ascii="TH SarabunPSK" w:eastAsia="AngsanaNew" w:hAnsi="TH SarabunPSK" w:cs="TH SarabunPSK"/>
          <w:sz w:val="32"/>
          <w:szCs w:val="32"/>
        </w:rPr>
        <w:t>Adjusted Life Year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FD02F9">
        <w:rPr>
          <w:rFonts w:ascii="TH SarabunPSK" w:eastAsia="AngsanaNew" w:hAnsi="TH SarabunPSK" w:cs="TH SarabunPSK"/>
          <w:sz w:val="32"/>
          <w:szCs w:val="32"/>
        </w:rPr>
        <w:t>DALY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ซึ่งเป็นดัชนีวัดสถานะสุขภาพของประชากรแบบองค์รวม ประกอบด้วยปีสุขภาวะที่สูญเสียจากการตายก่อน วัยอันควร (</w:t>
      </w:r>
      <w:r w:rsidRPr="00FD02F9">
        <w:rPr>
          <w:rFonts w:ascii="TH SarabunPSK" w:eastAsia="AngsanaNew" w:hAnsi="TH SarabunPSK" w:cs="TH SarabunPSK"/>
          <w:sz w:val="32"/>
          <w:szCs w:val="32"/>
        </w:rPr>
        <w:t>Year of Life Lost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FD02F9">
        <w:rPr>
          <w:rFonts w:ascii="TH SarabunPSK" w:eastAsia="AngsanaNew" w:hAnsi="TH SarabunPSK" w:cs="TH SarabunPSK"/>
          <w:sz w:val="32"/>
          <w:szCs w:val="32"/>
        </w:rPr>
        <w:t>YLL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กับปีสุขภาวะที่สูญเสียไปจากการมีชีวิตอยู่ด้วยความบกพร่องทางสุขภาพ (</w:t>
      </w:r>
      <w:r w:rsidRPr="00FD02F9">
        <w:rPr>
          <w:rFonts w:ascii="TH SarabunPSK" w:eastAsia="AngsanaNew" w:hAnsi="TH SarabunPSK" w:cs="TH SarabunPSK"/>
          <w:sz w:val="32"/>
          <w:szCs w:val="32"/>
        </w:rPr>
        <w:t>Year of Life Lost due to Disability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FD02F9">
        <w:rPr>
          <w:rFonts w:ascii="TH SarabunPSK" w:eastAsia="AngsanaNew" w:hAnsi="TH SarabunPSK" w:cs="TH SarabunPSK"/>
          <w:sz w:val="32"/>
          <w:szCs w:val="32"/>
        </w:rPr>
        <w:t>YLD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ผลการศึกษาพบว่า ความสูญเสียปีสุขภาวะของประชากรไทย (</w:t>
      </w:r>
      <w:r w:rsidRPr="00FD02F9">
        <w:rPr>
          <w:rFonts w:ascii="TH SarabunPSK" w:eastAsia="AngsanaNew" w:hAnsi="TH SarabunPSK" w:cs="TH SarabunPSK"/>
          <w:sz w:val="32"/>
          <w:szCs w:val="32"/>
        </w:rPr>
        <w:t>DALY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พ.ศ. 2556 มีค่า 10.6 ล้านปี โดยเพศชายมีความสูญเสียมากกว่าเพศหญิง 1.4 เท่า (6.1 ล้านปีในเพศชาย และ 4.5 ล้านปีในเพศหญิง) สาเหตุหลักของการสูญเสียปีสุขภาวะในแต่ละกลุ่มอายุ</w:t>
      </w:r>
      <w:r w:rsidR="004B06EC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พบ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ประชากรอายุ 60 ปีขึ้นไป มีความสูญเสียปีสุขภาวะ (</w:t>
      </w:r>
      <w:r w:rsidRPr="00FD02F9">
        <w:rPr>
          <w:rFonts w:ascii="TH SarabunPSK" w:eastAsia="AngsanaNew" w:hAnsi="TH SarabunPSK" w:cs="TH SarabunPSK"/>
          <w:sz w:val="32"/>
          <w:szCs w:val="32"/>
        </w:rPr>
        <w:t>DALY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ประมาณ 4.3 ล้านปี พบว่าเพศชาย มีความสูญเสียปีสุขภาวะใกล้เคียงกับเพศหญิง โดยเพศชายมีความสูญเสียปีสุขภาวะ จำนวน 2.1 ล้านปี และ เพศหญิงมีความสูญเสีย จำนวน 2.2 ล้านปี สาเหตุหลักของความสูญเสียปีสุขภาวะสูงสุดใน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เพศชาย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คือ โรคหลอดเลือดสมอง รองลงมา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คือ </w:t>
      </w:r>
      <w:r w:rsidRPr="00FD02F9">
        <w:rPr>
          <w:rFonts w:ascii="TH SarabunPSK" w:eastAsia="AngsanaNew" w:hAnsi="TH SarabunPSK" w:cs="TH SarabunPSK"/>
          <w:sz w:val="32"/>
          <w:szCs w:val="32"/>
          <w:u w:val="single"/>
          <w:cs/>
        </w:rPr>
        <w:t>โรคปอดอุดกั้นเรื้อรัง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1D72FA" w:rsidRPr="00FD02F9">
        <w:rPr>
          <w:rFonts w:ascii="TH SarabunPSK" w:eastAsia="AngsanaNew" w:hAnsi="TH SarabunPSK" w:cs="TH SarabunPSK"/>
          <w:sz w:val="32"/>
          <w:szCs w:val="32"/>
          <w:cs/>
        </w:rPr>
        <w:t>โ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รคเบาหวาน คิดเป็นร้อยละ 10.6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8.1 และ 6.2 ตามลำดับ ส่วนสาเหตุหลักในเพศหญิงคือ โรคหลอดเลือดสมอง รองลงมาคือ โรคเบาหวาน และโรคหัวใจขาดเลือด คิดเป็นร้อยละ 12.0</w:t>
      </w:r>
      <w:r w:rsidRPr="00FD02F9">
        <w:rPr>
          <w:rFonts w:ascii="TH SarabunPSK" w:eastAsia="AngsanaNew" w:hAnsi="TH SarabunPSK" w:cs="TH SarabunPSK"/>
          <w:sz w:val="32"/>
          <w:szCs w:val="32"/>
        </w:rPr>
        <w:t>,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10.7 และ 6.0 ตามลำดับ</w:t>
      </w:r>
    </w:p>
    <w:p w:rsidR="00122D32" w:rsidRPr="00FD02F9" w:rsidRDefault="00983BB1" w:rsidP="00A1126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สำหรั</w:t>
      </w:r>
      <w:r w:rsidR="00FE5A29" w:rsidRPr="00FD02F9">
        <w:rPr>
          <w:rFonts w:ascii="TH SarabunPSK" w:hAnsi="TH SarabunPSK" w:cs="TH SarabunPSK"/>
          <w:sz w:val="32"/>
          <w:szCs w:val="32"/>
          <w:cs/>
        </w:rPr>
        <w:t>บ</w:t>
      </w:r>
      <w:r w:rsidR="004B06EC" w:rsidRPr="00FD02F9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="00FE5A29" w:rsidRPr="00FD02F9">
        <w:rPr>
          <w:rFonts w:ascii="TH SarabunPSK" w:hAnsi="TH SarabunPSK" w:cs="TH SarabunPSK"/>
          <w:sz w:val="32"/>
          <w:szCs w:val="32"/>
          <w:cs/>
        </w:rPr>
        <w:t>ทุกกลุ่มอายุใน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ED7B4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8C1" w:rsidRPr="00FD02F9">
        <w:rPr>
          <w:rFonts w:ascii="TH SarabunPSK" w:hAnsi="TH SarabunPSK" w:cs="TH SarabunPSK"/>
          <w:sz w:val="32"/>
          <w:szCs w:val="32"/>
          <w:cs/>
        </w:rPr>
        <w:t>พบว่า</w:t>
      </w:r>
      <w:r w:rsidR="00ED7B4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8C1"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โรคปอดอุดกั้นเรื้อรังอยู่ใน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>สิบลำดับแรกของสาเหตุการ</w:t>
      </w:r>
      <w:hyperlink r:id="rId11" w:tooltip="เสียชีวิต" w:history="1">
        <w:r w:rsidR="00462296"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เสียชีวิต</w:t>
        </w:r>
      </w:hyperlink>
      <w:r w:rsidR="00462296" w:rsidRPr="00FD02F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462296" w:rsidRPr="00FD02F9">
        <w:rPr>
          <w:rFonts w:ascii="TH SarabunPSK" w:hAnsi="TH SarabunPSK" w:cs="TH SarabunPSK"/>
          <w:sz w:val="32"/>
          <w:szCs w:val="32"/>
          <w:cs/>
        </w:rPr>
        <w:t xml:space="preserve">โดยเฉลี่ยพบผู้ป่วยได้ประมาณ </w:t>
      </w:r>
      <w:r w:rsidR="00DA28C1" w:rsidRPr="00FD02F9">
        <w:rPr>
          <w:rFonts w:ascii="TH SarabunPSK" w:hAnsi="TH SarabunPSK" w:cs="TH SarabunPSK"/>
          <w:sz w:val="32"/>
          <w:szCs w:val="32"/>
        </w:rPr>
        <w:t xml:space="preserve">5 </w:t>
      </w:r>
      <w:r w:rsidR="00DA28C1" w:rsidRPr="00FD02F9">
        <w:rPr>
          <w:rFonts w:ascii="TH SarabunPSK" w:hAnsi="TH SarabunPSK" w:cs="TH SarabunPSK"/>
          <w:sz w:val="32"/>
          <w:szCs w:val="32"/>
          <w:cs/>
        </w:rPr>
        <w:t xml:space="preserve">ล้านคน และมีอัตราการเสียชีวิตเป็นอันดับ </w:t>
      </w:r>
      <w:r w:rsidR="00DA28C1" w:rsidRPr="00FD02F9">
        <w:rPr>
          <w:rFonts w:ascii="TH SarabunPSK" w:hAnsi="TH SarabunPSK" w:cs="TH SarabunPSK"/>
          <w:sz w:val="32"/>
          <w:szCs w:val="32"/>
        </w:rPr>
        <w:t xml:space="preserve">5 </w:t>
      </w:r>
      <w:r w:rsidR="00DA28C1" w:rsidRPr="00FD02F9">
        <w:rPr>
          <w:rFonts w:ascii="TH SarabunPSK" w:hAnsi="TH SarabunPSK" w:cs="TH SarabunPSK"/>
          <w:sz w:val="32"/>
          <w:szCs w:val="32"/>
          <w:cs/>
        </w:rPr>
        <w:t>ของประเทศ (</w:t>
      </w:r>
      <w:r w:rsidR="00DA28C1" w:rsidRPr="00FD02F9">
        <w:rPr>
          <w:rFonts w:ascii="TH SarabunPSK" w:hAnsi="TH SarabunPSK" w:cs="TH SarabunPSK"/>
          <w:sz w:val="32"/>
          <w:szCs w:val="32"/>
        </w:rPr>
        <w:t>33</w:t>
      </w:r>
      <w:r w:rsidR="00DA28C1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DA28C1" w:rsidRPr="00FD02F9">
        <w:rPr>
          <w:rFonts w:ascii="TH SarabunPSK" w:hAnsi="TH SarabunPSK" w:cs="TH SarabunPSK"/>
          <w:sz w:val="32"/>
          <w:szCs w:val="32"/>
        </w:rPr>
        <w:t xml:space="preserve">5 </w:t>
      </w:r>
      <w:r w:rsidR="00DA28C1" w:rsidRPr="00FD02F9">
        <w:rPr>
          <w:rFonts w:ascii="TH SarabunPSK" w:hAnsi="TH SarabunPSK" w:cs="TH SarabunPSK"/>
          <w:sz w:val="32"/>
          <w:szCs w:val="32"/>
          <w:cs/>
        </w:rPr>
        <w:t>ต่อประชากรแสนคน )</w:t>
      </w:r>
      <w:r w:rsidR="00562419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( สำนักนโยบายและยุทธศาสตร์กระทรวงสาธารณสุข. </w:t>
      </w:r>
      <w:proofErr w:type="gramStart"/>
      <w:r w:rsidR="00B302D5" w:rsidRPr="00FD02F9">
        <w:rPr>
          <w:rFonts w:ascii="TH SarabunPSK" w:hAnsi="TH SarabunPSK" w:cs="TH SarabunPSK"/>
          <w:sz w:val="32"/>
          <w:szCs w:val="32"/>
        </w:rPr>
        <w:t>255</w:t>
      </w:r>
      <w:r w:rsidR="00122D32" w:rsidRPr="00FD02F9">
        <w:rPr>
          <w:rFonts w:ascii="TH SarabunPSK" w:hAnsi="TH SarabunPSK" w:cs="TH SarabunPSK"/>
          <w:sz w:val="32"/>
          <w:szCs w:val="32"/>
        </w:rPr>
        <w:t>8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D32" w:rsidRPr="00FD02F9">
        <w:rPr>
          <w:rFonts w:ascii="TH SarabunPSK" w:hAnsi="TH SarabunPSK" w:cs="TH SarabunPSK"/>
          <w:sz w:val="32"/>
          <w:szCs w:val="32"/>
        </w:rPr>
        <w:t>4</w:t>
      </w:r>
      <w:r w:rsidR="00B302D5" w:rsidRPr="00FD02F9">
        <w:rPr>
          <w:rFonts w:ascii="TH SarabunPSK" w:hAnsi="TH SarabunPSK" w:cs="TH SarabunPSK"/>
          <w:sz w:val="32"/>
          <w:szCs w:val="32"/>
        </w:rPr>
        <w:t>7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)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>จากสถิติที่พบจะเห็นได้ว่า โรคปอดอุดกั้นเรื้อรังมีอัตราการป่วย</w:t>
      </w:r>
      <w:r w:rsidR="002D4D72" w:rsidRPr="00FD02F9">
        <w:rPr>
          <w:rFonts w:ascii="TH SarabunPSK" w:eastAsia="AngsanaNew" w:hAnsi="TH SarabunPSK" w:cs="TH SarabunPSK"/>
          <w:sz w:val="32"/>
          <w:szCs w:val="32"/>
          <w:cs/>
        </w:rPr>
        <w:t>และอัตราการตาย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ที่เพิ่มขึ้นทุกปี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กระทรวงสาธารณสุขได้เล็งเห็นความสำคัญ</w:t>
      </w:r>
      <w:r w:rsidR="002D4D72" w:rsidRPr="00FD02F9">
        <w:rPr>
          <w:rFonts w:ascii="TH SarabunPSK" w:hAnsi="TH SarabunPSK" w:cs="TH SarabunPSK"/>
          <w:sz w:val="32"/>
          <w:szCs w:val="32"/>
          <w:cs/>
        </w:rPr>
        <w:t>ของโรคนี้จึงได้กำหนดนโยบายให้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ดำเนินการเฝ้าระวังโรคไม่ติดต่อเรื้อรังเพิ่มเติม ได้แก่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โรคปอดอุดกั้นเรื้อรังในปี 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2549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(สำนักระบาดวิทยากรมควบคุมโรค. 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2555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:</w:t>
      </w:r>
      <w:r w:rsidR="00B302D5" w:rsidRPr="00FD02F9">
        <w:rPr>
          <w:rFonts w:ascii="TH SarabunPSK" w:hAnsi="TH SarabunPSK" w:cs="TH SarabunPSK"/>
          <w:sz w:val="32"/>
          <w:szCs w:val="32"/>
        </w:rPr>
        <w:t>1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และเพิ่มเข้าในงาน </w:t>
      </w:r>
      <w:r w:rsidR="00A11265" w:rsidRPr="00FD02F9">
        <w:rPr>
          <w:rFonts w:ascii="TH SarabunPSK" w:eastAsia="AngsanaNew" w:hAnsi="TH SarabunPSK" w:cs="TH SarabunPSK"/>
          <w:sz w:val="32"/>
          <w:szCs w:val="32"/>
        </w:rPr>
        <w:t xml:space="preserve">Service plan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ในปี </w:t>
      </w:r>
      <w:r w:rsidR="00A11265" w:rsidRPr="00FD02F9">
        <w:rPr>
          <w:rFonts w:ascii="TH SarabunPSK" w:eastAsia="AngsanaNew" w:hAnsi="TH SarabunPSK" w:cs="TH SarabunPSK"/>
          <w:sz w:val="32"/>
          <w:szCs w:val="32"/>
        </w:rPr>
        <w:t xml:space="preserve">2560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จากข้อมูลการป่วยด้วยโรคไม่ติดต่อที่สำคัญ กระทรวงสาธารณสุข ปี </w:t>
      </w:r>
      <w:r w:rsidR="00B302D5" w:rsidRPr="00FD02F9">
        <w:rPr>
          <w:rFonts w:ascii="TH SarabunPSK" w:hAnsi="TH SarabunPSK" w:cs="TH SarabunPSK"/>
          <w:sz w:val="32"/>
          <w:szCs w:val="32"/>
        </w:rPr>
        <w:t>25</w:t>
      </w:r>
      <w:r w:rsidR="00DA28C1" w:rsidRPr="00FD02F9">
        <w:rPr>
          <w:rFonts w:ascii="TH SarabunPSK" w:hAnsi="TH SarabunPSK" w:cs="TH SarabunPSK"/>
          <w:sz w:val="32"/>
          <w:szCs w:val="32"/>
        </w:rPr>
        <w:t>60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 มีผู้ป่วยด้วยโรคปอดอุดกั้นเรื้อรัง </w:t>
      </w:r>
      <w:r w:rsidR="00DA28C1" w:rsidRPr="00FD02F9">
        <w:rPr>
          <w:rFonts w:ascii="TH SarabunPSK" w:hAnsi="TH SarabunPSK" w:cs="TH SarabunPSK"/>
          <w:sz w:val="32"/>
          <w:szCs w:val="32"/>
        </w:rPr>
        <w:t>239,726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 รายต่อประชากร</w:t>
      </w:r>
      <w:r w:rsidR="00B302D5" w:rsidRPr="00FD02F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302D5" w:rsidRPr="00FD02F9">
        <w:rPr>
          <w:rFonts w:ascii="TH SarabunPSK" w:hAnsi="TH SarabunPSK" w:cs="TH SarabunPSK"/>
          <w:sz w:val="32"/>
          <w:szCs w:val="32"/>
        </w:rPr>
        <w:t>47,987,358</w:t>
      </w:r>
      <w:r w:rsidR="00B302D5" w:rsidRPr="00FD02F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B302D5" w:rsidRPr="00FD02F9">
        <w:rPr>
          <w:rFonts w:ascii="TH SarabunPSK" w:hAnsi="TH SarabunPSK" w:cs="TH SarabunPSK"/>
          <w:sz w:val="32"/>
          <w:szCs w:val="32"/>
        </w:rPr>
        <w:t>0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9E51AF" w:rsidRPr="00FD02F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มีผู้ป่วยโรคนี้เข้ารับรักษาในโรงพยาบาลถึง </w:t>
      </w:r>
      <w:r w:rsidR="00B302D5" w:rsidRPr="00FD02F9">
        <w:rPr>
          <w:rFonts w:ascii="TH SarabunPSK" w:eastAsia="AngsanaNew" w:hAnsi="TH SarabunPSK" w:cs="TH SarabunPSK"/>
          <w:sz w:val="32"/>
          <w:szCs w:val="32"/>
        </w:rPr>
        <w:t>49,129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101,878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ครั้ง คิดเป็นอัตราการรับไว้ในโรงพยาบาล </w:t>
      </w:r>
      <w:r w:rsidR="00B302D5" w:rsidRPr="00FD02F9">
        <w:rPr>
          <w:rFonts w:ascii="TH SarabunPSK" w:hAnsi="TH SarabunPSK" w:cs="TH SarabunPSK"/>
          <w:sz w:val="32"/>
          <w:szCs w:val="32"/>
        </w:rPr>
        <w:t>280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89 </w:t>
      </w:r>
      <w:r w:rsidR="00502D0E" w:rsidRPr="00FD02F9">
        <w:rPr>
          <w:rFonts w:ascii="TH SarabunPSK" w:hAnsi="TH SarabunPSK" w:cs="TH SarabunPSK"/>
          <w:sz w:val="32"/>
          <w:szCs w:val="32"/>
          <w:cs/>
        </w:rPr>
        <w:t>ครั้งต่อแสนประชากร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ที่อายุมากกว่า 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15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ปี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โดยเสียชีวิต 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11,951 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คิดเป็นอัตราการตาย 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</w:rPr>
        <w:t>92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 </w:t>
      </w:r>
      <w:r w:rsidR="00AE6B3E" w:rsidRPr="00FD02F9">
        <w:rPr>
          <w:rFonts w:ascii="TH SarabunPSK" w:hAnsi="TH SarabunPSK" w:cs="TH SarabunPSK"/>
          <w:sz w:val="32"/>
          <w:szCs w:val="32"/>
          <w:cs/>
        </w:rPr>
        <w:t>(</w:t>
      </w:r>
      <w:r w:rsidR="00AE6B3E" w:rsidRPr="00FD02F9">
        <w:rPr>
          <w:rFonts w:ascii="TH SarabunPSK" w:hAnsi="TH SarabunPSK" w:cs="TH SarabunPSK"/>
          <w:sz w:val="32"/>
          <w:szCs w:val="32"/>
        </w:rPr>
        <w:t xml:space="preserve">HDC report, 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22 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B302D5" w:rsidRPr="00FD02F9">
        <w:rPr>
          <w:rFonts w:ascii="TH SarabunPSK" w:hAnsi="TH SarabunPSK" w:cs="TH SarabunPSK"/>
          <w:sz w:val="32"/>
          <w:szCs w:val="32"/>
        </w:rPr>
        <w:t>2559</w:t>
      </w:r>
      <w:r w:rsidR="00B302D5" w:rsidRPr="00FD02F9">
        <w:rPr>
          <w:rFonts w:ascii="TH SarabunPSK" w:hAnsi="TH SarabunPSK" w:cs="TH SarabunPSK"/>
          <w:sz w:val="32"/>
          <w:szCs w:val="32"/>
          <w:cs/>
        </w:rPr>
        <w:t>)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 xml:space="preserve">สำหรับผู้สูงอายุพบว่า สถิติการเจ็บป่วยด้วยโรคปอดอุดกั้นเรื้อรังมี แนวโน้มที่เพิ่มสูงขึ้นด้วยเช่นกัน สำหรับผู้สูงอายุในประเทศไทยจากรายงานการเฝ้าระวังโรค ไม่ติดต่อเรื้อรังทั้งหมด 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44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 xml:space="preserve">จังหวัด สาขาภาคตะวันออกเฉียงเหนือ พบว่ามีผู้ป่วยโรคปอดอุดกั้นเรื้อรังจำนวน 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132,205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 xml:space="preserve">ราย โดยพบมากในกลุ่มอายุ 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60 </w:t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>ปี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>พบอัตราป่วยเป็นอันดับ</w:t>
      </w:r>
      <w:r w:rsidR="00A11265" w:rsidRPr="00FD02F9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รองจากโรคหลอดเลือดสมอง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>ซึ่งโรคนี้เป็นสาเหตุการตายอันดับ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 4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>ในกลุ่มอายุ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 60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74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 xml:space="preserve">ปี และอันดับ 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2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>รองจากกลุ่มโรคระบบไหลเวียนโลหิตในกลุ่มอายุ</w:t>
      </w:r>
      <w:r w:rsidR="00A82B4F" w:rsidRPr="00FD02F9">
        <w:rPr>
          <w:rFonts w:ascii="TH SarabunPSK" w:hAnsi="TH SarabunPSK" w:cs="TH SarabunPSK"/>
          <w:sz w:val="32"/>
          <w:szCs w:val="32"/>
        </w:rPr>
        <w:t xml:space="preserve"> 75 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>(สุกัลยา นาดี</w:t>
      </w:r>
      <w:r w:rsidR="00A11265" w:rsidRPr="00FD02F9">
        <w:rPr>
          <w:rFonts w:ascii="TH SarabunPSK" w:hAnsi="TH SarabunPSK" w:cs="TH SarabunPSK"/>
          <w:sz w:val="32"/>
          <w:szCs w:val="32"/>
        </w:rPr>
        <w:t xml:space="preserve"> ,</w:t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 xml:space="preserve">อัมพรพรรณ </w:t>
      </w:r>
      <w:proofErr w:type="spellStart"/>
      <w:r w:rsidR="00A11265" w:rsidRPr="00FD02F9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A11265" w:rsidRPr="00FD02F9">
        <w:rPr>
          <w:rFonts w:ascii="TH SarabunPSK" w:hAnsi="TH SarabunPSK" w:cs="TH SarabunPSK"/>
          <w:sz w:val="32"/>
          <w:szCs w:val="32"/>
          <w:cs/>
        </w:rPr>
        <w:t>รานุตรและวัชรา บุญสวัสดิ์</w:t>
      </w:r>
      <w:r w:rsidR="00A11265" w:rsidRPr="00FD02F9">
        <w:rPr>
          <w:rFonts w:ascii="TH SarabunPSK" w:hAnsi="TH SarabunPSK" w:cs="TH SarabunPSK"/>
          <w:sz w:val="32"/>
          <w:szCs w:val="32"/>
        </w:rPr>
        <w:t>, 2554</w:t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>)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พบอัตราตายในโรงพยาบาล ร้อยละ </w:t>
      </w:r>
      <w:r w:rsidR="00A11265" w:rsidRPr="00FD02F9">
        <w:rPr>
          <w:rFonts w:ascii="TH SarabunPSK" w:eastAsia="AngsanaNew" w:hAnsi="TH SarabunPSK" w:cs="TH SarabunPSK"/>
          <w:sz w:val="32"/>
          <w:szCs w:val="32"/>
        </w:rPr>
        <w:t>5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A11265" w:rsidRPr="00FD02F9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1D72FA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( ข้อมูลจาก Service </w:t>
      </w:r>
      <w:proofErr w:type="spellStart"/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>plan</w:t>
      </w:r>
      <w:proofErr w:type="spellEnd"/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11265" w:rsidRPr="00FD02F9">
        <w:rPr>
          <w:rFonts w:ascii="TH SarabunPSK" w:eastAsia="AngsanaNew" w:hAnsi="TH SarabunPSK" w:cs="TH SarabunPSK"/>
          <w:sz w:val="32"/>
          <w:szCs w:val="32"/>
        </w:rPr>
        <w:t xml:space="preserve">2560 </w:t>
      </w:r>
      <w:r w:rsidR="00A11265" w:rsidRPr="00FD02F9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A82B4F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3BB1" w:rsidRPr="00FD02F9" w:rsidRDefault="00122D32" w:rsidP="00122D32">
      <w:pPr>
        <w:tabs>
          <w:tab w:val="left" w:pos="0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83BB1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="002D4D72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จังหวัดมหาสารคาม  พบสถิติผู้ป่วยโรคปอดอุดกั้นเรื้อรังเพิ่มขึ้นเช่นกัน </w:t>
      </w:r>
      <w:r w:rsidR="009E51AF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มีจำนวนผู้สูงอายุที่ป่วยด้วยโรคนี้  </w:t>
      </w:r>
      <w:r w:rsidR="002D4D72" w:rsidRPr="00FD02F9">
        <w:rPr>
          <w:rFonts w:ascii="TH SarabunPSK" w:eastAsia="AngsanaNew" w:hAnsi="TH SarabunPSK" w:cs="TH SarabunPSK"/>
          <w:sz w:val="32"/>
          <w:szCs w:val="32"/>
          <w:cs/>
        </w:rPr>
        <w:t>ตั้งแต่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ปี </w:t>
      </w:r>
      <w:r w:rsidR="00B302D5" w:rsidRPr="00FD02F9">
        <w:rPr>
          <w:rFonts w:ascii="TH SarabunPSK" w:eastAsia="AngsanaNew" w:hAnsi="TH SarabunPSK" w:cs="TH SarabunPSK"/>
          <w:sz w:val="32"/>
          <w:szCs w:val="32"/>
        </w:rPr>
        <w:t>255</w:t>
      </w:r>
      <w:r w:rsidR="009E51AF" w:rsidRPr="00FD02F9">
        <w:rPr>
          <w:rFonts w:ascii="TH SarabunPSK" w:eastAsia="AngsanaNew" w:hAnsi="TH SarabunPSK" w:cs="TH SarabunPSK"/>
          <w:sz w:val="32"/>
          <w:szCs w:val="32"/>
        </w:rPr>
        <w:t>7</w:t>
      </w:r>
      <w:r w:rsidR="002D4D72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-</w:t>
      </w:r>
      <w:r w:rsidR="002D4D72" w:rsidRPr="00FD02F9">
        <w:rPr>
          <w:rFonts w:ascii="TH SarabunPSK" w:eastAsia="AngsanaNew" w:hAnsi="TH SarabunPSK" w:cs="TH SarabunPSK"/>
          <w:sz w:val="32"/>
          <w:szCs w:val="32"/>
        </w:rPr>
        <w:t xml:space="preserve">2560 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E51AF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B302D5" w:rsidRPr="00FD02F9">
        <w:rPr>
          <w:rFonts w:ascii="TH SarabunPSK" w:eastAsia="AngsanaNew" w:hAnsi="TH SarabunPSK" w:cs="TH SarabunPSK"/>
          <w:sz w:val="32"/>
          <w:szCs w:val="32"/>
        </w:rPr>
        <w:t>2,</w:t>
      </w:r>
      <w:r w:rsidR="009E51AF" w:rsidRPr="00FD02F9">
        <w:rPr>
          <w:rFonts w:ascii="TH SarabunPSK" w:eastAsia="AngsanaNew" w:hAnsi="TH SarabunPSK" w:cs="TH SarabunPSK"/>
          <w:sz w:val="32"/>
          <w:szCs w:val="32"/>
        </w:rPr>
        <w:t>033</w:t>
      </w:r>
      <w:r w:rsidR="002D4D72" w:rsidRPr="00FD02F9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B302D5" w:rsidRPr="00FD02F9">
        <w:rPr>
          <w:rFonts w:ascii="TH SarabunPSK" w:eastAsia="AngsanaNew" w:hAnsi="TH SarabunPSK" w:cs="TH SarabunPSK"/>
          <w:sz w:val="32"/>
          <w:szCs w:val="32"/>
        </w:rPr>
        <w:t>1,</w:t>
      </w:r>
      <w:r w:rsidR="009E51AF" w:rsidRPr="00FD02F9">
        <w:rPr>
          <w:rFonts w:ascii="TH SarabunPSK" w:eastAsia="AngsanaNew" w:hAnsi="TH SarabunPSK" w:cs="TH SarabunPSK"/>
          <w:sz w:val="32"/>
          <w:szCs w:val="32"/>
        </w:rPr>
        <w:t>978</w:t>
      </w:r>
      <w:r w:rsidR="002D4D72" w:rsidRPr="00FD02F9">
        <w:rPr>
          <w:rFonts w:ascii="TH SarabunPSK" w:eastAsia="AngsanaNew" w:hAnsi="TH SarabunPSK" w:cs="TH SarabunPSK"/>
          <w:sz w:val="32"/>
          <w:szCs w:val="32"/>
        </w:rPr>
        <w:t xml:space="preserve"> ,</w:t>
      </w:r>
      <w:r w:rsidR="00B302D5" w:rsidRPr="00FD02F9">
        <w:rPr>
          <w:rFonts w:ascii="TH SarabunPSK" w:eastAsia="AngsanaNew" w:hAnsi="TH SarabunPSK" w:cs="TH SarabunPSK"/>
          <w:sz w:val="32"/>
          <w:szCs w:val="32"/>
        </w:rPr>
        <w:t xml:space="preserve"> 2,</w:t>
      </w:r>
      <w:r w:rsidR="009E51AF" w:rsidRPr="00FD02F9">
        <w:rPr>
          <w:rFonts w:ascii="TH SarabunPSK" w:eastAsia="AngsanaNew" w:hAnsi="TH SarabunPSK" w:cs="TH SarabunPSK"/>
          <w:sz w:val="32"/>
          <w:szCs w:val="32"/>
        </w:rPr>
        <w:t>032</w:t>
      </w:r>
      <w:r w:rsidR="00B302D5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D4D72" w:rsidRPr="00FD02F9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9150CB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150CB" w:rsidRPr="00FD02F9">
        <w:rPr>
          <w:rFonts w:ascii="TH SarabunPSK" w:eastAsia="AngsanaNew" w:hAnsi="TH SarabunPSK" w:cs="TH SarabunPSK"/>
          <w:sz w:val="32"/>
          <w:szCs w:val="32"/>
        </w:rPr>
        <w:t>2</w:t>
      </w:r>
      <w:r w:rsidR="009E51AF" w:rsidRPr="00FD02F9">
        <w:rPr>
          <w:rFonts w:ascii="TH SarabunPSK" w:eastAsia="AngsanaNew" w:hAnsi="TH SarabunPSK" w:cs="TH SarabunPSK"/>
          <w:sz w:val="32"/>
          <w:szCs w:val="32"/>
        </w:rPr>
        <w:t>,0</w:t>
      </w:r>
      <w:r w:rsidR="00AB5F1C" w:rsidRPr="00FD02F9">
        <w:rPr>
          <w:rFonts w:ascii="TH SarabunPSK" w:eastAsia="AngsanaNew" w:hAnsi="TH SarabunPSK" w:cs="TH SarabunPSK"/>
          <w:sz w:val="32"/>
          <w:szCs w:val="32"/>
        </w:rPr>
        <w:t>78</w:t>
      </w:r>
      <w:r w:rsidR="009150CB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ราย </w:t>
      </w:r>
      <w:r w:rsidR="00AE6B3E" w:rsidRPr="00FD02F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AE6B3E" w:rsidRPr="00FD02F9">
        <w:rPr>
          <w:rFonts w:ascii="TH SarabunPSK" w:eastAsia="AngsanaNew" w:hAnsi="TH SarabunPSK" w:cs="TH SarabunPSK"/>
          <w:sz w:val="32"/>
          <w:szCs w:val="32"/>
        </w:rPr>
        <w:t xml:space="preserve">HDC report, 6 </w:t>
      </w:r>
      <w:r w:rsidR="00AE6B3E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มีนาคม </w:t>
      </w:r>
      <w:r w:rsidR="00AE6B3E" w:rsidRPr="00FD02F9">
        <w:rPr>
          <w:rFonts w:ascii="TH SarabunPSK" w:eastAsia="AngsanaNew" w:hAnsi="TH SarabunPSK" w:cs="TH SarabunPSK"/>
          <w:sz w:val="32"/>
          <w:szCs w:val="32"/>
        </w:rPr>
        <w:t>2560</w:t>
      </w:r>
      <w:r w:rsidR="00AE6B3E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มีผู้</w:t>
      </w:r>
      <w:r w:rsidR="00502D0E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สูงอายุ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โรคปอดอุดกั้นเรื้อรังเข้ารักษาที่ห้องฉุกเฉิน และเข้ารักษาในโรงพยาบาล รวมถึงการรับไว้รักษาซ้ำติดต่อกัน เมื่อมีอาการหอบกำเริบเฉียบพลัน ซึ่งอาจจะต้องพึ่งพิงทรัพยากรเพื่อการรักษา เช่น การใช้เครื่องช่วยหายใจ การส่งต่อ การใช้ยาปฏิชีวนะ ฯลฯ จะเห็นว่าแนวโน้มของจำนวนผู้ป่วยเพิ่มขึ้นทุกปีอย่างต่อเนื่อง การศึกษาค่าใช้จ่ายในการรักษาผู้ป่วยโรคปอดอุดกั้นเรื้อรัง (</w:t>
      </w:r>
      <w:r w:rsidRPr="00FD02F9">
        <w:rPr>
          <w:rFonts w:ascii="TH SarabunPSK" w:hAnsi="TH SarabunPSK" w:cs="TH SarabunPSK"/>
          <w:color w:val="000000" w:themeColor="text1"/>
          <w:sz w:val="32"/>
          <w:szCs w:val="32"/>
        </w:rPr>
        <w:t>THAT</w:t>
      </w:r>
      <w:r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color w:val="000000" w:themeColor="text1"/>
          <w:sz w:val="32"/>
          <w:szCs w:val="32"/>
        </w:rPr>
        <w:t>PR</w:t>
      </w:r>
      <w:r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 </w:t>
      </w:r>
      <w:r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สืบค้นจาก </w:t>
      </w:r>
      <w:hyperlink r:id="rId12" w:history="1"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</w:t>
        </w:r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thaipr</w:t>
        </w:r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End"/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net</w:t>
        </w:r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FD02F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health</w:t>
        </w:r>
      </w:hyperlink>
      <w:r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/418973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E57B5F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 ผู้ป่วยนอกหนึ่งรายเสียค่ารักษาเฉลี่ยต่อสัปดาห์ คิดเป็นเงิน </w:t>
      </w:r>
      <w:r w:rsidR="00B302D5" w:rsidRPr="00FD02F9">
        <w:rPr>
          <w:rFonts w:ascii="TH SarabunPSK" w:hAnsi="TH SarabunPSK" w:cs="TH SarabunPSK"/>
          <w:sz w:val="32"/>
          <w:szCs w:val="32"/>
        </w:rPr>
        <w:t>140</w:t>
      </w:r>
      <w:r w:rsidR="00B302D5" w:rsidRPr="00FD02F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และค่าใช้จ่ายเมื่อเข้ารับการรักษาในโรงพยาบาลเฉลี่ยวันละ </w:t>
      </w:r>
      <w:r w:rsidR="00B302D5" w:rsidRPr="00FD02F9">
        <w:rPr>
          <w:rFonts w:ascii="TH SarabunPSK" w:hAnsi="TH SarabunPSK" w:cs="TH SarabunPSK"/>
          <w:sz w:val="32"/>
          <w:szCs w:val="32"/>
        </w:rPr>
        <w:t>1</w:t>
      </w:r>
      <w:r w:rsidR="00E57B5F" w:rsidRPr="00FD02F9">
        <w:rPr>
          <w:rFonts w:ascii="TH SarabunPSK" w:hAnsi="TH SarabunPSK" w:cs="TH SarabunPSK"/>
          <w:sz w:val="32"/>
          <w:szCs w:val="32"/>
        </w:rPr>
        <w:t>,</w:t>
      </w:r>
      <w:r w:rsidR="00B302D5" w:rsidRPr="00FD02F9">
        <w:rPr>
          <w:rFonts w:ascii="TH SarabunPSK" w:hAnsi="TH SarabunPSK" w:cs="TH SarabunPSK"/>
          <w:sz w:val="32"/>
          <w:szCs w:val="32"/>
        </w:rPr>
        <w:t xml:space="preserve">270 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คิดเป็นค่าใช้จ่ายต่อการอยู่โรงพยาบาลครั้งหนึ่งเป็นเงิน </w:t>
      </w:r>
      <w:r w:rsidR="00B302D5" w:rsidRPr="00FD02F9">
        <w:rPr>
          <w:rFonts w:ascii="TH SarabunPSK" w:hAnsi="TH SarabunPSK" w:cs="TH SarabunPSK"/>
          <w:sz w:val="32"/>
          <w:szCs w:val="32"/>
        </w:rPr>
        <w:lastRenderedPageBreak/>
        <w:t>17,600</w:t>
      </w:r>
      <w:r w:rsidR="00B302D5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บาทต่อราย ทั้งนี้เป็นการคำนวณเฉพาะค่าใช้จ่ายในการรักษาพยาบาลรวมกันกับรายจ่ายของโรงพยาบาล เมื่อคำนวณทั้งประเทศแล้วเป็นค่ารักษาปีละหลายพันล้านบาท  </w:t>
      </w:r>
    </w:p>
    <w:p w:rsidR="00983BB1" w:rsidRPr="00FD02F9" w:rsidRDefault="00983BB1" w:rsidP="00D544FA">
      <w:pPr>
        <w:tabs>
          <w:tab w:val="left" w:pos="0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</w:t>
      </w:r>
      <w:r w:rsidR="00AE6B3E" w:rsidRPr="00FD02F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เห็นได้ว่าโรคปอดอุดกั้นเรื้อรังก่อให้เกิดผลกระทบต่อผู้</w:t>
      </w:r>
      <w:r w:rsidR="00FB1347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อย่างมาก ดังที่กล่าวมาข้างต้น ในกระบวนการดูแลผู้ป่วยกลุ่มนี้กระทรวงสาธารณสุขได้เห็นความสำคัญ เน้นการดูแลตนเองเป็นเป้าหมายหลักของการพัฒนาสาธารณสุข  และมีการพัฒนา</w:t>
      </w:r>
      <w:proofErr w:type="spellStart"/>
      <w:r w:rsidR="004D42FD" w:rsidRPr="00FD02F9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จนถึงปัจจุบัน สร้างเครือข่าย มีการเชื่อมโยงตั้งแต่ระดับโรงพยาบาลส่งเสริมสุขภาพตำบล ที่มีภาระกิจหลักในการส่งเสริมสุขภาพ การป้องกันไปจนถึงโรงพยาบาลชุมชน โรงพยาบาลทั่วไป และโรงพยาบาลศูนย์ ซึ่งเน้นการรักษาพยาบาลและการฟื้นฟูสภาพ และเพิ่มศักยภาพในการดูแลผู้ป่วยมากขึ้น โดยมุ่งเน้นให้ประชาชนพึ่งตนเองได้ 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>จากปรัชญา“เศรษฐกิจพอเพียง”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>ที่เป็นกรอบในการพัฒนาประเทศต่อเนื่องจากแผนพัฒนาฯ ฉบับที่</w:t>
      </w:r>
      <w:r w:rsidR="00E57B5F" w:rsidRPr="00FD02F9">
        <w:rPr>
          <w:rFonts w:ascii="TH SarabunPSK" w:hAnsi="TH SarabunPSK" w:cs="TH SarabunPSK"/>
          <w:sz w:val="32"/>
          <w:szCs w:val="32"/>
        </w:rPr>
        <w:t xml:space="preserve"> 9 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กับแนวคิด“สุขภาพพอเพียงและสุขภาวะ” โดย “คนเป็นศูนย์กลางการพัฒนาอย่างมีส่วนร่วมและมีพื้นที่เป็นฐาน” ภายใต้ระบบสุขภาพพอเพียง “ระบบสุขภาพหนึ่งเดียว 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>แบบองค์รวม ไร้รอยต่อเป็นธรรมและมั่นคงทางสุขภาพ” มุ่งพัฒนาสู่ “สังคมอยู่ร่วมกันอย่างมีความสุข”สร้าง“ความมั่นคง มั่งคั่ง ยั่งยืน”ให้กับประเทศไทย (แผนพัฒนาเศรษฐกิจและสังคมแห่งชาติ ฉบับที่</w:t>
      </w:r>
      <w:r w:rsidR="00E57B5F" w:rsidRPr="00FD02F9">
        <w:rPr>
          <w:rFonts w:ascii="TH SarabunPSK" w:hAnsi="TH SarabunPSK" w:cs="TH SarabunPSK"/>
          <w:sz w:val="32"/>
          <w:szCs w:val="32"/>
        </w:rPr>
        <w:t xml:space="preserve"> 12 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</w:rPr>
        <w:t>2564</w:t>
      </w:r>
      <w:r w:rsidR="00E57B5F" w:rsidRPr="00FD02F9">
        <w:rPr>
          <w:rFonts w:ascii="TH SarabunPSK" w:hAnsi="TH SarabunPSK" w:cs="TH SarabunPSK"/>
          <w:color w:val="000000"/>
          <w:sz w:val="72"/>
          <w:szCs w:val="72"/>
          <w:cs/>
        </w:rPr>
        <w:t xml:space="preserve"> 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>สำนักนโยบายและยุทธศาสตร์ กระทรวงสาธารณสุข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</w:rPr>
        <w:t>, 2559</w:t>
      </w:r>
      <w:r w:rsidR="00E57B5F" w:rsidRPr="00FD02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>เน้นการดูแลกลุ่มผู้สูงอายุ</w:t>
      </w:r>
      <w:r w:rsidR="00E57B5F" w:rsidRPr="00FD02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>พบว่า ผู้สูงอายุที่แข็งแรงมีสัดส่วนเพียงร้อยละ</w:t>
      </w:r>
      <w:r w:rsidR="00E57B5F" w:rsidRPr="00FD02F9">
        <w:rPr>
          <w:rFonts w:ascii="TH SarabunPSK" w:hAnsi="TH SarabunPSK" w:cs="TH SarabunPSK"/>
          <w:sz w:val="32"/>
          <w:szCs w:val="32"/>
        </w:rPr>
        <w:t xml:space="preserve"> 5 </w:t>
      </w:r>
      <w:r w:rsidR="00DC34CC" w:rsidRPr="00FD02F9">
        <w:rPr>
          <w:rFonts w:ascii="TH SarabunPSK" w:hAnsi="TH SarabunPSK" w:cs="TH SarabunPSK"/>
          <w:sz w:val="32"/>
          <w:szCs w:val="32"/>
          <w:cs/>
        </w:rPr>
        <w:t>ที่เหลือ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>ส่วนใหญ่มีปัญหาโรคเรื้อรัง</w:t>
      </w:r>
      <w:r w:rsidR="00E57B5F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โดยเฉพาะโรคปอดอุดกั้นเรื้อรัง การให้การรักษาแบบยั่งยืนควรเน้นให้สามารถดูแลตนเอง</w:t>
      </w:r>
      <w:r w:rsidR="00E57B5F" w:rsidRPr="00FD02F9">
        <w:rPr>
          <w:rFonts w:ascii="TH SarabunPSK" w:hAnsi="TH SarabunPSK" w:cs="TH SarabunPSK"/>
          <w:sz w:val="32"/>
          <w:szCs w:val="32"/>
          <w:cs/>
        </w:rPr>
        <w:t xml:space="preserve"> ในทุกมิติอย่างเป็นองค์รวม และให้ความสำคัญกับการพัฒนาที่สมดุล ทั้งตัวคน สังคม เศรษฐกิจ และสิ่งแวดล้อม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3BB1" w:rsidRPr="00FD02F9" w:rsidRDefault="00983BB1" w:rsidP="006A131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6B3E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D42FD" w:rsidRPr="00FD02F9">
        <w:rPr>
          <w:rFonts w:ascii="TH SarabunPSK" w:eastAsia="AngsanaNew" w:hAnsi="TH SarabunPSK" w:cs="TH SarabunPSK"/>
          <w:sz w:val="32"/>
          <w:szCs w:val="32"/>
          <w:cs/>
        </w:rPr>
        <w:t>ในกระบวนการดูแลผู้ป่วยโรคปอดอุดกั้นเรื้อรังของ</w:t>
      </w:r>
      <w:r w:rsidR="00E64AF7" w:rsidRPr="00FD02F9">
        <w:rPr>
          <w:rFonts w:ascii="TH SarabunPSK" w:eastAsia="AngsanaNew" w:hAnsi="TH SarabunPSK" w:cs="TH SarabunPSK"/>
          <w:sz w:val="32"/>
          <w:szCs w:val="32"/>
          <w:cs/>
        </w:rPr>
        <w:t>จังหวัดมหาสารคาม</w:t>
      </w:r>
      <w:r w:rsidR="004D42FD" w:rsidRPr="00FD02F9">
        <w:rPr>
          <w:rFonts w:ascii="TH SarabunPSK" w:eastAsia="AngsanaNew" w:hAnsi="TH SarabunPSK" w:cs="TH SarabunPSK"/>
          <w:sz w:val="32"/>
          <w:szCs w:val="32"/>
          <w:cs/>
        </w:rPr>
        <w:t>นั้น มีการจัดตั้งเป็นเครือข่ายการดูแลร่วมกันเป็นสหสาขาวิชาชีพ ได้แก่ แพทย์ พยาบาล นัก</w:t>
      </w:r>
      <w:r w:rsidR="004C5F59" w:rsidRPr="00FD02F9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="004D42FD" w:rsidRPr="00FD02F9">
        <w:rPr>
          <w:rFonts w:ascii="TH SarabunPSK" w:eastAsia="AngsanaNew" w:hAnsi="TH SarabunPSK" w:cs="TH SarabunPSK"/>
          <w:sz w:val="32"/>
          <w:szCs w:val="32"/>
          <w:cs/>
        </w:rPr>
        <w:t>ายภาพ</w:t>
      </w:r>
    </w:p>
    <w:p w:rsidR="00983BB1" w:rsidRPr="00FD02F9" w:rsidRDefault="004D42FD" w:rsidP="006850FF">
      <w:pPr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>บำบัด เภสัชกร เพื่อดูแลผู้ป่วยกลุ่มนี้โดยเฉพาะ มีการจัดตั้งคลินิกโรคหอบหืดและโรคปอดอุดกั้นเรื้อรังอย่างง่ายๆ(</w:t>
      </w:r>
      <w:r w:rsidRPr="00FD02F9">
        <w:rPr>
          <w:rFonts w:ascii="TH SarabunPSK" w:eastAsia="AngsanaNew" w:hAnsi="TH SarabunPSK" w:cs="TH SarabunPSK"/>
          <w:sz w:val="32"/>
          <w:szCs w:val="32"/>
        </w:rPr>
        <w:t>Easy Asthma &amp; COPD Clinic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มีระบบการดูแลผู้ป่วยในแต่ละโรงพยาบาล แต่ยังไม่มีรูปแบบที่ชัดเจนเกี่ยวกับการ</w:t>
      </w:r>
      <w:r w:rsidR="00B762C8" w:rsidRPr="00FD02F9">
        <w:rPr>
          <w:rFonts w:ascii="TH SarabunPSK" w:eastAsia="AngsanaNew" w:hAnsi="TH SarabunPSK" w:cs="TH SarabunPSK"/>
          <w:sz w:val="32"/>
          <w:szCs w:val="32"/>
          <w:cs/>
        </w:rPr>
        <w:t>จัดการต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นเองของผู้ป่วยโรคปอดอุดกั้นเรื้อรัง  จาก</w:t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>อัตราการเข้ารับการรักษาการนอนพักรักษาในอัตราที่เพิ่มขึ้นทุกปี รวมถึงจากการศึกษางานวิจัย</w:t>
      </w:r>
      <w:r w:rsidR="00E64AF7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(เสริมศรี  ลิ่มสกุลและคณะ. </w:t>
      </w:r>
      <w:proofErr w:type="gramStart"/>
      <w:r w:rsidRPr="00FD02F9">
        <w:rPr>
          <w:rFonts w:ascii="TH SarabunPSK" w:hAnsi="TH SarabunPSK" w:cs="TH SarabunPSK"/>
          <w:color w:val="000000"/>
          <w:sz w:val="32"/>
          <w:szCs w:val="32"/>
        </w:rPr>
        <w:t xml:space="preserve">2555 </w:t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color w:val="000000"/>
          <w:sz w:val="32"/>
          <w:szCs w:val="32"/>
        </w:rPr>
        <w:t xml:space="preserve">738 </w:t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) ที่เกี่ยวข้องกับอาการกำเริบในผู้ป่วย ที่สำคัญได้แก่ การดูแลสุขภาพตนเองที่ไม่ถูกต้องเหมาะสมจะส่งผลต่ออาการหอบได้ </w:t>
      </w:r>
    </w:p>
    <w:p w:rsidR="00C34FEB" w:rsidRPr="00FD02F9" w:rsidRDefault="00983BB1" w:rsidP="00CF02B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C34FEB" w:rsidRPr="00FD02F9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การจัดการตนเอง (</w:t>
      </w:r>
      <w:r w:rsidR="00113A05" w:rsidRPr="00FD02F9">
        <w:rPr>
          <w:rFonts w:ascii="TH SarabunPSK" w:hAnsi="TH SarabunPSK" w:cs="TH SarabunPSK"/>
          <w:sz w:val="32"/>
          <w:szCs w:val="32"/>
        </w:rPr>
        <w:t>Self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113A05" w:rsidRPr="00FD02F9">
        <w:rPr>
          <w:rFonts w:ascii="TH SarabunPSK" w:hAnsi="TH SarabunPSK" w:cs="TH SarabunPSK"/>
          <w:sz w:val="32"/>
          <w:szCs w:val="32"/>
        </w:rPr>
        <w:t>management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เป็นแนวคิดที่ให้ความสำคัญกับผู้</w:t>
      </w:r>
      <w:r w:rsidR="008E156A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ในการเรียนรู้ดูแลรักษาสุขภาพ และป้องกันปัญหาสุขภาพได้ด้วยตนเอง รวมทั้งตระหนักถึงภาวะคุกคามต่อชีวิตตนเอง มองเห็นคุณค่าของการปฏิบัติด้วยตนเอง โดยการมีส่วนร่วมกับเจ้าหน้าที่ทีมสุขภาพ (</w:t>
      </w:r>
      <w:r w:rsidR="00113A05" w:rsidRPr="00FD02F9">
        <w:rPr>
          <w:rFonts w:ascii="TH SarabunPSK" w:hAnsi="TH SarabunPSK" w:cs="TH SarabunPSK"/>
          <w:sz w:val="32"/>
          <w:szCs w:val="32"/>
        </w:rPr>
        <w:t xml:space="preserve">Tobin, Reynolds, Holroyd, &amp; </w:t>
      </w:r>
      <w:proofErr w:type="spellStart"/>
      <w:r w:rsidR="00113A05" w:rsidRPr="00FD02F9">
        <w:rPr>
          <w:rFonts w:ascii="TH SarabunPSK" w:hAnsi="TH SarabunPSK" w:cs="TH SarabunPSK"/>
          <w:sz w:val="32"/>
          <w:szCs w:val="32"/>
        </w:rPr>
        <w:t>Creer</w:t>
      </w:r>
      <w:proofErr w:type="spellEnd"/>
      <w:r w:rsidR="00113A05" w:rsidRPr="00FD02F9">
        <w:rPr>
          <w:rFonts w:ascii="TH SarabunPSK" w:hAnsi="TH SarabunPSK" w:cs="TH SarabunPSK"/>
          <w:sz w:val="32"/>
          <w:szCs w:val="32"/>
        </w:rPr>
        <w:t>, 1986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และเพื่อให้เกิดพฤติกรรมการดูแลสุขภาพอย่างต่อเนื่องและเป็นประโยชน์ต่อตนเอง เกิดการยอมรับพฤติกรรมที่แสดงออกและการตอบสนองการ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lastRenderedPageBreak/>
        <w:t>ปฏิบัติด้วยตนเอง</w:t>
      </w:r>
      <w:r w:rsidR="008E156A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ผู้วิจัยจึงนำขั้นตอนตามรูปแบบการกำกับตนเอง (</w:t>
      </w:r>
      <w:r w:rsidR="00113A05" w:rsidRPr="00FD02F9">
        <w:rPr>
          <w:rFonts w:ascii="TH SarabunPSK" w:hAnsi="TH SarabunPSK" w:cs="TH SarabunPSK"/>
          <w:sz w:val="32"/>
          <w:szCs w:val="32"/>
        </w:rPr>
        <w:t>Self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113A05" w:rsidRPr="00FD02F9">
        <w:rPr>
          <w:rFonts w:ascii="TH SarabunPSK" w:hAnsi="TH SarabunPSK" w:cs="TH SarabunPSK"/>
          <w:sz w:val="32"/>
          <w:szCs w:val="32"/>
        </w:rPr>
        <w:t>regulation model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ของ (</w:t>
      </w:r>
      <w:proofErr w:type="spellStart"/>
      <w:r w:rsidR="00113A05" w:rsidRPr="00FD02F9">
        <w:rPr>
          <w:rFonts w:ascii="TH SarabunPSK" w:hAnsi="TH SarabunPSK" w:cs="TH SarabunPSK"/>
          <w:sz w:val="32"/>
          <w:szCs w:val="32"/>
        </w:rPr>
        <w:t>Creer</w:t>
      </w:r>
      <w:proofErr w:type="spellEnd"/>
      <w:r w:rsidR="00113A05" w:rsidRPr="00FD02F9">
        <w:rPr>
          <w:rFonts w:ascii="TH SarabunPSK" w:hAnsi="TH SarabunPSK" w:cs="TH SarabunPSK"/>
          <w:sz w:val="32"/>
          <w:szCs w:val="32"/>
        </w:rPr>
        <w:t>, 2000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 ประกอบด้วย การตั้งเป้าหมาย (</w:t>
      </w:r>
      <w:r w:rsidR="00113A05" w:rsidRPr="00FD02F9">
        <w:rPr>
          <w:rFonts w:ascii="TH SarabunPSK" w:hAnsi="TH SarabunPSK" w:cs="TH SarabunPSK"/>
          <w:sz w:val="32"/>
          <w:szCs w:val="32"/>
        </w:rPr>
        <w:t>goal selection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การเก็บรวบรวมข้อมูล (</w:t>
      </w:r>
      <w:r w:rsidR="00113A05" w:rsidRPr="00FD02F9">
        <w:rPr>
          <w:rFonts w:ascii="TH SarabunPSK" w:hAnsi="TH SarabunPSK" w:cs="TH SarabunPSK"/>
          <w:sz w:val="32"/>
          <w:szCs w:val="32"/>
        </w:rPr>
        <w:t>information collection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การประมวลและประเมินข้อมูล (</w:t>
      </w:r>
      <w:r w:rsidR="00113A05" w:rsidRPr="00FD02F9">
        <w:rPr>
          <w:rFonts w:ascii="TH SarabunPSK" w:hAnsi="TH SarabunPSK" w:cs="TH SarabunPSK"/>
          <w:sz w:val="32"/>
          <w:szCs w:val="32"/>
        </w:rPr>
        <w:t>information processing and evaluation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การตัดสินใจ (</w:t>
      </w:r>
      <w:r w:rsidR="00113A05" w:rsidRPr="00FD02F9">
        <w:rPr>
          <w:rFonts w:ascii="TH SarabunPSK" w:hAnsi="TH SarabunPSK" w:cs="TH SarabunPSK"/>
          <w:sz w:val="32"/>
          <w:szCs w:val="32"/>
        </w:rPr>
        <w:t>decision making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การลงมือปฏิบัติ (</w:t>
      </w:r>
      <w:r w:rsidR="00113A05" w:rsidRPr="00FD02F9">
        <w:rPr>
          <w:rFonts w:ascii="TH SarabunPSK" w:hAnsi="TH SarabunPSK" w:cs="TH SarabunPSK"/>
          <w:sz w:val="32"/>
          <w:szCs w:val="32"/>
        </w:rPr>
        <w:t>action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) และ การสะท้อนตนเอง (</w:t>
      </w:r>
      <w:r w:rsidR="00113A05" w:rsidRPr="00FD02F9">
        <w:rPr>
          <w:rFonts w:ascii="TH SarabunPSK" w:hAnsi="TH SarabunPSK" w:cs="TH SarabunPSK"/>
          <w:sz w:val="32"/>
          <w:szCs w:val="32"/>
        </w:rPr>
        <w:t>self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113A05" w:rsidRPr="00FD02F9">
        <w:rPr>
          <w:rFonts w:ascii="TH SarabunPSK" w:hAnsi="TH SarabunPSK" w:cs="TH SarabunPSK"/>
          <w:sz w:val="32"/>
          <w:szCs w:val="32"/>
        </w:rPr>
        <w:t>reaction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 xml:space="preserve">) ซึ่งเป็นวิธีการหนึ่งในการส่งเสริมให้เกิดการจัดการด้วยตนเองประสบความสำเร็จ </w:t>
      </w:r>
      <w:r w:rsidR="00381436" w:rsidRPr="00FD02F9">
        <w:rPr>
          <w:rFonts w:ascii="TH SarabunPSK" w:hAnsi="TH SarabunPSK" w:cs="TH SarabunPSK"/>
          <w:sz w:val="32"/>
          <w:szCs w:val="32"/>
          <w:cs/>
        </w:rPr>
        <w:t>ในการจัดการตนเองส่วนใหญ่จะเน้นที่ตัวบุคคลไม่ว่าจะเป็นการเลือกเป้าหมาย ตลอดจนวิธีการดำเนินการในการปรับพฤติกรรมทั้งหมดเพื่อที่จะให้บรรลุเป้าหมายนั้น โดยร่วมมือกับเจ้าหน้าที่สุขภาพ (</w:t>
      </w:r>
      <w:r w:rsidR="00381436" w:rsidRPr="00FD02F9">
        <w:rPr>
          <w:rFonts w:ascii="TH SarabunPSK" w:hAnsi="TH SarabunPSK" w:cs="TH SarabunPSK"/>
          <w:sz w:val="32"/>
          <w:szCs w:val="32"/>
        </w:rPr>
        <w:t>Nakagawa</w:t>
      </w:r>
      <w:r w:rsidR="00381436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381436" w:rsidRPr="00FD02F9">
        <w:rPr>
          <w:rFonts w:ascii="TH SarabunPSK" w:hAnsi="TH SarabunPSK" w:cs="TH SarabunPSK"/>
          <w:sz w:val="32"/>
          <w:szCs w:val="32"/>
        </w:rPr>
        <w:t xml:space="preserve">Kogan, 1996; </w:t>
      </w:r>
      <w:proofErr w:type="spellStart"/>
      <w:r w:rsidR="00381436" w:rsidRPr="00FD02F9">
        <w:rPr>
          <w:rFonts w:ascii="TH SarabunPSK" w:hAnsi="TH SarabunPSK" w:cs="TH SarabunPSK"/>
          <w:sz w:val="32"/>
          <w:szCs w:val="32"/>
        </w:rPr>
        <w:t>Kanfer</w:t>
      </w:r>
      <w:proofErr w:type="spellEnd"/>
      <w:r w:rsidR="00381436" w:rsidRPr="00FD02F9">
        <w:rPr>
          <w:rFonts w:ascii="TH SarabunPSK" w:hAnsi="TH SarabunPSK" w:cs="TH SarabunPSK"/>
          <w:sz w:val="32"/>
          <w:szCs w:val="32"/>
        </w:rPr>
        <w:t>, 1981; Riegel et al</w:t>
      </w:r>
      <w:r w:rsidR="00381436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81436" w:rsidRPr="00FD02F9">
        <w:rPr>
          <w:rFonts w:ascii="TH SarabunPSK" w:hAnsi="TH SarabunPSK" w:cs="TH SarabunPSK"/>
          <w:sz w:val="32"/>
          <w:szCs w:val="32"/>
        </w:rPr>
        <w:t>, 2000</w:t>
      </w:r>
      <w:r w:rsidR="00381436" w:rsidRPr="00FD02F9">
        <w:rPr>
          <w:rFonts w:ascii="TH SarabunPSK" w:hAnsi="TH SarabunPSK" w:cs="TH SarabunPSK"/>
          <w:sz w:val="32"/>
          <w:szCs w:val="32"/>
          <w:cs/>
        </w:rPr>
        <w:t>)</w:t>
      </w:r>
      <w:r w:rsidR="00113A05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436" w:rsidRPr="00FD02F9">
        <w:rPr>
          <w:rFonts w:ascii="TH SarabunPSK" w:hAnsi="TH SarabunPSK" w:cs="TH SarabunPSK"/>
          <w:sz w:val="32"/>
          <w:szCs w:val="32"/>
          <w:cs/>
        </w:rPr>
        <w:t xml:space="preserve">แต่จากลักษณะของโรคปอดอุดกั้นเรื้อรังที่เป็นภาวะความเจ็บป่วยที่เรื้อรังผู้ป่วยมีอาการเหนื่อยง่าย มีข้อจำกัดในการปฏิบัติกิจกรรมและต้องพึ่งพาผู้อื่น </w:t>
      </w:r>
      <w:r w:rsidR="004807FF" w:rsidRPr="00FD02F9">
        <w:rPr>
          <w:rFonts w:ascii="TH SarabunPSK" w:hAnsi="TH SarabunPSK" w:cs="TH SarabunPSK"/>
          <w:sz w:val="32"/>
          <w:szCs w:val="32"/>
          <w:cs/>
        </w:rPr>
        <w:t>แนวคิดการจัดการตนเองส่งผลให้</w:t>
      </w:r>
      <w:bookmarkStart w:id="1" w:name="_Hlk505663632"/>
      <w:r w:rsidR="004807FF" w:rsidRPr="00FD02F9">
        <w:rPr>
          <w:rFonts w:ascii="TH SarabunPSK" w:hAnsi="TH SarabunPSK" w:cs="TH SarabunPSK"/>
          <w:sz w:val="32"/>
          <w:szCs w:val="32"/>
          <w:cs/>
        </w:rPr>
        <w:t xml:space="preserve">ผู้ป่วยโรคเรื้อรังสามารถควบคุมอาการและความรุนแรงของโรค ช่วยลดความต้องการในการใช้ยา ลดค่าใช้จ่าย ในการรักษา และลดการเข้ารับการรักษาในโรงพยาบาล และยังส่งผลต่อพฤติกรรมในระยะยาวของผู้ป่วยช่วยให้เกิดผลลัพธ์ที่ดีทางสุขภาพ </w:t>
      </w:r>
      <w:bookmarkStart w:id="2" w:name="_Hlk498181163"/>
      <w:bookmarkEnd w:id="1"/>
      <w:r w:rsidR="004807FF" w:rsidRPr="00FD02F9">
        <w:rPr>
          <w:rFonts w:ascii="TH SarabunPSK" w:hAnsi="TH SarabunPSK" w:cs="TH SarabunPSK"/>
          <w:sz w:val="32"/>
          <w:szCs w:val="32"/>
          <w:cs/>
        </w:rPr>
        <w:t>(เบญจมาศถาดแสง</w:t>
      </w:r>
      <w:r w:rsidR="004807FF" w:rsidRPr="00FD02F9">
        <w:rPr>
          <w:rFonts w:ascii="TH SarabunPSK" w:hAnsi="TH SarabunPSK" w:cs="TH SarabunPSK"/>
          <w:sz w:val="32"/>
          <w:szCs w:val="32"/>
        </w:rPr>
        <w:t>,</w:t>
      </w:r>
      <w:r w:rsidR="004807FF" w:rsidRPr="00FD02F9">
        <w:rPr>
          <w:rFonts w:ascii="TH SarabunPSK" w:hAnsi="TH SarabunPSK" w:cs="TH SarabunPSK"/>
          <w:sz w:val="32"/>
          <w:szCs w:val="32"/>
          <w:cs/>
        </w:rPr>
        <w:t>ดวงฤดี ลา</w:t>
      </w:r>
      <w:proofErr w:type="spellStart"/>
      <w:r w:rsidR="004807FF" w:rsidRPr="00FD02F9">
        <w:rPr>
          <w:rFonts w:ascii="TH SarabunPSK" w:hAnsi="TH SarabunPSK" w:cs="TH SarabunPSK"/>
          <w:sz w:val="32"/>
          <w:szCs w:val="32"/>
          <w:cs/>
        </w:rPr>
        <w:t>ศุขะ</w:t>
      </w:r>
      <w:proofErr w:type="spellEnd"/>
      <w:r w:rsidR="004807FF" w:rsidRPr="00FD02F9">
        <w:rPr>
          <w:rFonts w:ascii="TH SarabunPSK" w:hAnsi="TH SarabunPSK" w:cs="TH SarabunPSK"/>
          <w:sz w:val="32"/>
          <w:szCs w:val="32"/>
          <w:cs/>
        </w:rPr>
        <w:t xml:space="preserve"> และทศพร ผลศิริ</w:t>
      </w:r>
      <w:r w:rsidR="004807FF" w:rsidRPr="00FD02F9">
        <w:rPr>
          <w:rFonts w:ascii="TH SarabunPSK" w:hAnsi="TH SarabunPSK" w:cs="TH SarabunPSK"/>
          <w:sz w:val="32"/>
          <w:szCs w:val="32"/>
        </w:rPr>
        <w:t xml:space="preserve">, 2555; Sol, van der </w:t>
      </w:r>
      <w:proofErr w:type="spellStart"/>
      <w:r w:rsidR="004807FF" w:rsidRPr="00FD02F9">
        <w:rPr>
          <w:rFonts w:ascii="TH SarabunPSK" w:hAnsi="TH SarabunPSK" w:cs="TH SarabunPSK"/>
          <w:sz w:val="32"/>
          <w:szCs w:val="32"/>
        </w:rPr>
        <w:t>Graaf</w:t>
      </w:r>
      <w:proofErr w:type="spellEnd"/>
      <w:r w:rsidR="004807FF" w:rsidRPr="00FD02F9">
        <w:rPr>
          <w:rFonts w:ascii="TH SarabunPSK" w:hAnsi="TH SarabunPSK" w:cs="TH SarabunPSK"/>
          <w:sz w:val="32"/>
          <w:szCs w:val="32"/>
        </w:rPr>
        <w:t>, Brouwer, Hickox, &amp;</w:t>
      </w:r>
      <w:proofErr w:type="spellStart"/>
      <w:r w:rsidR="004807FF" w:rsidRPr="00FD02F9">
        <w:rPr>
          <w:rFonts w:ascii="TH SarabunPSK" w:hAnsi="TH SarabunPSK" w:cs="TH SarabunPSK"/>
          <w:sz w:val="32"/>
          <w:szCs w:val="32"/>
        </w:rPr>
        <w:t>Visseren</w:t>
      </w:r>
      <w:proofErr w:type="spellEnd"/>
      <w:r w:rsidR="004807FF" w:rsidRPr="00FD02F9">
        <w:rPr>
          <w:rFonts w:ascii="TH SarabunPSK" w:hAnsi="TH SarabunPSK" w:cs="TH SarabunPSK"/>
          <w:sz w:val="32"/>
          <w:szCs w:val="32"/>
        </w:rPr>
        <w:t>, 2010</w:t>
      </w:r>
      <w:r w:rsidR="004807FF" w:rsidRPr="00FD02F9">
        <w:rPr>
          <w:rFonts w:ascii="TH SarabunPSK" w:hAnsi="TH SarabunPSK" w:cs="TH SarabunPSK"/>
          <w:sz w:val="32"/>
          <w:szCs w:val="32"/>
          <w:cs/>
        </w:rPr>
        <w:t>)</w:t>
      </w:r>
      <w:bookmarkEnd w:id="2"/>
      <w:r w:rsidR="004807FF" w:rsidRPr="00FD02F9">
        <w:rPr>
          <w:rFonts w:ascii="TH SarabunPSK" w:hAnsi="TH SarabunPSK" w:cs="TH SarabunPSK"/>
          <w:sz w:val="32"/>
          <w:szCs w:val="32"/>
          <w:cs/>
        </w:rPr>
        <w:t xml:space="preserve"> ดังนั้นหากส่งเสริมให้ผู้ที่เป็นโรคปอดอุดกั้นเรื้อรังมีการจัดการตนเอง ในการฟื้นฟูสมรรถภาพปอดอย่างเหมาะสม ก็จะทำให้เกิดการปรับเปลี่ยนพฤติกรรมสุขภาพ และมีการปฏิบัติการฟื้นฟูสมรรถภาพปอดอย่างต่อเนื่อง ส่งผลให้ความสามารถในการทำหน้าที่ของร่างกายเพิ่มขึ้น และลดการใช้บริการสุขภาพ จากข้อมูลดังกล่าวข้างต้น ผู้วิจัยจึงสนใจศึกษาผลของการส่งเสริมการจัดการตนเองในผู้ที่เป็นโรคปอดอุดกั้นเรื้อรังโดยพัฒนาการจัดการตนเองในการฟื้นฟูสมรรถภาพปอดจากแนวคิดการจัดการตนเอง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4FEB" w:rsidRPr="00FD02F9">
        <w:rPr>
          <w:rFonts w:ascii="TH SarabunPSK" w:hAnsi="TH SarabunPSK" w:cs="TH SarabunPSK"/>
          <w:sz w:val="32"/>
          <w:szCs w:val="32"/>
        </w:rPr>
        <w:t>self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C34FEB" w:rsidRPr="00FD02F9">
        <w:rPr>
          <w:rFonts w:ascii="TH SarabunPSK" w:hAnsi="TH SarabunPSK" w:cs="TH SarabunPSK"/>
          <w:sz w:val="32"/>
          <w:szCs w:val="32"/>
        </w:rPr>
        <w:t>management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) ซึ่งเป็นแนวคิดที่มีพื้นฐานมาจากทฤษฎีการเรียนรู้ทางสังคม (</w:t>
      </w:r>
      <w:r w:rsidR="00C34FEB" w:rsidRPr="00FD02F9">
        <w:rPr>
          <w:rFonts w:ascii="TH SarabunPSK" w:hAnsi="TH SarabunPSK" w:cs="TH SarabunPSK"/>
          <w:sz w:val="32"/>
          <w:szCs w:val="32"/>
        </w:rPr>
        <w:t>Social Learning Theory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) ที่มีความเชื่อว่าบุคคลสามารถเรียนรู้ ได้โดยการเสริมแรงอย่างเป็นระบบ โดยได้มีการนำมาใช้ ในหลายวงการ ด้านการแพทย์และสาธารณสุขได้มีการนำแนวคิดการจัดการตนเองมาใช้ในการปฏิบัติเพื่อแก้ปัญหา ด้านสุขภาพทั้งในการพยาบาล การแพทย์ การฟื้นฟูสภาพ รวมทั้งการให้ข้อมูลด้านสุขภาพแก่ประชาชน โดยเฉพาะ ในกลุ่มโรคเรื้อรังที่ต้องอาศัยความสามารถของบุคคล ในการจัดการเกี่ยวกับความเจ็บป่วย และปรับเปลี่ยน การดำเนินชีวิตประจำวันให้เหมาะสม เพื่อให้สามารถ ควบคุมโรคด้วยตนเองได้อย่างต่อเนื่อง การสนับสนุนการจัดการตนเอง (</w:t>
      </w:r>
      <w:r w:rsidR="00C34FEB" w:rsidRPr="00FD02F9">
        <w:rPr>
          <w:rFonts w:ascii="TH SarabunPSK" w:hAnsi="TH SarabunPSK" w:cs="TH SarabunPSK"/>
          <w:sz w:val="32"/>
          <w:szCs w:val="32"/>
        </w:rPr>
        <w:t>self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C34FEB" w:rsidRPr="00FD02F9">
        <w:rPr>
          <w:rFonts w:ascii="TH SarabunPSK" w:hAnsi="TH SarabunPSK" w:cs="TH SarabunPSK"/>
          <w:sz w:val="32"/>
          <w:szCs w:val="32"/>
        </w:rPr>
        <w:t>management support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) ได้ถูก จัดให้เป็นองค์ประกอบสำคัญของรูปแบบการดูแลโรคเรื้อรัง (</w:t>
      </w:r>
      <w:r w:rsidR="00C34FEB" w:rsidRPr="00FD02F9">
        <w:rPr>
          <w:rFonts w:ascii="TH SarabunPSK" w:hAnsi="TH SarabunPSK" w:cs="TH SarabunPSK"/>
          <w:sz w:val="32"/>
          <w:szCs w:val="32"/>
        </w:rPr>
        <w:t>Chronic Care Model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34FEB" w:rsidRPr="00FD02F9">
        <w:rPr>
          <w:rFonts w:ascii="TH SarabunPSK" w:hAnsi="TH SarabunPSK" w:cs="TH SarabunPSK"/>
          <w:sz w:val="32"/>
          <w:szCs w:val="32"/>
        </w:rPr>
        <w:t>CCM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) (</w:t>
      </w:r>
      <w:r w:rsidR="00C34FEB" w:rsidRPr="00FD02F9">
        <w:rPr>
          <w:rFonts w:ascii="TH SarabunPSK" w:hAnsi="TH SarabunPSK" w:cs="TH SarabunPSK"/>
          <w:sz w:val="32"/>
          <w:szCs w:val="32"/>
        </w:rPr>
        <w:t>Wagner et al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C34FEB" w:rsidRPr="00FD02F9">
        <w:rPr>
          <w:rFonts w:ascii="TH SarabunPSK" w:hAnsi="TH SarabunPSK" w:cs="TH SarabunPSK"/>
          <w:sz w:val="32"/>
          <w:szCs w:val="32"/>
        </w:rPr>
        <w:t>, 2001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) ที่ใช้กันอย่างแพร่หลายในองค์กรด้านสุขภาพในปัจจุบัน ภายใต้ความเชื่อที่ว่าการเจ็บป่วยเรื้อรังต้องการการปรับ เปลี่ยนพฤติกรรมที่มีความเกี่ยวข้องกับปัญหานั้น โดยตัว ผู้เจ็บป่วยร่วมกับทีมสุขภาพ ซึ่งจำเป็นต้องทำให้บุคคลเกิด แรงจูงใจในการดูแลสุขภาพของตนเอง มีความรู้ความเข้าใจในโรค มีทักษะในการแก้ปัญหา ให้เกิดความมั่นใจที่จะลงมือ กระทำและแก้ปัญหา รวมทั้งขอรับการสนับสนุน ช่วยเหลือ จากบุคลากร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lastRenderedPageBreak/>
        <w:t>ทีมสุขภาพได้อย่างเหมาะสม ทั้งนี้พยาบาล รวมทั้งบุคลากรในทีมสุขภาพจึงเป็นผู้ที่มีบทบาทสำคัญในการส่งเสริมหรือสนับสนุนให้ผู้ที่มีความเจ็บป่วยสามารถจัดการตนเองเพื่อควบคุมโรค ลดความรุนแรง และป้องกั</w:t>
      </w:r>
      <w:r w:rsidR="008E156A" w:rsidRPr="00FD02F9">
        <w:rPr>
          <w:rFonts w:ascii="TH SarabunPSK" w:hAnsi="TH SarabunPSK" w:cs="TH SarabunPSK"/>
          <w:sz w:val="32"/>
          <w:szCs w:val="32"/>
          <w:cs/>
        </w:rPr>
        <w:t>นภ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าวะแทรกซ้อนจากการเจ็บป่วย รวมถึงลดค่าใช้จ่ายด้านสุขภาพ และส่งเสริมคุณภาพชีวิตให้กับบุคคลเหล่าน</w:t>
      </w:r>
      <w:r w:rsidR="00C34FEB" w:rsidRPr="00FD02F9">
        <w:rPr>
          <w:rFonts w:ascii="TH SarabunPSK" w:eastAsiaTheme="minorHAnsi" w:hAnsi="TH SarabunPSK" w:cs="TH SarabunPSK"/>
          <w:sz w:val="32"/>
          <w:szCs w:val="32"/>
          <w:cs/>
        </w:rPr>
        <w:t>ี้</w:t>
      </w:r>
    </w:p>
    <w:p w:rsidR="00AE6B3E" w:rsidRPr="00FD02F9" w:rsidRDefault="00AE6B3E" w:rsidP="00AE6B3E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4D42FD" w:rsidRPr="00FD02F9" w:rsidRDefault="003D2E72" w:rsidP="00AE6B3E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FD02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FD02F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="004D42FD" w:rsidRPr="00FD02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คำถามการวิจัย</w:t>
      </w:r>
    </w:p>
    <w:p w:rsidR="00EC10F6" w:rsidRPr="00FD02F9" w:rsidRDefault="00EC10F6" w:rsidP="00EC10F6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Cs w:val="32"/>
        </w:rPr>
      </w:pPr>
      <w:r w:rsidRPr="00FD02F9">
        <w:rPr>
          <w:rFonts w:ascii="TH SarabunPSK" w:hAnsi="TH SarabunPSK" w:cs="TH SarabunPSK"/>
          <w:szCs w:val="32"/>
        </w:rPr>
        <w:tab/>
      </w:r>
      <w:r w:rsidRPr="00FD02F9">
        <w:rPr>
          <w:rFonts w:ascii="TH SarabunPSK" w:hAnsi="TH SarabunPSK" w:cs="TH SarabunPSK"/>
          <w:sz w:val="32"/>
          <w:szCs w:val="40"/>
        </w:rPr>
        <w:t xml:space="preserve">  1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2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1</w:t>
      </w:r>
      <w:r w:rsidRPr="00FD02F9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FD02F9">
        <w:rPr>
          <w:rFonts w:ascii="TH SarabunPSK" w:hAnsi="TH SarabunPSK" w:cs="TH SarabunPSK"/>
          <w:szCs w:val="32"/>
          <w:cs/>
        </w:rPr>
        <w:t>มีปัจจัยเชิงสาเหตุอะไรบ้างที่ส่งผลต่อพฤติกรรมการ</w:t>
      </w:r>
      <w:r w:rsidR="006850FF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</w:t>
      </w:r>
      <w:r w:rsidR="00AE6B3E" w:rsidRPr="00FD02F9">
        <w:rPr>
          <w:rFonts w:ascii="TH SarabunPSK" w:hAnsi="TH SarabunPSK" w:cs="TH SarabunPSK"/>
          <w:szCs w:val="32"/>
          <w:cs/>
        </w:rPr>
        <w:t>ผู้สูงอายุ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 จังหวัดมหาสารคาม</w:t>
      </w:r>
      <w:r w:rsidRPr="00FD02F9">
        <w:rPr>
          <w:rFonts w:ascii="TH SarabunPSK" w:hAnsi="TH SarabunPSK" w:cs="TH SarabunPSK"/>
          <w:szCs w:val="24"/>
          <w:cs/>
        </w:rPr>
        <w:t xml:space="preserve"> </w:t>
      </w:r>
    </w:p>
    <w:p w:rsidR="00EC10F6" w:rsidRPr="00FD02F9" w:rsidRDefault="00EC10F6" w:rsidP="00EC10F6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Cs w:val="32"/>
          <w:cs/>
        </w:rPr>
      </w:pPr>
      <w:r w:rsidRPr="00FD02F9">
        <w:rPr>
          <w:rFonts w:ascii="TH SarabunPSK" w:hAnsi="TH SarabunPSK" w:cs="TH SarabunPSK"/>
          <w:szCs w:val="32"/>
        </w:rPr>
        <w:tab/>
      </w:r>
      <w:r w:rsidRPr="00FD02F9">
        <w:rPr>
          <w:rFonts w:ascii="TH SarabunPSK" w:hAnsi="TH SarabunPSK" w:cs="TH SarabunPSK"/>
          <w:szCs w:val="24"/>
          <w:cs/>
        </w:rPr>
        <w:t xml:space="preserve">  </w:t>
      </w:r>
      <w:r w:rsidR="003D2E72" w:rsidRPr="00FD02F9">
        <w:rPr>
          <w:rFonts w:ascii="TH SarabunPSK" w:hAnsi="TH SarabunPSK" w:cs="TH SarabunPSK"/>
          <w:sz w:val="32"/>
          <w:szCs w:val="40"/>
        </w:rPr>
        <w:t>1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40"/>
        </w:rPr>
        <w:t>2</w:t>
      </w:r>
      <w:r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2</w:t>
      </w:r>
      <w:r w:rsidRPr="00FD02F9">
        <w:rPr>
          <w:rFonts w:ascii="TH SarabunPSK" w:hAnsi="TH SarabunPSK" w:cs="TH SarabunPSK"/>
          <w:sz w:val="32"/>
          <w:szCs w:val="40"/>
          <w:cs/>
        </w:rPr>
        <w:t xml:space="preserve"> </w:t>
      </w:r>
      <w:r w:rsidR="007E4A25" w:rsidRPr="00FD02F9">
        <w:rPr>
          <w:rFonts w:ascii="TH SarabunPSK" w:hAnsi="TH SarabunPSK" w:cs="TH SarabunPSK"/>
          <w:szCs w:val="32"/>
          <w:cs/>
        </w:rPr>
        <w:t>การพัฒนา</w:t>
      </w:r>
      <w:r w:rsidR="006A131F" w:rsidRPr="00FD02F9">
        <w:rPr>
          <w:rFonts w:ascii="TH SarabunPSK" w:hAnsi="TH SarabunPSK" w:cs="TH SarabunPSK"/>
          <w:szCs w:val="32"/>
          <w:cs/>
        </w:rPr>
        <w:t>โปรแกรม</w:t>
      </w:r>
      <w:r w:rsidR="00996DA3" w:rsidRPr="00FD02F9">
        <w:rPr>
          <w:rFonts w:ascii="TH SarabunPSK" w:hAnsi="TH SarabunPSK" w:cs="TH SarabunPSK"/>
          <w:szCs w:val="32"/>
          <w:cs/>
        </w:rPr>
        <w:t>การ</w:t>
      </w:r>
      <w:r w:rsidR="006850FF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</w:t>
      </w:r>
      <w:r w:rsidR="00996DA3" w:rsidRPr="00FD02F9">
        <w:rPr>
          <w:rFonts w:ascii="TH SarabunPSK" w:hAnsi="TH SarabunPSK" w:cs="TH SarabunPSK"/>
          <w:szCs w:val="32"/>
          <w:cs/>
        </w:rPr>
        <w:t>ผู้สูงอายุ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 จังหวัดมหาสารคาม ควรเป็นอย่างไร</w:t>
      </w:r>
      <w:r w:rsidRPr="00FD02F9">
        <w:rPr>
          <w:rFonts w:ascii="TH SarabunPSK" w:hAnsi="TH SarabunPSK" w:cs="TH SarabunPSK"/>
          <w:szCs w:val="24"/>
          <w:cs/>
        </w:rPr>
        <w:t xml:space="preserve"> </w:t>
      </w:r>
    </w:p>
    <w:p w:rsidR="00EC10F6" w:rsidRPr="00FD02F9" w:rsidRDefault="00EC10F6" w:rsidP="00EC10F6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Cs w:val="32"/>
          <w:cs/>
        </w:rPr>
      </w:pPr>
      <w:r w:rsidRPr="00FD02F9">
        <w:rPr>
          <w:rFonts w:ascii="TH SarabunPSK" w:hAnsi="TH SarabunPSK" w:cs="TH SarabunPSK"/>
          <w:szCs w:val="32"/>
        </w:rPr>
        <w:tab/>
      </w:r>
      <w:r w:rsidRPr="00FD02F9">
        <w:rPr>
          <w:rFonts w:ascii="TH SarabunPSK" w:hAnsi="TH SarabunPSK" w:cs="TH SarabunPSK"/>
          <w:szCs w:val="24"/>
          <w:cs/>
        </w:rPr>
        <w:t xml:space="preserve"> </w:t>
      </w:r>
      <w:r w:rsidR="003D2E72" w:rsidRPr="00FD02F9">
        <w:rPr>
          <w:rFonts w:ascii="TH SarabunPSK" w:hAnsi="TH SarabunPSK" w:cs="TH SarabunPSK"/>
          <w:sz w:val="32"/>
          <w:szCs w:val="40"/>
        </w:rPr>
        <w:t>1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40"/>
        </w:rPr>
        <w:t>2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40"/>
        </w:rPr>
        <w:t>3</w:t>
      </w:r>
      <w:r w:rsidRPr="00FD02F9">
        <w:rPr>
          <w:rFonts w:ascii="TH SarabunPSK" w:hAnsi="TH SarabunPSK" w:cs="TH SarabunPSK"/>
          <w:szCs w:val="24"/>
          <w:cs/>
        </w:rPr>
        <w:t xml:space="preserve"> </w:t>
      </w:r>
      <w:r w:rsidR="00996DA3" w:rsidRPr="00FD02F9">
        <w:rPr>
          <w:rFonts w:ascii="TH SarabunPSK" w:hAnsi="TH SarabunPSK" w:cs="TH SarabunPSK"/>
          <w:szCs w:val="32"/>
          <w:cs/>
        </w:rPr>
        <w:t>การนำ</w:t>
      </w:r>
      <w:r w:rsidR="006A131F" w:rsidRPr="00FD02F9">
        <w:rPr>
          <w:rFonts w:ascii="TH SarabunPSK" w:hAnsi="TH SarabunPSK" w:cs="TH SarabunPSK"/>
          <w:szCs w:val="32"/>
          <w:cs/>
        </w:rPr>
        <w:t>โปรแกรม</w:t>
      </w:r>
      <w:r w:rsidRPr="00FD02F9">
        <w:rPr>
          <w:rFonts w:ascii="TH SarabunPSK" w:hAnsi="TH SarabunPSK" w:cs="TH SarabunPSK"/>
          <w:szCs w:val="32"/>
          <w:cs/>
        </w:rPr>
        <w:t>การ</w:t>
      </w:r>
      <w:r w:rsidR="0035051B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</w:t>
      </w:r>
      <w:r w:rsidR="00996DA3" w:rsidRPr="00FD02F9">
        <w:rPr>
          <w:rFonts w:ascii="TH SarabunPSK" w:hAnsi="TH SarabunPSK" w:cs="TH SarabunPSK"/>
          <w:szCs w:val="32"/>
          <w:cs/>
        </w:rPr>
        <w:t>ผู้สูงอายุ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 เมื่อนำไปทดลองใช้แล้วจะได้ผลเป็นอย่างไร</w:t>
      </w:r>
      <w:r w:rsidRPr="00FD02F9">
        <w:rPr>
          <w:rFonts w:ascii="TH SarabunPSK" w:hAnsi="TH SarabunPSK" w:cs="TH SarabunPSK"/>
          <w:szCs w:val="24"/>
          <w:cs/>
        </w:rPr>
        <w:t xml:space="preserve"> </w:t>
      </w:r>
    </w:p>
    <w:p w:rsidR="004D42FD" w:rsidRPr="00FD02F9" w:rsidRDefault="004D42FD" w:rsidP="004D42FD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Cs w:val="24"/>
        </w:rPr>
      </w:pPr>
    </w:p>
    <w:p w:rsidR="004D42FD" w:rsidRPr="00FD02F9" w:rsidRDefault="002B54BE" w:rsidP="004D42FD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FD02F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D02F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3D2E72" w:rsidRPr="00FD02F9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D02F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D42FD" w:rsidRPr="00FD02F9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CF29C7" w:rsidRPr="00FD02F9" w:rsidRDefault="004D42FD" w:rsidP="00CF29C7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D2E72" w:rsidRPr="00FD02F9">
        <w:rPr>
          <w:rFonts w:ascii="TH SarabunPSK" w:hAnsi="TH SarabunPSK" w:cs="TH SarabunPSK"/>
          <w:sz w:val="32"/>
          <w:szCs w:val="32"/>
        </w:rPr>
        <w:t>1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3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1</w:t>
      </w:r>
      <w:r w:rsidR="00CF29C7" w:rsidRPr="00FD02F9">
        <w:rPr>
          <w:rFonts w:ascii="TH SarabunPSK" w:hAnsi="TH SarabunPSK" w:cs="TH SarabunPSK"/>
          <w:sz w:val="32"/>
          <w:szCs w:val="32"/>
          <w:cs/>
        </w:rPr>
        <w:t xml:space="preserve"> เพื่อศึกษา</w:t>
      </w:r>
      <w:r w:rsidR="00CF29C7" w:rsidRPr="00FD02F9">
        <w:rPr>
          <w:rFonts w:ascii="TH SarabunPSK" w:eastAsia="UPC-Eucrosia" w:hAnsi="TH SarabunPSK" w:cs="TH SarabunPSK"/>
          <w:sz w:val="30"/>
          <w:szCs w:val="32"/>
          <w:cs/>
        </w:rPr>
        <w:t>ปัจจัย</w:t>
      </w:r>
      <w:r w:rsidR="00CF29C7" w:rsidRPr="00FD02F9">
        <w:rPr>
          <w:rFonts w:ascii="TH SarabunPSK" w:hAnsi="TH SarabunPSK" w:cs="TH SarabunPSK"/>
          <w:sz w:val="32"/>
          <w:szCs w:val="32"/>
          <w:cs/>
        </w:rPr>
        <w:t xml:space="preserve">เชิงสาเหตุที่มีผลต่อพฤติกรรมการจัดการตนเองของผู้สูงอายุโรคปอดอุดกั้นเรื้อรัง จังหวัดมหาสารคาม </w:t>
      </w:r>
    </w:p>
    <w:p w:rsidR="00CF29C7" w:rsidRPr="00FD02F9" w:rsidRDefault="00CF29C7" w:rsidP="00CF29C7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D2E72" w:rsidRPr="00FD02F9">
        <w:rPr>
          <w:rFonts w:ascii="TH SarabunPSK" w:hAnsi="TH SarabunPSK" w:cs="TH SarabunPSK"/>
          <w:sz w:val="32"/>
          <w:szCs w:val="32"/>
        </w:rPr>
        <w:t>1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3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2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เพื่อสร้างโปรแกรมการจัดการตนเองของผู้สูงอายุโรคปอดอุดกั้นเรื้อรัง จังหวัดมหาสารคาม </w:t>
      </w:r>
    </w:p>
    <w:p w:rsidR="00CF29C7" w:rsidRPr="00FD02F9" w:rsidRDefault="00CF29C7" w:rsidP="00CF29C7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2E72" w:rsidRPr="00FD02F9">
        <w:rPr>
          <w:rFonts w:ascii="TH SarabunPSK" w:hAnsi="TH SarabunPSK" w:cs="TH SarabunPSK"/>
          <w:sz w:val="32"/>
          <w:szCs w:val="32"/>
        </w:rPr>
        <w:t>1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D2E72" w:rsidRPr="00FD02F9">
        <w:rPr>
          <w:rFonts w:ascii="TH SarabunPSK" w:hAnsi="TH SarabunPSK" w:cs="TH SarabunPSK"/>
          <w:sz w:val="32"/>
          <w:szCs w:val="32"/>
        </w:rPr>
        <w:t>3</w:t>
      </w:r>
      <w:r w:rsidR="003D2E72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</w:rPr>
        <w:t>3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เพื่อทดลองใช้และประเมินผลการใช้โปรแกรมจัดการตนเองของผู้สูงอายุโรคปอดอุดกั้นเรื้อรัง จังหวัดมหาสารคาม </w:t>
      </w:r>
    </w:p>
    <w:p w:rsidR="001C3448" w:rsidRPr="00FD02F9" w:rsidRDefault="001C3448" w:rsidP="00CF29C7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szCs w:val="24"/>
        </w:rPr>
      </w:pPr>
    </w:p>
    <w:p w:rsidR="004D42FD" w:rsidRPr="00FD02F9" w:rsidRDefault="002B54BE" w:rsidP="004D42FD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FD02F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D02F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3D2E72" w:rsidRPr="00FD02F9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FD02F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E6B3E" w:rsidRPr="00FD02F9">
        <w:rPr>
          <w:rFonts w:ascii="TH SarabunPSK" w:hAnsi="TH SarabunPSK" w:cs="TH SarabunPSK"/>
          <w:b/>
          <w:bCs/>
          <w:sz w:val="36"/>
          <w:szCs w:val="36"/>
          <w:cs/>
        </w:rPr>
        <w:t>สมม</w:t>
      </w:r>
      <w:r w:rsidR="004D42FD" w:rsidRPr="00FD02F9">
        <w:rPr>
          <w:rFonts w:ascii="TH SarabunPSK" w:hAnsi="TH SarabunPSK" w:cs="TH SarabunPSK"/>
          <w:b/>
          <w:bCs/>
          <w:sz w:val="36"/>
          <w:szCs w:val="36"/>
          <w:cs/>
        </w:rPr>
        <w:t>ติฐานการวิจัย</w:t>
      </w:r>
    </w:p>
    <w:p w:rsidR="004D42FD" w:rsidRPr="00FD02F9" w:rsidRDefault="00AE6B3E" w:rsidP="004D42FD">
      <w:pPr>
        <w:tabs>
          <w:tab w:val="left" w:pos="142"/>
          <w:tab w:val="left" w:pos="840"/>
          <w:tab w:val="left" w:pos="1560"/>
          <w:tab w:val="left" w:pos="1920"/>
          <w:tab w:val="left" w:pos="2280"/>
        </w:tabs>
        <w:ind w:left="142"/>
        <w:rPr>
          <w:rFonts w:ascii="TH SarabunPSK" w:hAnsi="TH SarabunPSK" w:cs="TH SarabunPSK"/>
          <w:b/>
          <w:bCs/>
          <w:sz w:val="36"/>
          <w:szCs w:val="36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</w:rPr>
        <w:tab/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จากการศึกษาแนวคิด  ทฤษฎี  เอกสารและงานวิจัยที่เกี่ยวข้อง(กล่าวในบทที่ </w:t>
      </w:r>
      <w:r w:rsidR="004D42FD" w:rsidRPr="00FD02F9">
        <w:rPr>
          <w:rFonts w:ascii="TH SarabunPSK" w:hAnsi="TH SarabunPSK" w:cs="TH SarabunPSK"/>
          <w:sz w:val="32"/>
          <w:szCs w:val="32"/>
        </w:rPr>
        <w:t>2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) ผู้วิจัยได้นำมากำหนดเป็นสมมติฐานเพื่อใช้ทดสอบความถูกต้องของทฤษฎีว่า</w:t>
      </w:r>
    </w:p>
    <w:p w:rsidR="00466BCF" w:rsidRPr="00FD02F9" w:rsidRDefault="004D42FD" w:rsidP="003E1A3B">
      <w:pPr>
        <w:pStyle w:val="ListParagraph"/>
        <w:numPr>
          <w:ilvl w:val="2"/>
          <w:numId w:val="14"/>
        </w:numPr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rPr>
          <w:rFonts w:cs="TH SarabunPSK"/>
          <w:szCs w:val="32"/>
        </w:rPr>
      </w:pPr>
      <w:r w:rsidRPr="00FD02F9">
        <w:rPr>
          <w:rFonts w:cs="TH SarabunPSK"/>
          <w:szCs w:val="32"/>
          <w:cs/>
        </w:rPr>
        <w:t xml:space="preserve">ปัจจัยด้านความรู้ </w:t>
      </w:r>
      <w:r w:rsidR="002456B9" w:rsidRPr="00FD02F9">
        <w:rPr>
          <w:rFonts w:cs="TH SarabunPSK"/>
          <w:szCs w:val="32"/>
          <w:cs/>
        </w:rPr>
        <w:t>ความเชื่อด้านสุขภาพ</w:t>
      </w:r>
      <w:r w:rsidR="00466BCF" w:rsidRPr="00FD02F9">
        <w:rPr>
          <w:rFonts w:cs="TH SarabunPSK"/>
          <w:szCs w:val="32"/>
          <w:cs/>
        </w:rPr>
        <w:t xml:space="preserve"> เจตคติ แรงสนับสนุนทางสังคม</w:t>
      </w:r>
    </w:p>
    <w:p w:rsidR="004D42FD" w:rsidRPr="00FD02F9" w:rsidRDefault="002456B9" w:rsidP="00AE6B3E">
      <w:pPr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Cs w:val="32"/>
        </w:rPr>
      </w:pPr>
      <w:r w:rsidRPr="00FD02F9">
        <w:rPr>
          <w:rFonts w:ascii="TH SarabunPSK" w:hAnsi="TH SarabunPSK" w:cs="TH SarabunPSK"/>
          <w:szCs w:val="32"/>
          <w:cs/>
        </w:rPr>
        <w:t xml:space="preserve">การสนับสนุนของครอบครัว </w:t>
      </w:r>
      <w:r w:rsidR="001C3448" w:rsidRPr="00FD02F9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Pr="00FD02F9">
        <w:rPr>
          <w:rFonts w:ascii="TH SarabunPSK" w:hAnsi="TH SarabunPSK" w:cs="TH SarabunPSK"/>
          <w:color w:val="000000"/>
          <w:sz w:val="36"/>
          <w:szCs w:val="32"/>
          <w:cs/>
        </w:rPr>
        <w:t>สมรรถนะแห่งตน</w:t>
      </w:r>
      <w:r w:rsidRPr="00FD02F9">
        <w:rPr>
          <w:rFonts w:ascii="TH SarabunPSK" w:hAnsi="TH SarabunPSK" w:cs="TH SarabunPSK"/>
          <w:color w:val="000000"/>
          <w:sz w:val="34"/>
          <w:szCs w:val="30"/>
          <w:cs/>
        </w:rPr>
        <w:t xml:space="preserve"> </w:t>
      </w:r>
      <w:r w:rsidRPr="00FD02F9">
        <w:rPr>
          <w:rFonts w:ascii="TH SarabunPSK" w:hAnsi="TH SarabunPSK" w:cs="TH SarabunPSK"/>
          <w:szCs w:val="32"/>
          <w:cs/>
        </w:rPr>
        <w:t>ภาวะซึมเศร้า การรับรู้ภาวะสุขภาพ การมีส่วนร่วม และแรงจูงใจ</w:t>
      </w:r>
      <w:r w:rsidR="004D42FD" w:rsidRPr="00FD02F9">
        <w:rPr>
          <w:rFonts w:ascii="TH SarabunPSK" w:hAnsi="TH SarabunPSK" w:cs="TH SarabunPSK"/>
          <w:szCs w:val="32"/>
          <w:cs/>
        </w:rPr>
        <w:t xml:space="preserve"> เป็นปัจจัยที่ส่งผลต่อพฤติกรรมการ</w:t>
      </w:r>
      <w:r w:rsidRPr="00FD02F9">
        <w:rPr>
          <w:rFonts w:ascii="TH SarabunPSK" w:hAnsi="TH SarabunPSK" w:cs="TH SarabunPSK"/>
          <w:szCs w:val="32"/>
          <w:cs/>
        </w:rPr>
        <w:t>จัดการตนเ</w:t>
      </w:r>
      <w:r w:rsidR="004D42FD" w:rsidRPr="00FD02F9">
        <w:rPr>
          <w:rFonts w:ascii="TH SarabunPSK" w:hAnsi="TH SarabunPSK" w:cs="TH SarabunPSK"/>
          <w:szCs w:val="32"/>
          <w:cs/>
        </w:rPr>
        <w:t>องของผู้</w:t>
      </w:r>
      <w:r w:rsidRPr="00FD02F9">
        <w:rPr>
          <w:rFonts w:ascii="TH SarabunPSK" w:hAnsi="TH SarabunPSK" w:cs="TH SarabunPSK"/>
          <w:szCs w:val="32"/>
          <w:cs/>
        </w:rPr>
        <w:t>สูงอายุ</w:t>
      </w:r>
      <w:r w:rsidR="004D42FD" w:rsidRPr="00FD02F9">
        <w:rPr>
          <w:rFonts w:ascii="TH SarabunPSK" w:hAnsi="TH SarabunPSK" w:cs="TH SarabunPSK"/>
          <w:szCs w:val="32"/>
          <w:cs/>
        </w:rPr>
        <w:t>โรคปอดอุดกั้นเรื้อรัง</w:t>
      </w:r>
    </w:p>
    <w:p w:rsidR="004D42FD" w:rsidRPr="00FD02F9" w:rsidRDefault="004D42FD" w:rsidP="004D42FD">
      <w:pPr>
        <w:tabs>
          <w:tab w:val="left" w:pos="0"/>
          <w:tab w:val="left" w:pos="709"/>
          <w:tab w:val="left" w:pos="993"/>
          <w:tab w:val="left" w:pos="1560"/>
          <w:tab w:val="left" w:pos="1920"/>
          <w:tab w:val="left" w:pos="2280"/>
        </w:tabs>
        <w:rPr>
          <w:rFonts w:ascii="TH SarabunPSK" w:hAnsi="TH SarabunPSK" w:cs="TH SarabunPSK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E1A3B" w:rsidRPr="00FD02F9">
        <w:rPr>
          <w:rFonts w:ascii="TH SarabunPSK" w:hAnsi="TH SarabunPSK" w:cs="TH SarabunPSK"/>
          <w:sz w:val="32"/>
          <w:szCs w:val="32"/>
        </w:rPr>
        <w:t>1</w:t>
      </w:r>
      <w:r w:rsidR="003E1A3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3E1A3B" w:rsidRPr="00FD02F9">
        <w:rPr>
          <w:rFonts w:ascii="TH SarabunPSK" w:hAnsi="TH SarabunPSK" w:cs="TH SarabunPSK"/>
          <w:sz w:val="32"/>
          <w:szCs w:val="32"/>
        </w:rPr>
        <w:t>4</w:t>
      </w:r>
      <w:r w:rsidR="003E1A3B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</w:rPr>
        <w:t>2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szCs w:val="32"/>
          <w:cs/>
        </w:rPr>
        <w:t>พฤติกรรมการ</w:t>
      </w:r>
      <w:r w:rsidR="00C34FEB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ตนเองของผู้</w:t>
      </w:r>
      <w:r w:rsidR="00C34FEB" w:rsidRPr="00FD02F9">
        <w:rPr>
          <w:rFonts w:ascii="TH SarabunPSK" w:hAnsi="TH SarabunPSK" w:cs="TH SarabunPSK"/>
          <w:szCs w:val="32"/>
          <w:cs/>
        </w:rPr>
        <w:t>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 หลังการใช้</w:t>
      </w:r>
      <w:r w:rsidR="002456B9" w:rsidRPr="00FD02F9">
        <w:rPr>
          <w:rFonts w:ascii="TH SarabunPSK" w:hAnsi="TH SarabunPSK" w:cs="TH SarabunPSK"/>
          <w:szCs w:val="32"/>
          <w:cs/>
        </w:rPr>
        <w:t>โปรแกรม</w:t>
      </w:r>
      <w:r w:rsidRPr="00FD02F9">
        <w:rPr>
          <w:rFonts w:ascii="TH SarabunPSK" w:hAnsi="TH SarabunPSK" w:cs="TH SarabunPSK"/>
          <w:szCs w:val="32"/>
          <w:cs/>
        </w:rPr>
        <w:t>การ</w:t>
      </w:r>
      <w:r w:rsidR="00C34FEB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ตนเองของผู้</w:t>
      </w:r>
      <w:r w:rsidR="00C34FEB" w:rsidRPr="00FD02F9">
        <w:rPr>
          <w:rFonts w:ascii="TH SarabunPSK" w:hAnsi="TH SarabunPSK" w:cs="TH SarabunPSK"/>
          <w:szCs w:val="32"/>
          <w:cs/>
        </w:rPr>
        <w:t>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</w:t>
      </w:r>
      <w:r w:rsidR="001C3448" w:rsidRPr="00FD02F9">
        <w:rPr>
          <w:rFonts w:ascii="TH SarabunPSK" w:hAnsi="TH SarabunPSK" w:cs="TH SarabunPSK"/>
          <w:szCs w:val="32"/>
          <w:cs/>
        </w:rPr>
        <w:t xml:space="preserve"> จังหวัดมหาสารคาม</w:t>
      </w:r>
      <w:r w:rsidRPr="00FD02F9">
        <w:rPr>
          <w:rFonts w:ascii="TH SarabunPSK" w:hAnsi="TH SarabunPSK" w:cs="TH SarabunPSK"/>
          <w:szCs w:val="32"/>
          <w:cs/>
        </w:rPr>
        <w:t xml:space="preserve">ดีกว่าก่อนการใช้ </w:t>
      </w:r>
    </w:p>
    <w:p w:rsidR="004B06EC" w:rsidRPr="00FD02F9" w:rsidRDefault="004B06EC" w:rsidP="004D42FD">
      <w:pPr>
        <w:tabs>
          <w:tab w:val="left" w:pos="0"/>
          <w:tab w:val="left" w:pos="709"/>
          <w:tab w:val="left" w:pos="993"/>
          <w:tab w:val="left" w:pos="1560"/>
          <w:tab w:val="left" w:pos="1920"/>
          <w:tab w:val="left" w:pos="2280"/>
        </w:tabs>
        <w:rPr>
          <w:rFonts w:ascii="TH SarabunPSK" w:hAnsi="TH SarabunPSK" w:cs="TH SarabunPSK"/>
          <w:szCs w:val="32"/>
        </w:rPr>
      </w:pPr>
    </w:p>
    <w:p w:rsidR="004D42FD" w:rsidRPr="00FD02F9" w:rsidRDefault="002B54BE" w:rsidP="004D42FD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FD02F9">
        <w:rPr>
          <w:rFonts w:ascii="TH SarabunPSK" w:eastAsiaTheme="minorHAnsi" w:hAnsi="TH SarabunPSK" w:cs="TH SarabunPSK"/>
          <w:b/>
          <w:bCs/>
          <w:sz w:val="36"/>
          <w:szCs w:val="36"/>
        </w:rPr>
        <w:lastRenderedPageBreak/>
        <w:t>1</w:t>
      </w:r>
      <w:r w:rsidRPr="00FD02F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.</w:t>
      </w:r>
      <w:r w:rsidR="003E1A3B" w:rsidRPr="00FD02F9">
        <w:rPr>
          <w:rFonts w:ascii="TH SarabunPSK" w:eastAsiaTheme="minorHAnsi" w:hAnsi="TH SarabunPSK" w:cs="TH SarabunPSK"/>
          <w:b/>
          <w:bCs/>
          <w:sz w:val="36"/>
          <w:szCs w:val="36"/>
        </w:rPr>
        <w:t>5</w:t>
      </w:r>
      <w:r w:rsidRPr="00FD02F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="004D42FD" w:rsidRPr="00FD02F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4D42FD" w:rsidRPr="00FD02F9" w:rsidRDefault="004D42FD" w:rsidP="004D42FD">
      <w:pPr>
        <w:tabs>
          <w:tab w:val="left" w:pos="0"/>
          <w:tab w:val="left" w:pos="709"/>
        </w:tabs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4D42FD" w:rsidRPr="00FD02F9" w:rsidRDefault="004D42FD" w:rsidP="004D42FD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H SarabunPSK" w:eastAsiaTheme="minorHAnsi" w:hAnsi="TH SarabunPSK" w:cs="TH SarabunPSK"/>
          <w:sz w:val="32"/>
          <w:szCs w:val="32"/>
        </w:rPr>
      </w:pPr>
      <w:r w:rsidRPr="00FD02F9">
        <w:rPr>
          <w:rFonts w:ascii="TH SarabunPSK" w:eastAsiaTheme="minorHAnsi" w:hAnsi="TH SarabunPSK" w:cs="TH SarabunPSK"/>
          <w:sz w:val="32"/>
          <w:szCs w:val="32"/>
          <w:cs/>
        </w:rPr>
        <w:t>ผู้วิจัยได้กำหนดขอบเขต ไว้ดังนี้</w:t>
      </w:r>
    </w:p>
    <w:p w:rsidR="001C3448" w:rsidRPr="00FD02F9" w:rsidRDefault="003E1A3B" w:rsidP="00466BCF">
      <w:pPr>
        <w:tabs>
          <w:tab w:val="left" w:pos="0"/>
        </w:tabs>
        <w:rPr>
          <w:rFonts w:ascii="TH SarabunPSK" w:hAnsi="TH SarabunPSK" w:cs="TH SarabunPSK"/>
          <w:szCs w:val="32"/>
        </w:rPr>
      </w:pPr>
      <w:r w:rsidRPr="00FD02F9">
        <w:rPr>
          <w:rFonts w:ascii="TH SarabunPSK" w:hAnsi="TH SarabunPSK" w:cs="TH SarabunPSK"/>
          <w:b/>
          <w:bCs/>
          <w:szCs w:val="32"/>
        </w:rPr>
        <w:tab/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>5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4D42FD" w:rsidRPr="00FD02F9">
        <w:rPr>
          <w:rFonts w:ascii="TH SarabunPSK" w:hAnsi="TH SarabunPSK" w:cs="TH SarabunPSK"/>
          <w:b/>
          <w:bCs/>
          <w:szCs w:val="32"/>
          <w:cs/>
        </w:rPr>
        <w:t>พื้นที่</w:t>
      </w:r>
      <w:r w:rsidR="00AB5F1C" w:rsidRPr="00FD02F9">
        <w:rPr>
          <w:rFonts w:ascii="TH SarabunPSK" w:hAnsi="TH SarabunPSK" w:cs="TH SarabunPSK"/>
          <w:b/>
          <w:bCs/>
          <w:szCs w:val="32"/>
          <w:cs/>
        </w:rPr>
        <w:t>การวิจัย</w:t>
      </w:r>
      <w:r w:rsidR="004D42FD" w:rsidRPr="00FD02F9">
        <w:rPr>
          <w:rFonts w:ascii="TH SarabunPSK" w:hAnsi="TH SarabunPSK" w:cs="TH SarabunPSK"/>
          <w:szCs w:val="32"/>
          <w:cs/>
        </w:rPr>
        <w:t xml:space="preserve">  เป็นการศึกษาเฉพาะโรงพยาบาล</w:t>
      </w:r>
      <w:r w:rsidR="00AB5F1C" w:rsidRPr="00FD02F9">
        <w:rPr>
          <w:rFonts w:ascii="TH SarabunPSK" w:hAnsi="TH SarabunPSK" w:cs="TH SarabunPSK"/>
          <w:szCs w:val="32"/>
          <w:cs/>
        </w:rPr>
        <w:t>ของรัฐในจังหวัดมหาสารคาม</w:t>
      </w:r>
      <w:proofErr w:type="gramEnd"/>
      <w:r w:rsidR="00466BCF" w:rsidRPr="00FD02F9">
        <w:rPr>
          <w:rFonts w:ascii="TH SarabunPSK" w:hAnsi="TH SarabunPSK" w:cs="TH SarabunPSK"/>
          <w:szCs w:val="24"/>
          <w:cs/>
        </w:rPr>
        <w:t xml:space="preserve"> </w:t>
      </w:r>
      <w:r w:rsidR="00466BCF" w:rsidRPr="00FD02F9">
        <w:rPr>
          <w:rFonts w:ascii="TH SarabunPSK" w:hAnsi="TH SarabunPSK" w:cs="TH SarabunPSK"/>
          <w:sz w:val="32"/>
          <w:szCs w:val="40"/>
        </w:rPr>
        <w:t>13</w:t>
      </w:r>
      <w:r w:rsidR="00466BCF" w:rsidRPr="00FD02F9">
        <w:rPr>
          <w:rFonts w:ascii="TH SarabunPSK" w:hAnsi="TH SarabunPSK" w:cs="TH SarabunPSK"/>
          <w:szCs w:val="24"/>
          <w:cs/>
        </w:rPr>
        <w:t xml:space="preserve"> </w:t>
      </w:r>
      <w:r w:rsidR="00466BCF" w:rsidRPr="00FD02F9">
        <w:rPr>
          <w:rFonts w:ascii="TH SarabunPSK" w:hAnsi="TH SarabunPSK" w:cs="TH SarabunPSK"/>
          <w:szCs w:val="32"/>
          <w:cs/>
        </w:rPr>
        <w:t>แห่ง</w:t>
      </w:r>
      <w:r w:rsidRPr="00FD02F9">
        <w:rPr>
          <w:rFonts w:ascii="TH SarabunPSK" w:hAnsi="TH SarabunPSK" w:cs="TH SarabunPSK"/>
          <w:szCs w:val="32"/>
          <w:cs/>
        </w:rPr>
        <w:t xml:space="preserve"> </w:t>
      </w:r>
      <w:r w:rsidR="00AB5F1C" w:rsidRPr="00FD02F9">
        <w:rPr>
          <w:rFonts w:ascii="TH SarabunPSK" w:hAnsi="TH SarabunPSK" w:cs="TH SarabunPSK"/>
          <w:szCs w:val="32"/>
          <w:cs/>
        </w:rPr>
        <w:t xml:space="preserve">ได้แก่ </w:t>
      </w:r>
      <w:r w:rsidR="00AE6B3E" w:rsidRPr="00FD02F9">
        <w:rPr>
          <w:rFonts w:ascii="TH SarabunPSK" w:hAnsi="TH SarabunPSK" w:cs="TH SarabunPSK"/>
          <w:szCs w:val="32"/>
          <w:cs/>
        </w:rPr>
        <w:t>โรงพยาบาลมหาสารคาม</w:t>
      </w:r>
      <w:r w:rsidR="00AB5F1C" w:rsidRPr="00FD02F9">
        <w:rPr>
          <w:rFonts w:ascii="TH SarabunPSK" w:hAnsi="TH SarabunPSK" w:cs="TH SarabunPSK"/>
          <w:szCs w:val="32"/>
          <w:cs/>
        </w:rPr>
        <w:t xml:space="preserve"> 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>แกดำ</w:t>
      </w:r>
      <w:r w:rsidR="00466BCF" w:rsidRPr="00FD02F9">
        <w:rPr>
          <w:rFonts w:ascii="TH SarabunPSK" w:hAnsi="TH SarabunPSK" w:cs="TH SarabunPSK"/>
          <w:szCs w:val="32"/>
          <w:cs/>
        </w:rPr>
        <w:t xml:space="preserve"> โ</w:t>
      </w:r>
      <w:r w:rsidR="00AB5F1C" w:rsidRPr="00FD02F9">
        <w:rPr>
          <w:rFonts w:ascii="TH SarabunPSK" w:hAnsi="TH SarabunPSK" w:cs="TH SarabunPSK"/>
          <w:szCs w:val="32"/>
          <w:cs/>
        </w:rPr>
        <w:t>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>โกสุมพิสัย</w:t>
      </w:r>
      <w:r w:rsidR="00466BCF" w:rsidRPr="00FD02F9">
        <w:rPr>
          <w:rFonts w:ascii="TH SarabunPSK" w:hAnsi="TH SarabunPSK" w:cs="TH SarabunPSK"/>
          <w:szCs w:val="32"/>
          <w:cs/>
        </w:rPr>
        <w:t xml:space="preserve">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กันทรวิชัย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เชียงยืน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บรบือ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นาเชือก </w:t>
      </w:r>
      <w:r w:rsidR="00AE6B3E" w:rsidRPr="00FD02F9">
        <w:rPr>
          <w:rFonts w:ascii="TH SarabunPSK" w:hAnsi="TH SarabunPSK" w:cs="TH SarabunPSK"/>
          <w:szCs w:val="32"/>
          <w:cs/>
        </w:rPr>
        <w:t>โรง</w:t>
      </w:r>
      <w:r w:rsidR="00AB5F1C" w:rsidRPr="00FD02F9">
        <w:rPr>
          <w:rFonts w:ascii="TH SarabunPSK" w:hAnsi="TH SarabunPSK" w:cs="TH SarabunPSK"/>
          <w:szCs w:val="32"/>
          <w:cs/>
        </w:rPr>
        <w:t>พยาบาล</w:t>
      </w:r>
      <w:proofErr w:type="spellStart"/>
      <w:r w:rsidR="001C3448" w:rsidRPr="00FD02F9">
        <w:rPr>
          <w:rFonts w:ascii="TH SarabunPSK" w:hAnsi="TH SarabunPSK" w:cs="TH SarabunPSK"/>
          <w:szCs w:val="32"/>
          <w:cs/>
        </w:rPr>
        <w:t>พยัคฆ</w:t>
      </w:r>
      <w:proofErr w:type="spellEnd"/>
      <w:r w:rsidR="001C3448" w:rsidRPr="00FD02F9">
        <w:rPr>
          <w:rFonts w:ascii="TH SarabunPSK" w:hAnsi="TH SarabunPSK" w:cs="TH SarabunPSK"/>
          <w:szCs w:val="32"/>
          <w:cs/>
        </w:rPr>
        <w:t xml:space="preserve">ภูมิพิสัย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วาปีปทุม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นาดูน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 xml:space="preserve">ยางสีสุราช 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>กุดรังและ</w:t>
      </w:r>
      <w:r w:rsidR="00AB5F1C" w:rsidRPr="00FD02F9">
        <w:rPr>
          <w:rFonts w:ascii="TH SarabunPSK" w:hAnsi="TH SarabunPSK" w:cs="TH SarabunPSK"/>
          <w:szCs w:val="32"/>
          <w:cs/>
        </w:rPr>
        <w:t>โรงพยาบาล</w:t>
      </w:r>
      <w:r w:rsidR="001C3448" w:rsidRPr="00FD02F9">
        <w:rPr>
          <w:rFonts w:ascii="TH SarabunPSK" w:hAnsi="TH SarabunPSK" w:cs="TH SarabunPSK"/>
          <w:szCs w:val="32"/>
          <w:cs/>
        </w:rPr>
        <w:t>กิ่งอำเภอชื่นชม</w:t>
      </w:r>
    </w:p>
    <w:p w:rsidR="007A7C78" w:rsidRPr="00FD02F9" w:rsidRDefault="003E1A3B" w:rsidP="004D42FD">
      <w:pPr>
        <w:tabs>
          <w:tab w:val="left" w:pos="0"/>
        </w:tabs>
        <w:rPr>
          <w:rFonts w:ascii="TH SarabunPSK" w:hAnsi="TH SarabunPSK" w:cs="TH SarabunPSK"/>
          <w:b/>
          <w:bCs/>
          <w:szCs w:val="32"/>
          <w:cs/>
        </w:rPr>
      </w:pPr>
      <w:r w:rsidRPr="00FD02F9">
        <w:rPr>
          <w:rFonts w:ascii="TH SarabunPSK" w:hAnsi="TH SarabunPSK" w:cs="TH SarabunPSK"/>
          <w:b/>
          <w:bCs/>
          <w:sz w:val="32"/>
          <w:szCs w:val="40"/>
        </w:rPr>
        <w:tab/>
        <w:t>1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>5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5F1C" w:rsidRPr="00FD02F9">
        <w:rPr>
          <w:rFonts w:ascii="TH SarabunPSK" w:hAnsi="TH SarabunPSK" w:cs="TH SarabunPSK"/>
          <w:b/>
          <w:bCs/>
          <w:sz w:val="32"/>
          <w:szCs w:val="40"/>
        </w:rPr>
        <w:t>2</w:t>
      </w:r>
      <w:r w:rsidR="00AB5F1C" w:rsidRPr="00FD02F9">
        <w:rPr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  <w:r w:rsidR="001671FB" w:rsidRPr="00FD02F9">
        <w:rPr>
          <w:rFonts w:ascii="TH SarabunPSK" w:hAnsi="TH SarabunPSK" w:cs="TH SarabunPSK"/>
          <w:b/>
          <w:bCs/>
          <w:szCs w:val="32"/>
          <w:cs/>
        </w:rPr>
        <w:t xml:space="preserve">เนื้อหาการวิจัย </w:t>
      </w:r>
      <w:r w:rsidR="001671FB" w:rsidRPr="00FD02F9">
        <w:rPr>
          <w:rFonts w:ascii="TH SarabunPSK" w:hAnsi="TH SarabunPSK" w:cs="TH SarabunPSK"/>
          <w:szCs w:val="32"/>
          <w:cs/>
        </w:rPr>
        <w:t>การวิจัยนี้มีเนื้อหาเกี่ยวกับหลักการจัดการตนเองของผู้สูงอายุ และโรคปอดอุดกั้นเรื้อรัง</w:t>
      </w:r>
    </w:p>
    <w:p w:rsidR="00AE6B3E" w:rsidRPr="00FD02F9" w:rsidRDefault="007A7C78" w:rsidP="004D42F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40"/>
        </w:rPr>
      </w:pPr>
      <w:r w:rsidRPr="00FD02F9">
        <w:rPr>
          <w:rFonts w:ascii="TH SarabunPSK" w:hAnsi="TH SarabunPSK" w:cs="TH SarabunPSK"/>
          <w:b/>
          <w:bCs/>
          <w:szCs w:val="32"/>
          <w:cs/>
        </w:rPr>
        <w:tab/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>5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40"/>
        </w:rPr>
        <w:t xml:space="preserve">3 </w:t>
      </w:r>
      <w:r w:rsidR="00AB5F1C" w:rsidRPr="00FD02F9">
        <w:rPr>
          <w:rFonts w:ascii="TH SarabunPSK" w:hAnsi="TH SarabunPSK" w:cs="TH SarabunPSK"/>
          <w:b/>
          <w:bCs/>
          <w:szCs w:val="32"/>
          <w:cs/>
        </w:rPr>
        <w:t xml:space="preserve">ระยะเวลาการวิจัย </w:t>
      </w:r>
      <w:r w:rsidR="00AB5F1C" w:rsidRPr="00FD02F9">
        <w:rPr>
          <w:rFonts w:ascii="TH SarabunPSK" w:hAnsi="TH SarabunPSK" w:cs="TH SarabunPSK"/>
          <w:szCs w:val="32"/>
          <w:cs/>
        </w:rPr>
        <w:t xml:space="preserve">ใช้ระยะเวลา </w:t>
      </w:r>
      <w:r w:rsidR="00AB5F1C" w:rsidRPr="00FD02F9">
        <w:rPr>
          <w:rFonts w:ascii="TH SarabunPSK" w:hAnsi="TH SarabunPSK" w:cs="TH SarabunPSK"/>
          <w:sz w:val="32"/>
          <w:szCs w:val="40"/>
        </w:rPr>
        <w:t>6</w:t>
      </w:r>
      <w:r w:rsidR="00AB5F1C" w:rsidRPr="00FD02F9">
        <w:rPr>
          <w:rFonts w:ascii="TH SarabunPSK" w:hAnsi="TH SarabunPSK" w:cs="TH SarabunPSK"/>
          <w:sz w:val="32"/>
          <w:szCs w:val="40"/>
          <w:cs/>
        </w:rPr>
        <w:t xml:space="preserve"> </w:t>
      </w:r>
      <w:r w:rsidR="00AB5F1C" w:rsidRPr="00FD02F9">
        <w:rPr>
          <w:rFonts w:ascii="TH SarabunPSK" w:hAnsi="TH SarabunPSK" w:cs="TH SarabunPSK"/>
          <w:szCs w:val="32"/>
          <w:cs/>
        </w:rPr>
        <w:t>เดือน</w:t>
      </w:r>
      <w:r w:rsidR="00AB5F1C" w:rsidRPr="00FD02F9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B5F1C" w:rsidRPr="00FD02F9">
        <w:rPr>
          <w:rFonts w:ascii="TH SarabunPSK" w:hAnsi="TH SarabunPSK" w:cs="TH SarabunPSK"/>
          <w:szCs w:val="32"/>
          <w:cs/>
        </w:rPr>
        <w:t xml:space="preserve">ตั้งแต่เดือนเมษายนถึงเดือนกันยายน </w:t>
      </w:r>
      <w:r w:rsidR="00AB5F1C" w:rsidRPr="00FD02F9">
        <w:rPr>
          <w:rFonts w:ascii="TH SarabunPSK" w:hAnsi="TH SarabunPSK" w:cs="TH SarabunPSK"/>
          <w:sz w:val="32"/>
          <w:szCs w:val="40"/>
        </w:rPr>
        <w:t>2560</w:t>
      </w:r>
    </w:p>
    <w:p w:rsidR="004D42FD" w:rsidRPr="00FD02F9" w:rsidRDefault="003E1A3B" w:rsidP="004D42F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40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71FB" w:rsidRPr="00FD02F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D42FD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ขั้นตอนการวิจัย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การวิจัยครั้งนี้ แบ่งออกเป็น 3 ระยะ คือ </w:t>
      </w:r>
    </w:p>
    <w:p w:rsidR="004D42FD" w:rsidRPr="00FD02F9" w:rsidRDefault="0094389D" w:rsidP="004D42FD">
      <w:pPr>
        <w:tabs>
          <w:tab w:val="left" w:pos="0"/>
          <w:tab w:val="left" w:pos="840"/>
          <w:tab w:val="left" w:pos="1560"/>
          <w:tab w:val="left" w:pos="1920"/>
          <w:tab w:val="left" w:pos="2280"/>
        </w:tabs>
        <w:rPr>
          <w:rFonts w:ascii="TH SarabunPSK" w:hAnsi="TH SarabunPSK" w:cs="TH SarabunPSK"/>
          <w:szCs w:val="32"/>
        </w:rPr>
      </w:pPr>
      <w:r w:rsidRPr="00FD02F9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  <w:r w:rsidR="004D42FD" w:rsidRPr="00FD02F9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B5F1C" w:rsidRPr="00FD02F9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b/>
          <w:bCs/>
          <w:szCs w:val="32"/>
          <w:cs/>
        </w:rPr>
        <w:t>ระยะที่ 1</w:t>
      </w:r>
      <w:r w:rsidR="004D42FD" w:rsidRPr="00FD02F9">
        <w:rPr>
          <w:rFonts w:ascii="TH SarabunPSK" w:hAnsi="TH SarabunPSK" w:cs="TH SarabunPSK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เป็นการวิจัยเชิงปริมาณ  </w:t>
      </w:r>
      <w:r w:rsidR="004D42FD" w:rsidRPr="00FD02F9">
        <w:rPr>
          <w:rFonts w:ascii="TH SarabunPSK" w:hAnsi="TH SarabunPSK" w:cs="TH SarabunPSK"/>
          <w:szCs w:val="32"/>
          <w:cs/>
        </w:rPr>
        <w:t>เพื่อศึกษาปัจจัยเชิงสาเหตุที่ส่งผลต่อการ</w:t>
      </w:r>
      <w:r w:rsidR="00C34FEB" w:rsidRPr="00FD02F9">
        <w:rPr>
          <w:rFonts w:ascii="TH SarabunPSK" w:hAnsi="TH SarabunPSK" w:cs="TH SarabunPSK"/>
          <w:szCs w:val="32"/>
          <w:cs/>
        </w:rPr>
        <w:t>จัดการ</w:t>
      </w:r>
      <w:r w:rsidR="004D42FD" w:rsidRPr="00FD02F9">
        <w:rPr>
          <w:rFonts w:ascii="TH SarabunPSK" w:hAnsi="TH SarabunPSK" w:cs="TH SarabunPSK"/>
          <w:szCs w:val="32"/>
          <w:cs/>
        </w:rPr>
        <w:t>ตนเองของผู้</w:t>
      </w:r>
      <w:r w:rsidR="00C34FEB" w:rsidRPr="00FD02F9">
        <w:rPr>
          <w:rFonts w:ascii="TH SarabunPSK" w:hAnsi="TH SarabunPSK" w:cs="TH SarabunPSK"/>
          <w:szCs w:val="32"/>
          <w:cs/>
        </w:rPr>
        <w:t>สูงอายุ</w:t>
      </w:r>
      <w:r w:rsidR="004D42FD" w:rsidRPr="00FD02F9">
        <w:rPr>
          <w:rFonts w:ascii="TH SarabunPSK" w:hAnsi="TH SarabunPSK" w:cs="TH SarabunPSK"/>
          <w:szCs w:val="32"/>
          <w:cs/>
        </w:rPr>
        <w:t>โรคปอดอุดกั้นเรื้อรัง</w:t>
      </w:r>
      <w:r w:rsidR="001C3448" w:rsidRPr="00FD02F9">
        <w:rPr>
          <w:rFonts w:ascii="TH SarabunPSK" w:hAnsi="TH SarabunPSK" w:cs="TH SarabunPSK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szCs w:val="32"/>
          <w:cs/>
        </w:rPr>
        <w:t>จังหวัด</w:t>
      </w:r>
      <w:r w:rsidR="001C3448" w:rsidRPr="00FD02F9">
        <w:rPr>
          <w:rFonts w:ascii="TH SarabunPSK" w:hAnsi="TH SarabunPSK" w:cs="TH SarabunPSK"/>
          <w:szCs w:val="32"/>
          <w:cs/>
        </w:rPr>
        <w:t>มหาสารคาม</w:t>
      </w:r>
    </w:p>
    <w:p w:rsidR="004D42FD" w:rsidRPr="00FD02F9" w:rsidRDefault="004D42FD" w:rsidP="004D42F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ระยะที่ 2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เป็นการวิจัยเชิงคุณภาพ เพื่อสร้าง</w:t>
      </w:r>
      <w:r w:rsidR="00AB5F1C" w:rsidRPr="00FD02F9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FD02F9">
        <w:rPr>
          <w:rFonts w:ascii="TH SarabunPSK" w:hAnsi="TH SarabunPSK" w:cs="TH SarabunPSK"/>
          <w:sz w:val="32"/>
          <w:szCs w:val="32"/>
          <w:cs/>
        </w:rPr>
        <w:t>การ</w:t>
      </w:r>
      <w:r w:rsidR="00C34FEB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ตนเองของผู้</w:t>
      </w:r>
      <w:r w:rsidR="00C34FEB" w:rsidRPr="00FD02F9">
        <w:rPr>
          <w:rFonts w:ascii="TH SarabunPSK" w:hAnsi="TH SarabunPSK" w:cs="TH SarabunPSK"/>
          <w:szCs w:val="32"/>
          <w:cs/>
        </w:rPr>
        <w:t>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1C3448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AB5F1C" w:rsidRPr="00FD02F9" w:rsidRDefault="004D42FD" w:rsidP="004D42F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ระยะที่ 3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เป็นการวิจัยเชิงกึ่งทดลอง  เพื่อทดลองใช้</w:t>
      </w:r>
      <w:r w:rsidR="00466BCF" w:rsidRPr="00FD02F9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="00AB5F1C" w:rsidRPr="00FD02F9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FD02F9">
        <w:rPr>
          <w:rFonts w:ascii="TH SarabunPSK" w:hAnsi="TH SarabunPSK" w:cs="TH SarabunPSK"/>
          <w:sz w:val="32"/>
          <w:szCs w:val="32"/>
          <w:cs/>
        </w:rPr>
        <w:t>ที่สร้างขึ้นในกลุ่มทดลองในเรื่องการ</w:t>
      </w:r>
      <w:r w:rsidR="00C34FEB" w:rsidRPr="00FD02F9">
        <w:rPr>
          <w:rFonts w:ascii="TH SarabunPSK" w:hAnsi="TH SarabunPSK" w:cs="TH SarabunPSK"/>
          <w:szCs w:val="32"/>
          <w:cs/>
        </w:rPr>
        <w:t>จัดการ</w:t>
      </w:r>
      <w:r w:rsidRPr="00FD02F9">
        <w:rPr>
          <w:rFonts w:ascii="TH SarabunPSK" w:hAnsi="TH SarabunPSK" w:cs="TH SarabunPSK"/>
          <w:szCs w:val="32"/>
          <w:cs/>
        </w:rPr>
        <w:t>ตนเองของผู้</w:t>
      </w:r>
      <w:r w:rsidR="00C34FEB" w:rsidRPr="00FD02F9">
        <w:rPr>
          <w:rFonts w:ascii="TH SarabunPSK" w:hAnsi="TH SarabunPSK" w:cs="TH SarabunPSK"/>
          <w:szCs w:val="32"/>
          <w:cs/>
        </w:rPr>
        <w:t>สูงอายุ</w:t>
      </w:r>
      <w:r w:rsidRPr="00FD02F9">
        <w:rPr>
          <w:rFonts w:ascii="TH SarabunPSK" w:hAnsi="TH SarabunPSK" w:cs="TH SarabunPSK"/>
          <w:szCs w:val="32"/>
          <w:cs/>
        </w:rPr>
        <w:t>โรคปอดอุดกั้นเรื้อรัง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1C3448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โดยมีโรงพยาบาลที่ทดลอง จำนวน 1 แห่ง คือ โรงพยาบาล</w:t>
      </w:r>
      <w:r w:rsidR="001C3448" w:rsidRPr="00FD02F9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02F9">
        <w:rPr>
          <w:rFonts w:ascii="TH SarabunPSK" w:eastAsiaTheme="minorHAnsi" w:hAnsi="TH SarabunPSK" w:cs="TH SarabunPSK"/>
          <w:szCs w:val="32"/>
          <w:cs/>
        </w:rPr>
        <w:t>อำเภอ</w:t>
      </w:r>
      <w:r w:rsidR="001C3448" w:rsidRPr="00FD02F9">
        <w:rPr>
          <w:rFonts w:ascii="TH SarabunPSK" w:eastAsiaTheme="minorHAnsi" w:hAnsi="TH SarabunPSK" w:cs="TH SarabunPSK"/>
          <w:szCs w:val="32"/>
          <w:cs/>
        </w:rPr>
        <w:t>วาปีปทุม</w:t>
      </w:r>
      <w:r w:rsidRPr="00FD02F9">
        <w:rPr>
          <w:rFonts w:ascii="TH SarabunPSK" w:eastAsiaTheme="minorHAnsi" w:hAnsi="TH SarabunPSK" w:cs="TH SarabunPSK"/>
          <w:szCs w:val="32"/>
          <w:cs/>
        </w:rPr>
        <w:t xml:space="preserve">  จังหวัด</w:t>
      </w:r>
      <w:r w:rsidR="001C3448" w:rsidRPr="00FD02F9">
        <w:rPr>
          <w:rFonts w:ascii="TH SarabunPSK" w:eastAsiaTheme="minorHAnsi" w:hAnsi="TH SarabunPSK" w:cs="TH SarabunPSK"/>
          <w:szCs w:val="32"/>
          <w:cs/>
        </w:rPr>
        <w:t>มหาสารคาม</w:t>
      </w:r>
    </w:p>
    <w:p w:rsidR="004D42FD" w:rsidRPr="00FD02F9" w:rsidRDefault="003E1A3B" w:rsidP="004D42F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71FB" w:rsidRPr="00FD02F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กลุ่มตัวอย่างและตัวแปรที่ใช้ในการวิจัย</w:t>
      </w:r>
    </w:p>
    <w:p w:rsidR="004D42FD" w:rsidRPr="00FD02F9" w:rsidRDefault="004D42FD" w:rsidP="004D42FD">
      <w:pPr>
        <w:tabs>
          <w:tab w:val="left" w:pos="0"/>
          <w:tab w:val="left" w:pos="709"/>
          <w:tab w:val="left" w:pos="1134"/>
          <w:tab w:val="left" w:pos="1560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  <w:t>1</w:t>
      </w:r>
      <w:r w:rsidR="003E1A3B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ประชากร</w:t>
      </w:r>
      <w:r w:rsidR="00466BCF" w:rsidRPr="00FD02F9">
        <w:rPr>
          <w:rFonts w:ascii="TH SarabunPSK" w:hAnsi="TH SarabunPSK" w:cs="TH SarabunPSK"/>
          <w:sz w:val="32"/>
          <w:szCs w:val="32"/>
          <w:cs/>
        </w:rPr>
        <w:t xml:space="preserve"> กลุ่มตัวอย่าง </w:t>
      </w:r>
      <w:r w:rsidRPr="00FD02F9">
        <w:rPr>
          <w:rFonts w:ascii="TH SarabunPSK" w:hAnsi="TH SarabunPSK" w:cs="TH SarabunPSK"/>
          <w:sz w:val="32"/>
          <w:szCs w:val="32"/>
          <w:cs/>
        </w:rPr>
        <w:t>และกลุ่มตัวแปรที่ใช้ในการวิจัยระยะที่ 1</w:t>
      </w:r>
    </w:p>
    <w:p w:rsidR="007F7D56" w:rsidRPr="00FD02F9" w:rsidRDefault="004D42FD" w:rsidP="007F7D56">
      <w:pPr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7F7D56" w:rsidRPr="00FD02F9">
        <w:rPr>
          <w:rFonts w:ascii="TH SarabunPSK" w:hAnsi="TH SarabunPSK" w:cs="TH SarabunPSK"/>
          <w:sz w:val="32"/>
          <w:szCs w:val="32"/>
          <w:cs/>
        </w:rPr>
        <w:t>และกลุ่มตัวอย่างที่ใช้ในการวิจัย</w:t>
      </w:r>
    </w:p>
    <w:p w:rsidR="003C1090" w:rsidRPr="00FD02F9" w:rsidRDefault="007F7D56" w:rsidP="007F7D56">
      <w:pPr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1) ประชากรได้แก่ </w:t>
      </w:r>
    </w:p>
    <w:p w:rsidR="003C1090" w:rsidRPr="00FD02F9" w:rsidRDefault="003C1090" w:rsidP="004D42FD">
      <w:pPr>
        <w:tabs>
          <w:tab w:val="left" w:pos="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ผู้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9C4311" w:rsidRPr="00FD02F9">
        <w:rPr>
          <w:rFonts w:ascii="TH SarabunPSK" w:hAnsi="TH SarabunPSK" w:cs="TH SarabunPSK"/>
          <w:sz w:val="32"/>
          <w:szCs w:val="32"/>
          <w:cs/>
        </w:rPr>
        <w:t>ที่ได้รับการวินิจฉัย</w:t>
      </w:r>
      <w:r w:rsidR="00072E8E" w:rsidRPr="00FD02F9">
        <w:rPr>
          <w:rFonts w:ascii="TH SarabunPSK" w:hAnsi="TH SarabunPSK" w:cs="TH SarabunPSK"/>
          <w:sz w:val="32"/>
          <w:szCs w:val="32"/>
          <w:cs/>
        </w:rPr>
        <w:t>จากแพทย์ว่าเป็น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072E8E" w:rsidRPr="00FD02F9">
        <w:rPr>
          <w:rFonts w:ascii="TH SarabunPSK" w:hAnsi="TH SarabunPSK" w:cs="TH SarabunPSK"/>
          <w:sz w:val="32"/>
          <w:szCs w:val="32"/>
          <w:cs/>
        </w:rPr>
        <w:t>ที่มาร</w:t>
      </w:r>
      <w:r w:rsidR="008008E5" w:rsidRPr="00FD02F9">
        <w:rPr>
          <w:rFonts w:ascii="TH SarabunPSK" w:hAnsi="TH SarabunPSK" w:cs="TH SarabunPSK"/>
          <w:sz w:val="32"/>
          <w:szCs w:val="32"/>
          <w:cs/>
        </w:rPr>
        <w:t>ับการตรวจรักษาที่แผนกผู้ป่วยนอก</w:t>
      </w:r>
      <w:r w:rsidR="00072E8E" w:rsidRPr="00FD02F9">
        <w:rPr>
          <w:rFonts w:ascii="TH SarabunPSK" w:hAnsi="TH SarabunPSK" w:cs="TH SarabunPSK"/>
          <w:sz w:val="32"/>
          <w:szCs w:val="32"/>
          <w:cs/>
        </w:rPr>
        <w:t>คลินิกโรคปอดอุดกั้นเรื้อรังในโรงพยาบาล</w:t>
      </w:r>
      <w:r w:rsidR="008008E5" w:rsidRPr="00FD02F9">
        <w:rPr>
          <w:rFonts w:ascii="TH SarabunPSK" w:hAnsi="TH SarabunPSK" w:cs="TH SarabunPSK"/>
          <w:sz w:val="32"/>
          <w:szCs w:val="32"/>
          <w:cs/>
        </w:rPr>
        <w:t>รัฐ</w:t>
      </w:r>
      <w:r w:rsidR="00072E8E" w:rsidRPr="00FD02F9">
        <w:rPr>
          <w:rFonts w:ascii="TH SarabunPSK" w:hAnsi="TH SarabunPSK" w:cs="TH SarabunPSK"/>
          <w:sz w:val="32"/>
          <w:szCs w:val="32"/>
          <w:cs/>
        </w:rPr>
        <w:t>ที่อยู่ใน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3448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="004D42FD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6BCF" w:rsidRPr="00FD02F9">
        <w:rPr>
          <w:rFonts w:ascii="TH SarabunPSK" w:hAnsi="TH SarabunPSK" w:cs="TH SarabunPSK"/>
          <w:sz w:val="32"/>
          <w:szCs w:val="32"/>
          <w:cs/>
        </w:rPr>
        <w:t xml:space="preserve">ได้กลุ่มตัวอย่างผู้สูงอายุโรคปอดอุดกั้นเรื้อรังที่มารับการตรวจรักษาที่แผนกผู้ป่วยนอก คลินิกโรคปอดอุดกั้นเรื้อรังในโรงพยาบาลในจังหวัดมหาสารคาม ซึ่งมีคุณสมบัติคือ อายุ </w:t>
      </w:r>
      <w:r w:rsidR="00466BCF" w:rsidRPr="00FD02F9">
        <w:rPr>
          <w:rFonts w:ascii="TH SarabunPSK" w:hAnsi="TH SarabunPSK" w:cs="TH SarabunPSK"/>
          <w:sz w:val="32"/>
          <w:szCs w:val="32"/>
        </w:rPr>
        <w:t xml:space="preserve">60 </w:t>
      </w:r>
      <w:r w:rsidR="00466BCF" w:rsidRPr="00FD02F9">
        <w:rPr>
          <w:rFonts w:ascii="TH SarabunPSK" w:hAnsi="TH SarabunPSK" w:cs="TH SarabunPSK"/>
          <w:sz w:val="32"/>
          <w:szCs w:val="32"/>
          <w:cs/>
        </w:rPr>
        <w:t xml:space="preserve">ขึ้นไป และได้รับการรักษาด้วยวิธีการใช้ยา การพ่นยา ไม่มีปัญหาเรื่องการพูด การฟัง การมองเห็น สามารถสื่อสารและเข้าใจภาษาไทย มีอาการคงที่และสามารถทำกิจกรรมได้ด้วยตนเอง </w:t>
      </w:r>
      <w:r w:rsidR="004D42FD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4D42FD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C3448" w:rsidRPr="00FD02F9">
        <w:rPr>
          <w:rFonts w:ascii="TH SarabunPSK" w:eastAsia="AngsanaNew" w:hAnsi="TH SarabunPSK" w:cs="TH SarabunPSK"/>
          <w:sz w:val="32"/>
          <w:szCs w:val="32"/>
        </w:rPr>
        <w:t>2,</w:t>
      </w:r>
      <w:r w:rsidR="00072E8E" w:rsidRPr="00FD02F9">
        <w:rPr>
          <w:rFonts w:ascii="TH SarabunPSK" w:eastAsia="AngsanaNew" w:hAnsi="TH SarabunPSK" w:cs="TH SarabunPSK"/>
          <w:sz w:val="32"/>
          <w:szCs w:val="32"/>
        </w:rPr>
        <w:t>078</w:t>
      </w:r>
      <w:r w:rsidR="004D42FD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 </w:t>
      </w:r>
    </w:p>
    <w:p w:rsidR="003C1090" w:rsidRPr="00FD02F9" w:rsidRDefault="003C1090" w:rsidP="008008E5">
      <w:pPr>
        <w:tabs>
          <w:tab w:val="left" w:pos="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008E5" w:rsidRPr="00FD02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2) กลุ่มตัวอย่าง ที่กำหนดขนาดตัวอย่างของ </w:t>
      </w:r>
      <w:r w:rsidR="0061490D" w:rsidRPr="00FD02F9">
        <w:rPr>
          <w:rFonts w:ascii="TH SarabunPSK" w:hAnsi="TH SarabunPSK" w:cs="TH SarabunPSK"/>
          <w:sz w:val="32"/>
          <w:szCs w:val="32"/>
          <w:cs/>
        </w:rPr>
        <w:t>สก็อต เอ็ม สม</w:t>
      </w:r>
      <w:proofErr w:type="spellStart"/>
      <w:r w:rsidR="0061490D" w:rsidRPr="00FD02F9">
        <w:rPr>
          <w:rFonts w:ascii="TH SarabunPSK" w:hAnsi="TH SarabunPSK" w:cs="TH SarabunPSK"/>
          <w:sz w:val="32"/>
          <w:szCs w:val="32"/>
          <w:cs/>
        </w:rPr>
        <w:t>ิธ</w:t>
      </w:r>
      <w:proofErr w:type="spellEnd"/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(รังสรรค์  สิงหเลิศ.  2551 : </w:t>
      </w:r>
      <w:r w:rsidR="004D42FD" w:rsidRPr="00FD02F9">
        <w:rPr>
          <w:rFonts w:ascii="TH SarabunPSK" w:hAnsi="TH SarabunPSK" w:cs="TH SarabunPSK"/>
          <w:sz w:val="32"/>
          <w:szCs w:val="32"/>
        </w:rPr>
        <w:t xml:space="preserve">70 ;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อ้างอิงมาจาก </w:t>
      </w:r>
      <w:r w:rsidR="0061490D" w:rsidRPr="00FD02F9">
        <w:rPr>
          <w:rFonts w:ascii="TH SarabunPSK" w:hAnsi="TH SarabunPSK" w:cs="TH SarabunPSK"/>
          <w:sz w:val="32"/>
          <w:szCs w:val="32"/>
        </w:rPr>
        <w:t>Scott M</w:t>
      </w:r>
      <w:r w:rsidR="0061490D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61490D" w:rsidRPr="00FD02F9">
        <w:rPr>
          <w:rFonts w:ascii="TH SarabunPSK" w:hAnsi="TH SarabunPSK" w:cs="TH SarabunPSK"/>
          <w:sz w:val="32"/>
          <w:szCs w:val="32"/>
        </w:rPr>
        <w:t>Smith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61490D" w:rsidRPr="00FD02F9">
        <w:rPr>
          <w:rFonts w:ascii="TH SarabunPSK" w:hAnsi="TH SarabunPSK" w:cs="TH SarabunPSK"/>
          <w:sz w:val="32"/>
          <w:szCs w:val="32"/>
        </w:rPr>
        <w:t>2015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90D" w:rsidRPr="00FD02F9">
        <w:rPr>
          <w:rFonts w:ascii="TH SarabunPSK" w:hAnsi="TH SarabunPSK" w:cs="TH SarabunPSK"/>
          <w:sz w:val="32"/>
          <w:szCs w:val="32"/>
        </w:rPr>
        <w:t xml:space="preserve">3 </w:t>
      </w:r>
      <w:r w:rsidR="0061490D" w:rsidRPr="00FD02F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1490D" w:rsidRPr="00FD02F9">
        <w:rPr>
          <w:rFonts w:ascii="TH SarabunPSK" w:hAnsi="TH SarabunPSK" w:cs="TH SarabunPSK"/>
          <w:sz w:val="32"/>
          <w:szCs w:val="32"/>
        </w:rPr>
        <w:t>6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BD343E" w:rsidRPr="00FD02F9">
        <w:rPr>
          <w:rFonts w:ascii="TH SarabunPSK" w:hAnsi="TH SarabunPSK" w:cs="TH SarabunPSK"/>
          <w:sz w:val="32"/>
          <w:szCs w:val="32"/>
        </w:rPr>
        <w:t>325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FD02F9">
        <w:rPr>
          <w:rFonts w:ascii="TH SarabunPSK" w:hAnsi="TH SarabunPSK" w:cs="TH SarabunPSK"/>
          <w:sz w:val="32"/>
          <w:szCs w:val="32"/>
          <w:cs/>
        </w:rPr>
        <w:t>ผู้วิจัยได้ใช้การสุ่ม</w:t>
      </w:r>
      <w:r w:rsidRPr="00FD02F9">
        <w:rPr>
          <w:rFonts w:ascii="TH SarabunPSK" w:hAnsi="TH SarabunPSK" w:cs="TH SarabunPSK"/>
          <w:sz w:val="32"/>
          <w:szCs w:val="32"/>
          <w:cs/>
        </w:rPr>
        <w:lastRenderedPageBreak/>
        <w:t>ตัวอย่างแบบหลายขั้นตอน  (</w:t>
      </w:r>
      <w:r w:rsidRPr="00FD02F9">
        <w:rPr>
          <w:rFonts w:ascii="TH SarabunPSK" w:hAnsi="TH SarabunPSK" w:cs="TH SarabunPSK"/>
          <w:sz w:val="32"/>
          <w:szCs w:val="32"/>
        </w:rPr>
        <w:t>Multistage Random Sampling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)  และการสุ่มอย่างง่าย </w:t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FD02F9">
        <w:rPr>
          <w:rFonts w:ascii="TH SarabunPSK" w:hAnsi="TH SarabunPSK" w:cs="TH SarabunPSK"/>
          <w:sz w:val="32"/>
          <w:szCs w:val="32"/>
        </w:rPr>
        <w:t xml:space="preserve">Simple Random  Sampling </w:t>
      </w:r>
      <w:r w:rsidRPr="00FD02F9">
        <w:rPr>
          <w:rFonts w:ascii="TH SarabunPSK" w:hAnsi="TH SarabunPSK" w:cs="TH SarabunPSK"/>
          <w:sz w:val="32"/>
          <w:szCs w:val="32"/>
          <w:cs/>
        </w:rPr>
        <w:t>)</w:t>
      </w:r>
    </w:p>
    <w:p w:rsidR="004D42FD" w:rsidRPr="00FD02F9" w:rsidRDefault="003C1090" w:rsidP="008008E5">
      <w:pPr>
        <w:tabs>
          <w:tab w:val="left" w:pos="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7F7D56" w:rsidRPr="00FD02F9">
        <w:rPr>
          <w:rFonts w:ascii="TH SarabunPSK" w:hAnsi="TH SarabunPSK" w:cs="TH SarabunPSK"/>
          <w:sz w:val="32"/>
          <w:szCs w:val="32"/>
        </w:rPr>
        <w:t>3</w:t>
      </w:r>
      <w:r w:rsidR="007F7D56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ตัวแปรที่ใช้ในงานวิจัยระยะที่ </w:t>
      </w:r>
      <w:r w:rsidR="004D42FD" w:rsidRPr="00FD02F9">
        <w:rPr>
          <w:rFonts w:ascii="TH SarabunPSK" w:hAnsi="TH SarabunPSK" w:cs="TH SarabunPSK"/>
          <w:sz w:val="32"/>
          <w:szCs w:val="32"/>
        </w:rPr>
        <w:t>1</w:t>
      </w:r>
    </w:p>
    <w:p w:rsidR="004D42FD" w:rsidRPr="00FD02F9" w:rsidRDefault="00A11265" w:rsidP="004D42F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1) ตัวแปรอิสระ ซึ่งเป็นปัจจัยเชิงสาเหตุที่ส่งผลต่อพฤติกรรมการ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จัดการ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9C4311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4D42FD" w:rsidRPr="00FD02F9" w:rsidRDefault="00975803" w:rsidP="0097580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Cs w:val="32"/>
          <w:cs/>
        </w:rPr>
        <w:t xml:space="preserve">  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ab/>
      </w:r>
      <w:r w:rsidR="00A11265"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1</w:t>
      </w:r>
      <w:r w:rsidR="00E5630C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E5630C" w:rsidRPr="00FD02F9">
        <w:rPr>
          <w:rFonts w:ascii="TH SarabunPSK" w:hAnsi="TH SarabunPSK" w:cs="TH SarabunPSK"/>
          <w:sz w:val="32"/>
          <w:szCs w:val="32"/>
        </w:rPr>
        <w:t>1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 ความรู้</w:t>
      </w:r>
      <w:r w:rsidR="003624D4" w:rsidRPr="00FD02F9">
        <w:rPr>
          <w:rFonts w:ascii="TH SarabunPSK" w:hAnsi="TH SarabunPSK" w:cs="TH SarabunPSK"/>
          <w:sz w:val="32"/>
          <w:szCs w:val="32"/>
          <w:cs/>
        </w:rPr>
        <w:t>เกี่ยวกับโรค</w:t>
      </w:r>
      <w:r w:rsidR="00EE0F2E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E0F2E" w:rsidRPr="00FD02F9">
        <w:rPr>
          <w:rFonts w:ascii="TH SarabunPSK" w:hAnsi="TH SarabunPSK" w:cs="TH SarabunPSK"/>
          <w:sz w:val="32"/>
          <w:szCs w:val="32"/>
        </w:rPr>
        <w:t>Knowledge</w:t>
      </w:r>
      <w:r w:rsidR="00EE0F2E" w:rsidRPr="00FD02F9">
        <w:rPr>
          <w:rFonts w:ascii="TH SarabunPSK" w:hAnsi="TH SarabunPSK" w:cs="TH SarabunPSK"/>
          <w:sz w:val="32"/>
          <w:szCs w:val="32"/>
          <w:cs/>
        </w:rPr>
        <w:t>)</w:t>
      </w: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 w:rsidR="00E5630C" w:rsidRPr="00FD02F9">
        <w:rPr>
          <w:rFonts w:ascii="TH SarabunPSK" w:hAnsi="TH SarabunPSK" w:cs="TH SarabunPSK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  <w:cs/>
        </w:rPr>
        <w:t>2  ความเชื่อด้านสุขภาพ</w:t>
      </w:r>
      <w:proofErr w:type="gramEnd"/>
      <w:r w:rsidR="009C4311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C4311" w:rsidRPr="00FD02F9">
        <w:rPr>
          <w:rFonts w:ascii="TH SarabunPSK" w:hAnsi="TH SarabunPSK" w:cs="TH SarabunPSK"/>
          <w:sz w:val="32"/>
          <w:szCs w:val="32"/>
        </w:rPr>
        <w:t>Health Belief</w:t>
      </w:r>
      <w:r w:rsidR="009C4311" w:rsidRPr="00FD02F9">
        <w:rPr>
          <w:rFonts w:ascii="TH SarabunPSK" w:hAnsi="TH SarabunPSK" w:cs="TH SarabunPSK"/>
          <w:sz w:val="32"/>
          <w:szCs w:val="32"/>
          <w:cs/>
        </w:rPr>
        <w:t>)</w:t>
      </w:r>
    </w:p>
    <w:p w:rsidR="009C4311" w:rsidRPr="00FD02F9" w:rsidRDefault="004D42FD" w:rsidP="009C431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</w:rPr>
        <w:tab/>
      </w:r>
      <w:r w:rsidRPr="00FD02F9">
        <w:rPr>
          <w:rFonts w:ascii="TH SarabunPSK" w:hAnsi="TH SarabunPSK" w:cs="TH SarabunPSK"/>
          <w:sz w:val="32"/>
          <w:szCs w:val="32"/>
        </w:rPr>
        <w:tab/>
      </w:r>
      <w:r w:rsidRPr="00FD02F9">
        <w:rPr>
          <w:rFonts w:ascii="TH SarabunPSK" w:hAnsi="TH SarabunPSK" w:cs="TH SarabunPSK"/>
          <w:sz w:val="32"/>
          <w:szCs w:val="32"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E5630C" w:rsidRPr="00FD02F9">
        <w:rPr>
          <w:rFonts w:ascii="TH SarabunPSK" w:hAnsi="TH SarabunPSK" w:cs="TH SarabunPSK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9C4311" w:rsidRPr="00FD02F9">
        <w:rPr>
          <w:rFonts w:ascii="TH SarabunPSK" w:hAnsi="TH SarabunPSK" w:cs="TH SarabunPSK"/>
          <w:sz w:val="32"/>
          <w:szCs w:val="32"/>
        </w:rPr>
        <w:t>3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80B" w:rsidRPr="00FD02F9">
        <w:rPr>
          <w:rFonts w:ascii="TH SarabunPSK" w:hAnsi="TH SarabunPSK" w:cs="TH SarabunPSK"/>
          <w:szCs w:val="24"/>
          <w:cs/>
        </w:rPr>
        <w:t xml:space="preserve"> </w:t>
      </w:r>
      <w:r w:rsidRPr="00FD02F9">
        <w:rPr>
          <w:rFonts w:ascii="TH SarabunPSK" w:hAnsi="TH SarabunPSK" w:cs="TH SarabunPSK"/>
          <w:szCs w:val="32"/>
          <w:cs/>
        </w:rPr>
        <w:t>แรงสนับสนุน</w:t>
      </w:r>
      <w:r w:rsidRPr="00FD02F9">
        <w:rPr>
          <w:rFonts w:ascii="TH SarabunPSK" w:hAnsi="TH SarabunPSK" w:cs="TH SarabunPSK"/>
          <w:sz w:val="32"/>
          <w:szCs w:val="32"/>
          <w:cs/>
        </w:rPr>
        <w:t>ทางสังคม</w:t>
      </w:r>
      <w:proofErr w:type="gramEnd"/>
      <w:r w:rsidR="009C4311" w:rsidRPr="00FD02F9">
        <w:rPr>
          <w:rFonts w:ascii="TH SarabunPSK" w:hAnsi="TH SarabunPSK" w:cs="TH SarabunPSK"/>
          <w:sz w:val="32"/>
          <w:szCs w:val="32"/>
          <w:cs/>
        </w:rPr>
        <w:t>(</w:t>
      </w:r>
      <w:r w:rsidR="009C4311" w:rsidRPr="00FD02F9">
        <w:rPr>
          <w:rFonts w:ascii="TH SarabunPSK" w:hAnsi="TH SarabunPSK" w:cs="TH SarabunPSK"/>
          <w:sz w:val="32"/>
          <w:szCs w:val="32"/>
        </w:rPr>
        <w:t>Social support</w:t>
      </w:r>
      <w:r w:rsidR="009C4311" w:rsidRPr="00FD02F9">
        <w:rPr>
          <w:rFonts w:ascii="TH SarabunPSK" w:hAnsi="TH SarabunPSK" w:cs="TH SarabunPSK"/>
          <w:sz w:val="32"/>
          <w:szCs w:val="32"/>
          <w:cs/>
        </w:rPr>
        <w:t>)</w:t>
      </w:r>
    </w:p>
    <w:p w:rsidR="00CE680B" w:rsidRPr="00FD02F9" w:rsidRDefault="00632195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proofErr w:type="gramStart"/>
      <w:r w:rsidR="00E5630C" w:rsidRPr="00FD02F9">
        <w:rPr>
          <w:rFonts w:ascii="TH SarabunPSK" w:hAnsi="TH SarabunPSK" w:cs="TH SarabunPSK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9C4311" w:rsidRPr="00FD02F9">
        <w:rPr>
          <w:rFonts w:ascii="TH SarabunPSK" w:hAnsi="TH SarabunPSK" w:cs="TH SarabunPSK"/>
          <w:sz w:val="32"/>
          <w:szCs w:val="32"/>
        </w:rPr>
        <w:t>4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แรงสนับสนุน</w:t>
      </w:r>
      <w:r w:rsidR="00EE0F2E" w:rsidRPr="00FD02F9">
        <w:rPr>
          <w:rFonts w:ascii="TH SarabunPSK" w:hAnsi="TH SarabunPSK" w:cs="TH SarabunPSK"/>
          <w:sz w:val="32"/>
          <w:szCs w:val="32"/>
          <w:cs/>
        </w:rPr>
        <w:t>จากครอบครัว</w:t>
      </w:r>
      <w:proofErr w:type="gramEnd"/>
      <w:r w:rsidR="00EE0F2E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E0F2E" w:rsidRPr="00FD02F9">
        <w:rPr>
          <w:rFonts w:ascii="TH SarabunPSK" w:hAnsi="TH SarabunPSK" w:cs="TH SarabunPSK"/>
          <w:sz w:val="32"/>
          <w:szCs w:val="32"/>
        </w:rPr>
        <w:t>Family support</w:t>
      </w:r>
      <w:r w:rsidR="00EE0F2E" w:rsidRPr="00FD02F9">
        <w:rPr>
          <w:rFonts w:ascii="TH SarabunPSK" w:hAnsi="TH SarabunPSK" w:cs="TH SarabunPSK"/>
          <w:sz w:val="32"/>
          <w:szCs w:val="32"/>
          <w:cs/>
        </w:rPr>
        <w:t>)</w:t>
      </w:r>
    </w:p>
    <w:p w:rsidR="00CE680B" w:rsidRPr="00FD02F9" w:rsidRDefault="00CE680B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 w:rsidR="00E5630C" w:rsidRPr="00FD02F9">
        <w:rPr>
          <w:rFonts w:ascii="TH SarabunPSK" w:hAnsi="TH SarabunPSK" w:cs="TH SarabunPSK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9C4311" w:rsidRPr="00FD02F9">
        <w:rPr>
          <w:rFonts w:ascii="TH SarabunPSK" w:hAnsi="TH SarabunPSK" w:cs="TH SarabunPSK"/>
          <w:sz w:val="32"/>
          <w:szCs w:val="32"/>
        </w:rPr>
        <w:t>5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="0092180F" w:rsidRPr="00FD02F9">
        <w:rPr>
          <w:rFonts w:ascii="TH SarabunPSK" w:hAnsi="TH SarabunPSK" w:cs="TH SarabunPSK"/>
          <w:color w:val="000000"/>
          <w:sz w:val="32"/>
          <w:szCs w:val="32"/>
          <w:cs/>
        </w:rPr>
        <w:t>สมรรถนะแห่งตน</w:t>
      </w:r>
      <w:proofErr w:type="gramEnd"/>
      <w:r w:rsidR="0088578E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( </w:t>
      </w:r>
      <w:r w:rsidR="0088578E" w:rsidRPr="00FD02F9">
        <w:rPr>
          <w:rFonts w:ascii="TH SarabunPSK" w:hAnsi="TH SarabunPSK" w:cs="TH SarabunPSK"/>
          <w:color w:val="000000"/>
          <w:sz w:val="32"/>
          <w:szCs w:val="32"/>
        </w:rPr>
        <w:t>Perceived self</w:t>
      </w:r>
      <w:r w:rsidR="0088578E" w:rsidRPr="00FD02F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88578E" w:rsidRPr="00FD02F9">
        <w:rPr>
          <w:rFonts w:ascii="TH SarabunPSK" w:hAnsi="TH SarabunPSK" w:cs="TH SarabunPSK"/>
          <w:color w:val="000000"/>
          <w:sz w:val="32"/>
          <w:szCs w:val="32"/>
        </w:rPr>
        <w:t xml:space="preserve">efficacy </w:t>
      </w:r>
      <w:r w:rsidR="0088578E" w:rsidRPr="00FD02F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33DED" w:rsidRPr="00FD02F9" w:rsidRDefault="00975803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FD02F9">
        <w:rPr>
          <w:rFonts w:ascii="TH SarabunPSK" w:hAnsi="TH SarabunPSK" w:cs="TH SarabunPSK"/>
          <w:color w:val="000000"/>
          <w:sz w:val="32"/>
          <w:szCs w:val="32"/>
        </w:rPr>
        <w:tab/>
      </w:r>
      <w:r w:rsidR="00B33DED" w:rsidRPr="00FD0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33DED" w:rsidRPr="00FD02F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proofErr w:type="gramStart"/>
      <w:r w:rsidR="00E5630C" w:rsidRPr="00FD02F9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C4311" w:rsidRPr="00FD02F9">
        <w:rPr>
          <w:rFonts w:ascii="TH SarabunPSK" w:hAnsi="TH SarabunPSK" w:cs="TH SarabunPSK"/>
          <w:color w:val="000000"/>
          <w:sz w:val="32"/>
          <w:szCs w:val="32"/>
        </w:rPr>
        <w:t>6</w:t>
      </w:r>
      <w:r w:rsidR="00B33DED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0C66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E0F2E" w:rsidRPr="00FD02F9">
        <w:rPr>
          <w:rFonts w:ascii="TH SarabunPSK" w:hAnsi="TH SarabunPSK" w:cs="TH SarabunPSK"/>
          <w:sz w:val="32"/>
          <w:szCs w:val="32"/>
          <w:cs/>
        </w:rPr>
        <w:t>ภาวะซึมเศร้า</w:t>
      </w:r>
      <w:proofErr w:type="gramEnd"/>
      <w:r w:rsidR="009C4311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C4311" w:rsidRPr="00FD02F9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(</w:t>
      </w:r>
      <w:r w:rsidR="009C4311" w:rsidRPr="00FD02F9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major depressive disorder</w:t>
      </w:r>
      <w:r w:rsidR="009C4311" w:rsidRPr="00FD02F9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)</w:t>
      </w:r>
      <w:r w:rsidR="009C4311" w:rsidRPr="00FD02F9">
        <w:rPr>
          <w:rStyle w:val="apple-converted-space"/>
          <w:rFonts w:ascii="TH SarabunPSK" w:hAnsi="TH SarabunPSK" w:cs="TH SarabunPSK"/>
          <w:color w:val="545454"/>
          <w:szCs w:val="24"/>
          <w:shd w:val="clear" w:color="auto" w:fill="FFFFFF"/>
        </w:rPr>
        <w:t> </w:t>
      </w:r>
    </w:p>
    <w:p w:rsidR="003624D4" w:rsidRPr="00FD02F9" w:rsidRDefault="00E131E7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proofErr w:type="gramStart"/>
      <w:r w:rsidR="00E5630C" w:rsidRPr="00FD02F9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C4311" w:rsidRPr="00FD02F9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0F2E" w:rsidRPr="00FD02F9">
        <w:rPr>
          <w:rFonts w:ascii="TH SarabunPSK" w:hAnsi="TH SarabunPSK" w:cs="TH SarabunPSK"/>
          <w:sz w:val="32"/>
          <w:szCs w:val="32"/>
          <w:cs/>
        </w:rPr>
        <w:t>การรับรู้ภาวะสุขภาพ</w:t>
      </w:r>
      <w:proofErr w:type="gramEnd"/>
      <w:r w:rsidR="007848DD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848DD" w:rsidRPr="00FD02F9">
        <w:rPr>
          <w:rFonts w:ascii="TH SarabunPSK" w:hAnsi="TH SarabunPSK" w:cs="TH SarabunPSK"/>
          <w:sz w:val="32"/>
          <w:szCs w:val="32"/>
        </w:rPr>
        <w:t>Health Perception</w:t>
      </w:r>
      <w:r w:rsidR="007848DD" w:rsidRPr="00FD02F9">
        <w:rPr>
          <w:rFonts w:ascii="TH SarabunPSK" w:hAnsi="TH SarabunPSK" w:cs="TH SarabunPSK"/>
          <w:sz w:val="32"/>
          <w:szCs w:val="32"/>
          <w:cs/>
        </w:rPr>
        <w:t>)</w:t>
      </w:r>
    </w:p>
    <w:p w:rsidR="00EE0F2E" w:rsidRPr="00FD02F9" w:rsidRDefault="00EE0F2E" w:rsidP="00356FFE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="009C4311"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630C" w:rsidRPr="00FD02F9">
        <w:rPr>
          <w:rFonts w:ascii="TH SarabunPSK" w:hAnsi="TH SarabunPSK" w:cs="TH SarabunPSK"/>
          <w:sz w:val="32"/>
          <w:szCs w:val="32"/>
        </w:rPr>
        <w:t>1</w:t>
      </w:r>
      <w:r w:rsidR="00E5630C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E5630C" w:rsidRPr="00FD02F9">
        <w:rPr>
          <w:rFonts w:ascii="TH SarabunPSK" w:hAnsi="TH SarabunPSK" w:cs="TH SarabunPSK"/>
          <w:sz w:val="32"/>
          <w:szCs w:val="32"/>
        </w:rPr>
        <w:t>8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7F7D56" w:rsidRPr="00FD02F9">
        <w:rPr>
          <w:rFonts w:ascii="TH SarabunPSK" w:hAnsi="TH SarabunPSK" w:cs="TH SarabunPSK"/>
          <w:sz w:val="32"/>
          <w:szCs w:val="32"/>
          <w:cs/>
        </w:rPr>
        <w:t>เจตคติ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567E"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proofErr w:type="gramEnd"/>
      <w:r w:rsidR="0000567E"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Attitude</w:t>
      </w:r>
      <w:r w:rsidR="0000567E"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4D42FD" w:rsidRPr="00FD02F9" w:rsidRDefault="007F7D56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</w:rPr>
        <w:tab/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2) ตัวแปรคั่</w:t>
      </w:r>
      <w:r w:rsidR="00066C23" w:rsidRPr="00FD02F9">
        <w:rPr>
          <w:rFonts w:ascii="TH SarabunPSK" w:hAnsi="TH SarabunPSK" w:cs="TH SarabunPSK"/>
          <w:sz w:val="32"/>
          <w:szCs w:val="32"/>
          <w:cs/>
        </w:rPr>
        <w:t xml:space="preserve">นกลางหรือตัวแปรเชิงเหตุ และผล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CE680B" w:rsidRPr="00FD02F9">
        <w:rPr>
          <w:rFonts w:ascii="TH SarabunPSK" w:hAnsi="TH SarabunPSK" w:cs="TH SarabunPSK"/>
          <w:sz w:val="32"/>
          <w:szCs w:val="32"/>
        </w:rPr>
        <w:t>2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ตัวแปรได้แก่ การมีส่วนร่วม</w:t>
      </w:r>
      <w:r w:rsidR="00752924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52924" w:rsidRPr="00FD02F9">
        <w:rPr>
          <w:rFonts w:ascii="TH SarabunPSK" w:hAnsi="TH SarabunPSK" w:cs="TH SarabunPSK"/>
          <w:color w:val="212121"/>
          <w:sz w:val="32"/>
          <w:szCs w:val="32"/>
          <w:lang w:val="en"/>
        </w:rPr>
        <w:t>participation</w:t>
      </w:r>
      <w:r w:rsidR="00752924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และแรงจูงใจ</w:t>
      </w:r>
      <w:r w:rsidR="0000567E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567E" w:rsidRPr="00FD02F9">
        <w:rPr>
          <w:rFonts w:ascii="TH SarabunPSK" w:hAnsi="TH SarabunPSK" w:cs="TH SarabunPSK"/>
          <w:sz w:val="32"/>
          <w:szCs w:val="32"/>
        </w:rPr>
        <w:t>Motivation</w:t>
      </w:r>
      <w:r w:rsidR="0000567E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5803" w:rsidRPr="00FD02F9">
        <w:rPr>
          <w:rFonts w:ascii="TH SarabunPSK" w:hAnsi="TH SarabunPSK" w:cs="TH SarabunPSK"/>
          <w:sz w:val="32"/>
          <w:szCs w:val="32"/>
          <w:cs/>
        </w:rPr>
        <w:t>ด้านสุขภาพ</w:t>
      </w:r>
      <w:r w:rsidR="00CA70EE" w:rsidRPr="00FD02F9">
        <w:rPr>
          <w:rFonts w:ascii="TH SarabunPSK" w:hAnsi="TH SarabunPSK" w:cs="TH SarabunPSK"/>
          <w:sz w:val="32"/>
          <w:szCs w:val="32"/>
          <w:cs/>
        </w:rPr>
        <w:t xml:space="preserve">ของผู้สูงอายุโรคปอดอุดกั้นเรื้อรัง  </w:t>
      </w:r>
    </w:p>
    <w:p w:rsidR="004D42FD" w:rsidRPr="00FD02F9" w:rsidRDefault="004D42FD" w:rsidP="004D42FD">
      <w:pPr>
        <w:tabs>
          <w:tab w:val="left" w:pos="0"/>
          <w:tab w:val="left" w:pos="993"/>
          <w:tab w:val="left" w:pos="1701"/>
        </w:tabs>
        <w:rPr>
          <w:rFonts w:ascii="TH SarabunPSK" w:hAnsi="TH SarabunPSK" w:cs="TH SarabunPSK"/>
          <w:sz w:val="16"/>
          <w:szCs w:val="16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F7D5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sz w:val="32"/>
          <w:szCs w:val="32"/>
          <w:cs/>
        </w:rPr>
        <w:t>3) ตัวแปรตาม ซึ่งเป็นผลลัพธ์ คือพฤติกรรมการ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จัดการ</w:t>
      </w:r>
      <w:r w:rsidR="009C4311" w:rsidRPr="00FD02F9">
        <w:rPr>
          <w:rFonts w:ascii="TH SarabunPSK" w:hAnsi="TH SarabunPSK" w:cs="TH SarabunPSK"/>
          <w:sz w:val="32"/>
          <w:szCs w:val="32"/>
          <w:cs/>
        </w:rPr>
        <w:t>ตนเองของผู้สูงอายุ</w:t>
      </w:r>
      <w:r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42FD" w:rsidRPr="00FD02F9" w:rsidRDefault="004D42FD" w:rsidP="004D42FD">
      <w:pPr>
        <w:tabs>
          <w:tab w:val="left" w:pos="0"/>
        </w:tabs>
        <w:rPr>
          <w:rFonts w:ascii="TH SarabunPSK" w:hAnsi="TH SarabunPSK" w:cs="TH SarabunPSK"/>
          <w:sz w:val="16"/>
          <w:szCs w:val="16"/>
          <w:vertAlign w:val="superscript"/>
        </w:rPr>
      </w:pP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16"/>
          <w:szCs w:val="16"/>
          <w:cs/>
        </w:rPr>
        <w:t xml:space="preserve">                                        </w:t>
      </w:r>
      <w:r w:rsidRPr="00FD02F9">
        <w:rPr>
          <w:rFonts w:ascii="TH SarabunPSK" w:hAnsi="TH SarabunPSK" w:cs="TH SarabunPSK"/>
          <w:sz w:val="32"/>
          <w:szCs w:val="32"/>
        </w:rPr>
        <w:t>2</w:t>
      </w:r>
      <w:r w:rsidR="003E1A3B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 xml:space="preserve">บุคคลที่มีส่วนเกี่ยวข้อง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ที่ใช้ในการวิจัยระยะที่ 2 </w:t>
      </w:r>
    </w:p>
    <w:p w:rsidR="004D42FD" w:rsidRPr="00FD02F9" w:rsidRDefault="004D42FD" w:rsidP="00356FFE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>บุคคลที่มีส่วนเกี่ยวข้องในการดูแลรักษาพยาบาลผู้สูงอายุโรคปอดอุดกั้นเรื้อรัง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ได้แก่  แพทย์  พยาบาล  เภสัชกร  นักกายภาพบำบัด  นักโภชนาก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า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ร  ญาติผู้ป่วยโรคปอดอุดกั้นเรื้อรัง  ตัวแทนผู้ป่วยโรคปอดอุดกั้นเรื้อรัง  </w:t>
      </w:r>
      <w:r w:rsidR="005542FA" w:rsidRPr="00FD02F9">
        <w:rPr>
          <w:rFonts w:ascii="TH SarabunPSK" w:hAnsi="TH SarabunPSK" w:cs="TH SarabunPSK"/>
          <w:sz w:val="32"/>
          <w:szCs w:val="32"/>
          <w:cs/>
        </w:rPr>
        <w:t>ตัวแทนผู้นำชุมชนและ</w:t>
      </w:r>
      <w:r w:rsidRPr="00FD02F9">
        <w:rPr>
          <w:rFonts w:ascii="TH SarabunPSK" w:hAnsi="TH SarabunPSK" w:cs="TH SarabunPSK"/>
          <w:sz w:val="32"/>
          <w:szCs w:val="32"/>
          <w:cs/>
        </w:rPr>
        <w:t>อสม.  จังหวัด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โดยเลือกแบบเจาะจงจำนวน  </w:t>
      </w:r>
      <w:r w:rsidR="005542FA" w:rsidRPr="00FD02F9">
        <w:rPr>
          <w:rFonts w:ascii="TH SarabunPSK" w:hAnsi="TH SarabunPSK" w:cs="TH SarabunPSK"/>
          <w:sz w:val="32"/>
          <w:szCs w:val="32"/>
        </w:rPr>
        <w:t>2</w:t>
      </w:r>
      <w:r w:rsidRPr="00FD02F9">
        <w:rPr>
          <w:rFonts w:ascii="TH SarabunPSK" w:hAnsi="TH SarabunPSK" w:cs="TH SarabunPSK"/>
          <w:sz w:val="32"/>
          <w:szCs w:val="32"/>
          <w:cs/>
        </w:rPr>
        <w:t>0  คน</w:t>
      </w: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hAnsi="TH SarabunPSK" w:cs="TH SarabunPSK"/>
          <w:sz w:val="16"/>
          <w:szCs w:val="16"/>
        </w:rPr>
      </w:pPr>
      <w:r w:rsidRPr="00FD02F9">
        <w:rPr>
          <w:rFonts w:ascii="TH SarabunPSK" w:hAnsi="TH SarabunPSK" w:cs="TH SarabunPSK"/>
          <w:sz w:val="16"/>
          <w:szCs w:val="16"/>
          <w:cs/>
        </w:rPr>
        <w:t xml:space="preserve">                                        </w:t>
      </w:r>
      <w:r w:rsidRPr="00FD02F9">
        <w:rPr>
          <w:rFonts w:ascii="TH SarabunPSK" w:hAnsi="TH SarabunPSK" w:cs="TH SarabunPSK"/>
          <w:sz w:val="32"/>
          <w:szCs w:val="32"/>
        </w:rPr>
        <w:t>3</w:t>
      </w:r>
      <w:r w:rsidR="003E1A3B"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กลุ่มทดลองหรือกลุ่มเป้าหมายและตัวแปรที่ใช้ในการวิจัยระยะที่ 3</w:t>
      </w: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2"/>
          <w:szCs w:val="1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              3.1 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ประชากร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ได้แก่  ผู้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ในโรงพยาบาล</w:t>
      </w:r>
      <w:r w:rsidR="00D22A78" w:rsidRPr="00FD02F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42FD" w:rsidRPr="00FD02F9" w:rsidRDefault="007F7D56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3E1A3B"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3.2</w:t>
      </w:r>
      <w:r w:rsidR="004D42FD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กลุ่มทดลอง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หรือกลุ่มเป้าหมาย ได้แก่  ผู้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โรงพยาบาล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CE680B" w:rsidRPr="00FD02F9">
        <w:rPr>
          <w:rFonts w:ascii="TH SarabunPSK" w:hAnsi="TH SarabunPSK" w:cs="TH SarabunPSK"/>
          <w:sz w:val="32"/>
          <w:szCs w:val="32"/>
        </w:rPr>
        <w:t>2</w:t>
      </w:r>
      <w:r w:rsidR="00B90F75" w:rsidRPr="00FD02F9">
        <w:rPr>
          <w:rFonts w:ascii="TH SarabunPSK" w:hAnsi="TH SarabunPSK" w:cs="TH SarabunPSK"/>
          <w:sz w:val="32"/>
          <w:szCs w:val="32"/>
        </w:rPr>
        <w:t>0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="004D42FD" w:rsidRPr="00FD02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ซึ่งผู้วิจัยเลือกจากกลุ่มผู้ป่วย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ที่มีความสมัครใจยินดีเข้าร่วมในโครงการวิจัย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356FFE" w:rsidRPr="00FD02F9">
        <w:rPr>
          <w:rFonts w:ascii="TH SarabunPSK" w:hAnsi="TH SarabunPSK" w:cs="TH SarabunPSK"/>
          <w:sz w:val="32"/>
          <w:szCs w:val="32"/>
        </w:rPr>
        <w:t xml:space="preserve">3 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>เดือน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หากมีผู้สมัครใจเข้าร่วมโครงการมากกว่า  </w:t>
      </w:r>
      <w:r w:rsidR="00CE680B" w:rsidRPr="00FD02F9">
        <w:rPr>
          <w:rFonts w:ascii="TH SarabunPSK" w:hAnsi="TH SarabunPSK" w:cs="TH SarabunPSK"/>
          <w:sz w:val="32"/>
          <w:szCs w:val="32"/>
        </w:rPr>
        <w:t>2</w:t>
      </w:r>
      <w:r w:rsidR="00B90F75" w:rsidRPr="00FD02F9">
        <w:rPr>
          <w:rFonts w:ascii="TH SarabunPSK" w:hAnsi="TH SarabunPSK" w:cs="TH SarabunPSK"/>
          <w:sz w:val="32"/>
          <w:szCs w:val="32"/>
        </w:rPr>
        <w:t>0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 คน  ผู้วิจัยจะใช้วิธีการสุ่มอย่างง่าย (</w:t>
      </w:r>
      <w:r w:rsidR="004D42FD" w:rsidRPr="00FD02F9">
        <w:rPr>
          <w:rFonts w:ascii="TH SarabunPSK" w:hAnsi="TH SarabunPSK" w:cs="TH SarabunPSK"/>
          <w:sz w:val="32"/>
          <w:szCs w:val="32"/>
        </w:rPr>
        <w:t>Simple Random Sampling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) โดยการจับสลากเพื่อนำมาเป็นกลุ่มทดลองจำนวน  </w:t>
      </w:r>
      <w:r w:rsidR="00CE680B" w:rsidRPr="00FD02F9">
        <w:rPr>
          <w:rFonts w:ascii="TH SarabunPSK" w:hAnsi="TH SarabunPSK" w:cs="TH SarabunPSK"/>
          <w:sz w:val="32"/>
          <w:szCs w:val="32"/>
        </w:rPr>
        <w:t>2</w:t>
      </w:r>
      <w:r w:rsidR="00B90F75" w:rsidRPr="00FD02F9">
        <w:rPr>
          <w:rFonts w:ascii="TH SarabunPSK" w:hAnsi="TH SarabunPSK" w:cs="TH SarabunPSK"/>
          <w:sz w:val="32"/>
          <w:szCs w:val="32"/>
        </w:rPr>
        <w:t>0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 คน                    </w:t>
      </w: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287F"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>ตัวแปรที่ใช้ในงานวิจัย ได้แก่</w:t>
      </w:r>
    </w:p>
    <w:p w:rsidR="004D42FD" w:rsidRPr="00FD02F9" w:rsidRDefault="00EA287F" w:rsidP="004D42F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1) ตัวแปรอิสระ คือ 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5E774B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จังหวัด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42FD" w:rsidRPr="00FD02F9" w:rsidRDefault="00EA287F" w:rsidP="004D42F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Pr="00FD02F9">
        <w:rPr>
          <w:rFonts w:ascii="TH SarabunPSK" w:hAnsi="TH SarabunPSK" w:cs="TH SarabunPSK"/>
          <w:sz w:val="32"/>
          <w:szCs w:val="32"/>
          <w:cs/>
        </w:rPr>
        <w:tab/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2) ตัวแปรตาม คือ พฤติกรรมการ</w:t>
      </w:r>
      <w:r w:rsidR="00C34FEB" w:rsidRPr="00FD02F9">
        <w:rPr>
          <w:rFonts w:ascii="TH SarabunPSK" w:hAnsi="TH SarabunPSK" w:cs="TH SarabunPSK"/>
          <w:sz w:val="32"/>
          <w:szCs w:val="32"/>
          <w:cs/>
        </w:rPr>
        <w:t>จัดการ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>ตนเอง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ข</w:t>
      </w:r>
      <w:r w:rsidRPr="00FD02F9">
        <w:rPr>
          <w:rFonts w:ascii="TH SarabunPSK" w:hAnsi="TH SarabunPSK" w:cs="TH SarabunPSK"/>
          <w:sz w:val="32"/>
          <w:szCs w:val="32"/>
          <w:cs/>
        </w:rPr>
        <w:t>อง</w:t>
      </w:r>
      <w:r w:rsidR="005E774B" w:rsidRPr="00FD02F9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FD02F9">
        <w:rPr>
          <w:rFonts w:ascii="TH SarabunPSK" w:hAnsi="TH SarabunPSK" w:cs="TH SarabunPSK"/>
          <w:sz w:val="32"/>
          <w:szCs w:val="32"/>
          <w:cs/>
        </w:rPr>
        <w:t>โรคปอดอุดกั้น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เรื้อรัง จังหวัด</w:t>
      </w:r>
      <w:r w:rsidR="00CE680B" w:rsidRPr="00FD02F9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และตัวแปรในระยะที่ </w:t>
      </w:r>
      <w:r w:rsidR="004D42FD" w:rsidRPr="00FD02F9">
        <w:rPr>
          <w:rFonts w:ascii="TH SarabunPSK" w:hAnsi="TH SarabunPSK" w:cs="TH SarabunPSK"/>
          <w:sz w:val="32"/>
          <w:szCs w:val="32"/>
        </w:rPr>
        <w:t>1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ที่ส่งผลต่อตัวแปรตามอย่างมีนัยสำคัญทางสถิติที่ระดับ .</w:t>
      </w:r>
      <w:r w:rsidR="004D42FD" w:rsidRPr="00FD02F9">
        <w:rPr>
          <w:rFonts w:ascii="TH SarabunPSK" w:hAnsi="TH SarabunPSK" w:cs="TH SarabunPSK"/>
          <w:sz w:val="32"/>
          <w:szCs w:val="32"/>
        </w:rPr>
        <w:t>05</w:t>
      </w:r>
      <w:r w:rsidR="009B61FB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042E" w:rsidRPr="00FD02F9" w:rsidRDefault="002B54BE" w:rsidP="00121526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hAnsi="TH SarabunPSK" w:cs="TH SarabunPSK"/>
          <w:sz w:val="36"/>
          <w:szCs w:val="36"/>
        </w:rPr>
      </w:pPr>
      <w:r w:rsidRPr="00FD02F9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Pr="00FD02F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.</w:t>
      </w:r>
      <w:r w:rsidR="003E1A3B" w:rsidRPr="00FD02F9">
        <w:rPr>
          <w:rFonts w:ascii="TH SarabunPSK" w:eastAsiaTheme="minorHAnsi" w:hAnsi="TH SarabunPSK" w:cs="TH SarabunPSK"/>
          <w:b/>
          <w:bCs/>
          <w:sz w:val="36"/>
          <w:szCs w:val="36"/>
        </w:rPr>
        <w:t>6</w:t>
      </w:r>
      <w:r w:rsidRPr="00FD02F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="004D42FD" w:rsidRPr="00FD02F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นิยามศัพท์เฉพาะ</w:t>
      </w:r>
      <w:r w:rsidR="004D42FD" w:rsidRPr="00FD02F9">
        <w:rPr>
          <w:rFonts w:ascii="TH SarabunPSK" w:eastAsia="AngsanaNew" w:hAnsi="TH SarabunPSK" w:cs="TH SarabunPSK"/>
          <w:sz w:val="36"/>
          <w:szCs w:val="36"/>
          <w:cs/>
        </w:rPr>
        <w:t xml:space="preserve"> </w:t>
      </w:r>
      <w:r w:rsidR="00DF4BB4" w:rsidRPr="00FD02F9">
        <w:rPr>
          <w:rFonts w:ascii="TH SarabunPSK" w:hAnsi="TH SarabunPSK" w:cs="TH SarabunPSK"/>
          <w:b/>
          <w:bCs/>
          <w:color w:val="333333"/>
          <w:sz w:val="36"/>
          <w:szCs w:val="36"/>
          <w:cs/>
        </w:rPr>
        <w:t xml:space="preserve">  </w:t>
      </w:r>
    </w:p>
    <w:p w:rsidR="00AE4FC0" w:rsidRPr="00FD02F9" w:rsidRDefault="00FE5A29" w:rsidP="00EC042E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sz w:val="32"/>
          <w:szCs w:val="36"/>
        </w:rPr>
        <w:tab/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042E" w:rsidRPr="00FD02F9">
        <w:rPr>
          <w:rFonts w:ascii="TH SarabunPSK" w:hAnsi="TH SarabunPSK" w:cs="TH SarabunPSK"/>
          <w:b/>
          <w:bCs/>
          <w:sz w:val="32"/>
          <w:szCs w:val="36"/>
        </w:rPr>
        <w:t>1</w:t>
      </w:r>
      <w:r w:rsidR="00EC042E"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567E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567E" w:rsidRPr="00FD02F9">
        <w:rPr>
          <w:rFonts w:ascii="TH SarabunPSK" w:hAnsi="TH SarabunPSK" w:cs="TH SarabunPSK"/>
          <w:b/>
          <w:bCs/>
          <w:sz w:val="28"/>
          <w:szCs w:val="32"/>
          <w:cs/>
        </w:rPr>
        <w:t>โปรแกรมการจัดการตนเอ</w:t>
      </w:r>
      <w:r w:rsidR="0000567E" w:rsidRPr="00FD02F9">
        <w:rPr>
          <w:rFonts w:ascii="TH SarabunPSK" w:hAnsi="TH SarabunPSK" w:cs="TH SarabunPSK"/>
          <w:sz w:val="28"/>
          <w:szCs w:val="32"/>
          <w:cs/>
        </w:rPr>
        <w:t xml:space="preserve">ง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หมายถึง กิจกรรมที่ผู้วิจัยสร้างขึ้นจากการทบทวนวรรณกรรม</w:t>
      </w:r>
      <w:r w:rsidRPr="00FD02F9">
        <w:rPr>
          <w:rFonts w:ascii="TH SarabunPSK" w:hAnsi="TH SarabunPSK" w:cs="TH SarabunPSK"/>
          <w:sz w:val="28"/>
          <w:szCs w:val="32"/>
          <w:cs/>
        </w:rPr>
        <w:t>และจัดทำเป็นร่างโปรแกรมให้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ผู้ที่มีส่วนเกี่ยวข้องในการดูแลรักษาพยาบาลผู้สูงอายุโรคปอดอุดกั้นเรื้อรัง</w:t>
      </w:r>
      <w:r w:rsidRPr="00FD02F9">
        <w:rPr>
          <w:rFonts w:ascii="TH SarabunPSK" w:hAnsi="TH SarabunPSK" w:cs="TH SarabunPSK"/>
          <w:sz w:val="28"/>
          <w:szCs w:val="32"/>
          <w:cs/>
        </w:rPr>
        <w:t xml:space="preserve">วิพากย์โดยการระดมสมอง ประชุมกลุ่มย่อย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เพื่อให้</w:t>
      </w:r>
      <w:r w:rsidRPr="00FD02F9">
        <w:rPr>
          <w:rFonts w:ascii="TH SarabunPSK" w:hAnsi="TH SarabunPSK" w:cs="TH SarabunPSK"/>
          <w:sz w:val="28"/>
          <w:szCs w:val="32"/>
          <w:cs/>
        </w:rPr>
        <w:t>ได้โปรแกรมการจัดการตนเองของ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ผู้สูงอายุโรคปอดอุดกั้นเรื้อรัง</w:t>
      </w:r>
      <w:r w:rsidRPr="00FD02F9">
        <w:rPr>
          <w:rFonts w:ascii="TH SarabunPSK" w:hAnsi="TH SarabunPSK" w:cs="TH SarabunPSK"/>
          <w:sz w:val="28"/>
          <w:szCs w:val="32"/>
          <w:cs/>
        </w:rPr>
        <w:t xml:space="preserve"> ไปใช้ในการ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ปรับเปลี่ยนพฤติกรรม</w:t>
      </w:r>
      <w:r w:rsidR="00AE4FC0" w:rsidRPr="00FD02F9">
        <w:rPr>
          <w:rFonts w:ascii="TH SarabunPSK" w:hAnsi="TH SarabunPSK" w:cs="TH SarabunPSK"/>
          <w:sz w:val="28"/>
          <w:szCs w:val="32"/>
          <w:cs/>
        </w:rPr>
        <w:t>การจัดการตนเอง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ของ</w:t>
      </w:r>
      <w:r w:rsidR="002C706A" w:rsidRPr="00FD02F9">
        <w:rPr>
          <w:rFonts w:ascii="TH SarabunPSK" w:hAnsi="TH SarabunPSK" w:cs="TH SarabunPSK"/>
          <w:sz w:val="28"/>
          <w:szCs w:val="32"/>
          <w:cs/>
        </w:rPr>
        <w:t>ผู้สูงอายุโรคปอดอุดกั้นเรื้อรัง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 </w:t>
      </w:r>
      <w:proofErr w:type="gramStart"/>
      <w:r w:rsidR="00272F2B" w:rsidRPr="00FD02F9">
        <w:rPr>
          <w:rFonts w:ascii="TH SarabunPSK" w:hAnsi="TH SarabunPSK" w:cs="TH SarabunPSK"/>
          <w:sz w:val="28"/>
          <w:szCs w:val="32"/>
          <w:cs/>
        </w:rPr>
        <w:t>โดยพัฒนามาจากแนวคิดการจัดการตนเองของ</w:t>
      </w:r>
      <w:proofErr w:type="spellStart"/>
      <w:r w:rsidR="00272F2B" w:rsidRPr="00FD02F9">
        <w:rPr>
          <w:rFonts w:ascii="TH SarabunPSK" w:hAnsi="TH SarabunPSK" w:cs="TH SarabunPSK"/>
          <w:sz w:val="28"/>
          <w:szCs w:val="32"/>
          <w:cs/>
        </w:rPr>
        <w:t>เค</w:t>
      </w:r>
      <w:proofErr w:type="spellEnd"/>
      <w:r w:rsidR="00272F2B" w:rsidRPr="00FD02F9">
        <w:rPr>
          <w:rFonts w:ascii="TH SarabunPSK" w:hAnsi="TH SarabunPSK" w:cs="TH SarabunPSK"/>
          <w:sz w:val="28"/>
          <w:szCs w:val="32"/>
          <w:cs/>
        </w:rPr>
        <w:t>รี</w:t>
      </w:r>
      <w:proofErr w:type="spellStart"/>
      <w:r w:rsidR="00272F2B" w:rsidRPr="00FD02F9">
        <w:rPr>
          <w:rFonts w:ascii="TH SarabunPSK" w:hAnsi="TH SarabunPSK" w:cs="TH SarabunPSK"/>
          <w:sz w:val="28"/>
          <w:szCs w:val="32"/>
          <w:cs/>
        </w:rPr>
        <w:t>ยร์</w:t>
      </w:r>
      <w:proofErr w:type="spellEnd"/>
      <w:r w:rsidR="00272F2B" w:rsidRPr="00FD02F9">
        <w:rPr>
          <w:rFonts w:ascii="TH SarabunPSK" w:hAnsi="TH SarabunPSK" w:cs="TH SarabunPSK"/>
          <w:sz w:val="28"/>
          <w:szCs w:val="32"/>
          <w:cs/>
        </w:rPr>
        <w:t>(</w:t>
      </w:r>
      <w:proofErr w:type="spellStart"/>
      <w:proofErr w:type="gramEnd"/>
      <w:r w:rsidR="00272F2B" w:rsidRPr="00FD02F9">
        <w:rPr>
          <w:rFonts w:ascii="TH SarabunPSK" w:hAnsi="TH SarabunPSK" w:cs="TH SarabunPSK"/>
          <w:sz w:val="32"/>
          <w:szCs w:val="36"/>
        </w:rPr>
        <w:t>Creer</w:t>
      </w:r>
      <w:proofErr w:type="spellEnd"/>
      <w:r w:rsidR="00272F2B" w:rsidRPr="00FD02F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72F2B" w:rsidRPr="00FD02F9">
        <w:rPr>
          <w:rFonts w:ascii="TH SarabunPSK" w:hAnsi="TH SarabunPSK" w:cs="TH SarabunPSK"/>
          <w:sz w:val="32"/>
          <w:szCs w:val="36"/>
        </w:rPr>
        <w:t>2000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) ประกอบด้วย </w:t>
      </w:r>
      <w:proofErr w:type="gramStart"/>
      <w:r w:rsidR="00272F2B" w:rsidRPr="00FD02F9">
        <w:rPr>
          <w:rFonts w:ascii="TH SarabunPSK" w:hAnsi="TH SarabunPSK" w:cs="TH SarabunPSK"/>
          <w:sz w:val="32"/>
          <w:szCs w:val="36"/>
        </w:rPr>
        <w:t>1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การให้ความรู้เกี่ยวกับโรค</w:t>
      </w:r>
      <w:proofErr w:type="gramEnd"/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 เพื่อนำไปใช้ในการตั้งเป้าหมายและวางแผนการจัดการตนเอง </w:t>
      </w:r>
      <w:r w:rsidR="00272F2B" w:rsidRPr="00FD02F9">
        <w:rPr>
          <w:rFonts w:ascii="TH SarabunPSK" w:hAnsi="TH SarabunPSK" w:cs="TH SarabunPSK"/>
          <w:sz w:val="32"/>
          <w:szCs w:val="36"/>
        </w:rPr>
        <w:t>2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 การจัดการตนเองตามกระบวนการ </w:t>
      </w:r>
      <w:r w:rsidR="00272F2B" w:rsidRPr="00FD02F9">
        <w:rPr>
          <w:rFonts w:ascii="TH SarabunPSK" w:hAnsi="TH SarabunPSK" w:cs="TH SarabunPSK"/>
          <w:sz w:val="32"/>
          <w:szCs w:val="36"/>
        </w:rPr>
        <w:t>2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32"/>
          <w:szCs w:val="36"/>
        </w:rPr>
        <w:t xml:space="preserve">1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การตั้งเป้าหมายร่วมกัน เพื่อเกิดความมุ่งมั่นที่จะปฏิบัติให้สำเร็จตามเป้าหมายได้ </w:t>
      </w:r>
      <w:r w:rsidR="00272F2B" w:rsidRPr="00FD02F9">
        <w:rPr>
          <w:rFonts w:ascii="TH SarabunPSK" w:hAnsi="TH SarabunPSK" w:cs="TH SarabunPSK"/>
          <w:sz w:val="32"/>
          <w:szCs w:val="36"/>
        </w:rPr>
        <w:t>2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32"/>
          <w:szCs w:val="36"/>
        </w:rPr>
        <w:t xml:space="preserve">2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การเก็บรวบรวมข้อมูล เป็นการเฝ้าระวัง สังเกตอาการ และบันทึกข้อมูลด้วยตนเอง </w:t>
      </w:r>
      <w:r w:rsidR="00272F2B" w:rsidRPr="00FD02F9">
        <w:rPr>
          <w:rFonts w:ascii="TH SarabunPSK" w:hAnsi="TH SarabunPSK" w:cs="TH SarabunPSK"/>
          <w:sz w:val="32"/>
          <w:szCs w:val="36"/>
        </w:rPr>
        <w:t>2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32"/>
          <w:szCs w:val="36"/>
        </w:rPr>
        <w:t xml:space="preserve">3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การวิเคราะห์และประเมินข้อมูลเป็นการนำข้อมูลที่รวบรวมมาเปรียบเทียบกับเกณฑ์ที่กำหนดไว้ </w:t>
      </w:r>
      <w:r w:rsidR="00272F2B" w:rsidRPr="00FD02F9">
        <w:rPr>
          <w:rFonts w:ascii="TH SarabunPSK" w:hAnsi="TH SarabunPSK" w:cs="TH SarabunPSK"/>
          <w:sz w:val="32"/>
          <w:szCs w:val="36"/>
        </w:rPr>
        <w:t>2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32"/>
          <w:szCs w:val="36"/>
        </w:rPr>
        <w:t xml:space="preserve">4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 xml:space="preserve">การตัดสินใจ กระทำได้อย่างเหมาะสมโดยอาศัยข้อมูลที่รวบรวมมาเป็นพื้นฐาน </w:t>
      </w:r>
      <w:r w:rsidR="00272F2B" w:rsidRPr="00FD02F9">
        <w:rPr>
          <w:rFonts w:ascii="TH SarabunPSK" w:hAnsi="TH SarabunPSK" w:cs="TH SarabunPSK"/>
          <w:sz w:val="32"/>
          <w:szCs w:val="36"/>
        </w:rPr>
        <w:t>2</w:t>
      </w:r>
      <w:r w:rsidR="00272F2B" w:rsidRPr="00FD02F9">
        <w:rPr>
          <w:rFonts w:ascii="TH SarabunPSK" w:hAnsi="TH SarabunPSK" w:cs="TH SarabunPSK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sz w:val="32"/>
          <w:szCs w:val="36"/>
        </w:rPr>
        <w:t xml:space="preserve">5 </w:t>
      </w:r>
      <w:r w:rsidR="00272F2B" w:rsidRPr="00FD02F9">
        <w:rPr>
          <w:rFonts w:ascii="TH SarabunPSK" w:hAnsi="TH SarabunPSK" w:cs="TH SarabunPSK"/>
          <w:sz w:val="28"/>
          <w:szCs w:val="32"/>
          <w:cs/>
        </w:rPr>
        <w:t>การปฏิบัติ ฝึกปฏิบัติทักษะการจัดการตนเองอย่างสม่ำเสมอ</w:t>
      </w:r>
      <w:r w:rsidR="00272F2B"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</w:rPr>
        <w:t>2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  <w:cs/>
        </w:rPr>
        <w:t>.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</w:rPr>
        <w:t>6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 การประเมินตนเอง สามารถปฏิบัติการจัดการตนเองบรรลุตามเป้าหมายที่ตั้งไว้ และ 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</w:rPr>
        <w:t>3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  <w:cs/>
        </w:rPr>
        <w:t>. ประเมินผล เป็นการติดตามปัญหาและอุปสรรคในการจัดการตนเองของผู้สูงอายุโรคปอดอุดกั้นเรื้อรังอย่างต่อเนื่องด้วยการติดตามเยี่ยม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>บ้าน ติดตามเยี่ยม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  <w:cs/>
        </w:rPr>
        <w:t>ทางโทรศัพท์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272F2B" w:rsidRPr="00FD02F9">
        <w:rPr>
          <w:rFonts w:ascii="TH SarabunPSK" w:hAnsi="TH SarabunPSK" w:cs="TH SarabunPSK"/>
          <w:color w:val="333333"/>
          <w:sz w:val="32"/>
          <w:szCs w:val="32"/>
          <w:cs/>
        </w:rPr>
        <w:t>ให้เจ้าหน้าที่โรงพยาบาลส่งเสริมสุขภาพที่อยู่ใกล้เยี่ยมที่บ้าน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 และนัดตรวจซ้ำที่โรงพยาบาล</w:t>
      </w:r>
      <w:r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ประกอบด้วย </w:t>
      </w:r>
      <w:r w:rsidRPr="00FD02F9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ขั้นตอน </w:t>
      </w:r>
      <w:r w:rsidRPr="00FD02F9">
        <w:rPr>
          <w:rFonts w:ascii="TH SarabunPSK" w:hAnsi="TH SarabunPSK" w:cs="TH SarabunPSK"/>
          <w:color w:val="333333"/>
          <w:sz w:val="32"/>
          <w:szCs w:val="32"/>
        </w:rPr>
        <w:t xml:space="preserve">8 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>กิจกรรม</w:t>
      </w:r>
      <w:r w:rsidR="00272F2B"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  <w:t xml:space="preserve"> </w:t>
      </w:r>
    </w:p>
    <w:p w:rsidR="00EC042E" w:rsidRPr="00FD02F9" w:rsidRDefault="00AE4FC0" w:rsidP="00EC042E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color w:val="252525"/>
          <w:sz w:val="32"/>
          <w:szCs w:val="32"/>
          <w:shd w:val="clear" w:color="auto" w:fill="FFFFFF"/>
        </w:rPr>
        <w:tab/>
      </w:r>
      <w:r w:rsidRPr="00FD02F9">
        <w:rPr>
          <w:rFonts w:ascii="TH SarabunPSK" w:hAnsi="TH SarabunPSK" w:cs="TH SarabunPSK"/>
          <w:b/>
          <w:bCs/>
          <w:color w:val="252525"/>
          <w:sz w:val="32"/>
          <w:szCs w:val="32"/>
          <w:shd w:val="clear" w:color="auto" w:fill="FFFFFF"/>
          <w:cs/>
        </w:rPr>
        <w:t xml:space="preserve">  </w:t>
      </w:r>
      <w:r w:rsidR="00EC042E" w:rsidRPr="00FD02F9">
        <w:rPr>
          <w:rFonts w:ascii="TH SarabunPSK" w:hAnsi="TH SarabunPSK" w:cs="TH SarabunPSK"/>
          <w:b/>
          <w:bCs/>
          <w:color w:val="252525"/>
          <w:sz w:val="32"/>
          <w:szCs w:val="32"/>
          <w:shd w:val="clear" w:color="auto" w:fill="FFFFFF"/>
        </w:rPr>
        <w:t>2</w:t>
      </w:r>
      <w:r w:rsidR="00EC042E" w:rsidRPr="00FD02F9">
        <w:rPr>
          <w:rFonts w:ascii="TH SarabunPSK" w:hAnsi="TH SarabunPSK" w:cs="TH SarabunPSK"/>
          <w:b/>
          <w:bCs/>
          <w:color w:val="252525"/>
          <w:sz w:val="32"/>
          <w:szCs w:val="32"/>
          <w:shd w:val="clear" w:color="auto" w:fill="FFFFFF"/>
          <w:cs/>
        </w:rPr>
        <w:t xml:space="preserve">. </w:t>
      </w:r>
      <w:r w:rsidR="00356FFE" w:rsidRPr="00FD02F9">
        <w:rPr>
          <w:rFonts w:ascii="TH SarabunPSK" w:hAnsi="TH SarabunPSK" w:cs="TH SarabunPSK"/>
          <w:b/>
          <w:bCs/>
          <w:color w:val="252525"/>
          <w:sz w:val="32"/>
          <w:szCs w:val="32"/>
          <w:shd w:val="clear" w:color="auto" w:fill="FFFFFF"/>
          <w:cs/>
        </w:rPr>
        <w:t>การจัดการตนเองของผู้สูงอายุโรคปอดอุดกั้นเรื้อรัง</w:t>
      </w:r>
      <w:r w:rsidR="00356FFE" w:rsidRPr="00FD02F9">
        <w:rPr>
          <w:rStyle w:val="apple-converted-space"/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> </w:t>
      </w:r>
      <w:r w:rsidR="00356FFE" w:rsidRPr="00FD02F9">
        <w:rPr>
          <w:rFonts w:ascii="TH SarabunPSK" w:hAnsi="TH SarabunPSK" w:cs="TH SarabunPSK"/>
          <w:color w:val="292B2C"/>
          <w:sz w:val="32"/>
          <w:szCs w:val="32"/>
          <w:cs/>
        </w:rPr>
        <w:t>หมายถึง การที่ผู้สูงอายุโรคปอดอุดกั้นเรื้อรังมีการปฏิบัติการ</w:t>
      </w:r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จัดการ</w:t>
      </w:r>
      <w:r w:rsidR="00356FFE" w:rsidRPr="00FD02F9">
        <w:rPr>
          <w:rFonts w:ascii="TH SarabunPSK" w:hAnsi="TH SarabunPSK" w:cs="TH SarabunPSK"/>
          <w:color w:val="292B2C"/>
          <w:sz w:val="32"/>
          <w:szCs w:val="32"/>
          <w:cs/>
        </w:rPr>
        <w:t>สุขภาพด้วยตนเองเพื่อส่งเสริมให้เกิดพฤติกรรมสุขภาพ สามารถควบคุมอาการหายใจลำบากได้อย่างเหมาะสมและต่อเนื่อง โดยมีการตั้งเป้าหมาย การเฝ้าติดตามผลการปฏิบัติตน โดยการลงบันทึกการเฝ้าติดตามผลการปฏิบัติตนที่บ้าน การประเมินผล การบรรลุเป้าหมาย และการให้แรงเสริมด้วยตนเองอย่างตั้งใจ เพื่อให้บรรลุเป้าหมายที่วางไว้</w:t>
      </w:r>
      <w:r w:rsidR="00356FFE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72F2B"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</w:t>
      </w:r>
    </w:p>
    <w:p w:rsidR="00AE4FC0" w:rsidRPr="00FD02F9" w:rsidRDefault="00AE4FC0" w:rsidP="00EC042E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color w:val="333333"/>
          <w:sz w:val="32"/>
          <w:szCs w:val="32"/>
        </w:rPr>
        <w:tab/>
      </w:r>
      <w:r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 </w:t>
      </w:r>
      <w:r w:rsidR="00EC042E" w:rsidRPr="00FD02F9">
        <w:rPr>
          <w:rFonts w:ascii="TH SarabunPSK" w:hAnsi="TH SarabunPSK" w:cs="TH SarabunPSK"/>
          <w:b/>
          <w:bCs/>
          <w:color w:val="333333"/>
          <w:sz w:val="32"/>
          <w:szCs w:val="32"/>
        </w:rPr>
        <w:t>3</w:t>
      </w:r>
      <w:r w:rsidR="00EC042E"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.</w:t>
      </w:r>
      <w:r w:rsidR="00C4554A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6FFE" w:rsidRPr="00FD02F9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ผู้สูงอายุโรคปอดอุดกั้นเรื้อรัง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ผู้ที่มีอายุ </w:t>
      </w:r>
      <w:r w:rsidR="00356FFE" w:rsidRPr="00FD02F9">
        <w:rPr>
          <w:rFonts w:ascii="TH SarabunPSK" w:hAnsi="TH SarabunPSK" w:cs="TH SarabunPSK"/>
          <w:sz w:val="32"/>
          <w:szCs w:val="32"/>
        </w:rPr>
        <w:t xml:space="preserve">60 </w:t>
      </w:r>
      <w:r w:rsidR="00356FFE" w:rsidRPr="00FD02F9">
        <w:rPr>
          <w:rFonts w:ascii="TH SarabunPSK" w:hAnsi="TH SarabunPSK" w:cs="TH SarabunPSK"/>
          <w:sz w:val="32"/>
          <w:szCs w:val="32"/>
          <w:cs/>
        </w:rPr>
        <w:t>ปีขึ้นไป ทั้งเพศชายและเพศหญิง ที่ได้รับการวินิจฉัยจากแพทย์ว่าเป็นโรคปอดอุดกั้นเรื้อรัง ที่เคยมีประสบการณ์ต่ออาการหายใจลำบากและผลลัพธ์ของการจัดการกับอาการหายใจลำบากด้วยตนเองที่ขึ้นทะเบียนรับการรักษาในคลินิกโรคปอดอุดกั้นเรื้อรัง แผนกผู้ป่วยนอก โรงพยาบาลรัฐในจังหวัดมหาสารคา</w:t>
      </w:r>
      <w:r w:rsidR="00C4554A" w:rsidRPr="00FD02F9">
        <w:rPr>
          <w:rFonts w:ascii="TH SarabunPSK" w:hAnsi="TH SarabunPSK" w:cs="TH SarabunPSK"/>
          <w:sz w:val="32"/>
          <w:szCs w:val="32"/>
          <w:cs/>
        </w:rPr>
        <w:t>ม</w:t>
      </w:r>
    </w:p>
    <w:p w:rsidR="006E76F5" w:rsidRPr="00FD02F9" w:rsidRDefault="00AE4FC0" w:rsidP="00EC042E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02F9">
        <w:rPr>
          <w:rFonts w:ascii="TH SarabunPSK" w:hAnsi="TH SarabunPSK" w:cs="TH SarabunPSK"/>
          <w:b/>
          <w:bCs/>
          <w:color w:val="333333"/>
          <w:sz w:val="32"/>
          <w:szCs w:val="32"/>
        </w:rPr>
        <w:lastRenderedPageBreak/>
        <w:tab/>
      </w:r>
      <w:r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 </w:t>
      </w:r>
      <w:r w:rsidR="00EC042E" w:rsidRPr="00FD02F9">
        <w:rPr>
          <w:rFonts w:ascii="TH SarabunPSK" w:hAnsi="TH SarabunPSK" w:cs="TH SarabunPSK"/>
          <w:b/>
          <w:bCs/>
          <w:color w:val="333333"/>
          <w:sz w:val="32"/>
          <w:szCs w:val="32"/>
        </w:rPr>
        <w:t>4</w:t>
      </w:r>
      <w:r w:rsidR="00EC042E"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.</w:t>
      </w:r>
      <w:r w:rsidR="006E76F5" w:rsidRPr="00FD02F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โรคปอดอุดกั้นเรื้อรัง </w:t>
      </w:r>
      <w:r w:rsidR="006E76F5" w:rsidRPr="00FD02F9">
        <w:rPr>
          <w:rFonts w:ascii="TH SarabunPSK" w:hAnsi="TH SarabunPSK" w:cs="TH SarabunPSK"/>
          <w:color w:val="333333"/>
          <w:sz w:val="32"/>
          <w:szCs w:val="32"/>
          <w:cs/>
        </w:rPr>
        <w:t>(</w:t>
      </w:r>
      <w:r w:rsidR="006E76F5" w:rsidRPr="00FD02F9">
        <w:rPr>
          <w:rFonts w:ascii="TH SarabunPSK" w:hAnsi="TH SarabunPSK" w:cs="TH SarabunPSK"/>
          <w:color w:val="333333"/>
          <w:sz w:val="32"/>
          <w:szCs w:val="32"/>
        </w:rPr>
        <w:t>Chronic obstructive pulmonary disease, COPD</w:t>
      </w:r>
      <w:r w:rsidR="006E76F5" w:rsidRPr="00FD02F9">
        <w:rPr>
          <w:rFonts w:ascii="TH SarabunPSK" w:hAnsi="TH SarabunPSK" w:cs="TH SarabunPSK"/>
          <w:color w:val="333333"/>
          <w:sz w:val="32"/>
          <w:szCs w:val="32"/>
          <w:cs/>
        </w:rPr>
        <w:t>) หมายถึง</w:t>
      </w:r>
      <w:r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6E76F5" w:rsidRPr="00FD02F9">
        <w:rPr>
          <w:rFonts w:ascii="TH SarabunPSK" w:hAnsi="TH SarabunPSK" w:cs="TH SarabunPSK"/>
          <w:color w:val="333333"/>
          <w:sz w:val="32"/>
          <w:szCs w:val="32"/>
          <w:cs/>
        </w:rPr>
        <w:t>กลุ่มของโรคที่เกิดอาการอุดกั้นในระบบทาง</w:t>
      </w:r>
      <w:r w:rsidR="00955F52" w:rsidRPr="00FD02F9">
        <w:rPr>
          <w:rFonts w:ascii="TH SarabunPSK" w:hAnsi="TH SarabunPSK" w:cs="TH SarabunPSK"/>
          <w:color w:val="333333"/>
          <w:sz w:val="32"/>
          <w:szCs w:val="32"/>
          <w:cs/>
        </w:rPr>
        <w:t>เดินหายใจส่วนล่างอย่างถาวรจากการ</w:t>
      </w:r>
      <w:r w:rsidR="006E76F5" w:rsidRPr="00FD02F9">
        <w:rPr>
          <w:rFonts w:ascii="TH SarabunPSK" w:hAnsi="TH SarabunPSK" w:cs="TH SarabunPSK"/>
          <w:color w:val="333333"/>
          <w:sz w:val="32"/>
          <w:szCs w:val="32"/>
          <w:cs/>
        </w:rPr>
        <w:t>เปลี่ยนแปลงของหลอดลมหรือเนื้อปอดจนเกิดอาการหลอดลมตีบแคบหรือตันลงลักษณะการตีบแคบหรือตันของหลอดลมจะเป็นอย่างเรื้อรังไม่สามารถกลับคืนเป็นปกติได้ ซึ่งโรคในกลุ่มนี้ ได้แก่ โรคหลอดลมอักเสบเรื้อรัง และโรคถุงลมปอดโป่งพอง ซึ่งมีลักษณะอาการของโรคคล้ายคลึงกัน</w:t>
      </w:r>
    </w:p>
    <w:p w:rsidR="004D42FD" w:rsidRPr="00FD02F9" w:rsidRDefault="004D42FD" w:rsidP="004D42FD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            </w:t>
      </w:r>
      <w:r w:rsidR="00411F1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5. 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ระดับความรุนแรงของผู้ป่วยโรคปอดอุดกั้นเรื้อรัง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การประเมินผู้ป่วยเพื่อเป็นเกณฑ์ในการรักษาใช้อาการทางคลินิก ได้แก่ ระดับของอาการเหนื่อย ความถี่และความรุนแรงของอาการหอบกำเริบ </w:t>
      </w:r>
      <w:proofErr w:type="gramStart"/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โดยแบ่งได้  </w:t>
      </w:r>
      <w:r w:rsidRPr="00FD02F9">
        <w:rPr>
          <w:rFonts w:ascii="TH SarabunPSK" w:eastAsia="AngsanaNew" w:hAnsi="TH SarabunPSK" w:cs="TH SarabunPSK"/>
          <w:sz w:val="32"/>
          <w:szCs w:val="32"/>
        </w:rPr>
        <w:t>4</w:t>
      </w:r>
      <w:proofErr w:type="gramEnd"/>
      <w:r w:rsidRPr="00FD02F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</w:p>
    <w:p w:rsidR="004D42FD" w:rsidRPr="00FD02F9" w:rsidRDefault="004D42FD" w:rsidP="004D42FD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             ระดับที่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FD02F9">
        <w:rPr>
          <w:rFonts w:ascii="TH SarabunPSK" w:eastAsia="AngsanaNew" w:hAnsi="TH SarabunPSK" w:cs="TH SarabunPSK"/>
          <w:sz w:val="32"/>
          <w:szCs w:val="32"/>
        </w:rPr>
        <w:t>Mild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)  ไม่มีอาการหอบ เหนื่อยขณะพัก ไม่มีอาการหอบกำเริบ ค่าสมรรถภาพปอด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FEV </w:t>
      </w:r>
      <w:r w:rsidRPr="00FD02F9">
        <w:rPr>
          <w:rFonts w:ascii="TH SarabunPSK" w:eastAsia="AngsanaNew" w:hAnsi="TH SarabunPSK" w:cs="TH SarabunPSK"/>
          <w:sz w:val="32"/>
          <w:szCs w:val="32"/>
          <w:vertAlign w:val="subscript"/>
        </w:rPr>
        <w:t xml:space="preserve">1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 &gt; 80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% ของค่ามาตรฐาน</w:t>
      </w:r>
    </w:p>
    <w:p w:rsidR="004D42FD" w:rsidRPr="00FD02F9" w:rsidRDefault="004D42FD" w:rsidP="004D42FD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             ระดับที่ </w:t>
      </w:r>
      <w:r w:rsidRPr="00FD02F9">
        <w:rPr>
          <w:rFonts w:ascii="TH SarabunPSK" w:eastAsia="AngsanaNew" w:hAnsi="TH SarabunPSK" w:cs="TH SarabunPSK"/>
          <w:sz w:val="32"/>
          <w:szCs w:val="32"/>
        </w:rPr>
        <w:t>2</w:t>
      </w:r>
      <w:r w:rsidR="00C4554A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( </w:t>
      </w:r>
      <w:r w:rsidRPr="00FD02F9">
        <w:rPr>
          <w:rFonts w:ascii="TH SarabunPSK" w:eastAsia="AngsanaNew" w:hAnsi="TH SarabunPSK" w:cs="TH SarabunPSK"/>
          <w:sz w:val="32"/>
          <w:szCs w:val="32"/>
        </w:rPr>
        <w:t>Moderate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) มีอาการหอบเหนื่อยเล็กน้อย มีหอบกำเริบไม่รุนแรง ค่าสมรรถภาพปอด </w:t>
      </w:r>
      <w:r w:rsidRPr="00FD02F9">
        <w:rPr>
          <w:rFonts w:ascii="TH SarabunPSK" w:eastAsia="AngsanaNew" w:hAnsi="TH SarabunPSK" w:cs="TH SarabunPSK"/>
          <w:sz w:val="32"/>
          <w:szCs w:val="32"/>
        </w:rPr>
        <w:t>50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79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%ของค่ามาตรฐาน</w:t>
      </w:r>
    </w:p>
    <w:p w:rsidR="004D42FD" w:rsidRPr="00FD02F9" w:rsidRDefault="004D42FD" w:rsidP="004D42FD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             ระดับที่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FD02F9">
        <w:rPr>
          <w:rFonts w:ascii="TH SarabunPSK" w:eastAsia="AngsanaNew" w:hAnsi="TH SarabunPSK" w:cs="TH SarabunPSK"/>
          <w:sz w:val="32"/>
          <w:szCs w:val="32"/>
        </w:rPr>
        <w:t>Severe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) มีอาการหอบเหนื่อยมากขึ้นจนรบกวนกิจวัตรประจำวัน มีอาการหอบกำเริบรุนแรง ค่าสมรรถภาพปอด  </w:t>
      </w:r>
      <w:r w:rsidRPr="00FD02F9">
        <w:rPr>
          <w:rFonts w:ascii="TH SarabunPSK" w:eastAsia="AngsanaNew" w:hAnsi="TH SarabunPSK" w:cs="TH SarabunPSK"/>
          <w:sz w:val="32"/>
          <w:szCs w:val="32"/>
        </w:rPr>
        <w:t>30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FD02F9">
        <w:rPr>
          <w:rFonts w:ascii="TH SarabunPSK" w:eastAsia="AngsanaNew" w:hAnsi="TH SarabunPSK" w:cs="TH SarabunPSK"/>
          <w:sz w:val="32"/>
          <w:szCs w:val="32"/>
        </w:rPr>
        <w:t>49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% ของค่ามาตรฐาน</w:t>
      </w:r>
    </w:p>
    <w:p w:rsidR="004D42FD" w:rsidRPr="00FD02F9" w:rsidRDefault="004D42FD" w:rsidP="004D42FD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             ระดับที่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FD02F9">
        <w:rPr>
          <w:rFonts w:ascii="TH SarabunPSK" w:eastAsia="AngsanaNew" w:hAnsi="TH SarabunPSK" w:cs="TH SarabunPSK"/>
          <w:sz w:val="32"/>
          <w:szCs w:val="32"/>
        </w:rPr>
        <w:t>Very Severe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) มีอากา</w:t>
      </w:r>
      <w:r w:rsidR="00CE680B" w:rsidRPr="00FD02F9">
        <w:rPr>
          <w:rFonts w:ascii="TH SarabunPSK" w:eastAsia="AngsanaNew" w:hAnsi="TH SarabunPSK" w:cs="TH SarabunPSK"/>
          <w:sz w:val="32"/>
          <w:szCs w:val="32"/>
          <w:cs/>
        </w:rPr>
        <w:t>ร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มากและหอบเหนื่อยตลอดเวลา มีอาการหอบกำเริบรุนแรงมากและบ่อย ค่าสมรรถภาพปอด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FEV </w:t>
      </w:r>
      <w:r w:rsidRPr="00FD02F9">
        <w:rPr>
          <w:rFonts w:ascii="TH SarabunPSK" w:eastAsia="AngsanaNew" w:hAnsi="TH SarabunPSK" w:cs="TH SarabunPSK"/>
          <w:sz w:val="32"/>
          <w:szCs w:val="32"/>
          <w:vertAlign w:val="subscript"/>
        </w:rPr>
        <w:t xml:space="preserve">1 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 &lt; 30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%</w:t>
      </w:r>
    </w:p>
    <w:p w:rsidR="00B200CF" w:rsidRPr="00FD02F9" w:rsidRDefault="00B200CF" w:rsidP="004D42FD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</w:rPr>
        <w:tab/>
      </w:r>
      <w:r w:rsidR="00AE4FC0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CF02BC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ค่า 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</w:rPr>
        <w:t>FEV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vertAlign w:val="subscript"/>
        </w:rPr>
        <w:t>1</w:t>
      </w:r>
      <w:r w:rsidR="00C4554A" w:rsidRPr="00FD02F9">
        <w:rPr>
          <w:rFonts w:ascii="TH SarabunPSK" w:eastAsia="AngsanaNew" w:hAnsi="TH SarabunPSK" w:cs="TH SarabunPSK"/>
          <w:b/>
          <w:bCs/>
          <w:sz w:val="32"/>
          <w:szCs w:val="32"/>
          <w:vertAlign w:val="subscript"/>
          <w:cs/>
        </w:rPr>
        <w:t xml:space="preserve">  </w:t>
      </w:r>
      <w:r w:rsidR="00C4554A" w:rsidRPr="00FD02F9">
        <w:rPr>
          <w:rFonts w:ascii="TH SarabunPSK" w:hAnsi="TH SarabunPSK" w:cs="TH SarabunPSK"/>
          <w:color w:val="101609"/>
          <w:sz w:val="32"/>
          <w:szCs w:val="32"/>
          <w:cs/>
        </w:rPr>
        <w:t xml:space="preserve">( </w:t>
      </w:r>
      <w:r w:rsidR="00C4554A" w:rsidRPr="00FD02F9">
        <w:rPr>
          <w:rFonts w:ascii="TH SarabunPSK" w:hAnsi="TH SarabunPSK" w:cs="TH SarabunPSK"/>
          <w:color w:val="101609"/>
          <w:sz w:val="32"/>
          <w:szCs w:val="32"/>
        </w:rPr>
        <w:t>Forced Expiratory Volume in one second</w:t>
      </w:r>
      <w:r w:rsidR="00C4554A"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)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>/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</w:rPr>
        <w:t>FVC</w:t>
      </w:r>
      <w:r w:rsidR="00C4554A"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C4554A" w:rsidRPr="00FD02F9">
        <w:rPr>
          <w:rFonts w:ascii="TH SarabunPSK" w:hAnsi="TH SarabunPSK" w:cs="TH SarabunPSK"/>
          <w:color w:val="303B21"/>
          <w:sz w:val="32"/>
          <w:szCs w:val="32"/>
          <w:cs/>
        </w:rPr>
        <w:t xml:space="preserve">( </w:t>
      </w:r>
      <w:r w:rsidR="00C4554A" w:rsidRPr="00FD02F9">
        <w:rPr>
          <w:rFonts w:ascii="TH SarabunPSK" w:hAnsi="TH SarabunPSK" w:cs="TH SarabunPSK"/>
          <w:color w:val="101609"/>
          <w:sz w:val="32"/>
          <w:szCs w:val="32"/>
        </w:rPr>
        <w:t>Forced Vital Capacity</w:t>
      </w:r>
      <w:r w:rsidR="00C4554A" w:rsidRPr="00FD02F9">
        <w:rPr>
          <w:rFonts w:ascii="TH SarabunPSK" w:hAnsi="TH SarabunPSK" w:cs="TH SarabunPSK"/>
          <w:color w:val="303B21"/>
          <w:sz w:val="32"/>
          <w:szCs w:val="32"/>
          <w:cs/>
        </w:rPr>
        <w:t>)</w:t>
      </w:r>
      <w:r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คือ อัตราไหลสูงสุดของอากาศขณะหายใจออกและปริมาตรอากาศที่หายใจออกอย่างแรงใน </w:t>
      </w:r>
      <w:r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 </w:t>
      </w:r>
      <w:r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วินาที</w:t>
      </w:r>
    </w:p>
    <w:p w:rsidR="004D42FD" w:rsidRPr="00FD02F9" w:rsidRDefault="00AE4FC0" w:rsidP="00E32FD6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="00411F10">
        <w:rPr>
          <w:rFonts w:ascii="TH SarabunPSK" w:eastAsia="AngsanaNew-Bold" w:hAnsi="TH SarabunPSK" w:cs="TH SarabunPSK"/>
          <w:b/>
          <w:bCs/>
          <w:sz w:val="32"/>
          <w:szCs w:val="32"/>
        </w:rPr>
        <w:t>6</w:t>
      </w:r>
      <w:r w:rsidR="00EC042E"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 w:rsidR="008865C3"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</w:t>
      </w:r>
      <w:r w:rsidR="004D42FD"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ารพัฒนา</w:t>
      </w:r>
      <w:r w:rsidR="00CF02BC"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4D42FD" w:rsidRPr="00FD02F9">
        <w:rPr>
          <w:rFonts w:ascii="TH SarabunPSK" w:eastAsia="AngsanaNew-Bold" w:hAnsi="TH SarabunPSK" w:cs="TH SarabunPSK"/>
          <w:sz w:val="32"/>
          <w:szCs w:val="32"/>
          <w:cs/>
        </w:rPr>
        <w:t>(</w:t>
      </w:r>
      <w:r w:rsidR="004D42FD" w:rsidRPr="00FD02F9">
        <w:rPr>
          <w:rFonts w:ascii="TH SarabunPSK" w:eastAsia="AngsanaNew-Bold" w:hAnsi="TH SarabunPSK" w:cs="TH SarabunPSK"/>
          <w:sz w:val="32"/>
          <w:szCs w:val="32"/>
        </w:rPr>
        <w:t xml:space="preserve"> Development</w:t>
      </w:r>
      <w:proofErr w:type="gramEnd"/>
      <w:r w:rsidR="004D42FD" w:rsidRPr="00FD02F9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4D42FD" w:rsidRPr="00FD02F9">
        <w:rPr>
          <w:rFonts w:ascii="TH SarabunPSK" w:eastAsia="AngsanaNew-Bold" w:hAnsi="TH SarabunPSK" w:cs="TH SarabunPSK"/>
          <w:sz w:val="32"/>
          <w:szCs w:val="32"/>
          <w:cs/>
        </w:rPr>
        <w:t xml:space="preserve">)  หมายถึง </w:t>
      </w:r>
      <w:r w:rsidR="00E32FD6" w:rsidRPr="00FD02F9">
        <w:rPr>
          <w:rFonts w:ascii="TH SarabunPSK" w:hAnsi="TH SarabunPSK" w:cs="TH SarabunPSK"/>
          <w:sz w:val="32"/>
          <w:szCs w:val="32"/>
          <w:cs/>
        </w:rPr>
        <w:t>การเปลี่ยนแปลงทีละเล็กทีละน้อย โดยผ่านลำดับขั้น</w:t>
      </w:r>
      <w:proofErr w:type="spellStart"/>
      <w:r w:rsidR="00E32FD6" w:rsidRPr="00FD02F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E32FD6" w:rsidRPr="00FD02F9">
        <w:rPr>
          <w:rFonts w:ascii="TH SarabunPSK" w:hAnsi="TH SarabunPSK" w:cs="TH SarabunPSK"/>
          <w:sz w:val="32"/>
          <w:szCs w:val="32"/>
          <w:cs/>
        </w:rPr>
        <w:t>ไปสู่ลำดับที่สามารถขยายตัวขึ้น เติบโตขึ้น มีการปรับปรุงให้ดีขึ้นและเหมาะสมกว่าเดิม</w:t>
      </w:r>
    </w:p>
    <w:p w:rsidR="00424B90" w:rsidRPr="00FD02F9" w:rsidRDefault="00E32FD6" w:rsidP="00E32FD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F02BC" w:rsidRPr="00FD02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11F1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1526" w:rsidRPr="00FD02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4B90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424B90" w:rsidRPr="00FD02F9">
        <w:rPr>
          <w:rFonts w:ascii="TH SarabunPSK" w:hAnsi="TH SarabunPSK" w:cs="TH SarabunPSK"/>
          <w:b/>
          <w:bCs/>
          <w:sz w:val="32"/>
          <w:szCs w:val="32"/>
          <w:cs/>
        </w:rPr>
        <w:t>โรค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ปอดอุดกั้นเรื้อรัง</w:t>
      </w:r>
      <w:r w:rsidR="00424B90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4B90" w:rsidRPr="00FD02F9" w:rsidRDefault="00424B90" w:rsidP="00424B90">
      <w:pPr>
        <w:ind w:firstLine="72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02BC" w:rsidRPr="00FD02F9">
        <w:rPr>
          <w:rFonts w:ascii="TH SarabunPSK" w:hAnsi="TH SarabunPSK" w:cs="TH SarabunPSK"/>
          <w:sz w:val="32"/>
          <w:szCs w:val="32"/>
        </w:rPr>
        <w:t xml:space="preserve">   </w:t>
      </w:r>
      <w:r w:rsidR="00411F10">
        <w:rPr>
          <w:rFonts w:ascii="TH SarabunPSK" w:hAnsi="TH SarabunPSK" w:cs="TH SarabunPSK"/>
          <w:sz w:val="32"/>
          <w:szCs w:val="32"/>
        </w:rPr>
        <w:t>7</w:t>
      </w:r>
      <w:r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</w:rPr>
        <w:t xml:space="preserve">1 </w:t>
      </w:r>
      <w:r w:rsidRPr="00FD02F9">
        <w:rPr>
          <w:rFonts w:ascii="TH SarabunPSK" w:hAnsi="TH SarabunPSK" w:cs="TH SarabunPSK"/>
          <w:sz w:val="32"/>
          <w:szCs w:val="32"/>
          <w:cs/>
        </w:rPr>
        <w:t>(</w:t>
      </w:r>
      <w:r w:rsidRPr="00FD02F9">
        <w:rPr>
          <w:rFonts w:ascii="TH SarabunPSK" w:hAnsi="TH SarabunPSK" w:cs="TH SarabunPSK"/>
          <w:sz w:val="32"/>
          <w:szCs w:val="32"/>
        </w:rPr>
        <w:t>COPD Assessment Test, CAT</w:t>
      </w:r>
      <w:r w:rsidRPr="00FD02F9">
        <w:rPr>
          <w:rFonts w:ascii="TH SarabunPSK" w:hAnsi="TH SarabunPSK" w:cs="TH SarabunPSK"/>
          <w:sz w:val="32"/>
          <w:szCs w:val="32"/>
          <w:cs/>
        </w:rPr>
        <w:t>)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คือ แบบประเมินเพื่อวัดคุณภาพชีวิตของผู้ป่วย </w:t>
      </w:r>
      <w:r w:rsidRPr="00FD02F9">
        <w:rPr>
          <w:rFonts w:ascii="TH SarabunPSK" w:hAnsi="TH SarabunPSK" w:cs="TH SarabunPSK"/>
          <w:sz w:val="32"/>
          <w:szCs w:val="32"/>
        </w:rPr>
        <w:t xml:space="preserve">COPD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เป็นการประเมินอาการ ความสามารถในการประกอบกิจวัตรประจำวัน ความรู้สึกดี และความมั่นใจของตนเองทั้งหมด </w:t>
      </w:r>
      <w:r w:rsidRPr="00FD02F9">
        <w:rPr>
          <w:rFonts w:ascii="TH SarabunPSK" w:hAnsi="TH SarabunPSK" w:cs="TH SarabunPSK"/>
          <w:sz w:val="32"/>
          <w:szCs w:val="32"/>
        </w:rPr>
        <w:t xml:space="preserve">8 </w:t>
      </w:r>
      <w:r w:rsidRPr="00FD02F9">
        <w:rPr>
          <w:rFonts w:ascii="TH SarabunPSK" w:hAnsi="TH SarabunPSK" w:cs="TH SarabunPSK"/>
          <w:sz w:val="32"/>
          <w:szCs w:val="32"/>
          <w:cs/>
        </w:rPr>
        <w:t>หัวข้อ โดยผู้ป่วยให้คะแนนตนเองในแต่ละหัวข้อ ระหว่างดี (</w:t>
      </w:r>
      <w:r w:rsidRPr="00FD02F9">
        <w:rPr>
          <w:rFonts w:ascii="TH SarabunPSK" w:hAnsi="TH SarabunPSK" w:cs="TH SarabunPSK"/>
          <w:sz w:val="32"/>
          <w:szCs w:val="32"/>
        </w:rPr>
        <w:t>0</w:t>
      </w:r>
      <w:r w:rsidRPr="00FD02F9">
        <w:rPr>
          <w:rFonts w:ascii="TH SarabunPSK" w:hAnsi="TH SarabunPSK" w:cs="TH SarabunPSK"/>
          <w:sz w:val="32"/>
          <w:szCs w:val="32"/>
          <w:cs/>
        </w:rPr>
        <w:t>) จนถึงแย่มาก (</w:t>
      </w:r>
      <w:r w:rsidRPr="00FD02F9">
        <w:rPr>
          <w:rFonts w:ascii="TH SarabunPSK" w:hAnsi="TH SarabunPSK" w:cs="TH SarabunPSK"/>
          <w:sz w:val="32"/>
          <w:szCs w:val="32"/>
        </w:rPr>
        <w:t>5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) แล้วนำคะแนนแต่ละหัวข้อมารวมกัน ดังนั้นคะแนนคุณภาพชีวิตที่แย่ที่สุดจะเท่ากับ </w:t>
      </w:r>
      <w:r w:rsidRPr="00FD02F9">
        <w:rPr>
          <w:rFonts w:ascii="TH SarabunPSK" w:hAnsi="TH SarabunPSK" w:cs="TH SarabunPSK"/>
          <w:sz w:val="32"/>
          <w:szCs w:val="32"/>
        </w:rPr>
        <w:t>40</w:t>
      </w:r>
    </w:p>
    <w:p w:rsidR="00424B90" w:rsidRPr="00FD02F9" w:rsidRDefault="00424B90" w:rsidP="00424B9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2BC" w:rsidRPr="00FD02F9">
        <w:rPr>
          <w:rFonts w:ascii="TH SarabunPSK" w:hAnsi="TH SarabunPSK" w:cs="TH SarabunPSK"/>
          <w:sz w:val="32"/>
          <w:szCs w:val="32"/>
        </w:rPr>
        <w:t xml:space="preserve">   </w:t>
      </w:r>
      <w:r w:rsidR="00411F10">
        <w:rPr>
          <w:rFonts w:ascii="TH SarabunPSK" w:hAnsi="TH SarabunPSK" w:cs="TH SarabunPSK"/>
          <w:sz w:val="32"/>
          <w:szCs w:val="32"/>
        </w:rPr>
        <w:t>7</w:t>
      </w:r>
      <w:r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</w:rPr>
        <w:t xml:space="preserve">2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แบบประเมิน </w:t>
      </w:r>
      <w:proofErr w:type="spellStart"/>
      <w:r w:rsidRPr="00FD02F9">
        <w:rPr>
          <w:rFonts w:ascii="TH SarabunPSK" w:hAnsi="TH SarabunPSK" w:cs="TH SarabunPSK"/>
          <w:sz w:val="32"/>
          <w:szCs w:val="32"/>
        </w:rPr>
        <w:t>mMRC</w:t>
      </w:r>
      <w:proofErr w:type="spellEnd"/>
      <w:r w:rsidRPr="00FD02F9">
        <w:rPr>
          <w:rFonts w:ascii="TH SarabunPSK" w:hAnsi="TH SarabunPSK" w:cs="TH SarabunPSK"/>
          <w:sz w:val="32"/>
          <w:szCs w:val="32"/>
        </w:rPr>
        <w:t xml:space="preserve"> dyspnea scale</w:t>
      </w:r>
      <w:r w:rsidRPr="00FD02F9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(</w:t>
      </w:r>
      <w:r w:rsidRPr="00FD02F9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modified Medical Research </w:t>
      </w:r>
      <w:proofErr w:type="spellStart"/>
      <w:r w:rsidRPr="00FD02F9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Counsil</w:t>
      </w:r>
      <w:proofErr w:type="spellEnd"/>
      <w:r w:rsidRPr="00FD02F9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 dyspnea scale</w:t>
      </w:r>
      <w:r w:rsidRPr="00FD02F9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)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(คะแนนความรู้สึกเหนื่อย) </w:t>
      </w:r>
      <w:r w:rsidRPr="00FD02F9">
        <w:rPr>
          <w:rFonts w:ascii="TH SarabunPSK" w:hAnsi="TH SarabunPSK" w:cs="TH SarabunPSK"/>
          <w:sz w:val="32"/>
          <w:szCs w:val="32"/>
        </w:rPr>
        <w:t xml:space="preserve">MMRC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เป็นมาตรวัดความรู้สึกเหนื่อยในการประกอบกิจกรรมในชีวิตประจำวัน โดยใหผู้ป่วยเลือกว่ามีความเหนื่อยอยู่ในระดับใด ตามตัวเลขจากน้อยไปมากเพียงข้อเดียว คะแนนที่มากที่สุดคือ </w:t>
      </w:r>
      <w:r w:rsidRPr="00FD02F9">
        <w:rPr>
          <w:rFonts w:ascii="TH SarabunPSK" w:hAnsi="TH SarabunPSK" w:cs="TH SarabunPSK"/>
          <w:sz w:val="32"/>
          <w:szCs w:val="32"/>
        </w:rPr>
        <w:t xml:space="preserve">4 </w:t>
      </w:r>
    </w:p>
    <w:p w:rsidR="00424B90" w:rsidRPr="00FD02F9" w:rsidRDefault="00424B90" w:rsidP="00424B9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 w:rsidR="00CF02BC" w:rsidRPr="00FD02F9">
        <w:rPr>
          <w:rFonts w:ascii="TH SarabunPSK" w:hAnsi="TH SarabunPSK" w:cs="TH SarabunPSK"/>
          <w:sz w:val="32"/>
          <w:szCs w:val="32"/>
        </w:rPr>
        <w:t xml:space="preserve">  </w:t>
      </w:r>
      <w:r w:rsidR="00411F10">
        <w:rPr>
          <w:rFonts w:ascii="TH SarabunPSK" w:hAnsi="TH SarabunPSK" w:cs="TH SarabunPSK"/>
          <w:sz w:val="32"/>
          <w:szCs w:val="32"/>
        </w:rPr>
        <w:t>7</w:t>
      </w:r>
      <w:r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</w:rPr>
        <w:t xml:space="preserve">3 Borg Scale Borg Score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คือ คะแนนประเมินความเหนื่อยขณะใดขณะหนึ่ง โดยอาจประเมินความเหนื่อย ขณะอยู่กับที่ ก่อนทำกิจกรรม ขณะกำลังทำกิจกรรม หรือภายหลังทำกิจกรรมก็ได้ การประเมินสามารถกระทำโดยกำหนดการตรวจวัดความเหนื่อยตั้งแต่ </w:t>
      </w:r>
      <w:r w:rsidRPr="00FD02F9">
        <w:rPr>
          <w:rFonts w:ascii="TH SarabunPSK" w:hAnsi="TH SarabunPSK" w:cs="TH SarabunPSK"/>
          <w:sz w:val="32"/>
          <w:szCs w:val="32"/>
        </w:rPr>
        <w:t>0</w:t>
      </w:r>
      <w:r w:rsidRPr="00FD02F9">
        <w:rPr>
          <w:rFonts w:ascii="TH SarabunPSK" w:hAnsi="TH SarabunPSK" w:cs="TH SarabunPSK"/>
          <w:sz w:val="32"/>
          <w:szCs w:val="32"/>
          <w:cs/>
        </w:rPr>
        <w:t>-</w:t>
      </w:r>
      <w:r w:rsidRPr="00FD02F9">
        <w:rPr>
          <w:rFonts w:ascii="TH SarabunPSK" w:hAnsi="TH SarabunPSK" w:cs="TH SarabunPSK"/>
          <w:sz w:val="32"/>
          <w:szCs w:val="32"/>
        </w:rPr>
        <w:t xml:space="preserve">10 </w:t>
      </w:r>
      <w:r w:rsidRPr="00FD02F9">
        <w:rPr>
          <w:rFonts w:ascii="TH SarabunPSK" w:hAnsi="TH SarabunPSK" w:cs="TH SarabunPSK"/>
          <w:sz w:val="32"/>
          <w:szCs w:val="32"/>
          <w:cs/>
        </w:rPr>
        <w:t>โดย</w:t>
      </w:r>
      <w:r w:rsidRPr="00FD02F9">
        <w:rPr>
          <w:rFonts w:ascii="TH SarabunPSK" w:hAnsi="TH SarabunPSK" w:cs="TH SarabunPSK"/>
          <w:sz w:val="32"/>
          <w:szCs w:val="32"/>
        </w:rPr>
        <w:t xml:space="preserve"> 0 </w:t>
      </w:r>
      <w:r w:rsidRPr="00FD02F9">
        <w:rPr>
          <w:rFonts w:ascii="TH SarabunPSK" w:hAnsi="TH SarabunPSK" w:cs="TH SarabunPSK"/>
          <w:sz w:val="32"/>
          <w:szCs w:val="32"/>
          <w:cs/>
        </w:rPr>
        <w:t>หมายถึง ไม่เหนื่อยเลย</w:t>
      </w:r>
      <w:r w:rsidRPr="00FD02F9">
        <w:rPr>
          <w:rFonts w:ascii="TH SarabunPSK" w:hAnsi="TH SarabunPSK" w:cs="TH SarabunPSK"/>
          <w:sz w:val="32"/>
          <w:szCs w:val="32"/>
        </w:rPr>
        <w:t xml:space="preserve"> 1</w:t>
      </w:r>
      <w:r w:rsidRPr="00FD02F9">
        <w:rPr>
          <w:rFonts w:ascii="TH SarabunPSK" w:hAnsi="TH SarabunPSK" w:cs="TH SarabunPSK"/>
          <w:sz w:val="32"/>
          <w:szCs w:val="32"/>
          <w:cs/>
        </w:rPr>
        <w:t>-</w:t>
      </w:r>
      <w:r w:rsidRPr="00FD02F9">
        <w:rPr>
          <w:rFonts w:ascii="TH SarabunPSK" w:hAnsi="TH SarabunPSK" w:cs="TH SarabunPSK"/>
          <w:sz w:val="32"/>
          <w:szCs w:val="32"/>
        </w:rPr>
        <w:t xml:space="preserve">10 </w:t>
      </w:r>
      <w:r w:rsidRPr="00FD02F9">
        <w:rPr>
          <w:rFonts w:ascii="TH SarabunPSK" w:hAnsi="TH SarabunPSK" w:cs="TH SarabunPSK"/>
          <w:sz w:val="32"/>
          <w:szCs w:val="32"/>
          <w:cs/>
        </w:rPr>
        <w:t>หมายถึง ระดับความเหนื่อยที่มากขึ้น</w:t>
      </w:r>
      <w:proofErr w:type="spellStart"/>
      <w:r w:rsidRPr="00FD02F9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FD02F9">
        <w:rPr>
          <w:rFonts w:ascii="TH SarabunPSK" w:hAnsi="TH SarabunPSK" w:cs="TH SarabunPSK"/>
          <w:sz w:val="32"/>
          <w:szCs w:val="32"/>
          <w:cs/>
        </w:rPr>
        <w:t xml:space="preserve"> และระดับ </w:t>
      </w:r>
      <w:r w:rsidRPr="00FD02F9">
        <w:rPr>
          <w:rFonts w:ascii="TH SarabunPSK" w:hAnsi="TH SarabunPSK" w:cs="TH SarabunPSK"/>
          <w:sz w:val="32"/>
          <w:szCs w:val="32"/>
        </w:rPr>
        <w:t xml:space="preserve">10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หมายถึงเหนื่อยมากที่สุดจนจะขาดใจ จากนั้นให้ผู้ป่วยประเมินตนเองว่ามีความเหนื่อยอยู่ระดับใด ระหว่าง </w:t>
      </w:r>
      <w:r w:rsidRPr="00FD02F9">
        <w:rPr>
          <w:rFonts w:ascii="TH SarabunPSK" w:hAnsi="TH SarabunPSK" w:cs="TH SarabunPSK"/>
          <w:sz w:val="32"/>
          <w:szCs w:val="32"/>
        </w:rPr>
        <w:t>0</w:t>
      </w:r>
      <w:r w:rsidRPr="00FD02F9">
        <w:rPr>
          <w:rFonts w:ascii="TH SarabunPSK" w:hAnsi="TH SarabunPSK" w:cs="TH SarabunPSK"/>
          <w:sz w:val="32"/>
          <w:szCs w:val="32"/>
          <w:cs/>
        </w:rPr>
        <w:t>-</w:t>
      </w:r>
      <w:r w:rsidRPr="00FD02F9">
        <w:rPr>
          <w:rFonts w:ascii="TH SarabunPSK" w:hAnsi="TH SarabunPSK" w:cs="TH SarabunPSK"/>
          <w:sz w:val="32"/>
          <w:szCs w:val="32"/>
        </w:rPr>
        <w:t>10</w:t>
      </w:r>
    </w:p>
    <w:p w:rsidR="00121526" w:rsidRDefault="00424B90" w:rsidP="00CF02BC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F02BC" w:rsidRPr="00FD02F9">
        <w:rPr>
          <w:rFonts w:ascii="TH SarabunPSK" w:hAnsi="TH SarabunPSK" w:cs="TH SarabunPSK"/>
          <w:sz w:val="32"/>
          <w:szCs w:val="32"/>
        </w:rPr>
        <w:t xml:space="preserve"> </w:t>
      </w:r>
      <w:r w:rsidR="00411F10">
        <w:rPr>
          <w:rFonts w:ascii="TH SarabunPSK" w:hAnsi="TH SarabunPSK" w:cs="TH SarabunPSK"/>
          <w:sz w:val="32"/>
          <w:szCs w:val="32"/>
        </w:rPr>
        <w:t>7</w:t>
      </w:r>
      <w:r w:rsidRPr="00FD02F9">
        <w:rPr>
          <w:rFonts w:ascii="TH SarabunPSK" w:hAnsi="TH SarabunPSK" w:cs="TH SarabunPSK"/>
          <w:sz w:val="32"/>
          <w:szCs w:val="32"/>
          <w:cs/>
        </w:rPr>
        <w:t>.</w:t>
      </w:r>
      <w:r w:rsidRPr="00FD02F9">
        <w:rPr>
          <w:rFonts w:ascii="TH SarabunPSK" w:hAnsi="TH SarabunPSK" w:cs="TH SarabunPSK"/>
          <w:sz w:val="32"/>
          <w:szCs w:val="32"/>
        </w:rPr>
        <w:t xml:space="preserve">4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การประเมินคุณภาพชีวิต (</w:t>
      </w:r>
      <w:r w:rsidR="00121526" w:rsidRPr="00FD02F9">
        <w:rPr>
          <w:rFonts w:ascii="TH SarabunPSK" w:hAnsi="TH SarabunPSK" w:cs="TH SarabunPSK"/>
          <w:sz w:val="32"/>
          <w:szCs w:val="32"/>
        </w:rPr>
        <w:t>Quality of life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) แบบสอบถามคุณภาพชีวิตเฉพาะโรค (</w:t>
      </w:r>
      <w:r w:rsidR="00121526" w:rsidRPr="00FD02F9">
        <w:rPr>
          <w:rFonts w:ascii="TH SarabunPSK" w:hAnsi="TH SarabunPSK" w:cs="TH SarabunPSK"/>
          <w:sz w:val="32"/>
          <w:szCs w:val="32"/>
        </w:rPr>
        <w:t>disease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-</w:t>
      </w:r>
      <w:r w:rsidR="00121526" w:rsidRPr="00FD02F9">
        <w:rPr>
          <w:rFonts w:ascii="TH SarabunPSK" w:hAnsi="TH SarabunPSK" w:cs="TH SarabunPSK"/>
          <w:sz w:val="32"/>
          <w:szCs w:val="32"/>
        </w:rPr>
        <w:t>specific questionnaires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21526" w:rsidRPr="00FD02F9">
        <w:rPr>
          <w:rFonts w:ascii="TH SarabunPSK" w:hAnsi="TH SarabunPSK" w:cs="TH SarabunPSK"/>
          <w:cs/>
        </w:rPr>
        <w:t>(</w:t>
      </w:r>
      <w:r w:rsidR="00121526" w:rsidRPr="00FD02F9">
        <w:rPr>
          <w:rFonts w:ascii="TH SarabunPSK" w:hAnsi="TH SarabunPSK" w:cs="TH SarabunPSK"/>
          <w:sz w:val="32"/>
          <w:szCs w:val="32"/>
        </w:rPr>
        <w:t>the Australian Lung Foundation and Australian Physiotherapy Association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1526" w:rsidRPr="00FD02F9">
        <w:rPr>
          <w:rFonts w:ascii="TH SarabunPSK" w:hAnsi="TH SarabunPSK" w:cs="TH SarabunPSK"/>
          <w:sz w:val="32"/>
          <w:szCs w:val="32"/>
        </w:rPr>
        <w:t>2006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) ที่ใช้ในผู้ป่วยโรคปอดอุดกั้นเรื้อรัง แบบสอบถามนี้ได้แปลเป็นภาษาไทยและได้รับอนุญาตจาก นายแพทย์ </w:t>
      </w:r>
      <w:r w:rsidR="00121526" w:rsidRPr="00FD02F9">
        <w:rPr>
          <w:rFonts w:ascii="TH SarabunPSK" w:hAnsi="TH SarabunPSK" w:cs="TH SarabunPSK"/>
          <w:sz w:val="32"/>
          <w:szCs w:val="32"/>
        </w:rPr>
        <w:t>Prof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wen der </w:t>
      </w:r>
      <w:proofErr w:type="spellStart"/>
      <w:r w:rsidR="00121526" w:rsidRPr="00FD02F9">
        <w:rPr>
          <w:rFonts w:ascii="TH SarabunPSK" w:hAnsi="TH SarabunPSK" w:cs="TH SarabunPSK"/>
          <w:sz w:val="32"/>
          <w:szCs w:val="32"/>
        </w:rPr>
        <w:t>Molen</w:t>
      </w:r>
      <w:proofErr w:type="spellEnd"/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 มีทั้งหมด 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10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ข้อ โดยกำหนด</w:t>
      </w:r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อาการ หรือความรู้สึกต่อไปนี้ไม่เคยเลย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0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คะแนน</w:t>
      </w:r>
      <w:r w:rsidR="00121526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แทบจะไม่เคยเลย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1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proofErr w:type="spellStart"/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นานๆ</w:t>
      </w:r>
      <w:proofErr w:type="spellEnd"/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ครั้ง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 2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หลายครั้ง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 3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498806244"/>
      <w:r w:rsidR="00121526" w:rsidRPr="00FD02F9">
        <w:rPr>
          <w:rFonts w:ascii="TH SarabunPSK" w:hAnsi="TH SarabunPSK" w:cs="TH SarabunPSK"/>
          <w:sz w:val="32"/>
          <w:szCs w:val="32"/>
          <w:cs/>
        </w:rPr>
        <w:t>คะแนน</w:t>
      </w:r>
      <w:bookmarkEnd w:id="3"/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บ่อยๆ</w:t>
      </w:r>
      <w:proofErr w:type="spellEnd"/>
      <w:r w:rsidR="00121526" w:rsidRPr="00FD02F9">
        <w:rPr>
          <w:rFonts w:ascii="TH SarabunPSK" w:hAnsi="TH SarabunPSK" w:cs="TH SarabunPSK"/>
          <w:sz w:val="32"/>
          <w:szCs w:val="32"/>
        </w:rPr>
        <w:t xml:space="preserve"> 4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บ่อย</w:t>
      </w:r>
      <w:proofErr w:type="spellStart"/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มากๆ</w:t>
      </w:r>
      <w:proofErr w:type="spellEnd"/>
      <w:r w:rsidR="00121526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5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คะแนน และ</w:t>
      </w:r>
      <w:r w:rsidR="00121526" w:rsidRPr="00FD02F9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เกือบตลอดเวลา </w:t>
      </w:r>
      <w:r w:rsidR="00121526" w:rsidRPr="00FD02F9">
        <w:rPr>
          <w:rFonts w:ascii="TH SarabunPSK" w:hAnsi="TH SarabunPSK" w:cs="TH SarabunPSK"/>
          <w:sz w:val="32"/>
          <w:szCs w:val="32"/>
        </w:rPr>
        <w:t xml:space="preserve">6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คะแนน</w:t>
      </w:r>
      <w:r w:rsidR="00121526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ใช้สูตรคำนวณคะแนนดังนี้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[(คะแนนรวมในหัวข้อ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1,2,5,6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x4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]+[(คะแนนรวมในหัวข้อ 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7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10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x4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]+[ (คะแนนรวมในหัวข้อ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3 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 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x4</w:t>
      </w:r>
      <w:r w:rsidR="00121526" w:rsidRPr="00FD02F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]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>/</w:t>
      </w:r>
      <w:r w:rsidR="00121526" w:rsidRPr="00FD02F9">
        <w:rPr>
          <w:rFonts w:ascii="TH SarabunPSK" w:hAnsi="TH SarabunPSK" w:cs="TH SarabunPSK"/>
          <w:sz w:val="32"/>
          <w:szCs w:val="32"/>
        </w:rPr>
        <w:t>10</w:t>
      </w:r>
      <w:r w:rsidR="00121526" w:rsidRPr="00FD02F9">
        <w:rPr>
          <w:rFonts w:ascii="TH SarabunPSK" w:hAnsi="TH SarabunPSK" w:cs="TH SarabunPSK"/>
          <w:sz w:val="32"/>
          <w:szCs w:val="32"/>
          <w:cs/>
        </w:rPr>
        <w:t xml:space="preserve"> คะแนนรวมที่สูง แสดงถึงคุณภาพชีวิตที่ไม่ดี ส่วนคะแนนรวมที่ต่ำแสดงถึงคุณภาพชีวิตที่ดีมาก</w:t>
      </w:r>
    </w:p>
    <w:p w:rsidR="00411F10" w:rsidRDefault="00411F10" w:rsidP="00411F1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292B2C"/>
          <w:sz w:val="32"/>
          <w:szCs w:val="32"/>
        </w:rPr>
      </w:pPr>
      <w:r>
        <w:rPr>
          <w:rFonts w:ascii="TH SarabunPSK" w:hAnsi="TH SarabunPSK" w:cs="TH SarabunPSK"/>
          <w:b/>
          <w:bCs/>
          <w:color w:val="292B2C"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color w:val="292B2C"/>
          <w:sz w:val="32"/>
          <w:szCs w:val="32"/>
        </w:rPr>
        <w:t xml:space="preserve">  8.</w:t>
      </w:r>
      <w:r w:rsidRPr="00411F10">
        <w:rPr>
          <w:rFonts w:ascii="TH SarabunPSK" w:hAnsi="TH SarabunPSK" w:cs="TH SarabunPSK"/>
          <w:b/>
          <w:bCs/>
          <w:color w:val="292B2C"/>
          <w:sz w:val="32"/>
          <w:szCs w:val="32"/>
        </w:rPr>
        <w:t xml:space="preserve"> </w:t>
      </w:r>
      <w:r w:rsidRPr="00411F10">
        <w:rPr>
          <w:rFonts w:ascii="TH SarabunPSK" w:hAnsi="TH SarabunPSK" w:cs="TH SarabunPSK"/>
          <w:b/>
          <w:bCs/>
          <w:color w:val="292B2C"/>
          <w:sz w:val="32"/>
          <w:szCs w:val="32"/>
          <w:cs/>
        </w:rPr>
        <w:t xml:space="preserve">พฤติกรรมการจัดการตนเอง </w:t>
      </w:r>
      <w:r w:rsidRPr="00FD02F9">
        <w:rPr>
          <w:rFonts w:ascii="TH SarabunPSK" w:hAnsi="TH SarabunPSK" w:cs="TH SarabunPSK"/>
          <w:b/>
          <w:bCs/>
          <w:color w:val="292B2C"/>
          <w:sz w:val="32"/>
          <w:szCs w:val="32"/>
          <w:cs/>
        </w:rPr>
        <w:t xml:space="preserve">หมายถึง </w:t>
      </w:r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การปฏิบัติที่ได้แสดงถึงความพยายามของผู้สูงอายุโรคปอดอุดกั้นเรื้อรังที่รับรู้และมีส่วนร่วมกับทีมสุขภาพในการดูแลสุขภาพของตนเอง เพื่อการรักษาสุขภาพให้ดีที่สุด ป้องกันภาวะแทรกซ้อน ป้องกันอาการ อาการแสดงที่ไม่พึงประสงค์ การใช้แหล่งบริการทางการแพทย์และลดการรบกวนจากโรคต่อวิถีชีวิตที่ตนเองชอบโดยประเมินจากแบบประเมินพฤติกรรมการจัดการตนเองในผู้ป่วยโรคปอดอุดกั้นเรื้อรัง พัฒนาจากแบบประเมิน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เค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อติน วอลเทอร์ สคา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เทลล์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 xml:space="preserve"> เพนเนล ไว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ส์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 xml:space="preserve">และคลิกโค ( </w:t>
      </w:r>
      <w:r w:rsidRPr="00FD02F9">
        <w:rPr>
          <w:rFonts w:ascii="TH SarabunPSK" w:hAnsi="TH SarabunPSK" w:cs="TH SarabunPSK"/>
          <w:color w:val="292B2C"/>
          <w:sz w:val="32"/>
          <w:szCs w:val="32"/>
        </w:rPr>
        <w:t xml:space="preserve">Curtin, Walters, 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</w:rPr>
        <w:t>Schatell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</w:rPr>
        <w:t xml:space="preserve">, wise &amp; 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</w:rPr>
        <w:t>Klicko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</w:rPr>
        <w:t>,  2008</w:t>
      </w:r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 xml:space="preserve">) ประกอบด้วยองค์ประกอบย่อย </w:t>
      </w:r>
      <w:r w:rsidRPr="00FD02F9">
        <w:rPr>
          <w:rFonts w:ascii="TH SarabunPSK" w:hAnsi="TH SarabunPSK" w:cs="TH SarabunPSK"/>
          <w:color w:val="292B2C"/>
          <w:sz w:val="32"/>
          <w:szCs w:val="32"/>
        </w:rPr>
        <w:t>5</w:t>
      </w:r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 xml:space="preserve"> ด้าน ได้แก่ การสื่อสารกับผู้ให้การดูแล (เป็นการสื่อสารกับแพทย์ พยาบาล เภสัชกร และผู้ดูแลเกี่ยวกับข้อมูลการรักษาที่ได้รับหรือข้อสงสัย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ต่างๆ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) การเป็นผู้มีส่วนร่วมในการดูแล (เป็นการแสวงหาความรู้เกี่ยวกับโรค ผลการตรวจ อาการ และการรักษาจากแหล่งข้อมูล</w:t>
      </w:r>
      <w:proofErr w:type="spellStart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ต่างๆ</w:t>
      </w:r>
      <w:proofErr w:type="spellEnd"/>
      <w:r w:rsidRPr="00FD02F9">
        <w:rPr>
          <w:rFonts w:ascii="TH SarabunPSK" w:hAnsi="TH SarabunPSK" w:cs="TH SarabunPSK"/>
          <w:color w:val="292B2C"/>
          <w:sz w:val="32"/>
          <w:szCs w:val="32"/>
          <w:cs/>
        </w:rPr>
        <w:t>) กิจกรรมการดูแลตนเอง ( เป็นเรื่องเกี่ยวกับการติดตามอาการและปัญหาทางร่างกาย การติดตามผลทางห้องปฏิบัติการ ปละการปฏิบัติการดูแลตนเองตามข้อแนะนำของทีมสุขภาพ) การพิทักษ์สิทธิ์ ตนเอง (เป็นการหลีกเลี่ยงการพูดคุยกับผู้ที่มีทัศนคติทางลบ การหาความคิดเห็นสนับสนุนเพิ่มเติมจากแพทย์ท่านอื่น การพูดคุยกับแพทย์เมื่อรู้สึกว่ามีข้อผิดพลาดในการรักษา และการบอกแพทย์เมื่อผู้ป่วยมีการปรับยาเอง) การออกกำลังกาย และการปฏิบัติตามในเรื่องการพ่นยา และการใช้ยา ( ใช้ยาอย่างสม่ำเสมอตามแพทย์สั่ง)</w:t>
      </w:r>
    </w:p>
    <w:p w:rsidR="00411F10" w:rsidRDefault="00411F10" w:rsidP="00411F1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292B2C"/>
          <w:sz w:val="32"/>
          <w:szCs w:val="32"/>
        </w:rPr>
      </w:pPr>
    </w:p>
    <w:p w:rsidR="00411F10" w:rsidRPr="00FD02F9" w:rsidRDefault="00411F10" w:rsidP="00411F1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292B2C"/>
          <w:sz w:val="32"/>
          <w:szCs w:val="32"/>
        </w:rPr>
      </w:pPr>
    </w:p>
    <w:p w:rsidR="00EC042E" w:rsidRPr="00FD02F9" w:rsidRDefault="00E32FD6" w:rsidP="00955F52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D02F9">
        <w:rPr>
          <w:rFonts w:ascii="TH SarabunPSK" w:eastAsia="AngsanaNew-Bold" w:hAnsi="TH SarabunPSK" w:cs="TH SarabunPSK"/>
          <w:b/>
          <w:bCs/>
          <w:sz w:val="32"/>
          <w:szCs w:val="32"/>
        </w:rPr>
        <w:lastRenderedPageBreak/>
        <w:tab/>
      </w:r>
      <w:r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="00411F10">
        <w:rPr>
          <w:rFonts w:ascii="TH SarabunPSK" w:eastAsia="AngsanaNew-Bold" w:hAnsi="TH SarabunPSK" w:cs="TH SarabunPSK"/>
          <w:b/>
          <w:bCs/>
          <w:sz w:val="32"/>
          <w:szCs w:val="32"/>
        </w:rPr>
        <w:t>9</w:t>
      </w:r>
      <w:r w:rsidR="00EC042E"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 นิยามศัพท์ของตัวแปร</w:t>
      </w:r>
    </w:p>
    <w:p w:rsidR="004D42FD" w:rsidRPr="00FD02F9" w:rsidRDefault="00EC042E" w:rsidP="00955F52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D02F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411F1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="004D42FD"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ความรู้เรื่องโรคปอดอุดกั้นเรื้อรัง( </w:t>
      </w:r>
      <w:r w:rsidR="004D42FD" w:rsidRPr="00FD02F9">
        <w:rPr>
          <w:rFonts w:ascii="TH SarabunPSK" w:eastAsia="AngsanaNew" w:hAnsi="TH SarabunPSK" w:cs="TH SarabunPSK"/>
          <w:sz w:val="32"/>
          <w:szCs w:val="32"/>
        </w:rPr>
        <w:t xml:space="preserve">Knowledge of </w:t>
      </w:r>
      <w:r w:rsidR="004D42FD" w:rsidRPr="00FD02F9">
        <w:rPr>
          <w:rFonts w:ascii="TH SarabunPSK" w:eastAsia="AngsanaNew-Bold" w:hAnsi="TH SarabunPSK" w:cs="TH SarabunPSK"/>
          <w:sz w:val="32"/>
          <w:szCs w:val="32"/>
        </w:rPr>
        <w:t>Chronic Obstructive Pulmonary Disease</w:t>
      </w:r>
      <w:r w:rsidR="004D42FD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)  หมายถึง ความรู้ ความเข้าใจ เรื่องโรคปอดอุดกั้นเรื้อรัง เกี่ยวกับความหมาย พยาธิสภาพ สาเหตุการเกิดโรค  อาการ การป้องกันและการรักษา</w:t>
      </w:r>
      <w:r w:rsidR="00A37E92" w:rsidRPr="00FD02F9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4D42FD" w:rsidRPr="00FD02F9">
        <w:rPr>
          <w:rFonts w:ascii="TH SarabunPSK" w:eastAsia="AngsanaNew" w:hAnsi="TH SarabunPSK" w:cs="TH SarabunPSK"/>
          <w:sz w:val="32"/>
          <w:szCs w:val="32"/>
          <w:cs/>
        </w:rPr>
        <w:t>วิธีการ การปฏิบัติตัวด้านการรับประทานอาหาร  การออกกำลังกาย การบริหารยารับประทานและยาพ่น  และการฟื้นฟูสมรรถภาพปอดด้วยการฝึกหายใจของผู้ป่วยโรคปอดอุดกั้นเรื้อรัง</w:t>
      </w:r>
    </w:p>
    <w:p w:rsidR="00AE6B3E" w:rsidRPr="00FD02F9" w:rsidRDefault="004D42FD" w:rsidP="00955F52">
      <w:pPr>
        <w:tabs>
          <w:tab w:val="left" w:pos="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="00EC042E"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ความเชื่อด้านสุขภาพ</w:t>
      </w:r>
      <w:r w:rsidR="00955F52"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( 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Health Belief </w:t>
      </w: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) 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หมายถึง ความสามารถเชื่อมั่นใน</w:t>
      </w:r>
    </w:p>
    <w:p w:rsidR="00AE6B3E" w:rsidRPr="00FD02F9" w:rsidRDefault="004D42FD" w:rsidP="00AE6B3E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D02F9">
        <w:rPr>
          <w:rFonts w:ascii="TH SarabunPSK" w:eastAsia="AngsanaNew" w:hAnsi="TH SarabunPSK" w:cs="TH SarabunPSK"/>
          <w:sz w:val="32"/>
          <w:szCs w:val="32"/>
          <w:cs/>
        </w:rPr>
        <w:t>การปฏิบัติตัวของการดูแลตนเอง และการคาดคะเนผล ในการปฏิบัติตัวเป็นแนวโน้มชักนำให้บุคคลประพฤติปฏิบัติตามแนวคิดและความเข้าใจ</w:t>
      </w:r>
      <w:proofErr w:type="spellStart"/>
      <w:r w:rsidRPr="00FD02F9">
        <w:rPr>
          <w:rFonts w:ascii="TH SarabunPSK" w:eastAsia="AngsanaNew" w:hAnsi="TH SarabunPSK" w:cs="TH SarabunPSK"/>
          <w:sz w:val="32"/>
          <w:szCs w:val="32"/>
          <w:cs/>
        </w:rPr>
        <w:t>นั้นๆ</w:t>
      </w:r>
      <w:proofErr w:type="spellEnd"/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ตามทฤษฎีของ</w:t>
      </w:r>
      <w:r w:rsidRPr="00FD02F9">
        <w:rPr>
          <w:rFonts w:ascii="TH SarabunPSK" w:eastAsia="AngsanaNew" w:hAnsi="TH SarabunPSK" w:cs="TH SarabunPSK"/>
          <w:sz w:val="32"/>
          <w:szCs w:val="32"/>
        </w:rPr>
        <w:t xml:space="preserve">Becker 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>ได้แก่ การรับรู้</w:t>
      </w:r>
      <w:r w:rsidRPr="00FD02F9">
        <w:rPr>
          <w:rFonts w:ascii="TH SarabunPSK" w:hAnsi="TH SarabunPSK" w:cs="TH SarabunPSK"/>
          <w:szCs w:val="32"/>
          <w:cs/>
        </w:rPr>
        <w:t>โอกาสเสี่ยงต่อภาวะแทรกซ้อนของโรค  การรับรู้ความรุนแรงของโรค  การรับรู้ประโยชน์ของการดูแลตนเอง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แรงจูงใจในด้านสุขภาพ  </w:t>
      </w:r>
      <w:r w:rsidRPr="00FD02F9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>สิ่งชักนำให้เกิดการปฏิบัติ</w:t>
      </w:r>
      <w:r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 การรับรู้อุปสรรค </w:t>
      </w:r>
      <w:r w:rsidR="00955F52" w:rsidRPr="00FD02F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55F52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D42FD" w:rsidRPr="00FD02F9" w:rsidRDefault="00AE6B3E" w:rsidP="00AE6B3E">
      <w:pPr>
        <w:tabs>
          <w:tab w:val="left" w:pos="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b/>
          <w:bCs/>
          <w:sz w:val="32"/>
          <w:szCs w:val="32"/>
        </w:rPr>
        <w:tab/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1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42E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42FD" w:rsidRPr="00FD02F9">
        <w:rPr>
          <w:rFonts w:ascii="TH SarabunPSK" w:hAnsi="TH SarabunPSK" w:cs="TH SarabunPSK"/>
          <w:b/>
          <w:bCs/>
          <w:sz w:val="32"/>
          <w:szCs w:val="32"/>
          <w:cs/>
        </w:rPr>
        <w:t>แรงสนับสนุนทางสังคม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D42FD" w:rsidRPr="00FD02F9">
        <w:rPr>
          <w:rFonts w:ascii="TH SarabunPSK" w:hAnsi="TH SarabunPSK" w:cs="TH SarabunPSK"/>
          <w:sz w:val="32"/>
          <w:szCs w:val="32"/>
        </w:rPr>
        <w:t xml:space="preserve">Social Support </w:t>
      </w:r>
      <w:r w:rsidR="004D42FD" w:rsidRPr="00FD02F9">
        <w:rPr>
          <w:rFonts w:ascii="TH SarabunPSK" w:hAnsi="TH SarabunPSK" w:cs="TH SarabunPSK"/>
          <w:sz w:val="32"/>
          <w:szCs w:val="32"/>
          <w:cs/>
        </w:rPr>
        <w:t>) หมายถึง  ปฏิสัมพันธ์ระหว่างบุคคล ซึ่งประกอบด้วยผู้ให้และผู้รับ ได้แก่ กลุ่มปฐมภูมิ กลุ่มที่มีความสนิทสนมมากมีความเป็นส่วนตัวสูงได้แก่ ครอบครัว ญาติพี่น้อง กลุ่มทุติยภูมิ  เป็นกลุ่มที่มีความสัมพันธภาพตามแผนและกฎเกณฑ์ที่วางไว้ ได้แก่ เพื่อนร่วมงาน กลุ่มวิชาชีพ และกลุ่มสังคม ซึ่งเป็นผู้ให้บริการทางการแพทย์ ได้แก่ แพทย์ พยาบาล เจ้าหน้าที่สาธารณสุข เภสัชกร นักโภชนากร นักกายภาพบำบัด  ซึ่งลักษณะปฏิสัมพันธ์ ต้องมีข้อมูลข่าวสาร ที่มีลักษณะที่ทำให้ผู้รับรู้สึกมีคุณค่าและเป็นส่วนหนึ่งของสังคม</w:t>
      </w: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C2B20" w:rsidRPr="00FD02F9">
        <w:rPr>
          <w:rFonts w:ascii="TH SarabunPSK" w:hAnsi="TH SarabunPSK" w:cs="TH SarabunPSK"/>
          <w:sz w:val="32"/>
          <w:szCs w:val="32"/>
          <w:cs/>
        </w:rPr>
        <w:tab/>
      </w:r>
      <w:r w:rsidR="00C4554A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C042E" w:rsidRPr="00FD02F9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สนับสนุนข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องครอบครัว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54A" w:rsidRPr="00FD02F9">
        <w:rPr>
          <w:rFonts w:ascii="TH SarabunPSK" w:hAnsi="TH SarabunPSK" w:cs="TH SarabunPSK"/>
          <w:sz w:val="32"/>
          <w:szCs w:val="32"/>
          <w:cs/>
        </w:rPr>
        <w:t>(</w:t>
      </w:r>
      <w:r w:rsidR="00C4554A" w:rsidRPr="00FD02F9">
        <w:rPr>
          <w:rFonts w:ascii="TH SarabunPSK" w:hAnsi="TH SarabunPSK" w:cs="TH SarabunPSK"/>
          <w:sz w:val="32"/>
          <w:szCs w:val="32"/>
        </w:rPr>
        <w:t xml:space="preserve"> Family Support </w:t>
      </w:r>
      <w:r w:rsidR="00C4554A" w:rsidRPr="00FD02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FD02F9">
        <w:rPr>
          <w:rFonts w:ascii="TH SarabunPSK" w:hAnsi="TH SarabunPSK" w:cs="TH SarabunPSK"/>
          <w:szCs w:val="32"/>
          <w:cs/>
        </w:rPr>
        <w:t>การยอมรับและเข้าใจจากบุคคลในครอบครัวได้แก่ บุคคลที่มีความสัมพันธ์ทางสายเลือด คู่สมรส  ผู้ที่รับเลี้ยงไว้เป็นบุตรบุญธรรม หรือผู้ที่อาศัยอยู่ในครัวเรือนเดียวกัน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 สมาชิกของครอบครัวผู้ป่วยมีส่วนช่วยในการดูแลผู้ป่วยโรคปอดอุดกั้นเรื้อรัง ในด้านต่าง ๆ </w:t>
      </w:r>
    </w:p>
    <w:p w:rsidR="004D42FD" w:rsidRPr="00FD02F9" w:rsidRDefault="004D42F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7C2B20" w:rsidRPr="00FD02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58A1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แรงจูงใจ</w:t>
      </w:r>
      <w:r w:rsidR="00EA287F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02F9">
        <w:rPr>
          <w:rFonts w:ascii="TH SarabunPSK" w:hAnsi="TH SarabunPSK" w:cs="TH SarabunPSK"/>
          <w:sz w:val="32"/>
          <w:szCs w:val="32"/>
          <w:cs/>
        </w:rPr>
        <w:t>(</w:t>
      </w:r>
      <w:r w:rsidRPr="00FD02F9">
        <w:rPr>
          <w:rFonts w:ascii="TH SarabunPSK" w:hAnsi="TH SarabunPSK" w:cs="TH SarabunPSK"/>
          <w:sz w:val="32"/>
          <w:szCs w:val="32"/>
        </w:rPr>
        <w:t>Motivation</w:t>
      </w:r>
      <w:r w:rsidRPr="00FD02F9">
        <w:rPr>
          <w:rFonts w:ascii="TH SarabunPSK" w:hAnsi="TH SarabunPSK" w:cs="TH SarabunPSK"/>
          <w:sz w:val="32"/>
          <w:szCs w:val="32"/>
          <w:cs/>
        </w:rPr>
        <w:t>)  หมายถึง การที่ผู้ป่วยโรคปอดอุดกั้นเรื้อรังได้รับการกระตุ้น ทั้งจากภายใน คือ  ตัวของผู้ป่วยเอง  ซึ่งจะเกิดจากการได้เห็น ได้มีประสบการณ์จริงจากตัวอย่างการปฏิบัติตัวที่ดีจากบุคคลอื่น  ทำให้ผู้ป่วยโรคปอดอุดกั้นเรื้อรังอยากปฏิบัติตนเพื่อปรับเปลี่ยนพฤติกรรมสุขภาพ ในการดูแลตนเอง</w:t>
      </w:r>
    </w:p>
    <w:p w:rsidR="00B33DED" w:rsidRPr="00FD02F9" w:rsidRDefault="00B33DED" w:rsidP="004D42F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sz w:val="32"/>
          <w:szCs w:val="32"/>
        </w:rPr>
        <w:tab/>
      </w:r>
      <w:r w:rsidR="00EC042E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6E0D" w:rsidRPr="00FD02F9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</w:t>
      </w:r>
      <w:r w:rsidR="00C4554A" w:rsidRPr="00FD02F9">
        <w:rPr>
          <w:rFonts w:ascii="TH SarabunPSK" w:hAnsi="TH SarabunPSK" w:cs="TH SarabunPSK"/>
          <w:b/>
          <w:bCs/>
          <w:sz w:val="32"/>
          <w:szCs w:val="32"/>
          <w:cs/>
        </w:rPr>
        <w:t>สมรรถนะแห่ง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ตน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6422DD" w:rsidRPr="00FD02F9">
        <w:rPr>
          <w:rFonts w:ascii="TH SarabunPSK" w:hAnsi="TH SarabunPSK" w:cs="TH SarabunPSK"/>
          <w:sz w:val="32"/>
          <w:szCs w:val="32"/>
        </w:rPr>
        <w:t>Perceived s</w:t>
      </w:r>
      <w:r w:rsidRPr="00FD02F9">
        <w:rPr>
          <w:rFonts w:ascii="TH SarabunPSK" w:hAnsi="TH SarabunPSK" w:cs="TH SarabunPSK"/>
          <w:sz w:val="32"/>
          <w:szCs w:val="32"/>
        </w:rPr>
        <w:t xml:space="preserve">elf 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D02F9">
        <w:rPr>
          <w:rFonts w:ascii="TH SarabunPSK" w:hAnsi="TH SarabunPSK" w:cs="TH SarabunPSK"/>
          <w:sz w:val="32"/>
          <w:szCs w:val="32"/>
        </w:rPr>
        <w:t xml:space="preserve">efficacy </w:t>
      </w:r>
      <w:r w:rsidRPr="00FD02F9">
        <w:rPr>
          <w:rFonts w:ascii="TH SarabunPSK" w:hAnsi="TH SarabunPSK" w:cs="TH SarabunPSK"/>
          <w:sz w:val="32"/>
          <w:szCs w:val="32"/>
          <w:cs/>
        </w:rPr>
        <w:t>) หมายถึง ความเชื่อมั่นใน</w:t>
      </w:r>
      <w:r w:rsidR="00976E0D" w:rsidRPr="00FD02F9">
        <w:rPr>
          <w:rFonts w:ascii="TH SarabunPSK" w:hAnsi="TH SarabunPSK" w:cs="TH SarabunPSK"/>
          <w:sz w:val="32"/>
          <w:szCs w:val="32"/>
          <w:cs/>
        </w:rPr>
        <w:t>ค</w:t>
      </w:r>
      <w:r w:rsidRPr="00FD02F9">
        <w:rPr>
          <w:rFonts w:ascii="TH SarabunPSK" w:hAnsi="TH SarabunPSK" w:cs="TH SarabunPSK"/>
          <w:sz w:val="32"/>
          <w:szCs w:val="32"/>
          <w:cs/>
        </w:rPr>
        <w:t>วาม</w:t>
      </w:r>
      <w:r w:rsidR="006422DD" w:rsidRPr="00FD02F9">
        <w:rPr>
          <w:rFonts w:ascii="TH SarabunPSK" w:hAnsi="TH SarabunPSK" w:cs="TH SarabunPSK"/>
          <w:sz w:val="32"/>
          <w:szCs w:val="32"/>
          <w:cs/>
        </w:rPr>
        <w:t>ส</w:t>
      </w:r>
      <w:r w:rsidRPr="00FD02F9">
        <w:rPr>
          <w:rFonts w:ascii="TH SarabunPSK" w:hAnsi="TH SarabunPSK" w:cs="TH SarabunPSK"/>
          <w:sz w:val="32"/>
          <w:szCs w:val="32"/>
          <w:cs/>
        </w:rPr>
        <w:t>ามารถของตนเองที่จะจัดการและดำเนินการกระทำพฤติกรรมให้บรรลุเป้าหมายที่กำหนดไว้</w:t>
      </w:r>
    </w:p>
    <w:p w:rsidR="003472E1" w:rsidRPr="00FD02F9" w:rsidRDefault="004D42FD" w:rsidP="007D2AAC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2DD" w:rsidRPr="00FD02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422DD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6422DD" w:rsidRPr="00FD02F9">
        <w:rPr>
          <w:rFonts w:ascii="TH SarabunPSK" w:hAnsi="TH SarabunPSK" w:cs="TH SarabunPSK"/>
          <w:b/>
          <w:bCs/>
          <w:sz w:val="32"/>
          <w:szCs w:val="32"/>
          <w:cs/>
        </w:rPr>
        <w:t>ภาวะซึมเศร้า</w:t>
      </w:r>
      <w:r w:rsidR="006422DD" w:rsidRPr="00FD02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22DD" w:rsidRPr="00FD02F9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(</w:t>
      </w:r>
      <w:r w:rsidR="006422DD" w:rsidRPr="00FD02F9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major depressive disorder</w:t>
      </w:r>
      <w:r w:rsidR="006422DD" w:rsidRPr="00FD02F9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)</w:t>
      </w:r>
      <w:r w:rsidR="006422DD" w:rsidRPr="00FD02F9">
        <w:rPr>
          <w:rStyle w:val="apple-converted-space"/>
          <w:rFonts w:ascii="TH SarabunPSK" w:hAnsi="TH SarabunPSK" w:cs="TH SarabunPSK"/>
          <w:color w:val="545454"/>
          <w:sz w:val="24"/>
          <w:szCs w:val="24"/>
          <w:shd w:val="clear" w:color="auto" w:fill="FFFFFF"/>
        </w:rPr>
        <w:t> </w:t>
      </w:r>
      <w:r w:rsidR="003472E1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2E1" w:rsidRPr="00FD02F9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เป็นการเจ็บป่วยทางจิตใจชนิดหนึ่ง ซึ่งจะทำให้รู้สึกไม่มีความสุข ซึมเศร้า จิตใจหม่นหมอง หมดความกระตือรือร้น เบื่อหน่าย แยกตัวเอง ชอบอยู่เงียบๆ คนเดียว ท้อแท้ บางครั้งมีความรู้สึกสิ้นหวัง มองชีวิตไม่มีคุณค่า มองตนเองไร้ค่า เป็นภาระต่อคนอื่น ถ้ามีอาการมาก จะมีความรู้สึกเบื่อชีวิต คิดอยากตาย หรือคิดฆ่าตัวตาย</w:t>
      </w:r>
    </w:p>
    <w:p w:rsidR="006422DD" w:rsidRPr="00FD02F9" w:rsidRDefault="006422DD" w:rsidP="006422D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FD02F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            </w:t>
      </w:r>
      <w:r w:rsidRPr="00FD02F9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การรับรู้ภาวะสุขภาพ</w:t>
      </w:r>
      <w:r w:rsidRPr="00FD02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D02F9">
        <w:rPr>
          <w:rFonts w:ascii="TH SarabunPSK" w:hAnsi="TH SarabunPSK" w:cs="TH SarabunPSK"/>
          <w:sz w:val="32"/>
          <w:szCs w:val="32"/>
        </w:rPr>
        <w:t>Health Perception</w:t>
      </w:r>
      <w:r w:rsidRPr="00FD02F9">
        <w:rPr>
          <w:rFonts w:ascii="TH SarabunPSK" w:hAnsi="TH SarabunPSK" w:cs="TH SarabunPSK"/>
          <w:sz w:val="32"/>
          <w:szCs w:val="32"/>
          <w:cs/>
        </w:rPr>
        <w:t>)</w:t>
      </w:r>
      <w:r w:rsidR="007D2AAC" w:rsidRPr="00FD02F9">
        <w:rPr>
          <w:rFonts w:ascii="TH SarabunPSK" w:hAnsi="TH SarabunPSK" w:cs="TH SarabunPSK"/>
          <w:sz w:val="32"/>
          <w:szCs w:val="32"/>
          <w:cs/>
        </w:rPr>
        <w:t xml:space="preserve"> หมายถึง การที่บุคคลประเมินว่าตนมีร่างกาย จิตใจ และความเป็นอยู่ทางสังคมที่สมบูรณ์ หรือเป็นความ</w:t>
      </w:r>
      <w:proofErr w:type="spellStart"/>
      <w:r w:rsidR="007D2AAC" w:rsidRPr="00FD02F9">
        <w:rPr>
          <w:rFonts w:ascii="TH SarabunPSK" w:hAnsi="TH SarabunPSK" w:cs="TH SarabunPSK"/>
          <w:sz w:val="32"/>
          <w:szCs w:val="32"/>
          <w:cs/>
        </w:rPr>
        <w:t>ต่</w:t>
      </w:r>
      <w:proofErr w:type="spellEnd"/>
      <w:r w:rsidR="007D2AAC" w:rsidRPr="00FD02F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D2AAC" w:rsidRPr="00FD02F9">
        <w:rPr>
          <w:rFonts w:ascii="TH SarabunPSK" w:hAnsi="TH SarabunPSK" w:cs="TH SarabunPSK"/>
          <w:sz w:val="32"/>
          <w:szCs w:val="32"/>
          <w:cs/>
        </w:rPr>
        <w:t>อเนื่</w:t>
      </w:r>
      <w:proofErr w:type="spellEnd"/>
      <w:r w:rsidR="007D2AAC" w:rsidRPr="00FD02F9">
        <w:rPr>
          <w:rFonts w:ascii="TH SarabunPSK" w:hAnsi="TH SarabunPSK" w:cs="TH SarabunPSK"/>
          <w:sz w:val="32"/>
          <w:szCs w:val="32"/>
          <w:cs/>
        </w:rPr>
        <w:t>องของการมีสุขภาพดีและเจ็บป่วย</w:t>
      </w:r>
      <w:r w:rsidR="00CF02BC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AAC" w:rsidRPr="00FD02F9">
        <w:rPr>
          <w:rFonts w:ascii="TH SarabunPSK" w:hAnsi="TH SarabunPSK" w:cs="TH SarabunPSK"/>
          <w:sz w:val="32"/>
          <w:szCs w:val="32"/>
          <w:cs/>
        </w:rPr>
        <w:t>โดยภาวะสุขภาพดังกล่</w:t>
      </w:r>
      <w:proofErr w:type="spellStart"/>
      <w:r w:rsidR="007D2AAC" w:rsidRPr="00FD02F9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="007D2AAC" w:rsidRPr="00FD02F9">
        <w:rPr>
          <w:rFonts w:ascii="TH SarabunPSK" w:hAnsi="TH SarabunPSK" w:cs="TH SarabunPSK"/>
          <w:sz w:val="32"/>
          <w:szCs w:val="32"/>
          <w:cs/>
        </w:rPr>
        <w:t>มิได้หมายความ</w:t>
      </w:r>
      <w:proofErr w:type="spellStart"/>
      <w:r w:rsidR="007D2AAC" w:rsidRPr="00FD02F9">
        <w:rPr>
          <w:rFonts w:ascii="TH SarabunPSK" w:hAnsi="TH SarabunPSK" w:cs="TH SarabunPSK"/>
          <w:sz w:val="32"/>
          <w:szCs w:val="32"/>
          <w:cs/>
        </w:rPr>
        <w:t>ว่</w:t>
      </w:r>
      <w:proofErr w:type="spellEnd"/>
      <w:r w:rsidR="007D2AAC" w:rsidRPr="00FD02F9">
        <w:rPr>
          <w:rFonts w:ascii="TH SarabunPSK" w:hAnsi="TH SarabunPSK" w:cs="TH SarabunPSK"/>
          <w:sz w:val="32"/>
          <w:szCs w:val="32"/>
          <w:cs/>
        </w:rPr>
        <w:t>า</w:t>
      </w:r>
      <w:r w:rsidR="00CF02BC" w:rsidRPr="00FD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AAC" w:rsidRPr="00FD02F9">
        <w:rPr>
          <w:rFonts w:ascii="TH SarabunPSK" w:hAnsi="TH SarabunPSK" w:cs="TH SarabunPSK"/>
          <w:sz w:val="32"/>
          <w:szCs w:val="32"/>
          <w:cs/>
        </w:rPr>
        <w:t>จะ</w:t>
      </w:r>
      <w:proofErr w:type="spellStart"/>
      <w:r w:rsidR="007D2AAC" w:rsidRPr="00FD02F9">
        <w:rPr>
          <w:rFonts w:ascii="TH SarabunPSK" w:hAnsi="TH SarabunPSK" w:cs="TH SarabunPSK"/>
          <w:sz w:val="32"/>
          <w:szCs w:val="32"/>
          <w:cs/>
        </w:rPr>
        <w:t>ต้</w:t>
      </w:r>
      <w:proofErr w:type="spellEnd"/>
      <w:r w:rsidR="007D2AAC" w:rsidRPr="00FD02F9">
        <w:rPr>
          <w:rFonts w:ascii="TH SarabunPSK" w:hAnsi="TH SarabunPSK" w:cs="TH SarabunPSK"/>
          <w:sz w:val="32"/>
          <w:szCs w:val="32"/>
          <w:cs/>
        </w:rPr>
        <w:t>องปราศจากโรคและความพิการและการรับรู้ภาวะสุขภาพสามารถเปลี่ยนแปลงได้ตามความเชื่อและแรงจูงใจของแต่ละบุคคล</w:t>
      </w:r>
    </w:p>
    <w:p w:rsidR="007858A1" w:rsidRPr="00FD02F9" w:rsidRDefault="006422DD" w:rsidP="00752924">
      <w:pPr>
        <w:pStyle w:val="HTMLPreformatted"/>
        <w:shd w:val="clear" w:color="auto" w:fill="FFFFFF"/>
        <w:rPr>
          <w:rFonts w:ascii="TH SarabunPSK" w:hAnsi="TH SarabunPSK" w:cs="TH SarabunPSK"/>
          <w:color w:val="212121"/>
        </w:rPr>
      </w:pPr>
      <w:r w:rsidRPr="00FD02F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0567E" w:rsidRPr="00FD02F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เจตคติ (</w:t>
      </w:r>
      <w:r w:rsidR="0000567E" w:rsidRPr="00FD02F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Attitude</w:t>
      </w:r>
      <w:r w:rsidR="0000567E" w:rsidRPr="00FD02F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="0000567E" w:rsidRPr="00FD02F9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00567E" w:rsidRPr="00FD02F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เป็นสภาพความพร้อมของความคิด ความรู้สึก และแนวโน้มพฤติกรรมของบุคคลอันเป็นผลมาจากประสบการณ์ สภาวะนี้ เป็นแรงที่จะกำหนดทิศทางของพฤติกรรมของบุคคล ต่อเหตุการณ์ สิ่งของ หรือบุคคลที่เกี่ยวข้อง</w:t>
      </w:r>
      <w:r w:rsidR="0000567E" w:rsidRPr="00FD02F9">
        <w:rPr>
          <w:rFonts w:ascii="TH SarabunPSK" w:hAnsi="TH SarabunPSK" w:cs="TH SarabunPSK"/>
          <w:color w:val="333333"/>
          <w:sz w:val="32"/>
          <w:szCs w:val="32"/>
        </w:rPr>
        <w:br/>
      </w:r>
      <w:r w:rsidR="0000567E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411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58A1" w:rsidRPr="00FD02F9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</w:t>
      </w:r>
      <w:r w:rsidR="00752924" w:rsidRPr="00FD02F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52924" w:rsidRPr="00FD02F9">
        <w:rPr>
          <w:rFonts w:ascii="TH SarabunPSK" w:hAnsi="TH SarabunPSK" w:cs="TH SarabunPSK"/>
          <w:b/>
          <w:bCs/>
          <w:color w:val="212121"/>
          <w:sz w:val="32"/>
          <w:szCs w:val="32"/>
          <w:lang w:val="en"/>
        </w:rPr>
        <w:t>participation</w:t>
      </w:r>
      <w:r w:rsidR="00752924" w:rsidRPr="00FD02F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858A1" w:rsidRPr="00FD0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58A1" w:rsidRPr="00FD02F9">
        <w:rPr>
          <w:rFonts w:ascii="TH SarabunPSK" w:hAnsi="TH SarabunPSK" w:cs="TH SarabunPSK"/>
          <w:color w:val="292B2C"/>
          <w:sz w:val="32"/>
          <w:szCs w:val="32"/>
          <w:cs/>
        </w:rPr>
        <w:t>หมายถึง  การเข้าร่วมอย่างแข็งขันของกลุ่มบุคคลในขั้นตอน</w:t>
      </w:r>
      <w:proofErr w:type="spellStart"/>
      <w:r w:rsidR="007858A1" w:rsidRPr="00FD02F9">
        <w:rPr>
          <w:rFonts w:ascii="TH SarabunPSK" w:hAnsi="TH SarabunPSK" w:cs="TH SarabunPSK"/>
          <w:color w:val="292B2C"/>
          <w:sz w:val="32"/>
          <w:szCs w:val="32"/>
          <w:cs/>
        </w:rPr>
        <w:t>ต่างๆ</w:t>
      </w:r>
      <w:proofErr w:type="spellEnd"/>
      <w:r w:rsidR="007858A1" w:rsidRPr="00FD02F9">
        <w:rPr>
          <w:rFonts w:ascii="TH SarabunPSK" w:hAnsi="TH SarabunPSK" w:cs="TH SarabunPSK"/>
          <w:color w:val="292B2C"/>
          <w:sz w:val="32"/>
          <w:szCs w:val="32"/>
          <w:cs/>
        </w:rPr>
        <w:t xml:space="preserve"> ของการดำเนินกิจกรรมอย่างหนึ่ง</w:t>
      </w:r>
      <w:r w:rsidR="007858A1" w:rsidRPr="00FD02F9">
        <w:rPr>
          <w:rFonts w:ascii="TH SarabunPSK" w:hAnsi="TH SarabunPSK" w:cs="TH SarabunPSK"/>
          <w:color w:val="292B2C"/>
          <w:sz w:val="32"/>
          <w:szCs w:val="32"/>
        </w:rPr>
        <w:t> </w:t>
      </w:r>
      <w:r w:rsidR="007858A1" w:rsidRPr="00FD02F9">
        <w:rPr>
          <w:rFonts w:ascii="TH SarabunPSK" w:hAnsi="TH SarabunPSK" w:cs="TH SarabunPSK"/>
          <w:color w:val="292B2C"/>
          <w:sz w:val="32"/>
          <w:szCs w:val="32"/>
          <w:cs/>
        </w:rPr>
        <w:t>การมีส่วนในการสนับสนุนที่เป็นไปในรูปของผู้เข้าร่วมมีส่วนกระทำให้เกิดผลของกิจกรรมที่เข้าร่วมมิใช่เป็นผู้ร่วมคิดตัดสินใจหรือผู้ได้รับประโยชน์เท่านั้น  </w:t>
      </w:r>
    </w:p>
    <w:p w:rsidR="00E32FD6" w:rsidRPr="00FD02F9" w:rsidRDefault="00E32FD6" w:rsidP="00867F2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292B2C"/>
          <w:sz w:val="32"/>
          <w:szCs w:val="32"/>
        </w:rPr>
      </w:pPr>
    </w:p>
    <w:p w:rsidR="007C2B20" w:rsidRPr="00FD02F9" w:rsidRDefault="00411F10" w:rsidP="007C2B2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eastAsia="AngsanaNew" w:hAnsi="TH SarabunPSK" w:cs="TH SarabunPSK"/>
          <w:b/>
          <w:bCs/>
          <w:sz w:val="14"/>
          <w:szCs w:val="14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1.7 </w:t>
      </w:r>
      <w:r w:rsidR="004D42FD" w:rsidRPr="00FD02F9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466BCF" w:rsidRPr="00FD02F9" w:rsidRDefault="00466BCF" w:rsidP="007C2B2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eastAsia="AngsanaNew" w:hAnsi="TH SarabunPSK" w:cs="TH SarabunPSK"/>
          <w:b/>
          <w:bCs/>
          <w:sz w:val="28"/>
        </w:rPr>
      </w:pPr>
      <w:r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ผู้สูงอายุโรคปอดอุดกั้นเรื้อรัง</w:t>
      </w:r>
    </w:p>
    <w:p w:rsidR="008E156A" w:rsidRPr="00FD02F9" w:rsidRDefault="008E156A" w:rsidP="00C52609">
      <w:pPr>
        <w:pStyle w:val="ListParagraph"/>
        <w:numPr>
          <w:ilvl w:val="0"/>
          <w:numId w:val="13"/>
        </w:num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eastAsia="AngsanaNew" w:cs="TH SarabunPSK"/>
          <w:b/>
          <w:bCs/>
          <w:szCs w:val="32"/>
        </w:rPr>
      </w:pPr>
      <w:r w:rsidRPr="00FD02F9">
        <w:rPr>
          <w:rFonts w:cs="TH SarabunPSK"/>
          <w:szCs w:val="32"/>
          <w:cs/>
        </w:rPr>
        <w:t>สามารถควบคุมอาการและลดความรุนแรงของโรค ลดความต้องการในการใช้ยา</w:t>
      </w:r>
    </w:p>
    <w:p w:rsidR="004B06EC" w:rsidRPr="00FD02F9" w:rsidRDefault="008E156A" w:rsidP="008E156A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eastAsia="AngsanaNew" w:hAnsi="TH SarabunPSK" w:cs="TH SarabunPSK"/>
          <w:b/>
          <w:bCs/>
          <w:szCs w:val="32"/>
        </w:rPr>
      </w:pPr>
      <w:r w:rsidRPr="00FD02F9">
        <w:rPr>
          <w:rFonts w:ascii="TH SarabunPSK" w:hAnsi="TH SarabunPSK" w:cs="TH SarabunPSK"/>
          <w:szCs w:val="32"/>
          <w:cs/>
        </w:rPr>
        <w:t xml:space="preserve">ลดค่าใช้จ่ายในการรักษา และลดการเข้ารับการรักษาในโรงพยาบาล และยังส่งผลต่อพฤติกรรมในระยะยาว ช่วยให้เกิดผลลัพธ์ที่ดีทางสุขภาพ </w:t>
      </w:r>
      <w:r w:rsidR="004B06EC" w:rsidRPr="00FD02F9">
        <w:rPr>
          <w:rFonts w:ascii="TH SarabunPSK" w:hAnsi="TH SarabunPSK" w:cs="TH SarabunPSK"/>
          <w:szCs w:val="32"/>
          <w:cs/>
        </w:rPr>
        <w:t>สามารถคงไว้ซึ่งการปฏิบัติหน้าที่และเพื่อคุณภาพชีวิตที่ดีขึ้น</w:t>
      </w:r>
    </w:p>
    <w:p w:rsidR="00D544FA" w:rsidRPr="00FD02F9" w:rsidRDefault="00466BCF" w:rsidP="00D544FA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FD02F9">
        <w:rPr>
          <w:rFonts w:ascii="TH SarabunPSK" w:eastAsia="AngsanaNew" w:hAnsi="TH SarabunPSK" w:cs="TH SarabunPSK"/>
          <w:b/>
          <w:bCs/>
          <w:szCs w:val="32"/>
          <w:cs/>
        </w:rPr>
        <w:t>โรงพยาบาล</w:t>
      </w:r>
      <w:r w:rsidR="00D544FA" w:rsidRPr="00FD02F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และระบบบริการสาธารณสุข</w:t>
      </w:r>
    </w:p>
    <w:p w:rsidR="00E32FD6" w:rsidRPr="00FD02F9" w:rsidRDefault="00E32FD6" w:rsidP="00E32FD6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eastAsia="AngsanaNew" w:cs="TH SarabunPSK"/>
        </w:rPr>
      </w:pPr>
      <w:r w:rsidRPr="00FD02F9">
        <w:rPr>
          <w:rFonts w:cs="TH SarabunPSK"/>
          <w:szCs w:val="32"/>
          <w:cs/>
        </w:rPr>
        <w:tab/>
        <w:t xml:space="preserve">  </w:t>
      </w:r>
      <w:r w:rsidRPr="00FD02F9">
        <w:rPr>
          <w:rFonts w:cs="TH SarabunPSK"/>
          <w:szCs w:val="32"/>
        </w:rPr>
        <w:t>1</w:t>
      </w:r>
      <w:r w:rsidRPr="00FD02F9">
        <w:rPr>
          <w:rFonts w:cs="TH SarabunPSK"/>
          <w:szCs w:val="32"/>
          <w:cs/>
        </w:rPr>
        <w:t>.  นำโปรแกรมการจัดการตนเองของผู้สูงอายุโรคปอดอุดกั้นเรื้อรังไป</w:t>
      </w:r>
      <w:r w:rsidR="00F4785E" w:rsidRPr="00FD02F9">
        <w:rPr>
          <w:rFonts w:cs="TH SarabunPSK"/>
          <w:szCs w:val="32"/>
          <w:cs/>
        </w:rPr>
        <w:t xml:space="preserve">ประยุกต์ใช้กับผู้ป่วยโรคเรื้อรังในกลุ่มต่าง ๆ ให้สามารถจัดการกับความเจ็บป่วยหรือโรคได้ด้วยตนเอง ชะลอความก้าวหน้าของโรค และป้องกันการเกิดภาวะแทรกซ้อน รวมทั้งสามารถลดค่าใช้จ่ายในการรักษาพยาบาล </w:t>
      </w:r>
      <w:r w:rsidRPr="00FD02F9">
        <w:rPr>
          <w:rFonts w:cs="TH SarabunPSK"/>
          <w:szCs w:val="32"/>
          <w:cs/>
        </w:rPr>
        <w:t>ใช้พัฒนาการจัดการผู้ป่วยโรคเรื้อรังอื่น ๆ ต่อไป</w:t>
      </w:r>
      <w:r w:rsidRPr="00FD02F9">
        <w:rPr>
          <w:rFonts w:eastAsia="AngsanaNew" w:cs="TH SarabunPSK"/>
          <w:szCs w:val="32"/>
          <w:cs/>
        </w:rPr>
        <w:t xml:space="preserve"> </w:t>
      </w:r>
    </w:p>
    <w:p w:rsidR="00E32FD6" w:rsidRPr="00FD02F9" w:rsidRDefault="00E32FD6" w:rsidP="00E32FD6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eastAsia="AngsanaNew" w:cs="TH SarabunPSK"/>
          <w:szCs w:val="32"/>
          <w:cs/>
        </w:rPr>
      </w:pPr>
      <w:r w:rsidRPr="00FD02F9">
        <w:rPr>
          <w:rFonts w:eastAsia="AngsanaNew" w:cs="TH SarabunPSK"/>
        </w:rPr>
        <w:tab/>
      </w:r>
      <w:r w:rsidRPr="00FD02F9">
        <w:rPr>
          <w:rFonts w:eastAsia="AngsanaNew" w:cs="TH SarabunPSK"/>
          <w:szCs w:val="32"/>
          <w:cs/>
        </w:rPr>
        <w:t xml:space="preserve">  </w:t>
      </w:r>
      <w:r w:rsidRPr="00FD02F9">
        <w:rPr>
          <w:rFonts w:eastAsia="AngsanaNew" w:cs="TH SarabunPSK"/>
        </w:rPr>
        <w:t>2</w:t>
      </w:r>
      <w:r w:rsidRPr="00FD02F9">
        <w:rPr>
          <w:rFonts w:eastAsia="AngsanaNew" w:cs="TH SarabunPSK"/>
          <w:szCs w:val="32"/>
          <w:cs/>
        </w:rPr>
        <w:t>.</w:t>
      </w:r>
      <w:r w:rsidRPr="00FD02F9">
        <w:rPr>
          <w:rFonts w:cs="TH SarabunPSK"/>
          <w:szCs w:val="32"/>
          <w:cs/>
        </w:rPr>
        <w:t xml:space="preserve"> </w:t>
      </w:r>
      <w:proofErr w:type="spellStart"/>
      <w:r w:rsidRPr="00FD02F9">
        <w:rPr>
          <w:rFonts w:cs="TH SarabunPSK"/>
          <w:szCs w:val="32"/>
          <w:cs/>
        </w:rPr>
        <w:t>กําหนด</w:t>
      </w:r>
      <w:proofErr w:type="spellEnd"/>
      <w:r w:rsidRPr="00FD02F9">
        <w:rPr>
          <w:rFonts w:cs="TH SarabunPSK"/>
          <w:szCs w:val="32"/>
          <w:cs/>
        </w:rPr>
        <w:t>นโยบายในการช่วยเหลือผู้</w:t>
      </w:r>
      <w:proofErr w:type="gramStart"/>
      <w:r w:rsidRPr="00FD02F9">
        <w:rPr>
          <w:rFonts w:cs="TH SarabunPSK"/>
          <w:szCs w:val="32"/>
          <w:cs/>
        </w:rPr>
        <w:t>สูงอายุป่วยโรคเรื้อรัง  จังหวัดมหาสารคาม</w:t>
      </w:r>
      <w:proofErr w:type="gramEnd"/>
      <w:r w:rsidRPr="00FD02F9">
        <w:rPr>
          <w:rFonts w:cs="TH SarabunPSK"/>
          <w:szCs w:val="32"/>
          <w:cs/>
        </w:rPr>
        <w:t xml:space="preserve"> ให้มีพฤติกรรมการจัดการตนเองเมื่อเจ็บป่วย</w:t>
      </w:r>
      <w:proofErr w:type="spellStart"/>
      <w:r w:rsidRPr="00FD02F9">
        <w:rPr>
          <w:rFonts w:cs="TH SarabunPSK"/>
          <w:szCs w:val="32"/>
          <w:cs/>
        </w:rPr>
        <w:t>อย</w:t>
      </w:r>
      <w:proofErr w:type="spellEnd"/>
      <w:r w:rsidRPr="00FD02F9">
        <w:rPr>
          <w:rFonts w:cs="TH SarabunPSK"/>
          <w:szCs w:val="32"/>
          <w:cs/>
        </w:rPr>
        <w:t>่</w:t>
      </w:r>
      <w:proofErr w:type="spellStart"/>
      <w:r w:rsidRPr="00FD02F9">
        <w:rPr>
          <w:rFonts w:cs="TH SarabunPSK"/>
          <w:szCs w:val="32"/>
          <w:cs/>
        </w:rPr>
        <w:t>าง</w:t>
      </w:r>
      <w:proofErr w:type="spellEnd"/>
      <w:r w:rsidRPr="00FD02F9">
        <w:rPr>
          <w:rFonts w:cs="TH SarabunPSK"/>
          <w:szCs w:val="32"/>
          <w:cs/>
        </w:rPr>
        <w:t>ถูก</w:t>
      </w:r>
      <w:proofErr w:type="spellStart"/>
      <w:r w:rsidRPr="00FD02F9">
        <w:rPr>
          <w:rFonts w:cs="TH SarabunPSK"/>
          <w:szCs w:val="32"/>
          <w:cs/>
        </w:rPr>
        <w:t>ต้</w:t>
      </w:r>
      <w:proofErr w:type="spellEnd"/>
      <w:r w:rsidRPr="00FD02F9">
        <w:rPr>
          <w:rFonts w:cs="TH SarabunPSK"/>
          <w:szCs w:val="32"/>
          <w:cs/>
        </w:rPr>
        <w:t>องเพื่อให้มีสุขภาพร่างกายและจิตใจที่ดีขึ้น</w:t>
      </w:r>
      <w:r w:rsidRPr="00FD02F9">
        <w:rPr>
          <w:rFonts w:eastAsia="AngsanaNew" w:cs="TH SarabunPSK"/>
          <w:szCs w:val="32"/>
          <w:cs/>
        </w:rPr>
        <w:t xml:space="preserve"> ลดค่าใช้จ่ายในการรักษาพยาบาล ลดความรุนแรงของโรค ทำให้ผู้สูงอายุมีคุณภาพชีวิตที่ดีขึ้น</w:t>
      </w:r>
      <w:r w:rsidR="00D544FA" w:rsidRPr="00FD02F9">
        <w:rPr>
          <w:rFonts w:eastAsia="AngsanaNew" w:cs="TH SarabunPSK"/>
          <w:szCs w:val="32"/>
          <w:cs/>
        </w:rPr>
        <w:t xml:space="preserve"> </w:t>
      </w:r>
    </w:p>
    <w:p w:rsidR="008028A0" w:rsidRPr="00FD02F9" w:rsidRDefault="007C2B20" w:rsidP="00CF02BC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outlineLvl w:val="0"/>
        <w:rPr>
          <w:rFonts w:ascii="TH SarabunPSK" w:eastAsia="AngsanaNew" w:hAnsi="TH SarabunPSK" w:cs="TH SarabunPSK"/>
          <w:b/>
          <w:bCs/>
          <w:sz w:val="12"/>
          <w:szCs w:val="12"/>
        </w:rPr>
      </w:pPr>
      <w:r w:rsidRPr="00FD02F9">
        <w:rPr>
          <w:rFonts w:ascii="TH SarabunPSK" w:eastAsia="AngsanaNew" w:hAnsi="TH SarabunPSK" w:cs="TH SarabunPSK"/>
          <w:b/>
          <w:bCs/>
          <w:sz w:val="12"/>
          <w:szCs w:val="12"/>
          <w:cs/>
        </w:rPr>
        <w:t xml:space="preserve">                            </w:t>
      </w:r>
      <w:bookmarkStart w:id="4" w:name="_GoBack"/>
      <w:bookmarkEnd w:id="4"/>
    </w:p>
    <w:sectPr w:rsidR="008028A0" w:rsidRPr="00FD02F9" w:rsidSect="00CF02BC">
      <w:headerReference w:type="default" r:id="rId13"/>
      <w:headerReference w:type="first" r:id="rId14"/>
      <w:type w:val="continuous"/>
      <w:pgSz w:w="11906" w:h="16838" w:code="9"/>
      <w:pgMar w:top="2160" w:right="1440" w:bottom="1440" w:left="2160" w:header="706" w:footer="706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2F" w:rsidRDefault="00AA632F" w:rsidP="00535FC7">
      <w:r>
        <w:separator/>
      </w:r>
    </w:p>
  </w:endnote>
  <w:endnote w:type="continuationSeparator" w:id="0">
    <w:p w:rsidR="00AA632F" w:rsidRDefault="00AA632F" w:rsidP="0053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PC-Eucrosi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2F" w:rsidRDefault="00AA632F" w:rsidP="00535FC7">
      <w:r>
        <w:separator/>
      </w:r>
    </w:p>
  </w:footnote>
  <w:footnote w:type="continuationSeparator" w:id="0">
    <w:p w:rsidR="00AA632F" w:rsidRDefault="00AA632F" w:rsidP="0053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1061"/>
      <w:docPartObj>
        <w:docPartGallery w:val="Page Numbers (Top of Page)"/>
        <w:docPartUnique/>
      </w:docPartObj>
    </w:sdtPr>
    <w:sdtEndPr/>
    <w:sdtContent>
      <w:p w:rsidR="00C9541D" w:rsidRDefault="005B7762" w:rsidP="000A622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11F1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1051"/>
      <w:docPartObj>
        <w:docPartGallery w:val="Page Numbers (Top of Page)"/>
        <w:docPartUnique/>
      </w:docPartObj>
    </w:sdtPr>
    <w:sdtEndPr/>
    <w:sdtContent>
      <w:p w:rsidR="00C9541D" w:rsidRDefault="00C9541D" w:rsidP="000E49D3">
        <w:pPr>
          <w:pStyle w:val="Header"/>
        </w:pPr>
        <w:r>
          <w:tab/>
        </w:r>
      </w:p>
    </w:sdtContent>
  </w:sdt>
  <w:p w:rsidR="00C9541D" w:rsidRDefault="00C9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C2B"/>
    <w:multiLevelType w:val="hybridMultilevel"/>
    <w:tmpl w:val="A984C390"/>
    <w:lvl w:ilvl="0" w:tplc="F54E7BA4">
      <w:numFmt w:val="bullet"/>
      <w:lvlText w:val="-"/>
      <w:lvlJc w:val="left"/>
      <w:pPr>
        <w:ind w:left="1575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9BE601B"/>
    <w:multiLevelType w:val="multilevel"/>
    <w:tmpl w:val="F1C6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6D2EBF"/>
    <w:multiLevelType w:val="hybridMultilevel"/>
    <w:tmpl w:val="D6CE5E8C"/>
    <w:lvl w:ilvl="0" w:tplc="622456DE">
      <w:start w:val="1"/>
      <w:numFmt w:val="decimal"/>
      <w:lvlText w:val="%1."/>
      <w:lvlJc w:val="left"/>
      <w:pPr>
        <w:ind w:left="405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227151F"/>
    <w:multiLevelType w:val="hybridMultilevel"/>
    <w:tmpl w:val="985CA57A"/>
    <w:lvl w:ilvl="0" w:tplc="F41EBBF8">
      <w:start w:val="1"/>
      <w:numFmt w:val="decimal"/>
      <w:lvlText w:val="%1."/>
      <w:lvlJc w:val="left"/>
      <w:pPr>
        <w:ind w:left="720" w:hanging="360"/>
      </w:pPr>
      <w:rPr>
        <w:rFonts w:ascii="AngsanaUPC" w:hAnsi="AngsanaUPC" w:cs="AngsanaUP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1236"/>
    <w:multiLevelType w:val="hybridMultilevel"/>
    <w:tmpl w:val="209C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C5C"/>
    <w:multiLevelType w:val="hybridMultilevel"/>
    <w:tmpl w:val="3E00D3FA"/>
    <w:lvl w:ilvl="0" w:tplc="0590DF4E">
      <w:numFmt w:val="bullet"/>
      <w:lvlText w:val="-"/>
      <w:lvlJc w:val="left"/>
      <w:pPr>
        <w:ind w:left="1305" w:hanging="360"/>
      </w:pPr>
      <w:rPr>
        <w:rFonts w:ascii="Angsana New" w:eastAsia="Angsana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2C7E177A"/>
    <w:multiLevelType w:val="multilevel"/>
    <w:tmpl w:val="BF1C2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7" w15:restartNumberingAfterBreak="0">
    <w:nsid w:val="43303FAD"/>
    <w:multiLevelType w:val="multilevel"/>
    <w:tmpl w:val="16CCE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7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36" w:hanging="1440"/>
      </w:pPr>
      <w:rPr>
        <w:rFonts w:hint="default"/>
        <w:b/>
      </w:rPr>
    </w:lvl>
  </w:abstractNum>
  <w:abstractNum w:abstractNumId="8" w15:restartNumberingAfterBreak="0">
    <w:nsid w:val="46CC328C"/>
    <w:multiLevelType w:val="hybridMultilevel"/>
    <w:tmpl w:val="F14EDD1A"/>
    <w:lvl w:ilvl="0" w:tplc="DC24F74A">
      <w:start w:val="1"/>
      <w:numFmt w:val="decimal"/>
      <w:lvlText w:val="%1."/>
      <w:lvlJc w:val="left"/>
      <w:pPr>
        <w:ind w:left="12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7107993"/>
    <w:multiLevelType w:val="multilevel"/>
    <w:tmpl w:val="5658CFE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eastAsiaTheme="minorHAnsi" w:hint="default"/>
      </w:rPr>
    </w:lvl>
  </w:abstractNum>
  <w:abstractNum w:abstractNumId="10" w15:restartNumberingAfterBreak="0">
    <w:nsid w:val="4EAA23FA"/>
    <w:multiLevelType w:val="hybridMultilevel"/>
    <w:tmpl w:val="72DE27C8"/>
    <w:lvl w:ilvl="0" w:tplc="824286DC">
      <w:start w:val="1"/>
      <w:numFmt w:val="decimal"/>
      <w:lvlText w:val="%1."/>
      <w:lvlJc w:val="left"/>
      <w:pPr>
        <w:ind w:left="9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55E75919"/>
    <w:multiLevelType w:val="hybridMultilevel"/>
    <w:tmpl w:val="ED6E3776"/>
    <w:lvl w:ilvl="0" w:tplc="250EDFF2">
      <w:start w:val="1"/>
      <w:numFmt w:val="decimal"/>
      <w:lvlText w:val="%1."/>
      <w:lvlJc w:val="left"/>
      <w:pPr>
        <w:ind w:left="135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2" w15:restartNumberingAfterBreak="0">
    <w:nsid w:val="5600171E"/>
    <w:multiLevelType w:val="hybridMultilevel"/>
    <w:tmpl w:val="7F58C124"/>
    <w:lvl w:ilvl="0" w:tplc="F4C27F7E">
      <w:numFmt w:val="bullet"/>
      <w:lvlText w:val="-"/>
      <w:lvlJc w:val="left"/>
      <w:pPr>
        <w:ind w:left="1200" w:hanging="360"/>
      </w:pPr>
      <w:rPr>
        <w:rFonts w:ascii="Angsana New" w:eastAsia="Angsana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C926126"/>
    <w:multiLevelType w:val="hybridMultilevel"/>
    <w:tmpl w:val="BBF66A98"/>
    <w:lvl w:ilvl="0" w:tplc="1E2CEA36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EA66CF2"/>
    <w:multiLevelType w:val="hybridMultilevel"/>
    <w:tmpl w:val="E1C61BB8"/>
    <w:lvl w:ilvl="0" w:tplc="CA16387A">
      <w:start w:val="1"/>
      <w:numFmt w:val="decimal"/>
      <w:lvlText w:val="%1."/>
      <w:lvlJc w:val="left"/>
      <w:pPr>
        <w:ind w:left="12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12"/>
    <w:rsid w:val="00004766"/>
    <w:rsid w:val="0000567E"/>
    <w:rsid w:val="000104B1"/>
    <w:rsid w:val="00014A78"/>
    <w:rsid w:val="00021F6D"/>
    <w:rsid w:val="00023D65"/>
    <w:rsid w:val="00025097"/>
    <w:rsid w:val="000262BC"/>
    <w:rsid w:val="00031D74"/>
    <w:rsid w:val="00032901"/>
    <w:rsid w:val="00033CA3"/>
    <w:rsid w:val="00042A38"/>
    <w:rsid w:val="000468AE"/>
    <w:rsid w:val="000516A1"/>
    <w:rsid w:val="000525E3"/>
    <w:rsid w:val="000537EA"/>
    <w:rsid w:val="0006653B"/>
    <w:rsid w:val="00066C23"/>
    <w:rsid w:val="00067BC2"/>
    <w:rsid w:val="00072E8E"/>
    <w:rsid w:val="00083379"/>
    <w:rsid w:val="00090CBF"/>
    <w:rsid w:val="00094F21"/>
    <w:rsid w:val="00097805"/>
    <w:rsid w:val="00097A9A"/>
    <w:rsid w:val="000A1AD3"/>
    <w:rsid w:val="000A5C25"/>
    <w:rsid w:val="000A6223"/>
    <w:rsid w:val="000A7917"/>
    <w:rsid w:val="000B4EBD"/>
    <w:rsid w:val="000B50D3"/>
    <w:rsid w:val="000B541E"/>
    <w:rsid w:val="000B5433"/>
    <w:rsid w:val="000C1D5F"/>
    <w:rsid w:val="000C3F2A"/>
    <w:rsid w:val="000C5705"/>
    <w:rsid w:val="000C7B14"/>
    <w:rsid w:val="000D0994"/>
    <w:rsid w:val="000D1ECA"/>
    <w:rsid w:val="000D41DA"/>
    <w:rsid w:val="000D5729"/>
    <w:rsid w:val="000D596D"/>
    <w:rsid w:val="000D66F5"/>
    <w:rsid w:val="000D6A7F"/>
    <w:rsid w:val="000E0EC6"/>
    <w:rsid w:val="000E1318"/>
    <w:rsid w:val="000E1A47"/>
    <w:rsid w:val="000E363D"/>
    <w:rsid w:val="000E49D3"/>
    <w:rsid w:val="000E4C4A"/>
    <w:rsid w:val="000F0A8E"/>
    <w:rsid w:val="000F1190"/>
    <w:rsid w:val="000F4262"/>
    <w:rsid w:val="000F4C2C"/>
    <w:rsid w:val="001045F9"/>
    <w:rsid w:val="00104AF6"/>
    <w:rsid w:val="00105772"/>
    <w:rsid w:val="001069EE"/>
    <w:rsid w:val="00110860"/>
    <w:rsid w:val="00113292"/>
    <w:rsid w:val="00113764"/>
    <w:rsid w:val="00113A05"/>
    <w:rsid w:val="0011527C"/>
    <w:rsid w:val="001202BD"/>
    <w:rsid w:val="00121526"/>
    <w:rsid w:val="00121E3A"/>
    <w:rsid w:val="00122209"/>
    <w:rsid w:val="00122D32"/>
    <w:rsid w:val="00123EE5"/>
    <w:rsid w:val="00124BA8"/>
    <w:rsid w:val="00130C8D"/>
    <w:rsid w:val="001356B1"/>
    <w:rsid w:val="00137C9D"/>
    <w:rsid w:val="00137EFD"/>
    <w:rsid w:val="00145E3F"/>
    <w:rsid w:val="00153422"/>
    <w:rsid w:val="00154357"/>
    <w:rsid w:val="0016049B"/>
    <w:rsid w:val="001625D6"/>
    <w:rsid w:val="00166915"/>
    <w:rsid w:val="001671FB"/>
    <w:rsid w:val="00167697"/>
    <w:rsid w:val="001748C1"/>
    <w:rsid w:val="0018143E"/>
    <w:rsid w:val="001841FA"/>
    <w:rsid w:val="001843BE"/>
    <w:rsid w:val="001909FE"/>
    <w:rsid w:val="00190A26"/>
    <w:rsid w:val="00192922"/>
    <w:rsid w:val="00194CF0"/>
    <w:rsid w:val="00195EC0"/>
    <w:rsid w:val="00196A7E"/>
    <w:rsid w:val="001A281D"/>
    <w:rsid w:val="001A2A07"/>
    <w:rsid w:val="001A4236"/>
    <w:rsid w:val="001A5993"/>
    <w:rsid w:val="001A5DD7"/>
    <w:rsid w:val="001A6976"/>
    <w:rsid w:val="001B685B"/>
    <w:rsid w:val="001C145A"/>
    <w:rsid w:val="001C302C"/>
    <w:rsid w:val="001C3448"/>
    <w:rsid w:val="001C5D67"/>
    <w:rsid w:val="001C66F5"/>
    <w:rsid w:val="001C67E3"/>
    <w:rsid w:val="001D50E9"/>
    <w:rsid w:val="001D72FA"/>
    <w:rsid w:val="001E040A"/>
    <w:rsid w:val="001F50FC"/>
    <w:rsid w:val="001F5E4B"/>
    <w:rsid w:val="001F7778"/>
    <w:rsid w:val="00201F9B"/>
    <w:rsid w:val="0020417B"/>
    <w:rsid w:val="00207128"/>
    <w:rsid w:val="0020792B"/>
    <w:rsid w:val="00210D72"/>
    <w:rsid w:val="00211C40"/>
    <w:rsid w:val="00212697"/>
    <w:rsid w:val="00217D39"/>
    <w:rsid w:val="002250C3"/>
    <w:rsid w:val="00227036"/>
    <w:rsid w:val="002276F3"/>
    <w:rsid w:val="00231960"/>
    <w:rsid w:val="0023455F"/>
    <w:rsid w:val="00235AFF"/>
    <w:rsid w:val="0023645A"/>
    <w:rsid w:val="00236779"/>
    <w:rsid w:val="00236AD8"/>
    <w:rsid w:val="002453BD"/>
    <w:rsid w:val="002456B9"/>
    <w:rsid w:val="00252E62"/>
    <w:rsid w:val="00254096"/>
    <w:rsid w:val="00254D06"/>
    <w:rsid w:val="00255B0A"/>
    <w:rsid w:val="0025770D"/>
    <w:rsid w:val="00261961"/>
    <w:rsid w:val="0026535F"/>
    <w:rsid w:val="00265AAB"/>
    <w:rsid w:val="002706B3"/>
    <w:rsid w:val="00272EBF"/>
    <w:rsid w:val="00272F2B"/>
    <w:rsid w:val="00276414"/>
    <w:rsid w:val="00277BDB"/>
    <w:rsid w:val="002821CE"/>
    <w:rsid w:val="00283341"/>
    <w:rsid w:val="002833EC"/>
    <w:rsid w:val="00286020"/>
    <w:rsid w:val="0029070D"/>
    <w:rsid w:val="00293E97"/>
    <w:rsid w:val="002955F4"/>
    <w:rsid w:val="00295D84"/>
    <w:rsid w:val="002A0097"/>
    <w:rsid w:val="002A2F90"/>
    <w:rsid w:val="002A4545"/>
    <w:rsid w:val="002A7E91"/>
    <w:rsid w:val="002B28A2"/>
    <w:rsid w:val="002B54BE"/>
    <w:rsid w:val="002C2293"/>
    <w:rsid w:val="002C476E"/>
    <w:rsid w:val="002C4B8C"/>
    <w:rsid w:val="002C59E9"/>
    <w:rsid w:val="002C706A"/>
    <w:rsid w:val="002D1FD9"/>
    <w:rsid w:val="002D35AF"/>
    <w:rsid w:val="002D3A69"/>
    <w:rsid w:val="002D4D72"/>
    <w:rsid w:val="002D6DEE"/>
    <w:rsid w:val="002E04C0"/>
    <w:rsid w:val="002E29B3"/>
    <w:rsid w:val="002E4460"/>
    <w:rsid w:val="002E4D9A"/>
    <w:rsid w:val="002F162A"/>
    <w:rsid w:val="002F26DB"/>
    <w:rsid w:val="002F50E6"/>
    <w:rsid w:val="00300504"/>
    <w:rsid w:val="00301F0D"/>
    <w:rsid w:val="00303648"/>
    <w:rsid w:val="003038C6"/>
    <w:rsid w:val="003042C8"/>
    <w:rsid w:val="00304695"/>
    <w:rsid w:val="00305001"/>
    <w:rsid w:val="00307183"/>
    <w:rsid w:val="0030757F"/>
    <w:rsid w:val="0031002A"/>
    <w:rsid w:val="00311C1D"/>
    <w:rsid w:val="00312701"/>
    <w:rsid w:val="0031282F"/>
    <w:rsid w:val="003137C5"/>
    <w:rsid w:val="00320819"/>
    <w:rsid w:val="00321A58"/>
    <w:rsid w:val="00323E68"/>
    <w:rsid w:val="003240A9"/>
    <w:rsid w:val="0032683E"/>
    <w:rsid w:val="00327575"/>
    <w:rsid w:val="003356D5"/>
    <w:rsid w:val="00337F69"/>
    <w:rsid w:val="00340EDB"/>
    <w:rsid w:val="00343280"/>
    <w:rsid w:val="00343B9F"/>
    <w:rsid w:val="003470A9"/>
    <w:rsid w:val="003472E1"/>
    <w:rsid w:val="00347CF1"/>
    <w:rsid w:val="0035051B"/>
    <w:rsid w:val="003514C5"/>
    <w:rsid w:val="0035186C"/>
    <w:rsid w:val="003558C2"/>
    <w:rsid w:val="00356FFE"/>
    <w:rsid w:val="00361C20"/>
    <w:rsid w:val="003624D4"/>
    <w:rsid w:val="00362B91"/>
    <w:rsid w:val="00364D3C"/>
    <w:rsid w:val="00366568"/>
    <w:rsid w:val="003679FC"/>
    <w:rsid w:val="00370B7A"/>
    <w:rsid w:val="0037106F"/>
    <w:rsid w:val="003733F8"/>
    <w:rsid w:val="00374120"/>
    <w:rsid w:val="003769EA"/>
    <w:rsid w:val="00381436"/>
    <w:rsid w:val="00384601"/>
    <w:rsid w:val="00386C48"/>
    <w:rsid w:val="00387137"/>
    <w:rsid w:val="00392DD8"/>
    <w:rsid w:val="003A12F7"/>
    <w:rsid w:val="003B1538"/>
    <w:rsid w:val="003B4DCC"/>
    <w:rsid w:val="003B4E21"/>
    <w:rsid w:val="003B63E6"/>
    <w:rsid w:val="003C0114"/>
    <w:rsid w:val="003C1090"/>
    <w:rsid w:val="003C1810"/>
    <w:rsid w:val="003C3407"/>
    <w:rsid w:val="003C3F48"/>
    <w:rsid w:val="003C4975"/>
    <w:rsid w:val="003C5945"/>
    <w:rsid w:val="003C7BED"/>
    <w:rsid w:val="003D2E72"/>
    <w:rsid w:val="003D440B"/>
    <w:rsid w:val="003E1A3B"/>
    <w:rsid w:val="003E58D5"/>
    <w:rsid w:val="003E6DA3"/>
    <w:rsid w:val="003F0523"/>
    <w:rsid w:val="003F2A68"/>
    <w:rsid w:val="003F5A2B"/>
    <w:rsid w:val="003F6AA6"/>
    <w:rsid w:val="00402E65"/>
    <w:rsid w:val="00403463"/>
    <w:rsid w:val="00405008"/>
    <w:rsid w:val="00406ABA"/>
    <w:rsid w:val="00411F10"/>
    <w:rsid w:val="0041201B"/>
    <w:rsid w:val="00414AA8"/>
    <w:rsid w:val="004169F1"/>
    <w:rsid w:val="004210F8"/>
    <w:rsid w:val="00421FF7"/>
    <w:rsid w:val="00424B90"/>
    <w:rsid w:val="00430FD9"/>
    <w:rsid w:val="00432389"/>
    <w:rsid w:val="004340A0"/>
    <w:rsid w:val="00434364"/>
    <w:rsid w:val="00434B60"/>
    <w:rsid w:val="004363AC"/>
    <w:rsid w:val="00443A44"/>
    <w:rsid w:val="00452596"/>
    <w:rsid w:val="00462296"/>
    <w:rsid w:val="00462AAF"/>
    <w:rsid w:val="004631E6"/>
    <w:rsid w:val="00465A57"/>
    <w:rsid w:val="00466BCF"/>
    <w:rsid w:val="00470FB5"/>
    <w:rsid w:val="004742C8"/>
    <w:rsid w:val="00477B97"/>
    <w:rsid w:val="00480390"/>
    <w:rsid w:val="004807FF"/>
    <w:rsid w:val="00482066"/>
    <w:rsid w:val="004825CD"/>
    <w:rsid w:val="00485166"/>
    <w:rsid w:val="00486626"/>
    <w:rsid w:val="00493806"/>
    <w:rsid w:val="0049399C"/>
    <w:rsid w:val="00497342"/>
    <w:rsid w:val="004A1DF1"/>
    <w:rsid w:val="004B06EC"/>
    <w:rsid w:val="004B1B94"/>
    <w:rsid w:val="004B33E4"/>
    <w:rsid w:val="004B5C0C"/>
    <w:rsid w:val="004B6E4C"/>
    <w:rsid w:val="004C0F75"/>
    <w:rsid w:val="004C1E10"/>
    <w:rsid w:val="004C29A2"/>
    <w:rsid w:val="004C5F59"/>
    <w:rsid w:val="004D1AB8"/>
    <w:rsid w:val="004D2549"/>
    <w:rsid w:val="004D2CA6"/>
    <w:rsid w:val="004D34B5"/>
    <w:rsid w:val="004D42FD"/>
    <w:rsid w:val="004D5155"/>
    <w:rsid w:val="004D53D8"/>
    <w:rsid w:val="004E07B6"/>
    <w:rsid w:val="004E3653"/>
    <w:rsid w:val="004E7C8D"/>
    <w:rsid w:val="004F104F"/>
    <w:rsid w:val="004F555C"/>
    <w:rsid w:val="004F6110"/>
    <w:rsid w:val="004F7116"/>
    <w:rsid w:val="0050024B"/>
    <w:rsid w:val="00501C05"/>
    <w:rsid w:val="0050231F"/>
    <w:rsid w:val="005025B0"/>
    <w:rsid w:val="00502D0E"/>
    <w:rsid w:val="005052BA"/>
    <w:rsid w:val="00506751"/>
    <w:rsid w:val="005119B6"/>
    <w:rsid w:val="00511CDD"/>
    <w:rsid w:val="00514E99"/>
    <w:rsid w:val="005151B3"/>
    <w:rsid w:val="00515A53"/>
    <w:rsid w:val="00517397"/>
    <w:rsid w:val="00517EA8"/>
    <w:rsid w:val="00520D86"/>
    <w:rsid w:val="005230AC"/>
    <w:rsid w:val="005236A6"/>
    <w:rsid w:val="0052541A"/>
    <w:rsid w:val="00531DE9"/>
    <w:rsid w:val="00535144"/>
    <w:rsid w:val="00535FC7"/>
    <w:rsid w:val="005362D9"/>
    <w:rsid w:val="00541E9C"/>
    <w:rsid w:val="00542207"/>
    <w:rsid w:val="00550D19"/>
    <w:rsid w:val="005542FA"/>
    <w:rsid w:val="00562419"/>
    <w:rsid w:val="005631B4"/>
    <w:rsid w:val="00565581"/>
    <w:rsid w:val="005666B1"/>
    <w:rsid w:val="005739D3"/>
    <w:rsid w:val="00576EA8"/>
    <w:rsid w:val="005834E2"/>
    <w:rsid w:val="00585582"/>
    <w:rsid w:val="005922A1"/>
    <w:rsid w:val="0059320D"/>
    <w:rsid w:val="00595A38"/>
    <w:rsid w:val="00595E4E"/>
    <w:rsid w:val="005961A2"/>
    <w:rsid w:val="005A0093"/>
    <w:rsid w:val="005A214C"/>
    <w:rsid w:val="005A285F"/>
    <w:rsid w:val="005A306F"/>
    <w:rsid w:val="005A34D4"/>
    <w:rsid w:val="005A4622"/>
    <w:rsid w:val="005B7762"/>
    <w:rsid w:val="005C1E1C"/>
    <w:rsid w:val="005C60A2"/>
    <w:rsid w:val="005C63AB"/>
    <w:rsid w:val="005C65AB"/>
    <w:rsid w:val="005D0451"/>
    <w:rsid w:val="005D67DC"/>
    <w:rsid w:val="005E0ECD"/>
    <w:rsid w:val="005E774B"/>
    <w:rsid w:val="005E7E5B"/>
    <w:rsid w:val="005F0A55"/>
    <w:rsid w:val="005F1BE3"/>
    <w:rsid w:val="005F33C2"/>
    <w:rsid w:val="005F5EBB"/>
    <w:rsid w:val="00603054"/>
    <w:rsid w:val="00605B76"/>
    <w:rsid w:val="006114A1"/>
    <w:rsid w:val="006121B0"/>
    <w:rsid w:val="0061490D"/>
    <w:rsid w:val="0061601A"/>
    <w:rsid w:val="00620026"/>
    <w:rsid w:val="00620FB2"/>
    <w:rsid w:val="00621D8C"/>
    <w:rsid w:val="006258D3"/>
    <w:rsid w:val="00625D06"/>
    <w:rsid w:val="00627DAD"/>
    <w:rsid w:val="00631DEC"/>
    <w:rsid w:val="00632195"/>
    <w:rsid w:val="00633264"/>
    <w:rsid w:val="00636B69"/>
    <w:rsid w:val="006370C2"/>
    <w:rsid w:val="00640066"/>
    <w:rsid w:val="0064166B"/>
    <w:rsid w:val="006422DD"/>
    <w:rsid w:val="006508EF"/>
    <w:rsid w:val="00650A02"/>
    <w:rsid w:val="0065106C"/>
    <w:rsid w:val="006616A1"/>
    <w:rsid w:val="00661DBB"/>
    <w:rsid w:val="00665478"/>
    <w:rsid w:val="006704A5"/>
    <w:rsid w:val="00671F37"/>
    <w:rsid w:val="00673775"/>
    <w:rsid w:val="0067776E"/>
    <w:rsid w:val="00684BB3"/>
    <w:rsid w:val="006850FF"/>
    <w:rsid w:val="0069153F"/>
    <w:rsid w:val="006915E6"/>
    <w:rsid w:val="00693C69"/>
    <w:rsid w:val="006A07A4"/>
    <w:rsid w:val="006A0C4F"/>
    <w:rsid w:val="006A131F"/>
    <w:rsid w:val="006A1D3F"/>
    <w:rsid w:val="006A47BA"/>
    <w:rsid w:val="006A4D31"/>
    <w:rsid w:val="006A7E73"/>
    <w:rsid w:val="006B0B1A"/>
    <w:rsid w:val="006B1552"/>
    <w:rsid w:val="006B4E1E"/>
    <w:rsid w:val="006B5CDC"/>
    <w:rsid w:val="006C03C7"/>
    <w:rsid w:val="006C0B89"/>
    <w:rsid w:val="006C5740"/>
    <w:rsid w:val="006C5E8B"/>
    <w:rsid w:val="006C6D2E"/>
    <w:rsid w:val="006D15D4"/>
    <w:rsid w:val="006D54F4"/>
    <w:rsid w:val="006E41B2"/>
    <w:rsid w:val="006E76F5"/>
    <w:rsid w:val="006E77B6"/>
    <w:rsid w:val="006F2848"/>
    <w:rsid w:val="006F50F7"/>
    <w:rsid w:val="0070142C"/>
    <w:rsid w:val="007027C2"/>
    <w:rsid w:val="007048B8"/>
    <w:rsid w:val="00707370"/>
    <w:rsid w:val="00720A74"/>
    <w:rsid w:val="0072318F"/>
    <w:rsid w:val="007241BC"/>
    <w:rsid w:val="0072426D"/>
    <w:rsid w:val="00727E8B"/>
    <w:rsid w:val="00730418"/>
    <w:rsid w:val="00730675"/>
    <w:rsid w:val="00733E94"/>
    <w:rsid w:val="0073602B"/>
    <w:rsid w:val="00736E9D"/>
    <w:rsid w:val="00740C1F"/>
    <w:rsid w:val="007411E3"/>
    <w:rsid w:val="00743A95"/>
    <w:rsid w:val="00752924"/>
    <w:rsid w:val="00760FCE"/>
    <w:rsid w:val="007642CB"/>
    <w:rsid w:val="007661C1"/>
    <w:rsid w:val="00775A82"/>
    <w:rsid w:val="00775F31"/>
    <w:rsid w:val="0077683B"/>
    <w:rsid w:val="007772C6"/>
    <w:rsid w:val="0078257D"/>
    <w:rsid w:val="007848B1"/>
    <w:rsid w:val="007848DD"/>
    <w:rsid w:val="007858A1"/>
    <w:rsid w:val="00790130"/>
    <w:rsid w:val="00793881"/>
    <w:rsid w:val="00796A32"/>
    <w:rsid w:val="007A0C72"/>
    <w:rsid w:val="007A20D2"/>
    <w:rsid w:val="007A21A7"/>
    <w:rsid w:val="007A41AD"/>
    <w:rsid w:val="007A41E6"/>
    <w:rsid w:val="007A556D"/>
    <w:rsid w:val="007A7C78"/>
    <w:rsid w:val="007B0277"/>
    <w:rsid w:val="007B0E29"/>
    <w:rsid w:val="007B4E99"/>
    <w:rsid w:val="007B53E5"/>
    <w:rsid w:val="007B71B0"/>
    <w:rsid w:val="007B786C"/>
    <w:rsid w:val="007C0958"/>
    <w:rsid w:val="007C287B"/>
    <w:rsid w:val="007C2B20"/>
    <w:rsid w:val="007C5C58"/>
    <w:rsid w:val="007C68BB"/>
    <w:rsid w:val="007D1FF2"/>
    <w:rsid w:val="007D240C"/>
    <w:rsid w:val="007D2AAC"/>
    <w:rsid w:val="007D46D1"/>
    <w:rsid w:val="007D6E85"/>
    <w:rsid w:val="007D739E"/>
    <w:rsid w:val="007E19BF"/>
    <w:rsid w:val="007E1CE8"/>
    <w:rsid w:val="007E2986"/>
    <w:rsid w:val="007E4A25"/>
    <w:rsid w:val="007E4CEE"/>
    <w:rsid w:val="007E5A5A"/>
    <w:rsid w:val="007F1AFB"/>
    <w:rsid w:val="007F2FD4"/>
    <w:rsid w:val="007F7D56"/>
    <w:rsid w:val="008008E5"/>
    <w:rsid w:val="00802600"/>
    <w:rsid w:val="008028A0"/>
    <w:rsid w:val="008028A4"/>
    <w:rsid w:val="00802EE3"/>
    <w:rsid w:val="00807AD7"/>
    <w:rsid w:val="008119E8"/>
    <w:rsid w:val="00812F83"/>
    <w:rsid w:val="008137C5"/>
    <w:rsid w:val="008171C5"/>
    <w:rsid w:val="00817D7E"/>
    <w:rsid w:val="00822324"/>
    <w:rsid w:val="0082281D"/>
    <w:rsid w:val="00824140"/>
    <w:rsid w:val="008252F4"/>
    <w:rsid w:val="0083113E"/>
    <w:rsid w:val="00831C5E"/>
    <w:rsid w:val="008332E9"/>
    <w:rsid w:val="00836E5C"/>
    <w:rsid w:val="0084299F"/>
    <w:rsid w:val="00842FD7"/>
    <w:rsid w:val="0084760F"/>
    <w:rsid w:val="00852EB8"/>
    <w:rsid w:val="00853ABE"/>
    <w:rsid w:val="00862A18"/>
    <w:rsid w:val="008632F4"/>
    <w:rsid w:val="008643EF"/>
    <w:rsid w:val="0086489B"/>
    <w:rsid w:val="00866A88"/>
    <w:rsid w:val="00867F21"/>
    <w:rsid w:val="00876FA2"/>
    <w:rsid w:val="008802B8"/>
    <w:rsid w:val="00880606"/>
    <w:rsid w:val="00882DFE"/>
    <w:rsid w:val="0088578E"/>
    <w:rsid w:val="008865C3"/>
    <w:rsid w:val="008865CB"/>
    <w:rsid w:val="00891797"/>
    <w:rsid w:val="008926BA"/>
    <w:rsid w:val="0089543E"/>
    <w:rsid w:val="00895930"/>
    <w:rsid w:val="008969DD"/>
    <w:rsid w:val="008A2D0A"/>
    <w:rsid w:val="008A38DE"/>
    <w:rsid w:val="008A53DF"/>
    <w:rsid w:val="008A5B32"/>
    <w:rsid w:val="008A6B7E"/>
    <w:rsid w:val="008B1A7A"/>
    <w:rsid w:val="008B212A"/>
    <w:rsid w:val="008B344A"/>
    <w:rsid w:val="008B682B"/>
    <w:rsid w:val="008C3AA4"/>
    <w:rsid w:val="008C7730"/>
    <w:rsid w:val="008D1368"/>
    <w:rsid w:val="008D30BA"/>
    <w:rsid w:val="008D3C92"/>
    <w:rsid w:val="008D4D32"/>
    <w:rsid w:val="008D7313"/>
    <w:rsid w:val="008E156A"/>
    <w:rsid w:val="008E2E1F"/>
    <w:rsid w:val="008E49BA"/>
    <w:rsid w:val="008E698A"/>
    <w:rsid w:val="008F02F6"/>
    <w:rsid w:val="008F6BB6"/>
    <w:rsid w:val="009020DF"/>
    <w:rsid w:val="00903795"/>
    <w:rsid w:val="009067F9"/>
    <w:rsid w:val="009075F4"/>
    <w:rsid w:val="00907A03"/>
    <w:rsid w:val="00907B05"/>
    <w:rsid w:val="00913A26"/>
    <w:rsid w:val="009141ED"/>
    <w:rsid w:val="0091436C"/>
    <w:rsid w:val="00914CDB"/>
    <w:rsid w:val="009150CB"/>
    <w:rsid w:val="0091569A"/>
    <w:rsid w:val="0092171B"/>
    <w:rsid w:val="0092180F"/>
    <w:rsid w:val="00927D3A"/>
    <w:rsid w:val="00931653"/>
    <w:rsid w:val="00932BDC"/>
    <w:rsid w:val="00935C3D"/>
    <w:rsid w:val="00941103"/>
    <w:rsid w:val="009418FD"/>
    <w:rsid w:val="00943530"/>
    <w:rsid w:val="0094389D"/>
    <w:rsid w:val="00946495"/>
    <w:rsid w:val="00952344"/>
    <w:rsid w:val="00952712"/>
    <w:rsid w:val="00954550"/>
    <w:rsid w:val="00955F52"/>
    <w:rsid w:val="00956C56"/>
    <w:rsid w:val="00956C98"/>
    <w:rsid w:val="00957FDB"/>
    <w:rsid w:val="0097572D"/>
    <w:rsid w:val="00975803"/>
    <w:rsid w:val="00976E0D"/>
    <w:rsid w:val="00982B19"/>
    <w:rsid w:val="00983BB1"/>
    <w:rsid w:val="009843AC"/>
    <w:rsid w:val="00984DC1"/>
    <w:rsid w:val="009911C5"/>
    <w:rsid w:val="00996DA3"/>
    <w:rsid w:val="009972F6"/>
    <w:rsid w:val="009A55E4"/>
    <w:rsid w:val="009A6E08"/>
    <w:rsid w:val="009A775A"/>
    <w:rsid w:val="009A7921"/>
    <w:rsid w:val="009B0761"/>
    <w:rsid w:val="009B5562"/>
    <w:rsid w:val="009B573A"/>
    <w:rsid w:val="009B61FB"/>
    <w:rsid w:val="009B68A7"/>
    <w:rsid w:val="009B71B1"/>
    <w:rsid w:val="009B743B"/>
    <w:rsid w:val="009C0C8E"/>
    <w:rsid w:val="009C3224"/>
    <w:rsid w:val="009C4311"/>
    <w:rsid w:val="009D5213"/>
    <w:rsid w:val="009E0DA5"/>
    <w:rsid w:val="009E1DD9"/>
    <w:rsid w:val="009E4A9D"/>
    <w:rsid w:val="009E51AF"/>
    <w:rsid w:val="009E7A9E"/>
    <w:rsid w:val="009E7F99"/>
    <w:rsid w:val="009F0708"/>
    <w:rsid w:val="009F1140"/>
    <w:rsid w:val="009F5CC6"/>
    <w:rsid w:val="009F6819"/>
    <w:rsid w:val="00A00492"/>
    <w:rsid w:val="00A01A3E"/>
    <w:rsid w:val="00A02355"/>
    <w:rsid w:val="00A02E44"/>
    <w:rsid w:val="00A058FD"/>
    <w:rsid w:val="00A07609"/>
    <w:rsid w:val="00A105CF"/>
    <w:rsid w:val="00A11265"/>
    <w:rsid w:val="00A1477F"/>
    <w:rsid w:val="00A159F3"/>
    <w:rsid w:val="00A16EB8"/>
    <w:rsid w:val="00A20B63"/>
    <w:rsid w:val="00A21B46"/>
    <w:rsid w:val="00A21ECA"/>
    <w:rsid w:val="00A223C3"/>
    <w:rsid w:val="00A234F9"/>
    <w:rsid w:val="00A2372E"/>
    <w:rsid w:val="00A2662B"/>
    <w:rsid w:val="00A26742"/>
    <w:rsid w:val="00A3683B"/>
    <w:rsid w:val="00A3776B"/>
    <w:rsid w:val="00A37E92"/>
    <w:rsid w:val="00A43412"/>
    <w:rsid w:val="00A44812"/>
    <w:rsid w:val="00A47888"/>
    <w:rsid w:val="00A4797F"/>
    <w:rsid w:val="00A47BFB"/>
    <w:rsid w:val="00A52399"/>
    <w:rsid w:val="00A53A20"/>
    <w:rsid w:val="00A550E4"/>
    <w:rsid w:val="00A55675"/>
    <w:rsid w:val="00A6134D"/>
    <w:rsid w:val="00A638E7"/>
    <w:rsid w:val="00A65AAF"/>
    <w:rsid w:val="00A710C1"/>
    <w:rsid w:val="00A73FDC"/>
    <w:rsid w:val="00A75668"/>
    <w:rsid w:val="00A769DC"/>
    <w:rsid w:val="00A82008"/>
    <w:rsid w:val="00A82B4F"/>
    <w:rsid w:val="00A851F9"/>
    <w:rsid w:val="00A860FB"/>
    <w:rsid w:val="00A87D8F"/>
    <w:rsid w:val="00A9067D"/>
    <w:rsid w:val="00A92B10"/>
    <w:rsid w:val="00A95244"/>
    <w:rsid w:val="00AA0DA1"/>
    <w:rsid w:val="00AA632F"/>
    <w:rsid w:val="00AB0C0C"/>
    <w:rsid w:val="00AB5F1C"/>
    <w:rsid w:val="00AB6125"/>
    <w:rsid w:val="00AB6EC5"/>
    <w:rsid w:val="00AB7F39"/>
    <w:rsid w:val="00AC0A2F"/>
    <w:rsid w:val="00AC37C9"/>
    <w:rsid w:val="00AC4BAD"/>
    <w:rsid w:val="00AC6F80"/>
    <w:rsid w:val="00AD2FC1"/>
    <w:rsid w:val="00AD39BE"/>
    <w:rsid w:val="00AD5A8A"/>
    <w:rsid w:val="00AE20CD"/>
    <w:rsid w:val="00AE2C0A"/>
    <w:rsid w:val="00AE4FC0"/>
    <w:rsid w:val="00AE6B3E"/>
    <w:rsid w:val="00AE7E47"/>
    <w:rsid w:val="00AF66D1"/>
    <w:rsid w:val="00B011DD"/>
    <w:rsid w:val="00B0194B"/>
    <w:rsid w:val="00B07499"/>
    <w:rsid w:val="00B1262E"/>
    <w:rsid w:val="00B14943"/>
    <w:rsid w:val="00B155CE"/>
    <w:rsid w:val="00B200CF"/>
    <w:rsid w:val="00B2489F"/>
    <w:rsid w:val="00B302D5"/>
    <w:rsid w:val="00B30DB5"/>
    <w:rsid w:val="00B31A3D"/>
    <w:rsid w:val="00B32DB1"/>
    <w:rsid w:val="00B33882"/>
    <w:rsid w:val="00B33DED"/>
    <w:rsid w:val="00B3543B"/>
    <w:rsid w:val="00B36A65"/>
    <w:rsid w:val="00B40733"/>
    <w:rsid w:val="00B4354D"/>
    <w:rsid w:val="00B44000"/>
    <w:rsid w:val="00B45178"/>
    <w:rsid w:val="00B455CC"/>
    <w:rsid w:val="00B46A6C"/>
    <w:rsid w:val="00B47EDD"/>
    <w:rsid w:val="00B51BEC"/>
    <w:rsid w:val="00B52DB5"/>
    <w:rsid w:val="00B5363B"/>
    <w:rsid w:val="00B57C41"/>
    <w:rsid w:val="00B60A3A"/>
    <w:rsid w:val="00B62181"/>
    <w:rsid w:val="00B704EE"/>
    <w:rsid w:val="00B752E5"/>
    <w:rsid w:val="00B759A6"/>
    <w:rsid w:val="00B762C8"/>
    <w:rsid w:val="00B7698D"/>
    <w:rsid w:val="00B802E3"/>
    <w:rsid w:val="00B8195D"/>
    <w:rsid w:val="00B83653"/>
    <w:rsid w:val="00B86B93"/>
    <w:rsid w:val="00B90F75"/>
    <w:rsid w:val="00B949C6"/>
    <w:rsid w:val="00BA14DE"/>
    <w:rsid w:val="00BA64DC"/>
    <w:rsid w:val="00BA653E"/>
    <w:rsid w:val="00BA7912"/>
    <w:rsid w:val="00BA7E9C"/>
    <w:rsid w:val="00BB0391"/>
    <w:rsid w:val="00BB0B9C"/>
    <w:rsid w:val="00BB0DBD"/>
    <w:rsid w:val="00BB14D6"/>
    <w:rsid w:val="00BB1C2B"/>
    <w:rsid w:val="00BB2C1B"/>
    <w:rsid w:val="00BB312E"/>
    <w:rsid w:val="00BB315E"/>
    <w:rsid w:val="00BB3A8D"/>
    <w:rsid w:val="00BC3214"/>
    <w:rsid w:val="00BC5B4C"/>
    <w:rsid w:val="00BC5B52"/>
    <w:rsid w:val="00BC7E86"/>
    <w:rsid w:val="00BD03FD"/>
    <w:rsid w:val="00BD070D"/>
    <w:rsid w:val="00BD1C06"/>
    <w:rsid w:val="00BD343E"/>
    <w:rsid w:val="00BD3CB1"/>
    <w:rsid w:val="00BD3FCD"/>
    <w:rsid w:val="00BE2304"/>
    <w:rsid w:val="00BE45D0"/>
    <w:rsid w:val="00BE6AA6"/>
    <w:rsid w:val="00BF4523"/>
    <w:rsid w:val="00BF54B0"/>
    <w:rsid w:val="00C0115B"/>
    <w:rsid w:val="00C02121"/>
    <w:rsid w:val="00C02E1D"/>
    <w:rsid w:val="00C04693"/>
    <w:rsid w:val="00C059F1"/>
    <w:rsid w:val="00C05BCE"/>
    <w:rsid w:val="00C112C2"/>
    <w:rsid w:val="00C11E59"/>
    <w:rsid w:val="00C1596C"/>
    <w:rsid w:val="00C22C8B"/>
    <w:rsid w:val="00C22FAE"/>
    <w:rsid w:val="00C261E5"/>
    <w:rsid w:val="00C3005D"/>
    <w:rsid w:val="00C30B6F"/>
    <w:rsid w:val="00C31548"/>
    <w:rsid w:val="00C34AF9"/>
    <w:rsid w:val="00C34CB5"/>
    <w:rsid w:val="00C34FEB"/>
    <w:rsid w:val="00C352B9"/>
    <w:rsid w:val="00C36DD3"/>
    <w:rsid w:val="00C43C39"/>
    <w:rsid w:val="00C45117"/>
    <w:rsid w:val="00C4554A"/>
    <w:rsid w:val="00C472BA"/>
    <w:rsid w:val="00C5417C"/>
    <w:rsid w:val="00C55A08"/>
    <w:rsid w:val="00C62DA3"/>
    <w:rsid w:val="00C64126"/>
    <w:rsid w:val="00C6553A"/>
    <w:rsid w:val="00C73E81"/>
    <w:rsid w:val="00C80033"/>
    <w:rsid w:val="00C83BA2"/>
    <w:rsid w:val="00C8412A"/>
    <w:rsid w:val="00C8415E"/>
    <w:rsid w:val="00C841CE"/>
    <w:rsid w:val="00C8785D"/>
    <w:rsid w:val="00C87CEB"/>
    <w:rsid w:val="00C87D58"/>
    <w:rsid w:val="00C92064"/>
    <w:rsid w:val="00C92FBF"/>
    <w:rsid w:val="00C937E2"/>
    <w:rsid w:val="00C9541D"/>
    <w:rsid w:val="00CA6250"/>
    <w:rsid w:val="00CA629D"/>
    <w:rsid w:val="00CA637A"/>
    <w:rsid w:val="00CA70EE"/>
    <w:rsid w:val="00CA7D2D"/>
    <w:rsid w:val="00CB0162"/>
    <w:rsid w:val="00CC1EF6"/>
    <w:rsid w:val="00CC452C"/>
    <w:rsid w:val="00CD1020"/>
    <w:rsid w:val="00CE0766"/>
    <w:rsid w:val="00CE31B4"/>
    <w:rsid w:val="00CE5A8E"/>
    <w:rsid w:val="00CE680B"/>
    <w:rsid w:val="00CE6FA8"/>
    <w:rsid w:val="00CE7010"/>
    <w:rsid w:val="00CF02BC"/>
    <w:rsid w:val="00CF29C7"/>
    <w:rsid w:val="00CF3D64"/>
    <w:rsid w:val="00CF4402"/>
    <w:rsid w:val="00CF44CB"/>
    <w:rsid w:val="00CF63DD"/>
    <w:rsid w:val="00CF73DD"/>
    <w:rsid w:val="00D00C66"/>
    <w:rsid w:val="00D02803"/>
    <w:rsid w:val="00D03F5E"/>
    <w:rsid w:val="00D07E51"/>
    <w:rsid w:val="00D10F29"/>
    <w:rsid w:val="00D112FB"/>
    <w:rsid w:val="00D1147C"/>
    <w:rsid w:val="00D11804"/>
    <w:rsid w:val="00D15A51"/>
    <w:rsid w:val="00D22A78"/>
    <w:rsid w:val="00D2341E"/>
    <w:rsid w:val="00D31C89"/>
    <w:rsid w:val="00D3283D"/>
    <w:rsid w:val="00D35D8D"/>
    <w:rsid w:val="00D40D0B"/>
    <w:rsid w:val="00D410C7"/>
    <w:rsid w:val="00D46B6D"/>
    <w:rsid w:val="00D474E5"/>
    <w:rsid w:val="00D50FC1"/>
    <w:rsid w:val="00D544FA"/>
    <w:rsid w:val="00D609BC"/>
    <w:rsid w:val="00D612E5"/>
    <w:rsid w:val="00D7346F"/>
    <w:rsid w:val="00D74772"/>
    <w:rsid w:val="00D765F8"/>
    <w:rsid w:val="00D7794F"/>
    <w:rsid w:val="00D77C02"/>
    <w:rsid w:val="00D80436"/>
    <w:rsid w:val="00D848A8"/>
    <w:rsid w:val="00D931C5"/>
    <w:rsid w:val="00D93400"/>
    <w:rsid w:val="00DA088D"/>
    <w:rsid w:val="00DA28C1"/>
    <w:rsid w:val="00DA4D05"/>
    <w:rsid w:val="00DB160B"/>
    <w:rsid w:val="00DB1AE5"/>
    <w:rsid w:val="00DB2943"/>
    <w:rsid w:val="00DB3F94"/>
    <w:rsid w:val="00DC0156"/>
    <w:rsid w:val="00DC161F"/>
    <w:rsid w:val="00DC2A3E"/>
    <w:rsid w:val="00DC34CC"/>
    <w:rsid w:val="00DD3626"/>
    <w:rsid w:val="00DD3BF5"/>
    <w:rsid w:val="00DD4ED2"/>
    <w:rsid w:val="00DD568B"/>
    <w:rsid w:val="00DD5F6D"/>
    <w:rsid w:val="00DE401B"/>
    <w:rsid w:val="00DE596E"/>
    <w:rsid w:val="00DE79AB"/>
    <w:rsid w:val="00DE7D3F"/>
    <w:rsid w:val="00DF4BB4"/>
    <w:rsid w:val="00DF7205"/>
    <w:rsid w:val="00E03F51"/>
    <w:rsid w:val="00E11524"/>
    <w:rsid w:val="00E131E7"/>
    <w:rsid w:val="00E14211"/>
    <w:rsid w:val="00E15462"/>
    <w:rsid w:val="00E17A4D"/>
    <w:rsid w:val="00E20E85"/>
    <w:rsid w:val="00E22D82"/>
    <w:rsid w:val="00E2783E"/>
    <w:rsid w:val="00E317E5"/>
    <w:rsid w:val="00E32FD6"/>
    <w:rsid w:val="00E37470"/>
    <w:rsid w:val="00E43702"/>
    <w:rsid w:val="00E43764"/>
    <w:rsid w:val="00E468AC"/>
    <w:rsid w:val="00E47027"/>
    <w:rsid w:val="00E4755B"/>
    <w:rsid w:val="00E47DA6"/>
    <w:rsid w:val="00E5630C"/>
    <w:rsid w:val="00E56CD1"/>
    <w:rsid w:val="00E57B5D"/>
    <w:rsid w:val="00E57B5F"/>
    <w:rsid w:val="00E57D46"/>
    <w:rsid w:val="00E6118E"/>
    <w:rsid w:val="00E61377"/>
    <w:rsid w:val="00E62371"/>
    <w:rsid w:val="00E64AF7"/>
    <w:rsid w:val="00E64D46"/>
    <w:rsid w:val="00E6682A"/>
    <w:rsid w:val="00E6715B"/>
    <w:rsid w:val="00E813A2"/>
    <w:rsid w:val="00E85236"/>
    <w:rsid w:val="00E873EF"/>
    <w:rsid w:val="00E90667"/>
    <w:rsid w:val="00E9068E"/>
    <w:rsid w:val="00E9174F"/>
    <w:rsid w:val="00EA18FC"/>
    <w:rsid w:val="00EA287F"/>
    <w:rsid w:val="00EA2B87"/>
    <w:rsid w:val="00EA2E04"/>
    <w:rsid w:val="00EC042E"/>
    <w:rsid w:val="00EC079C"/>
    <w:rsid w:val="00EC0E90"/>
    <w:rsid w:val="00EC10F6"/>
    <w:rsid w:val="00EC18B8"/>
    <w:rsid w:val="00EC1ADD"/>
    <w:rsid w:val="00EC260E"/>
    <w:rsid w:val="00EC4FFE"/>
    <w:rsid w:val="00EC6CC9"/>
    <w:rsid w:val="00EC6D5D"/>
    <w:rsid w:val="00EC76E2"/>
    <w:rsid w:val="00EC7F99"/>
    <w:rsid w:val="00ED3FD3"/>
    <w:rsid w:val="00ED4BDD"/>
    <w:rsid w:val="00ED558E"/>
    <w:rsid w:val="00ED7B46"/>
    <w:rsid w:val="00ED7C15"/>
    <w:rsid w:val="00EE0F2E"/>
    <w:rsid w:val="00EE22D9"/>
    <w:rsid w:val="00EE34E4"/>
    <w:rsid w:val="00EE41F4"/>
    <w:rsid w:val="00EE50F7"/>
    <w:rsid w:val="00EE5CDD"/>
    <w:rsid w:val="00EE6633"/>
    <w:rsid w:val="00EE720A"/>
    <w:rsid w:val="00F21E9B"/>
    <w:rsid w:val="00F264B4"/>
    <w:rsid w:val="00F35C8D"/>
    <w:rsid w:val="00F3686E"/>
    <w:rsid w:val="00F409DF"/>
    <w:rsid w:val="00F4463C"/>
    <w:rsid w:val="00F451C4"/>
    <w:rsid w:val="00F46BDF"/>
    <w:rsid w:val="00F4785E"/>
    <w:rsid w:val="00F53A2A"/>
    <w:rsid w:val="00F54A53"/>
    <w:rsid w:val="00F54DD2"/>
    <w:rsid w:val="00F557E4"/>
    <w:rsid w:val="00F55B04"/>
    <w:rsid w:val="00F57E3B"/>
    <w:rsid w:val="00F57F7B"/>
    <w:rsid w:val="00F607ED"/>
    <w:rsid w:val="00F616DF"/>
    <w:rsid w:val="00F64E77"/>
    <w:rsid w:val="00F66F46"/>
    <w:rsid w:val="00F672C8"/>
    <w:rsid w:val="00F73321"/>
    <w:rsid w:val="00F75AB8"/>
    <w:rsid w:val="00F80F89"/>
    <w:rsid w:val="00F84210"/>
    <w:rsid w:val="00F90AFE"/>
    <w:rsid w:val="00F91988"/>
    <w:rsid w:val="00F9202C"/>
    <w:rsid w:val="00F96E71"/>
    <w:rsid w:val="00F9714C"/>
    <w:rsid w:val="00F97D5E"/>
    <w:rsid w:val="00FA2804"/>
    <w:rsid w:val="00FA4642"/>
    <w:rsid w:val="00FA6BB8"/>
    <w:rsid w:val="00FB1347"/>
    <w:rsid w:val="00FB3203"/>
    <w:rsid w:val="00FB527F"/>
    <w:rsid w:val="00FB7D87"/>
    <w:rsid w:val="00FC23D1"/>
    <w:rsid w:val="00FD010E"/>
    <w:rsid w:val="00FD02F9"/>
    <w:rsid w:val="00FE3D7E"/>
    <w:rsid w:val="00FE4FA9"/>
    <w:rsid w:val="00FE583A"/>
    <w:rsid w:val="00FE5A29"/>
    <w:rsid w:val="00FF258C"/>
    <w:rsid w:val="00FF4C21"/>
    <w:rsid w:val="00FF5A34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87FC"/>
  <w15:docId w15:val="{F45E7421-D040-404A-9BFE-B3D5A57E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712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12"/>
    <w:pPr>
      <w:ind w:left="720"/>
      <w:contextualSpacing/>
    </w:pPr>
    <w:rPr>
      <w:rFonts w:ascii="TH SarabunPSK" w:hAnsi="TH SarabunPSK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535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C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35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FC7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D609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363D"/>
    <w:rPr>
      <w:b/>
      <w:bCs/>
    </w:rPr>
  </w:style>
  <w:style w:type="paragraph" w:styleId="NormalWeb">
    <w:name w:val="Normal (Web)"/>
    <w:basedOn w:val="Normal"/>
    <w:uiPriority w:val="99"/>
    <w:unhideWhenUsed/>
    <w:rsid w:val="0048516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efault">
    <w:name w:val="Default"/>
    <w:rsid w:val="0048516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3AA4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3AA4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462296"/>
  </w:style>
  <w:style w:type="character" w:styleId="FollowedHyperlink">
    <w:name w:val="FollowedHyperlink"/>
    <w:basedOn w:val="DefaultParagraphFont"/>
    <w:uiPriority w:val="99"/>
    <w:semiHidden/>
    <w:unhideWhenUsed/>
    <w:rsid w:val="00C43C3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028A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2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2924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20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0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383">
              <w:marLeft w:val="0"/>
              <w:marRight w:val="0"/>
              <w:marTop w:val="0"/>
              <w:marBottom w:val="0"/>
              <w:divBdr>
                <w:top w:val="single" w:sz="4" w:space="0" w:color="D3D1C7"/>
                <w:left w:val="single" w:sz="4" w:space="0" w:color="D3D1C7"/>
                <w:bottom w:val="single" w:sz="4" w:space="0" w:color="D3D1C7"/>
                <w:right w:val="single" w:sz="4" w:space="0" w:color="D3D1C7"/>
              </w:divBdr>
              <w:divsChild>
                <w:div w:id="1818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7277">
                              <w:marLeft w:val="0"/>
                              <w:marRight w:val="0"/>
                              <w:marTop w:val="121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amor.com/th/%E0%B9%82%E0%B8%A3%E0%B8%84-%E0%B8%AD%E0%B8%B2%E0%B8%81%E0%B8%B2%E0%B8%A3-%E0%B8%A0%E0%B8%B2%E0%B8%A7%E0%B8%B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aipr.net/heal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amor.com/th/%E0%B8%95%E0%B8%B2%E0%B8%A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aamor.com/th/%E0%B8%9C%E0%B8%B9%E0%B9%89%E0%B8%AA%E0%B8%B9%E0%B8%87%E0%B8%AD%E0%B8%B2%E0%B8%A2%E0%B8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amor.com/th/%E0%B8%9C%E0%B8%B9%E0%B9%89%E0%B8%AA%E0%B8%B9%E0%B8%87%E0%B8%AD%E0%B8%B2%E0%B8%A2%E0%B8%B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D825-4A0E-4D6B-B967-A43612A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12</Pages>
  <Words>4092</Words>
  <Characters>23330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11</cp:revision>
  <cp:lastPrinted>2017-11-19T06:07:00Z</cp:lastPrinted>
  <dcterms:created xsi:type="dcterms:W3CDTF">2018-01-25T13:38:00Z</dcterms:created>
  <dcterms:modified xsi:type="dcterms:W3CDTF">2018-02-10T13:11:00Z</dcterms:modified>
</cp:coreProperties>
</file>