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8B" w:rsidRPr="00911EDF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4740224</wp:posOffset>
                </wp:positionH>
                <wp:positionV relativeFrom="paragraph">
                  <wp:posOffset>-571929</wp:posOffset>
                </wp:positionV>
                <wp:extent cx="815546" cy="502508"/>
                <wp:effectExtent l="0" t="0" r="381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546" cy="5025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3.25pt;margin-top:-45.05pt;width:64.2pt;height:3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ELogIAAFAFAAAOAAAAZHJzL2Uyb0RvYy54bWysVMFu1DAQvSPxD5bvNNnVbimrZqtVqyKk&#10;qq1oUc+uY3cjHI+xvZtdThzhE5C4gMQFbkiI9G/yKYydbFrKnhAXZ8Yz82bmZcb7B6tSkaWwrgCd&#10;0cFOSonQHPJC32T01eXxkz1KnGc6Zwq0yOhaOHowffxovzITMYQ5qFxYgiDaTSqT0bn3ZpIkjs9F&#10;ydwOGKHRKMGWzKNqb5LcsgrRS5UM03Q3qcDmxgIXzuHtUWuk04gvpeD+TEonPFEZxdp8PG08r8OZ&#10;TPfZ5MYyMy94Vwb7hypKVmhM2kMdMc/IwhZ/QZUFt+BA+h0OZQJSFlzEHrCbQfqgm4s5MyL2guQ4&#10;09Pk/h8sP12eW1Lk+O8o0azEX9TU35r6Z3P7vrl919Tfm/prp9ZfmvpzU39q6l9N/TEItx+a+gcZ&#10;BBYr4yYIdmHObac5FAMlK2nL8MVmySoyv+6ZFytPOF7uDcbj0S4lHE3jdDhO9wJmchdsrPPPBZQk&#10;CBm1+GMj32x54nzrunEJuZQOp4bjQqnWGm6SUGRbVpT8WonW+6WQSAIWMoyocfzEobJkyXBwGOdC&#10;+92uJKXRO4RJBO8DB9sClY/cYB+dbwgTcSz7wHRb4J8Z+4iYFbTvg8tCg90GkL/uM7f+m+7bnkP7&#10;15Cv8d9baJfCGX5cILknzPlzZnELcF9ws/0ZHlJBlVHoJErmYN9uuw/+OJxopaTCrcqoe7NgVlCi&#10;Xmgc22eD0SisYVRG46dDVOx9y/V9i16Uh4D842hidVEM/l5tRGmhvMIHYBayoolpjrkzyr3dKIe+&#10;3XZ8QriYzaIbrp5h/kRfGB7AA6theC5XV8yabsI8juYpbDaQTR4MWusbIjXMFh5kEafwjteOb1zb&#10;OMfdExPehft69Lp7CKe/AQAA//8DAFBLAwQUAAYACAAAACEAcQZKH+AAAAALAQAADwAAAGRycy9k&#10;b3ducmV2LnhtbEyPwU7DMAyG70i8Q2QkbltSNNatNJ0QaAekSRODB0gb01Y0Tkmyrrw95gRH259+&#10;f3+5m90gJgyx96QhWyoQSI23PbUa3t/2iw2ImAxZM3hCDd8YYVddX5WmsP5CrzidUis4hGJhNHQp&#10;jYWUsenQmbj0IxLfPnxwJvEYWmmDuXC4G+SdUmvpTE/8oTMjPnXYfJ7OTsPRfmX587gPk6tfpsPB&#10;Ncfgota3N/PjA4iEc/qD4Vef1aFip9qfyUYxaMhX63tGNSy2KgPBxCZfbUHUvMkyBbIq5f8O1Q8A&#10;AAD//wMAUEsBAi0AFAAGAAgAAAAhALaDOJL+AAAA4QEAABMAAAAAAAAAAAAAAAAAAAAAAFtDb250&#10;ZW50X1R5cGVzXS54bWxQSwECLQAUAAYACAAAACEAOP0h/9YAAACUAQAACwAAAAAAAAAAAAAAAAAv&#10;AQAAX3JlbHMvLnJlbHNQSwECLQAUAAYACAAAACEAo5cxC6ICAABQBQAADgAAAAAAAAAAAAAAAAAu&#10;AgAAZHJzL2Uyb0RvYy54bWxQSwECLQAUAAYACAAAACEAcQZKH+AAAAALAQAADwAAAAAAAAAAAAAA&#10;AAD8BAAAZHJzL2Rvd25yZXYueG1sUEsFBgAAAAAEAAQA8wAAAAkGAAAAAA==&#10;" fillcolor="white [3201]" stroked="f" strokeweight="2pt"/>
            </w:pict>
          </mc:Fallback>
        </mc:AlternateContent>
      </w: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Default="00C2118B" w:rsidP="00911ED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11EDF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Pr="00911EDF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911EDF">
        <w:rPr>
          <w:rFonts w:asciiTheme="majorBidi" w:hAnsiTheme="majorBidi" w:cstheme="majorBidi"/>
          <w:b/>
          <w:bCs/>
          <w:sz w:val="40"/>
          <w:szCs w:val="40"/>
          <w:cs/>
        </w:rPr>
        <w:t>ช</w:t>
      </w: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11EDF">
        <w:rPr>
          <w:rFonts w:asciiTheme="majorBidi" w:hAnsiTheme="majorBidi" w:cstheme="majorBidi"/>
          <w:b/>
          <w:bCs/>
          <w:sz w:val="40"/>
          <w:szCs w:val="40"/>
          <w:cs/>
        </w:rPr>
        <w:t>ภาพประกอบการวิจัย</w:t>
      </w: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2118B" w:rsidRPr="00911EDF" w:rsidRDefault="00C2118B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A2331" wp14:editId="200506B0">
                <wp:simplePos x="0" y="0"/>
                <wp:positionH relativeFrom="column">
                  <wp:posOffset>-79375</wp:posOffset>
                </wp:positionH>
                <wp:positionV relativeFrom="paragraph">
                  <wp:posOffset>-535305</wp:posOffset>
                </wp:positionV>
                <wp:extent cx="815340" cy="502285"/>
                <wp:effectExtent l="0" t="0" r="381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02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6.25pt;margin-top:-42.15pt;width:64.2pt;height:3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8IngIAAFAFAAAOAAAAZHJzL2Uyb0RvYy54bWysVM1u1DAQviPxDpbvNJvQLWXVbLVqVYRU&#10;tRUt6tl17G6E4zG2948Tx/IISFxA4gI3JET6NnkUxk42LWVPiIszk/n/5mdvf1kpMhfWlaBzmm4N&#10;KBGaQ1Hq65y+vjh6skuJ80wXTIEWOV0JR/fHjx/tLcxIZDAFVQhL0Il2o4XJ6dR7M0oSx6eiYm4L&#10;jNAolGAr5pG110lh2QK9VyrJBoOdZAG2MBa4cA7/HrZCOo7+pRTcn0rphCcqp5ibj6+N71V4k/Ee&#10;G11bZqYl79Jg/5BFxUqNQXtXh8wzMrPlX66qkltwIP0WhyoBKUsuYg1YTTp4UM35lBkRa0FwnOlh&#10;cv/PLT+Zn1lSFjnNKNGswhY19bem/tnc3jS375v6e1N/7dj6S1N/bupPTf2rqT8G4vZDU/8gWUBx&#10;YdwInZ2bM9txDskAyVLaKnyxWLKMyK965MXSE44/d9Ph023sD0fRcJBlu8PgM7kzNtb5FwIqEoic&#10;WmxsxJvNj51vVdcqIZbS4dVwVCrVSsOfJCTZphUpv1Ki1X4lJIKAiWTRaxw/caAsmTMcHMa50H6n&#10;S0lp1A5mEp33hukmQ+XTzqjTDWYijmVvONhk+GfE3iJGBe1746rUYDc5KN70kVv9dfVtzaH8KyhW&#10;2HsL7VI4w49KBPeYOX/GLG4B9gM325/iIxUscgodRckU7LtN/4M+DidKKVngVuXUvZ0xKyhRLzWO&#10;7fN0O7TZR2Z7+CxDxt6XXN2X6Fl1AIh/ijfE8EgGfa/WpLRQXeIBmISoKGKaY+yccm/XzIFvtx1P&#10;CBeTSVTD1TPMH+tzw4PzgGoYnovlJbOmmzCPo3kC6w1koweD1uoGSw2TmQdZxim8w7XDG9c2znF3&#10;YsJduM9HrbtDOP4NAAD//wMAUEsDBBQABgAIAAAAIQCpY9gA3gAAAAoBAAAPAAAAZHJzL2Rvd25y&#10;ZXYueG1sTI9NTsMwEEb3lbiDNUjsWieBQAlxKgTqolKlisIBnHhIIuJxsN003J7pCnbz8/TNm3Iz&#10;20FM6EPvSEG6SkAgNc701Cr4eN8u1yBC1GT04AgV/GCATXW1KHVh3JnecDrGVnAIhUIr6GIcCylD&#10;06HVYeVGJN59Om915Na30nh95nA7yCxJ7qXVPfGFTo/40mHzdTxZBQfznT68jls/2Xo37fe2OXgb&#10;lLq5np+fQESc4x8MF31Wh4qdanciE8SgYJlmOaNcrO9uQVyINH8EUfMkz0BWpfz/QvULAAD//wMA&#10;UEsBAi0AFAAGAAgAAAAhALaDOJL+AAAA4QEAABMAAAAAAAAAAAAAAAAAAAAAAFtDb250ZW50X1R5&#10;cGVzXS54bWxQSwECLQAUAAYACAAAACEAOP0h/9YAAACUAQAACwAAAAAAAAAAAAAAAAAvAQAAX3Jl&#10;bHMvLnJlbHNQSwECLQAUAAYACAAAACEA+3g/CJ4CAABQBQAADgAAAAAAAAAAAAAAAAAuAgAAZHJz&#10;L2Uyb0RvYy54bWxQSwECLQAUAAYACAAAACEAqWPYAN4AAAAKAQAADwAAAAAAAAAAAAAAAAD4BAAA&#10;ZHJzL2Rvd25yZXYueG1sUEsFBgAAAAAEAAQA8wAAAAMGAAAAAA==&#10;" fillcolor="white [3201]" stroked="f" strokeweight="2pt"/>
            </w:pict>
          </mc:Fallback>
        </mc:AlternateContent>
      </w: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53AC9" w:rsidRPr="00911EDF" w:rsidRDefault="00E53AC9" w:rsidP="00911EDF">
      <w:pPr>
        <w:rPr>
          <w:rFonts w:asciiTheme="majorBidi" w:hAnsiTheme="majorBidi" w:cstheme="majorBidi"/>
          <w:sz w:val="16"/>
          <w:szCs w:val="16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16833EE3" wp14:editId="44104B6E">
            <wp:simplePos x="0" y="0"/>
            <wp:positionH relativeFrom="column">
              <wp:posOffset>-38559</wp:posOffset>
            </wp:positionH>
            <wp:positionV relativeFrom="paragraph">
              <wp:posOffset>27542</wp:posOffset>
            </wp:positionV>
            <wp:extent cx="5343181" cy="5299113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ุกดาหาร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982" cy="5296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23232C" w:rsidRDefault="00911EDF" w:rsidP="00911EDF">
      <w:pPr>
        <w:rPr>
          <w:rFonts w:asciiTheme="majorBidi" w:hAnsiTheme="majorBidi" w:cstheme="majorBidi"/>
          <w:szCs w:val="24"/>
        </w:rPr>
      </w:pPr>
    </w:p>
    <w:p w:rsidR="008D4C82" w:rsidRDefault="00911EDF" w:rsidP="00911EDF">
      <w:pPr>
        <w:rPr>
          <w:rFonts w:asciiTheme="majorBidi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</w:t>
      </w:r>
      <w:r w:rsidR="00566982" w:rsidRPr="00911ED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ที่ </w:t>
      </w:r>
      <w:r w:rsidRPr="00911ED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ช.</w:t>
      </w:r>
      <w:r w:rsidR="00566982" w:rsidRPr="00911ED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1</w:t>
      </w:r>
      <w:r w:rsidR="00566982" w:rsidRPr="00911E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0A62" w:rsidRPr="00911EDF">
        <w:rPr>
          <w:rFonts w:asciiTheme="majorBidi" w:hAnsiTheme="majorBidi" w:cstheme="majorBidi"/>
          <w:sz w:val="32"/>
          <w:szCs w:val="32"/>
          <w:cs/>
        </w:rPr>
        <w:t>การสัมภาษณ์พาณิชย์จังหวัด</w:t>
      </w:r>
      <w:r w:rsidR="006B4A38" w:rsidRPr="00911EDF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540A62" w:rsidRPr="00911EDF">
        <w:rPr>
          <w:rFonts w:asciiTheme="majorBidi" w:hAnsiTheme="majorBidi" w:cstheme="majorBidi"/>
          <w:sz w:val="32"/>
          <w:szCs w:val="32"/>
          <w:cs/>
        </w:rPr>
        <w:t xml:space="preserve"> และผู้</w:t>
      </w:r>
      <w:r w:rsidR="008D4C82" w:rsidRPr="00911EDF">
        <w:rPr>
          <w:rFonts w:asciiTheme="majorBidi" w:hAnsiTheme="majorBidi" w:cstheme="majorBidi"/>
          <w:sz w:val="32"/>
          <w:szCs w:val="32"/>
          <w:cs/>
        </w:rPr>
        <w:t>อำนวยการกลุ่มต่าง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4C82" w:rsidRPr="00911EDF">
        <w:rPr>
          <w:rFonts w:asciiTheme="majorBidi" w:hAnsiTheme="majorBidi" w:cstheme="majorBidi"/>
          <w:sz w:val="32"/>
          <w:szCs w:val="32"/>
          <w:cs/>
        </w:rPr>
        <w:t>ๆ</w:t>
      </w:r>
    </w:p>
    <w:p w:rsid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040A33" w:rsidRDefault="00040A33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911EDF" w:rsidP="00911EDF">
      <w:pPr>
        <w:rPr>
          <w:rFonts w:asciiTheme="majorBidi" w:hAnsiTheme="majorBidi" w:cstheme="majorBidi"/>
          <w:sz w:val="32"/>
          <w:szCs w:val="32"/>
        </w:rPr>
      </w:pPr>
    </w:p>
    <w:p w:rsidR="00911EDF" w:rsidRPr="00911EDF" w:rsidRDefault="000C2D46" w:rsidP="00911EDF">
      <w:pPr>
        <w:jc w:val="both"/>
        <w:rPr>
          <w:rFonts w:asciiTheme="majorBidi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0BC9BDEC" wp14:editId="5587BA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63978" cy="5074508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ุบลราชธาน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926" cy="507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EDF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Pr="0023232C" w:rsidRDefault="00486605" w:rsidP="00911EDF">
      <w:pPr>
        <w:jc w:val="both"/>
        <w:rPr>
          <w:rFonts w:asciiTheme="majorBidi" w:hAnsiTheme="majorBidi" w:cstheme="majorBidi"/>
          <w:sz w:val="28"/>
        </w:rPr>
      </w:pPr>
    </w:p>
    <w:p w:rsidR="00486605" w:rsidRPr="00911EDF" w:rsidRDefault="00486605" w:rsidP="0048660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911ED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ช.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2</w:t>
      </w:r>
      <w:r w:rsidRPr="00911EDF">
        <w:rPr>
          <w:rFonts w:asciiTheme="majorBidi" w:hAnsiTheme="majorBidi" w:cstheme="majorBidi"/>
          <w:sz w:val="32"/>
          <w:szCs w:val="32"/>
          <w:cs/>
        </w:rPr>
        <w:t xml:space="preserve"> การสัมภาษณ์พาณิชย์จังหวัดอุบลราชธานี และผู้อำนวยการกลุ่มต่าง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11EDF">
        <w:rPr>
          <w:rFonts w:asciiTheme="majorBidi" w:hAnsiTheme="majorBidi" w:cstheme="majorBidi"/>
          <w:sz w:val="32"/>
          <w:szCs w:val="32"/>
          <w:cs/>
        </w:rPr>
        <w:t>ๆ</w:t>
      </w: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both"/>
        <w:rPr>
          <w:rFonts w:asciiTheme="majorBidi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3A4F338B" wp14:editId="0B793484">
            <wp:simplePos x="0" y="0"/>
            <wp:positionH relativeFrom="column">
              <wp:posOffset>-8965</wp:posOffset>
            </wp:positionH>
            <wp:positionV relativeFrom="paragraph">
              <wp:posOffset>35860</wp:posOffset>
            </wp:positionV>
            <wp:extent cx="5289177" cy="5154706"/>
            <wp:effectExtent l="0" t="0" r="6985" b="825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อนแก่น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953" cy="5158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1EDF" w:rsidRPr="00486605" w:rsidRDefault="00911EDF" w:rsidP="00911ED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033FD" w:rsidRDefault="000C2D46" w:rsidP="00486605">
      <w:pPr>
        <w:rPr>
          <w:rFonts w:asciiTheme="majorBidi" w:hAnsiTheme="majorBidi" w:cstheme="majorBidi"/>
          <w:sz w:val="18"/>
          <w:szCs w:val="18"/>
        </w:rPr>
      </w:pPr>
    </w:p>
    <w:p w:rsidR="006B4A38" w:rsidRPr="00486605" w:rsidRDefault="00486605" w:rsidP="00486605">
      <w:pPr>
        <w:rPr>
          <w:rFonts w:asciiTheme="majorBidi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911ED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ช.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3</w:t>
      </w:r>
      <w:r w:rsidRPr="00911E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A38" w:rsidRPr="00486605">
        <w:rPr>
          <w:rFonts w:asciiTheme="majorBidi" w:hAnsiTheme="majorBidi" w:cstheme="majorBidi"/>
          <w:sz w:val="32"/>
          <w:szCs w:val="32"/>
          <w:cs/>
        </w:rPr>
        <w:t>การสัมภาษณ์พาณิชย์จังหวัดขอนแก่น และผู้อำนวยการกลุ่มต่าง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A38" w:rsidRPr="00486605">
        <w:rPr>
          <w:rFonts w:asciiTheme="majorBidi" w:hAnsiTheme="majorBidi" w:cstheme="majorBidi"/>
          <w:sz w:val="32"/>
          <w:szCs w:val="32"/>
          <w:cs/>
        </w:rPr>
        <w:t>ๆ</w:t>
      </w:r>
    </w:p>
    <w:p w:rsidR="000C2D46" w:rsidRPr="00486605" w:rsidRDefault="000C2D46" w:rsidP="00486605">
      <w:pPr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33FD" w:rsidRPr="00486605" w:rsidRDefault="004033FD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5A217A78" wp14:editId="51642C3A">
            <wp:simplePos x="0" y="0"/>
            <wp:positionH relativeFrom="column">
              <wp:posOffset>2849</wp:posOffset>
            </wp:positionH>
            <wp:positionV relativeFrom="paragraph">
              <wp:posOffset>-8341</wp:posOffset>
            </wp:positionV>
            <wp:extent cx="5263515" cy="5230495"/>
            <wp:effectExtent l="0" t="0" r="0" b="825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ครราชสีมา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23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23232C" w:rsidRDefault="00486605" w:rsidP="00911EDF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486605" w:rsidRPr="00486605" w:rsidRDefault="00486605" w:rsidP="00486605">
      <w:pPr>
        <w:rPr>
          <w:rFonts w:asciiTheme="majorBidi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911ED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ช.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4</w:t>
      </w:r>
      <w:r w:rsidRPr="00911E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86605">
        <w:rPr>
          <w:rFonts w:asciiTheme="majorBidi" w:hAnsiTheme="majorBidi" w:cstheme="majorBidi"/>
          <w:sz w:val="32"/>
          <w:szCs w:val="32"/>
          <w:cs/>
        </w:rPr>
        <w:t>การสัมภาษณ์พาณิชย์จังหวัดนครราชสีมา และผู้อำนวยการกลุ่มต่าง</w:t>
      </w:r>
      <w:r w:rsidRPr="004866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6605">
        <w:rPr>
          <w:rFonts w:asciiTheme="majorBidi" w:hAnsiTheme="majorBidi" w:cstheme="majorBidi"/>
          <w:sz w:val="32"/>
          <w:szCs w:val="32"/>
          <w:cs/>
        </w:rPr>
        <w:t>ๆ</w:t>
      </w:r>
    </w:p>
    <w:p w:rsidR="00486605" w:rsidRDefault="00486605" w:rsidP="00486605">
      <w:pPr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20E09A2E" wp14:editId="63879EDD">
            <wp:simplePos x="0" y="0"/>
            <wp:positionH relativeFrom="column">
              <wp:posOffset>45307</wp:posOffset>
            </wp:positionH>
            <wp:positionV relativeFrom="paragraph">
              <wp:posOffset>4119</wp:posOffset>
            </wp:positionV>
            <wp:extent cx="5247503" cy="6713242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ุดรธานี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486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486605" w:rsidRDefault="00486605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486605">
      <w:pPr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486605">
      <w:pPr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911ED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C2D46" w:rsidRPr="00486605" w:rsidRDefault="000C2D46" w:rsidP="0048660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48660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Default="00486605" w:rsidP="0048660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86605" w:rsidRPr="0023232C" w:rsidRDefault="00486605" w:rsidP="00486605">
      <w:pPr>
        <w:jc w:val="center"/>
        <w:rPr>
          <w:rFonts w:asciiTheme="majorBidi" w:hAnsiTheme="majorBidi" w:cstheme="majorBidi"/>
          <w:szCs w:val="24"/>
        </w:rPr>
      </w:pPr>
    </w:p>
    <w:p w:rsidR="00897204" w:rsidRDefault="00486605" w:rsidP="00486605">
      <w:pPr>
        <w:rPr>
          <w:rFonts w:asciiTheme="majorBidi" w:eastAsia="AngsanaNew" w:hAnsiTheme="majorBidi" w:cstheme="majorBidi"/>
          <w:sz w:val="32"/>
          <w:szCs w:val="32"/>
        </w:rPr>
      </w:pPr>
      <w:r w:rsidRPr="00911ED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911ED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ช.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5</w:t>
      </w:r>
      <w:r w:rsidRPr="00911E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A38" w:rsidRPr="00486605">
        <w:rPr>
          <w:rFonts w:asciiTheme="majorBidi" w:hAnsiTheme="majorBidi" w:cstheme="majorBidi"/>
          <w:sz w:val="32"/>
          <w:szCs w:val="32"/>
          <w:cs/>
        </w:rPr>
        <w:t>การสัมภาษณ์พาณิชย์จังหวัดอ</w:t>
      </w:r>
      <w:r w:rsidR="000C6405" w:rsidRPr="00486605">
        <w:rPr>
          <w:rFonts w:asciiTheme="majorBidi" w:hAnsiTheme="majorBidi" w:cstheme="majorBidi"/>
          <w:sz w:val="32"/>
          <w:szCs w:val="32"/>
          <w:cs/>
        </w:rPr>
        <w:t>ุดรธานี และผู้อำนวยการกลุ่มต่าง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6405" w:rsidRPr="00486605">
        <w:rPr>
          <w:rFonts w:asciiTheme="majorBidi" w:hAnsiTheme="majorBidi" w:cstheme="majorBidi"/>
          <w:sz w:val="32"/>
          <w:szCs w:val="32"/>
          <w:cs/>
        </w:rPr>
        <w:t>ๆ</w:t>
      </w:r>
    </w:p>
    <w:p w:rsidR="00486605" w:rsidRDefault="00486605" w:rsidP="00486605">
      <w:pPr>
        <w:rPr>
          <w:rFonts w:asciiTheme="majorBidi" w:eastAsia="AngsanaNew" w:hAnsiTheme="majorBidi" w:cstheme="majorBidi"/>
          <w:sz w:val="32"/>
          <w:szCs w:val="32"/>
        </w:rPr>
      </w:pPr>
    </w:p>
    <w:p w:rsidR="00486605" w:rsidRDefault="00486605" w:rsidP="00486605">
      <w:pPr>
        <w:rPr>
          <w:rFonts w:asciiTheme="majorBidi" w:eastAsia="AngsanaNew" w:hAnsiTheme="majorBidi" w:cstheme="majorBidi"/>
          <w:sz w:val="32"/>
          <w:szCs w:val="32"/>
        </w:rPr>
      </w:pPr>
    </w:p>
    <w:p w:rsidR="00486605" w:rsidRDefault="00486605" w:rsidP="00486605">
      <w:pPr>
        <w:rPr>
          <w:rFonts w:asciiTheme="majorBidi" w:eastAsia="AngsanaNew" w:hAnsiTheme="majorBidi" w:cstheme="majorBidi"/>
          <w:sz w:val="32"/>
          <w:szCs w:val="32"/>
        </w:rPr>
      </w:pPr>
    </w:p>
    <w:p w:rsidR="00486605" w:rsidRDefault="00486605" w:rsidP="00486605">
      <w:pPr>
        <w:rPr>
          <w:rFonts w:asciiTheme="majorBidi" w:eastAsia="AngsanaNew" w:hAnsiTheme="majorBidi" w:cstheme="majorBidi"/>
          <w:sz w:val="32"/>
          <w:szCs w:val="32"/>
        </w:rPr>
      </w:pPr>
    </w:p>
    <w:p w:rsidR="00486605" w:rsidRPr="00486605" w:rsidRDefault="00486605" w:rsidP="00486605">
      <w:pPr>
        <w:rPr>
          <w:rFonts w:asciiTheme="majorBidi" w:eastAsia="AngsanaNew" w:hAnsiTheme="majorBidi" w:cstheme="majorBidi"/>
          <w:sz w:val="32"/>
          <w:szCs w:val="32"/>
          <w:cs/>
        </w:rPr>
      </w:pPr>
      <w:bookmarkStart w:id="0" w:name="_GoBack"/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42CF6" wp14:editId="5DBD8DAA">
                <wp:simplePos x="0" y="0"/>
                <wp:positionH relativeFrom="column">
                  <wp:posOffset>-54421</wp:posOffset>
                </wp:positionH>
                <wp:positionV relativeFrom="paragraph">
                  <wp:posOffset>-616344</wp:posOffset>
                </wp:positionV>
                <wp:extent cx="815546" cy="502508"/>
                <wp:effectExtent l="0" t="0" r="381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546" cy="5025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-4.3pt;margin-top:-48.55pt;width:64.2pt;height:3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I8owIAAFAFAAAOAAAAZHJzL2Uyb0RvYy54bWysVM1u1DAQviPxDpbvNMlqt5RVs9WqVRFS&#10;1Va0qGfXsbsRjsfY3j9OHOERkLiAxAVuSIj0bfIojJ1sWsqeEBdnxjPzjefLzOwfrCpFFsK6EnRO&#10;s52UEqE5FKW+yemry+Mne5Q4z3TBFGiR07Vw9GDy+NH+0ozFAGagCmEJgmg3Xpqczrw34yRxfCYq&#10;5nbACI1GCbZiHlV7kxSWLRG9UskgTXeTJdjCWODCObw9ao10EvGlFNyfSemEJyqn+DYfTxvP63Am&#10;k302vrHMzErePYP9wysqVmpM2kMdMc/I3JZ/QVUlt+BA+h0OVQJSllzEGrCaLH1QzcWMGRFrQXKc&#10;6Wly/w+Wny7OLSmLnOKP0qzCX9TU35r6Z3P7vrl919Tfm/prp9ZfmvpzU39q6l9N/TEItx+a+gfZ&#10;CywujRsj2IU5t53mUAyUrKStwheLJavI/LpnXqw84Xi5l41Gw11KOJpG6WCURszkLthY558LqEgQ&#10;cmrxx0a+2eLEeUyIrhuXkEvpcGo4LpVqreEmCY9snxUlv1ai9X4pJJKADxlE1Nh+4lBZsmDYOIxz&#10;of1uKBPzKI3eIUwieB+YbQtUPuuCOt8QJmJb9oHptsA/M/YRMSto3wdXpQa7DaB43Wdu/TfVtzWH&#10;8q+hWOO/t9AOhTP8uERyT5jz58ziFOC84GT7MzykgmVOoZMomYF9u+0++GNzopWSJU5VTt2bObOC&#10;EvVCY9s+y4bDMIZRGY6eDlCx9y3X9y16Xh0C8p/hDjE8isHfq40oLVRXuACmISuamOaYO6fc241y&#10;6NtpxxXCxXQa3XD0DPMn+sLwAB5YDc1zubpi1nQd5rE1T2EzgWz8oNFa3xCpYTr3IMvYhXe8dnzj&#10;2Mam6VZM2Av39eh1twgnvwEAAP//AwBQSwMEFAAGAAgAAAAhAAF2/YTeAAAACgEAAA8AAABkcnMv&#10;ZG93bnJldi54bWxMj8FOwzAQRO9I/IO1SNxaxxzaNMSpKlAPSJUqCh/gxEsSNV4H203D37M9wWm1&#10;O6PZN+V2doOYMMTekwa1zEAgNd721Gr4/NgvchAxGbJm8IQafjDCtrq/K01h/ZXecTqlVnAIxcJo&#10;6FIaCylj06EzcelHJNa+fHAm8RpaaYO5crgb5FOWraQzPfGHzoz40mFzPl2chqP9VuvXcR8mV79N&#10;h4NrjsFFrR8f5t0ziIRz+jPDDZ/RoWKm2l/IRjFoWOQrdvLcrBWIm0FtuEvNF5VnIKtS/q9Q/QIA&#10;AP//AwBQSwECLQAUAAYACAAAACEAtoM4kv4AAADhAQAAEwAAAAAAAAAAAAAAAAAAAAAAW0NvbnRl&#10;bnRfVHlwZXNdLnhtbFBLAQItABQABgAIAAAAIQA4/SH/1gAAAJQBAAALAAAAAAAAAAAAAAAAAC8B&#10;AABfcmVscy8ucmVsc1BLAQItABQABgAIAAAAIQABhVI8owIAAFAFAAAOAAAAAAAAAAAAAAAAAC4C&#10;AABkcnMvZTJvRG9jLnhtbFBLAQItABQABgAIAAAAIQABdv2E3gAAAAoBAAAPAAAAAAAAAAAAAAAA&#10;AP0EAABkcnMvZG93bnJldi54bWxQSwUGAAAAAAQABADzAAAACAYAAAAA&#10;" fillcolor="white [3201]" stroked="f" strokeweight="2pt"/>
            </w:pict>
          </mc:Fallback>
        </mc:AlternateContent>
      </w:r>
      <w:bookmarkEnd w:id="0"/>
    </w:p>
    <w:sectPr w:rsidR="00486605" w:rsidRPr="00486605" w:rsidSect="00514C5E">
      <w:headerReference w:type="even" r:id="rId13"/>
      <w:headerReference w:type="default" r:id="rId14"/>
      <w:headerReference w:type="first" r:id="rId15"/>
      <w:footerReference w:type="first" r:id="rId16"/>
      <w:pgSz w:w="11906" w:h="16838" w:code="9"/>
      <w:pgMar w:top="2160" w:right="1440" w:bottom="1440" w:left="2160" w:header="1440" w:footer="1440" w:gutter="0"/>
      <w:pgNumType w:start="27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B5" w:rsidRDefault="00D31DB5" w:rsidP="0035256E">
      <w:r>
        <w:separator/>
      </w:r>
    </w:p>
  </w:endnote>
  <w:endnote w:type="continuationSeparator" w:id="0">
    <w:p w:rsidR="00D31DB5" w:rsidRDefault="00D31DB5" w:rsidP="0035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DF" w:rsidRDefault="00911EDF" w:rsidP="00911ED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B5" w:rsidRDefault="00D31DB5" w:rsidP="0035256E">
      <w:r>
        <w:separator/>
      </w:r>
    </w:p>
  </w:footnote>
  <w:footnote w:type="continuationSeparator" w:id="0">
    <w:p w:rsidR="00D31DB5" w:rsidRDefault="00D31DB5" w:rsidP="00352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1461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11EDF" w:rsidRPr="00911EDF" w:rsidRDefault="00911EDF">
        <w:pPr>
          <w:pStyle w:val="a5"/>
          <w:rPr>
            <w:rFonts w:asciiTheme="majorBidi" w:hAnsiTheme="majorBidi" w:cstheme="majorBidi"/>
            <w:sz w:val="32"/>
            <w:szCs w:val="32"/>
          </w:rPr>
        </w:pPr>
        <w:r w:rsidRPr="00911ED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11ED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11ED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033FD" w:rsidRPr="004033FD">
          <w:rPr>
            <w:rFonts w:asciiTheme="majorBidi" w:hAnsiTheme="majorBidi"/>
            <w:noProof/>
            <w:sz w:val="32"/>
            <w:szCs w:val="32"/>
            <w:lang w:val="th-TH"/>
          </w:rPr>
          <w:t>282</w:t>
        </w:r>
        <w:r w:rsidRPr="00911ED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135687"/>
      <w:docPartObj>
        <w:docPartGallery w:val="Page Numbers (Top of Page)"/>
        <w:docPartUnique/>
      </w:docPartObj>
    </w:sdtPr>
    <w:sdtEndPr/>
    <w:sdtContent>
      <w:p w:rsidR="002856FC" w:rsidRDefault="002856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FD" w:rsidRPr="004033FD">
          <w:rPr>
            <w:rFonts w:cs="Times New Roman"/>
            <w:noProof/>
            <w:szCs w:val="24"/>
            <w:lang w:val="th-TH"/>
          </w:rPr>
          <w:t>281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1652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11EDF" w:rsidRPr="00911EDF" w:rsidRDefault="00911EDF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911ED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11ED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11ED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033FD" w:rsidRPr="004033FD">
          <w:rPr>
            <w:rFonts w:asciiTheme="majorBidi" w:hAnsiTheme="majorBidi"/>
            <w:noProof/>
            <w:sz w:val="32"/>
            <w:szCs w:val="32"/>
            <w:lang w:val="th-TH"/>
          </w:rPr>
          <w:t>275</w:t>
        </w:r>
        <w:r w:rsidRPr="00911ED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1B22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15"/>
    <w:rsid w:val="00040A33"/>
    <w:rsid w:val="000A0FE9"/>
    <w:rsid w:val="000C19EB"/>
    <w:rsid w:val="000C2D46"/>
    <w:rsid w:val="000C6405"/>
    <w:rsid w:val="000D47E0"/>
    <w:rsid w:val="000E31C0"/>
    <w:rsid w:val="001179E3"/>
    <w:rsid w:val="0017344B"/>
    <w:rsid w:val="0022769D"/>
    <w:rsid w:val="0023232C"/>
    <w:rsid w:val="00246B9E"/>
    <w:rsid w:val="00254185"/>
    <w:rsid w:val="002856FC"/>
    <w:rsid w:val="002B13E0"/>
    <w:rsid w:val="002D1F3C"/>
    <w:rsid w:val="00350A4C"/>
    <w:rsid w:val="0035256E"/>
    <w:rsid w:val="003665CA"/>
    <w:rsid w:val="00390A71"/>
    <w:rsid w:val="0039405C"/>
    <w:rsid w:val="003B6FA9"/>
    <w:rsid w:val="003E78C9"/>
    <w:rsid w:val="003F2193"/>
    <w:rsid w:val="004033FD"/>
    <w:rsid w:val="00431DD5"/>
    <w:rsid w:val="00451131"/>
    <w:rsid w:val="00486605"/>
    <w:rsid w:val="004B29B6"/>
    <w:rsid w:val="004E591B"/>
    <w:rsid w:val="00514C5E"/>
    <w:rsid w:val="005244F4"/>
    <w:rsid w:val="00540149"/>
    <w:rsid w:val="00540A62"/>
    <w:rsid w:val="005452CC"/>
    <w:rsid w:val="00566982"/>
    <w:rsid w:val="005844E2"/>
    <w:rsid w:val="00592253"/>
    <w:rsid w:val="00594817"/>
    <w:rsid w:val="005A5E1F"/>
    <w:rsid w:val="005C7E0C"/>
    <w:rsid w:val="00674EA8"/>
    <w:rsid w:val="00685562"/>
    <w:rsid w:val="006A361C"/>
    <w:rsid w:val="006B4A38"/>
    <w:rsid w:val="006D4767"/>
    <w:rsid w:val="006F0DBF"/>
    <w:rsid w:val="0074017B"/>
    <w:rsid w:val="00785AC8"/>
    <w:rsid w:val="007A77AC"/>
    <w:rsid w:val="007F189E"/>
    <w:rsid w:val="00804DB8"/>
    <w:rsid w:val="00844FA6"/>
    <w:rsid w:val="00873977"/>
    <w:rsid w:val="00880D2B"/>
    <w:rsid w:val="00891263"/>
    <w:rsid w:val="00897204"/>
    <w:rsid w:val="008D1075"/>
    <w:rsid w:val="008D4C82"/>
    <w:rsid w:val="00911EDF"/>
    <w:rsid w:val="00920ED4"/>
    <w:rsid w:val="0098588F"/>
    <w:rsid w:val="00996025"/>
    <w:rsid w:val="009B70E9"/>
    <w:rsid w:val="009E468E"/>
    <w:rsid w:val="00A00856"/>
    <w:rsid w:val="00A25FCF"/>
    <w:rsid w:val="00A369F0"/>
    <w:rsid w:val="00A44EE8"/>
    <w:rsid w:val="00AE64B8"/>
    <w:rsid w:val="00B3402F"/>
    <w:rsid w:val="00B60920"/>
    <w:rsid w:val="00B7118A"/>
    <w:rsid w:val="00BB12DB"/>
    <w:rsid w:val="00BB4710"/>
    <w:rsid w:val="00BB73E3"/>
    <w:rsid w:val="00BC2F76"/>
    <w:rsid w:val="00BD4A80"/>
    <w:rsid w:val="00BF5A9A"/>
    <w:rsid w:val="00C10845"/>
    <w:rsid w:val="00C2118B"/>
    <w:rsid w:val="00C643D4"/>
    <w:rsid w:val="00C8370F"/>
    <w:rsid w:val="00D31007"/>
    <w:rsid w:val="00D31DB5"/>
    <w:rsid w:val="00D40215"/>
    <w:rsid w:val="00D94800"/>
    <w:rsid w:val="00DA6430"/>
    <w:rsid w:val="00DF78CD"/>
    <w:rsid w:val="00E05599"/>
    <w:rsid w:val="00E12240"/>
    <w:rsid w:val="00E152D5"/>
    <w:rsid w:val="00E16CBE"/>
    <w:rsid w:val="00E22662"/>
    <w:rsid w:val="00E53AC9"/>
    <w:rsid w:val="00EA379A"/>
    <w:rsid w:val="00EB02CA"/>
    <w:rsid w:val="00EF0192"/>
    <w:rsid w:val="00F05819"/>
    <w:rsid w:val="00F743E6"/>
    <w:rsid w:val="00F86227"/>
    <w:rsid w:val="00F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0A6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540A62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35256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5256E"/>
    <w:rPr>
      <w:sz w:val="24"/>
      <w:szCs w:val="28"/>
    </w:rPr>
  </w:style>
  <w:style w:type="paragraph" w:styleId="a7">
    <w:name w:val="footer"/>
    <w:basedOn w:val="a"/>
    <w:link w:val="a8"/>
    <w:uiPriority w:val="99"/>
    <w:rsid w:val="0035256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5256E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0A6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540A62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35256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5256E"/>
    <w:rPr>
      <w:sz w:val="24"/>
      <w:szCs w:val="28"/>
    </w:rPr>
  </w:style>
  <w:style w:type="paragraph" w:styleId="a7">
    <w:name w:val="footer"/>
    <w:basedOn w:val="a"/>
    <w:link w:val="a8"/>
    <w:uiPriority w:val="99"/>
    <w:rsid w:val="0035256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5256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เค้าโครงวิทยานิพนธ์</vt:lpstr>
    </vt:vector>
  </TitlesOfParts>
  <Company>SODA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เค้าโครงวิทยานิพนธ์</dc:title>
  <dc:creator>PARIPON</dc:creator>
  <cp:lastModifiedBy>user</cp:lastModifiedBy>
  <cp:revision>21</cp:revision>
  <cp:lastPrinted>2017-01-16T15:10:00Z</cp:lastPrinted>
  <dcterms:created xsi:type="dcterms:W3CDTF">2017-01-07T04:26:00Z</dcterms:created>
  <dcterms:modified xsi:type="dcterms:W3CDTF">2017-07-13T10:52:00Z</dcterms:modified>
</cp:coreProperties>
</file>