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C3" w:rsidRPr="00A20884" w:rsidRDefault="00A20884" w:rsidP="00A208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20884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2F262" wp14:editId="4FB96C79">
                <wp:simplePos x="0" y="0"/>
                <wp:positionH relativeFrom="column">
                  <wp:posOffset>4568190</wp:posOffset>
                </wp:positionH>
                <wp:positionV relativeFrom="paragraph">
                  <wp:posOffset>-638175</wp:posOffset>
                </wp:positionV>
                <wp:extent cx="863194" cy="548640"/>
                <wp:effectExtent l="0" t="0" r="0" b="381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194" cy="548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59.7pt;margin-top:-50.25pt;width:67.95pt;height:4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" fillcolor="white [3201]" stroked="f" strokeweight="2pt"/>
            </w:pict>
          </mc:Fallback>
        </mc:AlternateContent>
      </w:r>
      <w:r w:rsidRPr="00A20884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Pr="00A20884">
        <w:rPr>
          <w:rFonts w:asciiTheme="majorBidi" w:hAnsiTheme="majorBidi" w:cstheme="majorBidi"/>
          <w:b/>
          <w:bCs/>
          <w:sz w:val="40"/>
          <w:szCs w:val="40"/>
        </w:rPr>
        <w:t>5</w:t>
      </w:r>
    </w:p>
    <w:p w:rsidR="009636F9" w:rsidRPr="00A20884" w:rsidRDefault="00A20884" w:rsidP="00A208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Theme="majorBidi" w:eastAsia="AngsanaNew" w:hAnsiTheme="majorBidi" w:cstheme="majorBidi"/>
          <w:b/>
          <w:bCs/>
          <w:sz w:val="40"/>
          <w:szCs w:val="40"/>
        </w:rPr>
      </w:pPr>
      <w:r w:rsidRPr="00A20884">
        <w:rPr>
          <w:rFonts w:asciiTheme="majorBidi" w:eastAsia="AngsanaNew" w:hAnsiTheme="majorBidi" w:cstheme="majorBidi"/>
          <w:b/>
          <w:bCs/>
          <w:sz w:val="40"/>
          <w:szCs w:val="40"/>
          <w:cs/>
        </w:rPr>
        <w:t xml:space="preserve">สรุปผล </w:t>
      </w:r>
      <w:r w:rsidR="00FE5D06" w:rsidRPr="00A20884">
        <w:rPr>
          <w:rFonts w:asciiTheme="majorBidi" w:eastAsia="AngsanaNew" w:hAnsiTheme="majorBidi" w:cstheme="majorBidi"/>
          <w:b/>
          <w:bCs/>
          <w:sz w:val="40"/>
          <w:szCs w:val="40"/>
          <w:cs/>
        </w:rPr>
        <w:t>อภิปรายผล</w:t>
      </w:r>
      <w:r w:rsidRPr="00A20884">
        <w:rPr>
          <w:rFonts w:asciiTheme="majorBidi" w:eastAsia="AngsanaNew" w:hAnsiTheme="majorBidi" w:cstheme="majorBidi"/>
          <w:b/>
          <w:bCs/>
          <w:sz w:val="40"/>
          <w:szCs w:val="40"/>
          <w:cs/>
        </w:rPr>
        <w:t xml:space="preserve"> </w:t>
      </w:r>
      <w:r w:rsidR="00FE5D06" w:rsidRPr="00A20884">
        <w:rPr>
          <w:rFonts w:asciiTheme="majorBidi" w:eastAsia="AngsanaNew" w:hAnsiTheme="majorBidi" w:cstheme="majorBidi"/>
          <w:b/>
          <w:bCs/>
          <w:sz w:val="40"/>
          <w:szCs w:val="40"/>
          <w:cs/>
        </w:rPr>
        <w:t>และข้อเสนอแนะ</w:t>
      </w:r>
    </w:p>
    <w:p w:rsidR="00A20884" w:rsidRPr="00A20884" w:rsidRDefault="00A20884" w:rsidP="00A208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Theme="majorBidi" w:eastAsia="AngsanaNew" w:hAnsiTheme="majorBidi" w:cstheme="majorBidi"/>
          <w:sz w:val="48"/>
          <w:szCs w:val="48"/>
        </w:rPr>
      </w:pPr>
    </w:p>
    <w:p w:rsidR="00AF53D3" w:rsidRPr="00A20884" w:rsidRDefault="00A20884" w:rsidP="00A208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A20884">
        <w:rPr>
          <w:rFonts w:asciiTheme="majorBidi" w:hAnsiTheme="majorBidi" w:cstheme="majorBidi" w:hint="cs"/>
          <w:sz w:val="32"/>
          <w:szCs w:val="32"/>
          <w:cs/>
        </w:rPr>
        <w:tab/>
      </w:r>
      <w:r w:rsidR="00AF53D3" w:rsidRPr="00A20884">
        <w:rPr>
          <w:rFonts w:asciiTheme="majorBidi" w:hAnsiTheme="majorBidi" w:cstheme="majorBidi"/>
          <w:spacing w:val="-6"/>
          <w:sz w:val="32"/>
          <w:szCs w:val="32"/>
          <w:cs/>
        </w:rPr>
        <w:t>การวิจัยเรื่อง</w:t>
      </w:r>
      <w:r w:rsidR="004453E4" w:rsidRPr="00A20884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AF53D3" w:rsidRPr="00A20884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แนวทางการพัฒนาสู่ความเป็นองค์การแห่งการเรียนรู้ของสำนักงานพาณิชย์จังหวัด</w:t>
      </w:r>
      <w:r w:rsidR="00AF53D3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ในภาคตะวันออกเฉียงเหนือ </w:t>
      </w:r>
      <w:r w:rsidR="00AF53D3" w:rsidRPr="00A20884">
        <w:rPr>
          <w:rFonts w:asciiTheme="majorBidi" w:hAnsiTheme="majorBidi" w:cstheme="majorBidi"/>
          <w:sz w:val="32"/>
          <w:szCs w:val="32"/>
          <w:cs/>
        </w:rPr>
        <w:t>ผู้วิจัยนำมา</w:t>
      </w:r>
      <w:r w:rsidR="009705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F53D3" w:rsidRPr="00A20884">
        <w:rPr>
          <w:rFonts w:asciiTheme="majorBidi" w:hAnsiTheme="majorBidi" w:cstheme="majorBidi"/>
          <w:sz w:val="32"/>
          <w:szCs w:val="32"/>
          <w:cs/>
        </w:rPr>
        <w:t>สรุปผล</w:t>
      </w:r>
      <w:r w:rsidR="00AF53D3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AF53D3" w:rsidRPr="00A20884">
        <w:rPr>
          <w:rFonts w:asciiTheme="majorBidi" w:hAnsiTheme="majorBidi" w:cstheme="majorBidi"/>
          <w:sz w:val="32"/>
          <w:szCs w:val="32"/>
          <w:cs/>
        </w:rPr>
        <w:t>อภิปรายผล</w:t>
      </w:r>
      <w:r w:rsidR="00AF53D3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AF53D3" w:rsidRPr="00A20884">
        <w:rPr>
          <w:rFonts w:asciiTheme="majorBidi" w:hAnsiTheme="majorBidi" w:cstheme="majorBidi"/>
          <w:sz w:val="32"/>
          <w:szCs w:val="32"/>
          <w:cs/>
        </w:rPr>
        <w:t>และข้อเสนอแนะ</w:t>
      </w:r>
      <w:r w:rsidR="00AF53D3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AF53D3" w:rsidRPr="00A20884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AF53D3" w:rsidRPr="00A20884" w:rsidRDefault="00A20884" w:rsidP="00A2088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A20884">
        <w:rPr>
          <w:rFonts w:asciiTheme="majorBidi" w:hAnsiTheme="majorBidi" w:cstheme="majorBidi"/>
          <w:sz w:val="32"/>
          <w:szCs w:val="32"/>
        </w:rPr>
        <w:tab/>
      </w:r>
      <w:r w:rsidRPr="00A20884">
        <w:rPr>
          <w:rFonts w:asciiTheme="majorBidi" w:hAnsiTheme="majorBidi" w:cstheme="majorBidi"/>
          <w:sz w:val="32"/>
          <w:szCs w:val="32"/>
        </w:rPr>
        <w:tab/>
        <w:t>1.</w:t>
      </w:r>
      <w:r w:rsidRPr="00A20884">
        <w:rPr>
          <w:rFonts w:asciiTheme="majorBidi" w:hAnsiTheme="majorBidi" w:cstheme="majorBidi"/>
          <w:sz w:val="32"/>
          <w:szCs w:val="32"/>
        </w:rPr>
        <w:tab/>
      </w:r>
      <w:r w:rsidR="00AF53D3" w:rsidRPr="00A20884">
        <w:rPr>
          <w:rFonts w:asciiTheme="majorBidi" w:hAnsiTheme="majorBidi" w:cstheme="majorBidi"/>
          <w:sz w:val="32"/>
          <w:szCs w:val="32"/>
          <w:cs/>
        </w:rPr>
        <w:t>สรุปผล</w:t>
      </w:r>
      <w:r w:rsidR="00AF53D3" w:rsidRPr="00A20884">
        <w:rPr>
          <w:rFonts w:asciiTheme="majorBidi" w:hAnsiTheme="majorBidi" w:cstheme="majorBidi"/>
          <w:sz w:val="32"/>
          <w:szCs w:val="32"/>
        </w:rPr>
        <w:t xml:space="preserve"> </w:t>
      </w:r>
    </w:p>
    <w:p w:rsidR="00AF53D3" w:rsidRPr="00A20884" w:rsidRDefault="00A20884" w:rsidP="00A2088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A20884">
        <w:rPr>
          <w:rFonts w:asciiTheme="majorBidi" w:hAnsiTheme="majorBidi" w:cstheme="majorBidi"/>
          <w:sz w:val="32"/>
          <w:szCs w:val="32"/>
        </w:rPr>
        <w:tab/>
      </w:r>
      <w:r w:rsidRPr="00A20884">
        <w:rPr>
          <w:rFonts w:asciiTheme="majorBidi" w:hAnsiTheme="majorBidi" w:cstheme="majorBidi"/>
          <w:sz w:val="32"/>
          <w:szCs w:val="32"/>
        </w:rPr>
        <w:tab/>
        <w:t>2.</w:t>
      </w:r>
      <w:r w:rsidRPr="00A20884">
        <w:rPr>
          <w:rFonts w:asciiTheme="majorBidi" w:hAnsiTheme="majorBidi" w:cstheme="majorBidi"/>
          <w:sz w:val="32"/>
          <w:szCs w:val="32"/>
        </w:rPr>
        <w:tab/>
      </w:r>
      <w:r w:rsidR="00AF53D3" w:rsidRPr="00A20884">
        <w:rPr>
          <w:rFonts w:asciiTheme="majorBidi" w:hAnsiTheme="majorBidi" w:cstheme="majorBidi"/>
          <w:sz w:val="32"/>
          <w:szCs w:val="32"/>
          <w:cs/>
        </w:rPr>
        <w:t>อภิปรายผล</w:t>
      </w:r>
      <w:r w:rsidR="00AF53D3" w:rsidRPr="00A20884">
        <w:rPr>
          <w:rFonts w:asciiTheme="majorBidi" w:hAnsiTheme="majorBidi" w:cstheme="majorBidi"/>
          <w:sz w:val="32"/>
          <w:szCs w:val="32"/>
        </w:rPr>
        <w:t xml:space="preserve"> </w:t>
      </w:r>
    </w:p>
    <w:p w:rsidR="00FE5D06" w:rsidRPr="00A20884" w:rsidRDefault="00A20884" w:rsidP="00A208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20884">
        <w:rPr>
          <w:rFonts w:asciiTheme="majorBidi" w:hAnsiTheme="majorBidi" w:cstheme="majorBidi"/>
          <w:sz w:val="32"/>
          <w:szCs w:val="32"/>
        </w:rPr>
        <w:tab/>
      </w:r>
      <w:r w:rsidRPr="00A20884">
        <w:rPr>
          <w:rFonts w:asciiTheme="majorBidi" w:hAnsiTheme="majorBidi" w:cstheme="majorBidi"/>
          <w:sz w:val="32"/>
          <w:szCs w:val="32"/>
        </w:rPr>
        <w:tab/>
        <w:t>3.</w:t>
      </w:r>
      <w:r w:rsidRPr="00A20884">
        <w:rPr>
          <w:rFonts w:asciiTheme="majorBidi" w:hAnsiTheme="majorBidi" w:cstheme="majorBidi"/>
          <w:sz w:val="32"/>
          <w:szCs w:val="32"/>
        </w:rPr>
        <w:tab/>
      </w:r>
      <w:r w:rsidR="00AF53D3" w:rsidRPr="00A20884">
        <w:rPr>
          <w:rFonts w:asciiTheme="majorBidi" w:hAnsiTheme="majorBidi" w:cstheme="majorBidi"/>
          <w:sz w:val="32"/>
          <w:szCs w:val="32"/>
          <w:cs/>
        </w:rPr>
        <w:t>ข้อเสนอแนะ</w:t>
      </w:r>
      <w:r w:rsidR="00AF53D3" w:rsidRPr="00A20884">
        <w:rPr>
          <w:rFonts w:asciiTheme="majorBidi" w:hAnsiTheme="majorBidi" w:cstheme="majorBidi"/>
          <w:sz w:val="32"/>
          <w:szCs w:val="32"/>
        </w:rPr>
        <w:t xml:space="preserve"> </w:t>
      </w:r>
    </w:p>
    <w:p w:rsidR="00A20884" w:rsidRPr="00A20884" w:rsidRDefault="00A20884" w:rsidP="00A208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AF53D3" w:rsidRPr="00A20884" w:rsidRDefault="00A20884" w:rsidP="00A2088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A20884">
        <w:rPr>
          <w:rFonts w:asciiTheme="majorBidi" w:hAnsiTheme="majorBidi" w:cstheme="majorBidi"/>
          <w:b/>
          <w:bCs/>
          <w:sz w:val="36"/>
          <w:szCs w:val="36"/>
        </w:rPr>
        <w:t>5.1</w:t>
      </w:r>
      <w:r w:rsidRPr="00A20884">
        <w:rPr>
          <w:rFonts w:asciiTheme="majorBidi" w:hAnsiTheme="majorBidi" w:cstheme="majorBidi"/>
          <w:b/>
          <w:bCs/>
          <w:sz w:val="36"/>
          <w:szCs w:val="36"/>
        </w:rPr>
        <w:tab/>
      </w:r>
      <w:r w:rsidR="00AF53D3" w:rsidRPr="00A20884">
        <w:rPr>
          <w:rFonts w:asciiTheme="majorBidi" w:hAnsiTheme="majorBidi" w:cstheme="majorBidi"/>
          <w:b/>
          <w:bCs/>
          <w:sz w:val="36"/>
          <w:szCs w:val="36"/>
          <w:cs/>
        </w:rPr>
        <w:t>สรุปผล</w:t>
      </w:r>
      <w:r w:rsidR="00AF53D3" w:rsidRPr="00A20884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A20884" w:rsidRPr="00A20884" w:rsidRDefault="00A20884" w:rsidP="00A2088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B62EA9" w:rsidRPr="00A20884" w:rsidRDefault="00A20884" w:rsidP="00A208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A20884">
        <w:rPr>
          <w:rFonts w:asciiTheme="majorBidi" w:hAnsiTheme="majorBidi" w:cstheme="majorBidi" w:hint="cs"/>
          <w:sz w:val="32"/>
          <w:szCs w:val="32"/>
          <w:cs/>
        </w:rPr>
        <w:tab/>
      </w:r>
      <w:r w:rsidR="00AF53D3" w:rsidRPr="00A20884">
        <w:rPr>
          <w:rFonts w:asciiTheme="majorBidi" w:hAnsiTheme="majorBidi" w:cstheme="majorBidi"/>
          <w:sz w:val="32"/>
          <w:szCs w:val="32"/>
          <w:cs/>
        </w:rPr>
        <w:t>การวิจัย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F53D3" w:rsidRPr="00A20884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4453E4" w:rsidRPr="00A208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0C87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แนวทางการพัฒนาสู่ความเป็นองค์การแห่งการเรียนรู้ของสำนักงานพาณิชย์จังหวัดในภาคตะวันออกเฉียงเหนือ </w:t>
      </w:r>
      <w:r w:rsidR="00AF53D3" w:rsidRPr="00A20884">
        <w:rPr>
          <w:rFonts w:asciiTheme="majorBidi" w:hAnsiTheme="majorBidi" w:cstheme="majorBidi"/>
          <w:sz w:val="32"/>
          <w:szCs w:val="32"/>
          <w:cs/>
        </w:rPr>
        <w:t>พบว่า</w:t>
      </w:r>
      <w:r w:rsidR="00B62EA9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</w:p>
    <w:p w:rsidR="00A20884" w:rsidRDefault="00A20884" w:rsidP="00A208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5.1.1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4453E4" w:rsidRPr="00A20884">
        <w:rPr>
          <w:rFonts w:asciiTheme="majorBidi" w:eastAsia="AngsanaNew" w:hAnsiTheme="majorBidi" w:cstheme="majorBidi"/>
          <w:sz w:val="32"/>
          <w:szCs w:val="32"/>
          <w:cs/>
        </w:rPr>
        <w:t>ระดับความคิดเห็นเกี่ยวกับปัจจัย</w:t>
      </w:r>
      <w:r w:rsidR="00B62EA9" w:rsidRPr="00A20884">
        <w:rPr>
          <w:rFonts w:asciiTheme="majorBidi" w:eastAsia="AngsanaNew" w:hAnsiTheme="majorBidi" w:cstheme="majorBidi"/>
          <w:sz w:val="32"/>
          <w:szCs w:val="32"/>
          <w:cs/>
        </w:rPr>
        <w:t>ที่มีอิทธิพล</w:t>
      </w:r>
      <w:r w:rsidR="00F40423" w:rsidRPr="00A20884">
        <w:rPr>
          <w:rFonts w:asciiTheme="majorBidi" w:eastAsia="AngsanaNew" w:hAnsiTheme="majorBidi" w:cstheme="majorBidi"/>
          <w:sz w:val="32"/>
          <w:szCs w:val="32"/>
          <w:cs/>
        </w:rPr>
        <w:t>สู่</w:t>
      </w:r>
      <w:r w:rsidR="00B62EA9" w:rsidRPr="00A20884">
        <w:rPr>
          <w:rFonts w:asciiTheme="majorBidi" w:eastAsia="AngsanaNew" w:hAnsiTheme="majorBidi" w:cstheme="majorBidi"/>
          <w:sz w:val="32"/>
          <w:szCs w:val="32"/>
          <w:cs/>
        </w:rPr>
        <w:t>ความเป็นองค์การแห่งการเรียนรู้ของสำนักงานพาณิชย์จังหวัดในภาคตะวันออกเฉียงเหนือ พบว่า มีความคิดเห็นเกี่ยวกับปัจจัยต่าง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62EA9" w:rsidRPr="00A20884">
        <w:rPr>
          <w:rFonts w:asciiTheme="majorBidi" w:eastAsia="AngsanaNew" w:hAnsiTheme="majorBidi" w:cstheme="majorBidi"/>
          <w:sz w:val="32"/>
          <w:szCs w:val="32"/>
          <w:cs/>
        </w:rPr>
        <w:t>ๆภาพรวมอยู่ในระดับมาก (</w:t>
      </w:r>
      <w:r w:rsidR="00B62EA9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3.5pt" o:ole="">
            <v:imagedata r:id="rId9" o:title=""/>
          </v:shape>
          <o:OLEObject Type="Embed" ProgID="Equation.3" ShapeID="_x0000_i1025" DrawAspect="Content" ObjectID="_1561417199" r:id="rId10"/>
        </w:objec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62EA9" w:rsidRPr="00A20884">
        <w:rPr>
          <w:rFonts w:asciiTheme="majorBidi" w:eastAsia="AngsanaNew" w:hAnsiTheme="majorBidi" w:cstheme="majorBidi"/>
          <w:sz w:val="32"/>
          <w:szCs w:val="32"/>
        </w:rPr>
        <w:t xml:space="preserve">= </w:t>
      </w:r>
      <w:r>
        <w:rPr>
          <w:rFonts w:asciiTheme="majorBidi" w:eastAsia="AngsanaNew" w:hAnsiTheme="majorBidi" w:cstheme="majorBidi"/>
          <w:sz w:val="32"/>
          <w:szCs w:val="32"/>
        </w:rPr>
        <w:t>3</w:t>
      </w:r>
      <w:r>
        <w:rPr>
          <w:rFonts w:asciiTheme="majorBidi" w:eastAsia="AngsanaNew" w:hAnsiTheme="majorBidi" w:cstheme="majorBidi"/>
          <w:sz w:val="32"/>
          <w:szCs w:val="32"/>
          <w:cs/>
        </w:rPr>
        <w:t>.</w:t>
      </w:r>
      <w:r>
        <w:rPr>
          <w:rFonts w:asciiTheme="majorBidi" w:eastAsia="AngsanaNew" w:hAnsiTheme="majorBidi" w:cstheme="majorBidi"/>
          <w:sz w:val="32"/>
          <w:szCs w:val="32"/>
        </w:rPr>
        <w:t>79</w:t>
      </w:r>
      <w:r w:rsidR="00B62EA9" w:rsidRPr="00A20884">
        <w:rPr>
          <w:rFonts w:asciiTheme="majorBidi" w:eastAsia="AngsanaNew" w:hAnsiTheme="majorBidi" w:cstheme="majorBidi"/>
          <w:sz w:val="32"/>
          <w:szCs w:val="32"/>
          <w:cs/>
        </w:rPr>
        <w:t>,</w:t>
      </w:r>
      <w:r w:rsidR="00B62EA9" w:rsidRPr="00A20884">
        <w:rPr>
          <w:rFonts w:asciiTheme="majorBidi" w:eastAsia="AngsanaNew" w:hAnsiTheme="majorBidi" w:cstheme="majorBidi"/>
          <w:sz w:val="32"/>
          <w:szCs w:val="32"/>
        </w:rPr>
        <w:t xml:space="preserve"> S.D. = 0.</w:t>
      </w:r>
      <w:r>
        <w:rPr>
          <w:rFonts w:asciiTheme="majorBidi" w:eastAsia="AngsanaNew" w:hAnsiTheme="majorBidi" w:cstheme="majorBidi"/>
          <w:sz w:val="32"/>
          <w:szCs w:val="32"/>
        </w:rPr>
        <w:t>21</w:t>
      </w:r>
      <w:r w:rsidR="00B62EA9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) </w:t>
      </w:r>
      <w:r w:rsidR="007D7C9D" w:rsidRPr="00A20884">
        <w:rPr>
          <w:rFonts w:asciiTheme="majorBidi" w:eastAsia="AngsanaNew" w:hAnsiTheme="majorBidi" w:cstheme="majorBidi"/>
          <w:sz w:val="32"/>
          <w:szCs w:val="32"/>
          <w:cs/>
        </w:rPr>
        <w:t>โดยเรียงลำดับจากค่าเฉลี่ยมากไปหาน้อย คือ</w:t>
      </w:r>
      <w:r w:rsidR="00B62EA9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B62EA9" w:rsidRPr="00A20884">
        <w:rPr>
          <w:rFonts w:asciiTheme="majorBidi" w:eastAsia="AngsanaNew" w:hAnsiTheme="majorBidi" w:cstheme="majorBidi"/>
          <w:spacing w:val="-10"/>
          <w:sz w:val="32"/>
          <w:szCs w:val="32"/>
          <w:cs/>
        </w:rPr>
        <w:t>ด้านการเรียนรู้ร่วมกันเป็นทีม (</w:t>
      </w:r>
      <w:r w:rsidR="00B62EA9" w:rsidRPr="00A20884">
        <w:rPr>
          <w:rFonts w:asciiTheme="majorBidi" w:hAnsiTheme="majorBidi" w:cstheme="majorBidi"/>
          <w:color w:val="000000"/>
          <w:spacing w:val="-10"/>
          <w:position w:val="-4"/>
          <w:sz w:val="32"/>
          <w:szCs w:val="32"/>
          <w:cs/>
        </w:rPr>
        <w:object w:dxaOrig="240" w:dyaOrig="279">
          <v:shape id="_x0000_i1026" type="#_x0000_t75" style="width:12pt;height:13.5pt" o:ole="">
            <v:imagedata r:id="rId9" o:title=""/>
          </v:shape>
          <o:OLEObject Type="Embed" ProgID="Equation.3" ShapeID="_x0000_i1026" DrawAspect="Content" ObjectID="_1561417200" r:id="rId11"/>
        </w:object>
      </w:r>
      <w:r w:rsidRPr="00A20884">
        <w:rPr>
          <w:rFonts w:asciiTheme="majorBidi" w:eastAsia="AngsanaNew" w:hAnsiTheme="majorBidi" w:cstheme="majorBidi"/>
          <w:spacing w:val="-10"/>
          <w:sz w:val="32"/>
          <w:szCs w:val="32"/>
        </w:rPr>
        <w:t xml:space="preserve"> </w:t>
      </w:r>
      <w:r w:rsidR="00B62EA9" w:rsidRPr="00A20884">
        <w:rPr>
          <w:rFonts w:asciiTheme="majorBidi" w:eastAsia="AngsanaNew" w:hAnsiTheme="majorBidi" w:cstheme="majorBidi"/>
          <w:spacing w:val="-10"/>
          <w:sz w:val="32"/>
          <w:szCs w:val="32"/>
        </w:rPr>
        <w:t>= 3.81</w:t>
      </w:r>
      <w:r w:rsidR="00B62EA9" w:rsidRPr="00A20884">
        <w:rPr>
          <w:rFonts w:asciiTheme="majorBidi" w:eastAsia="AngsanaNew" w:hAnsiTheme="majorBidi" w:cstheme="majorBidi"/>
          <w:spacing w:val="-10"/>
          <w:sz w:val="32"/>
          <w:szCs w:val="32"/>
          <w:cs/>
        </w:rPr>
        <w:t>,</w:t>
      </w:r>
      <w:r w:rsidR="00B62EA9" w:rsidRPr="00A20884">
        <w:rPr>
          <w:rFonts w:asciiTheme="majorBidi" w:eastAsia="AngsanaNew" w:hAnsiTheme="majorBidi" w:cstheme="majorBidi"/>
          <w:spacing w:val="-10"/>
          <w:sz w:val="32"/>
          <w:szCs w:val="32"/>
        </w:rPr>
        <w:t xml:space="preserve"> S.D. = 0.37</w:t>
      </w:r>
      <w:r w:rsidR="00B62EA9" w:rsidRPr="00A20884">
        <w:rPr>
          <w:rFonts w:asciiTheme="majorBidi" w:eastAsia="AngsanaNew" w:hAnsiTheme="majorBidi" w:cstheme="majorBidi"/>
          <w:spacing w:val="-10"/>
          <w:sz w:val="32"/>
          <w:szCs w:val="32"/>
          <w:cs/>
        </w:rPr>
        <w:t>) รองลงมา คือ ด้านภาวะผู้นำ (</w:t>
      </w:r>
      <w:r w:rsidR="00B62EA9" w:rsidRPr="00A20884">
        <w:rPr>
          <w:rFonts w:asciiTheme="majorBidi" w:hAnsiTheme="majorBidi" w:cstheme="majorBidi"/>
          <w:color w:val="000000"/>
          <w:spacing w:val="-10"/>
          <w:position w:val="-4"/>
          <w:sz w:val="32"/>
          <w:szCs w:val="32"/>
          <w:cs/>
        </w:rPr>
        <w:object w:dxaOrig="240" w:dyaOrig="279">
          <v:shape id="_x0000_i1027" type="#_x0000_t75" style="width:12pt;height:13.5pt" o:ole="">
            <v:imagedata r:id="rId9" o:title=""/>
          </v:shape>
          <o:OLEObject Type="Embed" ProgID="Equation.3" ShapeID="_x0000_i1027" DrawAspect="Content" ObjectID="_1561417201" r:id="rId12"/>
        </w:object>
      </w:r>
      <w:r w:rsidRPr="00A20884">
        <w:rPr>
          <w:rFonts w:asciiTheme="majorBidi" w:eastAsia="AngsanaNew" w:hAnsiTheme="majorBidi" w:cstheme="majorBidi"/>
          <w:spacing w:val="-10"/>
          <w:sz w:val="32"/>
          <w:szCs w:val="32"/>
        </w:rPr>
        <w:t xml:space="preserve"> </w:t>
      </w:r>
      <w:r w:rsidR="00B62EA9" w:rsidRPr="00A20884">
        <w:rPr>
          <w:rFonts w:asciiTheme="majorBidi" w:eastAsia="AngsanaNew" w:hAnsiTheme="majorBidi" w:cstheme="majorBidi"/>
          <w:spacing w:val="-10"/>
          <w:sz w:val="32"/>
          <w:szCs w:val="32"/>
        </w:rPr>
        <w:t>= 3.74</w:t>
      </w:r>
      <w:r w:rsidR="00B62EA9" w:rsidRPr="00A20884">
        <w:rPr>
          <w:rFonts w:asciiTheme="majorBidi" w:eastAsia="AngsanaNew" w:hAnsiTheme="majorBidi" w:cstheme="majorBidi"/>
          <w:spacing w:val="-10"/>
          <w:sz w:val="32"/>
          <w:szCs w:val="32"/>
          <w:cs/>
        </w:rPr>
        <w:t>,</w:t>
      </w:r>
      <w:r w:rsidR="00B62EA9" w:rsidRPr="00A20884">
        <w:rPr>
          <w:rFonts w:asciiTheme="majorBidi" w:eastAsia="AngsanaNew" w:hAnsiTheme="majorBidi" w:cstheme="majorBidi"/>
          <w:spacing w:val="-10"/>
          <w:sz w:val="32"/>
          <w:szCs w:val="32"/>
        </w:rPr>
        <w:t xml:space="preserve"> S.D. = 0.37</w:t>
      </w:r>
      <w:r w:rsidR="00B62EA9" w:rsidRPr="00A20884">
        <w:rPr>
          <w:rFonts w:asciiTheme="majorBidi" w:eastAsia="AngsanaNew" w:hAnsiTheme="majorBidi" w:cstheme="majorBidi"/>
          <w:spacing w:val="-10"/>
          <w:sz w:val="32"/>
          <w:szCs w:val="32"/>
          <w:cs/>
        </w:rPr>
        <w:t>)</w:t>
      </w:r>
      <w:r w:rsidR="00415440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B62EA9" w:rsidRPr="00A20884">
        <w:rPr>
          <w:rFonts w:asciiTheme="majorBidi" w:eastAsia="AngsanaNew" w:hAnsiTheme="majorBidi" w:cstheme="majorBidi"/>
          <w:sz w:val="32"/>
          <w:szCs w:val="32"/>
          <w:cs/>
        </w:rPr>
        <w:t>ด้านเครือข่ายองค์การ (</w:t>
      </w:r>
      <w:r w:rsidR="00B62EA9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28" type="#_x0000_t75" style="width:12pt;height:13.5pt" o:ole="">
            <v:imagedata r:id="rId9" o:title=""/>
          </v:shape>
          <o:OLEObject Type="Embed" ProgID="Equation.3" ShapeID="_x0000_i1028" DrawAspect="Content" ObjectID="_1561417202" r:id="rId13"/>
        </w:objec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62EA9" w:rsidRPr="00A20884">
        <w:rPr>
          <w:rFonts w:asciiTheme="majorBidi" w:eastAsia="AngsanaNew" w:hAnsiTheme="majorBidi" w:cstheme="majorBidi"/>
          <w:sz w:val="32"/>
          <w:szCs w:val="32"/>
        </w:rPr>
        <w:t>= 3.68</w:t>
      </w:r>
      <w:r w:rsidR="00B62EA9" w:rsidRPr="00A20884">
        <w:rPr>
          <w:rFonts w:asciiTheme="majorBidi" w:eastAsia="AngsanaNew" w:hAnsiTheme="majorBidi" w:cstheme="majorBidi"/>
          <w:sz w:val="32"/>
          <w:szCs w:val="32"/>
          <w:cs/>
        </w:rPr>
        <w:t>,</w:t>
      </w:r>
      <w:r w:rsidR="00B62EA9" w:rsidRPr="00A20884">
        <w:rPr>
          <w:rFonts w:asciiTheme="majorBidi" w:eastAsia="AngsanaNew" w:hAnsiTheme="majorBidi" w:cstheme="majorBidi"/>
          <w:sz w:val="32"/>
          <w:szCs w:val="32"/>
        </w:rPr>
        <w:t xml:space="preserve"> S.D. = 0.30</w:t>
      </w:r>
      <w:r w:rsidR="00B62EA9" w:rsidRPr="00A20884">
        <w:rPr>
          <w:rFonts w:asciiTheme="majorBidi" w:eastAsia="AngsanaNew" w:hAnsiTheme="majorBidi" w:cstheme="majorBidi"/>
          <w:sz w:val="32"/>
          <w:szCs w:val="32"/>
          <w:cs/>
        </w:rPr>
        <w:t>) ด้านบุคคลมีความเป็นเลิศ (</w:t>
      </w:r>
      <w:r w:rsidR="00B62EA9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29" type="#_x0000_t75" style="width:12pt;height:13.5pt" o:ole="">
            <v:imagedata r:id="rId9" o:title=""/>
          </v:shape>
          <o:OLEObject Type="Embed" ProgID="Equation.3" ShapeID="_x0000_i1029" DrawAspect="Content" ObjectID="_1561417203" r:id="rId14"/>
        </w:objec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62EA9" w:rsidRPr="00A20884">
        <w:rPr>
          <w:rFonts w:asciiTheme="majorBidi" w:eastAsia="AngsanaNew" w:hAnsiTheme="majorBidi" w:cstheme="majorBidi"/>
          <w:sz w:val="32"/>
          <w:szCs w:val="32"/>
        </w:rPr>
        <w:t>= 3.64</w:t>
      </w:r>
      <w:r w:rsidR="00B62EA9" w:rsidRPr="00A20884">
        <w:rPr>
          <w:rFonts w:asciiTheme="majorBidi" w:eastAsia="AngsanaNew" w:hAnsiTheme="majorBidi" w:cstheme="majorBidi"/>
          <w:sz w:val="32"/>
          <w:szCs w:val="32"/>
          <w:cs/>
        </w:rPr>
        <w:t>,</w:t>
      </w:r>
      <w:r w:rsidR="00E81431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62EA9" w:rsidRPr="00A20884">
        <w:rPr>
          <w:rFonts w:asciiTheme="majorBidi" w:eastAsia="AngsanaNew" w:hAnsiTheme="majorBidi" w:cstheme="majorBidi"/>
          <w:sz w:val="32"/>
          <w:szCs w:val="32"/>
        </w:rPr>
        <w:t>S.D. = 0.35</w:t>
      </w:r>
      <w:r w:rsidR="00B62EA9" w:rsidRPr="00A20884">
        <w:rPr>
          <w:rFonts w:asciiTheme="majorBidi" w:eastAsia="AngsanaNew" w:hAnsiTheme="majorBidi" w:cstheme="majorBidi"/>
          <w:sz w:val="32"/>
          <w:szCs w:val="32"/>
          <w:cs/>
        </w:rPr>
        <w:t>) ด้านการจูงใจ</w:t>
      </w:r>
      <w:r w:rsidR="00F40423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B62EA9" w:rsidRPr="00A20884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B62EA9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30" type="#_x0000_t75" style="width:12pt;height:13.5pt" o:ole="">
            <v:imagedata r:id="rId9" o:title=""/>
          </v:shape>
          <o:OLEObject Type="Embed" ProgID="Equation.3" ShapeID="_x0000_i1030" DrawAspect="Content" ObjectID="_1561417204" r:id="rId15"/>
        </w:objec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62EA9" w:rsidRPr="00A20884">
        <w:rPr>
          <w:rFonts w:asciiTheme="majorBidi" w:eastAsia="AngsanaNew" w:hAnsiTheme="majorBidi" w:cstheme="majorBidi"/>
          <w:sz w:val="32"/>
          <w:szCs w:val="32"/>
        </w:rPr>
        <w:t>= 3.60</w:t>
      </w:r>
      <w:r w:rsidR="00B62EA9" w:rsidRPr="00A20884">
        <w:rPr>
          <w:rFonts w:asciiTheme="majorBidi" w:eastAsia="AngsanaNew" w:hAnsiTheme="majorBidi" w:cstheme="majorBidi"/>
          <w:sz w:val="32"/>
          <w:szCs w:val="32"/>
          <w:cs/>
        </w:rPr>
        <w:t>,</w:t>
      </w:r>
      <w:r w:rsidR="00415440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B62EA9" w:rsidRPr="00A20884">
        <w:rPr>
          <w:rFonts w:asciiTheme="majorBidi" w:eastAsia="AngsanaNew" w:hAnsiTheme="majorBidi" w:cstheme="majorBidi"/>
          <w:sz w:val="32"/>
          <w:szCs w:val="32"/>
        </w:rPr>
        <w:t>S.D. = 0.35</w:t>
      </w:r>
      <w:r w:rsidR="00B62EA9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) ด้านบรรยากาศการปฏิบัติงานและวัฒนธรรมขององค์การ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</w:t>
      </w:r>
      <w:r w:rsidR="00B62EA9" w:rsidRPr="00A20884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B62EA9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31" type="#_x0000_t75" style="width:12pt;height:13.5pt" o:ole="">
            <v:imagedata r:id="rId9" o:title=""/>
          </v:shape>
          <o:OLEObject Type="Embed" ProgID="Equation.3" ShapeID="_x0000_i1031" DrawAspect="Content" ObjectID="_1561417205" r:id="rId16"/>
        </w:objec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62EA9" w:rsidRPr="00A20884">
        <w:rPr>
          <w:rFonts w:asciiTheme="majorBidi" w:eastAsia="AngsanaNew" w:hAnsiTheme="majorBidi" w:cstheme="majorBidi"/>
          <w:sz w:val="32"/>
          <w:szCs w:val="32"/>
        </w:rPr>
        <w:t>= 3.52</w:t>
      </w:r>
      <w:r w:rsidR="00B62EA9" w:rsidRPr="00A20884">
        <w:rPr>
          <w:rFonts w:asciiTheme="majorBidi" w:eastAsia="AngsanaNew" w:hAnsiTheme="majorBidi" w:cstheme="majorBidi"/>
          <w:sz w:val="32"/>
          <w:szCs w:val="32"/>
          <w:cs/>
        </w:rPr>
        <w:t>,</w:t>
      </w:r>
      <w:r w:rsidR="00B62EA9" w:rsidRPr="00A20884">
        <w:rPr>
          <w:rFonts w:asciiTheme="majorBidi" w:eastAsia="AngsanaNew" w:hAnsiTheme="majorBidi" w:cstheme="majorBidi"/>
          <w:sz w:val="32"/>
          <w:szCs w:val="32"/>
        </w:rPr>
        <w:t xml:space="preserve"> S.D. = 0.46</w:t>
      </w:r>
      <w:r w:rsidR="00B62EA9" w:rsidRPr="00A20884">
        <w:rPr>
          <w:rFonts w:asciiTheme="majorBidi" w:eastAsia="AngsanaNew" w:hAnsiTheme="majorBidi" w:cstheme="majorBidi"/>
          <w:sz w:val="32"/>
          <w:szCs w:val="32"/>
          <w:cs/>
        </w:rPr>
        <w:t>) ด้านนวัตกรรมและเทคโนโลยีสารสนเทศ</w:t>
      </w:r>
      <w:r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B62EA9" w:rsidRPr="00A20884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B62EA9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32" type="#_x0000_t75" style="width:12pt;height:13.5pt" o:ole="">
            <v:imagedata r:id="rId9" o:title=""/>
          </v:shape>
          <o:OLEObject Type="Embed" ProgID="Equation.3" ShapeID="_x0000_i1032" DrawAspect="Content" ObjectID="_1561417206" r:id="rId17"/>
        </w:objec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62EA9" w:rsidRPr="00A20884">
        <w:rPr>
          <w:rFonts w:asciiTheme="majorBidi" w:eastAsia="AngsanaNew" w:hAnsiTheme="majorBidi" w:cstheme="majorBidi"/>
          <w:sz w:val="32"/>
          <w:szCs w:val="32"/>
        </w:rPr>
        <w:t>= 3.48</w:t>
      </w:r>
      <w:r w:rsidR="00B62EA9" w:rsidRPr="00A20884">
        <w:rPr>
          <w:rFonts w:asciiTheme="majorBidi" w:eastAsia="AngsanaNew" w:hAnsiTheme="majorBidi" w:cstheme="majorBidi"/>
          <w:sz w:val="32"/>
          <w:szCs w:val="32"/>
          <w:cs/>
        </w:rPr>
        <w:t>,</w:t>
      </w:r>
      <w:r w:rsidR="00F40423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62EA9" w:rsidRPr="00A20884">
        <w:rPr>
          <w:rFonts w:asciiTheme="majorBidi" w:eastAsia="AngsanaNew" w:hAnsiTheme="majorBidi" w:cstheme="majorBidi"/>
          <w:sz w:val="32"/>
          <w:szCs w:val="32"/>
        </w:rPr>
        <w:t>S.D. = 0.38</w:t>
      </w:r>
      <w:r w:rsidR="00B62EA9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) และด้านวิสัยทัศน์ </w:t>
      </w:r>
      <w:proofErr w:type="spellStart"/>
      <w:r w:rsidR="00B62EA9" w:rsidRPr="00A20884">
        <w:rPr>
          <w:rFonts w:asciiTheme="majorBidi" w:eastAsia="AngsanaNew" w:hAnsiTheme="majorBidi" w:cstheme="majorBidi"/>
          <w:sz w:val="32"/>
          <w:szCs w:val="32"/>
          <w:cs/>
        </w:rPr>
        <w:t>พันธ</w:t>
      </w:r>
      <w:proofErr w:type="spellEnd"/>
      <w:r w:rsidR="00B62EA9" w:rsidRPr="00A20884">
        <w:rPr>
          <w:rFonts w:asciiTheme="majorBidi" w:eastAsia="AngsanaNew" w:hAnsiTheme="majorBidi" w:cstheme="majorBidi"/>
          <w:sz w:val="32"/>
          <w:szCs w:val="32"/>
          <w:cs/>
        </w:rPr>
        <w:t>กิจ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62EA9" w:rsidRPr="00A20884">
        <w:rPr>
          <w:rFonts w:asciiTheme="majorBidi" w:eastAsia="AngsanaNew" w:hAnsiTheme="majorBidi" w:cstheme="majorBidi"/>
          <w:sz w:val="32"/>
          <w:szCs w:val="32"/>
          <w:cs/>
        </w:rPr>
        <w:t>และยุทธศาสตร์ (</w:t>
      </w:r>
      <w:r w:rsidR="00B62EA9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33" type="#_x0000_t75" style="width:12pt;height:13.5pt" o:ole="">
            <v:imagedata r:id="rId9" o:title=""/>
          </v:shape>
          <o:OLEObject Type="Embed" ProgID="Equation.3" ShapeID="_x0000_i1033" DrawAspect="Content" ObjectID="_1561417207" r:id="rId18"/>
        </w:objec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62EA9" w:rsidRPr="00A20884">
        <w:rPr>
          <w:rFonts w:asciiTheme="majorBidi" w:eastAsia="AngsanaNew" w:hAnsiTheme="majorBidi" w:cstheme="majorBidi"/>
          <w:sz w:val="32"/>
          <w:szCs w:val="32"/>
        </w:rPr>
        <w:t>= 3.42</w:t>
      </w:r>
      <w:r w:rsidR="00B62EA9" w:rsidRPr="00A20884">
        <w:rPr>
          <w:rFonts w:asciiTheme="majorBidi" w:eastAsia="AngsanaNew" w:hAnsiTheme="majorBidi" w:cstheme="majorBidi"/>
          <w:sz w:val="32"/>
          <w:szCs w:val="32"/>
          <w:cs/>
        </w:rPr>
        <w:t>,</w:t>
      </w:r>
      <w:r w:rsidR="00B62EA9" w:rsidRPr="00A20884">
        <w:rPr>
          <w:rFonts w:asciiTheme="majorBidi" w:eastAsia="AngsanaNew" w:hAnsiTheme="majorBidi" w:cstheme="majorBidi"/>
          <w:sz w:val="32"/>
          <w:szCs w:val="32"/>
        </w:rPr>
        <w:t xml:space="preserve"> S.D. = 0.41</w:t>
      </w:r>
      <w:r w:rsidR="00B62EA9" w:rsidRPr="00A20884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1D23C3" w:rsidRPr="00A20884" w:rsidRDefault="00A20884" w:rsidP="00A208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5.1.1.1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AC3174" w:rsidRPr="00A20884">
        <w:rPr>
          <w:rFonts w:asciiTheme="majorBidi" w:eastAsia="AngsanaNew" w:hAnsiTheme="majorBidi" w:cstheme="majorBidi"/>
          <w:sz w:val="32"/>
          <w:szCs w:val="32"/>
          <w:cs/>
        </w:rPr>
        <w:t>ปัจจัย</w:t>
      </w:r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ด้านวิสัยทัศน์ </w:t>
      </w:r>
      <w:proofErr w:type="spellStart"/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>พันธ</w:t>
      </w:r>
      <w:proofErr w:type="spellEnd"/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กิจ และยุทธศาสตร์ </w:t>
      </w:r>
      <w:r w:rsidR="00B52407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พบว่า </w:t>
      </w:r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>อยู่ในระดับปานกลาง</w:t>
      </w:r>
      <w:r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1D23C3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34" type="#_x0000_t75" style="width:12pt;height:13.5pt" o:ole="">
            <v:imagedata r:id="rId9" o:title=""/>
          </v:shape>
          <o:OLEObject Type="Embed" ProgID="Equation.3" ShapeID="_x0000_i1034" DrawAspect="Content" ObjectID="_1561417208" r:id="rId19"/>
        </w:objec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D23C3" w:rsidRPr="00A20884">
        <w:rPr>
          <w:rFonts w:asciiTheme="majorBidi" w:eastAsia="AngsanaNew" w:hAnsiTheme="majorBidi" w:cstheme="majorBidi"/>
          <w:sz w:val="32"/>
          <w:szCs w:val="32"/>
        </w:rPr>
        <w:t xml:space="preserve">= </w:t>
      </w:r>
      <w:r>
        <w:rPr>
          <w:rFonts w:asciiTheme="majorBidi" w:eastAsia="AngsanaNew" w:hAnsiTheme="majorBidi" w:cstheme="majorBidi"/>
          <w:sz w:val="32"/>
          <w:szCs w:val="32"/>
        </w:rPr>
        <w:t>3</w:t>
      </w:r>
      <w:r>
        <w:rPr>
          <w:rFonts w:asciiTheme="majorBidi" w:eastAsia="AngsanaNew" w:hAnsiTheme="majorBidi" w:cstheme="majorBidi"/>
          <w:sz w:val="32"/>
          <w:szCs w:val="32"/>
          <w:cs/>
        </w:rPr>
        <w:t>.</w:t>
      </w:r>
      <w:r>
        <w:rPr>
          <w:rFonts w:asciiTheme="majorBidi" w:eastAsia="AngsanaNew" w:hAnsiTheme="majorBidi" w:cstheme="majorBidi"/>
          <w:sz w:val="32"/>
          <w:szCs w:val="32"/>
        </w:rPr>
        <w:t>42</w:t>
      </w:r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>,</w:t>
      </w:r>
      <w:r w:rsidR="001D23C3" w:rsidRPr="00A20884">
        <w:rPr>
          <w:rFonts w:asciiTheme="majorBidi" w:eastAsia="AngsanaNew" w:hAnsiTheme="majorBidi" w:cstheme="majorBidi"/>
          <w:sz w:val="32"/>
          <w:szCs w:val="32"/>
        </w:rPr>
        <w:t xml:space="preserve"> S.D. = </w:t>
      </w:r>
      <w:r>
        <w:rPr>
          <w:rFonts w:asciiTheme="majorBidi" w:eastAsia="AngsanaNew" w:hAnsiTheme="majorBidi" w:cstheme="majorBidi"/>
          <w:sz w:val="32"/>
          <w:szCs w:val="32"/>
        </w:rPr>
        <w:t>0</w:t>
      </w:r>
      <w:r>
        <w:rPr>
          <w:rFonts w:asciiTheme="majorBidi" w:eastAsia="AngsanaNew" w:hAnsiTheme="majorBidi" w:cstheme="majorBidi"/>
          <w:sz w:val="32"/>
          <w:szCs w:val="32"/>
          <w:cs/>
        </w:rPr>
        <w:t>.</w:t>
      </w:r>
      <w:r>
        <w:rPr>
          <w:rFonts w:asciiTheme="majorBidi" w:eastAsia="AngsanaNew" w:hAnsiTheme="majorBidi" w:cstheme="majorBidi"/>
          <w:sz w:val="32"/>
          <w:szCs w:val="32"/>
        </w:rPr>
        <w:t>41</w:t>
      </w:r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) </w:t>
      </w:r>
      <w:r w:rsidR="007D7C9D" w:rsidRPr="00A20884">
        <w:rPr>
          <w:rFonts w:asciiTheme="majorBidi" w:eastAsia="AngsanaNew" w:hAnsiTheme="majorBidi" w:cstheme="majorBidi"/>
          <w:sz w:val="32"/>
          <w:szCs w:val="32"/>
          <w:cs/>
        </w:rPr>
        <w:t>โดยเรียงลำดับจากค่าเฉลี่ยมากไปหาน้อย คือ</w:t>
      </w:r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บุคลากรมีโอกาสในการ</w:t>
      </w:r>
      <w:r w:rsidR="001D23C3" w:rsidRPr="00900BF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แลกเปลี่ยนวิสัยทัศน์ในการปฏิบัติงานเสมอ (</w:t>
      </w:r>
      <w:r w:rsidR="001D23C3" w:rsidRPr="00900BF2">
        <w:rPr>
          <w:rFonts w:asciiTheme="majorBidi" w:hAnsiTheme="majorBidi" w:cstheme="majorBidi"/>
          <w:color w:val="000000"/>
          <w:spacing w:val="-4"/>
          <w:position w:val="-4"/>
          <w:sz w:val="32"/>
          <w:szCs w:val="32"/>
          <w:cs/>
        </w:rPr>
        <w:object w:dxaOrig="240" w:dyaOrig="279">
          <v:shape id="_x0000_i1035" type="#_x0000_t75" style="width:12pt;height:13.5pt" o:ole="">
            <v:imagedata r:id="rId9" o:title=""/>
          </v:shape>
          <o:OLEObject Type="Embed" ProgID="Equation.3" ShapeID="_x0000_i1035" DrawAspect="Content" ObjectID="_1561417209" r:id="rId20"/>
        </w:object>
      </w:r>
      <w:r w:rsidR="00900BF2" w:rsidRPr="00900BF2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1D23C3" w:rsidRPr="00900BF2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= </w:t>
      </w:r>
      <w:r w:rsidR="00900BF2" w:rsidRPr="00900BF2">
        <w:rPr>
          <w:rFonts w:asciiTheme="majorBidi" w:eastAsia="AngsanaNew" w:hAnsiTheme="majorBidi" w:cstheme="majorBidi"/>
          <w:spacing w:val="-4"/>
          <w:sz w:val="32"/>
          <w:szCs w:val="32"/>
        </w:rPr>
        <w:t>3</w:t>
      </w:r>
      <w:r w:rsidR="00900BF2" w:rsidRPr="00900BF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.</w:t>
      </w:r>
      <w:r w:rsidR="00900BF2" w:rsidRPr="00900BF2">
        <w:rPr>
          <w:rFonts w:asciiTheme="majorBidi" w:eastAsia="AngsanaNew" w:hAnsiTheme="majorBidi" w:cstheme="majorBidi"/>
          <w:spacing w:val="-4"/>
          <w:sz w:val="32"/>
          <w:szCs w:val="32"/>
        </w:rPr>
        <w:t>69</w:t>
      </w:r>
      <w:r w:rsidR="001D23C3" w:rsidRPr="00900BF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,</w:t>
      </w:r>
      <w:r w:rsidR="001D23C3" w:rsidRPr="00900BF2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S.D. = 0.77</w:t>
      </w:r>
      <w:r w:rsidR="001D23C3" w:rsidRPr="00900BF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) รองลงมา</w:t>
      </w:r>
      <w:r w:rsidR="00900BF2" w:rsidRPr="00900BF2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1D23C3" w:rsidRPr="00900BF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คือ มีการปรับเปลี่ยน</w:t>
      </w:r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>วิสัยทัศน์</w:t>
      </w:r>
      <w:r w:rsidR="001D23C3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>พันธ</w:t>
      </w:r>
      <w:proofErr w:type="spellEnd"/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>กิจ</w:t>
      </w:r>
      <w:r w:rsidR="001D23C3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>และยุทธศาสตร์</w:t>
      </w:r>
      <w:r w:rsidR="00900BF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>ให้มีความทันสมัยสอดคล้องกับสถานการณ์ที่เปลี่ยนแปลงเสมอ (</w:t>
      </w:r>
      <w:r w:rsidR="001D23C3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36" type="#_x0000_t75" style="width:12pt;height:13.5pt" o:ole="">
            <v:imagedata r:id="rId9" o:title=""/>
          </v:shape>
          <o:OLEObject Type="Embed" ProgID="Equation.3" ShapeID="_x0000_i1036" DrawAspect="Content" ObjectID="_1561417210" r:id="rId21"/>
        </w:object>
      </w:r>
      <w:r w:rsidR="00900BF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D23C3" w:rsidRPr="00A20884">
        <w:rPr>
          <w:rFonts w:asciiTheme="majorBidi" w:eastAsia="AngsanaNew" w:hAnsiTheme="majorBidi" w:cstheme="majorBidi"/>
          <w:sz w:val="32"/>
          <w:szCs w:val="32"/>
        </w:rPr>
        <w:t xml:space="preserve">= </w:t>
      </w:r>
      <w:r w:rsidR="00900BF2">
        <w:rPr>
          <w:rFonts w:asciiTheme="majorBidi" w:eastAsia="AngsanaNew" w:hAnsiTheme="majorBidi" w:cstheme="majorBidi"/>
          <w:sz w:val="32"/>
          <w:szCs w:val="32"/>
        </w:rPr>
        <w:t>3</w:t>
      </w:r>
      <w:r w:rsidR="00900BF2">
        <w:rPr>
          <w:rFonts w:asciiTheme="majorBidi" w:eastAsia="AngsanaNew" w:hAnsiTheme="majorBidi" w:cstheme="majorBidi"/>
          <w:sz w:val="32"/>
          <w:szCs w:val="32"/>
          <w:cs/>
        </w:rPr>
        <w:t>.</w:t>
      </w:r>
      <w:r w:rsidR="00900BF2">
        <w:rPr>
          <w:rFonts w:asciiTheme="majorBidi" w:eastAsia="AngsanaNew" w:hAnsiTheme="majorBidi" w:cstheme="majorBidi"/>
          <w:sz w:val="32"/>
          <w:szCs w:val="32"/>
        </w:rPr>
        <w:t>57</w:t>
      </w:r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>,</w:t>
      </w:r>
      <w:r w:rsidR="001D23C3" w:rsidRPr="00A20884">
        <w:rPr>
          <w:rFonts w:asciiTheme="majorBidi" w:eastAsia="AngsanaNew" w:hAnsiTheme="majorBidi" w:cstheme="majorBidi"/>
          <w:sz w:val="32"/>
          <w:szCs w:val="32"/>
        </w:rPr>
        <w:t xml:space="preserve"> S.D. = </w:t>
      </w:r>
      <w:r w:rsidR="00900BF2">
        <w:rPr>
          <w:rFonts w:asciiTheme="majorBidi" w:eastAsia="AngsanaNew" w:hAnsiTheme="majorBidi" w:cstheme="majorBidi"/>
          <w:sz w:val="32"/>
          <w:szCs w:val="32"/>
        </w:rPr>
        <w:t>3</w:t>
      </w:r>
      <w:r w:rsidR="00900BF2">
        <w:rPr>
          <w:rFonts w:asciiTheme="majorBidi" w:eastAsia="AngsanaNew" w:hAnsiTheme="majorBidi" w:cstheme="majorBidi"/>
          <w:sz w:val="32"/>
          <w:szCs w:val="32"/>
          <w:cs/>
        </w:rPr>
        <w:t>.</w:t>
      </w:r>
      <w:r w:rsidR="00900BF2">
        <w:rPr>
          <w:rFonts w:asciiTheme="majorBidi" w:eastAsia="AngsanaNew" w:hAnsiTheme="majorBidi" w:cstheme="majorBidi"/>
          <w:sz w:val="32"/>
          <w:szCs w:val="32"/>
        </w:rPr>
        <w:t>97</w:t>
      </w:r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>) มีการประชาสัมพันธ์วิสัยทัศน์</w:t>
      </w:r>
      <w:r w:rsidR="00B52407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proofErr w:type="spellStart"/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>พันธ</w:t>
      </w:r>
      <w:proofErr w:type="spellEnd"/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>กิจ</w:t>
      </w:r>
      <w:r w:rsidR="001D23C3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>และยุทธศาสตร์</w:t>
      </w:r>
      <w:r w:rsidR="00900BF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>ให้บุคลากรรับทราบอย่างทั่วถึง</w:t>
      </w:r>
      <w:r w:rsidR="001D23C3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1D23C3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37" type="#_x0000_t75" style="width:12pt;height:13.5pt" o:ole="">
            <v:imagedata r:id="rId9" o:title=""/>
          </v:shape>
          <o:OLEObject Type="Embed" ProgID="Equation.3" ShapeID="_x0000_i1037" DrawAspect="Content" ObjectID="_1561417211" r:id="rId22"/>
        </w:object>
      </w:r>
      <w:r w:rsidR="00900BF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D23C3" w:rsidRPr="00A20884">
        <w:rPr>
          <w:rFonts w:asciiTheme="majorBidi" w:eastAsia="AngsanaNew" w:hAnsiTheme="majorBidi" w:cstheme="majorBidi"/>
          <w:sz w:val="32"/>
          <w:szCs w:val="32"/>
        </w:rPr>
        <w:t xml:space="preserve">= </w:t>
      </w:r>
      <w:r w:rsidR="00900BF2">
        <w:rPr>
          <w:rFonts w:asciiTheme="majorBidi" w:eastAsia="AngsanaNew" w:hAnsiTheme="majorBidi" w:cstheme="majorBidi"/>
          <w:sz w:val="32"/>
          <w:szCs w:val="32"/>
        </w:rPr>
        <w:t>3</w:t>
      </w:r>
      <w:r w:rsidR="00900BF2">
        <w:rPr>
          <w:rFonts w:asciiTheme="majorBidi" w:eastAsia="AngsanaNew" w:hAnsiTheme="majorBidi" w:cstheme="majorBidi"/>
          <w:sz w:val="32"/>
          <w:szCs w:val="32"/>
          <w:cs/>
        </w:rPr>
        <w:t>.</w:t>
      </w:r>
      <w:r w:rsidR="00900BF2">
        <w:rPr>
          <w:rFonts w:asciiTheme="majorBidi" w:eastAsia="AngsanaNew" w:hAnsiTheme="majorBidi" w:cstheme="majorBidi"/>
          <w:sz w:val="32"/>
          <w:szCs w:val="32"/>
        </w:rPr>
        <w:t>55</w:t>
      </w:r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>,</w:t>
      </w:r>
      <w:r w:rsidR="001D23C3" w:rsidRPr="00A20884">
        <w:rPr>
          <w:rFonts w:asciiTheme="majorBidi" w:eastAsia="AngsanaNew" w:hAnsiTheme="majorBidi" w:cstheme="majorBidi"/>
          <w:sz w:val="32"/>
          <w:szCs w:val="32"/>
        </w:rPr>
        <w:t xml:space="preserve"> S.D. = 0.86</w:t>
      </w:r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1D23C3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เปิดโอกาสให้บุคลากรได้กำหนดและแสดงวิสัยทัศน์ </w:t>
      </w:r>
      <w:proofErr w:type="spellStart"/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>พันธ</w:t>
      </w:r>
      <w:proofErr w:type="spellEnd"/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>กิจ และยุทธศาสตร์ร่วมกัน</w:t>
      </w:r>
      <w:r w:rsidR="001D23C3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1D23C3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38" type="#_x0000_t75" style="width:12pt;height:13.5pt" o:ole="">
            <v:imagedata r:id="rId9" o:title=""/>
          </v:shape>
          <o:OLEObject Type="Embed" ProgID="Equation.3" ShapeID="_x0000_i1038" DrawAspect="Content" ObjectID="_1561417212" r:id="rId23"/>
        </w:object>
      </w:r>
      <w:r w:rsidR="00900BF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D23C3" w:rsidRPr="00A20884">
        <w:rPr>
          <w:rFonts w:asciiTheme="majorBidi" w:eastAsia="AngsanaNew" w:hAnsiTheme="majorBidi" w:cstheme="majorBidi"/>
          <w:sz w:val="32"/>
          <w:szCs w:val="32"/>
        </w:rPr>
        <w:t>= 3.20</w:t>
      </w:r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>,</w:t>
      </w:r>
      <w:r w:rsidR="001D23C3" w:rsidRPr="00A20884">
        <w:rPr>
          <w:rFonts w:asciiTheme="majorBidi" w:eastAsia="AngsanaNew" w:hAnsiTheme="majorBidi" w:cstheme="majorBidi"/>
          <w:sz w:val="32"/>
          <w:szCs w:val="32"/>
        </w:rPr>
        <w:t xml:space="preserve"> S.D. = 0.85</w:t>
      </w:r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) </w:t>
      </w:r>
      <w:r w:rsidR="0031248F" w:rsidRPr="00A20884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มีการประชุมบุคลากรเพื่อการวางแผนงานที่ตรงกับวิสัยทัศน์ </w:t>
      </w:r>
      <w:proofErr w:type="spellStart"/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>พันธ</w:t>
      </w:r>
      <w:proofErr w:type="spellEnd"/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>กิจ และยุทธศาสตร์</w:t>
      </w:r>
      <w:r w:rsidR="001D23C3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1D23C3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39" type="#_x0000_t75" style="width:12pt;height:13.5pt" o:ole="">
            <v:imagedata r:id="rId9" o:title=""/>
          </v:shape>
          <o:OLEObject Type="Embed" ProgID="Equation.3" ShapeID="_x0000_i1039" DrawAspect="Content" ObjectID="_1561417213" r:id="rId24"/>
        </w:object>
      </w:r>
      <w:r w:rsidR="001D23C3" w:rsidRPr="00A20884">
        <w:rPr>
          <w:rFonts w:asciiTheme="majorBidi" w:eastAsia="AngsanaNew" w:hAnsiTheme="majorBidi" w:cstheme="majorBidi"/>
          <w:sz w:val="32"/>
          <w:szCs w:val="32"/>
        </w:rPr>
        <w:t>= 3.11</w:t>
      </w:r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>,</w:t>
      </w:r>
      <w:r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D23C3" w:rsidRPr="00A20884">
        <w:rPr>
          <w:rFonts w:asciiTheme="majorBidi" w:eastAsia="AngsanaNew" w:hAnsiTheme="majorBidi" w:cstheme="majorBidi"/>
          <w:sz w:val="32"/>
          <w:szCs w:val="32"/>
        </w:rPr>
        <w:t>S.D. = 0.65</w:t>
      </w:r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31248F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ตามลำดับ</w:t>
      </w:r>
      <w:r w:rsidR="001D23C3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</w:p>
    <w:p w:rsidR="00687BF0" w:rsidRPr="00A20884" w:rsidRDefault="00900BF2" w:rsidP="00900B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lastRenderedPageBreak/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5.1.1.2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492843" w:rsidRPr="00A20884">
        <w:rPr>
          <w:rFonts w:asciiTheme="majorBidi" w:eastAsia="AngsanaNew" w:hAnsiTheme="majorBidi" w:cstheme="majorBidi"/>
          <w:sz w:val="32"/>
          <w:szCs w:val="32"/>
          <w:cs/>
        </w:rPr>
        <w:t>ปั</w:t>
      </w:r>
      <w:r w:rsidR="00492843" w:rsidRPr="00900BF2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จจัย</w:t>
      </w:r>
      <w:r w:rsidR="00687BF0" w:rsidRPr="00900BF2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ด้านนวัตกรรมและเทคโนโลยีสารสนเทศ พบว่า</w:t>
      </w:r>
      <w:r w:rsidR="00B52407" w:rsidRPr="00900BF2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</w:t>
      </w:r>
      <w:r w:rsidR="00687BF0" w:rsidRPr="00900BF2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อยู่ในระดับปานกลาง</w:t>
      </w:r>
      <w:r w:rsidR="00A20884" w:rsidRPr="00900BF2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</w:t>
      </w:r>
      <w:r w:rsidR="00687BF0" w:rsidRPr="00A20884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54307E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40" type="#_x0000_t75" style="width:12pt;height:13.5pt" o:ole="">
            <v:imagedata r:id="rId9" o:title=""/>
          </v:shape>
          <o:OLEObject Type="Embed" ProgID="Equation.3" ShapeID="_x0000_i1040" DrawAspect="Content" ObjectID="_1561417214" r:id="rId25"/>
        </w:objec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87BF0" w:rsidRPr="00A20884">
        <w:rPr>
          <w:rFonts w:asciiTheme="majorBidi" w:eastAsia="AngsanaNew" w:hAnsiTheme="majorBidi" w:cstheme="majorBidi"/>
          <w:sz w:val="32"/>
          <w:szCs w:val="32"/>
        </w:rPr>
        <w:t xml:space="preserve">= </w:t>
      </w:r>
      <w:r>
        <w:rPr>
          <w:rFonts w:asciiTheme="majorBidi" w:eastAsia="AngsanaNew" w:hAnsiTheme="majorBidi" w:cstheme="majorBidi"/>
          <w:sz w:val="32"/>
          <w:szCs w:val="32"/>
        </w:rPr>
        <w:t>3</w:t>
      </w:r>
      <w:r>
        <w:rPr>
          <w:rFonts w:asciiTheme="majorBidi" w:eastAsia="AngsanaNew" w:hAnsiTheme="majorBidi" w:cstheme="majorBidi"/>
          <w:sz w:val="32"/>
          <w:szCs w:val="32"/>
          <w:cs/>
        </w:rPr>
        <w:t>.</w:t>
      </w:r>
      <w:r>
        <w:rPr>
          <w:rFonts w:asciiTheme="majorBidi" w:eastAsia="AngsanaNew" w:hAnsiTheme="majorBidi" w:cstheme="majorBidi"/>
          <w:sz w:val="32"/>
          <w:szCs w:val="32"/>
        </w:rPr>
        <w:t>48</w:t>
      </w:r>
      <w:r w:rsidR="00687BF0" w:rsidRPr="00A20884">
        <w:rPr>
          <w:rFonts w:asciiTheme="majorBidi" w:eastAsia="AngsanaNew" w:hAnsiTheme="majorBidi" w:cstheme="majorBidi"/>
          <w:sz w:val="32"/>
          <w:szCs w:val="32"/>
          <w:cs/>
        </w:rPr>
        <w:t>,</w:t>
      </w:r>
      <w:r w:rsidR="00687BF0" w:rsidRPr="00A20884">
        <w:rPr>
          <w:rFonts w:asciiTheme="majorBidi" w:eastAsia="AngsanaNew" w:hAnsiTheme="majorBidi" w:cstheme="majorBidi"/>
          <w:sz w:val="32"/>
          <w:szCs w:val="32"/>
        </w:rPr>
        <w:t xml:space="preserve"> S.D. = 0.38</w:t>
      </w:r>
      <w:r w:rsidR="00687BF0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) </w:t>
      </w:r>
      <w:r w:rsidR="007D7C9D" w:rsidRPr="00A20884">
        <w:rPr>
          <w:rFonts w:asciiTheme="majorBidi" w:eastAsia="AngsanaNew" w:hAnsiTheme="majorBidi" w:cstheme="majorBidi"/>
          <w:sz w:val="32"/>
          <w:szCs w:val="32"/>
          <w:cs/>
        </w:rPr>
        <w:t>โดยเรียงลำดับจากค่าเฉลี่ยมากไปหาน้อย คือ</w:t>
      </w:r>
      <w:r w:rsidR="00687BF0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มีเทคโนโลยีที่ทันสมัยและทันกับสถานการณ์ที่เปลี่ยนแปลง</w:t>
      </w:r>
      <w:r w:rsidR="0054307E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87BF0" w:rsidRPr="00A20884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54307E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41" type="#_x0000_t75" style="width:12pt;height:13.5pt" o:ole="">
            <v:imagedata r:id="rId9" o:title=""/>
          </v:shape>
          <o:OLEObject Type="Embed" ProgID="Equation.3" ShapeID="_x0000_i1041" DrawAspect="Content" ObjectID="_1561417215" r:id="rId26"/>
        </w:objec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87BF0" w:rsidRPr="00A20884">
        <w:rPr>
          <w:rFonts w:asciiTheme="majorBidi" w:eastAsia="AngsanaNew" w:hAnsiTheme="majorBidi" w:cstheme="majorBidi"/>
          <w:sz w:val="32"/>
          <w:szCs w:val="32"/>
        </w:rPr>
        <w:t>= 3.94</w:t>
      </w:r>
      <w:r w:rsidR="00687BF0" w:rsidRPr="00A20884">
        <w:rPr>
          <w:rFonts w:asciiTheme="majorBidi" w:eastAsia="AngsanaNew" w:hAnsiTheme="majorBidi" w:cstheme="majorBidi"/>
          <w:sz w:val="32"/>
          <w:szCs w:val="32"/>
          <w:cs/>
        </w:rPr>
        <w:t>,</w:t>
      </w:r>
      <w:r w:rsidR="00687BF0" w:rsidRPr="00A20884">
        <w:rPr>
          <w:rFonts w:asciiTheme="majorBidi" w:eastAsia="AngsanaNew" w:hAnsiTheme="majorBidi" w:cstheme="majorBidi"/>
          <w:sz w:val="32"/>
          <w:szCs w:val="32"/>
        </w:rPr>
        <w:t xml:space="preserve"> S.D. = 0.62</w:t>
      </w:r>
      <w:r w:rsidR="0054307E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) </w:t>
      </w:r>
      <w:r w:rsidR="00687BF0" w:rsidRPr="00A20884">
        <w:rPr>
          <w:rFonts w:asciiTheme="majorBidi" w:eastAsia="AngsanaNew" w:hAnsiTheme="majorBidi" w:cstheme="majorBidi"/>
          <w:sz w:val="32"/>
          <w:szCs w:val="32"/>
          <w:cs/>
        </w:rPr>
        <w:t>รองลงมา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87BF0" w:rsidRPr="00A20884">
        <w:rPr>
          <w:rFonts w:asciiTheme="majorBidi" w:eastAsia="AngsanaNew" w:hAnsiTheme="majorBidi" w:cstheme="majorBidi"/>
          <w:sz w:val="32"/>
          <w:szCs w:val="32"/>
          <w:cs/>
        </w:rPr>
        <w:t>คือ บุคลากรสามารถใช้</w:t>
      </w:r>
      <w:r w:rsidR="00687BF0" w:rsidRPr="00900BF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คอมพิวเตอร์ระบบไร้สาย</w:t>
      </w:r>
      <w:r w:rsidRPr="00900BF2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687BF0" w:rsidRPr="00900BF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เพื่อการเรียนรู้ได้สะดวกทุกที่</w:t>
      </w:r>
      <w:r w:rsidRPr="00900BF2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687BF0" w:rsidRPr="00900BF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และทุกเวลา</w:t>
      </w:r>
      <w:r w:rsidR="00687BF0" w:rsidRPr="00900BF2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687BF0" w:rsidRPr="00900BF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(</w:t>
      </w:r>
      <w:r w:rsidR="0054307E" w:rsidRPr="00900BF2">
        <w:rPr>
          <w:rFonts w:asciiTheme="majorBidi" w:hAnsiTheme="majorBidi" w:cstheme="majorBidi"/>
          <w:color w:val="000000"/>
          <w:spacing w:val="-4"/>
          <w:position w:val="-4"/>
          <w:sz w:val="32"/>
          <w:szCs w:val="32"/>
          <w:cs/>
        </w:rPr>
        <w:object w:dxaOrig="240" w:dyaOrig="279">
          <v:shape id="_x0000_i1042" type="#_x0000_t75" style="width:12pt;height:13.5pt" o:ole="">
            <v:imagedata r:id="rId9" o:title=""/>
          </v:shape>
          <o:OLEObject Type="Embed" ProgID="Equation.3" ShapeID="_x0000_i1042" DrawAspect="Content" ObjectID="_1561417216" r:id="rId27"/>
        </w:object>
      </w:r>
      <w:r w:rsidR="0054307E" w:rsidRPr="00900BF2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687BF0" w:rsidRPr="00900BF2">
        <w:rPr>
          <w:rFonts w:asciiTheme="majorBidi" w:eastAsia="AngsanaNew" w:hAnsiTheme="majorBidi" w:cstheme="majorBidi"/>
          <w:spacing w:val="-4"/>
          <w:sz w:val="32"/>
          <w:szCs w:val="32"/>
        </w:rPr>
        <w:t>= 3.68</w:t>
      </w:r>
      <w:r w:rsidR="00687BF0" w:rsidRPr="00900BF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,</w:t>
      </w:r>
      <w:r w:rsidR="00687BF0" w:rsidRPr="00900BF2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S.D. = 0.90</w:t>
      </w:r>
      <w:r w:rsidR="00687BF0" w:rsidRPr="00900BF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)</w:t>
      </w:r>
      <w:r w:rsidR="00687BF0" w:rsidRPr="00900BF2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687BF0" w:rsidRPr="00900BF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องค์การ</w:t>
      </w:r>
      <w:r w:rsidR="00687BF0" w:rsidRPr="00900BF2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ใช้ข้อมูลสารสนเทศในงานปฏิบัติการเรียนรู้</w:t>
      </w:r>
      <w:r w:rsidR="003226D7" w:rsidRPr="00900BF2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</w:t>
      </w:r>
      <w:r w:rsidR="00687BF0" w:rsidRPr="00900BF2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และระบบสื่อสารกันในองค์การ</w:t>
      </w:r>
      <w:r w:rsidR="00A20884" w:rsidRPr="00900BF2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687BF0" w:rsidRPr="00900BF2">
        <w:rPr>
          <w:rFonts w:asciiTheme="majorBidi" w:eastAsia="AngsanaNew" w:hAnsiTheme="majorBidi" w:cstheme="majorBidi"/>
          <w:spacing w:val="-6"/>
          <w:sz w:val="32"/>
          <w:szCs w:val="32"/>
          <w:cs/>
        </w:rPr>
        <w:t>(</w:t>
      </w:r>
      <w:r w:rsidR="0054307E" w:rsidRPr="00900BF2">
        <w:rPr>
          <w:rFonts w:asciiTheme="majorBidi" w:hAnsiTheme="majorBidi" w:cstheme="majorBidi"/>
          <w:color w:val="000000"/>
          <w:spacing w:val="-6"/>
          <w:position w:val="-4"/>
          <w:sz w:val="32"/>
          <w:szCs w:val="32"/>
          <w:cs/>
        </w:rPr>
        <w:object w:dxaOrig="240" w:dyaOrig="279">
          <v:shape id="_x0000_i1043" type="#_x0000_t75" style="width:12pt;height:13.5pt" o:ole="">
            <v:imagedata r:id="rId9" o:title=""/>
          </v:shape>
          <o:OLEObject Type="Embed" ProgID="Equation.3" ShapeID="_x0000_i1043" DrawAspect="Content" ObjectID="_1561417217" r:id="rId28"/>
        </w:object>
      </w:r>
      <w:r w:rsidRPr="00900BF2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687BF0" w:rsidRPr="00900BF2">
        <w:rPr>
          <w:rFonts w:asciiTheme="majorBidi" w:eastAsia="AngsanaNew" w:hAnsiTheme="majorBidi" w:cstheme="majorBidi"/>
          <w:spacing w:val="-6"/>
          <w:sz w:val="32"/>
          <w:szCs w:val="32"/>
        </w:rPr>
        <w:t>= 4.35</w:t>
      </w:r>
      <w:r w:rsidR="00687BF0" w:rsidRPr="00900BF2">
        <w:rPr>
          <w:rFonts w:asciiTheme="majorBidi" w:eastAsia="AngsanaNew" w:hAnsiTheme="majorBidi" w:cstheme="majorBidi"/>
          <w:spacing w:val="-6"/>
          <w:sz w:val="32"/>
          <w:szCs w:val="32"/>
          <w:cs/>
        </w:rPr>
        <w:t>,</w:t>
      </w:r>
      <w:r w:rsidR="00687BF0" w:rsidRPr="00900BF2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S.D. = 0.655</w:t>
      </w:r>
      <w:r w:rsidR="00687BF0" w:rsidRPr="00900BF2">
        <w:rPr>
          <w:rFonts w:asciiTheme="majorBidi" w:eastAsia="AngsanaNew" w:hAnsiTheme="majorBidi" w:cstheme="majorBidi"/>
          <w:spacing w:val="-6"/>
          <w:sz w:val="32"/>
          <w:szCs w:val="32"/>
          <w:cs/>
        </w:rPr>
        <w:t>)</w:t>
      </w:r>
      <w:r w:rsidR="00687BF0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87BF0" w:rsidRPr="00A20884">
        <w:rPr>
          <w:rFonts w:asciiTheme="majorBidi" w:eastAsia="AngsanaNew" w:hAnsiTheme="majorBidi" w:cstheme="majorBidi"/>
          <w:sz w:val="32"/>
          <w:szCs w:val="32"/>
          <w:cs/>
        </w:rPr>
        <w:t>การนำนวัตกรรมมาใช้ประโยชน์จริง</w:t>
      </w:r>
      <w:r w:rsidR="0054307E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87BF0" w:rsidRPr="00A20884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54307E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44" type="#_x0000_t75" style="width:12pt;height:13.5pt" o:ole="">
            <v:imagedata r:id="rId9" o:title=""/>
          </v:shape>
          <o:OLEObject Type="Embed" ProgID="Equation.3" ShapeID="_x0000_i1044" DrawAspect="Content" ObjectID="_1561417218" r:id="rId29"/>
        </w:objec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87BF0" w:rsidRPr="00A20884">
        <w:rPr>
          <w:rFonts w:asciiTheme="majorBidi" w:eastAsia="AngsanaNew" w:hAnsiTheme="majorBidi" w:cstheme="majorBidi"/>
          <w:sz w:val="32"/>
          <w:szCs w:val="32"/>
        </w:rPr>
        <w:t>= 3.28</w:t>
      </w:r>
      <w:r w:rsidR="00687BF0" w:rsidRPr="00A20884">
        <w:rPr>
          <w:rFonts w:asciiTheme="majorBidi" w:eastAsia="AngsanaNew" w:hAnsiTheme="majorBidi" w:cstheme="majorBidi"/>
          <w:sz w:val="32"/>
          <w:szCs w:val="32"/>
          <w:cs/>
        </w:rPr>
        <w:t>,</w:t>
      </w:r>
      <w:r w:rsidR="00687BF0" w:rsidRPr="00A20884">
        <w:rPr>
          <w:rFonts w:asciiTheme="majorBidi" w:eastAsia="AngsanaNew" w:hAnsiTheme="majorBidi" w:cstheme="majorBidi"/>
          <w:sz w:val="32"/>
          <w:szCs w:val="32"/>
        </w:rPr>
        <w:t xml:space="preserve"> S.D. = 0.83</w:t>
      </w:r>
      <w:r w:rsidR="00687BF0" w:rsidRPr="00A20884">
        <w:rPr>
          <w:rFonts w:asciiTheme="majorBidi" w:eastAsia="AngsanaNew" w:hAnsiTheme="majorBidi" w:cstheme="majorBidi"/>
          <w:sz w:val="32"/>
          <w:szCs w:val="32"/>
          <w:cs/>
        </w:rPr>
        <w:t>) มีการสนับสนุนการสร้างนวัตกรรมใหม่ที่เป็นประโยชน์ต่อองค์การและการบริการประชาชน</w:t>
      </w:r>
      <w:r w:rsidR="00A20884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87BF0" w:rsidRPr="00A20884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54307E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45" type="#_x0000_t75" style="width:12pt;height:13.5pt" o:ole="">
            <v:imagedata r:id="rId9" o:title=""/>
          </v:shape>
          <o:OLEObject Type="Embed" ProgID="Equation.3" ShapeID="_x0000_i1045" DrawAspect="Content" ObjectID="_1561417219" r:id="rId30"/>
        </w:objec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87BF0" w:rsidRPr="00A20884">
        <w:rPr>
          <w:rFonts w:asciiTheme="majorBidi" w:eastAsia="AngsanaNew" w:hAnsiTheme="majorBidi" w:cstheme="majorBidi"/>
          <w:sz w:val="32"/>
          <w:szCs w:val="32"/>
        </w:rPr>
        <w:t xml:space="preserve">= </w:t>
      </w:r>
      <w:r>
        <w:rPr>
          <w:rFonts w:asciiTheme="majorBidi" w:eastAsia="AngsanaNew" w:hAnsiTheme="majorBidi" w:cstheme="majorBidi"/>
          <w:sz w:val="32"/>
          <w:szCs w:val="32"/>
        </w:rPr>
        <w:t>3</w:t>
      </w:r>
      <w:r>
        <w:rPr>
          <w:rFonts w:asciiTheme="majorBidi" w:eastAsia="AngsanaNew" w:hAnsiTheme="majorBidi" w:cstheme="majorBidi"/>
          <w:sz w:val="32"/>
          <w:szCs w:val="32"/>
          <w:cs/>
        </w:rPr>
        <w:t>.</w:t>
      </w:r>
      <w:r>
        <w:rPr>
          <w:rFonts w:asciiTheme="majorBidi" w:eastAsia="AngsanaNew" w:hAnsiTheme="majorBidi" w:cstheme="majorBidi"/>
          <w:sz w:val="32"/>
          <w:szCs w:val="32"/>
        </w:rPr>
        <w:t>17</w:t>
      </w:r>
      <w:r w:rsidR="00687BF0" w:rsidRPr="00A20884">
        <w:rPr>
          <w:rFonts w:asciiTheme="majorBidi" w:eastAsia="AngsanaNew" w:hAnsiTheme="majorBidi" w:cstheme="majorBidi"/>
          <w:sz w:val="32"/>
          <w:szCs w:val="32"/>
          <w:cs/>
        </w:rPr>
        <w:t>,</w:t>
      </w:r>
      <w:r w:rsidR="00687BF0" w:rsidRPr="00A20884">
        <w:rPr>
          <w:rFonts w:asciiTheme="majorBidi" w:eastAsia="AngsanaNew" w:hAnsiTheme="majorBidi" w:cstheme="majorBidi"/>
          <w:sz w:val="32"/>
          <w:szCs w:val="32"/>
        </w:rPr>
        <w:t xml:space="preserve"> S.D. = </w:t>
      </w:r>
      <w:r>
        <w:rPr>
          <w:rFonts w:asciiTheme="majorBidi" w:eastAsia="AngsanaNew" w:hAnsiTheme="majorBidi" w:cstheme="majorBidi"/>
          <w:sz w:val="32"/>
          <w:szCs w:val="32"/>
        </w:rPr>
        <w:t>0</w:t>
      </w:r>
      <w:r>
        <w:rPr>
          <w:rFonts w:asciiTheme="majorBidi" w:eastAsia="AngsanaNew" w:hAnsiTheme="majorBidi" w:cstheme="majorBidi"/>
          <w:sz w:val="32"/>
          <w:szCs w:val="32"/>
          <w:cs/>
        </w:rPr>
        <w:t>.</w:t>
      </w:r>
      <w:r>
        <w:rPr>
          <w:rFonts w:asciiTheme="majorBidi" w:eastAsia="AngsanaNew" w:hAnsiTheme="majorBidi" w:cstheme="majorBidi"/>
          <w:sz w:val="32"/>
          <w:szCs w:val="32"/>
        </w:rPr>
        <w:t>93</w:t>
      </w:r>
      <w:r w:rsidR="00687BF0" w:rsidRPr="00A20884">
        <w:rPr>
          <w:rFonts w:asciiTheme="majorBidi" w:eastAsia="AngsanaNew" w:hAnsiTheme="majorBidi" w:cstheme="majorBidi"/>
          <w:sz w:val="32"/>
          <w:szCs w:val="32"/>
          <w:cs/>
        </w:rPr>
        <w:t>) สนับสนุนและ</w:t>
      </w:r>
      <w:r w:rsidR="00687BF0" w:rsidRPr="00900BF2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ส่งเสริมให้บุคลากรมีโอกาสเพิ่มพูนทักษะในการนำเทคโนโลยีไปใช้ประโยชน์ (</w:t>
      </w:r>
      <w:r w:rsidR="0054307E" w:rsidRPr="00900BF2">
        <w:rPr>
          <w:rFonts w:asciiTheme="majorBidi" w:hAnsiTheme="majorBidi" w:cstheme="majorBidi"/>
          <w:color w:val="000000"/>
          <w:spacing w:val="-8"/>
          <w:position w:val="-4"/>
          <w:sz w:val="32"/>
          <w:szCs w:val="32"/>
          <w:cs/>
        </w:rPr>
        <w:object w:dxaOrig="240" w:dyaOrig="279">
          <v:shape id="_x0000_i1046" type="#_x0000_t75" style="width:12pt;height:13.5pt" o:ole="">
            <v:imagedata r:id="rId9" o:title=""/>
          </v:shape>
          <o:OLEObject Type="Embed" ProgID="Equation.3" ShapeID="_x0000_i1046" DrawAspect="Content" ObjectID="_1561417220" r:id="rId31"/>
        </w:object>
      </w:r>
      <w:r w:rsidRPr="00900BF2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 </w:t>
      </w:r>
      <w:r w:rsidR="00687BF0" w:rsidRPr="00900BF2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= </w:t>
      </w:r>
      <w:r w:rsidRPr="00900BF2">
        <w:rPr>
          <w:rFonts w:asciiTheme="majorBidi" w:eastAsia="AngsanaNew" w:hAnsiTheme="majorBidi" w:cstheme="majorBidi"/>
          <w:spacing w:val="-8"/>
          <w:sz w:val="32"/>
          <w:szCs w:val="32"/>
        </w:rPr>
        <w:t>3</w:t>
      </w:r>
      <w:r w:rsidRPr="00900BF2">
        <w:rPr>
          <w:rFonts w:asciiTheme="majorBidi" w:eastAsia="AngsanaNew" w:hAnsiTheme="majorBidi" w:cstheme="majorBidi"/>
          <w:spacing w:val="-8"/>
          <w:sz w:val="32"/>
          <w:szCs w:val="32"/>
          <w:cs/>
        </w:rPr>
        <w:t>.</w:t>
      </w:r>
      <w:r w:rsidRPr="00900BF2">
        <w:rPr>
          <w:rFonts w:asciiTheme="majorBidi" w:eastAsia="AngsanaNew" w:hAnsiTheme="majorBidi" w:cstheme="majorBidi"/>
          <w:spacing w:val="-8"/>
          <w:sz w:val="32"/>
          <w:szCs w:val="32"/>
        </w:rPr>
        <w:t>15</w:t>
      </w:r>
      <w:r w:rsidR="00687BF0" w:rsidRPr="00900BF2">
        <w:rPr>
          <w:rFonts w:asciiTheme="majorBidi" w:eastAsia="AngsanaNew" w:hAnsiTheme="majorBidi" w:cstheme="majorBidi"/>
          <w:spacing w:val="-8"/>
          <w:sz w:val="32"/>
          <w:szCs w:val="32"/>
          <w:cs/>
        </w:rPr>
        <w:t>,</w:t>
      </w:r>
      <w:r w:rsidRPr="00900BF2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 S.D. = 0</w:t>
      </w:r>
      <w:r w:rsidR="00687BF0" w:rsidRPr="00900BF2">
        <w:rPr>
          <w:rFonts w:asciiTheme="majorBidi" w:eastAsia="AngsanaNew" w:hAnsiTheme="majorBidi" w:cstheme="majorBidi"/>
          <w:spacing w:val="-8"/>
          <w:sz w:val="32"/>
          <w:szCs w:val="32"/>
        </w:rPr>
        <w:t>.</w:t>
      </w:r>
      <w:r w:rsidRPr="00900BF2">
        <w:rPr>
          <w:rFonts w:asciiTheme="majorBidi" w:eastAsia="AngsanaNew" w:hAnsiTheme="majorBidi" w:cstheme="majorBidi"/>
          <w:spacing w:val="-8"/>
          <w:sz w:val="32"/>
          <w:szCs w:val="32"/>
        </w:rPr>
        <w:t>86</w:t>
      </w:r>
      <w:r w:rsidR="00687BF0" w:rsidRPr="00900BF2">
        <w:rPr>
          <w:rFonts w:asciiTheme="majorBidi" w:eastAsia="AngsanaNew" w:hAnsiTheme="majorBidi" w:cstheme="majorBidi"/>
          <w:spacing w:val="-8"/>
          <w:sz w:val="32"/>
          <w:szCs w:val="32"/>
          <w:cs/>
        </w:rPr>
        <w:t>)</w:t>
      </w:r>
      <w:r w:rsidR="00687BF0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ตามลำดับ</w:t>
      </w:r>
    </w:p>
    <w:p w:rsidR="001106AB" w:rsidRPr="00A20884" w:rsidRDefault="00900BF2" w:rsidP="00900B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5.1.1.3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492843" w:rsidRPr="00900BF2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ปัจจัย</w:t>
      </w:r>
      <w:r w:rsidR="00CF170D" w:rsidRPr="00900BF2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ด้าน</w:t>
      </w:r>
      <w:r w:rsidR="00CF170D" w:rsidRPr="00900BF2">
        <w:rPr>
          <w:rFonts w:asciiTheme="majorBidi" w:hAnsiTheme="majorBidi" w:cstheme="majorBidi"/>
          <w:spacing w:val="-6"/>
          <w:sz w:val="32"/>
          <w:szCs w:val="32"/>
          <w:cs/>
        </w:rPr>
        <w:t>นวัตกรรมและเทคโนโลยีสารสนเทศ</w:t>
      </w:r>
      <w:r w:rsidR="000750B7" w:rsidRPr="00900BF2">
        <w:rPr>
          <w:rFonts w:asciiTheme="majorBidi" w:hAnsiTheme="majorBidi" w:cstheme="majorBidi"/>
          <w:spacing w:val="-6"/>
          <w:sz w:val="32"/>
          <w:szCs w:val="32"/>
          <w:cs/>
        </w:rPr>
        <w:t xml:space="preserve"> พบว่า </w:t>
      </w:r>
      <w:r w:rsidR="00CF170D" w:rsidRPr="00900BF2">
        <w:rPr>
          <w:rFonts w:asciiTheme="majorBidi" w:hAnsiTheme="majorBidi" w:cstheme="majorBidi"/>
          <w:spacing w:val="-6"/>
          <w:sz w:val="32"/>
          <w:szCs w:val="32"/>
          <w:cs/>
        </w:rPr>
        <w:t>อยู่ในระดับปานกลาง</w:t>
      </w:r>
      <w:r w:rsidR="00A20884" w:rsidRPr="00900BF2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CF170D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CF170D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47" type="#_x0000_t75" style="width:12pt;height:13.5pt" o:ole="">
            <v:imagedata r:id="rId9" o:title=""/>
          </v:shape>
          <o:OLEObject Type="Embed" ProgID="Equation.3" ShapeID="_x0000_i1047" DrawAspect="Content" ObjectID="_1561417221" r:id="rId32"/>
        </w:object>
      </w:r>
      <w:r w:rsidR="00CF170D" w:rsidRPr="00A20884"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48</w:t>
      </w:r>
      <w:r w:rsidR="00CF170D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CF170D" w:rsidRPr="00A20884">
        <w:rPr>
          <w:rFonts w:asciiTheme="majorBidi" w:hAnsiTheme="majorBidi" w:cstheme="majorBidi"/>
          <w:sz w:val="32"/>
          <w:szCs w:val="32"/>
        </w:rPr>
        <w:t xml:space="preserve"> S.D. = 0.38</w:t>
      </w:r>
      <w:r w:rsidR="00CF170D" w:rsidRPr="00A2088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7D7C9D" w:rsidRPr="00A20884">
        <w:rPr>
          <w:rFonts w:asciiTheme="majorBidi" w:eastAsia="AngsanaNew" w:hAnsiTheme="majorBidi" w:cstheme="majorBidi"/>
          <w:sz w:val="32"/>
          <w:szCs w:val="32"/>
          <w:cs/>
        </w:rPr>
        <w:t>โดยเรียงลำดับจากค่าเฉลี่ยมากไปหาน้อย คือ</w:t>
      </w:r>
      <w:r w:rsidR="00CF170D" w:rsidRPr="00A208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170D" w:rsidRPr="00A20884">
        <w:rPr>
          <w:rFonts w:asciiTheme="majorBidi" w:eastAsia="AngsanaNew" w:hAnsiTheme="majorBidi" w:cstheme="majorBidi"/>
          <w:sz w:val="32"/>
          <w:szCs w:val="32"/>
          <w:cs/>
        </w:rPr>
        <w:t>มีเทคโนโลยีที่ทันสมัยและ</w:t>
      </w:r>
      <w:r w:rsidR="00CF170D" w:rsidRPr="009177AD">
        <w:rPr>
          <w:rFonts w:asciiTheme="majorBidi" w:eastAsia="AngsanaNew" w:hAnsiTheme="majorBidi" w:cstheme="majorBidi"/>
          <w:spacing w:val="-8"/>
          <w:sz w:val="32"/>
          <w:szCs w:val="32"/>
          <w:cs/>
        </w:rPr>
        <w:t xml:space="preserve">ทันกับสถานการณ์ที่เปลี่ยนแปลง </w:t>
      </w:r>
      <w:r w:rsidR="00CF170D" w:rsidRPr="009177AD">
        <w:rPr>
          <w:rFonts w:asciiTheme="majorBidi" w:hAnsiTheme="majorBidi" w:cstheme="majorBidi"/>
          <w:spacing w:val="-8"/>
          <w:sz w:val="32"/>
          <w:szCs w:val="32"/>
          <w:cs/>
        </w:rPr>
        <w:t>(</w:t>
      </w:r>
      <w:r w:rsidR="00CF170D" w:rsidRPr="009177AD">
        <w:rPr>
          <w:rFonts w:asciiTheme="majorBidi" w:hAnsiTheme="majorBidi" w:cstheme="majorBidi"/>
          <w:color w:val="000000"/>
          <w:spacing w:val="-8"/>
          <w:position w:val="-4"/>
          <w:sz w:val="32"/>
          <w:szCs w:val="32"/>
          <w:cs/>
        </w:rPr>
        <w:object w:dxaOrig="240" w:dyaOrig="279">
          <v:shape id="_x0000_i1048" type="#_x0000_t75" style="width:12pt;height:13.5pt" o:ole="">
            <v:imagedata r:id="rId9" o:title=""/>
          </v:shape>
          <o:OLEObject Type="Embed" ProgID="Equation.3" ShapeID="_x0000_i1048" DrawAspect="Content" ObjectID="_1561417222" r:id="rId33"/>
        </w:object>
      </w:r>
      <w:r w:rsidRPr="009177AD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CF170D" w:rsidRPr="009177AD">
        <w:rPr>
          <w:rFonts w:asciiTheme="majorBidi" w:hAnsiTheme="majorBidi" w:cstheme="majorBidi"/>
          <w:spacing w:val="-8"/>
          <w:sz w:val="32"/>
          <w:szCs w:val="32"/>
        </w:rPr>
        <w:t>= 3.94</w:t>
      </w:r>
      <w:r w:rsidR="00CF170D" w:rsidRPr="009177AD">
        <w:rPr>
          <w:rFonts w:asciiTheme="majorBidi" w:hAnsiTheme="majorBidi" w:cstheme="majorBidi"/>
          <w:spacing w:val="-8"/>
          <w:sz w:val="32"/>
          <w:szCs w:val="32"/>
          <w:cs/>
        </w:rPr>
        <w:t>,</w:t>
      </w:r>
      <w:r w:rsidR="00CF170D" w:rsidRPr="009177AD">
        <w:rPr>
          <w:rFonts w:asciiTheme="majorBidi" w:hAnsiTheme="majorBidi" w:cstheme="majorBidi"/>
          <w:spacing w:val="-8"/>
          <w:sz w:val="32"/>
          <w:szCs w:val="32"/>
        </w:rPr>
        <w:t xml:space="preserve"> S.D. = 0.62</w:t>
      </w:r>
      <w:r w:rsidR="00CF170D" w:rsidRPr="009177AD">
        <w:rPr>
          <w:rFonts w:asciiTheme="majorBidi" w:hAnsiTheme="majorBidi" w:cstheme="majorBidi"/>
          <w:spacing w:val="-8"/>
          <w:sz w:val="32"/>
          <w:szCs w:val="32"/>
          <w:cs/>
        </w:rPr>
        <w:t xml:space="preserve">) </w:t>
      </w:r>
      <w:r w:rsidR="00CF170D" w:rsidRPr="009177AD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รองลงมาคือ บุคลากรสามารถใช้คอมพิวเตอร์</w:t>
      </w:r>
      <w:r w:rsidR="00CF170D" w:rsidRPr="00A20884">
        <w:rPr>
          <w:rFonts w:asciiTheme="majorBidi" w:eastAsia="AngsanaNew" w:hAnsiTheme="majorBidi" w:cstheme="majorBidi"/>
          <w:sz w:val="32"/>
          <w:szCs w:val="32"/>
          <w:cs/>
        </w:rPr>
        <w:t>ระบบไร้สาย</w:t>
      </w:r>
      <w:r w:rsidR="009177A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CF170D" w:rsidRPr="00A20884">
        <w:rPr>
          <w:rFonts w:asciiTheme="majorBidi" w:eastAsia="AngsanaNew" w:hAnsiTheme="majorBidi" w:cstheme="majorBidi"/>
          <w:sz w:val="32"/>
          <w:szCs w:val="32"/>
          <w:cs/>
        </w:rPr>
        <w:t>เพื่อการเรียนรู้ได้สะดวกทุกที่และทุกเวลา</w:t>
      </w:r>
      <w:r w:rsidR="00CF170D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F170D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CF170D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49" type="#_x0000_t75" style="width:12pt;height:13.5pt" o:ole="">
            <v:imagedata r:id="rId9" o:title=""/>
          </v:shape>
          <o:OLEObject Type="Embed" ProgID="Equation.3" ShapeID="_x0000_i1049" DrawAspect="Content" ObjectID="_1561417223" r:id="rId34"/>
        </w:object>
      </w:r>
      <w:r w:rsidR="009177AD">
        <w:rPr>
          <w:rFonts w:asciiTheme="majorBidi" w:hAnsiTheme="majorBidi" w:cstheme="majorBidi"/>
          <w:sz w:val="32"/>
          <w:szCs w:val="32"/>
        </w:rPr>
        <w:t xml:space="preserve"> </w:t>
      </w:r>
      <w:r w:rsidR="00CF170D" w:rsidRPr="00A20884">
        <w:rPr>
          <w:rFonts w:asciiTheme="majorBidi" w:hAnsiTheme="majorBidi" w:cstheme="majorBidi"/>
          <w:sz w:val="32"/>
          <w:szCs w:val="32"/>
        </w:rPr>
        <w:t>= 3.68</w:t>
      </w:r>
      <w:r w:rsidR="00CF170D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CF170D" w:rsidRPr="00A20884">
        <w:rPr>
          <w:rFonts w:asciiTheme="majorBidi" w:hAnsiTheme="majorBidi" w:cstheme="majorBidi"/>
          <w:sz w:val="32"/>
          <w:szCs w:val="32"/>
        </w:rPr>
        <w:t xml:space="preserve"> S.D. = 0.90</w:t>
      </w:r>
      <w:r w:rsidR="00CF170D" w:rsidRPr="00A20884">
        <w:rPr>
          <w:rFonts w:asciiTheme="majorBidi" w:hAnsiTheme="majorBidi" w:cstheme="majorBidi"/>
          <w:sz w:val="32"/>
          <w:szCs w:val="32"/>
          <w:cs/>
        </w:rPr>
        <w:t>)</w:t>
      </w:r>
      <w:r w:rsidR="00CF170D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F170D" w:rsidRPr="00A20884">
        <w:rPr>
          <w:rFonts w:asciiTheme="majorBidi" w:eastAsia="AngsanaNew" w:hAnsiTheme="majorBidi" w:cstheme="majorBidi"/>
          <w:sz w:val="32"/>
          <w:szCs w:val="32"/>
          <w:cs/>
        </w:rPr>
        <w:t>องค์การใช้ข้อมูลสารสนเทศในงานปฏิบัติการเรียนรู้</w:t>
      </w:r>
      <w:r w:rsidR="000750B7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CF170D" w:rsidRPr="00A20884">
        <w:rPr>
          <w:rFonts w:asciiTheme="majorBidi" w:eastAsia="AngsanaNew" w:hAnsiTheme="majorBidi" w:cstheme="majorBidi"/>
          <w:sz w:val="32"/>
          <w:szCs w:val="32"/>
          <w:cs/>
        </w:rPr>
        <w:t>และระบบสื่อสารกันในองค์การ</w:t>
      </w:r>
      <w:r w:rsidR="000750B7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F170D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CF170D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50" type="#_x0000_t75" style="width:12pt;height:13.5pt" o:ole="">
            <v:imagedata r:id="rId9" o:title=""/>
          </v:shape>
          <o:OLEObject Type="Embed" ProgID="Equation.3" ShapeID="_x0000_i1050" DrawAspect="Content" ObjectID="_1561417224" r:id="rId35"/>
        </w:object>
      </w:r>
      <w:r w:rsidR="009177AD">
        <w:rPr>
          <w:rFonts w:asciiTheme="majorBidi" w:hAnsiTheme="majorBidi" w:cstheme="majorBidi"/>
          <w:sz w:val="32"/>
          <w:szCs w:val="32"/>
        </w:rPr>
        <w:t xml:space="preserve"> </w:t>
      </w:r>
      <w:r w:rsidR="00CF170D" w:rsidRPr="00A20884">
        <w:rPr>
          <w:rFonts w:asciiTheme="majorBidi" w:hAnsiTheme="majorBidi" w:cstheme="majorBidi"/>
          <w:sz w:val="32"/>
          <w:szCs w:val="32"/>
        </w:rPr>
        <w:t>= 4.35</w:t>
      </w:r>
      <w:r w:rsidR="00CF170D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CF170D" w:rsidRPr="00A20884">
        <w:rPr>
          <w:rFonts w:asciiTheme="majorBidi" w:hAnsiTheme="majorBidi" w:cstheme="majorBidi"/>
          <w:sz w:val="32"/>
          <w:szCs w:val="32"/>
        </w:rPr>
        <w:t xml:space="preserve"> S.D. = 0.655</w:t>
      </w:r>
      <w:r w:rsidR="00CF170D" w:rsidRPr="00A20884">
        <w:rPr>
          <w:rFonts w:asciiTheme="majorBidi" w:hAnsiTheme="majorBidi" w:cstheme="majorBidi"/>
          <w:sz w:val="32"/>
          <w:szCs w:val="32"/>
          <w:cs/>
        </w:rPr>
        <w:t>)</w:t>
      </w:r>
      <w:r w:rsidR="00CF170D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177A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</w:t>
      </w:r>
      <w:r w:rsidR="00CF170D" w:rsidRPr="00A20884">
        <w:rPr>
          <w:rFonts w:asciiTheme="majorBidi" w:eastAsia="AngsanaNew" w:hAnsiTheme="majorBidi" w:cstheme="majorBidi"/>
          <w:sz w:val="32"/>
          <w:szCs w:val="32"/>
          <w:cs/>
        </w:rPr>
        <w:t>การนำนวัตกรรมมาใช้ประโยชน์จริง</w:t>
      </w:r>
      <w:r w:rsidR="00CF170D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F170D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CF170D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51" type="#_x0000_t75" style="width:12pt;height:13.5pt" o:ole="">
            <v:imagedata r:id="rId9" o:title=""/>
          </v:shape>
          <o:OLEObject Type="Embed" ProgID="Equation.3" ShapeID="_x0000_i1051" DrawAspect="Content" ObjectID="_1561417225" r:id="rId36"/>
        </w:object>
      </w:r>
      <w:r w:rsidR="00CF170D" w:rsidRPr="00A20884">
        <w:rPr>
          <w:rFonts w:asciiTheme="majorBidi" w:hAnsiTheme="majorBidi" w:cstheme="majorBidi"/>
          <w:sz w:val="32"/>
          <w:szCs w:val="32"/>
        </w:rPr>
        <w:t xml:space="preserve"> = 3.28</w:t>
      </w:r>
      <w:r w:rsidR="00CF170D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CF170D" w:rsidRPr="00A20884">
        <w:rPr>
          <w:rFonts w:asciiTheme="majorBidi" w:hAnsiTheme="majorBidi" w:cstheme="majorBidi"/>
          <w:sz w:val="32"/>
          <w:szCs w:val="32"/>
        </w:rPr>
        <w:t xml:space="preserve"> S.D. = 0.83</w:t>
      </w:r>
      <w:r w:rsidR="00CF170D" w:rsidRPr="00A2088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F170D" w:rsidRPr="00A20884">
        <w:rPr>
          <w:rFonts w:asciiTheme="majorBidi" w:eastAsia="AngsanaNew" w:hAnsiTheme="majorBidi" w:cstheme="majorBidi"/>
          <w:sz w:val="32"/>
          <w:szCs w:val="32"/>
          <w:cs/>
        </w:rPr>
        <w:t>มีการสนับสนุนการสร้างนวัตกรรมใหม่ที่เป็นประโยชน์ต่อองค์การและการบริการประชาชน</w:t>
      </w:r>
      <w:r w:rsidR="000750B7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F170D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CF170D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52" type="#_x0000_t75" style="width:12pt;height:13.5pt" o:ole="">
            <v:imagedata r:id="rId9" o:title=""/>
          </v:shape>
          <o:OLEObject Type="Embed" ProgID="Equation.3" ShapeID="_x0000_i1052" DrawAspect="Content" ObjectID="_1561417226" r:id="rId37"/>
        </w:object>
      </w:r>
      <w:r w:rsidR="009177AD">
        <w:rPr>
          <w:rFonts w:asciiTheme="majorBidi" w:hAnsiTheme="majorBidi" w:cstheme="majorBidi"/>
          <w:sz w:val="32"/>
          <w:szCs w:val="32"/>
        </w:rPr>
        <w:t xml:space="preserve"> </w:t>
      </w:r>
      <w:r w:rsidR="00CF170D" w:rsidRPr="00A20884">
        <w:rPr>
          <w:rFonts w:asciiTheme="majorBidi" w:hAnsiTheme="majorBidi" w:cstheme="majorBidi"/>
          <w:sz w:val="32"/>
          <w:szCs w:val="32"/>
        </w:rPr>
        <w:t xml:space="preserve">= </w:t>
      </w:r>
      <w:r w:rsidR="009177AD">
        <w:rPr>
          <w:rFonts w:asciiTheme="majorBidi" w:hAnsiTheme="majorBidi" w:cstheme="majorBidi"/>
          <w:sz w:val="32"/>
          <w:szCs w:val="32"/>
        </w:rPr>
        <w:t>3</w:t>
      </w:r>
      <w:r w:rsidR="009177AD">
        <w:rPr>
          <w:rFonts w:asciiTheme="majorBidi" w:hAnsiTheme="majorBidi" w:cstheme="majorBidi"/>
          <w:sz w:val="32"/>
          <w:szCs w:val="32"/>
          <w:cs/>
        </w:rPr>
        <w:t>.</w:t>
      </w:r>
      <w:r w:rsidR="009177AD">
        <w:rPr>
          <w:rFonts w:asciiTheme="majorBidi" w:hAnsiTheme="majorBidi" w:cstheme="majorBidi"/>
          <w:sz w:val="32"/>
          <w:szCs w:val="32"/>
        </w:rPr>
        <w:t>17</w:t>
      </w:r>
      <w:r w:rsidR="00CF170D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CF170D" w:rsidRPr="00A20884">
        <w:rPr>
          <w:rFonts w:asciiTheme="majorBidi" w:hAnsiTheme="majorBidi" w:cstheme="majorBidi"/>
          <w:sz w:val="32"/>
          <w:szCs w:val="32"/>
        </w:rPr>
        <w:t xml:space="preserve"> S.D. = </w:t>
      </w:r>
      <w:r w:rsidR="009177AD">
        <w:rPr>
          <w:rFonts w:asciiTheme="majorBidi" w:hAnsiTheme="majorBidi" w:cstheme="majorBidi"/>
          <w:sz w:val="32"/>
          <w:szCs w:val="32"/>
        </w:rPr>
        <w:t>0</w:t>
      </w:r>
      <w:r w:rsidR="009177AD">
        <w:rPr>
          <w:rFonts w:asciiTheme="majorBidi" w:hAnsiTheme="majorBidi" w:cstheme="majorBidi"/>
          <w:sz w:val="32"/>
          <w:szCs w:val="32"/>
          <w:cs/>
        </w:rPr>
        <w:t>.</w:t>
      </w:r>
      <w:r w:rsidR="009177AD">
        <w:rPr>
          <w:rFonts w:asciiTheme="majorBidi" w:hAnsiTheme="majorBidi" w:cstheme="majorBidi"/>
          <w:sz w:val="32"/>
          <w:szCs w:val="32"/>
        </w:rPr>
        <w:t>93</w:t>
      </w:r>
      <w:r w:rsidR="00CF170D" w:rsidRPr="00A20884">
        <w:rPr>
          <w:rFonts w:asciiTheme="majorBidi" w:hAnsiTheme="majorBidi" w:cstheme="majorBidi"/>
          <w:sz w:val="32"/>
          <w:szCs w:val="32"/>
          <w:cs/>
        </w:rPr>
        <w:t>)</w:t>
      </w:r>
      <w:r w:rsidR="00CF170D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สนับสนุนและ</w:t>
      </w:r>
      <w:r w:rsidR="00CF170D" w:rsidRPr="009177AD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ส่งเสริมให้บุคลากรมีโอกาสเพิ่มพูนทักษะในการนำเทคโนโลยีไปใช้ประโยชน์</w:t>
      </w:r>
      <w:r w:rsidR="00CF170D" w:rsidRPr="009177AD">
        <w:rPr>
          <w:rFonts w:asciiTheme="majorBidi" w:hAnsiTheme="majorBidi" w:cstheme="majorBidi"/>
          <w:spacing w:val="-8"/>
          <w:sz w:val="32"/>
          <w:szCs w:val="32"/>
          <w:cs/>
        </w:rPr>
        <w:t xml:space="preserve"> (</w:t>
      </w:r>
      <w:r w:rsidR="00CF170D" w:rsidRPr="009177AD">
        <w:rPr>
          <w:rFonts w:asciiTheme="majorBidi" w:hAnsiTheme="majorBidi" w:cstheme="majorBidi"/>
          <w:color w:val="000000"/>
          <w:spacing w:val="-8"/>
          <w:position w:val="-4"/>
          <w:sz w:val="32"/>
          <w:szCs w:val="32"/>
          <w:cs/>
        </w:rPr>
        <w:object w:dxaOrig="240" w:dyaOrig="279">
          <v:shape id="_x0000_i1053" type="#_x0000_t75" style="width:12pt;height:13.5pt" o:ole="">
            <v:imagedata r:id="rId9" o:title=""/>
          </v:shape>
          <o:OLEObject Type="Embed" ProgID="Equation.3" ShapeID="_x0000_i1053" DrawAspect="Content" ObjectID="_1561417227" r:id="rId38"/>
        </w:object>
      </w:r>
      <w:r w:rsidR="00CF170D" w:rsidRPr="009177AD">
        <w:rPr>
          <w:rFonts w:asciiTheme="majorBidi" w:hAnsiTheme="majorBidi" w:cstheme="majorBidi"/>
          <w:spacing w:val="-8"/>
          <w:sz w:val="32"/>
          <w:szCs w:val="32"/>
        </w:rPr>
        <w:t xml:space="preserve"> = </w:t>
      </w:r>
      <w:r w:rsidR="009177AD" w:rsidRPr="009177AD">
        <w:rPr>
          <w:rFonts w:asciiTheme="majorBidi" w:hAnsiTheme="majorBidi" w:cstheme="majorBidi"/>
          <w:spacing w:val="-8"/>
          <w:sz w:val="32"/>
          <w:szCs w:val="32"/>
        </w:rPr>
        <w:t>3</w:t>
      </w:r>
      <w:r w:rsidR="009177AD" w:rsidRPr="009177AD">
        <w:rPr>
          <w:rFonts w:asciiTheme="majorBidi" w:hAnsiTheme="majorBidi" w:cstheme="majorBidi"/>
          <w:spacing w:val="-8"/>
          <w:sz w:val="32"/>
          <w:szCs w:val="32"/>
          <w:cs/>
        </w:rPr>
        <w:t>.</w:t>
      </w:r>
      <w:r w:rsidR="009177AD" w:rsidRPr="009177AD">
        <w:rPr>
          <w:rFonts w:asciiTheme="majorBidi" w:hAnsiTheme="majorBidi" w:cstheme="majorBidi"/>
          <w:spacing w:val="-8"/>
          <w:sz w:val="32"/>
          <w:szCs w:val="32"/>
        </w:rPr>
        <w:t>15</w:t>
      </w:r>
      <w:r w:rsidR="00CF170D" w:rsidRPr="009177AD">
        <w:rPr>
          <w:rFonts w:asciiTheme="majorBidi" w:hAnsiTheme="majorBidi" w:cstheme="majorBidi"/>
          <w:spacing w:val="-8"/>
          <w:sz w:val="32"/>
          <w:szCs w:val="32"/>
          <w:cs/>
        </w:rPr>
        <w:t>,</w:t>
      </w:r>
      <w:r w:rsidR="00CF170D" w:rsidRPr="009177AD">
        <w:rPr>
          <w:rFonts w:asciiTheme="majorBidi" w:hAnsiTheme="majorBidi" w:cstheme="majorBidi"/>
          <w:spacing w:val="-8"/>
          <w:sz w:val="32"/>
          <w:szCs w:val="32"/>
        </w:rPr>
        <w:t xml:space="preserve"> S.D. = 0.</w:t>
      </w:r>
      <w:r w:rsidR="009177AD" w:rsidRPr="009177AD">
        <w:rPr>
          <w:rFonts w:asciiTheme="majorBidi" w:hAnsiTheme="majorBidi" w:cstheme="majorBidi"/>
          <w:spacing w:val="-8"/>
          <w:sz w:val="32"/>
          <w:szCs w:val="32"/>
        </w:rPr>
        <w:t>86</w:t>
      </w:r>
      <w:r w:rsidR="00CF170D" w:rsidRPr="009177AD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="00CF170D" w:rsidRPr="00A208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170D" w:rsidRPr="00A20884">
        <w:rPr>
          <w:rFonts w:asciiTheme="majorBidi" w:eastAsia="AngsanaNew" w:hAnsiTheme="majorBidi" w:cstheme="majorBidi"/>
          <w:sz w:val="32"/>
          <w:szCs w:val="32"/>
          <w:cs/>
        </w:rPr>
        <w:t>ตามลำดับ</w:t>
      </w:r>
    </w:p>
    <w:p w:rsidR="00965C94" w:rsidRPr="00A20884" w:rsidRDefault="009177AD" w:rsidP="009177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5.1.1.4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492843" w:rsidRPr="00A20884">
        <w:rPr>
          <w:rFonts w:asciiTheme="majorBidi" w:eastAsia="AngsanaNew" w:hAnsiTheme="majorBidi" w:cstheme="majorBidi"/>
          <w:sz w:val="32"/>
          <w:szCs w:val="32"/>
          <w:cs/>
        </w:rPr>
        <w:t>ปัจจัย</w:t>
      </w:r>
      <w:r w:rsidR="000750B7" w:rsidRPr="00A20884">
        <w:rPr>
          <w:rFonts w:asciiTheme="majorBidi" w:eastAsia="AngsanaNew" w:hAnsiTheme="majorBidi" w:cstheme="majorBidi"/>
          <w:sz w:val="32"/>
          <w:szCs w:val="32"/>
          <w:cs/>
        </w:rPr>
        <w:t>ด้านบุคคลมีความเป็นเลิศ</w:t>
      </w:r>
      <w:r w:rsidR="00C84BF4" w:rsidRPr="00A20884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0750B7" w:rsidRPr="00A20884">
        <w:rPr>
          <w:rFonts w:asciiTheme="majorBidi" w:hAnsiTheme="majorBidi" w:cstheme="majorBidi"/>
          <w:sz w:val="32"/>
          <w:szCs w:val="32"/>
          <w:cs/>
        </w:rPr>
        <w:t>อยู่ในระดับมาก (</w:t>
      </w:r>
      <w:r w:rsidR="000750B7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54" type="#_x0000_t75" style="width:12pt;height:13.5pt" o:ole="">
            <v:imagedata r:id="rId9" o:title=""/>
          </v:shape>
          <o:OLEObject Type="Embed" ProgID="Equation.3" ShapeID="_x0000_i1054" DrawAspect="Content" ObjectID="_1561417228" r:id="rId39"/>
        </w:object>
      </w:r>
      <w:r w:rsidR="000750B7" w:rsidRPr="00A20884"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64</w:t>
      </w:r>
      <w:r w:rsidR="000750B7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0750B7" w:rsidRPr="00A20884">
        <w:rPr>
          <w:rFonts w:asciiTheme="majorBidi" w:hAnsiTheme="majorBidi" w:cstheme="majorBidi"/>
          <w:sz w:val="32"/>
          <w:szCs w:val="32"/>
        </w:rPr>
        <w:t xml:space="preserve"> S.D. = </w:t>
      </w:r>
      <w:r>
        <w:rPr>
          <w:rFonts w:asciiTheme="majorBidi" w:hAnsiTheme="majorBidi" w:cstheme="majorBidi"/>
          <w:sz w:val="32"/>
          <w:szCs w:val="32"/>
        </w:rPr>
        <w:t>0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35</w:t>
      </w:r>
      <w:r w:rsidR="000750B7" w:rsidRPr="00A20884">
        <w:rPr>
          <w:rFonts w:asciiTheme="majorBidi" w:hAnsiTheme="majorBidi" w:cstheme="majorBidi"/>
          <w:sz w:val="32"/>
          <w:szCs w:val="32"/>
          <w:cs/>
        </w:rPr>
        <w:t>)</w:t>
      </w:r>
      <w:r w:rsidR="00A20884" w:rsidRPr="00A208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50B7" w:rsidRPr="00A20884">
        <w:rPr>
          <w:rFonts w:asciiTheme="majorBidi" w:hAnsiTheme="majorBidi" w:cstheme="majorBidi"/>
          <w:sz w:val="32"/>
          <w:szCs w:val="32"/>
          <w:cs/>
        </w:rPr>
        <w:t xml:space="preserve">โดยด้านที่มีค่าเฉลี่ยมากที่สุด คือ </w:t>
      </w:r>
      <w:r w:rsidR="000750B7" w:rsidRPr="00A20884">
        <w:rPr>
          <w:rFonts w:asciiTheme="majorBidi" w:eastAsia="AngsanaNew" w:hAnsiTheme="majorBidi" w:cstheme="majorBidi"/>
          <w:sz w:val="32"/>
          <w:szCs w:val="32"/>
          <w:cs/>
        </w:rPr>
        <w:t>นำบทเรียนจากในอดีตมาพัฒนา</w:t>
      </w:r>
      <w:r w:rsidR="00C84BF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0750B7" w:rsidRPr="00A20884">
        <w:rPr>
          <w:rFonts w:asciiTheme="majorBidi" w:eastAsia="AngsanaNew" w:hAnsiTheme="majorBidi" w:cstheme="majorBidi"/>
          <w:sz w:val="32"/>
          <w:szCs w:val="32"/>
          <w:cs/>
        </w:rPr>
        <w:t>เพื่อแก้ไขปัญหาใหม่</w:t>
      </w:r>
      <w:r w:rsidR="00A20884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0750B7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0750B7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55" type="#_x0000_t75" style="width:12pt;height:13.5pt" o:ole="">
            <v:imagedata r:id="rId9" o:title=""/>
          </v:shape>
          <o:OLEObject Type="Embed" ProgID="Equation.3" ShapeID="_x0000_i1055" DrawAspect="Content" ObjectID="_1561417229" r:id="rId40"/>
        </w:objec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C84BF4" w:rsidRPr="00A20884">
        <w:rPr>
          <w:rFonts w:asciiTheme="majorBidi" w:hAnsiTheme="majorBidi" w:cstheme="majorBidi"/>
          <w:sz w:val="32"/>
          <w:szCs w:val="32"/>
        </w:rPr>
        <w:t xml:space="preserve">= </w:t>
      </w:r>
      <w:r w:rsidR="000750B7" w:rsidRPr="00A20884">
        <w:rPr>
          <w:rFonts w:asciiTheme="majorBidi" w:hAnsiTheme="majorBidi" w:cstheme="majorBidi"/>
          <w:sz w:val="32"/>
          <w:szCs w:val="32"/>
        </w:rPr>
        <w:t>4.10</w:t>
      </w:r>
      <w:r w:rsidR="000750B7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0750B7" w:rsidRPr="00A20884">
        <w:rPr>
          <w:rFonts w:asciiTheme="majorBidi" w:hAnsiTheme="majorBidi" w:cstheme="majorBidi"/>
          <w:sz w:val="32"/>
          <w:szCs w:val="32"/>
        </w:rPr>
        <w:t xml:space="preserve"> S.D. = 0.59</w:t>
      </w:r>
      <w:r w:rsidR="000750B7" w:rsidRPr="00A20884">
        <w:rPr>
          <w:rFonts w:asciiTheme="majorBidi" w:hAnsiTheme="majorBidi" w:cstheme="majorBidi"/>
          <w:sz w:val="32"/>
          <w:szCs w:val="32"/>
          <w:cs/>
        </w:rPr>
        <w:t>)</w:t>
      </w:r>
      <w:r w:rsidR="00492843" w:rsidRPr="00A208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50B7" w:rsidRPr="00A20884">
        <w:rPr>
          <w:rFonts w:asciiTheme="majorBidi" w:eastAsia="AngsanaNew" w:hAnsiTheme="majorBidi" w:cstheme="majorBidi"/>
          <w:sz w:val="32"/>
          <w:szCs w:val="32"/>
          <w:cs/>
        </w:rPr>
        <w:t>รองลงมา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750B7" w:rsidRPr="00A20884">
        <w:rPr>
          <w:rFonts w:asciiTheme="majorBidi" w:eastAsia="AngsanaNew" w:hAnsiTheme="majorBidi" w:cstheme="majorBidi"/>
          <w:sz w:val="32"/>
          <w:szCs w:val="32"/>
          <w:cs/>
        </w:rPr>
        <w:t>คือ ชอบค้นคว้าข้อมูลจากแหล่งข้อมูลต่าง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750B7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ๆ เช่น หนังสือพิมพ์ </w:t>
      </w:r>
      <w:r w:rsidR="000750B7" w:rsidRPr="009177AD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บทความ งานวิจัย สอบถามผู้รู้</w:t>
      </w:r>
      <w:r w:rsidR="000750B7" w:rsidRPr="009177AD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0750B7" w:rsidRPr="009177A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0750B7" w:rsidRPr="009177AD">
        <w:rPr>
          <w:rFonts w:asciiTheme="majorBidi" w:hAnsiTheme="majorBidi" w:cstheme="majorBidi"/>
          <w:color w:val="000000"/>
          <w:spacing w:val="-4"/>
          <w:position w:val="-4"/>
          <w:sz w:val="32"/>
          <w:szCs w:val="32"/>
          <w:cs/>
        </w:rPr>
        <w:object w:dxaOrig="240" w:dyaOrig="279">
          <v:shape id="_x0000_i1056" type="#_x0000_t75" style="width:12pt;height:13.5pt" o:ole="">
            <v:imagedata r:id="rId9" o:title=""/>
          </v:shape>
          <o:OLEObject Type="Embed" ProgID="Equation.3" ShapeID="_x0000_i1056" DrawAspect="Content" ObjectID="_1561417230" r:id="rId41"/>
        </w:object>
      </w:r>
      <w:r w:rsidR="000750B7" w:rsidRPr="009177AD">
        <w:rPr>
          <w:rFonts w:asciiTheme="majorBidi" w:hAnsiTheme="majorBidi" w:cstheme="majorBidi"/>
          <w:spacing w:val="-4"/>
          <w:sz w:val="32"/>
          <w:szCs w:val="32"/>
        </w:rPr>
        <w:t xml:space="preserve"> = 3.77</w:t>
      </w:r>
      <w:r w:rsidR="000750B7" w:rsidRPr="009177AD">
        <w:rPr>
          <w:rFonts w:asciiTheme="majorBidi" w:hAnsiTheme="majorBidi" w:cstheme="majorBidi"/>
          <w:spacing w:val="-4"/>
          <w:sz w:val="32"/>
          <w:szCs w:val="32"/>
          <w:cs/>
        </w:rPr>
        <w:t>,</w:t>
      </w:r>
      <w:r w:rsidR="00C84BF4" w:rsidRPr="009177A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750B7" w:rsidRPr="009177AD">
        <w:rPr>
          <w:rFonts w:asciiTheme="majorBidi" w:hAnsiTheme="majorBidi" w:cstheme="majorBidi"/>
          <w:spacing w:val="-4"/>
          <w:sz w:val="32"/>
          <w:szCs w:val="32"/>
        </w:rPr>
        <w:t>S.D. = 0.75</w:t>
      </w:r>
      <w:r w:rsidR="000750B7" w:rsidRPr="009177AD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0750B7" w:rsidRPr="009177AD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ชอบแสวงหาความรู้ในสายงานนอกสายงาน</w:t>
      </w:r>
      <w:r w:rsidR="000750B7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เพื่อค้นหาคำตอบที่สงสัย</w:t>
      </w:r>
      <w:r w:rsidR="000750B7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750B7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0750B7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57" type="#_x0000_t75" style="width:12pt;height:13.5pt" o:ole="">
            <v:imagedata r:id="rId9" o:title=""/>
          </v:shape>
          <o:OLEObject Type="Embed" ProgID="Equation.3" ShapeID="_x0000_i1057" DrawAspect="Content" ObjectID="_1561417231" r:id="rId42"/>
        </w:object>
      </w:r>
      <w:r w:rsidR="000750B7" w:rsidRPr="00A20884">
        <w:rPr>
          <w:rFonts w:asciiTheme="majorBidi" w:hAnsiTheme="majorBidi" w:cstheme="majorBidi"/>
          <w:sz w:val="32"/>
          <w:szCs w:val="32"/>
        </w:rPr>
        <w:t xml:space="preserve"> = 3.76</w:t>
      </w:r>
      <w:r w:rsidR="000750B7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0750B7" w:rsidRPr="00A20884">
        <w:rPr>
          <w:rFonts w:asciiTheme="majorBidi" w:hAnsiTheme="majorBidi" w:cstheme="majorBidi"/>
          <w:sz w:val="32"/>
          <w:szCs w:val="32"/>
        </w:rPr>
        <w:t xml:space="preserve"> S.D. = 0.92</w:t>
      </w:r>
      <w:r w:rsidR="000750B7" w:rsidRPr="00A20884">
        <w:rPr>
          <w:rFonts w:asciiTheme="majorBidi" w:hAnsiTheme="majorBidi" w:cstheme="majorBidi"/>
          <w:sz w:val="32"/>
          <w:szCs w:val="32"/>
          <w:cs/>
        </w:rPr>
        <w:t>)</w:t>
      </w:r>
      <w:r w:rsidR="000750B7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750B7" w:rsidRPr="00A20884">
        <w:rPr>
          <w:rFonts w:asciiTheme="majorBidi" w:eastAsia="AngsanaNew" w:hAnsiTheme="majorBidi" w:cstheme="majorBidi"/>
          <w:sz w:val="32"/>
          <w:szCs w:val="32"/>
          <w:cs/>
        </w:rPr>
        <w:t>สามารถกำหนดเป้าหมายในการปฏิบัติงานของตนเองได้</w:t>
      </w:r>
      <w:r w:rsidR="000750B7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750B7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0750B7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58" type="#_x0000_t75" style="width:12pt;height:13.5pt" o:ole="">
            <v:imagedata r:id="rId9" o:title=""/>
          </v:shape>
          <o:OLEObject Type="Embed" ProgID="Equation.3" ShapeID="_x0000_i1058" DrawAspect="Content" ObjectID="_1561417232" r:id="rId43"/>
        </w:object>
      </w:r>
      <w:r w:rsidR="000750B7" w:rsidRPr="00A20884">
        <w:rPr>
          <w:rFonts w:asciiTheme="majorBidi" w:hAnsiTheme="majorBidi" w:cstheme="majorBidi"/>
          <w:sz w:val="32"/>
          <w:szCs w:val="32"/>
        </w:rPr>
        <w:t xml:space="preserve"> = 3.44</w:t>
      </w:r>
      <w:r w:rsidR="000750B7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0750B7" w:rsidRPr="00A20884">
        <w:rPr>
          <w:rFonts w:asciiTheme="majorBidi" w:hAnsiTheme="majorBidi" w:cstheme="majorBidi"/>
          <w:sz w:val="32"/>
          <w:szCs w:val="32"/>
        </w:rPr>
        <w:t xml:space="preserve"> S.D. = 0.73</w:t>
      </w:r>
      <w:r w:rsidR="000750B7" w:rsidRPr="00A20884">
        <w:rPr>
          <w:rFonts w:asciiTheme="majorBidi" w:hAnsiTheme="majorBidi" w:cstheme="majorBidi"/>
          <w:sz w:val="32"/>
          <w:szCs w:val="32"/>
          <w:cs/>
        </w:rPr>
        <w:t>)</w:t>
      </w:r>
      <w:r w:rsidR="000750B7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750B7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และชอบทดลองหาวิธีการ เพื่อหาแนวทางพัฒนา ปรับปรุงการปฏิบัติงานอยู่เสมอ </w:t>
      </w:r>
      <w:r w:rsidR="000750B7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0750B7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59" type="#_x0000_t75" style="width:12pt;height:13.5pt" o:ole="">
            <v:imagedata r:id="rId9" o:title=""/>
          </v:shape>
          <o:OLEObject Type="Embed" ProgID="Equation.3" ShapeID="_x0000_i1059" DrawAspect="Content" ObjectID="_1561417233" r:id="rId44"/>
        </w:object>
      </w:r>
      <w:r w:rsidR="000750B7" w:rsidRPr="00A20884">
        <w:rPr>
          <w:rFonts w:asciiTheme="majorBidi" w:hAnsiTheme="majorBidi" w:cstheme="majorBidi"/>
          <w:sz w:val="32"/>
          <w:szCs w:val="32"/>
        </w:rPr>
        <w:t xml:space="preserve"> = 3.15</w:t>
      </w:r>
      <w:r w:rsidR="000750B7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0750B7" w:rsidRPr="00A20884">
        <w:rPr>
          <w:rFonts w:asciiTheme="majorBidi" w:hAnsiTheme="majorBidi" w:cstheme="majorBidi"/>
          <w:sz w:val="32"/>
          <w:szCs w:val="32"/>
        </w:rPr>
        <w:t xml:space="preserve"> S.D. = 0.79</w:t>
      </w:r>
      <w:r w:rsidR="000750B7" w:rsidRPr="00A2088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0750B7" w:rsidRPr="00A20884">
        <w:rPr>
          <w:rFonts w:asciiTheme="majorBidi" w:eastAsia="AngsanaNew" w:hAnsiTheme="majorBidi" w:cstheme="majorBidi"/>
          <w:sz w:val="32"/>
          <w:szCs w:val="32"/>
          <w:cs/>
        </w:rPr>
        <w:t>ตามลำดับ</w:t>
      </w:r>
    </w:p>
    <w:p w:rsidR="00EA4C8E" w:rsidRPr="00A20884" w:rsidRDefault="009177AD" w:rsidP="009177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5.1.1.5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013120" w:rsidRPr="00A20884">
        <w:rPr>
          <w:rFonts w:asciiTheme="majorBidi" w:hAnsiTheme="majorBidi" w:cstheme="majorBidi"/>
          <w:sz w:val="32"/>
          <w:szCs w:val="32"/>
          <w:cs/>
        </w:rPr>
        <w:t>ปั</w:t>
      </w:r>
      <w:r w:rsidR="00013120" w:rsidRPr="009177AD">
        <w:rPr>
          <w:rFonts w:asciiTheme="majorBidi" w:hAnsiTheme="majorBidi" w:cstheme="majorBidi"/>
          <w:spacing w:val="-6"/>
          <w:sz w:val="32"/>
          <w:szCs w:val="32"/>
          <w:cs/>
        </w:rPr>
        <w:t>จจัย</w:t>
      </w:r>
      <w:r w:rsidR="00013120" w:rsidRPr="009177A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ด้าน</w:t>
      </w:r>
      <w:r w:rsidR="00013120" w:rsidRPr="009177AD">
        <w:rPr>
          <w:rFonts w:asciiTheme="majorBidi" w:hAnsiTheme="majorBidi" w:cstheme="majorBidi"/>
          <w:spacing w:val="-6"/>
          <w:sz w:val="32"/>
          <w:szCs w:val="32"/>
          <w:cs/>
        </w:rPr>
        <w:t>เครือข่ายองค์การ พบว่า อยู่ในระดับมาก (</w:t>
      </w:r>
      <w:r w:rsidR="00013120" w:rsidRPr="009177AD">
        <w:rPr>
          <w:rFonts w:asciiTheme="majorBidi" w:hAnsiTheme="majorBidi" w:cstheme="majorBidi"/>
          <w:color w:val="000000"/>
          <w:spacing w:val="-6"/>
          <w:position w:val="-4"/>
          <w:sz w:val="32"/>
          <w:szCs w:val="32"/>
          <w:cs/>
        </w:rPr>
        <w:object w:dxaOrig="240" w:dyaOrig="279">
          <v:shape id="_x0000_i1060" type="#_x0000_t75" style="width:12pt;height:13.5pt" o:ole="">
            <v:imagedata r:id="rId9" o:title=""/>
          </v:shape>
          <o:OLEObject Type="Embed" ProgID="Equation.3" ShapeID="_x0000_i1060" DrawAspect="Content" ObjectID="_1561417234" r:id="rId45"/>
        </w:object>
      </w:r>
      <w:r w:rsidR="00013120" w:rsidRPr="009177AD">
        <w:rPr>
          <w:rFonts w:asciiTheme="majorBidi" w:hAnsiTheme="majorBidi" w:cstheme="majorBidi"/>
          <w:spacing w:val="-6"/>
          <w:sz w:val="32"/>
          <w:szCs w:val="32"/>
        </w:rPr>
        <w:t xml:space="preserve"> = 3.68</w:t>
      </w:r>
      <w:r w:rsidR="00013120" w:rsidRPr="009177AD">
        <w:rPr>
          <w:rFonts w:asciiTheme="majorBidi" w:hAnsiTheme="majorBidi" w:cstheme="majorBidi"/>
          <w:spacing w:val="-6"/>
          <w:sz w:val="32"/>
          <w:szCs w:val="32"/>
          <w:cs/>
        </w:rPr>
        <w:t>,</w:t>
      </w:r>
      <w:r w:rsidR="00013120" w:rsidRPr="009177AD">
        <w:rPr>
          <w:rFonts w:asciiTheme="majorBidi" w:hAnsiTheme="majorBidi" w:cstheme="majorBidi"/>
          <w:spacing w:val="-6"/>
          <w:sz w:val="32"/>
          <w:szCs w:val="32"/>
        </w:rPr>
        <w:t xml:space="preserve"> S.D. = 0.30</w:t>
      </w:r>
      <w:r w:rsidR="00013120" w:rsidRPr="009177AD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A20884" w:rsidRPr="009177AD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FF3B31" w:rsidRPr="00A20884">
        <w:rPr>
          <w:rFonts w:asciiTheme="majorBidi" w:eastAsia="AngsanaNew" w:hAnsiTheme="majorBidi" w:cstheme="majorBidi"/>
          <w:sz w:val="32"/>
          <w:szCs w:val="32"/>
          <w:cs/>
        </w:rPr>
        <w:t>โดยเรียงลำดับจากค่าเฉลี่ยมากไปหาน้อย คือ</w:t>
      </w:r>
      <w:r w:rsidR="00013120" w:rsidRPr="00A208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120" w:rsidRPr="00A20884">
        <w:rPr>
          <w:rFonts w:asciiTheme="majorBidi" w:eastAsia="AngsanaNew" w:hAnsiTheme="majorBidi" w:cstheme="majorBidi"/>
          <w:sz w:val="32"/>
          <w:szCs w:val="32"/>
          <w:cs/>
        </w:rPr>
        <w:t>องค์การและหน่วยงานภาคีได้ส่งบุคลากรเพื่อและแลกเปลี่ยนความรู้ซึ่งกันและกัน</w:t>
      </w:r>
      <w:r w:rsidR="00013120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13120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013120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61" type="#_x0000_t75" style="width:12pt;height:13.5pt" o:ole="">
            <v:imagedata r:id="rId9" o:title=""/>
          </v:shape>
          <o:OLEObject Type="Embed" ProgID="Equation.3" ShapeID="_x0000_i1061" DrawAspect="Content" ObjectID="_1561417235" r:id="rId46"/>
        </w:object>
      </w:r>
      <w:r w:rsidR="00013120" w:rsidRPr="00A20884">
        <w:rPr>
          <w:rFonts w:asciiTheme="majorBidi" w:hAnsiTheme="majorBidi" w:cstheme="majorBidi"/>
          <w:sz w:val="32"/>
          <w:szCs w:val="32"/>
        </w:rPr>
        <w:t xml:space="preserve"> =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10</w:t>
      </w:r>
      <w:r w:rsidR="00013120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013120" w:rsidRPr="00A20884">
        <w:rPr>
          <w:rFonts w:asciiTheme="majorBidi" w:hAnsiTheme="majorBidi" w:cstheme="majorBidi"/>
          <w:sz w:val="32"/>
          <w:szCs w:val="32"/>
        </w:rPr>
        <w:t xml:space="preserve"> S.D. = 0.</w:t>
      </w:r>
      <w:r>
        <w:rPr>
          <w:rFonts w:asciiTheme="majorBidi" w:hAnsiTheme="majorBidi" w:cstheme="majorBidi"/>
          <w:sz w:val="32"/>
          <w:szCs w:val="32"/>
        </w:rPr>
        <w:t>50</w:t>
      </w:r>
      <w:r w:rsidR="00013120" w:rsidRPr="00A20884">
        <w:rPr>
          <w:rFonts w:asciiTheme="majorBidi" w:hAnsiTheme="majorBidi" w:cstheme="majorBidi"/>
          <w:sz w:val="32"/>
          <w:szCs w:val="32"/>
          <w:cs/>
        </w:rPr>
        <w:t>)</w:t>
      </w:r>
      <w:r w:rsidR="00013120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13120" w:rsidRPr="00A20884">
        <w:rPr>
          <w:rFonts w:asciiTheme="majorBidi" w:eastAsia="AngsanaNew" w:hAnsiTheme="majorBidi" w:cstheme="majorBidi"/>
          <w:sz w:val="32"/>
          <w:szCs w:val="32"/>
          <w:cs/>
        </w:rPr>
        <w:t>รองลงมา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13120" w:rsidRPr="00A20884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013120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13120" w:rsidRPr="00A20884">
        <w:rPr>
          <w:rFonts w:asciiTheme="majorBidi" w:eastAsia="AngsanaNew" w:hAnsiTheme="majorBidi" w:cstheme="majorBidi"/>
          <w:sz w:val="32"/>
          <w:szCs w:val="32"/>
          <w:cs/>
        </w:rPr>
        <w:t>องค์การได้รับความร่วมมือหรือให้การสนับสนุนจากหน่วยงานอื่น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13120" w:rsidRPr="00A20884">
        <w:rPr>
          <w:rFonts w:asciiTheme="majorBidi" w:eastAsia="AngsanaNew" w:hAnsiTheme="majorBidi" w:cstheme="majorBidi"/>
          <w:sz w:val="32"/>
          <w:szCs w:val="32"/>
          <w:cs/>
        </w:rPr>
        <w:t>ๆ ในด้านวัสดุ</w:t>
      </w:r>
      <w:r w:rsidR="00013120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13120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อุปกรณ์ สถานที่ อำนวยความสะดวกในการปฏิบัติงาน </w:t>
      </w:r>
      <w:r w:rsidR="00013120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013120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62" type="#_x0000_t75" style="width:12pt;height:13.5pt" o:ole="">
            <v:imagedata r:id="rId9" o:title=""/>
          </v:shape>
          <o:OLEObject Type="Embed" ProgID="Equation.3" ShapeID="_x0000_i1062" DrawAspect="Content" ObjectID="_1561417236" r:id="rId47"/>
        </w:object>
      </w:r>
      <w:r w:rsidR="00013120" w:rsidRPr="00A20884"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/>
          <w:sz w:val="32"/>
          <w:szCs w:val="32"/>
        </w:rPr>
        <w:t>3</w:t>
      </w:r>
      <w:r w:rsidR="00013120" w:rsidRPr="00A20884">
        <w:rPr>
          <w:rFonts w:asciiTheme="majorBidi" w:hAnsiTheme="majorBidi" w:cstheme="majorBidi"/>
          <w:sz w:val="32"/>
          <w:szCs w:val="32"/>
          <w:cs/>
        </w:rPr>
        <w:t>.</w:t>
      </w:r>
      <w:r w:rsidR="00013120" w:rsidRPr="00A20884">
        <w:rPr>
          <w:rFonts w:asciiTheme="majorBidi" w:hAnsiTheme="majorBidi" w:cstheme="majorBidi"/>
          <w:sz w:val="32"/>
          <w:szCs w:val="32"/>
        </w:rPr>
        <w:t>92</w:t>
      </w:r>
      <w:r w:rsidR="00013120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013120" w:rsidRPr="00A20884">
        <w:rPr>
          <w:rFonts w:asciiTheme="majorBidi" w:hAnsiTheme="majorBidi" w:cstheme="majorBidi"/>
          <w:sz w:val="32"/>
          <w:szCs w:val="32"/>
        </w:rPr>
        <w:t xml:space="preserve"> S.D. = 0.52</w:t>
      </w:r>
      <w:r w:rsidR="00013120" w:rsidRPr="00A20884">
        <w:rPr>
          <w:rFonts w:asciiTheme="majorBidi" w:hAnsiTheme="majorBidi" w:cstheme="majorBidi"/>
          <w:sz w:val="32"/>
          <w:szCs w:val="32"/>
          <w:cs/>
        </w:rPr>
        <w:t>)</w:t>
      </w:r>
      <w:r w:rsidR="00013120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องค์การและหน่วยงานภาคีพร้อมที่จะเปิดเผยข้อมูลความรู้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</w:t>
      </w:r>
      <w:r w:rsidR="00013120" w:rsidRPr="009177AD">
        <w:rPr>
          <w:rFonts w:asciiTheme="majorBidi" w:eastAsia="AngsanaNew" w:hAnsiTheme="majorBidi" w:cstheme="majorBidi"/>
          <w:spacing w:val="-4"/>
          <w:sz w:val="32"/>
          <w:szCs w:val="32"/>
          <w:cs/>
        </w:rPr>
        <w:lastRenderedPageBreak/>
        <w:t>ที่จำเป็นเมื่อดำเนินงานร่วมกัน</w:t>
      </w:r>
      <w:r w:rsidR="00013120" w:rsidRPr="009177AD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013120" w:rsidRPr="009177A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013120" w:rsidRPr="009177AD">
        <w:rPr>
          <w:rFonts w:asciiTheme="majorBidi" w:hAnsiTheme="majorBidi" w:cstheme="majorBidi"/>
          <w:color w:val="000000"/>
          <w:spacing w:val="-4"/>
          <w:position w:val="-4"/>
          <w:sz w:val="32"/>
          <w:szCs w:val="32"/>
          <w:cs/>
        </w:rPr>
        <w:object w:dxaOrig="240" w:dyaOrig="279">
          <v:shape id="_x0000_i1063" type="#_x0000_t75" style="width:12pt;height:13.5pt" o:ole="">
            <v:imagedata r:id="rId9" o:title=""/>
          </v:shape>
          <o:OLEObject Type="Embed" ProgID="Equation.3" ShapeID="_x0000_i1063" DrawAspect="Content" ObjectID="_1561417237" r:id="rId48"/>
        </w:object>
      </w:r>
      <w:r w:rsidR="00013120" w:rsidRPr="009177AD">
        <w:rPr>
          <w:rFonts w:asciiTheme="majorBidi" w:hAnsiTheme="majorBidi" w:cstheme="majorBidi"/>
          <w:spacing w:val="-4"/>
          <w:sz w:val="32"/>
          <w:szCs w:val="32"/>
        </w:rPr>
        <w:t xml:space="preserve"> = 3.75</w:t>
      </w:r>
      <w:r w:rsidR="00013120" w:rsidRPr="009177AD">
        <w:rPr>
          <w:rFonts w:asciiTheme="majorBidi" w:hAnsiTheme="majorBidi" w:cstheme="majorBidi"/>
          <w:spacing w:val="-4"/>
          <w:sz w:val="32"/>
          <w:szCs w:val="32"/>
          <w:cs/>
        </w:rPr>
        <w:t>,</w:t>
      </w:r>
      <w:r w:rsidR="00013120" w:rsidRPr="009177AD">
        <w:rPr>
          <w:rFonts w:asciiTheme="majorBidi" w:hAnsiTheme="majorBidi" w:cstheme="majorBidi"/>
          <w:spacing w:val="-4"/>
          <w:sz w:val="32"/>
          <w:szCs w:val="32"/>
        </w:rPr>
        <w:t xml:space="preserve"> S.D. = 0.89</w:t>
      </w:r>
      <w:r w:rsidR="00013120" w:rsidRPr="009177AD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013120" w:rsidRPr="009177AD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องค์การได้ดำเนินงานร่วมกันหน่วยงานอื่น</w:t>
      </w:r>
      <w:r w:rsidRPr="009177AD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013120" w:rsidRPr="009177AD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ๆ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13120" w:rsidRPr="009177A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ในการพัฒนาโครงการต่าง</w:t>
      </w:r>
      <w:r w:rsidR="00013120" w:rsidRPr="009177AD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013120" w:rsidRPr="009177A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ๆ</w:t>
      </w:r>
      <w:r w:rsidR="00013120" w:rsidRPr="009177AD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013120" w:rsidRPr="009177A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ร่วมกัน เช่น</w:t>
      </w:r>
      <w:r w:rsidR="00013120" w:rsidRPr="009177AD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013120" w:rsidRPr="009177A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โครงการฝึกอบรม</w:t>
      </w:r>
      <w:r w:rsidR="00013120" w:rsidRPr="009177AD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013120" w:rsidRPr="009177A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การสัมมนาร่วมกัน</w:t>
      </w:r>
      <w:r w:rsidR="00013120" w:rsidRPr="009177AD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013120" w:rsidRPr="009177A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เป็นต้น</w:t>
      </w:r>
      <w:r w:rsidR="00013120" w:rsidRPr="009177AD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013120" w:rsidRPr="009177AD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r w:rsidR="00013120" w:rsidRPr="009177AD">
        <w:rPr>
          <w:rFonts w:asciiTheme="majorBidi" w:hAnsiTheme="majorBidi" w:cstheme="majorBidi"/>
          <w:color w:val="000000"/>
          <w:spacing w:val="-6"/>
          <w:position w:val="-4"/>
          <w:sz w:val="32"/>
          <w:szCs w:val="32"/>
          <w:cs/>
        </w:rPr>
        <w:object w:dxaOrig="240" w:dyaOrig="279">
          <v:shape id="_x0000_i1064" type="#_x0000_t75" style="width:12pt;height:13.5pt" o:ole="">
            <v:imagedata r:id="rId9" o:title=""/>
          </v:shape>
          <o:OLEObject Type="Embed" ProgID="Equation.3" ShapeID="_x0000_i1064" DrawAspect="Content" ObjectID="_1561417238" r:id="rId49"/>
        </w:object>
      </w:r>
      <w:r w:rsidR="00013120" w:rsidRPr="009177AD">
        <w:rPr>
          <w:rFonts w:asciiTheme="majorBidi" w:hAnsiTheme="majorBidi" w:cstheme="majorBidi"/>
          <w:spacing w:val="-6"/>
          <w:sz w:val="32"/>
          <w:szCs w:val="32"/>
        </w:rPr>
        <w:t xml:space="preserve"> = </w:t>
      </w:r>
      <w:r w:rsidRPr="009177AD">
        <w:rPr>
          <w:rFonts w:asciiTheme="majorBidi" w:hAnsiTheme="majorBidi" w:cstheme="majorBidi"/>
          <w:spacing w:val="-6"/>
          <w:sz w:val="32"/>
          <w:szCs w:val="32"/>
        </w:rPr>
        <w:t>3</w:t>
      </w:r>
      <w:r w:rsidRPr="009177AD">
        <w:rPr>
          <w:rFonts w:asciiTheme="majorBidi" w:hAnsiTheme="majorBidi" w:cstheme="majorBidi"/>
          <w:spacing w:val="-6"/>
          <w:sz w:val="32"/>
          <w:szCs w:val="32"/>
          <w:cs/>
        </w:rPr>
        <w:t>.</w:t>
      </w:r>
      <w:r w:rsidRPr="009177AD">
        <w:rPr>
          <w:rFonts w:asciiTheme="majorBidi" w:hAnsiTheme="majorBidi" w:cstheme="majorBidi"/>
          <w:spacing w:val="-6"/>
          <w:sz w:val="32"/>
          <w:szCs w:val="32"/>
        </w:rPr>
        <w:t>51</w:t>
      </w:r>
      <w:r w:rsidR="00013120" w:rsidRPr="009177AD">
        <w:rPr>
          <w:rFonts w:asciiTheme="majorBidi" w:hAnsiTheme="majorBidi" w:cstheme="majorBidi"/>
          <w:spacing w:val="-6"/>
          <w:sz w:val="32"/>
          <w:szCs w:val="32"/>
          <w:cs/>
        </w:rPr>
        <w:t>,</w:t>
      </w:r>
      <w:r w:rsidR="00013120" w:rsidRPr="00A20884">
        <w:rPr>
          <w:rFonts w:asciiTheme="majorBidi" w:hAnsiTheme="majorBidi" w:cstheme="majorBidi"/>
          <w:sz w:val="32"/>
          <w:szCs w:val="32"/>
        </w:rPr>
        <w:t xml:space="preserve"> S.D. = 0.</w:t>
      </w:r>
      <w:r>
        <w:rPr>
          <w:rFonts w:asciiTheme="majorBidi" w:hAnsiTheme="majorBidi" w:cstheme="majorBidi"/>
          <w:sz w:val="32"/>
          <w:szCs w:val="32"/>
        </w:rPr>
        <w:t>63</w:t>
      </w:r>
      <w:r w:rsidR="00013120" w:rsidRPr="00A20884">
        <w:rPr>
          <w:rFonts w:asciiTheme="majorBidi" w:hAnsiTheme="majorBidi" w:cstheme="majorBidi"/>
          <w:sz w:val="32"/>
          <w:szCs w:val="32"/>
          <w:cs/>
        </w:rPr>
        <w:t>)</w:t>
      </w:r>
      <w:r w:rsidR="00013120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13120" w:rsidRPr="00A20884">
        <w:rPr>
          <w:rFonts w:asciiTheme="majorBidi" w:eastAsia="AngsanaNew" w:hAnsiTheme="majorBidi" w:cstheme="majorBidi"/>
          <w:sz w:val="32"/>
          <w:szCs w:val="32"/>
          <w:cs/>
        </w:rPr>
        <w:t>และองค์การมีการร่วมมือ</w:t>
      </w:r>
      <w:r w:rsidR="00013120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13120" w:rsidRPr="00A20884">
        <w:rPr>
          <w:rFonts w:asciiTheme="majorBidi" w:eastAsia="AngsanaNew" w:hAnsiTheme="majorBidi" w:cstheme="majorBidi"/>
          <w:sz w:val="32"/>
          <w:szCs w:val="32"/>
          <w:cs/>
        </w:rPr>
        <w:t>ถ่ายทอด</w:t>
      </w:r>
      <w:r w:rsidR="00013120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13120" w:rsidRPr="00A20884">
        <w:rPr>
          <w:rFonts w:asciiTheme="majorBidi" w:eastAsia="AngsanaNew" w:hAnsiTheme="majorBidi" w:cstheme="majorBidi"/>
          <w:sz w:val="32"/>
          <w:szCs w:val="32"/>
          <w:cs/>
        </w:rPr>
        <w:t>แลกเปลี่ยนข้อมูล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13120" w:rsidRPr="00A20884">
        <w:rPr>
          <w:rFonts w:asciiTheme="majorBidi" w:eastAsia="AngsanaNew" w:hAnsiTheme="majorBidi" w:cstheme="majorBidi"/>
          <w:sz w:val="32"/>
          <w:szCs w:val="32"/>
          <w:cs/>
        </w:rPr>
        <w:t>และข่าวสารที่จำเป็น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13120" w:rsidRPr="00A20884">
        <w:rPr>
          <w:rFonts w:asciiTheme="majorBidi" w:eastAsia="AngsanaNew" w:hAnsiTheme="majorBidi" w:cstheme="majorBidi"/>
          <w:sz w:val="32"/>
          <w:szCs w:val="32"/>
          <w:cs/>
        </w:rPr>
        <w:t>เพื่อการบริการประชาชนร่วมกับหน่วยงานอื่นๆอยู่เสมอ</w:t>
      </w:r>
      <w:r w:rsidR="00013120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13120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013120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65" type="#_x0000_t75" style="width:12pt;height:13.5pt" o:ole="">
            <v:imagedata r:id="rId9" o:title=""/>
          </v:shape>
          <o:OLEObject Type="Embed" ProgID="Equation.3" ShapeID="_x0000_i1065" DrawAspect="Content" ObjectID="_1561417239" r:id="rId50"/>
        </w:object>
      </w:r>
      <w:r w:rsidR="00013120" w:rsidRPr="00A20884"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13</w:t>
      </w:r>
      <w:r w:rsidR="00013120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A20884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013120" w:rsidRPr="00A20884">
        <w:rPr>
          <w:rFonts w:asciiTheme="majorBidi" w:hAnsiTheme="majorBidi" w:cstheme="majorBidi"/>
          <w:sz w:val="32"/>
          <w:szCs w:val="32"/>
        </w:rPr>
        <w:t>S.D. = 0.</w:t>
      </w:r>
      <w:r>
        <w:rPr>
          <w:rFonts w:asciiTheme="majorBidi" w:hAnsiTheme="majorBidi" w:cstheme="majorBidi"/>
          <w:sz w:val="32"/>
          <w:szCs w:val="32"/>
        </w:rPr>
        <w:t>68</w:t>
      </w:r>
      <w:r w:rsidR="00013120" w:rsidRPr="00A20884">
        <w:rPr>
          <w:rFonts w:asciiTheme="majorBidi" w:hAnsiTheme="majorBidi" w:cstheme="majorBidi"/>
          <w:sz w:val="32"/>
          <w:szCs w:val="32"/>
          <w:cs/>
        </w:rPr>
        <w:t>)</w:t>
      </w:r>
      <w:r w:rsidR="00013120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13120" w:rsidRPr="00A20884">
        <w:rPr>
          <w:rFonts w:asciiTheme="majorBidi" w:eastAsia="AngsanaNew" w:hAnsiTheme="majorBidi" w:cstheme="majorBidi"/>
          <w:sz w:val="32"/>
          <w:szCs w:val="32"/>
          <w:cs/>
        </w:rPr>
        <w:t>ตามลำดับ</w:t>
      </w:r>
    </w:p>
    <w:p w:rsidR="009177AD" w:rsidRDefault="009177AD" w:rsidP="009177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160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5.1.1.6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5C0021" w:rsidRPr="009177AD">
        <w:rPr>
          <w:rFonts w:asciiTheme="majorBidi" w:hAnsiTheme="majorBidi" w:cstheme="majorBidi"/>
          <w:spacing w:val="-6"/>
          <w:sz w:val="32"/>
          <w:szCs w:val="32"/>
          <w:cs/>
        </w:rPr>
        <w:t>ปัจจัย</w:t>
      </w:r>
      <w:r w:rsidR="005C0021" w:rsidRPr="009177A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ด้านภาวะผู้นำองค์การ</w:t>
      </w:r>
      <w:r w:rsidR="001043B9" w:rsidRPr="009177AD">
        <w:rPr>
          <w:rFonts w:asciiTheme="majorBidi" w:hAnsiTheme="majorBidi" w:cstheme="majorBidi"/>
          <w:spacing w:val="-6"/>
          <w:sz w:val="32"/>
          <w:szCs w:val="32"/>
          <w:cs/>
        </w:rPr>
        <w:t xml:space="preserve"> พบว่า </w:t>
      </w:r>
      <w:r w:rsidR="005C0021" w:rsidRPr="009177AD">
        <w:rPr>
          <w:rFonts w:asciiTheme="majorBidi" w:hAnsiTheme="majorBidi" w:cstheme="majorBidi"/>
          <w:spacing w:val="-6"/>
          <w:sz w:val="32"/>
          <w:szCs w:val="32"/>
          <w:cs/>
        </w:rPr>
        <w:t>อยู่ในระดับมาก (</w:t>
      </w:r>
      <w:r w:rsidR="005C0021" w:rsidRPr="009177AD">
        <w:rPr>
          <w:rFonts w:asciiTheme="majorBidi" w:hAnsiTheme="majorBidi" w:cstheme="majorBidi"/>
          <w:color w:val="000000"/>
          <w:spacing w:val="-6"/>
          <w:position w:val="-4"/>
          <w:sz w:val="32"/>
          <w:szCs w:val="32"/>
          <w:cs/>
        </w:rPr>
        <w:object w:dxaOrig="240" w:dyaOrig="279">
          <v:shape id="_x0000_i1066" type="#_x0000_t75" style="width:12pt;height:13.5pt" o:ole="">
            <v:imagedata r:id="rId9" o:title=""/>
          </v:shape>
          <o:OLEObject Type="Embed" ProgID="Equation.3" ShapeID="_x0000_i1066" DrawAspect="Content" ObjectID="_1561417240" r:id="rId51"/>
        </w:object>
      </w:r>
      <w:r w:rsidR="005C0021" w:rsidRPr="009177AD">
        <w:rPr>
          <w:rFonts w:asciiTheme="majorBidi" w:hAnsiTheme="majorBidi" w:cstheme="majorBidi"/>
          <w:spacing w:val="-6"/>
          <w:sz w:val="32"/>
          <w:szCs w:val="32"/>
        </w:rPr>
        <w:t xml:space="preserve"> = </w:t>
      </w:r>
      <w:r w:rsidRPr="009177AD">
        <w:rPr>
          <w:rFonts w:asciiTheme="majorBidi" w:hAnsiTheme="majorBidi" w:cstheme="majorBidi"/>
          <w:spacing w:val="-6"/>
          <w:sz w:val="32"/>
          <w:szCs w:val="32"/>
        </w:rPr>
        <w:t>3</w:t>
      </w:r>
      <w:r w:rsidRPr="009177AD">
        <w:rPr>
          <w:rFonts w:asciiTheme="majorBidi" w:hAnsiTheme="majorBidi" w:cstheme="majorBidi"/>
          <w:spacing w:val="-6"/>
          <w:sz w:val="32"/>
          <w:szCs w:val="32"/>
          <w:cs/>
        </w:rPr>
        <w:t>.</w:t>
      </w:r>
      <w:r w:rsidRPr="009177AD">
        <w:rPr>
          <w:rFonts w:asciiTheme="majorBidi" w:hAnsiTheme="majorBidi" w:cstheme="majorBidi"/>
          <w:spacing w:val="-6"/>
          <w:sz w:val="32"/>
          <w:szCs w:val="32"/>
        </w:rPr>
        <w:t>74</w:t>
      </w:r>
      <w:r w:rsidR="005C0021" w:rsidRPr="009177AD">
        <w:rPr>
          <w:rFonts w:asciiTheme="majorBidi" w:hAnsiTheme="majorBidi" w:cstheme="majorBidi"/>
          <w:spacing w:val="-6"/>
          <w:sz w:val="32"/>
          <w:szCs w:val="32"/>
          <w:cs/>
        </w:rPr>
        <w:t>,</w:t>
      </w:r>
      <w:r w:rsidR="005C0021" w:rsidRPr="009177AD">
        <w:rPr>
          <w:rFonts w:asciiTheme="majorBidi" w:hAnsiTheme="majorBidi" w:cstheme="majorBidi"/>
          <w:spacing w:val="-6"/>
          <w:sz w:val="32"/>
          <w:szCs w:val="32"/>
        </w:rPr>
        <w:t xml:space="preserve"> S.D. = 0.</w:t>
      </w:r>
      <w:r w:rsidRPr="009177AD">
        <w:rPr>
          <w:rFonts w:asciiTheme="majorBidi" w:hAnsiTheme="majorBidi" w:cstheme="majorBidi"/>
          <w:spacing w:val="-6"/>
          <w:sz w:val="32"/>
          <w:szCs w:val="32"/>
        </w:rPr>
        <w:t>37</w:t>
      </w:r>
      <w:r w:rsidR="005C0021" w:rsidRPr="009177AD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5C0021" w:rsidRPr="00A208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476D4" w:rsidRPr="00A20884">
        <w:rPr>
          <w:rFonts w:asciiTheme="majorBidi" w:eastAsia="AngsanaNew" w:hAnsiTheme="majorBidi" w:cstheme="majorBidi"/>
          <w:sz w:val="32"/>
          <w:szCs w:val="32"/>
          <w:cs/>
        </w:rPr>
        <w:t>โดยเรียงลำดับจากค่าเฉลี่ยมากไปหาน้อย คือ</w:t>
      </w:r>
      <w:r w:rsidR="005C0021" w:rsidRPr="00A208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0021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มีผู้บริหารที่ออกแบบกระบวนการและขั้นตอนการเรียนรู้ร่วมกัน </w:t>
      </w:r>
      <w:r w:rsidR="005C0021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5C0021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67" type="#_x0000_t75" style="width:12pt;height:13.5pt" o:ole="">
            <v:imagedata r:id="rId9" o:title=""/>
          </v:shape>
          <o:OLEObject Type="Embed" ProgID="Equation.3" ShapeID="_x0000_i1067" DrawAspect="Content" ObjectID="_1561417241" r:id="rId52"/>
        </w:object>
      </w:r>
      <w:r w:rsidR="005C0021" w:rsidRPr="00A20884"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30</w:t>
      </w:r>
      <w:r w:rsidR="005C0021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5C0021" w:rsidRPr="00A20884">
        <w:rPr>
          <w:rFonts w:asciiTheme="majorBidi" w:hAnsiTheme="majorBidi" w:cstheme="majorBidi"/>
          <w:sz w:val="32"/>
          <w:szCs w:val="32"/>
        </w:rPr>
        <w:t xml:space="preserve"> S.D. = 0.</w:t>
      </w:r>
      <w:r>
        <w:rPr>
          <w:rFonts w:asciiTheme="majorBidi" w:hAnsiTheme="majorBidi" w:cstheme="majorBidi"/>
          <w:sz w:val="32"/>
          <w:szCs w:val="32"/>
        </w:rPr>
        <w:t>91</w:t>
      </w:r>
      <w:r w:rsidR="005C0021" w:rsidRPr="00A20884">
        <w:rPr>
          <w:rFonts w:asciiTheme="majorBidi" w:hAnsiTheme="majorBidi" w:cstheme="majorBidi"/>
          <w:sz w:val="32"/>
          <w:szCs w:val="32"/>
          <w:cs/>
        </w:rPr>
        <w:t>)</w:t>
      </w:r>
      <w:r w:rsidR="005C0021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C0021" w:rsidRPr="00A20884">
        <w:rPr>
          <w:rFonts w:asciiTheme="majorBidi" w:eastAsia="AngsanaNew" w:hAnsiTheme="majorBidi" w:cstheme="majorBidi"/>
          <w:sz w:val="32"/>
          <w:szCs w:val="32"/>
          <w:cs/>
        </w:rPr>
        <w:t>รองลงมา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C0021" w:rsidRPr="00A20884">
        <w:rPr>
          <w:rFonts w:asciiTheme="majorBidi" w:eastAsia="AngsanaNew" w:hAnsiTheme="majorBidi" w:cstheme="majorBidi"/>
          <w:sz w:val="32"/>
          <w:szCs w:val="32"/>
          <w:cs/>
        </w:rPr>
        <w:t>คือ มีผู้บริหารที่เป็นผู้แนะแนวทาง ผู้ฝึก ผู้ชี้แนะและอำนวยความสะดวกในการปฏิบัติงาน</w:t>
      </w:r>
      <w:r w:rsidR="005C0021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C0021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5C0021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68" type="#_x0000_t75" style="width:12pt;height:13.5pt" o:ole="">
            <v:imagedata r:id="rId9" o:title=""/>
          </v:shape>
          <o:OLEObject Type="Embed" ProgID="Equation.3" ShapeID="_x0000_i1068" DrawAspect="Content" ObjectID="_1561417242" r:id="rId53"/>
        </w:object>
      </w:r>
      <w:r w:rsidR="005C0021" w:rsidRPr="00A20884"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04</w:t>
      </w:r>
      <w:r w:rsidR="005C0021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5C0021" w:rsidRPr="00A20884">
        <w:rPr>
          <w:rFonts w:asciiTheme="majorBidi" w:hAnsiTheme="majorBidi" w:cstheme="majorBidi"/>
          <w:sz w:val="32"/>
          <w:szCs w:val="32"/>
        </w:rPr>
        <w:t xml:space="preserve"> S.D. = 0.</w:t>
      </w:r>
      <w:r>
        <w:rPr>
          <w:rFonts w:asciiTheme="majorBidi" w:hAnsiTheme="majorBidi" w:cstheme="majorBidi"/>
          <w:sz w:val="32"/>
          <w:szCs w:val="32"/>
        </w:rPr>
        <w:t>62</w:t>
      </w:r>
      <w:r w:rsidR="005C0021" w:rsidRPr="00A2088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C0021" w:rsidRPr="00A20884">
        <w:rPr>
          <w:rFonts w:asciiTheme="majorBidi" w:eastAsia="AngsanaNew" w:hAnsiTheme="majorBidi" w:cstheme="majorBidi"/>
          <w:sz w:val="32"/>
          <w:szCs w:val="32"/>
          <w:cs/>
        </w:rPr>
        <w:t>มีผู้บริหารที่สร้างบรรยากาศการเรียนรู้ร่วมกัน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C0021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5C0021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69" type="#_x0000_t75" style="width:12pt;height:13.5pt" o:ole="">
            <v:imagedata r:id="rId9" o:title=""/>
          </v:shape>
          <o:OLEObject Type="Embed" ProgID="Equation.3" ShapeID="_x0000_i1069" DrawAspect="Content" ObjectID="_1561417243" r:id="rId54"/>
        </w:object>
      </w:r>
      <w:r w:rsidR="005C0021" w:rsidRPr="00A20884"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96</w:t>
      </w:r>
      <w:r w:rsidR="005C0021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5C0021" w:rsidRPr="00A20884">
        <w:rPr>
          <w:rFonts w:asciiTheme="majorBidi" w:hAnsiTheme="majorBidi" w:cstheme="majorBidi"/>
          <w:sz w:val="32"/>
          <w:szCs w:val="32"/>
        </w:rPr>
        <w:t xml:space="preserve"> S.D. = 0.</w:t>
      </w:r>
      <w:r>
        <w:rPr>
          <w:rFonts w:asciiTheme="majorBidi" w:hAnsiTheme="majorBidi" w:cstheme="majorBidi"/>
          <w:sz w:val="32"/>
          <w:szCs w:val="32"/>
        </w:rPr>
        <w:t>79</w:t>
      </w:r>
      <w:r w:rsidR="005C0021" w:rsidRPr="00A20884">
        <w:rPr>
          <w:rFonts w:asciiTheme="majorBidi" w:hAnsiTheme="majorBidi" w:cstheme="majorBidi"/>
          <w:sz w:val="32"/>
          <w:szCs w:val="32"/>
          <w:cs/>
        </w:rPr>
        <w:t>)</w:t>
      </w:r>
      <w:r w:rsidR="005C0021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มีผู้บริหารที่เป็นผู้นำแห่งการเปลี่ยนแปลง</w:t>
      </w:r>
      <w:r w:rsidR="00C73369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C0021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5C0021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70" type="#_x0000_t75" style="width:12pt;height:13.5pt" o:ole="">
            <v:imagedata r:id="rId9" o:title=""/>
          </v:shape>
          <o:OLEObject Type="Embed" ProgID="Equation.3" ShapeID="_x0000_i1070" DrawAspect="Content" ObjectID="_1561417244" r:id="rId55"/>
        </w:object>
      </w:r>
      <w:r w:rsidR="005C0021" w:rsidRPr="00A20884"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71</w:t>
      </w:r>
      <w:r w:rsidR="005C0021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5C0021" w:rsidRPr="00A20884">
        <w:rPr>
          <w:rFonts w:asciiTheme="majorBidi" w:hAnsiTheme="majorBidi" w:cstheme="majorBidi"/>
          <w:sz w:val="32"/>
          <w:szCs w:val="32"/>
        </w:rPr>
        <w:t xml:space="preserve"> S.D. = 0.</w:t>
      </w:r>
      <w:r>
        <w:rPr>
          <w:rFonts w:asciiTheme="majorBidi" w:hAnsiTheme="majorBidi" w:cstheme="majorBidi"/>
          <w:sz w:val="32"/>
          <w:szCs w:val="32"/>
        </w:rPr>
        <w:t>85</w:t>
      </w:r>
      <w:r w:rsidR="005C0021" w:rsidRPr="00A2088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C0021" w:rsidRPr="00A20884">
        <w:rPr>
          <w:rFonts w:asciiTheme="majorBidi" w:eastAsia="AngsanaNew" w:hAnsiTheme="majorBidi" w:cstheme="majorBidi"/>
          <w:sz w:val="32"/>
          <w:szCs w:val="32"/>
          <w:cs/>
        </w:rPr>
        <w:t>มีผู้บริหารที่สนับสนุนเทคโนโลยีที่ทันสมัยในการปฏิบัติงาน</w:t>
      </w:r>
      <w:r w:rsidR="005C0021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C0021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5C0021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71" type="#_x0000_t75" style="width:12pt;height:13.5pt" o:ole="">
            <v:imagedata r:id="rId9" o:title=""/>
          </v:shape>
          <o:OLEObject Type="Embed" ProgID="Equation.3" ShapeID="_x0000_i1071" DrawAspect="Content" ObjectID="_1561417245" r:id="rId56"/>
        </w:object>
      </w:r>
      <w:r w:rsidR="005C0021" w:rsidRPr="00A20884"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41</w:t>
      </w:r>
      <w:r w:rsidR="005C0021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5C0021" w:rsidRPr="00A20884">
        <w:rPr>
          <w:rFonts w:asciiTheme="majorBidi" w:hAnsiTheme="majorBidi" w:cstheme="majorBidi"/>
          <w:sz w:val="32"/>
          <w:szCs w:val="32"/>
        </w:rPr>
        <w:t xml:space="preserve"> S.D. = 0.</w:t>
      </w:r>
      <w:r>
        <w:rPr>
          <w:rFonts w:asciiTheme="majorBidi" w:hAnsiTheme="majorBidi" w:cstheme="majorBidi"/>
          <w:sz w:val="32"/>
          <w:szCs w:val="32"/>
        </w:rPr>
        <w:t>88</w:t>
      </w:r>
      <w:r w:rsidR="005C0021" w:rsidRPr="00A20884">
        <w:rPr>
          <w:rFonts w:asciiTheme="majorBidi" w:hAnsiTheme="majorBidi" w:cstheme="majorBidi"/>
          <w:sz w:val="32"/>
          <w:szCs w:val="32"/>
          <w:cs/>
        </w:rPr>
        <w:t>)</w:t>
      </w:r>
      <w:r w:rsidR="005C0021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และมีผู้บริหารที่สนับสนุนงบประมาณในการเรียนรู้ทั้งภายในและภายนอกองค์การ</w:t>
      </w:r>
      <w:r w:rsidR="005C0021" w:rsidRPr="00A2088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5C0021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72" type="#_x0000_t75" style="width:12pt;height:13.5pt" o:ole="">
            <v:imagedata r:id="rId9" o:title=""/>
          </v:shape>
          <o:OLEObject Type="Embed" ProgID="Equation.3" ShapeID="_x0000_i1072" DrawAspect="Content" ObjectID="_1561417246" r:id="rId57"/>
        </w:object>
      </w:r>
      <w:r w:rsidR="005C0021" w:rsidRPr="00A20884"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01</w:t>
      </w:r>
      <w:r w:rsidR="005C0021" w:rsidRPr="00A20884">
        <w:rPr>
          <w:rFonts w:asciiTheme="majorBidi" w:hAnsiTheme="majorBidi" w:cstheme="majorBidi"/>
          <w:sz w:val="32"/>
          <w:szCs w:val="32"/>
          <w:cs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S.D. = 0.78</w:t>
      </w:r>
      <w:r w:rsidR="005C0021" w:rsidRPr="00A2088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C0021" w:rsidRPr="00A20884">
        <w:rPr>
          <w:rFonts w:asciiTheme="majorBidi" w:eastAsia="AngsanaNew" w:hAnsiTheme="majorBidi" w:cstheme="majorBidi"/>
          <w:sz w:val="32"/>
          <w:szCs w:val="32"/>
          <w:cs/>
        </w:rPr>
        <w:t>ตามลำดับ</w:t>
      </w:r>
    </w:p>
    <w:p w:rsidR="001476D4" w:rsidRPr="00A20884" w:rsidRDefault="009177AD" w:rsidP="009177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160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5.1.1.7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1043B9" w:rsidRPr="00A20884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1043B9" w:rsidRPr="00A20884">
        <w:rPr>
          <w:rFonts w:asciiTheme="majorBidi" w:eastAsia="AngsanaNew" w:hAnsiTheme="majorBidi" w:cstheme="majorBidi"/>
          <w:sz w:val="32"/>
          <w:szCs w:val="32"/>
          <w:cs/>
        </w:rPr>
        <w:t>ด้าน</w:t>
      </w:r>
      <w:r w:rsidR="001043B9" w:rsidRPr="00A20884">
        <w:rPr>
          <w:rFonts w:asciiTheme="majorBidi" w:hAnsiTheme="majorBidi" w:cstheme="majorBidi"/>
          <w:sz w:val="32"/>
          <w:szCs w:val="32"/>
          <w:cs/>
        </w:rPr>
        <w:t>การเรียนรู้ร่วมกันเป็นทีม</w:t>
      </w:r>
      <w:r w:rsidR="00554367" w:rsidRPr="00A208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43B9" w:rsidRPr="00A20884">
        <w:rPr>
          <w:rFonts w:asciiTheme="majorBidi" w:hAnsiTheme="majorBidi" w:cstheme="majorBidi"/>
          <w:sz w:val="32"/>
          <w:szCs w:val="32"/>
          <w:cs/>
        </w:rPr>
        <w:t>พบว่า</w:t>
      </w:r>
      <w:r w:rsidR="00554367" w:rsidRPr="00A208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43B9" w:rsidRPr="00A20884">
        <w:rPr>
          <w:rFonts w:asciiTheme="majorBidi" w:hAnsiTheme="majorBidi" w:cstheme="majorBidi"/>
          <w:sz w:val="32"/>
          <w:szCs w:val="32"/>
          <w:cs/>
        </w:rPr>
        <w:t>อยู่ในระดับมาก (</w:t>
      </w:r>
      <w:r w:rsidR="001043B9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73" type="#_x0000_t75" style="width:12pt;height:13.5pt" o:ole="">
            <v:imagedata r:id="rId9" o:title=""/>
          </v:shape>
          <o:OLEObject Type="Embed" ProgID="Equation.3" ShapeID="_x0000_i1073" DrawAspect="Content" ObjectID="_1561417247" r:id="rId58"/>
        </w:object>
      </w:r>
      <w:r w:rsidR="001043B9" w:rsidRPr="00A20884"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81</w:t>
      </w:r>
      <w:r w:rsidR="001043B9" w:rsidRPr="00A20884">
        <w:rPr>
          <w:rFonts w:asciiTheme="majorBidi" w:hAnsiTheme="majorBidi" w:cstheme="majorBidi"/>
          <w:sz w:val="32"/>
          <w:szCs w:val="32"/>
          <w:cs/>
        </w:rPr>
        <w:t>,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043B9" w:rsidRPr="00A20884">
        <w:rPr>
          <w:rFonts w:asciiTheme="majorBidi" w:hAnsiTheme="majorBidi" w:cstheme="majorBidi"/>
          <w:sz w:val="32"/>
          <w:szCs w:val="32"/>
        </w:rPr>
        <w:t>S.D. = 0.</w:t>
      </w:r>
      <w:r>
        <w:rPr>
          <w:rFonts w:asciiTheme="majorBidi" w:hAnsiTheme="majorBidi" w:cstheme="majorBidi"/>
          <w:sz w:val="32"/>
          <w:szCs w:val="32"/>
        </w:rPr>
        <w:t>37</w:t>
      </w:r>
      <w:r w:rsidR="001043B9" w:rsidRPr="00A2088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1476D4" w:rsidRPr="00A20884">
        <w:rPr>
          <w:rFonts w:asciiTheme="majorBidi" w:eastAsia="AngsanaNew" w:hAnsiTheme="majorBidi" w:cstheme="majorBidi"/>
          <w:sz w:val="32"/>
          <w:szCs w:val="32"/>
          <w:cs/>
        </w:rPr>
        <w:t>โดยเรียงลำดับจากค่าเฉลี่ยมากไปหาน้อย คือ</w:t>
      </w:r>
      <w:r w:rsidR="00554367" w:rsidRPr="00A208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43B9" w:rsidRPr="00A20884">
        <w:rPr>
          <w:rFonts w:asciiTheme="majorBidi" w:hAnsiTheme="majorBidi" w:cstheme="majorBidi"/>
          <w:sz w:val="32"/>
          <w:szCs w:val="32"/>
          <w:cs/>
        </w:rPr>
        <w:t>ถ่ายทอดวิธีการปฏิบัติงานที่ถูกต้องให้แก่เพื่อนร่วมงานด้วยความจริงใจ</w:t>
      </w:r>
      <w:r w:rsidR="001043B9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043B9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1043B9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74" type="#_x0000_t75" style="width:12pt;height:13.5pt" o:ole="">
            <v:imagedata r:id="rId9" o:title=""/>
          </v:shape>
          <o:OLEObject Type="Embed" ProgID="Equation.3" ShapeID="_x0000_i1074" DrawAspect="Content" ObjectID="_1561417248" r:id="rId59"/>
        </w:object>
      </w:r>
      <w:r w:rsidR="001043B9" w:rsidRPr="00A20884"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33</w:t>
      </w:r>
      <w:r w:rsidR="001043B9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1043B9" w:rsidRPr="00A20884">
        <w:rPr>
          <w:rFonts w:asciiTheme="majorBidi" w:hAnsiTheme="majorBidi" w:cstheme="majorBidi"/>
          <w:sz w:val="32"/>
          <w:szCs w:val="32"/>
        </w:rPr>
        <w:t xml:space="preserve"> S.D. = 0.</w:t>
      </w:r>
      <w:r>
        <w:rPr>
          <w:rFonts w:asciiTheme="majorBidi" w:hAnsiTheme="majorBidi" w:cstheme="majorBidi"/>
          <w:sz w:val="32"/>
          <w:szCs w:val="32"/>
        </w:rPr>
        <w:t>80</w:t>
      </w:r>
      <w:r w:rsidR="001043B9" w:rsidRPr="00A2088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1043B9" w:rsidRPr="00A20884">
        <w:rPr>
          <w:rFonts w:asciiTheme="majorBidi" w:eastAsia="AngsanaNew" w:hAnsiTheme="majorBidi" w:cstheme="majorBidi"/>
          <w:sz w:val="32"/>
          <w:szCs w:val="32"/>
          <w:cs/>
        </w:rPr>
        <w:t>รองลงมา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1043B9" w:rsidRPr="00A20884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554367" w:rsidRPr="00A20884">
        <w:rPr>
          <w:rFonts w:asciiTheme="majorBidi" w:hAnsiTheme="majorBidi" w:cstheme="majorBidi"/>
          <w:sz w:val="32"/>
          <w:szCs w:val="32"/>
          <w:cs/>
        </w:rPr>
        <w:t xml:space="preserve"> ซักถามในสิ่งที่ตนเองสนใจ</w:t>
      </w:r>
      <w:r w:rsidR="001043B9" w:rsidRPr="00A20884">
        <w:rPr>
          <w:rFonts w:asciiTheme="majorBidi" w:hAnsiTheme="majorBidi" w:cstheme="majorBidi"/>
          <w:sz w:val="32"/>
          <w:szCs w:val="32"/>
          <w:cs/>
        </w:rPr>
        <w:t>กับผู้บริหารและเพื่อนร่วมงาน</w:t>
      </w:r>
      <w:r w:rsidR="001043B9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1043B9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1043B9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75" type="#_x0000_t75" style="width:12pt;height:13.5pt" o:ole="">
            <v:imagedata r:id="rId9" o:title=""/>
          </v:shape>
          <o:OLEObject Type="Embed" ProgID="Equation.3" ShapeID="_x0000_i1075" DrawAspect="Content" ObjectID="_1561417249" r:id="rId60"/>
        </w:object>
      </w:r>
      <w:r w:rsidR="001043B9" w:rsidRPr="00A20884">
        <w:rPr>
          <w:rFonts w:asciiTheme="majorBidi" w:hAnsiTheme="majorBidi" w:cstheme="majorBidi"/>
          <w:sz w:val="32"/>
          <w:szCs w:val="32"/>
        </w:rPr>
        <w:t xml:space="preserve"> =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00</w:t>
      </w:r>
      <w:r w:rsidR="001043B9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1043B9" w:rsidRPr="00A20884">
        <w:rPr>
          <w:rFonts w:asciiTheme="majorBidi" w:hAnsiTheme="majorBidi" w:cstheme="majorBidi"/>
          <w:sz w:val="32"/>
          <w:szCs w:val="32"/>
        </w:rPr>
        <w:t xml:space="preserve"> S.D. = </w:t>
      </w:r>
      <w:r>
        <w:rPr>
          <w:rFonts w:asciiTheme="majorBidi" w:hAnsiTheme="majorBidi" w:cstheme="majorBidi"/>
          <w:sz w:val="32"/>
          <w:szCs w:val="32"/>
        </w:rPr>
        <w:t>0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64</w:t>
      </w:r>
      <w:r w:rsidR="001043B9" w:rsidRPr="00A20884">
        <w:rPr>
          <w:rFonts w:asciiTheme="majorBidi" w:hAnsiTheme="majorBidi" w:cstheme="majorBidi"/>
          <w:sz w:val="32"/>
          <w:szCs w:val="32"/>
          <w:cs/>
        </w:rPr>
        <w:t>)</w:t>
      </w:r>
      <w:r w:rsidR="001043B9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043B9" w:rsidRPr="00A20884">
        <w:rPr>
          <w:rFonts w:asciiTheme="majorBidi" w:hAnsiTheme="majorBidi" w:cstheme="majorBidi"/>
          <w:sz w:val="32"/>
          <w:szCs w:val="32"/>
          <w:cs/>
        </w:rPr>
        <w:t>แลกเปลี่ยนข้อมูลข่าวสาร ความคิดเห็น ประสบการณ์อยู่เสมอ</w:t>
      </w:r>
      <w:r w:rsidR="001043B9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043B9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1043B9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76" type="#_x0000_t75" style="width:12pt;height:13.5pt" o:ole="">
            <v:imagedata r:id="rId9" o:title=""/>
          </v:shape>
          <o:OLEObject Type="Embed" ProgID="Equation.3" ShapeID="_x0000_i1076" DrawAspect="Content" ObjectID="_1561417250" r:id="rId61"/>
        </w:object>
      </w:r>
      <w:r w:rsidR="001043B9" w:rsidRPr="00A20884"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88</w:t>
      </w:r>
      <w:r w:rsidR="001043B9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1043B9" w:rsidRPr="00A20884">
        <w:rPr>
          <w:rFonts w:asciiTheme="majorBidi" w:hAnsiTheme="majorBidi" w:cstheme="majorBidi"/>
          <w:sz w:val="32"/>
          <w:szCs w:val="32"/>
        </w:rPr>
        <w:t xml:space="preserve"> S.D. = 0.</w:t>
      </w:r>
      <w:r>
        <w:rPr>
          <w:rFonts w:asciiTheme="majorBidi" w:hAnsiTheme="majorBidi" w:cstheme="majorBidi"/>
          <w:sz w:val="32"/>
          <w:szCs w:val="32"/>
        </w:rPr>
        <w:t>60</w:t>
      </w:r>
      <w:r w:rsidR="001043B9" w:rsidRPr="00A20884">
        <w:rPr>
          <w:rFonts w:asciiTheme="majorBidi" w:hAnsiTheme="majorBidi" w:cstheme="majorBidi"/>
          <w:sz w:val="32"/>
          <w:szCs w:val="32"/>
          <w:cs/>
        </w:rPr>
        <w:t>) รับฟังความคิดเห็น ข้อเสนอแนะจากเพื่อนร่วมงาน (</w:t>
      </w:r>
      <w:r w:rsidR="001043B9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77" type="#_x0000_t75" style="width:12pt;height:13.5pt" o:ole="">
            <v:imagedata r:id="rId9" o:title=""/>
          </v:shape>
          <o:OLEObject Type="Embed" ProgID="Equation.3" ShapeID="_x0000_i1077" DrawAspect="Content" ObjectID="_1561417251" r:id="rId62"/>
        </w:object>
      </w:r>
      <w:r w:rsidR="001043B9" w:rsidRPr="00A20884"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61</w:t>
      </w:r>
      <w:r w:rsidR="001043B9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1043B9" w:rsidRPr="00A20884">
        <w:rPr>
          <w:rFonts w:asciiTheme="majorBidi" w:hAnsiTheme="majorBidi" w:cstheme="majorBidi"/>
          <w:sz w:val="32"/>
          <w:szCs w:val="32"/>
        </w:rPr>
        <w:t xml:space="preserve"> S.D. = 0.</w:t>
      </w:r>
      <w:r>
        <w:rPr>
          <w:rFonts w:asciiTheme="majorBidi" w:hAnsiTheme="majorBidi" w:cstheme="majorBidi"/>
          <w:sz w:val="32"/>
          <w:szCs w:val="32"/>
        </w:rPr>
        <w:t>935</w:t>
      </w:r>
      <w:r w:rsidR="001043B9" w:rsidRPr="00A2088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1043B9" w:rsidRPr="00A20884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="001043B9" w:rsidRPr="00A20884">
        <w:rPr>
          <w:rFonts w:asciiTheme="majorBidi" w:hAnsiTheme="majorBidi" w:cstheme="majorBidi"/>
          <w:sz w:val="32"/>
          <w:szCs w:val="32"/>
          <w:cs/>
        </w:rPr>
        <w:t>นำแนวคิดหลักการใหม่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043B9" w:rsidRPr="00A20884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043B9" w:rsidRPr="00A20884">
        <w:rPr>
          <w:rFonts w:asciiTheme="majorBidi" w:hAnsiTheme="majorBidi" w:cstheme="majorBidi"/>
          <w:sz w:val="32"/>
          <w:szCs w:val="32"/>
          <w:cs/>
        </w:rPr>
        <w:t>ที่ได้รับจากการฝึกอบรม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หรือการศึกษาเพิ่มเติม</w:t>
      </w:r>
      <w:r w:rsidR="001043B9" w:rsidRPr="00A20884">
        <w:rPr>
          <w:rFonts w:asciiTheme="majorBidi" w:hAnsiTheme="majorBidi" w:cstheme="majorBidi"/>
          <w:sz w:val="32"/>
          <w:szCs w:val="32"/>
          <w:cs/>
        </w:rPr>
        <w:t>มาแลกเปลี่ยนให้กับเพื่อนร่วมงาน</w:t>
      </w:r>
      <w:r w:rsidR="001043B9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043B9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1043B9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78" type="#_x0000_t75" style="width:12pt;height:13.5pt" o:ole="">
            <v:imagedata r:id="rId9" o:title=""/>
          </v:shape>
          <o:OLEObject Type="Embed" ProgID="Equation.3" ShapeID="_x0000_i1078" DrawAspect="Content" ObjectID="_1561417252" r:id="rId63"/>
        </w:object>
      </w:r>
      <w:r w:rsidR="001043B9" w:rsidRPr="00A20884">
        <w:rPr>
          <w:rFonts w:asciiTheme="majorBidi" w:hAnsiTheme="majorBidi" w:cstheme="majorBidi"/>
          <w:sz w:val="32"/>
          <w:szCs w:val="32"/>
        </w:rPr>
        <w:t xml:space="preserve"> = 3.25</w:t>
      </w:r>
      <w:r w:rsidR="001043B9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1043B9" w:rsidRPr="00A20884">
        <w:rPr>
          <w:rFonts w:asciiTheme="majorBidi" w:hAnsiTheme="majorBidi" w:cstheme="majorBidi"/>
          <w:sz w:val="32"/>
          <w:szCs w:val="32"/>
        </w:rPr>
        <w:t xml:space="preserve"> S.D. = 0.87</w:t>
      </w:r>
      <w:r w:rsidR="001043B9" w:rsidRPr="00A20884">
        <w:rPr>
          <w:rFonts w:asciiTheme="majorBidi" w:hAnsiTheme="majorBidi" w:cstheme="majorBidi"/>
          <w:sz w:val="32"/>
          <w:szCs w:val="32"/>
          <w:cs/>
        </w:rPr>
        <w:t>) ตามลำดับ</w:t>
      </w:r>
    </w:p>
    <w:p w:rsidR="00544BF0" w:rsidRPr="00A20884" w:rsidRDefault="009177AD" w:rsidP="009177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5.1.1.8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0A2CE5" w:rsidRPr="00A20884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0A2CE5" w:rsidRPr="00A20884">
        <w:rPr>
          <w:rFonts w:asciiTheme="majorBidi" w:eastAsia="AngsanaNew" w:hAnsiTheme="majorBidi" w:cstheme="majorBidi"/>
          <w:sz w:val="32"/>
          <w:szCs w:val="32"/>
          <w:cs/>
        </w:rPr>
        <w:t>ด้าน</w:t>
      </w:r>
      <w:r w:rsidR="000A2CE5" w:rsidRPr="00A20884">
        <w:rPr>
          <w:rFonts w:asciiTheme="majorBidi" w:eastAsia="AngsanaNew-Bold" w:hAnsiTheme="majorBidi" w:cstheme="majorBidi"/>
          <w:sz w:val="32"/>
          <w:szCs w:val="32"/>
          <w:cs/>
        </w:rPr>
        <w:t xml:space="preserve">การจูงใจ </w:t>
      </w:r>
      <w:r w:rsidR="000A2CE5" w:rsidRPr="00A20884">
        <w:rPr>
          <w:rFonts w:asciiTheme="majorBidi" w:hAnsiTheme="majorBidi" w:cstheme="majorBidi"/>
          <w:sz w:val="32"/>
          <w:szCs w:val="32"/>
          <w:cs/>
        </w:rPr>
        <w:t>พบว่า อยู่ในระดับมาก (</w:t>
      </w:r>
      <w:r w:rsidR="000A2CE5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79" type="#_x0000_t75" style="width:12pt;height:13.5pt" o:ole="">
            <v:imagedata r:id="rId9" o:title=""/>
          </v:shape>
          <o:OLEObject Type="Embed" ProgID="Equation.3" ShapeID="_x0000_i1079" DrawAspect="Content" ObjectID="_1561417253" r:id="rId64"/>
        </w:object>
      </w:r>
      <w:r w:rsidR="000A2CE5" w:rsidRPr="00A20884">
        <w:rPr>
          <w:rFonts w:asciiTheme="majorBidi" w:hAnsiTheme="majorBidi" w:cstheme="majorBidi"/>
          <w:sz w:val="32"/>
          <w:szCs w:val="32"/>
        </w:rPr>
        <w:t xml:space="preserve"> = 3.60</w:t>
      </w:r>
      <w:r w:rsidR="000A2CE5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0A2CE5" w:rsidRPr="00A20884">
        <w:rPr>
          <w:rFonts w:asciiTheme="majorBidi" w:hAnsiTheme="majorBidi" w:cstheme="majorBidi"/>
          <w:sz w:val="32"/>
          <w:szCs w:val="32"/>
        </w:rPr>
        <w:t xml:space="preserve"> S.D. = 0.35</w:t>
      </w:r>
      <w:r w:rsidR="000A2CE5" w:rsidRPr="00A2088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1476D4" w:rsidRPr="00A20884">
        <w:rPr>
          <w:rFonts w:asciiTheme="majorBidi" w:eastAsia="AngsanaNew" w:hAnsiTheme="majorBidi" w:cstheme="majorBidi"/>
          <w:sz w:val="32"/>
          <w:szCs w:val="32"/>
          <w:cs/>
        </w:rPr>
        <w:t>โดยเรียงลำดับจากค่าเฉลี่ยมากไปหาน้อย คือ</w:t>
      </w:r>
      <w:r w:rsidR="00544BF0" w:rsidRPr="00A208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2CE5" w:rsidRPr="00A20884">
        <w:rPr>
          <w:rFonts w:asciiTheme="majorBidi" w:eastAsia="AngsanaNew" w:hAnsiTheme="majorBidi" w:cstheme="majorBidi"/>
          <w:sz w:val="32"/>
          <w:szCs w:val="32"/>
          <w:cs/>
        </w:rPr>
        <w:t>มีระบบการสนับสนุนรางวัลแก่บุคลากร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A2CE5" w:rsidRPr="00A20884">
        <w:rPr>
          <w:rFonts w:asciiTheme="majorBidi" w:eastAsia="AngsanaNew" w:hAnsiTheme="majorBidi" w:cstheme="majorBidi"/>
          <w:sz w:val="32"/>
          <w:szCs w:val="32"/>
          <w:cs/>
        </w:rPr>
        <w:t>หรือกลุ่มในกรณี</w:t>
      </w:r>
      <w:r w:rsidR="000A2CE5" w:rsidRPr="009177AD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มีผลงานดีเด่น</w:t>
      </w:r>
      <w:r w:rsidR="000A2CE5" w:rsidRPr="009177AD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0A2CE5" w:rsidRPr="009177AD">
        <w:rPr>
          <w:rFonts w:asciiTheme="majorBidi" w:hAnsiTheme="majorBidi" w:cstheme="majorBidi"/>
          <w:color w:val="000000"/>
          <w:spacing w:val="-4"/>
          <w:position w:val="-4"/>
          <w:sz w:val="32"/>
          <w:szCs w:val="32"/>
          <w:cs/>
        </w:rPr>
        <w:object w:dxaOrig="240" w:dyaOrig="279">
          <v:shape id="_x0000_i1080" type="#_x0000_t75" style="width:12pt;height:13.5pt" o:ole="">
            <v:imagedata r:id="rId9" o:title=""/>
          </v:shape>
          <o:OLEObject Type="Embed" ProgID="Equation.3" ShapeID="_x0000_i1080" DrawAspect="Content" ObjectID="_1561417254" r:id="rId65"/>
        </w:object>
      </w:r>
      <w:r w:rsidR="000A2CE5" w:rsidRPr="009177AD">
        <w:rPr>
          <w:rFonts w:asciiTheme="majorBidi" w:hAnsiTheme="majorBidi" w:cstheme="majorBidi"/>
          <w:spacing w:val="-4"/>
          <w:sz w:val="32"/>
          <w:szCs w:val="32"/>
        </w:rPr>
        <w:t xml:space="preserve"> = </w:t>
      </w:r>
      <w:r w:rsidRPr="009177AD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9177AD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9177AD">
        <w:rPr>
          <w:rFonts w:asciiTheme="majorBidi" w:hAnsiTheme="majorBidi" w:cstheme="majorBidi"/>
          <w:spacing w:val="-4"/>
          <w:sz w:val="32"/>
          <w:szCs w:val="32"/>
        </w:rPr>
        <w:t>12</w:t>
      </w:r>
      <w:r w:rsidR="000A2CE5" w:rsidRPr="009177AD">
        <w:rPr>
          <w:rFonts w:asciiTheme="majorBidi" w:hAnsiTheme="majorBidi" w:cstheme="majorBidi"/>
          <w:spacing w:val="-4"/>
          <w:sz w:val="32"/>
          <w:szCs w:val="32"/>
          <w:cs/>
        </w:rPr>
        <w:t>,</w:t>
      </w:r>
      <w:r w:rsidR="000A2CE5" w:rsidRPr="009177AD">
        <w:rPr>
          <w:rFonts w:asciiTheme="majorBidi" w:hAnsiTheme="majorBidi" w:cstheme="majorBidi"/>
          <w:spacing w:val="-4"/>
          <w:sz w:val="32"/>
          <w:szCs w:val="32"/>
        </w:rPr>
        <w:t xml:space="preserve"> S.D. = 0.</w:t>
      </w:r>
      <w:r w:rsidRPr="009177AD">
        <w:rPr>
          <w:rFonts w:asciiTheme="majorBidi" w:hAnsiTheme="majorBidi" w:cstheme="majorBidi"/>
          <w:spacing w:val="-4"/>
          <w:sz w:val="32"/>
          <w:szCs w:val="32"/>
        </w:rPr>
        <w:t>67</w:t>
      </w:r>
      <w:r w:rsidR="000A2CE5" w:rsidRPr="009177AD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0A2CE5" w:rsidRPr="009177AD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รองลงมา</w:t>
      </w:r>
      <w:r w:rsidRPr="009177AD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0A2CE5" w:rsidRPr="009177AD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คือ องค์การให้การสนับสนุนให้บุคลากรมีโอกาส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</w:t>
      </w:r>
      <w:r w:rsidR="000A2CE5" w:rsidRPr="00A20884">
        <w:rPr>
          <w:rFonts w:asciiTheme="majorBidi" w:eastAsia="AngsanaNew" w:hAnsiTheme="majorBidi" w:cstheme="majorBidi"/>
          <w:sz w:val="32"/>
          <w:szCs w:val="32"/>
          <w:cs/>
        </w:rPr>
        <w:t>ได้พัฒนาตนเองในทุก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A2CE5" w:rsidRPr="00A20884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0A2CE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A2CE5" w:rsidRPr="00A20884">
        <w:rPr>
          <w:rFonts w:asciiTheme="majorBidi" w:eastAsia="AngsanaNew" w:hAnsiTheme="majorBidi" w:cstheme="majorBidi"/>
          <w:sz w:val="32"/>
          <w:szCs w:val="32"/>
          <w:cs/>
        </w:rPr>
        <w:t>ด้าน</w:t>
      </w:r>
      <w:r w:rsidR="000A2CE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A2CE5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0A2CE5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81" type="#_x0000_t75" style="width:12pt;height:13.5pt" o:ole="">
            <v:imagedata r:id="rId9" o:title=""/>
          </v:shape>
          <o:OLEObject Type="Embed" ProgID="Equation.3" ShapeID="_x0000_i1081" DrawAspect="Content" ObjectID="_1561417255" r:id="rId66"/>
        </w:object>
      </w:r>
      <w:r w:rsidR="000A2CE5" w:rsidRPr="00A20884"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92</w:t>
      </w:r>
      <w:r w:rsidR="000A2CE5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0A2CE5" w:rsidRPr="00A20884">
        <w:rPr>
          <w:rFonts w:asciiTheme="majorBidi" w:hAnsiTheme="majorBidi" w:cstheme="majorBidi"/>
          <w:sz w:val="32"/>
          <w:szCs w:val="32"/>
        </w:rPr>
        <w:t xml:space="preserve"> S.D. = 0.</w:t>
      </w:r>
      <w:r>
        <w:rPr>
          <w:rFonts w:asciiTheme="majorBidi" w:hAnsiTheme="majorBidi" w:cstheme="majorBidi"/>
          <w:sz w:val="32"/>
          <w:szCs w:val="32"/>
        </w:rPr>
        <w:t>84</w:t>
      </w:r>
      <w:r w:rsidR="000A2CE5" w:rsidRPr="00A20884">
        <w:rPr>
          <w:rFonts w:asciiTheme="majorBidi" w:hAnsiTheme="majorBidi" w:cstheme="majorBidi"/>
          <w:sz w:val="32"/>
          <w:szCs w:val="32"/>
          <w:cs/>
        </w:rPr>
        <w:t>)</w:t>
      </w:r>
      <w:r w:rsidR="000A2CE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A2CE5" w:rsidRPr="00A20884">
        <w:rPr>
          <w:rFonts w:asciiTheme="majorBidi" w:eastAsia="AngsanaNew" w:hAnsiTheme="majorBidi" w:cstheme="majorBidi"/>
          <w:sz w:val="32"/>
          <w:szCs w:val="32"/>
          <w:cs/>
        </w:rPr>
        <w:t>มีวัสดุ</w:t>
      </w:r>
      <w:r w:rsidR="000A2CE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A2CE5" w:rsidRPr="00A20884">
        <w:rPr>
          <w:rFonts w:asciiTheme="majorBidi" w:eastAsia="AngsanaNew" w:hAnsiTheme="majorBidi" w:cstheme="majorBidi"/>
          <w:sz w:val="32"/>
          <w:szCs w:val="32"/>
          <w:cs/>
        </w:rPr>
        <w:t>อุปกรณ์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A2CE5" w:rsidRPr="00A20884">
        <w:rPr>
          <w:rFonts w:asciiTheme="majorBidi" w:eastAsia="AngsanaNew" w:hAnsiTheme="majorBidi" w:cstheme="majorBidi"/>
          <w:sz w:val="32"/>
          <w:szCs w:val="32"/>
          <w:cs/>
        </w:rPr>
        <w:t>ที่เพียงพอต่อการปฏิบัติงาน</w:t>
      </w:r>
      <w:r w:rsidR="000A2CE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</w:rPr>
        <w:t xml:space="preserve">   </w:t>
      </w:r>
      <w:r w:rsidR="000A2CE5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0A2CE5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82" type="#_x0000_t75" style="width:12pt;height:13.5pt" o:ole="">
            <v:imagedata r:id="rId9" o:title=""/>
          </v:shape>
          <o:OLEObject Type="Embed" ProgID="Equation.3" ShapeID="_x0000_i1082" DrawAspect="Content" ObjectID="_1561417256" r:id="rId67"/>
        </w:object>
      </w:r>
      <w:r w:rsidR="000A2CE5" w:rsidRPr="00A20884"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/>
          <w:sz w:val="32"/>
          <w:szCs w:val="32"/>
        </w:rPr>
        <w:t>345</w:t>
      </w:r>
      <w:r w:rsidR="000A2CE5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0A2CE5" w:rsidRPr="00A20884">
        <w:rPr>
          <w:rFonts w:asciiTheme="majorBidi" w:hAnsiTheme="majorBidi" w:cstheme="majorBidi"/>
          <w:sz w:val="32"/>
          <w:szCs w:val="32"/>
        </w:rPr>
        <w:t xml:space="preserve"> S.D. = 0.</w:t>
      </w:r>
      <w:r>
        <w:rPr>
          <w:rFonts w:asciiTheme="majorBidi" w:hAnsiTheme="majorBidi" w:cstheme="majorBidi"/>
          <w:sz w:val="32"/>
          <w:szCs w:val="32"/>
        </w:rPr>
        <w:t>96</w:t>
      </w:r>
      <w:r w:rsidR="000A2CE5" w:rsidRPr="00A20884">
        <w:rPr>
          <w:rFonts w:asciiTheme="majorBidi" w:hAnsiTheme="majorBidi" w:cstheme="majorBidi"/>
          <w:sz w:val="32"/>
          <w:szCs w:val="32"/>
          <w:cs/>
        </w:rPr>
        <w:t>)</w:t>
      </w:r>
      <w:r w:rsidR="000A2CE5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มีระบบการยกย่องบุคลากรที่มีผลงานดีเด่น</w:t>
      </w:r>
      <w:r w:rsidR="000A2CE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A2CE5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0A2CE5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83" type="#_x0000_t75" style="width:12pt;height:13.5pt" o:ole="">
            <v:imagedata r:id="rId9" o:title=""/>
          </v:shape>
          <o:OLEObject Type="Embed" ProgID="Equation.3" ShapeID="_x0000_i1083" DrawAspect="Content" ObjectID="_1561417257" r:id="rId68"/>
        </w:object>
      </w:r>
      <w:r w:rsidR="000A2CE5" w:rsidRPr="00A20884"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41</w:t>
      </w:r>
      <w:r w:rsidR="000A2CE5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0A2CE5" w:rsidRPr="00A20884">
        <w:rPr>
          <w:rFonts w:asciiTheme="majorBidi" w:hAnsiTheme="majorBidi" w:cstheme="majorBidi"/>
          <w:sz w:val="32"/>
          <w:szCs w:val="32"/>
        </w:rPr>
        <w:t xml:space="preserve"> S.D. = 0.72</w:t>
      </w:r>
      <w:r w:rsidR="000A2CE5" w:rsidRPr="00A20884">
        <w:rPr>
          <w:rFonts w:asciiTheme="majorBidi" w:hAnsiTheme="majorBidi" w:cstheme="majorBidi"/>
          <w:sz w:val="32"/>
          <w:szCs w:val="32"/>
          <w:cs/>
        </w:rPr>
        <w:t>)</w:t>
      </w:r>
      <w:r w:rsidR="000A2CE5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และมีสวัสดิการแก่บุคลากร</w:t>
      </w:r>
      <w:r w:rsidR="000A2CE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A2CE5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0A2CE5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84" type="#_x0000_t75" style="width:12pt;height:13.5pt" o:ole="">
            <v:imagedata r:id="rId9" o:title=""/>
          </v:shape>
          <o:OLEObject Type="Embed" ProgID="Equation.3" ShapeID="_x0000_i1084" DrawAspect="Content" ObjectID="_1561417258" r:id="rId69"/>
        </w:object>
      </w:r>
      <w:r w:rsidR="000A2CE5" w:rsidRPr="00A20884"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11</w:t>
      </w:r>
      <w:r w:rsidR="000A2CE5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0A2CE5" w:rsidRPr="00A20884">
        <w:rPr>
          <w:rFonts w:asciiTheme="majorBidi" w:hAnsiTheme="majorBidi" w:cstheme="majorBidi"/>
          <w:sz w:val="32"/>
          <w:szCs w:val="32"/>
        </w:rPr>
        <w:t xml:space="preserve"> S.D. = 0.</w:t>
      </w:r>
      <w:r>
        <w:rPr>
          <w:rFonts w:asciiTheme="majorBidi" w:hAnsiTheme="majorBidi" w:cstheme="majorBidi"/>
          <w:sz w:val="32"/>
          <w:szCs w:val="32"/>
        </w:rPr>
        <w:t>77</w:t>
      </w:r>
      <w:r w:rsidR="000A2CE5" w:rsidRPr="00A2088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0A2CE5" w:rsidRPr="00A20884">
        <w:rPr>
          <w:rFonts w:asciiTheme="majorBidi" w:eastAsia="AngsanaNew" w:hAnsiTheme="majorBidi" w:cstheme="majorBidi"/>
          <w:sz w:val="32"/>
          <w:szCs w:val="32"/>
          <w:cs/>
        </w:rPr>
        <w:t>ตามลำดับ</w:t>
      </w:r>
    </w:p>
    <w:p w:rsidR="001476D4" w:rsidRPr="0019736B" w:rsidRDefault="009177AD" w:rsidP="001973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5.1.1.9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D47EEE" w:rsidRPr="00A20884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D47EEE" w:rsidRPr="00A20884">
        <w:rPr>
          <w:rFonts w:asciiTheme="majorBidi" w:eastAsia="AngsanaNew" w:hAnsiTheme="majorBidi" w:cstheme="majorBidi"/>
          <w:sz w:val="32"/>
          <w:szCs w:val="32"/>
          <w:cs/>
        </w:rPr>
        <w:t>ด้าน</w:t>
      </w:r>
      <w:r w:rsidR="00D47EEE" w:rsidRPr="00A20884">
        <w:rPr>
          <w:rFonts w:asciiTheme="majorBidi" w:eastAsia="AngsanaNew-Bold" w:hAnsiTheme="majorBidi" w:cstheme="majorBidi"/>
          <w:sz w:val="32"/>
          <w:szCs w:val="32"/>
          <w:cs/>
        </w:rPr>
        <w:t>บรรยากาศการปฏิบัติงานวัฒนธรรมองค์การ</w:t>
      </w:r>
      <w:r w:rsidR="00D47EEE" w:rsidRPr="00A20884">
        <w:rPr>
          <w:rFonts w:asciiTheme="majorBidi" w:hAnsiTheme="majorBidi" w:cstheme="majorBidi"/>
          <w:sz w:val="32"/>
          <w:szCs w:val="32"/>
          <w:cs/>
        </w:rPr>
        <w:t xml:space="preserve">อยู่ในระดับมาก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D47EEE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D47EEE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85" type="#_x0000_t75" style="width:12pt;height:13.5pt" o:ole="">
            <v:imagedata r:id="rId9" o:title=""/>
          </v:shape>
          <o:OLEObject Type="Embed" ProgID="Equation.3" ShapeID="_x0000_i1085" DrawAspect="Content" ObjectID="_1561417259" r:id="rId70"/>
        </w:object>
      </w:r>
      <w:r w:rsidR="00D47EEE" w:rsidRPr="00A20884"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52</w:t>
      </w:r>
      <w:r w:rsidR="00D47EEE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D47EEE" w:rsidRPr="00A20884">
        <w:rPr>
          <w:rFonts w:asciiTheme="majorBidi" w:hAnsiTheme="majorBidi" w:cstheme="majorBidi"/>
          <w:sz w:val="32"/>
          <w:szCs w:val="32"/>
        </w:rPr>
        <w:t xml:space="preserve"> S.D. = 0.</w:t>
      </w:r>
      <w:r>
        <w:rPr>
          <w:rFonts w:asciiTheme="majorBidi" w:hAnsiTheme="majorBidi" w:cstheme="majorBidi"/>
          <w:sz w:val="32"/>
          <w:szCs w:val="32"/>
        </w:rPr>
        <w:t>46</w:t>
      </w:r>
      <w:r w:rsidR="00D47EEE" w:rsidRPr="00A2088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1476D4" w:rsidRPr="00A20884">
        <w:rPr>
          <w:rFonts w:asciiTheme="majorBidi" w:eastAsia="AngsanaNew" w:hAnsiTheme="majorBidi" w:cstheme="majorBidi"/>
          <w:sz w:val="32"/>
          <w:szCs w:val="32"/>
          <w:cs/>
        </w:rPr>
        <w:t>โดยเรียงลำดับจากค่าเฉลี่ยมากไปหาน้อย คือ</w:t>
      </w:r>
      <w:r w:rsidR="00D47EEE" w:rsidRPr="00A208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7EEE" w:rsidRPr="00A20884">
        <w:rPr>
          <w:rFonts w:asciiTheme="majorBidi" w:eastAsia="AngsanaNew" w:hAnsiTheme="majorBidi" w:cstheme="majorBidi"/>
          <w:sz w:val="32"/>
          <w:szCs w:val="32"/>
          <w:cs/>
        </w:rPr>
        <w:t>หัวหน้างานให้คำแนะนำ</w:t>
      </w:r>
      <w:r w:rsidR="00D47EEE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47EEE" w:rsidRPr="00A20884">
        <w:rPr>
          <w:rFonts w:asciiTheme="majorBidi" w:eastAsia="AngsanaNew" w:hAnsiTheme="majorBidi" w:cstheme="majorBidi"/>
          <w:sz w:val="32"/>
          <w:szCs w:val="32"/>
          <w:cs/>
        </w:rPr>
        <w:t>คำปรึกษา</w:t>
      </w:r>
      <w:r w:rsidR="00D47EEE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47EEE" w:rsidRPr="00A20884">
        <w:rPr>
          <w:rFonts w:asciiTheme="majorBidi" w:eastAsia="AngsanaNew" w:hAnsiTheme="majorBidi" w:cstheme="majorBidi"/>
          <w:sz w:val="32"/>
          <w:szCs w:val="32"/>
          <w:cs/>
        </w:rPr>
        <w:t>มีความเป็นกันเองและให้การสนับสนุนในการปฏิบัติงาน</w:t>
      </w:r>
      <w:r w:rsidR="00D47EEE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47EEE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D47EEE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86" type="#_x0000_t75" style="width:12pt;height:13.5pt" o:ole="">
            <v:imagedata r:id="rId9" o:title=""/>
          </v:shape>
          <o:OLEObject Type="Embed" ProgID="Equation.3" ShapeID="_x0000_i1086" DrawAspect="Content" ObjectID="_1561417260" r:id="rId71"/>
        </w:object>
      </w:r>
      <w:r w:rsidR="00D47EEE" w:rsidRPr="00A20884">
        <w:rPr>
          <w:rFonts w:asciiTheme="majorBidi" w:hAnsiTheme="majorBidi" w:cstheme="majorBidi"/>
          <w:sz w:val="32"/>
          <w:szCs w:val="32"/>
        </w:rPr>
        <w:t xml:space="preserve"> = 3.92</w:t>
      </w:r>
      <w:r w:rsidR="00D47EEE" w:rsidRPr="00A20884">
        <w:rPr>
          <w:rFonts w:asciiTheme="majorBidi" w:hAnsiTheme="majorBidi" w:cstheme="majorBidi"/>
          <w:sz w:val="32"/>
          <w:szCs w:val="32"/>
          <w:cs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D47EEE" w:rsidRPr="00A20884">
        <w:rPr>
          <w:rFonts w:asciiTheme="majorBidi" w:hAnsiTheme="majorBidi" w:cstheme="majorBidi"/>
          <w:sz w:val="32"/>
          <w:szCs w:val="32"/>
        </w:rPr>
        <w:t>S.D. = 0.65</w:t>
      </w:r>
      <w:r w:rsidR="00D47EEE" w:rsidRPr="00A20884">
        <w:rPr>
          <w:rFonts w:asciiTheme="majorBidi" w:hAnsiTheme="majorBidi" w:cstheme="majorBidi"/>
          <w:sz w:val="32"/>
          <w:szCs w:val="32"/>
          <w:cs/>
        </w:rPr>
        <w:t>)</w:t>
      </w:r>
      <w:r w:rsidR="00D47EEE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47EEE" w:rsidRPr="009177AD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รองลงมา</w:t>
      </w:r>
      <w:r w:rsidRPr="009177AD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D47EEE" w:rsidRPr="009177AD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คือ</w:t>
      </w:r>
      <w:r w:rsidR="00D47EEE" w:rsidRPr="009177AD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D47EEE" w:rsidRPr="009177AD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สนับสนุนความคิดริเริ่มสร้างสรรค์</w:t>
      </w:r>
      <w:r w:rsidR="00D47EEE" w:rsidRPr="009177AD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D47EEE" w:rsidRPr="009177AD">
        <w:rPr>
          <w:rFonts w:asciiTheme="majorBidi" w:hAnsiTheme="majorBidi" w:cstheme="majorBidi"/>
          <w:color w:val="000000"/>
          <w:spacing w:val="-4"/>
          <w:position w:val="-4"/>
          <w:sz w:val="32"/>
          <w:szCs w:val="32"/>
          <w:cs/>
        </w:rPr>
        <w:object w:dxaOrig="240" w:dyaOrig="279">
          <v:shape id="_x0000_i1087" type="#_x0000_t75" style="width:12pt;height:13.5pt" o:ole="">
            <v:imagedata r:id="rId9" o:title=""/>
          </v:shape>
          <o:OLEObject Type="Embed" ProgID="Equation.3" ShapeID="_x0000_i1087" DrawAspect="Content" ObjectID="_1561417261" r:id="rId72"/>
        </w:object>
      </w:r>
      <w:r w:rsidR="00D47EEE" w:rsidRPr="009177AD">
        <w:rPr>
          <w:rFonts w:asciiTheme="majorBidi" w:hAnsiTheme="majorBidi" w:cstheme="majorBidi"/>
          <w:spacing w:val="-4"/>
          <w:sz w:val="32"/>
          <w:szCs w:val="32"/>
        </w:rPr>
        <w:t xml:space="preserve"> = </w:t>
      </w:r>
      <w:r w:rsidRPr="009177AD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9177AD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9177AD">
        <w:rPr>
          <w:rFonts w:asciiTheme="majorBidi" w:hAnsiTheme="majorBidi" w:cstheme="majorBidi"/>
          <w:spacing w:val="-4"/>
          <w:sz w:val="32"/>
          <w:szCs w:val="32"/>
        </w:rPr>
        <w:t>66</w:t>
      </w:r>
      <w:r w:rsidR="00D47EEE" w:rsidRPr="009177AD">
        <w:rPr>
          <w:rFonts w:asciiTheme="majorBidi" w:hAnsiTheme="majorBidi" w:cstheme="majorBidi"/>
          <w:spacing w:val="-4"/>
          <w:sz w:val="32"/>
          <w:szCs w:val="32"/>
          <w:cs/>
        </w:rPr>
        <w:t>,</w:t>
      </w:r>
      <w:r w:rsidR="00D47EEE" w:rsidRPr="009177AD">
        <w:rPr>
          <w:rFonts w:asciiTheme="majorBidi" w:hAnsiTheme="majorBidi" w:cstheme="majorBidi"/>
          <w:spacing w:val="-4"/>
          <w:sz w:val="32"/>
          <w:szCs w:val="32"/>
        </w:rPr>
        <w:t xml:space="preserve"> S.D. = 0.</w:t>
      </w:r>
      <w:r w:rsidRPr="009177AD">
        <w:rPr>
          <w:rFonts w:asciiTheme="majorBidi" w:hAnsiTheme="majorBidi" w:cstheme="majorBidi"/>
          <w:spacing w:val="-4"/>
          <w:sz w:val="32"/>
          <w:szCs w:val="32"/>
        </w:rPr>
        <w:t>88</w:t>
      </w:r>
      <w:r w:rsidR="00D47EEE" w:rsidRPr="009177AD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D47EEE" w:rsidRPr="009177AD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D47EEE" w:rsidRPr="009177AD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ผู้ร่วมงานมีน้ำใจ เอื้ออาทร</w:t>
      </w:r>
      <w:r w:rsidR="00D47EEE" w:rsidRPr="0019736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ช่วยเหลือ ซึ่งกันและกัน</w:t>
      </w:r>
      <w:r w:rsidR="00D47EEE" w:rsidRPr="0019736B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D47EEE" w:rsidRPr="0019736B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r w:rsidR="00D47EEE" w:rsidRPr="0019736B">
        <w:rPr>
          <w:rFonts w:asciiTheme="majorBidi" w:hAnsiTheme="majorBidi" w:cstheme="majorBidi"/>
          <w:color w:val="000000"/>
          <w:spacing w:val="-6"/>
          <w:position w:val="-4"/>
          <w:sz w:val="32"/>
          <w:szCs w:val="32"/>
          <w:cs/>
        </w:rPr>
        <w:object w:dxaOrig="240" w:dyaOrig="279">
          <v:shape id="_x0000_i1088" type="#_x0000_t75" style="width:12pt;height:13.5pt" o:ole="">
            <v:imagedata r:id="rId9" o:title=""/>
          </v:shape>
          <o:OLEObject Type="Embed" ProgID="Equation.3" ShapeID="_x0000_i1088" DrawAspect="Content" ObjectID="_1561417262" r:id="rId73"/>
        </w:object>
      </w:r>
      <w:r w:rsidR="00D47EEE" w:rsidRPr="0019736B">
        <w:rPr>
          <w:rFonts w:asciiTheme="majorBidi" w:hAnsiTheme="majorBidi" w:cstheme="majorBidi"/>
          <w:spacing w:val="-6"/>
          <w:sz w:val="32"/>
          <w:szCs w:val="32"/>
        </w:rPr>
        <w:t xml:space="preserve"> = 3.64</w:t>
      </w:r>
      <w:r w:rsidR="00D47EEE" w:rsidRPr="0019736B">
        <w:rPr>
          <w:rFonts w:asciiTheme="majorBidi" w:hAnsiTheme="majorBidi" w:cstheme="majorBidi"/>
          <w:spacing w:val="-6"/>
          <w:sz w:val="32"/>
          <w:szCs w:val="32"/>
          <w:cs/>
        </w:rPr>
        <w:t>,</w:t>
      </w:r>
      <w:r w:rsidR="00D47EEE" w:rsidRPr="0019736B">
        <w:rPr>
          <w:rFonts w:asciiTheme="majorBidi" w:hAnsiTheme="majorBidi" w:cstheme="majorBidi"/>
          <w:spacing w:val="-6"/>
          <w:sz w:val="32"/>
          <w:szCs w:val="32"/>
        </w:rPr>
        <w:t xml:space="preserve"> S.D. = 0.97</w:t>
      </w:r>
      <w:r w:rsidR="00D47EEE" w:rsidRPr="0019736B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D47EEE" w:rsidRPr="0019736B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D47EEE" w:rsidRPr="0019736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สภาพแวดล้อมทางกายภาพที่เอื้อต่อการปฏิบัติงาน</w:t>
      </w:r>
      <w:r w:rsidR="00D47EEE" w:rsidRPr="0019736B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D47EEE" w:rsidRPr="00A20884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เช่น สถานที่ วัสดุ อุปกรณ์ที่ทันสมัย</w:t>
      </w:r>
      <w:r w:rsidR="00D47EEE" w:rsidRPr="00A2088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D47EEE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89" type="#_x0000_t75" style="width:12pt;height:13.5pt" o:ole="">
            <v:imagedata r:id="rId9" o:title=""/>
          </v:shape>
          <o:OLEObject Type="Embed" ProgID="Equation.3" ShapeID="_x0000_i1089" DrawAspect="Content" ObjectID="_1561417263" r:id="rId74"/>
        </w:object>
      </w:r>
      <w:r w:rsidR="00D47EEE" w:rsidRPr="00A20884">
        <w:rPr>
          <w:rFonts w:asciiTheme="majorBidi" w:hAnsiTheme="majorBidi" w:cstheme="majorBidi"/>
          <w:sz w:val="32"/>
          <w:szCs w:val="32"/>
        </w:rPr>
        <w:t xml:space="preserve"> =</w:t>
      </w:r>
      <w:r w:rsidR="00A20884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19736B">
        <w:rPr>
          <w:rFonts w:asciiTheme="majorBidi" w:hAnsiTheme="majorBidi" w:cstheme="majorBidi"/>
          <w:sz w:val="32"/>
          <w:szCs w:val="32"/>
        </w:rPr>
        <w:t>3</w:t>
      </w:r>
      <w:r w:rsidR="0019736B">
        <w:rPr>
          <w:rFonts w:asciiTheme="majorBidi" w:hAnsiTheme="majorBidi" w:cstheme="majorBidi"/>
          <w:sz w:val="32"/>
          <w:szCs w:val="32"/>
          <w:cs/>
        </w:rPr>
        <w:t>.</w:t>
      </w:r>
      <w:r w:rsidR="0019736B">
        <w:rPr>
          <w:rFonts w:asciiTheme="majorBidi" w:hAnsiTheme="majorBidi" w:cstheme="majorBidi"/>
          <w:sz w:val="32"/>
          <w:szCs w:val="32"/>
        </w:rPr>
        <w:t>26</w:t>
      </w:r>
      <w:r w:rsidR="00D47EEE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D47EEE" w:rsidRPr="00A20884">
        <w:rPr>
          <w:rFonts w:asciiTheme="majorBidi" w:hAnsiTheme="majorBidi" w:cstheme="majorBidi"/>
          <w:sz w:val="32"/>
          <w:szCs w:val="32"/>
        </w:rPr>
        <w:t xml:space="preserve"> S.D. = 0.</w:t>
      </w:r>
      <w:r w:rsidR="0019736B">
        <w:rPr>
          <w:rFonts w:asciiTheme="majorBidi" w:hAnsiTheme="majorBidi" w:cstheme="majorBidi"/>
          <w:sz w:val="32"/>
          <w:szCs w:val="32"/>
        </w:rPr>
        <w:t>80</w:t>
      </w:r>
      <w:r w:rsidR="00D47EEE" w:rsidRPr="00A2088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D47EEE" w:rsidRPr="00A20884">
        <w:rPr>
          <w:rFonts w:asciiTheme="majorBidi" w:eastAsia="AngsanaNew" w:hAnsiTheme="majorBidi" w:cstheme="majorBidi"/>
          <w:sz w:val="32"/>
          <w:szCs w:val="32"/>
          <w:cs/>
        </w:rPr>
        <w:t>และเปิดโอกาสในการมีส่วนร่วม</w:t>
      </w:r>
      <w:r w:rsidR="00A208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47EEE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แสดงความคิดเห็น </w:t>
      </w:r>
      <w:r w:rsidR="00D47EEE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D47EEE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90" type="#_x0000_t75" style="width:12pt;height:13.5pt" o:ole="">
            <v:imagedata r:id="rId9" o:title=""/>
          </v:shape>
          <o:OLEObject Type="Embed" ProgID="Equation.3" ShapeID="_x0000_i1090" DrawAspect="Content" ObjectID="_1561417264" r:id="rId75"/>
        </w:object>
      </w:r>
      <w:r w:rsidR="00D47EEE" w:rsidRPr="00A20884">
        <w:rPr>
          <w:rFonts w:asciiTheme="majorBidi" w:hAnsiTheme="majorBidi" w:cstheme="majorBidi"/>
          <w:sz w:val="32"/>
          <w:szCs w:val="32"/>
        </w:rPr>
        <w:t xml:space="preserve"> = </w:t>
      </w:r>
      <w:r w:rsidR="0019736B">
        <w:rPr>
          <w:rFonts w:asciiTheme="majorBidi" w:hAnsiTheme="majorBidi" w:cstheme="majorBidi"/>
          <w:sz w:val="32"/>
          <w:szCs w:val="32"/>
        </w:rPr>
        <w:t>3</w:t>
      </w:r>
      <w:r w:rsidR="0019736B">
        <w:rPr>
          <w:rFonts w:asciiTheme="majorBidi" w:hAnsiTheme="majorBidi" w:cstheme="majorBidi"/>
          <w:sz w:val="32"/>
          <w:szCs w:val="32"/>
          <w:cs/>
        </w:rPr>
        <w:t>.</w:t>
      </w:r>
      <w:r w:rsidR="0019736B">
        <w:rPr>
          <w:rFonts w:asciiTheme="majorBidi" w:hAnsiTheme="majorBidi" w:cstheme="majorBidi"/>
          <w:sz w:val="32"/>
          <w:szCs w:val="32"/>
        </w:rPr>
        <w:t>13</w:t>
      </w:r>
      <w:r w:rsidR="00D47EEE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D47EEE" w:rsidRPr="00A20884">
        <w:rPr>
          <w:rFonts w:asciiTheme="majorBidi" w:hAnsiTheme="majorBidi" w:cstheme="majorBidi"/>
          <w:sz w:val="32"/>
          <w:szCs w:val="32"/>
        </w:rPr>
        <w:t xml:space="preserve"> S.D. = 0.</w:t>
      </w:r>
      <w:r w:rsidR="0019736B">
        <w:rPr>
          <w:rFonts w:asciiTheme="majorBidi" w:hAnsiTheme="majorBidi" w:cstheme="majorBidi"/>
          <w:sz w:val="32"/>
          <w:szCs w:val="32"/>
        </w:rPr>
        <w:t>92</w:t>
      </w:r>
      <w:r w:rsidR="00D47EEE" w:rsidRPr="00A2088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D47EEE" w:rsidRPr="00A20884">
        <w:rPr>
          <w:rFonts w:asciiTheme="majorBidi" w:eastAsia="AngsanaNew" w:hAnsiTheme="majorBidi" w:cstheme="majorBidi"/>
          <w:sz w:val="32"/>
          <w:szCs w:val="32"/>
          <w:cs/>
        </w:rPr>
        <w:t>ตามลำดับ</w:t>
      </w:r>
    </w:p>
    <w:p w:rsidR="0019736B" w:rsidRDefault="0019736B" w:rsidP="001973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5.1.2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F40423" w:rsidRPr="0019736B">
        <w:rPr>
          <w:rFonts w:asciiTheme="majorBidi" w:eastAsia="AngsanaNew" w:hAnsiTheme="majorBidi" w:cstheme="majorBidi"/>
          <w:sz w:val="32"/>
          <w:szCs w:val="32"/>
          <w:cs/>
        </w:rPr>
        <w:t>ระดับความคิดเห็น</w:t>
      </w:r>
      <w:r w:rsidRPr="0019736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40423" w:rsidRPr="0019736B">
        <w:rPr>
          <w:rFonts w:asciiTheme="majorBidi" w:eastAsia="AngsanaNew" w:hAnsiTheme="majorBidi" w:cstheme="majorBidi"/>
          <w:sz w:val="32"/>
          <w:szCs w:val="32"/>
          <w:cs/>
        </w:rPr>
        <w:t>ของบุคลากรของสำนักงานพาณิชย์จังหวัดในภาคตะวันออกเฉียงเหนือ</w:t>
      </w:r>
      <w:r>
        <w:rPr>
          <w:rFonts w:asciiTheme="majorBidi" w:eastAsia="AngsanaNew" w:hAnsiTheme="majorBidi" w:cstheme="majorBidi" w:hint="cs"/>
          <w:spacing w:val="-12"/>
          <w:sz w:val="32"/>
          <w:szCs w:val="32"/>
          <w:cs/>
        </w:rPr>
        <w:t xml:space="preserve"> </w:t>
      </w:r>
      <w:r w:rsidR="00F40423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เกี่ยวกับ </w:t>
      </w:r>
      <w:r w:rsidR="00F40423" w:rsidRPr="00A20884">
        <w:rPr>
          <w:rFonts w:asciiTheme="majorBidi" w:hAnsiTheme="majorBidi" w:cstheme="majorBidi"/>
          <w:sz w:val="32"/>
          <w:szCs w:val="32"/>
          <w:cs/>
        </w:rPr>
        <w:t>ความเป็นองค์การแห่งการเรียนรู้ของสำนักงานพาณิชย์จังหวัดใน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40423" w:rsidRPr="00A20884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D50FC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พบว่า </w:t>
      </w:r>
      <w:r w:rsidR="00D50FC4" w:rsidRPr="00A20884">
        <w:rPr>
          <w:rFonts w:asciiTheme="majorBidi" w:hAnsiTheme="majorBidi" w:cstheme="majorBidi"/>
          <w:sz w:val="32"/>
          <w:szCs w:val="32"/>
          <w:cs/>
        </w:rPr>
        <w:t>อยู่ในระดับมาก (</w:t>
      </w:r>
      <w:r w:rsidR="00D50FC4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91" type="#_x0000_t75" style="width:12pt;height:13.5pt" o:ole="">
            <v:imagedata r:id="rId9" o:title=""/>
          </v:shape>
          <o:OLEObject Type="Embed" ProgID="Equation.3" ShapeID="_x0000_i1091" DrawAspect="Content" ObjectID="_1561417265" r:id="rId76"/>
        </w:object>
      </w:r>
      <w:r w:rsidR="00D50FC4" w:rsidRPr="00A20884"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79</w:t>
      </w:r>
      <w:r w:rsidR="00D50FC4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D50FC4" w:rsidRPr="00A20884">
        <w:rPr>
          <w:rFonts w:asciiTheme="majorBidi" w:hAnsiTheme="majorBidi" w:cstheme="majorBidi"/>
          <w:sz w:val="32"/>
          <w:szCs w:val="32"/>
        </w:rPr>
        <w:t xml:space="preserve"> S.D. = 0.2</w:t>
      </w:r>
      <w:r>
        <w:rPr>
          <w:rFonts w:asciiTheme="majorBidi" w:hAnsiTheme="majorBidi" w:cstheme="majorBidi"/>
          <w:sz w:val="32"/>
          <w:szCs w:val="32"/>
        </w:rPr>
        <w:t>1</w:t>
      </w:r>
      <w:r w:rsidR="00D50FC4" w:rsidRPr="00A2088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1476D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โดยเรียงลำดับจากค่าเฉลี่ยมากไปหาน้อย คือ </w:t>
      </w:r>
      <w:r w:rsidR="00D50FC4" w:rsidRPr="00A20884">
        <w:rPr>
          <w:rFonts w:asciiTheme="majorBidi" w:eastAsia="AngsanaNew" w:hAnsiTheme="majorBidi" w:cstheme="majorBidi"/>
          <w:sz w:val="32"/>
          <w:szCs w:val="32"/>
          <w:cs/>
        </w:rPr>
        <w:t>ด้าน</w:t>
      </w:r>
      <w:r w:rsidR="00D50FC4" w:rsidRPr="00A20884">
        <w:rPr>
          <w:rFonts w:asciiTheme="majorBidi" w:hAnsiTheme="majorBidi" w:cstheme="majorBidi"/>
          <w:sz w:val="32"/>
          <w:szCs w:val="32"/>
          <w:cs/>
        </w:rPr>
        <w:t>การส่งเสริมการเรียนรู้ด้วยเทคโนโลยี</w:t>
      </w:r>
      <w:r w:rsidR="00D50FC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50FC4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D50FC4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92" type="#_x0000_t75" style="width:12pt;height:13.5pt" o:ole="">
            <v:imagedata r:id="rId9" o:title=""/>
          </v:shape>
          <o:OLEObject Type="Embed" ProgID="Equation.3" ShapeID="_x0000_i1092" DrawAspect="Content" ObjectID="_1561417266" r:id="rId77"/>
        </w:object>
      </w:r>
      <w:r w:rsidR="00D50FC4" w:rsidRPr="00A20884">
        <w:rPr>
          <w:rFonts w:asciiTheme="majorBidi" w:hAnsiTheme="majorBidi" w:cstheme="majorBidi"/>
          <w:sz w:val="32"/>
          <w:szCs w:val="32"/>
        </w:rPr>
        <w:t xml:space="preserve"> = 4.</w:t>
      </w:r>
      <w:r>
        <w:rPr>
          <w:rFonts w:asciiTheme="majorBidi" w:hAnsiTheme="majorBidi" w:cstheme="majorBidi"/>
          <w:sz w:val="32"/>
          <w:szCs w:val="32"/>
        </w:rPr>
        <w:t>29</w:t>
      </w:r>
      <w:r w:rsidR="00D50FC4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D50FC4" w:rsidRPr="00A20884">
        <w:rPr>
          <w:rFonts w:asciiTheme="majorBidi" w:hAnsiTheme="majorBidi" w:cstheme="majorBidi"/>
          <w:sz w:val="32"/>
          <w:szCs w:val="32"/>
        </w:rPr>
        <w:t xml:space="preserve"> S.D. = 0.</w:t>
      </w:r>
      <w:r>
        <w:rPr>
          <w:rFonts w:asciiTheme="majorBidi" w:hAnsiTheme="majorBidi" w:cstheme="majorBidi"/>
          <w:sz w:val="32"/>
          <w:szCs w:val="32"/>
        </w:rPr>
        <w:t>24</w:t>
      </w:r>
      <w:r w:rsidR="00D50FC4" w:rsidRPr="00A20884">
        <w:rPr>
          <w:rFonts w:asciiTheme="majorBidi" w:hAnsiTheme="majorBidi" w:cstheme="majorBidi"/>
          <w:sz w:val="32"/>
          <w:szCs w:val="32"/>
          <w:cs/>
        </w:rPr>
        <w:t>)</w:t>
      </w:r>
      <w:r w:rsidR="00D50FC4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50FC4" w:rsidRPr="0019736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รองลงมา</w:t>
      </w:r>
      <w:r w:rsidRPr="0019736B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D50FC4" w:rsidRPr="0019736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คือ ด้านการเสริมอำนาจแก่บุคคล</w:t>
      </w:r>
      <w:r w:rsidR="00A20884" w:rsidRPr="0019736B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D50FC4" w:rsidRPr="0019736B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r w:rsidR="00D50FC4" w:rsidRPr="0019736B">
        <w:rPr>
          <w:rFonts w:asciiTheme="majorBidi" w:hAnsiTheme="majorBidi" w:cstheme="majorBidi"/>
          <w:color w:val="000000"/>
          <w:spacing w:val="-6"/>
          <w:position w:val="-4"/>
          <w:sz w:val="32"/>
          <w:szCs w:val="32"/>
          <w:cs/>
        </w:rPr>
        <w:object w:dxaOrig="240" w:dyaOrig="279">
          <v:shape id="_x0000_i1093" type="#_x0000_t75" style="width:12pt;height:13.5pt" o:ole="">
            <v:imagedata r:id="rId9" o:title=""/>
          </v:shape>
          <o:OLEObject Type="Embed" ProgID="Equation.3" ShapeID="_x0000_i1093" DrawAspect="Content" ObjectID="_1561417267" r:id="rId78"/>
        </w:object>
      </w:r>
      <w:r w:rsidR="00D50FC4" w:rsidRPr="0019736B">
        <w:rPr>
          <w:rFonts w:asciiTheme="majorBidi" w:hAnsiTheme="majorBidi" w:cstheme="majorBidi"/>
          <w:spacing w:val="-6"/>
          <w:sz w:val="32"/>
          <w:szCs w:val="32"/>
        </w:rPr>
        <w:t xml:space="preserve"> = </w:t>
      </w:r>
      <w:r w:rsidRPr="0019736B">
        <w:rPr>
          <w:rFonts w:asciiTheme="majorBidi" w:hAnsiTheme="majorBidi" w:cstheme="majorBidi"/>
          <w:spacing w:val="-6"/>
          <w:sz w:val="32"/>
          <w:szCs w:val="32"/>
        </w:rPr>
        <w:t>3</w:t>
      </w:r>
      <w:r w:rsidRPr="0019736B">
        <w:rPr>
          <w:rFonts w:asciiTheme="majorBidi" w:hAnsiTheme="majorBidi" w:cstheme="majorBidi"/>
          <w:spacing w:val="-6"/>
          <w:sz w:val="32"/>
          <w:szCs w:val="32"/>
          <w:cs/>
        </w:rPr>
        <w:t>.</w:t>
      </w:r>
      <w:r w:rsidRPr="0019736B">
        <w:rPr>
          <w:rFonts w:asciiTheme="majorBidi" w:hAnsiTheme="majorBidi" w:cstheme="majorBidi"/>
          <w:spacing w:val="-6"/>
          <w:sz w:val="32"/>
          <w:szCs w:val="32"/>
        </w:rPr>
        <w:t>92</w:t>
      </w:r>
      <w:r w:rsidR="00D50FC4" w:rsidRPr="0019736B">
        <w:rPr>
          <w:rFonts w:asciiTheme="majorBidi" w:hAnsiTheme="majorBidi" w:cstheme="majorBidi"/>
          <w:spacing w:val="-6"/>
          <w:sz w:val="32"/>
          <w:szCs w:val="32"/>
          <w:cs/>
        </w:rPr>
        <w:t>,</w:t>
      </w:r>
      <w:r w:rsidR="00D50FC4" w:rsidRPr="0019736B">
        <w:rPr>
          <w:rFonts w:asciiTheme="majorBidi" w:hAnsiTheme="majorBidi" w:cstheme="majorBidi"/>
          <w:spacing w:val="-6"/>
          <w:sz w:val="32"/>
          <w:szCs w:val="32"/>
        </w:rPr>
        <w:t xml:space="preserve"> S.D. = 0.38</w:t>
      </w:r>
      <w:r w:rsidR="00D50FC4" w:rsidRPr="0019736B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D50FC4" w:rsidRPr="0019736B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ด้าน</w:t>
      </w:r>
      <w:r w:rsidR="00D50FC4" w:rsidRPr="0019736B">
        <w:rPr>
          <w:rFonts w:asciiTheme="majorBidi" w:hAnsiTheme="majorBidi" w:cstheme="majorBidi"/>
          <w:spacing w:val="-6"/>
          <w:sz w:val="32"/>
          <w:szCs w:val="32"/>
          <w:cs/>
        </w:rPr>
        <w:t>การจัดการความรู้</w:t>
      </w:r>
      <w:r w:rsidR="00A20884" w:rsidRPr="0019736B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D50FC4" w:rsidRPr="0019736B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r w:rsidR="00D50FC4" w:rsidRPr="0019736B">
        <w:rPr>
          <w:rFonts w:asciiTheme="majorBidi" w:hAnsiTheme="majorBidi" w:cstheme="majorBidi"/>
          <w:color w:val="000000"/>
          <w:spacing w:val="-6"/>
          <w:position w:val="-4"/>
          <w:sz w:val="32"/>
          <w:szCs w:val="32"/>
          <w:cs/>
        </w:rPr>
        <w:object w:dxaOrig="240" w:dyaOrig="279">
          <v:shape id="_x0000_i1094" type="#_x0000_t75" style="width:12pt;height:13.5pt" o:ole="">
            <v:imagedata r:id="rId9" o:title=""/>
          </v:shape>
          <o:OLEObject Type="Embed" ProgID="Equation.3" ShapeID="_x0000_i1094" DrawAspect="Content" ObjectID="_1561417268" r:id="rId79"/>
        </w:object>
      </w:r>
      <w:r w:rsidR="00D50FC4" w:rsidRPr="0019736B">
        <w:rPr>
          <w:rFonts w:asciiTheme="majorBidi" w:hAnsiTheme="majorBidi" w:cstheme="majorBidi"/>
          <w:spacing w:val="-6"/>
          <w:sz w:val="32"/>
          <w:szCs w:val="32"/>
        </w:rPr>
        <w:t xml:space="preserve"> = </w:t>
      </w:r>
      <w:r w:rsidRPr="0019736B">
        <w:rPr>
          <w:rFonts w:asciiTheme="majorBidi" w:hAnsiTheme="majorBidi" w:cstheme="majorBidi"/>
          <w:spacing w:val="-6"/>
          <w:sz w:val="32"/>
          <w:szCs w:val="32"/>
        </w:rPr>
        <w:t>3</w:t>
      </w:r>
      <w:r w:rsidRPr="0019736B">
        <w:rPr>
          <w:rFonts w:asciiTheme="majorBidi" w:hAnsiTheme="majorBidi" w:cstheme="majorBidi"/>
          <w:spacing w:val="-6"/>
          <w:sz w:val="32"/>
          <w:szCs w:val="32"/>
          <w:cs/>
        </w:rPr>
        <w:t>.</w:t>
      </w:r>
      <w:r w:rsidRPr="0019736B">
        <w:rPr>
          <w:rFonts w:asciiTheme="majorBidi" w:hAnsiTheme="majorBidi" w:cstheme="majorBidi"/>
          <w:spacing w:val="-6"/>
          <w:sz w:val="32"/>
          <w:szCs w:val="32"/>
        </w:rPr>
        <w:t>90</w:t>
      </w:r>
      <w:r w:rsidR="00D50FC4" w:rsidRPr="0019736B">
        <w:rPr>
          <w:rFonts w:asciiTheme="majorBidi" w:hAnsiTheme="majorBidi" w:cstheme="majorBidi"/>
          <w:spacing w:val="-6"/>
          <w:sz w:val="32"/>
          <w:szCs w:val="32"/>
          <w:cs/>
        </w:rPr>
        <w:t>,</w:t>
      </w:r>
      <w:r w:rsidR="00D50FC4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D50FC4" w:rsidRPr="0019736B">
        <w:rPr>
          <w:rFonts w:asciiTheme="majorBidi" w:hAnsiTheme="majorBidi" w:cstheme="majorBidi"/>
          <w:spacing w:val="-6"/>
          <w:sz w:val="32"/>
          <w:szCs w:val="32"/>
        </w:rPr>
        <w:t>S.D. = 0.</w:t>
      </w:r>
      <w:r w:rsidRPr="0019736B">
        <w:rPr>
          <w:rFonts w:asciiTheme="majorBidi" w:hAnsiTheme="majorBidi" w:cstheme="majorBidi"/>
          <w:spacing w:val="-6"/>
          <w:sz w:val="32"/>
          <w:szCs w:val="32"/>
        </w:rPr>
        <w:t>42</w:t>
      </w:r>
      <w:r w:rsidR="00D50FC4" w:rsidRPr="0019736B">
        <w:rPr>
          <w:rFonts w:asciiTheme="majorBidi" w:hAnsiTheme="majorBidi" w:cstheme="majorBidi"/>
          <w:spacing w:val="-6"/>
          <w:sz w:val="32"/>
          <w:szCs w:val="32"/>
          <w:cs/>
        </w:rPr>
        <w:t xml:space="preserve">) </w:t>
      </w:r>
      <w:r w:rsidR="00D50FC4" w:rsidRPr="0019736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ด้าน</w:t>
      </w:r>
      <w:r w:rsidR="00D50FC4" w:rsidRPr="0019736B">
        <w:rPr>
          <w:rFonts w:asciiTheme="majorBidi" w:eastAsia="AngsanaNew-Bold" w:hAnsiTheme="majorBidi" w:cstheme="majorBidi"/>
          <w:spacing w:val="-6"/>
          <w:sz w:val="32"/>
          <w:szCs w:val="32"/>
          <w:cs/>
        </w:rPr>
        <w:t>การปรับเปลี่ยนองค์การ</w:t>
      </w:r>
      <w:r w:rsidRPr="0019736B">
        <w:rPr>
          <w:rFonts w:asciiTheme="majorBidi" w:eastAsia="AngsanaNew-Bold" w:hAnsiTheme="majorBidi" w:cstheme="majorBidi" w:hint="cs"/>
          <w:spacing w:val="-6"/>
          <w:sz w:val="32"/>
          <w:szCs w:val="32"/>
          <w:cs/>
        </w:rPr>
        <w:t xml:space="preserve"> </w:t>
      </w:r>
      <w:r w:rsidR="00D50FC4" w:rsidRPr="0019736B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r w:rsidR="00D50FC4" w:rsidRPr="0019736B">
        <w:rPr>
          <w:rFonts w:asciiTheme="majorBidi" w:hAnsiTheme="majorBidi" w:cstheme="majorBidi"/>
          <w:color w:val="000000"/>
          <w:spacing w:val="-6"/>
          <w:position w:val="-4"/>
          <w:sz w:val="32"/>
          <w:szCs w:val="32"/>
          <w:cs/>
        </w:rPr>
        <w:object w:dxaOrig="240" w:dyaOrig="279">
          <v:shape id="_x0000_i1095" type="#_x0000_t75" style="width:12pt;height:13.5pt" o:ole="">
            <v:imagedata r:id="rId9" o:title=""/>
          </v:shape>
          <o:OLEObject Type="Embed" ProgID="Equation.3" ShapeID="_x0000_i1095" DrawAspect="Content" ObjectID="_1561417269" r:id="rId80"/>
        </w:object>
      </w:r>
      <w:r w:rsidR="00D50FC4" w:rsidRPr="0019736B">
        <w:rPr>
          <w:rFonts w:asciiTheme="majorBidi" w:hAnsiTheme="majorBidi" w:cstheme="majorBidi"/>
          <w:spacing w:val="-6"/>
          <w:sz w:val="32"/>
          <w:szCs w:val="32"/>
        </w:rPr>
        <w:t xml:space="preserve"> = 3.81</w:t>
      </w:r>
      <w:r w:rsidR="00D50FC4" w:rsidRPr="0019736B">
        <w:rPr>
          <w:rFonts w:asciiTheme="majorBidi" w:hAnsiTheme="majorBidi" w:cstheme="majorBidi"/>
          <w:spacing w:val="-6"/>
          <w:sz w:val="32"/>
          <w:szCs w:val="32"/>
          <w:cs/>
        </w:rPr>
        <w:t>,</w:t>
      </w:r>
      <w:r w:rsidR="00D50FC4" w:rsidRPr="0019736B">
        <w:rPr>
          <w:rFonts w:asciiTheme="majorBidi" w:hAnsiTheme="majorBidi" w:cstheme="majorBidi"/>
          <w:spacing w:val="-6"/>
          <w:sz w:val="32"/>
          <w:szCs w:val="32"/>
        </w:rPr>
        <w:t xml:space="preserve"> S.D. = 0.34</w:t>
      </w:r>
      <w:r w:rsidR="00D50FC4" w:rsidRPr="0019736B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D50FC4" w:rsidRPr="0019736B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D50FC4" w:rsidRPr="0019736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และด้าน</w:t>
      </w:r>
      <w:r w:rsidR="00D50FC4" w:rsidRPr="0019736B">
        <w:rPr>
          <w:rFonts w:asciiTheme="majorBidi" w:eastAsia="AngsanaNew-Bold" w:hAnsiTheme="majorBidi" w:cstheme="majorBidi"/>
          <w:spacing w:val="-6"/>
          <w:sz w:val="32"/>
          <w:szCs w:val="32"/>
          <w:cs/>
        </w:rPr>
        <w:t>พลวัตการเรียนรู้</w:t>
      </w:r>
      <w:r w:rsidR="00D50FC4" w:rsidRPr="0019736B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D50FC4" w:rsidRPr="0019736B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r w:rsidR="00D50FC4" w:rsidRPr="0019736B">
        <w:rPr>
          <w:rFonts w:asciiTheme="majorBidi" w:hAnsiTheme="majorBidi" w:cstheme="majorBidi"/>
          <w:color w:val="000000"/>
          <w:spacing w:val="-6"/>
          <w:position w:val="-4"/>
          <w:sz w:val="32"/>
          <w:szCs w:val="32"/>
          <w:cs/>
        </w:rPr>
        <w:object w:dxaOrig="240" w:dyaOrig="279">
          <v:shape id="_x0000_i1096" type="#_x0000_t75" style="width:12pt;height:13.5pt" o:ole="">
            <v:imagedata r:id="rId9" o:title=""/>
          </v:shape>
          <o:OLEObject Type="Embed" ProgID="Equation.3" ShapeID="_x0000_i1096" DrawAspect="Content" ObjectID="_1561417270" r:id="rId81"/>
        </w:object>
      </w:r>
      <w:r w:rsidR="00D50FC4" w:rsidRPr="0019736B">
        <w:rPr>
          <w:rFonts w:asciiTheme="majorBidi" w:hAnsiTheme="majorBidi" w:cstheme="majorBidi"/>
          <w:spacing w:val="-6"/>
          <w:sz w:val="32"/>
          <w:szCs w:val="32"/>
        </w:rPr>
        <w:t xml:space="preserve"> = 3.10</w:t>
      </w:r>
      <w:r w:rsidR="00D50FC4" w:rsidRPr="0019736B">
        <w:rPr>
          <w:rFonts w:asciiTheme="majorBidi" w:hAnsiTheme="majorBidi" w:cstheme="majorBidi"/>
          <w:spacing w:val="-6"/>
          <w:sz w:val="32"/>
          <w:szCs w:val="32"/>
          <w:cs/>
        </w:rPr>
        <w:t>,</w:t>
      </w:r>
      <w:r w:rsidR="00D50FC4" w:rsidRPr="00A20884">
        <w:rPr>
          <w:rFonts w:asciiTheme="majorBidi" w:hAnsiTheme="majorBidi" w:cstheme="majorBidi"/>
          <w:sz w:val="32"/>
          <w:szCs w:val="32"/>
        </w:rPr>
        <w:t xml:space="preserve"> S.D. = 0.35</w:t>
      </w:r>
      <w:r w:rsidR="00D50FC4" w:rsidRPr="00A20884">
        <w:rPr>
          <w:rFonts w:asciiTheme="majorBidi" w:hAnsiTheme="majorBidi" w:cstheme="majorBidi"/>
          <w:sz w:val="32"/>
          <w:szCs w:val="32"/>
          <w:cs/>
        </w:rPr>
        <w:t>)</w:t>
      </w:r>
      <w:r w:rsidR="00D50FC4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50FC4" w:rsidRPr="00A20884">
        <w:rPr>
          <w:rFonts w:asciiTheme="majorBidi" w:eastAsia="AngsanaNew" w:hAnsiTheme="majorBidi" w:cstheme="majorBidi"/>
          <w:sz w:val="32"/>
          <w:szCs w:val="32"/>
          <w:cs/>
        </w:rPr>
        <w:t>ตามลำดับ</w:t>
      </w:r>
    </w:p>
    <w:p w:rsidR="001476D4" w:rsidRPr="0019736B" w:rsidRDefault="0019736B" w:rsidP="001973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5.1.2.1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270E2B" w:rsidRPr="0019736B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ด้าน</w:t>
      </w:r>
      <w:r w:rsidR="00270E2B" w:rsidRPr="0019736B">
        <w:rPr>
          <w:rFonts w:asciiTheme="majorBidi" w:eastAsia="AngsanaNew-Bold" w:hAnsiTheme="majorBidi" w:cstheme="majorBidi"/>
          <w:spacing w:val="-4"/>
          <w:sz w:val="32"/>
          <w:szCs w:val="32"/>
          <w:cs/>
        </w:rPr>
        <w:t>พลวัตการเรียนรู้</w:t>
      </w:r>
      <w:r w:rsidR="00270E2B" w:rsidRPr="0019736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พบว่า อยู่ในระดับปานกลาง (</w:t>
      </w:r>
      <w:r w:rsidR="00270E2B" w:rsidRPr="0019736B">
        <w:rPr>
          <w:rFonts w:asciiTheme="majorBidi" w:hAnsiTheme="majorBidi" w:cstheme="majorBidi"/>
          <w:color w:val="000000"/>
          <w:spacing w:val="-4"/>
          <w:position w:val="-4"/>
          <w:sz w:val="32"/>
          <w:szCs w:val="32"/>
          <w:cs/>
        </w:rPr>
        <w:object w:dxaOrig="240" w:dyaOrig="279">
          <v:shape id="_x0000_i1097" type="#_x0000_t75" style="width:12pt;height:13.5pt" o:ole="">
            <v:imagedata r:id="rId9" o:title=""/>
          </v:shape>
          <o:OLEObject Type="Embed" ProgID="Equation.3" ShapeID="_x0000_i1097" DrawAspect="Content" ObjectID="_1561417271" r:id="rId82"/>
        </w:object>
      </w:r>
      <w:r w:rsidR="00270E2B" w:rsidRPr="0019736B">
        <w:rPr>
          <w:rFonts w:asciiTheme="majorBidi" w:hAnsiTheme="majorBidi" w:cstheme="majorBidi"/>
          <w:spacing w:val="-4"/>
          <w:sz w:val="32"/>
          <w:szCs w:val="32"/>
        </w:rPr>
        <w:t xml:space="preserve"> = </w:t>
      </w:r>
      <w:r w:rsidRPr="0019736B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19736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19736B">
        <w:rPr>
          <w:rFonts w:asciiTheme="majorBidi" w:hAnsiTheme="majorBidi" w:cstheme="majorBidi"/>
          <w:spacing w:val="-4"/>
          <w:sz w:val="32"/>
          <w:szCs w:val="32"/>
        </w:rPr>
        <w:t>10</w:t>
      </w:r>
      <w:r w:rsidR="00270E2B" w:rsidRPr="0019736B">
        <w:rPr>
          <w:rFonts w:asciiTheme="majorBidi" w:hAnsiTheme="majorBidi" w:cstheme="majorBidi"/>
          <w:spacing w:val="-4"/>
          <w:sz w:val="32"/>
          <w:szCs w:val="32"/>
          <w:cs/>
        </w:rPr>
        <w:t>,</w:t>
      </w:r>
      <w:r w:rsidR="00270E2B" w:rsidRPr="0019736B">
        <w:rPr>
          <w:rFonts w:asciiTheme="majorBidi" w:hAnsiTheme="majorBidi" w:cstheme="majorBidi"/>
          <w:spacing w:val="-4"/>
          <w:sz w:val="32"/>
          <w:szCs w:val="32"/>
        </w:rPr>
        <w:t xml:space="preserve"> S.D. = </w:t>
      </w:r>
      <w:r w:rsidRPr="0019736B">
        <w:rPr>
          <w:rFonts w:asciiTheme="majorBidi" w:hAnsiTheme="majorBidi" w:cstheme="majorBidi"/>
          <w:spacing w:val="-4"/>
          <w:sz w:val="32"/>
          <w:szCs w:val="32"/>
        </w:rPr>
        <w:t>0</w:t>
      </w:r>
      <w:r w:rsidRPr="0019736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19736B">
        <w:rPr>
          <w:rFonts w:asciiTheme="majorBidi" w:hAnsiTheme="majorBidi" w:cstheme="majorBidi"/>
          <w:spacing w:val="-4"/>
          <w:sz w:val="32"/>
          <w:szCs w:val="32"/>
        </w:rPr>
        <w:t>35</w:t>
      </w:r>
      <w:r w:rsidR="00270E2B" w:rsidRPr="0019736B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270E2B" w:rsidRPr="00A208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476D4" w:rsidRPr="00A20884">
        <w:rPr>
          <w:rFonts w:asciiTheme="majorBidi" w:eastAsia="AngsanaNew" w:hAnsiTheme="majorBidi" w:cstheme="majorBidi"/>
          <w:sz w:val="32"/>
          <w:szCs w:val="32"/>
          <w:cs/>
        </w:rPr>
        <w:t>โดยเรียงลำดับจากค่าเฉลี่ยมากไปหาน้อย คือ</w:t>
      </w:r>
      <w:r w:rsidR="00270E2B" w:rsidRPr="00A208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0E2B" w:rsidRPr="00A20884">
        <w:rPr>
          <w:rFonts w:asciiTheme="majorBidi" w:eastAsia="AngsanaNew" w:hAnsiTheme="majorBidi" w:cstheme="majorBidi"/>
          <w:sz w:val="32"/>
          <w:szCs w:val="32"/>
          <w:cs/>
        </w:rPr>
        <w:t>ทุกคนให้ความสำคัญกับการเรียนรู้อย่างต่อเนื่อง</w:t>
      </w:r>
      <w:r w:rsidR="00A20884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270E2B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270E2B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98" type="#_x0000_t75" style="width:12pt;height:13.5pt" o:ole="">
            <v:imagedata r:id="rId9" o:title=""/>
          </v:shape>
          <o:OLEObject Type="Embed" ProgID="Equation.3" ShapeID="_x0000_i1098" DrawAspect="Content" ObjectID="_1561417272" r:id="rId83"/>
        </w:object>
      </w:r>
      <w:r w:rsidR="00270E2B" w:rsidRPr="00A20884"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94</w:t>
      </w:r>
      <w:r w:rsidR="00270E2B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270E2B" w:rsidRPr="00A20884">
        <w:rPr>
          <w:rFonts w:asciiTheme="majorBidi" w:hAnsiTheme="majorBidi" w:cstheme="majorBidi"/>
          <w:sz w:val="32"/>
          <w:szCs w:val="32"/>
        </w:rPr>
        <w:t xml:space="preserve"> S.D. = </w:t>
      </w:r>
      <w:r>
        <w:rPr>
          <w:rFonts w:asciiTheme="majorBidi" w:hAnsiTheme="majorBidi" w:cstheme="majorBidi"/>
          <w:sz w:val="32"/>
          <w:szCs w:val="32"/>
        </w:rPr>
        <w:t>0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84</w:t>
      </w:r>
      <w:r w:rsidR="00270E2B" w:rsidRPr="00A20884">
        <w:rPr>
          <w:rFonts w:asciiTheme="majorBidi" w:hAnsiTheme="majorBidi" w:cstheme="majorBidi"/>
          <w:sz w:val="32"/>
          <w:szCs w:val="32"/>
          <w:cs/>
        </w:rPr>
        <w:t>)</w:t>
      </w:r>
      <w:r w:rsidR="00270E2B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270E2B" w:rsidRPr="00A20884">
        <w:rPr>
          <w:rFonts w:asciiTheme="majorBidi" w:eastAsia="AngsanaNew" w:hAnsiTheme="majorBidi" w:cstheme="majorBidi"/>
          <w:sz w:val="32"/>
          <w:szCs w:val="32"/>
          <w:cs/>
        </w:rPr>
        <w:t>รองลงมา คือ มีกระบวนการต่าง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270E2B" w:rsidRPr="00A20884">
        <w:rPr>
          <w:rFonts w:asciiTheme="majorBidi" w:eastAsia="AngsanaNew" w:hAnsiTheme="majorBidi" w:cstheme="majorBidi"/>
          <w:sz w:val="32"/>
          <w:szCs w:val="32"/>
          <w:cs/>
        </w:rPr>
        <w:t>ๆ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270E2B" w:rsidRPr="00A20884">
        <w:rPr>
          <w:rFonts w:asciiTheme="majorBidi" w:eastAsia="AngsanaNew" w:hAnsiTheme="majorBidi" w:cstheme="majorBidi"/>
          <w:sz w:val="32"/>
          <w:szCs w:val="32"/>
          <w:cs/>
        </w:rPr>
        <w:t>เพื่อกระตุ้นให้เกิดการเรียนรู้เพิ่มขึ้นอย่างรวดเร็ว</w:t>
      </w:r>
      <w:r w:rsidR="00270E2B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70E2B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270E2B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099" type="#_x0000_t75" style="width:12pt;height:13.5pt" o:ole="">
            <v:imagedata r:id="rId9" o:title=""/>
          </v:shape>
          <o:OLEObject Type="Embed" ProgID="Equation.3" ShapeID="_x0000_i1099" DrawAspect="Content" ObjectID="_1561417273" r:id="rId84"/>
        </w:object>
      </w:r>
      <w:r w:rsidR="00270E2B" w:rsidRPr="00A20884"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10</w:t>
      </w:r>
      <w:r w:rsidR="00270E2B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270E2B" w:rsidRPr="00A20884">
        <w:rPr>
          <w:rFonts w:asciiTheme="majorBidi" w:hAnsiTheme="majorBidi" w:cstheme="majorBidi"/>
          <w:sz w:val="32"/>
          <w:szCs w:val="32"/>
        </w:rPr>
        <w:t xml:space="preserve"> S.D. = 0.</w:t>
      </w:r>
      <w:r>
        <w:rPr>
          <w:rFonts w:asciiTheme="majorBidi" w:hAnsiTheme="majorBidi" w:cstheme="majorBidi"/>
          <w:sz w:val="32"/>
          <w:szCs w:val="32"/>
        </w:rPr>
        <w:t>81</w:t>
      </w:r>
      <w:r w:rsidR="00270E2B" w:rsidRPr="00A20884">
        <w:rPr>
          <w:rFonts w:asciiTheme="majorBidi" w:hAnsiTheme="majorBidi" w:cstheme="majorBidi"/>
          <w:sz w:val="32"/>
          <w:szCs w:val="32"/>
          <w:cs/>
        </w:rPr>
        <w:t>)</w:t>
      </w:r>
      <w:r w:rsidR="00270E2B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270E2B" w:rsidRPr="00A20884">
        <w:rPr>
          <w:rFonts w:asciiTheme="majorBidi" w:eastAsia="AngsanaNew" w:hAnsiTheme="majorBidi" w:cstheme="majorBidi"/>
          <w:sz w:val="32"/>
          <w:szCs w:val="32"/>
          <w:cs/>
        </w:rPr>
        <w:t>บุคลากร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270E2B" w:rsidRPr="00A20884">
        <w:rPr>
          <w:rFonts w:asciiTheme="majorBidi" w:eastAsia="AngsanaNew" w:hAnsiTheme="majorBidi" w:cstheme="majorBidi"/>
          <w:sz w:val="32"/>
          <w:szCs w:val="32"/>
          <w:cs/>
        </w:rPr>
        <w:t>และทีมใช้การเรียนรู้เชิงปฏิบัติการ คือ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270E2B" w:rsidRPr="00A20884">
        <w:rPr>
          <w:rFonts w:asciiTheme="majorBidi" w:eastAsia="AngsanaNew" w:hAnsiTheme="majorBidi" w:cstheme="majorBidi"/>
          <w:sz w:val="32"/>
          <w:szCs w:val="32"/>
          <w:cs/>
        </w:rPr>
        <w:t>การเรียนรู้</w:t>
      </w:r>
      <w:r w:rsidR="00A208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270E2B" w:rsidRPr="0019736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โดยการไตร่ตรองเกี่ยวกับปัญหาและสถานการณ์ต่าง</w:t>
      </w:r>
      <w:r w:rsidRPr="0019736B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270E2B" w:rsidRPr="0019736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ๆ และนำความรู้ใหม่มาปรับใช้ต่อไป</w:t>
      </w:r>
      <w:r w:rsidR="00270E2B" w:rsidRPr="0019736B">
        <w:rPr>
          <w:rFonts w:asciiTheme="majorBidi" w:hAnsiTheme="majorBidi" w:cstheme="majorBidi"/>
          <w:spacing w:val="-6"/>
          <w:sz w:val="32"/>
          <w:szCs w:val="32"/>
          <w:cs/>
        </w:rPr>
        <w:t xml:space="preserve"> (</w:t>
      </w:r>
      <w:r w:rsidR="00270E2B" w:rsidRPr="0019736B">
        <w:rPr>
          <w:rFonts w:asciiTheme="majorBidi" w:hAnsiTheme="majorBidi" w:cstheme="majorBidi"/>
          <w:color w:val="000000"/>
          <w:spacing w:val="-6"/>
          <w:position w:val="-4"/>
          <w:sz w:val="32"/>
          <w:szCs w:val="32"/>
          <w:cs/>
        </w:rPr>
        <w:object w:dxaOrig="240" w:dyaOrig="279">
          <v:shape id="_x0000_i1100" type="#_x0000_t75" style="width:12pt;height:13.5pt" o:ole="">
            <v:imagedata r:id="rId9" o:title=""/>
          </v:shape>
          <o:OLEObject Type="Embed" ProgID="Equation.3" ShapeID="_x0000_i1100" DrawAspect="Content" ObjectID="_1561417274" r:id="rId85"/>
        </w:object>
      </w:r>
      <w:r w:rsidR="00270E2B" w:rsidRPr="0019736B">
        <w:rPr>
          <w:rFonts w:asciiTheme="majorBidi" w:hAnsiTheme="majorBidi" w:cstheme="majorBidi"/>
          <w:spacing w:val="-6"/>
          <w:sz w:val="32"/>
          <w:szCs w:val="32"/>
        </w:rPr>
        <w:t xml:space="preserve"> = 2.98</w:t>
      </w:r>
      <w:r w:rsidR="00270E2B" w:rsidRPr="0019736B">
        <w:rPr>
          <w:rFonts w:asciiTheme="majorBidi" w:hAnsiTheme="majorBidi" w:cstheme="majorBidi"/>
          <w:spacing w:val="-6"/>
          <w:sz w:val="32"/>
          <w:szCs w:val="32"/>
          <w:cs/>
        </w:rPr>
        <w:t>,</w:t>
      </w:r>
      <w:r w:rsidR="00270E2B" w:rsidRPr="00A208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0E2B" w:rsidRPr="00A20884">
        <w:rPr>
          <w:rFonts w:asciiTheme="majorBidi" w:hAnsiTheme="majorBidi" w:cstheme="majorBidi"/>
          <w:sz w:val="32"/>
          <w:szCs w:val="32"/>
        </w:rPr>
        <w:t>S.D. = 0.75</w:t>
      </w:r>
      <w:r w:rsidR="00270E2B" w:rsidRPr="00A2088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270E2B" w:rsidRPr="00A20884">
        <w:rPr>
          <w:rFonts w:asciiTheme="majorBidi" w:eastAsia="AngsanaNew" w:hAnsiTheme="majorBidi" w:cstheme="majorBidi"/>
          <w:sz w:val="32"/>
          <w:szCs w:val="32"/>
          <w:cs/>
        </w:rPr>
        <w:t>ทุกคนได้รับการฝึกฝน และได้รับการสอนวิธีที่จะเรียนรู้</w:t>
      </w:r>
      <w:r w:rsidR="00A20884" w:rsidRPr="00A208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0E2B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270E2B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101" type="#_x0000_t75" style="width:12pt;height:13.5pt" o:ole="">
            <v:imagedata r:id="rId9" o:title=""/>
          </v:shape>
          <o:OLEObject Type="Embed" ProgID="Equation.3" ShapeID="_x0000_i1101" DrawAspect="Content" ObjectID="_1561417275" r:id="rId86"/>
        </w:object>
      </w:r>
      <w:r w:rsidR="00270E2B" w:rsidRPr="00A20884"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90</w:t>
      </w:r>
      <w:r w:rsidR="00270E2B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270E2B" w:rsidRPr="00A20884">
        <w:rPr>
          <w:rFonts w:asciiTheme="majorBidi" w:hAnsiTheme="majorBidi" w:cstheme="majorBidi"/>
          <w:sz w:val="32"/>
          <w:szCs w:val="32"/>
        </w:rPr>
        <w:t xml:space="preserve"> S.D. = 0.</w:t>
      </w:r>
      <w:r>
        <w:rPr>
          <w:rFonts w:asciiTheme="majorBidi" w:hAnsiTheme="majorBidi" w:cstheme="majorBidi"/>
          <w:sz w:val="32"/>
          <w:szCs w:val="32"/>
        </w:rPr>
        <w:t>89</w:t>
      </w:r>
      <w:r w:rsidR="00270E2B" w:rsidRPr="00A20884">
        <w:rPr>
          <w:rFonts w:asciiTheme="majorBidi" w:hAnsiTheme="majorBidi" w:cstheme="majorBidi"/>
          <w:sz w:val="32"/>
          <w:szCs w:val="32"/>
          <w:cs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270E2B" w:rsidRPr="00A20884">
        <w:rPr>
          <w:rFonts w:asciiTheme="majorBidi" w:hAnsiTheme="majorBidi" w:cstheme="majorBidi"/>
          <w:sz w:val="32"/>
          <w:szCs w:val="32"/>
          <w:cs/>
        </w:rPr>
        <w:t>และ</w:t>
      </w:r>
      <w:r w:rsidR="00953853" w:rsidRPr="00A20884">
        <w:rPr>
          <w:rFonts w:asciiTheme="majorBidi" w:eastAsia="AngsanaNew" w:hAnsiTheme="majorBidi" w:cstheme="majorBidi"/>
          <w:sz w:val="32"/>
          <w:szCs w:val="32"/>
          <w:cs/>
        </w:rPr>
        <w:t>มีการแลกเปลี่ยนเรียนรู้</w:t>
      </w:r>
      <w:r w:rsidR="00270E2B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ระหว่างสมาชิกผ่านช่องทางหลากหลาย เช่น </w:t>
      </w:r>
      <w:r w:rsidR="00270E2B" w:rsidRPr="00A20884">
        <w:rPr>
          <w:rFonts w:asciiTheme="majorBidi" w:eastAsia="AngsanaNew" w:hAnsiTheme="majorBidi" w:cstheme="majorBidi"/>
          <w:sz w:val="32"/>
          <w:szCs w:val="32"/>
        </w:rPr>
        <w:t xml:space="preserve">Internet </w:t>
      </w:r>
      <w:r w:rsidR="00270E2B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ประชุมกลุ่มย่อย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</w:t>
      </w:r>
      <w:r w:rsidR="00270E2B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270E2B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102" type="#_x0000_t75" style="width:12pt;height:13.5pt" o:ole="">
            <v:imagedata r:id="rId9" o:title=""/>
          </v:shape>
          <o:OLEObject Type="Embed" ProgID="Equation.3" ShapeID="_x0000_i1102" DrawAspect="Content" ObjectID="_1561417276" r:id="rId87"/>
        </w:object>
      </w:r>
      <w:r w:rsidR="00270E2B" w:rsidRPr="00A20884"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60</w:t>
      </w:r>
      <w:r w:rsidR="00270E2B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270E2B" w:rsidRPr="00A20884">
        <w:rPr>
          <w:rFonts w:asciiTheme="majorBidi" w:hAnsiTheme="majorBidi" w:cstheme="majorBidi"/>
          <w:sz w:val="32"/>
          <w:szCs w:val="32"/>
        </w:rPr>
        <w:t xml:space="preserve"> S.D. = 0.</w:t>
      </w:r>
      <w:r>
        <w:rPr>
          <w:rFonts w:asciiTheme="majorBidi" w:hAnsiTheme="majorBidi" w:cstheme="majorBidi"/>
          <w:sz w:val="32"/>
          <w:szCs w:val="32"/>
        </w:rPr>
        <w:t>60</w:t>
      </w:r>
      <w:r w:rsidR="00270E2B" w:rsidRPr="00A2088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270E2B" w:rsidRPr="00A20884">
        <w:rPr>
          <w:rFonts w:asciiTheme="majorBidi" w:eastAsia="AngsanaNew" w:hAnsiTheme="majorBidi" w:cstheme="majorBidi"/>
          <w:sz w:val="32"/>
          <w:szCs w:val="32"/>
          <w:cs/>
        </w:rPr>
        <w:t>ตามลำดับ</w:t>
      </w:r>
    </w:p>
    <w:p w:rsidR="00B036F8" w:rsidRPr="00A20884" w:rsidRDefault="0019736B" w:rsidP="001973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5.1.2.2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036F8" w:rsidRPr="00A20884">
        <w:rPr>
          <w:rFonts w:asciiTheme="majorBidi" w:eastAsia="AngsanaNew" w:hAnsiTheme="majorBidi" w:cstheme="majorBidi"/>
          <w:sz w:val="32"/>
          <w:szCs w:val="32"/>
          <w:cs/>
        </w:rPr>
        <w:t>ด้</w:t>
      </w:r>
      <w:r w:rsidR="00B036F8" w:rsidRPr="0019736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าน</w:t>
      </w:r>
      <w:r w:rsidR="00B036F8" w:rsidRPr="0019736B">
        <w:rPr>
          <w:rFonts w:asciiTheme="majorBidi" w:eastAsia="AngsanaNew-Bold" w:hAnsiTheme="majorBidi" w:cstheme="majorBidi"/>
          <w:spacing w:val="-6"/>
          <w:sz w:val="32"/>
          <w:szCs w:val="32"/>
          <w:cs/>
        </w:rPr>
        <w:t>การปรับเปลี่ยนองค์การ</w:t>
      </w:r>
      <w:r w:rsidR="00B036F8" w:rsidRPr="0019736B">
        <w:rPr>
          <w:rFonts w:asciiTheme="majorBidi" w:hAnsiTheme="majorBidi" w:cstheme="majorBidi"/>
          <w:spacing w:val="-6"/>
          <w:sz w:val="32"/>
          <w:szCs w:val="32"/>
          <w:cs/>
        </w:rPr>
        <w:t xml:space="preserve"> พบว่า อยู่ในระดับมาก (</w:t>
      </w:r>
      <w:r w:rsidR="00B036F8" w:rsidRPr="0019736B">
        <w:rPr>
          <w:rFonts w:asciiTheme="majorBidi" w:hAnsiTheme="majorBidi" w:cstheme="majorBidi"/>
          <w:color w:val="000000"/>
          <w:spacing w:val="-6"/>
          <w:position w:val="-4"/>
          <w:sz w:val="32"/>
          <w:szCs w:val="32"/>
          <w:cs/>
        </w:rPr>
        <w:object w:dxaOrig="240" w:dyaOrig="279">
          <v:shape id="_x0000_i1103" type="#_x0000_t75" style="width:12pt;height:13.5pt" o:ole="">
            <v:imagedata r:id="rId9" o:title=""/>
          </v:shape>
          <o:OLEObject Type="Embed" ProgID="Equation.3" ShapeID="_x0000_i1103" DrawAspect="Content" ObjectID="_1561417277" r:id="rId88"/>
        </w:object>
      </w:r>
      <w:r w:rsidRPr="0019736B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B036F8" w:rsidRPr="0019736B">
        <w:rPr>
          <w:rFonts w:asciiTheme="majorBidi" w:hAnsiTheme="majorBidi" w:cstheme="majorBidi"/>
          <w:spacing w:val="-6"/>
          <w:sz w:val="32"/>
          <w:szCs w:val="32"/>
        </w:rPr>
        <w:t xml:space="preserve">= </w:t>
      </w:r>
      <w:r w:rsidRPr="0019736B">
        <w:rPr>
          <w:rFonts w:asciiTheme="majorBidi" w:hAnsiTheme="majorBidi" w:cstheme="majorBidi"/>
          <w:spacing w:val="-6"/>
          <w:sz w:val="32"/>
          <w:szCs w:val="32"/>
        </w:rPr>
        <w:t>3</w:t>
      </w:r>
      <w:r w:rsidRPr="0019736B">
        <w:rPr>
          <w:rFonts w:asciiTheme="majorBidi" w:hAnsiTheme="majorBidi" w:cstheme="majorBidi"/>
          <w:spacing w:val="-6"/>
          <w:sz w:val="32"/>
          <w:szCs w:val="32"/>
          <w:cs/>
        </w:rPr>
        <w:t>.</w:t>
      </w:r>
      <w:r w:rsidRPr="0019736B">
        <w:rPr>
          <w:rFonts w:asciiTheme="majorBidi" w:hAnsiTheme="majorBidi" w:cstheme="majorBidi"/>
          <w:spacing w:val="-6"/>
          <w:sz w:val="32"/>
          <w:szCs w:val="32"/>
        </w:rPr>
        <w:t>81</w:t>
      </w:r>
      <w:r w:rsidR="00B036F8" w:rsidRPr="0019736B">
        <w:rPr>
          <w:rFonts w:asciiTheme="majorBidi" w:hAnsiTheme="majorBidi" w:cstheme="majorBidi"/>
          <w:spacing w:val="-6"/>
          <w:sz w:val="32"/>
          <w:szCs w:val="32"/>
          <w:cs/>
        </w:rPr>
        <w:t>,</w:t>
      </w:r>
      <w:r w:rsidR="00B036F8" w:rsidRPr="0019736B">
        <w:rPr>
          <w:rFonts w:asciiTheme="majorBidi" w:hAnsiTheme="majorBidi" w:cstheme="majorBidi"/>
          <w:spacing w:val="-6"/>
          <w:sz w:val="32"/>
          <w:szCs w:val="32"/>
        </w:rPr>
        <w:t xml:space="preserve"> S.D. = </w:t>
      </w:r>
      <w:r w:rsidRPr="0019736B">
        <w:rPr>
          <w:rFonts w:asciiTheme="majorBidi" w:hAnsiTheme="majorBidi" w:cstheme="majorBidi"/>
          <w:spacing w:val="-6"/>
          <w:sz w:val="32"/>
          <w:szCs w:val="32"/>
        </w:rPr>
        <w:t>0</w:t>
      </w:r>
      <w:r w:rsidRPr="0019736B">
        <w:rPr>
          <w:rFonts w:asciiTheme="majorBidi" w:hAnsiTheme="majorBidi" w:cstheme="majorBidi"/>
          <w:spacing w:val="-6"/>
          <w:sz w:val="32"/>
          <w:szCs w:val="32"/>
          <w:cs/>
        </w:rPr>
        <w:t>.</w:t>
      </w:r>
      <w:r w:rsidRPr="0019736B">
        <w:rPr>
          <w:rFonts w:asciiTheme="majorBidi" w:hAnsiTheme="majorBidi" w:cstheme="majorBidi"/>
          <w:spacing w:val="-6"/>
          <w:sz w:val="32"/>
          <w:szCs w:val="32"/>
        </w:rPr>
        <w:t>34</w:t>
      </w:r>
      <w:r w:rsidR="00B036F8" w:rsidRPr="0019736B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A20884" w:rsidRPr="00A208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7616" w:rsidRPr="0019736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โดยเรียงลำดับจากค่าเฉลี่ยมากไปหาน้อย คือ</w:t>
      </w:r>
      <w:r w:rsidR="00B036F8" w:rsidRPr="0019736B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B036F8" w:rsidRPr="0019736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มีสายบังคับบัญชาที่สั้น คล่องตัว เพื่อเพิ่มประสิทธิภาพ</w:t>
      </w:r>
      <w:r w:rsidR="000C7616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B036F8" w:rsidRPr="0019736B">
        <w:rPr>
          <w:rFonts w:asciiTheme="majorBidi" w:eastAsia="AngsanaNew" w:hAnsiTheme="majorBidi" w:cstheme="majorBidi"/>
          <w:spacing w:val="-8"/>
          <w:sz w:val="32"/>
          <w:szCs w:val="32"/>
          <w:cs/>
        </w:rPr>
        <w:t xml:space="preserve">การสื่อสาร และการเรียนรู้ข้ามสายงาน </w:t>
      </w:r>
      <w:r w:rsidR="00B036F8" w:rsidRPr="0019736B">
        <w:rPr>
          <w:rFonts w:asciiTheme="majorBidi" w:hAnsiTheme="majorBidi" w:cstheme="majorBidi"/>
          <w:spacing w:val="-8"/>
          <w:sz w:val="32"/>
          <w:szCs w:val="32"/>
          <w:cs/>
        </w:rPr>
        <w:t>(</w:t>
      </w:r>
      <w:r w:rsidR="00B036F8" w:rsidRPr="0019736B">
        <w:rPr>
          <w:rFonts w:asciiTheme="majorBidi" w:hAnsiTheme="majorBidi" w:cstheme="majorBidi"/>
          <w:color w:val="000000"/>
          <w:spacing w:val="-8"/>
          <w:position w:val="-4"/>
          <w:sz w:val="32"/>
          <w:szCs w:val="32"/>
          <w:cs/>
        </w:rPr>
        <w:object w:dxaOrig="240" w:dyaOrig="279">
          <v:shape id="_x0000_i1104" type="#_x0000_t75" style="width:12pt;height:13.5pt" o:ole="">
            <v:imagedata r:id="rId9" o:title=""/>
          </v:shape>
          <o:OLEObject Type="Embed" ProgID="Equation.3" ShapeID="_x0000_i1104" DrawAspect="Content" ObjectID="_1561417278" r:id="rId89"/>
        </w:object>
      </w:r>
      <w:r w:rsidRPr="0019736B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036F8" w:rsidRPr="0019736B">
        <w:rPr>
          <w:rFonts w:asciiTheme="majorBidi" w:hAnsiTheme="majorBidi" w:cstheme="majorBidi"/>
          <w:spacing w:val="-8"/>
          <w:sz w:val="32"/>
          <w:szCs w:val="32"/>
        </w:rPr>
        <w:t>= 4.76</w:t>
      </w:r>
      <w:r w:rsidR="00B036F8" w:rsidRPr="0019736B">
        <w:rPr>
          <w:rFonts w:asciiTheme="majorBidi" w:hAnsiTheme="majorBidi" w:cstheme="majorBidi"/>
          <w:spacing w:val="-8"/>
          <w:sz w:val="32"/>
          <w:szCs w:val="32"/>
          <w:cs/>
        </w:rPr>
        <w:t>,</w:t>
      </w:r>
      <w:r w:rsidR="00B036F8" w:rsidRPr="0019736B">
        <w:rPr>
          <w:rFonts w:asciiTheme="majorBidi" w:hAnsiTheme="majorBidi" w:cstheme="majorBidi"/>
          <w:spacing w:val="-8"/>
          <w:sz w:val="32"/>
          <w:szCs w:val="32"/>
        </w:rPr>
        <w:t xml:space="preserve"> S.D. = 0.42</w:t>
      </w:r>
      <w:r w:rsidR="00B036F8" w:rsidRPr="0019736B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="00B036F8" w:rsidRPr="0019736B">
        <w:rPr>
          <w:rFonts w:asciiTheme="majorBidi" w:eastAsia="AngsanaNew" w:hAnsiTheme="majorBidi" w:cstheme="majorBidi"/>
          <w:spacing w:val="-8"/>
          <w:sz w:val="32"/>
          <w:szCs w:val="32"/>
          <w:cs/>
        </w:rPr>
        <w:t xml:space="preserve"> รองลงมา คือ ทุกคนร่วมกันโดยคำนึงถ</w:t>
      </w:r>
      <w:r w:rsidR="0081084A" w:rsidRPr="0019736B">
        <w:rPr>
          <w:rFonts w:asciiTheme="majorBidi" w:eastAsia="AngsanaNew" w:hAnsiTheme="majorBidi" w:cstheme="majorBidi"/>
          <w:spacing w:val="-8"/>
          <w:sz w:val="32"/>
          <w:szCs w:val="32"/>
          <w:cs/>
        </w:rPr>
        <w:t xml:space="preserve">ึงเป้าหมายของสถาบันการเรียนรู้ </w:t>
      </w:r>
      <w:r w:rsidR="00B036F8" w:rsidRPr="0019736B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มากกว่าการทำงานในหน้าที่</w:t>
      </w:r>
      <w:r w:rsidRPr="0019736B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B036F8" w:rsidRPr="0019736B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หรือแผนกของตน</w:t>
      </w:r>
      <w:r w:rsidR="0081084A" w:rsidRPr="0019736B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B036F8" w:rsidRPr="0019736B">
        <w:rPr>
          <w:rFonts w:asciiTheme="majorBidi" w:hAnsiTheme="majorBidi" w:cstheme="majorBidi"/>
          <w:spacing w:val="-8"/>
          <w:sz w:val="32"/>
          <w:szCs w:val="32"/>
          <w:cs/>
        </w:rPr>
        <w:t>(</w:t>
      </w:r>
      <w:r w:rsidR="00B036F8" w:rsidRPr="0019736B">
        <w:rPr>
          <w:rFonts w:asciiTheme="majorBidi" w:hAnsiTheme="majorBidi" w:cstheme="majorBidi"/>
          <w:color w:val="000000"/>
          <w:spacing w:val="-8"/>
          <w:position w:val="-4"/>
          <w:sz w:val="32"/>
          <w:szCs w:val="32"/>
          <w:cs/>
        </w:rPr>
        <w:object w:dxaOrig="240" w:dyaOrig="279">
          <v:shape id="_x0000_i1105" type="#_x0000_t75" style="width:12pt;height:13.5pt" o:ole="">
            <v:imagedata r:id="rId9" o:title=""/>
          </v:shape>
          <o:OLEObject Type="Embed" ProgID="Equation.3" ShapeID="_x0000_i1105" DrawAspect="Content" ObjectID="_1561417279" r:id="rId90"/>
        </w:object>
      </w:r>
      <w:r w:rsidRPr="0019736B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036F8" w:rsidRPr="0019736B">
        <w:rPr>
          <w:rFonts w:asciiTheme="majorBidi" w:hAnsiTheme="majorBidi" w:cstheme="majorBidi"/>
          <w:spacing w:val="-8"/>
          <w:sz w:val="32"/>
          <w:szCs w:val="32"/>
        </w:rPr>
        <w:t xml:space="preserve">= </w:t>
      </w:r>
      <w:r w:rsidRPr="0019736B">
        <w:rPr>
          <w:rFonts w:asciiTheme="majorBidi" w:hAnsiTheme="majorBidi" w:cstheme="majorBidi"/>
          <w:spacing w:val="-8"/>
          <w:sz w:val="32"/>
          <w:szCs w:val="32"/>
        </w:rPr>
        <w:t>3</w:t>
      </w:r>
      <w:r w:rsidRPr="0019736B">
        <w:rPr>
          <w:rFonts w:asciiTheme="majorBidi" w:hAnsiTheme="majorBidi" w:cstheme="majorBidi"/>
          <w:spacing w:val="-8"/>
          <w:sz w:val="32"/>
          <w:szCs w:val="32"/>
          <w:cs/>
        </w:rPr>
        <w:t>.</w:t>
      </w:r>
      <w:r w:rsidRPr="0019736B">
        <w:rPr>
          <w:rFonts w:asciiTheme="majorBidi" w:hAnsiTheme="majorBidi" w:cstheme="majorBidi"/>
          <w:spacing w:val="-8"/>
          <w:sz w:val="32"/>
          <w:szCs w:val="32"/>
        </w:rPr>
        <w:t>92</w:t>
      </w:r>
      <w:r w:rsidR="00B036F8" w:rsidRPr="0019736B">
        <w:rPr>
          <w:rFonts w:asciiTheme="majorBidi" w:hAnsiTheme="majorBidi" w:cstheme="majorBidi"/>
          <w:spacing w:val="-8"/>
          <w:sz w:val="32"/>
          <w:szCs w:val="32"/>
          <w:cs/>
        </w:rPr>
        <w:t>,</w:t>
      </w:r>
      <w:r w:rsidR="00B036F8" w:rsidRPr="0019736B">
        <w:rPr>
          <w:rFonts w:asciiTheme="majorBidi" w:hAnsiTheme="majorBidi" w:cstheme="majorBidi"/>
          <w:spacing w:val="-8"/>
          <w:sz w:val="32"/>
          <w:szCs w:val="32"/>
        </w:rPr>
        <w:t xml:space="preserve"> S.D. = 0.</w:t>
      </w:r>
      <w:r w:rsidRPr="0019736B">
        <w:rPr>
          <w:rFonts w:asciiTheme="majorBidi" w:hAnsiTheme="majorBidi" w:cstheme="majorBidi"/>
          <w:spacing w:val="-8"/>
          <w:sz w:val="32"/>
          <w:szCs w:val="32"/>
        </w:rPr>
        <w:t>60</w:t>
      </w:r>
      <w:r w:rsidR="00B036F8" w:rsidRPr="0019736B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="00B036F8" w:rsidRPr="00A208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36F8" w:rsidRPr="0019736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วิสัยทัศน์ที่มุ่งมั่นจะเป็นองค์การแห่งการเรียนรู้เกิดจากการสนับสนุนของผู้บริหารระดับสูง</w:t>
      </w:r>
      <w:r w:rsidR="00B036F8" w:rsidRPr="0019736B">
        <w:rPr>
          <w:rFonts w:asciiTheme="majorBidi" w:hAnsiTheme="majorBidi" w:cstheme="majorBidi"/>
          <w:spacing w:val="-6"/>
          <w:sz w:val="32"/>
          <w:szCs w:val="32"/>
          <w:cs/>
        </w:rPr>
        <w:t xml:space="preserve"> (</w:t>
      </w:r>
      <w:r w:rsidR="00B036F8" w:rsidRPr="0019736B">
        <w:rPr>
          <w:rFonts w:asciiTheme="majorBidi" w:hAnsiTheme="majorBidi" w:cstheme="majorBidi"/>
          <w:color w:val="000000"/>
          <w:spacing w:val="-6"/>
          <w:position w:val="-4"/>
          <w:sz w:val="32"/>
          <w:szCs w:val="32"/>
          <w:cs/>
        </w:rPr>
        <w:object w:dxaOrig="240" w:dyaOrig="279">
          <v:shape id="_x0000_i1106" type="#_x0000_t75" style="width:12pt;height:13.5pt" o:ole="">
            <v:imagedata r:id="rId9" o:title=""/>
          </v:shape>
          <o:OLEObject Type="Embed" ProgID="Equation.3" ShapeID="_x0000_i1106" DrawAspect="Content" ObjectID="_1561417280" r:id="rId91"/>
        </w:object>
      </w:r>
      <w:r w:rsidRPr="0019736B">
        <w:rPr>
          <w:rFonts w:asciiTheme="majorBidi" w:hAnsiTheme="majorBidi" w:cstheme="majorBidi" w:hint="cs"/>
          <w:color w:val="000000"/>
          <w:spacing w:val="-6"/>
          <w:position w:val="-4"/>
          <w:sz w:val="32"/>
          <w:szCs w:val="32"/>
          <w:cs/>
        </w:rPr>
        <w:t xml:space="preserve"> </w:t>
      </w:r>
      <w:r w:rsidR="00B036F8" w:rsidRPr="0019736B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19736B">
        <w:rPr>
          <w:rFonts w:asciiTheme="majorBidi" w:hAnsiTheme="majorBidi" w:cstheme="majorBidi"/>
          <w:spacing w:val="-6"/>
          <w:sz w:val="32"/>
          <w:szCs w:val="32"/>
        </w:rPr>
        <w:t>3</w:t>
      </w:r>
      <w:r w:rsidRPr="0019736B">
        <w:rPr>
          <w:rFonts w:asciiTheme="majorBidi" w:hAnsiTheme="majorBidi" w:cstheme="majorBidi"/>
          <w:spacing w:val="-6"/>
          <w:sz w:val="32"/>
          <w:szCs w:val="32"/>
          <w:cs/>
        </w:rPr>
        <w:t>.</w:t>
      </w:r>
      <w:r w:rsidRPr="0019736B">
        <w:rPr>
          <w:rFonts w:asciiTheme="majorBidi" w:hAnsiTheme="majorBidi" w:cstheme="majorBidi"/>
          <w:spacing w:val="-6"/>
          <w:sz w:val="32"/>
          <w:szCs w:val="32"/>
        </w:rPr>
        <w:t>77</w:t>
      </w:r>
      <w:r w:rsidR="00B036F8" w:rsidRPr="0019736B">
        <w:rPr>
          <w:rFonts w:asciiTheme="majorBidi" w:hAnsiTheme="majorBidi" w:cstheme="majorBidi"/>
          <w:spacing w:val="-6"/>
          <w:sz w:val="32"/>
          <w:szCs w:val="32"/>
          <w:cs/>
        </w:rPr>
        <w:t>,</w:t>
      </w:r>
      <w:r w:rsidR="00B036F8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B036F8" w:rsidRPr="0019736B">
        <w:rPr>
          <w:rFonts w:asciiTheme="majorBidi" w:hAnsiTheme="majorBidi" w:cstheme="majorBidi"/>
          <w:spacing w:val="-6"/>
          <w:sz w:val="32"/>
          <w:szCs w:val="32"/>
        </w:rPr>
        <w:t>S.D. = 0.</w:t>
      </w:r>
      <w:r w:rsidRPr="0019736B">
        <w:rPr>
          <w:rFonts w:asciiTheme="majorBidi" w:hAnsiTheme="majorBidi" w:cstheme="majorBidi"/>
          <w:spacing w:val="-6"/>
          <w:sz w:val="32"/>
          <w:szCs w:val="32"/>
        </w:rPr>
        <w:t>86</w:t>
      </w:r>
      <w:r w:rsidR="00B036F8" w:rsidRPr="0019736B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B036F8" w:rsidRPr="0019736B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มีบรรยากาศที่ช่วยสนับสนุน</w:t>
      </w:r>
      <w:r w:rsidRPr="0019736B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B036F8" w:rsidRPr="0019736B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และให้ความสำคัญกับการเรียนรู้ </w:t>
      </w:r>
      <w:r w:rsidR="00B036F8" w:rsidRPr="0019736B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r w:rsidR="00B036F8" w:rsidRPr="0019736B">
        <w:rPr>
          <w:rFonts w:asciiTheme="majorBidi" w:hAnsiTheme="majorBidi" w:cstheme="majorBidi"/>
          <w:color w:val="000000"/>
          <w:spacing w:val="-6"/>
          <w:position w:val="-4"/>
          <w:sz w:val="32"/>
          <w:szCs w:val="32"/>
          <w:cs/>
        </w:rPr>
        <w:object w:dxaOrig="240" w:dyaOrig="279">
          <v:shape id="_x0000_i1107" type="#_x0000_t75" style="width:12pt;height:13.5pt" o:ole="">
            <v:imagedata r:id="rId9" o:title=""/>
          </v:shape>
          <o:OLEObject Type="Embed" ProgID="Equation.3" ShapeID="_x0000_i1107" DrawAspect="Content" ObjectID="_1561417281" r:id="rId92"/>
        </w:object>
      </w:r>
      <w:r w:rsidRPr="0019736B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B036F8" w:rsidRPr="0019736B">
        <w:rPr>
          <w:rFonts w:asciiTheme="majorBidi" w:hAnsiTheme="majorBidi" w:cstheme="majorBidi"/>
          <w:spacing w:val="-6"/>
          <w:sz w:val="32"/>
          <w:szCs w:val="32"/>
        </w:rPr>
        <w:t xml:space="preserve">= </w:t>
      </w:r>
      <w:r w:rsidRPr="0019736B">
        <w:rPr>
          <w:rFonts w:asciiTheme="majorBidi" w:hAnsiTheme="majorBidi" w:cstheme="majorBidi"/>
          <w:spacing w:val="-6"/>
          <w:sz w:val="32"/>
          <w:szCs w:val="32"/>
        </w:rPr>
        <w:t>3</w:t>
      </w:r>
      <w:r w:rsidRPr="0019736B">
        <w:rPr>
          <w:rFonts w:asciiTheme="majorBidi" w:hAnsiTheme="majorBidi" w:cstheme="majorBidi"/>
          <w:spacing w:val="-6"/>
          <w:sz w:val="32"/>
          <w:szCs w:val="32"/>
          <w:cs/>
        </w:rPr>
        <w:t>.</w:t>
      </w:r>
      <w:r w:rsidRPr="0019736B">
        <w:rPr>
          <w:rFonts w:asciiTheme="majorBidi" w:hAnsiTheme="majorBidi" w:cstheme="majorBidi"/>
          <w:spacing w:val="-6"/>
          <w:sz w:val="32"/>
          <w:szCs w:val="32"/>
        </w:rPr>
        <w:t>34</w:t>
      </w:r>
      <w:r w:rsidR="00B036F8" w:rsidRPr="0019736B">
        <w:rPr>
          <w:rFonts w:asciiTheme="majorBidi" w:hAnsiTheme="majorBidi" w:cstheme="majorBidi"/>
          <w:spacing w:val="-6"/>
          <w:sz w:val="32"/>
          <w:szCs w:val="32"/>
          <w:cs/>
        </w:rPr>
        <w:t>,</w:t>
      </w:r>
      <w:r w:rsidR="00B036F8" w:rsidRPr="0019736B">
        <w:rPr>
          <w:rFonts w:asciiTheme="majorBidi" w:hAnsiTheme="majorBidi" w:cstheme="majorBidi"/>
          <w:spacing w:val="-6"/>
          <w:sz w:val="32"/>
          <w:szCs w:val="32"/>
        </w:rPr>
        <w:t xml:space="preserve"> S.D. = 0.</w:t>
      </w:r>
      <w:r w:rsidRPr="0019736B">
        <w:rPr>
          <w:rFonts w:asciiTheme="majorBidi" w:hAnsiTheme="majorBidi" w:cstheme="majorBidi"/>
          <w:spacing w:val="-6"/>
          <w:sz w:val="32"/>
          <w:szCs w:val="32"/>
        </w:rPr>
        <w:t>78</w:t>
      </w:r>
      <w:r w:rsidR="00B036F8" w:rsidRPr="0019736B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B036F8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036F8" w:rsidRPr="00A20884">
        <w:rPr>
          <w:rFonts w:asciiTheme="majorBidi" w:eastAsia="AngsanaNew" w:hAnsiTheme="majorBidi" w:cstheme="majorBidi"/>
          <w:sz w:val="32"/>
          <w:szCs w:val="32"/>
          <w:cs/>
        </w:rPr>
        <w:t>ผลสำเร็จ</w:t>
      </w:r>
      <w:r w:rsidR="001A7965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ของงานทำให้บุคลากรได้รับรางวัล </w:t>
      </w:r>
      <w:r w:rsidR="00B036F8" w:rsidRPr="00A20884">
        <w:rPr>
          <w:rFonts w:asciiTheme="majorBidi" w:eastAsia="AngsanaNew" w:hAnsiTheme="majorBidi" w:cstheme="majorBidi"/>
          <w:sz w:val="32"/>
          <w:szCs w:val="32"/>
          <w:cs/>
        </w:rPr>
        <w:t>การยกย่อง</w:t>
      </w:r>
      <w:r w:rsidR="00B036F8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036F8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B036F8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108" type="#_x0000_t75" style="width:12pt;height:13.5pt" o:ole="">
            <v:imagedata r:id="rId9" o:title=""/>
          </v:shape>
          <o:OLEObject Type="Embed" ProgID="Equation.3" ShapeID="_x0000_i1108" DrawAspect="Content" ObjectID="_1561417282" r:id="rId93"/>
        </w:objec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036F8" w:rsidRPr="00A20884">
        <w:rPr>
          <w:rFonts w:asciiTheme="majorBidi" w:hAnsiTheme="majorBidi" w:cstheme="majorBidi"/>
          <w:sz w:val="32"/>
          <w:szCs w:val="32"/>
        </w:rPr>
        <w:t xml:space="preserve">=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28</w:t>
      </w:r>
      <w:r w:rsidR="00B036F8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B036F8" w:rsidRPr="00A20884">
        <w:rPr>
          <w:rFonts w:asciiTheme="majorBidi" w:hAnsiTheme="majorBidi" w:cstheme="majorBidi"/>
          <w:sz w:val="32"/>
          <w:szCs w:val="32"/>
        </w:rPr>
        <w:t xml:space="preserve"> S.D. = 0.</w:t>
      </w:r>
      <w:r>
        <w:rPr>
          <w:rFonts w:asciiTheme="majorBidi" w:hAnsiTheme="majorBidi" w:cstheme="majorBidi"/>
          <w:sz w:val="32"/>
          <w:szCs w:val="32"/>
        </w:rPr>
        <w:t>85</w:t>
      </w:r>
      <w:r w:rsidR="00B036F8" w:rsidRPr="00A2088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B036F8" w:rsidRPr="00A20884">
        <w:rPr>
          <w:rFonts w:asciiTheme="majorBidi" w:eastAsia="AngsanaNew" w:hAnsiTheme="majorBidi" w:cstheme="majorBidi"/>
          <w:sz w:val="32"/>
          <w:szCs w:val="32"/>
          <w:cs/>
        </w:rPr>
        <w:t>ตามลำดับ</w:t>
      </w:r>
    </w:p>
    <w:p w:rsidR="004E2A90" w:rsidRPr="00A20884" w:rsidRDefault="0019736B" w:rsidP="001973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5.1.2.3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4E2A90" w:rsidRPr="0019736B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ด้านการเสริมอำนาจแก่บุคคล</w:t>
      </w:r>
      <w:r w:rsidR="00717FAA" w:rsidRPr="0019736B">
        <w:rPr>
          <w:rFonts w:asciiTheme="majorBidi" w:eastAsia="AngsanaNew" w:hAnsiTheme="majorBidi" w:cstheme="majorBidi"/>
          <w:spacing w:val="-8"/>
          <w:sz w:val="32"/>
          <w:szCs w:val="32"/>
          <w:cs/>
        </w:rPr>
        <w:t xml:space="preserve"> พบว่า </w:t>
      </w:r>
      <w:r w:rsidR="004E2A90" w:rsidRPr="0019736B">
        <w:rPr>
          <w:rFonts w:asciiTheme="majorBidi" w:hAnsiTheme="majorBidi" w:cstheme="majorBidi"/>
          <w:spacing w:val="-8"/>
          <w:sz w:val="32"/>
          <w:szCs w:val="32"/>
          <w:cs/>
        </w:rPr>
        <w:t>อยู่ในระดับมาก (</w:t>
      </w:r>
      <w:r w:rsidR="004E2A90" w:rsidRPr="0019736B">
        <w:rPr>
          <w:rFonts w:asciiTheme="majorBidi" w:hAnsiTheme="majorBidi" w:cstheme="majorBidi"/>
          <w:color w:val="000000"/>
          <w:spacing w:val="-8"/>
          <w:position w:val="-4"/>
          <w:sz w:val="32"/>
          <w:szCs w:val="32"/>
          <w:cs/>
        </w:rPr>
        <w:object w:dxaOrig="240" w:dyaOrig="279">
          <v:shape id="_x0000_i1109" type="#_x0000_t75" style="width:12pt;height:13.5pt" o:ole="">
            <v:imagedata r:id="rId9" o:title=""/>
          </v:shape>
          <o:OLEObject Type="Embed" ProgID="Equation.3" ShapeID="_x0000_i1109" DrawAspect="Content" ObjectID="_1561417283" r:id="rId94"/>
        </w:object>
      </w:r>
      <w:r w:rsidR="004E2A90" w:rsidRPr="0019736B">
        <w:rPr>
          <w:rFonts w:asciiTheme="majorBidi" w:hAnsiTheme="majorBidi" w:cstheme="majorBidi"/>
          <w:spacing w:val="-8"/>
          <w:sz w:val="32"/>
          <w:szCs w:val="32"/>
        </w:rPr>
        <w:t xml:space="preserve"> = </w:t>
      </w:r>
      <w:r w:rsidRPr="0019736B">
        <w:rPr>
          <w:rFonts w:asciiTheme="majorBidi" w:hAnsiTheme="majorBidi" w:cstheme="majorBidi"/>
          <w:spacing w:val="-8"/>
          <w:sz w:val="32"/>
          <w:szCs w:val="32"/>
        </w:rPr>
        <w:t>3</w:t>
      </w:r>
      <w:r w:rsidRPr="0019736B">
        <w:rPr>
          <w:rFonts w:asciiTheme="majorBidi" w:hAnsiTheme="majorBidi" w:cstheme="majorBidi"/>
          <w:spacing w:val="-8"/>
          <w:sz w:val="32"/>
          <w:szCs w:val="32"/>
          <w:cs/>
        </w:rPr>
        <w:t>.</w:t>
      </w:r>
      <w:r w:rsidRPr="0019736B">
        <w:rPr>
          <w:rFonts w:asciiTheme="majorBidi" w:hAnsiTheme="majorBidi" w:cstheme="majorBidi"/>
          <w:spacing w:val="-8"/>
          <w:sz w:val="32"/>
          <w:szCs w:val="32"/>
        </w:rPr>
        <w:t>92</w:t>
      </w:r>
      <w:r w:rsidR="004E2A90" w:rsidRPr="0019736B">
        <w:rPr>
          <w:rFonts w:asciiTheme="majorBidi" w:hAnsiTheme="majorBidi" w:cstheme="majorBidi"/>
          <w:spacing w:val="-8"/>
          <w:sz w:val="32"/>
          <w:szCs w:val="32"/>
          <w:cs/>
        </w:rPr>
        <w:t>,</w:t>
      </w:r>
      <w:r w:rsidR="004E2A90" w:rsidRPr="0019736B">
        <w:rPr>
          <w:rFonts w:asciiTheme="majorBidi" w:hAnsiTheme="majorBidi" w:cstheme="majorBidi"/>
          <w:spacing w:val="-8"/>
          <w:sz w:val="32"/>
          <w:szCs w:val="32"/>
        </w:rPr>
        <w:t xml:space="preserve"> S.D. = 0.38</w:t>
      </w:r>
      <w:r w:rsidR="004E2A90" w:rsidRPr="0019736B">
        <w:rPr>
          <w:rFonts w:asciiTheme="majorBidi" w:hAnsiTheme="majorBidi" w:cstheme="majorBidi"/>
          <w:spacing w:val="-8"/>
          <w:sz w:val="32"/>
          <w:szCs w:val="32"/>
          <w:cs/>
        </w:rPr>
        <w:t xml:space="preserve">) </w:t>
      </w:r>
      <w:r w:rsidR="008A0163" w:rsidRPr="00A20884">
        <w:rPr>
          <w:rFonts w:asciiTheme="majorBidi" w:eastAsia="AngsanaNew" w:hAnsiTheme="majorBidi" w:cstheme="majorBidi"/>
          <w:sz w:val="32"/>
          <w:szCs w:val="32"/>
          <w:cs/>
        </w:rPr>
        <w:t>โดยเรียงลำดับจากค่าเฉลี่ยมากไปหาน้อย คือ</w:t>
      </w:r>
      <w:r w:rsidR="004E2A90" w:rsidRPr="00A208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2A90" w:rsidRPr="00A20884">
        <w:rPr>
          <w:rFonts w:asciiTheme="majorBidi" w:eastAsia="AngsanaNew" w:hAnsiTheme="majorBidi" w:cstheme="majorBidi"/>
          <w:sz w:val="32"/>
          <w:szCs w:val="32"/>
          <w:cs/>
        </w:rPr>
        <w:t>มีการกระจายอำนาจและมอบอำนาจในการปฏิบัติงาน</w:t>
      </w:r>
      <w:r w:rsidR="008A0163" w:rsidRPr="00A208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2A90" w:rsidRPr="0019736B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4E2A90" w:rsidRPr="0019736B">
        <w:rPr>
          <w:rFonts w:asciiTheme="majorBidi" w:hAnsiTheme="majorBidi" w:cstheme="majorBidi"/>
          <w:color w:val="000000"/>
          <w:spacing w:val="-4"/>
          <w:position w:val="-4"/>
          <w:sz w:val="32"/>
          <w:szCs w:val="32"/>
          <w:cs/>
        </w:rPr>
        <w:object w:dxaOrig="240" w:dyaOrig="279">
          <v:shape id="_x0000_i1110" type="#_x0000_t75" style="width:12pt;height:13.5pt" o:ole="">
            <v:imagedata r:id="rId9" o:title=""/>
          </v:shape>
          <o:OLEObject Type="Embed" ProgID="Equation.3" ShapeID="_x0000_i1110" DrawAspect="Content" ObjectID="_1561417284" r:id="rId95"/>
        </w:object>
      </w:r>
      <w:r w:rsidR="004E2A90" w:rsidRPr="0019736B">
        <w:rPr>
          <w:rFonts w:asciiTheme="majorBidi" w:hAnsiTheme="majorBidi" w:cstheme="majorBidi"/>
          <w:spacing w:val="-4"/>
          <w:sz w:val="32"/>
          <w:szCs w:val="32"/>
        </w:rPr>
        <w:t xml:space="preserve"> = 4.35</w:t>
      </w:r>
      <w:r w:rsidR="004E2A90" w:rsidRPr="0019736B">
        <w:rPr>
          <w:rFonts w:asciiTheme="majorBidi" w:hAnsiTheme="majorBidi" w:cstheme="majorBidi"/>
          <w:spacing w:val="-4"/>
          <w:sz w:val="32"/>
          <w:szCs w:val="32"/>
          <w:cs/>
        </w:rPr>
        <w:t>,</w:t>
      </w:r>
      <w:r w:rsidR="004E2A90" w:rsidRPr="0019736B">
        <w:rPr>
          <w:rFonts w:asciiTheme="majorBidi" w:hAnsiTheme="majorBidi" w:cstheme="majorBidi"/>
          <w:spacing w:val="-4"/>
          <w:sz w:val="32"/>
          <w:szCs w:val="32"/>
        </w:rPr>
        <w:t xml:space="preserve"> S.D. = 0.72</w:t>
      </w:r>
      <w:r w:rsidR="004E2A90" w:rsidRPr="0019736B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4E2A90" w:rsidRPr="0019736B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รองลงมา คือ ผู้บริหารมีบทบาทเป็นพี่เลี้ยง ผู้สอนงานผู้อำนวยความสะดวก</w:t>
      </w:r>
      <w:r w:rsidR="004E2A90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</w:rPr>
        <w:t xml:space="preserve">  </w:t>
      </w:r>
      <w:r w:rsidR="004E2A90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4E2A90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111" type="#_x0000_t75" style="width:12pt;height:13.5pt" o:ole="">
            <v:imagedata r:id="rId9" o:title=""/>
          </v:shape>
          <o:OLEObject Type="Embed" ProgID="Equation.3" ShapeID="_x0000_i1111" DrawAspect="Content" ObjectID="_1561417285" r:id="rId96"/>
        </w:object>
      </w:r>
      <w:r w:rsidR="004E2A90" w:rsidRPr="00A20884"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10</w:t>
      </w:r>
      <w:r w:rsidR="004E2A90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4E2A90" w:rsidRPr="00A20884">
        <w:rPr>
          <w:rFonts w:asciiTheme="majorBidi" w:hAnsiTheme="majorBidi" w:cstheme="majorBidi"/>
          <w:sz w:val="32"/>
          <w:szCs w:val="32"/>
        </w:rPr>
        <w:t xml:space="preserve"> S.D. = 0.</w:t>
      </w:r>
      <w:r>
        <w:rPr>
          <w:rFonts w:asciiTheme="majorBidi" w:hAnsiTheme="majorBidi" w:cstheme="majorBidi"/>
          <w:sz w:val="32"/>
          <w:szCs w:val="32"/>
        </w:rPr>
        <w:t>61</w:t>
      </w:r>
      <w:r w:rsidR="004E2A90" w:rsidRPr="00A20884">
        <w:rPr>
          <w:rFonts w:asciiTheme="majorBidi" w:hAnsiTheme="majorBidi" w:cstheme="majorBidi"/>
          <w:sz w:val="32"/>
          <w:szCs w:val="32"/>
          <w:cs/>
        </w:rPr>
        <w:t>)</w:t>
      </w:r>
      <w:r w:rsidR="004E2A90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ผู้บริหาร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E2A90" w:rsidRPr="00A20884">
        <w:rPr>
          <w:rFonts w:asciiTheme="majorBidi" w:eastAsia="AngsanaNew" w:hAnsiTheme="majorBidi" w:cstheme="majorBidi"/>
          <w:sz w:val="32"/>
          <w:szCs w:val="32"/>
          <w:cs/>
        </w:rPr>
        <w:t>และบุคลากร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E2A90" w:rsidRPr="00A20884">
        <w:rPr>
          <w:rFonts w:asciiTheme="majorBidi" w:eastAsia="AngsanaNew" w:hAnsiTheme="majorBidi" w:cstheme="majorBidi"/>
          <w:sz w:val="32"/>
          <w:szCs w:val="32"/>
          <w:cs/>
        </w:rPr>
        <w:t>ทำงานร่วมกันในฐานะหุ้นส่วน</w:t>
      </w:r>
      <w:r w:rsidR="00A208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E2A90" w:rsidRPr="00A20884">
        <w:rPr>
          <w:rFonts w:asciiTheme="majorBidi" w:eastAsia="AngsanaNew" w:hAnsiTheme="majorBidi" w:cstheme="majorBidi"/>
          <w:sz w:val="32"/>
          <w:szCs w:val="32"/>
          <w:cs/>
        </w:rPr>
        <w:t>เพื่อที่จะเรียนรู้และ</w:t>
      </w:r>
      <w:r w:rsidR="004E2A90" w:rsidRPr="0019736B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แก้ไขปัญหาร่วมกัน</w:t>
      </w:r>
      <w:r w:rsidR="004E2A90" w:rsidRPr="0019736B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4E2A90" w:rsidRPr="0019736B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4E2A90" w:rsidRPr="0019736B">
        <w:rPr>
          <w:rFonts w:asciiTheme="majorBidi" w:hAnsiTheme="majorBidi" w:cstheme="majorBidi"/>
          <w:color w:val="000000"/>
          <w:spacing w:val="-4"/>
          <w:position w:val="-4"/>
          <w:sz w:val="32"/>
          <w:szCs w:val="32"/>
          <w:cs/>
        </w:rPr>
        <w:object w:dxaOrig="240" w:dyaOrig="279">
          <v:shape id="_x0000_i1112" type="#_x0000_t75" style="width:12pt;height:13.5pt" o:ole="">
            <v:imagedata r:id="rId9" o:title=""/>
          </v:shape>
          <o:OLEObject Type="Embed" ProgID="Equation.3" ShapeID="_x0000_i1112" DrawAspect="Content" ObjectID="_1561417286" r:id="rId97"/>
        </w:object>
      </w:r>
      <w:r w:rsidR="004E2A90" w:rsidRPr="0019736B">
        <w:rPr>
          <w:rFonts w:asciiTheme="majorBidi" w:hAnsiTheme="majorBidi" w:cstheme="majorBidi"/>
          <w:spacing w:val="-4"/>
          <w:sz w:val="32"/>
          <w:szCs w:val="32"/>
        </w:rPr>
        <w:t xml:space="preserve"> = </w:t>
      </w:r>
      <w:r w:rsidRPr="0019736B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19736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19736B">
        <w:rPr>
          <w:rFonts w:asciiTheme="majorBidi" w:hAnsiTheme="majorBidi" w:cstheme="majorBidi"/>
          <w:spacing w:val="-4"/>
          <w:sz w:val="32"/>
          <w:szCs w:val="32"/>
        </w:rPr>
        <w:t>00</w:t>
      </w:r>
      <w:r w:rsidR="004E2A90" w:rsidRPr="0019736B">
        <w:rPr>
          <w:rFonts w:asciiTheme="majorBidi" w:hAnsiTheme="majorBidi" w:cstheme="majorBidi"/>
          <w:spacing w:val="-4"/>
          <w:sz w:val="32"/>
          <w:szCs w:val="32"/>
          <w:cs/>
        </w:rPr>
        <w:t>,</w:t>
      </w:r>
      <w:r w:rsidR="004E2A90" w:rsidRPr="0019736B">
        <w:rPr>
          <w:rFonts w:asciiTheme="majorBidi" w:hAnsiTheme="majorBidi" w:cstheme="majorBidi"/>
          <w:spacing w:val="-4"/>
          <w:sz w:val="32"/>
          <w:szCs w:val="32"/>
        </w:rPr>
        <w:t xml:space="preserve"> S.D. = 0.</w:t>
      </w:r>
      <w:r w:rsidRPr="0019736B">
        <w:rPr>
          <w:rFonts w:asciiTheme="majorBidi" w:hAnsiTheme="majorBidi" w:cstheme="majorBidi"/>
          <w:spacing w:val="-4"/>
          <w:sz w:val="32"/>
          <w:szCs w:val="32"/>
        </w:rPr>
        <w:t>79</w:t>
      </w:r>
      <w:r w:rsidR="004E2A90" w:rsidRPr="0019736B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4E2A90" w:rsidRPr="0019736B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ส่งเสริมการมีส่วนร่วมเรียนรู้กับชุมชน</w:t>
      </w:r>
      <w:r w:rsidRPr="0019736B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4E2A90" w:rsidRPr="0019736B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หรือกลุ่มอาชีพ</w:t>
      </w:r>
      <w:r w:rsidR="004E2A90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E2A90" w:rsidRPr="00A20884">
        <w:rPr>
          <w:rFonts w:asciiTheme="majorBidi" w:hAnsiTheme="majorBidi" w:cstheme="majorBidi"/>
          <w:sz w:val="32"/>
          <w:szCs w:val="32"/>
          <w:cs/>
        </w:rPr>
        <w:lastRenderedPageBreak/>
        <w:t>(</w:t>
      </w:r>
      <w:r w:rsidR="004E2A90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113" type="#_x0000_t75" style="width:12pt;height:13.5pt" o:ole="">
            <v:imagedata r:id="rId9" o:title=""/>
          </v:shape>
          <o:OLEObject Type="Embed" ProgID="Equation.3" ShapeID="_x0000_i1113" DrawAspect="Content" ObjectID="_1561417287" r:id="rId98"/>
        </w:object>
      </w:r>
      <w:r w:rsidR="004E2A90" w:rsidRPr="00A20884"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95</w:t>
      </w:r>
      <w:r w:rsidR="004E2A90" w:rsidRPr="00A20884">
        <w:rPr>
          <w:rFonts w:asciiTheme="majorBidi" w:hAnsiTheme="majorBidi" w:cstheme="majorBidi"/>
          <w:sz w:val="32"/>
          <w:szCs w:val="32"/>
          <w:cs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S.D. = 0</w:t>
      </w:r>
      <w:r w:rsidR="004E2A90" w:rsidRPr="00A20884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>81</w:t>
      </w:r>
      <w:r w:rsidR="004E2A90" w:rsidRPr="00A20884">
        <w:rPr>
          <w:rFonts w:asciiTheme="majorBidi" w:hAnsiTheme="majorBidi" w:cstheme="majorBidi"/>
          <w:sz w:val="32"/>
          <w:szCs w:val="32"/>
          <w:cs/>
        </w:rPr>
        <w:t>) และ</w:t>
      </w:r>
      <w:r w:rsidR="004E2A90" w:rsidRPr="00A20884">
        <w:rPr>
          <w:rFonts w:asciiTheme="majorBidi" w:eastAsia="AngsanaNew" w:hAnsiTheme="majorBidi" w:cstheme="majorBidi"/>
          <w:sz w:val="32"/>
          <w:szCs w:val="32"/>
          <w:cs/>
        </w:rPr>
        <w:t>มีการกระจายอำนาจ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E2A90" w:rsidRPr="00A20884">
        <w:rPr>
          <w:rFonts w:asciiTheme="majorBidi" w:eastAsia="AngsanaNew" w:hAnsiTheme="majorBidi" w:cstheme="majorBidi"/>
          <w:sz w:val="32"/>
          <w:szCs w:val="32"/>
          <w:cs/>
        </w:rPr>
        <w:t>และมอบอำนาจในการปฏิบัติงาน</w:t>
      </w:r>
      <w:r w:rsidR="004E2A90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E2A90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4E2A90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114" type="#_x0000_t75" style="width:12pt;height:13.5pt" o:ole="">
            <v:imagedata r:id="rId9" o:title=""/>
          </v:shape>
          <o:OLEObject Type="Embed" ProgID="Equation.3" ShapeID="_x0000_i1114" DrawAspect="Content" ObjectID="_1561417288" r:id="rId99"/>
        </w:object>
      </w:r>
      <w:r w:rsidR="004E2A90" w:rsidRPr="00A20884"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18</w:t>
      </w:r>
      <w:r w:rsidR="004E2A90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4E2A90" w:rsidRPr="00A20884">
        <w:rPr>
          <w:rFonts w:asciiTheme="majorBidi" w:hAnsiTheme="majorBidi" w:cstheme="majorBidi"/>
          <w:sz w:val="32"/>
          <w:szCs w:val="32"/>
        </w:rPr>
        <w:t xml:space="preserve"> S.D. = 0.</w:t>
      </w:r>
      <w:r w:rsidR="002B37C5">
        <w:rPr>
          <w:rFonts w:asciiTheme="majorBidi" w:hAnsiTheme="majorBidi" w:cstheme="majorBidi"/>
          <w:sz w:val="32"/>
          <w:szCs w:val="32"/>
        </w:rPr>
        <w:t>77</w:t>
      </w:r>
      <w:r w:rsidR="004E2A90" w:rsidRPr="00A20884">
        <w:rPr>
          <w:rFonts w:asciiTheme="majorBidi" w:hAnsiTheme="majorBidi" w:cstheme="majorBidi"/>
          <w:sz w:val="32"/>
          <w:szCs w:val="32"/>
          <w:cs/>
        </w:rPr>
        <w:t>)</w:t>
      </w:r>
      <w:r w:rsidR="004E2A90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4E2A90" w:rsidRPr="00A20884">
        <w:rPr>
          <w:rFonts w:asciiTheme="majorBidi" w:hAnsiTheme="majorBidi" w:cstheme="majorBidi"/>
          <w:sz w:val="32"/>
          <w:szCs w:val="32"/>
          <w:cs/>
        </w:rPr>
        <w:t>ตามลำดับ</w:t>
      </w:r>
    </w:p>
    <w:p w:rsidR="00BC1A49" w:rsidRPr="00A20884" w:rsidRDefault="002B37C5" w:rsidP="002B37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5.1.2.4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C26DA3" w:rsidRPr="00A20884">
        <w:rPr>
          <w:rFonts w:asciiTheme="majorBidi" w:eastAsia="AngsanaNew" w:hAnsiTheme="majorBidi" w:cstheme="majorBidi"/>
          <w:sz w:val="32"/>
          <w:szCs w:val="32"/>
          <w:cs/>
        </w:rPr>
        <w:t>ด้าน</w:t>
      </w:r>
      <w:r w:rsidR="00C26DA3" w:rsidRPr="00A20884">
        <w:rPr>
          <w:rFonts w:asciiTheme="majorBidi" w:hAnsiTheme="majorBidi" w:cstheme="majorBidi"/>
          <w:sz w:val="32"/>
          <w:szCs w:val="32"/>
          <w:cs/>
        </w:rPr>
        <w:t>การจัดการความรู้ พบว่า อยู่ในระดับมาก (</w:t>
      </w:r>
      <w:r w:rsidR="00C26DA3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115" type="#_x0000_t75" style="width:12pt;height:13.5pt" o:ole="">
            <v:imagedata r:id="rId9" o:title=""/>
          </v:shape>
          <o:OLEObject Type="Embed" ProgID="Equation.3" ShapeID="_x0000_i1115" DrawAspect="Content" ObjectID="_1561417289" r:id="rId100"/>
        </w:object>
      </w:r>
      <w:r w:rsidR="00C26DA3" w:rsidRPr="00A20884"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90</w:t>
      </w:r>
      <w:r w:rsidR="00C26DA3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C26DA3" w:rsidRPr="00A20884">
        <w:rPr>
          <w:rFonts w:asciiTheme="majorBidi" w:hAnsiTheme="majorBidi" w:cstheme="majorBidi"/>
          <w:sz w:val="32"/>
          <w:szCs w:val="32"/>
        </w:rPr>
        <w:t xml:space="preserve"> S.D. = 0.</w:t>
      </w:r>
      <w:r>
        <w:rPr>
          <w:rFonts w:asciiTheme="majorBidi" w:hAnsiTheme="majorBidi" w:cstheme="majorBidi"/>
          <w:sz w:val="32"/>
          <w:szCs w:val="32"/>
        </w:rPr>
        <w:t>42</w:t>
      </w:r>
      <w:r w:rsidR="00C26DA3" w:rsidRPr="00A20884">
        <w:rPr>
          <w:rFonts w:asciiTheme="majorBidi" w:hAnsiTheme="majorBidi" w:cstheme="majorBidi"/>
          <w:sz w:val="32"/>
          <w:szCs w:val="32"/>
          <w:cs/>
        </w:rPr>
        <w:t>)</w:t>
      </w:r>
      <w:r w:rsidR="00A20884" w:rsidRPr="00A208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0163" w:rsidRPr="002B37C5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โดยเรียงลำดับจากค่าเฉลี่ยมากไปหาน้อย คือ</w:t>
      </w:r>
      <w:r w:rsidR="00C26DA3" w:rsidRPr="002B37C5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C26DA3" w:rsidRPr="002B37C5">
        <w:rPr>
          <w:rFonts w:asciiTheme="majorBidi" w:eastAsia="AngsanaNew" w:hAnsiTheme="majorBidi" w:cstheme="majorBidi"/>
          <w:spacing w:val="-8"/>
          <w:sz w:val="32"/>
          <w:szCs w:val="32"/>
          <w:cs/>
        </w:rPr>
        <w:t xml:space="preserve">มีการจัดเก็บความรู้อย่างเป็นระบบ </w:t>
      </w:r>
      <w:r w:rsidR="00C26DA3" w:rsidRPr="002B37C5">
        <w:rPr>
          <w:rFonts w:asciiTheme="majorBidi" w:hAnsiTheme="majorBidi" w:cstheme="majorBidi"/>
          <w:spacing w:val="-8"/>
          <w:sz w:val="32"/>
          <w:szCs w:val="32"/>
          <w:cs/>
        </w:rPr>
        <w:t>(</w:t>
      </w:r>
      <w:r w:rsidR="00C26DA3" w:rsidRPr="002B37C5">
        <w:rPr>
          <w:rFonts w:asciiTheme="majorBidi" w:hAnsiTheme="majorBidi" w:cstheme="majorBidi"/>
          <w:color w:val="000000"/>
          <w:spacing w:val="-8"/>
          <w:position w:val="-4"/>
          <w:sz w:val="32"/>
          <w:szCs w:val="32"/>
          <w:cs/>
        </w:rPr>
        <w:object w:dxaOrig="240" w:dyaOrig="279">
          <v:shape id="_x0000_i1116" type="#_x0000_t75" style="width:12pt;height:13.5pt" o:ole="">
            <v:imagedata r:id="rId9" o:title=""/>
          </v:shape>
          <o:OLEObject Type="Embed" ProgID="Equation.3" ShapeID="_x0000_i1116" DrawAspect="Content" ObjectID="_1561417290" r:id="rId101"/>
        </w:object>
      </w:r>
      <w:r w:rsidR="00C26DA3" w:rsidRPr="002B37C5">
        <w:rPr>
          <w:rFonts w:asciiTheme="majorBidi" w:hAnsiTheme="majorBidi" w:cstheme="majorBidi"/>
          <w:spacing w:val="-8"/>
          <w:sz w:val="32"/>
          <w:szCs w:val="32"/>
        </w:rPr>
        <w:t xml:space="preserve"> = </w:t>
      </w:r>
      <w:r w:rsidRPr="002B37C5">
        <w:rPr>
          <w:rFonts w:asciiTheme="majorBidi" w:hAnsiTheme="majorBidi" w:cstheme="majorBidi"/>
          <w:spacing w:val="-8"/>
          <w:sz w:val="32"/>
          <w:szCs w:val="32"/>
        </w:rPr>
        <w:t>4</w:t>
      </w:r>
      <w:r w:rsidRPr="002B37C5">
        <w:rPr>
          <w:rFonts w:asciiTheme="majorBidi" w:hAnsiTheme="majorBidi" w:cstheme="majorBidi"/>
          <w:spacing w:val="-8"/>
          <w:sz w:val="32"/>
          <w:szCs w:val="32"/>
          <w:cs/>
        </w:rPr>
        <w:t>.</w:t>
      </w:r>
      <w:r w:rsidRPr="002B37C5">
        <w:rPr>
          <w:rFonts w:asciiTheme="majorBidi" w:hAnsiTheme="majorBidi" w:cstheme="majorBidi"/>
          <w:spacing w:val="-8"/>
          <w:sz w:val="32"/>
          <w:szCs w:val="32"/>
        </w:rPr>
        <w:t>57</w:t>
      </w:r>
      <w:r w:rsidR="00C26DA3" w:rsidRPr="002B37C5">
        <w:rPr>
          <w:rFonts w:asciiTheme="majorBidi" w:hAnsiTheme="majorBidi" w:cstheme="majorBidi"/>
          <w:spacing w:val="-8"/>
          <w:sz w:val="32"/>
          <w:szCs w:val="32"/>
          <w:cs/>
        </w:rPr>
        <w:t>,</w:t>
      </w:r>
      <w:r w:rsidR="00C26DA3" w:rsidRPr="002B37C5">
        <w:rPr>
          <w:rFonts w:asciiTheme="majorBidi" w:hAnsiTheme="majorBidi" w:cstheme="majorBidi"/>
          <w:spacing w:val="-8"/>
          <w:sz w:val="32"/>
          <w:szCs w:val="32"/>
        </w:rPr>
        <w:t xml:space="preserve"> S.D. = 0.</w:t>
      </w:r>
      <w:r w:rsidRPr="002B37C5">
        <w:rPr>
          <w:rFonts w:asciiTheme="majorBidi" w:hAnsiTheme="majorBidi" w:cstheme="majorBidi"/>
          <w:spacing w:val="-8"/>
          <w:sz w:val="32"/>
          <w:szCs w:val="32"/>
        </w:rPr>
        <w:t>64</w:t>
      </w:r>
      <w:r w:rsidR="00C26DA3" w:rsidRPr="002B37C5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="00C26DA3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26DA3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รองลงมา คือ มีการค้นคว้าข้อมูลข่าวสารทั้งภายในและภายนอกองค์การ เพื่อที่จะนำไปปรับปรุงงานให้ดีขึ้น </w:t>
      </w:r>
      <w:r w:rsidR="00C26DA3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C26DA3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117" type="#_x0000_t75" style="width:12pt;height:13.5pt" o:ole="">
            <v:imagedata r:id="rId9" o:title=""/>
          </v:shape>
          <o:OLEObject Type="Embed" ProgID="Equation.3" ShapeID="_x0000_i1117" DrawAspect="Content" ObjectID="_1561417291" r:id="rId102"/>
        </w:object>
      </w:r>
      <w:r w:rsidR="00C26DA3" w:rsidRPr="00A20884">
        <w:rPr>
          <w:rFonts w:asciiTheme="majorBidi" w:hAnsiTheme="majorBidi" w:cstheme="majorBidi"/>
          <w:sz w:val="32"/>
          <w:szCs w:val="32"/>
        </w:rPr>
        <w:t xml:space="preserve"> = 4.02</w:t>
      </w:r>
      <w:r w:rsidR="00C26DA3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C26DA3" w:rsidRPr="00A20884">
        <w:rPr>
          <w:rFonts w:asciiTheme="majorBidi" w:hAnsiTheme="majorBidi" w:cstheme="majorBidi"/>
          <w:sz w:val="32"/>
          <w:szCs w:val="32"/>
        </w:rPr>
        <w:t xml:space="preserve"> S.D. = 0.62</w:t>
      </w:r>
      <w:r w:rsidR="00C26DA3" w:rsidRPr="00A20884">
        <w:rPr>
          <w:rFonts w:asciiTheme="majorBidi" w:hAnsiTheme="majorBidi" w:cstheme="majorBidi"/>
          <w:sz w:val="32"/>
          <w:szCs w:val="32"/>
          <w:cs/>
        </w:rPr>
        <w:t>)</w:t>
      </w:r>
      <w:r w:rsidR="00C26DA3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26DA3" w:rsidRPr="00A20884">
        <w:rPr>
          <w:rFonts w:asciiTheme="majorBidi" w:eastAsia="AngsanaNew" w:hAnsiTheme="majorBidi" w:cstheme="majorBidi"/>
          <w:sz w:val="32"/>
          <w:szCs w:val="32"/>
          <w:cs/>
        </w:rPr>
        <w:t>มีการสร้างความรู้ใหม่ ซึ่งเกิดจากบุคลากรได้รับการฝึกฝนทักษะการคิดสร้างสรรค์และการทดลอง</w:t>
      </w:r>
      <w:r w:rsidR="00C26DA3" w:rsidRPr="00A2088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C26DA3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118" type="#_x0000_t75" style="width:12pt;height:13.5pt" o:ole="">
            <v:imagedata r:id="rId9" o:title=""/>
          </v:shape>
          <o:OLEObject Type="Embed" ProgID="Equation.3" ShapeID="_x0000_i1118" DrawAspect="Content" ObjectID="_1561417292" r:id="rId103"/>
        </w:object>
      </w:r>
      <w:r w:rsidR="00C26DA3" w:rsidRPr="00A20884">
        <w:rPr>
          <w:rFonts w:asciiTheme="majorBidi" w:hAnsiTheme="majorBidi" w:cstheme="majorBidi"/>
          <w:sz w:val="32"/>
          <w:szCs w:val="32"/>
        </w:rPr>
        <w:t xml:space="preserve"> = 3.60</w:t>
      </w:r>
      <w:r w:rsidR="00C26DA3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C26DA3" w:rsidRPr="00A20884">
        <w:rPr>
          <w:rFonts w:asciiTheme="majorBidi" w:hAnsiTheme="majorBidi" w:cstheme="majorBidi"/>
          <w:sz w:val="32"/>
          <w:szCs w:val="32"/>
        </w:rPr>
        <w:t xml:space="preserve"> S.D. = 0.81</w:t>
      </w:r>
      <w:r w:rsidR="00C26DA3" w:rsidRPr="00A20884">
        <w:rPr>
          <w:rFonts w:asciiTheme="majorBidi" w:hAnsiTheme="majorBidi" w:cstheme="majorBidi"/>
          <w:sz w:val="32"/>
          <w:szCs w:val="32"/>
          <w:cs/>
        </w:rPr>
        <w:t>)</w:t>
      </w:r>
      <w:r w:rsidR="00C26DA3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มีการแลกเปลี่ยนความรู้ซึ่งกันและกัน</w:t>
      </w:r>
      <w:r w:rsidR="00C26DA3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26DA3"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="00C26DA3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119" type="#_x0000_t75" style="width:12pt;height:13.5pt" o:ole="">
            <v:imagedata r:id="rId9" o:title=""/>
          </v:shape>
          <o:OLEObject Type="Embed" ProgID="Equation.3" ShapeID="_x0000_i1119" DrawAspect="Content" ObjectID="_1561417293" r:id="rId104"/>
        </w:object>
      </w:r>
      <w:r w:rsidR="00C26DA3" w:rsidRPr="00A20884">
        <w:rPr>
          <w:rFonts w:asciiTheme="majorBidi" w:hAnsiTheme="majorBidi" w:cstheme="majorBidi"/>
          <w:sz w:val="32"/>
          <w:szCs w:val="32"/>
        </w:rPr>
        <w:t xml:space="preserve"> = 3.41</w:t>
      </w:r>
      <w:r w:rsidR="00C26DA3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C26DA3" w:rsidRPr="00A20884">
        <w:rPr>
          <w:rFonts w:asciiTheme="majorBidi" w:hAnsiTheme="majorBidi" w:cstheme="majorBidi"/>
          <w:sz w:val="32"/>
          <w:szCs w:val="32"/>
        </w:rPr>
        <w:t xml:space="preserve"> S.D. = 0.79</w:t>
      </w:r>
      <w:r w:rsidR="00C26DA3" w:rsidRPr="00A2088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26DA3" w:rsidRPr="00A20884">
        <w:rPr>
          <w:rFonts w:asciiTheme="majorBidi" w:eastAsia="AngsanaNew" w:hAnsiTheme="majorBidi" w:cstheme="majorBidi"/>
          <w:sz w:val="32"/>
          <w:szCs w:val="32"/>
          <w:cs/>
        </w:rPr>
        <w:t>ตามลำดับ</w:t>
      </w:r>
    </w:p>
    <w:p w:rsidR="00113227" w:rsidRPr="00A20884" w:rsidRDefault="002B37C5" w:rsidP="002B37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5.1.2.5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113227" w:rsidRPr="00A20884">
        <w:rPr>
          <w:rFonts w:asciiTheme="majorBidi" w:eastAsia="AngsanaNew" w:hAnsiTheme="majorBidi" w:cstheme="majorBidi"/>
          <w:sz w:val="32"/>
          <w:szCs w:val="32"/>
          <w:cs/>
        </w:rPr>
        <w:t>ด้าน</w:t>
      </w:r>
      <w:r w:rsidR="00113227" w:rsidRPr="00A20884">
        <w:rPr>
          <w:rFonts w:asciiTheme="majorBidi" w:hAnsiTheme="majorBidi" w:cstheme="majorBidi"/>
          <w:sz w:val="32"/>
          <w:szCs w:val="32"/>
          <w:cs/>
        </w:rPr>
        <w:t>การส่งเสริมการเรียนรู้ด้วยเทคโนโลยีอยู่ในระดับมาก (</w:t>
      </w:r>
      <w:r w:rsidR="00113227"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120" type="#_x0000_t75" style="width:12pt;height:13.5pt" o:ole="">
            <v:imagedata r:id="rId9" o:title=""/>
          </v:shape>
          <o:OLEObject Type="Embed" ProgID="Equation.3" ShapeID="_x0000_i1120" DrawAspect="Content" ObjectID="_1561417294" r:id="rId105"/>
        </w:object>
      </w:r>
      <w:r w:rsidR="00113227" w:rsidRPr="00A20884"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24</w:t>
      </w:r>
      <w:r w:rsidR="00113227"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="00A20884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113227" w:rsidRPr="00A20884">
        <w:rPr>
          <w:rFonts w:asciiTheme="majorBidi" w:hAnsiTheme="majorBidi" w:cstheme="majorBidi"/>
          <w:sz w:val="32"/>
          <w:szCs w:val="32"/>
        </w:rPr>
        <w:t>S.D. = 0.24</w:t>
      </w:r>
      <w:r w:rsidR="00113227" w:rsidRPr="00A2088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4A31E1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โดยเรียงลำดับจากค่าเฉลี่ยมากไปหาน้อย คือ </w:t>
      </w:r>
      <w:r w:rsidR="00113227" w:rsidRPr="00A20884">
        <w:rPr>
          <w:rFonts w:asciiTheme="majorBidi" w:eastAsia="AngsanaNew" w:hAnsiTheme="majorBidi" w:cstheme="majorBidi"/>
          <w:sz w:val="32"/>
          <w:szCs w:val="32"/>
          <w:cs/>
        </w:rPr>
        <w:t>มีระบบสารสนเทศและเทคโนโลยี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</w:t>
      </w:r>
      <w:r w:rsidR="00113227" w:rsidRPr="002B37C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ที่ทันสมัย</w:t>
      </w:r>
      <w:r w:rsidR="00113227" w:rsidRPr="002B37C5">
        <w:rPr>
          <w:rFonts w:asciiTheme="majorBidi" w:hAnsiTheme="majorBidi" w:cstheme="majorBidi"/>
          <w:spacing w:val="-6"/>
          <w:sz w:val="32"/>
          <w:szCs w:val="32"/>
          <w:cs/>
        </w:rPr>
        <w:t xml:space="preserve"> (</w:t>
      </w:r>
      <w:r w:rsidR="00113227" w:rsidRPr="002B37C5">
        <w:rPr>
          <w:rFonts w:asciiTheme="majorBidi" w:hAnsiTheme="majorBidi" w:cstheme="majorBidi"/>
          <w:color w:val="000000"/>
          <w:spacing w:val="-6"/>
          <w:position w:val="-4"/>
          <w:sz w:val="32"/>
          <w:szCs w:val="32"/>
          <w:cs/>
        </w:rPr>
        <w:object w:dxaOrig="240" w:dyaOrig="279">
          <v:shape id="_x0000_i1121" type="#_x0000_t75" style="width:12pt;height:13.5pt" o:ole="">
            <v:imagedata r:id="rId9" o:title=""/>
          </v:shape>
          <o:OLEObject Type="Embed" ProgID="Equation.3" ShapeID="_x0000_i1121" DrawAspect="Content" ObjectID="_1561417295" r:id="rId106"/>
        </w:object>
      </w:r>
      <w:r w:rsidR="00113227" w:rsidRPr="002B37C5">
        <w:rPr>
          <w:rFonts w:asciiTheme="majorBidi" w:hAnsiTheme="majorBidi" w:cstheme="majorBidi"/>
          <w:spacing w:val="-6"/>
          <w:sz w:val="32"/>
          <w:szCs w:val="32"/>
        </w:rPr>
        <w:t xml:space="preserve"> = </w:t>
      </w:r>
      <w:r w:rsidRPr="002B37C5">
        <w:rPr>
          <w:rFonts w:asciiTheme="majorBidi" w:hAnsiTheme="majorBidi" w:cstheme="majorBidi"/>
          <w:spacing w:val="-6"/>
          <w:sz w:val="32"/>
          <w:szCs w:val="32"/>
        </w:rPr>
        <w:t>4</w:t>
      </w:r>
      <w:r w:rsidRPr="002B37C5">
        <w:rPr>
          <w:rFonts w:asciiTheme="majorBidi" w:hAnsiTheme="majorBidi" w:cstheme="majorBidi"/>
          <w:spacing w:val="-6"/>
          <w:sz w:val="32"/>
          <w:szCs w:val="32"/>
          <w:cs/>
        </w:rPr>
        <w:t>.</w:t>
      </w:r>
      <w:r w:rsidRPr="002B37C5">
        <w:rPr>
          <w:rFonts w:asciiTheme="majorBidi" w:hAnsiTheme="majorBidi" w:cstheme="majorBidi"/>
          <w:spacing w:val="-6"/>
          <w:sz w:val="32"/>
          <w:szCs w:val="32"/>
        </w:rPr>
        <w:t>79</w:t>
      </w:r>
      <w:r w:rsidR="00113227" w:rsidRPr="002B37C5">
        <w:rPr>
          <w:rFonts w:asciiTheme="majorBidi" w:hAnsiTheme="majorBidi" w:cstheme="majorBidi"/>
          <w:spacing w:val="-6"/>
          <w:sz w:val="32"/>
          <w:szCs w:val="32"/>
          <w:cs/>
        </w:rPr>
        <w:t>,</w:t>
      </w:r>
      <w:r w:rsidR="00113227" w:rsidRPr="002B37C5">
        <w:rPr>
          <w:rFonts w:asciiTheme="majorBidi" w:hAnsiTheme="majorBidi" w:cstheme="majorBidi"/>
          <w:spacing w:val="-6"/>
          <w:sz w:val="32"/>
          <w:szCs w:val="32"/>
        </w:rPr>
        <w:t xml:space="preserve"> S.D. = 0.</w:t>
      </w:r>
      <w:r w:rsidRPr="002B37C5">
        <w:rPr>
          <w:rFonts w:asciiTheme="majorBidi" w:hAnsiTheme="majorBidi" w:cstheme="majorBidi"/>
          <w:spacing w:val="-6"/>
          <w:sz w:val="32"/>
          <w:szCs w:val="32"/>
        </w:rPr>
        <w:t>41</w:t>
      </w:r>
      <w:r w:rsidR="00113227" w:rsidRPr="002B37C5">
        <w:rPr>
          <w:rFonts w:asciiTheme="majorBidi" w:hAnsiTheme="majorBidi" w:cstheme="majorBidi"/>
          <w:spacing w:val="-6"/>
          <w:sz w:val="32"/>
          <w:szCs w:val="32"/>
          <w:cs/>
        </w:rPr>
        <w:t xml:space="preserve">) </w:t>
      </w:r>
      <w:r w:rsidR="00113227" w:rsidRPr="002B37C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รองลงมา คือ มีระบบฐานข้อม</w:t>
      </w:r>
      <w:r w:rsidR="004A31E1" w:rsidRPr="002B37C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ูลที่ทุกคนเข้าถึงได้อย่างสะดวก</w:t>
      </w:r>
      <w:r w:rsidR="00113227" w:rsidRPr="002B37C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ทั่วถึง</w:t>
      </w:r>
      <w:r w:rsidR="00113227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13227" w:rsidRPr="00970581">
        <w:rPr>
          <w:rFonts w:asciiTheme="majorBidi" w:hAnsiTheme="majorBidi" w:cstheme="majorBidi"/>
          <w:spacing w:val="-10"/>
          <w:sz w:val="32"/>
          <w:szCs w:val="32"/>
          <w:cs/>
        </w:rPr>
        <w:t>(</w:t>
      </w:r>
      <w:r w:rsidR="00113227" w:rsidRPr="00970581">
        <w:rPr>
          <w:rFonts w:asciiTheme="majorBidi" w:hAnsiTheme="majorBidi" w:cstheme="majorBidi"/>
          <w:color w:val="000000"/>
          <w:spacing w:val="-10"/>
          <w:position w:val="-4"/>
          <w:sz w:val="32"/>
          <w:szCs w:val="32"/>
          <w:cs/>
        </w:rPr>
        <w:object w:dxaOrig="240" w:dyaOrig="279">
          <v:shape id="_x0000_i1122" type="#_x0000_t75" style="width:12pt;height:13.5pt" o:ole="">
            <v:imagedata r:id="rId9" o:title=""/>
          </v:shape>
          <o:OLEObject Type="Embed" ProgID="Equation.3" ShapeID="_x0000_i1122" DrawAspect="Content" ObjectID="_1561417296" r:id="rId107"/>
        </w:object>
      </w:r>
      <w:r w:rsidR="00113227" w:rsidRPr="00970581">
        <w:rPr>
          <w:rFonts w:asciiTheme="majorBidi" w:hAnsiTheme="majorBidi" w:cstheme="majorBidi"/>
          <w:spacing w:val="-10"/>
          <w:sz w:val="32"/>
          <w:szCs w:val="32"/>
        </w:rPr>
        <w:t xml:space="preserve"> = </w:t>
      </w:r>
      <w:r w:rsidRPr="00970581">
        <w:rPr>
          <w:rFonts w:asciiTheme="majorBidi" w:hAnsiTheme="majorBidi" w:cstheme="majorBidi"/>
          <w:spacing w:val="-10"/>
          <w:sz w:val="32"/>
          <w:szCs w:val="32"/>
        </w:rPr>
        <w:t>4</w:t>
      </w:r>
      <w:r w:rsidRPr="00970581">
        <w:rPr>
          <w:rFonts w:asciiTheme="majorBidi" w:hAnsiTheme="majorBidi" w:cstheme="majorBidi"/>
          <w:spacing w:val="-10"/>
          <w:sz w:val="32"/>
          <w:szCs w:val="32"/>
          <w:cs/>
        </w:rPr>
        <w:t>.</w:t>
      </w:r>
      <w:r w:rsidRPr="00970581">
        <w:rPr>
          <w:rFonts w:asciiTheme="majorBidi" w:hAnsiTheme="majorBidi" w:cstheme="majorBidi"/>
          <w:spacing w:val="-10"/>
          <w:sz w:val="32"/>
          <w:szCs w:val="32"/>
        </w:rPr>
        <w:t>29</w:t>
      </w:r>
      <w:r w:rsidR="00113227" w:rsidRPr="00970581">
        <w:rPr>
          <w:rFonts w:asciiTheme="majorBidi" w:hAnsiTheme="majorBidi" w:cstheme="majorBidi"/>
          <w:spacing w:val="-10"/>
          <w:sz w:val="32"/>
          <w:szCs w:val="32"/>
          <w:cs/>
        </w:rPr>
        <w:t>,</w:t>
      </w:r>
      <w:r w:rsidR="00113227" w:rsidRPr="00970581">
        <w:rPr>
          <w:rFonts w:asciiTheme="majorBidi" w:hAnsiTheme="majorBidi" w:cstheme="majorBidi"/>
          <w:spacing w:val="-10"/>
          <w:sz w:val="32"/>
          <w:szCs w:val="32"/>
        </w:rPr>
        <w:t xml:space="preserve"> S.D. = 0.</w:t>
      </w:r>
      <w:r w:rsidRPr="00970581">
        <w:rPr>
          <w:rFonts w:asciiTheme="majorBidi" w:hAnsiTheme="majorBidi" w:cstheme="majorBidi"/>
          <w:spacing w:val="-10"/>
          <w:sz w:val="32"/>
          <w:szCs w:val="32"/>
        </w:rPr>
        <w:t>79</w:t>
      </w:r>
      <w:r w:rsidR="00113227" w:rsidRPr="00970581">
        <w:rPr>
          <w:rFonts w:asciiTheme="majorBidi" w:hAnsiTheme="majorBidi" w:cstheme="majorBidi"/>
          <w:spacing w:val="-10"/>
          <w:sz w:val="32"/>
          <w:szCs w:val="32"/>
          <w:cs/>
        </w:rPr>
        <w:t>)</w:t>
      </w:r>
      <w:r w:rsidR="00113227" w:rsidRPr="00970581">
        <w:rPr>
          <w:rFonts w:asciiTheme="majorBidi" w:eastAsia="AngsanaNew" w:hAnsiTheme="majorBidi" w:cstheme="majorBidi"/>
          <w:spacing w:val="-10"/>
          <w:sz w:val="32"/>
          <w:szCs w:val="32"/>
          <w:cs/>
        </w:rPr>
        <w:t xml:space="preserve"> มีสิ่งอำนวยความสะดวกในการเรียนรู้ เช่น ห้องประชุมสัมมนาสื่ออิเล็กทรอนิกส์</w:t>
      </w:r>
      <w:r w:rsidR="00113227" w:rsidRPr="002B37C5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ในการเรียนรู้ </w:t>
      </w:r>
      <w:r w:rsidR="00113227" w:rsidRPr="002B37C5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r w:rsidR="00113227" w:rsidRPr="002B37C5">
        <w:rPr>
          <w:rFonts w:asciiTheme="majorBidi" w:hAnsiTheme="majorBidi" w:cstheme="majorBidi"/>
          <w:color w:val="000000"/>
          <w:spacing w:val="-6"/>
          <w:position w:val="-4"/>
          <w:sz w:val="32"/>
          <w:szCs w:val="32"/>
          <w:cs/>
        </w:rPr>
        <w:object w:dxaOrig="240" w:dyaOrig="279">
          <v:shape id="_x0000_i1123" type="#_x0000_t75" style="width:12pt;height:13.5pt" o:ole="">
            <v:imagedata r:id="rId9" o:title=""/>
          </v:shape>
          <o:OLEObject Type="Embed" ProgID="Equation.3" ShapeID="_x0000_i1123" DrawAspect="Content" ObjectID="_1561417297" r:id="rId108"/>
        </w:object>
      </w:r>
      <w:r w:rsidR="00113227" w:rsidRPr="002B37C5">
        <w:rPr>
          <w:rFonts w:asciiTheme="majorBidi" w:hAnsiTheme="majorBidi" w:cstheme="majorBidi"/>
          <w:spacing w:val="-6"/>
          <w:sz w:val="32"/>
          <w:szCs w:val="32"/>
        </w:rPr>
        <w:t xml:space="preserve"> = 4.</w:t>
      </w:r>
      <w:r w:rsidRPr="002B37C5">
        <w:rPr>
          <w:rFonts w:asciiTheme="majorBidi" w:hAnsiTheme="majorBidi" w:cstheme="majorBidi"/>
          <w:spacing w:val="-6"/>
          <w:sz w:val="32"/>
          <w:szCs w:val="32"/>
        </w:rPr>
        <w:t>22</w:t>
      </w:r>
      <w:r w:rsidR="00113227" w:rsidRPr="002B37C5">
        <w:rPr>
          <w:rFonts w:asciiTheme="majorBidi" w:hAnsiTheme="majorBidi" w:cstheme="majorBidi"/>
          <w:spacing w:val="-6"/>
          <w:sz w:val="32"/>
          <w:szCs w:val="32"/>
          <w:cs/>
        </w:rPr>
        <w:t>,</w:t>
      </w:r>
      <w:r w:rsidR="00113227" w:rsidRPr="002B37C5">
        <w:rPr>
          <w:rFonts w:asciiTheme="majorBidi" w:hAnsiTheme="majorBidi" w:cstheme="majorBidi"/>
          <w:spacing w:val="-6"/>
          <w:sz w:val="32"/>
          <w:szCs w:val="32"/>
        </w:rPr>
        <w:t xml:space="preserve"> S.D. = 0.</w:t>
      </w:r>
      <w:r w:rsidRPr="002B37C5">
        <w:rPr>
          <w:rFonts w:asciiTheme="majorBidi" w:hAnsiTheme="majorBidi" w:cstheme="majorBidi"/>
          <w:spacing w:val="-6"/>
          <w:sz w:val="32"/>
          <w:szCs w:val="32"/>
        </w:rPr>
        <w:t>44</w:t>
      </w:r>
      <w:r w:rsidR="00113227" w:rsidRPr="002B37C5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113227" w:rsidRPr="002B37C5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และด้านสนับสนุนการใช้เทคโนโลยี</w:t>
      </w:r>
      <w:r w:rsidR="00A20884" w:rsidRPr="002B37C5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113227" w:rsidRPr="002B37C5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r w:rsidR="00113227" w:rsidRPr="002B37C5">
        <w:rPr>
          <w:rFonts w:asciiTheme="majorBidi" w:hAnsiTheme="majorBidi" w:cstheme="majorBidi"/>
          <w:color w:val="000000"/>
          <w:spacing w:val="-6"/>
          <w:position w:val="-4"/>
          <w:sz w:val="32"/>
          <w:szCs w:val="32"/>
          <w:cs/>
        </w:rPr>
        <w:object w:dxaOrig="240" w:dyaOrig="279">
          <v:shape id="_x0000_i1124" type="#_x0000_t75" style="width:12pt;height:13.5pt" o:ole="">
            <v:imagedata r:id="rId9" o:title=""/>
          </v:shape>
          <o:OLEObject Type="Embed" ProgID="Equation.3" ShapeID="_x0000_i1124" DrawAspect="Content" ObjectID="_1561417298" r:id="rId109"/>
        </w:object>
      </w:r>
      <w:r w:rsidR="00113227" w:rsidRPr="002B37C5">
        <w:rPr>
          <w:rFonts w:asciiTheme="majorBidi" w:hAnsiTheme="majorBidi" w:cstheme="majorBidi"/>
          <w:spacing w:val="-6"/>
          <w:sz w:val="32"/>
          <w:szCs w:val="32"/>
        </w:rPr>
        <w:t xml:space="preserve"> = </w:t>
      </w:r>
      <w:r w:rsidRPr="002B37C5">
        <w:rPr>
          <w:rFonts w:asciiTheme="majorBidi" w:hAnsiTheme="majorBidi" w:cstheme="majorBidi"/>
          <w:spacing w:val="-6"/>
          <w:sz w:val="32"/>
          <w:szCs w:val="32"/>
        </w:rPr>
        <w:t>3</w:t>
      </w:r>
      <w:r w:rsidRPr="002B37C5">
        <w:rPr>
          <w:rFonts w:asciiTheme="majorBidi" w:hAnsiTheme="majorBidi" w:cstheme="majorBidi"/>
          <w:spacing w:val="-6"/>
          <w:sz w:val="32"/>
          <w:szCs w:val="32"/>
          <w:cs/>
        </w:rPr>
        <w:t>.</w:t>
      </w:r>
      <w:r w:rsidRPr="002B37C5">
        <w:rPr>
          <w:rFonts w:asciiTheme="majorBidi" w:hAnsiTheme="majorBidi" w:cstheme="majorBidi"/>
          <w:spacing w:val="-6"/>
          <w:sz w:val="32"/>
          <w:szCs w:val="32"/>
        </w:rPr>
        <w:t>66</w:t>
      </w:r>
      <w:r w:rsidR="00113227" w:rsidRPr="002B37C5">
        <w:rPr>
          <w:rFonts w:asciiTheme="majorBidi" w:hAnsiTheme="majorBidi" w:cstheme="majorBidi"/>
          <w:spacing w:val="-6"/>
          <w:sz w:val="32"/>
          <w:szCs w:val="32"/>
          <w:cs/>
        </w:rPr>
        <w:t>,</w:t>
      </w:r>
      <w:r w:rsidR="00113227" w:rsidRPr="00A20884">
        <w:rPr>
          <w:rFonts w:asciiTheme="majorBidi" w:hAnsiTheme="majorBidi" w:cstheme="majorBidi"/>
          <w:sz w:val="32"/>
          <w:szCs w:val="32"/>
        </w:rPr>
        <w:t xml:space="preserve"> S.D. = 0.</w:t>
      </w:r>
      <w:r>
        <w:rPr>
          <w:rFonts w:asciiTheme="majorBidi" w:hAnsiTheme="majorBidi" w:cstheme="majorBidi"/>
          <w:sz w:val="32"/>
          <w:szCs w:val="32"/>
        </w:rPr>
        <w:t>58</w:t>
      </w:r>
      <w:r w:rsidR="00113227" w:rsidRPr="00A20884">
        <w:rPr>
          <w:rFonts w:asciiTheme="majorBidi" w:hAnsiTheme="majorBidi" w:cstheme="majorBidi"/>
          <w:sz w:val="32"/>
          <w:szCs w:val="32"/>
          <w:cs/>
        </w:rPr>
        <w:t>)</w:t>
      </w:r>
      <w:r w:rsidR="00113227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13227" w:rsidRPr="00A20884">
        <w:rPr>
          <w:rFonts w:asciiTheme="majorBidi" w:eastAsia="AngsanaNew" w:hAnsiTheme="majorBidi" w:cstheme="majorBidi"/>
          <w:sz w:val="32"/>
          <w:szCs w:val="32"/>
          <w:cs/>
        </w:rPr>
        <w:t>ตามลำดับ</w:t>
      </w:r>
    </w:p>
    <w:p w:rsidR="00CA4139" w:rsidRDefault="002B37C5" w:rsidP="002B37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5.1.3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36186E" w:rsidRPr="00A20884">
        <w:rPr>
          <w:rFonts w:asciiTheme="majorBidi" w:eastAsia="AngsanaNew" w:hAnsiTheme="majorBidi" w:cstheme="majorBidi"/>
          <w:sz w:val="32"/>
          <w:szCs w:val="32"/>
          <w:cs/>
        </w:rPr>
        <w:t>ปัจจัยที่มีอิทธิพลสู่ความเป็นองค์การแห่งการเรียนรู้ของสำนักงานพาณิชย์จังหวัดในภาคตะวันออกเฉียงเหนือ</w:t>
      </w:r>
      <w:r w:rsidR="0036186E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6186E" w:rsidRPr="00A20884">
        <w:rPr>
          <w:rFonts w:asciiTheme="majorBidi" w:eastAsia="AngsanaNew" w:hAnsiTheme="majorBidi" w:cstheme="majorBidi"/>
          <w:sz w:val="32"/>
          <w:szCs w:val="32"/>
          <w:cs/>
        </w:rPr>
        <w:t>โดยเรียงลำดับค่าสัมประสิทธิ์อิทธิพลโดยรวมจากมากไปหาน้อย</w:t>
      </w:r>
      <w:r w:rsidR="0036186E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6186E" w:rsidRPr="00A20884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36186E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440CC" w:rsidRPr="00A20884">
        <w:rPr>
          <w:rFonts w:asciiTheme="majorBidi" w:eastAsia="AngsanaNew" w:hAnsiTheme="majorBidi" w:cstheme="majorBidi"/>
          <w:sz w:val="32"/>
          <w:szCs w:val="32"/>
          <w:cs/>
        </w:rPr>
        <w:t>ภาวะผู้นำองค์การ (</w:t>
      </w:r>
      <w:r w:rsidR="002440CC" w:rsidRPr="00A20884">
        <w:rPr>
          <w:rFonts w:asciiTheme="majorBidi" w:eastAsia="AngsanaNew" w:hAnsiTheme="majorBidi" w:cstheme="majorBidi"/>
          <w:sz w:val="32"/>
          <w:szCs w:val="32"/>
        </w:rPr>
        <w:t>LEA</w:t>
      </w:r>
      <w:r w:rsidR="002440CC" w:rsidRPr="00A20884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2440C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440CC" w:rsidRPr="00A20884">
        <w:rPr>
          <w:rFonts w:asciiTheme="majorBidi" w:eastAsia="AngsanaNew" w:hAnsiTheme="majorBidi" w:cstheme="majorBidi"/>
          <w:sz w:val="32"/>
          <w:szCs w:val="32"/>
          <w:cs/>
        </w:rPr>
        <w:t>มีค่าสัมประสิทธิ์อิทธิพลโดยรวม</w:t>
      </w:r>
      <w:r w:rsidR="002440C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440CC" w:rsidRPr="00A20884">
        <w:rPr>
          <w:rFonts w:asciiTheme="majorBidi" w:eastAsia="AngsanaNew" w:hAnsiTheme="majorBidi" w:cstheme="majorBidi"/>
          <w:sz w:val="32"/>
          <w:szCs w:val="32"/>
          <w:cs/>
        </w:rPr>
        <w:t>เท่ากับ</w:t>
      </w:r>
      <w:r w:rsidR="000E3255" w:rsidRPr="00A20884">
        <w:rPr>
          <w:rFonts w:asciiTheme="majorBidi" w:eastAsia="AngsanaNew" w:hAnsiTheme="majorBidi" w:cstheme="majorBidi"/>
          <w:sz w:val="32"/>
          <w:szCs w:val="32"/>
        </w:rPr>
        <w:t xml:space="preserve"> 0.40</w:t>
      </w:r>
      <w:r w:rsidR="002440C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E3255" w:rsidRPr="00A20884">
        <w:rPr>
          <w:rFonts w:asciiTheme="majorBidi" w:eastAsia="AngsanaNew" w:hAnsiTheme="majorBidi" w:cstheme="majorBidi"/>
          <w:sz w:val="32"/>
          <w:szCs w:val="32"/>
          <w:cs/>
        </w:rPr>
        <w:t>เครือข่ายองค์การ (</w:t>
      </w:r>
      <w:r w:rsidR="000E3255" w:rsidRPr="00A20884">
        <w:rPr>
          <w:rFonts w:asciiTheme="majorBidi" w:eastAsia="AngsanaNew" w:hAnsiTheme="majorBidi" w:cstheme="majorBidi"/>
          <w:sz w:val="32"/>
          <w:szCs w:val="32"/>
        </w:rPr>
        <w:t>NET</w:t>
      </w:r>
      <w:r w:rsidR="000E3255" w:rsidRPr="00A20884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0E325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</w:t>
      </w:r>
      <w:r w:rsidR="000E3255" w:rsidRPr="00A20884">
        <w:rPr>
          <w:rFonts w:asciiTheme="majorBidi" w:eastAsia="AngsanaNew" w:hAnsiTheme="majorBidi" w:cstheme="majorBidi"/>
          <w:sz w:val="32"/>
          <w:szCs w:val="32"/>
          <w:cs/>
        </w:rPr>
        <w:t>มีค่าสัมประสิทธิ์อิทธิพลโดยรวม</w:t>
      </w:r>
      <w:r w:rsidR="000E325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E3255" w:rsidRPr="00A20884">
        <w:rPr>
          <w:rFonts w:asciiTheme="majorBidi" w:eastAsia="AngsanaNew" w:hAnsiTheme="majorBidi" w:cstheme="majorBidi"/>
          <w:sz w:val="32"/>
          <w:szCs w:val="32"/>
          <w:cs/>
        </w:rPr>
        <w:t>เท่ากับ</w:t>
      </w:r>
      <w:r w:rsidR="000E3255" w:rsidRPr="00A20884">
        <w:rPr>
          <w:rFonts w:asciiTheme="majorBidi" w:eastAsia="AngsanaNew" w:hAnsiTheme="majorBidi" w:cstheme="majorBidi"/>
          <w:sz w:val="32"/>
          <w:szCs w:val="32"/>
        </w:rPr>
        <w:t xml:space="preserve"> 0.34</w:t>
      </w:r>
      <w:r w:rsidR="000E3255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นวัตกรรมและการใช้เทคโนโลยี (</w:t>
      </w:r>
      <w:r w:rsidR="000E3255" w:rsidRPr="00A20884">
        <w:rPr>
          <w:rFonts w:asciiTheme="majorBidi" w:eastAsia="AngsanaNew" w:hAnsiTheme="majorBidi" w:cstheme="majorBidi"/>
          <w:sz w:val="32"/>
          <w:szCs w:val="32"/>
        </w:rPr>
        <w:t>INNO</w:t>
      </w:r>
      <w:r w:rsidR="000E3255" w:rsidRPr="00A20884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0E325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E3255" w:rsidRPr="00A20884">
        <w:rPr>
          <w:rFonts w:asciiTheme="majorBidi" w:eastAsia="AngsanaNew" w:hAnsiTheme="majorBidi" w:cstheme="majorBidi"/>
          <w:sz w:val="32"/>
          <w:szCs w:val="32"/>
          <w:cs/>
        </w:rPr>
        <w:t>มีค่าสัมประสิทธิ์อิทธิพลโดยรวม</w:t>
      </w:r>
      <w:r w:rsidR="000E325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E3255" w:rsidRPr="00A20884">
        <w:rPr>
          <w:rFonts w:asciiTheme="majorBidi" w:eastAsia="AngsanaNew" w:hAnsiTheme="majorBidi" w:cstheme="majorBidi"/>
          <w:sz w:val="32"/>
          <w:szCs w:val="32"/>
          <w:cs/>
        </w:rPr>
        <w:t>เท่ากับ</w:t>
      </w:r>
      <w:r w:rsidR="000E3255" w:rsidRPr="00A20884">
        <w:rPr>
          <w:rFonts w:asciiTheme="majorBidi" w:eastAsia="AngsanaNew" w:hAnsiTheme="majorBidi" w:cstheme="majorBidi"/>
          <w:sz w:val="32"/>
          <w:szCs w:val="32"/>
        </w:rPr>
        <w:t xml:space="preserve"> 0.34 </w:t>
      </w:r>
      <w:r w:rsidR="000E3255" w:rsidRPr="00A20884">
        <w:rPr>
          <w:rFonts w:asciiTheme="majorBidi" w:eastAsia="AngsanaNew" w:hAnsiTheme="majorBidi" w:cstheme="majorBidi"/>
          <w:sz w:val="32"/>
          <w:szCs w:val="32"/>
          <w:cs/>
        </w:rPr>
        <w:t>บุคคลมีความเป็นเลิศ (</w:t>
      </w:r>
      <w:r w:rsidR="000E3255" w:rsidRPr="00A20884">
        <w:rPr>
          <w:rFonts w:asciiTheme="majorBidi" w:eastAsia="AngsanaNew" w:hAnsiTheme="majorBidi" w:cstheme="majorBidi"/>
          <w:sz w:val="32"/>
          <w:szCs w:val="32"/>
        </w:rPr>
        <w:t>MAS</w:t>
      </w:r>
      <w:r w:rsidR="000E3255" w:rsidRPr="00A20884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0E325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E3255" w:rsidRPr="00A20884">
        <w:rPr>
          <w:rFonts w:asciiTheme="majorBidi" w:eastAsia="AngsanaNew" w:hAnsiTheme="majorBidi" w:cstheme="majorBidi"/>
          <w:sz w:val="32"/>
          <w:szCs w:val="32"/>
          <w:cs/>
        </w:rPr>
        <w:t>มีค่าสัมประสิทธิ์อิทธิพลโดยรวม</w:t>
      </w:r>
      <w:r w:rsidR="000E325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E3255" w:rsidRPr="00A20884">
        <w:rPr>
          <w:rFonts w:asciiTheme="majorBidi" w:eastAsia="AngsanaNew" w:hAnsiTheme="majorBidi" w:cstheme="majorBidi"/>
          <w:sz w:val="32"/>
          <w:szCs w:val="32"/>
          <w:cs/>
        </w:rPr>
        <w:t>เท่ากับ</w:t>
      </w:r>
      <w:r w:rsidR="000E3255" w:rsidRPr="00A20884">
        <w:rPr>
          <w:rFonts w:asciiTheme="majorBidi" w:eastAsia="AngsanaNew" w:hAnsiTheme="majorBidi" w:cstheme="majorBidi"/>
          <w:sz w:val="32"/>
          <w:szCs w:val="32"/>
        </w:rPr>
        <w:t xml:space="preserve"> 0.20 </w:t>
      </w:r>
      <w:r w:rsidR="002440CC" w:rsidRPr="00A20884">
        <w:rPr>
          <w:rFonts w:asciiTheme="majorBidi" w:eastAsia="AngsanaNew" w:hAnsiTheme="majorBidi" w:cstheme="majorBidi"/>
          <w:sz w:val="32"/>
          <w:szCs w:val="32"/>
          <w:cs/>
        </w:rPr>
        <w:t>การจูงใจ</w:t>
      </w:r>
      <w:r w:rsidR="002440C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440CC" w:rsidRPr="00A20884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2440CC" w:rsidRPr="00A20884">
        <w:rPr>
          <w:rFonts w:asciiTheme="majorBidi" w:eastAsia="AngsanaNew" w:hAnsiTheme="majorBidi" w:cstheme="majorBidi"/>
          <w:sz w:val="32"/>
          <w:szCs w:val="32"/>
        </w:rPr>
        <w:t>MOTI</w:t>
      </w:r>
      <w:r w:rsidR="002440CC" w:rsidRPr="00A20884">
        <w:rPr>
          <w:rFonts w:asciiTheme="majorBidi" w:eastAsia="AngsanaNew" w:hAnsiTheme="majorBidi" w:cstheme="majorBidi"/>
          <w:sz w:val="32"/>
          <w:szCs w:val="32"/>
          <w:cs/>
        </w:rPr>
        <w:t>) มีค่าสัมประสิทธิ์อิทธิพลโดยรวม</w:t>
      </w:r>
      <w:r w:rsidR="002440C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440CC" w:rsidRPr="00A20884">
        <w:rPr>
          <w:rFonts w:asciiTheme="majorBidi" w:eastAsia="AngsanaNew" w:hAnsiTheme="majorBidi" w:cstheme="majorBidi"/>
          <w:sz w:val="32"/>
          <w:szCs w:val="32"/>
          <w:cs/>
        </w:rPr>
        <w:t>เท่ากับ</w:t>
      </w:r>
      <w:r w:rsidR="000E3255" w:rsidRPr="00A20884">
        <w:rPr>
          <w:rFonts w:asciiTheme="majorBidi" w:eastAsia="AngsanaNew" w:hAnsiTheme="majorBidi" w:cstheme="majorBidi"/>
          <w:sz w:val="32"/>
          <w:szCs w:val="32"/>
        </w:rPr>
        <w:t xml:space="preserve"> 0.15</w:t>
      </w:r>
      <w:r w:rsidR="002440CC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EA0BED" w:rsidRPr="00A20884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="002440CC" w:rsidRPr="00A20884">
        <w:rPr>
          <w:rFonts w:asciiTheme="majorBidi" w:eastAsia="AngsanaNew" w:hAnsiTheme="majorBidi" w:cstheme="majorBidi"/>
          <w:sz w:val="32"/>
          <w:szCs w:val="32"/>
          <w:cs/>
        </w:rPr>
        <w:t>การเรียนรู้ร่วมกันเป็นทีม (</w:t>
      </w:r>
      <w:r w:rsidR="002440CC" w:rsidRPr="00A20884">
        <w:rPr>
          <w:rFonts w:asciiTheme="majorBidi" w:eastAsia="AngsanaNew" w:hAnsiTheme="majorBidi" w:cstheme="majorBidi"/>
          <w:sz w:val="32"/>
          <w:szCs w:val="32"/>
        </w:rPr>
        <w:t>TEAM</w:t>
      </w:r>
      <w:r w:rsidR="002440CC" w:rsidRPr="00A20884">
        <w:rPr>
          <w:rFonts w:asciiTheme="majorBidi" w:eastAsia="AngsanaNew" w:hAnsiTheme="majorBidi" w:cstheme="majorBidi"/>
          <w:sz w:val="32"/>
          <w:szCs w:val="32"/>
          <w:cs/>
        </w:rPr>
        <w:t>) มีค่าสัมประสิทธิ์อิทธิพลโดยรวม</w:t>
      </w:r>
      <w:r w:rsidR="002440C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440CC" w:rsidRPr="00A20884">
        <w:rPr>
          <w:rFonts w:asciiTheme="majorBidi" w:eastAsia="AngsanaNew" w:hAnsiTheme="majorBidi" w:cstheme="majorBidi"/>
          <w:sz w:val="32"/>
          <w:szCs w:val="32"/>
          <w:cs/>
        </w:rPr>
        <w:t>เท่ากับ</w:t>
      </w:r>
      <w:r w:rsidR="002440CC" w:rsidRPr="00A20884">
        <w:rPr>
          <w:rFonts w:asciiTheme="majorBidi" w:eastAsia="AngsanaNew" w:hAnsiTheme="majorBidi" w:cstheme="majorBidi"/>
          <w:sz w:val="32"/>
          <w:szCs w:val="32"/>
        </w:rPr>
        <w:t xml:space="preserve"> 0.08</w:t>
      </w:r>
      <w:r w:rsidR="00A208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6186E" w:rsidRPr="00A20884">
        <w:rPr>
          <w:rFonts w:asciiTheme="majorBidi" w:eastAsia="AngsanaNew" w:hAnsiTheme="majorBidi" w:cstheme="majorBidi"/>
          <w:sz w:val="32"/>
          <w:szCs w:val="32"/>
          <w:cs/>
        </w:rPr>
        <w:t>สามารถพยากรณ์</w:t>
      </w:r>
      <w:r w:rsidR="007D6836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โดยปัจจัยที่มีอิทธิพลสู่ความเป็นองค์การแห่งการเรียนรู้ของสำนักงานพาณิชย์จังหวัดในภาคตะวันออกเฉียงเหนือ</w:t>
      </w:r>
      <w:r w:rsidR="007D6836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D6836" w:rsidRPr="00A20884">
        <w:rPr>
          <w:rFonts w:asciiTheme="majorBidi" w:eastAsia="AngsanaNew" w:hAnsiTheme="majorBidi" w:cstheme="majorBidi"/>
          <w:sz w:val="32"/>
          <w:szCs w:val="32"/>
          <w:cs/>
        </w:rPr>
        <w:t>ทั้ง</w:t>
      </w:r>
      <w:r w:rsidR="002440CC" w:rsidRPr="00A20884">
        <w:rPr>
          <w:rFonts w:asciiTheme="majorBidi" w:eastAsia="AngsanaNew" w:hAnsiTheme="majorBidi" w:cstheme="majorBidi"/>
          <w:sz w:val="32"/>
          <w:szCs w:val="32"/>
        </w:rPr>
        <w:t xml:space="preserve"> 6</w:t>
      </w:r>
      <w:r w:rsidR="007D6836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D6836" w:rsidRPr="00A20884">
        <w:rPr>
          <w:rFonts w:asciiTheme="majorBidi" w:eastAsia="AngsanaNew" w:hAnsiTheme="majorBidi" w:cstheme="majorBidi"/>
          <w:sz w:val="32"/>
          <w:szCs w:val="32"/>
          <w:cs/>
        </w:rPr>
        <w:t>ปัจจัยสามารถอธิบายการผันแปรในตัวแปรผลลัพธ์</w:t>
      </w:r>
      <w:r w:rsidR="007D6836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D6836" w:rsidRPr="00A20884">
        <w:rPr>
          <w:rFonts w:asciiTheme="majorBidi" w:eastAsia="AngsanaNew" w:hAnsiTheme="majorBidi" w:cstheme="majorBidi"/>
          <w:sz w:val="32"/>
          <w:szCs w:val="32"/>
          <w:cs/>
        </w:rPr>
        <w:t>ได้ร้อยละ</w:t>
      </w:r>
      <w:r w:rsidR="007D6836" w:rsidRPr="00A20884">
        <w:rPr>
          <w:rFonts w:asciiTheme="majorBidi" w:eastAsia="AngsanaNew" w:hAnsiTheme="majorBidi" w:cstheme="majorBidi"/>
          <w:sz w:val="32"/>
          <w:szCs w:val="32"/>
        </w:rPr>
        <w:t xml:space="preserve"> 50.10 </w:t>
      </w:r>
      <w:r>
        <w:rPr>
          <w:rFonts w:asciiTheme="majorBidi" w:eastAsia="AngsanaNew" w:hAnsiTheme="majorBidi" w:cstheme="majorBidi"/>
          <w:sz w:val="32"/>
          <w:szCs w:val="32"/>
        </w:rPr>
        <w:t xml:space="preserve">    </w:t>
      </w:r>
      <w:r w:rsidR="007D6836" w:rsidRPr="00A20884">
        <w:rPr>
          <w:rFonts w:asciiTheme="majorBidi" w:eastAsia="AngsanaNew" w:hAnsiTheme="majorBidi" w:cstheme="majorBidi"/>
          <w:sz w:val="32"/>
          <w:szCs w:val="32"/>
        </w:rPr>
        <w:t>(R</w:t>
      </w:r>
      <w:r w:rsidR="007D6836" w:rsidRPr="00A20884">
        <w:rPr>
          <w:rFonts w:asciiTheme="majorBidi" w:eastAsia="AngsanaNew" w:hAnsiTheme="majorBidi" w:cstheme="majorBidi"/>
          <w:sz w:val="32"/>
          <w:szCs w:val="32"/>
          <w:vertAlign w:val="superscript"/>
        </w:rPr>
        <w:t xml:space="preserve">2 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D6836" w:rsidRPr="00A20884">
        <w:rPr>
          <w:rFonts w:asciiTheme="majorBidi" w:eastAsia="AngsanaNew" w:hAnsiTheme="majorBidi" w:cstheme="majorBidi"/>
          <w:sz w:val="32"/>
          <w:szCs w:val="32"/>
        </w:rPr>
        <w:t xml:space="preserve">= 0.501) </w:t>
      </w:r>
      <w:r w:rsidR="007D6836" w:rsidRPr="00A20884">
        <w:rPr>
          <w:rFonts w:asciiTheme="majorBidi" w:eastAsia="AngsanaNew" w:hAnsiTheme="majorBidi" w:cstheme="majorBidi"/>
          <w:sz w:val="32"/>
          <w:szCs w:val="32"/>
          <w:cs/>
        </w:rPr>
        <w:t>อย่างมีนัยสำคัญทางสถิติที่ระดับ</w:t>
      </w:r>
      <w:r w:rsidR="007D6836" w:rsidRPr="00A20884">
        <w:rPr>
          <w:rFonts w:asciiTheme="majorBidi" w:eastAsia="AngsanaNew" w:hAnsiTheme="majorBidi" w:cstheme="majorBidi"/>
          <w:sz w:val="32"/>
          <w:szCs w:val="32"/>
        </w:rPr>
        <w:t xml:space="preserve"> .05</w:t>
      </w:r>
      <w:r w:rsidR="000B518B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B518B" w:rsidRPr="00A20884">
        <w:rPr>
          <w:rFonts w:asciiTheme="majorBidi" w:eastAsia="AngsanaNew" w:hAnsiTheme="majorBidi" w:cstheme="majorBidi"/>
          <w:sz w:val="32"/>
          <w:szCs w:val="32"/>
          <w:cs/>
        </w:rPr>
        <w:t>ซึ่งรูปแบบความสัมพันธ์</w:t>
      </w:r>
      <w:r w:rsidR="00534659" w:rsidRPr="00A20884">
        <w:rPr>
          <w:rFonts w:asciiTheme="majorBidi" w:eastAsia="AngsanaNew" w:hAnsiTheme="majorBidi" w:cstheme="majorBidi"/>
          <w:sz w:val="32"/>
          <w:szCs w:val="32"/>
          <w:cs/>
        </w:rPr>
        <w:t>โครงสร้างเชิงเส้น</w:t>
      </w:r>
      <w:r w:rsidR="000B518B" w:rsidRPr="00A20884">
        <w:rPr>
          <w:rFonts w:asciiTheme="majorBidi" w:eastAsia="AngsanaNew" w:hAnsiTheme="majorBidi" w:cstheme="majorBidi"/>
          <w:sz w:val="32"/>
          <w:szCs w:val="32"/>
          <w:cs/>
        </w:rPr>
        <w:t>ของปัจจัยเชิงสาเหตุที่มีอิทธิพลสู่ความเป็นองค์การแห่งการเรียนรู้ของสำนักงานพาณิชย์จังหวัดใน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</w:t>
      </w:r>
      <w:r w:rsidR="000B518B" w:rsidRPr="002B37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ภาคตะวันออกเฉียงเหนือ</w:t>
      </w:r>
      <w:r w:rsidR="000B518B" w:rsidRPr="002B37C5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0B518B" w:rsidRPr="002B37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มีความสอดคล้องกลมกลืนกับข้อมูลเชิงประจักษ</w:t>
      </w:r>
      <w:r w:rsidR="00463401" w:rsidRPr="002B37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์</w:t>
      </w:r>
      <w:r w:rsidR="000B518B" w:rsidRPr="002B37C5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CA4139" w:rsidRPr="002B37C5">
        <w:rPr>
          <w:rFonts w:ascii="Times New Roman" w:eastAsia="AngsanaNew" w:hAnsi="Times New Roman" w:cs="Times New Roman"/>
          <w:spacing w:val="-4"/>
          <w:sz w:val="32"/>
          <w:szCs w:val="32"/>
        </w:rPr>
        <w:t>χ</w:t>
      </w:r>
      <w:r w:rsidR="00CA4139" w:rsidRPr="002B37C5">
        <w:rPr>
          <w:rFonts w:asciiTheme="majorBidi" w:eastAsia="AngsanaNew" w:hAnsiTheme="majorBidi" w:cstheme="majorBidi"/>
          <w:spacing w:val="-4"/>
          <w:sz w:val="32"/>
          <w:szCs w:val="32"/>
          <w:vertAlign w:val="superscript"/>
        </w:rPr>
        <w:t>2</w:t>
      </w:r>
      <w:r w:rsidRPr="002B37C5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= 1.14, </w:t>
      </w:r>
      <w:proofErr w:type="spellStart"/>
      <w:r w:rsidRPr="002B37C5">
        <w:rPr>
          <w:rFonts w:asciiTheme="majorBidi" w:eastAsia="AngsanaNew" w:hAnsiTheme="majorBidi" w:cstheme="majorBidi"/>
          <w:spacing w:val="-4"/>
          <w:sz w:val="32"/>
          <w:szCs w:val="32"/>
        </w:rPr>
        <w:t>df</w:t>
      </w:r>
      <w:proofErr w:type="spellEnd"/>
      <w:r w:rsidRPr="002B37C5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= 5</w:t>
      </w:r>
      <w:r w:rsidR="00CA4139" w:rsidRPr="002B37C5">
        <w:rPr>
          <w:rFonts w:asciiTheme="majorBidi" w:eastAsia="AngsanaNew" w:hAnsiTheme="majorBidi" w:cstheme="majorBidi"/>
          <w:spacing w:val="-4"/>
          <w:sz w:val="32"/>
          <w:szCs w:val="32"/>
        </w:rPr>
        <w:t>, p</w:t>
      </w:r>
      <w:r w:rsidRPr="002B37C5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CA4139" w:rsidRPr="002B37C5">
        <w:rPr>
          <w:rFonts w:asciiTheme="majorBidi" w:eastAsia="AngsanaNew" w:hAnsiTheme="majorBidi" w:cstheme="majorBidi"/>
          <w:spacing w:val="-4"/>
          <w:sz w:val="32"/>
          <w:szCs w:val="32"/>
        </w:rPr>
        <w:t>-</w:t>
      </w:r>
      <w:r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CA4139" w:rsidRPr="002B37C5">
        <w:rPr>
          <w:rFonts w:asciiTheme="majorBidi" w:eastAsia="AngsanaNew" w:hAnsiTheme="majorBidi" w:cstheme="majorBidi"/>
          <w:spacing w:val="-4"/>
          <w:sz w:val="32"/>
          <w:szCs w:val="32"/>
        </w:rPr>
        <w:t>value</w:t>
      </w:r>
      <w:r w:rsidR="00A20884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A4139" w:rsidRPr="00A20884">
        <w:rPr>
          <w:rFonts w:asciiTheme="majorBidi" w:eastAsia="AngsanaNew" w:hAnsiTheme="majorBidi" w:cstheme="majorBidi"/>
          <w:sz w:val="32"/>
          <w:szCs w:val="32"/>
        </w:rPr>
        <w:t>= 0.95045, RMSEA = 0.00, RMR = 0.00997, GFI = 0.999, AGFI = 0.995, CN = 5295.339</w:t>
      </w:r>
    </w:p>
    <w:p w:rsidR="002B37C5" w:rsidRDefault="002B37C5" w:rsidP="002B37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2B37C5" w:rsidRPr="00A20884" w:rsidRDefault="002B37C5" w:rsidP="002B37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7D6836" w:rsidRPr="00A20884" w:rsidRDefault="002B37C5" w:rsidP="002B37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lastRenderedPageBreak/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5.1.4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AE4125" w:rsidRPr="00A20884">
        <w:rPr>
          <w:rFonts w:asciiTheme="majorBidi" w:eastAsia="AngsanaNew" w:hAnsiTheme="majorBidi" w:cstheme="majorBidi"/>
          <w:sz w:val="32"/>
          <w:szCs w:val="32"/>
          <w:cs/>
        </w:rPr>
        <w:t>ผลการสร้างและยืนยันแนวทางการพัฒนาสู่ความเป็นองค์การแห่งการเรียนรู้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</w:t>
      </w:r>
      <w:r w:rsidR="00AE4125" w:rsidRPr="00A20884">
        <w:rPr>
          <w:rFonts w:asciiTheme="majorBidi" w:eastAsia="AngsanaNew" w:hAnsiTheme="majorBidi" w:cstheme="majorBidi"/>
          <w:sz w:val="32"/>
          <w:szCs w:val="32"/>
          <w:cs/>
        </w:rPr>
        <w:t>ของสำนักงานพาณิชย์จังหวัดในภาคตะวันออกเฉียงเหนือ</w:t>
      </w:r>
      <w:r w:rsidR="00AE412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C042F" w:rsidRPr="00A20884">
        <w:rPr>
          <w:rFonts w:asciiTheme="majorBidi" w:eastAsia="AngsanaNew" w:hAnsiTheme="majorBidi" w:cstheme="majorBidi"/>
          <w:sz w:val="32"/>
          <w:szCs w:val="32"/>
          <w:cs/>
        </w:rPr>
        <w:t>ผู้ทรงคุณวุฒิ</w:t>
      </w:r>
      <w:r w:rsidR="006C3C10" w:rsidRPr="00A20884">
        <w:rPr>
          <w:rFonts w:asciiTheme="majorBidi" w:eastAsia="AngsanaNew" w:hAnsiTheme="majorBidi" w:cstheme="majorBidi"/>
          <w:sz w:val="32"/>
          <w:szCs w:val="32"/>
          <w:cs/>
        </w:rPr>
        <w:t>ได้ร่วมแสดงความคิดเห็น</w:t>
      </w:r>
      <w:r w:rsidR="006C3C10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C3C10" w:rsidRPr="00A20884">
        <w:rPr>
          <w:rFonts w:asciiTheme="majorBidi" w:eastAsia="AngsanaNew" w:hAnsiTheme="majorBidi" w:cstheme="majorBidi"/>
          <w:sz w:val="32"/>
          <w:szCs w:val="32"/>
          <w:cs/>
        </w:rPr>
        <w:t>โดย</w:t>
      </w:r>
      <w:r w:rsidR="00AE4125" w:rsidRPr="00A20884">
        <w:rPr>
          <w:rFonts w:asciiTheme="majorBidi" w:eastAsia="AngsanaNew" w:hAnsiTheme="majorBidi" w:cstheme="majorBidi"/>
          <w:sz w:val="32"/>
          <w:szCs w:val="32"/>
          <w:cs/>
        </w:rPr>
        <w:t>ได้</w:t>
      </w:r>
      <w:r w:rsidR="00274211" w:rsidRPr="00A20884">
        <w:rPr>
          <w:rFonts w:asciiTheme="majorBidi" w:eastAsia="AngsanaNew" w:hAnsiTheme="majorBidi" w:cstheme="majorBidi"/>
          <w:sz w:val="32"/>
          <w:szCs w:val="32"/>
          <w:cs/>
        </w:rPr>
        <w:t>แนวทางการพัฒนาสู่ความเป็นองค์การแห่งการเรียนรู้ของสำนักงานพาณิชย์จังหวัดในภาคตะวันออกเฉียงเหนือ</w:t>
      </w:r>
      <w:r w:rsidR="00AE412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74211" w:rsidRPr="00A20884">
        <w:rPr>
          <w:rFonts w:asciiTheme="majorBidi" w:eastAsia="AngsanaNew" w:hAnsiTheme="majorBidi" w:cstheme="majorBidi"/>
          <w:sz w:val="32"/>
          <w:szCs w:val="32"/>
          <w:cs/>
        </w:rPr>
        <w:t>จำนวน</w:t>
      </w:r>
      <w:r w:rsidR="00274211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276A6" w:rsidRPr="00A20884">
        <w:rPr>
          <w:rFonts w:asciiTheme="majorBidi" w:eastAsia="AngsanaNew" w:hAnsiTheme="majorBidi" w:cstheme="majorBidi"/>
          <w:sz w:val="32"/>
          <w:szCs w:val="32"/>
        </w:rPr>
        <w:t>6</w:t>
      </w:r>
      <w:r w:rsidR="00AE412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74211" w:rsidRPr="00A20884">
        <w:rPr>
          <w:rFonts w:asciiTheme="majorBidi" w:eastAsia="AngsanaNew" w:hAnsiTheme="majorBidi" w:cstheme="majorBidi"/>
          <w:sz w:val="32"/>
          <w:szCs w:val="32"/>
          <w:cs/>
        </w:rPr>
        <w:t>แนวทาง</w:t>
      </w:r>
      <w:r w:rsidR="005F60FA" w:rsidRPr="00A20884">
        <w:rPr>
          <w:rFonts w:asciiTheme="majorBidi" w:eastAsia="AngsanaNew" w:hAnsiTheme="majorBidi" w:cstheme="majorBidi"/>
          <w:sz w:val="32"/>
          <w:szCs w:val="32"/>
          <w:cs/>
        </w:rPr>
        <w:t>การ</w:t>
      </w:r>
      <w:r w:rsidR="00AE4125" w:rsidRPr="00A20884">
        <w:rPr>
          <w:rFonts w:asciiTheme="majorBidi" w:eastAsia="AngsanaNew" w:hAnsiTheme="majorBidi" w:cstheme="majorBidi"/>
          <w:sz w:val="32"/>
          <w:szCs w:val="32"/>
          <w:cs/>
        </w:rPr>
        <w:t>พัฒนา</w:t>
      </w:r>
      <w:r w:rsidR="00AE412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AE4125" w:rsidRPr="00A20884">
        <w:rPr>
          <w:rFonts w:asciiTheme="majorBidi" w:eastAsia="AngsanaNew" w:hAnsiTheme="majorBidi" w:cstheme="majorBidi"/>
          <w:sz w:val="32"/>
          <w:szCs w:val="32"/>
          <w:cs/>
        </w:rPr>
        <w:t>ดังนี้</w:t>
      </w:r>
    </w:p>
    <w:p w:rsidR="00A071A6" w:rsidRPr="00A20884" w:rsidRDefault="002B37C5" w:rsidP="002B37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5.1.4.1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A071A6" w:rsidRPr="00A20884">
        <w:rPr>
          <w:rFonts w:asciiTheme="majorBidi" w:eastAsia="AngsanaNew" w:hAnsiTheme="majorBidi" w:cstheme="majorBidi"/>
          <w:sz w:val="32"/>
          <w:szCs w:val="32"/>
          <w:cs/>
        </w:rPr>
        <w:t>ด้านนวัตกรรม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A071A6" w:rsidRPr="00A20884">
        <w:rPr>
          <w:rFonts w:asciiTheme="majorBidi" w:eastAsia="AngsanaNew" w:hAnsiTheme="majorBidi" w:cstheme="majorBidi"/>
          <w:sz w:val="32"/>
          <w:szCs w:val="32"/>
          <w:cs/>
        </w:rPr>
        <w:t>และการใช้เทคโนโลยี</w:t>
      </w:r>
      <w:r w:rsidR="00A071A6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4A4DE7" w:rsidRPr="00A20884">
        <w:rPr>
          <w:rFonts w:asciiTheme="majorBidi" w:eastAsia="AngsanaNew" w:hAnsiTheme="majorBidi" w:cstheme="majorBidi"/>
          <w:sz w:val="32"/>
          <w:szCs w:val="32"/>
          <w:cs/>
        </w:rPr>
        <w:t>แนวทางการพัฒนาสู่ความเป็นองค์การแห่งการเรียนรู้ของสำนักงานพาณิชย์จังหวัดในภาคตะวันออกเฉียงเหนือ</w:t>
      </w:r>
      <w:r w:rsidR="004A4DE7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A4DE7" w:rsidRPr="00A20884">
        <w:rPr>
          <w:rFonts w:asciiTheme="majorBidi" w:eastAsia="AngsanaNew" w:hAnsiTheme="majorBidi" w:cstheme="majorBidi"/>
          <w:sz w:val="32"/>
          <w:szCs w:val="32"/>
          <w:cs/>
        </w:rPr>
        <w:t>ประกอบด้วย</w:t>
      </w:r>
      <w:r w:rsidR="00A208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</w:t>
      </w:r>
      <w:r w:rsidRPr="002B37C5">
        <w:rPr>
          <w:rFonts w:asciiTheme="majorBidi" w:eastAsia="AngsanaNew" w:hAnsiTheme="majorBidi" w:cstheme="majorBidi"/>
          <w:spacing w:val="-4"/>
          <w:sz w:val="32"/>
          <w:szCs w:val="32"/>
        </w:rPr>
        <w:t>1</w:t>
      </w:r>
      <w:r w:rsidR="004A4DE7" w:rsidRPr="002B37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)</w:t>
      </w:r>
      <w:r w:rsidRPr="002B37C5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A071A6" w:rsidRPr="002B37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โครงการพัฒนาการสร้างนวัตกรรมใหม่ในองค์การ</w:t>
      </w:r>
      <w:r w:rsidRPr="002B37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Pr="002B37C5">
        <w:rPr>
          <w:rFonts w:asciiTheme="majorBidi" w:eastAsia="AngsanaNew" w:hAnsiTheme="majorBidi" w:cstheme="majorBidi"/>
          <w:spacing w:val="-4"/>
          <w:sz w:val="32"/>
          <w:szCs w:val="32"/>
        </w:rPr>
        <w:t>2</w:t>
      </w:r>
      <w:r w:rsidR="004A4DE7" w:rsidRPr="002B37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)</w:t>
      </w:r>
      <w:r w:rsidRPr="002B37C5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A071A6" w:rsidRPr="002B37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โครงการสนับสนุนการสร้างธุรกิจนวัตกรรม</w:t>
      </w:r>
      <w:r w:rsidR="00A071A6" w:rsidRPr="00A20884">
        <w:rPr>
          <w:rFonts w:asciiTheme="majorBidi" w:eastAsia="AngsanaNew" w:hAnsiTheme="majorBidi" w:cstheme="majorBidi"/>
          <w:sz w:val="32"/>
          <w:szCs w:val="32"/>
          <w:cs/>
        </w:rPr>
        <w:t>จากองค์ความรู้</w:t>
      </w:r>
      <w:r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</w:rPr>
        <w:t>3</w:t>
      </w:r>
      <w:r w:rsidR="004A4DE7" w:rsidRPr="00A20884">
        <w:rPr>
          <w:rFonts w:asciiTheme="majorBidi" w:eastAsia="AngsanaNew" w:hAnsiTheme="majorBidi" w:cstheme="majorBidi"/>
          <w:sz w:val="32"/>
          <w:szCs w:val="32"/>
          <w:cs/>
        </w:rPr>
        <w:t>)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A071A6" w:rsidRPr="00A20884">
        <w:rPr>
          <w:rFonts w:asciiTheme="majorBidi" w:eastAsia="AngsanaNew" w:hAnsiTheme="majorBidi" w:cstheme="majorBidi"/>
          <w:sz w:val="32"/>
          <w:szCs w:val="32"/>
          <w:cs/>
        </w:rPr>
        <w:t>โครงการพัฒนาการสร้างการตลาดผ่านระบบอิเล็กทรอนิกส์</w:t>
      </w:r>
      <w:r w:rsidR="00A208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</w:rPr>
        <w:t>4</w:t>
      </w:r>
      <w:r w:rsidR="004A4DE7" w:rsidRPr="00A20884">
        <w:rPr>
          <w:rFonts w:asciiTheme="majorBidi" w:eastAsia="AngsanaNew" w:hAnsiTheme="majorBidi" w:cstheme="majorBidi"/>
          <w:sz w:val="32"/>
          <w:szCs w:val="32"/>
          <w:cs/>
        </w:rPr>
        <w:t>)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A071A6" w:rsidRPr="00A20884">
        <w:rPr>
          <w:rFonts w:asciiTheme="majorBidi" w:eastAsia="AngsanaNew" w:hAnsiTheme="majorBidi" w:cstheme="majorBidi"/>
          <w:sz w:val="32"/>
          <w:szCs w:val="32"/>
          <w:cs/>
        </w:rPr>
        <w:t>โครงการพัฒนา</w:t>
      </w:r>
      <w:r w:rsidR="00A071A6" w:rsidRPr="00970581">
        <w:rPr>
          <w:rFonts w:asciiTheme="majorBidi" w:eastAsia="AngsanaNew" w:hAnsiTheme="majorBidi" w:cstheme="majorBidi"/>
          <w:sz w:val="32"/>
          <w:szCs w:val="32"/>
          <w:cs/>
        </w:rPr>
        <w:t>ระบบข้อมูลราคาสินค้าเกษตร,</w:t>
      </w:r>
      <w:r w:rsidR="00970581" w:rsidRPr="0097058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A071A6" w:rsidRPr="00970581">
        <w:rPr>
          <w:rFonts w:asciiTheme="majorBidi" w:eastAsia="AngsanaNew" w:hAnsiTheme="majorBidi" w:cstheme="majorBidi"/>
          <w:sz w:val="32"/>
          <w:szCs w:val="32"/>
          <w:cs/>
        </w:rPr>
        <w:t>อุปโภคบริโภคในจังหวัด</w:t>
      </w:r>
      <w:r w:rsidRPr="00970581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970581">
        <w:rPr>
          <w:rFonts w:asciiTheme="majorBidi" w:eastAsia="AngsanaNew" w:hAnsiTheme="majorBidi" w:cstheme="majorBidi"/>
          <w:sz w:val="32"/>
          <w:szCs w:val="32"/>
        </w:rPr>
        <w:t>5</w:t>
      </w:r>
      <w:r w:rsidR="004A4DE7" w:rsidRPr="00970581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Pr="0097058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A071A6" w:rsidRPr="00970581">
        <w:rPr>
          <w:rFonts w:asciiTheme="majorBidi" w:eastAsia="AngsanaNew" w:hAnsiTheme="majorBidi" w:cstheme="majorBidi"/>
          <w:sz w:val="32"/>
          <w:szCs w:val="32"/>
          <w:cs/>
        </w:rPr>
        <w:t>โครงการพัฒนาระบบเทคโนโลยีสารสนเทศให้มีความทันสมัย</w:t>
      </w:r>
    </w:p>
    <w:p w:rsidR="00A071A6" w:rsidRPr="00A20884" w:rsidRDefault="002B37C5" w:rsidP="002B37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5.1.4.2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A071A6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ด้านบุคคลมีความเป็นเลิศ </w:t>
      </w:r>
      <w:r w:rsidR="00BA73A6" w:rsidRPr="00A20884">
        <w:rPr>
          <w:rFonts w:asciiTheme="majorBidi" w:eastAsia="AngsanaNew" w:hAnsiTheme="majorBidi" w:cstheme="majorBidi"/>
          <w:sz w:val="32"/>
          <w:szCs w:val="32"/>
          <w:cs/>
        </w:rPr>
        <w:t>แนวทางการพัฒนาสู่ความเป็นองค์การแห่งการเรียนรู้ของสำนักงานพาณิชย์จังหวัดในภาคตะวันออกเฉียงเหนือ</w:t>
      </w:r>
      <w:r w:rsidR="00BA73A6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  <w:cs/>
        </w:rPr>
        <w:t xml:space="preserve">ประกอบด้วย </w:t>
      </w:r>
      <w:r>
        <w:rPr>
          <w:rFonts w:asciiTheme="majorBidi" w:eastAsia="AngsanaNew" w:hAnsiTheme="majorBidi" w:cstheme="majorBidi"/>
          <w:sz w:val="32"/>
          <w:szCs w:val="32"/>
        </w:rPr>
        <w:t>1</w:t>
      </w:r>
      <w:r w:rsidR="00BA73A6" w:rsidRPr="00A20884">
        <w:rPr>
          <w:rFonts w:asciiTheme="majorBidi" w:eastAsia="AngsanaNew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71A6" w:rsidRPr="00A20884">
        <w:rPr>
          <w:rFonts w:asciiTheme="majorBidi" w:hAnsiTheme="majorBidi" w:cstheme="majorBidi"/>
          <w:sz w:val="32"/>
          <w:szCs w:val="32"/>
          <w:cs/>
        </w:rPr>
        <w:t>โครงการพัฒนา</w:t>
      </w:r>
      <w:r w:rsidR="00A071A6" w:rsidRPr="002B37C5">
        <w:rPr>
          <w:rFonts w:asciiTheme="majorBidi" w:hAnsiTheme="majorBidi" w:cstheme="majorBidi"/>
          <w:spacing w:val="-6"/>
          <w:sz w:val="32"/>
          <w:szCs w:val="32"/>
          <w:cs/>
        </w:rPr>
        <w:t>สมรรถนะบทบาทการเป็นนักการค้าพาณิชย์</w:t>
      </w:r>
      <w:r w:rsidRPr="002B37C5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</w:t>
      </w:r>
      <w:r w:rsidRPr="002B37C5">
        <w:rPr>
          <w:rFonts w:asciiTheme="majorBidi" w:eastAsia="AngsanaNew" w:hAnsiTheme="majorBidi" w:cstheme="majorBidi"/>
          <w:spacing w:val="-6"/>
          <w:sz w:val="32"/>
          <w:szCs w:val="32"/>
        </w:rPr>
        <w:t>2</w:t>
      </w:r>
      <w:r w:rsidR="00BA73A6" w:rsidRPr="002B37C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)</w:t>
      </w:r>
      <w:r w:rsidRPr="002B37C5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A071A6" w:rsidRPr="002B37C5">
        <w:rPr>
          <w:rFonts w:asciiTheme="majorBidi" w:hAnsiTheme="majorBidi" w:cstheme="majorBidi"/>
          <w:spacing w:val="-6"/>
          <w:sz w:val="32"/>
          <w:szCs w:val="32"/>
          <w:cs/>
        </w:rPr>
        <w:t>โครงการพัฒนาการเขียนงานวิชาการเพื่อความก้าวหน้า</w:t>
      </w:r>
      <w:r w:rsidR="00A071A6" w:rsidRPr="002B37C5">
        <w:rPr>
          <w:rFonts w:asciiTheme="majorBidi" w:hAnsiTheme="majorBidi" w:cstheme="majorBidi"/>
          <w:spacing w:val="-4"/>
          <w:sz w:val="32"/>
          <w:szCs w:val="32"/>
          <w:cs/>
        </w:rPr>
        <w:t>ในตำแหน่ง</w:t>
      </w:r>
      <w:r w:rsidRPr="002B37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Pr="002B37C5">
        <w:rPr>
          <w:rFonts w:asciiTheme="majorBidi" w:eastAsia="AngsanaNew" w:hAnsiTheme="majorBidi" w:cstheme="majorBidi"/>
          <w:spacing w:val="-4"/>
          <w:sz w:val="32"/>
          <w:szCs w:val="32"/>
        </w:rPr>
        <w:t>3</w:t>
      </w:r>
      <w:r w:rsidR="00BA73A6" w:rsidRPr="002B37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)</w:t>
      </w:r>
      <w:r w:rsidRPr="002B37C5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A071A6" w:rsidRPr="002B37C5">
        <w:rPr>
          <w:rFonts w:asciiTheme="majorBidi" w:hAnsiTheme="majorBidi" w:cstheme="majorBidi"/>
          <w:spacing w:val="-4"/>
          <w:sz w:val="32"/>
          <w:szCs w:val="32"/>
          <w:cs/>
        </w:rPr>
        <w:t>โครงการพัฒนาทักษะการใช้เทคโนโลยีที่ทันสมัย</w:t>
      </w:r>
      <w:r w:rsidRPr="002B37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Pr="002B37C5">
        <w:rPr>
          <w:rFonts w:asciiTheme="majorBidi" w:eastAsia="AngsanaNew" w:hAnsiTheme="majorBidi" w:cstheme="majorBidi"/>
          <w:spacing w:val="-4"/>
          <w:sz w:val="32"/>
          <w:szCs w:val="32"/>
        </w:rPr>
        <w:t>4</w:t>
      </w:r>
      <w:r w:rsidR="00BA73A6" w:rsidRPr="002B37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)</w:t>
      </w:r>
      <w:r w:rsidRPr="002B37C5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A071A6" w:rsidRPr="002B37C5">
        <w:rPr>
          <w:rFonts w:asciiTheme="majorBidi" w:hAnsiTheme="majorBidi" w:cstheme="majorBidi"/>
          <w:spacing w:val="-4"/>
          <w:sz w:val="32"/>
          <w:szCs w:val="32"/>
          <w:cs/>
        </w:rPr>
        <w:t>โครงการพัฒนาการคิดวิเคราะห์</w:t>
      </w:r>
      <w:r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</w:rPr>
        <w:t>5</w:t>
      </w:r>
      <w:r w:rsidR="00BA73A6" w:rsidRPr="00A20884">
        <w:rPr>
          <w:rFonts w:asciiTheme="majorBidi" w:eastAsia="AngsanaNew" w:hAnsiTheme="majorBidi" w:cstheme="majorBidi"/>
          <w:sz w:val="32"/>
          <w:szCs w:val="32"/>
          <w:cs/>
        </w:rPr>
        <w:t>)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A071A6" w:rsidRPr="00A20884">
        <w:rPr>
          <w:rFonts w:asciiTheme="majorBidi" w:hAnsiTheme="majorBidi" w:cstheme="majorBidi"/>
          <w:sz w:val="32"/>
          <w:szCs w:val="32"/>
          <w:cs/>
        </w:rPr>
        <w:t>โครงการพัฒนาการใช้ภาษาอังกฤษและภาษาในกลุ่มประเทศอาเซียน</w:t>
      </w:r>
    </w:p>
    <w:p w:rsidR="00A071A6" w:rsidRPr="00A20884" w:rsidRDefault="002B37C5" w:rsidP="002B37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5.1.4.3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A071A6" w:rsidRPr="00A20884">
        <w:rPr>
          <w:rFonts w:asciiTheme="majorBidi" w:hAnsiTheme="majorBidi" w:cstheme="majorBidi"/>
          <w:sz w:val="32"/>
          <w:szCs w:val="32"/>
          <w:cs/>
        </w:rPr>
        <w:t>ด้</w:t>
      </w:r>
      <w:r w:rsidR="00A071A6" w:rsidRPr="002B37C5">
        <w:rPr>
          <w:rFonts w:asciiTheme="majorBidi" w:hAnsiTheme="majorBidi" w:cstheme="majorBidi"/>
          <w:spacing w:val="-6"/>
          <w:sz w:val="32"/>
          <w:szCs w:val="32"/>
          <w:cs/>
        </w:rPr>
        <w:t>านเครือข่ายองค์การ</w:t>
      </w:r>
      <w:r w:rsidR="00A071A6" w:rsidRPr="002B37C5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C326F6" w:rsidRPr="002B37C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แนวทางการพัฒนาสู่ความเป็นองค์การแห่งการเรียนรู้</w:t>
      </w:r>
      <w:r w:rsidR="00C326F6" w:rsidRPr="00A20884">
        <w:rPr>
          <w:rFonts w:asciiTheme="majorBidi" w:eastAsia="AngsanaNew" w:hAnsiTheme="majorBidi" w:cstheme="majorBidi"/>
          <w:sz w:val="32"/>
          <w:szCs w:val="32"/>
          <w:cs/>
        </w:rPr>
        <w:t>ของสำนักงานพาณิชย์จังหวัดในภาคตะวันออกเฉียงเหนือ</w:t>
      </w:r>
      <w:r w:rsidR="00C326F6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326F6" w:rsidRPr="00A20884">
        <w:rPr>
          <w:rFonts w:asciiTheme="majorBidi" w:eastAsia="AngsanaNew" w:hAnsiTheme="majorBidi" w:cstheme="majorBidi"/>
          <w:sz w:val="32"/>
          <w:szCs w:val="32"/>
          <w:cs/>
        </w:rPr>
        <w:t>ประกอบด้วย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1</w:t>
      </w:r>
      <w:r w:rsidR="00C326F6" w:rsidRPr="00A20884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71A6" w:rsidRPr="00A20884">
        <w:rPr>
          <w:rFonts w:asciiTheme="majorBidi" w:hAnsiTheme="majorBidi" w:cstheme="majorBidi"/>
          <w:sz w:val="32"/>
          <w:szCs w:val="32"/>
          <w:cs/>
        </w:rPr>
        <w:t>โครงการพัฒนาองค์ความรู้ร่วมกันจากเครือข่ายภายในและภายนอกองค์การ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2</w:t>
      </w:r>
      <w:r w:rsidR="00C326F6" w:rsidRPr="00A20884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71A6" w:rsidRPr="00A20884">
        <w:rPr>
          <w:rFonts w:asciiTheme="majorBidi" w:hAnsiTheme="majorBidi" w:cstheme="majorBidi"/>
          <w:sz w:val="32"/>
          <w:szCs w:val="32"/>
          <w:cs/>
        </w:rPr>
        <w:t>โครงการพัฒนาการสร้าง</w:t>
      </w:r>
      <w:r w:rsidR="00A20884" w:rsidRPr="00A208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071A6" w:rsidRPr="00A20884">
        <w:rPr>
          <w:rFonts w:asciiTheme="majorBidi" w:hAnsiTheme="majorBidi" w:cstheme="majorBidi"/>
          <w:sz w:val="32"/>
          <w:szCs w:val="32"/>
          <w:cs/>
        </w:rPr>
        <w:t>เครือข่ายในการเชื่อมโยงธุรกิจ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3</w:t>
      </w:r>
      <w:r w:rsidR="00C326F6" w:rsidRPr="00A20884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71A6" w:rsidRPr="00A20884">
        <w:rPr>
          <w:rFonts w:asciiTheme="majorBidi" w:hAnsiTheme="majorBidi" w:cstheme="majorBidi"/>
          <w:sz w:val="32"/>
          <w:szCs w:val="32"/>
          <w:cs/>
        </w:rPr>
        <w:t>โครงการ</w:t>
      </w:r>
      <w:proofErr w:type="spellStart"/>
      <w:r w:rsidR="00A071A6" w:rsidRPr="00A20884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A071A6" w:rsidRPr="00A20884">
        <w:rPr>
          <w:rFonts w:asciiTheme="majorBidi" w:hAnsiTheme="majorBidi" w:cstheme="majorBidi"/>
          <w:sz w:val="32"/>
          <w:szCs w:val="32"/>
          <w:cs/>
        </w:rPr>
        <w:t>การงานระหว่าง ภาครัฐ เอกชน ภาคประชาสังคม</w:t>
      </w:r>
      <w:r w:rsidR="00233FF6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C326F6" w:rsidRPr="00A20884">
        <w:rPr>
          <w:rFonts w:asciiTheme="majorBidi" w:hAnsiTheme="majorBidi" w:cstheme="majorBidi"/>
          <w:sz w:val="32"/>
          <w:szCs w:val="32"/>
        </w:rPr>
        <w:t>4)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071A6" w:rsidRPr="00A20884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="00A071A6" w:rsidRPr="002B37C5">
        <w:rPr>
          <w:rFonts w:asciiTheme="majorBidi" w:hAnsiTheme="majorBidi" w:cstheme="majorBidi"/>
          <w:sz w:val="32"/>
          <w:szCs w:val="32"/>
          <w:cs/>
        </w:rPr>
        <w:t>พัฒนาศูนย์ให้ข้อมูล</w:t>
      </w:r>
      <w:r w:rsidRPr="002B37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71A6" w:rsidRPr="002B37C5">
        <w:rPr>
          <w:rFonts w:asciiTheme="majorBidi" w:hAnsiTheme="majorBidi" w:cstheme="majorBidi"/>
          <w:sz w:val="32"/>
          <w:szCs w:val="32"/>
          <w:cs/>
        </w:rPr>
        <w:t xml:space="preserve">เพื่อการประกอบธุรกิจให้มีประสิทธิภาพ </w:t>
      </w:r>
      <w:r w:rsidRPr="002B37C5">
        <w:rPr>
          <w:rFonts w:asciiTheme="majorBidi" w:hAnsiTheme="majorBidi" w:cstheme="majorBidi"/>
          <w:sz w:val="32"/>
          <w:szCs w:val="32"/>
        </w:rPr>
        <w:t>5</w:t>
      </w:r>
      <w:r w:rsidR="00C326F6" w:rsidRPr="002B37C5">
        <w:rPr>
          <w:rFonts w:asciiTheme="majorBidi" w:hAnsiTheme="majorBidi" w:cstheme="majorBidi"/>
          <w:sz w:val="32"/>
          <w:szCs w:val="32"/>
          <w:cs/>
        </w:rPr>
        <w:t>)</w:t>
      </w:r>
      <w:r w:rsidRPr="002B37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71A6" w:rsidRPr="002B37C5">
        <w:rPr>
          <w:rFonts w:asciiTheme="majorBidi" w:hAnsiTheme="majorBidi" w:cstheme="majorBidi"/>
          <w:sz w:val="32"/>
          <w:szCs w:val="32"/>
          <w:cs/>
        </w:rPr>
        <w:t>โครงการพัฒนาระบบกระจาย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              </w:t>
      </w:r>
      <w:r w:rsidR="00A071A6" w:rsidRPr="002B37C5">
        <w:rPr>
          <w:rFonts w:asciiTheme="majorBidi" w:hAnsiTheme="majorBidi" w:cstheme="majorBidi"/>
          <w:spacing w:val="-6"/>
          <w:sz w:val="32"/>
          <w:szCs w:val="32"/>
          <w:cs/>
        </w:rPr>
        <w:t>องค์ความรู้</w:t>
      </w:r>
      <w:r w:rsidR="00A071A6" w:rsidRPr="00A20884">
        <w:rPr>
          <w:rFonts w:asciiTheme="majorBidi" w:hAnsiTheme="majorBidi" w:cstheme="majorBidi"/>
          <w:sz w:val="32"/>
          <w:szCs w:val="32"/>
          <w:cs/>
        </w:rPr>
        <w:t>ไปใช้ประโยชน์ทั่วทั้งองค์การ</w:t>
      </w:r>
    </w:p>
    <w:p w:rsidR="00A071A6" w:rsidRPr="00A20884" w:rsidRDefault="002B37C5" w:rsidP="002B37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5.1.4.4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A071A6" w:rsidRPr="00A20884">
        <w:rPr>
          <w:rFonts w:asciiTheme="majorBidi" w:hAnsiTheme="majorBidi" w:cstheme="majorBidi"/>
          <w:sz w:val="32"/>
          <w:szCs w:val="32"/>
          <w:cs/>
        </w:rPr>
        <w:t>ด้านภาวะผู้นำ</w:t>
      </w:r>
      <w:r w:rsidR="00A071A6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682590" w:rsidRPr="00A20884">
        <w:rPr>
          <w:rFonts w:asciiTheme="majorBidi" w:eastAsia="AngsanaNew" w:hAnsiTheme="majorBidi" w:cstheme="majorBidi"/>
          <w:sz w:val="32"/>
          <w:szCs w:val="32"/>
          <w:cs/>
        </w:rPr>
        <w:t>แนวทางการพัฒนาสู่ความเป็นองค์การแห่งการเรียนรู้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</w:t>
      </w:r>
      <w:r w:rsidR="00682590" w:rsidRPr="002B37C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ของสำนักงานพาณิชย์จังหวัดในภาคตะวันออกเฉียงเหนือ</w:t>
      </w:r>
      <w:r w:rsidR="00682590" w:rsidRPr="002B37C5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682590" w:rsidRPr="002B37C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ประกอบด้วย</w:t>
      </w:r>
      <w:r w:rsidRPr="002B37C5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2B37C5">
        <w:rPr>
          <w:rFonts w:asciiTheme="majorBidi" w:hAnsiTheme="majorBidi" w:cstheme="majorBidi"/>
          <w:spacing w:val="-6"/>
          <w:sz w:val="32"/>
          <w:szCs w:val="32"/>
        </w:rPr>
        <w:t>1</w:t>
      </w:r>
      <w:r w:rsidR="00682590" w:rsidRPr="002B37C5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Pr="002B37C5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A071A6" w:rsidRPr="002B37C5">
        <w:rPr>
          <w:rFonts w:asciiTheme="majorBidi" w:hAnsiTheme="majorBidi" w:cstheme="majorBidi"/>
          <w:spacing w:val="-6"/>
          <w:sz w:val="32"/>
          <w:szCs w:val="32"/>
          <w:cs/>
        </w:rPr>
        <w:t>โครงการพัฒนาบุคลิกภาพ</w:t>
      </w:r>
      <w:r w:rsidR="00A071A6" w:rsidRPr="002B37C5">
        <w:rPr>
          <w:rFonts w:asciiTheme="majorBidi" w:hAnsiTheme="majorBidi" w:cstheme="majorBidi"/>
          <w:spacing w:val="-4"/>
          <w:sz w:val="32"/>
          <w:szCs w:val="32"/>
          <w:cs/>
        </w:rPr>
        <w:t>การเป็นผู้นำ</w:t>
      </w:r>
      <w:r w:rsidR="00A20884" w:rsidRPr="002B37C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2B37C5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682590" w:rsidRPr="002B37C5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2B37C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071A6" w:rsidRPr="002B37C5">
        <w:rPr>
          <w:rFonts w:asciiTheme="majorBidi" w:hAnsiTheme="majorBidi" w:cstheme="majorBidi"/>
          <w:spacing w:val="-4"/>
          <w:sz w:val="32"/>
          <w:szCs w:val="32"/>
          <w:cs/>
        </w:rPr>
        <w:t>โครงการพัฒนาคุณธรรม จริยธรรมของผู้บริหาร</w:t>
      </w:r>
      <w:r w:rsidR="00682590" w:rsidRPr="002B37C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2B37C5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682590" w:rsidRPr="002B37C5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2B37C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071A6" w:rsidRPr="002B37C5">
        <w:rPr>
          <w:rFonts w:asciiTheme="majorBidi" w:hAnsiTheme="majorBidi" w:cstheme="majorBidi"/>
          <w:spacing w:val="-4"/>
          <w:sz w:val="32"/>
          <w:szCs w:val="32"/>
          <w:cs/>
        </w:rPr>
        <w:t>โครงการพัฒนาทักษะการบริหาร</w:t>
      </w:r>
      <w:r w:rsidR="00A071A6" w:rsidRPr="00A20884">
        <w:rPr>
          <w:rFonts w:asciiTheme="majorBidi" w:hAnsiTheme="majorBidi" w:cstheme="majorBidi"/>
          <w:sz w:val="32"/>
          <w:szCs w:val="32"/>
          <w:cs/>
        </w:rPr>
        <w:t>สู่ความเป็นเลิศ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4</w:t>
      </w:r>
      <w:r w:rsidR="00682590" w:rsidRPr="00A20884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71A6" w:rsidRPr="00A20884">
        <w:rPr>
          <w:rFonts w:asciiTheme="majorBidi" w:hAnsiTheme="majorBidi" w:cstheme="majorBidi"/>
          <w:sz w:val="32"/>
          <w:szCs w:val="32"/>
          <w:cs/>
        </w:rPr>
        <w:t>โครงการพัฒนาทักษะด้านการตัดสินใจ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5</w:t>
      </w:r>
      <w:r w:rsidR="00682590" w:rsidRPr="00A20884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71A6" w:rsidRPr="00A20884">
        <w:rPr>
          <w:rFonts w:asciiTheme="majorBidi" w:hAnsiTheme="majorBidi" w:cstheme="majorBidi"/>
          <w:sz w:val="32"/>
          <w:szCs w:val="32"/>
          <w:cs/>
        </w:rPr>
        <w:t>โครงการพัฒนาทักษะด้านการเป็น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A071A6" w:rsidRPr="00A20884">
        <w:rPr>
          <w:rFonts w:asciiTheme="majorBidi" w:hAnsiTheme="majorBidi" w:cstheme="majorBidi"/>
          <w:sz w:val="32"/>
          <w:szCs w:val="32"/>
          <w:cs/>
        </w:rPr>
        <w:t>พี่เลี้ยงสอนงาน</w:t>
      </w:r>
    </w:p>
    <w:p w:rsidR="00667136" w:rsidRPr="00A20884" w:rsidRDefault="002B37C5" w:rsidP="002B37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5.1.4.5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A071A6" w:rsidRPr="00A20884">
        <w:rPr>
          <w:rFonts w:asciiTheme="majorBidi" w:hAnsiTheme="majorBidi" w:cstheme="majorBidi"/>
          <w:sz w:val="32"/>
          <w:szCs w:val="32"/>
          <w:cs/>
        </w:rPr>
        <w:t>ด้าน</w:t>
      </w:r>
      <w:r w:rsidR="00A071A6" w:rsidRPr="00A20884">
        <w:rPr>
          <w:rFonts w:asciiTheme="majorBidi" w:eastAsia="AngsanaNew" w:hAnsiTheme="majorBidi" w:cstheme="majorBidi"/>
          <w:sz w:val="32"/>
          <w:szCs w:val="32"/>
          <w:cs/>
        </w:rPr>
        <w:t>การจูงใจ</w:t>
      </w:r>
      <w:r w:rsidR="00637007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637007" w:rsidRPr="00A20884">
        <w:rPr>
          <w:rFonts w:asciiTheme="majorBidi" w:eastAsia="AngsanaNew" w:hAnsiTheme="majorBidi" w:cstheme="majorBidi"/>
          <w:sz w:val="32"/>
          <w:szCs w:val="32"/>
          <w:cs/>
        </w:rPr>
        <w:t>แนวทางการพัฒนาสู่ความเป็นองค์การแห่งการเรียนรู้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</w:t>
      </w:r>
      <w:r w:rsidR="00637007" w:rsidRPr="006E67D6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ของสำนักงานพาณิชย์จังหวัดในภาคตะวันออกเฉียงเหนือ</w:t>
      </w:r>
      <w:r w:rsidR="00637007" w:rsidRPr="006E67D6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637007" w:rsidRPr="006E67D6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ประกอบด้วย</w:t>
      </w:r>
      <w:r w:rsidRPr="006E67D6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6E67D6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637007" w:rsidRPr="006E67D6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6E67D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071A6" w:rsidRPr="006E67D6">
        <w:rPr>
          <w:rFonts w:asciiTheme="majorBidi" w:hAnsiTheme="majorBidi" w:cstheme="majorBidi"/>
          <w:spacing w:val="-4"/>
          <w:sz w:val="32"/>
          <w:szCs w:val="32"/>
          <w:cs/>
        </w:rPr>
        <w:t>โครงการพัฒนาการสร้าง</w:t>
      </w:r>
      <w:r w:rsidR="00A071A6" w:rsidRPr="002B37C5">
        <w:rPr>
          <w:rFonts w:asciiTheme="majorBidi" w:hAnsiTheme="majorBidi" w:cstheme="majorBidi"/>
          <w:spacing w:val="-6"/>
          <w:sz w:val="32"/>
          <w:szCs w:val="32"/>
          <w:cs/>
        </w:rPr>
        <w:t>แรงจูงใจใฝ่สัมฤทธิ์ในการทำงาน</w:t>
      </w:r>
      <w:r w:rsidRPr="002B37C5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2B37C5">
        <w:rPr>
          <w:rFonts w:asciiTheme="majorBidi" w:hAnsiTheme="majorBidi" w:cstheme="majorBidi"/>
          <w:spacing w:val="-6"/>
          <w:sz w:val="32"/>
          <w:szCs w:val="32"/>
        </w:rPr>
        <w:t>2</w:t>
      </w:r>
      <w:r w:rsidR="00637007" w:rsidRPr="002B37C5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Pr="002B37C5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A071A6" w:rsidRPr="002B37C5">
        <w:rPr>
          <w:rFonts w:asciiTheme="majorBidi" w:hAnsiTheme="majorBidi" w:cstheme="majorBidi"/>
          <w:spacing w:val="-6"/>
          <w:sz w:val="32"/>
          <w:szCs w:val="32"/>
          <w:cs/>
        </w:rPr>
        <w:t>โครงการยกย่องให้รางวัลบุคคลที่ทำประโยชน์แก่องค์การ</w:t>
      </w:r>
      <w:r w:rsidR="00637007" w:rsidRPr="002B37C5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2B37C5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</w:t>
      </w:r>
      <w:r w:rsidR="006E67D6">
        <w:rPr>
          <w:rFonts w:asciiTheme="majorBidi" w:hAnsiTheme="majorBidi" w:cstheme="majorBidi"/>
          <w:sz w:val="32"/>
          <w:szCs w:val="32"/>
        </w:rPr>
        <w:t xml:space="preserve">        </w:t>
      </w:r>
      <w:r>
        <w:rPr>
          <w:rFonts w:asciiTheme="majorBidi" w:hAnsiTheme="majorBidi" w:cstheme="majorBidi"/>
          <w:sz w:val="32"/>
          <w:szCs w:val="32"/>
        </w:rPr>
        <w:lastRenderedPageBreak/>
        <w:t>3</w:t>
      </w:r>
      <w:r w:rsidR="00637007" w:rsidRPr="00A20884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71A6" w:rsidRPr="00A20884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="00A071A6" w:rsidRPr="00A20884">
        <w:rPr>
          <w:rFonts w:asciiTheme="majorBidi" w:eastAsia="AngsanaNew" w:hAnsiTheme="majorBidi" w:cstheme="majorBidi"/>
          <w:sz w:val="32"/>
          <w:szCs w:val="32"/>
          <w:cs/>
        </w:rPr>
        <w:t>สนับสนุนสภาพแวดล้อมทางกายภาพที่เอื้อต่อการปฏิบัติงาน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4</w:t>
      </w:r>
      <w:r w:rsidR="00637007" w:rsidRPr="00A20884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71A6" w:rsidRPr="00A20884">
        <w:rPr>
          <w:rFonts w:asciiTheme="majorBidi" w:hAnsiTheme="majorBidi" w:cstheme="majorBidi"/>
          <w:sz w:val="32"/>
          <w:szCs w:val="32"/>
          <w:cs/>
        </w:rPr>
        <w:t>โครงการพัฒนาระบบทุนการศึกษาในการพัฒนาตนเอง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5</w:t>
      </w:r>
      <w:r w:rsidR="00637007" w:rsidRPr="00A20884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71A6" w:rsidRPr="00A20884">
        <w:rPr>
          <w:rFonts w:asciiTheme="majorBidi" w:hAnsiTheme="majorBidi" w:cstheme="majorBidi"/>
          <w:sz w:val="32"/>
          <w:szCs w:val="32"/>
          <w:cs/>
        </w:rPr>
        <w:t>โครงการพัฒนาการสร้างแรงจูงใจในการทำงาน</w:t>
      </w:r>
    </w:p>
    <w:p w:rsidR="00A071A6" w:rsidRPr="00A20884" w:rsidRDefault="006E67D6" w:rsidP="006E67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5.1.4.6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A071A6" w:rsidRPr="00A20884">
        <w:rPr>
          <w:rFonts w:asciiTheme="majorBidi" w:hAnsiTheme="majorBidi" w:cstheme="majorBidi"/>
          <w:sz w:val="32"/>
          <w:szCs w:val="32"/>
          <w:cs/>
        </w:rPr>
        <w:t xml:space="preserve">ด้านการเรียนรู้ร่วมกันเป็นทีม </w:t>
      </w:r>
      <w:r w:rsidR="00465B36" w:rsidRPr="00A20884">
        <w:rPr>
          <w:rFonts w:asciiTheme="majorBidi" w:eastAsia="AngsanaNew" w:hAnsiTheme="majorBidi" w:cstheme="majorBidi"/>
          <w:sz w:val="32"/>
          <w:szCs w:val="32"/>
          <w:cs/>
        </w:rPr>
        <w:t>แนวทางการพัฒนาสู่ความเป็นองค์การแห่งการเรียนรู้ของสำนักงานพาณิชย์จังหวัดในภาคตะวันออกเฉียงเหนือ</w:t>
      </w:r>
      <w:r w:rsidR="00465B36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65B36" w:rsidRPr="00A20884">
        <w:rPr>
          <w:rFonts w:asciiTheme="majorBidi" w:eastAsia="AngsanaNew" w:hAnsiTheme="majorBidi" w:cstheme="majorBidi"/>
          <w:sz w:val="32"/>
          <w:szCs w:val="32"/>
          <w:cs/>
        </w:rPr>
        <w:t>ประกอบด้วย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1</w:t>
      </w:r>
      <w:r w:rsidR="00465B36" w:rsidRPr="00A20884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71A6" w:rsidRPr="00A20884">
        <w:rPr>
          <w:rFonts w:asciiTheme="majorBidi" w:hAnsiTheme="majorBidi" w:cstheme="majorBidi"/>
          <w:sz w:val="32"/>
          <w:szCs w:val="32"/>
          <w:cs/>
        </w:rPr>
        <w:t>โครงการพัฒนาทักษะการทำงานเป็นทีมสู่ความสำเร็จ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2</w:t>
      </w:r>
      <w:r w:rsidR="00465B36" w:rsidRPr="00A20884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71A6" w:rsidRPr="00A20884">
        <w:rPr>
          <w:rFonts w:asciiTheme="majorBidi" w:hAnsiTheme="majorBidi" w:cstheme="majorBidi"/>
          <w:sz w:val="32"/>
          <w:szCs w:val="32"/>
          <w:cs/>
        </w:rPr>
        <w:t>โครงการพัฒนาความเป็นหุ้นส่วนขององค์การ</w:t>
      </w:r>
      <w:r w:rsidR="00465B36" w:rsidRPr="00A20884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6E67D6">
        <w:rPr>
          <w:rFonts w:asciiTheme="majorBidi" w:hAnsiTheme="majorBidi" w:cstheme="majorBidi"/>
          <w:spacing w:val="-6"/>
          <w:sz w:val="32"/>
          <w:szCs w:val="32"/>
        </w:rPr>
        <w:t>3</w:t>
      </w:r>
      <w:r w:rsidR="00465B36" w:rsidRPr="006E67D6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Pr="006E67D6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A071A6" w:rsidRPr="006E67D6">
        <w:rPr>
          <w:rFonts w:asciiTheme="majorBidi" w:hAnsiTheme="majorBidi" w:cstheme="majorBidi"/>
          <w:spacing w:val="-6"/>
          <w:sz w:val="32"/>
          <w:szCs w:val="32"/>
          <w:cs/>
        </w:rPr>
        <w:t>โครงการพัฒนาการเรียนรู้ร่วมกันในองค์การ</w:t>
      </w:r>
      <w:r w:rsidRPr="006E67D6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6E67D6">
        <w:rPr>
          <w:rFonts w:asciiTheme="majorBidi" w:hAnsiTheme="majorBidi" w:cstheme="majorBidi"/>
          <w:spacing w:val="-6"/>
          <w:sz w:val="32"/>
          <w:szCs w:val="32"/>
        </w:rPr>
        <w:t>4</w:t>
      </w:r>
      <w:r w:rsidR="00465B36" w:rsidRPr="006E67D6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Pr="006E67D6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A071A6" w:rsidRPr="006E67D6">
        <w:rPr>
          <w:rFonts w:asciiTheme="majorBidi" w:hAnsiTheme="majorBidi" w:cstheme="majorBidi"/>
          <w:spacing w:val="-6"/>
          <w:sz w:val="32"/>
          <w:szCs w:val="32"/>
          <w:cs/>
        </w:rPr>
        <w:t>โครงการพัฒนาทักษะในด้านการสื่อสาร</w:t>
      </w:r>
      <w:r w:rsidR="0080723F" w:rsidRPr="006E67D6">
        <w:rPr>
          <w:rFonts w:asciiTheme="majorBidi" w:hAnsiTheme="majorBidi" w:cstheme="majorBidi"/>
          <w:spacing w:val="-6"/>
          <w:sz w:val="32"/>
          <w:szCs w:val="32"/>
          <w:cs/>
        </w:rPr>
        <w:t>ในองค์การ</w:t>
      </w:r>
      <w:r w:rsidR="0080723F" w:rsidRPr="00A20884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5</w:t>
      </w:r>
      <w:r w:rsidR="00465B36" w:rsidRPr="00A20884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71A6" w:rsidRPr="00A20884">
        <w:rPr>
          <w:rFonts w:asciiTheme="majorBidi" w:hAnsiTheme="majorBidi" w:cstheme="majorBidi"/>
          <w:sz w:val="32"/>
          <w:szCs w:val="32"/>
          <w:cs/>
        </w:rPr>
        <w:t>โครงการพัฒนาทักษะด้านการติดสินใจร่วมกัน</w:t>
      </w:r>
    </w:p>
    <w:p w:rsidR="00E87065" w:rsidRPr="006E67D6" w:rsidRDefault="00E87065" w:rsidP="006E67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</w:p>
    <w:p w:rsidR="00FC5627" w:rsidRDefault="006E67D6" w:rsidP="00A208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6"/>
          <w:szCs w:val="36"/>
        </w:rPr>
      </w:pPr>
      <w:r w:rsidRPr="006E67D6">
        <w:rPr>
          <w:rFonts w:asciiTheme="majorBidi" w:eastAsia="AngsanaNew" w:hAnsiTheme="majorBidi" w:cstheme="majorBidi"/>
          <w:b/>
          <w:bCs/>
          <w:sz w:val="36"/>
          <w:szCs w:val="36"/>
        </w:rPr>
        <w:t>5.2</w:t>
      </w:r>
      <w:r w:rsidRPr="006E67D6">
        <w:rPr>
          <w:rFonts w:asciiTheme="majorBidi" w:eastAsia="AngsanaNew" w:hAnsiTheme="majorBidi" w:cstheme="majorBidi"/>
          <w:b/>
          <w:bCs/>
          <w:sz w:val="36"/>
          <w:szCs w:val="36"/>
        </w:rPr>
        <w:tab/>
      </w:r>
      <w:r w:rsidR="00E87065" w:rsidRPr="006E67D6">
        <w:rPr>
          <w:rFonts w:asciiTheme="majorBidi" w:eastAsia="AngsanaNew" w:hAnsiTheme="majorBidi" w:cstheme="majorBidi"/>
          <w:b/>
          <w:bCs/>
          <w:sz w:val="36"/>
          <w:szCs w:val="36"/>
          <w:cs/>
        </w:rPr>
        <w:t>อภิปรายผล</w:t>
      </w:r>
      <w:r w:rsidR="00E87065" w:rsidRPr="006E67D6">
        <w:rPr>
          <w:rFonts w:asciiTheme="majorBidi" w:eastAsia="AngsanaNew" w:hAnsiTheme="majorBidi" w:cstheme="majorBidi"/>
          <w:b/>
          <w:bCs/>
          <w:sz w:val="36"/>
          <w:szCs w:val="36"/>
        </w:rPr>
        <w:t xml:space="preserve"> </w:t>
      </w:r>
    </w:p>
    <w:p w:rsidR="006E67D6" w:rsidRPr="006E67D6" w:rsidRDefault="006E67D6" w:rsidP="00A208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FC5627" w:rsidRPr="00A20884" w:rsidRDefault="00FC5627" w:rsidP="00A208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A20884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E87065" w:rsidRPr="00A20884">
        <w:rPr>
          <w:rFonts w:asciiTheme="majorBidi" w:eastAsia="AngsanaNew" w:hAnsiTheme="majorBidi" w:cstheme="majorBidi"/>
          <w:sz w:val="32"/>
          <w:szCs w:val="32"/>
          <w:cs/>
        </w:rPr>
        <w:t>การวิจัยเรื่อง</w:t>
      </w:r>
      <w:r w:rsidR="00E8706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F3506B" w:rsidRPr="00A20884">
        <w:rPr>
          <w:rFonts w:asciiTheme="majorBidi" w:eastAsia="AngsanaNew" w:hAnsiTheme="majorBidi" w:cstheme="majorBidi"/>
          <w:sz w:val="32"/>
          <w:szCs w:val="32"/>
          <w:cs/>
        </w:rPr>
        <w:t>แนวทางการพัฒนาสู่ความเป็นองค์การแห่งการเรียนรู้ของสำนักงานพาณิชย์จังหวัดในภาคตะวันออกเฉียงเหนือ</w:t>
      </w:r>
      <w:r w:rsidR="001B08E7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F3506B" w:rsidRPr="00A20884">
        <w:rPr>
          <w:rFonts w:asciiTheme="majorBidi" w:eastAsia="AngsanaNew" w:hAnsiTheme="majorBidi" w:cstheme="majorBidi"/>
          <w:sz w:val="32"/>
          <w:szCs w:val="32"/>
          <w:cs/>
        </w:rPr>
        <w:t>ข้อค้นพบที่เป็นประเด็นสำ</w:t>
      </w:r>
      <w:r w:rsidR="00E87065" w:rsidRPr="00A20884">
        <w:rPr>
          <w:rFonts w:asciiTheme="majorBidi" w:eastAsia="AngsanaNew" w:hAnsiTheme="majorBidi" w:cstheme="majorBidi"/>
          <w:sz w:val="32"/>
          <w:szCs w:val="32"/>
          <w:cs/>
        </w:rPr>
        <w:t>คัญ</w:t>
      </w:r>
      <w:r w:rsidR="00F3506B" w:rsidRPr="00A20884">
        <w:rPr>
          <w:rFonts w:asciiTheme="majorBidi" w:eastAsia="AngsanaNew" w:hAnsiTheme="majorBidi" w:cstheme="majorBidi"/>
          <w:sz w:val="32"/>
          <w:szCs w:val="32"/>
          <w:cs/>
        </w:rPr>
        <w:t>ที่</w:t>
      </w:r>
      <w:r w:rsidR="00E87065" w:rsidRPr="00A20884">
        <w:rPr>
          <w:rFonts w:asciiTheme="majorBidi" w:eastAsia="AngsanaNew" w:hAnsiTheme="majorBidi" w:cstheme="majorBidi"/>
          <w:sz w:val="32"/>
          <w:szCs w:val="32"/>
          <w:cs/>
        </w:rPr>
        <w:t>น</w:t>
      </w:r>
      <w:r w:rsidR="00F3506B" w:rsidRPr="00A20884">
        <w:rPr>
          <w:rFonts w:asciiTheme="majorBidi" w:eastAsia="AngsanaNew" w:hAnsiTheme="majorBidi" w:cstheme="majorBidi"/>
          <w:sz w:val="32"/>
          <w:szCs w:val="32"/>
          <w:cs/>
        </w:rPr>
        <w:t>ำ</w:t>
      </w:r>
      <w:r w:rsidR="00E87065" w:rsidRPr="00A20884">
        <w:rPr>
          <w:rFonts w:asciiTheme="majorBidi" w:eastAsia="AngsanaNew" w:hAnsiTheme="majorBidi" w:cstheme="majorBidi"/>
          <w:sz w:val="32"/>
          <w:szCs w:val="32"/>
          <w:cs/>
        </w:rPr>
        <w:t>มาอภิปรายผล</w:t>
      </w:r>
      <w:r w:rsidR="00E8706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87065" w:rsidRPr="00A20884">
        <w:rPr>
          <w:rFonts w:asciiTheme="majorBidi" w:eastAsia="AngsanaNew" w:hAnsiTheme="majorBidi" w:cstheme="majorBidi"/>
          <w:sz w:val="32"/>
          <w:szCs w:val="32"/>
          <w:cs/>
        </w:rPr>
        <w:t>ดังนี้</w:t>
      </w:r>
    </w:p>
    <w:p w:rsidR="00FC5627" w:rsidRPr="006E67D6" w:rsidRDefault="00FC5627" w:rsidP="006E67D6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A20884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6E67D6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6E67D6">
        <w:rPr>
          <w:rFonts w:asciiTheme="majorBidi" w:eastAsia="AngsanaNew" w:hAnsiTheme="majorBidi" w:cstheme="majorBidi"/>
          <w:b/>
          <w:bCs/>
          <w:sz w:val="32"/>
          <w:szCs w:val="32"/>
        </w:rPr>
        <w:t>5.2.1</w:t>
      </w:r>
      <w:r w:rsidR="006E67D6" w:rsidRPr="006E67D6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Pr="006E67D6">
        <w:rPr>
          <w:rFonts w:asciiTheme="majorBidi" w:eastAsia="AngsanaNew" w:hAnsiTheme="majorBidi" w:cstheme="majorBidi"/>
          <w:b/>
          <w:bCs/>
          <w:spacing w:val="-14"/>
          <w:sz w:val="32"/>
          <w:szCs w:val="32"/>
          <w:cs/>
        </w:rPr>
        <w:t>ระดับความคิดเห็นของบุคลากรของสำนักงานพาณิชย์จังหวัดในภาคตะวันออกเฉียงเหนือ</w:t>
      </w:r>
      <w:r w:rsidR="006E67D6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6E67D6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6E67D6" w:rsidRPr="006E67D6">
        <w:rPr>
          <w:rFonts w:asciiTheme="majorBidi" w:eastAsia="AngsanaNew" w:hAnsiTheme="majorBidi" w:cstheme="majorBidi"/>
          <w:spacing w:val="-16"/>
          <w:sz w:val="32"/>
          <w:szCs w:val="32"/>
          <w:cs/>
        </w:rPr>
        <w:t>เกี่ยวกับ</w:t>
      </w:r>
      <w:r w:rsidRPr="006E67D6">
        <w:rPr>
          <w:rFonts w:asciiTheme="majorBidi" w:hAnsiTheme="majorBidi" w:cstheme="majorBidi"/>
          <w:spacing w:val="-16"/>
          <w:sz w:val="32"/>
          <w:szCs w:val="32"/>
          <w:cs/>
        </w:rPr>
        <w:t>ความเป็นองค์การแห่งการเรียนรู้ของสำนักงานพาณิชย์จังหวัดในภาคตะวันออกเฉียงเหนือ</w:t>
      </w:r>
      <w:r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พบว่า </w:t>
      </w:r>
      <w:r w:rsidRPr="00A20884">
        <w:rPr>
          <w:rFonts w:asciiTheme="majorBidi" w:hAnsiTheme="majorBidi" w:cstheme="majorBidi"/>
          <w:sz w:val="32"/>
          <w:szCs w:val="32"/>
          <w:cs/>
        </w:rPr>
        <w:t>อยู่ในระดับมาก (</w:t>
      </w:r>
      <w:r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125" type="#_x0000_t75" style="width:12pt;height:13.5pt" o:ole="">
            <v:imagedata r:id="rId9" o:title=""/>
          </v:shape>
          <o:OLEObject Type="Embed" ProgID="Equation.3" ShapeID="_x0000_i1125" DrawAspect="Content" ObjectID="_1561417299" r:id="rId110"/>
        </w:object>
      </w:r>
      <w:r w:rsidRPr="00A20884">
        <w:rPr>
          <w:rFonts w:asciiTheme="majorBidi" w:hAnsiTheme="majorBidi" w:cstheme="majorBidi"/>
          <w:sz w:val="32"/>
          <w:szCs w:val="32"/>
        </w:rPr>
        <w:t xml:space="preserve"> = </w:t>
      </w:r>
      <w:r w:rsidR="006E67D6">
        <w:rPr>
          <w:rFonts w:asciiTheme="majorBidi" w:hAnsiTheme="majorBidi" w:cstheme="majorBidi"/>
          <w:sz w:val="32"/>
          <w:szCs w:val="32"/>
        </w:rPr>
        <w:t>3</w:t>
      </w:r>
      <w:r w:rsidR="006E67D6">
        <w:rPr>
          <w:rFonts w:asciiTheme="majorBidi" w:hAnsiTheme="majorBidi" w:cstheme="majorBidi"/>
          <w:sz w:val="32"/>
          <w:szCs w:val="32"/>
          <w:cs/>
        </w:rPr>
        <w:t>.</w:t>
      </w:r>
      <w:r w:rsidR="006E67D6">
        <w:rPr>
          <w:rFonts w:asciiTheme="majorBidi" w:hAnsiTheme="majorBidi" w:cstheme="majorBidi"/>
          <w:sz w:val="32"/>
          <w:szCs w:val="32"/>
        </w:rPr>
        <w:t>79</w:t>
      </w:r>
      <w:r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Pr="00A20884">
        <w:rPr>
          <w:rFonts w:asciiTheme="majorBidi" w:hAnsiTheme="majorBidi" w:cstheme="majorBidi"/>
          <w:sz w:val="32"/>
          <w:szCs w:val="32"/>
        </w:rPr>
        <w:t xml:space="preserve"> S.D. = 0.2</w:t>
      </w:r>
      <w:r w:rsidR="006E67D6">
        <w:rPr>
          <w:rFonts w:asciiTheme="majorBidi" w:hAnsiTheme="majorBidi" w:cstheme="majorBidi"/>
          <w:sz w:val="32"/>
          <w:szCs w:val="32"/>
        </w:rPr>
        <w:t>1</w:t>
      </w:r>
      <w:r w:rsidRPr="00A2088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0A0534" w:rsidRPr="00A20884">
        <w:rPr>
          <w:rFonts w:asciiTheme="majorBidi" w:eastAsia="AngsanaNew" w:hAnsiTheme="majorBidi" w:cstheme="majorBidi"/>
          <w:sz w:val="32"/>
          <w:szCs w:val="32"/>
          <w:cs/>
        </w:rPr>
        <w:t>โดยเรียงลำดับจากค่าเฉลี่ยมากไปหาน้อย คือ</w:t>
      </w:r>
      <w:r w:rsidRPr="00A208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67D6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A20884">
        <w:rPr>
          <w:rFonts w:asciiTheme="majorBidi" w:eastAsia="AngsanaNew" w:hAnsiTheme="majorBidi" w:cstheme="majorBidi"/>
          <w:sz w:val="32"/>
          <w:szCs w:val="32"/>
          <w:cs/>
        </w:rPr>
        <w:t>ด้าน</w:t>
      </w:r>
      <w:r w:rsidRPr="00A20884">
        <w:rPr>
          <w:rFonts w:asciiTheme="majorBidi" w:hAnsiTheme="majorBidi" w:cstheme="majorBidi"/>
          <w:sz w:val="32"/>
          <w:szCs w:val="32"/>
          <w:cs/>
        </w:rPr>
        <w:t>การส่งเสริมการเรียนรู้ด้วยเทคโนโลยี</w:t>
      </w:r>
      <w:r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126" type="#_x0000_t75" style="width:12pt;height:13.5pt" o:ole="">
            <v:imagedata r:id="rId9" o:title=""/>
          </v:shape>
          <o:OLEObject Type="Embed" ProgID="Equation.3" ShapeID="_x0000_i1126" DrawAspect="Content" ObjectID="_1561417300" r:id="rId111"/>
        </w:object>
      </w:r>
      <w:r w:rsidRPr="00A20884">
        <w:rPr>
          <w:rFonts w:asciiTheme="majorBidi" w:hAnsiTheme="majorBidi" w:cstheme="majorBidi"/>
          <w:sz w:val="32"/>
          <w:szCs w:val="32"/>
        </w:rPr>
        <w:t xml:space="preserve"> = 4.</w:t>
      </w:r>
      <w:r w:rsidR="006E67D6">
        <w:rPr>
          <w:rFonts w:asciiTheme="majorBidi" w:hAnsiTheme="majorBidi" w:cstheme="majorBidi"/>
          <w:sz w:val="32"/>
          <w:szCs w:val="32"/>
        </w:rPr>
        <w:t>29</w:t>
      </w:r>
      <w:r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Pr="00A20884">
        <w:rPr>
          <w:rFonts w:asciiTheme="majorBidi" w:hAnsiTheme="majorBidi" w:cstheme="majorBidi"/>
          <w:sz w:val="32"/>
          <w:szCs w:val="32"/>
        </w:rPr>
        <w:t xml:space="preserve"> S.D. = 0.</w:t>
      </w:r>
      <w:r w:rsidR="006E67D6">
        <w:rPr>
          <w:rFonts w:asciiTheme="majorBidi" w:hAnsiTheme="majorBidi" w:cstheme="majorBidi"/>
          <w:sz w:val="32"/>
          <w:szCs w:val="32"/>
        </w:rPr>
        <w:t>24</w:t>
      </w:r>
      <w:r w:rsidRPr="00A20884">
        <w:rPr>
          <w:rFonts w:asciiTheme="majorBidi" w:hAnsiTheme="majorBidi" w:cstheme="majorBidi"/>
          <w:sz w:val="32"/>
          <w:szCs w:val="32"/>
          <w:cs/>
        </w:rPr>
        <w:t>)</w:t>
      </w:r>
      <w:r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20884">
        <w:rPr>
          <w:rFonts w:asciiTheme="majorBidi" w:eastAsia="AngsanaNew" w:hAnsiTheme="majorBidi" w:cstheme="majorBidi"/>
          <w:sz w:val="32"/>
          <w:szCs w:val="32"/>
          <w:cs/>
        </w:rPr>
        <w:t>รองลงมา</w:t>
      </w:r>
      <w:r w:rsidR="006E67D6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A20884">
        <w:rPr>
          <w:rFonts w:asciiTheme="majorBidi" w:eastAsia="AngsanaNew" w:hAnsiTheme="majorBidi" w:cstheme="majorBidi"/>
          <w:sz w:val="32"/>
          <w:szCs w:val="32"/>
          <w:cs/>
        </w:rPr>
        <w:t>คือ ด้านการเสริมอำนาจแก่บุคคล</w:t>
      </w:r>
      <w:r w:rsidR="00A20884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127" type="#_x0000_t75" style="width:12pt;height:13.5pt" o:ole="">
            <v:imagedata r:id="rId9" o:title=""/>
          </v:shape>
          <o:OLEObject Type="Embed" ProgID="Equation.3" ShapeID="_x0000_i1127" DrawAspect="Content" ObjectID="_1561417301" r:id="rId112"/>
        </w:object>
      </w:r>
      <w:r w:rsidRPr="00A20884">
        <w:rPr>
          <w:rFonts w:asciiTheme="majorBidi" w:hAnsiTheme="majorBidi" w:cstheme="majorBidi"/>
          <w:sz w:val="32"/>
          <w:szCs w:val="32"/>
        </w:rPr>
        <w:t xml:space="preserve"> = </w:t>
      </w:r>
      <w:r w:rsidR="006E67D6">
        <w:rPr>
          <w:rFonts w:asciiTheme="majorBidi" w:hAnsiTheme="majorBidi" w:cstheme="majorBidi"/>
          <w:sz w:val="32"/>
          <w:szCs w:val="32"/>
        </w:rPr>
        <w:t>3</w:t>
      </w:r>
      <w:r w:rsidR="006E67D6">
        <w:rPr>
          <w:rFonts w:asciiTheme="majorBidi" w:hAnsiTheme="majorBidi" w:cstheme="majorBidi"/>
          <w:sz w:val="32"/>
          <w:szCs w:val="32"/>
          <w:cs/>
        </w:rPr>
        <w:t>.</w:t>
      </w:r>
      <w:r w:rsidR="006E67D6">
        <w:rPr>
          <w:rFonts w:asciiTheme="majorBidi" w:hAnsiTheme="majorBidi" w:cstheme="majorBidi"/>
          <w:sz w:val="32"/>
          <w:szCs w:val="32"/>
        </w:rPr>
        <w:t>92</w:t>
      </w:r>
      <w:r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Pr="00A20884">
        <w:rPr>
          <w:rFonts w:asciiTheme="majorBidi" w:hAnsiTheme="majorBidi" w:cstheme="majorBidi"/>
          <w:sz w:val="32"/>
          <w:szCs w:val="32"/>
        </w:rPr>
        <w:t xml:space="preserve"> S.D. = 0.38</w:t>
      </w:r>
      <w:r w:rsidRPr="00A20884">
        <w:rPr>
          <w:rFonts w:asciiTheme="majorBidi" w:hAnsiTheme="majorBidi" w:cstheme="majorBidi"/>
          <w:sz w:val="32"/>
          <w:szCs w:val="32"/>
          <w:cs/>
        </w:rPr>
        <w:t>)</w:t>
      </w:r>
      <w:r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ด้าน</w:t>
      </w:r>
      <w:r w:rsidRPr="00A20884">
        <w:rPr>
          <w:rFonts w:asciiTheme="majorBidi" w:hAnsiTheme="majorBidi" w:cstheme="majorBidi"/>
          <w:sz w:val="32"/>
          <w:szCs w:val="32"/>
          <w:cs/>
        </w:rPr>
        <w:t>การจัดการความรู้</w:t>
      </w:r>
      <w:r w:rsidR="00FF1F8B" w:rsidRPr="00A208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128" type="#_x0000_t75" style="width:12pt;height:13.5pt" o:ole="">
            <v:imagedata r:id="rId9" o:title=""/>
          </v:shape>
          <o:OLEObject Type="Embed" ProgID="Equation.3" ShapeID="_x0000_i1128" DrawAspect="Content" ObjectID="_1561417302" r:id="rId113"/>
        </w:object>
      </w:r>
      <w:r w:rsidRPr="00A20884">
        <w:rPr>
          <w:rFonts w:asciiTheme="majorBidi" w:hAnsiTheme="majorBidi" w:cstheme="majorBidi"/>
          <w:sz w:val="32"/>
          <w:szCs w:val="32"/>
        </w:rPr>
        <w:t xml:space="preserve"> = </w:t>
      </w:r>
      <w:r w:rsidR="006E67D6">
        <w:rPr>
          <w:rFonts w:asciiTheme="majorBidi" w:hAnsiTheme="majorBidi" w:cstheme="majorBidi"/>
          <w:sz w:val="32"/>
          <w:szCs w:val="32"/>
        </w:rPr>
        <w:t>3</w:t>
      </w:r>
      <w:r w:rsidR="006E67D6">
        <w:rPr>
          <w:rFonts w:asciiTheme="majorBidi" w:hAnsiTheme="majorBidi" w:cstheme="majorBidi"/>
          <w:sz w:val="32"/>
          <w:szCs w:val="32"/>
          <w:cs/>
        </w:rPr>
        <w:t>.</w:t>
      </w:r>
      <w:r w:rsidR="006E67D6">
        <w:rPr>
          <w:rFonts w:asciiTheme="majorBidi" w:hAnsiTheme="majorBidi" w:cstheme="majorBidi"/>
          <w:sz w:val="32"/>
          <w:szCs w:val="32"/>
        </w:rPr>
        <w:t>90</w:t>
      </w:r>
      <w:r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Pr="00A20884">
        <w:rPr>
          <w:rFonts w:asciiTheme="majorBidi" w:hAnsiTheme="majorBidi" w:cstheme="majorBidi"/>
          <w:sz w:val="32"/>
          <w:szCs w:val="32"/>
        </w:rPr>
        <w:t xml:space="preserve"> S.D. = 0.</w:t>
      </w:r>
      <w:r w:rsidR="006E67D6">
        <w:rPr>
          <w:rFonts w:asciiTheme="majorBidi" w:hAnsiTheme="majorBidi" w:cstheme="majorBidi"/>
          <w:sz w:val="32"/>
          <w:szCs w:val="32"/>
        </w:rPr>
        <w:t>42</w:t>
      </w:r>
      <w:r w:rsidRPr="00A2088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A20884">
        <w:rPr>
          <w:rFonts w:asciiTheme="majorBidi" w:eastAsia="AngsanaNew" w:hAnsiTheme="majorBidi" w:cstheme="majorBidi"/>
          <w:sz w:val="32"/>
          <w:szCs w:val="32"/>
          <w:cs/>
        </w:rPr>
        <w:t>ด้าน</w:t>
      </w:r>
      <w:r w:rsidRPr="00A20884">
        <w:rPr>
          <w:rFonts w:asciiTheme="majorBidi" w:eastAsia="AngsanaNew-Bold" w:hAnsiTheme="majorBidi" w:cstheme="majorBidi"/>
          <w:sz w:val="32"/>
          <w:szCs w:val="32"/>
          <w:cs/>
        </w:rPr>
        <w:t>การปรับเปลี่ยนองค์การ</w:t>
      </w:r>
      <w:r w:rsidR="006E67D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129" type="#_x0000_t75" style="width:12pt;height:13.5pt" o:ole="">
            <v:imagedata r:id="rId9" o:title=""/>
          </v:shape>
          <o:OLEObject Type="Embed" ProgID="Equation.3" ShapeID="_x0000_i1129" DrawAspect="Content" ObjectID="_1561417303" r:id="rId114"/>
        </w:object>
      </w:r>
      <w:r w:rsidRPr="00A20884">
        <w:rPr>
          <w:rFonts w:asciiTheme="majorBidi" w:hAnsiTheme="majorBidi" w:cstheme="majorBidi"/>
          <w:sz w:val="32"/>
          <w:szCs w:val="32"/>
        </w:rPr>
        <w:t xml:space="preserve"> = 3.81</w:t>
      </w:r>
      <w:r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Pr="00A20884">
        <w:rPr>
          <w:rFonts w:asciiTheme="majorBidi" w:hAnsiTheme="majorBidi" w:cstheme="majorBidi"/>
          <w:sz w:val="32"/>
          <w:szCs w:val="32"/>
        </w:rPr>
        <w:t xml:space="preserve"> S.D. = 0.34</w:t>
      </w:r>
      <w:r w:rsidRPr="00A20884">
        <w:rPr>
          <w:rFonts w:asciiTheme="majorBidi" w:hAnsiTheme="majorBidi" w:cstheme="majorBidi"/>
          <w:sz w:val="32"/>
          <w:szCs w:val="32"/>
          <w:cs/>
        </w:rPr>
        <w:t>)</w:t>
      </w:r>
      <w:r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20884">
        <w:rPr>
          <w:rFonts w:asciiTheme="majorBidi" w:eastAsia="AngsanaNew" w:hAnsiTheme="majorBidi" w:cstheme="majorBidi"/>
          <w:sz w:val="32"/>
          <w:szCs w:val="32"/>
          <w:cs/>
        </w:rPr>
        <w:t>และด้าน</w:t>
      </w:r>
      <w:r w:rsidRPr="00A20884">
        <w:rPr>
          <w:rFonts w:asciiTheme="majorBidi" w:eastAsia="AngsanaNew-Bold" w:hAnsiTheme="majorBidi" w:cstheme="majorBidi"/>
          <w:sz w:val="32"/>
          <w:szCs w:val="32"/>
          <w:cs/>
        </w:rPr>
        <w:t>พลวัตการเรียนรู้</w:t>
      </w:r>
      <w:r w:rsidR="00FF1F8B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20884">
        <w:rPr>
          <w:rFonts w:asciiTheme="majorBidi" w:hAnsiTheme="majorBidi" w:cstheme="majorBidi"/>
          <w:sz w:val="32"/>
          <w:szCs w:val="32"/>
          <w:cs/>
        </w:rPr>
        <w:t>(</w:t>
      </w:r>
      <w:r w:rsidRPr="00A20884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40" w:dyaOrig="279">
          <v:shape id="_x0000_i1130" type="#_x0000_t75" style="width:12pt;height:13.5pt" o:ole="">
            <v:imagedata r:id="rId9" o:title=""/>
          </v:shape>
          <o:OLEObject Type="Embed" ProgID="Equation.3" ShapeID="_x0000_i1130" DrawAspect="Content" ObjectID="_1561417304" r:id="rId115"/>
        </w:object>
      </w:r>
      <w:r w:rsidRPr="00A20884">
        <w:rPr>
          <w:rFonts w:asciiTheme="majorBidi" w:hAnsiTheme="majorBidi" w:cstheme="majorBidi"/>
          <w:sz w:val="32"/>
          <w:szCs w:val="32"/>
        </w:rPr>
        <w:t xml:space="preserve"> = 3.10</w:t>
      </w:r>
      <w:r w:rsidRPr="00A20884">
        <w:rPr>
          <w:rFonts w:asciiTheme="majorBidi" w:hAnsiTheme="majorBidi" w:cstheme="majorBidi"/>
          <w:sz w:val="32"/>
          <w:szCs w:val="32"/>
          <w:cs/>
        </w:rPr>
        <w:t>,</w:t>
      </w:r>
      <w:r w:rsidRPr="00A20884">
        <w:rPr>
          <w:rFonts w:asciiTheme="majorBidi" w:hAnsiTheme="majorBidi" w:cstheme="majorBidi"/>
          <w:sz w:val="32"/>
          <w:szCs w:val="32"/>
        </w:rPr>
        <w:t xml:space="preserve"> S.D. = 0.35</w:t>
      </w:r>
      <w:r w:rsidRPr="00A20884">
        <w:rPr>
          <w:rFonts w:asciiTheme="majorBidi" w:hAnsiTheme="majorBidi" w:cstheme="majorBidi"/>
          <w:sz w:val="32"/>
          <w:szCs w:val="32"/>
          <w:cs/>
        </w:rPr>
        <w:t>)</w:t>
      </w:r>
      <w:r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20884">
        <w:rPr>
          <w:rFonts w:asciiTheme="majorBidi" w:eastAsia="AngsanaNew" w:hAnsiTheme="majorBidi" w:cstheme="majorBidi"/>
          <w:sz w:val="32"/>
          <w:szCs w:val="32"/>
          <w:cs/>
        </w:rPr>
        <w:t>ตามลำดับ</w:t>
      </w:r>
      <w:r w:rsidR="00B81AD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81AD5" w:rsidRPr="00A20884">
        <w:rPr>
          <w:rFonts w:asciiTheme="majorBidi" w:hAnsiTheme="majorBidi" w:cstheme="majorBidi"/>
          <w:sz w:val="32"/>
          <w:szCs w:val="32"/>
          <w:cs/>
        </w:rPr>
        <w:t>จากผลการวิจัยดังกล่าว</w:t>
      </w:r>
      <w:r w:rsidR="006E67D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81AD5" w:rsidRPr="00A20884">
        <w:rPr>
          <w:rFonts w:asciiTheme="majorBidi" w:hAnsiTheme="majorBidi" w:cstheme="majorBidi"/>
          <w:sz w:val="32"/>
          <w:szCs w:val="32"/>
          <w:cs/>
        </w:rPr>
        <w:t>เป็นไปตามสมมติฐานที่กำหนดไว้</w:t>
      </w:r>
      <w:r w:rsidR="00B81AD5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B81AD5" w:rsidRPr="00A20884">
        <w:rPr>
          <w:rFonts w:asciiTheme="majorBidi" w:hAnsiTheme="majorBidi" w:cstheme="majorBidi"/>
          <w:sz w:val="32"/>
          <w:szCs w:val="32"/>
          <w:cs/>
        </w:rPr>
        <w:t>ทั้งนี้อาจเป็นเพราะว่า</w:t>
      </w:r>
      <w:r w:rsidR="00B81AD5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บริบทสำนักงานพาณิชย์จังหวัดเป็นหน่วยงานที่ขับเคลื่อนเศรษฐกิจภายในจังหวัด</w:t>
      </w:r>
      <w:r w:rsidR="00FF1F8B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B04EE" w:rsidRPr="00A20884">
        <w:rPr>
          <w:rFonts w:asciiTheme="majorBidi" w:eastAsia="AngsanaNew" w:hAnsiTheme="majorBidi" w:cstheme="majorBidi"/>
          <w:sz w:val="32"/>
          <w:szCs w:val="32"/>
          <w:cs/>
        </w:rPr>
        <w:t>ซึ่ง</w:t>
      </w:r>
      <w:r w:rsidR="00FF1F8B" w:rsidRPr="00A20884">
        <w:rPr>
          <w:rFonts w:asciiTheme="majorBidi" w:eastAsia="AngsanaNew" w:hAnsiTheme="majorBidi" w:cstheme="majorBidi"/>
          <w:sz w:val="32"/>
          <w:szCs w:val="32"/>
          <w:cs/>
        </w:rPr>
        <w:t>ได้</w:t>
      </w:r>
      <w:r w:rsidR="00B81AD5" w:rsidRPr="00A20884">
        <w:rPr>
          <w:rFonts w:asciiTheme="majorBidi" w:eastAsia="AngsanaNew" w:hAnsiTheme="majorBidi" w:cstheme="majorBidi"/>
          <w:sz w:val="32"/>
          <w:szCs w:val="32"/>
          <w:cs/>
        </w:rPr>
        <w:t>มีการ</w:t>
      </w:r>
      <w:r w:rsidR="00FF1F8B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พัฒนาบุคลากรและปรับปรุงหน่วยงานให้มีความทันสมัยอยู่เสมอ </w:t>
      </w:r>
      <w:r w:rsidR="00204379" w:rsidRPr="00A20884">
        <w:rPr>
          <w:rFonts w:asciiTheme="majorBidi" w:eastAsia="AngsanaNew" w:hAnsiTheme="majorBidi" w:cstheme="majorBidi"/>
          <w:sz w:val="32"/>
          <w:szCs w:val="32"/>
          <w:cs/>
        </w:rPr>
        <w:t>โดยเฉพาะอย่างยิ่ง</w:t>
      </w:r>
      <w:r w:rsidR="00786C2E" w:rsidRPr="00A20884">
        <w:rPr>
          <w:rFonts w:asciiTheme="majorBidi" w:eastAsia="AngsanaNew" w:hAnsiTheme="majorBidi" w:cstheme="majorBidi"/>
          <w:sz w:val="32"/>
          <w:szCs w:val="32"/>
          <w:cs/>
        </w:rPr>
        <w:t>มีการทำงาน</w:t>
      </w:r>
      <w:r w:rsidR="006E67D6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</w:t>
      </w:r>
      <w:r w:rsidR="00786C2E" w:rsidRPr="00A20884">
        <w:rPr>
          <w:rFonts w:asciiTheme="majorBidi" w:eastAsia="AngsanaNew" w:hAnsiTheme="majorBidi" w:cstheme="majorBidi"/>
          <w:sz w:val="32"/>
          <w:szCs w:val="32"/>
          <w:cs/>
        </w:rPr>
        <w:t>เชิง</w:t>
      </w:r>
      <w:proofErr w:type="spellStart"/>
      <w:r w:rsidR="00786C2E" w:rsidRPr="00A20884">
        <w:rPr>
          <w:rFonts w:asciiTheme="majorBidi" w:eastAsia="AngsanaNew" w:hAnsiTheme="majorBidi" w:cstheme="majorBidi"/>
          <w:sz w:val="32"/>
          <w:szCs w:val="32"/>
          <w:cs/>
        </w:rPr>
        <w:t>บูรณา</w:t>
      </w:r>
      <w:proofErr w:type="spellEnd"/>
      <w:r w:rsidR="00786C2E" w:rsidRPr="00A20884">
        <w:rPr>
          <w:rFonts w:asciiTheme="majorBidi" w:eastAsia="AngsanaNew" w:hAnsiTheme="majorBidi" w:cstheme="majorBidi"/>
          <w:sz w:val="32"/>
          <w:szCs w:val="32"/>
          <w:cs/>
        </w:rPr>
        <w:t>การร่วมกับ</w:t>
      </w:r>
      <w:r w:rsidR="00204379" w:rsidRPr="00A20884">
        <w:rPr>
          <w:rFonts w:asciiTheme="majorBidi" w:eastAsia="AngsanaNew" w:hAnsiTheme="majorBidi" w:cstheme="majorBidi"/>
          <w:sz w:val="32"/>
          <w:szCs w:val="32"/>
          <w:cs/>
        </w:rPr>
        <w:t>เครือข่าย</w:t>
      </w:r>
      <w:r w:rsidR="00786C2E" w:rsidRPr="00A20884">
        <w:rPr>
          <w:rFonts w:asciiTheme="majorBidi" w:eastAsia="AngsanaNew" w:hAnsiTheme="majorBidi" w:cstheme="majorBidi"/>
          <w:sz w:val="32"/>
          <w:szCs w:val="32"/>
          <w:cs/>
        </w:rPr>
        <w:t>ภาคส่วนต่าง</w:t>
      </w:r>
      <w:r w:rsidR="006E67D6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86C2E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ๆ ทั้งภาครัฐ เอกชน และภาคประชาสังคม </w:t>
      </w:r>
      <w:r w:rsidR="00FF1F8B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เพื่อรองรับการเปลี่ยนแปลงทั้งด้านเศรษฐกิจ สังคม การเมือง เทคโนโลยี </w:t>
      </w:r>
      <w:r w:rsidR="006B04EE" w:rsidRPr="00A20884">
        <w:rPr>
          <w:rFonts w:asciiTheme="majorBidi" w:eastAsia="AngsanaNew" w:hAnsiTheme="majorBidi" w:cstheme="majorBidi"/>
          <w:sz w:val="32"/>
          <w:szCs w:val="32"/>
          <w:cs/>
        </w:rPr>
        <w:t>จึงทำให้องค์การเกิดการเรียนรู้ในตนเองอย่างสม่ำเสมอ</w:t>
      </w:r>
    </w:p>
    <w:p w:rsidR="006C2D6F" w:rsidRPr="00A20884" w:rsidRDefault="006E67D6" w:rsidP="006E67D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20884"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>5.2</w:t>
      </w:r>
      <w:r w:rsidR="00C554B5">
        <w:rPr>
          <w:rFonts w:asciiTheme="majorBidi" w:eastAsia="AngsanaNew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>2</w:t>
      </w:r>
      <w:r w:rsidRPr="006E67D6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6C2D6F" w:rsidRPr="00A20884">
        <w:rPr>
          <w:rFonts w:asciiTheme="majorBidi" w:hAnsiTheme="majorBidi" w:cstheme="majorBidi"/>
          <w:b/>
          <w:bCs/>
          <w:sz w:val="32"/>
          <w:szCs w:val="32"/>
          <w:cs/>
        </w:rPr>
        <w:t>ปัจจัยที่มีอิทธิพล</w:t>
      </w:r>
      <w:r w:rsidR="006C2D6F" w:rsidRPr="00A20884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สู่ความเป็นองค์การแห่งการเรียนรู้ของสำนักงานพาณิชย์จังหวัดในภาคตะวันออกเฉียงเหนือ</w:t>
      </w:r>
      <w:r w:rsidR="006C2D6F" w:rsidRPr="00A20884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 </w:t>
      </w:r>
    </w:p>
    <w:p w:rsidR="00376BB4" w:rsidRPr="00C554B5" w:rsidRDefault="006E67D6" w:rsidP="00C554B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C2D6F" w:rsidRPr="00A20884">
        <w:rPr>
          <w:rFonts w:asciiTheme="majorBidi" w:hAnsiTheme="majorBidi" w:cstheme="majorBidi"/>
          <w:sz w:val="32"/>
          <w:szCs w:val="32"/>
          <w:cs/>
        </w:rPr>
        <w:t>ผลการวิจัยพบว่า</w:t>
      </w:r>
      <w:r w:rsidR="006C2D6F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966CF9" w:rsidRPr="00A20884">
        <w:rPr>
          <w:rFonts w:asciiTheme="majorBidi" w:eastAsia="AngsanaNew" w:hAnsiTheme="majorBidi" w:cstheme="majorBidi"/>
          <w:sz w:val="32"/>
          <w:szCs w:val="32"/>
          <w:cs/>
        </w:rPr>
        <w:t>ปัจจัยที่มีอิทธิพลสู่ความเป็นองค์การแห่งการเรียนรู้ของสำนักงานพาณิชย์จังหวัดในภาคตะวันออกเฉียงเหนือ</w:t>
      </w:r>
      <w:r w:rsidR="00966CF9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66CF9" w:rsidRPr="00A20884">
        <w:rPr>
          <w:rFonts w:asciiTheme="majorBidi" w:eastAsia="AngsanaNew" w:hAnsiTheme="majorBidi" w:cstheme="majorBidi"/>
          <w:sz w:val="32"/>
          <w:szCs w:val="32"/>
          <w:cs/>
        </w:rPr>
        <w:t>โดยเรียงลำดับค่าสัมประสิทธิ์อิทธิพลโดยรวมจากมากไปหาน้อย</w:t>
      </w:r>
      <w:r w:rsidR="00966CF9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66CF9" w:rsidRPr="00A20884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966CF9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74287" w:rsidRPr="00A20884">
        <w:rPr>
          <w:rFonts w:asciiTheme="majorBidi" w:eastAsia="AngsanaNew" w:hAnsiTheme="majorBidi" w:cstheme="majorBidi"/>
          <w:sz w:val="32"/>
          <w:szCs w:val="32"/>
          <w:cs/>
        </w:rPr>
        <w:t>ภาวะผู้นำองค์การ (</w:t>
      </w:r>
      <w:r w:rsidR="00574287" w:rsidRPr="00A20884">
        <w:rPr>
          <w:rFonts w:asciiTheme="majorBidi" w:eastAsia="AngsanaNew" w:hAnsiTheme="majorBidi" w:cstheme="majorBidi"/>
          <w:sz w:val="32"/>
          <w:szCs w:val="32"/>
        </w:rPr>
        <w:t>LEA</w:t>
      </w:r>
      <w:r w:rsidR="00574287" w:rsidRPr="00A20884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574287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74287" w:rsidRPr="00A20884">
        <w:rPr>
          <w:rFonts w:asciiTheme="majorBidi" w:eastAsia="AngsanaNew" w:hAnsiTheme="majorBidi" w:cstheme="majorBidi"/>
          <w:sz w:val="32"/>
          <w:szCs w:val="32"/>
          <w:cs/>
        </w:rPr>
        <w:t>มีค่าสัมประสิทธิ์อิทธิพลโดยรวม</w:t>
      </w:r>
      <w:r w:rsidR="00574287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74287" w:rsidRPr="00A20884">
        <w:rPr>
          <w:rFonts w:asciiTheme="majorBidi" w:eastAsia="AngsanaNew" w:hAnsiTheme="majorBidi" w:cstheme="majorBidi"/>
          <w:sz w:val="32"/>
          <w:szCs w:val="32"/>
          <w:cs/>
        </w:rPr>
        <w:t>เท่ากับ</w:t>
      </w:r>
      <w:r w:rsidR="00574287" w:rsidRPr="00A20884">
        <w:rPr>
          <w:rFonts w:asciiTheme="majorBidi" w:eastAsia="AngsanaNew" w:hAnsiTheme="majorBidi" w:cstheme="majorBidi"/>
          <w:sz w:val="32"/>
          <w:szCs w:val="32"/>
        </w:rPr>
        <w:t xml:space="preserve"> 0.40 </w:t>
      </w:r>
      <w:r w:rsidR="00574287" w:rsidRPr="00A20884">
        <w:rPr>
          <w:rFonts w:asciiTheme="majorBidi" w:eastAsia="AngsanaNew" w:hAnsiTheme="majorBidi" w:cstheme="majorBidi"/>
          <w:sz w:val="32"/>
          <w:szCs w:val="32"/>
          <w:cs/>
        </w:rPr>
        <w:t>เครือข่ายองค์การ (</w:t>
      </w:r>
      <w:r w:rsidR="00574287" w:rsidRPr="00A20884">
        <w:rPr>
          <w:rFonts w:asciiTheme="majorBidi" w:eastAsia="AngsanaNew" w:hAnsiTheme="majorBidi" w:cstheme="majorBidi"/>
          <w:sz w:val="32"/>
          <w:szCs w:val="32"/>
        </w:rPr>
        <w:t>NET</w:t>
      </w:r>
      <w:r w:rsidR="00574287" w:rsidRPr="00A20884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574287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74287" w:rsidRPr="00A20884">
        <w:rPr>
          <w:rFonts w:asciiTheme="majorBidi" w:eastAsia="AngsanaNew" w:hAnsiTheme="majorBidi" w:cstheme="majorBidi"/>
          <w:sz w:val="32"/>
          <w:szCs w:val="32"/>
          <w:cs/>
        </w:rPr>
        <w:t>มีค่าสัมประสิทธิ์อิทธิพลโดยรวม</w:t>
      </w:r>
      <w:r w:rsidR="00574287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74287" w:rsidRPr="00A20884">
        <w:rPr>
          <w:rFonts w:asciiTheme="majorBidi" w:eastAsia="AngsanaNew" w:hAnsiTheme="majorBidi" w:cstheme="majorBidi"/>
          <w:sz w:val="32"/>
          <w:szCs w:val="32"/>
          <w:cs/>
        </w:rPr>
        <w:t>เท่ากับ</w:t>
      </w:r>
      <w:r w:rsidR="00574287" w:rsidRPr="00A20884">
        <w:rPr>
          <w:rFonts w:asciiTheme="majorBidi" w:eastAsia="AngsanaNew" w:hAnsiTheme="majorBidi" w:cstheme="majorBidi"/>
          <w:sz w:val="32"/>
          <w:szCs w:val="32"/>
        </w:rPr>
        <w:t xml:space="preserve"> 0.34</w:t>
      </w:r>
      <w:r w:rsidR="00574287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นวัตกรรมและการใช้เทคโนโลยี </w:t>
      </w:r>
      <w:r w:rsidR="00574287" w:rsidRPr="00C554B5">
        <w:rPr>
          <w:rFonts w:asciiTheme="majorBidi" w:eastAsia="AngsanaNew" w:hAnsiTheme="majorBidi" w:cstheme="majorBidi"/>
          <w:spacing w:val="-6"/>
          <w:sz w:val="32"/>
          <w:szCs w:val="32"/>
          <w:cs/>
        </w:rPr>
        <w:lastRenderedPageBreak/>
        <w:t>(</w:t>
      </w:r>
      <w:r w:rsidR="00574287" w:rsidRPr="00C554B5">
        <w:rPr>
          <w:rFonts w:asciiTheme="majorBidi" w:eastAsia="AngsanaNew" w:hAnsiTheme="majorBidi" w:cstheme="majorBidi"/>
          <w:spacing w:val="-6"/>
          <w:sz w:val="32"/>
          <w:szCs w:val="32"/>
        </w:rPr>
        <w:t>INNO</w:t>
      </w:r>
      <w:r w:rsidR="00574287" w:rsidRPr="00C554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)</w:t>
      </w:r>
      <w:r w:rsidR="00574287" w:rsidRPr="00C554B5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574287" w:rsidRPr="00C554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มีค่าสัมประสิทธิ์อิทธิพลโดยรวม</w:t>
      </w:r>
      <w:r w:rsidR="00574287" w:rsidRPr="00C554B5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574287" w:rsidRPr="00C554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เท่ากับ</w:t>
      </w:r>
      <w:r w:rsidR="00574287" w:rsidRPr="00C554B5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0.34 </w:t>
      </w:r>
      <w:r w:rsidR="00574287" w:rsidRPr="00C554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บุคคลมีความเป็นเลิศ (</w:t>
      </w:r>
      <w:r w:rsidR="00574287" w:rsidRPr="00C554B5">
        <w:rPr>
          <w:rFonts w:asciiTheme="majorBidi" w:eastAsia="AngsanaNew" w:hAnsiTheme="majorBidi" w:cstheme="majorBidi"/>
          <w:spacing w:val="-6"/>
          <w:sz w:val="32"/>
          <w:szCs w:val="32"/>
        </w:rPr>
        <w:t>MAS</w:t>
      </w:r>
      <w:r w:rsidR="00574287" w:rsidRPr="00C554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)</w:t>
      </w:r>
      <w:r w:rsidR="00574287" w:rsidRPr="00C554B5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574287" w:rsidRPr="00C554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มีค่าสัมประสิทธิ์</w:t>
      </w:r>
      <w:r w:rsidR="00574287" w:rsidRPr="00A20884">
        <w:rPr>
          <w:rFonts w:asciiTheme="majorBidi" w:eastAsia="AngsanaNew" w:hAnsiTheme="majorBidi" w:cstheme="majorBidi"/>
          <w:sz w:val="32"/>
          <w:szCs w:val="32"/>
          <w:cs/>
        </w:rPr>
        <w:t>อิทธิพลโดยรวม</w:t>
      </w:r>
      <w:r w:rsidR="00574287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74287" w:rsidRPr="00A20884">
        <w:rPr>
          <w:rFonts w:asciiTheme="majorBidi" w:eastAsia="AngsanaNew" w:hAnsiTheme="majorBidi" w:cstheme="majorBidi"/>
          <w:sz w:val="32"/>
          <w:szCs w:val="32"/>
          <w:cs/>
        </w:rPr>
        <w:t>เท่ากับ</w:t>
      </w:r>
      <w:r w:rsidR="00574287" w:rsidRPr="00A20884">
        <w:rPr>
          <w:rFonts w:asciiTheme="majorBidi" w:eastAsia="AngsanaNew" w:hAnsiTheme="majorBidi" w:cstheme="majorBidi"/>
          <w:sz w:val="32"/>
          <w:szCs w:val="32"/>
        </w:rPr>
        <w:t xml:space="preserve"> 0.20 </w:t>
      </w:r>
      <w:r w:rsidR="00574287" w:rsidRPr="00A20884">
        <w:rPr>
          <w:rFonts w:asciiTheme="majorBidi" w:eastAsia="AngsanaNew" w:hAnsiTheme="majorBidi" w:cstheme="majorBidi"/>
          <w:sz w:val="32"/>
          <w:szCs w:val="32"/>
          <w:cs/>
        </w:rPr>
        <w:t>การจูงใจ</w:t>
      </w:r>
      <w:r w:rsidR="00574287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74287" w:rsidRPr="00A20884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574287" w:rsidRPr="00A20884">
        <w:rPr>
          <w:rFonts w:asciiTheme="majorBidi" w:eastAsia="AngsanaNew" w:hAnsiTheme="majorBidi" w:cstheme="majorBidi"/>
          <w:sz w:val="32"/>
          <w:szCs w:val="32"/>
        </w:rPr>
        <w:t>MOTI</w:t>
      </w:r>
      <w:r w:rsidR="00574287" w:rsidRPr="00A20884">
        <w:rPr>
          <w:rFonts w:asciiTheme="majorBidi" w:eastAsia="AngsanaNew" w:hAnsiTheme="majorBidi" w:cstheme="majorBidi"/>
          <w:sz w:val="32"/>
          <w:szCs w:val="32"/>
          <w:cs/>
        </w:rPr>
        <w:t>) มีค่าสัมประสิทธิ์อิทธิพลโดยรวม</w:t>
      </w:r>
      <w:r w:rsidR="00574287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74287" w:rsidRPr="00A20884">
        <w:rPr>
          <w:rFonts w:asciiTheme="majorBidi" w:eastAsia="AngsanaNew" w:hAnsiTheme="majorBidi" w:cstheme="majorBidi"/>
          <w:sz w:val="32"/>
          <w:szCs w:val="32"/>
          <w:cs/>
        </w:rPr>
        <w:t>เท่ากับ</w:t>
      </w:r>
      <w:r w:rsidR="00574287" w:rsidRPr="00A20884">
        <w:rPr>
          <w:rFonts w:asciiTheme="majorBidi" w:eastAsia="AngsanaNew" w:hAnsiTheme="majorBidi" w:cstheme="majorBidi"/>
          <w:sz w:val="32"/>
          <w:szCs w:val="32"/>
        </w:rPr>
        <w:t xml:space="preserve"> 0.15</w:t>
      </w:r>
      <w:r w:rsidR="00574287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และการเรียนรู้ร่วมกันเป็นทีม (</w:t>
      </w:r>
      <w:r w:rsidR="00574287" w:rsidRPr="00A20884">
        <w:rPr>
          <w:rFonts w:asciiTheme="majorBidi" w:eastAsia="AngsanaNew" w:hAnsiTheme="majorBidi" w:cstheme="majorBidi"/>
          <w:sz w:val="32"/>
          <w:szCs w:val="32"/>
        </w:rPr>
        <w:t>TEAM</w:t>
      </w:r>
      <w:r w:rsidR="00574287" w:rsidRPr="00A20884">
        <w:rPr>
          <w:rFonts w:asciiTheme="majorBidi" w:eastAsia="AngsanaNew" w:hAnsiTheme="majorBidi" w:cstheme="majorBidi"/>
          <w:sz w:val="32"/>
          <w:szCs w:val="32"/>
          <w:cs/>
        </w:rPr>
        <w:t>) มีค่าสัมประสิทธิ์อิทธิพลโดยรวม</w:t>
      </w:r>
      <w:r w:rsidR="00574287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74287" w:rsidRPr="00A20884">
        <w:rPr>
          <w:rFonts w:asciiTheme="majorBidi" w:eastAsia="AngsanaNew" w:hAnsiTheme="majorBidi" w:cstheme="majorBidi"/>
          <w:sz w:val="32"/>
          <w:szCs w:val="32"/>
          <w:cs/>
        </w:rPr>
        <w:t>เท่ากับ</w:t>
      </w:r>
      <w:r w:rsidR="00574287" w:rsidRPr="00A20884">
        <w:rPr>
          <w:rFonts w:asciiTheme="majorBidi" w:eastAsia="AngsanaNew" w:hAnsiTheme="majorBidi" w:cstheme="majorBidi"/>
          <w:sz w:val="32"/>
          <w:szCs w:val="32"/>
        </w:rPr>
        <w:t xml:space="preserve"> 0.08 </w:t>
      </w:r>
      <w:r w:rsidR="00966CF9" w:rsidRPr="00A20884">
        <w:rPr>
          <w:rFonts w:asciiTheme="majorBidi" w:eastAsia="AngsanaNew" w:hAnsiTheme="majorBidi" w:cstheme="majorBidi"/>
          <w:sz w:val="32"/>
          <w:szCs w:val="32"/>
          <w:cs/>
        </w:rPr>
        <w:t>สามารถพยากรณ์ โดยปัจจัยที่มีอิทธิพลสู่ความเป็นองค์การแห่งการเรียนรู้ของสำนักงานพาณิชย์จังหวัดในภาคตะวันออกเฉียงเหนือ</w:t>
      </w:r>
      <w:r w:rsidR="00966CF9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66CF9" w:rsidRPr="00A20884">
        <w:rPr>
          <w:rFonts w:asciiTheme="majorBidi" w:eastAsia="AngsanaNew" w:hAnsiTheme="majorBidi" w:cstheme="majorBidi"/>
          <w:sz w:val="32"/>
          <w:szCs w:val="32"/>
          <w:cs/>
        </w:rPr>
        <w:t>ทั้ง</w:t>
      </w:r>
      <w:r w:rsidR="004578C3" w:rsidRPr="00A20884">
        <w:rPr>
          <w:rFonts w:asciiTheme="majorBidi" w:eastAsia="AngsanaNew" w:hAnsiTheme="majorBidi" w:cstheme="majorBidi"/>
          <w:sz w:val="32"/>
          <w:szCs w:val="32"/>
        </w:rPr>
        <w:t xml:space="preserve"> 6</w:t>
      </w:r>
      <w:r w:rsidR="00966CF9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66CF9" w:rsidRPr="00A20884">
        <w:rPr>
          <w:rFonts w:asciiTheme="majorBidi" w:eastAsia="AngsanaNew" w:hAnsiTheme="majorBidi" w:cstheme="majorBidi"/>
          <w:sz w:val="32"/>
          <w:szCs w:val="32"/>
          <w:cs/>
        </w:rPr>
        <w:t>ปัจจัย</w:t>
      </w:r>
      <w:r w:rsidR="00C554B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66CF9" w:rsidRPr="00A20884">
        <w:rPr>
          <w:rFonts w:asciiTheme="majorBidi" w:eastAsia="AngsanaNew" w:hAnsiTheme="majorBidi" w:cstheme="majorBidi"/>
          <w:sz w:val="32"/>
          <w:szCs w:val="32"/>
          <w:cs/>
        </w:rPr>
        <w:t>สามารถอธิบายการ</w:t>
      </w:r>
      <w:r w:rsidR="00A208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66CF9" w:rsidRPr="00A20884">
        <w:rPr>
          <w:rFonts w:asciiTheme="majorBidi" w:eastAsia="AngsanaNew" w:hAnsiTheme="majorBidi" w:cstheme="majorBidi"/>
          <w:sz w:val="32"/>
          <w:szCs w:val="32"/>
          <w:cs/>
        </w:rPr>
        <w:t>ผันแปรในตัวแปรผลลัพธ์</w:t>
      </w:r>
      <w:r w:rsidR="00966CF9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66CF9" w:rsidRPr="00A20884">
        <w:rPr>
          <w:rFonts w:asciiTheme="majorBidi" w:eastAsia="AngsanaNew" w:hAnsiTheme="majorBidi" w:cstheme="majorBidi"/>
          <w:sz w:val="32"/>
          <w:szCs w:val="32"/>
          <w:cs/>
        </w:rPr>
        <w:t>ได้ร้อยละ</w:t>
      </w:r>
      <w:r w:rsidR="00966CF9" w:rsidRPr="00A20884">
        <w:rPr>
          <w:rFonts w:asciiTheme="majorBidi" w:eastAsia="AngsanaNew" w:hAnsiTheme="majorBidi" w:cstheme="majorBidi"/>
          <w:sz w:val="32"/>
          <w:szCs w:val="32"/>
        </w:rPr>
        <w:t xml:space="preserve"> 50.10 (R</w:t>
      </w:r>
      <w:r w:rsidR="00966CF9" w:rsidRPr="00A20884">
        <w:rPr>
          <w:rFonts w:asciiTheme="majorBidi" w:eastAsia="AngsanaNew" w:hAnsiTheme="majorBidi" w:cstheme="majorBidi"/>
          <w:sz w:val="32"/>
          <w:szCs w:val="32"/>
          <w:vertAlign w:val="superscript"/>
        </w:rPr>
        <w:t xml:space="preserve">2 </w:t>
      </w:r>
      <w:r w:rsidR="00C554B5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66CF9" w:rsidRPr="00A20884">
        <w:rPr>
          <w:rFonts w:asciiTheme="majorBidi" w:eastAsia="AngsanaNew" w:hAnsiTheme="majorBidi" w:cstheme="majorBidi"/>
          <w:sz w:val="32"/>
          <w:szCs w:val="32"/>
        </w:rPr>
        <w:t xml:space="preserve">= 0.501) </w:t>
      </w:r>
      <w:r w:rsidR="00966CF9" w:rsidRPr="00A20884">
        <w:rPr>
          <w:rFonts w:asciiTheme="majorBidi" w:eastAsia="AngsanaNew" w:hAnsiTheme="majorBidi" w:cstheme="majorBidi"/>
          <w:sz w:val="32"/>
          <w:szCs w:val="32"/>
          <w:cs/>
        </w:rPr>
        <w:t>อย่างมีนัยสำคัญทางสถิติที่ระดับ</w:t>
      </w:r>
      <w:r w:rsidR="00966CF9" w:rsidRPr="00A20884">
        <w:rPr>
          <w:rFonts w:asciiTheme="majorBidi" w:eastAsia="AngsanaNew" w:hAnsiTheme="majorBidi" w:cstheme="majorBidi"/>
          <w:sz w:val="32"/>
          <w:szCs w:val="32"/>
        </w:rPr>
        <w:t xml:space="preserve"> .05 </w:t>
      </w:r>
      <w:r w:rsidR="00966CF9" w:rsidRPr="00A20884">
        <w:rPr>
          <w:rFonts w:asciiTheme="majorBidi" w:eastAsia="AngsanaNew" w:hAnsiTheme="majorBidi" w:cstheme="majorBidi"/>
          <w:sz w:val="32"/>
          <w:szCs w:val="32"/>
          <w:cs/>
        </w:rPr>
        <w:t>ซึ่งรูปแบบความสัมพันธ์ของปัจจัยเชิงสาเหตุที่มี</w:t>
      </w:r>
      <w:r w:rsidR="00966CF9" w:rsidRPr="00C554B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อิทธิพลสู่ความเป็นองค์การแห่งการเรียนรู้ของสำนักงานพาณิชย์จังหวัดในภาคตะวันออกเฉียงเหนือ</w:t>
      </w:r>
      <w:r w:rsidR="00966CF9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554B5">
        <w:rPr>
          <w:rFonts w:asciiTheme="majorBidi" w:eastAsia="AngsanaNew" w:hAnsiTheme="majorBidi" w:cstheme="majorBidi"/>
          <w:sz w:val="32"/>
          <w:szCs w:val="32"/>
        </w:rPr>
        <w:t xml:space="preserve">   </w:t>
      </w:r>
      <w:r w:rsidR="00966CF9" w:rsidRPr="00A20884">
        <w:rPr>
          <w:rFonts w:asciiTheme="majorBidi" w:eastAsia="AngsanaNew" w:hAnsiTheme="majorBidi" w:cstheme="majorBidi"/>
          <w:sz w:val="32"/>
          <w:szCs w:val="32"/>
          <w:cs/>
        </w:rPr>
        <w:t>มีความสอดคล้องกลมกลืนกับข้อมูล</w:t>
      </w:r>
      <w:r w:rsidR="00A208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66CF9" w:rsidRPr="00A20884">
        <w:rPr>
          <w:rFonts w:asciiTheme="majorBidi" w:eastAsia="AngsanaNew" w:hAnsiTheme="majorBidi" w:cstheme="majorBidi"/>
          <w:sz w:val="32"/>
          <w:szCs w:val="32"/>
          <w:cs/>
        </w:rPr>
        <w:t>เชิงประจักษ์</w:t>
      </w:r>
      <w:r w:rsidR="00966CF9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531EB" w:rsidRPr="00A20884">
        <w:rPr>
          <w:rFonts w:ascii="Times New Roman" w:eastAsia="AngsanaNew" w:hAnsi="Times New Roman" w:cs="Times New Roman"/>
          <w:sz w:val="32"/>
          <w:szCs w:val="32"/>
        </w:rPr>
        <w:t>χ</w:t>
      </w:r>
      <w:r w:rsidR="008531EB" w:rsidRPr="00A20884">
        <w:rPr>
          <w:rFonts w:asciiTheme="majorBidi" w:eastAsia="AngsanaNew" w:hAnsiTheme="majorBidi" w:cstheme="majorBidi"/>
          <w:sz w:val="32"/>
          <w:szCs w:val="32"/>
          <w:vertAlign w:val="superscript"/>
        </w:rPr>
        <w:t>2</w:t>
      </w:r>
      <w:r w:rsidR="008531EB" w:rsidRPr="00A20884">
        <w:rPr>
          <w:rFonts w:asciiTheme="majorBidi" w:eastAsia="AngsanaNew" w:hAnsiTheme="majorBidi" w:cstheme="majorBidi"/>
          <w:sz w:val="32"/>
          <w:szCs w:val="32"/>
        </w:rPr>
        <w:t xml:space="preserve"> = 1.14, </w:t>
      </w:r>
      <w:proofErr w:type="spellStart"/>
      <w:r w:rsidR="008531EB" w:rsidRPr="00A20884">
        <w:rPr>
          <w:rFonts w:asciiTheme="majorBidi" w:eastAsia="AngsanaNew" w:hAnsiTheme="majorBidi" w:cstheme="majorBidi"/>
          <w:sz w:val="32"/>
          <w:szCs w:val="32"/>
        </w:rPr>
        <w:t>df</w:t>
      </w:r>
      <w:proofErr w:type="spellEnd"/>
      <w:r w:rsidR="008531EB" w:rsidRPr="00A20884">
        <w:rPr>
          <w:rFonts w:asciiTheme="majorBidi" w:eastAsia="AngsanaNew" w:hAnsiTheme="majorBidi" w:cstheme="majorBidi"/>
          <w:sz w:val="32"/>
          <w:szCs w:val="32"/>
        </w:rPr>
        <w:t xml:space="preserve"> = 5 , p-value</w:t>
      </w:r>
      <w:r w:rsidR="00A20884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531EB" w:rsidRPr="00A20884">
        <w:rPr>
          <w:rFonts w:asciiTheme="majorBidi" w:eastAsia="AngsanaNew" w:hAnsiTheme="majorBidi" w:cstheme="majorBidi"/>
          <w:sz w:val="32"/>
          <w:szCs w:val="32"/>
        </w:rPr>
        <w:t>= 0.95045, RMSEA = 0.00, RMR = 0.00997, GFI</w:t>
      </w:r>
      <w:r w:rsidR="00A20884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531EB" w:rsidRPr="00A20884">
        <w:rPr>
          <w:rFonts w:asciiTheme="majorBidi" w:eastAsia="AngsanaNew" w:hAnsiTheme="majorBidi" w:cstheme="majorBidi"/>
          <w:sz w:val="32"/>
          <w:szCs w:val="32"/>
        </w:rPr>
        <w:t>= 0.999, AGFI = 0.995, CN = 5295.339</w:t>
      </w:r>
      <w:r w:rsidR="008531EB" w:rsidRPr="00A208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26330" w:rsidRPr="00A20884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C554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26330" w:rsidRPr="00A20884">
        <w:rPr>
          <w:rFonts w:asciiTheme="majorBidi" w:hAnsiTheme="majorBidi" w:cstheme="majorBidi"/>
          <w:sz w:val="32"/>
          <w:szCs w:val="32"/>
          <w:cs/>
        </w:rPr>
        <w:t>ได้นำ</w:t>
      </w:r>
      <w:r w:rsidR="00D561EC" w:rsidRPr="00A20884">
        <w:rPr>
          <w:rFonts w:asciiTheme="majorBidi" w:hAnsiTheme="majorBidi" w:cstheme="majorBidi"/>
          <w:sz w:val="32"/>
          <w:szCs w:val="32"/>
          <w:cs/>
        </w:rPr>
        <w:t>ทั้ง</w:t>
      </w:r>
      <w:r w:rsidR="008531EB" w:rsidRPr="00A20884">
        <w:rPr>
          <w:rFonts w:asciiTheme="majorBidi" w:hAnsiTheme="majorBidi" w:cstheme="majorBidi"/>
          <w:sz w:val="32"/>
          <w:szCs w:val="32"/>
        </w:rPr>
        <w:t xml:space="preserve"> 6</w:t>
      </w:r>
      <w:r w:rsidR="00D561EC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D561EC" w:rsidRPr="00A20884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C554B5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D561EC" w:rsidRPr="00A20884">
        <w:rPr>
          <w:rFonts w:asciiTheme="majorBidi" w:hAnsiTheme="majorBidi" w:cstheme="majorBidi"/>
          <w:sz w:val="32"/>
          <w:szCs w:val="32"/>
          <w:cs/>
        </w:rPr>
        <w:t>มาอภิปรายผล</w:t>
      </w:r>
      <w:r w:rsidR="00C554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561EC" w:rsidRPr="00A20884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C554B5" w:rsidRDefault="00C554B5" w:rsidP="00C554B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Pr="00C554B5">
        <w:rPr>
          <w:rFonts w:asciiTheme="majorBidi" w:eastAsia="AngsanaNew" w:hAnsiTheme="majorBidi" w:cstheme="majorBidi"/>
          <w:sz w:val="32"/>
          <w:szCs w:val="32"/>
        </w:rPr>
        <w:t>5.2.2.1</w:t>
      </w:r>
      <w:r w:rsidRPr="00C554B5">
        <w:rPr>
          <w:rFonts w:asciiTheme="majorBidi" w:eastAsia="AngsanaNew" w:hAnsiTheme="majorBidi" w:cstheme="majorBidi"/>
          <w:sz w:val="32"/>
          <w:szCs w:val="32"/>
        </w:rPr>
        <w:tab/>
      </w:r>
      <w:r w:rsidR="00005179" w:rsidRPr="00C554B5">
        <w:rPr>
          <w:rFonts w:asciiTheme="majorBidi" w:eastAsia="AngsanaNew" w:hAnsiTheme="majorBidi" w:cstheme="majorBidi"/>
          <w:sz w:val="32"/>
          <w:szCs w:val="32"/>
          <w:cs/>
        </w:rPr>
        <w:t>ภาวะผู้นำองค์การ</w:t>
      </w:r>
    </w:p>
    <w:p w:rsidR="008465AC" w:rsidRPr="00C554B5" w:rsidRDefault="00C554B5" w:rsidP="00C554B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EF26B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005179" w:rsidRPr="00A20884">
        <w:rPr>
          <w:rFonts w:asciiTheme="majorBidi" w:eastAsia="AngsanaNew" w:hAnsiTheme="majorBidi" w:cstheme="majorBidi"/>
          <w:sz w:val="32"/>
          <w:szCs w:val="32"/>
          <w:cs/>
        </w:rPr>
        <w:t>กล่าวได้ว่า</w:t>
      </w:r>
      <w:r w:rsidR="00A83F8A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C64F5" w:rsidRPr="00A20884">
        <w:rPr>
          <w:rFonts w:asciiTheme="majorBidi" w:eastAsia="AngsanaNew" w:hAnsiTheme="majorBidi" w:cstheme="majorBidi"/>
          <w:sz w:val="32"/>
          <w:szCs w:val="32"/>
          <w:cs/>
        </w:rPr>
        <w:t>ภาวะผู้นำองค์การมีอิทธิพล</w:t>
      </w:r>
      <w:r w:rsidR="007E4542" w:rsidRPr="00A20884">
        <w:rPr>
          <w:rFonts w:asciiTheme="majorBidi" w:eastAsia="AngsanaNew" w:hAnsiTheme="majorBidi" w:cstheme="majorBidi"/>
          <w:sz w:val="32"/>
          <w:szCs w:val="32"/>
          <w:cs/>
        </w:rPr>
        <w:t>ทาง</w:t>
      </w:r>
      <w:r w:rsidR="00323E76" w:rsidRPr="00A20884">
        <w:rPr>
          <w:rFonts w:asciiTheme="majorBidi" w:eastAsia="AngsanaNew" w:hAnsiTheme="majorBidi" w:cstheme="majorBidi"/>
          <w:sz w:val="32"/>
          <w:szCs w:val="32"/>
          <w:cs/>
        </w:rPr>
        <w:t>ตรงและทาง</w:t>
      </w:r>
      <w:r w:rsidR="008C6544" w:rsidRPr="00A20884">
        <w:rPr>
          <w:rFonts w:asciiTheme="majorBidi" w:eastAsia="AngsanaNew" w:hAnsiTheme="majorBidi" w:cstheme="majorBidi"/>
          <w:sz w:val="32"/>
          <w:szCs w:val="32"/>
          <w:cs/>
        </w:rPr>
        <w:t>อ้อม</w:t>
      </w:r>
      <w:r w:rsidR="006C64F5" w:rsidRPr="00A20884">
        <w:rPr>
          <w:rFonts w:asciiTheme="majorBidi" w:eastAsia="AngsanaNew" w:hAnsiTheme="majorBidi" w:cstheme="majorBidi"/>
          <w:sz w:val="32"/>
          <w:szCs w:val="32"/>
          <w:cs/>
        </w:rPr>
        <w:t>สู่ความเป็นองค์การแห่งการเรียนรู้ของสำนักงานพาณิชย์จังหวัดในภาคตะวันออกเฉียงเหนือ</w:t>
      </w:r>
      <w:r w:rsidR="007E4542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E4542" w:rsidRPr="00A20884">
        <w:rPr>
          <w:rFonts w:asciiTheme="majorBidi" w:hAnsiTheme="majorBidi" w:cstheme="majorBidi"/>
          <w:sz w:val="32"/>
          <w:szCs w:val="32"/>
          <w:cs/>
        </w:rPr>
        <w:t>จากผลการวิจัยดังกล่าวเป็นไปตามสมมติฐานที่กำหนดไว้</w:t>
      </w:r>
      <w:r w:rsidR="007E4542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7E4542" w:rsidRPr="00A20884">
        <w:rPr>
          <w:rFonts w:asciiTheme="majorBidi" w:hAnsiTheme="majorBidi" w:cstheme="majorBidi"/>
          <w:sz w:val="32"/>
          <w:szCs w:val="32"/>
          <w:cs/>
        </w:rPr>
        <w:t>ทั้งนี้อาจเป็นเพราะว่า</w:t>
      </w:r>
      <w:r w:rsidR="00323E76" w:rsidRPr="00A208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30998" w:rsidRPr="00A20884">
        <w:rPr>
          <w:rFonts w:asciiTheme="majorBidi" w:hAnsiTheme="majorBidi" w:cstheme="majorBidi"/>
          <w:sz w:val="32"/>
          <w:szCs w:val="32"/>
          <w:cs/>
        </w:rPr>
        <w:t>ในบริบทของสำนักงานพาณิชย์จังหวัด</w:t>
      </w:r>
      <w:r w:rsidR="00D30998" w:rsidRPr="00EF26B1">
        <w:rPr>
          <w:rFonts w:asciiTheme="majorBidi" w:hAnsiTheme="majorBidi" w:cstheme="majorBidi"/>
          <w:spacing w:val="-6"/>
          <w:sz w:val="32"/>
          <w:szCs w:val="32"/>
          <w:cs/>
        </w:rPr>
        <w:t xml:space="preserve">ภายใต้นโยบาย </w:t>
      </w:r>
      <w:r w:rsidR="00970581">
        <w:rPr>
          <w:rFonts w:asciiTheme="majorBidi" w:hAnsiTheme="majorBidi" w:cstheme="majorBidi"/>
          <w:spacing w:val="-6"/>
          <w:sz w:val="32"/>
          <w:szCs w:val="32"/>
        </w:rPr>
        <w:t xml:space="preserve">(One </w:t>
      </w:r>
      <w:r w:rsidR="00EF26B1" w:rsidRPr="00EF26B1">
        <w:rPr>
          <w:rFonts w:asciiTheme="majorBidi" w:hAnsiTheme="majorBidi" w:cstheme="majorBidi"/>
          <w:spacing w:val="-6"/>
          <w:sz w:val="32"/>
          <w:szCs w:val="32"/>
        </w:rPr>
        <w:t>R</w:t>
      </w:r>
      <w:r w:rsidR="00D30998" w:rsidRPr="00EF26B1">
        <w:rPr>
          <w:rFonts w:asciiTheme="majorBidi" w:hAnsiTheme="majorBidi" w:cstheme="majorBidi"/>
          <w:spacing w:val="-6"/>
          <w:sz w:val="32"/>
          <w:szCs w:val="32"/>
        </w:rPr>
        <w:t>oof)</w:t>
      </w:r>
      <w:r w:rsidR="00CE3559" w:rsidRPr="00EF26B1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721FD4" w:rsidRPr="00EF26B1">
        <w:rPr>
          <w:rFonts w:asciiTheme="majorBidi" w:hAnsiTheme="majorBidi" w:cstheme="majorBidi"/>
          <w:spacing w:val="-6"/>
          <w:sz w:val="32"/>
          <w:szCs w:val="32"/>
          <w:cs/>
        </w:rPr>
        <w:t>โดยการควบรวมหน่ว</w:t>
      </w:r>
      <w:r w:rsidR="00CE3559" w:rsidRPr="00EF26B1">
        <w:rPr>
          <w:rFonts w:asciiTheme="majorBidi" w:hAnsiTheme="majorBidi" w:cstheme="majorBidi"/>
          <w:spacing w:val="-6"/>
          <w:sz w:val="32"/>
          <w:szCs w:val="32"/>
          <w:cs/>
        </w:rPr>
        <w:t>ยงานในสังกัดกระทรวงพาณิชย์ หน่วยงาน</w:t>
      </w:r>
      <w:r w:rsidR="003B3053" w:rsidRPr="00EF26B1">
        <w:rPr>
          <w:rFonts w:asciiTheme="majorBidi" w:hAnsiTheme="majorBidi" w:cstheme="majorBidi"/>
          <w:spacing w:val="-6"/>
          <w:sz w:val="32"/>
          <w:szCs w:val="32"/>
          <w:cs/>
        </w:rPr>
        <w:t>มี</w:t>
      </w:r>
      <w:r w:rsidR="00CE3559" w:rsidRPr="00EF26B1">
        <w:rPr>
          <w:rFonts w:asciiTheme="majorBidi" w:hAnsiTheme="majorBidi" w:cstheme="majorBidi"/>
          <w:spacing w:val="-6"/>
          <w:sz w:val="32"/>
          <w:szCs w:val="32"/>
          <w:cs/>
        </w:rPr>
        <w:t>พาณิชย์</w:t>
      </w:r>
      <w:r w:rsidR="00CE3559" w:rsidRPr="00A20884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3B3053" w:rsidRPr="00A20884">
        <w:rPr>
          <w:rFonts w:asciiTheme="majorBidi" w:hAnsiTheme="majorBidi" w:cstheme="majorBidi"/>
          <w:sz w:val="32"/>
          <w:szCs w:val="32"/>
          <w:cs/>
        </w:rPr>
        <w:t>เป็นผู้บริหารองค์การ</w:t>
      </w:r>
      <w:r w:rsidR="00EF26B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E3559" w:rsidRPr="00A20884">
        <w:rPr>
          <w:rFonts w:asciiTheme="majorBidi" w:hAnsiTheme="majorBidi" w:cstheme="majorBidi"/>
          <w:sz w:val="32"/>
          <w:szCs w:val="32"/>
          <w:cs/>
        </w:rPr>
        <w:t>ซึ่งเป็นผู้รับมอบนโยบาย</w:t>
      </w:r>
      <w:r w:rsidR="0088283B" w:rsidRPr="00A20884">
        <w:rPr>
          <w:rFonts w:asciiTheme="majorBidi" w:hAnsiTheme="majorBidi" w:cstheme="majorBidi"/>
          <w:sz w:val="32"/>
          <w:szCs w:val="32"/>
          <w:cs/>
        </w:rPr>
        <w:t>และ</w:t>
      </w:r>
      <w:r w:rsidR="00CE3559" w:rsidRPr="00A20884">
        <w:rPr>
          <w:rFonts w:asciiTheme="majorBidi" w:hAnsiTheme="majorBidi" w:cstheme="majorBidi"/>
          <w:sz w:val="32"/>
          <w:szCs w:val="32"/>
          <w:cs/>
        </w:rPr>
        <w:t>แนวทางการบริหารงาน</w:t>
      </w:r>
      <w:r w:rsidR="00323E76" w:rsidRPr="00A208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3559" w:rsidRPr="00A20884">
        <w:rPr>
          <w:rFonts w:asciiTheme="majorBidi" w:hAnsiTheme="majorBidi" w:cstheme="majorBidi"/>
          <w:sz w:val="32"/>
          <w:szCs w:val="32"/>
          <w:cs/>
        </w:rPr>
        <w:t>จากส่วนกลางไปสู่การปฏิบัติให้เกิดประสิทธิภาพ</w:t>
      </w:r>
      <w:r w:rsidR="00AF124A" w:rsidRPr="00A208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283B" w:rsidRPr="00A20884">
        <w:rPr>
          <w:rFonts w:asciiTheme="majorBidi" w:hAnsiTheme="majorBidi" w:cstheme="majorBidi"/>
          <w:sz w:val="32"/>
          <w:szCs w:val="32"/>
          <w:cs/>
        </w:rPr>
        <w:t xml:space="preserve">ตามเป้าหมายของกระทรวงพาณิชย์ </w:t>
      </w:r>
      <w:r w:rsidR="003B3053" w:rsidRPr="00A20884">
        <w:rPr>
          <w:rFonts w:asciiTheme="majorBidi" w:hAnsiTheme="majorBidi" w:cstheme="majorBidi"/>
          <w:sz w:val="32"/>
          <w:szCs w:val="32"/>
          <w:cs/>
        </w:rPr>
        <w:t>เป็นผู้</w:t>
      </w:r>
      <w:r w:rsidR="008771F0" w:rsidRPr="00A20884">
        <w:rPr>
          <w:rFonts w:asciiTheme="majorBidi" w:hAnsiTheme="majorBidi" w:cstheme="majorBidi"/>
          <w:sz w:val="32"/>
          <w:szCs w:val="32"/>
          <w:cs/>
        </w:rPr>
        <w:t>มีส่วนสำคัญใน</w:t>
      </w:r>
      <w:r w:rsidR="00CE3559" w:rsidRPr="00A20884">
        <w:rPr>
          <w:rFonts w:asciiTheme="majorBidi" w:hAnsiTheme="majorBidi" w:cstheme="majorBidi"/>
          <w:sz w:val="32"/>
          <w:szCs w:val="32"/>
          <w:cs/>
        </w:rPr>
        <w:t>การ</w:t>
      </w:r>
      <w:r w:rsidR="00CB43D3" w:rsidRPr="00A20884">
        <w:rPr>
          <w:rFonts w:asciiTheme="majorBidi" w:hAnsiTheme="majorBidi" w:cstheme="majorBidi"/>
          <w:sz w:val="32"/>
          <w:szCs w:val="32"/>
          <w:cs/>
        </w:rPr>
        <w:t>กระตุ้นให้บุคลากรในองค์กรเกิดการเรียนรู้</w:t>
      </w:r>
      <w:r w:rsidR="00EF26B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B43D3" w:rsidRPr="00A20884">
        <w:rPr>
          <w:rFonts w:asciiTheme="majorBidi" w:hAnsiTheme="majorBidi" w:cstheme="majorBidi"/>
          <w:sz w:val="32"/>
          <w:szCs w:val="32"/>
          <w:cs/>
        </w:rPr>
        <w:t>ที่สามารถ</w:t>
      </w:r>
      <w:r w:rsidR="00545E82" w:rsidRPr="00A20884">
        <w:rPr>
          <w:rFonts w:asciiTheme="majorBidi" w:hAnsiTheme="majorBidi" w:cstheme="majorBidi"/>
          <w:sz w:val="32"/>
          <w:szCs w:val="32"/>
          <w:cs/>
        </w:rPr>
        <w:t>กำหนดเป้าหมาย</w:t>
      </w:r>
      <w:r w:rsidR="00CB43D3" w:rsidRPr="00A20884">
        <w:rPr>
          <w:rFonts w:asciiTheme="majorBidi" w:hAnsiTheme="majorBidi" w:cstheme="majorBidi"/>
          <w:sz w:val="32"/>
          <w:szCs w:val="32"/>
          <w:cs/>
        </w:rPr>
        <w:t>ในการทำงานของตนเองได้และเป็นผู้</w:t>
      </w:r>
      <w:r w:rsidR="006B2C84" w:rsidRPr="00A20884">
        <w:rPr>
          <w:rFonts w:asciiTheme="majorBidi" w:hAnsiTheme="majorBidi" w:cstheme="majorBidi"/>
          <w:sz w:val="32"/>
          <w:szCs w:val="32"/>
          <w:cs/>
        </w:rPr>
        <w:t>สื่อสาร</w:t>
      </w:r>
      <w:r w:rsidR="00CE3559" w:rsidRPr="00A20884">
        <w:rPr>
          <w:rFonts w:asciiTheme="majorBidi" w:hAnsiTheme="majorBidi" w:cstheme="majorBidi"/>
          <w:sz w:val="32"/>
          <w:szCs w:val="32"/>
          <w:cs/>
        </w:rPr>
        <w:t>กับ</w:t>
      </w:r>
      <w:r w:rsidR="0054337F" w:rsidRPr="00A20884">
        <w:rPr>
          <w:rFonts w:asciiTheme="majorBidi" w:hAnsiTheme="majorBidi" w:cstheme="majorBidi"/>
          <w:sz w:val="32"/>
          <w:szCs w:val="32"/>
          <w:cs/>
        </w:rPr>
        <w:t>บุคคลากร</w:t>
      </w:r>
      <w:r w:rsidR="00EF26B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8283B" w:rsidRPr="00A20884">
        <w:rPr>
          <w:rFonts w:asciiTheme="majorBidi" w:hAnsiTheme="majorBidi" w:cstheme="majorBidi"/>
          <w:sz w:val="32"/>
          <w:szCs w:val="32"/>
          <w:cs/>
        </w:rPr>
        <w:t>เพื่อ</w:t>
      </w:r>
      <w:r w:rsidR="0054337F" w:rsidRPr="00A20884">
        <w:rPr>
          <w:rFonts w:asciiTheme="majorBidi" w:hAnsiTheme="majorBidi" w:cstheme="majorBidi"/>
          <w:sz w:val="32"/>
          <w:szCs w:val="32"/>
          <w:cs/>
        </w:rPr>
        <w:t>ให้เกิด</w:t>
      </w:r>
      <w:r w:rsidR="008771F0" w:rsidRPr="00A20884">
        <w:rPr>
          <w:rFonts w:asciiTheme="majorBidi" w:hAnsiTheme="majorBidi" w:cstheme="majorBidi"/>
          <w:sz w:val="32"/>
          <w:szCs w:val="32"/>
          <w:cs/>
        </w:rPr>
        <w:t>ความเข้าใจที่ตรงกั</w:t>
      </w:r>
      <w:r w:rsidR="0088283B" w:rsidRPr="00A20884">
        <w:rPr>
          <w:rFonts w:asciiTheme="majorBidi" w:hAnsiTheme="majorBidi" w:cstheme="majorBidi"/>
          <w:sz w:val="32"/>
          <w:szCs w:val="32"/>
          <w:cs/>
        </w:rPr>
        <w:t>นและ</w:t>
      </w:r>
      <w:r w:rsidR="00CE3559" w:rsidRPr="00A20884">
        <w:rPr>
          <w:rFonts w:asciiTheme="majorBidi" w:hAnsiTheme="majorBidi" w:cstheme="majorBidi"/>
          <w:sz w:val="32"/>
          <w:szCs w:val="32"/>
          <w:cs/>
        </w:rPr>
        <w:t>เกิดการแลกเปลี่ยนเรียนรู้ร่วมกันทั้งในระดับบุคคล ระดับทีม</w:t>
      </w:r>
      <w:r w:rsidR="00CB43D3" w:rsidRPr="00A20884">
        <w:rPr>
          <w:rFonts w:asciiTheme="majorBidi" w:hAnsiTheme="majorBidi" w:cstheme="majorBidi"/>
          <w:sz w:val="32"/>
          <w:szCs w:val="32"/>
          <w:cs/>
        </w:rPr>
        <w:t xml:space="preserve"> นอกจากนั้นยังเป็น</w:t>
      </w:r>
      <w:r w:rsidR="00652AA1" w:rsidRPr="00A20884">
        <w:rPr>
          <w:rFonts w:asciiTheme="majorBidi" w:hAnsiTheme="majorBidi" w:cstheme="majorBidi"/>
          <w:sz w:val="32"/>
          <w:szCs w:val="32"/>
          <w:cs/>
        </w:rPr>
        <w:t>พี่เลี่ยงในการสอนงานให้กับบุคลากรใน</w:t>
      </w:r>
      <w:r w:rsidR="00652AA1" w:rsidRPr="00E1544B">
        <w:rPr>
          <w:rFonts w:asciiTheme="majorBidi" w:hAnsiTheme="majorBidi" w:cstheme="majorBidi"/>
          <w:spacing w:val="-12"/>
          <w:sz w:val="32"/>
          <w:szCs w:val="32"/>
          <w:cs/>
        </w:rPr>
        <w:t xml:space="preserve">สำนักงาน </w:t>
      </w:r>
      <w:r w:rsidR="00F47285" w:rsidRPr="00E1544B">
        <w:rPr>
          <w:rFonts w:asciiTheme="majorBidi" w:hAnsiTheme="majorBidi" w:cstheme="majorBidi"/>
          <w:spacing w:val="-12"/>
          <w:sz w:val="32"/>
          <w:szCs w:val="32"/>
          <w:cs/>
        </w:rPr>
        <w:t>สร้างทีมให้มีความเป็นมืออาชีพ</w:t>
      </w:r>
      <w:r w:rsidR="0054337F" w:rsidRPr="00E1544B">
        <w:rPr>
          <w:rFonts w:asciiTheme="majorBidi" w:hAnsiTheme="majorBidi" w:cstheme="majorBidi"/>
          <w:spacing w:val="-12"/>
          <w:sz w:val="32"/>
          <w:szCs w:val="32"/>
          <w:cs/>
        </w:rPr>
        <w:t xml:space="preserve"> </w:t>
      </w:r>
      <w:r w:rsidR="00CB43D3" w:rsidRPr="00E1544B">
        <w:rPr>
          <w:rFonts w:asciiTheme="majorBidi" w:hAnsiTheme="majorBidi" w:cstheme="majorBidi"/>
          <w:spacing w:val="-12"/>
          <w:sz w:val="32"/>
          <w:szCs w:val="32"/>
          <w:cs/>
        </w:rPr>
        <w:t>และ</w:t>
      </w:r>
      <w:r w:rsidR="0088283B" w:rsidRPr="00E1544B">
        <w:rPr>
          <w:rFonts w:asciiTheme="majorBidi" w:hAnsiTheme="majorBidi" w:cstheme="majorBidi"/>
          <w:spacing w:val="-12"/>
          <w:sz w:val="32"/>
          <w:szCs w:val="32"/>
          <w:cs/>
        </w:rPr>
        <w:t>ผู้สนับสนับสนุน</w:t>
      </w:r>
      <w:r w:rsidR="00F47285" w:rsidRPr="00E1544B">
        <w:rPr>
          <w:rFonts w:asciiTheme="majorBidi" w:hAnsiTheme="majorBidi" w:cstheme="majorBidi"/>
          <w:spacing w:val="-12"/>
          <w:sz w:val="32"/>
          <w:szCs w:val="32"/>
          <w:cs/>
        </w:rPr>
        <w:t>งบประมาณ</w:t>
      </w:r>
      <w:r w:rsidR="00B660C4" w:rsidRPr="00E1544B">
        <w:rPr>
          <w:rFonts w:asciiTheme="majorBidi" w:hAnsiTheme="majorBidi" w:cstheme="majorBidi"/>
          <w:spacing w:val="-12"/>
          <w:sz w:val="32"/>
          <w:szCs w:val="32"/>
          <w:cs/>
        </w:rPr>
        <w:t xml:space="preserve"> </w:t>
      </w:r>
      <w:r w:rsidR="0088283B" w:rsidRPr="00E1544B">
        <w:rPr>
          <w:rFonts w:asciiTheme="majorBidi" w:hAnsiTheme="majorBidi" w:cstheme="majorBidi"/>
          <w:spacing w:val="-12"/>
          <w:sz w:val="32"/>
          <w:szCs w:val="32"/>
          <w:cs/>
        </w:rPr>
        <w:t>วัสดุ อุปกรณ์ สภาพแวดล้อม</w:t>
      </w:r>
      <w:r w:rsidR="0088283B" w:rsidRPr="00EF26B1">
        <w:rPr>
          <w:rFonts w:asciiTheme="majorBidi" w:hAnsiTheme="majorBidi" w:cstheme="majorBidi"/>
          <w:spacing w:val="-4"/>
          <w:sz w:val="32"/>
          <w:szCs w:val="32"/>
          <w:cs/>
        </w:rPr>
        <w:t>ทางกายภาพ</w:t>
      </w:r>
      <w:r w:rsidR="00A20884" w:rsidRPr="00EF26B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8283B" w:rsidRPr="00EF26B1">
        <w:rPr>
          <w:rFonts w:asciiTheme="majorBidi" w:hAnsiTheme="majorBidi" w:cstheme="majorBidi"/>
          <w:spacing w:val="-4"/>
          <w:sz w:val="32"/>
          <w:szCs w:val="32"/>
          <w:cs/>
        </w:rPr>
        <w:t>ที่เอื้อต่อการ</w:t>
      </w:r>
      <w:r w:rsidR="00652AA1" w:rsidRPr="00EF26B1">
        <w:rPr>
          <w:rFonts w:asciiTheme="majorBidi" w:hAnsiTheme="majorBidi" w:cstheme="majorBidi"/>
          <w:spacing w:val="-4"/>
          <w:sz w:val="32"/>
          <w:szCs w:val="32"/>
          <w:cs/>
        </w:rPr>
        <w:t>ทำงาน</w:t>
      </w:r>
      <w:r w:rsidR="00B4674A" w:rsidRPr="00EF26B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B43D3" w:rsidRPr="00EF26B1">
        <w:rPr>
          <w:rFonts w:asciiTheme="majorBidi" w:hAnsiTheme="majorBidi" w:cstheme="majorBidi"/>
          <w:spacing w:val="-4"/>
          <w:sz w:val="32"/>
          <w:szCs w:val="32"/>
          <w:cs/>
        </w:rPr>
        <w:t>ซึ่ง</w:t>
      </w:r>
      <w:r w:rsidR="008465AC" w:rsidRPr="00EF26B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ปัจจัยด้านภาวะผู้นำองค์การมีองค์ประกอบที่สำคัญ</w:t>
      </w:r>
      <w:r w:rsidR="008465AC" w:rsidRPr="00EF26B1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คือ </w:t>
      </w:r>
      <w:r w:rsidR="00EF26B1" w:rsidRPr="00EF26B1">
        <w:rPr>
          <w:rFonts w:asciiTheme="majorBidi" w:hAnsiTheme="majorBidi" w:cstheme="majorBidi"/>
          <w:spacing w:val="-6"/>
          <w:sz w:val="32"/>
          <w:szCs w:val="32"/>
        </w:rPr>
        <w:t>1</w:t>
      </w:r>
      <w:r w:rsidR="008465AC" w:rsidRPr="00EF26B1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366E7B" w:rsidRPr="00EF26B1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F316B3" w:rsidRPr="00EF26B1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ผู้บริหารที่เป็นผู้แนะแนวทาง ผู้ฝึก ผู้ชี้แนะ</w:t>
      </w:r>
      <w:r w:rsidR="00EF26B1" w:rsidRPr="00EF26B1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F316B3" w:rsidRPr="00EF26B1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และอำนวยความสะดวกในการปฏิบัติงาน</w:t>
      </w:r>
      <w:r w:rsidR="00E91DE4" w:rsidRPr="00EF26B1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EF26B1" w:rsidRPr="00EF26B1">
        <w:rPr>
          <w:rFonts w:asciiTheme="majorBidi" w:hAnsiTheme="majorBidi" w:cstheme="majorBidi"/>
          <w:spacing w:val="-6"/>
          <w:sz w:val="32"/>
          <w:szCs w:val="32"/>
        </w:rPr>
        <w:t>2</w:t>
      </w:r>
      <w:r w:rsidR="008465AC" w:rsidRPr="00EF26B1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366E7B" w:rsidRPr="00EF26B1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F316B3" w:rsidRPr="00EF26B1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ผู้บริหารที่สร้าง</w:t>
      </w:r>
      <w:r w:rsidR="00F316B3" w:rsidRPr="00E1544B">
        <w:rPr>
          <w:rFonts w:asciiTheme="majorBidi" w:eastAsia="AngsanaNew" w:hAnsiTheme="majorBidi" w:cstheme="majorBidi"/>
          <w:sz w:val="32"/>
          <w:szCs w:val="32"/>
          <w:cs/>
        </w:rPr>
        <w:t>บรรยากาศการเรียนรู้ร่วมกัน</w:t>
      </w:r>
      <w:r w:rsidR="00A20884" w:rsidRPr="00E1544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F26B1" w:rsidRPr="00E1544B">
        <w:rPr>
          <w:rFonts w:asciiTheme="majorBidi" w:hAnsiTheme="majorBidi" w:cstheme="majorBidi"/>
          <w:sz w:val="32"/>
          <w:szCs w:val="32"/>
        </w:rPr>
        <w:t>3</w:t>
      </w:r>
      <w:r w:rsidR="008465AC" w:rsidRPr="00E1544B">
        <w:rPr>
          <w:rFonts w:asciiTheme="majorBidi" w:hAnsiTheme="majorBidi" w:cstheme="majorBidi"/>
          <w:sz w:val="32"/>
          <w:szCs w:val="32"/>
          <w:cs/>
        </w:rPr>
        <w:t>)</w:t>
      </w:r>
      <w:r w:rsidR="00366E7B" w:rsidRPr="00E1544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316B3" w:rsidRPr="00E1544B">
        <w:rPr>
          <w:rFonts w:asciiTheme="majorBidi" w:eastAsia="AngsanaNew" w:hAnsiTheme="majorBidi" w:cstheme="majorBidi"/>
          <w:sz w:val="32"/>
          <w:szCs w:val="32"/>
          <w:cs/>
        </w:rPr>
        <w:t>ผู้บริหารที่เป็นผู้นำแห่งการเปลี่ยนแปลง</w:t>
      </w:r>
      <w:r w:rsidR="00EF26B1" w:rsidRPr="00E1544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F26B1" w:rsidRPr="00E1544B">
        <w:rPr>
          <w:rFonts w:asciiTheme="majorBidi" w:hAnsiTheme="majorBidi" w:cstheme="majorBidi"/>
          <w:sz w:val="32"/>
          <w:szCs w:val="32"/>
        </w:rPr>
        <w:t>4</w:t>
      </w:r>
      <w:r w:rsidR="008465AC" w:rsidRPr="00E1544B">
        <w:rPr>
          <w:rFonts w:asciiTheme="majorBidi" w:hAnsiTheme="majorBidi" w:cstheme="majorBidi"/>
          <w:sz w:val="32"/>
          <w:szCs w:val="32"/>
          <w:cs/>
        </w:rPr>
        <w:t>)</w:t>
      </w:r>
      <w:r w:rsidR="00366E7B" w:rsidRPr="00E1544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316B3" w:rsidRPr="00E1544B">
        <w:rPr>
          <w:rFonts w:asciiTheme="majorBidi" w:eastAsia="AngsanaNew" w:hAnsiTheme="majorBidi" w:cstheme="majorBidi"/>
          <w:sz w:val="32"/>
          <w:szCs w:val="32"/>
          <w:cs/>
        </w:rPr>
        <w:t>ผู้บริหารที่ออกแบบ</w:t>
      </w:r>
      <w:r w:rsidR="00F316B3" w:rsidRPr="00E1544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กระบวนการ</w:t>
      </w:r>
      <w:r w:rsidR="00EF26B1" w:rsidRPr="00E1544B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F316B3" w:rsidRPr="00E1544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และขั้นตอนการเรียนรู้ร่วมกัน</w:t>
      </w:r>
      <w:r w:rsidR="00EF26B1" w:rsidRPr="00E1544B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EF26B1" w:rsidRPr="00E1544B">
        <w:rPr>
          <w:rFonts w:asciiTheme="majorBidi" w:hAnsiTheme="majorBidi" w:cstheme="majorBidi"/>
          <w:spacing w:val="-6"/>
          <w:sz w:val="32"/>
          <w:szCs w:val="32"/>
        </w:rPr>
        <w:t>5</w:t>
      </w:r>
      <w:r w:rsidR="008465AC" w:rsidRPr="00E1544B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366E7B" w:rsidRPr="00E1544B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F316B3" w:rsidRPr="00E1544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ผู้บริหารที่สนับสนุนเทคโนโลยีที่ทันสมัยในการปฏิบัติงาน</w:t>
      </w:r>
    </w:p>
    <w:p w:rsidR="00E1544B" w:rsidRDefault="00EF26B1" w:rsidP="00EF26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E1544B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492C90" w:rsidRPr="00E1544B">
        <w:rPr>
          <w:rFonts w:asciiTheme="majorBidi" w:hAnsiTheme="majorBidi" w:cstheme="majorBidi"/>
          <w:sz w:val="32"/>
          <w:szCs w:val="32"/>
          <w:cs/>
        </w:rPr>
        <w:t>ซึ่งสอดคล้องกับผลการวิจัย</w:t>
      </w:r>
      <w:r w:rsidRPr="00E1544B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ของ มนัส โหย่งไทย (</w:t>
      </w:r>
      <w:r w:rsidRPr="00E1544B">
        <w:rPr>
          <w:rFonts w:asciiTheme="majorBidi" w:eastAsia="AngsanaNew" w:hAnsiTheme="majorBidi" w:cstheme="majorBidi"/>
          <w:color w:val="000000"/>
          <w:sz w:val="32"/>
          <w:szCs w:val="32"/>
        </w:rPr>
        <w:t>2555</w:t>
      </w:r>
      <w:r w:rsidR="00492C90" w:rsidRPr="00E1544B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) ได้วิจัย</w:t>
      </w:r>
      <w:r w:rsidR="000C273D" w:rsidRPr="00E1544B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492C90" w:rsidRPr="00E1544B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รูปแบบความสัมพันธ์ของ</w:t>
      </w:r>
      <w:r w:rsidR="00492C90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ปัจจัยการพัฒนาโรงเรียนทหารสัตว์เป็นองค์การแห่งการเรียนรู้ กลุ่มตัวอย่าง</w:t>
      </w:r>
      <w:r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492C90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ประกอบด้วย </w:t>
      </w:r>
      <w:r w:rsidR="00492C90" w:rsidRPr="00EF26B1">
        <w:rPr>
          <w:rFonts w:asciiTheme="majorBidi" w:eastAsia="AngsanaNew" w:hAnsiTheme="majorBidi" w:cstheme="majorBidi"/>
          <w:color w:val="000000"/>
          <w:spacing w:val="-8"/>
          <w:sz w:val="32"/>
          <w:szCs w:val="32"/>
          <w:cs/>
        </w:rPr>
        <w:t>กำลังพลกรม</w:t>
      </w:r>
      <w:r w:rsidRPr="00EF26B1">
        <w:rPr>
          <w:rFonts w:asciiTheme="majorBidi" w:eastAsia="AngsanaNew" w:hAnsiTheme="majorBidi" w:cstheme="majorBidi"/>
          <w:color w:val="000000"/>
          <w:spacing w:val="-8"/>
          <w:sz w:val="32"/>
          <w:szCs w:val="32"/>
          <w:cs/>
        </w:rPr>
        <w:t xml:space="preserve">ทหารบก ซึ่งแบ่งออกเป็น </w:t>
      </w:r>
      <w:r w:rsidRPr="00EF26B1">
        <w:rPr>
          <w:rFonts w:asciiTheme="majorBidi" w:eastAsia="AngsanaNew" w:hAnsiTheme="majorBidi" w:cstheme="majorBidi"/>
          <w:color w:val="000000"/>
          <w:spacing w:val="-8"/>
          <w:sz w:val="32"/>
          <w:szCs w:val="32"/>
        </w:rPr>
        <w:t>2</w:t>
      </w:r>
      <w:r w:rsidR="00CB43D3" w:rsidRPr="00EF26B1">
        <w:rPr>
          <w:rFonts w:asciiTheme="majorBidi" w:eastAsia="AngsanaNew" w:hAnsiTheme="majorBidi" w:cstheme="majorBidi"/>
          <w:color w:val="000000"/>
          <w:spacing w:val="-8"/>
          <w:sz w:val="32"/>
          <w:szCs w:val="32"/>
          <w:cs/>
        </w:rPr>
        <w:t xml:space="preserve"> ประเภท</w:t>
      </w:r>
      <w:r w:rsidRPr="00EF26B1">
        <w:rPr>
          <w:rFonts w:asciiTheme="majorBidi" w:eastAsia="AngsanaNew" w:hAnsiTheme="majorBidi" w:cstheme="majorBidi" w:hint="cs"/>
          <w:color w:val="000000"/>
          <w:spacing w:val="-8"/>
          <w:sz w:val="32"/>
          <w:szCs w:val="32"/>
          <w:cs/>
        </w:rPr>
        <w:t xml:space="preserve"> </w:t>
      </w:r>
      <w:r w:rsidR="00492C90" w:rsidRPr="00EF26B1">
        <w:rPr>
          <w:rFonts w:asciiTheme="majorBidi" w:eastAsia="AngsanaNew" w:hAnsiTheme="majorBidi" w:cstheme="majorBidi"/>
          <w:color w:val="000000"/>
          <w:spacing w:val="-8"/>
          <w:sz w:val="32"/>
          <w:szCs w:val="32"/>
          <w:cs/>
        </w:rPr>
        <w:t>ได้แก่</w:t>
      </w:r>
      <w:r w:rsidR="004F21CA" w:rsidRPr="00EF26B1">
        <w:rPr>
          <w:rFonts w:asciiTheme="majorBidi" w:eastAsia="AngsanaNew" w:hAnsiTheme="majorBidi" w:cstheme="majorBidi"/>
          <w:color w:val="000000"/>
          <w:spacing w:val="-8"/>
          <w:sz w:val="32"/>
          <w:szCs w:val="32"/>
          <w:cs/>
        </w:rPr>
        <w:t xml:space="preserve"> </w:t>
      </w:r>
      <w:r w:rsidR="00492C90" w:rsidRPr="00EF26B1">
        <w:rPr>
          <w:rFonts w:asciiTheme="majorBidi" w:eastAsia="AngsanaNew" w:hAnsiTheme="majorBidi" w:cstheme="majorBidi"/>
          <w:color w:val="000000"/>
          <w:spacing w:val="-8"/>
          <w:sz w:val="32"/>
          <w:szCs w:val="32"/>
          <w:cs/>
        </w:rPr>
        <w:t>กำลั</w:t>
      </w:r>
      <w:r w:rsidRPr="00EF26B1">
        <w:rPr>
          <w:rFonts w:asciiTheme="majorBidi" w:eastAsia="AngsanaNew" w:hAnsiTheme="majorBidi" w:cstheme="majorBidi"/>
          <w:color w:val="000000"/>
          <w:spacing w:val="-8"/>
          <w:sz w:val="32"/>
          <w:szCs w:val="32"/>
          <w:cs/>
        </w:rPr>
        <w:t xml:space="preserve">งพลโรงเรียนทหารการสัตว์ จำนวน </w:t>
      </w:r>
      <w:r w:rsidRPr="00EF26B1">
        <w:rPr>
          <w:rFonts w:asciiTheme="majorBidi" w:eastAsia="AngsanaNew" w:hAnsiTheme="majorBidi" w:cstheme="majorBidi"/>
          <w:color w:val="000000"/>
          <w:spacing w:val="-8"/>
          <w:sz w:val="32"/>
          <w:szCs w:val="32"/>
        </w:rPr>
        <w:t>15</w:t>
      </w:r>
      <w:r w:rsidR="00492C90" w:rsidRPr="00EF26B1">
        <w:rPr>
          <w:rFonts w:asciiTheme="majorBidi" w:eastAsia="AngsanaNew" w:hAnsiTheme="majorBidi" w:cstheme="majorBidi"/>
          <w:color w:val="000000"/>
          <w:spacing w:val="-8"/>
          <w:sz w:val="32"/>
          <w:szCs w:val="32"/>
          <w:cs/>
        </w:rPr>
        <w:t xml:space="preserve"> นาย</w:t>
      </w:r>
      <w:r w:rsidR="00492C90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  <w:r w:rsidR="00492C90" w:rsidRPr="00EF26B1">
        <w:rPr>
          <w:rFonts w:asciiTheme="majorBidi" w:eastAsia="AngsanaNew" w:hAnsiTheme="majorBidi" w:cstheme="majorBidi"/>
          <w:color w:val="000000"/>
          <w:spacing w:val="-10"/>
          <w:sz w:val="32"/>
          <w:szCs w:val="32"/>
          <w:cs/>
        </w:rPr>
        <w:t xml:space="preserve">และกำลังพลของกรมทหารสัตว์ทหารบก ที่ไม่ได้ปฏิบัติหน้าที่ในโรงเรียนทหารการสัตว์ </w:t>
      </w:r>
      <w:r w:rsidR="00492C90" w:rsidRPr="00EF26B1">
        <w:rPr>
          <w:rFonts w:asciiTheme="majorBidi" w:eastAsia="AngsanaNew" w:hAnsiTheme="majorBidi" w:cstheme="majorBidi"/>
          <w:color w:val="000000"/>
          <w:spacing w:val="-10"/>
          <w:sz w:val="32"/>
          <w:szCs w:val="32"/>
          <w:cs/>
        </w:rPr>
        <w:lastRenderedPageBreak/>
        <w:t>จำนวน</w:t>
      </w:r>
      <w:r w:rsidR="00492C90" w:rsidRPr="00EF26B1">
        <w:rPr>
          <w:rFonts w:asciiTheme="majorBidi" w:eastAsia="AngsanaNew" w:hAnsiTheme="majorBidi" w:cstheme="majorBidi"/>
          <w:color w:val="000000"/>
          <w:spacing w:val="-10"/>
          <w:sz w:val="32"/>
          <w:szCs w:val="32"/>
        </w:rPr>
        <w:t xml:space="preserve"> 316 </w:t>
      </w:r>
      <w:r w:rsidR="00492C90" w:rsidRPr="00EF26B1">
        <w:rPr>
          <w:rFonts w:asciiTheme="majorBidi" w:eastAsia="AngsanaNew" w:hAnsiTheme="majorBidi" w:cstheme="majorBidi"/>
          <w:color w:val="000000"/>
          <w:spacing w:val="-10"/>
          <w:sz w:val="32"/>
          <w:szCs w:val="32"/>
          <w:cs/>
        </w:rPr>
        <w:t>นาย</w:t>
      </w:r>
      <w:r w:rsidR="00492C90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รวมทั้งสิ้น </w:t>
      </w:r>
      <w:r>
        <w:rPr>
          <w:rFonts w:asciiTheme="majorBidi" w:eastAsia="AngsanaNew" w:hAnsiTheme="majorBidi" w:cstheme="majorBidi"/>
          <w:color w:val="000000"/>
          <w:sz w:val="32"/>
          <w:szCs w:val="32"/>
        </w:rPr>
        <w:t>331</w:t>
      </w:r>
      <w:r w:rsidR="00492C90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นาย เครื่องมือที่ใช้ในการวิเครา</w:t>
      </w:r>
      <w:r w:rsidR="00970581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ะห์ข้อมูลเป็นแบบวิเคราะห์เอกสาร</w:t>
      </w:r>
      <w:r w:rsidR="00492C90" w:rsidRPr="00E1544B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แบบสัมภาษณ์</w:t>
      </w:r>
      <w:r w:rsidR="00E1544B" w:rsidRPr="00E1544B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492C90" w:rsidRPr="00E1544B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มีโครงสร้าง และแบบสอบถามเกี่ยวกับปัจจัยการพัฒนาโรงเรียนทหารการสัตว์เป็นองค์การ</w:t>
      </w:r>
      <w:r w:rsidR="00492C90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แห่งการเรียนรู้ สถิติที่ใช้ในการวิเคราะห์ข้อมูล ได้แก่</w:t>
      </w:r>
      <w:r w:rsidR="00A208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  <w:r w:rsidR="00492C90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ค่าร้อยละ ค่ามัชฌิมาเลขคณิต ค่าส่วนเบี่ยงเบนมาตรฐาน การวิเคราะห์องค์ประกอบ</w:t>
      </w:r>
      <w:r w:rsidR="00A208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  <w:r w:rsidR="00492C90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การวิเคราะห์เส้นทาง และการว</w:t>
      </w:r>
      <w:r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ิเคราะห์เนื้อหา</w:t>
      </w:r>
      <w:r w:rsidRPr="00E1544B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 xml:space="preserve">ผลการวิจัยพบว่า </w:t>
      </w:r>
      <w:r w:rsidRPr="00E1544B">
        <w:rPr>
          <w:rFonts w:asciiTheme="majorBidi" w:eastAsia="AngsanaNew" w:hAnsiTheme="majorBidi" w:cstheme="majorBidi"/>
          <w:color w:val="000000"/>
          <w:spacing w:val="-6"/>
          <w:sz w:val="32"/>
          <w:szCs w:val="32"/>
        </w:rPr>
        <w:t>1</w:t>
      </w:r>
      <w:r w:rsidR="00492C90" w:rsidRPr="00E1544B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>)</w:t>
      </w:r>
      <w:r w:rsidR="00E50AD0" w:rsidRPr="00E1544B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 xml:space="preserve"> </w:t>
      </w:r>
      <w:r w:rsidR="00492C90" w:rsidRPr="00E1544B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>ปัจจัยของการพัฒนาโรงเรียนทหารสัตว์เป็นองค์การแห่งการเรียนรู้ ประกอบด้วย</w:t>
      </w:r>
      <w:r w:rsidR="00492C90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ปัจจัยด้านผู้นำองค์การ</w:t>
      </w:r>
      <w:r>
        <w:rPr>
          <w:rFonts w:asciiTheme="majorBidi" w:eastAsia="AngsanaNew" w:hAnsiTheme="majorBidi" w:cstheme="majorBidi"/>
          <w:color w:val="000000"/>
          <w:sz w:val="32"/>
          <w:szCs w:val="32"/>
        </w:rPr>
        <w:t>,</w:t>
      </w:r>
      <w:r w:rsidR="00492C90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ปัจจัยด้านวิสัยทัศน์</w:t>
      </w:r>
      <w:r>
        <w:rPr>
          <w:rFonts w:asciiTheme="majorBidi" w:eastAsia="AngsanaNew" w:hAnsiTheme="majorBidi" w:cstheme="majorBidi"/>
          <w:color w:val="000000"/>
          <w:sz w:val="32"/>
          <w:szCs w:val="32"/>
        </w:rPr>
        <w:t>,</w:t>
      </w:r>
      <w:r w:rsidR="00492C90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ปัจจัยด้านบุคลากร</w:t>
      </w:r>
      <w:r>
        <w:rPr>
          <w:rFonts w:asciiTheme="majorBidi" w:eastAsia="AngsanaNew" w:hAnsiTheme="majorBidi" w:cstheme="majorBidi"/>
          <w:color w:val="000000"/>
          <w:sz w:val="32"/>
          <w:szCs w:val="32"/>
        </w:rPr>
        <w:t>,</w:t>
      </w:r>
      <w:r w:rsidR="00492C90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ปัจจัยด้านเทคโนโลยีสารสนเทศ</w:t>
      </w:r>
      <w:r>
        <w:rPr>
          <w:rFonts w:asciiTheme="majorBidi" w:eastAsia="AngsanaNew" w:hAnsiTheme="majorBidi" w:cstheme="majorBidi"/>
          <w:color w:val="000000"/>
          <w:sz w:val="32"/>
          <w:szCs w:val="32"/>
        </w:rPr>
        <w:t>,</w:t>
      </w:r>
      <w:r w:rsidR="00492C90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ปัจจัย</w:t>
      </w:r>
      <w:r w:rsidR="00492C90" w:rsidRPr="00EF26B1">
        <w:rPr>
          <w:rFonts w:asciiTheme="majorBidi" w:eastAsia="AngsanaNew" w:hAnsiTheme="majorBidi" w:cstheme="majorBidi"/>
          <w:color w:val="000000"/>
          <w:spacing w:val="-8"/>
          <w:sz w:val="32"/>
          <w:szCs w:val="32"/>
          <w:cs/>
        </w:rPr>
        <w:t>ด้านโครงสร้างขององค์การ</w:t>
      </w:r>
      <w:r w:rsidRPr="00EF26B1">
        <w:rPr>
          <w:rFonts w:asciiTheme="majorBidi" w:eastAsia="AngsanaNew" w:hAnsiTheme="majorBidi" w:cstheme="majorBidi"/>
          <w:color w:val="000000"/>
          <w:spacing w:val="-8"/>
          <w:sz w:val="32"/>
          <w:szCs w:val="32"/>
        </w:rPr>
        <w:t>,</w:t>
      </w:r>
      <w:r w:rsidR="00492C90" w:rsidRPr="00EF26B1">
        <w:rPr>
          <w:rFonts w:asciiTheme="majorBidi" w:eastAsia="AngsanaNew" w:hAnsiTheme="majorBidi" w:cstheme="majorBidi"/>
          <w:color w:val="000000"/>
          <w:spacing w:val="-8"/>
          <w:sz w:val="32"/>
          <w:szCs w:val="32"/>
          <w:cs/>
        </w:rPr>
        <w:t xml:space="preserve"> ปัจจัยด้านการเรียนรู้ร่วมกัน</w:t>
      </w:r>
      <w:r w:rsidRPr="00EF26B1">
        <w:rPr>
          <w:rFonts w:asciiTheme="majorBidi" w:eastAsia="AngsanaNew" w:hAnsiTheme="majorBidi" w:cstheme="majorBidi"/>
          <w:color w:val="000000"/>
          <w:spacing w:val="-8"/>
          <w:sz w:val="32"/>
          <w:szCs w:val="32"/>
        </w:rPr>
        <w:t xml:space="preserve"> </w:t>
      </w:r>
      <w:r w:rsidRPr="00EF26B1">
        <w:rPr>
          <w:rFonts w:asciiTheme="majorBidi" w:eastAsia="AngsanaNew" w:hAnsiTheme="majorBidi" w:cstheme="majorBidi" w:hint="cs"/>
          <w:color w:val="000000"/>
          <w:spacing w:val="-8"/>
          <w:sz w:val="32"/>
          <w:szCs w:val="32"/>
          <w:cs/>
        </w:rPr>
        <w:t>และ</w:t>
      </w:r>
      <w:r w:rsidR="00492C90" w:rsidRPr="00EF26B1">
        <w:rPr>
          <w:rFonts w:asciiTheme="majorBidi" w:eastAsia="AngsanaNew" w:hAnsiTheme="majorBidi" w:cstheme="majorBidi"/>
          <w:color w:val="000000"/>
          <w:spacing w:val="-8"/>
          <w:sz w:val="32"/>
          <w:szCs w:val="32"/>
          <w:cs/>
        </w:rPr>
        <w:t>รูปแบบความสัมพันธ์ของปัจจัยการพัฒนา</w:t>
      </w:r>
      <w:r w:rsidR="00492C90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โรงเรียนทหารการสัตว์เป็นองค์การแห่งการเรียนรู้ จากการวิเคราะห์เส้นทาง (</w:t>
      </w:r>
      <w:r w:rsidR="00492C90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>Path Analysis</w:t>
      </w:r>
      <w:r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) พบว่า ปัจจัยการพัฒนาทั้ง </w:t>
      </w:r>
      <w:r>
        <w:rPr>
          <w:rFonts w:asciiTheme="majorBidi" w:eastAsia="AngsanaNew" w:hAnsiTheme="majorBidi" w:cstheme="majorBidi"/>
          <w:color w:val="000000"/>
          <w:sz w:val="32"/>
          <w:szCs w:val="32"/>
        </w:rPr>
        <w:t>6</w:t>
      </w:r>
      <w:r w:rsidR="00492C90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มีความสัมพันธ์กันโดยมีความสอดคล้องกับข้อมูลเชิงประจักษ์ และ</w:t>
      </w:r>
      <w:r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มี</w:t>
      </w:r>
      <w:r w:rsidRPr="00E1544B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ความเหมาะสม ถูกต้อง เป็นไปได้</w:t>
      </w:r>
      <w:r w:rsidRPr="00E1544B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492C90" w:rsidRPr="00E1544B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สามารถนำไปใช้ประโยชน์สอดคล้องกับกรอบแนวคิดทฤษฏีของการวิจัย</w:t>
      </w:r>
    </w:p>
    <w:p w:rsidR="00571700" w:rsidRPr="00EF26B1" w:rsidRDefault="00E1544B" w:rsidP="00E154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E13E96" w:rsidRPr="00970581">
        <w:rPr>
          <w:rFonts w:asciiTheme="majorBidi" w:hAnsiTheme="majorBidi" w:cstheme="majorBidi"/>
          <w:sz w:val="32"/>
          <w:szCs w:val="32"/>
          <w:cs/>
        </w:rPr>
        <w:t>ซึ่งสอดคล้องกับผลการวิจัย</w:t>
      </w:r>
      <w:r w:rsidR="00E13E96" w:rsidRPr="00970581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ของ</w:t>
      </w:r>
      <w:r w:rsidR="00CE575D" w:rsidRPr="0097058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1700" w:rsidRPr="00970581">
        <w:rPr>
          <w:rFonts w:asciiTheme="majorBidi" w:hAnsiTheme="majorBidi" w:cstheme="majorBidi"/>
          <w:sz w:val="32"/>
          <w:szCs w:val="32"/>
          <w:cs/>
        </w:rPr>
        <w:t>กุณฑี</w:t>
      </w:r>
      <w:r w:rsidR="00571700" w:rsidRPr="00970581">
        <w:rPr>
          <w:rFonts w:asciiTheme="majorBidi" w:hAnsiTheme="majorBidi" w:cstheme="majorBidi"/>
          <w:sz w:val="32"/>
          <w:szCs w:val="32"/>
        </w:rPr>
        <w:t xml:space="preserve"> </w:t>
      </w:r>
      <w:r w:rsidR="00571700" w:rsidRPr="00970581">
        <w:rPr>
          <w:rFonts w:asciiTheme="majorBidi" w:hAnsiTheme="majorBidi" w:cstheme="majorBidi"/>
          <w:sz w:val="32"/>
          <w:szCs w:val="32"/>
          <w:cs/>
        </w:rPr>
        <w:t>วงศ์</w:t>
      </w:r>
      <w:proofErr w:type="spellStart"/>
      <w:r w:rsidR="00571700" w:rsidRPr="00970581">
        <w:rPr>
          <w:rFonts w:asciiTheme="majorBidi" w:hAnsiTheme="majorBidi" w:cstheme="majorBidi"/>
          <w:sz w:val="32"/>
          <w:szCs w:val="32"/>
          <w:cs/>
        </w:rPr>
        <w:t>จันทรมณี</w:t>
      </w:r>
      <w:proofErr w:type="spellEnd"/>
      <w:r w:rsidR="00571700" w:rsidRPr="00970581">
        <w:rPr>
          <w:rFonts w:asciiTheme="majorBidi" w:hAnsiTheme="majorBidi" w:cstheme="majorBidi"/>
          <w:sz w:val="32"/>
          <w:szCs w:val="32"/>
        </w:rPr>
        <w:t xml:space="preserve"> (2551) </w:t>
      </w:r>
      <w:r w:rsidR="00571700" w:rsidRPr="00970581">
        <w:rPr>
          <w:rFonts w:asciiTheme="majorBidi" w:hAnsiTheme="majorBidi" w:cstheme="majorBidi"/>
          <w:sz w:val="32"/>
          <w:szCs w:val="32"/>
          <w:cs/>
        </w:rPr>
        <w:t>ได้ศึกษารูปแบบความสัมพันธ์</w:t>
      </w:r>
      <w:r w:rsidR="00571700" w:rsidRPr="00A20884">
        <w:rPr>
          <w:rFonts w:asciiTheme="majorBidi" w:hAnsiTheme="majorBidi" w:cstheme="majorBidi"/>
          <w:sz w:val="32"/>
          <w:szCs w:val="32"/>
          <w:cs/>
        </w:rPr>
        <w:t>เชิงสาเหตุของปัจจัยที่ส่งผลต่อความเป็นองค์การแห่งการเรียนรู้ของสถานศึกษา</w:t>
      </w:r>
      <w:r w:rsidR="00970581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571700" w:rsidRPr="00A20884">
        <w:rPr>
          <w:rFonts w:asciiTheme="majorBidi" w:hAnsiTheme="majorBidi" w:cstheme="majorBidi"/>
          <w:sz w:val="32"/>
          <w:szCs w:val="32"/>
          <w:cs/>
        </w:rPr>
        <w:t>ขั้นพื้นฐานในเขตภาคเหนือ</w:t>
      </w:r>
      <w:r w:rsidR="00571700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571700" w:rsidRPr="00A20884">
        <w:rPr>
          <w:rFonts w:asciiTheme="majorBidi" w:hAnsiTheme="majorBidi" w:cstheme="majorBidi"/>
          <w:sz w:val="32"/>
          <w:szCs w:val="32"/>
          <w:cs/>
        </w:rPr>
        <w:t>เพื่อตรวจสอบความสอดคล้องระหว่างรูปแบบความสัมพันธ์เชิงสาเหตุของปัจจัยที่ส่งผลต่อความเป็นองค์การแห่งการเรียนรู้ของสถานศึกษาขั้นพื้นฐานในเขตภาคเหนือกับข้อมูลเชิงประจักษ์</w:t>
      </w:r>
      <w:r w:rsidR="00571700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571700" w:rsidRPr="00A20884">
        <w:rPr>
          <w:rFonts w:asciiTheme="majorBidi" w:hAnsiTheme="majorBidi" w:cstheme="majorBidi"/>
          <w:sz w:val="32"/>
          <w:szCs w:val="32"/>
          <w:cs/>
        </w:rPr>
        <w:t>และเพื่อเสนอแนวทางการนำรูปแบบความสัมพันธ์เชิงสาเหตุของปัจจัย</w:t>
      </w:r>
      <w:r w:rsidR="00970581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571700" w:rsidRPr="00A20884">
        <w:rPr>
          <w:rFonts w:asciiTheme="majorBidi" w:hAnsiTheme="majorBidi" w:cstheme="majorBidi"/>
          <w:sz w:val="32"/>
          <w:szCs w:val="32"/>
          <w:cs/>
        </w:rPr>
        <w:t>ท</w:t>
      </w:r>
      <w:r w:rsidR="00CE4FAE" w:rsidRPr="00A20884">
        <w:rPr>
          <w:rFonts w:asciiTheme="majorBidi" w:hAnsiTheme="majorBidi" w:cstheme="majorBidi"/>
          <w:sz w:val="32"/>
          <w:szCs w:val="32"/>
          <w:cs/>
        </w:rPr>
        <w:t>ี่</w:t>
      </w:r>
      <w:r w:rsidR="00571700" w:rsidRPr="00A20884">
        <w:rPr>
          <w:rFonts w:asciiTheme="majorBidi" w:hAnsiTheme="majorBidi" w:cstheme="majorBidi"/>
          <w:sz w:val="32"/>
          <w:szCs w:val="32"/>
          <w:cs/>
        </w:rPr>
        <w:t>ส่งผลต่อความเป็นองค์การแห่งการเรียนรู้ของสถานศึกษาขั</w:t>
      </w:r>
      <w:r w:rsidR="00CE4FAE" w:rsidRPr="00A20884">
        <w:rPr>
          <w:rFonts w:asciiTheme="majorBidi" w:hAnsiTheme="majorBidi" w:cstheme="majorBidi"/>
          <w:sz w:val="32"/>
          <w:szCs w:val="32"/>
          <w:cs/>
        </w:rPr>
        <w:t>้น</w:t>
      </w:r>
      <w:r w:rsidR="00571700" w:rsidRPr="00A20884">
        <w:rPr>
          <w:rFonts w:asciiTheme="majorBidi" w:hAnsiTheme="majorBidi" w:cstheme="majorBidi"/>
          <w:sz w:val="32"/>
          <w:szCs w:val="32"/>
          <w:cs/>
        </w:rPr>
        <w:t>พ</w:t>
      </w:r>
      <w:r w:rsidR="00CE4FAE" w:rsidRPr="00A20884">
        <w:rPr>
          <w:rFonts w:asciiTheme="majorBidi" w:hAnsiTheme="majorBidi" w:cstheme="majorBidi"/>
          <w:sz w:val="32"/>
          <w:szCs w:val="32"/>
          <w:cs/>
        </w:rPr>
        <w:t>ื้น</w:t>
      </w:r>
      <w:r w:rsidR="00571700" w:rsidRPr="00A20884">
        <w:rPr>
          <w:rFonts w:asciiTheme="majorBidi" w:hAnsiTheme="majorBidi" w:cstheme="majorBidi"/>
          <w:sz w:val="32"/>
          <w:szCs w:val="32"/>
          <w:cs/>
        </w:rPr>
        <w:t>ฐานในเขตภาคเหนือไปใช้ในการพัฒนาสถานศึกษา</w:t>
      </w:r>
      <w:r w:rsidR="00CE4FAE" w:rsidRPr="00A20884">
        <w:rPr>
          <w:rFonts w:asciiTheme="majorBidi" w:hAnsiTheme="majorBidi" w:cstheme="majorBidi"/>
          <w:sz w:val="32"/>
          <w:szCs w:val="32"/>
          <w:cs/>
        </w:rPr>
        <w:t>ขั้นพื้นฐาน</w:t>
      </w:r>
      <w:r w:rsidR="00571700" w:rsidRPr="00A20884">
        <w:rPr>
          <w:rFonts w:asciiTheme="majorBidi" w:hAnsiTheme="majorBidi" w:cstheme="majorBidi"/>
          <w:sz w:val="32"/>
          <w:szCs w:val="32"/>
          <w:cs/>
        </w:rPr>
        <w:t>ในเขตภาคเหนือให้เป็นองค์การแห่งการเรียนรู้</w:t>
      </w:r>
      <w:r w:rsidR="00571700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571700" w:rsidRPr="00A20884">
        <w:rPr>
          <w:rFonts w:asciiTheme="majorBidi" w:hAnsiTheme="majorBidi" w:cstheme="majorBidi"/>
          <w:sz w:val="32"/>
          <w:szCs w:val="32"/>
          <w:cs/>
        </w:rPr>
        <w:t>ผลการวิจัยในขั</w:t>
      </w:r>
      <w:r w:rsidR="00CE4FAE" w:rsidRPr="00A20884">
        <w:rPr>
          <w:rFonts w:asciiTheme="majorBidi" w:hAnsiTheme="majorBidi" w:cstheme="majorBidi"/>
          <w:sz w:val="32"/>
          <w:szCs w:val="32"/>
          <w:cs/>
        </w:rPr>
        <w:t>้นตอนที่</w:t>
      </w:r>
      <w:r w:rsidR="00571700" w:rsidRPr="00A20884">
        <w:rPr>
          <w:rFonts w:asciiTheme="majorBidi" w:hAnsiTheme="majorBidi" w:cstheme="majorBidi"/>
          <w:sz w:val="32"/>
          <w:szCs w:val="32"/>
        </w:rPr>
        <w:t xml:space="preserve"> 1 </w:t>
      </w:r>
      <w:r w:rsidR="00571700" w:rsidRPr="00A20884">
        <w:rPr>
          <w:rFonts w:asciiTheme="majorBidi" w:hAnsiTheme="majorBidi" w:cstheme="majorBidi"/>
          <w:sz w:val="32"/>
          <w:szCs w:val="32"/>
          <w:cs/>
        </w:rPr>
        <w:t>พบว่า</w:t>
      </w:r>
      <w:r w:rsidR="00571700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571700" w:rsidRPr="00A20884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CE4FAE" w:rsidRPr="00A20884">
        <w:rPr>
          <w:rFonts w:asciiTheme="majorBidi" w:hAnsiTheme="majorBidi" w:cstheme="majorBidi"/>
          <w:sz w:val="32"/>
          <w:szCs w:val="32"/>
          <w:cs/>
        </w:rPr>
        <w:t>ที่</w:t>
      </w:r>
      <w:r w:rsidR="00571700" w:rsidRPr="00A20884">
        <w:rPr>
          <w:rFonts w:asciiTheme="majorBidi" w:hAnsiTheme="majorBidi" w:cstheme="majorBidi"/>
          <w:sz w:val="32"/>
          <w:szCs w:val="32"/>
          <w:cs/>
        </w:rPr>
        <w:t>ส่งผลต่อความเป็นองค์การแห่งการเรียนรู้ของสถานศึกษา</w:t>
      </w:r>
      <w:r w:rsidR="00CE4FAE" w:rsidRPr="00A20884">
        <w:rPr>
          <w:rFonts w:asciiTheme="majorBidi" w:hAnsiTheme="majorBidi" w:cstheme="majorBidi"/>
          <w:sz w:val="32"/>
          <w:szCs w:val="32"/>
          <w:cs/>
        </w:rPr>
        <w:t>ขั้นพื้นฐาน</w:t>
      </w:r>
      <w:r w:rsidR="00571700" w:rsidRPr="00A20884">
        <w:rPr>
          <w:rFonts w:asciiTheme="majorBidi" w:hAnsiTheme="majorBidi" w:cstheme="majorBidi"/>
          <w:sz w:val="32"/>
          <w:szCs w:val="32"/>
          <w:cs/>
        </w:rPr>
        <w:t>ในเขตภาคเหนือ</w:t>
      </w:r>
      <w:r w:rsidR="00571700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571700" w:rsidRPr="00A20884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9705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71700" w:rsidRPr="00A20884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571700" w:rsidRPr="00A20884">
        <w:rPr>
          <w:rFonts w:asciiTheme="majorBidi" w:hAnsiTheme="majorBidi" w:cstheme="majorBidi"/>
          <w:sz w:val="32"/>
          <w:szCs w:val="32"/>
        </w:rPr>
        <w:t xml:space="preserve"> 8 </w:t>
      </w:r>
      <w:r w:rsidR="00571700" w:rsidRPr="00A20884">
        <w:rPr>
          <w:rFonts w:asciiTheme="majorBidi" w:hAnsiTheme="majorBidi" w:cstheme="majorBidi"/>
          <w:sz w:val="32"/>
          <w:szCs w:val="32"/>
          <w:cs/>
        </w:rPr>
        <w:t>ตัว</w:t>
      </w:r>
      <w:r w:rsidR="00CE4FAE" w:rsidRPr="00A208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1700" w:rsidRPr="00A20884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571700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571700" w:rsidRPr="00A20884">
        <w:rPr>
          <w:rFonts w:asciiTheme="majorBidi" w:hAnsiTheme="majorBidi" w:cstheme="majorBidi"/>
          <w:sz w:val="32"/>
          <w:szCs w:val="32"/>
          <w:cs/>
        </w:rPr>
        <w:t>ภาวะผู้นำ</w:t>
      </w:r>
      <w:r w:rsidR="00970581">
        <w:rPr>
          <w:rFonts w:asciiTheme="majorBidi" w:hAnsiTheme="majorBidi" w:cstheme="majorBidi"/>
          <w:sz w:val="32"/>
          <w:szCs w:val="32"/>
        </w:rPr>
        <w:t>,</w:t>
      </w:r>
      <w:r w:rsidR="00571700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571700" w:rsidRPr="00A20884">
        <w:rPr>
          <w:rFonts w:asciiTheme="majorBidi" w:hAnsiTheme="majorBidi" w:cstheme="majorBidi"/>
          <w:sz w:val="32"/>
          <w:szCs w:val="32"/>
          <w:cs/>
        </w:rPr>
        <w:t>วิสัยทัศน์</w:t>
      </w:r>
      <w:r w:rsidR="00970581">
        <w:rPr>
          <w:rFonts w:asciiTheme="majorBidi" w:hAnsiTheme="majorBidi" w:cstheme="majorBidi"/>
          <w:sz w:val="32"/>
          <w:szCs w:val="32"/>
        </w:rPr>
        <w:t>,</w:t>
      </w:r>
      <w:r w:rsidR="00571700" w:rsidRPr="00A2088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571700" w:rsidRPr="00A20884">
        <w:rPr>
          <w:rFonts w:asciiTheme="majorBidi" w:hAnsiTheme="majorBidi" w:cstheme="majorBidi"/>
          <w:sz w:val="32"/>
          <w:szCs w:val="32"/>
          <w:cs/>
        </w:rPr>
        <w:t>พันธ</w:t>
      </w:r>
      <w:proofErr w:type="spellEnd"/>
      <w:r w:rsidR="00571700" w:rsidRPr="00A20884">
        <w:rPr>
          <w:rFonts w:asciiTheme="majorBidi" w:hAnsiTheme="majorBidi" w:cstheme="majorBidi"/>
          <w:sz w:val="32"/>
          <w:szCs w:val="32"/>
          <w:cs/>
        </w:rPr>
        <w:t>กิจ</w:t>
      </w:r>
      <w:r w:rsidR="009705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71700" w:rsidRPr="00A20884">
        <w:rPr>
          <w:rFonts w:asciiTheme="majorBidi" w:hAnsiTheme="majorBidi" w:cstheme="majorBidi"/>
          <w:sz w:val="32"/>
          <w:szCs w:val="32"/>
          <w:cs/>
        </w:rPr>
        <w:t>และยุทธศาสตร์</w:t>
      </w:r>
      <w:r w:rsidR="00970581">
        <w:rPr>
          <w:rFonts w:asciiTheme="majorBidi" w:hAnsiTheme="majorBidi" w:cstheme="majorBidi"/>
          <w:sz w:val="32"/>
          <w:szCs w:val="32"/>
        </w:rPr>
        <w:t>,</w:t>
      </w:r>
      <w:r w:rsidR="00571700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571700" w:rsidRPr="00A20884">
        <w:rPr>
          <w:rFonts w:asciiTheme="majorBidi" w:hAnsiTheme="majorBidi" w:cstheme="majorBidi"/>
          <w:sz w:val="32"/>
          <w:szCs w:val="32"/>
          <w:cs/>
        </w:rPr>
        <w:t>บรรยากาศและวัฒนธรรมโรงเรียน</w:t>
      </w:r>
      <w:r w:rsidR="00970581">
        <w:rPr>
          <w:rFonts w:asciiTheme="majorBidi" w:hAnsiTheme="majorBidi" w:cstheme="majorBidi"/>
          <w:sz w:val="32"/>
          <w:szCs w:val="32"/>
        </w:rPr>
        <w:t>,</w:t>
      </w:r>
      <w:r w:rsidR="00571700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571700" w:rsidRPr="00A20884">
        <w:rPr>
          <w:rFonts w:asciiTheme="majorBidi" w:hAnsiTheme="majorBidi" w:cstheme="majorBidi"/>
          <w:sz w:val="32"/>
          <w:szCs w:val="32"/>
          <w:cs/>
        </w:rPr>
        <w:t>การปฏิบัติของบุคลากรและทีมงาน</w:t>
      </w:r>
      <w:r w:rsidR="00970581">
        <w:rPr>
          <w:rFonts w:asciiTheme="majorBidi" w:hAnsiTheme="majorBidi" w:cstheme="majorBidi"/>
          <w:sz w:val="32"/>
          <w:szCs w:val="32"/>
        </w:rPr>
        <w:t>,</w:t>
      </w:r>
      <w:r w:rsidR="00571700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571700" w:rsidRPr="00A20884">
        <w:rPr>
          <w:rFonts w:asciiTheme="majorBidi" w:hAnsiTheme="majorBidi" w:cstheme="majorBidi"/>
          <w:sz w:val="32"/>
          <w:szCs w:val="32"/>
          <w:cs/>
        </w:rPr>
        <w:t>เทคโนโลยีสารสนเทศ</w:t>
      </w:r>
      <w:r w:rsidR="00571700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571700" w:rsidRPr="00A20884">
        <w:rPr>
          <w:rFonts w:asciiTheme="majorBidi" w:hAnsiTheme="majorBidi" w:cstheme="majorBidi"/>
          <w:sz w:val="32"/>
          <w:szCs w:val="32"/>
          <w:cs/>
        </w:rPr>
        <w:t>เป้าหมาย</w:t>
      </w:r>
      <w:r w:rsidR="009705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71700" w:rsidRPr="00A20884">
        <w:rPr>
          <w:rFonts w:asciiTheme="majorBidi" w:hAnsiTheme="majorBidi" w:cstheme="majorBidi"/>
          <w:sz w:val="32"/>
          <w:szCs w:val="32"/>
          <w:cs/>
        </w:rPr>
        <w:t>และข้อมูลย้อนกลับ</w:t>
      </w:r>
      <w:r w:rsidR="00571700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571700" w:rsidRPr="00A20884">
        <w:rPr>
          <w:rFonts w:asciiTheme="majorBidi" w:hAnsiTheme="majorBidi" w:cstheme="majorBidi"/>
          <w:sz w:val="32"/>
          <w:szCs w:val="32"/>
          <w:cs/>
        </w:rPr>
        <w:t>การบริหารจัดการและการจูงใจ</w:t>
      </w:r>
      <w:r w:rsidR="00571700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CE4FAE" w:rsidRPr="00A20884">
        <w:rPr>
          <w:rFonts w:asciiTheme="majorBidi" w:hAnsiTheme="majorBidi" w:cstheme="majorBidi"/>
          <w:sz w:val="32"/>
          <w:szCs w:val="32"/>
          <w:cs/>
        </w:rPr>
        <w:t>ซึ่ง</w:t>
      </w:r>
      <w:r w:rsidR="00571700" w:rsidRPr="00A20884">
        <w:rPr>
          <w:rFonts w:asciiTheme="majorBidi" w:hAnsiTheme="majorBidi" w:cstheme="majorBidi"/>
          <w:sz w:val="32"/>
          <w:szCs w:val="32"/>
          <w:cs/>
        </w:rPr>
        <w:t>ปัจจัยทุกตัวส่งผลโดยตรงต่อความเป็นองค์การแห่งการเรียนรู้</w:t>
      </w:r>
    </w:p>
    <w:p w:rsidR="004B60C4" w:rsidRPr="00A20884" w:rsidRDefault="00E1544B" w:rsidP="0097058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4B60C4" w:rsidRPr="00E1544B">
        <w:rPr>
          <w:rFonts w:asciiTheme="majorBidi" w:hAnsiTheme="majorBidi" w:cstheme="majorBidi"/>
          <w:sz w:val="32"/>
          <w:szCs w:val="32"/>
          <w:cs/>
        </w:rPr>
        <w:t>ซึ่งสอดคล้องกับผลการวิจัย</w:t>
      </w:r>
      <w:r w:rsidR="004B60C4" w:rsidRPr="00E1544B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ของ</w:t>
      </w:r>
      <w:r w:rsidR="00970581" w:rsidRPr="00E1544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มนัส โหย่งไทย (</w:t>
      </w:r>
      <w:r w:rsidR="00970581" w:rsidRPr="00E1544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2555</w:t>
      </w:r>
      <w:r w:rsidR="004B60C4" w:rsidRPr="00E1544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ได้วิจัย</w:t>
      </w:r>
      <w:r w:rsidR="00970581" w:rsidRPr="00E1544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B60C4" w:rsidRPr="00E1544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รูปแบบความสัมพันธ์</w:t>
      </w:r>
      <w:r w:rsidR="004B60C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ของปัจจัยการพัฒนาโรงเรียนทหารสัตว์เป็นองค์การแห่งการเรียนรู้ กลุ่มตัวอย่าง</w:t>
      </w:r>
      <w:r w:rsidR="0097058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B60C4" w:rsidRPr="00E1544B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ประกอบด้วย กำ</w:t>
      </w:r>
      <w:r w:rsidR="00970581" w:rsidRPr="00E1544B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ลังพลกรมทหารบก ซึ่งแบ่งออกเป็น </w:t>
      </w:r>
      <w:r w:rsidR="00970581" w:rsidRPr="00E1544B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2</w:t>
      </w:r>
      <w:r w:rsidR="004B60C4" w:rsidRPr="00E1544B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ประเภท ได้แก่</w:t>
      </w:r>
      <w:r w:rsidR="00970581" w:rsidRPr="00E1544B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4B60C4" w:rsidRPr="00E1544B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กำลั</w:t>
      </w:r>
      <w:r w:rsidR="00970581" w:rsidRPr="00E1544B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งพลโรงเรียนทหารการสัตว์</w:t>
      </w:r>
      <w:r w:rsidR="00970581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จำนวน </w:t>
      </w:r>
      <w:r w:rsidR="00970581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15</w:t>
      </w:r>
      <w:r w:rsidR="004B60C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นาย และกำลังพลของกรมทหารสัตว์ทหารบก ที่ไม่ได้ปฏิบัติหน้าที่ในโรงเรียนทหารการสัตว์ จำนวน</w:t>
      </w:r>
      <w:r w:rsidR="004B60C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316 </w:t>
      </w:r>
      <w:r w:rsidR="00970581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นาย รวมทั้งสิ้น </w:t>
      </w:r>
      <w:r w:rsidR="00970581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331</w:t>
      </w:r>
      <w:r w:rsidR="004B60C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นาย เครื่องมือที่ใช้ในการวิเคราะห์ข้อมูลเป็นแบบวิเคราะห์เอกสาร แบบสัมภาษณ์มีโครงสร้าง และแบบสอบถามเกี่ยวกับปัจจัยการพัฒนาโรงเรียนทหารการสัตว์เป็นองค์การแห่งการเรียนรู้ สถิติที่ใช้ในการวิเคราะห์ข้อมูล ได้แก่ ค่าร้อยละ</w:t>
      </w:r>
      <w:r w:rsidR="00970581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4B60C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   </w:t>
      </w:r>
      <w:r w:rsidR="004B60C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ค่ามัชฌิมาเลขคณิต</w:t>
      </w:r>
      <w:r w:rsidR="00970581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4B60C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B60C4" w:rsidRPr="0097058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ค่าส่วนเบี่ยงเบนมาตรฐาน</w:t>
      </w:r>
      <w:r w:rsidR="00970581" w:rsidRPr="0097058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,</w:t>
      </w:r>
      <w:r w:rsidR="004B60C4" w:rsidRPr="0097058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การวิเคราะห์องค์ประกอบ</w:t>
      </w:r>
      <w:r w:rsidR="00970581" w:rsidRPr="0097058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,</w:t>
      </w:r>
      <w:r w:rsidR="004B60C4" w:rsidRPr="0097058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การวิเคราะห์เส้นทาง และการวิเคราะห์เนื้อหา</w:t>
      </w:r>
      <w:r w:rsidR="00970581" w:rsidRPr="0097058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ผลการวิจัยพบว่า </w:t>
      </w:r>
      <w:r w:rsidR="00970581" w:rsidRPr="0097058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1</w:t>
      </w:r>
      <w:r w:rsidR="004B60C4" w:rsidRPr="0097058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)</w:t>
      </w:r>
      <w:r w:rsidR="003337AE" w:rsidRPr="0097058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4B60C4" w:rsidRPr="0097058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ปัจจัยของการพัฒนาโรงเรียนทหารสัตว์เป็นองค์การแห่งการเรียนรู้ ประกอบด้วย</w:t>
      </w:r>
      <w:r w:rsidR="004B60C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ปัจจัยด้านผู้นำองค์การ</w:t>
      </w:r>
      <w:r w:rsidR="00970581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4B60C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ปัจจัยด้านวิสัยทัศน์</w:t>
      </w:r>
      <w:r w:rsidR="00970581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4B60C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ปัจจัยด้านบุคลากร</w:t>
      </w:r>
      <w:r w:rsidR="00970581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4B60C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ปัจจัยด้านเทคโนโลยีสารสนเทศ</w:t>
      </w:r>
      <w:r w:rsidR="00970581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4B60C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ปัจจัยด้านโครงสร้างขององค์การ</w:t>
      </w:r>
      <w:r w:rsidR="00970581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4B60C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ปัจจัยด้านการเรียนรู้ร่วมกัน </w:t>
      </w:r>
      <w:r w:rsidR="0097058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และ</w:t>
      </w:r>
      <w:r w:rsidR="004B60C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รูปแบบความสัมพันธ์ของปัจจัย</w:t>
      </w:r>
      <w:r w:rsidR="004B60C4" w:rsidRPr="0097058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การพัฒนาโรงเรียนทหารการสัตว์เป็นองค์การแห่งการเรียนรู้ จากการวิเคราะห์เส้นทาง (</w:t>
      </w:r>
      <w:r w:rsidR="004B60C4" w:rsidRPr="0097058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Path Analysis</w:t>
      </w:r>
      <w:r w:rsidR="00970581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พบว่า ปัจจัยการพัฒนาทั้ง </w:t>
      </w:r>
      <w:r w:rsidR="00970581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="004B60C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มีความสัมพันธ์กัน</w:t>
      </w:r>
      <w:r w:rsidR="0097058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B60C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โดยมีความสอดคล้องกับข้อมูลเชิงประจักษ์ และมีความเหมาะสม ถูกต้อง เป็นไปได้ สามารถนำไปใช้ประโยชน์สอดคล้องกับกรอบแนวคิดทฤษฏีของการวิจัย</w:t>
      </w:r>
    </w:p>
    <w:p w:rsidR="007C3705" w:rsidRPr="00A20884" w:rsidRDefault="00E1544B" w:rsidP="0097058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B7072" w:rsidRPr="00E1544B">
        <w:rPr>
          <w:rFonts w:asciiTheme="majorBidi" w:hAnsiTheme="majorBidi" w:cstheme="majorBidi"/>
          <w:spacing w:val="-6"/>
          <w:sz w:val="32"/>
          <w:szCs w:val="32"/>
          <w:cs/>
        </w:rPr>
        <w:t>ซึ่งสอดคล้องกับผลการวิจัย</w:t>
      </w:r>
      <w:r w:rsidR="003B7072" w:rsidRPr="00E1544B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>ของ</w:t>
      </w:r>
      <w:r w:rsidR="00970581" w:rsidRPr="00E1544B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</w:t>
      </w:r>
      <w:r w:rsidR="007C3705" w:rsidRPr="00E1544B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Davis (2000) </w:t>
      </w:r>
      <w:r w:rsidR="007C3705" w:rsidRPr="00E1544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ได้วิจัย</w:t>
      </w:r>
      <w:r w:rsidR="00970581" w:rsidRPr="00E1544B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7C3705" w:rsidRPr="00E1544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การศึกษาเกี่ยวกับภาวะผู้นำ</w:t>
      </w:r>
      <w:r w:rsidR="00A20884" w:rsidRPr="00E1544B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</w:t>
      </w:r>
      <w:r w:rsidR="007C3705" w:rsidRPr="00970581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การเปลี่ยนแปลงและองค์การแห่งการเรียนรู้ โดยได้ศึกษาในเรื่องกิจกรรมของผู้บริหารในการกระตุ้น</w:t>
      </w:r>
      <w:r w:rsidR="007C3705" w:rsidRPr="00A20884">
        <w:rPr>
          <w:rFonts w:asciiTheme="majorBidi" w:eastAsia="AngsanaNew" w:hAnsiTheme="majorBidi" w:cstheme="majorBidi"/>
          <w:sz w:val="32"/>
          <w:szCs w:val="32"/>
          <w:cs/>
        </w:rPr>
        <w:t>ให้เกิดการเรียนรู้เป็นรายบุคคลและรายกลุ่ม</w:t>
      </w:r>
      <w:r w:rsidR="0097058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C3705" w:rsidRPr="00A20884">
        <w:rPr>
          <w:rFonts w:asciiTheme="majorBidi" w:eastAsia="AngsanaNew" w:hAnsiTheme="majorBidi" w:cstheme="majorBidi"/>
          <w:sz w:val="32"/>
          <w:szCs w:val="32"/>
          <w:cs/>
        </w:rPr>
        <w:t>ผลการวิจัยพบว่า</w:t>
      </w:r>
      <w:r w:rsidR="00CE7089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C3705" w:rsidRPr="00A20884">
        <w:rPr>
          <w:rFonts w:asciiTheme="majorBidi" w:eastAsia="AngsanaNew" w:hAnsiTheme="majorBidi" w:cstheme="majorBidi"/>
          <w:sz w:val="32"/>
          <w:szCs w:val="32"/>
          <w:cs/>
        </w:rPr>
        <w:t>พฤติกรรมและการปฏิบัติของผู้นำการเปลี่ยนแปลงมีอิทธิพลต่อการเรียนรู้เป็นรายบุคคล</w:t>
      </w:r>
      <w:r w:rsidR="0097058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C3705" w:rsidRPr="00A20884">
        <w:rPr>
          <w:rFonts w:asciiTheme="majorBidi" w:eastAsia="AngsanaNew" w:hAnsiTheme="majorBidi" w:cstheme="majorBidi"/>
          <w:sz w:val="32"/>
          <w:szCs w:val="32"/>
          <w:cs/>
        </w:rPr>
        <w:t>และรายกลุ่ม</w:t>
      </w:r>
      <w:r w:rsidR="0097058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C3705" w:rsidRPr="00A20884">
        <w:rPr>
          <w:rFonts w:asciiTheme="majorBidi" w:eastAsia="AngsanaNew" w:hAnsiTheme="majorBidi" w:cstheme="majorBidi"/>
          <w:sz w:val="32"/>
          <w:szCs w:val="32"/>
          <w:cs/>
        </w:rPr>
        <w:t>พบว่า</w:t>
      </w:r>
      <w:r w:rsidR="00A208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C3705" w:rsidRPr="00A20884">
        <w:rPr>
          <w:rFonts w:asciiTheme="majorBidi" w:eastAsia="AngsanaNew" w:hAnsiTheme="majorBidi" w:cstheme="majorBidi"/>
          <w:sz w:val="32"/>
          <w:szCs w:val="32"/>
          <w:cs/>
        </w:rPr>
        <w:t>หัวหน้าทีมได้ปฏิบัติบทบาทของผู้นำการเปลี่ยนแปลง</w:t>
      </w:r>
      <w:r w:rsidR="000A4AEE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C3705" w:rsidRPr="00A20884">
        <w:rPr>
          <w:rFonts w:asciiTheme="majorBidi" w:eastAsia="AngsanaNew" w:hAnsiTheme="majorBidi" w:cstheme="majorBidi"/>
          <w:sz w:val="32"/>
          <w:szCs w:val="32"/>
          <w:cs/>
        </w:rPr>
        <w:t>ผู้นำการเปลี่ยนแปลงต้องมีการสร้างบรรยากาศการเรียนรู้โดยการสนับสนุนความร่วมมือ</w:t>
      </w:r>
      <w:r w:rsidR="0097058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C3705" w:rsidRPr="00A20884">
        <w:rPr>
          <w:rFonts w:asciiTheme="majorBidi" w:eastAsia="AngsanaNew" w:hAnsiTheme="majorBidi" w:cstheme="majorBidi"/>
          <w:sz w:val="32"/>
          <w:szCs w:val="32"/>
          <w:cs/>
        </w:rPr>
        <w:t>และนำศักยภาพของบุคลากรในทีมมาใช้ผู้นำต้องมีพฤติกรรมที่เหมาะสม</w:t>
      </w:r>
      <w:r w:rsidR="0097058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</w:t>
      </w:r>
      <w:r w:rsidR="007C3705" w:rsidRPr="00A20884">
        <w:rPr>
          <w:rFonts w:asciiTheme="majorBidi" w:eastAsia="AngsanaNew" w:hAnsiTheme="majorBidi" w:cstheme="majorBidi"/>
          <w:sz w:val="32"/>
          <w:szCs w:val="32"/>
          <w:cs/>
        </w:rPr>
        <w:t>มีการท้าทายให้ทีมและการแลกเปลี่ยนความคิดเห็นกัน</w:t>
      </w:r>
      <w:r w:rsidR="004D66D7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C3705" w:rsidRPr="00A20884">
        <w:rPr>
          <w:rFonts w:asciiTheme="majorBidi" w:eastAsia="AngsanaNew" w:hAnsiTheme="majorBidi" w:cstheme="majorBidi"/>
          <w:sz w:val="32"/>
          <w:szCs w:val="32"/>
          <w:cs/>
        </w:rPr>
        <w:t>มีการแบ่งปันความรู้และข้อมูลสารสนเทศเพื่อช่วยในการเรียนรู้ของทีมผู้นำส่งเสริมให้ทีมมีโอกาสที่เรียนรู้ภาพรวมรวมทั้งการตัดสินใจร่วมผู้นำส่งเสริมให้บุคลากรในทีมมีโอกาสเรียนรู้ความเป็นผู้นำด้วยตนเอง</w:t>
      </w:r>
      <w:r w:rsidR="0097058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C3705" w:rsidRPr="00A20884">
        <w:rPr>
          <w:rFonts w:asciiTheme="majorBidi" w:eastAsia="AngsanaNew" w:hAnsiTheme="majorBidi" w:cstheme="majorBidi"/>
          <w:sz w:val="32"/>
          <w:szCs w:val="32"/>
          <w:cs/>
        </w:rPr>
        <w:t>แสดงให้เห็นว่าองค์การ</w:t>
      </w:r>
      <w:r w:rsidR="0097058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</w:t>
      </w:r>
      <w:r w:rsidR="007C3705" w:rsidRPr="00A20884">
        <w:rPr>
          <w:rFonts w:asciiTheme="majorBidi" w:eastAsia="AngsanaNew" w:hAnsiTheme="majorBidi" w:cstheme="majorBidi"/>
          <w:sz w:val="32"/>
          <w:szCs w:val="32"/>
          <w:cs/>
        </w:rPr>
        <w:t>ต่าง</w:t>
      </w:r>
      <w:r w:rsidR="0097058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C3705" w:rsidRPr="00A20884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97058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C3705" w:rsidRPr="00A20884">
        <w:rPr>
          <w:rFonts w:asciiTheme="majorBidi" w:eastAsia="AngsanaNew" w:hAnsiTheme="majorBidi" w:cstheme="majorBidi"/>
          <w:sz w:val="32"/>
          <w:szCs w:val="32"/>
          <w:cs/>
        </w:rPr>
        <w:t>ผู้นำควรที่จะมีส่งเสริมองค์การของตนให้เป็นองค์การแห่งการเรียนรู้ให้มีการคิดอย่างเป็นระบบการปฏิบัติของผู้นำมีผลต่อการปฏิบัติของผู้ใต้บังคับบัญชา</w:t>
      </w:r>
      <w:r w:rsidR="0097058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C3705" w:rsidRPr="00A20884">
        <w:rPr>
          <w:rFonts w:asciiTheme="majorBidi" w:eastAsia="AngsanaNew" w:hAnsiTheme="majorBidi" w:cstheme="majorBidi"/>
          <w:sz w:val="32"/>
          <w:szCs w:val="32"/>
          <w:cs/>
        </w:rPr>
        <w:t>ผู้นำควรจะสร้างบรรยากาศ</w:t>
      </w:r>
      <w:r w:rsidR="0097058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</w:t>
      </w:r>
      <w:r w:rsidR="007C3705" w:rsidRPr="00A20884">
        <w:rPr>
          <w:rFonts w:asciiTheme="majorBidi" w:eastAsia="AngsanaNew" w:hAnsiTheme="majorBidi" w:cstheme="majorBidi"/>
          <w:sz w:val="32"/>
          <w:szCs w:val="32"/>
          <w:cs/>
        </w:rPr>
        <w:t>เพื่อส่งเสริมการเรียนรู้ในที่ทำงานความรู้</w:t>
      </w:r>
      <w:r w:rsidR="0097058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C3705" w:rsidRPr="00A20884">
        <w:rPr>
          <w:rFonts w:asciiTheme="majorBidi" w:eastAsia="AngsanaNew" w:hAnsiTheme="majorBidi" w:cstheme="majorBidi"/>
          <w:sz w:val="32"/>
          <w:szCs w:val="32"/>
          <w:cs/>
        </w:rPr>
        <w:t>และระบบข้อมูลสารสนเทศนับเป็นองค์ประกอบสำคัญ</w:t>
      </w:r>
      <w:r w:rsidR="0097058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</w:t>
      </w:r>
      <w:r w:rsidR="007C3705" w:rsidRPr="00A20884">
        <w:rPr>
          <w:rFonts w:asciiTheme="majorBidi" w:eastAsia="AngsanaNew" w:hAnsiTheme="majorBidi" w:cstheme="majorBidi"/>
          <w:sz w:val="32"/>
          <w:szCs w:val="32"/>
          <w:cs/>
        </w:rPr>
        <w:t>ที่จะก่อให้เกิดองค์การแห่งการเรียนรู้</w:t>
      </w:r>
    </w:p>
    <w:p w:rsidR="0061711D" w:rsidRPr="00A20884" w:rsidRDefault="00E1544B" w:rsidP="0097058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E1544B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E1544B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E1544B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E1544B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AA21F1" w:rsidRPr="00E1544B">
        <w:rPr>
          <w:rFonts w:asciiTheme="majorBidi" w:hAnsiTheme="majorBidi" w:cstheme="majorBidi"/>
          <w:sz w:val="32"/>
          <w:szCs w:val="32"/>
          <w:cs/>
        </w:rPr>
        <w:t>ซึ่งสอดคล้องกับผลการวิจัย</w:t>
      </w:r>
      <w:r w:rsidR="00AA21F1" w:rsidRPr="00E1544B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ของ</w:t>
      </w:r>
      <w:r w:rsidR="00AA21F1" w:rsidRPr="00E1544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70581" w:rsidRPr="00E1544B">
        <w:rPr>
          <w:rFonts w:asciiTheme="majorBidi" w:eastAsia="AngsanaNew" w:hAnsiTheme="majorBidi" w:cstheme="majorBidi"/>
          <w:sz w:val="32"/>
          <w:szCs w:val="32"/>
        </w:rPr>
        <w:t xml:space="preserve">Hoy and </w:t>
      </w:r>
      <w:proofErr w:type="spellStart"/>
      <w:r w:rsidR="00970581" w:rsidRPr="00E1544B">
        <w:rPr>
          <w:rFonts w:asciiTheme="majorBidi" w:eastAsia="AngsanaNew" w:hAnsiTheme="majorBidi" w:cstheme="majorBidi"/>
          <w:sz w:val="32"/>
          <w:szCs w:val="32"/>
        </w:rPr>
        <w:t>Miskel</w:t>
      </w:r>
      <w:proofErr w:type="spellEnd"/>
      <w:r w:rsidR="00970581" w:rsidRPr="00E1544B">
        <w:rPr>
          <w:rFonts w:asciiTheme="majorBidi" w:eastAsia="AngsanaNew" w:hAnsiTheme="majorBidi" w:cstheme="majorBidi"/>
          <w:sz w:val="32"/>
          <w:szCs w:val="32"/>
        </w:rPr>
        <w:t xml:space="preserve"> (2001, p. </w:t>
      </w:r>
      <w:r w:rsidR="0034376D" w:rsidRPr="00E1544B">
        <w:rPr>
          <w:rFonts w:asciiTheme="majorBidi" w:eastAsia="AngsanaNew" w:hAnsiTheme="majorBidi" w:cstheme="majorBidi"/>
          <w:sz w:val="32"/>
          <w:szCs w:val="32"/>
        </w:rPr>
        <w:t>32)</w:t>
      </w:r>
      <w:r w:rsidR="00970581" w:rsidRPr="00E1544B">
        <w:rPr>
          <w:rFonts w:asciiTheme="majorBidi" w:eastAsia="AngsanaNew" w:hAnsiTheme="majorBidi" w:cstheme="majorBidi"/>
          <w:sz w:val="32"/>
          <w:szCs w:val="32"/>
        </w:rPr>
        <w:t>,</w:t>
      </w:r>
      <w:r w:rsidR="00CB4C45" w:rsidRPr="00E1544B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="00CB4C45" w:rsidRPr="00E1544B">
        <w:rPr>
          <w:rFonts w:asciiTheme="majorBidi" w:eastAsia="AngsanaNew" w:hAnsiTheme="majorBidi" w:cstheme="majorBidi"/>
          <w:sz w:val="32"/>
          <w:szCs w:val="32"/>
        </w:rPr>
        <w:t>Razik</w:t>
      </w:r>
      <w:proofErr w:type="spellEnd"/>
      <w:r w:rsidR="00CB4C45" w:rsidRPr="00E1544B">
        <w:rPr>
          <w:rFonts w:asciiTheme="majorBidi" w:eastAsia="AngsanaNew" w:hAnsiTheme="majorBidi" w:cstheme="majorBidi"/>
          <w:sz w:val="32"/>
          <w:szCs w:val="32"/>
        </w:rPr>
        <w:t xml:space="preserve"> and Swanson (</w:t>
      </w:r>
      <w:r w:rsidR="00970581" w:rsidRPr="00E1544B">
        <w:rPr>
          <w:rFonts w:asciiTheme="majorBidi" w:eastAsia="AngsanaNew" w:hAnsiTheme="majorBidi" w:cstheme="majorBidi"/>
          <w:sz w:val="32"/>
          <w:szCs w:val="32"/>
        </w:rPr>
        <w:t xml:space="preserve">2001, p. </w:t>
      </w:r>
      <w:r w:rsidR="0061711D" w:rsidRPr="00E1544B">
        <w:rPr>
          <w:rFonts w:asciiTheme="majorBidi" w:eastAsia="AngsanaNew" w:hAnsiTheme="majorBidi" w:cstheme="majorBidi"/>
          <w:sz w:val="32"/>
          <w:szCs w:val="32"/>
        </w:rPr>
        <w:t xml:space="preserve">20) </w:t>
      </w:r>
      <w:r w:rsidR="0061711D" w:rsidRPr="00E1544B">
        <w:rPr>
          <w:rFonts w:asciiTheme="majorBidi" w:eastAsia="AngsanaNew" w:hAnsiTheme="majorBidi" w:cstheme="majorBidi"/>
          <w:sz w:val="32"/>
          <w:szCs w:val="32"/>
          <w:cs/>
        </w:rPr>
        <w:t>ได้กล่าวสรุป</w:t>
      </w:r>
      <w:r w:rsidR="00970581" w:rsidRPr="00E1544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1711D" w:rsidRPr="00E1544B">
        <w:rPr>
          <w:rFonts w:asciiTheme="majorBidi" w:eastAsia="AngsanaNew" w:hAnsiTheme="majorBidi" w:cstheme="majorBidi"/>
          <w:sz w:val="32"/>
          <w:szCs w:val="32"/>
          <w:cs/>
        </w:rPr>
        <w:t>ถึงองค์การแห่งการเรียนรู้ว่า</w:t>
      </w:r>
      <w:r w:rsidR="0061711D" w:rsidRPr="00E1544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1711D" w:rsidRPr="00E1544B">
        <w:rPr>
          <w:rFonts w:asciiTheme="majorBidi" w:eastAsia="AngsanaNew" w:hAnsiTheme="majorBidi" w:cstheme="majorBidi"/>
          <w:sz w:val="32"/>
          <w:szCs w:val="32"/>
          <w:cs/>
        </w:rPr>
        <w:t>เป็นสิ่งที่ผู้บริหารยุคใหม่จะต้องสร้างขึ้น</w:t>
      </w:r>
      <w:r w:rsidR="0061711D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1711D" w:rsidRPr="00A20884">
        <w:rPr>
          <w:rFonts w:asciiTheme="majorBidi" w:eastAsia="AngsanaNew" w:hAnsiTheme="majorBidi" w:cstheme="majorBidi"/>
          <w:sz w:val="32"/>
          <w:szCs w:val="32"/>
          <w:cs/>
        </w:rPr>
        <w:t>เป็นสิ่งที่ผู้บริหารจะต้องแสดงภาวะความเป็นผู้นำในการจัดหา</w:t>
      </w:r>
      <w:r w:rsidR="001416D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1711D" w:rsidRPr="00A20884">
        <w:rPr>
          <w:rFonts w:asciiTheme="majorBidi" w:eastAsia="AngsanaNew" w:hAnsiTheme="majorBidi" w:cstheme="majorBidi"/>
          <w:sz w:val="32"/>
          <w:szCs w:val="32"/>
          <w:cs/>
        </w:rPr>
        <w:t>หรือแสวงหาโอกาสเพื่อให้การเรียนรู้ใหม่</w:t>
      </w:r>
      <w:r w:rsidR="0061711D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1711D" w:rsidRPr="00A20884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1416D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1711D" w:rsidRPr="00A20884">
        <w:rPr>
          <w:rFonts w:asciiTheme="majorBidi" w:eastAsia="AngsanaNew" w:hAnsiTheme="majorBidi" w:cstheme="majorBidi"/>
          <w:sz w:val="32"/>
          <w:szCs w:val="32"/>
          <w:cs/>
        </w:rPr>
        <w:t>ได้เกิดขึ้นอย่างต่อเนื่อง</w:t>
      </w:r>
      <w:r w:rsidR="001416D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1711D" w:rsidRPr="00A20884">
        <w:rPr>
          <w:rFonts w:asciiTheme="majorBidi" w:eastAsia="AngsanaNew" w:hAnsiTheme="majorBidi" w:cstheme="majorBidi"/>
          <w:sz w:val="32"/>
          <w:szCs w:val="32"/>
          <w:cs/>
        </w:rPr>
        <w:t>ด้วยความเชื่อที่ว่าคนยิ่งเรียนรู้</w:t>
      </w:r>
      <w:r w:rsidR="0061711D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1711D" w:rsidRPr="00A20884">
        <w:rPr>
          <w:rFonts w:asciiTheme="majorBidi" w:eastAsia="AngsanaNew" w:hAnsiTheme="majorBidi" w:cstheme="majorBidi"/>
          <w:sz w:val="32"/>
          <w:szCs w:val="32"/>
          <w:cs/>
        </w:rPr>
        <w:t>ก็จะยิ่งขยายขีด</w:t>
      </w:r>
      <w:r w:rsidR="0061711D" w:rsidRPr="00E1544B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ความสามารถของตนออกไป</w:t>
      </w:r>
      <w:r w:rsidR="0061711D" w:rsidRPr="00E1544B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61711D" w:rsidRPr="00E1544B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องค์การที่ก่อให้เกิดการเรียนรู้ก็จะเติบโต</w:t>
      </w:r>
      <w:r w:rsidRPr="00E1544B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61711D" w:rsidRPr="00E1544B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และพัฒนาต่อไปได้</w:t>
      </w:r>
      <w:r w:rsidRPr="00E1544B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61711D" w:rsidRPr="00E1544B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โดยไม่มี</w:t>
      </w:r>
      <w:r w:rsidR="0061711D" w:rsidRPr="00A20884">
        <w:rPr>
          <w:rFonts w:asciiTheme="majorBidi" w:eastAsia="AngsanaNew" w:hAnsiTheme="majorBidi" w:cstheme="majorBidi"/>
          <w:sz w:val="32"/>
          <w:szCs w:val="32"/>
          <w:cs/>
        </w:rPr>
        <w:t>ที่สิ้นสุด</w:t>
      </w:r>
      <w:r w:rsidR="0061711D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1711D" w:rsidRPr="00A20884">
        <w:rPr>
          <w:rFonts w:asciiTheme="majorBidi" w:eastAsia="AngsanaNew" w:hAnsiTheme="majorBidi" w:cstheme="majorBidi"/>
          <w:sz w:val="32"/>
          <w:szCs w:val="32"/>
          <w:cs/>
        </w:rPr>
        <w:t>องค์การแห่งการเรียนรู้เป็นองค์การที่</w:t>
      </w:r>
      <w:r w:rsidR="001416D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1711D" w:rsidRPr="00A20884">
        <w:rPr>
          <w:rFonts w:asciiTheme="majorBidi" w:eastAsia="AngsanaNew" w:hAnsiTheme="majorBidi" w:cstheme="majorBidi"/>
          <w:sz w:val="32"/>
          <w:szCs w:val="32"/>
          <w:cs/>
        </w:rPr>
        <w:t>ซึ่งสมาชิกได้พัฒนาขยายขีดความสามารถของตน</w:t>
      </w:r>
      <w:r w:rsidR="0061711D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1711D" w:rsidRPr="00A20884">
        <w:rPr>
          <w:rFonts w:asciiTheme="majorBidi" w:eastAsia="AngsanaNew" w:hAnsiTheme="majorBidi" w:cstheme="majorBidi"/>
          <w:sz w:val="32"/>
          <w:szCs w:val="32"/>
          <w:cs/>
        </w:rPr>
        <w:t>เพื่อการสร้างสรรค์งานและการบรรลุเป้าหมายแห่งงานอยู่อย่างต่อเนื่อง</w:t>
      </w:r>
      <w:r w:rsidR="0061711D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1711D" w:rsidRPr="00A20884">
        <w:rPr>
          <w:rFonts w:asciiTheme="majorBidi" w:eastAsia="AngsanaNew" w:hAnsiTheme="majorBidi" w:cstheme="majorBidi"/>
          <w:sz w:val="32"/>
          <w:szCs w:val="32"/>
          <w:cs/>
        </w:rPr>
        <w:t>ซึ่งแนวคิดแปลก</w:t>
      </w:r>
      <w:r w:rsidR="0061711D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1711D" w:rsidRPr="00A20884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1416D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1711D" w:rsidRPr="00A20884">
        <w:rPr>
          <w:rFonts w:asciiTheme="majorBidi" w:eastAsia="AngsanaNew" w:hAnsiTheme="majorBidi" w:cstheme="majorBidi"/>
          <w:sz w:val="32"/>
          <w:szCs w:val="32"/>
          <w:cs/>
        </w:rPr>
        <w:t>ใหม่</w:t>
      </w:r>
      <w:r w:rsidR="0061711D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1711D" w:rsidRPr="00A20884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1416D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1711D" w:rsidRPr="00A20884">
        <w:rPr>
          <w:rFonts w:asciiTheme="majorBidi" w:eastAsia="AngsanaNew" w:hAnsiTheme="majorBidi" w:cstheme="majorBidi"/>
          <w:sz w:val="32"/>
          <w:szCs w:val="32"/>
          <w:cs/>
        </w:rPr>
        <w:t>ได้รับการกระตุ้นให้มีการแสดงออก</w:t>
      </w:r>
      <w:r w:rsidR="0061711D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1711D" w:rsidRPr="00A20884">
        <w:rPr>
          <w:rFonts w:asciiTheme="majorBidi" w:eastAsia="AngsanaNew" w:hAnsiTheme="majorBidi" w:cstheme="majorBidi"/>
          <w:sz w:val="32"/>
          <w:szCs w:val="32"/>
          <w:cs/>
        </w:rPr>
        <w:t>ความทะเยอทะยานและแรงบันดาลใจของกลุ่มสมาชิกได้รับ</w:t>
      </w:r>
      <w:r w:rsidR="0061711D" w:rsidRPr="00A20884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การสนับสนุนและส่งเสริม</w:t>
      </w:r>
      <w:r w:rsidR="0061711D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1711D" w:rsidRPr="00A20884">
        <w:rPr>
          <w:rFonts w:asciiTheme="majorBidi" w:eastAsia="AngsanaNew" w:hAnsiTheme="majorBidi" w:cstheme="majorBidi"/>
          <w:sz w:val="32"/>
          <w:szCs w:val="32"/>
          <w:cs/>
        </w:rPr>
        <w:t>สมาชิกขององค์การได้เรียนรู้ถึงวิธีการเรียนรู้ซึ่งกันและกัน</w:t>
      </w:r>
      <w:r w:rsidR="0061711D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1711D" w:rsidRPr="00A20884">
        <w:rPr>
          <w:rFonts w:asciiTheme="majorBidi" w:eastAsia="AngsanaNew" w:hAnsiTheme="majorBidi" w:cstheme="majorBidi"/>
          <w:sz w:val="32"/>
          <w:szCs w:val="32"/>
          <w:cs/>
        </w:rPr>
        <w:t>องค์การเองได้มีการขยายศักยภาพ</w:t>
      </w:r>
      <w:r w:rsidR="001416D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1711D" w:rsidRPr="00A20884">
        <w:rPr>
          <w:rFonts w:asciiTheme="majorBidi" w:eastAsia="AngsanaNew" w:hAnsiTheme="majorBidi" w:cstheme="majorBidi"/>
          <w:sz w:val="32"/>
          <w:szCs w:val="32"/>
          <w:cs/>
        </w:rPr>
        <w:t>เพื่อการแก้ปัญหาและสร้างสรรค์นวัตกรรมใหม่อย่างต่อเนื่อง</w:t>
      </w:r>
      <w:r w:rsidR="0061711D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</w:p>
    <w:p w:rsidR="00743C58" w:rsidRPr="001416D2" w:rsidRDefault="00E1544B" w:rsidP="001416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556100" w:rsidRPr="001416D2">
        <w:rPr>
          <w:rFonts w:asciiTheme="majorBidi" w:hAnsiTheme="majorBidi" w:cstheme="majorBidi"/>
          <w:spacing w:val="-4"/>
          <w:sz w:val="32"/>
          <w:szCs w:val="32"/>
          <w:cs/>
        </w:rPr>
        <w:t>ซึ่งสอดคล้องกับผลการวิจัย</w:t>
      </w:r>
      <w:r w:rsidR="00556100" w:rsidRPr="001416D2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ของ</w:t>
      </w:r>
      <w:r w:rsidR="00556100" w:rsidRPr="001416D2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="00556100" w:rsidRPr="001416D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Stover (2003) </w:t>
      </w:r>
      <w:r w:rsidR="00556100" w:rsidRPr="001416D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ได้วิจัย</w:t>
      </w:r>
      <w:r w:rsidR="001416D2" w:rsidRPr="001416D2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56100" w:rsidRPr="001416D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รายงานการประเมินทางเลือก</w:t>
      </w:r>
      <w:r w:rsidR="00556100" w:rsidRPr="001416D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และการปรับปรุงโรงเรียน การสร้างองค์การแห่งการเรียนรู้</w:t>
      </w:r>
      <w:r w:rsidR="001416D2" w:rsidRPr="001416D2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556100" w:rsidRPr="001416D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โดยใช้การทำงานร่วมกันและการสะท้อน</w:t>
      </w:r>
      <w:r w:rsidR="00556100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ความคิดเห็นเป็นงานวิจัยเชิงเปรียบเทียบในโรงเรียนสองขนาดในอาลาบามาโดยใช้วิธีการทำงาน</w:t>
      </w:r>
      <w:r w:rsidR="00556100" w:rsidRPr="001416D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ร่วมกันและการสะท้อนความคิดเห็น</w:t>
      </w:r>
      <w:r w:rsidR="001416D2" w:rsidRPr="001416D2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56100" w:rsidRPr="001416D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ผลการวิจัยพบว่า</w:t>
      </w:r>
      <w:r w:rsidR="00556100" w:rsidRPr="001416D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1) </w:t>
      </w:r>
      <w:r w:rsidR="00556100" w:rsidRPr="001416D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รายงาน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ที่มีคุณค่าจะถูกนำเสนอด้วย</w:t>
      </w:r>
      <w:r w:rsidRPr="00E1544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ข้อมู</w:t>
      </w:r>
      <w:r w:rsidRPr="00E1544B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>ล</w:t>
      </w:r>
      <w:r w:rsidR="00556100" w:rsidRPr="00E1544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ที่เกี่ยวข้องกับจุดมุ่งหมายของโรงเรียนพบในโรงเรียนทุกขนาด</w:t>
      </w:r>
      <w:r w:rsidR="00556100" w:rsidRPr="00E1544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2) </w:t>
      </w:r>
      <w:r w:rsidR="00556100" w:rsidRPr="00E1544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รูปแบบผู้นำเป็นปัจจัยสำคัญ</w:t>
      </w:r>
      <w:r w:rsidR="00556100" w:rsidRPr="001416D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ในกระบวนการบริหาร</w:t>
      </w:r>
      <w:r w:rsidR="00556100" w:rsidRPr="001416D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3) </w:t>
      </w:r>
      <w:r w:rsidR="00556100" w:rsidRPr="001416D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การมีส่วนร่วมในการนำเสนอมีส่วนสำคัญต่อกระบวนการปรับปรุงโรงเรียน</w:t>
      </w:r>
      <w:r w:rsidR="00556100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556100" w:rsidRPr="00E1544B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</w:rPr>
        <w:t xml:space="preserve">4) </w:t>
      </w:r>
      <w:r w:rsidR="00556100" w:rsidRPr="00E1544B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ในด้านกระบวนการมีข้อจำกัดเล็กน้อย</w:t>
      </w:r>
      <w:r w:rsidR="001416D2" w:rsidRPr="00E1544B">
        <w:rPr>
          <w:rFonts w:asciiTheme="majorBidi" w:eastAsia="AngsanaNew" w:hAnsiTheme="majorBidi" w:cstheme="majorBidi" w:hint="cs"/>
          <w:color w:val="000000" w:themeColor="text1"/>
          <w:spacing w:val="-2"/>
          <w:sz w:val="32"/>
          <w:szCs w:val="32"/>
          <w:cs/>
        </w:rPr>
        <w:t xml:space="preserve"> </w:t>
      </w:r>
      <w:r w:rsidR="00556100" w:rsidRPr="00E1544B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คือ</w:t>
      </w:r>
      <w:r w:rsidR="001416D2" w:rsidRPr="00E1544B">
        <w:rPr>
          <w:rFonts w:asciiTheme="majorBidi" w:eastAsia="AngsanaNew" w:hAnsiTheme="majorBidi" w:cstheme="majorBidi" w:hint="cs"/>
          <w:color w:val="000000" w:themeColor="text1"/>
          <w:spacing w:val="-2"/>
          <w:sz w:val="32"/>
          <w:szCs w:val="32"/>
          <w:cs/>
        </w:rPr>
        <w:t xml:space="preserve"> </w:t>
      </w:r>
      <w:r w:rsidR="00556100" w:rsidRPr="00E1544B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การมีส่วนร่วมและการสะท้อนความคิดของผู้เกี่ยวข้อง</w:t>
      </w:r>
      <w:r w:rsidR="00556100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จะถูกจำกัดด้วยความสามารถของผู้เกี่ยวข้อง</w:t>
      </w:r>
      <w:r w:rsidR="001416D2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56100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และกิจกรรมในแผนพัฒนาโรงเรียน</w:t>
      </w:r>
    </w:p>
    <w:p w:rsidR="00777AFE" w:rsidRPr="001416D2" w:rsidRDefault="00E1544B" w:rsidP="001416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1416D2">
        <w:rPr>
          <w:rFonts w:asciiTheme="majorBidi" w:eastAsia="AngsanaNew" w:hAnsiTheme="majorBidi" w:cstheme="majorBidi"/>
          <w:sz w:val="32"/>
          <w:szCs w:val="32"/>
          <w:cs/>
        </w:rPr>
        <w:t>และยังสอ</w:t>
      </w:r>
      <w:r w:rsidR="001416D2" w:rsidRPr="001416D2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ดคล้องกับแนวคิดของ</w:t>
      </w:r>
      <w:r w:rsidR="00AA21F1" w:rsidRPr="001416D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 xml:space="preserve"> </w:t>
      </w:r>
      <w:r w:rsidR="00AA21F1" w:rsidRPr="001416D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</w:rPr>
        <w:t xml:space="preserve">Coughlin (2003) </w:t>
      </w:r>
      <w:r w:rsidR="00AA21F1" w:rsidRPr="001416D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ได้วิจัย</w:t>
      </w:r>
      <w:r w:rsidR="001416D2" w:rsidRPr="001416D2">
        <w:rPr>
          <w:rFonts w:asciiTheme="majorBidi" w:eastAsia="AngsanaNew" w:hAnsiTheme="majorBidi" w:cstheme="majorBidi" w:hint="cs"/>
          <w:color w:val="000000" w:themeColor="text1"/>
          <w:spacing w:val="-2"/>
          <w:sz w:val="32"/>
          <w:szCs w:val="32"/>
          <w:cs/>
        </w:rPr>
        <w:t xml:space="preserve"> </w:t>
      </w:r>
      <w:r w:rsidR="00AA21F1" w:rsidRPr="001416D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สิ่งที่ส่งผลกระทบต่อการ</w:t>
      </w:r>
      <w:r w:rsidR="00AA21F1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ย้ายงานของครูบนองค์การแห่งการเรียนรู้ของโรงเรียนศาสนาขั้นพื้นฐาน</w:t>
      </w:r>
      <w:r w:rsidR="001416D2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A21F1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เป็นการวิจัยเชิงสำรวจกลุ่มตัวอย่าง</w:t>
      </w:r>
      <w:r w:rsidR="001416D2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A21F1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1416D2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A21F1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ผู้บริหารครูที่มีประสบการณ์ในการทำงาน</w:t>
      </w:r>
      <w:r w:rsidR="00AA21F1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 </w:t>
      </w:r>
      <w:r w:rsidR="00AA21F1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ปี</w:t>
      </w:r>
      <w:r w:rsidR="001416D2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A21F1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และมากกว่า</w:t>
      </w:r>
      <w:r w:rsidR="00AA21F1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="00AA21F1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ปี</w:t>
      </w:r>
      <w:r w:rsidR="001416D2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416D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โดยใช้หลักการของ</w:t>
      </w:r>
      <w:r w:rsidR="001416D2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AA21F1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Senge</w:t>
      </w:r>
      <w:proofErr w:type="spellEnd"/>
      <w:r w:rsidR="00AA21F1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AA21F1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มาอธิบายองค์การแห่งการเรียนรู้</w:t>
      </w:r>
      <w:r w:rsidR="001416D2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A21F1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ผลการวิจัยพบว่า บทบาทผู้นำของผู้บริหารมีผลต่อการตัดสินใจในความก้าวหน้าของโรงเรียนศาสนาขั้นพื้นฐานในการที่จะเป็นองค์การแห่งการเรียนรู้ต้องมีการปรับปรุงการเรียนของนักเรียน</w:t>
      </w:r>
      <w:r w:rsidR="001416D2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A21F1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ซึ่งเป็นงานของครูลดการย้ายงานของครู</w:t>
      </w:r>
      <w:r w:rsidR="001416D2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A21F1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ควรจะมีการสนับสนุนในเรื่องค่าล่วงเวลา</w:t>
      </w:r>
      <w:r w:rsidR="001416D2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A21F1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ผู้นำต้องการสร้างให้เกิดความเป็นองค์การแห่งการเรียนรู้มีการสนับสนุนให้เกิดความเปลี่ยนแปลงและครูก็มีความพึงพอใจ</w:t>
      </w:r>
    </w:p>
    <w:p w:rsidR="00C97C8A" w:rsidRPr="00A20884" w:rsidRDefault="001416D2" w:rsidP="001416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5.2.2.2</w:t>
      </w:r>
      <w:r w:rsidRPr="00C554B5">
        <w:rPr>
          <w:rFonts w:asciiTheme="majorBidi" w:eastAsia="AngsanaNew" w:hAnsiTheme="majorBidi" w:cstheme="majorBidi"/>
          <w:sz w:val="32"/>
          <w:szCs w:val="32"/>
        </w:rPr>
        <w:tab/>
      </w:r>
      <w:r w:rsidR="00C97C8A" w:rsidRPr="001416D2">
        <w:rPr>
          <w:rFonts w:asciiTheme="majorBidi" w:eastAsia="AngsanaNew" w:hAnsiTheme="majorBidi" w:cstheme="majorBidi"/>
          <w:sz w:val="32"/>
          <w:szCs w:val="32"/>
          <w:cs/>
        </w:rPr>
        <w:t>เครือข่ายองค์การ</w:t>
      </w:r>
      <w:r w:rsidR="00C97C8A" w:rsidRPr="00A20884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</w:t>
      </w:r>
    </w:p>
    <w:p w:rsidR="00743C58" w:rsidRPr="00A20884" w:rsidRDefault="001416D2" w:rsidP="001416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>กล่าวได้ว่า เครือข่ายองค์การ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C97C8A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มีอิทธิพลทางตรงสู่ความเป็นองค์การแห่งการเรียนรู้ของสำนักงานพาณิชย์จังหวัดในภาคตะวันออกเฉียงเหนือ </w:t>
      </w:r>
      <w:r w:rsidR="00C97C8A" w:rsidRPr="00A20884">
        <w:rPr>
          <w:rFonts w:asciiTheme="majorBidi" w:hAnsiTheme="majorBidi" w:cstheme="majorBidi"/>
          <w:sz w:val="32"/>
          <w:szCs w:val="32"/>
          <w:cs/>
        </w:rPr>
        <w:t>จากผลการวิจัยดังกล่าว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97C8A" w:rsidRPr="00A20884">
        <w:rPr>
          <w:rFonts w:asciiTheme="majorBidi" w:hAnsiTheme="majorBidi" w:cstheme="majorBidi"/>
          <w:sz w:val="32"/>
          <w:szCs w:val="32"/>
          <w:cs/>
        </w:rPr>
        <w:t>เป็นไปตามสมมติฐานที่กำหนดไว้</w:t>
      </w:r>
      <w:r w:rsidR="00C97C8A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C97C8A" w:rsidRPr="00A20884">
        <w:rPr>
          <w:rFonts w:asciiTheme="majorBidi" w:hAnsiTheme="majorBidi" w:cstheme="majorBidi"/>
          <w:sz w:val="32"/>
          <w:szCs w:val="32"/>
          <w:cs/>
        </w:rPr>
        <w:t>ทั้งนี้อาจเป็นเพราะว่า</w:t>
      </w:r>
      <w:r w:rsidR="0003662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36625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สำนักงานพาณิชย์จังหวัดเป็นหน่วยงานที่ขับเคลื่อนเศรษฐกิจภายในจังหวัดให้มีความเติบโต มีการทำงานร่วมกับหน่วยงานทั้งภาครัฐภาคเอกชน </w:t>
      </w:r>
      <w:r w:rsidR="00203112" w:rsidRPr="00A20884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="00036625" w:rsidRPr="00A20884">
        <w:rPr>
          <w:rFonts w:asciiTheme="majorBidi" w:eastAsia="AngsanaNew" w:hAnsiTheme="majorBidi" w:cstheme="majorBidi"/>
          <w:sz w:val="32"/>
          <w:szCs w:val="32"/>
          <w:cs/>
        </w:rPr>
        <w:t>ภาคประชาสังคม เพื่อสนับ</w:t>
      </w:r>
      <w:r w:rsidR="00BB649F" w:rsidRPr="00A20884">
        <w:rPr>
          <w:rFonts w:asciiTheme="majorBidi" w:eastAsia="AngsanaNew" w:hAnsiTheme="majorBidi" w:cstheme="majorBidi"/>
          <w:sz w:val="32"/>
          <w:szCs w:val="32"/>
          <w:cs/>
        </w:rPr>
        <w:t>สนุนช่องทางด้าน</w:t>
      </w:r>
      <w:r w:rsidR="00036625" w:rsidRPr="00A20884">
        <w:rPr>
          <w:rFonts w:asciiTheme="majorBidi" w:eastAsia="AngsanaNew" w:hAnsiTheme="majorBidi" w:cstheme="majorBidi"/>
          <w:sz w:val="32"/>
          <w:szCs w:val="32"/>
          <w:cs/>
        </w:rPr>
        <w:t>การตลาดให้กับ</w:t>
      </w:r>
      <w:r w:rsidR="00203112" w:rsidRPr="00A20884">
        <w:rPr>
          <w:rFonts w:asciiTheme="majorBidi" w:eastAsia="AngsanaNew" w:hAnsiTheme="majorBidi" w:cstheme="majorBidi"/>
          <w:sz w:val="32"/>
          <w:szCs w:val="32"/>
          <w:cs/>
        </w:rPr>
        <w:t>ผู้ประกอบการในทุกระดับ</w:t>
      </w:r>
      <w:r w:rsidR="00036625" w:rsidRPr="00A20884">
        <w:rPr>
          <w:rFonts w:asciiTheme="majorBidi" w:eastAsia="AngsanaNew" w:hAnsiTheme="majorBidi" w:cstheme="majorBidi"/>
          <w:sz w:val="32"/>
          <w:szCs w:val="32"/>
          <w:cs/>
        </w:rPr>
        <w:t>ให้ม</w:t>
      </w:r>
      <w:r w:rsidR="003D6973" w:rsidRPr="00A20884">
        <w:rPr>
          <w:rFonts w:asciiTheme="majorBidi" w:eastAsia="AngsanaNew" w:hAnsiTheme="majorBidi" w:cstheme="majorBidi"/>
          <w:sz w:val="32"/>
          <w:szCs w:val="32"/>
          <w:cs/>
        </w:rPr>
        <w:t>ี</w:t>
      </w:r>
      <w:r w:rsidR="00203112" w:rsidRPr="00A20884">
        <w:rPr>
          <w:rFonts w:asciiTheme="majorBidi" w:eastAsia="AngsanaNew" w:hAnsiTheme="majorBidi" w:cstheme="majorBidi"/>
          <w:sz w:val="32"/>
          <w:szCs w:val="32"/>
          <w:cs/>
        </w:rPr>
        <w:t>ความเจริญเติบโต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203112" w:rsidRPr="00A20884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="00BB649F" w:rsidRPr="00A20884">
        <w:rPr>
          <w:rFonts w:asciiTheme="majorBidi" w:eastAsia="AngsanaNew" w:hAnsiTheme="majorBidi" w:cstheme="majorBidi"/>
          <w:sz w:val="32"/>
          <w:szCs w:val="32"/>
          <w:cs/>
        </w:rPr>
        <w:t>เป็นหน่วยงานหลักในการสนับสนุนให้เกิดการแลกเปลี่ยนเรียนรู้ร่วมกัน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</w:t>
      </w:r>
      <w:r w:rsidR="00BB649F" w:rsidRPr="001416D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ทั้งหน่วยงานภายใน</w:t>
      </w:r>
      <w:r w:rsidR="00036625" w:rsidRPr="001416D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และนอกองค์การ</w:t>
      </w:r>
      <w:r w:rsidR="003D6973" w:rsidRPr="001416D2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="00BB649F" w:rsidRPr="001416D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เพื่อ</w:t>
      </w:r>
      <w:r w:rsidR="00036625" w:rsidRPr="001416D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ให้เกิดการเชื่อมโยงระหว่างผู้ผลิต</w:t>
      </w:r>
      <w:r w:rsidR="003D6973" w:rsidRPr="001416D2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="00036625" w:rsidRPr="001416D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ผู้แปรรูป และประชาชน</w:t>
      </w:r>
      <w:r w:rsidR="00036625" w:rsidRPr="00A20884">
        <w:rPr>
          <w:rFonts w:asciiTheme="majorBidi" w:eastAsia="AngsanaNew" w:hAnsiTheme="majorBidi" w:cstheme="majorBidi"/>
          <w:sz w:val="32"/>
          <w:szCs w:val="32"/>
          <w:cs/>
        </w:rPr>
        <w:t>ผู้บริโภคตามภารกิจของกระทรวงพาณิชย์</w:t>
      </w:r>
      <w:r w:rsidR="00A208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BB649F" w:rsidRPr="00A20884">
        <w:rPr>
          <w:rFonts w:asciiTheme="majorBidi" w:eastAsia="AngsanaNew" w:hAnsiTheme="majorBidi" w:cstheme="majorBidi"/>
          <w:sz w:val="32"/>
          <w:szCs w:val="32"/>
          <w:cs/>
        </w:rPr>
        <w:t>ซึ่ง</w:t>
      </w:r>
      <w:r w:rsidR="00D11A03" w:rsidRPr="00A20884">
        <w:rPr>
          <w:rFonts w:asciiTheme="majorBidi" w:eastAsia="AngsanaNew" w:hAnsiTheme="majorBidi" w:cstheme="majorBidi"/>
          <w:sz w:val="32"/>
          <w:szCs w:val="32"/>
          <w:cs/>
        </w:rPr>
        <w:t>ปัจจัยด้านเครือข่ายองค์การมีองค์ประกอบที่สำคัญ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11A03" w:rsidRPr="00A20884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</w:rPr>
        <w:t>1</w:t>
      </w:r>
      <w:r w:rsidR="00064CAA" w:rsidRPr="00A20884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76226A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064CAA" w:rsidRPr="00A20884">
        <w:rPr>
          <w:rFonts w:asciiTheme="majorBidi" w:eastAsia="AngsanaNew" w:hAnsiTheme="majorBidi" w:cstheme="majorBidi"/>
          <w:sz w:val="32"/>
          <w:szCs w:val="32"/>
          <w:cs/>
        </w:rPr>
        <w:t>องค์การมีการร่วมมือ</w:t>
      </w:r>
      <w:r w:rsidR="00064CAA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64CAA" w:rsidRPr="00A20884">
        <w:rPr>
          <w:rFonts w:asciiTheme="majorBidi" w:eastAsia="AngsanaNew" w:hAnsiTheme="majorBidi" w:cstheme="majorBidi"/>
          <w:sz w:val="32"/>
          <w:szCs w:val="32"/>
          <w:cs/>
        </w:rPr>
        <w:t>ถ่ายทอด</w:t>
      </w:r>
      <w:r w:rsidR="00064CAA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64CAA" w:rsidRPr="00A20884">
        <w:rPr>
          <w:rFonts w:asciiTheme="majorBidi" w:eastAsia="AngsanaNew" w:hAnsiTheme="majorBidi" w:cstheme="majorBidi"/>
          <w:sz w:val="32"/>
          <w:szCs w:val="32"/>
          <w:cs/>
        </w:rPr>
        <w:t>แลกเปลี่ยนข้อมูล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64CAA" w:rsidRPr="00A20884">
        <w:rPr>
          <w:rFonts w:asciiTheme="majorBidi" w:eastAsia="AngsanaNew" w:hAnsiTheme="majorBidi" w:cstheme="majorBidi"/>
          <w:sz w:val="32"/>
          <w:szCs w:val="32"/>
          <w:cs/>
        </w:rPr>
        <w:t>และข่าวสารที่จำเป็น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64CAA" w:rsidRPr="00A20884">
        <w:rPr>
          <w:rFonts w:asciiTheme="majorBidi" w:eastAsia="AngsanaNew" w:hAnsiTheme="majorBidi" w:cstheme="majorBidi"/>
          <w:sz w:val="32"/>
          <w:szCs w:val="32"/>
          <w:cs/>
        </w:rPr>
        <w:t>เพื่อการบริการประชาชนร่วมกับหน่วยงานอื่น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64CAA" w:rsidRPr="00A20884">
        <w:rPr>
          <w:rFonts w:asciiTheme="majorBidi" w:eastAsia="AngsanaNew" w:hAnsiTheme="majorBidi" w:cstheme="majorBidi"/>
          <w:sz w:val="32"/>
          <w:szCs w:val="32"/>
          <w:cs/>
        </w:rPr>
        <w:t>ๆ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  <w:cs/>
        </w:rPr>
        <w:t xml:space="preserve">อยู่เสมอ </w:t>
      </w:r>
      <w:r>
        <w:rPr>
          <w:rFonts w:asciiTheme="majorBidi" w:eastAsia="AngsanaNew" w:hAnsiTheme="majorBidi" w:cstheme="majorBidi"/>
          <w:sz w:val="32"/>
          <w:szCs w:val="32"/>
        </w:rPr>
        <w:t>2</w:t>
      </w:r>
      <w:r w:rsidR="00064CAA" w:rsidRPr="00A20884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76226A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064CAA" w:rsidRPr="00A20884">
        <w:rPr>
          <w:rFonts w:asciiTheme="majorBidi" w:eastAsia="AngsanaNew" w:hAnsiTheme="majorBidi" w:cstheme="majorBidi"/>
          <w:sz w:val="32"/>
          <w:szCs w:val="32"/>
          <w:cs/>
        </w:rPr>
        <w:t>องค์การได้ดำเนินงานร่วมกันหน่วยงานอื่น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64CAA" w:rsidRPr="00A20884">
        <w:rPr>
          <w:rFonts w:asciiTheme="majorBidi" w:eastAsia="AngsanaNew" w:hAnsiTheme="majorBidi" w:cstheme="majorBidi"/>
          <w:sz w:val="32"/>
          <w:szCs w:val="32"/>
          <w:cs/>
        </w:rPr>
        <w:t>ๆ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64CAA" w:rsidRPr="00A20884">
        <w:rPr>
          <w:rFonts w:asciiTheme="majorBidi" w:eastAsia="AngsanaNew" w:hAnsiTheme="majorBidi" w:cstheme="majorBidi"/>
          <w:sz w:val="32"/>
          <w:szCs w:val="32"/>
          <w:cs/>
        </w:rPr>
        <w:t>ในการพัฒนาโครงการต่าง</w:t>
      </w:r>
      <w:r w:rsidR="00064CAA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64CAA" w:rsidRPr="00A20884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064CAA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64CAA" w:rsidRPr="00A20884">
        <w:rPr>
          <w:rFonts w:asciiTheme="majorBidi" w:eastAsia="AngsanaNew" w:hAnsiTheme="majorBidi" w:cstheme="majorBidi"/>
          <w:sz w:val="32"/>
          <w:szCs w:val="32"/>
          <w:cs/>
        </w:rPr>
        <w:t>ร่วมกัน</w:t>
      </w:r>
      <w:r w:rsidR="00064CAA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64CAA" w:rsidRPr="00A20884">
        <w:rPr>
          <w:rFonts w:asciiTheme="majorBidi" w:eastAsia="AngsanaNew" w:hAnsiTheme="majorBidi" w:cstheme="majorBidi"/>
          <w:sz w:val="32"/>
          <w:szCs w:val="32"/>
          <w:cs/>
        </w:rPr>
        <w:t>เช่น</w:t>
      </w:r>
      <w:r w:rsidR="00064CAA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64CAA" w:rsidRPr="00A20884">
        <w:rPr>
          <w:rFonts w:asciiTheme="majorBidi" w:eastAsia="AngsanaNew" w:hAnsiTheme="majorBidi" w:cstheme="majorBidi"/>
          <w:sz w:val="32"/>
          <w:szCs w:val="32"/>
          <w:cs/>
        </w:rPr>
        <w:t>โครงการฝึกอบรม</w:t>
      </w:r>
      <w:r w:rsidR="00064CAA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64CAA" w:rsidRPr="00A20884">
        <w:rPr>
          <w:rFonts w:asciiTheme="majorBidi" w:eastAsia="AngsanaNew" w:hAnsiTheme="majorBidi" w:cstheme="majorBidi"/>
          <w:sz w:val="32"/>
          <w:szCs w:val="32"/>
          <w:cs/>
        </w:rPr>
        <w:t>การสัม</w:t>
      </w:r>
      <w:r>
        <w:rPr>
          <w:rFonts w:asciiTheme="majorBidi" w:eastAsia="AngsanaNew" w:hAnsiTheme="majorBidi" w:cstheme="majorBidi"/>
          <w:sz w:val="32"/>
          <w:szCs w:val="32"/>
          <w:cs/>
        </w:rPr>
        <w:t xml:space="preserve">มนาร่วมกัน เป็นต้น </w:t>
      </w:r>
      <w:r>
        <w:rPr>
          <w:rFonts w:asciiTheme="majorBidi" w:eastAsia="AngsanaNew" w:hAnsiTheme="majorBidi" w:cstheme="majorBidi"/>
          <w:sz w:val="32"/>
          <w:szCs w:val="32"/>
        </w:rPr>
        <w:t>3</w:t>
      </w:r>
      <w:r w:rsidR="00064CAA" w:rsidRPr="00A20884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76226A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064CAA" w:rsidRPr="00A20884">
        <w:rPr>
          <w:rFonts w:asciiTheme="majorBidi" w:eastAsia="AngsanaNew" w:hAnsiTheme="majorBidi" w:cstheme="majorBidi"/>
          <w:sz w:val="32"/>
          <w:szCs w:val="32"/>
          <w:cs/>
        </w:rPr>
        <w:t>องค์การได้รับความ</w:t>
      </w:r>
      <w:r w:rsidR="00064CAA" w:rsidRPr="00A20884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ร่วมมือ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64CAA" w:rsidRPr="00A20884">
        <w:rPr>
          <w:rFonts w:asciiTheme="majorBidi" w:eastAsia="AngsanaNew" w:hAnsiTheme="majorBidi" w:cstheme="majorBidi"/>
          <w:sz w:val="32"/>
          <w:szCs w:val="32"/>
          <w:cs/>
        </w:rPr>
        <w:t>หรือให้การสนับสนุนจากหน่วยงานอื่น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64CAA" w:rsidRPr="00A20884">
        <w:rPr>
          <w:rFonts w:asciiTheme="majorBidi" w:eastAsia="AngsanaNew" w:hAnsiTheme="majorBidi" w:cstheme="majorBidi"/>
          <w:sz w:val="32"/>
          <w:szCs w:val="32"/>
          <w:cs/>
        </w:rPr>
        <w:t>ๆ ในด้านวัสดุ</w:t>
      </w:r>
      <w:r w:rsidR="00064CAA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64CAA" w:rsidRPr="00A20884">
        <w:rPr>
          <w:rFonts w:asciiTheme="majorBidi" w:eastAsia="AngsanaNew" w:hAnsiTheme="majorBidi" w:cstheme="majorBidi"/>
          <w:sz w:val="32"/>
          <w:szCs w:val="32"/>
          <w:cs/>
        </w:rPr>
        <w:t>อุปกรณ์ สถานที่ ที่อำนวยความสะดวกในการปฏิบัติงาน</w:t>
      </w:r>
      <w:r w:rsidR="00A208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</w:rPr>
        <w:t>4</w:t>
      </w:r>
      <w:r w:rsidR="00064CAA" w:rsidRPr="00A20884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BB649F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064CAA" w:rsidRPr="00A20884">
        <w:rPr>
          <w:rFonts w:asciiTheme="majorBidi" w:eastAsia="AngsanaNew" w:hAnsiTheme="majorBidi" w:cstheme="majorBidi"/>
          <w:sz w:val="32"/>
          <w:szCs w:val="32"/>
          <w:cs/>
        </w:rPr>
        <w:t>องค์การและหน่วยงานภาคีได้ส่งบุคลากร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64CAA" w:rsidRPr="00A20884">
        <w:rPr>
          <w:rFonts w:asciiTheme="majorBidi" w:eastAsia="AngsanaNew" w:hAnsiTheme="majorBidi" w:cstheme="majorBidi"/>
          <w:sz w:val="32"/>
          <w:szCs w:val="32"/>
          <w:cs/>
        </w:rPr>
        <w:t>เพื่อและแลกเปลี่ยนความรู้ซึ่งกันและกัน</w:t>
      </w:r>
      <w:r w:rsidR="00A208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</w:rPr>
        <w:t>5</w:t>
      </w:r>
      <w:r w:rsidR="00064CAA" w:rsidRPr="00A20884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76226A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064CAA" w:rsidRPr="00A20884">
        <w:rPr>
          <w:rFonts w:asciiTheme="majorBidi" w:eastAsia="AngsanaNew" w:hAnsiTheme="majorBidi" w:cstheme="majorBidi"/>
          <w:sz w:val="32"/>
          <w:szCs w:val="32"/>
          <w:cs/>
        </w:rPr>
        <w:t>องค์การและหน่วยงานภาคีพร้อมที่จะเปิดเผยข้อมูลความรู้ที่จำเป็น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64CAA" w:rsidRPr="00A20884">
        <w:rPr>
          <w:rFonts w:asciiTheme="majorBidi" w:eastAsia="AngsanaNew" w:hAnsiTheme="majorBidi" w:cstheme="majorBidi"/>
          <w:sz w:val="32"/>
          <w:szCs w:val="32"/>
          <w:cs/>
        </w:rPr>
        <w:t>เมื่อดำเนินงานร่วมกัน</w:t>
      </w:r>
    </w:p>
    <w:p w:rsidR="00C91639" w:rsidRPr="00A20884" w:rsidRDefault="00E1544B" w:rsidP="001416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194BAB" w:rsidRPr="00A20884">
        <w:rPr>
          <w:rFonts w:asciiTheme="majorBidi" w:eastAsia="AngsanaNew" w:hAnsiTheme="majorBidi" w:cstheme="majorBidi"/>
          <w:sz w:val="32"/>
          <w:szCs w:val="32"/>
          <w:cs/>
        </w:rPr>
        <w:t>ซึ่งสอดคล้องกับ</w:t>
      </w:r>
      <w:r w:rsidR="00A31805" w:rsidRPr="00A20884">
        <w:rPr>
          <w:rFonts w:asciiTheme="majorBidi" w:eastAsia="AngsanaNew" w:hAnsiTheme="majorBidi" w:cstheme="majorBidi"/>
          <w:sz w:val="32"/>
          <w:szCs w:val="32"/>
          <w:cs/>
        </w:rPr>
        <w:t>แนวคิด</w:t>
      </w:r>
      <w:r w:rsidR="007F72FD" w:rsidRPr="00A20884">
        <w:rPr>
          <w:rFonts w:asciiTheme="majorBidi" w:eastAsia="AngsanaNew" w:hAnsiTheme="majorBidi" w:cstheme="majorBidi"/>
          <w:sz w:val="32"/>
          <w:szCs w:val="32"/>
          <w:cs/>
        </w:rPr>
        <w:t>ของ</w:t>
      </w:r>
      <w:r w:rsidR="00C91639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วิจารณ์</w:t>
      </w:r>
      <w:r w:rsidR="00A208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C91639" w:rsidRPr="00A20884">
        <w:rPr>
          <w:rFonts w:asciiTheme="majorBidi" w:eastAsia="AngsanaNew" w:hAnsiTheme="majorBidi" w:cstheme="majorBidi"/>
          <w:sz w:val="32"/>
          <w:szCs w:val="32"/>
          <w:cs/>
        </w:rPr>
        <w:t>พานิช</w:t>
      </w:r>
      <w:r w:rsidR="00C91639" w:rsidRPr="00A20884">
        <w:rPr>
          <w:rFonts w:asciiTheme="majorBidi" w:eastAsia="AngsanaNew" w:hAnsiTheme="majorBidi" w:cstheme="majorBidi"/>
          <w:sz w:val="32"/>
          <w:szCs w:val="32"/>
        </w:rPr>
        <w:t xml:space="preserve"> (2548) </w:t>
      </w:r>
      <w:r w:rsidR="00C91639" w:rsidRPr="00A20884">
        <w:rPr>
          <w:rFonts w:asciiTheme="majorBidi" w:eastAsia="AngsanaNew" w:hAnsiTheme="majorBidi" w:cstheme="majorBidi"/>
          <w:sz w:val="32"/>
          <w:szCs w:val="32"/>
          <w:cs/>
        </w:rPr>
        <w:t>ได้เสนอแนวคิด</w:t>
      </w:r>
      <w:r w:rsidR="001416D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C91639" w:rsidRPr="00A20884">
        <w:rPr>
          <w:rFonts w:asciiTheme="majorBidi" w:eastAsia="AngsanaNew" w:hAnsiTheme="majorBidi" w:cstheme="majorBidi"/>
          <w:sz w:val="32"/>
          <w:szCs w:val="32"/>
          <w:cs/>
        </w:rPr>
        <w:t>เกี่ยวกับปัจจัยที่เกี่ยวข้องกับการจัดการความรู้ที่มุ่งสู่การพัฒนาองค์การแห่</w:t>
      </w:r>
      <w:r w:rsidR="001416D2">
        <w:rPr>
          <w:rFonts w:asciiTheme="majorBidi" w:eastAsia="AngsanaNew" w:hAnsiTheme="majorBidi" w:cstheme="majorBidi"/>
          <w:sz w:val="32"/>
          <w:szCs w:val="32"/>
          <w:cs/>
        </w:rPr>
        <w:t>งการเรียนรู้ ควรหาเพื่อนร่วมทาง</w:t>
      </w:r>
      <w:r w:rsidR="001416D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</w:t>
      </w:r>
      <w:r w:rsidR="00C91639" w:rsidRPr="00A20884">
        <w:rPr>
          <w:rFonts w:asciiTheme="majorBidi" w:eastAsia="AngsanaNew" w:hAnsiTheme="majorBidi" w:cstheme="majorBidi"/>
          <w:sz w:val="32"/>
          <w:szCs w:val="32"/>
          <w:cs/>
        </w:rPr>
        <w:t>เป็นเครือข่ายการเรียนรู้อย่าทำองค์การเดียวโดด</w:t>
      </w:r>
      <w:r w:rsidR="001416D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C91639" w:rsidRPr="00A20884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1416D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C91639" w:rsidRPr="00A20884">
        <w:rPr>
          <w:rFonts w:asciiTheme="majorBidi" w:eastAsia="AngsanaNew" w:hAnsiTheme="majorBidi" w:cstheme="majorBidi"/>
          <w:sz w:val="32"/>
          <w:szCs w:val="32"/>
          <w:cs/>
        </w:rPr>
        <w:t>เพราะจะขาดแรงกระตุ้นพอทำไประยะหนึ่ง</w:t>
      </w:r>
      <w:r w:rsidR="001416D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</w:t>
      </w:r>
      <w:r w:rsidR="00C91639" w:rsidRPr="00A20884">
        <w:rPr>
          <w:rFonts w:asciiTheme="majorBidi" w:eastAsia="AngsanaNew" w:hAnsiTheme="majorBidi" w:cstheme="majorBidi"/>
          <w:sz w:val="32"/>
          <w:szCs w:val="32"/>
          <w:cs/>
        </w:rPr>
        <w:t>จะล้าและอาจหมดแรงล้มเหลวได้</w:t>
      </w:r>
      <w:r w:rsidR="001416D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C91639" w:rsidRPr="00A20884">
        <w:rPr>
          <w:rFonts w:asciiTheme="majorBidi" w:eastAsia="AngsanaNew" w:hAnsiTheme="majorBidi" w:cstheme="majorBidi"/>
          <w:sz w:val="32"/>
          <w:szCs w:val="32"/>
          <w:cs/>
        </w:rPr>
        <w:t>แต่ถ้าทำเป็นเครือข่ายจะมีการกระตุ้นเสริมพลัง</w:t>
      </w:r>
      <w:r w:rsidR="001416D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C91639" w:rsidRPr="00A20884">
        <w:rPr>
          <w:rFonts w:asciiTheme="majorBidi" w:eastAsia="AngsanaNew" w:hAnsiTheme="majorBidi" w:cstheme="majorBidi"/>
          <w:sz w:val="32"/>
          <w:szCs w:val="32"/>
          <w:cs/>
        </w:rPr>
        <w:t>หรือมีผลสำเร็จ</w:t>
      </w:r>
      <w:r w:rsidR="001416D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</w:t>
      </w:r>
      <w:r w:rsidR="00C91639" w:rsidRPr="00A20884">
        <w:rPr>
          <w:rFonts w:asciiTheme="majorBidi" w:eastAsia="AngsanaNew" w:hAnsiTheme="majorBidi" w:cstheme="majorBidi"/>
          <w:sz w:val="32"/>
          <w:szCs w:val="32"/>
          <w:cs/>
        </w:rPr>
        <w:t>ที่จุดเล็ก</w:t>
      </w:r>
      <w:r w:rsidR="001416D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C91639" w:rsidRPr="00A20884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1416D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C91639" w:rsidRPr="00A20884">
        <w:rPr>
          <w:rFonts w:asciiTheme="majorBidi" w:eastAsia="AngsanaNew" w:hAnsiTheme="majorBidi" w:cstheme="majorBidi"/>
          <w:sz w:val="32"/>
          <w:szCs w:val="32"/>
          <w:cs/>
        </w:rPr>
        <w:t>ที่บางหน่วยงานเป็น</w:t>
      </w:r>
      <w:r w:rsidR="00C91639" w:rsidRPr="00A20884">
        <w:rPr>
          <w:rFonts w:asciiTheme="majorBidi" w:eastAsia="AngsanaNew" w:hAnsiTheme="majorBidi" w:cstheme="majorBidi"/>
          <w:sz w:val="32"/>
          <w:szCs w:val="32"/>
        </w:rPr>
        <w:t xml:space="preserve"> “</w:t>
      </w:r>
      <w:r w:rsidR="00C91639" w:rsidRPr="00A20884">
        <w:rPr>
          <w:rFonts w:asciiTheme="majorBidi" w:eastAsia="AngsanaNew" w:hAnsiTheme="majorBidi" w:cstheme="majorBidi"/>
          <w:sz w:val="32"/>
          <w:szCs w:val="32"/>
          <w:cs/>
        </w:rPr>
        <w:t>น้ำทิพย์ชโลมใจ</w:t>
      </w:r>
      <w:r w:rsidR="00C91639" w:rsidRPr="00A20884">
        <w:rPr>
          <w:rFonts w:asciiTheme="majorBidi" w:eastAsia="AngsanaNew" w:hAnsiTheme="majorBidi" w:cstheme="majorBidi"/>
          <w:sz w:val="32"/>
          <w:szCs w:val="32"/>
        </w:rPr>
        <w:t xml:space="preserve">” </w:t>
      </w:r>
      <w:r w:rsidR="00C91639" w:rsidRPr="00A20884">
        <w:rPr>
          <w:rFonts w:asciiTheme="majorBidi" w:eastAsia="AngsanaNew" w:hAnsiTheme="majorBidi" w:cstheme="majorBidi"/>
          <w:sz w:val="32"/>
          <w:szCs w:val="32"/>
          <w:cs/>
        </w:rPr>
        <w:t>และนำมาแลกเปลี่ยนเรียนรู้เพิ่มความตื่นเต้น</w:t>
      </w:r>
      <w:r w:rsidR="001416D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</w:t>
      </w:r>
      <w:r w:rsidR="00C91639" w:rsidRPr="00A20884">
        <w:rPr>
          <w:rFonts w:asciiTheme="majorBidi" w:eastAsia="AngsanaNew" w:hAnsiTheme="majorBidi" w:cstheme="majorBidi"/>
          <w:sz w:val="32"/>
          <w:szCs w:val="32"/>
          <w:cs/>
        </w:rPr>
        <w:t>มีเทคนิคการจัดการความรู้เป็นเครือข่าย</w:t>
      </w:r>
    </w:p>
    <w:p w:rsidR="00743C58" w:rsidRPr="00F43172" w:rsidRDefault="00E1544B" w:rsidP="00F4317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A772B" w:rsidRPr="00A20884">
        <w:rPr>
          <w:rFonts w:asciiTheme="majorBidi" w:eastAsia="AngsanaNew" w:hAnsiTheme="majorBidi" w:cstheme="majorBidi"/>
          <w:sz w:val="32"/>
          <w:szCs w:val="32"/>
          <w:cs/>
        </w:rPr>
        <w:t>ซึ่งส</w:t>
      </w:r>
      <w:r w:rsidR="003A772B" w:rsidRPr="00E1544B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อดคล้องกับงานวิจัยของ</w:t>
      </w:r>
      <w:r w:rsidR="003A772B" w:rsidRPr="00E1544B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r w:rsidR="007F72FD" w:rsidRPr="00E1544B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นิติ</w:t>
      </w:r>
      <w:r w:rsidR="00A20884" w:rsidRPr="00E1544B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proofErr w:type="spellStart"/>
      <w:r w:rsidR="001416D2" w:rsidRPr="00E1544B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รัตนป</w:t>
      </w:r>
      <w:proofErr w:type="spellEnd"/>
      <w:r w:rsidR="001416D2" w:rsidRPr="00E1544B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รีชาเวช (</w:t>
      </w:r>
      <w:r w:rsidR="001416D2" w:rsidRPr="00E1544B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>2553</w:t>
      </w:r>
      <w:r w:rsidR="007F72FD" w:rsidRPr="00E1544B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) ได้วิจัย</w:t>
      </w:r>
      <w:r w:rsidR="001416D2" w:rsidRPr="00E1544B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7F72FD" w:rsidRPr="00E1544B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ผลการดำเนินงาน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ของวิสาหกิจขนาดกลางและขนาดย่อม</w:t>
      </w:r>
      <w:r w:rsidR="001416D2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จากมุมมองแนวคิดองค์การแห่งการเรียนรู้และนวัตกรรมองค์การ การศึกษาวิจัยครั้งนี้</w:t>
      </w:r>
      <w:r w:rsidR="001416D2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เป็นการวิจัยเชิงปริมาณในลักษณะของการวิจัยเชิงสำรวจแบบตัดขวาง 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(Exploratory and Cross Sectional Study) 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และเป็นการศึกษาปรากฏการณ์จริง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(Phenomenon Study)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โดยอาศัยการเก็บรวมรวมข้อมูลด้วยแบบสอบถามในการวิเคราะห์ถึงระดับอิทธิพลที่ตัวแปรมีต่อระดับผลการดำเนินงานขององค์การ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กลุ่มประชากรในการศึกษา</w:t>
      </w:r>
      <w:r w:rsidR="001416D2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ได้แก่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วิสาหกิจขนาดกลาง</w:t>
      </w:r>
      <w:r w:rsidR="001416D2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       </w:t>
      </w:r>
      <w:r w:rsidR="007F72FD" w:rsidRPr="001416D2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และขนาดย่อมประเภทอุตสาหกรรมการผลิตที่อาศัยแรงงานเข้มข้น</w:t>
      </w:r>
      <w:r w:rsidR="001416D2" w:rsidRPr="001416D2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 xml:space="preserve"> </w:t>
      </w:r>
      <w:r w:rsidR="007F72FD" w:rsidRPr="001416D2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ประกอบด้วย</w:t>
      </w:r>
      <w:r w:rsidR="007F72FD" w:rsidRPr="001416D2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 xml:space="preserve"> 4 </w:t>
      </w:r>
      <w:r w:rsidR="007F72FD" w:rsidRPr="001416D2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สาขาอุตสาหกรรม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ได้แก่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อุตสาหกรรมการผลิตอาหาร</w:t>
      </w:r>
      <w:r w:rsidR="001416D2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และเครื่องดื่ม</w:t>
      </w:r>
      <w:r w:rsidR="001416D2">
        <w:rPr>
          <w:rFonts w:asciiTheme="majorBidi" w:eastAsia="AngsanaNew" w:hAnsiTheme="majorBidi" w:cstheme="majorBidi"/>
          <w:color w:val="000000"/>
          <w:sz w:val="32"/>
          <w:szCs w:val="32"/>
        </w:rPr>
        <w:t>,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อุตสาหกรรมการ</w:t>
      </w:r>
      <w:proofErr w:type="spellStart"/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ผลิตอัญ</w:t>
      </w:r>
      <w:proofErr w:type="spellEnd"/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มณี</w:t>
      </w:r>
      <w:r w:rsidR="001416D2">
        <w:rPr>
          <w:rFonts w:asciiTheme="majorBidi" w:eastAsia="AngsanaNew" w:hAnsiTheme="majorBidi" w:cstheme="majorBidi"/>
          <w:color w:val="000000"/>
          <w:sz w:val="32"/>
          <w:szCs w:val="32"/>
        </w:rPr>
        <w:t>,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อุตสาหกรรมการผลิตสิ่งทอและเครื่องนุ่งห่ม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และอุตสาหกรรมการผลิตเฟอร์นิเจอร์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โดยใช้เทคนิควิเคราะห์ความตรงโมเดลโครงสร้างความสัมพันธ์เชิงสาเหตุด้วยโปรแกรมลิ</w:t>
      </w:r>
      <w:proofErr w:type="spellStart"/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สเรล</w:t>
      </w:r>
      <w:proofErr w:type="spellEnd"/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(</w:t>
      </w:r>
      <w:proofErr w:type="spellStart"/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>Lisrel</w:t>
      </w:r>
      <w:proofErr w:type="spellEnd"/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) 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กับกลุ่มตัวอย่างจำนวนทั้งสิ้น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208 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องค์การ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และดำเนินการสัมภาษณ์เจ้าของกิจการ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ทายาทกิจการ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หุ้นส่วนกิจการหรือ</w:t>
      </w:r>
      <w:r w:rsidR="007F72FD" w:rsidRPr="001416D2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ผู้บริหารระดับสูงที่มีส่วนเกี่ยวข้องในการกำหนดนโยบายขององค์การ</w:t>
      </w:r>
      <w:r w:rsidR="007F72FD" w:rsidRPr="001416D2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 xml:space="preserve"> </w:t>
      </w:r>
      <w:r w:rsidR="007F72FD" w:rsidRPr="001416D2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รวมทั้งนักวิชาการผู้ทรงคุณวุฒิ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จากสถาบันอุดมศึกษา</w:t>
      </w:r>
      <w:r w:rsidR="00A208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และนักวิชาการจากหน่วยงานรัฐที่มีส่วนเกี่ยวข้องในการพัฒนาวิสาหกิจขนาดกลาง</w:t>
      </w:r>
      <w:r w:rsidR="001416D2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และขนาดย่อม</w:t>
      </w:r>
      <w:r w:rsidR="001416D2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ผลการวิจัยพบว่า เครือข่ายองค์การมีอิทธิพ</w:t>
      </w:r>
      <w:r w:rsidR="002A2C7F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ลทางตรงต่อองค์การแห่ง</w:t>
      </w:r>
      <w:r w:rsidR="001416D2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 </w:t>
      </w:r>
      <w:r w:rsidR="002A2C7F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การเรียนรู้</w:t>
      </w:r>
      <w:r w:rsidR="00A208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โดยข้อเสนอแนะสำหรับวิสาหกิจขนาดกลาง</w:t>
      </w:r>
      <w:r w:rsidR="001416D2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และขนาดย่อมนั้น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คือ</w:t>
      </w:r>
      <w:r w:rsidR="001416D2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ควรมุ่ง</w:t>
      </w:r>
      <w:proofErr w:type="spellStart"/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บูรณา</w:t>
      </w:r>
      <w:proofErr w:type="spellEnd"/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</w:t>
      </w:r>
      <w:r w:rsidR="007F72FD" w:rsidRPr="00F43172">
        <w:rPr>
          <w:rFonts w:asciiTheme="majorBidi" w:eastAsia="AngsanaNew" w:hAnsiTheme="majorBidi" w:cstheme="majorBidi"/>
          <w:color w:val="000000"/>
          <w:spacing w:val="-2"/>
          <w:sz w:val="32"/>
          <w:szCs w:val="32"/>
          <w:cs/>
        </w:rPr>
        <w:t>ความเป็นองค์การแห่งการเรียนรู้</w:t>
      </w:r>
      <w:r w:rsidR="00F43172" w:rsidRPr="00F43172">
        <w:rPr>
          <w:rFonts w:asciiTheme="majorBidi" w:eastAsia="AngsanaNew" w:hAnsiTheme="majorBidi" w:cstheme="majorBidi" w:hint="cs"/>
          <w:color w:val="000000"/>
          <w:spacing w:val="-2"/>
          <w:sz w:val="32"/>
          <w:szCs w:val="32"/>
          <w:cs/>
        </w:rPr>
        <w:t xml:space="preserve"> </w:t>
      </w:r>
      <w:r w:rsidR="007F72FD" w:rsidRPr="00F43172">
        <w:rPr>
          <w:rFonts w:asciiTheme="majorBidi" w:eastAsia="AngsanaNew" w:hAnsiTheme="majorBidi" w:cstheme="majorBidi"/>
          <w:color w:val="000000"/>
          <w:spacing w:val="-2"/>
          <w:sz w:val="32"/>
          <w:szCs w:val="32"/>
          <w:cs/>
        </w:rPr>
        <w:t>โดยมีพื้นฐานที่สำคัญของการสร้างเครือข่ายองค์การเป็นทรัพยากร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ที่สำคัญในการขับเคลื่อน</w:t>
      </w:r>
      <w:r w:rsidR="00F43172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และผลักดันการเรียนรู้ขององค์การ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และควรให้ความสำคัญกับองค์การแห่งการเรียนรู้ในการใช้ปฏิบัติจริง</w:t>
      </w:r>
      <w:r w:rsidR="00F43172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7F72FD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ให้เกิดผลที่เป็นรูปธรรมด้วยการมุ่งสร้างนวัตกรรมองค์การเพื่อที่จะเป็นการยกระดับผลการดำเนินงานขององค์การนั่นเอง</w:t>
      </w:r>
    </w:p>
    <w:p w:rsidR="00013D56" w:rsidRPr="00A20884" w:rsidRDefault="00E1544B" w:rsidP="00E154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A772B" w:rsidRPr="00E1544B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ซึ่งสอดคล้องกับแนวคิดของ</w:t>
      </w:r>
      <w:r w:rsidR="007D4850" w:rsidRPr="00E1544B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="003A772B" w:rsidRPr="00E1544B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Marquardt (1996) </w:t>
      </w:r>
      <w:r w:rsidR="003A772B" w:rsidRPr="00E1544B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ได้เสนอแนวคิด</w:t>
      </w:r>
      <w:r w:rsidR="00F43172" w:rsidRPr="00E1544B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3A772B" w:rsidRPr="00E1544B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เกี่ยวกับลักษณะ</w:t>
      </w:r>
      <w:r w:rsidR="003A772B" w:rsidRPr="00A20884">
        <w:rPr>
          <w:rFonts w:asciiTheme="majorBidi" w:eastAsia="AngsanaNew" w:hAnsiTheme="majorBidi" w:cstheme="majorBidi"/>
          <w:sz w:val="32"/>
          <w:szCs w:val="32"/>
          <w:cs/>
        </w:rPr>
        <w:t>ขององค์การแห่งการเรียนรู้ ควรมีเครือข่ายและกลไกในการติดต่อสื่อสาร</w:t>
      </w:r>
      <w:r w:rsidR="00F4317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A772B" w:rsidRPr="00A20884">
        <w:rPr>
          <w:rFonts w:asciiTheme="majorBidi" w:eastAsia="AngsanaNew" w:hAnsiTheme="majorBidi" w:cstheme="majorBidi"/>
          <w:sz w:val="32"/>
          <w:szCs w:val="32"/>
          <w:cs/>
        </w:rPr>
        <w:t>เพื่อก่อให้เกิดนวัตกรรมทั้งภายในและภายนอกองค์การ การเรียนรู้จะประสบความสำเร็จได้ด้วยระบบขององค์การทั้งหมด</w:t>
      </w:r>
      <w:r w:rsidR="003A772B"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เปรียบเสมือนว่าองค์การนั้น</w:t>
      </w:r>
      <w:r w:rsidR="00F43172" w:rsidRPr="00F43172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3A772B"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เป็นองค์การที่มีสมองเดียวกันทั้งองค์การ</w:t>
      </w:r>
      <w:r w:rsidR="003A772B" w:rsidRPr="00F43172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3A772B"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การเรียนเป็นกิจกรรมต่อเนื่อง</w:t>
      </w:r>
      <w:r w:rsidR="003A772B" w:rsidRPr="00A20884">
        <w:rPr>
          <w:rFonts w:asciiTheme="majorBidi" w:eastAsia="AngsanaNew" w:hAnsiTheme="majorBidi" w:cstheme="majorBidi"/>
          <w:sz w:val="32"/>
          <w:szCs w:val="32"/>
          <w:cs/>
        </w:rPr>
        <w:t>ตลอดไป</w:t>
      </w:r>
      <w:r w:rsidR="00F4317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A772B" w:rsidRPr="00A20884">
        <w:rPr>
          <w:rFonts w:asciiTheme="majorBidi" w:eastAsia="AngsanaNew" w:hAnsiTheme="majorBidi" w:cstheme="majorBidi"/>
          <w:sz w:val="32"/>
          <w:szCs w:val="32"/>
          <w:cs/>
        </w:rPr>
        <w:t>มีทั้งกลยุทธ์ในการใช้วิธีการ</w:t>
      </w:r>
      <w:r w:rsidR="00F4317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A772B" w:rsidRPr="00A20884">
        <w:rPr>
          <w:rFonts w:asciiTheme="majorBidi" w:eastAsia="AngsanaNew" w:hAnsiTheme="majorBidi" w:cstheme="majorBidi"/>
          <w:sz w:val="32"/>
          <w:szCs w:val="32"/>
          <w:cs/>
        </w:rPr>
        <w:t>หรือกระบวนการตลอดจน</w:t>
      </w:r>
      <w:r w:rsidR="00A208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A772B" w:rsidRPr="00A20884">
        <w:rPr>
          <w:rFonts w:asciiTheme="majorBidi" w:eastAsia="AngsanaNew" w:hAnsiTheme="majorBidi" w:cstheme="majorBidi"/>
          <w:sz w:val="32"/>
          <w:szCs w:val="32"/>
          <w:cs/>
        </w:rPr>
        <w:t>การบูร</w:t>
      </w:r>
      <w:proofErr w:type="spellStart"/>
      <w:r w:rsidR="003A772B" w:rsidRPr="00A20884">
        <w:rPr>
          <w:rFonts w:asciiTheme="majorBidi" w:eastAsia="AngsanaNew" w:hAnsiTheme="majorBidi" w:cstheme="majorBidi"/>
          <w:sz w:val="32"/>
          <w:szCs w:val="32"/>
          <w:cs/>
        </w:rPr>
        <w:t>ณา</w:t>
      </w:r>
      <w:proofErr w:type="spellEnd"/>
      <w:r w:rsidR="003A772B" w:rsidRPr="00A20884">
        <w:rPr>
          <w:rFonts w:asciiTheme="majorBidi" w:eastAsia="AngsanaNew" w:hAnsiTheme="majorBidi" w:cstheme="majorBidi"/>
          <w:sz w:val="32"/>
          <w:szCs w:val="32"/>
          <w:cs/>
        </w:rPr>
        <w:t>การ</w:t>
      </w:r>
      <w:r w:rsidR="00F4317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A772B" w:rsidRPr="00A20884">
        <w:rPr>
          <w:rFonts w:asciiTheme="majorBidi" w:eastAsia="AngsanaNew" w:hAnsiTheme="majorBidi" w:cstheme="majorBidi"/>
          <w:sz w:val="32"/>
          <w:szCs w:val="32"/>
          <w:cs/>
        </w:rPr>
        <w:t>และดำเนินการควบคู่ไปกับการทำงาน ทุกคนในองค์การสามารถเข้าถึงแหล่งข้อมูลข่าวสาร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A772B" w:rsidRPr="00A20884">
        <w:rPr>
          <w:rFonts w:asciiTheme="majorBidi" w:eastAsia="AngsanaNew" w:hAnsiTheme="majorBidi" w:cstheme="majorBidi"/>
          <w:sz w:val="32"/>
          <w:szCs w:val="32"/>
          <w:cs/>
        </w:rPr>
        <w:t>และความรู้ที่เกี่ยวข้อง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0356B2" w:rsidRPr="00A20884">
        <w:rPr>
          <w:rFonts w:asciiTheme="majorBidi" w:eastAsia="AngsanaNew" w:hAnsiTheme="majorBidi" w:cstheme="majorBidi"/>
          <w:sz w:val="32"/>
          <w:szCs w:val="32"/>
          <w:cs/>
        </w:rPr>
        <w:t>ซึ่งสอดคล้องกับ</w:t>
      </w:r>
      <w:r w:rsidR="00013D56" w:rsidRPr="00A20884">
        <w:rPr>
          <w:rFonts w:asciiTheme="majorBidi" w:eastAsia="AngsanaNew" w:hAnsiTheme="majorBidi" w:cstheme="majorBidi"/>
          <w:sz w:val="32"/>
          <w:szCs w:val="32"/>
          <w:cs/>
        </w:rPr>
        <w:t>แนวคิด</w:t>
      </w:r>
      <w:r w:rsidR="000356B2" w:rsidRPr="00A20884">
        <w:rPr>
          <w:rFonts w:asciiTheme="majorBidi" w:eastAsia="AngsanaNew" w:hAnsiTheme="majorBidi" w:cstheme="majorBidi"/>
          <w:sz w:val="32"/>
          <w:szCs w:val="32"/>
          <w:cs/>
        </w:rPr>
        <w:t>ของ</w:t>
      </w:r>
      <w:r w:rsidR="000356B2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="000356B2" w:rsidRPr="00A20884">
        <w:rPr>
          <w:rFonts w:asciiTheme="majorBidi" w:eastAsia="AngsanaNew" w:hAnsiTheme="majorBidi" w:cstheme="majorBidi"/>
          <w:sz w:val="32"/>
          <w:szCs w:val="32"/>
        </w:rPr>
        <w:t>Mentzas</w:t>
      </w:r>
      <w:proofErr w:type="spellEnd"/>
      <w:r w:rsidR="000356B2" w:rsidRPr="00A20884">
        <w:rPr>
          <w:rFonts w:asciiTheme="majorBidi" w:eastAsia="AngsanaNew" w:hAnsiTheme="majorBidi" w:cstheme="majorBidi"/>
          <w:sz w:val="32"/>
          <w:szCs w:val="32"/>
        </w:rPr>
        <w:t xml:space="preserve">, et al. (2006) </w:t>
      </w:r>
      <w:r w:rsidR="000356B2" w:rsidRPr="00A20884">
        <w:rPr>
          <w:rFonts w:asciiTheme="majorBidi" w:eastAsia="AngsanaNew" w:hAnsiTheme="majorBidi" w:cstheme="majorBidi"/>
          <w:sz w:val="32"/>
          <w:szCs w:val="32"/>
          <w:cs/>
        </w:rPr>
        <w:t>ได้ศึกษา</w:t>
      </w:r>
      <w:r w:rsidR="000C273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356B2" w:rsidRPr="00A20884">
        <w:rPr>
          <w:rFonts w:asciiTheme="majorBidi" w:eastAsia="AngsanaNew" w:hAnsiTheme="majorBidi" w:cstheme="majorBidi"/>
          <w:sz w:val="32"/>
          <w:szCs w:val="32"/>
          <w:cs/>
        </w:rPr>
        <w:t>เกี่ยวกับเครือข่ายองค์การ</w:t>
      </w:r>
      <w:r w:rsidR="00F4317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356B2" w:rsidRPr="00A20884">
        <w:rPr>
          <w:rFonts w:asciiTheme="majorBidi" w:eastAsia="AngsanaNew" w:hAnsiTheme="majorBidi" w:cstheme="majorBidi"/>
          <w:sz w:val="32"/>
          <w:szCs w:val="32"/>
          <w:cs/>
        </w:rPr>
        <w:t>เพื่อการถ่ายทอดข้อมูล</w:t>
      </w:r>
      <w:r w:rsidR="00F4317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356B2" w:rsidRPr="00A20884">
        <w:rPr>
          <w:rFonts w:asciiTheme="majorBidi" w:eastAsia="AngsanaNew" w:hAnsiTheme="majorBidi" w:cstheme="majorBidi"/>
          <w:sz w:val="32"/>
          <w:szCs w:val="32"/>
          <w:cs/>
        </w:rPr>
        <w:t>ความรู้ระหว่างองค์การ</w:t>
      </w:r>
      <w:r w:rsidR="00F4317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356B2" w:rsidRPr="00A20884">
        <w:rPr>
          <w:rFonts w:asciiTheme="majorBidi" w:eastAsia="AngsanaNew" w:hAnsiTheme="majorBidi" w:cstheme="majorBidi"/>
          <w:sz w:val="32"/>
          <w:szCs w:val="32"/>
          <w:cs/>
        </w:rPr>
        <w:t>โดยกล่าวว่า</w:t>
      </w:r>
      <w:r w:rsidR="000356B2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356B2" w:rsidRPr="00A20884">
        <w:rPr>
          <w:rFonts w:asciiTheme="majorBidi" w:eastAsia="AngsanaNew" w:hAnsiTheme="majorBidi" w:cstheme="majorBidi"/>
          <w:sz w:val="32"/>
          <w:szCs w:val="32"/>
          <w:cs/>
        </w:rPr>
        <w:t>การถ่ายทอดข้อมูล</w:t>
      </w:r>
      <w:r w:rsidR="000356B2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356B2" w:rsidRPr="00A20884">
        <w:rPr>
          <w:rFonts w:asciiTheme="majorBidi" w:eastAsia="AngsanaNew" w:hAnsiTheme="majorBidi" w:cstheme="majorBidi"/>
          <w:sz w:val="32"/>
          <w:szCs w:val="32"/>
          <w:cs/>
        </w:rPr>
        <w:t>ความรู้</w:t>
      </w:r>
      <w:r w:rsidR="00F4317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356B2" w:rsidRPr="00A20884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0356B2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356B2"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การเคลื่อนย้ายข้อมูล</w:t>
      </w:r>
      <w:r w:rsidR="000356B2" w:rsidRPr="00F43172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0356B2"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ความรู้จากองค์การหนึ่ง</w:t>
      </w:r>
      <w:r w:rsidR="000356B2" w:rsidRPr="00F43172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0356B2"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ๆ</w:t>
      </w:r>
      <w:r w:rsidR="000356B2" w:rsidRPr="00F43172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0356B2"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ไปสู่องค์การอื่น</w:t>
      </w:r>
      <w:r w:rsidR="000356B2" w:rsidRPr="00F43172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0356B2"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ๆ</w:t>
      </w:r>
      <w:r w:rsidR="000356B2" w:rsidRPr="00F43172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0356B2"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ซึ่งกระบวนการของการถ่ายทอดข้อมูล</w:t>
      </w:r>
      <w:r w:rsidR="000356B2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356B2" w:rsidRPr="00A20884">
        <w:rPr>
          <w:rFonts w:asciiTheme="majorBidi" w:eastAsia="AngsanaNew" w:hAnsiTheme="majorBidi" w:cstheme="majorBidi"/>
          <w:sz w:val="32"/>
          <w:szCs w:val="32"/>
          <w:cs/>
        </w:rPr>
        <w:t>ความรู้นี้อาจเกิดขึ้นได้ตั้งแต่กระบวนการถ่ายทอดผ่านระบบอิเลคทรอนิกส์</w:t>
      </w:r>
      <w:r w:rsidR="00F4317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356B2" w:rsidRPr="00A20884">
        <w:rPr>
          <w:rFonts w:asciiTheme="majorBidi" w:eastAsia="AngsanaNew" w:hAnsiTheme="majorBidi" w:cstheme="majorBidi"/>
          <w:sz w:val="32"/>
          <w:szCs w:val="32"/>
          <w:cs/>
        </w:rPr>
        <w:t>ตลอดจนการ</w:t>
      </w:r>
      <w:r w:rsidR="000356B2" w:rsidRPr="00F43172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ทำงานประสานงานร่วมกัน</w:t>
      </w:r>
      <w:r w:rsidR="000356B2" w:rsidRPr="00F43172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 </w:t>
      </w:r>
      <w:r w:rsidR="000356B2" w:rsidRPr="00F43172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และความรู้นั้นสามารถแบ่งย่อยออกได้เป็นหลายระดับตั้งแต่การแลกเปลี่ยนไป</w:t>
      </w:r>
      <w:r w:rsidR="000356B2" w:rsidRPr="00A20884">
        <w:rPr>
          <w:rFonts w:asciiTheme="majorBidi" w:eastAsia="AngsanaNew" w:hAnsiTheme="majorBidi" w:cstheme="majorBidi"/>
          <w:sz w:val="32"/>
          <w:szCs w:val="32"/>
          <w:cs/>
        </w:rPr>
        <w:t>จนสู่การค้าขาย</w:t>
      </w:r>
      <w:r w:rsidR="000356B2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356B2" w:rsidRPr="00A20884">
        <w:rPr>
          <w:rFonts w:asciiTheme="majorBidi" w:eastAsia="AngsanaNew" w:hAnsiTheme="majorBidi" w:cstheme="majorBidi"/>
          <w:sz w:val="32"/>
          <w:szCs w:val="32"/>
          <w:cs/>
        </w:rPr>
        <w:t>และตั้งแต่เครือข่ายที่อยู่ในระบบปิด</w:t>
      </w:r>
      <w:r w:rsidR="00013D56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0356B2" w:rsidRPr="00A20884">
        <w:rPr>
          <w:rFonts w:asciiTheme="majorBidi" w:eastAsia="AngsanaNew" w:hAnsiTheme="majorBidi" w:cstheme="majorBidi"/>
          <w:sz w:val="32"/>
          <w:szCs w:val="32"/>
          <w:cs/>
        </w:rPr>
        <w:t>จนชุมชนในระบบเปิด</w:t>
      </w:r>
      <w:r w:rsidR="000356B2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356B2" w:rsidRPr="00A20884">
        <w:rPr>
          <w:rFonts w:asciiTheme="majorBidi" w:eastAsia="AngsanaNew" w:hAnsiTheme="majorBidi" w:cstheme="majorBidi"/>
          <w:sz w:val="32"/>
          <w:szCs w:val="32"/>
          <w:cs/>
        </w:rPr>
        <w:t>และยังพบว่าการถ่ายทอดข้อมูล</w:t>
      </w:r>
      <w:r w:rsidR="000356B2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356B2" w:rsidRPr="00A20884">
        <w:rPr>
          <w:rFonts w:asciiTheme="majorBidi" w:eastAsia="AngsanaNew" w:hAnsiTheme="majorBidi" w:cstheme="majorBidi"/>
          <w:sz w:val="32"/>
          <w:szCs w:val="32"/>
          <w:cs/>
        </w:rPr>
        <w:t>ความรู้</w:t>
      </w:r>
      <w:r w:rsidR="00F4317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356B2" w:rsidRPr="00A20884">
        <w:rPr>
          <w:rFonts w:asciiTheme="majorBidi" w:eastAsia="AngsanaNew" w:hAnsiTheme="majorBidi" w:cstheme="majorBidi"/>
          <w:sz w:val="32"/>
          <w:szCs w:val="32"/>
          <w:cs/>
        </w:rPr>
        <w:t>ด้วยระบบคอมพิวเตอร์จะเหมาะสมกับความรู้แบบชัดแจ้งเท่านั้น</w:t>
      </w:r>
      <w:r w:rsidR="000356B2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356B2" w:rsidRPr="00A20884">
        <w:rPr>
          <w:rFonts w:asciiTheme="majorBidi" w:eastAsia="AngsanaNew" w:hAnsiTheme="majorBidi" w:cstheme="majorBidi"/>
          <w:sz w:val="32"/>
          <w:szCs w:val="32"/>
          <w:cs/>
        </w:rPr>
        <w:t>ในขณะที่ความรู้แบบฝังลึกจะต้องตระหนักถึงพื้นฐานทางด้านวัฒนธรรม</w:t>
      </w:r>
      <w:r w:rsidR="000356B2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356B2" w:rsidRPr="00A20884">
        <w:rPr>
          <w:rFonts w:asciiTheme="majorBidi" w:eastAsia="AngsanaNew" w:hAnsiTheme="majorBidi" w:cstheme="majorBidi"/>
          <w:sz w:val="32"/>
          <w:szCs w:val="32"/>
          <w:cs/>
        </w:rPr>
        <w:t>และการให้คุณค่าเป็นสำคัญ</w:t>
      </w:r>
      <w:r w:rsidR="000356B2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</w:p>
    <w:p w:rsidR="00194BAB" w:rsidRPr="00A20884" w:rsidRDefault="00E1544B" w:rsidP="00F4317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A772B" w:rsidRPr="00A20884">
        <w:rPr>
          <w:rFonts w:asciiTheme="majorBidi" w:eastAsia="AngsanaNew" w:hAnsiTheme="majorBidi" w:cstheme="majorBidi"/>
          <w:sz w:val="32"/>
          <w:szCs w:val="32"/>
          <w:cs/>
        </w:rPr>
        <w:t>แ</w:t>
      </w:r>
      <w:r w:rsidR="003A772B" w:rsidRPr="00E1544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ละยัง</w:t>
      </w:r>
      <w:r w:rsidR="00013D56" w:rsidRPr="00E1544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สอดคล้องกับแนวคิดของ</w:t>
      </w:r>
      <w:r w:rsidR="00013D56" w:rsidRPr="00E1544B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0356B2" w:rsidRPr="00E1544B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Elliot (2007) </w:t>
      </w:r>
      <w:r w:rsidR="000356B2" w:rsidRPr="00E1544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กล่าวว่า</w:t>
      </w:r>
      <w:r w:rsidR="000356B2" w:rsidRPr="00E1544B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0356B2" w:rsidRPr="00E1544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การมีส่วนร่วมในเครือข่าย</w:t>
      </w:r>
      <w:r w:rsidR="000356B2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356B2" w:rsidRPr="00E1544B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(Network Participation) </w:t>
      </w:r>
      <w:r w:rsidR="000356B2" w:rsidRPr="00E1544B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จะช่วยให้องค์การมีช่องทางในการถ่ายทอดข้อมูลข่าวสารต่าง</w:t>
      </w:r>
      <w:r w:rsidR="00F43172" w:rsidRPr="00E1544B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0356B2" w:rsidRPr="00E1544B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ๆ</w:t>
      </w:r>
      <w:r w:rsidR="000356B2" w:rsidRPr="00E1544B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 </w:t>
      </w:r>
      <w:r w:rsidR="000356B2" w:rsidRPr="00E1544B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ระหว่างองค์การ</w:t>
      </w:r>
      <w:r w:rsidR="00F4317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356B2" w:rsidRPr="00A20884">
        <w:rPr>
          <w:rFonts w:asciiTheme="majorBidi" w:eastAsia="AngsanaNew" w:hAnsiTheme="majorBidi" w:cstheme="majorBidi"/>
          <w:sz w:val="32"/>
          <w:szCs w:val="32"/>
          <w:cs/>
        </w:rPr>
        <w:t>เช่น</w:t>
      </w:r>
      <w:r w:rsidR="000356B2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356B2" w:rsidRPr="00A20884">
        <w:rPr>
          <w:rFonts w:asciiTheme="majorBidi" w:eastAsia="AngsanaNew" w:hAnsiTheme="majorBidi" w:cstheme="majorBidi"/>
          <w:sz w:val="32"/>
          <w:szCs w:val="32"/>
          <w:cs/>
        </w:rPr>
        <w:t>ข้อมูลทางด้านราคา</w:t>
      </w:r>
      <w:r w:rsidR="000356B2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356B2" w:rsidRPr="00A20884">
        <w:rPr>
          <w:rFonts w:asciiTheme="majorBidi" w:eastAsia="AngsanaNew" w:hAnsiTheme="majorBidi" w:cstheme="majorBidi"/>
          <w:sz w:val="32"/>
          <w:szCs w:val="32"/>
          <w:cs/>
        </w:rPr>
        <w:t>ข้อมูลทางด้านผลิตภัณฑ์</w:t>
      </w:r>
      <w:r w:rsidR="000356B2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356B2" w:rsidRPr="00A20884">
        <w:rPr>
          <w:rFonts w:asciiTheme="majorBidi" w:eastAsia="AngsanaNew" w:hAnsiTheme="majorBidi" w:cstheme="majorBidi"/>
          <w:sz w:val="32"/>
          <w:szCs w:val="32"/>
          <w:cs/>
        </w:rPr>
        <w:t>ข้อมูลทางด้านกระบวนการสร้างข้อมูล</w:t>
      </w:r>
      <w:r w:rsidR="000356B2"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ทางด้านเทคนิควิธีการใหม่</w:t>
      </w:r>
      <w:r w:rsidR="000356B2" w:rsidRPr="00F43172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0356B2"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ๆ</w:t>
      </w:r>
      <w:r w:rsidR="000356B2" w:rsidRPr="00F43172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0356B2"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ที่ได้พัฒนาไปเป็นต้น</w:t>
      </w:r>
      <w:r w:rsidR="000356B2" w:rsidRPr="00F43172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0356B2"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โดยรวมแล้วการกระจายข้อมูลข่าวสารนี้</w:t>
      </w:r>
      <w:r w:rsidR="00F43172" w:rsidRPr="00F43172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0356B2"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จะสร้าง</w:t>
      </w:r>
      <w:r w:rsidR="000356B2" w:rsidRPr="00A20884">
        <w:rPr>
          <w:rFonts w:asciiTheme="majorBidi" w:eastAsia="AngsanaNew" w:hAnsiTheme="majorBidi" w:cstheme="majorBidi"/>
          <w:sz w:val="32"/>
          <w:szCs w:val="32"/>
          <w:cs/>
        </w:rPr>
        <w:t>ให้เกิดการพัฒนากับคุณภาพขององค์การ</w:t>
      </w:r>
    </w:p>
    <w:p w:rsidR="00AF2808" w:rsidRPr="00A20884" w:rsidRDefault="00F43172" w:rsidP="00F4317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5.2.2.3</w:t>
      </w:r>
      <w:r w:rsidRPr="00C554B5">
        <w:rPr>
          <w:rFonts w:asciiTheme="majorBidi" w:eastAsia="AngsanaNew" w:hAnsiTheme="majorBidi" w:cstheme="majorBidi"/>
          <w:sz w:val="32"/>
          <w:szCs w:val="32"/>
        </w:rPr>
        <w:tab/>
      </w:r>
      <w:r w:rsidR="00192B63" w:rsidRPr="00F43172">
        <w:rPr>
          <w:rFonts w:asciiTheme="majorBidi" w:eastAsia="AngsanaNew" w:hAnsiTheme="majorBidi" w:cstheme="majorBidi"/>
          <w:sz w:val="32"/>
          <w:szCs w:val="32"/>
          <w:cs/>
        </w:rPr>
        <w:t>ด้านนวัตกรรมและ</w:t>
      </w:r>
      <w:r w:rsidR="00AF2808" w:rsidRPr="00F43172">
        <w:rPr>
          <w:rFonts w:asciiTheme="majorBidi" w:eastAsia="AngsanaNew" w:hAnsiTheme="majorBidi" w:cstheme="majorBidi"/>
          <w:sz w:val="32"/>
          <w:szCs w:val="32"/>
          <w:cs/>
        </w:rPr>
        <w:t>การใช้เทคโนโลยี</w:t>
      </w:r>
      <w:r w:rsidR="00AF2808" w:rsidRPr="00A20884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</w:t>
      </w:r>
    </w:p>
    <w:p w:rsidR="00937C02" w:rsidRPr="00A20884" w:rsidRDefault="00F43172" w:rsidP="00F4317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192B63" w:rsidRPr="00A20884">
        <w:rPr>
          <w:rFonts w:asciiTheme="majorBidi" w:eastAsia="AngsanaNew" w:hAnsiTheme="majorBidi" w:cstheme="majorBidi"/>
          <w:sz w:val="32"/>
          <w:szCs w:val="32"/>
          <w:cs/>
        </w:rPr>
        <w:t>กล่าวได้ว่า ด้านนวัตกรรมและการใช้เทคโนโลยี มีอิทธิพลทางตรง</w:t>
      </w:r>
      <w:r w:rsidR="00D77766" w:rsidRPr="00A20884">
        <w:rPr>
          <w:rFonts w:asciiTheme="majorBidi" w:eastAsia="AngsanaNew" w:hAnsiTheme="majorBidi" w:cstheme="majorBidi"/>
          <w:sz w:val="32"/>
          <w:szCs w:val="32"/>
          <w:cs/>
        </w:rPr>
        <w:t>และทางอ้อม</w:t>
      </w:r>
      <w:r w:rsidR="00A208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</w:t>
      </w:r>
      <w:r w:rsidR="00192B63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สู่ความเป็นองค์การแห่งการเรียนรู้ของสำนักงานพาณิชย์จังหวัดในภาคตะวันออกเฉียงเหนือ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192B63" w:rsidRPr="00A20884">
        <w:rPr>
          <w:rFonts w:asciiTheme="majorBidi" w:hAnsiTheme="majorBidi" w:cstheme="majorBidi"/>
          <w:sz w:val="32"/>
          <w:szCs w:val="32"/>
          <w:cs/>
        </w:rPr>
        <w:t>จากผลการวิจัยดังกล่าว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2B63" w:rsidRPr="00A20884">
        <w:rPr>
          <w:rFonts w:asciiTheme="majorBidi" w:hAnsiTheme="majorBidi" w:cstheme="majorBidi"/>
          <w:sz w:val="32"/>
          <w:szCs w:val="32"/>
          <w:cs/>
        </w:rPr>
        <w:t>เป็นไปตามสมมติฐานที่กำหนดไว้</w:t>
      </w:r>
      <w:r w:rsidR="00192B63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192B63" w:rsidRPr="00A20884">
        <w:rPr>
          <w:rFonts w:asciiTheme="majorBidi" w:hAnsiTheme="majorBidi" w:cstheme="majorBidi"/>
          <w:sz w:val="32"/>
          <w:szCs w:val="32"/>
          <w:cs/>
        </w:rPr>
        <w:t>ทั้งนี้อาจเป็นเพราะว่า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216A9" w:rsidRPr="00A20884">
        <w:rPr>
          <w:rFonts w:asciiTheme="majorBidi" w:eastAsia="AngsanaNew" w:hAnsiTheme="majorBidi" w:cstheme="majorBidi"/>
          <w:sz w:val="32"/>
          <w:szCs w:val="32"/>
          <w:cs/>
        </w:rPr>
        <w:t>ในการบริหารงานของสำนักงานพาณิชย์จังหวัด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216A9" w:rsidRPr="00A20884">
        <w:rPr>
          <w:rFonts w:asciiTheme="majorBidi" w:eastAsia="AngsanaNew" w:hAnsiTheme="majorBidi" w:cstheme="majorBidi"/>
          <w:sz w:val="32"/>
          <w:szCs w:val="32"/>
          <w:cs/>
        </w:rPr>
        <w:t>มีการสร้างนวัตกรรม</w:t>
      </w:r>
      <w:r w:rsidR="000C04ED" w:rsidRPr="00A20884">
        <w:rPr>
          <w:rFonts w:asciiTheme="majorBidi" w:eastAsia="AngsanaNew" w:hAnsiTheme="majorBidi" w:cstheme="majorBidi"/>
          <w:sz w:val="32"/>
          <w:szCs w:val="32"/>
          <w:cs/>
        </w:rPr>
        <w:t>มาใช้ในองค์การ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C04ED" w:rsidRPr="00A20884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="00D216A9" w:rsidRPr="00A20884">
        <w:rPr>
          <w:rFonts w:asciiTheme="majorBidi" w:eastAsia="AngsanaNew" w:hAnsiTheme="majorBidi" w:cstheme="majorBidi"/>
          <w:sz w:val="32"/>
          <w:szCs w:val="32"/>
          <w:cs/>
        </w:rPr>
        <w:t>เพื่ออำนวยความสะดวก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</w:t>
      </w:r>
      <w:r w:rsidR="00D216A9" w:rsidRPr="00A20884">
        <w:rPr>
          <w:rFonts w:asciiTheme="majorBidi" w:eastAsia="AngsanaNew" w:hAnsiTheme="majorBidi" w:cstheme="majorBidi"/>
          <w:sz w:val="32"/>
          <w:szCs w:val="32"/>
          <w:cs/>
        </w:rPr>
        <w:t>ผู้ประกอบธุรกิจ</w:t>
      </w:r>
      <w:r w:rsidR="001040D0" w:rsidRPr="00A20884">
        <w:rPr>
          <w:rFonts w:asciiTheme="majorBidi" w:eastAsia="AngsanaNew" w:hAnsiTheme="majorBidi" w:cstheme="majorBidi"/>
          <w:sz w:val="32"/>
          <w:szCs w:val="32"/>
          <w:cs/>
        </w:rPr>
        <w:t>อย่างต่อเนื่อง</w:t>
      </w:r>
      <w:r w:rsidR="000C04ED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CC1EF5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เช่น </w:t>
      </w:r>
      <w:r w:rsidR="00032390" w:rsidRPr="00A20884">
        <w:rPr>
          <w:rFonts w:asciiTheme="majorBidi" w:eastAsia="AngsanaNew" w:hAnsiTheme="majorBidi" w:cstheme="majorBidi"/>
          <w:sz w:val="32"/>
          <w:szCs w:val="32"/>
          <w:cs/>
        </w:rPr>
        <w:t>ระบบการจดทะเบียนธุรกิจแบบออนไลน์</w:t>
      </w:r>
      <w:r w:rsidR="00A208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CC2965" w:rsidRPr="00A20884">
        <w:rPr>
          <w:rFonts w:asciiTheme="majorBidi" w:eastAsia="AngsanaNew" w:hAnsiTheme="majorBidi" w:cstheme="majorBidi"/>
          <w:sz w:val="32"/>
          <w:szCs w:val="32"/>
          <w:cs/>
        </w:rPr>
        <w:t>การจัดอบรม</w:t>
      </w:r>
      <w:r w:rsidR="006B7AA2" w:rsidRPr="00A20884">
        <w:rPr>
          <w:rFonts w:asciiTheme="majorBidi" w:eastAsia="AngsanaNew" w:hAnsiTheme="majorBidi" w:cstheme="majorBidi"/>
          <w:sz w:val="32"/>
          <w:szCs w:val="32"/>
          <w:cs/>
        </w:rPr>
        <w:t>บุคลากรและผู้ประกอบการ</w:t>
      </w:r>
      <w:r w:rsidR="00CC2965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0C04ED" w:rsidRPr="00A20884">
        <w:rPr>
          <w:rFonts w:asciiTheme="majorBidi" w:eastAsia="AngsanaNew" w:hAnsiTheme="majorBidi" w:cstheme="majorBidi"/>
          <w:sz w:val="32"/>
          <w:szCs w:val="32"/>
          <w:cs/>
        </w:rPr>
        <w:t>เป็นต้น</w:t>
      </w:r>
      <w:r w:rsidR="00B00F98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และ</w:t>
      </w:r>
      <w:r w:rsidR="00CC2965" w:rsidRPr="00A20884">
        <w:rPr>
          <w:rFonts w:asciiTheme="majorBidi" w:eastAsia="AngsanaNew" w:hAnsiTheme="majorBidi" w:cstheme="majorBidi"/>
          <w:sz w:val="32"/>
          <w:szCs w:val="32"/>
          <w:cs/>
        </w:rPr>
        <w:t>ยัง</w:t>
      </w:r>
      <w:r w:rsidR="000C04ED" w:rsidRPr="00A20884">
        <w:rPr>
          <w:rFonts w:asciiTheme="majorBidi" w:eastAsia="AngsanaNew" w:hAnsiTheme="majorBidi" w:cstheme="majorBidi"/>
          <w:sz w:val="32"/>
          <w:szCs w:val="32"/>
          <w:cs/>
        </w:rPr>
        <w:t>มี</w:t>
      </w:r>
      <w:r w:rsidR="006B7AA2" w:rsidRPr="00A20884">
        <w:rPr>
          <w:rFonts w:asciiTheme="majorBidi" w:eastAsia="AngsanaNew" w:hAnsiTheme="majorBidi" w:cstheme="majorBidi"/>
          <w:sz w:val="32"/>
          <w:szCs w:val="32"/>
          <w:cs/>
        </w:rPr>
        <w:t>การนำ</w:t>
      </w:r>
      <w:r w:rsidR="000C04ED" w:rsidRPr="00A20884">
        <w:rPr>
          <w:rFonts w:asciiTheme="majorBidi" w:eastAsia="AngsanaNew" w:hAnsiTheme="majorBidi" w:cstheme="majorBidi"/>
          <w:sz w:val="32"/>
          <w:szCs w:val="32"/>
          <w:cs/>
        </w:rPr>
        <w:t>ระบบเทคโนโลยีที่</w:t>
      </w:r>
      <w:r w:rsidR="001040D0" w:rsidRPr="00A20884">
        <w:rPr>
          <w:rFonts w:asciiTheme="majorBidi" w:eastAsia="AngsanaNew" w:hAnsiTheme="majorBidi" w:cstheme="majorBidi"/>
          <w:sz w:val="32"/>
          <w:szCs w:val="32"/>
          <w:cs/>
        </w:rPr>
        <w:t>ทัน</w:t>
      </w:r>
      <w:r w:rsidR="000C04ED" w:rsidRPr="00A20884">
        <w:rPr>
          <w:rFonts w:asciiTheme="majorBidi" w:eastAsia="AngsanaNew" w:hAnsiTheme="majorBidi" w:cstheme="majorBidi"/>
          <w:sz w:val="32"/>
          <w:szCs w:val="32"/>
          <w:cs/>
        </w:rPr>
        <w:t>สมัยมาใช้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12E29" w:rsidRPr="00A20884">
        <w:rPr>
          <w:rFonts w:asciiTheme="majorBidi" w:eastAsia="AngsanaNew" w:hAnsiTheme="majorBidi" w:cstheme="majorBidi"/>
          <w:sz w:val="32"/>
          <w:szCs w:val="32"/>
          <w:cs/>
        </w:rPr>
        <w:t>เพื่อเพิ่มประสิทธิภาพการเรียนรู้ของบุคลากร ได้แก่ การ</w:t>
      </w:r>
      <w:r w:rsidR="0075041D" w:rsidRPr="00A20884">
        <w:rPr>
          <w:rFonts w:asciiTheme="majorBidi" w:eastAsia="AngsanaNew" w:hAnsiTheme="majorBidi" w:cstheme="majorBidi"/>
          <w:sz w:val="32"/>
          <w:szCs w:val="32"/>
          <w:cs/>
        </w:rPr>
        <w:t>จัด</w:t>
      </w:r>
      <w:r w:rsidR="00712E29" w:rsidRPr="00A20884">
        <w:rPr>
          <w:rFonts w:asciiTheme="majorBidi" w:eastAsia="AngsanaNew" w:hAnsiTheme="majorBidi" w:cstheme="majorBidi"/>
          <w:sz w:val="32"/>
          <w:szCs w:val="32"/>
          <w:cs/>
        </w:rPr>
        <w:t>อบรม</w:t>
      </w:r>
      <w:r w:rsidR="0075041D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ออนไลน์ การประชุม </w:t>
      </w:r>
      <w:r>
        <w:rPr>
          <w:rFonts w:asciiTheme="majorBidi" w:eastAsia="AngsanaNew" w:hAnsiTheme="majorBidi" w:cstheme="majorBidi"/>
          <w:sz w:val="32"/>
          <w:szCs w:val="32"/>
        </w:rPr>
        <w:t>(Web C</w:t>
      </w:r>
      <w:r w:rsidR="0075041D" w:rsidRPr="00A20884">
        <w:rPr>
          <w:rFonts w:asciiTheme="majorBidi" w:eastAsia="AngsanaNew" w:hAnsiTheme="majorBidi" w:cstheme="majorBidi"/>
          <w:sz w:val="32"/>
          <w:szCs w:val="32"/>
        </w:rPr>
        <w:t>onference</w:t>
      </w:r>
      <w:r>
        <w:rPr>
          <w:rFonts w:asciiTheme="majorBidi" w:eastAsia="AngsanaNew" w:hAnsiTheme="majorBidi" w:cstheme="majorBidi"/>
          <w:sz w:val="32"/>
          <w:szCs w:val="32"/>
        </w:rPr>
        <w:t>)</w:t>
      </w:r>
      <w:r w:rsidR="0075041D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5041D" w:rsidRPr="00A20884">
        <w:rPr>
          <w:rFonts w:asciiTheme="majorBidi" w:eastAsia="AngsanaNew" w:hAnsiTheme="majorBidi" w:cstheme="majorBidi"/>
          <w:sz w:val="32"/>
          <w:szCs w:val="32"/>
          <w:cs/>
        </w:rPr>
        <w:t>ร่วมกันในกลุ่มจังหวัด</w:t>
      </w:r>
      <w:r w:rsidR="00CC2965" w:rsidRPr="00A20884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="006B7AA2" w:rsidRPr="00A20884">
        <w:rPr>
          <w:rFonts w:asciiTheme="majorBidi" w:eastAsia="AngsanaNew" w:hAnsiTheme="majorBidi" w:cstheme="majorBidi"/>
          <w:sz w:val="32"/>
          <w:szCs w:val="32"/>
          <w:cs/>
        </w:rPr>
        <w:t>ทั่วประเทศ</w:t>
      </w:r>
      <w:r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</w:rPr>
        <w:t>77</w:t>
      </w:r>
      <w:r w:rsidR="00CC2965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จังหวัด</w:t>
      </w:r>
      <w:r w:rsidR="0075041D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เพ</w:t>
      </w:r>
      <w:r w:rsidR="00564F13" w:rsidRPr="00A20884">
        <w:rPr>
          <w:rFonts w:asciiTheme="majorBidi" w:eastAsia="AngsanaNew" w:hAnsiTheme="majorBidi" w:cstheme="majorBidi"/>
          <w:sz w:val="32"/>
          <w:szCs w:val="32"/>
          <w:cs/>
        </w:rPr>
        <w:t>ื่อแลกเปลี่ยนเรียนรู้ระหว่างกัน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64F13" w:rsidRPr="00A20884">
        <w:rPr>
          <w:rFonts w:asciiTheme="majorBidi" w:eastAsia="AngsanaNew" w:hAnsiTheme="majorBidi" w:cstheme="majorBidi"/>
          <w:sz w:val="32"/>
          <w:szCs w:val="32"/>
          <w:cs/>
        </w:rPr>
        <w:t>ซึ่ง</w:t>
      </w:r>
      <w:r w:rsidR="0075041D" w:rsidRPr="00A20884">
        <w:rPr>
          <w:rFonts w:asciiTheme="majorBidi" w:eastAsia="AngsanaNew" w:hAnsiTheme="majorBidi" w:cstheme="majorBidi"/>
          <w:sz w:val="32"/>
          <w:szCs w:val="32"/>
          <w:cs/>
        </w:rPr>
        <w:t>บุคลากร</w:t>
      </w:r>
      <w:r w:rsidR="00564F13" w:rsidRPr="00A20884">
        <w:rPr>
          <w:rFonts w:asciiTheme="majorBidi" w:eastAsia="AngsanaNew" w:hAnsiTheme="majorBidi" w:cstheme="majorBidi"/>
          <w:sz w:val="32"/>
          <w:szCs w:val="32"/>
          <w:cs/>
        </w:rPr>
        <w:t>ทุกคนสามารถ</w:t>
      </w:r>
      <w:r w:rsidR="00564F13" w:rsidRPr="00F43172">
        <w:rPr>
          <w:rFonts w:asciiTheme="majorBidi" w:eastAsia="AngsanaNew" w:hAnsiTheme="majorBidi" w:cstheme="majorBidi"/>
          <w:sz w:val="32"/>
          <w:szCs w:val="32"/>
          <w:cs/>
        </w:rPr>
        <w:t>แลกเปลี่ยนเรียนรู้ทั้งในและนอกองค์การ</w:t>
      </w:r>
      <w:r w:rsidR="00C71D94" w:rsidRPr="00F43172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36710" w:rsidRPr="00F43172">
        <w:rPr>
          <w:rFonts w:asciiTheme="majorBidi" w:eastAsia="AngsanaNew" w:hAnsiTheme="majorBidi" w:cstheme="majorBidi"/>
          <w:sz w:val="32"/>
          <w:szCs w:val="32"/>
          <w:cs/>
        </w:rPr>
        <w:t>ซึ่ง</w:t>
      </w:r>
      <w:r w:rsidR="00C71D94" w:rsidRPr="00F43172">
        <w:rPr>
          <w:rFonts w:asciiTheme="majorBidi" w:eastAsia="AngsanaNew" w:hAnsiTheme="majorBidi" w:cstheme="majorBidi"/>
          <w:sz w:val="32"/>
          <w:szCs w:val="32"/>
          <w:cs/>
        </w:rPr>
        <w:t>ปัจจัยด้านนวัตกรรมและการใช้เทคโนโลยี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   </w:t>
      </w:r>
      <w:r w:rsidR="00C71D94" w:rsidRPr="00F43172">
        <w:rPr>
          <w:rFonts w:asciiTheme="majorBidi" w:eastAsia="AngsanaNew" w:hAnsiTheme="majorBidi" w:cstheme="majorBidi"/>
          <w:sz w:val="32"/>
          <w:szCs w:val="32"/>
          <w:cs/>
        </w:rPr>
        <w:t>มีองค์ประกอบที่สำคัญ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C71D94" w:rsidRPr="00F43172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</w:rPr>
        <w:t>1</w:t>
      </w:r>
      <w:r w:rsidR="00C71D94" w:rsidRPr="00A20884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3E0092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มีการสนับสนุนการสร้างนวัตกรรมใหม่ที่เป็นประโยชน</w:t>
      </w:r>
      <w:r>
        <w:rPr>
          <w:rFonts w:asciiTheme="majorBidi" w:eastAsia="AngsanaNew" w:hAnsiTheme="majorBidi" w:cstheme="majorBidi"/>
          <w:sz w:val="32"/>
          <w:szCs w:val="32"/>
          <w:cs/>
        </w:rPr>
        <w:t>์ต่อองค์การ</w:t>
      </w:r>
      <w:r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lastRenderedPageBreak/>
        <w:t xml:space="preserve">และการบริการประชาชน </w:t>
      </w:r>
      <w:r w:rsidRPr="00F43172">
        <w:rPr>
          <w:rFonts w:asciiTheme="majorBidi" w:eastAsia="AngsanaNew" w:hAnsiTheme="majorBidi" w:cstheme="majorBidi"/>
          <w:spacing w:val="-4"/>
          <w:sz w:val="32"/>
          <w:szCs w:val="32"/>
        </w:rPr>
        <w:t>2</w:t>
      </w:r>
      <w:r w:rsidR="003E0092"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) การนำนวัตกรรมมาใช้ประโยชน์จริง</w:t>
      </w:r>
      <w:r w:rsidR="00A20884"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Pr="00F43172">
        <w:rPr>
          <w:rFonts w:asciiTheme="majorBidi" w:eastAsia="AngsanaNew" w:hAnsiTheme="majorBidi" w:cstheme="majorBidi"/>
          <w:spacing w:val="-4"/>
          <w:sz w:val="32"/>
          <w:szCs w:val="32"/>
        </w:rPr>
        <w:t>3</w:t>
      </w:r>
      <w:r w:rsidR="003E0092"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) บุคลากรสามารถใช้คอมพิวเตอร์</w:t>
      </w:r>
      <w:r w:rsidR="003E0092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E0092" w:rsidRPr="00F43172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ระบบไร้สาย</w:t>
      </w:r>
      <w:r w:rsidRPr="00F43172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3E0092" w:rsidRPr="00F43172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เพื่อการเรียนรู้ได้สะดวกทุกที่ และทุกเวลา</w:t>
      </w:r>
      <w:r w:rsidR="00A20884" w:rsidRPr="00F43172">
        <w:rPr>
          <w:rFonts w:asciiTheme="majorBidi" w:eastAsia="AngsanaNew" w:hAnsiTheme="majorBidi" w:cstheme="majorBidi"/>
          <w:spacing w:val="-8"/>
          <w:sz w:val="32"/>
          <w:szCs w:val="32"/>
          <w:cs/>
        </w:rPr>
        <w:t xml:space="preserve"> </w:t>
      </w:r>
      <w:r w:rsidRPr="00F43172">
        <w:rPr>
          <w:rFonts w:asciiTheme="majorBidi" w:eastAsia="AngsanaNew" w:hAnsiTheme="majorBidi" w:cstheme="majorBidi"/>
          <w:spacing w:val="-8"/>
          <w:sz w:val="32"/>
          <w:szCs w:val="32"/>
        </w:rPr>
        <w:t>4</w:t>
      </w:r>
      <w:r w:rsidR="003E0092" w:rsidRPr="00F43172">
        <w:rPr>
          <w:rFonts w:asciiTheme="majorBidi" w:eastAsia="AngsanaNew" w:hAnsiTheme="majorBidi" w:cstheme="majorBidi"/>
          <w:spacing w:val="-8"/>
          <w:sz w:val="32"/>
          <w:szCs w:val="32"/>
          <w:cs/>
        </w:rPr>
        <w:t>) องค์การใช้ข้อมูลสารสนเทศในงานปฏิบัติ</w:t>
      </w:r>
      <w:r w:rsidR="003E0092" w:rsidRPr="00A20884">
        <w:rPr>
          <w:rFonts w:asciiTheme="majorBidi" w:eastAsia="AngsanaNew" w:hAnsiTheme="majorBidi" w:cstheme="majorBidi"/>
          <w:sz w:val="32"/>
          <w:szCs w:val="32"/>
          <w:cs/>
        </w:rPr>
        <w:t>การ</w:t>
      </w:r>
      <w:r w:rsidR="003E0092" w:rsidRPr="00F43172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เรียนรู้</w:t>
      </w:r>
      <w:r w:rsidRPr="00F43172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3E0092" w:rsidRPr="00F43172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และระบบสื่อสารกันในองค์การ</w:t>
      </w:r>
      <w:r w:rsidR="00A20884" w:rsidRPr="00F43172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</w:t>
      </w:r>
      <w:r w:rsidRPr="00F43172">
        <w:rPr>
          <w:rFonts w:asciiTheme="majorBidi" w:eastAsia="AngsanaNew" w:hAnsiTheme="majorBidi" w:cstheme="majorBidi"/>
          <w:spacing w:val="-6"/>
          <w:sz w:val="32"/>
          <w:szCs w:val="32"/>
        </w:rPr>
        <w:t>5</w:t>
      </w:r>
      <w:r w:rsidR="003E0092" w:rsidRPr="00F43172">
        <w:rPr>
          <w:rFonts w:asciiTheme="majorBidi" w:eastAsia="AngsanaNew" w:hAnsiTheme="majorBidi" w:cstheme="majorBidi"/>
          <w:spacing w:val="-6"/>
          <w:sz w:val="32"/>
          <w:szCs w:val="32"/>
          <w:cs/>
        </w:rPr>
        <w:t>) มีเทคโนโลยีที่ทันสมัยและทันกับสถานการณ์ที่เปลี่ยนแปลง</w:t>
      </w:r>
      <w:r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</w:rPr>
        <w:t>6</w:t>
      </w:r>
      <w:r w:rsidR="003E0092" w:rsidRPr="00A20884">
        <w:rPr>
          <w:rFonts w:asciiTheme="majorBidi" w:eastAsia="AngsanaNew" w:hAnsiTheme="majorBidi" w:cstheme="majorBidi"/>
          <w:sz w:val="32"/>
          <w:szCs w:val="32"/>
          <w:cs/>
        </w:rPr>
        <w:t>) สนับสนุนและส่งเสริมให้บุคลากรมีโอกาสเพิ่มพูนทักษะในการนำเทคโนโลยีไปใช้ประโยชน์</w:t>
      </w:r>
    </w:p>
    <w:p w:rsidR="009E442C" w:rsidRPr="00A20884" w:rsidRDefault="00E1544B" w:rsidP="00F4317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9E442C" w:rsidRPr="00E1544B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ซึ่งสอดคล้องกับงานวิจัยของ สุรัตน์</w:t>
      </w:r>
      <w:r w:rsidR="009E442C" w:rsidRPr="00E1544B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 </w:t>
      </w:r>
      <w:r w:rsidR="009E442C" w:rsidRPr="00E1544B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ดวงชาทม</w:t>
      </w:r>
      <w:r w:rsidR="009E442C" w:rsidRPr="00E1544B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 (2549) </w:t>
      </w:r>
      <w:r w:rsidR="009E442C" w:rsidRPr="00E1544B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ได้ศึกษาวิจัย</w:t>
      </w:r>
      <w:r w:rsidRPr="00E1544B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9E442C" w:rsidRPr="00E1544B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เรื่องการพัฒนา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ความเป็นองค์การแห่งการเรียนรู้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กรณีสานักงานเขตพื้นที่มหาสารคาม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เขต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2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การวิจัยครั้งนี้</w:t>
      </w:r>
      <w:r w:rsidR="00F4317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มีวัตถุประสงค์</w:t>
      </w:r>
      <w:r w:rsidR="00F4317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เพื่อการศึกษา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และกำหนดจุดมุ่งหมาย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ดัชนีชี้วัดที่สำคัญ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เป้าหมาย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และวิธีการพัฒนาสู่ความเป็นองค์การแห่งการเรียนรู้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(LO)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เพื่อการศึกษาวิธีการจัดองค์การ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การใช้ภาวะผู้นำการกำกับต</w:t>
      </w:r>
      <w:r w:rsidR="00F43172">
        <w:rPr>
          <w:rFonts w:asciiTheme="majorBidi" w:eastAsia="AngsanaNew" w:hAnsiTheme="majorBidi" w:cstheme="majorBidi"/>
          <w:sz w:val="32"/>
          <w:szCs w:val="32"/>
          <w:cs/>
        </w:rPr>
        <w:t>ิดตามและการประเมินผลระหว่างการด</w:t>
      </w:r>
      <w:r w:rsidR="00F43172">
        <w:rPr>
          <w:rFonts w:asciiTheme="majorBidi" w:eastAsia="AngsanaNew" w:hAnsiTheme="majorBidi" w:cstheme="majorBidi" w:hint="cs"/>
          <w:sz w:val="32"/>
          <w:szCs w:val="32"/>
          <w:cs/>
        </w:rPr>
        <w:t>ำ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เนินงานพัฒนา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และเพื่อศึกษาผลสำเร็จของการดำเนินงาน</w:t>
      </w:r>
      <w:r w:rsidR="009E442C"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พัฒนาสานักเขตพื้นที่การศึกษามหาสารคาม</w:t>
      </w:r>
      <w:r w:rsidR="009E442C" w:rsidRPr="00F43172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9E442C"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เขต</w:t>
      </w:r>
      <w:r w:rsidR="009E442C" w:rsidRPr="00F43172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2 </w:t>
      </w:r>
      <w:r w:rsidR="009E442C"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สู่ความเป็นองค์การแห่งการเรียนรู้</w:t>
      </w:r>
      <w:r w:rsidR="009E442C" w:rsidRPr="00F43172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(LO) </w:t>
      </w:r>
      <w:r w:rsidR="009E442C"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ตลอดจน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เพื่อศึกษาองค์ความรู้และนวัตกรรมใหม่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เกี่ยวกับการพัฒนาที่เกิดขึ้นในระดับบุคคล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ระดับกลุ่ม</w:t>
      </w:r>
      <w:r w:rsidR="009E442C" w:rsidRPr="00F43172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บุคคล</w:t>
      </w:r>
      <w:r w:rsidR="009E442C" w:rsidRPr="00F43172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9E442C" w:rsidRPr="00F43172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และระดับองค์การ</w:t>
      </w:r>
      <w:r w:rsidR="00F43172" w:rsidRPr="00F43172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9E442C" w:rsidRPr="00F43172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ซึ่งกลุ่มเป้าหมายเป็นบุคลากรที่ปฏิบัติงานอยู่ในสานักงานเขตพื้นที่การศึกษา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มหาสารคาม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เขต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2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จำนวน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80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คน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การวิจัยครั้งนี้</w:t>
      </w:r>
      <w:r w:rsidR="00F4317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เป็นการวิจัยปฏิบัติการแบบมีส่วนร่วม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(PAR) </w:t>
      </w:r>
      <w:r w:rsidR="00F4317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ซึ่งผลกการวิจัยพบว่า ในการกำหนดจุดมุ่งหมาย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ดัชนีชี้วัด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และเป้าหมายในการพัฒนานั้น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ผู้วิจัยเริ่มจากให้ความรู้และสร้างความตระหนักในการพัฒนาองค์การสู่ความเป็นองค์การแห่งการเรียนรู้กับสมาชิกทุกคนในหน่วยงาน</w:t>
      </w:r>
      <w:r w:rsidR="00F4317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โดยการอบรม</w:t>
      </w:r>
      <w:r w:rsidR="00F4317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และศึกษาดูงาน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จากนั้นได้ร่วมกันวิเคราะห์องค์การ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(SWOT Analysis)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เพื่อให้ได้แนวทางการพัฒนา</w:t>
      </w:r>
      <w:r w:rsidR="00F4317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และรู้สภาพความเป็นองค์การแห่งการเรียนรู้ของตนเองก่อนการพัฒนา จากนั้นได้ร่วมกันสนทนากลุ่ม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(Focus Group Discussion)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เพื่อกำหนดวิธีการและกิจกรรมพัฒนาวิธีการพัฒนา</w:t>
      </w:r>
      <w:r w:rsidR="00F4317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ต่อมาได้รวมกันประชุมปฏิบัติ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(Workshop) </w:t>
      </w:r>
      <w:r w:rsidR="00F43172">
        <w:rPr>
          <w:rFonts w:asciiTheme="majorBidi" w:eastAsia="AngsanaNew" w:hAnsiTheme="majorBidi" w:cstheme="majorBidi"/>
          <w:sz w:val="32"/>
          <w:szCs w:val="32"/>
          <w:cs/>
        </w:rPr>
        <w:t>เพื่อจัดท</w:t>
      </w:r>
      <w:r w:rsidR="00F43172">
        <w:rPr>
          <w:rFonts w:asciiTheme="majorBidi" w:eastAsia="AngsanaNew" w:hAnsiTheme="majorBidi" w:cstheme="majorBidi" w:hint="cs"/>
          <w:sz w:val="32"/>
          <w:szCs w:val="32"/>
          <w:cs/>
        </w:rPr>
        <w:t>ำ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รายละเอียดของโครงการและรวบรวมเป็นแผนพัฒนา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ผู้วิจัยเปิดโอกาสให้ผู้ร่วมวิจัยมีส่วนร่วมในการกำกับ</w:t>
      </w:r>
      <w:r w:rsidR="009E442C"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ติดตามและประเมินผล</w:t>
      </w:r>
      <w:r w:rsidR="009E442C" w:rsidRPr="00F43172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9E442C"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โดยวิธีการสังเกต</w:t>
      </w:r>
      <w:r w:rsidR="009E442C" w:rsidRPr="00F43172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9E442C"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การสัมภาษณ์</w:t>
      </w:r>
      <w:r w:rsidR="009E442C" w:rsidRPr="00F43172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9E442C"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การสอบถาม</w:t>
      </w:r>
      <w:r w:rsidR="009E442C" w:rsidRPr="00F43172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F43172"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และการจัดท</w:t>
      </w:r>
      <w:r w:rsidR="00F43172" w:rsidRPr="00F43172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>ำ</w:t>
      </w:r>
      <w:r w:rsidR="009E442C"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บันทึกภาคสนาม</w:t>
      </w:r>
      <w:r w:rsidR="00F43172"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เมื่อด</w:t>
      </w:r>
      <w:r w:rsidR="00F43172" w:rsidRPr="00F43172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>ำ</w:t>
      </w:r>
      <w:r w:rsidR="009E442C"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เนินงานตามแผนพัฒนาสิ้นสุดลง</w:t>
      </w:r>
      <w:r w:rsidR="009E442C" w:rsidRPr="00F43172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9E442C"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มีการปรับปรุงจุดมุ่งหมายใหม่</w:t>
      </w:r>
      <w:r w:rsidR="009E442C" w:rsidRPr="00F43172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2 </w:t>
      </w:r>
      <w:r w:rsidR="009E442C"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ข้อ</w:t>
      </w:r>
      <w:r w:rsidR="009E442C" w:rsidRPr="00F43172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9E442C"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ปรับดัชนีวัดใหม่</w:t>
      </w:r>
      <w:r w:rsidR="009E442C" w:rsidRPr="00F43172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1 </w:t>
      </w:r>
      <w:r w:rsidR="009E442C" w:rsidRPr="00F4317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ข้อ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และปรับปรุงเป้าหมายใหม่หนึ่งข้อ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มีความเป็นองค์การแห่งการเรียนรู้เกิดขึ้นกับบุคลากรในระดับบุคคล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ระดับกลุ่ม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และระดับองค์การ</w:t>
      </w:r>
      <w:r w:rsidR="00F4317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ในระดับมาก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โดยมีค่าเฉลี่ย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4.04, 3.78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4.03 </w:t>
      </w:r>
      <w:r w:rsidR="00831693" w:rsidRPr="00A20884">
        <w:rPr>
          <w:rFonts w:asciiTheme="majorBidi" w:eastAsia="AngsanaNew" w:hAnsiTheme="majorBidi" w:cstheme="majorBidi"/>
          <w:sz w:val="32"/>
          <w:szCs w:val="32"/>
          <w:cs/>
        </w:rPr>
        <w:t>ตามลำ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ดับ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ส่วนนวัตกรรมที่เกิดการพัฒนาในครั้งนี้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ระดับบุคคล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เอกสารคู่มือการปฏิบัติงานของบุคลากร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ระดับกลุ่ม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เทคนิคการทำงานเป็นคู่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และระดับองค์การ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9E442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เทคนิคการพัฒนาบุคลากร</w:t>
      </w:r>
      <w:r w:rsidR="00F4317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E442C" w:rsidRPr="00A20884">
        <w:rPr>
          <w:rFonts w:asciiTheme="majorBidi" w:eastAsia="AngsanaNew" w:hAnsiTheme="majorBidi" w:cstheme="majorBidi"/>
          <w:sz w:val="32"/>
          <w:szCs w:val="32"/>
          <w:cs/>
        </w:rPr>
        <w:t>โดยใช้วัฒนธรรมการเรียนรู้</w:t>
      </w:r>
    </w:p>
    <w:p w:rsidR="00F6659E" w:rsidRPr="00A20884" w:rsidRDefault="00863F5E" w:rsidP="00F4317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6659E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ซึ่งสอคล้องกับงานวิจัยของ </w:t>
      </w:r>
      <w:proofErr w:type="spellStart"/>
      <w:r w:rsidR="00F6659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Stanage</w:t>
      </w:r>
      <w:proofErr w:type="spellEnd"/>
      <w:r w:rsidR="00F6659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(1996) </w:t>
      </w:r>
      <w:r w:rsidR="00F6659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ได้วิจัย</w:t>
      </w:r>
      <w:r w:rsidR="00F43172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6659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การใช้เทคโนโลยีในการสร้างองค์การแห่งการเรียนรู้ในส่วนที่เกี่ยวกับภาวะผู้นำ</w:t>
      </w:r>
      <w:r w:rsidR="00F43172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6659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ผลของการศึกษาพบว่า หนังสือคู่มือเป็นเครื่องมือที่สำคัญ</w:t>
      </w:r>
      <w:r w:rsidR="00F43172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6659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เป็นส่วนที่เติมเต็มให้กับส่วนที่ขาดหายไปของเทคโนโลยีและกระบวนการเรียนรู้</w:t>
      </w:r>
      <w:r w:rsidR="00F6659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ในองค์การผลของการศึกษาชี้ให้เห็นว่าคู่มือรูปแบบ</w:t>
      </w:r>
      <w:r w:rsidR="00F6659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4 </w:t>
      </w:r>
      <w:r w:rsidR="00F6659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ขั้นตอนนั้น</w:t>
      </w:r>
      <w:r w:rsidR="00F43172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6659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ถ้านำมาใช้จะสามารถเพิ่มสมรรถภาพให้กับเครื่องมือด้านการศึกษา</w:t>
      </w:r>
      <w:r w:rsidR="006C03B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6659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และด้านการใช้อำนาจให้กับผู้นำ เพราะจะทำให้ผู้นำสามารถใช้ประโยชน์สูงสุดการรู้จักใช้เทคโนโลยีในการสร้างองค์การแห่งการเรียนรู้ จะช่วยเพิ่มความสะดวกให้กับผู้นำด้านการศึกษาที่เป็นมืออาชีพ ในอันที่จะนำไปใช้ในการดำเนินงานทั้ง</w:t>
      </w:r>
      <w:r w:rsidR="006C03B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</w:t>
      </w:r>
      <w:r w:rsidR="00F6659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ด้านการสร้างองค์การแห่งการเรียนรู้</w:t>
      </w:r>
      <w:r w:rsidR="006C03B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6659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และด้านการใช้เทคโนโลยี</w:t>
      </w:r>
    </w:p>
    <w:p w:rsidR="009E442C" w:rsidRPr="00A20884" w:rsidRDefault="00863F5E" w:rsidP="006C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4241D7" w:rsidRPr="00863F5E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ซึ่</w:t>
      </w:r>
      <w:r w:rsidR="006C03BC" w:rsidRPr="00863F5E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งสอคล้องกับงานวิจัยของ</w:t>
      </w:r>
      <w:r w:rsidR="006C03BC" w:rsidRPr="00863F5E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1E3AD5" w:rsidRPr="00863F5E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Phillips (2003) </w:t>
      </w:r>
      <w:r w:rsidR="001E3AD5" w:rsidRPr="00863F5E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ได้ศึกษาวิจัย</w:t>
      </w:r>
      <w:r w:rsidR="006C03BC" w:rsidRPr="00863F5E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1E3AD5" w:rsidRPr="00863F5E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เรื่อง</w:t>
      </w:r>
      <w:r w:rsidR="001E3AD5" w:rsidRPr="00863F5E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 </w:t>
      </w:r>
      <w:r w:rsidR="001E3AD5" w:rsidRPr="00863F5E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โมเดลแห่งการเรียนรู้</w:t>
      </w:r>
      <w:r w:rsidR="001E3AD5" w:rsidRPr="00A20884">
        <w:rPr>
          <w:rFonts w:asciiTheme="majorBidi" w:eastAsia="AngsanaNew" w:hAnsiTheme="majorBidi" w:cstheme="majorBidi"/>
          <w:sz w:val="32"/>
          <w:szCs w:val="32"/>
          <w:cs/>
        </w:rPr>
        <w:t>โดยใช้</w:t>
      </w:r>
      <w:r w:rsidR="001E3AD5" w:rsidRPr="00A20884">
        <w:rPr>
          <w:rFonts w:asciiTheme="majorBidi" w:eastAsia="AngsanaNew" w:hAnsiTheme="majorBidi" w:cstheme="majorBidi"/>
          <w:sz w:val="32"/>
          <w:szCs w:val="32"/>
        </w:rPr>
        <w:t xml:space="preserve"> Benchmark 4 </w:t>
      </w:r>
      <w:r w:rsidR="001E3AD5" w:rsidRPr="00A20884">
        <w:rPr>
          <w:rFonts w:asciiTheme="majorBidi" w:eastAsia="AngsanaNew" w:hAnsiTheme="majorBidi" w:cstheme="majorBidi"/>
          <w:sz w:val="32"/>
          <w:szCs w:val="32"/>
          <w:cs/>
        </w:rPr>
        <w:t>ระดับ</w:t>
      </w:r>
      <w:r w:rsidR="006C03B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1E3AD5" w:rsidRPr="00A20884">
        <w:rPr>
          <w:rFonts w:asciiTheme="majorBidi" w:eastAsia="AngsanaNew" w:hAnsiTheme="majorBidi" w:cstheme="majorBidi"/>
          <w:sz w:val="32"/>
          <w:szCs w:val="32"/>
          <w:cs/>
        </w:rPr>
        <w:t>และใช้การสังเคราะห์</w:t>
      </w:r>
      <w:r w:rsidR="006C03B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1E3AD5" w:rsidRPr="00A20884">
        <w:rPr>
          <w:rFonts w:asciiTheme="majorBidi" w:eastAsia="AngsanaNew" w:hAnsiTheme="majorBidi" w:cstheme="majorBidi"/>
          <w:sz w:val="32"/>
          <w:szCs w:val="32"/>
          <w:cs/>
        </w:rPr>
        <w:t>งานวิจัยที่เกี่ยวข้องกับองค์การแห่งการเรียนรู้</w:t>
      </w:r>
      <w:r w:rsidR="001E3AD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E3AD5" w:rsidRPr="006C03B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แนวคิดและเอกสารที่เกี่ยวกับองค์การแห่งการเรียนรู้ของ</w:t>
      </w:r>
      <w:r w:rsidR="001E3AD5" w:rsidRPr="006C03BC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proofErr w:type="spellStart"/>
      <w:r w:rsidR="001E3AD5" w:rsidRPr="006C03BC">
        <w:rPr>
          <w:rFonts w:asciiTheme="majorBidi" w:eastAsia="AngsanaNew" w:hAnsiTheme="majorBidi" w:cstheme="majorBidi"/>
          <w:spacing w:val="-4"/>
          <w:sz w:val="32"/>
          <w:szCs w:val="32"/>
        </w:rPr>
        <w:t>Senge</w:t>
      </w:r>
      <w:proofErr w:type="spellEnd"/>
      <w:r w:rsidR="001E3AD5" w:rsidRPr="006C03BC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, </w:t>
      </w:r>
      <w:proofErr w:type="spellStart"/>
      <w:r w:rsidR="001E3AD5" w:rsidRPr="006C03BC">
        <w:rPr>
          <w:rFonts w:asciiTheme="majorBidi" w:eastAsia="AngsanaNew" w:hAnsiTheme="majorBidi" w:cstheme="majorBidi"/>
          <w:spacing w:val="-4"/>
          <w:sz w:val="32"/>
          <w:szCs w:val="32"/>
        </w:rPr>
        <w:t>Kotter</w:t>
      </w:r>
      <w:proofErr w:type="spellEnd"/>
      <w:r w:rsidR="001E3AD5" w:rsidRPr="006C03BC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, Garvin, </w:t>
      </w:r>
      <w:proofErr w:type="spellStart"/>
      <w:r w:rsidR="001E3AD5" w:rsidRPr="006C03BC">
        <w:rPr>
          <w:rFonts w:asciiTheme="majorBidi" w:eastAsia="AngsanaNew" w:hAnsiTheme="majorBidi" w:cstheme="majorBidi"/>
          <w:spacing w:val="-4"/>
          <w:sz w:val="32"/>
          <w:szCs w:val="32"/>
        </w:rPr>
        <w:t>Argyris</w:t>
      </w:r>
      <w:proofErr w:type="spellEnd"/>
      <w:r w:rsidR="001E3AD5" w:rsidRPr="006C03BC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1E3AD5" w:rsidRPr="006C03B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</w:t>
      </w:r>
      <w:r w:rsidR="001E3AD5" w:rsidRPr="006C03BC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proofErr w:type="spellStart"/>
      <w:r w:rsidR="001E3AD5" w:rsidRPr="006C03BC">
        <w:rPr>
          <w:rFonts w:asciiTheme="majorBidi" w:eastAsia="AngsanaNew" w:hAnsiTheme="majorBidi" w:cstheme="majorBidi"/>
          <w:spacing w:val="-4"/>
          <w:sz w:val="32"/>
          <w:szCs w:val="32"/>
        </w:rPr>
        <w:t>Pedler</w:t>
      </w:r>
      <w:proofErr w:type="spellEnd"/>
      <w:r w:rsidR="001E3AD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สรุปคุณลักษณะ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10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ประการ</w:t>
      </w:r>
      <w:r w:rsidR="006C03BC" w:rsidRPr="006C03BC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ที่เป็นองค์ประกอบขององค์การแห่งการเรียนรู้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ได้แก่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ความต้องการ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(Will)</w:t>
      </w:r>
      <w:r w:rsidR="006C03BC">
        <w:rPr>
          <w:rFonts w:asciiTheme="majorBidi" w:eastAsia="AngsanaNew" w:hAnsiTheme="majorBidi" w:cstheme="majorBidi"/>
          <w:sz w:val="32"/>
          <w:szCs w:val="32"/>
        </w:rPr>
        <w:t>,</w:t>
      </w:r>
      <w:r w:rsidR="001E3AD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ภาวะผู้นำ</w:t>
      </w:r>
      <w:r w:rsidR="006C03BC" w:rsidRPr="006C03BC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</w:rPr>
        <w:t>(Leadership)</w:t>
      </w:r>
      <w:r w:rsidR="006C03BC" w:rsidRPr="006C03BC">
        <w:rPr>
          <w:rFonts w:asciiTheme="majorBidi" w:eastAsia="AngsanaNew" w:hAnsiTheme="majorBidi" w:cstheme="majorBidi"/>
          <w:spacing w:val="-6"/>
          <w:sz w:val="32"/>
          <w:szCs w:val="32"/>
        </w:rPr>
        <w:t>,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กลยุทธ์การคิดและวิสัยทัศน์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(Strategic Thinking and Vision)</w:t>
      </w:r>
      <w:r w:rsidR="006C03BC" w:rsidRPr="006C03BC">
        <w:rPr>
          <w:rFonts w:asciiTheme="majorBidi" w:eastAsia="AngsanaNew" w:hAnsiTheme="majorBidi" w:cstheme="majorBidi"/>
          <w:spacing w:val="-6"/>
          <w:sz w:val="32"/>
          <w:szCs w:val="32"/>
        </w:rPr>
        <w:t>,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การติดต่อสื่อสาร</w:t>
      </w:r>
      <w:r w:rsidR="006C03B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</w:rPr>
        <w:t>(Communication)</w:t>
      </w:r>
      <w:r w:rsidR="006C03BC" w:rsidRPr="006C03BC">
        <w:rPr>
          <w:rFonts w:asciiTheme="majorBidi" w:eastAsia="AngsanaNew" w:hAnsiTheme="majorBidi" w:cstheme="majorBidi"/>
          <w:spacing w:val="-6"/>
          <w:sz w:val="32"/>
          <w:szCs w:val="32"/>
        </w:rPr>
        <w:t>,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การเรียนรู้และการพัฒนา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(Learning and Development)</w:t>
      </w:r>
      <w:r w:rsidR="006C03BC" w:rsidRPr="006C03BC">
        <w:rPr>
          <w:rFonts w:asciiTheme="majorBidi" w:eastAsia="AngsanaNew" w:hAnsiTheme="majorBidi" w:cstheme="majorBidi"/>
          <w:spacing w:val="-6"/>
          <w:sz w:val="32"/>
          <w:szCs w:val="32"/>
        </w:rPr>
        <w:t>,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นวัตกรรมและการตัดสินใจ</w:t>
      </w:r>
      <w:r w:rsidR="001E3AD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E3AD5" w:rsidRPr="006C03BC">
        <w:rPr>
          <w:rFonts w:asciiTheme="majorBidi" w:eastAsia="AngsanaNew" w:hAnsiTheme="majorBidi" w:cstheme="majorBidi"/>
          <w:spacing w:val="-4"/>
          <w:sz w:val="32"/>
          <w:szCs w:val="32"/>
        </w:rPr>
        <w:t>(Innovation and Decision Making)</w:t>
      </w:r>
      <w:r w:rsidR="006C03BC" w:rsidRPr="006C03BC">
        <w:rPr>
          <w:rFonts w:asciiTheme="majorBidi" w:eastAsia="AngsanaNew" w:hAnsiTheme="majorBidi" w:cstheme="majorBidi"/>
          <w:spacing w:val="-4"/>
          <w:sz w:val="32"/>
          <w:szCs w:val="32"/>
        </w:rPr>
        <w:t>,</w:t>
      </w:r>
      <w:r w:rsidR="001E3AD5" w:rsidRPr="006C03BC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1E3AD5" w:rsidRPr="006C03B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การจัดการกับการเปลี่ยนแปลง</w:t>
      </w:r>
      <w:r w:rsidR="001E3AD5" w:rsidRPr="006C03BC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(Change Management)</w:t>
      </w:r>
      <w:r w:rsidR="006C03BC" w:rsidRPr="006C03BC">
        <w:rPr>
          <w:rFonts w:asciiTheme="majorBidi" w:eastAsia="AngsanaNew" w:hAnsiTheme="majorBidi" w:cstheme="majorBidi"/>
          <w:spacing w:val="-4"/>
          <w:sz w:val="32"/>
          <w:szCs w:val="32"/>
        </w:rPr>
        <w:t>,</w:t>
      </w:r>
      <w:r w:rsidR="001E3AD5" w:rsidRPr="006C03BC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1E3AD5" w:rsidRPr="006C03B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ทุนทางปัญญา</w:t>
      </w:r>
      <w:r w:rsidR="006C03B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1E3AD5" w:rsidRPr="00A20884">
        <w:rPr>
          <w:rFonts w:asciiTheme="majorBidi" w:eastAsia="AngsanaNew" w:hAnsiTheme="majorBidi" w:cstheme="majorBidi"/>
          <w:sz w:val="32"/>
          <w:szCs w:val="32"/>
          <w:cs/>
        </w:rPr>
        <w:t>และการจัดการความรู้</w:t>
      </w:r>
      <w:r w:rsidR="001E3AD5" w:rsidRPr="00A20884">
        <w:rPr>
          <w:rFonts w:asciiTheme="majorBidi" w:eastAsia="AngsanaNew" w:hAnsiTheme="majorBidi" w:cstheme="majorBidi"/>
          <w:sz w:val="32"/>
          <w:szCs w:val="32"/>
        </w:rPr>
        <w:t xml:space="preserve"> (Intellectual Capital and Knowledge Management)</w:t>
      </w:r>
      <w:r w:rsidR="006C03BC">
        <w:rPr>
          <w:rFonts w:asciiTheme="majorBidi" w:eastAsia="AngsanaNew" w:hAnsiTheme="majorBidi" w:cstheme="majorBidi"/>
          <w:sz w:val="32"/>
          <w:szCs w:val="32"/>
        </w:rPr>
        <w:t>,</w:t>
      </w:r>
      <w:r w:rsidR="001E3AD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E3AD5" w:rsidRPr="00A20884">
        <w:rPr>
          <w:rFonts w:asciiTheme="majorBidi" w:eastAsia="AngsanaNew" w:hAnsiTheme="majorBidi" w:cstheme="majorBidi"/>
          <w:sz w:val="32"/>
          <w:szCs w:val="32"/>
          <w:cs/>
        </w:rPr>
        <w:t>การวัดและการ</w:t>
      </w:r>
      <w:r w:rsidR="001E3AD5" w:rsidRPr="006C03BC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ประเมินผลงาน</w:t>
      </w:r>
      <w:r w:rsidR="001E3AD5" w:rsidRPr="006C03BC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 (Measurement and Assessment)</w:t>
      </w:r>
      <w:r w:rsidR="006C03BC" w:rsidRPr="006C03BC">
        <w:rPr>
          <w:rFonts w:asciiTheme="majorBidi" w:eastAsia="AngsanaNew" w:hAnsiTheme="majorBidi" w:cstheme="majorBidi"/>
          <w:spacing w:val="-8"/>
          <w:sz w:val="32"/>
          <w:szCs w:val="32"/>
        </w:rPr>
        <w:t>,</w:t>
      </w:r>
      <w:r w:rsidR="001E3AD5" w:rsidRPr="006C03BC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 </w:t>
      </w:r>
      <w:r w:rsidR="001E3AD5" w:rsidRPr="006C03BC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การตอบแทนและการยอมรับ</w:t>
      </w:r>
      <w:r w:rsidR="001E3AD5" w:rsidRPr="006C03BC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 (Reward and Recognition)</w:t>
      </w:r>
      <w:r w:rsidR="001E3AD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โดยให้บุคลากร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4 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ระดับ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คือ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ผู้บริหารองค์การ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(CEO)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ผู้บริหารฝ่ายทรัพยากรมนุษย์</w:t>
      </w:r>
      <w:r w:rsidR="006C03BC" w:rsidRPr="006C03BC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หรือนักพัฒนา</w:t>
      </w:r>
      <w:r w:rsidR="006C03BC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    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การ</w:t>
      </w:r>
      <w:r w:rsidR="001E3AD5" w:rsidRPr="00A20884">
        <w:rPr>
          <w:rFonts w:asciiTheme="majorBidi" w:eastAsia="AngsanaNew" w:hAnsiTheme="majorBidi" w:cstheme="majorBidi"/>
          <w:sz w:val="32"/>
          <w:szCs w:val="32"/>
          <w:cs/>
        </w:rPr>
        <w:t>เรียนรู้ในองค์การ</w:t>
      </w:r>
      <w:r w:rsidR="001E3AD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E3AD5" w:rsidRPr="00A20884">
        <w:rPr>
          <w:rFonts w:asciiTheme="majorBidi" w:eastAsia="AngsanaNew" w:hAnsiTheme="majorBidi" w:cstheme="majorBidi"/>
          <w:sz w:val="32"/>
          <w:szCs w:val="32"/>
          <w:cs/>
        </w:rPr>
        <w:t>ผู้จัดการตามสายงาน</w:t>
      </w:r>
      <w:r w:rsidR="006C03B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1E3AD5" w:rsidRPr="00A20884">
        <w:rPr>
          <w:rFonts w:asciiTheme="majorBidi" w:eastAsia="AngsanaNew" w:hAnsiTheme="majorBidi" w:cstheme="majorBidi"/>
          <w:sz w:val="32"/>
          <w:szCs w:val="32"/>
          <w:cs/>
        </w:rPr>
        <w:t>และลูกจ้าง</w:t>
      </w:r>
      <w:r w:rsidR="006C03B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1E3AD5" w:rsidRPr="00A20884">
        <w:rPr>
          <w:rFonts w:asciiTheme="majorBidi" w:eastAsia="AngsanaNew" w:hAnsiTheme="majorBidi" w:cstheme="majorBidi"/>
          <w:sz w:val="32"/>
          <w:szCs w:val="32"/>
          <w:cs/>
        </w:rPr>
        <w:t>เป็นผู้พิจารณาตามบทบาทหน้าที่ของบุคคลในคุณลักษณะทั้ง</w:t>
      </w:r>
      <w:r w:rsidR="001E3AD5" w:rsidRPr="00A20884">
        <w:rPr>
          <w:rFonts w:asciiTheme="majorBidi" w:eastAsia="AngsanaNew" w:hAnsiTheme="majorBidi" w:cstheme="majorBidi"/>
          <w:sz w:val="32"/>
          <w:szCs w:val="32"/>
        </w:rPr>
        <w:t xml:space="preserve"> 10 </w:t>
      </w:r>
      <w:r w:rsidR="001E3AD5" w:rsidRPr="00A20884">
        <w:rPr>
          <w:rFonts w:asciiTheme="majorBidi" w:eastAsia="AngsanaNew" w:hAnsiTheme="majorBidi" w:cstheme="majorBidi"/>
          <w:sz w:val="32"/>
          <w:szCs w:val="32"/>
          <w:cs/>
        </w:rPr>
        <w:t>ประการ</w:t>
      </w:r>
      <w:r w:rsidR="001E3AD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E3AD5" w:rsidRPr="00A20884">
        <w:rPr>
          <w:rFonts w:asciiTheme="majorBidi" w:eastAsia="AngsanaNew" w:hAnsiTheme="majorBidi" w:cstheme="majorBidi"/>
          <w:sz w:val="32"/>
          <w:szCs w:val="32"/>
          <w:cs/>
        </w:rPr>
        <w:t>ได้</w:t>
      </w:r>
      <w:r w:rsidR="001E3AD5" w:rsidRPr="00A20884">
        <w:rPr>
          <w:rFonts w:asciiTheme="majorBidi" w:eastAsia="AngsanaNew" w:hAnsiTheme="majorBidi" w:cstheme="majorBidi"/>
          <w:sz w:val="32"/>
          <w:szCs w:val="32"/>
        </w:rPr>
        <w:t xml:space="preserve"> 197 </w:t>
      </w:r>
      <w:r w:rsidR="001E3AD5" w:rsidRPr="00A20884">
        <w:rPr>
          <w:rFonts w:asciiTheme="majorBidi" w:eastAsia="AngsanaNew" w:hAnsiTheme="majorBidi" w:cstheme="majorBidi"/>
          <w:sz w:val="32"/>
          <w:szCs w:val="32"/>
          <w:cs/>
        </w:rPr>
        <w:t>ตัวบ่งชี้</w:t>
      </w:r>
      <w:r w:rsidR="006C03B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1E3AD5" w:rsidRPr="00A20884">
        <w:rPr>
          <w:rFonts w:asciiTheme="majorBidi" w:eastAsia="AngsanaNew" w:hAnsiTheme="majorBidi" w:cstheme="majorBidi"/>
          <w:sz w:val="32"/>
          <w:szCs w:val="32"/>
          <w:cs/>
        </w:rPr>
        <w:t>ที่ครอบคลุมความเป็นองค์การแห่งการเรียนรู้และให้แต่ละบุคคลให้ระดับความสำคัญของคุณลักษณะต่าง</w:t>
      </w:r>
      <w:r w:rsidR="001E3AD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E3AD5" w:rsidRPr="00A20884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1E3AD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E3AD5" w:rsidRPr="00A20884">
        <w:rPr>
          <w:rFonts w:asciiTheme="majorBidi" w:eastAsia="AngsanaNew" w:hAnsiTheme="majorBidi" w:cstheme="majorBidi"/>
          <w:sz w:val="32"/>
          <w:szCs w:val="32"/>
          <w:cs/>
        </w:rPr>
        <w:t>โดยให้ระดับคะแนนระหว่าง</w:t>
      </w:r>
      <w:r w:rsidR="001E3AD5" w:rsidRPr="00A20884">
        <w:rPr>
          <w:rFonts w:asciiTheme="majorBidi" w:eastAsia="AngsanaNew" w:hAnsiTheme="majorBidi" w:cstheme="majorBidi"/>
          <w:sz w:val="32"/>
          <w:szCs w:val="32"/>
        </w:rPr>
        <w:t xml:space="preserve"> 1- 4 </w:t>
      </w:r>
      <w:r w:rsidR="001E3AD5" w:rsidRPr="00A20884">
        <w:rPr>
          <w:rFonts w:asciiTheme="majorBidi" w:eastAsia="AngsanaNew" w:hAnsiTheme="majorBidi" w:cstheme="majorBidi"/>
          <w:sz w:val="32"/>
          <w:szCs w:val="32"/>
          <w:cs/>
        </w:rPr>
        <w:t>จากนั้น</w:t>
      </w:r>
      <w:r w:rsidR="001E3AD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E3AD5" w:rsidRPr="00A20884">
        <w:rPr>
          <w:rFonts w:asciiTheme="majorBidi" w:eastAsia="AngsanaNew" w:hAnsiTheme="majorBidi" w:cstheme="majorBidi"/>
          <w:sz w:val="32"/>
          <w:szCs w:val="32"/>
          <w:cs/>
        </w:rPr>
        <w:t>นำข้อมูลมาเขียนกราฟที่แสดงระดับความสำคัญ</w:t>
      </w:r>
      <w:r w:rsidR="006C03B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1E3AD5" w:rsidRPr="00A20884">
        <w:rPr>
          <w:rFonts w:asciiTheme="majorBidi" w:eastAsia="AngsanaNew" w:hAnsiTheme="majorBidi" w:cstheme="majorBidi"/>
          <w:sz w:val="32"/>
          <w:szCs w:val="32"/>
          <w:cs/>
        </w:rPr>
        <w:t>และแสดงคุณลักษณะเปรียบเทียบความคาดหวัง</w:t>
      </w:r>
      <w:r w:rsidR="001E3AD5" w:rsidRPr="006C03B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กับสิ่งที่เกิดขึ้นจริง</w:t>
      </w:r>
      <w:r w:rsidR="006C03BC" w:rsidRPr="006C03BC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1E3AD5" w:rsidRPr="006C03B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ผลการวิจัยพบว่า</w:t>
      </w:r>
      <w:r w:rsidR="001E3AD5" w:rsidRPr="006C03BC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1E3AD5" w:rsidRPr="006C03B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ผู้บริหารให้</w:t>
      </w:r>
      <w:r w:rsidR="00E5434F" w:rsidRPr="006C03B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ระดับความสำ</w:t>
      </w:r>
      <w:r w:rsidR="001E3AD5" w:rsidRPr="006C03B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คัญเกี่ยวกับคุณลักษณะเรื่องนวัตกรรม</w:t>
      </w:r>
      <w:r w:rsidR="001E3AD5" w:rsidRPr="00A20884">
        <w:rPr>
          <w:rFonts w:asciiTheme="majorBidi" w:eastAsia="AngsanaNew" w:hAnsiTheme="majorBidi" w:cstheme="majorBidi"/>
          <w:sz w:val="32"/>
          <w:szCs w:val="32"/>
          <w:cs/>
        </w:rPr>
        <w:t>และการตัดสินใจสูงที่สุด</w:t>
      </w:r>
      <w:r w:rsidR="001E3AD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E3AD5" w:rsidRPr="00A20884">
        <w:rPr>
          <w:rFonts w:asciiTheme="majorBidi" w:eastAsia="AngsanaNew" w:hAnsiTheme="majorBidi" w:cstheme="majorBidi"/>
          <w:sz w:val="32"/>
          <w:szCs w:val="32"/>
          <w:cs/>
        </w:rPr>
        <w:t>ผู้บริหารองค์การต้องการสร้างบรรยากาศความไว้วางใจในการตัดสินใจของลูกจ้าง</w:t>
      </w:r>
      <w:r w:rsidR="006C03B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1E3AD5" w:rsidRPr="00A20884">
        <w:rPr>
          <w:rFonts w:asciiTheme="majorBidi" w:eastAsia="AngsanaNew" w:hAnsiTheme="majorBidi" w:cstheme="majorBidi"/>
          <w:sz w:val="32"/>
          <w:szCs w:val="32"/>
          <w:cs/>
        </w:rPr>
        <w:t>และส่งเสริมความรับผิดชอบในการตัดสินใจ</w:t>
      </w:r>
      <w:r w:rsidR="001E3AD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E3AD5" w:rsidRPr="00A20884">
        <w:rPr>
          <w:rFonts w:asciiTheme="majorBidi" w:eastAsia="AngsanaNew" w:hAnsiTheme="majorBidi" w:cstheme="majorBidi"/>
          <w:sz w:val="32"/>
          <w:szCs w:val="32"/>
          <w:cs/>
        </w:rPr>
        <w:t>ส่วนคุณลักษณะที่ให้</w:t>
      </w:r>
      <w:r w:rsidR="00E5434F" w:rsidRPr="00A20884">
        <w:rPr>
          <w:rFonts w:asciiTheme="majorBidi" w:eastAsia="AngsanaNew" w:hAnsiTheme="majorBidi" w:cstheme="majorBidi"/>
          <w:sz w:val="32"/>
          <w:szCs w:val="32"/>
          <w:cs/>
        </w:rPr>
        <w:t>ระดับความสำคัญต่ำ</w:t>
      </w:r>
      <w:r w:rsidR="001E3AD5" w:rsidRPr="00A20884">
        <w:rPr>
          <w:rFonts w:asciiTheme="majorBidi" w:eastAsia="AngsanaNew" w:hAnsiTheme="majorBidi" w:cstheme="majorBidi"/>
          <w:sz w:val="32"/>
          <w:szCs w:val="32"/>
          <w:cs/>
        </w:rPr>
        <w:t>สุด</w:t>
      </w:r>
      <w:r w:rsidR="006C03B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1E3AD5" w:rsidRPr="00A20884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1E3AD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E3AD5" w:rsidRPr="00A20884">
        <w:rPr>
          <w:rFonts w:asciiTheme="majorBidi" w:eastAsia="AngsanaNew" w:hAnsiTheme="majorBidi" w:cstheme="majorBidi"/>
          <w:sz w:val="32"/>
          <w:szCs w:val="32"/>
          <w:cs/>
        </w:rPr>
        <w:t>การวัดและการประเมินผลงาน</w:t>
      </w:r>
      <w:r w:rsidR="001E3AD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E3AD5" w:rsidRPr="00A20884">
        <w:rPr>
          <w:rFonts w:asciiTheme="majorBidi" w:eastAsia="AngsanaNew" w:hAnsiTheme="majorBidi" w:cstheme="majorBidi"/>
          <w:sz w:val="32"/>
          <w:szCs w:val="32"/>
          <w:cs/>
        </w:rPr>
        <w:t>ซึ่งพบว่า</w:t>
      </w:r>
      <w:r w:rsidR="006C03B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1E3AD5" w:rsidRPr="00A20884">
        <w:rPr>
          <w:rFonts w:asciiTheme="majorBidi" w:eastAsia="AngsanaNew" w:hAnsiTheme="majorBidi" w:cstheme="majorBidi"/>
          <w:sz w:val="32"/>
          <w:szCs w:val="32"/>
          <w:cs/>
        </w:rPr>
        <w:t>ผลการวิจัยจะมีความแตกต่างกันไปตามลักษณะ</w:t>
      </w:r>
      <w:r w:rsidR="001E3AD5" w:rsidRPr="006C03B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ขององค์การ</w:t>
      </w:r>
      <w:r w:rsidR="006C03BC" w:rsidRPr="006C03BC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1E3AD5" w:rsidRPr="006C03B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ส่วนคุณลักษณะที่</w:t>
      </w:r>
      <w:r w:rsidR="00E5434F" w:rsidRPr="006C03B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ระดับผู้จัดการตามสายงานให้ความสำ</w:t>
      </w:r>
      <w:r w:rsidR="001E3AD5" w:rsidRPr="006C03B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คัญมากที่สุดคือ</w:t>
      </w:r>
      <w:r w:rsidR="004241D7" w:rsidRPr="006C03BC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="001E3AD5" w:rsidRPr="006C03B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กลยุทธ์การคิด</w:t>
      </w:r>
      <w:r w:rsidR="004241D7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วิสัยทัศน์</w:t>
      </w:r>
      <w:r w:rsidR="004241D7" w:rsidRPr="006C03BC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และภาวะผู้นำ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4241D7" w:rsidRPr="006C03B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สำ</w:t>
      </w:r>
      <w:r w:rsidR="00E5434F" w:rsidRPr="006C03B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หรับลูกจ้างให้ความสำ</w:t>
      </w:r>
      <w:r w:rsidR="001E3AD5" w:rsidRPr="006C03B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คัญกับคุณลักษณะด้านการตอบแทนและการยอมรับ</w:t>
      </w:r>
      <w:r w:rsidR="001E3AD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E3AD5" w:rsidRPr="00A20884">
        <w:rPr>
          <w:rFonts w:asciiTheme="majorBidi" w:eastAsia="AngsanaNew" w:hAnsiTheme="majorBidi" w:cstheme="majorBidi"/>
          <w:sz w:val="32"/>
          <w:szCs w:val="32"/>
          <w:cs/>
        </w:rPr>
        <w:t>รวมทั้งการติดต่อสื่อสาร</w:t>
      </w:r>
    </w:p>
    <w:p w:rsidR="00863F5E" w:rsidRDefault="00863F5E" w:rsidP="006C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6C03BC" w:rsidRPr="00863F5E">
        <w:rPr>
          <w:rFonts w:asciiTheme="majorBidi" w:eastAsia="AngsanaNew" w:hAnsiTheme="majorBidi" w:cstheme="majorBidi"/>
          <w:spacing w:val="-8"/>
          <w:sz w:val="32"/>
          <w:szCs w:val="32"/>
          <w:cs/>
        </w:rPr>
        <w:t xml:space="preserve">ซึ่งสอดคล้องกับงานแนวคิด </w:t>
      </w:r>
      <w:proofErr w:type="spellStart"/>
      <w:r w:rsidR="006E2386" w:rsidRPr="00863F5E">
        <w:rPr>
          <w:rFonts w:asciiTheme="majorBidi" w:eastAsia="AngsanaNew" w:hAnsiTheme="majorBidi" w:cstheme="majorBidi"/>
          <w:spacing w:val="-8"/>
          <w:sz w:val="32"/>
          <w:szCs w:val="32"/>
        </w:rPr>
        <w:t>Pedler</w:t>
      </w:r>
      <w:proofErr w:type="spellEnd"/>
      <w:r w:rsidR="006E2386" w:rsidRPr="00863F5E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, Burgoyne </w:t>
      </w:r>
      <w:r w:rsidR="006C03BC" w:rsidRPr="00863F5E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and </w:t>
      </w:r>
      <w:proofErr w:type="spellStart"/>
      <w:r w:rsidR="006C03BC" w:rsidRPr="00863F5E">
        <w:rPr>
          <w:rFonts w:asciiTheme="majorBidi" w:eastAsia="AngsanaNew" w:hAnsiTheme="majorBidi" w:cstheme="majorBidi"/>
          <w:spacing w:val="-8"/>
          <w:sz w:val="32"/>
          <w:szCs w:val="32"/>
        </w:rPr>
        <w:t>Boydell</w:t>
      </w:r>
      <w:proofErr w:type="spellEnd"/>
      <w:r w:rsidR="006C03BC" w:rsidRPr="00863F5E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 (</w:t>
      </w:r>
      <w:r w:rsidR="006E2386" w:rsidRPr="00863F5E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1991) </w:t>
      </w:r>
      <w:r w:rsidR="006E2386" w:rsidRPr="00863F5E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ได้เสนอแนวคิด</w:t>
      </w:r>
      <w:r w:rsidR="006E2386" w:rsidRPr="00A20884">
        <w:rPr>
          <w:rFonts w:asciiTheme="majorBidi" w:eastAsia="AngsanaNew" w:hAnsiTheme="majorBidi" w:cstheme="majorBidi"/>
          <w:sz w:val="32"/>
          <w:szCs w:val="32"/>
          <w:cs/>
        </w:rPr>
        <w:t>เกี่ยวกับลักษณะขององค์การแห่งการเรียนรู้</w:t>
      </w:r>
      <w:r w:rsidR="006E2386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E2386" w:rsidRPr="00A20884">
        <w:rPr>
          <w:rFonts w:asciiTheme="majorBidi" w:eastAsia="AngsanaNew" w:hAnsiTheme="majorBidi" w:cstheme="majorBidi"/>
          <w:sz w:val="32"/>
          <w:szCs w:val="32"/>
          <w:cs/>
        </w:rPr>
        <w:t>โดยจัดช่องทางการสื่อสารแลกเปลี่ยนข้อมูลข่าวสารระหว่างกัน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E2386" w:rsidRPr="00A20884">
        <w:rPr>
          <w:rFonts w:asciiTheme="majorBidi" w:eastAsia="AngsanaNew" w:hAnsiTheme="majorBidi" w:cstheme="majorBidi"/>
          <w:sz w:val="32"/>
          <w:szCs w:val="32"/>
          <w:cs/>
        </w:rPr>
        <w:t>และกันในองค์การให้สะดวกรวดเร็วชัดเจนที่สุด</w:t>
      </w:r>
      <w:r w:rsidR="006C03B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E2386" w:rsidRPr="00A20884">
        <w:rPr>
          <w:rFonts w:asciiTheme="majorBidi" w:eastAsia="AngsanaNew" w:hAnsiTheme="majorBidi" w:cstheme="majorBidi"/>
          <w:sz w:val="32"/>
          <w:szCs w:val="32"/>
          <w:cs/>
        </w:rPr>
        <w:t>เช่น</w:t>
      </w:r>
      <w:r w:rsidR="006C03B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E2386" w:rsidRPr="00A20884">
        <w:rPr>
          <w:rFonts w:asciiTheme="majorBidi" w:eastAsia="AngsanaNew" w:hAnsiTheme="majorBidi" w:cstheme="majorBidi"/>
          <w:sz w:val="32"/>
          <w:szCs w:val="32"/>
          <w:cs/>
        </w:rPr>
        <w:t>การส่งเสริมให้มีการพบปะ</w:t>
      </w:r>
      <w:r w:rsidR="006E2386" w:rsidRPr="00863F5E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ประชุมปรึกษาหารือร่วมกันในระหว่างฝ่ายต่าง</w:t>
      </w:r>
      <w:r w:rsidR="006C03BC" w:rsidRPr="00863F5E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6E2386" w:rsidRPr="00863F5E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ๆ</w:t>
      </w:r>
      <w:r w:rsidR="006C03BC" w:rsidRPr="00863F5E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6E2386" w:rsidRPr="00863F5E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หรืออาจจัดระบบสารสนเทศให้สามารถส่งถ่ายข้อมูล</w:t>
      </w:r>
      <w:r w:rsidR="006C03BC" w:rsidRPr="00863F5E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6E2386" w:rsidRPr="00A20884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ความรู้</w:t>
      </w:r>
      <w:r w:rsidR="006C03B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E2386" w:rsidRPr="00A20884">
        <w:rPr>
          <w:rFonts w:asciiTheme="majorBidi" w:eastAsia="AngsanaNew" w:hAnsiTheme="majorBidi" w:cstheme="majorBidi"/>
          <w:sz w:val="32"/>
          <w:szCs w:val="32"/>
          <w:cs/>
        </w:rPr>
        <w:t>แบบสื่อผสม</w:t>
      </w:r>
      <w:r w:rsidR="006E2386" w:rsidRPr="00A20884">
        <w:rPr>
          <w:rFonts w:asciiTheme="majorBidi" w:eastAsia="AngsanaNew" w:hAnsiTheme="majorBidi" w:cstheme="majorBidi"/>
          <w:sz w:val="32"/>
          <w:szCs w:val="32"/>
        </w:rPr>
        <w:t xml:space="preserve"> (Multimedia) </w:t>
      </w:r>
      <w:r w:rsidR="006E2386" w:rsidRPr="00A20884">
        <w:rPr>
          <w:rFonts w:asciiTheme="majorBidi" w:eastAsia="AngsanaNew" w:hAnsiTheme="majorBidi" w:cstheme="majorBidi"/>
          <w:sz w:val="32"/>
          <w:szCs w:val="32"/>
          <w:cs/>
        </w:rPr>
        <w:t>ถึงกันและกันได้โดยทาง</w:t>
      </w:r>
      <w:r w:rsidR="006E2386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C03BC">
        <w:rPr>
          <w:rFonts w:asciiTheme="majorBidi" w:eastAsia="AngsanaNew" w:hAnsiTheme="majorBidi" w:cstheme="majorBidi"/>
          <w:sz w:val="32"/>
          <w:szCs w:val="32"/>
        </w:rPr>
        <w:t>(</w:t>
      </w:r>
      <w:r w:rsidR="006E2386" w:rsidRPr="00A20884">
        <w:rPr>
          <w:rFonts w:asciiTheme="majorBidi" w:eastAsia="AngsanaNew" w:hAnsiTheme="majorBidi" w:cstheme="majorBidi"/>
          <w:sz w:val="32"/>
          <w:szCs w:val="32"/>
        </w:rPr>
        <w:t>Internet</w:t>
      </w:r>
      <w:r w:rsidR="006C03BC">
        <w:rPr>
          <w:rFonts w:asciiTheme="majorBidi" w:eastAsia="AngsanaNew" w:hAnsiTheme="majorBidi" w:cstheme="majorBidi"/>
          <w:sz w:val="32"/>
          <w:szCs w:val="32"/>
        </w:rPr>
        <w:t>)</w:t>
      </w:r>
      <w:r w:rsidR="006E2386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E2386" w:rsidRPr="00A20884">
        <w:rPr>
          <w:rFonts w:asciiTheme="majorBidi" w:eastAsia="AngsanaNew" w:hAnsiTheme="majorBidi" w:cstheme="majorBidi"/>
          <w:sz w:val="32"/>
          <w:szCs w:val="32"/>
          <w:cs/>
        </w:rPr>
        <w:t>เป็นต้น</w:t>
      </w:r>
      <w:r w:rsidR="006C03B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E2386" w:rsidRPr="00A20884">
        <w:rPr>
          <w:rFonts w:asciiTheme="majorBidi" w:eastAsia="AngsanaNew" w:hAnsiTheme="majorBidi" w:cstheme="majorBidi"/>
          <w:sz w:val="32"/>
          <w:szCs w:val="32"/>
          <w:cs/>
        </w:rPr>
        <w:t>เพื่อให้การไหลเวียน</w:t>
      </w:r>
      <w:r w:rsidR="006C03B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E2386" w:rsidRPr="00A20884">
        <w:rPr>
          <w:rFonts w:asciiTheme="majorBidi" w:eastAsia="AngsanaNew" w:hAnsiTheme="majorBidi" w:cstheme="majorBidi"/>
          <w:sz w:val="32"/>
          <w:szCs w:val="32"/>
          <w:cs/>
        </w:rPr>
        <w:t>และแพร่กระจายของนวัตกรรมเป็นไปอย่างรวดเร็ว</w:t>
      </w:r>
      <w:r w:rsidR="006C03B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  <w:cs/>
        </w:rPr>
        <w:t>และทั่วถ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ึง</w:t>
      </w:r>
    </w:p>
    <w:p w:rsidR="00EB1F97" w:rsidRPr="00A20884" w:rsidRDefault="00863F5E" w:rsidP="006C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781773" w:rsidRPr="00863F5E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ซึ่งสอดคล้องกับแนวคิดของ </w:t>
      </w:r>
      <w:proofErr w:type="spellStart"/>
      <w:r w:rsidR="00781773" w:rsidRPr="00863F5E">
        <w:rPr>
          <w:rFonts w:asciiTheme="majorBidi" w:eastAsia="AngsanaNew" w:hAnsiTheme="majorBidi" w:cstheme="majorBidi"/>
          <w:spacing w:val="-4"/>
          <w:sz w:val="32"/>
          <w:szCs w:val="32"/>
        </w:rPr>
        <w:t>Karsten</w:t>
      </w:r>
      <w:proofErr w:type="spellEnd"/>
      <w:r w:rsidR="00781773" w:rsidRPr="00863F5E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and Others (</w:t>
      </w:r>
      <w:r w:rsidR="006C03BC" w:rsidRPr="00863F5E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2000, pp. </w:t>
      </w:r>
      <w:r w:rsidR="00EB1F97" w:rsidRPr="00863F5E">
        <w:rPr>
          <w:rFonts w:asciiTheme="majorBidi" w:eastAsia="AngsanaNew" w:hAnsiTheme="majorBidi" w:cstheme="majorBidi"/>
          <w:spacing w:val="-4"/>
          <w:sz w:val="32"/>
          <w:szCs w:val="32"/>
        </w:rPr>
        <w:t>154</w:t>
      </w:r>
      <w:r w:rsidR="006C03BC" w:rsidRPr="00863F5E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EB1F97" w:rsidRPr="00863F5E">
        <w:rPr>
          <w:rFonts w:asciiTheme="majorBidi" w:eastAsia="AngsanaNew" w:hAnsiTheme="majorBidi" w:cstheme="majorBidi"/>
          <w:spacing w:val="-4"/>
          <w:sz w:val="32"/>
          <w:szCs w:val="32"/>
        </w:rPr>
        <w:t>-</w:t>
      </w:r>
      <w:r w:rsidR="006C03BC" w:rsidRPr="00863F5E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EB1F97" w:rsidRPr="00863F5E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155) </w:t>
      </w:r>
      <w:r w:rsidR="00EB1F97" w:rsidRPr="00863F5E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กล่าวถึง</w:t>
      </w:r>
      <w:r w:rsidR="00EB1F97" w:rsidRPr="00A20884">
        <w:rPr>
          <w:rFonts w:asciiTheme="majorBidi" w:eastAsia="AngsanaNew" w:hAnsiTheme="majorBidi" w:cstheme="majorBidi"/>
          <w:sz w:val="32"/>
          <w:szCs w:val="32"/>
          <w:cs/>
        </w:rPr>
        <w:t>สถานศึกษาที่เป็นองค์การแห่งการเรียนรู้</w:t>
      </w:r>
      <w:r w:rsidR="006C03B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B1F97" w:rsidRPr="00A20884">
        <w:rPr>
          <w:rFonts w:asciiTheme="majorBidi" w:eastAsia="AngsanaNew" w:hAnsiTheme="majorBidi" w:cstheme="majorBidi"/>
          <w:sz w:val="32"/>
          <w:szCs w:val="32"/>
          <w:cs/>
        </w:rPr>
        <w:t>ต้องมีลักษณะที่สำคัญ</w:t>
      </w:r>
      <w:r w:rsidR="006C03B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B1F97" w:rsidRPr="00A20884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EB1F97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B1F97" w:rsidRPr="00A20884">
        <w:rPr>
          <w:rFonts w:asciiTheme="majorBidi" w:eastAsia="AngsanaNew" w:hAnsiTheme="majorBidi" w:cstheme="majorBidi"/>
          <w:sz w:val="32"/>
          <w:szCs w:val="32"/>
          <w:cs/>
        </w:rPr>
        <w:t>การปรับปรุงกลไกต่าง</w:t>
      </w:r>
      <w:r w:rsidR="00EB1F97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B1F97" w:rsidRPr="00A20884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EB1F97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C03B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</w:t>
      </w:r>
      <w:r w:rsidR="00EB1F97" w:rsidRPr="00A20884">
        <w:rPr>
          <w:rFonts w:asciiTheme="majorBidi" w:eastAsia="AngsanaNew" w:hAnsiTheme="majorBidi" w:cstheme="majorBidi"/>
          <w:sz w:val="32"/>
          <w:szCs w:val="32"/>
          <w:cs/>
        </w:rPr>
        <w:t>เพื่อรับข้อมูลข่าวสารจากสิ่งแวดล้อมภายนอก</w:t>
      </w:r>
      <w:r w:rsidR="00EB1F97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B1F97" w:rsidRPr="00A20884">
        <w:rPr>
          <w:rFonts w:asciiTheme="majorBidi" w:eastAsia="AngsanaNew" w:hAnsiTheme="majorBidi" w:cstheme="majorBidi"/>
          <w:sz w:val="32"/>
          <w:szCs w:val="32"/>
          <w:cs/>
        </w:rPr>
        <w:t>และคัดเลือกจัดระบบและเผยแพร่ข้อมูลข่าวสารภายในองค์การ</w:t>
      </w:r>
      <w:r w:rsidR="00EB1F97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B1F97" w:rsidRPr="00A20884">
        <w:rPr>
          <w:rFonts w:asciiTheme="majorBidi" w:eastAsia="AngsanaNew" w:hAnsiTheme="majorBidi" w:cstheme="majorBidi"/>
          <w:sz w:val="32"/>
          <w:szCs w:val="32"/>
          <w:cs/>
        </w:rPr>
        <w:t>รับความคิดใหม่</w:t>
      </w:r>
      <w:r w:rsidR="00EB1F97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B1F97" w:rsidRPr="00A20884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EB1F97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B1F97" w:rsidRPr="00A20884">
        <w:rPr>
          <w:rFonts w:asciiTheme="majorBidi" w:eastAsia="AngsanaNew" w:hAnsiTheme="majorBidi" w:cstheme="majorBidi"/>
          <w:sz w:val="32"/>
          <w:szCs w:val="32"/>
          <w:cs/>
        </w:rPr>
        <w:t>ของลูกค้าและผู้มีส่วนได้ส่วนเสียและนำความคิดเหล่านี้ไปสร้างความแข็งแกร่งให้กับองค์การ</w:t>
      </w:r>
      <w:r w:rsidR="00EB1F97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B1F97" w:rsidRPr="00A20884">
        <w:rPr>
          <w:rFonts w:asciiTheme="majorBidi" w:eastAsia="AngsanaNew" w:hAnsiTheme="majorBidi" w:cstheme="majorBidi"/>
          <w:sz w:val="32"/>
          <w:szCs w:val="32"/>
          <w:cs/>
        </w:rPr>
        <w:t>ปรับปรุงการติดต่อสื่อสารภายในองค์การและสร้างโอกาสในการแลกเปลี่ยนความคิดเห็นและประสบการณ์ซึ่งกันและกัน</w:t>
      </w:r>
      <w:r w:rsidR="00EB1F97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B1F97" w:rsidRPr="00A20884">
        <w:rPr>
          <w:rFonts w:asciiTheme="majorBidi" w:eastAsia="AngsanaNew" w:hAnsiTheme="majorBidi" w:cstheme="majorBidi"/>
          <w:sz w:val="32"/>
          <w:szCs w:val="32"/>
          <w:cs/>
        </w:rPr>
        <w:t>เก็บเกี่ยวผลประโยชน์จากแนวคิดใหม่</w:t>
      </w:r>
      <w:r w:rsidR="00EB1F97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B1F97" w:rsidRPr="00A20884">
        <w:rPr>
          <w:rFonts w:asciiTheme="majorBidi" w:eastAsia="AngsanaNew" w:hAnsiTheme="majorBidi" w:cstheme="majorBidi"/>
          <w:sz w:val="32"/>
          <w:szCs w:val="32"/>
          <w:cs/>
        </w:rPr>
        <w:t>ๆและสนับสนุนความร่วมมือและสร้างนวัตกรรมใหม่</w:t>
      </w:r>
      <w:r w:rsidR="00EB1F97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B1F97" w:rsidRPr="00A20884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EB1F97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B1F97" w:rsidRPr="00A20884">
        <w:rPr>
          <w:rFonts w:asciiTheme="majorBidi" w:eastAsia="AngsanaNew" w:hAnsiTheme="majorBidi" w:cstheme="majorBidi"/>
          <w:sz w:val="32"/>
          <w:szCs w:val="32"/>
          <w:cs/>
        </w:rPr>
        <w:t>สร้างการเรียนรู้ให้เกิดขึ้นในทุกระดับและ</w:t>
      </w:r>
      <w:r w:rsidR="00EB1F97" w:rsidRPr="006C03B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กำหนดเป็น</w:t>
      </w:r>
      <w:proofErr w:type="spellStart"/>
      <w:r w:rsidR="00EB1F97" w:rsidRPr="006C03B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ปทัส</w:t>
      </w:r>
      <w:proofErr w:type="spellEnd"/>
      <w:r w:rsidR="00EB1F97" w:rsidRPr="006C03B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ฐาน</w:t>
      </w:r>
      <w:r w:rsidR="006C03BC" w:rsidRPr="006C03BC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EB1F97" w:rsidRPr="006C03B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และค่านิยม</w:t>
      </w:r>
      <w:r w:rsidR="006C03BC" w:rsidRPr="006C03BC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EB1F97" w:rsidRPr="006C03B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ขององค์การทบทวน</w:t>
      </w:r>
      <w:r w:rsidR="006C03BC" w:rsidRPr="006C03BC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EB1F97" w:rsidRPr="006C03B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และสร้างประสบการณ์ในการเรียนรู้ในองค์การ</w:t>
      </w:r>
      <w:r w:rsidR="00EB1F97" w:rsidRPr="00A20884">
        <w:rPr>
          <w:rFonts w:asciiTheme="majorBidi" w:eastAsia="AngsanaNew" w:hAnsiTheme="majorBidi" w:cstheme="majorBidi"/>
          <w:sz w:val="32"/>
          <w:szCs w:val="32"/>
          <w:cs/>
        </w:rPr>
        <w:t>อย่างต่อเนื่อง</w:t>
      </w:r>
    </w:p>
    <w:p w:rsidR="009B7275" w:rsidRPr="00A20884" w:rsidRDefault="00863F5E" w:rsidP="006C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31693" w:rsidRPr="00863F5E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ซึ่งสอดคล้องกับแนวคิดของ </w:t>
      </w:r>
      <w:r w:rsidR="006C03BC" w:rsidRPr="00863F5E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Hoy and </w:t>
      </w:r>
      <w:proofErr w:type="spellStart"/>
      <w:r w:rsidR="006C03BC" w:rsidRPr="00863F5E">
        <w:rPr>
          <w:rFonts w:asciiTheme="majorBidi" w:eastAsia="AngsanaNew" w:hAnsiTheme="majorBidi" w:cstheme="majorBidi"/>
          <w:spacing w:val="-4"/>
          <w:sz w:val="32"/>
          <w:szCs w:val="32"/>
        </w:rPr>
        <w:t>Miskel</w:t>
      </w:r>
      <w:proofErr w:type="spellEnd"/>
      <w:r w:rsidR="006C03BC" w:rsidRPr="00863F5E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(2001, p. </w:t>
      </w:r>
      <w:r w:rsidR="00831693" w:rsidRPr="00863F5E">
        <w:rPr>
          <w:rFonts w:asciiTheme="majorBidi" w:eastAsia="AngsanaNew" w:hAnsiTheme="majorBidi" w:cstheme="majorBidi"/>
          <w:spacing w:val="-4"/>
          <w:sz w:val="32"/>
          <w:szCs w:val="32"/>
        </w:rPr>
        <w:t>32)</w:t>
      </w:r>
      <w:r w:rsidR="006C03BC" w:rsidRPr="00863F5E">
        <w:rPr>
          <w:rFonts w:asciiTheme="majorBidi" w:eastAsia="AngsanaNew" w:hAnsiTheme="majorBidi" w:cstheme="majorBidi"/>
          <w:spacing w:val="-4"/>
          <w:sz w:val="32"/>
          <w:szCs w:val="32"/>
        </w:rPr>
        <w:t>,</w:t>
      </w:r>
      <w:r w:rsidR="00831693" w:rsidRPr="00863F5E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proofErr w:type="spellStart"/>
      <w:r w:rsidR="006C03BC" w:rsidRPr="00863F5E">
        <w:rPr>
          <w:rFonts w:asciiTheme="majorBidi" w:eastAsia="AngsanaNew" w:hAnsiTheme="majorBidi" w:cstheme="majorBidi"/>
          <w:spacing w:val="-4"/>
          <w:sz w:val="32"/>
          <w:szCs w:val="32"/>
        </w:rPr>
        <w:t>Razik</w:t>
      </w:r>
      <w:proofErr w:type="spellEnd"/>
      <w:r w:rsidR="006C03BC" w:rsidRPr="00863F5E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and Swanson </w:t>
      </w:r>
      <w:r w:rsidR="006C03BC">
        <w:rPr>
          <w:rFonts w:asciiTheme="majorBidi" w:eastAsia="AngsanaNew" w:hAnsiTheme="majorBidi" w:cstheme="majorBidi"/>
          <w:sz w:val="32"/>
          <w:szCs w:val="32"/>
        </w:rPr>
        <w:t xml:space="preserve">(2001, p. </w:t>
      </w:r>
      <w:r w:rsidR="00831693" w:rsidRPr="00A20884">
        <w:rPr>
          <w:rFonts w:asciiTheme="majorBidi" w:eastAsia="AngsanaNew" w:hAnsiTheme="majorBidi" w:cstheme="majorBidi"/>
          <w:sz w:val="32"/>
          <w:szCs w:val="32"/>
        </w:rPr>
        <w:t xml:space="preserve">20) </w:t>
      </w:r>
      <w:r w:rsidR="00831693" w:rsidRPr="00A20884">
        <w:rPr>
          <w:rFonts w:asciiTheme="majorBidi" w:eastAsia="AngsanaNew" w:hAnsiTheme="majorBidi" w:cstheme="majorBidi"/>
          <w:sz w:val="32"/>
          <w:szCs w:val="32"/>
          <w:cs/>
        </w:rPr>
        <w:t>แล้วได้กล่าวสรุป</w:t>
      </w:r>
      <w:r w:rsidR="006C03B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31693" w:rsidRPr="00A20884">
        <w:rPr>
          <w:rFonts w:asciiTheme="majorBidi" w:eastAsia="AngsanaNew" w:hAnsiTheme="majorBidi" w:cstheme="majorBidi"/>
          <w:sz w:val="32"/>
          <w:szCs w:val="32"/>
          <w:cs/>
        </w:rPr>
        <w:t>ถึงองค์การแห่งการเรียนรู้</w:t>
      </w:r>
      <w:r w:rsidR="006C03B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31693" w:rsidRPr="00A20884">
        <w:rPr>
          <w:rFonts w:asciiTheme="majorBidi" w:eastAsia="AngsanaNew" w:hAnsiTheme="majorBidi" w:cstheme="majorBidi"/>
          <w:sz w:val="32"/>
          <w:szCs w:val="32"/>
          <w:cs/>
        </w:rPr>
        <w:t>ว่าองค์การแห่งการเรียนรู้เป็นองค์การที่ซึ่งสมาชิกได้พัฒนาขยายขีดความสามารถของตน</w:t>
      </w:r>
      <w:r w:rsidR="00831693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31693" w:rsidRPr="00A20884">
        <w:rPr>
          <w:rFonts w:asciiTheme="majorBidi" w:eastAsia="AngsanaNew" w:hAnsiTheme="majorBidi" w:cstheme="majorBidi"/>
          <w:sz w:val="32"/>
          <w:szCs w:val="32"/>
          <w:cs/>
        </w:rPr>
        <w:t>เพื่อการสร้างสรรค์งานและการบรรลุเป้าหมายแห่งงานอยู่อย่างต่อเนื่อง</w:t>
      </w:r>
      <w:r w:rsidR="00831693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31693" w:rsidRPr="00A20884">
        <w:rPr>
          <w:rFonts w:asciiTheme="majorBidi" w:eastAsia="AngsanaNew" w:hAnsiTheme="majorBidi" w:cstheme="majorBidi"/>
          <w:sz w:val="32"/>
          <w:szCs w:val="32"/>
          <w:cs/>
        </w:rPr>
        <w:t>ซึ่งแนวคิดแปลก</w:t>
      </w:r>
      <w:r w:rsidR="00E43FC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31693" w:rsidRPr="00A20884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E43FC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31693" w:rsidRPr="00A20884">
        <w:rPr>
          <w:rFonts w:asciiTheme="majorBidi" w:eastAsia="AngsanaNew" w:hAnsiTheme="majorBidi" w:cstheme="majorBidi"/>
          <w:sz w:val="32"/>
          <w:szCs w:val="32"/>
          <w:cs/>
        </w:rPr>
        <w:t>ใหม่</w:t>
      </w:r>
      <w:r w:rsidR="00831693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31693" w:rsidRPr="00A20884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831693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31693" w:rsidRPr="00A20884">
        <w:rPr>
          <w:rFonts w:asciiTheme="majorBidi" w:eastAsia="AngsanaNew" w:hAnsiTheme="majorBidi" w:cstheme="majorBidi"/>
          <w:sz w:val="32"/>
          <w:szCs w:val="32"/>
          <w:cs/>
        </w:rPr>
        <w:t>ได้มีการขยายศักยภาพ</w:t>
      </w:r>
      <w:r w:rsidR="00E43FC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31693" w:rsidRPr="00A20884">
        <w:rPr>
          <w:rFonts w:asciiTheme="majorBidi" w:eastAsia="AngsanaNew" w:hAnsiTheme="majorBidi" w:cstheme="majorBidi"/>
          <w:sz w:val="32"/>
          <w:szCs w:val="32"/>
          <w:cs/>
        </w:rPr>
        <w:t>เพื่อการแก้ปัญหาและ</w:t>
      </w:r>
      <w:r w:rsidR="00831693" w:rsidRPr="00E43F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สร้างสรรค์นวัตกรรมใหม่อย่างต่อเนื่อง</w:t>
      </w:r>
      <w:r w:rsidR="00831693" w:rsidRPr="00E43FC5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831693" w:rsidRPr="00E43F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เป็นชุมชนที่เกี่ยวข้องกับเรื่องของความเจริญเติบโตก้าวหน้า</w:t>
      </w:r>
      <w:r w:rsidR="00831693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31693" w:rsidRPr="00E43FC5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(Growth) </w:t>
      </w:r>
      <w:r w:rsidR="00831693" w:rsidRPr="00E43FC5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เป็นเรื่องของการเปลี่ยนใหม่ในตนเองอย่างต่อเนื่อง</w:t>
      </w:r>
      <w:r w:rsidR="00E43FC5" w:rsidRPr="00E43FC5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831693" w:rsidRPr="00E43FC5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(Continuous Self - </w:t>
      </w:r>
      <w:proofErr w:type="spellStart"/>
      <w:r w:rsidR="00831693" w:rsidRPr="00E43FC5">
        <w:rPr>
          <w:rFonts w:asciiTheme="majorBidi" w:eastAsia="AngsanaNew" w:hAnsiTheme="majorBidi" w:cstheme="majorBidi"/>
          <w:spacing w:val="-8"/>
          <w:sz w:val="32"/>
          <w:szCs w:val="32"/>
        </w:rPr>
        <w:t>Renewall</w:t>
      </w:r>
      <w:proofErr w:type="spellEnd"/>
      <w:r w:rsidR="00831693" w:rsidRPr="00E43FC5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) </w:t>
      </w:r>
      <w:r w:rsidR="00831693" w:rsidRPr="00E43FC5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เป็นเรื่องของ</w:t>
      </w:r>
      <w:r w:rsidR="00831693" w:rsidRPr="00A20884">
        <w:rPr>
          <w:rFonts w:asciiTheme="majorBidi" w:eastAsia="AngsanaNew" w:hAnsiTheme="majorBidi" w:cstheme="majorBidi"/>
          <w:sz w:val="32"/>
          <w:szCs w:val="32"/>
          <w:cs/>
        </w:rPr>
        <w:t>องค์การหรือชุมชนที่ไม่เคยอิ่มตัว</w:t>
      </w:r>
      <w:r w:rsidR="00831693" w:rsidRPr="00A20884">
        <w:rPr>
          <w:rFonts w:asciiTheme="majorBidi" w:eastAsia="AngsanaNew" w:hAnsiTheme="majorBidi" w:cstheme="majorBidi"/>
          <w:sz w:val="32"/>
          <w:szCs w:val="32"/>
        </w:rPr>
        <w:t xml:space="preserve"> (Never Fully Arrive) </w:t>
      </w:r>
      <w:r w:rsidR="00831693" w:rsidRPr="00A20884">
        <w:rPr>
          <w:rFonts w:asciiTheme="majorBidi" w:eastAsia="AngsanaNew" w:hAnsiTheme="majorBidi" w:cstheme="majorBidi"/>
          <w:sz w:val="32"/>
          <w:szCs w:val="32"/>
          <w:cs/>
        </w:rPr>
        <w:t>เป็นเรื่องขององค์การ</w:t>
      </w:r>
      <w:r w:rsidR="00E43FC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31693" w:rsidRPr="00A20884">
        <w:rPr>
          <w:rFonts w:asciiTheme="majorBidi" w:eastAsia="AngsanaNew" w:hAnsiTheme="majorBidi" w:cstheme="majorBidi"/>
          <w:sz w:val="32"/>
          <w:szCs w:val="32"/>
          <w:cs/>
        </w:rPr>
        <w:t>หรือชุมชนที่มีความ</w:t>
      </w:r>
      <w:r w:rsidR="00831693" w:rsidRPr="00E43FC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ตระหนักในตนเองอยู่เสมอใน</w:t>
      </w:r>
      <w:r w:rsidR="00E43FC5" w:rsidRPr="00E43FC5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831693" w:rsidRPr="00E43FC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อันที่จะเสาะแสวงหาความเป็นไปได้และโอกาสใหม่</w:t>
      </w:r>
      <w:r w:rsidR="00831693" w:rsidRPr="00E43FC5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831693" w:rsidRPr="00E43FC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ๆ</w:t>
      </w:r>
      <w:r w:rsidR="00831693" w:rsidRPr="00E43FC5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831693" w:rsidRPr="00E43FC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เพื่อความเติบโต</w:t>
      </w:r>
      <w:r w:rsidR="00831693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31693" w:rsidRPr="00E43F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สมาชิกแต่ละรายจะกลายเป็นทรัพยากรความรู้</w:t>
      </w:r>
      <w:r w:rsidR="00831693" w:rsidRPr="00E43FC5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(Resource of Knowledge) </w:t>
      </w:r>
      <w:r w:rsidR="00831693" w:rsidRPr="00E43F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สำหรับบุคคลอื่นในองค์การ</w:t>
      </w:r>
      <w:r w:rsidR="00831693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31693" w:rsidRPr="00E43F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และองค์การเอง</w:t>
      </w:r>
      <w:r w:rsidR="00E43FC5" w:rsidRPr="00E43FC5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831693" w:rsidRPr="00E43F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ก็จะเป็นตัวประสานกระบวนการคิดและการเรียนรู้เหล่านั้นให้แพร่กระจายในวงกว้าง</w:t>
      </w:r>
      <w:r w:rsidR="00831693" w:rsidRPr="00A20884">
        <w:rPr>
          <w:rFonts w:asciiTheme="majorBidi" w:eastAsia="AngsanaNew" w:hAnsiTheme="majorBidi" w:cstheme="majorBidi"/>
          <w:sz w:val="32"/>
          <w:szCs w:val="32"/>
          <w:cs/>
        </w:rPr>
        <w:t>ออกไป</w:t>
      </w:r>
    </w:p>
    <w:p w:rsidR="003E2384" w:rsidRPr="00A20884" w:rsidRDefault="00E43FC5" w:rsidP="00E43F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5.2.2.4</w:t>
      </w:r>
      <w:r w:rsidRPr="00C554B5">
        <w:rPr>
          <w:rFonts w:asciiTheme="majorBidi" w:eastAsia="AngsanaNew" w:hAnsiTheme="majorBidi" w:cstheme="majorBidi"/>
          <w:sz w:val="32"/>
          <w:szCs w:val="32"/>
        </w:rPr>
        <w:tab/>
      </w:r>
      <w:r w:rsidR="003E2384" w:rsidRPr="00E43FC5">
        <w:rPr>
          <w:rFonts w:asciiTheme="majorBidi" w:eastAsia="AngsanaNew" w:hAnsiTheme="majorBidi" w:cstheme="majorBidi"/>
          <w:sz w:val="32"/>
          <w:szCs w:val="32"/>
          <w:cs/>
        </w:rPr>
        <w:t>บุคคลมีความเป็นเลิศ</w:t>
      </w:r>
      <w:r w:rsidR="003E2384" w:rsidRPr="00A20884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</w:t>
      </w:r>
    </w:p>
    <w:p w:rsidR="003E2384" w:rsidRPr="00A20884" w:rsidRDefault="00E43FC5" w:rsidP="00E43F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E2384" w:rsidRPr="00E43F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กล่าวได้ว่า บุคคลมีความเป็นเลิศ มีอิทธิพลทางตรง</w:t>
      </w:r>
      <w:r w:rsidR="00B52863" w:rsidRPr="00E43F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และทางอ้อม</w:t>
      </w:r>
      <w:r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3E2384" w:rsidRPr="00E43F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สู่ความเป็นองค์การ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แห่งการเรียนรู้ของสำนักงานพาณิชย์จังหวัดในภาคตะวันออกเฉียงเหนือ </w:t>
      </w:r>
      <w:r w:rsidR="003E2384" w:rsidRPr="00A20884">
        <w:rPr>
          <w:rFonts w:asciiTheme="majorBidi" w:hAnsiTheme="majorBidi" w:cstheme="majorBidi"/>
          <w:sz w:val="32"/>
          <w:szCs w:val="32"/>
          <w:cs/>
        </w:rPr>
        <w:t>จากผลการวิจัยดังกล่าวเป็นไปตามสมมติฐานที่กำหนดไว้</w:t>
      </w:r>
      <w:r w:rsidR="003E2384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3E2384" w:rsidRPr="00A20884">
        <w:rPr>
          <w:rFonts w:asciiTheme="majorBidi" w:hAnsiTheme="majorBidi" w:cstheme="majorBidi"/>
          <w:sz w:val="32"/>
          <w:szCs w:val="32"/>
          <w:cs/>
        </w:rPr>
        <w:t>ทั้งนี้อาจเป็นเพราะว่า</w:t>
      </w:r>
      <w:r w:rsidR="003E2384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บุคลาการสำนักงานพาณิชย์จังหวัดในภาคตะวันออกเฉียงเหนือ</w:t>
      </w:r>
      <w:r w:rsidR="003E2384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ได้มีการแสวงหาความรู้ใหม่ทั้งจากตำรา </w:t>
      </w:r>
      <w:r>
        <w:rPr>
          <w:rFonts w:asciiTheme="majorBidi" w:eastAsia="AngsanaNew" w:hAnsiTheme="majorBidi" w:cstheme="majorBidi"/>
          <w:sz w:val="32"/>
          <w:szCs w:val="32"/>
        </w:rPr>
        <w:t>(</w:t>
      </w:r>
      <w:r w:rsidR="003E2384" w:rsidRPr="00A20884">
        <w:rPr>
          <w:rFonts w:asciiTheme="majorBidi" w:eastAsia="AngsanaNew" w:hAnsiTheme="majorBidi" w:cstheme="majorBidi"/>
          <w:sz w:val="32"/>
          <w:szCs w:val="32"/>
        </w:rPr>
        <w:t>Internet</w:t>
      </w:r>
      <w:r>
        <w:rPr>
          <w:rFonts w:asciiTheme="majorBidi" w:eastAsia="AngsanaNew" w:hAnsiTheme="majorBidi" w:cstheme="majorBidi"/>
          <w:sz w:val="32"/>
          <w:szCs w:val="32"/>
        </w:rPr>
        <w:t>)</w:t>
      </w:r>
      <w:r w:rsidR="003E2384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และการแลกเปลี่ยนเรียนรู้</w:t>
      </w:r>
      <w:r w:rsidR="003E2384" w:rsidRPr="00E43F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กับบุคลากรจากหน่วยงานอื่น</w:t>
      </w:r>
      <w:r w:rsidRPr="00E43FC5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3E2384" w:rsidRPr="00E43F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ๆ</w:t>
      </w:r>
      <w:r w:rsidRPr="00E43FC5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3E2384" w:rsidRPr="00E43F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ภายในจังหวัด พร้อมทั้งกระทรวงพาณิชย์ได้มีการเตรียมความพร้อม</w:t>
      </w:r>
      <w:r w:rsidR="003E2384" w:rsidRPr="00E43FC5">
        <w:rPr>
          <w:rFonts w:asciiTheme="majorBidi" w:eastAsia="AngsanaNew" w:hAnsiTheme="majorBidi" w:cstheme="majorBidi"/>
          <w:spacing w:val="-8"/>
          <w:sz w:val="32"/>
          <w:szCs w:val="32"/>
          <w:cs/>
        </w:rPr>
        <w:t xml:space="preserve">ของบุคลากรในการปฏิบัติงานเป็นประจำ โดยมีการจัดอบรมออนไลน์ผ่านการประชุม </w:t>
      </w:r>
      <w:r w:rsidRPr="00E43FC5">
        <w:rPr>
          <w:rFonts w:asciiTheme="majorBidi" w:eastAsia="AngsanaNew" w:hAnsiTheme="majorBidi" w:cstheme="majorBidi"/>
          <w:spacing w:val="-8"/>
          <w:sz w:val="32"/>
          <w:szCs w:val="32"/>
        </w:rPr>
        <w:t>(Web C</w:t>
      </w:r>
      <w:r w:rsidR="003E2384" w:rsidRPr="00E43FC5">
        <w:rPr>
          <w:rFonts w:asciiTheme="majorBidi" w:eastAsia="AngsanaNew" w:hAnsiTheme="majorBidi" w:cstheme="majorBidi"/>
          <w:spacing w:val="-8"/>
          <w:sz w:val="32"/>
          <w:szCs w:val="32"/>
        </w:rPr>
        <w:t>onference</w:t>
      </w:r>
      <w:r w:rsidRPr="00E43FC5">
        <w:rPr>
          <w:rFonts w:asciiTheme="majorBidi" w:eastAsia="AngsanaNew" w:hAnsiTheme="majorBidi" w:cstheme="majorBidi"/>
          <w:spacing w:val="-8"/>
          <w:sz w:val="32"/>
          <w:szCs w:val="32"/>
        </w:rPr>
        <w:t>)</w:t>
      </w:r>
      <w:r w:rsidR="003E2384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อย่างสม่ำเสมอ เพื่อให้สามารถกำหนดวิธีการและเป้าหมายในการทำงานของตนเองได้ ซึ่งปัจจัย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บุคคลมีความเป็นเลิศ มีองค์ประกอบที่สำคัญ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3E2384" w:rsidRPr="00A20884">
        <w:rPr>
          <w:rFonts w:asciiTheme="majorBidi" w:eastAsia="AngsanaNew" w:hAnsiTheme="majorBidi" w:cstheme="majorBidi"/>
          <w:sz w:val="32"/>
          <w:szCs w:val="32"/>
        </w:rPr>
        <w:t xml:space="preserve"> 1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) สามารถกำหนดเป้า</w:t>
      </w:r>
      <w:r>
        <w:rPr>
          <w:rFonts w:asciiTheme="majorBidi" w:eastAsia="AngsanaNew" w:hAnsiTheme="majorBidi" w:cstheme="majorBidi"/>
          <w:sz w:val="32"/>
          <w:szCs w:val="32"/>
          <w:cs/>
        </w:rPr>
        <w:t xml:space="preserve">หมายในการปฏิบัติงานของตนเองได้ </w:t>
      </w:r>
      <w:r>
        <w:rPr>
          <w:rFonts w:asciiTheme="majorBidi" w:eastAsia="AngsanaNew" w:hAnsiTheme="majorBidi" w:cstheme="majorBidi"/>
          <w:sz w:val="32"/>
          <w:szCs w:val="32"/>
        </w:rPr>
        <w:t>2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) ชอบค้นคว้าข้อมูลจากแหล่งข้อมูลต่าง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ๆ เช่น หนังสือพิมพ์</w:t>
      </w:r>
      <w:r w:rsidR="00A208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บทความ งานวิจัย </w:t>
      </w:r>
      <w:r w:rsidRPr="00E43F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สอบถามผู้รู้ </w:t>
      </w:r>
      <w:r w:rsidRPr="00E43FC5">
        <w:rPr>
          <w:rFonts w:asciiTheme="majorBidi" w:eastAsia="AngsanaNew" w:hAnsiTheme="majorBidi" w:cstheme="majorBidi"/>
          <w:spacing w:val="-4"/>
          <w:sz w:val="32"/>
          <w:szCs w:val="32"/>
        </w:rPr>
        <w:t>3</w:t>
      </w:r>
      <w:r w:rsidR="003E2384" w:rsidRPr="00E43F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) ชอบแสวงหาความรู้ในสายงาน นอก</w:t>
      </w:r>
      <w:r w:rsidRPr="00E43F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สายงาน เพื่อค้นหาคำตอบที่สงสัย </w:t>
      </w:r>
      <w:r w:rsidRPr="00E43FC5">
        <w:rPr>
          <w:rFonts w:asciiTheme="majorBidi" w:eastAsia="AngsanaNew" w:hAnsiTheme="majorBidi" w:cstheme="majorBidi"/>
          <w:spacing w:val="-4"/>
          <w:sz w:val="32"/>
          <w:szCs w:val="32"/>
        </w:rPr>
        <w:t>4</w:t>
      </w:r>
      <w:r w:rsidR="003E2384" w:rsidRPr="00E43F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) นำบทเรียนจากในอดีตมาพัฒนา</w:t>
      </w:r>
      <w:r w:rsidRPr="00E43FC5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3E2384" w:rsidRPr="00E43F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เพื่อแก้ไขปัญหาใหม่</w:t>
      </w:r>
      <w:r w:rsidR="00A20884" w:rsidRPr="00E43F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Pr="00E43FC5">
        <w:rPr>
          <w:rFonts w:asciiTheme="majorBidi" w:eastAsia="AngsanaNew" w:hAnsiTheme="majorBidi" w:cstheme="majorBidi"/>
          <w:spacing w:val="-4"/>
          <w:sz w:val="32"/>
          <w:szCs w:val="32"/>
        </w:rPr>
        <w:t>5</w:t>
      </w:r>
      <w:r w:rsidR="003E2384" w:rsidRPr="00E43F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) ชอบทดลองหาวิธีการ เพื่อหาแนวทางพัฒนา ปรับปรุง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การปฏิบัติงานอยู่เสมอ</w:t>
      </w:r>
    </w:p>
    <w:p w:rsidR="003E2384" w:rsidRPr="00A20884" w:rsidRDefault="00863F5E" w:rsidP="00E43F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ซึ่งสอดคล้องกับงานวิจัยของ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ปาริชาติ คุณปลื้ม</w:t>
      </w:r>
      <w:r w:rsidR="003E2384" w:rsidRPr="00A20884">
        <w:rPr>
          <w:rFonts w:asciiTheme="majorBidi" w:eastAsia="AngsanaNew" w:hAnsiTheme="majorBidi" w:cstheme="majorBidi"/>
          <w:sz w:val="32"/>
          <w:szCs w:val="32"/>
        </w:rPr>
        <w:t xml:space="preserve"> (2548)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ได้วิจัย</w:t>
      </w:r>
      <w:r w:rsidR="00E43FC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การพัฒนารูปแบบ</w:t>
      </w:r>
      <w:r w:rsidR="003E2384" w:rsidRPr="00E43F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องค์การแห่งการเรียนรู้ของมหาวิทยาลัยเอกชนในประเทศไทย กลุ่มตัวอย่างที่ใช้ในการสร้างรูปแบบ</w:t>
      </w:r>
      <w:r w:rsidR="00A208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ได้แก่</w:t>
      </w:r>
      <w:r w:rsidR="00E43FC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ผู้ทรงคุณวุฒิในเรื่ององค์การแห่งการเรียนรู้</w:t>
      </w:r>
      <w:r w:rsidR="00E43FC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จำนวน</w:t>
      </w:r>
      <w:r w:rsidR="003E2384" w:rsidRPr="00A20884">
        <w:rPr>
          <w:rFonts w:asciiTheme="majorBidi" w:eastAsia="AngsanaNew" w:hAnsiTheme="majorBidi" w:cstheme="majorBidi"/>
          <w:sz w:val="32"/>
          <w:szCs w:val="32"/>
        </w:rPr>
        <w:t xml:space="preserve"> 18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คน</w:t>
      </w:r>
      <w:r w:rsidR="00E43FC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ซึ่งได้มาโดยการคัดเลือกแบบเจาะจงกลุ่มตัวอย่างที่ให้ข้อคิดเห็นเกี่ยวกับความเป็นไปได้</w:t>
      </w:r>
      <w:r w:rsidR="00E43FC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ในการนำรูปแบบไปใช้</w:t>
      </w:r>
      <w:r w:rsidR="00E43FC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ได้แก่</w:t>
      </w:r>
      <w:r w:rsidR="00E43FC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ผู้บริหาร</w:t>
      </w:r>
      <w:r w:rsidR="003E2384" w:rsidRPr="00E43F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มหาวิทยาลัยเอกชนจำนวน </w:t>
      </w:r>
      <w:r w:rsidR="003E2384" w:rsidRPr="00E43FC5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201 </w:t>
      </w:r>
      <w:r w:rsidR="003E2384" w:rsidRPr="00E43F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คน</w:t>
      </w:r>
      <w:r w:rsidR="00E43FC5" w:rsidRPr="00E43FC5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3E2384" w:rsidRPr="00E43F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ผลการวิจัยพบว่า</w:t>
      </w:r>
      <w:r w:rsidR="00A20884" w:rsidRPr="00E43F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="003E2384" w:rsidRPr="00E43FC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รูปแบบที่เหมาะสมขององค์การแห่งการเรียนรู้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ของมหาวิทยาลัยเอกชนในประเทศไทย</w:t>
      </w:r>
      <w:r w:rsidR="00E43FC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ตามแนวคิดของผู้ทรงคุณวุฒิ</w:t>
      </w:r>
      <w:r w:rsidR="00E43FC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พบว่า</w:t>
      </w:r>
      <w:r w:rsidR="00A208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ประเด็น</w:t>
      </w:r>
      <w:r w:rsidR="003E2384" w:rsidRPr="00863F5E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สำคัญที่ก่อให้เกิดหลักการทั้ง</w:t>
      </w:r>
      <w:r w:rsidR="00A20884" w:rsidRPr="00863F5E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3E2384" w:rsidRPr="00863F5E">
        <w:rPr>
          <w:rFonts w:asciiTheme="majorBidi" w:eastAsia="AngsanaNew" w:hAnsiTheme="majorBidi" w:cstheme="majorBidi"/>
          <w:spacing w:val="-4"/>
          <w:sz w:val="32"/>
          <w:szCs w:val="32"/>
        </w:rPr>
        <w:t>5</w:t>
      </w:r>
      <w:r w:rsidR="00A20884" w:rsidRPr="00863F5E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3E2384" w:rsidRPr="00863F5E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ตามแนวคิดของ</w:t>
      </w:r>
      <w:r w:rsidR="00E43FC5" w:rsidRPr="00863F5E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proofErr w:type="spellStart"/>
      <w:r w:rsidR="00501621" w:rsidRPr="00863F5E">
        <w:rPr>
          <w:rFonts w:asciiTheme="majorBidi" w:eastAsia="AngsanaNew" w:hAnsiTheme="majorBidi" w:cstheme="majorBidi"/>
          <w:spacing w:val="-4"/>
          <w:sz w:val="32"/>
          <w:szCs w:val="32"/>
        </w:rPr>
        <w:t>Senge</w:t>
      </w:r>
      <w:proofErr w:type="spellEnd"/>
      <w:r w:rsidR="00501621" w:rsidRPr="00863F5E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="003E2384" w:rsidRPr="00863F5E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ประกอบด้วยหลักการที่</w:t>
      </w:r>
      <w:r w:rsidR="00A20884" w:rsidRPr="00863F5E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3E2384" w:rsidRPr="00863F5E">
        <w:rPr>
          <w:rFonts w:asciiTheme="majorBidi" w:eastAsia="AngsanaNew" w:hAnsiTheme="majorBidi" w:cstheme="majorBidi"/>
          <w:spacing w:val="-4"/>
          <w:sz w:val="32"/>
          <w:szCs w:val="32"/>
        </w:rPr>
        <w:t>1</w:t>
      </w:r>
      <w:r w:rsidR="00A20884" w:rsidRPr="00863F5E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3E2384" w:rsidRPr="00863F5E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ความรอบรู้แห่งตน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หรือ</w:t>
      </w:r>
      <w:r w:rsidR="003E2384" w:rsidRPr="0050162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บุคลากรมีความเป็นเลิศ ได้แก่ การสร้างแรงบันดาลใจให้เกิดความอยากที่จะเรียนรู้และความสามารถ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ปรับเปลี่ยนความกดดันในการทำงานให้เป็นแรงกระตุ้นที่นำมาสร้างสรรค์ผลงาน </w:t>
      </w:r>
    </w:p>
    <w:p w:rsidR="003E2384" w:rsidRPr="00A20884" w:rsidRDefault="00863F5E" w:rsidP="005016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ซึ่งสอดคล้องกับงานวิจัยของ </w:t>
      </w:r>
      <w:proofErr w:type="spellStart"/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ทิ</w:t>
      </w:r>
      <w:proofErr w:type="spellEnd"/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ตา ภาณุรัตน์</w:t>
      </w:r>
      <w:r w:rsidR="003E2384" w:rsidRPr="00A20884">
        <w:rPr>
          <w:rFonts w:asciiTheme="majorBidi" w:eastAsia="AngsanaNew" w:hAnsiTheme="majorBidi" w:cstheme="majorBidi"/>
          <w:sz w:val="32"/>
          <w:szCs w:val="32"/>
        </w:rPr>
        <w:t xml:space="preserve"> (2549)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ได้วิจัย</w:t>
      </w:r>
      <w:r w:rsidR="0050162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ความพึงพอใจของบุคลากรต่อการพัฒนาไปสู่องค์การแห่งการเรียนรู้ประชากรที่ใช้ในการศึกษา</w:t>
      </w:r>
      <w:r w:rsidR="0050162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50162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บุคลากรใน</w:t>
      </w:r>
      <w:r w:rsidR="003E2384" w:rsidRPr="0050162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วิทยาลัยนวัตกรรมอุดมศึกษามหาวิทยาลัยธรรมศาสตร์</w:t>
      </w:r>
      <w:r w:rsidR="003E2384" w:rsidRPr="00501621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(</w:t>
      </w:r>
      <w:r w:rsidR="003E2384" w:rsidRPr="0050162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ท่าพระจันทร์</w:t>
      </w:r>
      <w:r w:rsidR="003E2384" w:rsidRPr="00501621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) </w:t>
      </w:r>
      <w:r w:rsidR="003E2384" w:rsidRPr="0050162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จำนวน</w:t>
      </w:r>
      <w:r w:rsidR="003E2384" w:rsidRPr="00501621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41 </w:t>
      </w:r>
      <w:r w:rsidR="003E2384" w:rsidRPr="0050162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คน</w:t>
      </w:r>
      <w:r w:rsidR="00501621" w:rsidRPr="00501621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3E2384" w:rsidRPr="0050162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เครื่องมือที่ใช้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ในการวิจัยครั้งนี้</w:t>
      </w:r>
      <w:r w:rsidR="0050162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เป็นแบบสอบถามที่สร้างขึ้นใช้มาตราส่วนประมาณค่าของ</w:t>
      </w:r>
      <w:r w:rsidR="003E2384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="003E2384" w:rsidRPr="00A20884">
        <w:rPr>
          <w:rFonts w:asciiTheme="majorBidi" w:eastAsia="AngsanaNew" w:hAnsiTheme="majorBidi" w:cstheme="majorBidi"/>
          <w:sz w:val="32"/>
          <w:szCs w:val="32"/>
        </w:rPr>
        <w:t>Likert</w:t>
      </w:r>
      <w:proofErr w:type="spellEnd"/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ซึ่งมีสาระครอบคลุมแนวคิดเกี่ยวกับองค์การแห่งการเรียนรู้วินัย</w:t>
      </w:r>
      <w:r w:rsidR="003E2384" w:rsidRPr="00A20884">
        <w:rPr>
          <w:rFonts w:asciiTheme="majorBidi" w:eastAsia="AngsanaNew" w:hAnsiTheme="majorBidi" w:cstheme="majorBidi"/>
          <w:sz w:val="32"/>
          <w:szCs w:val="32"/>
        </w:rPr>
        <w:t xml:space="preserve"> 5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ประการของ </w:t>
      </w:r>
      <w:proofErr w:type="spellStart"/>
      <w:r w:rsidR="003E2384" w:rsidRPr="00A20884">
        <w:rPr>
          <w:rFonts w:asciiTheme="majorBidi" w:eastAsia="AngsanaNew" w:hAnsiTheme="majorBidi" w:cstheme="majorBidi"/>
          <w:sz w:val="32"/>
          <w:szCs w:val="32"/>
        </w:rPr>
        <w:t>Senge</w:t>
      </w:r>
      <w:proofErr w:type="spellEnd"/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โดยมีค่าความเชื่อมั่น</w:t>
      </w:r>
      <w:r w:rsidR="003E2384" w:rsidRPr="00A20884">
        <w:rPr>
          <w:rFonts w:asciiTheme="majorBidi" w:eastAsia="AngsanaNew" w:hAnsiTheme="majorBidi" w:cstheme="majorBidi"/>
          <w:sz w:val="32"/>
          <w:szCs w:val="32"/>
        </w:rPr>
        <w:t xml:space="preserve"> (Reliability)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เท่ากับ</w:t>
      </w:r>
      <w:r w:rsidR="003E2384" w:rsidRPr="00A20884">
        <w:rPr>
          <w:rFonts w:asciiTheme="majorBidi" w:eastAsia="AngsanaNew" w:hAnsiTheme="majorBidi" w:cstheme="majorBidi"/>
          <w:sz w:val="32"/>
          <w:szCs w:val="32"/>
        </w:rPr>
        <w:t xml:space="preserve"> 0.96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และนำแบบสอบถามไปเก็บข้อมูลกับประชากรด้วยตนเองที่วิทยาลัยนวัตกรรมอุดมศึกษามหาวิทยาลัยธรรมศาสตร์ มีความพึงพอใจต่อการพัฒนาไปสู่องค์การแห่งการ</w:t>
      </w:r>
      <w:r w:rsidR="003E2384" w:rsidRPr="006D23DA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เรียนรู้</w:t>
      </w:r>
      <w:r w:rsidR="00501621" w:rsidRPr="006D23DA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3E2384" w:rsidRPr="006D23DA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ตามวินัยทั้ง</w:t>
      </w:r>
      <w:r w:rsidR="003E2384" w:rsidRPr="006D23DA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5 </w:t>
      </w:r>
      <w:r w:rsidR="003E2384" w:rsidRPr="006D23DA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ประการของ </w:t>
      </w:r>
      <w:proofErr w:type="spellStart"/>
      <w:r w:rsidR="003E2384" w:rsidRPr="006D23DA">
        <w:rPr>
          <w:rFonts w:asciiTheme="majorBidi" w:eastAsia="AngsanaNew" w:hAnsiTheme="majorBidi" w:cstheme="majorBidi"/>
          <w:spacing w:val="-6"/>
          <w:sz w:val="32"/>
          <w:szCs w:val="32"/>
        </w:rPr>
        <w:t>Senge</w:t>
      </w:r>
      <w:proofErr w:type="spellEnd"/>
      <w:r w:rsidR="003E2384" w:rsidRPr="006D23DA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3E2384" w:rsidRPr="006D23DA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เรียงลำดับจากมากไปน้อย</w:t>
      </w:r>
      <w:r w:rsidR="006D23DA" w:rsidRPr="006D23DA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3E2384" w:rsidRPr="006D23DA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ดังนี้</w:t>
      </w:r>
      <w:r w:rsidR="00501621" w:rsidRPr="006D23DA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3E2384" w:rsidRPr="006D23DA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คือ ด้านการมุ่งสู่ความเป็นเลิศ</w:t>
      </w:r>
      <w:r w:rsidR="003E2384" w:rsidRPr="00A20884">
        <w:rPr>
          <w:rFonts w:asciiTheme="majorBidi" w:eastAsia="AngsanaNew" w:hAnsiTheme="majorBidi" w:cstheme="majorBidi"/>
          <w:sz w:val="32"/>
          <w:szCs w:val="32"/>
        </w:rPr>
        <w:t xml:space="preserve"> (Personal Mastery)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มากที่สุด รองลงมา</w:t>
      </w:r>
      <w:r w:rsidR="0050162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50162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ด้านวิธีการคิด</w:t>
      </w:r>
      <w:r w:rsidR="0050162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และมุมมองที่เปิดกว้าง</w:t>
      </w:r>
      <w:r w:rsidR="0050162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</w:rPr>
        <w:t xml:space="preserve">(Mental Models)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ด้านการคิดทั้งระบบ</w:t>
      </w:r>
      <w:r w:rsidR="003E2384" w:rsidRPr="00A20884">
        <w:rPr>
          <w:rFonts w:asciiTheme="majorBidi" w:eastAsia="AngsanaNew" w:hAnsiTheme="majorBidi" w:cstheme="majorBidi"/>
          <w:sz w:val="32"/>
          <w:szCs w:val="32"/>
        </w:rPr>
        <w:t xml:space="preserve"> (System Thinking)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ด้านการเรียนรู้ร่วมกันเป็นทีม </w:t>
      </w:r>
      <w:r w:rsidR="003E2384" w:rsidRPr="00A20884">
        <w:rPr>
          <w:rFonts w:asciiTheme="majorBidi" w:eastAsia="AngsanaNew" w:hAnsiTheme="majorBidi" w:cstheme="majorBidi"/>
          <w:sz w:val="32"/>
          <w:szCs w:val="32"/>
        </w:rPr>
        <w:t xml:space="preserve">(Team Learning)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และด้านการสร้างวิสัยทัศน์ร่วมกัน</w:t>
      </w:r>
      <w:r w:rsidR="003E2384" w:rsidRPr="00A20884">
        <w:rPr>
          <w:rFonts w:asciiTheme="majorBidi" w:eastAsia="AngsanaNew" w:hAnsiTheme="majorBidi" w:cstheme="majorBidi"/>
          <w:sz w:val="32"/>
          <w:szCs w:val="32"/>
        </w:rPr>
        <w:t xml:space="preserve"> (Share Vision)</w:t>
      </w:r>
    </w:p>
    <w:p w:rsidR="003E2384" w:rsidRPr="00A20884" w:rsidRDefault="00863F5E" w:rsidP="005016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E2384" w:rsidRPr="00863F5E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ซึ่งสอดคล้องกับงาน</w:t>
      </w:r>
      <w:r w:rsidR="00501621" w:rsidRPr="00863F5E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วิจัยของ ปรัชญา ชุมนาเสียว (</w:t>
      </w:r>
      <w:r w:rsidR="00501621" w:rsidRPr="00863F5E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>2553</w:t>
      </w:r>
      <w:r w:rsidR="003E2384" w:rsidRPr="00863F5E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) ได้วิจัย</w:t>
      </w:r>
      <w:r w:rsidR="00501621" w:rsidRPr="00863F5E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3E2384" w:rsidRPr="00863F5E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รูปแบบกลยุทธ์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การจัดการองค์การแห่งการเรียนรู้</w:t>
      </w:r>
      <w:r w:rsidR="00501621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เพื่อบริหารกิจการบ้านเมืองที่ดีในสถานบันอุดมศึกษาของรัฐผลการวิจัยพบว่า ลักษณะการเป็นบุคลากรในองค์การแห่งการเรียนรู้ของบุคลากรสถาบันอุดมศึกษา</w:t>
      </w:r>
      <w:r w:rsidR="003E2384" w:rsidRPr="00501621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ของรัฐในกลุ่มสายอาจารย์นั้น จะมีลักษณะการเป็นบุคลากรในองค์การแห่งการเรียนรู้ โดยเรียงลำดับ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จากมากไปหาน้อย คือ ด้านการเป็นบุคคลที่รอบรู้ การมีแบบแผนความคิด การคิดอย่างเป็นระบบ 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lastRenderedPageBreak/>
        <w:t>การเรียนรู้ร่วมกันเป็นทีม และการมีวิสันทัศน์ร่วมกัน โดยที่แต่ละด้านจะอยู่ในระดับมาก ส่วนกลุ่ม</w:t>
      </w:r>
      <w:r w:rsidR="003E2384" w:rsidRPr="00501621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สายเจ้าหน้าที่นั้น จะมีลักษณะการเป็นบุคลากรในองค์การแห่งการเรียนรู้</w:t>
      </w:r>
      <w:r w:rsidR="00501621" w:rsidRPr="00501621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3E2384" w:rsidRPr="00501621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เช่นเดียวกัน โดยเรียงลำดับจากมากไปหาน้อย คือ ด้านการมีแบบแผนทางความคิด การคิดอย่างเป็นระบบ การเป็นบุคคลที่รอบรู้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การเรียนรู้ร่วมกันเป็นทีม</w:t>
      </w:r>
      <w:r w:rsidR="00501621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และการมีวิสัยทัศน์ร่วมกัน โดยที่แต่ละด้านจะอยู่ในระดับมาก สำหรับปัจจัยที่เอื้อต่อการเป็นบุคลากรในองค์การแห่งการเรียนรู้ของบุคลากรสถาบันอุดมศึกษาของรัฐนั้น พบว่า ปัจจัยที่เอื้อต่อการเป็นบุคลากรในองค์การแห่งการเรียนรู้ในระดับมาก ตามความคิดเห็นของกลุ่มอาจารย์โดยเรียงลำดับจากมากไปหาน้อย คือ วัฒนธรรมองค์การ การจัดการเทคโนโลยีและ</w:t>
      </w:r>
      <w:r w:rsidR="003E2384" w:rsidRPr="00863F5E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>ระบบงาน การจัดบรรยากาศองค์การ ภาวะผู้นำในองค์การ การเพิ่มอำนาจสมาชิกในองค์การ การพัฒนาบุคลากร</w:t>
      </w:r>
      <w:r w:rsidRPr="00863F5E">
        <w:rPr>
          <w:rFonts w:asciiTheme="majorBidi" w:eastAsia="AngsanaNew" w:hAnsiTheme="majorBidi" w:cstheme="majorBidi" w:hint="cs"/>
          <w:color w:val="000000"/>
          <w:spacing w:val="-6"/>
          <w:sz w:val="32"/>
          <w:szCs w:val="32"/>
          <w:cs/>
        </w:rPr>
        <w:t xml:space="preserve"> </w:t>
      </w:r>
      <w:r w:rsidR="003E2384" w:rsidRPr="00863F5E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>และทีมงาน และการสื่อสารในองค์การ ส่วนปัจจัยที่เอื้อระดับปานกลาง คือ การจัดโครงสร้าง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องค์การ และการให้รางวัล และปัจจัยที่จัดได้ว่าเอื้อต่อการเป็นบุคลากรในองค์การแห่งการเรียนรู้</w:t>
      </w:r>
      <w:r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 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ในระดับมาก ตามความคิดเห็นของกลุ่มกลุ่มสายเจ้าหน้าที่ คือ วัฒนธรรมองค์การ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การจัดโครงสร้างองค์การ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ส่วนปัจจัยที่เอื้อในระดับปานกลาง คือ การจัดการเทคโนโลยีและระบบงาน การสื่อสาร</w:t>
      </w:r>
      <w:r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ในองค์การ การจัดบรรยากาศองค์การ ภาวะผู้นำในองค์การ การเพิ่มอำนาจ</w:t>
      </w:r>
      <w:r w:rsidR="003E2384" w:rsidRPr="00501621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 xml:space="preserve">สมาชิกในองค์การ </w:t>
      </w:r>
      <w:r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t xml:space="preserve">       </w:t>
      </w:r>
      <w:r w:rsidR="003E2384" w:rsidRPr="00501621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การพัฒนาบุคลากร</w:t>
      </w:r>
      <w:r w:rsidR="00501621" w:rsidRPr="00501621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3E2384" w:rsidRPr="00501621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และทีมงาน และการให้รางวัล ส่วนการพัฒนารูปแบบกลยุทธ์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การจัดการองค์การ</w:t>
      </w:r>
      <w:r w:rsidR="003E2384" w:rsidRPr="00863F5E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แห่งการเรียนรู้</w:t>
      </w:r>
      <w:r w:rsidR="00501621" w:rsidRPr="00863F5E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3E2384" w:rsidRPr="00863F5E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เพื่อบริหารกิจการบ้านเมืองที่ดีในสถาบันอุดมศึกษาของรัฐนั้น พบว่า มีองค์ประกอบ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ที่สำคัญ</w:t>
      </w:r>
      <w:r w:rsidR="00501621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คือ กลยุทธ</w:t>
      </w:r>
      <w:r w:rsidR="00501621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>์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การจัดการ</w:t>
      </w:r>
      <w:r w:rsidR="00501621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ด้านพัฒนาทรัพยากรมนุษย์ เพื่อการบริหารกิจการบ้านเมืองที่ดีนั้น </w:t>
      </w:r>
      <w:r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 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จะประกอบด้วย การพัฒนาบุคลากร</w:t>
      </w:r>
      <w:r w:rsidR="00501621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ได้แก่ การคิดอย่างเป็นระบบ การเป็นบุคลากรที่รอบรู้ และการมีแบบแผนทางความคิด การพัฒนาในระดับบุคคล ได้แก่ การคิดอย่างเป็นระบบ</w:t>
      </w:r>
      <w:r w:rsidR="00501621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การเป็นบุคคลที่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รอบรู้ และการมีแบบแผนทางความคิด การพัฒนาในระดับกลุ่ม</w:t>
      </w:r>
      <w:r w:rsidR="00501621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/</w:t>
      </w:r>
      <w:r w:rsidR="00501621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ทีม ได้แก่ </w:t>
      </w:r>
      <w:r w:rsidR="003E2384" w:rsidRPr="00501621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>การเรียนรู้ร่วมกันเป็นทีม การพัฒนาในระดับองค์การ ได้แก่ การมีวิสัยทัศน์ร่วมกัน กลยุทธ</w:t>
      </w:r>
      <w:r w:rsidR="00501621" w:rsidRPr="00501621">
        <w:rPr>
          <w:rFonts w:asciiTheme="majorBidi" w:eastAsia="AngsanaNew" w:hAnsiTheme="majorBidi" w:cstheme="majorBidi" w:hint="cs"/>
          <w:color w:val="000000"/>
          <w:spacing w:val="-6"/>
          <w:sz w:val="32"/>
          <w:szCs w:val="32"/>
          <w:cs/>
        </w:rPr>
        <w:t>์</w:t>
      </w:r>
      <w:r w:rsidR="003E2384" w:rsidRPr="00501621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>การจัดการ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ด้านพัฒนาองค์การ</w:t>
      </w:r>
      <w:r w:rsidR="00501621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3E2384" w:rsidRPr="00863F5E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เพื่อการบริหารกิจการบ้านเมือ</w:t>
      </w:r>
      <w:r w:rsidR="00501621" w:rsidRPr="00863F5E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 xml:space="preserve">งที่ดีในสถาบันอุดมศึกษาของรัฐ </w:t>
      </w:r>
      <w:r w:rsidR="003E2384" w:rsidRPr="00863F5E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ประกอบด้วย การสื่อสารในองค์การ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  <w:r w:rsidR="003E2384" w:rsidRPr="00863F5E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การจัดการเทคโนโลยี</w:t>
      </w:r>
      <w:r w:rsidR="00501621" w:rsidRPr="00863F5E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3E2384" w:rsidRPr="00863F5E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และระบบงาน การพัฒนาบุคคลและทีมงาน การเพิ่มอำนาจสมาชิกในองค์การ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  <w:r w:rsidR="003E2384" w:rsidRPr="00863F5E">
        <w:rPr>
          <w:rFonts w:asciiTheme="majorBidi" w:eastAsia="AngsanaNew" w:hAnsiTheme="majorBidi" w:cstheme="majorBidi"/>
          <w:color w:val="000000"/>
          <w:spacing w:val="-8"/>
          <w:sz w:val="32"/>
          <w:szCs w:val="32"/>
          <w:cs/>
        </w:rPr>
        <w:t>การให้รางวัล การจัดโครงสร้างองค์การ วัฒนธรรมองค์การ การจัดบรรยากาศองค์การ กลยุทธ</w:t>
      </w:r>
      <w:r w:rsidR="00501621" w:rsidRPr="00863F5E">
        <w:rPr>
          <w:rFonts w:asciiTheme="majorBidi" w:eastAsia="AngsanaNew" w:hAnsiTheme="majorBidi" w:cstheme="majorBidi" w:hint="cs"/>
          <w:color w:val="000000"/>
          <w:spacing w:val="-8"/>
          <w:sz w:val="32"/>
          <w:szCs w:val="32"/>
          <w:cs/>
        </w:rPr>
        <w:t>์</w:t>
      </w:r>
      <w:r w:rsidR="003E2384" w:rsidRPr="00863F5E">
        <w:rPr>
          <w:rFonts w:asciiTheme="majorBidi" w:eastAsia="AngsanaNew" w:hAnsiTheme="majorBidi" w:cstheme="majorBidi"/>
          <w:color w:val="000000"/>
          <w:spacing w:val="-8"/>
          <w:sz w:val="32"/>
          <w:szCs w:val="32"/>
          <w:cs/>
        </w:rPr>
        <w:t>การจัดการ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ด้านพัฒนาผู้นำ เพื่อการบริหารกิจการบ้านเมืองที่ดีในสถาบันอุดมศึกษาของรัฐ จะประกอบด้วย การพัฒนาผู้นำให้เป็นนักออกแบบการเรียนรู้ การพัฒนาผู้นำให้เป็นครู</w:t>
      </w:r>
      <w:r w:rsidR="00501621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/</w:t>
      </w:r>
      <w:r w:rsidR="00501621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ผู้สอน การพัฒนาผู้นำให้</w:t>
      </w:r>
      <w:r w:rsidR="003E2384" w:rsidRPr="00863F5E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เป็นผู้สนับสนุนช่วยเหลือ ซึ่งการพัฒนาตามรูปแบบกลยุทธ์แบบเชิงปรับตัว (</w:t>
      </w:r>
      <w:r w:rsidR="00501621" w:rsidRPr="00863F5E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>The Adaptive Strategy</w:t>
      </w:r>
      <w:r w:rsidR="00501621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M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odel) 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ที่มีการกำหนดกลยุทธ์การพัฒนาการบริหาร </w:t>
      </w:r>
      <w:r w:rsidR="00501621">
        <w:rPr>
          <w:rFonts w:asciiTheme="majorBidi" w:eastAsia="AngsanaNew" w:hAnsiTheme="majorBidi" w:cstheme="majorBidi"/>
          <w:color w:val="000000"/>
          <w:sz w:val="32"/>
          <w:szCs w:val="32"/>
        </w:rPr>
        <w:t>(Management Strategic I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ssues) 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ที่กลยุทธ์หลัก</w:t>
      </w:r>
      <w:r w:rsidR="003E2384" w:rsidRPr="00863F5E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>กลยุทธ์รอง และกลวิธีที่สอดคล้องกับแนวทางการจัดการ เพื่อให้เกิดผลสัมฤทธิ์ต่อภารกิจในการบริหาร</w:t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กิจการบ้านเมืองที่ดี</w:t>
      </w:r>
    </w:p>
    <w:p w:rsidR="003E2384" w:rsidRPr="00A20884" w:rsidRDefault="00863F5E" w:rsidP="005016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ซึ่งสอดคล้องกับงานวิจัยของ </w:t>
      </w:r>
      <w:r w:rsidR="003E238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พะโยม</w:t>
      </w:r>
      <w:r w:rsidR="00A2088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501621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ชิณ</w:t>
      </w:r>
      <w:proofErr w:type="spellEnd"/>
      <w:r w:rsidR="00501621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วงศ์ (</w:t>
      </w:r>
      <w:r w:rsidR="00501621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2555</w:t>
      </w:r>
      <w:r w:rsidR="003E238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ได้วิจัย</w:t>
      </w:r>
      <w:r w:rsidR="0050162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เรื่องรูปแบบการเป็นองค์การแห่งการเรียนรู้ของสถานศึกษาเฉพาะความพิการสำหรับเด็กหูหนวกในประเทศไทย </w:t>
      </w:r>
      <w:r w:rsidR="0050162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</w:t>
      </w:r>
      <w:r w:rsidR="003E2384" w:rsidRPr="00501621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ผู้ให้ข้อมูล</w:t>
      </w:r>
      <w:r w:rsidR="00501621" w:rsidRPr="0050162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3E2384" w:rsidRPr="00501621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ประกอบด้วย ผู้บริหาร ครู พนักงานราชการ และประธานคณะกรรมการสถานศึกษา</w:t>
      </w:r>
      <w:r w:rsidR="0050162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3E2384" w:rsidRPr="00501621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ขั้นพื้นฐาน</w:t>
      </w:r>
      <w:r w:rsidR="003E238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ในโรงเรียนเฉพาะควา</w:t>
      </w:r>
      <w:r w:rsidR="00501621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มพิการสำหรับเด็กหูหนวก จำนวน </w:t>
      </w:r>
      <w:r w:rsidR="00501621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560</w:t>
      </w:r>
      <w:r w:rsidR="003E238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คน เครื่องการวิจัย ประกอบด้วย แบบสอบถาม</w:t>
      </w:r>
      <w:r w:rsidR="0050162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และแบบบันทึก การสนทนากลุ่ม (</w:t>
      </w:r>
      <w:r w:rsidR="00501621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Focus Group D</w:t>
      </w:r>
      <w:r w:rsidR="003E238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iscussion)</w:t>
      </w:r>
      <w:r w:rsidR="003E238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สถิติที่ใช้</w:t>
      </w:r>
      <w:r w:rsidR="003E2384" w:rsidRPr="0050162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เป็นความถี่ ร้อยละ การวิเคราะห์</w:t>
      </w:r>
      <w:r w:rsidR="00501621" w:rsidRPr="00501621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3E2384" w:rsidRPr="0050162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องค์ประกอบ </w:t>
      </w:r>
      <w:r w:rsidR="003E2384" w:rsidRPr="0050162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(Factor Analysis) </w:t>
      </w:r>
      <w:r w:rsidR="003E2384" w:rsidRPr="0050162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การวิเคราะห์เชิงสาเหตุ (</w:t>
      </w:r>
      <w:r w:rsidR="003E2384" w:rsidRPr="0050162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Path Analysis)</w:t>
      </w:r>
      <w:r w:rsidR="003E238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และการวิเคราะห์เนื้อหา </w:t>
      </w:r>
      <w:r w:rsidR="003E238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(Content Analysis)</w:t>
      </w:r>
      <w:r w:rsidR="003E238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ผลการวิจัยพบว่า องค์ประกอบองค์การแห่งการเรียนรู้ของสถานศึกษาเฉพาะความพิการ</w:t>
      </w:r>
      <w:r w:rsidR="00501621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สำหรับเด็กหูหนวกในประเทศไทย มี </w:t>
      </w:r>
      <w:r w:rsidR="00501621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="003E238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องค์ประกอบ ได้แก่ ความรู้รอบแห่งตน แบบแผนความคิดการอ่าน การมีวิสัยทัศน์ร่วม การเรียนรู้ร่วมร่วมกันเป็นทีม และการคิดเชิงระบบ รูปแบบการเป็นองค์การแห่งการเรียนรู้ของสถานศึกษาเฉพาะความพิการ</w:t>
      </w:r>
      <w:r w:rsidR="003E2384" w:rsidRPr="0050162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สำหรับเด็กหูหนวกในประเทศ เป็นความสัมพันธ์ของ</w:t>
      </w:r>
      <w:r w:rsidR="00501621" w:rsidRPr="0050162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องค์ประกอบทั้ง </w:t>
      </w:r>
      <w:r w:rsidR="00501621" w:rsidRPr="0050162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5</w:t>
      </w:r>
      <w:r w:rsidR="003E2384" w:rsidRPr="0050162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องค์ประกอบ</w:t>
      </w:r>
      <w:r w:rsidR="00501621" w:rsidRPr="00501621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01621" w:rsidRPr="0050162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โดย</w:t>
      </w:r>
      <w:r w:rsidR="003E2384" w:rsidRPr="0050162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ความรอบรู้</w:t>
      </w:r>
      <w:r w:rsidR="003E238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แห่งตนมีอิทธิพลโดยตรงต่อการคิดเชิงระบบ ในขณะที่ความรอบรู้แห่งตนมีอิทธิพลโดยอ้อมผ่าน</w:t>
      </w:r>
      <w:r w:rsidR="003E2384" w:rsidRPr="0050162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การมีวิสัยทัศน์ร่วม และความรอบรู้แห่งตนมีอิทธิพลโดยอ้อมต่อการคิดเชิงระบบผ่านรูปแบบความคิด</w:t>
      </w:r>
      <w:r w:rsidR="003E238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และการเรียนรู้ร่วมกันเป็นทีม</w:t>
      </w:r>
    </w:p>
    <w:p w:rsidR="003E2384" w:rsidRPr="006D23DA" w:rsidRDefault="00863F5E" w:rsidP="006D2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E23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และยังสอดคล้องกับงานวิจัยของ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</w:rPr>
        <w:t xml:space="preserve">Wheeler (2002)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ได้วิจัย</w:t>
      </w:r>
      <w:r w:rsidR="0050162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การสร้างองค์การแห่งการเรียนรู้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ประสบการณ์ของชาวอเมริกัน</w:t>
      </w:r>
      <w:r w:rsidR="0050162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จุดมุ่งหมายของการศึกษา</w:t>
      </w:r>
      <w:r w:rsidR="0050162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คือ ต้องการเปิดเผย</w:t>
      </w:r>
      <w:r w:rsidR="00A208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การพัฒนาขององค์การแห่งการเรียนรู้ไป</w:t>
      </w:r>
      <w:r w:rsidR="0050162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จนถึงการประยุกต์ใช้องค์การแห่งการเรียนรู้</w:t>
      </w:r>
      <w:r w:rsidR="00A208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ในอเมริกาโดยใช้แนวคิดของ</w:t>
      </w:r>
      <w:r w:rsidR="0050162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proofErr w:type="spellStart"/>
      <w:r w:rsidR="006D23DA" w:rsidRPr="00A20884">
        <w:rPr>
          <w:rFonts w:asciiTheme="majorBidi" w:eastAsia="AngsanaNew" w:hAnsiTheme="majorBidi" w:cstheme="majorBidi"/>
          <w:sz w:val="32"/>
          <w:szCs w:val="32"/>
        </w:rPr>
        <w:t>Senge</w:t>
      </w:r>
      <w:proofErr w:type="spellEnd"/>
      <w:r w:rsidR="006D23DA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ที่ประกอบไปด้วยหลักการห้าประการ</w:t>
      </w:r>
      <w:r w:rsidR="006D23D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คือ การรอบรู้แห่งตน การเรียนรู้เป็นทีม </w:t>
      </w:r>
      <w:r w:rsidR="003E2384" w:rsidRPr="006D23DA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การสร้างวิสัยทัศน์ร่วม การสร้างแบบจำลองความคิด และความคิดเชิงระบบโดยใช้วิธีการเชิงคุณภาพ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และการวิจัยเชิงปริมาณ ข้อมูลด้านคุณภาพใช้วิธีการเก็บข้อมูลโดยการสัมภาษณ์การสังเกตการทบทวนเอกสารการพูดคุยแสดงความคิดเห็น</w:t>
      </w:r>
      <w:r w:rsidR="006D23D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ผลการวิจัยพบว่า</w:t>
      </w:r>
      <w:r w:rsidR="00A20884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</w:rPr>
        <w:t xml:space="preserve">1)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ครูมีวิธีการเรียนรู้ด้วยตนเอง </w:t>
      </w:r>
      <w:r w:rsidR="006D23DA">
        <w:rPr>
          <w:rFonts w:asciiTheme="majorBidi" w:eastAsia="AngsanaNew" w:hAnsiTheme="majorBidi" w:cstheme="majorBidi"/>
          <w:sz w:val="32"/>
          <w:szCs w:val="32"/>
        </w:rPr>
        <w:t xml:space="preserve">         </w:t>
      </w:r>
      <w:r w:rsidR="003E2384" w:rsidRPr="00A20884">
        <w:rPr>
          <w:rFonts w:asciiTheme="majorBidi" w:eastAsia="AngsanaNew" w:hAnsiTheme="majorBidi" w:cstheme="majorBidi"/>
          <w:sz w:val="32"/>
          <w:szCs w:val="32"/>
        </w:rPr>
        <w:t xml:space="preserve">2) </w:t>
      </w:r>
      <w:r w:rsidR="006D23DA">
        <w:rPr>
          <w:rFonts w:asciiTheme="majorBidi" w:eastAsia="AngsanaNew" w:hAnsiTheme="majorBidi" w:cstheme="majorBidi"/>
          <w:sz w:val="32"/>
          <w:szCs w:val="32"/>
          <w:cs/>
        </w:rPr>
        <w:t>การประยุกต์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ใช้หลักห้าประการขององค์การองค์การแห่งการเรียนรู้</w:t>
      </w:r>
      <w:r w:rsidR="006D23D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2384" w:rsidRPr="00A20884">
        <w:rPr>
          <w:rFonts w:asciiTheme="majorBidi" w:eastAsia="AngsanaNew" w:hAnsiTheme="majorBidi" w:cstheme="majorBidi"/>
          <w:sz w:val="32"/>
          <w:szCs w:val="32"/>
          <w:cs/>
        </w:rPr>
        <w:t>ต้องมีการอบรมมีการริเริ่ม</w:t>
      </w:r>
      <w:r w:rsidR="003E2384" w:rsidRPr="00863F5E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เพื่อพัฒนา</w:t>
      </w:r>
      <w:r w:rsidR="006D23DA" w:rsidRPr="00863F5E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3E2384" w:rsidRPr="00863F5E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และมีการออกแบบผลลัพธ์ของแผนปรับปรุงโรงเรียน</w:t>
      </w:r>
      <w:r w:rsidR="003E2384" w:rsidRPr="00863F5E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3) </w:t>
      </w:r>
      <w:r w:rsidR="003E2384" w:rsidRPr="00863F5E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การวิจัยเน้นในหลักห้าประการ</w:t>
      </w:r>
      <w:r w:rsidR="003E2384" w:rsidRPr="00863F5E">
        <w:rPr>
          <w:rFonts w:asciiTheme="majorBidi" w:eastAsia="AngsanaNew" w:hAnsiTheme="majorBidi" w:cstheme="majorBidi"/>
          <w:sz w:val="32"/>
          <w:szCs w:val="32"/>
          <w:cs/>
        </w:rPr>
        <w:t xml:space="preserve"> โดยครูต้องทำงานร่วมกัน</w:t>
      </w:r>
      <w:r w:rsidR="006D23DA" w:rsidRPr="00863F5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2384" w:rsidRPr="00863F5E">
        <w:rPr>
          <w:rFonts w:asciiTheme="majorBidi" w:eastAsia="AngsanaNew" w:hAnsiTheme="majorBidi" w:cstheme="majorBidi"/>
          <w:sz w:val="32"/>
          <w:szCs w:val="32"/>
          <w:cs/>
        </w:rPr>
        <w:t>ต้องสามารถพัฒนาภารกิจของโรงเรียนอย่างเป็นทีม</w:t>
      </w:r>
      <w:r w:rsidR="006D23DA" w:rsidRPr="00863F5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2384" w:rsidRPr="00863F5E">
        <w:rPr>
          <w:rFonts w:asciiTheme="majorBidi" w:eastAsia="AngsanaNew" w:hAnsiTheme="majorBidi" w:cstheme="majorBidi"/>
          <w:sz w:val="32"/>
          <w:szCs w:val="32"/>
          <w:cs/>
        </w:rPr>
        <w:t>สรุปได้ว่า</w:t>
      </w:r>
      <w:r w:rsidR="006D23DA" w:rsidRPr="00863F5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2384" w:rsidRPr="00863F5E">
        <w:rPr>
          <w:rFonts w:asciiTheme="majorBidi" w:eastAsia="AngsanaNew" w:hAnsiTheme="majorBidi" w:cstheme="majorBidi"/>
          <w:sz w:val="32"/>
          <w:szCs w:val="32"/>
          <w:cs/>
        </w:rPr>
        <w:t>หลักใน</w:t>
      </w:r>
      <w:r w:rsidR="003E2384" w:rsidRPr="00863F5E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การศึกษาเกี่ยวกับการที่จะเป็นองค์การแห่งการเรียนรู้</w:t>
      </w:r>
      <w:r w:rsidR="006D23DA" w:rsidRPr="00863F5E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3E2384" w:rsidRPr="00863F5E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ควรจะทำเกี่ยวกับการเปลี่ยนแปลงทางการศึกษา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2384" w:rsidRPr="00863F5E">
        <w:rPr>
          <w:rFonts w:asciiTheme="majorBidi" w:eastAsia="AngsanaNew" w:hAnsiTheme="majorBidi" w:cstheme="majorBidi"/>
          <w:sz w:val="32"/>
          <w:szCs w:val="32"/>
          <w:cs/>
        </w:rPr>
        <w:t>ความสำเร็จในการทำงานของพนักงาน</w:t>
      </w:r>
      <w:r w:rsidR="006D23DA" w:rsidRPr="00863F5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2384" w:rsidRPr="00863F5E">
        <w:rPr>
          <w:rFonts w:asciiTheme="majorBidi" w:eastAsia="AngsanaNew" w:hAnsiTheme="majorBidi" w:cstheme="majorBidi"/>
          <w:sz w:val="32"/>
          <w:szCs w:val="32"/>
          <w:cs/>
        </w:rPr>
        <w:t>และการเรียนรู้ของนักเรียน</w:t>
      </w:r>
    </w:p>
    <w:p w:rsidR="00AF2808" w:rsidRPr="00A20884" w:rsidRDefault="006D23DA" w:rsidP="006D2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5.2.2.5</w:t>
      </w:r>
      <w:r w:rsidRPr="00C554B5">
        <w:rPr>
          <w:rFonts w:asciiTheme="majorBidi" w:eastAsia="AngsanaNew" w:hAnsiTheme="majorBidi" w:cstheme="majorBidi"/>
          <w:sz w:val="32"/>
          <w:szCs w:val="32"/>
        </w:rPr>
        <w:tab/>
      </w:r>
      <w:r w:rsidR="00AF2808" w:rsidRPr="006D23DA">
        <w:rPr>
          <w:rFonts w:asciiTheme="majorBidi" w:eastAsia="AngsanaNew" w:hAnsiTheme="majorBidi" w:cstheme="majorBidi"/>
          <w:sz w:val="32"/>
          <w:szCs w:val="32"/>
          <w:cs/>
        </w:rPr>
        <w:t>ด้านการจูงใจ</w:t>
      </w:r>
      <w:r w:rsidR="00AF2808" w:rsidRPr="006D23DA">
        <w:rPr>
          <w:rFonts w:asciiTheme="majorBidi" w:eastAsia="AngsanaNew" w:hAnsiTheme="majorBidi" w:cstheme="majorBidi"/>
          <w:sz w:val="32"/>
          <w:szCs w:val="32"/>
        </w:rPr>
        <w:t xml:space="preserve"> </w:t>
      </w:r>
    </w:p>
    <w:p w:rsidR="0013434E" w:rsidRPr="00A20884" w:rsidRDefault="006D23DA" w:rsidP="006D2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AA5510" w:rsidRPr="00A20884">
        <w:rPr>
          <w:rFonts w:asciiTheme="majorBidi" w:eastAsia="AngsanaNew" w:hAnsiTheme="majorBidi" w:cstheme="majorBidi"/>
          <w:sz w:val="32"/>
          <w:szCs w:val="32"/>
          <w:cs/>
        </w:rPr>
        <w:t>กล่าวได้ว่า ด้านการจูงใจ มีอิทธิพล</w:t>
      </w:r>
      <w:r w:rsidR="008350DD" w:rsidRPr="00A20884">
        <w:rPr>
          <w:rFonts w:asciiTheme="majorBidi" w:eastAsia="AngsanaNew" w:hAnsiTheme="majorBidi" w:cstheme="majorBidi"/>
          <w:sz w:val="32"/>
          <w:szCs w:val="32"/>
          <w:cs/>
        </w:rPr>
        <w:t>ทางอ้อม</w:t>
      </w:r>
      <w:r w:rsidR="00AA5510" w:rsidRPr="00A20884">
        <w:rPr>
          <w:rFonts w:asciiTheme="majorBidi" w:eastAsia="AngsanaNew" w:hAnsiTheme="majorBidi" w:cstheme="majorBidi"/>
          <w:sz w:val="32"/>
          <w:szCs w:val="32"/>
          <w:cs/>
        </w:rPr>
        <w:t>สู่ความเป็นองค์การแห่งการเรียนรู้ของ</w:t>
      </w:r>
      <w:r w:rsidR="00AA5510" w:rsidRPr="006D23DA">
        <w:rPr>
          <w:rFonts w:asciiTheme="majorBidi" w:eastAsia="AngsanaNew" w:hAnsiTheme="majorBidi" w:cstheme="majorBidi"/>
          <w:spacing w:val="-2"/>
          <w:sz w:val="32"/>
          <w:szCs w:val="32"/>
          <w:cs/>
        </w:rPr>
        <w:t xml:space="preserve">สำนักงานพาณิชย์จังหวัดในภาคตะวันออกเฉียงเหนือ </w:t>
      </w:r>
      <w:r w:rsidR="00AA5510" w:rsidRPr="006D23DA">
        <w:rPr>
          <w:rFonts w:asciiTheme="majorBidi" w:hAnsiTheme="majorBidi" w:cstheme="majorBidi"/>
          <w:spacing w:val="-2"/>
          <w:sz w:val="32"/>
          <w:szCs w:val="32"/>
          <w:cs/>
        </w:rPr>
        <w:t>จากผลการวิจัยดังกล่าว</w:t>
      </w:r>
      <w:r w:rsidRPr="006D23DA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AA5510" w:rsidRPr="006D23DA">
        <w:rPr>
          <w:rFonts w:asciiTheme="majorBidi" w:hAnsiTheme="majorBidi" w:cstheme="majorBidi"/>
          <w:spacing w:val="-2"/>
          <w:sz w:val="32"/>
          <w:szCs w:val="32"/>
          <w:cs/>
        </w:rPr>
        <w:t>เป็นไปตามสมมติฐาน</w:t>
      </w:r>
      <w:r w:rsidR="00AA5510" w:rsidRPr="00A20884">
        <w:rPr>
          <w:rFonts w:asciiTheme="majorBidi" w:hAnsiTheme="majorBidi" w:cstheme="majorBidi"/>
          <w:sz w:val="32"/>
          <w:szCs w:val="32"/>
          <w:cs/>
        </w:rPr>
        <w:t>ที่กำหนดไว้</w:t>
      </w:r>
      <w:r w:rsidR="00AA5510" w:rsidRPr="00A20884">
        <w:rPr>
          <w:rFonts w:asciiTheme="majorBidi" w:hAnsiTheme="majorBidi" w:cstheme="majorBidi"/>
          <w:sz w:val="32"/>
          <w:szCs w:val="32"/>
        </w:rPr>
        <w:t xml:space="preserve"> </w:t>
      </w:r>
      <w:r w:rsidR="00AA5510" w:rsidRPr="00A20884">
        <w:rPr>
          <w:rFonts w:asciiTheme="majorBidi" w:hAnsiTheme="majorBidi" w:cstheme="majorBidi"/>
          <w:sz w:val="32"/>
          <w:szCs w:val="32"/>
          <w:cs/>
        </w:rPr>
        <w:t>ทั้งนี้อาจเป็นเพราะว่า</w:t>
      </w:r>
      <w:r w:rsidR="00332012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00371" w:rsidRPr="00A20884">
        <w:rPr>
          <w:rFonts w:asciiTheme="majorBidi" w:eastAsia="AngsanaNew" w:hAnsiTheme="majorBidi" w:cstheme="majorBidi"/>
          <w:sz w:val="32"/>
          <w:szCs w:val="32"/>
          <w:cs/>
        </w:rPr>
        <w:t>สำนักงานพาณิชย์จังหวัดมีการสนับสนุนมี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00371" w:rsidRPr="00A20884">
        <w:rPr>
          <w:rFonts w:asciiTheme="majorBidi" w:eastAsia="AngsanaNew" w:hAnsiTheme="majorBidi" w:cstheme="majorBidi"/>
          <w:sz w:val="32"/>
          <w:szCs w:val="32"/>
          <w:cs/>
        </w:rPr>
        <w:t>วัสดุ</w:t>
      </w:r>
      <w:r w:rsidR="00500371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00371" w:rsidRPr="00A20884">
        <w:rPr>
          <w:rFonts w:asciiTheme="majorBidi" w:eastAsia="AngsanaNew" w:hAnsiTheme="majorBidi" w:cstheme="majorBidi"/>
          <w:sz w:val="32"/>
          <w:szCs w:val="32"/>
          <w:cs/>
        </w:rPr>
        <w:t>อุปกรณ์ และ</w:t>
      </w:r>
      <w:r w:rsidR="00500371" w:rsidRPr="00A20884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สภาพแวด</w:t>
      </w:r>
      <w:r w:rsidR="00863F5E">
        <w:rPr>
          <w:rFonts w:asciiTheme="majorBidi" w:eastAsia="AngsanaNew" w:hAnsiTheme="majorBidi" w:cstheme="majorBidi" w:hint="cs"/>
          <w:sz w:val="32"/>
          <w:szCs w:val="32"/>
          <w:cs/>
        </w:rPr>
        <w:t>ล้อม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00371" w:rsidRPr="00A20884">
        <w:rPr>
          <w:rFonts w:asciiTheme="majorBidi" w:eastAsia="AngsanaNew" w:hAnsiTheme="majorBidi" w:cstheme="majorBidi"/>
          <w:sz w:val="32"/>
          <w:szCs w:val="32"/>
          <w:cs/>
        </w:rPr>
        <w:t>ที่เอื้ออำนวยต่อการปฏิบัติงาน รวมถึงให้มีการจัดหลักสูตรพัฒนาบุคลากรอย่างต่อเนื่อง รวมไปถึงมีการมอบรางวัลแก่บุคคลที่ทำคุณประโยชน์แก่องค์การ มีการจัดสวัสดิการที่เหมาะสมและตรงกับความต้องการพื้นฐานของบุคลากร ทำให้</w:t>
      </w:r>
      <w:r w:rsidR="00040393" w:rsidRPr="00A20884">
        <w:rPr>
          <w:rFonts w:asciiTheme="majorBidi" w:eastAsia="AngsanaNew" w:hAnsiTheme="majorBidi" w:cstheme="majorBidi"/>
          <w:sz w:val="32"/>
          <w:szCs w:val="32"/>
          <w:cs/>
        </w:rPr>
        <w:t>บุคลากรในสำนักงาน</w:t>
      </w:r>
      <w:r w:rsidR="00500371" w:rsidRPr="00A20884">
        <w:rPr>
          <w:rFonts w:asciiTheme="majorBidi" w:eastAsia="AngsanaNew" w:hAnsiTheme="majorBidi" w:cstheme="majorBidi"/>
          <w:sz w:val="32"/>
          <w:szCs w:val="32"/>
          <w:cs/>
        </w:rPr>
        <w:t>พาณิชย์จังหวัดมี</w:t>
      </w:r>
      <w:r w:rsidR="00500371" w:rsidRPr="006D23DA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ขวัญและกำลังใจในการปฏิบัติงานอย่างมีประสิทธิภาพ</w:t>
      </w:r>
      <w:r w:rsidR="00D158E3" w:rsidRPr="006D23DA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ซึ่ง</w:t>
      </w:r>
      <w:r w:rsidR="0013434E" w:rsidRPr="006D23DA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ปัจจัยด้านการจูงใจ มีองค์ประกอบที่</w:t>
      </w:r>
      <w:r w:rsidR="0013434E" w:rsidRPr="00863F5E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สำคัญ</w:t>
      </w:r>
      <w:r w:rsidRPr="00863F5E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13434E" w:rsidRPr="00863F5E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คือ</w:t>
      </w:r>
      <w:r w:rsidR="0013434E" w:rsidRPr="00863F5E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1</w:t>
      </w:r>
      <w:r w:rsidR="0013434E" w:rsidRPr="00863F5E">
        <w:rPr>
          <w:rFonts w:asciiTheme="majorBidi" w:eastAsia="AngsanaNew" w:hAnsiTheme="majorBidi" w:cstheme="majorBidi"/>
          <w:spacing w:val="-4"/>
          <w:sz w:val="32"/>
          <w:szCs w:val="32"/>
          <w:cs/>
        </w:rPr>
        <w:t>) มีระบบการสนับสนุนรางวัลแก่บุคลากร</w:t>
      </w:r>
      <w:r w:rsidRPr="00863F5E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Pr="00863F5E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หรือกลุ่มในกรณีมีผลงานดีเด่น </w:t>
      </w:r>
      <w:r w:rsidRPr="00863F5E">
        <w:rPr>
          <w:rFonts w:asciiTheme="majorBidi" w:eastAsia="AngsanaNew" w:hAnsiTheme="majorBidi" w:cstheme="majorBidi"/>
          <w:spacing w:val="-4"/>
          <w:sz w:val="32"/>
          <w:szCs w:val="32"/>
        </w:rPr>
        <w:t>2</w:t>
      </w:r>
      <w:r w:rsidRPr="00863F5E">
        <w:rPr>
          <w:rFonts w:asciiTheme="majorBidi" w:eastAsia="AngsanaNew" w:hAnsiTheme="majorBidi" w:cstheme="majorBidi"/>
          <w:spacing w:val="-4"/>
          <w:sz w:val="32"/>
          <w:szCs w:val="32"/>
          <w:cs/>
        </w:rPr>
        <w:t>) มีสวัสดิการ</w:t>
      </w:r>
      <w:r>
        <w:rPr>
          <w:rFonts w:asciiTheme="majorBidi" w:eastAsia="AngsanaNew" w:hAnsiTheme="majorBidi" w:cstheme="majorBidi"/>
          <w:sz w:val="32"/>
          <w:szCs w:val="32"/>
          <w:cs/>
        </w:rPr>
        <w:t xml:space="preserve">แก่บุคลากร </w:t>
      </w:r>
      <w:r>
        <w:rPr>
          <w:rFonts w:asciiTheme="majorBidi" w:eastAsia="AngsanaNew" w:hAnsiTheme="majorBidi" w:cstheme="majorBidi"/>
          <w:sz w:val="32"/>
          <w:szCs w:val="32"/>
        </w:rPr>
        <w:t>3</w:t>
      </w:r>
      <w:r w:rsidR="0013434E" w:rsidRPr="00A20884">
        <w:rPr>
          <w:rFonts w:asciiTheme="majorBidi" w:eastAsia="AngsanaNew" w:hAnsiTheme="majorBidi" w:cstheme="majorBidi"/>
          <w:sz w:val="32"/>
          <w:szCs w:val="32"/>
          <w:cs/>
        </w:rPr>
        <w:t>) มีระบบกา</w:t>
      </w:r>
      <w:r>
        <w:rPr>
          <w:rFonts w:asciiTheme="majorBidi" w:eastAsia="AngsanaNew" w:hAnsiTheme="majorBidi" w:cstheme="majorBidi"/>
          <w:sz w:val="32"/>
          <w:szCs w:val="32"/>
          <w:cs/>
        </w:rPr>
        <w:t xml:space="preserve">รยกย่องบุคลากรที่มีผลงานดีเด่น </w:t>
      </w:r>
      <w:r>
        <w:rPr>
          <w:rFonts w:asciiTheme="majorBidi" w:eastAsia="AngsanaNew" w:hAnsiTheme="majorBidi" w:cstheme="majorBidi"/>
          <w:sz w:val="32"/>
          <w:szCs w:val="32"/>
        </w:rPr>
        <w:t>4</w:t>
      </w:r>
      <w:r w:rsidR="0013434E" w:rsidRPr="00A20884">
        <w:rPr>
          <w:rFonts w:asciiTheme="majorBidi" w:eastAsia="AngsanaNew" w:hAnsiTheme="majorBidi" w:cstheme="majorBidi"/>
          <w:sz w:val="32"/>
          <w:szCs w:val="32"/>
          <w:cs/>
        </w:rPr>
        <w:t>) องค์การให้การสนับสนุนให้บุคลากรมีโอกาสได้พัฒนาตนเองในทุก</w:t>
      </w:r>
      <w:r w:rsidR="0013434E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3434E" w:rsidRPr="00A20884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13434E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3434E" w:rsidRPr="00A20884">
        <w:rPr>
          <w:rFonts w:asciiTheme="majorBidi" w:eastAsia="AngsanaNew" w:hAnsiTheme="majorBidi" w:cstheme="majorBidi"/>
          <w:sz w:val="32"/>
          <w:szCs w:val="32"/>
          <w:cs/>
        </w:rPr>
        <w:t>ด้าน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</w:rPr>
        <w:t>5</w:t>
      </w:r>
      <w:r w:rsidR="0013434E" w:rsidRPr="00A20884">
        <w:rPr>
          <w:rFonts w:asciiTheme="majorBidi" w:eastAsia="AngsanaNew" w:hAnsiTheme="majorBidi" w:cstheme="majorBidi"/>
          <w:sz w:val="32"/>
          <w:szCs w:val="32"/>
          <w:cs/>
        </w:rPr>
        <w:t>) มีวัสดุ</w:t>
      </w:r>
      <w:r w:rsidR="0013434E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3434E" w:rsidRPr="00A20884">
        <w:rPr>
          <w:rFonts w:asciiTheme="majorBidi" w:eastAsia="AngsanaNew" w:hAnsiTheme="majorBidi" w:cstheme="majorBidi"/>
          <w:sz w:val="32"/>
          <w:szCs w:val="32"/>
          <w:cs/>
        </w:rPr>
        <w:t>อุปกรณ์ที่เพียงพอต่อการปฏิบัติงาน</w:t>
      </w:r>
    </w:p>
    <w:p w:rsidR="00275CD5" w:rsidRPr="00A20884" w:rsidRDefault="00863F5E" w:rsidP="006D23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863F5E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863F5E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863F5E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863F5E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863F5E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275CD5" w:rsidRPr="00863F5E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ซึ่งสอดคล้องกับงานวิจัยของ วิโรจน์</w:t>
      </w:r>
      <w:r w:rsidR="00275CD5" w:rsidRPr="00863F5E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 </w:t>
      </w:r>
      <w:r w:rsidR="00275CD5" w:rsidRPr="00863F5E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สารรัตนะ</w:t>
      </w:r>
      <w:r w:rsidR="006D23DA" w:rsidRPr="00863F5E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 (2545, pp. </w:t>
      </w:r>
      <w:r w:rsidR="00275CD5" w:rsidRPr="00863F5E">
        <w:rPr>
          <w:rFonts w:asciiTheme="majorBidi" w:eastAsia="AngsanaNew" w:hAnsiTheme="majorBidi" w:cstheme="majorBidi"/>
          <w:spacing w:val="-8"/>
          <w:sz w:val="32"/>
          <w:szCs w:val="32"/>
        </w:rPr>
        <w:t>103</w:t>
      </w:r>
      <w:r w:rsidR="006D23DA" w:rsidRPr="00863F5E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 </w:t>
      </w:r>
      <w:r w:rsidR="00275CD5" w:rsidRPr="00863F5E">
        <w:rPr>
          <w:rFonts w:asciiTheme="majorBidi" w:eastAsia="AngsanaNew" w:hAnsiTheme="majorBidi" w:cstheme="majorBidi"/>
          <w:spacing w:val="-8"/>
          <w:sz w:val="32"/>
          <w:szCs w:val="32"/>
        </w:rPr>
        <w:t>-</w:t>
      </w:r>
      <w:r w:rsidR="006D23DA" w:rsidRPr="00863F5E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 </w:t>
      </w:r>
      <w:r w:rsidR="00275CD5" w:rsidRPr="00863F5E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109) </w:t>
      </w:r>
      <w:r w:rsidR="00275CD5" w:rsidRPr="00863F5E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ได้ศึกษาวิจัย</w:t>
      </w:r>
      <w:r w:rsidR="00275CD5" w:rsidRPr="006D23DA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โครงสร้างเชิงเหตุผลของปัจจัยทางการบริหาร</w:t>
      </w:r>
      <w:r w:rsidR="00275CD5" w:rsidRPr="006D23DA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275CD5" w:rsidRPr="006D23DA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ที่ส่งผลต่อความเป็นองค์การแห่งการเรียนรู้</w:t>
      </w:r>
      <w:r w:rsidR="006D23DA" w:rsidRPr="006D23DA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275CD5" w:rsidRPr="006D23DA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ในโรงเรียน</w:t>
      </w:r>
      <w:r w:rsidR="00275CD5" w:rsidRPr="00A20884">
        <w:rPr>
          <w:rFonts w:asciiTheme="majorBidi" w:eastAsia="AngsanaNew" w:hAnsiTheme="majorBidi" w:cstheme="majorBidi"/>
          <w:sz w:val="32"/>
          <w:szCs w:val="32"/>
          <w:cs/>
        </w:rPr>
        <w:t>ประถมศึกษา</w:t>
      </w:r>
      <w:r w:rsidR="00275CD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75CD5" w:rsidRPr="00A20884">
        <w:rPr>
          <w:rFonts w:asciiTheme="majorBidi" w:eastAsia="AngsanaNew" w:hAnsiTheme="majorBidi" w:cstheme="majorBidi"/>
          <w:sz w:val="32"/>
          <w:szCs w:val="32"/>
          <w:cs/>
        </w:rPr>
        <w:t>สังกัดสานักงานคณะกรรมการการประถมศึกษาแห่งชาติ</w:t>
      </w:r>
      <w:r w:rsidR="00275CD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75CD5" w:rsidRPr="00A20884">
        <w:rPr>
          <w:rFonts w:asciiTheme="majorBidi" w:eastAsia="AngsanaNew" w:hAnsiTheme="majorBidi" w:cstheme="majorBidi"/>
          <w:sz w:val="32"/>
          <w:szCs w:val="32"/>
          <w:cs/>
        </w:rPr>
        <w:t>เขตการศึกษา</w:t>
      </w:r>
      <w:r w:rsidR="00275CD5" w:rsidRPr="00A20884">
        <w:rPr>
          <w:rFonts w:asciiTheme="majorBidi" w:eastAsia="AngsanaNew" w:hAnsiTheme="majorBidi" w:cstheme="majorBidi"/>
          <w:sz w:val="32"/>
          <w:szCs w:val="32"/>
        </w:rPr>
        <w:t xml:space="preserve"> 9 </w:t>
      </w:r>
      <w:r w:rsidR="00275CD5" w:rsidRPr="00A20884">
        <w:rPr>
          <w:rFonts w:asciiTheme="majorBidi" w:eastAsia="AngsanaNew" w:hAnsiTheme="majorBidi" w:cstheme="majorBidi"/>
          <w:sz w:val="32"/>
          <w:szCs w:val="32"/>
          <w:cs/>
        </w:rPr>
        <w:t>โดยปัจจัยการจูงใจเชิงสร้างสรรค์</w:t>
      </w:r>
      <w:r w:rsidR="00275CD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75CD5" w:rsidRPr="00A20884">
        <w:rPr>
          <w:rFonts w:asciiTheme="majorBidi" w:eastAsia="AngsanaNew" w:hAnsiTheme="majorBidi" w:cstheme="majorBidi"/>
          <w:sz w:val="32"/>
          <w:szCs w:val="32"/>
          <w:cs/>
        </w:rPr>
        <w:t>ผลการศึกษาพบว่า โรงเรียน</w:t>
      </w:r>
      <w:r w:rsidR="0058646D" w:rsidRPr="00A20884">
        <w:rPr>
          <w:rFonts w:asciiTheme="majorBidi" w:eastAsia="AngsanaNew" w:hAnsiTheme="majorBidi" w:cstheme="majorBidi"/>
          <w:sz w:val="32"/>
          <w:szCs w:val="32"/>
          <w:cs/>
        </w:rPr>
        <w:t>ที่</w:t>
      </w:r>
      <w:r w:rsidR="00275CD5" w:rsidRPr="00A20884">
        <w:rPr>
          <w:rFonts w:asciiTheme="majorBidi" w:eastAsia="AngsanaNew" w:hAnsiTheme="majorBidi" w:cstheme="majorBidi"/>
          <w:sz w:val="32"/>
          <w:szCs w:val="32"/>
          <w:cs/>
        </w:rPr>
        <w:t>เป็นองค์การแห่งการเรียนรู้ต้องมีแรงจูงใจ</w:t>
      </w:r>
      <w:r w:rsidR="006D23D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</w:t>
      </w:r>
      <w:r w:rsidR="00275CD5" w:rsidRPr="00A20884">
        <w:rPr>
          <w:rFonts w:asciiTheme="majorBidi" w:eastAsia="AngsanaNew" w:hAnsiTheme="majorBidi" w:cstheme="majorBidi"/>
          <w:sz w:val="32"/>
          <w:szCs w:val="32"/>
          <w:cs/>
        </w:rPr>
        <w:t>ให้คนทุ่มเทแรงกาย</w:t>
      </w:r>
      <w:r w:rsidR="006D23D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275CD5" w:rsidRPr="00A20884">
        <w:rPr>
          <w:rFonts w:asciiTheme="majorBidi" w:eastAsia="AngsanaNew" w:hAnsiTheme="majorBidi" w:cstheme="majorBidi"/>
          <w:sz w:val="32"/>
          <w:szCs w:val="32"/>
          <w:cs/>
        </w:rPr>
        <w:t>และแรงใจอย่างเต็มความสามารถ</w:t>
      </w:r>
      <w:r w:rsidR="00275CD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75CD5" w:rsidRPr="00A20884">
        <w:rPr>
          <w:rFonts w:asciiTheme="majorBidi" w:eastAsia="AngsanaNew" w:hAnsiTheme="majorBidi" w:cstheme="majorBidi"/>
          <w:sz w:val="32"/>
          <w:szCs w:val="32"/>
          <w:cs/>
        </w:rPr>
        <w:t>เพื่อให้เกิดผลสำเร็จตามเป้าหมายขององค์การที่ตั้งไว้</w:t>
      </w:r>
      <w:r w:rsidR="00275CD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75CD5" w:rsidRPr="00A20884">
        <w:rPr>
          <w:rFonts w:asciiTheme="majorBidi" w:eastAsia="AngsanaNew" w:hAnsiTheme="majorBidi" w:cstheme="majorBidi"/>
          <w:sz w:val="32"/>
          <w:szCs w:val="32"/>
          <w:cs/>
        </w:rPr>
        <w:t>ผู้บริหารโรงเรียนที่มีความสามารถ</w:t>
      </w:r>
      <w:r w:rsidR="006D23D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275CD5" w:rsidRPr="00A20884">
        <w:rPr>
          <w:rFonts w:asciiTheme="majorBidi" w:eastAsia="AngsanaNew" w:hAnsiTheme="majorBidi" w:cstheme="majorBidi"/>
          <w:sz w:val="32"/>
          <w:szCs w:val="32"/>
          <w:cs/>
        </w:rPr>
        <w:t>จะต้องบริหารงานให้เป้าหมายของตัวบุคคลและเป้าหมายขององค์การบรรลุผลด้วยกันทั้งคู่</w:t>
      </w:r>
      <w:r w:rsidR="00275CD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75CD5" w:rsidRPr="00A20884">
        <w:rPr>
          <w:rFonts w:asciiTheme="majorBidi" w:eastAsia="AngsanaNew" w:hAnsiTheme="majorBidi" w:cstheme="majorBidi"/>
          <w:sz w:val="32"/>
          <w:szCs w:val="32"/>
          <w:cs/>
        </w:rPr>
        <w:t>โดยอาศัยกระบวนการจูงใจที่คำนึงถึงความคาดหวังหรือความต้องการของทั้งตัวบุคคล</w:t>
      </w:r>
      <w:r w:rsidR="004A11F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275CD5" w:rsidRPr="00A20884">
        <w:rPr>
          <w:rFonts w:asciiTheme="majorBidi" w:eastAsia="AngsanaNew" w:hAnsiTheme="majorBidi" w:cstheme="majorBidi"/>
          <w:sz w:val="32"/>
          <w:szCs w:val="32"/>
          <w:cs/>
        </w:rPr>
        <w:t>และขององค์การ</w:t>
      </w:r>
      <w:r w:rsidR="00275CD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75CD5" w:rsidRPr="00A20884">
        <w:rPr>
          <w:rFonts w:asciiTheme="majorBidi" w:eastAsia="AngsanaNew" w:hAnsiTheme="majorBidi" w:cstheme="majorBidi"/>
          <w:sz w:val="32"/>
          <w:szCs w:val="32"/>
          <w:cs/>
        </w:rPr>
        <w:t>ซึ่งการที่จะกระทำได้</w:t>
      </w:r>
      <w:r w:rsidR="004A11F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275CD5" w:rsidRPr="00A20884">
        <w:rPr>
          <w:rFonts w:asciiTheme="majorBidi" w:eastAsia="AngsanaNew" w:hAnsiTheme="majorBidi" w:cstheme="majorBidi"/>
          <w:sz w:val="32"/>
          <w:szCs w:val="32"/>
          <w:cs/>
        </w:rPr>
        <w:t>เช่นนั้น</w:t>
      </w:r>
      <w:r w:rsidR="00275CD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75CD5" w:rsidRPr="00A20884">
        <w:rPr>
          <w:rFonts w:asciiTheme="majorBidi" w:eastAsia="AngsanaNew" w:hAnsiTheme="majorBidi" w:cstheme="majorBidi"/>
          <w:sz w:val="32"/>
          <w:szCs w:val="32"/>
          <w:cs/>
        </w:rPr>
        <w:t>ผู้บริหารพึง</w:t>
      </w:r>
      <w:r w:rsidR="004A11F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</w:t>
      </w:r>
      <w:r w:rsidR="00275CD5" w:rsidRPr="004A11F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ทำความเข้าใจรูปแบบการจูงใจ</w:t>
      </w:r>
      <w:r w:rsidR="00275CD5" w:rsidRPr="004A11FF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275CD5" w:rsidRPr="004A11F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ที่มีรูปแบบเชิงเนื้อหา</w:t>
      </w:r>
      <w:r w:rsidR="00275CD5" w:rsidRPr="004A11FF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(Content Model) </w:t>
      </w:r>
      <w:r w:rsidR="00275CD5" w:rsidRPr="004A11F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และรูปแบบเชิงกระบวนการ</w:t>
      </w:r>
      <w:r w:rsidR="00275CD5" w:rsidRPr="00A20884">
        <w:rPr>
          <w:rFonts w:asciiTheme="majorBidi" w:eastAsia="AngsanaNew" w:hAnsiTheme="majorBidi" w:cstheme="majorBidi"/>
          <w:sz w:val="32"/>
          <w:szCs w:val="32"/>
        </w:rPr>
        <w:t xml:space="preserve"> (Process Model) </w:t>
      </w:r>
      <w:r w:rsidR="00275CD5" w:rsidRPr="00A20884">
        <w:rPr>
          <w:rFonts w:asciiTheme="majorBidi" w:eastAsia="AngsanaNew" w:hAnsiTheme="majorBidi" w:cstheme="majorBidi"/>
          <w:sz w:val="32"/>
          <w:szCs w:val="32"/>
          <w:cs/>
        </w:rPr>
        <w:t>แล้วนำเอาแนวคิดเชิงทฤษฎีนั้นไปประยุกต์ให้เกิดผล</w:t>
      </w:r>
    </w:p>
    <w:p w:rsidR="00564390" w:rsidRPr="00A20884" w:rsidRDefault="00863F5E" w:rsidP="004A11FF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553DD3" w:rsidRPr="00863F5E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ซึ่ง</w:t>
      </w:r>
      <w:r w:rsidR="00275CD5" w:rsidRPr="00863F5E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สอดคล้องกับงานวิจัยของ </w:t>
      </w:r>
      <w:r w:rsidR="00564390" w:rsidRPr="00863F5E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สมคิด</w:t>
      </w:r>
      <w:r w:rsidR="00275CD5" w:rsidRPr="00863F5E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="00564390" w:rsidRPr="00863F5E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สร้อยน้ำ</w:t>
      </w:r>
      <w:r w:rsidR="00564390" w:rsidRPr="00863F5E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(2547) </w:t>
      </w:r>
      <w:r w:rsidR="00564390" w:rsidRPr="00863F5E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ได้วิจัย</w:t>
      </w:r>
      <w:r w:rsidR="004A11FF" w:rsidRPr="00863F5E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564390" w:rsidRPr="00863F5E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การพัฒนาตัวแบบ</w:t>
      </w:r>
      <w:r w:rsidR="00564390" w:rsidRPr="00863F5E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องค์การแห่งการเรียนรู้ในโรงเรียนมัธยมศึกษา</w:t>
      </w:r>
      <w:r w:rsidR="004A11FF" w:rsidRPr="00863F5E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564390" w:rsidRPr="00863F5E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โดยกลุ่มตัวอย่างที่ใช้ในการวิจัย</w:t>
      </w:r>
      <w:r w:rsidR="004A11FF" w:rsidRPr="00863F5E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564390" w:rsidRPr="00863F5E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เป็นโรงเรียนมัธยมศึกษา</w:t>
      </w:r>
      <w:r w:rsidR="00564390" w:rsidRPr="004A11FF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ในภาคตะวันออกเฉียงเหนือ</w:t>
      </w:r>
      <w:r w:rsidR="00D77EA6" w:rsidRPr="004A11FF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</w:t>
      </w:r>
      <w:r w:rsidR="00564390" w:rsidRPr="004A11FF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ที่ได้จากการสุ่มตัวอย่างแบบไม่เป็นสัดส่วน</w:t>
      </w:r>
      <w:r w:rsidR="00A20884" w:rsidRPr="004A11FF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4A11FF" w:rsidRPr="004A11FF">
        <w:rPr>
          <w:rFonts w:asciiTheme="majorBidi" w:eastAsia="AngsanaNew" w:hAnsiTheme="majorBidi" w:cstheme="majorBidi"/>
          <w:spacing w:val="-6"/>
          <w:sz w:val="32"/>
          <w:szCs w:val="32"/>
        </w:rPr>
        <w:t>(</w:t>
      </w:r>
      <w:proofErr w:type="spellStart"/>
      <w:r w:rsidR="004A11FF" w:rsidRPr="004A11FF">
        <w:rPr>
          <w:rFonts w:asciiTheme="majorBidi" w:eastAsia="AngsanaNew" w:hAnsiTheme="majorBidi" w:cstheme="majorBidi"/>
          <w:spacing w:val="-6"/>
          <w:sz w:val="32"/>
          <w:szCs w:val="32"/>
        </w:rPr>
        <w:t>Non Proportional</w:t>
      </w:r>
      <w:proofErr w:type="spellEnd"/>
      <w:r w:rsidR="004A11FF">
        <w:rPr>
          <w:rFonts w:asciiTheme="majorBidi" w:eastAsia="AngsanaNew" w:hAnsiTheme="majorBidi" w:cstheme="majorBidi"/>
          <w:sz w:val="32"/>
          <w:szCs w:val="32"/>
        </w:rPr>
        <w:t xml:space="preserve"> S</w:t>
      </w:r>
      <w:r w:rsidR="00564390" w:rsidRPr="00A20884">
        <w:rPr>
          <w:rFonts w:asciiTheme="majorBidi" w:eastAsia="AngsanaNew" w:hAnsiTheme="majorBidi" w:cstheme="majorBidi"/>
          <w:sz w:val="32"/>
          <w:szCs w:val="32"/>
        </w:rPr>
        <w:t xml:space="preserve">ampling)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จำนวน</w:t>
      </w:r>
      <w:r w:rsidR="00564390" w:rsidRPr="00A20884">
        <w:rPr>
          <w:rFonts w:asciiTheme="majorBidi" w:eastAsia="AngsanaNew" w:hAnsiTheme="majorBidi" w:cstheme="majorBidi"/>
          <w:sz w:val="32"/>
          <w:szCs w:val="32"/>
        </w:rPr>
        <w:t xml:space="preserve"> 400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โรงเรียน</w:t>
      </w:r>
      <w:r w:rsidR="004A11F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ผลการวิจัยพบว่า</w:t>
      </w:r>
      <w:r w:rsidR="00564390" w:rsidRPr="00A20884">
        <w:rPr>
          <w:rFonts w:asciiTheme="majorBidi" w:eastAsia="AngsanaNew" w:hAnsiTheme="majorBidi" w:cstheme="majorBidi"/>
          <w:sz w:val="32"/>
          <w:szCs w:val="32"/>
        </w:rPr>
        <w:t xml:space="preserve"> 1)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ระดับปัจจัยทางการบริหาร</w:t>
      </w:r>
      <w:r w:rsidR="004A11F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และระดับความ</w:t>
      </w:r>
      <w:r w:rsidR="00564390" w:rsidRPr="004A11F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เป็นองค์การแห่งการเรียนรู้ในโรงเรียนมัธยมศึกษาภาคตะวันออกเฉียงเหนือ</w:t>
      </w:r>
      <w:r w:rsidR="004A11FF" w:rsidRPr="004A11FF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564390" w:rsidRPr="004A11F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โดยเฉลี่ยอยู่ในระดับมากเมื่อศึกษา</w:t>
      </w:r>
      <w:r w:rsidR="00564390" w:rsidRPr="0085631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เปรียบเทียบค่าเฉลี่ย</w:t>
      </w:r>
      <w:r w:rsidR="004A11FF" w:rsidRPr="00856318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564390" w:rsidRPr="0085631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พบว่า ค่าเฉลี่ยระดับปัจจัยโครงสร้างของโรงเรียนมัธยมศึกษาขนาดเล็ก</w:t>
      </w:r>
      <w:r w:rsidR="00856318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564390" w:rsidRPr="0085631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ขนาดกลาง</w:t>
      </w:r>
      <w:r w:rsidR="004A11F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ขนาดใหญ่</w:t>
      </w:r>
      <w:r w:rsidR="004A11F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และขนาดใหญ่พิเศษ</w:t>
      </w:r>
      <w:r w:rsidR="004A11F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มีความแตกต่างอย่างมีนัยสำคัญทางสถิติ และค่าเฉลี่ย</w:t>
      </w:r>
      <w:r w:rsidR="00564390" w:rsidRPr="004A11F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ระดับปัจจัยการปฏิบัติ</w:t>
      </w:r>
      <w:r w:rsidR="004A11FF" w:rsidRPr="004A11FF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564390" w:rsidRPr="004A11F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ด้านการจัดการของโรงเรียนมัธยมศึกษาขนาดเล็ก</w:t>
      </w:r>
      <w:r w:rsidR="004A11FF" w:rsidRPr="004A11FF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564390" w:rsidRPr="004A11F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ขนาดกลาง</w:t>
      </w:r>
      <w:r w:rsidR="004A11FF" w:rsidRPr="004A11FF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564390" w:rsidRPr="004A11F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มีความแตกต่าง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จากค่าเฉลี่ย</w:t>
      </w:r>
      <w:r w:rsidR="00564390" w:rsidRPr="00856318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โรงเรียนมัธยมศึกษาขนาดใหญ่พิเศษ อย่างมีนัยสำคัญทางสถิติ ส่วนค่าเฉลี่ยระดับความเป็นองค์การ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แห่งการเรียนรู้ของโรงเรียนมัธยมศึกษาขนาดเล็ก มีความแตกต่างจากค่าเฉลี่ยโรงเรียนมัธยมศึกษาขนาดใหญ่พิเศษ</w:t>
      </w:r>
      <w:r w:rsidR="004A11F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อย่างมีนัยสำคัญทางสถิติ</w:t>
      </w:r>
      <w:r w:rsidR="00564390" w:rsidRPr="00A20884">
        <w:rPr>
          <w:rFonts w:asciiTheme="majorBidi" w:eastAsia="AngsanaNew" w:hAnsiTheme="majorBidi" w:cstheme="majorBidi"/>
          <w:sz w:val="32"/>
          <w:szCs w:val="32"/>
        </w:rPr>
        <w:t xml:space="preserve"> 2)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ปัจจัยทางการบริหารทั้ง</w:t>
      </w:r>
      <w:r w:rsidR="00564390" w:rsidRPr="00A20884">
        <w:rPr>
          <w:rFonts w:asciiTheme="majorBidi" w:eastAsia="AngsanaNew" w:hAnsiTheme="majorBidi" w:cstheme="majorBidi"/>
          <w:sz w:val="32"/>
          <w:szCs w:val="32"/>
        </w:rPr>
        <w:t xml:space="preserve"> 11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ปัจจัยร่วมกันอธิบายความ</w:t>
      </w:r>
      <w:r w:rsidR="00564390" w:rsidRPr="0085631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แปรปรวนในความเป็นองค์การแห่งการเรียนรู้ได้</w:t>
      </w:r>
      <w:r w:rsidR="004A11FF" w:rsidRPr="00856318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564390" w:rsidRPr="0085631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ร้อยละ</w:t>
      </w:r>
      <w:r w:rsidR="00564390" w:rsidRPr="00856318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76.80</w:t>
      </w:r>
      <w:r w:rsidR="00D77EA6" w:rsidRPr="00856318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564390" w:rsidRPr="0085631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ปัจจัยทางการบริหารที่สามารถพยากรณ์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องค์การแห่งการเรียนรู้</w:t>
      </w:r>
      <w:r w:rsidR="004A11F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อย่างมีนัยสำคัญทางสถิติ</w:t>
      </w:r>
      <w:r w:rsidR="004A11F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A208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การปฏิบัติงานของครูและทีมงานเป้าหมาย</w:t>
      </w:r>
      <w:r w:rsidR="004A11F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และข้อมูลย้อนกลับการปฏิบัติงานการจูงใจบรรยากาศและวัฒนธรรมของโรงเรียนการพัฒนาครู</w:t>
      </w:r>
      <w:r w:rsidR="004A11F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และทีมงาน</w:t>
      </w:r>
      <w:r w:rsidR="004A11F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วิสัยทัศน์</w:t>
      </w:r>
      <w:r w:rsidR="004A11F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proofErr w:type="spellStart"/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พันธ</w:t>
      </w:r>
      <w:proofErr w:type="spellEnd"/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กิจ</w:t>
      </w:r>
      <w:r w:rsidR="004A11F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และยุทธศาสตร์</w:t>
      </w:r>
      <w:r w:rsidR="00564390" w:rsidRPr="00A20884">
        <w:rPr>
          <w:rFonts w:asciiTheme="majorBidi" w:eastAsia="AngsanaNew" w:hAnsiTheme="majorBidi" w:cstheme="majorBidi"/>
          <w:sz w:val="32"/>
          <w:szCs w:val="32"/>
        </w:rPr>
        <w:t xml:space="preserve"> 3)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ตัวแบบองค์การแห่งการเรียนรู้</w:t>
      </w:r>
      <w:r w:rsidR="004A11F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ที่ผู้วิจัยพัฒนาขึ้น</w:t>
      </w:r>
      <w:r w:rsidR="00564390" w:rsidRPr="0085631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สอดคล้องกับข้อมูลเชิงประจักษ์</w:t>
      </w:r>
      <w:r w:rsidR="004A11FF" w:rsidRPr="00856318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564390" w:rsidRPr="0085631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โดยตัวแบบสุดท้ายมีค่าสถิติ</w:t>
      </w:r>
      <w:r w:rsidR="004A11FF" w:rsidRPr="00856318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564390" w:rsidRPr="0085631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ดังต่อไปนี้</w:t>
      </w:r>
      <w:r w:rsidR="00856318" w:rsidRPr="00856318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564390" w:rsidRPr="00856318">
        <w:rPr>
          <w:rFonts w:ascii="Times New Roman" w:hAnsi="Times New Roman" w:cs="Times New Roman"/>
          <w:spacing w:val="-6"/>
        </w:rPr>
        <w:t>χ</w:t>
      </w:r>
      <w:r w:rsidR="00564390" w:rsidRPr="00856318">
        <w:rPr>
          <w:rFonts w:asciiTheme="majorBidi" w:hAnsiTheme="majorBidi" w:cstheme="majorBidi"/>
          <w:spacing w:val="-6"/>
          <w:vertAlign w:val="superscript"/>
        </w:rPr>
        <w:t>2</w:t>
      </w:r>
      <w:r w:rsidR="00A20884" w:rsidRPr="00856318">
        <w:rPr>
          <w:rFonts w:asciiTheme="majorBidi" w:hAnsiTheme="majorBidi" w:cstheme="majorBidi"/>
          <w:spacing w:val="-6"/>
          <w:vertAlign w:val="superscript"/>
        </w:rPr>
        <w:t xml:space="preserve"> </w:t>
      </w:r>
      <w:r w:rsidR="00D14837" w:rsidRPr="00856318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= 34.537, </w:t>
      </w:r>
      <w:proofErr w:type="spellStart"/>
      <w:r w:rsidR="00D14837" w:rsidRPr="00856318">
        <w:rPr>
          <w:rFonts w:asciiTheme="majorBidi" w:eastAsia="AngsanaNew" w:hAnsiTheme="majorBidi" w:cstheme="majorBidi"/>
          <w:spacing w:val="-6"/>
          <w:sz w:val="32"/>
          <w:szCs w:val="32"/>
        </w:rPr>
        <w:t>df</w:t>
      </w:r>
      <w:proofErr w:type="spellEnd"/>
      <w:r w:rsidR="00D14837" w:rsidRPr="00856318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= 32, p -</w:t>
      </w:r>
      <w:r w:rsidR="00564390" w:rsidRPr="00856318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value</w:t>
      </w:r>
      <w:r w:rsidR="00564390" w:rsidRPr="00D14837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= 0.3448,</w:t>
      </w:r>
      <w:r w:rsidR="00A20884" w:rsidRPr="00D14837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564390" w:rsidRPr="00D14837">
        <w:rPr>
          <w:rFonts w:asciiTheme="majorBidi" w:eastAsia="AngsanaNew" w:hAnsiTheme="majorBidi" w:cstheme="majorBidi"/>
          <w:spacing w:val="-4"/>
          <w:sz w:val="32"/>
          <w:szCs w:val="32"/>
        </w:rPr>
        <w:t>GFI = 0.965</w:t>
      </w:r>
      <w:r w:rsidR="00564390" w:rsidRPr="00D14837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, </w:t>
      </w:r>
      <w:r w:rsidR="00564390" w:rsidRPr="00D14837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RMSEA = 0.014, CN = 618.171 </w:t>
      </w:r>
      <w:r w:rsidR="00564390" w:rsidRPr="00D14837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และเศษเหลือ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มาตรฐานที่มีค่าสูงสุด</w:t>
      </w:r>
      <w:r w:rsidR="00564390" w:rsidRPr="00A20884">
        <w:rPr>
          <w:rFonts w:asciiTheme="majorBidi" w:eastAsia="AngsanaNew" w:hAnsiTheme="majorBidi" w:cstheme="majorBidi"/>
          <w:sz w:val="32"/>
          <w:szCs w:val="32"/>
        </w:rPr>
        <w:t xml:space="preserve"> = 1.691</w:t>
      </w:r>
      <w:r w:rsidR="00A20884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</w:rPr>
        <w:t xml:space="preserve">4)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ปัจจัยทางการบริหารที่มีอิทธิพลทางตรงอิทธิพลทางอ้อมและอิทธิพลรวมต่อความเป็นองค์การแห่งการเรียนรู้</w:t>
      </w:r>
      <w:r w:rsidR="00D1483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โดยเรียงลำดับค่าสัมประสิทธิ์อิทธิพลจากมากไปหาน้อย</w:t>
      </w:r>
      <w:r w:rsidR="00D1483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มีดังนี้</w:t>
      </w:r>
      <w:r w:rsidR="00A20884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</w:rPr>
        <w:t xml:space="preserve">1)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อิทธิพลทางตรงมี</w:t>
      </w:r>
      <w:r w:rsidR="00564390" w:rsidRPr="00A20884">
        <w:rPr>
          <w:rFonts w:asciiTheme="majorBidi" w:eastAsia="AngsanaNew" w:hAnsiTheme="majorBidi" w:cstheme="majorBidi"/>
          <w:sz w:val="32"/>
          <w:szCs w:val="32"/>
        </w:rPr>
        <w:t xml:space="preserve"> 6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ปัจจัย</w:t>
      </w:r>
      <w:r w:rsidR="00D1483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คือ การปฏิบัติงานของครู</w:t>
      </w:r>
      <w:r w:rsidR="00D1483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และทีมงาน เทคโนโลยีและ</w:t>
      </w:r>
      <w:r w:rsidR="00564390" w:rsidRPr="00D14837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ระบบงานเป้าหมาย</w:t>
      </w:r>
      <w:r w:rsidR="00D14837" w:rsidRPr="00D14837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564390" w:rsidRPr="00D14837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และข้อมูลย้อนกลับการปฏิบัติงาน การจูงใจการปฏิบัติด้านการจัดการและปฏิบัติ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ด้านการบริหาร</w:t>
      </w:r>
      <w:r w:rsidR="00A20884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</w:rPr>
        <w:t xml:space="preserve">2)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อิทธิพลทางอ้อม</w:t>
      </w:r>
      <w:r w:rsidR="0085631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มี</w:t>
      </w:r>
      <w:r w:rsidR="00564390" w:rsidRPr="00A20884">
        <w:rPr>
          <w:rFonts w:asciiTheme="majorBidi" w:eastAsia="AngsanaNew" w:hAnsiTheme="majorBidi" w:cstheme="majorBidi"/>
          <w:sz w:val="32"/>
          <w:szCs w:val="32"/>
        </w:rPr>
        <w:t xml:space="preserve"> 7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ปัจจัย</w:t>
      </w:r>
      <w:r w:rsidR="00D1483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A208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บรรยากาศ</w:t>
      </w:r>
      <w:r w:rsidR="00D1483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และวัฒนธรรมของโรงเรียน</w:t>
      </w:r>
      <w:r w:rsidR="00D1483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วิสัยทัศน์</w:t>
      </w:r>
      <w:proofErr w:type="spellStart"/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พันธ</w:t>
      </w:r>
      <w:proofErr w:type="spellEnd"/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กิจ</w:t>
      </w:r>
      <w:r w:rsidR="00D1483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และยุทธศาสตร์</w:t>
      </w:r>
      <w:r w:rsidR="00D1483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การพัฒนาครู</w:t>
      </w:r>
      <w:r w:rsidR="00D1483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และทีมงาน</w:t>
      </w:r>
      <w:r w:rsidR="00D1483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ภาวะผู้นำทางวิชาการโครงสร้างของโรงเรียนการจูงใจเทคโนโลยีและระบบงาน</w:t>
      </w:r>
      <w:r w:rsidR="00A208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</w:rPr>
        <w:t xml:space="preserve">3)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อิทธิพลรวมมี</w:t>
      </w:r>
      <w:r w:rsidR="00564390" w:rsidRPr="00A20884">
        <w:rPr>
          <w:rFonts w:asciiTheme="majorBidi" w:eastAsia="AngsanaNew" w:hAnsiTheme="majorBidi" w:cstheme="majorBidi"/>
          <w:sz w:val="32"/>
          <w:szCs w:val="32"/>
        </w:rPr>
        <w:t xml:space="preserve"> 11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ปัจจัย</w:t>
      </w:r>
      <w:r w:rsidR="00D1483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D1483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บรรยากาศ</w:t>
      </w:r>
      <w:r w:rsidR="00D1483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และวัฒนธรรมของ</w:t>
      </w:r>
      <w:r w:rsidR="00564390" w:rsidRPr="00D14837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โรงเรียนการปฏิบัติของครูและทีมงานเป้าหมาย</w:t>
      </w:r>
      <w:r w:rsidR="00D14837" w:rsidRPr="00D14837"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 xml:space="preserve"> </w:t>
      </w:r>
      <w:r w:rsidR="00564390" w:rsidRPr="00D14837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และข้อมูลย้อนกลับการปฏิบัติงานวิสัยทัศน์</w:t>
      </w:r>
      <w:r w:rsidR="00D14837" w:rsidRPr="00D14837"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 xml:space="preserve"> </w:t>
      </w:r>
      <w:proofErr w:type="spellStart"/>
      <w:r w:rsidR="00564390" w:rsidRPr="00D14837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พันธ</w:t>
      </w:r>
      <w:proofErr w:type="spellEnd"/>
      <w:r w:rsidR="00564390" w:rsidRPr="00D14837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กิจ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และยุทธศาสตร์</w:t>
      </w:r>
      <w:r w:rsidR="00D1483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5631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การปฏิบัติด้านการจัดการการพัฒนาครู</w:t>
      </w:r>
      <w:r w:rsidR="0085631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และทีมงาน</w:t>
      </w:r>
      <w:r w:rsidR="00D1483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การจูงใจภาวะผู้นำทางวิชาการเทคโนโลยีและระบบงานโครงสร้างของโรงเรียน</w:t>
      </w:r>
      <w:r w:rsidR="00D1483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64390" w:rsidRPr="00A20884">
        <w:rPr>
          <w:rFonts w:asciiTheme="majorBidi" w:eastAsia="AngsanaNew" w:hAnsiTheme="majorBidi" w:cstheme="majorBidi"/>
          <w:sz w:val="32"/>
          <w:szCs w:val="32"/>
          <w:cs/>
        </w:rPr>
        <w:t>และการปฏิบัติด้านการบริหาร</w:t>
      </w:r>
    </w:p>
    <w:p w:rsidR="009D5E31" w:rsidRPr="00A20884" w:rsidRDefault="00856318" w:rsidP="00D148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/>
          <w:sz w:val="32"/>
          <w:szCs w:val="32"/>
        </w:rPr>
      </w:pPr>
      <w:r w:rsidRPr="00856318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856318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856318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856318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856318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553DD3" w:rsidRPr="00856318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ซึ่ง</w:t>
      </w:r>
      <w:r w:rsidR="00D77EA6" w:rsidRPr="00856318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สอดคล้องกับงานวิจัยของ </w:t>
      </w:r>
      <w:r w:rsidR="00D14837" w:rsidRPr="00856318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สุวพักตร์ เวศม์วิบูลย์ (</w:t>
      </w:r>
      <w:r w:rsidR="00D14837" w:rsidRPr="00856318">
        <w:rPr>
          <w:rFonts w:asciiTheme="majorBidi" w:eastAsia="AngsanaNew" w:hAnsiTheme="majorBidi" w:cstheme="majorBidi"/>
          <w:color w:val="000000"/>
          <w:sz w:val="32"/>
          <w:szCs w:val="32"/>
        </w:rPr>
        <w:t>2550</w:t>
      </w:r>
      <w:r w:rsidR="009D5E31" w:rsidRPr="00856318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) ได้วิจัย</w:t>
      </w:r>
      <w:r w:rsidR="00D14837" w:rsidRPr="0085631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9D5E31" w:rsidRPr="00856318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การพัฒนารูปแบบการบริหาร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องค์การแห่งการเรียนรู้ของวิทยาลัยพยาบาล สังกัดกระทรวงกลาโหม ประชากรที่ใช้ในการวิจัย</w:t>
      </w:r>
      <w:r w:rsidR="00D14837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ประกอบด้วย ผู้บริหาร อาจารย์พยาบาล บุคลากรสนับสนุนของวิทยาลัยพยาบ</w:t>
      </w:r>
      <w:r w:rsidR="00D14837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าล สังกัดกระทรวงกลาโหม จำนวน </w:t>
      </w:r>
      <w:r w:rsidR="00D14837">
        <w:rPr>
          <w:rFonts w:asciiTheme="majorBidi" w:eastAsia="AngsanaNew" w:hAnsiTheme="majorBidi" w:cstheme="majorBidi"/>
          <w:color w:val="000000"/>
          <w:sz w:val="32"/>
          <w:szCs w:val="32"/>
        </w:rPr>
        <w:t>198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คน เครื่องมือที่ใช้ในการวิจัย</w:t>
      </w:r>
      <w:r w:rsidR="00D14837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D14837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ประกอบด้วย </w:t>
      </w:r>
      <w:r w:rsidR="00D14837">
        <w:rPr>
          <w:rFonts w:asciiTheme="majorBidi" w:eastAsia="AngsanaNew" w:hAnsiTheme="majorBidi" w:cstheme="majorBidi"/>
          <w:color w:val="000000"/>
          <w:sz w:val="32"/>
          <w:szCs w:val="32"/>
        </w:rPr>
        <w:t>1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)</w:t>
      </w:r>
      <w:r w:rsidR="00D14837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D14837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แบบสอบถามมาตรวัดประมาณค่า </w:t>
      </w:r>
      <w:r w:rsidR="00D14837">
        <w:rPr>
          <w:rFonts w:asciiTheme="majorBidi" w:eastAsia="AngsanaNew" w:hAnsiTheme="majorBidi" w:cstheme="majorBidi"/>
          <w:color w:val="000000"/>
          <w:sz w:val="32"/>
          <w:szCs w:val="32"/>
        </w:rPr>
        <w:t>5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ระดับ มีค่าสัมประสิทธิ์ความเที</w:t>
      </w:r>
      <w:r w:rsidR="00D14837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่ยงตามสูตร</w:t>
      </w:r>
      <w:proofErr w:type="spellStart"/>
      <w:r w:rsidR="00D14837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แอลฟาค</w:t>
      </w:r>
      <w:proofErr w:type="spellEnd"/>
      <w:r w:rsidR="00D14837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รอน</w:t>
      </w:r>
      <w:proofErr w:type="spellStart"/>
      <w:r w:rsidR="00D14837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บาค</w:t>
      </w:r>
      <w:proofErr w:type="spellEnd"/>
      <w:r w:rsidR="00D14837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เท่ากับ </w:t>
      </w:r>
      <w:r w:rsidR="00D14837">
        <w:rPr>
          <w:rFonts w:asciiTheme="majorBidi" w:eastAsia="AngsanaNew" w:hAnsiTheme="majorBidi" w:cstheme="majorBidi"/>
          <w:color w:val="000000"/>
          <w:sz w:val="32"/>
          <w:szCs w:val="32"/>
        </w:rPr>
        <w:t>0</w:t>
      </w:r>
      <w:r w:rsidR="00D14837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.</w:t>
      </w:r>
      <w:r w:rsidR="00D14837">
        <w:rPr>
          <w:rFonts w:asciiTheme="majorBidi" w:eastAsia="AngsanaNew" w:hAnsiTheme="majorBidi" w:cstheme="majorBidi"/>
          <w:color w:val="000000"/>
          <w:sz w:val="32"/>
          <w:szCs w:val="32"/>
        </w:rPr>
        <w:t>97</w:t>
      </w:r>
      <w:r w:rsidR="00D14837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และ </w:t>
      </w:r>
      <w:r w:rsidR="00D14837" w:rsidRPr="00D14837">
        <w:rPr>
          <w:rFonts w:asciiTheme="majorBidi" w:eastAsia="AngsanaNew" w:hAnsiTheme="majorBidi" w:cstheme="majorBidi"/>
          <w:color w:val="000000"/>
          <w:spacing w:val="-8"/>
          <w:sz w:val="32"/>
          <w:szCs w:val="32"/>
        </w:rPr>
        <w:t>0</w:t>
      </w:r>
      <w:r w:rsidR="00D14837" w:rsidRPr="00D14837">
        <w:rPr>
          <w:rFonts w:asciiTheme="majorBidi" w:eastAsia="AngsanaNew" w:hAnsiTheme="majorBidi" w:cstheme="majorBidi"/>
          <w:color w:val="000000"/>
          <w:spacing w:val="-8"/>
          <w:sz w:val="32"/>
          <w:szCs w:val="32"/>
          <w:cs/>
        </w:rPr>
        <w:t>.</w:t>
      </w:r>
      <w:r w:rsidR="00D14837" w:rsidRPr="00D14837">
        <w:rPr>
          <w:rFonts w:asciiTheme="majorBidi" w:eastAsia="AngsanaNew" w:hAnsiTheme="majorBidi" w:cstheme="majorBidi"/>
          <w:color w:val="000000"/>
          <w:spacing w:val="-8"/>
          <w:sz w:val="32"/>
          <w:szCs w:val="32"/>
        </w:rPr>
        <w:t>99</w:t>
      </w:r>
      <w:r w:rsidR="009D5E31" w:rsidRPr="00D14837">
        <w:rPr>
          <w:rFonts w:asciiTheme="majorBidi" w:eastAsia="AngsanaNew" w:hAnsiTheme="majorBidi" w:cstheme="majorBidi"/>
          <w:color w:val="000000"/>
          <w:spacing w:val="-8"/>
          <w:sz w:val="32"/>
          <w:szCs w:val="32"/>
          <w:cs/>
        </w:rPr>
        <w:t xml:space="preserve"> ตามลำดับ และมีความตรงเชิงโครงสร้างตามองค์ประกอบ</w:t>
      </w:r>
      <w:r w:rsidR="00D14837" w:rsidRPr="00D14837">
        <w:rPr>
          <w:rFonts w:asciiTheme="majorBidi" w:eastAsia="AngsanaNew" w:hAnsiTheme="majorBidi" w:cstheme="majorBidi" w:hint="cs"/>
          <w:color w:val="000000"/>
          <w:spacing w:val="-8"/>
          <w:sz w:val="32"/>
          <w:szCs w:val="32"/>
          <w:cs/>
        </w:rPr>
        <w:t xml:space="preserve"> </w:t>
      </w:r>
      <w:r w:rsidR="009D5E31" w:rsidRPr="00D14837">
        <w:rPr>
          <w:rFonts w:asciiTheme="majorBidi" w:eastAsia="AngsanaNew" w:hAnsiTheme="majorBidi" w:cstheme="majorBidi"/>
          <w:color w:val="000000"/>
          <w:spacing w:val="-8"/>
          <w:sz w:val="32"/>
          <w:szCs w:val="32"/>
          <w:cs/>
        </w:rPr>
        <w:t>เมื่อวิเคราะห์ด้</w:t>
      </w:r>
      <w:r w:rsidR="00D14837" w:rsidRPr="00D14837">
        <w:rPr>
          <w:rFonts w:asciiTheme="majorBidi" w:eastAsia="AngsanaNew" w:hAnsiTheme="majorBidi" w:cstheme="majorBidi"/>
          <w:color w:val="000000"/>
          <w:spacing w:val="-8"/>
          <w:sz w:val="32"/>
          <w:szCs w:val="32"/>
          <w:cs/>
        </w:rPr>
        <w:t>วยลิ</w:t>
      </w:r>
      <w:proofErr w:type="spellStart"/>
      <w:r w:rsidR="00D14837" w:rsidRPr="00D14837">
        <w:rPr>
          <w:rFonts w:asciiTheme="majorBidi" w:eastAsia="AngsanaNew" w:hAnsiTheme="majorBidi" w:cstheme="majorBidi"/>
          <w:color w:val="000000"/>
          <w:spacing w:val="-8"/>
          <w:sz w:val="32"/>
          <w:szCs w:val="32"/>
          <w:cs/>
        </w:rPr>
        <w:t>สเรล</w:t>
      </w:r>
      <w:proofErr w:type="spellEnd"/>
      <w:r w:rsidR="00D14837" w:rsidRPr="00D14837">
        <w:rPr>
          <w:rFonts w:asciiTheme="majorBidi" w:eastAsia="AngsanaNew" w:hAnsiTheme="majorBidi" w:cstheme="majorBidi"/>
          <w:color w:val="000000"/>
          <w:spacing w:val="-8"/>
          <w:sz w:val="32"/>
          <w:szCs w:val="32"/>
          <w:cs/>
        </w:rPr>
        <w:t xml:space="preserve"> </w:t>
      </w:r>
      <w:r w:rsidR="00D14837" w:rsidRPr="00D14837">
        <w:rPr>
          <w:rFonts w:asciiTheme="majorBidi" w:eastAsia="AngsanaNew" w:hAnsiTheme="majorBidi" w:cstheme="majorBidi"/>
          <w:color w:val="000000"/>
          <w:spacing w:val="-8"/>
          <w:sz w:val="32"/>
          <w:szCs w:val="32"/>
        </w:rPr>
        <w:t>2</w:t>
      </w:r>
      <w:r w:rsidR="009D5E31" w:rsidRPr="00D14837">
        <w:rPr>
          <w:rFonts w:asciiTheme="majorBidi" w:eastAsia="AngsanaNew" w:hAnsiTheme="majorBidi" w:cstheme="majorBidi"/>
          <w:color w:val="000000"/>
          <w:spacing w:val="-8"/>
          <w:sz w:val="32"/>
          <w:szCs w:val="32"/>
          <w:cs/>
        </w:rPr>
        <w:t>)</w:t>
      </w:r>
      <w:r w:rsidR="00D14837" w:rsidRPr="00D14837">
        <w:rPr>
          <w:rFonts w:asciiTheme="majorBidi" w:eastAsia="AngsanaNew" w:hAnsiTheme="majorBidi" w:cstheme="majorBidi" w:hint="cs"/>
          <w:color w:val="000000"/>
          <w:spacing w:val="-8"/>
          <w:sz w:val="32"/>
          <w:szCs w:val="32"/>
          <w:cs/>
        </w:rPr>
        <w:t xml:space="preserve"> </w:t>
      </w:r>
      <w:r w:rsidR="009D5E31" w:rsidRPr="00D14837">
        <w:rPr>
          <w:rFonts w:asciiTheme="majorBidi" w:eastAsia="AngsanaNew" w:hAnsiTheme="majorBidi" w:cstheme="majorBidi"/>
          <w:color w:val="000000"/>
          <w:spacing w:val="-8"/>
          <w:sz w:val="32"/>
          <w:szCs w:val="32"/>
          <w:cs/>
        </w:rPr>
        <w:t>แบบสัมภาษณ์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กึ่งมีโครงสร้าง การวิเคราะห์ข้อมูลใช้การวิเคราะห์ด้วยสถิติบรรยาย การวิเคราะห์ความสัมพันธ์ โดยใช้โปรแกรมสำเร็จรูป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SPSS 11.5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และตรวจสอบค่าความตรงของรูปแบบ</w:t>
      </w:r>
      <w:r w:rsidR="00D14837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โดยใช้โปรแกรม (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LESREL) Version 8.52 </w:t>
      </w:r>
      <w:r w:rsidR="00D14837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ผลการวิจัยพบว่า </w:t>
      </w:r>
      <w:r w:rsidR="00D14837">
        <w:rPr>
          <w:rFonts w:asciiTheme="majorBidi" w:eastAsia="AngsanaNew" w:hAnsiTheme="majorBidi" w:cstheme="majorBidi"/>
          <w:color w:val="000000"/>
          <w:sz w:val="32"/>
          <w:szCs w:val="32"/>
        </w:rPr>
        <w:t>1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)</w:t>
      </w:r>
      <w:r w:rsidR="00D14837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สภาพการเป็นองค์การแห่งการเรียนรู้</w:t>
      </w:r>
      <w:r w:rsidR="00D14837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และระดับปัจจัย</w:t>
      </w:r>
      <w:r w:rsidR="009D5E31" w:rsidRPr="00D14837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>ทางการบริหารที่ส่งผลต่อการเป็นองค์การแห่งการเรียนรู้ของวิทยาลัยพยาบาล สังกัดกระทรวงกลาโหม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  <w:r w:rsidR="009D5E31" w:rsidRPr="00D14837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 xml:space="preserve">มีค่าเฉลี่ยอยู่ในเกณฑ์ระดับสูง (ค่าเฉลี่ย </w:t>
      </w:r>
      <w:r w:rsidR="009D5E31" w:rsidRPr="00D14837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>=</w:t>
      </w:r>
      <w:r w:rsidR="00D14837" w:rsidRPr="00D14837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r w:rsidR="00D14837" w:rsidRPr="00D14837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>3</w:t>
      </w:r>
      <w:r w:rsidR="00D14837" w:rsidRPr="00D14837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.</w:t>
      </w:r>
      <w:r w:rsidR="00D14837" w:rsidRPr="00D14837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>65</w:t>
      </w:r>
      <w:r w:rsidR="00D14837" w:rsidRPr="00D14837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 xml:space="preserve">, </w:t>
      </w:r>
      <w:r w:rsidR="00D14837" w:rsidRPr="00D14837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>3</w:t>
      </w:r>
      <w:r w:rsidR="00D14837" w:rsidRPr="00D14837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.</w:t>
      </w:r>
      <w:r w:rsidR="00D14837" w:rsidRPr="00D14837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>73</w:t>
      </w:r>
      <w:r w:rsidR="00D14837" w:rsidRPr="00D14837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 xml:space="preserve"> ตามลำดับ </w:t>
      </w:r>
      <w:r w:rsidR="00D14837" w:rsidRPr="00D14837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>2</w:t>
      </w:r>
      <w:r w:rsidR="009D5E31" w:rsidRPr="00D14837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)</w:t>
      </w:r>
      <w:r w:rsidR="00D14837" w:rsidRPr="00D14837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9D5E31" w:rsidRPr="00D14837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รูปแบบการบริหารองค์การเรียนรู้</w:t>
      </w:r>
      <w:r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9D5E31" w:rsidRPr="00FD3F08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>ที่ผู้วิจัยพัฒนาขึ้นเป็นรูปแบบความสัมพันธ์เชิงสาเหตุสอดคล้</w:t>
      </w:r>
      <w:r w:rsidR="00FD3F08" w:rsidRPr="00FD3F08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 xml:space="preserve">องกับข้อมูลเชิงประจักษ์ (ค่าไค </w:t>
      </w:r>
      <w:r w:rsidR="00FD3F08" w:rsidRPr="00FD3F08">
        <w:rPr>
          <w:rFonts w:asciiTheme="majorBidi" w:eastAsia="AngsanaNew" w:hAnsiTheme="majorBidi" w:cstheme="majorBidi"/>
          <w:color w:val="000000"/>
          <w:spacing w:val="-6"/>
          <w:sz w:val="32"/>
          <w:szCs w:val="32"/>
        </w:rPr>
        <w:t>-</w:t>
      </w:r>
      <w:r w:rsidR="009D5E31" w:rsidRPr="00FD3F08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 xml:space="preserve"> </w:t>
      </w:r>
      <w:proofErr w:type="spellStart"/>
      <w:r w:rsidR="009D5E31" w:rsidRPr="00FD3F08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>สแสวร์</w:t>
      </w:r>
      <w:proofErr w:type="spellEnd"/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= </w:t>
      </w:r>
      <w:r w:rsidR="00FD3F08">
        <w:rPr>
          <w:rFonts w:asciiTheme="majorBidi" w:eastAsia="AngsanaNew" w:hAnsiTheme="majorBidi" w:cstheme="majorBidi"/>
          <w:color w:val="000000"/>
          <w:sz w:val="32"/>
          <w:szCs w:val="32"/>
        </w:rPr>
        <w:t>49</w:t>
      </w:r>
      <w:r w:rsidR="00FD3F08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.</w:t>
      </w:r>
      <w:r w:rsidR="00FD3F08">
        <w:rPr>
          <w:rFonts w:asciiTheme="majorBidi" w:eastAsia="AngsanaNew" w:hAnsiTheme="majorBidi" w:cstheme="majorBidi"/>
          <w:color w:val="000000"/>
          <w:sz w:val="32"/>
          <w:szCs w:val="32"/>
        </w:rPr>
        <w:t>79</w:t>
      </w:r>
      <w:r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, </w:t>
      </w:r>
      <w:proofErr w:type="spellStart"/>
      <w:r>
        <w:rPr>
          <w:rFonts w:asciiTheme="majorBidi" w:eastAsia="AngsanaNew" w:hAnsiTheme="majorBidi" w:cstheme="majorBidi"/>
          <w:color w:val="000000"/>
          <w:sz w:val="32"/>
          <w:szCs w:val="32"/>
        </w:rPr>
        <w:t>df</w:t>
      </w:r>
      <w:proofErr w:type="spellEnd"/>
      <w:r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= 50, GFI = 0.957, AGFI = 0.911,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RMR = 0.000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ตัวแปรในโมเดลสามารถอธิบายความแปรปรวนความเป็นอง</w:t>
      </w:r>
      <w:r w:rsidR="00FD3F08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ค์การแห่งการเรียนรู้ได้ร้อยละ </w:t>
      </w:r>
      <w:r w:rsidR="00FD3F08">
        <w:rPr>
          <w:rFonts w:asciiTheme="majorBidi" w:eastAsia="AngsanaNew" w:hAnsiTheme="majorBidi" w:cstheme="majorBidi"/>
          <w:color w:val="000000"/>
          <w:sz w:val="32"/>
          <w:szCs w:val="32"/>
        </w:rPr>
        <w:t>84</w:t>
      </w:r>
      <w:r w:rsidR="00FD3F08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.</w:t>
      </w:r>
      <w:r w:rsidR="00FD3F08">
        <w:rPr>
          <w:rFonts w:asciiTheme="majorBidi" w:eastAsia="AngsanaNew" w:hAnsiTheme="majorBidi" w:cstheme="majorBidi"/>
          <w:color w:val="000000"/>
          <w:sz w:val="32"/>
          <w:szCs w:val="32"/>
        </w:rPr>
        <w:t>20</w:t>
      </w:r>
      <w:r w:rsidR="00A208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  <w:r w:rsidR="00FD3F08">
        <w:rPr>
          <w:rFonts w:asciiTheme="majorBidi" w:eastAsia="AngsanaNew" w:hAnsiTheme="majorBidi" w:cstheme="majorBidi"/>
          <w:color w:val="000000"/>
          <w:sz w:val="32"/>
          <w:szCs w:val="32"/>
        </w:rPr>
        <w:t>3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)</w:t>
      </w:r>
      <w:r w:rsidR="00FD3F0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ปัจจัยทางการบริหารที่ส่งผลต่อการเป็นองค์การแห่งการเรียนรู้ เรียงลำดับจากมากที่สุดไป</w:t>
      </w:r>
      <w:r w:rsidR="00FD3F0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จนกระทั่งน้อยที่สุด คือ ปัจจัยด้านบรรยากาศและวัฒนธรรมองค์การ</w:t>
      </w:r>
      <w:r w:rsidR="000C273D">
        <w:rPr>
          <w:rFonts w:asciiTheme="majorBidi" w:eastAsia="AngsanaNew" w:hAnsiTheme="majorBidi" w:cstheme="majorBidi"/>
          <w:color w:val="000000"/>
          <w:sz w:val="32"/>
          <w:szCs w:val="32"/>
        </w:rPr>
        <w:t>,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ปัจจัยด้านผู้บริหาร</w:t>
      </w:r>
      <w:r w:rsidR="000C273D">
        <w:rPr>
          <w:rFonts w:asciiTheme="majorBidi" w:eastAsia="AngsanaNew" w:hAnsiTheme="majorBidi" w:cstheme="majorBidi"/>
          <w:color w:val="000000"/>
          <w:sz w:val="32"/>
          <w:szCs w:val="32"/>
        </w:rPr>
        <w:t>,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ปัจจัยด้านการจูงใจ</w:t>
      </w:r>
      <w:r w:rsidR="000C273D">
        <w:rPr>
          <w:rFonts w:asciiTheme="majorBidi" w:eastAsia="AngsanaNew" w:hAnsiTheme="majorBidi" w:cstheme="majorBidi"/>
          <w:color w:val="000000"/>
          <w:sz w:val="32"/>
          <w:szCs w:val="32"/>
        </w:rPr>
        <w:t>,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lastRenderedPageBreak/>
        <w:t>ปัจจัยด้านโครงสร้าง</w:t>
      </w:r>
      <w:r w:rsidR="009D5E31" w:rsidRPr="000C273D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องค์การและช่องทางการสื่อสาร</w:t>
      </w:r>
      <w:r w:rsidR="000C273D" w:rsidRPr="000C273D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>,</w:t>
      </w:r>
      <w:r w:rsidR="009D5E31" w:rsidRPr="000C273D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 xml:space="preserve"> ปัจจัยด้านเทคโนโลยี</w:t>
      </w:r>
      <w:r w:rsidR="00FD3F08" w:rsidRPr="000C273D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9D5E31" w:rsidRPr="000C273D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/</w:t>
      </w:r>
      <w:r w:rsidR="00FD3F08" w:rsidRPr="000C273D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9D5E31" w:rsidRPr="000C273D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สิ่งสนับสนุนการเรียนรู้</w:t>
      </w:r>
      <w:r w:rsidR="009D5E31" w:rsidRPr="00856318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>และการปฏิบัติงาน</w:t>
      </w:r>
      <w:r w:rsidR="000C273D" w:rsidRPr="00856318">
        <w:rPr>
          <w:rFonts w:asciiTheme="majorBidi" w:eastAsia="AngsanaNew" w:hAnsiTheme="majorBidi" w:cstheme="majorBidi"/>
          <w:color w:val="000000"/>
          <w:spacing w:val="-6"/>
          <w:sz w:val="32"/>
          <w:szCs w:val="32"/>
        </w:rPr>
        <w:t>,</w:t>
      </w:r>
      <w:r w:rsidR="009D5E31" w:rsidRPr="00856318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 xml:space="preserve"> ปัจจัยด้านประสิทธิผลการดำเนินงานและคุณภาพ</w:t>
      </w:r>
      <w:r w:rsidR="000C273D" w:rsidRPr="00856318">
        <w:rPr>
          <w:rFonts w:asciiTheme="majorBidi" w:eastAsia="AngsanaNew" w:hAnsiTheme="majorBidi" w:cstheme="majorBidi"/>
          <w:color w:val="000000"/>
          <w:spacing w:val="-6"/>
          <w:sz w:val="32"/>
          <w:szCs w:val="32"/>
        </w:rPr>
        <w:t>,</w:t>
      </w:r>
      <w:r w:rsidR="009D5E31" w:rsidRPr="00856318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 xml:space="preserve"> ปัจจัยด้านการพัฒนาบุคลากร</w:t>
      </w:r>
      <w:r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9D5E31" w:rsidRPr="00856318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และทีมงาน การเพิ่มอำนาจและความรับผิดชอบในงาน</w:t>
      </w:r>
      <w:r w:rsidR="000C273D" w:rsidRPr="00856318">
        <w:rPr>
          <w:rFonts w:asciiTheme="majorBidi" w:eastAsia="AngsanaNew" w:hAnsiTheme="majorBidi" w:cstheme="majorBidi"/>
          <w:color w:val="000000"/>
          <w:sz w:val="32"/>
          <w:szCs w:val="32"/>
        </w:rPr>
        <w:t>,</w:t>
      </w:r>
      <w:r w:rsidR="009D5E31" w:rsidRPr="00856318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ปัจจัยด้านวิสัยทัศน์ </w:t>
      </w:r>
      <w:proofErr w:type="spellStart"/>
      <w:r w:rsidR="009D5E31" w:rsidRPr="00856318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พันธ</w:t>
      </w:r>
      <w:proofErr w:type="spellEnd"/>
      <w:r w:rsidR="009D5E31" w:rsidRPr="00856318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กิจ นโยบาย</w:t>
      </w:r>
      <w:r w:rsidR="00FD3F08" w:rsidRPr="0085631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9D5E31" w:rsidRPr="00856318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และกลยุทธ์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และปัจจัยกา</w:t>
      </w:r>
      <w:r w:rsidR="00FD3F08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รปฏิบัติงานของบุคลากรและทีมงาน </w:t>
      </w:r>
      <w:r w:rsidR="00FD3F08">
        <w:rPr>
          <w:rFonts w:asciiTheme="majorBidi" w:eastAsia="AngsanaNew" w:hAnsiTheme="majorBidi" w:cstheme="majorBidi"/>
          <w:color w:val="000000"/>
          <w:sz w:val="32"/>
          <w:szCs w:val="32"/>
        </w:rPr>
        <w:t>4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)</w:t>
      </w:r>
      <w:r w:rsidR="00FD3F0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แนวทางในการพัฒนาปัจจัยทางการบริหารที่ส่งผลต่อการเป็นองค์การแห่งการเรียนรู้ ปัจจัยด้านบรรยากาศ</w:t>
      </w:r>
      <w:r w:rsidR="00FD3F0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และวัฒนธรรมองค์การ ผู้บริหารควรสร้างบรรยากาศของการเรียนรู้</w:t>
      </w:r>
      <w:r w:rsidR="00FD3F0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จากความผิดพลาดให้คุณค่ากับผู้ที่เรียนรู้อย่างต่อเนื่อง และสร้างวัฒนธรรมการทำงานที่เน้นการทำงานกับเครือข่าย ปัจจัยด้านผู้บริหาร ควรบริหารแบบสอนงาน การเป็นพี่เลี้ยง</w:t>
      </w:r>
      <w:r w:rsidR="00FD3F0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และการเป็นผู้อำนวยความสะดวกในการเรียนรู้ และบริหารงานอย่างสร้างสรรค์ ปัจจัยด้านการจูงใจ ควรมีการพิจารณาให้รางวัลแก่ผู้ที่สร้างสรรค์นวัตกรรมที่เป็นประโยชน์ต่อสถาบัน</w:t>
      </w:r>
      <w:r w:rsidR="00FD3F0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และแสดงความยกย่อง</w:t>
      </w:r>
      <w:r w:rsidR="00FD3F0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/</w:t>
      </w:r>
      <w:r w:rsidR="00FD3F0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ให้รางวัลแก่บุคลากร</w:t>
      </w:r>
      <w:r w:rsidR="00FD3F0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ที่สามารถทำงานเป็นทีมได้อย่างมีประสิทธิภาพ ปัจจัยด้านโครงสร้างองค์การ</w:t>
      </w:r>
      <w:r w:rsidR="00FD3F0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และช่องทางการสื่อสาร ควรมีการประเมินผลระบบการสื่อสารของสถาบันอย่างสม่ำเสมอ นำผลการประเมินมาใช้ในการพัฒนาระบบการสื่อสารขององค์การ</w:t>
      </w:r>
      <w:r w:rsidR="00A208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และมีการกระจายงานให้กับบุคลากรอย่างทั่วถึง</w:t>
      </w:r>
      <w:r w:rsidR="00FD3F0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และเป็นธรรม ปัจจัยด้านเทคโนโลยี</w:t>
      </w:r>
      <w:r w:rsidR="00FD3F0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/</w:t>
      </w:r>
      <w:r w:rsidR="00FD3F0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   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สิ่งสนับสนุนการเรียนรู้</w:t>
      </w:r>
      <w:r w:rsidR="00FD3F0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และการปฏิบัติงาน</w:t>
      </w:r>
      <w:r w:rsidR="00A208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ควรมีการจัดบุคลากรรักษาระบบเทคโนโลยีสารสนเทศ จัดสรรงบประมาณที่เพียงพอต่อการจัดหาและพัฒนาเทคโนโลยี</w:t>
      </w:r>
      <w:r w:rsidR="00FD3F0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และสิ่งสนับสนุนการเรียนรู้และการปฏิบัติงานให้มีความพร้อมสำหรับการใช้งาน ปัจจัยด้านประสิทธิผลการดำเนินงานและคุณภาพ ควรมีการนำผลการดำเนินการคุณภาพภายในและภายนอกมาใช้ในการปรับปรุงด้านคุณภาพ</w:t>
      </w:r>
      <w:r w:rsidR="00FD3F0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    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ด้านเทคโนโลยีสารสนเทศ</w:t>
      </w:r>
      <w:r w:rsidR="00FD3F0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/</w:t>
      </w:r>
      <w:r w:rsidR="00FD3F0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สิ่งสนับสนุนการการเรียนรู้และปฏิบัติงาน แ</w:t>
      </w:r>
      <w:r w:rsidR="00FD3F08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ละด้านการจัดการความรู้ของสถาบัน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กำหนดมาตรฐานเทียบเคียงกับสถานศึกษาพยาบาลในสังกัดอื่น</w:t>
      </w:r>
      <w:r w:rsidR="00FD3F0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ๆ ที่มีผลการดำเนินงานที่ดีกว่า เพื่อใช้ในการกำหนดเป้าหมายของสถาบันให้ดีขึ้นอย่างต่อเนื่อง</w:t>
      </w:r>
      <w:r w:rsidR="00A208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ปัจจัยด้านพัฒนาบุคลากร</w:t>
      </w:r>
      <w:r w:rsidR="009D5E31" w:rsidRPr="00FD3F08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และทีมงาน</w:t>
      </w:r>
      <w:r w:rsidR="00A20884" w:rsidRPr="00FD3F08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r w:rsidR="009D5E31" w:rsidRPr="00FD3F08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การเพิ่มอำนาจ</w:t>
      </w:r>
      <w:r w:rsidR="00FD3F08" w:rsidRPr="00FD3F08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9D5E31" w:rsidRPr="00FD3F08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และความรับผิดชอบในงาน</w:t>
      </w:r>
      <w:r w:rsidR="00A20884" w:rsidRPr="00FD3F08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r w:rsidR="009D5E31" w:rsidRPr="00FD3F08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ควรมีการสร้างโอกาสให้บุคลากรมีส่วนร่วม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ในการ</w:t>
      </w:r>
      <w:r w:rsidR="00FD3F08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กำหนดแผนพัฒนาบุคลากรและเป้าหมาย</w:t>
      </w:r>
      <w:r w:rsidR="00FD3F0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>ก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ารเรียนรู้ สร้างโอกาสให้บุคลากรและทีมงานแก้ไขปัญหาบางอย่างเป็นระบบ ปัจจัยด้านวิสัยทัศน์ </w:t>
      </w:r>
      <w:proofErr w:type="spellStart"/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พันธ</w:t>
      </w:r>
      <w:proofErr w:type="spellEnd"/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กิจ นโยบาย</w:t>
      </w:r>
      <w:r w:rsidR="00FD3F0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และกลยุทธ์</w:t>
      </w:r>
      <w:r w:rsidR="00A208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ควรมีการจัดทำแผนกลยุทธ์</w:t>
      </w:r>
      <w:r w:rsidR="00FD3F0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เพื่อพัฒนาองค์การให้เป็นองค์การแห่งการเรียนรู้ และดำเนินการตามแผน</w:t>
      </w:r>
      <w:r w:rsidR="00A208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ปัจจัยด้านปฏิบัติของบุคคลและทีมงานบุคลากร</w:t>
      </w:r>
      <w:r w:rsidR="00FD3F0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ควรปรับเปลี่ยนพฤติกรรมการทำงาน โดยทำงานร่วมกับ</w:t>
      </w:r>
      <w:r w:rsidR="009D5E31" w:rsidRPr="00856318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>บุคคลอื่น</w:t>
      </w:r>
      <w:r w:rsidR="00FD3F08" w:rsidRPr="00856318">
        <w:rPr>
          <w:rFonts w:asciiTheme="majorBidi" w:eastAsia="AngsanaNew" w:hAnsiTheme="majorBidi" w:cstheme="majorBidi" w:hint="cs"/>
          <w:color w:val="000000"/>
          <w:spacing w:val="-6"/>
          <w:sz w:val="32"/>
          <w:szCs w:val="32"/>
          <w:cs/>
        </w:rPr>
        <w:t xml:space="preserve"> </w:t>
      </w:r>
      <w:r w:rsidR="00FD3F08" w:rsidRPr="00856318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>นอกเหนือแผนกงานของตน</w:t>
      </w:r>
      <w:r w:rsidR="009D5E31" w:rsidRPr="00856318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>พยายามเรียนรู้งานอื่นของสถาบันให้มากขึ้น และใช้กระบวนการ</w:t>
      </w:r>
      <w:r w:rsidR="009D5E31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คิดเชิงระบบในการทำงานและการแก้ปัญหา</w:t>
      </w:r>
      <w:r w:rsidR="00A208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</w:p>
    <w:p w:rsidR="00D77EA6" w:rsidRPr="00A20884" w:rsidRDefault="00856318" w:rsidP="00FD3F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A11C03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ซึ่ง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สอดคล้องกับงานวิจัยของ จิตติมา</w:t>
      </w:r>
      <w:proofErr w:type="spellStart"/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ภรณ์</w:t>
      </w:r>
      <w:proofErr w:type="spellEnd"/>
      <w:r w:rsidR="00A208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  <w:r w:rsidR="00FD3F08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สีหะวงษ์ (</w:t>
      </w:r>
      <w:r w:rsidR="00FD3F08">
        <w:rPr>
          <w:rFonts w:asciiTheme="majorBidi" w:eastAsia="AngsanaNew" w:hAnsiTheme="majorBidi" w:cstheme="majorBidi"/>
          <w:color w:val="000000"/>
          <w:sz w:val="32"/>
          <w:szCs w:val="32"/>
        </w:rPr>
        <w:t>2554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) ได้วิจัย</w:t>
      </w:r>
      <w:r w:rsidR="00FD3F0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การพัฒนา</w:t>
      </w:r>
      <w:r w:rsidR="00D77EA6" w:rsidRPr="00FD3F08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รูปแบบองค์การแห่งการเรียนรู้ของมหาวิทยาลัยราช</w:t>
      </w:r>
      <w:proofErr w:type="spellStart"/>
      <w:r w:rsidR="00D77EA6" w:rsidRPr="00FD3F08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ภัฎ</w:t>
      </w:r>
      <w:proofErr w:type="spellEnd"/>
      <w:r w:rsidR="00D77EA6" w:rsidRPr="00FD3F08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ศรีสะ</w:t>
      </w:r>
      <w:proofErr w:type="spellStart"/>
      <w:r w:rsidR="00D77EA6" w:rsidRPr="00FD3F08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เกษ</w:t>
      </w:r>
      <w:proofErr w:type="spellEnd"/>
      <w:r w:rsidR="00D77EA6" w:rsidRPr="00FD3F08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 xml:space="preserve"> </w:t>
      </w:r>
      <w:r w:rsidR="00D77EA6" w:rsidRPr="00FD3F08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โดยทำการศึกษาจากกลุ่มเป้าหมาย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ซึ่งประกอบด้วย</w:t>
      </w:r>
      <w:r w:rsidR="00FD3F0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บุคลากรของมหาวิทยาลัยราช</w:t>
      </w:r>
      <w:proofErr w:type="spellStart"/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ภัฎ</w:t>
      </w:r>
      <w:proofErr w:type="spellEnd"/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ศรีสะ</w:t>
      </w:r>
      <w:proofErr w:type="spellStart"/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เกษ</w:t>
      </w:r>
      <w:proofErr w:type="spellEnd"/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จำนวน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145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คน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ผลการวิจัยพบว่า </w:t>
      </w:r>
      <w:r w:rsidR="00FD3F0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     </w:t>
      </w:r>
      <w:r w:rsidR="00D77EA6" w:rsidRPr="00FD3F08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lastRenderedPageBreak/>
        <w:t>ตัวบ่งชี้ความเป็นองค์การแห่งการเรียนรู้ของมหาวิทยาลัยราช</w:t>
      </w:r>
      <w:proofErr w:type="spellStart"/>
      <w:r w:rsidR="00D77EA6" w:rsidRPr="00FD3F08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ภัฎ</w:t>
      </w:r>
      <w:proofErr w:type="spellEnd"/>
      <w:r w:rsidR="00D77EA6" w:rsidRPr="00FD3F08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ศรีสะ</w:t>
      </w:r>
      <w:proofErr w:type="spellStart"/>
      <w:r w:rsidR="00D77EA6" w:rsidRPr="00FD3F08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เกษ</w:t>
      </w:r>
      <w:proofErr w:type="spellEnd"/>
      <w:r w:rsidR="00D77EA6" w:rsidRPr="00FD3F08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 xml:space="preserve"> </w:t>
      </w:r>
      <w:r w:rsidR="00D77EA6" w:rsidRPr="00FD3F08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มี</w:t>
      </w:r>
      <w:r w:rsidR="00D77EA6" w:rsidRPr="00FD3F08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 xml:space="preserve"> 3 </w:t>
      </w:r>
      <w:r w:rsidR="00D77EA6" w:rsidRPr="00FD3F08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ระดับ</w:t>
      </w:r>
      <w:r w:rsidR="00D77EA6" w:rsidRPr="00FD3F08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 xml:space="preserve"> </w:t>
      </w:r>
      <w:r w:rsidR="00D77EA6" w:rsidRPr="00FD3F08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คือ</w:t>
      </w:r>
      <w:r w:rsidR="00D77EA6" w:rsidRPr="00FD3F08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 xml:space="preserve"> </w:t>
      </w:r>
      <w:r w:rsidR="00D77EA6" w:rsidRPr="00FD3F08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ระดับบุคคล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ระดับทีม</w:t>
      </w:r>
      <w:r w:rsidR="00FD3F0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หรือกลุ่ม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และระดับองค์การ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ตัวบ่งชี้ระดับบุคคล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มีทั้งหมด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12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ตัวบ่งชี้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ซึ่งบุคลากรมีความ</w:t>
      </w:r>
      <w:r w:rsidR="00D77EA6" w:rsidRPr="00FD3F08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คิดเห็นด้วย</w:t>
      </w:r>
      <w:r w:rsidR="00FD3F08" w:rsidRPr="00FD3F08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D77EA6" w:rsidRPr="00FD3F08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อยู่ในระดับมากที่สุด</w:t>
      </w:r>
      <w:r w:rsidR="00D77EA6" w:rsidRPr="00FD3F08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 xml:space="preserve"> 7 </w:t>
      </w:r>
      <w:r w:rsidR="00D77EA6" w:rsidRPr="00FD3F08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ตัวบ่งชี้</w:t>
      </w:r>
      <w:r w:rsidR="00FD3F08" w:rsidRPr="00FD3F08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D77EA6" w:rsidRPr="00FD3F08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และระดับมาก</w:t>
      </w:r>
      <w:r w:rsidR="00D77EA6" w:rsidRPr="00FD3F08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 xml:space="preserve"> 5 </w:t>
      </w:r>
      <w:r w:rsidR="00D77EA6" w:rsidRPr="00FD3F08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ตัวบ่งชี้</w:t>
      </w:r>
      <w:r w:rsidR="00FD3F08" w:rsidRPr="00FD3F08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D77EA6" w:rsidRPr="00FD3F08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ส่วนตัวบ่งชี้ระดับทีม</w:t>
      </w:r>
      <w:r w:rsidR="00FD3F08" w:rsidRPr="00FD3F08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D77EA6" w:rsidRPr="00FD3F08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หรือกลุ่ม</w:t>
      </w:r>
      <w:r w:rsidR="00FD3F08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มีทั้งหมด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10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ตัวบ่งชี้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บุคลากรมีความคิดเห็นด้วยอยู่ในระดับมากที่สุด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4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ตัวบ่งชี้</w:t>
      </w:r>
      <w:r w:rsidR="00250A1C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และระดับมาก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6 </w:t>
      </w:r>
      <w:r w:rsidR="00D77EA6" w:rsidRPr="00250A1C">
        <w:rPr>
          <w:rFonts w:asciiTheme="majorBidi" w:eastAsia="AngsanaNew" w:hAnsiTheme="majorBidi" w:cstheme="majorBidi"/>
          <w:color w:val="000000"/>
          <w:spacing w:val="-10"/>
          <w:sz w:val="32"/>
          <w:szCs w:val="32"/>
          <w:cs/>
        </w:rPr>
        <w:t>ตัวบ่งชี้</w:t>
      </w:r>
      <w:r w:rsidR="00D77EA6" w:rsidRPr="00250A1C">
        <w:rPr>
          <w:rFonts w:asciiTheme="majorBidi" w:eastAsia="AngsanaNew" w:hAnsiTheme="majorBidi" w:cstheme="majorBidi"/>
          <w:color w:val="000000"/>
          <w:spacing w:val="-10"/>
          <w:sz w:val="32"/>
          <w:szCs w:val="32"/>
        </w:rPr>
        <w:t xml:space="preserve"> </w:t>
      </w:r>
      <w:r w:rsidR="00D77EA6" w:rsidRPr="00250A1C">
        <w:rPr>
          <w:rFonts w:asciiTheme="majorBidi" w:eastAsia="AngsanaNew" w:hAnsiTheme="majorBidi" w:cstheme="majorBidi"/>
          <w:color w:val="000000"/>
          <w:spacing w:val="-10"/>
          <w:sz w:val="32"/>
          <w:szCs w:val="32"/>
          <w:cs/>
        </w:rPr>
        <w:t>ส่วนตัวบ่งชี้ระดับองค์การ</w:t>
      </w:r>
      <w:r w:rsidR="00D77EA6" w:rsidRPr="00250A1C">
        <w:rPr>
          <w:rFonts w:asciiTheme="majorBidi" w:eastAsia="AngsanaNew" w:hAnsiTheme="majorBidi" w:cstheme="majorBidi"/>
          <w:color w:val="000000"/>
          <w:spacing w:val="-10"/>
          <w:sz w:val="32"/>
          <w:szCs w:val="32"/>
        </w:rPr>
        <w:t xml:space="preserve"> </w:t>
      </w:r>
      <w:r w:rsidR="00D77EA6" w:rsidRPr="00250A1C">
        <w:rPr>
          <w:rFonts w:asciiTheme="majorBidi" w:eastAsia="AngsanaNew" w:hAnsiTheme="majorBidi" w:cstheme="majorBidi"/>
          <w:color w:val="000000"/>
          <w:spacing w:val="-10"/>
          <w:sz w:val="32"/>
          <w:szCs w:val="32"/>
          <w:cs/>
        </w:rPr>
        <w:t>มีทั้งหมด</w:t>
      </w:r>
      <w:r w:rsidR="00D77EA6" w:rsidRPr="00250A1C">
        <w:rPr>
          <w:rFonts w:asciiTheme="majorBidi" w:eastAsia="AngsanaNew" w:hAnsiTheme="majorBidi" w:cstheme="majorBidi"/>
          <w:color w:val="000000"/>
          <w:spacing w:val="-10"/>
          <w:sz w:val="32"/>
          <w:szCs w:val="32"/>
        </w:rPr>
        <w:t xml:space="preserve"> 10 </w:t>
      </w:r>
      <w:r w:rsidR="00D77EA6" w:rsidRPr="00250A1C">
        <w:rPr>
          <w:rFonts w:asciiTheme="majorBidi" w:eastAsia="AngsanaNew" w:hAnsiTheme="majorBidi" w:cstheme="majorBidi"/>
          <w:color w:val="000000"/>
          <w:spacing w:val="-10"/>
          <w:sz w:val="32"/>
          <w:szCs w:val="32"/>
          <w:cs/>
        </w:rPr>
        <w:t>ตัวบ่งชี้</w:t>
      </w:r>
      <w:r w:rsidR="00250A1C" w:rsidRPr="00250A1C">
        <w:rPr>
          <w:rFonts w:asciiTheme="majorBidi" w:eastAsia="AngsanaNew" w:hAnsiTheme="majorBidi" w:cstheme="majorBidi" w:hint="cs"/>
          <w:color w:val="000000"/>
          <w:spacing w:val="-10"/>
          <w:sz w:val="32"/>
          <w:szCs w:val="32"/>
          <w:cs/>
        </w:rPr>
        <w:t xml:space="preserve"> </w:t>
      </w:r>
      <w:r w:rsidR="00D77EA6" w:rsidRPr="00250A1C">
        <w:rPr>
          <w:rFonts w:asciiTheme="majorBidi" w:eastAsia="AngsanaNew" w:hAnsiTheme="majorBidi" w:cstheme="majorBidi"/>
          <w:color w:val="000000"/>
          <w:spacing w:val="-10"/>
          <w:sz w:val="32"/>
          <w:szCs w:val="32"/>
          <w:cs/>
        </w:rPr>
        <w:t>บุคลากรมีความคิดเห็นด้วยอยู่ในระดับมากที่สุด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250A1C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 xml:space="preserve">7 </w:t>
      </w:r>
      <w:r w:rsidR="00D77EA6" w:rsidRPr="00250A1C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ตัวบ่งชี้</w:t>
      </w:r>
      <w:r w:rsidR="00250A1C" w:rsidRPr="00250A1C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D77EA6" w:rsidRPr="00250A1C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และระดับมาก</w:t>
      </w:r>
      <w:r w:rsidR="00D77EA6" w:rsidRPr="00250A1C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 xml:space="preserve"> 3 </w:t>
      </w:r>
      <w:r w:rsidR="00D77EA6" w:rsidRPr="00250A1C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ตัวบ่งชี้ ลักษณะองค์การแห่งการเรียนรู้ของมหาวิทยาลัยราช</w:t>
      </w:r>
      <w:proofErr w:type="spellStart"/>
      <w:r w:rsidR="00D77EA6" w:rsidRPr="00250A1C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ภัฏ</w:t>
      </w:r>
      <w:proofErr w:type="spellEnd"/>
      <w:r w:rsidR="00D77EA6" w:rsidRPr="00250A1C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ศรีสะ</w:t>
      </w:r>
      <w:proofErr w:type="spellStart"/>
      <w:r w:rsidR="00D77EA6" w:rsidRPr="00250A1C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เกษ</w:t>
      </w:r>
      <w:proofErr w:type="spellEnd"/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ก่อนการพัฒนารูปแบบจาก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14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ลักษณะ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มีการดำเนินงานที่มีระบบชัดเจน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4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ลักษณะ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และยังไม่มี</w:t>
      </w:r>
      <w:r w:rsidR="00D77EA6" w:rsidRPr="00250A1C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ระบบที่ชัดเจน</w:t>
      </w:r>
      <w:r w:rsidR="00D77EA6" w:rsidRPr="00250A1C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 xml:space="preserve"> 10 </w:t>
      </w:r>
      <w:r w:rsidR="00D77EA6" w:rsidRPr="00250A1C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ลักษณะ รูปแบบองค์การแห่งการเรียนรู้ของมหาวิทยาลัยราช</w:t>
      </w:r>
      <w:proofErr w:type="spellStart"/>
      <w:r w:rsidR="00D77EA6" w:rsidRPr="00250A1C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ภัฏ</w:t>
      </w:r>
      <w:proofErr w:type="spellEnd"/>
      <w:r w:rsidR="00D77EA6" w:rsidRPr="00250A1C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ศรีสะ</w:t>
      </w:r>
      <w:proofErr w:type="spellStart"/>
      <w:r w:rsidR="00D77EA6" w:rsidRPr="00250A1C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เกษ</w:t>
      </w:r>
      <w:proofErr w:type="spellEnd"/>
      <w:r w:rsidR="00D77EA6" w:rsidRPr="00250A1C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 xml:space="preserve"> </w:t>
      </w:r>
      <w:r w:rsidR="00D77EA6" w:rsidRPr="00250A1C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มี</w:t>
      </w:r>
      <w:r w:rsidR="00D77EA6" w:rsidRPr="00250A1C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 xml:space="preserve"> 2 </w:t>
      </w:r>
      <w:r w:rsidR="00D77EA6" w:rsidRPr="00250A1C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มิติ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คือ</w:t>
      </w:r>
      <w:r w:rsidR="00A208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มิติการเรียนรู้</w:t>
      </w:r>
      <w:r w:rsidR="00250A1C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และมิติระดับการเรียนรู้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มิติการเรียนรู้</w:t>
      </w:r>
      <w:r w:rsidR="00250A1C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ประกอบด้วย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ระดับการเรียนรู้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ตัวบ่งชี้พฤติกรรมที่บ่งชี้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ผลที่เกิด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แนวทางการพัฒนาให้เกิด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กิจกรรมที่ทำให้เกิด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ส่วนมิติระดับการเรียนรู้</w:t>
      </w:r>
      <w:r w:rsidR="00D77EA6" w:rsidRPr="00250A1C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>ประกอบด้วย</w:t>
      </w:r>
      <w:r w:rsidR="00D77EA6" w:rsidRPr="00250A1C">
        <w:rPr>
          <w:rFonts w:asciiTheme="majorBidi" w:eastAsia="AngsanaNew" w:hAnsiTheme="majorBidi" w:cstheme="majorBidi"/>
          <w:color w:val="000000"/>
          <w:spacing w:val="-6"/>
          <w:sz w:val="32"/>
          <w:szCs w:val="32"/>
        </w:rPr>
        <w:t xml:space="preserve"> </w:t>
      </w:r>
      <w:r w:rsidR="00D77EA6" w:rsidRPr="00250A1C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>ระดับบุคคล</w:t>
      </w:r>
      <w:r w:rsidR="00D77EA6" w:rsidRPr="00250A1C">
        <w:rPr>
          <w:rFonts w:asciiTheme="majorBidi" w:eastAsia="AngsanaNew" w:hAnsiTheme="majorBidi" w:cstheme="majorBidi"/>
          <w:color w:val="000000"/>
          <w:spacing w:val="-6"/>
          <w:sz w:val="32"/>
          <w:szCs w:val="32"/>
        </w:rPr>
        <w:t xml:space="preserve"> (Learning Person) </w:t>
      </w:r>
      <w:r w:rsidR="00D77EA6" w:rsidRPr="00250A1C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>ระดับทีม</w:t>
      </w:r>
      <w:r w:rsidR="00250A1C" w:rsidRPr="00250A1C">
        <w:rPr>
          <w:rFonts w:asciiTheme="majorBidi" w:eastAsia="AngsanaNew" w:hAnsiTheme="majorBidi" w:cstheme="majorBidi" w:hint="cs"/>
          <w:color w:val="000000"/>
          <w:spacing w:val="-6"/>
          <w:sz w:val="32"/>
          <w:szCs w:val="32"/>
          <w:cs/>
        </w:rPr>
        <w:t xml:space="preserve"> </w:t>
      </w:r>
      <w:r w:rsidR="00D77EA6" w:rsidRPr="00250A1C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>หรือกลุ่ม</w:t>
      </w:r>
      <w:r w:rsidR="00D77EA6" w:rsidRPr="00250A1C">
        <w:rPr>
          <w:rFonts w:asciiTheme="majorBidi" w:eastAsia="AngsanaNew" w:hAnsiTheme="majorBidi" w:cstheme="majorBidi"/>
          <w:color w:val="000000"/>
          <w:spacing w:val="-6"/>
          <w:sz w:val="32"/>
          <w:szCs w:val="32"/>
        </w:rPr>
        <w:t xml:space="preserve"> (Learning Group) </w:t>
      </w:r>
      <w:r w:rsidR="00D77EA6" w:rsidRPr="00250A1C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>และระดับองค์การ</w:t>
      </w:r>
      <w:r w:rsidR="00D77EA6" w:rsidRPr="00250A1C">
        <w:rPr>
          <w:rFonts w:asciiTheme="majorBidi" w:eastAsia="AngsanaNew" w:hAnsiTheme="majorBidi" w:cstheme="majorBidi"/>
          <w:color w:val="000000"/>
          <w:spacing w:val="-6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>(Learning Organization)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ปัจจัยสำคัญที่สนับสนุนความสำเร็จของการเป็นองค์การแห่งการเรียนรู้ของมหาวิทยาลัยราช</w:t>
      </w:r>
      <w:proofErr w:type="spellStart"/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ภัฏ</w:t>
      </w:r>
      <w:proofErr w:type="spellEnd"/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ศรีสะ</w:t>
      </w:r>
      <w:proofErr w:type="spellStart"/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เกษ</w:t>
      </w:r>
      <w:proofErr w:type="spellEnd"/>
      <w:r w:rsidR="00250A1C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ด้านคุณภาพข้อมูล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มี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5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ซึ่งบุคลากรทั้งหมดเห็นว่า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มีผลต่อ</w:t>
      </w:r>
      <w:r w:rsidR="00D77EA6" w:rsidRPr="00250A1C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ความสำเร็จขององค์การแห่งการเรียนรู้ในระดับมากที่สุดทั้ง</w:t>
      </w:r>
      <w:r w:rsidR="00D77EA6" w:rsidRPr="00250A1C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 xml:space="preserve"> 5 </w:t>
      </w:r>
      <w:r w:rsidR="00D77EA6" w:rsidRPr="00250A1C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ปัจจัย</w:t>
      </w:r>
      <w:r w:rsidR="00D77EA6" w:rsidRPr="00250A1C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 xml:space="preserve"> </w:t>
      </w:r>
      <w:r w:rsidR="00D77EA6" w:rsidRPr="00250A1C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คือ</w:t>
      </w:r>
      <w:r w:rsidR="00D77EA6" w:rsidRPr="00250A1C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 xml:space="preserve"> </w:t>
      </w:r>
      <w:r w:rsidR="00D77EA6" w:rsidRPr="00250A1C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ปัจจัยด้านโครงสร้างองค์การ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มี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2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</w:t>
      </w:r>
      <w:r w:rsidR="00250A1C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ส่งผลต่อความสำเร็จในระดับมากที่สุด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ปัจจัยด้านวิสัยทัศน์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proofErr w:type="spellStart"/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พันธ</w:t>
      </w:r>
      <w:proofErr w:type="spellEnd"/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กิจ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และยุทธศาสตร์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มี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5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</w:t>
      </w:r>
      <w:r w:rsidR="00250A1C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ส่งผลต่อความสำเร็จในระดับมากที่สุด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ปัจจัยด้านการบริหารทีมงาน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มี</w:t>
      </w:r>
      <w:r w:rsidR="00A20884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>3</w:t>
      </w:r>
      <w:r w:rsidR="00A20884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</w:t>
      </w:r>
      <w:r w:rsidR="00250A1C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ส่งผลต่อความสำเร็จในระดับมากที่สุด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ปัจจัยด้านการจูงใจ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มี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3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</w:t>
      </w:r>
      <w:r w:rsidR="00250A1C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ส่งผลต่อความสำเร็จในระดับมากที่สุด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ปัจจัยด้านการปฏิบัติเชิงบริหาร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มี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3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</w:t>
      </w:r>
      <w:r w:rsidR="00250A1C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ส่งผลต่อความสำเร็จในระดับมากที่สุด</w:t>
      </w:r>
      <w:r w:rsidR="00250A1C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ด้านบรรยากาศการปฏิบัติงานวัฒนธรรมองค์การ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มี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5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</w:t>
      </w:r>
      <w:r w:rsidR="00250A1C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ส่งผลต่อความสำเร็จในระดับมาก</w:t>
      </w:r>
      <w:r w:rsidR="00A20884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ปัจจัยด้านการ</w:t>
      </w:r>
      <w:r w:rsidR="00D77EA6" w:rsidRPr="00250A1C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>ปฏิบัติเชิงการจัดการ</w:t>
      </w:r>
      <w:r w:rsidR="00D77EA6" w:rsidRPr="00250A1C">
        <w:rPr>
          <w:rFonts w:asciiTheme="majorBidi" w:eastAsia="AngsanaNew" w:hAnsiTheme="majorBidi" w:cstheme="majorBidi"/>
          <w:color w:val="000000"/>
          <w:spacing w:val="-6"/>
          <w:sz w:val="32"/>
          <w:szCs w:val="32"/>
        </w:rPr>
        <w:t xml:space="preserve"> </w:t>
      </w:r>
      <w:r w:rsidR="00D77EA6" w:rsidRPr="00250A1C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>มี</w:t>
      </w:r>
      <w:r w:rsidR="00D77EA6" w:rsidRPr="00250A1C">
        <w:rPr>
          <w:rFonts w:asciiTheme="majorBidi" w:eastAsia="AngsanaNew" w:hAnsiTheme="majorBidi" w:cstheme="majorBidi"/>
          <w:color w:val="000000"/>
          <w:spacing w:val="-6"/>
          <w:sz w:val="32"/>
          <w:szCs w:val="32"/>
        </w:rPr>
        <w:t xml:space="preserve"> 4 </w:t>
      </w:r>
      <w:r w:rsidR="00D77EA6" w:rsidRPr="00250A1C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>ปัจจัย</w:t>
      </w:r>
      <w:r w:rsidR="00250A1C" w:rsidRPr="00250A1C">
        <w:rPr>
          <w:rFonts w:asciiTheme="majorBidi" w:eastAsia="AngsanaNew" w:hAnsiTheme="majorBidi" w:cstheme="majorBidi" w:hint="cs"/>
          <w:color w:val="000000"/>
          <w:spacing w:val="-6"/>
          <w:sz w:val="32"/>
          <w:szCs w:val="32"/>
          <w:cs/>
        </w:rPr>
        <w:t xml:space="preserve"> </w:t>
      </w:r>
      <w:r w:rsidR="00D77EA6" w:rsidRPr="00250A1C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>ส่งผลต่อความสำเร็จในระดับมากที่สุด</w:t>
      </w:r>
      <w:r w:rsidR="00D77EA6" w:rsidRPr="00250A1C">
        <w:rPr>
          <w:rFonts w:asciiTheme="majorBidi" w:eastAsia="AngsanaNew" w:hAnsiTheme="majorBidi" w:cstheme="majorBidi"/>
          <w:color w:val="000000"/>
          <w:spacing w:val="-6"/>
          <w:sz w:val="32"/>
          <w:szCs w:val="32"/>
        </w:rPr>
        <w:t xml:space="preserve"> </w:t>
      </w:r>
      <w:r w:rsidR="00D77EA6" w:rsidRPr="00250A1C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>ปัจจัยด้านภาวะผู้นำทางวิชาการ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มี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4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</w:t>
      </w:r>
      <w:r w:rsidR="00250A1C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ส่งผลต่อความสำเร็จในระดับมากที่สุด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ปัจจัยด้านการพัฒนาทีมงาน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มี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5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</w:t>
      </w:r>
      <w:r w:rsidR="00250A1C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ส่งผลต่อ</w:t>
      </w:r>
      <w:r w:rsidR="00D77EA6" w:rsidRPr="00250A1C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ความสำเร็จในระดับมากที่สุด</w:t>
      </w:r>
      <w:r w:rsidR="00D77EA6" w:rsidRPr="00250A1C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 xml:space="preserve"> </w:t>
      </w:r>
      <w:r w:rsidR="00D77EA6" w:rsidRPr="00250A1C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และปัจจัยด้านเทคโนโลยีและระบบงานมี</w:t>
      </w:r>
      <w:r w:rsidR="00D77EA6" w:rsidRPr="00250A1C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 xml:space="preserve"> 5 </w:t>
      </w:r>
      <w:r w:rsidR="00D77EA6" w:rsidRPr="00250A1C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ปัจจัยส่งผลต่อความสำเร็จ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ในระดับมากที่สุด โดยสรุปการพัฒนาองค์การสู่การเป็นองค์การแห่งการเรียนรู้</w:t>
      </w:r>
      <w:r w:rsidR="00250A1C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จำเป็นต้องอาศัยการดำเนินงานที่มีการเชื่อมโยงความรู้</w:t>
      </w:r>
      <w:r w:rsidR="00250A1C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และการประสานงานที่ดีต่อกันจากทุกหน่วยงานทั้งระดับบุคคลระดับทีม</w:t>
      </w:r>
      <w:r w:rsidR="00250A1C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หรือกลุ่ม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ระดับองค์การ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การดำเนินงานในทุกด้านจำเป็น</w:t>
      </w:r>
      <w:r w:rsidR="00250A1C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ต้องมีผู้บริหารที่มีภาวะผู้นำสูง</w:t>
      </w:r>
      <w:r w:rsidR="00250A1C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และต้องอาศัยการมีส่วนร่วมของบุคลากรทุกฝ่าย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องค์การ</w:t>
      </w:r>
      <w:r w:rsidR="00250A1C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D77EA6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จึงจะสามารถดำเนินงานบรรลุตามเป้าหมายได้อย่างแท้จริง</w:t>
      </w:r>
    </w:p>
    <w:p w:rsidR="008E633A" w:rsidRPr="00A20884" w:rsidRDefault="00856318" w:rsidP="00250A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E633A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ซึ่</w:t>
      </w:r>
      <w:r w:rsidR="008E633A" w:rsidRPr="00856318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 xml:space="preserve">งสอดคล้องกับงานวิจัยของ </w:t>
      </w:r>
      <w:proofErr w:type="spellStart"/>
      <w:r w:rsidR="008E633A" w:rsidRPr="0085631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Griego</w:t>
      </w:r>
      <w:proofErr w:type="spellEnd"/>
      <w:r w:rsidR="008E633A" w:rsidRPr="0085631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(2000) </w:t>
      </w:r>
      <w:r w:rsidR="008E633A" w:rsidRPr="0085631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ได้วิจัย</w:t>
      </w:r>
      <w:r w:rsidR="00250A1C" w:rsidRPr="00856318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E633A" w:rsidRPr="0085631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ตัวทำนายความเป็นองค์การ</w:t>
      </w:r>
      <w:r w:rsidR="008E633A" w:rsidRPr="00250A1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แห่งการเรียนรู้</w:t>
      </w:r>
      <w:r w:rsidR="00250A1C" w:rsidRPr="00250A1C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E633A" w:rsidRPr="00250A1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จากการพัฒนาทรัพยากรมนุษย์ตามที่คาดหวังกลุ่มตัวอย่างที่ใช้</w:t>
      </w:r>
      <w:r w:rsidR="00250A1C" w:rsidRPr="00250A1C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E633A" w:rsidRPr="00250A1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คือ ผู้ที่ประกอบอาชีพ</w:t>
      </w:r>
      <w:r w:rsidR="008E633A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ในบริษัทที่ได้รับประกันว่าบุคลากรมีการพัฒนาทรัพยากรมนุษย์ใน</w:t>
      </w:r>
      <w:r w:rsidR="00250A1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E633A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จำนวน</w:t>
      </w:r>
      <w:r w:rsidR="00A2088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8E633A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27 </w:t>
      </w:r>
      <w:r w:rsidR="008E633A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คน</w:t>
      </w:r>
      <w:r w:rsidR="00250A1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E633A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เป็นผู้หญิงและ</w:t>
      </w:r>
      <w:r w:rsidR="008E633A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8E633A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 xml:space="preserve">21 </w:t>
      </w:r>
      <w:r w:rsidR="008E633A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คน</w:t>
      </w:r>
      <w:r w:rsidR="00250A1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E633A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เป็นผู้ชาย</w:t>
      </w:r>
      <w:r w:rsidR="00250A1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E633A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ผลการวิจัยพบว่า ตัวที่ทำนายความเป็นองค์การแห่งการเรียนรู้มี</w:t>
      </w:r>
      <w:r w:rsidR="008E633A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 </w:t>
      </w:r>
      <w:r w:rsidR="008E633A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คู่จาก</w:t>
      </w:r>
      <w:r w:rsidR="008E633A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 </w:t>
      </w:r>
      <w:r w:rsidR="008E633A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ตัวแปรที่มีความสัมพันธ์กัน</w:t>
      </w:r>
      <w:r w:rsidR="00250A1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E633A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 การให้รางวัลและการจดจำได้พบว่า มีความสัมพันธ์ที่ระดับนัยสำคัญ</w:t>
      </w:r>
      <w:r w:rsidR="008E633A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0.003 </w:t>
      </w:r>
      <w:r w:rsidR="008E633A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เท่า</w:t>
      </w:r>
      <w:r w:rsidR="00250A1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E633A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250A1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E633A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กัน</w:t>
      </w:r>
      <w:r w:rsidR="00250A1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E633A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การฝึกฝน</w:t>
      </w:r>
      <w:r w:rsidR="00250A1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E633A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และการให้การศึกษาจะอยู่ที่ระดับนัยสำคัญ</w:t>
      </w:r>
      <w:r w:rsidR="008E633A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0.045 </w:t>
      </w:r>
      <w:r w:rsidR="008E633A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ส่วนตัวแปรอื่น</w:t>
      </w:r>
      <w:r w:rsidR="00250A1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E633A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250A1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E633A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เมื่อตัวแปร</w:t>
      </w:r>
      <w:r w:rsidR="00250A1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E633A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ดังกล่าวมีผลต่อสิ่งแวดล้อมการทำงานให้เกิดเป็นองค์การแห่งการเรียนรู้</w:t>
      </w:r>
    </w:p>
    <w:p w:rsidR="000758EE" w:rsidRPr="00A20884" w:rsidRDefault="00856318" w:rsidP="00250A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0758EE" w:rsidRPr="00250A1C">
        <w:rPr>
          <w:rFonts w:asciiTheme="majorBidi" w:eastAsia="AngsanaNew" w:hAnsiTheme="majorBidi" w:cstheme="majorBidi"/>
          <w:color w:val="000000"/>
          <w:spacing w:val="-8"/>
          <w:sz w:val="32"/>
          <w:szCs w:val="32"/>
          <w:cs/>
        </w:rPr>
        <w:t>และยังสอดคล้องกับทฤษฎีความต้องการตามทฤษฎี</w:t>
      </w:r>
      <w:r w:rsidR="00A11C03" w:rsidRPr="00250A1C">
        <w:rPr>
          <w:rFonts w:asciiTheme="majorBidi" w:eastAsia="AngsanaNew" w:hAnsiTheme="majorBidi" w:cstheme="majorBidi"/>
          <w:color w:val="000000"/>
          <w:spacing w:val="-8"/>
          <w:sz w:val="32"/>
          <w:szCs w:val="32"/>
        </w:rPr>
        <w:t xml:space="preserve"> 2 </w:t>
      </w:r>
      <w:r w:rsidR="000758EE" w:rsidRPr="00250A1C">
        <w:rPr>
          <w:rFonts w:asciiTheme="majorBidi" w:eastAsia="AngsanaNew" w:hAnsiTheme="majorBidi" w:cstheme="majorBidi"/>
          <w:color w:val="000000"/>
          <w:spacing w:val="-8"/>
          <w:sz w:val="32"/>
          <w:szCs w:val="32"/>
          <w:cs/>
        </w:rPr>
        <w:t>ปัจจัยของ</w:t>
      </w:r>
      <w:r w:rsidR="000758EE" w:rsidRPr="00250A1C">
        <w:rPr>
          <w:rFonts w:asciiTheme="majorBidi" w:eastAsia="AngsanaNew" w:hAnsiTheme="majorBidi" w:cstheme="majorBidi"/>
          <w:color w:val="000000"/>
          <w:spacing w:val="-8"/>
          <w:sz w:val="32"/>
          <w:szCs w:val="32"/>
        </w:rPr>
        <w:t xml:space="preserve"> Herzberg</w:t>
      </w:r>
      <w:r w:rsidR="00A20884" w:rsidRPr="00250A1C">
        <w:rPr>
          <w:rFonts w:asciiTheme="majorBidi" w:eastAsia="AngsanaNew" w:hAnsiTheme="majorBidi" w:cstheme="majorBidi"/>
          <w:color w:val="000000"/>
          <w:spacing w:val="-8"/>
          <w:sz w:val="32"/>
          <w:szCs w:val="32"/>
        </w:rPr>
        <w:t xml:space="preserve"> </w:t>
      </w:r>
      <w:r w:rsidR="000758EE" w:rsidRPr="00856318">
        <w:rPr>
          <w:rFonts w:asciiTheme="majorBidi" w:eastAsia="AngsanaNew" w:hAnsiTheme="majorBidi" w:cstheme="majorBidi"/>
          <w:color w:val="000000"/>
          <w:sz w:val="32"/>
          <w:szCs w:val="32"/>
        </w:rPr>
        <w:t>(Herzberg’s Two</w:t>
      </w:r>
      <w:r w:rsidR="00250A1C" w:rsidRPr="00856318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0758EE" w:rsidRPr="00856318">
        <w:rPr>
          <w:rFonts w:asciiTheme="majorBidi" w:eastAsia="AngsanaNew" w:hAnsiTheme="majorBidi" w:cstheme="majorBidi"/>
          <w:color w:val="000000"/>
          <w:sz w:val="32"/>
          <w:szCs w:val="32"/>
        </w:rPr>
        <w:t>-</w:t>
      </w:r>
      <w:r w:rsidR="00250A1C" w:rsidRPr="00856318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0758EE" w:rsidRPr="00856318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Factor Theory) Herzberg </w:t>
      </w:r>
      <w:r w:rsidR="000758EE" w:rsidRPr="00856318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ได้เสนอว่า</w:t>
      </w:r>
      <w:r w:rsidR="000758EE" w:rsidRPr="00856318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0758EE" w:rsidRPr="00856318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ปัจจัยในการปฏิบัติงานเกี่ยวข้องกับความพึงพอใจในการปฏิบัติงาน</w:t>
      </w:r>
      <w:r w:rsidR="000758EE" w:rsidRPr="00856318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0758EE" w:rsidRPr="00856318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และไม่พึงพอใจในการปฏิบัติงานของทฤษฎี</w:t>
      </w:r>
      <w:r w:rsidR="000758EE" w:rsidRPr="00856318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2 </w:t>
      </w:r>
      <w:r w:rsidR="000758EE" w:rsidRPr="00856318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</w:t>
      </w:r>
      <w:r w:rsidR="000758EE" w:rsidRPr="00856318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0758EE" w:rsidRPr="00856318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ดังนี้</w:t>
      </w:r>
      <w:r w:rsidR="000758EE" w:rsidRPr="00856318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</w:p>
    <w:p w:rsidR="00856318" w:rsidRDefault="00250A1C" w:rsidP="00D65F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56318">
        <w:rPr>
          <w:rFonts w:asciiTheme="majorBidi" w:eastAsia="AngsanaNew" w:hAnsiTheme="majorBidi" w:cstheme="majorBidi"/>
          <w:sz w:val="32"/>
          <w:szCs w:val="32"/>
        </w:rPr>
        <w:tab/>
      </w:r>
      <w:r w:rsidR="00D65FF4">
        <w:rPr>
          <w:rFonts w:asciiTheme="majorBidi" w:eastAsia="AngsanaNew" w:hAnsiTheme="majorBidi" w:cstheme="majorBidi"/>
          <w:color w:val="000000"/>
          <w:sz w:val="32"/>
          <w:szCs w:val="32"/>
        </w:rPr>
        <w:t>1)</w:t>
      </w:r>
      <w:r w:rsidR="00D65FF4">
        <w:rPr>
          <w:rFonts w:asciiTheme="majorBidi" w:eastAsia="AngsanaNew" w:hAnsiTheme="majorBidi" w:cstheme="majorBidi"/>
          <w:color w:val="000000"/>
          <w:sz w:val="32"/>
          <w:szCs w:val="32"/>
        </w:rPr>
        <w:tab/>
      </w:r>
      <w:r w:rsidR="000C273D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</w:t>
      </w:r>
      <w:r w:rsidR="000C273D" w:rsidRPr="00856318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>จจัยค</w:t>
      </w:r>
      <w:r w:rsidR="000C273D" w:rsidRPr="00856318">
        <w:rPr>
          <w:rFonts w:asciiTheme="majorBidi" w:eastAsia="AngsanaNew" w:hAnsiTheme="majorBidi" w:cstheme="majorBidi" w:hint="cs"/>
          <w:color w:val="000000"/>
          <w:spacing w:val="-6"/>
          <w:sz w:val="32"/>
          <w:szCs w:val="32"/>
          <w:cs/>
        </w:rPr>
        <w:t>้ำ</w:t>
      </w:r>
      <w:r w:rsidR="000758EE" w:rsidRPr="00856318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>จุน</w:t>
      </w:r>
      <w:r w:rsidR="000758EE" w:rsidRPr="00856318">
        <w:rPr>
          <w:rFonts w:asciiTheme="majorBidi" w:eastAsia="AngsanaNew" w:hAnsiTheme="majorBidi" w:cstheme="majorBidi"/>
          <w:color w:val="000000"/>
          <w:spacing w:val="-6"/>
          <w:sz w:val="32"/>
          <w:szCs w:val="32"/>
        </w:rPr>
        <w:t xml:space="preserve"> (Maintenance Factor) </w:t>
      </w:r>
      <w:r w:rsidR="000758EE" w:rsidRPr="00856318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>หรือปัจจัยสุขอนามัย</w:t>
      </w:r>
      <w:r w:rsidR="000758EE" w:rsidRPr="00856318">
        <w:rPr>
          <w:rFonts w:asciiTheme="majorBidi" w:eastAsia="AngsanaNew" w:hAnsiTheme="majorBidi" w:cstheme="majorBidi"/>
          <w:color w:val="000000"/>
          <w:spacing w:val="-6"/>
          <w:sz w:val="32"/>
          <w:szCs w:val="32"/>
        </w:rPr>
        <w:t xml:space="preserve"> (Hygiene Factor) </w:t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เป็นปัจจัยที่มีอิทธิพลในการสร้างความไม่พึงพอใจในการปฏิบัติงาน</w:t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หมายถึง</w:t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ผู้บริหารจะจูงใจผู้ใต้บังคับบัญชา</w:t>
      </w:r>
      <w:r w:rsidR="00D65FF4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จากความไม่พอใจ</w:t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เช่น</w:t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นโยบาย</w:t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การบังคับบัญชา</w:t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ความสัมพันธ์ระหว่างบุคคล</w:t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0758EE" w:rsidRPr="00856318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สภาพแวดล้อมในการปฏิบัติงาน</w:t>
      </w:r>
      <w:r w:rsidR="000758EE" w:rsidRPr="00856318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 xml:space="preserve"> </w:t>
      </w:r>
      <w:r w:rsidR="000758EE" w:rsidRPr="00856318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ความมั่นคง</w:t>
      </w:r>
      <w:r w:rsidR="000758EE" w:rsidRPr="00856318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 xml:space="preserve"> </w:t>
      </w:r>
      <w:r w:rsidR="000758EE" w:rsidRPr="00856318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เงินเดือน</w:t>
      </w:r>
      <w:r w:rsidR="000758EE" w:rsidRPr="00856318"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  <w:t xml:space="preserve"> </w:t>
      </w:r>
      <w:r w:rsidR="000758EE" w:rsidRPr="00856318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ปัจจัยเหล่านี้</w:t>
      </w:r>
      <w:r w:rsidR="00D65FF4" w:rsidRPr="00856318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0758EE" w:rsidRPr="00856318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ไม่ได้จูงใจให้บุคลากรผลิตลดลง</w:t>
      </w:r>
      <w:r w:rsidR="000758EE" w:rsidRPr="00856318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0758EE" w:rsidRPr="00856318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แต่ปัจจัยสุขอนามัยจะรักษาแรงจูงใจให้อยู่ในระดับสูง</w:t>
      </w:r>
      <w:r w:rsidR="000758EE" w:rsidRPr="00856318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0758EE" w:rsidRPr="00856318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แล้วป้อง</w:t>
      </w:r>
      <w:r w:rsidR="00856318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กันแรงจูงใจไม่ให้เกิดขึ้นในทางล</w:t>
      </w:r>
      <w:r w:rsidR="0085631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>บ</w:t>
      </w:r>
    </w:p>
    <w:p w:rsidR="000758EE" w:rsidRPr="00A20884" w:rsidRDefault="00856318" w:rsidP="00D65F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65FF4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65FF4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65FF4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65FF4"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/>
          <w:sz w:val="32"/>
          <w:szCs w:val="32"/>
        </w:rPr>
        <w:tab/>
      </w:r>
      <w:r w:rsidR="00D65FF4">
        <w:rPr>
          <w:rFonts w:asciiTheme="majorBidi" w:eastAsia="AngsanaNew" w:hAnsiTheme="majorBidi" w:cstheme="majorBidi"/>
          <w:color w:val="000000"/>
          <w:sz w:val="32"/>
          <w:szCs w:val="32"/>
        </w:rPr>
        <w:t>2)</w:t>
      </w:r>
      <w:r w:rsidR="00D65FF4">
        <w:rPr>
          <w:rFonts w:asciiTheme="majorBidi" w:eastAsia="AngsanaNew" w:hAnsiTheme="majorBidi" w:cstheme="majorBidi"/>
          <w:color w:val="000000"/>
          <w:sz w:val="32"/>
          <w:szCs w:val="32"/>
        </w:rPr>
        <w:tab/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ปัจจัยจูงใจ</w:t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(Motivation Factor) </w:t>
      </w:r>
      <w:r w:rsidR="00A11C03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เป็นตัวทำ</w:t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ให้เกิดความพึงพอใจสนับสนุนให้บุคคลที่ปฏิบัติงานเพิ่มขึ้น</w:t>
      </w:r>
      <w:r w:rsidR="00D65FF4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มาจากแรงจูง</w:t>
      </w:r>
      <w:r w:rsidR="00A11C03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ใจภายในที่เกิดจากการปฏิบัติงานนำ</w:t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ไปสู่การพัฒนาทัศนคติทางบวก</w:t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และเป็นการจูงใจที่แท้จริง</w:t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ได้แก่</w:t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A11C03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ความสำ</w:t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เร็จของงาน</w:t>
      </w:r>
      <w:r w:rsidR="00D65FF4">
        <w:rPr>
          <w:rFonts w:asciiTheme="majorBidi" w:eastAsia="AngsanaNew" w:hAnsiTheme="majorBidi" w:cstheme="majorBidi"/>
          <w:color w:val="000000"/>
          <w:sz w:val="32"/>
          <w:szCs w:val="32"/>
        </w:rPr>
        <w:t>,</w:t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ความก้าวหน้า</w:t>
      </w:r>
      <w:r w:rsidR="00D65FF4">
        <w:rPr>
          <w:rFonts w:asciiTheme="majorBidi" w:eastAsia="AngsanaNew" w:hAnsiTheme="majorBidi" w:cstheme="majorBidi"/>
          <w:color w:val="000000"/>
          <w:sz w:val="32"/>
          <w:szCs w:val="32"/>
        </w:rPr>
        <w:t>,</w:t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การยอมรับนับถือ</w:t>
      </w:r>
      <w:r w:rsidR="00D65FF4">
        <w:rPr>
          <w:rFonts w:asciiTheme="majorBidi" w:eastAsia="AngsanaNew" w:hAnsiTheme="majorBidi" w:cstheme="majorBidi"/>
          <w:color w:val="000000"/>
          <w:sz w:val="32"/>
          <w:szCs w:val="32"/>
        </w:rPr>
        <w:t>,</w:t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ความรับผิดชอบ</w:t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0758EE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และลักษณะของงาน</w:t>
      </w:r>
    </w:p>
    <w:p w:rsidR="00AF2808" w:rsidRPr="00A20884" w:rsidRDefault="00D65FF4" w:rsidP="00D65F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5.2.2.6</w:t>
      </w:r>
      <w:r w:rsidRPr="00C554B5">
        <w:rPr>
          <w:rFonts w:asciiTheme="majorBidi" w:eastAsia="AngsanaNew" w:hAnsiTheme="majorBidi" w:cstheme="majorBidi"/>
          <w:sz w:val="32"/>
          <w:szCs w:val="32"/>
        </w:rPr>
        <w:tab/>
      </w:r>
      <w:r w:rsidR="00AF2808" w:rsidRPr="00D65FF4">
        <w:rPr>
          <w:rFonts w:asciiTheme="majorBidi" w:eastAsia="AngsanaNew" w:hAnsiTheme="majorBidi" w:cstheme="majorBidi"/>
          <w:sz w:val="32"/>
          <w:szCs w:val="32"/>
          <w:cs/>
        </w:rPr>
        <w:t>การเรียนรู้ร่วมกันเป็นทีม</w:t>
      </w:r>
      <w:r w:rsidR="00AF2808" w:rsidRPr="00A20884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</w:t>
      </w:r>
    </w:p>
    <w:p w:rsidR="00EC257B" w:rsidRPr="00856318" w:rsidRDefault="00D65FF4" w:rsidP="00D65F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AA2F8C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กล่าวได้ว่า </w:t>
      </w:r>
      <w:r w:rsidR="000F07AB" w:rsidRPr="00A20884">
        <w:rPr>
          <w:rFonts w:asciiTheme="majorBidi" w:eastAsia="AngsanaNew" w:hAnsiTheme="majorBidi" w:cstheme="majorBidi"/>
          <w:sz w:val="32"/>
          <w:szCs w:val="32"/>
          <w:cs/>
        </w:rPr>
        <w:t>การเรียนรู้ร่วมกันเป็นทีม</w:t>
      </w:r>
      <w:r w:rsidR="00AA2F8C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มีอิทธิพลทางตรงสู่ความเป็นองค์การแห่งการเรียนรู้ของสำนักงานพาณิชย์จังหวัดในภาคตะวันออกเฉียงเหนือ </w:t>
      </w:r>
      <w:r w:rsidR="00AA2F8C" w:rsidRPr="00A20884">
        <w:rPr>
          <w:rFonts w:asciiTheme="majorBidi" w:hAnsiTheme="majorBidi" w:cstheme="majorBidi"/>
          <w:sz w:val="32"/>
          <w:szCs w:val="32"/>
          <w:cs/>
        </w:rPr>
        <w:t>จากผลการวิจัยดังกล่าว</w:t>
      </w:r>
      <w:r w:rsidR="00EC25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A2F8C" w:rsidRPr="00A20884">
        <w:rPr>
          <w:rFonts w:asciiTheme="majorBidi" w:hAnsiTheme="majorBidi" w:cstheme="majorBidi"/>
          <w:sz w:val="32"/>
          <w:szCs w:val="32"/>
          <w:cs/>
        </w:rPr>
        <w:t>เป็นไป</w:t>
      </w:r>
      <w:r w:rsidR="00AA2F8C" w:rsidRPr="00EC257B">
        <w:rPr>
          <w:rFonts w:asciiTheme="majorBidi" w:hAnsiTheme="majorBidi" w:cstheme="majorBidi"/>
          <w:spacing w:val="-10"/>
          <w:sz w:val="32"/>
          <w:szCs w:val="32"/>
          <w:cs/>
        </w:rPr>
        <w:t>ตามสมมติฐานที่กำหนดไว้</w:t>
      </w:r>
      <w:r w:rsidR="00AA2F8C" w:rsidRPr="00EC257B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="00AA2F8C" w:rsidRPr="00EC257B">
        <w:rPr>
          <w:rFonts w:asciiTheme="majorBidi" w:hAnsiTheme="majorBidi" w:cstheme="majorBidi"/>
          <w:spacing w:val="-10"/>
          <w:sz w:val="32"/>
          <w:szCs w:val="32"/>
          <w:cs/>
        </w:rPr>
        <w:t>ทั้งนี้อาจเป็นเพราะว่า</w:t>
      </w:r>
      <w:r w:rsidR="00AA2F8C" w:rsidRPr="00EC257B">
        <w:rPr>
          <w:rFonts w:asciiTheme="majorBidi" w:eastAsia="AngsanaNew" w:hAnsiTheme="majorBidi" w:cstheme="majorBidi"/>
          <w:spacing w:val="-10"/>
          <w:sz w:val="32"/>
          <w:szCs w:val="32"/>
        </w:rPr>
        <w:t xml:space="preserve"> </w:t>
      </w:r>
      <w:r w:rsidR="009B7BBA" w:rsidRPr="00EC257B">
        <w:rPr>
          <w:rFonts w:asciiTheme="majorBidi" w:eastAsia="AngsanaNew" w:hAnsiTheme="majorBidi" w:cstheme="majorBidi"/>
          <w:spacing w:val="-10"/>
          <w:sz w:val="32"/>
          <w:szCs w:val="32"/>
          <w:cs/>
        </w:rPr>
        <w:t>ในสำนักงานพาณิชย์จังหวัดในภาคตะวันออกเฉียงเหนือ</w:t>
      </w:r>
      <w:r w:rsidR="009B7BBA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A5D8A" w:rsidRPr="00A20884">
        <w:rPr>
          <w:rFonts w:asciiTheme="majorBidi" w:eastAsia="AngsanaNew" w:hAnsiTheme="majorBidi" w:cstheme="majorBidi"/>
          <w:sz w:val="32"/>
          <w:szCs w:val="32"/>
          <w:cs/>
        </w:rPr>
        <w:t>มี</w:t>
      </w:r>
      <w:r w:rsidR="009B7BBA" w:rsidRPr="00A20884">
        <w:rPr>
          <w:rFonts w:asciiTheme="majorBidi" w:eastAsia="AngsanaNew" w:hAnsiTheme="majorBidi" w:cstheme="majorBidi"/>
          <w:sz w:val="32"/>
          <w:szCs w:val="32"/>
          <w:cs/>
        </w:rPr>
        <w:t>ผู้บริหาร</w:t>
      </w:r>
      <w:r w:rsidR="009A5D8A" w:rsidRPr="00A20884">
        <w:rPr>
          <w:rFonts w:asciiTheme="majorBidi" w:eastAsia="AngsanaNew" w:hAnsiTheme="majorBidi" w:cstheme="majorBidi"/>
          <w:sz w:val="32"/>
          <w:szCs w:val="32"/>
          <w:cs/>
        </w:rPr>
        <w:t>ที่</w:t>
      </w:r>
      <w:r w:rsidR="009B7BBA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เน้นนโยบายการทำงานในแนวราบ </w:t>
      </w:r>
      <w:r w:rsidR="00427F57" w:rsidRPr="00A20884">
        <w:rPr>
          <w:rFonts w:asciiTheme="majorBidi" w:eastAsia="AngsanaNew" w:hAnsiTheme="majorBidi" w:cstheme="majorBidi"/>
          <w:sz w:val="32"/>
          <w:szCs w:val="32"/>
          <w:cs/>
        </w:rPr>
        <w:t>แบบ</w:t>
      </w:r>
      <w:r w:rsidR="009A5D8A" w:rsidRPr="00A20884">
        <w:rPr>
          <w:rFonts w:asciiTheme="majorBidi" w:eastAsia="AngsanaNew" w:hAnsiTheme="majorBidi" w:cstheme="majorBidi"/>
          <w:sz w:val="32"/>
          <w:szCs w:val="32"/>
          <w:cs/>
        </w:rPr>
        <w:t>ลักษณะ</w:t>
      </w:r>
      <w:r w:rsidR="00427F57" w:rsidRPr="00A20884">
        <w:rPr>
          <w:rFonts w:asciiTheme="majorBidi" w:eastAsia="AngsanaNew" w:hAnsiTheme="majorBidi" w:cstheme="majorBidi"/>
          <w:sz w:val="32"/>
          <w:szCs w:val="32"/>
          <w:cs/>
        </w:rPr>
        <w:t>ครอบครัว</w:t>
      </w:r>
      <w:r w:rsidR="009A5D8A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เหมือน</w:t>
      </w:r>
      <w:r w:rsidR="00427F57" w:rsidRPr="00A20884">
        <w:rPr>
          <w:rFonts w:asciiTheme="majorBidi" w:eastAsia="AngsanaNew" w:hAnsiTheme="majorBidi" w:cstheme="majorBidi"/>
          <w:sz w:val="32"/>
          <w:szCs w:val="32"/>
          <w:cs/>
        </w:rPr>
        <w:t>พี่สอนน้อง</w:t>
      </w:r>
      <w:r w:rsidR="009A5D8A" w:rsidRPr="00A20884">
        <w:rPr>
          <w:rFonts w:asciiTheme="majorBidi" w:eastAsia="AngsanaNew" w:hAnsiTheme="majorBidi" w:cstheme="majorBidi"/>
          <w:sz w:val="32"/>
          <w:szCs w:val="32"/>
          <w:cs/>
        </w:rPr>
        <w:t>มี</w:t>
      </w:r>
      <w:r w:rsidR="00427F57" w:rsidRPr="00A20884">
        <w:rPr>
          <w:rFonts w:asciiTheme="majorBidi" w:eastAsia="AngsanaNew" w:hAnsiTheme="majorBidi" w:cstheme="majorBidi"/>
          <w:sz w:val="32"/>
          <w:szCs w:val="32"/>
          <w:cs/>
        </w:rPr>
        <w:t>ความเป็นกันเอง</w:t>
      </w:r>
      <w:r w:rsidR="009B7BBA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โดยการถ่ายทอดงานให้นักวิชาการ</w:t>
      </w:r>
      <w:r w:rsidR="00D00C89" w:rsidRPr="00A20884">
        <w:rPr>
          <w:rFonts w:asciiTheme="majorBidi" w:eastAsia="AngsanaNew" w:hAnsiTheme="majorBidi" w:cstheme="majorBidi"/>
          <w:sz w:val="32"/>
          <w:szCs w:val="32"/>
          <w:cs/>
        </w:rPr>
        <w:t>พาณิชย์</w:t>
      </w:r>
      <w:r w:rsidR="009B7BBA" w:rsidRPr="00A20884">
        <w:rPr>
          <w:rFonts w:asciiTheme="majorBidi" w:eastAsia="AngsanaNew" w:hAnsiTheme="majorBidi" w:cstheme="majorBidi"/>
          <w:sz w:val="32"/>
          <w:szCs w:val="32"/>
          <w:cs/>
        </w:rPr>
        <w:t>รุ่นน้อง</w:t>
      </w:r>
      <w:r w:rsidR="00EC257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00C89" w:rsidRPr="00A20884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="004A2DD1" w:rsidRPr="00A20884">
        <w:rPr>
          <w:rFonts w:asciiTheme="majorBidi" w:eastAsia="AngsanaNew" w:hAnsiTheme="majorBidi" w:cstheme="majorBidi"/>
          <w:sz w:val="32"/>
          <w:szCs w:val="32"/>
          <w:cs/>
        </w:rPr>
        <w:t>แลกเปลี่ยนประสบการณ์กัน</w:t>
      </w:r>
      <w:r w:rsidR="009B7BBA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รวมทั้งมีการประชุมการทำงาน</w:t>
      </w:r>
      <w:r w:rsidR="004A2DD1" w:rsidRPr="00A20884">
        <w:rPr>
          <w:rFonts w:asciiTheme="majorBidi" w:eastAsia="AngsanaNew" w:hAnsiTheme="majorBidi" w:cstheme="majorBidi"/>
          <w:sz w:val="32"/>
          <w:szCs w:val="32"/>
          <w:cs/>
        </w:rPr>
        <w:t>อย่างสม่ำเสมอ</w:t>
      </w:r>
      <w:r w:rsidR="003E6401" w:rsidRPr="00A20884">
        <w:rPr>
          <w:rFonts w:asciiTheme="majorBidi" w:eastAsia="AngsanaNew" w:hAnsiTheme="majorBidi" w:cstheme="majorBidi"/>
          <w:sz w:val="32"/>
          <w:szCs w:val="32"/>
          <w:cs/>
        </w:rPr>
        <w:t>ในทุก</w:t>
      </w:r>
      <w:r w:rsidR="00EC257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6401" w:rsidRPr="00A20884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EC257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E6401" w:rsidRPr="00A20884">
        <w:rPr>
          <w:rFonts w:asciiTheme="majorBidi" w:eastAsia="AngsanaNew" w:hAnsiTheme="majorBidi" w:cstheme="majorBidi"/>
          <w:sz w:val="32"/>
          <w:szCs w:val="32"/>
          <w:cs/>
        </w:rPr>
        <w:t>เดือน</w:t>
      </w:r>
      <w:r w:rsidR="00EC257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00C89" w:rsidRPr="00A20884">
        <w:rPr>
          <w:rFonts w:asciiTheme="majorBidi" w:eastAsia="AngsanaNew" w:hAnsiTheme="majorBidi" w:cstheme="majorBidi"/>
          <w:sz w:val="32"/>
          <w:szCs w:val="32"/>
          <w:cs/>
        </w:rPr>
        <w:t>หรือ</w:t>
      </w:r>
      <w:r w:rsidR="00EC257B">
        <w:rPr>
          <w:rFonts w:asciiTheme="majorBidi" w:eastAsia="AngsanaNew" w:hAnsiTheme="majorBidi" w:cstheme="majorBidi"/>
          <w:sz w:val="32"/>
          <w:szCs w:val="32"/>
          <w:cs/>
        </w:rPr>
        <w:t>นอกรอบตามโอกาส</w:t>
      </w:r>
      <w:r w:rsidR="00D00C89" w:rsidRPr="00A20884">
        <w:rPr>
          <w:rFonts w:asciiTheme="majorBidi" w:eastAsia="AngsanaNew" w:hAnsiTheme="majorBidi" w:cstheme="majorBidi"/>
          <w:sz w:val="32"/>
          <w:szCs w:val="32"/>
          <w:cs/>
        </w:rPr>
        <w:t>เป็นการ</w:t>
      </w:r>
      <w:r w:rsidR="009B7BBA" w:rsidRPr="00A20884">
        <w:rPr>
          <w:rFonts w:asciiTheme="majorBidi" w:eastAsia="AngsanaNew" w:hAnsiTheme="majorBidi" w:cstheme="majorBidi"/>
          <w:sz w:val="32"/>
          <w:szCs w:val="32"/>
          <w:cs/>
        </w:rPr>
        <w:t>เปิดโอกาสให้บุคลกร</w:t>
      </w:r>
      <w:r w:rsidR="00D00C89" w:rsidRPr="00A20884">
        <w:rPr>
          <w:rFonts w:asciiTheme="majorBidi" w:eastAsia="AngsanaNew" w:hAnsiTheme="majorBidi" w:cstheme="majorBidi"/>
          <w:sz w:val="32"/>
          <w:szCs w:val="32"/>
          <w:cs/>
        </w:rPr>
        <w:t>มีส่วนร่วมและ</w:t>
      </w:r>
      <w:r w:rsidR="009B7BBA" w:rsidRPr="00A20884">
        <w:rPr>
          <w:rFonts w:asciiTheme="majorBidi" w:eastAsia="AngsanaNew" w:hAnsiTheme="majorBidi" w:cstheme="majorBidi"/>
          <w:sz w:val="32"/>
          <w:szCs w:val="32"/>
          <w:cs/>
        </w:rPr>
        <w:t>ได้แสดงความคิ</w:t>
      </w:r>
      <w:r w:rsidR="00D00C89" w:rsidRPr="00A20884">
        <w:rPr>
          <w:rFonts w:asciiTheme="majorBidi" w:eastAsia="AngsanaNew" w:hAnsiTheme="majorBidi" w:cstheme="majorBidi"/>
          <w:sz w:val="32"/>
          <w:szCs w:val="32"/>
          <w:cs/>
        </w:rPr>
        <w:t>ดเห็น</w:t>
      </w:r>
      <w:r w:rsidR="00EC257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00C89" w:rsidRPr="00A20884">
        <w:rPr>
          <w:rFonts w:asciiTheme="majorBidi" w:eastAsia="AngsanaNew" w:hAnsiTheme="majorBidi" w:cstheme="majorBidi"/>
          <w:sz w:val="32"/>
          <w:szCs w:val="32"/>
          <w:cs/>
        </w:rPr>
        <w:t>หรือ</w:t>
      </w:r>
      <w:r w:rsidR="009B7BBA" w:rsidRPr="00A20884">
        <w:rPr>
          <w:rFonts w:asciiTheme="majorBidi" w:eastAsia="AngsanaNew" w:hAnsiTheme="majorBidi" w:cstheme="majorBidi"/>
          <w:sz w:val="32"/>
          <w:szCs w:val="32"/>
          <w:cs/>
        </w:rPr>
        <w:t>ซักถามในประเด็นปัญหา</w:t>
      </w:r>
      <w:r w:rsidR="004A2DD1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ที่เกิดขึ้นในการปฏิบัติงานและนำปัญหาที่เกิดขึ้นมาร่วมกันแก้ไข </w:t>
      </w:r>
      <w:r w:rsidR="00427F57" w:rsidRPr="00A20884">
        <w:rPr>
          <w:rFonts w:asciiTheme="majorBidi" w:eastAsia="AngsanaNew" w:hAnsiTheme="majorBidi" w:cstheme="majorBidi"/>
          <w:sz w:val="32"/>
          <w:szCs w:val="32"/>
          <w:cs/>
        </w:rPr>
        <w:t>เพื่อให้เกิดการเรียนรู้</w:t>
      </w:r>
      <w:r w:rsidR="004A2DD1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อย่างต่อเนื่อง </w:t>
      </w:r>
      <w:r w:rsidR="00AA2F8C" w:rsidRPr="00A20884">
        <w:rPr>
          <w:rFonts w:asciiTheme="majorBidi" w:eastAsia="AngsanaNew" w:hAnsiTheme="majorBidi" w:cstheme="majorBidi"/>
          <w:sz w:val="32"/>
          <w:szCs w:val="32"/>
          <w:cs/>
        </w:rPr>
        <w:t>ปัจจัย</w:t>
      </w:r>
      <w:r w:rsidR="000F07AB" w:rsidRPr="00A20884">
        <w:rPr>
          <w:rFonts w:asciiTheme="majorBidi" w:eastAsia="AngsanaNew" w:hAnsiTheme="majorBidi" w:cstheme="majorBidi"/>
          <w:sz w:val="32"/>
          <w:szCs w:val="32"/>
          <w:cs/>
        </w:rPr>
        <w:t>การเรียนรู้ร่วมกันเป็นทีม</w:t>
      </w:r>
      <w:r w:rsidR="00AA2F8C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มีองค์ประกอบที่สำคัญ</w:t>
      </w:r>
      <w:r w:rsidR="00EC257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AA2F8C" w:rsidRPr="00A20884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D00C89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AA2F8C" w:rsidRPr="00A20884">
        <w:rPr>
          <w:rFonts w:asciiTheme="majorBidi" w:eastAsia="AngsanaNew" w:hAnsiTheme="majorBidi" w:cstheme="majorBidi"/>
          <w:sz w:val="32"/>
          <w:szCs w:val="32"/>
        </w:rPr>
        <w:t>1</w:t>
      </w:r>
      <w:r w:rsidR="00AA2F8C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) </w:t>
      </w:r>
      <w:r w:rsidR="002221EB" w:rsidRPr="00A20884">
        <w:rPr>
          <w:rFonts w:asciiTheme="majorBidi" w:hAnsiTheme="majorBidi" w:cstheme="majorBidi"/>
          <w:sz w:val="32"/>
          <w:szCs w:val="32"/>
          <w:cs/>
        </w:rPr>
        <w:t>ถ่ายทอดวิธีการปฏิบัติงานที่ถูกต้องให้แก่เพื่อน</w:t>
      </w:r>
      <w:r w:rsidR="002221EB" w:rsidRPr="00EC257B">
        <w:rPr>
          <w:rFonts w:asciiTheme="majorBidi" w:hAnsiTheme="majorBidi" w:cstheme="majorBidi"/>
          <w:spacing w:val="-6"/>
          <w:sz w:val="32"/>
          <w:szCs w:val="32"/>
          <w:cs/>
        </w:rPr>
        <w:t>ร่วมงานด้วยความจริงใจ</w:t>
      </w:r>
      <w:r w:rsidR="00EC257B" w:rsidRPr="00EC257B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</w:t>
      </w:r>
      <w:r w:rsidR="00EC257B" w:rsidRPr="00EC257B">
        <w:rPr>
          <w:rFonts w:asciiTheme="majorBidi" w:eastAsia="AngsanaNew" w:hAnsiTheme="majorBidi" w:cstheme="majorBidi"/>
          <w:spacing w:val="-6"/>
          <w:sz w:val="32"/>
          <w:szCs w:val="32"/>
        </w:rPr>
        <w:t>2</w:t>
      </w:r>
      <w:r w:rsidR="00AA2F8C" w:rsidRPr="00EC257B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) </w:t>
      </w:r>
      <w:r w:rsidR="00024399" w:rsidRPr="00EC257B">
        <w:rPr>
          <w:rFonts w:asciiTheme="majorBidi" w:hAnsiTheme="majorBidi" w:cstheme="majorBidi"/>
          <w:spacing w:val="-6"/>
          <w:sz w:val="32"/>
          <w:szCs w:val="32"/>
          <w:cs/>
        </w:rPr>
        <w:t xml:space="preserve">แลกเปลี่ยนข้อมูลข่าวสาร ความคิดเห็น </w:t>
      </w:r>
      <w:r w:rsidR="002221EB" w:rsidRPr="00EC257B">
        <w:rPr>
          <w:rFonts w:asciiTheme="majorBidi" w:hAnsiTheme="majorBidi" w:cstheme="majorBidi"/>
          <w:spacing w:val="-6"/>
          <w:sz w:val="32"/>
          <w:szCs w:val="32"/>
          <w:cs/>
        </w:rPr>
        <w:t>ประสบการณ์อยู่เสมอ</w:t>
      </w:r>
      <w:r w:rsidR="00EC257B" w:rsidRPr="00EC257B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</w:t>
      </w:r>
      <w:r w:rsidR="00EC257B" w:rsidRPr="00EC257B">
        <w:rPr>
          <w:rFonts w:asciiTheme="majorBidi" w:eastAsia="AngsanaNew" w:hAnsiTheme="majorBidi" w:cstheme="majorBidi"/>
          <w:spacing w:val="-6"/>
          <w:sz w:val="32"/>
          <w:szCs w:val="32"/>
        </w:rPr>
        <w:t>3</w:t>
      </w:r>
      <w:r w:rsidR="00AA2F8C" w:rsidRPr="00EC257B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) </w:t>
      </w:r>
      <w:r w:rsidR="00024399" w:rsidRPr="00EC257B">
        <w:rPr>
          <w:rFonts w:asciiTheme="majorBidi" w:hAnsiTheme="majorBidi" w:cstheme="majorBidi"/>
          <w:spacing w:val="-6"/>
          <w:sz w:val="32"/>
          <w:szCs w:val="32"/>
          <w:cs/>
        </w:rPr>
        <w:t>นำแนวคิด</w:t>
      </w:r>
      <w:r w:rsidR="00024399" w:rsidRPr="00A20884">
        <w:rPr>
          <w:rFonts w:asciiTheme="majorBidi" w:hAnsiTheme="majorBidi" w:cstheme="majorBidi"/>
          <w:sz w:val="32"/>
          <w:szCs w:val="32"/>
          <w:cs/>
        </w:rPr>
        <w:t>หลักการใหม่</w:t>
      </w:r>
      <w:r w:rsidR="00EC25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24399" w:rsidRPr="00A20884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2221EB" w:rsidRPr="00A20884">
        <w:rPr>
          <w:rFonts w:asciiTheme="majorBidi" w:hAnsiTheme="majorBidi" w:cstheme="majorBidi"/>
          <w:sz w:val="32"/>
          <w:szCs w:val="32"/>
          <w:cs/>
        </w:rPr>
        <w:t>ที่ได้รับจากก</w:t>
      </w:r>
      <w:r w:rsidR="00024399" w:rsidRPr="00A20884">
        <w:rPr>
          <w:rFonts w:asciiTheme="majorBidi" w:hAnsiTheme="majorBidi" w:cstheme="majorBidi"/>
          <w:sz w:val="32"/>
          <w:szCs w:val="32"/>
          <w:cs/>
        </w:rPr>
        <w:t>ารฝึกอบรม</w:t>
      </w:r>
      <w:r w:rsidR="00EC25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24399" w:rsidRPr="00A20884">
        <w:rPr>
          <w:rFonts w:asciiTheme="majorBidi" w:hAnsiTheme="majorBidi" w:cstheme="majorBidi"/>
          <w:sz w:val="32"/>
          <w:szCs w:val="32"/>
          <w:cs/>
        </w:rPr>
        <w:t>หรือกา</w:t>
      </w:r>
      <w:r w:rsidR="00EC257B">
        <w:rPr>
          <w:rFonts w:asciiTheme="majorBidi" w:hAnsiTheme="majorBidi" w:cstheme="majorBidi"/>
          <w:sz w:val="32"/>
          <w:szCs w:val="32"/>
          <w:cs/>
        </w:rPr>
        <w:t>รศึกษาเพิ่มเติม</w:t>
      </w:r>
      <w:r w:rsidR="002221EB" w:rsidRPr="00A20884">
        <w:rPr>
          <w:rFonts w:asciiTheme="majorBidi" w:hAnsiTheme="majorBidi" w:cstheme="majorBidi"/>
          <w:sz w:val="32"/>
          <w:szCs w:val="32"/>
          <w:cs/>
        </w:rPr>
        <w:t>มาแลกเปลี่ยนให้กับเพื่อนร่วมงาน</w:t>
      </w:r>
      <w:r w:rsidR="00EC257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EC257B">
        <w:rPr>
          <w:rFonts w:asciiTheme="majorBidi" w:eastAsia="AngsanaNew" w:hAnsiTheme="majorBidi" w:cstheme="majorBidi"/>
          <w:sz w:val="32"/>
          <w:szCs w:val="32"/>
        </w:rPr>
        <w:t>4</w:t>
      </w:r>
      <w:r w:rsidR="00AA2F8C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) </w:t>
      </w:r>
      <w:r w:rsidR="00024399" w:rsidRPr="00A20884">
        <w:rPr>
          <w:rFonts w:asciiTheme="majorBidi" w:hAnsiTheme="majorBidi" w:cstheme="majorBidi"/>
          <w:sz w:val="32"/>
          <w:szCs w:val="32"/>
          <w:cs/>
        </w:rPr>
        <w:t xml:space="preserve">รับฟังความคิดเห็น </w:t>
      </w:r>
      <w:r w:rsidR="002221EB" w:rsidRPr="00A20884">
        <w:rPr>
          <w:rFonts w:asciiTheme="majorBidi" w:hAnsiTheme="majorBidi" w:cstheme="majorBidi"/>
          <w:sz w:val="32"/>
          <w:szCs w:val="32"/>
          <w:cs/>
        </w:rPr>
        <w:t>ข้อเสนอแนะจากเพื่อนร่วมงาน</w:t>
      </w:r>
      <w:r w:rsidR="00EC257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EC257B">
        <w:rPr>
          <w:rFonts w:asciiTheme="majorBidi" w:eastAsia="AngsanaNew" w:hAnsiTheme="majorBidi" w:cstheme="majorBidi"/>
          <w:sz w:val="32"/>
          <w:szCs w:val="32"/>
        </w:rPr>
        <w:t>5</w:t>
      </w:r>
      <w:r w:rsidR="00AA2F8C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) </w:t>
      </w:r>
      <w:r w:rsidR="002221EB" w:rsidRPr="00A20884">
        <w:rPr>
          <w:rFonts w:asciiTheme="majorBidi" w:hAnsiTheme="majorBidi" w:cstheme="majorBidi"/>
          <w:sz w:val="32"/>
          <w:szCs w:val="32"/>
          <w:cs/>
        </w:rPr>
        <w:t>ซักถาม</w:t>
      </w:r>
      <w:r w:rsidR="00EC257B">
        <w:rPr>
          <w:rFonts w:asciiTheme="majorBidi" w:hAnsiTheme="majorBidi" w:cstheme="majorBidi"/>
          <w:sz w:val="32"/>
          <w:szCs w:val="32"/>
          <w:cs/>
        </w:rPr>
        <w:t>ในสิ่งที่ตนเองสนใจ</w:t>
      </w:r>
      <w:r w:rsidR="002221EB" w:rsidRPr="00A20884">
        <w:rPr>
          <w:rFonts w:asciiTheme="majorBidi" w:hAnsiTheme="majorBidi" w:cstheme="majorBidi"/>
          <w:sz w:val="32"/>
          <w:szCs w:val="32"/>
          <w:cs/>
        </w:rPr>
        <w:t>กับผู้บริหารและเพื่อนร่วมงาน</w:t>
      </w:r>
    </w:p>
    <w:p w:rsidR="00EF6C29" w:rsidRPr="00A20884" w:rsidRDefault="00856318" w:rsidP="00EC257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EF6C29" w:rsidRPr="00A20884">
        <w:rPr>
          <w:rFonts w:asciiTheme="majorBidi" w:eastAsia="AngsanaNew" w:hAnsiTheme="majorBidi" w:cstheme="majorBidi"/>
          <w:sz w:val="32"/>
          <w:szCs w:val="32"/>
          <w:cs/>
        </w:rPr>
        <w:t>ซึ่</w:t>
      </w:r>
      <w:r w:rsidR="00EF6C29" w:rsidRPr="00856318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งสอดคล้องกับงานวิจัยของ สมคิด สร้อยน้ำ</w:t>
      </w:r>
      <w:r w:rsidR="00712A09" w:rsidRPr="00856318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(2547</w:t>
      </w:r>
      <w:r w:rsidR="00EF6C29" w:rsidRPr="00856318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) </w:t>
      </w:r>
      <w:r w:rsidR="00EF6C29" w:rsidRPr="00856318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ได้วิจัย</w:t>
      </w:r>
      <w:r w:rsidR="00712A09" w:rsidRPr="00856318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EF6C29" w:rsidRPr="00856318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การพัฒนาตัวแบบ</w:t>
      </w:r>
      <w:r w:rsidR="00EF6C29" w:rsidRPr="00856318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องค์การแห่งการเรียนรู้ในโรงเรียนมัธยมศึกษา</w:t>
      </w:r>
      <w:r w:rsidR="00712A09" w:rsidRPr="00856318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EF6C29" w:rsidRPr="00856318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โดยกลุ่มตัวอย่างที่ใช้ในการวิจัยเป็นโรงเรียนมัธยมศึกษาใน</w:t>
      </w:r>
      <w:r w:rsidR="00EF6C29" w:rsidRPr="00712A09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ภาคตะวันออกเฉียงเหนือที่</w:t>
      </w:r>
      <w:r w:rsidR="00712A09" w:rsidRPr="00712A09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EF6C29" w:rsidRPr="00712A09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ได้จากการสุ่มตัวอย่างแบบไม่เป็นสัดส่วน</w:t>
      </w:r>
      <w:r w:rsidR="00712A09" w:rsidRPr="00712A09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(</w:t>
      </w:r>
      <w:proofErr w:type="spellStart"/>
      <w:r w:rsidR="00712A09" w:rsidRPr="00712A09">
        <w:rPr>
          <w:rFonts w:asciiTheme="majorBidi" w:eastAsia="AngsanaNew" w:hAnsiTheme="majorBidi" w:cstheme="majorBidi"/>
          <w:spacing w:val="-6"/>
          <w:sz w:val="32"/>
          <w:szCs w:val="32"/>
        </w:rPr>
        <w:t>Non Proportional</w:t>
      </w:r>
      <w:proofErr w:type="spellEnd"/>
      <w:r w:rsidR="00712A09">
        <w:rPr>
          <w:rFonts w:asciiTheme="majorBidi" w:eastAsia="AngsanaNew" w:hAnsiTheme="majorBidi" w:cstheme="majorBidi"/>
          <w:sz w:val="32"/>
          <w:szCs w:val="32"/>
        </w:rPr>
        <w:t xml:space="preserve"> S</w:t>
      </w:r>
      <w:r w:rsidR="00EF6C29" w:rsidRPr="00A20884">
        <w:rPr>
          <w:rFonts w:asciiTheme="majorBidi" w:eastAsia="AngsanaNew" w:hAnsiTheme="majorBidi" w:cstheme="majorBidi"/>
          <w:sz w:val="32"/>
          <w:szCs w:val="32"/>
        </w:rPr>
        <w:t xml:space="preserve">ampling) </w:t>
      </w:r>
      <w:r w:rsidR="00EF6C29" w:rsidRPr="00A20884">
        <w:rPr>
          <w:rFonts w:asciiTheme="majorBidi" w:eastAsia="AngsanaNew" w:hAnsiTheme="majorBidi" w:cstheme="majorBidi"/>
          <w:sz w:val="32"/>
          <w:szCs w:val="32"/>
          <w:cs/>
        </w:rPr>
        <w:t>จำนวน</w:t>
      </w:r>
      <w:r w:rsidR="00EF6C29" w:rsidRPr="00A20884">
        <w:rPr>
          <w:rFonts w:asciiTheme="majorBidi" w:eastAsia="AngsanaNew" w:hAnsiTheme="majorBidi" w:cstheme="majorBidi"/>
          <w:sz w:val="32"/>
          <w:szCs w:val="32"/>
        </w:rPr>
        <w:t xml:space="preserve"> 400 </w:t>
      </w:r>
      <w:r w:rsidR="00EF6C29" w:rsidRPr="00A20884">
        <w:rPr>
          <w:rFonts w:asciiTheme="majorBidi" w:eastAsia="AngsanaNew" w:hAnsiTheme="majorBidi" w:cstheme="majorBidi"/>
          <w:sz w:val="32"/>
          <w:szCs w:val="32"/>
          <w:cs/>
        </w:rPr>
        <w:t>โรงเรียน</w:t>
      </w:r>
      <w:r w:rsidR="00712A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F6C29" w:rsidRPr="00A20884">
        <w:rPr>
          <w:rFonts w:asciiTheme="majorBidi" w:eastAsia="AngsanaNew" w:hAnsiTheme="majorBidi" w:cstheme="majorBidi"/>
          <w:sz w:val="32"/>
          <w:szCs w:val="32"/>
          <w:cs/>
        </w:rPr>
        <w:t>ผลการวิจัยพบว่า</w:t>
      </w:r>
      <w:r w:rsidR="00EF6C29" w:rsidRPr="00A20884">
        <w:rPr>
          <w:rFonts w:asciiTheme="majorBidi" w:eastAsia="AngsanaNew" w:hAnsiTheme="majorBidi" w:cstheme="majorBidi"/>
          <w:sz w:val="32"/>
          <w:szCs w:val="32"/>
        </w:rPr>
        <w:t xml:space="preserve"> 1) </w:t>
      </w:r>
      <w:r w:rsidR="00EF6C29" w:rsidRPr="00A20884">
        <w:rPr>
          <w:rFonts w:asciiTheme="majorBidi" w:eastAsia="AngsanaNew" w:hAnsiTheme="majorBidi" w:cstheme="majorBidi"/>
          <w:sz w:val="32"/>
          <w:szCs w:val="32"/>
          <w:cs/>
        </w:rPr>
        <w:t>ระดับปัจจัยทางการบริหาร</w:t>
      </w:r>
      <w:r w:rsidR="00712A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F6C29" w:rsidRPr="00A20884">
        <w:rPr>
          <w:rFonts w:asciiTheme="majorBidi" w:eastAsia="AngsanaNew" w:hAnsiTheme="majorBidi" w:cstheme="majorBidi"/>
          <w:sz w:val="32"/>
          <w:szCs w:val="32"/>
          <w:cs/>
        </w:rPr>
        <w:t>และระดับความ</w:t>
      </w:r>
      <w:r w:rsidR="00EF6C29" w:rsidRPr="00712A09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เป็นองค์การแห่งการเรียนรู้ในโรงเรียนมัธยมศึกษาภาคตะวันออกเฉียงเหนือ</w:t>
      </w:r>
      <w:r w:rsidR="00712A09" w:rsidRPr="00712A09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EF6C29" w:rsidRPr="00712A09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โดยเฉลี่ยอยู่ในระดับมาก</w:t>
      </w:r>
      <w:r w:rsidR="00EF6C29" w:rsidRPr="00A20884">
        <w:rPr>
          <w:rFonts w:asciiTheme="majorBidi" w:eastAsia="AngsanaNew" w:hAnsiTheme="majorBidi" w:cstheme="majorBidi"/>
          <w:sz w:val="32"/>
          <w:szCs w:val="32"/>
        </w:rPr>
        <w:t xml:space="preserve"> 2) </w:t>
      </w:r>
      <w:r w:rsidR="00EF6C29" w:rsidRPr="00A20884">
        <w:rPr>
          <w:rFonts w:asciiTheme="majorBidi" w:eastAsia="AngsanaNew" w:hAnsiTheme="majorBidi" w:cstheme="majorBidi"/>
          <w:sz w:val="32"/>
          <w:szCs w:val="32"/>
          <w:cs/>
        </w:rPr>
        <w:t>ปัจจัยทางการบริหารทั้ง</w:t>
      </w:r>
      <w:r w:rsidR="00EF6C29" w:rsidRPr="00A20884">
        <w:rPr>
          <w:rFonts w:asciiTheme="majorBidi" w:eastAsia="AngsanaNew" w:hAnsiTheme="majorBidi" w:cstheme="majorBidi"/>
          <w:sz w:val="32"/>
          <w:szCs w:val="32"/>
        </w:rPr>
        <w:t xml:space="preserve"> 11 </w:t>
      </w:r>
      <w:r w:rsidR="00EF6C29" w:rsidRPr="00A20884">
        <w:rPr>
          <w:rFonts w:asciiTheme="majorBidi" w:eastAsia="AngsanaNew" w:hAnsiTheme="majorBidi" w:cstheme="majorBidi"/>
          <w:sz w:val="32"/>
          <w:szCs w:val="32"/>
          <w:cs/>
        </w:rPr>
        <w:t>ปัจจัย</w:t>
      </w:r>
      <w:r w:rsidR="00712A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F6C29" w:rsidRPr="00A20884">
        <w:rPr>
          <w:rFonts w:asciiTheme="majorBidi" w:eastAsia="AngsanaNew" w:hAnsiTheme="majorBidi" w:cstheme="majorBidi"/>
          <w:sz w:val="32"/>
          <w:szCs w:val="32"/>
          <w:cs/>
        </w:rPr>
        <w:t>ร่วมกันอธิบายความแปรปรวนในความเป็นองค์การแห่งการเรียนรู้ได้</w:t>
      </w:r>
      <w:r w:rsidR="00712A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F6C29" w:rsidRPr="0085631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ร้อยละ</w:t>
      </w:r>
      <w:r w:rsidR="00EF6C29" w:rsidRPr="00856318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76.80</w:t>
      </w:r>
      <w:r w:rsidR="00EF6C29" w:rsidRPr="00856318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ปัจจัย</w:t>
      </w:r>
      <w:r w:rsidR="00712A09" w:rsidRPr="00856318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EF6C29" w:rsidRPr="0085631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ทางการบริหารที่สามารถพยากรณ์องค์การแห่งการเรียนรู้อย่างมีนัยสำคัญทางสถิติ</w:t>
      </w:r>
      <w:r w:rsidR="00712A09" w:rsidRPr="00712A09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EF6C29" w:rsidRPr="0085631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คือ การปฏิบัติงานของครู</w:t>
      </w:r>
      <w:r w:rsidR="00712A09" w:rsidRPr="00856318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EF6C29" w:rsidRPr="0085631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และทีมงานเป้าหมาย</w:t>
      </w:r>
      <w:r w:rsidR="00712A09" w:rsidRPr="00856318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712A09" w:rsidRPr="0085631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และข้อมูลย้อนกลับ</w:t>
      </w:r>
      <w:r w:rsidR="00EF6C29" w:rsidRPr="0085631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การปฏิบัติงานการจูงใจบรรยากาศ</w:t>
      </w:r>
      <w:r w:rsidR="00712A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F6C29" w:rsidRPr="0085631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และวัฒนธรรมของโรงเรียน</w:t>
      </w:r>
      <w:r w:rsidR="00712A09" w:rsidRPr="00856318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EF6C29" w:rsidRPr="0085631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การพัฒนาครู</w:t>
      </w:r>
      <w:r w:rsidR="00712A09" w:rsidRPr="00856318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EF6C29" w:rsidRPr="0085631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และทีมงานวิสัยทัศน์</w:t>
      </w:r>
      <w:r w:rsidR="00712A09" w:rsidRPr="00856318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proofErr w:type="spellStart"/>
      <w:r w:rsidR="00EF6C29" w:rsidRPr="0085631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พันธ</w:t>
      </w:r>
      <w:proofErr w:type="spellEnd"/>
      <w:r w:rsidR="00EF6C29" w:rsidRPr="0085631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กิจ</w:t>
      </w:r>
      <w:r w:rsidR="00712A09" w:rsidRPr="00856318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EF6C29" w:rsidRPr="0085631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และยุทธศาสตร์</w:t>
      </w:r>
      <w:r w:rsidR="00EF6C29" w:rsidRPr="00856318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3) </w:t>
      </w:r>
      <w:r w:rsidR="00EF6C29" w:rsidRPr="0085631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ตัวแบบองค์การแห่งการเรียนรู้</w:t>
      </w:r>
      <w:r w:rsidR="00712A09" w:rsidRPr="00856318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EF6C29" w:rsidRPr="0085631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ที่ผู้วิจัยพัฒนาขึ้นสอดคล้องกับข้อมูลเชิงประจักษ์โดยตัวแบบสุดท้ายมีค่าสถิติ</w:t>
      </w:r>
      <w:r w:rsidR="00712A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F6C29" w:rsidRPr="00A20884">
        <w:rPr>
          <w:rFonts w:asciiTheme="majorBidi" w:eastAsia="AngsanaNew" w:hAnsiTheme="majorBidi" w:cstheme="majorBidi"/>
          <w:sz w:val="32"/>
          <w:szCs w:val="32"/>
          <w:cs/>
        </w:rPr>
        <w:t>ดังต่อไปนี้</w:t>
      </w:r>
      <w:r w:rsidR="00EF6C29" w:rsidRPr="00A20884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 </w:t>
      </w:r>
      <w:r w:rsidR="00EF6C29" w:rsidRPr="00A20884">
        <w:rPr>
          <w:rFonts w:ascii="Times New Roman" w:hAnsi="Times New Roman" w:cs="Times New Roman"/>
        </w:rPr>
        <w:t>χ</w:t>
      </w:r>
      <w:r w:rsidR="00EF6C29" w:rsidRPr="00A20884">
        <w:rPr>
          <w:rFonts w:asciiTheme="majorBidi" w:hAnsiTheme="majorBidi" w:cstheme="majorBidi"/>
          <w:vertAlign w:val="superscript"/>
        </w:rPr>
        <w:t>2</w:t>
      </w:r>
      <w:r w:rsidR="00A20884" w:rsidRPr="00A20884">
        <w:rPr>
          <w:rFonts w:asciiTheme="majorBidi" w:hAnsiTheme="majorBidi" w:cstheme="majorBidi"/>
          <w:vertAlign w:val="superscript"/>
        </w:rPr>
        <w:t xml:space="preserve"> </w:t>
      </w:r>
      <w:r w:rsidR="00712A09">
        <w:rPr>
          <w:rFonts w:asciiTheme="majorBidi" w:eastAsia="AngsanaNew" w:hAnsiTheme="majorBidi" w:cstheme="majorBidi"/>
          <w:sz w:val="32"/>
          <w:szCs w:val="32"/>
        </w:rPr>
        <w:t xml:space="preserve"> = 34.537, </w:t>
      </w:r>
      <w:proofErr w:type="spellStart"/>
      <w:r w:rsidR="00712A09">
        <w:rPr>
          <w:rFonts w:asciiTheme="majorBidi" w:eastAsia="AngsanaNew" w:hAnsiTheme="majorBidi" w:cstheme="majorBidi"/>
          <w:sz w:val="32"/>
          <w:szCs w:val="32"/>
        </w:rPr>
        <w:t>df</w:t>
      </w:r>
      <w:proofErr w:type="spellEnd"/>
      <w:r w:rsidR="00712A09">
        <w:rPr>
          <w:rFonts w:asciiTheme="majorBidi" w:eastAsia="AngsanaNew" w:hAnsiTheme="majorBidi" w:cstheme="majorBidi"/>
          <w:sz w:val="32"/>
          <w:szCs w:val="32"/>
        </w:rPr>
        <w:t xml:space="preserve"> = 32, p -</w:t>
      </w:r>
      <w:r w:rsidR="00EF6C29" w:rsidRPr="00A20884">
        <w:rPr>
          <w:rFonts w:asciiTheme="majorBidi" w:eastAsia="AngsanaNew" w:hAnsiTheme="majorBidi" w:cstheme="majorBidi"/>
          <w:sz w:val="32"/>
          <w:szCs w:val="32"/>
        </w:rPr>
        <w:t xml:space="preserve"> value</w:t>
      </w:r>
      <w:r w:rsidR="00A20884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F6C29" w:rsidRPr="00A20884">
        <w:rPr>
          <w:rFonts w:asciiTheme="majorBidi" w:eastAsia="AngsanaNew" w:hAnsiTheme="majorBidi" w:cstheme="majorBidi"/>
          <w:sz w:val="32"/>
          <w:szCs w:val="32"/>
        </w:rPr>
        <w:t>= 0.3448, GFI = 0.965</w:t>
      </w:r>
      <w:r w:rsidR="00EF6C29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, </w:t>
      </w:r>
      <w:r w:rsidR="00EF6C29" w:rsidRPr="00A20884">
        <w:rPr>
          <w:rFonts w:asciiTheme="majorBidi" w:eastAsia="AngsanaNew" w:hAnsiTheme="majorBidi" w:cstheme="majorBidi"/>
          <w:sz w:val="32"/>
          <w:szCs w:val="32"/>
        </w:rPr>
        <w:t xml:space="preserve">RMSEA = 0.014, CN = 618.171 </w:t>
      </w:r>
      <w:r w:rsidR="00EF6C29" w:rsidRPr="00A20884">
        <w:rPr>
          <w:rFonts w:asciiTheme="majorBidi" w:eastAsia="AngsanaNew" w:hAnsiTheme="majorBidi" w:cstheme="majorBidi"/>
          <w:sz w:val="32"/>
          <w:szCs w:val="32"/>
          <w:cs/>
        </w:rPr>
        <w:t>และเศษเหลือมาตรฐานที่มีค่าสูงสุด</w:t>
      </w:r>
      <w:r w:rsidR="00A20884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F6C29" w:rsidRPr="00A20884">
        <w:rPr>
          <w:rFonts w:asciiTheme="majorBidi" w:eastAsia="AngsanaNew" w:hAnsiTheme="majorBidi" w:cstheme="majorBidi"/>
          <w:sz w:val="32"/>
          <w:szCs w:val="32"/>
        </w:rPr>
        <w:t xml:space="preserve">= 1.691 4) </w:t>
      </w:r>
      <w:r w:rsidR="00EF6C29" w:rsidRPr="00A20884">
        <w:rPr>
          <w:rFonts w:asciiTheme="majorBidi" w:eastAsia="AngsanaNew" w:hAnsiTheme="majorBidi" w:cstheme="majorBidi"/>
          <w:sz w:val="32"/>
          <w:szCs w:val="32"/>
          <w:cs/>
        </w:rPr>
        <w:t>ปัจจัยทางการบริหารที่มีอิทธิพลทางตรงอิทธิพลทางอ้อม</w:t>
      </w:r>
      <w:r w:rsidR="00F95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F6C29" w:rsidRPr="00A20884">
        <w:rPr>
          <w:rFonts w:asciiTheme="majorBidi" w:eastAsia="AngsanaNew" w:hAnsiTheme="majorBidi" w:cstheme="majorBidi"/>
          <w:sz w:val="32"/>
          <w:szCs w:val="32"/>
          <w:cs/>
        </w:rPr>
        <w:t>และอิทธิพล</w:t>
      </w:r>
      <w:r w:rsidR="00F95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F6C29" w:rsidRPr="00A20884">
        <w:rPr>
          <w:rFonts w:asciiTheme="majorBidi" w:eastAsia="AngsanaNew" w:hAnsiTheme="majorBidi" w:cstheme="majorBidi"/>
          <w:sz w:val="32"/>
          <w:szCs w:val="32"/>
          <w:cs/>
        </w:rPr>
        <w:t>รวมต่อความเป็นองค์การแห่งการเรียนรู้โดยเรียงลำดับค่าสัมประสิทธิ์อิทธิพลจากมากไปหาน้อย</w:t>
      </w:r>
      <w:r w:rsidR="00F95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F6C29" w:rsidRPr="00A20884">
        <w:rPr>
          <w:rFonts w:asciiTheme="majorBidi" w:eastAsia="AngsanaNew" w:hAnsiTheme="majorBidi" w:cstheme="majorBidi"/>
          <w:sz w:val="32"/>
          <w:szCs w:val="32"/>
          <w:cs/>
        </w:rPr>
        <w:t>มีดังนี้</w:t>
      </w:r>
      <w:r w:rsidR="003A0BC3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F6C29" w:rsidRPr="00A20884">
        <w:rPr>
          <w:rFonts w:asciiTheme="majorBidi" w:eastAsia="AngsanaNew" w:hAnsiTheme="majorBidi" w:cstheme="majorBidi"/>
          <w:sz w:val="32"/>
          <w:szCs w:val="32"/>
        </w:rPr>
        <w:t xml:space="preserve">1) </w:t>
      </w:r>
      <w:r w:rsidR="00EF6C29" w:rsidRPr="00A20884">
        <w:rPr>
          <w:rFonts w:asciiTheme="majorBidi" w:eastAsia="AngsanaNew" w:hAnsiTheme="majorBidi" w:cstheme="majorBidi"/>
          <w:sz w:val="32"/>
          <w:szCs w:val="32"/>
          <w:cs/>
        </w:rPr>
        <w:t>อิทธิพลทางตรงมี</w:t>
      </w:r>
      <w:r w:rsidR="00EF6C29" w:rsidRPr="00A20884">
        <w:rPr>
          <w:rFonts w:asciiTheme="majorBidi" w:eastAsia="AngsanaNew" w:hAnsiTheme="majorBidi" w:cstheme="majorBidi"/>
          <w:sz w:val="32"/>
          <w:szCs w:val="32"/>
        </w:rPr>
        <w:t xml:space="preserve"> 6 </w:t>
      </w:r>
      <w:r w:rsidR="00EF6C29" w:rsidRPr="00A20884">
        <w:rPr>
          <w:rFonts w:asciiTheme="majorBidi" w:eastAsia="AngsanaNew" w:hAnsiTheme="majorBidi" w:cstheme="majorBidi"/>
          <w:sz w:val="32"/>
          <w:szCs w:val="32"/>
          <w:cs/>
        </w:rPr>
        <w:t>ปัจจัย</w:t>
      </w:r>
      <w:r w:rsidR="00F95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F6C29" w:rsidRPr="00A20884">
        <w:rPr>
          <w:rFonts w:asciiTheme="majorBidi" w:eastAsia="AngsanaNew" w:hAnsiTheme="majorBidi" w:cstheme="majorBidi"/>
          <w:sz w:val="32"/>
          <w:szCs w:val="32"/>
          <w:cs/>
        </w:rPr>
        <w:t>คือ การปฏิบัติงานของครู</w:t>
      </w:r>
      <w:r w:rsidR="00F95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F6C29" w:rsidRPr="00A20884">
        <w:rPr>
          <w:rFonts w:asciiTheme="majorBidi" w:eastAsia="AngsanaNew" w:hAnsiTheme="majorBidi" w:cstheme="majorBidi"/>
          <w:sz w:val="32"/>
          <w:szCs w:val="32"/>
          <w:cs/>
        </w:rPr>
        <w:t>และทีมงาน เทคโนโลยีและระบบงานเป้าหมาย</w:t>
      </w:r>
      <w:r w:rsidR="00F95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95628">
        <w:rPr>
          <w:rFonts w:asciiTheme="majorBidi" w:eastAsia="AngsanaNew" w:hAnsiTheme="majorBidi" w:cstheme="majorBidi"/>
          <w:sz w:val="32"/>
          <w:szCs w:val="32"/>
          <w:cs/>
        </w:rPr>
        <w:t>และข้อมูลย้อนกลับการ</w:t>
      </w:r>
      <w:r w:rsidR="00F95628" w:rsidRPr="00F9562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ปฏิบัติงาน</w:t>
      </w:r>
      <w:r w:rsidR="00F95628" w:rsidRPr="00F95628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EF6C29" w:rsidRPr="00F9562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การจูงใจการปฏิบัติ</w:t>
      </w:r>
      <w:r w:rsidR="00EF6C29" w:rsidRPr="0085631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ด้านการจัดการ</w:t>
      </w:r>
      <w:r w:rsidR="00F95628" w:rsidRPr="00856318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EF6C29" w:rsidRPr="0085631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และปฏิบัติด้านการบริหาร</w:t>
      </w:r>
      <w:r w:rsidR="00A20884" w:rsidRPr="00856318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EF6C29" w:rsidRPr="00856318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2) </w:t>
      </w:r>
      <w:r w:rsidR="00EF6C29" w:rsidRPr="0085631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อิทธิพลทางอ้อมมี</w:t>
      </w:r>
      <w:r w:rsidR="00EF6C29" w:rsidRPr="00856318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7 </w:t>
      </w:r>
      <w:r w:rsidR="00EF6C29" w:rsidRPr="0085631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ปัจจัย</w:t>
      </w:r>
      <w:r w:rsidR="00F95628" w:rsidRPr="00856318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EF6C29" w:rsidRPr="0085631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คือ บรรยากาศ</w:t>
      </w:r>
      <w:r w:rsidR="00F95628" w:rsidRPr="00856318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EF6C29" w:rsidRPr="0085631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และวัฒนธรรม</w:t>
      </w:r>
      <w:r w:rsidR="00EF6C29" w:rsidRPr="00A20884">
        <w:rPr>
          <w:rFonts w:asciiTheme="majorBidi" w:eastAsia="AngsanaNew" w:hAnsiTheme="majorBidi" w:cstheme="majorBidi"/>
          <w:sz w:val="32"/>
          <w:szCs w:val="32"/>
          <w:cs/>
        </w:rPr>
        <w:t>ของโรงเรียนวิสัยทัศน์</w:t>
      </w:r>
      <w:r w:rsidR="00F95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proofErr w:type="spellStart"/>
      <w:r w:rsidR="00EF6C29" w:rsidRPr="00A20884">
        <w:rPr>
          <w:rFonts w:asciiTheme="majorBidi" w:eastAsia="AngsanaNew" w:hAnsiTheme="majorBidi" w:cstheme="majorBidi"/>
          <w:sz w:val="32"/>
          <w:szCs w:val="32"/>
          <w:cs/>
        </w:rPr>
        <w:t>พันธ</w:t>
      </w:r>
      <w:proofErr w:type="spellEnd"/>
      <w:r w:rsidR="00EF6C29" w:rsidRPr="00A20884">
        <w:rPr>
          <w:rFonts w:asciiTheme="majorBidi" w:eastAsia="AngsanaNew" w:hAnsiTheme="majorBidi" w:cstheme="majorBidi"/>
          <w:sz w:val="32"/>
          <w:szCs w:val="32"/>
          <w:cs/>
        </w:rPr>
        <w:t>กิจ</w:t>
      </w:r>
      <w:r w:rsidR="00F95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F6C29" w:rsidRPr="00A20884">
        <w:rPr>
          <w:rFonts w:asciiTheme="majorBidi" w:eastAsia="AngsanaNew" w:hAnsiTheme="majorBidi" w:cstheme="majorBidi"/>
          <w:sz w:val="32"/>
          <w:szCs w:val="32"/>
          <w:cs/>
        </w:rPr>
        <w:t>และยุทธศาสตร์</w:t>
      </w:r>
      <w:r w:rsidR="00F95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F6C29" w:rsidRPr="00A20884">
        <w:rPr>
          <w:rFonts w:asciiTheme="majorBidi" w:eastAsia="AngsanaNew" w:hAnsiTheme="majorBidi" w:cstheme="majorBidi"/>
          <w:sz w:val="32"/>
          <w:szCs w:val="32"/>
          <w:cs/>
        </w:rPr>
        <w:t>การพัฒนาครูและ</w:t>
      </w:r>
      <w:r w:rsidR="00EF6C29" w:rsidRPr="00F95628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ทีมงานภาวะผู้นำทางวิชาการ</w:t>
      </w:r>
      <w:r w:rsidR="00F95628" w:rsidRPr="00F95628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EF6C29" w:rsidRPr="00F95628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โครงสร้างของโรงเรียนการจูงใจ</w:t>
      </w:r>
      <w:r w:rsidR="00F95628" w:rsidRPr="00F95628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EF6C29" w:rsidRPr="00F95628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เทคโนโลยีและระบบงาน </w:t>
      </w:r>
      <w:r w:rsidR="00EF6C29" w:rsidRPr="00F95628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3) </w:t>
      </w:r>
      <w:r w:rsidR="00EF6C29" w:rsidRPr="00F95628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อิทธิพล</w:t>
      </w:r>
      <w:r w:rsidR="00EF6C29" w:rsidRPr="000C273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รวมมี</w:t>
      </w:r>
      <w:r w:rsidR="00EF6C29" w:rsidRPr="000C273D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11 </w:t>
      </w:r>
      <w:r w:rsidR="00EF6C29" w:rsidRPr="000C273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ปัจจัย</w:t>
      </w:r>
      <w:r w:rsidR="00F95628" w:rsidRPr="000C273D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EF6C29" w:rsidRPr="000C273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คือ</w:t>
      </w:r>
      <w:r w:rsidR="00F95628" w:rsidRPr="000C273D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EF6C29" w:rsidRPr="000C273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บรรยากาศ</w:t>
      </w:r>
      <w:r w:rsidR="00F95628" w:rsidRPr="000C273D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EF6C29" w:rsidRPr="000C273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และวัฒนธรรมของโรงเรียน</w:t>
      </w:r>
      <w:r w:rsidR="00F95628" w:rsidRPr="000C273D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EF6C29" w:rsidRPr="000C273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การปฏิบัติของครู</w:t>
      </w:r>
      <w:r w:rsidR="00F95628" w:rsidRPr="000C273D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EF6C29" w:rsidRPr="000C273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และทีมงาน</w:t>
      </w:r>
      <w:r w:rsidR="00F95628" w:rsidRPr="000C273D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EF6C29" w:rsidRPr="000C273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เป้าหมาย</w:t>
      </w:r>
      <w:r w:rsidR="00F95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F6C29" w:rsidRPr="00A20884">
        <w:rPr>
          <w:rFonts w:asciiTheme="majorBidi" w:eastAsia="AngsanaNew" w:hAnsiTheme="majorBidi" w:cstheme="majorBidi"/>
          <w:sz w:val="32"/>
          <w:szCs w:val="32"/>
          <w:cs/>
        </w:rPr>
        <w:t>และข้อมูลย้อนกลับการปฏิบัติงาน</w:t>
      </w:r>
      <w:r w:rsidR="00F95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F6C29" w:rsidRPr="00A20884">
        <w:rPr>
          <w:rFonts w:asciiTheme="majorBidi" w:eastAsia="AngsanaNew" w:hAnsiTheme="majorBidi" w:cstheme="majorBidi"/>
          <w:sz w:val="32"/>
          <w:szCs w:val="32"/>
          <w:cs/>
        </w:rPr>
        <w:t>วิสัยทัศน์</w:t>
      </w:r>
      <w:r w:rsidR="00F95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proofErr w:type="spellStart"/>
      <w:r w:rsidR="00EF6C29" w:rsidRPr="00A20884">
        <w:rPr>
          <w:rFonts w:asciiTheme="majorBidi" w:eastAsia="AngsanaNew" w:hAnsiTheme="majorBidi" w:cstheme="majorBidi"/>
          <w:sz w:val="32"/>
          <w:szCs w:val="32"/>
          <w:cs/>
        </w:rPr>
        <w:t>พันธ</w:t>
      </w:r>
      <w:proofErr w:type="spellEnd"/>
      <w:r w:rsidR="00EF6C29" w:rsidRPr="00A20884">
        <w:rPr>
          <w:rFonts w:asciiTheme="majorBidi" w:eastAsia="AngsanaNew" w:hAnsiTheme="majorBidi" w:cstheme="majorBidi"/>
          <w:sz w:val="32"/>
          <w:szCs w:val="32"/>
          <w:cs/>
        </w:rPr>
        <w:t>กิจ</w:t>
      </w:r>
      <w:r w:rsidR="00F95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F6C29" w:rsidRPr="00A20884">
        <w:rPr>
          <w:rFonts w:asciiTheme="majorBidi" w:eastAsia="AngsanaNew" w:hAnsiTheme="majorBidi" w:cstheme="majorBidi"/>
          <w:sz w:val="32"/>
          <w:szCs w:val="32"/>
          <w:cs/>
        </w:rPr>
        <w:t>และยุทธศาสตร์</w:t>
      </w:r>
      <w:r w:rsidR="00F95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F6C29" w:rsidRPr="00A20884">
        <w:rPr>
          <w:rFonts w:asciiTheme="majorBidi" w:eastAsia="AngsanaNew" w:hAnsiTheme="majorBidi" w:cstheme="majorBidi"/>
          <w:sz w:val="32"/>
          <w:szCs w:val="32"/>
          <w:cs/>
        </w:rPr>
        <w:t>การปฏิบัติด้านการ</w:t>
      </w:r>
      <w:r w:rsidR="00EF6C29" w:rsidRPr="00F95628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จัดการการ</w:t>
      </w:r>
      <w:r w:rsidR="00EF6C29" w:rsidRPr="000C273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พัฒนาครู</w:t>
      </w:r>
      <w:r w:rsidR="00F95628" w:rsidRPr="000C273D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EF6C29" w:rsidRPr="000C273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และทีมงาน</w:t>
      </w:r>
      <w:r w:rsidR="00F95628" w:rsidRPr="000C273D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EF6C29" w:rsidRPr="00856318">
        <w:rPr>
          <w:rFonts w:asciiTheme="majorBidi" w:eastAsia="AngsanaNew" w:hAnsiTheme="majorBidi" w:cstheme="majorBidi"/>
          <w:sz w:val="32"/>
          <w:szCs w:val="32"/>
          <w:cs/>
        </w:rPr>
        <w:t>การจูงใจภาวะผู้นำทางวิชาการเทคโนโลยี</w:t>
      </w:r>
      <w:r w:rsidR="00F95628" w:rsidRPr="0085631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F6C29" w:rsidRPr="00856318">
        <w:rPr>
          <w:rFonts w:asciiTheme="majorBidi" w:eastAsia="AngsanaNew" w:hAnsiTheme="majorBidi" w:cstheme="majorBidi"/>
          <w:sz w:val="32"/>
          <w:szCs w:val="32"/>
          <w:cs/>
        </w:rPr>
        <w:t>และระบบงานโครงสร้างของโรงเรียน</w:t>
      </w:r>
      <w:r w:rsidR="00F95628" w:rsidRPr="0085631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F6C29" w:rsidRPr="00856318">
        <w:rPr>
          <w:rFonts w:asciiTheme="majorBidi" w:eastAsia="AngsanaNew" w:hAnsiTheme="majorBidi" w:cstheme="majorBidi"/>
          <w:sz w:val="32"/>
          <w:szCs w:val="32"/>
          <w:cs/>
        </w:rPr>
        <w:t>และการปฏิบัติด้านการบริหาร</w:t>
      </w:r>
    </w:p>
    <w:p w:rsidR="00BD048C" w:rsidRPr="00A20884" w:rsidRDefault="00856318" w:rsidP="00F956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048C" w:rsidRPr="00F95628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ซึ่งสอดคล้องกับงานวิจัยของ</w:t>
      </w:r>
      <w:r w:rsidR="00BD048C" w:rsidRPr="00F95628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BD048C" w:rsidRPr="00F95628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สุพิช</w:t>
      </w:r>
      <w:proofErr w:type="spellEnd"/>
      <w:r w:rsidR="00BD048C" w:rsidRPr="00F95628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ชา</w:t>
      </w:r>
      <w:r w:rsidR="00A20884" w:rsidRPr="00F95628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="00BD048C" w:rsidRPr="00F95628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นิรัง</w:t>
      </w:r>
      <w:proofErr w:type="spellStart"/>
      <w:r w:rsidR="00BD048C" w:rsidRPr="00F95628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ศรรณ์</w:t>
      </w:r>
      <w:proofErr w:type="spellEnd"/>
      <w:r w:rsidR="00BD048C" w:rsidRPr="00F95628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(2550) </w:t>
      </w:r>
      <w:r w:rsidR="00BD048C" w:rsidRPr="00F95628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ได้วิจัย</w:t>
      </w:r>
      <w:r w:rsidR="00F95628" w:rsidRPr="00F95628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BD048C" w:rsidRPr="00F95628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การพัฒนาแนวทาง</w:t>
      </w:r>
      <w:r w:rsidR="00BD048C" w:rsidRPr="00A20884">
        <w:rPr>
          <w:rFonts w:asciiTheme="majorBidi" w:eastAsia="AngsanaNew" w:hAnsiTheme="majorBidi" w:cstheme="majorBidi"/>
          <w:sz w:val="32"/>
          <w:szCs w:val="32"/>
          <w:cs/>
        </w:rPr>
        <w:t>ส่งเสริมการเรียนรู้ร่วมกันเป็นทีม</w:t>
      </w:r>
      <w:r w:rsidR="00F95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048C" w:rsidRPr="00A20884">
        <w:rPr>
          <w:rFonts w:asciiTheme="majorBidi" w:eastAsia="AngsanaNew" w:hAnsiTheme="majorBidi" w:cstheme="majorBidi"/>
          <w:sz w:val="32"/>
          <w:szCs w:val="32"/>
          <w:cs/>
        </w:rPr>
        <w:t>ขององค์กรแห่งการเรียนรู้ในสถานศึกษาขั้นพื้นฐานสังกัดสำนักงานเขตพื้นที่การศึกษาพระนครศรีอยุธยาเขต</w:t>
      </w:r>
      <w:r w:rsidR="00BD048C" w:rsidRPr="00A20884">
        <w:rPr>
          <w:rFonts w:asciiTheme="majorBidi" w:eastAsia="AngsanaNew" w:hAnsiTheme="majorBidi" w:cstheme="majorBidi"/>
          <w:sz w:val="32"/>
          <w:szCs w:val="32"/>
        </w:rPr>
        <w:t xml:space="preserve"> 1 </w:t>
      </w:r>
      <w:r w:rsidR="00BD048C" w:rsidRPr="00A20884">
        <w:rPr>
          <w:rFonts w:asciiTheme="majorBidi" w:eastAsia="AngsanaNew" w:hAnsiTheme="majorBidi" w:cstheme="majorBidi"/>
          <w:sz w:val="32"/>
          <w:szCs w:val="32"/>
          <w:cs/>
        </w:rPr>
        <w:t>กลุ่มตัวอย่าง</w:t>
      </w:r>
      <w:r w:rsidR="00F95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048C" w:rsidRPr="00A20884">
        <w:rPr>
          <w:rFonts w:asciiTheme="majorBidi" w:eastAsia="AngsanaNew" w:hAnsiTheme="majorBidi" w:cstheme="majorBidi"/>
          <w:sz w:val="32"/>
          <w:szCs w:val="32"/>
          <w:cs/>
        </w:rPr>
        <w:t>เป็น</w:t>
      </w:r>
      <w:r w:rsidR="00F95628">
        <w:rPr>
          <w:rFonts w:asciiTheme="majorBidi" w:eastAsia="AngsanaNew" w:hAnsiTheme="majorBidi" w:cstheme="majorBidi"/>
          <w:sz w:val="32"/>
          <w:szCs w:val="32"/>
          <w:cs/>
        </w:rPr>
        <w:t>ผู้</w:t>
      </w:r>
      <w:r w:rsidR="00BD048C" w:rsidRPr="00A20884">
        <w:rPr>
          <w:rFonts w:asciiTheme="majorBidi" w:eastAsia="AngsanaNew" w:hAnsiTheme="majorBidi" w:cstheme="majorBidi"/>
          <w:sz w:val="32"/>
          <w:szCs w:val="32"/>
          <w:cs/>
        </w:rPr>
        <w:t>ทรงคุณวุฒิ</w:t>
      </w:r>
      <w:r w:rsidR="00F95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048C" w:rsidRPr="00A20884">
        <w:rPr>
          <w:rFonts w:asciiTheme="majorBidi" w:eastAsia="AngsanaNew" w:hAnsiTheme="majorBidi" w:cstheme="majorBidi"/>
          <w:sz w:val="32"/>
          <w:szCs w:val="32"/>
          <w:cs/>
        </w:rPr>
        <w:t>และผู้บริหารสถานศึกษา</w:t>
      </w:r>
      <w:r w:rsidR="00F95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048C" w:rsidRPr="00A20884">
        <w:rPr>
          <w:rFonts w:asciiTheme="majorBidi" w:eastAsia="AngsanaNew" w:hAnsiTheme="majorBidi" w:cstheme="majorBidi"/>
          <w:sz w:val="32"/>
          <w:szCs w:val="32"/>
          <w:cs/>
        </w:rPr>
        <w:t>ผลการวิจัยพบว่า</w:t>
      </w:r>
      <w:r w:rsidR="00F95628">
        <w:rPr>
          <w:rFonts w:asciiTheme="majorBidi" w:eastAsia="AngsanaNew" w:hAnsiTheme="majorBidi" w:cstheme="majorBidi"/>
          <w:sz w:val="32"/>
          <w:szCs w:val="32"/>
        </w:rPr>
        <w:t xml:space="preserve"> 1)</w:t>
      </w:r>
      <w:r w:rsidR="00BD048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D048C" w:rsidRPr="00A20884">
        <w:rPr>
          <w:rFonts w:asciiTheme="majorBidi" w:eastAsia="AngsanaNew" w:hAnsiTheme="majorBidi" w:cstheme="majorBidi"/>
          <w:sz w:val="32"/>
          <w:szCs w:val="32"/>
          <w:cs/>
        </w:rPr>
        <w:t>ผู้บริหารสถานศึกษา</w:t>
      </w:r>
      <w:r w:rsidR="00F95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048C" w:rsidRPr="00A20884">
        <w:rPr>
          <w:rFonts w:asciiTheme="majorBidi" w:eastAsia="AngsanaNew" w:hAnsiTheme="majorBidi" w:cstheme="majorBidi"/>
          <w:sz w:val="32"/>
          <w:szCs w:val="32"/>
          <w:cs/>
        </w:rPr>
        <w:t>ต้องการแนวทางส่งเสริม</w:t>
      </w:r>
      <w:r w:rsidR="00A208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BD048C" w:rsidRPr="00A20884">
        <w:rPr>
          <w:rFonts w:asciiTheme="majorBidi" w:eastAsia="AngsanaNew" w:hAnsiTheme="majorBidi" w:cstheme="majorBidi"/>
          <w:sz w:val="32"/>
          <w:szCs w:val="32"/>
          <w:cs/>
        </w:rPr>
        <w:t>การเรียนรู้ร่วมกันเป็นทีม</w:t>
      </w:r>
      <w:r w:rsidR="00B3018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F95628">
        <w:rPr>
          <w:rFonts w:asciiTheme="majorBidi" w:eastAsia="AngsanaNew" w:hAnsiTheme="majorBidi" w:cstheme="majorBidi"/>
          <w:sz w:val="32"/>
          <w:szCs w:val="32"/>
        </w:rPr>
        <w:t>2)</w:t>
      </w:r>
      <w:r w:rsidR="00F62AB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D048C" w:rsidRPr="00A20884">
        <w:rPr>
          <w:rFonts w:asciiTheme="majorBidi" w:eastAsia="AngsanaNew" w:hAnsiTheme="majorBidi" w:cstheme="majorBidi"/>
          <w:sz w:val="32"/>
          <w:szCs w:val="32"/>
          <w:cs/>
        </w:rPr>
        <w:t>แนวทางส่งเสริมการเรียนรู้ร่วมกันเป็นทีมที่พัฒนาขึ้น</w:t>
      </w:r>
      <w:r w:rsidR="00F95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048C" w:rsidRPr="00A20884">
        <w:rPr>
          <w:rFonts w:asciiTheme="majorBidi" w:eastAsia="AngsanaNew" w:hAnsiTheme="majorBidi" w:cstheme="majorBidi"/>
          <w:sz w:val="32"/>
          <w:szCs w:val="32"/>
          <w:cs/>
        </w:rPr>
        <w:t>ประกอบด้วย</w:t>
      </w:r>
      <w:r w:rsidR="00F95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048C" w:rsidRPr="00A20884">
        <w:rPr>
          <w:rFonts w:asciiTheme="majorBidi" w:eastAsia="AngsanaNew" w:hAnsiTheme="majorBidi" w:cstheme="majorBidi"/>
          <w:sz w:val="32"/>
          <w:szCs w:val="32"/>
          <w:cs/>
        </w:rPr>
        <w:t>การตั้งคำถาม</w:t>
      </w:r>
      <w:r w:rsidR="00F95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048C" w:rsidRPr="00A20884">
        <w:rPr>
          <w:rFonts w:asciiTheme="majorBidi" w:eastAsia="AngsanaNew" w:hAnsiTheme="majorBidi" w:cstheme="majorBidi"/>
          <w:sz w:val="32"/>
          <w:szCs w:val="32"/>
          <w:cs/>
        </w:rPr>
        <w:t>ได้แก่</w:t>
      </w:r>
      <w:r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BD048C" w:rsidRPr="00F95628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การจัดระบบ</w:t>
      </w:r>
      <w:r w:rsidR="00F95628" w:rsidRPr="00F95628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BD048C" w:rsidRPr="00F95628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และการมอบหมายงานให้ตรงตามความสามารถ</w:t>
      </w:r>
      <w:r w:rsidR="00F95628" w:rsidRPr="00F95628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BD048C" w:rsidRPr="00F95628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การให้คำแนะนำ</w:t>
      </w:r>
      <w:r w:rsidR="00F95628" w:rsidRPr="00F95628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BD048C" w:rsidRPr="00F95628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อำนวยความสะดวก</w:t>
      </w:r>
      <w:r w:rsidR="00BD048C" w:rsidRPr="00A20884">
        <w:rPr>
          <w:rFonts w:asciiTheme="majorBidi" w:eastAsia="AngsanaNew" w:hAnsiTheme="majorBidi" w:cstheme="majorBidi"/>
          <w:sz w:val="32"/>
          <w:szCs w:val="32"/>
          <w:cs/>
        </w:rPr>
        <w:t>แก่สมาชิกในทีมด้านการทำงานเปิดโอกาสให้สมาชิกในทีมแสดงความคิดเห็นเกี่ยวกับปัญหารวมทั้งตรวจสอบติดตาม</w:t>
      </w:r>
      <w:r w:rsidR="00F95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048C" w:rsidRPr="00A20884">
        <w:rPr>
          <w:rFonts w:asciiTheme="majorBidi" w:eastAsia="AngsanaNew" w:hAnsiTheme="majorBidi" w:cstheme="majorBidi"/>
          <w:sz w:val="32"/>
          <w:szCs w:val="32"/>
          <w:cs/>
        </w:rPr>
        <w:t>กำกับ</w:t>
      </w:r>
      <w:r w:rsidR="00F95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048C" w:rsidRPr="00A20884">
        <w:rPr>
          <w:rFonts w:asciiTheme="majorBidi" w:eastAsia="AngsanaNew" w:hAnsiTheme="majorBidi" w:cstheme="majorBidi"/>
          <w:sz w:val="32"/>
          <w:szCs w:val="32"/>
          <w:cs/>
        </w:rPr>
        <w:t>ดูแล</w:t>
      </w:r>
      <w:r w:rsidR="00F95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048C" w:rsidRPr="00A20884">
        <w:rPr>
          <w:rFonts w:asciiTheme="majorBidi" w:eastAsia="AngsanaNew" w:hAnsiTheme="majorBidi" w:cstheme="majorBidi"/>
          <w:sz w:val="32"/>
          <w:szCs w:val="32"/>
          <w:cs/>
        </w:rPr>
        <w:t>และเผยแพร่ผลงานที่ได้รับให้แก่สมาชิกในทีมการให้</w:t>
      </w:r>
      <w:r w:rsidR="00BD048C" w:rsidRPr="00A20884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ความสำคัญแก่ความคิดที่หลากหลายได้แก่การเปิดโอกาสให้สมาชิกในทีมคิดริเริ่มโครงการใหม่</w:t>
      </w:r>
      <w:r w:rsidR="00F95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048C" w:rsidRPr="00A20884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F62AB5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BD048C" w:rsidRPr="00F9562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กล้าแสดงความคิดเห็น</w:t>
      </w:r>
      <w:r w:rsidR="00F95628" w:rsidRPr="00F95628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BD048C" w:rsidRPr="00F9562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มีการเรียนรู้พัฒนาตนเองอยู่เสมอการสื่อสารให้ทราบทั่วกัน</w:t>
      </w:r>
      <w:r w:rsidR="00F95628" w:rsidRPr="00F95628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BD048C" w:rsidRPr="00F9562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ได้แก่</w:t>
      </w:r>
      <w:r w:rsidR="00F95628" w:rsidRPr="00F95628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BD048C" w:rsidRPr="00F9562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การส่งเสริมให้สมาชิกในทีมศึกษาหาความรู้จากสื่อต่าง</w:t>
      </w:r>
      <w:r w:rsidR="00F95628" w:rsidRPr="00F95628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BD048C" w:rsidRPr="00F9562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ๆ</w:t>
      </w:r>
      <w:r w:rsidR="00F95628" w:rsidRPr="00F95628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BD048C" w:rsidRPr="00F9562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แสวงหาความรู้ใหม่</w:t>
      </w:r>
      <w:r w:rsidR="00F95628" w:rsidRPr="00F95628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BD048C" w:rsidRPr="00F9562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ๆ</w:t>
      </w:r>
      <w:r w:rsidR="00F95628" w:rsidRPr="00F95628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BD048C" w:rsidRPr="00F9562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พร้อมปรับแนวคิดให้สอดคล้อง</w:t>
      </w:r>
      <w:r w:rsidR="00BD048C" w:rsidRPr="00A20884">
        <w:rPr>
          <w:rFonts w:asciiTheme="majorBidi" w:eastAsia="AngsanaNew" w:hAnsiTheme="majorBidi" w:cstheme="majorBidi"/>
          <w:sz w:val="32"/>
          <w:szCs w:val="32"/>
          <w:cs/>
        </w:rPr>
        <w:t>กับองค์กร</w:t>
      </w:r>
      <w:r w:rsidR="00F95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048C" w:rsidRPr="00A20884">
        <w:rPr>
          <w:rFonts w:asciiTheme="majorBidi" w:eastAsia="AngsanaNew" w:hAnsiTheme="majorBidi" w:cstheme="majorBidi"/>
          <w:sz w:val="32"/>
          <w:szCs w:val="32"/>
          <w:cs/>
        </w:rPr>
        <w:t>และการตรวจสอบการเรียนรู้</w:t>
      </w:r>
      <w:r w:rsidR="00F95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048C" w:rsidRPr="00A20884">
        <w:rPr>
          <w:rFonts w:asciiTheme="majorBidi" w:eastAsia="AngsanaNew" w:hAnsiTheme="majorBidi" w:cstheme="majorBidi"/>
          <w:sz w:val="32"/>
          <w:szCs w:val="32"/>
          <w:cs/>
        </w:rPr>
        <w:t>ได้แก่</w:t>
      </w:r>
      <w:r w:rsidR="00F95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048C" w:rsidRPr="00A20884">
        <w:rPr>
          <w:rFonts w:asciiTheme="majorBidi" w:eastAsia="AngsanaNew" w:hAnsiTheme="majorBidi" w:cstheme="majorBidi"/>
          <w:sz w:val="32"/>
          <w:szCs w:val="32"/>
          <w:cs/>
        </w:rPr>
        <w:t>การนิเทศกำกับติดตามผล</w:t>
      </w:r>
      <w:r w:rsidR="00F95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048C" w:rsidRPr="00A20884">
        <w:rPr>
          <w:rFonts w:asciiTheme="majorBidi" w:eastAsia="AngsanaNew" w:hAnsiTheme="majorBidi" w:cstheme="majorBidi"/>
          <w:sz w:val="32"/>
          <w:szCs w:val="32"/>
          <w:cs/>
        </w:rPr>
        <w:t>การดำเนินงานทบทวนตรวจสอบผลการปฏิบัติงาน</w:t>
      </w:r>
      <w:r w:rsidR="00F95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048C" w:rsidRPr="00A20884">
        <w:rPr>
          <w:rFonts w:asciiTheme="majorBidi" w:eastAsia="AngsanaNew" w:hAnsiTheme="majorBidi" w:cstheme="majorBidi"/>
          <w:sz w:val="32"/>
          <w:szCs w:val="32"/>
          <w:cs/>
        </w:rPr>
        <w:t>และแจ้งความก้าวหน้าให้แก่สมาชิกในทีมทราบ</w:t>
      </w:r>
      <w:r w:rsidR="00BD048C" w:rsidRPr="00A20884">
        <w:rPr>
          <w:rFonts w:asciiTheme="majorBidi" w:eastAsia="AngsanaNew" w:hAnsiTheme="majorBidi" w:cstheme="majorBidi"/>
          <w:sz w:val="32"/>
          <w:szCs w:val="32"/>
        </w:rPr>
        <w:t xml:space="preserve"> 3</w:t>
      </w:r>
      <w:r w:rsidR="00F95628">
        <w:rPr>
          <w:rFonts w:asciiTheme="majorBidi" w:eastAsia="AngsanaNew" w:hAnsiTheme="majorBidi" w:cstheme="majorBidi"/>
          <w:sz w:val="32"/>
          <w:szCs w:val="32"/>
        </w:rPr>
        <w:t>)</w:t>
      </w:r>
      <w:r w:rsidR="00BD048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D048C" w:rsidRPr="00A20884">
        <w:rPr>
          <w:rFonts w:asciiTheme="majorBidi" w:eastAsia="AngsanaNew" w:hAnsiTheme="majorBidi" w:cstheme="majorBidi"/>
          <w:sz w:val="32"/>
          <w:szCs w:val="32"/>
          <w:cs/>
        </w:rPr>
        <w:t>แนวทางส่งเสริมการเรียนรู้ร่วมกันเป็นทีมที่พัฒนาขึ้น</w:t>
      </w:r>
      <w:r w:rsidR="00F95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048C" w:rsidRPr="00A20884">
        <w:rPr>
          <w:rFonts w:asciiTheme="majorBidi" w:eastAsia="AngsanaNew" w:hAnsiTheme="majorBidi" w:cstheme="majorBidi"/>
          <w:sz w:val="32"/>
          <w:szCs w:val="32"/>
          <w:cs/>
        </w:rPr>
        <w:t>มีความเหมาะสมและเป็นไปได้</w:t>
      </w:r>
    </w:p>
    <w:p w:rsidR="00856318" w:rsidRDefault="00856318" w:rsidP="00D979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902F0E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ซึ่งสอดคล้องกับงานวิจัยของ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แก้ว</w:t>
      </w:r>
      <w:r w:rsidR="00A2088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ศรีบุศยกุล (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2553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ได้วิจัย</w:t>
      </w:r>
      <w:r w:rsid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รูปแบบการพัฒนาวิทยาลัย การอาชีพให้เป็นองค์การแห่งเรียนรู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้ วิธีการดำเนินการวิจัยออกเป็น 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ระยะ คือ</w:t>
      </w:r>
      <w:r w:rsid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ระยะที่ 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เพื่อศึกษาอิทธิพลทางตรง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ทางอ้อม</w:t>
      </w:r>
      <w:r w:rsid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และอิทธิพลรวมของปัจจัยที่ส่งผลต่อความเป็นองค์การแห่งการ</w:t>
      </w:r>
      <w:r w:rsidR="00902F0E" w:rsidRPr="00F9562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เรียนรู้ของวิทยาลัยการอาชีพ ประชากร คือ วิ</w:t>
      </w:r>
      <w:r w:rsidR="00F95628" w:rsidRPr="00F9562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ทยาลัยการอาชีพ กลุ่มตัวอย่าง </w:t>
      </w:r>
      <w:r w:rsidR="00F95628" w:rsidRPr="00F9562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106</w:t>
      </w:r>
      <w:r w:rsidR="00902F0E" w:rsidRPr="00F9562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วิทยาลัย โดยคำนวณ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ตามสัดส่วน สร้างแบบสอบถามเก็บข้อมูล</w:t>
      </w:r>
      <w:r w:rsid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จากกลุ่มตัวอย่าง การวิเคราะห์ข้อมูลกระทำโดยใช้โปรแกรมคอมพิวเตอร์ สถิติที่ใช้ทดสอบสมมุติฐาน ได้แก่ การวิเคราะห์สมการเชิงโครงสร้าง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โดยใช้โปรแกรมลิ</w:t>
      </w:r>
      <w:proofErr w:type="spellStart"/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สเรล</w:t>
      </w:r>
      <w:proofErr w:type="spellEnd"/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LISREL)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และสหสัมพันธ์เพียรสัน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</w:t>
      </w:r>
      <w:proofErr w:type="spellStart"/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Peason’s</w:t>
      </w:r>
      <w:proofErr w:type="spellEnd"/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Correlation)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ระยะที่ 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สร้างรูปแบบการพัฒนาวิทยาลัยการอาชีพให้เป็นองค์การแห่งเรียนรู้ โดยนำรูปแบบการพัฒนาวิพากษ์ในการประชุมเชิงปฏิบัติการ (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Workshop)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โดยผู้บริหารระดับสูงของหน่วยงาน ผู้ปกครอง</w:t>
      </w:r>
      <w:r w:rsid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/</w:t>
      </w:r>
      <w:r w:rsid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ชุมชน นักวิชาการ ชาวบ้าน คณะกรรมการสถานศึกษา นักเรียน</w:t>
      </w:r>
      <w:r w:rsid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นักศ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ึกษา บุคลากรทางการศึกษา จำนวน 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30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คน และนำเสนอผลการเสนอแนะในการประชุมกลุ่มย่อย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(Focus Groups)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ของตนเองแล้วนำมาสรุป</w:t>
      </w:r>
      <w:r w:rsid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และอภิปรายผล</w:t>
      </w:r>
      <w:r w:rsid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ทั้งหมดในที่ประชุมใหญ่ใช้การระดมสมอง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(B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rain S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torming)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ระยะที่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ทดลองใช้และประเมินผลการใช้รูปแบบการพัฒนาวิทยาลัยการอาชีพให้เป็นองค์การแห่งเรียนรู้</w:t>
      </w:r>
      <w:r w:rsid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โดยใช้เครื่องมือทดสอบก่อน</w:t>
      </w:r>
      <w:r w:rsid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และหลังการทดลอง แล้ว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นำข้อมูลที่ได้มาวิเคราะห์โดยใช้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สถิติการวิเคราะห์ข้อมูล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Multivariate Analysis (MANOVA)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ผลการวิจัยพบว่า ปัจจัยที่มีผลต่อความเป็นองค์การแห่งเรียนรู้ของวิทยาลัยการอาชีพ เรียงลำดับค่า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สัมประสิทธิ์จากมากไปหาน้อย คือ 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ัจจัยด้านการพัฒนาครูและทีมงาน (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62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ปัจจัยด้านภาวะผู้นำทางวิชาการ</w:t>
      </w:r>
      <w:r w:rsid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0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A2088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ปัจจัยด้านเทคโนโลยีและระบบงาน</w:t>
      </w:r>
      <w:r w:rsid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(-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0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33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และ</w:t>
      </w:r>
      <w:r w:rsid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ปัจจัยด้านวิสัยทัศน์ </w:t>
      </w:r>
      <w:proofErr w:type="spellStart"/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พันธ</w:t>
      </w:r>
      <w:proofErr w:type="spellEnd"/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กิจ</w:t>
      </w:r>
      <w:r w:rsid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และยุทธศาสตร์</w:t>
      </w:r>
      <w:r w:rsid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(-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86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ซึ่งปัจจัย</w:t>
      </w:r>
      <w:r w:rsid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ดังกล่าวมีผลต่อความเป็นองค์การแห่งเรียนรู้ของวิทยาลัยการอาชีพ</w:t>
      </w:r>
      <w:r w:rsid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อย่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างมีนัยสำคัญทางสถิติที่ระดับ .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05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ตามการทดสอบสมมุติฐานการวิจัย</w:t>
      </w:r>
      <w:r w:rsid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ด้ว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ยการวิเคราะห์สมการ</w:t>
      </w:r>
      <w:r w:rsidR="00F95628" w:rsidRPr="0085631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เชิงโครงสร้าง</w:t>
      </w:r>
      <w:r w:rsidR="00902F0E" w:rsidRPr="0085631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รูปแบบการพัฒนาวิทยาลัยการอาชีพให้เป็นองค์การแห่งเรียนรู้ที่สร้างขึ้น</w:t>
      </w:r>
      <w:r w:rsidR="00F95628" w:rsidRPr="00856318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902F0E" w:rsidRPr="0085631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ประกอบด้วย</w:t>
      </w:r>
      <w:r w:rsid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การพัฒนา 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ด้าน</w:t>
      </w:r>
      <w:r w:rsid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มีกิจกรรมในการพัฒนา 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12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กิจกรรม คือ ด้านพัฒนาครู</w:t>
      </w:r>
      <w:r w:rsid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และทีมงานมี 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กิจกรรม</w:t>
      </w:r>
      <w:r w:rsid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02F0E" w:rsidRPr="0085631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ได้แก่ การดำเนินการอบรมด้านการพัฒนาครู</w:t>
      </w:r>
      <w:r w:rsidR="00F95628" w:rsidRPr="00856318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02F0E" w:rsidRPr="0085631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และทีมงาน และปฏิบัติ</w:t>
      </w:r>
      <w:r w:rsidR="00F95628" w:rsidRPr="0085631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จริง ด้านภาวะผู้นำทางวิชาการ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มี 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กิจกรรม ได้แก่ </w:t>
      </w:r>
      <w:r w:rsidR="00902F0E" w:rsidRP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การดำเนินการอบรม</w:t>
      </w:r>
      <w:r w:rsidR="00F95628" w:rsidRP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02F0E" w:rsidRP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ด้านภาวะผู้นำทางวิชาการ</w:t>
      </w:r>
      <w:r w:rsidR="00F95628" w:rsidRP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02F0E" w:rsidRP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และปฏิบัติจริง</w:t>
      </w:r>
      <w:r w:rsidR="00902F0E" w:rsidRPr="00F9562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902F0E" w:rsidRP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ด้านเทคโนโลยี</w:t>
      </w:r>
      <w:r w:rsidR="00F95628" w:rsidRP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95628" w:rsidRP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 xml:space="preserve">และระบบงานมี </w:t>
      </w:r>
      <w:r w:rsidR="00F95628" w:rsidRPr="00F9562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="00902F0E" w:rsidRP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กิจกรรม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ได้แก่ การอบรมการใช้โปรแกรม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Window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โปรแกรม 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Microsoft Word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Excel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Power Point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Internet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A2088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-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M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ail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และการใช้โปรแกรมคอมพิวเตอร์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ในการวิจัย</w:t>
      </w:r>
      <w:r w:rsid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ด้านวิ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สัยทัศน์ </w:t>
      </w:r>
      <w:proofErr w:type="spellStart"/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พันธ</w:t>
      </w:r>
      <w:proofErr w:type="spellEnd"/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กิจและยุทธศาสตร์</w:t>
      </w:r>
      <w:r w:rsid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</w:t>
      </w:r>
      <w:r w:rsidR="00F956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9562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กิจกรรม ได้แก่ การกำหนดกรอบการพัฒนา การวิเคราะห์องค์กร 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การสัมมนาเชิงปฏิบัติการ</w:t>
      </w:r>
      <w:r w:rsidR="00D979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และทบทวนแก้ไขปรับปรุง ผลการทดลองใช้</w:t>
      </w:r>
      <w:r w:rsidR="00D979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ประเมินรูปแบบการพัฒนาวิทยาลัยการอาชีพให้เป็นองค์การแห่งการเรียนรู้กับวิทยาลัยการอาชีพเกษตรวิสัย</w:t>
      </w:r>
      <w:r w:rsidR="00D979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พบว่า</w:t>
      </w:r>
      <w:r w:rsidR="00A2088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ก่อนและหลังการทดลองใช้รูปแบบการพัฒนาวิทยาลัยการอาชีพให้เป็นองค์การแห่งการเรียนรู้</w:t>
      </w:r>
      <w:r w:rsidR="00A20884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</w:t>
      </w:r>
      <w:r w:rsidR="00902F0E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</w:t>
      </w:r>
      <w:r w:rsidR="00D979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ีผลการ</w:t>
      </w:r>
      <w:r w:rsidR="00D97928" w:rsidRPr="00D9792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ดำเนินงาน</w:t>
      </w:r>
      <w:r w:rsidR="00D97928" w:rsidRPr="00D97928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02F0E" w:rsidRPr="00D9792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โดยรวมแตกต่างกันอย่</w:t>
      </w:r>
      <w:r w:rsidR="00D97928" w:rsidRPr="00D9792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างมีนัยสำคัญทางสถิติที่ระดับ .</w:t>
      </w:r>
      <w:r w:rsidR="00D97928" w:rsidRPr="00D9792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05</w:t>
      </w:r>
      <w:r w:rsidR="00902F0E" w:rsidRPr="00D9792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จึงสรุปได้ว่า</w:t>
      </w:r>
      <w:r w:rsidR="00A20884" w:rsidRPr="00D9792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02F0E" w:rsidRPr="00D9792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รูปแบบ</w:t>
      </w:r>
      <w:r w:rsidR="00902F0E" w:rsidRPr="0085631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การพัฒนาที่ผู้วิจัยสร้างขึ้น</w:t>
      </w:r>
      <w:r w:rsidR="00D97928" w:rsidRPr="0085631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02F0E" w:rsidRPr="0085631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มีผลทำให้การดำเนินงานของวิทยาลัยการอาชีพให้เป็นองค์การแห่งการเรียนรู้ดีขึ้น</w:t>
      </w:r>
    </w:p>
    <w:p w:rsidR="00743C58" w:rsidRPr="00D97928" w:rsidRDefault="00856318" w:rsidP="00D979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97928" w:rsidRPr="00856318">
        <w:rPr>
          <w:rFonts w:asciiTheme="majorBidi" w:eastAsia="AngsanaNew" w:hAnsiTheme="majorBidi" w:cstheme="majorBidi"/>
          <w:color w:val="000000"/>
          <w:spacing w:val="-6"/>
          <w:sz w:val="32"/>
          <w:szCs w:val="32"/>
          <w:cs/>
        </w:rPr>
        <w:t>ซึ่งสอดคล้องกับงานวิจัยข</w:t>
      </w:r>
      <w:r w:rsidR="00D97928" w:rsidRPr="00856318">
        <w:rPr>
          <w:rFonts w:asciiTheme="majorBidi" w:eastAsia="AngsanaNew" w:hAnsiTheme="majorBidi" w:cstheme="majorBidi" w:hint="cs"/>
          <w:color w:val="000000"/>
          <w:spacing w:val="-6"/>
          <w:sz w:val="32"/>
          <w:szCs w:val="32"/>
          <w:cs/>
        </w:rPr>
        <w:t>อง</w:t>
      </w:r>
      <w:r w:rsidR="000E7CE7" w:rsidRPr="0085631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0E7CE7" w:rsidRPr="0085631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Ford (1997) </w:t>
      </w:r>
      <w:r w:rsidR="000E7CE7" w:rsidRPr="0085631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ได้วิจัย</w:t>
      </w:r>
      <w:r w:rsidR="00D97928" w:rsidRPr="00856318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0E7CE7" w:rsidRPr="0085631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การมุ่งสู่องค์การแห่งการเรียนรู้</w:t>
      </w:r>
      <w:r w:rsidR="000E7CE7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กลุ่มตัวอย่าง</w:t>
      </w:r>
      <w:r w:rsidR="00D979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E7CE7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D979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E7CE7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ข้าราชการของรัฐ</w:t>
      </w:r>
      <w:proofErr w:type="spellStart"/>
      <w:r w:rsidR="000E7CE7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นิวฟาวด์</w:t>
      </w:r>
      <w:proofErr w:type="spellEnd"/>
      <w:r w:rsidR="000E7CE7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แลนด์</w:t>
      </w:r>
      <w:r w:rsidR="00D979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E7CE7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ประเทศแคนาดา</w:t>
      </w:r>
      <w:r w:rsidR="00D979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E7CE7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ผลการวิจัยพ</w:t>
      </w:r>
      <w:r w:rsidR="00D979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บว่า องค์การของรัฐบาลกำลังเผชิญ</w:t>
      </w:r>
      <w:r w:rsidR="000E7CE7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กับการเปลี่ยนแปลง</w:t>
      </w:r>
      <w:r w:rsidR="00D979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E7CE7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ที่มีผลต่อการจัดระบบใหม่การลดขนาดองค์การ</w:t>
      </w:r>
      <w:r w:rsidR="00D979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E7CE7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หรือแม้แต่การรวมองค์</w:t>
      </w:r>
      <w:r w:rsidR="00D979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การเข้าด้วยกัน</w:t>
      </w:r>
      <w:r w:rsidR="00D979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979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การเปลี่ยนแปลง</w:t>
      </w:r>
      <w:r w:rsidR="00D979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ทำ</w:t>
      </w:r>
      <w:r w:rsidR="000E7CE7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ให้ผู้นำ</w:t>
      </w:r>
      <w:r w:rsidR="00D979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E7CE7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และบุคคล</w:t>
      </w:r>
      <w:r w:rsidR="00D979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E7CE7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ในองค์การต้องเปลี่ยนแปลงตนเองอย่างมีประสิทธิภาพ</w:t>
      </w:r>
      <w:r w:rsidR="00D979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E7CE7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โดยมีกลยุทธ์ต่าง</w:t>
      </w:r>
      <w:r w:rsidR="00D979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E7CE7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D979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E7CE7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คือ การแบ่งปันความคิดเห็นการทำงานเป็นทีม </w:t>
      </w:r>
      <w:r w:rsidR="00D979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0E7CE7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การเปิดรับ เพื่อการเรียนรู้อย่างจริงจังในทุก</w:t>
      </w:r>
      <w:r w:rsidR="00D979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E7CE7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D979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E7CE7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 ซึ</w:t>
      </w:r>
      <w:r w:rsidR="00D9792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่งเป็นไปตามความคิดเห็นของ</w:t>
      </w:r>
      <w:r w:rsidR="00D979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D9792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Senge</w:t>
      </w:r>
      <w:proofErr w:type="spellEnd"/>
      <w:r w:rsidR="000E7CE7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0E7CE7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ที่เรียกการเปลี่ยนแปลงในองค์การ</w:t>
      </w:r>
      <w:r w:rsidR="00D979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E7CE7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เช่นนี้ว่า</w:t>
      </w:r>
      <w:r w:rsidR="000E7CE7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“</w:t>
      </w:r>
      <w:r w:rsidR="000E7CE7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การพัฒนาองค์การแห่งการเรียนรู้</w:t>
      </w:r>
      <w:r w:rsidR="000E7CE7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”</w:t>
      </w:r>
    </w:p>
    <w:p w:rsidR="009C05ED" w:rsidRPr="007130A5" w:rsidRDefault="00856318" w:rsidP="00D979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AC74FB" w:rsidRPr="00A20884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ซึ่งสอดคล้องกับงานวิจัยของ</w:t>
      </w:r>
      <w:r w:rsidR="00AC74FB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24D33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Kelly (</w:t>
      </w:r>
      <w:r w:rsidR="00AC74FB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2000)</w:t>
      </w:r>
      <w:r w:rsidR="00AC74FB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ได้วิจัย</w:t>
      </w:r>
      <w:r w:rsidR="00D979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C74FB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องค์การแห่งการเรียนรู้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AC74FB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โดยใช้หลักการของ </w:t>
      </w:r>
      <w:proofErr w:type="spellStart"/>
      <w:r w:rsidR="00AC74FB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Senge</w:t>
      </w:r>
      <w:proofErr w:type="spellEnd"/>
      <w:r w:rsidR="00AC74FB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(1990)</w:t>
      </w:r>
      <w:r w:rsidR="00AC74FB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ในโรงเรียนอาชีวศึกษา</w:t>
      </w:r>
      <w:r w:rsidR="00D979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C74FB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ซึ่งผลจากการวิเคราะห์</w:t>
      </w:r>
      <w:r w:rsidR="00D979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C74FB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ผลการศึกษาพบว่าบรรดาผู้ตอบแบบสอบถามมีความคิดเห็นในด้านบวกกับวิธีการลงโทษ</w:t>
      </w:r>
      <w:r w:rsidR="00D979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C74FB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หรือการกำหนดระเบียบ</w:t>
      </w:r>
      <w:r w:rsidR="00AC74FB" w:rsidRPr="00D9792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ข้อบังคับทางวินัย</w:t>
      </w:r>
      <w:r w:rsidR="00D97928" w:rsidRPr="00D97928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AC74FB" w:rsidRPr="00D9792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แก่บุคลากรในรูปแบบใหม่ซึ่ง </w:t>
      </w:r>
      <w:proofErr w:type="spellStart"/>
      <w:r w:rsidR="00AC74FB" w:rsidRPr="00D9792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Senge</w:t>
      </w:r>
      <w:proofErr w:type="spellEnd"/>
      <w:r w:rsidR="00AC74FB" w:rsidRPr="00D9792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(1990)</w:t>
      </w:r>
      <w:r w:rsidR="00AC74FB" w:rsidRPr="00D9792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ได้นำเสนอวิธีการไว้</w:t>
      </w:r>
      <w:r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AC74FB" w:rsidRPr="00D9792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โดยการดำเนินงาน</w:t>
      </w:r>
      <w:r w:rsidR="00AC74FB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ต้องดำเนินการครอบคลุมทั้งหมดของงานบุคลากร</w:t>
      </w:r>
      <w:r w:rsidR="00D979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C74FB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โดยเฉพาะด้านจิตใจ</w:t>
      </w:r>
      <w:r w:rsidR="00D979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C74FB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และด้านการเรียนรู้เป็นทีมผลของการศึกษาระบุว่า</w:t>
      </w:r>
      <w:r w:rsidR="00D9792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C74FB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โรงเรียนอาชีวศึกษาที่เข้าไปศึกษาได้ใช้หลักเกณฑ์การสร้างองค์การแห่งการเรียนรู้อยู่ในปัจจุบันแต่ยังไม่บรรลุผลตามวิสัยทัศน์ของ </w:t>
      </w:r>
      <w:proofErr w:type="spellStart"/>
      <w:r w:rsidR="00AC74FB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Senge</w:t>
      </w:r>
      <w:proofErr w:type="spellEnd"/>
      <w:r w:rsidR="00AC74FB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(1990) </w:t>
      </w:r>
      <w:r w:rsidR="00AC74FB" w:rsidRPr="00A2088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เสียทั้งหมด</w:t>
      </w:r>
      <w:r w:rsidR="007130A5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7130A5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7130A5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7130A5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7130A5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9C05ED" w:rsidRPr="00A20884">
        <w:rPr>
          <w:rFonts w:asciiTheme="majorBidi" w:eastAsia="AngsanaNew" w:hAnsiTheme="majorBidi" w:cstheme="majorBidi"/>
          <w:sz w:val="32"/>
          <w:szCs w:val="32"/>
          <w:cs/>
        </w:rPr>
        <w:t>ซึ่งสอดคล้อง</w:t>
      </w:r>
      <w:r w:rsidR="00322F82" w:rsidRPr="00A20884">
        <w:rPr>
          <w:rFonts w:asciiTheme="majorBidi" w:eastAsia="AngsanaNew" w:hAnsiTheme="majorBidi" w:cstheme="majorBidi"/>
          <w:sz w:val="32"/>
          <w:szCs w:val="32"/>
          <w:cs/>
        </w:rPr>
        <w:t>ยัง</w:t>
      </w:r>
      <w:r w:rsidR="00D943AB">
        <w:rPr>
          <w:rFonts w:asciiTheme="majorBidi" w:eastAsia="AngsanaNew" w:hAnsiTheme="majorBidi" w:cstheme="majorBidi"/>
          <w:sz w:val="32"/>
          <w:szCs w:val="32"/>
          <w:cs/>
        </w:rPr>
        <w:t xml:space="preserve">กับแนวคิดของ </w:t>
      </w:r>
      <w:proofErr w:type="spellStart"/>
      <w:r w:rsidR="00D943AB">
        <w:rPr>
          <w:rFonts w:asciiTheme="majorBidi" w:eastAsia="AngsanaNew" w:hAnsiTheme="majorBidi" w:cstheme="majorBidi"/>
          <w:sz w:val="32"/>
          <w:szCs w:val="32"/>
        </w:rPr>
        <w:t>Senge</w:t>
      </w:r>
      <w:proofErr w:type="spellEnd"/>
      <w:r w:rsidR="00D943AB">
        <w:rPr>
          <w:rFonts w:asciiTheme="majorBidi" w:eastAsia="AngsanaNew" w:hAnsiTheme="majorBidi" w:cstheme="majorBidi"/>
          <w:sz w:val="32"/>
          <w:szCs w:val="32"/>
        </w:rPr>
        <w:t xml:space="preserve"> (2000, pp. </w:t>
      </w:r>
      <w:r w:rsidR="009C05ED" w:rsidRPr="00A20884">
        <w:rPr>
          <w:rFonts w:asciiTheme="majorBidi" w:eastAsia="AngsanaNew" w:hAnsiTheme="majorBidi" w:cstheme="majorBidi"/>
          <w:sz w:val="32"/>
          <w:szCs w:val="32"/>
        </w:rPr>
        <w:t>7</w:t>
      </w:r>
      <w:r w:rsidR="00D943A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C05ED" w:rsidRPr="00A20884">
        <w:rPr>
          <w:rFonts w:asciiTheme="majorBidi" w:eastAsia="AngsanaNew" w:hAnsiTheme="majorBidi" w:cstheme="majorBidi"/>
          <w:sz w:val="32"/>
          <w:szCs w:val="32"/>
        </w:rPr>
        <w:t>-</w:t>
      </w:r>
      <w:r w:rsidR="00D943A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C05ED" w:rsidRPr="00A20884">
        <w:rPr>
          <w:rFonts w:asciiTheme="majorBidi" w:eastAsia="AngsanaNew" w:hAnsiTheme="majorBidi" w:cstheme="majorBidi"/>
          <w:sz w:val="32"/>
          <w:szCs w:val="32"/>
        </w:rPr>
        <w:t xml:space="preserve">8) </w:t>
      </w:r>
      <w:r w:rsidR="009C05ED" w:rsidRPr="00A20884">
        <w:rPr>
          <w:rFonts w:asciiTheme="majorBidi" w:eastAsia="AngsanaNew" w:hAnsiTheme="majorBidi" w:cstheme="majorBidi"/>
          <w:sz w:val="32"/>
          <w:szCs w:val="32"/>
          <w:cs/>
        </w:rPr>
        <w:t>ได้ขยายความองค์การแห่งการเรียนรู้ที่ชัดเจนขึ้น</w:t>
      </w:r>
      <w:r w:rsidR="00D943A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C05ED" w:rsidRPr="00A20884">
        <w:rPr>
          <w:rFonts w:asciiTheme="majorBidi" w:eastAsia="AngsanaNew" w:hAnsiTheme="majorBidi" w:cstheme="majorBidi"/>
          <w:sz w:val="32"/>
          <w:szCs w:val="32"/>
          <w:cs/>
        </w:rPr>
        <w:t>ว่าบุคคลเป็นองค์ประกอบสำคัญขององค์การแห่งการเรียนรู้</w:t>
      </w:r>
      <w:r w:rsidR="009C05ED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C05ED" w:rsidRPr="00A20884">
        <w:rPr>
          <w:rFonts w:asciiTheme="majorBidi" w:eastAsia="AngsanaNew" w:hAnsiTheme="majorBidi" w:cstheme="majorBidi"/>
          <w:sz w:val="32"/>
          <w:szCs w:val="32"/>
          <w:cs/>
        </w:rPr>
        <w:t>ทั้งบุคคลที่เป็นเอกบุคคล</w:t>
      </w:r>
      <w:r w:rsidR="00D943A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C05ED" w:rsidRPr="00A20884">
        <w:rPr>
          <w:rFonts w:asciiTheme="majorBidi" w:eastAsia="AngsanaNew" w:hAnsiTheme="majorBidi" w:cstheme="majorBidi"/>
          <w:sz w:val="32"/>
          <w:szCs w:val="32"/>
          <w:cs/>
        </w:rPr>
        <w:t>และที่เป็นทีม</w:t>
      </w:r>
      <w:r w:rsidR="009C05ED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C05ED" w:rsidRPr="00A20884">
        <w:rPr>
          <w:rFonts w:asciiTheme="majorBidi" w:eastAsia="AngsanaNew" w:hAnsiTheme="majorBidi" w:cstheme="majorBidi"/>
          <w:sz w:val="32"/>
          <w:szCs w:val="32"/>
          <w:cs/>
        </w:rPr>
        <w:t>โดยองค์การแห่งการเรียนรู้จะมีคุณลักษณะที่สำคัญ</w:t>
      </w:r>
      <w:r w:rsidR="00D943A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C05ED" w:rsidRPr="00A20884">
        <w:rPr>
          <w:rFonts w:asciiTheme="majorBidi" w:eastAsia="AngsanaNew" w:hAnsiTheme="majorBidi" w:cstheme="majorBidi"/>
          <w:sz w:val="32"/>
          <w:szCs w:val="32"/>
          <w:cs/>
        </w:rPr>
        <w:t>คือ การเรียนรู้ร่วมกัน</w:t>
      </w:r>
      <w:r w:rsidR="009C05ED" w:rsidRPr="00D943AB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เป็นทีม</w:t>
      </w:r>
      <w:r w:rsidR="009C05ED" w:rsidRPr="00D943AB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(Team Learning) </w:t>
      </w:r>
      <w:r w:rsidR="009C05ED" w:rsidRPr="00D943AB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เป็นการเรียนรู้ร่วมกันของสมาชิกในองค์การโดยอาศัยความรู้และความคิด</w:t>
      </w:r>
      <w:r w:rsidR="009C05ED" w:rsidRPr="00D943AB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ของสมาชิกในกลุ่มมาแลกเปลี่ยนความคิดเห็น</w:t>
      </w:r>
      <w:r w:rsidR="00D943AB" w:rsidRPr="00D943AB"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 xml:space="preserve"> </w:t>
      </w:r>
      <w:r w:rsidR="009C05ED" w:rsidRPr="00D943AB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เพื่อพัฒนาความรู้</w:t>
      </w:r>
      <w:r w:rsidR="009C05ED" w:rsidRPr="00D943AB">
        <w:rPr>
          <w:rFonts w:asciiTheme="majorBidi" w:eastAsia="AngsanaNew" w:hAnsiTheme="majorBidi" w:cstheme="majorBidi"/>
          <w:spacing w:val="-2"/>
          <w:sz w:val="32"/>
          <w:szCs w:val="32"/>
        </w:rPr>
        <w:t xml:space="preserve"> </w:t>
      </w:r>
      <w:r w:rsidR="009C05ED" w:rsidRPr="00D943AB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และความสามารถของทีมให้เกิดขึ้น</w:t>
      </w:r>
      <w:r w:rsidR="009C05ED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C05ED" w:rsidRPr="00A20884">
        <w:rPr>
          <w:rFonts w:asciiTheme="majorBidi" w:eastAsia="AngsanaNew" w:hAnsiTheme="majorBidi" w:cstheme="majorBidi"/>
          <w:sz w:val="32"/>
          <w:szCs w:val="32"/>
          <w:cs/>
        </w:rPr>
        <w:t>การเรียนรู้ร่วมกันเป็นทีมจะเกิดขึ้นได้</w:t>
      </w:r>
      <w:r w:rsidR="00D943A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ก็</w:t>
      </w:r>
      <w:r w:rsidR="009C05ED" w:rsidRPr="00A20884">
        <w:rPr>
          <w:rFonts w:asciiTheme="majorBidi" w:eastAsia="AngsanaNew" w:hAnsiTheme="majorBidi" w:cstheme="majorBidi"/>
          <w:sz w:val="32"/>
          <w:szCs w:val="32"/>
          <w:cs/>
        </w:rPr>
        <w:t>ต่อเมื่อมีการรวมพลังของสมาชิกในทีมให้ได้</w:t>
      </w:r>
      <w:r w:rsidR="007130A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</w:t>
      </w:r>
      <w:r w:rsidR="009C05ED" w:rsidRPr="00A20884">
        <w:rPr>
          <w:rFonts w:asciiTheme="majorBidi" w:eastAsia="AngsanaNew" w:hAnsiTheme="majorBidi" w:cstheme="majorBidi"/>
          <w:sz w:val="32"/>
          <w:szCs w:val="32"/>
          <w:cs/>
        </w:rPr>
        <w:t>มีโอกาส</w:t>
      </w:r>
      <w:r w:rsidR="009C05ED" w:rsidRPr="00D943AB">
        <w:rPr>
          <w:rFonts w:asciiTheme="majorBidi" w:eastAsia="AngsanaNew" w:hAnsiTheme="majorBidi" w:cstheme="majorBidi"/>
          <w:sz w:val="32"/>
          <w:szCs w:val="32"/>
          <w:cs/>
        </w:rPr>
        <w:t>เรียนรู้สิ่งต่าง</w:t>
      </w:r>
      <w:r w:rsidR="009C05ED" w:rsidRPr="00D943A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C05ED" w:rsidRPr="00D943AB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9C05ED" w:rsidRPr="00D943A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C05ED" w:rsidRPr="00D943AB">
        <w:rPr>
          <w:rFonts w:asciiTheme="majorBidi" w:eastAsia="AngsanaNew" w:hAnsiTheme="majorBidi" w:cstheme="majorBidi"/>
          <w:sz w:val="32"/>
          <w:szCs w:val="32"/>
          <w:cs/>
        </w:rPr>
        <w:t>ร่วมกัน</w:t>
      </w:r>
      <w:r w:rsidR="009C05ED" w:rsidRPr="00D943A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C05ED" w:rsidRPr="00D943AB">
        <w:rPr>
          <w:rFonts w:asciiTheme="majorBidi" w:eastAsia="AngsanaNew" w:hAnsiTheme="majorBidi" w:cstheme="majorBidi"/>
          <w:sz w:val="32"/>
          <w:szCs w:val="32"/>
          <w:cs/>
        </w:rPr>
        <w:t>โดยแลกเปลี่ยนข้อมูล</w:t>
      </w:r>
      <w:r w:rsidR="009C05ED" w:rsidRPr="00D943A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C05ED" w:rsidRPr="00D943AB">
        <w:rPr>
          <w:rFonts w:asciiTheme="majorBidi" w:eastAsia="AngsanaNew" w:hAnsiTheme="majorBidi" w:cstheme="majorBidi"/>
          <w:sz w:val="32"/>
          <w:szCs w:val="32"/>
          <w:cs/>
        </w:rPr>
        <w:t>ความคิดเห็นและประสบการณ์ซึ่งกันและ</w:t>
      </w:r>
      <w:r w:rsidR="009C05ED" w:rsidRPr="00D943AB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กันอย่างสม่ำเสมอ</w:t>
      </w:r>
      <w:r w:rsidR="009C05ED" w:rsidRPr="00A20884">
        <w:rPr>
          <w:rFonts w:asciiTheme="majorBidi" w:eastAsia="AngsanaNew" w:hAnsiTheme="majorBidi" w:cstheme="majorBidi"/>
          <w:sz w:val="32"/>
          <w:szCs w:val="32"/>
          <w:cs/>
        </w:rPr>
        <w:t>และต่อเนื่อง</w:t>
      </w:r>
      <w:r w:rsidR="009C05ED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C05ED" w:rsidRPr="00A20884">
        <w:rPr>
          <w:rFonts w:asciiTheme="majorBidi" w:eastAsia="AngsanaNew" w:hAnsiTheme="majorBidi" w:cstheme="majorBidi"/>
          <w:sz w:val="32"/>
          <w:szCs w:val="32"/>
          <w:cs/>
        </w:rPr>
        <w:t>จนเกิดเป็นความคิดร่วมกันของกลุ่ม</w:t>
      </w:r>
      <w:r w:rsidR="009C05ED" w:rsidRPr="00A20884">
        <w:rPr>
          <w:rFonts w:asciiTheme="majorBidi" w:eastAsia="AngsanaNew" w:hAnsiTheme="majorBidi" w:cstheme="majorBidi"/>
          <w:sz w:val="32"/>
          <w:szCs w:val="32"/>
        </w:rPr>
        <w:t xml:space="preserve"> (Group Thinking) </w:t>
      </w:r>
      <w:r w:rsidR="009C05ED" w:rsidRPr="00A20884">
        <w:rPr>
          <w:rFonts w:asciiTheme="majorBidi" w:eastAsia="AngsanaNew" w:hAnsiTheme="majorBidi" w:cstheme="majorBidi"/>
          <w:sz w:val="32"/>
          <w:szCs w:val="32"/>
          <w:cs/>
        </w:rPr>
        <w:t>และกลุ่ม</w:t>
      </w:r>
      <w:r w:rsidR="00D943A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C05ED" w:rsidRPr="00A20884">
        <w:rPr>
          <w:rFonts w:asciiTheme="majorBidi" w:eastAsia="AngsanaNew" w:hAnsiTheme="majorBidi" w:cstheme="majorBidi"/>
          <w:sz w:val="32"/>
          <w:szCs w:val="32"/>
          <w:cs/>
        </w:rPr>
        <w:t>ควรลดสิ่ง</w:t>
      </w:r>
      <w:r w:rsidR="009C05ED" w:rsidRPr="00D943AB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ที่ก่อให้เกิดอิทธิพลครอบงำ</w:t>
      </w:r>
      <w:r w:rsidR="00D943AB" w:rsidRPr="00D943AB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9C05ED" w:rsidRPr="00D943AB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แนวความคิดของสมาชิกคนอื่น</w:t>
      </w:r>
      <w:r w:rsidR="009C05ED" w:rsidRPr="00D943AB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9C05ED" w:rsidRPr="00D943AB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ๆ</w:t>
      </w:r>
      <w:r w:rsidR="009C05ED" w:rsidRPr="00D943AB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9C05ED" w:rsidRPr="00D943AB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พร้อมทั้ง</w:t>
      </w:r>
      <w:r w:rsidR="00D943AB" w:rsidRPr="00D943AB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9C05ED" w:rsidRPr="00D943AB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กระตุ้นให้กลุ่มมีการสนทนา</w:t>
      </w:r>
      <w:r w:rsidR="009C05ED" w:rsidRPr="00A20884">
        <w:rPr>
          <w:rFonts w:asciiTheme="majorBidi" w:eastAsia="AngsanaNew" w:hAnsiTheme="majorBidi" w:cstheme="majorBidi"/>
          <w:sz w:val="32"/>
          <w:szCs w:val="32"/>
        </w:rPr>
        <w:t xml:space="preserve"> (Dialogue) </w:t>
      </w:r>
      <w:r w:rsidR="009C05ED" w:rsidRPr="00A20884">
        <w:rPr>
          <w:rFonts w:asciiTheme="majorBidi" w:eastAsia="AngsanaNew" w:hAnsiTheme="majorBidi" w:cstheme="majorBidi"/>
          <w:sz w:val="32"/>
          <w:szCs w:val="32"/>
          <w:cs/>
        </w:rPr>
        <w:t>และการอภิปราย</w:t>
      </w:r>
      <w:r w:rsidR="009C05ED" w:rsidRPr="00A20884">
        <w:rPr>
          <w:rFonts w:asciiTheme="majorBidi" w:eastAsia="AngsanaNew" w:hAnsiTheme="majorBidi" w:cstheme="majorBidi"/>
          <w:sz w:val="32"/>
          <w:szCs w:val="32"/>
        </w:rPr>
        <w:t xml:space="preserve"> (Discussion) </w:t>
      </w:r>
      <w:r w:rsidR="009C05ED" w:rsidRPr="00A20884">
        <w:rPr>
          <w:rFonts w:asciiTheme="majorBidi" w:eastAsia="AngsanaNew" w:hAnsiTheme="majorBidi" w:cstheme="majorBidi"/>
          <w:sz w:val="32"/>
          <w:szCs w:val="32"/>
          <w:cs/>
        </w:rPr>
        <w:t>กันอย่างกว้างขวาง</w:t>
      </w:r>
      <w:r w:rsidR="009C05ED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C05ED" w:rsidRPr="00A20884">
        <w:rPr>
          <w:rFonts w:asciiTheme="majorBidi" w:eastAsia="AngsanaNew" w:hAnsiTheme="majorBidi" w:cstheme="majorBidi"/>
          <w:sz w:val="32"/>
          <w:szCs w:val="32"/>
          <w:cs/>
        </w:rPr>
        <w:t>ซึ่งการอภิปรายเป็นการนำวิสัยทัศน์ของแต่ละคนมาแลกเปลี่ยนกัน</w:t>
      </w:r>
      <w:r w:rsidR="009C05ED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C05ED" w:rsidRPr="00A20884">
        <w:rPr>
          <w:rFonts w:asciiTheme="majorBidi" w:eastAsia="AngsanaNew" w:hAnsiTheme="majorBidi" w:cstheme="majorBidi"/>
          <w:sz w:val="32"/>
          <w:szCs w:val="32"/>
          <w:cs/>
        </w:rPr>
        <w:t>และหาข้อสรุป</w:t>
      </w:r>
      <w:r w:rsidR="00D943A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C05ED" w:rsidRPr="00A20884">
        <w:rPr>
          <w:rFonts w:asciiTheme="majorBidi" w:eastAsia="AngsanaNew" w:hAnsiTheme="majorBidi" w:cstheme="majorBidi"/>
          <w:sz w:val="32"/>
          <w:szCs w:val="32"/>
          <w:cs/>
        </w:rPr>
        <w:t>เพื่อออกมาเป็นกิจกรรมร่วมกัน</w:t>
      </w:r>
      <w:r w:rsidR="00D943A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C05ED" w:rsidRPr="00A20884">
        <w:rPr>
          <w:rFonts w:asciiTheme="majorBidi" w:eastAsia="AngsanaNew" w:hAnsiTheme="majorBidi" w:cstheme="majorBidi"/>
          <w:sz w:val="32"/>
          <w:szCs w:val="32"/>
          <w:cs/>
        </w:rPr>
        <w:t>ทำให้องค์การบรรลุ</w:t>
      </w:r>
      <w:r w:rsidR="009C05ED" w:rsidRPr="00D943A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เป้าหมายได้</w:t>
      </w:r>
      <w:r w:rsidR="009C05ED" w:rsidRPr="00D943AB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9C05ED" w:rsidRPr="00D943A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การที่จะเกิดความคิดสร้างสรรค์ใหม่</w:t>
      </w:r>
      <w:r w:rsidR="00D943AB" w:rsidRPr="00D943AB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9C05ED" w:rsidRPr="00D943A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ๆ</w:t>
      </w:r>
      <w:r w:rsidR="009C05ED" w:rsidRPr="00D943AB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9C05ED" w:rsidRPr="00D943A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ได้จะต้องมีการสนทนา</w:t>
      </w:r>
      <w:r w:rsidR="009C05ED" w:rsidRPr="00D943AB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9C05ED" w:rsidRPr="00D943A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โดยจะต้อง</w:t>
      </w:r>
      <w:r w:rsidR="009C05ED" w:rsidRPr="007130A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ทำควบคู่กันไป</w:t>
      </w:r>
      <w:r w:rsidR="009C05ED" w:rsidRPr="007130A5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9C05ED" w:rsidRPr="007130A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ดังนั้น</w:t>
      </w:r>
      <w:r w:rsidR="009C05ED" w:rsidRPr="007130A5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9C05ED" w:rsidRPr="007130A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ทีมจึงต้องใช้ทั้งการสนทนา</w:t>
      </w:r>
      <w:r w:rsidR="00D943AB" w:rsidRPr="007130A5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D943AB" w:rsidRPr="007130A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และการ</w:t>
      </w:r>
      <w:r w:rsidR="009C05ED" w:rsidRPr="007130A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อภิปรายกลุ่ม</w:t>
      </w:r>
      <w:r w:rsidR="00D943AB" w:rsidRPr="007130A5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9C05ED" w:rsidRPr="007130A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จึงจะเกิดการทำงานเป็นทีม</w:t>
      </w:r>
      <w:r w:rsidR="009C05ED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C05ED" w:rsidRPr="00A20884">
        <w:rPr>
          <w:rFonts w:asciiTheme="majorBidi" w:eastAsia="AngsanaNew" w:hAnsiTheme="majorBidi" w:cstheme="majorBidi"/>
          <w:sz w:val="32"/>
          <w:szCs w:val="32"/>
          <w:cs/>
        </w:rPr>
        <w:t>เพื่อไปสู่เป้าหมายขององค์การ</w:t>
      </w:r>
    </w:p>
    <w:p w:rsidR="000D18EB" w:rsidRPr="00A20884" w:rsidRDefault="00D943AB" w:rsidP="00D943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A20884"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>5.2.3</w:t>
      </w:r>
      <w:r w:rsidRPr="006E67D6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816066" w:rsidRPr="000C273D">
        <w:rPr>
          <w:rFonts w:asciiTheme="majorBidi" w:eastAsia="AngsanaNew" w:hAnsiTheme="majorBidi" w:cstheme="majorBidi"/>
          <w:b/>
          <w:bCs/>
          <w:spacing w:val="-6"/>
          <w:sz w:val="32"/>
          <w:szCs w:val="32"/>
          <w:cs/>
        </w:rPr>
        <w:t>การสร้างแนวทางการพัฒนาสู่ความเป็นองค์การแห่งการเรียนรู้</w:t>
      </w:r>
      <w:r w:rsidR="005C0C7F" w:rsidRPr="000C273D">
        <w:rPr>
          <w:rFonts w:asciiTheme="majorBidi" w:eastAsia="AngsanaNew" w:hAnsiTheme="majorBidi" w:cstheme="majorBidi"/>
          <w:b/>
          <w:bCs/>
          <w:spacing w:val="-6"/>
          <w:sz w:val="32"/>
          <w:szCs w:val="32"/>
          <w:cs/>
        </w:rPr>
        <w:t>ของสำนักงานพาณิชย์</w:t>
      </w:r>
      <w:r w:rsidR="005C0C7F" w:rsidRPr="00A20884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จังหวัดในภาคตะวันออกเฉียงเหนือ</w:t>
      </w:r>
    </w:p>
    <w:p w:rsidR="00230965" w:rsidRPr="00A20884" w:rsidRDefault="00D943AB" w:rsidP="00D943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230965" w:rsidRPr="00A20884">
        <w:rPr>
          <w:rFonts w:asciiTheme="majorBidi" w:eastAsia="AngsanaNew" w:hAnsiTheme="majorBidi" w:cstheme="majorBidi"/>
          <w:sz w:val="32"/>
          <w:szCs w:val="32"/>
          <w:cs/>
        </w:rPr>
        <w:t>ใน</w:t>
      </w:r>
      <w:r w:rsidR="00815508" w:rsidRPr="00A20884">
        <w:rPr>
          <w:rFonts w:asciiTheme="majorBidi" w:eastAsia="AngsanaNew" w:hAnsiTheme="majorBidi" w:cstheme="majorBidi"/>
          <w:sz w:val="32"/>
          <w:szCs w:val="32"/>
          <w:cs/>
        </w:rPr>
        <w:t>การสร้าง</w:t>
      </w:r>
      <w:r w:rsidR="00230965" w:rsidRPr="00A20884">
        <w:rPr>
          <w:rFonts w:asciiTheme="majorBidi" w:eastAsia="AngsanaNew" w:hAnsiTheme="majorBidi" w:cstheme="majorBidi"/>
          <w:sz w:val="32"/>
          <w:szCs w:val="32"/>
          <w:cs/>
        </w:rPr>
        <w:t>แนวทางการพัฒนาสู่ความเป็นองค์การแห่งการเรียนรู้ของสำนักงานพาณิชย์จังหวัดในภาคตะวันออกเฉียงเหนือ</w:t>
      </w:r>
      <w:r w:rsidR="0023096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30965" w:rsidRPr="00A20884">
        <w:rPr>
          <w:rFonts w:asciiTheme="majorBidi" w:eastAsia="AngsanaNew" w:hAnsiTheme="majorBidi" w:cstheme="majorBidi"/>
          <w:sz w:val="32"/>
          <w:szCs w:val="32"/>
          <w:cs/>
        </w:rPr>
        <w:t>ผู้วิจัยพบว่า</w:t>
      </w:r>
      <w:r w:rsidR="0023096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30965" w:rsidRPr="00A20884">
        <w:rPr>
          <w:rFonts w:asciiTheme="majorBidi" w:eastAsia="AngsanaNew" w:hAnsiTheme="majorBidi" w:cstheme="majorBidi"/>
          <w:sz w:val="32"/>
          <w:szCs w:val="32"/>
          <w:cs/>
        </w:rPr>
        <w:t>สิ่งสำคัญที่จะทำให้เกิดทางการพัฒนาสู่ความเป็นองค์การแห่งการเรียนรู้ของสำนักงานพาณิชย์จังหวัดในภาคตะวันออกเฉียงเหนือ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230965" w:rsidRPr="00A20884">
        <w:rPr>
          <w:rFonts w:asciiTheme="majorBidi" w:eastAsia="AngsanaNew" w:hAnsiTheme="majorBidi" w:cstheme="majorBidi"/>
          <w:sz w:val="32"/>
          <w:szCs w:val="32"/>
          <w:cs/>
        </w:rPr>
        <w:t>อย่างยั่งยืนและ</w:t>
      </w:r>
      <w:r w:rsidR="00230965" w:rsidRPr="00D943A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เป็นรูปธรรม</w:t>
      </w:r>
      <w:r w:rsidR="00230965" w:rsidRPr="00D943AB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815508" w:rsidRPr="00D943A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คือ การพัฒนาด้านนวัตกรรมและการใช้เทคโนโลยี</w:t>
      </w:r>
      <w:r w:rsidRPr="00D943AB">
        <w:rPr>
          <w:rFonts w:asciiTheme="majorBidi" w:eastAsia="AngsanaNew" w:hAnsiTheme="majorBidi" w:cstheme="majorBidi"/>
          <w:spacing w:val="-6"/>
          <w:sz w:val="32"/>
          <w:szCs w:val="32"/>
        </w:rPr>
        <w:t>,</w:t>
      </w:r>
      <w:r w:rsidR="00815508" w:rsidRPr="00D943AB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815508" w:rsidRPr="00D943A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การพัฒนาด้านบุคคลมีความเป็นเลิศ</w:t>
      </w:r>
      <w:r w:rsidRPr="00D943AB">
        <w:rPr>
          <w:rFonts w:asciiTheme="majorBidi" w:eastAsia="AngsanaNew" w:hAnsiTheme="majorBidi" w:cstheme="majorBidi"/>
          <w:spacing w:val="-6"/>
          <w:sz w:val="32"/>
          <w:szCs w:val="32"/>
        </w:rPr>
        <w:t>,</w:t>
      </w:r>
      <w:r w:rsidR="00815508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การพัฒนา</w:t>
      </w:r>
      <w:r w:rsidR="00B6537A" w:rsidRPr="00A20884">
        <w:rPr>
          <w:rFonts w:asciiTheme="majorBidi" w:eastAsia="AngsanaNew" w:hAnsiTheme="majorBidi" w:cstheme="majorBidi"/>
          <w:sz w:val="32"/>
          <w:szCs w:val="32"/>
          <w:cs/>
        </w:rPr>
        <w:t>ด้านเครือข่ายองค์การ</w:t>
      </w:r>
      <w:r>
        <w:rPr>
          <w:rFonts w:asciiTheme="majorBidi" w:eastAsia="AngsanaNew" w:hAnsiTheme="majorBidi" w:cstheme="majorBidi"/>
          <w:sz w:val="32"/>
          <w:szCs w:val="32"/>
        </w:rPr>
        <w:t>,</w:t>
      </w:r>
      <w:r w:rsidR="00815508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การพัฒนา</w:t>
      </w:r>
      <w:r w:rsidR="00B6537A" w:rsidRPr="00A20884">
        <w:rPr>
          <w:rFonts w:asciiTheme="majorBidi" w:eastAsia="AngsanaNew" w:hAnsiTheme="majorBidi" w:cstheme="majorBidi"/>
          <w:sz w:val="32"/>
          <w:szCs w:val="32"/>
          <w:cs/>
        </w:rPr>
        <w:t>ด้านภาวะผู้นำ</w:t>
      </w:r>
      <w:r>
        <w:rPr>
          <w:rFonts w:asciiTheme="majorBidi" w:eastAsia="AngsanaNew" w:hAnsiTheme="majorBidi" w:cstheme="majorBidi"/>
          <w:sz w:val="32"/>
          <w:szCs w:val="32"/>
        </w:rPr>
        <w:t>,</w:t>
      </w:r>
      <w:r w:rsidR="00815508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การพัฒนาด้าน</w:t>
      </w:r>
      <w:r w:rsidR="00B6537A" w:rsidRPr="00A20884">
        <w:rPr>
          <w:rFonts w:asciiTheme="majorBidi" w:eastAsia="AngsanaNew" w:hAnsiTheme="majorBidi" w:cstheme="majorBidi"/>
          <w:sz w:val="32"/>
          <w:szCs w:val="32"/>
          <w:cs/>
        </w:rPr>
        <w:t>การจูงใจ</w:t>
      </w:r>
      <w:r>
        <w:rPr>
          <w:rFonts w:asciiTheme="majorBidi" w:eastAsia="AngsanaNew" w:hAnsiTheme="majorBidi" w:cstheme="majorBidi"/>
          <w:sz w:val="32"/>
          <w:szCs w:val="32"/>
        </w:rPr>
        <w:t>,</w:t>
      </w:r>
      <w:r w:rsidR="00B6537A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การพัฒนาด้าน</w:t>
      </w:r>
      <w:r w:rsidR="00B6537A" w:rsidRPr="00D943AB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การเรียนรู้เป็นทีม</w:t>
      </w:r>
      <w:r w:rsidRPr="00D943AB">
        <w:rPr>
          <w:rFonts w:asciiTheme="majorBidi" w:eastAsia="AngsanaNew" w:hAnsiTheme="majorBidi" w:cstheme="majorBidi"/>
          <w:spacing w:val="-2"/>
          <w:sz w:val="32"/>
          <w:szCs w:val="32"/>
        </w:rPr>
        <w:t>,</w:t>
      </w:r>
      <w:r w:rsidR="00B6537A" w:rsidRPr="00D943AB">
        <w:rPr>
          <w:rFonts w:asciiTheme="majorBidi" w:eastAsia="AngsanaNew" w:hAnsiTheme="majorBidi" w:cstheme="majorBidi"/>
          <w:spacing w:val="-2"/>
          <w:sz w:val="32"/>
          <w:szCs w:val="32"/>
          <w:cs/>
        </w:rPr>
        <w:t xml:space="preserve"> การพัฒนาด้านบรรยากาศการปฏิบัติงาน</w:t>
      </w:r>
      <w:r w:rsidRPr="00D943AB"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 xml:space="preserve"> </w:t>
      </w:r>
      <w:r w:rsidR="00B6537A" w:rsidRPr="00D943AB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และวัฒนธรรมองค์</w:t>
      </w:r>
      <w:r w:rsidRPr="00D943AB"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 xml:space="preserve"> </w:t>
      </w:r>
      <w:r w:rsidR="00AF0C62" w:rsidRPr="00D943AB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สามารถสรุปได้ดังนี้</w:t>
      </w:r>
    </w:p>
    <w:p w:rsidR="00815508" w:rsidRPr="00A20884" w:rsidRDefault="00D943AB" w:rsidP="00D943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Pr="00D943AB">
        <w:rPr>
          <w:rFonts w:asciiTheme="majorBidi" w:eastAsia="AngsanaNew" w:hAnsiTheme="majorBidi" w:cstheme="majorBidi"/>
          <w:sz w:val="32"/>
          <w:szCs w:val="32"/>
        </w:rPr>
        <w:t>5.2.3</w:t>
      </w:r>
      <w:r>
        <w:rPr>
          <w:rFonts w:asciiTheme="majorBidi" w:eastAsia="AngsanaNew" w:hAnsiTheme="majorBidi" w:cstheme="majorBidi"/>
          <w:sz w:val="32"/>
          <w:szCs w:val="32"/>
        </w:rPr>
        <w:t>.1</w:t>
      </w: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="00386F39" w:rsidRPr="00D943AB">
        <w:rPr>
          <w:rFonts w:asciiTheme="majorBidi" w:eastAsia="AngsanaNew" w:hAnsiTheme="majorBidi" w:cstheme="majorBidi"/>
          <w:sz w:val="32"/>
          <w:szCs w:val="32"/>
          <w:cs/>
        </w:rPr>
        <w:t>การพัฒนา</w:t>
      </w:r>
      <w:r w:rsidR="00AF0C62" w:rsidRPr="00D943AB">
        <w:rPr>
          <w:rFonts w:asciiTheme="majorBidi" w:eastAsia="AngsanaNew" w:hAnsiTheme="majorBidi" w:cstheme="majorBidi"/>
          <w:sz w:val="32"/>
          <w:szCs w:val="32"/>
          <w:cs/>
        </w:rPr>
        <w:t>ด้านนวัตกรรมและการใช้เทคโนโลยี</w:t>
      </w:r>
      <w:r w:rsidR="00AF0C62" w:rsidRPr="00A20884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 </w:t>
      </w:r>
    </w:p>
    <w:p w:rsidR="00AF0C62" w:rsidRPr="00A20884" w:rsidRDefault="00D943AB" w:rsidP="00D943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15508" w:rsidRPr="00A20884">
        <w:rPr>
          <w:rFonts w:asciiTheme="majorBidi" w:eastAsia="AngsanaNew" w:hAnsiTheme="majorBidi" w:cstheme="majorBidi"/>
          <w:sz w:val="32"/>
          <w:szCs w:val="32"/>
          <w:cs/>
        </w:rPr>
        <w:t>การสร้างแนวทางการพัฒนาสู่ความเป็นองค์การแห่งการเรียนรู้ของสำนักงานพาณิชย์จังหวัดในภาคตะวันออกเฉียงเหนือ</w:t>
      </w:r>
      <w:r w:rsidR="00815508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AF0C62" w:rsidRPr="00A20884">
        <w:rPr>
          <w:rFonts w:asciiTheme="majorBidi" w:eastAsia="AngsanaNew" w:hAnsiTheme="majorBidi" w:cstheme="majorBidi"/>
          <w:sz w:val="32"/>
          <w:szCs w:val="32"/>
          <w:cs/>
        </w:rPr>
        <w:t>ทำได้โดยการดำเนินการตามโครงการพัฒนาการสร้าง</w:t>
      </w:r>
      <w:r w:rsidR="00AF0C62" w:rsidRPr="0085389B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นวัตกรรมใหม่ในองค์การ</w:t>
      </w:r>
      <w:r w:rsidR="0085389B" w:rsidRPr="0085389B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AF0C62" w:rsidRPr="0085389B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โครงการสนับสนุนการสร้างธุรกิจ</w:t>
      </w:r>
      <w:r w:rsidR="0085389B" w:rsidRPr="0085389B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AF0C62" w:rsidRPr="0085389B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นวัตกรรม</w:t>
      </w:r>
      <w:r w:rsidR="0085389B" w:rsidRPr="0085389B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AF0C62" w:rsidRPr="0085389B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จากองค์ความรู้</w:t>
      </w:r>
      <w:r w:rsidR="00AF0C62" w:rsidRPr="0085389B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 </w:t>
      </w:r>
      <w:r w:rsidR="00AF0C62" w:rsidRPr="0085389B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โครงการพัฒนา</w:t>
      </w:r>
      <w:r w:rsidR="0085389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AF0C62" w:rsidRPr="00A20884">
        <w:rPr>
          <w:rFonts w:asciiTheme="majorBidi" w:eastAsia="AngsanaNew" w:hAnsiTheme="majorBidi" w:cstheme="majorBidi"/>
          <w:sz w:val="32"/>
          <w:szCs w:val="32"/>
          <w:cs/>
        </w:rPr>
        <w:t>การสร้างการตลาดผ่านระบบอิเล็กทรอนิกส์ โครงการพัฒนาระบบข้อมูล</w:t>
      </w:r>
      <w:r w:rsidR="0085389B">
        <w:rPr>
          <w:rFonts w:asciiTheme="majorBidi" w:eastAsia="AngsanaNew" w:hAnsiTheme="majorBidi" w:cstheme="majorBidi"/>
          <w:sz w:val="32"/>
          <w:szCs w:val="32"/>
          <w:cs/>
        </w:rPr>
        <w:t>ราคาสินค้าเกษต</w:t>
      </w:r>
      <w:r w:rsidR="0085389B">
        <w:rPr>
          <w:rFonts w:asciiTheme="majorBidi" w:eastAsia="AngsanaNew" w:hAnsiTheme="majorBidi" w:cstheme="majorBidi" w:hint="cs"/>
          <w:sz w:val="32"/>
          <w:szCs w:val="32"/>
          <w:cs/>
        </w:rPr>
        <w:t>ร</w:t>
      </w:r>
      <w:r w:rsidR="00AF0C62" w:rsidRPr="00A20884">
        <w:rPr>
          <w:rFonts w:asciiTheme="majorBidi" w:eastAsia="AngsanaNew" w:hAnsiTheme="majorBidi" w:cstheme="majorBidi"/>
          <w:sz w:val="32"/>
          <w:szCs w:val="32"/>
          <w:cs/>
        </w:rPr>
        <w:t>อุปโภคบริโภคในจังหวัด โครงการพัฒนาระบบเทคโนโลยีสารสนเทศให้มีความทันสมัย</w:t>
      </w:r>
    </w:p>
    <w:p w:rsidR="00AF52D7" w:rsidRPr="00A20884" w:rsidRDefault="0085389B" w:rsidP="008538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Pr="00D943AB">
        <w:rPr>
          <w:rFonts w:asciiTheme="majorBidi" w:eastAsia="AngsanaNew" w:hAnsiTheme="majorBidi" w:cstheme="majorBidi"/>
          <w:sz w:val="32"/>
          <w:szCs w:val="32"/>
        </w:rPr>
        <w:t>5.2.3</w:t>
      </w:r>
      <w:r>
        <w:rPr>
          <w:rFonts w:asciiTheme="majorBidi" w:eastAsia="AngsanaNew" w:hAnsiTheme="majorBidi" w:cstheme="majorBidi"/>
          <w:sz w:val="32"/>
          <w:szCs w:val="32"/>
        </w:rPr>
        <w:t>.2</w:t>
      </w: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="00386F39" w:rsidRPr="0085389B">
        <w:rPr>
          <w:rFonts w:asciiTheme="majorBidi" w:eastAsia="AngsanaNew" w:hAnsiTheme="majorBidi" w:cstheme="majorBidi"/>
          <w:sz w:val="32"/>
          <w:szCs w:val="32"/>
          <w:cs/>
        </w:rPr>
        <w:t>การพัฒนา</w:t>
      </w:r>
      <w:r w:rsidR="00AF0C62" w:rsidRPr="0085389B">
        <w:rPr>
          <w:rFonts w:asciiTheme="majorBidi" w:eastAsia="AngsanaNew" w:hAnsiTheme="majorBidi" w:cstheme="majorBidi"/>
          <w:sz w:val="32"/>
          <w:szCs w:val="32"/>
          <w:cs/>
        </w:rPr>
        <w:t>ด้านบุคคลมีความเป็นเลิศ</w:t>
      </w:r>
      <w:r w:rsidR="00AF0C62" w:rsidRPr="00A20884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</w:t>
      </w:r>
    </w:p>
    <w:p w:rsidR="00386F39" w:rsidRPr="00A20884" w:rsidRDefault="0085389B" w:rsidP="008538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AF52D7" w:rsidRPr="00A20884">
        <w:rPr>
          <w:rFonts w:asciiTheme="majorBidi" w:eastAsia="AngsanaNew" w:hAnsiTheme="majorBidi" w:cstheme="majorBidi"/>
          <w:sz w:val="32"/>
          <w:szCs w:val="32"/>
          <w:cs/>
        </w:rPr>
        <w:t>การสร้างแนวทางการพัฒนาสู่ความเป็นองค์การแห่งการเรียนรู้ของสำนักงานพาณิชย์จังหวัดในภาคตะวันออกเฉียงเหนือ</w:t>
      </w:r>
      <w:r w:rsidR="00AF52D7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AF52D7" w:rsidRPr="00A20884">
        <w:rPr>
          <w:rFonts w:asciiTheme="majorBidi" w:eastAsia="AngsanaNew" w:hAnsiTheme="majorBidi" w:cstheme="majorBidi"/>
          <w:sz w:val="32"/>
          <w:szCs w:val="32"/>
          <w:cs/>
        </w:rPr>
        <w:t>ทำได้โดยการดำเนินการตามโครงการ</w:t>
      </w:r>
      <w:r w:rsidR="00AF0C62" w:rsidRPr="00A20884">
        <w:rPr>
          <w:rFonts w:asciiTheme="majorBidi" w:eastAsia="AngsanaNew" w:hAnsiTheme="majorBidi" w:cstheme="majorBidi"/>
          <w:sz w:val="32"/>
          <w:szCs w:val="32"/>
          <w:cs/>
        </w:rPr>
        <w:t>พัฒนาสมรรถนะ</w:t>
      </w:r>
      <w:r w:rsidR="00AF0C62" w:rsidRPr="0085389B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บทบาทการเป็นนักการค้าพาณิชย์</w:t>
      </w:r>
      <w:r w:rsidR="00AF52D7" w:rsidRPr="0085389B">
        <w:rPr>
          <w:rFonts w:asciiTheme="majorBidi" w:eastAsia="AngsanaNew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AF0C62" w:rsidRPr="0085389B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โครงการพัฒนาการเขียนงานวิชาการ</w:t>
      </w:r>
      <w:r w:rsidRPr="0085389B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AF0C62" w:rsidRPr="0085389B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เพื่อความก้าวหน้าในตำแหน่ง</w:t>
      </w:r>
      <w:r w:rsidR="00AF52D7" w:rsidRPr="00A20884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</w:t>
      </w:r>
      <w:r w:rsidR="00AF0C62" w:rsidRPr="0085389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โครงการพัฒนาทักษะการใช้เทคโนโลยีที่ทันสมัย</w:t>
      </w:r>
      <w:r w:rsidR="00AF52D7" w:rsidRPr="0085389B">
        <w:rPr>
          <w:rFonts w:asciiTheme="majorBidi" w:eastAsia="AngsanaNew" w:hAnsiTheme="majorBidi" w:cstheme="majorBidi"/>
          <w:b/>
          <w:bCs/>
          <w:spacing w:val="-6"/>
          <w:sz w:val="32"/>
          <w:szCs w:val="32"/>
          <w:cs/>
        </w:rPr>
        <w:t xml:space="preserve"> </w:t>
      </w:r>
      <w:r w:rsidR="00AF0C62" w:rsidRPr="0085389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โครงการพัฒนาการคิดวิเคราะห์</w:t>
      </w:r>
      <w:r w:rsidR="00AF52D7" w:rsidRPr="0085389B">
        <w:rPr>
          <w:rFonts w:asciiTheme="majorBidi" w:eastAsia="AngsanaNew" w:hAnsiTheme="majorBidi" w:cstheme="majorBidi"/>
          <w:b/>
          <w:bCs/>
          <w:spacing w:val="-6"/>
          <w:sz w:val="32"/>
          <w:szCs w:val="32"/>
          <w:cs/>
        </w:rPr>
        <w:t xml:space="preserve"> </w:t>
      </w:r>
      <w:r w:rsidR="00AF0C62" w:rsidRPr="0085389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โครงการพัฒนาการ</w:t>
      </w:r>
      <w:r w:rsidR="00AF0C62" w:rsidRPr="00A20884">
        <w:rPr>
          <w:rFonts w:asciiTheme="majorBidi" w:eastAsia="AngsanaNew" w:hAnsiTheme="majorBidi" w:cstheme="majorBidi"/>
          <w:sz w:val="32"/>
          <w:szCs w:val="32"/>
          <w:cs/>
        </w:rPr>
        <w:t>ใช้ภาษาอังกฤษ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AF0C62" w:rsidRPr="00A20884">
        <w:rPr>
          <w:rFonts w:asciiTheme="majorBidi" w:eastAsia="AngsanaNew" w:hAnsiTheme="majorBidi" w:cstheme="majorBidi"/>
          <w:sz w:val="32"/>
          <w:szCs w:val="32"/>
          <w:cs/>
        </w:rPr>
        <w:t>และภาษาในกลุ่มประเทศอาเซียน</w:t>
      </w:r>
    </w:p>
    <w:p w:rsidR="00386F39" w:rsidRPr="00A20884" w:rsidRDefault="0085389B" w:rsidP="008538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Pr="00D943AB">
        <w:rPr>
          <w:rFonts w:asciiTheme="majorBidi" w:eastAsia="AngsanaNew" w:hAnsiTheme="majorBidi" w:cstheme="majorBidi"/>
          <w:sz w:val="32"/>
          <w:szCs w:val="32"/>
        </w:rPr>
        <w:t>5.2.3</w:t>
      </w:r>
      <w:r>
        <w:rPr>
          <w:rFonts w:asciiTheme="majorBidi" w:eastAsia="AngsanaNew" w:hAnsiTheme="majorBidi" w:cstheme="majorBidi"/>
          <w:sz w:val="32"/>
          <w:szCs w:val="32"/>
        </w:rPr>
        <w:t>.3</w:t>
      </w: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="00386F39" w:rsidRPr="0085389B">
        <w:rPr>
          <w:rFonts w:asciiTheme="majorBidi" w:eastAsia="AngsanaNew" w:hAnsiTheme="majorBidi" w:cstheme="majorBidi"/>
          <w:sz w:val="32"/>
          <w:szCs w:val="32"/>
          <w:cs/>
        </w:rPr>
        <w:t>การพัฒนา</w:t>
      </w:r>
      <w:r w:rsidR="00AF0C62" w:rsidRPr="0085389B">
        <w:rPr>
          <w:rFonts w:asciiTheme="majorBidi" w:eastAsia="AngsanaNew" w:hAnsiTheme="majorBidi" w:cstheme="majorBidi"/>
          <w:sz w:val="32"/>
          <w:szCs w:val="32"/>
          <w:cs/>
        </w:rPr>
        <w:t>ด้านเครือข่ายองค์การ</w:t>
      </w:r>
      <w:r w:rsidR="00AF0C62" w:rsidRPr="00A20884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 </w:t>
      </w:r>
    </w:p>
    <w:p w:rsidR="002B6865" w:rsidRPr="00A20884" w:rsidRDefault="0085389B" w:rsidP="008538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86F39" w:rsidRPr="00A20884">
        <w:rPr>
          <w:rFonts w:asciiTheme="majorBidi" w:eastAsia="AngsanaNew" w:hAnsiTheme="majorBidi" w:cstheme="majorBidi"/>
          <w:sz w:val="32"/>
          <w:szCs w:val="32"/>
          <w:cs/>
        </w:rPr>
        <w:t>การสร้างแนวทางการพัฒนาสู่ความเป็นองค์การแห่งการเรียนรู้ของสำนักงานพาณิชย์จังหวัดในภาคตะวันออกเฉียงเหนือ</w:t>
      </w:r>
      <w:r w:rsidR="00386F39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86F39" w:rsidRPr="00A20884">
        <w:rPr>
          <w:rFonts w:asciiTheme="majorBidi" w:eastAsia="AngsanaNew" w:hAnsiTheme="majorBidi" w:cstheme="majorBidi"/>
          <w:sz w:val="32"/>
          <w:szCs w:val="32"/>
          <w:cs/>
        </w:rPr>
        <w:t>ทำได้โดยการดำเนินการตาม</w:t>
      </w:r>
      <w:r w:rsidR="00AF0C62" w:rsidRPr="00A20884">
        <w:rPr>
          <w:rFonts w:asciiTheme="majorBidi" w:eastAsia="AngsanaNew" w:hAnsiTheme="majorBidi" w:cstheme="majorBidi"/>
          <w:sz w:val="32"/>
          <w:szCs w:val="32"/>
          <w:cs/>
        </w:rPr>
        <w:t>โครงการพัฒนาองค์</w:t>
      </w:r>
      <w:r w:rsidR="00AF0C62" w:rsidRPr="00A20884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ความรู้ร่วมกัน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AF0C62" w:rsidRPr="00A20884">
        <w:rPr>
          <w:rFonts w:asciiTheme="majorBidi" w:eastAsia="AngsanaNew" w:hAnsiTheme="majorBidi" w:cstheme="majorBidi"/>
          <w:sz w:val="32"/>
          <w:szCs w:val="32"/>
          <w:cs/>
        </w:rPr>
        <w:t>จากเครือข่าย</w:t>
      </w:r>
      <w:r w:rsidR="00386F39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ภายในและภายนอกองค์การ </w:t>
      </w:r>
      <w:r w:rsidR="00AF0C62" w:rsidRPr="00A20884">
        <w:rPr>
          <w:rFonts w:asciiTheme="majorBidi" w:eastAsia="AngsanaNew" w:hAnsiTheme="majorBidi" w:cstheme="majorBidi"/>
          <w:sz w:val="32"/>
          <w:szCs w:val="32"/>
          <w:cs/>
        </w:rPr>
        <w:t>โครงการพัฒนาการสร้างเครือข่ายในการ</w:t>
      </w:r>
      <w:r w:rsidR="00AF0C62" w:rsidRPr="0085389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เชื่อมโยงธุรกิจ</w:t>
      </w:r>
      <w:r w:rsidR="00386F39" w:rsidRPr="0085389B">
        <w:rPr>
          <w:rFonts w:asciiTheme="majorBidi" w:eastAsia="AngsanaNew" w:hAnsiTheme="majorBidi" w:cstheme="majorBidi"/>
          <w:b/>
          <w:bCs/>
          <w:spacing w:val="-6"/>
          <w:sz w:val="32"/>
          <w:szCs w:val="32"/>
          <w:cs/>
        </w:rPr>
        <w:t xml:space="preserve"> </w:t>
      </w:r>
      <w:r w:rsidR="00AF0C62" w:rsidRPr="0085389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โครงการ</w:t>
      </w:r>
      <w:proofErr w:type="spellStart"/>
      <w:r w:rsidR="00AF0C62" w:rsidRPr="0085389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บูรณา</w:t>
      </w:r>
      <w:proofErr w:type="spellEnd"/>
      <w:r w:rsidR="00AF0C62" w:rsidRPr="0085389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การ</w:t>
      </w:r>
      <w:r w:rsidRPr="0085389B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Pr="0085389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งานระหว่าง</w:t>
      </w:r>
      <w:r w:rsidR="00AF0C62" w:rsidRPr="0085389B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ภาครัฐ </w:t>
      </w:r>
      <w:r w:rsidRPr="0085389B">
        <w:rPr>
          <w:rFonts w:asciiTheme="majorBidi" w:eastAsia="AngsanaNew" w:hAnsiTheme="majorBidi" w:cstheme="majorBidi"/>
          <w:spacing w:val="-6"/>
          <w:sz w:val="32"/>
          <w:szCs w:val="32"/>
        </w:rPr>
        <w:t>-</w:t>
      </w:r>
      <w:r w:rsidRPr="0085389B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AF0C62" w:rsidRPr="0085389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เอกชน ภาคประชาสังคม</w:t>
      </w:r>
      <w:r w:rsidR="00386F39" w:rsidRPr="0085389B">
        <w:rPr>
          <w:rFonts w:asciiTheme="majorBidi" w:eastAsia="AngsanaNew" w:hAnsiTheme="majorBidi" w:cstheme="majorBidi"/>
          <w:b/>
          <w:bCs/>
          <w:spacing w:val="-6"/>
          <w:sz w:val="32"/>
          <w:szCs w:val="32"/>
        </w:rPr>
        <w:t xml:space="preserve"> </w:t>
      </w:r>
      <w:r w:rsidR="00AF0C62" w:rsidRPr="0085389B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โครงการพัฒนาศูนย์</w:t>
      </w:r>
      <w:r w:rsidR="00AF0C62" w:rsidRPr="00A20884">
        <w:rPr>
          <w:rFonts w:asciiTheme="majorBidi" w:eastAsia="AngsanaNew" w:hAnsiTheme="majorBidi" w:cstheme="majorBidi"/>
          <w:sz w:val="32"/>
          <w:szCs w:val="32"/>
          <w:cs/>
        </w:rPr>
        <w:t>ให้ข้อมูล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AF0C62" w:rsidRPr="00A20884">
        <w:rPr>
          <w:rFonts w:asciiTheme="majorBidi" w:eastAsia="AngsanaNew" w:hAnsiTheme="majorBidi" w:cstheme="majorBidi"/>
          <w:sz w:val="32"/>
          <w:szCs w:val="32"/>
          <w:cs/>
        </w:rPr>
        <w:t>เพื่อการประกอบธุรกิจ โครงการพัฒนาระบบกระจายองค์ความรู้ไปใช้ประโยชน์ทั่ว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</w:t>
      </w:r>
      <w:r w:rsidR="00AF0C62" w:rsidRPr="00A20884">
        <w:rPr>
          <w:rFonts w:asciiTheme="majorBidi" w:eastAsia="AngsanaNew" w:hAnsiTheme="majorBidi" w:cstheme="majorBidi"/>
          <w:sz w:val="32"/>
          <w:szCs w:val="32"/>
          <w:cs/>
        </w:rPr>
        <w:t>ทั้งองค์การ</w:t>
      </w:r>
    </w:p>
    <w:p w:rsidR="00AF0C62" w:rsidRPr="00A20884" w:rsidRDefault="0085389B" w:rsidP="008538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Pr="00D943AB">
        <w:rPr>
          <w:rFonts w:asciiTheme="majorBidi" w:eastAsia="AngsanaNew" w:hAnsiTheme="majorBidi" w:cstheme="majorBidi"/>
          <w:sz w:val="32"/>
          <w:szCs w:val="32"/>
        </w:rPr>
        <w:t>5.2.3</w:t>
      </w:r>
      <w:r>
        <w:rPr>
          <w:rFonts w:asciiTheme="majorBidi" w:eastAsia="AngsanaNew" w:hAnsiTheme="majorBidi" w:cstheme="majorBidi"/>
          <w:sz w:val="32"/>
          <w:szCs w:val="32"/>
        </w:rPr>
        <w:t>.4</w:t>
      </w: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="002B6865" w:rsidRPr="0085389B">
        <w:rPr>
          <w:rFonts w:asciiTheme="majorBidi" w:eastAsia="AngsanaNew" w:hAnsiTheme="majorBidi" w:cstheme="majorBidi"/>
          <w:sz w:val="32"/>
          <w:szCs w:val="32"/>
          <w:cs/>
        </w:rPr>
        <w:t>การพัฒนา</w:t>
      </w:r>
      <w:r w:rsidR="00AF0C62" w:rsidRPr="0085389B">
        <w:rPr>
          <w:rFonts w:asciiTheme="majorBidi" w:eastAsia="AngsanaNew" w:hAnsiTheme="majorBidi" w:cstheme="majorBidi"/>
          <w:sz w:val="32"/>
          <w:szCs w:val="32"/>
          <w:cs/>
        </w:rPr>
        <w:t>ด้านภาวะผู้นำ</w:t>
      </w:r>
      <w:r w:rsidR="00AF0C62" w:rsidRPr="00A20884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 </w:t>
      </w:r>
    </w:p>
    <w:p w:rsidR="00002D3C" w:rsidRPr="00A20884" w:rsidRDefault="0085389B" w:rsidP="000C27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2B6865" w:rsidRPr="00654A66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การสร้างแนวทางการพัฒนาสู่ความเป็นองค์การแห่งการเรียนรู้ของสำนักงานพาณิชย์</w:t>
      </w:r>
      <w:r w:rsidR="002B6865" w:rsidRPr="00A20884">
        <w:rPr>
          <w:rFonts w:asciiTheme="majorBidi" w:eastAsia="AngsanaNew" w:hAnsiTheme="majorBidi" w:cstheme="majorBidi"/>
          <w:sz w:val="32"/>
          <w:szCs w:val="32"/>
          <w:cs/>
        </w:rPr>
        <w:t>จังหวัดในภาคตะวันออกเฉียงเหนือ</w:t>
      </w:r>
      <w:r w:rsidR="002B686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B6865" w:rsidRPr="00A20884">
        <w:rPr>
          <w:rFonts w:asciiTheme="majorBidi" w:eastAsia="AngsanaNew" w:hAnsiTheme="majorBidi" w:cstheme="majorBidi"/>
          <w:sz w:val="32"/>
          <w:szCs w:val="32"/>
          <w:cs/>
        </w:rPr>
        <w:t>ทำได้โดยการดำเนินการตามโครงการ</w:t>
      </w:r>
      <w:r w:rsidR="00AF0C62" w:rsidRPr="00A20884">
        <w:rPr>
          <w:rFonts w:asciiTheme="majorBidi" w:eastAsia="AngsanaNew" w:hAnsiTheme="majorBidi" w:cstheme="majorBidi"/>
          <w:sz w:val="32"/>
          <w:szCs w:val="32"/>
          <w:cs/>
        </w:rPr>
        <w:t>พัฒนาบุคลิกภาพการเป็นผู้นำ</w:t>
      </w:r>
      <w:r w:rsidR="002B6865" w:rsidRPr="00A20884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</w:t>
      </w:r>
      <w:r w:rsidR="00AF0C62" w:rsidRPr="00A20884">
        <w:rPr>
          <w:rFonts w:asciiTheme="majorBidi" w:eastAsia="AngsanaNew" w:hAnsiTheme="majorBidi" w:cstheme="majorBidi"/>
          <w:sz w:val="32"/>
          <w:szCs w:val="32"/>
          <w:cs/>
        </w:rPr>
        <w:t>โครงการพัฒนาคุณธรรม จริยธรรมของผู้บริหาร</w:t>
      </w:r>
      <w:r w:rsidR="002B6865" w:rsidRPr="00A20884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</w:t>
      </w:r>
      <w:r w:rsidR="00AF0C62" w:rsidRPr="00A20884">
        <w:rPr>
          <w:rFonts w:asciiTheme="majorBidi" w:eastAsia="AngsanaNew" w:hAnsiTheme="majorBidi" w:cstheme="majorBidi"/>
          <w:sz w:val="32"/>
          <w:szCs w:val="32"/>
          <w:cs/>
        </w:rPr>
        <w:t>โครงการพัฒนาทักษะการบริหารสู่ความเป็นเลิศ</w:t>
      </w:r>
      <w:r w:rsidR="002B6865" w:rsidRPr="00A20884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</w:t>
      </w:r>
      <w:r w:rsidR="00AF0C62" w:rsidRPr="00A20884">
        <w:rPr>
          <w:rFonts w:asciiTheme="majorBidi" w:eastAsia="AngsanaNew" w:hAnsiTheme="majorBidi" w:cstheme="majorBidi"/>
          <w:sz w:val="32"/>
          <w:szCs w:val="32"/>
          <w:cs/>
        </w:rPr>
        <w:t>โครงการพัฒนาทักษะด้านการตัดสินใจ</w:t>
      </w:r>
      <w:r w:rsidR="002B6865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AF0C62" w:rsidRPr="00A20884">
        <w:rPr>
          <w:rFonts w:asciiTheme="majorBidi" w:eastAsia="AngsanaNew" w:hAnsiTheme="majorBidi" w:cstheme="majorBidi"/>
          <w:sz w:val="32"/>
          <w:szCs w:val="32"/>
          <w:cs/>
        </w:rPr>
        <w:t>โครงการพัฒนาทักษะด้านการเป็นพี่เลี้ยงสอนงาน</w:t>
      </w:r>
      <w:r w:rsidR="00654A66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654A66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654A66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654A66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654A66" w:rsidRPr="00D943AB">
        <w:rPr>
          <w:rFonts w:asciiTheme="majorBidi" w:eastAsia="AngsanaNew" w:hAnsiTheme="majorBidi" w:cstheme="majorBidi"/>
          <w:sz w:val="32"/>
          <w:szCs w:val="32"/>
        </w:rPr>
        <w:t>5.2.3</w:t>
      </w:r>
      <w:r w:rsidR="00654A66">
        <w:rPr>
          <w:rFonts w:asciiTheme="majorBidi" w:eastAsia="AngsanaNew" w:hAnsiTheme="majorBidi" w:cstheme="majorBidi"/>
          <w:sz w:val="32"/>
          <w:szCs w:val="32"/>
        </w:rPr>
        <w:t>.5</w:t>
      </w:r>
      <w:r w:rsidR="00654A66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="00002D3C" w:rsidRPr="00654A66">
        <w:rPr>
          <w:rFonts w:asciiTheme="majorBidi" w:eastAsia="AngsanaNew" w:hAnsiTheme="majorBidi" w:cstheme="majorBidi"/>
          <w:sz w:val="32"/>
          <w:szCs w:val="32"/>
          <w:cs/>
        </w:rPr>
        <w:t>การพัฒนา</w:t>
      </w:r>
      <w:r w:rsidR="00AF0C62" w:rsidRPr="00654A66">
        <w:rPr>
          <w:rFonts w:asciiTheme="majorBidi" w:eastAsia="AngsanaNew" w:hAnsiTheme="majorBidi" w:cstheme="majorBidi"/>
          <w:sz w:val="32"/>
          <w:szCs w:val="32"/>
          <w:cs/>
        </w:rPr>
        <w:t>ด้านการจูงใจ</w:t>
      </w:r>
    </w:p>
    <w:p w:rsidR="007E60DB" w:rsidRPr="00A20884" w:rsidRDefault="00654A66" w:rsidP="00654A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002D3C" w:rsidRPr="00654A66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การสร้างแนวทางการพัฒนาสู่ความเป็นองค์การแห่งการเรียนรู้ของสำนักงานพาณิชย์</w:t>
      </w:r>
      <w:r w:rsidR="00002D3C" w:rsidRPr="00A20884">
        <w:rPr>
          <w:rFonts w:asciiTheme="majorBidi" w:eastAsia="AngsanaNew" w:hAnsiTheme="majorBidi" w:cstheme="majorBidi"/>
          <w:sz w:val="32"/>
          <w:szCs w:val="32"/>
          <w:cs/>
        </w:rPr>
        <w:t>จังหวัดในภาคตะวันออกเฉียงเหนือ</w:t>
      </w:r>
      <w:r w:rsidR="00002D3C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02D3C" w:rsidRPr="00A20884">
        <w:rPr>
          <w:rFonts w:asciiTheme="majorBidi" w:eastAsia="AngsanaNew" w:hAnsiTheme="majorBidi" w:cstheme="majorBidi"/>
          <w:sz w:val="32"/>
          <w:szCs w:val="32"/>
          <w:cs/>
        </w:rPr>
        <w:t>ทำได้โดยการดำเนินการตามโครงการ</w:t>
      </w:r>
      <w:r w:rsidR="00AF0C62" w:rsidRPr="00A20884">
        <w:rPr>
          <w:rFonts w:asciiTheme="majorBidi" w:eastAsia="AngsanaNew" w:hAnsiTheme="majorBidi" w:cstheme="majorBidi"/>
          <w:sz w:val="32"/>
          <w:szCs w:val="32"/>
          <w:cs/>
        </w:rPr>
        <w:t>พัฒนาการสร้างแรงจูงใจใฝ่สัมฤทธิ์ในการทำงาน</w:t>
      </w:r>
      <w:r w:rsidR="00002D3C" w:rsidRPr="00A20884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</w:t>
      </w:r>
      <w:r w:rsidR="00AF0C62" w:rsidRPr="00A20884">
        <w:rPr>
          <w:rFonts w:asciiTheme="majorBidi" w:eastAsia="AngsanaNew" w:hAnsiTheme="majorBidi" w:cstheme="majorBidi"/>
          <w:sz w:val="32"/>
          <w:szCs w:val="32"/>
          <w:cs/>
        </w:rPr>
        <w:t>โครงการยกย่องให้รางวัลบุคคลที่ทำประโยชน์แก่องค์การ</w:t>
      </w:r>
      <w:r w:rsidR="00C309EE" w:rsidRPr="00A20884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</w:t>
      </w:r>
      <w:r w:rsidR="00AF0C62" w:rsidRPr="00A20884">
        <w:rPr>
          <w:rFonts w:asciiTheme="majorBidi" w:eastAsia="AngsanaNew" w:hAnsiTheme="majorBidi" w:cstheme="majorBidi"/>
          <w:sz w:val="32"/>
          <w:szCs w:val="32"/>
          <w:cs/>
        </w:rPr>
        <w:t>โครงการสนับสนุนสภาพแวดล้อมทางกายภาพ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AF0C62" w:rsidRPr="00A20884">
        <w:rPr>
          <w:rFonts w:asciiTheme="majorBidi" w:eastAsia="AngsanaNew" w:hAnsiTheme="majorBidi" w:cstheme="majorBidi"/>
          <w:sz w:val="32"/>
          <w:szCs w:val="32"/>
          <w:cs/>
        </w:rPr>
        <w:t>ที่เอื้อต่อการปฏิบัติงาน</w:t>
      </w:r>
      <w:r w:rsidR="00C309EE" w:rsidRPr="00A20884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</w:t>
      </w:r>
      <w:r w:rsidR="00AF0C62" w:rsidRPr="00A20884">
        <w:rPr>
          <w:rFonts w:asciiTheme="majorBidi" w:eastAsia="AngsanaNew" w:hAnsiTheme="majorBidi" w:cstheme="majorBidi"/>
          <w:sz w:val="32"/>
          <w:szCs w:val="32"/>
          <w:cs/>
        </w:rPr>
        <w:t>โครงการพัฒนาระบบทุนการศึกษาในการพัฒนาตนเอง</w:t>
      </w:r>
      <w:r w:rsidR="00C309EE" w:rsidRPr="00A20884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</w:t>
      </w:r>
      <w:r w:rsidR="00AF0C62" w:rsidRPr="00A20884">
        <w:rPr>
          <w:rFonts w:asciiTheme="majorBidi" w:eastAsia="AngsanaNew" w:hAnsiTheme="majorBidi" w:cstheme="majorBidi"/>
          <w:sz w:val="32"/>
          <w:szCs w:val="32"/>
          <w:cs/>
        </w:rPr>
        <w:t>โครงการพัฒนาการสร้างแรงจูงใจในการทำงาน</w:t>
      </w:r>
    </w:p>
    <w:p w:rsidR="007E60DB" w:rsidRPr="00A20884" w:rsidRDefault="00654A66" w:rsidP="00654A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Pr="00D943AB">
        <w:rPr>
          <w:rFonts w:asciiTheme="majorBidi" w:eastAsia="AngsanaNew" w:hAnsiTheme="majorBidi" w:cstheme="majorBidi"/>
          <w:sz w:val="32"/>
          <w:szCs w:val="32"/>
        </w:rPr>
        <w:t>5.2.3</w:t>
      </w:r>
      <w:r>
        <w:rPr>
          <w:rFonts w:asciiTheme="majorBidi" w:eastAsia="AngsanaNew" w:hAnsiTheme="majorBidi" w:cstheme="majorBidi"/>
          <w:sz w:val="32"/>
          <w:szCs w:val="32"/>
        </w:rPr>
        <w:t>.6</w:t>
      </w: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="007E60DB" w:rsidRPr="00654A66">
        <w:rPr>
          <w:rFonts w:asciiTheme="majorBidi" w:eastAsia="AngsanaNew" w:hAnsiTheme="majorBidi" w:cstheme="majorBidi"/>
          <w:sz w:val="32"/>
          <w:szCs w:val="32"/>
          <w:cs/>
        </w:rPr>
        <w:t>การพัฒนา</w:t>
      </w:r>
      <w:r w:rsidR="00AF0C62" w:rsidRPr="00654A66">
        <w:rPr>
          <w:rFonts w:asciiTheme="majorBidi" w:eastAsia="AngsanaNew" w:hAnsiTheme="majorBidi" w:cstheme="majorBidi"/>
          <w:sz w:val="32"/>
          <w:szCs w:val="32"/>
          <w:cs/>
        </w:rPr>
        <w:t>ด้านการเรียนรู้ร่วมกันเป็นทีม</w:t>
      </w:r>
      <w:r w:rsidR="00AF0C62" w:rsidRPr="00A20884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</w:t>
      </w:r>
    </w:p>
    <w:p w:rsidR="00CE4F76" w:rsidRPr="00A20884" w:rsidRDefault="00654A66" w:rsidP="00654A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7E60DB" w:rsidRPr="00654A66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การสร้างแนวทางการพัฒนาสู่ความเป็นองค์การแห่งการเรียนรู้ของสำนักงานพาณิชย์</w:t>
      </w:r>
      <w:r w:rsidR="007E60DB" w:rsidRPr="00A20884">
        <w:rPr>
          <w:rFonts w:asciiTheme="majorBidi" w:eastAsia="AngsanaNew" w:hAnsiTheme="majorBidi" w:cstheme="majorBidi"/>
          <w:sz w:val="32"/>
          <w:szCs w:val="32"/>
          <w:cs/>
        </w:rPr>
        <w:t>จังหวัดในภาคตะวันออกเฉียงเหนือ</w:t>
      </w:r>
      <w:r w:rsidR="007E60DB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E60DB" w:rsidRPr="00A20884">
        <w:rPr>
          <w:rFonts w:asciiTheme="majorBidi" w:eastAsia="AngsanaNew" w:hAnsiTheme="majorBidi" w:cstheme="majorBidi"/>
          <w:sz w:val="32"/>
          <w:szCs w:val="32"/>
          <w:cs/>
        </w:rPr>
        <w:t>ทำได้โดยการดำเนินการตาม</w:t>
      </w:r>
      <w:r w:rsidR="00AF0C62" w:rsidRPr="00A20884">
        <w:rPr>
          <w:rFonts w:asciiTheme="majorBidi" w:eastAsia="AngsanaNew" w:hAnsiTheme="majorBidi" w:cstheme="majorBidi"/>
          <w:sz w:val="32"/>
          <w:szCs w:val="32"/>
          <w:cs/>
        </w:rPr>
        <w:t>โครงการพัฒนาทักษะการทำงานเป็นทีมสู่ความสำเร็จ</w:t>
      </w:r>
      <w:r w:rsidR="007E60DB" w:rsidRPr="00A20884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</w:t>
      </w:r>
      <w:r w:rsidR="00AF0C62" w:rsidRPr="00A20884">
        <w:rPr>
          <w:rFonts w:asciiTheme="majorBidi" w:eastAsia="AngsanaNew" w:hAnsiTheme="majorBidi" w:cstheme="majorBidi"/>
          <w:sz w:val="32"/>
          <w:szCs w:val="32"/>
          <w:cs/>
        </w:rPr>
        <w:t>โครงการพัฒนาความเป็นหุ้นส่วนขององค์การ</w:t>
      </w:r>
      <w:r w:rsidR="007E60DB" w:rsidRPr="00A20884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</w:t>
      </w:r>
      <w:r w:rsidR="00AF0C62" w:rsidRPr="00A20884">
        <w:rPr>
          <w:rFonts w:asciiTheme="majorBidi" w:eastAsia="AngsanaNew" w:hAnsiTheme="majorBidi" w:cstheme="majorBidi"/>
          <w:sz w:val="32"/>
          <w:szCs w:val="32"/>
          <w:cs/>
        </w:rPr>
        <w:t>โครงการพัฒนาการจัดการกับความขัดแย้ง</w:t>
      </w:r>
      <w:r w:rsidR="007E60DB" w:rsidRPr="00A20884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</w:t>
      </w:r>
      <w:r w:rsidR="00AF0C62" w:rsidRPr="00A20884">
        <w:rPr>
          <w:rFonts w:asciiTheme="majorBidi" w:eastAsia="AngsanaNew" w:hAnsiTheme="majorBidi" w:cstheme="majorBidi"/>
          <w:sz w:val="32"/>
          <w:szCs w:val="32"/>
          <w:cs/>
        </w:rPr>
        <w:t>โครงการพัฒนาทักษะในด้านการสื่อสารในองค์การ</w:t>
      </w:r>
      <w:r w:rsidR="007E60DB" w:rsidRPr="00A20884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  <w:cs/>
        </w:rPr>
        <w:t>โครงการพัฒนาทักษะด้านการต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ั</w:t>
      </w:r>
      <w:r w:rsidR="00AF0C62" w:rsidRPr="00A20884">
        <w:rPr>
          <w:rFonts w:asciiTheme="majorBidi" w:eastAsia="AngsanaNew" w:hAnsiTheme="majorBidi" w:cstheme="majorBidi"/>
          <w:sz w:val="32"/>
          <w:szCs w:val="32"/>
          <w:cs/>
        </w:rPr>
        <w:t>ดสินใจร่วมกัน</w:t>
      </w:r>
    </w:p>
    <w:p w:rsidR="00743C58" w:rsidRPr="00654A66" w:rsidRDefault="00743C58" w:rsidP="00A208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" w:hAnsiTheme="majorBidi" w:cstheme="majorBidi"/>
          <w:sz w:val="32"/>
          <w:szCs w:val="32"/>
        </w:rPr>
      </w:pPr>
      <w:bookmarkStart w:id="0" w:name="_GoBack"/>
      <w:bookmarkEnd w:id="0"/>
    </w:p>
    <w:p w:rsidR="00651025" w:rsidRDefault="00654A66" w:rsidP="00654A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6"/>
          <w:szCs w:val="36"/>
        </w:rPr>
      </w:pPr>
      <w:r w:rsidRPr="00654A66">
        <w:rPr>
          <w:rFonts w:asciiTheme="majorBidi" w:eastAsia="AngsanaNew" w:hAnsiTheme="majorBidi" w:cstheme="majorBidi"/>
          <w:b/>
          <w:bCs/>
          <w:sz w:val="36"/>
          <w:szCs w:val="36"/>
        </w:rPr>
        <w:t>5.3</w:t>
      </w:r>
      <w:r w:rsidRPr="00654A66">
        <w:rPr>
          <w:rFonts w:asciiTheme="majorBidi" w:eastAsia="AngsanaNew" w:hAnsiTheme="majorBidi" w:cstheme="majorBidi"/>
          <w:b/>
          <w:bCs/>
          <w:sz w:val="36"/>
          <w:szCs w:val="36"/>
        </w:rPr>
        <w:tab/>
      </w:r>
      <w:r w:rsidR="00651025" w:rsidRPr="00654A66">
        <w:rPr>
          <w:rFonts w:asciiTheme="majorBidi" w:eastAsia="AngsanaNew" w:hAnsiTheme="majorBidi" w:cstheme="majorBidi"/>
          <w:b/>
          <w:bCs/>
          <w:sz w:val="36"/>
          <w:szCs w:val="36"/>
          <w:cs/>
        </w:rPr>
        <w:t>ข้อเสนอแนะ</w:t>
      </w:r>
      <w:r w:rsidR="00651025" w:rsidRPr="00654A66">
        <w:rPr>
          <w:rFonts w:asciiTheme="majorBidi" w:eastAsia="AngsanaNew" w:hAnsiTheme="majorBidi" w:cstheme="majorBidi"/>
          <w:b/>
          <w:bCs/>
          <w:sz w:val="36"/>
          <w:szCs w:val="36"/>
        </w:rPr>
        <w:t xml:space="preserve"> </w:t>
      </w:r>
    </w:p>
    <w:p w:rsidR="001A366B" w:rsidRPr="001A366B" w:rsidRDefault="001A366B" w:rsidP="00654A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</w:p>
    <w:p w:rsidR="00651025" w:rsidRPr="00A20884" w:rsidRDefault="00654A66" w:rsidP="00654A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651025" w:rsidRPr="00A20884">
        <w:rPr>
          <w:rFonts w:asciiTheme="majorBidi" w:eastAsia="AngsanaNew" w:hAnsiTheme="majorBidi" w:cstheme="majorBidi"/>
          <w:sz w:val="32"/>
          <w:szCs w:val="32"/>
          <w:cs/>
        </w:rPr>
        <w:t>การวิจัยเรื่อง</w:t>
      </w:r>
      <w:r w:rsidR="0065102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51025" w:rsidRPr="00A20884">
        <w:rPr>
          <w:rFonts w:asciiTheme="majorBidi" w:eastAsia="AngsanaNew" w:hAnsiTheme="majorBidi" w:cstheme="majorBidi"/>
          <w:sz w:val="32"/>
          <w:szCs w:val="32"/>
          <w:cs/>
        </w:rPr>
        <w:t>แนวทางการพัฒนาสู่ความเป็นองค์การแห่งการเรียนรู้ของสำนักงานพาณิชย์จังหวัดในภาคตะวันออกเฉียงเหนือ</w:t>
      </w:r>
      <w:r w:rsidR="0065102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51025" w:rsidRPr="00A20884">
        <w:rPr>
          <w:rFonts w:asciiTheme="majorBidi" w:eastAsia="AngsanaNew" w:hAnsiTheme="majorBidi" w:cstheme="majorBidi"/>
          <w:sz w:val="32"/>
          <w:szCs w:val="32"/>
          <w:cs/>
        </w:rPr>
        <w:t>ผู้วิจัยค้นพบข้อเสนอแนะ</w:t>
      </w:r>
      <w:r w:rsidR="0065102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51025" w:rsidRPr="00A20884">
        <w:rPr>
          <w:rFonts w:asciiTheme="majorBidi" w:eastAsia="AngsanaNew" w:hAnsiTheme="majorBidi" w:cstheme="majorBidi"/>
          <w:sz w:val="32"/>
          <w:szCs w:val="32"/>
          <w:cs/>
        </w:rPr>
        <w:t>ดังนี้</w:t>
      </w:r>
      <w:r w:rsidR="0065102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</w:p>
    <w:p w:rsidR="00AF0C62" w:rsidRPr="00A20884" w:rsidRDefault="00654A66" w:rsidP="00654A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>5.3.1</w:t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ข้อเสนอแน</w:t>
      </w: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 xml:space="preserve">ะ </w:t>
      </w:r>
      <w:r w:rsidR="00306713" w:rsidRPr="00A20884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เพื่อนำ</w:t>
      </w:r>
      <w:r w:rsidR="00651025" w:rsidRPr="00A20884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ผลการวิจัยไปใช้</w:t>
      </w:r>
    </w:p>
    <w:p w:rsidR="00537E5D" w:rsidRPr="00654A66" w:rsidRDefault="00654A66" w:rsidP="00654A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Pr="00654A66">
        <w:rPr>
          <w:rFonts w:asciiTheme="majorBidi" w:eastAsia="AngsanaNew" w:hAnsiTheme="majorBidi" w:cstheme="majorBidi"/>
          <w:sz w:val="32"/>
          <w:szCs w:val="32"/>
        </w:rPr>
        <w:t>5.3.1.1</w:t>
      </w:r>
      <w:r w:rsidRPr="00654A66">
        <w:rPr>
          <w:rFonts w:asciiTheme="majorBidi" w:eastAsia="AngsanaNew" w:hAnsiTheme="majorBidi" w:cstheme="majorBidi"/>
          <w:sz w:val="32"/>
          <w:szCs w:val="32"/>
        </w:rPr>
        <w:tab/>
      </w:r>
      <w:r w:rsidR="00537E5D" w:rsidRPr="00654A66">
        <w:rPr>
          <w:rFonts w:asciiTheme="majorBidi" w:eastAsia="AngsanaNew" w:hAnsiTheme="majorBidi" w:cstheme="majorBidi"/>
          <w:sz w:val="32"/>
          <w:szCs w:val="32"/>
          <w:cs/>
        </w:rPr>
        <w:t>ข้อเสนอแนะเชิงนโยบาย</w:t>
      </w:r>
      <w:r w:rsidR="00537E5D" w:rsidRPr="00654A66">
        <w:rPr>
          <w:rFonts w:asciiTheme="majorBidi" w:eastAsia="AngsanaNew" w:hAnsiTheme="majorBidi" w:cstheme="majorBidi"/>
          <w:sz w:val="32"/>
          <w:szCs w:val="32"/>
        </w:rPr>
        <w:t xml:space="preserve"> </w:t>
      </w:r>
    </w:p>
    <w:p w:rsidR="00847A21" w:rsidRPr="00A20884" w:rsidRDefault="00654A66" w:rsidP="00654A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430"/>
          <w:tab w:val="left" w:pos="288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1)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47A21" w:rsidRPr="00A20884">
        <w:rPr>
          <w:rFonts w:asciiTheme="majorBidi" w:eastAsia="AngsanaNew" w:hAnsiTheme="majorBidi" w:cstheme="majorBidi"/>
          <w:sz w:val="32"/>
          <w:szCs w:val="32"/>
          <w:cs/>
        </w:rPr>
        <w:t>กระทรวงพาณิชย์</w:t>
      </w:r>
      <w:r w:rsidR="001F0D7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47A21" w:rsidRPr="00A20884">
        <w:rPr>
          <w:rFonts w:asciiTheme="majorBidi" w:eastAsia="AngsanaNew" w:hAnsiTheme="majorBidi" w:cstheme="majorBidi"/>
          <w:sz w:val="32"/>
          <w:szCs w:val="32"/>
          <w:cs/>
        </w:rPr>
        <w:t>ควรพัฒนาหลักสูตรการพัฒนาภาวะผู้นำองค์การ</w:t>
      </w:r>
      <w:r w:rsidR="00A208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46912" w:rsidRPr="001F0D7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และบุคลากร</w:t>
      </w:r>
      <w:r w:rsidR="001F0D7D" w:rsidRPr="001F0D7D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847A21" w:rsidRPr="001F0D7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ให้มีความเป็นมืออาชีพ</w:t>
      </w:r>
      <w:r w:rsidR="00847A21" w:rsidRPr="001F0D7D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847A21" w:rsidRPr="001F0D7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เข้าใจบทบาท</w:t>
      </w:r>
      <w:r w:rsidR="00446912" w:rsidRPr="001F0D7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หน้าที่การเป็นนักวิชาการพาณิชย์</w:t>
      </w:r>
      <w:r w:rsidR="00847A21" w:rsidRPr="001F0D7D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เน้นการฝึกอบรม</w:t>
      </w:r>
      <w:r w:rsidR="00847A21" w:rsidRPr="00A20884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ที่</w:t>
      </w:r>
      <w:r w:rsidR="00847A21" w:rsidRPr="001F0D7D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มีประสิทธิภาพ เพื่อเพิ่มขีดสมรรถนะในองค์การ</w:t>
      </w:r>
      <w:r w:rsidR="001F0D7D" w:rsidRPr="001F0D7D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847A21" w:rsidRPr="001F0D7D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และสามารถนำนโยบาย</w:t>
      </w:r>
      <w:r w:rsidR="001F0D7D" w:rsidRPr="001F0D7D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847A21" w:rsidRPr="001F0D7D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ด้านเศรษฐกิจ</w:t>
      </w:r>
      <w:r w:rsidR="001F0D7D" w:rsidRPr="001F0D7D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847A21" w:rsidRPr="001F0D7D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ไปปฏิบัติ</w:t>
      </w:r>
      <w:r w:rsidR="00847A21" w:rsidRPr="00A20884">
        <w:rPr>
          <w:rFonts w:asciiTheme="majorBidi" w:eastAsia="AngsanaNew" w:hAnsiTheme="majorBidi" w:cstheme="majorBidi"/>
          <w:sz w:val="32"/>
          <w:szCs w:val="32"/>
          <w:cs/>
        </w:rPr>
        <w:t>ได้อย่างมีประสิทธิภาพเกิดความคุ้มค่า พร้อมด้วยการ</w:t>
      </w:r>
      <w:r w:rsidR="00446912" w:rsidRPr="00A20884">
        <w:rPr>
          <w:rFonts w:asciiTheme="majorBidi" w:eastAsia="AngsanaNew" w:hAnsiTheme="majorBidi" w:cstheme="majorBidi"/>
          <w:sz w:val="32"/>
          <w:szCs w:val="32"/>
          <w:cs/>
        </w:rPr>
        <w:t>พัฒนาคุ</w:t>
      </w:r>
      <w:r w:rsidR="00847A21" w:rsidRPr="00A20884">
        <w:rPr>
          <w:rFonts w:asciiTheme="majorBidi" w:eastAsia="AngsanaNew" w:hAnsiTheme="majorBidi" w:cstheme="majorBidi"/>
          <w:sz w:val="32"/>
          <w:szCs w:val="32"/>
          <w:cs/>
        </w:rPr>
        <w:t>ณธรรมจริยธรรม</w:t>
      </w:r>
      <w:r w:rsidR="00446912" w:rsidRPr="00A20884">
        <w:rPr>
          <w:rFonts w:asciiTheme="majorBidi" w:eastAsia="AngsanaNew" w:hAnsiTheme="majorBidi" w:cstheme="majorBidi"/>
          <w:sz w:val="32"/>
          <w:szCs w:val="32"/>
          <w:cs/>
        </w:rPr>
        <w:t>ในการปฏิบัติงาน</w:t>
      </w:r>
      <w:r w:rsidR="00847A21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46912" w:rsidRPr="001F0D7D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และสามารถ</w:t>
      </w:r>
      <w:r w:rsidR="00847A21" w:rsidRPr="001F0D7D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ถ่ายทอดการปฏิบัติงาน</w:t>
      </w:r>
      <w:r w:rsidR="001F0D7D" w:rsidRPr="001F0D7D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446912" w:rsidRPr="001F0D7D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แก่นักวิชาการพาณิชย์รุ่นน้อง เพื่อ</w:t>
      </w:r>
      <w:r w:rsidR="00847A21" w:rsidRPr="001F0D7D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เตรียมองค์การให้</w:t>
      </w:r>
      <w:r w:rsidR="00B85E96" w:rsidRPr="001F0D7D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เป็นองค์การ</w:t>
      </w:r>
      <w:r w:rsidR="00B85E96" w:rsidRPr="00A20884">
        <w:rPr>
          <w:rFonts w:asciiTheme="majorBidi" w:eastAsia="AngsanaNew" w:hAnsiTheme="majorBidi" w:cstheme="majorBidi"/>
          <w:sz w:val="32"/>
          <w:szCs w:val="32"/>
          <w:cs/>
        </w:rPr>
        <w:t>แห่งการเรียนรู้</w:t>
      </w:r>
      <w:r w:rsidR="001F0D7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47A21" w:rsidRPr="00A20884">
        <w:rPr>
          <w:rFonts w:asciiTheme="majorBidi" w:eastAsia="AngsanaNew" w:hAnsiTheme="majorBidi" w:cstheme="majorBidi"/>
          <w:sz w:val="32"/>
          <w:szCs w:val="32"/>
          <w:cs/>
        </w:rPr>
        <w:t>พร้อมต่อพลวัตรการเปลี่ยนแปลง</w:t>
      </w:r>
      <w:r w:rsidR="00B85E96" w:rsidRPr="00A20884">
        <w:rPr>
          <w:rFonts w:asciiTheme="majorBidi" w:eastAsia="AngsanaNew" w:hAnsiTheme="majorBidi" w:cstheme="majorBidi"/>
          <w:sz w:val="32"/>
          <w:szCs w:val="32"/>
          <w:cs/>
        </w:rPr>
        <w:t>ของสภาพเศรษฐกิจ สังคม การเมือง</w:t>
      </w:r>
      <w:r w:rsidR="001F0D7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47A21" w:rsidRPr="00A20884">
        <w:rPr>
          <w:rFonts w:asciiTheme="majorBidi" w:eastAsia="AngsanaNew" w:hAnsiTheme="majorBidi" w:cstheme="majorBidi"/>
          <w:sz w:val="32"/>
          <w:szCs w:val="32"/>
          <w:cs/>
        </w:rPr>
        <w:t>ที่จะเกิดขึ้นในอนาคต</w:t>
      </w:r>
    </w:p>
    <w:p w:rsidR="00847A21" w:rsidRPr="00A20884" w:rsidRDefault="001F0D7D" w:rsidP="001F0D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2)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47A21" w:rsidRPr="00A20884">
        <w:rPr>
          <w:rFonts w:asciiTheme="majorBidi" w:eastAsia="AngsanaNew" w:hAnsiTheme="majorBidi" w:cstheme="majorBidi"/>
          <w:sz w:val="32"/>
          <w:szCs w:val="32"/>
          <w:cs/>
        </w:rPr>
        <w:t>กร</w:t>
      </w:r>
      <w:r w:rsidR="00847A21" w:rsidRPr="001F0D7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ะทรวงพาณิชย์</w:t>
      </w:r>
      <w:r w:rsidRPr="001F0D7D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847A21" w:rsidRPr="001F0D7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ควรมีนโยบายเน้นความร่วมมือในการสร้างเครือข่ายองค์การแห่งการเรียนรู้</w:t>
      </w:r>
      <w:r w:rsidRPr="001F0D7D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847A21" w:rsidRPr="001F0D7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ทั้งในและนอกองค์การ จากหน่วยงานต่าง</w:t>
      </w:r>
      <w:r w:rsidRPr="001F0D7D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847A21" w:rsidRPr="001F0D7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ๆ</w:t>
      </w:r>
      <w:r w:rsidRPr="001F0D7D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847A21" w:rsidRPr="001F0D7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ทั้งภาครัฐ เอกชน</w:t>
      </w:r>
      <w:r w:rsidR="00A20884" w:rsidRPr="001F0D7D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</w:t>
      </w:r>
      <w:r w:rsidR="00847A21" w:rsidRPr="001F0D7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ภาคประชาสังคม</w:t>
      </w:r>
      <w:r w:rsidR="00847A21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มีการแลกเปลี่ยนข้อมูลข่าวสาร</w:t>
      </w:r>
      <w:r w:rsidR="003522B3" w:rsidRPr="00A20884">
        <w:rPr>
          <w:rFonts w:asciiTheme="majorBidi" w:eastAsia="AngsanaNew" w:hAnsiTheme="majorBidi" w:cstheme="majorBidi"/>
          <w:sz w:val="32"/>
          <w:szCs w:val="32"/>
          <w:cs/>
        </w:rPr>
        <w:t>ที่จำเป็นอย่างรวดเร็ว</w:t>
      </w:r>
      <w:r w:rsidR="00847A21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522B3" w:rsidRPr="00A20884">
        <w:rPr>
          <w:rFonts w:asciiTheme="majorBidi" w:eastAsia="AngsanaNew" w:hAnsiTheme="majorBidi" w:cstheme="majorBidi"/>
          <w:sz w:val="32"/>
          <w:szCs w:val="32"/>
          <w:cs/>
        </w:rPr>
        <w:t>รวมทั้งก</w:t>
      </w:r>
      <w:r w:rsidR="00847A21" w:rsidRPr="00A20884">
        <w:rPr>
          <w:rFonts w:asciiTheme="majorBidi" w:eastAsia="AngsanaNew" w:hAnsiTheme="majorBidi" w:cstheme="majorBidi"/>
          <w:sz w:val="32"/>
          <w:szCs w:val="32"/>
          <w:cs/>
        </w:rPr>
        <w:t>ารทำงานเชิง</w:t>
      </w:r>
      <w:proofErr w:type="spellStart"/>
      <w:r w:rsidR="00847A21" w:rsidRPr="00A20884">
        <w:rPr>
          <w:rFonts w:asciiTheme="majorBidi" w:eastAsia="AngsanaNew" w:hAnsiTheme="majorBidi" w:cstheme="majorBidi"/>
          <w:sz w:val="32"/>
          <w:szCs w:val="32"/>
          <w:cs/>
        </w:rPr>
        <w:t>บูรณ</w:t>
      </w:r>
      <w:r w:rsidR="003522B3" w:rsidRPr="00A20884">
        <w:rPr>
          <w:rFonts w:asciiTheme="majorBidi" w:eastAsia="AngsanaNew" w:hAnsiTheme="majorBidi" w:cstheme="majorBidi"/>
          <w:sz w:val="32"/>
          <w:szCs w:val="32"/>
          <w:cs/>
        </w:rPr>
        <w:t>า</w:t>
      </w:r>
      <w:proofErr w:type="spellEnd"/>
      <w:r w:rsidR="003522B3" w:rsidRPr="00A20884">
        <w:rPr>
          <w:rFonts w:asciiTheme="majorBidi" w:eastAsia="AngsanaNew" w:hAnsiTheme="majorBidi" w:cstheme="majorBidi"/>
          <w:sz w:val="32"/>
          <w:szCs w:val="32"/>
          <w:cs/>
        </w:rPr>
        <w:t>การในพื้นที่และกลุ่มจังหวัด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47A21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ในระดับภูมิภาค </w:t>
      </w:r>
      <w:proofErr w:type="gramStart"/>
      <w:r w:rsidR="00847A21" w:rsidRPr="00A20884">
        <w:rPr>
          <w:rFonts w:asciiTheme="majorBidi" w:eastAsia="AngsanaNew" w:hAnsiTheme="majorBidi" w:cstheme="majorBidi"/>
          <w:sz w:val="32"/>
          <w:szCs w:val="32"/>
          <w:cs/>
        </w:rPr>
        <w:t>เพื่อเป็นการสร้างเครือข่ายในการเชื่อมโยงการค้าขยายช่องทางใน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</w:t>
      </w:r>
      <w:r w:rsidR="00847A21" w:rsidRPr="00A20884">
        <w:rPr>
          <w:rFonts w:asciiTheme="majorBidi" w:eastAsia="AngsanaNew" w:hAnsiTheme="majorBidi" w:cstheme="majorBidi"/>
          <w:sz w:val="32"/>
          <w:szCs w:val="32"/>
          <w:cs/>
        </w:rPr>
        <w:t>ด้านการตลาด</w:t>
      </w:r>
      <w:proofErr w:type="gramEnd"/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47A21" w:rsidRPr="00A20884">
        <w:rPr>
          <w:rFonts w:asciiTheme="majorBidi" w:eastAsia="AngsanaNew" w:hAnsiTheme="majorBidi" w:cstheme="majorBidi"/>
          <w:sz w:val="32"/>
          <w:szCs w:val="32"/>
          <w:cs/>
        </w:rPr>
        <w:t>ให้แก่ผู้ประกอบการ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47A21" w:rsidRPr="00A20884">
        <w:rPr>
          <w:rFonts w:asciiTheme="majorBidi" w:eastAsia="AngsanaNew" w:hAnsiTheme="majorBidi" w:cstheme="majorBidi"/>
          <w:sz w:val="32"/>
          <w:szCs w:val="32"/>
          <w:cs/>
        </w:rPr>
        <w:t>ทุกระดับ และช่วยขับเคลื่อนนโยบายด้านเศรษฐกิจ</w:t>
      </w:r>
      <w:r>
        <w:rPr>
          <w:rFonts w:asciiTheme="majorBidi" w:eastAsia="AngsanaNew" w:hAnsiTheme="majorBidi" w:cstheme="majorBidi"/>
          <w:sz w:val="32"/>
          <w:szCs w:val="32"/>
          <w:cs/>
        </w:rPr>
        <w:t>ในจังหวัดให้มีความเติบโต</w:t>
      </w:r>
      <w:r w:rsidR="00847A21" w:rsidRPr="00A20884">
        <w:rPr>
          <w:rFonts w:asciiTheme="majorBidi" w:eastAsia="AngsanaNew" w:hAnsiTheme="majorBidi" w:cstheme="majorBidi"/>
          <w:sz w:val="32"/>
          <w:szCs w:val="32"/>
          <w:cs/>
        </w:rPr>
        <w:t>เป็นการกระตุ้นเศรษฐกิจของประเทศต่อไป</w:t>
      </w:r>
    </w:p>
    <w:p w:rsidR="00227BC6" w:rsidRPr="00A20884" w:rsidRDefault="001F0D7D" w:rsidP="001F0D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3)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EB044A" w:rsidRPr="00A20884">
        <w:rPr>
          <w:rFonts w:asciiTheme="majorBidi" w:eastAsia="AngsanaNew" w:hAnsiTheme="majorBidi" w:cstheme="majorBidi"/>
          <w:sz w:val="32"/>
          <w:szCs w:val="32"/>
          <w:cs/>
        </w:rPr>
        <w:t>ก</w:t>
      </w:r>
      <w:r w:rsidR="00EB044A" w:rsidRPr="00C26511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ระทรวงพาณิชย์</w:t>
      </w:r>
      <w:r w:rsidR="00C26511" w:rsidRPr="00C26511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EB044A" w:rsidRPr="00C26511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ควร</w:t>
      </w:r>
      <w:r w:rsidR="00FF1746" w:rsidRPr="00C26511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สนับสนุนการสร้างนวัตกรรมใหม่ให้แก่องค์การ </w:t>
      </w:r>
      <w:r w:rsidR="00FF1746" w:rsidRPr="00A20884">
        <w:rPr>
          <w:rFonts w:asciiTheme="majorBidi" w:eastAsia="AngsanaNew" w:hAnsiTheme="majorBidi" w:cstheme="majorBidi"/>
          <w:sz w:val="32"/>
          <w:szCs w:val="32"/>
          <w:cs/>
        </w:rPr>
        <w:t>และนำนวัตกรรมมาใช้ประโยชน์อำนวยความสะดวกแก่ประชาชน</w:t>
      </w:r>
      <w:r w:rsidR="00C2651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AF7606" w:rsidRPr="00A20884">
        <w:rPr>
          <w:rFonts w:asciiTheme="majorBidi" w:eastAsia="AngsanaNew" w:hAnsiTheme="majorBidi" w:cstheme="majorBidi"/>
          <w:sz w:val="32"/>
          <w:szCs w:val="32"/>
          <w:cs/>
        </w:rPr>
        <w:t>และองค์การ</w:t>
      </w:r>
      <w:r w:rsidR="00FF1746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พร้อมทั้งพัฒนาระบบเทคโนโลยีที่ทันสมัยให้แก่องค์การ </w:t>
      </w:r>
      <w:r w:rsidR="000A3FB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สนับสนุนบุคลากรที่มีความสามารถสร้างนวัตกรรมใหม่อยู่เสมอ </w:t>
      </w:r>
      <w:r w:rsidR="00616C08" w:rsidRPr="00A20884">
        <w:rPr>
          <w:rFonts w:asciiTheme="majorBidi" w:eastAsia="AngsanaNew" w:hAnsiTheme="majorBidi" w:cstheme="majorBidi"/>
          <w:sz w:val="32"/>
          <w:szCs w:val="32"/>
          <w:cs/>
        </w:rPr>
        <w:t>เพื่อให้</w:t>
      </w:r>
      <w:r w:rsidR="00FF1746" w:rsidRPr="00A20884">
        <w:rPr>
          <w:rFonts w:asciiTheme="majorBidi" w:eastAsia="AngsanaNew" w:hAnsiTheme="majorBidi" w:cstheme="majorBidi"/>
          <w:sz w:val="32"/>
          <w:szCs w:val="32"/>
          <w:cs/>
        </w:rPr>
        <w:t>ได้เกิดแลกเปลี่ยนเรียนรู้ทั้งในและนอกองค์การ</w:t>
      </w:r>
    </w:p>
    <w:p w:rsidR="00FF1746" w:rsidRPr="00A20884" w:rsidRDefault="00C26511" w:rsidP="00C265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4)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227BC6" w:rsidRPr="00A20884">
        <w:rPr>
          <w:rFonts w:asciiTheme="majorBidi" w:eastAsia="AngsanaNew" w:hAnsiTheme="majorBidi" w:cstheme="majorBidi"/>
          <w:sz w:val="32"/>
          <w:szCs w:val="32"/>
          <w:cs/>
        </w:rPr>
        <w:t>กระทรวงพาณิชย์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227BC6" w:rsidRPr="00A20884">
        <w:rPr>
          <w:rFonts w:asciiTheme="majorBidi" w:eastAsia="AngsanaNew" w:hAnsiTheme="majorBidi" w:cstheme="majorBidi"/>
          <w:sz w:val="32"/>
          <w:szCs w:val="32"/>
          <w:cs/>
        </w:rPr>
        <w:t>ควรพัฒนาบุคลากร</w:t>
      </w:r>
      <w:r w:rsidR="004B470D" w:rsidRPr="00A20884">
        <w:rPr>
          <w:rFonts w:asciiTheme="majorBidi" w:eastAsia="AngsanaNew" w:hAnsiTheme="majorBidi" w:cstheme="majorBidi"/>
          <w:sz w:val="32"/>
          <w:szCs w:val="32"/>
          <w:cs/>
        </w:rPr>
        <w:t>ให้มีความเป็นเลิศ</w:t>
      </w:r>
      <w:r w:rsidR="007C0F4D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เพื่อเพิ่ม</w:t>
      </w:r>
      <w:r w:rsidR="00227BC6" w:rsidRPr="00A20884">
        <w:rPr>
          <w:rFonts w:asciiTheme="majorBidi" w:eastAsia="AngsanaNew" w:hAnsiTheme="majorBidi" w:cstheme="majorBidi"/>
          <w:sz w:val="32"/>
          <w:szCs w:val="32"/>
          <w:cs/>
        </w:rPr>
        <w:t>ขีด</w:t>
      </w:r>
      <w:r w:rsidR="00227BC6" w:rsidRPr="00C2651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สมรรถนะ</w:t>
      </w:r>
      <w:r w:rsidRPr="00C26511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4876AC" w:rsidRPr="00C2651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การเป็นนักการค้าพาณิชย์</w:t>
      </w:r>
      <w:r w:rsidR="004876AC" w:rsidRPr="00C26511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7C0F4D" w:rsidRPr="00C2651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ควร</w:t>
      </w:r>
      <w:r w:rsidR="004876AC" w:rsidRPr="00C2651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มีนโยบายให้พาณิชย์จังหวัดสนับสนุนการเรียนรู้</w:t>
      </w:r>
      <w:r w:rsidRPr="00C26511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4876AC" w:rsidRPr="00C2651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ด้วยตนเอง</w:t>
      </w:r>
      <w:r w:rsidR="0048711D" w:rsidRPr="00C26511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ทั้งใน</w:t>
      </w:r>
      <w:r w:rsidR="004876AC" w:rsidRPr="00C26511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และนอกองค์การ </w:t>
      </w:r>
      <w:r w:rsidR="00227BC6" w:rsidRPr="00C26511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เน้นการฝึกอบรม</w:t>
      </w:r>
      <w:r w:rsidRPr="00C26511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4876AC" w:rsidRPr="00C26511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พัฒนาทักษะด้านการ</w:t>
      </w:r>
      <w:r w:rsidR="0048711D" w:rsidRPr="00C26511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คิดวิเคราะห์ การ</w:t>
      </w:r>
      <w:r w:rsidR="004876AC" w:rsidRPr="00C26511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ใช้เทคโนโลยีที่ทันสมัย</w:t>
      </w:r>
      <w:r w:rsidR="004876AC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8711D" w:rsidRPr="00C2651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</w:t>
      </w:r>
      <w:r w:rsidR="004876AC" w:rsidRPr="00C2651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การสื่อสารทางภาษาในระดับสากล</w:t>
      </w:r>
      <w:r w:rsidRPr="00C26511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4876AC" w:rsidRPr="00C2651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และระดับภูมิภาค</w:t>
      </w:r>
      <w:r w:rsidR="005C0A68" w:rsidRPr="00C26511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="007C0F4D" w:rsidRPr="00C2651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การศึกษาต่อในระดับที่สูงขึ้น</w:t>
      </w:r>
      <w:r w:rsidR="005C0A68" w:rsidRPr="00C2651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และสามารถ</w:t>
      </w:r>
      <w:r w:rsidR="005C0A68" w:rsidRPr="00A20884">
        <w:rPr>
          <w:rFonts w:asciiTheme="majorBidi" w:eastAsia="AngsanaNew" w:hAnsiTheme="majorBidi" w:cstheme="majorBidi"/>
          <w:sz w:val="32"/>
          <w:szCs w:val="32"/>
          <w:cs/>
        </w:rPr>
        <w:t>วางแผนในการเขียนงาน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C0A68" w:rsidRPr="00A20884">
        <w:rPr>
          <w:rFonts w:asciiTheme="majorBidi" w:eastAsia="AngsanaNew" w:hAnsiTheme="majorBidi" w:cstheme="majorBidi"/>
          <w:sz w:val="32"/>
          <w:szCs w:val="32"/>
          <w:cs/>
        </w:rPr>
        <w:t>เพื่อพัฒนาความก้าวหน้าในตำแหน่งของตนเองได้</w:t>
      </w:r>
      <w:r w:rsidR="00A208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</w:p>
    <w:p w:rsidR="003938E5" w:rsidRPr="00A20884" w:rsidRDefault="00C26511" w:rsidP="00C265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5)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DC2242" w:rsidRPr="00A20884">
        <w:rPr>
          <w:rFonts w:asciiTheme="majorBidi" w:eastAsia="AngsanaNew" w:hAnsiTheme="majorBidi" w:cstheme="majorBidi"/>
          <w:sz w:val="32"/>
          <w:szCs w:val="32"/>
          <w:cs/>
        </w:rPr>
        <w:t>กระทรวงพาณิชย์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938E5" w:rsidRPr="00A20884">
        <w:rPr>
          <w:rFonts w:asciiTheme="majorBidi" w:eastAsia="AngsanaNew" w:hAnsiTheme="majorBidi" w:cstheme="majorBidi"/>
          <w:sz w:val="32"/>
          <w:szCs w:val="32"/>
          <w:cs/>
        </w:rPr>
        <w:t>ควร</w:t>
      </w:r>
      <w:r w:rsidR="005F4F7E" w:rsidRPr="00A20884">
        <w:rPr>
          <w:rFonts w:asciiTheme="majorBidi" w:eastAsia="AngsanaNew" w:hAnsiTheme="majorBidi" w:cstheme="majorBidi"/>
          <w:sz w:val="32"/>
          <w:szCs w:val="32"/>
          <w:cs/>
        </w:rPr>
        <w:t>มีแนวทางการพัฒนาการทำงานแบบเป็นทีม</w:t>
      </w:r>
      <w:r w:rsidR="00A208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137E5" w:rsidRPr="00A20884">
        <w:rPr>
          <w:rFonts w:asciiTheme="majorBidi" w:eastAsia="AngsanaNew" w:hAnsiTheme="majorBidi" w:cstheme="majorBidi"/>
          <w:sz w:val="32"/>
          <w:szCs w:val="32"/>
          <w:cs/>
        </w:rPr>
        <w:t>โดยพัฒนาทักษะในด้านการสื่อสารในองค์การ และ</w:t>
      </w:r>
      <w:r w:rsidR="003938E5" w:rsidRPr="00A20884">
        <w:rPr>
          <w:rFonts w:asciiTheme="majorBidi" w:eastAsia="AngsanaNew" w:hAnsiTheme="majorBidi" w:cstheme="majorBidi"/>
          <w:sz w:val="32"/>
          <w:szCs w:val="32"/>
          <w:cs/>
        </w:rPr>
        <w:t>ให้สมาชิกในองค์การมีส่วนรับรู้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938E5" w:rsidRPr="00A20884">
        <w:rPr>
          <w:rFonts w:asciiTheme="majorBidi" w:eastAsia="AngsanaNew" w:hAnsiTheme="majorBidi" w:cstheme="majorBidi"/>
          <w:sz w:val="32"/>
          <w:szCs w:val="32"/>
          <w:cs/>
        </w:rPr>
        <w:t>และแสดงความคิดเห็น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938E5" w:rsidRPr="00A20884">
        <w:rPr>
          <w:rFonts w:asciiTheme="majorBidi" w:eastAsia="AngsanaNew" w:hAnsiTheme="majorBidi" w:cstheme="majorBidi"/>
          <w:sz w:val="32"/>
          <w:szCs w:val="32"/>
          <w:cs/>
        </w:rPr>
        <w:t>ในแนวทางการบริหารงานในองค์การ</w:t>
      </w:r>
      <w:r w:rsidR="003938E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938E5" w:rsidRPr="00A20884">
        <w:rPr>
          <w:rFonts w:asciiTheme="majorBidi" w:eastAsia="AngsanaNew" w:hAnsiTheme="majorBidi" w:cstheme="majorBidi"/>
          <w:sz w:val="32"/>
          <w:szCs w:val="32"/>
          <w:cs/>
        </w:rPr>
        <w:t>ตั้งแต่การมีส่วนร่วมคิด</w:t>
      </w:r>
      <w:r w:rsidR="003938E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938E5" w:rsidRPr="00A20884">
        <w:rPr>
          <w:rFonts w:asciiTheme="majorBidi" w:eastAsia="AngsanaNew" w:hAnsiTheme="majorBidi" w:cstheme="majorBidi"/>
          <w:sz w:val="32"/>
          <w:szCs w:val="32"/>
          <w:cs/>
        </w:rPr>
        <w:t>ตัดสินใจ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938E5" w:rsidRPr="00A20884">
        <w:rPr>
          <w:rFonts w:asciiTheme="majorBidi" w:eastAsia="AngsanaNew" w:hAnsiTheme="majorBidi" w:cstheme="majorBidi"/>
          <w:sz w:val="32"/>
          <w:szCs w:val="32"/>
          <w:cs/>
        </w:rPr>
        <w:t>ร่วมวางแผน</w:t>
      </w:r>
      <w:r w:rsidR="003938E5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938E5" w:rsidRPr="00C26511">
        <w:rPr>
          <w:rFonts w:asciiTheme="majorBidi" w:eastAsia="AngsanaNew" w:hAnsiTheme="majorBidi" w:cstheme="majorBidi"/>
          <w:sz w:val="32"/>
          <w:szCs w:val="32"/>
          <w:cs/>
        </w:rPr>
        <w:t>ร่วมปฏิบัติ</w:t>
      </w:r>
      <w:r w:rsidR="003938E5" w:rsidRPr="00C2651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938E5" w:rsidRPr="00C26511">
        <w:rPr>
          <w:rFonts w:asciiTheme="majorBidi" w:eastAsia="AngsanaNew" w:hAnsiTheme="majorBidi" w:cstheme="majorBidi"/>
          <w:sz w:val="32"/>
          <w:szCs w:val="32"/>
          <w:cs/>
        </w:rPr>
        <w:t>ร่วมรับผิดชอบ</w:t>
      </w:r>
      <w:r w:rsidR="003938E5" w:rsidRPr="00C2651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938E5" w:rsidRPr="00C26511">
        <w:rPr>
          <w:rFonts w:asciiTheme="majorBidi" w:eastAsia="AngsanaNew" w:hAnsiTheme="majorBidi" w:cstheme="majorBidi"/>
          <w:sz w:val="32"/>
          <w:szCs w:val="32"/>
          <w:cs/>
        </w:rPr>
        <w:t>ร่วมรับประโยชน์</w:t>
      </w:r>
      <w:r w:rsidR="003938E5" w:rsidRPr="00C2651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938E5" w:rsidRPr="00C26511">
        <w:rPr>
          <w:rFonts w:asciiTheme="majorBidi" w:eastAsia="AngsanaNew" w:hAnsiTheme="majorBidi" w:cstheme="majorBidi"/>
          <w:sz w:val="32"/>
          <w:szCs w:val="32"/>
          <w:cs/>
        </w:rPr>
        <w:t>และมีส่วนในการติดตามผล เพื่อสร้างความรู้สึกเป็นเจ้าของ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938E5" w:rsidRPr="00A20884">
        <w:rPr>
          <w:rFonts w:asciiTheme="majorBidi" w:eastAsia="AngsanaNew" w:hAnsiTheme="majorBidi" w:cstheme="majorBidi"/>
          <w:sz w:val="32"/>
          <w:szCs w:val="32"/>
          <w:cs/>
        </w:rPr>
        <w:t>หรือหุ้นส่วนขององค์การให้แก่บุคลากร</w:t>
      </w:r>
    </w:p>
    <w:p w:rsidR="00E86E85" w:rsidRPr="00E86E85" w:rsidRDefault="00C26511" w:rsidP="007130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6)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705291" w:rsidRPr="00C2651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กระทรวงพาณิชย์</w:t>
      </w:r>
      <w:r w:rsidRPr="00C26511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59397A" w:rsidRPr="00C2651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ควรเสริมสร้างแรงจูงใจของ</w:t>
      </w:r>
      <w:r w:rsidR="002F5446" w:rsidRPr="00C2651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บุคลากร</w:t>
      </w:r>
      <w:r w:rsidRPr="00C26511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2F5446" w:rsidRPr="00C2651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และผู้บริหาร</w:t>
      </w:r>
      <w:r w:rsidR="00A20884" w:rsidRPr="00C26511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="0059397A" w:rsidRPr="00A20884">
        <w:rPr>
          <w:rFonts w:asciiTheme="majorBidi" w:eastAsia="AngsanaNew" w:hAnsiTheme="majorBidi" w:cstheme="majorBidi"/>
          <w:sz w:val="32"/>
          <w:szCs w:val="32"/>
          <w:cs/>
        </w:rPr>
        <w:t>ให้เป็นผู้บริหารการเปลี่ยนแปลง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9397A" w:rsidRPr="00A20884">
        <w:rPr>
          <w:rFonts w:asciiTheme="majorBidi" w:eastAsia="AngsanaNew" w:hAnsiTheme="majorBidi" w:cstheme="majorBidi"/>
          <w:sz w:val="32"/>
          <w:szCs w:val="32"/>
          <w:cs/>
        </w:rPr>
        <w:t>ที่มีอิทธิพลต่อความคิดเห็นของผู้ตาม</w:t>
      </w:r>
      <w:r w:rsidR="0059397A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9397A" w:rsidRPr="00A20884">
        <w:rPr>
          <w:rFonts w:asciiTheme="majorBidi" w:eastAsia="AngsanaNew" w:hAnsiTheme="majorBidi" w:cstheme="majorBidi"/>
          <w:sz w:val="32"/>
          <w:szCs w:val="32"/>
          <w:cs/>
        </w:rPr>
        <w:t>และพร้อมที่จะสร้างการ</w:t>
      </w:r>
      <w:r w:rsidR="0059397A" w:rsidRPr="00C2651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เปลี่ยนแปลง</w:t>
      </w:r>
      <w:r w:rsidR="0059397A" w:rsidRPr="00C26511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2F5446" w:rsidRPr="00C26511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การสนับสนุนให้รางวัลยกย่องผู้ที่ทำประโยชน์แก่องค์การ </w:t>
      </w:r>
      <w:r w:rsidR="006D45FE" w:rsidRPr="00C2651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ตลอดจน</w:t>
      </w:r>
      <w:r w:rsidR="001E16F4" w:rsidRPr="00C2651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อำนวยความสะดวก</w:t>
      </w:r>
      <w:r w:rsidR="001E16F4" w:rsidRPr="00C26511">
        <w:rPr>
          <w:rFonts w:asciiTheme="majorBidi" w:eastAsia="AngsanaNew" w:hAnsiTheme="majorBidi" w:cstheme="majorBidi"/>
          <w:sz w:val="32"/>
          <w:szCs w:val="32"/>
          <w:cs/>
        </w:rPr>
        <w:t>วัสดุ</w:t>
      </w:r>
      <w:r w:rsidRPr="00C2651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1E16F4" w:rsidRPr="00C26511">
        <w:rPr>
          <w:rFonts w:asciiTheme="majorBidi" w:eastAsia="AngsanaNew" w:hAnsiTheme="majorBidi" w:cstheme="majorBidi"/>
          <w:sz w:val="32"/>
          <w:szCs w:val="32"/>
          <w:cs/>
        </w:rPr>
        <w:t xml:space="preserve">อุปกรณ์ สิ่งแวดล้อมที่เอื้อต่อการทำงาน </w:t>
      </w:r>
      <w:r w:rsidR="006D45FE" w:rsidRPr="00C26511">
        <w:rPr>
          <w:rFonts w:asciiTheme="majorBidi" w:eastAsia="AngsanaNew" w:hAnsiTheme="majorBidi" w:cstheme="majorBidi"/>
          <w:sz w:val="32"/>
          <w:szCs w:val="32"/>
          <w:cs/>
        </w:rPr>
        <w:t>กระตุ้น</w:t>
      </w:r>
      <w:r w:rsidR="001E16F4" w:rsidRPr="00C26511">
        <w:rPr>
          <w:rFonts w:asciiTheme="majorBidi" w:eastAsia="AngsanaNew" w:hAnsiTheme="majorBidi" w:cstheme="majorBidi"/>
          <w:sz w:val="32"/>
          <w:szCs w:val="32"/>
          <w:cs/>
        </w:rPr>
        <w:t>บุคลากรในองค์การให้เกิดการเรียนรู้</w:t>
      </w:r>
      <w:r w:rsidR="006D45FE" w:rsidRPr="00C26511">
        <w:rPr>
          <w:rFonts w:asciiTheme="majorBidi" w:eastAsia="AngsanaNew" w:hAnsiTheme="majorBidi" w:cstheme="majorBidi"/>
          <w:sz w:val="32"/>
          <w:szCs w:val="32"/>
          <w:cs/>
        </w:rPr>
        <w:t xml:space="preserve"> เพื่อการพัฒนา</w:t>
      </w:r>
      <w:r w:rsidR="006D45FE" w:rsidRPr="00A20884">
        <w:rPr>
          <w:rFonts w:asciiTheme="majorBidi" w:eastAsia="AngsanaNew" w:hAnsiTheme="majorBidi" w:cstheme="majorBidi"/>
          <w:sz w:val="32"/>
          <w:szCs w:val="32"/>
          <w:cs/>
        </w:rPr>
        <w:t>ศักยภาพ</w:t>
      </w:r>
      <w:r w:rsidR="00102A88" w:rsidRPr="00A20884">
        <w:rPr>
          <w:rFonts w:asciiTheme="majorBidi" w:eastAsia="AngsanaNew" w:hAnsiTheme="majorBidi" w:cstheme="majorBidi"/>
          <w:sz w:val="32"/>
          <w:szCs w:val="32"/>
          <w:cs/>
        </w:rPr>
        <w:t>องค์การ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05291" w:rsidRPr="00A20884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="00102A88" w:rsidRPr="00A20884">
        <w:rPr>
          <w:rFonts w:asciiTheme="majorBidi" w:eastAsia="AngsanaNew" w:hAnsiTheme="majorBidi" w:cstheme="majorBidi"/>
          <w:sz w:val="32"/>
          <w:szCs w:val="32"/>
          <w:cs/>
        </w:rPr>
        <w:t>ขับเคลื่อนเศรษฐกิจ</w:t>
      </w:r>
      <w:r w:rsidR="006D45FE" w:rsidRPr="00A20884">
        <w:rPr>
          <w:rFonts w:asciiTheme="majorBidi" w:eastAsia="AngsanaNew" w:hAnsiTheme="majorBidi" w:cstheme="majorBidi"/>
          <w:sz w:val="32"/>
          <w:szCs w:val="32"/>
          <w:cs/>
        </w:rPr>
        <w:t>ไปสู่การแข่งขันใน</w:t>
      </w:r>
      <w:r w:rsidR="001E16F4" w:rsidRPr="00A20884">
        <w:rPr>
          <w:rFonts w:asciiTheme="majorBidi" w:eastAsia="AngsanaNew" w:hAnsiTheme="majorBidi" w:cstheme="majorBidi"/>
          <w:sz w:val="32"/>
          <w:szCs w:val="32"/>
          <w:cs/>
        </w:rPr>
        <w:t>ระดับภูมิภาค</w:t>
      </w:r>
      <w:r w:rsidR="006D45FE" w:rsidRPr="00A20884">
        <w:rPr>
          <w:rFonts w:asciiTheme="majorBidi" w:eastAsia="AngsanaNew" w:hAnsiTheme="majorBidi" w:cstheme="majorBidi"/>
          <w:sz w:val="32"/>
          <w:szCs w:val="32"/>
        </w:rPr>
        <w:t xml:space="preserve"> </w:t>
      </w:r>
    </w:p>
    <w:p w:rsidR="00537E5D" w:rsidRPr="00A20884" w:rsidRDefault="00E86E85" w:rsidP="00E86E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lastRenderedPageBreak/>
        <w:tab/>
      </w: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>5.3.2</w:t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537E5D" w:rsidRPr="00A20884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ข้อเสนอแนะเชิงปฏิบัติการ</w:t>
      </w:r>
      <w:r w:rsidR="00537E5D" w:rsidRPr="00A20884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 </w:t>
      </w:r>
    </w:p>
    <w:p w:rsidR="00743C58" w:rsidRPr="00A20884" w:rsidRDefault="00E86E85" w:rsidP="00E86E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Pr="00E86E85">
        <w:rPr>
          <w:rFonts w:asciiTheme="majorBidi" w:eastAsia="AngsanaNew" w:hAnsiTheme="majorBidi" w:cstheme="majorBidi"/>
          <w:sz w:val="32"/>
          <w:szCs w:val="32"/>
        </w:rPr>
        <w:t>5.3.2</w:t>
      </w:r>
      <w:r w:rsidR="00537E5D" w:rsidRPr="00E86E85">
        <w:rPr>
          <w:rFonts w:asciiTheme="majorBidi" w:eastAsia="AngsanaNew" w:hAnsiTheme="majorBidi" w:cstheme="majorBidi"/>
          <w:sz w:val="32"/>
          <w:szCs w:val="32"/>
        </w:rPr>
        <w:t>.</w:t>
      </w:r>
      <w:r>
        <w:rPr>
          <w:rFonts w:asciiTheme="majorBidi" w:eastAsia="AngsanaNew" w:hAnsiTheme="majorBidi" w:cstheme="majorBidi"/>
          <w:sz w:val="32"/>
          <w:szCs w:val="32"/>
        </w:rPr>
        <w:t>1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533C49" w:rsidRPr="00A20884">
        <w:rPr>
          <w:rFonts w:asciiTheme="majorBidi" w:eastAsia="AngsanaNew" w:hAnsiTheme="majorBidi" w:cstheme="majorBidi"/>
          <w:sz w:val="32"/>
          <w:szCs w:val="32"/>
          <w:cs/>
        </w:rPr>
        <w:t>ผู้บริหาร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33C49" w:rsidRPr="00A20884">
        <w:rPr>
          <w:rFonts w:asciiTheme="majorBidi" w:eastAsia="AngsanaNew" w:hAnsiTheme="majorBidi" w:cstheme="majorBidi"/>
          <w:sz w:val="32"/>
          <w:szCs w:val="32"/>
          <w:cs/>
        </w:rPr>
        <w:t>ควรเข้ารับการอบรมการพัฒนาภาวะผู้นำองค์การ เพื่อเพิ่มขีด</w:t>
      </w:r>
      <w:r w:rsidR="00533C49" w:rsidRPr="00E86E8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สมรรถนะของตนเองในการบริหารงาน</w:t>
      </w:r>
      <w:r w:rsidR="00260045" w:rsidRPr="00E86E85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260045" w:rsidRPr="00E86E8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ควรเป็นผู้นำแห</w:t>
      </w:r>
      <w:r w:rsidRPr="00E86E8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่งการเลี่ยนแปลงเน้นการบริหารงาน</w:t>
      </w:r>
      <w:r w:rsidR="00260045" w:rsidRPr="00E86E8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ในแนวราบ</w:t>
      </w:r>
      <w:r w:rsidR="00260045" w:rsidRPr="00A20884">
        <w:rPr>
          <w:rFonts w:asciiTheme="majorBidi" w:eastAsia="AngsanaNew" w:hAnsiTheme="majorBidi" w:cstheme="majorBidi"/>
          <w:sz w:val="32"/>
          <w:szCs w:val="32"/>
          <w:cs/>
        </w:rPr>
        <w:t>เพิ่มความใกล้ชิดกับบุคลากร มีความเป็นกันเองในลักษณะพี่สอนน้อง เรียนรู้ข้อผิดพลาดที่เกิดขึ้นและแก้ไขปัญหาร่วมกัน สร้างวัฒนธรรมองค์การในการทำงานแบบครอบครัว</w:t>
      </w:r>
      <w:r w:rsidR="00A208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260045" w:rsidRPr="00A20884">
        <w:rPr>
          <w:rFonts w:asciiTheme="majorBidi" w:eastAsia="AngsanaNew" w:hAnsiTheme="majorBidi" w:cstheme="majorBidi"/>
          <w:sz w:val="32"/>
          <w:szCs w:val="32"/>
          <w:cs/>
        </w:rPr>
        <w:t>เพื่อสร้างความสุขในการทำงาน</w:t>
      </w:r>
    </w:p>
    <w:p w:rsidR="00C055F2" w:rsidRPr="00A20884" w:rsidRDefault="00E86E85" w:rsidP="00E86E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Pr="00E86E85">
        <w:rPr>
          <w:rFonts w:asciiTheme="majorBidi" w:eastAsia="AngsanaNew" w:hAnsiTheme="majorBidi" w:cstheme="majorBidi"/>
          <w:sz w:val="32"/>
          <w:szCs w:val="32"/>
        </w:rPr>
        <w:t>5.3.2.</w:t>
      </w:r>
      <w:r>
        <w:rPr>
          <w:rFonts w:asciiTheme="majorBidi" w:eastAsia="AngsanaNew" w:hAnsiTheme="majorBidi" w:cstheme="majorBidi"/>
          <w:sz w:val="32"/>
          <w:szCs w:val="32"/>
        </w:rPr>
        <w:t>2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533C49" w:rsidRPr="00A20884">
        <w:rPr>
          <w:rFonts w:asciiTheme="majorBidi" w:eastAsia="AngsanaNew" w:hAnsiTheme="majorBidi" w:cstheme="majorBidi"/>
          <w:sz w:val="32"/>
          <w:szCs w:val="32"/>
          <w:cs/>
        </w:rPr>
        <w:t>ผู้บริหาร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33C49" w:rsidRPr="00A20884">
        <w:rPr>
          <w:rFonts w:asciiTheme="majorBidi" w:eastAsia="AngsanaNew" w:hAnsiTheme="majorBidi" w:cstheme="majorBidi"/>
          <w:sz w:val="32"/>
          <w:szCs w:val="32"/>
          <w:cs/>
        </w:rPr>
        <w:t>ควรเน้นการใช้ระบบการบริหารจัดการภาครัฐแนวใหม่ เน้นภาค</w:t>
      </w:r>
      <w:r w:rsidR="00533C49" w:rsidRPr="00E86E85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ประชาสังคม</w:t>
      </w:r>
      <w:r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533C49" w:rsidRPr="00E86E85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ให้มีบทบาท เป็นตัวกลางการสร้างเครือข่ายองค์การในทุกภาคส่วนอย่างจริงใจ</w:t>
      </w:r>
      <w:r w:rsidR="00A20884" w:rsidRPr="00E86E85">
        <w:rPr>
          <w:rFonts w:asciiTheme="majorBidi" w:eastAsia="AngsanaNew" w:hAnsiTheme="majorBidi" w:cstheme="majorBidi"/>
          <w:spacing w:val="-8"/>
          <w:sz w:val="32"/>
          <w:szCs w:val="32"/>
          <w:cs/>
        </w:rPr>
        <w:t xml:space="preserve"> </w:t>
      </w:r>
      <w:r w:rsidR="00533C49" w:rsidRPr="00E86E85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มีการทำงาน</w:t>
      </w:r>
      <w:r w:rsidR="00533C49" w:rsidRPr="00E86E85">
        <w:rPr>
          <w:rFonts w:asciiTheme="majorBidi" w:eastAsia="AngsanaNew" w:hAnsiTheme="majorBidi" w:cstheme="majorBidi"/>
          <w:spacing w:val="-10"/>
          <w:sz w:val="32"/>
          <w:szCs w:val="32"/>
          <w:cs/>
        </w:rPr>
        <w:t>เชิง</w:t>
      </w:r>
      <w:proofErr w:type="spellStart"/>
      <w:r w:rsidR="00533C49" w:rsidRPr="00E86E85">
        <w:rPr>
          <w:rFonts w:asciiTheme="majorBidi" w:eastAsia="AngsanaNew" w:hAnsiTheme="majorBidi" w:cstheme="majorBidi"/>
          <w:spacing w:val="-10"/>
          <w:sz w:val="32"/>
          <w:szCs w:val="32"/>
          <w:cs/>
        </w:rPr>
        <w:t>บูรณา</w:t>
      </w:r>
      <w:proofErr w:type="spellEnd"/>
      <w:r w:rsidR="00533C49" w:rsidRPr="00E86E85">
        <w:rPr>
          <w:rFonts w:asciiTheme="majorBidi" w:eastAsia="AngsanaNew" w:hAnsiTheme="majorBidi" w:cstheme="majorBidi"/>
          <w:spacing w:val="-10"/>
          <w:sz w:val="32"/>
          <w:szCs w:val="32"/>
          <w:cs/>
        </w:rPr>
        <w:t>การ สร้างเครือข่ายในการเชื่อมโยงการค้า เพื่อขยายช่องทางในด้านการตลาดให้แก่ผู้ประกอบการ</w:t>
      </w:r>
      <w:r w:rsidR="00533C49" w:rsidRPr="00A20884">
        <w:rPr>
          <w:rFonts w:asciiTheme="majorBidi" w:eastAsia="AngsanaNew" w:hAnsiTheme="majorBidi" w:cstheme="majorBidi"/>
          <w:sz w:val="32"/>
          <w:szCs w:val="32"/>
          <w:cs/>
        </w:rPr>
        <w:t>ทุกระดับ</w:t>
      </w:r>
    </w:p>
    <w:p w:rsidR="00C055F2" w:rsidRPr="00A20884" w:rsidRDefault="00E86E85" w:rsidP="00E86E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Pr="00E86E85">
        <w:rPr>
          <w:rFonts w:asciiTheme="majorBidi" w:eastAsia="AngsanaNew" w:hAnsiTheme="majorBidi" w:cstheme="majorBidi"/>
          <w:sz w:val="32"/>
          <w:szCs w:val="32"/>
        </w:rPr>
        <w:t>5.3.2.</w:t>
      </w:r>
      <w:r>
        <w:rPr>
          <w:rFonts w:asciiTheme="majorBidi" w:eastAsia="AngsanaNew" w:hAnsiTheme="majorBidi" w:cstheme="majorBidi"/>
          <w:sz w:val="32"/>
          <w:szCs w:val="32"/>
        </w:rPr>
        <w:t>3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C055F2" w:rsidRPr="00A20884">
        <w:rPr>
          <w:rFonts w:asciiTheme="majorBidi" w:eastAsia="AngsanaNew" w:hAnsiTheme="majorBidi" w:cstheme="majorBidi"/>
          <w:sz w:val="32"/>
          <w:szCs w:val="32"/>
          <w:cs/>
        </w:rPr>
        <w:t>ผู้บริ</w:t>
      </w:r>
      <w:r w:rsidR="00C055F2" w:rsidRPr="00E86E85">
        <w:rPr>
          <w:rFonts w:asciiTheme="majorBidi" w:eastAsia="AngsanaNew" w:hAnsiTheme="majorBidi" w:cstheme="majorBidi"/>
          <w:sz w:val="32"/>
          <w:szCs w:val="32"/>
          <w:cs/>
        </w:rPr>
        <w:t>หาร</w:t>
      </w:r>
      <w:r w:rsidRPr="00E86E8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C055F2" w:rsidRPr="00E86E85">
        <w:rPr>
          <w:rFonts w:asciiTheme="majorBidi" w:eastAsia="AngsanaNew" w:hAnsiTheme="majorBidi" w:cstheme="majorBidi"/>
          <w:sz w:val="32"/>
          <w:szCs w:val="32"/>
          <w:cs/>
        </w:rPr>
        <w:t>ควรสนับสนุนการสร้างนวัตกรรมใหม่ให้แก่องค์การ และนำนวัตกรรม</w:t>
      </w:r>
      <w:r w:rsidR="00C055F2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มาใช้ประโยชน์ พร้อมทั้งพัฒนาระบบเทคโนโลยีที่ทันสมัยให้แก่องค์การ </w:t>
      </w:r>
    </w:p>
    <w:p w:rsidR="00110AB9" w:rsidRPr="00A20884" w:rsidRDefault="00E86E85" w:rsidP="00E86E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Pr="00E86E85">
        <w:rPr>
          <w:rFonts w:asciiTheme="majorBidi" w:eastAsia="AngsanaNew" w:hAnsiTheme="majorBidi" w:cstheme="majorBidi"/>
          <w:sz w:val="32"/>
          <w:szCs w:val="32"/>
        </w:rPr>
        <w:t>5.3.2.</w:t>
      </w:r>
      <w:r>
        <w:rPr>
          <w:rFonts w:asciiTheme="majorBidi" w:eastAsia="AngsanaNew" w:hAnsiTheme="majorBidi" w:cstheme="majorBidi"/>
          <w:sz w:val="32"/>
          <w:szCs w:val="32"/>
        </w:rPr>
        <w:t>4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7E0EA2" w:rsidRPr="00A20884">
        <w:rPr>
          <w:rFonts w:asciiTheme="majorBidi" w:eastAsia="AngsanaNew" w:hAnsiTheme="majorBidi" w:cstheme="majorBidi"/>
          <w:sz w:val="32"/>
          <w:szCs w:val="32"/>
          <w:cs/>
        </w:rPr>
        <w:t>บุ</w:t>
      </w:r>
      <w:r w:rsidR="007E0EA2" w:rsidRPr="00E86E8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คลากร</w:t>
      </w:r>
      <w:r w:rsidR="0051131F" w:rsidRPr="00E86E8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ในองค์การ</w:t>
      </w:r>
      <w:r w:rsidRPr="00E86E85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7E0EA2" w:rsidRPr="00E86E8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ควรรู้จักเรียนรู้ที่จะพัฒนาตนเอง ควรเข้า</w:t>
      </w:r>
      <w:r w:rsidR="000C7D69" w:rsidRPr="00E86E8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รับการ</w:t>
      </w:r>
      <w:r w:rsidR="007E0EA2" w:rsidRPr="00E86E8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อบรม</w:t>
      </w:r>
      <w:r w:rsidR="007E0EA2" w:rsidRPr="00E86E8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ตามหลักสูตรต่าง</w:t>
      </w:r>
      <w:r w:rsidRPr="00E86E85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7E0EA2" w:rsidRPr="00E86E8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ๆ</w:t>
      </w:r>
      <w:r w:rsidRPr="00E86E85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7E0EA2" w:rsidRPr="00E86E8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ที่เหมาะสม เพื่อเพิ่มขีดสมรรถนะการเป็นนักการค้าพาณิชย์</w:t>
      </w:r>
      <w:r w:rsidR="007E0EA2" w:rsidRPr="00E86E85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6B2495" w:rsidRPr="00E86E8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ตลอดจน</w:t>
      </w:r>
      <w:r w:rsidR="007E0EA2" w:rsidRPr="00E86E85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การศึกษาต่อ</w:t>
      </w:r>
      <w:r w:rsidR="007E0EA2" w:rsidRPr="00A20884">
        <w:rPr>
          <w:rFonts w:asciiTheme="majorBidi" w:eastAsia="AngsanaNew" w:hAnsiTheme="majorBidi" w:cstheme="majorBidi"/>
          <w:sz w:val="32"/>
          <w:szCs w:val="32"/>
          <w:cs/>
        </w:rPr>
        <w:t>ในระดับที่สูง</w:t>
      </w:r>
      <w:r w:rsidR="00BA04A3" w:rsidRPr="00A20884">
        <w:rPr>
          <w:rFonts w:asciiTheme="majorBidi" w:eastAsia="AngsanaNew" w:hAnsiTheme="majorBidi" w:cstheme="majorBidi"/>
          <w:sz w:val="32"/>
          <w:szCs w:val="32"/>
          <w:cs/>
        </w:rPr>
        <w:t>ขึ้น สามารถกำหนดวิธีการทำงานได้ด้วยตนเอง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A04A3" w:rsidRPr="00A20884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="007E0EA2" w:rsidRPr="00A20884">
        <w:rPr>
          <w:rFonts w:asciiTheme="majorBidi" w:eastAsia="AngsanaNew" w:hAnsiTheme="majorBidi" w:cstheme="majorBidi"/>
          <w:sz w:val="32"/>
          <w:szCs w:val="32"/>
          <w:cs/>
        </w:rPr>
        <w:t>วางแผนในการเขียนงาน</w:t>
      </w:r>
      <w:r w:rsidR="00BA04A3" w:rsidRPr="00A20884">
        <w:rPr>
          <w:rFonts w:asciiTheme="majorBidi" w:eastAsia="AngsanaNew" w:hAnsiTheme="majorBidi" w:cstheme="majorBidi"/>
          <w:sz w:val="32"/>
          <w:szCs w:val="32"/>
          <w:cs/>
        </w:rPr>
        <w:t>วิชาการ</w:t>
      </w:r>
      <w:r w:rsidR="007E0EA2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เพื่อพัฒนาความก้าวหน้าในตำแหน่งของตนเองได้ </w:t>
      </w:r>
    </w:p>
    <w:p w:rsidR="007E0EA2" w:rsidRPr="00A20884" w:rsidRDefault="00751EFE" w:rsidP="00751E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Pr="00E86E85">
        <w:rPr>
          <w:rFonts w:asciiTheme="majorBidi" w:eastAsia="AngsanaNew" w:hAnsiTheme="majorBidi" w:cstheme="majorBidi"/>
          <w:sz w:val="32"/>
          <w:szCs w:val="32"/>
        </w:rPr>
        <w:t>5.3.2.</w:t>
      </w:r>
      <w:r>
        <w:rPr>
          <w:rFonts w:asciiTheme="majorBidi" w:eastAsia="AngsanaNew" w:hAnsiTheme="majorBidi" w:cstheme="majorBidi"/>
          <w:sz w:val="32"/>
          <w:szCs w:val="32"/>
        </w:rPr>
        <w:t>5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5B1D70" w:rsidRPr="00A20884">
        <w:rPr>
          <w:rFonts w:asciiTheme="majorBidi" w:eastAsia="AngsanaNew" w:hAnsiTheme="majorBidi" w:cstheme="majorBidi"/>
          <w:sz w:val="32"/>
          <w:szCs w:val="32"/>
          <w:cs/>
        </w:rPr>
        <w:t>ผู้</w:t>
      </w:r>
      <w:r w:rsidR="005B1D70" w:rsidRPr="00751EFE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บริหาร</w:t>
      </w:r>
      <w:r w:rsidRPr="00751EFE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5B1D70" w:rsidRPr="00751EFE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ควรมีแนวทางการพัฒนาการทำงานแบบเป็นทีม โดยเริ่มจากการ </w:t>
      </w:r>
      <w:r w:rsidR="00734BD3" w:rsidRPr="00A20884">
        <w:rPr>
          <w:rFonts w:asciiTheme="majorBidi" w:eastAsia="AngsanaNew" w:hAnsiTheme="majorBidi" w:cstheme="majorBidi"/>
          <w:sz w:val="32"/>
          <w:szCs w:val="32"/>
          <w:cs/>
        </w:rPr>
        <w:t>สร้างทีม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B1D70" w:rsidRPr="00A20884">
        <w:rPr>
          <w:rFonts w:asciiTheme="majorBidi" w:eastAsia="AngsanaNew" w:hAnsiTheme="majorBidi" w:cstheme="majorBidi"/>
          <w:sz w:val="32"/>
          <w:szCs w:val="32"/>
          <w:cs/>
        </w:rPr>
        <w:t>และพัฒนาทีม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B1D70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ให้มีความเป็นมืออาชีพ </w:t>
      </w:r>
      <w:r w:rsidR="00CD37C6" w:rsidRPr="00A20884">
        <w:rPr>
          <w:rFonts w:asciiTheme="majorBidi" w:eastAsia="AngsanaNew" w:hAnsiTheme="majorBidi" w:cstheme="majorBidi"/>
          <w:sz w:val="32"/>
          <w:szCs w:val="32"/>
          <w:cs/>
        </w:rPr>
        <w:t>ให้สมาชิกทุกคนมีส่วนร่วม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94E9B" w:rsidRPr="00A20884">
        <w:rPr>
          <w:rFonts w:asciiTheme="majorBidi" w:eastAsia="AngsanaNew" w:hAnsiTheme="majorBidi" w:cstheme="majorBidi"/>
          <w:sz w:val="32"/>
          <w:szCs w:val="32"/>
          <w:cs/>
        </w:rPr>
        <w:t>ทั้งด้านความคิดและการปฏิบัติ เพื่อ</w:t>
      </w:r>
      <w:r w:rsidR="005B1D70" w:rsidRPr="00A20884">
        <w:rPr>
          <w:rFonts w:asciiTheme="majorBidi" w:eastAsia="AngsanaNew" w:hAnsiTheme="majorBidi" w:cstheme="majorBidi"/>
          <w:sz w:val="32"/>
          <w:szCs w:val="32"/>
          <w:cs/>
        </w:rPr>
        <w:t>สร้างความรู้สึกเป็นเจ้าของ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B1D70" w:rsidRPr="00A20884">
        <w:rPr>
          <w:rFonts w:asciiTheme="majorBidi" w:eastAsia="AngsanaNew" w:hAnsiTheme="majorBidi" w:cstheme="majorBidi"/>
          <w:sz w:val="32"/>
          <w:szCs w:val="32"/>
          <w:cs/>
        </w:rPr>
        <w:t>หรือหุ้นส่วนขององค์การให้แก่บุคลากร</w:t>
      </w:r>
      <w:r w:rsidR="00A208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</w:p>
    <w:p w:rsidR="00743C58" w:rsidRPr="00751EFE" w:rsidRDefault="00751EFE" w:rsidP="00751E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Pr="00E86E85">
        <w:rPr>
          <w:rFonts w:asciiTheme="majorBidi" w:eastAsia="AngsanaNew" w:hAnsiTheme="majorBidi" w:cstheme="majorBidi"/>
          <w:sz w:val="32"/>
          <w:szCs w:val="32"/>
        </w:rPr>
        <w:t>5.3.2.</w:t>
      </w:r>
      <w:r>
        <w:rPr>
          <w:rFonts w:asciiTheme="majorBidi" w:eastAsia="AngsanaNew" w:hAnsiTheme="majorBidi" w:cstheme="majorBidi"/>
          <w:sz w:val="32"/>
          <w:szCs w:val="32"/>
        </w:rPr>
        <w:t>6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F81961" w:rsidRPr="00A20884">
        <w:rPr>
          <w:rFonts w:asciiTheme="majorBidi" w:eastAsia="AngsanaNew" w:hAnsiTheme="majorBidi" w:cstheme="majorBidi"/>
          <w:sz w:val="32"/>
          <w:szCs w:val="32"/>
          <w:cs/>
        </w:rPr>
        <w:t>สร้างบทบาทใหม่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81961" w:rsidRPr="00A20884">
        <w:rPr>
          <w:rFonts w:asciiTheme="majorBidi" w:eastAsia="AngsanaNew" w:hAnsiTheme="majorBidi" w:cstheme="majorBidi"/>
          <w:sz w:val="32"/>
          <w:szCs w:val="32"/>
          <w:cs/>
        </w:rPr>
        <w:t>ของผู้บริหาร</w:t>
      </w:r>
      <w:r w:rsidR="00224944" w:rsidRPr="00A20884">
        <w:rPr>
          <w:rFonts w:asciiTheme="majorBidi" w:eastAsia="AngsanaNew" w:hAnsiTheme="majorBidi" w:cstheme="majorBidi"/>
          <w:sz w:val="32"/>
          <w:szCs w:val="32"/>
          <w:cs/>
        </w:rPr>
        <w:t>ให้เกิด</w:t>
      </w:r>
      <w:r w:rsidR="00F90B9E" w:rsidRPr="00A20884">
        <w:rPr>
          <w:rFonts w:asciiTheme="majorBidi" w:eastAsia="AngsanaNew" w:hAnsiTheme="majorBidi" w:cstheme="majorBidi"/>
          <w:sz w:val="32"/>
          <w:szCs w:val="32"/>
          <w:cs/>
        </w:rPr>
        <w:t>แรงจูงใจ</w:t>
      </w:r>
      <w:r w:rsidR="005F05DA" w:rsidRPr="00A20884">
        <w:rPr>
          <w:rFonts w:asciiTheme="majorBidi" w:eastAsia="AngsanaNew" w:hAnsiTheme="majorBidi" w:cstheme="majorBidi"/>
          <w:sz w:val="32"/>
          <w:szCs w:val="32"/>
          <w:cs/>
        </w:rPr>
        <w:t>ใฝ่สัมฤทธิ์</w:t>
      </w:r>
      <w:r w:rsidR="00FF721B" w:rsidRPr="00A20884">
        <w:rPr>
          <w:rFonts w:asciiTheme="majorBidi" w:eastAsia="AngsanaNew" w:hAnsiTheme="majorBidi" w:cstheme="majorBidi"/>
          <w:sz w:val="32"/>
          <w:szCs w:val="32"/>
          <w:cs/>
        </w:rPr>
        <w:t>ในการทำงาน</w:t>
      </w:r>
      <w:r w:rsidR="00F90B9E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5F05DA" w:rsidRPr="00751EFE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สามารถสร้างแรงจูงใจ</w:t>
      </w:r>
      <w:r w:rsidRPr="00751EFE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ให้กับบุลากรได้</w:t>
      </w:r>
      <w:r w:rsidR="006B2495" w:rsidRPr="00751EFE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มองเห็น</w:t>
      </w:r>
      <w:r w:rsidRPr="00751EFE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6B2495" w:rsidRPr="00751EFE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</w:t>
      </w:r>
      <w:r w:rsidR="005F05DA" w:rsidRPr="00751EFE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ดึง</w:t>
      </w:r>
      <w:r w:rsidR="004928A0" w:rsidRPr="00751EFE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เอา</w:t>
      </w:r>
      <w:r w:rsidR="005F05DA" w:rsidRPr="00751EFE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ศักยภาพในตัวบุคลากร</w:t>
      </w:r>
      <w:r w:rsidR="006B2495" w:rsidRPr="00751EFE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ของแต่ละคน</w:t>
      </w:r>
      <w:r w:rsidR="005F05DA" w:rsidRPr="00751EFE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ออกมา</w:t>
      </w:r>
      <w:r w:rsidR="005F05DA" w:rsidRPr="00A20884">
        <w:rPr>
          <w:rFonts w:asciiTheme="majorBidi" w:eastAsia="AngsanaNew" w:hAnsiTheme="majorBidi" w:cstheme="majorBidi"/>
          <w:sz w:val="32"/>
          <w:szCs w:val="32"/>
          <w:cs/>
        </w:rPr>
        <w:t>ใช้ได้</w:t>
      </w:r>
      <w:r w:rsidR="006B2495" w:rsidRPr="00A20884">
        <w:rPr>
          <w:rFonts w:asciiTheme="majorBidi" w:eastAsia="AngsanaNew" w:hAnsiTheme="majorBidi" w:cstheme="majorBidi"/>
          <w:sz w:val="32"/>
          <w:szCs w:val="32"/>
          <w:cs/>
        </w:rPr>
        <w:t>ให้ถูกกับงานได้</w:t>
      </w:r>
      <w:r w:rsidR="005F05DA" w:rsidRPr="00A20884">
        <w:rPr>
          <w:rFonts w:asciiTheme="majorBidi" w:eastAsia="AngsanaNew" w:hAnsiTheme="majorBidi" w:cstheme="majorBidi"/>
          <w:sz w:val="32"/>
          <w:szCs w:val="32"/>
          <w:cs/>
        </w:rPr>
        <w:t>อย่างมีประสิทธิภาพ</w:t>
      </w:r>
      <w:r w:rsidR="00A20884" w:rsidRPr="00A2088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B2495" w:rsidRPr="00A20884">
        <w:rPr>
          <w:rFonts w:asciiTheme="majorBidi" w:eastAsia="AngsanaNew" w:hAnsiTheme="majorBidi" w:cstheme="majorBidi"/>
          <w:sz w:val="32"/>
          <w:szCs w:val="32"/>
          <w:cs/>
        </w:rPr>
        <w:t>และมีความ</w:t>
      </w:r>
      <w:r w:rsidR="00F90B9E" w:rsidRPr="00A20884">
        <w:rPr>
          <w:rFonts w:asciiTheme="majorBidi" w:eastAsia="AngsanaNew" w:hAnsiTheme="majorBidi" w:cstheme="majorBidi"/>
          <w:sz w:val="32"/>
          <w:szCs w:val="32"/>
          <w:cs/>
        </w:rPr>
        <w:t>พร้อมต่อการเปลี่ยนแปลง</w:t>
      </w:r>
      <w:r w:rsidR="005F05DA" w:rsidRPr="00A20884">
        <w:rPr>
          <w:rFonts w:asciiTheme="majorBidi" w:eastAsia="AngsanaNew" w:hAnsiTheme="majorBidi" w:cstheme="majorBidi"/>
          <w:sz w:val="32"/>
          <w:szCs w:val="32"/>
          <w:cs/>
        </w:rPr>
        <w:t>ในทุกรูปแบบ</w:t>
      </w:r>
    </w:p>
    <w:p w:rsidR="006C7A23" w:rsidRPr="00A20884" w:rsidRDefault="00751EFE" w:rsidP="00751E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>5.3.3</w:t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6C7A23" w:rsidRPr="00A20884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ข้อเสนอแนะ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="006C7A23" w:rsidRPr="00A20884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เพื่อการวิจัยครั้งต่อไป</w:t>
      </w:r>
      <w:r w:rsidR="006C7A23" w:rsidRPr="00A2088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</w:p>
    <w:p w:rsidR="006C7A23" w:rsidRPr="00A20884" w:rsidRDefault="00751EFE" w:rsidP="00751E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C7A23" w:rsidRPr="00A20884">
        <w:rPr>
          <w:rFonts w:asciiTheme="majorBidi" w:hAnsiTheme="majorBidi" w:cstheme="majorBidi"/>
          <w:color w:val="000000"/>
          <w:sz w:val="32"/>
          <w:szCs w:val="32"/>
          <w:cs/>
        </w:rPr>
        <w:t>ผลจากการวิจัยในครั้งนี้</w:t>
      </w:r>
      <w:r w:rsidR="006C7A23" w:rsidRPr="00A2088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550EE" w:rsidRPr="00A20884">
        <w:rPr>
          <w:rFonts w:asciiTheme="majorBidi" w:hAnsiTheme="majorBidi" w:cstheme="majorBidi"/>
          <w:color w:val="000000"/>
          <w:sz w:val="32"/>
          <w:szCs w:val="32"/>
          <w:cs/>
        </w:rPr>
        <w:t>ทำ</w:t>
      </w:r>
      <w:r w:rsidR="006C7A23" w:rsidRPr="00A20884">
        <w:rPr>
          <w:rFonts w:asciiTheme="majorBidi" w:hAnsiTheme="majorBidi" w:cstheme="majorBidi"/>
          <w:color w:val="000000"/>
          <w:sz w:val="32"/>
          <w:szCs w:val="32"/>
          <w:cs/>
        </w:rPr>
        <w:t>ให้ได้ประเด็นที่ควรศึกษาวิจัยต่อไป</w:t>
      </w:r>
      <w:r w:rsidR="006C7A23" w:rsidRPr="00A2088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C7A23" w:rsidRPr="00A20884">
        <w:rPr>
          <w:rFonts w:asciiTheme="majorBidi" w:hAnsiTheme="majorBidi" w:cstheme="majorBidi"/>
          <w:color w:val="000000"/>
          <w:sz w:val="32"/>
          <w:szCs w:val="32"/>
          <w:cs/>
        </w:rPr>
        <w:t>ดังนี้</w:t>
      </w:r>
      <w:r w:rsidR="006C7A23" w:rsidRPr="00A2088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6C7A23" w:rsidRPr="00A20884" w:rsidRDefault="00751EFE" w:rsidP="00751E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51EFE">
        <w:rPr>
          <w:rFonts w:asciiTheme="majorBidi" w:eastAsia="AngsanaNew" w:hAnsiTheme="majorBidi" w:cstheme="majorBidi"/>
          <w:sz w:val="32"/>
          <w:szCs w:val="32"/>
        </w:rPr>
        <w:t>5.3.3</w:t>
      </w:r>
      <w:r>
        <w:rPr>
          <w:rFonts w:asciiTheme="majorBidi" w:hAnsiTheme="majorBidi" w:cstheme="majorBidi"/>
          <w:color w:val="000000"/>
          <w:sz w:val="32"/>
          <w:szCs w:val="32"/>
        </w:rPr>
        <w:t>.1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2F7FD1" w:rsidRPr="00751EFE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ควรที่จะ</w:t>
      </w:r>
      <w:r w:rsidR="006C7A23" w:rsidRPr="00751EFE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มีการ</w:t>
      </w:r>
      <w:r w:rsidR="006773A4" w:rsidRPr="00751EFE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นำแนวทางการพัฒนาสู่ความเป็นองค์การเรียนรู้ของสำนักงาน</w:t>
      </w:r>
      <w:r w:rsidR="006773A4" w:rsidRPr="00A20884">
        <w:rPr>
          <w:rFonts w:asciiTheme="majorBidi" w:hAnsiTheme="majorBidi" w:cstheme="majorBidi"/>
          <w:color w:val="000000"/>
          <w:sz w:val="32"/>
          <w:szCs w:val="32"/>
          <w:cs/>
        </w:rPr>
        <w:t>พาณิชย์จังหวัดในภาคตะวันออกเฉียงเหนือ</w:t>
      </w:r>
      <w:r w:rsidR="006773A4" w:rsidRPr="00A2088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C7A23" w:rsidRPr="00A20884">
        <w:rPr>
          <w:rFonts w:asciiTheme="majorBidi" w:hAnsiTheme="majorBidi" w:cstheme="majorBidi"/>
          <w:color w:val="000000"/>
          <w:sz w:val="32"/>
          <w:szCs w:val="32"/>
          <w:cs/>
        </w:rPr>
        <w:t>ที่ผู้วิจัยได้ศึกษาไว้ไปทดลองใช้กับ</w:t>
      </w:r>
      <w:r w:rsidR="006773A4" w:rsidRPr="00A20884">
        <w:rPr>
          <w:rFonts w:asciiTheme="majorBidi" w:hAnsiTheme="majorBidi" w:cstheme="majorBidi"/>
          <w:color w:val="000000"/>
          <w:sz w:val="32"/>
          <w:szCs w:val="32"/>
          <w:cs/>
        </w:rPr>
        <w:t>สำนักงานพาณิชย์จังหวัดในภาคอื่น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6773A4" w:rsidRPr="00A20884">
        <w:rPr>
          <w:rFonts w:asciiTheme="majorBidi" w:hAnsiTheme="majorBidi" w:cstheme="majorBidi"/>
          <w:color w:val="000000"/>
          <w:sz w:val="32"/>
          <w:szCs w:val="32"/>
          <w:cs/>
        </w:rPr>
        <w:t>ๆ</w:t>
      </w:r>
      <w:r w:rsidR="001D1880" w:rsidRPr="00A2088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773A4" w:rsidRPr="00A20884">
        <w:rPr>
          <w:rFonts w:asciiTheme="majorBidi" w:hAnsiTheme="majorBidi" w:cstheme="majorBidi"/>
          <w:color w:val="000000"/>
          <w:sz w:val="32"/>
          <w:szCs w:val="32"/>
          <w:cs/>
        </w:rPr>
        <w:t>เพื่อจะได้ทำ</w:t>
      </w:r>
      <w:r w:rsidR="006C7A23" w:rsidRPr="00A20884">
        <w:rPr>
          <w:rFonts w:asciiTheme="majorBidi" w:hAnsiTheme="majorBidi" w:cstheme="majorBidi"/>
          <w:color w:val="000000"/>
          <w:sz w:val="32"/>
          <w:szCs w:val="32"/>
          <w:cs/>
        </w:rPr>
        <w:t>ความเข้าใจลักษณะ</w:t>
      </w:r>
      <w:r w:rsidR="006773A4" w:rsidRPr="00A20884">
        <w:rPr>
          <w:rFonts w:asciiTheme="majorBidi" w:hAnsiTheme="majorBidi" w:cstheme="majorBidi"/>
          <w:color w:val="000000"/>
          <w:sz w:val="32"/>
          <w:szCs w:val="32"/>
          <w:cs/>
        </w:rPr>
        <w:t>ความเป็นองค์การเรียนรู้</w:t>
      </w:r>
      <w:r w:rsidR="00A20884" w:rsidRPr="00A2088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773A4" w:rsidRPr="00A20884">
        <w:rPr>
          <w:rFonts w:asciiTheme="majorBidi" w:hAnsiTheme="majorBidi" w:cstheme="majorBidi"/>
          <w:color w:val="000000"/>
          <w:sz w:val="32"/>
          <w:szCs w:val="32"/>
          <w:cs/>
        </w:rPr>
        <w:t>ของสำนักงานพาณิชย์จังหวัด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6C7A23" w:rsidRPr="00A20884">
        <w:rPr>
          <w:rFonts w:asciiTheme="majorBidi" w:hAnsiTheme="majorBidi" w:cstheme="majorBidi"/>
          <w:color w:val="000000"/>
          <w:sz w:val="32"/>
          <w:szCs w:val="32"/>
          <w:cs/>
        </w:rPr>
        <w:t>และพัฒนาตัวแบบให้มี</w:t>
      </w:r>
      <w:r w:rsidR="006773A4" w:rsidRPr="00A20884">
        <w:rPr>
          <w:rFonts w:asciiTheme="majorBidi" w:hAnsiTheme="majorBidi" w:cstheme="majorBidi"/>
          <w:color w:val="000000"/>
          <w:sz w:val="32"/>
          <w:szCs w:val="32"/>
          <w:cs/>
        </w:rPr>
        <w:t>อำนาจอธิบาย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6773A4" w:rsidRPr="00A20884">
        <w:rPr>
          <w:rFonts w:asciiTheme="majorBidi" w:hAnsiTheme="majorBidi" w:cstheme="majorBidi"/>
          <w:color w:val="000000"/>
          <w:sz w:val="32"/>
          <w:szCs w:val="32"/>
          <w:cs/>
        </w:rPr>
        <w:t>และทำ</w:t>
      </w:r>
      <w:r w:rsidR="006C7A23" w:rsidRPr="00A20884">
        <w:rPr>
          <w:rFonts w:asciiTheme="majorBidi" w:hAnsiTheme="majorBidi" w:cstheme="majorBidi"/>
          <w:color w:val="000000"/>
          <w:sz w:val="32"/>
          <w:szCs w:val="32"/>
          <w:cs/>
        </w:rPr>
        <w:t>นายได้ครอบคลุมยิ่งขึ้น</w:t>
      </w:r>
      <w:r w:rsidR="006C7A23" w:rsidRPr="00A2088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FE5D06" w:rsidRPr="00A20884" w:rsidRDefault="00751EFE" w:rsidP="00751E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51EFE">
        <w:rPr>
          <w:rFonts w:asciiTheme="majorBidi" w:eastAsia="AngsanaNew" w:hAnsiTheme="majorBidi" w:cstheme="majorBidi"/>
          <w:sz w:val="32"/>
          <w:szCs w:val="32"/>
        </w:rPr>
        <w:t>5.3.3</w:t>
      </w:r>
      <w:r>
        <w:rPr>
          <w:rFonts w:asciiTheme="majorBidi" w:hAnsiTheme="majorBidi" w:cstheme="majorBidi"/>
          <w:color w:val="000000"/>
          <w:sz w:val="32"/>
          <w:szCs w:val="32"/>
        </w:rPr>
        <w:t>.2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6C7A23" w:rsidRPr="00A20884">
        <w:rPr>
          <w:rFonts w:asciiTheme="majorBidi" w:hAnsiTheme="majorBidi" w:cstheme="majorBidi"/>
          <w:color w:val="000000"/>
          <w:sz w:val="32"/>
          <w:szCs w:val="32"/>
          <w:cs/>
        </w:rPr>
        <w:t>จากข้อค้นพบที่ว่า</w:t>
      </w:r>
      <w:r w:rsidR="006C7A23" w:rsidRPr="00A2088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570BE7" w:rsidRPr="00A20884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ด้านวิสัยทัศน์ </w:t>
      </w:r>
      <w:proofErr w:type="spellStart"/>
      <w:r w:rsidR="00570BE7" w:rsidRPr="00A20884">
        <w:rPr>
          <w:rFonts w:asciiTheme="majorBidi" w:hAnsiTheme="majorBidi" w:cstheme="majorBidi"/>
          <w:color w:val="000000"/>
          <w:sz w:val="32"/>
          <w:szCs w:val="32"/>
          <w:cs/>
        </w:rPr>
        <w:t>พันธ</w:t>
      </w:r>
      <w:proofErr w:type="spellEnd"/>
      <w:r w:rsidR="00570BE7" w:rsidRPr="00A20884">
        <w:rPr>
          <w:rFonts w:asciiTheme="majorBidi" w:hAnsiTheme="majorBidi" w:cstheme="majorBidi"/>
          <w:color w:val="000000"/>
          <w:sz w:val="32"/>
          <w:szCs w:val="32"/>
          <w:cs/>
        </w:rPr>
        <w:t>กิจ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70BE7" w:rsidRPr="00A20884">
        <w:rPr>
          <w:rFonts w:asciiTheme="majorBidi" w:hAnsiTheme="majorBidi" w:cstheme="majorBidi"/>
          <w:color w:val="000000"/>
          <w:sz w:val="32"/>
          <w:szCs w:val="32"/>
          <w:cs/>
        </w:rPr>
        <w:t>และยุทธศาสตร์</w:t>
      </w:r>
      <w:r w:rsidR="00570BE7" w:rsidRPr="00A2088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570BE7" w:rsidRPr="00A20884">
        <w:rPr>
          <w:rFonts w:asciiTheme="majorBidi" w:hAnsiTheme="majorBidi" w:cstheme="majorBidi"/>
          <w:color w:val="000000"/>
          <w:sz w:val="32"/>
          <w:szCs w:val="32"/>
          <w:cs/>
        </w:rPr>
        <w:t>ค่าสัมประสิทธิ์</w:t>
      </w:r>
      <w:r w:rsidR="00570BE7" w:rsidRPr="00751EFE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สหสัมพันธ์</w:t>
      </w:r>
      <w:r w:rsidRPr="00751EFE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570BE7" w:rsidRPr="00751EFE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ภายในระหว่างตัวแปรอิสระที่เป็นตัวแปรพยากรณ์</w:t>
      </w:r>
      <w:r w:rsidR="00A20884" w:rsidRPr="00751EFE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r w:rsidR="00570BE7" w:rsidRPr="00751EFE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กับตัวแปรตาม คือ ความเป็นองค์การ</w:t>
      </w:r>
      <w:r w:rsidR="00570BE7" w:rsidRPr="00751EFE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lastRenderedPageBreak/>
        <w:t>แห่งการเรียนรู้ มีค่าเป็นลบ</w:t>
      </w:r>
      <w:r w:rsidR="00C86045" w:rsidRPr="00751EFE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ซึ่ง</w:t>
      </w:r>
      <w:r w:rsidR="00570BE7" w:rsidRPr="00751EFE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มีความสัมพันธ์ในทิศทางตรงกันข้าม</w:t>
      </w:r>
      <w:r w:rsidR="00D1205E" w:rsidRPr="00751EFE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กับความเป็นองค์การแห่งการเรียนรู้</w:t>
      </w:r>
      <w:r w:rsidR="00570BE7" w:rsidRPr="00A2088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C7A23" w:rsidRPr="00A20884">
        <w:rPr>
          <w:rFonts w:asciiTheme="majorBidi" w:hAnsiTheme="majorBidi" w:cstheme="majorBidi"/>
          <w:color w:val="000000"/>
          <w:sz w:val="32"/>
          <w:szCs w:val="32"/>
          <w:cs/>
        </w:rPr>
        <w:t>ดังนั้น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6C7A23" w:rsidRPr="00A20884">
        <w:rPr>
          <w:rFonts w:asciiTheme="majorBidi" w:hAnsiTheme="majorBidi" w:cstheme="majorBidi"/>
          <w:color w:val="000000"/>
          <w:sz w:val="32"/>
          <w:szCs w:val="32"/>
          <w:cs/>
        </w:rPr>
        <w:t>จึงควรมีการศึกษาวิจัยเกี่ยวกับตัว</w:t>
      </w:r>
      <w:r w:rsidR="00D40B57" w:rsidRPr="00A20884">
        <w:rPr>
          <w:rFonts w:asciiTheme="majorBidi" w:hAnsiTheme="majorBidi" w:cstheme="majorBidi"/>
          <w:color w:val="000000"/>
          <w:sz w:val="32"/>
          <w:szCs w:val="32"/>
          <w:cs/>
        </w:rPr>
        <w:t>แปร</w:t>
      </w:r>
      <w:r w:rsidR="00570BE7" w:rsidRPr="00A20884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ด้านวิสัยทัศน์ </w:t>
      </w:r>
      <w:proofErr w:type="spellStart"/>
      <w:r w:rsidR="00570BE7" w:rsidRPr="00A20884">
        <w:rPr>
          <w:rFonts w:asciiTheme="majorBidi" w:hAnsiTheme="majorBidi" w:cstheme="majorBidi"/>
          <w:color w:val="000000"/>
          <w:sz w:val="32"/>
          <w:szCs w:val="32"/>
          <w:cs/>
        </w:rPr>
        <w:t>พันธ</w:t>
      </w:r>
      <w:proofErr w:type="spellEnd"/>
      <w:r w:rsidR="00570BE7" w:rsidRPr="00A20884">
        <w:rPr>
          <w:rFonts w:asciiTheme="majorBidi" w:hAnsiTheme="majorBidi" w:cstheme="majorBidi"/>
          <w:color w:val="000000"/>
          <w:sz w:val="32"/>
          <w:szCs w:val="32"/>
          <w:cs/>
        </w:rPr>
        <w:t>กิจ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70BE7" w:rsidRPr="00A20884">
        <w:rPr>
          <w:rFonts w:asciiTheme="majorBidi" w:hAnsiTheme="majorBidi" w:cstheme="majorBidi"/>
          <w:color w:val="000000"/>
          <w:sz w:val="32"/>
          <w:szCs w:val="32"/>
          <w:cs/>
        </w:rPr>
        <w:t>และยุทธศาสตร์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70BE7" w:rsidRPr="00A20884">
        <w:rPr>
          <w:rFonts w:asciiTheme="majorBidi" w:hAnsiTheme="majorBidi" w:cstheme="majorBidi"/>
          <w:color w:val="000000"/>
          <w:sz w:val="32"/>
          <w:szCs w:val="32"/>
          <w:cs/>
        </w:rPr>
        <w:t>ของสำนักงาน</w:t>
      </w:r>
      <w:r w:rsidR="00570BE7" w:rsidRPr="00751EFE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พาณิชย์จังหวัด</w:t>
      </w:r>
      <w:r w:rsidRPr="00751EFE">
        <w:rPr>
          <w:rFonts w:asciiTheme="majorBidi" w:hAnsiTheme="majorBidi" w:cstheme="majorBidi" w:hint="cs"/>
          <w:color w:val="000000"/>
          <w:spacing w:val="-6"/>
          <w:sz w:val="32"/>
          <w:szCs w:val="32"/>
          <w:cs/>
        </w:rPr>
        <w:t xml:space="preserve"> </w:t>
      </w:r>
      <w:r w:rsidR="00C86045" w:rsidRPr="00751EFE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ที่เหมาะสม</w:t>
      </w:r>
      <w:r w:rsidRPr="00751EFE">
        <w:rPr>
          <w:rFonts w:asciiTheme="majorBidi" w:hAnsiTheme="majorBidi" w:cstheme="majorBidi" w:hint="cs"/>
          <w:color w:val="000000"/>
          <w:spacing w:val="-6"/>
          <w:sz w:val="32"/>
          <w:szCs w:val="32"/>
          <w:cs/>
        </w:rPr>
        <w:t xml:space="preserve"> </w:t>
      </w:r>
      <w:r w:rsidR="00C86045" w:rsidRPr="00751EFE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และมีความเป็นไปได้</w:t>
      </w:r>
      <w:r w:rsidR="00D1205E" w:rsidRPr="00751EFE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 xml:space="preserve"> </w:t>
      </w:r>
      <w:r w:rsidR="00C86045" w:rsidRPr="00751EFE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สำ</w:t>
      </w:r>
      <w:r w:rsidR="006C7A23" w:rsidRPr="00751EFE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หรับ</w:t>
      </w:r>
      <w:r w:rsidR="00570BE7" w:rsidRPr="00751EFE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การพัฒนาสู่ความเป็นองค์การแห่งการเรียนรู้</w:t>
      </w:r>
      <w:r w:rsidR="00570BE7" w:rsidRPr="00A20884">
        <w:rPr>
          <w:rFonts w:asciiTheme="majorBidi" w:eastAsia="AngsanaNew" w:hAnsiTheme="majorBidi" w:cstheme="majorBidi"/>
          <w:sz w:val="32"/>
          <w:szCs w:val="32"/>
          <w:cs/>
        </w:rPr>
        <w:t>ของสำนักงานพาณิชย์จังหวัดในภาคตะวันออกเฉียงเหนือ</w:t>
      </w:r>
    </w:p>
    <w:sectPr w:rsidR="00FE5D06" w:rsidRPr="00A20884" w:rsidSect="00A20884">
      <w:headerReference w:type="even" r:id="rId116"/>
      <w:headerReference w:type="default" r:id="rId117"/>
      <w:headerReference w:type="first" r:id="rId118"/>
      <w:pgSz w:w="11906" w:h="16838" w:code="9"/>
      <w:pgMar w:top="2160" w:right="1440" w:bottom="1440" w:left="2160" w:header="1440" w:footer="1440" w:gutter="0"/>
      <w:pgNumType w:start="17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C31" w:rsidRDefault="00A71C31" w:rsidP="003C544C">
      <w:pPr>
        <w:spacing w:after="0" w:line="240" w:lineRule="auto"/>
      </w:pPr>
      <w:r>
        <w:separator/>
      </w:r>
    </w:p>
  </w:endnote>
  <w:endnote w:type="continuationSeparator" w:id="0">
    <w:p w:rsidR="00A71C31" w:rsidRDefault="00A71C31" w:rsidP="003C5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C31" w:rsidRDefault="00A71C31" w:rsidP="003C544C">
      <w:pPr>
        <w:spacing w:after="0" w:line="240" w:lineRule="auto"/>
      </w:pPr>
      <w:r>
        <w:separator/>
      </w:r>
    </w:p>
  </w:footnote>
  <w:footnote w:type="continuationSeparator" w:id="0">
    <w:p w:rsidR="00A71C31" w:rsidRDefault="00A71C31" w:rsidP="003C5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562417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E1544B" w:rsidRPr="00A20884" w:rsidRDefault="00E1544B">
        <w:pPr>
          <w:pStyle w:val="a4"/>
          <w:rPr>
            <w:rFonts w:asciiTheme="majorBidi" w:hAnsiTheme="majorBidi" w:cstheme="majorBidi"/>
            <w:sz w:val="32"/>
            <w:szCs w:val="32"/>
          </w:rPr>
        </w:pPr>
        <w:r w:rsidRPr="00A20884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A20884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A20884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1A366B" w:rsidRPr="001A366B">
          <w:rPr>
            <w:rFonts w:asciiTheme="majorBidi" w:hAnsiTheme="majorBidi" w:cs="Angsana New"/>
            <w:noProof/>
            <w:sz w:val="32"/>
            <w:szCs w:val="32"/>
            <w:lang w:val="th-TH"/>
          </w:rPr>
          <w:t>210</w:t>
        </w:r>
        <w:r w:rsidRPr="00A20884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263399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E1544B" w:rsidRPr="001B6541" w:rsidRDefault="00E1544B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1B654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1B6541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1B654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1A366B" w:rsidRPr="001A366B">
          <w:rPr>
            <w:rFonts w:asciiTheme="majorBidi" w:hAnsiTheme="majorBidi" w:cs="Angsana New"/>
            <w:noProof/>
            <w:sz w:val="32"/>
            <w:szCs w:val="32"/>
            <w:lang w:val="th-TH"/>
          </w:rPr>
          <w:t>209</w:t>
        </w:r>
        <w:r w:rsidRPr="001B6541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93152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E1544B" w:rsidRPr="00A20884" w:rsidRDefault="00E1544B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A20884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A20884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A20884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1A366B" w:rsidRPr="001A366B">
          <w:rPr>
            <w:rFonts w:asciiTheme="majorBidi" w:hAnsiTheme="majorBidi" w:cs="Angsana New"/>
            <w:noProof/>
            <w:sz w:val="32"/>
            <w:szCs w:val="32"/>
            <w:lang w:val="th-TH"/>
          </w:rPr>
          <w:t>179</w:t>
        </w:r>
        <w:r w:rsidRPr="00A20884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125"/>
    <w:multiLevelType w:val="hybridMultilevel"/>
    <w:tmpl w:val="8DB4D10C"/>
    <w:lvl w:ilvl="0" w:tplc="7CC2AF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0F2E79"/>
    <w:multiLevelType w:val="hybridMultilevel"/>
    <w:tmpl w:val="8DB4D10C"/>
    <w:lvl w:ilvl="0" w:tplc="7CC2AF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6317B4"/>
    <w:multiLevelType w:val="hybridMultilevel"/>
    <w:tmpl w:val="363E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E7F1D"/>
    <w:multiLevelType w:val="hybridMultilevel"/>
    <w:tmpl w:val="363E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77E8E"/>
    <w:multiLevelType w:val="hybridMultilevel"/>
    <w:tmpl w:val="1A08EF92"/>
    <w:lvl w:ilvl="0" w:tplc="1400C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911689"/>
    <w:multiLevelType w:val="multilevel"/>
    <w:tmpl w:val="7DCA38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1CEB27D3"/>
    <w:multiLevelType w:val="hybridMultilevel"/>
    <w:tmpl w:val="664CC882"/>
    <w:lvl w:ilvl="0" w:tplc="2DAC8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B8248D"/>
    <w:multiLevelType w:val="hybridMultilevel"/>
    <w:tmpl w:val="7BF4D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36540"/>
    <w:multiLevelType w:val="hybridMultilevel"/>
    <w:tmpl w:val="5C64E856"/>
    <w:lvl w:ilvl="0" w:tplc="C44AD514">
      <w:start w:val="1"/>
      <w:numFmt w:val="decimal"/>
      <w:lvlText w:val="%1."/>
      <w:lvlJc w:val="left"/>
      <w:pPr>
        <w:ind w:left="1800" w:hanging="360"/>
      </w:pPr>
      <w:rPr>
        <w:rFonts w:asciiTheme="majorBidi" w:eastAsia="AngsanaNew" w:hAnsiTheme="majorBidi" w:cstheme="majorBidi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F7E36B0"/>
    <w:multiLevelType w:val="hybridMultilevel"/>
    <w:tmpl w:val="0464D912"/>
    <w:lvl w:ilvl="0" w:tplc="F6A0F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513A26"/>
    <w:multiLevelType w:val="hybridMultilevel"/>
    <w:tmpl w:val="9F8E920C"/>
    <w:lvl w:ilvl="0" w:tplc="503A1A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F746B8"/>
    <w:multiLevelType w:val="hybridMultilevel"/>
    <w:tmpl w:val="A3A6972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3705C28"/>
    <w:multiLevelType w:val="hybridMultilevel"/>
    <w:tmpl w:val="8F92616C"/>
    <w:lvl w:ilvl="0" w:tplc="CE36A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AB1B22"/>
    <w:multiLevelType w:val="hybridMultilevel"/>
    <w:tmpl w:val="363E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D7D41"/>
    <w:multiLevelType w:val="hybridMultilevel"/>
    <w:tmpl w:val="4650EB08"/>
    <w:lvl w:ilvl="0" w:tplc="209C8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5C23A3"/>
    <w:multiLevelType w:val="hybridMultilevel"/>
    <w:tmpl w:val="09A2F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34183"/>
    <w:multiLevelType w:val="multilevel"/>
    <w:tmpl w:val="E3F0EE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4BF9647C"/>
    <w:multiLevelType w:val="hybridMultilevel"/>
    <w:tmpl w:val="1D800E20"/>
    <w:lvl w:ilvl="0" w:tplc="EB42EE0E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895F4C"/>
    <w:multiLevelType w:val="hybridMultilevel"/>
    <w:tmpl w:val="559A4CC4"/>
    <w:lvl w:ilvl="0" w:tplc="AF74882A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376510"/>
    <w:multiLevelType w:val="hybridMultilevel"/>
    <w:tmpl w:val="C9C4FA82"/>
    <w:lvl w:ilvl="0" w:tplc="8FB6E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977BF4"/>
    <w:multiLevelType w:val="hybridMultilevel"/>
    <w:tmpl w:val="A7C02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17594"/>
    <w:multiLevelType w:val="hybridMultilevel"/>
    <w:tmpl w:val="8DB4D10C"/>
    <w:lvl w:ilvl="0" w:tplc="7CC2AF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2006277"/>
    <w:multiLevelType w:val="hybridMultilevel"/>
    <w:tmpl w:val="8DB4D10C"/>
    <w:lvl w:ilvl="0" w:tplc="7CC2AF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533012C"/>
    <w:multiLevelType w:val="hybridMultilevel"/>
    <w:tmpl w:val="0888A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DC1933"/>
    <w:multiLevelType w:val="hybridMultilevel"/>
    <w:tmpl w:val="27B4AE1E"/>
    <w:lvl w:ilvl="0" w:tplc="0AF0F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2C2C48"/>
    <w:multiLevelType w:val="hybridMultilevel"/>
    <w:tmpl w:val="2FD0AF80"/>
    <w:lvl w:ilvl="0" w:tplc="85C8A7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C5A5627"/>
    <w:multiLevelType w:val="hybridMultilevel"/>
    <w:tmpl w:val="2F3686C6"/>
    <w:lvl w:ilvl="0" w:tplc="00F2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DB556BD"/>
    <w:multiLevelType w:val="hybridMultilevel"/>
    <w:tmpl w:val="9F8E920C"/>
    <w:lvl w:ilvl="0" w:tplc="503A1A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FC131A"/>
    <w:multiLevelType w:val="hybridMultilevel"/>
    <w:tmpl w:val="363E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6A5E48"/>
    <w:multiLevelType w:val="hybridMultilevel"/>
    <w:tmpl w:val="56FEDF2E"/>
    <w:lvl w:ilvl="0" w:tplc="6832B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0"/>
  </w:num>
  <w:num w:numId="3">
    <w:abstractNumId w:val="7"/>
  </w:num>
  <w:num w:numId="4">
    <w:abstractNumId w:val="2"/>
  </w:num>
  <w:num w:numId="5">
    <w:abstractNumId w:val="3"/>
  </w:num>
  <w:num w:numId="6">
    <w:abstractNumId w:val="17"/>
  </w:num>
  <w:num w:numId="7">
    <w:abstractNumId w:val="26"/>
  </w:num>
  <w:num w:numId="8">
    <w:abstractNumId w:val="24"/>
  </w:num>
  <w:num w:numId="9">
    <w:abstractNumId w:val="8"/>
  </w:num>
  <w:num w:numId="10">
    <w:abstractNumId w:val="1"/>
  </w:num>
  <w:num w:numId="11">
    <w:abstractNumId w:val="21"/>
  </w:num>
  <w:num w:numId="12">
    <w:abstractNumId w:val="0"/>
  </w:num>
  <w:num w:numId="13">
    <w:abstractNumId w:val="22"/>
  </w:num>
  <w:num w:numId="14">
    <w:abstractNumId w:val="28"/>
  </w:num>
  <w:num w:numId="15">
    <w:abstractNumId w:val="15"/>
  </w:num>
  <w:num w:numId="16">
    <w:abstractNumId w:val="18"/>
  </w:num>
  <w:num w:numId="17">
    <w:abstractNumId w:val="29"/>
  </w:num>
  <w:num w:numId="18">
    <w:abstractNumId w:val="6"/>
  </w:num>
  <w:num w:numId="19">
    <w:abstractNumId w:val="11"/>
  </w:num>
  <w:num w:numId="20">
    <w:abstractNumId w:val="12"/>
  </w:num>
  <w:num w:numId="21">
    <w:abstractNumId w:val="16"/>
  </w:num>
  <w:num w:numId="22">
    <w:abstractNumId w:val="5"/>
  </w:num>
  <w:num w:numId="23">
    <w:abstractNumId w:val="25"/>
  </w:num>
  <w:num w:numId="24">
    <w:abstractNumId w:val="9"/>
  </w:num>
  <w:num w:numId="25">
    <w:abstractNumId w:val="14"/>
  </w:num>
  <w:num w:numId="26">
    <w:abstractNumId w:val="23"/>
  </w:num>
  <w:num w:numId="27">
    <w:abstractNumId w:val="4"/>
  </w:num>
  <w:num w:numId="28">
    <w:abstractNumId w:val="19"/>
  </w:num>
  <w:num w:numId="29">
    <w:abstractNumId w:val="1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26"/>
    <w:rsid w:val="00002D3C"/>
    <w:rsid w:val="000045C8"/>
    <w:rsid w:val="00005179"/>
    <w:rsid w:val="00005208"/>
    <w:rsid w:val="000074CB"/>
    <w:rsid w:val="0001169D"/>
    <w:rsid w:val="00013120"/>
    <w:rsid w:val="00013D56"/>
    <w:rsid w:val="000157F8"/>
    <w:rsid w:val="00023814"/>
    <w:rsid w:val="00024399"/>
    <w:rsid w:val="00025C7F"/>
    <w:rsid w:val="00025F88"/>
    <w:rsid w:val="00026D63"/>
    <w:rsid w:val="00027775"/>
    <w:rsid w:val="0002779F"/>
    <w:rsid w:val="00031168"/>
    <w:rsid w:val="00031D5D"/>
    <w:rsid w:val="00031EA8"/>
    <w:rsid w:val="00032390"/>
    <w:rsid w:val="00033D3C"/>
    <w:rsid w:val="00034080"/>
    <w:rsid w:val="000356B2"/>
    <w:rsid w:val="0003649C"/>
    <w:rsid w:val="00036625"/>
    <w:rsid w:val="0004017F"/>
    <w:rsid w:val="000402FC"/>
    <w:rsid w:val="00040393"/>
    <w:rsid w:val="00040525"/>
    <w:rsid w:val="000409B5"/>
    <w:rsid w:val="0004113D"/>
    <w:rsid w:val="00043A8E"/>
    <w:rsid w:val="00045E5F"/>
    <w:rsid w:val="000517AF"/>
    <w:rsid w:val="00056ECC"/>
    <w:rsid w:val="00061995"/>
    <w:rsid w:val="00062382"/>
    <w:rsid w:val="00062AEF"/>
    <w:rsid w:val="00063333"/>
    <w:rsid w:val="00064CAA"/>
    <w:rsid w:val="00067467"/>
    <w:rsid w:val="000735FB"/>
    <w:rsid w:val="00073855"/>
    <w:rsid w:val="00074801"/>
    <w:rsid w:val="000750B7"/>
    <w:rsid w:val="000758EE"/>
    <w:rsid w:val="00076311"/>
    <w:rsid w:val="00077DC0"/>
    <w:rsid w:val="0008017F"/>
    <w:rsid w:val="000816D6"/>
    <w:rsid w:val="00081C0A"/>
    <w:rsid w:val="000834CF"/>
    <w:rsid w:val="00084C18"/>
    <w:rsid w:val="00084EC2"/>
    <w:rsid w:val="000858C5"/>
    <w:rsid w:val="000867A3"/>
    <w:rsid w:val="00091238"/>
    <w:rsid w:val="00091C73"/>
    <w:rsid w:val="00092237"/>
    <w:rsid w:val="000932AE"/>
    <w:rsid w:val="00093A0C"/>
    <w:rsid w:val="00094AB6"/>
    <w:rsid w:val="000965D2"/>
    <w:rsid w:val="000A0534"/>
    <w:rsid w:val="000A1145"/>
    <w:rsid w:val="000A2CE5"/>
    <w:rsid w:val="000A399D"/>
    <w:rsid w:val="000A3FB4"/>
    <w:rsid w:val="000A46FB"/>
    <w:rsid w:val="000A4AEE"/>
    <w:rsid w:val="000A517D"/>
    <w:rsid w:val="000A60FB"/>
    <w:rsid w:val="000B189D"/>
    <w:rsid w:val="000B1AF7"/>
    <w:rsid w:val="000B518B"/>
    <w:rsid w:val="000B6C19"/>
    <w:rsid w:val="000B74DE"/>
    <w:rsid w:val="000C0099"/>
    <w:rsid w:val="000C04ED"/>
    <w:rsid w:val="000C273D"/>
    <w:rsid w:val="000C4045"/>
    <w:rsid w:val="000C4614"/>
    <w:rsid w:val="000C504A"/>
    <w:rsid w:val="000C5177"/>
    <w:rsid w:val="000C7616"/>
    <w:rsid w:val="000C7D69"/>
    <w:rsid w:val="000D07A1"/>
    <w:rsid w:val="000D0D28"/>
    <w:rsid w:val="000D18EB"/>
    <w:rsid w:val="000D2897"/>
    <w:rsid w:val="000D3D88"/>
    <w:rsid w:val="000D5734"/>
    <w:rsid w:val="000D5A1D"/>
    <w:rsid w:val="000D612E"/>
    <w:rsid w:val="000D62C1"/>
    <w:rsid w:val="000D7360"/>
    <w:rsid w:val="000E0976"/>
    <w:rsid w:val="000E2B63"/>
    <w:rsid w:val="000E3255"/>
    <w:rsid w:val="000E4EC6"/>
    <w:rsid w:val="000E6458"/>
    <w:rsid w:val="000E6701"/>
    <w:rsid w:val="000E7521"/>
    <w:rsid w:val="000E7CE7"/>
    <w:rsid w:val="000F07AB"/>
    <w:rsid w:val="000F1C1B"/>
    <w:rsid w:val="000F2B5E"/>
    <w:rsid w:val="000F4659"/>
    <w:rsid w:val="001026D5"/>
    <w:rsid w:val="001027B0"/>
    <w:rsid w:val="00102A88"/>
    <w:rsid w:val="001040D0"/>
    <w:rsid w:val="001043B9"/>
    <w:rsid w:val="00105F64"/>
    <w:rsid w:val="0011034A"/>
    <w:rsid w:val="001106AB"/>
    <w:rsid w:val="00110AB9"/>
    <w:rsid w:val="00111387"/>
    <w:rsid w:val="00111B93"/>
    <w:rsid w:val="00112F32"/>
    <w:rsid w:val="00113227"/>
    <w:rsid w:val="0011641A"/>
    <w:rsid w:val="00116C43"/>
    <w:rsid w:val="00120A0E"/>
    <w:rsid w:val="001213DF"/>
    <w:rsid w:val="001224DB"/>
    <w:rsid w:val="00122AEB"/>
    <w:rsid w:val="00125940"/>
    <w:rsid w:val="00125DD3"/>
    <w:rsid w:val="00126EDE"/>
    <w:rsid w:val="00127922"/>
    <w:rsid w:val="001320F5"/>
    <w:rsid w:val="00132DCB"/>
    <w:rsid w:val="00132FC1"/>
    <w:rsid w:val="00133317"/>
    <w:rsid w:val="0013434E"/>
    <w:rsid w:val="00135EC3"/>
    <w:rsid w:val="00136C09"/>
    <w:rsid w:val="001416D2"/>
    <w:rsid w:val="00141931"/>
    <w:rsid w:val="00143CB8"/>
    <w:rsid w:val="001453A2"/>
    <w:rsid w:val="00146D75"/>
    <w:rsid w:val="001476D4"/>
    <w:rsid w:val="001478A2"/>
    <w:rsid w:val="00150213"/>
    <w:rsid w:val="00150A0D"/>
    <w:rsid w:val="00152D09"/>
    <w:rsid w:val="00153551"/>
    <w:rsid w:val="00154125"/>
    <w:rsid w:val="0015504F"/>
    <w:rsid w:val="0015546B"/>
    <w:rsid w:val="0015560B"/>
    <w:rsid w:val="001558FB"/>
    <w:rsid w:val="00155BE4"/>
    <w:rsid w:val="0015610C"/>
    <w:rsid w:val="0015743D"/>
    <w:rsid w:val="001635A9"/>
    <w:rsid w:val="00166B77"/>
    <w:rsid w:val="00166D50"/>
    <w:rsid w:val="00171DFF"/>
    <w:rsid w:val="00173F82"/>
    <w:rsid w:val="001756F8"/>
    <w:rsid w:val="00177B11"/>
    <w:rsid w:val="001809F9"/>
    <w:rsid w:val="0018358D"/>
    <w:rsid w:val="00184859"/>
    <w:rsid w:val="00191B63"/>
    <w:rsid w:val="00192B63"/>
    <w:rsid w:val="00194BAB"/>
    <w:rsid w:val="001953B8"/>
    <w:rsid w:val="0019548A"/>
    <w:rsid w:val="001955C3"/>
    <w:rsid w:val="00195CE3"/>
    <w:rsid w:val="0019736B"/>
    <w:rsid w:val="001A111C"/>
    <w:rsid w:val="001A2ADD"/>
    <w:rsid w:val="001A366B"/>
    <w:rsid w:val="001A4E0B"/>
    <w:rsid w:val="001A71A2"/>
    <w:rsid w:val="001A7965"/>
    <w:rsid w:val="001B08E7"/>
    <w:rsid w:val="001B0C9C"/>
    <w:rsid w:val="001B4244"/>
    <w:rsid w:val="001B5F5A"/>
    <w:rsid w:val="001B6541"/>
    <w:rsid w:val="001B6D78"/>
    <w:rsid w:val="001B76D6"/>
    <w:rsid w:val="001C0CF3"/>
    <w:rsid w:val="001C2CD1"/>
    <w:rsid w:val="001C2EBF"/>
    <w:rsid w:val="001D1880"/>
    <w:rsid w:val="001D23C3"/>
    <w:rsid w:val="001D4EC5"/>
    <w:rsid w:val="001D4F98"/>
    <w:rsid w:val="001D5B71"/>
    <w:rsid w:val="001D697E"/>
    <w:rsid w:val="001D76DF"/>
    <w:rsid w:val="001E0E96"/>
    <w:rsid w:val="001E117A"/>
    <w:rsid w:val="001E16F4"/>
    <w:rsid w:val="001E3AD5"/>
    <w:rsid w:val="001E4323"/>
    <w:rsid w:val="001E6537"/>
    <w:rsid w:val="001E775C"/>
    <w:rsid w:val="001E7B37"/>
    <w:rsid w:val="001E7D11"/>
    <w:rsid w:val="001F0D7D"/>
    <w:rsid w:val="001F158D"/>
    <w:rsid w:val="001F180B"/>
    <w:rsid w:val="001F25A5"/>
    <w:rsid w:val="001F4063"/>
    <w:rsid w:val="001F69B2"/>
    <w:rsid w:val="001F6B9B"/>
    <w:rsid w:val="002003F8"/>
    <w:rsid w:val="0020068A"/>
    <w:rsid w:val="00203112"/>
    <w:rsid w:val="0020320E"/>
    <w:rsid w:val="00203927"/>
    <w:rsid w:val="00204379"/>
    <w:rsid w:val="002062EE"/>
    <w:rsid w:val="002112E0"/>
    <w:rsid w:val="00212BA0"/>
    <w:rsid w:val="002145A2"/>
    <w:rsid w:val="0021613D"/>
    <w:rsid w:val="00216EDD"/>
    <w:rsid w:val="002221EB"/>
    <w:rsid w:val="002237CC"/>
    <w:rsid w:val="002248A4"/>
    <w:rsid w:val="00224944"/>
    <w:rsid w:val="00224EB1"/>
    <w:rsid w:val="00227985"/>
    <w:rsid w:val="00227BC6"/>
    <w:rsid w:val="00230762"/>
    <w:rsid w:val="00230965"/>
    <w:rsid w:val="0023157A"/>
    <w:rsid w:val="002334A3"/>
    <w:rsid w:val="00233DDE"/>
    <w:rsid w:val="00233FF6"/>
    <w:rsid w:val="00236C60"/>
    <w:rsid w:val="00236E56"/>
    <w:rsid w:val="00240959"/>
    <w:rsid w:val="00240EF4"/>
    <w:rsid w:val="00243C90"/>
    <w:rsid w:val="002440CC"/>
    <w:rsid w:val="00246649"/>
    <w:rsid w:val="00246B86"/>
    <w:rsid w:val="00247C39"/>
    <w:rsid w:val="002503B2"/>
    <w:rsid w:val="00250A1C"/>
    <w:rsid w:val="00251AB2"/>
    <w:rsid w:val="00252B9F"/>
    <w:rsid w:val="00252C7A"/>
    <w:rsid w:val="002539DB"/>
    <w:rsid w:val="0025503A"/>
    <w:rsid w:val="002563DF"/>
    <w:rsid w:val="00260045"/>
    <w:rsid w:val="0026116B"/>
    <w:rsid w:val="00261381"/>
    <w:rsid w:val="00261399"/>
    <w:rsid w:val="0026421D"/>
    <w:rsid w:val="00266864"/>
    <w:rsid w:val="00270E2B"/>
    <w:rsid w:val="00274211"/>
    <w:rsid w:val="0027467F"/>
    <w:rsid w:val="00275CB2"/>
    <w:rsid w:val="00275CD5"/>
    <w:rsid w:val="00275D71"/>
    <w:rsid w:val="002800F0"/>
    <w:rsid w:val="00282CD1"/>
    <w:rsid w:val="00287BA8"/>
    <w:rsid w:val="0029013C"/>
    <w:rsid w:val="00290A14"/>
    <w:rsid w:val="00291D7E"/>
    <w:rsid w:val="002937C3"/>
    <w:rsid w:val="00293AE5"/>
    <w:rsid w:val="00293C90"/>
    <w:rsid w:val="002941F8"/>
    <w:rsid w:val="00294872"/>
    <w:rsid w:val="0029675C"/>
    <w:rsid w:val="002972D8"/>
    <w:rsid w:val="002A079B"/>
    <w:rsid w:val="002A0A78"/>
    <w:rsid w:val="002A0D4F"/>
    <w:rsid w:val="002A2982"/>
    <w:rsid w:val="002A2C7F"/>
    <w:rsid w:val="002A4DBE"/>
    <w:rsid w:val="002A4FC4"/>
    <w:rsid w:val="002A5575"/>
    <w:rsid w:val="002A56C0"/>
    <w:rsid w:val="002A6D2B"/>
    <w:rsid w:val="002A6DCE"/>
    <w:rsid w:val="002B1AA4"/>
    <w:rsid w:val="002B1D67"/>
    <w:rsid w:val="002B37C5"/>
    <w:rsid w:val="002B3B31"/>
    <w:rsid w:val="002B4BD1"/>
    <w:rsid w:val="002B4EEF"/>
    <w:rsid w:val="002B5057"/>
    <w:rsid w:val="002B6865"/>
    <w:rsid w:val="002C01F0"/>
    <w:rsid w:val="002C0575"/>
    <w:rsid w:val="002C06A8"/>
    <w:rsid w:val="002C5522"/>
    <w:rsid w:val="002C6590"/>
    <w:rsid w:val="002C68FF"/>
    <w:rsid w:val="002C77FF"/>
    <w:rsid w:val="002C78BF"/>
    <w:rsid w:val="002D0759"/>
    <w:rsid w:val="002D0C87"/>
    <w:rsid w:val="002D2AEF"/>
    <w:rsid w:val="002D5DC6"/>
    <w:rsid w:val="002D696C"/>
    <w:rsid w:val="002D704C"/>
    <w:rsid w:val="002D74B6"/>
    <w:rsid w:val="002E080F"/>
    <w:rsid w:val="002E15A5"/>
    <w:rsid w:val="002E2E79"/>
    <w:rsid w:val="002E3058"/>
    <w:rsid w:val="002E3B83"/>
    <w:rsid w:val="002E4937"/>
    <w:rsid w:val="002E4FD6"/>
    <w:rsid w:val="002E557C"/>
    <w:rsid w:val="002F028E"/>
    <w:rsid w:val="002F1BAD"/>
    <w:rsid w:val="002F2C9A"/>
    <w:rsid w:val="002F3615"/>
    <w:rsid w:val="002F4405"/>
    <w:rsid w:val="002F5446"/>
    <w:rsid w:val="002F5856"/>
    <w:rsid w:val="002F7FD1"/>
    <w:rsid w:val="00300815"/>
    <w:rsid w:val="00304020"/>
    <w:rsid w:val="003061E3"/>
    <w:rsid w:val="00306713"/>
    <w:rsid w:val="00307AB9"/>
    <w:rsid w:val="0031152D"/>
    <w:rsid w:val="0031248F"/>
    <w:rsid w:val="00314F49"/>
    <w:rsid w:val="00314F4A"/>
    <w:rsid w:val="00315C03"/>
    <w:rsid w:val="00315CA0"/>
    <w:rsid w:val="00316916"/>
    <w:rsid w:val="00320B0F"/>
    <w:rsid w:val="0032233E"/>
    <w:rsid w:val="003226D7"/>
    <w:rsid w:val="00322BA4"/>
    <w:rsid w:val="00322F82"/>
    <w:rsid w:val="00323E76"/>
    <w:rsid w:val="0032660D"/>
    <w:rsid w:val="003269E4"/>
    <w:rsid w:val="00326E6A"/>
    <w:rsid w:val="00332012"/>
    <w:rsid w:val="003327E6"/>
    <w:rsid w:val="00333098"/>
    <w:rsid w:val="003337AE"/>
    <w:rsid w:val="003348C0"/>
    <w:rsid w:val="00336178"/>
    <w:rsid w:val="0033619B"/>
    <w:rsid w:val="00336717"/>
    <w:rsid w:val="003367C6"/>
    <w:rsid w:val="00336B7A"/>
    <w:rsid w:val="003376D2"/>
    <w:rsid w:val="003427FE"/>
    <w:rsid w:val="0034376D"/>
    <w:rsid w:val="00343D29"/>
    <w:rsid w:val="003522B3"/>
    <w:rsid w:val="0035282A"/>
    <w:rsid w:val="00353CA2"/>
    <w:rsid w:val="00356A6E"/>
    <w:rsid w:val="00360EA2"/>
    <w:rsid w:val="003613FF"/>
    <w:rsid w:val="0036186E"/>
    <w:rsid w:val="003621AA"/>
    <w:rsid w:val="003641A9"/>
    <w:rsid w:val="00366D9E"/>
    <w:rsid w:val="00366E7B"/>
    <w:rsid w:val="0036719A"/>
    <w:rsid w:val="00370339"/>
    <w:rsid w:val="00370BE1"/>
    <w:rsid w:val="0037505E"/>
    <w:rsid w:val="003764FC"/>
    <w:rsid w:val="00376BB4"/>
    <w:rsid w:val="00380BCA"/>
    <w:rsid w:val="00381AB3"/>
    <w:rsid w:val="00381BDF"/>
    <w:rsid w:val="00382451"/>
    <w:rsid w:val="003851F7"/>
    <w:rsid w:val="003865A9"/>
    <w:rsid w:val="00386F39"/>
    <w:rsid w:val="003900F1"/>
    <w:rsid w:val="00390DD8"/>
    <w:rsid w:val="00391207"/>
    <w:rsid w:val="003938E5"/>
    <w:rsid w:val="00394A35"/>
    <w:rsid w:val="00396993"/>
    <w:rsid w:val="003975F3"/>
    <w:rsid w:val="003A0BC3"/>
    <w:rsid w:val="003A1304"/>
    <w:rsid w:val="003A3C40"/>
    <w:rsid w:val="003A4398"/>
    <w:rsid w:val="003A4766"/>
    <w:rsid w:val="003A5583"/>
    <w:rsid w:val="003A772B"/>
    <w:rsid w:val="003A7FC0"/>
    <w:rsid w:val="003B1B75"/>
    <w:rsid w:val="003B1D9C"/>
    <w:rsid w:val="003B3053"/>
    <w:rsid w:val="003B36A4"/>
    <w:rsid w:val="003B3FB0"/>
    <w:rsid w:val="003B4EC7"/>
    <w:rsid w:val="003B5151"/>
    <w:rsid w:val="003B6480"/>
    <w:rsid w:val="003B7072"/>
    <w:rsid w:val="003B7EF6"/>
    <w:rsid w:val="003B7F1C"/>
    <w:rsid w:val="003C11C5"/>
    <w:rsid w:val="003C2A91"/>
    <w:rsid w:val="003C2F00"/>
    <w:rsid w:val="003C2F61"/>
    <w:rsid w:val="003C544C"/>
    <w:rsid w:val="003C5632"/>
    <w:rsid w:val="003C5708"/>
    <w:rsid w:val="003C68AE"/>
    <w:rsid w:val="003C7DF8"/>
    <w:rsid w:val="003D1F07"/>
    <w:rsid w:val="003D334C"/>
    <w:rsid w:val="003D419D"/>
    <w:rsid w:val="003D55B6"/>
    <w:rsid w:val="003D6973"/>
    <w:rsid w:val="003D6AF6"/>
    <w:rsid w:val="003D6CF3"/>
    <w:rsid w:val="003D7454"/>
    <w:rsid w:val="003D7A16"/>
    <w:rsid w:val="003E0092"/>
    <w:rsid w:val="003E1311"/>
    <w:rsid w:val="003E193D"/>
    <w:rsid w:val="003E2359"/>
    <w:rsid w:val="003E2384"/>
    <w:rsid w:val="003E2A00"/>
    <w:rsid w:val="003E2C27"/>
    <w:rsid w:val="003E563F"/>
    <w:rsid w:val="003E6401"/>
    <w:rsid w:val="003E695B"/>
    <w:rsid w:val="003F3852"/>
    <w:rsid w:val="003F4268"/>
    <w:rsid w:val="003F4CB3"/>
    <w:rsid w:val="003F53EC"/>
    <w:rsid w:val="00400188"/>
    <w:rsid w:val="00404733"/>
    <w:rsid w:val="004047C4"/>
    <w:rsid w:val="004055AE"/>
    <w:rsid w:val="00406CA1"/>
    <w:rsid w:val="00411107"/>
    <w:rsid w:val="0041256F"/>
    <w:rsid w:val="004137E5"/>
    <w:rsid w:val="00415440"/>
    <w:rsid w:val="004156ED"/>
    <w:rsid w:val="00420447"/>
    <w:rsid w:val="004213AD"/>
    <w:rsid w:val="0042341B"/>
    <w:rsid w:val="00423E87"/>
    <w:rsid w:val="004241D7"/>
    <w:rsid w:val="00424567"/>
    <w:rsid w:val="00424BD0"/>
    <w:rsid w:val="004276A6"/>
    <w:rsid w:val="00427F57"/>
    <w:rsid w:val="00430854"/>
    <w:rsid w:val="00430C3D"/>
    <w:rsid w:val="00431340"/>
    <w:rsid w:val="00433A9C"/>
    <w:rsid w:val="00434175"/>
    <w:rsid w:val="00436710"/>
    <w:rsid w:val="00437179"/>
    <w:rsid w:val="00440A5D"/>
    <w:rsid w:val="004410BA"/>
    <w:rsid w:val="004433AD"/>
    <w:rsid w:val="00443635"/>
    <w:rsid w:val="004453E4"/>
    <w:rsid w:val="004463CF"/>
    <w:rsid w:val="00446430"/>
    <w:rsid w:val="00446912"/>
    <w:rsid w:val="0044737E"/>
    <w:rsid w:val="00450936"/>
    <w:rsid w:val="00451796"/>
    <w:rsid w:val="00451F3C"/>
    <w:rsid w:val="00455553"/>
    <w:rsid w:val="004578C3"/>
    <w:rsid w:val="004579CC"/>
    <w:rsid w:val="00457B6B"/>
    <w:rsid w:val="004603C4"/>
    <w:rsid w:val="00461E68"/>
    <w:rsid w:val="00463401"/>
    <w:rsid w:val="00464BC0"/>
    <w:rsid w:val="00465B36"/>
    <w:rsid w:val="00466D47"/>
    <w:rsid w:val="00467460"/>
    <w:rsid w:val="004679BB"/>
    <w:rsid w:val="00467F49"/>
    <w:rsid w:val="0047081E"/>
    <w:rsid w:val="004719DF"/>
    <w:rsid w:val="00474E1B"/>
    <w:rsid w:val="00475DFA"/>
    <w:rsid w:val="0047646A"/>
    <w:rsid w:val="00483453"/>
    <w:rsid w:val="00485648"/>
    <w:rsid w:val="0048711D"/>
    <w:rsid w:val="004876AC"/>
    <w:rsid w:val="00491B74"/>
    <w:rsid w:val="00492843"/>
    <w:rsid w:val="004928A0"/>
    <w:rsid w:val="00492C90"/>
    <w:rsid w:val="00493C90"/>
    <w:rsid w:val="00493DC7"/>
    <w:rsid w:val="004949D4"/>
    <w:rsid w:val="00494C57"/>
    <w:rsid w:val="0049561E"/>
    <w:rsid w:val="0049609D"/>
    <w:rsid w:val="00496717"/>
    <w:rsid w:val="00496824"/>
    <w:rsid w:val="00497D7E"/>
    <w:rsid w:val="004A11FF"/>
    <w:rsid w:val="004A2DD1"/>
    <w:rsid w:val="004A2E4E"/>
    <w:rsid w:val="004A31E1"/>
    <w:rsid w:val="004A4DE7"/>
    <w:rsid w:val="004A5479"/>
    <w:rsid w:val="004A5C7D"/>
    <w:rsid w:val="004A617E"/>
    <w:rsid w:val="004B09B5"/>
    <w:rsid w:val="004B09FE"/>
    <w:rsid w:val="004B0C4F"/>
    <w:rsid w:val="004B1E33"/>
    <w:rsid w:val="004B405A"/>
    <w:rsid w:val="004B470D"/>
    <w:rsid w:val="004B60C4"/>
    <w:rsid w:val="004C042F"/>
    <w:rsid w:val="004C3763"/>
    <w:rsid w:val="004C4E43"/>
    <w:rsid w:val="004C5091"/>
    <w:rsid w:val="004C5175"/>
    <w:rsid w:val="004C5808"/>
    <w:rsid w:val="004C69BD"/>
    <w:rsid w:val="004C6BCA"/>
    <w:rsid w:val="004C7446"/>
    <w:rsid w:val="004D078B"/>
    <w:rsid w:val="004D3D48"/>
    <w:rsid w:val="004D5BDB"/>
    <w:rsid w:val="004D6457"/>
    <w:rsid w:val="004D66D7"/>
    <w:rsid w:val="004D6755"/>
    <w:rsid w:val="004D7724"/>
    <w:rsid w:val="004D7A76"/>
    <w:rsid w:val="004E0166"/>
    <w:rsid w:val="004E1963"/>
    <w:rsid w:val="004E1E78"/>
    <w:rsid w:val="004E2A90"/>
    <w:rsid w:val="004E327E"/>
    <w:rsid w:val="004E349C"/>
    <w:rsid w:val="004E3A42"/>
    <w:rsid w:val="004E59CF"/>
    <w:rsid w:val="004E5A01"/>
    <w:rsid w:val="004E72B0"/>
    <w:rsid w:val="004F11C6"/>
    <w:rsid w:val="004F19FB"/>
    <w:rsid w:val="004F21CA"/>
    <w:rsid w:val="004F34E8"/>
    <w:rsid w:val="004F37E9"/>
    <w:rsid w:val="004F40D6"/>
    <w:rsid w:val="004F5BDB"/>
    <w:rsid w:val="004F660F"/>
    <w:rsid w:val="004F7837"/>
    <w:rsid w:val="00500371"/>
    <w:rsid w:val="00501621"/>
    <w:rsid w:val="00502F59"/>
    <w:rsid w:val="005030BF"/>
    <w:rsid w:val="00503632"/>
    <w:rsid w:val="00503E23"/>
    <w:rsid w:val="00505FF1"/>
    <w:rsid w:val="00506F04"/>
    <w:rsid w:val="005074E2"/>
    <w:rsid w:val="00510493"/>
    <w:rsid w:val="0051131F"/>
    <w:rsid w:val="005124C2"/>
    <w:rsid w:val="005174DB"/>
    <w:rsid w:val="00521746"/>
    <w:rsid w:val="0052548F"/>
    <w:rsid w:val="005254D2"/>
    <w:rsid w:val="00525C20"/>
    <w:rsid w:val="00525EE1"/>
    <w:rsid w:val="0052640C"/>
    <w:rsid w:val="0053018E"/>
    <w:rsid w:val="005304A0"/>
    <w:rsid w:val="005323A2"/>
    <w:rsid w:val="00533C49"/>
    <w:rsid w:val="00534659"/>
    <w:rsid w:val="005349B5"/>
    <w:rsid w:val="00534FF3"/>
    <w:rsid w:val="00535200"/>
    <w:rsid w:val="00537E5D"/>
    <w:rsid w:val="005421CA"/>
    <w:rsid w:val="0054307E"/>
    <w:rsid w:val="0054337F"/>
    <w:rsid w:val="00544BF0"/>
    <w:rsid w:val="00545E82"/>
    <w:rsid w:val="00545F2B"/>
    <w:rsid w:val="005468A8"/>
    <w:rsid w:val="00546BA0"/>
    <w:rsid w:val="00547E1A"/>
    <w:rsid w:val="005504D0"/>
    <w:rsid w:val="005519DF"/>
    <w:rsid w:val="00551B73"/>
    <w:rsid w:val="00553DD3"/>
    <w:rsid w:val="00554367"/>
    <w:rsid w:val="00554F7B"/>
    <w:rsid w:val="00556100"/>
    <w:rsid w:val="00564390"/>
    <w:rsid w:val="00564F13"/>
    <w:rsid w:val="00565034"/>
    <w:rsid w:val="005661AB"/>
    <w:rsid w:val="00570BE7"/>
    <w:rsid w:val="005716CB"/>
    <w:rsid w:val="00571700"/>
    <w:rsid w:val="00572600"/>
    <w:rsid w:val="00574287"/>
    <w:rsid w:val="00574622"/>
    <w:rsid w:val="005748BD"/>
    <w:rsid w:val="00576332"/>
    <w:rsid w:val="0058084A"/>
    <w:rsid w:val="0058646D"/>
    <w:rsid w:val="00586AE3"/>
    <w:rsid w:val="00587655"/>
    <w:rsid w:val="00587F23"/>
    <w:rsid w:val="00590A7E"/>
    <w:rsid w:val="00590F25"/>
    <w:rsid w:val="00591539"/>
    <w:rsid w:val="0059156F"/>
    <w:rsid w:val="00591B24"/>
    <w:rsid w:val="0059397A"/>
    <w:rsid w:val="005966A7"/>
    <w:rsid w:val="005A06D6"/>
    <w:rsid w:val="005A0C87"/>
    <w:rsid w:val="005A5745"/>
    <w:rsid w:val="005A6756"/>
    <w:rsid w:val="005B10D7"/>
    <w:rsid w:val="005B1D70"/>
    <w:rsid w:val="005B2DB5"/>
    <w:rsid w:val="005B3215"/>
    <w:rsid w:val="005B4137"/>
    <w:rsid w:val="005B44E1"/>
    <w:rsid w:val="005B4CDC"/>
    <w:rsid w:val="005B5643"/>
    <w:rsid w:val="005C0021"/>
    <w:rsid w:val="005C0A68"/>
    <w:rsid w:val="005C0C7F"/>
    <w:rsid w:val="005C1537"/>
    <w:rsid w:val="005C17FA"/>
    <w:rsid w:val="005C201E"/>
    <w:rsid w:val="005C5282"/>
    <w:rsid w:val="005C5D7B"/>
    <w:rsid w:val="005D41C1"/>
    <w:rsid w:val="005D70BF"/>
    <w:rsid w:val="005D7BC5"/>
    <w:rsid w:val="005E073E"/>
    <w:rsid w:val="005E2350"/>
    <w:rsid w:val="005E61FC"/>
    <w:rsid w:val="005F05DA"/>
    <w:rsid w:val="005F08C4"/>
    <w:rsid w:val="005F3CC3"/>
    <w:rsid w:val="005F432E"/>
    <w:rsid w:val="005F4F7E"/>
    <w:rsid w:val="005F5813"/>
    <w:rsid w:val="005F60FA"/>
    <w:rsid w:val="00600B5F"/>
    <w:rsid w:val="00600BF5"/>
    <w:rsid w:val="006018DB"/>
    <w:rsid w:val="00603424"/>
    <w:rsid w:val="006034BC"/>
    <w:rsid w:val="0060369C"/>
    <w:rsid w:val="006144BD"/>
    <w:rsid w:val="0061507B"/>
    <w:rsid w:val="006157D0"/>
    <w:rsid w:val="00616C08"/>
    <w:rsid w:val="0061711D"/>
    <w:rsid w:val="0062151E"/>
    <w:rsid w:val="006221D3"/>
    <w:rsid w:val="0062298A"/>
    <w:rsid w:val="00622AC0"/>
    <w:rsid w:val="00624A5E"/>
    <w:rsid w:val="006250F7"/>
    <w:rsid w:val="0062625B"/>
    <w:rsid w:val="0062686E"/>
    <w:rsid w:val="006304B4"/>
    <w:rsid w:val="006306E5"/>
    <w:rsid w:val="00630934"/>
    <w:rsid w:val="00631C37"/>
    <w:rsid w:val="0063327B"/>
    <w:rsid w:val="00633AB9"/>
    <w:rsid w:val="006357D2"/>
    <w:rsid w:val="006361C8"/>
    <w:rsid w:val="00637007"/>
    <w:rsid w:val="00640658"/>
    <w:rsid w:val="00647ED1"/>
    <w:rsid w:val="00651025"/>
    <w:rsid w:val="00651E94"/>
    <w:rsid w:val="00651F9E"/>
    <w:rsid w:val="00652337"/>
    <w:rsid w:val="00652AA1"/>
    <w:rsid w:val="00652E10"/>
    <w:rsid w:val="0065354E"/>
    <w:rsid w:val="00654A66"/>
    <w:rsid w:val="00654F3B"/>
    <w:rsid w:val="006565F6"/>
    <w:rsid w:val="00656CBA"/>
    <w:rsid w:val="006571F9"/>
    <w:rsid w:val="006611C7"/>
    <w:rsid w:val="006635D5"/>
    <w:rsid w:val="00664425"/>
    <w:rsid w:val="00667136"/>
    <w:rsid w:val="006713C1"/>
    <w:rsid w:val="00671F50"/>
    <w:rsid w:val="00673BBC"/>
    <w:rsid w:val="006743DE"/>
    <w:rsid w:val="00677256"/>
    <w:rsid w:val="0067727B"/>
    <w:rsid w:val="006773A4"/>
    <w:rsid w:val="006773EC"/>
    <w:rsid w:val="006803D1"/>
    <w:rsid w:val="00681B69"/>
    <w:rsid w:val="00682590"/>
    <w:rsid w:val="00684B3E"/>
    <w:rsid w:val="006870D6"/>
    <w:rsid w:val="006875E9"/>
    <w:rsid w:val="00687BF0"/>
    <w:rsid w:val="0069000F"/>
    <w:rsid w:val="0069159A"/>
    <w:rsid w:val="00693B66"/>
    <w:rsid w:val="00693B6F"/>
    <w:rsid w:val="00694CBD"/>
    <w:rsid w:val="00695AA7"/>
    <w:rsid w:val="006A2104"/>
    <w:rsid w:val="006A44D1"/>
    <w:rsid w:val="006A637D"/>
    <w:rsid w:val="006B04EE"/>
    <w:rsid w:val="006B2495"/>
    <w:rsid w:val="006B29DC"/>
    <w:rsid w:val="006B2C84"/>
    <w:rsid w:val="006B6197"/>
    <w:rsid w:val="006B75AD"/>
    <w:rsid w:val="006B7AA2"/>
    <w:rsid w:val="006C03BC"/>
    <w:rsid w:val="006C1238"/>
    <w:rsid w:val="006C1838"/>
    <w:rsid w:val="006C22CE"/>
    <w:rsid w:val="006C2D6F"/>
    <w:rsid w:val="006C3C10"/>
    <w:rsid w:val="006C47E0"/>
    <w:rsid w:val="006C5463"/>
    <w:rsid w:val="006C64F5"/>
    <w:rsid w:val="006C65D5"/>
    <w:rsid w:val="006C6A47"/>
    <w:rsid w:val="006C7A23"/>
    <w:rsid w:val="006D18D2"/>
    <w:rsid w:val="006D23DA"/>
    <w:rsid w:val="006D3CB8"/>
    <w:rsid w:val="006D45FE"/>
    <w:rsid w:val="006D4678"/>
    <w:rsid w:val="006D780F"/>
    <w:rsid w:val="006D7C85"/>
    <w:rsid w:val="006E10B5"/>
    <w:rsid w:val="006E2386"/>
    <w:rsid w:val="006E5DDF"/>
    <w:rsid w:val="006E67D6"/>
    <w:rsid w:val="006E6E84"/>
    <w:rsid w:val="006F66B9"/>
    <w:rsid w:val="006F7B88"/>
    <w:rsid w:val="006F7CB3"/>
    <w:rsid w:val="006F7DD3"/>
    <w:rsid w:val="0070019C"/>
    <w:rsid w:val="00702560"/>
    <w:rsid w:val="00705291"/>
    <w:rsid w:val="007055D1"/>
    <w:rsid w:val="0070563B"/>
    <w:rsid w:val="00706356"/>
    <w:rsid w:val="00712A09"/>
    <w:rsid w:val="00712E29"/>
    <w:rsid w:val="007130A5"/>
    <w:rsid w:val="0071667A"/>
    <w:rsid w:val="00717FAA"/>
    <w:rsid w:val="00721FD4"/>
    <w:rsid w:val="007244AC"/>
    <w:rsid w:val="007258E1"/>
    <w:rsid w:val="00726F96"/>
    <w:rsid w:val="007272A1"/>
    <w:rsid w:val="00731E13"/>
    <w:rsid w:val="00734BD3"/>
    <w:rsid w:val="0073601B"/>
    <w:rsid w:val="0073617E"/>
    <w:rsid w:val="007409E3"/>
    <w:rsid w:val="00740E4A"/>
    <w:rsid w:val="00741B43"/>
    <w:rsid w:val="00742412"/>
    <w:rsid w:val="00743C58"/>
    <w:rsid w:val="007473C4"/>
    <w:rsid w:val="007474A2"/>
    <w:rsid w:val="0075041D"/>
    <w:rsid w:val="00750478"/>
    <w:rsid w:val="007507FE"/>
    <w:rsid w:val="00751EFE"/>
    <w:rsid w:val="00752279"/>
    <w:rsid w:val="00752DB7"/>
    <w:rsid w:val="00753108"/>
    <w:rsid w:val="00754C6B"/>
    <w:rsid w:val="0076143E"/>
    <w:rsid w:val="00761486"/>
    <w:rsid w:val="0076226A"/>
    <w:rsid w:val="00762B21"/>
    <w:rsid w:val="0076348C"/>
    <w:rsid w:val="00763823"/>
    <w:rsid w:val="0076596F"/>
    <w:rsid w:val="00766E44"/>
    <w:rsid w:val="00767AC1"/>
    <w:rsid w:val="00770BCC"/>
    <w:rsid w:val="0077286E"/>
    <w:rsid w:val="00772C9D"/>
    <w:rsid w:val="00773554"/>
    <w:rsid w:val="007745EC"/>
    <w:rsid w:val="0077620F"/>
    <w:rsid w:val="00776A4D"/>
    <w:rsid w:val="00776BB7"/>
    <w:rsid w:val="00777AFE"/>
    <w:rsid w:val="00781773"/>
    <w:rsid w:val="00786C2E"/>
    <w:rsid w:val="0078771E"/>
    <w:rsid w:val="007924CA"/>
    <w:rsid w:val="0079331C"/>
    <w:rsid w:val="00793F36"/>
    <w:rsid w:val="00795719"/>
    <w:rsid w:val="00797E26"/>
    <w:rsid w:val="00797F36"/>
    <w:rsid w:val="00797F48"/>
    <w:rsid w:val="007A14CD"/>
    <w:rsid w:val="007A2ED4"/>
    <w:rsid w:val="007A4D7F"/>
    <w:rsid w:val="007A4E69"/>
    <w:rsid w:val="007A567D"/>
    <w:rsid w:val="007B042B"/>
    <w:rsid w:val="007B1BE3"/>
    <w:rsid w:val="007B6137"/>
    <w:rsid w:val="007C00DC"/>
    <w:rsid w:val="007C0889"/>
    <w:rsid w:val="007C0B9C"/>
    <w:rsid w:val="007C0F4D"/>
    <w:rsid w:val="007C3705"/>
    <w:rsid w:val="007C3CE3"/>
    <w:rsid w:val="007C42AC"/>
    <w:rsid w:val="007C45E8"/>
    <w:rsid w:val="007C5867"/>
    <w:rsid w:val="007D2301"/>
    <w:rsid w:val="007D385D"/>
    <w:rsid w:val="007D4850"/>
    <w:rsid w:val="007D5D00"/>
    <w:rsid w:val="007D6836"/>
    <w:rsid w:val="007D71D3"/>
    <w:rsid w:val="007D79AF"/>
    <w:rsid w:val="007D7C9D"/>
    <w:rsid w:val="007E0EA2"/>
    <w:rsid w:val="007E2D5E"/>
    <w:rsid w:val="007E3330"/>
    <w:rsid w:val="007E40D5"/>
    <w:rsid w:val="007E4542"/>
    <w:rsid w:val="007E5498"/>
    <w:rsid w:val="007E5AE5"/>
    <w:rsid w:val="007E60DB"/>
    <w:rsid w:val="007E61F2"/>
    <w:rsid w:val="007E6BC2"/>
    <w:rsid w:val="007E6FF4"/>
    <w:rsid w:val="007E7758"/>
    <w:rsid w:val="007F0BA8"/>
    <w:rsid w:val="007F134B"/>
    <w:rsid w:val="007F15D8"/>
    <w:rsid w:val="007F2CE1"/>
    <w:rsid w:val="007F39F7"/>
    <w:rsid w:val="007F4015"/>
    <w:rsid w:val="007F457B"/>
    <w:rsid w:val="007F6004"/>
    <w:rsid w:val="007F6AFD"/>
    <w:rsid w:val="007F6E1E"/>
    <w:rsid w:val="007F72FD"/>
    <w:rsid w:val="007F7CF7"/>
    <w:rsid w:val="007F7EE1"/>
    <w:rsid w:val="00800334"/>
    <w:rsid w:val="00800AD7"/>
    <w:rsid w:val="0080357B"/>
    <w:rsid w:val="00804FFA"/>
    <w:rsid w:val="00805924"/>
    <w:rsid w:val="008067FC"/>
    <w:rsid w:val="00806DC3"/>
    <w:rsid w:val="0080723F"/>
    <w:rsid w:val="0081084A"/>
    <w:rsid w:val="00810A13"/>
    <w:rsid w:val="00810B38"/>
    <w:rsid w:val="00811CF1"/>
    <w:rsid w:val="00811F69"/>
    <w:rsid w:val="00812547"/>
    <w:rsid w:val="0081330E"/>
    <w:rsid w:val="0081341A"/>
    <w:rsid w:val="008134E2"/>
    <w:rsid w:val="00813880"/>
    <w:rsid w:val="00815508"/>
    <w:rsid w:val="00816066"/>
    <w:rsid w:val="008202A1"/>
    <w:rsid w:val="00822F2B"/>
    <w:rsid w:val="008231E7"/>
    <w:rsid w:val="0082469F"/>
    <w:rsid w:val="00824D32"/>
    <w:rsid w:val="00824EF5"/>
    <w:rsid w:val="00826F8F"/>
    <w:rsid w:val="0082747D"/>
    <w:rsid w:val="008310A5"/>
    <w:rsid w:val="00831693"/>
    <w:rsid w:val="00831935"/>
    <w:rsid w:val="00834E4E"/>
    <w:rsid w:val="008350DD"/>
    <w:rsid w:val="00836113"/>
    <w:rsid w:val="00837092"/>
    <w:rsid w:val="00837623"/>
    <w:rsid w:val="0084027A"/>
    <w:rsid w:val="008412D9"/>
    <w:rsid w:val="00843300"/>
    <w:rsid w:val="00843459"/>
    <w:rsid w:val="008465AC"/>
    <w:rsid w:val="008466CF"/>
    <w:rsid w:val="00847A21"/>
    <w:rsid w:val="008531EB"/>
    <w:rsid w:val="0085389B"/>
    <w:rsid w:val="008538F8"/>
    <w:rsid w:val="00853B58"/>
    <w:rsid w:val="00856318"/>
    <w:rsid w:val="00856DD3"/>
    <w:rsid w:val="00857DE4"/>
    <w:rsid w:val="00863F5E"/>
    <w:rsid w:val="008667AE"/>
    <w:rsid w:val="008709B3"/>
    <w:rsid w:val="00872FBD"/>
    <w:rsid w:val="00873DD9"/>
    <w:rsid w:val="00876305"/>
    <w:rsid w:val="00876D35"/>
    <w:rsid w:val="008771F0"/>
    <w:rsid w:val="008778AF"/>
    <w:rsid w:val="00881EBE"/>
    <w:rsid w:val="0088283B"/>
    <w:rsid w:val="00885EE2"/>
    <w:rsid w:val="0088700A"/>
    <w:rsid w:val="00894C39"/>
    <w:rsid w:val="00895029"/>
    <w:rsid w:val="008A0163"/>
    <w:rsid w:val="008A2909"/>
    <w:rsid w:val="008A4FF5"/>
    <w:rsid w:val="008A51C9"/>
    <w:rsid w:val="008A67CB"/>
    <w:rsid w:val="008B1739"/>
    <w:rsid w:val="008B1E17"/>
    <w:rsid w:val="008B3653"/>
    <w:rsid w:val="008B4F2F"/>
    <w:rsid w:val="008B5353"/>
    <w:rsid w:val="008B675C"/>
    <w:rsid w:val="008C219F"/>
    <w:rsid w:val="008C2901"/>
    <w:rsid w:val="008C41FD"/>
    <w:rsid w:val="008C4F3C"/>
    <w:rsid w:val="008C6544"/>
    <w:rsid w:val="008C7284"/>
    <w:rsid w:val="008C7E5D"/>
    <w:rsid w:val="008D404B"/>
    <w:rsid w:val="008D4F29"/>
    <w:rsid w:val="008D52C8"/>
    <w:rsid w:val="008D6631"/>
    <w:rsid w:val="008E0BEC"/>
    <w:rsid w:val="008E26D2"/>
    <w:rsid w:val="008E5EDA"/>
    <w:rsid w:val="008E633A"/>
    <w:rsid w:val="008E6426"/>
    <w:rsid w:val="008E6651"/>
    <w:rsid w:val="008E7B69"/>
    <w:rsid w:val="008F00BE"/>
    <w:rsid w:val="008F068D"/>
    <w:rsid w:val="008F3F30"/>
    <w:rsid w:val="008F43EB"/>
    <w:rsid w:val="008F5CE7"/>
    <w:rsid w:val="008F6267"/>
    <w:rsid w:val="008F75CA"/>
    <w:rsid w:val="00900BF2"/>
    <w:rsid w:val="00900E82"/>
    <w:rsid w:val="009019E0"/>
    <w:rsid w:val="00901AB4"/>
    <w:rsid w:val="00902F0E"/>
    <w:rsid w:val="00903FB3"/>
    <w:rsid w:val="00906F77"/>
    <w:rsid w:val="00907CB5"/>
    <w:rsid w:val="00911593"/>
    <w:rsid w:val="00914614"/>
    <w:rsid w:val="00915817"/>
    <w:rsid w:val="009159DB"/>
    <w:rsid w:val="00916C19"/>
    <w:rsid w:val="00917517"/>
    <w:rsid w:val="009177AD"/>
    <w:rsid w:val="00926B2E"/>
    <w:rsid w:val="00927FB1"/>
    <w:rsid w:val="009305FC"/>
    <w:rsid w:val="00931433"/>
    <w:rsid w:val="00932243"/>
    <w:rsid w:val="00935559"/>
    <w:rsid w:val="00937C02"/>
    <w:rsid w:val="009421C5"/>
    <w:rsid w:val="0094309C"/>
    <w:rsid w:val="009445DF"/>
    <w:rsid w:val="00944A86"/>
    <w:rsid w:val="00944D79"/>
    <w:rsid w:val="009502CE"/>
    <w:rsid w:val="00953853"/>
    <w:rsid w:val="00955004"/>
    <w:rsid w:val="00955509"/>
    <w:rsid w:val="00956AB0"/>
    <w:rsid w:val="00956DB9"/>
    <w:rsid w:val="009636F9"/>
    <w:rsid w:val="00965898"/>
    <w:rsid w:val="00965C94"/>
    <w:rsid w:val="00965FB6"/>
    <w:rsid w:val="00966CF9"/>
    <w:rsid w:val="009673F8"/>
    <w:rsid w:val="00967D5D"/>
    <w:rsid w:val="00970581"/>
    <w:rsid w:val="00971884"/>
    <w:rsid w:val="00972536"/>
    <w:rsid w:val="00972A73"/>
    <w:rsid w:val="0097394C"/>
    <w:rsid w:val="00974A38"/>
    <w:rsid w:val="009761CD"/>
    <w:rsid w:val="009776F4"/>
    <w:rsid w:val="00983B64"/>
    <w:rsid w:val="009864F7"/>
    <w:rsid w:val="00986F53"/>
    <w:rsid w:val="0098728E"/>
    <w:rsid w:val="00987296"/>
    <w:rsid w:val="009916B8"/>
    <w:rsid w:val="00993147"/>
    <w:rsid w:val="00993F6D"/>
    <w:rsid w:val="00993FEF"/>
    <w:rsid w:val="00994CA9"/>
    <w:rsid w:val="00994E9B"/>
    <w:rsid w:val="009A1221"/>
    <w:rsid w:val="009A1E6F"/>
    <w:rsid w:val="009A296F"/>
    <w:rsid w:val="009A44E2"/>
    <w:rsid w:val="009A5D8A"/>
    <w:rsid w:val="009A7BBD"/>
    <w:rsid w:val="009B00D4"/>
    <w:rsid w:val="009B02E2"/>
    <w:rsid w:val="009B377E"/>
    <w:rsid w:val="009B3DB1"/>
    <w:rsid w:val="009B3DD3"/>
    <w:rsid w:val="009B45B9"/>
    <w:rsid w:val="009B7193"/>
    <w:rsid w:val="009B7232"/>
    <w:rsid w:val="009B7275"/>
    <w:rsid w:val="009B7BBA"/>
    <w:rsid w:val="009C05ED"/>
    <w:rsid w:val="009C184B"/>
    <w:rsid w:val="009C2285"/>
    <w:rsid w:val="009C7192"/>
    <w:rsid w:val="009D0E14"/>
    <w:rsid w:val="009D18D1"/>
    <w:rsid w:val="009D2914"/>
    <w:rsid w:val="009D2EC9"/>
    <w:rsid w:val="009D3C15"/>
    <w:rsid w:val="009D4336"/>
    <w:rsid w:val="009D5E31"/>
    <w:rsid w:val="009D6F1B"/>
    <w:rsid w:val="009E3E26"/>
    <w:rsid w:val="009E442C"/>
    <w:rsid w:val="009E79B1"/>
    <w:rsid w:val="009F085F"/>
    <w:rsid w:val="009F5B0E"/>
    <w:rsid w:val="009F604B"/>
    <w:rsid w:val="00A03A2C"/>
    <w:rsid w:val="00A071A6"/>
    <w:rsid w:val="00A07464"/>
    <w:rsid w:val="00A106AA"/>
    <w:rsid w:val="00A11C03"/>
    <w:rsid w:val="00A131AC"/>
    <w:rsid w:val="00A13BED"/>
    <w:rsid w:val="00A14755"/>
    <w:rsid w:val="00A16F2B"/>
    <w:rsid w:val="00A20884"/>
    <w:rsid w:val="00A2091C"/>
    <w:rsid w:val="00A21B13"/>
    <w:rsid w:val="00A21BE5"/>
    <w:rsid w:val="00A21E2E"/>
    <w:rsid w:val="00A227CC"/>
    <w:rsid w:val="00A22B34"/>
    <w:rsid w:val="00A24F28"/>
    <w:rsid w:val="00A27787"/>
    <w:rsid w:val="00A30B0E"/>
    <w:rsid w:val="00A31520"/>
    <w:rsid w:val="00A31805"/>
    <w:rsid w:val="00A34066"/>
    <w:rsid w:val="00A4084F"/>
    <w:rsid w:val="00A41808"/>
    <w:rsid w:val="00A418E3"/>
    <w:rsid w:val="00A43C15"/>
    <w:rsid w:val="00A4509E"/>
    <w:rsid w:val="00A46B8E"/>
    <w:rsid w:val="00A46FDF"/>
    <w:rsid w:val="00A53190"/>
    <w:rsid w:val="00A534B1"/>
    <w:rsid w:val="00A60602"/>
    <w:rsid w:val="00A62508"/>
    <w:rsid w:val="00A62DA6"/>
    <w:rsid w:val="00A63BCF"/>
    <w:rsid w:val="00A63C2C"/>
    <w:rsid w:val="00A64B12"/>
    <w:rsid w:val="00A66520"/>
    <w:rsid w:val="00A66EC2"/>
    <w:rsid w:val="00A679ED"/>
    <w:rsid w:val="00A70B66"/>
    <w:rsid w:val="00A71C31"/>
    <w:rsid w:val="00A736A3"/>
    <w:rsid w:val="00A73E92"/>
    <w:rsid w:val="00A75516"/>
    <w:rsid w:val="00A76BBB"/>
    <w:rsid w:val="00A811F2"/>
    <w:rsid w:val="00A81C86"/>
    <w:rsid w:val="00A82036"/>
    <w:rsid w:val="00A82758"/>
    <w:rsid w:val="00A838BE"/>
    <w:rsid w:val="00A83F8A"/>
    <w:rsid w:val="00A84D7C"/>
    <w:rsid w:val="00A84D95"/>
    <w:rsid w:val="00A86F28"/>
    <w:rsid w:val="00A87FBA"/>
    <w:rsid w:val="00A90508"/>
    <w:rsid w:val="00A93061"/>
    <w:rsid w:val="00A94B76"/>
    <w:rsid w:val="00AA146F"/>
    <w:rsid w:val="00AA21F1"/>
    <w:rsid w:val="00AA26DE"/>
    <w:rsid w:val="00AA2F8C"/>
    <w:rsid w:val="00AA3FC3"/>
    <w:rsid w:val="00AA419F"/>
    <w:rsid w:val="00AA45EE"/>
    <w:rsid w:val="00AA4C05"/>
    <w:rsid w:val="00AA5510"/>
    <w:rsid w:val="00AB0057"/>
    <w:rsid w:val="00AB19B1"/>
    <w:rsid w:val="00AB2D7C"/>
    <w:rsid w:val="00AB3263"/>
    <w:rsid w:val="00AB3566"/>
    <w:rsid w:val="00AB4DAB"/>
    <w:rsid w:val="00AB7F66"/>
    <w:rsid w:val="00AC05CC"/>
    <w:rsid w:val="00AC21E8"/>
    <w:rsid w:val="00AC3174"/>
    <w:rsid w:val="00AC3729"/>
    <w:rsid w:val="00AC3F3B"/>
    <w:rsid w:val="00AC5248"/>
    <w:rsid w:val="00AC6C1E"/>
    <w:rsid w:val="00AC74FB"/>
    <w:rsid w:val="00AD0152"/>
    <w:rsid w:val="00AD09BC"/>
    <w:rsid w:val="00AD2051"/>
    <w:rsid w:val="00AD3BA3"/>
    <w:rsid w:val="00AD40A3"/>
    <w:rsid w:val="00AD4433"/>
    <w:rsid w:val="00AD53CB"/>
    <w:rsid w:val="00AD660D"/>
    <w:rsid w:val="00AE4125"/>
    <w:rsid w:val="00AE4D21"/>
    <w:rsid w:val="00AE650B"/>
    <w:rsid w:val="00AE79FA"/>
    <w:rsid w:val="00AF0C62"/>
    <w:rsid w:val="00AF124A"/>
    <w:rsid w:val="00AF177F"/>
    <w:rsid w:val="00AF2808"/>
    <w:rsid w:val="00AF3CC6"/>
    <w:rsid w:val="00AF3FFD"/>
    <w:rsid w:val="00AF4179"/>
    <w:rsid w:val="00AF4EA3"/>
    <w:rsid w:val="00AF52D7"/>
    <w:rsid w:val="00AF53D3"/>
    <w:rsid w:val="00AF56B8"/>
    <w:rsid w:val="00AF6682"/>
    <w:rsid w:val="00AF7606"/>
    <w:rsid w:val="00B0037A"/>
    <w:rsid w:val="00B00F98"/>
    <w:rsid w:val="00B01EA8"/>
    <w:rsid w:val="00B01F5C"/>
    <w:rsid w:val="00B02402"/>
    <w:rsid w:val="00B03139"/>
    <w:rsid w:val="00B03353"/>
    <w:rsid w:val="00B033E5"/>
    <w:rsid w:val="00B036F8"/>
    <w:rsid w:val="00B03778"/>
    <w:rsid w:val="00B06198"/>
    <w:rsid w:val="00B0742E"/>
    <w:rsid w:val="00B10129"/>
    <w:rsid w:val="00B11516"/>
    <w:rsid w:val="00B17207"/>
    <w:rsid w:val="00B22BAF"/>
    <w:rsid w:val="00B23EA6"/>
    <w:rsid w:val="00B24D33"/>
    <w:rsid w:val="00B24FCA"/>
    <w:rsid w:val="00B26A09"/>
    <w:rsid w:val="00B3018C"/>
    <w:rsid w:val="00B3727A"/>
    <w:rsid w:val="00B37967"/>
    <w:rsid w:val="00B40948"/>
    <w:rsid w:val="00B43425"/>
    <w:rsid w:val="00B441C2"/>
    <w:rsid w:val="00B441CF"/>
    <w:rsid w:val="00B443FC"/>
    <w:rsid w:val="00B445C8"/>
    <w:rsid w:val="00B45103"/>
    <w:rsid w:val="00B4674A"/>
    <w:rsid w:val="00B4708E"/>
    <w:rsid w:val="00B4774F"/>
    <w:rsid w:val="00B52407"/>
    <w:rsid w:val="00B52863"/>
    <w:rsid w:val="00B533D1"/>
    <w:rsid w:val="00B53478"/>
    <w:rsid w:val="00B563FA"/>
    <w:rsid w:val="00B60894"/>
    <w:rsid w:val="00B60F7A"/>
    <w:rsid w:val="00B611CF"/>
    <w:rsid w:val="00B62EA9"/>
    <w:rsid w:val="00B63B8B"/>
    <w:rsid w:val="00B65034"/>
    <w:rsid w:val="00B6537A"/>
    <w:rsid w:val="00B6546B"/>
    <w:rsid w:val="00B660C4"/>
    <w:rsid w:val="00B66B0A"/>
    <w:rsid w:val="00B66B9F"/>
    <w:rsid w:val="00B67061"/>
    <w:rsid w:val="00B7034B"/>
    <w:rsid w:val="00B71935"/>
    <w:rsid w:val="00B7194E"/>
    <w:rsid w:val="00B7290B"/>
    <w:rsid w:val="00B73727"/>
    <w:rsid w:val="00B7745A"/>
    <w:rsid w:val="00B7798D"/>
    <w:rsid w:val="00B806AD"/>
    <w:rsid w:val="00B807C2"/>
    <w:rsid w:val="00B80E31"/>
    <w:rsid w:val="00B812AC"/>
    <w:rsid w:val="00B81AD5"/>
    <w:rsid w:val="00B82D7D"/>
    <w:rsid w:val="00B82DD6"/>
    <w:rsid w:val="00B835E3"/>
    <w:rsid w:val="00B84BD9"/>
    <w:rsid w:val="00B85E96"/>
    <w:rsid w:val="00B86108"/>
    <w:rsid w:val="00B8718D"/>
    <w:rsid w:val="00B9122D"/>
    <w:rsid w:val="00B91D53"/>
    <w:rsid w:val="00B92CB7"/>
    <w:rsid w:val="00B9653C"/>
    <w:rsid w:val="00BA04A3"/>
    <w:rsid w:val="00BA0505"/>
    <w:rsid w:val="00BA05A2"/>
    <w:rsid w:val="00BA221B"/>
    <w:rsid w:val="00BA5C33"/>
    <w:rsid w:val="00BA73A6"/>
    <w:rsid w:val="00BA789C"/>
    <w:rsid w:val="00BB576E"/>
    <w:rsid w:val="00BB649F"/>
    <w:rsid w:val="00BC132C"/>
    <w:rsid w:val="00BC1A49"/>
    <w:rsid w:val="00BC2FB5"/>
    <w:rsid w:val="00BD048C"/>
    <w:rsid w:val="00BD0E0C"/>
    <w:rsid w:val="00BD0E3E"/>
    <w:rsid w:val="00BD2007"/>
    <w:rsid w:val="00BD3063"/>
    <w:rsid w:val="00BD478A"/>
    <w:rsid w:val="00BD4B3E"/>
    <w:rsid w:val="00BD5BED"/>
    <w:rsid w:val="00BD7718"/>
    <w:rsid w:val="00BE11C0"/>
    <w:rsid w:val="00BE2E53"/>
    <w:rsid w:val="00BE3FFF"/>
    <w:rsid w:val="00BE4745"/>
    <w:rsid w:val="00BE56A5"/>
    <w:rsid w:val="00BE5EAE"/>
    <w:rsid w:val="00BE7CBB"/>
    <w:rsid w:val="00BF138E"/>
    <w:rsid w:val="00BF1856"/>
    <w:rsid w:val="00BF2520"/>
    <w:rsid w:val="00BF68DF"/>
    <w:rsid w:val="00C04D1F"/>
    <w:rsid w:val="00C04D24"/>
    <w:rsid w:val="00C055F2"/>
    <w:rsid w:val="00C05FC1"/>
    <w:rsid w:val="00C06ADF"/>
    <w:rsid w:val="00C112CA"/>
    <w:rsid w:val="00C11430"/>
    <w:rsid w:val="00C115ED"/>
    <w:rsid w:val="00C13FB1"/>
    <w:rsid w:val="00C14AC3"/>
    <w:rsid w:val="00C16AA9"/>
    <w:rsid w:val="00C17D81"/>
    <w:rsid w:val="00C20829"/>
    <w:rsid w:val="00C238B1"/>
    <w:rsid w:val="00C23D45"/>
    <w:rsid w:val="00C24045"/>
    <w:rsid w:val="00C2469F"/>
    <w:rsid w:val="00C26330"/>
    <w:rsid w:val="00C26511"/>
    <w:rsid w:val="00C26DA3"/>
    <w:rsid w:val="00C309EE"/>
    <w:rsid w:val="00C31350"/>
    <w:rsid w:val="00C32650"/>
    <w:rsid w:val="00C326F6"/>
    <w:rsid w:val="00C329DD"/>
    <w:rsid w:val="00C340D3"/>
    <w:rsid w:val="00C345FD"/>
    <w:rsid w:val="00C35428"/>
    <w:rsid w:val="00C357EC"/>
    <w:rsid w:val="00C37239"/>
    <w:rsid w:val="00C37D48"/>
    <w:rsid w:val="00C41DA6"/>
    <w:rsid w:val="00C44513"/>
    <w:rsid w:val="00C44AF0"/>
    <w:rsid w:val="00C45715"/>
    <w:rsid w:val="00C46CFC"/>
    <w:rsid w:val="00C47BEB"/>
    <w:rsid w:val="00C47FC0"/>
    <w:rsid w:val="00C47FD4"/>
    <w:rsid w:val="00C50B93"/>
    <w:rsid w:val="00C50C7C"/>
    <w:rsid w:val="00C51358"/>
    <w:rsid w:val="00C51628"/>
    <w:rsid w:val="00C52DDE"/>
    <w:rsid w:val="00C53BC3"/>
    <w:rsid w:val="00C554B5"/>
    <w:rsid w:val="00C5672C"/>
    <w:rsid w:val="00C6501A"/>
    <w:rsid w:val="00C66D65"/>
    <w:rsid w:val="00C67209"/>
    <w:rsid w:val="00C6725E"/>
    <w:rsid w:val="00C701E5"/>
    <w:rsid w:val="00C70BA6"/>
    <w:rsid w:val="00C71D94"/>
    <w:rsid w:val="00C72C96"/>
    <w:rsid w:val="00C73369"/>
    <w:rsid w:val="00C73EB8"/>
    <w:rsid w:val="00C750CD"/>
    <w:rsid w:val="00C76357"/>
    <w:rsid w:val="00C76971"/>
    <w:rsid w:val="00C80347"/>
    <w:rsid w:val="00C8238C"/>
    <w:rsid w:val="00C84BF4"/>
    <w:rsid w:val="00C86045"/>
    <w:rsid w:val="00C869D6"/>
    <w:rsid w:val="00C901F3"/>
    <w:rsid w:val="00C91639"/>
    <w:rsid w:val="00C92B72"/>
    <w:rsid w:val="00C96BBA"/>
    <w:rsid w:val="00C97C8A"/>
    <w:rsid w:val="00CA25AE"/>
    <w:rsid w:val="00CA2D1E"/>
    <w:rsid w:val="00CA2EF0"/>
    <w:rsid w:val="00CA3FBF"/>
    <w:rsid w:val="00CA4139"/>
    <w:rsid w:val="00CA641D"/>
    <w:rsid w:val="00CA6433"/>
    <w:rsid w:val="00CA6E07"/>
    <w:rsid w:val="00CA6F07"/>
    <w:rsid w:val="00CB1F08"/>
    <w:rsid w:val="00CB2113"/>
    <w:rsid w:val="00CB2E4A"/>
    <w:rsid w:val="00CB3BEE"/>
    <w:rsid w:val="00CB43D3"/>
    <w:rsid w:val="00CB4ABF"/>
    <w:rsid w:val="00CB4C45"/>
    <w:rsid w:val="00CB54F7"/>
    <w:rsid w:val="00CB578C"/>
    <w:rsid w:val="00CB7269"/>
    <w:rsid w:val="00CC0C53"/>
    <w:rsid w:val="00CC1EF4"/>
    <w:rsid w:val="00CC1EF5"/>
    <w:rsid w:val="00CC2965"/>
    <w:rsid w:val="00CC7215"/>
    <w:rsid w:val="00CC7C3D"/>
    <w:rsid w:val="00CD167E"/>
    <w:rsid w:val="00CD16E6"/>
    <w:rsid w:val="00CD31E4"/>
    <w:rsid w:val="00CD37C6"/>
    <w:rsid w:val="00CD49EC"/>
    <w:rsid w:val="00CD4B6D"/>
    <w:rsid w:val="00CD52AF"/>
    <w:rsid w:val="00CD6CC0"/>
    <w:rsid w:val="00CD6D1C"/>
    <w:rsid w:val="00CD707C"/>
    <w:rsid w:val="00CD7533"/>
    <w:rsid w:val="00CE2616"/>
    <w:rsid w:val="00CE28A7"/>
    <w:rsid w:val="00CE3012"/>
    <w:rsid w:val="00CE3559"/>
    <w:rsid w:val="00CE3997"/>
    <w:rsid w:val="00CE4F76"/>
    <w:rsid w:val="00CE4FAE"/>
    <w:rsid w:val="00CE575D"/>
    <w:rsid w:val="00CE5937"/>
    <w:rsid w:val="00CE6F02"/>
    <w:rsid w:val="00CE7089"/>
    <w:rsid w:val="00CE7951"/>
    <w:rsid w:val="00CF170D"/>
    <w:rsid w:val="00CF2A81"/>
    <w:rsid w:val="00D00C89"/>
    <w:rsid w:val="00D02550"/>
    <w:rsid w:val="00D02C9B"/>
    <w:rsid w:val="00D05564"/>
    <w:rsid w:val="00D05645"/>
    <w:rsid w:val="00D05D1A"/>
    <w:rsid w:val="00D06658"/>
    <w:rsid w:val="00D1182C"/>
    <w:rsid w:val="00D11A03"/>
    <w:rsid w:val="00D1205E"/>
    <w:rsid w:val="00D14115"/>
    <w:rsid w:val="00D1424F"/>
    <w:rsid w:val="00D14837"/>
    <w:rsid w:val="00D14DA1"/>
    <w:rsid w:val="00D1539C"/>
    <w:rsid w:val="00D158E3"/>
    <w:rsid w:val="00D15912"/>
    <w:rsid w:val="00D216A9"/>
    <w:rsid w:val="00D22523"/>
    <w:rsid w:val="00D2538A"/>
    <w:rsid w:val="00D262FB"/>
    <w:rsid w:val="00D2680D"/>
    <w:rsid w:val="00D3051E"/>
    <w:rsid w:val="00D30809"/>
    <w:rsid w:val="00D30998"/>
    <w:rsid w:val="00D30B4A"/>
    <w:rsid w:val="00D32752"/>
    <w:rsid w:val="00D36088"/>
    <w:rsid w:val="00D400BF"/>
    <w:rsid w:val="00D40636"/>
    <w:rsid w:val="00D40784"/>
    <w:rsid w:val="00D40B57"/>
    <w:rsid w:val="00D40BA9"/>
    <w:rsid w:val="00D4331F"/>
    <w:rsid w:val="00D44EA3"/>
    <w:rsid w:val="00D47964"/>
    <w:rsid w:val="00D47CEA"/>
    <w:rsid w:val="00D47DC2"/>
    <w:rsid w:val="00D47EEE"/>
    <w:rsid w:val="00D50016"/>
    <w:rsid w:val="00D50439"/>
    <w:rsid w:val="00D50AC1"/>
    <w:rsid w:val="00D50FC4"/>
    <w:rsid w:val="00D512E8"/>
    <w:rsid w:val="00D5199F"/>
    <w:rsid w:val="00D51CE5"/>
    <w:rsid w:val="00D52134"/>
    <w:rsid w:val="00D561EC"/>
    <w:rsid w:val="00D578C6"/>
    <w:rsid w:val="00D63C08"/>
    <w:rsid w:val="00D63F12"/>
    <w:rsid w:val="00D64AB3"/>
    <w:rsid w:val="00D65D29"/>
    <w:rsid w:val="00D65FF4"/>
    <w:rsid w:val="00D676B9"/>
    <w:rsid w:val="00D67BE2"/>
    <w:rsid w:val="00D71729"/>
    <w:rsid w:val="00D71C04"/>
    <w:rsid w:val="00D75965"/>
    <w:rsid w:val="00D77766"/>
    <w:rsid w:val="00D77EA6"/>
    <w:rsid w:val="00D810C6"/>
    <w:rsid w:val="00D81160"/>
    <w:rsid w:val="00D821D0"/>
    <w:rsid w:val="00D82618"/>
    <w:rsid w:val="00D830BC"/>
    <w:rsid w:val="00D8691C"/>
    <w:rsid w:val="00D91E4E"/>
    <w:rsid w:val="00D9227F"/>
    <w:rsid w:val="00D922E9"/>
    <w:rsid w:val="00D9337A"/>
    <w:rsid w:val="00D943AB"/>
    <w:rsid w:val="00D97928"/>
    <w:rsid w:val="00DA1461"/>
    <w:rsid w:val="00DA26F7"/>
    <w:rsid w:val="00DA2C89"/>
    <w:rsid w:val="00DA3052"/>
    <w:rsid w:val="00DA3D94"/>
    <w:rsid w:val="00DB247E"/>
    <w:rsid w:val="00DB24A6"/>
    <w:rsid w:val="00DB32B2"/>
    <w:rsid w:val="00DB70CF"/>
    <w:rsid w:val="00DC0320"/>
    <w:rsid w:val="00DC0676"/>
    <w:rsid w:val="00DC0A2E"/>
    <w:rsid w:val="00DC183D"/>
    <w:rsid w:val="00DC18B8"/>
    <w:rsid w:val="00DC1F07"/>
    <w:rsid w:val="00DC2242"/>
    <w:rsid w:val="00DC330E"/>
    <w:rsid w:val="00DC38F1"/>
    <w:rsid w:val="00DD141A"/>
    <w:rsid w:val="00DD2BB3"/>
    <w:rsid w:val="00DD43B6"/>
    <w:rsid w:val="00DD6259"/>
    <w:rsid w:val="00DD6854"/>
    <w:rsid w:val="00DD7348"/>
    <w:rsid w:val="00DE0116"/>
    <w:rsid w:val="00DE01B7"/>
    <w:rsid w:val="00DE2F35"/>
    <w:rsid w:val="00DE44ED"/>
    <w:rsid w:val="00DE5E3C"/>
    <w:rsid w:val="00DF08A8"/>
    <w:rsid w:val="00DF3724"/>
    <w:rsid w:val="00DF4CE9"/>
    <w:rsid w:val="00DF6C8C"/>
    <w:rsid w:val="00DF6F48"/>
    <w:rsid w:val="00DF7FEB"/>
    <w:rsid w:val="00E00AE8"/>
    <w:rsid w:val="00E040F0"/>
    <w:rsid w:val="00E063B9"/>
    <w:rsid w:val="00E06CFF"/>
    <w:rsid w:val="00E11847"/>
    <w:rsid w:val="00E12333"/>
    <w:rsid w:val="00E12D91"/>
    <w:rsid w:val="00E13E96"/>
    <w:rsid w:val="00E1544B"/>
    <w:rsid w:val="00E16126"/>
    <w:rsid w:val="00E20012"/>
    <w:rsid w:val="00E201AA"/>
    <w:rsid w:val="00E21409"/>
    <w:rsid w:val="00E226FE"/>
    <w:rsid w:val="00E232C3"/>
    <w:rsid w:val="00E23403"/>
    <w:rsid w:val="00E239D3"/>
    <w:rsid w:val="00E24260"/>
    <w:rsid w:val="00E2495C"/>
    <w:rsid w:val="00E266F0"/>
    <w:rsid w:val="00E2748D"/>
    <w:rsid w:val="00E27CF9"/>
    <w:rsid w:val="00E30C2D"/>
    <w:rsid w:val="00E3126E"/>
    <w:rsid w:val="00E32BCA"/>
    <w:rsid w:val="00E3605A"/>
    <w:rsid w:val="00E36AB2"/>
    <w:rsid w:val="00E3744A"/>
    <w:rsid w:val="00E37F9D"/>
    <w:rsid w:val="00E40269"/>
    <w:rsid w:val="00E43FC5"/>
    <w:rsid w:val="00E43FFA"/>
    <w:rsid w:val="00E44A61"/>
    <w:rsid w:val="00E4602F"/>
    <w:rsid w:val="00E46F84"/>
    <w:rsid w:val="00E47753"/>
    <w:rsid w:val="00E50AD0"/>
    <w:rsid w:val="00E52FE4"/>
    <w:rsid w:val="00E53AE0"/>
    <w:rsid w:val="00E53B58"/>
    <w:rsid w:val="00E5434F"/>
    <w:rsid w:val="00E550EE"/>
    <w:rsid w:val="00E63F18"/>
    <w:rsid w:val="00E65B32"/>
    <w:rsid w:val="00E66029"/>
    <w:rsid w:val="00E70A5B"/>
    <w:rsid w:val="00E7244A"/>
    <w:rsid w:val="00E74A92"/>
    <w:rsid w:val="00E75968"/>
    <w:rsid w:val="00E764FC"/>
    <w:rsid w:val="00E7783C"/>
    <w:rsid w:val="00E77F24"/>
    <w:rsid w:val="00E81431"/>
    <w:rsid w:val="00E83C88"/>
    <w:rsid w:val="00E8614D"/>
    <w:rsid w:val="00E86BA1"/>
    <w:rsid w:val="00E86E85"/>
    <w:rsid w:val="00E87065"/>
    <w:rsid w:val="00E90056"/>
    <w:rsid w:val="00E91DE4"/>
    <w:rsid w:val="00E944B6"/>
    <w:rsid w:val="00E95BB4"/>
    <w:rsid w:val="00E95DF6"/>
    <w:rsid w:val="00E96A63"/>
    <w:rsid w:val="00E97407"/>
    <w:rsid w:val="00EA016B"/>
    <w:rsid w:val="00EA0BED"/>
    <w:rsid w:val="00EA10D6"/>
    <w:rsid w:val="00EA1B22"/>
    <w:rsid w:val="00EA2D90"/>
    <w:rsid w:val="00EA4158"/>
    <w:rsid w:val="00EA4C8E"/>
    <w:rsid w:val="00EB044A"/>
    <w:rsid w:val="00EB13CF"/>
    <w:rsid w:val="00EB1F97"/>
    <w:rsid w:val="00EB2393"/>
    <w:rsid w:val="00EB321F"/>
    <w:rsid w:val="00EB32B3"/>
    <w:rsid w:val="00EB3938"/>
    <w:rsid w:val="00EB56C9"/>
    <w:rsid w:val="00EB626B"/>
    <w:rsid w:val="00EC12FF"/>
    <w:rsid w:val="00EC257B"/>
    <w:rsid w:val="00EC37C4"/>
    <w:rsid w:val="00EC3923"/>
    <w:rsid w:val="00EC5D25"/>
    <w:rsid w:val="00EC64E1"/>
    <w:rsid w:val="00EC680C"/>
    <w:rsid w:val="00ED08C3"/>
    <w:rsid w:val="00ED1E10"/>
    <w:rsid w:val="00ED1E1B"/>
    <w:rsid w:val="00ED47B2"/>
    <w:rsid w:val="00ED5127"/>
    <w:rsid w:val="00ED589A"/>
    <w:rsid w:val="00EE042D"/>
    <w:rsid w:val="00EE242D"/>
    <w:rsid w:val="00EE3DC6"/>
    <w:rsid w:val="00EE4E8E"/>
    <w:rsid w:val="00EF1709"/>
    <w:rsid w:val="00EF2323"/>
    <w:rsid w:val="00EF26B1"/>
    <w:rsid w:val="00EF6C29"/>
    <w:rsid w:val="00F0260B"/>
    <w:rsid w:val="00F077A2"/>
    <w:rsid w:val="00F07FE0"/>
    <w:rsid w:val="00F104AE"/>
    <w:rsid w:val="00F10EED"/>
    <w:rsid w:val="00F11005"/>
    <w:rsid w:val="00F110DB"/>
    <w:rsid w:val="00F11749"/>
    <w:rsid w:val="00F12C43"/>
    <w:rsid w:val="00F16572"/>
    <w:rsid w:val="00F20501"/>
    <w:rsid w:val="00F20E7E"/>
    <w:rsid w:val="00F22880"/>
    <w:rsid w:val="00F26201"/>
    <w:rsid w:val="00F27B2B"/>
    <w:rsid w:val="00F305BA"/>
    <w:rsid w:val="00F307DF"/>
    <w:rsid w:val="00F31307"/>
    <w:rsid w:val="00F316B3"/>
    <w:rsid w:val="00F320E3"/>
    <w:rsid w:val="00F32352"/>
    <w:rsid w:val="00F33A65"/>
    <w:rsid w:val="00F3506B"/>
    <w:rsid w:val="00F3526B"/>
    <w:rsid w:val="00F35676"/>
    <w:rsid w:val="00F36E32"/>
    <w:rsid w:val="00F37B19"/>
    <w:rsid w:val="00F40423"/>
    <w:rsid w:val="00F42191"/>
    <w:rsid w:val="00F43172"/>
    <w:rsid w:val="00F4342E"/>
    <w:rsid w:val="00F4420A"/>
    <w:rsid w:val="00F443E2"/>
    <w:rsid w:val="00F44764"/>
    <w:rsid w:val="00F45045"/>
    <w:rsid w:val="00F469AB"/>
    <w:rsid w:val="00F47285"/>
    <w:rsid w:val="00F47639"/>
    <w:rsid w:val="00F515F8"/>
    <w:rsid w:val="00F519B7"/>
    <w:rsid w:val="00F52A0B"/>
    <w:rsid w:val="00F52AD2"/>
    <w:rsid w:val="00F537BC"/>
    <w:rsid w:val="00F54736"/>
    <w:rsid w:val="00F54CA0"/>
    <w:rsid w:val="00F5704E"/>
    <w:rsid w:val="00F57EA7"/>
    <w:rsid w:val="00F6016B"/>
    <w:rsid w:val="00F605DE"/>
    <w:rsid w:val="00F60D09"/>
    <w:rsid w:val="00F62AB5"/>
    <w:rsid w:val="00F64992"/>
    <w:rsid w:val="00F6659E"/>
    <w:rsid w:val="00F66BCB"/>
    <w:rsid w:val="00F67E03"/>
    <w:rsid w:val="00F7160F"/>
    <w:rsid w:val="00F71FCF"/>
    <w:rsid w:val="00F7226B"/>
    <w:rsid w:val="00F722E6"/>
    <w:rsid w:val="00F72D37"/>
    <w:rsid w:val="00F81961"/>
    <w:rsid w:val="00F81E30"/>
    <w:rsid w:val="00F907D5"/>
    <w:rsid w:val="00F90B9E"/>
    <w:rsid w:val="00F911ED"/>
    <w:rsid w:val="00F93445"/>
    <w:rsid w:val="00F9354B"/>
    <w:rsid w:val="00F94E6D"/>
    <w:rsid w:val="00F95628"/>
    <w:rsid w:val="00F97B01"/>
    <w:rsid w:val="00FA025D"/>
    <w:rsid w:val="00FA0762"/>
    <w:rsid w:val="00FA46B1"/>
    <w:rsid w:val="00FA4BEE"/>
    <w:rsid w:val="00FA6346"/>
    <w:rsid w:val="00FA6AAD"/>
    <w:rsid w:val="00FB0694"/>
    <w:rsid w:val="00FB41AD"/>
    <w:rsid w:val="00FC1384"/>
    <w:rsid w:val="00FC29E6"/>
    <w:rsid w:val="00FC2E09"/>
    <w:rsid w:val="00FC5627"/>
    <w:rsid w:val="00FC76CF"/>
    <w:rsid w:val="00FC7A1B"/>
    <w:rsid w:val="00FD1B53"/>
    <w:rsid w:val="00FD3F08"/>
    <w:rsid w:val="00FD4F8B"/>
    <w:rsid w:val="00FD55E8"/>
    <w:rsid w:val="00FD6492"/>
    <w:rsid w:val="00FD67E9"/>
    <w:rsid w:val="00FE128C"/>
    <w:rsid w:val="00FE5113"/>
    <w:rsid w:val="00FE5D06"/>
    <w:rsid w:val="00FE6AE9"/>
    <w:rsid w:val="00FE7544"/>
    <w:rsid w:val="00FF07B1"/>
    <w:rsid w:val="00FF0967"/>
    <w:rsid w:val="00FF1746"/>
    <w:rsid w:val="00FF1F8B"/>
    <w:rsid w:val="00FF2708"/>
    <w:rsid w:val="00FF3B31"/>
    <w:rsid w:val="00FF4D58"/>
    <w:rsid w:val="00FF55F6"/>
    <w:rsid w:val="00FF638B"/>
    <w:rsid w:val="00FF700F"/>
    <w:rsid w:val="00FF7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9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6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A641D"/>
  </w:style>
  <w:style w:type="paragraph" w:styleId="a6">
    <w:name w:val="footer"/>
    <w:basedOn w:val="a"/>
    <w:link w:val="a7"/>
    <w:uiPriority w:val="99"/>
    <w:unhideWhenUsed/>
    <w:rsid w:val="003C5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C544C"/>
  </w:style>
  <w:style w:type="paragraph" w:styleId="a8">
    <w:name w:val="Balloon Text"/>
    <w:basedOn w:val="a"/>
    <w:link w:val="a9"/>
    <w:uiPriority w:val="99"/>
    <w:semiHidden/>
    <w:unhideWhenUsed/>
    <w:rsid w:val="00F515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515F8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094AB6"/>
  </w:style>
  <w:style w:type="character" w:styleId="aa">
    <w:name w:val="Hyperlink"/>
    <w:basedOn w:val="a0"/>
    <w:uiPriority w:val="99"/>
    <w:semiHidden/>
    <w:unhideWhenUsed/>
    <w:rsid w:val="00094AB6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656CBA"/>
    <w:pPr>
      <w:tabs>
        <w:tab w:val="left" w:pos="900"/>
      </w:tabs>
      <w:spacing w:after="0" w:line="240" w:lineRule="auto"/>
      <w:jc w:val="both"/>
    </w:pPr>
    <w:rPr>
      <w:rFonts w:ascii="BrowalliaUPC" w:eastAsia="Calibri" w:hAnsi="BrowalliaUPC" w:cs="BrowalliaUPC"/>
      <w:sz w:val="32"/>
      <w:szCs w:val="32"/>
      <w:lang w:val="x-none" w:eastAsia="x-none"/>
    </w:rPr>
  </w:style>
  <w:style w:type="character" w:customStyle="1" w:styleId="ac">
    <w:name w:val="เนื้อความ อักขระ"/>
    <w:basedOn w:val="a0"/>
    <w:link w:val="ab"/>
    <w:uiPriority w:val="99"/>
    <w:semiHidden/>
    <w:rsid w:val="00656CBA"/>
    <w:rPr>
      <w:rFonts w:ascii="BrowalliaUPC" w:eastAsia="Calibri" w:hAnsi="BrowalliaUPC" w:cs="BrowalliaUPC"/>
      <w:sz w:val="32"/>
      <w:szCs w:val="32"/>
      <w:lang w:val="x-none" w:eastAsia="x-none"/>
    </w:rPr>
  </w:style>
  <w:style w:type="paragraph" w:customStyle="1" w:styleId="Default">
    <w:name w:val="Default"/>
    <w:rsid w:val="00AF53D3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D30998"/>
    <w:rPr>
      <w:rFonts w:ascii="Times New Roman" w:hAnsi="Times New Roman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9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6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A641D"/>
  </w:style>
  <w:style w:type="paragraph" w:styleId="a6">
    <w:name w:val="footer"/>
    <w:basedOn w:val="a"/>
    <w:link w:val="a7"/>
    <w:uiPriority w:val="99"/>
    <w:unhideWhenUsed/>
    <w:rsid w:val="003C5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C544C"/>
  </w:style>
  <w:style w:type="paragraph" w:styleId="a8">
    <w:name w:val="Balloon Text"/>
    <w:basedOn w:val="a"/>
    <w:link w:val="a9"/>
    <w:uiPriority w:val="99"/>
    <w:semiHidden/>
    <w:unhideWhenUsed/>
    <w:rsid w:val="00F515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515F8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094AB6"/>
  </w:style>
  <w:style w:type="character" w:styleId="aa">
    <w:name w:val="Hyperlink"/>
    <w:basedOn w:val="a0"/>
    <w:uiPriority w:val="99"/>
    <w:semiHidden/>
    <w:unhideWhenUsed/>
    <w:rsid w:val="00094AB6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656CBA"/>
    <w:pPr>
      <w:tabs>
        <w:tab w:val="left" w:pos="900"/>
      </w:tabs>
      <w:spacing w:after="0" w:line="240" w:lineRule="auto"/>
      <w:jc w:val="both"/>
    </w:pPr>
    <w:rPr>
      <w:rFonts w:ascii="BrowalliaUPC" w:eastAsia="Calibri" w:hAnsi="BrowalliaUPC" w:cs="BrowalliaUPC"/>
      <w:sz w:val="32"/>
      <w:szCs w:val="32"/>
      <w:lang w:val="x-none" w:eastAsia="x-none"/>
    </w:rPr>
  </w:style>
  <w:style w:type="character" w:customStyle="1" w:styleId="ac">
    <w:name w:val="เนื้อความ อักขระ"/>
    <w:basedOn w:val="a0"/>
    <w:link w:val="ab"/>
    <w:uiPriority w:val="99"/>
    <w:semiHidden/>
    <w:rsid w:val="00656CBA"/>
    <w:rPr>
      <w:rFonts w:ascii="BrowalliaUPC" w:eastAsia="Calibri" w:hAnsi="BrowalliaUPC" w:cs="BrowalliaUPC"/>
      <w:sz w:val="32"/>
      <w:szCs w:val="32"/>
      <w:lang w:val="x-none" w:eastAsia="x-none"/>
    </w:rPr>
  </w:style>
  <w:style w:type="paragraph" w:customStyle="1" w:styleId="Default">
    <w:name w:val="Default"/>
    <w:rsid w:val="00AF53D3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D30998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7.bin"/><Relationship Id="rId117" Type="http://schemas.openxmlformats.org/officeDocument/2006/relationships/header" Target="header2.xml"/><Relationship Id="rId21" Type="http://schemas.openxmlformats.org/officeDocument/2006/relationships/oleObject" Target="embeddings/oleObject12.bin"/><Relationship Id="rId42" Type="http://schemas.openxmlformats.org/officeDocument/2006/relationships/oleObject" Target="embeddings/oleObject33.bin"/><Relationship Id="rId47" Type="http://schemas.openxmlformats.org/officeDocument/2006/relationships/oleObject" Target="embeddings/oleObject38.bin"/><Relationship Id="rId63" Type="http://schemas.openxmlformats.org/officeDocument/2006/relationships/oleObject" Target="embeddings/oleObject54.bin"/><Relationship Id="rId68" Type="http://schemas.openxmlformats.org/officeDocument/2006/relationships/oleObject" Target="embeddings/oleObject59.bin"/><Relationship Id="rId84" Type="http://schemas.openxmlformats.org/officeDocument/2006/relationships/oleObject" Target="embeddings/oleObject75.bin"/><Relationship Id="rId89" Type="http://schemas.openxmlformats.org/officeDocument/2006/relationships/oleObject" Target="embeddings/oleObject80.bin"/><Relationship Id="rId112" Type="http://schemas.openxmlformats.org/officeDocument/2006/relationships/oleObject" Target="embeddings/oleObject103.bin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98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oleObject" Target="embeddings/oleObject36.bin"/><Relationship Id="rId53" Type="http://schemas.openxmlformats.org/officeDocument/2006/relationships/oleObject" Target="embeddings/oleObject44.bin"/><Relationship Id="rId58" Type="http://schemas.openxmlformats.org/officeDocument/2006/relationships/oleObject" Target="embeddings/oleObject49.bin"/><Relationship Id="rId66" Type="http://schemas.openxmlformats.org/officeDocument/2006/relationships/oleObject" Target="embeddings/oleObject57.bin"/><Relationship Id="rId74" Type="http://schemas.openxmlformats.org/officeDocument/2006/relationships/oleObject" Target="embeddings/oleObject65.bin"/><Relationship Id="rId79" Type="http://schemas.openxmlformats.org/officeDocument/2006/relationships/oleObject" Target="embeddings/oleObject70.bin"/><Relationship Id="rId87" Type="http://schemas.openxmlformats.org/officeDocument/2006/relationships/oleObject" Target="embeddings/oleObject78.bin"/><Relationship Id="rId102" Type="http://schemas.openxmlformats.org/officeDocument/2006/relationships/oleObject" Target="embeddings/oleObject93.bin"/><Relationship Id="rId110" Type="http://schemas.openxmlformats.org/officeDocument/2006/relationships/oleObject" Target="embeddings/oleObject101.bin"/><Relationship Id="rId115" Type="http://schemas.openxmlformats.org/officeDocument/2006/relationships/oleObject" Target="embeddings/oleObject106.bin"/><Relationship Id="rId5" Type="http://schemas.openxmlformats.org/officeDocument/2006/relationships/settings" Target="settings.xml"/><Relationship Id="rId61" Type="http://schemas.openxmlformats.org/officeDocument/2006/relationships/oleObject" Target="embeddings/oleObject52.bin"/><Relationship Id="rId82" Type="http://schemas.openxmlformats.org/officeDocument/2006/relationships/oleObject" Target="embeddings/oleObject73.bin"/><Relationship Id="rId90" Type="http://schemas.openxmlformats.org/officeDocument/2006/relationships/oleObject" Target="embeddings/oleObject81.bin"/><Relationship Id="rId95" Type="http://schemas.openxmlformats.org/officeDocument/2006/relationships/oleObject" Target="embeddings/oleObject86.bin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9.bin"/><Relationship Id="rId56" Type="http://schemas.openxmlformats.org/officeDocument/2006/relationships/oleObject" Target="embeddings/oleObject47.bin"/><Relationship Id="rId64" Type="http://schemas.openxmlformats.org/officeDocument/2006/relationships/oleObject" Target="embeddings/oleObject55.bin"/><Relationship Id="rId69" Type="http://schemas.openxmlformats.org/officeDocument/2006/relationships/oleObject" Target="embeddings/oleObject60.bin"/><Relationship Id="rId77" Type="http://schemas.openxmlformats.org/officeDocument/2006/relationships/oleObject" Target="embeddings/oleObject68.bin"/><Relationship Id="rId100" Type="http://schemas.openxmlformats.org/officeDocument/2006/relationships/oleObject" Target="embeddings/oleObject91.bin"/><Relationship Id="rId105" Type="http://schemas.openxmlformats.org/officeDocument/2006/relationships/oleObject" Target="embeddings/oleObject96.bin"/><Relationship Id="rId113" Type="http://schemas.openxmlformats.org/officeDocument/2006/relationships/oleObject" Target="embeddings/oleObject104.bin"/><Relationship Id="rId118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oleObject" Target="embeddings/oleObject42.bin"/><Relationship Id="rId72" Type="http://schemas.openxmlformats.org/officeDocument/2006/relationships/oleObject" Target="embeddings/oleObject63.bin"/><Relationship Id="rId80" Type="http://schemas.openxmlformats.org/officeDocument/2006/relationships/oleObject" Target="embeddings/oleObject71.bin"/><Relationship Id="rId85" Type="http://schemas.openxmlformats.org/officeDocument/2006/relationships/oleObject" Target="embeddings/oleObject76.bin"/><Relationship Id="rId93" Type="http://schemas.openxmlformats.org/officeDocument/2006/relationships/oleObject" Target="embeddings/oleObject84.bin"/><Relationship Id="rId98" Type="http://schemas.openxmlformats.org/officeDocument/2006/relationships/oleObject" Target="embeddings/oleObject89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7.bin"/><Relationship Id="rId59" Type="http://schemas.openxmlformats.org/officeDocument/2006/relationships/oleObject" Target="embeddings/oleObject50.bin"/><Relationship Id="rId67" Type="http://schemas.openxmlformats.org/officeDocument/2006/relationships/oleObject" Target="embeddings/oleObject58.bin"/><Relationship Id="rId103" Type="http://schemas.openxmlformats.org/officeDocument/2006/relationships/oleObject" Target="embeddings/oleObject94.bin"/><Relationship Id="rId108" Type="http://schemas.openxmlformats.org/officeDocument/2006/relationships/oleObject" Target="embeddings/oleObject99.bin"/><Relationship Id="rId116" Type="http://schemas.openxmlformats.org/officeDocument/2006/relationships/header" Target="header1.xml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32.bin"/><Relationship Id="rId54" Type="http://schemas.openxmlformats.org/officeDocument/2006/relationships/oleObject" Target="embeddings/oleObject45.bin"/><Relationship Id="rId62" Type="http://schemas.openxmlformats.org/officeDocument/2006/relationships/oleObject" Target="embeddings/oleObject53.bin"/><Relationship Id="rId70" Type="http://schemas.openxmlformats.org/officeDocument/2006/relationships/oleObject" Target="embeddings/oleObject61.bin"/><Relationship Id="rId75" Type="http://schemas.openxmlformats.org/officeDocument/2006/relationships/oleObject" Target="embeddings/oleObject66.bin"/><Relationship Id="rId83" Type="http://schemas.openxmlformats.org/officeDocument/2006/relationships/oleObject" Target="embeddings/oleObject74.bin"/><Relationship Id="rId88" Type="http://schemas.openxmlformats.org/officeDocument/2006/relationships/oleObject" Target="embeddings/oleObject79.bin"/><Relationship Id="rId91" Type="http://schemas.openxmlformats.org/officeDocument/2006/relationships/oleObject" Target="embeddings/oleObject82.bin"/><Relationship Id="rId96" Type="http://schemas.openxmlformats.org/officeDocument/2006/relationships/oleObject" Target="embeddings/oleObject87.bin"/><Relationship Id="rId111" Type="http://schemas.openxmlformats.org/officeDocument/2006/relationships/oleObject" Target="embeddings/oleObject10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49" Type="http://schemas.openxmlformats.org/officeDocument/2006/relationships/oleObject" Target="embeddings/oleObject40.bin"/><Relationship Id="rId57" Type="http://schemas.openxmlformats.org/officeDocument/2006/relationships/oleObject" Target="embeddings/oleObject48.bin"/><Relationship Id="rId106" Type="http://schemas.openxmlformats.org/officeDocument/2006/relationships/oleObject" Target="embeddings/oleObject97.bin"/><Relationship Id="rId114" Type="http://schemas.openxmlformats.org/officeDocument/2006/relationships/oleObject" Target="embeddings/oleObject105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5.bin"/><Relationship Id="rId52" Type="http://schemas.openxmlformats.org/officeDocument/2006/relationships/oleObject" Target="embeddings/oleObject43.bin"/><Relationship Id="rId60" Type="http://schemas.openxmlformats.org/officeDocument/2006/relationships/oleObject" Target="embeddings/oleObject51.bin"/><Relationship Id="rId65" Type="http://schemas.openxmlformats.org/officeDocument/2006/relationships/oleObject" Target="embeddings/oleObject56.bin"/><Relationship Id="rId73" Type="http://schemas.openxmlformats.org/officeDocument/2006/relationships/oleObject" Target="embeddings/oleObject64.bin"/><Relationship Id="rId78" Type="http://schemas.openxmlformats.org/officeDocument/2006/relationships/oleObject" Target="embeddings/oleObject69.bin"/><Relationship Id="rId81" Type="http://schemas.openxmlformats.org/officeDocument/2006/relationships/oleObject" Target="embeddings/oleObject72.bin"/><Relationship Id="rId86" Type="http://schemas.openxmlformats.org/officeDocument/2006/relationships/oleObject" Target="embeddings/oleObject77.bin"/><Relationship Id="rId94" Type="http://schemas.openxmlformats.org/officeDocument/2006/relationships/oleObject" Target="embeddings/oleObject85.bin"/><Relationship Id="rId99" Type="http://schemas.openxmlformats.org/officeDocument/2006/relationships/oleObject" Target="embeddings/oleObject90.bin"/><Relationship Id="rId101" Type="http://schemas.openxmlformats.org/officeDocument/2006/relationships/oleObject" Target="embeddings/oleObject9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30.bin"/><Relationship Id="rId109" Type="http://schemas.openxmlformats.org/officeDocument/2006/relationships/oleObject" Target="embeddings/oleObject100.bin"/><Relationship Id="rId34" Type="http://schemas.openxmlformats.org/officeDocument/2006/relationships/oleObject" Target="embeddings/oleObject25.bin"/><Relationship Id="rId50" Type="http://schemas.openxmlformats.org/officeDocument/2006/relationships/oleObject" Target="embeddings/oleObject41.bin"/><Relationship Id="rId55" Type="http://schemas.openxmlformats.org/officeDocument/2006/relationships/oleObject" Target="embeddings/oleObject46.bin"/><Relationship Id="rId76" Type="http://schemas.openxmlformats.org/officeDocument/2006/relationships/oleObject" Target="embeddings/oleObject67.bin"/><Relationship Id="rId97" Type="http://schemas.openxmlformats.org/officeDocument/2006/relationships/oleObject" Target="embeddings/oleObject88.bin"/><Relationship Id="rId104" Type="http://schemas.openxmlformats.org/officeDocument/2006/relationships/oleObject" Target="embeddings/oleObject95.bin"/><Relationship Id="rId120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oleObject" Target="embeddings/oleObject62.bin"/><Relationship Id="rId92" Type="http://schemas.openxmlformats.org/officeDocument/2006/relationships/oleObject" Target="embeddings/oleObject83.bin"/><Relationship Id="rId2" Type="http://schemas.openxmlformats.org/officeDocument/2006/relationships/numbering" Target="numbering.xml"/><Relationship Id="rId29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6F35E5A-3CC6-4979-8D50-E7E0C4D8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32</Pages>
  <Words>11440</Words>
  <Characters>65210</Characters>
  <Application>Microsoft Office Word</Application>
  <DocSecurity>0</DocSecurity>
  <Lines>543</Lines>
  <Paragraphs>152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SODA</Company>
  <LinksUpToDate>false</LinksUpToDate>
  <CharactersWithSpaces>76498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150</dc:creator>
  <cp:keywords/>
  <dc:description/>
  <cp:lastModifiedBy>easy</cp:lastModifiedBy>
  <cp:revision>783</cp:revision>
  <cp:lastPrinted>2017-01-17T01:12:00Z</cp:lastPrinted>
  <dcterms:created xsi:type="dcterms:W3CDTF">2016-04-10T09:34:00Z</dcterms:created>
  <dcterms:modified xsi:type="dcterms:W3CDTF">2017-07-12T19:05:00Z</dcterms:modified>
</cp:coreProperties>
</file>