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3D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color w:val="000000" w:themeColor="text1"/>
          <w:sz w:val="40"/>
          <w:szCs w:val="40"/>
        </w:rPr>
      </w:pPr>
      <w:r w:rsidRPr="00A957F2">
        <w:rPr>
          <w:rFonts w:asciiTheme="majorBidi" w:eastAsia="AngsanaNew-Bold" w:hAnsiTheme="majorBidi" w:cstheme="majorBidi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2163F4" wp14:editId="3A0466A6">
                <wp:simplePos x="0" y="0"/>
                <wp:positionH relativeFrom="column">
                  <wp:posOffset>4883979</wp:posOffset>
                </wp:positionH>
                <wp:positionV relativeFrom="paragraph">
                  <wp:posOffset>-446294</wp:posOffset>
                </wp:positionV>
                <wp:extent cx="596900" cy="412750"/>
                <wp:effectExtent l="0" t="0" r="0" b="63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12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384.55pt;margin-top:-35.15pt;width:47pt;height:32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" fillcolor="white [3201]" stroked="f" strokeweight="2pt"/>
            </w:pict>
          </mc:Fallback>
        </mc:AlternateContent>
      </w:r>
      <w:r w:rsidR="0089483D" w:rsidRPr="00A957F2">
        <w:rPr>
          <w:rFonts w:asciiTheme="majorBidi" w:eastAsia="AngsanaNew-Bold" w:hAnsiTheme="majorBidi" w:cstheme="majorBidi"/>
          <w:b/>
          <w:bCs/>
          <w:color w:val="000000" w:themeColor="text1"/>
          <w:sz w:val="40"/>
          <w:szCs w:val="40"/>
          <w:cs/>
        </w:rPr>
        <w:t>บทที่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40"/>
          <w:szCs w:val="40"/>
        </w:rPr>
        <w:t xml:space="preserve"> 2</w:t>
      </w:r>
    </w:p>
    <w:p w:rsidR="0089483D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color w:val="000000" w:themeColor="text1"/>
          <w:sz w:val="40"/>
          <w:szCs w:val="40"/>
        </w:rPr>
      </w:pP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40"/>
          <w:szCs w:val="40"/>
          <w:cs/>
        </w:rPr>
        <w:t>การทบทวนวรรณกรรม</w:t>
      </w:r>
    </w:p>
    <w:p w:rsidR="00E81AF2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color w:val="000000" w:themeColor="text1"/>
          <w:sz w:val="48"/>
          <w:szCs w:val="48"/>
        </w:rPr>
      </w:pPr>
    </w:p>
    <w:p w:rsidR="0089483D" w:rsidRPr="00A957F2" w:rsidRDefault="00E81AF2" w:rsidP="00C92F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ผู้วิจัย</w:t>
      </w:r>
      <w:r w:rsidR="00C92F20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ได้ศึกษาวรรณกรรม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ที่เกี่ยวข้องกับองค์การแห่งการเรียนรู้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โดยนำเสนอเนื้อหาสาระไว้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5 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ตอน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89483D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850A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313A4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แนวคิดองค์การแห่งการเรียนรู้</w:t>
      </w:r>
    </w:p>
    <w:p w:rsidR="0089483D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850A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641E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ประวัติความเป็นมา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1E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1476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บริบท</w:t>
      </w:r>
      <w:r w:rsidR="00181D4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ของกระทรวงพาณิชย์</w:t>
      </w:r>
    </w:p>
    <w:p w:rsidR="0089483D" w:rsidRPr="00A957F2" w:rsidRDefault="00B850A6" w:rsidP="00C92F2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</w:t>
      </w:r>
      <w:r w:rsidR="00C81D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พระราชกฤษฎีกา</w:t>
      </w:r>
      <w:r w:rsidR="007C75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ว่าด้วยหลักเกณฑ์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C75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และวิธีการ</w:t>
      </w:r>
      <w:r w:rsidR="00C81D64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บริหารกิจการบ้านเมืองที่ดี พ.ศ.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C75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2546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63B8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วรรณกรรม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ที่เกี่ยวข้องกับองค์การแห่งการเรียนรู้</w:t>
      </w:r>
    </w:p>
    <w:p w:rsidR="00202924" w:rsidRPr="00A957F2" w:rsidRDefault="00B850A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029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p w:rsidR="00E81AF2" w:rsidRPr="00A957F2" w:rsidRDefault="00E81AF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850A6" w:rsidRPr="00A957F2" w:rsidRDefault="004A3C5E" w:rsidP="00B85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2</w:t>
      </w:r>
      <w:r w:rsidR="00B850A6" w:rsidRPr="00A957F2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>.1</w:t>
      </w:r>
      <w:r w:rsidR="00B850A6" w:rsidRPr="00A957F2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  <w:tab/>
      </w:r>
      <w:r w:rsidR="00B850A6" w:rsidRPr="00A957F2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หลักการแนวคิดองค์การแห่งการเรียนรู้</w:t>
      </w:r>
    </w:p>
    <w:p w:rsidR="00B850A6" w:rsidRPr="00A957F2" w:rsidRDefault="00B850A6" w:rsidP="00B850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D13B2" w:rsidRPr="00A957F2" w:rsidRDefault="00B850A6" w:rsidP="00BB5E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Organization) 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เป็นแนวคิดในการพัฒนาองค์การ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การพัฒนาการเรียนรู้สภาวะของการเป็นผู้นำในองค์การ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(Leadership) 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และการเรียนรู้ร่วมกันของคน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(Team Learning) </w:t>
      </w:r>
      <w:r w:rsidR="0089483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เพื่อให้เกิดการถ่ายทอดแลกเปลี่ยนองค์ความรู้ประสบการณ์เรียนรู้และ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ทักษะร่วมกัน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89483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โดยพัฒนาองค์การอย่างต่อเนื่องทันต่อสภาวะการเปลี่ยนแปลงและแข่งขัน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ทำให้องค์การ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และบุคลากรมีกระบวนการทำงานที่มีประสิทธิภาพ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และมีผลการปฏิบัติงานที่มีประสิทธิผล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โดยมีการเชื่อมโยงรูปแบบของการทำงานเป็นทีมสร้างกระบวนการในการเรียนรู้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และสร้างความเข้าใจเตรียมรับกับความเปลี่ยนแปลงเปิดโอกาสและให้มีอำนาจในการตัดสินใจ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(Empowerment)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เพื่อเป็นการส่งเสริมบรรยากาศของการริเริ่ม</w:t>
      </w:r>
      <w:r w:rsidR="007654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(Initiative)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และการสร้างนวัตกรรม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(Innovation)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ทำให้เกิดองค์การที่เข้มแข็งพร้อมเผชิญสภาวะการแข่งขันได้องค์การแห่งการเรียนรู้เป็นการเปลี่ยนกรอบแนวคิด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จากองค์การแบบดั้งเดิม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โดยกรอบแนวคิดขององค์การ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กรอบมีความแตกต่างกันในช่วงแรกของศตวรรษ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(Weber,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1947)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กล่าวถึง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ธรรมชาติขององค์การแบบราชการ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(Bureaucratic Organization)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เน้นเรื่องเหตุผล</w:t>
      </w:r>
      <w:r w:rsidR="00BB5E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และประสิทธิภาพ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ต่อมาระยะกลางของศตวรรษ</w:t>
      </w:r>
      <w:r w:rsidR="001864D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44FA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</w:t>
      </w:r>
      <w:r w:rsidR="007654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Drucker</w:t>
      </w:r>
      <w:r w:rsidR="00044FA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BB5E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7654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1964)</w:t>
      </w:r>
      <w:r w:rsidR="00044FA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เสนอแนวคิดองค์การที่เน้นผลงาน</w:t>
      </w:r>
      <w:r w:rsidR="00B629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(Performance Based Organization)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เป็นแนวคิดที่ให้ความสำคัญกับผลลัพธ์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และประสิทธิผล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และช่วงท้ายของศตวรรษ</w:t>
      </w:r>
      <w:r w:rsidR="001864D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044FA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proofErr w:type="spellStart"/>
      <w:r w:rsidR="00044FA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044FA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B629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1990)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ให้แนวคิดขององค์การแห่งการเรียนรู้</w:t>
      </w:r>
      <w:r w:rsidR="003D441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ได้รับความนิยมมาก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ซึ่งเป็นแนวคิดที่เน้นการปรับตัวอย่างต่อเนื่อง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เพื่อให้เข้ากับสิ่งแวดล้อมที่เปลี่ยนไปอย่างไม่หยุดยั้งจุดเด่นของกรอบแนวคิด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ที่แตกต่างกันของ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องค์การ</w:t>
      </w:r>
      <w:r w:rsidR="00BB5E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BB5E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ประสิทธิภาพ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(Efficiency)</w:t>
      </w:r>
      <w:r w:rsidR="00D04D9C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ประสิทธิผล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(Effectiveness)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และการเรียนรู้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(Learning)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ดังนั้น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จึงรักษาลักษณะที่สำคัญของกรอบแนวคิดขององค์การเก่า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BB5E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อย่างไว้เป็นแนวทางปฏิบัติ</w:t>
      </w:r>
    </w:p>
    <w:p w:rsidR="00CB7624" w:rsidRPr="00A957F2" w:rsidRDefault="00BB5ED7" w:rsidP="00BB5E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</w:t>
      </w:r>
      <w:r w:rsidR="005E4BAA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.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1.</w:t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1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CB762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ความเป็นมาขององค์การแห่งการเรียนรู้</w:t>
      </w:r>
    </w:p>
    <w:p w:rsidR="00CB7624" w:rsidRPr="00A957F2" w:rsidRDefault="00BB5ED7" w:rsidP="00BB5E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แนวความคิดขององค์การแห่งการเรียนรู้ได้มีการกล่าวถึงไว้ในวรรณกรรมต่าง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ซึ่งเมื่อย้อนหลังไปประมาณ</w:t>
      </w:r>
      <w:r w:rsidR="00AB0F6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1978 Chris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Argyris</w:t>
      </w:r>
      <w:proofErr w:type="spellEnd"/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ศาสตราจารย์ด้านจิตวิทยาการศึกษา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และพฤติกรรมองค์การของมหาวิทยาลัย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ฮาร์วาร์ด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ร่วมกับศาสตราจารย์ด้านปรัชญา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Donald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Schon</w:t>
      </w:r>
      <w:proofErr w:type="spellEnd"/>
      <w:r w:rsidR="003B503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แห่งสถาบัน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เทคโนโลยีของ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(Massachusetts Institute of Technology : MIT)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สร้างผลงานการเขียนที่เสนอแนวคิดต่าง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เกี่ยวกับองค์การแห่งการเรียนรู้ไว้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ถือว่าเป็นตำราเล่มแรกของ</w:t>
      </w:r>
      <w:r w:rsidR="00AB0F6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916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Learning Organization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916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(LO)</w:t>
      </w:r>
      <w:r w:rsidR="00AB0F6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โดยระยะแรกปรมาจารย์ทั้งสองได้ใช้คำว่า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D111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การเรียนรู้เชิงองค์การ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(Organizational Learning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OL)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ซึ่งอาจจะมุ่งหมายถึงการเรียนรู้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ของคน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ทั้งหลายที่เกิดขึ้นในองค์การแต่เนื่องจากผลงานเหล่านั้น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มีลักษณะเชิงวิชาการชั้นสูงยากต่อการศึกษา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และเข้าใจจึงไม่ได้รับความนิยมเท่าที่ควร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Argyris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and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Schon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996, p. </w:t>
      </w:r>
      <w:r w:rsidR="00AA76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125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</w:p>
    <w:p w:rsidR="00CB7624" w:rsidRPr="00A957F2" w:rsidRDefault="00BB5ED7" w:rsidP="00BB5E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ในช่วง</w:t>
      </w:r>
      <w:r w:rsidR="00BA103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.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ศ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. 1980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เรื่อยมาแนวคิดดังกล่าว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เริ่มกลับมาได้รับความสนใจและตระหนักถึงความสำคัญ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ในศักยภาพ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แต่ก็ยังคงได้รับความนิยมในวงแคบ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กรณีของบริษัทเชลล์ที่เริ่มนำเอาองค์การ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มาเชื่อมโยงเข้าเป็นแผนกลยุทธ์ของบริษัท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และในทศวรรษต่อมา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ช่วงตั้งแต่</w:t>
      </w:r>
      <w:r w:rsidR="00BA103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1990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จนถึงปัจจุบันมีองค์การที่ได้นำเอาแนวคิด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เรื่ององค์การแห่งการเรียนรู้มาปฏิบัติในต่างประเทศ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และได้รับความสำเร็จในการเป็นบริษัทระดับโลก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BA36B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บริษัทโมโตโรล่า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วอลล์มาร์ท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บริติช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ปิโตรเลียม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ซี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รอกซ์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เจอ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เนอรัลอิเล็กทริกซ์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ฟอร์ดมอเตอร์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ฮาเลย์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เดวิดสัน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โกดัก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ฮิวเล็ตแพค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การ์ด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ไอบีเอ็ม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ฮอน</w:t>
      </w:r>
      <w:proofErr w:type="spellEnd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4303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โซนี่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เอ็ม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C92F20" w:rsidRPr="00A957F2" w:rsidRDefault="00BB5ED7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จะเห็นได้ว่าแนวคิดในการสร้างเป็นองค์การแห่งการเรียนรู้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เริ่มแผ่ขยายไปทั่วทุกมุมโลกโดยเฉพาะช่วง</w:t>
      </w:r>
      <w:r w:rsidR="00C169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1990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ซึ่งเป็นช่วงเวลาเดียวกับที่มีบุคคลผู้สร้างความเข้าใจเกี่ยวกับองค์การแห่งการเรียนรู้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โดยผลิตงานเขียนที่ได้รับความนิยมเป็นอย่างยิ่ง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Peter 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ในผลงานที่ใช้ชื่อว่า</w:t>
      </w:r>
      <w:r w:rsidR="00C169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Fifth Discipline : The Art and Practice of the Learning O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rganization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และเป็นผู้ดำรงตำแหน่งผู้อำนวยการศูนย์ศึกษาองค์การแห่งการเรียนรู้ของสถาบันเทคโนโลยีแห่ง</w:t>
      </w:r>
      <w:proofErr w:type="spellStart"/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แมสซาชูเซส</w:t>
      </w:r>
      <w:proofErr w:type="spellEnd"/>
      <w:r w:rsidR="003317A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(MIT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Center for Organizational Learning)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ที่ได้ก่อตั้งขึ้นใน</w:t>
      </w:r>
      <w:r w:rsidR="00C1692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.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</w:t>
      </w:r>
      <w:r w:rsidR="003317A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. 1991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มีวัต</w:t>
      </w:r>
      <w:r w:rsidR="00FD111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ถุประสงค์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111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เพื่อทำการ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สังเคราะห์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ทฤษฎีและวิธีการต่าง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ในการเผยแพร่แนวคิดองค์การแห่งการเรียนรู้ต่อไปในอนาคต</w:t>
      </w:r>
      <w:r w:rsidR="00C169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ปัจจุบันเรียกว่า</w:t>
      </w:r>
      <w:r w:rsidR="00A411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Society for Organizational Learning (SOL)</w:t>
      </w:r>
      <w:r w:rsidR="00C169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โดยมีจุดมุ่งหมายสำคัญ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23153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153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เพื่อการศึกษาวิจัย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เพื่อเพิ่มขีดความสามารถ</w:t>
      </w:r>
      <w:r w:rsidR="00C33A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ของคน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ทั้งในระดับบุคคล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เพื่อสร้างชุมชนของ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การปฏิบัติ</w:t>
      </w:r>
      <w:r w:rsidR="00AE1506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งาน </w:t>
      </w:r>
      <w:r w:rsidR="00C33AC7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(Community of Practices)</w:t>
      </w:r>
      <w:r w:rsidR="00AE1506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ขึ้นโดยการเชื้อเชิญบริษัทชั้นนำมาแลกเปลี่ยนประสบการณ์</w:t>
      </w:r>
      <w:r w:rsidR="00CB762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เรียนรู้ที่จะแก้ไขปัญหาร่วมกันนอกจากนี้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E73CD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</w:t>
      </w:r>
      <w:r w:rsidR="00C92F2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Peter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C92F2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1990, p. </w:t>
      </w:r>
      <w:r w:rsidR="00E73CD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164)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ได้สร้างงานเขียนที่สามารถสร้างชื่อเสียง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และเป็นต้นแบบให้แก่องค์</w:t>
      </w:r>
      <w:r w:rsidR="00C33AC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การต่าง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3AC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3AC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นำไปใช้ในการพัฒนาองค์การ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The Fifth Discipline </w:t>
      </w:r>
      <w:r w:rsidR="00C92F2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Field </w:t>
      </w:r>
      <w:proofErr w:type="gramStart"/>
      <w:r w:rsidR="00C92F2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book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:</w:t>
      </w:r>
      <w:proofErr w:type="gramEnd"/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Strategies 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 Tool for Building a Learning O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rganizational (1994)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CA151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The Dance of Change (1999)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Peter </w:t>
      </w:r>
      <w:proofErr w:type="spellStart"/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Senge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เลือกใช้คำว่า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E76A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Learning O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rganization (LO) </w:t>
      </w:r>
      <w:r w:rsidR="002F1A3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แทนคำว่า</w:t>
      </w:r>
      <w:r w:rsidR="00E73CD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Organizational Learning</w:t>
      </w:r>
      <w:r w:rsidR="00E73C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(OL)</w:t>
      </w:r>
      <w:r w:rsidR="00E73C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</w:t>
      </w:r>
      <w:r w:rsidR="00E73C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Chris </w:t>
      </w:r>
      <w:proofErr w:type="spellStart"/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Argyris</w:t>
      </w:r>
      <w:proofErr w:type="spellEnd"/>
      <w:r w:rsidR="00C23A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Donald </w:t>
      </w:r>
      <w:proofErr w:type="spellStart"/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Schon</w:t>
      </w:r>
      <w:proofErr w:type="spellEnd"/>
      <w:r w:rsidR="006476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92F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(Peter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C92F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E76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1990, p. </w:t>
      </w:r>
      <w:r w:rsidR="00E73C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164)</w:t>
      </w:r>
      <w:r w:rsidR="006E76A0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6E76A0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2.1.2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F1A31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ความหมายขององค์การแห่งการเรียนรู้</w:t>
      </w:r>
    </w:p>
    <w:p w:rsidR="002F1A31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เป็นแนวคิดการบริหารองค์การยุคใหม่ที่เติบโตมาจากกระแสการเปลี่ยนแปลง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เรื่องการเรียนรู้การจัดการการฝึกอบรม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และการพัฒนาองค์การมีนักวิชาการหลายท่านทั้งใน</w:t>
      </w:r>
      <w:r w:rsidR="00C92F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และต่างประเทศ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ได้ให้คำจำกัดความ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1A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ไว้ดังนี้</w:t>
      </w:r>
    </w:p>
    <w:p w:rsidR="00213E29" w:rsidRPr="00A957F2" w:rsidRDefault="00213E29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วิโรจน์ สารรัตนะ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(2544,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. 11)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ได้ให้ความหมายว่า เป็นองค์การที่สมาชิกมีความตื่นตัว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และมีแรงบันดาลใจที่จะพัฒนาศักยภาพของตนเองอย่างต่อเนื่อง มีความคิดริเริ่มที่จะสร้างสรรค์    สิ่งใหม่ ๆ ให้เกิดขึ้นกับองค์การมีความสัมพันธ์ เพื่อการเรียนรู้ร่วมกันระหว่างสมาชิกกับตัวองค์การเองเป็นองค์การที่แสวงหาความเป็นไปได้ และโอกาส เพื่อการพัฒนา เพื่อความเติบโต เพื่อให้เกิดการเปลี่ยนแปลงในสิ่งใหม่ ๆ อย่างต่อเนื่อง</w:t>
      </w:r>
    </w:p>
    <w:p w:rsidR="002D5223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วี</w:t>
      </w:r>
      <w:proofErr w:type="spellStart"/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ระวัฒน์</w:t>
      </w:r>
      <w:proofErr w:type="spellEnd"/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ปันนิตามัย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6476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53 - 53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เป็นองค์การที่มุ่งการเปลี่ยนแปลงในความคิดภูมิปัญญา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ความรู้ความเข้าใจการหยั่งรู้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)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การเปลี่ยนแปลงอันอาจเกิดขึ้นได้ในอนาคต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ซึ่งการที่จะเห็นได้อย่างชัดเจนนั้นขึ้นอยู่กับว่าได้มุ่งให้เกิดการเปลี่ยนแปลง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ในด้านใดเป็นสำคัญ</w:t>
      </w:r>
    </w:p>
    <w:p w:rsidR="00E27089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พจน์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สะเพียรชัย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(2546,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25)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ที่กล่าวว่า</w:t>
      </w:r>
      <w:r w:rsidR="00213E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องค์การที่ทุกคน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เรียนรู้ร่วมกันและเรียนรู้อย่างมีพลังแล้วปรับเปลี่ยนตัวเองอย่างต่อเนื่องในการพัฒนาให้ดีขึ้น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เกี่ยวกับการแสวงหาความรู้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การจัดการกับความรู้</w:t>
      </w:r>
      <w:r w:rsidR="00213E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เพื่อความสำเร็จของ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องค์การรวมทั้งเสริมสร้างพลังให้กับบุคลากรทั้งภายในและภายนอกองค์การ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หรือให้เรียนรู้ขณะทำงาน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การเรียนรู้ไปด้วยทำงานไปด้วย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เรียนรู้เพื่อพัฒนาการทำงานใช้เทคโนโลยี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2708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เพื่อให้เกิดการเรียนรู้</w:t>
      </w:r>
      <w:r w:rsidR="00E2708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และผลิตผลงานให้สูงสุดด้วย</w:t>
      </w:r>
    </w:p>
    <w:p w:rsidR="00AC6B18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วรภัทร์</w:t>
      </w:r>
      <w:proofErr w:type="spellEnd"/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ภู่เจริญ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(2548,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2)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อธิบายว่า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องค์การที่ทุกคน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ทุกระดับพัฒนาขีดความสามารถในการสร้างผลการดำเนินงานที่ดีให้กับองค์การด้วยใจรักอย่างต่อเนื่อง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055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และจะช่วยให้องค์การเกิดความได้เปรียบในการแข่งขันเจริญเติบโตอย่างยั่งยืน</w:t>
      </w:r>
    </w:p>
    <w:p w:rsidR="002D5223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7A13E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64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องค์การแห่งการเรียนรู้เป็นองค์การที่สมาชิกได้เพิ่มขีดความสามารถของตนอย่างต่อเนื่อง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ทั้งในระดับบุคคล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ระดับกลุ่ม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เพื่อไปสู่จุดมุ่งหมายที่บุคคลในระดับต่าง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ต้องการอย่างแท้จริงเป็นองค์การที่มีรูปแบบความคิดใหม่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lastRenderedPageBreak/>
        <w:t>(Patterns of Thinking)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และแตกแขนงของความคิดให้เกิดขึ้นเป็นที่ปรารถนาและแรงบันดาลใจร่วมกัน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(Collective Aspiration)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ของสมาชิกในองค์การและมีการเรียนรู้อย่างต่อเนื่อง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ถึงวิธีการการเรียนรู้ร่วมกับผู้อื่น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และเรียนรู้ไปด้วยกันทั้งองค์การ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ซึ่งประกอบไปด้วย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วินัย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ความเชี่ยวชาญเป็นพิเศษของบุคคล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(Personal Mastery)</w:t>
      </w:r>
      <w:r w:rsidR="00213E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แบบแผนทางจิตใจที่มองโลกตามความเป็นจริง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(Mental Model)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การมีวิสัยทัศน์ร่วมกัน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(Shared Vision)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การเรียนรู้ร่วมกันเป็นทีม</w:t>
      </w:r>
      <w:r w:rsidR="002D522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(Team Learning)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และการคิดเชิงระบบ</w:t>
      </w:r>
      <w:r w:rsidR="002D522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(Systems Thinking)</w:t>
      </w:r>
    </w:p>
    <w:p w:rsidR="00913CFF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DB51F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Pedler</w:t>
      </w:r>
      <w:proofErr w:type="spellEnd"/>
      <w:r w:rsidR="00DB51F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DB51F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Burgone</w:t>
      </w:r>
      <w:proofErr w:type="spellEnd"/>
      <w:r w:rsidR="00DB51F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Boydell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(1991, p. </w:t>
      </w:r>
      <w:r w:rsidR="00DB51F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32)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องค์การแห่งการเรียนรู้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เป็นองค์การที่ส่งเสริมการเรียนรู้ของสมาชิกทุก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โดยองค์การมีการปฏิรูปและปรับปรุงระบบ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การทำงานอย่างต่อเนื่อง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พร้อมทั้งสร้างบรรยากาศในการเรียนรู้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เพื่อกระตุ้นให้ทุกคนเกิดการเรียนรู้และใฝ่ที่จะรู้ด้วยตนเอง</w:t>
      </w:r>
    </w:p>
    <w:p w:rsidR="006E76A0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Garvin (1993, p. </w:t>
      </w:r>
      <w:r w:rsidR="00913CF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80) </w:t>
      </w:r>
      <w:r w:rsidR="00913CF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ได้ให้ความหมาย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913CF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องค์การแห่งการเรียนรู้ว่าเป็นองค์การที่มีทักษะ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ในการสร้างการใช้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และการถ่ายโอนความรู้ตลอดจนปรับปรุงรูปแบบพฤติกรรม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เพื่อสร้างความรู้ใหม่ขึ้นในองค์การ</w:t>
      </w:r>
    </w:p>
    <w:p w:rsidR="00213E29" w:rsidRPr="00A957F2" w:rsidRDefault="00213E29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Argyris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(1996, p. 125)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ผู้ริเริ่มแนวคิดเกี่ยวกับองค์การแห่งการเรียนรู้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ได้ให้ความหมายของ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Organizational Learning (OL)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ว่าเป็นกระบวนการตรวจสอบและแก้ไขข้อผิดพลาดที่เกิดขึ้น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การลดทอนในสิ่งที่เขาเรียก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“Defensive Routines”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หรือรูปแบบที่ผู้คนแสดงออกเป็นนิสัย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เพื่อปกป้อง หรือแก้ตัว</w:t>
      </w:r>
    </w:p>
    <w:p w:rsidR="00601E7E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Marquardt (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EF40A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ซึ่งมีบรรยากาศของการเรียนรู้รายบุคคล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และกลุ่มมีวิธีการเรียนรู้รายบุคคลและกลุ่มมีวิธีการเรียนรู้ที่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เป็นพลวัตมีการสอนคนของตนเองให้มีกระบวนการคิดวิเคราะห์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เพื่อช่วยให้เข้าใจในสรรพสิ่งสามารถเรียนรู้จัดการ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และใช้ความรู้เป็นเครื่องมือไปสู่ความสำเร็จควบคู่ไปกับการใช้เทคโนโลยี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ที่ทันสมัยโดยองค์ประกอบของการเป็นองค์การแห่งการเรียนรู้มี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พลวัตการ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เรียนรู้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(Learning Dynamics)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การปรับเปลี่ยนองค์การ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(Organization Transformation)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การเพิ่มอำนาจ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แก่บุคคล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(People Empowerment)</w:t>
      </w:r>
      <w:r w:rsidR="00213E2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การจัดการความรู้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(Knowledge Management) </w:t>
      </w:r>
      <w:r w:rsidR="00601E7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และการใช้เทคโนโลยี</w:t>
      </w:r>
      <w:r w:rsidR="00601E7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(Technology Application)</w:t>
      </w:r>
    </w:p>
    <w:p w:rsidR="00913CFF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Bennett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O’Brien (1994, p.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42)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ได้อธิบายว่า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ที่ทำให้เกิดการยกระดับความสามารถที่จะเรียนรู้ของบุคคล</w:t>
      </w:r>
      <w:proofErr w:type="gram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3C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เพื่อปรับเปลี่ยนไปสู่วัฒนธรรมการทำงานขององค์การ</w:t>
      </w:r>
    </w:p>
    <w:p w:rsidR="006E76A0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05C7B" w:rsidRPr="00A957F2" w:rsidRDefault="006E76A0" w:rsidP="006E76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Daft (2001, pp. </w:t>
      </w:r>
      <w:r w:rsidR="009F2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319 - 321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</w:t>
      </w:r>
      <w:r w:rsidR="00EE68A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ส่งเสริมให้มีการสื่อสาร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และการให้ความร่วมมือ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จากบุคลากรทุกคนในองค์การทั้งในด้านการวิเคราะห์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และการแก้ปัญหาร่วมกันการดำเนินการ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เพื่อให้องค์การเกิดการเรียนรู้ในประสบการณ์ใหม่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อีกทั้งให้ดำเนินการปรับปรุง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E6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และเพิ่มขีดความสามารถขององค์การอย่างต่อเนื่อง</w:t>
      </w:r>
    </w:p>
    <w:p w:rsidR="00B04764" w:rsidRPr="0029371A" w:rsidRDefault="006E76A0" w:rsidP="00207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จากความหมาย</w:t>
      </w:r>
      <w:r w:rsidR="00207DC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ของนักวิชาการ</w:t>
      </w:r>
      <w:r w:rsidR="004C0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ดังกล่าวข้างต้น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0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องค์การที่บุคลากรมีความมุ่งมั่นในการ</w:t>
      </w:r>
      <w:r w:rsidR="00CF467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ปรับตัว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F467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พัฒนาความสามารถของตนอย่างต่อเนื่อง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เกิดจากการเรียนรู้การสั่งสมความรู้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การสร้างความรู้จากประสบการณ์ในการทำงานทั้งในระดับบุคคล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ระดับกลุ่ม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B3BC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</w:t>
      </w:r>
      <w:r w:rsidR="00207DC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เพื่อการสร้างสรรค์ผลงานที่ดีให้กับองค์การอย่าง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และสามารถปรับเปลี่ยนพฤติกรรมองค์การ</w:t>
      </w:r>
      <w:r w:rsidR="00207DC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B3BC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อันนำ</w:t>
      </w:r>
      <w:r w:rsidR="002366D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ประสบความสำเร็จตาม</w:t>
      </w:r>
      <w:r w:rsidR="00BB3BC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เป้าหมายที่ตั้งไว้</w:t>
      </w:r>
      <w:r w:rsidR="00207DC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2.1.3</w:t>
      </w:r>
      <w:r w:rsidR="00207DC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ความสำคัญขององค์การแห่งการเรียนรู้</w:t>
      </w:r>
    </w:p>
    <w:p w:rsidR="00B04764" w:rsidRPr="00A957F2" w:rsidRDefault="00207DC4" w:rsidP="00207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เป็นองค์การรูปแบบใหม่ที่ใช้ทัศนะการมององค์การแบบองค์รวม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การปรับเปลี่ยนกระบวนทัศน์ของการพัฒนาทรัพยากรมนุษย์ในองค์การทุกระดับทั้งระดับบุคคล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ระดับกลุ่ม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ให้เกิดขึ้นพร้อม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และเป็นการพัฒนาแบบยั่งยืน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เพราะให้ความสำคัญกับการเรียนรู้ตลอดชีวิตการทำงานของบุคคล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และใช้ทุกสิ่งจากการทำงานเป็นรากฐานความรู้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ำคัญประกอบกับใช้กลยุทธ์การแสวงหาความรู้การแบ่งปันความรู้การสร้างองค์ความรู้และการใช้ความรู้ร่วมกันอย่างต่อเนื่อง</w:t>
      </w:r>
    </w:p>
    <w:p w:rsidR="00B04764" w:rsidRPr="00A957F2" w:rsidRDefault="00207DC4" w:rsidP="00207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การพัฒนาทรัพยากรมนุษย์ในองค์การปัจจุบัน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จึงต้องเปลี่ยนรูปแบบและวิธีการจากแบบดั้งเดิม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การฝึกอบรม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เพื่อแก้ปัญหาการทำงานเป็นครั้งคราวหรือการส่งบุคลากรไปศึกษาเพิ่มเติม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เป็นราย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กลายเป็นการเรียนรู้ตลอดเวลาอย่างต่อเนื่อง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เนื้อหาของการเรียนรู้ก็ไม่เน้นเนื้อหาที่เกี่ยวกับ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งานในความรับผิดชอบเท่านั้น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แต่ยังต้องเรียนรู้ข้ามสายงานเรียนรู้เรื่องภายในองค์การเรียนรู้ภาวะ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แท้จริงภายนอกองค์การเรียนรู้แนวโน้มโอกาส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และวิธีการนำความรู้ไปใช้ให้เกิดผล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เป็นต้น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อร</w:t>
      </w:r>
      <w:proofErr w:type="spellStart"/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จรีย์</w:t>
      </w:r>
      <w:proofErr w:type="spellEnd"/>
      <w:r w:rsidR="009F02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</w:t>
      </w:r>
      <w:r w:rsidR="009F02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ตะกั่วทุ่ง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194CB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148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94CB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94CB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152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</w:p>
    <w:p w:rsidR="00B04764" w:rsidRPr="00A957F2" w:rsidRDefault="00207DC4" w:rsidP="00207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ปลี่ยนแปลงองค์การที่มีการดำรงอยู่ในสภาพปัจจุบันให้เป็นองค์การแห่งการเรียนรู้นั้นมีปัจจัยที่เป็นแรงผลักดันหลายประการแต่ที่สำคัญที่เป็นประเด็นหลักมี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B04764" w:rsidRPr="00A957F2" w:rsidRDefault="00207DC4" w:rsidP="00207D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กระแสโลกา</w:t>
      </w:r>
      <w:proofErr w:type="spellStart"/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(Globalization)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แรงผลักดันประการแรกนี้เป็นสิ่งที่สามารถได้ตลอดหลายปีที่ผ่านมา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ตั้งแต่มีระบบการ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สื่อสาร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และการขนส่งที่รวดเร็วทำให้โลกแคบลง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และรับรู้สิ่งต่าง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ในซีกโลกอื่น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ได้ง่ายกว่าเดิมมาก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ทำให้การรับรู้เกิดขึ้นอย่างกว้างขวางทั้งในระดับบุคคลสังคม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</w:t>
      </w:r>
    </w:p>
    <w:p w:rsidR="00E25B03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E25B03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เทคโนโลยีสมัยใหม่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(New T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echnology)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เพื่อตอบสนองธรรมชาติของมนุษย์ในส่วนของความอยากรู้ในสิ่งใหม่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จึงมีการพัฒนาเครื่องมืออันทันสมัยอยู่เสมอ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ทั้งนี้เพื่อยกระดับประสิทธิภาพในการเรียนรู้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โดยเฉพาะอย่างยิ่ง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คือระบบ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Internet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ที่มีบทบาทอย่างยิ่งต่อการแสวงหาความรู้ใหม่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อิทธิพลของลูกค้า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(Customer Influence)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เป็นที่แน่นอนอย่างยิ่ง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ว่าลูกค้าเป็นผู้กำหนดอนาคตขององค์การ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โดยเฉพาะองค์การทางธุรกิจ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เพราะฉะนั้นทำอย่างไรองค์การจะตอบสนองความพึงพอใจของลูกค้าให้มากที่สุด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เพื่อที่องค์การ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        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จะได้รับการสนับสนุนในการใช้สินค้า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และบริการอย่างต่อเนื่อง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ความสำคัญของทรัพย์สินที่จับต้องไม่ได้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(Intangible Assets)</w:t>
      </w:r>
    </w:p>
    <w:p w:rsidR="00B04764" w:rsidRPr="00A957F2" w:rsidRDefault="00E25B03" w:rsidP="00E25B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ทรัพย์สินที่องค์การมีอาจแยกได้เป็นสองส่วน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ที่จับต้องได้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(Tangible)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เงินทุน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อาคารสถานที่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และเครื่องจักรอุปกรณ์ต่าง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และที่จับต้องไม่ได้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(Intangible)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เช่น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3E5E7D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สิทธิบัตร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ความสัมพันธ์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กับลูกค้า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และพันธมิตรตราสินค้า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(Brand)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และที่สำคัญ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ความรู้ความสามารถของบุคลากรไม่ว่า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จะเป็นผู้บริหาร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หรือผู้ปฏิบัติงานระดับต่าง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1660D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ทั้งนี้ทรัพย์สินที่จับต้องไม่ได้ในเชิงรูปธรรมโดยเฉพาะ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(Knowledge)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เป็นสิ่งที่มีค่า</w:t>
      </w:r>
      <w:r w:rsidR="001660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และใช้ให้เกิดประโยชน์ได้อย่างไร้ขีดจำกัด</w:t>
      </w:r>
    </w:p>
    <w:p w:rsidR="00B04764" w:rsidRPr="00A957F2" w:rsidRDefault="001660D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จากแรงผลักดันทั้ง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4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ข้างต้นองค์การแห่งการเรียนรู้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จำเป็นต้องมีการเรียนรู้เกิดขึ้น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ระดับอาจทีละระดับ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หรือพร้อม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กันทั้ง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B04764" w:rsidRPr="00A957F2" w:rsidRDefault="001660D3" w:rsidP="001660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การที่บุคคลมีศักยภาพที่แสวงหาความรู้พัฒนาเชาว์ปัญญาทัศนคติ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โดยการศึกษาค้นคว้าด้วยตนเอง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ลกเปลี่ยนสิ่งที่เรียนรู้กับผู้อื่นได้การเรียนรู้ระดับนี้เน้นการกระตุ้นให้แต่ละคนใฝ่รู้และสร้างโอกาสการเรียนรู้ได้อย่างต่อเนื่อง</w:t>
      </w:r>
    </w:p>
    <w:p w:rsidR="00B04764" w:rsidRPr="00A957F2" w:rsidRDefault="001660D3" w:rsidP="001660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การเพิ่มพูนความรู้ความสามารถของกลุ่มจากการให้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ทุกคนมีส่วนร่วม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และได้แลกเปลี่ยนสิ่งที่ตนมีระหว่างกันด้วยเหตุนี้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การเรียนรู้ระดับกลุ่ม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จึงมักเกิดขึ้น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จากผลการเรียนรู้ระดับบุคคล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นั่นคือ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ส่วนหนึ่งทุกคนนำสิ่งที่ตนเรียนรู้มาสู่กลุ่มการเรียนรู้ระดับกลุ่ม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จะเกิดขึ้นได้โดยกิจกรรมที่เอื้อต่อกระบวนการกลุ่ม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หรือปฏิสัมพันธ์ของสมาชิกในกลุ่ม</w:t>
      </w:r>
    </w:p>
    <w:p w:rsidR="00B04764" w:rsidRPr="00A957F2" w:rsidRDefault="001660D3" w:rsidP="001660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การนำความรู้ความสามารถ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และทุกอย่างที่แต่ละบุคคล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แต่ละกลุ่มมีมาใช้ร่วมกัน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เพื่อเป้าหมายขององค์การแห่งการเรียนรู้ระดับนี้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จะเกิดขึ้นได้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องค์การต้องให้อำนาจคนของตนในการใช้ความรู้ที่มี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เพื่อองค์การต้องมีการบูร</w:t>
      </w:r>
      <w:proofErr w:type="spellStart"/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B047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การคุณภาพเข้ากับ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คุณภาพชีวิตการทำงาน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และต้องสร้างช่องว่างสำหรับการเรียนรู้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ทั้งที่เป็นสถานที่สิ่งอำนวยความสะดวกและเวลา</w:t>
      </w:r>
    </w:p>
    <w:p w:rsidR="001660D3" w:rsidRPr="00A957F2" w:rsidRDefault="001660D3" w:rsidP="001660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47CDB" w:rsidRPr="00A957F2" w:rsidRDefault="001660D3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จากการเรียนรู้ทั้ง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3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ระดับ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ต้องมีลักษณะของการรวมกลุ่มแบบที่แต่ละกลุ่มมีปฏิสัมพันธ์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กัน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ทั้งองค์การไม่ว่าจะเป็นการเรียนรู้ระดับบุคคลระดับกลุ่ม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หรือระดับองค์การและสิ่งที่ต้องสร้างให้เกิดขึ้นในตัวบุคคลและในกลุ่ม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ความรู้ความเข้าใจทัศนคติ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47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และความสามารถ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สิ่งที่องค์การต่าง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ต้องให้ความสำคัญ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การเรียนรู้ที่จะปรับตัวอย่างต่อเนื่องให้ทันต่อกระแสการเปลี่ยนแปลง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และสร้างการเรียนรู้ตลอดชีวิต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(Life Long Learning)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เป็นการสร้างความเจริญงอกงาม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ด้วยตนเอง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หมายถึง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ความเข้าใจตนเอง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และเข้าใจโลกเป็นการเพิ่มพูนทักษะและความรู้ความสามารถ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ด้านต่าง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การขวนขวาย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และลงทุนด้วยตนเอง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มีความสุขสนุกในการคิดค้น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เพื่อหาเหตุผลและความเป็นจริง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ความรู้สึกชื่นชมยินดีต่อสิ่งที่ดีงามในโลกคิดริเริ่มสร้างสรรค์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และประดิษฐ์สิ่งใหม่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อาจเป็นการกระทำตามลำพังตนเอง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หรือร่วมกับบุคคลอื่น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วิถีทางหนึ่ง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การพัฒนาโดยใช้กระบวนการสร้างองค์การแห่งการเรียนรู้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องค์การแห่งการเรียนรู้เป็นรูปแบบของการบริหารที่เน้นการพัฒนาสภาวะผู้นำในองค์การควบคู่ไปกับการเรียนรู้ร่วมกัน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ซึ่งจะเป็นผลให้เกิดการถ่ายทอดแลกเปลี่ยนองค์ความรู้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ประสบการณ์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และทักษะ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ระหว่างสมาชิกในองค์การ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เพื่อนำมาใช้ในการปฏิบัติงานให้ได้อย่างดี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มีระดับของการพัฒนาความสามารถขององค์การที่เป็นไปอย่างรวดเร็ว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กว่าความเปลี่ยนแปลงใด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ในกระแสโลกา</w:t>
      </w:r>
      <w:proofErr w:type="spellStart"/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ที่จะมีผลกระทบต่อองค์การนั้น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ต้องปรับเปลี่ยน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เพื่อความอยู่รอด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และความเป็นผู้นำในการแข่งขันทำให้องค์การนั้น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ต้องปรับกระบวนการบริหารจัดการ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เพื่อนำองค์การไปสู่องค์การแห่งการเรียนรู้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วี</w:t>
      </w:r>
      <w:proofErr w:type="spellStart"/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ระวุธ</w:t>
      </w:r>
      <w:proofErr w:type="spellEnd"/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มาฆะศิรานนท์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2542, 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="0045751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BA37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69)</w:t>
      </w:r>
    </w:p>
    <w:p w:rsidR="00034D47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2.1.4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034D4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ประเภทขององค์การแห่งการเรียนรู้</w:t>
      </w:r>
    </w:p>
    <w:p w:rsidR="00034D47" w:rsidRPr="00AB4936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McGill 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Slocum (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1993)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ได้เสนอแนวคิดในการแบ่งองค์การแห่งการเรียนรู้เป็น</w:t>
      </w:r>
      <w:r w:rsidR="00D4365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ประเภทได้แก่</w:t>
      </w:r>
    </w:p>
    <w:p w:rsidR="005F6A61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E66E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งค์การที่รับรู้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(Knowing Organization)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เป็นองค์การประเภทเก่าแก่ที่สุดมีการเรียนรู้แบบวงจรเดียว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สามารถประสบความสำเร็จได้ตราบใดที่ตลาดมีความคงที่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4D47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และเจริญเติบโตอย่างเต็มที่</w:t>
      </w:r>
      <w:r w:rsidR="00034D4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(Mature) </w:t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กล่าวคือ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องค์การที่รับรู้นี้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จะประสบความสำเร็จตราบเท่าที่ไม่ต้องมีการเรียนรู้ในระดับสูงขึ้น</w:t>
      </w:r>
      <w:r w:rsidR="00AB4936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34D4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เพราะการเรียนรู้ในระดับจริงจะทำให้ผู้บริหารต้องยกเลิกการควบคุมรวมทั้งการคาดการณ์ที่แน่นอน</w:t>
      </w:r>
      <w:r w:rsidR="00034D4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และการบริหารที่เน้นประสิทธิภาพให้ต้องมีการเปิดองค์การสำหรับการตรวจสอบ</w:t>
      </w:r>
    </w:p>
    <w:p w:rsidR="005F6A61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F6A61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องค์การที่เข้าใจ</w:t>
      </w:r>
      <w:r w:rsidR="005F6A61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(Understanding Organization) </w:t>
      </w:r>
      <w:r w:rsidR="005F6A61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องค์การประเภทนี้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มีวัฒนธรรมองค์การที่แข็งแกร่ง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เพื่อใช้ชี้นำพฤติกรรมการดำเนินงานขององค์การ</w:t>
      </w:r>
    </w:p>
    <w:p w:rsidR="005F6A61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E66E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องค์การที่คิดได้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(Thinking Organization)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ทั้งองค์การที่เข้าใจและองค์การที่คิดได้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จัดเป็นองค์การที่มีการเรียนรู้ในระดับปานกลาง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สำหรับองค์การที่คิดได้จะมองธุรกิจในลักษณะที่เป็นปัญหาที่ต่อเนื่องกัน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ผู้บริหารจะต้องพยายามวิเคราะห์ปัญหาเก็บข้อมูล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และแก้ปัญหา</w:t>
      </w:r>
    </w:p>
    <w:p w:rsidR="005F6A61" w:rsidRPr="00AB4936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E66E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5F6A6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งค์การแห่งการเรียนรู้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(Learning Organization)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ในขณะที่องค์การสามประเภทแรก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มีการปรับตัวสำหรับการเปลี่ยนแปลงภายใต้กรอบค่านิยม</w:t>
      </w:r>
      <w:r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หรือโครงสร้างเดิมที่มีอยู่แต่สำหรับองค์การ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แห่งการเรียนรู้</w:t>
      </w:r>
      <w:r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จะมีการเรียนรู้แบบสองวงจรมีความสามารถในการเปลี่ยนแปลงตนเองและการเรียนรู้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จากการเปลี่ยนแปลง</w:t>
      </w:r>
      <w:r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5F6A61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จะถือเป็นส่วนหนึ่งของวัฒนธรรมองค์การความแตกต่างขององค์การแต่ละประเภท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2.1.5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5F6A61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ลักษณะ</w:t>
      </w:r>
      <w:r w:rsidR="00694552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ของการ</w:t>
      </w:r>
      <w:r w:rsidR="005F6A61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เป็นองค์การแห่งการเรียนรู้</w:t>
      </w:r>
    </w:p>
    <w:p w:rsidR="00DC699E" w:rsidRPr="00A957F2" w:rsidRDefault="00457514" w:rsidP="00DD6A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="00B844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จะมีลักษณะที่แตกต่างจากองค์การโดยทั่วไปทั้งนี้เพราะองค์การแห่งการเรียนรู้</w:t>
      </w:r>
      <w:r w:rsidR="00B844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เป็นองค์การที่มุ่งเน้นในการกระตุ้นเร่งเร้า</w:t>
      </w:r>
      <w:r w:rsidR="00B844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และจูงใจสมาชิกทุกคนในองค์การมีความกระตือรือร้น</w:t>
      </w:r>
      <w:r w:rsidR="00B844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ที่จะเรียนรู้และพัฒนาตนเองอยู่ตลอดเวลา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เพื่อขยายศักยภาพ</w:t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ทั้งของตนเองทีมงาน</w:t>
      </w:r>
      <w:r w:rsidR="005F6A61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และองค์การให้สามารถปฏิบัติภารกิจนานัปการ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ได้สำเร็จลุล่วง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และบรรลุตามความมุ่งหมาย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ซึ่งมีน</w:t>
      </w:r>
      <w:r w:rsidR="00156CA0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ักวิชาการ</w:t>
      </w:r>
      <w:r w:rsidR="00156C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ทั้งใน</w:t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6C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และต่างประเทศ</w:t>
      </w:r>
      <w:r w:rsidR="00B844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56C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ได้น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ำเสนอแนวคิดเกี่ยวกับลักษณะองค์การแห่งการเรียนรู้</w:t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A6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D6A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เจษฎา นกน้อย (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2552, 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.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52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 ได้กล่าวไว้ว่า</w:t>
      </w:r>
      <w:r w:rsidR="00DD6A2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ลักษณะของการเป็นองค์การแห่งการเรียนรู้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699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สภาพแวดล้อมภายในองค์การที่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ารจัดสภาพแวดล้อมที่เอื้ออำนวยแบบ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เหมาะสม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กับการแลกเปลี่ยนความรู้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จะทำให้พนักงานในองค์การรู้สึกอยากที่จะหาความรู้ใหม่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 จัดเก็บความรู้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และเผยแพร่ความรู้ที่มีอยู่ให้แก่พนักงานคนอื่นในองค์การ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699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โครงสร้างขององค์การ การสร้างองค์การที่ยืดหยุ่น การกระจายอำนาจมีการพัฒนา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ความรู้ในองค์การ มีการเข้าถึงความรู้ได้ง่าย มีการกำหนดบทบาทของคน และกลุ่มคนให้ชัดเจนในกระบวนการจัดการเรียนรู้ เพื่อให้องค์การมีทิศทาง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และเป้าหมายที่ชัดเจน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มีจุดประสงค์ที่ชัดเจน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ร่วมกัน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องค์การจะต้องกำหนดจุดประสงค์และประโยชน์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ต่อองค์กรที่ชัดเจน 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ช่วยประหยัดงบประมาณ หรือช่วยทำให้เกิดราย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บริษัท เพื่อให้พนักงาน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ทราบเป้าหมายเดียวกัน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ผู้นำความรู้ องค์การต้องมีผู้นำความรู้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หรือผู้อำนวยการ ที่จะเป็นคนผลักดันโครงการจัดการความรู้เป็นจริง โดยการสร้างระบบความผูกพัน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และความกระตือรือร้นให้เกิดกับพนักงานทุกคนในองค์การ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ะบวนการจัดการความรู้ ที่เป็นระบบ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องค์การต้องมีผู้เชี่ยวชาญด้านการจัดการความรู้ โดยให้ความร่วมมืออย่างใกล้ชิดกับผู้ใช้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และผู้จัดหาสารสนเทศ โดยจะต้องสร้างกระบวนการจัดการความรู้ที่ชัดเจน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ตั้งแต่กระบวนการแสวงหาความรู้ สร้างความรู้ จัดเก็บความรู้ ถ่ายทอดความรู้ และการใช้ประโยชน์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ระบบการบริหารงาน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และการให้รางวัล ระบบการบริหารทรัพยากรมนุษย์ ระบบติดตาม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และประเมินผล การคัดเลือกคนเข้ามาทำงาน หรือการให้ผลตอบแทนที่จูงใจในการ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แลกเปลี่ยนความรู้ โดยดารติดตามผลอย่างเป็นระบบ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และสม่ำเสมอจำมีผลต่อการจัดการความรู้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 เนื่องจากความก้าวหน้าทางด้านเทคโนโลยีสารสนเทศ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ทำให้การจัดการความรู้แพร่หลาย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และมีความเป็นไปได้มากขึ้น ปัจจุบันความรู้สมัยใหม่ไม่สามารถแยกจากเทคโนโลยีสารสนเทศ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เนื่องจากเทคโนโลยีสารสนเ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ทศช่วยอำนวยความสะดวกในการเผยแพร่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 ช่วยในการวัด ความคุม ประสานความรู้ และเป็นหลักประกันว่า ความรู้ที่ได้ถูกต้อง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และโดยใช้วิธีที่ถูกต้อง</w:t>
      </w:r>
    </w:p>
    <w:p w:rsidR="004A480B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ผู้นำ </w:t>
      </w:r>
      <w:r w:rsidR="00213E2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ผู้นำจะให้การสนับสนุนด้านนโยบาย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การใช้ทรัพยากร การสร้างแรงจูงใจและการให้รางวัล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แก่พนักงานที่สร้างประโยชน์ให้เกิดแก่องค์การ ผู้นำยังมีบทบาทช่วยพิจารณาว่า การจัดการความรู้สอดคล้องกับเป้าหมาย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480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และกลยุทธ์ขององค์การหรือไม่ รวมทั้งมีบทบาทในการสนับสนุนการจัดการความรู้ให้เกิดขึ้นภายในองค์การ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2D58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Pedler</w:t>
      </w:r>
      <w:proofErr w:type="spellEnd"/>
      <w:r w:rsidR="002D58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, Burgoyne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and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Boydell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(1991, p.</w:t>
      </w:r>
      <w:r w:rsidR="00EA76C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32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)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ได้เสนอแนวคิดเกี่ยวกับลักษณะขององค์การ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เพื่อเข้าถึงกลยุทธ์การดำเนินงานโดยการให้พนักงานได้มีส่วนร่วมในการกำหนดกลยุทธ์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ซึ่งเป็นการเชื่อมโยงความคิดของแต่ละบุคคลเข้ากับนโยบาย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หรือกลยุทธ์ขององค์การ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ี่ให้พนักงานระดับปฏิบัติการเข้ามามีส่วนร่วมในการกำหนดการปฏิบัติการและประเมินผลกลยุทธ์ด้วย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จะช่วยในการถ่ายโยงระหว่างนโยบายไปสู่กระบวนการปฏิบัติงานขององค์การ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และเชื่อมโยงความคิดกับการปฏิบัติงาน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พนักงานได้มีส่วนร่วมในการกำหนดนโยบาย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และระเบียบวิธีการปฏิบัติงานต่าง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ซึ่งช่วยให้องค์การได้เรียนรู้จากความคิดของพนักงาน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และช่วยให้พนักงานเข้าใจและรู้สึกผูกพันกับนโยบายกระบวนงาน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และมาตรการต่าง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ที่ตนมีส่วนกำหนดขึ้น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จัดระบบการกำหนดวิสัยทัศน์ร่วมเป้าหมาย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และการติดตามประเมินผลงานและการพิจารณาความดีความชอบให้ชัดเจนสอดคล้องกับกลยุทธ์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และนโยบาย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เพื่อเป็นเป้าหมายและการจูงใจให้เกิดกระบวนการเรียนรู้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การจัดโครงสร้างขององค์การ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ควรเอื้ออำนวยให้คนได้เกิดการเรียนรู้จากการปฏิบัติงาน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8925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ให้คนมีอิสระในการเลือกทดลองวิธีการทำงานใหม่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ให้ขอบเขตความรับผิดชอบของตำแหน่งงานไม่แคบเกินไปจนไม่เห็นถึงความเกี่ยวเนื่อง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ของกระบวนงานในภาพรวม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และให้สามารถรับข้อมูลป้อนกลับจากการทำงาน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และโครงสร้างองค์การ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ก็ควรมีลักษณะแบนราบและมีความยืดหยุ่น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เพื่อให้ผู้ปฏิบัติงานทุกระดับในส่วนงานต่าง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สามารถสื่อสารถ่ายโยงความคิดความรู้สึกถึงกันและกัน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และเพื่อให้สามารถปรับแก้กระบวนการปฏิบัติงานได้โดยสะดวก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จัดช่องทางการสื่อสารแลกเปลี่ยนข้อมูลข่าวสารระหว่างกันและกันในองค์การ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ให้สะดวกรวดเร็วชัดเจนที่สุด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การส่งเสริมให้มีการพบปะประชุมปรึกษาหารือร่วมกันในระหว่าง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ฝ่ายต่าง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หรืออาจจัดระบบสารสนเทศให้สามารถส่งถ่ายข้อมูลความรู้แบบสื่อผสม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(Multimedia)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ถึงกันและกันได้โดยทาง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Internet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เพื่อให้การไหลเวียน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และแพร่กระจายของนวัตกรรมเป็นไปอย่างรวดเร็ว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และทั่วถึง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จัดระบบการเงิน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และบัญชี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ในลักษณะที่ช่วยส่งเสริมการริเริ่มทดลองสิ่งใหม่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ๆซึ่งอาจผิดพลาดล้มเหลวได้ง่าย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และจัดระบบบัญชี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ที่ช่วยให้เกิดการเรียนรู้ถึงผลได้เปรียบเทียบกับค่าใช้จ่าย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การจัดระบบศูนย์กำไร</w:t>
      </w:r>
      <w:r w:rsidR="0060260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(Profit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- C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enter)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และการคิดต้นทุนของกิจกรรมต่าง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เพื่อให้สามารถติดตาม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และคำนวณหาอัตราส่วนของผลไม้ต่อการลงทุนในแต่ละกิจกรรมได้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จัดระบบการให้รางวัลที่ยืดหยุ่น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ซึ่งอาจมีการให้รางวัลประเภทต่าง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ตามความต้องการของแต่ละคน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และมีการให้รางวัลตามเกณฑ์ต่าง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รางวัลชนะเลิศรางวัลผู้มีพัฒนาการดีเด่น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รางวัลสำหรับน้องใหม่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รางวัลสำหรับความล้มเหลว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ที่เป็นบทเรียนที่มี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ค่ามากที่สุด</w:t>
      </w:r>
      <w:proofErr w:type="gramEnd"/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อาศัยผู้ปฏิบัติงานที่ติดต่อกับภายนอกองค์การเป็นแหล่งสืบค้นความรู้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เพื่อที่จะ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นำเอาความคิดนโยบายระเบียบวิธีการปฏิบัติงานใหม่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และข่าวสารข้อมูลเกี่ยวกับสถานการณ์ต่าง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เข้ามาเผยแพร่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และร่วมกันคิดพิจารณาดำเนินการต่อไป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ระหว่างส่วนงาน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และระหว่างองค์การ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ผลัดเปลี่ยนหมุนเวียนกันไปดูงานเยี่ยมเยียนปรึกษาหารือกันในระหว่างส่วนงานต่าง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หรือไปยังองค์การอื่น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ลูกค้า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หรือผู้จัดส่งวัตถุดิบ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ส่งเสริมให้พนักงานทุกคนได้พัฒนาตนเองทั้งนอก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และในสภาพการทำงานทั้งในเรื่องงานความสัมพันธ์ระหว่างบุคคล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และเรื่องอื่น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โดยเน้นให้พนักงาน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และทีมงานเป็นผู้รับผิดชอบการเรียนรู้ของตนเอง</w:t>
      </w:r>
    </w:p>
    <w:p w:rsidR="002D581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จัดระบบการจัดกิจกรรมการเรียนรู้เป็นทีม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เพื่อให้มีการถ่ายทอดความรู้ระหว่างกันและกัน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และเพื่อส่งเสริมการเรียนรู้ทักษะในการทำงานร่วมกันเป็นทีม</w:t>
      </w:r>
    </w:p>
    <w:p w:rsidR="00B8446E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สร้างค่านิยมที่เน้นผลงานความสามารถการเรียนรู้พัฒนาการ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D58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และการทำงานร่วมกันเป็นทีมแทนค่านิยมที่เน้นอำนาจ</w:t>
      </w:r>
    </w:p>
    <w:p w:rsidR="00761338" w:rsidRPr="00AB4936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Marquardt (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1996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A76C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pp. </w:t>
      </w:r>
      <w:r w:rsidR="00EA76C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A76C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A76C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ได้เสนอแนวคิดเกี่ยวกับลักษณะขององค์การแห่งการเรียนรู้ไว้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 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การเรียนรู้จะประสบความสำเร็จได้ด้วยระบบขององค์การทั้งหมดเปรียบเสมือน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เป็นองค์การที่มีสมองเดียวกันทั้งองค์การ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สมาชิกในองค์การให้มีความสำคัญ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และยอมรับว่าการเรียนรู้ทั้งองค์การนั้น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จะนำมาซึ่งความอยู่รอดขององค์การในปัจจุบัน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และความสำเร็จขององค์การในอนาคต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การเรียนเป็นกิจกรรมต่อเนื่องตลอดไป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มีทั้งกลยุทธ์ในการใช้วิธีการ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หรือกระบวนการตลอดจนการบูร</w:t>
      </w:r>
      <w:proofErr w:type="spellStart"/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และดำเนินการควบคู่ไปกับการทำงาน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มีจุดที่เน้นความคิดสร้างสรรค์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และก่อให้เกิดการเรียนรู้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มีการคิดที่เป็นระบบมีฐานหลัก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ทุกคนในองค์การสามารถเข้าถึงแหล่งข้อมูลข่าวสาร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และความรู้ที่เกี่ยวข้องกับความสำเร็จขององค์การได้อย่างต่อเนื่อง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และทันสมัย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องค์การมีบรรยากาศที่ส่งเสริมกระตุ้น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และให้รางวัลแก่บุคลากร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และกลุ่มที่เรียนรู้ใหม่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ที่เป็นประโยชน์ต่อองค์การ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มีเครือข่าย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และกลไกในการติดต่อสื่อสาร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เพื่อก่อให้เกิดนวัตกรรมทั้งภายในและภายนอกองค์การ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การเปลี่ยนแปลงใด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ทั้งที่เป็นไปตามความคาดหวัง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และผิดหวังจะต้องถือว่าเป็นโอกาสของการเรียนรู้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ทุกคนต้องทำงานอย่างว่องไว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แข็งขัน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กระฉับกระเฉง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ภายใต้ระบบที่ยืดหยุ่น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</w:t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กคนในองค์การต้องมีแรงขับเคลื่อนโดยมุ่ง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เพื่อคุณภาพ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และการพัฒนาให้ดีขึ้น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กิจกรรมที่ทำต้องบ่งบอกถึงแรงบันดาลใจการคิดอย่างรอบคอบ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และมีความชัดเจนในความคิด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และวิธีการ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จะต้องมีความสามารถ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หรือความเชี่ยวชาญหลักการที่ผ่านการพัฒนาแล้ว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เป็นอย่างดี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ที่จะเป็นจุดเริ่มต้นของการทำงาน</w:t>
      </w:r>
    </w:p>
    <w:p w:rsidR="00761338" w:rsidRPr="00A957F2" w:rsidRDefault="00B8446E" w:rsidP="00B844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จะต้องมีความสามารถในการปรับเปลี่ยนริเริ่มใหม่</w:t>
      </w:r>
      <w:r w:rsidR="00353D4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="00353D4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และมีการทำให้คนทำงาน</w:t>
      </w:r>
      <w:r w:rsidR="00353D4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761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และองค์การมีชีวิตชีวาอย่างต่อเนื่อง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Marquardt </w:t>
      </w:r>
      <w:r w:rsid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 Reynolds (2002, p. 15,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อ้างอิงใน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พรธิดา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วิเชียรปัญญา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 2547)</w:t>
      </w:r>
      <w:r w:rsidR="00712D5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แนวคิดเกี่ยวกับลักษณะองค์การแห่งการเรียนรู้ว่าเปรียบเสมือนเป็นบริษัทแห่งการเรียนรู้ระดับโลก</w:t>
      </w:r>
      <w:r w:rsidR="00D7618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(The Global Learning Company)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มีคุณลักษณะองค์การแห่งการเรียนรู้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ดังต่อไปนี้</w:t>
      </w:r>
    </w:p>
    <w:p w:rsidR="003070E1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070E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มีโครงสร้างที่เหมาะสม</w:t>
      </w:r>
      <w:r w:rsidR="00D7618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(Appropriate Structure)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เป็นโครงสร้างที่เล็กและคล่องตัว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ไม่มีสายการบังคับบัญชาที่มากเกินไปมีหน้าที่ความรับผิดชอบ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หรือลักษณะงานที่ยืดหยุ่นไม่ตายตัวในอนาคตอาจต้องใช้ความสามารถ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หรือสมรรถนะ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(Competencies)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แทนไม่มีสายการ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บังคับบัญชาที่เน้นการควบคุมมากจนเกินไป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และกระบวนการทำงานที่ซ้ำซ้อนกัน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เพื่อเอื้อต่อการจัดตั้ง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ทีมงานได้ที่สำคัญองค์การ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ต้องมีโครงสร้างแบบองค์รวม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(Holistic Structure)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ที่มีองค์ประกอบที่ต่างทำหน้าที่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ของตนอย่างประสานสัมพันธ์กับองค์ประกอบอื่น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อย่างแยกอิสระจากกันไม่ได้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แม้จะแยกเป็นหน่วยย่อย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ก็ต้องมีสภาพทุกอย่างเหมือนระบบทั้งหมดขององค์การอยู่ดีนอกจากนี้โครงสร้างองค์การ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จะมีลักษณะแบบทีมงานข้ามหน้าที่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(Cross Function Work Teams)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เพื่อสร้างกระบวนการเรียนรู้ของทีม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และพัฒนาวิธีการใหม่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ที่เชื่อถือได้เรียนรู้ที่จะประสานงานและมุ่งตรงไปยังการทำงานที่ซับซ้อนขึ้นของทีม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3070E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วัฒนธรรมการเรียนรู้ขององค์การ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>(Corporate Learning Culture)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8E3A56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เป็นบรรยากาศ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ที่ส่งเสริมการทดลองทำสิ่งใหม่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แม้จะเสี่ยงต่อความผิดพลาดบ้างก็ตาม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ซึ่งการวัดผลความสำเร็จของการเรียนรู้พิจารณาจากการบูร</w:t>
      </w:r>
      <w:proofErr w:type="spellStart"/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การความคิดทั้งหมดขององค์การเข้าด้วยกันวัฒนธรรมองค์การ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ต้องช่วยให้เกิดการเรียนรู้ที่ตระหนักถึงตนเอง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(Self</w:t>
      </w:r>
      <w:r w:rsidR="00FE46E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FE46E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wareness)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การใคร่ครวญ</w:t>
      </w:r>
      <w:r w:rsidR="00FE46E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(Self -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eflective)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และการสร้างสรรค์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(Creative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ay)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ส่งเสริมให้มีการเรียนรู้จากประสบการณ์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ปิดโอกาสให้คนมีส่วนร่วมในการกำหนดนโยบายสนับสนุนให้มีการให้ข้อมูลย้อนกลับรวมทั้งให้โอกาสในการพัฒนาตนเองแก่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มีหลักสูตรการอบรมสัมมนามีอุปกรณ์การเรียนรู้ด้วยตนเองมีครูฝึก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พี่เลี้ยง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และศูนย์ข้อมูล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เพื่อให้เกิดนิสัยการเรียนรู้จากทุกอย่างในการทำงานรวมทั้งต้องมีการสนับสนุนด้านขวัญกำลังใจ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และการเงินจากองค์การอย่างจริงจัง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การเพิ่มอำนาจและความรับผิดชอบในงาน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(Empowerment)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เป็นการส่งเสริม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และเปิดโอกาสให้พนักงานมีความสามารถในการเรียนรู้มีอิสระในการตัดสินใจแก้ปัญหา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ของตนเองลดความรู้สึกพึ่งพาผู้อื่น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ในการแก้ไขปัญหาขยายการเรียนรู้ของตนเองให้เกิดผลงอกงามและการเพิ่มพูนผลผลิต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มีความคิดสร้างสรรค์กระจายความรับผิดชอบ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และการตัดสินใจแก้ปัญหาไปสู่ระดับล่าง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หรือผู้ปฏิบัติ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เพื่อให้มีศักยภาพในการเรียนรู้ภายใต้กลยุทธ์และแผนงานขององค์การ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การวิเคราะห์สภาพแวดล้อม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(Environment Scanning)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เป็นการคาดคะเน</w:t>
      </w:r>
      <w:r w:rsidR="0073025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</w:t>
      </w:r>
      <w:r w:rsidR="003B170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ที่อาจมีผลกระทบต่อสิ่งแวดล้อมขององค์การ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ต้องปรับให้ทันต่อการเปลี่ยนแปลง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มีการคาดการณ์เกี่ยวกับอนาคตที่เป็นไปได้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การสร้างผลกระทบต่อสภาพแวดล้อมในฐานะการเรียนรู้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โดยเจตนา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และการเลือกเป้าหมายในสภาพแวดล้อมว่า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ควรจะเลือกเรียนรู้อะไร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การสร้างและถ่ายโอนความรู้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 Creation and Transfer)</w:t>
      </w:r>
      <w:r w:rsidR="00417EE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เป็นหน้าที่ของการสร้างนวัตกรรม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ซึ่งไม่ใช่หน้าที่ของ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Research and Development)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Copy and Development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ผู้ปฏิบัติงานทุกคนจะต้องมีบทบาทในการเสริมสร้างความรู้และเรียนรู้จากส่วนอื่น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จากเครือข่ายโดยผ่านช่องทางการสื่อสารและเทคโนโลยีต่าง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มีการแลกเปลี่ยนข่าวสารระหว่างกัน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ร้างฐานข้อมูลที่เข้าถึงได้ง่ายมีการใช้บอร์ดข่าวสารเป็นศูนย์กลางการเรียนรู้ใช้ไปรษณีย์อิเล็กทรอนิกส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ail)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ในการสื่อสารระยะไกล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และแลกเปลี่ยนข้อมูลอิเล็กทรอนิกส์ในการสร้างระบบเครือข่ายที่ซับซ้อนขึ้นมีการสร้างความรู้ใหม่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ที่นอกจากจะ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เกี่ยวข้องกับข่าวสารภายนอก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แล้วยังรวมถึงการเรียนรู้ภายในและการหยั่งรู้ทางความคิดของแต่ละบุคคล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ในองค์การด้วย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เทคโนโลยีการเรียนรู้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Technology)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เป็นการประยุกต์ใช้</w:t>
      </w:r>
      <w:r w:rsidR="0080257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เพื่อช่วยในการปฏิบัติงานในกระบวนการเรียนรู้อย่างทั่วถึง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และให้มีการเก็บประมวลถ่ายทอดข้อมูลกันได้อย่างรวดเร็ว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และถูกต้องเหมาะสมกับแต่ละบุคคลและสถานการณ์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การใช้เทคโนโลยีการสื่อสารมาใช้สำหรับการเรียนทางไกลใช้ปัญญาประดิษฐ์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เพื่อช่วยถ่ายโอนการเรียนรู้ให้ทั่วทั้งองค์การ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64747F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การมุ่งเน้นคุณภาพ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(Quality)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เป็นการที่องค์การให้ความสำคัญกับการบริหารเชิงคุณภาพ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โดยรวมเน้นการปรับปรุงอย่างต่อเนื่อง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ซึ่งทำให้ผลการเรียนรู้ทั้งโดยตั้งใจและไม่ตั้งใจกลายเป็นผลงานที่ดีขึ้น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โดยถือหลักว่าจะพัฒนาคุณภาพตามคุณค่าในสายตาของผู้รับบริการ</w:t>
      </w:r>
    </w:p>
    <w:p w:rsidR="0080257D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กลยุทธ์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(Strategy)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เป็นการใช้กลยุทธ์การเรียนรู้โดยเจตนาและการเรียนรู้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64747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เชิงปฏิบัติการ</w:t>
      </w:r>
      <w:r w:rsidR="0064747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(Action Learning) </w:t>
      </w:r>
      <w:r w:rsidR="0064747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เป็นจิตสำนึกขององค์การควบคู่ไปกับการทำงานกระบวนการเรียนรู้จะเป็นไปอย่างมีกลยุทธ์</w:t>
      </w:r>
      <w:r w:rsidR="00E81AF2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ทั้งในด้านของการยกร่างการดำเนินการ</w:t>
      </w:r>
      <w:r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4747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และการประเมินผู้บริหารจะเป็นผู้ทำ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หน้าที่ทดลองมากกว่าจะเป็นผู้กำหนดแนวทางปฏิบัติ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หรือคำตอบไว้ให้</w:t>
      </w:r>
    </w:p>
    <w:p w:rsidR="00DE068B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บรรยากาศที่สนับสนุน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(Supportive Atmosphere)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เป็นบรรยากาศที่สนับสนุนจุดมุ่งหมายของการพัฒนาคุณภาพชีวิตในการทำงาน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นั่นคือ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ศักยภาพความเป็นมนุษย์การเคารพศักดิ์ศรีความเป็นมนุษย์การยอมรับในความแตกต่างของบุคคลความเท่าเทียมกันและ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ความเป็นมนุษย์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โดยมีความสมดุลระหว่างความต้องการของบุคคล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และองค์การในการเรียนรู้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และพัฒนา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4747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เพื่อที่จะทำงานให้ได้ดี</w:t>
      </w:r>
    </w:p>
    <w:p w:rsidR="00DE068B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E068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การทำงานเป็นทีมและแบบเครือข่าย</w:t>
      </w:r>
      <w:r w:rsidR="00DE068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(Teamwork Networking) </w:t>
      </w:r>
      <w:r w:rsidR="00DE068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เป็นสิ่งที่องค์การ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ตระหนักถึงความร่วมมือการแบ่งปัน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และสร้างผลรวมที่สูงกว่าจากทรัพยากรทั้งภายในองค์การ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ที่เรียกว่า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การทำงานแบบเครือข่าย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เพียงแต่การแก้ปัญหาเฉพาะหน้าอย่างใดอย่างหนึ่งแต่ต้องร่วมมือกันแก้ปัญหาอย่างต่อเนื่องในระยะยาวและริเริ่ม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เพื่อสร้างการแข่งขันและการสร้างพลังร่วมอันจะทำให้องค์การอยู่รอด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และเจริญเติบโต</w:t>
      </w:r>
    </w:p>
    <w:p w:rsidR="000350AD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(Vision)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วิสัยทัศน์เป็นความคิดเห็นร่วมกัน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(Shared Vision)</w:t>
      </w:r>
      <w:r w:rsidR="006453E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ของคนในองค์การ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เพื่อสนับสนุนสิ่งที่จะเกิดขึ้นในอนาคต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ซึ่งรวมถึง</w:t>
      </w:r>
      <w:proofErr w:type="spellStart"/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และจะเป็นแรงผลักดันให้การปฏิบัติงานมุ่งสู่เป้าหมายอย่างมีเจตจำนง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และมีความผูกพันการเน้นการเรียนรู้ไปยังทิศทาง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ที่ต้องการร่วมกัน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ทั้งองค์การต้องตั้งอยู่บนพื้นฐานค่านิยม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ปรัชญาความคิด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และความเชื่อที่คล้ายคลึงกัน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E06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จะส่งผลให้มีการร่วมกันทำกิจกรรมที่มีจุดมุ่งหมายเดียวกันในที่สุด</w:t>
      </w:r>
    </w:p>
    <w:p w:rsidR="00AB4936" w:rsidRPr="00A957F2" w:rsidRDefault="00AB4936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353D4F" w:rsidRPr="00A957F2" w:rsidRDefault="00353D4F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lastRenderedPageBreak/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2.1.6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577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การวัดความเป็นองค์การแห่งการเรียนรู้</w:t>
      </w:r>
    </w:p>
    <w:p w:rsidR="00357738" w:rsidRPr="00A957F2" w:rsidRDefault="00353D4F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371B7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ในการวัดความเป็นองค์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การแห่งการเรียนรู้</w:t>
      </w:r>
      <w:r w:rsidR="0029371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F25C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ได้มีผู้ศึกษาไว้ เช่น</w:t>
      </w:r>
    </w:p>
    <w:p w:rsidR="00306456" w:rsidRPr="00A957F2" w:rsidRDefault="007D5DA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Ueich</w:t>
      </w:r>
      <w:proofErr w:type="spellEnd"/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Jick</w:t>
      </w:r>
      <w:proofErr w:type="spellEnd"/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and</w:t>
      </w:r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Glinow</w:t>
      </w:r>
      <w:proofErr w:type="spellEnd"/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(1993, pp. 52 -</w:t>
      </w:r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66</w:t>
      </w:r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 ได้ให้ข้อเสนอแนะ</w:t>
      </w:r>
      <w:r w:rsidR="00353D4F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F25C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ว่าการพิจารณาสิ่งที่ท้าทาย</w:t>
      </w:r>
      <w:r w:rsidR="00AB4936" w:rsidRPr="00AB4936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B31B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ที่เกี่ยวข้องกับองค์การแห่งการเรียนรู้ต่าง</w:t>
      </w:r>
      <w:r w:rsidR="00353D4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31B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ก็จะช่วยให้เข้าใจถึงลักษณ</w:t>
      </w:r>
      <w:r w:rsidR="0030645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ะ</w:t>
      </w:r>
      <w:r w:rsidR="00CB31B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ขององค์การแห่งการเรียนรู้ได้ชัดเจนขึ้นเช่นกัน โดยสิ่งท้าทายต่างเหล่านั้น</w:t>
      </w:r>
      <w:r w:rsidR="004B10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มีดังนี้ คือ </w:t>
      </w:r>
    </w:p>
    <w:p w:rsidR="00306456" w:rsidRPr="00A957F2" w:rsidRDefault="00353D4F" w:rsidP="00353D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B10F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สิ่งท้าทายที่ </w:t>
      </w:r>
      <w:r w:rsidR="004B10F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1 </w:t>
      </w:r>
      <w:r w:rsidR="005F658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B10F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</w:t>
      </w:r>
      <w:r w:rsidR="00BA10C1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</w:t>
      </w:r>
      <w:r w:rsidR="00A37E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ต้องหลีกเลี่ยง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37E1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ที่จะเป็นทุกอย่างจ</w:t>
      </w:r>
      <w:r w:rsidR="00B21FC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ากทุกคน</w:t>
      </w:r>
      <w:r w:rsidR="00B21FC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ต้องการ </w:t>
      </w:r>
    </w:p>
    <w:p w:rsidR="00846BFA" w:rsidRPr="00A957F2" w:rsidRDefault="00353D4F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A36D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สิ่งท้า</w:t>
      </w:r>
      <w:r w:rsidR="00BA10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ทายที่ </w:t>
      </w:r>
      <w:r w:rsidR="00BA10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6118A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BA10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จะต้องหลีกเลี่ยงการรวมความคิด</w:t>
      </w:r>
      <w:r w:rsidR="005F65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A10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(Concept Cluster) </w:t>
      </w:r>
      <w:r w:rsidR="00BA10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 เมื่อเรา</w:t>
      </w:r>
      <w:r w:rsidR="00BA10C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อ่านหนังสือพิมพ์ หรือหนังสือ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A10C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เกี่ยวกับองค์การแห่งการเรียนรู้ เราจะเห็นความหลายห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ลายของคำศัพท์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ดังต่อไปนี้ เช่น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การเปลี่ยนวัฒนธรรม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กลยุทธ</w:t>
      </w:r>
      <w:r w:rsidR="00E00AE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์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การปฏิบัติการ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ความสา</w:t>
      </w:r>
      <w:r w:rsidR="005F658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มารถหลัก</w:t>
      </w:r>
      <w:r w:rsidR="005F65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5F65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ความสามารถของการจัดการ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คุณภาพ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F658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ในศาสตร์นี้พบว่า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เต็มไปด้วยการสร้างความคิด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และการปฏิบัติที่มักไม่เที่ยงตรง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นักวิจารณ์บางคนใช้คำว่า </w:t>
      </w:r>
      <w:r w:rsidR="008421E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“</w:t>
      </w:r>
      <w:r w:rsidR="007313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เรียนรู้”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เมื่ออธิบายหน่วยงาน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313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ซึ่งมีการเปลี่ยนแปลงวัฒนธรรมในองค์การซึ่งประสบผลสำเร็จ</w:t>
      </w:r>
      <w:r w:rsidR="007801E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บางคน</w:t>
      </w:r>
      <w:r w:rsidR="007801E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อาจใช้คำนี้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801E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เพื่อระบุถึงองค์กร</w:t>
      </w:r>
      <w:r w:rsidR="0029371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801E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ได้ดำเนินงานกระบวนการปรับปรุงโครงการต่าง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ๆ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(Re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-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Engineering)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จึงเป็นการยากที่</w:t>
      </w:r>
      <w:r w:rsidR="0029371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03D08" w:rsidRPr="0029371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จะใช้คำศัพท์นี้เป็นพื้นฐานสำหรับการกระทำ</w:t>
      </w:r>
      <w:r w:rsidR="00E81AF2" w:rsidRPr="0029371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03D08" w:rsidRPr="0029371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เมื่อภาพที่นำเสนอกลับเป็นสิ่งที่เต็มไปด้วยความยุ่งเหยิง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สิ่งที่ท้าท้ายที่ </w:t>
      </w:r>
      <w:r w:rsidR="007D54A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3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การลงมือจัดการ</w:t>
      </w:r>
      <w:r w:rsidR="005A7A4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เพื่อปรับปรุงความสามารถในการเรียนรู้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</w:t>
      </w:r>
      <w:r w:rsidR="00E00AE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ำเป็นต้อง</w:t>
      </w:r>
      <w:r w:rsidR="00E00A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มีการวิเคราะห์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0A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(ระบุ) ทด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สอบ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และประเมิน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โดยการใช้ทฤษฏีหลายรูปแบบ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การออกแบบทดสอบ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เพื่อการวิเคราะห์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และทดสอบว่า ผู้จั</w:t>
      </w:r>
      <w:r w:rsidR="0065659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</w:t>
      </w:r>
      <w:r w:rsidR="00603D0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การสามารถทำให้เกิดการเรียนรู้ได้หรือไม่ </w:t>
      </w:r>
      <w:r w:rsidR="0065659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จะว่าไปแล้วสิ่งนี้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659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สำคัญกว่างานด้านเอกสาร</w:t>
      </w:r>
      <w:r w:rsidR="00266F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ว่าทำไมเรื่องราวเกี่ยวกับการเรียนรู้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66F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จึงเป็นเอกสารเชิง</w:t>
      </w:r>
      <w:r w:rsidR="00266F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ความคิด</w:t>
      </w:r>
      <w:r w:rsidR="003D08E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F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(Thought Papers) </w:t>
      </w:r>
      <w:r w:rsidR="00266F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มากกว่าเอกสารเชิงประจักษ์</w:t>
      </w:r>
      <w:r w:rsidR="003D08E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66F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(Empirical Research)</w:t>
      </w:r>
      <w:r w:rsidR="00266F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ในการที่ผู้จัดการพัฒนา</w:t>
      </w:r>
      <w:r w:rsidR="00266F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ความสามารถในการเรียนรู้</w:t>
      </w:r>
      <w:r w:rsidR="005A7A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66F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จากผลการศึกษาวิเคราะห์ความเป็นมาของแนวคิด ลักษณะ สมม</w:t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ุติฐาน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และสิ่งที่ท้าทายเกี่ยวกับ</w:t>
      </w:r>
      <w:r w:rsidR="00266F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</w:p>
    <w:p w:rsidR="00054BE1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053D5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Marquardt and Reynolds 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(1994, pp.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>21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24)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กล่าวว่า</w:t>
      </w:r>
      <w:r w:rsidR="007A693B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ในการแข่งขันที่รุนแรง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องค์การ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จะเป็นปัจจัยที่นำพาองค์การไปสู่ความสำเร็จ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และการเกิดผลการดำเนินงาน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สถานที่ที่มีบรรยากาศในการกระตุ้นให้เกิดการเรียนรู้ของสมาชิกในองค์การองค์การแห่งการเรียนรู้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ได้เสริมพลังให้กับสมาชิกในองค์การในการคิดค้นความรู้ใหม่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ผลิตภัณฑ์ใหม่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และบริการใหม่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วามสามารถในการเรียนรู้ขององค์การจะเป็นปัจจัยที่สำคัญในการนำพาองค์การสู่ความ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ซึ่งควรจะต้องได้รับการ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ส่งเสริม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องค์การจะต้องเรียนรู้และปรับตัวให้เร็วกว่าการเปลี่ยนแปลงของสิ่งแวดล้อม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4643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เพื่อความอยู่รอด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โดยจากการศึกษาองค์การแห่งการเรียนรู้กว่า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100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แห่งทั่วโลก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ในระยะเวลากว่า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15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มีปัจจัย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ที่สำคัญแบ่งเป็นระบบทั้ง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ที่จะนำพาสู่องค์การแห่งการเรียนรู้ที่ศึกษาในระดับบุคคล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กลุ่มและองค์การ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อันประกอบด้วย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ปัจจัยด้านบุคลากร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ปัจจัยด้านความรู้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และปัจจัยด้านเทคโนโลยี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โดยกระบวนการของการนำปัจจัยทั้ง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มาประยุกต์กับองค์การประกอบไปด้วย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F4705F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พลวัตการเรียนรู้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Dynamic)</w:t>
      </w:r>
    </w:p>
    <w:p w:rsidR="00F4705F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ระดับการเรียนรู้ 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ารเรียนรู้ในองค์การเกิดขึ้นได้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ระดับ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F4705F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1.1.1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 (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Individual Learning)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เป็นการเปลี่ยนแปลงทักษะความเข้าใจ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ทัศนคติ และค่านิยมของบุคคล โดยผ่านการเรียนรู้ด้วยตนเอง การเรียนรู้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จากเพื่อนร่วมงาน การเรียนการ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สอนโดยใช้เทคโนโลยี และการสังเกต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ประสบการณ์จากงานที่ทำ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1.1.2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ระดับทีมงาน (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Team Learning)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องค์กรแห่งการเรียนรู้ต้องสอนให้บุคคลเรียนรู้เทคนิค ในการแก้ปัญหา และทักษะการทำงานที่เป็นทีม เพื่อเป็นการเพิ่มพูนความรู้ทักษะ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และขีดความสามารถซึ่งเกิดจากความสำเร็จโดยทีมงาน</w:t>
      </w:r>
    </w:p>
    <w:p w:rsidR="00054BE1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1.1.3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ระดับองค์กร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(Organizational Learning)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การเรียนรู้ในระดับองค์กรแตกต่างกับการเรียนรู้ในระดับบุคคลและทีมงาน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คือ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เกิดขึ้นผ่านความเข้าใจอย่างลึกซึ้ง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ซึ่งมาจากความรู้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05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และแบบแผนความคิดของสมาชิก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ในองค์การ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A4C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4C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A4C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ระดับองค์การสร้างขึ้นจากความรู้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และประสบการณ์ในอดีต</w:t>
      </w:r>
      <w:r w:rsidR="005A4C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ภูมิหลังขององค์การ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054BE1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การปรับเปลี่ยนองค์การ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(Organizational Transformation)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ในการปรับเปลี่ยนองค์การให้เป็นองค์การแห่งการเรียนรู้นั้น องค์กา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รจะต้องมีการปรับเปลี่ยนอย่างมาก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สำหรับองค์ประกอบย่อยด้านนี้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</w:p>
    <w:p w:rsidR="0099639B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A74FD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โครงสร้างองค์การ </w:t>
      </w:r>
      <w:r w:rsidR="0099639B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แนวทางในการจัดการโครงสร้างองค์การมีสิ่งที่ต้องคำนึง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ดังนี้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ปรับปรุงลำดับขั้นในแนวราบ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ลดการแบ่งแยก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โดยมองให้เป็นองค์รวม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จัดองค์การและกา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รดำเนินงานให้เป็นรูปแบบโครงการ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สร้างเครื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อข่ายทั้งภายในและภายนอกองค์การ         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จัดการแบบเจ้าของกิจการ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ถอนรากโครงสร้างแบบราชการที่มีความยืดหยุ่นน้อย</w:t>
      </w:r>
    </w:p>
    <w:p w:rsidR="0099639B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วิสัยทัศน์ขององค์การ วิสัยทัศน์เป็นภาพของอนาคต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และความต้องการ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ที่มุ่งไป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สู่</w:t>
      </w:r>
      <w:r w:rsidR="00996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ความปรารถนาของสมาชิกทั้งองค์การ ซึ่งองค์กรแห่งการเรียนรู้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เป็นองค์การที่มีสมาชิกทุกคนได้รับการพัฒนาวิสัยทัศน์ของตนให้สอดคล้องกับวิสัยทัศน์ร่วมขององค์การ</w:t>
      </w:r>
    </w:p>
    <w:p w:rsidR="006A2582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5F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วัฒนธรรมองค์กร 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เป็นความเชื่อ ความคิด และวิธีปฏิบัติของคนในองค์กร </w:t>
      </w:r>
      <w:r w:rsidR="006A258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วัฒนธรรมขององค์การจะช่วยสร้าง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A258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และวางแนวทางของพฤติกรรม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A258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และการรับรู้ในสิ่งที่นิยมปฏิบัติกัน</w:t>
      </w:r>
      <w:r w:rsidR="006A258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วัฒนธรรมองค์กร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A258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จะเป็นส่วนหนึ่งของการเรียนรู้ ที่สมาชิจะต้องมีการรับรู้ถึงสภาวะขององค์กร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อยู่ในช่วงที่ประสบผลสำเร็จ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หรือวิกฤต</w:t>
      </w:r>
    </w:p>
    <w:p w:rsidR="006A2582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0A5F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กลยุทธ์ขององค์กร 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ต้องมีการนำกลยุทธ์ที่มีประสิทธิภาพมาใช้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เพื่อสร้างองค์การแห่งการเรียนรู้</w:t>
      </w:r>
      <w:r w:rsidR="006A258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ให้ประสบผลสำเร็จอย่างรวดเร็ว</w:t>
      </w:r>
    </w:p>
    <w:p w:rsidR="00F8068D" w:rsidRPr="00A957F2" w:rsidRDefault="005A7A4D" w:rsidP="005A7A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การเสริมพลัง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(People Empowerment)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การเรียนรู้ในองค์กรที่มีประสิทธิภาพบุคคล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ต้องได้รับการเสริมอำนาจในการทำงาน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และการเรียนรู้ องค์ประกอบของการเสริมอำนาจบุคคล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806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37920" w:rsidRPr="00A957F2" w:rsidRDefault="005A7A4D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939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บุคลากร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หลักการในการปฏิบัติในการเสริมอำนาจให้แก่บุคลากร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 1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ปฏิบัติต่อบุคลากรในฐานะผู้เรียนรู้ มีความสามารถ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และวุฒิภาวะ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ส่งเสริมบุคลากรให้มีอิสระ มีก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ำลังความสามารถความกระตือรือร้น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มอบหมายงานโดยให้ทั้งอำนาจ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และความรับผิดชอบสูง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ให้บุคลากรมีส่วนร่วมในการพัฒนากลยุทธ์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รวางแผน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proofErr w:type="gramStart"/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)พยายามทำให้เกิดความสมดุลระหว่างความต้องการของบุคคล</w:t>
      </w:r>
      <w:proofErr w:type="gramEnd"/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และองค์กร</w:t>
      </w:r>
    </w:p>
    <w:p w:rsidR="00F37920" w:rsidRPr="00A957F2" w:rsidRDefault="005A7A4D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จะต้องเปลี่ยนจากการควบคุมบุคคลอื่นไปสู่การมอบอำนาจแก่บุคคลอื่น มีกระบวนการทำงานที่เป็นระบบ สร้างโครงสร้างแบบเครือข่าย สามารถ</w:t>
      </w:r>
      <w:r w:rsidR="00F3792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ประยุกต์ใช้เทคโนโลยี และมีบทบาทใหม่ใน</w:t>
      </w:r>
      <w:r w:rsidR="004A14B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 อาทิ</w:t>
      </w:r>
      <w:r w:rsidR="00F3792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เป็นผู้สอน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ผู้ชี้แนะ และพี่เลี้ยง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เป็นต้น</w:t>
      </w:r>
    </w:p>
    <w:p w:rsidR="00CD300D" w:rsidRPr="00A957F2" w:rsidRDefault="005A7A4D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ลูกค้า ในองค์กรแห่งการเรียนรู้ จะตระหนักว่าลูกค้าเป็นแหล่งข้อมูลข่าวสารทางความคิดต่าง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ดังนั้น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องค์การควรดำเนินการ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แสวงหาโอกาสในการจัดฝึกอบรมและเสริมการเรียนรู้ให้กับลูกค้า เพื่อศึ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กษาลูกค้าและผลิตภัณฑ์ของลูกค้า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proofErr w:type="gramStart"/>
      <w:r w:rsidR="00F3792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ส่งเสริมและสนับสนุนความคาดหวังของลูกค้า</w:t>
      </w:r>
      <w:proofErr w:type="gramEnd"/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และนำมาปรับปรุงคุณภาพสินค้า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และบริการ 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ค้นหาข้อมูลป้อนกลับ คำแนะนำ และปรึกษากับลูกค้า</w:t>
      </w:r>
      <w:r w:rsidR="004A14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และคู่ค้าด้วยความกระตือรือร้น</w:t>
      </w:r>
    </w:p>
    <w:p w:rsidR="00CD300D" w:rsidRPr="00A957F2" w:rsidRDefault="004A14B2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0065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คู่ค้า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065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065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คู่ขาย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ความสำเร็จขององค์กรที่มีเครือข่ายทางธุรกิจ ควรยอมให้ผู้อื่นเกี่ยวข้องทางธุรกิจได้เรียนรู้ร่วมกันเกี่ยวกับสินค้า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และบริการ และนโยบายต่าง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เช่นเดียวกับการจัดการ หรือทักษะทางเทคนิค สามารถสร้างคุณค่าให้กับทุก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คนในระยะยาว</w:t>
      </w:r>
    </w:p>
    <w:p w:rsidR="00CD300D" w:rsidRPr="00A957F2" w:rsidRDefault="004A14B2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พันธมิตร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หรือหุ่นส่วน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องค์การส่วนใหญ่สร้างพันธมิตร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หรือหุ่นส่วนกับบริษัทที่ทำธุรกิจประเภทเดียวกัน เพื่อจุดมุ่งหมายของการทำกำไร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และส่วนแบ่งการตลาด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หรือตัดลดค่าใช้จ่าย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การลดเวลา และการเมือง </w:t>
      </w:r>
    </w:p>
    <w:p w:rsidR="00054BE1" w:rsidRPr="00A957F2" w:rsidRDefault="004A14B2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0065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ชุมชน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การส่วนร่วมของชุมชนเป็นประโยชน์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D300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และเป็นส่</w:t>
      </w:r>
      <w:r w:rsidR="00B26FE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วนหนึ่งของ</w:t>
      </w:r>
      <w:r w:rsidR="00B26FE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อาทิ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</w:t>
      </w:r>
      <w:r w:rsidR="00D425D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 เป็นก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ารเพิ่มภาพลักษณ์ขององค์กรชุมชน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</w:t>
      </w:r>
      <w:r w:rsidR="00D425D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895D3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เป็นการสร้างความส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ของชุมชนด้วยการทำงาน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95D3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ารเพิ่มคุณภาพชีวิตของคนในชุมชน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895D3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เป็นการเตรียมการกำลังคนในอนาคต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เปิดโอกาสในการแลกเปลี่ยน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และแบ่งบันทรัพยากรต่าง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ในชุมชน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2261C7" w:rsidRPr="00A957F2" w:rsidRDefault="004A14B2" w:rsidP="004A14B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D1B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การจัดการความรู้</w:t>
      </w:r>
      <w:r w:rsidR="00FD1B0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(Knowledge Management)</w:t>
      </w:r>
      <w:r w:rsidR="00D425D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425D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การจัดการความรู้เป็นองค์ประกอบ</w:t>
      </w:r>
      <w:r w:rsidR="002261C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สำคัญขององค์การแห่งการเรียนรู้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261C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และความรู้กลายเป็นสิ่งสำคัญขององค์การสมัยใหม่องค์ประกอบนี้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ประกอบไปด้วย</w:t>
      </w:r>
    </w:p>
    <w:p w:rsidR="002261C7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224D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การแสวงหาความรู้ 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องค์กรสามารถแสวงหาความรู้จากแหล่งต่าง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ทั้งจากภายใน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และภายนอกองค์การ</w:t>
      </w:r>
    </w:p>
    <w:p w:rsidR="00040879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224D0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การสร้างความรู้ </w:t>
      </w:r>
      <w:r w:rsidR="002261C7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</w:t>
      </w:r>
      <w:r w:rsidR="00055C05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</w:t>
      </w:r>
      <w:r w:rsidR="002261C7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สร้างความรู้สามารถสร้างได้หลายรูปแบบ อาทิ กา</w:t>
      </w:r>
      <w:r w:rsidR="00E41C65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</w:t>
      </w:r>
      <w:r w:rsidR="002261C7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สร้าง</w:t>
      </w:r>
      <w:r w:rsidR="002261C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ความรู้จากการถ่ายทอดความรู้ที่ตนเองกับผู้อื่น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สร้างความรู้จากการรวบรวม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และการสังเคราะห์ความรู้ที่มีอยู่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สร้างความรู้จากความรู้ที่มีอยู่ในองค์การ ผนวกกับความรู้ของแต่ละบุคคลให้เกิดเป็นความรู้ใหม่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และแบ่งปันทั่วทั้งองค์การสร้างความรู้ขึ้นจากการปฏิบัติ การแก้ปัญหาอย่างเป็นระบบ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และจากการทดลอง เป็นต้น</w:t>
      </w:r>
    </w:p>
    <w:p w:rsidR="00054BE1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การจัดเก็บความรู้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ต้องกำหนดความรู้ที่ต้องการจัดเก็บโดยวิธีการต่าง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ความจำแนก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และเก็บข้อมูลไว้อย่างเป็นระบบ ที่สามารถนำมาใช้ได้อย่างถูกต้อง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และรวดเร็ว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C3DB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การถ่ายโอน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3DB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และใช้ความรู้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การถ่ายโอนความรู้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และการใช้ประโยชน์จากความรู้เป็นสิ่งจำเป็นสำหรับองค์กร ความรู้ความได้รับการเผยแพร่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และถ่ายทอดในองค์กรอย่างรวดเร็ว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08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และทั่วถึง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FD1B06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การส่งเสริมการเรียนรู้ด้วยเทคโนโลยี</w:t>
      </w:r>
      <w:r w:rsidR="00BF68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D1B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(Technology Support for Learning)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3191A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33191A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เป็นองค์ประกอบที่สำคัญในการสร้างองค์การแห่งการเรียนรู้ หากองค์กรใดมีความสามารถ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ด้านเทคโนโลยี ก็จะสา</w:t>
      </w:r>
      <w:r w:rsidR="00077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มารถก้าวล้ำหน้าองค์กรอื่น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7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องค์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</w:p>
    <w:p w:rsidR="0033191A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เทคโนโลยีสารสนเทศ 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เทคโนโลยีที่เกี่ยวข้องกับการจัดเก็บ ประ</w:t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มวลผล</w:t>
      </w:r>
      <w:r w:rsidR="0033191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รวมถึงเทคโนโลยีคอมพิวเตอร์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เทคโนโลยีสื่อสารคมนาคม</w:t>
      </w:r>
    </w:p>
    <w:p w:rsidR="004913C5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เพื่อการเรียนรู้ 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จะใช้ประโยชน์จากเทคโนโลยีคอมพิวเตอร์ </w:t>
      </w:r>
      <w:proofErr w:type="spellStart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มัล</w:t>
      </w:r>
      <w:proofErr w:type="spellEnd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ติมิ</w:t>
      </w:r>
      <w:proofErr w:type="spellStart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เดีย</w:t>
      </w:r>
      <w:proofErr w:type="spellEnd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และระบบ</w:t>
      </w:r>
      <w:proofErr w:type="spellStart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วิดิ</w:t>
      </w:r>
      <w:proofErr w:type="spellEnd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ทัศน์ มีการตอบโต้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และเรียนทางไกล มีการจัดหาอุปกรณ์ที่ติดต่อกันได้ทั้งทางเดียว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และสองทาง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7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</w:t>
      </w:r>
      <w:r w:rsidR="007047B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ผู้ให้</w:t>
      </w:r>
      <w:r w:rsidR="00077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การศึกษากับผู้เรียนรู้</w:t>
      </w:r>
    </w:p>
    <w:p w:rsidR="004913C5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ระบบอิเล็กทร</w:t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อนิกส์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5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ที่สนับสนุนการปฏิบัติงาน </w:t>
      </w:r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ระบบสนับสนุนการปฏิบัติงานเป็นไปได้ทั้งการใช้ระบบ</w:t>
      </w:r>
      <w:proofErr w:type="spellStart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อิเล็คทรอนิกส์</w:t>
      </w:r>
      <w:proofErr w:type="spellEnd"/>
      <w:r w:rsidR="004913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ซึ่งจะช่วยสนับสนุนบุคลากรในการเรียนรู้และปฏิบัติงาน </w:t>
      </w:r>
    </w:p>
    <w:p w:rsidR="003D08EA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00AE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จาก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ที่นำมากล่าวถึงในตอนต้นทั้งหมดนั้น ผู้วิจัยได้นำมาสังเคราะห์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เพื่อกำหนด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เป็นองค์ประกอบ</w:t>
      </w:r>
      <w:r w:rsidR="00225C9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สำหรับลักษณะการวัด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ความเป็นองค์การแห่งการเรียนรู้ ในการวิจัยครั้งนี้เป็น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2 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ลักษณะ</w:t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6431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F04101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3547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ลักษณะที่เป็นกระบว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นการ </w:t>
      </w:r>
      <w:r w:rsidR="0023547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ซึ่งหมายถึง “การกระทำ” ที่เป็นการสนับสนุน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ในหมู่สมาชิกองค์การ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การเปลี่ยนแปลงตนเองอย่างต่อเนื่อง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การเชื่อมโยงการเรียนรู</w:t>
      </w:r>
      <w:r w:rsidR="00DA44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้ในระดับคนไปสู่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การเรียนรู้ในระดับองค์การ สมาชิกทุกระดับเรียนรู้เป็นธรรมชาติ การรับรู้ถึงการเปลี่ยนแปลงที่เกิดขึ้น การเรียนรู้ขององค์การ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การพัฒนาความรู้ใหม่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3547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หรือความกระจ่างแจ้งต่อศักยภาพที่มี</w:t>
      </w:r>
      <w:r w:rsidR="0023547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อิทธิพลต่อพฤติกรรม การสร้างความตระหนักในตนเอง การใช้วิจารณญาณใคร่ครวญ</w:t>
      </w:r>
      <w:r w:rsidR="00C90A6C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สภาพแวดล้อม</w:t>
      </w:r>
      <w:r w:rsidR="00C90A6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การสืบสวน การเพิ่มความสามารถในการเรียนรู้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ปรับเปลี่ยนให้เข้ากับวัฒนธรรมของตนเอง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การขยายความสามารถของตน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เพื่อให้เกิดผลตรงตามความต้องการที่แท้จริง การขยายรูปแบบของการคิดที่ทันสมัย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ได้รับการส่งเสริม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และแรงบันดาลใจทั้งหลายได้รับการปลดปล่อย การขยายขีดความสามารถอย่างต่อเนื่อง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สร้างสรรค์อนาคตขององค์การ รวมทั้งการสร้างการเรียนรู้ การถ่ายโอน</w:t>
      </w:r>
      <w:r w:rsidR="00E7382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และการปรับแต่งพฤติกรรมขององค์การ เพื่อสะท้อนความรู้ความเข้าใจใหม่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 ซึ่งประกอบด้วย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382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04101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การสนับสนุนการเรียนรู้ในหมู่สมาชิกองค์การและการเปลี่ยนแปลง</w:t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ตนเองอย่างต่อเนื่อง</w:t>
      </w:r>
    </w:p>
    <w:p w:rsidR="00137E46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การเชื่อมโยงการเรียนรู้ส่วนบุคคลไปสู่การเรียนรู้ระดับองค์การ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ความเป็นธรรมชาติของการเรียนรู้และการรับรู้ถึงการเปลี่ยนแปลงที่เกิดขึ้น</w:t>
      </w:r>
    </w:p>
    <w:p w:rsidR="00F04101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การเรียนรู้ขององค์การ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F04101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การพัฒนาความรู้ใหม่ หรือความกระจ่างแจ้ง</w:t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ในศักยภาพ</w:t>
      </w:r>
      <w:r w:rsidR="0060211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ที่มีอิทธิพลต่อพฤติกรรม</w:t>
      </w:r>
    </w:p>
    <w:p w:rsidR="00F74FBE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4F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การตระหนักในตนเอง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F74F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และการใช้วิจารณญาณใคร่ครวญสภาพแวดล้อม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การเป็นองค์การที่สืบเสาะหาความรู้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และการเพิ่มขีดความสามารถในการเรียนรู้ รวมทั้งการปรับเปลี่ยนให้เข้ากับวัฒนธรรมของตนเอง</w:t>
      </w:r>
    </w:p>
    <w:p w:rsidR="009B5F73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การขยายขีดความสามารถของตนเอง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เพื่อให้เกิดผลที่ตรงตามความต้องการที่แท้จริง</w:t>
      </w:r>
    </w:p>
    <w:p w:rsidR="00F74FBE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1.8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การขยายรูปแบบของการคิดที่ทันสมัย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74F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โดยได้รับการส่งเสริม และการเพิ่มแรงบันดาลใจให้มีอิสระในการคิด</w:t>
      </w:r>
    </w:p>
    <w:p w:rsidR="008D1347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0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1.9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F1F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การที่องค์การขยายขีดความสามารถอย่างต่อเนื่อง เพื่อสร้างสรรค์อนาคตขององค์การ</w:t>
      </w:r>
    </w:p>
    <w:p w:rsidR="00642EC8" w:rsidRPr="00A957F2" w:rsidRDefault="00137E46" w:rsidP="00137E4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79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gram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1.10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4F1F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การที่องค์การมีความเชี่ยวชาญในการสร้างการเรียนรู้ และถ่าย</w:t>
      </w:r>
      <w:r w:rsidR="004F1F6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โอนความรู้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F1F6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และปรับแต่งพฤติกรรมขององค์การ เพื่อสะท้อนความรู้และความเข้าใจใหม่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F1F6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 เหล่านั้น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proofErr w:type="gram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0410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ลักษณะที่เป็นผลผลิต</w:t>
      </w:r>
      <w:r w:rsidR="008421E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8421E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ซึ่งหมายถึง “</w:t>
      </w:r>
      <w:r w:rsidR="000663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ผลลัพธ์</w:t>
      </w:r>
      <w:r w:rsidR="008421E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</w:t>
      </w:r>
      <w:r w:rsidR="000663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ที่ได้มาจากความรู้ใ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ทักษะใหม่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หรือเจตคติใหม่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663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ที่ทำให้เกิดการเปลี่ยนแปลงในตัวบุคคล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6634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เป็นสิ่งที่สังเกตได้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และสามารถมองเห็นได้ด้วยตา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เป็นสิ่งที่ทำให้องค์การมีลักษณะเชิงแข่งขัน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เป็นสิ่งที่แสดงให้เห็นถึงความสามารถทั้งตัวบุคคล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 เป็นสิ่งที่แสดงให้เห็นถึงความสามารถในการเปลี่ยนแปลง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เป็นสิ่งที่เกิดขึ้นจาก</w:t>
      </w:r>
      <w:r w:rsidR="0019205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การเปลี่ยนแปลงในระบบและวัฒนธรรม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เป็นสิ่งที่เกิดขึ้นจาก</w:t>
      </w:r>
      <w:r w:rsidR="00581A1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การเรียนรู้อย่างต่อเนื่องจากความล้มเหลวเล็ก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น้อย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581A1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และมีการค้นหาสิ่งใหม่ และเป็นสิ่งที่เกิดขึ้น</w:t>
      </w:r>
      <w:r w:rsidR="00581A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จากกระบวนการที่สามารถคาดทำนายได้</w:t>
      </w:r>
    </w:p>
    <w:p w:rsidR="00CF7BC6" w:rsidRPr="00A957F2" w:rsidRDefault="00137E46" w:rsidP="00137E4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สรุปการวัดลักษณะความเป็นองค์การแห่งการเรียนรู้ ในการวิจัยครั้งนี้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 </w:t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ลักษณะคือ 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554E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ลักษณะที่เป็นกระบวนการ 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554E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E189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25C9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ลักษณะที่เป็นผลผลิตหรือ “ผลลัพธ์”</w:t>
      </w:r>
      <w:r w:rsidR="00337D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ผู้วิจัยได้นำ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337DC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มาประยุกต์ในการวัดความเป็นองค์การแห่งการเรียนรู้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E189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พลวัตการเรียนรู้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การปรับเปลี่ยนองค์การ</w:t>
      </w:r>
      <w:r w:rsidR="0054445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5E189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การเสริมพลัง</w:t>
      </w:r>
      <w:r w:rsidR="0054445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การจัดการความรู้</w:t>
      </w:r>
      <w:r w:rsidR="00DA576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A576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และการส่งเสริมการเรียนรู้ด้วยเทคโนโลยี</w:t>
      </w:r>
      <w:r w:rsidR="00DA57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B0C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(Marquardt and Reynolds 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1994,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pp. 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21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A69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24)</w:t>
      </w:r>
    </w:p>
    <w:p w:rsidR="001D6F26" w:rsidRPr="00A957F2" w:rsidRDefault="0054445D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2.1.7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1D6F26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ตัวบ่งชี้ความเป็นองค์การแห่งการเรียนรู้</w:t>
      </w:r>
    </w:p>
    <w:p w:rsidR="001D6F26" w:rsidRPr="00A957F2" w:rsidRDefault="0054445D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D6F2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D6F2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ทำการศึกษาแนวคิดด้านตัวบ่งชี้ความเป็นองค์การแห่งการเรียนรู้ของ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81850" w:rsidRPr="00A957F2" w:rsidRDefault="0054445D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1548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6, p.</w:t>
      </w:r>
      <w:r w:rsidR="001548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36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ได้เสนอแนวคิดเกี่ยวกับตัวชี้วัด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ความเป็นองค์การแห่งการเรียนรู้ไว้ทั้ง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ระดับบุคคล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13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ตัวบ่งชี้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ระดับกลุ่มจำนวน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6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ตัวบ่งชี้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และระดับองค์การ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24 </w:t>
      </w:r>
      <w:r w:rsidR="00AB4936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</w:t>
      </w:r>
      <w:r w:rsidR="00881850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ตัวบ่งชี้ไว้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881850" w:rsidRPr="00A957F2" w:rsidRDefault="0054445D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ทุกคนอภิปราย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และเรียนรู้จากข้อผิดพลาดอย่างเปิดเผย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ทุกคนระบุทักษะที่ต้องการ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เพื่อการทำงานในอนาคต</w:t>
      </w:r>
    </w:p>
    <w:p w:rsidR="00846BFA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1.3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ทุกคนช่วยเหลือกันในการเรียนรู้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ทุกคนได้รับการสนับสนุน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ด้านงบประมาณ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และทรัพยากร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ทุกคนได้รับการสนับสนุนในการเรียนรู้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ทุกคนเห็นว่าปัญหาในการทำงาน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โอกาสในการเรียนรู้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ทุกคนได้รับรางวัลจากการเรียนรู้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1.8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ทุกคนให้ข้อมูลย้อนกลับอย่างเปิดเผย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และตรงไปตรงมา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1.9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ทุกคนฟังก่อนพูด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620"/>
          <w:tab w:val="left" w:pos="207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1.10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ทุกคนให้ความสำคัญกับคำถามว่า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“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ทำไม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”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620"/>
          <w:tab w:val="left" w:pos="207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1.11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ทุกคนสามารถถามในสิ่งที่คิดได้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620"/>
          <w:tab w:val="left" w:pos="207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1.12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ทุกคนเคารพกันและกัน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620"/>
          <w:tab w:val="left" w:pos="207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1.13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ทุกคนใช้เวลา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เพื่อสร้างความเชื่อถือกับผู้อื่น</w:t>
      </w:r>
    </w:p>
    <w:p w:rsidR="00881850" w:rsidRPr="00A957F2" w:rsidRDefault="00846BFA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ระดับกลุ่ม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ทีมมีอิสระในการตั้งเป้าหมายที่ต้องการ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2.2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ทุกคนในทีมมีความเท่าเทียมกัน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ทีมมีจุดเน้นที่งานของกลุ่ม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และวิธีการทำงานที่ดี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ทีมมีการทบทวนความคิดในผลงานของกลุ่ม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ทีมได้รับรางวัลสำหรับผลสัมฤทธิ์ของงานร่วมกัน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ทีมมีความมั่นใจว่าองค์การจะปฏิบัติตามข้อเสนอแนะของทีม</w:t>
      </w:r>
    </w:p>
    <w:p w:rsidR="00881850" w:rsidRPr="00A957F2" w:rsidRDefault="00846BFA" w:rsidP="005444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</w:t>
      </w:r>
    </w:p>
    <w:p w:rsidR="00881850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3.1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มีการสื่อสารสองทาง</w:t>
      </w:r>
    </w:p>
    <w:p w:rsidR="00881850" w:rsidRPr="00A957F2" w:rsidRDefault="0054445D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คนในองค์การสามารถเข้าถึงสารสนเทศได้สะดวกและรวดเร็ว</w:t>
      </w:r>
    </w:p>
    <w:p w:rsidR="00881850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องค์การเก็บรักษาฐานข้อมูลเกี่ยวกับทักษะของผู้ปฏิบัติงานมีระบบการวัด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ระหว่างสภาพการปฏิบัติงานที่เป็นจริง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และที่คาดหวัง</w:t>
      </w:r>
    </w:p>
    <w:p w:rsidR="00881850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3.4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องค์การสร้างบทเรียนง่าย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สำหรับผู้ปฏิบัติงาน</w:t>
      </w:r>
    </w:p>
    <w:p w:rsidR="00181819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3.5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องค์การวัดการฝึกอบรมจากเวลา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18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และทรัพยากรที่ใช้</w:t>
      </w:r>
    </w:p>
    <w:p w:rsidR="00215434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3.6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องค์การยกย่องยอมรับผู้ที่ริเริ่มสิ่งใหม่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215434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องค์การให้เลือกในการปฏิบัติงาน</w:t>
      </w:r>
    </w:p>
    <w:p w:rsidR="00215434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3.8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องค์การเชิญชวนทุกคนร่วมสนับสนุนวิสัยทัศน์ขององค์การ</w:t>
      </w:r>
    </w:p>
    <w:p w:rsidR="00215434" w:rsidRPr="00A957F2" w:rsidRDefault="00E709EE" w:rsidP="00846BFA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7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3.9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องค์การให้ทุกคนมีส่วนร่วมในการบริหารทรัพยากร</w:t>
      </w:r>
    </w:p>
    <w:p w:rsidR="00846BFA" w:rsidRPr="00A957F2" w:rsidRDefault="00E709EE" w:rsidP="00846BFA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3.10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องค์การสนับสนุนผู้ปฏิบัติงานที่มีความเสี่ยงสูง</w:t>
      </w:r>
    </w:p>
    <w:p w:rsidR="00215434" w:rsidRPr="00A957F2" w:rsidRDefault="00E709EE" w:rsidP="00846BFA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3.11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องค์การนำวิสัยทัศน์ไปสู่การปฏิบัติในระดับ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และกลุ่มที่ต่างกัน</w:t>
      </w:r>
    </w:p>
    <w:p w:rsidR="00215434" w:rsidRPr="00A957F2" w:rsidRDefault="0054445D" w:rsidP="004D5E6B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องค์การสนับสนุนให้ปฏิบัติงานมีชีวิตครอบครัว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และการทำงานที่สมดุล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องค์การส่งเสริมให้ทุกคนมีมุมมองที่กว้างไกล</w:t>
      </w:r>
    </w:p>
    <w:p w:rsidR="00215434" w:rsidRPr="00A957F2" w:rsidRDefault="0054445D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องค์การส่งเสริมให้ทุกคนยึดเอามุมมองของผู้รับบริการมาใช้ตัดสินใจ</w:t>
      </w:r>
    </w:p>
    <w:p w:rsidR="00215434" w:rsidRPr="00A957F2" w:rsidRDefault="0054445D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องค์การคำนึงถึงสิ่งที่จะมีผลต่อขวัญกำลังใจของผู้ปฏิบัติงาน</w:t>
      </w:r>
    </w:p>
    <w:p w:rsidR="00215434" w:rsidRPr="00A957F2" w:rsidRDefault="0054445D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องค์การมีการทำงานร่วมกับชุมชนภายนอก</w:t>
      </w:r>
    </w:p>
    <w:p w:rsidR="00DB10FA" w:rsidRPr="00A957F2" w:rsidRDefault="0054445D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องค์การสนับสนุนให้ค้นหาคำตอบจากปัญหาจากการศึกษาองค์การอื่น</w:t>
      </w:r>
      <w:r w:rsidR="00DB10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องค์การสนับสนุนโอกาสตามความต้องการการเรียนรู้</w:t>
      </w:r>
      <w:r w:rsidR="00DB10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และการฝึกอบรม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</w:t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องค์การมีการแลกเปลี่ยนความคิดเห็นระหว่างผู้นำกับผู้ปฏิบัติงาน</w:t>
      </w:r>
    </w:p>
    <w:p w:rsidR="00215434" w:rsidRPr="00A957F2" w:rsidRDefault="00DB10FA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09E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ในเรื่องการ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แข่งขันแนวโน้ม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และทิศทางขององค์การ</w:t>
      </w:r>
    </w:p>
    <w:p w:rsidR="00215434" w:rsidRPr="00A957F2" w:rsidRDefault="00E709EE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องค์การมีการเสริมสร้างอำนาจ</w:t>
      </w:r>
      <w:r w:rsidR="00DB10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เพื่อร่วมกันนำพาองค์การ</w:t>
      </w:r>
    </w:p>
    <w:p w:rsidR="00215434" w:rsidRPr="00A957F2" w:rsidRDefault="00E709EE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องค์การสร้างภาวะผู้นำ</w:t>
      </w:r>
    </w:p>
    <w:p w:rsidR="00215434" w:rsidRPr="00A957F2" w:rsidRDefault="00E709EE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3.22</w:t>
      </w:r>
      <w:r w:rsidR="005444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องค์การมองหาโอกาสที่จะเรียนรู้</w:t>
      </w:r>
    </w:p>
    <w:p w:rsidR="00F85DF9" w:rsidRPr="00A957F2" w:rsidRDefault="00E709EE" w:rsidP="003263B2">
      <w:pPr>
        <w:tabs>
          <w:tab w:val="left" w:pos="576"/>
          <w:tab w:val="left" w:pos="864"/>
          <w:tab w:val="left" w:pos="1152"/>
          <w:tab w:val="left" w:pos="1530"/>
          <w:tab w:val="left" w:pos="1710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46B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องค์การมีการปฏิบัติงานที่สอดคล้องกับค่านิยมในองค์การ</w:t>
      </w:r>
    </w:p>
    <w:p w:rsidR="00215434" w:rsidRPr="00A957F2" w:rsidRDefault="00E709EE" w:rsidP="00E70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4A3C5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2.1.8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21543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การพัฒนาองค์การแห่งการเรียนรู้</w:t>
      </w:r>
    </w:p>
    <w:p w:rsidR="00C37464" w:rsidRPr="00A957F2" w:rsidRDefault="00E709EE" w:rsidP="00E70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ในการพัฒนาองค์การไปสู่การเป็นองค์การแห่งการเรียนรู้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และสมาชิกขององค์การจำเป็นต้องเรียนรู้สิ่งต่าง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เพื่อการดำเนินงานที่มีศักยภาพ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และสามารถบรรลุตามเป้าหมายของงานที่กำหนดไว้ได้มีนักวิชาการหลายท่านที่ได้เสนอแนวคิดในการพัฒนา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หรือสร้างองค์การ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สู่การเป็นองค์การแห่งการเรียนรู้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ซึ่งผู้วิจัยได้นำเสนอรายละเอียด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1543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3263B2" w:rsidRPr="00A957F2" w:rsidRDefault="00E709EE" w:rsidP="00E70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3279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pp. </w:t>
      </w:r>
      <w:r w:rsidR="0051264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1264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1264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="003279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851CA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ได้เสนอแนวคิดในการสร้างองค์การแห่งการเรียนรู้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โดยให้ความสำคัญกับความสามารถในการเรียนรู้ที่รวดเร็วกว่าคู่แข่งขัน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ซึ่งความสามารถถือว่าเป็นข้อ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ได้เปรียบทางธุรกิจที่ยั่งยืน</w:t>
      </w:r>
      <w:r w:rsidR="0036466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C7D5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(Sustainable Competitive)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จะต้องเป็นการเรียนรู้ที่เต็มเปี่ยม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Learningful</w:t>
      </w:r>
      <w:proofErr w:type="spellEnd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ของสมาชิกทุกคน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และทุกระดับในองค์การโดยถือว่าทุกคนมีธรรมชาติของการเป็น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ผู้ใฝ่เรียนรู้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(Learners)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มีธรรมชาติในการที่จะเรียนรู้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และรักที่จะเรียนรู้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เพื่อแสวงหาสิ่งที่ดีให้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แก่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ชีวิตนอกจากนั้น</w:t>
      </w:r>
      <w:r w:rsidR="0036466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Senge</w:t>
      </w:r>
      <w:proofErr w:type="spellEnd"/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(1990)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ได้เสนอแนวทางในการสร้างองค์การแห่งการเรียนรู้ด้วยวินัย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5</w:t>
      </w:r>
      <w:r w:rsidR="001A33C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(The Fifth Disciplines)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ซึ่งเป็นพื้นฐานหลักของการทำความเข้าใจเรื่ององค์การแห่งการเรียนรู้และ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เป็นแนวทางในการสร้างองค์การแห่งการเรียนรู้ให้เกิดขึ้นวินัย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5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ที่สนับสนุนให้เกิดองค์การ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557BE" w:rsidRPr="00A957F2" w:rsidRDefault="00E709EE" w:rsidP="00E70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บุคคลมีความเป็นเลิศ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(Personal Mastery)</w:t>
      </w:r>
    </w:p>
    <w:p w:rsidR="00E54F73" w:rsidRPr="00A957F2" w:rsidRDefault="00E709EE" w:rsidP="00E54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</w:t>
      </w:r>
      <w:r w:rsidR="00E54F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หรือสมาชิกขององค์การเป็นรากฐานขององค์การแห่งการเรียนรู้บุคคลที่มีความเป็นเลิศ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จะสามารถเพิ่มความสามารถในการสร้างสรรค์งานที่เขาต้องการได้อย่างต่อเนื่อง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ลักษณะการเรียนรู้ของสมาชิกในองค์การจะสะท้อนให้เห็นถึงการเรียนรู้ขององค์การได้สมาชิกของ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จะมีคุณลักษณะที่สำคัญคือความเป็นนายของตัวเอง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(Human</w:t>
      </w:r>
      <w:r w:rsid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Mastery)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สามารถ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ควบคุมจิตใจพฤติกรรมของตัวเองเป็นคนที่ใฝ่รู้อยู่ตลอดเวลายอมรับความเป็นจริงไม่ยึดมั่นใน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ตนเองยอมรับการเปลี่ยนแปลงของโลกมีวุฒิภาวะทางจิตสมาชิกทุกคนจะมีความกระตือรือร้นสนใจ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และใฝ่เรียนรู้สิ่งใหม่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อยู่เสมอมีความปรารถนาเรียนรู้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เพื่อเพิ่มศักยภาพของตนมุ่งสู่ความสำเร็จ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ที่ได้ตั้งใจ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การพัฒนาให้บุคคลมีความเป็นเลิศถือว่าเป็นมิติที่ต้องการฝึกฝนอย่างต่อเนื่อง</w:t>
      </w:r>
      <w:r w:rsidR="006557BE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ความเป็นเลิศของบุคคลมีองค์ประกอบพื้นฐาน</w:t>
      </w:r>
      <w:r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6557BE" w:rsidRPr="00A957F2" w:rsidRDefault="00E54F7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วิสัยทัศน์ส่วนบุคคล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(Personal Vision)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วิสัยทัศน์เป็นเรื่องของจิตใจ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มุ่งความสนใจที่วิธีการมากกว่าผลลัพธ์ความสามารถในการกำหนดความต้องการที่แท้จริงอย่างเหมาะสม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ถือเป็นสิ่งที่จำเป็นของความเป็นเลิศของบุคคล</w:t>
      </w:r>
    </w:p>
    <w:p w:rsidR="006557BE" w:rsidRPr="00A957F2" w:rsidRDefault="00E54F7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การจัดการกับความเครียดอย่างสร้างสรรค์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(Holding Creative T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ension)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วามตึงเครียดอย่างสร้างสรรค์มักเข้าใจผิดเสมอว่ามีผลให้เกิดความวิตกกังวลและความเครียดในความเป็นจริ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เรามีวิสัยทัศน์ควบคู่ไปกับความจริงจะทำให้เกิดการสร้างสรรค์มากกว่าไม่ควรปฏิเสธว่าความตึงเครียดอย่างสร้างสรรค์เกี่ยวข้องกับภาวะอารมณ์ความรู้สึก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ความวิตกกังวลเสียใจ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หรือท้อแท้สิ่งที่เกิดในเชิงลบเหล่านี้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ไม่ใช่ความตึงเครียดอย่างสร้างสรรค์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แต่เรียกว่าเกิดภาวะความตึงเครียดของอารมณ์</w:t>
      </w:r>
    </w:p>
    <w:p w:rsidR="003263B2" w:rsidRPr="00A957F2" w:rsidRDefault="00E54F73" w:rsidP="00AB493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การเรียนรู้โดยใช้จิตใต้สำนึก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(Subconscious)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คนที่มีความเชี่ยวชาญส่วนบุคคล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จะมีอีกมิติหนึ่งของจิตใจคือมีจิตใต้สำนึก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ซึ่งการทำงานที่ซับซ้อนทุกอย่างต้องผ่านจิตใต้สำนึก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จะสามารถประสบความสำเร็จในงานที่ยุ่งยากได้อย่างง่ายดาย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เราจะเรียนรู้เรื่องจิตสำนึกได้อย่างไรเนื่องจากกิจกรรมทุกอย่างของมนุษย์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จะไม่สามารถทำได้ในระยะแรกการเรียนรู้ในช่วงแรกต้อง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อาศัยจิตสำนึกความตั้งใจและความพยายาม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หรือเรียนรู้ทักษะของงานจนค่อย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กลายเป็นการควบคุม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โดยจิตใต้สำนึกในที่สุดในภาวะจิตใจสงบจิตใต้สำนึก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ามารถกำหนดจุดรวมวิสัยทัศน์ได้ความเป็นเลิศของบุคคลถือเป็นปัจจัยที่สำคัญเสมือนเป็นเสาหลักของ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ซึ่งมีอิทธิพล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อย่างยิ่งต่อการพัฒนาศักยภาพ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และความสามารถในการเรียนรู้ของสมาชิกในองค์การ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B4936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และเป็นพื้นฐานสำคัญในการพัฒนาชีวิตของตนเอง</w:t>
      </w:r>
      <w:r w:rsidRPr="00AB4936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557BE" w:rsidRPr="00AB4936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ดังนั้นองค์ประกอบนี้</w:t>
      </w:r>
      <w:r w:rsidRPr="00AB4936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557BE" w:rsidRPr="00AB4936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จึงเป็นการสร้างทรัพยากรมนุษย์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ที่ดีที่สุดขององค์การ</w:t>
      </w:r>
    </w:p>
    <w:p w:rsidR="006557BE" w:rsidRPr="00A957F2" w:rsidRDefault="00E54F73" w:rsidP="00E54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รูปแบบวิธีการคิด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(Mental Model)</w:t>
      </w:r>
    </w:p>
    <w:p w:rsidR="006557BE" w:rsidRPr="00A957F2" w:rsidRDefault="00E54F73" w:rsidP="00E54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รูปแบบวิธีการคิดเป็นความคิดความเข้าใจของคนที่มีต่อองค์การ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และต่อธุรกิจของตนเอง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ซึ่งความคิดของคนนั้นเป็นสิ่งสำคัญ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และมีอิทธิพลอย่างยิ่ง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ต่อพฤติกรรมของคนรูปแบบวิธีการคิดนี้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จะเป็นพื้นฐานของวุฒิภาวะทางอารมณ์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(Emotional Quotient, EQ)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และจะมีผลถึงความเข้าใจต่อเรื่องราวต่องาน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หรือกิจกรรมใด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ในแง่มุมต่าง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ซึ่งจะเป็นองค์ประกอบที่สำคัญต่อการ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ที่เราจะตัดสินใจกระทำการอย่างใดอย่างหนึ่งต่อไปในการเปลี่ยนแปลง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หรือปรับตัวขององค์การต่าง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เพื่อให้เกิดศักยภาพในการแข่งขันปัญหาสำคัญประการหนึ่ง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ทำอย่างไรสมาชิกทุกคน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จึงจะมีความรู้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และความเข้าใจไปในทางเดียวกัน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ให้เข้าใจในความจำเป็นและความถูกต้องแทนที่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จะปล่อยให้รูปแบบวิธีการคิดของแต่ละคนกลายเป็นตัวสร้างปัญหาให้เกิดภาวะที่ต่างคนต่างคิดกัน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ไปเองจนอาจกลายเป็นปัญหาลุกลามใหญ่โตได้ในที่สุด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นอกจากนี้แล้วการเปลี่ยนแปลงต่าง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ในองค์การ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โดยปกติมักจะทำได้ยากอยู่แล้ว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เนื่องจากเป็นธรรมชาติของคนที่มักจะปฏิเสธ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และต่อต้านการเปลี่ยนแปลง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ซึ่งอาจจะกลัวผลกระทบที่จะเกิดขึ้นแก่ตนเองในสถานภาพต่าง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หรืออาจจะมีอาการยึดติดอยู่กับรูปแบบ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และวิธีการที่ตนเองคุ้นเคย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และในที่สุดรูปแบบวิธีการคิดของเขาเองจะเป็นตัวตัดสินว่าอย่างอื่น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หรือวิธีอื่น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เลวไปเสียหมดแต่ถ้าผู้ที่รับผิดชอบในการบริหารโครงการ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มีความเข้าใจในรูปแบบวิธีการคิดนี้ดีพอ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ก็ควรมีการเตรียมการเสียแต่เนิ่น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ในการทำประชาสัมพันธ์ประชาพิจารณ์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และสร้างบรรยากาศเปิดสร้างความเข้าใจให้ทุกคนมีส่วนร่วม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และท้าทายในความสำเร็จร่วมกัน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าตรการเหล่านี้จะช่วยสร้างรูปแบบวิธีการคิดในรูปแบบที่จะเป็นประโยชน์ต่อองค์การได้เป็นอย่างดีรูปธรรมของรูปแบบวิธีการ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6557BE" w:rsidRPr="00A957F2" w:rsidRDefault="00E54F7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รบริหารโอกาสในยุคโลกา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ที่มีการเปลี่ยนแปลงในด้านการเงินการลงทุน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การตลาด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และการแข่งขันอยู่ตลอดเวลาการพ่ายแพ้ต่อกระแสโลกา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ภิวัตน์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จะทำให้สูญเสียโอกาสอย่างมหาศาล</w:t>
      </w:r>
    </w:p>
    <w:p w:rsidR="006557BE" w:rsidRPr="00A957F2" w:rsidRDefault="00E54F7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89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การพัฒนาผลิตภัณฑ์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และบริการทั่วทุกมุมโลกทำกันอยู่ตลอดเวลาการเพิ่มประสิทธิภาพ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และคุณภาพของผลิตภัณฑ์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และบริการเป็นหัวใจของธุรกิจ</w:t>
      </w:r>
    </w:p>
    <w:p w:rsidR="006557BE" w:rsidRPr="00A957F2" w:rsidRDefault="00E54F73" w:rsidP="00E54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(Shared Vision)</w:t>
      </w:r>
    </w:p>
    <w:p w:rsidR="006557BE" w:rsidRPr="00A957F2" w:rsidRDefault="00E54F73" w:rsidP="00E54F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เป็นวิธีการทำให้แต่ละคนเกิดวิสัยทัศน์การหัดให้คนคิดมองไปข้างหน้ามองอนาคต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สร้างสถานการณ์จำลองแบบต่าง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คิดว่าผลที่ดีผลที่เสียผลแบบกลาง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น่าจะเกิดขึ้นเป็นอย่างไร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แต่ละทางมีทางแก้ไขอย่างไร</w:t>
      </w:r>
      <w:r w:rsidR="003275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ความคิดเช่นนี้</w:t>
      </w:r>
      <w:r w:rsidR="003275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ควรแฝงเข้าไปในกลุ่มการทำงาน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ให้ตัดสินใจร่วมกันหัดให้ไปทำเป็นการบ้านแล้วนำมาคุยร่วมกัน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ซึ่งการมอบหมายให้รับผิดชอบการตัดสินใจในแต่ละเรื่องด้วยตนเอง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จะทำให้เกิดความรู้สึกผูกพัน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การมีวิสัยทัศน์ร่วมกันเริ่มจากมองสิ่งต่าง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ให้เป็นกระบวนการมองต่อไปข้างหน้าจะเกิดอะไรขึ้นมองภาพรวมของหน่วยงาน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ไม่ได้มองเฉพาะหน่วยของตัวเอง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ซึ่งเป็นการสร้างทัศนะของความร่วมมือกันอย่างยึดมั่นของสมาชิกในองค์การ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เพื่อพัฒนาภาพในอนาคต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และความต้องการที่จะมุ่งไปสู่ความปรารถนาร่วมกันของสมาชิกองค์การแห่งการเรียนรู้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จะต้องเป็นองค์การที่สมาชิกทุกคนได้รับการพัฒนาวิสัยทัศน์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ของตนให้สอดคล้องกับวิสัยทัศน์ขององค์การ</w:t>
      </w:r>
      <w:r w:rsidR="003275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จะสนับสนุนให้เกิดการรวมพลังของสมาชิก</w:t>
      </w:r>
      <w:r w:rsidR="00450FF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คาดหวัง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ต่อความเปลี่ยนแปลง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และความก้าวหน้าต่อไปภายใต้จุดหมายเดียวกัน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ซึ่งเป็นการสร้างวิสัยทัศน์ร่วมกันมีองค์ประกอบพื้นฐาน</w:t>
      </w:r>
      <w:r w:rsidR="003275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C37464" w:rsidRPr="00A957F2" w:rsidRDefault="003275B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กระตุ้นให้แต่ละคนมีวิสัยทัศน์โดยการสร้างบรรยากาศกระตุ้นให้เกิด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การที่องค์การจะสร้างการมีวิสัยทัศน์ร่วมกันนั้น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ต้องเริ่มต้นสร้างวิสัยทัศน์ส่วนบุคคล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ขึ้นมาให้ได้ก่อน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เพราะถ้าหากสมาชิกไม่มีวิสัยทัศน์เป็นของตนเองแล้วนั้น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ตัดสินใจในเรื่องต่าง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ก็จะเป็นไปในลักษณะที่ยินยอมปราศจากความตั้งใจ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และการร่วมมืออย่างจริงจังการที่พนักงานมีวิสัยทัศน์ส่วนบุคคลได้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จะเกิดการร่วมมือกันทำให้เกิดประสิทธิภาพสูงสุดในองค์การ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ส่วนบุคคลเป็นเรื่องของความสามารถในการสร้างสภาพขึ้นในใจที่เกินกว่าความเป็นจริงโดยเกิดจากกระบวนการคิดของตัว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และเป็นอิสระจากอิทธิพลอื่น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การที่จะนำวิสัยทัศน์ส่วนบุคคลออกมาใช้ต้องระมัดระวังถึงเรื่องอิสรภาพส่วนบุคคล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ซึ่งเสรีภาพส่วนบุคคลที่จะเลือกหรือ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กระทำกิจการใด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องค์การส่วนใหญ่สามารถแบ่งประเภทของสมาชิกในเรื่องการมีวิสัยทัศน์ได้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AE42E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AE42E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สมาชิกประเภทตั้งใจจริง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เพื่อปฏิบัติ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(Commitment)</w:t>
      </w:r>
      <w:r w:rsidR="0060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0FF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จะอุทิศ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วลาให้องค์การมีความกระตือรือร้นในการปฏิบัติตามคำสั่งความรับผิดชอบมีความคิดสร้างสรรค์ใน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</w:t>
      </w:r>
      <w:r w:rsidR="00AE42E1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)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สมาชิกประเภทยินยอมทำตาม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(Compliance)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มักจะยินยอมเชื่อฟัง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และปฏิบัติตามคำสั่งอย่างเคร่งครัด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ทำงานภายใต้กฎเกณฑ์ที่วางไว้ขาดความคิดสร้างสรรค์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และความกระตือรือร้น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มีเป้าหมายในการทำงาน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เพื่อรักษาตำแหน่งของตนไว้ความคาดหวังในการเลื่อนตำแหน่ง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และการทำให้เจ้านาย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มีความสุขมองวิสัยทัศน์เป็นเพียงการยอมรับองค์การแบบดั้งเดิม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มักให้ความสำคัญกับสมาชิกประเภทยินยอมทำตามผู้นำจะนิยมให้สมาชิกอยู่ภายใต้คำสั่ง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และการควบคุมของพวกเขาแต่ผู้นำ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ในองค์การแห่งการเรียนรู้ต้องการสมาชิกประเภทตั้งใจจริง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เพื่อปฏิบัติ</w:t>
      </w:r>
      <w:proofErr w:type="spellStart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เพื่อให้การเรียนรู้ใน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องค์การมีประสิทธิภาพมากขึ้นสิ่งที่ผู้นำต้องทำ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การยอมให้สมาชิกมีอิสระในการเลือกคิดและกระทำ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พัฒนาวิสัยทัศน์ส่วนบุคคลให้เป็นวิสัยทัศน์ร่วมกันขององค์การผู้นำใน</w:t>
      </w:r>
      <w:r w:rsidR="006557BE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องค์การต้องเลิกความคิดแบบเดิมที่ว่าวิสัยทัศน์ขององค์การมาจากผู้นำ</w:t>
      </w:r>
      <w:r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57BE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หรือจากกระบวนการวางแผน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อาจเรียกได้ว่า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เป็นวิสัยทัศน์เชิงยุทธศาสตร์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(Strategic Vision)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หรือวิสัยทัศน์แบบทางการ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(Official Vision)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ผู้นำมักมองเป็นวิธีใช้แก้ปัญหา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หรือเป็นยุทธ์ศาสตร์ขององค์การ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ก้ไขปัญหาเรื่องขวัญกำลังใจที่ต่ำลงของสมาชิกที่จริงแล้วขัดกับหลักการของ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เพราะการมีวิสัยทัศน์ร่วมกันนั้น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ต้องเกิดจากการมีส่วนร่วมของทุกคนในองค์การ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และเป็นวิสัยทัศน์ที่ยั่งยืนดำเนินต่อไป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และไม่สิ้นสุดสิ่งสำคัญที่สุดที่ผู้นำต้องจำไว้เสมอ</w:t>
      </w:r>
      <w:r w:rsidR="001A33C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ผู้นำจะต้องเต็มใจที่จะสร้างวิสัยทัศน์ร่วมกับสมาชิกในองค์การ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โดยไม่มองว่าวิสัยทัศน์ของผู้นำจะต้องกลายมาเป็นวิสัยทัศน์ขององค์การโดยอัตโนมัติ</w:t>
      </w:r>
    </w:p>
    <w:p w:rsidR="006557BE" w:rsidRPr="00A957F2" w:rsidRDefault="003275B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สร้างทัศนคติต่อวิสัยทัศน์ในระดับความผูกพัน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(Commitment)</w:t>
      </w:r>
      <w:r w:rsidR="004D2C7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มากที่สุด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เพื่อให้เกิดพฤติกรรมที่สนับสนุน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โดยไม่ต้องมีการควบคุมกันสามารถสร้างได้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โดยใช้การติดต่อสื่อสาร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การสนทนาอย่างต่อเนื่อง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เพื่อให้สมาชิกรู้สึกอิสระที่จะแสดงความฝัน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หรือวิสัยทัศน์ออกมาทำให้เกิดการเรียนรู้ในการฟังผู้นำในองค์การแห่งการเรียนรู้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มีความจำเป็นอย่างยิ่งที่จะเปิดใจกว้างและเต็มใจ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ที่จะพิจารณายอมรับฟังความคิดเห็นต่าง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ของสมาชิกผู้นำไม่ควรทำลายความคิดใหม่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ถ้าแนวคิดของสมาชิกได้รับการสนับสนุนสมาชิก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จะมีสำนึกของความเชื่อมั่นในตนเองอย่างแท้จริงและจะมีการตอบสนองในทางบวก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เพื่อประโยชน์ต่อองค์การ</w:t>
      </w:r>
    </w:p>
    <w:p w:rsidR="00D51183" w:rsidRDefault="003275B3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ทำให้วิสัยทัศน์ร่วมกันเป็นทิศทางไปสู่จุดมุ่งหมายที่เห็นได้ชัด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57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และเป็นรูปธรรม</w:t>
      </w:r>
    </w:p>
    <w:p w:rsidR="00AB4936" w:rsidRDefault="00AB4936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Pr="00A957F2" w:rsidRDefault="00AB4936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70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51183" w:rsidRPr="00A957F2" w:rsidRDefault="003275B3" w:rsidP="00327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(Team Learning)</w:t>
      </w:r>
    </w:p>
    <w:p w:rsidR="00D51183" w:rsidRPr="00A957F2" w:rsidRDefault="003275B3" w:rsidP="00327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การเรียนรู้ร่วมกันของสมาชิก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โดยอาศัยความรู้และความคิดการแลกเปลี่ยนความคิดเห็นซึ่งกันและกัน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เพื่อพัฒนาความรู้และความสามารถของทีมให้เกิดขึ้นการเรียนรู้ร่วมกันเป็นทีมจะเกิดขึ้นได้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ต่อเมื่อมีการรวมพลังของสมาชิกในทีมให้มีโอกาสเรียนรู้สิ่งต่าง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ร่วมกันโดยการแลกเปลี่ยนข้อมูล</w:t>
      </w:r>
      <w:r w:rsidR="007F68B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ความคิดเห็น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68B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และประสบการณ์ซึ่ง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กันและกัน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อย่างสม่ำเสมอ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และต่อเนื่องจนเกิดเป็นแนวคิดร่วมกันของกลุ่ม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และกลุ่มควรลดสิ่งที่ก่อให้เกิดอิทธิพล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ครอบงำแนวความคิดของสมาชิกคนอื่น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พร้อมทั้งกระตุ้นให้กลุ่มมีการสนทนา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(Dialogue)</w:t>
      </w:r>
      <w:r w:rsidR="00297B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อภิปราย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(Discussion)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กันอย่างกว้างขวาง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ซึ่งการอภิปรายเป็นการนำวิสัยทัศน์ของแต่ละคนมาแลกเปลี่ยนกัน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และหาข้อสรุป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เพื่อจัดทำเป็นกิจกรรมร่วมกันทำให้องค์การบรรลุเป้าหมายได้การที่จะเกิดความคิดสร้างสรรค์ใหม่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ได้จะต้องมีการสนทนา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โดยจะต้องปฏิบัติงานควบคู่กันไป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จึงต้องใช้ทั้งการสนทนา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และการอภิปราย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จึงจะเกิดการปฏิบัติงานเป็นทีม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เพื่อไปสู่เป้าหมายขององค์การ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แห่งการเรียนรู้การเรียนรู้ร่วมกันเป็นทีมมีองค์ประกอบพื้นฐาน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D51183" w:rsidRPr="00A957F2" w:rsidRDefault="003275B3" w:rsidP="00327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07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และอภิปราย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(Dialogue and Discussion)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การสนทนาเป็นวิธีช่วย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สมาชิกให้เป็นตัวแทนเป็นผู้มีส่วนร่วมในความคิด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และกลายเป็นผู้สังเกตการณ์ความคิดของสมาชิกโดยแยกความคิดของตนเอง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ตรียมรับความคิดของผู้อื่นในกลุ่มซึ่งเป็นสิ่งที่ช่วยให้เกิดการพัฒนาเปลี่ยนแปลงเป็นการสนทนาเชิ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และลดการโต้แย้งการสนทนาจะช่วยพัฒนาให้กระบวนการคิดละเอียดอ่อนยิ่งขึ้น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ซึ่งสิ่งที่ได้รับจากการสนทนา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ความสัมพันธ์ระหว่างสมาชิกของกลุ่มที่เข้ารับการสนทนาเป็นประจำพัฒนาความไว้วางใจอย่างลึกซึ้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ค่อยได้ในการอภิปรายพัฒนาความรู้ความเข้าใจที่ดียิ่งขึ้นของแต่ละคนและสมาชิกได้เรียนรู้พูดคุยอย่างเป็นมิตรเป็นเพื่อนร่ว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และลดการต่อต้านด้วยการไม่ให้ความสำคัญกับการเอาชนะกันส่วนการ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อภิปรายเป็นการนำเสนอความคิดเห็นของแต่ละคนมาแลกเปลี่ยนมีการตัดสินใจ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และให้ความสำคัญ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ในการหาข้อสรุปเพื่อนำไปปฏิบัติ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เพื่อให้เกิดการเรียนรู้ร่วมกันเป็นทีมการอภิปรายมีความจำเป็นควบคู่กับการสนทนา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เพื่อไปสู่เป้าหมายเดียวกัน</w:t>
      </w:r>
    </w:p>
    <w:p w:rsidR="00D51183" w:rsidRPr="00A957F2" w:rsidRDefault="003275B3" w:rsidP="00327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การเรียนรู้สภาพความเป็นจริงในปัจจุบันสิ่งที่เป็นสัญลักษณ์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หรือข้อบ่งชี้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การเรียนรู้เป็นทีม</w:t>
      </w:r>
      <w:r w:rsidR="00F8105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F8105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ข้อคิดเห็นหลากหลายที่ขัดแย้งกันในการขัดแย้งทางความคิดจะเป็นกระบวนการ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ให้เกิดความคิดสร้างสรรค์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ด้จากมุมมองหลากหลายของสมาชิกในกลุ่มความขัดแย้งที่เกิดขึ้นเป็นผลจากการสนทนาลักษณะสำคัญของการเรียนรู้เป็นทีมอยู่ที่เมื่อทีมตกลงที่จะเรียนรู้ร่วมกัน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ก็ควรจะมีการพูดคุยกันอย่างเปิดเผย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ริงใจทั้งในเรื่องราวความเป็นจริงอย่างถูกต้องนั้นทีมก็จะสามารถเข้าใจได้ว่ายุทธศาสตร์ขององค์การนั้น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สามารถนำไปใช้ได้ในสภาพที่เป็นจริง</w:t>
      </w:r>
    </w:p>
    <w:p w:rsidR="00EA60A2" w:rsidRPr="00A957F2" w:rsidRDefault="003275B3" w:rsidP="003275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การเรียนรู้วิธีการปฏิบัติ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How to Practice) </w:t>
      </w:r>
      <w:r w:rsidR="00D511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เป็นการพัฒนาการ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ฝึกปฏิบัติด้วยกัน</w:t>
      </w:r>
      <w:r w:rsidR="00F81055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เพื่อว่าทีมจะได้เริ่มต้นการพัฒนาทักษะร่วม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(Join Skill) </w:t>
      </w:r>
      <w:r w:rsidR="00D5118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และยังมีการ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เรียนรู้วิธีการใช้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เครื่องมือ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Learning Laboratories)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มาเป็นส่วนช่วยในการทำงาน</w:t>
      </w:r>
      <w:r w:rsidR="00F8105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เมื่อเผชิญกับความยุ่งยากในการปฏิบัติงาน</w:t>
      </w:r>
    </w:p>
    <w:p w:rsidR="00EA60A2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การคิดอย่างเป็นระบบ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(Systems Thinking)</w:t>
      </w:r>
    </w:p>
    <w:p w:rsidR="00C511A2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การคิดอย่างเป็นระบบมีหลักการว่าปัญหานั้น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เป็นลักษณะวงจร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กล่าวคือ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ปัญหาทุกวันนี้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ย่อมเป็นผลมาจากแนวทางแก้ปัญหาที่ผิดพลาดโดยการมองโลกแบบแยกส่วน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จึงทำให้เกิดปัญหาตามมาเหมือนลูกโซ่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และยิ่งสร้างแรงกดดัน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เพื่อแก้ปัญหาด้วยวิธีการเชิงลบมากขึ้นเท่าใด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ระบบก็ยิ่งส่งแรงผลักดันเชิงลบกันมากขึ้นเท่านั้น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แต่หากแรงผลักดันให้เกิดการแก้ปัญหาโดยวิธีการ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เชิงบวกมากขึ้นเท่าใด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ก็จะทำให้ระบบตอบสนองกลับมาในเชิงบวก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ซึ่งทำให้แก้ปัญหาอย่างสมดุลและสร้างสรรค์มากขึ้นเท่านั้น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เพราะความจริงแล้วพฤติกรรมของมนุษย์มีแนวโน้มไปในทางที่ดี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ก่อนที่จะเลวลง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เพราะถูกกระทบจากการแก้ปัญหาด้วยวิธีการเชิงลบ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โดยเฉพาะการแก้ปัญหาโดยใช้วิธี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แบบซ้ำแล้วซ้ำอีกไม่มีวิธีการแก้ปัญหาใดที่จะได้ใช้กับทุกสถานการณ์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เนื่องจากเหตุและผลบางทีก็ไม่สอดคล้องกันเสมอไปหากเกิดขึ้นในเวลาและสถานที่แตกต่าง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ดังนั้นการแก้ปัญหาแบบเชิงรับคือ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การรักษาเยียวยาอาการที่เกิดขึ้นแล้วขององค์การอาจทำให้อาการทรงตัวไว้ไม่ทรุดไปกว่าเดิมชั่วคราว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แต่จะทำให้เกิดอาการเรื้อรังไม่สามารถแก้ไขได้วิธีการแก้ปัญหาเชิงรุก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้องกันหรืออาจต้องตัดเนื้อร้ายที่เป็นอุปสรรคของการแก้ปัญหาทิ้งไปอาจจะดีกว่าการตัดสินใจแก้ปัญหาด้วยมุมมองแบบแยกส่วน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แม้ว่าจะเร็วกว่าแต่อาจทำให้เกิดการชะงักงันของระบบทั้งหมด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หรือสร้างปัญหาที่ซับซ้อนมากขึ้นอีกทำให้แทนที่จะแก้ปัญหาจะแก้ปัญหาได้เร็วกลับช้าลง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เพราะต้องแก้ปัญหาที่เพิ่มขึ้นไปอีก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ดังนั้นการแก้ปัญหาแบบองค์รวมต้องใคร่ครวญ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างแผนในระยะยาวซึ่งอาจไม่สามารถเห็นผลทั้งหมดได้ในระยะสั้นการเปลี่ยนแปลงเล็กน้อยสามารถสร้างผลที่ยิ่งใหญ่ได้การจะมองโลกแบบองค์ร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หรือการคิดอย่างเป็นระบบได้นั้นก่อนอื่น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ต้องมีการเปลี่ยนแปลงจิตใจในหลายด้าน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EA60A2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เปลี่ยนจากการมองโลกแบบแยกส่วนมาเป็นการมองภาพรวม</w:t>
      </w:r>
    </w:p>
    <w:p w:rsidR="00F81055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จากการมองเพื่อมนุษย์ว่าเป็นคนเฉื่อยไร้ประโยชน์มาเป็นการมองว่ามนุษย์เป็นผู้มีความกระตือรือร้นในการมีส่วนร่วมกับการเปลี่ยนแปลงความจริงของพวกเขา</w:t>
      </w:r>
    </w:p>
    <w:p w:rsidR="0080499B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เปลี่ยนจากการตั้งรับในปัจจุบันไปเป็นการสร้างสรรค์ในอนาคต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จึงต้องมี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การเปลี่ยนแปลงจิตใจ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โดยต้องมองเห็นความสัมพันธ์เชิงพึ่งพากันระหว่างส่วนต่าง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แบบใยแมงมุม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หรือวงจรการสะท้อนกลับ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จึงมีความสำคัญมากในการทำให้เข้าใจถึงโครงสร้างของระบบ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ซึ่งจะย้อนกลับมาปรับปรุงระบบให้เปลี่ยนไปซ้ำแล้วซ้ำอีก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นั่นคือ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การที่ทุกคนสามารถรับผิดชอบในการ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แก้ไขปรับปรุงระบบที่เป็นอยู่ได้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โดยการสร้างแรงสะท้อนกลับนี้เองกระบวนการสะท้อนกลับมีสองชนิด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8B3A3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กระบวนการสะท้อนกลับแบบเสริมแรงที่ทำให้เกิดการเจริญเติบโตขึ้น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และการสะท้อนกลับแบบสร้างความสมดุล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ซึ่งจะทำให้เกิดขึ้น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60A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เมื่อมีการกำหนดพฤติกรรมเป้าหมาย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ะท้อนกลับแบบเสริมแรงช่วยเสริมการสะท้อนกลับแบบสร้างความสมดุลทำให้เกิดพฤติกรรมเป้าหมายทีละเล็กละน้อย</w:t>
      </w:r>
    </w:p>
    <w:p w:rsidR="000310BF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จากวินัย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="004C271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ได้ชี้ให้เห็นว่าวินัย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จะมีผลต่อการเรียนรู้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ระดับปฏิบัติ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ทำอะไร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การหยั่งรู้ถึงปัจจัย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หรือความคิดที่ชี้นำ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สารัตถะ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ภาวะของการเป็นผู้เอาชนะวินัยนั้น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ซึ่งวินัยทั้ง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5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หากใช้ให้ได้อย่างเหมาะสม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กับระดับต่าง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ของการเรียนรู้แล้วจะก่อให้เกิดค่านิยมความคิดอ่านการปฏิบัติสมรรถนะใหม่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ที่เหมาะสมสอดคล้องกับภาวการณ์กับการแข่งขัน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049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ดังแสดงไว้ใน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ตาราง</w:t>
      </w:r>
      <w:r w:rsidR="003D118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ที่ </w:t>
      </w:r>
      <w:r w:rsidR="003263B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2.1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วิธีการสร้างองค์การแห่งการเรียนรู้ด้วยวินัย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ประการใน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ตามแนวคิดของ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 </w:t>
      </w:r>
      <w:r w:rsidR="00204FA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81055" w:rsidRDefault="00F8105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AB4936" w:rsidRPr="00A957F2" w:rsidRDefault="00AB493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F81055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81055" w:rsidRPr="00A957F2" w:rsidRDefault="00F81055" w:rsidP="00F810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วิธีการสร้างองค์การแห่งการเรียนรู้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75"/>
        <w:gridCol w:w="1315"/>
        <w:gridCol w:w="1530"/>
        <w:gridCol w:w="1350"/>
        <w:gridCol w:w="1530"/>
      </w:tblGrid>
      <w:tr w:rsidR="00AC39B0" w:rsidRPr="00A957F2" w:rsidTr="009C1F02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9B0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วินัยทั้ง</w:t>
            </w:r>
          </w:p>
          <w:p w:rsidR="00ED02B7" w:rsidRPr="00A957F2" w:rsidRDefault="00F81055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ประการ</w:t>
            </w:r>
          </w:p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ระดับ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บุคคลมีความเป็นเลิศ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957F2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>(Personal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A957F2">
              <w:rPr>
                <w:rFonts w:asciiTheme="majorBidi" w:hAnsiTheme="majorBidi" w:cstheme="majorBidi"/>
                <w:color w:val="000000" w:themeColor="text1"/>
                <w:spacing w:val="-8"/>
                <w:sz w:val="24"/>
                <w:szCs w:val="24"/>
              </w:rPr>
              <w:t>Mastery)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  <w:cs/>
              </w:rPr>
              <w:t>รูปแบบวิธีการคิด</w:t>
            </w:r>
            <w:r w:rsidR="00F81055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 xml:space="preserve">(Mental </w:t>
            </w:r>
            <w:r w:rsidRPr="00A957F2">
              <w:rPr>
                <w:rFonts w:asciiTheme="majorBidi" w:hAnsiTheme="majorBidi" w:cstheme="majorBidi"/>
                <w:color w:val="000000" w:themeColor="text1"/>
                <w:spacing w:val="-6"/>
                <w:sz w:val="24"/>
                <w:szCs w:val="24"/>
              </w:rPr>
              <w:t>Model)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  <w:cs/>
              </w:rPr>
              <w:t>การมีวิสัยทัศน์ร่วมกัน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81055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(Shared </w:t>
            </w: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Vision)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F02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การเรียนรู้</w:t>
            </w:r>
          </w:p>
          <w:p w:rsidR="009C1F02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ร่วมกันเป็นทีม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ED02B7" w:rsidRPr="00A957F2" w:rsidRDefault="00F81055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(Team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Learning)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pacing w:val="-12"/>
                <w:sz w:val="24"/>
                <w:szCs w:val="24"/>
                <w:cs/>
              </w:rPr>
              <w:t>การคิดอย่างเป็นระบบ</w:t>
            </w:r>
            <w:r w:rsidR="00F81055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(System </w:t>
            </w: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Thinking</w:t>
            </w:r>
            <w:r w:rsidR="00AC39B0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AC39B0" w:rsidRPr="00A957F2" w:rsidTr="009C1F02">
        <w:trPr>
          <w:trHeight w:val="245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D02B7" w:rsidRPr="00A957F2" w:rsidRDefault="00AC39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pacing w:val="-10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10"/>
                <w:sz w:val="24"/>
                <w:szCs w:val="24"/>
                <w:cs/>
              </w:rPr>
              <w:t>การปฏิบัติ</w:t>
            </w:r>
          </w:p>
          <w:p w:rsidR="00ED02B7" w:rsidRPr="00A957F2" w:rsidRDefault="00AC39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ทำอย่างไร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AC39B0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ระบุวิสัยทัศน์</w:t>
            </w:r>
          </w:p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ของตน</w:t>
            </w:r>
          </w:p>
          <w:p w:rsidR="00AC39B0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เห็นความ</w:t>
            </w:r>
            <w:r w:rsidR="0091043D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แตกต่างที่เป็น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อยู่กับที่ควรจะเป็น</w:t>
            </w:r>
          </w:p>
          <w:p w:rsidR="00ED02B7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มุ่งผลลัพธ์</w:t>
            </w:r>
          </w:p>
          <w:p w:rsidR="00ED02B7" w:rsidRPr="00A957F2" w:rsidRDefault="00ED02B7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ปิดตนเองต่อ</w:t>
            </w:r>
          </w:p>
          <w:p w:rsidR="00D52182" w:rsidRPr="00A957F2" w:rsidRDefault="00AC39B0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158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ความจริ</w:t>
            </w:r>
            <w:r w:rsidR="009C1F02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ง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</w:tcPr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ความคิด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ความเชื่อ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ทดสอบ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สมมติฐาน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แยกแยะข้อมูล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7619B4">
              <w:rPr>
                <w:rFonts w:asciiTheme="majorBidi" w:eastAsia="AngsanaNew" w:hAnsiTheme="majorBidi" w:cstheme="majorBidi"/>
                <w:color w:val="000000" w:themeColor="text1"/>
                <w:spacing w:val="-6"/>
                <w:sz w:val="24"/>
                <w:szCs w:val="24"/>
                <w:cs/>
              </w:rPr>
              <w:t>ออกจากสภาวะ</w:t>
            </w:r>
            <w:r>
              <w:rPr>
                <w:rFonts w:asciiTheme="majorBidi" w:eastAsia="AngsanaNew" w:hAnsiTheme="majorBidi" w:cstheme="majorBidi" w:hint="cs"/>
                <w:color w:val="000000" w:themeColor="text1"/>
                <w:spacing w:val="-8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นามธรรม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เห็นความจริง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สภาพปัจจุบัน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แถลงวิสัยทัศน์รับ</w:t>
            </w:r>
          </w:p>
          <w:p w:rsidR="007619B4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ฟังคนอื่น</w:t>
            </w:r>
            <w:r w:rsidR="009C1F02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และให้</w:t>
            </w: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ED02B7" w:rsidRPr="007619B4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7619B4">
              <w:rPr>
                <w:rFonts w:asciiTheme="majorBidi" w:eastAsia="AngsanaNew" w:hAnsiTheme="majorBidi" w:cstheme="majorBidi"/>
                <w:color w:val="000000" w:themeColor="text1"/>
                <w:spacing w:val="-2"/>
                <w:sz w:val="24"/>
                <w:szCs w:val="24"/>
                <w:cs/>
              </w:rPr>
              <w:t>อิสระในการเลือก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ฝึกหัด</w:t>
            </w:r>
            <w:r w:rsidR="000310BF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รู้จักการ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ปกป้องตนเอง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เป็นเพื่อน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ร่วมงานกัน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ผ่อนปรนความ</w:t>
            </w:r>
          </w:p>
          <w:p w:rsidR="000310BF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เชื่อพื้นฐาน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ED02B7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สถานการณ์จำลอง</w:t>
            </w:r>
          </w:p>
          <w:p w:rsidR="009C1F02" w:rsidRPr="00A957F2" w:rsidRDefault="00AC39B0" w:rsidP="00AC39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ปัญหา</w:t>
            </w:r>
            <w:r w:rsidR="000310BF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ข้อบกพร่อ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ง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ที่เกิดขึ้นบ่อยครั้ง</w:t>
            </w:r>
          </w:p>
        </w:tc>
      </w:tr>
      <w:tr w:rsidR="00AC39B0" w:rsidRPr="00A957F2" w:rsidTr="009C1F02">
        <w:tc>
          <w:tcPr>
            <w:tcW w:w="1080" w:type="dxa"/>
            <w:shd w:val="clear" w:color="auto" w:fill="auto"/>
          </w:tcPr>
          <w:p w:rsidR="00ED02B7" w:rsidRPr="00A957F2" w:rsidRDefault="0091043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หลักการ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4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ความคิด</w:t>
            </w: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4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และการ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4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หยั่งรู้</w:t>
            </w:r>
          </w:p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left="4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ที่</w:t>
            </w:r>
            <w:r w:rsidR="00ED02B7" w:rsidRPr="00A957F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ชี้นำ</w:t>
            </w:r>
          </w:p>
        </w:tc>
        <w:tc>
          <w:tcPr>
            <w:tcW w:w="1475" w:type="dxa"/>
            <w:shd w:val="clear" w:color="auto" w:fill="auto"/>
          </w:tcPr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วิสัยทัศน์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เครียดเพื่อ</w:t>
            </w:r>
          </w:p>
          <w:p w:rsidR="007619B4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สร้างสรรค์กับ</w:t>
            </w: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ภาวะอารมณ์</w:t>
            </w:r>
          </w:p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จิตภวังค์</w:t>
            </w:r>
          </w:p>
        </w:tc>
        <w:tc>
          <w:tcPr>
            <w:tcW w:w="1315" w:type="dxa"/>
            <w:shd w:val="clear" w:color="auto" w:fill="auto"/>
          </w:tcPr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อธิบายแนว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ทฤษฎีกับที่ปฏิบัติ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บันไดสู่การ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สรุปอ้างอิง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รักษา</w:t>
            </w:r>
            <w:r w:rsidR="002A5400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สมดุ</w:t>
            </w:r>
            <w:r w:rsidR="00957734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ล</w:t>
            </w:r>
          </w:p>
          <w:p w:rsidR="00D52182" w:rsidRPr="00A957F2" w:rsidRDefault="0095773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ระหว่าง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การสืบค้นกับ</w:t>
            </w:r>
            <w:r w:rsidR="002A5400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อุทิ</w:t>
            </w:r>
            <w:r w:rsidR="003303F8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ศ</w:t>
            </w:r>
          </w:p>
        </w:tc>
        <w:tc>
          <w:tcPr>
            <w:tcW w:w="1530" w:type="dxa"/>
            <w:shd w:val="clear" w:color="auto" w:fill="auto"/>
          </w:tcPr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การร่วมฝัน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957734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ผูกพันกับ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การคล้อยตาม</w:t>
            </w:r>
          </w:p>
        </w:tc>
        <w:tc>
          <w:tcPr>
            <w:tcW w:w="1350" w:type="dxa"/>
            <w:shd w:val="clear" w:color="auto" w:fill="auto"/>
          </w:tcPr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การพูด</w:t>
            </w:r>
            <w:r w:rsidR="00E81AF2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คุยกัน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การบูร</w:t>
            </w:r>
            <w:proofErr w:type="spellStart"/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ณา</w:t>
            </w:r>
            <w:proofErr w:type="spellEnd"/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</w:t>
            </w:r>
          </w:p>
          <w:p w:rsidR="00ED02B7" w:rsidRPr="007619B4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pacing w:val="-8"/>
                <w:sz w:val="24"/>
                <w:szCs w:val="24"/>
                <w:cs/>
              </w:rPr>
              <w:t xml:space="preserve"> </w:t>
            </w:r>
            <w:r w:rsidR="00ED02B7" w:rsidRPr="007619B4">
              <w:rPr>
                <w:rFonts w:asciiTheme="majorBidi" w:eastAsia="AngsanaNew" w:hAnsiTheme="majorBidi" w:cstheme="majorBidi"/>
                <w:color w:val="000000" w:themeColor="text1"/>
                <w:spacing w:val="-12"/>
                <w:sz w:val="24"/>
                <w:szCs w:val="24"/>
                <w:cs/>
              </w:rPr>
              <w:t>และการอภิปราย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957734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ข้อบกพร่อง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ที่เกิดบ่อย</w:t>
            </w:r>
          </w:p>
        </w:tc>
        <w:tc>
          <w:tcPr>
            <w:tcW w:w="1530" w:type="dxa"/>
            <w:shd w:val="clear" w:color="auto" w:fill="auto"/>
          </w:tcPr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โครงสร้างมีผลต่อ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พฤติกรรม</w:t>
            </w:r>
          </w:p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8"/>
                <w:sz w:val="24"/>
                <w:szCs w:val="24"/>
                <w:cs/>
              </w:rPr>
              <w:t>การต่อต้านนโยบาย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การปรับเพื่อ</w:t>
            </w:r>
          </w:p>
          <w:p w:rsidR="00ED02B7" w:rsidRPr="00A957F2" w:rsidRDefault="00ED02B7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สร้างผล</w:t>
            </w:r>
          </w:p>
          <w:p w:rsidR="002A5400" w:rsidRPr="00A957F2" w:rsidRDefault="002A540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ind w:hanging="18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9E6AEA" w:rsidRPr="00A957F2" w:rsidRDefault="009E6AEA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C39B0" w:rsidRPr="00A957F2" w:rsidTr="009C1F02">
        <w:tc>
          <w:tcPr>
            <w:tcW w:w="1080" w:type="dxa"/>
            <w:shd w:val="clear" w:color="auto" w:fill="auto"/>
          </w:tcPr>
          <w:p w:rsidR="009C1F02" w:rsidRPr="00A957F2" w:rsidRDefault="00ED02B7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3. </w:t>
            </w: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สารัตถะ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ความเป็น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ผู้ชำนาญ</w:t>
            </w: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ใน</w:t>
            </w:r>
            <w:r w:rsidR="00851CA0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วินัย</w:t>
            </w:r>
          </w:p>
          <w:p w:rsidR="00AE7E9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นั้น</w:t>
            </w: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ๆ</w:t>
            </w:r>
          </w:p>
        </w:tc>
        <w:tc>
          <w:tcPr>
            <w:tcW w:w="1475" w:type="dxa"/>
            <w:shd w:val="clear" w:color="auto" w:fill="auto"/>
          </w:tcPr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4859F9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การเผยแพร่</w:t>
            </w:r>
          </w:p>
          <w:p w:rsidR="00ED02B7" w:rsidRPr="00A957F2" w:rsidRDefault="00CE7EC3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ขยายผล</w:t>
            </w:r>
          </w:p>
          <w:p w:rsidR="006B4EBC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9D03DC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เชื่อมโยง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กัน</w:t>
            </w:r>
          </w:p>
        </w:tc>
        <w:tc>
          <w:tcPr>
            <w:tcW w:w="1315" w:type="dxa"/>
            <w:shd w:val="clear" w:color="auto" w:fill="auto"/>
          </w:tcPr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ความรัก</w:t>
            </w: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/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ความจริง</w:t>
            </w:r>
          </w:p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การเปิดเผย</w:t>
            </w:r>
          </w:p>
        </w:tc>
        <w:tc>
          <w:tcPr>
            <w:tcW w:w="1530" w:type="dxa"/>
            <w:shd w:val="clear" w:color="auto" w:fill="auto"/>
          </w:tcPr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เป้าหมายโดยรวม</w:t>
            </w:r>
          </w:p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957734" w:rsidRPr="00A957F2">
              <w:rPr>
                <w:rFonts w:asciiTheme="majorBidi" w:eastAsia="AngsanaNew" w:hAnsiTheme="majorBidi" w:cstheme="majorBidi"/>
                <w:color w:val="000000" w:themeColor="text1"/>
                <w:spacing w:val="-10"/>
                <w:sz w:val="24"/>
                <w:szCs w:val="24"/>
                <w:cs/>
              </w:rPr>
              <w:t>การเป็น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10"/>
                <w:sz w:val="24"/>
                <w:szCs w:val="24"/>
                <w:cs/>
              </w:rPr>
              <w:t>ภาคีร่วมกัน</w:t>
            </w:r>
          </w:p>
        </w:tc>
        <w:tc>
          <w:tcPr>
            <w:tcW w:w="1350" w:type="dxa"/>
            <w:shd w:val="clear" w:color="auto" w:fill="auto"/>
          </w:tcPr>
          <w:p w:rsidR="00ED02B7" w:rsidRPr="00A957F2" w:rsidRDefault="009C1F02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ปัญหาร่วม</w:t>
            </w:r>
          </w:p>
          <w:p w:rsidR="00851CA0" w:rsidRPr="00A957F2" w:rsidRDefault="009C1F02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851CA0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ปรับ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แนว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ความคิด</w:t>
            </w:r>
            <w:r w:rsidR="00851CA0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กับ</w:t>
            </w:r>
          </w:p>
          <w:p w:rsidR="00ED02B7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ปฏิบัติตรงกัน</w:t>
            </w:r>
          </w:p>
        </w:tc>
        <w:tc>
          <w:tcPr>
            <w:tcW w:w="1530" w:type="dxa"/>
            <w:shd w:val="clear" w:color="auto" w:fill="auto"/>
          </w:tcPr>
          <w:p w:rsidR="00ED02B7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1. </w:t>
            </w:r>
            <w:r w:rsidR="00ED37A7" w:rsidRPr="00A957F2">
              <w:rPr>
                <w:rFonts w:asciiTheme="majorBidi" w:eastAsia="AngsanaNew" w:hAnsiTheme="majorBidi" w:cstheme="majorBidi"/>
                <w:color w:val="000000" w:themeColor="text1"/>
                <w:spacing w:val="-12"/>
                <w:sz w:val="24"/>
                <w:szCs w:val="24"/>
                <w:cs/>
              </w:rPr>
              <w:t>การมอง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pacing w:val="-12"/>
                <w:sz w:val="24"/>
                <w:szCs w:val="24"/>
                <w:cs/>
              </w:rPr>
              <w:t>ภาพโดยรวม</w:t>
            </w:r>
          </w:p>
          <w:p w:rsidR="009C1F02" w:rsidRPr="00A957F2" w:rsidRDefault="009C1F02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2.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การเชื่อมโยงของ</w:t>
            </w:r>
          </w:p>
          <w:p w:rsidR="002A5400" w:rsidRPr="00A957F2" w:rsidRDefault="007619B4" w:rsidP="009C1F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ED02B7" w:rsidRPr="00A957F2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ส่วนย่อย</w:t>
            </w:r>
          </w:p>
        </w:tc>
      </w:tr>
    </w:tbl>
    <w:p w:rsidR="003D1185" w:rsidRPr="00A957F2" w:rsidRDefault="00184C9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หมายเหตุ</w:t>
      </w:r>
      <w:r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ปรับปรุงจาก </w:t>
      </w:r>
      <w:r w:rsidR="003D1185"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วิธีการสร้างอง</w:t>
      </w:r>
      <w:r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 (</w:t>
      </w:r>
      <w:proofErr w:type="gram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 21</w:t>
      </w:r>
      <w:proofErr w:type="gram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- 30),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โดย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1990.</w:t>
      </w:r>
    </w:p>
    <w:p w:rsidR="00854622" w:rsidRPr="00A957F2" w:rsidRDefault="00854622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B249F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Marquardt (</w:t>
      </w:r>
      <w:r w:rsidR="006B249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1996</w:t>
      </w:r>
      <w:r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p. </w:t>
      </w:r>
      <w:r w:rsidR="006E5969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312</w:t>
      </w:r>
      <w:r w:rsidR="006B249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) </w:t>
      </w:r>
      <w:r w:rsidR="006B249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ได้เสนอแนวคิดการสร้าง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องค์การเป็นองค์การแห่งการเรียนรู้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เป็นสิ่งที่น่าท้าทาย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และนับว่าเป็นงานที่ยากในการนำองค์การไปสู่ความสำเร็จ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ซึ่งในแต่ละองค์การต้องพัฒนาโครงสร้างรูปแบบที่เหมาะสมพื้นฐานทางทักษะเทคโนโลยี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ดังนั้นยังคงมี</w:t>
      </w:r>
      <w:r w:rsidR="006B249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ความเปลี่ยนแปลงเกิดขึ้น</w:t>
      </w:r>
      <w:r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ความต้องการการเรียนรู้ไม่มีจบสิ้นองค์การแห่งการเรียนรู้ต่างจากองค์การ</w:t>
      </w:r>
      <w:r w:rsidR="00AB4936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ที่ไม่ใช่องค์การแห่งการเรียนรู้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การฝึกฝน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และการปฏิบัติตามหลักของการเรียนรู้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ซึ่งได้นำเสนอไว้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16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184C93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B249F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การอุทิศตน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ขั้นตอนแรกในการเป็นองค์การแห่งการเรียนรู้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ภาวะผู้นำของผู้บริหารระดับสูงที่อุทิศตนในการทำให้เกิดองค์การแห่งการเรียนรู้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ซึ่งความสำเร็จขึ้นอยู่กับความสำเร็จในการเรียนรู้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เพราะเงื่อนไขทางการเรียนรู้นี้อยู่บนพื้นฐานของผลประโยชน์ขององค์การกับความสำเร็จส่วนบุคคล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และความพึงพอใจส่วนบุคคล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ต้องมีความตื่นตัวร่าเริงและสมบูรณ์ไปพร้อม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กับผลประโยชน์ในการปฏิบัติ</w:t>
      </w:r>
    </w:p>
    <w:p w:rsidR="006B249F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การเชื่อมโยงการเรียนรู้กับการปฏิบัติงานเชิงยุทธศาสตร์ขั้นตอนต่อมา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 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การเชื่อมโยง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กระบวนการ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ลผลิตของการเรียนรู้ต่อเป้าหมายเชิงยุทธศาสตร์ขององค์การบางองค์การสร้างทีมงานขึ้นมาให้คำแนะนำให้คำปร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และทบทวนทิศทางการเรียนรู้ขององค์การด้วยภาวะผู้นำระดับสูง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เป็นขั้นตอนเริ่มแรกในการเป็นองค์การแห่งการเรียนรู้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โดยแสดงความเชื่อมโยง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โดยตรงระหว่างการเรียนรู้กับการพัฒนาการปฏิบัติการเชิงยุทธศาสตร์การริเริ่มสิ่งที่ยาก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ความท้าทายในตอนแรก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เกิดขึ้นมากแต่การให้รางวัลตอบแทนจะช่วยให้เกิดการปฏิบัติงานการ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ริเริ่มสิ่งยาก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การเชื่อมโยงการเรียนรู้กับการปฏิบัติการเชิงยุทธศาสตร์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การเรียนรู้เป็นงานอย่างหนึ่ง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อีกทั้งเป็นการผลิต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และบริการองค์การสามารถเรียนรู้ได้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เมื่อทำการผลิต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โดยเน้นคุณภาพ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และความเร็ว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เพื่อเรียนรู้อย่างเป็นระบบองค์การแห่งการเรียนรู้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ยังคงมีความรู้ที่มีประโยชน์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แม้สมาชิก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บางคนลาออกไป</w:t>
      </w:r>
    </w:p>
    <w:p w:rsidR="006B249F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การประเมินความสามารถขององค์การกับระบบนำร่องขององค์การแห่งการเรียนรู้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ขั้นตอนที่สำคัญอันดับแรก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การประเมินสถานการณ์ขององค์การว่ามีจุดแข็ง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หรือจุดอ่อนองค์การ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ต้องตระหนักถึงความสำคัญของความเข้าใจ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และการตรวจสอบความสามารถในการเรียนรู้ขององค์การ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โดยใช้แบบสอบถามของ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Marquardt</w:t>
      </w:r>
    </w:p>
    <w:p w:rsidR="00D90F83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การเผยแพร่วิสัยทัศน์แห่งการเรียนรู้หลายองค์การได้พัฒนา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และกำหนดยุทธศาสตร์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ด้านวิสัยทัศน์ขององค์การใหม่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เพื่อให้มีจุดมุ่งหมายไปในทิศทางเดียวกัน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เพื่อให้ทุกคนเข้าใจและสนับสนุนวิสัยทัศน์เหตุผล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ทำให้วิสัยทัศน์ขององค์การมีความสำคัญ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ช่วยในการสร้างจุดมุ่งหมาย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และจุดประสงค์ให้แก่สมาชิกจุดมุ่งหมายที่ตั้งไว้จะทำให้เกิดแนวคิด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และแนว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ปฏิบัติใหม่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เกี่ยวกับการเรียนรู้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โดยจะสร้างพลัง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และความคิดสร้างสรรค์ที่จะนำไปสู่การผลิตและบริการ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ที่มีคุณภาพสูงวิสัยทัศน์ช่วยรักษากระบวนการเรียนรู้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และช่วยนำไปสู่การคิดวางแผน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การตระหนักถึง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ความสำคัญของการคิดอย่างเป็นระบบองค์การแห่งการเรียนรู้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จำเป็นต้องคิด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และปฏิบัติอย่างเป็นระบบ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ต้องเริ่มจากการมองภาพรวมทั้งองค์การก่อนมองว่าองค์การ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ต้องพึ่งพาซึ่งกันและกัน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และการแก้ปัญหาอย่างเป็นระบบ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ดังนั้นการคิดอย่างเป็นระบบ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จะช่วยให้สมาชิกมองเห็นหน่วยย่อยต่าง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ได้ชัดเจนขึ้น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และกำหนดแนวทางที่มีประสิทธิภาพ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ส่วนการปฏิบัติงานอย่างเป็นระบบ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เน้นความเปลี่ยนแปลงที่ชัดเจนที่เกิดขึ้นกับสมาชิกการคิดอย่างเป็นระบบ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และปฏิบัติงานต้องมีความสมดุลกันรูปแบบองค์การแห่งการเรียนรู้ที่มีระบบจะตั้งอยู่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B249F" w:rsidRP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บนพื้นฐานของการเปลี่ยนแปลงองค์การ</w:t>
      </w:r>
      <w:r w:rsidR="00E81AF2" w:rsidRP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ไม่สามารถเป็นองค์การแห่งการเรียนรู้ถ้าเน้นเพียงระบบเดียว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หรือหน่วยงานเดียวแต่ควรมีทั้งระบบขององค์การ</w:t>
      </w:r>
    </w:p>
    <w:p w:rsidR="006B249F" w:rsidRPr="00A957F2" w:rsidRDefault="00184C93" w:rsidP="00184C9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แบบอย่างและรูปแบบการอุทิศตน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เพื่อการเรียนรู้ผู้นำองค์การที่กำลังเป็นองค์การแห่งการเรียนรู้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ควรมุ่งเน้นที่จะพัฒนาการปฏิบัติการ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โดยใช้การเรียนรู้ระยะยาว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อย่างต่อเนื่องภาวะผู้นำมีคุณค่าองค์การ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เพราะผู้นำเป็นแบบอย่างภายในองค์การเป็นผู้กระตุ้นการเรียนรู้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ให้กับสมาชิกและเป็นผู้เสริมแรงการเรียนรู้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โดยตนเป็นโค้ชผู้อำนวยความสะดวกและเป็นผู้สนับสนุน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Watkins </w:t>
      </w:r>
      <w:r w:rsid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proofErr w:type="spellStart"/>
      <w:r w:rsid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Marsick</w:t>
      </w:r>
      <w:proofErr w:type="spellEnd"/>
      <w:r w:rsidR="00AB4936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(1995, p. 23,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อ้างถึง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Marquardt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1996)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แนะนำว่าผู้นำควรปฏิบัติตามขั้นตอนในการส่งเสริมองค์การแห่งการเรียนรู้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และการสร้างวัฒนธรรมการเรียนรู้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5C3E81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ให้โอกาส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สำหรับการฝึกอบรม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เพื่อการเรียนรู้ขององค์การสนับสนุนและส่งเสริมสมาชิกให้เลิกกลัวความผิดพลาด</w:t>
      </w:r>
      <w:r w:rsidR="005C3E8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และกำหนดทิศทางการปฏิบัติงานในการลดความผิดพลาด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พร้อมกับการพัฒนาตนเองให้ก้าวหน้าอยู่เสมอพยายามให้คำแนะนำ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และให้รางวัลตอบแทนความคิดสร้างสรรค์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และการทดลองสิ่งใหม่</w:t>
      </w:r>
    </w:p>
    <w:p w:rsidR="00BE345B" w:rsidRPr="00A957F2" w:rsidRDefault="005C3E81" w:rsidP="005C3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การเปลี่ยนแปลงวัฒนธรรมองค์การไปสู่การเรียนรู้อย่างต่อเนื่อง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ต้องเน้นว่าการเรียนรู้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และกระบวนการเรียนรู้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ควรสร้างให้เป็นนิสัย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และรู้สึกว่าเป็นส่วนหนึ่งในงานของทุก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คนการเรียนรู้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ควรเกิดขึ้นโดยอัตโนมัติ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และความเป็นส่วนหนึ่งการผลิตการตลาดการแก้ไขปัญหาการเงินการบริการ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และการปฏิบัติการอื่น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ดังนั้นให้โอกาสในการเรียนรู้มาก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โดยสร้างสภาพแวดล้อม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ที่ปลอดภัย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และสนุกสนานให้เกิดขึ้นเน้นการเรียนรู้อย่างต่อเนื่อง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มีผลกับการสะท้อนความคิดการหยั่งรู้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และการคิดสร้างสรรค์ในการปฏิบัติงานการพัฒนาอย่างต่อเนื่อง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วัฒนธรรมการเรียนรู้ที่ชัดเจน</w:t>
      </w:r>
    </w:p>
    <w:p w:rsidR="006B249F" w:rsidRPr="00A957F2" w:rsidRDefault="005C3E81" w:rsidP="005C3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การกำหนดยุทธศาสตร์ความร่วมมือ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เพื่อการเรียนรู้การเรียนรู้จะเกิดขึ้นไม่ได้หาก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ปราศจากยุทธศาสตร์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และการวางแผนความร่วมมือสำหรับการเพิ่มระดับการเรียนรู้ของแต่ละบุคคล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ทีมงาน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และองค์การยุทธศาสตร์ที่มีประสิทธิภาพ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ควรมีการส่งเสริมการทดลองกับสิ่งใหม่ที่แตกต่างกันให้เวลา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และรางวัลแก่นวัตกรรม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รวมทั้งให้ความสะดวกและจูงใจให้เกิดการทดลอง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การยกย่องสรรเสริญผู้เรียนรู้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โดยยกย่องชมเชยผู้มีความพยายามผู้ที่ล้มเหลวรวมทั้งเสริมให้มีแรง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บันดาลใจที่จะต่อสู้ไปองค์การต้องพัฒนาระบบการให้รางวัล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แก่ผู้เรียนรู้การเผยแพร่การ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เรียนรู้ใหม่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โดยรวบรวมข้อมูลสารสนเทศ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เพื่อการแลกเปลี่ยนกันระหว่างสมาชิกแลกเปลี่ยนประสบการณ์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และการพบปะกันแบบไม่เป็นทางการ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การจัดการแสดงผลงานคุณภาพโครงการดีเด่น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โครงงาน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นวัตกรรม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รวมทั้งการแสดงผลงานคุณภาพมีการสำรวจความสำเร็จ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และความล้มเหลวด้วยการนำ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การเรียนรู้สิ่งใหม่ไปใช้ในองค์การ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ต้องให้อิสระและจูงใจสมาชิกให้เรียนรู้ภายในและนอกองค์การ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และสิ่งตอบแทนกับสมาชิกที่พยายามใช้ความคิดใหม่</w:t>
      </w:r>
    </w:p>
    <w:p w:rsidR="006B249F" w:rsidRPr="00A957F2" w:rsidRDefault="005C3E81" w:rsidP="005C3E8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การลดระบบราชการและกำหนดโครงสร้างที่คล่องตัวแนวทางแบบราชการมักยึดรูปแบบ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และระเบียบหลักเกณฑ์ที่ชัดเจนเข้มงวดจะทำลายพลัง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และความคิดสร้างสรรค์และความมีจิตใจ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ที่กล้าเสี่ยงสำหรับองค์การแห่งการเรียนรู้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ต้องกำจัดระบบราชการออกไปข้อพิจารณาที่ควรใช้ในองค์การแห่งการเรียนรู้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ื้อปรับระบบองค์การกำจัดส่วนที่ลดการเรียนรู้ออกแต่การเอื้ออำนาจแก่สมาชิกกำหนดโครงสร้างแบบโครง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ซึ่งไม่ใช่อุปสรรคต่อหน้าที่ต่าง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การกระจายอำนาจการทำงานกำจัดโครงสร้างที่ไม่สามารถเปลี่ยนแปลงกำจัดอุปสรรคทั้งแนวราบ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และแนวตั้งโดยให้คำแนะนำเกี่ยวกับการเปลี่ยนแปลง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และการประสานกิจกรรมต่าง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6B249F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การเอื้ออำนาจ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และโอกาส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แสดงความสามารถสมาชิกต้องการอำนาจและโอกาสในการแสดงความสามารถจนช่วยเหลือองค์การได้การให้อำนาจเป็นสิ่งที่สำคัญใน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สร้างภาวการณ์เรียนรู้ที่ประสบความสำเร็จ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ดังนั้นควรให้อำนาจในการตัดสินใจที่มีอิสระกับสมาชิก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ในการบริการ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เพราะสามารถนำไปสู่ความสำเร็จที่เป็นสากลทำให้สมาชิกรู้สึกว่าตนมีบทบาทมากขึ้น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และมีกำลังใจในการเรียนรู้มากขึ้น</w:t>
      </w:r>
    </w:p>
    <w:p w:rsidR="006B249F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11.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การเพิ่มการเรียนรู้ขององค์การกับกระแสทางธุรกิจองค์การแห่งการเรียนรู้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จะเจาะเข้าไปในแหล่งที่มีศักยภาพเกี่ยวกับความรู้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องค์การต้องขยายการเรียนรู้ไปสู่หุ้นส่วนผู้รับบริการผู้ประกอบการ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และชุมชน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ซึ่งกลุ่มเหล่านี้จะช่วยเชื่อมโยงการเรียนรู้ระหว่างการเรียนรู้กับเป้าหมายขององค์การ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ควรจัดตารางกิจกรรมการเรียนรู้ที่เหมาะสม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และการฝึกอบรมเกี่ยวกับการนำการเรียนรู้ไปใช้ในการปฏิบัติงาน</w:t>
      </w:r>
    </w:p>
    <w:p w:rsidR="005C3E81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12.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การแสวงหาการเรียนรู้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และการถ่ายทอดความรู้การแสวงหาการเรียนรู้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เพราะในโลกใหม่นี้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พลังเป็นความท้าทายสำหรับองค์การที่พัฒนาความรู้ใหม่ให้กับสมาชิกองค์การแห่งการเรียนรู้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จะให้โอกาสกับสมาชิกทุกคนทุกระดับในการแสวงหาความรู้องค์การ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จะกำหนดโครงสร้างระบบ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และเวลาในการเสาะแสวงหา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และปรับปรุงการเรียนรู้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เรียนรู้ใน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เวลาปกติหลังการประชุมแสวงหาข้อมูลความคิดเห็นจากองค์การที่ประสบความสำเร็จส่วนการถ่ายทอด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ความรู้เป็นการถ่านโอน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และการใช้ประโยชน์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จากความรู้อาจนำไปกับกลไกทางอิเล็กทรอนิกส์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และการโยกย้ายตำแหน่งการถ่ายโอนความรู้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มีทั้งแบบจากบุคคลไปสู่บุคคล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และแบบจากฐานข้อมูล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ไปสู่บุคคลสมาชิก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ได้รับการส่งเสริมและฝึกอบรมให้ถ่ายทอดความรู้ใหม่ความคิดใหม่และองค์การแห่งการเรียนรู้ดำรงอยู่ได้ด้วย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และการสื่อสารที่มีคุณภาพ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ดังนี้ความรู้ควรเข้าถึงง่ายอาศัย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กิจกรรมที่สำคัญที่ทำให้เกิดการถ่ายทอดความรู้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การสนทนาปรึกษาหารือการอภิปราย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E34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    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ซึ่งจะช่วย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ถ่ายทอดความรู้ประสบการณ์ความคิดปัญหา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และการแก้ไขปัญหาได้ดี</w:t>
      </w:r>
    </w:p>
    <w:p w:rsidR="006B249F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13.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ความต้องการ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และใช้เทคโนโลยี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เพื่อการเรียนรู้ที่ดีองค์การที่ยังขาดเทคโนโลยีสารสนเทศ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ความสามารถในการใช้การเก็บ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และการถ่ายทอดความรู้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อาหารขององค์การแต่เทคโนโลยี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ระบบย่อยอาหารที่สำคัญที่ส่งผลต่อปริมาณและคุณภาพของการเรียนรู้ภายในองค์การศูนย์การเรียนรู้กับ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จะส่งเสริมการเรียนรู้ของแต่ละบุคคลและกลุ่มสมาชิก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ดังนั้นองค์การต้องการแนะนำการปฏิบัติการที่สนับสนุนระบบต่าง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ระบบสารสนเทศจะส่งผลย้อนกลับ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ไปยังสมาชิกในด้านการอธิบายการจำกัดความการบรรยายการแสดง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กิจกรรมฝึกปฏิบัติการ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ประเมินผล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การส่งผลข้อมูลย้อนกลับ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และแหล่งข้อมูลสารสนเทศอื่น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6B249F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14.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การส่งเสริมการคาดหวัง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นับสนุนการเรียนรู้ในระดับบุคคลระดับกลุ่มและระดับองค์การการบริหารระดับสูงคาดหวังว่าสมาชิก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และหน่วยงานทั้งหมดขององค์การควรมีความรับผิดชอบในการเรียนรู้ของตนเองมากขึ้น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องค์การควรส่งเสริมให้มีการเรียนรู้ต่อเนื่อง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การกระตุ้นให้ใช้โอกาสที่มีอยู่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เพื่อการเรียนรู้การพัฒนาตน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พัฒนางาน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และพัฒนาองค์การ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เป็นความสามารถของกลุ่มในการคิดและเรียนรู้ร่วมกันเหมือนกับครอบครัวการเรียนรู้ร่วมกันเป็นทีม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ควรพัฒนาควบคู่ไปกับงานที่ได้รับมอบหมายใหม่การเข้าร่วมโครงการต่าง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การพัฒนากิจกรรม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และการประเมินการเรียนรู้เป็นกลุ่ม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หรือหน้าที่ที่แตกต่างกันเป็นส่วนสำคัญสำหรับการพัฒนาองค์การแห่งการเรียนรู้</w:t>
      </w:r>
    </w:p>
    <w:p w:rsidR="006B249F" w:rsidRPr="00A957F2" w:rsidRDefault="005C3E81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15.</w:t>
      </w:r>
      <w:r w:rsidR="00BE34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เพื่อการเป็นองค์การแห่งการเรียนรู้องค์การเครือข่ายขององค์การแห่งการเรียนรู้ในสหรัฐอเมริกา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เพื่อการฝึกอบรมและพัฒนาได้รวบรวมบทความและหนังสือ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มากกว่า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50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เล่ม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เกี่ยวกับเรื่ององค์การแห่งการเรียนรู้โดยสนับสนุนให้มีการร่วมการประชุม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และการประชุมเชิงปฏิบัติการ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ควรเชิญผู้นำขององค์การแห่งการเรียนรู้มาบรรยายทฤษฎี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และแนวปฏิบัติ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ตลอดจนพยายามสนับสนุนการอภิปรายในหัวข้อ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คุณค่าขององค์การแห่งการเรียนรู้ปัญหาเรื่องการสร้างความคิดรวบยอดภาษา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และนักวิชาการในสาขาองค์การแห่งการเรียนรู้บางองค์การการเพิ่มศักยภาพ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ด้านพลัง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และทรัพยากร</w:t>
      </w:r>
      <w:r w:rsidR="00D90F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เพื่อให้ได้นักทฤษฎีและนักปฏิบัติการในระดับยอดเยี่ยมมาร่วมงาน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นอกจากนี้บางองค์การยังเป็นเครื่องมือในการสร้างสมาคมองค์การแห่งการเรียนรู้</w:t>
      </w:r>
    </w:p>
    <w:p w:rsidR="006B249F" w:rsidRPr="00A957F2" w:rsidRDefault="00BE345B" w:rsidP="00BE345B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การปรับปรุงการพัฒนา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และการเรียนรู้อย่างต่อเนื่อง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หลักเกณฑ์ที่มีความชัดเจน</w:t>
      </w:r>
      <w:r w:rsidR="007F6CBE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จะทำให้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องค์การไต่ขึ้นในระดับสูงได้องค์การแห่งการเรียนรู้มักเรียนรู้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ว่าจะทำอย่างไรให้ดีขึ้น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โดยสำนึกว่าความรู้ไม่มีวันสิ้นสุด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และถือว่าความเปลี่ยนแปลงมีการเปลี่ยนไปตลอดองค์การแห่งการเรียนรู้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ตระหนักดีว่าทุกคนต้องเสาะแสวงหาความรู้ใหม่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มากขึ้น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และเห็นความสำคัญของการวิเคราะห์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และการปรับเปลี่ยนให้เป็นแนวปฏิบัติที่ดีที่สุด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นอกจากนั้น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ต้องไม่หยุดการเรียนรู้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ต้องเรียนรู้อย่างต่อเนื่อง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และตลอดชีวิตโดยสรุปแนวคิดองค์การแห่งการเรียนรู้เป็นแนวคิดที่ใช้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กระบวนการเรียนรู้ของสมาชิกในองค์การเป็นแนวทางในการพัฒนาองค์การ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โดยให้บุคคลในองค์การ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มีโอกาสเรียนรู้ฝึกฝนพัฒนาศักยภาพตลอดจนได้มีส่วนร่วมในการพัฒนาร่วมกันของบุคคลทีมงาน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และองค์การในการดำเนินกิจกรรมในการพัฒนาองค์การไปสู่องค์การแห่งการเรียนรู้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ที่ควรจะมีความรอบรู้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เชี่ยวชาญต่อการกำหนดยุทธศาสตร์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เพื่อให้สามารถดึงศักยภาพความสามารถที่แฝงเร้นอยู่ในตัวบุคคลนั้น</w:t>
      </w:r>
      <w:r w:rsidR="007F6CB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B24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ออกมาใช้ให้เป็นประโยชน์อย่างแท้จริง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Bella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 Schein 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2007)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ได้เสนอแนวคิดในเชิง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Capability Perspective</w:t>
      </w:r>
      <w:r w:rsidR="004D5E6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เพื่อการพัฒนา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องค์การแห่งการเรียนรู้ที่เป็นรูปธรรม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ขั้นที่</w:t>
      </w:r>
      <w:r w:rsidR="00C3746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การวินิจฉัยวัฒนธรรมองค์การและการประเมินรูปแบบการเรียนรู้มีหลาย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องค์การที่ประสบความล้มเหลวจากการนำโปรแกรมสำเร็จรูป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เพื่อสร้างองค์การแห่งการเรียนรู้เข้ามาใช้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โดยพิจารณาถึงความสอดคล้องกับวัฒนธรรมองค์การทั้งปัญหาการต่อต้านจากพนักงาน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หรือการไม่สามารถบรรลุเป้าหมายที่ได้ตั้งไว้ถึง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แม้จะจบสิ้นโครงการหากไม่ได้รับการวิเคราะห์คัดเลือกวางแผน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และการจัดการอย่างเหมาะสมการปรับเปลี่ยนไปสู่องค์การแห่งการเรียนรู้ที่มีวัฒนธรรม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การเรียนรู้อย่างยั่งยืน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ย่อมไม่สามารถเกิดขึ้นได้อย่างแน่นอนการประเมินสถานะปัจจุบันประกอบด้วย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และการประเมินรูปแบบการเรียนรู้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การวินิจฉัย</w:t>
      </w:r>
      <w:r w:rsidR="00E73E3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วัฒนธรรมองค์การ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(Culture Diagnosis)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ได้แบ่ง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วัฒนธรรมองค์การ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ระดับที่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1 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Artifacts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โดยสามารถเรียนรู้ได้จากการสังเกตด้วยตา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การจัดการ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แผนผังการแต่งกายของพนักงาน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ระดับที่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2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</w:t>
      </w:r>
      <w:r w:rsidR="009B100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Espoused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Values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เป็นค่านิยมที่ทุกคนในองค์การสื่อถึงกันว่าอะไร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เป็นสิ่งที่ถูกต้อง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และควรทำ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ซึ่งโดยมากจะถูกกำหนดโดยผู้นำขององค์การตั้งแต่ยุคก่อตั้งองค์การ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ระดับที่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Basic Underlining 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Assumption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เป็นความเชื่อการรับความคิด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และความรู้สึกที่กำหนดพฤติกรรมของคนในองค์การ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และเป็นระดับที่ยากที่สุดในการทำความเข้าใจ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และดึงออกมาเป็นรูปธรรม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การประเมินรูปแบบการเรียนรู้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เป็นขั้นตอนที่สำคัญที่ต้องทำควบคู่ไปกับการวินิจฉัยวัฒนธรรมองค์การ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โดยองค์การจะเลือกรูปแบบการเรียนรู้ให้สอดคล้องกับวัฒนธรรมและสมรรถภาพขององค์การ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โดยทั่วไปมี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วิธีการแสวงหาความรู้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 Source)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โฟกัสที่เนื้อหา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หรือที่กระบวนการ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(Content - P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rocess Focus)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การเก็บความรู้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 Reserve)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2.4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วิธีการเผยแพร่ความรู้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(Dissemination Mode)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2.5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ขอบเขตการเรียนรู้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Scope)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Value Focus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Learn Focus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ดังกล่าวข้างต้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ไม่มีสูตรสำเร็จว่าอะไร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รูปแบบที่เหมาะสม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เนื่องจากโครงสร้างขององค์การที่จะให้ทราบว่าองค์การนั้น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จะมีวิธีการเรียนรู้อย่างไร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10"/>
          <w:sz w:val="32"/>
          <w:szCs w:val="32"/>
          <w:cs/>
        </w:rPr>
        <w:t>ขั้นที่</w:t>
      </w:r>
      <w:r w:rsidR="00C37464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10"/>
          <w:sz w:val="32"/>
          <w:szCs w:val="32"/>
        </w:rPr>
        <w:t xml:space="preserve"> 2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การวิเคราะห์เชิงกลยุทธ์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และการพัฒนากลยุทธ์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เพื่อสร้างองค์การแห่งการเรียนรู้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แนวทางที่องค์การนิยมใช้ในการวิเคราะห์องค์การ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SWOT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ซึ่งเป็นการหาจุดแข็ง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จุดอ่อนโอกาส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และอุปสรรค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ดูว่าโครงสร้างองค์การในปัจจุบันเหมาะสมกับสภาพแวดล้อมหรือไม่แนวทางการพัฒนาองค์การแห่งการเรียนรู้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การทำให้วิธีการเรียนรู้ที่องค์การใช้อยู่มีความแข็งแกร่ง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จนคู่แข่งตามไม่ทันกลยุทธ์ที่ใช้ในการพัฒนาองค์การแห่งการเรียนรู้มี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เน้นการปรับปรุง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Facilitating Factors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ในกรณีที่วัฒนธรรมองค์การ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และรูปแบบการเรียนรู้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ทำให้เกิดความได้เปรียบองค์การอื่น</w:t>
      </w:r>
      <w:r w:rsidR="007F6CB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เน้นการปรับเปลี่ยนวัฒนธรรมองค์การ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และรูปแบบการเรียนรู้ควบคู่กับการ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ปรับปรุง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Facilitating Factors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ในกรณีที่วัฒนธรรมองค์การ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และรูปแบบการเรียนรู้กลายเป็นจุดอ่อน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</w:t>
      </w:r>
    </w:p>
    <w:p w:rsidR="00C37464" w:rsidRPr="00A957F2" w:rsidRDefault="007F6CBE" w:rsidP="007F6C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ขั้นที่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9B100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3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กระบวนการปรับเปลี่ยนไปสู่องค์การแห่งการเรียนรู้</w:t>
      </w:r>
      <w:r w:rsidR="009B100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ครอบคลุม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วิธีการในขั้นที่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การปรับปรุง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Facilitating Factors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แบ่งเป็น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Scanning 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>Imperative)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การกระตุ้นให้พนักงานองค์การกระตือรือร้น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เพื่อหาข้อมูล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ภายนอกองค์การ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Concern for Measurement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การทำให้ทุกฝ่ายเห็นความสำคัญของผลต่างระหว่างระดับการปฏิบัติที่เป็นอยู่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Performance Gap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การทำให้ทุกคนตื่นตัว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และเห็นความสำคัญของผลต่างระหว่างระดับการปฏิบัติที่เป็นอยู่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Organization 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Curiosity)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การทำให้เกิดบรรยากาศในการทดลองความคิดใหม่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(Climate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of Openness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การทำให้หน่วยงานต่าง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เชื่อใจกันและกัน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(Continues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 Education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การสนับสนุนให้เกิดการศึกษาอย่างต่อเนื่องในพนักงาน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Operational Variety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การทำให้พนักงานยอมรับวิธีการทำงานใหม่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Multiple Leadership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การทำให้เกิดผู้สนับสนุนในการเรียนรู้เริ่มจากผู้จัดการ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ในแต่ละส่วนงาน</w:t>
      </w:r>
    </w:p>
    <w:p w:rsidR="00C37464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Innovation Leadership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การให้ผู้บริหารมีส่วนร่วมในการเรียนรู้ของพนักงาน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เพื่อสนับสนุนในทุกกิจกรรม</w:t>
      </w:r>
    </w:p>
    <w:p w:rsidR="004A3C5E" w:rsidRPr="00A957F2" w:rsidRDefault="009B1007" w:rsidP="009B100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System Perspective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การทำให้มองเห็นภาพการทำงานของทุกหน่วยงานในองค์การอย่างเป็นระบบ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C37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Job Rotation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</w:p>
    <w:p w:rsidR="004A3C5E" w:rsidRPr="00A957F2" w:rsidRDefault="004A3C5E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2.1.9</w:t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060A55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ปัจจัย</w:t>
      </w:r>
      <w:r w:rsidR="00F27B44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ที่</w:t>
      </w:r>
      <w:r w:rsidR="006C412A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มีอิทธิพล</w:t>
      </w:r>
      <w:r w:rsidR="00D27713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สู่ความ</w:t>
      </w:r>
      <w:r w:rsidR="00060A55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เป็นองค์การแห่งการเรียนรู้</w:t>
      </w:r>
    </w:p>
    <w:p w:rsidR="00D736B3" w:rsidRPr="00A957F2" w:rsidRDefault="004A3C5E" w:rsidP="004A3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B2D9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วิสัยทัศน์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และยุทธศาสตร์</w:t>
      </w:r>
    </w:p>
    <w:p w:rsidR="001E339B" w:rsidRPr="00A957F2" w:rsidRDefault="004A3C5E" w:rsidP="004A3C5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7445C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สมคิด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สร้อยน้ำ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(2547)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ได้ศึกษาวิจัยเรื่องการพัฒนาตัวแบบองค์การแห่งการเรียนรู้</w:t>
      </w:r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ในโรงเรียนมัธยมศึกษาในภาคตะวันออกเฉียงเหนือพบว่า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ปัจจัยด้านวิสัยทัศน์ 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พันธ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กิจ และยุทธศาสตร์</w:t>
      </w:r>
      <w:r w:rsidR="006A276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ส่งผลการเป็นองค์การแห่งการเรียนรู้</w:t>
      </w:r>
    </w:p>
    <w:p w:rsidR="004A3C5E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เจษฏา</w:t>
      </w:r>
      <w:proofErr w:type="spellEnd"/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นกน้อย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(2549) 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ได้เสนอแนวคิดเกี่ยวกับลักษณะขององค์การแห่งการเรียนรู้ ต้องก้าวทันต่อความเปลี่ยนแปลงที่เกิดขึ้น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โดยมีการปรับเปลี่ยนวิสัยทัศน์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(Vision) </w:t>
      </w:r>
      <w:proofErr w:type="spellStart"/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พันธ</w:t>
      </w:r>
      <w:proofErr w:type="spellEnd"/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กิจ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(Mission)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วิธีการปฏิบัติงานรวมตลอดถึงแนวทางการปฏิบัติงานให้ทันกับความเปลี่ยนแปลงของกระแสโลกา</w:t>
      </w:r>
      <w:proofErr w:type="spellStart"/>
      <w:r w:rsidR="004A3C5E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ภิวัตน์</w:t>
      </w:r>
      <w:proofErr w:type="spellEnd"/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ทำให้องค์การสามารถอยู่รอดไม่ว่าจะในสภาวการณ์ใด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C5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รวมถึงสามารถแข่งขันกับคู่แข่งขันได้อย่างมั่นคง</w:t>
      </w:r>
    </w:p>
    <w:p w:rsidR="001E339B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ธงชัย สมบูรณ์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(2549)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ได้เสนอแนวคิดเกี่ยวกับขั้นตอนในการพัฒนาองค์การไป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สู่การเป็นองค์การแห่งการเรียนรู้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เมื่อองค์การตระหนักและเข้าใจว่าองค์การยังไม่มีระบบการ</w:t>
      </w:r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แลกเปลี่ยนเรียนรู้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ควรมีกำหนดวิสัยทัศน์ขององค์การให้เป็นเป้าหมายที่องค์การต้องการบรรลุสูงสุด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โดยวิสัยทัศน์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ควรได้รับการยอมรับร่วมกันจากบุคคลภายในองค์การ</w:t>
      </w:r>
    </w:p>
    <w:p w:rsidR="001E339B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นาวาโทหญิง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สุวพักตร์ เวศม์วิบูลย์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การพัฒนารูปแบบการบริหารองค์การแห่งการเรียนรู้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ของวิทยาลัยพยาบาล สังกัดกระทรวงกลาโหม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ปัจจัยทางการบริหารที่ส่งผลต่อการเป็นองค์การแห่งการเรียนรู้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ปัจจัยด้านวิสัยทัศน์ 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นโยบายและกลยุทธ์</w:t>
      </w:r>
    </w:p>
    <w:p w:rsidR="001E339B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จิตติมา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สีหะวงษ์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การพัฒนารูปแบบองค์การแห่งการเรียนรู้ของมหาวิทยาลัยราช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โดยทำการศึกษาจากกลุ่มเป้าหมาย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บุคลากรของมหาวิทยาลัยราช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145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ตัวบ่งชี้ความเป็นองค์การแห่งการเรียนรู้ของมหาวิทยาลัยราช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ระดับทีม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และระดับองค์การปัจจัยส่งผลต่อความสำเร็จในระดับมากที่สุด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คือปัจจัยด้านวิสัยทัศน์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1E339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</w:p>
    <w:p w:rsidR="00D736B3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Marquardt (1996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AB55D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ได้เสนอแนวคิดการสร้างองค์การเป็นองค์การแห่งการเรียนรู้เป็นสิ่งที่น่าท้าทาย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และนับว่าเป็นงานที่ยากในการนำองค์การไปสู่ความสำเร็จ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ซึ่งในแต่ละองค์การต้องพัฒนาโครงสร้างรูปแบบที่เหมาะสมพื้นฐานทางทักษะเทคโนโลยีและอื่น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ดังนั้นยังคงมีความเปลี่ยนแปลงเกิดขึ้นความต้องการการเรียนรู้ไม่มีจบสิ้นองค์การแห่งการเรียนรู้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ต่างจากองค์การที่ไม่ใช่องค์การแห่งการเรียนรู้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การฝึกฝน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และการปฏิบัติตามหลักของการเรียนรู้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ซึ่งได้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นำเสนอไว้ คือ การเผยแพร่วิสัยทัศน์แห่งการเรียนรู้หลายองค์การได้พัฒนาและกำหนดยุทธศาสตร์ด้านวิสัยทัศน์ขององค์การ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เพื่อให้มีจุดมุ่งหมายไปในทิศทางเดียวกัน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เพื่อให้ทุกคนเข้าใจและสนับส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นุนวิสัยทัศน์เหตุผลที่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ทำให้วิสัยทัศน์ขององค์การมีความสำคัญ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ช่วยในการสร้างจุดมุ่งหมาย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และจุดประสงค์ให้แก่สมาชิกจุดมุ่งหมายที่ตั้งไว้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จะทำให้เกิดแนวคิดและแนวปฏิบัติใหม่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ะสร้างพลังและความคิดสร้างสรรค์ที่จะนำไปสู่การผลิตและบริการที่มีคุณภาพสูงวิสัยทัศน์ช่วยรักษากระบว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และช่วยนำไปสู่การคิดวางแผน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Longworth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Davies (1999)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องค์การแห่งการเรียนรู้ร่วมสร้างวิสัยทัศน์กับบุคลากร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และกระตุ้นบุคลากรให้บรรลุวิสัยทัศน์ปรับเปลี่ยน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หรือสร้างภาพอนาคตร่วมกัน</w:t>
      </w:r>
    </w:p>
    <w:p w:rsidR="00D736B3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Reynolds (2002,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p. 14,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วิเชียรปัญญา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เสนอแนวคิดเกี่ยวกับลักษณะองค์การแห่งการเรียนรู้ว่าเปรียบเสมือนเป็นบริษัทแห่งการเรียนรู้ระดับโลก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(The Global Learning Company)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การมีวิสัยทัศน์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(Vision)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วิสัยทัศน์เป็นความคิดเห็น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ร่วมกัน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(Shared Vision)</w:t>
      </w:r>
      <w:r w:rsidR="00117CD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ของคนในองค์การเพื่อสนับสนุนสิ่งที่จะเกิดขึ้นในอนาคตซึ่งรวมถึง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พันธ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กิจ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เป็นแรงผลักดันให้การปฏิบัติงานมุ่งสู่เป้าหมายอย่างมีเจตจำนงและมีความผูกพันการเน้นการเรียนรู้ไปยังทิศทางที่ต้องการร่วมกัน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ตั้งอยู่บนพื้นฐานค่านิยมปรัชญาความคิดและความเชื่อที่คล้ายคลึงกันจะส่งผลให้มีการร่วมกันทำกิจกรรมที่มีจุดมุ่งหมายเดียวกันในที่สุ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ด้านวิสัยทัศน์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ยุทธศา</w:t>
      </w:r>
      <w:r w:rsidR="0070077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สตร์</w:t>
      </w:r>
      <w:r w:rsidR="007445C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0077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08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และกำหนดจุดมุ่งหมายขององค์การไปในทิศทางเดียวกันให้มีความสอดคล้องกันปรับเปลี่ยนให้มีความทันสมัยกับสถานการณ์ที่เปลี่ยนแปลงเสม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08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เปิดโอกาสให้บุคลากรได้กำหนด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08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และแสดงความคิดเห็นร่วมกัน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08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เข้าใจและสนับสนุนซึ่งกันและกันที่จะทำให้เกิดแนวคิดและแนวปฏิบัติใหม่ๆจากความคิดสร้างสรรค์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08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นำไปสู่การบริการสาธารณะที่มีประสิทธิภาพ</w:t>
      </w:r>
      <w:r w:rsidR="006404D3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45C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วิจัยได้นำมากำหนดเป็นปัจจัยที่ส่งผลสู่ความเป็นองค์การแห่งการเรียนรู้ของสำนักงานพาณิชย์จังหวัดในภาคตะวันออกเฉียงเหนือ</w:t>
      </w:r>
      <w:r w:rsidR="006404D3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736B3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B2D9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นวัตกรรมและเทคโนโลยีสารสนเทศ</w:t>
      </w:r>
    </w:p>
    <w:p w:rsidR="005524F7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 วิเชียรปัญญา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(2547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. </w:t>
      </w:r>
      <w:r w:rsidR="005949C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10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องค์การแห่งการเรียนรู้เป็นองค์การที่ประกอบด้วย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คนที่มีความมุ่งมั่นจะขยายขีดความสามารถของตนผ่านกระบวนการเรียนรู้ร่วมกันเป็นทีมอย่างต่อเนื่อง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และเป็นองค์การที่มีบรรยากาศที่เอื้อต่อการเรียนรู้และพัฒนาความ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รู้ความสามารถรวมทั้งมีการสร้างสรรค์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การถ่ายโอนความรู้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และการเปลี่ยนแปลงพฤติกรรมอันเป็นผลมาจากความรู้ใหม่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มีการใช้พลังอำนาจ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(Empowerment)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กับสมาชิกในองค์การเพื่อกระตุ้นให้เกิดความร่วมมือและการเรียนรู้ร่วมกันเป็นทีมส่งเสริมการสนทนาอย่างเปิดเผยและเชื่อมโยงการพึ่งพาระหว่างบุคคลองค์การรวมทั้งชุมชนที่องค์การตั้งอยู่ทั้งนี้โดยใช้แนวคิดทางการ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บริหารจัดการความรู้และเทคโนโล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ยีที่ทัน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เพื่อสร้างองค์ความรู้หรือนวัตกรรม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Innovation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ที่มีคุณค่าต่อตนเองต่อทีม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และต่อองค์การ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ทั้งนี้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เพื่อสร้างผลลัพธ์ที่ต้องการโดยเน้นที่กระบวนการเรียนรู้ของคนในองค์การและสร้างนวัตกรรมใหม่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โดยองค์การมีส่วนในการสนับสนุนและส่งเสริมให้เกิดการเรียนรู้ทั่วทั้งองค์การ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และเพื่อเป็นองค์การที่มีคุณภาพที่สามารถสร้างความได้เปรียบทางการแข่งขัน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และสามารถดำรงอยู่ภายใต้สภาวะแวดล้อมที่เปลี่ยนแปลงอยู่ตลอดเวลาของสังคมโลกได้อย่างสง่างาม</w:t>
      </w:r>
    </w:p>
    <w:p w:rsidR="006A276E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เจษฏา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นกน้อย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(2549)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 ควรมีการส่งเสริมและสร้างบรรยากาศในการทำงานที่เกื้อหนุนซึ่งกันและกัน เช่น การให้พนักงานทุกคนมีอิสระในการคิดการแก้ปัญหารวมถึงการตัดสินใจ โดยใช้แนวทางประชาธิปไตยอันเป็นการรับฟังความคิดเห็นจากพนักงานทุกคนในองค์การ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ซึ่งเป็นวิธีการหนึ่ง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ซึ่งก่อให้เกิดการค้นพบสิ่งใหม่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หรือนวัตกรรมให้กับองค์การ ส่งเสริมให้มีการเรียนรู้จากประสบการณ์ทั้งจากภายในอันหมายถึง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ขององค์การเองและจากภายนอก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อันหมายถึง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ขององค์การอื่นรวมถึงกระตุ้นให้เกิดการเปลี่ยนแปลงความรู้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และปรับปรุงการปฏิบัติงาน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เพื่อสร้างผลการปฏิบัติงานที่ดี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อันหมายถึงการสร้างนวัตกรรมให้กับองค์การก็เป็นได้</w:t>
      </w:r>
    </w:p>
    <w:p w:rsidR="005524F7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สุรัตน์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ดวงชาชม (</w:t>
      </w:r>
      <w:r w:rsidR="000120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2549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เรื่องการพัฒนาสู่ความเป็นองค์การแห่งการเรียนรู้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กรณี</w:t>
      </w:r>
      <w:r w:rsidR="00A841B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สำนักงานเขตพื้นที่การศึกษามหาสารคามเขต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ได้เสนอแนวคิดเกี่ยวกับปัจจัย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ที่มุ่งสู่การพัฒนาองค์การแห่งการเรียนรู้อยู่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8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</w:t>
      </w:r>
      <w:r w:rsidR="00A841B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ดังนี้ บรรยากาศ</w:t>
      </w:r>
      <w:r w:rsidR="00A841B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และวัฒนธรรมขององค์การ วิสัยทัศน์และเป้าหมาย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การทำงาน การคิดค้นนวัตกรรม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และการใช้เทคโนโลยี การจูงใจในการปฏิบัติงานการปรับเปลี่ยนภายในองค์การ การปฏิบัติงานเป็นทีม การจัดความรู้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และข้อมูลภายในองค์การการเรียนรู้ร่วมกัน</w:t>
      </w:r>
    </w:p>
    <w:p w:rsidR="005524F7" w:rsidRPr="00A957F2" w:rsidRDefault="006A276E" w:rsidP="006A27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นิติ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รัตนป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รีชาเวช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ผลการดำเนินงานของวิสาหกิจขนาดกลางและขนาดย่อมจากมุมมองแนวคิดองค์การแห่งการเรียนรู้ โดยปัจจัยที่มีอิทธิพลต่อผลการดำเนินงานของวิสาหกิจขนาดกลาง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และขนาดย่อม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จากมุมมองแนวคิดองค์การแห่งการเรียนรู้ 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นวัตกรรมองค์การ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เครือข่ายองค์การ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และผลการดำเนินงานขององค์การ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และเครือข่ายองค์การ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5524F7" w:rsidRPr="00A957F2" w:rsidRDefault="006A276E" w:rsidP="006A276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เบญจพร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พึงไชย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(2553)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การเป็นองค์การแห่งการเรียนรู้ในทัศนะของบุคลากรประชากรที่ใช้ในการศึกษา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บุคลากรของสถาบันอุดมศึกษาในประเทศไทย ปัจจัยที่มุ่งสู่การพัฒนาองค์การแห่งการเรียนรู้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 การบริ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หารจัดการความรู้โดยใช้ทีมบริหาร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การกำหนดกลยุทธ์ของสถาบันอุดมศึกษาในเชิงปฏิบัติ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การพัฒนาทรัพยากรบุคคล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การติดต่อสื่อสารและแบ่งปันข้อมูลการประเมินผลการปฏิบัติงานอย่างต่อเนื่องโดยการติดตาม</w:t>
      </w:r>
      <w:r w:rsidR="00A841B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และรายงาน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5524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การบริหารหลักสูตรและการสอน การสร้างนวัตกรรม และการจัดทำสมรรถนะ</w:t>
      </w:r>
    </w:p>
    <w:p w:rsidR="00A841BA" w:rsidRPr="00A957F2" w:rsidRDefault="00A841BA" w:rsidP="00A841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A841BA" w:rsidRPr="00A957F2" w:rsidRDefault="00A841BA" w:rsidP="00A841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Longworth and Davies (1999)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 คือ องค์การแห่งการเรียนรู้ ควรประยุกต์เทคโนโลยีอย่างเหมาะสมในการสร้างโอกาสแห่งการเรียนรู้มากขึ้น ตอบสนองต่อความต้องการของสิ่งแวดล้อมและสังคม และกระตุ้นให้บุคลากรไปในทิศทางเดียวกัน มีการทบทวนเรียนรู้ เพื่อรักษานวัตกรรมคิดค้นสิ่งใหม่ ๆ อยู่เสมอ</w:t>
      </w:r>
    </w:p>
    <w:p w:rsidR="009B290A" w:rsidRPr="00A957F2" w:rsidRDefault="00A841BA" w:rsidP="00A841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(1996)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ได้เสนอแนวคิดการสร้างองค์การเป็นองค์การแห่งการเรียนรู้เป็นสิ่งที่น่าท้าทาย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และนับว่าเป็นงานที่ยากในการนำองค์การไปสู่ความสำเร็จ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ซึ่งในแต่ละองค์การต้องพัฒนาเทคโนโลยี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เพื่อการเรียนรู้ที่ดีองค์การที่ยังขาดเทคโนโลยีสารสนเทศ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ความสามารถในการใช้การเก็บ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และการถ่ายทอดความรู้ถ้าความรู้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อาหารขององค์การแต่เทคโนโลยีเป็นระ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บบย่อยอาหารที่สำคัญ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ที่ส่งผลต่อปริมาณ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และคุณภาพของการเรียนรู้ภายในองค์การศูนย์การเรียนรู้กับเทคโนโลยี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จะส่งเสริมการเรียนรู้ของแต่ละบุคคล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และกลุ่มสมาชิก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ดังนั้นองค์การต้องการแนะนำการปฏิบัติการที่สนับสนุนระบบต่าง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สนเทศจะส่งผลย้อนกลับไปยังสมาชิก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ด้านการอธิบายการจำกัดความการบรรยายการแสดงกิจกรรมฝึกปฏิบัติการประเมินผลการส่งผลข้อมูลย้อนกลับและแหล่งข้อมูลสารสนเทศ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290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D736B3" w:rsidRPr="00A957F2" w:rsidRDefault="00A841BA" w:rsidP="00A841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ab/>
      </w:r>
      <w:proofErr w:type="spellStart"/>
      <w:r w:rsidR="0047277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Yulk</w:t>
      </w:r>
      <w:proofErr w:type="spellEnd"/>
      <w:r w:rsidR="0047277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(2002)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เป็นองค์การที่มีความปรารถนา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ในการที่จะเรียนรู้สิ่งต่าง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เพื่อการพัฒนาการทำงานมีการแบ่งปันความคิดในการทำงานมี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การปรับตัวให้เข้ากับสิ่งแวดล้อมมีการทุ่มเททรัพยากร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เพื่อลงทุนให้บุคลากรทุกระดับเกิดการเรียนรู้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ตลอดจนสร้างค่านิยมเกี่ยวกับการสร้างนวัตกรรม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และการทดลองทำสิ่งใหม่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จนกลายเป็นวัฒนธรรม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ขององค์การ</w:t>
      </w:r>
    </w:p>
    <w:p w:rsidR="00D736B3" w:rsidRPr="00A957F2" w:rsidRDefault="00A841BA" w:rsidP="00A841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Reynolds (2002, 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p. 13,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วิเชียรปัญญา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ได้เสนอแนวคิดเกี่ยวกับลักษณะองค์การแห่งการเรียนรู้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ว่าเปรียบเสมือนเป็นบริษัทแห่งการเรียนรู้ระดับโลก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(The Global Learning Company)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มีคุณลักษณะองค์การแห่งการเรียนรู้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ควรมีการสร้างและถ่ายโอนความรู้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 Creation and Transfer)</w:t>
      </w:r>
      <w:r w:rsidR="002861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เป็นหน้าที่ของการสร้างนวัตกรรมและ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องค์ความรู้ใหม่</w:t>
      </w:r>
      <w:r w:rsidR="00696D80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="00696D80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ซึ่งไม่ใช่หน้าที่ของ</w:t>
      </w:r>
      <w:r w:rsidR="00696D80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Research and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Development)</w:t>
      </w:r>
      <w:r w:rsidR="002861F7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หรือ</w:t>
      </w:r>
      <w:r w:rsidR="00E525E1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96D80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Copy and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Development)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เท่านั้น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ผู้ปฏิบัติงานทุกคน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จะต้องมีบทบาทในการเสริมสร้างความรู้และเรียนรู้จากส่วนอื่น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จากเครือข่ายโดยผ่านช่องทางการสื่อสารและเทคโนโลยีต่าง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มีการแลกเปลี่ยนข่าวสารระหว่างกัน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ร้างฐานข้อมูลที่เข้าถึงได้ง่ายมีการใช้บอร์ดข่าวสารเป็นศูนย์กลางการเรียนรู้ใช้ไปรษณีย์อิเล็กทรอนิกส์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ail)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ในการสื่อสารระยะไกล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และแลกเปลี่ยนข้อมูลอิเล็กทรอนิกส์ในการสร้างระบบเครือข่ายที่ซับซ้อนขึ้น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มีการสร้างความรู้ใหม่ ที่นอกจากจะเกี่ยวข้องกับข่าวสารภายนอก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แล้วยังรวมถึงการเรียนรู้ภายในและการหยั่งรู้ทางความคิดของแต่ละบุคคลในองค์การด้วย เทคโนโลยีการเรียนรู้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Technology)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เป็นการประยุกต์ใช้เทคโนโลยีที่เหมาะสม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เพื่อช่วยในการปฏิบัติงานใน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กระบวนการเรียนรู้อย่างทั่วถึง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และให้มีการเก็บประมวลถ่ายทอดข้อมูลกันได้อย่างรวดเร็วและถูกต้องเหมาะสมกับแต่ละบุคคล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และสถานการณ์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การใช้เทคโนโลยี การสื่อสารมาใช้สำหรับการเรียนทางไกลใช้ปัญญาประดิษฐ์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เพื่อช่วยถ่ายโอนการเรียนรู้ให้ทั่วทั้งองค์การ</w:t>
      </w:r>
      <w:r w:rsidR="00696D8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เป็นต้น</w:t>
      </w:r>
    </w:p>
    <w:p w:rsidR="00646A19" w:rsidRPr="00A957F2" w:rsidRDefault="00696D80" w:rsidP="00696D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066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</w:t>
      </w:r>
      <w:r w:rsidR="00B83F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้างนวัตกรรม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3F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และเทคโนโลยีสารสนเทศ</w:t>
      </w:r>
      <w:r w:rsidR="000120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การสร้างองค์ความรู้ใหม่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และนำมาใช้ประโยชน์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โดยใช้สารสนเทศที่ทันสมัย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มีบทบาทในการ</w:t>
      </w:r>
      <w:r w:rsidR="00333AD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เสริมสร้างความรู้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และเรียนรู้จากส่วนอื่น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จากเครือข่ายโดยผ่านช่องทางการสื่อสารและเทคโนโลยี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มีการแลกเปลี่ยนข่าวสารอิเล็กทรอนิกส์ระหว่างกันในการสื่อสารระยะไกล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ทั้งภายในและภายนอก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ตลอดจนการประยุกต์ใช้เทคโนโลยีที่เหมาะสม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เพื่อช่วยในการปฏิบัติงานซึ่งต้องมีความรวดเร็ว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และถูกต้องเหมาะสม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3AD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และทันสถานการณ์</w:t>
      </w:r>
      <w:r w:rsidR="0001204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01204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ซึ่งผู้วิจัยได้นำมากำหนดเป็นปัจจัยที่ส่งผล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01204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สู่ความเป็นองค์การแห่งการเรียนรู้ของสำนักงานพาณิชย์จังหวัดในภาคตะวันออกเฉียงเหนือ </w:t>
      </w:r>
    </w:p>
    <w:p w:rsidR="00696D80" w:rsidRPr="00A957F2" w:rsidRDefault="00696D80" w:rsidP="00696D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B2D9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เครือข่ายองค์การ</w:t>
      </w:r>
    </w:p>
    <w:p w:rsidR="00606A49" w:rsidRPr="00A957F2" w:rsidRDefault="00696D8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วิจารณ์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พานิช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(2548)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ได้เสนอแนวคิดเกี่ยวกับปัจจัยที่เกี่ยวข้องกับการจัดการความรู้ที่มุ่งสู่การพัฒนาองค์การแห่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งการเรียนรู้ ควรหาเพื่อนร่วมทาง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เป็นเครือข่ายการเรียนรู้อย่าทำองค์การเดียวโดด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เพราะจะขาดแรงกระตุ้นพอทำไประยะหนึ่ง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จะล้าและอาจหมดแรงล้มเหลวได้แต่ถ้าทำเป็นเครือข่ายจะมีการกระตุ้นเสริมพลัง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หรือมีผลสำเร็จที่จุดเล็กๆที่บางหน่วยงานเป็น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B793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 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“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น้ำทิพย์ชโลมใจ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”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และนำมาแลกเปลี่ยนเรียนรู้เพิ่มความตื่นเต้นมีเทคนิคการจัดการความรู้เป็นเครือข่าย</w:t>
      </w:r>
    </w:p>
    <w:p w:rsidR="00A551AD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อพา</w:t>
      </w:r>
      <w:proofErr w:type="spellEnd"/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สุวรรณโรจน์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(2548)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การรับรู้ของบุคลากรในองค์แห่งการเรียนรู้กลุ่มตัวอย่างในการวิจัยครั้งนี้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พนักงานของบริษัท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ซึ่งดำเนินธุรกิจด้านพลังงานแห่งหนึ่ง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ะแนนเฉลี่ยของการเรียนรู้ด้านองค์การในองค์การประกอบด้านเทคโนโลยีการเรียนรู้การสร้างและการถ่ายโอนความรู้การทำงานเป็นทีมและแบบเครือข่ายสูงที่สุด</w:t>
      </w:r>
    </w:p>
    <w:p w:rsidR="00A551AD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นิติ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รัตนป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รีชาเวช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ได้วิจัยผลการดำเนินงานของวิสาหกิจขนาดกลางและขนาดย่อมจากมุมมองแนวคิดองค์การแห่งการเรียนรู้ โดยปัจจัยที่มีอิทธิพลต่อผลการดำเนินงานของวิสาหกิจขนาดกลาง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และขนาดย่อมจากมุมมองแนวคิดองค์การแห่งการเรียนรู้ ได้แก่ นวัตกรรมองค์การ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เครือข่ายองค์การ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ผลการดำเนินงานขององค์การ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และเครือข่ายองค์การ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มีอิทธิพลทางตรงต่อองค์การแห่งการเรียนรู้</w:t>
      </w:r>
    </w:p>
    <w:p w:rsidR="00D736B3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(1996)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 ควรมีเครือข่ายและกลไกในการติดต่อสื่อสาร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เพื่อก่อให้เกิดนวัตกรรมทั้งภายในและภายนอก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 การเรียนรู้จะประสบความสำเร็จได้ด้วยระบบขององค์การทั้งหมดเปรียบเสมือนว่าองค์การนั้น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เป็นองค์การที่มีสมองเดียวกันทั้งองค์การ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การเรียนเป็นกิจกรรมต่อเนื่องตลอดไปมีทั้งกลยุทธ์ในการ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ใช้วิธีการ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หรือกระบวนการตลอดจนการบูร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และดำเนินการควบคู่ไปกับการทำงาน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ทุกคนในองค์การสามารถเข้าถึงแหล่งข้อมูลข่าวสาร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และความรู้ที่เกี่ยวข้องกับความสำเร็จขององค์การได้อย่างต่อเนื่อง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และทันสมัย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องค์การมีบรรยากาศที่ส่งเสริมกระตุ้น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และให้รางวัลแก่บุคลากรและกลุ่มที่เรียนรู้ใหม่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ที่เป็นประโยชน์ต่อองค์การ</w:t>
      </w:r>
    </w:p>
    <w:p w:rsidR="00D736B3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Reynold</w:t>
      </w:r>
      <w:r w:rsidR="00E4572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 (2002,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พรธิดาวิเชียรปัญญา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ว่าเปรียบเสมือนเป็นบริษัทแห่งการเรียนรู้ระดับโลก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(The Global Learning Company)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มีคุณลักษณะองค์การแห่งการเรียนรู้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การสร้าง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และถ่ายโอนความรู้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(Knowledge Creation and Transfer)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เป็นหน้าที่ของการสร้างนวัตกรรมและองค์ความรู้ใหม่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ซึ่งไม่ใช่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หน้าที่ของ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Research and Development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Copy and Development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เท่านั้นผู้ปฏิบัติงานทุกคนจะต้องมีบทบาทในการเสริมสร้างความรู้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และเรียนรู้จากส่วนอื่น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จากเครือข่ายโดยผ่านช่องทางการสื่อสารและเทคโนโลยีต่าง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มีการแลกเปลี่ยนข่าวสารระหว่างกัน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ร้างฐานข้อมูลที่เข้าถึงได้ง่ายมีการใช้บอร์ดข่าวสารเป็นศูนย์กลางการเรียนรู้ใช้ไปรษณีย์อิเล็กทรอนิกส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ail)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ในการสื่อสารระยะไกล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และแลกเปลี่ยนข้อมูลอิเล็กทรอนิกส์ในการสร้างระบบเครือข่ายที่ซับซ้อนขึ้นมีการสร้างความรู้ใหม่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นอกจากจะเกี่ยวข้องกับข่าวสารภายนอกแล้วยังรวมถึงการเรียนรู้ภายในและการหยั่งรู้ทางความคิดของแต่ละบุคคลในองค์การ ด้วยการทำงานเป็นทีมและแบบเครือข่าย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(Teamwork Networking)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สิ่งที่องค์การตระหนักถึงความร่วมมือการแบ่งปันและสร้างผลรวมที่สูงกว่าจากทรัพยากรทั้งภายในองค์การ</w:t>
      </w:r>
      <w:r w:rsidR="006A6E4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ที่เรียกว่า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การทำงานแบบเครือข่าย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ซึ่งไม่เพียงแต่การแก้ปัญหาเฉพาะหน้าอย่างใดอย่างหนึ่ง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แต่ต้องร่วมมือกันแก้ปัญหาอย่างต่อเนื่องในระยะยาวและริเริ่มสิ่งใหม่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เพื่อสร้างการแข่งขัน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และการสร้างพลังร่วม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อันจะทำให้องค์การอยู่รอดและเจริญเติบโต</w:t>
      </w:r>
    </w:p>
    <w:p w:rsidR="00A551AD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Cummings </w:t>
      </w:r>
      <w:r w:rsidR="00E4572E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and Worley (2005,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อ้างถึง</w:t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ชาคริต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ศึกษากิจ</w:t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2550) </w:t>
      </w:r>
      <w:r w:rsidR="00A551A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เกี่ยวกับลักษณะองค์การแห่งการเรียนรู้ การมีโครงสร้างองค์การต้องเน้นที่นโยบายการบริหารการทำงานเป็นทีมการมีระดับองค์การที่ไม่มากการมีความสัมพันธ์ที่ด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ระหว่างพนักงานและการมีเครือข่ายที่ดีกับองค์การอื่น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1A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ระบบการบริหารองค์การการตัดสินใจและการมอบหมายความรับผิดชอบ</w:t>
      </w:r>
    </w:p>
    <w:p w:rsidR="00D736B3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997D2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A781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เครือข่ายองค์การหมายถึง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กลุ่มของคน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หรือองค์กรที่สมัครใจแลกเปลี่ยนข่าวสารข้อมูลระหว่างกัน หรือทำกิจกรรมร่วมกัน โดยมีช่องทางในการติดต่อสื่อสาร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ทั้งภายในและภายนอกองค์การ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มีความสัมพันธ์ที่ดีระหว่างพนักงาน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และเครือข่ายองค์การภายนอกทั้งกลยุทธ์ในการใช้วิธีการพัฒนา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ตลอดจนการบูร</w:t>
      </w:r>
      <w:proofErr w:type="spellStart"/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และดำเนินการควบคู่ไปกับการทำงานระหว่างกัน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โดยการแลกเปลี่ยนข้อมูลข่าวสาร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และสิ่งอำนวยความสะดวกต่าง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55325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ซึ่งกันและกัน</w:t>
      </w:r>
      <w:r w:rsidR="00395F8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95F8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ผู้วิจัยได้นำมากำหนดเป็นปัจจัยที่ส่งผลสู่ความเป็นองค์การแห่งการเรียนรู้ของสำนักงานพาณิชย์จังหวัดในภาคตะวันออกเฉียงเหนือ </w:t>
      </w:r>
    </w:p>
    <w:p w:rsidR="00D736B3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906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395F8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บุคลากรมีความเป็นเลิศ</w:t>
      </w:r>
    </w:p>
    <w:p w:rsidR="00FD3E4E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ปรัชญา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ชุมนาเสียว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รูปแบบกลยุทธ์การจัดการองค์การแห่งการเรียนรู้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เพื่อบริหารกิจการบ้านเมืองที่ดีในสถานบันอุดมศึกษาของรัฐ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ลักษณะการ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เป็นบุคลากรในองค์การแห่งการเรียนรู้ของบุคลากรสถาบันอุดมศึกษาของรัฐในกลุ่มสายอาจารย์นั้น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จะมีลักษณะการเป็นบุคลากรในองค์การแห่งการเรียนรู้ โดยเรียงลำดับจากมากไปหาน้อย คือ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ด้านการเป็นบุคคลที่รอบรู้ การมีแบบแผนความคิด การคิดอย่างเป็นระบบ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การเรียนรู้ร่วมกันเป็นทีม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และการมีวิสันทัศน์ร่วมกัน โดยที่แต่ละด้านจะอยู่ในระดับ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มาก ส่วนกลุ่มสายเจ้าหน้าที่นั้น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จะมีลักษณะ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การเป็นบุคลากรในองค์การแห่งการเรียนรู้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เช่นเดียวกัน โดยเรียงลำดับจากมากไปหาน้อย คือ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ด้านการมีแบบแผนทางความคิด การคิดอย่างเป็นระบบ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การเป็นบุคคลที่รอบรู้ การเรียนรู้ร่วมกันเป็นทีม และการมีวิสัยทัศน์ร่วมกัน โดยที่แต่ละด้านจะอยู่ในระดับมาก</w:t>
      </w:r>
    </w:p>
    <w:p w:rsidR="00FD3E4E" w:rsidRPr="00A957F2" w:rsidRDefault="00AB7930" w:rsidP="00AB79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พะโยม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ชิณ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วงศ์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เรื่องรูปแบบการเป็นองค์การแห่งการเรียนรู้ของสถานศึกษาเฉพาะความพิการสำหรับเด็กหูหนวกในประเทศไทย ผลการวิจัยพบว่า องค์ประกอบองค์การแห่งการเรียนรู้ของสถานศึกษาเฉพาะความพิการ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สำหรับเด็กหูหนวกในประเทศไทย มี 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องค์ประกอบ 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ความรู้รอบแห่งตน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แบบแผนความคิดการอ่าน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การมีวิสัยทัศน์ร่วม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การเรียนรู้ร่วมร่วมกันเป็นทีม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และการคิดเชิงระบบ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รูปแบบการเป็นองค์การแห่งการเรียนรู้ของสถานศึกษา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เฉพาะความพิการสำหรับเด็กหูหนวกในประเทศ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</w:t>
      </w:r>
      <w:r w:rsidR="00AB676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นความสัมพันธ์ขององค์ประกอบทั้ง </w:t>
      </w:r>
      <w:r w:rsidR="00AB6769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5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องค์ประกอบ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โดยความรอบรู้แห่งตนมีอิทธิพลโดยตรงต่อการคิดเชิงระบบ</w:t>
      </w:r>
      <w:r w:rsidR="00AB6769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ในขณะที่ความรอบรู้แห่งตนมีอิทธิพล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โดยอ้อมผ่านการมีวิสัยทัศน์ร่วม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และความรอบรู้แห่งตนมีอิทธิพลโดยอ้อมต่อการคิดเชิงระบบผ่านรูปแบบความคิด</w:t>
      </w:r>
      <w:r w:rsidR="00AB676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และการเรียนรู้ร่วมกันเป็นทีม</w:t>
      </w:r>
    </w:p>
    <w:p w:rsidR="00D736B3" w:rsidRPr="00A957F2" w:rsidRDefault="00AB6769" w:rsidP="00AB67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</w:t>
      </w:r>
      <w:r w:rsidR="00E4572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6E04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195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ได้เสนอแนวคิดในการสร้างองค์การแห่งการเรียนรู้</w:t>
      </w:r>
      <w:r w:rsidR="0030201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โดยให้ความสำคัญกับความสามารถในการเรียนรู้ที่รวดเร็วกว่าคู่แข่งขัน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ซึ่งความสามารถถือว่าเป็นข้อ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ได้เปรียบทางธุรกิจที่ยั่งยืน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(Sustainable Competitive)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โดยการเรียนรู้จะต้องเป็นการเรียนรู้ที่เต็มเปี่ยม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Learningful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ของสมาชิกทุกคนและทุกระดับในองค์การ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โดยถือว่าทุกคนมีธรรมชาติของการเป็น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ผู้ใฝ่เรียนรู้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(Learners)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มีธรรมชาติในการที่จะเรียนรู้และรักที่จะเรียนรู้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เพื่อแสวงหาสิ่งที่ดีให้แก่ชีวิตนอกจากนั้น</w:t>
      </w:r>
      <w:r w:rsidR="000737C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ได้เสนอแนวทางในการสร้างองค์การแห่งการเรียนรู้ด้วย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บุคคลมีความเป็นเลิศ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(Personal Mastery)</w:t>
      </w:r>
      <w:r w:rsidR="000737C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มาชิกขององค์การเป็นรากฐานขององค์การแห่งการเรียนรู้บุคคลที่มีความเป็นเลิศจะสามารถเพิ่มความสามารถในการสร้างสรรค์งานที่เขาต้องการได้อย่างต่อเนื่องลักษณะการเรียนรู้ของสมาชิกในองค์การจะสะท้อนให้เห็นถึงการเรียนรู้ขององค์การได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lastRenderedPageBreak/>
        <w:t>สมาชิกขององค์การแห่งการเรียนรู้จะมีคุณลักษณะที่สำคัญ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ความเป็นนายของตัวเอง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 (Human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</w:rPr>
        <w:t>Mastery)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ควบคุมจิตใจพฤติกรรมของตัวเองเป็นคนที่ใฝ่รู้อยู่ตลอดเวลายอมรับความเป็นจริงไม่ยึดมั่นในตนเองยอมรับการเปลี่ยนแปลงของโลกมีวุฒิภาวะทางจิตสมาชิก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จะมีความกระตือรือร้น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สนใจและใฝ่เรียนรู้สิ่งใหม่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อยู่เสมอมีความปรารถนาเรียนรู้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เพื่อเพิ่มศักยภาพของ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ตนมุ่งสู่ความสำเร็จ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ที่ได้ตั้งใจ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การพัฒนาให้บุคคลมีความเป็นเลิศถือว่าเป็นมิติที่ต้องการฝึกฝนอย่างต่อเนื่อง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ความเป็นเลิศ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ของบุคคลมีองค์ประกอบพื้นฐาน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D736B3" w:rsidRPr="00A957F2" w:rsidRDefault="00AB6769" w:rsidP="00AB676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วิสัยทัศน์ส่วนบุคคล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(Personal Vision)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E4572E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เป็นเรื่องของจิตใจและมุ่ง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ความสนใจที่วิธีการมากกว่าผลลัพธ์ความสามารถในการกำหนดความต้องการที่แท้จริงอย่างเหมาะสม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ถือเป็นสิ่งที่จำเป็นของความเป็นเลิศของบุคคล</w:t>
      </w:r>
    </w:p>
    <w:p w:rsidR="00395F88" w:rsidRPr="00A957F2" w:rsidRDefault="00AB6769" w:rsidP="00AB67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การจัดการกับความเครียดอย่างสร้างสรรค์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(Holding Creative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4D5E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Tension)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ของความตึงเครียดอย่างสร้างสรรค์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มักเข้าใจผิดเสมอว่ามีผลให้เกิดความวิตกกังวล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และความเครียดในความเป็นจริง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ถ้าเรามีวิสัยทัศน์ควบคู่ไปกับความจริงจะทำให้เกิดการสร้างสรรค์มากกว่า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ไม่ควรปฏิเสธว่าความตึงเครียดอย่างสร้างสรรค์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เกี่ยวข้องกับภาวะอารมณ์ความรู้สึกต่าง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ความวิตกกังวลเสียใจ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หรือท้อแท้สิ่งที่เกิดในเชิงลบเหล่านี้ไม่ใช่ความตึงเครียดอย่างสร้างสรรค์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แต่เรียกว่าเกิดภาวะความตึงเครียดของอารมณ์</w:t>
      </w:r>
    </w:p>
    <w:p w:rsidR="00D736B3" w:rsidRPr="00A957F2" w:rsidRDefault="00AB6769" w:rsidP="00AB67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การเรียนรู้โดยใช้จิตใต้สำนึก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(Subconscious)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คนที่มีความเชี่ยวชาญส่วน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บุคคลจะมีอีกมิติหนึ่งของจิตใจ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มีจิตใต้สำนึก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ซึ่งการทำงานที่ซับซ้อน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ทุกอย่างต้องผ่านจิตใต้สำนึกจะสามารถประสบความสำเร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็จในงานที่ยุ่งยากได้อย่างง่าย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เราจะเรียนรู้เรื่องจิตสำนึกได้อย่างไร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เนื่องจากกิจกรรมทุกอย่างของมนุษย์จะไม่สามารถทำได้ในระยะแรกการ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เรียนรู้ในช่วงแรกต้องอาศัยจิตสำนึกความตั้งใจ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และความพยายาม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หรือเรียนรู้ทักษะของงานจนค่อย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กลายเป็นการควบคุมโดยจิตใต้สำนึกในที่สุดในภาวะจิตใจสงบจิตใต้สำนึกจะสามารถกำหนด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รวมวิสัยทัศน์ได้ความเป็นเลิศของบุคคลถือเป็นปัจจัยที่สำคัญเสมือนเป็นเสาหลักของ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ซึ่งมีอิทธิพลอย่างยิ่งต่อการพัฒนาศักยภาพ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และความสามารถในการเรียนรู้ของสมาชิกในองค์การและเป็นพื้นฐานสำคัญในการพัฒนาชีวิตของตนเอง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ดังนั้นองค์ประกอบนี้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จึงเป็นการสร้างทรัพยากรมนุษย์ที่ดีที่สุดขององค์การ</w:t>
      </w:r>
    </w:p>
    <w:p w:rsidR="00D736B3" w:rsidRPr="00A957F2" w:rsidRDefault="00AB6769" w:rsidP="00AB67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Wheeler (2002)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การสร้างองค์การแห่งการเรียนรู้ประสบการณ์ของชาวอเมริกัน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จุดมุ่งหมายของการศึกษา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ต้องการเปิดเผยการพัฒนาขององค์การแห่งการเรียนรู้ไป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จนถึงการประยุกต์ใช้องค์การแห่งการเรียนรู้ในอเมริกา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โดยใช้แนวคิดของ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4D5E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4D5E6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ที่ประกอบไปด้วย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หลักการห้าประการ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การรอบรู้แห่งตน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การเรียนรู้เป็นทีม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การสร้างวิสัยทัศน์ร่วม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การสร้างแบบจำลองความคิด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และความคิดเชิงระบบ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โดยใช้วิธีการเชิงคุณภาพ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และการวิจัยเชิงปริมาณข้อมูล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ด้านคุณภาพใช้วิธีการเก็บข้อมูลโดยการสัมภาษณ์การสังเกตการทบทวนเอกสารการพูดคุยแสดงความคิดเห็น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ครูมีวิธีการเรียนรู้ด้วยตนเอง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การประยุกต์ใช้หลักห้าประการขององค์การองค์การแห่งการเรียนรู้ต้องมีการอบรมมีการริเริ่ม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เพื่อพัฒนาและมีการออกแบบผลลัพธ์ของแผนปรับปรุงโรงเรียน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การวิจัยเน้นในหลักห้าประการ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โดยครูต้องทำงานร่วมกันต้องสามารถพัฒนาภารกิจของโรงเรียนอย่างเป็นทีม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หลักในการศึกษาเกี่ยวกับการที่จะเป็นองค์การแห่งการเรียนรู้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ะทำเกี่ยวกับการเปลี่ยนแปลงทางการศึกษาความสำเร็จในการทำงานของพนักงานและการเรียนรู้ของนักเรียน</w:t>
      </w:r>
    </w:p>
    <w:p w:rsidR="00F01ABA" w:rsidRPr="00A957F2" w:rsidRDefault="00AB6769" w:rsidP="00AB67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Kolody</w:t>
      </w:r>
      <w:proofErr w:type="spellEnd"/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(2003)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การวินิจฉัยว่าทำอย่างไร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จะให้การเรียนรู้เกิดขึ้นในองค์การ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โดยใช้รูปแบบขององค์การแห่งการเรียนรู้ตามแนวคิดของ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4D5E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4D5E6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ที่ประกอบไปด้วยหลักการ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5 </w:t>
      </w:r>
      <w:r w:rsidR="00FD3E4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ประการ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ความรอบรู้แห่งตน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การเรียนรู้เป็นทีม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การสร้างวิสัยทัศน์ร่วม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การสร้างแบบจำลองความคิด และความคิดเชิงระบบการศึกษา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แสดงให้เห็นว่าองค์การที่เข้มแข็ง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ต้องมีการสร้างวิสัยทัศน์ร่วมมีการสนับสนุน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จากหลายระดับจากองค์การเป็นการเรียนรู้อย่างต่อเนื่อง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3E4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และสามารถปรับเปลี่ยนได้เมื่อสภาพแวดล้อมเปลี่ยนไปเป็นการเรียนรู้ตลอดชีวิต</w:t>
      </w:r>
    </w:p>
    <w:p w:rsidR="00F71DE9" w:rsidRPr="004D5E6B" w:rsidRDefault="00AB6769" w:rsidP="004D5E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46CA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การรอบรู้แห่งตน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หรือสมาชิกที่มีพฤติกรรมเป็นคนที่ใฝ่รู้อยู่ตลอดเวลา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ยอมรับความเป็นจริงไม่ยึดมั่นในตนเองยอมรับการเปลี่ยนแปลงของโลกมีความกระตือรือร้นสนใจ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และใฝ่เรียนรู้สิ่งใหม่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อยู่เสมอ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มีการพัฒนาตนเองและทดลองหาวิธีการใหม่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เสมอ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นำปัญหาที่เกิดขึ้นมาเป็นบทเรียน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และสามารถกำหนดเป้าหมายในการทำงานของตนเองได้อย่างต่อเนื่อง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281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เพื่อมุ่งสู่ความสำเร็จที่ได้ตั้งใจ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F65FE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ผู้วิจัยได้นำมากำหนดเป็นปัจจัยที่ส่งผลสู่ความเป็นองค์การแห่งการเรียนรู้ของสำนักงานพาณิชย์จังหวัดในภาคตะวันออกเฉียงเหนือ </w:t>
      </w:r>
      <w:r w:rsidR="00F71DE9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71DE9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5.</w:t>
      </w:r>
      <w:r w:rsidR="00F71DE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B282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ภาวะผู้นำองค์การ</w:t>
      </w:r>
    </w:p>
    <w:p w:rsidR="00ED38D9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วิจารณ์ พานิช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(2548)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ปัจจัยที่เกี่ยวข้องกับการจัดการความรู้ที่มุ่งสู่การพัฒนาองค์การแห่งการเรียนรู้ ต้องเน้นสร้างวัฒนธรรมใหม่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ลี่ยนจากวัฒนธรรมอำนาจเป็นวัฒนธรรมความรู้เปลี่ยนจากการบริหารแบบสั่งการเป็นบริหารแบบเอื้ออำนาจให้ข้าราชการทุกระดับเปลี่ยนการไหลเวียนของ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หรือสารสนเทศจากการไหลขึ้นลงตามแท่ง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เป็นไหลเวียนไปทุกทิศทุกทางภายในองค์การเปลี่ยนความหมายของคำว่า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“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”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จากการหมายถึงผู้บริหารสูงสุดเป็นหมายถึงทุกคนในองค์การ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เพราะนิยามใหม่ของคำว่า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“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”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นั้นหมายถึงความสามารถในการริเริ่มวิธีการทำงานใหม่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ริเริ่มงานใหม่ตามขอบเขตความรับผิดชอบของตนเพื่อให้บรรลุวิสัยทัศน์ขององค์การ</w:t>
      </w:r>
    </w:p>
    <w:p w:rsidR="00F71DE9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D32D9A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ศรีเรือน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ลิขิตเดชาโรจน์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เพื่อมุ่งสู่การเป็นองค์การแห่ง</w:t>
      </w:r>
      <w:r w:rsidR="00D32D9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การเรียนรู้ของสถานศึกษาเอกชน ระดับการศึกษาขั้นพื้นฐาน กลุ่มตัวอย่าง</w:t>
      </w:r>
      <w:r w:rsidR="00D32D9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 สถานศึกษาขั้</w:t>
      </w:r>
      <w:r w:rsidR="00D32D9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นพื้นฐาน</w:t>
      </w:r>
      <w:r w:rsidR="00D32D9A" w:rsidRPr="00AB4936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ในสังกัดสำนักงานบริหารงานคณะกรรมการส่งเสริมการศึกษาเอกชน ที่ตั้งอยู่ในจังหวัดกรุงเทพมหานคร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32D9A" w:rsidRPr="00AB493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และเขตปริมณฑลจำนวน ผลการวิจัยพบว่า โดยภาพรวมสถานศึกษาเอกชน ระดับการศึกษาขั้นพื้นฐาน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มีการปฏิบัติเกี่ยวกับการบริหารสถานศึกษา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ตามแนวคิดองค์การแห่งการเรียนรู้อยู่ในระดับมาก </w:t>
      </w:r>
      <w:r w:rsidR="00AB4936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โดยองค์ประกอบ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ด้านภาวะผู้นำมีการปฏิบัติอยู่ในอันดับสูงสุด</w:t>
      </w:r>
    </w:p>
    <w:p w:rsidR="00D32D9A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ศันสนีย์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สุวรรณ์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(2550)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มหาวิทยาลัยราช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ภัฏ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ปัจจัยที่ส่งผลต่อการเป็นองค์การแห่งการเรียนรู้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ได้แก่ ด้านองค์การ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, 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ด้านเทคโนโลยี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ด้านการจัดการความรู้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การบริหารจัดการ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วัฒนธรรมองค์การและเทคโนโลยีสารสนเทศ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เจตคติและการทำงานของบุคลากร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ความรู้ความสามารถของบุคลากร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และภาวะผู้นำองค์การ</w:t>
      </w:r>
    </w:p>
    <w:p w:rsidR="00F71DE9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เบญจพร พึงไชย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(2553)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 การเป็นองค์การแห่งการเรียนรู้ในทัศนะของ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บุคลากรประชากรที่ใช้ในการศึกษา ได้แก่ บุคลากรของสถาบันอุดมศึกษาในประเทศไทยแนวทางการ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พัฒนาการเป็นองค์การแห่งการเรียนรู้ในทัศนะของบุคลากรสถาบันอุดมศึกษาในประเทศไทย     จากการสัมภาษณ์ พบว่า ควรพัฒนาที่สาเหตุ ซึ่งเป็นปัจจัยหลัก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ประการ ได้แก่ ภาวะผู้นำนโยบายองค์การ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และยุทธศาสตร์ องค์การการดำเนินงานบริหารจัดการการบริหารทีมงานแรงจูงใจวัฒนธรรมองค์การ</w:t>
      </w:r>
    </w:p>
    <w:p w:rsidR="00D32D9A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ปรัชญา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ชุมนาเสียว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รูปแบบกลยุทธ์การจัดการองค์การแห่งการเรียนรู้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เพื่อบริหารกิจการบ้านเมืองที่ดีในสถานบันอุดมศึกษาของรัฐ ปัจจัยที่เอื้อต่อการเป็นบุคลากรในองค์การแห่งการเรียนรู้ ได้แก่ 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การจัดการเทคโนโลยี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และระบบงาน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การจัดบรรยากาศองค์การ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ภาวะผู้นำในองค์การ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การเพิ่มอำนาจสมาชิกในองค์การ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การพัฒนาบุคลากรและทีมงาน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การสื่อสารในองค์การ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การจัดโครงสร้างองค์การ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การให้รางวัล </w:t>
      </w:r>
    </w:p>
    <w:p w:rsidR="00D32D9A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จิตติมา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ีหะวงษ์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การพัฒนารูปแบบองค์การแห่งการเรียนรู้ของมหาวิทยาลัยราช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โดยทำการศึกษาจากกลุ่มเป้าหมาย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บุคลากรของมหาวิทยาลัยราช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ตัวบ่งชี้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ความเป็นองค์การแห่งการเรียนรู้ของมหาวิทยาลัยราช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และระดับองค์การโดยสรุปการพัฒนาองค์การสู่การเป็นองค์การแห่งการเรียนรู้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จำเป็นต้องอาศัยการดำเนินงานที่มีการเชื่อมโยงความรู้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และการประสานงานที่ดีต่อกัน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จากทุกหน่วยงานทั้งระดับบุคคลระดับทีม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หรือกลุ่มระดับองค์การ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การดำเนินงานในทุกด้านจำเป็นต้องมีผู้บริหารที่มีภาวะผู้นำสูง และต้องอาศัยการมีส่วนร่วมของบุคลากรทุกฝ่ายองค์การ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จึงจะสามารถดำเนินงานบรรลุตามเป้าหมายได้อย่างแท้จริง</w:t>
      </w:r>
    </w:p>
    <w:p w:rsidR="00D32D9A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มนัส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โหย่งไทย (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2555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รูปแบบความสัมพันธ์ของปัจจัยการพัฒนาโรงเรียน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ทหารสัตว์เป็นองค์การแห่งการเรียนรู้ กลุ่มตัวอย่าง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 กำ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ลังพลกรมทหารบก ซึ่งแบ่งออกเป็น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ประเภท 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กำลังพลโรงเรียนทหารการสัตว์ ผลการวิจัยพบว่า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ปัจจัยของการพัฒนาโรงเรียนทหารสัตว์เป็นองค์การแห่งการเรียนรู้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ปัจจัยด้านผู้นำองค์การ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ปัจจัยด้านวิสัยทัศน์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ปัจจัยด้านบุคลากร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ปัจจัยด้านเทคโนโลยีสารสนเทศ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ปัจจัยด้านโครงสร้างขององค์การ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32D9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และปัจจัยด้านการเรียนรู้ร่วมกัน </w:t>
      </w:r>
    </w:p>
    <w:p w:rsidR="007E5ED9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7E5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Watkins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7E5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="007E5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(1992) </w:t>
      </w:r>
      <w:r w:rsidR="007E5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ได้เสนอแนวคิดเกี่ยวกับตัวชี้วัดความเป็นองค์การแห่งการเรียนรู้ไว้วัดระดับองค์การ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5ED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 องค์การสร้างภาวะผู้นำ องค์การมองหาโอกาสที่จะเรียนรู้ องค์การมีการปฏิบัติงานที่สอดคล้องกับค่านิยมในองค์การ</w:t>
      </w:r>
    </w:p>
    <w:p w:rsidR="00F71DE9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(1996)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ได้เสนอแนวคิดการสร้างองค์การเป็นองค์การแห่งการเรียนรู้เป็นสิ่งที่น่าท้าทาย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และนับว่าเป็นงานที่ยากในการนำองค์การไปสู่ความสำเร็จ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ซึ่งในแต่ละองค์การต้องพัฒนาโครงสร้างรูปแบบที่เหมาะสมพื้นฐานทางทักษะเทคโนโลยีและอื่น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ยังคงมีความเปลี่ยนแปลงเกิดขึ้นความต้องการการเรียนรู้ไม่มีจบสิ้นองค์การแห่งการเรียนรู้ต่างจากองค์การที่ไม่ใช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การฝึกฝน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และการปฏิบัติตามหลักของการเรียนรู้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ซึ่งได้นำเสนอ ด้านภาวะผู้นำไว้ ดังนี้</w:t>
      </w:r>
    </w:p>
    <w:p w:rsidR="00D736B3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การอุทิศตน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เพื่อไปสู่การเป็นองค์การแห่งการเรียนรู้ขั้นตอนแรกในการเป็นองค์การแห่งการเรียนรู้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ภาวะผู้นำของผู้บริหารระดับสูงที่อุทิศตนในการทำให้เกิดองค์การแห่งการเรียนรู้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ซึ่งความสำเร็จขึ้นอยู่กับความสำเร็จในการเรียนรู้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เพราะเงื่อนไขทางการเรียนรู้นี้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อยู่บนพื้นฐานของผลประโยชน์ขององค์การกับความสำเร็จส่วนบุคคล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และความพึงพอใจส่วนบุคคล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ต้องมีความตื่นตัว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ร่าเริง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และสมบูรณ์ไปพร้อม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กับผลประโยชน์ในการปฏิบัติ</w:t>
      </w:r>
    </w:p>
    <w:p w:rsidR="00D736B3" w:rsidRPr="00A957F2" w:rsidRDefault="00F71DE9" w:rsidP="00F71D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กระบวนการ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ลผลิตของการเรียนรู้ต่อเป้าหมายเชิงยุทธศาสตร์ขององค์การบางองค์การสร้างทีมงานขึ้นมาให้คำแนะนำให้คำปร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บทวนทิศทางการเรียนรู้ขององค์การด้วยภาวะผู้นำระดับสูงเป็นขั้นตอนเริ่มแรกในการเป็นองค์การแห่งการเรียนรู้โดยแสดงความเชื่อมโย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โดยตรงระหว่างการเรียนรู้กับการพัฒนาการปฏิบัติการเชิงยุทธศาสตร์การริเริ่มสิ่ง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ที่ยาก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ความท้าทาย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ในตอนแรก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เกิดขึ้นมาก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แต่การให้รางวัลตอบแทนจะช่วยให้เกิดการปฏิบัติงานการริเริ่มสิ่งยาก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การเชื่อมโยงการเรียนรู้กับการปฏิบัติการเชิงยุทธศาสตร์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การเรียนรู้เป็นงานอย่างหนึ่งขององค์การ</w:t>
      </w:r>
      <w:r w:rsidR="00876BA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อีกทั้งเป็นการผลิตและบริการองค์การสามารถเรียนรู้ได้</w:t>
      </w:r>
      <w:r w:rsidR="00876BA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เมื่อทำการผลิตโดยเน้นคุณภาพและความเร็ว</w:t>
      </w:r>
      <w:r w:rsidR="00876BA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รียนรู้อย่างเป็นระบบองค์การแห่งการเรียนรู้ยังคงมีความรู้ที่มีประโยชน์แม้สมาชิกบางคนลาออกไป</w:t>
      </w:r>
    </w:p>
    <w:p w:rsidR="00D736B3" w:rsidRPr="00A957F2" w:rsidRDefault="00876BA7" w:rsidP="00876B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แบบอย่าง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และรูปแบบการอุทิศตน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เพื่อการเรียนรู้ผู้นำองค์การที่กำลังเป็นองค์การแห่งการเรียนรู้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ควรมุ่งเน้นที่จะพัฒนาการปฏิบัติการ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โดยใช้การเรียนรู้ระยะยาวและพัฒนาอย่างต่อเนื่องภาวะผู้นำมีคุณค่าองค์การ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เพราะผู้นำเป็นแบบอย่างภายในองค์การเป็น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ผู้กระตุ้นการเรียนรู้ให้กับสมาชิก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และเป็นผู้เสริมแรงการเรียนรู้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โดยตนเป็นโค้ชผู้อำนวยความสะดวก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และเป็นผู้สนับสนุนการเรียนรู้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Watkins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1992</w:t>
      </w:r>
      <w:r w:rsid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Marquardt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1996)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แนะนำว่า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ผู้นำ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ควรปฏิบัติตามขั้นตอนในการส่งเสริมองค์การแห่งการเรียนรู้และการสร้างวัฒนธรรม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ให้โอกาสสำหรับการฝึกอบรมและการปฏิบัติ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เพื่อการเรียนรู้ขององค์การสนับสนุนและส่งเสริมสมาชิกให้เลิกกลัวความผิดพลาด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ำหนดทิศทางการปฏิบัติงานในการลดความผิดพลาดพร้อมกับการพัฒนาตนเองให้ก้าวหน้าอยู่เสมอพยายามให้คำแนะ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และให้รางวัลตอบแทนความคิดสร้างสรรค์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และการทดลองสิ่งใหม่</w:t>
      </w:r>
    </w:p>
    <w:p w:rsidR="00D736B3" w:rsidRPr="00A957F2" w:rsidRDefault="00876BA7" w:rsidP="00876B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Davis (2000)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การศึกษาเกี่ยวกับภาวะผู้นำการเปลี่ยนแปลงและองค์การ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โดยได้ศึกษาในเรื่องกิจกรรมของผู้บริหารในการกระตุ้นให้เกิดการเรียนรู้เป็นรายบุคคล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และรายกลุ่ม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พฤติกรรม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และการปฏิบัติของผู้นำการเปลี่ยนแปลงมีอิทธิพลต่อการเรียนรู้เป็นรายบุคคล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และรายกลุ่ม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และพบว่า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หัวหน้าทีมได้ปฏิบัติบทบาทของผู้นำการเปลี่ยนแปลงผู้นำการเปลี่ยนแปลง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สร้างบรรยากาศการเรียนรู้โดยการสนับสนุนความร่วมมือและนำศักยภาพของบุคลากรในทีมมาใช้ผู้นำต้องมีพฤติกรรมที่เหมาะสมมีการท้าทายให้ทีมและการแลกเปลี่ยนความคิดเห็นกันมีการแบ่งปั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และข้อมูลสารสนเทศ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เพื่อช่วยในการเรียนรู้ของทีมผู้นำส่งเสริมให้ทีมมีโอกาสที่เรียนรู้ภาพรวม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รวมทั้งการตัดสินใจร่วมผู้นำส่งเสริมให้บุคลากรในทีมมีโอกาสเรียนรู้ความเป็นผู้นำด้วยตนเอง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แสดงให้เห็นว่าองค์การต่าง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ผู้นำควรที่จะมี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ส่งเสริมองค์การของตนให้เป็นองค์การแห่งการเรียนรู้ให้มีการคิดอย่างเป็นระบบการปฏิบัติของผู้นำ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มีผลต่อการปฏิบัติของผู้ใต้บังคับบัญชาผู้นำ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ควรจะสร้างบรรยากาศ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เพื่อส่งเสริมการเรียนรู้ในที่ทำงานความรู้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และระบบข้อมูลสารสนเทศนับเป็นองค์ประกอบสำคัญ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ที่จะก่อให้เกิดองค์การแห่งการเรียนรู้</w:t>
      </w:r>
    </w:p>
    <w:p w:rsidR="00547102" w:rsidRPr="00A957F2" w:rsidRDefault="00876BA7" w:rsidP="00876B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Cummings </w:t>
      </w:r>
      <w:r w:rsidR="00E73E39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Worley (2005,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ชาคริต</w:t>
      </w:r>
      <w:r w:rsidR="00096ADA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ศึกษากิจ</w:t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2550) </w:t>
      </w:r>
      <w:r w:rsidR="00D736B3" w:rsidRPr="00AB4936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เกี่ยวกับลักษณะองค์การแห่งการเรียนรู้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ด้านภาวะผู้นำเป็นทักษะที่สำคัญ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และจำเป็นต่อการนำองค์การ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เนื่องจากผู้นำมีส่วนสำคัญในการระบุประเด็นปัญหาตัดสินใจวางแผนและรับผิดชอบ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ต่อความอยู่รอด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หรือการพัฒนาของกลุ่ม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ซึ่งสอดคล้องกับแนวคิดของ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Bratton</w:t>
      </w:r>
      <w:r w:rsidR="008954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(2005)</w:t>
      </w:r>
      <w:r w:rsidR="0089548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ได้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เสนอแนวคิดว่าคุณลักษณะและคุณสมบัติของผู้นำ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จะต้องมีทักษะ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ความสามารถที่สำคัญ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</w:rPr>
        <w:t xml:space="preserve"> 3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ทักษะความสามารถเชิงวิชาการ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หรือการทำงาน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4"/>
          <w:sz w:val="32"/>
          <w:szCs w:val="32"/>
          <w:cs/>
        </w:rPr>
        <w:t>ทักษะความสามารถ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ในการเข้ากับคน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และทักษะความสามารถในการคิดและมองการณ์ไกล</w:t>
      </w:r>
    </w:p>
    <w:p w:rsidR="00386690" w:rsidRPr="00A957F2" w:rsidRDefault="00876BA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84568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ภาวะผู้นำองค์การ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กระบวนการที่บุคคลใดบุคคลหนึ่ง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หรือมากกว่า พยายาม กระตุ้น ชี้นำ ผลักดัน ให้บุคคลอื่น หรือกลุ่ม บุคคลอื่น มีความเต็มใจ และ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กระตือรือร้นในการทำสิ่งต่าง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ตามต้องการสร้างบรรยากาศในการทำงาน</w:t>
      </w:r>
      <w:r w:rsidR="009A74AC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หรือการเรียนรู้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ตัดสินใจ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วางแผนและรับผิดชอบต่อความอยู่รอด</w:t>
      </w:r>
      <w:r w:rsidR="009A74A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หรือการพัฒนาขององค์การ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มีการปรับตัวเปลี่ยนแปลงตาม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สถานการณ์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มีความสามารถเชิงวิชาการ</w:t>
      </w:r>
      <w:r w:rsidR="009A74AC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หรือการทำงานทักษะความสามารถในการเข้ากับคน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ตลอดจน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สนับสนุนเทคโนโลยีและงบประมาณ</w:t>
      </w:r>
      <w:r w:rsidR="009A74A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และจูงใจผู้ตามให้ปฏิบัติงานที่ได้ตั้งเป้าหมายไว้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B282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การจูงใจ</w:t>
      </w:r>
    </w:p>
    <w:p w:rsidR="003E21DC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E21DC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ปรัชญา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ชุมนาเสียว (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2553</w:t>
      </w:r>
      <w:r w:rsidR="003E21DC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รูปแบบกลยุทธ์การจัดการองค์การแห่งการเรียนรู้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เพื่อบริหารกิจการบ้านเมืองที่ดีในสถานบันอุดมศึกษาของรัฐ ปัจจัยที่เอื้อต่อการเป็นบุคลากรในองค์การแห่งการเรียนรู้ ได้แก่ 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การจัดการเทคโนโลยีและระบบงาน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การจัดบรรยากาศองค์การ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ภาวะผู้นำในองค์การ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การเพิ่มอำนาจสมาชิกในองค์การ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การพัฒนาบุคลากรและทีมงาน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การสื่อสารในองค์การ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การจัดโครงสร้างองค์การ และการให้รางวัล</w:t>
      </w:r>
    </w:p>
    <w:p w:rsidR="003E21DC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จิตติมา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สีหะวงษ์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การพัฒนารูปแบบองค์การแห่งการเรียนรู้ของมหาวิทยาลัยราช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โดยปัจจัยสำคัญที่สนับสนุนความสำเร็จของการเป็นองค์การ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แห่งการเรียนรู้ของมหาวิทยาลัยราช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ได้แก่ ปัจจัยด้านคุณภาพข้อมูล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ปัจจัยด้านโครงสร้างองค์การ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ปัจจัยด้านวิสัยทัศน์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ปัจจัยด้านการบริหารทีมงาน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ปัจจัยด้านการจูงใจ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ปัจจัยด้านการปฏิบัติเชิงบริหาร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ปัจจัยด้านบรรยากาศการปฏิบัติงานวัฒนธรรมองค์การ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ปัจจัยด้านการปฏิบัติเชิงการจัดการ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ปัจจัยด้านภาวะผู้นำทางวิชาการ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ปัจจัยด้านการพัฒนาทีมงาน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และปัจจัยด้านเทคโนโลยีและระบบงาน</w:t>
      </w:r>
    </w:p>
    <w:p w:rsidR="003E21DC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นาวาโทหญิง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สุวพักตร์ เวศม์วิบูลย์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การพัฒนารูปแบบการบริหารองค์การแห่งการเรียนรู้ของวิทยาลัยพยาบาล สังกัดกระทรวงกลาโหม ปัจจัยทางการบริหารที่ส่งผลต่อการเป็นองค์การแห่งการเรียนรู้ ได้แก่ ปัจจัยด้านบรรยากาศ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ปัจจัยด้านผู้บริหาร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ปัจจัยด้านการจูงใจ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ปัจจัยด้านโครงสร้างองค์การ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และช่องทางการสื่อสาร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สิ่งสนับสนุนการเรียนรู้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ปัจจัยด้านประสิทธิผลการดำเนินงานและคุณภาพ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ปัจจัยด้านการพัฒนาบุคลากรและทีมงาน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ปัจจัยด้านการเพิ่มอำนาจและความรับผิดชอบในงาน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ปัจจัยด้านวิสัยทัศน์ </w:t>
      </w:r>
      <w:proofErr w:type="spellStart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นโยบาย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E21D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และกลยุทธ์ และปัจจัยการปฏิบัติงานของบุคลากรและทีมงาน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Pedler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Burgoyne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Boydell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(1991)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ได้เสนอแนวคิดเกี่ยวกับลักษณะขององค์การ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ด้านการจัดระบบการให้รางวัลที่ยืดหยุ่น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ซึ่งอาจมีการให้รางวัลประเภทต่าง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ตามความต้องการของแต่ละคนแต่ละทีมงาน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และมีการให้รางวัลตามเกณฑ์ต่าง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 เช่น รางวัลชนะเลิศ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รางวัลผู้มีพัฒนาการดีเด่น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รางวัลสำหรับน้องใหม่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รางวัลสำหรับความล้มเหลวที่เป็นบทเรียนที่มีค่ามากที่สุด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Watkins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(1992)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ได้เสนอแนวคิดเกี่ยวกับตัวชี้วัดความเป็นองค์การแห่งการเรียนรู้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ไว้ทั้งระดับบุคคล และระดับกลุ่มจำนวน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ไว้ดังนี้ ทุกคนได้รับรางวัลจากการเรียนรู้ ทีมได้รับรางวัลสำหรับผลสัมฤทธิ์ของงานร่วมกัน</w:t>
      </w:r>
    </w:p>
    <w:p w:rsidR="009A74AC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eynolds (1994,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</w:t>
      </w:r>
      <w:r w:rsidR="003308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วิเชียรปัญญา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2547)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ด้านคุณลักษณะองค์การแห่งการเรียนรู้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เป็นองค์การที่มีการเรียนรู้มีกระบวนการลักษณะที่เคลื่อนไหวยืดหยุ่นเป็นพลวัตไม่หยุดนิ่งสมาชิกขององค์การขวนขวายหา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เพื่อมาแบ่งปันและเผยแพร่แก่กัน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งานให้มีประสิทธิภาพสูงสุดเสนอคุณลักษณะขององค์การแห่งการเรียนรู้ที่สามารถนำไปกำหนดเป็นข้อปฏิบั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หรือจัดทำเป็นกิจกรรมขององค์การ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โดยให้โอกาสในการเรียนรู้ทางประสบการณ์ มีการให้รางวัลต่อความคิดริเริ่ม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และจัดตั้งโครงสร้างรองรับความคิดดังกล่าว</w:t>
      </w:r>
    </w:p>
    <w:p w:rsidR="00A46982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(1996, p. </w:t>
      </w:r>
      <w:r w:rsidR="0054710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ได้เสนอแนวคิดเกี่ยวกับลักษณะขององค์การแห่งการเรียนรู้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ว่าการเรียนรู้จะประสบความสำเร็จ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ระบบขององค์การทั้งหมดเปรียบเสมือนว่าองค์การนั้น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เป็นองค์การที่มีสมองเดียวกันทั้งองค์การ องค์การมีบรรยากาศที่ส่งเสริมกระตุ้นและให้รางวัลแก่บุคลากรและกลุ่มที่เรียนรู้ใหม่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ที่เป็นประโยชน์ต่อองค์การ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สมาชิกในองค์การให้มีความสำคัญและยอมรับว่าการเรียนรู้ทั้งองค์การนั้น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จะนำมาซึ่งความอยู่รอดขององค์การในปัจจุบันและความสำเร็จขององค์การในอนาคต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Gephart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Marsick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Duran 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Spiro (1996,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วี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ระวัฒน์</w:t>
      </w:r>
      <w:proofErr w:type="spellEnd"/>
      <w:r w:rsidR="0033081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ปันนิตามัย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2540)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ได้เสนอแนวคิดเกี่ยวกับลักษณะขององค์การแห่งการเรียนรู้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เรียนรู้อย่างต่อเนื่องในทุกระดับของระบบภายในองค์การผู้คนร่วมกันเรียนรู้และถ่ายโอนการเรียนรู้แก่กันร่วมกันผลักดันให้เกิดมรรคผลในการปฏิบัติ</w:t>
      </w:r>
    </w:p>
    <w:p w:rsidR="00D736B3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มีการสร้างองค์ความรู้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และมีการแบ่งปันความรู้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ไม่ใช่เพียงแต่มุ่งสร้างหรือจับกระแสใหม่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เท่านั้น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แต่ยังมีการส่งผ่านความรู้แก่กันอย่างรวดเร็วเผยแพร่ให้แก่ผู้ที่ต้องการใช้ได้อย่างรวดเร็วทันที</w:t>
      </w:r>
    </w:p>
    <w:p w:rsidR="009A74AC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สนับสนุนการคิดอย่างเป็นระบบ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และวิพากษ์วิจารณ์ให้ผู้คนได้รู้จักคิดใหม่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ตรวจสอบความคิด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ความเชื่อ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ค่านิยมของตน</w:t>
      </w:r>
    </w:p>
    <w:p w:rsidR="00386690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สร้างวัฒนธรรมการเรียนรู้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ให้รางวัลกับความคิดสร้างสรรค์วัฒนธรรมการบริหารงาน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และวัฒนธรรมขององค์การระบบการประเมินผลการปฏิบัติงานเกื้อหนุนความเป็น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ผู้ทำหน้าที่เป็นครูพี่เลี้ยง</w:t>
      </w:r>
    </w:p>
    <w:p w:rsidR="00C540DB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ทฤษฎีความต้องการตามทฤษฎี</w:t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2 </w:t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  <w:cs/>
        </w:rPr>
        <w:t>ปัจจัยของ</w:t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Herzberg</w:t>
      </w:r>
      <w:r w:rsidR="00E81AF2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>(Herzberg’s Two</w:t>
      </w:r>
      <w:r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/>
          <w:spacing w:val="-10"/>
          <w:sz w:val="32"/>
          <w:szCs w:val="32"/>
        </w:rPr>
        <w:t xml:space="preserve"> Factor Theory)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ได้เสนอว่า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ปัจจัยในการปฏิบัติงานเกี่ยวข้องกับความพึงพอใจในการปฏิบัติงาน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และไม่พึงพอใจ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  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ในการปฏิบัติงานของทฤษฎี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2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ดังนี้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</w:p>
    <w:p w:rsidR="00C540DB" w:rsidRPr="00A957F2" w:rsidRDefault="009A74AC" w:rsidP="009A74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ปัจจัยค้าจุน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(Maintenance Factor)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หรือปัจจัยสุขอนามัย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(Hygiene Factor)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เป็นปัจจัยที่มีอิทธิพลในการสร้างความไม่พึงพอใจในการปฏิบัติงาน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หมายถึง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ผู้บริหารจะจูงใจผู้ใต้บังคับบัญชา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จากความไม่พอใจ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เช่น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นโยบาย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การบังคับบัญชา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ความสัมพันธ์ระหว่างบุคคล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สภาพแวดล้อมในการปฏิบัติงาน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ความมั่นคง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2F3FF7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เงินเดือน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ปัจจัยเหล่านี้ไม่ได้จูงใจให้บุคลากรผลิตลดลง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แต่ปัจจัยสุขอนามัยจะรักษาแรงจูงใจให้อยู่ในระดับสูงแล้วป้องกันแรงจูงใจไม่ให้เกิดขึ้นในทางลบ</w:t>
      </w:r>
    </w:p>
    <w:p w:rsidR="00386690" w:rsidRPr="00A957F2" w:rsidRDefault="002F3FF7" w:rsidP="002F3F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ab/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ปัจจัยจูงใจ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(Motivation Factor)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เป็นตัวทำให้เกิดความพึงพอใจสนับสนุนให้บุคคลที่ปฏิบัติงานเพิ่มขึ้นมาจากแรงจูงใจภายในที่เกิดจากการปฏิบัติงานนำไปสู่การพัฒนาทัศนคติทางบวก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และเป็นการจูงใจที่แท้จริง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ได้แก่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ความสำเร็จของงาน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ความก้าวหน้า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การยอมรับนับถือ</w:t>
      </w:r>
      <w:r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>,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ความรับผิดชอบ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</w:rPr>
        <w:t xml:space="preserve"> </w:t>
      </w:r>
      <w:r w:rsidR="00C540DB" w:rsidRPr="00A957F2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และลักษณะของงาน</w:t>
      </w:r>
    </w:p>
    <w:p w:rsidR="00386690" w:rsidRPr="00A957F2" w:rsidRDefault="002F3FF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0729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การจูงใจ</w:t>
      </w:r>
      <w:r w:rsidR="0038669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การส่งเสริมกระตุ้นและให้รางวัลแก่บุคลากร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หรือยกย่องกลุ่มที่มีผลงานดีเด่นที่เป็นประโยชน์ต่อองค์การ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การให้สวัสดิการแก่บุคลากรรวมทั้งส่งเสริมบุคลากรในองค์การให้มีการพัฒนาตนเองในทุก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ตลอดจนสนับสนุนวัสดุอุปกรณ์ให้แก่บุคลากร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E3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เพื่อให้บุคลากรมีความเต็มใจ และกระตือรือร้นในการปฏิบัติงาน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8669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ผู้วิจัยได้นำมากำหนดเป็นปัจจัยที่ส่งผลสู่ความเป็นองค์การแห่งการเรียนรู้ของสำนักงานพาณิชย์จังหวัดในภาคตะวันออกเฉียงเหนือ </w:t>
      </w:r>
    </w:p>
    <w:p w:rsidR="00D736B3" w:rsidRPr="00A957F2" w:rsidRDefault="002F3FF7" w:rsidP="002F3F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B282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</w:t>
      </w:r>
      <w:r w:rsidR="00D736B3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2F3FF7" w:rsidRPr="00A957F2" w:rsidRDefault="002F3FF7" w:rsidP="002F3F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พรธิดา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วิเชียรปัญญา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(2547)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องค์การแห่งการเรียนรู้เป็นองค์การ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คนที่มีความมุ่งมั่นจะขยายขีดความสามารถของตนผ่านกระบวนการเรียนรู้ร่วมกันเป็นทีมอย่างต่อเนื่อง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และเป็นองค์การที่มีบรรยากาศที่เอื้อต่อการเรียนรู้และพัฒนาความรู้ความสามารถรวมทั้งมีการ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สร้าง สรร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การถ่ายโอนความรู้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และการเปลี่ยนแปลงพฤติกรรมอันเป็นผลมาจากความรู้ใหม่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มีการใช้พลังอำนาจ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(Empowerment)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ให้กับสมาชิกในองค์การเพื่อกระตุ้นให้เกิดความร่วมมือ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และการเรียนรู้ร่วมกันเป็นทีมส่งเสริมการสนทนาอย่างเปิดเผย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และเชื่อมโยงการพึ่งพาระหว่างบุคคลองค์การรวมทั้งชุมชนที่องค์การตั้งอยู่ทั้งนี้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โดยใช้แนวคิดทางการบริหารจัดการความรู้และเทคโนโลยีที่ทันสมัย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เพื่อสร้างองค์ความรู้หรือนวัตกรรมที่มีคุณค่าต่อตนเองต่อทีมและต่อองค์การ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นี้เพื่อสร้างผลลัพธ์ที่ต้องการโดยเน้นที่กระบวนการเรียนรู้ของคนในองค์การและสร้างนวัตกรรม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โดยองค์การมีส่วนในการสนับสนุนและส่งเสริมให้เกิดการเรียนรู้ทั่ว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ทั้งองค์การ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พื่อเป็นองค์การที่มีคุณภาพที่สามารถสร้างความได้เปรียบทางการแข่งขันและสามารถดำรงอยู่ภายใต้สภาวะแวดล้อมที่เปลี่ยนแปลงอยู่ตลอดเวลาของสังคมโลกได้อย่างสง่าง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สุพิช</w:t>
      </w:r>
      <w:proofErr w:type="spellEnd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นิรัง</w:t>
      </w:r>
      <w:proofErr w:type="spellStart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ศรรณ์</w:t>
      </w:r>
      <w:proofErr w:type="spellEnd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(2550)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แนวทางส่งเสริมการเรียนรู้ร่วมกันเป็นทีมขององค์กรแห่งการเรียนรู้ในสถานศึกษาขั้นพื้นฐานสังกัดสำนักงานเขตพื้นที่การศึกษา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พระนครศรีอยุธยาเขต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เป็นผู้เชี่ยวชาญผู้ทรงคุณวุฒิ</w:t>
      </w:r>
      <w:r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และผู้บริหารสถานศึกษา</w:t>
      </w:r>
      <w:r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</w:t>
      </w:r>
      <w:r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4D5E6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E77F16" w:rsidRPr="00A957F2" w:rsidRDefault="002F3FF7" w:rsidP="002F3FF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ผู้บริหารสถานศึกษา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ต้องการแนวทางส่งเสริมการเรียนรู้ร่วมกันเป็นทีม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แนวทางส่งเสริมการเรียนรู้ร่วมกันเป็นทีมที่พัฒนาขึ้น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การตั้งคำถาม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และการมอบหมายงานให้ตรงตามความสามารถการให้คำแนะนำอำนวยความสะดวก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แก่สมาชิกในทีม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ด้านการทำงานเปิดโอกาสให้สมาชิกในทีมแสดงความคิดเห็นเกี่ยวกับปัญหา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รวมทั้งตรวจสอบติดตามกำกับดูแล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และเผยแพร่ผลงานที่ได้รับให้แก่สมาชิกในทีมการให้ความสำคัญแก่ความคิดที่หลากหลาย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การเปิดโอกาสให้สมาชิกในทีมคิดริเริ่มโครงการใหม่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กล้าแสดงความคิดเห็นมีการเรียนรู้พัฒนาตนเองอยู่เสมอการสื่อสารให้ทราบทั่วกัน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พะโยม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ชิณ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วงศ์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รูปแบบการเป็นองค์การแห่งการเรียนรู้ของสถานศึกษาเฉพาะความพิการสำหรับเด็กหูหนวกในประเทศไทย รูปแบบการเป็นองค์การแห่งการเรียนรู้ของสถานศึกษาเฉพาะความพิการสำหรับเด็กหูหนวกในประเทศ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นความสัมพันธ์ขององค์ประกอบทั้ง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องค์ประกอบ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โดยความรอบรู้แห่งตนมีอิทธิพลโดยตรงต่อการคิดเชิงระบบ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ในขณะที่ความรอบรู้แห่งตนมีอิทธิพลโดยอ้อมผ่านการมีวิสัยทัศน์ร่วม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และความรอบรู้แห่งตนมีอิทธิพลโดยอ้อมต่อการคิดเชิงระบบผ่านรูปแบบความคิด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และการเรียนรู้ร่วมกันเป็นทีม </w:t>
      </w:r>
    </w:p>
    <w:p w:rsidR="00CF5B38" w:rsidRPr="00A957F2" w:rsidRDefault="002F3FF7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ปรัชญา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ชุมนาเสียว (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2553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รูปแบบกลยุทธ์การจัดการองค์การแห่งการเรียนรู้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เพื่อบริหารกิจการบ้านเมืองที่ดีในสถานบันอุดมศึกษาของรัฐ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ผลการวิจัยพบว่า ลักษณะการเป็นบุคลากรในองค์การแห่งการเรียนรู้ของบุคลากรสถาบันอุดมศึกษาของรัฐในกลุ่มสายอาจารย์นั้น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จะมีลักษณะการเป็นบุคลากรในองค์การแห่งการเรียนรู้ โดยเรียงลำดับจากมากไปหาน้อย คือ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ด้านการเป็นบุคคลที่รอบรู้ การมีแบบแผนความคิด การคิดอย่างเป็นระบบ การเรียนรู้ร่วมกันเป็นทีม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และการมีวิสันทัศน์ร่วมกัน โดยที่แต่ละด้านจะอยู่ในระดับมาก ส่วนกลุ่มสายเจ้าหน้าที่นั้น </w:t>
      </w:r>
      <w:r w:rsidR="00F21E2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จะมีลักษณะการเป็นบุคลากรในองค์การแห่งการเรียนรู้</w:t>
      </w:r>
      <w:r w:rsidR="00F21E2B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เช่นเดียวกัน โดยเรียงลำดับจากมากไปหาน้อย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ด้านการมีแบบแผนทางความคิด การคิดอย่างเป็นระบบ การเป็นบุคคลที่รอบรู้ การเรียนรู้ร่วมกันเป็นทีม</w:t>
      </w:r>
      <w:r w:rsidR="00F21E2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และการมีวิสัยทัศน์ร่วมกัน โดยที่แต่ละด้านจะอยู่ในระดับมาก</w:t>
      </w:r>
    </w:p>
    <w:p w:rsidR="00F21E2B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F21E2B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D736B3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B53F4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195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เห็นว่า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การเรียนรู้เป็นทีมมีลักษณะสำคัญ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D736B3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สมาชิกทีมต้องมีความสามารถในการคิดวิเคราะห์ปัญหา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หรือประเด็นพิจารณา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ให้กระจ่างร่วมกันคิดย่อมดีกว่าการให้บุคคลคนเดียวคิด</w:t>
      </w:r>
    </w:p>
    <w:p w:rsidR="00D736B3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สมาชิกภายในทีม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ต้องมีการทำงานที่สอดประสานกันเป็นอย่างดี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มีความไว้วางใจต่อกัน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คิดในสิ่งที่ใหม่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และแตกต่าง</w:t>
      </w:r>
    </w:p>
    <w:p w:rsidR="00D736B3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บทบาทของสมาชิกในทีม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ขณะที่ทีมได้เรียนรู้อย่างต่อเนื่อง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การประพฤติปฏิบัติของทีม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จะส่งผลต่อสิ่งอื่น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และจะช่วยการสร้างองค์การแห่งการเรียนรู้ให้มีพลังมากขึ้น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ไม่ใช่การสร้างทีม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แต่เป็นการเรียนรู้ร่วมกันของสมาชิกเป็นกลุ่มในองค์การ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โดยอาศัยความรู้และความคิดของสมาชิกในการแลกเปลี่ยน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และพัฒนาความฉลาดรอบรู้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และความสามารถของทีมให้บังเกิดผลยิ่งไปเสียกว่าการอาศัยความสามารถของสมาชิก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ระบบการเรียนรู้ของทีม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มีผลสะท้อนสำคัญต่อการเรียนรู้ของบุคคล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องค์การแห่งการเรียนรู้จะเกิดขึ้นได้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ก็ต่อเมื่อการรวมพลังของกลุ่มต่าง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ภายในองค์การเป็นการขยายตัวของทีมงานที่มีประสิทธิภาพสูง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สมาชิกในทีมมีโอกาสเรียนรู้สิ่งต่าง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ร่วมกันโดยการสื่อสารแลกเปลี่ยนข้อมูล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ความคิดเห็นและประสบการณ์ซึ่งกันและกันอย่างต่อเนื่องสม่ำเสมอ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การเรียนรู้ระหว่างสิ่งต่าง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ร่วมกัน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และกระตุ้นให้เกิดการอภิปรายอย่างกว้างขวางภายในทีม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ทีมในองค์การที่ขาดการปรับทิศทางทำความเข้าใจระหว่างกันก่อนจะมีพลังงานที่สูญเสียมาก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ถ้าขาดทิศทางร่วมกัน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และขาดการประสานสัมพันธ์ที่ดี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จึงให้ความสำคัญของการปรับแนวคิดแนวปฏิบัติให้ตรงกัน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(Alignment)</w:t>
      </w:r>
      <w:r w:rsidR="00F517F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ว่าเป็นเงื่อนไขสำคัญก่อนที่จะมีการเพิ่มอำนาจในการปฏิบัติ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(Empowerment)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ให้แก่บุคคล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หรือทีมในการตัดสินใจ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หรือการแก้ไขปัญหาต่าง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373882" w:rsidRPr="00A957F2" w:rsidRDefault="00F21E2B" w:rsidP="00F21E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430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(Team Learning)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การเรียนรู้ร่วมกันเป็นทีม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การเรียนรู้ร่วมกันของสมาชิกโดยอาศัยความรู้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และความคิดการแลกเปลี่ยนความคิดเห็นซึ่งกันและกัน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เพื่อพัฒนาความรู้และความสามารถของทีมให้เกิดขึ้นการเรียนรู้ร่วมกันเป็นทีมจะเกิดขึ้นได้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ต่อเมื่อมีการรวมพลังของสมาชิกในทีมให้มีโอกาสเรียนรู้สิ่งต่าง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ร่วมกันโดยการแลกเปลี่ยนข้อมูลความคิดเห็นและประสบการณ์ซึ่งกันและกันอย่างสม่ำเสมอ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่อเนื่องจนเกิดเป็นแนวคิดร่วมกันของกลุ่มและกลุ่มควรลดสิ่งที่ก่อให้เกิดอิทธิพลครอบงำแนวความคิดของสมาชิกคนอื่น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กระตุ้นให้กลุ่มมีการสนทนา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(Dialogue)</w:t>
      </w:r>
      <w:r w:rsidR="00F517FF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และอภิปราย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(Discussion)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กันอย่างกว้างขวางซึ่งการอภิปราย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เป็นการนำวิสัยทัศน์ของแต่ละคนมาแลกเปลี่ยนกันและหาข้อสรุป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เพื่อจัดทำเป็นกิจกรรมร่วมกันทำให้องค์การบรรลุเป้าหมายได้การที่จะเกิดความคิดสร้างสรรค์ใหม่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ได้จะต้องมีการสนทนา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โดยจะต้องปฏิบัติงานควบคู่กันไป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ดังนั้นทีมจึงต้องใช้ทั้งการสนทนาและการอภิปราย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จึงจะเกิดการ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ปฏิบัติงานเป็นทีม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เพื่อไปสู่เป้าหมายขององค์การแห่งการเรียนรู้การเรียนรู้ร่วมกันเป็นทีมมีองค์ประกอบพื้นฐาน</w:t>
      </w:r>
      <w:r w:rsidR="00D7702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736B3" w:rsidRPr="00A957F2" w:rsidRDefault="00D7702A" w:rsidP="00D770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0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3.2.1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และอภิปราย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(Dialogue and Discussion)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การสนทนา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เป็นวิธีช่วยสมาชิกให้เป็นตัวแทนเป็นผู้มีส่วนร่วมในความคิด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และกลายเป็นผู้สังเกตการณ์ความคิดของสมาชิกโดยแยกความคิดของตนเอง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เพื่อเตรียมรับความคิดของผู้อื่นในกลุ่ม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ซึ่งเป็นสิ่งที่ช่วยให้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เกิดการพัฒนาเปลี่ยนแปลงเป็นการสนทนาเชิงสร้างสรรค์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และลดการโต้แย้งการสนทนาจะช่วยพัฒนาให้กระบวนการคิดละเอียดอ่อนยิ่งขึ้น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ซึ่งสิ่งที่ได้รับจากการสนทนา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ได้แก่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การพัฒนาความสัมพันธ์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ระหว่างสมาชิกของกลุ่มที่เข้ารับการสนทนาเป็นประจำพัฒนาความไว้วางใจอย่างลึกซึ้ง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ไม่ค่อยได้ในการอภิปรายพัฒนาความรู้ความเข้าใจที่ดียิ่งขึ้นของแต่ละคนและสมาชิกได้เรียนรู้พูดคุยอย่างเป็นมิตรเป็นเพื่อนร่วมงานและลดการต่อต้านด้วยการไม่ให้ความสำคัญกับการเอาชนะกันส่วนการอภิปรายเป็นการนำเสนอความคิดเห็นของแต่ละคนมาแลกเปลี่ยนมีการตัดสินใจและให้ความสำคัญในการหาข้อสรุ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เพื่อนำไปปฏิบัติ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เพื่อให้เกิดการเรียนรู้ร่วมกันเป็นทีมการอภิปรายมีความจำเป็นควบคู่กับการสนทนา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เพื่อไปสู่เป้าหมายเดียวกัน</w:t>
      </w:r>
    </w:p>
    <w:p w:rsidR="00D736B3" w:rsidRPr="00A957F2" w:rsidRDefault="00D7702A" w:rsidP="00D770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3.2.2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การเรียนรู้สภาพความเป็นจริงในปัจจุบันสิ่งที่เป็นสัญลักษณ์หรือข้อบ่งชี้การเรียนรู้เป็นทีม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ข้อคิดเห็นหลากหลายที่ขัดแย้งกันในการขัดแย้งทางความคิดจะเป็น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กระบวนการให้เกิดความคิดสร้างสรรค์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ซึ่งได้จากมุมมองหลากหลายของสมาชิกในกลุ่มความขัดแย้ง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กิดขึ้นเป็นผลจากการสนทนาลักษณะสำคัญของการเรียนรู้เป็นทีมอยู่ที่เมื่อทีมตกลงที่จะเรียนรู้ร่วม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ก็ควร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การพูดคุยกันอย่างเปิดเผยและจริงใจทั้งในเรื่องราวความเป็นจริงอย่างถูกต้องนั้นทีมก็จะสามารถเข้าใจได้ว่ายุทธศาสตร์ของ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สามารถนำไปใช้ได้ในสภาพที่เป็นจริงการเรียนรู้วิธีการปฏิบัติ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(Learning How to Practice)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เป็นการพัฒนาการฝึกปฏิบัติด้วยกันเพื่อว่าทีมจะ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ได้เริ่มต้นการพัฒนาทักษะร่วม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(Join Skill)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และยังมีการเรียนรู้วิธีการใช้เครื่องมือ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373882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(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Learning Laboratories)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16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มาเป็นส่วนช่วยในการทำงานเมื่อเผชิญกับความยุ่งยากในการปฏิบัติงาน</w:t>
      </w:r>
    </w:p>
    <w:p w:rsidR="00CF5B38" w:rsidRPr="00A957F2" w:rsidRDefault="00D7702A" w:rsidP="00D770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Marquardt (1996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p. </w:t>
      </w:r>
      <w:r w:rsidR="00D426C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312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ได้เสนอแนวคิดการสร้างองค์การเป็นองค์การแห่งการ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เรียนรู้เป็นสิ่งที่น่าท้าทาย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และนับว่าเป็นงานที่ยากในการนำองค์การไปสู่ความสำเร็จ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ซึ่งในแต่ละองค์การ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ต้องพัฒนาโครงสร้างรูปแบบที่เหมาะสมพื้นฐานทางทักษะเทคโนโลยี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ดังนั้นยังคงมี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ความเปลี่ยนแปลงเกิดขึ้น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ความต้องการการเรียนรู้ไม่มีจบสิ้นองค์การแห่งการเรียนรู้ต่างจากองค์การ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ที่ไม่ใช่องค์การแห่งการเรียนรู้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การฝึกฝน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และการปฏิบัติตามหลักของการเรียนรู้ ด้านการส่งเสริมการคาดหวัง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และการสนับสนุนการเรียนรู้ในระดับบุคคลระดับกลุ่ม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และระดับองค์การการบริหารระดับสูงคาดหวังว่าสมาชิกทุกคน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หน่วยงานทั้งหมดขององค์การควรมีความรับผิดชอบในการเรียนรู้ของตนเองมากขึ้นองค์การควรส่งเสริมให้มีการเรียนรู้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และการกระตุ้นให้ใช้โอกาส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ที่มีอยู่เพื่อการเรียนรู้การพัฒนาตนพัฒนางาน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ัฒนาองค์การการเรียนรู้เป็นความสามารถของกลุ่มในการคิดและเรียนรู้ร่วมกันเหมือนกับครอบครัวการเรียนรู้ร่วมกันเป็นทีมควรพัฒนาควบคู่ไปกับงานที่ได้รับมอบหมายใหม่การเข้าร่วมโครงการ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การพัฒนากิจกรรมและการประเมินการเรียนรู้เป็นกลุ่ม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หรือหน้าที่ที่แตกต่างกันเป็นส่วนสำคัญสำหรับการพัฒนาองค์การแห่งการเรียนรู้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Barker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Camaeata</w:t>
      </w:r>
      <w:proofErr w:type="spellEnd"/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(1998)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บทบาทการสื่อสารในการสร้างสรรค์และคงไว้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ซึ่งความเป็นองค์การแห่งการเรียนรู้โดยศึกษาในกรณีตัวอย่างที่ใช้การสื่อสารเป็นพื้นฐาน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ในการสร้างสรรค์และคงไว้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ซึ่งองค์การแห่งการเรียนรู้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บริษัทโกดัก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ได้ใช้กลยุทธ์สื่อสารในการเชื่อมโยงเข้าสู่องค์ประกอบขององค์การแห่งการเรียนรู้ตามทฤษฎีของ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4D5E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4D5E6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การคิดอย่างเป็น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ระบบแบบแผน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การคิดการสร้างวิสัยทัศน์ร่วมกัน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การเรียนรู้ร่วมกันเป็นทีม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และการเป็นบุคคลรอบรู้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ซึ่งทุกองค์ประกอบ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ต้องใช้การสื่อสารเป็นพื้นฐานเพิ่มสัมพันธ์ภาพที่ดี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7F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และสร้างความไว้วางใจ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A113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การเรียนรู้ร่วมกันเป็นทีม</w:t>
      </w:r>
      <w:r w:rsidR="00AE53A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หมายถึง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การเรียนรู้ร่วมกันของสมาชิก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โดยอาศัยความรู้และความคิดการแลกเปลี่ยนความคิดเห็นซึ่งกันและกัน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เพื่อพัฒนาความรู้</w:t>
      </w:r>
      <w:r w:rsidR="004C486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และความสามารถของทีมให้เกิดขึ้นการเรียนรู้ร่วมกันเป็นทีม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โดยการแลกเปลี่ยนข้อมูลความคิดเห็น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และประสบการณ์ซึ่งกันและกันอย่างสม่ำเสมอและต่อเนื่องจนเกิด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เป็นแนวคิดร่วมกันของบุคคลและกลุ่มโดยการสนทนาและอภิปรายกันอย่างกว้างขวาง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486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เพื่อจัดทำเป็นกิจกรรมร่วมกันทำให้</w:t>
      </w:r>
      <w:r w:rsidR="004C486D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องค์การบรรลุเป้าหมาย</w:t>
      </w:r>
      <w:r w:rsidR="00AE53A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E53A5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ซึ่งผู้วิจัยได้นำมากำหนดเป็นปัจจัยที่ส่งผลสู่ความเป็นองค์การแห่งการเรียนรู้</w:t>
      </w:r>
      <w:r w:rsidR="00AE53A5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ของสำนักงานพาณิชย์จังหวัดในภาคตะวันออกเฉียงเหนือ</w:t>
      </w:r>
    </w:p>
    <w:p w:rsidR="00D736B3" w:rsidRPr="00A957F2" w:rsidRDefault="00D7702A" w:rsidP="00D770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F6E8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บรรยากาศการปฏิบัติงานและวัฒนธรรมองค์การ</w:t>
      </w:r>
    </w:p>
    <w:p w:rsidR="00D736B3" w:rsidRPr="00A957F2" w:rsidRDefault="00D7702A" w:rsidP="00D7702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เจษฏา</w:t>
      </w:r>
      <w:proofErr w:type="spellEnd"/>
      <w:r w:rsidR="000437F5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นกน้อย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(2549)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ได้เสนอแนวคิดเกี่ยวกับลักษณะขององค์การแห่งการเรียนรู้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ด้านการส่งเสริมและสร้างบรรยากาศในการทำงานที่เกื้อหนุนซึ่งกันและกัน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การให้พนักงานทุกคนมีอิสระในการคิดการแก้ปัญหารวมถึงการตัดสินใจ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โดยใช้แนวทางประชาธิปไตยอันเป็นการรับฟังความคิดเห็น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จากพนักงานทุกคนในองค์การ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ซึ่งเป็นวิธีการหนึ่ง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ซึ่งก่อให้เกิดการค้นพบ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สิ่งใหม่</w:t>
      </w:r>
      <w:r w:rsidR="00004E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หรือนวัตกรรมให้กับองค์การ</w:t>
      </w:r>
    </w:p>
    <w:p w:rsidR="00D736B3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จิตติมา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สีหะวงษ์ (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การพัฒนารูปแบบองค์การแห่งการเรียนรู้ของมหาวิทยาลัยราช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โดยทำการศึกษาจากกลุ่มเป้าหมาย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บุคลากรของมหาวิทยาลัยราช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ตัวบ่งชี้ความเป็นองค์การแห่งการเรียนรู้ของมหาวิทยาลัยราช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ด้านมิติระดับการเรียนรู้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(Learning Person)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ระดับทีม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หรือกลุ่ม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(Learning Group) 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และระดับองค์การ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(Learning Organization)</w:t>
      </w:r>
      <w:r w:rsidR="00D736B3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ที่สนับสนุนความสำเร็จของการเป็นองค์การแห่งการเรียนรู้ของมหาวิทยาลัยราช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ศรีสะ</w:t>
      </w:r>
      <w:proofErr w:type="spellStart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ในระดับมากที่สุด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ด้านบรรยากาศการปฏิบัติงานวัฒนธรรมองค์การ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D736B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Pedler</w:t>
      </w:r>
      <w:proofErr w:type="spellEnd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Burgoyne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and </w:t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Boydell</w:t>
      </w:r>
      <w:proofErr w:type="spellEnd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(1991)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องค์การแห่งการเรียนรู้เป็นองค์การที่ส่งเสริมการเรียนรู้ของสมาชิกทุก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โดยองค์การมีการปฏิรูป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และปรับปรุงระบบ การทำงานอย่างต่อเนื่อง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พร้อมทั้งสร้างบรรยากาศในการเรียนรู้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เพื่อกระตุ้นให้ทุกคนเกิดการเรียนรู้และใฝ่รู้ด้วยตนเอง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Marquardt (1996)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ได้ให้ความหมายว่า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องค์การแห่งการเรียนรู้เป็นองค์การ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ซึ่งมีบรรยากาศของการเรียนรู้รายบุคคลและกลุ่มมีวิธีการเรียนรู้รายบุคคล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มีวิธีการเรียนรู้ที่เป็นพลวัตมีการสอนคนของตนเองให้มีกระบวนการคิดวิเคราะห์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เพื่อช่วยให้เข้าใจในสรรพสิ่งสามารถเรียนรู้จัดการ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และใช้ความรู้เป็นเครื่องมือไปสู่ความสำเร็จ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Davis (2000)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การศึกษาเกี่ยวกับภาวะผู้นำการเปลี่ยนแปลง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โดยได้ศึกษาในเรื่องกิจกรรมของผู้บริหารในการกระตุ้นให้เกิดการเรียนรู้เป็นรายบุคคล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และรายกลุ่ม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พฤติกรรมและการปฏิบัติของผู้นำการเปลี่ยนแปลงมีอิทธิพลต่อการเรียนรู้เป็นรายบุคคล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และรายกลุ่ม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หัวหน้าทีมได้ปฏิบัติบทบาทของผู้นำ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การเปลี่ยนแปลงผู้นำการเปลี่ยนแปลง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ต้องมีการสร้างบรรยากาศการเรียนรู้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โดยการสนับสนุนความร่วมมือ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และนำศักยภาพของบุคลากรในทีมมาใช้ 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Sillins</w:t>
      </w:r>
      <w:proofErr w:type="spellEnd"/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Zarins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proofErr w:type="spellStart"/>
      <w:r w:rsidR="002416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Mulford</w:t>
      </w:r>
      <w:proofErr w:type="spellEnd"/>
      <w:r w:rsidR="002416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(2002)</w:t>
      </w:r>
      <w:r w:rsidR="0024166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ได้วิจัย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การศึกษาคุณลักษณะ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และกระบวนการ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บ่งชี้โรงเรียนเป็นองค์การแห่งการเรียนรู้กลุ่มตัวอย่างเป็นครูและผู้บริหารในโรงเรียนรัฐออสเตรเลียใต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และแท</w:t>
      </w:r>
      <w:proofErr w:type="spellEnd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</w:t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เนีย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ของคุณลักษณะของโรงเรียนที่เป็นองค์การแห่งการเรียนรู้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การวิเคราะห์สภาพแวดล้อม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การพัฒนาเป้าหมาย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ร่วมกัน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การสร้างบรรยากาศ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การเรียนการสอนแบบร่วมมือ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การกระตุ้นใช้ความคิดริเริ่ม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และกล้า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เสี่ยงทบทวนสิ่งที่เกี่ยวข้อง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และมีอิทธิพลต่องานของโรงเรียนการสร้างงานให้ดีขึ้นและโอกาสในการพัฒนาวิชาชีพอย่างต่อเนื่อง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มีเพียง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ที่มีความสอดคล้องกับเชิงประจักษ์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บรรยากาศไว้ใจร่วมมือการริเริ่ม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กล้าเสี่ยง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กิจร่วม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และการพัฒนาวิชาชีพ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Bella 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and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Schein (2007)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ได้เสนอแนวคิดในเชิง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Capability Perspective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เพื่อการพัฒนา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องค์การแห่งการเรียนรู้ที่เป็นรูปธรรม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ขั้นตอนหลัก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ขั้นที่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การวินิจฉัยวัฒนธรรมองค์การและการประเมินรูปแบบการเรียนรู้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หลายองค์การที่ประสบความล้มเหลวจากการนำโปรแกรมสำเร็จรูปเพื่อสร้างองค์การแห่งการเรียนรู้เข้ามาใช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โดยพิจารณาถึงความสอดคล้องกับวัฒนธรรมองค์การ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ทั้งปัญหาการต่อต้านจากพนักงาน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หรือการไม่สามารถบรรลุเป้าหมายที่ได้ตั้งไว้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ถึงแม้จะจบสิ้นโครงการหาก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ไม่ได้รับการวิเคราะห์คัดเลือกวางแผนและการจัดการอย่างเหมาะสมการปรับเปลี่ยนไปสู่องค์การ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แห่งการเรียนรู้ที่มีวัฒนธรรมการเรียนรู้อย่างยั่งยืน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ย่อมไม่สามารถเกิดขึ้นได้อย่างแน่นอนการประเมิน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สถานะปัจจุบัน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และการประเมินรูปแบบการเรียนรู้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การวินิจฉัย</w:t>
      </w:r>
      <w:r w:rsidR="005A31A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(Culture Diagnosis)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ได้แบ่งเป็น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4D5E6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8"/>
          <w:sz w:val="32"/>
          <w:szCs w:val="32"/>
          <w:cs/>
        </w:rPr>
        <w:t>ระดับที่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8"/>
          <w:sz w:val="32"/>
          <w:szCs w:val="32"/>
        </w:rPr>
        <w:t xml:space="preserve"> 1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Artifacts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โดยสามารถเรียนรู้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ได้จากการสังเกตด้วย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ตา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การจัดการ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แผนผัง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การแต่งกายของพนักงาน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ระดับที่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2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Espoused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Values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เป็นค่านิยมที่ทุกคนในองค์การสื่อถึงกันว่าอะไรเป็นสิ่งที่ถูกต้อง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และควรทำ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ซึ่งโดยมากจะถูกกำหนดโดยผู้นำขององค์การ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ตั้งแต่ยุคก่อตั้งองค์การ</w:t>
      </w:r>
    </w:p>
    <w:p w:rsidR="00AC6338" w:rsidRPr="00A957F2" w:rsidRDefault="00004EC8" w:rsidP="00004E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ระดับที่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3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Basic Underlining </w:t>
      </w:r>
      <w:r w:rsidR="005A31A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Assumption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ความเชื่อการรับความคิดและความรู้สึกที่กำหนดพฤติกรรมของคนในองค์การและเป็นระดับที่ยากที่สุดในการทำความเข้าใจและดึงออกมาเป็นรูปธรรม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การประเมินรูปแบบการเรียนรู้เป็นขั้นตอนที่สำคัญ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ที่ต้องทำควบคู่ไปกับการวินิจฉัยวัฒนธรรมองค์การ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โดยองค์การจะเลือกรูปแบบการเรียนรู้ให้สอดคล้องกับวัฒนธรรมและสมรรถภาพขององค์การโดยทั่วไปมี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 วิธีการแสวงหาความรู้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(Knowledge Source)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โฟกัสที่เนื้อหา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หรือที่กระบวนการ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(Content -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process Focus)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การเก็บความรู้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(Knowledge Reserve)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วิธีการเผยแพร่ความรู้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(Dissemination Mode)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ขอบเขตการเรียนรู้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(Learning Scope) 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Value Focus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Learn Focus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รูปแบบการเรียนรู้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ดังกล่าวข้างต้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ไม่มีสูตรสำเร็จว่าอะไร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รูปแบบที่เหมาะสม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เนื่องจากโครงสร้างขององค์การที่จะให้ทราบว่าองค์การนั้น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จะมีวิธีการเรียนรู้อย่างไร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ขั้นที่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2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การวิเคราะห์เชิงกลยุทธ์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และการพัฒนากลยุทธ์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เพื่อสร้างองค์การแห่งการเรียนรู้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แนวทางที่องค์การนิยมใช้ในการวิเคราะห์องค์การ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คือ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SWOT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ซึ่งเป็นการหาจุดแข็ง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จุดอ่อน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โอกาส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และอุปสรรค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ดูว่าโครงสร้างองค์การในปัจจุบันเหมาะสมกับสภาพแวดล้อมหรือไม่แนวทางการพัฒนา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การทำให้วิธีการเรียนรู้ที่องค์การใช้อยู่มีความแข็งแกร่ง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จนคู่แข่งตามไม่ทันกลยุทธ์ที่ใช้ในการพัฒนาองค์การแห่งการเรียนรู้มี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5A31A5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เน้นการปรับปรุง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Facilitating Factors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ในกรณีที่วัฒนธรรมองค์การและรูปแบบการเรียนรู้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ทำให้เกิดความได้เปรียบองค์การอื่น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เน้นการปรับเปลี่ยนวัฒนธรรมองค์การ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และรูปแบบการเรียนรู้ควบคู่กับการปรับปรุง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Facilitating Factors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ในกรณีที่วัฒนธรรมองค์การ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และรูปแบบการเรียนรู้กลายเป็นจุดอ่อนขององค์การ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2"/>
          <w:sz w:val="32"/>
          <w:szCs w:val="32"/>
          <w:cs/>
        </w:rPr>
        <w:t>ขั้นที่</w:t>
      </w:r>
      <w:r w:rsidR="00AC6338" w:rsidRPr="00A957F2">
        <w:rPr>
          <w:rFonts w:asciiTheme="majorBidi" w:eastAsia="AngsanaNew" w:hAnsiTheme="majorBidi" w:cstheme="majorBidi"/>
          <w:b/>
          <w:bCs/>
          <w:color w:val="000000" w:themeColor="text1"/>
          <w:spacing w:val="-2"/>
          <w:sz w:val="32"/>
          <w:szCs w:val="32"/>
        </w:rPr>
        <w:t xml:space="preserve"> 3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กระบวนการปรับเปลี่ยนไปสู่องค์การแห่งการเรียนรู้ครอบคลุม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2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วิธีการ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ในขั้นที่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การปรับปรุง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Facilitating Factors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แบ่งเป็น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5A31A5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Sc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anning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Imperative)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การกระตุ้นให้พนักงานองค์การกระตือรือร้นเพื่อหา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ข้อมูลภายนอกองค์การ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Concern for Measurement</w:t>
      </w:r>
      <w:r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การทำให้ทุกฝ่ายเห็นความสำคัญของผลต่าง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ระดับการปฏิบัติที่เป็นอยู่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3.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erformance Gap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การทำให้ทุกคนตื่นตัว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และเห็นความสำคัญของผลต่าง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ระหว่าง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ระดับการปฏิบัติที่เป็นอยู่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4.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Organization 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Curiosity)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การทำให้เกิดบรรยากาศในการทดลองความคิดใหม่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5.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(Climate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of Openness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การทำให้หน่วยงานต่าง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เชื่อใจกันและกัน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6.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(Continues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Education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การสนับสนุนให้เกิดการศึกษาอย่างต่อเนื่องในพนักงาน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7.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Operational Variety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การทำให้พนักงานยอมรับวิธีการทำงานใหม่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8.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Multiple Leadership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การทำให้เกิดผู้สนับสนุนในการเรียนรู้เริ่มจากผู้จัดการในแต่ละส่วนงาน</w:t>
      </w:r>
    </w:p>
    <w:p w:rsidR="00AC6338" w:rsidRPr="00A957F2" w:rsidRDefault="005A31A5" w:rsidP="005A31A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9.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In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>novation Leadership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การให้ผู้บริหารมีส่วนร่วมในการเรียนรู้ของพนักงาน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เพื่อสนับสนุนในทุกกิจกรรม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430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10.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System Perspective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)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การทำให้มองเห็นภาพการทำงานของทุกหน่วยงาน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ในองค์การอย่างเป็นระบบ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Job Rotation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)</w:t>
      </w:r>
    </w:p>
    <w:p w:rsidR="00AC6338" w:rsidRPr="00A957F2" w:rsidRDefault="005A31A5" w:rsidP="005A31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Cummings </w:t>
      </w:r>
      <w:r w:rsidR="00E73E39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>and Worley (2005,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อ้างถึง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ชาคริต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ศึกษากิจ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, 2550)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ได้เสนอแนวคิด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เกี่ยวกับลักษณะองค์การแห่งการเรียนรู้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ด้านวัฒนธรรมองค์การเป็นการเปิดรับความรู้เพื่อเกิดการเปลี่ยนแปลง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ซึ่งนำไปสู่การเป็นองค์การแห่งการเรียนรู้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ความเป็นอิสระในการคิดค้น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สิ่งใหม่</w:t>
      </w:r>
      <w:r w:rsidR="00BD42E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BD42E4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และมีกระบวนการเรียนรู้ในความผิดพลาดที่เกิดขึ้น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ซึ่งสอดคล้องกับแนวคิดของ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Marquardt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(1996)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ที่เสนอแนวคิดว่า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ปัจจัยที่ทำให้เกิดวัฒนธรรมการเรียนรู้ในองค์การ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ปัจจัยคือ</w:t>
      </w:r>
      <w:r w:rsidR="00BD42E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เกื้อหนุนการเรียนรู้ในองค์การและการส่งเสริมให้บุคลากรมีส่วนร่วมในการสร้างและถ่ายโอนความรู้</w:t>
      </w:r>
    </w:p>
    <w:p w:rsidR="00BD42E4" w:rsidRPr="00A957F2" w:rsidRDefault="00BD42E4" w:rsidP="00BD42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Marquardt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Reynolds (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2002,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อ้างถึง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พรธิดา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วิเชียรปัญญา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 2547)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ได้เสนอแนวคิดเกี่ยวกับลักษณะองค์การแห่งการเรียนรู้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ว่าเปรียบเสมือนเป็นบริษัทแห่งการเรียนรู้ระดับโลก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(The Global Learning Company)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มีคุณลักษณะองค์การแห่งการเรียนรู้ ด้านบรรยากาศและวัฒนธรรม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</w:p>
    <w:p w:rsidR="00AC6338" w:rsidRPr="00A957F2" w:rsidRDefault="00BD42E4" w:rsidP="00BD42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ด้า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นวัฒนธรรมการเรียนรู้ขององค์การ</w:t>
      </w:r>
      <w:r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>(Corporate Learning Culture)</w:t>
      </w:r>
      <w:r w:rsidR="004D5E6B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เป็นบรรยากาศ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ที่ส่งเสริมการทดลองทำสิ่งใหม่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แม้จะเสี่ยงต่อความผิดพลาดบ้างก็ตาม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ซึ่งการวัดผลความสำเร็จของการเรียนรู้พิจารณาจากการ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บูร</w:t>
      </w:r>
      <w:proofErr w:type="spellStart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การความคิดทั้งหมดขององค์กา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เข้าด้วยกันวัฒนธรรมองค์การต้องช่วยให้เกิดการเรียนรู้ที่ตระหนักถึงตนเอง</w:t>
      </w:r>
      <w:r w:rsidR="00AC7AC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(Self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A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wareness)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การใคร่ครวญ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(Self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eflective)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การสร้างสรรค์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(Creative W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ay)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ส่งเสริมให้มีการเรียนรู้จากประสบการณ์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โดยเปิดโอกาสให้คน มีส่วนร่วมในการกำหนดนโยบายสนับสนุนให้มีการให้ข้อมูลย้อนกลับรวมทั้งให้โอกาสในการพัฒนาตนเองแก่ทุกค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มีหลักสูตรการอบรมสัมมนา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มีอุปกรณ์การเรียนรู้ด้วยตนเองมีครูฝึก 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พี่เลี้ยงและศูนย์ข้อมูล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เพื่อให้เกิดนิสัยการเรียนรู้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จากทุกอย่างในการทำงาน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รวมทั้งต้องมีการสนับสนุน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ด้านขวัญกำลังใจ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และการเงินจากองค์การอย่างจริงจัง </w:t>
      </w:r>
    </w:p>
    <w:p w:rsidR="00AC6338" w:rsidRPr="00A957F2" w:rsidRDefault="00BD42E4" w:rsidP="00BD42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บรรยากาศที่สนับสนุน</w:t>
      </w:r>
      <w:r w:rsidR="004338B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4338B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(Supportive Atmosphere) </w:t>
      </w:r>
      <w:r w:rsidR="00AC6338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เป็นบรรยากาศที่สนับสนุน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จุดมุ่งหมาย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ของการพัฒนาคุณภาพชีวิตในการทำงาน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นั่นคือ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ศักยภาพความเป็นมนุษย์การเคารพศักดิ์ศรีความเป็นมนุษย์การยอมรับในความแตกต่างของบุคคลความเท่าเทียมกันและความเป็นมนุษย์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โดยมีความสมดุลระหว่างความต้องการของบุคคล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และองค์การในการเรียนรู้และพัฒนา</w:t>
      </w:r>
      <w:r w:rsidR="0097175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633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เพื่อที่จะทำงานให้ได้ดี</w:t>
      </w:r>
    </w:p>
    <w:p w:rsidR="003F113E" w:rsidRPr="00A957F2" w:rsidRDefault="00971758" w:rsidP="009717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E25DD8" w:rsidRPr="00A957F2">
        <w:rPr>
          <w:rFonts w:asciiTheme="majorBidi" w:hAnsiTheme="majorBidi" w:cstheme="majorBidi"/>
          <w:sz w:val="32"/>
          <w:szCs w:val="32"/>
          <w:cs/>
        </w:rPr>
        <w:t>สรุปได้ว่า บรรยากาศการปฏิบัติงาน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5DD8" w:rsidRPr="00A957F2">
        <w:rPr>
          <w:rFonts w:asciiTheme="majorBidi" w:hAnsiTheme="majorBidi" w:cstheme="majorBidi"/>
          <w:sz w:val="32"/>
          <w:szCs w:val="32"/>
          <w:cs/>
        </w:rPr>
        <w:t xml:space="preserve">และวัฒนธรรมองค์การ หมายถึง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บรรยากาศที่สนับสนุน</w:t>
      </w:r>
      <w:r w:rsidR="00565722"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เอื้อต่อการปฏิบัติงาน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ทั้งทางสถานที่ วัสดุ อุปกรณ์ที่เป็นกายภาพ</w:t>
      </w:r>
      <w:r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และบรรยากาศกา</w:t>
      </w:r>
      <w:r w:rsidR="00565722"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รอยู่ร่วมกันของสมาชิกในองค์การ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สมาชิกมีน้ำใจช่วยเหลือซึ่งกันและกัน</w:t>
      </w:r>
      <w:r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บรรยากาศที่ส่งเสริมการ</w:t>
      </w:r>
      <w:r w:rsidR="00E25DD8"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ทดลองทำสิ่งใหม่</w:t>
      </w:r>
      <w:r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ๆ</w:t>
      </w:r>
      <w:r w:rsidR="00E81AF2"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มีอิสระในความคิดสนับสนุนความคิดสร้างสรรค์มีการเรียนรู้จากประสบการณ์</w:t>
      </w:r>
      <w:r w:rsidR="00E81AF2"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โดยเปิดโอกาสให้สมาชิกมีส่วนร่วมในการกำหนดนโยบาย</w:t>
      </w:r>
      <w:r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E25DD8" w:rsidRPr="00A957F2">
        <w:rPr>
          <w:rFonts w:asciiTheme="majorBidi" w:eastAsia="AngsanaNew" w:hAnsiTheme="majorBidi" w:cstheme="majorBidi"/>
          <w:sz w:val="32"/>
          <w:szCs w:val="32"/>
          <w:cs/>
        </w:rPr>
        <w:t>และสนับสนุนให้มีการสะท้อนข้อมูล</w:t>
      </w:r>
      <w:r w:rsidR="00E25DD8" w:rsidRPr="00A957F2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ย้อนกลับ</w:t>
      </w:r>
      <w:r w:rsidR="00E25DD8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25DD8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ซึ่งผู้วิจัย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25DD8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ได้นำมากำหนดเป็นปัจจัยที่ส่งผลสู่ความเป็นองค์การแห่งการเรียนรู้ของสำนักงาน</w:t>
      </w:r>
      <w:r w:rsidR="00E25DD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พาณิชย์จังหวัดในภาคตะวันออกเฉียงเหนือ</w:t>
      </w:r>
    </w:p>
    <w:p w:rsidR="00CF5B38" w:rsidRPr="00A957F2" w:rsidRDefault="00971758" w:rsidP="009717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93104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โดยสรุป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104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การพัฒนาองค์การสู่</w:t>
      </w:r>
      <w:r w:rsidR="00884D3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</w:t>
      </w:r>
      <w:r w:rsidR="0093104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</w:t>
      </w:r>
      <w:r w:rsidR="00A04EB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ห่งการเรียนรู้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04EB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จำเป็นต้องอาศัย</w:t>
      </w:r>
      <w:r w:rsidR="0093104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</w:t>
      </w:r>
      <w:r w:rsidR="002A26F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แนวคิดปัจจัยสำคัญที่มีอิทธิพลสู่ความ</w:t>
      </w:r>
      <w:r w:rsidR="002E3B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เป็นองค์การแห่งการเรียนรู้ของนักวิชาการ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E3BD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ดังกล่าว</w:t>
      </w:r>
      <w:r w:rsidR="00A7266E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สามารถ</w:t>
      </w:r>
      <w:r w:rsidR="002E3B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สรุปได้ทั้งสิ้น</w:t>
      </w:r>
      <w:r w:rsidR="00B6775A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8</w:t>
      </w:r>
      <w:r w:rsidR="002E3B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2E3B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E3BD7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ดังนี้</w:t>
      </w:r>
      <w:r w:rsidR="00606F45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วิสัยทัศน์ </w:t>
      </w:r>
      <w:proofErr w:type="spellStart"/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พันธ</w:t>
      </w:r>
      <w:proofErr w:type="spellEnd"/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กิจ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และยุทธศาสตร์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9F6D0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นวัตกรรม</w:t>
      </w:r>
      <w:r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9F6D00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และการใช้เทคโนโลยี</w:t>
      </w:r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และเครือข่ายองค์การ</w:t>
      </w:r>
      <w:r w:rsidR="00B6775A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884D3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บุคลากรมีความเป็นเลิศ</w:t>
      </w:r>
      <w:r w:rsidR="00E81AF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884D32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ภาวะผู้นำองค์การ </w:t>
      </w:r>
      <w:r w:rsidR="00A22A2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</w:t>
      </w:r>
      <w:r w:rsidR="00074D5B" w:rsidRPr="00A957F2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และการจูงใจ</w:t>
      </w:r>
      <w:r w:rsidR="00884D3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074D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การเรียนรู้ของทีม</w:t>
      </w:r>
      <w:r w:rsidR="0018740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22A2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="00074D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บรรยากาศการปฏิบัติงาน</w:t>
      </w:r>
      <w:r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74D5B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</w:p>
    <w:p w:rsidR="00FF3381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</w:pP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  <w:lastRenderedPageBreak/>
        <w:t>2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.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  <w:t>2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971758"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>ประวัติความเป็นมา และบริบทของกระทรวงพาณิชย์</w:t>
      </w:r>
    </w:p>
    <w:p w:rsidR="00457514" w:rsidRPr="00A957F2" w:rsidRDefault="00457514" w:rsidP="004575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FF3381" w:rsidRPr="00A957F2" w:rsidRDefault="00971758" w:rsidP="009717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จากบันทึกของ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ขุนวิจิตร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มาตรา (ส่ง 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กาญจนาค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พันธ์) กล่าวไว้ว่าเมื่อ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แรกเริ่มตั้ง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กระทรวงในสมัยรัชกาลที่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นั้น เจ้ากระทรวง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หรือเสนาบดี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มักจะใช้บ้านของต</w:t>
      </w:r>
      <w:r w:rsidR="007A37E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ัวเองเป็นสถานที่ทำการของ</w:t>
      </w:r>
      <w:r w:rsidR="007A37E1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กระทรวง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แต่กระทรวง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พาณิชย์</w:t>
      </w:r>
      <w:r w:rsidR="001646A7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ตั้งขึ้นในสมัยรัชกาลที่ 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6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ยังไม่มีกระทรวงเป็นของตัวเองก่อนหน้านั้น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จึงได้ก่อตั้งอาคารขึ้นใหม่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ตามประวัติที่ขุนวิจิต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รมาตราสืบค้นไว้เมื่อปี พ.ศ.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2493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ดังนี้ ตึกที่ว่าการกระทรวงพาณิชย์ (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เศรษฐ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การ) สร้างขึ้นในที่ดินแปลงหนึ่งเป็นรูปสามเหลี่ยมชายธง มีถนนสามสายผ่านรายรอบทั้งสามด้าน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คือ ถนน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เขตต์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ถนนสนามไชย และถนนมหาราช แต่เดิมนั้นที่ดินบริเวณนี้และพื้นที่รอบ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เป็นที่ตั้งของวังต่าง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เช่น วังกรมหมื่น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เชษฐาธิเบนทร์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วังกรมหลวงอดิศรอุดมเดช วังพระองค์เจ้างอนรถ วังพระองค์เจ้าเปียก วังกรมหลวงบดินทร์ไพศาลโสภณ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วังกรมหมื่นอมเรนทร์บดินทร์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วังพระองค์เจ้าลำยอง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วังกรมหมื่นทิวากรวงษ์ประวัติ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วังกรมหมื่นภูมินทร์ภักดี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เป็นต้น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ซึ่งบริเวณของตึกที่ทำการกระทรวงพาณิชย์นั้น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เป็นพื้นที่ของวัง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แห่ง คือ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วังกรมหลวงอดิศรอุดมเดช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วังกรมหลวงบดินทร์ไพศาลโสภณ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และวังกรมหมื่นทิวากรวงษ์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5DA5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ประวัติ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ตัวตึกกระทรวงพาณิชย์สร้างเป็นสามชั้นโอ่โถงงดงาม ฝีมือทำอย่างประณีตมีลวดลายเป็นฝรั่งกลาย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ๆ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จัดว่าเป็นตึกสมัยใหม่แปลกกว่าที่ทำการอื่น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ชั้นล่างตอนหนึ่ง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สร้างเฉพาะสำหรับให้เป็น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สำนักงานกลางมาตราชั่งตวง วัด โดยตรง ซึ่งเมื่อเสร็จแล้วได้ขนเอาแบบมาตรา (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Standard)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เครื่องชั่ง</w:t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ตวง วัด จากกระทรวงเกษตร</w:t>
      </w:r>
      <w:r w:rsidR="0022621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การมาติดตั้งเป็นหลักสำคัญของกระทรวงที่ว่าด้วยการค้าขายมาจนปัจจุบันสัญลักษณ์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หรือตราประจำกระทรวงในสมัยนั้น มีวิวัฒนาการน่าสนใจว่าในสมัยกระทรวง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เกษตรพาณิชยการสมัยแรกเสนาบดีถือตราพระพิรุณทรงนาค พระพิรุณเป็นเทวดาเจ้าน้ำ เป็นผู้บันดาล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ให้ฝนตก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นาคก็เกี่ยวกับน้ำ ตราพระพิรุณทรงนาค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จึงเกี่ยวกับกสิกรรมทำไร่ไถนา ซึ่งเป็นของสำคัญมาแต่โบราณโดยตรง เมื่อตั้ง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เป็นกระทรวงพาณิชย์ในปี พ.ศ.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2463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มีประกาศให้กระทรวงพาณิชย์ใช้ตราเป็นรูปตุ้ม เครื่องชั่งทะนาน และไม้วัด ผูกกันเป็นลาย ตรานี้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จึงเป็นความหมายเกี่ยวกับการ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พาณิชย์สอดคล้องกับประวัติของกระทรวง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และต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ัวตึกที่ว่าการดังบรรยายมาแต่ต้น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ในคราวเดียวกันนี้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ประกาศให้กระทรวงพาณิชย์ใช้สีมอครามเป็นสีเครื่องหมายกระทรวง ต่อมาเมื่อรวมกระทรวง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พาณิชย์เข้ากับกระทรวงคมนาคมเรียกว่า "กระทรวง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พาณิชย์และคมนาคม" ในปี พ.ศ. 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>2469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มีประกาศ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ให้ใช้ตรารูปพระ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วิศุกร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เป็นตรากระทรวงสีเครื่องหมายกระทรวงเปลี่ยนเป็นสีเลือดหมู ตราพระ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วิศุกร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เป็นตราตำแหน่งเสนาบดีกระทรวง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โยธาธิ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การเดิม ซึ่งภายหลังเปลี่ยนมาเป็นกระทรวงคมนาคม และใช้ตราพระรามทรงรถ</w:t>
      </w:r>
    </w:p>
    <w:p w:rsidR="00971758" w:rsidRPr="00A957F2" w:rsidRDefault="00971758" w:rsidP="009717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646A7" w:rsidRPr="00A957F2" w:rsidRDefault="001646A7" w:rsidP="001646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เมื่อเอางานคมนาคมมารวมเข้ากับงานพาณิชย์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และถือว่างานพาณิชย์เป็นงานสำคัญ จึงกลับไปใช้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ตราพระ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วิศุกร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รม พระ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วิศุกร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เป็นเทวดาชำนาญในการช่างตลอด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จนการก่อสร้าง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ที่มาเป็นตรากระทรวงพาณิชย์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ก็เนื่องจากเป็นตราเก่า และงานของโยธา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ก็คลี่คลายมาเกี่ยวข้องกับงานพาณิชย์เป็นลำดับมา ในปัจจุบันตราประจำกระทรวงคงเป็นตราพระ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วิศุกร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แต่สีเครื่องหมายกระทรวงเปลี่ยนไปใช้สีมอครามตามเดิม ที่บานประตูเหล็กใหญ่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ของตัวกระทรว</w:t>
      </w:r>
      <w:r w:rsidR="00F04A1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งมีแผ่นโลหะกล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มเป็น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ตราภาพงูสองตัวพันไม้ไขว้กัน ตอนบนมีปีกสองข้างติดอยู่ทั้งสองบานเป็นคู่กัน เข้าใจว่าตรานั้นเป็นไม้เ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ท้ากายสิทธิ์ที่เรียกว่า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Caduceus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ซึ่งเป็นไ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ม้ถือของเทวดา</w:t>
      </w:r>
      <w:proofErr w:type="spellStart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กรีก</w:t>
      </w:r>
      <w:proofErr w:type="spellEnd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มีนามว่า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Hermes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และชาวโรมันเรียกว่า </w:t>
      </w:r>
      <w:proofErr w:type="spellStart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Mercurius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ตามประว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ัติข้าง</w:t>
      </w:r>
      <w:proofErr w:type="spellStart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กรีก</w:t>
      </w:r>
      <w:proofErr w:type="spellEnd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มีว่า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Hermes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04A1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เป็นโอรสข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องเซอุสมหาเทพ เป็นช่างเทวดาเฉลียวฉลาดในเชิงประดิษฐ์ต่าง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เช่นประดิษฐ์พิณ ประดิษฐ์ตัวอักษร ตัวเลข และที่สำคัญก็คือ ปร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ะดิษฐ์เครื่องชั่ง ตวง วัด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Hermes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เป็นที่เคารพบูชาของพ่อค้าวาณิชทั่วไป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ส่วนชาวโรมันนับถือว่าเป็นเทวดาแห่งการพาณิชย์และการคมนาคม เมื่อที่บานประตูเหล็กมีตราเครื่องหมายของ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Mercurius</w:t>
      </w:r>
      <w:proofErr w:type="spellEnd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Hermes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ซึ่งเป็นเทวดาแห่งการค้าขายติดอยู่คู่กัน ก็แสดงว่าตึกนี้สร้างสำหรับเป็นที่ว่าการกระทรวงพาณิชย์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ถูกตรงตามตำนานโดยแท้ สังเกตจากดวงตราที่บานประตูเหล็กกับรูปร่างลักษณะของตัวตึกกระทรวงพาณิชย์รู้สึกว่ามีอะไร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เป็นฝรั่งอยู่มากถ้าคิดก็น่าจะเป็นด้วยกระทรวงพาณิชย์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จัดเป็นกระทรวงใหม่เอี่ยม รูปงานเป็นสมัยใหม่ไปข้างฝรั่ง เพราะมีการติดต่อกับชาวต่างประเทศมาก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เนื่องจากสัมพันธ์กันในทางค้าขาย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อันได้เป็นมานานแล้วในสมัยกรมท่าซ้ายกรมท่าขวา ตึกกระทรวงพาณิชย์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เริ่มเปิดทำงานในปี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พ.ศ.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2465</w:t>
      </w:r>
    </w:p>
    <w:p w:rsidR="00B87D6D" w:rsidRPr="00A957F2" w:rsidRDefault="001646A7" w:rsidP="001646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  <w:t xml:space="preserve">อนึ่ง 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สถาปัต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กรรม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ที่ปรากฏในตัวอาคารของกระทรวงพาณิชย์นั้น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เป็นฝีมือการออกแบบของสถาปนิก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ชาวอิ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ตาเลียน ชื่อ มาริโอ ตา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มาญโญ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ซึ่งเดินทางเข้ามาทำงานในประเทศสยามตั้งแต่ปี พ.ศ.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2443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ในรัชสมัยพระบาทสมเด็จพระจุลจอมเกล้าเจ้าอยู่หัว และได้ทำงานออกแบบสถานที่สำคัญ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มากมายในกรุงเทพ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ฯ ร่วมกับสถาปนิกคนอื่น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เช่น พระที่นั่งอัมพรสถาน พระที่นั่งดุสิต วัด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เบญจม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บพิตร สะพานผ่านฟ้าลีลาศ ครั้นในรัชสมัยพระบาทสมเด็จพระมงกุฎเกล้าเจ้าอยู่หัว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มาริโอ ตา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มาญโญ</w:t>
      </w:r>
      <w:proofErr w:type="spellEnd"/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ก็ได้ออกแบบ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บ้านนร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สิงห์ บ้านพิษณุโลก สนามแข่งม้า กระทรวงพาณิชย์ กระทรวงการคลัง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สำหรับงานปูนปั้น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หรืองานหล่อที่ปรากฏให้เห็นลวดลายอันงดงามในตัวกระทรวง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พาณิชย์นั้น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เป็นฝีมือการออกแบบของ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ตโต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ริโอ โนวี นายช่างเอกจากเมืองมิลาน ประเทศอิตาลี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ผู้สลักเสลาความงดงามตามอาคารต่าง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แทบทุก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โครงการที่สร้างขึ้นในรัชการที่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และรัชการที่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เช่น พระที่นั่ง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อนันต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สมาคม เป็นต้น</w:t>
      </w:r>
      <w:r w:rsidR="00610D2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ครั้นสภาพบ้านเมืองเจริญขึ้น รัฐบาลเริ่มมีนโยบายขยับขยายหน่วยงานราชการออกไปยังชานเมืองมากขึ้น เพื่อลดปัญหาความแออัดของตัวเมืองภายในเขตเกาะรัตนโกสินทร์ อาคารกระทรวงที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่รับใช้การพาณิชย์ไทยมานานกว่า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70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ปี ก็เริ่มต้นการเปลี่ยนแปลงเพื่อไปสู่อาคารใหม่ เมื่อปี พ.ศ.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2532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คณะรัฐมนตรีไ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ด้มีมติคณะรัฐมนตรีเมื่อ วันที่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29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สิงหาคม 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 xml:space="preserve">พ.ศ. 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2532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อนุมัติให้กระทรวงพาณิชย์ใ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ช้ที่ดินราชพัสดุจำนวนเนื้อที่ 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>48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ไร่เศษ บริเวณตำบลบางกระสอ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อำเภอเมืองนนทบุรี จังหวัดนนทบุรี สำหรับก่อสร้างอาคารที่ทำการกระทรวงพาณิชย์แห่งใหม่ 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ซึ่งก็คือ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กระทรวงพาณิชย์ในปัจจุบัน โด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ยได้วางโครงการก่อสร้างแบ่งเป็น 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ระยะ ว่าจ้างสำนักบริการวิชาการ จุฬาลงกรณ์มหาวิทยาลัยออกแบบก่อสร้าง และกรม</w:t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โยธาธิ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</w:t>
      </w:r>
      <w:r w:rsidR="00AC05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เป็นผู้ควบคุม</w:t>
      </w:r>
    </w:p>
    <w:p w:rsidR="00CF5B38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กระทรวงพาณิชย์ในปัจจุบัน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ผู้บริหารกระทรวงพาณิชย์ได้วางแนวทางการให้บริการประชาชน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ที่มาติดต่องานกับกระทรวงให้ได้รับความสะดวกสบายมากที่สุด เพราะที่ทำการกระทรวงจะรวมเอาหน่วยงานสำคัญ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 มาไว้รวมกันหมด เพื่อบริการแบบครบวงจรให้กับประชาชน พรั่งพร้อมด้วยเทคโนโลยีสมัยใหม่ ที่จะอำนวยความสะดวกการติดต่องานทุกอย่าง และการคมนาคมยังกระทรวง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ก็ทำได้ทั้งทางบนบกและทางน้ำ ซึ่งกระทรวงนี้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จะรองรับกา</w:t>
      </w:r>
      <w:r w:rsidRPr="00A957F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รขยายตัวในอนาคตอีกไม่น้อยกว่า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10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ปี แต่อย่างไรก็ตาม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ไม่ว่าสถานที่ทำการกระทรวงพาณิชย์จะ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เปลี่ยนแปลงไปอย่างไร ตลอดระยะ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80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ปี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ที่ผ่านมาภารกิจของกระทรวง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ก็ยังคงมุ่งหน้าให้บริการคุ้มครองผู้บริโภค ช่วยเหลือเกษตรกร ส่งเสริมการส่งออก และปกป้องผลประโยชน์ทางการค้าของประเทศ เพื่อให้ "พาณิชย์ก้าวไกล ประเทศไทยก้าวหน้า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"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ต่อไป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หน้าที่กระทรวงพาณิชย์</w:t>
      </w:r>
    </w:p>
    <w:p w:rsidR="00B87D6D" w:rsidRPr="00A957F2" w:rsidRDefault="00AC0501" w:rsidP="004D5E6B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มีอำนาจหน้าที่เกี่ยวกับการค้า ธุรกิจบริการ ทรัพย์สินทางปัญญา และราชการอื่นตามที่มีกฎหมายกำหนดให้เป็นอำนาจหน้าที่ของกระทรวงพาณิชย์ หรือส่วนราชการที่สังกัดกระทรวงพาณิชย์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บทบาทหลัก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ภารกิจด้านในประเทศ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1.1.1.1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การดูแลราคาสินค้าเกษตร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และรายได้เกษตรกร</w:t>
      </w:r>
    </w:p>
    <w:p w:rsidR="00E90D3F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1.1.1.2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ดูแลผู้บริโภคภายใต้กรอบกฎหมายของกระทรวงพาณิชย์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pacing w:val="-14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1.1.1.3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14"/>
          <w:sz w:val="32"/>
          <w:szCs w:val="32"/>
          <w:cs/>
        </w:rPr>
        <w:t>ส่งเสริมและพัฒนาธุรกิจการค้า ทั้งการค้าสินค้าและธุรกิจบริการ รวมทั้งธุรกิจประกันภัย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1.1.1.4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คุ้มครองด้านทรัพย์สินทางปัญญา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1980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  <w:t>1.1.2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ภารกิจด้านต่างประเทศ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1.1.2.1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เจรจาการค้าระหว่างประเทศ ซึ่งประกอบด้วย</w:t>
      </w:r>
      <w:r w:rsidRPr="00A957F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การเจรจาภายใต้กรอบ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WTO FTA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อนุภูมิภาค ภูมิภาค ฯลฯ</w:t>
      </w:r>
      <w:r w:rsidR="00D8498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D8498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ส่งเสริม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8498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และเร่งรัดการส่งออก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1.1.2.2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จัดระเบียบ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และบริหารการนำเข้าส่งออก รวมทั้งการขายข้าว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รัฐต่อรัฐ การค้ามันสำปะหลัง สินค้าข้อตกลงต่าง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ๆ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160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1.1.2.</w:t>
      </w:r>
      <w:r w:rsidR="00FC5934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แก้ไขปัญหา และรักษาผลประโยชน์ทางการค้า เช่น การดูแลเรื่อง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GSP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การเก็บภาษีตอบโต้การทุ่มตลาด</w:t>
      </w:r>
    </w:p>
    <w:p w:rsidR="00611672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1.2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วิสัยทัศน์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"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เศรษฐกิจการค้าของประเทศมีความก้าวหน้าอย่างมั่นคง เป็นธรรม ยั่งยืนและ</w:t>
      </w:r>
      <w:r w:rsidR="00E81AF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มีภูมิคุ้มกันต่อการเปลี่ยนแปลง เพื่อความอยู่ดีมีสุขของคนทั้งประเทศ"</w:t>
      </w:r>
    </w:p>
    <w:p w:rsidR="00B87D6D" w:rsidRPr="00A957F2" w:rsidRDefault="00AC0501" w:rsidP="00AC0501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1.3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กิจ</w:t>
      </w:r>
    </w:p>
    <w:p w:rsidR="00B87D6D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กิจ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="00D8498C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เสริมสร้างขีดความสามารถให้ผู้ประกอบการ</w:t>
      </w:r>
      <w:r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และวิสาหกิจ บนฐาน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ขององค์ความรู้ ความคิดสร้างสรรค์ นวัตกรรม และทุนวัฒนธรรม โดยคำนึงถึงมิติด้านสิ่งแวดล้อมและด้านสังคม</w:t>
      </w:r>
    </w:p>
    <w:p w:rsidR="00B87D6D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กิจ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E306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การสร้างความเชื่อมโยงกับเศรษฐกิจในภูมิภาค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เพื่อเข้าสู่การเป็นประชาคมอาเซียน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และเป็นฐานไปสู่เวทีโลก</w:t>
      </w:r>
    </w:p>
    <w:p w:rsidR="00B87D6D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กิจ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E306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 xml:space="preserve">ารยกระดับประเทศเข้าสู่เศรษฐกิจสร้างสรรค์มูลค่า โดยการใช้นวัตกรรม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ความคิดสร้างสรรค์ การเป็นมิตรกับสิ่งแวดล้อม และการสร้างคุณค่าร่วมกับสังคม</w:t>
      </w:r>
    </w:p>
    <w:p w:rsidR="00B87D6D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กิจ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E306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การสร้างสภาพแวดล้อมภายในประเทศที่เอื้อต่อการประกอบธุรกิจได้อย่างเป็นธรรม</w:t>
      </w:r>
    </w:p>
    <w:p w:rsidR="00B87D6D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กิจ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E3060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การส่งเสริม</w:t>
      </w:r>
      <w:r w:rsidR="00D83E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และพัฒนาโครงสร้างพื้นฐาน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87D6D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ทางการค้าให้เป็นปัจจัยเกื้อหนุนในการลดต้นทุน เพิ่มคุณภาพ และสร้างสรรค์มูลค่าให้กับผู้ประกอบการ</w:t>
      </w:r>
    </w:p>
    <w:p w:rsidR="001615FC" w:rsidRPr="00A957F2" w:rsidRDefault="001615FC" w:rsidP="001615F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1615FC" w:rsidRPr="00A957F2" w:rsidRDefault="001615FC" w:rsidP="001615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A957F2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2.2</w:t>
      </w:r>
    </w:p>
    <w:p w:rsidR="00FC5AFF" w:rsidRPr="00A957F2" w:rsidRDefault="0043246A" w:rsidP="001615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  <w:cs/>
        </w:rPr>
        <w:t>ค่านิยมหลักกระทรวงพาณิชย์</w:t>
      </w:r>
      <w:r w:rsidR="00E81AF2" w:rsidRPr="00A957F2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4860"/>
        <w:gridCol w:w="900"/>
        <w:gridCol w:w="1530"/>
      </w:tblGrid>
      <w:tr w:rsidR="00DC699E" w:rsidRPr="00A957F2" w:rsidTr="00302014">
        <w:trPr>
          <w:trHeight w:val="952"/>
        </w:trPr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ค่านิยม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ความหมายภาษาไทย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คำย่อ</w:t>
            </w:r>
          </w:p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English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ความหมาย</w:t>
            </w:r>
          </w:p>
          <w:p w:rsidR="00B87D6D" w:rsidRPr="00A957F2" w:rsidRDefault="00B87D6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English</w:t>
            </w:r>
          </w:p>
        </w:tc>
      </w:tr>
      <w:tr w:rsidR="00DC699E" w:rsidRPr="00A957F2" w:rsidTr="00302014">
        <w:trPr>
          <w:trHeight w:val="1038"/>
        </w:trPr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ผลักดันการค้า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014" w:rsidRDefault="00B87D6D" w:rsidP="001615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บุคลากรมีความรู้ ความเข้าใจในหลักการ กฎระเบียบ </w:t>
            </w:r>
          </w:p>
          <w:p w:rsidR="00B87D6D" w:rsidRPr="00A957F2" w:rsidRDefault="00B87D6D" w:rsidP="0030201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วิธีการ ที่จะสนับสนุนและผลักดันการค้าภายใน และ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ต่างประเทศ รวมถึงการปฏิบัติงานเชิงรุก และการทำงาน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โดยมุ่งผลสัมฤทธิ์</w:t>
            </w:r>
            <w:r w:rsidR="001615FC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เพื่อให้เกิดประโยชน์สูงสุดต่อการพัฒนาการค้าของ</w:t>
            </w:r>
            <w:r w:rsidR="00F111EE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ประ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เทศ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</w:t>
            </w:r>
          </w:p>
          <w:p w:rsidR="00754A99" w:rsidRPr="00A957F2" w:rsidRDefault="00754A99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7D6D" w:rsidRPr="00A957F2" w:rsidRDefault="00CF5B38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Development of Trade</w:t>
            </w:r>
          </w:p>
        </w:tc>
      </w:tr>
      <w:tr w:rsidR="00DC699E" w:rsidRPr="00A957F2" w:rsidTr="00302014">
        <w:trPr>
          <w:trHeight w:val="839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D6D" w:rsidRPr="00A957F2" w:rsidRDefault="00B87D6D" w:rsidP="001615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Yield</w:t>
            </w:r>
          </w:p>
        </w:tc>
      </w:tr>
      <w:tr w:rsidR="00DC699E" w:rsidRPr="00A957F2" w:rsidTr="00302014">
        <w:trPr>
          <w:trHeight w:val="1597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D6D" w:rsidRPr="00A957F2" w:rsidRDefault="00B87D6D" w:rsidP="00605D7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ก้าวหน้า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ทันสมัย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014" w:rsidRDefault="00B87D6D" w:rsidP="001615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บุคคลากรมีการเรียนรู้ และพัฒนาตนเองอย่างต่อ</w:t>
            </w:r>
            <w:r w:rsidR="001615FC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เนื่อง </w:t>
            </w:r>
          </w:p>
          <w:p w:rsidR="00B87D6D" w:rsidRPr="00A957F2" w:rsidRDefault="00B87D6D" w:rsidP="0030201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252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นำความรู้และวิทยาการสมัยใหม่มาประยุกต์ใช้</w:t>
            </w:r>
            <w:r w:rsidR="001615FC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กับการ</w:t>
            </w:r>
            <w:r w:rsidR="001615FC" w:rsidRPr="00A957F2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>ปฏิบัติงาน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32"/>
                <w:szCs w:val="32"/>
                <w:cs/>
              </w:rPr>
              <w:t xml:space="preserve"> และสอดคล้องกับการเปลี่ยนแปลงทั้งภายใน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และภายนอกประเทศ เพื่อให้ประเทศสามารถแข่งขัน</w:t>
            </w:r>
            <w:r w:rsidR="00302014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ได้</w:t>
            </w:r>
            <w:r w:rsidR="00302014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CF5B38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Need to Continuous Improvement</w:t>
            </w:r>
          </w:p>
        </w:tc>
      </w:tr>
      <w:tr w:rsidR="00DC699E" w:rsidRPr="00A957F2" w:rsidTr="007619B4">
        <w:trPr>
          <w:trHeight w:val="662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D6D" w:rsidRPr="00A957F2" w:rsidRDefault="00B87D6D" w:rsidP="001615F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B87D6D" w:rsidP="00E81AF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D6D" w:rsidRPr="00A957F2" w:rsidRDefault="00DB2A2B" w:rsidP="00DB2A2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0"/>
              <w:jc w:val="right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  <w:t>(</w:t>
            </w: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  <w:cs/>
              </w:rPr>
              <w:t>ต่อ</w:t>
            </w: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  <w:t>)</w:t>
            </w:r>
          </w:p>
        </w:tc>
      </w:tr>
      <w:tr w:rsidR="00BA37CA" w:rsidRPr="00A957F2" w:rsidTr="007619B4">
        <w:trPr>
          <w:trHeight w:val="654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15FC" w:rsidRPr="00A957F2" w:rsidRDefault="001615FC" w:rsidP="001615F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A957F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2.2</w:t>
            </w:r>
            <w:r w:rsidR="00DB2A2B" w:rsidRPr="00A957F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DB2A2B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(</w:t>
            </w:r>
            <w:r w:rsidR="00DB2A2B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ต่อ</w:t>
            </w:r>
            <w:r w:rsidR="00DB2A2B"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>)</w:t>
            </w:r>
          </w:p>
          <w:tbl>
            <w:tblPr>
              <w:tblStyle w:val="a4"/>
              <w:tblW w:w="9018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4140"/>
              <w:gridCol w:w="900"/>
              <w:gridCol w:w="2736"/>
            </w:tblGrid>
            <w:tr w:rsidR="00DB2A2B" w:rsidRPr="00A957F2" w:rsidTr="00302014">
              <w:trPr>
                <w:trHeight w:val="952"/>
              </w:trPr>
              <w:tc>
                <w:tcPr>
                  <w:tcW w:w="124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615FC" w:rsidRPr="00A957F2" w:rsidRDefault="001615FC" w:rsidP="00605D76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ค่านิยม</w:t>
                  </w:r>
                </w:p>
              </w:tc>
              <w:tc>
                <w:tcPr>
                  <w:tcW w:w="41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615FC" w:rsidRPr="00A957F2" w:rsidRDefault="001615FC" w:rsidP="00605D76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ความหมายภาษาไทย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615FC" w:rsidRPr="00A957F2" w:rsidRDefault="001615FC" w:rsidP="00605D76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คำย่อ</w:t>
                  </w:r>
                </w:p>
                <w:p w:rsidR="001615FC" w:rsidRPr="00A957F2" w:rsidRDefault="001615FC" w:rsidP="00605D76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English</w:t>
                  </w:r>
                </w:p>
              </w:tc>
              <w:tc>
                <w:tcPr>
                  <w:tcW w:w="2736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615FC" w:rsidRPr="00A957F2" w:rsidRDefault="00DB2A2B" w:rsidP="00DB2A2B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 xml:space="preserve">      </w:t>
                  </w:r>
                  <w:r w:rsidR="001615FC"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ความหมาย</w:t>
                  </w:r>
                </w:p>
                <w:p w:rsidR="001615FC" w:rsidRPr="00A957F2" w:rsidRDefault="00DB2A2B" w:rsidP="00DB2A2B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       </w:t>
                  </w:r>
                  <w:r w:rsidR="001615FC"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English</w:t>
                  </w:r>
                </w:p>
              </w:tc>
            </w:tr>
            <w:tr w:rsidR="00DB2A2B" w:rsidRPr="00A957F2" w:rsidTr="00302014">
              <w:trPr>
                <w:trHeight w:val="530"/>
              </w:trPr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615FC" w:rsidRPr="00A957F2" w:rsidRDefault="001615FC" w:rsidP="00DB2A2B">
                  <w:pPr>
                    <w:pStyle w:val="a3"/>
                    <w:tabs>
                      <w:tab w:val="left" w:pos="576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-216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615FC" w:rsidRPr="00A957F2" w:rsidRDefault="001615FC" w:rsidP="00605D76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615FC" w:rsidRPr="00A957F2" w:rsidRDefault="001615FC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615FC" w:rsidRPr="00A957F2" w:rsidRDefault="00DB2A2B" w:rsidP="00DB2A2B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     </w:t>
                  </w:r>
                  <w:r w:rsidR="001615FC"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Advancement</w:t>
                  </w:r>
                </w:p>
              </w:tc>
            </w:tr>
            <w:tr w:rsidR="00DB2A2B" w:rsidRPr="00A957F2" w:rsidTr="00302014">
              <w:trPr>
                <w:trHeight w:val="1597"/>
              </w:trPr>
              <w:tc>
                <w:tcPr>
                  <w:tcW w:w="12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A2B" w:rsidRPr="00A957F2" w:rsidRDefault="00DB2A2B" w:rsidP="001615FC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ใส่ใจปวงประชา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14" w:rsidRDefault="00DB2A2B" w:rsidP="001615FC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บุคลากรมีการตระหนัก รับรู้ความต้องการ</w:t>
                  </w:r>
                </w:p>
                <w:p w:rsidR="00DB2A2B" w:rsidRPr="00A957F2" w:rsidRDefault="00DB2A2B" w:rsidP="00302014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252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และปัญหาของประชาชน รวมทั้งมีความ</w:t>
                  </w:r>
                  <w:r w:rsidRPr="00302014">
                    <w:rPr>
                      <w:rFonts w:asciiTheme="majorBidi" w:eastAsia="Times New Roman" w:hAnsiTheme="majorBidi" w:cstheme="majorBidi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มุ่งมั่นในการให้บริการ และยกระดับมาตรฐาน</w:t>
                  </w: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การให้บริการ เพื่อให้เกิดประโยชน์สูงสุด</w:t>
                  </w:r>
                </w:p>
                <w:p w:rsidR="00DB2A2B" w:rsidRPr="00A957F2" w:rsidRDefault="00DB2A2B" w:rsidP="00302014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252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  <w:cs/>
                    </w:rPr>
                    <w:t>ต่อประชาชน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2A2B" w:rsidRPr="00A957F2" w:rsidRDefault="00DB2A2B" w:rsidP="00302014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M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2A2B" w:rsidRPr="00A957F2" w:rsidRDefault="00302014" w:rsidP="00302014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   </w:t>
                  </w:r>
                  <w:r w:rsidR="00DB2A2B"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Mutual Benefit</w:t>
                  </w:r>
                </w:p>
              </w:tc>
            </w:tr>
            <w:tr w:rsidR="00DB2A2B" w:rsidRPr="00A957F2" w:rsidTr="00302014">
              <w:trPr>
                <w:trHeight w:val="662"/>
              </w:trPr>
              <w:tc>
                <w:tcPr>
                  <w:tcW w:w="124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I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B2A2B" w:rsidRPr="00A957F2" w:rsidRDefault="00DB2A2B" w:rsidP="00DB2A2B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</w:rPr>
                    <w:t>Innovative Service</w:t>
                  </w:r>
                </w:p>
              </w:tc>
            </w:tr>
            <w:tr w:rsidR="00DB2A2B" w:rsidRPr="00A957F2" w:rsidTr="00302014">
              <w:trPr>
                <w:trHeight w:val="662"/>
              </w:trPr>
              <w:tc>
                <w:tcPr>
                  <w:tcW w:w="124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B2A2B" w:rsidRPr="00A957F2" w:rsidRDefault="00DB2A2B" w:rsidP="00605D76">
                  <w:pPr>
                    <w:pStyle w:val="a3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ind w:left="0"/>
                    <w:jc w:val="center"/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B2A2B" w:rsidRPr="00A957F2" w:rsidRDefault="00DB2A2B" w:rsidP="00DB2A2B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    Commitment</w:t>
                  </w:r>
                </w:p>
                <w:p w:rsidR="00DB2A2B" w:rsidRPr="00A957F2" w:rsidRDefault="00DB2A2B" w:rsidP="00DB2A2B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</w:tabs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</w:pPr>
                  <w:r w:rsidRPr="00A957F2">
                    <w:rPr>
                      <w:rFonts w:asciiTheme="majorBidi" w:eastAsia="Times New Roman" w:hAnsiTheme="majorBidi" w:cstheme="majorBidi"/>
                      <w:color w:val="000000" w:themeColor="text1"/>
                      <w:sz w:val="32"/>
                      <w:szCs w:val="32"/>
                    </w:rPr>
                    <w:t xml:space="preserve">       to Customer</w:t>
                  </w:r>
                </w:p>
              </w:tc>
            </w:tr>
          </w:tbl>
          <w:p w:rsidR="002B5286" w:rsidRPr="00A957F2" w:rsidRDefault="002B5286" w:rsidP="002B52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-108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</w:pP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  <w:t>.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 xml:space="preserve">ปรับปรุงจาก </w:t>
            </w: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  <w:cs/>
              </w:rPr>
              <w:t>ค่านิยมหลักกระทรวงพาณิชย์</w:t>
            </w:r>
            <w:r w:rsidRPr="00A957F2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32"/>
                <w:szCs w:val="32"/>
              </w:rPr>
              <w:t xml:space="preserve">, </w:t>
            </w:r>
            <w:r w:rsidRPr="00A957F2"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  <w:cs/>
              </w:rPr>
              <w:t>โดย กระทรวงพาณิชย์</w:t>
            </w:r>
            <w:r w:rsidRPr="00A957F2">
              <w:rPr>
                <w:rFonts w:asciiTheme="majorBidi" w:hAnsiTheme="majorBidi" w:cstheme="majorBidi"/>
                <w:sz w:val="32"/>
                <w:szCs w:val="32"/>
              </w:rPr>
              <w:t xml:space="preserve">. 2559, </w:t>
            </w:r>
            <w:r w:rsidRPr="00A957F2">
              <w:rPr>
                <w:rFonts w:asciiTheme="majorBidi" w:hAnsiTheme="majorBidi" w:cstheme="majorBidi"/>
                <w:sz w:val="32"/>
                <w:szCs w:val="32"/>
                <w:cs/>
              </w:rPr>
              <w:t>นนทบุรี</w:t>
            </w:r>
            <w:r w:rsidRPr="00A957F2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  <w:p w:rsidR="001615FC" w:rsidRPr="00A957F2" w:rsidRDefault="001615FC" w:rsidP="002B52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ind w:left="-108"/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Pr="00A957F2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1615FC" w:rsidRDefault="001615F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Pr="00A957F2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F458B0" w:rsidRDefault="00F458B0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</w:p>
          <w:p w:rsidR="00DB2A2B" w:rsidRPr="00A957F2" w:rsidRDefault="003105A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rPr>
                <w:rFonts w:asciiTheme="majorBidi" w:eastAsia="Times New Roman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6ECAD36" wp14:editId="40BDB181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2905125</wp:posOffset>
                      </wp:positionV>
                      <wp:extent cx="1371600" cy="831850"/>
                      <wp:effectExtent l="0" t="0" r="19050" b="25400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31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B7" w:rsidRPr="00E80633" w:rsidRDefault="00BE59B7" w:rsidP="00AD06BB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 w:rsidRPr="00E80633">
                                    <w:rPr>
                                      <w:rFonts w:asciiTheme="majorBidi" w:hAnsiTheme="majorBidi" w:cstheme="majorBidi" w:hint="cs"/>
                                      <w:szCs w:val="22"/>
                                      <w:cs/>
                                    </w:rPr>
                                    <w:t>สถาบันวิจัย และพัฒนา</w:t>
                                  </w:r>
                                  <w:proofErr w:type="spellStart"/>
                                  <w:r w:rsidRPr="00E80633">
                                    <w:rPr>
                                      <w:rFonts w:asciiTheme="majorBidi" w:hAnsiTheme="majorBidi" w:cstheme="majorBidi" w:hint="cs"/>
                                      <w:szCs w:val="22"/>
                                      <w:cs/>
                                    </w:rPr>
                                    <w:t>อัญ</w:t>
                                  </w:r>
                                  <w:proofErr w:type="spellEnd"/>
                                  <w:r w:rsidRPr="00E80633">
                                    <w:rPr>
                                      <w:rFonts w:asciiTheme="majorBidi" w:hAnsiTheme="majorBidi" w:cstheme="majorBidi" w:hint="cs"/>
                                      <w:szCs w:val="22"/>
                                      <w:cs/>
                                    </w:rPr>
                                    <w:t xml:space="preserve">มณี และเครื่องประดับแห่งชาติ </w:t>
                                  </w:r>
                                </w:p>
                                <w:p w:rsidR="00BE59B7" w:rsidRDefault="00BE59B7" w:rsidP="00AD06BB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r w:rsidRPr="00E80633"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The Gem and Jewelry Institute </w:t>
                                  </w:r>
                                </w:p>
                                <w:p w:rsidR="00BE59B7" w:rsidRPr="00E80633" w:rsidRDefault="00BE59B7" w:rsidP="00AD06BB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</w:pPr>
                                  <w:proofErr w:type="gramStart"/>
                                  <w:r w:rsidRPr="00E80633"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>of</w:t>
                                  </w:r>
                                  <w:proofErr w:type="gramEnd"/>
                                  <w:r w:rsidRPr="00E80633">
                                    <w:rPr>
                                      <w:rFonts w:asciiTheme="majorBidi" w:hAnsiTheme="majorBidi" w:cstheme="majorBidi"/>
                                      <w:szCs w:val="22"/>
                                    </w:rPr>
                                    <w:t xml:space="preserve"> Thailand</w:t>
                                  </w:r>
                                </w:p>
                                <w:p w:rsidR="00BE59B7" w:rsidRPr="008451A5" w:rsidRDefault="00BE59B7" w:rsidP="00AD06BB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6" o:spid="_x0000_s1026" style="position:absolute;margin-left:301.1pt;margin-top:228.75pt;width:108pt;height:6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" fillcolor="white [3201]" strokecolor="black [3200]" strokeweight="2pt">
                      <v:textbox>
                        <w:txbxContent>
                          <w:p w:rsidR="00BE59B7" w:rsidRPr="00E80633" w:rsidRDefault="00BE59B7" w:rsidP="00AD06B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80633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สถาบันวิจัย และพัฒนา</w:t>
                            </w:r>
                            <w:proofErr w:type="spellStart"/>
                            <w:r w:rsidRPr="00E80633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อัญ</w:t>
                            </w:r>
                            <w:proofErr w:type="spellEnd"/>
                            <w:r w:rsidRPr="00E80633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มณี และเครื่องประดับแห่งชาติ </w:t>
                            </w:r>
                          </w:p>
                          <w:p w:rsidR="00BE59B7" w:rsidRDefault="00BE59B7" w:rsidP="00AD06B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E8063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The Gem and Jewelry Institute </w:t>
                            </w:r>
                          </w:p>
                          <w:p w:rsidR="00BE59B7" w:rsidRPr="00E80633" w:rsidRDefault="00BE59B7" w:rsidP="00AD06B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proofErr w:type="gramStart"/>
                            <w:r w:rsidRPr="00E8063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E80633"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 xml:space="preserve"> Thailand</w:t>
                            </w:r>
                          </w:p>
                          <w:p w:rsidR="00BE59B7" w:rsidRPr="008451A5" w:rsidRDefault="00BE59B7" w:rsidP="00AD06B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10A7C" w:rsidRPr="00A957F2" w:rsidRDefault="002049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13447</wp:posOffset>
                </wp:positionH>
                <wp:positionV relativeFrom="paragraph">
                  <wp:posOffset>53788</wp:posOffset>
                </wp:positionV>
                <wp:extent cx="5275056" cy="6749158"/>
                <wp:effectExtent l="0" t="0" r="20955" b="1397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056" cy="6749158"/>
                          <a:chOff x="0" y="0"/>
                          <a:chExt cx="5275056" cy="6749158"/>
                        </a:xfrm>
                      </wpg:grpSpPr>
                      <wpg:grpSp>
                        <wpg:cNvPr id="114" name="กลุ่ม 114"/>
                        <wpg:cNvGrpSpPr/>
                        <wpg:grpSpPr>
                          <a:xfrm>
                            <a:off x="60512" y="477371"/>
                            <a:ext cx="4603806" cy="4191463"/>
                            <a:chOff x="0" y="0"/>
                            <a:chExt cx="4603806" cy="4191463"/>
                          </a:xfrm>
                        </wpg:grpSpPr>
                        <wps:wsp>
                          <wps:cNvPr id="91" name="ตัวเชื่อมต่อตรง 91"/>
                          <wps:cNvCnPr/>
                          <wps:spPr>
                            <a:xfrm>
                              <a:off x="3458818" y="1598212"/>
                              <a:ext cx="0" cy="18237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ตัวเชื่อมต่อตรง 96"/>
                          <wps:cNvCnPr/>
                          <wps:spPr>
                            <a:xfrm>
                              <a:off x="0" y="1598212"/>
                              <a:ext cx="0" cy="18237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ตัวเชื่อมต่อตรง 104"/>
                          <wps:cNvCnPr/>
                          <wps:spPr>
                            <a:xfrm>
                              <a:off x="3745065" y="2027582"/>
                              <a:ext cx="0" cy="1394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ลูกศรเชื่อมต่อแบบตรง 51"/>
                          <wps:cNvCnPr/>
                          <wps:spPr>
                            <a:xfrm>
                              <a:off x="2727298" y="0"/>
                              <a:ext cx="0" cy="12064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ตัวเชื่อมต่อตรง 55"/>
                          <wps:cNvCnPr/>
                          <wps:spPr>
                            <a:xfrm>
                              <a:off x="588397" y="119269"/>
                              <a:ext cx="401309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ลูกศรเชื่อมต่อแบบตรง 56"/>
                          <wps:cNvCnPr/>
                          <wps:spPr>
                            <a:xfrm>
                              <a:off x="588397" y="119269"/>
                              <a:ext cx="0" cy="13334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ลูกศรเชื่อมต่อแบบตรง 59"/>
                          <wps:cNvCnPr/>
                          <wps:spPr>
                            <a:xfrm>
                              <a:off x="4603806" y="119269"/>
                              <a:ext cx="0" cy="13968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ลูกศรเชื่อมต่อแบบตรง 63"/>
                          <wps:cNvCnPr/>
                          <wps:spPr>
                            <a:xfrm>
                              <a:off x="1773141" y="111318"/>
                              <a:ext cx="0" cy="83394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ตัวเชื่อมต่อตรง 64"/>
                          <wps:cNvCnPr/>
                          <wps:spPr>
                            <a:xfrm>
                              <a:off x="508884" y="811033"/>
                              <a:ext cx="246627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ลูกศรเชื่อมต่อแบบตรง 70"/>
                          <wps:cNvCnPr/>
                          <wps:spPr>
                            <a:xfrm>
                              <a:off x="508884" y="811033"/>
                              <a:ext cx="0" cy="13334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ลูกศรเชื่อมต่อแบบตรง 85"/>
                          <wps:cNvCnPr/>
                          <wps:spPr>
                            <a:xfrm>
                              <a:off x="2973788" y="811033"/>
                              <a:ext cx="0" cy="12255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ลูกศรเชื่อมต่อแบบตรง 87"/>
                          <wps:cNvCnPr/>
                          <wps:spPr>
                            <a:xfrm>
                              <a:off x="3816626" y="111318"/>
                              <a:ext cx="0" cy="13410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ลูกศรเชื่อมต่อแบบตรง 88"/>
                          <wps:cNvCnPr/>
                          <wps:spPr>
                            <a:xfrm>
                              <a:off x="3697357" y="111318"/>
                              <a:ext cx="0" cy="372715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ตัวเชื่อมต่อตรง 89"/>
                          <wps:cNvCnPr/>
                          <wps:spPr>
                            <a:xfrm>
                              <a:off x="3562185" y="127221"/>
                              <a:ext cx="0" cy="406424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ตัวเชื่อมต่อตรง 90"/>
                          <wps:cNvCnPr/>
                          <wps:spPr>
                            <a:xfrm>
                              <a:off x="2631882" y="4190337"/>
                              <a:ext cx="9340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ตัวเชื่อมต่อตรง 92"/>
                          <wps:cNvCnPr/>
                          <wps:spPr>
                            <a:xfrm>
                              <a:off x="3371353" y="2059388"/>
                              <a:ext cx="7898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ตัวเชื่อมต่อตรง 94"/>
                          <wps:cNvCnPr/>
                          <wps:spPr>
                            <a:xfrm>
                              <a:off x="3379305" y="2655735"/>
                              <a:ext cx="7873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ตัวเชื่อมต่อตรง 97"/>
                          <wps:cNvCnPr/>
                          <wps:spPr>
                            <a:xfrm>
                              <a:off x="0" y="2059388"/>
                              <a:ext cx="11555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ตัวเชื่อมต่อตรง 98"/>
                          <wps:cNvCnPr/>
                          <wps:spPr>
                            <a:xfrm>
                              <a:off x="0" y="2695492"/>
                              <a:ext cx="11493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ตัวเชื่อมต่อตรง 99"/>
                          <wps:cNvCnPr/>
                          <wps:spPr>
                            <a:xfrm>
                              <a:off x="0" y="3419061"/>
                              <a:ext cx="11493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ตัวเชื่อมต่อตรง 101"/>
                          <wps:cNvCnPr/>
                          <wps:spPr>
                            <a:xfrm>
                              <a:off x="3737113" y="2480807"/>
                              <a:ext cx="1105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ตัวเชื่อมต่อตรง 103"/>
                          <wps:cNvCnPr/>
                          <wps:spPr>
                            <a:xfrm>
                              <a:off x="3753016" y="3419061"/>
                              <a:ext cx="7873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6" name="กลุ่ม 116"/>
                        <wpg:cNvGrpSpPr/>
                        <wpg:grpSpPr>
                          <a:xfrm>
                            <a:off x="0" y="0"/>
                            <a:ext cx="5275056" cy="6749158"/>
                            <a:chOff x="0" y="0"/>
                            <a:chExt cx="5275056" cy="6749158"/>
                          </a:xfrm>
                        </wpg:grpSpPr>
                        <wps:wsp>
                          <wps:cNvPr id="17" name="สี่เหลี่ยมผืนผ้า 17"/>
                          <wps:cNvSpPr/>
                          <wps:spPr>
                            <a:xfrm>
                              <a:off x="0" y="731520"/>
                              <a:ext cx="1295400" cy="520700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845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สำนักงานรัฐมนตรี</w:t>
                                </w:r>
                              </w:p>
                              <w:p w:rsidR="00BE59B7" w:rsidRPr="00E80633" w:rsidRDefault="00BE59B7" w:rsidP="00845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Office Minister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สี่เหลี่ยมผืนผ้า 12"/>
                          <wps:cNvSpPr/>
                          <wps:spPr>
                            <a:xfrm>
                              <a:off x="2130950" y="0"/>
                              <a:ext cx="1314417" cy="469863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845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กระทรวงพาณิชย์</w:t>
                                </w:r>
                              </w:p>
                              <w:p w:rsidR="00BE59B7" w:rsidRPr="00E80633" w:rsidRDefault="00BE59B7" w:rsidP="008451A5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Ministry of Commerce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สี่เหลี่ยมผืนผ้า 18"/>
                          <wps:cNvSpPr/>
                          <wps:spPr>
                            <a:xfrm>
                              <a:off x="15903" y="1423284"/>
                              <a:ext cx="1193770" cy="647649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BB22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กลุ่มภารกิจด้านการค้าภายในประเทศ</w:t>
                                </w:r>
                              </w:p>
                              <w:p w:rsidR="00BE59B7" w:rsidRPr="00E80633" w:rsidRDefault="00BE59B7" w:rsidP="00BB22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Internal Trade Cluster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สี่เหลี่ยมผืนผ้า 19"/>
                          <wps:cNvSpPr/>
                          <wps:spPr>
                            <a:xfrm>
                              <a:off x="1256306" y="1423284"/>
                              <a:ext cx="1162021" cy="647649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สำนักงานปลักกระทรวง</w:t>
                                </w:r>
                              </w:p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Office of the Permanent</w:t>
                                </w:r>
                              </w:p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Secretary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สี่เหลี่ยมผืนผ้า 20"/>
                          <wps:cNvSpPr/>
                          <wps:spPr>
                            <a:xfrm>
                              <a:off x="2472856" y="1423284"/>
                              <a:ext cx="1079473" cy="647649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กลุ่มภารกิจด้านการค้าต่างประเทศ </w:t>
                                </w:r>
                              </w:p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Foreign Trade Cluster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สี่เหลี่ยมผืนผ้า 21"/>
                          <wps:cNvSpPr/>
                          <wps:spPr>
                            <a:xfrm>
                              <a:off x="182880" y="2234317"/>
                              <a:ext cx="1371566" cy="57145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กรมการค้าภายใน </w:t>
                                </w:r>
                              </w:p>
                              <w:p w:rsidR="00BE59B7" w:rsidRPr="00BB22E5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Department of Internal Trade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สี่เหลี่ยมผืนผ้า 22"/>
                          <wps:cNvSpPr/>
                          <wps:spPr>
                            <a:xfrm>
                              <a:off x="182880" y="2862470"/>
                              <a:ext cx="1371566" cy="634950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กรมทรัพย์สินทางปัญญา</w:t>
                                </w:r>
                              </w:p>
                              <w:p w:rsidR="00BE59B7" w:rsidRPr="00186CDC" w:rsidRDefault="00BE59B7" w:rsidP="00186CDC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pacing w:val="-8"/>
                                    <w:szCs w:val="22"/>
                                    <w:cs/>
                                  </w:rPr>
                                </w:pPr>
                                <w:r w:rsidRPr="00186CDC">
                                  <w:rPr>
                                    <w:rFonts w:asciiTheme="majorBidi" w:hAnsiTheme="majorBidi" w:cstheme="majorBidi"/>
                                    <w:spacing w:val="-8"/>
                                    <w:szCs w:val="22"/>
                                  </w:rPr>
                                  <w:t>Department</w:t>
                                </w:r>
                                <w:r w:rsidRPr="00186CDC">
                                  <w:rPr>
                                    <w:rFonts w:asciiTheme="majorBidi" w:hAnsiTheme="majorBidi" w:cstheme="majorBidi" w:hint="cs"/>
                                    <w:spacing w:val="-8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186CDC">
                                  <w:rPr>
                                    <w:rFonts w:asciiTheme="majorBidi" w:hAnsiTheme="majorBidi" w:cstheme="majorBidi"/>
                                    <w:spacing w:val="-8"/>
                                    <w:szCs w:val="22"/>
                                  </w:rPr>
                                  <w:t>of Intellectual Property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สี่เหลี่ยมผืนผ้า 23"/>
                          <wps:cNvSpPr/>
                          <wps:spPr>
                            <a:xfrm>
                              <a:off x="182880" y="3554234"/>
                              <a:ext cx="1371566" cy="673047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กรมพัฒนาธุรกิจการค้า</w:t>
                                </w:r>
                              </w:p>
                              <w:p w:rsidR="00BE59B7" w:rsidRPr="00E80633" w:rsidRDefault="00BE59B7" w:rsidP="00516D7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Department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of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Business Department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สี่เหลี่ยมผืนผ้า 24"/>
                          <wps:cNvSpPr/>
                          <wps:spPr>
                            <a:xfrm>
                              <a:off x="954157" y="4309607"/>
                              <a:ext cx="1727157" cy="685746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สำนักงานนโยบาย และยุทธศาสตร์การค้า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 xml:space="preserve"> Trade Policy and Strategy Office </w:t>
                                </w:r>
                              </w:p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proofErr w:type="gramStart"/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( *</w:t>
                                </w:r>
                                <w:proofErr w:type="gramEnd"/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เป็นการแบ่งส่วนราชการภายใน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สี่เหลี่ยมผืนผ้า 25"/>
                          <wps:cNvSpPr/>
                          <wps:spPr>
                            <a:xfrm>
                              <a:off x="2011680" y="2234317"/>
                              <a:ext cx="1409665" cy="57145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กรมการค้าต่างประเทศ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Department of Foreign Trade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สี่เหลี่ยมผืนผ้า 26"/>
                          <wps:cNvSpPr/>
                          <wps:spPr>
                            <a:xfrm>
                              <a:off x="2011680" y="2854519"/>
                              <a:ext cx="1409665" cy="57780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186CD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pacing w:val="-8"/>
                                    <w:szCs w:val="22"/>
                                    <w:cs/>
                                  </w:rPr>
                                  <w:t>กรมจรจาการค้าระหว่างประเทศ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pacing w:val="-4"/>
                                    <w:szCs w:val="22"/>
                                  </w:rPr>
                                  <w:t>Department of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pacing w:val="-4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pacing w:val="-4"/>
                                    <w:szCs w:val="22"/>
                                  </w:rPr>
                                  <w:t>Trade</w:t>
                                </w:r>
                                <w:r w:rsidRPr="00E80633">
                                  <w:rPr>
                                    <w:rFonts w:asciiTheme="majorBidi" w:hAnsiTheme="majorBidi" w:cstheme="majorBidi" w:hint="cs"/>
                                    <w:spacing w:val="-4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pacing w:val="-4"/>
                                    <w:szCs w:val="22"/>
                                  </w:rPr>
                                  <w:t>Negotiations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สี่เหลี่ยมผืนผ้า 27"/>
                          <wps:cNvSpPr/>
                          <wps:spPr>
                            <a:xfrm>
                              <a:off x="2011680" y="3490623"/>
                              <a:ext cx="1409665" cy="736543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287F4C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กรมส่งเสริมการค้าระหว่าง</w:t>
                                </w:r>
                                <w:r w:rsidRPr="00186CDC">
                                  <w:rPr>
                                    <w:rFonts w:asciiTheme="majorBidi" w:hAnsiTheme="majorBidi" w:cstheme="majorBidi" w:hint="cs"/>
                                    <w:spacing w:val="-8"/>
                                    <w:szCs w:val="22"/>
                                    <w:cs/>
                                  </w:rPr>
                                  <w:t>ประเทศ</w:t>
                                </w:r>
                                <w:r w:rsidRPr="00186CDC">
                                  <w:rPr>
                                    <w:rFonts w:asciiTheme="majorBidi" w:hAnsiTheme="majorBidi" w:cstheme="majorBidi"/>
                                    <w:spacing w:val="-8"/>
                                    <w:szCs w:val="22"/>
                                  </w:rPr>
                                  <w:t xml:space="preserve"> Department of</w:t>
                                </w:r>
                                <w:r w:rsidRPr="00186CDC">
                                  <w:rPr>
                                    <w:rFonts w:asciiTheme="majorBidi" w:hAnsiTheme="majorBidi" w:cstheme="majorBidi" w:hint="cs"/>
                                    <w:spacing w:val="-8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186CDC">
                                  <w:rPr>
                                    <w:rFonts w:asciiTheme="majorBidi" w:hAnsiTheme="majorBidi" w:cstheme="majorBidi"/>
                                    <w:spacing w:val="-8"/>
                                    <w:szCs w:val="22"/>
                                  </w:rPr>
                                  <w:t>International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 xml:space="preserve"> Trade Promotion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สี่เหลี่ยมผืนผ้า 28"/>
                          <wps:cNvSpPr/>
                          <wps:spPr>
                            <a:xfrm>
                              <a:off x="3991555" y="715618"/>
                              <a:ext cx="1269968" cy="501611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BB22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รัฐวิสาหกิจ </w:t>
                                </w:r>
                              </w:p>
                              <w:p w:rsidR="00BE59B7" w:rsidRPr="00E80633" w:rsidRDefault="00BE59B7" w:rsidP="00BB22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State Enterprise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สี่เหลี่ยมผืนผ้า 31"/>
                          <wps:cNvSpPr/>
                          <wps:spPr>
                            <a:xfrm>
                              <a:off x="3991555" y="1288112"/>
                              <a:ext cx="1263618" cy="590504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องค์การคลังสินค้า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Public Warehouse Organization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สี่เหลี่ยมผืนผ้า 32"/>
                          <wps:cNvSpPr/>
                          <wps:spPr>
                            <a:xfrm>
                              <a:off x="3784821" y="1924216"/>
                              <a:ext cx="1175355" cy="57780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องค์การมหาชน</w:t>
                                </w:r>
                              </w:p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Public Organization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สี่เหลี่ยมผืนผ้า 33"/>
                          <wps:cNvSpPr/>
                          <wps:spPr>
                            <a:xfrm>
                              <a:off x="3888188" y="2560320"/>
                              <a:ext cx="1371566" cy="83813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AD06BB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ศูนย์ส่งเสริม</w:t>
                                </w:r>
                                <w:proofErr w:type="spellStart"/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ศิล</w:t>
                                </w:r>
                                <w:proofErr w:type="spellEnd"/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ปาชีพระหว่างประเทศ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 xml:space="preserve"> The Support Art and Crafts International Center of Thailand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สี่เหลี่ยมผืนผ้า 37"/>
                          <wps:cNvSpPr/>
                          <wps:spPr>
                            <a:xfrm>
                              <a:off x="3737113" y="4334493"/>
                              <a:ext cx="1282110" cy="584154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องค์กรอิสระ </w:t>
                                </w:r>
                              </w:p>
                              <w:p w:rsidR="00BE59B7" w:rsidRPr="00E80633" w:rsidRDefault="00BE59B7" w:rsidP="003926D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Independent Organization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สี่เหลี่ยมผืนผ้า 39"/>
                          <wps:cNvSpPr/>
                          <wps:spPr>
                            <a:xfrm>
                              <a:off x="3904091" y="4961614"/>
                              <a:ext cx="1352516" cy="907979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AD06BB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สำนักงานคณะกรรมการกำกับการซื้อขายเกษตรล่วงหน้า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Office of the Agricultural Futures Trading Commission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สี่เหลี่ยมผืนผ้า 41"/>
                          <wps:cNvSpPr/>
                          <wps:spPr>
                            <a:xfrm>
                              <a:off x="3896139" y="5923722"/>
                              <a:ext cx="1371566" cy="825436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E59B7" w:rsidRPr="00E80633" w:rsidRDefault="00BE59B7" w:rsidP="00AD06BB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 w:rsidRPr="00E80633"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ตลาดสินค้าเกษตรล่วงหน้าแห่งประเทศไทย </w:t>
                                </w:r>
                                <w:r w:rsidRPr="00E80633"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The Agricultural Futures Exchange of Thailand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สี่เหลี่ยมผืนผ้า 113"/>
                          <wps:cNvSpPr/>
                          <wps:spPr>
                            <a:xfrm>
                              <a:off x="3904091" y="3458818"/>
                              <a:ext cx="1370965" cy="837565"/>
                            </a:xfrm>
                            <a:prstGeom prst="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6902" w:rsidRPr="00C16902" w:rsidRDefault="00C16902" w:rsidP="00C16902">
                                <w:pPr>
                                  <w:spacing w:after="0" w:line="240" w:lineRule="auto"/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สถาบันวิจัยและพัฒนา</w:t>
                                </w:r>
                                <w:proofErr w:type="spellStart"/>
                                <w:r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>อัญ</w:t>
                                </w:r>
                                <w:proofErr w:type="spellEnd"/>
                                <w:r>
                                  <w:rPr>
                                    <w:rFonts w:asciiTheme="majorBidi" w:hAnsiTheme="majorBidi" w:cstheme="majorBidi" w:hint="cs"/>
                                    <w:szCs w:val="22"/>
                                    <w:cs/>
                                  </w:rPr>
                                  <w:t xml:space="preserve">มณี และเครื่องประดับแห่งชาติ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zCs w:val="22"/>
                                  </w:rPr>
                                  <w:t>The Gem and Jewelry Institute of Thailand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27" style="position:absolute;left:0;text-align:left;margin-left:1.05pt;margin-top:4.25pt;width:415.35pt;height:531.45pt;z-index:251953152" coordsize="52750,67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">
                <v:group id="กลุ่ม 114" o:spid="_x0000_s1028" style="position:absolute;left:605;top:4773;width:46038;height:41915" coordsize="46038,41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line id="ตัวเชื่อมต่อตรง 91" o:spid="_x0000_s1029" style="position:absolute;visibility:visible;mso-wrap-style:square" from="34588,15982" to="34588,3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srvcMAAADbAAAADwAAAGRycy9kb3ducmV2LnhtbESPzWrDMBCE74W+g9hCb4nsloTGtRJC&#10;aGhITs3PfbG2trG1ciQlUd8+KhR6HGbmG6ZcRNOLKznfWlaQjzMQxJXVLdcKjof16A2ED8gae8uk&#10;4Ic8LOaPDyUW2t74i677UIsEYV+ggiaEoZDSVw0Z9GM7ECfv2zqDIUlXS+3wluCmly9ZNpUGW04L&#10;DQ60aqjq9heTKPnpbORnN8PT1u3cx+s0TuJZqeenuHwHESiG//Bfe6MVzHL4/Z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K73DAAAA2wAAAA8AAAAAAAAAAAAA&#10;AAAAoQIAAGRycy9kb3ducmV2LnhtbFBLBQYAAAAABAAEAPkAAACRAwAAAAA=&#10;" strokecolor="black [3040]"/>
                  <v:line id="ตัวเชื่อมต่อตรง 96" o:spid="_x0000_s1030" style="position:absolute;visibility:visible;mso-wrap-style:square" from="0,15982" to="0,3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  <v:line id="ตัวเชื่อมต่อตรง 104" o:spid="_x0000_s1031" style="position:absolute;visibility:visible;mso-wrap-style:square" from="37450,20275" to="37450,3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51" o:spid="_x0000_s1032" type="#_x0000_t32" style="position:absolute;left:27272;width:0;height:1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s6cMAAADbAAAADwAAAGRycy9kb3ducmV2LnhtbESPT4vCMBTE7wt+h/CEva2pwop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bOnDAAAA2wAAAA8AAAAAAAAAAAAA&#10;AAAAoQIAAGRycy9kb3ducmV2LnhtbFBLBQYAAAAABAAEAPkAAACRAwAAAAA=&#10;" strokecolor="black [3040]">
                    <v:stroke endarrow="open"/>
                  </v:shape>
                  <v:line id="ตัวเชื่อมต่อตรง 55" o:spid="_x0000_s1033" style="position:absolute;visibility:visible;mso-wrap-style:square" from="5883,1192" to="46014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  <v:shape id="ลูกศรเชื่อมต่อแบบตรง 56" o:spid="_x0000_s1034" type="#_x0000_t32" style="position:absolute;left:5883;top:1192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0ncIAAADbAAAADwAAAGRycy9kb3ducmV2LnhtbESPzarCMBSE94LvEI5wd5oq3K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0ncIAAADbAAAADwAAAAAAAAAAAAAA&#10;AAChAgAAZHJzL2Rvd25yZXYueG1sUEsFBgAAAAAEAAQA+QAAAJADAAAAAA==&#10;" strokecolor="black [3040]">
                    <v:stroke endarrow="open"/>
                  </v:shape>
                  <v:shape id="ลูกศรเชื่อมต่อแบบตรง 59" o:spid="_x0000_s1035" type="#_x0000_t32" style="position:absolute;left:46038;top:1192;width:0;height:1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g78IAAADbAAAADwAAAGRycy9kb3ducmV2LnhtbESPQYvCMBSE74L/ITzBm6YrK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Rg78IAAADbAAAADwAAAAAAAAAAAAAA&#10;AAChAgAAZHJzL2Rvd25yZXYueG1sUEsFBgAAAAAEAAQA+QAAAJADAAAAAA==&#10;" strokecolor="black [3040]">
                    <v:stroke endarrow="open"/>
                  </v:shape>
                  <v:shape id="ลูกศรเชื่อมต่อแบบตรง 63" o:spid="_x0000_s1036" type="#_x0000_t32" style="position:absolute;left:17731;top:1113;width:0;height:8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CduMIAAADbAAAADwAAAGRycy9kb3ducmV2LnhtbESPzarCMBSE94LvEI5wd5rqhaLVKCIU&#10;XFwX/uH20BzbYnNSm9xa394IgsthZr5hFqvOVKKlxpWWFYxHEQjizOqScwWnYzqcgnAeWWNlmRQ8&#10;ycFq2e8tMNH2wXtqDz4XAcIuQQWF93UipcsKMuhGtiYO3tU2Bn2QTS51g48AN5WcRFEsDZYcFgqs&#10;aVNQdjv8GwWRi9P75njbtafc7/8uMt0+Z2elfgbdeg7CU+e/4U97qxXEv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CduMIAAADbAAAADwAAAAAAAAAAAAAA&#10;AAChAgAAZHJzL2Rvd25yZXYueG1sUEsFBgAAAAAEAAQA+QAAAJADAAAAAA==&#10;" strokecolor="black [3040]">
                    <v:stroke endarrow="open"/>
                  </v:shape>
                  <v:line id="ตัวเชื่อมต่อตรง 64" o:spid="_x0000_s1037" style="position:absolute;visibility:visible;mso-wrap-style:square" from="5088,8110" to="29751,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  <v:shape id="ลูกศรเชื่อมต่อแบบตรง 70" o:spid="_x0000_s1038" type="#_x0000_t32" style="position:absolute;left:5088;top:8110;width:0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uVEr0AAADbAAAADwAAAGRycy9kb3ducmV2LnhtbERPuwrCMBTdBf8hXMFNUx18VKOIUHDQ&#10;wReul+baFpub2sRa/94MguPhvJfr1pSiodoVlhWMhhEI4tTqgjMFl3MymIFwHlljaZkUfMjBetXt&#10;LDHW9s1Hak4+EyGEXYwKcu+rWEqX5mTQDW1FHLi7rQ36AOtM6hrfIdyUchxFE2mw4NCQY0XbnNLH&#10;6WUURG6SPLfnx6G5ZP64v8lk95lfler32s0ChKfW/8U/904rmIb14Uv4AX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CrlRK9AAAA2wAAAA8AAAAAAAAAAAAAAAAAoQIA&#10;AGRycy9kb3ducmV2LnhtbFBLBQYAAAAABAAEAPkAAACLAwAAAAA=&#10;" strokecolor="black [3040]">
                    <v:stroke endarrow="open"/>
                  </v:shape>
                  <v:shape id="ลูกศรเชื่อมต่อแบบตรง 85" o:spid="_x0000_s1039" type="#_x0000_t32" style="position:absolute;left:29737;top:8110;width:0;height:12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GrcMAAADbAAAADwAAAGRycy9kb3ducmV2LnhtbESPQYvCMBSE74L/IbyFvWm6gqLVVBah&#10;4ME9qBWvj+ZtW9q81CbW+u+NsLDHYWa+YTbbwTSip85VlhV8TSMQxLnVFRcKsnM6WYJwHlljY5kU&#10;PMnBNhmPNhhr++Aj9SdfiABhF6OC0vs2ltLlJRl0U9sSB+/XdgZ9kF0hdYePADeNnEXRQhqsOCyU&#10;2NKupLw+3Y2CyC3S2+5c//RZ4Y+Hq0z3z9VFqc+P4XsNwtPg/8N/7b1WsJzD+0v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JRq3DAAAA2wAAAA8AAAAAAAAAAAAA&#10;AAAAoQIAAGRycy9kb3ducmV2LnhtbFBLBQYAAAAABAAEAPkAAACRAwAAAAA=&#10;" strokecolor="black [3040]">
                    <v:stroke endarrow="open"/>
                  </v:shape>
                  <v:shape id="ลูกศรเชื่อมต่อแบบตรง 87" o:spid="_x0000_s1040" type="#_x0000_t32" style="position:absolute;left:38166;top:1113;width:0;height:13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9QcMAAADbAAAADwAAAGRycy9kb3ducmV2LnhtbESPQYvCMBSE74L/IbwFb5quB3WrqSxC&#10;wYMe1C5eH83btrR5qU2s9d8bYWGPw8x8w2y2g2lET52rLCv4nEUgiHOrKy4UZJd0ugLhPLLGxjIp&#10;eJKDbTIebTDW9sEn6s++EAHCLkYFpfdtLKXLSzLoZrYlDt6v7Qz6ILtC6g4fAW4aOY+ihTRYcVgo&#10;saVdSXl9vhsFkVukt92lPvZZ4U+Hq0z3z68fpSYfw/cahKfB/4f/2nutYLWE95fwA2T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XfUHDAAAA2wAAAA8AAAAAAAAAAAAA&#10;AAAAoQIAAGRycy9kb3ducmV2LnhtbFBLBQYAAAAABAAEAPkAAACRAwAAAAA=&#10;" strokecolor="black [3040]">
                    <v:stroke endarrow="open"/>
                  </v:shape>
                  <v:shape id="ลูกศรเชื่อมต่อแบบตรง 88" o:spid="_x0000_s1041" type="#_x0000_t32" style="position:absolute;left:36973;top:1113;width:0;height:37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pM7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Z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sI6TO9AAAA2wAAAA8AAAAAAAAAAAAAAAAAoQIA&#10;AGRycy9kb3ducmV2LnhtbFBLBQYAAAAABAAEAPkAAACLAwAAAAA=&#10;" strokecolor="black [3040]">
                    <v:stroke endarrow="open"/>
                  </v:shape>
                  <v:line id="ตัวเชื่อมต่อตรง 89" o:spid="_x0000_s1042" style="position:absolute;visibility:visible;mso-wrap-style:square" from="35621,1272" to="35621,4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xZsIAAADbAAAADwAAAGRycy9kb3ducmV2LnhtbESPQWsCMRSE74L/IbxCb5q1RdGtUaRY&#10;WupJrffH5nV3cfOym8Q1/femIHgcZuYbZrmOphE9OV9bVjAZZyCIC6trLhX8HD9GcxA+IGtsLJOC&#10;P/KwXg0HS8y1vfKe+kMoRYKwz1FBFUKbS+mLigz6sW2Jk/drncGQpCuldnhNcNPIlyybSYM1p4UK&#10;W3qvqDgfLiZRJqfOyM/zAk/fbue2r7M4jZ1Sz09x8wYiUAyP8L39pRXMF/D/Jf0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xZsIAAADbAAAADwAAAAAAAAAAAAAA&#10;AAChAgAAZHJzL2Rvd25yZXYueG1sUEsFBgAAAAAEAAQA+QAAAJADAAAAAA==&#10;" strokecolor="black [3040]"/>
                  <v:line id="ตัวเชื่อมต่อตรง 90" o:spid="_x0000_s1043" style="position:absolute;visibility:visible;mso-wrap-style:square" from="26318,41903" to="35659,4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    <v:line id="ตัวเชื่อมต่อตรง 92" o:spid="_x0000_s1044" style="position:absolute;visibility:visible;mso-wrap-style:square" from="33713,20593" to="34503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  <v:line id="ตัวเชื่อมต่อตรง 94" o:spid="_x0000_s1045" style="position:absolute;visibility:visible;mso-wrap-style:square" from="33793,26557" to="34580,2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  <v:line id="ตัวเชื่อมต่อตรง 97" o:spid="_x0000_s1046" style="position:absolute;visibility:visible;mso-wrap-style:square" from="0,20593" to="1155,2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WUs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+Q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+FlLDAAAA2wAAAA8AAAAAAAAAAAAA&#10;AAAAoQIAAGRycy9kb3ducmV2LnhtbFBLBQYAAAAABAAEAPkAAACRAwAAAAA=&#10;" strokecolor="black [3040]"/>
                  <v:line id="ตัวเชื่อมต่อตรง 98" o:spid="_x0000_s1047" style="position:absolute;visibility:visible;mso-wrap-style:square" from="0,26954" to="1149,2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CIM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Twr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GCIMIAAADbAAAADwAAAAAAAAAAAAAA&#10;AAChAgAAZHJzL2Rvd25yZXYueG1sUEsFBgAAAAAEAAQA+QAAAJADAAAAAA==&#10;" strokecolor="black [3040]"/>
                  <v:line id="ตัวเชื่อมต่อตรง 99" o:spid="_x0000_s1048" style="position:absolute;visibility:visible;mso-wrap-style:square" from="0,34190" to="1149,3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nu8MAAADbAAAADwAAAGRycy9kb3ducmV2LnhtbESPzWrDMBCE74W8g9hAb42clobaiRxC&#10;aGhJT83PfbE2trG1ciQlUd8+KhR6HGbmG2axjKYXV3K+taxgOslAEFdWt1wrOOw3T28gfEDW2Fsm&#10;BT/kYVmOHhZYaHvjb7ruQi0ShH2BCpoQhkJKXzVk0E/sQJy8k3UGQ5KultrhLcFNL5+zbCYNtpwW&#10;Ghxo3VDV7S4mUabHs5EfXY7Hrfty7y+z+BrPSj2O42oOIlAM/+G/9q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J7vDAAAA2wAAAA8AAAAAAAAAAAAA&#10;AAAAoQIAAGRycy9kb3ducmV2LnhtbFBLBQYAAAAABAAEAPkAAACRAwAAAAA=&#10;" strokecolor="black [3040]"/>
                  <v:line id="ตัวเชื่อมต่อตรง 101" o:spid="_x0000_s1049" style="position:absolute;visibility:visible;mso-wrap-style:square" from="37371,24808" to="38476,24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rmV8QAAADc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lcH0mTS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uZXxAAAANwAAAAPAAAAAAAAAAAA&#10;AAAAAKECAABkcnMvZG93bnJldi54bWxQSwUGAAAAAAQABAD5AAAAkgMAAAAA&#10;" strokecolor="black [3040]"/>
                  <v:line id="ตัวเชื่อมต่อตรง 103" o:spid="_x0000_s1050" style="position:absolute;visibility:visible;mso-wrap-style:square" from="37530,34190" to="38317,34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Tdu8MAAADc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z8bw90ya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E3bvDAAAA3AAAAA8AAAAAAAAAAAAA&#10;AAAAoQIAAGRycy9kb3ducmV2LnhtbFBLBQYAAAAABAAEAPkAAACRAwAAAAA=&#10;" strokecolor="black [3040]"/>
                </v:group>
                <v:group id="กลุ่ม 116" o:spid="_x0000_s1051" style="position:absolute;width:52750;height:67491" coordsize="52750,67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rect id="สี่เหลี่ยมผืนผ้า 17" o:spid="_x0000_s1052" style="position:absolute;top:7315;width:12954;height:5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5cMMA&#10;AADbAAAADwAAAGRycy9kb3ducmV2LnhtbERPS2vCQBC+F/oflil4qxuDpJK6ikhagvRS24u3ITsm&#10;wexszG4e+uu7hUJv8/E9Z72dTCMG6lxtWcFiHoEgLqyuuVTw/fX2vALhPLLGxjIpuJGD7ebxYY2p&#10;tiN/0nD0pQgh7FJUUHnfplK6oiKDbm5b4sCdbWfQB9iVUnc4hnDTyDiKEmmw5tBQYUv7iorLsTcK&#10;4v6QNbnpD8nH6tRn9yxZvp+uSs2ept0rCE+T/xf/uXMd5r/A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5cM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8451A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สำนักงานรัฐมนตรี</w:t>
                          </w:r>
                        </w:p>
                        <w:p w:rsidR="00BE59B7" w:rsidRPr="00E80633" w:rsidRDefault="00BE59B7" w:rsidP="008451A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Office Minister</w:t>
                          </w:r>
                        </w:p>
                      </w:txbxContent>
                    </v:textbox>
                  </v:rect>
                  <v:rect id="สี่เหลี่ยมผืนผ้า 12" o:spid="_x0000_s1053" style="position:absolute;left:21309;width:13144;height:4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a6MEA&#10;AADbAAAADwAAAGRycy9kb3ducmV2LnhtbERPTYvCMBC9C/6HMAt703TLUqRrFJEqIl5W9+JtaMa2&#10;2Exqk2r115sFwds83udM572pxZVaV1lW8DWOQBDnVldcKPg7rEYTEM4ja6wtk4I7OZjPhoMpptre&#10;+Jeue1+IEMIuRQWl900qpctLMujGtiEO3Mm2Bn2AbSF1i7cQbmoZR1EiDVYcGkpsaFlSft53RkHc&#10;bbN6Y7ptspscu+yRJd/r40Wpz49+8QPCU+/f4pd7o8P8GP5/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WujBAAAA2wAAAA8AAAAAAAAAAAAAAAAAmAIAAGRycy9kb3du&#10;cmV2LnhtbFBLBQYAAAAABAAEAPUAAACGAwAAAAA=&#10;" fillcolor="white [3201]" strokecolor="black [3200]" strokeweight=".5pt">
                    <v:textbox>
                      <w:txbxContent>
                        <w:p w:rsidR="00BE59B7" w:rsidRPr="00E80633" w:rsidRDefault="00BE59B7" w:rsidP="008451A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กระทรวงพาณิชย์</w:t>
                          </w:r>
                        </w:p>
                        <w:p w:rsidR="00BE59B7" w:rsidRPr="00E80633" w:rsidRDefault="00BE59B7" w:rsidP="008451A5">
                          <w:pPr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Ministry of Commerce</w:t>
                          </w:r>
                        </w:p>
                      </w:txbxContent>
                    </v:textbox>
                  </v:rect>
                  <v:rect id="สี่เหลี่ยมผืนผ้า 18" o:spid="_x0000_s1054" style="position:absolute;left:159;top:14232;width:1193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AsUA&#10;AADbAAAADwAAAGRycy9kb3ducmV2LnhtbESPT2vCQBDF70K/wzIFb7qplCCpq5SSFhEv/rl4G7LT&#10;JDQ7m2Y3Gv30zkHwNsN7895vFqvBNepMXag9G3ibJqCIC29rLg0cD9+TOagQkS02nsnAlQKsli+j&#10;BWbWX3hH530slYRwyNBAFWObaR2KihyGqW+JRfv1ncMoa1dq2+FFwl2jZ0mSaoc1S0OFLX1VVPzt&#10;e2dg1m/yZu36Tbqdn/r8lqfvP6d/Y8avw+cHqEhDfJof12sr+AIr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20CxQAAANsAAAAPAAAAAAAAAAAAAAAAAJgCAABkcnMv&#10;ZG93bnJldi54bWxQSwUGAAAAAAQABAD1AAAAigMAAAAA&#10;" fillcolor="white [3201]" strokecolor="black [3200]" strokeweight=".5pt">
                    <v:textbox>
                      <w:txbxContent>
                        <w:p w:rsidR="00BE59B7" w:rsidRPr="00E80633" w:rsidRDefault="00BE59B7" w:rsidP="00BB22E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กลุ่มภารกิจด้านการค้าภายในประเทศ</w:t>
                          </w:r>
                        </w:p>
                        <w:p w:rsidR="00BE59B7" w:rsidRPr="00E80633" w:rsidRDefault="00BE59B7" w:rsidP="00BB22E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Internal Trade Cluster</w:t>
                          </w:r>
                        </w:p>
                      </w:txbxContent>
                    </v:textbox>
                  </v:rect>
                  <v:rect id="สี่เหลี่ยมผืนผ้า 19" o:spid="_x0000_s1055" style="position:absolute;left:12563;top:14232;width:1162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ImcMA&#10;AADbAAAADwAAAGRycy9kb3ducmV2LnhtbERPTWvCQBC9F/wPywi91Y1Bgk1dRSSVEHqp7cXbkJ0m&#10;wexsmt3E1F/vFgq9zeN9zmY3mVaM1LvGsoLlIgJBXFrdcKXg8+P1aQ3CeWSNrWVS8EMOdtvZwwZT&#10;ba/8TuPJVyKEsEtRQe19l0rpypoMuoXtiAP3ZXuDPsC+krrHawg3rYyjKJEGGw4NNXZ0qKm8nAaj&#10;IB6KrM3NUCRv6/OQ3bJkdTx/K/U4n/YvIDxN/l/85851mP8Mv7+E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Imc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สำนักงานปลักกระทรวง</w:t>
                          </w:r>
                        </w:p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Office of the Permanent</w:t>
                          </w:r>
                        </w:p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Secretary</w:t>
                          </w:r>
                        </w:p>
                      </w:txbxContent>
                    </v:textbox>
                  </v:rect>
                  <v:rect id="สี่เหลี่ยมผืนผ้า 20" o:spid="_x0000_s1056" style="position:absolute;left:24728;top:14232;width:1079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uc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1ss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q7nBAAAA2wAAAA8AAAAAAAAAAAAAAAAAmAIAAGRycy9kb3du&#10;cmV2LnhtbFBLBQYAAAAABAAEAPUAAACGAwAAAAA=&#10;" fillcolor="white [3201]" strokecolor="black [3200]" strokeweight=".5pt">
                    <v:textbox>
                      <w:txbxContent>
                        <w:p w:rsidR="00BE59B7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กลุ่มภารกิจด้านการค้าต่างประเทศ </w:t>
                          </w:r>
                        </w:p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Foreign Trade Cluster</w:t>
                          </w:r>
                        </w:p>
                      </w:txbxContent>
                    </v:textbox>
                  </v:rect>
                  <v:rect id="สี่เหลี่ยมผืนผ้า 21" o:spid="_x0000_s1057" style="position:absolute;left:1828;top:22343;width:13716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OIsMA&#10;AADbAAAADwAAAGRycy9kb3ducmV2LnhtbESPT4vCMBTE7wt+h/AEb2uqSJFqFJHuIrIX/1y8PZpn&#10;W2xeapNq9dNvBMHjMPObYebLzlTiRo0rLSsYDSMQxJnVJecKjoef7ykI55E1VpZJwYMcLBe9rzkm&#10;2t55R7e9z0UoYZeggsL7OpHSZQUZdENbEwfvbBuDPsgml7rBeyg3lRxHUSwNlhwWCqxpXVB22bdG&#10;wbjdptXGtNv4b3pq02caT35PV6UG/W41A+Gp85/wm97owI3g9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OIs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กรมการค้าภายใน </w:t>
                          </w:r>
                        </w:p>
                        <w:p w:rsidR="00BE59B7" w:rsidRPr="00BB22E5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Department of Internal Trade</w:t>
                          </w:r>
                        </w:p>
                      </w:txbxContent>
                    </v:textbox>
                  </v:rect>
                  <v:rect id="สี่เหลี่ยมผืนผ้า 22" o:spid="_x0000_s1058" style="position:absolute;left:1828;top:28624;width:13716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QVcMA&#10;AADbAAAADwAAAGRycy9kb3ducmV2LnhtbESPQYvCMBSE74L/IbyFvWm6ZSnSNYpIFREvq3vx9mie&#10;bbF5qU2q1V9vFgSPw8w3w0znvanFlVpXWVbwNY5AEOdWV1wo+DusRhMQziNrrC2Tgjs5mM+Ggymm&#10;2t74l657X4hQwi5FBaX3TSqly0sy6Ma2IQ7eybYGfZBtIXWLt1BuahlHUSINVhwWSmxoWVJ+3ndG&#10;Qdxts3pjum2ymxy77JEl3+vjRanPj37xA8JT79/hF73RgYvh/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QVc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กรมทรัพย์สินทางปัญญา</w:t>
                          </w:r>
                        </w:p>
                        <w:p w:rsidR="00BE59B7" w:rsidRPr="00186CDC" w:rsidRDefault="00BE59B7" w:rsidP="00186CDC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pacing w:val="-8"/>
                              <w:szCs w:val="22"/>
                              <w:cs/>
                            </w:rPr>
                          </w:pPr>
                          <w:r w:rsidRPr="00186CDC">
                            <w:rPr>
                              <w:rFonts w:asciiTheme="majorBidi" w:hAnsiTheme="majorBidi" w:cstheme="majorBidi"/>
                              <w:spacing w:val="-8"/>
                              <w:szCs w:val="22"/>
                            </w:rPr>
                            <w:t>Department</w:t>
                          </w:r>
                          <w:r w:rsidRPr="00186CDC">
                            <w:rPr>
                              <w:rFonts w:asciiTheme="majorBidi" w:hAnsiTheme="majorBidi" w:cstheme="majorBidi" w:hint="cs"/>
                              <w:spacing w:val="-8"/>
                              <w:szCs w:val="22"/>
                              <w:cs/>
                            </w:rPr>
                            <w:t xml:space="preserve"> </w:t>
                          </w:r>
                          <w:r w:rsidRPr="00186CDC">
                            <w:rPr>
                              <w:rFonts w:asciiTheme="majorBidi" w:hAnsiTheme="majorBidi" w:cstheme="majorBidi"/>
                              <w:spacing w:val="-8"/>
                              <w:szCs w:val="22"/>
                            </w:rPr>
                            <w:t>of Intellectual Property</w:t>
                          </w:r>
                        </w:p>
                      </w:txbxContent>
                    </v:textbox>
                  </v:rect>
                  <v:rect id="สี่เหลี่ยมผืนผ้า 23" o:spid="_x0000_s1059" style="position:absolute;left:1828;top:35542;width:13716;height:67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1zsMA&#10;AADbAAAADwAAAGRycy9kb3ducmV2LnhtbESPQYvCMBSE7wv+h/AEb2uqLkWqUUSqiOxl1Yu3R/Ns&#10;i81LbVKt/vrNwoLHYeabYebLzlTiTo0rLSsYDSMQxJnVJecKTsfN5xSE88gaK8uk4EkOlovexxwT&#10;bR/8Q/eDz0UoYZeggsL7OpHSZQUZdENbEwfvYhuDPsgml7rBRyg3lRxHUSwNlhwWCqxpXVB2PbRG&#10;wbjdp9XOtPv4e3pu01caf23PN6UG/W41A+Gp8+/wP73TgZvA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1zs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กรมพัฒนาธุรกิจการค้า</w:t>
                          </w:r>
                        </w:p>
                        <w:p w:rsidR="00BE59B7" w:rsidRPr="00E80633" w:rsidRDefault="00BE59B7" w:rsidP="00516D7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Department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of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Business Department</w:t>
                          </w:r>
                        </w:p>
                      </w:txbxContent>
                    </v:textbox>
                  </v:rect>
                  <v:rect id="สี่เหลี่ยมผืนผ้า 24" o:spid="_x0000_s1060" style="position:absolute;left:9541;top:43096;width:17272;height:6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tusMA&#10;AADbAAAADwAAAGRycy9kb3ducmV2LnhtbESPQYvCMBSE7wv+h/AEb2uqSJFqFJEqInvR3Yu3R/Ns&#10;i81LbVKt/vqNIHgcZr4ZZr7sTCVu1LjSsoLRMAJBnFldcq7g73fzPQXhPLLGyjIpeJCD5aL3NcdE&#10;2zsf6Hb0uQgl7BJUUHhfJ1K6rCCDbmhr4uCdbWPQB9nkUjd4D+WmkuMoiqXBksNCgTWtC8oux9Yo&#10;GLf7tNqZdh//TE9t+kzjyfZ0VWrQ71YzEJ46/wm/6Z0O3AR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tus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3926D3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สำนักงานนโยบาย และยุทธศาสตร์การค้า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 xml:space="preserve"> Trade Policy and Strategy Office </w:t>
                          </w:r>
                        </w:p>
                        <w:p w:rsidR="00BE59B7" w:rsidRPr="00E80633" w:rsidRDefault="00BE59B7" w:rsidP="003926D3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proofErr w:type="gramStart"/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( *</w:t>
                          </w:r>
                          <w:proofErr w:type="gramEnd"/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เป็นการแบ่งส่วนราชการภายใน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สี่เหลี่ยมผืนผ้า 25" o:spid="_x0000_s1061" style="position:absolute;left:20116;top:22343;width:14097;height:5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IcMA&#10;AADbAAAADwAAAGRycy9kb3ducmV2LnhtbESPQYvCMBSE7wv+h/AEb2uquEWqUUSqiOxl1Yu3R/Ns&#10;i81LbVKt/vrNwoLHYeabYebLzlTiTo0rLSsYDSMQxJnVJecKTsfN5xSE88gaK8uk4EkOlovexxwT&#10;bR/8Q/eDz0UoYZeggsL7OpHSZQUZdENbEwfvYhuDPsgml7rBRyg3lRxHUSwNlhwWCqxpXVB2PbRG&#10;wbjdp9XOtPv4e3pu01caT7bnm1KDfreagfDU+Xf4n97pwH3B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IIIc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กรมการค้าต่างประเทศ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Department of Foreign Trade</w:t>
                          </w:r>
                        </w:p>
                      </w:txbxContent>
                    </v:textbox>
                  </v:rect>
                  <v:rect id="สี่เหลี่ยมผืนผ้า 26" o:spid="_x0000_s1062" style="position:absolute;left:20116;top:28545;width:14097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WVsMA&#10;AADbAAAADwAAAGRycy9kb3ducmV2LnhtbESPQYvCMBSE78L+h/AWvGm6IkW6RhGpIuJF3Utvj+Zt&#10;W7Z56TapVn+9EQSPw8w3w8yXvanFhVpXWVbwNY5AEOdWV1wo+DlvRjMQziNrrC2Tghs5WC4+BnNM&#10;tL3ykS4nX4hQwi5BBaX3TSKly0sy6Ma2IQ7er20N+iDbQuoWr6Hc1HISRbE0WHFYKLGhdUn536kz&#10;CibdPq13ptvHh1nWpfc0nm6zf6WGn/3qG4Sn3r/DL3qnAxf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WVsMAAADbAAAADwAAAAAAAAAAAAAAAACYAgAAZHJzL2Rv&#10;d25yZXYueG1sUEsFBgAAAAAEAAQA9QAAAIgDAAAAAA==&#10;" fillcolor="white [3201]" strokecolor="black [3200]" strokeweight=".5pt">
                    <v:textbox>
                      <w:txbxContent>
                        <w:p w:rsidR="00BE59B7" w:rsidRPr="00E80633" w:rsidRDefault="00BE59B7" w:rsidP="00186CD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pacing w:val="-8"/>
                              <w:szCs w:val="22"/>
                              <w:cs/>
                            </w:rPr>
                            <w:t>กรมจรจาการค้าระหว่างประเทศ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/>
                              <w:spacing w:val="-4"/>
                              <w:szCs w:val="22"/>
                            </w:rPr>
                            <w:t>Department of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pacing w:val="-4"/>
                              <w:szCs w:val="22"/>
                              <w:cs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/>
                              <w:spacing w:val="-4"/>
                              <w:szCs w:val="22"/>
                            </w:rPr>
                            <w:t>Trade</w:t>
                          </w:r>
                          <w:r w:rsidRPr="00E80633">
                            <w:rPr>
                              <w:rFonts w:asciiTheme="majorBidi" w:hAnsiTheme="majorBidi" w:cstheme="majorBidi" w:hint="cs"/>
                              <w:spacing w:val="-4"/>
                              <w:szCs w:val="22"/>
                              <w:cs/>
                            </w:rPr>
                            <w:t xml:space="preserve"> </w:t>
                          </w:r>
                          <w:r w:rsidRPr="00E80633">
                            <w:rPr>
                              <w:rFonts w:asciiTheme="majorBidi" w:hAnsiTheme="majorBidi" w:cstheme="majorBidi"/>
                              <w:spacing w:val="-4"/>
                              <w:szCs w:val="22"/>
                            </w:rPr>
                            <w:t>Negotiations</w:t>
                          </w:r>
                        </w:p>
                      </w:txbxContent>
                    </v:textbox>
                  </v:rect>
                  <v:rect id="สี่เหลี่ยมผืนผ้า 27" o:spid="_x0000_s1063" style="position:absolute;left:20116;top:34906;width:14097;height:7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zzcUA&#10;AADbAAAADwAAAGRycy9kb3ducmV2LnhtbESPT2vCQBTE74V+h+UVvNWNQVJJXUUkLUF6qe3F2yP7&#10;TILZtzG7+aOfvlso9DjM/GaY9XYyjRioc7VlBYt5BIK4sLrmUsH319vzCoTzyBoby6TgRg62m8eH&#10;NabajvxJw9GXIpSwS1FB5X2bSumKigy6uW2Jg3e2nUEfZFdK3eEYyk0j4yhKpMGaw0KFLe0rKi7H&#10;3iiI+0PW5KY/JB+rU5/ds2T5froqNXuadq8gPE3+P/xH5zpwL/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PNxQAAANsAAAAPAAAAAAAAAAAAAAAAAJgCAABkcnMv&#10;ZG93bnJldi54bWxQSwUGAAAAAAQABAD1AAAAigMAAAAA&#10;" fillcolor="white [3201]" strokecolor="black [3200]" strokeweight=".5pt">
                    <v:textbox>
                      <w:txbxContent>
                        <w:p w:rsidR="00BE59B7" w:rsidRPr="00E80633" w:rsidRDefault="00BE59B7" w:rsidP="00287F4C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กรมส่งเสริมการค้าระหว่าง</w:t>
                          </w:r>
                          <w:r w:rsidRPr="00186CDC">
                            <w:rPr>
                              <w:rFonts w:asciiTheme="majorBidi" w:hAnsiTheme="majorBidi" w:cstheme="majorBidi" w:hint="cs"/>
                              <w:spacing w:val="-8"/>
                              <w:szCs w:val="22"/>
                              <w:cs/>
                            </w:rPr>
                            <w:t>ประเทศ</w:t>
                          </w:r>
                          <w:r w:rsidRPr="00186CDC">
                            <w:rPr>
                              <w:rFonts w:asciiTheme="majorBidi" w:hAnsiTheme="majorBidi" w:cstheme="majorBidi"/>
                              <w:spacing w:val="-8"/>
                              <w:szCs w:val="22"/>
                            </w:rPr>
                            <w:t xml:space="preserve"> Department of</w:t>
                          </w:r>
                          <w:r w:rsidRPr="00186CDC">
                            <w:rPr>
                              <w:rFonts w:asciiTheme="majorBidi" w:hAnsiTheme="majorBidi" w:cstheme="majorBidi" w:hint="cs"/>
                              <w:spacing w:val="-8"/>
                              <w:szCs w:val="22"/>
                              <w:cs/>
                            </w:rPr>
                            <w:t xml:space="preserve"> </w:t>
                          </w:r>
                          <w:r w:rsidRPr="00186CDC">
                            <w:rPr>
                              <w:rFonts w:asciiTheme="majorBidi" w:hAnsiTheme="majorBidi" w:cstheme="majorBidi"/>
                              <w:spacing w:val="-8"/>
                              <w:szCs w:val="22"/>
                            </w:rPr>
                            <w:t>International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 xml:space="preserve"> Trade Promotion</w:t>
                          </w:r>
                        </w:p>
                      </w:txbxContent>
                    </v:textbox>
                  </v:rect>
                  <v:rect id="สี่เหลี่ยมผืนผ้า 28" o:spid="_x0000_s1064" style="position:absolute;left:39915;top:7156;width:12700;height:5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nv8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xso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jp7/BAAAA2wAAAA8AAAAAAAAAAAAAAAAAmAIAAGRycy9kb3du&#10;cmV2LnhtbFBLBQYAAAAABAAEAPUAAACGAwAAAAA=&#10;" fillcolor="white [3201]" strokecolor="black [3200]" strokeweight=".5pt">
                    <v:textbox>
                      <w:txbxContent>
                        <w:p w:rsidR="00BE59B7" w:rsidRPr="00E80633" w:rsidRDefault="00BE59B7" w:rsidP="00BB22E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รัฐวิสาหกิจ </w:t>
                          </w:r>
                        </w:p>
                        <w:p w:rsidR="00BE59B7" w:rsidRPr="00E80633" w:rsidRDefault="00BE59B7" w:rsidP="00BB22E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State Enterprise</w:t>
                          </w:r>
                        </w:p>
                      </w:txbxContent>
                    </v:textbox>
                  </v:rect>
                  <v:rect id="สี่เหลี่ยมผืนผ้า 31" o:spid="_x0000_s1065" style="position:absolute;left:39915;top:12881;width:12636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Y/8YA&#10;AADbAAAADwAAAGRycy9kb3ducmV2LnhtbESPQWvCQBSE7wX/w/IEb3WTWIKkrlIkLSH0UvXi7ZF9&#10;TUKzb2N2o2l/fbdQ8DjMzDfMZjeZTlxpcK1lBfEyAkFcWd1yreB0fH1cg3AeWWNnmRR8k4Pddvaw&#10;wUzbG3/Q9eBrESDsMlTQeN9nUrqqIYNuaXvi4H3awaAPcqilHvAW4KaTSRSl0mDLYaHBnvYNVV+H&#10;0ShIxjLvCjOW6fv6POY/efr0dr4otZhPL88gPE3+Hv5vF1rBKoa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CY/8YAAADbAAAADwAAAAAAAAAAAAAAAACYAgAAZHJz&#10;L2Rvd25yZXYueG1sUEsFBgAAAAAEAAQA9QAAAIsDAAAAAA==&#10;" fillcolor="white [3201]" strokecolor="black [3200]" strokeweight=".5pt">
                    <v:textbox>
                      <w:txbxContent>
                        <w:p w:rsidR="00BE59B7" w:rsidRPr="00E80633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องค์การคลังสินค้า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Public Warehouse Organization</w:t>
                          </w:r>
                        </w:p>
                      </w:txbxContent>
                    </v:textbox>
                  </v:rect>
                  <v:rect id="สี่เหลี่ยมผืนผ้า 32" o:spid="_x0000_s1066" style="position:absolute;left:37848;top:19242;width:11753;height:5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GiMQA&#10;AADbAAAADwAAAGRycy9kb3ducmV2LnhtbESPQWvCQBSE7wX/w/IEb3VjLEGiq4ikRcRL1Yu3R/aZ&#10;BLNvY3ajaX99Vyh4HGbmG2ax6k0t7tS6yrKCyTgCQZxbXXGh4HT8fJ+BcB5ZY22ZFPyQg9Vy8LbA&#10;VNsHf9P94AsRIOxSVFB636RSurwkg25sG+LgXWxr0AfZFlK3+AhwU8s4ihJpsOKwUGJDm5Ly66Ez&#10;CuJul9Vb0+2S/ezcZb9Z8vF1vik1GvbrOQhPvX+F/9tbrWAaw/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SBojEAAAA2wAAAA8AAAAAAAAAAAAAAAAAmAIAAGRycy9k&#10;b3ducmV2LnhtbFBLBQYAAAAABAAEAPUAAACJAwAAAAA=&#10;" fillcolor="white [3201]" strokecolor="black [3200]" strokeweight=".5pt">
                    <v:textbox>
                      <w:txbxContent>
                        <w:p w:rsidR="00BE59B7" w:rsidRPr="00E80633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องค์การมหาชน</w:t>
                          </w:r>
                        </w:p>
                        <w:p w:rsidR="00BE59B7" w:rsidRPr="00E80633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Public Organization</w:t>
                          </w:r>
                        </w:p>
                      </w:txbxContent>
                    </v:textbox>
                  </v:rect>
                  <v:rect id="สี่เหลี่ยมผืนผ้า 33" o:spid="_x0000_s1067" style="position:absolute;left:38881;top:25603;width:13716;height:8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jE8QA&#10;AADbAAAADwAAAGRycy9kb3ducmV2LnhtbESPQYvCMBSE74L/IbyFvWm6KkWqUUTqIuJFdy/eHs2z&#10;LTYvtUm1u7/eCILHYWa+YebLzlTiRo0rLSv4GkYgiDOrS84V/P5sBlMQziNrrCyTgj9ysFz0e3NM&#10;tL3zgW5Hn4sAYZeggsL7OpHSZQUZdENbEwfvbBuDPsgml7rBe4CbSo6iKJYGSw4LBda0Lii7HFuj&#10;YNTu0mpr2l28n57a9D+NJ9+nq1KfH91qBsJT59/hV3urFYz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eoxPEAAAA2wAAAA8AAAAAAAAAAAAAAAAAmAIAAGRycy9k&#10;b3ducmV2LnhtbFBLBQYAAAAABAAEAPUAAACJAwAAAAA=&#10;" fillcolor="white [3201]" strokecolor="black [3200]" strokeweight=".5pt">
                    <v:textbox>
                      <w:txbxContent>
                        <w:p w:rsidR="00BE59B7" w:rsidRPr="00E80633" w:rsidRDefault="00BE59B7" w:rsidP="00AD06B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ศูนย์ส่งเสริม</w:t>
                          </w:r>
                          <w:proofErr w:type="spellStart"/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ศิล</w:t>
                          </w:r>
                          <w:proofErr w:type="spellEnd"/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ปาชีพระหว่างประเทศ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 xml:space="preserve"> The Support Art and Crafts International Center of Thailand </w:t>
                          </w:r>
                        </w:p>
                      </w:txbxContent>
                    </v:textbox>
                  </v:rect>
                  <v:rect id="สี่เหลี่ยมผืนผ้า 37" o:spid="_x0000_s1068" style="position:absolute;left:37371;top:43344;width:12821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EMYA&#10;AADbAAAADwAAAGRycy9kb3ducmV2LnhtbESPQWvCQBSE74L/YXmF3nRTW6KkboKUtIj0YuzF2yP7&#10;moRm36bZjab+ercgeBxm5htmnY2mFSfqXWNZwdM8AkFcWt1wpeDr8D5bgXAeWWNrmRT8kYMsnU7W&#10;mGh75j2dCl+JAGGXoILa+y6R0pU1GXRz2xEH79v2Bn2QfSV1j+cAN61cRFEsDTYcFmrs6K2m8qcY&#10;jILFsMvbrRl28efqOOSXPH75OP4q9fgwbl5BeBr9PXxrb7WC5yX8fw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WlEMYAAADbAAAADwAAAAAAAAAAAAAAAACYAgAAZHJz&#10;L2Rvd25yZXYueG1sUEsFBgAAAAAEAAQA9QAAAIsDAAAAAA==&#10;" fillcolor="white [3201]" strokecolor="black [3200]" strokeweight=".5pt">
                    <v:textbox>
                      <w:txbxContent>
                        <w:p w:rsidR="00BE59B7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องค์กรอิสระ </w:t>
                          </w:r>
                        </w:p>
                        <w:p w:rsidR="00BE59B7" w:rsidRPr="00E80633" w:rsidRDefault="00BE59B7" w:rsidP="003926D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Independent Organization</w:t>
                          </w:r>
                        </w:p>
                      </w:txbxContent>
                    </v:textbox>
                  </v:rect>
                  <v:rect id="สี่เหลี่ยมผืนผ้า 39" o:spid="_x0000_s1069" style="position:absolute;left:39040;top:49616;width:13526;height:9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U+cUA&#10;AADbAAAADwAAAGRycy9kb3ducmV2LnhtbESPQWvCQBSE7wX/w/KE3upGK0Gjq0hJi0gvRi/eHtln&#10;Esy+jdmNpv76bqHgcZiZb5jluje1uFHrKssKxqMIBHFudcWFguPh820GwnlkjbVlUvBDDtarwcsS&#10;E23vvKdb5gsRIOwSVFB63yRSurwkg25kG+LgnW1r0AfZFlK3eA9wU8tJFMXSYMVhocSGPkrKL1ln&#10;FEy6XVpvTbeLv2enLn2k8fTrdFXqddhvFiA89f4Z/m9vtYL3O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pT5xQAAANsAAAAPAAAAAAAAAAAAAAAAAJgCAABkcnMv&#10;ZG93bnJldi54bWxQSwUGAAAAAAQABAD1AAAAigMAAAAA&#10;" fillcolor="white [3201]" strokecolor="black [3200]" strokeweight=".5pt">
                    <v:textbox>
                      <w:txbxContent>
                        <w:p w:rsidR="00BE59B7" w:rsidRPr="00E80633" w:rsidRDefault="00BE59B7" w:rsidP="00AD06B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สำนักงานคณะกรรมการกำกับการซื้อขายเกษตรล่วงหน้า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Office of the Agricultural Futures Trading Commission</w:t>
                          </w:r>
                        </w:p>
                      </w:txbxContent>
                    </v:textbox>
                  </v:rect>
                  <v:rect id="สี่เหลี่ยมผืนผ้า 41" o:spid="_x0000_s1070" style="position:absolute;left:38961;top:59237;width:13716;height:8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rgsUA&#10;AADbAAAADwAAAGRycy9kb3ducmV2LnhtbESPQWvCQBSE7wX/w/KE3pqNIkFiViklliC9VL14e2Sf&#10;STD7NmY3Ju2v7xYKPQ4z8w2T7SbTigf1rrGsYBHFIIhLqxuuFJxP+5c1COeRNbaWScEXOdhtZ08Z&#10;ptqO/EmPo69EgLBLUUHtfZdK6cqaDLrIdsTBu9reoA+yr6TucQxw08plHCfSYMNhocaO3moqb8fB&#10;KFgOh7wtzHBIPtaXIf/Ok9X75a7U83x63YDwNPn/8F+70ApWC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uuCxQAAANsAAAAPAAAAAAAAAAAAAAAAAJgCAABkcnMv&#10;ZG93bnJldi54bWxQSwUGAAAAAAQABAD1AAAAigMAAAAA&#10;" fillcolor="white [3201]" strokecolor="black [3200]" strokeweight=".5pt">
                    <v:textbox>
                      <w:txbxContent>
                        <w:p w:rsidR="00BE59B7" w:rsidRPr="00E80633" w:rsidRDefault="00BE59B7" w:rsidP="00AD06BB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 w:rsidRPr="00E80633"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ตลาดสินค้าเกษตรล่วงหน้าแห่งประเทศไทย </w:t>
                          </w:r>
                          <w:r w:rsidRPr="00E80633">
                            <w:rPr>
                              <w:rFonts w:asciiTheme="majorBidi" w:hAnsiTheme="majorBidi" w:cstheme="majorBidi"/>
                              <w:szCs w:val="22"/>
                            </w:rPr>
                            <w:t>The Agricultural Futures Exchange of Thailand</w:t>
                          </w:r>
                        </w:p>
                      </w:txbxContent>
                    </v:textbox>
                  </v:rect>
                  <v:rect id="สี่เหลี่ยมผืนผ้า 113" o:spid="_x0000_s1071" style="position:absolute;left:39040;top:34588;width:13710;height:8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EdMMA&#10;AADcAAAADwAAAGRycy9kb3ducmV2LnhtbERPTYvCMBC9C/sfwizsTVNdKVKNIksVES+6e/E2NGNb&#10;bCbdJtXqrzeC4G0e73Nmi85U4kKNKy0rGA4iEMSZ1SXnCv5+V/0JCOeRNVaWScGNHCzmH70ZJtpe&#10;eU+Xg89FCGGXoILC+zqR0mUFGXQDWxMH7mQbgz7AJpe6wWsIN5UcRVEsDZYcGgqs6aeg7HxojYJR&#10;u02rjWm38W5ybNN7Go/Xx3+lvj675RSEp86/xS/3Rof5w29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iEdMMAAADcAAAADwAAAAAAAAAAAAAAAACYAgAAZHJzL2Rv&#10;d25yZXYueG1sUEsFBgAAAAAEAAQA9QAAAIgDAAAAAA==&#10;" fillcolor="white [3201]" strokecolor="black [3200]" strokeweight=".5pt">
                    <v:textbox>
                      <w:txbxContent>
                        <w:p w:rsidR="00C16902" w:rsidRPr="00C16902" w:rsidRDefault="00C16902" w:rsidP="00C16902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szCs w:val="22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สถาบันวิจัยและพัฒนา</w:t>
                          </w:r>
                          <w:proofErr w:type="spellStart"/>
                          <w:r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>อัญ</w:t>
                          </w:r>
                          <w:proofErr w:type="spellEnd"/>
                          <w:r>
                            <w:rPr>
                              <w:rFonts w:asciiTheme="majorBidi" w:hAnsiTheme="majorBidi" w:cstheme="majorBidi" w:hint="cs"/>
                              <w:szCs w:val="22"/>
                              <w:cs/>
                            </w:rPr>
                            <w:t xml:space="preserve">มณี และเครื่องประดับแห่งชาติ </w:t>
                          </w:r>
                          <w:r>
                            <w:rPr>
                              <w:rFonts w:asciiTheme="majorBidi" w:hAnsiTheme="majorBidi" w:cstheme="majorBidi"/>
                              <w:szCs w:val="22"/>
                            </w:rPr>
                            <w:t>The Gem and Jewelry Institute of Thailand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510A7C" w:rsidRPr="00A957F2" w:rsidRDefault="00510A7C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451A5" w:rsidRDefault="008451A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451A5" w:rsidRDefault="008451A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0A7C" w:rsidRPr="00A957F2" w:rsidRDefault="00510A7C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0A7C" w:rsidRDefault="00510A7C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noProof/>
          <w:color w:val="000000" w:themeColor="text1"/>
        </w:rPr>
      </w:pPr>
    </w:p>
    <w:p w:rsidR="007A6F16" w:rsidRPr="00D83E77" w:rsidRDefault="007A6F1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D83E77" w:rsidRPr="00D83E77" w:rsidRDefault="00D83E77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4"/>
          <w:szCs w:val="4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C16902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5EEEAB8" wp14:editId="19AF8145">
                <wp:simplePos x="0" y="0"/>
                <wp:positionH relativeFrom="column">
                  <wp:posOffset>3451755</wp:posOffset>
                </wp:positionH>
                <wp:positionV relativeFrom="paragraph">
                  <wp:posOffset>80828</wp:posOffset>
                </wp:positionV>
                <wp:extent cx="78738" cy="0"/>
                <wp:effectExtent l="0" t="0" r="17145" b="1905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5" o:spid="_x0000_s1026" style="position:absolute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6.35pt" to="27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" strokecolor="black [3040]"/>
            </w:pict>
          </mc:Fallback>
        </mc:AlternateContent>
      </w: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C16902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CFEE12B" wp14:editId="59113C29">
                <wp:simplePos x="0" y="0"/>
                <wp:positionH relativeFrom="column">
                  <wp:posOffset>3820160</wp:posOffset>
                </wp:positionH>
                <wp:positionV relativeFrom="paragraph">
                  <wp:posOffset>256844</wp:posOffset>
                </wp:positionV>
                <wp:extent cx="0" cy="1396365"/>
                <wp:effectExtent l="0" t="0" r="19050" b="13335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6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8pt,20.2pt" to="300.8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" strokecolor="black [3040]"/>
            </w:pict>
          </mc:Fallback>
        </mc:AlternateContent>
      </w: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C16902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53DCF62" wp14:editId="2F4997F4">
                <wp:simplePos x="0" y="0"/>
                <wp:positionH relativeFrom="column">
                  <wp:posOffset>3831308</wp:posOffset>
                </wp:positionH>
                <wp:positionV relativeFrom="paragraph">
                  <wp:posOffset>234714</wp:posOffset>
                </wp:positionV>
                <wp:extent cx="78738" cy="0"/>
                <wp:effectExtent l="0" t="0" r="17145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9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pt,18.5pt" to="30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" strokecolor="black [3040]"/>
            </w:pict>
          </mc:Fallback>
        </mc:AlternateContent>
      </w: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458B0" w:rsidRDefault="00C16902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3822682</wp:posOffset>
                </wp:positionH>
                <wp:positionV relativeFrom="paragraph">
                  <wp:posOffset>7999</wp:posOffset>
                </wp:positionV>
                <wp:extent cx="100481" cy="0"/>
                <wp:effectExtent l="0" t="0" r="13970" b="1905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0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.65pt" to="308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" strokecolor="black [3040]"/>
            </w:pict>
          </mc:Fallback>
        </mc:AlternateContent>
      </w:r>
    </w:p>
    <w:p w:rsidR="00F458B0" w:rsidRPr="00F458B0" w:rsidRDefault="00F458B0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10A7C" w:rsidRPr="00A957F2" w:rsidRDefault="00510A7C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A957F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2.1</w:t>
      </w:r>
      <w:r w:rsidRPr="00A957F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ตัวอย่างการวางภาพประกอบการทำบทนิพนธ์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ปรับปรุงจาก </w:t>
      </w:r>
      <w:r w:rsidRPr="00A957F2">
        <w:rPr>
          <w:rFonts w:asciiTheme="majorBidi" w:hAnsiTheme="majorBidi" w:cstheme="majorBidi"/>
          <w:i/>
          <w:iCs/>
          <w:color w:val="000000" w:themeColor="text1"/>
          <w:spacing w:val="-4"/>
          <w:sz w:val="32"/>
          <w:szCs w:val="32"/>
          <w:cs/>
        </w:rPr>
        <w:t>โครงสร้างกระทรวงพาณิชย์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</w:p>
    <w:p w:rsidR="00510A7C" w:rsidRPr="00A957F2" w:rsidRDefault="00510A7C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 กระทรวงพาณิชย์</w:t>
      </w:r>
      <w:r w:rsidRPr="00A957F2">
        <w:rPr>
          <w:rFonts w:asciiTheme="majorBidi" w:hAnsiTheme="majorBidi" w:cstheme="majorBidi"/>
          <w:sz w:val="32"/>
          <w:szCs w:val="32"/>
        </w:rPr>
        <w:t xml:space="preserve">, 2559, </w:t>
      </w:r>
      <w:r w:rsidRPr="00A957F2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A957F2">
        <w:rPr>
          <w:rFonts w:asciiTheme="majorBidi" w:hAnsiTheme="majorBidi" w:cstheme="majorBidi"/>
          <w:sz w:val="32"/>
          <w:szCs w:val="32"/>
        </w:rPr>
        <w:t>.</w:t>
      </w:r>
    </w:p>
    <w:p w:rsidR="00510A7C" w:rsidRPr="00A957F2" w:rsidRDefault="00510A7C" w:rsidP="00510A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10A7C" w:rsidRPr="00A957F2" w:rsidRDefault="00510A7C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B2780" w:rsidRPr="00A957F2" w:rsidRDefault="004A1C81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sectPr w:rsidR="00AB2780" w:rsidRPr="00A957F2" w:rsidSect="00E81AF2">
          <w:headerReference w:type="even" r:id="rId9"/>
          <w:headerReference w:type="default" r:id="rId10"/>
          <w:headerReference w:type="first" r:id="rId11"/>
          <w:pgSz w:w="11906" w:h="16838" w:code="9"/>
          <w:pgMar w:top="2160" w:right="1440" w:bottom="1440" w:left="2160" w:header="1440" w:footer="1440" w:gutter="0"/>
          <w:pgNumType w:start="15"/>
          <w:cols w:space="708"/>
          <w:titlePg/>
          <w:docGrid w:linePitch="360"/>
        </w:sectPr>
      </w:pP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2"/>
          <w:szCs w:val="32"/>
        </w:rPr>
        <w:br w:type="page"/>
      </w:r>
    </w:p>
    <w:p w:rsidR="000D7832" w:rsidRPr="00A957F2" w:rsidRDefault="00853691" w:rsidP="00FE6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27354</wp:posOffset>
                </wp:positionV>
                <wp:extent cx="8302674" cy="4619723"/>
                <wp:effectExtent l="0" t="0" r="22225" b="28575"/>
                <wp:wrapNone/>
                <wp:docPr id="135" name="กลุ่ม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2674" cy="4619723"/>
                          <a:chOff x="0" y="0"/>
                          <a:chExt cx="8302674" cy="4619723"/>
                        </a:xfrm>
                      </wpg:grpSpPr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0" y="422031"/>
                            <a:ext cx="8302263" cy="3778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jc w:val="center"/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ผู้ประกอบการ / เกษตรกร / (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Stakeholders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0" y="0"/>
                            <a:ext cx="8302263" cy="381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DE7CEF">
                                <w:rPr>
                                  <w:rFonts w:ascii="TH SarabunPSK" w:eastAsia="BrowalliaNew-Bold" w:hAnsi="TH SarabunPSK" w:cs="TH SarabunPSK"/>
                                  <w:sz w:val="28"/>
                                </w:rPr>
                                <w:t>5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 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บทบาท สู่ภารกิจหลักของพาณิชย์จังหวัด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สี่เหลี่ยมผืนผ้า 86"/>
                        <wps:cNvSpPr/>
                        <wps:spPr>
                          <a:xfrm>
                            <a:off x="171938" y="1672492"/>
                            <a:ext cx="1540510" cy="889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ผู้นำความเปลี่ยนแปลง</w:t>
                              </w:r>
                            </w:p>
                            <w:p w:rsidR="00B02845" w:rsidRPr="00DE7CEF" w:rsidRDefault="00B02845" w:rsidP="00B0284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Change Agent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สี่เหลี่ยมผืนผ้า 93"/>
                        <wps:cNvSpPr/>
                        <wps:spPr>
                          <a:xfrm>
                            <a:off x="0" y="953477"/>
                            <a:ext cx="8302498" cy="64605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สำนักงานพาณิชย์จังหวัด เป็นตัวแทนของกระทรวงพาณิชย์ในภูมิภาคในการส่งเสริมพัฒนาและแก้ไขปัญหาเศรษฐกิจการค้า</w:t>
                              </w:r>
                            </w:p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ในระดับจังหวัด ให้เจริญเติบโตเข็มแข็งอย่างยั่งยืน จึงจำเป็นต้องมีคุณลักษณะเด่นที่สำคัญ </w:t>
                              </w:r>
                              <w:r w:rsidRPr="00DE7CEF">
                                <w:rPr>
                                  <w:rFonts w:ascii="TH SarabunPSK" w:eastAsia="BrowalliaNew-Bold" w:hAnsi="TH SarabunPSK" w:cs="TH SarabunPSK"/>
                                  <w:sz w:val="28"/>
                                </w:rPr>
                                <w:t>5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ประการ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สี่เหลี่ยมผืนผ้า 111"/>
                        <wps:cNvSpPr/>
                        <wps:spPr>
                          <a:xfrm>
                            <a:off x="1781908" y="1672492"/>
                            <a:ext cx="1540510" cy="889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นักคิดที่มีวิสัยทัศน์</w:t>
                              </w:r>
                            </w:p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Visionary Thinker Implementer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สี่เหลี่ยมผืนผ้า 112"/>
                        <wps:cNvSpPr/>
                        <wps:spPr>
                          <a:xfrm>
                            <a:off x="3391877" y="1672492"/>
                            <a:ext cx="1540510" cy="889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นักกลยุทธ์ 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Strategist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สี่เหลี่ยมผืนผ้า 118"/>
                        <wps:cNvSpPr/>
                        <wps:spPr>
                          <a:xfrm>
                            <a:off x="5009662" y="1672492"/>
                            <a:ext cx="1540510" cy="889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DE7CEF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นักสร้างสรรค์</w:t>
                              </w:r>
                              <w:r w:rsid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 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Creator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สี่เหลี่ยมผืนผ้า 119"/>
                        <wps:cNvSpPr/>
                        <wps:spPr>
                          <a:xfrm>
                            <a:off x="6619631" y="1672492"/>
                            <a:ext cx="1540510" cy="889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นักคิดที่มีวิสัยทัศน์ 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Leader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สี่เหลี่ยมผืนผ้า 120"/>
                        <wps:cNvSpPr/>
                        <wps:spPr>
                          <a:xfrm>
                            <a:off x="0" y="2727569"/>
                            <a:ext cx="8301990" cy="5842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ผู้ประกอบการ / ประชาชน / (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Stakeholders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Core Business</w:t>
                              </w:r>
                            </w:p>
                            <w:p w:rsidR="00B02845" w:rsidRPr="003965EF" w:rsidRDefault="00B02845" w:rsidP="00B02845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สี่เหลี่ยมผืนผ้า 121"/>
                        <wps:cNvSpPr/>
                        <wps:spPr>
                          <a:xfrm>
                            <a:off x="7815" y="3407508"/>
                            <a:ext cx="1530350" cy="121221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7CEF" w:rsidRDefault="00B02845" w:rsidP="00DE7C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การพัฒนาเศรษฐกิจ</w:t>
                              </w:r>
                            </w:p>
                            <w:p w:rsidR="00B02845" w:rsidRPr="00DE7CEF" w:rsidRDefault="00B02845" w:rsidP="00DE7CE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การค้าจังหวัด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สี่เหลี่ยมผืนผ้า 122"/>
                        <wps:cNvSpPr/>
                        <wps:spPr>
                          <a:xfrm>
                            <a:off x="1609969" y="3399692"/>
                            <a:ext cx="1569720" cy="121221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จัดทำอุปสงค์สินค้าและบริการเป้าหมาย </w:t>
                              </w:r>
                            </w:p>
                            <w:p w:rsidR="00B02845" w:rsidRPr="008F748C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 xml:space="preserve">(Demand Side) 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และขนาดของตลาด 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(Market Side)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สี่เหลี่ยมผืนผ้า 123"/>
                        <wps:cNvSpPr/>
                        <wps:spPr>
                          <a:xfrm>
                            <a:off x="3235569" y="3399692"/>
                            <a:ext cx="1649095" cy="119253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ส่งเสริมพัฒนาย่านการค้า</w:t>
                              </w:r>
                            </w:p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ของจังหวัด </w:t>
                              </w:r>
                            </w:p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(Province Trace Zone)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4954954" y="3399692"/>
                            <a:ext cx="1659890" cy="118237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ให้บริการประชาชนด้านการพาณิ</w:t>
                              </w:r>
                              <w:r w:rsid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ชย์ 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(One Stop Service)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สี่เหลี่ยมผืนผ้า 125"/>
                        <wps:cNvSpPr/>
                        <wps:spPr>
                          <a:xfrm>
                            <a:off x="6682154" y="3399692"/>
                            <a:ext cx="1620520" cy="116205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2845" w:rsidRPr="00DE7CEF" w:rsidRDefault="00B02845" w:rsidP="00B0284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ส่งเสริมและพัฒ</w:t>
                              </w:r>
                              <w:r w:rsidR="00DE7CEF"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นาตลาดสินค้าและบริการของจังหวัด 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(</w:t>
                              </w:r>
                              <w:r w:rsidRPr="00DE7CEF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One Province One Product</w:t>
                              </w:r>
                              <w:r w:rsidRPr="00DE7CEF"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ลูกศรเชื่อมต่อแบบตรง 42"/>
                        <wps:cNvCnPr/>
                        <wps:spPr>
                          <a:xfrm>
                            <a:off x="1398954" y="804984"/>
                            <a:ext cx="0" cy="152547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ลูกศรเชื่อมต่อแบบตรง 43"/>
                        <wps:cNvCnPr/>
                        <wps:spPr>
                          <a:xfrm>
                            <a:off x="4095262" y="797169"/>
                            <a:ext cx="0" cy="15240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ลูกศรเชื่อมต่อแบบตรง 117"/>
                        <wps:cNvCnPr/>
                        <wps:spPr>
                          <a:xfrm>
                            <a:off x="6783754" y="797169"/>
                            <a:ext cx="0" cy="15240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ลูกศรเชื่อมต่อแบบตรง 132"/>
                        <wps:cNvCnPr/>
                        <wps:spPr>
                          <a:xfrm>
                            <a:off x="1383323" y="2563446"/>
                            <a:ext cx="0" cy="152547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ลูกศรเชื่อมต่อแบบตรง 133"/>
                        <wps:cNvCnPr/>
                        <wps:spPr>
                          <a:xfrm>
                            <a:off x="4157785" y="2563446"/>
                            <a:ext cx="0" cy="15240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ลูกศรเชื่อมต่อแบบตรง 134"/>
                        <wps:cNvCnPr/>
                        <wps:spPr>
                          <a:xfrm>
                            <a:off x="6854092" y="2571261"/>
                            <a:ext cx="0" cy="15240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5" o:spid="_x0000_s1072" style="position:absolute;left:0;text-align:left;margin-left:4pt;margin-top:2.15pt;width:653.75pt;height:363.75pt;z-index:252024832" coordsize="83026,4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">
                <v:rect id="สี่เหลี่ยมผืนผ้า 48" o:spid="_x0000_s1073" style="position:absolute;top:4220;width:83022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CH8IA&#10;AADbAAAADwAAAGRycy9kb3ducmV2LnhtbERPTWvCQBC9F/wPywi91Y1BgkTXIJKWIL1UvXgbsmMS&#10;zM7G7Mak/fXdQ6HHx/veZpNpxZN611hWsFxEIIhLqxuuFFzO729rEM4ja2wtk4JvcpDtZi9bTLUd&#10;+YueJ1+JEMIuRQW1910qpStrMugWtiMO3M32Bn2AfSV1j2MIN62MoyiRBhsODTV2dKipvJ8GoyAe&#10;jnlbmOGYfK6vQ/6TJ6uP60Op1/m034DwNPl/8Z+70ApWYWz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EIfwgAAANsAAAAPAAAAAAAAAAAAAAAAAJgCAABkcnMvZG93&#10;bnJldi54bWxQSwUGAAAAAAQABAD1AAAAhwMAAAAA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jc w:val="center"/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ผู้ประกอบการ / เกษตรกร / (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Stakeholders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สี่เหลี่ยมผืนผ้า 49" o:spid="_x0000_s1074" style="position:absolute;width:83022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nhMQA&#10;AADbAAAADwAAAGRycy9kb3ducmV2LnhtbESPQYvCMBSE78L+h/AW9qapIsWtRhGpIuJF14u3R/Ns&#10;i81LbVLt7q/fCILHYWa+YWaLzlTiTo0rLSsYDiIQxJnVJecKTj/r/gSE88gaK8uk4JccLOYfvRkm&#10;2j74QPejz0WAsEtQQeF9nUjpsoIMuoGtiYN3sY1BH2STS93gI8BNJUdRFEuDJYeFAmtaFZRdj61R&#10;MGp3abU17S7eT85t+pfG4835ptTXZ7ecgvDU+Xf41d5qBeNv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54TEAAAA2wAAAA8AAAAAAAAAAAAAAAAAmAIAAGRycy9k&#10;b3ducmV2LnhtbFBLBQYAAAAABAAEAPUAAACJAwAAAAA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DE7CEF">
                          <w:rPr>
                            <w:rFonts w:ascii="TH SarabunPSK" w:eastAsia="BrowalliaNew-Bold" w:hAnsi="TH SarabunPSK" w:cs="TH SarabunPSK"/>
                            <w:sz w:val="28"/>
                          </w:rPr>
                          <w:t>5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บทบาท สู่ภารกิจหลักของพาณิชย์จังหวัด</w:t>
                        </w:r>
                      </w:p>
                    </w:txbxContent>
                  </v:textbox>
                </v:rect>
                <v:rect id="สี่เหลี่ยมผืนผ้า 86" o:spid="_x0000_s1075" style="position:absolute;left:1719;top:16724;width:15405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JbMUA&#10;AADbAAAADwAAAGRycy9kb3ducmV2LnhtbESPT2uDQBTE74V+h+UFcqtrQhAx2YRSbBHpJX8u3h7u&#10;q0rdt9ZdE9tP3w0Uehxm5jfM7jCbXlxpdJ1lBasoBkFcW91xo+Byfn1KQTiPrLG3TAq+ycFh//iw&#10;w0zbGx/pevKNCBB2GSpovR8yKV3dkkEX2YE4eB92NOiDHBupR7wFuOnlOo4TabDjsNDiQC8t1Z+n&#10;yShYT2XeF2Yqk/e0mvKfPNm8VV9KLRfz8xaEp9n/h//ahVaQJnD/En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slsxQAAANsAAAAPAAAAAAAAAAAAAAAAAJgCAABkcnMv&#10;ZG93bnJldi54bWxQSwUGAAAAAAQABAD1AAAAigMAAAAA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ผู้นำความเปลี่ยนแปลง</w:t>
                        </w:r>
                      </w:p>
                      <w:p w:rsidR="00B02845" w:rsidRPr="00DE7CEF" w:rsidRDefault="00B02845" w:rsidP="00B02845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Change Agent</w:t>
                        </w:r>
                      </w:p>
                    </w:txbxContent>
                  </v:textbox>
                </v:rect>
                <v:rect id="สี่เหลี่ยมผืนผ้า 93" o:spid="_x0000_s1076" style="position:absolute;top:9534;width:83024;height:6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8KcUA&#10;AADbAAAADwAAAGRycy9kb3ducmV2LnhtbESPQWvCQBSE7wX/w/KE3upGK0Gjq0hJi0gvRi/eHtln&#10;Esy+jdmNpv76bqHgcZiZb5jluje1uFHrKssKxqMIBHFudcWFguPh820GwnlkjbVlUvBDDtarwcsS&#10;E23vvKdb5gsRIOwSVFB63yRSurwkg25kG+LgnW1r0AfZFlK3eA9wU8tJFMXSYMVhocSGPkrKL1ln&#10;FEy6XVpvTbeLv2enLn2k8fTrdFXqddhvFiA89f4Z/m9vtYL5O/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PwpxQAAANsAAAAPAAAAAAAAAAAAAAAAAJgCAABkcnMv&#10;ZG93bnJldi54bWxQSwUGAAAAAAQABAD1AAAAigMAAAAA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สำนักงานพาณิชย์จังหวัด เป็นตัวแทนของกระทรวงพาณิชย์ในภูมิภาคในการส่งเสริมพัฒนาและแก้ไขปัญหาเศรษฐกิจการค้า</w:t>
                        </w:r>
                      </w:p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ในระดับจังหวัด ให้เจริญเติบโตเข็มแข็งอย่างยั่งยืน จึงจำเป็นต้องมีคุณลักษณะเด่นที่สำคัญ </w:t>
                        </w:r>
                        <w:r w:rsidRPr="00DE7CEF">
                          <w:rPr>
                            <w:rFonts w:ascii="TH SarabunPSK" w:eastAsia="BrowalliaNew-Bold" w:hAnsi="TH SarabunPSK" w:cs="TH SarabunPSK"/>
                            <w:sz w:val="28"/>
                          </w:rPr>
                          <w:t>5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ประการ</w:t>
                        </w:r>
                      </w:p>
                    </w:txbxContent>
                  </v:textbox>
                </v:rect>
                <v:rect id="สี่เหลี่ยมผืนผ้า 111" o:spid="_x0000_s1077" style="position:absolute;left:17819;top:16724;width:15405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/mMMA&#10;AADcAAAADwAAAGRycy9kb3ducmV2LnhtbERPS4vCMBC+C/sfwizsTdPKUqQaRZYqIl58XLwNzdgW&#10;m0m3SbW7v94Igrf5+J4zW/SmFjdqXWVZQTyKQBDnVldcKDgdV8MJCOeRNdaWScEfOVjMPwYzTLW9&#10;855uB1+IEMIuRQWl900qpctLMuhGtiEO3MW2Bn2AbSF1i/cQbmo5jqJEGqw4NJTY0E9J+fXQGQXj&#10;bpvVG9Ntk93k3GX/WfK9Pv8q9fXZL6cgPPX+LX65NzrM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/mMMAAADcAAAADwAAAAAAAAAAAAAAAACYAgAAZHJzL2Rv&#10;d25yZXYueG1sUEsFBgAAAAAEAAQA9QAAAIgDAAAAAA=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นักคิดที่มีวิสัยทัศน์</w:t>
                        </w:r>
                      </w:p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Visionary Thinker Implementer</w:t>
                        </w:r>
                      </w:p>
                    </w:txbxContent>
                  </v:textbox>
                </v:rect>
                <v:rect id="สี่เหลี่ยมผืนผ้า 112" o:spid="_x0000_s1078" style="position:absolute;left:33918;top:16724;width:15405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h78MA&#10;AADcAAAADwAAAGRycy9kb3ducmV2LnhtbERPS4vCMBC+C/sfwizsTVPLUqQaRZYqIl58XLwNzdgW&#10;m0m3SbW7v94Igrf5+J4zW/SmFjdqXWVZwXgUgSDOra64UHA6roYTEM4ja6wtk4I/crCYfwxmmGp7&#10;5z3dDr4QIYRdigpK75tUSpeXZNCNbEMcuIttDfoA20LqFu8h3NQyjqJEGqw4NJTY0E9J+fXQGQVx&#10;t83qjem2yW5y7rL/LPlen3+V+vrsl1MQnnr/Fr/cGx3m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h78MAAADcAAAADwAAAAAAAAAAAAAAAACYAgAAZHJzL2Rv&#10;d25yZXYueG1sUEsFBgAAAAAEAAQA9QAAAIgDAAAAAA=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นักกลยุทธ์ 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Strategist</w:t>
                        </w:r>
                      </w:p>
                    </w:txbxContent>
                  </v:textbox>
                </v:rect>
                <v:rect id="สี่เหลี่ยมผืนผ้า 118" o:spid="_x0000_s1079" style="position:absolute;left:50096;top:16724;width:15405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WBcYA&#10;AADcAAAADwAAAGRycy9kb3ducmV2LnhtbESPQWvCQBCF7wX/wzJCb3WjlCDRVURiEeml6sXbkB2T&#10;YHY2Zjea9td3DoXeZnhv3vtmuR5cox7UhdqzgekkAUVceFtzaeB82r3NQYWIbLHxTAa+KcB6NXpZ&#10;Ymb9k7/ocYylkhAOGRqoYmwzrUNRkcMw8S2xaFffOYyydqW2HT4l3DV6liSpdlizNFTY0rai4nbs&#10;nYFZf8ibvesP6ef80uc/efr+cbkb8zoeNgtQkYb4b/673lvBnwqt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wWBcYAAADcAAAADwAAAAAAAAAAAAAAAACYAgAAZHJz&#10;L2Rvd25yZXYueG1sUEsFBgAAAAAEAAQA9QAAAIsDAAAAAA==&#10;" fillcolor="white [3201]" strokecolor="black [3200]" strokeweight=".5pt">
                  <v:textbox>
                    <w:txbxContent>
                      <w:p w:rsidR="00B02845" w:rsidRPr="00DE7CEF" w:rsidRDefault="00B02845" w:rsidP="00DE7CE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นักสร้างสรรค์</w:t>
                        </w:r>
                        <w:r w:rsidR="00DE7CEF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Creator</w:t>
                        </w:r>
                      </w:p>
                    </w:txbxContent>
                  </v:textbox>
                </v:rect>
                <v:rect id="สี่เหลี่ยมผืนผ้า 119" o:spid="_x0000_s1080" style="position:absolute;left:66196;top:16724;width:15405;height:8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znsMA&#10;AADcAAAADwAAAGRycy9kb3ducmV2LnhtbERPTYvCMBC9C/sfwix401RZiluNsix1EfGi68Xb0Ixt&#10;sZnUJtXqrzeC4G0e73Nmi85U4kKNKy0rGA0jEMSZ1SXnCvb/y8EEhPPIGivLpOBGDhbzj94ME22v&#10;vKXLzucihLBLUEHhfZ1I6bKCDLqhrYkDd7SNQR9gk0vd4DWEm0qOoyiWBksODQXW9FtQdtq1RsG4&#10;XafVyrTreDM5tOk9jb/+Dmel+p/dzxSEp86/xS/3Sof5o29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znsMAAADcAAAADwAAAAAAAAAAAAAAAACYAgAAZHJzL2Rv&#10;d25yZXYueG1sUEsFBgAAAAAEAAQA9QAAAIgDAAAAAA=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นักคิดที่มีวิสัยทัศน์ 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Leader</w:t>
                        </w:r>
                      </w:p>
                    </w:txbxContent>
                  </v:textbox>
                </v:rect>
                <v:rect id="สี่เหลี่ยมผืนผ้า 120" o:spid="_x0000_s1081" style="position:absolute;top:27275;width:8301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QvsYA&#10;AADcAAAADwAAAGRycy9kb3ducmV2LnhtbESPT2vCQBDF7wW/wzKCt7ppKEFSV5GSFpFe/HPxNmSn&#10;STA7m2Y3GvvpO4eCtxnem/d+s1yPrlVX6kPj2cDLPAFFXHrbcGXgdPx4XoAKEdli65kM3CnAejV5&#10;WmJu/Y33dD3ESkkIhxwN1DF2udahrMlhmPuOWLRv3zuMsvaVtj3eJNy1Ok2STDtsWBpq7Oi9pvJy&#10;GJyBdNgV7dYNu+xrcR6K3yJ7/Tz/GDObjps3UJHG+DD/X2+t4K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bQvsYAAADcAAAADwAAAAAAAAAAAAAAAACYAgAAZHJz&#10;L2Rvd25yZXYueG1sUEsFBgAAAAAEAAQA9QAAAIsDAAAAAA=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ผู้ประกอบการ / ประชาชน / (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Stakeholders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)</w:t>
                        </w:r>
                      </w:p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Core Business</w:t>
                        </w:r>
                      </w:p>
                      <w:p w:rsidR="00B02845" w:rsidRPr="003965EF" w:rsidRDefault="00B02845" w:rsidP="00B02845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121" o:spid="_x0000_s1082" style="position:absolute;left:78;top:34075;width:15303;height:12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JcMA&#10;AADcAAAADwAAAGRycy9kb3ducmV2LnhtbERPS4vCMBC+C/sfwizsTVPLUqQaRZYqIl58XLwNzdgW&#10;m0m3SbW7v94Igrf5+J4zW/SmFjdqXWVZwXgUgSDOra64UHA6roYTEM4ja6wtk4I/crCYfwxmmGp7&#10;5z3dDr4QIYRdigpK75tUSpeXZNCNbEMcuIttDfoA20LqFu8h3NQyjqJEGqw4NJTY0E9J+fXQGQVx&#10;t83qjem2yW5y7rL/LPlen3+V+vrsl1MQnnr/Fr/cGx3mx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p1JcMAAADcAAAADwAAAAAAAAAAAAAAAACYAgAAZHJzL2Rv&#10;d25yZXYueG1sUEsFBgAAAAAEAAQA9QAAAIgDAAAAAA==&#10;" fillcolor="white [3201]" strokecolor="black [3200]" strokeweight=".5pt">
                  <v:textbox>
                    <w:txbxContent>
                      <w:p w:rsidR="00DE7CEF" w:rsidRDefault="00B02845" w:rsidP="00DE7CEF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การพัฒนาเศรษฐกิจ</w:t>
                        </w:r>
                      </w:p>
                      <w:p w:rsidR="00B02845" w:rsidRPr="00DE7CEF" w:rsidRDefault="00B02845" w:rsidP="00DE7CEF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การค้าจังหวัด</w:t>
                        </w:r>
                      </w:p>
                    </w:txbxContent>
                  </v:textbox>
                </v:rect>
                <v:rect id="สี่เหลี่ยมผืนผ้า 122" o:spid="_x0000_s1083" style="position:absolute;left:16099;top:33996;width:15697;height:12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rUsQA&#10;AADcAAAADwAAAGRycy9kb3ducmV2LnhtbERPTWvCQBC9C/0PyxR6M5uGEiR1lVKiiHip9pLbkJ0m&#10;odnZNLuraX+9WxC8zeN9znI9mV6caXSdZQXPSQqCuLa640bB52kzX4BwHlljb5kU/JKD9ephtsRC&#10;2wt/0PnoGxFD2BWooPV+KKR0dUsGXWIH4sh92dGgj3BspB7xEsNNL7M0zaXBjmNDiwO9t1R/H4NR&#10;kIV92e9M2OeHRRXKvzJ/2VY/Sj09Tm+vIDxN/i6+uXc6zs8y+H8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461LEAAAA3AAAAA8AAAAAAAAAAAAAAAAAmAIAAGRycy9k&#10;b3ducmV2LnhtbFBLBQYAAAAABAAEAPUAAACJAwAAAAA=&#10;" fillcolor="white [3201]" strokecolor="black [3200]" strokeweight=".5pt">
                  <v:textbox>
                    <w:txbxContent>
                      <w:p w:rsid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จัดทำอุปสงค์สินค้าและบริการเป้าหมาย </w:t>
                        </w:r>
                      </w:p>
                      <w:p w:rsidR="00B02845" w:rsidRPr="008F748C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(Demand Side) 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และขนาดของตลาด 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(Market Side)</w:t>
                        </w:r>
                      </w:p>
                    </w:txbxContent>
                  </v:textbox>
                </v:rect>
                <v:rect id="สี่เหลี่ยมผืนผ้า 123" o:spid="_x0000_s1084" style="position:absolute;left:32355;top:33996;width:16491;height:11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OycMA&#10;AADcAAAADwAAAGRycy9kb3ducmV2LnhtbERPTWvCQBC9F/wPywje6sZYgkRXEUmLiJeqF29DdkyC&#10;2dmY3WjaX98VCt7m8T5nsepNLe7Uusqygsk4AkGcW11xoeB0/HyfgXAeWWNtmRT8kIPVcvC2wFTb&#10;B3/T/eALEULYpaig9L5JpXR5SQbd2DbEgbvY1qAPsC2kbvERwk0t4yhKpMGKQ0OJDW1Kyq+HziiI&#10;u11Wb023S/azc5f9ZsnH1/mm1GjYr+cgPPX+Jf53b3WYH0/h+U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ROycMAAADcAAAADwAAAAAAAAAAAAAAAACYAgAAZHJzL2Rv&#10;d25yZXYueG1sUEsFBgAAAAAEAAQA9QAAAIgDAAAAAA==&#10;" fillcolor="white [3201]" strokecolor="black [3200]" strokeweight=".5pt">
                  <v:textbox>
                    <w:txbxContent>
                      <w:p w:rsid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ส่งเสริมพัฒนาย่านการค้า</w:t>
                        </w:r>
                      </w:p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ของจังหวัด </w:t>
                        </w:r>
                      </w:p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(Province Trace Zone)</w:t>
                        </w:r>
                      </w:p>
                    </w:txbxContent>
                  </v:textbox>
                </v:rect>
                <v:rect id="สี่เหลี่ยมผืนผ้า 124" o:spid="_x0000_s1085" style="position:absolute;left:49549;top:33996;width:16599;height:11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WvcQA&#10;AADcAAAADwAAAGRycy9kb3ducmV2LnhtbERPTWuDQBC9F/Iflgn01qyRIGKyCSWYItJLbS+5De5E&#10;pe6scdfE9td3C4Xe5vE+Z3eYTS9uNLrOsoL1KgJBXFvdcaPg4/30lIJwHlljb5kUfJGDw37xsMNM&#10;2zu/0a3yjQgh7DJU0Ho/ZFK6uiWDbmUH4sBd7GjQBzg2Uo94D+Gml3EUJdJgx6GhxYGOLdWf1WQU&#10;xFOZ94WZyuQ1PU/5d55sXs5XpR6X8/MWhKfZ/4v/3IUO8+MN/D4TL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1r3EAAAA3AAAAA8AAAAAAAAAAAAAAAAAmAIAAGRycy9k&#10;b3ducmV2LnhtbFBLBQYAAAAABAAEAPUAAACJAwAAAAA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ให้บริการประชาชนด้านการพาณิ</w:t>
                        </w:r>
                        <w:r w:rsid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ชย์ 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(One Stop Service)</w:t>
                        </w:r>
                      </w:p>
                    </w:txbxContent>
                  </v:textbox>
                </v:rect>
                <v:rect id="สี่เหลี่ยมผืนผ้า 125" o:spid="_x0000_s1086" style="position:absolute;left:66821;top:33996;width:16205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zJsMA&#10;AADcAAAADwAAAGRycy9kb3ducmV2LnhtbERPTWvCQBC9F/wPywje6sZgg0RXEUmLiJeqF29DdkyC&#10;2dmY3WjaX98VCt7m8T5nsepNLe7Uusqygsk4AkGcW11xoeB0/HyfgXAeWWNtmRT8kIPVcvC2wFTb&#10;B3/T/eALEULYpaig9L5JpXR5SQbd2DbEgbvY1qAPsC2kbvERwk0t4yhKpMGKQ0OJDW1Kyq+HziiI&#10;u11Wb023S/azc5f9Zsn063xTajTs13MQnnr/Ev+7tzrMjz/g+Uy4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FzJsMAAADcAAAADwAAAAAAAAAAAAAAAACYAgAAZHJzL2Rv&#10;d25yZXYueG1sUEsFBgAAAAAEAAQA9QAAAIgDAAAAAA==&#10;" fillcolor="white [3201]" strokecolor="black [3200]" strokeweight=".5pt">
                  <v:textbox>
                    <w:txbxContent>
                      <w:p w:rsidR="00B02845" w:rsidRPr="00DE7CEF" w:rsidRDefault="00B02845" w:rsidP="00B02845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ส่งเสริมและพัฒ</w:t>
                        </w:r>
                        <w:r w:rsidR="00DE7CEF"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นาตลาดสินค้าและบริการของจังหวัด 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(</w:t>
                        </w:r>
                        <w:r w:rsidRPr="00DE7CEF">
                          <w:rPr>
                            <w:rFonts w:asciiTheme="majorBidi" w:hAnsiTheme="majorBidi" w:cstheme="majorBidi"/>
                            <w:sz w:val="28"/>
                          </w:rPr>
                          <w:t>One Province One Product</w:t>
                        </w:r>
                        <w:r w:rsidRPr="00DE7CEF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shape id="ลูกศรเชื่อมต่อแบบตรง 42" o:spid="_x0000_s1087" type="#_x0000_t32" style="position:absolute;left:13989;top:8049;width:0;height:1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aRnsQAAADbAAAADwAAAGRycy9kb3ducmV2LnhtbESPX2vCQBDE3wt+h2MF3+qdokWiFymC&#10;pcVSMBb6uuQ2f2xuL+QuJv32vULBx2F2frOz24+2ETfqfO1Yw2KuQBDnztRcavi8HB83IHxANtg4&#10;Jg0/5GGfTh52mBg38JluWShFhLBPUEMVQptI6fOKLPq5a4mjV7jOYoiyK6XpcIhw28ilUk/SYs2x&#10;ocKWDhXl31lv4xvna/E1nD7WPR0QKe/V28u70no2HZ+3IAKN4X78n341GlZL+NsSAS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5pGexAAAANsAAAAPAAAAAAAAAAAA&#10;AAAAAKECAABkcnMvZG93bnJldi54bWxQSwUGAAAAAAQABAD5AAAAkgMAAAAA&#10;" strokecolor="black [3040]" strokeweight=".5pt">
                  <v:stroke endarrow="open"/>
                </v:shape>
                <v:shape id="ลูกศรเชื่อมต่อแบบตรง 43" o:spid="_x0000_s1088" type="#_x0000_t32" style="position:absolute;left:40952;top:7971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o0BcMAAADbAAAADwAAAGRycy9kb3ducmV2LnhtbESPX2vCQBDE3wt+h2MF3+qdtRWJniJC&#10;xdIi+Ad8XXJrEs3thdzFxG/vFQp9HGbnNzvzZWdLcafaF441jIYKBHHqTMGZhtPx83UKwgdkg6Vj&#10;0vAgD8tF72WOiXEt7+l+CJmIEPYJashDqBIpfZqTRT90FXH0Lq62GKKsM2lqbCPclvJNqYm0WHBs&#10;yLGidU7p7dDY+Mb+ejm337uPhtaIlDbqa/OjtB70u9UMRKAu/B//pbdGw/sYfrdEA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qNAXDAAAA2wAAAA8AAAAAAAAAAAAA&#10;AAAAoQIAAGRycy9kb3ducmV2LnhtbFBLBQYAAAAABAAEAPkAAACRAwAAAAA=&#10;" strokecolor="black [3040]" strokeweight=".5pt">
                  <v:stroke endarrow="open"/>
                </v:shape>
                <v:shape id="ลูกศรเชื่อมต่อแบบตรง 117" o:spid="_x0000_s1089" type="#_x0000_t32" style="position:absolute;left:67837;top:7971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c8mMUAAADcAAAADwAAAGRycy9kb3ducmV2LnhtbESP3WrCQBCF74W+wzKF3umuhWqJbqQI&#10;FcUimBZ6O2QnPzY7G7IbE9++Wyh4N8M535kz681oG3GlzteONcxnCgRx7kzNpYavz/fpKwgfkA02&#10;jknDjTxs0ofJGhPjBj7TNQuliCHsE9RQhdAmUvq8Iot+5lriqBWusxji2pXSdDjEcNvIZ6UW0mLN&#10;8UKFLW0ryn+y3sYa50vxPRxPLz1tESnv1WH3obR+ehzfViACjeFu/qf3JnLzJfw9Eye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c8mMUAAADcAAAADwAAAAAAAAAA&#10;AAAAAAChAgAAZHJzL2Rvd25yZXYueG1sUEsFBgAAAAAEAAQA+QAAAJMDAAAAAA==&#10;" strokecolor="black [3040]" strokeweight=".5pt">
                  <v:stroke endarrow="open"/>
                </v:shape>
                <v:shape id="ลูกศรเชื่อมต่อแบบตรง 132" o:spid="_x0000_s1090" type="#_x0000_t32" style="position:absolute;left:13833;top:25634;width:0;height:1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XDYMUAAADcAAAADwAAAGRycy9kb3ducmV2LnhtbESP3WrCQBCF7wu+wzKCd3VXxSLRjRTB&#10;0mIpGAu9HbKTH5udDdmNSd++Wyh4N8M535kzu/1oG3GjzteONSzmCgRx7kzNpYbPy/FxA8IHZION&#10;Y9LwQx726eRhh4lxA5/ploVSxBD2CWqoQmgTKX1ekUU/dy1x1ArXWQxx7UppOhxiuG3kUqknabHm&#10;eKHClg4V5d9Zb2ON87X4Gk4f654OiJT36u3lXWk9m47PWxCBxnA3/9OvJnKrJfw9Eye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XDYMUAAADcAAAADwAAAAAAAAAA&#10;AAAAAAChAgAAZHJzL2Rvd25yZXYueG1sUEsFBgAAAAAEAAQA+QAAAJMDAAAAAA==&#10;" strokecolor="black [3040]" strokeweight=".5pt">
                  <v:stroke endarrow="open"/>
                </v:shape>
                <v:shape id="ลูกศรเชื่อมต่อแบบตรง 133" o:spid="_x0000_s1091" type="#_x0000_t32" style="position:absolute;left:41577;top:25634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m+8UAAADcAAAADwAAAGRycy9kb3ducmV2LnhtbESP3WrCQBCF74W+wzKF3uluK0qJbqQI&#10;LRVFMC30dshOfmx2NmQ3Jr69Wyh4N8M535kz681oG3GhzteONTzPFAji3JmaSw3fX+/TVxA+IBts&#10;HJOGK3nYpA+TNSbGDXyiSxZKEUPYJ6ihCqFNpPR5RRb9zLXEUStcZzHEtSul6XCI4baRL0otpcWa&#10;44UKW9pWlP9mvY01TufiZ9gfFz1tESnv1e7joLR+ehzfViACjeFu/qc/TeTmc/h7Jk4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lm+8UAAADcAAAADwAAAAAAAAAA&#10;AAAAAAChAgAAZHJzL2Rvd25yZXYueG1sUEsFBgAAAAAEAAQA+QAAAJMDAAAAAA==&#10;" strokecolor="black [3040]" strokeweight=".5pt">
                  <v:stroke endarrow="open"/>
                </v:shape>
                <v:shape id="ลูกศรเชื่อมต่อแบบตรง 134" o:spid="_x0000_s1092" type="#_x0000_t32" style="position:absolute;left:68540;top:25712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+j8UAAADcAAAADwAAAGRycy9kb3ducmV2LnhtbESP3WoCMRCF74W+Q5hC7zSp1VJWs1IE&#10;S0URtAVvh83sT7uZLJusu337RhC8m+Gc78yZ5WqwtbhQ6yvHGp4nCgRx5kzFhYbvr834DYQPyAZr&#10;x6Thjzys0ofREhPjej7S5RQKEUPYJ6ihDKFJpPRZSRb9xDXEUctdazHEtS2kabGP4baWU6VepcWK&#10;44USG1qXlP2eOhtrHH/yc787zDtaI1LWqe3HXmn99Di8L0AEGsLdfKM/TeReZnB9Jk4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D+j8UAAADcAAAADwAAAAAAAAAA&#10;AAAAAAChAgAAZHJzL2Rvd25yZXYueG1sUEsFBgAAAAAEAAQA+QAAAJMDAAAAAA==&#10;" strokecolor="black [3040]" strokeweight=".5pt">
                  <v:stroke endarrow="open"/>
                </v:shape>
              </v:group>
            </w:pict>
          </mc:Fallback>
        </mc:AlternateContent>
      </w:r>
      <w:bookmarkEnd w:id="0"/>
      <w:r w:rsidR="00663A25" w:rsidRPr="00A957F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5AE3DF3" wp14:editId="388B9A56">
                <wp:simplePos x="0" y="0"/>
                <wp:positionH relativeFrom="column">
                  <wp:posOffset>8169487</wp:posOffset>
                </wp:positionH>
                <wp:positionV relativeFrom="paragraph">
                  <wp:posOffset>-930910</wp:posOffset>
                </wp:positionV>
                <wp:extent cx="509905" cy="711200"/>
                <wp:effectExtent l="0" t="0" r="4445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71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B7" w:rsidRPr="00FE6C03" w:rsidRDefault="00BE59B7" w:rsidP="00FE6C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E6C0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93" style="position:absolute;left:0;text-align:left;margin-left:643.25pt;margin-top:-73.3pt;width:40.15pt;height:56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" fillcolor="white [3201]" stroked="f" strokeweight="2pt">
                <v:textbox style="layout-flow:vertical">
                  <w:txbxContent>
                    <w:p w:rsidR="00BE59B7" w:rsidRPr="00FE6C03" w:rsidRDefault="00BE59B7" w:rsidP="00FE6C03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FE6C0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  <w:r w:rsidR="007619B4" w:rsidRPr="00A957F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EACABA2" wp14:editId="21415040">
                <wp:simplePos x="0" y="0"/>
                <wp:positionH relativeFrom="column">
                  <wp:posOffset>-125619</wp:posOffset>
                </wp:positionH>
                <wp:positionV relativeFrom="paragraph">
                  <wp:posOffset>-648335</wp:posOffset>
                </wp:positionV>
                <wp:extent cx="754380" cy="520700"/>
                <wp:effectExtent l="0" t="0" r="762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-9.9pt;margin-top:-51.05pt;width:59.4pt;height:4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" fillcolor="white [3201]" stroked="f" strokeweight="2pt"/>
            </w:pict>
          </mc:Fallback>
        </mc:AlternateContent>
      </w: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6C03" w:rsidRPr="00A957F2" w:rsidRDefault="00FE6C03" w:rsidP="00FE6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11E04" w:rsidRPr="00A957F2" w:rsidRDefault="00FE6C03" w:rsidP="00FE6C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A957F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2.2</w:t>
      </w:r>
      <w:r w:rsidRPr="00A957F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ตัวอย่างการวางภาพประกอบการทำบทนิพนธ์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. 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ปรับปรุงจาก </w:t>
      </w:r>
      <w:r w:rsidRPr="00A957F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ภารกิจหลักสำนักงานพาณิชย์จังหวัดในภูมิภาค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 กระทรวงพาณิชย์</w:t>
      </w:r>
      <w:r w:rsidRPr="00A957F2">
        <w:rPr>
          <w:rFonts w:asciiTheme="majorBidi" w:hAnsiTheme="majorBidi" w:cstheme="majorBidi"/>
          <w:sz w:val="32"/>
          <w:szCs w:val="32"/>
        </w:rPr>
        <w:t xml:space="preserve">, 2559, </w:t>
      </w:r>
      <w:r w:rsidRPr="00A957F2">
        <w:rPr>
          <w:rFonts w:asciiTheme="majorBidi" w:hAnsiTheme="majorBidi" w:cstheme="majorBidi"/>
          <w:sz w:val="32"/>
          <w:szCs w:val="32"/>
          <w:cs/>
        </w:rPr>
        <w:t>นนทบุรี</w:t>
      </w:r>
      <w:r w:rsidRPr="00A957F2">
        <w:rPr>
          <w:rFonts w:asciiTheme="majorBidi" w:hAnsiTheme="majorBidi" w:cstheme="majorBidi"/>
          <w:sz w:val="32"/>
          <w:szCs w:val="32"/>
        </w:rPr>
        <w:t>.</w:t>
      </w:r>
      <w:r w:rsidR="00911E04" w:rsidRPr="00A957F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505572" wp14:editId="2AEAC4DE">
                <wp:simplePos x="0" y="0"/>
                <wp:positionH relativeFrom="column">
                  <wp:posOffset>7985557</wp:posOffset>
                </wp:positionH>
                <wp:positionV relativeFrom="paragraph">
                  <wp:posOffset>5334000</wp:posOffset>
                </wp:positionV>
                <wp:extent cx="621792" cy="373075"/>
                <wp:effectExtent l="0" t="0" r="0" b="0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1792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9B7" w:rsidRPr="00911E04" w:rsidRDefault="00BE59B7" w:rsidP="00911E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094" style="position:absolute;margin-left:628.8pt;margin-top:420pt;width:48.95pt;height:29.4pt;rotation:90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" filled="f" stroked="f" strokeweight="2pt">
                <v:textbox>
                  <w:txbxContent>
                    <w:p w:rsidR="00BE59B7" w:rsidRPr="00911E04" w:rsidRDefault="00BE59B7" w:rsidP="00911E04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88</w:t>
                      </w:r>
                    </w:p>
                  </w:txbxContent>
                </v:textbox>
              </v:rect>
            </w:pict>
          </mc:Fallback>
        </mc:AlternateContent>
      </w:r>
      <w:r w:rsidR="00911E04" w:rsidRPr="00A957F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B8F32F2" wp14:editId="0FA22D88">
                <wp:simplePos x="0" y="0"/>
                <wp:positionH relativeFrom="column">
                  <wp:posOffset>9411970</wp:posOffset>
                </wp:positionH>
                <wp:positionV relativeFrom="paragraph">
                  <wp:posOffset>6208395</wp:posOffset>
                </wp:positionV>
                <wp:extent cx="490855" cy="401955"/>
                <wp:effectExtent l="10795" t="11430" r="6350" b="1206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85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B7" w:rsidRPr="00D05A85" w:rsidRDefault="00BE59B7" w:rsidP="00911E04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246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95" style="position:absolute;margin-left:741.1pt;margin-top:488.85pt;width:38.65pt;height:31.65pt;rotation:90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" strokecolor="white">
                <v:textbox style="layout-flow:vertical">
                  <w:txbxContent>
                    <w:p w:rsidR="00BE59B7" w:rsidRPr="00D05A85" w:rsidRDefault="00BE59B7" w:rsidP="00911E04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246</w:t>
                      </w:r>
                    </w:p>
                  </w:txbxContent>
                </v:textbox>
              </v:rect>
            </w:pict>
          </mc:Fallback>
        </mc:AlternateContent>
      </w:r>
      <w:r w:rsidR="00911E04" w:rsidRPr="00A957F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BB9760C" wp14:editId="74F29AAD">
                <wp:simplePos x="0" y="0"/>
                <wp:positionH relativeFrom="column">
                  <wp:posOffset>9411970</wp:posOffset>
                </wp:positionH>
                <wp:positionV relativeFrom="paragraph">
                  <wp:posOffset>6208395</wp:posOffset>
                </wp:positionV>
                <wp:extent cx="490855" cy="401955"/>
                <wp:effectExtent l="10795" t="11430" r="6350" b="1206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85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B7" w:rsidRPr="00D05A85" w:rsidRDefault="00BE59B7" w:rsidP="00911E04">
                            <w:pPr>
                              <w:jc w:val="center"/>
                              <w:rPr>
                                <w:rFonts w:ascii="Angsana New" w:hAnsi="Angsana New" w:cs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</w:rPr>
                              <w:t>246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96" style="position:absolute;margin-left:741.1pt;margin-top:488.85pt;width:38.65pt;height:31.65pt;rotation:90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" strokecolor="white">
                <v:textbox style="layout-flow:vertical">
                  <w:txbxContent>
                    <w:p w:rsidR="00BE59B7" w:rsidRPr="00D05A85" w:rsidRDefault="00BE59B7" w:rsidP="00911E04">
                      <w:pPr>
                        <w:jc w:val="center"/>
                        <w:rPr>
                          <w:rFonts w:ascii="Angsana New" w:hAnsi="Angsana New" w:cs="Angsana New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</w:rPr>
                        <w:t>246</w:t>
                      </w:r>
                    </w:p>
                  </w:txbxContent>
                </v:textbox>
              </v:rect>
            </w:pict>
          </mc:Fallback>
        </mc:AlternateContent>
      </w:r>
    </w:p>
    <w:p w:rsidR="00FB4F65" w:rsidRPr="00A957F2" w:rsidRDefault="00FB4F6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sectPr w:rsidR="00FB4F65" w:rsidRPr="00A957F2" w:rsidSect="00C16902">
          <w:headerReference w:type="default" r:id="rId12"/>
          <w:pgSz w:w="16838" w:h="11906" w:orient="landscape"/>
          <w:pgMar w:top="2160" w:right="1440" w:bottom="1440" w:left="2160" w:header="1440" w:footer="1440" w:gutter="0"/>
          <w:pgNumType w:start="78"/>
          <w:cols w:space="708"/>
          <w:titlePg/>
          <w:docGrid w:linePitch="360"/>
        </w:sectPr>
      </w:pPr>
    </w:p>
    <w:p w:rsidR="00605D76" w:rsidRPr="00A957F2" w:rsidRDefault="00605D76" w:rsidP="00605D76">
      <w:pPr>
        <w:tabs>
          <w:tab w:val="left" w:pos="576"/>
          <w:tab w:val="left" w:pos="864"/>
          <w:tab w:val="left" w:pos="1152"/>
          <w:tab w:val="left" w:pos="144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1.4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นโยบายปฏิรูปส่วนราชการในภูมิภาคของกระทรวงพาณิชย์ </w:t>
      </w:r>
    </w:p>
    <w:p w:rsidR="00653BDB" w:rsidRPr="00A957F2" w:rsidRDefault="00605D76" w:rsidP="00605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D0268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ตามมติคณะรักษาความสงบแห่งชาติ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เมื่อวันที่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กันยายน </w:t>
      </w:r>
      <w:r w:rsidR="00BD0268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 xml:space="preserve">2557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ได้เห็นชอบในหลักการ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ให้กระทรวงพาณิชย์ปรับปรุงโครงสร้างในส่วนภูมิภาค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โดยรวม</w:t>
      </w:r>
      <w:r w:rsidR="00562D9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กระทรวงพาณิชย์ในภูมิภาค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เป็นหนึ่งเดียวภายใต้สำนักงานพาณิชย์จังหวัด 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One R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oof)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สำนักปลัดกระทรวงพาณิชย์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ในฐานะ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เป็นตัวแทนกระทรวงพาณิชย์ในส่วนภูมิภาค เพี่อให้การบริหารราชการของกระทรวงพาณิชย์ในภูมิภาค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มีความเป็นเอกภาพ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สามารถนำนโยบายไปปฏิบัติให้เกิดผลในระดับพื้นที่อย่างมีประสิทธิภาพและประสิทธิผล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62D9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เพิ่มขีดความสามารถในการ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ให้บริการประชาชนในพื้นที่ได้อย่างเบ็ดเสร็จครบวงจร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กระทรวงพาณิชย์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จึงมีนโยบายการบูร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ณา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การภารกิจของส่วนราชการในสังกัดกระทรวงพาณิชย์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ที่ปฏิบัติงานส่วนภูมิภาค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 ได้แก่ สำนักงานพาณิชย์จังหวัด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สำนักงานการค้าภายใน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จังหวัด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สำนักงานพัฒนาธุรกิจการค้าจังหวัด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,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สำนักงานการค้าระหว่างประเทศ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และสำนักงานส่งเสริม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การค้าระหว่างประเทศ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ให้ร่วมอยู่ในสำนักงานพาณิชย์จังหวัด</w:t>
      </w:r>
      <w:r w:rsidR="00C4613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One R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oof)</w:t>
      </w:r>
      <w:r w:rsidR="00BD0268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13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หน่วยงานเดียว และให้เปลี่ยนชื่อเป็นกลุ่มงานต่าง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13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613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ได้แก่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กลุ่มยุทธศาสตร์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และแผนงาน</w:t>
      </w:r>
      <w:r w:rsidRPr="00A957F2">
        <w:rPr>
          <w:rFonts w:asciiTheme="majorBidi" w:hAnsiTheme="majorBidi" w:cstheme="majorBidi"/>
          <w:sz w:val="32"/>
          <w:szCs w:val="32"/>
        </w:rPr>
        <w:t>,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กลุ่มกำกับดูแล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และพัฒนา</w:t>
      </w:r>
      <w:r w:rsidRPr="00A957F2">
        <w:rPr>
          <w:rFonts w:asciiTheme="majorBidi" w:hAnsiTheme="majorBidi" w:cstheme="majorBidi"/>
          <w:sz w:val="32"/>
          <w:szCs w:val="32"/>
        </w:rPr>
        <w:t xml:space="preserve">,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เศรษฐกิจการค้า</w:t>
      </w:r>
      <w:r w:rsidRPr="00A957F2">
        <w:rPr>
          <w:rFonts w:asciiTheme="majorBidi" w:hAnsiTheme="majorBidi" w:cstheme="majorBidi"/>
          <w:sz w:val="32"/>
          <w:szCs w:val="32"/>
        </w:rPr>
        <w:t>,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 xml:space="preserve"> กลุ่มส่งเสริม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และประกอบธุรกิจการค้า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และการตลาด</w:t>
      </w:r>
      <w:r w:rsidRPr="00A957F2">
        <w:rPr>
          <w:rFonts w:asciiTheme="majorBidi" w:hAnsiTheme="majorBidi" w:cstheme="majorBidi"/>
          <w:sz w:val="32"/>
          <w:szCs w:val="32"/>
        </w:rPr>
        <w:t>,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sz w:val="32"/>
          <w:szCs w:val="32"/>
          <w:cs/>
        </w:rPr>
        <w:t>กลุ่มทะเบียนธุรกิจและอำนวยความสะดวกทางการค้า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เพื่อประโยชน์ต่อการให้บริการประชาชนและผู้ที่เกี่ยวข้อง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05D76" w:rsidRPr="00A957F2" w:rsidRDefault="00605D76" w:rsidP="00605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รองปลัดกระทรวงพาณิชย์ (นาง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อัมพ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วัน</w:t>
      </w:r>
      <w:r w:rsidR="00E81AF2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พิ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ชาลัย) ได้มีบัญชาให้นำระบบแจ้งหนังสือเวียน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ภูมิภาคของสำนักงานข่าวสารให้แก่หน่วยงานในภูมิภาค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ได้รับทราบอย่างแพร่หลาย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และเป็นไปในทิศทางเดียวกัน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ประโยชน์ต่อการดำเนินการตามนโยบายดังกล่าว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โดยมีหนังสือด่วนที่สุด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ที่ </w:t>
      </w:r>
      <w:proofErr w:type="spellStart"/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พณ</w:t>
      </w:r>
      <w:proofErr w:type="spellEnd"/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0222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866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ลงวันที่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เรื่องขอความเห็นในการกำหนดโครงสร้างภารกิจ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อำนา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และการแบ่งงานภายใน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สำนักงานพาณิชย์จังหวัด (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One Roof)</w:t>
      </w:r>
      <w:r w:rsidR="0037013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ถึงพาณิชย์จังหวัด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37013A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ทุก</w:t>
      </w:r>
      <w:r w:rsidR="008137AF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จังหวัด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ในการประชุมคณะอนุกรรมการปรับปรุงโครงสร้าง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และกำหนดตำแหน่ง</w:t>
      </w:r>
      <w:r w:rsidR="00FE078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ในส่วนภูมิภาค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ของกระทรวงพาณิชย์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ครั้งที่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วันจันทร์ที่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รองปลัดกระทรวงพาณิชย์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(นาง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อัมพ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ชาลัย) เป็นประธานได้มอบหมายให้กองส่งเสริมการพาณิชย์ภูมิภาค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ประสานแจ้งให้สำนักงานพาณิชย์จังหวัดดำเนินการ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ให้พาณิชย์จังหวัดพิจารณาให้ความเห็นเกี่ยวกับร่างโครงสร้างภารกิจ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อำนาจ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หน้าที่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และการแบ่งงานภายในของสำนักงานพาณิชย์จังหวัด (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One Roof)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รายละเอียดเกี่ยวกับประเด็นเนื้อหาคลอบคลุมงานที่ภูมิภาคที่ต้องดำเนินการ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เพื่อนำมาสรุปเป็นความเห็นร่วมกัน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และหนังสือด่วนที่สุด ที่ </w:t>
      </w:r>
      <w:proofErr w:type="spellStart"/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ขก</w:t>
      </w:r>
      <w:proofErr w:type="spellEnd"/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0016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331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ลงวันที่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มีนาคม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เรื่องความเห็น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ในการกำหนดโครงสร้าง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อำนาจ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หน้าที่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และการแบ่งงานภายในสำนักงานพาณิชย์จังหวัด (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One Roof)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สำนักงานพาณิชย์จังหวัดขอนแก่น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ในฐ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านะประธานภาคตะวันออกเฉียงเหนือ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ได้เชิญพาณิชย์ใน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ภาคตะวันออกเฉียงเหนือร่วมประชุม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เมื่อวันที่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มีนาคม 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</w:rPr>
        <w:t>2558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ณ </w:t>
      </w:r>
      <w:r w:rsidR="00FE078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สำนักงานพาณิชย์จังหวัดอุดรธานี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E066A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ในการประชุมสามารถสรุป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ข้อคิดเห็นต่อการปรังปรุงโครงสร้าง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อำนาจ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หน้าที่</w:t>
      </w:r>
      <w:r w:rsidR="00E81AF2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และการแบ่งงานภายใน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สำนักงานพาณิชย์จังหวัด (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One Roof)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ดังนี้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B41D0" w:rsidRPr="00A957F2" w:rsidRDefault="00605D76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ประเด็นเรื่อง</w:t>
      </w:r>
      <w:r w:rsidR="00CB41D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เปลี่ยนแปลง</w:t>
      </w:r>
      <w:r w:rsidR="00CB41D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ชื่อกลุ่มยุทธศาสตร์และแผนงาน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นกลุ่มงานยุทธศาสตร์และสารสนเทศ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เพื่อให้สอดคล้องกับหน้าที่ศูนย์ข้อมูลเศรษฐกิ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</w:t>
      </w:r>
      <w:r w:rsidR="00CB41D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และงานดัชนีเศรษฐกิจการค้า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หรืออาจแยกเป็นกลุ่มงานสารสนเทศ</w:t>
      </w:r>
      <w:r w:rsidR="00CB41D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อีกหนึ่งกลุ่มงานหากไม่มีข้อจำกัดในการกำหนดจำนวนกลุ่มงาน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กลุ่มงานยุทธศาสตร์และแผนงาน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</w:t>
      </w:r>
      <w:r w:rsidR="007B7EB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รมีบทบาทที่</w:t>
      </w:r>
      <w:proofErr w:type="spellStart"/>
      <w:r w:rsidR="007B7EB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7B7EB9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การรวบรวมแผนงาน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ปี แผนปฏิบัติราชการประจำปี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ของทุกกลุ่มงาน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เสนอกระทรวง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กลุ่มจังหวัด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ควรเพิ่มงานรับเรื่องร้องเรียนตามอำนาจหน้าที่ เช่น เรื่องราคาสินค้า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และบริการ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4.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ฝ่ายบริหารทั่วไป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ควรเปลี่ยนเป็นกลุ่มงานอำนวยการและประสานงาน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</w:t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ครอบคลุมภารกิจของสำนักงานพาณิชย์จังหวัด</w:t>
      </w:r>
      <w:r w:rsidR="00E81AF2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และเกิดความเสมอภาคในการเข้าสู่ตำแหน่งเทียบเท่า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กลุ่มงานอื่น</w:t>
      </w: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5.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หน้าที่กลุ่มงานอำนวยการ</w:t>
      </w:r>
      <w:r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และประสานงาน ควร</w:t>
      </w:r>
      <w:r w:rsidR="00FE0782" w:rsidRPr="00A957F2">
        <w:rPr>
          <w:rFonts w:asciiTheme="majorBidi" w:hAnsiTheme="majorBidi" w:cstheme="majorBidi"/>
          <w:color w:val="000000" w:themeColor="text1"/>
          <w:spacing w:val="-8"/>
          <w:sz w:val="32"/>
          <w:szCs w:val="32"/>
          <w:cs/>
        </w:rPr>
        <w:t>เปลี่ยนเป็นประสานการปฏิบัติงาน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ร่วมกับ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หรือสนับสนุนการปฏิบัติงาน</w:t>
      </w: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6.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ควรเพิ่ม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และปรับลดหน้าที่ความรับผิดชอบ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ของกล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ุ่มงานยุทธศาสตร์และสารสนเทศ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653BDB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  <w:t>6.1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จัดทำยุทธศาสตร์และ</w:t>
      </w:r>
      <w:proofErr w:type="spellStart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การยุทธศาสตร์การค้าของจังหวัดกลุ่มจังหวัด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ให้สอดคล้อง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และเชื่อมโยงกับยุทธศาสตร์กระทรวง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ฯ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จังหวัด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และนโยบายรัฐ</w:t>
      </w:r>
    </w:p>
    <w:p w:rsidR="00653BDB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  <w:t>6.2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รวบรวม จัดทำแผน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และโครงการ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ด้านการพัฒนา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และส่งเสริมสนับสนุนและแก้ไขปัญหาเศรษฐกิจ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การค้า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และระบบเตือนภัยของจังหวัด</w:t>
      </w:r>
    </w:p>
    <w:p w:rsidR="00653BDB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  <w:t>6.3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ศูนย์ข้อมูล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ด้านเศรษฐกิจการค้า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เป็นหน้าที่ของกลุ่มงานสารสนเทศ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หากมีการแยกแยะเป็นหนึ่งกลุ่มงาน</w:t>
      </w: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  <w:t>6.4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การจัดทำข้อมูลราคา</w:t>
      </w:r>
      <w:r w:rsidR="00E81AF2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ดัชนีเศรษฐกิจการค้</w:t>
      </w:r>
      <w:r w:rsidR="00FE0782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า</w:t>
      </w:r>
      <w:r w:rsidR="00E81AF2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E0782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และเศรษฐกิจการค้าของจังหวัด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</w:t>
      </w:r>
      <w:r w:rsidR="00FE078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รเป็นหน้าที่ของกลุ่มงานสารสนเทศ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หากมีการแยกแยะออกเป็นหนึ่งกลุ่มงาน</w:t>
      </w:r>
    </w:p>
    <w:p w:rsidR="00157138" w:rsidRPr="00A957F2" w:rsidRDefault="00CB41D0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7.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653BDB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ควรมีตำแหน่งนิติกรบรรจุไว้ในกลุ่มงานอำนวยการ</w:t>
      </w:r>
    </w:p>
    <w:p w:rsidR="000C5D53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หน่วยงานพาณิชย์จังหวัด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มีการเปลี่ยนแปลงองค์กา</w:t>
      </w:r>
      <w:r w:rsidR="00E2709E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รครั้งใหญ่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2709E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ภายใต้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นโยบายการ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proofErr w:type="spellStart"/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การภารกิจของส่วนราชการในสังกัดกระทรวงพาณิชย์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ที่ปฏิบัติงานส่วนภูมิภาค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</w:t>
      </w:r>
      <w:r w:rsidR="00BB1AA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ได้แก่ สำนักงานพาณิชย์จังหวัด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B1AA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สำนักงานการค้าภายในจังหวัด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สำนักงานพัฒนาธุรกิจการค้าจังหวัด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สำนักงานการค้าระหว่างประเทศ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และสำนัก</w:t>
      </w:r>
      <w:r w:rsidR="00BB1AA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งานส่งเสริมการค้าระหว่างประเทศ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ให้ร่วมอยู่ในสำนักงานพาณิชย์จังหวัด</w:t>
      </w:r>
      <w:r w:rsidR="00AB337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(One R</w:t>
      </w:r>
      <w:r w:rsidR="00AB3374" w:rsidRPr="00A957F2">
        <w:rPr>
          <w:rFonts w:asciiTheme="majorBidi" w:hAnsiTheme="majorBidi" w:cstheme="majorBidi"/>
          <w:color w:val="000000" w:themeColor="text1"/>
          <w:sz w:val="32"/>
          <w:szCs w:val="32"/>
        </w:rPr>
        <w:t>oof)</w:t>
      </w:r>
      <w:r w:rsidR="00AB337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ดังนั้น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เมื่อองค์การ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อยู่ในสถานการณ์ปรับเปลี่ยน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จำเป็น</w:t>
      </w:r>
      <w:r w:rsidR="004D7B5C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lastRenderedPageBreak/>
        <w:t>จะต้องมีการ</w:t>
      </w:r>
      <w:r w:rsidR="00EA4E6A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ปรับองค์การ</w:t>
      </w:r>
      <w:r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A4E6A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และบุคลากรเพื่อเต</w:t>
      </w:r>
      <w:r w:rsidR="006E45BA" w:rsidRPr="00A957F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รียมความพร้อมในการปฏิบัติงานที่มีความเข้มข้นมากขึ้น</w:t>
      </w:r>
      <w:r w:rsidR="006E45B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ซึ่งจำเป็นจะต้องทำให้บุคลากรเกิดการ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แลกเปลี่ยนเรียนรู้</w:t>
      </w:r>
      <w:r w:rsidR="006E45B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</w:t>
      </w:r>
      <w:r w:rsidR="006E45B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กลุ่มงาน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ในสำนักงานพาณิชย์</w:t>
      </w:r>
      <w:r w:rsidR="004D7B5C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จังหวัด </w:t>
      </w:r>
      <w:r w:rsidR="006E45BA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และเรียนรู้ร่วมกับภาคส่วนต่าง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E45BA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6E45BA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ที่เป็นภาคีเครือข่ายในการทำงาน </w:t>
      </w:r>
      <w:r w:rsidR="00EA4E6A" w:rsidRPr="00A957F2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พร้อมทั้งสร้างนวัตกรรม</w:t>
      </w:r>
      <w:r w:rsidR="00EA4E6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ใหม่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4E6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4E6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ขึ้นมาใช้ในองค์การ</w:t>
      </w:r>
      <w:r w:rsidR="00E81AF2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4E6A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เพื่อที่จำได้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นำนโยบายจากส่วนกลางไปปฏิบัติได้อย่างมีประสิทธิภาพ 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เพื่อประโยชน์ต่อการ</w:t>
      </w:r>
      <w:r w:rsidR="00BB1AA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อำนวย</w:t>
      </w:r>
      <w:r w:rsidR="007569F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ความสะดวก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569F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และการให้บริการ</w:t>
      </w:r>
      <w:r w:rsidR="00BB1AA4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แก่</w:t>
      </w:r>
      <w:r w:rsidR="000A1B30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ประชาชน</w:t>
      </w:r>
      <w:r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D7B5C" w:rsidRPr="00A957F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ได้อย่างมีประสิทธิภาพ</w:t>
      </w:r>
    </w:p>
    <w:p w:rsidR="00BA50E3" w:rsidRPr="00A957F2" w:rsidRDefault="00BA50E3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</w:pP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  <w:t>2.3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</w:rPr>
        <w:tab/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pacing w:val="-6"/>
          <w:sz w:val="36"/>
          <w:szCs w:val="36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pacing w:val="-6"/>
          <w:sz w:val="36"/>
          <w:szCs w:val="36"/>
        </w:rPr>
        <w:t>2546</w:t>
      </w:r>
      <w:r w:rsidRPr="00A957F2">
        <w:rPr>
          <w:rFonts w:asciiTheme="majorBidi" w:eastAsia="AngsanaNew-Bold" w:hAnsiTheme="majorBidi" w:cstheme="majorBidi"/>
          <w:b/>
          <w:bCs/>
          <w:color w:val="000000" w:themeColor="text1"/>
          <w:sz w:val="36"/>
          <w:szCs w:val="36"/>
          <w:cs/>
        </w:rPr>
        <w:t xml:space="preserve"> </w:t>
      </w:r>
    </w:p>
    <w:p w:rsidR="00CB41D0" w:rsidRPr="00A957F2" w:rsidRDefault="00CB41D0" w:rsidP="00CB41D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color w:val="000000" w:themeColor="text1"/>
          <w:sz w:val="32"/>
          <w:szCs w:val="32"/>
        </w:rPr>
      </w:pP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57F2">
        <w:rPr>
          <w:rFonts w:asciiTheme="majorBidi" w:hAnsiTheme="majorBidi" w:cstheme="majorBidi"/>
          <w:sz w:val="32"/>
          <w:szCs w:val="32"/>
        </w:rPr>
        <w:tab/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บทนิยาม มาตรา </w:t>
      </w:r>
      <w:r w:rsidRPr="00A957F2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 xml:space="preserve">5 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หมวด </w:t>
      </w:r>
      <w:r w:rsidRPr="00A957F2">
        <w:rPr>
          <w:rFonts w:asciiTheme="majorBidi" w:hAnsiTheme="majorBidi" w:cstheme="majorBidi"/>
          <w:sz w:val="32"/>
          <w:szCs w:val="32"/>
        </w:rPr>
        <w:t>1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การบริหารกิจการบ้านเมืองที่ดี มาตรา </w:t>
      </w:r>
      <w:r w:rsidRPr="00A957F2">
        <w:rPr>
          <w:rFonts w:asciiTheme="majorBidi" w:hAnsiTheme="majorBidi" w:cstheme="majorBidi"/>
          <w:sz w:val="32"/>
          <w:szCs w:val="32"/>
        </w:rPr>
        <w:t xml:space="preserve">6 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หมวด </w:t>
      </w:r>
      <w:r w:rsidRPr="00A957F2">
        <w:rPr>
          <w:rFonts w:asciiTheme="majorBidi" w:hAnsiTheme="majorBidi" w:cstheme="majorBidi"/>
          <w:sz w:val="32"/>
          <w:szCs w:val="32"/>
        </w:rPr>
        <w:t>2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การบริหารราชการเพื่อให้เกิดประโยชน์สุขของประชาชน มาตรา </w:t>
      </w:r>
      <w:r w:rsidRPr="00A957F2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>8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หมวด </w:t>
      </w:r>
      <w:r w:rsidRPr="00A957F2">
        <w:rPr>
          <w:rFonts w:asciiTheme="majorBidi" w:hAnsiTheme="majorBidi" w:cstheme="majorBidi"/>
          <w:sz w:val="32"/>
          <w:szCs w:val="32"/>
        </w:rPr>
        <w:t>3</w:t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 การบริหารราชการเพื่อให้เกิดผลสัมฤทธิ์ต่อภารกิจของรัฐ มาตรา </w:t>
      </w:r>
      <w:r w:rsidRPr="00A957F2">
        <w:rPr>
          <w:rFonts w:asciiTheme="majorBidi" w:hAnsiTheme="majorBidi" w:cstheme="majorBidi"/>
          <w:sz w:val="32"/>
          <w:szCs w:val="32"/>
        </w:rPr>
        <w:t>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57F2">
        <w:rPr>
          <w:rFonts w:asciiTheme="majorBidi" w:hAnsiTheme="majorBidi" w:cstheme="majorBidi"/>
          <w:sz w:val="32"/>
          <w:szCs w:val="32"/>
        </w:rPr>
        <w:t>19</w:t>
      </w:r>
    </w:p>
    <w:p w:rsid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1260" w:hanging="12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57F2">
        <w:rPr>
          <w:rFonts w:asciiTheme="majorBidi" w:hAnsiTheme="majorBidi" w:cstheme="majorBidi"/>
          <w:sz w:val="32"/>
          <w:szCs w:val="32"/>
          <w:cs/>
        </w:rPr>
        <w:t xml:space="preserve">หมวด </w:t>
      </w:r>
      <w:r w:rsidRPr="00A957F2">
        <w:rPr>
          <w:rFonts w:asciiTheme="majorBidi" w:hAnsiTheme="majorBidi" w:cstheme="majorBidi"/>
          <w:sz w:val="32"/>
          <w:szCs w:val="32"/>
        </w:rPr>
        <w:t xml:space="preserve">4 </w:t>
      </w:r>
      <w:r w:rsidRPr="00A957F2">
        <w:rPr>
          <w:rFonts w:asciiTheme="majorBidi" w:hAnsiTheme="majorBidi" w:cstheme="majorBidi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A957F2" w:rsidRPr="00A957F2" w:rsidRDefault="00226212" w:rsidP="00226212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left="1260" w:hanging="1260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7F2" w:rsidRPr="00A957F2">
        <w:rPr>
          <w:rFonts w:asciiTheme="majorBidi" w:hAnsiTheme="majorBidi" w:cstheme="majorBidi"/>
          <w:sz w:val="32"/>
          <w:szCs w:val="32"/>
          <w:cs/>
        </w:rPr>
        <w:t xml:space="preserve">ของรัฐ มาตรา </w:t>
      </w:r>
      <w:r w:rsidR="00A957F2" w:rsidRPr="00A957F2">
        <w:rPr>
          <w:rFonts w:asciiTheme="majorBidi" w:hAnsiTheme="majorBidi" w:cstheme="majorBidi"/>
          <w:sz w:val="32"/>
          <w:szCs w:val="32"/>
        </w:rPr>
        <w:t>20</w:t>
      </w:r>
      <w:r w:rsidR="00A957F2">
        <w:rPr>
          <w:rFonts w:asciiTheme="majorBidi" w:hAnsiTheme="majorBidi" w:cstheme="majorBidi"/>
          <w:sz w:val="32"/>
          <w:szCs w:val="32"/>
        </w:rPr>
        <w:t xml:space="preserve"> </w:t>
      </w:r>
      <w:r w:rsidR="00A957F2" w:rsidRPr="00A957F2">
        <w:rPr>
          <w:rFonts w:asciiTheme="majorBidi" w:hAnsiTheme="majorBidi" w:cstheme="majorBidi"/>
          <w:sz w:val="32"/>
          <w:szCs w:val="32"/>
        </w:rPr>
        <w:t>-</w:t>
      </w:r>
      <w:r w:rsidR="00A957F2">
        <w:rPr>
          <w:rFonts w:asciiTheme="majorBidi" w:hAnsiTheme="majorBidi" w:cstheme="majorBidi"/>
          <w:sz w:val="32"/>
          <w:szCs w:val="32"/>
        </w:rPr>
        <w:t xml:space="preserve"> </w:t>
      </w:r>
      <w:r w:rsidR="00A957F2" w:rsidRPr="00A957F2">
        <w:rPr>
          <w:rFonts w:asciiTheme="majorBidi" w:hAnsiTheme="majorBidi" w:cstheme="majorBidi"/>
          <w:sz w:val="32"/>
          <w:szCs w:val="32"/>
        </w:rPr>
        <w:t xml:space="preserve">26 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หมวด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5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กา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รลดขั้นตอนการปฏิบัติงาน มาตรา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27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32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หมวด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6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การปรับ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ปรุงภารกิจของส่วนราชการ มาตรา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33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36</w:t>
      </w:r>
    </w:p>
    <w:p w:rsidR="00A957F2" w:rsidRPr="00D83E77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หมวด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7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การอำนวยความสะดวก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และการตอบสน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องความต้องการของประชาชน </w:t>
      </w:r>
      <w:r w:rsidR="00226212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226212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37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44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หมวด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8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การปร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ะเมินผลการปฏิบัติราชการ มาตรา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45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49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A957F2" w:rsidRPr="00A957F2" w:rsidRDefault="00A957F2" w:rsidP="00A957F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16"/>
          <w:szCs w:val="1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หมวด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9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บทเบ็ดเตล็ด มาตรา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 xml:space="preserve">50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53</w:t>
      </w:r>
    </w:p>
    <w:p w:rsidR="00884FFA" w:rsidRDefault="00A957F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bookmarkStart w:id="1" w:name="1"/>
      <w:bookmarkEnd w:id="1"/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ภูมิพ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ลอดุลยเดช </w:t>
      </w:r>
      <w:proofErr w:type="spellStart"/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ป.ร</w:t>
      </w:r>
      <w:proofErr w:type="spellEnd"/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. ให้ไว้ ณ วันที่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9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ตุลาคม พ.ศ.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2546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เป็นปีที่ 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58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ในรัชกาลปัจจุบันพระบาทสมเด็จพระ</w:t>
      </w:r>
      <w:proofErr w:type="spellStart"/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ปรมินท</w:t>
      </w:r>
      <w:proofErr w:type="spellEnd"/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รมหาภูมิพลอดุลยเดช มีพระบรมราชโองการ โปรดเกล้า ฯ ให้ประกาศ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ว่าโดยที่เป็นการสมควรกำหนดหลักเกณฑ์และวิธีการบริหารกิจการบ้านเมืองที่ดี อาศัยอำนาจตามความในมาตรา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221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 ของรัฐธรรมนูญแห่งราชอาณาจักรไทย ประกอบกับ มาตรา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 xml:space="preserve">3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/</w:t>
      </w:r>
      <w:r w:rsidRPr="00C34601"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1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 และ มาตรา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 xml:space="preserve">71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/</w:t>
      </w:r>
      <w:r w:rsidRPr="00C34601"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10</w:t>
      </w:r>
      <w:r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(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5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) แห่งพระราชบัญญัติระเบียบบริหารราชการแผ่นดิน พ.ศ.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2534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 ซึ่งแก้ไขเพิ่มเติมโดย พระราชบัญญัติระเบียบบริหารราชการแผ่นดิน (ฉบับที่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5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) พ.ศ. 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</w:rPr>
        <w:t>2545</w:t>
      </w:r>
      <w:r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 xml:space="preserve"> จึงทรงพระกรุณาโปรดเกล้า ฯ ให้ตราพระราชกฤษฎีกา</w:t>
      </w:r>
      <w:r w:rsidR="00C34601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ขึ้นไว้ ดังต่อไปนี้</w:t>
      </w:r>
    </w:p>
    <w:p w:rsidR="00A957F2" w:rsidRDefault="00A957F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A957F2" w:rsidRDefault="00A957F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A957F2" w:rsidRPr="00A957F2" w:rsidRDefault="0022621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lastRenderedPageBreak/>
        <w:tab/>
      </w:r>
      <w:r w:rsidR="00BE59B7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1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พระราชกฤษฎีกานี้เรียกว่า "พระราชกฤษฎีกา ว่าด้วยหลักเกณฑ์และวิธีการบริห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ารกิจการบ้านเมืองที่ดี พ.ศ. 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2546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"</w:t>
      </w:r>
    </w:p>
    <w:p w:rsidR="00A957F2" w:rsidRPr="00A957F2" w:rsidRDefault="0022621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พระราชกฤษฎีกานี้ให้ใช้บังคับ</w:t>
      </w:r>
      <w:r w:rsidR="00A957F2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ตั้งแต่วันถัดจากวันประกาศในราชกิจจา</w:t>
      </w:r>
      <w:proofErr w:type="spellStart"/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นุเบกษา</w:t>
      </w:r>
      <w:proofErr w:type="spellEnd"/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เป็นต้นไป</w:t>
      </w:r>
    </w:p>
    <w:p w:rsidR="00A957F2" w:rsidRPr="00A957F2" w:rsidRDefault="0022621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3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การปฏิบัติตามพระราชกฤษฎีกานี้</w:t>
      </w:r>
      <w:r w:rsidR="00A957F2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ในเรื่องใดสมควรที่ส่วนราชการใดจะปฏิบัติเมื่อใด และจะต้องมีเงื่อนไขอย่างใด ให้เป็นไปตามที่คณะรัฐมนตรีกำหนดตามข้อเสนอแนะของ </w:t>
      </w:r>
      <w:proofErr w:type="spellStart"/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ก.พ.ร</w:t>
      </w:r>
      <w:proofErr w:type="spellEnd"/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</w:p>
    <w:p w:rsidR="00A957F2" w:rsidRPr="00A957F2" w:rsidRDefault="00226212" w:rsidP="00A95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 w:rsidR="00A957F2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4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ในพระราชกฤษฎีกานี้</w:t>
      </w:r>
      <w:r w:rsidR="00A957F2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"ส่วนราชการ" หมายความว่า ส่วนราชการตามกฎหมายว่า</w:t>
      </w:r>
      <w:r w:rsidR="00A957F2" w:rsidRPr="00226212">
        <w:rPr>
          <w:rFonts w:asciiTheme="majorBidi" w:eastAsia="Times New Roman" w:hAnsiTheme="majorBidi" w:cs="Angsana New"/>
          <w:color w:val="000000" w:themeColor="text1"/>
          <w:spacing w:val="-4"/>
          <w:sz w:val="32"/>
          <w:szCs w:val="32"/>
          <w:cs/>
        </w:rPr>
        <w:t>ด้วยการปรับปรุง</w:t>
      </w:r>
      <w:r w:rsidR="00A957F2" w:rsidRPr="00226212">
        <w:rPr>
          <w:rFonts w:asciiTheme="majorBidi" w:eastAsia="Times New Roman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957F2" w:rsidRPr="00226212">
        <w:rPr>
          <w:rFonts w:asciiTheme="majorBidi" w:eastAsia="Times New Roman" w:hAnsiTheme="majorBidi" w:cs="Angsana New"/>
          <w:color w:val="000000" w:themeColor="text1"/>
          <w:spacing w:val="-4"/>
          <w:sz w:val="32"/>
          <w:szCs w:val="32"/>
          <w:cs/>
        </w:rPr>
        <w:t>กระทรวง ทบวง กรม และหน่วยงานอื่นของรัฐที่อยู่ในกำกับของราชการฝ่ายบริหาร แต่ไม่รวมถึงองค์กรปกครองส่วนท้องถิ่น "รัฐวิสาหกิจ" หมายความว่า รัฐวิสาหกิจที่จัดตั้งขึ้น</w:t>
      </w:r>
      <w:r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         </w:t>
      </w:r>
      <w:r w:rsidR="00A957F2"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โดยพระราชบัญญัติ</w:t>
      </w:r>
      <w:r w:rsidR="00A957F2" w:rsidRPr="00C34601"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957F2"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หรือพระราชกฤษฎีกา</w:t>
      </w:r>
      <w:r w:rsidR="00A957F2" w:rsidRPr="00C34601"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957F2" w:rsidRPr="00C34601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"ข้าราชการ" หมายความรวมถึงพนักงาน ลูกจ้าง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หรือผู้ปฏิบัติงานในส่วนราชการ</w:t>
      </w:r>
    </w:p>
    <w:p w:rsidR="00072E24" w:rsidRPr="00A957F2" w:rsidRDefault="00226212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ab/>
      </w:r>
      <w:r w:rsidR="00C34601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มาตรา </w:t>
      </w:r>
      <w:r w:rsidR="00C34601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5</w:t>
      </w:r>
      <w:r w:rsidR="00A957F2" w:rsidRPr="00A957F2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ให้นายกรัฐมนตรีรักษาการตามพระราชกฤษฎีกานี้</w:t>
      </w:r>
    </w:p>
    <w:p w:rsidR="00C34601" w:rsidRPr="00C34601" w:rsidRDefault="00C34601" w:rsidP="00C3460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0267AF" w:rsidRPr="00C3460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0267AF" w:rsidRP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="00E81AF2" w:rsidRP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267AF" w:rsidRPr="00C3460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การบริหารกิจการบ้านเมืองที่ดี</w:t>
      </w:r>
      <w:bookmarkStart w:id="2" w:name="6"/>
      <w:bookmarkEnd w:id="2"/>
    </w:p>
    <w:p w:rsidR="000267AF" w:rsidRPr="00BE59B7" w:rsidRDefault="00226212" w:rsidP="00755730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0267AF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C34601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6</w:t>
      </w:r>
      <w:r w:rsidR="000267AF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0267AF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การบริหารกิจการบ้านเมืองที่ดี ได้แก่ การบริหารราชการ</w:t>
      </w:r>
      <w:r w:rsidR="00C34601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267AF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เพื่อบรรลุเป้าหมายดังต่อไปนี้</w:t>
      </w:r>
    </w:p>
    <w:p w:rsidR="000267AF" w:rsidRPr="00A957F2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62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เกิดประโยชน์สุขของประชาชน</w:t>
      </w:r>
    </w:p>
    <w:p w:rsidR="000267AF" w:rsidRPr="00A957F2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62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เกิดผลสัมฤทธิ์ต่อภารกิจของรัฐ</w:t>
      </w:r>
    </w:p>
    <w:p w:rsidR="000267AF" w:rsidRPr="00A957F2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62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</w:p>
    <w:p w:rsidR="00D4073A" w:rsidRPr="00A957F2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62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711B11" w:rsidRPr="00A957F2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62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</w:t>
      </w:r>
      <w:r w:rsidR="000267AF" w:rsidRPr="003C656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ระชาชนได้รับการอำนวยความสะดวก</w:t>
      </w:r>
      <w:r w:rsidR="00755730" w:rsidRPr="003C656C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267AF" w:rsidRPr="003C656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และได้รับการตอบสนองความต้องการ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  <w:r w:rsidR="0022621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C3460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267AF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755730" w:rsidRDefault="00755730" w:rsidP="007557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11B11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="00E81AF2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เพื่อให้เกิดประโยชน์สุขของประชาชน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bookmarkStart w:id="3" w:name="7"/>
      <w:bookmarkEnd w:id="3"/>
    </w:p>
    <w:p w:rsidR="00755730" w:rsidRDefault="00226212" w:rsidP="003C65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711B11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7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เพื่อประโยชน์สุขของประชาชน หมายถึง การปฏิบัติราชการ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ที่มีเป้าหมาย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เพื่อให้เกิดความผาสุกและความเป็นอยู่ที่ดีของประชาชนความสงบและปลอดภัยของสังคมส่วนรวม ตลอดจนประโยชน์สูงสุดของประเทศ</w:t>
      </w:r>
      <w:bookmarkStart w:id="4" w:name="8"/>
      <w:bookmarkEnd w:id="4"/>
    </w:p>
    <w:p w:rsidR="00755730" w:rsidRDefault="00226212" w:rsidP="003C656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มาตรา</w:t>
      </w:r>
      <w:r w:rsidR="00755730" w:rsidRPr="00755730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8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ในการบริหารราชการ</w:t>
      </w:r>
      <w:r w:rsidR="00755730" w:rsidRPr="00755730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เพื่อประโยชน์สุขของประชาชน ส่วนราชการจะต้องดำเนินการ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โดยถือว่าประชาชนเป็นศูนย์กลาง</w:t>
      </w:r>
      <w:r w:rsidR="00755730" w:rsidRPr="00755730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ที่จะได้รับการบริการจากรัฐ และจะต้องมีแนวทางการบริหารราชการ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ดังต่อไปนี้</w:t>
      </w:r>
    </w:p>
    <w:p w:rsidR="003C656C" w:rsidRDefault="003C656C" w:rsidP="00755730">
      <w:pPr>
        <w:tabs>
          <w:tab w:val="left" w:pos="576"/>
          <w:tab w:val="left" w:pos="864"/>
          <w:tab w:val="left" w:pos="1152"/>
          <w:tab w:val="left" w:pos="1440"/>
          <w:tab w:val="left" w:pos="153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711B11" w:rsidRPr="00A957F2" w:rsidRDefault="00226212" w:rsidP="00BE59B7">
      <w:pPr>
        <w:tabs>
          <w:tab w:val="left" w:pos="576"/>
          <w:tab w:val="left" w:pos="864"/>
          <w:tab w:val="left" w:pos="1170"/>
          <w:tab w:val="left" w:pos="144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</w:t>
      </w:r>
      <w:r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การกำหนดภารกิจของรัฐ</w:t>
      </w:r>
      <w:r w:rsidR="00755730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และส่วนราชการ</w:t>
      </w:r>
      <w:r w:rsidR="00755730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ต้องเป็นไปเพื่อวัตถุประสงค์ตามมาตรา</w:t>
      </w:r>
      <w:r w:rsidR="00755730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13" w:anchor="7" w:history="1">
        <w:r w:rsidR="00755730" w:rsidRPr="00BE59B7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7</w:t>
        </w:r>
      </w:hyperlink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55730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และสอดคล้องกับแนวนโยบายแห่งรัฐ</w:t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และนโยบายของ</w:t>
      </w:r>
      <w:r w:rsidR="00755730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คณะรัฐมนตรีที่แถลงต่อรัฐสภา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11B11" w:rsidRPr="00BE59B7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การปฏิบัติภารกิจของส่วนราชการ</w:t>
      </w:r>
      <w:r w:rsidR="003C656C" w:rsidRPr="00BE59B7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11B11" w:rsidRPr="00BE59B7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ต้องเป็นไปโดยซื่อสัตย์สุจริต สามารถตรวจสอบได้ </w:t>
      </w:r>
      <w:r w:rsidR="00711B11" w:rsidRPr="003C656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และมุ่งให้เกิดประโยชน์สุขแก่ประชาชนทั้งในระดับประเทศ</w:t>
      </w:r>
      <w:r w:rsidR="00755730" w:rsidRPr="003C656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3C656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และท้องถิ่น</w:t>
      </w:r>
    </w:p>
    <w:p w:rsidR="00711B11" w:rsidRPr="00A957F2" w:rsidRDefault="00226212" w:rsidP="00BE59B7">
      <w:pPr>
        <w:tabs>
          <w:tab w:val="left" w:pos="576"/>
          <w:tab w:val="left" w:pos="864"/>
          <w:tab w:val="left" w:pos="1170"/>
          <w:tab w:val="left" w:pos="144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3C656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ก่อนเริ่มดำเนินการส่วนราชการ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ต้องจัด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ให้มีการศึกษาวิเคราะห์ผลดีและผลเสียให้</w:t>
      </w:r>
      <w:r w:rsidR="00711B11" w:rsidRPr="0022621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ครบถ้วนทุกด้าน กำหนดขั้นตอนการดำเนินการที่โปร่งใส มีกลไกตร</w:t>
      </w:r>
      <w:r w:rsidR="00195E8B" w:rsidRPr="0022621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วจสอบการดำเนินการในแต่ละ</w:t>
      </w:r>
      <w:r w:rsidR="00195E8B" w:rsidRPr="0022621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ขั้นตอน</w:t>
      </w:r>
      <w:r w:rsidR="00711B11" w:rsidRPr="0022621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ในกรณีที่ภารกิจใดจะมีผลกระทบต่อประชาชน ส่วนราชการต้องดำเนินการรับฟังความคิดเห็น</w:t>
      </w:r>
      <w:r w:rsidR="00711B11" w:rsidRPr="0022621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ของประชาชน หรือชี้แจงทำความเข้าใจ</w:t>
      </w:r>
      <w:r w:rsidR="00755730" w:rsidRPr="0022621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11B11" w:rsidRPr="0022621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เพื่อให้ประชาชนได้ตระหนักถึงประโยชน์ที่ส่วนร</w:t>
      </w:r>
      <w:r w:rsidRPr="0022621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>่</w:t>
      </w:r>
      <w:r w:rsidR="00711B11" w:rsidRPr="0022621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วมจะได้รับ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จากภารกิจนั้น</w:t>
      </w:r>
    </w:p>
    <w:p w:rsidR="00755730" w:rsidRDefault="00226212" w:rsidP="00BE59B7">
      <w:pPr>
        <w:tabs>
          <w:tab w:val="left" w:pos="576"/>
          <w:tab w:val="left" w:pos="864"/>
          <w:tab w:val="left" w:pos="1170"/>
          <w:tab w:val="left" w:pos="144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ให้เป็นหน้าที่ของข้าราชการ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ที่จะต้องคอยรับฟังความคิดเห็น และความพึงพอใจของสังคม โดยรวมและประชาชนผู้รับบริการ เพื่อปรับปรุง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หรือเสนอแนะ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ต่อผู้บังคับบัญชา เพื่อให้มีการปรับปรุงวิธีปฏิบัติราชการให้เหมาะสม</w:t>
      </w:r>
    </w:p>
    <w:p w:rsidR="00711B11" w:rsidRPr="00A957F2" w:rsidRDefault="00226212" w:rsidP="00BE59B7">
      <w:pPr>
        <w:tabs>
          <w:tab w:val="left" w:pos="576"/>
          <w:tab w:val="left" w:pos="864"/>
          <w:tab w:val="left" w:pos="1170"/>
          <w:tab w:val="left" w:pos="1440"/>
          <w:tab w:val="left" w:pos="1800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ในกรณีที่เกิดปัญหา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และอุปสรรค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จากการดำเนินการให้ส่วนราชการดำเนินการ แก้ไขปัญหา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และอุปสรรคนั้นโดยเร็ว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ในกรณีที่ปัญหา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หรืออุปสรรคนั้นเกิดขึ้นจากส่วนราชการอื่น </w:t>
      </w:r>
      <w:r w:rsidR="00711B11" w:rsidRPr="00755730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หรือระเบียบข้อบังคับที่ออกโดยส่วนราชการอื่น ให้ส่วนราชการแจ้งให้ส่วนราชการที่เกี่ยวข้องทราบ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เพื่อดำเนินการแก้ไขปรับปรุงโดยเร็วต่อไป และให้แจ้ง </w:t>
      </w:r>
      <w:proofErr w:type="spellStart"/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ทราบด้วย</w:t>
      </w:r>
    </w:p>
    <w:p w:rsidR="001D1BFB" w:rsidRPr="00A957F2" w:rsidRDefault="00226212" w:rsidP="00BE59B7">
      <w:pPr>
        <w:tabs>
          <w:tab w:val="left" w:pos="576"/>
          <w:tab w:val="left" w:pos="864"/>
          <w:tab w:val="left" w:pos="117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การดำเนินการตามวรรคหนึ่ง ให้ส่วนราชการกำหนดวิธีปฏิบัติให้เหมาะสมกับ</w:t>
      </w:r>
      <w:r w:rsidR="00711B11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ภารกิจแต่ละเรื่อง ทั้งนี้ </w:t>
      </w:r>
      <w:proofErr w:type="spellStart"/>
      <w:r w:rsidR="00711B11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ก.พ.ร</w:t>
      </w:r>
      <w:proofErr w:type="spellEnd"/>
      <w:r w:rsidR="00711B11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. จะกำหนดแนวทางการดำเนินการทั่วไปให้ส่วนราชการปฏิบัติให้เป็นไป</w:t>
      </w:r>
      <w:r w:rsidR="00711B11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ตามมาตรานี้ด้วยก็ได้</w:t>
      </w:r>
    </w:p>
    <w:p w:rsidR="00755730" w:rsidRDefault="00755730" w:rsidP="0075573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A54918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A54918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 w:rsidR="00E81AF2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เพื่อให้เกิดผลสัมฤทธิ์ต่อภารกิจของรัฐ</w:t>
      </w:r>
      <w:bookmarkStart w:id="5" w:name="9"/>
      <w:bookmarkEnd w:id="5"/>
    </w:p>
    <w:p w:rsidR="001D1BFB" w:rsidRPr="00A957F2" w:rsidRDefault="009A5923" w:rsidP="00195E8B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755730"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9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</w:t>
      </w:r>
      <w:r w:rsidR="0075573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เพื่อให้เกิดผลสัมฤท</w:t>
      </w:r>
      <w:r w:rsidR="0075573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ธิ์ต่อภารกิจของรัฐ</w:t>
      </w:r>
      <w:r w:rsidR="001D1BF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ปฏิบัติ ดังต่อไปนี้</w:t>
      </w:r>
    </w:p>
    <w:p w:rsidR="001D1BFB" w:rsidRPr="00A957F2" w:rsidRDefault="009A5923" w:rsidP="009A5923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ก่อนจะดำเนินการตามภารกิจใด ส่วนราชการ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ต้องจัดทำแผนปฏิบัติราชการไว้เป็นการล่วงหน้า</w:t>
      </w:r>
    </w:p>
    <w:p w:rsidR="001D1BFB" w:rsidRDefault="009A5923" w:rsidP="009A5923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การกำหนดแผนปฏิบัติราชการของส่วนราชการตาม (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1)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ต้องมีรายละเอียดของขั้นตอน ระยะเวลา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และงบประมาณ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ที่จะต้องใช้ในการดำเนินการของแต่ละขั้นตอนเป้าหมายของภารกิจ ผลสัมฤทธิ์ของภารกิจ และตัวชี้วัดความสำเร็จของภารกิจ</w:t>
      </w:r>
    </w:p>
    <w:p w:rsidR="001D1BFB" w:rsidRPr="00A957F2" w:rsidRDefault="009A5923" w:rsidP="009A5923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198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ส่วนราชการต้องจัดให้มีการติดตามและประเมินผลการปฏิบัติ ตามแผนปฏิบัติ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ราชการตามหลักเกณฑ์</w:t>
      </w:r>
      <w:r w:rsidR="00195E8B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และวิธีการที่ส่วนราชการกำหนดขึ้น ซึ่งต้องสอดคล้องกับมาตรฐานที่ </w:t>
      </w:r>
      <w:proofErr w:type="spellStart"/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กำหนด</w:t>
      </w:r>
    </w:p>
    <w:p w:rsidR="00913092" w:rsidRDefault="009A5923" w:rsidP="00195E8B">
      <w:p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.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</w:t>
      </w:r>
      <w:r w:rsidR="00A54918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กรณีที่การปฏิบัติภารกิจ หรือการปฏิบัติตามแผนปฏิ</w:t>
      </w:r>
      <w:r w:rsidR="00195E8B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บัติราชการเกิดผลกระทบ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ต่อประชาชน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ให้เป็นหน้าที่ของส่วนราชการที่จะต้องดำเนินการแก้ไข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หรือบรรเทาผลกระทบนั้น หรือเปลี่ยนแผนปฏิบัติราชการให้เหมาะสม</w:t>
      </w:r>
      <w:bookmarkStart w:id="6" w:name="10"/>
      <w:bookmarkEnd w:id="6"/>
    </w:p>
    <w:p w:rsidR="00BE59B7" w:rsidRDefault="009A5923" w:rsidP="00195E8B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95E8B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มาตรา</w:t>
      </w:r>
      <w:r w:rsidR="00195E8B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10 </w:t>
      </w:r>
      <w:r w:rsidR="00195E8B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ในกรณีที่ภารกิจใดมีความเกี่ยวข้องกับหลายส่วนราชการ</w:t>
      </w:r>
      <w:r w:rsidR="00195E8B" w:rsidRPr="009A5923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95E8B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หรือเป็นภารกิจที่ใกล้เคียง</w:t>
      </w:r>
      <w:r w:rsidR="00195E8B" w:rsidRPr="00195E8B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95E8B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หรือต่อเนื่องกันให้ส่วนราชการที่เกี่ยวข้องนั้น</w:t>
      </w:r>
      <w:r w:rsidR="00195E8B" w:rsidRPr="00195E8B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95E8B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กำหนดแนวทางการปฏิบัติราชการ</w:t>
      </w:r>
      <w:r w:rsidR="00195E8B" w:rsidRPr="00195E8B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95E8B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เพื่อให้เกิด</w:t>
      </w:r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การบริหารราชการแบบ</w:t>
      </w:r>
      <w:proofErr w:type="spellStart"/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การร่วมกัน โดยมุ่งให้เกิดผลสัมฤทธิ์ต่อภารกิจของรัฐให้ส่วนราชการ</w:t>
      </w:r>
      <w:r w:rsidR="00195E8B" w:rsidRPr="00BE59B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มีหน้าที่สนับสนุนการปฏิบัติราชการของผู้ว่าราชการจังหวัด หรือหัวหน้าคณะผู้แทนในต่างประเทศ</w:t>
      </w:r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เพื่อให้การบริหารราชการแบบ</w:t>
      </w:r>
      <w:proofErr w:type="spellStart"/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การในจังหวัด</w:t>
      </w:r>
      <w:r w:rsidR="00195E8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95E8B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หรือในต่างประเทศ แล้วแต่กรณี</w:t>
      </w:r>
      <w:r w:rsidR="00195E8B" w:rsidRPr="00195E8B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สามารถใช้อำนาจตามกฎหมายได้ครบถ้วน ตามความจำเป็นและบริหารราชการได้อย่างมีประสิทธิภาพ</w:t>
      </w:r>
      <w:bookmarkStart w:id="7" w:name="11"/>
      <w:bookmarkEnd w:id="7"/>
    </w:p>
    <w:p w:rsidR="00913092" w:rsidRPr="00BE59B7" w:rsidRDefault="009A5923" w:rsidP="00195E8B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195E8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195E8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11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ส่วนราชการมีหน้าที่พัฒนาความรู้ในส่วนราชการ เพื่อให้มีลักษณะเป็นองค์การแห่งการเรียนรู้อย่างสม่ำเสมอ โดยต้องรับรู้ข้อมูลข่าวสาร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และเหมาะสมกับสถานการณ์ รวมทั้งต้องส่งเสริม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และพัฒนาความรู้ความสามารถ สร้างวิสัยทัศน์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33D4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และมีการเรียนรู้ร่วมกัน ทั้งนี้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ระโยชน์ในการปฏิบัติราชการของส่วนราชการให้สอดคล้องกับการบริหารราชการให้เกิดผลสัมฤทธิ์ตามพระราชกฤษฎีกานี้</w:t>
      </w:r>
      <w:bookmarkStart w:id="8" w:name="12"/>
      <w:bookmarkEnd w:id="8"/>
    </w:p>
    <w:p w:rsidR="00913092" w:rsidRPr="00BE59B7" w:rsidRDefault="009A5923" w:rsidP="00633D4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633D42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12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เพื่อประโยชน์ในการปฏิบัติราชการให้เกิดผลสัมฤทธิ์ </w:t>
      </w:r>
      <w:proofErr w:type="spellStart"/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อาจเสนอต่อคณะรัฐมนตรี</w:t>
      </w:r>
      <w:r w:rsidR="00633D42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เพื่อกำหนดมาตรการกำกับการปฏิบัติราชการ โดยวิธีการจัดทำความตกลงเป็น</w:t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ลายลักษณ์อักษร หรือโดยวิธีการอื่นใด เพื่อแสดงความรับผิดชอบในการปฏิบัติราชกา</w:t>
      </w:r>
      <w:bookmarkStart w:id="9" w:name="13"/>
      <w:bookmarkEnd w:id="9"/>
      <w:r w:rsidR="00913092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</w:t>
      </w:r>
    </w:p>
    <w:p w:rsidR="00BC4E84" w:rsidRPr="00A957F2" w:rsidRDefault="009A5923" w:rsidP="00633D4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มาตรา</w:t>
      </w:r>
      <w:r w:rsidR="00633D42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13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ให้คณะรัฐมนตรีจัดให้มีแผนการบริหารราชการแผ่นดิน</w:t>
      </w:r>
      <w:r w:rsidRPr="009A5923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ตลอดระยะเวลาการบริหาร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ราชการของคณะรัฐมนตรี</w:t>
      </w:r>
    </w:p>
    <w:p w:rsidR="00BC4E84" w:rsidRPr="00A957F2" w:rsidRDefault="009A5923" w:rsidP="009A5923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มื่อคณะรัฐมนตรีได้แถลงนโยบายต่อรัฐสภาแล้ว ให้สำนักเลขาธิการ คณะรัฐมนตรี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สำนักเลขาธิการนายกรัฐมนตรี สำนักงานคณะกรรมการพัฒนาการเศรษฐกิจ</w:t>
      </w:r>
      <w:r w:rsidR="00633D4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และสังคมแห่งชาติ และสำนักงบประมาณ ร่วมกันจัดทำแผนการบริหารราชการแผ่นดิน เสนอคณะรัฐมนตรีพิจารณาภายในเก้าสิบวันนับแต่วันที่คณะรัฐมนตรีแถลงนโยบายต่อรัฐสภา</w:t>
      </w:r>
    </w:p>
    <w:p w:rsidR="00BC4E84" w:rsidRDefault="009A5923" w:rsidP="009A5923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633D4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เมื่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อคณะรัฐมนตรีให้ความเห็นชอบในแผนการบริหารราชการแผ่นดิน ตามวรรคหนึ่งแล้ว</w:t>
      </w:r>
      <w:r w:rsidR="00A54918" w:rsidRPr="00633D4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ให้มีผลผูกพันคณะรัฐมนตรี รัฐมนตรี และส่วนราชการ ที่จะต้องดำเนินการจัดทำภารกิจให้เป็นไปตามแผนการบริหารราชการแผ่นดินนั้น</w:t>
      </w:r>
      <w:bookmarkStart w:id="10" w:name="14"/>
      <w:bookmarkEnd w:id="10"/>
    </w:p>
    <w:p w:rsidR="00633D42" w:rsidRDefault="00633D42" w:rsidP="00633D42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33D42" w:rsidRPr="00A957F2" w:rsidRDefault="00633D42" w:rsidP="00633D42">
      <w:pPr>
        <w:tabs>
          <w:tab w:val="left" w:pos="576"/>
          <w:tab w:val="left" w:pos="864"/>
          <w:tab w:val="left" w:pos="126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33D42" w:rsidRDefault="009A5923" w:rsidP="00633D4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633D4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633D4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14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ในการจัดทำแผนการบริหารราชการแผ่นดินตาม</w:t>
      </w:r>
    </w:p>
    <w:p w:rsidR="00BC4E84" w:rsidRPr="00A957F2" w:rsidRDefault="009A5923" w:rsidP="00633D4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9A592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633D42" w:rsidRPr="009A5923">
        <w:rPr>
          <w:rFonts w:asciiTheme="majorBidi" w:hAnsiTheme="majorBidi" w:cstheme="majorBidi" w:hint="cs"/>
          <w:cs/>
        </w:rPr>
        <w:t xml:space="preserve"> </w:t>
      </w:r>
      <w:r w:rsidR="00633D42" w:rsidRPr="009A5923">
        <w:rPr>
          <w:rFonts w:asciiTheme="majorBidi" w:hAnsiTheme="majorBidi" w:cstheme="majorBidi"/>
          <w:sz w:val="32"/>
          <w:szCs w:val="32"/>
        </w:rPr>
        <w:t xml:space="preserve">15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ให้จัดทำเป็นแผนสี่ปี โดยนำนโยบายของรัฐบาลที่แถลงต่อรัฐสภามาพิจารณาดำเนินการ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ให้สอด</w:t>
      </w:r>
      <w:r w:rsidR="00633D4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คล้องกับแนวนโยบายพื้นฐาน</w:t>
      </w:r>
      <w:r w:rsidR="00675B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33D4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แห่งรัฐ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ตามบทบัญญัติของรัฐธรรมนูญ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แห่งราชอาณาจักรไทย และแผนพัฒนาประเทศด</w:t>
      </w:r>
      <w:r w:rsid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้านต่าง ๆ ที่เกี่ยวข้อง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อย่างน้อย</w:t>
      </w:r>
      <w:r w:rsidR="00675BCA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จะต้องมีสาระสำคัญเกี่ยวกับการกำหนดเป้าหมาย</w:t>
      </w:r>
      <w:r w:rsidR="00633D42" w:rsidRPr="00675BCA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33D42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และผลสัมฤทธิ์ของงาน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ส่วนราชการ</w:t>
      </w:r>
      <w:r w:rsidR="00633D42" w:rsidRPr="00675BCA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หรือบุคคลที่จะรับผิดชอบ</w:t>
      </w:r>
      <w:r w:rsidR="00675BCA" w:rsidRPr="00675BCA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ในแต่ละ</w:t>
      </w:r>
      <w:r w:rsidR="00675BCA" w:rsidRPr="00675BC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ภารกิจ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ประมาณการรายได้ และรายจ่าย</w:t>
      </w:r>
      <w:r w:rsidR="00633D42" w:rsidRPr="00675B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675BCA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และทรัพยากรต่าง ๆ ที่จะต้องใช้ระยะเวลาการดำเนินการ และการติดตามประเมินผล</w:t>
      </w:r>
      <w:bookmarkStart w:id="11" w:name="15"/>
      <w:bookmarkEnd w:id="11"/>
    </w:p>
    <w:p w:rsidR="00675BCA" w:rsidRDefault="009A5923" w:rsidP="009A5923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แผ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นนิติบัญญัตินั้น</w:t>
      </w:r>
      <w:r w:rsidR="00675BCA" w:rsidRPr="009A5923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75BCA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เมื่อคณะรัฐมนตรีเห็นชอบ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ตามที่สำนักงานคณะกรรมการกฤษฎีกา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และสำนักเลขาธิการนายกรัฐมนตรีเสนอแล้ว ให้มีผลผูกพันส่วนราชการที่เกี่ยวข้องที่จะต้องปฏิบัติให้เป็นไปตามนั้น</w:t>
      </w:r>
    </w:p>
    <w:p w:rsidR="00BE59B7" w:rsidRDefault="009A5923" w:rsidP="00BE59B7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ในกรณีที่เห็นสมควร สำนักงานคณะกรรมการกฤษฎีกาอาจเสนอต่อคณะรัฐมนตรี เพื่อกำหนดหลักเกณฑ์การจัดทำแผนนิติบัญญัติ</w:t>
      </w:r>
      <w:r w:rsidR="00675BCA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เพื่อให้เกิดความร่วมมือในการปฏิบัติงานก็ได้</w:t>
      </w:r>
      <w:bookmarkStart w:id="12" w:name="16"/>
      <w:bookmarkEnd w:id="12"/>
      <w:r w:rsidR="00675BCA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</w:p>
    <w:p w:rsidR="00675BCA" w:rsidRDefault="00675BCA" w:rsidP="00E73E39">
      <w:pPr>
        <w:tabs>
          <w:tab w:val="left" w:pos="576"/>
          <w:tab w:val="left" w:pos="864"/>
          <w:tab w:val="left" w:pos="1170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มาตรา</w:t>
      </w:r>
      <w:r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16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ให้ส่วนราชการจัดทำแผนปฏิบัติราชการของส่วนราชการนั้น โดยจัดทำเป็นแผนสี่ปี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ซึ่งจะต้องสอดคล้องกับแผนการบริหารราชการแผ่นดินตาม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8E1A2C" w:rsidRDefault="00675BCA" w:rsidP="008E1A2C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มาตรา</w:t>
      </w:r>
      <w:r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hyperlink r:id="rId14" w:anchor="13" w:history="1">
        <w:r w:rsidR="00A54918" w:rsidRPr="009A5923">
          <w:rPr>
            <w:rFonts w:asciiTheme="majorBidi" w:eastAsia="Times New Roman" w:hAnsiTheme="majorBidi" w:cstheme="majorBidi"/>
            <w:color w:val="000000" w:themeColor="text1"/>
            <w:spacing w:val="-4"/>
            <w:sz w:val="32"/>
            <w:szCs w:val="32"/>
            <w:bdr w:val="none" w:sz="0" w:space="0" w:color="auto" w:frame="1"/>
          </w:rPr>
          <w:t>13</w:t>
        </w:r>
      </w:hyperlink>
      <w:r w:rsidRPr="009A5923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ในแต่ละปีงบประมาณ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ให้ส่วนราชการจัดทำแผนปฏิบัติราชการประจำปี โดยให้ระบุ</w:t>
      </w:r>
      <w:r w:rsidR="00A54918" w:rsidRPr="008E1A2C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สาระสำคัญเกี่ยวกับนโยบายการปฏิบัติราชการของส่วนราชการ เป้าหมายและผลสัมฤทธิ์</w:t>
      </w:r>
      <w:r w:rsid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ของงาน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รวมทั้งประมาณการรายได้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และรายจ่าย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และทรัพยากรอื่นที่จะต้องใช้เสนอต่อรัฐมนตรี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เพื่อให้ความเห็นชอบ</w:t>
      </w:r>
    </w:p>
    <w:p w:rsidR="008E1A2C" w:rsidRDefault="009A5923" w:rsidP="00BE59B7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BE59B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เมื่อรัฐมนตรีให้ความเห็นชอบแผนปฏิบัติราชก</w:t>
      </w:r>
      <w:r w:rsidR="008E1A2C" w:rsidRPr="00BE59B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ารของส่วนราชการใด ตามวรรคสอง</w:t>
      </w:r>
      <w:r w:rsidR="00A54918" w:rsidRPr="008E1A2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ให้สำนักงบประมาณดำเนินการจัดสรรงบประมาณ</w:t>
      </w:r>
      <w:r w:rsidR="008E1A2C" w:rsidRPr="008E1A2C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54918" w:rsidRPr="008E1A2C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เพื่อปฏิบัติงานให้บรรลุผลสำเร็จในแต่ละภารกิจ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ตามแผนปฏิบัติราชการดังกล่าว</w:t>
      </w:r>
    </w:p>
    <w:p w:rsidR="00787005" w:rsidRPr="00A957F2" w:rsidRDefault="009A5923" w:rsidP="00BE59B7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ในกรณีที่ส่วนราชการมิได้เสนอแผนปฏิบัติราชการในภารกิจใด หรือภารกิจใดไม่ได้รับความเห็นชอบจากรัฐมนตรี มิให้สำนักงบประมาณจัดสรรงบประมาณสำหรับภารกิจนั้น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เมื่อสิ้นปีงบประมาณให้ส่วนราชการจัดทำรายงาน แสดงผลสัมฤทธิ์ของแผนปฏิบัติราชการประจำปีเสนอต่อคณะรัฐมนตรี</w:t>
      </w:r>
      <w:bookmarkStart w:id="13" w:name="17"/>
      <w:bookmarkEnd w:id="13"/>
    </w:p>
    <w:p w:rsidR="008E1A2C" w:rsidRDefault="009A5923" w:rsidP="008E1A2C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8E1A2C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17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ในกรณีที่กฎหมายว่าด้วยวิธีการงบประมาณกำหนดให้ ส่วนราชการต้องจัดทำ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แผน</w:t>
      </w:r>
      <w:r w:rsidR="008E1A2C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ปฏิบัติราชการ</w:t>
      </w:r>
      <w:r w:rsidR="008E1A2C" w:rsidRPr="00BE59B7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E1A2C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เพื่อขอรับงบประมาณ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ให้สำนักงบประมาณและ </w:t>
      </w:r>
      <w:proofErr w:type="spellStart"/>
      <w:r w:rsidR="00A54918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ก.พ.ร</w:t>
      </w:r>
      <w:proofErr w:type="spellEnd"/>
      <w:r w:rsidR="00A54918" w:rsidRPr="00BE59B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. ร่วมกันกำหนดแนวทาง</w:t>
      </w:r>
      <w:r w:rsidR="00BE59B7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 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การจัดทำแผนปฏิบัติราชการตาม</w:t>
      </w:r>
    </w:p>
    <w:p w:rsidR="00787005" w:rsidRPr="00A957F2" w:rsidRDefault="008E1A2C" w:rsidP="008E1A2C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A54918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Pr="008E1A2C">
        <w:rPr>
          <w:rFonts w:asciiTheme="majorBidi" w:hAnsiTheme="majorBidi" w:cstheme="majorBidi"/>
        </w:rPr>
        <w:t xml:space="preserve"> </w:t>
      </w:r>
      <w:hyperlink r:id="rId15" w:anchor="16" w:history="1">
        <w:r w:rsidR="00A54918" w:rsidRPr="00A957F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16</w:t>
        </w:r>
      </w:hyperlink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ให้สาม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ารถใช้ได้กับแผนปฏิบัติราชการ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ต้องจัดทำตามกฎหมา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ยว่าด้วยวิธีการงบประมาณ ทั้งนี้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เพื่อมิให้เพิ่มภาระงานในการจัดทำแผนจนเกินสมควร</w:t>
      </w:r>
      <w:bookmarkStart w:id="14" w:name="18"/>
      <w:bookmarkEnd w:id="14"/>
    </w:p>
    <w:p w:rsidR="00787005" w:rsidRPr="00A957F2" w:rsidRDefault="008E1A2C" w:rsidP="008E1A2C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A54918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18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เมื่อมีการกำหนดงบประมาณรายจ่ายประจำปีตามแผนปฏิบัติราชการของ</w:t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ราชการใดแล้ว การโอนงบประมาณจากภารกิจหนึ่ง</w:t>
      </w:r>
      <w:r w:rsidRPr="009A5923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ตามที่กำหนดในแผนปฏิบัติราชการไปดำเนินการ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อย่างอื่น ซึ่งมีผลทำให้ภารกิจเดิมไม่บรรลุเป้าหมาย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หรือนำไปใช้ในภารกิจใหม่ที่มิได้กำหนดในแผนปฏิบัติราชการ จะกระทำได้ต่อเมื่อได้รับอนุมัติจากคณะรัฐมนตรีให้ปรับแผนปฏิบัติราชการให้สอดคล้องกันแล้ว</w:t>
      </w:r>
    </w:p>
    <w:p w:rsidR="00787005" w:rsidRPr="00A957F2" w:rsidRDefault="009A5923" w:rsidP="00BE5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ารปรับแผนปฏิบัติราชการตามวรรคหนึ่ง</w:t>
      </w:r>
      <w:r w:rsidR="008E1A2C" w:rsidRPr="009A5923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E1A2C" w:rsidRPr="009A5923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จะกระทำได้เฉพาะในกรณี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ที่งาน</w:t>
      </w:r>
      <w:r w:rsidRPr="009A5923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A54918" w:rsidRPr="009A5923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หรือภารกิจใด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ไม่อาจดำเนินการตามวัตถุประสงค์ต่อไปได้ หรือหมดความจำเป็น</w:t>
      </w:r>
      <w:r w:rsidR="008E1A2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หรือไม่เป็นประโยชน์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หรือหากดำเนินการต่อไป</w:t>
      </w:r>
      <w:r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จะต้องเสียค่าใช้จ่ายเกินความจำเป็น หรือมีความจำเป็นอย่างอื่นอันไม่อาจหลีกเลี่ยงได้ ที่จะต้องเปลี่ยนแปลงสาระสำคัญของแผนปฏิบัติราชการ</w:t>
      </w:r>
    </w:p>
    <w:p w:rsidR="00787005" w:rsidRPr="00A957F2" w:rsidRDefault="009A5923" w:rsidP="00BE5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เมื่อคณะรัฐมนตรีมีมติอนุมัติให้ปรับแผนปฏิบัติราชการแล้ว ให้ดำเนินการแก้ไขแผนการบริหารราชการแผ่นดินให้สอดคล้องกันด้วย</w:t>
      </w:r>
      <w:bookmarkStart w:id="15" w:name="19"/>
      <w:bookmarkEnd w:id="15"/>
    </w:p>
    <w:p w:rsidR="00160492" w:rsidRPr="00A957F2" w:rsidRDefault="009A5923" w:rsidP="008E1A2C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A54918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8E1A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19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เมื่อนายกรัฐมนตรีพ้นจากตำแหน่ง ให้หัวหน้าส่วนราชการมีหน้าที่สรุปผลการปฏิบัติราชการ</w:t>
      </w:r>
      <w:r w:rsidR="008E1A2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และให้ข้อมูลต่อนายกรัฐมนตรี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คนใหม่ ตามที่นายกรัฐมนตรีคนใหม่</w:t>
      </w:r>
      <w:r w:rsid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สั่งการ ทั้งนี้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เพื่อนายกรัฐมนตรีคนใหม่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จะได</w:t>
      </w:r>
      <w:r w:rsid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้ใช้เป็นข้อมูลในการพิจารณากำหนด</w:t>
      </w:r>
      <w:r w:rsidR="00A5491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</w:t>
      </w:r>
      <w:r w:rsidR="00787005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โยบายการบริหารราชการแผ่นดินต่อไป</w:t>
      </w:r>
    </w:p>
    <w:p w:rsidR="00BE59B7" w:rsidRDefault="009B02FD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หมวด</w:t>
      </w:r>
      <w:r w:rsidRPr="00755730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160492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E81AF2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160492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การบริหารราชการอย่างมีประสิทธิภาพ</w:t>
      </w:r>
      <w:r w:rsidR="008E1A2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8E1A2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และเกิดความคุ้มค่าในเชิงภารกิจของรัฐ</w:t>
      </w:r>
      <w:bookmarkStart w:id="16" w:name="20"/>
      <w:bookmarkEnd w:id="16"/>
      <w:r w:rsidR="009A592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ab/>
      </w:r>
      <w:r w:rsidR="00160492" w:rsidRPr="009A5923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มาตรา</w:t>
      </w:r>
      <w:r w:rsidR="000427F9" w:rsidRPr="009A5923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160492" w:rsidRPr="009A5923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20 </w:t>
      </w:r>
      <w:r w:rsidR="00160492" w:rsidRPr="009A5923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เพื่อให้การปฏิบัติราชการภายในส่วนราชการเป็นไปอย่างมีประสิทธิภาพให้</w:t>
      </w:r>
      <w:r w:rsidR="00BE59B7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         </w:t>
      </w:r>
      <w:r w:rsidR="00160492" w:rsidRPr="009A5923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ส่วนราชการ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กำหนดเป้าหมาย แผนการทำงาน ระยะเวลาแล้วเสร็จของงาน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หรือโครงการและงบประมาณที่จะต้องใช้ในแต่ละงาน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หรือโครงการ และต้องเผยแพร่ให้ข้าราชการและประชาชนทราบทั่วกัน</w:t>
      </w:r>
      <w:bookmarkStart w:id="17" w:name="21"/>
      <w:bookmarkEnd w:id="17"/>
    </w:p>
    <w:p w:rsidR="00160492" w:rsidRPr="00A957F2" w:rsidRDefault="009A5923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21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ให้ส่วนราชการจัดทำบัญชีต้นทุนในงานบริการสาธารณะแต่ละประเภทขึ้น ตามหลักเกณฑ์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และวิธีการที่กรมบัญชีกลางกำหนดให้ส่วนราชการคำนวณรายจ่ายต่อหน่วยของงาน</w:t>
      </w:r>
      <w:r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บริการสาธารณะ</w:t>
      </w:r>
      <w:r w:rsidR="00160492" w:rsidRPr="000427F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ที่อยู่ในความรับผิดชอบของส่วนราชการนั้น ตามระยะเวลาที่กรมบัญชีกลางกำหนด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และรายงานให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้สำนักงบประมาณ กรมบัญชีกลาง และ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ทราบ</w:t>
      </w:r>
    </w:p>
    <w:p w:rsidR="00160492" w:rsidRPr="00A957F2" w:rsidRDefault="009A5923" w:rsidP="009A5923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ในกรณีที่รายจ่ายต่อหน่วยของงานบริการสาธารณะใดของส่วนราชการใดสูงกว่า ราย</w:t>
      </w:r>
      <w:r w:rsidR="008D04A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จ่าย</w:t>
      </w:r>
      <w:r w:rsidR="008D04A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ต่อ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หน่วยของงานบริการสาธารณะประเภท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และคุณภาพเดียวกัน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หรือคล้ายคลึงกันของ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ส่วนราชการอื่น ให้ส่วนราชการนั้นจัดทำแผนการลดรายจ่ายต่อหน่วยของงานบริการสาธารณะ</w:t>
      </w:r>
      <w:r w:rsidR="00160492" w:rsidRPr="000427F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ดังกล่าวเสนอสำนักงบประมาณ กรมบัญชีกลาง และ </w:t>
      </w:r>
      <w:proofErr w:type="spellStart"/>
      <w:r w:rsidR="00160492" w:rsidRPr="000427F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ก.พ.ร</w:t>
      </w:r>
      <w:proofErr w:type="spellEnd"/>
      <w:r w:rsidR="00160492" w:rsidRPr="000427F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 ทราบ และถ้ามิได้มีข้อทักท้วงประการใด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ภายในสิบห้าวันก็ให้ส่วนราชการดังกล่าวถือปฏิบัติ ตามแผนการลดรายจ่ายนั้นต่อไปได้</w:t>
      </w:r>
      <w:bookmarkStart w:id="18" w:name="22"/>
      <w:bookmarkEnd w:id="18"/>
    </w:p>
    <w:p w:rsidR="009B02FD" w:rsidRDefault="009B02FD" w:rsidP="000427F9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9B02FD" w:rsidRPr="00BE59B7" w:rsidRDefault="008D04AF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="00BE59B7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22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ให้สำนักงานคณะกรรมการพัฒนาการเศรษฐกิจ</w:t>
      </w:r>
      <w:r w:rsidR="009B02FD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และสังคมแห่งชาติ และสำนักงบประมาณ</w:t>
      </w:r>
      <w:r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ร่วมกันจัดให้มีการประเมินความคุ้มค่าในการปฏิบัติภารกิจของรัฐที่ส่วนราชการดำเนินการอยู่ เพื่อรายงานคณะรัฐมนตรีสำหรับเป็นแนวทางในการพิจารณาว่าภารกิจใดสมควร</w:t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จะได้ดำเนินการต่อไป</w:t>
      </w:r>
      <w:r w:rsidR="009B02FD" w:rsidRP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หรือยุบเลิก และเพื่อประโยชน์ในการจัดตั้งงบประมาณของส่วนราชการ</w:t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9B02FD" w:rsidRPr="00BE59B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ในปีต่อไป ทั้งนี้ตามระยะเวลาที่คณะรัฐมนตรีกำหนด</w:t>
      </w:r>
    </w:p>
    <w:p w:rsidR="00160492" w:rsidRPr="00A957F2" w:rsidRDefault="008D04AF" w:rsidP="008D04AF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ในการประเมินความคุ้มค่าตามวรรคหนึ่ง ให้คำนึงถึงประเภท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และสภาพของแต่ละภารกิจ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ความเป็นไปได้ของภารกิจ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หรือโครงการที่ดำเนินการ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ประโยชน์ที่รัฐและประชาชน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จะพึงได้และรายจ่าย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ที่ต้องเสียไปก่อน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และหลังที่ส่วนราชการดำเนินการด้วย</w:t>
      </w:r>
    </w:p>
    <w:p w:rsidR="00160492" w:rsidRPr="00A957F2" w:rsidRDefault="008D04AF" w:rsidP="008D04AF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ความคุ้มค่าตามมาตรานี้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ให้</w:t>
      </w:r>
      <w:r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หมายความถึง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ประโยชน์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หรือผลเสียทางสังคม และประโยชน์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หรือผลเสียอื่น ซึ่งไม่อาจคำนวณเป็นตัวเงินได้ด้วย</w:t>
      </w:r>
      <w:bookmarkStart w:id="19" w:name="23"/>
      <w:bookmarkEnd w:id="19"/>
    </w:p>
    <w:p w:rsidR="00160492" w:rsidRPr="00A957F2" w:rsidRDefault="008D04AF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มาตรา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23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ในการจัดซื้อ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-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จัดจ้าง ให้ส่วนราชการดำเนินการโดยเปิดเผย</w:t>
      </w:r>
      <w:r w:rsidRPr="008D04AF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และเที่ยงธรรม โดยพิจารณา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ถึงประโยชน์และผลเสียทางสังคม ภาร</w:t>
      </w:r>
      <w:r w:rsidR="000427F9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ะต่อประชาชน คุณภาพ วัตถุประสงค์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ที่จะใช้ ราคา และประโยชน์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ระยะยาวของส่วนราชการที่จะได้รับประกอบกัน</w:t>
      </w:r>
    </w:p>
    <w:p w:rsidR="00160492" w:rsidRPr="00A957F2" w:rsidRDefault="008D04AF" w:rsidP="00BE59B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ในกรณีที่วัตถุประสงค์ในการใช้เป็นเหตุให้ต้องคำนึงถึง</w:t>
      </w:r>
      <w:r w:rsidR="000427F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คุณภาพ และการดูแลรักษาเป็นสำคัญ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ให้สามารถกระทำได้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โดยไม่ต้องถือราคาต่ำสุดในการเสนอซื้อ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หรือจ้างเสมอไป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427F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ให้ส่วนราชการที่มีหน้าที่ดูแล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ระเบียบเกี่ยวกับการพัสดุปรับปรุงระเบียบที่เกี่ยวข้องเพื่อให้ส่วนราชการดำเนินการ ตามวรรคหนึ่ง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และวรรคสองได้อย่างมีประสิทธิภาพ</w:t>
      </w:r>
      <w:bookmarkStart w:id="20" w:name="24"/>
      <w:bookmarkEnd w:id="20"/>
    </w:p>
    <w:p w:rsidR="00160492" w:rsidRPr="00A957F2" w:rsidRDefault="008D04AF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BE59B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0427F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427F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24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ในการปฏิบัติภารกิจใด หากส่วนราชการจำเป็นต้องได้รับอนุญาต อนุมัติ หรือความเห็นชอบจากส่วนราชการอื่นตามที่มีกฎหมาย กฎ ระเบียบ ข้อบังคับ ประกาศ หรือมติคณะรัฐม</w:t>
      </w:r>
      <w:r w:rsidR="000427F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นตรีกำหนด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ให้ส่วนราชการที่มีอำนาจอนุญาต อนุ</w:t>
      </w:r>
      <w:r w:rsidR="000427F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มัติ หรือให้ความเห็นชอบดังกล่าว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แจ้งผลการพิจารณาให้ส่วนราชการที่ยื่นคำขอทราบภายในสิบห้าวันนับแต่วันที่ได้รับคำขอ</w:t>
      </w:r>
    </w:p>
    <w:p w:rsidR="00160492" w:rsidRPr="00A957F2" w:rsidRDefault="008D04AF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ในกรณีที่เรื่องใดมีกฎหมาย กฎ ระเบียบ ข้อบังคับ ประกาศ หรือมติคณะรัฐมนตรี</w:t>
      </w:r>
      <w:r w:rsidR="00160492" w:rsidRPr="000427F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กำหนดขั้นตอนการปฏิบัติไว้ และขั้นตอนการปฏิบัตินั้นต้องใช้ระยะเวลาเกินสิบห้าวัน ให้ส่วนราชการ</w:t>
      </w:r>
      <w:r w:rsidR="00160492" w:rsidRPr="000427F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ที่มีอำนาจอนุญาต อนุมัติ หรือให้ความเห็นชอบ ประกาศกำหนดระยะเวลาการพิจารณาไว้ให้ส่วนราชการ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อื่นทราบ</w:t>
      </w:r>
    </w:p>
    <w:p w:rsidR="00160492" w:rsidRPr="00A957F2" w:rsidRDefault="008D04AF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E59B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ส่วนราชการใดที่มีอำนาจอนุญาต อนุมัติ หรือให้ความเห็นชอบมิได้ดำเนินการให้แล้วเสร็จ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ตามวรรคหนึ่ง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หรือวรรคสอง หากเกิดความเสียหายใดขึ้น ให้ถือว่าข้าราชการ</w:t>
      </w:r>
      <w:r w:rsidR="000427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ซึ่งมีหน้าที่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เกี่ยวข้อง</w:t>
      </w:r>
      <w:r w:rsidRPr="008D04AF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2"/>
          <w:sz w:val="32"/>
          <w:szCs w:val="32"/>
          <w:cs/>
        </w:rPr>
        <w:t>และหัวหน้าส่วนราชการนั้น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2"/>
          <w:sz w:val="32"/>
          <w:szCs w:val="32"/>
          <w:cs/>
        </w:rPr>
        <w:t>ประมาทเลินเล่อ อย่างร้ายแรง เว้นแต่จะพิสูจน์ได้ว่าความล่าช้านั้น</w:t>
      </w:r>
      <w:r w:rsidR="000427F9" w:rsidRPr="008D04AF">
        <w:rPr>
          <w:rFonts w:asciiTheme="majorBidi" w:eastAsia="Times New Roman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12"/>
          <w:sz w:val="32"/>
          <w:szCs w:val="32"/>
          <w:cs/>
        </w:rPr>
        <w:t>มิได้เกิดขึ้น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จากความผิดของตน</w:t>
      </w:r>
      <w:bookmarkStart w:id="21" w:name="25"/>
      <w:bookmarkEnd w:id="21"/>
    </w:p>
    <w:p w:rsidR="009B02FD" w:rsidRDefault="009B02FD" w:rsidP="009B02FD">
      <w:pPr>
        <w:tabs>
          <w:tab w:val="left" w:pos="576"/>
          <w:tab w:val="left" w:pos="864"/>
          <w:tab w:val="left" w:pos="1152"/>
          <w:tab w:val="left" w:pos="135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9B02FD" w:rsidRPr="00A957F2" w:rsidRDefault="009B02FD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8D04AF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มาตรา</w:t>
      </w:r>
      <w:r w:rsidRPr="008D04AF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25 </w:t>
      </w:r>
      <w:r w:rsidRPr="008D04AF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ในการพิจารณาวินิจฉัยชี้ขาดปัญหาใด ๆ ให้เป็นหน้าที่ของส่วนราชการที่รับผิดชอบ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ในปัญหานั้น ๆ จะต้องพิจารณาวินิจฉัยชี้ขาดโดยเร็ว การตั</w:t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้งคณะกรรมการขึ้นพิจารณาวินิจฉัย</w:t>
      </w:r>
      <w:r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ให้ดำเนินการได้เท่าที่จำเป็นอันไม่อาจหลีกเลี่ยงได้</w:t>
      </w:r>
    </w:p>
    <w:p w:rsidR="00160492" w:rsidRPr="00A957F2" w:rsidRDefault="008D04AF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ในการพิจารณาเรื่องใด ๆ โดยคณะกรรมการ เมื่อคณะกรรมการมีมติเป็นประการใดแล้ว ให้มติของคณะกรรมการผูกพันส่วนราชการ</w:t>
      </w:r>
      <w:r w:rsidR="009B02F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ซึ่งมีผู้แทนร่วมเป็นกรรมการอยู่ด้วย แม้ว่าในการพิจารณาวินิจฉัยเรื่องนั้น</w:t>
      </w:r>
      <w:r w:rsidR="009B02F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ผู้แทนของส่วนราชการที่เป็นกรรมการจะมิได้เข้าร่วมพิจารณาวินิจฉัยก็ตาม</w:t>
      </w:r>
      <w:r w:rsid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ถ้ามีความเห็นแตกต่างกันสองฝ่าย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ให้บันทึกความเห็นของกรรมการฝ่ายข้างน้อยไว้ให้</w:t>
      </w:r>
      <w:r w:rsidR="00031FE7" w:rsidRPr="00A957F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ปรากฏ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ในเรื่องนั้นด้วย</w:t>
      </w:r>
    </w:p>
    <w:p w:rsidR="008D04AF" w:rsidRDefault="008D04AF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160492" w:rsidRPr="008D04AF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ความผูกพันที่กำหนดไว้ในวรรคสอง มิให้ใช้บังคับกับการวินิจฉัยในปัญหาด้าน</w:t>
      </w:r>
      <w:r w:rsidR="00160492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กฎหมาย</w:t>
      </w:r>
      <w:bookmarkStart w:id="22" w:name="26"/>
      <w:bookmarkEnd w:id="22"/>
      <w:r w:rsidR="00982D79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160492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มาตรา</w:t>
      </w:r>
      <w:r w:rsidR="009B02FD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160492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26 </w:t>
      </w:r>
      <w:r w:rsidR="00160492" w:rsidRPr="00982D79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การสั่งราชการโดยปกติให้กระทำเป็นลายลักษณ์อักษร เว้นแต่ในกรณีที่ผู้บังคับบัญชา</w:t>
      </w:r>
      <w:r w:rsidRPr="008D04AF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มีความจำเป็นที่ไม่อาจสั่งเป็นลายลักษณ์อักษรในขณะนั้น จะสั่งราชการด้วยวาจา</w:t>
      </w:r>
      <w:r w:rsidRPr="008D04A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8D04AF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ก็ได้ แต่ให้ผู้รับคำสั่งนั้น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บันทึกคำสั่งด้วยวาจาไว้เป็นลายลักษณ์อักษร</w:t>
      </w:r>
      <w:r w:rsidR="009B02F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เมื่อได้ปฏิบัติราชการตามคำสั่งดังกล่าวแล้วให้บ</w:t>
      </w:r>
      <w:r w:rsid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ันทึกรายงานให้ผู้สั่งราชการทราบ</w:t>
      </w:r>
      <w:r w:rsidR="0016049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ในบันทึกให้อ้างอิงคำสั่งด้วยวาจาไว้ด้วย</w:t>
      </w:r>
    </w:p>
    <w:p w:rsidR="009B02FD" w:rsidRDefault="009B02FD" w:rsidP="008D04AF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9B7D5A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9B7D5A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5</w:t>
      </w:r>
      <w:r w:rsidR="00E81AF2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การลดขั้นตอนการปฏิบัติงาน</w:t>
      </w:r>
      <w:bookmarkStart w:id="23" w:name="27"/>
      <w:bookmarkEnd w:id="23"/>
    </w:p>
    <w:p w:rsidR="00483E31" w:rsidRPr="00A957F2" w:rsidRDefault="008D04AF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</w:t>
      </w:r>
      <w:r w:rsidR="009B7D5A" w:rsidRPr="009B02FD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าตรา</w:t>
      </w:r>
      <w:r w:rsidR="009B02FD" w:rsidRPr="009B02FD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9B7D5A" w:rsidRPr="009B02FD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</w:rPr>
        <w:t xml:space="preserve">27 </w:t>
      </w:r>
      <w:r w:rsidR="009B7D5A" w:rsidRPr="009B02FD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ให้ส่วนราชการจัดให้มีการกระจายอำนาจการตัดสินใจเกี่ยวกับการสั่ง การ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อนุญาต การอนุมัติ การปฏิบัติราชการ หรือการดำเนินการอื่นใดของผู้ดำรงตำแหน่งใดให้แก่ผู้ดำรงตำแหน่งที่มีหน้าที่รับผิดชอบในการดำเนินการในเรื่องนั้นโดยตรง เพื่อให้เกิดความรวดเร็ว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และลด</w:t>
      </w:r>
      <w:r w:rsid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ขั้นตอนการปฏิบัติราชการ ทั้งนี้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ในการกระจายอำนาจการตัดสินใจดังกล่าว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ต้องมุ่งผลให้เกิดความสะดวก</w:t>
      </w:r>
      <w:r w:rsidR="009B02F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และรวดเร็วในการบริการประชาชน</w:t>
      </w:r>
    </w:p>
    <w:p w:rsidR="00483E31" w:rsidRPr="00A957F2" w:rsidRDefault="008D04AF" w:rsidP="008D04AF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เมื่อได้มีการกระจายอำนาจการตัดสินใจตามวรรคหนึ่งแล้ว ให้ส่วนราชการกำหนด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หลักเกณฑ์การควบคุม ติดตาม และกำกับดูแลการใช้อำนาจ</w:t>
      </w:r>
      <w:r w:rsidR="009B02FD" w:rsidRPr="00267972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และความรับผิดชอบของผู้ร</w:t>
      </w:r>
      <w:r w:rsidR="00031FE7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ับมอบอำนาจ</w:t>
      </w:r>
      <w:r w:rsidR="00031FE7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และผู้มอบอำนาจไว้ด้วย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หลักเกณฑ์ดังกล่าว</w:t>
      </w:r>
      <w:r w:rsidR="009B02FD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ต้องไม่สร้างขั้นตอน</w:t>
      </w:r>
      <w:r w:rsidR="009B02FD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หรือการกลั่นกรองงานที่ไม่จำเป็นในการ</w:t>
      </w:r>
      <w:r w:rsidR="009B02FD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ปฏิบัติงานของข้าราชการ ในการนี้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หากสามารถใช้เทคโนโลยีสารสนเทศ</w:t>
      </w:r>
      <w:r w:rsidR="00267972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หรือโทรคมนาคมแล้ว</w:t>
      </w:r>
      <w:r w:rsidR="009B02F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จะเป็นการลดขั้นตอน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เพิ่มประสิทธิภาพและประหยัดค่าใช้จ่าย รวมทั้งไม่เกิดผล</w:t>
      </w:r>
      <w:r w:rsidR="00267972" w:rsidRPr="0026797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เสียหายแก่ราชการ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ให้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ส่วนราชการดำเนินการให้ข้าราชการใช้เทคโนโลยีสารสนเทศ หรือโทรคมนาคมตามความเหมาะสม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และกำลังเงินงบประมาณ</w:t>
      </w:r>
    </w:p>
    <w:p w:rsidR="00483E31" w:rsidRDefault="008D04AF" w:rsidP="008D04AF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เมื่อส่วนราชการใดได้มีการกระจายอำนาจการตัดสินใจ ตามวรรคหนึ่ง หรือได้มีการ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ใช้เทคโนโลยีสารสนเทศ</w:t>
      </w:r>
      <w:r w:rsidR="009B02FD" w:rsidRPr="00267972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หรือโทรคมนาคม</w:t>
      </w:r>
      <w:r w:rsidR="009B02FD" w:rsidRPr="00267972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02FD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ตามวรรคสองแล้ว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ให้ส่วนราชการนั้น</w:t>
      </w:r>
      <w:r w:rsid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เผยแพร่ให้ประชาชน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ทราบเป็นการทั่วไป</w:t>
      </w:r>
      <w:bookmarkStart w:id="24" w:name="28"/>
      <w:bookmarkEnd w:id="24"/>
    </w:p>
    <w:p w:rsidR="00267972" w:rsidRPr="00A957F2" w:rsidRDefault="00267972" w:rsidP="008D04AF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9B02FD" w:rsidRDefault="00267972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lastRenderedPageBreak/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B02F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9B02F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28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เพื่อประโยชน์ในการกระจายอำนาจการตัดสินใจตาม</w:t>
      </w:r>
    </w:p>
    <w:p w:rsidR="00483E31" w:rsidRPr="00982D79" w:rsidRDefault="00267972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9B02FD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16" w:anchor="27" w:history="1">
        <w:r w:rsidR="009B7D5A" w:rsidRPr="00982D79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27</w:t>
        </w:r>
      </w:hyperlink>
      <w:r w:rsidR="009B02FD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ด้วยความเห็นชอบของคณะรัฐมนตรีจะกำหนดหลักเกณฑ์ และวิธีการ</w:t>
      </w:r>
      <w:r w:rsidR="009B02FD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หรือแนวทางในการกระจายอำนาจการตัดสินใจ ความรับผิดชอบระหว่างผู้มอบอำนาจ</w:t>
      </w: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และผู้รับมอบอำนาจ และการลดขั้นตอนในการปฏิบัติราชการให้ส่วนราชการถือปฏิบัติก็ได้</w:t>
      </w:r>
      <w:bookmarkStart w:id="25" w:name="29"/>
      <w:bookmarkEnd w:id="25"/>
    </w:p>
    <w:p w:rsidR="00483E31" w:rsidRPr="00982D79" w:rsidRDefault="00267972" w:rsidP="009B02FD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9B02FD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29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ในการปฏิบัติงานที่เกี่ยวข้องกับการบริการประชาชน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หรือการติดต่อประสานงาน</w:t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ระหว่างส่วนราชการด้วยกัน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ให้ส่วนราชการแต่ละแห่งจัดทำแผน</w:t>
      </w: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ภูมิขั้นตอนและ</w:t>
      </w:r>
      <w:r w:rsidRPr="00982D79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ระยะเวลา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2"/>
          <w:sz w:val="32"/>
          <w:szCs w:val="32"/>
          <w:cs/>
        </w:rPr>
        <w:t>การดำเนินการ รวมทั้งรายละเอียดอื่น ๆ ที่เกี่ยวข้องในแต่ละขั้นตอนเปิดเผยไว้ ณ ที่ทำการ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ของส่วนราชการ</w:t>
      </w:r>
      <w:r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และในระบบเครือข่ายสารสนเทศของส่วนราชการ เพื่อให้ประชาชน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หรือผู้ที่เกี่ยวข้อง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เข้าตรวจดูได้</w:t>
      </w:r>
      <w:bookmarkStart w:id="26" w:name="30"/>
      <w:bookmarkEnd w:id="26"/>
    </w:p>
    <w:p w:rsidR="00157138" w:rsidRPr="00982D79" w:rsidRDefault="00267972" w:rsidP="00031FE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30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ในกระทรวงหนึ่ง ให้เป็นหน้าที่ของปลัดกระทรวงที่จะต้องจัดให้ส่วนราชการ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ภายใน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กระทรวงที่รับผิดชอบปฏิบัติงานเกี่ยวกับการบริการประชาชนร่วมกันจัดตั้งศูนย์บริการร่วม เพื่ออำนวยความสะดวกแก่ประชาชนในการ</w:t>
      </w: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ที่จะต้องปฏิบัติตามกฎหมาย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หรือกฎอื่นใด ทั้งนี้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เพื่อให้ประชาชนสามารถติดต่อสอบถาม ขอทราบข้อมูล ขออนุญาต หรือขออนุมัติในเรื่องใด ๆ ที่เป็น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อำนาจหน้าที่ของส่วนราชการในกระทรวงเดียวกัน โดยติดต่อเจ้าหน้าที่ ณ ศูนย์บริการร่วมเพียงแห่งเดียว</w:t>
      </w:r>
      <w:bookmarkStart w:id="27" w:name="31"/>
      <w:bookmarkEnd w:id="27"/>
    </w:p>
    <w:p w:rsidR="00031FE7" w:rsidRPr="00982D79" w:rsidRDefault="00267972" w:rsidP="00031FE7">
      <w:pPr>
        <w:tabs>
          <w:tab w:val="left" w:pos="576"/>
          <w:tab w:val="left" w:pos="864"/>
          <w:tab w:val="left" w:pos="1152"/>
          <w:tab w:val="left" w:pos="1260"/>
          <w:tab w:val="left" w:pos="162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31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ในศูนย์บริการร่วมตาม</w:t>
      </w:r>
    </w:p>
    <w:p w:rsidR="00982D79" w:rsidRPr="00982D79" w:rsidRDefault="00267972" w:rsidP="00267972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17" w:anchor="30" w:history="1">
        <w:r w:rsidR="009B7D5A" w:rsidRPr="00982D79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30</w:t>
        </w:r>
      </w:hyperlink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ให้จัดให้มีเจ้าหน้าที่รับเรื่องราวต่าง ๆ และดำเนินการส่งต่อให้เจ้าหน้าที่ของส่วนราชการที่เกี่ยวข้อง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เพื่อดำเนินการต่อไป โดยให้มีข้อมูลและเอกสารที่เกี่ยวข้องกับอำนาจ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หน้าที่ของทุก</w:t>
      </w:r>
      <w:r w:rsidRPr="00982D79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ส่วนราชการในกระทรวง รวมทั้งแบบคำขอต่าง ๆ ไว้ให้พร้อมที่จะบริการประชาชนได้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ณ ศูนย์บริการร่วม</w:t>
      </w:r>
    </w:p>
    <w:p w:rsidR="00483E31" w:rsidRPr="00982D79" w:rsidRDefault="00982D79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267972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267972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267972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="00267972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ให้เป็นหน้าที่ส่วนราชการที่เกี่ยวข้อง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ที่จะต้องจัด</w:t>
      </w:r>
      <w:r w:rsidR="00267972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พิมพ์รายละเอียดของเอกสารหลักฐาน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ที่ประชาชน</w:t>
      </w:r>
      <w:r w:rsidR="00267972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จะต้องจัดหามาในการขออนุมัติ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หรือขออนุญาตในแต่ละเรื่องมอบให้แก่เจ้าหน้าที่ของศูนย์บริการร่วม และให้เป็นหน้าที่ของเจ้าหน้าที่ศูนย์บริการร่วมที่จะต้องแจ้งให้ประชาชนที่มาติดต่อได้ทราบในครั้งแรกที่มาติดต่อ และตรวจสอบว่าเอกสารหลักฐานที่จำเป็นดังกล่าวนั้น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ประชาชนได้ยื่นมาครบถ้วนหรือไม่ พร้อมทั้งแจ้งให้ทราบถึงระยะเวลาที่จะต้องใช้ดำเนินการในเรื่องนั้น</w:t>
      </w:r>
    </w:p>
    <w:p w:rsidR="00483E31" w:rsidRPr="00982D79" w:rsidRDefault="00267972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ในการยื่นคำร้อง</w:t>
      </w:r>
      <w:r w:rsidR="00D83E7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หรือคำขอต่อศูนย์บริการร่วมตาม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18" w:anchor="30" w:history="1">
        <w:r w:rsidR="009B7D5A" w:rsidRPr="00982D79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30</w:t>
        </w:r>
      </w:hyperlink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ให้ถือว่าเป็นการ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ยื่นต่อส่วนราชการที่เกี่ยวข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้อง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ทั้งหมด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ตามที่ระบุไว้ในกฎหมาย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หรือกฎแล้ว</w:t>
      </w:r>
    </w:p>
    <w:p w:rsidR="00483E31" w:rsidRPr="00A957F2" w:rsidRDefault="00267972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</w:t>
      </w:r>
      <w:r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ในการดำเนินการตามวรรคหนึ่ง หากมีปัญหา หรืออุปสรรคในการปฏิบัติราชการให้เป็นไปตามหลักเกณฑ์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และวิธีการท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ี่กำหนดในกฎหมายหรือกฎในเรื่องใด</w:t>
      </w:r>
      <w:r w:rsidR="009B7D5A" w:rsidRP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ราชการที่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 xml:space="preserve">เกี่ยวข้องแจ้งให้ </w:t>
      </w:r>
      <w:proofErr w:type="spellStart"/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ทราบ เพื่อดำเนินการเสนอคณะรัฐมนตรีให้มีการปรับปรุงหลักเกณฑ์และวิธีการตามกฎหมาย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หรือกฎนั้นต่อไป</w:t>
      </w:r>
      <w:bookmarkStart w:id="28" w:name="32"/>
      <w:bookmarkEnd w:id="28"/>
    </w:p>
    <w:p w:rsidR="00E4113E" w:rsidRPr="00A957F2" w:rsidRDefault="00267972" w:rsidP="00031FE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B7D5A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32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ให้ผู้ว่าราชการจังหวัด นายอำเภอ และปลัดอำเภอ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ผู้เป็นหัวหน้าประจำกิ่งอำเภอ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จัดให้ส่วนราชการที่รับผิดชอบดำเนินการเกี่ยวกับการบริการประชาชนในเรื่องเดียวกัน</w:t>
      </w:r>
      <w:r w:rsidRPr="00267972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หรือต่อเนื่องกัน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ในจังหวัด อำเภอ หรือกิ่งอำเภอนั้น ร่วมกันจัดตั้งศูนย์บริการร่วมไว้ ณ ศาลากลางจังหวัด ที่ว่าการอำเภอ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B7D5A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หรือที่ว่าการกิ่งอำเภอ หรือสถานที่อื่นตามที่เห็นสมควร โดยประกาศให้ประชาชนทราบ และให้นำความ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</w:t>
      </w:r>
      <w:r w:rsidR="009B7D5A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19" w:anchor="30" w:history="1">
        <w:r w:rsidR="009B7D5A" w:rsidRPr="00031FE7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30</w:t>
        </w:r>
      </w:hyperlink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0" w:anchor="31" w:history="1">
        <w:r w:rsidR="009B7D5A" w:rsidRPr="00031FE7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31</w:t>
        </w:r>
      </w:hyperlink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9B7D5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มาใช้บังคับด้วยโดยอนุโลม</w:t>
      </w:r>
    </w:p>
    <w:p w:rsidR="00031FE7" w:rsidRDefault="00031FE7" w:rsidP="00031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E4113E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E4113E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6</w:t>
      </w:r>
      <w:r w:rsidR="00E81AF2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E4113E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การปรับปรุงภารกิจของส่วนราชการ</w:t>
      </w:r>
      <w:bookmarkStart w:id="29" w:name="33"/>
      <w:bookmarkEnd w:id="29"/>
    </w:p>
    <w:p w:rsidR="00E4113E" w:rsidRPr="00A957F2" w:rsidRDefault="00267972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031FE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มาตรา</w:t>
      </w:r>
      <w:r w:rsidR="00031FE7" w:rsidRPr="00031FE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E4113E" w:rsidRPr="00031FE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33 </w:t>
      </w:r>
      <w:r w:rsidR="00E4113E" w:rsidRPr="00031FE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ให้ส่วนราชการจัดให้มีการทบทวนภารกิจของตนว่าภารกิจใดมีความจำเป็น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หรือสมควรที่จะได้ดำเนินการต่อไปหรือไม่ โดยคำนึงถึงแผนการบริหารราชการแผ่นดิน นโยบายของคณะรัฐมนตรี กำลังเงินงบประมาณของประเทศ ความคุ้มค่าของภารกิจและสถานการณ์อื่นประกอบกัน</w:t>
      </w:r>
      <w:r w:rsidR="00157138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กำหนดเวลาในการจัดให้มีการทบทวนตามวรรคหนึ่งให้เป็นไปตามที่ </w:t>
      </w:r>
      <w:proofErr w:type="spellStart"/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กำหนด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ในกรณีที่ส่วนราชการเห็นควรยกเลิก</w:t>
      </w:r>
      <w:r w:rsidR="00031FE7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ปรับปรุง หรือเปลี่ยนแปลงภารกิจ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ให้ส่วน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ราชการดำเนินการปรับปรุงอำนาจหน้าที่ โครงสร้าง และอัตรากำลัง ของส่วนราชการให้สอดคล้องกัน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และเสนอคณะรัฐมนตรี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พิจารณาให้ความเห็นชอบ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เพื่อดำเนินการต่อไป</w:t>
      </w:r>
    </w:p>
    <w:p w:rsidR="00E4113E" w:rsidRPr="00A957F2" w:rsidRDefault="00267972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noProof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นกรณีที่ </w:t>
      </w:r>
      <w:proofErr w:type="spellStart"/>
      <w:r w:rsidR="00E4113E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ก.พ.ร</w:t>
      </w:r>
      <w:proofErr w:type="spellEnd"/>
      <w:r w:rsidR="00E4113E" w:rsidRPr="00267972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. พิจารณาแล้วเห็นว่าภารกิจของรัฐที่ส่วนราชการใดรับผิดชอบดำเนินการ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อยู่สมควรเปลี่ยนแปลง ยกเลิก หรือเพิ่มเติม ให้เสนอคณะรัฐมนตรี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เพื่อพิจารณา 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เมื่อคณะรัฐมนตรี</w:t>
      </w:r>
      <w:r w:rsidR="00031FE7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เห็นชอบแล้ว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ให้ส่วนราชการนั้น</w:t>
      </w:r>
      <w:r w:rsidR="00031FE7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ดำเนินการปรับปรุงภารกิจ อำนาจหน้าที่ โครงสร้าง</w:t>
      </w:r>
      <w:r w:rsidR="00031FE7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และอัตรากำลัง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ของส่วนราชการนั้นให้สอดคล้องกัน</w:t>
      </w:r>
    </w:p>
    <w:p w:rsidR="00E4113E" w:rsidRPr="00A957F2" w:rsidRDefault="00982D79" w:rsidP="00031FE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bookmarkStart w:id="30" w:name="34"/>
      <w:bookmarkEnd w:id="30"/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าตรา</w:t>
      </w:r>
      <w:r w:rsidR="00031FE7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34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ในกรณีที่มีการยุบเลิก โอน หรือรวมส่วนราชการใดทั้งหมด</w:t>
      </w:r>
      <w:r w:rsidR="00031FE7" w:rsidRPr="00982D79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หรือบางส่วน ห้ามมิให้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จัดตั้งส่วนราชการที่มีภารกิจ</w:t>
      </w:r>
      <w:r w:rsidR="00031FE7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หรืออำนาจหน้าที่ที่มีลักษณะเดียวกัน</w:t>
      </w:r>
      <w:r w:rsidR="00031FE7" w:rsidRPr="00267972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หรือคล้ายคลึงกันกับส่วนราชการ</w:t>
      </w:r>
      <w:r w:rsidR="00031F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ดังกล่าวขึ้นอีก เว้นแต่มีการเปลี่ยนแปลงแผนการบริหารราชการแผ่นดิน และมีเหตุผลจำเป็น</w:t>
      </w:r>
      <w:r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เพื่อรักษา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ความมั่นคงของรัฐ</w:t>
      </w:r>
      <w:r w:rsidR="00031FE7" w:rsidRPr="00267972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หรือเศรษฐกิจของประเทศ หรือรักษาผลประโยชน์ส่วนรวมของประชาชน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และโดยได้รับความเห็นชอบจาก </w:t>
      </w:r>
      <w:proofErr w:type="spellStart"/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bookmarkStart w:id="31" w:name="35"/>
      <w:bookmarkEnd w:id="31"/>
    </w:p>
    <w:p w:rsidR="00E4113E" w:rsidRPr="00A957F2" w:rsidRDefault="00267972" w:rsidP="00031FE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าตรา</w:t>
      </w:r>
      <w:r w:rsidR="00031FE7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35 </w:t>
      </w:r>
      <w:r w:rsidR="00E4113E" w:rsidRPr="00267972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ส่วนราชการมีหน้าที่สำรวจ ตรวจสอบ และทบทวนกฎหมาย กฎ ระเบียบ ข้อบังคับ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และประกาศ ที่อยู่ในความรับผิดชอบ</w:t>
      </w:r>
      <w:r w:rsidR="00031FE7" w:rsidRPr="00B86454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เพื่อดำเนินการยกเลิก ปรับปรุง หรือจัดให้มีกฎหมาย กฎ ระเบี</w:t>
      </w:r>
      <w:r w:rsidR="00031FE7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ยบ</w:t>
      </w:r>
      <w:r w:rsidR="00031FE7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31FE7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ข้อบังคับ หรือประกาศขึ้นใหม</w:t>
      </w:r>
      <w:r w:rsidRPr="00B86454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>่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ให้ทันสมัยและเหมาะสมกับสภาวการณ์ หรือสอดคล้องกับความจำเป็น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ทางเศรษฐกิจ สังคม และความมั่นคงของประเทศ ทั้งนี้ โดยคำนึงถึงความสะดวกรวดเร็ว</w:t>
      </w:r>
      <w:r w:rsidR="00031FE7" w:rsidRPr="00B8645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และลดภาระ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ของประชาชนเป็นสำคัญ</w:t>
      </w:r>
    </w:p>
    <w:p w:rsidR="00E4113E" w:rsidRPr="00A957F2" w:rsidRDefault="00267972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นการดำเนินการตามวรรคหนึ่ง ให้ส่วนราชการนำความคิดเห็น</w:t>
      </w:r>
      <w:r w:rsidR="00B86454"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4113E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หรือข้อเสนอแนะ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ของประชาชนมาประกอบการพิจารณาด้วย</w:t>
      </w:r>
      <w:bookmarkStart w:id="32" w:name="36"/>
      <w:bookmarkEnd w:id="32"/>
    </w:p>
    <w:p w:rsidR="00E4113E" w:rsidRPr="00A957F2" w:rsidRDefault="00B86454" w:rsidP="00AE4CE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36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ในกรณีที่สำนักงานคณะกรรมการกฤษฎีกาเห็นว่ากฎหมาย กฎ ระเบียบ ข้อบังคับ 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หรือประกาศ ที่อยู่ในความรับผิดชอบของส่วนราชการใด ไม่สอดคล้อง</w:t>
      </w:r>
      <w:r w:rsidR="00AE4CEE" w:rsidRPr="00B86454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หรือเหมาะสมกับสถานการณ์ในปัจจุบัน ไม่เอื้ออำนวยต่อการพัฒนาประเทศ เป็นอุปสรรคต่อการประกอบกิจการหรือการดำรงชีวิต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ของประชาชน หรือก่อให้เกิดภาระหรื</w:t>
      </w:r>
      <w:r w:rsidR="00AE4CEE" w:rsidRPr="00B86454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อความยุ่งยากต่อประชาชนเกินสมควร</w:t>
      </w:r>
      <w:r w:rsidR="00E4113E" w:rsidRPr="00B86454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ให้สำนักงานคณะกรรมการ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กฤษฎีกาเสนอแนะต่อส่วนราชการนั้น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เพื่อดำเนินการแก้ไข ปรับปรุง หรือยกเลิกโดยเร็วต่อไป</w:t>
      </w:r>
    </w:p>
    <w:p w:rsidR="00157138" w:rsidRPr="00AE4CEE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ในกรณีที่ส่วนราชการที่ได้รับการเสนอแนะไม่เห็นชอบด้วย กับคำเสนอ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แนะของสำนักงานคณะกรรมการกฤษฎีกา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ให้เสนอเรื่องต่อคณะรัฐมนตรี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4113E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เพื่อพิจารณาวินิจฉัย</w:t>
      </w:r>
    </w:p>
    <w:p w:rsidR="00AE4CEE" w:rsidRDefault="00AE4CEE" w:rsidP="00AE4C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7</w:t>
      </w:r>
      <w:r w:rsidR="00E81AF2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  <w:bookmarkStart w:id="33" w:name="37"/>
      <w:bookmarkEnd w:id="33"/>
    </w:p>
    <w:p w:rsidR="00B86454" w:rsidRDefault="00B86454" w:rsidP="00D83E77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มาตรา</w:t>
      </w:r>
      <w:r w:rsidR="00AE4CEE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37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ในการปฏิบัติราชการที่เกี่ยวข้อง</w:t>
      </w:r>
      <w:r w:rsidR="00AE4CEE"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กับการบริการประชาชน</w:t>
      </w:r>
      <w:r w:rsidR="00AE4CEE" w:rsidRPr="00982D79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หรือติดต่อประสานงาน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ระหว่างส่วนราชการด้วยกัน ให้ส่วนราชการกำหนดระยะเวลาแล้วเสร็จของงานแต่ละงาน และ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ประกาศให้ประชาชน</w:t>
      </w:r>
      <w:r w:rsidR="00AE4CEE" w:rsidRPr="00982D79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และข้าราชการทราบเป็นการทั่วไป ส่วนราชการใดมิได้กำหนดระยะเวลาแล้วเสร็จของงานใด และ </w:t>
      </w:r>
      <w:proofErr w:type="spellStart"/>
      <w:r w:rsidR="00FD66C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ก.พ.ร</w:t>
      </w:r>
      <w:proofErr w:type="spellEnd"/>
      <w:r w:rsidR="00FD66CA" w:rsidRPr="00982D79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. พิจารณาเห็นว่างานนั้นมีลักษณะที่สามารถกำหนดระยะเวลาแล้วเสร็จได้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หรือส่วนราชการได้กำหนดระยะเวลาแล้วเสร็จไว้ แต่ </w:t>
      </w:r>
      <w:proofErr w:type="spellStart"/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ก.พ.ร</w:t>
      </w:r>
      <w:proofErr w:type="spellEnd"/>
      <w:r w:rsidR="00FD66CA" w:rsidRPr="00982D79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. เห็นว่าเป็นระยะเวลาที่ล่าช้าเกินสมควร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จะกำหนดเวลาแล้วเสร็จให้ส่วนราชการนั้นต้องปฏิบัติก็ได้</w:t>
      </w:r>
    </w:p>
    <w:p w:rsidR="00FD66CA" w:rsidRPr="00A957F2" w:rsidRDefault="00AE4CEE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B8645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 w:rsidR="00B86454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ให้เป็นหน้าที่ของผู้บังคับบัญชาที่จะต้องตรวจสอบ ให้ข้าราชการปฏิบัติงานให้แล้วเสร็จตามกำหนดเวลาตามวรรคหนึ่ง</w:t>
      </w:r>
      <w:bookmarkStart w:id="34" w:name="38"/>
      <w:bookmarkEnd w:id="34"/>
    </w:p>
    <w:p w:rsidR="00B86454" w:rsidRDefault="00B86454" w:rsidP="00AE4CE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38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 หรือจากส่วนราชการด้วยกันเกี่ยวกับงานที่อยู่ในอำนาจหน้าที่ของส่วนราชการนั้น ให้เป็นหน้าที่ของส่วนราชการนั้น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ที่จะต้องตอบคำถาม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รือแจ้งการดำเนินการให้ทราบภายใน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สิบห้าวันหรือภายในกำหนดเวลาที่กำหนดไว้ตาม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1" w:anchor="37" w:history="1">
        <w:r w:rsidR="00FD66CA" w:rsidRPr="00AE4CEE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37</w:t>
        </w:r>
      </w:hyperlink>
      <w:bookmarkStart w:id="35" w:name="39"/>
      <w:bookmarkEnd w:id="35"/>
    </w:p>
    <w:p w:rsidR="00FD66CA" w:rsidRPr="00A957F2" w:rsidRDefault="00AE4CEE" w:rsidP="00AE4CE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39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ให้ส่วนราชการจ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ัดให้มีระบบเครือข่ายสารสนเทศของ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</w:t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เพื่ออำนวยความสะดวกให้แก่ประชาชน</w:t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ที่จะสามารถติดต่อสอบถาม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หรือขอข้อมูล หรือแสดงความคิดเห็นเกี่ยวกับการปฏิบัติราชการของส่วนราชการ</w:t>
      </w:r>
    </w:p>
    <w:p w:rsidR="00FD66CA" w:rsidRPr="00AE4CEE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ระบบเครือข่ายสารสนเทศตามวรรคหนึ่ง ต้องจัดทำในระบบเดียวกับที่กระทรวงเทคโนโลยีสารสนเทศ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และการสื่อสารจัดให้มีขึ้นตาม</w:t>
      </w:r>
      <w:r w:rsidR="00AE4CE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E4CE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E4CE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2" w:anchor="40" w:history="1">
        <w:r w:rsidR="00FD66CA" w:rsidRPr="00AE4CEE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40</w:t>
        </w:r>
      </w:hyperlink>
      <w:bookmarkStart w:id="36" w:name="40"/>
      <w:bookmarkEnd w:id="36"/>
    </w:p>
    <w:p w:rsidR="00982D79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มาตรา</w:t>
      </w:r>
      <w:r w:rsidR="00AD726E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FD66CA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40 </w:t>
      </w:r>
      <w:r w:rsidR="00FD66CA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เพื่ออำนวยความสะดวกและความรวดเร็วแก่ประชาชนในการติดต่อกับส่วนราชการทุกแห่ง ให้กระทรวงเทคโนโลยีสารสนเทศ</w:t>
      </w:r>
      <w:r w:rsidRPr="00B86454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และการสื่อสารจัดให้มีระบบเครือข่ายสารสนเทศกลางขึ้น</w:t>
      </w:r>
    </w:p>
    <w:p w:rsidR="00982D79" w:rsidRDefault="00B86454" w:rsidP="00982D79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นกรณีที่ส่วนราชการใด</w:t>
      </w:r>
      <w:r w:rsidR="00AD726E" w:rsidRPr="00982D79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D66CA" w:rsidRPr="00982D79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ไม่อาจจัดให้มีระบบเครือข่ายสารสนเทศของส่วนราชการได้</w:t>
      </w:r>
      <w:r w:rsidR="00FD66CA" w:rsidRPr="00AD726E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อาจร้องขอให้กระทรวงเทคโนโลยีสารสนเทศ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และการสื่อสาร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ดำเนินการจัดทำระบบเครือข่ายสารสนเทศของส่วนราชการดังกล่าว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82D79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ก็ได้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ในการนี้กระทรวงเทคโนโลยีสารสนเทศ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และการสื่อสารจะขอให้ส่วนราชการให้ความช่วยเหลือด้านบุคลากร ค่าใช้จ่าย และข้อมูลในการดำเนินการก็ได</w:t>
      </w:r>
      <w:bookmarkStart w:id="37" w:name="41"/>
      <w:bookmarkEnd w:id="37"/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้</w:t>
      </w:r>
    </w:p>
    <w:p w:rsidR="00FD66CA" w:rsidRPr="00A957F2" w:rsidRDefault="00982D79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1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คลใด โดยมีข้อมูลและสาระตามสมควร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 และในกรณีที่มี</w:t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86454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ที่อยู่ของบุคคลนั้น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ให้แจ้งให้บุคคลนั้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นทราบผลการดำเนินการด้วย ทั้งนี้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อาจแจ้งให้ทราบผ่านทางระบบเครือข่ายสารสนเทศของส่วนราชการด้วยก็ได้</w:t>
      </w:r>
    </w:p>
    <w:p w:rsidR="00FD66CA" w:rsidRPr="00A957F2" w:rsidRDefault="00B86454" w:rsidP="00982D79">
      <w:pPr>
        <w:tabs>
          <w:tab w:val="left" w:pos="576"/>
          <w:tab w:val="left" w:pos="864"/>
          <w:tab w:val="left" w:pos="117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ในกรณีการแจ้งผ่านทางระบบเครือข่ายสารสนเทศ มิให้เปิดเผยชื่อ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หรือที่อยู่ของ</w:t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ผู้ร้องเรียน เสนอแนะ หรือแสดงความคิดเห็น</w:t>
      </w:r>
      <w:bookmarkStart w:id="38" w:name="42"/>
      <w:bookmarkEnd w:id="38"/>
    </w:p>
    <w:p w:rsidR="00FD66CA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42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เพื่อให้การปฏิบัติราชการเป็นไปอย่างมีประสิทธิภาพ</w:t>
      </w:r>
      <w:r w:rsidR="00AD726E" w:rsidRPr="0067486D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และเกิดความสะดวกรวดเร็ว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ให้ส่วนราชการที่มีอำนาจออกกฎ ระเบียบ ข้อบังคับ หรือประกาศ เพื่อใช้บังคับกับส่วนราชการอื่น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มีหน้าที่ตรวจสอบว่ากฎ ระเบียบ ข้อบังคับ หรือประกาศนั้น เป็นอุปสรรคหรือก่อให้เกิดความยุ่งยาก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ซ้ำซ้อน หรือความล่าช้า ต่อการปฏิบัติหน้าที่ของส่วนราชการอื่นหรือไม่</w:t>
      </w:r>
      <w:r w:rsidR="0067486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เพื่อดำเนินการปรับปรุงแก้ไขให้เหมาะสม</w:t>
      </w:r>
      <w:r w:rsidR="0067486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โดยเร็วต่อไป</w:t>
      </w:r>
    </w:p>
    <w:p w:rsidR="00FD66CA" w:rsidRPr="00A957F2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ในกรณีที่ได้รับการร้องเรียน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หรือเสนอแนะ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จากข้าราชการหรือส่วนราชการอื่น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ในเรื่องใด ให้ส่วนราชการที่ออกกฎ ระเบียบ ข้อบังคับ หรือประกาศนั้นพิจารณาโดยทันที และในกรณี</w:t>
      </w:r>
      <w:r w:rsidR="00982D79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ที่เห็นว่าการร้องเรียน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หรือเสนอแนะนั้น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เกิดจากความเข้าใจผิด</w:t>
      </w:r>
      <w:r w:rsidR="00EE5D7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หรือความไม่เข้าใจในกฎ ระเบียบ ข้อบังคับ หรือประกาศ ให้ชี้แจงให้ผู้ร้องเรียน</w:t>
      </w:r>
      <w:r w:rsidR="00EE5D7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หรือเสนอแนะทราบภายในสิบห้าวัน</w:t>
      </w:r>
    </w:p>
    <w:p w:rsidR="00FD66CA" w:rsidRPr="00A957F2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การร้องเรียน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หรือเสนอแนะตามวรรคสอง จะแจ้งผ่าน </w:t>
      </w:r>
      <w:proofErr w:type="spellStart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ก็ได้</w:t>
      </w:r>
    </w:p>
    <w:p w:rsidR="00FD66CA" w:rsidRPr="00A957F2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3.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D726E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กรณีที่ </w:t>
      </w:r>
      <w:proofErr w:type="spellStart"/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ก.พ.ร</w:t>
      </w:r>
      <w:proofErr w:type="spellEnd"/>
      <w:r w:rsidR="00FD66CA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 xml:space="preserve">. เห็นว่า กฎ ระเบียบ ข้อบังคับ หรือประกาศใดมีลักษณะตามวรรคหนึ่ง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ให้ </w:t>
      </w:r>
      <w:proofErr w:type="spellStart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แจ้งให้ส่วนราชการที่ออก กฎ ระเบียบ ข้อบังคับ หรือประกาศนั้นทราบ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เพื่อดำเนินการปรับปรุงแก้ไข หรือยกเลิก ต่อไปโดยเร็ว</w:t>
      </w:r>
      <w:bookmarkStart w:id="39" w:name="43"/>
      <w:bookmarkEnd w:id="39"/>
    </w:p>
    <w:p w:rsidR="00FD66CA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982D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43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การปฏิบัติราชการในเรื่องใด ๆ โดยปกติให้ถือว่าเป็นเรื่องเปิดเผย เว้นแต่กรณี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มีความจำเป็นอย่างยิ่ง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เพื่อประโยชน์ในการรักษาความมั่นคงของประเทศความมั่นคงทาง</w:t>
      </w:r>
      <w:r w:rsidR="00FD66CA" w:rsidRPr="0022030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เศรษฐกิจ </w:t>
      </w:r>
      <w:r w:rsidR="00FD66CA" w:rsidRPr="00220307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การรักษาความสงบเรียบร้อยของประชาชน หรือการคุ้มครองสิทธิส่วนบุคคล จึงให้กำหนด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เป็นความลับได้เท่าที่จำเป็น</w:t>
      </w:r>
      <w:bookmarkStart w:id="40" w:name="44"/>
      <w:bookmarkEnd w:id="40"/>
    </w:p>
    <w:p w:rsidR="000F43C9" w:rsidRPr="00AD726E" w:rsidRDefault="00B86454" w:rsidP="0067486D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FD66CA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44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ต้องจัดให้มีการเปิดเผยข้อมูลเกี่ยวกับงบประมาณรายจ่ายแต่ละปี รายการเกี่ยวกับการจัดซื้อ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หรือจัดจ้าง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ที่จะดำเนินการในปีงบประมาณนั้น และสัญญาใด ๆ ที่ได้มีการอนุมัติให้จัดซื้อ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หรือจัดจ้าง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แล้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ให้ประชาชนสามารถขอดู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หรือตรวจสอบได้ ณ สถานที่</w:t>
      </w:r>
      <w:r w:rsidR="00FD66CA" w:rsidRPr="0022030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ทำการของส่วนราชการ และระบบเครือข่</w:t>
      </w:r>
      <w:r w:rsidR="00AD726E" w:rsidRPr="0022030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ายสารสนเทศของส่วนราชการ ทั้งนี้</w:t>
      </w:r>
      <w:r w:rsidR="00FD66CA" w:rsidRPr="00220307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การเปิดเผยข้อมูลดังกล่าว</w:t>
      </w:r>
      <w:r w:rsidR="0067486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ต้องไม่ก่อให้เกิดความได้เปรียบ</w:t>
      </w:r>
      <w:r w:rsidRPr="0067486D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หรือเสียเปรียบ</w:t>
      </w:r>
      <w:r w:rsidR="00AD726E" w:rsidRPr="0067486D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หรือความเสียหายแก่บุคคลใดในการจัดซื้อ</w:t>
      </w:r>
      <w:r w:rsidRPr="0067486D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D66CA" w:rsidRPr="0067486D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หรือจัดจ้าง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ในการจัดทำสัญญาจัดซื้อ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หรือจัดจ้าง ห้ามมิให้มีข้อความ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หรือข้อตกลงห้ามมิให้เปิดเผยข้อความ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D66CA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หรือข้อตกลงในสัญญาดังกล่าว เว้นแต่ข้อมูลดังกล่าวเป็นข้อมูลที่อยู่ภายใต้บังคับกฎหมาย กฎ ระเบียบ หรือข้อบังคับที่เกี่ยวกับการคุ้มครองความลับทางราชการ หรือในส่วนที่เป็นความลับทางการค้า</w:t>
      </w:r>
    </w:p>
    <w:p w:rsidR="00567334" w:rsidRPr="00A957F2" w:rsidRDefault="00AD726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8</w:t>
      </w:r>
      <w:r w:rsidR="00E81AF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การประเมินผลการปฏิบัติราชการ</w:t>
      </w:r>
      <w:bookmarkStart w:id="41" w:name="45"/>
      <w:bookmarkEnd w:id="41"/>
    </w:p>
    <w:p w:rsidR="00567334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45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นอกจากการจัดให้มีการประเมินผลตาม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3" w:anchor="9" w:history="1">
        <w:r w:rsidR="005A1812" w:rsidRPr="00A957F2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9</w:t>
        </w:r>
      </w:hyperlink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(3)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แล้ว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่าในภารกิจ ทั้งนี้ตามหลักเกณฑ์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วิธีการ และระยะเวลาที่ </w:t>
      </w:r>
      <w:proofErr w:type="spellStart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.กำหนด</w:t>
      </w:r>
      <w:bookmarkStart w:id="42" w:name="46"/>
      <w:bookmarkEnd w:id="42"/>
    </w:p>
    <w:p w:rsidR="00567334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46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ส่วนราชการอาจจัดให้มีการประเมินภาพรวมของผู้บังคับบัญชาแต่ละระดับ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หรือหน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่วยงานในส่วนราชการก็ได้ ทั้งนี้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การประเมินดังกล่าวต้องกระทำเป็นความลับและเป็นไป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เพื่อประโยชน์แห่งความสามัคคีของข้าราชการ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bookmarkStart w:id="43" w:name="47"/>
      <w:bookmarkEnd w:id="43"/>
    </w:p>
    <w:p w:rsidR="00567334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47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ในกา</w:t>
      </w:r>
      <w:r w:rsidR="005A1812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รประเมินผลการปฏิบัติงานของข้าราชการ</w:t>
      </w:r>
      <w:r w:rsidR="00AD726E" w:rsidRPr="0067486D">
        <w:rPr>
          <w:rFonts w:asciiTheme="majorBidi" w:eastAsia="Times New Roman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A1812" w:rsidRPr="0067486D">
        <w:rPr>
          <w:rFonts w:asciiTheme="majorBidi" w:eastAsia="Times New Roman" w:hAnsiTheme="majorBidi" w:cstheme="majorBidi"/>
          <w:color w:val="000000" w:themeColor="text1"/>
          <w:spacing w:val="-8"/>
          <w:sz w:val="32"/>
          <w:szCs w:val="32"/>
          <w:cs/>
        </w:rPr>
        <w:t>เพื่อประโยชน์ในการบริหารงาน</w:t>
      </w:r>
      <w:r w:rsidR="005A1812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บุคคล ให้ส่วนราชการประเมินโดยคำนึงถึงผลการปฏิบัติงานเฉพาะตัวของข้าราชการ</w:t>
      </w:r>
      <w:r w:rsidRPr="00B86454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A1812"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ผู้นั้น</w:t>
      </w:r>
      <w:r w:rsidRPr="00B86454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ในตำแหน่ง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ที่ปฏิบัติ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ประโยชน์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และผลสัมฤทธิ์ที่หน่วยงานที่ข้าราชการผู้นั้น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สังกัดได้รับจากการปฏิบัติงานของข้าราชการผู้นั้น</w:t>
      </w:r>
      <w:bookmarkStart w:id="44" w:name="48"/>
      <w:bookmarkEnd w:id="44"/>
    </w:p>
    <w:p w:rsidR="00567334" w:rsidRPr="00A957F2" w:rsidRDefault="00B86454" w:rsidP="00AD726E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A1812" w:rsidRPr="00AD726E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AD726E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48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ในกรณีที่ส่วนราชการใดดำเนินการให้บริการที่มีคุณภาพและเป็นไปตามเป้าหมายที่กำหนด รวมทั้งเป็นที่พึงพอใจแก่ประชาชน ให้ </w:t>
      </w:r>
      <w:proofErr w:type="spellStart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AD726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เสนอคณะรัฐมนตรีจัดสรรเงินเพิ่มพิเศษเป็นบำเหน็จความชอบแก่ส่วนราชการ หรือให้ส่วนราชการใช้เงินงบประมาณเหลือจ่ายของส่วนราชการนั้น เพื่อนำไปใช้ในการปรับปรุงการปฏิบัติงานของส่วนราชการ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หรือจัดสรรเป็นราง</w:t>
      </w:r>
      <w:r w:rsid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วัลให้ข้าราชการในสังกัด ทั้งนี้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ตามหลักเกณฑ์และวิธีการที่ </w:t>
      </w:r>
      <w:proofErr w:type="spellStart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กำหนดโดยความเห็นชอบของคณะรัฐมนตรี</w:t>
      </w:r>
      <w:bookmarkStart w:id="45" w:name="49"/>
      <w:bookmarkEnd w:id="45"/>
    </w:p>
    <w:p w:rsidR="00B86454" w:rsidRPr="00A957F2" w:rsidRDefault="00B86454" w:rsidP="00075261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67486D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5A1812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 w:rsidR="0007526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49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เมื่อส่วนราชการใดได้ดำเนินงานไปตามเป้าหมาย สามารถเพิ่มผลงาน และผลสัมฤทธิ์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โดยไม่เป็นการเพิ่มค่าใช้จ่ายและคุ้มค่าต่อภารกิจของรัฐ หรือสามารถดำเนินการ</w:t>
      </w:r>
      <w:r w:rsidR="005A1812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ตามแผนการลดค่าใช้จ่ายต่อหน่วยได้ตามหลักเกณฑ์ที่ </w:t>
      </w:r>
      <w:proofErr w:type="spellStart"/>
      <w:r w:rsidR="005A1812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ก.พ.ร</w:t>
      </w:r>
      <w:proofErr w:type="spellEnd"/>
      <w:r w:rsidR="005A1812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 xml:space="preserve">. กำหนด ให้ </w:t>
      </w:r>
      <w:proofErr w:type="spellStart"/>
      <w:r w:rsidR="005A1812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ก.พ.ร</w:t>
      </w:r>
      <w:proofErr w:type="spellEnd"/>
      <w:r w:rsidR="005A1812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. เสนอคณะรัฐมนตรี</w:t>
      </w:r>
      <w:r w:rsidR="005A1812" w:rsidRPr="00075261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จัดสรรเงินรางวัลการเพิ่มประสิทธิภาพให้แก่ส่วนราชการนั้น หรือให้ส่วนราชการใช้เงินงบประมาณ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เหลือจ่ายของส่วนราชการนั้น เพื่อนำไปใช้ในการปรับปรุงการปฏิบัติงานของส่วนราชการ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หรือจัดสรรเป็นราง</w:t>
      </w:r>
      <w:r w:rsid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วัลให้ข้าราชการในสังกัด ทั้งนี้</w:t>
      </w:r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ตามหลักเกณฑ์และวิธีการที่ </w:t>
      </w:r>
      <w:proofErr w:type="spellStart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5A1812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กำหนดโดยความเห็นชอบของคณะรัฐมนตรี</w:t>
      </w:r>
    </w:p>
    <w:p w:rsidR="00702E53" w:rsidRPr="00A957F2" w:rsidRDefault="00075261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หมวด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9</w:t>
      </w:r>
      <w:r w:rsidR="00E81AF2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บทเบ็ดเตล็ด</w:t>
      </w:r>
      <w:bookmarkStart w:id="46" w:name="50"/>
      <w:bookmarkEnd w:id="46"/>
    </w:p>
    <w:p w:rsidR="00702E53" w:rsidRPr="00A957F2" w:rsidRDefault="00075261" w:rsidP="00075261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มาตรา</w:t>
      </w:r>
      <w:r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</w:rPr>
        <w:t xml:space="preserve">50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เพื่อให้การบริหารราชการเป็นไปอย่างมีประสิทธิภาพ</w:t>
      </w:r>
      <w:r w:rsidRPr="00075261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คุ้มค่าในเชิงภารกิจ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ของรัฐ </w:t>
      </w:r>
      <w:proofErr w:type="spellStart"/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โดยความเห็นชอบของคณะรัฐมนตรี อาจกำหนดให้ส่วนราชการต้องปฏิบัติการใดนอกเหนือจากที่กำหนดไว้ในพระราชกฤษฎีกานี้ รวมทั้งกำหนดมาตรการอื่นเพิ่มเติมจากที่บัญญัติไว้ใน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4" w:anchor="48" w:history="1">
        <w:r w:rsidR="00702E53" w:rsidRPr="00075261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48</w:t>
        </w:r>
      </w:hyperlink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hyperlink r:id="rId25" w:anchor="49" w:history="1">
        <w:r w:rsidR="00702E53" w:rsidRPr="00075261">
          <w:rPr>
            <w:rFonts w:asciiTheme="majorBidi" w:eastAsia="Times New Roman" w:hAnsiTheme="majorBidi" w:cstheme="majorBidi"/>
            <w:color w:val="000000" w:themeColor="text1"/>
            <w:sz w:val="32"/>
            <w:szCs w:val="32"/>
            <w:bdr w:val="none" w:sz="0" w:space="0" w:color="auto" w:frame="1"/>
          </w:rPr>
          <w:t>49</w:t>
        </w:r>
      </w:hyperlink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ก็ได้</w:t>
      </w:r>
      <w:bookmarkStart w:id="47" w:name="51"/>
      <w:bookmarkEnd w:id="47"/>
    </w:p>
    <w:p w:rsidR="00702E53" w:rsidRPr="00A957F2" w:rsidRDefault="00075261" w:rsidP="00075261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51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ในกรณีที่พระราชกฤษฎีกานี้กำหนดให้ส่วนราชการ</w:t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ต้องจัดทำแผนงานในเรื่องใด และมีกฎหมายฉบับอื่นกำหนดให้ส่วนราชการ</w:t>
      </w:r>
      <w:r w:rsidR="00EE5D7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ต้องจัดทำแผนงานในเรื่องเดียวกันทั้งหมดหรือบางส่วน เมื่อส่วนราชการได้จัดทำแผนงานตามกฎหมายฉบับใดฉบับหนึ่งแล้วให้ถือว่า </w:t>
      </w:r>
      <w:r w:rsidR="00B86454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ส่วนราชการนั้น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ได้จัดทำแผนตามพระราชกฤษฎีกานี้ด้วยแล้ว</w:t>
      </w:r>
      <w:bookmarkStart w:id="48" w:name="52"/>
      <w:bookmarkEnd w:id="48"/>
    </w:p>
    <w:p w:rsidR="00702E53" w:rsidRPr="00A957F2" w:rsidRDefault="00075261" w:rsidP="00075261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02E53"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มาตรา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</w:rPr>
        <w:t xml:space="preserve">52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>ให้องค์กรปกครองส่วนท้องถิ่น</w:t>
      </w:r>
      <w:r w:rsidRPr="0067486D">
        <w:rPr>
          <w:rFonts w:asciiTheme="majorBidi" w:eastAsia="Times New Roman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pacing w:val="-4"/>
          <w:sz w:val="32"/>
          <w:szCs w:val="32"/>
          <w:cs/>
        </w:rPr>
        <w:t xml:space="preserve">จัดทำหลักเกณฑ์การบริหารกิจการบ้านเมืองที่ดี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ตามแนวทางของพระราชกฤษฎีกานี้ โดยอย่างน้อยต้องมีหลักเกณฑ์เกี่ยวกับการ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ลดขั้นตอนการปฏิบัติงาน และการอำนวยความสะดวก</w:t>
      </w:r>
      <w:r w:rsidRPr="00075261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และการตอบสนองความต้องการของประชาชน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ที่สอดคล้องกับบทบัญญัติในหมวด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และหมวด </w:t>
      </w:r>
      <w:r w:rsidR="00EE5D7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7</w:t>
      </w:r>
    </w:p>
    <w:p w:rsidR="00702E53" w:rsidRPr="00A957F2" w:rsidRDefault="00B86454" w:rsidP="00B86454">
      <w:pPr>
        <w:tabs>
          <w:tab w:val="left" w:pos="576"/>
          <w:tab w:val="left" w:pos="864"/>
          <w:tab w:val="left" w:pos="1152"/>
          <w:tab w:val="left" w:pos="1260"/>
          <w:tab w:val="left" w:pos="1440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ให้เป็นหน้าที่ของกระทรวงมหาดไทยดูแล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และให้ความช่วยเหลือ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องค์กรปกครองส่วนท้องถิ่นในการจัดทำหลักเกณฑ์ตามวรรคหนึ่ง</w:t>
      </w:r>
      <w:bookmarkStart w:id="49" w:name="53"/>
      <w:bookmarkEnd w:id="49"/>
    </w:p>
    <w:p w:rsidR="00702E53" w:rsidRPr="00A957F2" w:rsidRDefault="00075261" w:rsidP="00075261">
      <w:pPr>
        <w:tabs>
          <w:tab w:val="left" w:pos="576"/>
          <w:tab w:val="left" w:pos="864"/>
          <w:tab w:val="left" w:pos="1152"/>
          <w:tab w:val="left" w:pos="126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702E53" w:rsidRPr="0067486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  <w:cs/>
        </w:rPr>
        <w:t>มาตรา</w:t>
      </w:r>
      <w:r w:rsidRPr="0067486D">
        <w:rPr>
          <w:rFonts w:asciiTheme="majorBidi" w:eastAsia="Times New Roman" w:hAnsiTheme="majorBidi" w:cstheme="majorBidi"/>
          <w:color w:val="000000" w:themeColor="text1"/>
          <w:spacing w:val="-10"/>
          <w:sz w:val="32"/>
          <w:szCs w:val="32"/>
        </w:rPr>
        <w:t xml:space="preserve">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53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ให้องค์การมหาชน</w:t>
      </w:r>
      <w:r w:rsidRPr="0067486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67486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และรัฐวิสาหกิจ จัดให้มีหลักเกณฑ์การบริหารกิจการบ้านเมืองที่ดี</w:t>
      </w:r>
      <w:r w:rsidR="0067486D" w:rsidRPr="0067486D">
        <w:rPr>
          <w:rFonts w:asciiTheme="majorBidi" w:eastAsia="Times New Roman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ตามแนวทางของพระราชกฤษฎีกานี้</w:t>
      </w:r>
    </w:p>
    <w:p w:rsidR="00702E53" w:rsidRDefault="00B86454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1.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ab/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ในกรณีที่ </w:t>
      </w:r>
      <w:proofErr w:type="spellStart"/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ก.พ.ร</w:t>
      </w:r>
      <w:proofErr w:type="spellEnd"/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 เห็นว่าองค์การมหาชน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หรือรัฐวิสาหกิจใดไม่จัดให้มีหลักเกณฑ์ตามวรรคหนึ่ง หรือมีแต่ไม่สอดคล้องกับพระราชกฤษฎีกานี้ ให้แจ้งรัฐมนตรี</w:t>
      </w:r>
      <w:r w:rsidR="0007526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ซึ่งมีหน้าที่กำกับดูแล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องค์การมหาชน</w:t>
      </w:r>
      <w:r w:rsidR="00075261" w:rsidRPr="00075261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หรือรัฐวิสาหกิจ เพื่อพิจารณาสั่งการให้องค์การมหาชน</w:t>
      </w:r>
      <w:r w:rsidR="00075261" w:rsidRPr="00075261">
        <w:rPr>
          <w:rFonts w:asciiTheme="majorBidi" w:eastAsia="Times New Roman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02E53" w:rsidRPr="00075261">
        <w:rPr>
          <w:rFonts w:asciiTheme="majorBidi" w:eastAsia="Times New Roman" w:hAnsiTheme="majorBidi" w:cstheme="majorBidi"/>
          <w:color w:val="000000" w:themeColor="text1"/>
          <w:spacing w:val="-6"/>
          <w:sz w:val="32"/>
          <w:szCs w:val="32"/>
          <w:cs/>
        </w:rPr>
        <w:t>หรือรัฐวิสาหกิจนั้นดำเนินการ</w:t>
      </w:r>
      <w:r w:rsidR="00702E53" w:rsidRPr="00A957F2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ให้ถูกต้องต่อไป</w:t>
      </w:r>
    </w:p>
    <w:p w:rsidR="0067486D" w:rsidRDefault="0067486D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67486D" w:rsidRPr="00A957F2" w:rsidRDefault="0067486D" w:rsidP="00B86454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CA3B01" w:rsidRPr="00075261" w:rsidRDefault="00CA3B01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lastRenderedPageBreak/>
        <w:t>ผู้รับสนองพระบรมราชโองการ</w:t>
      </w:r>
      <w:r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CA3B01" w:rsidRPr="00075261" w:rsidRDefault="00CA3B01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พันตำรวจโท ทักษิณ ชินวัตร นายกรัฐมนตรี</w:t>
      </w:r>
      <w:r w:rsidRPr="00075261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</w:p>
    <w:p w:rsidR="00EE5D73" w:rsidRDefault="00075261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="00EE5D73" w:rsidRP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หมายเหตุ :- เหตุผลในการประกาศใช้พระราชกฤษฎีกาฉบับนี้ คือ โดยที่มีการปฏิรูประบบราชการ เพื่อให้การปฏิบัติงานของส่วนราชการตอบสนองต่อการพัฒนาประเทศ และให้บริการแก่ประชาชนได้อย่างมีประสิทธิภาพยิ่งขึ้น ซึ่งการบริหารราชการและการปฏิบัติหน้าที่ของส่วนราชการนี้ ต้องใช้วิธีการบริหารกิจการบ้านเมืองที่ดี เพื่อให้การบริหารราชการแผ่นดิน</w:t>
      </w:r>
      <w:r w:rsidR="00EE5D73" w:rsidRPr="00EE5D73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เป็นไปเพื่อประโยชน์สุขของประชาชน เกิดผลสัมฤทธิ์ต่อภารกิจของรัฐ มีประสิทธิภาพ</w:t>
      </w:r>
      <w:r w:rsidR="00EE5D73" w:rsidRPr="00EE5D73">
        <w:rPr>
          <w:rFonts w:asciiTheme="majorBidi" w:eastAsia="Times New Roman" w:hAnsiTheme="majorBidi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E5D73" w:rsidRPr="00EE5D73">
        <w:rPr>
          <w:rFonts w:asciiTheme="majorBidi" w:eastAsia="Times New Roman" w:hAnsiTheme="majorBidi" w:cs="Angsana New"/>
          <w:color w:val="000000" w:themeColor="text1"/>
          <w:spacing w:val="-6"/>
          <w:sz w:val="32"/>
          <w:szCs w:val="32"/>
          <w:cs/>
        </w:rPr>
        <w:t>เกิดความคุ้มค่า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</w:t>
      </w:r>
      <w:r w:rsidR="00EE5D73" w:rsidRP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ในเชิงภารกิจของรัฐ ลดขั้นตอนการปฏิบัติงานที่เกินความจำเป็น และประชาชนได้รับการอำนวยความสะดวก และได้รับการตอบสนองความต้องการ รวมทั้งมีการประเมินผลการปฏิบัติราชการอย่างสม่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ำเสมอ และเนื่องจาก มาตรา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3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/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1</w:t>
      </w:r>
      <w:r w:rsidR="00EE5D73" w:rsidRP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แห่ง พระราชบัญญั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ติระเบียบบริหารราชการแผ่นดิน</w:t>
      </w:r>
      <w:r w:rsidR="00EE5D73">
        <w:rPr>
          <w:rFonts w:asciiTheme="majorBidi" w:eastAsia="Times New Roman" w:hAnsiTheme="majorBidi" w:cs="Angsana New" w:hint="cs"/>
          <w:color w:val="000000" w:themeColor="text1"/>
          <w:sz w:val="32"/>
          <w:szCs w:val="32"/>
          <w:cs/>
        </w:rPr>
        <w:t xml:space="preserve">   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พ.ศ.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2534</w:t>
      </w:r>
      <w:r w:rsidR="00EE5D73" w:rsidRP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ซึ่งแก้ไขเพิ่มเติมโดย พระราชบัญญัติระเบี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ยบบริหารราชการแผ่นดิน (ฉบับที่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5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)          พ.ศ. </w:t>
      </w:r>
      <w:r w:rsidR="00EE5D73">
        <w:rPr>
          <w:rFonts w:asciiTheme="majorBidi" w:eastAsia="Times New Roman" w:hAnsiTheme="majorBidi" w:cs="Angsana New"/>
          <w:color w:val="000000" w:themeColor="text1"/>
          <w:sz w:val="32"/>
          <w:szCs w:val="32"/>
        </w:rPr>
        <w:t>2545</w:t>
      </w:r>
      <w:r w:rsidR="00EE5D73" w:rsidRPr="00EE5D73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 บัญญัติให้การกำหนดหลักเกณฑ์ และวิธีการในการปฏิบัติราชการและการสั่งการให้ส่วนราชการ และข้าราชการปฏิบัติราชการ เพื่อให้เกิดการบริหารกิจการบ้านเมืองที่ดีกระทำ       โดยตราเป็นพระราชกฤษฎีกา จึงจำเป็นต้องตราพระราชกฤษฎีกานี้</w:t>
      </w:r>
    </w:p>
    <w:p w:rsidR="00EE5D73" w:rsidRPr="00EE5D73" w:rsidRDefault="00EE5D73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:rsidR="00EE5D73" w:rsidRDefault="00EE5D73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6"/>
          <w:szCs w:val="36"/>
        </w:rPr>
      </w:pPr>
      <w:r w:rsidRPr="00EE5D73">
        <w:rPr>
          <w:rFonts w:asciiTheme="majorBidi" w:eastAsia="AngsanaNew-Bold" w:hAnsiTheme="majorBidi" w:cs="Angsana New"/>
          <w:b/>
          <w:bCs/>
          <w:color w:val="000000" w:themeColor="text1"/>
          <w:sz w:val="36"/>
          <w:szCs w:val="36"/>
        </w:rPr>
        <w:t>2.4</w:t>
      </w:r>
      <w:r w:rsidRPr="00EE5D73">
        <w:rPr>
          <w:rFonts w:asciiTheme="majorBidi" w:eastAsia="AngsanaNew-Bold" w:hAnsiTheme="majorBidi" w:cs="Angsana New"/>
          <w:b/>
          <w:bCs/>
          <w:color w:val="000000" w:themeColor="text1"/>
          <w:sz w:val="36"/>
          <w:szCs w:val="36"/>
        </w:rPr>
        <w:tab/>
      </w:r>
      <w:r w:rsidRPr="00EE5D73">
        <w:rPr>
          <w:rFonts w:asciiTheme="majorBidi" w:eastAsia="AngsanaNew-Bold" w:hAnsiTheme="majorBidi" w:cs="Angsana New"/>
          <w:b/>
          <w:bCs/>
          <w:color w:val="000000" w:themeColor="text1"/>
          <w:sz w:val="36"/>
          <w:szCs w:val="36"/>
          <w:cs/>
        </w:rPr>
        <w:t>วรรณกรรมที่เกี่ยวข้องกับองค์การแห่งการเรียนรู้</w:t>
      </w:r>
    </w:p>
    <w:p w:rsidR="00EE5D73" w:rsidRPr="00EE5D73" w:rsidRDefault="00EE5D73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6521FE" w:rsidRPr="00A957F2" w:rsidRDefault="00EE5D73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521FE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ผู้วิจัย</w:t>
      </w:r>
      <w:r w:rsidRPr="00EE5D73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ได้ศึกษา</w:t>
      </w:r>
      <w:r w:rsidRPr="00EE5D73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>วรรณกรรม</w:t>
      </w:r>
      <w:r w:rsidR="006521FE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ที่เกี่ยวข้อง</w:t>
      </w:r>
      <w:r w:rsidRPr="00EE5D73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521FE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กับองค์การแห่งการเรียนรู้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521FE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ทั้งจากงานวิจัยภายในประเทศ</w:t>
      </w:r>
      <w:r w:rsidR="006521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และงานวิจัยต่างประเทศ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21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โดยมีรายละเอียด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521F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AE5885" w:rsidRPr="00A957F2" w:rsidRDefault="00B86454" w:rsidP="00EE5D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  <w:t>2.4.1</w:t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6521FE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งานวิจัยในประเทศ</w:t>
      </w:r>
    </w:p>
    <w:p w:rsidR="00BE53D5" w:rsidRPr="00A957F2" w:rsidRDefault="00EE5D73" w:rsidP="00EE5D7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8645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วิโรจน์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สารรัตนะ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และอัญชลี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สารรัตนะ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(2545)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ศึกษาเรื่อง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ปัจจัยทางการบริหารกับความเป็นองค์การแห่งการเรียนรู้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ซึ่งการวิจัยนี้มีวัตถุประสงค์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เพื่อศึกษาปัจจัยทางการบริหารกับความเป็นองค์การแห่งการเรียนรู้ในโรงเรียนประถมศึกษา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สังกัดสำนักงานคณะกรรมการการประถมศึกษาแห่งชาติ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เขตการศึกษา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โรงเรียนประถมศึกษาสังกัดสำนักงานคณะกรรมการการประถมศึกษาแห่งชาติ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เขตการศึกษา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9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มีการพัฒนาความเป็นองค์การแห่งการเรียนรู้สูงกว่าเกณฑ์ขั้นต่ำของระดับมากไม่มากนัก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ในขณะที่การพัฒนาปัจจัยทางการบริหารอยู่ในระดับมาก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จนการศึกษาเปรียบเทียบพบว่า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มีเพียงสามกรณีที่โรงเรีย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นประถมศึกษาขนาดเล็กมีการพัฒนาต่ำ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กว่าโรงเรีย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นขนาดอื่น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อย่างมีนัยสำ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คัญทางสถิติ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การพัฒนาคว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ามมีประสิทธิผลของโรงเรียน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ซึ่งต่ำ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กว่าโรงเรียนขนาดใหญ่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การพัฒนากลุ่มบริหารตนเองและการติดต่อสื่อสาร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็นผู้น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ำ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แห่งการเปลี่ยนแปลง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ซึ่งต่ำ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ว่าโรงเรียน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นาดกลาง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นอกจากนั้นผลการวิจัยยังพบว่า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ความสัมพันธ์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ระหว่างปัจจัยทางการบริหารกับความเป็นองค์การแห่งการเรียนรู้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อยู่ในระดับปานกลางและมีทิศทาง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เป็นบวก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และเมื่อวิเคราะห์การถดถอยพหุคุณ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ปัจจัยทางการบริหารต่างร่วมกันอธิบายความเป็นองค์การแห่งการเรียนรู้ได้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ร้อยละ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46.30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โดยมีปัจจัยการพัฒนาความมีประสิทธิผลของโรงเรียน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ปัจจัยการบริหารหลักสูตรและการสอน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และปัจจัยการพัฒนากลุ่มบริหารตนเองและก</w:t>
      </w:r>
      <w:r w:rsidR="00F53A6F" w:rsidRPr="00EE5D73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ารติดต่อสื่อสาร</w:t>
      </w:r>
      <w:r w:rsidR="00F53A6F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ส่งผลอย่างมีนัยสำ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คัญทางสถิติ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ผลการวิเคราะห์เส้นทาง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พบว่า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กรอบแนวคิดเชิงทฤษฎีมีความกลมกลืน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กับข้อมูลเชิงประจักษ์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โดยมีปัจจัยการพัฒนาความมีประสิทธิผลของโรงเรียน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ปัจจัยการสร้างวัฒนธรรม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และบรรยากาศองค์การเชิงสร้างสรรค์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ปัจจัยการตัดสินใจร่วม</w:t>
      </w:r>
      <w:r w:rsidRPr="000666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และมีวิสัยทัศน์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ปัจจัยการพัฒนาทรัพยากร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มนุษย์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และปัจจัยการบริหารหลักสูตร</w:t>
      </w:r>
      <w:r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และการสอนส่งผลโดยตรงต่อความเป็นองค์การแห่งการเรียนรู้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นอกนั้นมีอิทธิพลในทางอ้อม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ซึ่งเมื่อพิจารณาค่าสัมประสิทธิ์เส้นทางรวมทั้งทางตรงและทางอ้อม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มีล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ำ</w:t>
      </w:r>
      <w:r w:rsidR="00F53A6F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ดับความสำ</w:t>
      </w:r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คัญในการพัฒน</w:t>
      </w:r>
      <w:r w:rsid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า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ปัจจัยทางการบริหาร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ดังนี้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ปัจจัยการพัฒนาความมีประสิทธิผล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ของโรงเรียน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BE53D5" w:rsidRPr="00EE5D73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ปัจจัยการสร้างวัฒนธรรมและบรรยากาศองค์การเชิงสร้างสรรค์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ปัจจัยการเป็นผู้นำ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แห่งการเปลี่ยนแปลง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ปัจจัยการพัฒนาความเป็นองค์การวิชาชีพ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และปัจจัยการพัฒนาทรัพยากรมนุษย์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F53A6F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ตามลำ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ดับ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นอกจากนั้นยังพบว่า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มีปัจจัยการบริหาร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ปัจจัยที่ได้รับอิทธิพลจากปัจจัยตัวอื่น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BE53D5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แต่ส่งผล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ต่อความเป็นองค์ก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ารแห่งการเรียนรู้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53A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อย่างไม่มีนัยสำ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คัญทางสถิติ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ปัจจัยการพัฒนากลุ่มบริหาร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และการติดต่อสื่อสาร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ปัจจัยการจูงใจเชิงสร้างสรรค์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E53D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และปัจจัยการบริหารการเปลี่ยนแปลงและนวัตกรรม</w:t>
      </w:r>
    </w:p>
    <w:p w:rsidR="00D75464" w:rsidRPr="00A957F2" w:rsidRDefault="0067486D" w:rsidP="000666D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D75464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สมคิด</w:t>
      </w:r>
      <w:r w:rsidR="00FA4426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สร้อยน้ำ</w:t>
      </w:r>
      <w:r w:rsidR="00D75464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(2547) </w:t>
      </w:r>
      <w:r w:rsidR="00D75464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การพัฒนาตัวแบบองค์การแห่งการเรียนรู</w:t>
      </w:r>
      <w:r w:rsidR="00917610" w:rsidRPr="00E73E3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้ใน</w:t>
      </w:r>
      <w:r w:rsidR="00917610" w:rsidRPr="0067486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โรงเรียน</w:t>
      </w:r>
      <w:r w:rsidR="00D75464" w:rsidRPr="0067486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มัธยมศึกษาโดยกลุ่มตัวอย่างที่ใช้ในการวิจัยเป็นโรงเรียนมัธยมศึกษาในภาคตะวันออกเฉียงเหนือ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ที่ได้จากการ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สุ่มตัวอย่างแบบไม่เป็นสัดส่วน</w:t>
      </w:r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proofErr w:type="spellStart"/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Non Proportional</w:t>
      </w:r>
      <w:proofErr w:type="spellEnd"/>
      <w:r w:rsidR="000666D1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S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ampling)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F632CE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400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โรงเรียน</w:t>
      </w:r>
      <w:r w:rsid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1)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ระดับปัจจัยทางการบริหาร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และระดับความเป็นองค์การแห่งการเรียนรู้ใน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โรงเรียนมัธยมศึกษาภาคตะวันออกเฉียงเหนือ</w:t>
      </w:r>
      <w:r w:rsidR="000666D1" w:rsidRPr="00E73E3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โดยเฉลี่ยอยู่ในระดับมาก</w:t>
      </w:r>
      <w:r w:rsidR="000666D1" w:rsidRPr="00E73E3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เมื่อศึกษาเปรียบเทียบค่าเฉลี่ย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F77A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ค่าเฉลี่ย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ระดับปัจจัยโครงสร้างของโรงเรียนมัธยมศึกษาขนาดเล็ก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ขนาดกลาง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ขนาดใหญ่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และขนาดใหญ่พิเศษ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มีความแตกต่างอย่างมีนัยสำคัญทางสถิติ</w:t>
      </w:r>
      <w:r w:rsidR="00F77A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และค่าเฉลี่ย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ระดับปัจจัยการปฏิบัติ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ด้านการจัดการของโรงเรียนมัธยมศึกษาขนาดเล็ก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ขนาดกลาง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มีความแตกต่างจากค่าเฉลี่ยโรงเรียนมัธยมศึกษาขนาดใหญ่พิเศษ</w:t>
      </w:r>
      <w:r w:rsidR="00F77A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</w:t>
      </w:r>
      <w:r w:rsidR="00F77A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ส่วนค่าเฉลี่ยระดับความเป็นองค์การแห่งการเรียนรู้ของโรงเรียนมัธยมศึกษาขนาดเล็ก</w:t>
      </w:r>
      <w:r w:rsidR="00F77AF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มีความแตกต่างจากค่าเฉลี่ยโรงเรียนมัธยมศึกษาขนาดใหญ่พิเศษ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อย่างมีนัยสำคัญทางสถิติ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2)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ปัจจัยทางการบริหารทั้ง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11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ปัจจัยร่วมกันอธิบายความแปรปรวน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ในความเป็นองค์การแห่งการเรียนรู้ได้ร้อยละ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76.80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ปัจจัยทางการบริหารที่สามารถพยากรณ์องค์การ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การเรียนรู้อย่างมีนัยสำคัญทางสถิติ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45636F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การปฏิบัติงานของครูและทีมงานเป้าหมายและข้อมูลย้อนกลับ</w:t>
      </w:r>
      <w:r w:rsidR="004563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การปฏิบัติงานการจูงใจบรรยากาศ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และวัฒนธรรมของโรงเรียนการพัฒนาครู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และทีมงาน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วิสัยทัศน์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3)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ตัวแบบองค์การแห่งการเรียนรู้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ที่ผู้วิจัยพัฒนาขึ้นสอดคล้องกับข้อมูลเชิงประจักษ์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โดยตัวแบบสุดท้ายมีค่าสถิติดังต่อไปนี้</w:t>
      </w:r>
      <w:r w:rsidR="00E21F64" w:rsidRPr="00A957F2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="009A6745" w:rsidRPr="00A957F2">
        <w:rPr>
          <w:rFonts w:ascii="Times New Roman" w:hAnsi="Times New Roman" w:cs="Times New Roman"/>
          <w:color w:val="000000" w:themeColor="text1"/>
        </w:rPr>
        <w:t>χ</w:t>
      </w:r>
      <w:r w:rsidR="009A6745" w:rsidRPr="00A957F2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="00E81AF2" w:rsidRPr="00A957F2">
        <w:rPr>
          <w:rFonts w:asciiTheme="majorBidi" w:hAnsiTheme="majorBidi" w:cstheme="majorBidi"/>
          <w:color w:val="000000" w:themeColor="text1"/>
          <w:vertAlign w:val="superscript"/>
        </w:rPr>
        <w:t xml:space="preserve"> </w:t>
      </w:r>
      <w:r w:rsidR="000666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= 34.537, </w:t>
      </w:r>
      <w:proofErr w:type="spellStart"/>
      <w:r w:rsidR="000666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df</w:t>
      </w:r>
      <w:proofErr w:type="spellEnd"/>
      <w:r w:rsidR="000666D1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= 32, p - V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alue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=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0.3448,</w:t>
      </w:r>
      <w:r w:rsidR="0045636F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GFI = 0.965</w:t>
      </w:r>
      <w:r w:rsidR="00F77AF1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,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RMSEA = 0.014, CN = 618.171</w:t>
      </w:r>
      <w:r w:rsidR="00E21F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และเศษเหลือ</w:t>
      </w:r>
      <w:r w:rsidR="000666D1" w:rsidRPr="00E73E3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มาตรฐานที่มีค่าสูงสุด</w:t>
      </w:r>
      <w:r w:rsidR="00E81AF2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= 1.691</w:t>
      </w:r>
      <w:r w:rsidR="0045636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73E3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4)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ทางการบริหารที่มีอิทธิพลทางตรงอิทธิพลทางอ้อม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และอิทธิพล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รวมต่อความเป็นองค์การแห่ง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การเรียนรู้โดยเรียงลำดับค่าสัมประสิทธิ์อิทธิพลจากมากไปหาน้อย</w:t>
      </w:r>
      <w:r w:rsidR="000666D1" w:rsidRPr="00E73E3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มีดังนี้</w:t>
      </w:r>
      <w:r w:rsidR="00E81AF2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1)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อิทธิพลทางตรงมี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6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9A67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การปฏิบัติงานของครู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และทีมงาน</w:t>
      </w:r>
      <w:r w:rsidR="009A6745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เทคโนโลยีและระบบงานเป้าหมาย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และข้อมูลย้อนกลับการปฏิบัติงาน</w:t>
      </w:r>
      <w:r w:rsidR="009A67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การจูงใจการปฏิบัติ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ด้านการจัดการ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และปฏิบัติ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ด้านการบริหาร</w:t>
      </w:r>
      <w:r w:rsidR="00E81AF2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2)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อิทธิพลทางอ้อมมี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</w:rPr>
        <w:t xml:space="preserve"> 7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ปัจจัย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คือ</w:t>
      </w:r>
      <w:r w:rsidR="00E81AF2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r w:rsidR="00D75464" w:rsidRPr="000666D1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บรรยากาศ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และวัฒนธรรมของโรงเรียน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การพัฒนาครู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ทีมงานภาวะผู้นำทางวิชาการโครงสร้างของโรงเรียนการจูงใจเทคโนโลยีและระบบงาน</w:t>
      </w:r>
      <w:r w:rsidR="00E81AF2" w:rsidRPr="00E73E3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3) </w:t>
      </w:r>
      <w:r w:rsidR="00D75464" w:rsidRPr="00E73E3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อิทธิพลรวมมี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11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และวัฒนธรรม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ของโรงเรียนการปฏิบัติของครู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และทีมงานเป้าหมายและข้อมูลย้อนกลับการปฏิบัติงาน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วิสัยทัศน์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E73E3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การปฏิบัติ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ด้านการจัดการการ</w:t>
      </w:r>
      <w:r w:rsidR="00D75464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พัฒนาครู</w:t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และทีมงาน</w:t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การจูงใจภาวะผู้นำทางวิชาการเทคโนโลยีและระบบงาน</w:t>
      </w:r>
      <w:r w:rsidR="000666D1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75464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โครงสร้างของโรงเรียน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7546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ด้านการบริหาร</w:t>
      </w:r>
    </w:p>
    <w:p w:rsidR="002918F2" w:rsidRPr="00A957F2" w:rsidRDefault="005C49E0" w:rsidP="000666D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ปา</w:t>
      </w:r>
      <w:r w:rsidR="002918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ริชาติ คุณปลื้ม</w:t>
      </w:r>
      <w:r w:rsidR="002918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(2548) </w:t>
      </w:r>
      <w:r w:rsidR="002918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</w:t>
      </w:r>
      <w:r w:rsidR="00E81A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เอกชนในประเทศไทย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กลุ่มตัวอย่างที่ใช้ในการสร้างรูปแบบ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ผู้เชี่ยวชาญในเรื่อง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</w:t>
      </w:r>
      <w:r w:rsidR="000666D1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จำนวน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18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0666D1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ซึ่งได้มาโดยการคัดเลือกแบบเจาะจงกลุ่มตัวอย่างที่ให้ข้อคิดเห็น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เกี่ยวกับ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ความเป็นไปได้ในการนำรูปแบบไปใช้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ได้แก่</w:t>
      </w:r>
      <w:r w:rsidR="000666D1" w:rsidRPr="000666D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ผู้บริหารมหาวิทยาลัยเอกชน</w:t>
      </w:r>
      <w:r w:rsidR="000666D1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จำนวน </w:t>
      </w:r>
      <w:r w:rsidR="0007322F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201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ผลการวิจัยพบว่า</w:t>
      </w:r>
      <w:r w:rsidR="0007322F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รูปแบบที่เหมาะสมขององค์การแห่งการเรียนร</w:t>
      </w:r>
      <w:r w:rsidR="000666D1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ู้ของมหาวิทยาลัยเอกชนในประเทศไท</w:t>
      </w:r>
      <w:r w:rsidR="002918F2" w:rsidRPr="000666D1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ตามแนวคิด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ของผู้เชี่ยวชาญพบว่า</w:t>
      </w:r>
      <w:r w:rsidR="0007322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ประเด็นสำคัญที่ก่อให้เกิดหลักการทั้ง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ตามแนวคิดของ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464D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เซงเก้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ความรอบรู้แห่งตน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0666D1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แรงบันดาลใจให้เกิดความอยากที่จะเรียนรู้และความสามารถปรับเปลี่ยนความกดดันในการทำงานให้เป็นแรงกระตุ้นที่นำมาสร้างสรรค์ผลงานได้หลักการที่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การสร้างแบบจำลองความคิด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การมีทักษะในการฟัง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และมีการเปิดใจที่จะยอมรับความคิดเห็นของผู้อื่น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และการใช้แหล่งความรู้หลาย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แหล่ง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เพื่อเป็นข้อมูลในการตัดสินใจหลักการที่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การสร้างวิสัยทัศน์ร่วม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นักงานต้องมีความเข้าใจในวิสัยทัศน์ขององค์การอย่างชัดเจนและการยอมรับว่าความสำเร็จขององค์การเป็นภาระงานของพนักงานทุกคน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การเรียนรู้เป็นทีม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การพัฒนาและส่งเสริมระบบการทำงานเป็นทีมและการสร้างแรงยึดเหนี่ยวระหว่างสมาชิกในทีมหลักการที่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ความคิดเชิงระบบ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มีการแลกเปลี่ยนความคิดเห็นระหว่าง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ผู้ที่ทำงานในหน่วยงานเดียวกัน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และระหว่างหน่วยงาน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และการมีความเข้าใจในการจัดลำดับความสำคัญ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ของงานส่วนแนวคิดของผู้บริหารมหาวิทยาลัยเอกชน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พบว่า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ประเด็นสำคัญที่ก่อให้เกิดหลักการที่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การมีสติ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และฝึกจิตใจให้มีความมุ่งมั่นใน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การใฝ่เรียนใฝ่รู้และการ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ใช้ข้อมูลข้อเท็จจริง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และเหตุผลทุกครั้งในการคิดวิเคราะห์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และตัดสินใจ</w:t>
      </w:r>
      <w:r w:rsid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หลักการที่</w:t>
      </w:r>
      <w:r w:rsidR="00E81A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2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E81A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การปรับ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ระบบการศึกษาที่สามารถสอนให้คิด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และวิเคราะห์ได้ด้วยตนเอง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และการใช้แหล่งความรู้หลาย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แหล่ง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เพื่อเป็นข้อมูลในการตัดสินใจ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หลักการที่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การยอมรับ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ความสามารถของผู้อื่น</w:t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และการติดต่อสื่อสารที่มีประสิทธิภาพ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หลักการที่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</w:t>
      </w:r>
      <w:r w:rsidR="00E81A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การมีกระบวนการ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ประเมินผลการปฏิบัติงานของ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สมาชิกในทีมและการมีกระบวนการฝึกอบรมสมาชิกในทีม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หลักการที่</w:t>
      </w:r>
      <w:r w:rsidR="00E81A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5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  <w:r w:rsidR="00E81A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2918F2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การมีความเข้าใจในการจัดลำดับความสำคัญของงานและระบบโครงสร้างนโยบาย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และกระบวนการทำงานขององค์การ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ต้องมีการออกแบบให้สามารถดัดแปลงแก้ไขมีความยืดหยุ่น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918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และตอบสนองต่อสิ่งที่มากระทบทั้งภายในและภายนอกองค์การ</w:t>
      </w:r>
    </w:p>
    <w:p w:rsidR="007E6A8A" w:rsidRPr="00A957F2" w:rsidRDefault="005C49E0" w:rsidP="005012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สุรัตน์</w:t>
      </w:r>
      <w:r w:rsidR="00E81AF2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ดวงชาทม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(2549)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ได้วิจัย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การพัฒนาสู่ความเป็นองค์การแห่งการเรียนรู้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กรณี</w:t>
      </w:r>
      <w:r w:rsidR="007E6A8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สำนักงานเขตพื้นที่การศึกษามหาสารคามเขต</w:t>
      </w:r>
      <w:r w:rsidR="007E6A8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7E6A8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กลุ่มเป้าหมาย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เป็นบุคลากรที่ปฏิบัติงานอยู่ในสำนักงาน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เขตพื้นที่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การศึกษามหาสารคามเขต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80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ในการกำหนดจุดมุ่งหมายดัชนีชี้วัดและเป้าหมายในการพัฒนานั้น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ผู้วิจัยเริ่มจากการให้ความรู้และสร้างความตระหนักในการพัฒนา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องค์การสู่ความเป็นองค์การแห่งการเรียนรู้กับสมาชิกทุกคนในหน่วยงาน</w:t>
      </w:r>
      <w:r w:rsid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    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โดยการอบรมและศึกษาดูงาน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จากนั้น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ได้ร่วมกันวิเคราะห์องค์การ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(SWOT A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nalysis)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เพื่อให้ได้แนวทางในการพัฒนาและรู้สภาพความเป็นองค์การแห่งการเรียนรู้ของตนก่อนการ</w:t>
      </w:r>
      <w:r w:rsidR="007E6A8A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พัฒนา</w:t>
      </w:r>
      <w:r w:rsidR="00501209"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จากนั้นได้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ร่วมกันสนทนากลุ่ม</w:t>
      </w:r>
      <w:r w:rsidR="00501209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(Focus Group D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iscussion)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เพื่อกำหนดวิธีการและกิจกรรมพัฒนา</w:t>
      </w:r>
      <w:r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ได้วิธีการพัฒนา</w:t>
      </w:r>
      <w:r w:rsidR="007E6A8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ทั้งสิ้น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8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วิธี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คือ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ให้ศึกษาเอกสาร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2)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ให้เครื่องมือเครื่องใช้ที่จำเป็นต่อการปฏิบัติงาน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3)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ส่งเสริม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ขวัญกำลังใจ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ปรับปรุงสภาพแวดล้อมให้เอื้อต่อการเรียนรู้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ประชุมแลกเปลี่ยนความคิดเห็นกัน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ทำงานแบบมีพี่เลี้ยง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ใช้เทคโนโลยีช่วยในการปฏิบัติงานและ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อบรมให้ความรู้เพิ่มเติมส่วนกิจกรรมพัฒนากำหนดไว้ทั้งสิ้น</w:t>
      </w:r>
      <w:r w:rsidR="0014649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17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กิจกรรม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ซึ่งหลอมรวมเป็น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โครงการ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ต่อมาได้ร่วมกันประชุมปฏิบัติการ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(W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orkshop)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เพื่อจัดทำรายละเอียดของโครงการและรวบรวมเป็นแผนพัฒนา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ซึ่งทั้ง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   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3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โครงการ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มีจุดมุ่งหมาย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รวมกัน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19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ข้อ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มีดัชนีชี้วัดรวมกัน</w:t>
      </w:r>
      <w:r w:rsidR="00E81AF2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21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ข้อ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และมีเป้าหมายรวมกัน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17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ข้อในระหว่างการนำแผนพัฒนา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ลงสู่การปฏิบัตินั้น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ผู้วิจัยได้จัดองค์การโดย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ประชุมชี้แจงภารกิจที่ต้องทำร่วมกัน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จัดบุคลากรให้ทำงานเป็นคู่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จัดระบบการติดต่อสื่อสารภายใน</w:t>
      </w:r>
      <w:r w:rsidR="0014649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ลดขั้นตอนการทำงานโดยการมอบหมายอำนาจ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จัดโครงสร้างการบริหารงานในองค์การที่ชัดเจน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6)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เปิดโอกาสให้บุคลากรมีส่วนร่วมใน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กิจกรรม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หรือภารกิจสำคัญต่าง</w:t>
      </w:r>
      <w:r w:rsidR="00501209" w:rsidRPr="005C49E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7)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กำหนดหน้าที่และขอบเขตความ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รับผิดชอบให้ชัดเจนในการวิจัยใช้ภาวะผู้นำใน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3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ลักษณะ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1)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เป็นผู้สอนงาน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2)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เป็นผู้บริหารจัดการ</w:t>
      </w:r>
      <w:r w:rsid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และ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3) </w:t>
      </w:r>
      <w:r w:rsidR="007E6A8A" w:rsidRPr="005C49E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เป็นผู้ระดมสรรพกำลัง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และสรรพทรัพยากรต่าง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501209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มาใช้ในการวิจัยในระหว่างดำเนินการ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ผู้วิจัยเปิดโอกาสให้ผู้ส่วนร่วมในการติดตามและประเมินผล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โดยวิธีการสังเกตการสัมภาษณ์การสอบถามและจัดทำบันทึกภาคสนาม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เมื่อดำเนินงานตามแผนพัฒนาสิ้นสุดลง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มีการปรับปรุงจุดมุ่งหมายใหม่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lastRenderedPageBreak/>
        <w:t xml:space="preserve">2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ข้อปรับปรุงดัชนีชี้วัดใหม่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ข้อ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และปรับปรุงเป้าหมายใหม่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ข้อ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มีความเป็นองค์การแห่งการเรียนรู้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เกิดขึ้นกับบุคลากรในระดับบุคคลระดับกลุ่มและระดับองค์การในระดับมากโดยมีค่าเฉลี่ย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4.04,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3.78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4.03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ตามลำดับ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เทคนิคการทำงานเป็นคู่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และระดับองค์การ</w:t>
      </w:r>
      <w:r w:rsidR="00501209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6A8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เทคนิคการพัฒนาบุคลากร</w:t>
      </w:r>
      <w:r w:rsidR="007E6A8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โดยใช้วัฒนธรรมการเรียนรู้</w:t>
      </w:r>
    </w:p>
    <w:p w:rsidR="00F233F7" w:rsidRPr="00A957F2" w:rsidRDefault="005C49E0" w:rsidP="005012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 w:rsidRP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501209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สุวพักตร์ เวศม์วิบูลย์ (</w:t>
      </w:r>
      <w:r w:rsidR="00501209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2550</w:t>
      </w:r>
      <w:r w:rsidR="00F233F7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501209" w:rsidRP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การพัฒนารูปแบบการบริหารองค์การแห่งการเรียนรู้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ของวิทยาลัยพยาบาล สังกัดกระทรวงกลาโหม ประชากรที่ใช้ในการวิจัย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ประกอบด้วย ผู้บริหาร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อาจารย์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พยาบาล บุคลากรสนับสนุน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ของวิทยาลัยพยาบ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าล สังกัดกระทรวงกลาโหม จำนวน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198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เครื่องมือที่ใช้ในการวิจัย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ประกอบด้วย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แบบสอบถามมาตรวัดประมาณค่า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5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ระดับ มีค่าสัมประสิทธิ์ความเที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่ยงตามสูตร</w:t>
      </w:r>
      <w:proofErr w:type="spellStart"/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แอลฟาค</w:t>
      </w:r>
      <w:proofErr w:type="spellEnd"/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รอน</w:t>
      </w:r>
      <w:proofErr w:type="spellStart"/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บาค</w:t>
      </w:r>
      <w:proofErr w:type="spellEnd"/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เท่ากับ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97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 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0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="00501209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99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ตามลำดับ และมีความตรงเชิงโครงสร้าง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ตามองค์ประกอบ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เมื่อวิเคราะห์ด้วย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ลิ</w:t>
      </w:r>
      <w:proofErr w:type="spellStart"/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สเรล</w:t>
      </w:r>
      <w:proofErr w:type="spellEnd"/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แบบสัมภาษณ์กึ่งมีโครงสร้าง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การวิเคราะห์ข้อมูลใช้การวิเคราะห์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ด้วยสถิติบรรยาย การวิเคราะห์ความสัมพันธ์ โดยใช้โปรแกรมสำเร็จรูป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SPSS 11.5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และตรวจสอบค่าความตรงของรูปแบบ</w:t>
      </w:r>
      <w:r w:rsidR="00501209" w:rsidRPr="00501209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โดยใช้โปรแกรม (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LESREL) Version 8.52 </w:t>
      </w:r>
      <w:r w:rsidR="00F233F7" w:rsidRPr="00501209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สภาพการเป็นองค์การแห่งการเรียนรู้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และระดับปัจจัยทางการบริหารที่ส่งผลต่อการเป็นองค์การแห่งการเรียนรู้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ของวิทยาลัยพยาบาล สังกัดกระทรวงกลาโหม มีค่าเฉลี่ยอยู่ในเกณฑ์ระดับสูง (ค่าเฉลี่ย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=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65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73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ตามลำดับ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รูปแบบการบริหารองค์การเรียนรู้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ที่ผู้วิจัยพัฒนาขึ้นเป็นรูปแบบความสัมพันธ์เชิงสาเหตุสอดคล้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องกับข้อมูลเชิงประจักษ์ (ค่าไค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-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สแสวร์</w:t>
      </w:r>
      <w:proofErr w:type="spellEnd"/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=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49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79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df</w:t>
      </w:r>
      <w:proofErr w:type="spellEnd"/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= 50, GFI = 0.957, AGFI = 0.911,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RMR = 0.000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ตัวแปรในโมเดล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สามารถอธิบายความแปรปรวนความเป็นอง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ค์การแห่งการเรียนรู้ได้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ร้อยละ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84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20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01209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ปัจจัยทางการบริหารที่ส่งผลต่อการเป็นองค์การแห่งการเรียนรู้ เรียงลำดับจากมากที่สุดไป</w:t>
      </w:r>
      <w:r w:rsidR="00501209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จนกระทั่งน้อยที่สุด คือ ปัจจัยด้านบรรยากาศและวัฒนธรรมองค์การ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ปัจจัยด้านผู้บริหาร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ปัจจัยด้านการจูงใจ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ปัจจัยด้านโครงสร้างองค์การและช่องทางการสื่อสาร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ปัจจัยด้านเทคโนโลยี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สิ่งสนับสนุนการเรียนรู้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และการปฏิบัติงาน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ปัจจัยด้านประสิทธิผลการดำเนินงานและคุณภาพ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ปัจจัยด้านการพัฒนาบุคลากรและทีมงาน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ปัจจัย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การเพิ่มอำนาจและความรับผิดชอบในงาน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ปัจจัยด้านวิสัยทัศน์ </w:t>
      </w:r>
      <w:proofErr w:type="spellStart"/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 นโยบายและกลยุทธ์ และปัจจัยกา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รปฏิบัติงานของบุคลากรและทีมงาน </w:t>
      </w:r>
      <w:r w:rsidR="0029778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แนวทางในการพัฒนาปัจจัยทางการบริหารที่ส่งผลต่อการเป็นองค์การแห่งการเรียนรู้ ปัจจัยด้านบรรยากาศและวัฒนธรรมองค์การ ผู้บริหารควรสร้างบรรยากาศของการเรียนรู้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จากความผิดพลาดให้คุณค่ากับผู้ที่เรียนรู้อย่างต่อเนื่อง และสร้างวัฒนธรรมการทำงานที่เน้นการทำงานกับเครือข่าย ปัจจัยด้านผู้บริหาร ควรบริหารแบบสอนงาน การเป็นพี่เลี้ยง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และการเป็นผู้อำนวยความสะดวกในการเรียนรู้ และบริหารงานอย่างสร้างสรรค์ ปัจจัยด้านการจูงใจ ควรมีการพิจารณาให้รางวัลแก่ผู้ที่สร้างสรรค์นวัตกรรมที่เป็นประโยชน์ต่อสถาบันและแสดงความยกย่อง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ให้รางวัลแก่บุคลากรที่สามารถ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ทำงานเป็นทีมได้อย่างมีประสิทธิภาพ ปัจจัยด้านโครงสร้างองค์การและช่องทางการสื่อสาร ควรมีการประเมินผลระบบการสื่อสารของสถาบันอย่างสม่ำเสมอ นำผลการประเมินมาใช้ในการพัฒนาระบบการสื่อสารขององค์การ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และมีการกระจายงานให้กับบุคลากรอย่างทั่วถึง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และเป็นธรรม ปัจจัยด้านเทคโนโลยี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สิ่งสนับสนุนการเรียนรู้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ควรมีการจัดบุคลากรรักษาระบบเทคโนโลยีสารสนเทศ จัดสรรงบประมาณที่เพียงพอต่อการจัดหาและ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พัฒนาเทคโนโลยีและสิ่งสนับสนุนการเรียนรู้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และการปฏิบัติงานให้มีความพร้อมสำหรับการใช้งาน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ปัจจัยด้านประสิทธิผลการดำเนินงานและคุณภาพ ควรมีการนำผลการดำเนินการคุณภาพภายในและภายนอกมาใช้ในการปรับปรุง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ด้านคุณภาพ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ด้านเทคโนโลยีสารสนเทศ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สิ่งสนับสนุนการการ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เรียนรู้และปฏิบัติงาน และด้านการจัดการความรู้ของสถาบัน กำหนดมาตรฐานเทียบเคียงกับสถานศึกษา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พยาบาลในสังกัดอื่น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ๆ 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ที่มีผลการดำเนินงานที่ดีกว่า เพื่อใช้ในการกำหนดเป้าหมายของสถาบัน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ให้ดีขึ้นอย่างต่อเนื่อง</w:t>
      </w:r>
      <w:r w:rsidR="0067486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ปัจจัยด้านพัฒนาบุ</w:t>
      </w:r>
      <w:proofErr w:type="spellStart"/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คลาก</w:t>
      </w:r>
      <w:proofErr w:type="spellEnd"/>
      <w:r w:rsidR="0067486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รและ</w:t>
      </w:r>
      <w:proofErr w:type="spellEnd"/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ทีมงาน</w:t>
      </w:r>
      <w:r w:rsidR="00E81AF2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การเพิ่มอำนาจและความรับผิดชอบในงาน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ควรมีการสร้างโอกาส</w:t>
      </w:r>
      <w:r w:rsidR="0067486D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   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ให้บุคลากรมีส่วนร่วมในการกำหนดแผนพัฒนาบุคลากรและเป้าหมาย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>ก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ารเรียนรู้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29778C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สร้างโอกาสให้บุคลากรและทีมงานแก้ไขปัญหาบางอย่างเป็นระบบ ปัจจัยด้านวิสัยทัศน์ </w:t>
      </w:r>
      <w:proofErr w:type="spellStart"/>
      <w:r w:rsidR="00F233F7" w:rsidRPr="0029778C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พันธ</w:t>
      </w:r>
      <w:proofErr w:type="spellEnd"/>
      <w:r w:rsidR="00F233F7" w:rsidRPr="0029778C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กิจ นโยบาย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และกลยุทธ์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ควรมีการจัดทำแผนกลยุทธ์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เพื่อพัฒนาองค์การให้เป็นองค์การแห่งการเรียนรู้ และดำเนินการตามแผน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ปัจจัยด้านปฏิบัติของบุคคลและทีมงานบุคลากร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ควรปรับเปลี่ยนพฤติกรรมการทำงาน โดยทำงานร่วมกับ</w:t>
      </w:r>
      <w:r w:rsidR="00F233F7" w:rsidRPr="0067486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บุคคลอื่น</w:t>
      </w:r>
      <w:r w:rsidR="0029778C" w:rsidRPr="0067486D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233F7" w:rsidRPr="0067486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นอกเหนือแผนกงานของตน พยายามเรียนรู้งานอื่นของสถาบันให้มากขึ้น และใช้กระบวนการ</w:t>
      </w:r>
      <w:r w:rsidR="00F233F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คิดเชิงระบบในการทำงานและการแก้ปัญหา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D075D" w:rsidRPr="00A957F2" w:rsidRDefault="005C49E0" w:rsidP="00297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นพมาศ</w:t>
      </w:r>
      <w:r w:rsidR="00E81A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ประภา</w:t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(2552) </w:t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29778C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</w:t>
      </w:r>
      <w:r w:rsidR="0029778C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การที่ส่งผลต่อการเป็นองค์การแห่</w:t>
      </w:r>
      <w:r w:rsidR="0029778C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ง</w:t>
      </w:r>
      <w:r w:rsidR="00E0720E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</w:t>
      </w:r>
      <w:r w:rsidR="0029778C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ของสถานศึกษาสังกัดสำนักงานเขตพื้นที่การศึกษาขอนแก่นเขต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กลุ่มตัวอย่างที่ใช้ใน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การศึกษาครั้งนี้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ได้แก่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ผู้บริหารสถานศึกษา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จำนวน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155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ข้าราชการ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จำนวน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345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รวมทั้งหมด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500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คน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1)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ระดับวัฒนธรรมองค์การของสถานศึกษาสังกัดสำนักงานเขตพื้นที่การศึกษาขอนแก่นเขต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ของสถานศึกษา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ทุกขนาดโดยรวมและรายด้านอยู่ในระดับมาก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2)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ระดับองค์การแห่งการเรียนรู้ของสถานศึกษาสังกัดสำนักงานเขตพื้นที่การศึกษาขอนแก่นเขต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ของสถานศึกษาทุกขนาด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โดยรวมและรายด้านอยู่ในระดับมาก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3)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วัฒนธรรมองค์การที่ส่งผลต่อการเป็นองค์การแห่งการเรียนรู้ของสถานศึกษาสังกัดสำนักงานเขตพื้นที่การศึกษาขอนแก่นเขต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จำแนกตามขนาดของสถานศึกษา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ดังนี้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สถานศึกษาขนาดเล็กองค์ประกอบวัฒนธรรมองค์การ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ที่ส่งผลต่อการเป็นองค์การแห่งการเรียนรู้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ด้านความมีคุณภาพ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ด้านความซื่อสัตย์สุจริต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ด้านความเอื้ออาทร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ด้านความรู้สึกเป็นส่วนหนึ่งขององค์การ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ด้านความหลากหลายของบุคลากร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ค่าสัมประสิทธิ์การพยากรณ์ร้อยละ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91.7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อย่างมีนัยสำคัญทางสถิติที่ระดับ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.01</w:t>
      </w:r>
      <w:r w:rsidR="000327AA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สถานศึกษาขนาดกลาง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วัฒนธรรมองค์การที่ส่งผลต่อการเป็นองค์การแห่งการเรียนรู้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หลากหลายของบุคลากร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ด้านความเอื้ออาทร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ด้านการตัดสินใจ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ด้านการให้การยอมรับค่าสัมประสิทธิ์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การพยากรณ์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ร้อยละ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76.1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อย่างมีนัยสำคัญทางสถิติที่ระดับ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</w:rPr>
        <w:t xml:space="preserve"> .01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 xml:space="preserve"> สถานศึกษาขนาดใหญ่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2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องค์ประกอบ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วัฒนธรรมองค์การที่ส่งผลต่อการเป็นองค์การแห่งการเรียนรู้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ด้านความหลากหลาย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ของบุคลากร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ด้านความมีคุณภาพ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ด้านความรู้สึกเป็นส่วนหนึ่งขององค์การค่าสัมประสิทธิ์การพยากรณ์ร้อยละ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85.5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อย่างมีนัยสำคัญทางสถิติที่ระดับ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.01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สถานศึกษาขนาดใหญ่พิเศษ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720E" w:rsidRPr="0029778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องค์ประกอบวัฒนธรรม</w:t>
      </w:r>
      <w:r w:rsidR="00E0720E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องค์การที่ส่งผลต่อการเป็นองค์การแห่งการเรียนรู้</w:t>
      </w:r>
      <w:r w:rsidR="0029778C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</w:t>
      </w:r>
      <w:r w:rsidR="0029778C" w:rsidRP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720E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ด้านความหลากหลายของบุคลากร</w:t>
      </w:r>
      <w:r w:rsidR="00BC38EA" w:rsidRPr="00BC38EA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ด้านความมีคุณภาพ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ด้านความเอื้ออาทร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ด้านความมุ่งประสงค์ขององค์การ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ด้านความไว้วางใจ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ค่าสัมประสิทธิ์การพยากรณ์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ร้อยละ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84.6 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E0720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.01</w:t>
      </w:r>
    </w:p>
    <w:p w:rsidR="007D075D" w:rsidRPr="00A957F2" w:rsidRDefault="005C49E0" w:rsidP="002977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7D075D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นิติ</w:t>
      </w:r>
      <w:r w:rsidR="00E81AF2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29778C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รัตนป</w:t>
      </w:r>
      <w:proofErr w:type="spellEnd"/>
      <w:r w:rsidR="0029778C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รีชาเวช (</w:t>
      </w:r>
      <w:r w:rsidR="0029778C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7D075D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29778C" w:rsidRP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ผลการดำเนินงานของวิสาหกิจขนาดกลางและขนาดย่อม</w:t>
      </w:r>
      <w:r w:rsidRP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จากมุมมองแนวคิดองค์การแห่งการเรียนรู้และนวัตกรรมองค์การ การศึกษาวิจัยครั้งนี้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เป็นการวิจัยเชิงปริมาณในลักษณะของการวิจัยเชิงสำรวจแบบตัดขวาง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(Exploratory and Cross Sectional Study)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และเป็นการศึกษาปรากฏการณ์จริง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(Phenomenon Study)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โดยอาศัยการเก็บรวมรวมข้อมูลด้วยแบบสอบถามในการวิเคราะห์ถึงระดับอิทธิพลที่ตัวแปรมีต่อระดับผลการดำเนินงานของ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กลุ่มประชากรในการศึกษา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วิสาหกิจขนาดกลาง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และขนาดย่อม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ประเภทอุตสาหกรรมการผลิตที่อาศัยแรงงานเข้มข้น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อันประกอบด้วย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สาขาอุตสาหกรรมหลัก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อุตสาหกรรมการผลิตอาหารและเครื่องดื่ม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อุตสาหกรรมการ</w:t>
      </w:r>
      <w:proofErr w:type="spellStart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ผลิตอัญ</w:t>
      </w:r>
      <w:proofErr w:type="spellEnd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มณี อุตสาหกรรมการผลิตสิ่งทอ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และเครื่องนุ่งห่ม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และอุตสาหกรรมการผลิตเฟอร์นิเจอร์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ในขณะที่การวิเคราะห์ข้อมูลผลการดำเนินงานขององค์การจะใช้ทั้งแบบสอบถามในการรวบรวมข้อมูล</w:t>
      </w:r>
      <w:proofErr w:type="spellStart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เชิงอัต</w:t>
      </w:r>
      <w:proofErr w:type="spellEnd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วิสัย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วยวิธีการสุ่มตัวอย่างแบบสำมะโนและข้อมูลทุติยภูมิเชิงวัตถุวิสัยจากกรมพัฒนาธุรกิจการค้ากระทรวงพาณิชย์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โดยการรวบรวมข้อมูลที่ใช้แบบสอบถามเป็นเครื่องมือ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จะดำเนินการกับกลุ่มตัวอย่างในระดับองค์การ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ซึ่งตัวแทนในการศึกษาวิจัย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เจ้าของกิจการ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ทายาทกิจการ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หุ้นส่วนกิจการ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หรือผู้บริหารระดับสูง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ที่มีส่วนเกี่ยวข้องในการกำหนดนโยบายขององค์การ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การศึกษาวิจัยเชิงปริมาณได้ดำเนินการ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โดยใช้เทคนิควิเคราะห์ความตรงโมเดลโครงสร้างความสัม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พันธ์เชิงสาเหตุด้วยโปรแกรม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</w:t>
      </w:r>
      <w:proofErr w:type="spellStart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Lisrel</w:t>
      </w:r>
      <w:proofErr w:type="spellEnd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กับกลุ่มตัวอย่างจำนวนทั้งสิ้น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208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และดำเนินการสัมภาษณ์เจ้าของกิจการ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ทายาทกิจการ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หุ้นส่วนกิจการหรือผู้บริหารระดับสูงที่มีส่วนเกี่ยวข้องในการกำหนดนโยบายขององค์การ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ทั้งนักวิชาการผู้ทรงคุณวุฒิจากสถาบันอุดมศึกษาและนักวิชาการจากหน่วยงานรัฐที่มีส่วนเกี่ยวข้องในการพัฒนาวิสาหกิจขนาดกลางและขนาดย่อม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ภาพรวมแล้วกรอบแนวคิดในการวิจัยและกรอบแนวคิดเชิงประจักษ์มีความสอดคล้องกันเป็นอย่างดี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และในรายละเอียดของการวิเคราะห์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จะพบว่า นวัตกรรมองค์การมีอิทธิพลทางตรงต่อผลการดำเนินงานขององค์การ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องค์การแห่งการเรียนรู้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มีอิทธิพลทางตรงต่อนวัตกรรมองค์การ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และเครือข่ายองค์การมีอิทธิพล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lastRenderedPageBreak/>
        <w:t>ทางตรงต่อองค์การแห่งการเรียนรู้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ในขณะที่องค์การแห่งการเรียนรู้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ิทธิพลทางอ้อมต่อผลการดำเนินงานขององค์การและเครือข่ายองค์การมีอิทธิพลทางอ้อมต่อนวัตกรรม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ซึ่งข้อมูลเชิงคุณภาพที่ได้จากการสัมภาษณ์ได้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สนับสนุน</w:t>
      </w:r>
      <w:r w:rsidR="0029778C" w:rsidRPr="0029778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ผลการวิจัยเชิงปริมาณที่ได้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075D" w:rsidRPr="0029778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โดยข้อเสนอแนะสำหรับวิสาหกิจขนาดกลางและขนาดย่อม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นั้น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ควรมุ่ง</w:t>
      </w:r>
      <w:proofErr w:type="spellStart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บูรณา</w:t>
      </w:r>
      <w:proofErr w:type="spellEnd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การความเป็นองค์การแห่งการเรียนรู้</w:t>
      </w:r>
      <w:r w:rsidR="0029778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พื้นฐานที่สำคัญของการสร้างเครือข่ายองค์การเป็นทรัพยากรที่สำคัญในการขับเคลื่อนและผลักดันการเรียนรู้ของ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วรให้ความสำคัญกับองค์การแห่งการเรียนรู้ในการใช้ปฏิบัติจริงให้เกิดผลที่เป็นรูปธรรมด้วยการมุ่งสร้างนวัตกรรมองค์การ</w:t>
      </w:r>
      <w:r w:rsidR="0049572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เพื่อที่จะเป็นการยกระดับผลการดำเนินงานขององค์การนั่นเอง</w:t>
      </w:r>
    </w:p>
    <w:p w:rsidR="007D075D" w:rsidRPr="00A957F2" w:rsidRDefault="005C49E0" w:rsidP="0049572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7D075D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แก้ว</w:t>
      </w:r>
      <w:r w:rsidR="00E81AF2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9572B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ศรีบุศยกุล (</w:t>
      </w:r>
      <w:r w:rsidR="0049572B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="007D075D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 w:rsidR="0049572B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รูปแบบการพัฒนาวิทยาลัยการอาชีพให้เป็นองค์การแห่งเรียนรู้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 xml:space="preserve">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วิธีการดำเนินการวิจัย</w:t>
      </w:r>
      <w:r w:rsidR="0049572B" w:rsidRPr="005C49E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9572B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ออกเป็น </w:t>
      </w:r>
      <w:r w:rsidR="0049572B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3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ระยะ คือ</w:t>
      </w:r>
      <w:r w:rsidR="0049572B" w:rsidRPr="005C49E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9572B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ระยะที่ </w:t>
      </w:r>
      <w:r w:rsidR="0049572B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เพื่อศึกษาอิทธิพลทางตรง ทางอ้อมและอิทธิพล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รวมของปัจจัยที่ส่งผลต่อความเป็นองค์การแห่งการเรียนรู้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ของวิทยาลัยการอาชีพ 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ประชากร คือ วิทยาลัยการอาชี</w:t>
      </w:r>
      <w:r w:rsidR="0049572B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พ กลุ่มตัวอย่าง </w:t>
      </w:r>
      <w:r w:rsidR="0049572B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106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วิทยาลัย โดยคำนวณตามสัดส่วน สร้างแบบสอบถาม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เก็บข้อมูล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จากกลุ่มตัวอย่าง การวิเคราะห์ข้อมูลกระทำ</w:t>
      </w:r>
      <w:r w:rsidR="0049572B" w:rsidRPr="005C49E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โดยใช้โปรแกรมคอมพิวเตอร์ สถิติที่ใช้ทดสอบสมมุติฐาน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ได้แก่ การวิเคราะห์สมการเชิงโครงสร้าง</w:t>
      </w:r>
      <w:r w:rsidR="0049572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โดยใช้โปรแกรม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LISREL)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และสหสัมพันธ์เพียรสัน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</w:t>
      </w:r>
      <w:r w:rsidR="0067486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Pearson’s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Correlation)</w:t>
      </w:r>
      <w:r w:rsidR="0049572B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ระยะที่ </w:t>
      </w:r>
      <w:r w:rsidR="0049572B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สร้างรูปแบบการพัฒนาวิทยาลัยการอาชีพให้เป็นองค์การแห่งเรียนรู้ โดยนำรูปแบบการพัฒนาวิพากษ์ในการประชุมเชิงปฏิบัติการ (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Workshop)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โดยผู้บริหารระดับสูงของหน่วยงาน ผู้ปกครอง</w:t>
      </w:r>
      <w:r w:rsidR="0049572B" w:rsidRPr="0049572B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/</w:t>
      </w:r>
      <w:r w:rsidR="0049572B" w:rsidRPr="0049572B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49572B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ชุมชน นักวิชาการ ชาวบ้าน คณะกรรมการสถานศึกษา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นักเรียน</w:t>
      </w:r>
      <w:r w:rsidR="0049572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-</w:t>
      </w:r>
      <w:r w:rsidR="0049572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นักศึกษ</w:t>
      </w:r>
      <w:r w:rsidR="0049572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า บุคลากรทางการศึกษา จำนวน </w:t>
      </w:r>
      <w:r w:rsidR="0049572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30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และนำเสนอผลการเสนอแนะในการประชุมกลุ่มย่อย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(Focus Groups)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ของตนเองแล้วนำมาสรุป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และอภิปรายผล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ทั้งหมดในที่ประชุม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ใหญ่ใช้การระดมสมอง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(Brain S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torming)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ระยะที่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ทดลองใช้และประเมินผลการใช้รูปแบบการพัฒนา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วิทยาลัยการอาชีพให้เป็นองค์การแห่งเรียนรู้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โดยใช้เครื่องมือทดสอบก่อนและหลังการทดลอง แล้วนำข้อมูลที่ได้มาวิเคราะห์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สถิติการวิเคราะห์ข้อมูล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Multivariate Analysis (MANOVA)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ปัจจัยที่มีผลต่อความเป็นองค์การแห่งเรียนรู้ของวิทยาลัยการอาชีพ เรียงลำดับค่า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สัมประสิทธิ์จากมากไปหา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น้อย คือ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1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ปัจจัยด้านการพัฒนาครู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และทีมงาน</w:t>
      </w:r>
      <w:r w:rsidR="00A679C1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(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.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62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)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ปัจจัยด้านภาวะผู้นำ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ทางวิชาการ(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ปัจจัยด้านเทคโนโลยีและระบบงาน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(-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33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และ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4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ปัจจัยด้านวิสัยทัศน์ </w:t>
      </w:r>
      <w:proofErr w:type="spellStart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(-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86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ซึ่งปัจจัยดังกล่าว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มีผลต่อความเป็นองค์การแห่งเรียนรู้ของวิทยาลัยการอาชีพอย่าง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05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ตามการทดสอบสมมุติฐานการวิจัยด้ว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ยการวิเคราะห์สมการเชิงโครงสร้าง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รูปแบบการพัฒนาวิทยาลัยการอาชีพให้เป็นองค์การแห่งเรียนรู้ที่สร้างขึ้น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ประกอบด้วย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การพัฒนา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4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ด้าน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มีกิจกรรมในการพัฒนา 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12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กิจกรรม คือ ด้านพัฒนาครู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และทีมงานมี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 การดำเนินการอบรมด้านการพัฒนาครูและทีมงาน และปฏิบัติ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จริง ด้านภาวะผู้นำ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 xml:space="preserve">ทางวิชาการมี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กิจกรรม ได้แก่ การดำเนินการอบรม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ด้านภาวะผู้นำทางวิชาการและปฏิบัติจริง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ด้านเทคโนโลยีและระบบงานมี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กิจกรรม ได้แก่ การอบรมการใช้โปรแกรม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Window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โปรแกรม </w:t>
      </w:r>
      <w:r w:rsidR="00C640C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Microsoft Word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C640C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7D075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Ex</w:t>
      </w:r>
      <w:r w:rsidR="00C640C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cel</w:t>
      </w:r>
      <w:r w:rsidR="0088094E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C640CD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Power Point</w:t>
      </w:r>
      <w:r w:rsidR="0088094E" w:rsidRPr="005C49E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Internet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,</w:t>
      </w:r>
      <w:r w:rsidR="00E81AF2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E</w:t>
      </w:r>
      <w:r w:rsid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-</w:t>
      </w:r>
      <w:r w:rsid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M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ail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และการใช้โปรแกรมคอมพิวเตอร์ในการวิจัย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ด้านวิสัยทัศ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น์ </w:t>
      </w:r>
      <w:proofErr w:type="spellStart"/>
      <w:r w:rsidR="0088094E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พันธ</w:t>
      </w:r>
      <w:proofErr w:type="spellEnd"/>
      <w:r w:rsidR="0088094E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กิจ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และยุทธศาสตร์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4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กิจกรรม ได้แก่ การกำหนดกรอบการพัฒนา การวิเคราะห์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องค์กร การสัมมนาเชิงปฏิบัติการ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และทบทวนแก้ไขปรับปรุง ผลการทดลองใช้และการประเมิน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รูปแบบการพัฒนาวิทยาลัยการอาชีพให้เป็นองค์การแห่งการเรียนร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ู้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กับวิทยาลัยการอาชีพเกษตรวิสัย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พบว่า</w:t>
      </w:r>
      <w:r w:rsidR="00E81AF2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ก่อนและหลังการทดลองใช้รูปแบบการพัฒนาวิทยาลัยการอาชี</w:t>
      </w:r>
      <w:r w:rsidR="0088094E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พให้เป็นองค์การแห่งการเรียนรู้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มีผลการดำเนินงานโดยรวมแตกต่างกันอย่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05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จึงสรุปได้ว่า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รูปแบบการพัฒนาที่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ผู้วิจัยสร้างขึ้นมีผลทำให้การดำเนินงานของวิทยาลัยการอาชีพให้เป็นองค์การแห่งการเรียนรู้ดีขึ้น</w:t>
      </w:r>
    </w:p>
    <w:p w:rsidR="007D075D" w:rsidRPr="00A957F2" w:rsidRDefault="005C49E0" w:rsidP="00C640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7D075D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ปรัชญา</w:t>
      </w:r>
      <w:r w:rsidR="00E81AF2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C640CD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ชุมนาเสียว (</w:t>
      </w:r>
      <w:r w:rsidR="00C640CD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2553</w:t>
      </w:r>
      <w:r w:rsidR="007D075D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) ได้วิจัย</w:t>
      </w:r>
      <w:r w:rsidR="00C640CD" w:rsidRPr="0067486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67486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รูปแบบกลยุทธ์การจัดการองค์การแห่งการเรียนรู้</w:t>
      </w:r>
      <w:r w:rsidR="0067486D" w:rsidRPr="0067486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เพื่อบริหารกิจการบ้านเมืองที่ดีในสถานบันอุดมศึกษาของรัฐ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ผลการวิจัยพบว่า ลักษณะการเป็นบุคลากร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ในองค์การแห่งการเรียนรู้ของบุคลากรสถาบันอุดมศึกษาของรัฐในกลุ่มสายอาจารย์นั้น จะมีลักษณะ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การเป็นบุคลากรในองค์การแห่งการเรียนรู้ โดยเรียงลำดับจากมากไปหาน้อย คือ ด้านการเป็นบุคคล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ที่รอบรู้ การมีแบบแผนความคิด การคิดอย่างเป็นระบบ การเรียนรู้ร่วมกันเป็นทีม</w:t>
      </w:r>
      <w:r w:rsidR="00C640C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และการมีวิสั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ย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ทัศน์ร่วมกัน โดยที่แต่ละด้านจะอยู่ในระดับมาก ส่วนกลุ่มสายเจ้าหน้าที่นั้น จะมีลักษณะการเป็นบุคลากร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ในองค์การแห่งการเรียนรู้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เช่นเดียวกัน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โดยเรียงลำดับจากมากไปหาน้อย คือ ด้านการมีแบบแผนทางความคิด การคิดอย่างเป็นระบบ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การเป็นบุคคลที่รอบรู้ การเรียนรู้ร่วมกันเป็นทีม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และการมีวิสัยทัศน์ร่วมกัน โดยที่แต่ละด้านจะอยู่ในระดับมาก สำหรับปัจจัยที่เอื้อต่อการเป็นบุคลากรในองค์การแห่งการเรียนรู้ของบุคลากรสถาบันอุดมศึกษาของรัฐนั้น พบว่า ปัจจัยที่เอื้อต่อการเป็นบุคลากรในองค์การแห่งการเรียนรู้ในระดับมาก ตามความคิดเห็นของกลุ่มอาจารย์โดยเรียงลำดับจากมากไปหาน้อย คือ วัฒนธรรมองค์การ การจัดการเทคโนโลยีและระบบงาน การจัดบรรยากาศองค์การ ภาวะผู้นำในองค์การ การเพิ่มอำนาจสมาชิกในองค์การ การพัฒนาบุคลากรและทีมงาน และการสื่อสารในองค์การ ส่วนปัจจัยที่เอื้อระดับปานกลาง คือ การจัดโครงสร้างองค์การ และการให้รางวัล และปัจจัยที่จัดได้ว่าเอื้อต่อการเป็นบุคลากรในองค์การแห่งการเรียนรู้ในระดับมาก 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ตามความคิดเห็นของกลุ่มกลุ่มสายเจ้าหน้าที่ คือ วัฒนธรรมองค์การ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การจัดโครงสร้างองค์การ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 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ส่วนปัจจัยที่เอื้อในระดับปานกลาง คือ การจัดการเทคโนโลยีและระบบงาน การสื่อสารในองค์การ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การจัดบรรยากาศองค์การ ภาวะผู้นำในองค์การ การเพิ่มอำนาจสมาชิกในองค์การ</w:t>
      </w:r>
      <w:r w:rsidR="00E81AF2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การพัฒนาบุคลากร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และทีมงาน และการให้รางวัล ส่วนการพัฒนารูปแบบกลยุทธ์การจัดการองค์การแห่งการเรียนรู้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เพื่อบริหารกิจการบ้านเมืองที่ดีในสถาบันอุดมศึกษาของรัฐนั้น 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มีองค์ประกอบที่สำคัญ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คือ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กลยุทธ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์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</w:t>
      </w:r>
      <w:r w:rsidR="00C640CD" w:rsidRPr="00C640C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D075D" w:rsidRPr="00C640C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ด้านพัฒนาทรัพยากรมนุษย์ เพื่อการบริหารกิจการบ้านเมืองที่ดีนั้น จะประกอบด้วย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การพัฒนาบุคลากร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ได้แก่ การคิดอย่างเป็นระบบ การเป็นบุคลากรที่รอบรู้ และการมีแบบแผนทางความคิด การพัฒนาในระดับบุคคล ได้แก่ การคิดอย่างเป็นระบบ การ</w:t>
      </w:r>
      <w:r w:rsidR="00C640C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เป็นบุคคลที่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รอบรู้ และการมีแบบแผนทางความคิด การพัฒนาในระดับกลุ่ม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ทีม ได้แก่ การเรียนรู้ร่วมกันเป็นทีม การพัฒนาในระดับองค์การ ได้แก่ การมีวิสัยทัศน์ร่วมกัน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กลยุทธ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์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ด้านพัฒนาองค์การ</w:t>
      </w:r>
      <w:r w:rsidR="00C640C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เพื่อการบริหารกิจการบ้านเมืองที่ดีในสถาบันอุดมศึกษาของรัฐ</w:t>
      </w:r>
      <w:r w:rsidR="009332B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จะประกอบด้วย การสื่อสารในองค์การ การจัดการ</w:t>
      </w:r>
      <w:r w:rsidR="007D075D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เทคโนโลยีและระบบงาน การพัฒนาบุคคลและทีมงาน การเพิ่มอำนาจสมาชิกในองค์การ การให้รางวัล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D075D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การจัดโครงสร้างองค์การ วัฒนธรรมองค์การ การจัดบรรยากาศองค์การ กลยุทธ</w:t>
      </w:r>
      <w:r w:rsidR="009332BF" w:rsidRPr="009332BF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>์</w:t>
      </w:r>
      <w:r w:rsidR="007D075D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การจัดการด้านพัฒนา</w:t>
      </w:r>
      <w:r w:rsidR="007D075D" w:rsidRPr="009332BF">
        <w:rPr>
          <w:rFonts w:asciiTheme="majorBidi" w:eastAsia="AngsanaNew" w:hAnsiTheme="majorBidi" w:cstheme="majorBidi"/>
          <w:color w:val="000000" w:themeColor="text1"/>
          <w:spacing w:val="-2"/>
          <w:sz w:val="32"/>
          <w:szCs w:val="32"/>
          <w:cs/>
        </w:rPr>
        <w:t>ผู้นำ เพื่อการบริหารกิจการบ้านเมืองที่ดีในสถาบันอุดมศึกษาของรัฐ จะประกอบด้วย การพัฒนาผู้นำ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ให้เป็นนักออกแบบการเรียนรู้ การพัฒนาผู้นำให้เป็นครู</w:t>
      </w:r>
      <w:r w:rsidR="009332B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/</w:t>
      </w:r>
      <w:r w:rsidR="009332BF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ผู้สอน การพัฒนาผู้นำให้เป็นผู้สนับสนุนช่วยเหลือ ซึ่งการพัฒนาตามรูปแบบกลยุทธ์แบบเชิงปรับตัว (</w:t>
      </w:r>
      <w:r w:rsidR="009332B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The Adaptive Strategy M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odel)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ที่มีการกำหนดกลยุทธ์การพัฒนาการบริหาร </w:t>
      </w:r>
      <w:r w:rsidR="009332BF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(Management Strategic I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ssues)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ที่กลยุทธ์หลักกลยุท</w:t>
      </w:r>
      <w:r w:rsidR="002561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ธ์รอง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และกลวิธี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D075D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ที่สอดคล้องกับแนวทางการจัดการ เพื่อให้เกิดผลสัมฤทธิ์ต่อภารกิจในการบริหารกิจการบ้านเมืองที่ดี</w:t>
      </w:r>
    </w:p>
    <w:p w:rsidR="00E0286A" w:rsidRPr="00A957F2" w:rsidRDefault="009332BF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จิตติมา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สีหะวงษ์ (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2554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การพัฒนารูปแบบองค์การแห่งการเรียนรู้ของมหาวิทยาลัยราช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โดยทำการศึกษาจากกลุ่มเป้าหมาย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ซึ่งประกอบด้วย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 ตัวบ่งชี้ความเป็นองค์การแห่งการเรียนรู้ของมหาวิทยาลัยราช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ภัฎ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ระดับองค์การ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</w:t>
      </w:r>
      <w:r w:rsidRP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มีทั้งหมด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12 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67486D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ซึ่งบุคลากรมีความคิดเห็นด้วยอยู่ในระดับมากที่สุด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และระดับมาก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ส่วนตัวบ่งชี้ระดับทีม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มีทั้งหมด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บุคลากรมีค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วามคิดเห็นด้วยอยู่ในระดับมากที่สุด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4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ตัวบ่งชี้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และระดับมาก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6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ตัวบ่งชี้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ส่วนตัวบ่งชี้ระดับองค์การ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มีทั้งหมด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10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ตัวบ่งชี้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บุคลากรมีความคิดเห็นด้วยอยู่ในระดับมากที่สุด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7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ตัวบ่งชี้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และระดับมาก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3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ตัวบ่งชี้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ลักษณะองค์การแห่งการเรียนรู้ของมหาวิทยาลัยราช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ก่อนการพัฒนารูปแบบจาก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14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มีการดำเนินงานที่มีระบบชัดเจน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และยังไม่มีระบบที่ชัดเจน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10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ลักษณะ รูปแบบองค์การแห่งการเรียนรู้ของมหาวิทยาลัยราช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และมิติระดับการเรียนรู้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มิติการเรียนรู้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ระดับการเรียนรู้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ัวบ่งชี้พฤติกรรมที่บ่งชี้ผลที่เกิดแนวทางการพัฒนาให้เกิดกิจกรรมที่ทำให้เกิดส่วนมิติระดับ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ระดับบุคคล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(Learning Person)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ระดับทีม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หรือกลุ่ม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(Learning Group)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และระดับองค์การ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(Learning Organization)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ปัจจัยสำคัญที่สนับสนุนความสำเร็จของการเป็นองค์การแห่งการเรียนรู้ของมหาวิทยาลัยราช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ภัฏ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ศรีสะ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ด้านคุณภาพข้อมูล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ซึ่งบุคลากรทั้งหมดเห็นว่า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มีผลต่อความสำเร็จขององค์การแห่งการเรียนรู้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ในระดับมากที่สุดทั้ง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ปัจจัยด้านโครงสร้างองค์การ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ปัจจัยด้านวิสัยทัศน์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ปัจจัยด้านการบริหารทีมงาน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ส่งผลต่อความสำเร็จในระดับมากที่สุด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ปัจจัยด้านการจูงใจ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ปัจจัยด้านการปฏิบัติ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เชิงบริหาร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มี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3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ปัจจัยส่งผลต่อความสำเร็จในระดับมากที่สุดด้านบรรยากาศการปฏิบัติงานวัฒนธรรม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ปัจจัยด้านการปฏิบัติเชิงการจัดการ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ส่งผลต่อความสำเร็จในระดับมากที่สุด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ปัจจัยด้านภาวะผู้นำทางวิชาการ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4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ปัจจัยส่งผลต่อความสำเร็จ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ปัจจัยด้านการพัฒนาทีมงาน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2561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ปัจจัยส่งผลต่อความสำเร็จในระดับมากที่สุด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และปัจจัยด้านเทคโนโลยีและระบบงาน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</w:t>
      </w:r>
      <w:r w:rsidR="002561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5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ปัจจัยส่งผลต่อความสำเร็จในระดับมากที่สุด โดยสรุปการพัฒนาองค์การสู่การเป็นองค์การแห่งการเรียนรู้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จำเป็นต้องอาศัยการดำเนินงานที่มีการเชื่อมโยงความรู้และการประสานงานที่ดีต่อกัน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จากทุกหน่วยงานทั้งระดับบุคคลระดับทีม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หรือกลุ่ม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องค์การ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การดำเนินงานในทุกด้านจำเป็นต้องมีผู้บริหารที่มีภาวะผู้นำสูงและต้องอาศัยการมีส่วนร่วม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ของบุคลากรทุกฝ่ายองค์การ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จึงจะสามารถดำเนินงานบรรลุตามเป้าหมายได้อย่างแท้จริง</w:t>
      </w:r>
    </w:p>
    <w:p w:rsidR="00E0286A" w:rsidRDefault="009332BF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362B9A" w:rsidRPr="0067486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มนัส </w:t>
      </w:r>
      <w:r w:rsidRPr="0067486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โหย่งไทย (</w:t>
      </w:r>
      <w:r w:rsidRPr="0067486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2555</w:t>
      </w:r>
      <w:r w:rsidR="00E0286A" w:rsidRPr="0067486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 ได้วิจัย</w:t>
      </w:r>
      <w:r w:rsidRPr="0067486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286A" w:rsidRPr="0067486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รูปแบบความสัมพันธ์ของปัจจัยการพัฒนาโรงเรียน</w:t>
      </w:r>
      <w:r w:rsidR="00E0286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ทหารสัตว์</w:t>
      </w:r>
      <w:r w:rsidR="00BC38EA"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เป็นองค์การแห่งการเรียนรู้ กลุ่มตัวอย่าง</w:t>
      </w:r>
      <w:r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ประกอบด้วย กำ</w:t>
      </w:r>
      <w:r w:rsidR="00362B9A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ลังพลกรมทหารบก ซึ่งแบ่งออกเป็น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ประเภท ได้แก่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กำล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ังพลโรงเรียนทหารการสัตว์ จำนวน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15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นาย และกำลังพลของกรมทหารสัตว์ทหารบก ที่ไม่ได้ปฏิบัติหน้าที่ในโรงเรียนทหารการสัตว์ จำนวน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316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นาย รวมทั้งสิ้น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331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นาย เครื่องมือที่ใช้ในการวิเคราะห์ข้อมูลเป็นแบบวิเคราะห์เอกสาร แบบสัมภาษณ์มีโครงสร้าง และแบบสอบถามเกี่ยวกับปัจจัยการพัฒนาโรงเรียนทหารการสัตว์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เป็นองค์การแห่งการเรียนรู้ สถิติ</w:t>
      </w:r>
      <w:r w:rsidR="00E0286A" w:rsidRPr="00BC38EA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ที่ใช้ในการวิเคราะห์ข้อมูล ได้แก่ ค่าร้อยละ ค่ามัชฌิมาเลขคณิต ค่าส่วนเบี่ยงเบนมาตรฐาน การวิเคราะห์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องค์ประกอบ การวิเคราะห์เส้นทาง และการวิเคราะห์เนื้อหา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ผลการวิจัยพบว่า </w:t>
      </w:r>
      <w:r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1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)</w:t>
      </w:r>
      <w:r w:rsidRPr="009332BF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ปัจจัยของการพัฒนา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โรงเรียนทหารสัตว์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เป็นองค์การแห่งการเรียนรู้ ประกอบด้วย ปัจจัยด้านผู้นำองค์กา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 ปัจจัยด้านวิสัยทัศน์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ปัจจัยด้านบุคลากร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ปัจจัยด้านเทคโนโลยีสารสนเทศ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ปัจจัยด้านโครงสร้างขององค์การ</w:t>
      </w:r>
      <w:r w:rsid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และ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ปัจจัยด้านการเรียนรู้ร่วมกัน รูปแบบความสัมพันธ์ของปัจจัยการพัฒนาโรงเรียนทหารการสัตว์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เป็นองค์การแห่งการเรียนรู้ จากการวิเคราะห์เส้นทาง (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Path Analysis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) พบว่า ปัจจัยการพัฒนาทั้ง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6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286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มีความสัมพันธ์กัน</w:t>
      </w:r>
      <w:r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0286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โดยมีความสอดคล้องกับข้อมูลเชิงปร</w:t>
      </w:r>
      <w:r w:rsid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ะจักษ์ และมีความเหมาะสม ถูกต้อง</w:t>
      </w:r>
      <w:r w:rsidR="00E0286A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เป็นไปได้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สามารถนำไปใช้ประโยชน์สอดคล้องกับกรอบแนวคิดทฤษฏีของการวิจัย</w:t>
      </w:r>
    </w:p>
    <w:p w:rsidR="0067486D" w:rsidRPr="00A957F2" w:rsidRDefault="0067486D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9336C6" w:rsidRPr="009332BF" w:rsidRDefault="009332BF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CB09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พะโยม </w:t>
      </w:r>
      <w:proofErr w:type="spellStart"/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ชิณ</w:t>
      </w:r>
      <w:proofErr w:type="spellEnd"/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วงศ์ (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2555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 ได้วิจัย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่องรูปแบบการเป็นองค์การแห่งการเรียนรู้ของสถานศึกษาเฉพาะความพิการสำหรับเด็กหูหนวกในประเทศไทย ผู้ให้ข้อมูล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ประกอบด้วย ผู้บริหาร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ครู พนักงานราชการ และประธา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นคณะกรรมการสถานศึกษาขั้นพื้นฐาน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ในโรงเรียนเฉพาะความพิการ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สำหรับเด็กหูหนวก จำนวน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560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คน เครื่องการวิจัย ประกอบด้วย แบบสอบถาม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และแบบบันทึก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การสนทนากลุ่ม (</w:t>
      </w:r>
      <w:r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Focus Group D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iscussion)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สถิติที่ใช้เป็นความถี่ ร้อยละ การวิเคราะห์องค์ประกอบ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(Factor Analysis)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การวิเคราะห์เชิงสาเหตุ (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Path Analysis)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และการวิเคราะห์เนื้อหา </w:t>
      </w:r>
      <w:r w:rsidR="00E0286A" w:rsidRPr="009332BF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(Content Analysis)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ผลการวิจัยพบว่า องค์ประกอบองค์การแห่งการเรียนรู้ของสถานศึกษาเฉพาะความพิการสำหรับเด็ก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หูหนวกในประเทศไทย มี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องค์ประกอบ ได้แก่ ความรู้รอบแห่งตน แบบแผนความคิดการอ่าน การมีวิสัยทัศน์ร่วม การเรียนรู้ร่วมร่วมกันเป็นทีม และการคิดเชิงระบบ รูปแบบการเป็นองค์การแห่งการเรียนรู้ของสถานศึกษาเฉพาะความพิการสำหรับเด็กหูหนวกในประเทศ เป็นความสัมพันธ์ขององค์ประกอบ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ทั้ง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5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องค์ประกอบ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ความรอบรู้แห่งตนม</w:t>
      </w:r>
      <w:r w:rsidR="002561D8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ีอิทธิพลโดยตรงต่อการคิดเชิงระบบ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ในขณะที่ความรอบรู้แห่งตนมีอิทธิพลโดยอ้อมผ่านการมีวิสัยทัศน์ร่วม และความรอบรู้แห่งตน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E0286A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มีอิทธิพลโดยอ้อมต่อการคิดเชิงระบบผ่านรูปแบบความคิดและการเรียนรู้ร่วมกันเป็นทีม</w:t>
      </w:r>
    </w:p>
    <w:p w:rsidR="00F47767" w:rsidRPr="00A957F2" w:rsidRDefault="0067486D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  <w:t>2.4.2</w:t>
      </w:r>
      <w:r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ab/>
      </w:r>
      <w:r w:rsidR="00F4776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งานวิจัยต่างประเทศ</w:t>
      </w:r>
    </w:p>
    <w:p w:rsidR="0062459F" w:rsidRPr="00A957F2" w:rsidRDefault="009332BF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7486D"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ab/>
      </w:r>
      <w:proofErr w:type="spellStart"/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Decosta</w:t>
      </w:r>
      <w:proofErr w:type="spellEnd"/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(1993) </w:t>
      </w:r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ได้วิจัย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ความขัดแย้งด้านการบริหารจัดการกับองค์การแห่งการเรียนรู้</w:t>
      </w:r>
      <w:r w:rsidR="00455ED8"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ได้เน้นการศึกษาการออกแบบองค์การและความต่อเนื่อง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ของวัฒนธรรมแห่งการเรียนรู้ผลการศึกษาพบว่าโคร</w:t>
      </w:r>
      <w:r w:rsidR="002775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งสร้างความขัดแย้ง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775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ด้านการบริหารจัด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การเป็นส่วนหนึ่งขององค์การ</w:t>
      </w:r>
      <w:r w:rsidR="002775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เช่นเดียวกับ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ที่ความต่อเนื่องของวัฒนธรรมแห่งการเรียนรู้ก็เป็นส่วนหนึ่งขององค์การเช่นกัน</w:t>
      </w:r>
      <w:r w:rsidR="002775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จุดใหญ่ของการศึกษาดังกล่าวชี้ให้เห็นถึงทั้งสองส่วนดังกล่าว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และขอบเขตของทั้งสองส่วนต่างขึ้นอยู่กับขนาดองค์การ</w:t>
      </w:r>
      <w:r w:rsidR="0027751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ในกรณีที่มีความขัดแย้งกันการใช้วิธีการดำเนินงานที่มีการออกแบบมาเฉพาะ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โดยอาศัยความเข้าใจกันของสมาชิกและอาศัยวัฒนธรรมองค์การ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อีกทั้งการรวมยุทธศาสตร์การบริหารจัดการองค์การ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เข้าด้วยกันจะช่วยขจัดปัญหาความขัดแย้งได้โดยเฉพาะอย่างยิ่ง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เมื่อสมาชิกขององค์การต่างแบ่งปันกันค่านิยมความสัมพันธ์และการรักษาไว้ซึ่งเกียรติยศศักดิ์ศรี</w:t>
      </w:r>
    </w:p>
    <w:p w:rsidR="00A33650" w:rsidRPr="00A957F2" w:rsidRDefault="009332BF" w:rsidP="009332B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Stanage</w:t>
      </w:r>
      <w:proofErr w:type="spellEnd"/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(1996)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="0029371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การใช้เทคโนโลยีในการสร้างองค์การแห่งการเรียนรู้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ในส่วนที่เกี่ยวกับภาวะผู้นำ</w:t>
      </w:r>
      <w:r w:rsidR="005334D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ผลของการศึกษาพบว่า</w:t>
      </w:r>
      <w:r w:rsidR="0016070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หนังสือคู่มือเป็นเครื่องมือที่สำคัญเป็นส่วนที่เติมเต็มให้กับส่วนที่ขาดหายไปของเทคโนโลยี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และกระบวนการเรียนรู้ในองค์การผลของการศึกษาชี้ให้เห็นว่า</w:t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คู่มือรูปแบบ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ขั้นตอนนั้น</w:t>
      </w:r>
      <w:r w:rsidR="005334D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ถ้านำมาใช้จะสามารถเพิ่มสมรรถภาพให้กับเครื่องมือ</w:t>
      </w:r>
      <w:r w:rsidR="005334DD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A33650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ด้านการศึกษา</w:t>
      </w:r>
      <w:r w:rsid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33650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และด้านการใช้อำนาจให้กับผู้นำ</w:t>
      </w:r>
      <w:r w:rsidR="00160704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A33650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เพราะจะทำให้ผู้นำสามารถใช้ประโยชน์สูงสุดการรู้จัก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ใช้เทคโนโลยีในการสร้างองค์กา</w:t>
      </w:r>
      <w:r w:rsidR="0016070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แห่งการเรียนรู้</w:t>
      </w:r>
      <w:r w:rsidR="00160704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จะช่วยเพิ่มความสะดวกให้กับผู้นำด้านการศึกษา</w:t>
      </w:r>
      <w:r w:rsidR="00A3365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ที่เป็นมืออาชีพในอันที่จะนำไปใช้ในการดำเนินงานทั้งด้านการสร้างองค์การแห่งการเรียนรู้และด้านการใช้เทคโนโลยี</w:t>
      </w:r>
    </w:p>
    <w:p w:rsidR="00C63470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Ford (1997)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การมุ่งสู่องค์การแห่งการเรียนรู้กลุ่มตัวอย่าง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ข้าราชการของรัฐ</w:t>
      </w:r>
      <w:proofErr w:type="spellStart"/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นิวฟาวด์</w:t>
      </w:r>
      <w:proofErr w:type="spellEnd"/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แลนด์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ประเทศแคนาดา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2E1B7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องค์การของรัฐบาลกำลังเผชิญกับการเปลี่ยนแปลงที่มีผลต่อการจัดระบบใหม่การลดขนาดองค์การ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หรือแม้แต่การรวมองค์การเข้าด้วยกันการเปลี่ยนแปลงเป็นให้ผู้นำและบุคคลในองค์การ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ต้องเปลี่ยนแปลงตนเองอย่างมีประสิทธิภาพ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โดยมีกลยุทธ์ต่าง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2E1B7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การแบ่งปันความคิดเห็นการทำงานเป็นทีม</w:t>
      </w:r>
      <w:r w:rsidR="002E1B7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การเปิดรับ</w:t>
      </w:r>
      <w:r w:rsidR="002E1B7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เพื่อการเรียนรู้อย่างจริงจังในทุก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</w:t>
      </w:r>
      <w:r w:rsidR="002E1B7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ซึ่งเป็นไปตามความคิดเห็นของ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ที่เรียกการเปลี่ยนแปลงในองค์การเช่นนี้ว่า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“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การพัฒนาองค์การแห่งการเรียนรู้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”</w:t>
      </w:r>
    </w:p>
    <w:p w:rsidR="00717880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proofErr w:type="spellStart"/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Griego</w:t>
      </w:r>
      <w:proofErr w:type="spellEnd"/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(2000)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ได้วิจัย</w:t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ตัวทำนายความเป็นองค์การแห่งการเรียนรู้จากการพัฒนาทรัพยากร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มนุษย์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ตามที่คาดหวังกลุ่มตัวอย่างที่ใช้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845B4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ผู้ที่ประกอบอาชีพในบริษัทที่ได้รับประกันว่าบุคลากร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มีการพัฒนาทรัพยากรมนุษย์ใน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จำนวน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27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คนเป็นผู้หญิง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21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เป็นผู้ชาย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845B4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ตัวที่ทำนายความเป็นองค์การแห่งการเรียนรู้มี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2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คู่จาก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5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ตัวแปร</w:t>
      </w:r>
      <w:r w:rsidR="00E81AF2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5334DD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ที่มีความสัมพันธ์กัน</w:t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คือ</w:t>
      </w:r>
      <w:r w:rsidR="00845B42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การให้รางวัล</w:t>
      </w:r>
      <w:r w:rsidR="00455ED8"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และการจดจำได้พบว่า</w:t>
      </w:r>
      <w:r w:rsidR="00845B42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มีความสัมพันธ์ที่ระดับนัยสำคัญ</w:t>
      </w:r>
      <w:r w:rsidR="00FF4B1E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0.003</w:t>
      </w:r>
      <w:r w:rsidR="00845B42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เท่า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ๆ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กัน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47767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การฝึกฝน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และการให้การศึกษาจะอยู่ที่ระดับนัยสำคัญ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0.045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ส่วนตัวแปรอื่น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47767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เมื่อตัวแปรดังกล่าวมีผลต่อสิ่งแวดล้อมการทำงานให้เกิดเป็นองค์การแห่งการเรียนรู้</w:t>
      </w:r>
    </w:p>
    <w:p w:rsidR="00C63470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BC38EA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77DD8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Kelly (2000)</w:t>
      </w:r>
      <w:r w:rsidR="00777DD8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องค์การแห่งการเรียนรู้โดยใช้หลักการของ </w:t>
      </w:r>
      <w:proofErr w:type="spellStart"/>
      <w:r w:rsidR="00C63470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C63470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</w:t>
      </w:r>
      <w:r w:rsidR="00777DD8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63470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</w:t>
      </w:r>
      <w:r w:rsidR="00C63470" w:rsidRPr="00BC38EA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โรงเรียน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อาชีวศึกษา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ซึ่งผลจากการวิเคราะห์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ผลการศึกษาพบว่า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บรรดาผู้ตอบแบบสอบถามมีความคิดเห็นในด้านบวกกับวิธีการลงโทษ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หรือการกำหนดระเบียบข้อบังคับทางวินัยแก่</w:t>
      </w:r>
      <w:r w:rsidR="00C63470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>บุคลากรในรูปแบบใหม่ซึ่ง</w:t>
      </w:r>
      <w:r w:rsidR="00777DD8" w:rsidRPr="00A957F2">
        <w:rPr>
          <w:rFonts w:asciiTheme="majorBidi" w:eastAsia="AngsanaNew" w:hAnsiTheme="majorBidi" w:cstheme="majorBidi"/>
          <w:color w:val="000000" w:themeColor="text1"/>
          <w:spacing w:val="-12"/>
          <w:sz w:val="32"/>
          <w:szCs w:val="32"/>
          <w:cs/>
        </w:rPr>
        <w:t xml:space="preserve"> </w:t>
      </w:r>
      <w:proofErr w:type="spellStart"/>
      <w:r w:rsidR="00777DD8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777DD8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</w:t>
      </w:r>
      <w:r w:rsidR="00777DD8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ได้นำเสนอวิธีการไว้</w:t>
      </w:r>
      <w:r w:rsidRPr="00BC38EA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BC38E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โดยการดำเนินงานต้องดำเนินการครอบคลุมทั้งหมดของ</w:t>
      </w:r>
      <w:r w:rsidR="00C63470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งานบุคลากร</w:t>
      </w:r>
      <w:r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63470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โดยเฉพาะด้านจิตใจ</w:t>
      </w:r>
      <w:r w:rsidRPr="00BC38EA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63470" w:rsidRPr="00BC38EA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และด้านการเรียนรู้เป็นทีมผลของการศึกษาระบุว่าโรงเรียนอาชีวศึกษา</w:t>
      </w:r>
      <w:r w:rsid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ที่เข้าไปศึกษาได้ใช้หลักเกณฑ์การสร้างองค์การแห่งการเรียนรู้อยู่ในปัจจุบัน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แต่ยังไม่บรรลุผลตามวิสัยทัศน์ของ </w:t>
      </w:r>
      <w:proofErr w:type="spellStart"/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(1990)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เสียทั้งหมด</w:t>
      </w:r>
    </w:p>
    <w:p w:rsidR="0062459F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12"/>
          <w:sz w:val="32"/>
          <w:szCs w:val="32"/>
          <w:cs/>
        </w:rPr>
        <w:tab/>
      </w:r>
      <w:r w:rsidR="00BC38EA"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62459F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Davis (2000) </w:t>
      </w:r>
      <w:r w:rsidR="0062459F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การศึกษาเกี่ยวกับภาวะผู้นำการเปลี่ยนแปลงและองค์การแห่งการเรียนรู้</w:t>
      </w:r>
      <w:r w:rsidR="008C068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5334DD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โดยได้ศึกษาในเรื่องกิจกรรมของผู้บริหารในการกระตุ้นให้เกิดการเรียนรู้เป็นรายบุคคลและรายกลุ่ม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พฤติกรรม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และการปฏิบัติของผู้นำการเปลี่ยนแปลงมีอิทธิพลต่อการเรียนรู้เป็น</w:t>
      </w:r>
      <w:r w:rsidR="0062459F" w:rsidRPr="005334D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รายบุคคล</w:t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2459F" w:rsidRPr="005334D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และรายกลุ่ม</w:t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62459F" w:rsidRPr="005334D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พบว่า</w:t>
      </w:r>
      <w:r w:rsidR="00E81AF2" w:rsidRPr="005334D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62459F" w:rsidRPr="005334DD">
        <w:rPr>
          <w:rFonts w:asciiTheme="majorBidi" w:eastAsia="AngsanaNew" w:hAnsiTheme="majorBidi" w:cstheme="majorBidi"/>
          <w:color w:val="000000" w:themeColor="text1"/>
          <w:spacing w:val="-10"/>
          <w:sz w:val="32"/>
          <w:szCs w:val="32"/>
          <w:cs/>
        </w:rPr>
        <w:t>หัวหน้าทีมได้ปฏิบัติบทบาทของผู้นำการเปลี่ยนแปลงผู้นำการเปลี่ยนแปลง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ต้องมีการสร้างบรรยากาศการเรียนรู้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โดยการสนับสนุนความ</w:t>
      </w:r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ร่วมมือและนำศักยภาพของบุคลากรในทีมมาใช้ผู้นำ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2459F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ต้องมีพฤติกรรมที่เหมาะสมมีการท้าทายให้ทีม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และการแลกเปลี่ยนความคิดเห็นกัน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มีการแบ่งปันความรู้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และข้อมูลสารสนเทศ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เพื่อช่วยในการ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เรียนรู้ของทีมผู้นำส่งเสริมให้ทีมมีโอกาสที่เรียนรู้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ภาพรวมรวมทั้งการตัดสินใจร่วมผู้นำส่งเสริมให้บุคลากรในทีมมี</w:t>
      </w:r>
      <w:r w:rsidR="0062459F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โอกาสเรียนรู้ความเป็นผู้นำด้วยตนเองแสดงให้เห็นว่าองค์การต่าง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2459F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ๆ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2459F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ผู้นำควรที่จะมีส่งเสริมองค์การ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ตนให้เป็นองค์การแห่งการเรียนรู้ให้มีการคิดอย่างเป็นระบบการปฏิบัติของผู้นำมีผลต่อการปฏิบัติของผู้ใต้บังคับบัญช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ผู้นำควรจะสร้างบรรยากาศ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เพื่อส่งเสริมการเรียนรู้ในที่ทำงานความรู้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2459F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และระบบข้อมูลสารสนเทศนับเป็นองค์ประกอบสำคัญที่จะก่อให้เกิดองค์การแห่งการเรียนรู้</w:t>
      </w:r>
    </w:p>
    <w:p w:rsidR="00C63470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pacing w:val="-14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color w:val="000000" w:themeColor="text1"/>
          <w:spacing w:val="-14"/>
          <w:sz w:val="32"/>
          <w:szCs w:val="32"/>
          <w:cs/>
        </w:rPr>
        <w:tab/>
      </w:r>
      <w:r w:rsidR="00DC5560">
        <w:rPr>
          <w:rFonts w:asciiTheme="majorBidi" w:eastAsia="AngsanaNew" w:hAnsiTheme="majorBidi" w:cstheme="majorBidi" w:hint="cs"/>
          <w:color w:val="000000" w:themeColor="text1"/>
          <w:spacing w:val="-14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pacing w:val="-14"/>
          <w:sz w:val="32"/>
          <w:szCs w:val="32"/>
          <w:cs/>
        </w:rPr>
        <w:tab/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Wheele</w:t>
      </w:r>
      <w:r w:rsidR="00C63470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r (2002) </w:t>
      </w:r>
      <w:r w:rsidR="00C63470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C63470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การสร้างองค์การแห่งการเรียนรู้ประสบการณ์ของชาวอเมริกัน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จุดมุ่งหมายของการศึกษา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="006D19E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ต้องการเปิดเผยการพัฒนาขององค์การแห่งการเรียนรู้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ไปจนถึงการประยุกต์ใช้องค์การแห่งการเรียนรู้ในอเมริกาโดยใช้แนวคิดของ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ที่ประกอบ</w:t>
      </w:r>
      <w:r w:rsidR="008273E3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ไปด้วยหลักการห้าประการ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รอบรู้แห่งตนการเรียนรู้เป็นทีมการสร้างวิสัยทัศน์ร่วมการสร้างแบบจำลองความคิดและความคิดเชิงระบบ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โดยใช้วิธีการเชิงคุณภาพและการวิจัย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ชิงปริมาณข้อมูลด้านคุณภาพใช้วิธีการเก็บข้อมูลโดยการสัมภาษณ์การสังเกตการทบทวนเอกสารการพูดคุยแสดงความคิดเห็นผลการวิจัยพบว่า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1)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ครูมีวิธีการเรียนรู้ด้วยตนเอง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2)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การประยุกต์ใช้หลักห้าประการขององค์การองค์การแห่งการเรียนรู้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ต้องมีการอบรม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มีการริเริ่ม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เพื่อพัฒนาและมีการออกแบบผลลัพธ์ของแผน</w:t>
      </w:r>
      <w:r w:rsidR="00C63470" w:rsidRPr="005334D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ปรับปรุงโรงเรียน</w:t>
      </w:r>
      <w:r w:rsidR="00C63470" w:rsidRPr="005334D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3) </w:t>
      </w:r>
      <w:r w:rsidR="00C63470" w:rsidRPr="005334D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การวิจัยเน้นในหลักห้าประการ</w:t>
      </w:r>
      <w:r w:rsidRPr="005334DD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63470" w:rsidRPr="005334DD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โดยครูต้องทำงานร่วมกันต้องสามารถพัฒนาภารกิจ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ของโรงเรียนอย่างเป็นทีม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ุปได้ว่าหลักในการศึกษาเกี่ยวกับการที่จะเป็นองค์การแห่งการเรียนรู้ควรจะทำเกี่ยวกับการเปลี่ยนแปลงทางการศึกษาความสำเร็จในการทำงานของพนักงาน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63470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และการเรียนรู้ของนักเรียน</w:t>
      </w:r>
    </w:p>
    <w:p w:rsidR="00011831" w:rsidRPr="00A957F2" w:rsidRDefault="005334DD" w:rsidP="005334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proofErr w:type="spellStart"/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Sill</w:t>
      </w:r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ins</w:t>
      </w:r>
      <w:proofErr w:type="spellEnd"/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, </w:t>
      </w:r>
      <w:proofErr w:type="spellStart"/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Zarins</w:t>
      </w:r>
      <w:proofErr w:type="spellEnd"/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and </w:t>
      </w:r>
      <w:proofErr w:type="spellStart"/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Mulford</w:t>
      </w:r>
      <w:proofErr w:type="spellEnd"/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(2002) </w:t>
      </w:r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11831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การศึกษาคุณลักษณะและกระบวนการที่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บ่งชี้โรงเรียนเป็นองค์การแห่งการเรียนรู้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กลุ่มตัวอย่าง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เป็นครู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และผู้บริหารในโรงเรียนรัฐออสเตรเลียใต้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และแท</w:t>
      </w:r>
      <w:proofErr w:type="spellEnd"/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สมา</w:t>
      </w:r>
      <w:proofErr w:type="spellStart"/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เนีย</w:t>
      </w:r>
      <w:proofErr w:type="spellEnd"/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145945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องค์ประกอบของคุณลักษณะของโรงเรียนที่เป็นองค์การแห่งการเรียนรู้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7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การวิเคราะห์สภาพแวดล้อมการพัฒนาเป้าหมายร่วมกันการสร้างบรรยากาศการเรียนการสอน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แบบร่วมมือการกระตุ้นใช้ความคิดริเริ่มและกล้าเสี่ยงทบทวนสิ่งที่เกี่ยวข้อง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อิทธิพลต่องานของโรงเรียนการสร้างงานให้ดีขึ้น</w:t>
      </w:r>
      <w:r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และโอกาสในการพัฒนาวิชาชีพอย่างต่อเนื่อง</w:t>
      </w:r>
      <w:r w:rsidR="00455ED8" w:rsidRP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มีเพียง</w:t>
      </w:r>
      <w:r w:rsidR="00011831" w:rsidRPr="00DC5560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4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ที่มีความสอดคล้องกับเชิงประจักษ์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คือ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บรรยากาศไว้ใจ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และร่วมมือการริเริ่ม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และกล้าเสี่ยง</w:t>
      </w:r>
      <w:proofErr w:type="spellStart"/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กิจร่วม</w:t>
      </w:r>
      <w:r w:rsidR="00D83E77"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1831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และการพัฒนาวิชาชีพ</w:t>
      </w:r>
    </w:p>
    <w:p w:rsidR="00455ED8" w:rsidRDefault="005334DD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</w:rPr>
        <w:tab/>
      </w:r>
      <w:r>
        <w:rPr>
          <w:rFonts w:asciiTheme="majorBidi" w:eastAsia="AngsanaNew" w:hAnsiTheme="majorBidi" w:cstheme="majorBidi"/>
          <w:sz w:val="32"/>
          <w:szCs w:val="32"/>
        </w:rPr>
        <w:tab/>
      </w:r>
      <w:r w:rsidR="00DC5560">
        <w:rPr>
          <w:rFonts w:asciiTheme="majorBidi" w:eastAsia="AngsanaNew" w:hAnsiTheme="majorBidi" w:cstheme="majorBidi"/>
          <w:sz w:val="32"/>
          <w:szCs w:val="32"/>
        </w:rPr>
        <w:tab/>
      </w:r>
      <w:r w:rsidR="00455ED8">
        <w:rPr>
          <w:rFonts w:asciiTheme="majorBidi" w:eastAsia="AngsanaNew" w:hAnsiTheme="majorBidi" w:cstheme="majorBidi"/>
          <w:sz w:val="32"/>
          <w:szCs w:val="32"/>
        </w:rPr>
        <w:tab/>
      </w:r>
      <w:proofErr w:type="spellStart"/>
      <w:r w:rsidR="00F62FE0" w:rsidRPr="00A957F2">
        <w:rPr>
          <w:rFonts w:asciiTheme="majorBidi" w:eastAsia="AngsanaNew" w:hAnsiTheme="majorBidi" w:cstheme="majorBidi"/>
          <w:sz w:val="32"/>
          <w:szCs w:val="32"/>
        </w:rPr>
        <w:t>Silja</w:t>
      </w:r>
      <w:proofErr w:type="spellEnd"/>
      <w:r w:rsidR="00F62FE0" w:rsidRPr="00A957F2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04322D" w:rsidRPr="00A957F2">
        <w:rPr>
          <w:rFonts w:asciiTheme="majorBidi" w:eastAsia="AngsanaNew" w:hAnsiTheme="majorBidi" w:cstheme="majorBidi"/>
          <w:sz w:val="32"/>
          <w:szCs w:val="32"/>
        </w:rPr>
        <w:t xml:space="preserve">2002) </w:t>
      </w:r>
      <w:r w:rsidR="0004322D" w:rsidRPr="00A957F2">
        <w:rPr>
          <w:rFonts w:asciiTheme="majorBidi" w:eastAsia="AngsanaNew" w:hAnsiTheme="majorBidi" w:cstheme="majorBidi"/>
          <w:sz w:val="32"/>
          <w:szCs w:val="32"/>
          <w:cs/>
        </w:rPr>
        <w:t>ได้ศึกษา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4322D" w:rsidRPr="00A957F2">
        <w:rPr>
          <w:rFonts w:asciiTheme="majorBidi" w:eastAsia="AngsanaNew" w:hAnsiTheme="majorBidi" w:cstheme="majorBidi"/>
          <w:sz w:val="32"/>
          <w:szCs w:val="32"/>
          <w:cs/>
        </w:rPr>
        <w:t>ลักษณะความเป็นองค์การแห่งการเรียนรู้ของโรงเรียน</w:t>
      </w:r>
      <w:r w:rsidR="0004322D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ความเป็นองค์การแห่งการเรียนรู้ของโรงเรียนนั้น</w:t>
      </w:r>
      <w:r w:rsidRPr="00455E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สามารถวัดได้ใน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 7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มิติ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E81AF2"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1)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บรรยากาศภายในโรงเรียน</w:t>
      </w:r>
      <w:r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วิสัยทัศน์</w:t>
      </w:r>
      <w:r w:rsidR="00455E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และเป้าหมายร่วมกัน</w:t>
      </w:r>
      <w:r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Pr="00455ED8">
        <w:rPr>
          <w:rFonts w:asciiTheme="majorBidi" w:eastAsia="AngsanaNew" w:hAnsiTheme="majorBidi" w:cstheme="majorBidi"/>
          <w:sz w:val="32"/>
          <w:szCs w:val="32"/>
          <w:cs/>
        </w:rPr>
        <w:t>การท</w:t>
      </w:r>
      <w:r w:rsidRPr="00455ED8">
        <w:rPr>
          <w:rFonts w:asciiTheme="majorBidi" w:eastAsia="AngsanaNew" w:hAnsiTheme="majorBidi" w:cstheme="majorBidi" w:hint="cs"/>
          <w:sz w:val="32"/>
          <w:szCs w:val="32"/>
          <w:cs/>
        </w:rPr>
        <w:t>ำ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งานร่วมกัน</w:t>
      </w:r>
      <w:r w:rsidR="00E81AF2"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การมีความคิดริเริ่ม</w:t>
      </w:r>
      <w:r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5)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การพัฒนาความเชี่ยวชาญอย่างต่อเนื่อง</w:t>
      </w:r>
      <w:r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6)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การให้การยอมรับและการสนับสนุน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และ</w:t>
      </w:r>
      <w:r w:rsidRP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04322D" w:rsidRPr="00455ED8">
        <w:rPr>
          <w:rFonts w:asciiTheme="majorBidi" w:eastAsia="AngsanaNew" w:hAnsiTheme="majorBidi" w:cstheme="majorBidi"/>
          <w:sz w:val="32"/>
          <w:szCs w:val="32"/>
        </w:rPr>
        <w:t xml:space="preserve">7) </w:t>
      </w:r>
      <w:r w:rsidR="0004322D" w:rsidRPr="00455ED8">
        <w:rPr>
          <w:rFonts w:asciiTheme="majorBidi" w:eastAsia="AngsanaNew" w:hAnsiTheme="majorBidi" w:cstheme="majorBidi"/>
          <w:sz w:val="32"/>
          <w:szCs w:val="32"/>
          <w:cs/>
        </w:rPr>
        <w:t>การทบทวนและการ</w:t>
      </w:r>
      <w:r w:rsidR="0004322D" w:rsidRPr="005334DD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ตรวจสอบ</w:t>
      </w:r>
      <w:r w:rsidR="00DC5560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ทั้ง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7 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ปัจจัยนี้</w:t>
      </w:r>
      <w:r w:rsidR="00DC5560" w:rsidRPr="00DC5560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ล้วนเป็นปัจจัยที่มีผลบวกต่อกระบวนการเรียนรู้ขององค์การทั้งสิ้น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เป็นปัจจัยที่สนับสนุน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ส่งเสริมการเรียนรู้ภายในองค์การ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โดยจุดเริ่มต้น</w:t>
      </w:r>
      <w:r w:rsidRPr="00DC5560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คือ</w:t>
      </w:r>
      <w:r w:rsidRPr="00DC5560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ที่การเรียนรู้ระดับบุคคล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04322D" w:rsidRPr="00DC5560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ซึ่งจะสร้างให้เกิดการเรียนรู้</w:t>
      </w:r>
      <w:r w:rsidR="0004322D" w:rsidRPr="00A957F2">
        <w:rPr>
          <w:rFonts w:asciiTheme="majorBidi" w:eastAsia="AngsanaNew" w:hAnsiTheme="majorBidi" w:cstheme="majorBidi"/>
          <w:sz w:val="32"/>
          <w:szCs w:val="32"/>
          <w:cs/>
        </w:rPr>
        <w:t>ระดับกลุ</w:t>
      </w:r>
      <w:r w:rsidR="006C06E0" w:rsidRPr="00A957F2">
        <w:rPr>
          <w:rFonts w:asciiTheme="majorBidi" w:eastAsia="AngsanaNew" w:hAnsiTheme="majorBidi" w:cstheme="majorBidi"/>
          <w:sz w:val="32"/>
          <w:szCs w:val="32"/>
          <w:cs/>
        </w:rPr>
        <w:t>่ม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C06E0" w:rsidRPr="00A957F2">
        <w:rPr>
          <w:rFonts w:asciiTheme="majorBidi" w:eastAsia="AngsanaNew" w:hAnsiTheme="majorBidi" w:cstheme="majorBidi"/>
          <w:sz w:val="32"/>
          <w:szCs w:val="32"/>
          <w:cs/>
        </w:rPr>
        <w:t>และการเรียนรู้ระดับองค์การในลำ</w:t>
      </w:r>
      <w:r w:rsidR="0004322D" w:rsidRPr="00A957F2">
        <w:rPr>
          <w:rFonts w:asciiTheme="majorBidi" w:eastAsia="AngsanaNew" w:hAnsiTheme="majorBidi" w:cstheme="majorBidi"/>
          <w:sz w:val="32"/>
          <w:szCs w:val="32"/>
          <w:cs/>
        </w:rPr>
        <w:t>ดับต่อไป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C5560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Phillips (2003)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ได้ศึกษาวิจัย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เรื่อง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โมเดลแห่งการเรียนรู้โดยใช้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sz w:val="32"/>
          <w:szCs w:val="32"/>
        </w:rPr>
        <w:t>(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>Benchmark</w:t>
      </w:r>
      <w:r>
        <w:rPr>
          <w:rFonts w:asciiTheme="majorBidi" w:eastAsia="AngsanaNew" w:hAnsiTheme="majorBidi" w:cstheme="majorBidi"/>
          <w:sz w:val="32"/>
          <w:szCs w:val="32"/>
        </w:rPr>
        <w:t>)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455ED8">
        <w:rPr>
          <w:rFonts w:asciiTheme="majorBidi" w:eastAsia="AngsanaNew" w:hAnsiTheme="majorBidi" w:cstheme="majorBidi"/>
          <w:sz w:val="32"/>
          <w:szCs w:val="32"/>
        </w:rPr>
        <w:t xml:space="preserve">        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4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455E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และใช้การสังเคราะห์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งานวิจัยที่เกี่ยวข้องกับองค์การแห่งการเรียนรู้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แนวคิดและเอกสารที่เกี่ยวกับ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องค์การแห่งการเรียนรู้ของ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>Senge</w:t>
      </w:r>
      <w:proofErr w:type="spellEnd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Kotter, Garvin, </w:t>
      </w:r>
      <w:proofErr w:type="spellStart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>Argyris</w:t>
      </w:r>
      <w:proofErr w:type="spellEnd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>and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>Pedler</w:t>
      </w:r>
      <w:proofErr w:type="spellEnd"/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สรุปคุณลักษณะ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10</w:t>
      </w:r>
      <w:r w:rsidR="00931CE6" w:rsidRPr="005334DD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ประการ</w:t>
      </w:r>
      <w:r w:rsidR="00455E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ที่เป็นองค์ประกอบขององค์การแห่งการเรียนรู้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ความต้องการ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(Will)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ภาวะผู้นำ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>(Leadership)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กลยุทธ์การคิดและวิสัยทัศน์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(Strategic Thinking and Vision)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การติดต่อสื่อสาร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>(Communication)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การเรียนรู้และการพัฒนา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(Learning and Development)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นวัตกรรมและการตัดสินใจ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(Innovation and Decision Making)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การจัดการกับการเปลี่ยนแปลง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(Change Management)</w:t>
      </w:r>
      <w:r>
        <w:rPr>
          <w:rFonts w:asciiTheme="majorBidi" w:eastAsia="AngsanaNew" w:hAnsiTheme="majorBidi" w:cstheme="majorBidi"/>
          <w:sz w:val="32"/>
          <w:szCs w:val="32"/>
        </w:rPr>
        <w:t>,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ทุนทางปัญญาและ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การจัดการความรู้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(Intellectual Capital and Knowledge Management)</w:t>
      </w:r>
      <w:r w:rsidR="003221EC" w:rsidRPr="003221EC">
        <w:rPr>
          <w:rFonts w:asciiTheme="majorBidi" w:eastAsia="AngsanaNew" w:hAnsiTheme="majorBidi" w:cstheme="majorBidi"/>
          <w:spacing w:val="-4"/>
          <w:sz w:val="32"/>
          <w:szCs w:val="32"/>
        </w:rPr>
        <w:t>,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การวัดและการประเมินผลงาน</w:t>
      </w:r>
      <w:r w:rsidR="003221EC">
        <w:rPr>
          <w:rFonts w:asciiTheme="majorBidi" w:eastAsia="AngsanaNew" w:hAnsiTheme="majorBidi" w:cstheme="majorBidi"/>
          <w:sz w:val="32"/>
          <w:szCs w:val="32"/>
        </w:rPr>
        <w:t xml:space="preserve"> (Measurement and Assessment) 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>และ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การตอบแทนและการยอมรับ</w:t>
      </w:r>
      <w:r w:rsidR="00455ED8">
        <w:rPr>
          <w:rFonts w:asciiTheme="majorBidi" w:eastAsia="AngsanaNew" w:hAnsiTheme="majorBidi" w:cstheme="majorBidi"/>
          <w:sz w:val="32"/>
          <w:szCs w:val="32"/>
        </w:rPr>
        <w:t xml:space="preserve"> (Reward and Recognition)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โดยให้บุคลากร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4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ระดับ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คือ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ผู้บริหารองค์การ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(CEO)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 xml:space="preserve"> ผู้บริหารฝ่ายทรัพยากรมนุษย์</w:t>
      </w:r>
      <w:r w:rsidR="003221EC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หรือนักพัฒนาการ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เรียนรู้ในองค์การ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ผู้จัดการตามสายงาน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และลูกจ้าง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เป็นผู้พิจารณาตามบทบาทหน้าที่ของบุคคลในคุณลักษณะทั้ง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ได้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197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ตัวบ่งชี้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455E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ที่ครอบคลุมความเป็นองค์การแห่งการเรียนรู้และให้แต่ละบุคคลให้ระดับความสำคัญของคุณลักษณะต่าง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โดยให้ระดับคะแนน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ระหว่าง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1</w:t>
      </w:r>
      <w:r w:rsidR="00455ED8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- 4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จากนั้น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นำข้อมูลมาเขียนกราฟที่แสดงระดับความสำคัญ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และแสดงคุณลักษณะเปรียบเทียบความคาดหวัง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กับสิ่งที่เกิดขึ้นจริง</w:t>
      </w:r>
      <w:r w:rsidR="003221EC" w:rsidRPr="003221EC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ผลการวิจัยพบว่า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ผู้บริหารให้ระดับความสำคัญเกี่ยวกับคุณลักษณะเรื่องนวัตกรรม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และการตัดสินใจสูงที่สุด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ผู้บริหาร</w:t>
      </w:r>
      <w:r w:rsidR="00931CE6" w:rsidRPr="00455ED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องค์การต้องการสร้างบรรยากาศความไว้วางใจในการตัดสินใจของลูกจ้าง</w:t>
      </w:r>
      <w:r w:rsidR="003221EC" w:rsidRPr="00455ED8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931CE6" w:rsidRPr="00455ED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และส่งเสริมความรับผิดชอบ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ในการตัดสินใจ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931CE6" w:rsidRPr="003221EC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ส่วนคุณลักษณะที่ให้ระดับความสำคัญต่ำสุด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31CE6" w:rsidRPr="00A957F2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การวัดและการ</w:t>
      </w:r>
      <w:r w:rsidR="00931CE6" w:rsidRPr="00455ED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ประเมินผลงาน</w:t>
      </w:r>
      <w:r w:rsidR="00931CE6" w:rsidRPr="00455ED8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455ED8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     </w:t>
      </w:r>
      <w:r w:rsidR="00931CE6" w:rsidRPr="00455ED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ซึ่งพบว่า</w:t>
      </w:r>
      <w:r w:rsidR="00931CE6" w:rsidRPr="00455ED8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931CE6" w:rsidRPr="00455ED8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ผลการวิจัยจะมีความแตกต่างกันไปตามลักษณะขององค์การส่วนคุณลักษณะ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>ที่ระดับผู้จัดการตามสายงานให้ความสำคัญมากที่สุด</w:t>
      </w:r>
      <w:r w:rsidR="003221E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931CE6" w:rsidRPr="00A957F2">
        <w:rPr>
          <w:rFonts w:asciiTheme="majorBidi" w:eastAsia="AngsanaNew" w:hAnsiTheme="majorBidi" w:cstheme="majorBidi"/>
          <w:sz w:val="32"/>
          <w:szCs w:val="32"/>
          <w:cs/>
        </w:rPr>
        <w:t xml:space="preserve">คือ กลยุทธ์การคิด 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วิสัยทัศน์ และภาวะผู้นำ</w:t>
      </w:r>
      <w:r w:rsidR="00931CE6" w:rsidRPr="003221EC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31CE6" w:rsidRPr="00455ED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สำหรับลูกจ้างให้ความสำคัญกับคุณลักษณะด้านการตอบแทนและการยอมรับ</w:t>
      </w:r>
      <w:r w:rsidR="00931CE6" w:rsidRPr="00455ED8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931CE6" w:rsidRPr="00455ED8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รวมทั้งการติดต่อสื่อสาร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</w:p>
    <w:p w:rsidR="009E42D3" w:rsidRPr="00455ED8" w:rsidRDefault="003221EC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DC5560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ab/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Coughlin (2003) 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สิ่งที่ส่งผลกระทบต่อการย้ายงานของครูบนองค์การแห่งการเรียนรู้</w:t>
      </w:r>
      <w:r w:rsid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ของโรงเรียนศาสนาขั้นพื้นฐาน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เป็นการวิจัยเชิงสำรวจกลุ่มตัวอย่าง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เช่น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ผู้บริหารครูที่มีประสบการณ์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ในการทำงาน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1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และมากกว่า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โดยใช้หลักการของ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961979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Senge</w:t>
      </w:r>
      <w:proofErr w:type="spellEnd"/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มาอธิบายองค์การแห่งการเรียนรู้</w:t>
      </w:r>
      <w:r w:rsid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ผลการวิจัยพบว่า</w:t>
      </w:r>
      <w:r w:rsidR="00407AC1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บท</w:t>
      </w:r>
      <w:r w:rsidR="00E7438E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บาทผู้นำของผู้บริหารมีผลต่อการตัด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สินใจในความก้าวหน้าของโรงเรียนศาสนาขั้นพื้นฐานในการที่จะเป็นองค์การแห่งการเรียนรู้</w:t>
      </w:r>
      <w:r w:rsid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ต้องมีการปรับปรุงการเรียนของนักเรียน</w:t>
      </w:r>
      <w:r w:rsid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ซึ่งเป็นงานของครูลดการย้ายงานของครู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ควรจะมีการสนับสนุนในเรื่องค่าล่วงเวลา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lastRenderedPageBreak/>
        <w:t>ผู้นำต้องการสร้างให้เกิดความเป็นองค์การแห่งการเรียนรู้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มีการสนับสนุนให้เกิดความเปลี่ยนแปลง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และครูก็มีความพึงพอใจ</w:t>
      </w:r>
    </w:p>
    <w:p w:rsidR="009E42D3" w:rsidRPr="00A957F2" w:rsidRDefault="003221EC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DC5560" w:rsidRP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Sto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ver (2003)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รายงานการประเมินทางเลือก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และการปรับปรุงโรงเรียนการสร้าง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องค์การแห่งการ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เรียนรู้</w:t>
      </w:r>
      <w:r w:rsidRP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โดยใช้การทำงานร่วมกัน</w:t>
      </w:r>
      <w:r w:rsidRP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และการสะท้อนความคิดเห็นเป็นงานวิจัยเชิงเปรียบเทียบในโรงเรียนสองขนาดในอาลาบามา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โดยใช้วิธีการทำงานร่วมกัน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และการสะท้อนความคิดเห็น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ผลการวิจัยพบว่า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1)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รายงานที่มีคุณค่าจะถูกนำเสนอด้วยข้อมูลที่เกี่ยวข้องกับจุดมุ่งหมายของโรงเรียน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พบในโรงเรียนทุกขนาด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2)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รูปแบบผู้นำเป็นปัจจัยสำคัญในกระบวนการบริหาร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3)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การมี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ส่วนร่วมในการนำเสนอมีส่วนสำคัญต่อกระบวนการปรับปรุงโรงเรียน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4) </w:t>
      </w:r>
      <w:r w:rsidR="009E42D3" w:rsidRPr="00DC5560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ในด้านกระบวนการมี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ข้อจำกัดเล็กน้อย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8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คือ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8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การมีส่วนร่วม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8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และการสะท้อนค</w:t>
      </w:r>
      <w:r w:rsidR="00455ED8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วามคิดของผู้เกี่ยวข้องจะถูกจำกั</w:t>
      </w:r>
      <w:r w:rsidR="00455ED8">
        <w:rPr>
          <w:rFonts w:asciiTheme="majorBidi" w:eastAsia="AngsanaNew" w:hAnsiTheme="majorBidi" w:cstheme="majorBidi" w:hint="cs"/>
          <w:color w:val="000000" w:themeColor="text1"/>
          <w:spacing w:val="8"/>
          <w:sz w:val="32"/>
          <w:szCs w:val="32"/>
          <w:cs/>
        </w:rPr>
        <w:t>ด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8"/>
          <w:sz w:val="32"/>
          <w:szCs w:val="32"/>
          <w:cs/>
        </w:rPr>
        <w:t>ด้วย</w:t>
      </w:r>
      <w:r w:rsidR="009E42D3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ความสามารถของผู้เกี่ยวข้อง</w:t>
      </w:r>
      <w:r w:rsidRP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และกิจกรรมในแผนพัฒนาโรงเรียน</w:t>
      </w:r>
    </w:p>
    <w:p w:rsidR="00B127BE" w:rsidRDefault="003221EC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P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DC5560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Osborne (2006)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ได้วิจัย</w:t>
      </w:r>
      <w:r w:rsidRPr="00DC5560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DC5560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องค์การแห่งการเรียนรู้และภาวะผู้นำในระบบของมหาวิทยาลัย</w:t>
      </w:r>
      <w:r w:rsid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โดยใช้วิธีการวิจัยเชิงคุณภาพใช้การสำรวจ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และการสัมภาษณ์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ผลการวิจัยพบว่า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องค์ประกอบ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5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ประการ</w:t>
      </w:r>
      <w:r w:rsidR="00455ED8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ด้านการเรียนรู้ระดับบุคคล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(Individual Learning)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และวินัยของผู้นำ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(Leadership </w:t>
      </w:r>
      <w:r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Disciplines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)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ได้แก่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ความรอบรู้ส่วนตน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(Personal Mastery)</w:t>
      </w:r>
      <w:r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แบบแผนความคิด</w:t>
      </w:r>
      <w:r w:rsidRPr="003221EC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(Mental Models)</w:t>
      </w:r>
      <w:r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>,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การสร้างวิสัยทัศน์ร่วม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(Building Shared Vision)</w:t>
      </w:r>
      <w:r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การเรียนรู้เป็นทีม</w:t>
      </w:r>
      <w:r w:rsidR="003E0078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(Team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Learning)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และการคิดเชิงระบบ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 xml:space="preserve"> (Systems Thinking)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เป็นองค์ประกอบ</w:t>
      </w:r>
      <w:r w:rsidRP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3221EC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ที่กำหนดความเป็นองค์การแห่งการเรียนรู้</w:t>
      </w:r>
    </w:p>
    <w:p w:rsidR="00220307" w:rsidRDefault="00220307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220307" w:rsidRDefault="00220307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</w:rPr>
      </w:pPr>
      <w:r w:rsidRPr="00455ED8">
        <w:rPr>
          <w:rFonts w:asciiTheme="majorBidi" w:eastAsia="AngsanaNew" w:hAnsiTheme="majorBidi" w:cstheme="majorBidi"/>
          <w:b/>
          <w:bCs/>
          <w:color w:val="000000" w:themeColor="text1"/>
          <w:spacing w:val="-6"/>
          <w:sz w:val="36"/>
          <w:szCs w:val="36"/>
        </w:rPr>
        <w:t>2.5</w:t>
      </w:r>
      <w:r w:rsidRPr="00220307">
        <w:rPr>
          <w:rFonts w:asciiTheme="majorBidi" w:eastAsia="AngsanaNew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Pr="00220307">
        <w:rPr>
          <w:rFonts w:asciiTheme="majorBidi" w:eastAsia="AngsanaNew" w:hAnsiTheme="majorBidi" w:cstheme="majorBidi"/>
          <w:b/>
          <w:bCs/>
          <w:color w:val="000000" w:themeColor="text1"/>
          <w:sz w:val="36"/>
          <w:szCs w:val="36"/>
          <w:cs/>
        </w:rPr>
        <w:t>กรอบแนวคิดในการวิจัย</w:t>
      </w:r>
    </w:p>
    <w:p w:rsidR="00220307" w:rsidRPr="00220307" w:rsidRDefault="00220307" w:rsidP="003221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</w:p>
    <w:p w:rsidR="00BD1DE7" w:rsidRPr="00455ED8" w:rsidRDefault="00220307" w:rsidP="00455E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ab/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การพัฒนาองค์การแห่งการเรียนรู้ขององค์การต่าง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ๆ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จำเป็นต้องพัฒนาทั้งในระดับตัวบุคคล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ระดับทีม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และระดับองค์การ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ซึ่งแต่ละระดับจะต้องมีความเชื่อมโยง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และมีการดำเนินการที่มีความต่อเนื่อง</w:t>
      </w:r>
      <w:r w:rsidR="000942F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จึงจะสามารถทำให้องค์การนั้น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9E42D3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พัฒนาสู่องค์การแห่งการเรียนรู้ได้อย่างแท้จริง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ผู้วิจัย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จึงนำปัจจัยทั้ง 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8</w:t>
      </w:r>
      <w:r w:rsidR="00D96EC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ปัจจัย</w:t>
      </w:r>
      <w:r w:rsidR="003221EC" w:rsidRPr="00220307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6EC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ที่มีอิทธิพลสู่ความเป็นองค์การแห่งการเรียนรู้สามารถ</w:t>
      </w:r>
      <w:r w:rsidR="003221EC" w:rsidRPr="00220307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96EC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สรุปได้ดังนี้</w:t>
      </w:r>
      <w:r w:rsidR="00E81AF2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       </w:t>
      </w:r>
      <w:r w:rsidR="00D96ECC" w:rsidRPr="00220307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ด้านวิสัยทัศน์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พันธ</w:t>
      </w:r>
      <w:proofErr w:type="spellEnd"/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กิจ</w:t>
      </w:r>
      <w:r w:rsidR="00455ED8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และยุทธศาสตร์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ด้านนวัตกรรมและการใช้เทคโนโลยี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0942F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ด้านเครือข่ายองค์การ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ด้านบุคลากรมีความเป็นเลิศ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E81AF2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ด้านภาวะผู้นำองค์การ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ด้านและการจูงใจ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ด้านการเรียนรู้ของทีม</w:t>
      </w:r>
      <w:r w:rsidR="003221EC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,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และ</w:t>
      </w:r>
      <w:r w:rsidR="00D96ECC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ด้านบรรยากาศการ</w:t>
      </w:r>
      <w:r w:rsidR="00D96ECC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ปฏิบัติงานและวัฒนธรรมองค์การ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และได้นำแนวคิดการวัดองค์การแห่ง</w:t>
      </w:r>
      <w:r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     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การเรียนรู้</w:t>
      </w:r>
      <w:r w:rsidR="003221EC" w:rsidRPr="003221EC">
        <w:rPr>
          <w:rFonts w:asciiTheme="majorBidi" w:eastAsia="AngsanaNew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ซึ่งสามารถวัดได้จากพลวัตการเรียนรู้</w:t>
      </w:r>
      <w:r w:rsidR="003221EC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การปรับเปลี่ยนองค์การ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การเสริมอำนาจแก่บุคคล</w:t>
      </w:r>
      <w:r w:rsidR="00E81AF2" w:rsidRPr="003221EC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0942F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การจัดการความรู้</w:t>
      </w:r>
      <w:r w:rsidR="00E81AF2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0942F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การส่งเสริมการเรียนรู้</w:t>
      </w:r>
      <w:r w:rsidR="003221EC" w:rsidRPr="00220307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942F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ด้วยเทคโนโลยี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  <w:cs/>
        </w:rPr>
        <w:t>ของ</w:t>
      </w:r>
      <w:r w:rsidR="003221EC" w:rsidRPr="00220307">
        <w:rPr>
          <w:rFonts w:asciiTheme="majorBidi" w:eastAsia="AngsanaNew" w:hAnsiTheme="majorBidi" w:cstheme="majorBidi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5676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(Marquardt and Reynolds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,</w:t>
      </w:r>
      <w:r w:rsidR="00C5676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1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994, pp. </w:t>
      </w:r>
      <w:r w:rsidR="00C5676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21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5676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-</w:t>
      </w:r>
      <w:r w:rsidR="003221EC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 xml:space="preserve"> </w:t>
      </w:r>
      <w:r w:rsidR="00C56766" w:rsidRPr="00220307">
        <w:rPr>
          <w:rFonts w:asciiTheme="majorBidi" w:eastAsia="AngsanaNew" w:hAnsiTheme="majorBidi" w:cstheme="majorBidi"/>
          <w:color w:val="000000" w:themeColor="text1"/>
          <w:spacing w:val="-8"/>
          <w:sz w:val="32"/>
          <w:szCs w:val="32"/>
        </w:rPr>
        <w:t>24)</w:t>
      </w:r>
      <w:r w:rsidR="00C56766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 xml:space="preserve"> </w:t>
      </w:r>
      <w:r w:rsidR="000942F6" w:rsidRPr="003221EC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มาเขียนเป็นกรอบแนวคิด</w:t>
      </w:r>
      <w:r w:rsidR="000942F6" w:rsidRPr="00A957F2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ในการวิจัย</w:t>
      </w:r>
      <w:r w:rsidR="003221EC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55ED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ได้ดังนี้</w:t>
      </w:r>
    </w:p>
    <w:p w:rsidR="00BD1DE7" w:rsidRPr="00A957F2" w:rsidRDefault="00BD1DE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sectPr w:rsidR="00BD1DE7" w:rsidRPr="00A957F2" w:rsidSect="00863B8C">
          <w:headerReference w:type="first" r:id="rId26"/>
          <w:pgSz w:w="11906" w:h="16838"/>
          <w:pgMar w:top="2160" w:right="1440" w:bottom="1440" w:left="2160" w:header="1440" w:footer="1440" w:gutter="0"/>
          <w:pgNumType w:start="79"/>
          <w:cols w:space="708"/>
          <w:titlePg/>
          <w:docGrid w:linePitch="360"/>
        </w:sectPr>
      </w:pPr>
    </w:p>
    <w:p w:rsidR="00155865" w:rsidRPr="00155865" w:rsidRDefault="00155865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155865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155865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>2.3</w:t>
      </w:r>
      <w:r w:rsidR="00E81AF2" w:rsidRPr="00155865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E7112B" w:rsidRPr="00155865" w:rsidRDefault="00105A96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</w:pPr>
      <w:r w:rsidRPr="00155865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สังเคราะห์</w:t>
      </w:r>
      <w:r w:rsidR="00917E36" w:rsidRPr="00155865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ที่มาของตัวแปร</w:t>
      </w:r>
      <w:r w:rsidR="00FE325A" w:rsidRPr="00155865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ในการวิจัย</w:t>
      </w:r>
    </w:p>
    <w:tbl>
      <w:tblPr>
        <w:tblStyle w:val="a4"/>
        <w:tblW w:w="13230" w:type="dxa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50"/>
        <w:gridCol w:w="450"/>
        <w:gridCol w:w="450"/>
        <w:gridCol w:w="385"/>
        <w:gridCol w:w="42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7112B" w:rsidRPr="00A957F2" w:rsidTr="00155865">
        <w:trPr>
          <w:trHeight w:val="394"/>
        </w:trPr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7112B" w:rsidRPr="00155865" w:rsidRDefault="00E7112B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ปัจจัยที่มีอิทธิพล</w:t>
            </w:r>
            <w:r w:rsidR="008531F6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สู่ความเป็น</w:t>
            </w:r>
            <w:r w:rsidR="00E81AF2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องค์การแห่งการเรียนรู้</w:t>
            </w:r>
          </w:p>
        </w:tc>
        <w:tc>
          <w:tcPr>
            <w:tcW w:w="1071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112B" w:rsidRPr="00155865" w:rsidRDefault="00E7112B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ที่มาของตัวแปร (นักวิชาการ)</w:t>
            </w:r>
          </w:p>
        </w:tc>
      </w:tr>
      <w:tr w:rsidR="00155865" w:rsidRPr="00A957F2" w:rsidTr="00155865">
        <w:trPr>
          <w:cantSplit/>
          <w:trHeight w:val="2924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Senge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(1990)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Pedler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Boydell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(1996)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Walkins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Marsick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(1992)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Marquardt (1996)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Davis (2000)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Yulk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(2002)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Weeler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(2002)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Kolody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(2002)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Cumming &amp; Worley (2005)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Longworth &amp;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Devies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(2006)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Osbome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 xml:space="preserve"> (2006)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วิโรจน์ ,อัญชลี สารัตนะ (2545)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สมคิด สร้อยน้ำ (2547)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สุรัตน์ ดวงชาชม (2549)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เจษฎา นกน้อย (2549)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ศันสนีย์ จะ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สุวรรณ์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(2550)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ศรีเรือน ลิขิตเดชาโรจน์ (2550)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สุวพักตร์ เวศม์วิบูลย์ (2550)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นิติ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รัตร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ปรีชาเวช (2553)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เบญจพร พึงชัย (2553)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แก้ว ศรีบุศยกุล (2552)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ปรัชญา ชุมนาเสียว (2553)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จิตติมา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ภรณ์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 สีหะวงษ์ (2554)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  <w:vAlign w:val="center"/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มนัส โหย่งไทย (2555) </w:t>
            </w:r>
          </w:p>
        </w:tc>
      </w:tr>
      <w:tr w:rsidR="00155865" w:rsidRPr="00A957F2" w:rsidTr="00155865"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 xml:space="preserve">วิสัยทัศน์ </w:t>
            </w:r>
            <w:proofErr w:type="spellStart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พันธ</w:t>
            </w:r>
            <w:proofErr w:type="spellEnd"/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กิจ</w:t>
            </w:r>
            <w:r>
              <w:rPr>
                <w:rFonts w:asciiTheme="majorBidi" w:eastAsia="AngsanaNew" w:hAnsiTheme="majorBidi" w:cstheme="majorBidi" w:hint="cs"/>
                <w:color w:val="000000" w:themeColor="text1"/>
                <w:spacing w:val="-4"/>
                <w:sz w:val="24"/>
                <w:szCs w:val="24"/>
                <w:cs/>
              </w:rPr>
              <w:t xml:space="preserve"> 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pacing w:val="-4"/>
                <w:sz w:val="24"/>
                <w:szCs w:val="24"/>
                <w:cs/>
              </w:rPr>
              <w:t>และยุทธศาสตร์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นวัตกรรมและการใช้เทคโนโลยี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เครือข่ายองค์การ</w:t>
            </w:r>
            <w:r w:rsidR="00E81AF2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</w:tr>
      <w:tr w:rsidR="00155865" w:rsidRPr="00A957F2" w:rsidTr="00155865"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4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บุคคลมีความเป็นเลิศ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F30859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F30859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rPr>
          <w:trHeight w:val="369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5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ภาวะผู้นำองค์การ</w:t>
            </w:r>
            <w:r w:rsidR="00E81AF2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rPr>
          <w:trHeight w:val="405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6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.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การจูงใจ</w:t>
            </w:r>
            <w:r w:rsidR="00E81AF2" w:rsidRPr="00155865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F30859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F30859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F30859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rPr>
          <w:trHeight w:val="432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B76CDC" w:rsidRP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7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.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การเรียนรู้ร่วมกันเป็นทีม</w:t>
            </w:r>
            <w:r w:rsidR="00E81AF2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</w:tr>
      <w:tr w:rsidR="00155865" w:rsidRPr="00A957F2" w:rsidTr="00155865">
        <w:trPr>
          <w:trHeight w:val="648"/>
        </w:trPr>
        <w:tc>
          <w:tcPr>
            <w:tcW w:w="2520" w:type="dxa"/>
            <w:tcBorders>
              <w:top w:val="nil"/>
              <w:bottom w:val="single" w:sz="4" w:space="0" w:color="auto"/>
              <w:right w:val="nil"/>
            </w:tcBorders>
          </w:tcPr>
          <w:p w:rsidR="00155865" w:rsidRDefault="00155865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24"/>
                <w:szCs w:val="24"/>
              </w:rPr>
            </w:pPr>
            <w:r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8</w:t>
            </w:r>
            <w:r w:rsidR="00B76CDC"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.</w:t>
            </w:r>
            <w:r w:rsidR="00B76CDC"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 xml:space="preserve"> บรรยากาศการปฏิบัติงานและ</w:t>
            </w:r>
          </w:p>
          <w:p w:rsidR="00B76CDC" w:rsidRPr="00155865" w:rsidRDefault="00B76CDC" w:rsidP="0015586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ind w:firstLine="162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sz w:val="24"/>
                <w:szCs w:val="24"/>
                <w:cs/>
              </w:rPr>
              <w:t>วัฒนธรรมองค์การ</w:t>
            </w:r>
            <w:r w:rsidR="00E81AF2" w:rsidRPr="00155865">
              <w:rPr>
                <w:rFonts w:asciiTheme="majorBidi" w:eastAsia="AngsanaNew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394E7D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  <w:sym w:font="Wingdings" w:char="F0FC"/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76CDC" w:rsidRPr="00155865" w:rsidRDefault="00B76CDC" w:rsidP="00E81A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</w:tabs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</w:rPr>
            </w:pPr>
            <w:r w:rsidRPr="00155865">
              <w:rPr>
                <w:rFonts w:asciiTheme="majorBidi" w:eastAsia="AngsanaNew" w:hAnsiTheme="majorBidi" w:cstheme="majorBidi"/>
                <w:color w:val="000000" w:themeColor="text1"/>
                <w:sz w:val="24"/>
                <w:szCs w:val="24"/>
                <w:cs/>
              </w:rPr>
              <w:t>-</w:t>
            </w:r>
          </w:p>
        </w:tc>
      </w:tr>
    </w:tbl>
    <w:p w:rsidR="007525CE" w:rsidRDefault="00D83E7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8BCD7B" wp14:editId="6D56CBC9">
                <wp:simplePos x="0" y="0"/>
                <wp:positionH relativeFrom="column">
                  <wp:posOffset>8301990</wp:posOffset>
                </wp:positionH>
                <wp:positionV relativeFrom="paragraph">
                  <wp:posOffset>225755</wp:posOffset>
                </wp:positionV>
                <wp:extent cx="394970" cy="526415"/>
                <wp:effectExtent l="0" t="0" r="5080" b="698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B7" w:rsidRPr="00D83E77" w:rsidRDefault="00BE59B7" w:rsidP="00D83E7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83E77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97" style="position:absolute;margin-left:653.7pt;margin-top:17.8pt;width:31.1pt;height:41.4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" fillcolor="white [3201]" stroked="f" strokeweight="2pt">
                <v:textbox style="layout-flow:vertical">
                  <w:txbxContent>
                    <w:p w:rsidR="00BE59B7" w:rsidRPr="00D83E77" w:rsidRDefault="00BE59B7" w:rsidP="00D83E7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83E77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111</w:t>
                      </w:r>
                    </w:p>
                  </w:txbxContent>
                </v:textbox>
              </v:rect>
            </w:pict>
          </mc:Fallback>
        </mc:AlternateContent>
      </w: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E23BD" w:rsidRPr="00A957F2" w:rsidRDefault="00CE7EC3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976DF97" wp14:editId="706C8BEE">
                <wp:simplePos x="0" y="0"/>
                <wp:positionH relativeFrom="column">
                  <wp:posOffset>-17145</wp:posOffset>
                </wp:positionH>
                <wp:positionV relativeFrom="paragraph">
                  <wp:posOffset>174929</wp:posOffset>
                </wp:positionV>
                <wp:extent cx="8392795" cy="4394200"/>
                <wp:effectExtent l="0" t="0" r="27305" b="25400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2795" cy="4394200"/>
                          <a:chOff x="0" y="0"/>
                          <a:chExt cx="8393131" cy="4394619"/>
                        </a:xfrm>
                      </wpg:grpSpPr>
                      <wps:wsp>
                        <wps:cNvPr id="9" name="ลูกศรเชื่อมต่อแบบตรง 9"/>
                        <wps:cNvCnPr/>
                        <wps:spPr>
                          <a:xfrm flipV="1">
                            <a:off x="4735902" y="2510287"/>
                            <a:ext cx="905510" cy="701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ลูกศรเชื่อมต่อแบบตรง 40"/>
                        <wps:cNvCnPr/>
                        <wps:spPr>
                          <a:xfrm>
                            <a:off x="4727276" y="2260121"/>
                            <a:ext cx="80200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วงรี 52"/>
                        <wps:cNvSpPr/>
                        <wps:spPr>
                          <a:xfrm>
                            <a:off x="5529532" y="1820173"/>
                            <a:ext cx="2282190" cy="9378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B31AF2" w:rsidRDefault="00BE59B7" w:rsidP="00C6755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</w:pPr>
                              <w:r w:rsidRPr="00B31AF2"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องค์การแห่งการเรียนรู้</w:t>
                              </w:r>
                            </w:p>
                            <w:p w:rsidR="00BE59B7" w:rsidRPr="00B31AF2" w:rsidRDefault="00BE59B7" w:rsidP="00C6755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B31AF2">
                                <w:rPr>
                                  <w:rFonts w:asciiTheme="majorBidi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(</w:t>
                              </w:r>
                              <w:r w:rsidRPr="00B31AF2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</w:rPr>
                                <w:t>Learning Organization)</w:t>
                              </w:r>
                              <w:r w:rsidRPr="00B31AF2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)</w:t>
                              </w:r>
                            </w:p>
                            <w:p w:rsidR="00BE59B7" w:rsidRDefault="00BE59B7" w:rsidP="00C6755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:rsidR="00BE59B7" w:rsidRPr="00D04A4C" w:rsidRDefault="00BE59B7" w:rsidP="001F494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25879" y="0"/>
                            <a:ext cx="210566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AE57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256DB1">
                                <w:rPr>
                                  <w:rFonts w:asciiTheme="majorBidi" w:eastAsia="AngsanaNew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วิสัยทัศน์ </w:t>
                              </w:r>
                              <w:proofErr w:type="spellStart"/>
                              <w:r w:rsidRPr="00256DB1">
                                <w:rPr>
                                  <w:rFonts w:asciiTheme="majorBidi" w:eastAsia="AngsanaNew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พันธ</w:t>
                              </w:r>
                              <w:proofErr w:type="spellEnd"/>
                              <w:r w:rsidRPr="00256DB1">
                                <w:rPr>
                                  <w:rFonts w:asciiTheme="majorBidi" w:eastAsia="AngsanaNew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t>กิจ และยุทธศาสตร์</w:t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ลูกศรเชื่อมต่อแบบตรง 54"/>
                        <wps:cNvCnPr/>
                        <wps:spPr>
                          <a:xfrm>
                            <a:off x="4727276" y="1259456"/>
                            <a:ext cx="914136" cy="7763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0" y="914400"/>
                            <a:ext cx="2106295" cy="313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AE57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นวัตกรรมและเทคโนโลยี</w:t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สี่เหลี่ยมผืนผ้า 58"/>
                        <wps:cNvSpPr/>
                        <wps:spPr>
                          <a:xfrm>
                            <a:off x="3045125" y="2113471"/>
                            <a:ext cx="1693545" cy="328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เครือข่ายองค์การ</w:t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สี่เหลี่ยมผืนผ้า 60"/>
                        <wps:cNvSpPr/>
                        <wps:spPr>
                          <a:xfrm>
                            <a:off x="3045125" y="1095555"/>
                            <a:ext cx="169354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บุคลากรมีความเป็นเลิศ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03CD9E58" wp14:editId="0240416E">
                                    <wp:extent cx="1666240" cy="253693"/>
                                    <wp:effectExtent l="0" t="0" r="0" b="0"/>
                                    <wp:docPr id="34" name="รูปภาพ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สี่เหลี่ยมผืนผ้า 61"/>
                        <wps:cNvSpPr/>
                        <wps:spPr>
                          <a:xfrm>
                            <a:off x="8627" y="1958196"/>
                            <a:ext cx="2106295" cy="321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AE57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ภาวะผู้นำองค์การ</w:t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สี่เหลี่ยมผืนผ้า 62"/>
                        <wps:cNvSpPr/>
                        <wps:spPr>
                          <a:xfrm>
                            <a:off x="0" y="3079630"/>
                            <a:ext cx="2106295" cy="3359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AE579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การจูงใจ</w:t>
                              </w:r>
                            </w:p>
                            <w:p w:rsidR="00BE59B7" w:rsidRPr="009961E0" w:rsidRDefault="00BE59B7" w:rsidP="00DB7CD1">
                              <w:pPr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B7CD1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สี่เหลี่ยมผืนผ้า 66"/>
                        <wps:cNvSpPr/>
                        <wps:spPr>
                          <a:xfrm>
                            <a:off x="3045125" y="3079630"/>
                            <a:ext cx="169672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การเรียนรู้ร่วมกันเป็นทีม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3DFFBE8A" wp14:editId="173D9924">
                                    <wp:extent cx="1666240" cy="253693"/>
                                    <wp:effectExtent l="0" t="0" r="0" b="0"/>
                                    <wp:docPr id="35" name="รูปภาพ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D43AB0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สี่เหลี่ยมผืนผ้า 68"/>
                        <wps:cNvSpPr/>
                        <wps:spPr>
                          <a:xfrm>
                            <a:off x="17253" y="4080294"/>
                            <a:ext cx="2087592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บรรยากาศการปฏิบัติงานและวัฒนธรรม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33EA5657" wp14:editId="3FFF0978">
                                    <wp:extent cx="1666240" cy="253693"/>
                                    <wp:effectExtent l="0" t="0" r="0" b="0"/>
                                    <wp:docPr id="29" name="รูปภาพ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D43AB0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สี่เหลี่ยมผืนผ้า 74"/>
                        <wps:cNvSpPr/>
                        <wps:spPr>
                          <a:xfrm>
                            <a:off x="6072996" y="120770"/>
                            <a:ext cx="19526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พลวัตรการเรียนรู้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1533BAF4" wp14:editId="7C97F25C">
                                    <wp:extent cx="1666240" cy="253693"/>
                                    <wp:effectExtent l="0" t="0" r="0" b="0"/>
                                    <wp:docPr id="65" name="รูปภาพ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D43AB0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D43AB0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สี่เหลี่ยมผืนผ้า 76"/>
                        <wps:cNvSpPr/>
                        <wps:spPr>
                          <a:xfrm>
                            <a:off x="6072996" y="569343"/>
                            <a:ext cx="19526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การปรับเปลี่ยนองค์การ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13F7DCDF" wp14:editId="26E1126F">
                                    <wp:extent cx="1666240" cy="253693"/>
                                    <wp:effectExtent l="0" t="0" r="0" b="0"/>
                                    <wp:docPr id="50" name="รูปภาพ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C67554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สี่เหลี่ยมผืนผ้า 78"/>
                        <wps:cNvSpPr/>
                        <wps:spPr>
                          <a:xfrm>
                            <a:off x="6072996" y="1000664"/>
                            <a:ext cx="19526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การเสริมอำนาจแก่บุคคล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326802C2" wp14:editId="5B3E96BB">
                                    <wp:extent cx="1666240" cy="253693"/>
                                    <wp:effectExtent l="0" t="0" r="0" b="0"/>
                                    <wp:docPr id="8" name="รูปภาพ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C67554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สี่เหลี่ยมผืนผ้า 80"/>
                        <wps:cNvSpPr/>
                        <wps:spPr>
                          <a:xfrm>
                            <a:off x="6064370" y="3191773"/>
                            <a:ext cx="19526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การจัดการความรู้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6F4BF62D" wp14:editId="503010C9">
                                    <wp:extent cx="1666240" cy="253693"/>
                                    <wp:effectExtent l="0" t="0" r="0" b="0"/>
                                    <wp:docPr id="11" name="รูปภาพ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C67554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สี่เหลี่ยมผืนผ้า 82"/>
                        <wps:cNvSpPr/>
                        <wps:spPr>
                          <a:xfrm>
                            <a:off x="6064370" y="3640347"/>
                            <a:ext cx="19526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9B7" w:rsidRPr="00E53157" w:rsidRDefault="00BE59B7" w:rsidP="00B31AF2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eastAsia="AngsanaNew" w:hAnsiTheme="majorBidi" w:cstheme="majorBidi" w:hint="cs"/>
                                  <w:color w:val="000000" w:themeColor="text1"/>
                                  <w:sz w:val="28"/>
                                  <w:cs/>
                                </w:rPr>
                                <w:t>การส่งเสริมการเรียนรู้ด้วยเทคโนโลยี</w:t>
                              </w:r>
                              <w:r>
                                <w:rPr>
                                  <w:rFonts w:asciiTheme="majorBidi" w:hAnsiTheme="majorBidi" w:cs="Angsana New"/>
                                  <w:noProof/>
                                  <w:color w:val="000000" w:themeColor="text1"/>
                                  <w:sz w:val="28"/>
                                </w:rPr>
                                <w:drawing>
                                  <wp:inline distT="0" distB="0" distL="0" distR="0" wp14:anchorId="5E0C0FA7" wp14:editId="0FC15B3A">
                                    <wp:extent cx="1666240" cy="253693"/>
                                    <wp:effectExtent l="0" t="0" r="0" b="0"/>
                                    <wp:docPr id="10" name="รูปภาพ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240" cy="2536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56DB1"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28"/>
                                  <w:cs/>
                                </w:rPr>
                                <w:br/>
                              </w:r>
                            </w:p>
                            <w:p w:rsidR="00BE59B7" w:rsidRPr="009961E0" w:rsidRDefault="00BE59B7" w:rsidP="00C67554">
                              <w:pPr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BE59B7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  <w:p w:rsidR="00BE59B7" w:rsidRPr="00256DB1" w:rsidRDefault="00BE59B7" w:rsidP="00C67554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ลูกศรเชื่อมต่อแบบตรง 102"/>
                        <wps:cNvCnPr/>
                        <wps:spPr>
                          <a:xfrm flipV="1">
                            <a:off x="8022566" y="1155939"/>
                            <a:ext cx="36703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ลูกศรเชื่อมต่อแบบตรง 38"/>
                        <wps:cNvCnPr/>
                        <wps:spPr>
                          <a:xfrm>
                            <a:off x="8022566" y="698739"/>
                            <a:ext cx="36703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ลูกศรเชื่อมต่อแบบตรง 44"/>
                        <wps:cNvCnPr/>
                        <wps:spPr>
                          <a:xfrm>
                            <a:off x="8022566" y="284671"/>
                            <a:ext cx="36703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ลูกศรเชื่อมต่อแบบตรง 45"/>
                        <wps:cNvCnPr/>
                        <wps:spPr>
                          <a:xfrm>
                            <a:off x="8022566" y="3321170"/>
                            <a:ext cx="3657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ลูกศรเชื่อมต่อแบบตรง 46"/>
                        <wps:cNvCnPr/>
                        <wps:spPr>
                          <a:xfrm>
                            <a:off x="8031193" y="3786996"/>
                            <a:ext cx="3505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ลูกศรเชื่อมต่อแบบตรง 67"/>
                        <wps:cNvCnPr/>
                        <wps:spPr>
                          <a:xfrm>
                            <a:off x="2130725" y="207034"/>
                            <a:ext cx="914400" cy="20701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ลูกศรเชื่อมต่อแบบตรง 69"/>
                        <wps:cNvCnPr/>
                        <wps:spPr>
                          <a:xfrm>
                            <a:off x="2130725" y="146649"/>
                            <a:ext cx="914400" cy="30451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ลูกศรเชื่อมต่อแบบตรง 72"/>
                        <wps:cNvCnPr/>
                        <wps:spPr>
                          <a:xfrm>
                            <a:off x="2104845" y="1112807"/>
                            <a:ext cx="910590" cy="158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ลูกศรเชื่อมต่อแบบตรง 73"/>
                        <wps:cNvCnPr/>
                        <wps:spPr>
                          <a:xfrm>
                            <a:off x="2104845" y="1104181"/>
                            <a:ext cx="940280" cy="11904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ลูกศรเชื่อมต่อแบบตรง 75"/>
                        <wps:cNvCnPr/>
                        <wps:spPr>
                          <a:xfrm>
                            <a:off x="2104845" y="1095555"/>
                            <a:ext cx="940280" cy="21652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ลูกศรเชื่อมต่อแบบตรง 77"/>
                        <wps:cNvCnPr/>
                        <wps:spPr>
                          <a:xfrm flipV="1">
                            <a:off x="2113472" y="1285336"/>
                            <a:ext cx="931173" cy="8361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ลูกศรเชื่อมต่อแบบตรง 79"/>
                        <wps:cNvCnPr/>
                        <wps:spPr>
                          <a:xfrm>
                            <a:off x="2122098" y="2139351"/>
                            <a:ext cx="892810" cy="1377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ลูกศรเชื่อมต่อแบบตรง 81"/>
                        <wps:cNvCnPr/>
                        <wps:spPr>
                          <a:xfrm>
                            <a:off x="2113472" y="2147977"/>
                            <a:ext cx="892810" cy="1073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ลูกศรเชื่อมต่อแบบตรง 83"/>
                        <wps:cNvCnPr/>
                        <wps:spPr>
                          <a:xfrm flipV="1">
                            <a:off x="2096219" y="1362973"/>
                            <a:ext cx="910590" cy="19231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ลูกศรเชื่อมต่อแบบตรง 84"/>
                        <wps:cNvCnPr/>
                        <wps:spPr>
                          <a:xfrm flipV="1">
                            <a:off x="2104845" y="2286000"/>
                            <a:ext cx="940280" cy="1000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ลูกศรเชื่อมต่อแบบตรง 105"/>
                        <wps:cNvCnPr/>
                        <wps:spPr>
                          <a:xfrm flipV="1">
                            <a:off x="2104845" y="3269411"/>
                            <a:ext cx="939800" cy="475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ลูกศรเชื่อมต่อแบบตรง 106"/>
                        <wps:cNvCnPr/>
                        <wps:spPr>
                          <a:xfrm flipV="1">
                            <a:off x="2104845" y="1388853"/>
                            <a:ext cx="940280" cy="283737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ลูกศรเชื่อมต่อแบบตรง 107"/>
                        <wps:cNvCnPr/>
                        <wps:spPr>
                          <a:xfrm flipV="1">
                            <a:off x="2104845" y="2346385"/>
                            <a:ext cx="939800" cy="18878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ลูกศรเชื่อมต่อแบบตรง 108"/>
                        <wps:cNvCnPr/>
                        <wps:spPr>
                          <a:xfrm flipV="1">
                            <a:off x="2104845" y="3260785"/>
                            <a:ext cx="939800" cy="9740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ลูกศรเชื่อมต่อแบบตรง 1"/>
                        <wps:cNvCnPr/>
                        <wps:spPr>
                          <a:xfrm flipH="1">
                            <a:off x="8384876" y="284671"/>
                            <a:ext cx="8255" cy="3501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ลูกศรเชื่อมต่อแบบตรง 4"/>
                        <wps:cNvCnPr/>
                        <wps:spPr>
                          <a:xfrm>
                            <a:off x="7806906" y="2294626"/>
                            <a:ext cx="57023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" o:spid="_x0000_s1098" style="position:absolute;margin-left:-1.35pt;margin-top:13.75pt;width:660.85pt;height:346pt;z-index:251809792" coordsize="83931,4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">
                <v:shape id="ลูกศรเชื่อมต่อแบบตรง 9" o:spid="_x0000_s1099" type="#_x0000_t32" style="position:absolute;left:47359;top:25102;width:9055;height:70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nPxcQAAADaAAAADwAAAGRycy9kb3ducmV2LnhtbESPQWvCQBSE7wX/w/IEb80mCq1G1yBC&#10;W+2tMaDeHtlnEsy+Ddmtpv/eLRR6HGbmG2aVDaYVN+pdY1lBEsUgiEurG64UFIe35zkI55E1tpZJ&#10;wQ85yNajpxWm2t75i265r0SAsEtRQe19l0rpypoMush2xMG72N6gD7KvpO7xHuCmldM4fpEGGw4L&#10;NXa0ram85t9Gwas8fsTzcjdNFrPidN7mdv/5bpWajIfNEoSnwf+H/9o7rWABv1fCD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c/FxAAAANoAAAAPAAAAAAAAAAAA&#10;AAAAAKECAABkcnMvZG93bnJldi54bWxQSwUGAAAAAAQABAD5AAAAkgMAAAAA&#10;" strokecolor="black [3213]">
                  <v:stroke endarrow="block"/>
                </v:shape>
                <v:shape id="ลูกศรเชื่อมต่อแบบตรง 40" o:spid="_x0000_s1100" type="#_x0000_t32" style="position:absolute;left:47272;top:22601;width:8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3isIAAADbAAAADwAAAGRycy9kb3ducmV2LnhtbERPz2vCMBS+D/wfwhO8zXRD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u3isIAAADbAAAADwAAAAAAAAAAAAAA&#10;AAChAgAAZHJzL2Rvd25yZXYueG1sUEsFBgAAAAAEAAQA+QAAAJADAAAAAA==&#10;" strokecolor="black [3213]">
                  <v:stroke endarrow="block"/>
                </v:shape>
                <v:oval id="วงรี 52" o:spid="_x0000_s1101" style="position:absolute;left:55295;top:18201;width:22822;height:9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7qsQA&#10;AADbAAAADwAAAGRycy9kb3ducmV2LnhtbESPQWvCQBSE70L/w/IKvUjdGKiU6CaUQrFiEUxKz4/s&#10;MwnNvg27G43/3i0UPA4z8w2zKSbTizM531lWsFwkIIhrqztuFHxXH8+vIHxA1thbJgVX8lDkD7MN&#10;Ztpe+EjnMjQiQthnqKANYcik9HVLBv3CDsTRO1lnMETpGqkdXiLc9DJNkpU02HFcaHGg95bq33I0&#10;CmiU465OV9VhtFv3E+bV195VSj09Tm9rEIGmcA//tz+1gpcU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e6rEAAAA2wAAAA8AAAAAAAAAAAAAAAAAmAIAAGRycy9k&#10;b3ducmV2LnhtbFBLBQYAAAAABAAEAPUAAACJAwAAAAA=&#10;" fillcolor="white [3212]" strokecolor="black [3213]">
                  <v:textbox>
                    <w:txbxContent>
                      <w:p w:rsidR="00BE59B7" w:rsidRPr="00B31AF2" w:rsidRDefault="00BE59B7" w:rsidP="00C67554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</w:pPr>
                        <w:r w:rsidRPr="00B31AF2">
                          <w:rPr>
                            <w:rFonts w:asciiTheme="majorBidi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องค์การแห่งการเรียนรู้</w:t>
                        </w:r>
                      </w:p>
                      <w:p w:rsidR="00BE59B7" w:rsidRPr="00B31AF2" w:rsidRDefault="00BE59B7" w:rsidP="00C67554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B31AF2">
                          <w:rPr>
                            <w:rFonts w:asciiTheme="majorBidi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(</w:t>
                        </w:r>
                        <w:r w:rsidRPr="00B31AF2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</w:rPr>
                          <w:t>Learning Organization)</w:t>
                        </w:r>
                        <w:r w:rsidRPr="00B31AF2">
                          <w:rPr>
                            <w:rFonts w:asciiTheme="majorBidi" w:hAnsiTheme="majorBidi" w:cstheme="majorBidi"/>
                            <w:sz w:val="28"/>
                          </w:rPr>
                          <w:t>)</w:t>
                        </w:r>
                      </w:p>
                      <w:p w:rsidR="00BE59B7" w:rsidRDefault="00BE59B7" w:rsidP="00C6755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BE59B7" w:rsidRPr="00D04A4C" w:rsidRDefault="00BE59B7" w:rsidP="001F494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oval>
                <v:rect id="สี่เหลี่ยมผืนผ้า 53" o:spid="_x0000_s1102" style="position:absolute;left:258;width:2105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uS8QA&#10;AADbAAAADwAAAGRycy9kb3ducmV2LnhtbESPS4sCMRCE78L+h9DCXkQzu+KD0SgiyAp78nHw2E7a&#10;mdFJZ0yyOv57syB4LKrqK2o6b0wlbuR8aVnBVy8BQZxZXXKuYL9bdccgfEDWWFkmBQ/yMJ99tKaY&#10;anvnDd22IRcRwj5FBUUIdSqlzwoy6Hu2Jo7eyTqDIUqXS+3wHuGmkt9JMpQGS44LBda0LCi7bP+M&#10;go41I7cZno+r88/ierDht7+uR0p9tpvFBESgJrzDr/ZaKxj04f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7kvEAAAA2wAAAA8AAAAAAAAAAAAAAAAAmAIAAGRycy9k&#10;b3ducmV2LnhtbFBLBQYAAAAABAAEAPUAAACJAwAAAAA=&#10;" fillcolor="white [3212]" strokecolor="black [3213]">
                  <v:textbox>
                    <w:txbxContent>
                      <w:p w:rsidR="00BE59B7" w:rsidRPr="00E53157" w:rsidRDefault="00BE59B7" w:rsidP="00AE5796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256DB1">
                          <w:rPr>
                            <w:rFonts w:asciiTheme="majorBidi" w:eastAsia="AngsanaNew" w:hAnsiTheme="majorBidi" w:cstheme="majorBidi"/>
                            <w:color w:val="000000" w:themeColor="text1"/>
                            <w:sz w:val="28"/>
                            <w:cs/>
                          </w:rPr>
                          <w:t xml:space="preserve">วิสัยทัศน์ </w:t>
                        </w:r>
                        <w:proofErr w:type="spellStart"/>
                        <w:r w:rsidRPr="00256DB1">
                          <w:rPr>
                            <w:rFonts w:asciiTheme="majorBidi" w:eastAsia="AngsanaNew" w:hAnsiTheme="majorBidi" w:cstheme="majorBidi"/>
                            <w:color w:val="000000" w:themeColor="text1"/>
                            <w:sz w:val="28"/>
                            <w:cs/>
                          </w:rPr>
                          <w:t>พันธ</w:t>
                        </w:r>
                        <w:proofErr w:type="spellEnd"/>
                        <w:r w:rsidRPr="00256DB1">
                          <w:rPr>
                            <w:rFonts w:asciiTheme="majorBidi" w:eastAsia="AngsanaNew" w:hAnsiTheme="majorBidi" w:cstheme="majorBidi"/>
                            <w:color w:val="000000" w:themeColor="text1"/>
                            <w:sz w:val="28"/>
                            <w:cs/>
                          </w:rPr>
                          <w:t>กิจ และยุทธศาสตร์</w:t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54" o:spid="_x0000_s1103" type="#_x0000_t32" style="position:absolute;left:47272;top:12594;width:9142;height:7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nVMUAAADbAAAADwAAAGRycy9kb3ducmV2LnhtbESPQUsDMRSE70L/Q3iF3my2YkX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knVMUAAADbAAAADwAAAAAAAAAA&#10;AAAAAAChAgAAZHJzL2Rvd25yZXYueG1sUEsFBgAAAAAEAAQA+QAAAJMDAAAAAA==&#10;" strokecolor="black [3213]">
                  <v:stroke endarrow="block"/>
                </v:shape>
                <v:rect id="สี่เหลี่ยมผืนผ้า 57" o:spid="_x0000_s1104" style="position:absolute;top:9144;width:210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oSMUA&#10;AADbAAAADwAAAGRycy9kb3ducmV2LnhtbESPT2sCMRTE70K/Q3iFXkSzrXRXVrMiBVHoSdtDj8/N&#10;c/+4edkmqa7f3hQKPQ4z8xtmuRpMJy7kfGNZwfM0AUFcWt1wpeDzYzOZg/ABWWNnmRTcyMOqeBgt&#10;Mdf2ynu6HEIlIoR9jgrqEPpcSl/WZNBPbU8cvZN1BkOUrpLa4TXCTSdfkiSVBhuOCzX29FZTeT78&#10;GAVjazK3T9vjpt2uv79seJ/t+kypp8dhvQARaAj/4b/2Tit4zeD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ehIxQAAANsAAAAPAAAAAAAAAAAAAAAAAJgCAABkcnMv&#10;ZG93bnJldi54bWxQSwUGAAAAAAQABAD1AAAAigMAAAAA&#10;" fillcolor="white [3212]" strokecolor="black [3213]">
                  <v:textbox>
                    <w:txbxContent>
                      <w:p w:rsidR="00BE59B7" w:rsidRPr="00E53157" w:rsidRDefault="00BE59B7" w:rsidP="00AE5796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นวัตกรรมและเทคโนโลยี</w:t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58" o:spid="_x0000_s1105" style="position:absolute;left:30451;top:21134;width:16935;height:3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8OsIA&#10;AADbAAAADwAAAGRycy9kb3ducmV2LnhtbERPz2vCMBS+D/Y/hCfsMtZ0G2ulGkUEWcGT3Q47Pptn&#10;W21eapJp99+bw8Djx/d7vhxNLy7kfGdZwWuSgiCure64UfD9tXmZgvABWWNvmRT8kYfl4vFhjoW2&#10;V97RpQqNiCHsC1TQhjAUUvq6JYM+sQNx5A7WGQwRukZqh9cYbnr5lqaZNNhxbGhxoHVL9an6NQqe&#10;rcndLjvuN8fP1fnHhu17OeRKPU3G1QxEoDHcxf/uUiv4iGPjl/g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nw6wgAAANsAAAAPAAAAAAAAAAAAAAAAAJgCAABkcnMvZG93&#10;bnJldi54bWxQSwUGAAAAAAQABAD1AAAAhwMAAAAA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เครือข่ายองค์การ</w:t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0" o:spid="_x0000_s1106" style="position:absolute;left:30451;top:10955;width:1693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6gcEA&#10;AADbAAAADwAAAGRycy9kb3ducmV2LnhtbERPy4rCMBTdD/gP4QpuhjHVgVY6RhFBFFz5WLi809xp&#10;q81NTaLWv58sBJeH857OO9OIOzlfW1YwGiYgiAuray4VHA+rrwkIH5A1NpZJwZM8zGe9jynm2j54&#10;R/d9KEUMYZ+jgiqENpfSFxUZ9EPbEkfuzzqDIUJXSu3wEcNNI8dJkkqDNceGCltaVlRc9jej4NOa&#10;zO3S8+/qvF5cTzZsvzdtptSg3y1+QATqwlv8cm+0gjS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MuoHBAAAA2wAAAA8AAAAAAAAAAAAAAAAAmAIAAGRycy9kb3du&#10;cmV2LnhtbFBLBQYAAAAABAAEAPUAAACGAwAAAAA=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บุคลากรมีความเป็นเลิศ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03CD9E58" wp14:editId="0240416E">
                              <wp:extent cx="1666240" cy="253693"/>
                              <wp:effectExtent l="0" t="0" r="0" b="0"/>
                              <wp:docPr id="34" name="รูปภาพ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1" o:spid="_x0000_s1107" style="position:absolute;left:86;top:19581;width:21063;height:3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fGsQA&#10;AADbAAAADwAAAGRycy9kb3ducmV2LnhtbESPT4vCMBTE78J+h/AEL6KpK9SlGkUEWcGTfw57fDbP&#10;ttq8dJOo9dtvFgSPw8z8hpktWlOLOzlfWVYwGiYgiHOrKy4UHA/rwRcIH5A11pZJwZM8LOYfnRlm&#10;2j54R/d9KESEsM9QQRlCk0np85IM+qFtiKN3ts5giNIVUjt8RLip5WeSpNJgxXGhxIZWJeXX/c0o&#10;6Fszcbv0clpfvpe/PzZsx5tmolSv2y6nIAK14R1+tTdaQTqC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HxrEAAAA2wAAAA8AAAAAAAAAAAAAAAAAmAIAAGRycy9k&#10;b3ducmV2LnhtbFBLBQYAAAAABAAEAPUAAACJAwAAAAA=&#10;" fillcolor="white [3212]" strokecolor="black [3213]">
                  <v:textbox>
                    <w:txbxContent>
                      <w:p w:rsidR="00BE59B7" w:rsidRPr="00E53157" w:rsidRDefault="00BE59B7" w:rsidP="00AE5796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ภาวะผู้นำองค์การ</w:t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2" o:spid="_x0000_s1108" style="position:absolute;top:30796;width:21062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BbcQA&#10;AADbAAAADwAAAGRycy9kb3ducmV2LnhtbESPT4vCMBTE78J+h/AEL6KpCnWpRhFBVvDkn8Men82z&#10;rTYv3SSr9dtvFgSPw8z8hpkvW1OLOzlfWVYwGiYgiHOrKy4UnI6bwScIH5A11pZJwZM8LBcfnTlm&#10;2j54T/dDKESEsM9QQRlCk0np85IM+qFtiKN3sc5giNIVUjt8RLip5ThJUmmw4rhQYkPrkvLb4dco&#10;6Fszdfv0et5cv1Y/3zbsJttmqlSv265mIAK14R1+tbdaQT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gW3EAAAA2wAAAA8AAAAAAAAAAAAAAAAAmAIAAGRycy9k&#10;b3ducmV2LnhtbFBLBQYAAAAABAAEAPUAAACJAwAAAAA=&#10;" fillcolor="white [3212]" strokecolor="black [3213]">
                  <v:textbox>
                    <w:txbxContent>
                      <w:p w:rsidR="00BE59B7" w:rsidRPr="00E53157" w:rsidRDefault="00BE59B7" w:rsidP="00AE5796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การจูงใจ</w:t>
                        </w:r>
                      </w:p>
                      <w:p w:rsidR="00BE59B7" w:rsidRPr="009961E0" w:rsidRDefault="00BE59B7" w:rsidP="00DB7CD1">
                        <w:pPr>
                          <w:jc w:val="center"/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B7CD1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6" o:spid="_x0000_s1109" style="position:absolute;left:30451;top:30796;width:1696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bsMA&#10;AADbAAAADwAAAGRycy9kb3ducmV2LnhtbESPT4vCMBTE7wt+h/CEvYimulClGkUEUdiTfw4en82z&#10;rTYvNYna/fabBWGPw8z8hpktWlOLJzlfWVYwHCQgiHOrKy4UHA/r/gSED8gaa8uk4Ic8LOadjxlm&#10;2r54R899KESEsM9QQRlCk0np85IM+oFtiKN3sc5giNIVUjt8Rbip5ShJUmmw4rhQYkOrkvLb/mEU&#10;9KwZu116Pa+vm+X9ZMP317YZK/XZbZdTEIHa8B9+t7daQZr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HbsMAAADbAAAADwAAAAAAAAAAAAAAAACYAgAAZHJzL2Rv&#10;d25yZXYueG1sUEsFBgAAAAAEAAQA9QAAAIgDAAAAAA==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การเรียนรู้ร่วมกันเป็นทีม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3DFFBE8A" wp14:editId="173D9924">
                              <wp:extent cx="1666240" cy="253693"/>
                              <wp:effectExtent l="0" t="0" r="0" b="0"/>
                              <wp:docPr id="35" name="รูปภาพ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D43AB0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68" o:spid="_x0000_s1110" style="position:absolute;left:172;top:40802;width:20876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2h8EA&#10;AADbAAAADwAAAGRycy9kb3ducmV2LnhtbERPy4rCMBTdD/gP4QpuhjHVgVY6RhFBFFz5WLi809xp&#10;q81NTaLWv58sBJeH857OO9OIOzlfW1YwGiYgiAuray4VHA+rrwkIH5A1NpZJwZM8zGe9jynm2j54&#10;R/d9KEUMYZ+jgiqENpfSFxUZ9EPbEkfuzzqDIUJXSu3wEcNNI8dJkkqDNceGCltaVlRc9jej4NOa&#10;zO3S8+/qvF5cTzZsvzdtptSg3y1+QATqwlv8cm+0gjSOjV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6tofBAAAA2wAAAA8AAAAAAAAAAAAAAAAAmAIAAGRycy9kb3du&#10;cmV2LnhtbFBLBQYAAAAABAAEAPUAAACGAwAAAAA=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บรรยากาศการปฏิบัติงานและวัฒนธรรม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33EA5657" wp14:editId="3FFF0978">
                              <wp:extent cx="1666240" cy="253693"/>
                              <wp:effectExtent l="0" t="0" r="0" b="0"/>
                              <wp:docPr id="29" name="รูปภาพ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D43AB0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74" o:spid="_x0000_s1111" style="position:absolute;left:60729;top:1207;width:1952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qX8UA&#10;AADbAAAADwAAAGRycy9kb3ducmV2LnhtbESPT2sCMRTE70K/Q3iFXkSzrWVXVrMiBVHoSdtDj8/N&#10;c/+4edkmqa7f3hQKPQ4z8xtmuRpMJy7kfGNZwfM0AUFcWt1wpeDzYzOZg/ABWWNnmRTcyMOqeBgt&#10;Mdf2ynu6HEIlIoR9jgrqEPpcSl/WZNBPbU8cvZN1BkOUrpLa4TXCTSdfkiSVBhuOCzX29FZTeT78&#10;GAVjazK3T9vjpt2uv79seJ/t+kypp8dhvQARaAj/4b/2TivIXuH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ipfxQAAANsAAAAPAAAAAAAAAAAAAAAAAJgCAABkcnMv&#10;ZG93bnJldi54bWxQSwUGAAAAAAQABAD1AAAAigMAAAAA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พลวัตรการเรียนรู้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1533BAF4" wp14:editId="7C97F25C">
                              <wp:extent cx="1666240" cy="253693"/>
                              <wp:effectExtent l="0" t="0" r="0" b="0"/>
                              <wp:docPr id="65" name="รูปภาพ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D43AB0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D43AB0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76" o:spid="_x0000_s1112" style="position:absolute;left:60729;top:5693;width:1952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Rs8UA&#10;AADbAAAADwAAAGRycy9kb3ducmV2LnhtbESPQWvCQBSE74X+h+UVvJRmo0JSUtcQCqLgSe2hx9fs&#10;axKbfZvurhr/vSsUehxm5htmUY6mF2dyvrOsYJqkIIhrqztuFHwcVi+vIHxA1thbJgVX8lAuHx8W&#10;WGh74R2d96EREcK+QAVtCEMhpa9bMugTOxBH79s6gyFK10jt8BLhppezNM2kwY7jQosDvbdU/+xP&#10;RsGzNbnbZcev1XFd/X7asJ1vhlypydNYvYEINIb/8F97oxXk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BGzxQAAANsAAAAPAAAAAAAAAAAAAAAAAJgCAABkcnMv&#10;ZG93bnJldi54bWxQSwUGAAAAAAQABAD1AAAAigMAAAAA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การปรับเปลี่ยนองค์การ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13F7DCDF" wp14:editId="26E1126F">
                              <wp:extent cx="1666240" cy="253693"/>
                              <wp:effectExtent l="0" t="0" r="0" b="0"/>
                              <wp:docPr id="50" name="รูปภาพ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C67554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78" o:spid="_x0000_s1113" style="position:absolute;left:60729;top:10006;width:1952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gWsIA&#10;AADbAAAADwAAAGRycy9kb3ducmV2LnhtbERPz2vCMBS+C/4P4Q28yJrOQTs6o8hALOzU6mHHt+at&#10;rWteahK1+++Xw2DHj+/3ejuZQdzI+d6ygqckBUHcWN1zq+B03D++gPABWeNgmRT8kIftZj5bY6Ht&#10;nSu61aEVMYR9gQq6EMZCSt90ZNAndiSO3Jd1BkOErpXa4T2Gm0Gu0jSTBnuODR2O9NZR811fjYKl&#10;NbmrsvPn/nzYXT5seH8ux1ypxcO0ewURaAr/4j93qRXkcWz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yBawgAAANsAAAAPAAAAAAAAAAAAAAAAAJgCAABkcnMvZG93&#10;bnJldi54bWxQSwUGAAAAAAQABAD1AAAAhwMAAAAA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การเสริมอำนาจแก่บุคคล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326802C2" wp14:editId="5B3E96BB">
                              <wp:extent cx="1666240" cy="253693"/>
                              <wp:effectExtent l="0" t="0" r="0" b="0"/>
                              <wp:docPr id="8" name="รูปภาพ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C67554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80" o:spid="_x0000_s1114" style="position:absolute;left:60643;top:31917;width:1952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ce8IA&#10;AADbAAAADwAAAGRycy9kb3ducmV2LnhtbERPyWrDMBC9B/oPYgq5hFpuCklwLQdTMAn0lOWQ49Sa&#10;eqk1ciUlcf++OhR6fLw9305mEDdyvrOs4DlJQRDXVnfcKDifqqcNCB+QNQ6WScEPedgWD7McM23v&#10;fKDbMTQihrDPUEEbwphJ6euWDPrEjsSR+7TOYIjQNVI7vMdwM8hlmq6kwY5jQ4sjvbVUfx2vRsHC&#10;mrU7rPqPqt+V3xcb3l/241qp+eNUvoIINIV/8Z97rxVs4vr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Fx7wgAAANsAAAAPAAAAAAAAAAAAAAAAAJgCAABkcnMvZG93&#10;bnJldi54bWxQSwUGAAAAAAQABAD1AAAAhwMAAAAA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การจัดการความรู้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6F4BF62D" wp14:editId="503010C9">
                              <wp:extent cx="1666240" cy="253693"/>
                              <wp:effectExtent l="0" t="0" r="0" b="0"/>
                              <wp:docPr id="11" name="รูปภาพ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C67554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82" o:spid="_x0000_s1115" style="position:absolute;left:60643;top:36403;width:1952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nl8QA&#10;AADbAAAADwAAAGRycy9kb3ducmV2LnhtbESPT4vCMBTE78J+h/AW9iKaqmClGkUEWcGTfw4en82z&#10;rdu8dJOsdr+9EQSPw8z8hpktWlOLGzlfWVYw6CcgiHOrKy4UHA/r3gSED8gaa8uk4J88LOYfnRlm&#10;2t55R7d9KESEsM9QQRlCk0np85IM+r5tiKN3sc5giNIVUju8R7ip5TBJxtJgxXGhxIZWJeU/+z+j&#10;oGtN6nbj63l9/V7+nmzYjjZNqtTXZ7ucggjUhnf41d5oBZMh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Z5fEAAAA2wAAAA8AAAAAAAAAAAAAAAAAmAIAAGRycy9k&#10;b3ducmV2LnhtbFBLBQYAAAAABAAEAPUAAACJAwAAAAA=&#10;" fillcolor="white [3212]" strokecolor="black [3213]">
                  <v:textbox>
                    <w:txbxContent>
                      <w:p w:rsidR="00BE59B7" w:rsidRPr="00E53157" w:rsidRDefault="00BE59B7" w:rsidP="00B31A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eastAsia="AngsanaNew" w:hAnsiTheme="majorBidi" w:cstheme="majorBidi" w:hint="cs"/>
                            <w:color w:val="000000" w:themeColor="text1"/>
                            <w:sz w:val="28"/>
                            <w:cs/>
                          </w:rPr>
                          <w:t>การส่งเสริมการเรียนรู้ด้วยเทคโนโลยี</w:t>
                        </w:r>
                        <w:r>
                          <w:rPr>
                            <w:rFonts w:asciiTheme="majorBidi" w:hAnsiTheme="majorBidi" w:cs="Angsana New"/>
                            <w:noProof/>
                            <w:color w:val="000000" w:themeColor="text1"/>
                            <w:sz w:val="28"/>
                          </w:rPr>
                          <w:drawing>
                            <wp:inline distT="0" distB="0" distL="0" distR="0" wp14:anchorId="5E0C0FA7" wp14:editId="0FC15B3A">
                              <wp:extent cx="1666240" cy="253693"/>
                              <wp:effectExtent l="0" t="0" r="0" b="0"/>
                              <wp:docPr id="10" name="รูปภาพ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240" cy="2536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6DB1">
                          <w:rPr>
                            <w:rFonts w:asciiTheme="majorBidi" w:hAnsiTheme="majorBidi" w:cstheme="majorBidi"/>
                            <w:color w:val="000000" w:themeColor="text1"/>
                            <w:sz w:val="28"/>
                            <w:cs/>
                          </w:rPr>
                          <w:br/>
                        </w:r>
                      </w:p>
                      <w:p w:rsidR="00BE59B7" w:rsidRPr="009961E0" w:rsidRDefault="00BE59B7" w:rsidP="00C67554">
                        <w:pPr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BE59B7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  <w:p w:rsidR="00BE59B7" w:rsidRPr="00256DB1" w:rsidRDefault="00BE59B7" w:rsidP="00C67554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rect>
                <v:shape id="ลูกศรเชื่อมต่อแบบตรง 102" o:spid="_x0000_s1116" type="#_x0000_t32" style="position:absolute;left:80225;top:11559;width:367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5IcAAAADcAAAADwAAAGRycy9kb3ducmV2LnhtbERPS4vCMBC+C/sfwizszSZ6KFKNosKy&#10;e1rwcfA4NGNTbSbdJmr990YQvM3H95zZoneNuFIXas8aRpkCQVx6U3OlYb/7Hk5AhIhssPFMGu4U&#10;YDH/GMywMP7GG7puYyVSCIcCNdgY20LKUFpyGDLfEifu6DuHMcGukqbDWwp3jRwrlUuHNacGiy2t&#10;LZXn7cVpMJe9zKuNze9/6qdZoV8dTv+91l+f/XIKIlIf3+KX+9ek+WoMz2fSB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neSHAAAAA3AAAAA8AAAAAAAAAAAAAAAAA&#10;oQIAAGRycy9kb3ducmV2LnhtbFBLBQYAAAAABAAEAPkAAACOAwAAAAA=&#10;" strokecolor="black [3213]"/>
                <v:shape id="ลูกศรเชื่อมต่อแบบตรง 38" o:spid="_x0000_s1117" type="#_x0000_t32" style="position:absolute;left:80225;top:6987;width:3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bYkcAAAADbAAAADwAAAGRycy9kb3ducmV2LnhtbERPTYvCMBC9L/gfwgje1lSFslajiCAI&#10;nlY9eByasa02k9qkNe6vNwdhj4/3vVwHU4ueWldZVjAZJyCIc6srLhScT7vvHxDOI2usLZOCFzlY&#10;rwZfS8y0ffIv9UdfiBjCLkMFpfdNJqXLSzLoxrYhjtzVtgZ9hG0hdYvPGG5qOU2SVBqsODaU2NC2&#10;pPx+7IyC/nIL3aG7Tjf7UM3v8xT/Zo9UqdEwbBYgPAX/L/6491rBLI6NX+IPkK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m2JHAAAAA2wAAAA8AAAAAAAAAAAAAAAAA&#10;oQIAAGRycy9kb3ducmV2LnhtbFBLBQYAAAAABAAEAPkAAACOAwAAAAA=&#10;" strokecolor="black [3213]"/>
                <v:shape id="ลูกศรเชื่อมต่อแบบตรง 44" o:spid="_x0000_s1118" type="#_x0000_t32" style="position:absolute;left:80225;top:2846;width:36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2h6cQAAADbAAAADwAAAGRycy9kb3ducmV2LnhtbESPQWvCQBSE7wX/w/IEb3WjlaDRVUQo&#10;CJ6qPfT4yD6TaPZtzG7i6q/vFgoeh5n5hlltgqlFT62rLCuYjBMQxLnVFRcKvk+f73MQziNrrC2T&#10;ggc52KwHbyvMtL3zF/VHX4gIYZehgtL7JpPS5SUZdGPbEEfvbFuDPsq2kLrFe4SbWk6TJJUGK44L&#10;JTa0Kym/HjujoP+5hO7QnafbfagW10WKz49bqtRoGLZLEJ6Cf4X/23utYDaD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LaHpxAAAANsAAAAPAAAAAAAAAAAA&#10;AAAAAKECAABkcnMvZG93bnJldi54bWxQSwUGAAAAAAQABAD5AAAAkgMAAAAA&#10;" strokecolor="black [3213]"/>
                <v:shape id="ลูกศรเชื่อมต่อแบบตรง 45" o:spid="_x0000_s1119" type="#_x0000_t32" style="position:absolute;left:80225;top:33211;width:36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    <v:shape id="ลูกศรเชื่อมต่อแบบตรง 46" o:spid="_x0000_s1120" type="#_x0000_t32" style="position:absolute;left:80311;top:37869;width:35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OaBcMAAADbAAAADwAAAGRycy9kb3ducmV2LnhtbESPQWvCQBSE7wX/w/IEb3WjlqDRVaRQ&#10;EHqqevD4yD6TaPZtzG7itr++Kwgeh5n5hlltgqlFT62rLCuYjBMQxLnVFRcKjoev9zkI55E11pZJ&#10;wS852KwHbyvMtL3zD/V7X4gIYZehgtL7JpPS5SUZdGPbEEfvbFuDPsq2kLrFe4SbWk6TJJUGK44L&#10;JTb0WVJ+3XdGQX+6hO67O0+3u1AtrosU/2a3VKnRMGyXIDwF/wo/2zut4COFx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zmgXDAAAA2wAAAA8AAAAAAAAAAAAA&#10;AAAAoQIAAGRycy9kb3ducmV2LnhtbFBLBQYAAAAABAAEAPkAAACRAwAAAAA=&#10;" strokecolor="black [3213]"/>
                <v:shape id="ลูกศรเชื่อมต่อแบบตรง 67" o:spid="_x0000_s1121" type="#_x0000_t32" style="position:absolute;left:21307;top:2070;width:9144;height:20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znsUAAADbAAAADwAAAGRycy9kb3ducmV2LnhtbESPzWrDMBCE74W8g9hAb42cHNLiRgn5&#10;oVB6apyW0ttibS031sqRFNt5+yhQ6HGYmW+YxWqwjejIh9qxgukkA0FcOl1zpeDj8PLwBCJEZI2N&#10;Y1JwoQCr5ehugbl2Pe+pK2IlEoRDjgpMjG0uZSgNWQwT1xIn78d5izFJX0ntsU9w28hZls2lxZrT&#10;gsGWtobKY3G2CprurT99nn9PZvfeHYrt17fZ+Fap+/GwfgYRaYj/4b/2q1Ywf4T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dzns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69" o:spid="_x0000_s1122" type="#_x0000_t32" style="position:absolute;left:21307;top:1466;width:9144;height:30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Cd8UAAADbAAAADwAAAGRycy9kb3ducmV2LnhtbESPzWrDMBCE74W8g9hAb42cHELrRgn5&#10;oVB6apyW0ttibS031sqRFNt5+yhQ6HGYmW+YxWqwjejIh9qxgukkA0FcOl1zpeDj8PLwCCJEZI2N&#10;Y1JwoQCr5ehugbl2Pe+pK2IlEoRDjgpMjG0uZSgNWQwT1xIn78d5izFJX0ntsU9w28hZls2lxZrT&#10;gsGWtobKY3G2CprurT99nn9PZvfeHYrt17fZ+Fap+/GwfgYRaYj/4b/2q1Ywf4L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Cd8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72" o:spid="_x0000_s1123" type="#_x0000_t32" style="position:absolute;left:21048;top:11128;width:9106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G28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U8zu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lG28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73" o:spid="_x0000_s1124" type="#_x0000_t32" style="position:absolute;left:21048;top:11041;width:9403;height:1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XjQMUAAADbAAAADwAAAGRycy9kb3ducmV2LnhtbESPQUsDMRSE70L/Q3iF3my2ClXWpsVW&#10;hNJT3Sri7bF5blY3L9sk3d3++6YgeBxm5htmsRpsIzryoXasYDbNQBCXTtdcKXg/vN4+gggRWWPj&#10;mBScKcBqObpZYK5dz2/UFbESCcIhRwUmxjaXMpSGLIapa4mT9+28xZikr6T22Ce4beRdls2lxZrT&#10;gsGWNobK3+JkFTTdrj9+nH6O5mXfHYrN55dZ+1apyXh4fgIRaYj/4b/2Vit4uI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XjQM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75" o:spid="_x0000_s1125" type="#_x0000_t32" style="position:absolute;left:21048;top:10955;width:9403;height:21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Der8UAAADbAAAADwAAAGRycy9kb3ducmV2LnhtbESPQUsDMRSE70L/Q3iF3my2glXWpsVW&#10;hNJT3Sri7bF5blY3L9sk3d3++6YgeBxm5htmsRpsIzryoXasYDbNQBCXTtdcKXg/vN4+gggRWWPj&#10;mBScKcBqObpZYK5dz2/UFbESCcIhRwUmxjaXMpSGLIapa4mT9+28xZikr6T22Ce4beRdls2lxZrT&#10;gsGWNobK3+JkFTTdrj9+nH6O5mXfHYrN55dZ+1apyXh4fgIRaYj/4b/2Vit4uI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Der8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77" o:spid="_x0000_s1126" type="#_x0000_t32" style="position:absolute;left:21134;top:12853;width:9312;height:83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w8pcIAAADbAAAADwAAAGRycy9kb3ducmV2LnhtbESPQYvCMBSE74L/ITxhb5qqsGo1igi6&#10;6s0qqLdH82yLzUtpstr99xtB8DjMfDPMbNGYUjyodoVlBf1eBII4tbrgTMHpuO6OQTiPrLG0TAr+&#10;yMFi3m7NMNb2yQd6JD4ToYRdjApy76tYSpfmZND1bEUcvJutDfog60zqGp+h3JRyEEXf0mDBYSHH&#10;ilY5pffk1ygYyfNPNE63g/5keLpcV4nd7TdWqa9Os5yC8NT4T/hNb3XgRvD6En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w8pcIAAADb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79" o:spid="_x0000_s1127" type="#_x0000_t32" style="position:absolute;left:21220;top:21393;width:8929;height:1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3UqsUAAADbAAAADwAAAGRycy9kb3ducmV2LnhtbESPQU8CMRSE7yb8h+aRcJMuHkRXChGM&#10;CeGEi8Z4e9k+t6vb16Utu8u/pyQmHicz801msRpsIzryoXasYDbNQBCXTtdcKXg/vN4+gAgRWWPj&#10;mBScKcBqObpZYK5dz2/UFbESCcIhRwUmxjaXMpSGLIapa4mT9+28xZikr6T22Ce4beRdlt1LizWn&#10;BYMtbQyVv8XJKmi6XX/8OP0czcu+OxSbzy+z9q1Sk/Hw/AQi0hD/w3/trVYwf4T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3Uqs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81" o:spid="_x0000_s1128" type="#_x0000_t32" style="position:absolute;left:21134;top:21479;width:8928;height:10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6oi8QAAADbAAAADwAAAGRycy9kb3ducmV2LnhtbESPQWsCMRSE70L/Q3iF3mpWD0W2RqmK&#10;ID21q1J6e2xeN1s3L2sSd7f/3ggFj8PMfMPMl4NtREc+1I4VTMYZCOLS6ZorBYf99nkGIkRkjY1j&#10;UvBHAZaLh9Ecc+16/qSuiJVIEA45KjAxtrmUoTRkMYxdS5y8H+ctxiR9JbXHPsFtI6dZ9iIt1pwW&#10;DLa0NlSeiotV0HTv/fl4+T2bzUe3L9Zf32blW6WeHoe3VxCRhngP/7d3WsFsA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3qiLxAAAANsAAAAPAAAAAAAAAAAA&#10;AAAAAKECAABkcnMvZG93bnJldi54bWxQSwUGAAAAAAQABAD5AAAAkgMAAAAA&#10;" strokecolor="black [3213]">
                  <v:stroke endarrow="block"/>
                </v:shape>
                <v:shape id="ลูกศรเชื่อมต่อแบบตรง 83" o:spid="_x0000_s1129" type="#_x0000_t32" style="position:absolute;left:20962;top:13629;width:9106;height:192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KgcUAAADbAAAADwAAAGRycy9kb3ducmV2LnhtbESPQWvCQBSE7wX/w/KE3uomCjWmrkEE&#10;a9pbo9D29sg+k2D2bciuJv333YLQ4zAz3zDrbDStuFHvGssK4lkEgri0uuFKwem4f0pAOI+ssbVM&#10;Cn7IQbaZPKwx1XbgD7oVvhIBwi5FBbX3XSqlK2sy6Ga2Iw7e2fYGfZB9JXWPQ4CbVs6j6FkabDgs&#10;1NjRrqbyUlyNgqX8PERJmc/j1eL09b0r7Nv7q1XqcTpuX0B4Gv1/+N7OtYJkAX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JKgcUAAADb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84" o:spid="_x0000_s1130" type="#_x0000_t32" style="position:absolute;left:21048;top:22860;width:9403;height:10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S9cQAAADbAAAADwAAAGRycy9kb3ducmV2LnhtbESPW2vCQBSE3wv+h+UIvtWNF2oaXUUE&#10;r29Goe3bIXtMgtmzIbtq/PduodDHYWa+YWaL1lTiTo0rLSsY9CMQxJnVJecKzqf1ewzCeWSNlWVS&#10;8CQHi3nnbYaJtg8+0j31uQgQdgkqKLyvEyldVpBB17c1cfAutjHog2xyqRt8BLip5DCKPqTBksNC&#10;gTWtCsqu6c0omMivbRRnu+Hgc3T+/lmldn/YWKV63XY5BeGp9f/hv/ZOK4jH8Psl/AA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9L1xAAAANsAAAAPAAAAAAAAAAAA&#10;AAAAAKECAABkcnMvZG93bnJldi54bWxQSwUGAAAAAAQABAD5AAAAkgMAAAAA&#10;" strokecolor="black [3213]">
                  <v:stroke endarrow="block"/>
                </v:shape>
                <v:shape id="ลูกศรเชื่อมต่อแบบตรง 105" o:spid="_x0000_s1131" type="#_x0000_t32" style="position:absolute;left:21048;top:32694;width:9398;height:4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l1sIAAADcAAAADwAAAGRycy9kb3ducmV2LnhtbERPS2sCMRC+C/0PYQq9aaJiq6tRiuCr&#10;t24F9TZsxt2lm8mySXX996YgeJuP7zmzRWsrcaHGl4419HsKBHHmTMm5hv3PqjsG4QOywcoxabiR&#10;h8X8pTPDxLgrf9MlDbmIIewT1FCEUCdS+qwgi77nauLInV1jMUTY5NI0eI3htpIDpd6lxZJjQ4E1&#10;LQvKftM/q+FDHjZqnG0H/clwfzwtU7f7Wjut317bzymIQG14ih/urYnz1Qj+n4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nl1s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06" o:spid="_x0000_s1132" type="#_x0000_t32" style="position:absolute;left:21048;top:13888;width:9403;height:28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t7ocMAAADcAAAADwAAAGRycy9kb3ducmV2LnhtbERPS2vCQBC+C/0PyxR6M7taUJtmI0Vo&#10;fdyaCtrbkJ0modnZkN1q/PeuIPQ2H99zsuVgW3Gi3jeONUwSBYK4dKbhSsP+6328AOEDssHWMWm4&#10;kIdl/jDKMDXuzJ90KkIlYgj7FDXUIXSplL6syaJPXEccuR/XWwwR9pU0PZ5juG3lVKmZtNhwbKix&#10;o1VN5W/xZzXM5WGtFuVmOnl53h+/V4Xb7j6c1k+Pw9sriEBD+Bff3RsT56sZ3J6JF8j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Le6HDAAAA3AAAAA8AAAAAAAAAAAAA&#10;AAAAoQIAAGRycy9kb3ducmV2LnhtbFBLBQYAAAAABAAEAPkAAACRAwAAAAA=&#10;" strokecolor="black [3213]">
                  <v:stroke endarrow="block"/>
                </v:shape>
                <v:shape id="ลูกศรเชื่อมต่อแบบตรง 107" o:spid="_x0000_s1133" type="#_x0000_t32" style="position:absolute;left:21048;top:23463;width:9398;height:188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feOsIAAADcAAAADwAAAGRycy9kb3ducmV2LnhtbERPS4vCMBC+L/gfwgje1kQX1O0aRQTX&#10;x82uoHsbmrEtNpPSRO3++40geJuP7znTeWsrcaPGl441DPoKBHHmTMm5hsPP6n0Cwgdkg5Vj0vBH&#10;HuazztsUE+PuvKdbGnIRQ9gnqKEIoU6k9FlBFn3f1cSRO7vGYoiwyaVp8B7DbSWHSo2kxZJjQ4E1&#10;LQvKLunVahjL41pNss1w8PlxOP0uU7fdfTute9128QUiUBte4qd7Y+J8NYbHM/EC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feOsIAAADcAAAADwAAAAAAAAAAAAAA&#10;AAChAgAAZHJzL2Rvd25yZXYueG1sUEsFBgAAAAAEAAQA+QAAAJADAAAAAA==&#10;" strokecolor="black [3213]">
                  <v:stroke endarrow="block"/>
                </v:shape>
                <v:shape id="ลูกศรเชื่อมต่อแบบตรง 108" o:spid="_x0000_s1134" type="#_x0000_t32" style="position:absolute;left:21048;top:32607;width:9398;height:97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KSMUAAADcAAAADwAAAGRycy9kb3ducmV2LnhtbESPQWvCQBCF70L/wzIFb7qrhWpTVxHB&#10;Vr2ZCm1vQ3aahGZnQ3bV9N93DoK3Gd6b975ZrHrfqAt1sQ5sYTI2oIiL4GouLZw+tqM5qJiQHTaB&#10;ycIfRVgtHwYLzFy48pEueSqVhHDM0EKVUptpHYuKPMZxaIlF+wmdxyRrV2rX4VXCfaOnxjxrjzVL&#10;Q4UtbSoqfvOztzDTn+9mXuymk5en09f3Jg/7w1uwdvjYr19BJerT3Xy73jnBN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hKSMUAAADcAAAADwAAAAAAAAAA&#10;AAAAAAChAgAAZHJzL2Rvd25yZXYueG1sUEsFBgAAAAAEAAQA+QAAAJMDAAAAAA==&#10;" strokecolor="black [3213]">
                  <v:stroke endarrow="block"/>
                </v:shape>
                <v:shape id="ลูกศรเชื่อมต่อแบบตรง 1" o:spid="_x0000_s1135" type="#_x0000_t32" style="position:absolute;left:83848;top:2846;width:83;height:350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bB3L8AAADaAAAADwAAAGRycy9kb3ducmV2LnhtbERPTYvCMBC9C/6HMII3TXcPRWpT0QXZ&#10;PS3oevA4NLNN12ZSm1Tbf28EYU/D431OvhlsI27U+dqxgrdlAoK4dLrmSsHpZ79YgfABWWPjmBSM&#10;5GFTTCc5Ztrd+UC3Y6hEDGGfoQITQptJ6UtDFv3StcSR+3WdxRBhV0nd4T2G20a+J0kqLdYcGwy2&#10;9GGovBx7q0D3J5lWB5OO38lns0O3O/9dB6Xms2G7BhFoCP/il/tLx/nwfOV5ZfE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7bB3L8AAADaAAAADwAAAAAAAAAAAAAAAACh&#10;AgAAZHJzL2Rvd25yZXYueG1sUEsFBgAAAAAEAAQA+QAAAI0DAAAAAA==&#10;" strokecolor="black [3213]"/>
                <v:shape id="ลูกศรเชื่อมต่อแบบตรง 4" o:spid="_x0000_s1136" type="#_x0000_t32" style="position:absolute;left:78069;top:22946;width:57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9QcMAAADaAAAADwAAAGRycy9kb3ducmV2LnhtbESPQWvCQBSE70L/w/IEb2ajlqCpq4gg&#10;CD3VevD4yD6T1OzbNLuJW3+9Wyj0OMzMN8x6G0wjBupcbVnBLElBEBdW11wqOH8epksQziNrbCyT&#10;gh9ysN28jNaYa3vnDxpOvhQRwi5HBZX3bS6lKyoy6BLbEkfvajuDPsqulLrDe4SbRs7TNJMGa44L&#10;Fba0r6i4nXqjYLh8hf69v853x1CvbqsMH4vvTKnJOOzeQHgK/j/81z5qBa/weyXeAL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IPUHDAAAA2gAAAA8AAAAAAAAAAAAA&#10;AAAAoQIAAGRycy9kb3ducmV2LnhtbFBLBQYAAAAABAAEAPkAAACRAwAAAAA=&#10;" strokecolor="black [3213]"/>
              </v:group>
            </w:pict>
          </mc:Fallback>
        </mc:AlternateContent>
      </w:r>
      <w:r w:rsidR="00D83E77"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598B2AF" wp14:editId="6E0BB206">
                <wp:simplePos x="0" y="0"/>
                <wp:positionH relativeFrom="column">
                  <wp:posOffset>-81280</wp:posOffset>
                </wp:positionH>
                <wp:positionV relativeFrom="paragraph">
                  <wp:posOffset>-553996</wp:posOffset>
                </wp:positionV>
                <wp:extent cx="672860" cy="457404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457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-6.4pt;margin-top:-43.6pt;width:53pt;height:3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" fillcolor="white [3201]" stroked="f" strokeweight="2pt"/>
            </w:pict>
          </mc:Fallback>
        </mc:AlternateContent>
      </w:r>
      <w:r w:rsidR="00D83E77"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B970D6" wp14:editId="522AA7DE">
                <wp:simplePos x="0" y="0"/>
                <wp:positionH relativeFrom="column">
                  <wp:posOffset>8305429</wp:posOffset>
                </wp:positionH>
                <wp:positionV relativeFrom="paragraph">
                  <wp:posOffset>-624840</wp:posOffset>
                </wp:positionV>
                <wp:extent cx="394970" cy="526415"/>
                <wp:effectExtent l="0" t="0" r="5080" b="698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526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9B7" w:rsidRPr="00D83E77" w:rsidRDefault="00BE59B7" w:rsidP="00D83E7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137" style="position:absolute;margin-left:653.95pt;margin-top:-49.2pt;width:31.1pt;height:41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" fillcolor="white [3201]" stroked="f" strokeweight="2pt">
                <v:textbox style="layout-flow:vertical">
                  <w:txbxContent>
                    <w:p w:rsidR="00BE59B7" w:rsidRPr="00D83E77" w:rsidRDefault="00BE59B7" w:rsidP="00D83E7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</w:p>
    <w:p w:rsidR="00F6788D" w:rsidRPr="00A957F2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  <w:r w:rsidRPr="00A957F2">
        <w:rPr>
          <w:rFonts w:asciiTheme="majorBidi" w:eastAsia="AngsanaNew" w:hAnsiTheme="majorBidi" w:cstheme="majorBid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CB401E" wp14:editId="39679EA8">
                <wp:simplePos x="0" y="0"/>
                <wp:positionH relativeFrom="column">
                  <wp:posOffset>2113472</wp:posOffset>
                </wp:positionH>
                <wp:positionV relativeFrom="paragraph">
                  <wp:posOffset>124137</wp:posOffset>
                </wp:positionV>
                <wp:extent cx="913657" cy="1090402"/>
                <wp:effectExtent l="0" t="0" r="77470" b="5270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657" cy="10904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166.4pt;margin-top:9.75pt;width:71.95pt;height:85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" strokecolor="black [3213]">
                <v:stroke endarrow="block"/>
              </v:shape>
            </w:pict>
          </mc:Fallback>
        </mc:AlternateContent>
      </w:r>
      <w:r w:rsidR="00E81AF2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81AF2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E53157" w:rsidRPr="00A957F2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83E77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D83E77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E53157" w:rsidRPr="00A957F2" w:rsidRDefault="00E5315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E53157" w:rsidRDefault="00E53157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</w:rPr>
      </w:pPr>
    </w:p>
    <w:p w:rsidR="007525CE" w:rsidRPr="00CE7EC3" w:rsidRDefault="007525CE" w:rsidP="00E81A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</w:pPr>
      <w:r w:rsidRPr="00CE7EC3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CE7EC3">
        <w:rPr>
          <w:rFonts w:asciiTheme="majorBidi" w:eastAsia="AngsanaNew" w:hAnsiTheme="majorBidi" w:cstheme="majorBidi"/>
          <w:b/>
          <w:bCs/>
          <w:i/>
          <w:iCs/>
          <w:color w:val="000000" w:themeColor="text1"/>
          <w:sz w:val="32"/>
          <w:szCs w:val="32"/>
        </w:rPr>
        <w:t>2.3</w:t>
      </w:r>
      <w:r w:rsidRPr="00CE7EC3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CE7EC3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กรอบแนวคิดในการวิจัย</w:t>
      </w:r>
    </w:p>
    <w:sectPr w:rsidR="007525CE" w:rsidRPr="00CE7EC3" w:rsidSect="00E81AF2">
      <w:headerReference w:type="default" r:id="rId28"/>
      <w:pgSz w:w="16838" w:h="11906" w:orient="landscape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F9" w:rsidRDefault="00ED19F9" w:rsidP="00D736B3">
      <w:pPr>
        <w:spacing w:after="0" w:line="240" w:lineRule="auto"/>
      </w:pPr>
      <w:r>
        <w:separator/>
      </w:r>
    </w:p>
  </w:endnote>
  <w:endnote w:type="continuationSeparator" w:id="0">
    <w:p w:rsidR="00ED19F9" w:rsidRDefault="00ED19F9" w:rsidP="00D7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charset w:val="88"/>
    <w:family w:val="roman"/>
    <w:pitch w:val="default"/>
    <w:sig w:usb0="01000001" w:usb1="09060000" w:usb2="00000010" w:usb3="00000000" w:csb0="0009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F9" w:rsidRDefault="00ED19F9" w:rsidP="00D736B3">
      <w:pPr>
        <w:spacing w:after="0" w:line="240" w:lineRule="auto"/>
      </w:pPr>
      <w:r>
        <w:separator/>
      </w:r>
    </w:p>
  </w:footnote>
  <w:footnote w:type="continuationSeparator" w:id="0">
    <w:p w:rsidR="00ED19F9" w:rsidRDefault="00ED19F9" w:rsidP="00D7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42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E59B7" w:rsidRPr="00213E29" w:rsidRDefault="00BE59B7">
        <w:pPr>
          <w:pStyle w:val="ab"/>
          <w:rPr>
            <w:rFonts w:asciiTheme="majorBidi" w:hAnsiTheme="majorBidi" w:cstheme="majorBidi"/>
            <w:sz w:val="32"/>
            <w:szCs w:val="32"/>
          </w:rPr>
        </w:pPr>
        <w:r w:rsidRPr="00213E2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13E2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13E2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3691" w:rsidRPr="00853691">
          <w:rPr>
            <w:rFonts w:asciiTheme="majorBidi" w:hAnsiTheme="majorBidi" w:cs="Angsana New"/>
            <w:noProof/>
            <w:sz w:val="32"/>
            <w:szCs w:val="32"/>
            <w:lang w:val="th-TH"/>
          </w:rPr>
          <w:t>112</w:t>
        </w:r>
        <w:r w:rsidRPr="00213E2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852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E59B7" w:rsidRPr="00796518" w:rsidRDefault="00BE59B7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79651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9651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9651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3691" w:rsidRPr="00853691">
          <w:rPr>
            <w:rFonts w:asciiTheme="majorBidi" w:hAnsiTheme="majorBidi" w:cs="Angsana New"/>
            <w:noProof/>
            <w:sz w:val="32"/>
            <w:szCs w:val="32"/>
            <w:lang w:val="th-TH"/>
          </w:rPr>
          <w:t>77</w:t>
        </w:r>
        <w:r w:rsidRPr="0079651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1853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E59B7" w:rsidRPr="00E81AF2" w:rsidRDefault="00BE59B7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E81AF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81AF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E81AF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3691" w:rsidRPr="00853691">
          <w:rPr>
            <w:rFonts w:asciiTheme="majorBidi" w:hAnsiTheme="majorBidi" w:cs="Angsana New"/>
            <w:noProof/>
            <w:sz w:val="32"/>
            <w:szCs w:val="32"/>
            <w:lang w:val="th-TH"/>
          </w:rPr>
          <w:t>78</w:t>
        </w:r>
        <w:r w:rsidRPr="00E81AF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63928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E59B7" w:rsidRPr="006340F2" w:rsidRDefault="00BE59B7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6340F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340F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6340F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3691" w:rsidRPr="00853691">
          <w:rPr>
            <w:rFonts w:asciiTheme="majorBidi" w:hAnsiTheme="majorBidi" w:cs="Angsana New"/>
            <w:noProof/>
            <w:sz w:val="32"/>
            <w:szCs w:val="32"/>
            <w:lang w:val="th-TH"/>
          </w:rPr>
          <w:t>109</w:t>
        </w:r>
        <w:r w:rsidRPr="006340F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94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E59B7" w:rsidRPr="00F039F0" w:rsidRDefault="00BE59B7">
        <w:pPr>
          <w:pStyle w:val="ab"/>
          <w:jc w:val="right"/>
          <w:rPr>
            <w:rFonts w:asciiTheme="majorBidi" w:hAnsiTheme="majorBidi" w:cstheme="majorBidi"/>
            <w:sz w:val="32"/>
            <w:szCs w:val="32"/>
          </w:rPr>
        </w:pPr>
        <w:r w:rsidRPr="00F039F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039F0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039F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53691" w:rsidRPr="00853691">
          <w:rPr>
            <w:rFonts w:asciiTheme="majorBidi" w:hAnsiTheme="majorBidi" w:cs="Angsana New"/>
            <w:noProof/>
            <w:sz w:val="32"/>
            <w:szCs w:val="32"/>
            <w:lang w:val="th-TH"/>
          </w:rPr>
          <w:t>79</w:t>
        </w:r>
        <w:r w:rsidRPr="00F039F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B7" w:rsidRPr="00F039F0" w:rsidRDefault="00BE59B7">
    <w:pPr>
      <w:pStyle w:val="ab"/>
      <w:jc w:val="right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7E1"/>
    <w:multiLevelType w:val="multilevel"/>
    <w:tmpl w:val="6944E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AC6965"/>
    <w:multiLevelType w:val="hybridMultilevel"/>
    <w:tmpl w:val="6D96A9FA"/>
    <w:lvl w:ilvl="0" w:tplc="EA76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1B5932"/>
    <w:multiLevelType w:val="multilevel"/>
    <w:tmpl w:val="25860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0ADC4A2E"/>
    <w:multiLevelType w:val="multilevel"/>
    <w:tmpl w:val="6F241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11B745EB"/>
    <w:multiLevelType w:val="hybridMultilevel"/>
    <w:tmpl w:val="A7F6395E"/>
    <w:lvl w:ilvl="0" w:tplc="CA9EC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911689"/>
    <w:multiLevelType w:val="multilevel"/>
    <w:tmpl w:val="7DCA38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A96244E"/>
    <w:multiLevelType w:val="multilevel"/>
    <w:tmpl w:val="064E1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2242721F"/>
    <w:multiLevelType w:val="multilevel"/>
    <w:tmpl w:val="C32C0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25B3D8E"/>
    <w:multiLevelType w:val="hybridMultilevel"/>
    <w:tmpl w:val="78408C3A"/>
    <w:lvl w:ilvl="0" w:tplc="57D02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632535"/>
    <w:multiLevelType w:val="multilevel"/>
    <w:tmpl w:val="1CAC4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A192A43"/>
    <w:multiLevelType w:val="hybridMultilevel"/>
    <w:tmpl w:val="698CC226"/>
    <w:lvl w:ilvl="0" w:tplc="B9743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C28E2"/>
    <w:multiLevelType w:val="hybridMultilevel"/>
    <w:tmpl w:val="92B6E96E"/>
    <w:lvl w:ilvl="0" w:tplc="9DF8D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A11ED"/>
    <w:multiLevelType w:val="hybridMultilevel"/>
    <w:tmpl w:val="10C6F856"/>
    <w:lvl w:ilvl="0" w:tplc="074649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DD66AFA"/>
    <w:multiLevelType w:val="multilevel"/>
    <w:tmpl w:val="787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20" w:hanging="1440"/>
      </w:pPr>
      <w:rPr>
        <w:rFonts w:hint="default"/>
      </w:rPr>
    </w:lvl>
  </w:abstractNum>
  <w:abstractNum w:abstractNumId="14">
    <w:nsid w:val="40540A5E"/>
    <w:multiLevelType w:val="hybridMultilevel"/>
    <w:tmpl w:val="50D2FB04"/>
    <w:lvl w:ilvl="0" w:tplc="B508A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6356A7"/>
    <w:multiLevelType w:val="multilevel"/>
    <w:tmpl w:val="3DB0E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4B734183"/>
    <w:multiLevelType w:val="multilevel"/>
    <w:tmpl w:val="E3F0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4DFB5B3D"/>
    <w:multiLevelType w:val="multilevel"/>
    <w:tmpl w:val="EBB05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5E1584D"/>
    <w:multiLevelType w:val="hybridMultilevel"/>
    <w:tmpl w:val="7FF0790E"/>
    <w:lvl w:ilvl="0" w:tplc="2DD0DA98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BC1150"/>
    <w:multiLevelType w:val="multilevel"/>
    <w:tmpl w:val="D030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0">
    <w:nsid w:val="5BC8532F"/>
    <w:multiLevelType w:val="hybridMultilevel"/>
    <w:tmpl w:val="8F76238C"/>
    <w:lvl w:ilvl="0" w:tplc="4A3A29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764A07"/>
    <w:multiLevelType w:val="hybridMultilevel"/>
    <w:tmpl w:val="30DA9DE2"/>
    <w:lvl w:ilvl="0" w:tplc="2DAEF532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8F6250"/>
    <w:multiLevelType w:val="hybridMultilevel"/>
    <w:tmpl w:val="7B4C960C"/>
    <w:lvl w:ilvl="0" w:tplc="9F7E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3C4B25"/>
    <w:multiLevelType w:val="hybridMultilevel"/>
    <w:tmpl w:val="A3383766"/>
    <w:lvl w:ilvl="0" w:tplc="6AA006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EA0FC8"/>
    <w:multiLevelType w:val="hybridMultilevel"/>
    <w:tmpl w:val="12B641B2"/>
    <w:lvl w:ilvl="0" w:tplc="3DCAF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AC54966"/>
    <w:multiLevelType w:val="hybridMultilevel"/>
    <w:tmpl w:val="0B065844"/>
    <w:lvl w:ilvl="0" w:tplc="B4303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D82647A"/>
    <w:multiLevelType w:val="hybridMultilevel"/>
    <w:tmpl w:val="AF5A8758"/>
    <w:lvl w:ilvl="0" w:tplc="47B2F7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B44E7A"/>
    <w:multiLevelType w:val="hybridMultilevel"/>
    <w:tmpl w:val="A1FCE1C6"/>
    <w:lvl w:ilvl="0" w:tplc="601454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26"/>
  </w:num>
  <w:num w:numId="8">
    <w:abstractNumId w:val="23"/>
  </w:num>
  <w:num w:numId="9">
    <w:abstractNumId w:val="27"/>
  </w:num>
  <w:num w:numId="10">
    <w:abstractNumId w:val="16"/>
  </w:num>
  <w:num w:numId="11">
    <w:abstractNumId w:val="5"/>
  </w:num>
  <w:num w:numId="12">
    <w:abstractNumId w:val="3"/>
  </w:num>
  <w:num w:numId="13">
    <w:abstractNumId w:val="22"/>
  </w:num>
  <w:num w:numId="14">
    <w:abstractNumId w:val="11"/>
  </w:num>
  <w:num w:numId="15">
    <w:abstractNumId w:val="24"/>
  </w:num>
  <w:num w:numId="16">
    <w:abstractNumId w:val="14"/>
  </w:num>
  <w:num w:numId="17">
    <w:abstractNumId w:val="20"/>
  </w:num>
  <w:num w:numId="18">
    <w:abstractNumId w:val="13"/>
  </w:num>
  <w:num w:numId="19">
    <w:abstractNumId w:val="18"/>
  </w:num>
  <w:num w:numId="20">
    <w:abstractNumId w:val="15"/>
  </w:num>
  <w:num w:numId="21">
    <w:abstractNumId w:val="2"/>
  </w:num>
  <w:num w:numId="22">
    <w:abstractNumId w:val="8"/>
  </w:num>
  <w:num w:numId="23">
    <w:abstractNumId w:val="19"/>
  </w:num>
  <w:num w:numId="24">
    <w:abstractNumId w:val="10"/>
  </w:num>
  <w:num w:numId="25">
    <w:abstractNumId w:val="0"/>
  </w:num>
  <w:num w:numId="26">
    <w:abstractNumId w:val="17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D"/>
    <w:rsid w:val="0000131B"/>
    <w:rsid w:val="00003DE4"/>
    <w:rsid w:val="00004C2E"/>
    <w:rsid w:val="00004EC8"/>
    <w:rsid w:val="00006B89"/>
    <w:rsid w:val="00007298"/>
    <w:rsid w:val="00011103"/>
    <w:rsid w:val="00011148"/>
    <w:rsid w:val="00011831"/>
    <w:rsid w:val="00012044"/>
    <w:rsid w:val="00014BB9"/>
    <w:rsid w:val="00017111"/>
    <w:rsid w:val="00021859"/>
    <w:rsid w:val="00021D57"/>
    <w:rsid w:val="0002296E"/>
    <w:rsid w:val="00023349"/>
    <w:rsid w:val="00023FC7"/>
    <w:rsid w:val="00024671"/>
    <w:rsid w:val="00024B75"/>
    <w:rsid w:val="00024F6D"/>
    <w:rsid w:val="0002510D"/>
    <w:rsid w:val="00025563"/>
    <w:rsid w:val="00026444"/>
    <w:rsid w:val="000267AF"/>
    <w:rsid w:val="00030BE1"/>
    <w:rsid w:val="000310BF"/>
    <w:rsid w:val="00031294"/>
    <w:rsid w:val="00031FE7"/>
    <w:rsid w:val="000327AA"/>
    <w:rsid w:val="00032D94"/>
    <w:rsid w:val="00033330"/>
    <w:rsid w:val="00033E52"/>
    <w:rsid w:val="00034D47"/>
    <w:rsid w:val="000350AD"/>
    <w:rsid w:val="000355F3"/>
    <w:rsid w:val="000371A9"/>
    <w:rsid w:val="00037A67"/>
    <w:rsid w:val="00040879"/>
    <w:rsid w:val="000409A7"/>
    <w:rsid w:val="0004115C"/>
    <w:rsid w:val="000420BA"/>
    <w:rsid w:val="000427F9"/>
    <w:rsid w:val="0004322D"/>
    <w:rsid w:val="000437F5"/>
    <w:rsid w:val="0004455E"/>
    <w:rsid w:val="000449F6"/>
    <w:rsid w:val="00044B74"/>
    <w:rsid w:val="00044FA3"/>
    <w:rsid w:val="0004517C"/>
    <w:rsid w:val="00045BAE"/>
    <w:rsid w:val="00045D0A"/>
    <w:rsid w:val="0004726D"/>
    <w:rsid w:val="0005023E"/>
    <w:rsid w:val="00050CFB"/>
    <w:rsid w:val="00052408"/>
    <w:rsid w:val="00052A77"/>
    <w:rsid w:val="0005388B"/>
    <w:rsid w:val="00054BE1"/>
    <w:rsid w:val="00054BED"/>
    <w:rsid w:val="00055C05"/>
    <w:rsid w:val="00056D68"/>
    <w:rsid w:val="000570E5"/>
    <w:rsid w:val="00057660"/>
    <w:rsid w:val="00057682"/>
    <w:rsid w:val="000578DF"/>
    <w:rsid w:val="000605C0"/>
    <w:rsid w:val="00060A55"/>
    <w:rsid w:val="000645F7"/>
    <w:rsid w:val="00064E64"/>
    <w:rsid w:val="00065AE4"/>
    <w:rsid w:val="0006634D"/>
    <w:rsid w:val="000666D1"/>
    <w:rsid w:val="00067063"/>
    <w:rsid w:val="00067C2A"/>
    <w:rsid w:val="00067F10"/>
    <w:rsid w:val="00071719"/>
    <w:rsid w:val="000725C4"/>
    <w:rsid w:val="00072AE2"/>
    <w:rsid w:val="00072B71"/>
    <w:rsid w:val="00072E24"/>
    <w:rsid w:val="0007322F"/>
    <w:rsid w:val="000737C3"/>
    <w:rsid w:val="000744BE"/>
    <w:rsid w:val="00074D5B"/>
    <w:rsid w:val="000751FF"/>
    <w:rsid w:val="00075261"/>
    <w:rsid w:val="000769F4"/>
    <w:rsid w:val="00077A7A"/>
    <w:rsid w:val="00077ED9"/>
    <w:rsid w:val="00080B46"/>
    <w:rsid w:val="0008221D"/>
    <w:rsid w:val="00083FC2"/>
    <w:rsid w:val="00083FD4"/>
    <w:rsid w:val="00084FB2"/>
    <w:rsid w:val="00085BFE"/>
    <w:rsid w:val="00091371"/>
    <w:rsid w:val="00091833"/>
    <w:rsid w:val="00092FB6"/>
    <w:rsid w:val="00094119"/>
    <w:rsid w:val="000942F6"/>
    <w:rsid w:val="000943B2"/>
    <w:rsid w:val="00094FC1"/>
    <w:rsid w:val="000954BA"/>
    <w:rsid w:val="00095854"/>
    <w:rsid w:val="00096ADA"/>
    <w:rsid w:val="000971C3"/>
    <w:rsid w:val="000A0D5F"/>
    <w:rsid w:val="000A1B30"/>
    <w:rsid w:val="000A1BEE"/>
    <w:rsid w:val="000A2B4F"/>
    <w:rsid w:val="000A3ACF"/>
    <w:rsid w:val="000A3B2B"/>
    <w:rsid w:val="000A3BB6"/>
    <w:rsid w:val="000A5FE9"/>
    <w:rsid w:val="000A7414"/>
    <w:rsid w:val="000A7E09"/>
    <w:rsid w:val="000B06CF"/>
    <w:rsid w:val="000B171E"/>
    <w:rsid w:val="000B2B1A"/>
    <w:rsid w:val="000B6B6D"/>
    <w:rsid w:val="000B6CCE"/>
    <w:rsid w:val="000B781E"/>
    <w:rsid w:val="000C3D94"/>
    <w:rsid w:val="000C3EB7"/>
    <w:rsid w:val="000C5D53"/>
    <w:rsid w:val="000C7195"/>
    <w:rsid w:val="000C7D90"/>
    <w:rsid w:val="000D0A35"/>
    <w:rsid w:val="000D0B38"/>
    <w:rsid w:val="000D0C14"/>
    <w:rsid w:val="000D194A"/>
    <w:rsid w:val="000D1B12"/>
    <w:rsid w:val="000D2DA6"/>
    <w:rsid w:val="000D3B3C"/>
    <w:rsid w:val="000D3C70"/>
    <w:rsid w:val="000D7832"/>
    <w:rsid w:val="000E0D46"/>
    <w:rsid w:val="000E22BD"/>
    <w:rsid w:val="000E3773"/>
    <w:rsid w:val="000E442D"/>
    <w:rsid w:val="000E44CC"/>
    <w:rsid w:val="000E4CEA"/>
    <w:rsid w:val="000E5A27"/>
    <w:rsid w:val="000E5CFA"/>
    <w:rsid w:val="000E6194"/>
    <w:rsid w:val="000E65DC"/>
    <w:rsid w:val="000E66FB"/>
    <w:rsid w:val="000F2AF3"/>
    <w:rsid w:val="000F4181"/>
    <w:rsid w:val="000F43C9"/>
    <w:rsid w:val="000F5B0C"/>
    <w:rsid w:val="000F7B31"/>
    <w:rsid w:val="00101AC5"/>
    <w:rsid w:val="00104D6B"/>
    <w:rsid w:val="00105A96"/>
    <w:rsid w:val="00105B01"/>
    <w:rsid w:val="00105CD3"/>
    <w:rsid w:val="0010602E"/>
    <w:rsid w:val="00106518"/>
    <w:rsid w:val="0010737A"/>
    <w:rsid w:val="00107F26"/>
    <w:rsid w:val="001106FE"/>
    <w:rsid w:val="0011142C"/>
    <w:rsid w:val="00111463"/>
    <w:rsid w:val="001121A9"/>
    <w:rsid w:val="0011440F"/>
    <w:rsid w:val="00114D2B"/>
    <w:rsid w:val="0011644C"/>
    <w:rsid w:val="00116791"/>
    <w:rsid w:val="00116A22"/>
    <w:rsid w:val="00117127"/>
    <w:rsid w:val="001173B6"/>
    <w:rsid w:val="00117722"/>
    <w:rsid w:val="00117CD3"/>
    <w:rsid w:val="00117FC7"/>
    <w:rsid w:val="00120530"/>
    <w:rsid w:val="0012606D"/>
    <w:rsid w:val="00126806"/>
    <w:rsid w:val="001268F4"/>
    <w:rsid w:val="00127034"/>
    <w:rsid w:val="001309AA"/>
    <w:rsid w:val="0013321D"/>
    <w:rsid w:val="00133911"/>
    <w:rsid w:val="00134128"/>
    <w:rsid w:val="00134847"/>
    <w:rsid w:val="00135118"/>
    <w:rsid w:val="0013608D"/>
    <w:rsid w:val="0013656B"/>
    <w:rsid w:val="00136E9D"/>
    <w:rsid w:val="00137E46"/>
    <w:rsid w:val="0014189A"/>
    <w:rsid w:val="00142751"/>
    <w:rsid w:val="00144055"/>
    <w:rsid w:val="001456ED"/>
    <w:rsid w:val="00145945"/>
    <w:rsid w:val="0014649E"/>
    <w:rsid w:val="00146CA7"/>
    <w:rsid w:val="0014732D"/>
    <w:rsid w:val="001476F1"/>
    <w:rsid w:val="00147B5E"/>
    <w:rsid w:val="00151B2C"/>
    <w:rsid w:val="00152B1E"/>
    <w:rsid w:val="001535D7"/>
    <w:rsid w:val="00153916"/>
    <w:rsid w:val="001544DE"/>
    <w:rsid w:val="0015485B"/>
    <w:rsid w:val="00154E4A"/>
    <w:rsid w:val="0015572D"/>
    <w:rsid w:val="00155734"/>
    <w:rsid w:val="00155865"/>
    <w:rsid w:val="00155ED9"/>
    <w:rsid w:val="00156CA0"/>
    <w:rsid w:val="00157138"/>
    <w:rsid w:val="00160492"/>
    <w:rsid w:val="00160704"/>
    <w:rsid w:val="001615FC"/>
    <w:rsid w:val="001639C6"/>
    <w:rsid w:val="001645C4"/>
    <w:rsid w:val="00164649"/>
    <w:rsid w:val="001646A7"/>
    <w:rsid w:val="00164E01"/>
    <w:rsid w:val="0016503C"/>
    <w:rsid w:val="0016537E"/>
    <w:rsid w:val="00165644"/>
    <w:rsid w:val="001660D3"/>
    <w:rsid w:val="0016719F"/>
    <w:rsid w:val="00167FDE"/>
    <w:rsid w:val="00171A24"/>
    <w:rsid w:val="00171D5D"/>
    <w:rsid w:val="00172639"/>
    <w:rsid w:val="00173048"/>
    <w:rsid w:val="0017589B"/>
    <w:rsid w:val="00175D31"/>
    <w:rsid w:val="001766F2"/>
    <w:rsid w:val="00180AD5"/>
    <w:rsid w:val="001816ED"/>
    <w:rsid w:val="00181819"/>
    <w:rsid w:val="00181D43"/>
    <w:rsid w:val="0018292A"/>
    <w:rsid w:val="00184C93"/>
    <w:rsid w:val="001858CB"/>
    <w:rsid w:val="001864DB"/>
    <w:rsid w:val="00186CDC"/>
    <w:rsid w:val="00186DF7"/>
    <w:rsid w:val="00187052"/>
    <w:rsid w:val="00187406"/>
    <w:rsid w:val="00191910"/>
    <w:rsid w:val="0019205A"/>
    <w:rsid w:val="001923B1"/>
    <w:rsid w:val="001924AB"/>
    <w:rsid w:val="00192686"/>
    <w:rsid w:val="00194B90"/>
    <w:rsid w:val="00194CBD"/>
    <w:rsid w:val="0019571D"/>
    <w:rsid w:val="00195E8B"/>
    <w:rsid w:val="001967CA"/>
    <w:rsid w:val="001976B7"/>
    <w:rsid w:val="001A18AF"/>
    <w:rsid w:val="001A1A7B"/>
    <w:rsid w:val="001A1D7F"/>
    <w:rsid w:val="001A33CB"/>
    <w:rsid w:val="001A4926"/>
    <w:rsid w:val="001A5ACF"/>
    <w:rsid w:val="001A7537"/>
    <w:rsid w:val="001B0048"/>
    <w:rsid w:val="001B013A"/>
    <w:rsid w:val="001B08CA"/>
    <w:rsid w:val="001B0F83"/>
    <w:rsid w:val="001B124A"/>
    <w:rsid w:val="001B15EE"/>
    <w:rsid w:val="001B3A9F"/>
    <w:rsid w:val="001B49AE"/>
    <w:rsid w:val="001B52B8"/>
    <w:rsid w:val="001B5FB2"/>
    <w:rsid w:val="001B6DEC"/>
    <w:rsid w:val="001B7E87"/>
    <w:rsid w:val="001C16BA"/>
    <w:rsid w:val="001C3506"/>
    <w:rsid w:val="001D0291"/>
    <w:rsid w:val="001D1032"/>
    <w:rsid w:val="001D16AA"/>
    <w:rsid w:val="001D1BFB"/>
    <w:rsid w:val="001D3046"/>
    <w:rsid w:val="001D3820"/>
    <w:rsid w:val="001D3B62"/>
    <w:rsid w:val="001D46EF"/>
    <w:rsid w:val="001D48E7"/>
    <w:rsid w:val="001D60E0"/>
    <w:rsid w:val="001D61DD"/>
    <w:rsid w:val="001D6939"/>
    <w:rsid w:val="001D6F26"/>
    <w:rsid w:val="001D782D"/>
    <w:rsid w:val="001D7E38"/>
    <w:rsid w:val="001E1B35"/>
    <w:rsid w:val="001E339B"/>
    <w:rsid w:val="001E468A"/>
    <w:rsid w:val="001E5251"/>
    <w:rsid w:val="001E5D71"/>
    <w:rsid w:val="001E6032"/>
    <w:rsid w:val="001E66EC"/>
    <w:rsid w:val="001E6F07"/>
    <w:rsid w:val="001F08C1"/>
    <w:rsid w:val="001F299E"/>
    <w:rsid w:val="001F3557"/>
    <w:rsid w:val="001F3611"/>
    <w:rsid w:val="001F3A8D"/>
    <w:rsid w:val="001F494A"/>
    <w:rsid w:val="001F49B8"/>
    <w:rsid w:val="001F545E"/>
    <w:rsid w:val="001F565C"/>
    <w:rsid w:val="001F6FCE"/>
    <w:rsid w:val="001F73C7"/>
    <w:rsid w:val="00202924"/>
    <w:rsid w:val="00203794"/>
    <w:rsid w:val="00204903"/>
    <w:rsid w:val="00204FA8"/>
    <w:rsid w:val="0020660A"/>
    <w:rsid w:val="002066B7"/>
    <w:rsid w:val="00207399"/>
    <w:rsid w:val="00207729"/>
    <w:rsid w:val="00207DC4"/>
    <w:rsid w:val="0021032A"/>
    <w:rsid w:val="002124D2"/>
    <w:rsid w:val="00213E29"/>
    <w:rsid w:val="00214EB6"/>
    <w:rsid w:val="00215434"/>
    <w:rsid w:val="002154F3"/>
    <w:rsid w:val="00215681"/>
    <w:rsid w:val="00216BC5"/>
    <w:rsid w:val="002170E4"/>
    <w:rsid w:val="00220307"/>
    <w:rsid w:val="0022158A"/>
    <w:rsid w:val="00221CE3"/>
    <w:rsid w:val="00225C94"/>
    <w:rsid w:val="002261C7"/>
    <w:rsid w:val="00226212"/>
    <w:rsid w:val="002278E9"/>
    <w:rsid w:val="00227F2A"/>
    <w:rsid w:val="00227FC4"/>
    <w:rsid w:val="00231539"/>
    <w:rsid w:val="0023343B"/>
    <w:rsid w:val="00234D35"/>
    <w:rsid w:val="00234FD7"/>
    <w:rsid w:val="00235472"/>
    <w:rsid w:val="0023569E"/>
    <w:rsid w:val="002357DE"/>
    <w:rsid w:val="002366D7"/>
    <w:rsid w:val="002371C4"/>
    <w:rsid w:val="00241664"/>
    <w:rsid w:val="0024373A"/>
    <w:rsid w:val="00243AB7"/>
    <w:rsid w:val="00243FF3"/>
    <w:rsid w:val="00245621"/>
    <w:rsid w:val="002457B1"/>
    <w:rsid w:val="002466CF"/>
    <w:rsid w:val="002504CE"/>
    <w:rsid w:val="0025050F"/>
    <w:rsid w:val="0025155A"/>
    <w:rsid w:val="00251D61"/>
    <w:rsid w:val="00252184"/>
    <w:rsid w:val="00254D56"/>
    <w:rsid w:val="002550E4"/>
    <w:rsid w:val="00255D2B"/>
    <w:rsid w:val="002561D8"/>
    <w:rsid w:val="002569DF"/>
    <w:rsid w:val="00256DB1"/>
    <w:rsid w:val="00257013"/>
    <w:rsid w:val="00257596"/>
    <w:rsid w:val="00257EDB"/>
    <w:rsid w:val="002604BB"/>
    <w:rsid w:val="00261EB5"/>
    <w:rsid w:val="00263C5B"/>
    <w:rsid w:val="002640F0"/>
    <w:rsid w:val="00266D83"/>
    <w:rsid w:val="00266F64"/>
    <w:rsid w:val="00266FC1"/>
    <w:rsid w:val="00267972"/>
    <w:rsid w:val="00270968"/>
    <w:rsid w:val="002715BE"/>
    <w:rsid w:val="002729AC"/>
    <w:rsid w:val="002746F1"/>
    <w:rsid w:val="00277516"/>
    <w:rsid w:val="00280181"/>
    <w:rsid w:val="002803DF"/>
    <w:rsid w:val="002816EC"/>
    <w:rsid w:val="00282255"/>
    <w:rsid w:val="00283C85"/>
    <w:rsid w:val="00285195"/>
    <w:rsid w:val="00285E0F"/>
    <w:rsid w:val="002861F7"/>
    <w:rsid w:val="002870FF"/>
    <w:rsid w:val="002874C2"/>
    <w:rsid w:val="00287A72"/>
    <w:rsid w:val="00287F4C"/>
    <w:rsid w:val="002904F4"/>
    <w:rsid w:val="002918F2"/>
    <w:rsid w:val="002918F4"/>
    <w:rsid w:val="00292DE2"/>
    <w:rsid w:val="0029371A"/>
    <w:rsid w:val="00293BF7"/>
    <w:rsid w:val="0029608E"/>
    <w:rsid w:val="0029778C"/>
    <w:rsid w:val="00297B18"/>
    <w:rsid w:val="002A09E9"/>
    <w:rsid w:val="002A162D"/>
    <w:rsid w:val="002A1E4B"/>
    <w:rsid w:val="002A24DB"/>
    <w:rsid w:val="002A2507"/>
    <w:rsid w:val="002A26FD"/>
    <w:rsid w:val="002A3439"/>
    <w:rsid w:val="002A4C52"/>
    <w:rsid w:val="002A4D67"/>
    <w:rsid w:val="002A5400"/>
    <w:rsid w:val="002A54D2"/>
    <w:rsid w:val="002A5A80"/>
    <w:rsid w:val="002A5BAF"/>
    <w:rsid w:val="002A7016"/>
    <w:rsid w:val="002B094A"/>
    <w:rsid w:val="002B2F66"/>
    <w:rsid w:val="002B5190"/>
    <w:rsid w:val="002B5286"/>
    <w:rsid w:val="002B7B5D"/>
    <w:rsid w:val="002C0B6B"/>
    <w:rsid w:val="002C1002"/>
    <w:rsid w:val="002C44A9"/>
    <w:rsid w:val="002C4616"/>
    <w:rsid w:val="002C4E45"/>
    <w:rsid w:val="002D0589"/>
    <w:rsid w:val="002D0A17"/>
    <w:rsid w:val="002D1EF9"/>
    <w:rsid w:val="002D4127"/>
    <w:rsid w:val="002D46B1"/>
    <w:rsid w:val="002D5223"/>
    <w:rsid w:val="002D581E"/>
    <w:rsid w:val="002E0E10"/>
    <w:rsid w:val="002E12D6"/>
    <w:rsid w:val="002E1B7C"/>
    <w:rsid w:val="002E3BD7"/>
    <w:rsid w:val="002E4353"/>
    <w:rsid w:val="002E4E24"/>
    <w:rsid w:val="002E66EC"/>
    <w:rsid w:val="002E7629"/>
    <w:rsid w:val="002F10B8"/>
    <w:rsid w:val="002F1A31"/>
    <w:rsid w:val="002F1FD7"/>
    <w:rsid w:val="002F2198"/>
    <w:rsid w:val="002F2AFD"/>
    <w:rsid w:val="002F2FE3"/>
    <w:rsid w:val="002F33AC"/>
    <w:rsid w:val="002F3FF7"/>
    <w:rsid w:val="002F5F0C"/>
    <w:rsid w:val="002F617E"/>
    <w:rsid w:val="002F6A67"/>
    <w:rsid w:val="003007FC"/>
    <w:rsid w:val="003019D1"/>
    <w:rsid w:val="00301FC7"/>
    <w:rsid w:val="00302014"/>
    <w:rsid w:val="00302810"/>
    <w:rsid w:val="00304832"/>
    <w:rsid w:val="003053D5"/>
    <w:rsid w:val="00305E6E"/>
    <w:rsid w:val="00305F6B"/>
    <w:rsid w:val="00306456"/>
    <w:rsid w:val="003070E1"/>
    <w:rsid w:val="00307CB0"/>
    <w:rsid w:val="00307E50"/>
    <w:rsid w:val="003105AC"/>
    <w:rsid w:val="00313266"/>
    <w:rsid w:val="00313A41"/>
    <w:rsid w:val="003170E6"/>
    <w:rsid w:val="003177D4"/>
    <w:rsid w:val="003202B1"/>
    <w:rsid w:val="003219E6"/>
    <w:rsid w:val="003221EC"/>
    <w:rsid w:val="00322DDA"/>
    <w:rsid w:val="00323190"/>
    <w:rsid w:val="003236D3"/>
    <w:rsid w:val="00325B2F"/>
    <w:rsid w:val="003263B2"/>
    <w:rsid w:val="003275B3"/>
    <w:rsid w:val="003279FE"/>
    <w:rsid w:val="00327A61"/>
    <w:rsid w:val="003303F8"/>
    <w:rsid w:val="00330818"/>
    <w:rsid w:val="003317A3"/>
    <w:rsid w:val="0033191A"/>
    <w:rsid w:val="003327CF"/>
    <w:rsid w:val="003339C7"/>
    <w:rsid w:val="00333AD6"/>
    <w:rsid w:val="00333BDF"/>
    <w:rsid w:val="00334275"/>
    <w:rsid w:val="00334AD8"/>
    <w:rsid w:val="00334E13"/>
    <w:rsid w:val="003356FA"/>
    <w:rsid w:val="00335C2B"/>
    <w:rsid w:val="003379EA"/>
    <w:rsid w:val="00337DC5"/>
    <w:rsid w:val="00340FEA"/>
    <w:rsid w:val="003423AF"/>
    <w:rsid w:val="0034358C"/>
    <w:rsid w:val="0034420D"/>
    <w:rsid w:val="00344435"/>
    <w:rsid w:val="00344F1C"/>
    <w:rsid w:val="0034635C"/>
    <w:rsid w:val="00346478"/>
    <w:rsid w:val="00347F97"/>
    <w:rsid w:val="00351631"/>
    <w:rsid w:val="003516B0"/>
    <w:rsid w:val="00352799"/>
    <w:rsid w:val="00353D4F"/>
    <w:rsid w:val="00357738"/>
    <w:rsid w:val="003605CC"/>
    <w:rsid w:val="00360CFD"/>
    <w:rsid w:val="00361D37"/>
    <w:rsid w:val="00362B9A"/>
    <w:rsid w:val="00363EDA"/>
    <w:rsid w:val="00364668"/>
    <w:rsid w:val="003649DD"/>
    <w:rsid w:val="00364BCF"/>
    <w:rsid w:val="00366F64"/>
    <w:rsid w:val="0037013A"/>
    <w:rsid w:val="00371B7D"/>
    <w:rsid w:val="00371C14"/>
    <w:rsid w:val="00372002"/>
    <w:rsid w:val="0037238A"/>
    <w:rsid w:val="00373882"/>
    <w:rsid w:val="003738D0"/>
    <w:rsid w:val="003803A7"/>
    <w:rsid w:val="00383831"/>
    <w:rsid w:val="00383AB1"/>
    <w:rsid w:val="00385271"/>
    <w:rsid w:val="00385B86"/>
    <w:rsid w:val="0038609A"/>
    <w:rsid w:val="00386152"/>
    <w:rsid w:val="003864EB"/>
    <w:rsid w:val="00386690"/>
    <w:rsid w:val="003867B7"/>
    <w:rsid w:val="00387578"/>
    <w:rsid w:val="003877AF"/>
    <w:rsid w:val="00391442"/>
    <w:rsid w:val="0039222B"/>
    <w:rsid w:val="003926D3"/>
    <w:rsid w:val="003938BB"/>
    <w:rsid w:val="00394E7D"/>
    <w:rsid w:val="00395F88"/>
    <w:rsid w:val="003A252B"/>
    <w:rsid w:val="003A3189"/>
    <w:rsid w:val="003A5161"/>
    <w:rsid w:val="003A55F5"/>
    <w:rsid w:val="003A75F4"/>
    <w:rsid w:val="003B047D"/>
    <w:rsid w:val="003B170F"/>
    <w:rsid w:val="003B1A3F"/>
    <w:rsid w:val="003B1D3F"/>
    <w:rsid w:val="003B31C4"/>
    <w:rsid w:val="003B4768"/>
    <w:rsid w:val="003B5036"/>
    <w:rsid w:val="003B50B6"/>
    <w:rsid w:val="003B727D"/>
    <w:rsid w:val="003C1B7B"/>
    <w:rsid w:val="003C1E32"/>
    <w:rsid w:val="003C306C"/>
    <w:rsid w:val="003C3432"/>
    <w:rsid w:val="003C5CD9"/>
    <w:rsid w:val="003C656C"/>
    <w:rsid w:val="003C736C"/>
    <w:rsid w:val="003C742B"/>
    <w:rsid w:val="003C763D"/>
    <w:rsid w:val="003D08EA"/>
    <w:rsid w:val="003D1185"/>
    <w:rsid w:val="003D1DBB"/>
    <w:rsid w:val="003D2230"/>
    <w:rsid w:val="003D3E94"/>
    <w:rsid w:val="003D4065"/>
    <w:rsid w:val="003D441C"/>
    <w:rsid w:val="003D55DF"/>
    <w:rsid w:val="003D71B1"/>
    <w:rsid w:val="003D791B"/>
    <w:rsid w:val="003E0078"/>
    <w:rsid w:val="003E1850"/>
    <w:rsid w:val="003E1AAD"/>
    <w:rsid w:val="003E1ACB"/>
    <w:rsid w:val="003E20C1"/>
    <w:rsid w:val="003E21DC"/>
    <w:rsid w:val="003E2799"/>
    <w:rsid w:val="003E27F7"/>
    <w:rsid w:val="003E3642"/>
    <w:rsid w:val="003E5E7D"/>
    <w:rsid w:val="003E5F22"/>
    <w:rsid w:val="003F113E"/>
    <w:rsid w:val="003F33C5"/>
    <w:rsid w:val="003F4E89"/>
    <w:rsid w:val="003F5B76"/>
    <w:rsid w:val="003F6395"/>
    <w:rsid w:val="004008BF"/>
    <w:rsid w:val="00402659"/>
    <w:rsid w:val="00402C15"/>
    <w:rsid w:val="0040448F"/>
    <w:rsid w:val="00404F93"/>
    <w:rsid w:val="00407AC1"/>
    <w:rsid w:val="004120FC"/>
    <w:rsid w:val="00412370"/>
    <w:rsid w:val="00412A9A"/>
    <w:rsid w:val="00413D4D"/>
    <w:rsid w:val="004143F8"/>
    <w:rsid w:val="004166AA"/>
    <w:rsid w:val="00417613"/>
    <w:rsid w:val="00417EE0"/>
    <w:rsid w:val="004217D2"/>
    <w:rsid w:val="00421DBA"/>
    <w:rsid w:val="00421E9D"/>
    <w:rsid w:val="004224D0"/>
    <w:rsid w:val="00422A81"/>
    <w:rsid w:val="00424CA4"/>
    <w:rsid w:val="004255D5"/>
    <w:rsid w:val="00425FAF"/>
    <w:rsid w:val="00430345"/>
    <w:rsid w:val="00431389"/>
    <w:rsid w:val="004320CE"/>
    <w:rsid w:val="004320F1"/>
    <w:rsid w:val="0043246A"/>
    <w:rsid w:val="00432FDA"/>
    <w:rsid w:val="00433403"/>
    <w:rsid w:val="004338B2"/>
    <w:rsid w:val="00433B0C"/>
    <w:rsid w:val="00436A90"/>
    <w:rsid w:val="00443307"/>
    <w:rsid w:val="00446C4D"/>
    <w:rsid w:val="00447DF0"/>
    <w:rsid w:val="00450083"/>
    <w:rsid w:val="00450338"/>
    <w:rsid w:val="00450631"/>
    <w:rsid w:val="0045082F"/>
    <w:rsid w:val="00450FFA"/>
    <w:rsid w:val="004512B6"/>
    <w:rsid w:val="00451965"/>
    <w:rsid w:val="00452F9A"/>
    <w:rsid w:val="004550CC"/>
    <w:rsid w:val="00455201"/>
    <w:rsid w:val="00455ED8"/>
    <w:rsid w:val="0045636F"/>
    <w:rsid w:val="004566E7"/>
    <w:rsid w:val="004570F7"/>
    <w:rsid w:val="00457514"/>
    <w:rsid w:val="00457D9E"/>
    <w:rsid w:val="00457E37"/>
    <w:rsid w:val="00465B5B"/>
    <w:rsid w:val="00467C8E"/>
    <w:rsid w:val="004704D0"/>
    <w:rsid w:val="004707EE"/>
    <w:rsid w:val="00471D61"/>
    <w:rsid w:val="00472776"/>
    <w:rsid w:val="0047283C"/>
    <w:rsid w:val="00472C68"/>
    <w:rsid w:val="004740E0"/>
    <w:rsid w:val="00477E43"/>
    <w:rsid w:val="004803CD"/>
    <w:rsid w:val="00483E31"/>
    <w:rsid w:val="004853C0"/>
    <w:rsid w:val="004859F9"/>
    <w:rsid w:val="004875CF"/>
    <w:rsid w:val="00490B36"/>
    <w:rsid w:val="004913C5"/>
    <w:rsid w:val="00491E66"/>
    <w:rsid w:val="004934E1"/>
    <w:rsid w:val="004952FF"/>
    <w:rsid w:val="0049572B"/>
    <w:rsid w:val="00495991"/>
    <w:rsid w:val="00497E10"/>
    <w:rsid w:val="004A000E"/>
    <w:rsid w:val="004A14B2"/>
    <w:rsid w:val="004A1C81"/>
    <w:rsid w:val="004A23F6"/>
    <w:rsid w:val="004A2AAF"/>
    <w:rsid w:val="004A2F3A"/>
    <w:rsid w:val="004A3126"/>
    <w:rsid w:val="004A3BF5"/>
    <w:rsid w:val="004A3C5E"/>
    <w:rsid w:val="004A480B"/>
    <w:rsid w:val="004A4C30"/>
    <w:rsid w:val="004A5179"/>
    <w:rsid w:val="004A5603"/>
    <w:rsid w:val="004A5A19"/>
    <w:rsid w:val="004A5B33"/>
    <w:rsid w:val="004A7E12"/>
    <w:rsid w:val="004B0A05"/>
    <w:rsid w:val="004B10FE"/>
    <w:rsid w:val="004B141D"/>
    <w:rsid w:val="004B249F"/>
    <w:rsid w:val="004B492D"/>
    <w:rsid w:val="004B5C38"/>
    <w:rsid w:val="004B5C59"/>
    <w:rsid w:val="004B6A37"/>
    <w:rsid w:val="004B7C30"/>
    <w:rsid w:val="004C0A4D"/>
    <w:rsid w:val="004C18CB"/>
    <w:rsid w:val="004C271E"/>
    <w:rsid w:val="004C3DB8"/>
    <w:rsid w:val="004C486D"/>
    <w:rsid w:val="004C4C7F"/>
    <w:rsid w:val="004C4E28"/>
    <w:rsid w:val="004C5161"/>
    <w:rsid w:val="004C7002"/>
    <w:rsid w:val="004C72F8"/>
    <w:rsid w:val="004C7D4B"/>
    <w:rsid w:val="004D0482"/>
    <w:rsid w:val="004D0F88"/>
    <w:rsid w:val="004D1956"/>
    <w:rsid w:val="004D196C"/>
    <w:rsid w:val="004D1C56"/>
    <w:rsid w:val="004D21AF"/>
    <w:rsid w:val="004D2C73"/>
    <w:rsid w:val="004D4893"/>
    <w:rsid w:val="004D4D73"/>
    <w:rsid w:val="004D5E6B"/>
    <w:rsid w:val="004D5EB1"/>
    <w:rsid w:val="004D61D3"/>
    <w:rsid w:val="004D7B5C"/>
    <w:rsid w:val="004E07C9"/>
    <w:rsid w:val="004E1B9C"/>
    <w:rsid w:val="004E2ACA"/>
    <w:rsid w:val="004E33DD"/>
    <w:rsid w:val="004E35B5"/>
    <w:rsid w:val="004E39B4"/>
    <w:rsid w:val="004E3BE0"/>
    <w:rsid w:val="004E3FA3"/>
    <w:rsid w:val="004E4849"/>
    <w:rsid w:val="004E4A73"/>
    <w:rsid w:val="004E6571"/>
    <w:rsid w:val="004E74CD"/>
    <w:rsid w:val="004E76D5"/>
    <w:rsid w:val="004E7EF5"/>
    <w:rsid w:val="004F0320"/>
    <w:rsid w:val="004F1F40"/>
    <w:rsid w:val="004F1F6B"/>
    <w:rsid w:val="004F3109"/>
    <w:rsid w:val="004F3F12"/>
    <w:rsid w:val="004F4301"/>
    <w:rsid w:val="004F74F5"/>
    <w:rsid w:val="00500656"/>
    <w:rsid w:val="0050101C"/>
    <w:rsid w:val="00501209"/>
    <w:rsid w:val="0050180C"/>
    <w:rsid w:val="00501D7D"/>
    <w:rsid w:val="005021A5"/>
    <w:rsid w:val="00502A15"/>
    <w:rsid w:val="00503DA5"/>
    <w:rsid w:val="00503DF3"/>
    <w:rsid w:val="005041C0"/>
    <w:rsid w:val="00505947"/>
    <w:rsid w:val="00510A7C"/>
    <w:rsid w:val="00512646"/>
    <w:rsid w:val="005147CE"/>
    <w:rsid w:val="00515647"/>
    <w:rsid w:val="00516D40"/>
    <w:rsid w:val="00516D7C"/>
    <w:rsid w:val="00520146"/>
    <w:rsid w:val="005214D3"/>
    <w:rsid w:val="00521DA3"/>
    <w:rsid w:val="00523DCE"/>
    <w:rsid w:val="00525105"/>
    <w:rsid w:val="005256AF"/>
    <w:rsid w:val="00525F28"/>
    <w:rsid w:val="005270FE"/>
    <w:rsid w:val="005316A1"/>
    <w:rsid w:val="00532EB4"/>
    <w:rsid w:val="005334DD"/>
    <w:rsid w:val="00534067"/>
    <w:rsid w:val="00534C78"/>
    <w:rsid w:val="00535437"/>
    <w:rsid w:val="00536791"/>
    <w:rsid w:val="0054151A"/>
    <w:rsid w:val="005419D0"/>
    <w:rsid w:val="0054372A"/>
    <w:rsid w:val="00543748"/>
    <w:rsid w:val="00543C5A"/>
    <w:rsid w:val="0054445D"/>
    <w:rsid w:val="00545667"/>
    <w:rsid w:val="00547102"/>
    <w:rsid w:val="00547903"/>
    <w:rsid w:val="00547D92"/>
    <w:rsid w:val="005507D0"/>
    <w:rsid w:val="00550826"/>
    <w:rsid w:val="00550CFC"/>
    <w:rsid w:val="0055191B"/>
    <w:rsid w:val="005522BF"/>
    <w:rsid w:val="005524F7"/>
    <w:rsid w:val="00553254"/>
    <w:rsid w:val="00554EF2"/>
    <w:rsid w:val="00555AA5"/>
    <w:rsid w:val="00557CB4"/>
    <w:rsid w:val="00557F12"/>
    <w:rsid w:val="00561753"/>
    <w:rsid w:val="00562473"/>
    <w:rsid w:val="00562B47"/>
    <w:rsid w:val="00562D90"/>
    <w:rsid w:val="00563BF0"/>
    <w:rsid w:val="00564DA4"/>
    <w:rsid w:val="00565722"/>
    <w:rsid w:val="00566161"/>
    <w:rsid w:val="00567334"/>
    <w:rsid w:val="005702DA"/>
    <w:rsid w:val="00571515"/>
    <w:rsid w:val="005715B1"/>
    <w:rsid w:val="00571C28"/>
    <w:rsid w:val="005728DE"/>
    <w:rsid w:val="00572987"/>
    <w:rsid w:val="005729A4"/>
    <w:rsid w:val="005752F5"/>
    <w:rsid w:val="00577E97"/>
    <w:rsid w:val="00581A18"/>
    <w:rsid w:val="0058245D"/>
    <w:rsid w:val="00582F0F"/>
    <w:rsid w:val="00585DDB"/>
    <w:rsid w:val="0058638D"/>
    <w:rsid w:val="005906DC"/>
    <w:rsid w:val="005910B2"/>
    <w:rsid w:val="005916F1"/>
    <w:rsid w:val="0059389C"/>
    <w:rsid w:val="005949C0"/>
    <w:rsid w:val="005978CD"/>
    <w:rsid w:val="005A0090"/>
    <w:rsid w:val="005A1812"/>
    <w:rsid w:val="005A246A"/>
    <w:rsid w:val="005A3160"/>
    <w:rsid w:val="005A31A5"/>
    <w:rsid w:val="005A3667"/>
    <w:rsid w:val="005A39DB"/>
    <w:rsid w:val="005A39F1"/>
    <w:rsid w:val="005A40B8"/>
    <w:rsid w:val="005A4C44"/>
    <w:rsid w:val="005A51CB"/>
    <w:rsid w:val="005A577A"/>
    <w:rsid w:val="005A6569"/>
    <w:rsid w:val="005A678E"/>
    <w:rsid w:val="005A6B44"/>
    <w:rsid w:val="005A7A4D"/>
    <w:rsid w:val="005A7CC4"/>
    <w:rsid w:val="005A7E7F"/>
    <w:rsid w:val="005B0E8F"/>
    <w:rsid w:val="005B1A08"/>
    <w:rsid w:val="005B1D05"/>
    <w:rsid w:val="005B31E5"/>
    <w:rsid w:val="005B3B04"/>
    <w:rsid w:val="005B437D"/>
    <w:rsid w:val="005B566D"/>
    <w:rsid w:val="005B5F47"/>
    <w:rsid w:val="005C06D6"/>
    <w:rsid w:val="005C2D59"/>
    <w:rsid w:val="005C3E81"/>
    <w:rsid w:val="005C43EA"/>
    <w:rsid w:val="005C487F"/>
    <w:rsid w:val="005C49E0"/>
    <w:rsid w:val="005C7AEE"/>
    <w:rsid w:val="005D0304"/>
    <w:rsid w:val="005D1252"/>
    <w:rsid w:val="005D1639"/>
    <w:rsid w:val="005D3F0B"/>
    <w:rsid w:val="005D44D4"/>
    <w:rsid w:val="005D4BBA"/>
    <w:rsid w:val="005D4C2D"/>
    <w:rsid w:val="005D4C81"/>
    <w:rsid w:val="005D7237"/>
    <w:rsid w:val="005D7335"/>
    <w:rsid w:val="005E0544"/>
    <w:rsid w:val="005E1010"/>
    <w:rsid w:val="005E1895"/>
    <w:rsid w:val="005E250D"/>
    <w:rsid w:val="005E3B06"/>
    <w:rsid w:val="005E4BAA"/>
    <w:rsid w:val="005E7C4A"/>
    <w:rsid w:val="005F0320"/>
    <w:rsid w:val="005F084B"/>
    <w:rsid w:val="005F0A68"/>
    <w:rsid w:val="005F17B3"/>
    <w:rsid w:val="005F3D06"/>
    <w:rsid w:val="005F4D2B"/>
    <w:rsid w:val="005F658B"/>
    <w:rsid w:val="005F6A61"/>
    <w:rsid w:val="005F6A88"/>
    <w:rsid w:val="005F6ED3"/>
    <w:rsid w:val="005F7A2A"/>
    <w:rsid w:val="005F7F09"/>
    <w:rsid w:val="00600A09"/>
    <w:rsid w:val="00600B9C"/>
    <w:rsid w:val="00600C65"/>
    <w:rsid w:val="00601E7E"/>
    <w:rsid w:val="00602117"/>
    <w:rsid w:val="006021DC"/>
    <w:rsid w:val="00602605"/>
    <w:rsid w:val="00603A57"/>
    <w:rsid w:val="00603BB0"/>
    <w:rsid w:val="00603D08"/>
    <w:rsid w:val="0060425D"/>
    <w:rsid w:val="00605AB2"/>
    <w:rsid w:val="00605C7B"/>
    <w:rsid w:val="00605D76"/>
    <w:rsid w:val="00606066"/>
    <w:rsid w:val="00606A49"/>
    <w:rsid w:val="00606F45"/>
    <w:rsid w:val="00610D21"/>
    <w:rsid w:val="00611672"/>
    <w:rsid w:val="006118A4"/>
    <w:rsid w:val="00612A59"/>
    <w:rsid w:val="00613771"/>
    <w:rsid w:val="00614845"/>
    <w:rsid w:val="0062177E"/>
    <w:rsid w:val="0062459F"/>
    <w:rsid w:val="00624DB6"/>
    <w:rsid w:val="00624E62"/>
    <w:rsid w:val="00625E24"/>
    <w:rsid w:val="00626B16"/>
    <w:rsid w:val="00627FEF"/>
    <w:rsid w:val="0063189B"/>
    <w:rsid w:val="00632A79"/>
    <w:rsid w:val="00632D06"/>
    <w:rsid w:val="00633D42"/>
    <w:rsid w:val="006340F2"/>
    <w:rsid w:val="00636C04"/>
    <w:rsid w:val="00637079"/>
    <w:rsid w:val="00637885"/>
    <w:rsid w:val="00637C98"/>
    <w:rsid w:val="006404D3"/>
    <w:rsid w:val="00642A0B"/>
    <w:rsid w:val="00642EC8"/>
    <w:rsid w:val="00643164"/>
    <w:rsid w:val="00643E80"/>
    <w:rsid w:val="00643F89"/>
    <w:rsid w:val="00645337"/>
    <w:rsid w:val="0064536A"/>
    <w:rsid w:val="006453E5"/>
    <w:rsid w:val="00646A19"/>
    <w:rsid w:val="0064747F"/>
    <w:rsid w:val="00647664"/>
    <w:rsid w:val="00650A13"/>
    <w:rsid w:val="00650A48"/>
    <w:rsid w:val="00651465"/>
    <w:rsid w:val="00651834"/>
    <w:rsid w:val="00651CC6"/>
    <w:rsid w:val="006521FE"/>
    <w:rsid w:val="00652F54"/>
    <w:rsid w:val="00653455"/>
    <w:rsid w:val="00653BDB"/>
    <w:rsid w:val="0065480F"/>
    <w:rsid w:val="006557BE"/>
    <w:rsid w:val="00656599"/>
    <w:rsid w:val="00657E30"/>
    <w:rsid w:val="00660A32"/>
    <w:rsid w:val="00660B76"/>
    <w:rsid w:val="00660C3C"/>
    <w:rsid w:val="00663082"/>
    <w:rsid w:val="00663A25"/>
    <w:rsid w:val="00664BF7"/>
    <w:rsid w:val="0066558C"/>
    <w:rsid w:val="0066603D"/>
    <w:rsid w:val="006665A0"/>
    <w:rsid w:val="0066693D"/>
    <w:rsid w:val="0066740E"/>
    <w:rsid w:val="00667455"/>
    <w:rsid w:val="00670941"/>
    <w:rsid w:val="0067130A"/>
    <w:rsid w:val="00673ECD"/>
    <w:rsid w:val="0067427F"/>
    <w:rsid w:val="0067486D"/>
    <w:rsid w:val="00675BCA"/>
    <w:rsid w:val="00677A0C"/>
    <w:rsid w:val="00681141"/>
    <w:rsid w:val="00681BD4"/>
    <w:rsid w:val="00682459"/>
    <w:rsid w:val="006827CA"/>
    <w:rsid w:val="00686104"/>
    <w:rsid w:val="00692B79"/>
    <w:rsid w:val="00694552"/>
    <w:rsid w:val="00694D4D"/>
    <w:rsid w:val="00696D80"/>
    <w:rsid w:val="00696D99"/>
    <w:rsid w:val="006970B1"/>
    <w:rsid w:val="006970D7"/>
    <w:rsid w:val="00697952"/>
    <w:rsid w:val="006A048A"/>
    <w:rsid w:val="006A051C"/>
    <w:rsid w:val="006A09BE"/>
    <w:rsid w:val="006A2582"/>
    <w:rsid w:val="006A276E"/>
    <w:rsid w:val="006A34BE"/>
    <w:rsid w:val="006A3BCB"/>
    <w:rsid w:val="006A4071"/>
    <w:rsid w:val="006A49D5"/>
    <w:rsid w:val="006A6923"/>
    <w:rsid w:val="006A6E40"/>
    <w:rsid w:val="006A71BF"/>
    <w:rsid w:val="006B1949"/>
    <w:rsid w:val="006B1AD6"/>
    <w:rsid w:val="006B249F"/>
    <w:rsid w:val="006B2C87"/>
    <w:rsid w:val="006B354A"/>
    <w:rsid w:val="006B4EBC"/>
    <w:rsid w:val="006B50FE"/>
    <w:rsid w:val="006B7986"/>
    <w:rsid w:val="006B7ABC"/>
    <w:rsid w:val="006B7B38"/>
    <w:rsid w:val="006C06E0"/>
    <w:rsid w:val="006C1B4E"/>
    <w:rsid w:val="006C20C0"/>
    <w:rsid w:val="006C412A"/>
    <w:rsid w:val="006C5FFB"/>
    <w:rsid w:val="006C6593"/>
    <w:rsid w:val="006C7F6F"/>
    <w:rsid w:val="006D0E1D"/>
    <w:rsid w:val="006D1624"/>
    <w:rsid w:val="006D1643"/>
    <w:rsid w:val="006D19E2"/>
    <w:rsid w:val="006D3BA5"/>
    <w:rsid w:val="006D525B"/>
    <w:rsid w:val="006D6B00"/>
    <w:rsid w:val="006D7939"/>
    <w:rsid w:val="006E0458"/>
    <w:rsid w:val="006E44B3"/>
    <w:rsid w:val="006E45BA"/>
    <w:rsid w:val="006E5969"/>
    <w:rsid w:val="006E6DED"/>
    <w:rsid w:val="006E7007"/>
    <w:rsid w:val="006E7214"/>
    <w:rsid w:val="006E76A0"/>
    <w:rsid w:val="006F1CAE"/>
    <w:rsid w:val="006F1D58"/>
    <w:rsid w:val="006F215E"/>
    <w:rsid w:val="006F3AEE"/>
    <w:rsid w:val="006F3FC7"/>
    <w:rsid w:val="006F461B"/>
    <w:rsid w:val="006F65A6"/>
    <w:rsid w:val="006F6675"/>
    <w:rsid w:val="006F6715"/>
    <w:rsid w:val="00700777"/>
    <w:rsid w:val="00700CF7"/>
    <w:rsid w:val="00701229"/>
    <w:rsid w:val="0070154A"/>
    <w:rsid w:val="0070179A"/>
    <w:rsid w:val="00701CBA"/>
    <w:rsid w:val="00702E53"/>
    <w:rsid w:val="0070363E"/>
    <w:rsid w:val="007047BF"/>
    <w:rsid w:val="00706C87"/>
    <w:rsid w:val="00707A7C"/>
    <w:rsid w:val="007118B6"/>
    <w:rsid w:val="00711B11"/>
    <w:rsid w:val="0071283F"/>
    <w:rsid w:val="00712BAB"/>
    <w:rsid w:val="00712D5B"/>
    <w:rsid w:val="00712FAB"/>
    <w:rsid w:val="0071330C"/>
    <w:rsid w:val="00717880"/>
    <w:rsid w:val="00717FB2"/>
    <w:rsid w:val="007205C2"/>
    <w:rsid w:val="007215E9"/>
    <w:rsid w:val="0072228B"/>
    <w:rsid w:val="00722CE1"/>
    <w:rsid w:val="00724874"/>
    <w:rsid w:val="007279FE"/>
    <w:rsid w:val="00730253"/>
    <w:rsid w:val="00731061"/>
    <w:rsid w:val="00731306"/>
    <w:rsid w:val="007314EC"/>
    <w:rsid w:val="0073223A"/>
    <w:rsid w:val="00732C97"/>
    <w:rsid w:val="007335D9"/>
    <w:rsid w:val="00734E69"/>
    <w:rsid w:val="00740844"/>
    <w:rsid w:val="0074132B"/>
    <w:rsid w:val="007417E2"/>
    <w:rsid w:val="00741C73"/>
    <w:rsid w:val="0074337B"/>
    <w:rsid w:val="007445C0"/>
    <w:rsid w:val="0074684C"/>
    <w:rsid w:val="007505D1"/>
    <w:rsid w:val="007525CE"/>
    <w:rsid w:val="00752DA8"/>
    <w:rsid w:val="00753D3A"/>
    <w:rsid w:val="00754A99"/>
    <w:rsid w:val="007552F1"/>
    <w:rsid w:val="00755730"/>
    <w:rsid w:val="00755EC7"/>
    <w:rsid w:val="00756218"/>
    <w:rsid w:val="007567F4"/>
    <w:rsid w:val="007569F4"/>
    <w:rsid w:val="00761338"/>
    <w:rsid w:val="007619B4"/>
    <w:rsid w:val="00762331"/>
    <w:rsid w:val="00762A1A"/>
    <w:rsid w:val="00763E9E"/>
    <w:rsid w:val="00764294"/>
    <w:rsid w:val="00764B1A"/>
    <w:rsid w:val="00764D5A"/>
    <w:rsid w:val="007654F2"/>
    <w:rsid w:val="00765683"/>
    <w:rsid w:val="007656C1"/>
    <w:rsid w:val="0077102D"/>
    <w:rsid w:val="007721AF"/>
    <w:rsid w:val="00773ADF"/>
    <w:rsid w:val="00773B9B"/>
    <w:rsid w:val="00775A29"/>
    <w:rsid w:val="00777DD8"/>
    <w:rsid w:val="007801E5"/>
    <w:rsid w:val="00782777"/>
    <w:rsid w:val="00782A57"/>
    <w:rsid w:val="00782B5C"/>
    <w:rsid w:val="00783C08"/>
    <w:rsid w:val="00786CD7"/>
    <w:rsid w:val="00786E00"/>
    <w:rsid w:val="00787005"/>
    <w:rsid w:val="0079008C"/>
    <w:rsid w:val="00790844"/>
    <w:rsid w:val="00792A1E"/>
    <w:rsid w:val="00792CE3"/>
    <w:rsid w:val="00796017"/>
    <w:rsid w:val="00796518"/>
    <w:rsid w:val="007A0A1E"/>
    <w:rsid w:val="007A13E6"/>
    <w:rsid w:val="007A1B91"/>
    <w:rsid w:val="007A2189"/>
    <w:rsid w:val="007A21B6"/>
    <w:rsid w:val="007A3749"/>
    <w:rsid w:val="007A37E1"/>
    <w:rsid w:val="007A3954"/>
    <w:rsid w:val="007A4EB9"/>
    <w:rsid w:val="007A629A"/>
    <w:rsid w:val="007A66FE"/>
    <w:rsid w:val="007A693B"/>
    <w:rsid w:val="007A6F16"/>
    <w:rsid w:val="007A6FA6"/>
    <w:rsid w:val="007A74FD"/>
    <w:rsid w:val="007A7720"/>
    <w:rsid w:val="007B1FC0"/>
    <w:rsid w:val="007B213A"/>
    <w:rsid w:val="007B29E6"/>
    <w:rsid w:val="007B713E"/>
    <w:rsid w:val="007B7414"/>
    <w:rsid w:val="007B79E6"/>
    <w:rsid w:val="007B7C05"/>
    <w:rsid w:val="007B7EB9"/>
    <w:rsid w:val="007C0D1D"/>
    <w:rsid w:val="007C14CC"/>
    <w:rsid w:val="007C1A41"/>
    <w:rsid w:val="007C3313"/>
    <w:rsid w:val="007C4CE7"/>
    <w:rsid w:val="007C594C"/>
    <w:rsid w:val="007C5E03"/>
    <w:rsid w:val="007C7553"/>
    <w:rsid w:val="007C7D59"/>
    <w:rsid w:val="007D02F1"/>
    <w:rsid w:val="007D075D"/>
    <w:rsid w:val="007D2DA1"/>
    <w:rsid w:val="007D39A6"/>
    <w:rsid w:val="007D3F28"/>
    <w:rsid w:val="007D5081"/>
    <w:rsid w:val="007D508F"/>
    <w:rsid w:val="007D54A5"/>
    <w:rsid w:val="007D596F"/>
    <w:rsid w:val="007D59D6"/>
    <w:rsid w:val="007D5DA5"/>
    <w:rsid w:val="007D7C02"/>
    <w:rsid w:val="007E066A"/>
    <w:rsid w:val="007E0C0B"/>
    <w:rsid w:val="007E1326"/>
    <w:rsid w:val="007E1B1E"/>
    <w:rsid w:val="007E1F61"/>
    <w:rsid w:val="007E215A"/>
    <w:rsid w:val="007E2188"/>
    <w:rsid w:val="007E2273"/>
    <w:rsid w:val="007E23BD"/>
    <w:rsid w:val="007E32AB"/>
    <w:rsid w:val="007E435E"/>
    <w:rsid w:val="007E5ED9"/>
    <w:rsid w:val="007E6A8A"/>
    <w:rsid w:val="007F1196"/>
    <w:rsid w:val="007F121C"/>
    <w:rsid w:val="007F211F"/>
    <w:rsid w:val="007F3737"/>
    <w:rsid w:val="007F68B0"/>
    <w:rsid w:val="007F6CBE"/>
    <w:rsid w:val="007F7877"/>
    <w:rsid w:val="007F7A7D"/>
    <w:rsid w:val="007F7A83"/>
    <w:rsid w:val="007F7F4B"/>
    <w:rsid w:val="0080103E"/>
    <w:rsid w:val="0080257D"/>
    <w:rsid w:val="008029E1"/>
    <w:rsid w:val="0080499B"/>
    <w:rsid w:val="0081322D"/>
    <w:rsid w:val="008137AF"/>
    <w:rsid w:val="00813A8A"/>
    <w:rsid w:val="00815042"/>
    <w:rsid w:val="00815284"/>
    <w:rsid w:val="00817FEB"/>
    <w:rsid w:val="00821A5A"/>
    <w:rsid w:val="0082262F"/>
    <w:rsid w:val="00822B26"/>
    <w:rsid w:val="00824846"/>
    <w:rsid w:val="008249A1"/>
    <w:rsid w:val="0082612F"/>
    <w:rsid w:val="008268A8"/>
    <w:rsid w:val="008273E3"/>
    <w:rsid w:val="00827908"/>
    <w:rsid w:val="008300AD"/>
    <w:rsid w:val="008307BA"/>
    <w:rsid w:val="008319F7"/>
    <w:rsid w:val="00831C36"/>
    <w:rsid w:val="00832B3F"/>
    <w:rsid w:val="00833BD1"/>
    <w:rsid w:val="00835003"/>
    <w:rsid w:val="0083577B"/>
    <w:rsid w:val="008362A2"/>
    <w:rsid w:val="00836E61"/>
    <w:rsid w:val="008375F1"/>
    <w:rsid w:val="008400DD"/>
    <w:rsid w:val="008421EA"/>
    <w:rsid w:val="008424C8"/>
    <w:rsid w:val="008451A5"/>
    <w:rsid w:val="00845685"/>
    <w:rsid w:val="00845B42"/>
    <w:rsid w:val="00846BFA"/>
    <w:rsid w:val="008478DE"/>
    <w:rsid w:val="0084798E"/>
    <w:rsid w:val="00847CC6"/>
    <w:rsid w:val="008509A0"/>
    <w:rsid w:val="00850EDD"/>
    <w:rsid w:val="0085199E"/>
    <w:rsid w:val="00851CA0"/>
    <w:rsid w:val="00851CB1"/>
    <w:rsid w:val="00852304"/>
    <w:rsid w:val="00853001"/>
    <w:rsid w:val="008531F6"/>
    <w:rsid w:val="00853691"/>
    <w:rsid w:val="00854622"/>
    <w:rsid w:val="0085553E"/>
    <w:rsid w:val="00855E9A"/>
    <w:rsid w:val="00856F1A"/>
    <w:rsid w:val="008570BB"/>
    <w:rsid w:val="00857DCD"/>
    <w:rsid w:val="008626E0"/>
    <w:rsid w:val="00862D6D"/>
    <w:rsid w:val="0086321A"/>
    <w:rsid w:val="00863B8C"/>
    <w:rsid w:val="00865704"/>
    <w:rsid w:val="00866B90"/>
    <w:rsid w:val="00866E87"/>
    <w:rsid w:val="00867149"/>
    <w:rsid w:val="008709A3"/>
    <w:rsid w:val="00870C8C"/>
    <w:rsid w:val="008732C4"/>
    <w:rsid w:val="00873748"/>
    <w:rsid w:val="00873A9C"/>
    <w:rsid w:val="008748B1"/>
    <w:rsid w:val="00876BA7"/>
    <w:rsid w:val="0088094E"/>
    <w:rsid w:val="00880E46"/>
    <w:rsid w:val="00881850"/>
    <w:rsid w:val="008825FF"/>
    <w:rsid w:val="00882E6C"/>
    <w:rsid w:val="00883303"/>
    <w:rsid w:val="00883DDA"/>
    <w:rsid w:val="00884D32"/>
    <w:rsid w:val="00884EC8"/>
    <w:rsid w:val="00884FFA"/>
    <w:rsid w:val="00885A73"/>
    <w:rsid w:val="00886116"/>
    <w:rsid w:val="00887C40"/>
    <w:rsid w:val="008904D0"/>
    <w:rsid w:val="00890AA8"/>
    <w:rsid w:val="008915FE"/>
    <w:rsid w:val="00892279"/>
    <w:rsid w:val="00892538"/>
    <w:rsid w:val="00893972"/>
    <w:rsid w:val="00893CF3"/>
    <w:rsid w:val="00894223"/>
    <w:rsid w:val="0089483D"/>
    <w:rsid w:val="00894955"/>
    <w:rsid w:val="00894BC9"/>
    <w:rsid w:val="00894F25"/>
    <w:rsid w:val="0089548D"/>
    <w:rsid w:val="00895D3F"/>
    <w:rsid w:val="008968B4"/>
    <w:rsid w:val="0089732D"/>
    <w:rsid w:val="00897EF9"/>
    <w:rsid w:val="008A139D"/>
    <w:rsid w:val="008A161E"/>
    <w:rsid w:val="008A1653"/>
    <w:rsid w:val="008A3161"/>
    <w:rsid w:val="008A3C6F"/>
    <w:rsid w:val="008A3E50"/>
    <w:rsid w:val="008A4ED7"/>
    <w:rsid w:val="008A5A62"/>
    <w:rsid w:val="008A6F48"/>
    <w:rsid w:val="008A7C57"/>
    <w:rsid w:val="008B0041"/>
    <w:rsid w:val="008B180C"/>
    <w:rsid w:val="008B3A39"/>
    <w:rsid w:val="008B47D3"/>
    <w:rsid w:val="008B53CB"/>
    <w:rsid w:val="008B5922"/>
    <w:rsid w:val="008B5DD3"/>
    <w:rsid w:val="008B62E7"/>
    <w:rsid w:val="008B6656"/>
    <w:rsid w:val="008B7520"/>
    <w:rsid w:val="008C0683"/>
    <w:rsid w:val="008C1557"/>
    <w:rsid w:val="008C287E"/>
    <w:rsid w:val="008C31FE"/>
    <w:rsid w:val="008C3598"/>
    <w:rsid w:val="008C38A4"/>
    <w:rsid w:val="008C3F7F"/>
    <w:rsid w:val="008C5C02"/>
    <w:rsid w:val="008C673A"/>
    <w:rsid w:val="008C6CBF"/>
    <w:rsid w:val="008D04AF"/>
    <w:rsid w:val="008D0B4A"/>
    <w:rsid w:val="008D1347"/>
    <w:rsid w:val="008D13FB"/>
    <w:rsid w:val="008D1780"/>
    <w:rsid w:val="008D1980"/>
    <w:rsid w:val="008D384F"/>
    <w:rsid w:val="008D482E"/>
    <w:rsid w:val="008D55B6"/>
    <w:rsid w:val="008D5822"/>
    <w:rsid w:val="008E0F7E"/>
    <w:rsid w:val="008E1A2C"/>
    <w:rsid w:val="008E2890"/>
    <w:rsid w:val="008E3A56"/>
    <w:rsid w:val="008E4018"/>
    <w:rsid w:val="008E4348"/>
    <w:rsid w:val="008E5F09"/>
    <w:rsid w:val="008E5F6F"/>
    <w:rsid w:val="008E6728"/>
    <w:rsid w:val="008E68CB"/>
    <w:rsid w:val="008E7263"/>
    <w:rsid w:val="008F098D"/>
    <w:rsid w:val="008F1747"/>
    <w:rsid w:val="008F1A15"/>
    <w:rsid w:val="008F23A6"/>
    <w:rsid w:val="008F33AA"/>
    <w:rsid w:val="008F3F0B"/>
    <w:rsid w:val="008F45CF"/>
    <w:rsid w:val="008F5CE1"/>
    <w:rsid w:val="008F6B98"/>
    <w:rsid w:val="008F7B86"/>
    <w:rsid w:val="0090145B"/>
    <w:rsid w:val="00901DE8"/>
    <w:rsid w:val="00902AF1"/>
    <w:rsid w:val="00902C41"/>
    <w:rsid w:val="00903620"/>
    <w:rsid w:val="0090433B"/>
    <w:rsid w:val="00905585"/>
    <w:rsid w:val="00905E2A"/>
    <w:rsid w:val="00906364"/>
    <w:rsid w:val="00906727"/>
    <w:rsid w:val="00907128"/>
    <w:rsid w:val="009079BD"/>
    <w:rsid w:val="0091043D"/>
    <w:rsid w:val="00910EB5"/>
    <w:rsid w:val="00911682"/>
    <w:rsid w:val="00911E04"/>
    <w:rsid w:val="00911EC5"/>
    <w:rsid w:val="009120E5"/>
    <w:rsid w:val="00913092"/>
    <w:rsid w:val="00913138"/>
    <w:rsid w:val="00913543"/>
    <w:rsid w:val="00913798"/>
    <w:rsid w:val="00913CFF"/>
    <w:rsid w:val="009152E5"/>
    <w:rsid w:val="00915B76"/>
    <w:rsid w:val="0091636E"/>
    <w:rsid w:val="0091703A"/>
    <w:rsid w:val="00917362"/>
    <w:rsid w:val="00917610"/>
    <w:rsid w:val="0091768E"/>
    <w:rsid w:val="00917A49"/>
    <w:rsid w:val="00917E36"/>
    <w:rsid w:val="00920C3F"/>
    <w:rsid w:val="00922926"/>
    <w:rsid w:val="009236B0"/>
    <w:rsid w:val="0092568F"/>
    <w:rsid w:val="009266F3"/>
    <w:rsid w:val="00930071"/>
    <w:rsid w:val="00930C9C"/>
    <w:rsid w:val="00931041"/>
    <w:rsid w:val="00931297"/>
    <w:rsid w:val="00931315"/>
    <w:rsid w:val="009319B8"/>
    <w:rsid w:val="00931CE6"/>
    <w:rsid w:val="009332BF"/>
    <w:rsid w:val="009336C6"/>
    <w:rsid w:val="009342EF"/>
    <w:rsid w:val="00935DB5"/>
    <w:rsid w:val="009365CE"/>
    <w:rsid w:val="00936A66"/>
    <w:rsid w:val="00936EE0"/>
    <w:rsid w:val="0093767D"/>
    <w:rsid w:val="0094453C"/>
    <w:rsid w:val="00945C4F"/>
    <w:rsid w:val="00945CC7"/>
    <w:rsid w:val="00946C01"/>
    <w:rsid w:val="00946EB1"/>
    <w:rsid w:val="00951DE2"/>
    <w:rsid w:val="0095223B"/>
    <w:rsid w:val="00953CEE"/>
    <w:rsid w:val="009547D8"/>
    <w:rsid w:val="00955D97"/>
    <w:rsid w:val="009574E3"/>
    <w:rsid w:val="009575F9"/>
    <w:rsid w:val="00957734"/>
    <w:rsid w:val="00957B9A"/>
    <w:rsid w:val="00960E38"/>
    <w:rsid w:val="00961979"/>
    <w:rsid w:val="0096217D"/>
    <w:rsid w:val="00962A5E"/>
    <w:rsid w:val="00962F82"/>
    <w:rsid w:val="00962FA4"/>
    <w:rsid w:val="0096445B"/>
    <w:rsid w:val="009700E3"/>
    <w:rsid w:val="00970A5C"/>
    <w:rsid w:val="009715CF"/>
    <w:rsid w:val="00971758"/>
    <w:rsid w:val="0097326E"/>
    <w:rsid w:val="00975497"/>
    <w:rsid w:val="00975882"/>
    <w:rsid w:val="00976134"/>
    <w:rsid w:val="00981663"/>
    <w:rsid w:val="009825EB"/>
    <w:rsid w:val="00982D79"/>
    <w:rsid w:val="009844B5"/>
    <w:rsid w:val="009863BA"/>
    <w:rsid w:val="009868A7"/>
    <w:rsid w:val="00990149"/>
    <w:rsid w:val="009901B1"/>
    <w:rsid w:val="0099172A"/>
    <w:rsid w:val="009961E0"/>
    <w:rsid w:val="0099639B"/>
    <w:rsid w:val="00996404"/>
    <w:rsid w:val="00996693"/>
    <w:rsid w:val="00997C69"/>
    <w:rsid w:val="00997CFE"/>
    <w:rsid w:val="00997D2E"/>
    <w:rsid w:val="009A1166"/>
    <w:rsid w:val="009A1C9D"/>
    <w:rsid w:val="009A1E7B"/>
    <w:rsid w:val="009A2806"/>
    <w:rsid w:val="009A2C06"/>
    <w:rsid w:val="009A2D54"/>
    <w:rsid w:val="009A436B"/>
    <w:rsid w:val="009A4C9A"/>
    <w:rsid w:val="009A5923"/>
    <w:rsid w:val="009A5F02"/>
    <w:rsid w:val="009A6745"/>
    <w:rsid w:val="009A68BE"/>
    <w:rsid w:val="009A7267"/>
    <w:rsid w:val="009A74AC"/>
    <w:rsid w:val="009A79CF"/>
    <w:rsid w:val="009A7EED"/>
    <w:rsid w:val="009B02FD"/>
    <w:rsid w:val="009B1007"/>
    <w:rsid w:val="009B1D8F"/>
    <w:rsid w:val="009B290A"/>
    <w:rsid w:val="009B2CE1"/>
    <w:rsid w:val="009B5752"/>
    <w:rsid w:val="009B5F73"/>
    <w:rsid w:val="009B602C"/>
    <w:rsid w:val="009B638F"/>
    <w:rsid w:val="009B7D5A"/>
    <w:rsid w:val="009B7D6B"/>
    <w:rsid w:val="009C1BDC"/>
    <w:rsid w:val="009C1D58"/>
    <w:rsid w:val="009C1EE2"/>
    <w:rsid w:val="009C1F02"/>
    <w:rsid w:val="009C2311"/>
    <w:rsid w:val="009C2642"/>
    <w:rsid w:val="009D03DC"/>
    <w:rsid w:val="009D093B"/>
    <w:rsid w:val="009D167A"/>
    <w:rsid w:val="009D16C2"/>
    <w:rsid w:val="009D4750"/>
    <w:rsid w:val="009D6EE6"/>
    <w:rsid w:val="009D7725"/>
    <w:rsid w:val="009E1FD0"/>
    <w:rsid w:val="009E3177"/>
    <w:rsid w:val="009E42D3"/>
    <w:rsid w:val="009E5BB5"/>
    <w:rsid w:val="009E6AEA"/>
    <w:rsid w:val="009E7940"/>
    <w:rsid w:val="009E7CE5"/>
    <w:rsid w:val="009F02C7"/>
    <w:rsid w:val="009F0839"/>
    <w:rsid w:val="009F11F7"/>
    <w:rsid w:val="009F1E03"/>
    <w:rsid w:val="009F21BA"/>
    <w:rsid w:val="009F52BF"/>
    <w:rsid w:val="009F6D00"/>
    <w:rsid w:val="009F6E94"/>
    <w:rsid w:val="009F7D9E"/>
    <w:rsid w:val="00A00352"/>
    <w:rsid w:val="00A00703"/>
    <w:rsid w:val="00A01029"/>
    <w:rsid w:val="00A013FE"/>
    <w:rsid w:val="00A01710"/>
    <w:rsid w:val="00A02CAA"/>
    <w:rsid w:val="00A02EB0"/>
    <w:rsid w:val="00A0327A"/>
    <w:rsid w:val="00A047B0"/>
    <w:rsid w:val="00A04EBC"/>
    <w:rsid w:val="00A07A31"/>
    <w:rsid w:val="00A10324"/>
    <w:rsid w:val="00A116F0"/>
    <w:rsid w:val="00A11927"/>
    <w:rsid w:val="00A12A74"/>
    <w:rsid w:val="00A146E6"/>
    <w:rsid w:val="00A20367"/>
    <w:rsid w:val="00A20946"/>
    <w:rsid w:val="00A21333"/>
    <w:rsid w:val="00A22A2B"/>
    <w:rsid w:val="00A22AC6"/>
    <w:rsid w:val="00A23E17"/>
    <w:rsid w:val="00A2555C"/>
    <w:rsid w:val="00A25D31"/>
    <w:rsid w:val="00A3055D"/>
    <w:rsid w:val="00A316A6"/>
    <w:rsid w:val="00A31BA9"/>
    <w:rsid w:val="00A331D2"/>
    <w:rsid w:val="00A33650"/>
    <w:rsid w:val="00A35E09"/>
    <w:rsid w:val="00A36138"/>
    <w:rsid w:val="00A37AF5"/>
    <w:rsid w:val="00A37E1E"/>
    <w:rsid w:val="00A40B1B"/>
    <w:rsid w:val="00A40E41"/>
    <w:rsid w:val="00A411D3"/>
    <w:rsid w:val="00A43418"/>
    <w:rsid w:val="00A44063"/>
    <w:rsid w:val="00A44241"/>
    <w:rsid w:val="00A46982"/>
    <w:rsid w:val="00A479B8"/>
    <w:rsid w:val="00A47B60"/>
    <w:rsid w:val="00A47CDB"/>
    <w:rsid w:val="00A51DA1"/>
    <w:rsid w:val="00A528B3"/>
    <w:rsid w:val="00A54918"/>
    <w:rsid w:val="00A551AD"/>
    <w:rsid w:val="00A55699"/>
    <w:rsid w:val="00A55A95"/>
    <w:rsid w:val="00A55FBA"/>
    <w:rsid w:val="00A605F6"/>
    <w:rsid w:val="00A60930"/>
    <w:rsid w:val="00A61E9F"/>
    <w:rsid w:val="00A628CF"/>
    <w:rsid w:val="00A62E48"/>
    <w:rsid w:val="00A63316"/>
    <w:rsid w:val="00A64654"/>
    <w:rsid w:val="00A663C8"/>
    <w:rsid w:val="00A6689E"/>
    <w:rsid w:val="00A66D69"/>
    <w:rsid w:val="00A679C1"/>
    <w:rsid w:val="00A67F83"/>
    <w:rsid w:val="00A7104F"/>
    <w:rsid w:val="00A725F9"/>
    <w:rsid w:val="00A7266E"/>
    <w:rsid w:val="00A73044"/>
    <w:rsid w:val="00A74EA1"/>
    <w:rsid w:val="00A74FE3"/>
    <w:rsid w:val="00A750A9"/>
    <w:rsid w:val="00A80619"/>
    <w:rsid w:val="00A80C55"/>
    <w:rsid w:val="00A832AE"/>
    <w:rsid w:val="00A83C56"/>
    <w:rsid w:val="00A841BA"/>
    <w:rsid w:val="00A8568C"/>
    <w:rsid w:val="00A860D7"/>
    <w:rsid w:val="00A866C9"/>
    <w:rsid w:val="00A87C0A"/>
    <w:rsid w:val="00A902F4"/>
    <w:rsid w:val="00A9094F"/>
    <w:rsid w:val="00A9225A"/>
    <w:rsid w:val="00A92800"/>
    <w:rsid w:val="00A92A77"/>
    <w:rsid w:val="00A957F2"/>
    <w:rsid w:val="00A95956"/>
    <w:rsid w:val="00AA02CE"/>
    <w:rsid w:val="00AA113B"/>
    <w:rsid w:val="00AA3614"/>
    <w:rsid w:val="00AA3750"/>
    <w:rsid w:val="00AA43AC"/>
    <w:rsid w:val="00AA550D"/>
    <w:rsid w:val="00AA6CD9"/>
    <w:rsid w:val="00AA7076"/>
    <w:rsid w:val="00AA7305"/>
    <w:rsid w:val="00AA76DC"/>
    <w:rsid w:val="00AB0244"/>
    <w:rsid w:val="00AB0F65"/>
    <w:rsid w:val="00AB13AB"/>
    <w:rsid w:val="00AB2780"/>
    <w:rsid w:val="00AB2D93"/>
    <w:rsid w:val="00AB3374"/>
    <w:rsid w:val="00AB3D53"/>
    <w:rsid w:val="00AB4387"/>
    <w:rsid w:val="00AB4936"/>
    <w:rsid w:val="00AB4B80"/>
    <w:rsid w:val="00AB54AB"/>
    <w:rsid w:val="00AB55D0"/>
    <w:rsid w:val="00AB6769"/>
    <w:rsid w:val="00AB7287"/>
    <w:rsid w:val="00AB7930"/>
    <w:rsid w:val="00AC0501"/>
    <w:rsid w:val="00AC0918"/>
    <w:rsid w:val="00AC1985"/>
    <w:rsid w:val="00AC2246"/>
    <w:rsid w:val="00AC2810"/>
    <w:rsid w:val="00AC2A31"/>
    <w:rsid w:val="00AC39B0"/>
    <w:rsid w:val="00AC6307"/>
    <w:rsid w:val="00AC6338"/>
    <w:rsid w:val="00AC6B18"/>
    <w:rsid w:val="00AC7AC8"/>
    <w:rsid w:val="00AD0203"/>
    <w:rsid w:val="00AD04C5"/>
    <w:rsid w:val="00AD06BB"/>
    <w:rsid w:val="00AD2E94"/>
    <w:rsid w:val="00AD2EC0"/>
    <w:rsid w:val="00AD5EC5"/>
    <w:rsid w:val="00AD726E"/>
    <w:rsid w:val="00AD7547"/>
    <w:rsid w:val="00AD7F95"/>
    <w:rsid w:val="00AE1506"/>
    <w:rsid w:val="00AE198C"/>
    <w:rsid w:val="00AE3BFC"/>
    <w:rsid w:val="00AE42E1"/>
    <w:rsid w:val="00AE4CEE"/>
    <w:rsid w:val="00AE53A5"/>
    <w:rsid w:val="00AE550D"/>
    <w:rsid w:val="00AE5796"/>
    <w:rsid w:val="00AE5885"/>
    <w:rsid w:val="00AE5D5B"/>
    <w:rsid w:val="00AE7695"/>
    <w:rsid w:val="00AE7E92"/>
    <w:rsid w:val="00AF0BD9"/>
    <w:rsid w:val="00AF0E7B"/>
    <w:rsid w:val="00AF16DB"/>
    <w:rsid w:val="00AF5D21"/>
    <w:rsid w:val="00AF65FE"/>
    <w:rsid w:val="00AF74B7"/>
    <w:rsid w:val="00AF7A39"/>
    <w:rsid w:val="00B0006E"/>
    <w:rsid w:val="00B002FB"/>
    <w:rsid w:val="00B00EB4"/>
    <w:rsid w:val="00B01A10"/>
    <w:rsid w:val="00B02845"/>
    <w:rsid w:val="00B031C8"/>
    <w:rsid w:val="00B0359E"/>
    <w:rsid w:val="00B03AEF"/>
    <w:rsid w:val="00B03DB8"/>
    <w:rsid w:val="00B04764"/>
    <w:rsid w:val="00B06592"/>
    <w:rsid w:val="00B07FA4"/>
    <w:rsid w:val="00B11E31"/>
    <w:rsid w:val="00B127BE"/>
    <w:rsid w:val="00B13BF9"/>
    <w:rsid w:val="00B15509"/>
    <w:rsid w:val="00B157E5"/>
    <w:rsid w:val="00B15C2D"/>
    <w:rsid w:val="00B160D9"/>
    <w:rsid w:val="00B162A4"/>
    <w:rsid w:val="00B16634"/>
    <w:rsid w:val="00B175A0"/>
    <w:rsid w:val="00B203E5"/>
    <w:rsid w:val="00B20903"/>
    <w:rsid w:val="00B20FFF"/>
    <w:rsid w:val="00B2111E"/>
    <w:rsid w:val="00B21FCE"/>
    <w:rsid w:val="00B24B8B"/>
    <w:rsid w:val="00B2611D"/>
    <w:rsid w:val="00B2663F"/>
    <w:rsid w:val="00B26BB3"/>
    <w:rsid w:val="00B26FE7"/>
    <w:rsid w:val="00B300C4"/>
    <w:rsid w:val="00B30476"/>
    <w:rsid w:val="00B319DC"/>
    <w:rsid w:val="00B31A13"/>
    <w:rsid w:val="00B31AF2"/>
    <w:rsid w:val="00B31B1B"/>
    <w:rsid w:val="00B31D56"/>
    <w:rsid w:val="00B32E1C"/>
    <w:rsid w:val="00B32EBA"/>
    <w:rsid w:val="00B3744F"/>
    <w:rsid w:val="00B41BF1"/>
    <w:rsid w:val="00B41C71"/>
    <w:rsid w:val="00B46434"/>
    <w:rsid w:val="00B507A0"/>
    <w:rsid w:val="00B507D0"/>
    <w:rsid w:val="00B512BE"/>
    <w:rsid w:val="00B5205F"/>
    <w:rsid w:val="00B532FE"/>
    <w:rsid w:val="00B53493"/>
    <w:rsid w:val="00B53F48"/>
    <w:rsid w:val="00B574B5"/>
    <w:rsid w:val="00B57577"/>
    <w:rsid w:val="00B60346"/>
    <w:rsid w:val="00B61F5A"/>
    <w:rsid w:val="00B62938"/>
    <w:rsid w:val="00B639E8"/>
    <w:rsid w:val="00B63F15"/>
    <w:rsid w:val="00B64182"/>
    <w:rsid w:val="00B65267"/>
    <w:rsid w:val="00B653B4"/>
    <w:rsid w:val="00B655E8"/>
    <w:rsid w:val="00B65A97"/>
    <w:rsid w:val="00B65C78"/>
    <w:rsid w:val="00B662CA"/>
    <w:rsid w:val="00B66945"/>
    <w:rsid w:val="00B6775A"/>
    <w:rsid w:val="00B67ACE"/>
    <w:rsid w:val="00B72272"/>
    <w:rsid w:val="00B73738"/>
    <w:rsid w:val="00B73801"/>
    <w:rsid w:val="00B750C7"/>
    <w:rsid w:val="00B76CDC"/>
    <w:rsid w:val="00B8058B"/>
    <w:rsid w:val="00B811F6"/>
    <w:rsid w:val="00B81FD8"/>
    <w:rsid w:val="00B836B7"/>
    <w:rsid w:val="00B83862"/>
    <w:rsid w:val="00B83F45"/>
    <w:rsid w:val="00B8433E"/>
    <w:rsid w:val="00B8446E"/>
    <w:rsid w:val="00B850A6"/>
    <w:rsid w:val="00B8551D"/>
    <w:rsid w:val="00B86454"/>
    <w:rsid w:val="00B8680C"/>
    <w:rsid w:val="00B86AC5"/>
    <w:rsid w:val="00B87D6D"/>
    <w:rsid w:val="00B90A8B"/>
    <w:rsid w:val="00B92123"/>
    <w:rsid w:val="00B921B5"/>
    <w:rsid w:val="00B926A2"/>
    <w:rsid w:val="00B93984"/>
    <w:rsid w:val="00B95920"/>
    <w:rsid w:val="00B96867"/>
    <w:rsid w:val="00BA00AF"/>
    <w:rsid w:val="00BA06CC"/>
    <w:rsid w:val="00BA103F"/>
    <w:rsid w:val="00BA10C1"/>
    <w:rsid w:val="00BA1284"/>
    <w:rsid w:val="00BA3037"/>
    <w:rsid w:val="00BA36BD"/>
    <w:rsid w:val="00BA37CA"/>
    <w:rsid w:val="00BA37E4"/>
    <w:rsid w:val="00BA50E3"/>
    <w:rsid w:val="00BA5803"/>
    <w:rsid w:val="00BA7095"/>
    <w:rsid w:val="00BB1AA4"/>
    <w:rsid w:val="00BB1E93"/>
    <w:rsid w:val="00BB22E5"/>
    <w:rsid w:val="00BB3BC6"/>
    <w:rsid w:val="00BB5546"/>
    <w:rsid w:val="00BB582B"/>
    <w:rsid w:val="00BB5ED7"/>
    <w:rsid w:val="00BB68BF"/>
    <w:rsid w:val="00BC0272"/>
    <w:rsid w:val="00BC16CB"/>
    <w:rsid w:val="00BC1977"/>
    <w:rsid w:val="00BC3216"/>
    <w:rsid w:val="00BC38EA"/>
    <w:rsid w:val="00BC3FAC"/>
    <w:rsid w:val="00BC4C15"/>
    <w:rsid w:val="00BC4E84"/>
    <w:rsid w:val="00BC5674"/>
    <w:rsid w:val="00BC56FE"/>
    <w:rsid w:val="00BD0268"/>
    <w:rsid w:val="00BD121C"/>
    <w:rsid w:val="00BD12DA"/>
    <w:rsid w:val="00BD14E7"/>
    <w:rsid w:val="00BD1DE7"/>
    <w:rsid w:val="00BD1DF1"/>
    <w:rsid w:val="00BD28EC"/>
    <w:rsid w:val="00BD2A02"/>
    <w:rsid w:val="00BD3F95"/>
    <w:rsid w:val="00BD42E4"/>
    <w:rsid w:val="00BD5C1E"/>
    <w:rsid w:val="00BD6126"/>
    <w:rsid w:val="00BD64AA"/>
    <w:rsid w:val="00BD6905"/>
    <w:rsid w:val="00BE1475"/>
    <w:rsid w:val="00BE345B"/>
    <w:rsid w:val="00BE3500"/>
    <w:rsid w:val="00BE358E"/>
    <w:rsid w:val="00BE50F0"/>
    <w:rsid w:val="00BE53D5"/>
    <w:rsid w:val="00BE59B7"/>
    <w:rsid w:val="00BE5A56"/>
    <w:rsid w:val="00BE5C2F"/>
    <w:rsid w:val="00BE6C8F"/>
    <w:rsid w:val="00BF0E1B"/>
    <w:rsid w:val="00BF1D5B"/>
    <w:rsid w:val="00BF2544"/>
    <w:rsid w:val="00BF3D0C"/>
    <w:rsid w:val="00BF3F53"/>
    <w:rsid w:val="00BF57B6"/>
    <w:rsid w:val="00BF57E1"/>
    <w:rsid w:val="00BF5B9D"/>
    <w:rsid w:val="00BF6844"/>
    <w:rsid w:val="00C01533"/>
    <w:rsid w:val="00C01EFB"/>
    <w:rsid w:val="00C03D56"/>
    <w:rsid w:val="00C0663B"/>
    <w:rsid w:val="00C07BCB"/>
    <w:rsid w:val="00C07BDF"/>
    <w:rsid w:val="00C101BB"/>
    <w:rsid w:val="00C119DE"/>
    <w:rsid w:val="00C1248C"/>
    <w:rsid w:val="00C12552"/>
    <w:rsid w:val="00C12EB6"/>
    <w:rsid w:val="00C143D7"/>
    <w:rsid w:val="00C14A23"/>
    <w:rsid w:val="00C15E83"/>
    <w:rsid w:val="00C16902"/>
    <w:rsid w:val="00C1692A"/>
    <w:rsid w:val="00C16AC3"/>
    <w:rsid w:val="00C179EE"/>
    <w:rsid w:val="00C17B62"/>
    <w:rsid w:val="00C228A0"/>
    <w:rsid w:val="00C230F3"/>
    <w:rsid w:val="00C23A79"/>
    <w:rsid w:val="00C25795"/>
    <w:rsid w:val="00C2612E"/>
    <w:rsid w:val="00C3106A"/>
    <w:rsid w:val="00C320E8"/>
    <w:rsid w:val="00C33190"/>
    <w:rsid w:val="00C33AC7"/>
    <w:rsid w:val="00C341C1"/>
    <w:rsid w:val="00C34601"/>
    <w:rsid w:val="00C34E10"/>
    <w:rsid w:val="00C35DA6"/>
    <w:rsid w:val="00C36337"/>
    <w:rsid w:val="00C36B57"/>
    <w:rsid w:val="00C37464"/>
    <w:rsid w:val="00C37C78"/>
    <w:rsid w:val="00C41837"/>
    <w:rsid w:val="00C42A28"/>
    <w:rsid w:val="00C43A9F"/>
    <w:rsid w:val="00C45486"/>
    <w:rsid w:val="00C46139"/>
    <w:rsid w:val="00C47B70"/>
    <w:rsid w:val="00C502B6"/>
    <w:rsid w:val="00C50CA3"/>
    <w:rsid w:val="00C511A2"/>
    <w:rsid w:val="00C529EF"/>
    <w:rsid w:val="00C52C12"/>
    <w:rsid w:val="00C54008"/>
    <w:rsid w:val="00C540DB"/>
    <w:rsid w:val="00C56766"/>
    <w:rsid w:val="00C56C8C"/>
    <w:rsid w:val="00C60056"/>
    <w:rsid w:val="00C60953"/>
    <w:rsid w:val="00C60CA2"/>
    <w:rsid w:val="00C618A2"/>
    <w:rsid w:val="00C62780"/>
    <w:rsid w:val="00C62FA0"/>
    <w:rsid w:val="00C63470"/>
    <w:rsid w:val="00C637A6"/>
    <w:rsid w:val="00C640CD"/>
    <w:rsid w:val="00C6417F"/>
    <w:rsid w:val="00C641EB"/>
    <w:rsid w:val="00C65532"/>
    <w:rsid w:val="00C65BBA"/>
    <w:rsid w:val="00C67554"/>
    <w:rsid w:val="00C67FEC"/>
    <w:rsid w:val="00C707EB"/>
    <w:rsid w:val="00C70C33"/>
    <w:rsid w:val="00C7278E"/>
    <w:rsid w:val="00C74586"/>
    <w:rsid w:val="00C74A70"/>
    <w:rsid w:val="00C74F39"/>
    <w:rsid w:val="00C755A8"/>
    <w:rsid w:val="00C766AF"/>
    <w:rsid w:val="00C768DE"/>
    <w:rsid w:val="00C77D58"/>
    <w:rsid w:val="00C80A8F"/>
    <w:rsid w:val="00C81C07"/>
    <w:rsid w:val="00C81D64"/>
    <w:rsid w:val="00C82CD3"/>
    <w:rsid w:val="00C835C6"/>
    <w:rsid w:val="00C83CD0"/>
    <w:rsid w:val="00C845CB"/>
    <w:rsid w:val="00C84679"/>
    <w:rsid w:val="00C875E8"/>
    <w:rsid w:val="00C8783E"/>
    <w:rsid w:val="00C87DAF"/>
    <w:rsid w:val="00C90A6C"/>
    <w:rsid w:val="00C92094"/>
    <w:rsid w:val="00C92871"/>
    <w:rsid w:val="00C92F20"/>
    <w:rsid w:val="00C92F6F"/>
    <w:rsid w:val="00C93DD6"/>
    <w:rsid w:val="00C94E90"/>
    <w:rsid w:val="00C95166"/>
    <w:rsid w:val="00C95DAC"/>
    <w:rsid w:val="00C95EEF"/>
    <w:rsid w:val="00C96225"/>
    <w:rsid w:val="00C96A0A"/>
    <w:rsid w:val="00C975A7"/>
    <w:rsid w:val="00C97A65"/>
    <w:rsid w:val="00CA1519"/>
    <w:rsid w:val="00CA30FA"/>
    <w:rsid w:val="00CA34ED"/>
    <w:rsid w:val="00CA3B01"/>
    <w:rsid w:val="00CA59BC"/>
    <w:rsid w:val="00CA781D"/>
    <w:rsid w:val="00CB05C0"/>
    <w:rsid w:val="00CB0607"/>
    <w:rsid w:val="00CB09C1"/>
    <w:rsid w:val="00CB0A1B"/>
    <w:rsid w:val="00CB3116"/>
    <w:rsid w:val="00CB31BC"/>
    <w:rsid w:val="00CB41D0"/>
    <w:rsid w:val="00CB55C0"/>
    <w:rsid w:val="00CB7341"/>
    <w:rsid w:val="00CB7624"/>
    <w:rsid w:val="00CC1516"/>
    <w:rsid w:val="00CC3EE8"/>
    <w:rsid w:val="00CC3F27"/>
    <w:rsid w:val="00CC49AB"/>
    <w:rsid w:val="00CC5259"/>
    <w:rsid w:val="00CC580C"/>
    <w:rsid w:val="00CC66B4"/>
    <w:rsid w:val="00CC7E54"/>
    <w:rsid w:val="00CD0236"/>
    <w:rsid w:val="00CD16C2"/>
    <w:rsid w:val="00CD300D"/>
    <w:rsid w:val="00CD3628"/>
    <w:rsid w:val="00CD3A6C"/>
    <w:rsid w:val="00CD3CA2"/>
    <w:rsid w:val="00CD4639"/>
    <w:rsid w:val="00CD56D0"/>
    <w:rsid w:val="00CD6AF1"/>
    <w:rsid w:val="00CD7240"/>
    <w:rsid w:val="00CE1218"/>
    <w:rsid w:val="00CE197B"/>
    <w:rsid w:val="00CE2630"/>
    <w:rsid w:val="00CE338E"/>
    <w:rsid w:val="00CE69B7"/>
    <w:rsid w:val="00CE7EC3"/>
    <w:rsid w:val="00CF05C1"/>
    <w:rsid w:val="00CF164D"/>
    <w:rsid w:val="00CF18E8"/>
    <w:rsid w:val="00CF25CA"/>
    <w:rsid w:val="00CF28A9"/>
    <w:rsid w:val="00CF4677"/>
    <w:rsid w:val="00CF512C"/>
    <w:rsid w:val="00CF532B"/>
    <w:rsid w:val="00CF5B38"/>
    <w:rsid w:val="00CF6301"/>
    <w:rsid w:val="00CF6741"/>
    <w:rsid w:val="00CF73BA"/>
    <w:rsid w:val="00CF7B25"/>
    <w:rsid w:val="00CF7BC6"/>
    <w:rsid w:val="00D01641"/>
    <w:rsid w:val="00D017B0"/>
    <w:rsid w:val="00D01BA2"/>
    <w:rsid w:val="00D02130"/>
    <w:rsid w:val="00D02DF8"/>
    <w:rsid w:val="00D03B69"/>
    <w:rsid w:val="00D04404"/>
    <w:rsid w:val="00D04A4C"/>
    <w:rsid w:val="00D04D9C"/>
    <w:rsid w:val="00D05B5B"/>
    <w:rsid w:val="00D06144"/>
    <w:rsid w:val="00D0617F"/>
    <w:rsid w:val="00D063F6"/>
    <w:rsid w:val="00D115BA"/>
    <w:rsid w:val="00D119EF"/>
    <w:rsid w:val="00D125F9"/>
    <w:rsid w:val="00D13D22"/>
    <w:rsid w:val="00D14307"/>
    <w:rsid w:val="00D14AEA"/>
    <w:rsid w:val="00D15E41"/>
    <w:rsid w:val="00D161F3"/>
    <w:rsid w:val="00D16731"/>
    <w:rsid w:val="00D179AB"/>
    <w:rsid w:val="00D203C2"/>
    <w:rsid w:val="00D22897"/>
    <w:rsid w:val="00D235A3"/>
    <w:rsid w:val="00D23B41"/>
    <w:rsid w:val="00D23E5A"/>
    <w:rsid w:val="00D254B1"/>
    <w:rsid w:val="00D256ED"/>
    <w:rsid w:val="00D25CA4"/>
    <w:rsid w:val="00D27713"/>
    <w:rsid w:val="00D3100B"/>
    <w:rsid w:val="00D32D9A"/>
    <w:rsid w:val="00D3376E"/>
    <w:rsid w:val="00D35199"/>
    <w:rsid w:val="00D35AA1"/>
    <w:rsid w:val="00D3627C"/>
    <w:rsid w:val="00D37723"/>
    <w:rsid w:val="00D37A86"/>
    <w:rsid w:val="00D4073A"/>
    <w:rsid w:val="00D409AB"/>
    <w:rsid w:val="00D40A3C"/>
    <w:rsid w:val="00D41DC5"/>
    <w:rsid w:val="00D425DD"/>
    <w:rsid w:val="00D426C0"/>
    <w:rsid w:val="00D43657"/>
    <w:rsid w:val="00D437F6"/>
    <w:rsid w:val="00D43AB0"/>
    <w:rsid w:val="00D44547"/>
    <w:rsid w:val="00D44C37"/>
    <w:rsid w:val="00D44F0D"/>
    <w:rsid w:val="00D45EF9"/>
    <w:rsid w:val="00D45FB7"/>
    <w:rsid w:val="00D464A6"/>
    <w:rsid w:val="00D464FB"/>
    <w:rsid w:val="00D469A1"/>
    <w:rsid w:val="00D46AA4"/>
    <w:rsid w:val="00D4731A"/>
    <w:rsid w:val="00D50E3E"/>
    <w:rsid w:val="00D51183"/>
    <w:rsid w:val="00D517C9"/>
    <w:rsid w:val="00D52182"/>
    <w:rsid w:val="00D52729"/>
    <w:rsid w:val="00D52D8B"/>
    <w:rsid w:val="00D52EC7"/>
    <w:rsid w:val="00D555D9"/>
    <w:rsid w:val="00D56201"/>
    <w:rsid w:val="00D56B7A"/>
    <w:rsid w:val="00D57EA9"/>
    <w:rsid w:val="00D61502"/>
    <w:rsid w:val="00D659F9"/>
    <w:rsid w:val="00D71C28"/>
    <w:rsid w:val="00D736B3"/>
    <w:rsid w:val="00D74530"/>
    <w:rsid w:val="00D75464"/>
    <w:rsid w:val="00D75CA5"/>
    <w:rsid w:val="00D76188"/>
    <w:rsid w:val="00D763BB"/>
    <w:rsid w:val="00D76898"/>
    <w:rsid w:val="00D7702A"/>
    <w:rsid w:val="00D8034E"/>
    <w:rsid w:val="00D83561"/>
    <w:rsid w:val="00D8360F"/>
    <w:rsid w:val="00D83E77"/>
    <w:rsid w:val="00D844EF"/>
    <w:rsid w:val="00D8498C"/>
    <w:rsid w:val="00D85172"/>
    <w:rsid w:val="00D863E3"/>
    <w:rsid w:val="00D87052"/>
    <w:rsid w:val="00D875F2"/>
    <w:rsid w:val="00D87EAB"/>
    <w:rsid w:val="00D90F83"/>
    <w:rsid w:val="00D91A9F"/>
    <w:rsid w:val="00D91B83"/>
    <w:rsid w:val="00D91E5D"/>
    <w:rsid w:val="00D94958"/>
    <w:rsid w:val="00D96026"/>
    <w:rsid w:val="00D9635F"/>
    <w:rsid w:val="00D96E5A"/>
    <w:rsid w:val="00D96ECC"/>
    <w:rsid w:val="00D97548"/>
    <w:rsid w:val="00DA2411"/>
    <w:rsid w:val="00DA274B"/>
    <w:rsid w:val="00DA2B9D"/>
    <w:rsid w:val="00DA2C9F"/>
    <w:rsid w:val="00DA3A9E"/>
    <w:rsid w:val="00DA3E95"/>
    <w:rsid w:val="00DA4410"/>
    <w:rsid w:val="00DA4529"/>
    <w:rsid w:val="00DA576A"/>
    <w:rsid w:val="00DA6220"/>
    <w:rsid w:val="00DA7897"/>
    <w:rsid w:val="00DB1080"/>
    <w:rsid w:val="00DB10FA"/>
    <w:rsid w:val="00DB13BB"/>
    <w:rsid w:val="00DB1643"/>
    <w:rsid w:val="00DB2A2B"/>
    <w:rsid w:val="00DB379C"/>
    <w:rsid w:val="00DB42E9"/>
    <w:rsid w:val="00DB50E7"/>
    <w:rsid w:val="00DB51F1"/>
    <w:rsid w:val="00DB5A1C"/>
    <w:rsid w:val="00DB78A1"/>
    <w:rsid w:val="00DB7CD1"/>
    <w:rsid w:val="00DC0C5F"/>
    <w:rsid w:val="00DC0E9F"/>
    <w:rsid w:val="00DC2984"/>
    <w:rsid w:val="00DC407A"/>
    <w:rsid w:val="00DC43E4"/>
    <w:rsid w:val="00DC5560"/>
    <w:rsid w:val="00DC557C"/>
    <w:rsid w:val="00DC562D"/>
    <w:rsid w:val="00DC699E"/>
    <w:rsid w:val="00DC7071"/>
    <w:rsid w:val="00DD0ED8"/>
    <w:rsid w:val="00DD13B2"/>
    <w:rsid w:val="00DD2175"/>
    <w:rsid w:val="00DD2EFE"/>
    <w:rsid w:val="00DD34EA"/>
    <w:rsid w:val="00DD354A"/>
    <w:rsid w:val="00DD69FC"/>
    <w:rsid w:val="00DD6A29"/>
    <w:rsid w:val="00DE042D"/>
    <w:rsid w:val="00DE068B"/>
    <w:rsid w:val="00DE0C4F"/>
    <w:rsid w:val="00DE189A"/>
    <w:rsid w:val="00DE3DED"/>
    <w:rsid w:val="00DE3F18"/>
    <w:rsid w:val="00DE5399"/>
    <w:rsid w:val="00DE5EB6"/>
    <w:rsid w:val="00DE69D3"/>
    <w:rsid w:val="00DE7CEF"/>
    <w:rsid w:val="00DE7FD3"/>
    <w:rsid w:val="00DF1209"/>
    <w:rsid w:val="00DF1F16"/>
    <w:rsid w:val="00DF384A"/>
    <w:rsid w:val="00DF510E"/>
    <w:rsid w:val="00DF629F"/>
    <w:rsid w:val="00DF6D02"/>
    <w:rsid w:val="00E0088C"/>
    <w:rsid w:val="00E00AEE"/>
    <w:rsid w:val="00E01D9C"/>
    <w:rsid w:val="00E023D0"/>
    <w:rsid w:val="00E0286A"/>
    <w:rsid w:val="00E03AAF"/>
    <w:rsid w:val="00E0457D"/>
    <w:rsid w:val="00E05C69"/>
    <w:rsid w:val="00E061F3"/>
    <w:rsid w:val="00E0720E"/>
    <w:rsid w:val="00E12B5D"/>
    <w:rsid w:val="00E14721"/>
    <w:rsid w:val="00E15A52"/>
    <w:rsid w:val="00E15F44"/>
    <w:rsid w:val="00E1608D"/>
    <w:rsid w:val="00E205BC"/>
    <w:rsid w:val="00E21F12"/>
    <w:rsid w:val="00E21F64"/>
    <w:rsid w:val="00E225DA"/>
    <w:rsid w:val="00E236EE"/>
    <w:rsid w:val="00E24A32"/>
    <w:rsid w:val="00E25B03"/>
    <w:rsid w:val="00E25DD8"/>
    <w:rsid w:val="00E26D81"/>
    <w:rsid w:val="00E26EF7"/>
    <w:rsid w:val="00E27089"/>
    <w:rsid w:val="00E2709E"/>
    <w:rsid w:val="00E27290"/>
    <w:rsid w:val="00E30601"/>
    <w:rsid w:val="00E30CEA"/>
    <w:rsid w:val="00E31396"/>
    <w:rsid w:val="00E3217B"/>
    <w:rsid w:val="00E33BB0"/>
    <w:rsid w:val="00E346D5"/>
    <w:rsid w:val="00E35105"/>
    <w:rsid w:val="00E4113E"/>
    <w:rsid w:val="00E41C65"/>
    <w:rsid w:val="00E41FB6"/>
    <w:rsid w:val="00E4367B"/>
    <w:rsid w:val="00E4572E"/>
    <w:rsid w:val="00E45AE9"/>
    <w:rsid w:val="00E461E5"/>
    <w:rsid w:val="00E464D4"/>
    <w:rsid w:val="00E466BD"/>
    <w:rsid w:val="00E4704F"/>
    <w:rsid w:val="00E47278"/>
    <w:rsid w:val="00E5052C"/>
    <w:rsid w:val="00E50CC4"/>
    <w:rsid w:val="00E516C0"/>
    <w:rsid w:val="00E51D5D"/>
    <w:rsid w:val="00E525E1"/>
    <w:rsid w:val="00E53157"/>
    <w:rsid w:val="00E549AE"/>
    <w:rsid w:val="00E54F73"/>
    <w:rsid w:val="00E552D1"/>
    <w:rsid w:val="00E55DA5"/>
    <w:rsid w:val="00E56A3B"/>
    <w:rsid w:val="00E6301E"/>
    <w:rsid w:val="00E64519"/>
    <w:rsid w:val="00E709EE"/>
    <w:rsid w:val="00E71084"/>
    <w:rsid w:val="00E7112B"/>
    <w:rsid w:val="00E72307"/>
    <w:rsid w:val="00E72370"/>
    <w:rsid w:val="00E731D0"/>
    <w:rsid w:val="00E73821"/>
    <w:rsid w:val="00E73CD8"/>
    <w:rsid w:val="00E73E39"/>
    <w:rsid w:val="00E7438E"/>
    <w:rsid w:val="00E74D07"/>
    <w:rsid w:val="00E7544A"/>
    <w:rsid w:val="00E7579B"/>
    <w:rsid w:val="00E77F16"/>
    <w:rsid w:val="00E80633"/>
    <w:rsid w:val="00E80B9A"/>
    <w:rsid w:val="00E81AF2"/>
    <w:rsid w:val="00E82012"/>
    <w:rsid w:val="00E90D3F"/>
    <w:rsid w:val="00E91C48"/>
    <w:rsid w:val="00E91D90"/>
    <w:rsid w:val="00E92BD8"/>
    <w:rsid w:val="00E93137"/>
    <w:rsid w:val="00E931C3"/>
    <w:rsid w:val="00E950E7"/>
    <w:rsid w:val="00E97968"/>
    <w:rsid w:val="00EA0075"/>
    <w:rsid w:val="00EA2B19"/>
    <w:rsid w:val="00EA302E"/>
    <w:rsid w:val="00EA36D1"/>
    <w:rsid w:val="00EA4E6A"/>
    <w:rsid w:val="00EA5A43"/>
    <w:rsid w:val="00EA5D80"/>
    <w:rsid w:val="00EA60A2"/>
    <w:rsid w:val="00EA76C8"/>
    <w:rsid w:val="00EA7AEA"/>
    <w:rsid w:val="00EA7ED7"/>
    <w:rsid w:val="00EB0568"/>
    <w:rsid w:val="00EB09F6"/>
    <w:rsid w:val="00EB0C8A"/>
    <w:rsid w:val="00EB236E"/>
    <w:rsid w:val="00EB27F8"/>
    <w:rsid w:val="00EB5841"/>
    <w:rsid w:val="00EB5E63"/>
    <w:rsid w:val="00EC27E3"/>
    <w:rsid w:val="00EC34EC"/>
    <w:rsid w:val="00EC3E34"/>
    <w:rsid w:val="00EC469F"/>
    <w:rsid w:val="00EC5238"/>
    <w:rsid w:val="00ED02B7"/>
    <w:rsid w:val="00ED1097"/>
    <w:rsid w:val="00ED19F9"/>
    <w:rsid w:val="00ED3244"/>
    <w:rsid w:val="00ED37A7"/>
    <w:rsid w:val="00ED38D9"/>
    <w:rsid w:val="00ED57D3"/>
    <w:rsid w:val="00ED709A"/>
    <w:rsid w:val="00ED7598"/>
    <w:rsid w:val="00EE099C"/>
    <w:rsid w:val="00EE5D73"/>
    <w:rsid w:val="00EE632C"/>
    <w:rsid w:val="00EE68A4"/>
    <w:rsid w:val="00EF026B"/>
    <w:rsid w:val="00EF0984"/>
    <w:rsid w:val="00EF0B9C"/>
    <w:rsid w:val="00EF2005"/>
    <w:rsid w:val="00EF260D"/>
    <w:rsid w:val="00EF40A5"/>
    <w:rsid w:val="00EF46D5"/>
    <w:rsid w:val="00EF52BE"/>
    <w:rsid w:val="00EF6E84"/>
    <w:rsid w:val="00EF74FA"/>
    <w:rsid w:val="00F006EE"/>
    <w:rsid w:val="00F01ABA"/>
    <w:rsid w:val="00F02280"/>
    <w:rsid w:val="00F039F0"/>
    <w:rsid w:val="00F04101"/>
    <w:rsid w:val="00F04A1C"/>
    <w:rsid w:val="00F04E78"/>
    <w:rsid w:val="00F05D7C"/>
    <w:rsid w:val="00F111EE"/>
    <w:rsid w:val="00F1174D"/>
    <w:rsid w:val="00F11BF7"/>
    <w:rsid w:val="00F11EFF"/>
    <w:rsid w:val="00F14F53"/>
    <w:rsid w:val="00F15291"/>
    <w:rsid w:val="00F20E98"/>
    <w:rsid w:val="00F2102A"/>
    <w:rsid w:val="00F21E2B"/>
    <w:rsid w:val="00F233F7"/>
    <w:rsid w:val="00F23648"/>
    <w:rsid w:val="00F23925"/>
    <w:rsid w:val="00F2399C"/>
    <w:rsid w:val="00F2722C"/>
    <w:rsid w:val="00F27B44"/>
    <w:rsid w:val="00F30859"/>
    <w:rsid w:val="00F31919"/>
    <w:rsid w:val="00F32160"/>
    <w:rsid w:val="00F32B8C"/>
    <w:rsid w:val="00F331BD"/>
    <w:rsid w:val="00F34877"/>
    <w:rsid w:val="00F348AB"/>
    <w:rsid w:val="00F35BC0"/>
    <w:rsid w:val="00F37075"/>
    <w:rsid w:val="00F37920"/>
    <w:rsid w:val="00F37FE7"/>
    <w:rsid w:val="00F42E5A"/>
    <w:rsid w:val="00F441F8"/>
    <w:rsid w:val="00F452DE"/>
    <w:rsid w:val="00F458B0"/>
    <w:rsid w:val="00F465D1"/>
    <w:rsid w:val="00F466C8"/>
    <w:rsid w:val="00F4705F"/>
    <w:rsid w:val="00F47767"/>
    <w:rsid w:val="00F47A93"/>
    <w:rsid w:val="00F517FF"/>
    <w:rsid w:val="00F51F1D"/>
    <w:rsid w:val="00F52157"/>
    <w:rsid w:val="00F530E6"/>
    <w:rsid w:val="00F5333A"/>
    <w:rsid w:val="00F53A6F"/>
    <w:rsid w:val="00F55702"/>
    <w:rsid w:val="00F57C76"/>
    <w:rsid w:val="00F62FE0"/>
    <w:rsid w:val="00F62FF5"/>
    <w:rsid w:val="00F632CE"/>
    <w:rsid w:val="00F6357A"/>
    <w:rsid w:val="00F6414E"/>
    <w:rsid w:val="00F64BA4"/>
    <w:rsid w:val="00F64FA8"/>
    <w:rsid w:val="00F66F86"/>
    <w:rsid w:val="00F6788D"/>
    <w:rsid w:val="00F71DE9"/>
    <w:rsid w:val="00F74FBE"/>
    <w:rsid w:val="00F75C4B"/>
    <w:rsid w:val="00F75D2B"/>
    <w:rsid w:val="00F7715F"/>
    <w:rsid w:val="00F77AF1"/>
    <w:rsid w:val="00F8068D"/>
    <w:rsid w:val="00F81055"/>
    <w:rsid w:val="00F82106"/>
    <w:rsid w:val="00F82F77"/>
    <w:rsid w:val="00F83895"/>
    <w:rsid w:val="00F85DF9"/>
    <w:rsid w:val="00F91DB7"/>
    <w:rsid w:val="00F952A4"/>
    <w:rsid w:val="00F95FDE"/>
    <w:rsid w:val="00F96232"/>
    <w:rsid w:val="00F96AC5"/>
    <w:rsid w:val="00FA0B39"/>
    <w:rsid w:val="00FA35CA"/>
    <w:rsid w:val="00FA4426"/>
    <w:rsid w:val="00FA5499"/>
    <w:rsid w:val="00FA6B17"/>
    <w:rsid w:val="00FB112F"/>
    <w:rsid w:val="00FB16EF"/>
    <w:rsid w:val="00FB282D"/>
    <w:rsid w:val="00FB285A"/>
    <w:rsid w:val="00FB2ADA"/>
    <w:rsid w:val="00FB4729"/>
    <w:rsid w:val="00FB4F65"/>
    <w:rsid w:val="00FB6F5F"/>
    <w:rsid w:val="00FB7B7F"/>
    <w:rsid w:val="00FC0172"/>
    <w:rsid w:val="00FC0906"/>
    <w:rsid w:val="00FC2422"/>
    <w:rsid w:val="00FC3653"/>
    <w:rsid w:val="00FC52CC"/>
    <w:rsid w:val="00FC5934"/>
    <w:rsid w:val="00FC5AFF"/>
    <w:rsid w:val="00FC5CA4"/>
    <w:rsid w:val="00FC5EE4"/>
    <w:rsid w:val="00FC6D0B"/>
    <w:rsid w:val="00FC71E6"/>
    <w:rsid w:val="00FD1115"/>
    <w:rsid w:val="00FD1B06"/>
    <w:rsid w:val="00FD268F"/>
    <w:rsid w:val="00FD3E4E"/>
    <w:rsid w:val="00FD5903"/>
    <w:rsid w:val="00FD5B6D"/>
    <w:rsid w:val="00FD66CA"/>
    <w:rsid w:val="00FE0782"/>
    <w:rsid w:val="00FE27F1"/>
    <w:rsid w:val="00FE325A"/>
    <w:rsid w:val="00FE3325"/>
    <w:rsid w:val="00FE3E30"/>
    <w:rsid w:val="00FE4358"/>
    <w:rsid w:val="00FE46EB"/>
    <w:rsid w:val="00FE4717"/>
    <w:rsid w:val="00FE51B4"/>
    <w:rsid w:val="00FE6C03"/>
    <w:rsid w:val="00FF06E5"/>
    <w:rsid w:val="00FF24ED"/>
    <w:rsid w:val="00FF3381"/>
    <w:rsid w:val="00FF4987"/>
    <w:rsid w:val="00FF4B1E"/>
    <w:rsid w:val="00FF4B71"/>
    <w:rsid w:val="00FF4B73"/>
    <w:rsid w:val="00FF4C6B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98"/>
    <w:pPr>
      <w:ind w:left="720"/>
      <w:contextualSpacing/>
    </w:pPr>
  </w:style>
  <w:style w:type="table" w:styleId="a4">
    <w:name w:val="Table Grid"/>
    <w:basedOn w:val="a1"/>
    <w:uiPriority w:val="59"/>
    <w:rsid w:val="00B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6939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D736B3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736B3"/>
    <w:rPr>
      <w:rFonts w:ascii="Calibri" w:eastAsia="Calibri" w:hAnsi="Calibri" w:cs="Cordi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D736B3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uiPriority w:val="99"/>
    <w:semiHidden/>
    <w:unhideWhenUsed/>
    <w:rsid w:val="00D736B3"/>
    <w:rPr>
      <w:sz w:val="32"/>
      <w:szCs w:val="32"/>
      <w:vertAlign w:val="superscript"/>
    </w:rPr>
  </w:style>
  <w:style w:type="paragraph" w:styleId="ab">
    <w:name w:val="header"/>
    <w:basedOn w:val="a"/>
    <w:link w:val="ac"/>
    <w:uiPriority w:val="99"/>
    <w:unhideWhenUsed/>
    <w:rsid w:val="004E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E76D5"/>
  </w:style>
  <w:style w:type="paragraph" w:styleId="ad">
    <w:name w:val="footer"/>
    <w:basedOn w:val="a"/>
    <w:link w:val="ae"/>
    <w:uiPriority w:val="99"/>
    <w:unhideWhenUsed/>
    <w:rsid w:val="004E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E76D5"/>
  </w:style>
  <w:style w:type="paragraph" w:customStyle="1" w:styleId="Default">
    <w:name w:val="Default"/>
    <w:rsid w:val="009A674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98"/>
    <w:pPr>
      <w:ind w:left="720"/>
      <w:contextualSpacing/>
    </w:pPr>
  </w:style>
  <w:style w:type="table" w:styleId="a4">
    <w:name w:val="Table Grid"/>
    <w:basedOn w:val="a1"/>
    <w:uiPriority w:val="59"/>
    <w:rsid w:val="00B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6939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D736B3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736B3"/>
    <w:rPr>
      <w:rFonts w:ascii="Calibri" w:eastAsia="Calibri" w:hAnsi="Calibri" w:cs="Cordi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D736B3"/>
    <w:rPr>
      <w:rFonts w:ascii="Calibri" w:eastAsia="Calibri" w:hAnsi="Calibri" w:cs="Cordia New"/>
      <w:sz w:val="20"/>
      <w:szCs w:val="25"/>
    </w:rPr>
  </w:style>
  <w:style w:type="character" w:styleId="aa">
    <w:name w:val="footnote reference"/>
    <w:uiPriority w:val="99"/>
    <w:semiHidden/>
    <w:unhideWhenUsed/>
    <w:rsid w:val="00D736B3"/>
    <w:rPr>
      <w:sz w:val="32"/>
      <w:szCs w:val="32"/>
      <w:vertAlign w:val="superscript"/>
    </w:rPr>
  </w:style>
  <w:style w:type="paragraph" w:styleId="ab">
    <w:name w:val="header"/>
    <w:basedOn w:val="a"/>
    <w:link w:val="ac"/>
    <w:uiPriority w:val="99"/>
    <w:unhideWhenUsed/>
    <w:rsid w:val="004E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E76D5"/>
  </w:style>
  <w:style w:type="paragraph" w:styleId="ad">
    <w:name w:val="footer"/>
    <w:basedOn w:val="a"/>
    <w:link w:val="ae"/>
    <w:uiPriority w:val="99"/>
    <w:unhideWhenUsed/>
    <w:rsid w:val="004E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4E76D5"/>
  </w:style>
  <w:style w:type="paragraph" w:customStyle="1" w:styleId="Default">
    <w:name w:val="Default"/>
    <w:rsid w:val="009A674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dmhai.com/m8/T1.html" TargetMode="External"/><Relationship Id="rId18" Type="http://schemas.openxmlformats.org/officeDocument/2006/relationships/hyperlink" Target="http://www.kodmhai.com/m8/T1.html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kodmhai.com/m8/T1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www.kodmhai.com/m8/T1.html" TargetMode="External"/><Relationship Id="rId25" Type="http://schemas.openxmlformats.org/officeDocument/2006/relationships/hyperlink" Target="http://www.kodmhai.com/m8/T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mhai.com/m8/T1.html" TargetMode="External"/><Relationship Id="rId20" Type="http://schemas.openxmlformats.org/officeDocument/2006/relationships/hyperlink" Target="http://www.kodmhai.com/m8/T1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://www.kodmhai.com/m8/T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dmhai.com/m8/T1.html" TargetMode="External"/><Relationship Id="rId23" Type="http://schemas.openxmlformats.org/officeDocument/2006/relationships/hyperlink" Target="http://www.kodmhai.com/m8/T1.html" TargetMode="Externa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kodmhai.com/m8/T1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kodmhai.com/m8/T1.html" TargetMode="External"/><Relationship Id="rId22" Type="http://schemas.openxmlformats.org/officeDocument/2006/relationships/hyperlink" Target="http://www.kodmhai.com/m8/T1.html" TargetMode="External"/><Relationship Id="rId27" Type="http://schemas.openxmlformats.org/officeDocument/2006/relationships/image" Target="media/image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CBBD-1BED-4B1D-8906-D54CB7CF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98</Pages>
  <Words>31309</Words>
  <Characters>178463</Characters>
  <Application>Microsoft Office Word</Application>
  <DocSecurity>0</DocSecurity>
  <Lines>1487</Lines>
  <Paragraphs>418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SODA</Company>
  <LinksUpToDate>false</LinksUpToDate>
  <CharactersWithSpaces>209354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150</dc:creator>
  <cp:lastModifiedBy>user</cp:lastModifiedBy>
  <cp:revision>1651</cp:revision>
  <cp:lastPrinted>2017-08-05T09:02:00Z</cp:lastPrinted>
  <dcterms:created xsi:type="dcterms:W3CDTF">2015-03-06T08:05:00Z</dcterms:created>
  <dcterms:modified xsi:type="dcterms:W3CDTF">2017-08-15T05:17:00Z</dcterms:modified>
</cp:coreProperties>
</file>