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50" w:rsidRPr="007F62A3" w:rsidRDefault="0088735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cs/>
        </w:rPr>
      </w:pPr>
      <w:r w:rsidRPr="007F62A3">
        <w:rPr>
          <w:rFonts w:asciiTheme="majorBidi" w:hAnsiTheme="majorBidi"/>
          <w:szCs w:val="24"/>
          <w:cs/>
        </w:rPr>
        <w:t xml:space="preserve">                  </w:t>
      </w: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D3D34" w:rsidRPr="007F62A3" w:rsidRDefault="002D3D3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D3D34" w:rsidRPr="007F62A3" w:rsidRDefault="002D3D3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D3D34" w:rsidRPr="007F62A3" w:rsidRDefault="002D3D3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032CD2" w:rsidRPr="007F62A3" w:rsidRDefault="00FC58E5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F62A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B2E2B">
        <w:rPr>
          <w:rFonts w:asciiTheme="majorBidi" w:hAnsiTheme="majorBidi" w:cstheme="majorBidi" w:hint="cs"/>
          <w:b/>
          <w:bCs/>
          <w:sz w:val="40"/>
          <w:szCs w:val="40"/>
          <w:cs/>
        </w:rPr>
        <w:t>ข</w:t>
      </w:r>
    </w:p>
    <w:p w:rsidR="00032CD2" w:rsidRPr="007F62A3" w:rsidRDefault="00FC58E5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491723073"/>
      <w:r w:rsidRPr="007F62A3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  <w:bookmarkEnd w:id="0"/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032CD2" w:rsidRPr="007F62A3" w:rsidRDefault="00032CD2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ชุดที่ 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แนวทางสนทนากลุ่ม </w:t>
      </w:r>
      <w:r w:rsidRPr="007F62A3">
        <w:rPr>
          <w:rFonts w:asciiTheme="majorBidi" w:hAnsiTheme="majorBidi" w:cstheme="majorBidi"/>
          <w:sz w:val="32"/>
          <w:szCs w:val="32"/>
          <w:cs/>
        </w:rPr>
        <w:t>มีประเด็นคำถามสนท</w:t>
      </w:r>
      <w:bookmarkStart w:id="1" w:name="_GoBack"/>
      <w:bookmarkEnd w:id="1"/>
      <w:r w:rsidRPr="007F62A3">
        <w:rPr>
          <w:rFonts w:asciiTheme="majorBidi" w:hAnsiTheme="majorBidi" w:cstheme="majorBidi"/>
          <w:sz w:val="32"/>
          <w:szCs w:val="32"/>
          <w:cs/>
        </w:rPr>
        <w:t xml:space="preserve">นาดังนี้  </w:t>
      </w:r>
    </w:p>
    <w:p w:rsidR="002D3D34" w:rsidRPr="007F62A3" w:rsidRDefault="002D3D34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4965"/>
      </w:tblGrid>
      <w:tr w:rsidR="006356B3" w:rsidRPr="007F62A3" w:rsidTr="00164968">
        <w:trPr>
          <w:trHeight w:val="411"/>
          <w:tblHeader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ประเด็นสนทนา</w:t>
            </w: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แนวคำถาม</w:t>
            </w:r>
          </w:p>
        </w:tc>
      </w:tr>
      <w:tr w:rsidR="006356B3" w:rsidRPr="007F62A3" w:rsidTr="00164968">
        <w:trPr>
          <w:trHeight w:val="3291"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2D3D34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บริบทชุมชนในอดีตและปัจจุบัน</w:t>
            </w:r>
            <w:r w:rsidR="002D3D34" w:rsidRPr="007F62A3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ของชุมชนบรูดงหลวง</w:t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</w:t>
            </w:r>
            <w:r w:rsidRPr="007F62A3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2D3D34"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ประวัติความเป็นมาในอดีตของชาติพันธุ์บรูดงหลวงเป็นมาอย่างไร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ลักษณะภูมิประเทศ สภาพสิ่งแวดล้อมที่อยู่อาศัยและทรัพยากรธรรมชาติ ทรัพยากรบุคคล ของชุมชนดงหลวงในอดีตเป็นอย่างไร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ชุมชนบรูดงหลวงมีการเปลี่ยนแปลงอย่างไรบ้าง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ชุมชนบรูดงหลวงในปัจจุบันและอดีตแตกต่างกันอย่างไร</w:t>
            </w:r>
          </w:p>
        </w:tc>
      </w:tr>
      <w:tr w:rsidR="006356B3" w:rsidRPr="007F62A3" w:rsidTr="00164968">
        <w:trPr>
          <w:trHeight w:val="4105"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ความเชื่อ ประเพณี วัฒนธรรม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ภูมิปัญญาท้องถิ่นของชุมชนบรูดงหลวง </w:t>
            </w: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ของชุมชนบรูมีอะไรบ้าง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64968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ของชุมชนที่ยังถือ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ปฎิบั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ติอยู่มีอะไรบ้าง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ชุมชนควรมีกิจกรรมหรือส่วนร่วมในการอนุรักษ์ รักษาประเพณีและวัฒนธรรมอย่างไร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บุคคลสำคัญหรือแกนนำในการอนุรักษ์ประเพณีและวัฒนธรรม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กระบวนการสืบทอด อนุรักษ์  ความเชื่อ ขนบ ธรรมเนียม ประเพณีและวัฒนธรรมที่ดีงามของ  บรูดงหลวง</w:t>
            </w:r>
          </w:p>
        </w:tc>
      </w:tr>
      <w:tr w:rsidR="006356B3" w:rsidRPr="007F62A3" w:rsidTr="00164968">
        <w:trPr>
          <w:trHeight w:val="3701"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ปัญหาการดำรงชีวิตของชุมชนบรูดงหลวง</w:t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การดำเนินชีวิตในอดีตและปัจจุบันแตกต่างกันอย่างไร ต้องปรับตัวอย่างไรบ้าง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การเปลี่ยนแปลงอย่างรวดเร็วของโลกยุคปัจจุบันส่งผลกระทบต่อการดำรงชีพของชาวบรูอย่างไร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ปัญหาทางสังคม เศรษฐกิจ การเมือง ของชาวบรูดงหลวง 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สัม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พันธุ์และความร่วมมือของคนในชุมชนเป็นอย่างไร</w:t>
            </w:r>
          </w:p>
          <w:p w:rsidR="006356B3" w:rsidRPr="007F62A3" w:rsidRDefault="006356B3" w:rsidP="008D71F7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ความสัมพันธ์ระหว่างชุมชนอื่นเป็นอย่างไร</w:t>
            </w:r>
          </w:p>
        </w:tc>
      </w:tr>
      <w:tr w:rsidR="006356B3" w:rsidRPr="007F62A3" w:rsidTr="00164968">
        <w:trPr>
          <w:trHeight w:val="2045"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ลักษณ์ของชุมชนบรูดงหลวง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ลักษณ์ของชาวบรูดงหลวงมีอะไรบ้าง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ทุนทางสังคมของชุมชนมีอะไรบ้าง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กระบวนการสืบทอด รักษา 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ลักษณ์ทางชาติพันธุ์ของชาวบรูดงหลวง 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ชุมชนบรูจะปรับตัวอย่างไรเพื่ออยู่ร่วมสมัยกับการเปลี่ยนแปลงโดยยังคงอนุรักษ์ความเป็น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ลักษณ์ของชาวบรูดงหลวงไว้</w:t>
            </w:r>
          </w:p>
        </w:tc>
      </w:tr>
      <w:tr w:rsidR="006356B3" w:rsidRPr="007F62A3" w:rsidTr="00164968">
        <w:trPr>
          <w:trHeight w:val="1977"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กิจกรรมที่ควรจะส่งเสริมให้เกิดในชุมชนเพื่อให้ชุมชนสามารถปรับตัวให้อยู่ร่วมสมัยได้</w:t>
            </w: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กิจกรรมสำคัญในชุมชนทั้งในอดีตและปัจจุบันมีอะไรบ้าง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ที่ควรจะส่งเสริมให้เกิดในชุมชนเพื่อให้ชุมชนสามารถปรับตัวให้อยู่ร่วมสมัยได้ควร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แนวคิดใดที่จะนำมาพัฒนาเพื่อให้การดำรงชีพของบรูดงหลวง อยู่ได้ อยู่ดี อยู่รอด ปรับตัวให้อยู่ร่วมสมัยได้</w:t>
            </w:r>
          </w:p>
        </w:tc>
      </w:tr>
      <w:tr w:rsidR="006356B3" w:rsidRPr="007F62A3" w:rsidTr="00164968">
        <w:trPr>
          <w:trHeight w:val="612"/>
          <w:jc w:val="center"/>
        </w:trPr>
        <w:tc>
          <w:tcPr>
            <w:tcW w:w="2961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คุณลักษณะของคนในชุมชนที่อยากให้เกิดอยากให้มีในชุมชนบรูดงหลวง</w:t>
            </w:r>
          </w:p>
        </w:tc>
        <w:tc>
          <w:tcPr>
            <w:tcW w:w="4965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อยากให้คนบรูดงหลวงเป็นอย่างไร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อยากให้ชุมชนบรูดงหลวงเป็นอย่างไร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D71F7"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อยากให้ประเทศชาติเป็นอย่างไร</w:t>
            </w:r>
          </w:p>
        </w:tc>
      </w:tr>
    </w:tbl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ชุดที่ 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F62A3">
        <w:rPr>
          <w:rFonts w:asciiTheme="majorBidi" w:hAnsiTheme="majorBidi"/>
          <w:b/>
          <w:bCs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ประเด็นการจัดเวทีแลกเปลี่ยนเรียนรู้</w:t>
      </w:r>
      <w:r w:rsidRPr="007F62A3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ประกอบไปด้วย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 xml:space="preserve">   </w:t>
      </w:r>
      <w:r w:rsidRPr="007F62A3">
        <w:rPr>
          <w:rFonts w:asciiTheme="majorBidi" w:hAnsiTheme="majorBidi" w:cstheme="majorBidi"/>
          <w:sz w:val="32"/>
          <w:szCs w:val="32"/>
        </w:rPr>
        <w:tab/>
        <w:t>1</w:t>
      </w:r>
      <w:r w:rsidRPr="007F62A3">
        <w:rPr>
          <w:rFonts w:asciiTheme="majorBidi" w:hAnsiTheme="majorBidi"/>
          <w:sz w:val="32"/>
          <w:szCs w:val="32"/>
          <w:cs/>
        </w:rPr>
        <w:t>.</w:t>
      </w:r>
      <w:r w:rsidR="00057FCD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>การเปลี่ยนแปลงของโลกในปัจจุบันมีอะไรบ้างและมีผลกระทบต่อชุมชนอย่างไร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3" w:rsidRPr="007F62A3" w:rsidRDefault="00057FCD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การดำรงอยู่และการปรับตัวของชาติพันธุ์บรูดงหลวงในปัจจุบันควรเป็นอย่างไร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 xml:space="preserve">   </w:t>
      </w:r>
      <w:r w:rsidRPr="007F62A3">
        <w:rPr>
          <w:rFonts w:asciiTheme="majorBidi" w:hAnsiTheme="majorBidi" w:cstheme="majorBidi"/>
          <w:sz w:val="32"/>
          <w:szCs w:val="32"/>
        </w:rPr>
        <w:tab/>
        <w:t>3</w:t>
      </w:r>
      <w:r w:rsidRPr="007F62A3">
        <w:rPr>
          <w:rFonts w:asciiTheme="majorBidi" w:hAnsiTheme="majorBidi"/>
          <w:sz w:val="32"/>
          <w:szCs w:val="32"/>
          <w:cs/>
        </w:rPr>
        <w:t>.</w:t>
      </w:r>
      <w:r w:rsidR="00057FCD"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>ปัญหาอุปสรรคในการปรับตัวของของชาติพันธุ์บรูดงหลวงมีอะไรบ้าง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>4</w:t>
      </w:r>
      <w:r w:rsidRPr="007F62A3">
        <w:rPr>
          <w:rFonts w:asciiTheme="majorBidi" w:hAnsiTheme="majorBidi"/>
          <w:sz w:val="32"/>
          <w:szCs w:val="32"/>
          <w:cs/>
        </w:rPr>
        <w:t>.</w:t>
      </w:r>
      <w:r w:rsidR="00057FCD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>ทำอย่างไรชุมชนชาติพันธุ์บรูจะอยู่ได้ อยู่รอด อยู่ดี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</w:rPr>
        <w:tab/>
        <w:t>5</w:t>
      </w:r>
      <w:r w:rsidRPr="007F62A3">
        <w:rPr>
          <w:rFonts w:asciiTheme="majorBidi" w:hAnsiTheme="majorBidi"/>
          <w:sz w:val="32"/>
          <w:szCs w:val="32"/>
          <w:cs/>
        </w:rPr>
        <w:t>.</w:t>
      </w:r>
      <w:r w:rsidR="00057FCD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>กิจกรรมใดควรทำและทำอย่างไรให้เกิดความต่อเนื่องยั่งยืน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3" w:rsidRPr="007F62A3" w:rsidRDefault="00057FCD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6</w:t>
      </w:r>
      <w:r w:rsidR="006356B3" w:rsidRPr="007F62A3">
        <w:rPr>
          <w:rFonts w:asciiTheme="majorBidi" w:hAnsiTheme="majorBidi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ความต้องการในการสนับสนุนส่งเสริมจากหน่วยงานที่เกี่ยวข้องมีอะไรบ้าง</w:t>
      </w:r>
      <w:r w:rsidR="006356B3" w:rsidRPr="007F62A3">
        <w:rPr>
          <w:rFonts w:asciiTheme="majorBidi" w:hAnsiTheme="majorBidi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ชุดที่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 xml:space="preserve"> 3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แบบสัมภาษณ์</w:t>
      </w:r>
      <w:r w:rsidR="00057FCD"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Pr="007F62A3">
        <w:rPr>
          <w:rFonts w:asciiTheme="majorBidi" w:hAnsiTheme="majorBidi" w:cstheme="majorBidi"/>
          <w:sz w:val="32"/>
          <w:szCs w:val="32"/>
        </w:rPr>
        <w:t xml:space="preserve"> 2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ส่วนดังนี้</w:t>
      </w: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 ข้อมูลทั่วไป</w:t>
      </w: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  </w:t>
      </w:r>
      <w:r w:rsidRPr="007F62A3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 ในช่อง  (    )  หรือเติมข้อความและตัวเลขในช่องว่างที่</w:t>
      </w:r>
    </w:p>
    <w:p w:rsidR="006356B3" w:rsidRPr="007F62A3" w:rsidRDefault="00057FCD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เพศ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ชาย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หญิง</w:t>
      </w:r>
    </w:p>
    <w:p w:rsidR="006356B3" w:rsidRPr="007F62A3" w:rsidRDefault="00057FCD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อายุ......................ปี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(นับจำนวนเต็มเป็นปี)</w:t>
      </w:r>
    </w:p>
    <w:p w:rsidR="007B1AE8" w:rsidRPr="007F62A3" w:rsidRDefault="00057FCD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3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สถานภาพสมรส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โสด 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คู่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3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หม้าย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</w:p>
    <w:p w:rsidR="006356B3" w:rsidRPr="007F62A3" w:rsidRDefault="007B1AE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4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หย่า/แยกกันอยู่</w:t>
      </w:r>
    </w:p>
    <w:p w:rsidR="007B1AE8" w:rsidRPr="007F62A3" w:rsidRDefault="00057FCD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4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ศาสนา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พุทธ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คริสต์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3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อิสลาม</w:t>
      </w:r>
      <w:r w:rsidR="006356B3" w:rsidRPr="007F62A3">
        <w:rPr>
          <w:rFonts w:asciiTheme="majorBidi" w:hAnsiTheme="majorBidi" w:cstheme="majorBidi"/>
          <w:sz w:val="32"/>
          <w:szCs w:val="32"/>
        </w:rPr>
        <w:tab/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356B3" w:rsidRPr="007F62A3" w:rsidRDefault="007B1AE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4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อื่น ๆ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ระบุ</w:t>
      </w:r>
    </w:p>
    <w:p w:rsidR="007B1AE8" w:rsidRPr="007F62A3" w:rsidRDefault="00ED3D1B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5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ไม่ได้เรียน</w:t>
      </w:r>
      <w:r w:rsidR="00DB3B2C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20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ประถมศึกษา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3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มัธยมต้น</w:t>
      </w:r>
      <w:r w:rsidR="006356B3"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B1AE8" w:rsidRPr="007F62A3" w:rsidRDefault="007B1AE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(    )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</w:rPr>
        <w:t>4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DB3B2C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มัธยมปลาย</w:t>
      </w:r>
      <w:r w:rsidR="00ED3D1B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5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ปวช. 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6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ปวส.</w:t>
      </w:r>
    </w:p>
    <w:p w:rsidR="006356B3" w:rsidRPr="007F62A3" w:rsidRDefault="007B1AE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7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ปริญญาตรี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8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ED3D1B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อื่น ๆ ระบุ............</w:t>
      </w:r>
    </w:p>
    <w:p w:rsidR="006356B3" w:rsidRPr="007F62A3" w:rsidRDefault="00DB3B2C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6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อาชีพ  </w:t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ไม่ได้ประกอบอาชีพ/งานบ้าน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เกษตรกรรม</w:t>
      </w: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7B1AE8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3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รับราชการ/รัฐวิสาหกิจ</w:t>
      </w:r>
      <w:r w:rsidRPr="007F62A3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4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>ค้าขายหรือธุรกิจส่วนตัว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5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รับจ้างทั่วไป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6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>อื่น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ๆ ระบุ</w:t>
      </w:r>
      <w:r w:rsidR="00164968">
        <w:rPr>
          <w:rFonts w:asciiTheme="majorBidi" w:hAnsiTheme="majorBidi" w:cs="Angsana New"/>
          <w:sz w:val="32"/>
          <w:szCs w:val="32"/>
          <w:cs/>
        </w:rPr>
        <w:t>…………..</w:t>
      </w:r>
    </w:p>
    <w:p w:rsidR="006356B3" w:rsidRPr="007F62A3" w:rsidRDefault="000A140A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7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รายได้ต่อเดือน...............................บาท ได้จาก.................................................</w:t>
      </w:r>
    </w:p>
    <w:p w:rsidR="006356B3" w:rsidRPr="007F62A3" w:rsidRDefault="000A140A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8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ความเพียงพอของรายได้</w:t>
      </w:r>
    </w:p>
    <w:p w:rsidR="006356B3" w:rsidRPr="007F62A3" w:rsidRDefault="000A140A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(     )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</w:rPr>
        <w:t>1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ไม่เพียงพอ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(     )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356B3" w:rsidRPr="007F62A3">
        <w:rPr>
          <w:rFonts w:asciiTheme="majorBidi" w:hAnsiTheme="majorBidi" w:cstheme="majorBidi"/>
          <w:sz w:val="32"/>
          <w:szCs w:val="32"/>
        </w:rPr>
        <w:t>2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พอใช้แต่ไม่เหลือเก็บ</w:t>
      </w: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>(     )</w:t>
      </w:r>
      <w:r w:rsidR="000A140A"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</w:rPr>
        <w:t>3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7F62A3">
        <w:rPr>
          <w:rFonts w:asciiTheme="majorBidi" w:hAnsiTheme="majorBidi" w:cstheme="majorBidi"/>
          <w:sz w:val="32"/>
          <w:szCs w:val="32"/>
          <w:cs/>
        </w:rPr>
        <w:t>ไม่พอใช้และเป็นหนี้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  <w:t>(     )</w:t>
      </w:r>
      <w:r w:rsidR="000A140A" w:rsidRPr="007F62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</w:rPr>
        <w:t>4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พอใช้และเหลือเก็บ </w:t>
      </w:r>
    </w:p>
    <w:p w:rsidR="006356B3" w:rsidRPr="007F62A3" w:rsidRDefault="000A140A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</w:rPr>
        <w:t>9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6356B3" w:rsidRPr="007F62A3">
        <w:rPr>
          <w:rFonts w:asciiTheme="majorBidi" w:hAnsiTheme="majorBidi" w:cstheme="majorBidi"/>
          <w:sz w:val="32"/>
          <w:szCs w:val="32"/>
          <w:cs/>
        </w:rPr>
        <w:t>ปัจจุบันท่านมีหน้าที่บทบาททางสังคม</w:t>
      </w:r>
      <w:r w:rsidR="006356B3" w:rsidRPr="007F62A3">
        <w:rPr>
          <w:rFonts w:asciiTheme="majorBidi" w:hAnsiTheme="majorBidi" w:cs="Angsana New"/>
          <w:sz w:val="32"/>
          <w:szCs w:val="32"/>
          <w:cs/>
        </w:rPr>
        <w:t>………………………………………….</w:t>
      </w:r>
    </w:p>
    <w:p w:rsidR="007F62A3" w:rsidRDefault="007F62A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Pr="007F62A3" w:rsidRDefault="006C4BE0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 w:rsidR="007F62A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ประเด็นสัมภาษณ์  </w:t>
      </w:r>
    </w:p>
    <w:p w:rsidR="006356B3" w:rsidRPr="007F62A3" w:rsidRDefault="006356B3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4323"/>
      </w:tblGrid>
      <w:tr w:rsidR="006356B3" w:rsidRPr="007F62A3" w:rsidTr="00190F6A">
        <w:trPr>
          <w:trHeight w:val="399"/>
          <w:tblHeader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ประเด็นสัมภาษณ์</w:t>
            </w: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</w:tr>
      <w:tr w:rsidR="006356B3" w:rsidRPr="007F62A3" w:rsidTr="007F62A3">
        <w:trPr>
          <w:trHeight w:val="2793"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บริบทชุมชนในอดีตและปัจจุบัน            ของชุมชนบรูดงหลวง</w:t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</w:t>
            </w:r>
            <w:r w:rsidRPr="007F62A3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ชาติพันธุ์บรูดงหลวงในอดีตเป็นมาอย่างไร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ลักษณะทางสังคมของชุมชนดงหลวงในอดีตเป็นอย่างไร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ปัจจุบันชุมชนบรูดงหลวงมีการเปลี่ยนแปลงอย่างไรบ้าง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ชุมชนบรูดงหลวงในปัจจุบันและอดีตแตกต่างกันอย่างไร</w:t>
            </w:r>
          </w:p>
        </w:tc>
      </w:tr>
      <w:tr w:rsidR="006356B3" w:rsidRPr="007F62A3" w:rsidTr="00164968">
        <w:trPr>
          <w:trHeight w:val="4994"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ความเชื่อ ประเพณี วัฒนธรรม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ภูมิปัญญาท้องถิ่นของชุมชนบรูดงหลวง </w:t>
            </w: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ของชุมชนบรูที่ท่านมีอะไรบ้าง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ของชุมชนที่ท่านยังถือ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ปฎิบั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ติอยู่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มีอะไรบ้าง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ท่านมีส่วนร่วมในการอนุรักษ์ รักษาประเพณีและวัฒนธรรมของชุมชนอย่างไร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บุคคลสำคัญหรือแกนนำในการอนุรักษ์ประเพณีและวัฒนธรรมที่ท่านนับถือมีใครบ้าง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F62A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การสืบทอด อนุรักษ์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 ขนบ ธรรมเนียม ประเพณีและวัฒนธรรมที่ดีงามของบรูดงหลวงที่ท่านถือปฏิบัติมีอะไรบ้าง</w:t>
            </w:r>
          </w:p>
        </w:tc>
      </w:tr>
      <w:tr w:rsidR="007F62A3" w:rsidRPr="007F62A3" w:rsidTr="00190F6A">
        <w:trPr>
          <w:trHeight w:val="899"/>
          <w:jc w:val="center"/>
        </w:trPr>
        <w:tc>
          <w:tcPr>
            <w:tcW w:w="3659" w:type="dxa"/>
          </w:tcPr>
          <w:p w:rsidR="007F62A3" w:rsidRPr="007F62A3" w:rsidRDefault="007F62A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23" w:type="dxa"/>
          </w:tcPr>
          <w:p w:rsidR="007F62A3" w:rsidRPr="007F62A3" w:rsidRDefault="007F62A3" w:rsidP="007F62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F62A3">
              <w:rPr>
                <w:rFonts w:ascii="Angsana New" w:hAnsi="Angsana New"/>
                <w:sz w:val="32"/>
                <w:szCs w:val="32"/>
              </w:rPr>
              <w:t>6</w:t>
            </w:r>
            <w:r w:rsidRPr="007F62A3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7F62A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="Angsana New" w:hAnsi="Angsana New"/>
                <w:sz w:val="32"/>
                <w:szCs w:val="32"/>
                <w:cs/>
              </w:rPr>
              <w:t xml:space="preserve">หน่วยงานหรือองค์กรที่เข้ามาร่วมดำเนินการ การจัดทำแผนงาน โครงการ การจัดกิจกรรม </w:t>
            </w:r>
          </w:p>
          <w:p w:rsidR="007F62A3" w:rsidRPr="007F62A3" w:rsidRDefault="007F62A3" w:rsidP="007F62A3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="Angsana New" w:hAnsi="Angsana New" w:cs="Angsana New"/>
                <w:sz w:val="32"/>
                <w:szCs w:val="32"/>
                <w:cs/>
              </w:rPr>
              <w:t>เพื่อรักษาภาษา ขนบธรรมเนียมประเพณีของบรูดงหลวงให้คงอยู่คู่กับสังคมไทยไว้มีอะไรบ้าง</w:t>
            </w:r>
          </w:p>
        </w:tc>
      </w:tr>
      <w:tr w:rsidR="006356B3" w:rsidRPr="007F62A3" w:rsidTr="007F62A3">
        <w:trPr>
          <w:trHeight w:val="3990"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ปัญหาการดำรงชีวิตของชุมชนบรู</w:t>
            </w:r>
            <w:r w:rsidR="00582DCD" w:rsidRPr="007F62A3">
              <w:rPr>
                <w:rFonts w:asciiTheme="majorBidi" w:hAnsiTheme="majorBidi"/>
                <w:sz w:val="32"/>
                <w:szCs w:val="32"/>
                <w:cs/>
              </w:rPr>
              <w:t xml:space="preserve">              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ดงหลวง</w:t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90F6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การดำเนินชีวิตในอดีตและปัจจุบันของท่านแตกต่างกันอย่างไร ต้องปรับตัวอย่างไรบ้าง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90F6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การเปลี่ยนแปลงอย่างรวดเร็วของโลกยุคปัจจุบันส่งผลกระทบต่อการดำรงชีพของท่านอย่างไร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90F6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ท่านคิดว่าปัญหาทางสังคม เศรษฐกิจ การเมือง ของชาวบรูดงหลวง 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90F6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ท่านคิดว่าความสัมพันธ์และความร่วมมือของคนในชุมชนเป็นอย่างไร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ความสัมพันธ์ระหว่างชุมชนอื่นเป็นอย่างไร</w:t>
            </w:r>
          </w:p>
        </w:tc>
      </w:tr>
      <w:tr w:rsidR="006356B3" w:rsidRPr="007F62A3" w:rsidTr="007F62A3">
        <w:trPr>
          <w:trHeight w:val="4382"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190F6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ลักษณ์ของชุมชนบรูดงหลวง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90F6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ลักษณ์ของชาวบรูดงหลวง</w:t>
            </w:r>
            <w:r w:rsidR="00FB651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6496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ทุนทางสังคมของชุมชนท่านมีอะไรบ้าง</w:t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164968">
              <w:rPr>
                <w:rFonts w:asciiTheme="majorBidi" w:hAnsi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จุดเด่นและ ความภาคภูมิใจของบรูดงหลวงมีอะไรบ้าง 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FB6511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แนวทางอนุรักษ์ สืบทอด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ชาติพันธุ์ของชาวบรูดงหลวง 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ท่านคิดว่าชุมชนบรูจะปรับตัวอย่างไรเพื่ออยู่ร่วมสมัยกับการเปลี่ยนแปลงโดยยังคงอนุรักษ์ความ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เป็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นอ</w:t>
            </w:r>
            <w:proofErr w:type="spellStart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ัต</w:t>
            </w:r>
            <w:proofErr w:type="spellEnd"/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ลักษณ์ของชาวบรูดงหลวงไว้</w:t>
            </w:r>
          </w:p>
        </w:tc>
      </w:tr>
      <w:tr w:rsidR="006356B3" w:rsidRPr="007F62A3" w:rsidTr="007F62A3">
        <w:trPr>
          <w:trHeight w:val="1995"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กิจกรรมที่ควรจะส่งเสริมให้เกิดในชุมชนเพื่อให้ชุมชนสามารถปรับตัวให้อยู่ร่วมสมัยได้</w:t>
            </w: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ท่านคิดว่ากิจกรรมสำคัญในชุมชนทั้งในอดีตและปัจจุบันมีอะไรบ้าง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ท่านคิดว่ากิจกรรมที่ควรจะส่งเสริมให้เกิดในชุมชนเพื่อให้ชุมชนสามารถปรับตัวให้อยู่ร่วมสมัย</w:t>
            </w:r>
            <w:r w:rsidR="00FB651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ได้ควรมีอะไรบ้าง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16496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ท่านคิดว่าแนวคิดใดที่จะนำมาพัฒนาเพื่อให้การดำรงชีพของคนในชุมชนของท่านอยู่ได้ อยู่ดี </w:t>
            </w:r>
          </w:p>
          <w:p w:rsidR="006356B3" w:rsidRPr="007F62A3" w:rsidRDefault="006356B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อยู่รอด ปรับตัวให้อยู่ร่วมสมัยได้</w:t>
            </w:r>
          </w:p>
        </w:tc>
      </w:tr>
      <w:tr w:rsidR="006356B3" w:rsidRPr="007F62A3" w:rsidTr="007F62A3">
        <w:trPr>
          <w:trHeight w:val="798"/>
          <w:jc w:val="center"/>
        </w:trPr>
        <w:tc>
          <w:tcPr>
            <w:tcW w:w="3659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6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คุณลักษณะของคนในชุมชนที่อยากให้เกิดอยากให้มีในชุมชนบรูดงหลวง</w:t>
            </w:r>
          </w:p>
        </w:tc>
        <w:tc>
          <w:tcPr>
            <w:tcW w:w="4323" w:type="dxa"/>
          </w:tcPr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ท่านอยากให้คนบรูดงหลวงเป็นอย่างไร</w:t>
            </w:r>
          </w:p>
          <w:p w:rsidR="006356B3" w:rsidRPr="007F62A3" w:rsidRDefault="006356B3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62A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62A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51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F62A3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ท่านอยากให้ชุมชนบรูดงหลวงเป็นอย่างไร</w:t>
            </w:r>
          </w:p>
        </w:tc>
      </w:tr>
    </w:tbl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164968" w:rsidRDefault="00164968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164968" w:rsidRPr="007F62A3" w:rsidRDefault="00164968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ชุดที่ </w:t>
      </w:r>
      <w:r w:rsidR="00AB4605" w:rsidRPr="007F62A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7F62A3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แบบประเมินคุณลักษณะการดำรงอยู่แบบร่วมสมัยของชาติพันธุ์บรูดงหลวง</w:t>
      </w:r>
    </w:p>
    <w:p w:rsidR="005B7489" w:rsidRPr="007F62A3" w:rsidRDefault="00164968" w:rsidP="0016496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เครื่องมือนี้ใช้ในการประเมินความรู้และพฤติกรรม</w:t>
      </w:r>
      <w:r w:rsidR="00075CF4" w:rsidRPr="007F62A3">
        <w:rPr>
          <w:rFonts w:asciiTheme="majorBidi" w:hAnsiTheme="majorBidi" w:cstheme="majorBidi"/>
          <w:sz w:val="32"/>
          <w:szCs w:val="32"/>
          <w:cs/>
        </w:rPr>
        <w:t>ตนเอง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ตามชุดกิจกรรมที่พัฒนาขึ้นซึ่งเป็นการนำหลักพุทธธรมหลัก</w:t>
      </w:r>
      <w:proofErr w:type="spellStart"/>
      <w:r w:rsidR="00A10201" w:rsidRPr="007F62A3">
        <w:rPr>
          <w:rFonts w:asciiTheme="majorBidi" w:hAnsiTheme="majorBidi" w:cstheme="majorBidi"/>
          <w:sz w:val="32"/>
          <w:szCs w:val="32"/>
          <w:cs/>
        </w:rPr>
        <w:t>สัป</w:t>
      </w:r>
      <w:proofErr w:type="spellEnd"/>
      <w:r w:rsidR="00A10201" w:rsidRPr="007F62A3">
        <w:rPr>
          <w:rFonts w:asciiTheme="majorBidi" w:hAnsiTheme="majorBidi" w:cstheme="majorBidi"/>
          <w:sz w:val="32"/>
          <w:szCs w:val="32"/>
          <w:cs/>
        </w:rPr>
        <w:t>ปายะ</w:t>
      </w:r>
      <w:r w:rsidR="00A10201" w:rsidRPr="007F62A3">
        <w:rPr>
          <w:rFonts w:asciiTheme="majorBidi" w:hAnsiTheme="majorBidi" w:cstheme="majorBidi"/>
          <w:sz w:val="32"/>
          <w:szCs w:val="32"/>
        </w:rPr>
        <w:t xml:space="preserve">7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มากำหนดคุณลักษณะและประเด็นในการพัฒนา</w:t>
      </w:r>
      <w:r w:rsidR="005B7489" w:rsidRPr="007F62A3">
        <w:rPr>
          <w:rFonts w:asciiTheme="majorBidi" w:hAnsiTheme="majorBidi" w:cstheme="majorBidi"/>
          <w:sz w:val="32"/>
          <w:szCs w:val="32"/>
          <w:cs/>
        </w:rPr>
        <w:t>กิจกรรมเพื่อให้เกิดการเรียนรู้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การน</w:t>
      </w:r>
      <w:r w:rsidR="005B7489" w:rsidRPr="007F62A3">
        <w:rPr>
          <w:rFonts w:asciiTheme="majorBidi" w:hAnsiTheme="majorBidi" w:cstheme="majorBidi"/>
          <w:sz w:val="32"/>
          <w:szCs w:val="32"/>
          <w:cs/>
        </w:rPr>
        <w:t>ำไปสู่การปรับเปลี่ยน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การ</w:t>
      </w:r>
      <w:r w:rsidR="005B7489" w:rsidRPr="007F62A3">
        <w:rPr>
          <w:rFonts w:asciiTheme="majorBidi" w:hAnsiTheme="majorBidi" w:cstheme="majorBidi"/>
          <w:sz w:val="32"/>
          <w:szCs w:val="32"/>
          <w:cs/>
        </w:rPr>
        <w:t>ดำเนินชีวิตให้อยู่ได้แบบร่วมสมัย</w:t>
      </w:r>
    </w:p>
    <w:p w:rsidR="00A10201" w:rsidRPr="007F62A3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 ข้อมูลทั่วไป</w:t>
      </w:r>
    </w:p>
    <w:p w:rsidR="00A10201" w:rsidRPr="007F62A3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  </w:t>
      </w:r>
      <w:r w:rsidRPr="007F62A3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 ในช่อง  (    )  หรือเติมข้อความและตัวเลขในช่องว่างที่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1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เพศ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1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ชาย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2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หญิง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2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อายุ......................ปี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(นับจำนวนเต็มเป็นปี)</w:t>
      </w:r>
    </w:p>
    <w:p w:rsidR="00164968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64968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>3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สถานภาพสมรส </w:t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1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โสด  </w:t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2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คู่</w:t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3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หม้าย</w:t>
      </w:r>
      <w:r w:rsidR="00A10201" w:rsidRPr="007F62A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4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หย่า/แยกกันอยู่</w:t>
      </w:r>
    </w:p>
    <w:p w:rsidR="00164968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164968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>4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7F62A3">
        <w:rPr>
          <w:rFonts w:asciiTheme="majorBidi" w:hAnsiTheme="majorBidi" w:cstheme="majorBidi"/>
          <w:sz w:val="32"/>
          <w:szCs w:val="32"/>
          <w:cs/>
        </w:rPr>
        <w:t>ศาสนา</w:t>
      </w:r>
      <w:r w:rsidRPr="007F62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1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พุทธ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2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คริสต์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3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อิสลาม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4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อื่น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ระบุ...............</w:t>
      </w:r>
    </w:p>
    <w:p w:rsidR="00164968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164968">
        <w:rPr>
          <w:rFonts w:asciiTheme="majorBidi" w:hAnsiTheme="majorBidi" w:cstheme="majorBidi"/>
          <w:sz w:val="32"/>
          <w:szCs w:val="32"/>
        </w:rPr>
        <w:tab/>
      </w:r>
      <w:r w:rsidRPr="007F62A3">
        <w:rPr>
          <w:rFonts w:asciiTheme="majorBidi" w:hAnsiTheme="majorBidi" w:cstheme="majorBidi"/>
          <w:sz w:val="32"/>
          <w:szCs w:val="32"/>
        </w:rPr>
        <w:t>5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1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Pr="007F62A3">
        <w:rPr>
          <w:rFonts w:asciiTheme="majorBidi" w:hAnsiTheme="majorBidi" w:cstheme="majorBidi"/>
          <w:sz w:val="32"/>
          <w:szCs w:val="32"/>
          <w:cs/>
        </w:rPr>
        <w:t>ไม่ได้เรียน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2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ประถมศึกษา</w:t>
      </w: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3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มัธยมต้น</w:t>
      </w:r>
      <w:r w:rsidR="00A10201" w:rsidRPr="007F62A3">
        <w:rPr>
          <w:rFonts w:asciiTheme="majorBidi" w:hAnsiTheme="majorBidi" w:cstheme="majorBidi"/>
          <w:sz w:val="32"/>
          <w:szCs w:val="32"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4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มัธยมปลาย    </w:t>
      </w: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5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ปวช.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6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ปวส.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7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ปริญญาตรี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8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อื่น ๆ ระบุ............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6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อาชีพ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1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ไม่ได้ประกอบอาชีพ/งานบ้าน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="00A10201" w:rsidRPr="007F62A3">
        <w:rPr>
          <w:rFonts w:asciiTheme="majorBidi" w:hAnsiTheme="majorBidi" w:cstheme="majorBidi"/>
          <w:sz w:val="32"/>
          <w:szCs w:val="32"/>
        </w:rPr>
        <w:t>2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เกษตรกรรม</w:t>
      </w:r>
    </w:p>
    <w:p w:rsidR="00A10201" w:rsidRPr="007F62A3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3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รับราชการ/รัฐวิสาหกิจ</w:t>
      </w:r>
      <w:r w:rsidR="00164968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4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ค้าขายหรือธุรกิจส่วนตัว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</w:r>
    </w:p>
    <w:p w:rsidR="00A10201" w:rsidRPr="007F62A3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7F62A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="00164968">
        <w:rPr>
          <w:rFonts w:asciiTheme="majorBidi" w:hAnsiTheme="majorBidi" w:cstheme="majorBidi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5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รับจ้างทั่วไป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(    ) </w:t>
      </w:r>
      <w:r w:rsidRPr="007F62A3">
        <w:rPr>
          <w:rFonts w:asciiTheme="majorBidi" w:hAnsiTheme="majorBidi" w:cstheme="majorBidi"/>
          <w:sz w:val="32"/>
          <w:szCs w:val="32"/>
        </w:rPr>
        <w:t>6</w:t>
      </w:r>
      <w:r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1649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อื่น</w:t>
      </w:r>
      <w:r w:rsidR="001649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>ๆ ระบุ..................................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7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รายได้ต่อเดือน...............................บาท ได้จาก.................................................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8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ความเพียงพอของรายได้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(     )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</w:rPr>
        <w:t>1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ไม่เพียงพอ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  <w:t>(     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</w:rPr>
        <w:t>2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พอใช้แต่ไม่เหลือเก็บ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(     )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</w:rPr>
        <w:t>3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ไม่พอใช้และเป็นหนี้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ab/>
        <w:t>(     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201" w:rsidRPr="007F62A3">
        <w:rPr>
          <w:rFonts w:asciiTheme="majorBidi" w:hAnsiTheme="majorBidi" w:cstheme="majorBidi"/>
          <w:sz w:val="32"/>
          <w:szCs w:val="32"/>
        </w:rPr>
        <w:t>4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.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 พอใช้และเหลือเก็บ </w:t>
      </w:r>
    </w:p>
    <w:p w:rsidR="00A10201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9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ปัจจุบันท่านมีหน้าที่บทบาททางสังคม</w:t>
      </w:r>
      <w:r w:rsidR="00A10201" w:rsidRPr="007F62A3">
        <w:rPr>
          <w:rFonts w:asciiTheme="majorBidi" w:hAnsiTheme="majorBidi" w:cs="Angsana New"/>
          <w:sz w:val="32"/>
          <w:szCs w:val="32"/>
          <w:cs/>
        </w:rPr>
        <w:t>………………………………………….</w:t>
      </w:r>
    </w:p>
    <w:p w:rsidR="00A10201" w:rsidRDefault="00A10201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164968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164968" w:rsidRPr="007F62A3" w:rsidRDefault="00164968" w:rsidP="002D3D34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ส่วนที่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ประเมินคุณลักษณะของการดำรงอยู่แบบร่วมสมัย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โปรดทำเครื่องหมาย   </w:t>
      </w:r>
      <w:r w:rsidRPr="007F62A3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 ลงในช่องว่างด้านขวามือที่ตรงกับ</w:t>
      </w:r>
      <w:r w:rsidR="005B7489" w:rsidRPr="007F62A3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7F62A3">
        <w:rPr>
          <w:rFonts w:asciiTheme="majorBidi" w:hAnsiTheme="majorBidi" w:cstheme="majorBidi"/>
          <w:sz w:val="32"/>
          <w:szCs w:val="32"/>
          <w:cs/>
        </w:rPr>
        <w:t>ของท่านโดยกำหนดค่าระดับความคิดเห็นต่อคุณลักษณะแต่ละด้านดังนี้</w:t>
      </w:r>
    </w:p>
    <w:p w:rsidR="00A10201" w:rsidRPr="007F62A3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 xml:space="preserve">5   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หมายถึง    มี</w:t>
      </w:r>
      <w:r w:rsidR="0027586B" w:rsidRPr="007F62A3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="00A10201" w:rsidRPr="007F62A3">
        <w:rPr>
          <w:rFonts w:asciiTheme="majorBidi" w:hAnsiTheme="majorBidi"/>
          <w:sz w:val="32"/>
          <w:szCs w:val="32"/>
          <w:cs/>
        </w:rPr>
        <w:t xml:space="preserve"> </w:t>
      </w:r>
    </w:p>
    <w:p w:rsidR="00A10201" w:rsidRPr="007F62A3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 xml:space="preserve">4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    หมายถึง   มี</w:t>
      </w:r>
      <w:r w:rsidR="0027586B" w:rsidRPr="007F62A3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มาก</w:t>
      </w:r>
      <w:r w:rsidR="00A10201" w:rsidRPr="007F62A3">
        <w:rPr>
          <w:rFonts w:asciiTheme="majorBidi" w:hAnsiTheme="majorBidi"/>
          <w:sz w:val="32"/>
          <w:szCs w:val="32"/>
          <w:cs/>
        </w:rPr>
        <w:t xml:space="preserve">  </w:t>
      </w:r>
    </w:p>
    <w:p w:rsidR="00A10201" w:rsidRPr="007F62A3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 xml:space="preserve">3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    หมายถึง   มี</w:t>
      </w:r>
      <w:r w:rsidR="0027586B" w:rsidRPr="007F62A3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A10201" w:rsidRPr="007F62A3">
        <w:rPr>
          <w:rFonts w:asciiTheme="majorBidi" w:hAnsiTheme="majorBidi"/>
          <w:sz w:val="32"/>
          <w:szCs w:val="32"/>
          <w:cs/>
        </w:rPr>
        <w:t xml:space="preserve"> </w:t>
      </w:r>
    </w:p>
    <w:p w:rsidR="00A10201" w:rsidRPr="007F62A3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 xml:space="preserve">2     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หมายถึง   มี</w:t>
      </w:r>
      <w:r w:rsidR="0027586B" w:rsidRPr="007F62A3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น้อย  </w:t>
      </w:r>
    </w:p>
    <w:p w:rsidR="00A10201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0201" w:rsidRPr="007F62A3">
        <w:rPr>
          <w:rFonts w:asciiTheme="majorBidi" w:hAnsiTheme="majorBidi" w:cstheme="majorBidi"/>
          <w:sz w:val="32"/>
          <w:szCs w:val="32"/>
        </w:rPr>
        <w:t>1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 xml:space="preserve">     หมายถึง   มี</w:t>
      </w:r>
      <w:r w:rsidR="0027586B" w:rsidRPr="007F62A3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A10201" w:rsidRPr="007F62A3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6B06DB" w:rsidRP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7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485"/>
        <w:gridCol w:w="485"/>
        <w:gridCol w:w="485"/>
        <w:gridCol w:w="485"/>
        <w:gridCol w:w="487"/>
      </w:tblGrid>
      <w:tr w:rsidR="00A10201" w:rsidRPr="006B06DB" w:rsidTr="006B06DB">
        <w:trPr>
          <w:trHeight w:val="339"/>
          <w:tblHeader/>
          <w:jc w:val="center"/>
        </w:trPr>
        <w:tc>
          <w:tcPr>
            <w:tcW w:w="5503" w:type="dxa"/>
            <w:vMerge w:val="restart"/>
            <w:vAlign w:val="center"/>
          </w:tcPr>
          <w:p w:rsidR="00A10201" w:rsidRPr="006B06DB" w:rsidRDefault="004D1093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427" w:type="dxa"/>
            <w:gridSpan w:val="5"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58292D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</w:t>
            </w:r>
          </w:p>
        </w:tc>
      </w:tr>
      <w:tr w:rsidR="00A10201" w:rsidRPr="006B06DB" w:rsidTr="006B06DB">
        <w:trPr>
          <w:trHeight w:val="339"/>
          <w:tblHeader/>
          <w:jc w:val="center"/>
        </w:trPr>
        <w:tc>
          <w:tcPr>
            <w:tcW w:w="5503" w:type="dxa"/>
            <w:vMerge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B06DB">
              <w:rPr>
                <w:rFonts w:asciiTheme="majorBidi" w:eastAsia="SimSu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85" w:type="dxa"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B06DB">
              <w:rPr>
                <w:rFonts w:asciiTheme="majorBidi" w:eastAsia="SimSu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85" w:type="dxa"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B06DB">
              <w:rPr>
                <w:rFonts w:asciiTheme="majorBidi" w:eastAsia="SimSu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85" w:type="dxa"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B06DB">
              <w:rPr>
                <w:rFonts w:asciiTheme="majorBidi" w:eastAsia="SimSu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86" w:type="dxa"/>
            <w:vAlign w:val="center"/>
          </w:tcPr>
          <w:p w:rsidR="00A10201" w:rsidRPr="006B06DB" w:rsidRDefault="00A10201" w:rsidP="006B06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B06DB"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5B7489" w:rsidRPr="006B06DB" w:rsidTr="006B06DB">
        <w:trPr>
          <w:trHeight w:val="346"/>
          <w:jc w:val="center"/>
        </w:trPr>
        <w:tc>
          <w:tcPr>
            <w:tcW w:w="5503" w:type="dxa"/>
            <w:tcBorders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color w:val="0000FF"/>
                <w:sz w:val="32"/>
                <w:szCs w:val="32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มีวินัยในการใช้จ่าย</w:t>
            </w:r>
            <w:r w:rsidRPr="006B06D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ไม่สร้างหนี้สิ้น</w:t>
            </w:r>
            <w:r w:rsidRPr="006B06DB">
              <w:rPr>
                <w:rFonts w:asciiTheme="majorBidi" w:eastAsia="Calibri" w:hAnsi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27" w:type="dxa"/>
            <w:gridSpan w:val="5"/>
            <w:tcBorders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1.1 </w:t>
            </w:r>
            <w:r w:rsidR="00A1020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</w:t>
            </w:r>
            <w:r w:rsidR="005B7489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จัดทำบัญชีค่าใช้จ่ายในครัวเรือน</w:t>
            </w:r>
            <w:r w:rsidR="00677FA0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อย่าง</w:t>
            </w:r>
            <w:r w:rsidR="005B7489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ต่อเนื่องสม่ำเสมอ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77FA0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1.2 </w:t>
            </w:r>
            <w:r w:rsidR="00677FA0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 xml:space="preserve">ท่านมีรายรับมากกว่ารายจ่าย </w:t>
            </w:r>
            <w:r w:rsidR="00A5433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และ</w:t>
            </w:r>
            <w:r w:rsidR="00677FA0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มีการออมมากขึ้น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77FA0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1.3 </w:t>
            </w:r>
            <w:r w:rsidR="00677FA0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ท่านไม่มีหนี้สินเพิ่มขึ้นจากการกู้ยืม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77FA0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1.4 </w:t>
            </w:r>
            <w:r w:rsidR="00677FA0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ท่านหารายได้เสริมและลดรายจ่ายในสิ่งที่ไม่จำเป็น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5433E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5433E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1.5</w:t>
            </w:r>
            <w:r w:rsidR="00A5433E" w:rsidRPr="006B06DB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 </w:t>
            </w:r>
            <w:r w:rsidR="00A5433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ท่านประหยัด อดออม ใช้จ่ายด้วยความระมัดระวัง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5433E" w:rsidRPr="006B06DB" w:rsidRDefault="00A5433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5433E" w:rsidRPr="006B06DB" w:rsidRDefault="00A5433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5433E" w:rsidRPr="006B06DB" w:rsidRDefault="00A5433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5433E" w:rsidRPr="006B06DB" w:rsidRDefault="00A5433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5433E" w:rsidRPr="006B06DB" w:rsidRDefault="00A5433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77FA0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1.6 </w:t>
            </w:r>
            <w:r w:rsidR="00677FA0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ท่านเอื้อเฟื้อเผื่อแผ่แบ่งปันแก่ผู้อื่นเสมอ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77FA0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1.7 </w:t>
            </w:r>
            <w:r w:rsidR="00677FA0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ท่านดำเนินชีวิตเรียบง่ายพอเพียง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1.8</w:t>
            </w:r>
            <w:r w:rsidR="00A5433E" w:rsidRPr="006B06DB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 </w:t>
            </w:r>
            <w:r w:rsidR="00A5433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ท่านมีความสุขและพอใจในความเป็นอยู่ของครอบครัว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5B7489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ใฝ่ศึกษาเรียนรู้ เท่าทันการเปลี่ยนแปลงอยู่เสมอ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2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2.1</w:t>
            </w:r>
            <w:r w:rsidR="00A5433E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</w:t>
            </w:r>
            <w:r w:rsidR="00A1020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เข้าร่วมอบรมในหลักสูตร</w:t>
            </w:r>
            <w:r w:rsidR="00A5433E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ที่หน่วยงานต่าง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5433E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5433E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จัดขึ้นเพื่อได้ความรู้ใหม่และนำมาพัฒนาตนเองและ</w:t>
            </w:r>
            <w:r w:rsidR="00A1020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ชุมชน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2.2 </w:t>
            </w:r>
            <w:r w:rsidR="00B57969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การศึกษาดูงาน</w:t>
            </w:r>
            <w:r w:rsidR="00A1020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ทำให้ท่านมีความรู้เพิ่มเติมและทันสมัยอยู่เสมอ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6B06DB" w:rsidP="002D3D34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2.3 </w:t>
            </w:r>
            <w:r w:rsidR="00A1020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ท่านสนใจข่าวสารและแลกเปลี่ยนเรียนรู้</w:t>
            </w:r>
            <w:r w:rsidR="00A5433E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กับชุมชนอื่น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2.4</w:t>
            </w:r>
            <w:r w:rsidR="00A10201" w:rsidRPr="006B06DB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 </w:t>
            </w:r>
            <w:r w:rsidR="00A1020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ท่านเป็นวิทยากรในการให้ความรู้เรื่อง</w:t>
            </w:r>
            <w:r w:rsidR="00B57969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แก่ชุมชนได้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A10201" w:rsidRPr="006B06DB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94716B" w:rsidRPr="006B06DB" w:rsidTr="006B06DB">
        <w:trPr>
          <w:trHeight w:val="67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94716B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lastRenderedPageBreak/>
              <w:t xml:space="preserve">   2.5 </w:t>
            </w:r>
            <w:r w:rsidR="0094716B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เมื่อ</w:t>
            </w:r>
            <w:r w:rsidR="00B57969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</w:t>
            </w:r>
            <w:r w:rsidR="0094716B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ได้รับความรู้ใหม่ๆ จะนำมาแบ่งปันให้คนรอบข้างและผู้ที่สนใจเสมอ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94716B" w:rsidRPr="006B06DB" w:rsidRDefault="0094716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94716B" w:rsidRPr="006B06DB" w:rsidRDefault="0094716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94716B" w:rsidRPr="006B06DB" w:rsidRDefault="0094716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94716B" w:rsidRPr="006B06DB" w:rsidRDefault="0094716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94716B" w:rsidRPr="006B06DB" w:rsidRDefault="0094716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B57969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2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6 </w:t>
            </w:r>
            <w:r w:rsidR="00B57969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ท่านเรียนรู้เท่าทันการเปลี่ยนแปลงและและสามารถปรับตัวอยู่ในสังคมได้อย่างมีความสุข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B57969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2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7 </w:t>
            </w:r>
            <w:r w:rsidR="00B57969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ท่านมีกิจกรรมที่สามารถเป็นที่ศึกษาดูงานขององค์กรอื่นได้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B57969" w:rsidRPr="006B06DB" w:rsidRDefault="00B5796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5B7489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อนุรักษ์และรู้จักใช้ภูมิปัญญาในท้องถิ่นตนเอง</w:t>
            </w:r>
            <w:r w:rsidRPr="006B06DB">
              <w:rPr>
                <w:rFonts w:asciiTheme="majorBidi" w:eastAsia="Calibri" w:hAnsi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2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3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1 </w:t>
            </w:r>
            <w:r w:rsidR="00132E13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ท่านมีส่วนร่วมในการอนุรักษ์สืบสานประเพณีวัฒนธรรมของชุมชน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3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2 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ท่านมีความเชื่อและ</w:t>
            </w:r>
            <w:proofErr w:type="spellStart"/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ปฎิบั</w:t>
            </w:r>
            <w:proofErr w:type="spellEnd"/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ติตาม</w:t>
            </w:r>
            <w:proofErr w:type="spellStart"/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ฮีตค</w:t>
            </w:r>
            <w:proofErr w:type="spellEnd"/>
            <w:r w:rsidR="007238B5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ร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องของชุมชน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3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3 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ท่านเป็นแบบอย่างที่ดีในการอนุรักษ์ภูมิปัญญาของท้องถิ่น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132E13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3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4 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ท่านประยุกต์ใช้ภูมิปัญญาด้าน</w:t>
            </w:r>
            <w:proofErr w:type="spellStart"/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ของชุมชนในการดำเนินชีวิต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3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5 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ท่านปลูกขยายพันธุ์สมุนไพร</w:t>
            </w:r>
            <w:r w:rsidR="007238B5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พื้นบ้าน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และใช้สมุนไพรพื้นบ้าน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67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3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6 </w:t>
            </w:r>
            <w:r w:rsidR="007238B5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ท่านศึกษาค้นคว้า รวบรวม ภูมิ</w:t>
            </w:r>
            <w:r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ปัญญาดั้งเดิมเพื่ออนุรักษ์รักษา</w:t>
            </w:r>
            <w:r w:rsidR="007238B5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ไว้ให้แก่ชนรุ่นหลัง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3.7 </w:t>
            </w:r>
            <w:r w:rsidR="00406E07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ท่านสามารถสืบทอดภูมิปัญญาและให้ความรู้</w:t>
            </w:r>
            <w:r w:rsidR="007238B5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ด้าน</w:t>
            </w:r>
            <w:r w:rsidR="00406E07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ภูมิปัญญาได้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5B7489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รู้จักรักษาธรรมชาติ</w:t>
            </w:r>
            <w:r w:rsidRPr="006B06D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42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4.1 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ท่านปรับสภาพสิ่งแวดล้อมภายในบ้านและบริเวณบ้านให้น่าอยู่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4.2 </w:t>
            </w:r>
            <w:r w:rsidR="0046797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ท่านเป็นผู้นำใน</w:t>
            </w:r>
            <w:r w:rsidR="0046797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การอนุรักษ์สิ่งแวดล้อม จัด</w:t>
            </w:r>
            <w:r w:rsidR="00132E13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พื้นที่สาธารณะ เพื่อให้เป็นประโยชน์กับชุมชน และเพื่อลูกหลานในอนาคต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67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lastRenderedPageBreak/>
              <w:t xml:space="preserve">   4.3 </w:t>
            </w:r>
            <w:r w:rsidR="00443DD4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ท่านเป็นผู้ประสานในชุมชนให้เกิดกิจกรรมสาธารณ</w:t>
            </w:r>
            <w:r w:rsidR="003B71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ะเพื่อ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การดูแล</w:t>
            </w: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</w:t>
            </w:r>
            <w:r w:rsidR="00132E13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สิ่งแวดล้อมในชุมชน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77FA0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4.4 </w:t>
            </w:r>
            <w:r w:rsidR="0046797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ท่านมีส่วนร่วมในการปลูกป่า</w:t>
            </w:r>
            <w:r w:rsidR="00132E13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ช่วยให้โลกน่าอยู่และร่มรื่นมากขึ้น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77FA0" w:rsidRPr="006B06DB" w:rsidRDefault="00677FA0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67971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4.5 </w:t>
            </w:r>
            <w:r w:rsidR="003B7113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ท่านปรับเปลี่ยนตัวเองสู่วิถีเกษตรอินทรีย์เพื่อลดการใช้สารเคมี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67971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4.6 </w:t>
            </w:r>
            <w:r w:rsidR="003B7113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ท่านประหยัดพลังงาน ใช้น้ำอย่างประหยัด ไม่ตัดไม้ทำลายป่า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67971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4.7 </w:t>
            </w:r>
            <w:r w:rsidR="003B7113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ท่านเป็นแบบอย่างที่ดีในการอนุรักษ์สิ่งแวดล้อมและธรรมชาติ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67971" w:rsidRPr="006B06DB" w:rsidRDefault="0046797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5B7489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มีจริยธรรมคุณธรรม</w:t>
            </w:r>
            <w:r w:rsidRPr="006B06DB">
              <w:rPr>
                <w:rFonts w:asciiTheme="majorBidi" w:eastAsia="Calibri" w:hAnsiTheme="majorBidi"/>
                <w:sz w:val="32"/>
                <w:szCs w:val="32"/>
                <w:cs/>
              </w:rPr>
              <w:t xml:space="preserve">                                                 </w:t>
            </w:r>
          </w:p>
        </w:tc>
        <w:tc>
          <w:tcPr>
            <w:tcW w:w="242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5.1 </w:t>
            </w:r>
            <w:r w:rsidR="007F4758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 xml:space="preserve">ท่านปฏิบัติตนเป็นต้นแบบในการลดเลิกอบายมุกสิ่งเสพติด 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7F4758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5.2 </w:t>
            </w:r>
            <w:r w:rsidR="007F4758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ท่านปฏิบัติตัวตาม</w:t>
            </w:r>
            <w:proofErr w:type="spellStart"/>
            <w:r w:rsidR="007F4758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ฮีตค</w:t>
            </w:r>
            <w:proofErr w:type="spellEnd"/>
            <w:r w:rsidR="007F4758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 xml:space="preserve">รองของชุมชน 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5.3 </w:t>
            </w:r>
            <w:r w:rsidR="007B43F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ท่านมีส่วนร่วมในกิจกรรมอาสาสมัครช่วยเหลือสังคมหรือบำเพ็ญสาธารณะประโยชน์</w:t>
            </w:r>
            <w:r w:rsidR="00010F4E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010F4E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010F4E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5.4 </w:t>
            </w:r>
            <w:r w:rsidR="00010F4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ท่านเข้าวัดฟังธรรม บำรุงพุทธศาสนา ปฏิบัติตามคำสอนที่ดีงาม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10F4E" w:rsidRPr="006B06DB" w:rsidRDefault="00010F4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10F4E" w:rsidRPr="006B06DB" w:rsidRDefault="00010F4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10F4E" w:rsidRPr="006B06DB" w:rsidRDefault="00010F4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10F4E" w:rsidRPr="006B06DB" w:rsidRDefault="00010F4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010F4E" w:rsidRPr="006B06DB" w:rsidRDefault="00010F4E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7F4758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5.5 </w:t>
            </w:r>
            <w:r w:rsidR="007F4758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</w:t>
            </w:r>
            <w:r w:rsidR="00010F4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เอื้อเฟื้อเผื่อแผ่แบ่งปันผู้อื่น ซื้อสัตย์สุจริต ไม่เห็นแก่ตัว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7F4758" w:rsidRPr="006B06DB" w:rsidRDefault="007F4758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7B43F1" w:rsidRPr="006B06DB" w:rsidTr="006B06DB">
        <w:trPr>
          <w:trHeight w:val="67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5.6 </w:t>
            </w:r>
            <w:r w:rsidR="007F4758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ท่านสามารถอบรมสั่งสอนให้คนในชุมชนมีจริยธรรมคุณธรรม</w:t>
            </w:r>
            <w:r w:rsidR="007F4758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ท่านประพฤติปฏิบัติตนเป็นต้นแบบที่ดีแก่ลูกหลาน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7B43F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7B43F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7B43F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7B43F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7B43F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43DD4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5.7 </w:t>
            </w:r>
            <w:r w:rsidR="007B43F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</w:t>
            </w:r>
            <w:r w:rsidR="00B57969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แบ่งปันความรู้ แบ่งปันแรงกายช่วยเหลือเพื่อนบ้านและ</w:t>
            </w:r>
            <w:r w:rsidR="007B43F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ชุมชน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43DD4" w:rsidRPr="006B06DB" w:rsidRDefault="00443DD4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406E07" w:rsidRPr="006B06DB" w:rsidTr="006B06DB">
        <w:trPr>
          <w:trHeight w:val="346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406E07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5.8 </w:t>
            </w:r>
            <w:r w:rsidR="00406E07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ท่านเคารพนับถือผู้อาวุโสและเชื่อฟังคำแนะนำของปราชญ์</w:t>
            </w:r>
          </w:p>
          <w:p w:rsidR="006B06DB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06E07" w:rsidRPr="006B06DB" w:rsidRDefault="00406E07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06E07" w:rsidRPr="006B06DB" w:rsidRDefault="00406E07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06E07" w:rsidRPr="006B06DB" w:rsidRDefault="00406E07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406E07" w:rsidRPr="006B06DB" w:rsidRDefault="00406E07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406E07" w:rsidRPr="006B06DB" w:rsidRDefault="00406E07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5B7489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6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ใช้หลักปรัชญาของเศรษฐกิจพอเพียง </w:t>
            </w:r>
            <w:r w:rsidRPr="006B06D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ในการดำเนินชีวิต </w:t>
            </w:r>
          </w:p>
        </w:tc>
        <w:tc>
          <w:tcPr>
            <w:tcW w:w="242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7489" w:rsidRPr="006B06DB" w:rsidRDefault="005B748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814F4D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6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>1</w:t>
            </w:r>
            <w:r w:rsidR="007B43F1" w:rsidRPr="006B06DB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 </w:t>
            </w:r>
            <w:r w:rsidR="007B43F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ท่านสามารถผลิตอาหารกินเองได้ในครัวเรือน</w:t>
            </w:r>
            <w:r w:rsidR="007B43F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มีการปลูกสมุนไพร </w:t>
            </w:r>
            <w:r w:rsidR="007B43F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พืชผักสวนครัวที่กินได้และ</w:t>
            </w:r>
            <w:r w:rsidR="007B43F1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แบ่งปันเพื่อนบ้าน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814F4D" w:rsidRPr="006B06DB" w:rsidTr="006B06DB">
        <w:trPr>
          <w:trHeight w:val="67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7B43F1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   6</w:t>
            </w:r>
            <w:r>
              <w:rPr>
                <w:rFonts w:asciiTheme="majorBidi" w:eastAsia="SimSun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eastAsia="SimSun" w:hAnsiTheme="majorBidi" w:cstheme="majorBidi"/>
                <w:sz w:val="32"/>
                <w:szCs w:val="32"/>
              </w:rPr>
              <w:t xml:space="preserve">2 </w:t>
            </w:r>
            <w:r w:rsidR="00010F4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ท่านเป็นผู้นำในการสร้างอาชีพในชุมชน ถ่ายทอดความรู้ให้คนในชุมชนมี</w:t>
            </w:r>
            <w:r w:rsidR="00663B5C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 xml:space="preserve">อาชีพ  </w:t>
            </w:r>
            <w:r w:rsidR="00010F4E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พึ่งพาตนเองได้</w:t>
            </w:r>
            <w:r w:rsidR="00663B5C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663B5C" w:rsidRPr="006B06DB" w:rsidTr="006B06DB">
        <w:trPr>
          <w:trHeight w:val="33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663B5C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6.3 </w:t>
            </w:r>
            <w:r w:rsidR="00663B5C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เรียนรู้สิ่งใหม่ๆเสมอเพื่อพัฒนาชุมชนให้เข้มแข็ง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63B5C" w:rsidRPr="006B06DB" w:rsidRDefault="00663B5C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63B5C" w:rsidRPr="006B06DB" w:rsidRDefault="00663B5C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63B5C" w:rsidRPr="006B06DB" w:rsidRDefault="00663B5C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663B5C" w:rsidRPr="006B06DB" w:rsidRDefault="00663B5C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663B5C" w:rsidRPr="006B06DB" w:rsidRDefault="00663B5C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0366C9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0366C9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6.4 </w:t>
            </w:r>
            <w:r w:rsidR="007B43F1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เป็นแบบอย่างเป็นผู้ให้ความรู้ในเรื่องเกี่ยวกับการเกษตรอินทรีย์การดำรงชีวิตแบบพอเพียงและเป็นที่ศึกษาดูงานแก่ชุมชนอื่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366C9" w:rsidRPr="006B06DB" w:rsidRDefault="000366C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366C9" w:rsidRPr="006B06DB" w:rsidRDefault="000366C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366C9" w:rsidRPr="006B06DB" w:rsidRDefault="000366C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0366C9" w:rsidRPr="006B06DB" w:rsidRDefault="000366C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0366C9" w:rsidRPr="006B06DB" w:rsidRDefault="000366C9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814F4D" w:rsidRPr="006B06DB" w:rsidTr="006B06DB">
        <w:trPr>
          <w:trHeight w:val="679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6.5 </w:t>
            </w:r>
            <w:r w:rsidR="00663B5C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ดำเนินชีวิตด้วยความระมัดระวังรู้เท่าทันการเปลี่ยนแปลงของสังคมและปรับตัวอยู่ได้อย่างมีความสุข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814F4D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6.6 </w:t>
            </w:r>
            <w:r w:rsidR="00663B5C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ท่านปฏิบัติตนมีความพอประมาณในทุกอย่างไม่เบียดเบียนตนเองและผู้อื่น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814F4D" w:rsidRPr="006B06DB" w:rsidRDefault="00814F4D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132E13" w:rsidRPr="006B06DB" w:rsidTr="006B06DB">
        <w:trPr>
          <w:trHeight w:val="687"/>
          <w:jc w:val="center"/>
        </w:trPr>
        <w:tc>
          <w:tcPr>
            <w:tcW w:w="5503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6B06DB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 w:hint="cs"/>
                <w:sz w:val="32"/>
                <w:szCs w:val="32"/>
                <w:cs/>
              </w:rPr>
              <w:t xml:space="preserve">   6.7 </w:t>
            </w:r>
            <w:r w:rsidR="00663B5C" w:rsidRPr="006B06DB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 </w:t>
            </w:r>
            <w:r w:rsidR="00663B5C" w:rsidRPr="006B06DB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ท่านสามารถ</w:t>
            </w:r>
            <w:r w:rsidR="00663B5C"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พึ่งตนเองและการปรับตัวดำเนินชีวิตบนฐานแห่งความพอเพียง ประหยัด อดออม  ดำเนินชีวิตได้อย่างมีความสุข</w:t>
            </w: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dotted" w:sz="4" w:space="0" w:color="auto"/>
            </w:tcBorders>
          </w:tcPr>
          <w:p w:rsidR="00132E13" w:rsidRPr="006B06DB" w:rsidRDefault="00132E13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</w:tbl>
    <w:p w:rsidR="00A10201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B06DB" w:rsidRPr="007F62A3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ข้อเสนอแนะอื่น</w:t>
      </w:r>
      <w:r w:rsidR="006B06D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ๆ 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AB4605" w:rsidRPr="007F62A3" w:rsidRDefault="00AB4605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356B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B06DB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6B06DB" w:rsidRPr="007F62A3" w:rsidRDefault="006B06D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075CF4" w:rsidRPr="007F62A3" w:rsidRDefault="00075CF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eastAsia="Times New Roman" w:hAnsiTheme="majorBidi" w:cstheme="majorBidi"/>
          <w:color w:val="797979"/>
          <w:sz w:val="32"/>
          <w:szCs w:val="32"/>
          <w:lang w:eastAsia="en-US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ชุดที่ </w:t>
      </w:r>
      <w:r w:rsidR="00AB4605" w:rsidRPr="007F62A3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6B06DB">
        <w:rPr>
          <w:rFonts w:asciiTheme="majorBidi" w:eastAsia="Times New Roman" w:hAnsiTheme="majorBidi" w:cstheme="majorBidi" w:hint="cs"/>
          <w:color w:val="797979"/>
          <w:sz w:val="32"/>
          <w:szCs w:val="32"/>
          <w:cs/>
          <w:lang w:eastAsia="en-US"/>
        </w:rPr>
        <w:t xml:space="preserve"> </w:t>
      </w:r>
      <w:hyperlink r:id="rId7" w:anchor="editor/target=post;postID=5400525972302322319;onPublishedMenu=allposts;onClosedMenu=allposts;postNum=0;src=postname" w:tooltip="แก้ไขบทความ" w:history="1">
        <w:r w:rsidRPr="007F62A3">
          <w:rPr>
            <w:rFonts w:asciiTheme="majorBidi" w:eastAsia="Times New Roman" w:hAnsiTheme="majorBidi" w:cstheme="majorBidi"/>
            <w:sz w:val="32"/>
            <w:szCs w:val="32"/>
            <w:cs/>
            <w:lang w:eastAsia="en-US"/>
          </w:rPr>
          <w:t xml:space="preserve">แบบสังเกตพฤติกรรมตามคุณลักษณะที่กำหนด </w:t>
        </w:r>
        <w:r w:rsidRPr="007F62A3">
          <w:rPr>
            <w:rFonts w:asciiTheme="majorBidi" w:eastAsia="Times New Roman" w:hAnsiTheme="majorBidi" w:cstheme="majorBidi"/>
            <w:sz w:val="32"/>
            <w:szCs w:val="32"/>
            <w:lang w:eastAsia="en-US"/>
          </w:rPr>
          <w:t>6</w:t>
        </w:r>
        <w:r w:rsidRPr="007F62A3">
          <w:rPr>
            <w:rFonts w:asciiTheme="majorBidi" w:eastAsia="Times New Roman" w:hAnsiTheme="majorBidi" w:cstheme="majorBidi"/>
            <w:sz w:val="32"/>
            <w:szCs w:val="32"/>
            <w:cs/>
            <w:lang w:eastAsia="en-US"/>
          </w:rPr>
          <w:t xml:space="preserve"> ด้าน </w:t>
        </w:r>
      </w:hyperlink>
    </w:p>
    <w:tbl>
      <w:tblPr>
        <w:tblpPr w:leftFromText="180" w:rightFromText="180" w:topFromText="100" w:bottomFromText="100" w:vertAnchor="text" w:horzAnchor="margin" w:tblpY="1456"/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487"/>
        <w:gridCol w:w="898"/>
        <w:gridCol w:w="845"/>
      </w:tblGrid>
      <w:tr w:rsidR="006C4BE0" w:rsidRPr="006B06DB" w:rsidTr="006C4BE0">
        <w:trPr>
          <w:trHeight w:val="321"/>
          <w:tblHeader/>
        </w:trPr>
        <w:tc>
          <w:tcPr>
            <w:tcW w:w="56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ความคิดเห็น</w:t>
            </w:r>
          </w:p>
        </w:tc>
        <w:tc>
          <w:tcPr>
            <w:tcW w:w="2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ระดับพฤติกรรม</w:t>
            </w:r>
          </w:p>
        </w:tc>
      </w:tr>
      <w:tr w:rsidR="006C4BE0" w:rsidRPr="006B06DB" w:rsidTr="006C4BE0">
        <w:trPr>
          <w:trHeight w:val="71"/>
          <w:tblHeader/>
        </w:trPr>
        <w:tc>
          <w:tcPr>
            <w:tcW w:w="5697" w:type="dxa"/>
            <w:vMerge/>
            <w:vAlign w:val="center"/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ดี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ปานกลาง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น้อย</w:t>
            </w:r>
          </w:p>
        </w:tc>
      </w:tr>
      <w:tr w:rsidR="006C4BE0" w:rsidRPr="006B06DB" w:rsidTr="006C4BE0">
        <w:trPr>
          <w:trHeight w:val="223"/>
        </w:trPr>
        <w:tc>
          <w:tcPr>
            <w:tcW w:w="79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มีวินัยในการใช้จ่าย</w:t>
            </w:r>
            <w:r w:rsidRPr="006B06D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ไม่สร้างหนี้สิ้น</w:t>
            </w: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/>
                <w:color w:val="797979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1.1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การใช้ชีวิตพอเพียง เช่นการปลูกผักกินเอง การใช้จักรยานแทนมอเตอร์ไซด์</w:t>
            </w:r>
            <w:r w:rsidRPr="006B06DB"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1.2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 xml:space="preserve">ทำบัญชีครัวเรือน มีการออม ไม่มีการกู้เพิ่ม 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1.3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ร่วมกิจกรรมเป็นสมาชิกกลุ่มหารายได้เสริมจากผลิตภัณฑ์ในชุมชน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1.4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สร้างบ้านเรือนที่อยู่อาศัย มีเครื่องอำนวยความสะดวกที่พอตัวเหมาะสม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1.5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ไม่เสพสิ่งเสพติด ไม่ เล่นการพนัน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1.6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 xml:space="preserve">หารายได้เสริมเมื่อเวลาว่าง 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23"/>
        </w:trPr>
        <w:tc>
          <w:tcPr>
            <w:tcW w:w="79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ใฝ่ศึกษาเรียนรู้ เท่าทันการเปลี่ยนแปลงอยู่เสมอ</w:t>
            </w:r>
          </w:p>
        </w:tc>
      </w:tr>
      <w:tr w:rsidR="006C4BE0" w:rsidRPr="006B06DB" w:rsidTr="006C4BE0">
        <w:trPr>
          <w:trHeight w:val="223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2.1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 xml:space="preserve">การไปร่วมกิจกรรมของชุมชน การแสดงความคิดเห็นในสาธารณะ 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2.2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ความสนใจในความรู้ใหม่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ๆ</w:t>
            </w:r>
            <w:r w:rsidRPr="006B06DB"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ร่วมอบรมเมื่อมีกิจกรรมความรู้ใหม่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ๆ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6C4BE0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/>
                <w:sz w:val="32"/>
                <w:szCs w:val="32"/>
                <w:lang w:eastAsia="en-US"/>
              </w:rPr>
              <w:t xml:space="preserve">   2</w:t>
            </w: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>.</w:t>
            </w:r>
            <w:r>
              <w:rPr>
                <w:rFonts w:asciiTheme="majorBidi" w:eastAsia="Times New Roman" w:hAnsiTheme="majorBidi"/>
                <w:sz w:val="32"/>
                <w:szCs w:val="32"/>
                <w:lang w:eastAsia="en-US"/>
              </w:rPr>
              <w:t xml:space="preserve">3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นำความรู้ที่ได้มาปฏิบัติเช่น การทำบัญชีครัวเรือน การทำปุ๋ยหมักชีวภาพ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</w:tbl>
    <w:p w:rsidR="00075CF4" w:rsidRPr="007F62A3" w:rsidRDefault="00075CF4" w:rsidP="006B06D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</w:pPr>
      <w:r w:rsidRPr="007F62A3">
        <w:rPr>
          <w:rFonts w:asciiTheme="majorBidi" w:eastAsia="Times New Roman" w:hAnsiTheme="majorBidi" w:cstheme="majorBidi"/>
          <w:b/>
          <w:bCs/>
          <w:sz w:val="32"/>
          <w:szCs w:val="32"/>
          <w:cs/>
          <w:lang w:eastAsia="en-US"/>
        </w:rPr>
        <w:t>คำชี้แจง</w:t>
      </w:r>
      <w:r w:rsidR="006B06DB">
        <w:rPr>
          <w:rFonts w:asciiTheme="majorBidi" w:eastAsia="Times New Roman" w:hAnsiTheme="majorBidi" w:cstheme="majorBidi" w:hint="cs"/>
          <w:sz w:val="32"/>
          <w:szCs w:val="32"/>
          <w:cs/>
          <w:lang w:eastAsia="en-US"/>
        </w:rPr>
        <w:t xml:space="preserve">  </w:t>
      </w:r>
      <w:r w:rsidRPr="007F62A3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แบบสังเกตนี้ใช้สำหรับสังเกตพฤติกรรมตามคุณลักษณะที่กำหนด 6 ด้าน</w:t>
      </w:r>
      <w:r w:rsidR="00526CC3" w:rsidRPr="007F62A3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ของผู้เข้าร่วมกิจกรรม</w:t>
      </w:r>
      <w:r w:rsidRPr="007F62A3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 xml:space="preserve">ที่แสดงออกในการดำเนินชีวิตประจำวัน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  </w:t>
      </w:r>
      <w:r w:rsidRPr="007F62A3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 ลงในช่องว่าง</w:t>
      </w:r>
      <w:r w:rsidRPr="007F62A3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ลงในช่องที่ตรงกับพฤติกรรมที่ท่านสังเกตพบ</w:t>
      </w:r>
    </w:p>
    <w:p w:rsidR="00075CF4" w:rsidRPr="007F62A3" w:rsidRDefault="00075CF4" w:rsidP="002D3D34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eastAsia="Times New Roman" w:hAnsiTheme="majorBidi" w:cstheme="majorBidi"/>
          <w:sz w:val="32"/>
          <w:szCs w:val="32"/>
          <w:lang w:eastAsia="en-US"/>
        </w:rPr>
      </w:pPr>
      <w:r w:rsidRPr="007F62A3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  <w:lang w:eastAsia="en-US"/>
        </w:rPr>
        <w:t xml:space="preserve">               </w:t>
      </w:r>
    </w:p>
    <w:p w:rsidR="000C288D" w:rsidRDefault="000C288D"/>
    <w:tbl>
      <w:tblPr>
        <w:tblpPr w:leftFromText="180" w:rightFromText="180" w:topFromText="100" w:bottomFromText="100" w:vertAnchor="text" w:tblpXSpec="center"/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487"/>
        <w:gridCol w:w="898"/>
        <w:gridCol w:w="845"/>
      </w:tblGrid>
      <w:tr w:rsidR="000C288D" w:rsidRPr="006B06DB" w:rsidTr="00E9125E">
        <w:trPr>
          <w:trHeight w:val="216"/>
        </w:trPr>
        <w:tc>
          <w:tcPr>
            <w:tcW w:w="56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8D" w:rsidRPr="006B06DB" w:rsidRDefault="000C288D" w:rsidP="000C288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lastRenderedPageBreak/>
              <w:t>ความคิดเห็น</w:t>
            </w:r>
          </w:p>
        </w:tc>
        <w:tc>
          <w:tcPr>
            <w:tcW w:w="2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8D" w:rsidRPr="006B06DB" w:rsidRDefault="000C288D" w:rsidP="000C288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ระดับพฤติกรรม</w:t>
            </w:r>
          </w:p>
        </w:tc>
      </w:tr>
      <w:tr w:rsidR="000C288D" w:rsidRPr="006B06DB" w:rsidTr="00E9125E">
        <w:trPr>
          <w:trHeight w:val="216"/>
        </w:trPr>
        <w:tc>
          <w:tcPr>
            <w:tcW w:w="56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8D" w:rsidRPr="006B06DB" w:rsidRDefault="000C288D" w:rsidP="000C288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8D" w:rsidRPr="006B06DB" w:rsidRDefault="000C288D" w:rsidP="000C288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ดี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8D" w:rsidRPr="006B06DB" w:rsidRDefault="000C288D" w:rsidP="000C288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ปานกลาง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8D" w:rsidRPr="006B06DB" w:rsidRDefault="000C288D" w:rsidP="000C288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น้อย</w:t>
            </w:r>
          </w:p>
        </w:tc>
      </w:tr>
      <w:tr w:rsidR="006C4BE0" w:rsidRPr="006B06DB" w:rsidTr="00003BE5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2.4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การอ่านหนังสือ การติดตามข่าวสาร และศึกษาเพิ่ม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03BE5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 xml:space="preserve">2.5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ปรับตัวได้ตามสมัยนิยมอย่างเท่าทันไม่ทิ้งความเป็นตัวตนของอ</w:t>
            </w:r>
            <w:proofErr w:type="spellStart"/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ัต</w:t>
            </w:r>
            <w:proofErr w:type="spellEnd"/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 xml:space="preserve">ลักษณ์ชุมชน เช่น การแต่งกาย การกินอยู่ การใช้สื่อ 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03BE5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23"/>
        </w:trPr>
        <w:tc>
          <w:tcPr>
            <w:tcW w:w="79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อนุรักษ์และรู้จักใช้ภูมิปัญญาในท้องถิ่นตนเอง</w:t>
            </w: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3.1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การปฏิบัติตนในการอนุรักษ์และสืบสานภูมิปัญญา การปลูกการใช้สมุนไพรในครัวเรือน การแต่งการ การใช้ภาษา  ความเชื่อวัฒนธรรมที่แสดงออก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3.2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ร่วมกิจกรรมทางด้านอนุรักษ์ประเพณีวัฒนธรรม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23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3.3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การแสดงความเป็นผู้นำในการอนุรักษ์ภูมิปัญญา เป็นกรรมการดำเนินงาน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3.4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มีความรู้ในภูมิปัญญาของชุมชน เช่น การบรรยาย การให้ความรู้ การตอบข้อซักถามด้านภูมิปัญญาได้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23"/>
        </w:trPr>
        <w:tc>
          <w:tcPr>
            <w:tcW w:w="79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รู้จักรักษาธรรมชาติ</w:t>
            </w:r>
            <w:r w:rsidRPr="006B06D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และสิ่งแวดล้อม</w:t>
            </w: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4.1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ร่วมปลูกป่ากับชุมชน ไม่ตัดไม้ทำลายป่า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4.2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ปลูกพืชอินทรีย์ไร้สารผิด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4.3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ร่วมกิจกรรมในการอนุรักษ์ธรรมชาติของชุมชน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4.4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จัดบริเวณบ้านให้สวยงามมีพื้นที่สีเ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eastAsia="en-US"/>
              </w:rPr>
              <w:t>ขี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ยวในบ้านเป็นตัวอย่างแก่ผู้อื่น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23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4.5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เป็นกรรมการอนุรักษ์สิ่งแวดล้อมและธรรมชาติของชุมชน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23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79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มีจริยธรรมคุณธรรม</w:t>
            </w:r>
            <w:r w:rsidRPr="006B06DB">
              <w:rPr>
                <w:rFonts w:asciiTheme="majorBidi" w:eastAsia="Calibri" w:hAnsiTheme="majorBidi"/>
                <w:sz w:val="32"/>
                <w:szCs w:val="32"/>
                <w:cs/>
              </w:rPr>
              <w:t xml:space="preserve">                                                 </w:t>
            </w:r>
          </w:p>
        </w:tc>
      </w:tr>
      <w:tr w:rsidR="006C4BE0" w:rsidRPr="006B06DB" w:rsidTr="000C288D">
        <w:trPr>
          <w:trHeight w:val="223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5.1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เข้าวัด ทำบุญ ร่วมกิจกรรมทางศาสนาของชุมชนสม่ำเสมอ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5.2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มองโลกในแง่ดี คิดถึงคนอื่นอยู่เสมอ เสียสละ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5.3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พูดจาดีไม่ใช้อารมณ์ ตรงไปตรงมาก ฟังความคิดเห็นคนอื่น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4C4F22">
        <w:trPr>
          <w:trHeight w:val="216"/>
        </w:trPr>
        <w:tc>
          <w:tcPr>
            <w:tcW w:w="56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lastRenderedPageBreak/>
              <w:t>ความคิดเห็น</w:t>
            </w:r>
          </w:p>
        </w:tc>
        <w:tc>
          <w:tcPr>
            <w:tcW w:w="2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ระดับพฤติกรรม</w:t>
            </w:r>
          </w:p>
        </w:tc>
      </w:tr>
      <w:tr w:rsidR="006C4BE0" w:rsidRPr="006B06DB" w:rsidTr="004C4F22">
        <w:trPr>
          <w:trHeight w:val="216"/>
        </w:trPr>
        <w:tc>
          <w:tcPr>
            <w:tcW w:w="56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ดี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ปานกลาง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  <w:r w:rsidRPr="006B06D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น้อย</w:t>
            </w: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 xml:space="preserve">   5.4 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มีส่วนร่วมในกิจกรรมอาสาสมัครช่วยเหลือสังคมหรือบำเพ็ญสาธารณะประโยชน์อยู่เสมอ 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23"/>
        </w:trPr>
        <w:tc>
          <w:tcPr>
            <w:tcW w:w="79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22"/>
                <w:szCs w:val="2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6B06D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ใช้หลักปรัชญาของเศรษฐกิจพอเพียง </w:t>
            </w:r>
            <w:r w:rsidRPr="006B06D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ในการดำเนินชีวิต</w:t>
            </w: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6.1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การปฏิบัติตนสู่ความพอเพียง เช่น การปลูกผักกินเอง ที่เหลือแบ่งปันและนำไปขาย รวมกลุ่มทำกิจกรรมในการผลิตสินค้าราคาประหยัดใช้ในชุมชน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6.2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ใช้ชีวิตเรียบง่าย เช่นการเดินหรือใช้จักรยานแทนการขับมอเตอร์ไซด์ การทำตนไม่ฟุ้งเฟ้อ การกินอยู่อย่างประหยัด</w:t>
            </w:r>
            <w:r w:rsidRPr="006B06DB"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มีการออมอยู่เสมอ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hint="cs"/>
                <w:sz w:val="32"/>
                <w:szCs w:val="32"/>
                <w:cs/>
                <w:lang w:eastAsia="en-US"/>
              </w:rPr>
              <w:t xml:space="preserve">   6.3 </w:t>
            </w:r>
            <w:r w:rsidRPr="006B06DB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มีความเอื้ออาทรแบ่งปันผู้อื่นอยู่เสมอ เสียสละทำงานเพื่อชุมชนไม่เอาเปรียบผู้อื่น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  <w:tr w:rsidR="006C4BE0" w:rsidRPr="006B06DB" w:rsidTr="000C288D">
        <w:trPr>
          <w:trHeight w:val="216"/>
        </w:trPr>
        <w:tc>
          <w:tcPr>
            <w:tcW w:w="5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6B06DB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E0" w:rsidRPr="006B06DB" w:rsidRDefault="006C4BE0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Times New Roman" w:hAnsiTheme="majorBidi" w:cstheme="majorBidi"/>
                <w:color w:val="797979"/>
                <w:sz w:val="32"/>
                <w:szCs w:val="32"/>
                <w:lang w:eastAsia="en-US"/>
              </w:rPr>
            </w:pPr>
          </w:p>
        </w:tc>
      </w:tr>
    </w:tbl>
    <w:p w:rsidR="005822D9" w:rsidRPr="007F62A3" w:rsidRDefault="005822D9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822D9" w:rsidRPr="007F62A3" w:rsidRDefault="005822D9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822D9" w:rsidRPr="007F62A3" w:rsidRDefault="005822D9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822D9" w:rsidRPr="007F62A3" w:rsidRDefault="005822D9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822D9" w:rsidRPr="007F62A3" w:rsidRDefault="005822D9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5CF4" w:rsidRPr="007F62A3" w:rsidRDefault="00075CF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5CF4" w:rsidRDefault="00075CF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4BE0" w:rsidRPr="007F62A3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22ABB" w:rsidRPr="007F62A3" w:rsidRDefault="00122AB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ชุดที่ </w:t>
      </w:r>
      <w:r w:rsidR="00AB4605" w:rsidRPr="007F62A3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แบบประเมินความพึงพอใจของผู้เข้าร่วมกิจกรรม</w:t>
      </w:r>
    </w:p>
    <w:p w:rsidR="006C4BE0" w:rsidRDefault="00122AB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 xml:space="preserve">คำชี้แจง </w:t>
      </w:r>
      <w:r w:rsidRPr="007F62A3">
        <w:rPr>
          <w:rFonts w:asciiTheme="majorBidi" w:hAnsiTheme="majorBidi"/>
          <w:sz w:val="32"/>
          <w:szCs w:val="32"/>
          <w:cs/>
        </w:rPr>
        <w:t xml:space="preserve">: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  </w:t>
      </w:r>
      <w:r w:rsidRPr="007F62A3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 ลงในช่องว่างด้านขวามือในหัวข้อที่ท่านเห็นตรงกับตาม</w:t>
      </w:r>
    </w:p>
    <w:p w:rsidR="006C4BE0" w:rsidRDefault="006C4BE0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122ABB" w:rsidRPr="007F62A3" w:rsidRDefault="00122AB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ความพึงพอใจของท่าน</w:t>
      </w:r>
      <w:r w:rsidRPr="007F62A3">
        <w:rPr>
          <w:rFonts w:asciiTheme="majorBidi" w:hAnsiTheme="majorBidi"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</w:t>
      </w:r>
    </w:p>
    <w:tbl>
      <w:tblPr>
        <w:tblpPr w:leftFromText="180" w:rightFromText="180" w:vertAnchor="page" w:horzAnchor="margin" w:tblpXSpec="center" w:tblpY="3361"/>
        <w:tblW w:w="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117"/>
        <w:gridCol w:w="798"/>
        <w:gridCol w:w="1129"/>
        <w:gridCol w:w="753"/>
        <w:gridCol w:w="1049"/>
      </w:tblGrid>
      <w:tr w:rsidR="00411A8F" w:rsidRPr="006C4BE0" w:rsidTr="006C4BE0">
        <w:trPr>
          <w:trHeight w:val="564"/>
        </w:trPr>
        <w:tc>
          <w:tcPr>
            <w:tcW w:w="3070" w:type="dxa"/>
            <w:vMerge w:val="restart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1A8F" w:rsidRPr="006C4BE0" w:rsidRDefault="00384AB1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การเข้าร่วมกิจกรรม</w:t>
            </w:r>
          </w:p>
        </w:tc>
        <w:tc>
          <w:tcPr>
            <w:tcW w:w="4846" w:type="dxa"/>
            <w:gridSpan w:val="5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11A8F" w:rsidRPr="006C4BE0" w:rsidTr="006C4BE0">
        <w:trPr>
          <w:trHeight w:val="53"/>
        </w:trPr>
        <w:tc>
          <w:tcPr>
            <w:tcW w:w="3070" w:type="dxa"/>
            <w:vMerge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F651E" w:rsidRPr="006C4BE0" w:rsidRDefault="00FF651E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411A8F" w:rsidRPr="006C4BE0" w:rsidRDefault="00FF651E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411A8F" w:rsidRPr="006C4BE0" w:rsidRDefault="00FF651E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411A8F" w:rsidRPr="006C4BE0" w:rsidRDefault="00FF651E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FF651E" w:rsidRPr="006C4BE0" w:rsidRDefault="00FF651E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11A8F" w:rsidRPr="006C4BE0" w:rsidTr="006C4BE0">
        <w:trPr>
          <w:trHeight w:val="47"/>
        </w:trPr>
        <w:tc>
          <w:tcPr>
            <w:tcW w:w="3070" w:type="dxa"/>
          </w:tcPr>
          <w:p w:rsidR="00411A8F" w:rsidRPr="006C4BE0" w:rsidRDefault="00411A8F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C4BE0"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 ทักษะที่ได้รับ</w:t>
            </w: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8F" w:rsidRPr="006C4BE0" w:rsidTr="006C4BE0">
        <w:trPr>
          <w:trHeight w:val="47"/>
        </w:trPr>
        <w:tc>
          <w:tcPr>
            <w:tcW w:w="3070" w:type="dxa"/>
          </w:tcPr>
          <w:p w:rsidR="00411A8F" w:rsidRPr="006C4BE0" w:rsidRDefault="00411A8F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6C4BE0"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ความยากง่ายของกิจกรรม</w:t>
            </w: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8F" w:rsidRPr="006C4BE0" w:rsidTr="006C4BE0">
        <w:trPr>
          <w:trHeight w:val="733"/>
        </w:trPr>
        <w:tc>
          <w:tcPr>
            <w:tcW w:w="3070" w:type="dxa"/>
          </w:tcPr>
          <w:p w:rsidR="00411A8F" w:rsidRPr="006C4BE0" w:rsidRDefault="00411A8F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C4BE0"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ประโยชน์ที่ได้รับและการนำไปใช้</w:t>
            </w: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8F" w:rsidRPr="006C4BE0" w:rsidTr="006C4BE0">
        <w:trPr>
          <w:trHeight w:val="47"/>
        </w:trPr>
        <w:tc>
          <w:tcPr>
            <w:tcW w:w="3070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C4BE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ความเหมาะสมกับพื้นที่</w:t>
            </w: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8F" w:rsidRPr="006C4BE0" w:rsidTr="006C4BE0">
        <w:trPr>
          <w:trHeight w:val="47"/>
        </w:trPr>
        <w:tc>
          <w:tcPr>
            <w:tcW w:w="3070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6C4BE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การแลกเปลี่ยนเรียนรู้กับชุมชนอื่น</w:t>
            </w: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8F" w:rsidRPr="006C4BE0" w:rsidTr="006C4BE0">
        <w:trPr>
          <w:trHeight w:val="415"/>
        </w:trPr>
        <w:tc>
          <w:tcPr>
            <w:tcW w:w="3070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6C4BE0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ความภาคภูมิใจที่ได้รับ</w:t>
            </w:r>
          </w:p>
        </w:tc>
        <w:tc>
          <w:tcPr>
            <w:tcW w:w="111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98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7" w:type="dxa"/>
          </w:tcPr>
          <w:p w:rsidR="00411A8F" w:rsidRPr="006C4BE0" w:rsidRDefault="00411A8F" w:rsidP="006C4BE0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75CF4" w:rsidRPr="007F62A3" w:rsidRDefault="00075CF4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6356B3" w:rsidRPr="007F62A3" w:rsidRDefault="006356B3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11A8F" w:rsidRPr="007F62A3" w:rsidRDefault="00411A8F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ชุดที่</w:t>
      </w:r>
      <w:r w:rsidRPr="007F62A3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AB4605" w:rsidRPr="007F62A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7F62A3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แบบประเมินความเหมาะสมของกิจกรรมตามรูปแบบการดำรงอยู่แบบร่วมสมัยของ</w:t>
      </w:r>
      <w:r w:rsidR="006C4BE0">
        <w:rPr>
          <w:rFonts w:asciiTheme="majorBidi" w:hAnsiTheme="majorBidi" w:cstheme="majorBidi"/>
          <w:b/>
          <w:bCs/>
          <w:sz w:val="32"/>
          <w:szCs w:val="32"/>
          <w:cs/>
        </w:rPr>
        <w:t>ชาติพันธุ์บรูดงหลวง ตำบลดงหลวง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อำเภอดงหลวง จังหวัดมุกดาหาร</w:t>
      </w:r>
    </w:p>
    <w:p w:rsidR="00122ABB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7F62A3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โปรดใส่เครื่องหมาย </w:t>
      </w:r>
      <w:r w:rsidRPr="007F62A3">
        <w:rPr>
          <w:rFonts w:asciiTheme="majorBidi" w:hAnsiTheme="majorBidi" w:cstheme="majorBidi"/>
          <w:sz w:val="32"/>
          <w:szCs w:val="32"/>
        </w:rPr>
        <w:sym w:font="Symbol" w:char="F0D6"/>
      </w:r>
      <w:r w:rsidRPr="007F62A3">
        <w:rPr>
          <w:rFonts w:asciiTheme="majorBidi" w:hAnsiTheme="majorBidi" w:cstheme="majorBidi"/>
          <w:sz w:val="32"/>
          <w:szCs w:val="32"/>
          <w:cs/>
        </w:rPr>
        <w:t xml:space="preserve"> ลงในช่องที่ตรงกับความคิดเห็นของท่าน โดยกำหนดระดับความคิดเห็นดังนี้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หมายถึง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  <w:t>มีความเหมาะสมมากที่สุด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หมายถึง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  <w:t>มีความเหมาะสมมากที่สุด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หมายถึง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  <w:t>มีความเหมาะสมปานกลาง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หมายถึง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  <w:t>มีความเหมาะสมน้อย</w:t>
      </w:r>
    </w:p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7F62A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>หมายถึง</w:t>
      </w:r>
      <w:r w:rsidRPr="007F62A3">
        <w:rPr>
          <w:rFonts w:asciiTheme="majorBidi" w:hAnsiTheme="majorBidi" w:cstheme="majorBidi"/>
          <w:b/>
          <w:bCs/>
          <w:sz w:val="32"/>
          <w:szCs w:val="32"/>
          <w:cs/>
        </w:rPr>
        <w:tab/>
        <w:t>มีความเหมาะสมน้อยที่สุด</w:t>
      </w:r>
    </w:p>
    <w:p w:rsidR="00122ABB" w:rsidRPr="006C4BE0" w:rsidRDefault="00122ABB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88"/>
        <w:gridCol w:w="288"/>
        <w:gridCol w:w="277"/>
        <w:gridCol w:w="266"/>
        <w:gridCol w:w="383"/>
        <w:gridCol w:w="910"/>
      </w:tblGrid>
      <w:tr w:rsidR="00A10201" w:rsidRPr="006C4BE0" w:rsidTr="006C4BE0">
        <w:trPr>
          <w:trHeight w:val="837"/>
          <w:tblHeader/>
          <w:jc w:val="center"/>
        </w:trPr>
        <w:tc>
          <w:tcPr>
            <w:tcW w:w="5526" w:type="dxa"/>
            <w:vMerge w:val="restart"/>
            <w:vAlign w:val="center"/>
          </w:tcPr>
          <w:p w:rsidR="00A10201" w:rsidRPr="006C4BE0" w:rsidRDefault="00411A8F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502" w:type="dxa"/>
            <w:gridSpan w:val="5"/>
            <w:vAlign w:val="center"/>
          </w:tcPr>
          <w:p w:rsidR="00A10201" w:rsidRPr="006C4BE0" w:rsidRDefault="00A10201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910" w:type="dxa"/>
            <w:vMerge w:val="restart"/>
            <w:vAlign w:val="center"/>
          </w:tcPr>
          <w:p w:rsidR="00A10201" w:rsidRPr="006C4BE0" w:rsidRDefault="00A10201" w:rsidP="006C4BE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A10201" w:rsidRPr="006C4BE0" w:rsidTr="006C4BE0">
        <w:trPr>
          <w:trHeight w:val="413"/>
          <w:tblHeader/>
          <w:jc w:val="center"/>
        </w:trPr>
        <w:tc>
          <w:tcPr>
            <w:tcW w:w="5526" w:type="dxa"/>
            <w:vMerge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10" w:type="dxa"/>
            <w:vMerge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C4BE0" w:rsidTr="006C4BE0">
        <w:trPr>
          <w:trHeight w:val="422"/>
          <w:jc w:val="center"/>
        </w:trPr>
        <w:tc>
          <w:tcPr>
            <w:tcW w:w="552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1</w:t>
            </w:r>
            <w:r w:rsidRPr="006C4BE0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วัตถุประสงค์ของกิจกรรมที่มีความชัดเจนและบรรลุความสำเร็จได้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910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C4BE0" w:rsidTr="006C4BE0">
        <w:trPr>
          <w:trHeight w:val="413"/>
          <w:jc w:val="center"/>
        </w:trPr>
        <w:tc>
          <w:tcPr>
            <w:tcW w:w="552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2</w:t>
            </w:r>
            <w:r w:rsidRPr="006C4BE0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เนื้อหาของกิจกรรมเหมาะสมกับลักษณะของชุมชน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910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C4BE0" w:rsidTr="006C4BE0">
        <w:trPr>
          <w:trHeight w:val="413"/>
          <w:jc w:val="center"/>
        </w:trPr>
        <w:tc>
          <w:tcPr>
            <w:tcW w:w="552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3</w:t>
            </w:r>
            <w:r w:rsidRPr="006C4BE0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รูปแบบของกิจกรรมมีความเหมาะสม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910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C4BE0" w:rsidTr="006C4BE0">
        <w:trPr>
          <w:trHeight w:val="422"/>
          <w:jc w:val="center"/>
        </w:trPr>
        <w:tc>
          <w:tcPr>
            <w:tcW w:w="552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4</w:t>
            </w:r>
            <w:r w:rsidRPr="006C4BE0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เกิดประโยชน์ต่อตนเองและชุมชนส่วนร่วม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910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C4BE0" w:rsidTr="006C4BE0">
        <w:trPr>
          <w:trHeight w:val="413"/>
          <w:jc w:val="center"/>
        </w:trPr>
        <w:tc>
          <w:tcPr>
            <w:tcW w:w="552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  <w:r w:rsidRPr="006C4BE0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การมีส่วนร่วมของชุมชนการสร้างความสัมพันธ์ที่ดีของคนในชุมชน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910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  <w:tr w:rsidR="00A10201" w:rsidRPr="006C4BE0" w:rsidTr="006C4BE0">
        <w:trPr>
          <w:trHeight w:val="413"/>
          <w:jc w:val="center"/>
        </w:trPr>
        <w:tc>
          <w:tcPr>
            <w:tcW w:w="552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BE0">
              <w:rPr>
                <w:rFonts w:asciiTheme="majorBidi" w:eastAsia="SimSun" w:hAnsiTheme="majorBidi" w:cstheme="majorBidi"/>
                <w:sz w:val="32"/>
                <w:szCs w:val="32"/>
              </w:rPr>
              <w:t>6</w:t>
            </w:r>
            <w:r w:rsidRPr="006C4BE0">
              <w:rPr>
                <w:rFonts w:asciiTheme="majorBidi" w:eastAsia="SimSun" w:hAnsiTheme="majorBidi"/>
                <w:sz w:val="32"/>
                <w:szCs w:val="32"/>
                <w:cs/>
              </w:rPr>
              <w:t xml:space="preserve">. </w:t>
            </w:r>
            <w:r w:rsidRPr="006C4BE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เป็นกิจกรรมที่ส่งเสริมกระตุ้นให้เกิดการเรียนรู้และการปฏิบัติ</w:t>
            </w: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77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266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382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  <w:tc>
          <w:tcPr>
            <w:tcW w:w="910" w:type="dxa"/>
          </w:tcPr>
          <w:p w:rsidR="00A10201" w:rsidRPr="006C4BE0" w:rsidRDefault="00A10201" w:rsidP="002D3D3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SimSun" w:hAnsiTheme="majorBidi" w:cstheme="majorBidi"/>
                <w:sz w:val="32"/>
                <w:szCs w:val="32"/>
              </w:rPr>
            </w:pPr>
          </w:p>
        </w:tc>
      </w:tr>
    </w:tbl>
    <w:p w:rsidR="00A10201" w:rsidRPr="007F62A3" w:rsidRDefault="00A10201" w:rsidP="002D3D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A10201" w:rsidRPr="007F62A3" w:rsidRDefault="00A10201" w:rsidP="006C4B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ลงชื่อ..................................................................ผู้ประเมิน</w:t>
      </w:r>
    </w:p>
    <w:p w:rsidR="00A10201" w:rsidRPr="007F62A3" w:rsidRDefault="00A10201" w:rsidP="006C4B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(                                                              )</w:t>
      </w:r>
    </w:p>
    <w:p w:rsidR="00A10201" w:rsidRPr="007F62A3" w:rsidRDefault="00A10201" w:rsidP="006C4B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F62A3"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Pr="007F62A3">
        <w:rPr>
          <w:rFonts w:asciiTheme="majorBidi" w:hAnsiTheme="majorBidi"/>
          <w:sz w:val="32"/>
          <w:szCs w:val="32"/>
          <w:cs/>
        </w:rPr>
        <w:t>/……………………/…………………</w:t>
      </w:r>
    </w:p>
    <w:sectPr w:rsidR="00A10201" w:rsidRPr="007F62A3" w:rsidSect="008B2E2B">
      <w:headerReference w:type="default" r:id="rId8"/>
      <w:pgSz w:w="11906" w:h="16838" w:code="9"/>
      <w:pgMar w:top="2160" w:right="1800" w:bottom="1800" w:left="2160" w:header="1440" w:footer="1440" w:gutter="0"/>
      <w:pgNumType w:start="1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DB" w:rsidRDefault="006B06DB" w:rsidP="00F51647">
      <w:r>
        <w:separator/>
      </w:r>
    </w:p>
  </w:endnote>
  <w:endnote w:type="continuationSeparator" w:id="0">
    <w:p w:rsidR="006B06DB" w:rsidRDefault="006B06DB" w:rsidP="00F5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DB" w:rsidRDefault="006B06DB" w:rsidP="00F51647">
      <w:r>
        <w:separator/>
      </w:r>
    </w:p>
  </w:footnote>
  <w:footnote w:type="continuationSeparator" w:id="0">
    <w:p w:rsidR="006B06DB" w:rsidRDefault="006B06DB" w:rsidP="00F5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DB" w:rsidRPr="002D3D34" w:rsidRDefault="006B06DB">
    <w:pPr>
      <w:pStyle w:val="Header"/>
      <w:jc w:val="center"/>
      <w:rPr>
        <w:rFonts w:ascii="Angsana New" w:hAnsi="Angsana New"/>
        <w:sz w:val="32"/>
        <w:szCs w:val="32"/>
      </w:rPr>
    </w:pPr>
    <w:r w:rsidRPr="002D3D34">
      <w:rPr>
        <w:rFonts w:ascii="Angsana New" w:hAnsi="Angsana New"/>
        <w:sz w:val="32"/>
        <w:szCs w:val="32"/>
      </w:rPr>
      <w:fldChar w:fldCharType="begin"/>
    </w:r>
    <w:r w:rsidRPr="002D3D34">
      <w:rPr>
        <w:rFonts w:ascii="Angsana New" w:hAnsi="Angsana New"/>
        <w:sz w:val="32"/>
        <w:szCs w:val="32"/>
      </w:rPr>
      <w:instrText xml:space="preserve"> PAGE   \</w:instrText>
    </w:r>
    <w:r w:rsidRPr="002D3D34">
      <w:rPr>
        <w:rFonts w:ascii="Angsana New" w:hAnsi="Angsana New"/>
        <w:sz w:val="32"/>
        <w:szCs w:val="32"/>
        <w:cs/>
      </w:rPr>
      <w:instrText xml:space="preserve">* </w:instrText>
    </w:r>
    <w:r w:rsidRPr="002D3D34">
      <w:rPr>
        <w:rFonts w:ascii="Angsana New" w:hAnsi="Angsana New"/>
        <w:sz w:val="32"/>
        <w:szCs w:val="32"/>
      </w:rPr>
      <w:instrText xml:space="preserve">MERGEFORMAT </w:instrText>
    </w:r>
    <w:r w:rsidRPr="002D3D34">
      <w:rPr>
        <w:rFonts w:ascii="Angsana New" w:hAnsi="Angsana New"/>
        <w:sz w:val="32"/>
        <w:szCs w:val="32"/>
      </w:rPr>
      <w:fldChar w:fldCharType="separate"/>
    </w:r>
    <w:r w:rsidR="008B2E2B">
      <w:rPr>
        <w:rFonts w:ascii="Angsana New" w:hAnsi="Angsana New"/>
        <w:noProof/>
        <w:sz w:val="32"/>
        <w:szCs w:val="32"/>
      </w:rPr>
      <w:t>187</w:t>
    </w:r>
    <w:r w:rsidRPr="002D3D34">
      <w:rPr>
        <w:rFonts w:ascii="Angsana New" w:hAnsi="Angsana New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5D0"/>
    <w:multiLevelType w:val="hybridMultilevel"/>
    <w:tmpl w:val="968624B4"/>
    <w:lvl w:ilvl="0" w:tplc="1144C86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898"/>
    <w:multiLevelType w:val="hybridMultilevel"/>
    <w:tmpl w:val="CD888096"/>
    <w:lvl w:ilvl="0" w:tplc="9C3ACB38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04CC"/>
    <w:multiLevelType w:val="hybridMultilevel"/>
    <w:tmpl w:val="ED30C9FA"/>
    <w:lvl w:ilvl="0" w:tplc="FABCA060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0EA"/>
    <w:multiLevelType w:val="hybridMultilevel"/>
    <w:tmpl w:val="8800ED00"/>
    <w:lvl w:ilvl="0" w:tplc="9F4A63B4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E"/>
    <w:rsid w:val="0000510E"/>
    <w:rsid w:val="00010F4E"/>
    <w:rsid w:val="00016528"/>
    <w:rsid w:val="00027EA8"/>
    <w:rsid w:val="00032CD2"/>
    <w:rsid w:val="000366C9"/>
    <w:rsid w:val="00057FCD"/>
    <w:rsid w:val="00075CF4"/>
    <w:rsid w:val="000A0113"/>
    <w:rsid w:val="000A140A"/>
    <w:rsid w:val="000C288D"/>
    <w:rsid w:val="000E13B5"/>
    <w:rsid w:val="00122ABB"/>
    <w:rsid w:val="00132E13"/>
    <w:rsid w:val="00164968"/>
    <w:rsid w:val="00165C17"/>
    <w:rsid w:val="00190F6A"/>
    <w:rsid w:val="001B3357"/>
    <w:rsid w:val="001D4EFE"/>
    <w:rsid w:val="00204B67"/>
    <w:rsid w:val="00251166"/>
    <w:rsid w:val="00253EBE"/>
    <w:rsid w:val="00255790"/>
    <w:rsid w:val="00275582"/>
    <w:rsid w:val="0027586B"/>
    <w:rsid w:val="002D09B2"/>
    <w:rsid w:val="002D3D34"/>
    <w:rsid w:val="00300BC3"/>
    <w:rsid w:val="00384AB1"/>
    <w:rsid w:val="003B7113"/>
    <w:rsid w:val="00406E07"/>
    <w:rsid w:val="00411A8F"/>
    <w:rsid w:val="0042674E"/>
    <w:rsid w:val="00433890"/>
    <w:rsid w:val="00443DD4"/>
    <w:rsid w:val="00457B0E"/>
    <w:rsid w:val="00467971"/>
    <w:rsid w:val="004C0097"/>
    <w:rsid w:val="004D1093"/>
    <w:rsid w:val="004E0C96"/>
    <w:rsid w:val="004E0DB5"/>
    <w:rsid w:val="004F2575"/>
    <w:rsid w:val="00526CC3"/>
    <w:rsid w:val="00565B0C"/>
    <w:rsid w:val="005822D9"/>
    <w:rsid w:val="0058292D"/>
    <w:rsid w:val="00582DCD"/>
    <w:rsid w:val="005B7489"/>
    <w:rsid w:val="005F6634"/>
    <w:rsid w:val="006356B3"/>
    <w:rsid w:val="00642B63"/>
    <w:rsid w:val="006530BE"/>
    <w:rsid w:val="00663B5C"/>
    <w:rsid w:val="00677FA0"/>
    <w:rsid w:val="00693A02"/>
    <w:rsid w:val="00693B4E"/>
    <w:rsid w:val="006A7C5A"/>
    <w:rsid w:val="006B06DB"/>
    <w:rsid w:val="006C4BE0"/>
    <w:rsid w:val="006F441C"/>
    <w:rsid w:val="007008D7"/>
    <w:rsid w:val="0071647A"/>
    <w:rsid w:val="007238B5"/>
    <w:rsid w:val="00726D62"/>
    <w:rsid w:val="007B1AE8"/>
    <w:rsid w:val="007B43F1"/>
    <w:rsid w:val="007B5E21"/>
    <w:rsid w:val="007E61AD"/>
    <w:rsid w:val="007F4758"/>
    <w:rsid w:val="007F62A3"/>
    <w:rsid w:val="00814F4D"/>
    <w:rsid w:val="008403AC"/>
    <w:rsid w:val="008825E1"/>
    <w:rsid w:val="00887350"/>
    <w:rsid w:val="008B25BB"/>
    <w:rsid w:val="008B2E2B"/>
    <w:rsid w:val="008D71F7"/>
    <w:rsid w:val="008E4893"/>
    <w:rsid w:val="0094716B"/>
    <w:rsid w:val="00974745"/>
    <w:rsid w:val="009B2C57"/>
    <w:rsid w:val="009E605E"/>
    <w:rsid w:val="009F5D85"/>
    <w:rsid w:val="00A10201"/>
    <w:rsid w:val="00A5433E"/>
    <w:rsid w:val="00A55203"/>
    <w:rsid w:val="00A552DF"/>
    <w:rsid w:val="00AA0570"/>
    <w:rsid w:val="00AB4605"/>
    <w:rsid w:val="00AC7D0E"/>
    <w:rsid w:val="00AE297B"/>
    <w:rsid w:val="00B263B8"/>
    <w:rsid w:val="00B57969"/>
    <w:rsid w:val="00B6254C"/>
    <w:rsid w:val="00B63FC2"/>
    <w:rsid w:val="00B9229A"/>
    <w:rsid w:val="00B97CCB"/>
    <w:rsid w:val="00BE130D"/>
    <w:rsid w:val="00BF1DE3"/>
    <w:rsid w:val="00C50899"/>
    <w:rsid w:val="00C6067A"/>
    <w:rsid w:val="00C74EA5"/>
    <w:rsid w:val="00C76265"/>
    <w:rsid w:val="00C95237"/>
    <w:rsid w:val="00D70BE7"/>
    <w:rsid w:val="00D806DA"/>
    <w:rsid w:val="00DB3B2C"/>
    <w:rsid w:val="00DC7BAA"/>
    <w:rsid w:val="00E34256"/>
    <w:rsid w:val="00E43E46"/>
    <w:rsid w:val="00E549E3"/>
    <w:rsid w:val="00E57A98"/>
    <w:rsid w:val="00E943C4"/>
    <w:rsid w:val="00ED3D1B"/>
    <w:rsid w:val="00F51647"/>
    <w:rsid w:val="00F54325"/>
    <w:rsid w:val="00F77558"/>
    <w:rsid w:val="00F85B57"/>
    <w:rsid w:val="00FB6511"/>
    <w:rsid w:val="00FC58E5"/>
    <w:rsid w:val="00FD1538"/>
    <w:rsid w:val="00FF651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94182"/>
  <w15:chartTrackingRefBased/>
  <w15:docId w15:val="{C3CF510A-779E-452F-9432-0AEBA8D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032CD2"/>
    <w:rPr>
      <w:rFonts w:ascii="Calibri" w:eastAsia="Times New Roman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F516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51647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rsid w:val="00F516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51647"/>
    <w:rPr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F5164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51647"/>
    <w:rPr>
      <w:rFonts w:ascii="Tahoma" w:hAnsi="Tahoma"/>
      <w:sz w:val="16"/>
      <w:lang w:eastAsia="ko-KR"/>
    </w:rPr>
  </w:style>
  <w:style w:type="character" w:customStyle="1" w:styleId="NoSpacingChar">
    <w:name w:val="No Spacing Char"/>
    <w:link w:val="NoSpacing1"/>
    <w:locked/>
    <w:rsid w:val="006356B3"/>
    <w:rPr>
      <w:rFonts w:ascii="Calibri" w:eastAsia="Times New Roman" w:hAnsi="Calibri" w:cs="Cordia New"/>
      <w:sz w:val="22"/>
      <w:szCs w:val="28"/>
    </w:rPr>
  </w:style>
  <w:style w:type="character" w:styleId="Hyperlink">
    <w:name w:val="Hyperlink"/>
    <w:uiPriority w:val="99"/>
    <w:unhideWhenUsed/>
    <w:rsid w:val="00E57A98"/>
    <w:rPr>
      <w:color w:val="0000FF"/>
      <w:u w:val="single"/>
    </w:rPr>
  </w:style>
  <w:style w:type="character" w:customStyle="1" w:styleId="apple-converted-space">
    <w:name w:val="apple-converted-space"/>
    <w:rsid w:val="00E5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2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9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6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1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5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677">
          <w:marLeft w:val="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06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ogger.com/blogger.g?blogID=1538677070416426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3155</Words>
  <Characters>14829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home</Company>
  <LinksUpToDate>false</LinksUpToDate>
  <CharactersWithSpaces>17949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http://www.blogger.com/blogger.g?blogID=1538677070416426915</vt:lpwstr>
      </vt:variant>
      <vt:variant>
        <vt:lpwstr>editor/target=post;postID=5400525972302322319;onPublishedMenu=allposts;onClosedMenu=allposts;postNum=0;src=postname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WincoolV5</dc:creator>
  <cp:keywords/>
  <cp:lastModifiedBy>LabCC</cp:lastModifiedBy>
  <cp:revision>11</cp:revision>
  <cp:lastPrinted>2017-03-05T02:45:00Z</cp:lastPrinted>
  <dcterms:created xsi:type="dcterms:W3CDTF">2017-08-27T08:47:00Z</dcterms:created>
  <dcterms:modified xsi:type="dcterms:W3CDTF">2017-08-28T15:36:00Z</dcterms:modified>
</cp:coreProperties>
</file>