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BE" w:rsidRPr="00883880" w:rsidRDefault="00C94C68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83880">
        <w:rPr>
          <w:rFonts w:asciiTheme="majorBidi" w:hAnsiTheme="majorBidi" w:cstheme="majorBidi"/>
          <w:b/>
          <w:bCs/>
          <w:sz w:val="40"/>
          <w:szCs w:val="40"/>
          <w:cs/>
        </w:rPr>
        <w:t>บ</w:t>
      </w:r>
      <w:r w:rsidR="00CE0346" w:rsidRPr="00883880">
        <w:rPr>
          <w:rFonts w:asciiTheme="majorBidi" w:hAnsiTheme="majorBidi" w:cstheme="majorBidi"/>
          <w:b/>
          <w:bCs/>
          <w:sz w:val="40"/>
          <w:szCs w:val="40"/>
          <w:cs/>
        </w:rPr>
        <w:t>ท</w:t>
      </w:r>
      <w:r w:rsidRPr="00883880">
        <w:rPr>
          <w:rFonts w:asciiTheme="majorBidi" w:hAnsiTheme="majorBidi" w:cstheme="majorBidi"/>
          <w:b/>
          <w:bCs/>
          <w:sz w:val="40"/>
          <w:szCs w:val="40"/>
          <w:cs/>
        </w:rPr>
        <w:t>ที่</w:t>
      </w:r>
      <w:r w:rsidR="007C61AC" w:rsidRPr="0088388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79209C" w:rsidRPr="00883880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7C61AC" w:rsidRPr="00883880" w:rsidRDefault="007C61A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111A6" w:rsidRPr="00883880" w:rsidRDefault="0079209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83880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</w:t>
      </w:r>
      <w:r w:rsidR="00C83DF2" w:rsidRPr="00883880">
        <w:rPr>
          <w:rFonts w:asciiTheme="majorBidi" w:hAnsiTheme="majorBidi" w:cstheme="majorBidi"/>
          <w:b/>
          <w:bCs/>
          <w:sz w:val="40"/>
          <w:szCs w:val="40"/>
          <w:cs/>
        </w:rPr>
        <w:t>วิจัย</w:t>
      </w:r>
    </w:p>
    <w:p w:rsidR="00E111A6" w:rsidRPr="00883880" w:rsidRDefault="00E111A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8A55BB" w:rsidRPr="00883880" w:rsidRDefault="000F44B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C50BD" w:rsidRPr="00883880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815EF5" w:rsidRPr="00883880">
        <w:rPr>
          <w:rFonts w:asciiTheme="majorBidi" w:hAnsiTheme="majorBidi" w:cstheme="majorBidi"/>
          <w:sz w:val="32"/>
          <w:szCs w:val="32"/>
          <w:cs/>
        </w:rPr>
        <w:t xml:space="preserve"> การพัฒนารูปแบบ</w:t>
      </w:r>
      <w:r w:rsidR="003C1D4A" w:rsidRPr="00883880">
        <w:rPr>
          <w:rFonts w:asciiTheme="majorBidi" w:hAnsiTheme="majorBidi" w:cstheme="majorBidi"/>
          <w:sz w:val="32"/>
          <w:szCs w:val="32"/>
          <w:cs/>
        </w:rPr>
        <w:t xml:space="preserve">การดำรงอยู่ของชาติพันธุ์บรูดงหลวงแบบร่วมสมัย </w:t>
      </w:r>
      <w:r w:rsidR="00DC50BD" w:rsidRPr="00883880">
        <w:rPr>
          <w:rFonts w:asciiTheme="majorBidi" w:hAnsiTheme="majorBidi" w:cstheme="majorBidi"/>
          <w:sz w:val="32"/>
          <w:szCs w:val="32"/>
          <w:cs/>
        </w:rPr>
        <w:t>ใช้</w:t>
      </w:r>
      <w:r w:rsidR="008A55BB" w:rsidRPr="00883880">
        <w:rPr>
          <w:rFonts w:asciiTheme="majorBidi" w:hAnsiTheme="majorBidi" w:cstheme="majorBidi"/>
          <w:sz w:val="32"/>
          <w:szCs w:val="32"/>
          <w:cs/>
        </w:rPr>
        <w:t>การวิจัยเชิงคุณภาพ</w:t>
      </w:r>
      <w:r w:rsidR="00F07CBA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5BB" w:rsidRPr="00883880">
        <w:rPr>
          <w:rFonts w:asciiTheme="majorBidi" w:hAnsiTheme="majorBidi" w:cstheme="majorBidi"/>
          <w:sz w:val="32"/>
          <w:szCs w:val="32"/>
          <w:cs/>
        </w:rPr>
        <w:t>(</w:t>
      </w:r>
      <w:r w:rsidR="008A55BB" w:rsidRPr="00883880">
        <w:rPr>
          <w:rFonts w:asciiTheme="majorBidi" w:hAnsiTheme="majorBidi" w:cstheme="majorBidi"/>
          <w:sz w:val="32"/>
          <w:szCs w:val="32"/>
        </w:rPr>
        <w:t>Qualitative Research</w:t>
      </w:r>
      <w:r w:rsidR="008A55BB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F07CBA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3EC1" w:rsidRPr="00883880">
        <w:rPr>
          <w:rFonts w:asciiTheme="majorBidi" w:hAnsiTheme="majorBidi" w:cstheme="majorBidi"/>
          <w:sz w:val="32"/>
          <w:szCs w:val="32"/>
          <w:cs/>
        </w:rPr>
        <w:t>กับวิจัยเชิงปริมาณ</w:t>
      </w:r>
      <w:r w:rsidR="00F07CBA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3EC1" w:rsidRPr="00883880">
        <w:rPr>
          <w:rFonts w:asciiTheme="majorBidi" w:hAnsiTheme="majorBidi" w:cstheme="majorBidi"/>
          <w:sz w:val="32"/>
          <w:szCs w:val="32"/>
          <w:cs/>
        </w:rPr>
        <w:t>(</w:t>
      </w:r>
      <w:r w:rsidR="001B3EC1" w:rsidRPr="00883880">
        <w:rPr>
          <w:rFonts w:asciiTheme="majorBidi" w:hAnsiTheme="majorBidi" w:cstheme="majorBidi"/>
          <w:sz w:val="32"/>
          <w:szCs w:val="32"/>
        </w:rPr>
        <w:t>Quantitative Research</w:t>
      </w:r>
      <w:r w:rsidR="001B3EC1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F07CBA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3EC1" w:rsidRPr="00883880">
        <w:rPr>
          <w:rFonts w:asciiTheme="majorBidi" w:hAnsiTheme="majorBidi" w:cstheme="majorBidi"/>
          <w:sz w:val="32"/>
          <w:szCs w:val="32"/>
          <w:cs/>
        </w:rPr>
        <w:t>แบบผสมผสานวิจัย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3EC1" w:rsidRPr="00883880">
        <w:rPr>
          <w:rFonts w:asciiTheme="majorBidi" w:hAnsiTheme="majorBidi" w:cstheme="majorBidi"/>
          <w:sz w:val="32"/>
          <w:szCs w:val="32"/>
          <w:cs/>
        </w:rPr>
        <w:t>(</w:t>
      </w:r>
      <w:r w:rsidR="001B3EC1" w:rsidRPr="00883880">
        <w:rPr>
          <w:rFonts w:asciiTheme="majorBidi" w:hAnsiTheme="majorBidi" w:cstheme="majorBidi"/>
          <w:sz w:val="32"/>
          <w:szCs w:val="32"/>
        </w:rPr>
        <w:t>Mixed Method Research</w:t>
      </w:r>
      <w:r w:rsidR="001B3EC1" w:rsidRPr="00883880">
        <w:rPr>
          <w:rFonts w:asciiTheme="majorBidi" w:hAnsiTheme="majorBidi" w:cstheme="majorBidi"/>
          <w:sz w:val="32"/>
          <w:szCs w:val="32"/>
          <w:cs/>
        </w:rPr>
        <w:t xml:space="preserve">) ระหว่างรูปแบบ </w:t>
      </w:r>
      <w:r w:rsidR="001B3EC1" w:rsidRPr="00883880">
        <w:rPr>
          <w:rFonts w:asciiTheme="majorBidi" w:hAnsiTheme="majorBidi" w:cstheme="majorBidi"/>
          <w:sz w:val="32"/>
          <w:szCs w:val="32"/>
        </w:rPr>
        <w:t>Equal status</w:t>
      </w:r>
      <w:r w:rsidR="001B3EC1" w:rsidRPr="0088388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B3EC1" w:rsidRPr="00883880">
        <w:rPr>
          <w:rFonts w:asciiTheme="majorBidi" w:hAnsiTheme="majorBidi" w:cstheme="majorBidi"/>
          <w:sz w:val="32"/>
          <w:szCs w:val="32"/>
        </w:rPr>
        <w:t>Sequential Design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3EC1" w:rsidRPr="00883880">
        <w:rPr>
          <w:rFonts w:asciiTheme="majorBidi" w:hAnsiTheme="majorBidi" w:cstheme="majorBidi"/>
          <w:sz w:val="32"/>
          <w:szCs w:val="32"/>
          <w:cs/>
        </w:rPr>
        <w:t>ใช้</w:t>
      </w:r>
      <w:r w:rsidR="007E4CF9" w:rsidRPr="00883880">
        <w:rPr>
          <w:rFonts w:asciiTheme="majorBidi" w:hAnsiTheme="majorBidi" w:cstheme="majorBidi"/>
          <w:sz w:val="32"/>
          <w:szCs w:val="32"/>
          <w:cs/>
        </w:rPr>
        <w:t>การศึกษาวิจัยแบบคุณภาพและวิจัยเชิงปริมาณน้ำหนักเท่า</w:t>
      </w:r>
      <w:r w:rsidR="00F07CBA" w:rsidRPr="0088388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E4CF9" w:rsidRPr="00883880">
        <w:rPr>
          <w:rFonts w:asciiTheme="majorBidi" w:hAnsiTheme="majorBidi" w:cstheme="majorBidi"/>
          <w:sz w:val="32"/>
          <w:szCs w:val="32"/>
          <w:cs/>
        </w:rPr>
        <w:t>กัน</w:t>
      </w:r>
      <w:r w:rsidR="00DC50BD" w:rsidRPr="00883880">
        <w:rPr>
          <w:rFonts w:asciiTheme="majorBidi" w:hAnsiTheme="majorBidi" w:cstheme="majorBidi"/>
          <w:sz w:val="32"/>
          <w:szCs w:val="32"/>
          <w:cs/>
        </w:rPr>
        <w:t>และประยุกต์ใช้ระเบียบวิธีวิทยาวิจัยเพื่อพัฒนาท้องถิ่นของสำนักงานกองทุนสนับสนุนการวิจัย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5BB" w:rsidRPr="00883880">
        <w:rPr>
          <w:rFonts w:asciiTheme="majorBidi" w:hAnsiTheme="majorBidi" w:cstheme="majorBidi"/>
          <w:sz w:val="32"/>
          <w:szCs w:val="32"/>
          <w:cs/>
        </w:rPr>
        <w:t>(</w:t>
      </w:r>
      <w:r w:rsidR="008A55BB" w:rsidRPr="00883880">
        <w:rPr>
          <w:rFonts w:asciiTheme="majorBidi" w:hAnsiTheme="majorBidi" w:cstheme="majorBidi"/>
          <w:sz w:val="32"/>
          <w:szCs w:val="32"/>
        </w:rPr>
        <w:t>Community</w:t>
      </w:r>
      <w:r w:rsidR="008A55BB" w:rsidRPr="00883880">
        <w:rPr>
          <w:rFonts w:asciiTheme="majorBidi" w:hAnsiTheme="majorBidi" w:cstheme="majorBidi"/>
          <w:sz w:val="32"/>
          <w:szCs w:val="32"/>
          <w:cs/>
        </w:rPr>
        <w:t>-</w:t>
      </w:r>
      <w:r w:rsidR="004012B7">
        <w:rPr>
          <w:rFonts w:asciiTheme="majorBidi" w:hAnsiTheme="majorBidi" w:cstheme="majorBidi"/>
          <w:sz w:val="32"/>
          <w:szCs w:val="32"/>
        </w:rPr>
        <w:t>Based Research</w:t>
      </w:r>
      <w:r w:rsidR="008A55BB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8A55BB" w:rsidRPr="004012B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5BB" w:rsidRPr="00883880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ผู้วิจัยได้ดำเนินการตามขั้นตอน ดังนี้</w:t>
      </w:r>
    </w:p>
    <w:p w:rsidR="0013769C" w:rsidRPr="00883880" w:rsidRDefault="0013769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311AC" w:rsidRPr="00883880" w:rsidRDefault="008A55BB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Hlk491720489"/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t>กลุ่มเป้าหมาย</w:t>
      </w:r>
      <w:bookmarkEnd w:id="0"/>
      <w:r w:rsidR="007C61AC" w:rsidRPr="0088388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0311AC" w:rsidRPr="00883880" w:rsidRDefault="000311A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80781F" w:rsidRPr="00883880" w:rsidRDefault="000311A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 xml:space="preserve">การศึกษาวิจัยครั้งนี้ ผู้วิจัยได้กำหนดกลุ่มเป้าหมายดังนี้ </w:t>
      </w:r>
    </w:p>
    <w:p w:rsidR="00642F1A" w:rsidRPr="00883880" w:rsidRDefault="00642F1A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8A55BB" w:rsidRPr="00883880" w:rsidRDefault="0013769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0781F" w:rsidRPr="00883880">
        <w:rPr>
          <w:rFonts w:asciiTheme="majorBidi" w:hAnsiTheme="majorBidi" w:cstheme="majorBidi"/>
          <w:sz w:val="32"/>
          <w:szCs w:val="32"/>
        </w:rPr>
        <w:t>1</w:t>
      </w:r>
      <w:r w:rsidR="0080781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0311AC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A9072E" w:rsidRPr="00883880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ผู้ให้ข้อมูลหลัก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คือ</w:t>
      </w:r>
      <w:r w:rsidR="0080781F" w:rsidRPr="00883880">
        <w:rPr>
          <w:rFonts w:asciiTheme="majorBidi" w:hAnsiTheme="majorBidi" w:cstheme="majorBidi"/>
          <w:sz w:val="32"/>
          <w:szCs w:val="32"/>
          <w:cs/>
        </w:rPr>
        <w:t>บุคคลในพื้นที่ตำบล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80781F" w:rsidRPr="00883880">
        <w:rPr>
          <w:rFonts w:asciiTheme="majorBidi" w:hAnsiTheme="majorBidi" w:cstheme="majorBidi"/>
          <w:sz w:val="32"/>
          <w:szCs w:val="32"/>
          <w:cs/>
        </w:rPr>
        <w:t xml:space="preserve"> และผู้เกี่ยวข้อง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ในชุมชนบรูดงหลวง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พระสงฆ์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ผู้นำชุมชน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ครู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นักวิชาการ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ปราชญ์ชาวบ้าน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 xml:space="preserve">เยาวชน ตัวแทนองค์กรท้องถิ่น ตัวแทนหน่วยงานราชการที่เกี่ยวข้อง และประชาชนทั่วไป จำนวน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7539F5" w:rsidRPr="00883880">
        <w:rPr>
          <w:rFonts w:asciiTheme="majorBidi" w:hAnsiTheme="majorBidi" w:cstheme="majorBidi"/>
          <w:sz w:val="32"/>
          <w:szCs w:val="32"/>
        </w:rPr>
        <w:t xml:space="preserve">100 </w:t>
      </w:r>
      <w:r w:rsidR="007539F5" w:rsidRPr="00883880">
        <w:rPr>
          <w:rFonts w:asciiTheme="majorBidi" w:hAnsiTheme="majorBidi" w:cstheme="majorBidi"/>
          <w:sz w:val="32"/>
          <w:szCs w:val="32"/>
          <w:cs/>
        </w:rPr>
        <w:t>คน</w:t>
      </w:r>
    </w:p>
    <w:p w:rsidR="007539F5" w:rsidRPr="00883880" w:rsidRDefault="0013769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0311AC" w:rsidRPr="00883880">
        <w:rPr>
          <w:rFonts w:asciiTheme="majorBidi" w:hAnsiTheme="majorBidi" w:cstheme="majorBidi"/>
          <w:sz w:val="32"/>
          <w:szCs w:val="32"/>
          <w:cs/>
        </w:rPr>
        <w:t>2.</w:t>
      </w:r>
      <w:r w:rsidR="000311AC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0781F" w:rsidRPr="00883880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A9072E" w:rsidRPr="00883880">
        <w:rPr>
          <w:rFonts w:asciiTheme="majorBidi" w:hAnsiTheme="majorBidi" w:cstheme="majorBidi"/>
          <w:sz w:val="32"/>
          <w:szCs w:val="32"/>
          <w:cs/>
        </w:rPr>
        <w:t>ผู้ที่จะเป็นต้นแบบในการใช้กิจกิจกรรมตามรูปแบบการดำรงอยู่แบบร่วมสมัย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072E" w:rsidRPr="00883880">
        <w:rPr>
          <w:rFonts w:asciiTheme="majorBidi" w:hAnsiTheme="majorBidi" w:cstheme="majorBidi"/>
          <w:sz w:val="32"/>
          <w:szCs w:val="32"/>
          <w:cs/>
        </w:rPr>
        <w:t>จำนวน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072E" w:rsidRPr="00883880">
        <w:rPr>
          <w:rFonts w:asciiTheme="majorBidi" w:hAnsiTheme="majorBidi" w:cstheme="majorBidi"/>
          <w:sz w:val="32"/>
          <w:szCs w:val="32"/>
        </w:rPr>
        <w:t>25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072E" w:rsidRPr="00883880">
        <w:rPr>
          <w:rFonts w:asciiTheme="majorBidi" w:hAnsiTheme="majorBidi" w:cstheme="majorBidi"/>
          <w:sz w:val="32"/>
          <w:szCs w:val="32"/>
          <w:cs/>
        </w:rPr>
        <w:t>คน</w:t>
      </w:r>
    </w:p>
    <w:p w:rsidR="0013769C" w:rsidRPr="00883880" w:rsidRDefault="0013769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A55BB" w:rsidRPr="00883880" w:rsidRDefault="008A55BB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1" w:name="_Hlk491720498"/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t>พื้นที่ในการศึกษาวิจัย</w:t>
      </w:r>
      <w:bookmarkEnd w:id="1"/>
    </w:p>
    <w:p w:rsidR="00642F1A" w:rsidRPr="00883880" w:rsidRDefault="00642F1A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A9072E" w:rsidRPr="00883880" w:rsidRDefault="0013769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0311AC" w:rsidRPr="00883880">
        <w:rPr>
          <w:rFonts w:asciiTheme="majorBidi" w:hAnsiTheme="majorBidi" w:cstheme="majorBidi"/>
          <w:sz w:val="32"/>
          <w:szCs w:val="32"/>
          <w:cs/>
        </w:rPr>
        <w:t>1.</w:t>
      </w:r>
      <w:r w:rsidR="000311AC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A9072E" w:rsidRPr="00883880">
        <w:rPr>
          <w:rFonts w:asciiTheme="majorBidi" w:hAnsiTheme="majorBidi" w:cstheme="majorBidi"/>
          <w:sz w:val="32"/>
          <w:szCs w:val="32"/>
          <w:cs/>
        </w:rPr>
        <w:t>พื้นที่ในการขับเคลื่อนกระบวนการเรียนรู้ ศูนย์การเรียนรู้วัฒนธรรมโซ่-บรูตำบลดงหลวง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072E" w:rsidRPr="00883880">
        <w:rPr>
          <w:rFonts w:asciiTheme="majorBidi" w:hAnsiTheme="majorBidi" w:cstheme="majorBidi"/>
          <w:sz w:val="32"/>
          <w:szCs w:val="32"/>
          <w:cs/>
        </w:rPr>
        <w:t>อำเภอดงหลวง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072E" w:rsidRPr="00883880">
        <w:rPr>
          <w:rFonts w:asciiTheme="majorBidi" w:hAnsiTheme="majorBidi" w:cstheme="majorBidi"/>
          <w:sz w:val="32"/>
          <w:szCs w:val="32"/>
          <w:cs/>
        </w:rPr>
        <w:t>จังหวัดมุกดาหาร</w:t>
      </w:r>
    </w:p>
    <w:p w:rsidR="00A9072E" w:rsidRPr="00883880" w:rsidRDefault="00A9072E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3769C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0311AC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พื้นที่ขับเคลื่อนนวัตกรรม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</w:rPr>
        <w:t xml:space="preserve">12 </w:t>
      </w:r>
      <w:r w:rsidRPr="00883880">
        <w:rPr>
          <w:rFonts w:asciiTheme="majorBidi" w:hAnsiTheme="majorBidi" w:cstheme="majorBidi"/>
          <w:sz w:val="32"/>
          <w:szCs w:val="32"/>
          <w:cs/>
        </w:rPr>
        <w:t>หมู่บ้านในตำบลดงหลวง อำเภอดงหลวง</w:t>
      </w:r>
      <w:r w:rsidR="00245E2D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cs/>
        </w:rPr>
        <w:t>จังหวัดมุกดาหาร</w:t>
      </w:r>
      <w:r w:rsidRPr="00883880">
        <w:rPr>
          <w:rFonts w:asciiTheme="majorBidi" w:hAnsiTheme="majorBidi" w:cstheme="majorBidi"/>
        </w:rPr>
        <w:tab/>
      </w:r>
    </w:p>
    <w:p w:rsidR="00245E2D" w:rsidRPr="00883880" w:rsidRDefault="00245E2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810D1E" w:rsidRPr="00883880" w:rsidRDefault="00810D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810D1E" w:rsidRPr="00883880" w:rsidRDefault="00810D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B5645A" w:rsidRPr="00883880" w:rsidRDefault="004D4EF0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2" w:name="_Hlk491720520"/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เครื่องมือที่ใช้ในการศึกษาวิจัย</w:t>
      </w:r>
      <w:bookmarkEnd w:id="2"/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642F1A" w:rsidRPr="00883880" w:rsidRDefault="00642F1A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sz w:val="12"/>
          <w:szCs w:val="12"/>
        </w:rPr>
      </w:pPr>
    </w:p>
    <w:p w:rsidR="00891E44" w:rsidRPr="00883880" w:rsidRDefault="00245E2D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5629DC" w:rsidRPr="00883880">
        <w:rPr>
          <w:rFonts w:asciiTheme="majorBidi" w:eastAsia="AngsanaNew-Bold" w:hAnsiTheme="majorBidi" w:cstheme="majorBidi"/>
          <w:sz w:val="32"/>
          <w:szCs w:val="32"/>
          <w:cs/>
        </w:rPr>
        <w:t>เครื่องมือ</w:t>
      </w:r>
      <w:r w:rsidR="004D4EF0" w:rsidRPr="00883880">
        <w:rPr>
          <w:rFonts w:asciiTheme="majorBidi" w:eastAsia="AngsanaNew-Bold" w:hAnsiTheme="majorBidi" w:cstheme="majorBidi"/>
          <w:sz w:val="32"/>
          <w:szCs w:val="32"/>
          <w:cs/>
        </w:rPr>
        <w:t>ที่ใช้ในการวิจัยในครั้งนี้</w:t>
      </w:r>
      <w:r w:rsidR="00B5645A" w:rsidRPr="00883880">
        <w:rPr>
          <w:rFonts w:asciiTheme="majorBidi" w:eastAsia="AngsanaNew-Bold" w:hAnsiTheme="majorBidi" w:cstheme="majorBidi"/>
          <w:sz w:val="32"/>
          <w:szCs w:val="32"/>
          <w:cs/>
        </w:rPr>
        <w:t>ผู้วิ</w:t>
      </w:r>
      <w:r w:rsidR="005E6607" w:rsidRPr="00883880">
        <w:rPr>
          <w:rFonts w:asciiTheme="majorBidi" w:eastAsia="AngsanaNew-Bold" w:hAnsiTheme="majorBidi" w:cstheme="majorBidi"/>
          <w:sz w:val="32"/>
          <w:szCs w:val="32"/>
          <w:cs/>
        </w:rPr>
        <w:t>จัยได้ใช้</w:t>
      </w:r>
      <w:r w:rsidR="00B5645A" w:rsidRPr="00883880">
        <w:rPr>
          <w:rFonts w:asciiTheme="majorBidi" w:eastAsia="AngsanaNew-Bold" w:hAnsiTheme="majorBidi" w:cstheme="majorBidi"/>
          <w:sz w:val="32"/>
          <w:szCs w:val="32"/>
          <w:cs/>
        </w:rPr>
        <w:t>แบบสัมภาษณ์ แบบ</w:t>
      </w:r>
      <w:r w:rsidR="005629DC" w:rsidRPr="00883880">
        <w:rPr>
          <w:rFonts w:asciiTheme="majorBidi" w:eastAsia="AngsanaNew-Bold" w:hAnsiTheme="majorBidi" w:cstheme="majorBidi"/>
          <w:sz w:val="32"/>
          <w:szCs w:val="32"/>
          <w:cs/>
        </w:rPr>
        <w:t>สังเกต</w:t>
      </w:r>
      <w:r w:rsidR="006F38B3" w:rsidRPr="00883880">
        <w:rPr>
          <w:rFonts w:asciiTheme="majorBidi" w:hAnsiTheme="majorBidi" w:cstheme="majorBidi"/>
          <w:sz w:val="32"/>
          <w:szCs w:val="32"/>
          <w:cs/>
        </w:rPr>
        <w:t>แนวคำถามการสนทนากลุ่ม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38B3" w:rsidRPr="00883880">
        <w:rPr>
          <w:rFonts w:asciiTheme="majorBidi" w:hAnsiTheme="majorBidi" w:cstheme="majorBidi"/>
          <w:sz w:val="32"/>
          <w:szCs w:val="32"/>
          <w:cs/>
        </w:rPr>
        <w:t>แนวคำถามการจัดเวทีแลกเปลี่ยนเรียนรู้</w:t>
      </w:r>
      <w:r w:rsidR="005E6607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317F10" w:rsidRPr="00883880">
        <w:rPr>
          <w:rFonts w:asciiTheme="majorBidi" w:eastAsia="AngsanaNew-Bold" w:hAnsiTheme="majorBidi" w:cstheme="majorBidi"/>
          <w:sz w:val="32"/>
          <w:szCs w:val="32"/>
          <w:cs/>
        </w:rPr>
        <w:t>แบบประเมินคุณลักษณะการดำรงอยู่แบบร่วมสมัย</w:t>
      </w:r>
      <w:r w:rsidR="00551028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5E6607" w:rsidRPr="00883880">
        <w:rPr>
          <w:rFonts w:asciiTheme="majorBidi" w:eastAsia="AngsanaNew-Bold" w:hAnsiTheme="majorBidi" w:cstheme="majorBidi"/>
          <w:sz w:val="32"/>
          <w:szCs w:val="32"/>
          <w:cs/>
        </w:rPr>
        <w:t>และ</w:t>
      </w:r>
      <w:r w:rsidR="00551028" w:rsidRPr="00883880">
        <w:rPr>
          <w:rFonts w:asciiTheme="majorBidi" w:eastAsia="AngsanaNew-Bold" w:hAnsiTheme="majorBidi" w:cstheme="majorBidi"/>
          <w:sz w:val="32"/>
          <w:szCs w:val="32"/>
          <w:cs/>
        </w:rPr>
        <w:t>แบบสอบถามความ</w:t>
      </w:r>
      <w:r w:rsidR="00317F10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พึงพอใจ </w:t>
      </w:r>
      <w:r w:rsidR="00B5645A" w:rsidRPr="00883880">
        <w:rPr>
          <w:rFonts w:asciiTheme="majorBidi" w:eastAsia="AngsanaNew-Bold" w:hAnsiTheme="majorBidi" w:cstheme="majorBidi"/>
          <w:sz w:val="32"/>
          <w:szCs w:val="32"/>
          <w:cs/>
        </w:rPr>
        <w:t>ในการเก็บรวบรวมข้อมูลจากผู้มีส่วนเกี่ยวข้องทั้งหมด โดยจัดทำดังรายละเอียดต่อไปนี้</w:t>
      </w:r>
    </w:p>
    <w:p w:rsidR="002310F4" w:rsidRPr="00883880" w:rsidRDefault="00642F1A" w:rsidP="00F07CBA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2310F4" w:rsidRPr="00883880">
        <w:rPr>
          <w:rFonts w:asciiTheme="majorBidi" w:hAnsiTheme="majorBidi" w:cstheme="majorBidi"/>
          <w:sz w:val="32"/>
          <w:szCs w:val="32"/>
          <w:cs/>
        </w:rPr>
        <w:t xml:space="preserve">ชุดที่ </w:t>
      </w:r>
      <w:r w:rsidR="002310F4" w:rsidRPr="00883880">
        <w:rPr>
          <w:rFonts w:asciiTheme="majorBidi" w:hAnsiTheme="majorBidi" w:cstheme="majorBidi"/>
          <w:sz w:val="32"/>
          <w:szCs w:val="32"/>
        </w:rPr>
        <w:t>1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0F4" w:rsidRPr="00883880">
        <w:rPr>
          <w:rFonts w:asciiTheme="majorBidi" w:hAnsiTheme="majorBidi" w:cstheme="majorBidi"/>
          <w:sz w:val="32"/>
          <w:szCs w:val="32"/>
          <w:cs/>
        </w:rPr>
        <w:t>แนวทางสนทนากลุ่ม</w:t>
      </w:r>
      <w:r w:rsidR="007C61AC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C0C14" w:rsidRPr="00883880">
        <w:rPr>
          <w:rFonts w:asciiTheme="majorBidi" w:hAnsiTheme="majorBidi" w:cstheme="majorBidi"/>
          <w:sz w:val="32"/>
          <w:szCs w:val="32"/>
          <w:cs/>
        </w:rPr>
        <w:t>ประกอบด้วยประเด็น</w:t>
      </w:r>
      <w:r w:rsidR="002310F4" w:rsidRPr="00883880">
        <w:rPr>
          <w:rFonts w:asciiTheme="majorBidi" w:hAnsiTheme="majorBidi" w:cstheme="majorBidi"/>
          <w:sz w:val="32"/>
          <w:szCs w:val="32"/>
          <w:cs/>
        </w:rPr>
        <w:t>สนทนาดังนี้ บริบท</w:t>
      </w:r>
      <w:r w:rsidR="00F860B4" w:rsidRPr="00883880">
        <w:rPr>
          <w:rFonts w:asciiTheme="majorBidi" w:hAnsiTheme="majorBidi" w:cstheme="majorBidi"/>
          <w:sz w:val="32"/>
          <w:szCs w:val="32"/>
          <w:cs/>
        </w:rPr>
        <w:t>ของ</w:t>
      </w:r>
      <w:r w:rsidR="002310F4" w:rsidRPr="00883880">
        <w:rPr>
          <w:rFonts w:asciiTheme="majorBidi" w:hAnsiTheme="majorBidi" w:cstheme="majorBidi"/>
          <w:sz w:val="32"/>
          <w:szCs w:val="32"/>
          <w:cs/>
        </w:rPr>
        <w:t xml:space="preserve">ชุมชนในอดีตและปัจจุบัน ความเชื่อ ประเพณี วัฒนธรรม ภูมิปัญญาท้องถิ่น ปัญหาการดำรงชีวิต </w:t>
      </w:r>
      <w:r w:rsidR="004012B7">
        <w:rPr>
          <w:rFonts w:asciiTheme="majorBidi" w:hAnsiTheme="majorBidi" w:cstheme="majorBidi"/>
          <w:sz w:val="32"/>
          <w:szCs w:val="32"/>
        </w:rPr>
        <w:t xml:space="preserve">             </w:t>
      </w:r>
      <w:proofErr w:type="spellStart"/>
      <w:r w:rsidR="002310F4" w:rsidRPr="00883880">
        <w:rPr>
          <w:rFonts w:asciiTheme="majorBidi" w:hAnsiTheme="majorBidi" w:cstheme="majorBidi"/>
          <w:sz w:val="32"/>
          <w:szCs w:val="32"/>
          <w:cs/>
        </w:rPr>
        <w:t>อัต</w:t>
      </w:r>
      <w:proofErr w:type="spellEnd"/>
      <w:r w:rsidR="002310F4" w:rsidRPr="00883880">
        <w:rPr>
          <w:rFonts w:asciiTheme="majorBidi" w:hAnsiTheme="majorBidi" w:cstheme="majorBidi"/>
          <w:sz w:val="32"/>
          <w:szCs w:val="32"/>
          <w:cs/>
        </w:rPr>
        <w:t>ลักษณ์ของชุมชน กิจกรรมที่ควรจะส่งเสริมให้เกิดในชุมชน</w:t>
      </w:r>
      <w:r w:rsidR="00F860B4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0F4" w:rsidRPr="00883880">
        <w:rPr>
          <w:rFonts w:asciiTheme="majorBidi" w:hAnsiTheme="majorBidi" w:cstheme="majorBidi"/>
          <w:sz w:val="32"/>
          <w:szCs w:val="32"/>
          <w:cs/>
        </w:rPr>
        <w:t>คุณลักษณะของคนในชุมชนที่อยากให้เกิดอยากให้มี</w:t>
      </w:r>
    </w:p>
    <w:p w:rsidR="008C0C14" w:rsidRPr="00883880" w:rsidRDefault="00642F1A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C0C14" w:rsidRPr="00883880">
        <w:rPr>
          <w:rFonts w:asciiTheme="majorBidi" w:hAnsiTheme="majorBidi" w:cstheme="majorBidi"/>
          <w:sz w:val="32"/>
          <w:szCs w:val="32"/>
          <w:cs/>
        </w:rPr>
        <w:t>ชุดที่</w:t>
      </w:r>
      <w:r w:rsidR="008C0C14" w:rsidRPr="00883880">
        <w:rPr>
          <w:rFonts w:asciiTheme="majorBidi" w:hAnsiTheme="majorBidi" w:cstheme="majorBidi"/>
          <w:sz w:val="32"/>
          <w:szCs w:val="32"/>
        </w:rPr>
        <w:t xml:space="preserve"> 2 </w:t>
      </w:r>
      <w:r w:rsidR="00F860B4" w:rsidRPr="00883880">
        <w:rPr>
          <w:rFonts w:asciiTheme="majorBidi" w:hAnsiTheme="majorBidi" w:cstheme="majorBidi"/>
          <w:sz w:val="32"/>
          <w:szCs w:val="32"/>
          <w:cs/>
        </w:rPr>
        <w:t>แนวคำถามการจัดเวทีแลกเปลี่ยนเรียนรู้</w:t>
      </w:r>
      <w:r w:rsidR="007C61AC" w:rsidRPr="0088388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F860B4" w:rsidRPr="00883880">
        <w:rPr>
          <w:rFonts w:asciiTheme="majorBidi" w:hAnsiTheme="majorBidi" w:cstheme="majorBidi"/>
          <w:sz w:val="32"/>
          <w:szCs w:val="32"/>
          <w:cs/>
        </w:rPr>
        <w:t>ประกอบไปด้วยประเด็นแลกเปลี่ยนเรียนรู้ดังนี้ ผลกระทบของการการเปลี่ยนแปลงของโลกในปัจจุบันที่มีผลต่อชุมชน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60B4" w:rsidRPr="00883880">
        <w:rPr>
          <w:rFonts w:asciiTheme="majorBidi" w:hAnsiTheme="majorBidi" w:cstheme="majorBidi"/>
          <w:sz w:val="32"/>
          <w:szCs w:val="32"/>
          <w:cs/>
        </w:rPr>
        <w:t xml:space="preserve">การปรับตัวของชาติพันธุ์บรูดงหลวงในปัจจุบันควรเป็นอย่างไร ปัญหาอุปสรรคในการปรับตัว ทำอย่างไรชุมชนจะอยู่ได้ อยู่รอด อยู่ดี กิจกรรมใดควรทำและทำอย่างไรให้เกิดความต่อเนื่องยั่งยืน ความต้องการการสนับสนุนส่งเสริมจากหน่วยงานที่เกี่ยวข้องมีอะไรบ้าง </w:t>
      </w:r>
    </w:p>
    <w:p w:rsidR="00FF70E1" w:rsidRPr="00883880" w:rsidRDefault="00097A11" w:rsidP="00F07CBA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8C0C14" w:rsidRPr="00883880">
        <w:rPr>
          <w:rFonts w:asciiTheme="majorBidi" w:hAnsiTheme="majorBidi" w:cstheme="majorBidi"/>
          <w:sz w:val="32"/>
          <w:szCs w:val="32"/>
          <w:cs/>
        </w:rPr>
        <w:t>ชุดที่</w:t>
      </w:r>
      <w:r w:rsidR="00FF70E1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0E1" w:rsidRPr="00883880">
        <w:rPr>
          <w:rFonts w:asciiTheme="majorBidi" w:hAnsiTheme="majorBidi" w:cstheme="majorBidi"/>
          <w:sz w:val="32"/>
          <w:szCs w:val="32"/>
        </w:rPr>
        <w:t>3</w:t>
      </w:r>
      <w:r w:rsidR="008C0C14" w:rsidRPr="00883880">
        <w:rPr>
          <w:rFonts w:asciiTheme="majorBidi" w:hAnsiTheme="majorBidi" w:cstheme="majorBidi"/>
          <w:sz w:val="32"/>
          <w:szCs w:val="32"/>
          <w:cs/>
        </w:rPr>
        <w:t xml:space="preserve"> แบบสัมภาษณ์กึ่งมีโครงสร้าง ประกอบด้วยประเด็นคำถามเกี่ยวกับ</w:t>
      </w:r>
      <w:r w:rsidR="00FF70E1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0C14" w:rsidRPr="00883880">
        <w:rPr>
          <w:rFonts w:asciiTheme="majorBidi" w:hAnsiTheme="majorBidi" w:cstheme="majorBidi"/>
          <w:sz w:val="32"/>
          <w:szCs w:val="32"/>
          <w:cs/>
        </w:rPr>
        <w:t>ข้อมูลทั่วไป</w:t>
      </w:r>
      <w:r w:rsidR="00FF70E1" w:rsidRPr="00883880">
        <w:rPr>
          <w:rFonts w:asciiTheme="majorBidi" w:hAnsiTheme="majorBidi" w:cstheme="majorBidi"/>
          <w:sz w:val="32"/>
          <w:szCs w:val="32"/>
          <w:cs/>
        </w:rPr>
        <w:t>ส่วนบุคคล</w:t>
      </w:r>
      <w:r w:rsidR="007C61AC" w:rsidRPr="00883880">
        <w:rPr>
          <w:rFonts w:asciiTheme="majorBidi" w:hAnsiTheme="majorBidi" w:cstheme="majorBidi"/>
          <w:color w:val="00B0F0"/>
          <w:sz w:val="32"/>
          <w:szCs w:val="32"/>
          <w:cs/>
        </w:rPr>
        <w:t xml:space="preserve"> </w:t>
      </w:r>
      <w:r w:rsidR="00FF70E1" w:rsidRPr="00883880">
        <w:rPr>
          <w:rFonts w:asciiTheme="majorBidi" w:hAnsiTheme="majorBidi" w:cstheme="majorBidi"/>
          <w:sz w:val="32"/>
          <w:szCs w:val="32"/>
          <w:cs/>
        </w:rPr>
        <w:t xml:space="preserve">บริบทของชุมชนในอดีตและปัจจุบัน ความเชื่อ ประเพณี วัฒนธรรม </w:t>
      </w:r>
      <w:r w:rsidR="00810D1E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FF70E1" w:rsidRPr="00883880">
        <w:rPr>
          <w:rFonts w:asciiTheme="majorBidi" w:hAnsiTheme="majorBidi" w:cstheme="majorBidi"/>
          <w:sz w:val="32"/>
          <w:szCs w:val="32"/>
          <w:cs/>
        </w:rPr>
        <w:t>ภูมิปัญญาท้องถิ่น ปัญหาการดำรงชีวิต อัตลักษณ์ของชุมชน กิจกรรมที่ควรจะส่งเสริมให้เกิดในชุมชน คุณลักษณะของคนในชุมชนที่อยากให้เกิดอยากให้มี</w:t>
      </w:r>
    </w:p>
    <w:p w:rsidR="008C0C14" w:rsidRPr="00883880" w:rsidRDefault="00097A1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color w:val="00B0F0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color w:val="00B0F0"/>
          <w:sz w:val="32"/>
          <w:szCs w:val="32"/>
          <w:cs/>
        </w:rPr>
        <w:tab/>
      </w:r>
      <w:r w:rsidR="00891E44" w:rsidRPr="00883880">
        <w:rPr>
          <w:rFonts w:asciiTheme="majorBidi" w:hAnsiTheme="majorBidi" w:cstheme="majorBidi"/>
          <w:sz w:val="32"/>
          <w:szCs w:val="32"/>
          <w:cs/>
        </w:rPr>
        <w:t xml:space="preserve">ชุดที่ </w:t>
      </w:r>
      <w:r w:rsidR="00891E44" w:rsidRPr="00883880">
        <w:rPr>
          <w:rFonts w:asciiTheme="majorBidi" w:hAnsiTheme="majorBidi" w:cstheme="majorBidi"/>
          <w:sz w:val="32"/>
          <w:szCs w:val="32"/>
        </w:rPr>
        <w:t>4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1E44" w:rsidRPr="00883880">
        <w:rPr>
          <w:rFonts w:asciiTheme="majorBidi" w:hAnsiTheme="majorBidi" w:cstheme="majorBidi"/>
          <w:sz w:val="32"/>
          <w:szCs w:val="32"/>
          <w:cs/>
        </w:rPr>
        <w:t>แบบประเมินคุณลักษณะการดำรงอยู่แบบร่วมสมัยของชาติพันธุ์บรูดงหลวง</w:t>
      </w:r>
      <w:r w:rsidR="00A35BCD" w:rsidRPr="00883880">
        <w:rPr>
          <w:rFonts w:asciiTheme="majorBidi" w:hAnsiTheme="majorBidi" w:cstheme="majorBidi"/>
          <w:sz w:val="32"/>
          <w:szCs w:val="32"/>
          <w:cs/>
        </w:rPr>
        <w:t xml:space="preserve"> ประกอบด้วยข้อคำถามในการประเมินคุณลักษณะ </w:t>
      </w:r>
      <w:r w:rsidR="00A35BCD" w:rsidRPr="00883880">
        <w:rPr>
          <w:rFonts w:asciiTheme="majorBidi" w:hAnsiTheme="majorBidi" w:cstheme="majorBidi"/>
          <w:sz w:val="32"/>
          <w:szCs w:val="32"/>
        </w:rPr>
        <w:t>6</w:t>
      </w:r>
      <w:r w:rsidR="00A35BCD" w:rsidRPr="00883880">
        <w:rPr>
          <w:rFonts w:asciiTheme="majorBidi" w:hAnsiTheme="majorBidi" w:cstheme="majorBidi"/>
          <w:sz w:val="32"/>
          <w:szCs w:val="32"/>
          <w:cs/>
        </w:rPr>
        <w:t xml:space="preserve"> ประการ ดังนี้ การมีวินัยในการใช้จ่าย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0D1E" w:rsidRPr="00883880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A35BCD" w:rsidRPr="00883880">
        <w:rPr>
          <w:rFonts w:asciiTheme="majorBidi" w:hAnsiTheme="majorBidi" w:cstheme="majorBidi"/>
          <w:sz w:val="32"/>
          <w:szCs w:val="32"/>
          <w:cs/>
        </w:rPr>
        <w:t>การใฝ่ศึกษาเรียนรู้ การอนุรักษ์และรู้จักใช้ภูมิปัญญาในท้องถิ่น การรู้จักรักษาธรรมชาติ</w:t>
      </w:r>
      <w:r w:rsidR="00A35BCD" w:rsidRPr="00883880">
        <w:rPr>
          <w:rFonts w:asciiTheme="majorBidi" w:eastAsia="Calibri" w:hAnsiTheme="majorBidi" w:cstheme="majorBidi"/>
          <w:sz w:val="32"/>
          <w:szCs w:val="32"/>
          <w:cs/>
        </w:rPr>
        <w:t>และสิ่งแวดล้อม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35BCD" w:rsidRPr="00883880">
        <w:rPr>
          <w:rFonts w:asciiTheme="majorBidi" w:hAnsiTheme="majorBidi" w:cstheme="majorBidi"/>
          <w:sz w:val="32"/>
          <w:szCs w:val="32"/>
          <w:cs/>
        </w:rPr>
        <w:t>การมีจริยธรรมคุณธรรม</w:t>
      </w:r>
      <w:r w:rsidR="007C61AC" w:rsidRPr="0088388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A35BCD" w:rsidRPr="0088388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A35BCD" w:rsidRPr="00883880">
        <w:rPr>
          <w:rFonts w:asciiTheme="majorBidi" w:hAnsiTheme="majorBidi" w:cstheme="majorBidi"/>
          <w:sz w:val="32"/>
          <w:szCs w:val="32"/>
          <w:cs/>
        </w:rPr>
        <w:t>และการน้อมนำหลักปรัชญาของเศรษฐกิจพอเพียงไปใช้</w:t>
      </w:r>
      <w:r w:rsidR="00A35BCD" w:rsidRPr="00883880">
        <w:rPr>
          <w:rFonts w:asciiTheme="majorBidi" w:eastAsia="Calibri" w:hAnsiTheme="majorBidi" w:cstheme="majorBidi"/>
          <w:sz w:val="32"/>
          <w:szCs w:val="32"/>
          <w:cs/>
        </w:rPr>
        <w:t>ในการดำเนินชีวิต</w:t>
      </w:r>
    </w:p>
    <w:p w:rsidR="00FF70E1" w:rsidRPr="00883880" w:rsidRDefault="00745F1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color w:val="797979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97A11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FF70E1" w:rsidRPr="00883880">
        <w:rPr>
          <w:rFonts w:asciiTheme="majorBidi" w:hAnsiTheme="majorBidi" w:cstheme="majorBidi"/>
          <w:sz w:val="32"/>
          <w:szCs w:val="32"/>
          <w:cs/>
        </w:rPr>
        <w:t xml:space="preserve">ชุดที่ </w:t>
      </w:r>
      <w:r w:rsidR="00FF70E1" w:rsidRPr="00883880">
        <w:rPr>
          <w:rFonts w:asciiTheme="majorBidi" w:hAnsiTheme="majorBidi" w:cstheme="majorBidi"/>
          <w:sz w:val="32"/>
          <w:szCs w:val="32"/>
        </w:rPr>
        <w:t>5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8" w:anchor="editor/target=post;postID=5400525972302322319;onPublishedMenu=allposts;onClosedMenu=allposts;postNum=0;src=postname" w:tooltip="แก้ไขบทความ" w:history="1">
        <w:r w:rsidR="00FF70E1" w:rsidRPr="00883880">
          <w:rPr>
            <w:rFonts w:asciiTheme="majorBidi" w:hAnsiTheme="majorBidi" w:cstheme="majorBidi"/>
            <w:sz w:val="32"/>
            <w:szCs w:val="32"/>
            <w:cs/>
          </w:rPr>
          <w:t xml:space="preserve">แบบสังเกตพฤติกรรมตามคุณลักษณะที่กำหนด </w:t>
        </w:r>
        <w:r w:rsidR="00FF70E1" w:rsidRPr="00883880">
          <w:rPr>
            <w:rFonts w:asciiTheme="majorBidi" w:hAnsiTheme="majorBidi" w:cstheme="majorBidi"/>
            <w:sz w:val="32"/>
            <w:szCs w:val="32"/>
          </w:rPr>
          <w:t>6</w:t>
        </w:r>
        <w:r w:rsidR="00FF70E1" w:rsidRPr="00883880">
          <w:rPr>
            <w:rFonts w:asciiTheme="majorBidi" w:hAnsiTheme="majorBidi" w:cstheme="majorBidi"/>
            <w:sz w:val="32"/>
            <w:szCs w:val="32"/>
            <w:cs/>
          </w:rPr>
          <w:t xml:space="preserve"> ด้าน </w:t>
        </w:r>
      </w:hyperlink>
      <w:r w:rsidRPr="00883880">
        <w:rPr>
          <w:rFonts w:asciiTheme="majorBidi" w:hAnsiTheme="majorBidi" w:cstheme="majorBidi"/>
          <w:sz w:val="32"/>
          <w:szCs w:val="32"/>
          <w:cs/>
        </w:rPr>
        <w:t>ดังนี้ การมีวินัยในการใช้จ่าย การใฝ่ศึกษาเรียนรู้ การอนุรักษ์และรู้จักใช้ภูมิปัญญาในท้องถิ่น การรู้จักรักษาธรรมชาติ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>และสิ่งแวดล้อม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การมีจริยธรรมคุณธรรม</w:t>
      </w:r>
      <w:r w:rsidR="007C61AC" w:rsidRPr="0088388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และการน้อมนำหลักปรัชญาของเศรษฐกิจพอเพียงไปใช้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>ในการดำเนินชีวิต</w:t>
      </w:r>
    </w:p>
    <w:p w:rsidR="00CF1BC4" w:rsidRPr="00883880" w:rsidRDefault="00097A1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F70E1" w:rsidRPr="00883880">
        <w:rPr>
          <w:rFonts w:asciiTheme="majorBidi" w:hAnsiTheme="majorBidi" w:cstheme="majorBidi"/>
          <w:sz w:val="32"/>
          <w:szCs w:val="32"/>
          <w:cs/>
        </w:rPr>
        <w:t xml:space="preserve">ชุดที่ </w:t>
      </w:r>
      <w:r w:rsidR="00FF70E1" w:rsidRPr="00883880">
        <w:rPr>
          <w:rFonts w:asciiTheme="majorBidi" w:hAnsiTheme="majorBidi" w:cstheme="majorBidi"/>
          <w:sz w:val="32"/>
          <w:szCs w:val="32"/>
        </w:rPr>
        <w:t>6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0E1" w:rsidRPr="00883880">
        <w:rPr>
          <w:rFonts w:asciiTheme="majorBidi" w:hAnsiTheme="majorBidi" w:cstheme="majorBidi"/>
          <w:sz w:val="32"/>
          <w:szCs w:val="32"/>
          <w:cs/>
        </w:rPr>
        <w:t>แบบประเมินความพึงพอใจของผู้เข้าร่วมกิจกรรม</w:t>
      </w:r>
    </w:p>
    <w:p w:rsidR="007A5748" w:rsidRPr="00883880" w:rsidRDefault="007A5748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ED2BFD" w:rsidRPr="00883880" w:rsidRDefault="00ED2BF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317F10" w:rsidRPr="00883880" w:rsidRDefault="00891E44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sz w:val="36"/>
          <w:szCs w:val="36"/>
        </w:rPr>
      </w:pPr>
      <w:bookmarkStart w:id="3" w:name="_Hlk491720533"/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การตรวจสอบคุณภาพของเครื่องมือ</w:t>
      </w:r>
      <w:bookmarkEnd w:id="3"/>
    </w:p>
    <w:p w:rsidR="00097A11" w:rsidRPr="00883880" w:rsidRDefault="00097A1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AngsanaNew-Bold" w:hAnsiTheme="majorBidi" w:cstheme="majorBidi"/>
          <w:sz w:val="12"/>
          <w:szCs w:val="12"/>
        </w:rPr>
      </w:pPr>
    </w:p>
    <w:p w:rsidR="00B2723B" w:rsidRPr="00883880" w:rsidRDefault="00097A1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eastAsia="AngsanaNew-Bold" w:hAnsiTheme="majorBidi" w:cstheme="majorBidi"/>
          <w:sz w:val="32"/>
          <w:szCs w:val="32"/>
        </w:rPr>
        <w:tab/>
      </w:r>
      <w:r w:rsidR="00810D1E" w:rsidRPr="00883880">
        <w:rPr>
          <w:rFonts w:asciiTheme="majorBidi" w:eastAsia="AngsanaNew-Bold" w:hAnsiTheme="majorBidi" w:cstheme="majorBidi"/>
          <w:sz w:val="32"/>
          <w:szCs w:val="32"/>
        </w:rPr>
        <w:t>1</w:t>
      </w:r>
      <w:r w:rsidR="00810D1E" w:rsidRPr="00883880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="00810D1E" w:rsidRPr="00883880">
        <w:rPr>
          <w:rFonts w:asciiTheme="majorBidi" w:eastAsia="AngsanaNew-Bold" w:hAnsiTheme="majorBidi" w:cstheme="majorBidi"/>
          <w:sz w:val="32"/>
          <w:szCs w:val="32"/>
        </w:rPr>
        <w:tab/>
      </w:r>
      <w:r w:rsidR="00B2723B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กำหนดประเด็นเนื้อหาและสร้างประเด็นเนื้อหาข้อมูลที่เกี่ยวข้องในการสนทนากลุ่มการสัมภาษณ์เชิงลึก </w:t>
      </w:r>
      <w:r w:rsidR="00B2723B" w:rsidRPr="00883880">
        <w:rPr>
          <w:rFonts w:asciiTheme="majorBidi" w:hAnsiTheme="majorBidi" w:cstheme="majorBidi"/>
          <w:sz w:val="32"/>
          <w:szCs w:val="32"/>
          <w:cs/>
        </w:rPr>
        <w:t>การจัดเวทีแลกเปลี่ยนเรียนรู้</w:t>
      </w:r>
      <w:r w:rsidR="00B2723B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 และจัดทำแบบบันทึกแบบสังเกต</w:t>
      </w:r>
      <w:r w:rsidR="007C61AC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810D1E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                 </w:t>
      </w:r>
      <w:r w:rsidR="00B2723B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ให้ครอบคลุมเนื้อหาในรื่องที่จะศึกษา และสัมพันธ์กับวัตถุประสงค์ในการศึกษา </w:t>
      </w:r>
    </w:p>
    <w:p w:rsidR="00B5645A" w:rsidRPr="00883880" w:rsidRDefault="00ED2BFD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sz w:val="32"/>
          <w:szCs w:val="32"/>
          <w:cs/>
        </w:rPr>
      </w:pPr>
      <w:r w:rsidRPr="00883880">
        <w:rPr>
          <w:rFonts w:asciiTheme="majorBidi" w:eastAsia="AngsanaNew-Bold" w:hAnsiTheme="majorBidi" w:cstheme="majorBidi"/>
          <w:sz w:val="32"/>
          <w:szCs w:val="32"/>
        </w:rPr>
        <w:tab/>
      </w:r>
      <w:r w:rsidR="00810D1E" w:rsidRPr="00883880">
        <w:rPr>
          <w:rFonts w:asciiTheme="majorBidi" w:eastAsia="AngsanaNew-Bold" w:hAnsiTheme="majorBidi" w:cstheme="majorBidi"/>
          <w:sz w:val="32"/>
          <w:szCs w:val="32"/>
        </w:rPr>
        <w:t>2</w:t>
      </w:r>
      <w:r w:rsidR="00810D1E" w:rsidRPr="00883880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="00810D1E" w:rsidRPr="00883880">
        <w:rPr>
          <w:rFonts w:asciiTheme="majorBidi" w:eastAsia="AngsanaNew-Bold" w:hAnsiTheme="majorBidi" w:cstheme="majorBidi"/>
          <w:sz w:val="32"/>
          <w:szCs w:val="32"/>
        </w:rPr>
        <w:tab/>
      </w:r>
      <w:r w:rsidR="00B5645A" w:rsidRPr="00883880">
        <w:rPr>
          <w:rFonts w:asciiTheme="majorBidi" w:eastAsia="AngsanaNew-Bold" w:hAnsiTheme="majorBidi" w:cstheme="majorBidi"/>
          <w:sz w:val="32"/>
          <w:szCs w:val="32"/>
          <w:cs/>
        </w:rPr>
        <w:t>นำ</w:t>
      </w:r>
      <w:r w:rsidR="00F22361" w:rsidRPr="00883880">
        <w:rPr>
          <w:rFonts w:asciiTheme="majorBidi" w:eastAsia="AngsanaNew-Bold" w:hAnsiTheme="majorBidi" w:cstheme="majorBidi"/>
          <w:sz w:val="32"/>
          <w:szCs w:val="32"/>
          <w:cs/>
        </w:rPr>
        <w:t>เครื่องมือในการวิจัย</w:t>
      </w:r>
      <w:r w:rsidR="00B5645A" w:rsidRPr="00883880">
        <w:rPr>
          <w:rFonts w:asciiTheme="majorBidi" w:eastAsia="AngsanaNew-Bold" w:hAnsiTheme="majorBidi" w:cstheme="majorBidi"/>
          <w:sz w:val="32"/>
          <w:szCs w:val="32"/>
          <w:cs/>
        </w:rPr>
        <w:t>เสน</w:t>
      </w:r>
      <w:r w:rsidR="00F22361" w:rsidRPr="00883880">
        <w:rPr>
          <w:rFonts w:asciiTheme="majorBidi" w:eastAsia="AngsanaNew-Bold" w:hAnsiTheme="majorBidi" w:cstheme="majorBidi"/>
          <w:sz w:val="32"/>
          <w:szCs w:val="32"/>
          <w:cs/>
        </w:rPr>
        <w:t>อต่ออาจารย์ที่ปรึกษาวิทยานิพนธ์</w:t>
      </w:r>
      <w:r w:rsidR="00B5645A" w:rsidRPr="00883880">
        <w:rPr>
          <w:rFonts w:asciiTheme="majorBidi" w:eastAsia="AngsanaNew-Bold" w:hAnsiTheme="majorBidi" w:cstheme="majorBidi"/>
          <w:sz w:val="32"/>
          <w:szCs w:val="32"/>
          <w:cs/>
        </w:rPr>
        <w:t>เพื่อขอคำแนะนำและตรวจสอบความถูกต้อง ตลอดจนลักษณะการใช้ภาษา เพื่อแก้ไขปรับปรุง</w:t>
      </w:r>
    </w:p>
    <w:p w:rsidR="00B5645A" w:rsidRPr="00883880" w:rsidRDefault="00B5645A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eastAsia="AngsanaNew-Bold" w:hAnsiTheme="majorBidi" w:cstheme="majorBidi"/>
          <w:sz w:val="32"/>
          <w:szCs w:val="32"/>
        </w:rPr>
        <w:tab/>
      </w:r>
      <w:r w:rsidR="00810D1E" w:rsidRPr="00883880">
        <w:rPr>
          <w:rFonts w:asciiTheme="majorBidi" w:eastAsia="AngsanaNew-Bold" w:hAnsiTheme="majorBidi" w:cstheme="majorBidi"/>
          <w:sz w:val="32"/>
          <w:szCs w:val="32"/>
          <w:cs/>
        </w:rPr>
        <w:t>3.</w:t>
      </w:r>
      <w:r w:rsidR="00810D1E"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F22361" w:rsidRPr="00883880">
        <w:rPr>
          <w:rFonts w:asciiTheme="majorBidi" w:eastAsia="AngsanaNew-Bold" w:hAnsiTheme="majorBidi" w:cstheme="majorBidi"/>
          <w:sz w:val="32"/>
          <w:szCs w:val="32"/>
          <w:cs/>
        </w:rPr>
        <w:t>นำเครื่องมือในการวิจัย</w:t>
      </w:r>
      <w:r w:rsidR="000C483F" w:rsidRPr="00883880">
        <w:rPr>
          <w:rFonts w:asciiTheme="majorBidi" w:hAnsiTheme="majorBidi" w:cstheme="majorBidi"/>
          <w:sz w:val="32"/>
          <w:szCs w:val="32"/>
          <w:cs/>
        </w:rPr>
        <w:t>เสนอ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ต่อผู้เชี่ยวชาญ </w:t>
      </w:r>
      <w:r w:rsidRPr="00883880">
        <w:rPr>
          <w:rFonts w:asciiTheme="majorBidi" w:hAnsiTheme="majorBidi" w:cstheme="majorBidi"/>
          <w:sz w:val="32"/>
          <w:szCs w:val="32"/>
        </w:rPr>
        <w:t xml:space="preserve">5 </w:t>
      </w:r>
      <w:r w:rsidRPr="00883880">
        <w:rPr>
          <w:rFonts w:asciiTheme="majorBidi" w:hAnsiTheme="majorBidi" w:cstheme="majorBidi"/>
          <w:sz w:val="32"/>
          <w:szCs w:val="32"/>
          <w:cs/>
        </w:rPr>
        <w:t>ท่าน เพื่อพิจารณาความสอดคล้องของข้</w:t>
      </w:r>
      <w:r w:rsidR="000C483F" w:rsidRPr="00883880">
        <w:rPr>
          <w:rFonts w:asciiTheme="majorBidi" w:hAnsiTheme="majorBidi" w:cstheme="majorBidi"/>
          <w:sz w:val="32"/>
          <w:szCs w:val="32"/>
          <w:cs/>
        </w:rPr>
        <w:t>อคำถามกับวัตถุประสงค์ของการวัด</w:t>
      </w:r>
      <w:r w:rsidRPr="00883880">
        <w:rPr>
          <w:rFonts w:asciiTheme="majorBidi" w:hAnsiTheme="majorBidi" w:cstheme="majorBidi"/>
          <w:sz w:val="32"/>
          <w:szCs w:val="32"/>
          <w:cs/>
        </w:rPr>
        <w:t>และให้คำแนะนำในการแก้ไขและปรับปรุงให้ถูกต้องสมบูรณ์ยิ่งขึ้น ซึ่งประกอบด้วย</w:t>
      </w:r>
    </w:p>
    <w:p w:rsidR="00D02FF8" w:rsidRPr="00883880" w:rsidRDefault="00D02FF8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eastAsia="AngsanaNew-Bold" w:hAnsiTheme="majorBidi" w:cstheme="majorBidi"/>
          <w:color w:val="FF0000"/>
          <w:sz w:val="32"/>
          <w:szCs w:val="32"/>
          <w:cs/>
        </w:rPr>
        <w:tab/>
      </w:r>
      <w:r w:rsidRPr="00883880">
        <w:rPr>
          <w:rFonts w:asciiTheme="majorBidi" w:eastAsia="AngsanaNew-Bold" w:hAnsiTheme="majorBidi" w:cstheme="majorBidi"/>
          <w:color w:val="FF0000"/>
          <w:sz w:val="32"/>
          <w:szCs w:val="32"/>
          <w:cs/>
        </w:rPr>
        <w:tab/>
      </w:r>
      <w:r w:rsidR="00ED2BFD" w:rsidRPr="00883880">
        <w:rPr>
          <w:rFonts w:asciiTheme="majorBidi" w:eastAsia="AngsanaNew-Bold" w:hAnsiTheme="majorBidi" w:cstheme="majorBidi"/>
          <w:sz w:val="32"/>
          <w:szCs w:val="32"/>
          <w:cs/>
        </w:rPr>
        <w:t>3.</w:t>
      </w:r>
      <w:r w:rsidR="00B5645A" w:rsidRPr="00883880">
        <w:rPr>
          <w:rFonts w:asciiTheme="majorBidi" w:eastAsia="AngsanaNew-Bold" w:hAnsiTheme="majorBidi" w:cstheme="majorBidi"/>
          <w:sz w:val="32"/>
          <w:szCs w:val="32"/>
        </w:rPr>
        <w:t>1</w:t>
      </w:r>
      <w:r w:rsidR="00A434AE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ผศ.ดร.ธนวุฒิ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ตั้งสอนบุญ ผู้อำนวยการสำนักบริการวิชาการ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A434AE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Pr="00883880">
        <w:rPr>
          <w:rFonts w:asciiTheme="majorBidi" w:hAnsiTheme="majorBidi" w:cstheme="majorBidi"/>
          <w:sz w:val="32"/>
          <w:szCs w:val="32"/>
          <w:cs/>
        </w:rPr>
        <w:t>ราชภัฏบุรีรัมย์</w:t>
      </w:r>
    </w:p>
    <w:p w:rsidR="00295813" w:rsidRPr="00883880" w:rsidRDefault="00D02FF8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ED2BFD" w:rsidRPr="00883880">
        <w:rPr>
          <w:rFonts w:asciiTheme="majorBidi" w:hAnsiTheme="majorBidi" w:cstheme="majorBidi"/>
          <w:sz w:val="32"/>
          <w:szCs w:val="32"/>
        </w:rPr>
        <w:t>3</w:t>
      </w:r>
      <w:r w:rsidR="00ED2BFD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B5645A" w:rsidRPr="00883880">
        <w:rPr>
          <w:rFonts w:asciiTheme="majorBidi" w:hAnsiTheme="majorBidi" w:cstheme="majorBidi"/>
          <w:sz w:val="32"/>
          <w:szCs w:val="32"/>
        </w:rPr>
        <w:t>2</w:t>
      </w:r>
      <w:r w:rsidR="00A434AE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รศ.ดร.สมมาตร์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ผลเกิด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รองอธิการบดีฝ่ายวิจัยและบริการวิชาการ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มหาวิทยาลัยราชภัฏบุรีรัมย์</w:t>
      </w:r>
    </w:p>
    <w:p w:rsidR="00295813" w:rsidRPr="00883880" w:rsidRDefault="00D02FF8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ED2BFD" w:rsidRPr="00883880">
        <w:rPr>
          <w:rFonts w:asciiTheme="majorBidi" w:eastAsia="AngsanaNew-Bold" w:hAnsiTheme="majorBidi" w:cstheme="majorBidi"/>
          <w:sz w:val="32"/>
          <w:szCs w:val="32"/>
        </w:rPr>
        <w:t>3</w:t>
      </w:r>
      <w:r w:rsidR="00ED2BFD" w:rsidRPr="00883880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="00B5645A" w:rsidRPr="00883880">
        <w:rPr>
          <w:rFonts w:asciiTheme="majorBidi" w:eastAsia="AngsanaNew-Bold" w:hAnsiTheme="majorBidi" w:cstheme="majorBidi"/>
          <w:sz w:val="32"/>
          <w:szCs w:val="32"/>
        </w:rPr>
        <w:t>3</w:t>
      </w:r>
      <w:r w:rsidR="00A434AE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ดร.สันติ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ฤาไชย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ผู้อำนวยการโรงเรียนกาฬสินธุ์ปัญญานุกูล จังหวัดกาฬสินธุ์</w:t>
      </w:r>
    </w:p>
    <w:p w:rsidR="00295813" w:rsidRPr="00883880" w:rsidRDefault="00223876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sz w:val="32"/>
          <w:szCs w:val="32"/>
          <w:cs/>
        </w:rPr>
      </w:pPr>
      <w:r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ED2BFD" w:rsidRPr="00883880">
        <w:rPr>
          <w:rFonts w:asciiTheme="majorBidi" w:eastAsia="AngsanaNew-Bold" w:hAnsiTheme="majorBidi" w:cstheme="majorBidi"/>
          <w:sz w:val="32"/>
          <w:szCs w:val="32"/>
        </w:rPr>
        <w:t>3</w:t>
      </w:r>
      <w:r w:rsidR="00ED2BFD" w:rsidRPr="00883880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="00B5645A" w:rsidRPr="00883880">
        <w:rPr>
          <w:rFonts w:asciiTheme="majorBidi" w:eastAsia="AngsanaNew-Bold" w:hAnsiTheme="majorBidi" w:cstheme="majorBidi"/>
          <w:sz w:val="32"/>
          <w:szCs w:val="32"/>
        </w:rPr>
        <w:t>4</w:t>
      </w:r>
      <w:r w:rsidR="00A434AE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ดร.อาทิตย์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บำรุงเอื้อ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 xml:space="preserve">นายกสมาคมนักนวัตกรรมเพื่อการพัฒนาท้องถิ่น </w:t>
      </w:r>
    </w:p>
    <w:p w:rsidR="00295813" w:rsidRPr="00883880" w:rsidRDefault="00223876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88388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ED2BFD" w:rsidRPr="00883880">
        <w:rPr>
          <w:rFonts w:asciiTheme="majorBidi" w:eastAsia="AngsanaNew-Bold" w:hAnsiTheme="majorBidi" w:cstheme="majorBidi"/>
          <w:sz w:val="32"/>
          <w:szCs w:val="32"/>
        </w:rPr>
        <w:t>3</w:t>
      </w:r>
      <w:r w:rsidR="00ED2BFD" w:rsidRPr="00883880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="00B5645A" w:rsidRPr="00883880">
        <w:rPr>
          <w:rFonts w:asciiTheme="majorBidi" w:eastAsia="AngsanaNew-Bold" w:hAnsiTheme="majorBidi" w:cstheme="majorBidi"/>
          <w:sz w:val="32"/>
          <w:szCs w:val="32"/>
        </w:rPr>
        <w:t>5</w:t>
      </w:r>
      <w:r w:rsidR="00A434AE" w:rsidRPr="00883880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ดร.พระครูอนุกูลปริยัติการ (สุระเวช เกชิต)</w:t>
      </w:r>
      <w:r w:rsidRPr="0088388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รองเจ้าคณะอำเภอยางตลาด</w:t>
      </w:r>
      <w:r w:rsidR="003A25C6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34AE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295813" w:rsidRPr="00883880">
        <w:rPr>
          <w:rFonts w:asciiTheme="majorBidi" w:hAnsiTheme="majorBidi" w:cstheme="majorBidi"/>
          <w:sz w:val="32"/>
          <w:szCs w:val="32"/>
          <w:cs/>
        </w:rPr>
        <w:t>เจ้าอาวาสวัดโพธิ์ชัยโคกใหญ</w:t>
      </w:r>
      <w:r w:rsidR="00C15A9F" w:rsidRPr="00883880">
        <w:rPr>
          <w:rFonts w:asciiTheme="majorBidi" w:hAnsiTheme="majorBidi" w:cstheme="majorBidi"/>
          <w:sz w:val="32"/>
          <w:szCs w:val="32"/>
          <w:cs/>
        </w:rPr>
        <w:t>่ จังหวัดกาฬสินธุ์</w:t>
      </w:r>
    </w:p>
    <w:p w:rsidR="004D4EF0" w:rsidRPr="00883880" w:rsidRDefault="004D4EF0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8A55BB" w:rsidRPr="00883880" w:rsidRDefault="008A55BB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4" w:name="_Hlk491720547"/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  <w:bookmarkEnd w:id="4"/>
    </w:p>
    <w:p w:rsidR="003A25C6" w:rsidRPr="00883880" w:rsidRDefault="003A25C6" w:rsidP="00F07CBA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DF7D66" w:rsidRPr="00883880" w:rsidRDefault="00DF7D66" w:rsidP="00F07CBA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A434AE" w:rsidRPr="00883880">
        <w:rPr>
          <w:rFonts w:asciiTheme="majorBidi" w:hAnsiTheme="majorBidi" w:cstheme="majorBidi"/>
          <w:sz w:val="32"/>
          <w:szCs w:val="32"/>
          <w:cs/>
        </w:rPr>
        <w:t>1.</w:t>
      </w:r>
      <w:r w:rsidR="00A434AE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วิเคราะห์เชิงปริมาณ ได้แก่ ข้อมูลลักษณะทั่วไป ข้อมูลความพึงพอใจ ข้อ</w:t>
      </w:r>
      <w:r w:rsidR="00B12C17" w:rsidRPr="00883880">
        <w:rPr>
          <w:rFonts w:asciiTheme="majorBidi" w:hAnsiTheme="majorBidi" w:cstheme="majorBidi"/>
          <w:sz w:val="32"/>
          <w:szCs w:val="32"/>
          <w:cs/>
        </w:rPr>
        <w:t>มูลคุ</w:t>
      </w:r>
      <w:r w:rsidRPr="00883880">
        <w:rPr>
          <w:rFonts w:asciiTheme="majorBidi" w:hAnsiTheme="majorBidi" w:cstheme="majorBidi"/>
          <w:sz w:val="32"/>
          <w:szCs w:val="32"/>
          <w:cs/>
        </w:rPr>
        <w:t>ณลักษณะของกลุ่มเป้าหมาย นำมาวิเคราะห์ด้วยการคำนวนแจกแจงความถี่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ร้อยละ ค่าเฉลี่ย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33BD7" w:rsidRPr="00883880" w:rsidRDefault="00A434A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วิเคราะห์ข้อมูลเชิงคุณภาพ ได้แก่ ข้อมูลการสนทนากลุ่ม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การสัมภาษณ์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การสังเกต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การจัดเวทีแลกเปลี่ยนเรียนรู้ </w:t>
      </w:r>
      <w:r w:rsidR="00C51852" w:rsidRPr="00883880">
        <w:rPr>
          <w:rFonts w:asciiTheme="majorBidi" w:hAnsiTheme="majorBidi" w:cstheme="majorBidi"/>
          <w:sz w:val="32"/>
          <w:szCs w:val="32"/>
          <w:cs/>
        </w:rPr>
        <w:t>เป็นการวิเคราะห์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ระหว่างการเก็บข้อมูล และหลังการเก็บข้อมูล โดยการจัดระเบียบข้อมูล (</w:t>
      </w:r>
      <w:r w:rsidR="00DF7D66" w:rsidRPr="00883880">
        <w:rPr>
          <w:rFonts w:asciiTheme="majorBidi" w:hAnsiTheme="majorBidi" w:cstheme="majorBidi"/>
          <w:sz w:val="32"/>
          <w:szCs w:val="32"/>
        </w:rPr>
        <w:t>Data Organizing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) คือการนำข้อมูลที่ได้จากการศึกษา มาจำแนกตามประเภทและจัดกลุ่มข้อมูล จากนั้นจึงทำการหาข้อสรุปและตีความหมายของข้อมูลที่ได้โดยการเชื่อมโยงข้อมูลกับแนวคิด ทฤษฎีเกี่ยวข้องเพื่ออธิบายผลการศึกษาซึ่งอยู่ในรูปการพรรณนา</w:t>
      </w:r>
      <w:r w:rsidR="00E70235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F7D66" w:rsidRPr="00883880" w:rsidRDefault="00DF7D6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434AE" w:rsidRPr="00883880" w:rsidRDefault="00A434A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71DE9" w:rsidRPr="00883880" w:rsidRDefault="00DF7D6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6"/>
          <w:szCs w:val="36"/>
        </w:rPr>
      </w:pPr>
      <w:bookmarkStart w:id="5" w:name="_Hlk491720559"/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การดำเนินการวิจัย</w:t>
      </w:r>
      <w:bookmarkEnd w:id="5"/>
      <w:r w:rsidR="00271DE9" w:rsidRPr="0088388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71415">
        <w:rPr>
          <w:rFonts w:asciiTheme="majorBidi" w:hAnsiTheme="majorBidi" w:cstheme="majorBidi"/>
          <w:sz w:val="32"/>
          <w:szCs w:val="32"/>
          <w:cs/>
        </w:rPr>
        <w:t xml:space="preserve">การดำเนินงานแบ่งออกเป็น </w:t>
      </w:r>
      <w:r w:rsidRPr="00E71415">
        <w:rPr>
          <w:rFonts w:asciiTheme="majorBidi" w:hAnsiTheme="majorBidi" w:cstheme="majorBidi"/>
          <w:sz w:val="32"/>
          <w:szCs w:val="32"/>
        </w:rPr>
        <w:t>3</w:t>
      </w:r>
      <w:r w:rsidR="007C61AC" w:rsidRPr="00E7141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71415">
        <w:rPr>
          <w:rFonts w:asciiTheme="majorBidi" w:hAnsiTheme="majorBidi" w:cstheme="majorBidi"/>
          <w:sz w:val="32"/>
          <w:szCs w:val="32"/>
          <w:cs/>
        </w:rPr>
        <w:t>ระยะ</w:t>
      </w:r>
      <w:r w:rsidR="007C61AC" w:rsidRPr="00E7141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7141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434AE" w:rsidRPr="00883880" w:rsidRDefault="00A434A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DF7D66" w:rsidRPr="00883880" w:rsidRDefault="00A434A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017F8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DF7D66" w:rsidRPr="0088388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71DE9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12C17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DF7D66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ศึกษาสถานการณ์และปัญหาการดำรงอยู่ของชาติพันธุ์บรูตำบลดงหลวงอำเภอดงหลวง</w:t>
      </w:r>
      <w:r w:rsidR="007C61AC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จังหวัดมุกดาหาร จากอดีตถึงปัจจุบัน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ปรากฏรายละเอียด ดังนี้</w:t>
      </w:r>
    </w:p>
    <w:p w:rsidR="00735326" w:rsidRPr="00883880" w:rsidRDefault="0073532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DF7D66" w:rsidRPr="00883880" w:rsidRDefault="0073532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</w:rPr>
        <w:t>1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สาระสำคัญ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มุ่งเน้นที่จะศึกษาสถานการณ์และปัญหาการดำรงชีพของกลุ่มคนชาติพันธุ์บรูตำบลดงหลวง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อำเภอดงหลวง จังหวัดมุกดาหาร จากอดีตถึงปัจจุบัน ตามบริบทความเชื่อ ประเพณี วัฒนธรรม ภูมิปัญญาท้องถิ่น และสิ่งแวดล้อมของชุมชน ภายใต้ระบบความสัมพันธ์และการมีส่วนร่วมของชุมชนในการพัฒนาท้องถิ่นบนหลักการพึ่งพาตนเองตามศักยภาพของทรัพยากรที่มี รวมทั้งระบบความสัมพันธ์กับชุมชนท้องถิ่นอื่น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DF7D66" w:rsidRPr="00883880" w:rsidRDefault="00DF7D6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="00F22ABA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วิธีการศึกษา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</w:p>
    <w:p w:rsidR="00DF7D66" w:rsidRPr="00883880" w:rsidRDefault="00F22ABA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</w:rPr>
        <w:t>1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>2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C20A2" w:rsidRPr="00883880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กลุ่มผู้ให้ข้อมูลหลัก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คือบุคคลในพื้นที่</w:t>
      </w:r>
      <w:r w:rsidR="00DC20A2" w:rsidRPr="00883880">
        <w:rPr>
          <w:rFonts w:asciiTheme="majorBidi" w:hAnsiTheme="majorBidi" w:cstheme="majorBidi"/>
          <w:sz w:val="32"/>
          <w:szCs w:val="32"/>
          <w:cs/>
        </w:rPr>
        <w:t>ตำบล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ดงหลวง และผู้เกี่ยวข้องที่มีส่วนร่วมในกิจกรรมเพื่อพัฒนาท้องถิ่นบนหลักการพึ่งพาตนเอง ได้แก่ พระสงฆ์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ผู้นำชุมชน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ครู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นักวิชาการ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ปราชญ์ชาวบ้าน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เยาวชน ตัวแทนองค์กรท้องถิ่น ตัวแทนหน่วยงานราชการที่เกี่ยวข้อง และประชาชนทั่วไป จำนวน </w:t>
      </w:r>
      <w:r w:rsidR="00DF7D66" w:rsidRPr="00883880">
        <w:rPr>
          <w:rFonts w:asciiTheme="majorBidi" w:hAnsiTheme="majorBidi" w:cstheme="majorBidi"/>
          <w:sz w:val="32"/>
          <w:szCs w:val="32"/>
        </w:rPr>
        <w:t xml:space="preserve">100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DF7D66" w:rsidRPr="00883880" w:rsidRDefault="00DF7D6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22ABA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="00F22ABA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แบบสังเกต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แบบสำรวจ แนวคำถามการสนทนากลุ่ม</w:t>
      </w:r>
      <w:r w:rsidR="00F22ABA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แบบสัมภาษณ์ แนวคำถามการจัดเวทีแลกเปลี่ยนเรียนรู้ </w:t>
      </w:r>
    </w:p>
    <w:p w:rsidR="00DF7D66" w:rsidRPr="00883880" w:rsidRDefault="00DF7D6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22ABA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3</w:t>
      </w:r>
      <w:r w:rsidR="00F22ABA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ขั้นตอนศึกษา แบ่งเป็น </w:t>
      </w:r>
      <w:r w:rsidRPr="00883880">
        <w:rPr>
          <w:rFonts w:asciiTheme="majorBidi" w:hAnsiTheme="majorBidi" w:cstheme="majorBidi"/>
          <w:sz w:val="32"/>
          <w:szCs w:val="32"/>
        </w:rPr>
        <w:t xml:space="preserve">6 </w:t>
      </w:r>
      <w:r w:rsidRPr="00883880">
        <w:rPr>
          <w:rFonts w:asciiTheme="majorBidi" w:hAnsiTheme="majorBidi" w:cstheme="majorBidi"/>
          <w:sz w:val="32"/>
          <w:szCs w:val="32"/>
          <w:cs/>
        </w:rPr>
        <w:t>ขั้นตอน ดังนี้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810BC" w:rsidRPr="00883880" w:rsidRDefault="00F22ABA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DF7D66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จัดตั้งผู้ช่วยนักวิจัย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eastAsia="Calibri" w:hAnsiTheme="majorBidi" w:cstheme="majorBidi"/>
          <w:sz w:val="32"/>
          <w:szCs w:val="32"/>
          <w:cs/>
        </w:rPr>
        <w:t>เพื่อบันทึกข้อมูล ประสานงานระหว่างผู้วิจัยกับกลุ่มผู้ให้ข้อมูล กลุ่มเป้าหมายและผู้คนในชุมชนเพื่อทำความข้าใจประเด็นที่ศึกษา</w:t>
      </w:r>
    </w:p>
    <w:p w:rsidR="00DF7D66" w:rsidRPr="00883880" w:rsidRDefault="000810B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>โดย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>จัดตั้งผู้ช่วยนักวิจัยจากคนในชุมชน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810BC" w:rsidRPr="00883880" w:rsidRDefault="00DC20A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DF7D66" w:rsidRPr="00883880">
        <w:rPr>
          <w:rFonts w:asciiTheme="majorBidi" w:hAnsiTheme="majorBidi" w:cstheme="majorBidi"/>
          <w:sz w:val="32"/>
          <w:szCs w:val="32"/>
        </w:rPr>
        <w:t>2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ค้นหา กลุ่มผู้ให้ข้อมูลเพื่อกำหนดกลุ่มเป้าหมายและกำหนด</w:t>
      </w:r>
      <w:r w:rsidR="00F22ABA" w:rsidRPr="00883880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ทิศทางการขับเคลื่อนกิจกรรมงานวิจัย</w:t>
      </w:r>
      <w:r w:rsidR="000810BC" w:rsidRPr="00883880">
        <w:rPr>
          <w:rFonts w:asciiTheme="majorBidi" w:hAnsiTheme="majorBidi" w:cstheme="majorBidi"/>
          <w:sz w:val="32"/>
          <w:szCs w:val="32"/>
          <w:cs/>
        </w:rPr>
        <w:t xml:space="preserve"> โดยค้นหาจากผู้คนในชุมชนที่มีความสนใจ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เห็นคุณค่าให้ความสำคัญในประวัติศาสตร์ชุมชน การดำรงอ</w:t>
      </w:r>
      <w:proofErr w:type="spellStart"/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ัต</w:t>
      </w:r>
      <w:proofErr w:type="spellEnd"/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ลักษณ์ ขนบธรรมเนียม ประเพณี </w:t>
      </w:r>
      <w:r w:rsidR="000810BC" w:rsidRPr="00883880">
        <w:rPr>
          <w:rFonts w:asciiTheme="majorBidi" w:hAnsiTheme="majorBidi" w:cstheme="majorBidi"/>
          <w:sz w:val="32"/>
          <w:szCs w:val="32"/>
          <w:cs/>
        </w:rPr>
        <w:t>และมีแนวคิดร่วมกันใน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การปรับเปลี่ยนการดำรงชีวิตเพื่อให้อยู่ร่วม</w:t>
      </w:r>
      <w:r w:rsidR="000810BC" w:rsidRPr="00883880">
        <w:rPr>
          <w:rFonts w:asciiTheme="majorBidi" w:hAnsiTheme="majorBidi" w:cstheme="majorBidi"/>
          <w:sz w:val="32"/>
          <w:szCs w:val="32"/>
          <w:cs/>
        </w:rPr>
        <w:t xml:space="preserve">สมัยโดยความสมัครใจ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ด้วยการสำรวจชุมชน</w:t>
      </w:r>
      <w:r w:rsidR="00E9391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สัมภาษณ์อย่างไม่เป็นทางการ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กระบวนการกลุ่ม ทั้งในผู้นำชุมชน หน่วยงานราชการ และผู้คนในชุมชน รายละเอียดดังตาราง</w:t>
      </w:r>
      <w:r w:rsidR="00E71415">
        <w:rPr>
          <w:rFonts w:asciiTheme="majorBidi" w:hAnsiTheme="majorBidi" w:cstheme="majorBidi" w:hint="cs"/>
          <w:sz w:val="32"/>
          <w:szCs w:val="32"/>
          <w:cs/>
        </w:rPr>
        <w:t xml:space="preserve">ที่ </w:t>
      </w:r>
      <w:r w:rsidR="00E71415">
        <w:rPr>
          <w:rFonts w:asciiTheme="majorBidi" w:hAnsiTheme="majorBidi" w:cstheme="majorBidi"/>
          <w:sz w:val="32"/>
          <w:szCs w:val="32"/>
        </w:rPr>
        <w:t>1</w:t>
      </w:r>
    </w:p>
    <w:p w:rsidR="00F22ABA" w:rsidRPr="00883880" w:rsidRDefault="00F22ABA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F22ABA" w:rsidRPr="00883880" w:rsidRDefault="00F22ABA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E9391C" w:rsidRPr="00883880" w:rsidRDefault="00E9391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E9391C" w:rsidRPr="00883880" w:rsidRDefault="000810B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883880">
        <w:rPr>
          <w:rFonts w:asciiTheme="majorBidi" w:eastAsia="Calibri" w:hAnsiTheme="majorBidi"/>
          <w:b/>
          <w:bCs/>
          <w:sz w:val="32"/>
          <w:szCs w:val="32"/>
          <w:cs/>
        </w:rPr>
        <w:t xml:space="preserve"> </w:t>
      </w:r>
      <w:r w:rsidR="00E71415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bookmarkStart w:id="6" w:name="_Hlk491720685"/>
      <w:bookmarkStart w:id="7" w:name="_Hlk491720646"/>
      <w:r w:rsidRPr="00883880">
        <w:rPr>
          <w:rFonts w:asciiTheme="majorBidi" w:eastAsia="Calibri" w:hAnsiTheme="majorBidi" w:cstheme="majorBidi"/>
          <w:sz w:val="32"/>
          <w:szCs w:val="32"/>
          <w:cs/>
        </w:rPr>
        <w:t>จำนวนกลุ่มผู้ให้ข้อมูลการศึกษา</w:t>
      </w:r>
      <w:r w:rsidRPr="00883880">
        <w:rPr>
          <w:rFonts w:asciiTheme="majorBidi" w:hAnsiTheme="majorBidi" w:cstheme="majorBidi"/>
          <w:sz w:val="32"/>
          <w:szCs w:val="32"/>
          <w:cs/>
        </w:rPr>
        <w:t>สถานการณ์และปัญหาการดำรงอยู่ของ</w:t>
      </w:r>
      <w:bookmarkEnd w:id="6"/>
    </w:p>
    <w:p w:rsidR="000810BC" w:rsidRPr="00883880" w:rsidRDefault="00E9391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bookmarkStart w:id="8" w:name="_Hlk491720694"/>
      <w:r w:rsidR="000810BC" w:rsidRPr="00883880">
        <w:rPr>
          <w:rFonts w:asciiTheme="majorBidi" w:hAnsiTheme="majorBidi" w:cstheme="majorBidi"/>
          <w:sz w:val="32"/>
          <w:szCs w:val="32"/>
          <w:cs/>
        </w:rPr>
        <w:t>ชาติพันธุ์บรูตำบลดงหลวง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อำเภอดงหลวง จังหวัดมุกดาหา</w:t>
      </w:r>
      <w:bookmarkEnd w:id="7"/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ร</w:t>
      </w:r>
      <w:bookmarkEnd w:id="8"/>
    </w:p>
    <w:p w:rsidR="000810BC" w:rsidRPr="00883880" w:rsidRDefault="000810B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sz w:val="12"/>
          <w:szCs w:val="12"/>
          <w:cs/>
        </w:rPr>
      </w:pPr>
    </w:p>
    <w:tbl>
      <w:tblPr>
        <w:tblW w:w="7919" w:type="dxa"/>
        <w:jc w:val="center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530"/>
        <w:gridCol w:w="1170"/>
        <w:gridCol w:w="1204"/>
        <w:gridCol w:w="1333"/>
        <w:gridCol w:w="1242"/>
      </w:tblGrid>
      <w:tr w:rsidR="000810BC" w:rsidRPr="00883880" w:rsidTr="004012B7">
        <w:trPr>
          <w:trHeight w:val="863"/>
          <w:jc w:val="center"/>
        </w:trPr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810BC" w:rsidRPr="00883880" w:rsidRDefault="000810BC" w:rsidP="004012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10BC" w:rsidRPr="00883880" w:rsidRDefault="000810BC" w:rsidP="004012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10BC" w:rsidRPr="00883880" w:rsidRDefault="000810BC" w:rsidP="004012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12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10BC" w:rsidRPr="00883880" w:rsidRDefault="000810BC" w:rsidP="004012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33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10BC" w:rsidRPr="00883880" w:rsidRDefault="000810BC" w:rsidP="004012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จำนวน</w:t>
            </w:r>
            <w:r w:rsidR="00E9391C"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(คน)</w:t>
            </w:r>
          </w:p>
        </w:tc>
        <w:tc>
          <w:tcPr>
            <w:tcW w:w="1242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810BC" w:rsidRPr="00883880" w:rsidRDefault="000810BC" w:rsidP="004012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0810BC" w:rsidRPr="00883880" w:rsidTr="004012B7">
        <w:trPr>
          <w:trHeight w:val="442"/>
          <w:jc w:val="center"/>
        </w:trPr>
        <w:tc>
          <w:tcPr>
            <w:tcW w:w="1440" w:type="dxa"/>
            <w:tcBorders>
              <w:top w:val="sing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81 - 90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8</w:t>
            </w:r>
          </w:p>
        </w:tc>
      </w:tr>
      <w:tr w:rsidR="000810BC" w:rsidRPr="00883880" w:rsidTr="004012B7">
        <w:trPr>
          <w:trHeight w:val="428"/>
          <w:jc w:val="center"/>
        </w:trPr>
        <w:tc>
          <w:tcPr>
            <w:tcW w:w="1440" w:type="dxa"/>
            <w:tcBorders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71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–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242" w:type="dxa"/>
            <w:tcBorders>
              <w:lef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16</w:t>
            </w:r>
          </w:p>
        </w:tc>
      </w:tr>
      <w:tr w:rsidR="000810BC" w:rsidRPr="00883880" w:rsidTr="004012B7">
        <w:trPr>
          <w:trHeight w:val="435"/>
          <w:jc w:val="center"/>
        </w:trPr>
        <w:tc>
          <w:tcPr>
            <w:tcW w:w="1440" w:type="dxa"/>
            <w:tcBorders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61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242" w:type="dxa"/>
            <w:tcBorders>
              <w:lef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20</w:t>
            </w:r>
          </w:p>
        </w:tc>
      </w:tr>
      <w:tr w:rsidR="000810BC" w:rsidRPr="00883880" w:rsidTr="004012B7">
        <w:trPr>
          <w:trHeight w:val="428"/>
          <w:jc w:val="center"/>
        </w:trPr>
        <w:tc>
          <w:tcPr>
            <w:tcW w:w="1440" w:type="dxa"/>
            <w:tcBorders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51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-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242" w:type="dxa"/>
            <w:tcBorders>
              <w:lef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24</w:t>
            </w:r>
          </w:p>
        </w:tc>
      </w:tr>
      <w:tr w:rsidR="000810BC" w:rsidRPr="00883880" w:rsidTr="004012B7">
        <w:trPr>
          <w:trHeight w:val="435"/>
          <w:jc w:val="center"/>
        </w:trPr>
        <w:tc>
          <w:tcPr>
            <w:tcW w:w="1440" w:type="dxa"/>
            <w:tcBorders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41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-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242" w:type="dxa"/>
            <w:tcBorders>
              <w:lef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14</w:t>
            </w:r>
          </w:p>
        </w:tc>
      </w:tr>
      <w:tr w:rsidR="000810BC" w:rsidRPr="00883880" w:rsidTr="004012B7">
        <w:trPr>
          <w:trHeight w:val="435"/>
          <w:jc w:val="center"/>
        </w:trPr>
        <w:tc>
          <w:tcPr>
            <w:tcW w:w="1440" w:type="dxa"/>
            <w:tcBorders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26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–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42" w:type="dxa"/>
            <w:tcBorders>
              <w:lef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10</w:t>
            </w:r>
          </w:p>
        </w:tc>
      </w:tr>
      <w:tr w:rsidR="000810BC" w:rsidRPr="00883880" w:rsidTr="004012B7">
        <w:trPr>
          <w:trHeight w:val="428"/>
          <w:jc w:val="center"/>
        </w:trPr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18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– </w:t>
            </w: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8</w:t>
            </w:r>
          </w:p>
        </w:tc>
      </w:tr>
      <w:tr w:rsidR="000810BC" w:rsidRPr="00883880" w:rsidTr="004012B7">
        <w:trPr>
          <w:trHeight w:val="44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0810BC" w:rsidRPr="00883880" w:rsidRDefault="000810BC" w:rsidP="00E939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eastAsia="Calibri" w:hAnsiTheme="majorBidi" w:cstheme="majorBidi"/>
                <w:sz w:val="32"/>
                <w:szCs w:val="32"/>
              </w:rPr>
              <w:t>100</w:t>
            </w:r>
          </w:p>
        </w:tc>
      </w:tr>
    </w:tbl>
    <w:p w:rsidR="000810BC" w:rsidRPr="00883880" w:rsidRDefault="000810B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E36C1" w:rsidRPr="00883880" w:rsidRDefault="0078777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DF7D66" w:rsidRPr="00883880">
        <w:rPr>
          <w:rFonts w:asciiTheme="majorBidi" w:hAnsiTheme="majorBidi" w:cstheme="majorBidi"/>
          <w:sz w:val="32"/>
          <w:szCs w:val="32"/>
        </w:rPr>
        <w:t xml:space="preserve">3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จัดสนทนากลุ่มย่อย </w:t>
      </w:r>
      <w:r w:rsidR="00203D5F" w:rsidRPr="00883880">
        <w:rPr>
          <w:rFonts w:asciiTheme="majorBidi" w:hAnsiTheme="majorBidi" w:cstheme="majorBidi"/>
          <w:sz w:val="32"/>
          <w:szCs w:val="32"/>
        </w:rPr>
        <w:t xml:space="preserve">8 </w:t>
      </w:r>
      <w:r w:rsidR="00203D5F" w:rsidRPr="00883880">
        <w:rPr>
          <w:rFonts w:asciiTheme="majorBidi" w:hAnsiTheme="majorBidi" w:cstheme="majorBidi"/>
          <w:sz w:val="32"/>
          <w:szCs w:val="32"/>
          <w:cs/>
        </w:rPr>
        <w:t>ธันวาคม</w:t>
      </w:r>
      <w:r w:rsidR="00203D5F" w:rsidRPr="00883880">
        <w:rPr>
          <w:rFonts w:asciiTheme="majorBidi" w:hAnsiTheme="majorBidi" w:cstheme="majorBidi"/>
          <w:sz w:val="32"/>
          <w:szCs w:val="32"/>
        </w:rPr>
        <w:t xml:space="preserve"> 2558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เพื่อกำหนดประวัติศาสตร์ชุมชน (</w:t>
      </w:r>
      <w:r w:rsidR="00DF7D66" w:rsidRPr="00883880">
        <w:rPr>
          <w:rFonts w:asciiTheme="majorBidi" w:hAnsiTheme="majorBidi" w:cstheme="majorBidi"/>
          <w:sz w:val="32"/>
          <w:szCs w:val="32"/>
        </w:rPr>
        <w:t>Time Line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03D5F" w:rsidRPr="00883880">
        <w:rPr>
          <w:rFonts w:asciiTheme="majorBidi" w:hAnsiTheme="majorBidi" w:cstheme="majorBidi"/>
          <w:sz w:val="32"/>
          <w:szCs w:val="32"/>
          <w:cs/>
        </w:rPr>
        <w:t>และประยุกต์หลักธรรมสัปปายะ</w:t>
      </w:r>
      <w:r w:rsidR="00DF7D66" w:rsidRPr="00883880">
        <w:rPr>
          <w:rFonts w:asciiTheme="majorBidi" w:hAnsiTheme="majorBidi" w:cstheme="majorBidi"/>
          <w:sz w:val="32"/>
          <w:szCs w:val="32"/>
        </w:rPr>
        <w:t xml:space="preserve">7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ให้เป็นคำถามนำในการศึกษาสถานการณ์และปัญหาการดำรงอยู่ของชาติพันธุ์บรูตำบลดงหลวง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อำเภอดงหลวง จังหวัดมุกดาหาร จากอดีตถึงปัจจุบั</w:t>
      </w:r>
      <w:r w:rsidR="009036EA" w:rsidRPr="00883880">
        <w:rPr>
          <w:rFonts w:asciiTheme="majorBidi" w:hAnsiTheme="majorBidi" w:cstheme="majorBidi"/>
          <w:sz w:val="32"/>
          <w:szCs w:val="32"/>
          <w:cs/>
        </w:rPr>
        <w:t>น</w:t>
      </w:r>
    </w:p>
    <w:p w:rsidR="000810BC" w:rsidRPr="00883880" w:rsidRDefault="0078777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DF7D66" w:rsidRPr="00883880">
        <w:rPr>
          <w:rFonts w:asciiTheme="majorBidi" w:hAnsiTheme="majorBidi" w:cstheme="majorBidi"/>
          <w:sz w:val="32"/>
          <w:szCs w:val="32"/>
        </w:rPr>
        <w:t>4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ศึกษา</w:t>
      </w:r>
      <w:r w:rsidR="000810BC" w:rsidRPr="00883880">
        <w:rPr>
          <w:rFonts w:asciiTheme="majorBidi" w:hAnsiTheme="majorBidi" w:cstheme="majorBidi"/>
          <w:sz w:val="32"/>
          <w:szCs w:val="32"/>
          <w:cs/>
        </w:rPr>
        <w:t>สถานการณ์และปัญหาการดำรงอยู่ของชาติพันธุ์บรู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hAnsiTheme="majorBidi" w:cstheme="majorBidi"/>
          <w:sz w:val="32"/>
          <w:szCs w:val="32"/>
          <w:cs/>
        </w:rPr>
        <w:t>ตำบลดงหลวงในอดีตถึงปัจจุบัน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โดยใช้เครื่องมือเก็บรวบรวมข้อมูลจากเวทีแลกเปลี่ยนเรียนรู้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               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การสนทนากลุ่มย่อย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และการสัมภาษณ์ ซึ่งผู้ให้ข้อมูลหลักประกอบด้วย พระภิกษุ จำนวน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>1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รูป นักวิชาการ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คน ครู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คน ผู้นำชุมชน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 12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คน ปราชญ์ชาวบ้าน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10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คน ตัวแทนชุมชน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>25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คน 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  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โดยมีการสนทนากลุ่มย่อย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ครั้ง ในวันที่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 8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ธันวาคม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>2558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และวันที่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>10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มกราคม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2559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จัดเวทีแลกเปลี่ยนเรียนรู้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ครั้ง ในวันที่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20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กุมภาพันธ์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และสัมภาษณ์ชาวบ้านจำนวน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>57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ตลอดระยะเวลาตั้งแต่วันที่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>1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ธันวาคม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>2558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ถึงวันที่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 xml:space="preserve">28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กุมภาพันธ์ </w:t>
      </w:r>
      <w:r w:rsidR="000810BC" w:rsidRPr="00883880">
        <w:rPr>
          <w:rFonts w:asciiTheme="majorBidi" w:eastAsia="Calibr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810B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DF7D66" w:rsidRPr="00883880" w:rsidRDefault="00DF7D6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83880">
        <w:rPr>
          <w:rFonts w:asciiTheme="majorBidi" w:eastAsia="Calibri" w:hAnsiTheme="majorBidi" w:cstheme="majorBidi"/>
          <w:cs/>
        </w:rPr>
        <w:tab/>
      </w:r>
      <w:r w:rsidR="00787771" w:rsidRPr="0088388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87771" w:rsidRPr="0088388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87771" w:rsidRPr="0088388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87771" w:rsidRPr="0088388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ขั้นที่ </w:t>
      </w:r>
      <w:r w:rsidRPr="00883880">
        <w:rPr>
          <w:rFonts w:asciiTheme="majorBidi" w:eastAsia="Calibri" w:hAnsiTheme="majorBidi" w:cstheme="majorBidi"/>
          <w:sz w:val="32"/>
          <w:szCs w:val="32"/>
        </w:rPr>
        <w:t>5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>สังเคราะห์คุณลักษณะชุมชนและประเด็นการพัฒนาจากหลัก</w:t>
      </w:r>
      <w:r w:rsidR="00925F59" w:rsidRPr="00883880">
        <w:rPr>
          <w:rFonts w:asciiTheme="majorBidi" w:eastAsia="Calibri" w:hAnsiTheme="majorBidi" w:cstheme="majorBidi"/>
          <w:sz w:val="32"/>
          <w:szCs w:val="32"/>
          <w:cs/>
        </w:rPr>
        <w:t>พุทธ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ธรรมสัปปายะ </w:t>
      </w:r>
      <w:r w:rsidRPr="00883880">
        <w:rPr>
          <w:rFonts w:asciiTheme="majorBidi" w:eastAsia="Calibri" w:hAnsiTheme="majorBidi" w:cstheme="majorBidi"/>
          <w:sz w:val="32"/>
          <w:szCs w:val="32"/>
        </w:rPr>
        <w:t>7</w:t>
      </w:r>
    </w:p>
    <w:p w:rsidR="00DF7D66" w:rsidRPr="00883880" w:rsidRDefault="00DF7D6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883880">
        <w:rPr>
          <w:rFonts w:asciiTheme="majorBidi" w:eastAsia="Calibri" w:hAnsiTheme="majorBidi" w:cstheme="majorBidi"/>
          <w:cs/>
        </w:rPr>
        <w:lastRenderedPageBreak/>
        <w:tab/>
      </w:r>
      <w:r w:rsidR="00787771" w:rsidRPr="0088388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87771" w:rsidRPr="0088388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87771" w:rsidRPr="0088388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87771" w:rsidRPr="0088388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ขั้นที่ </w:t>
      </w:r>
      <w:r w:rsidRPr="00883880">
        <w:rPr>
          <w:rFonts w:asciiTheme="majorBidi" w:eastAsia="Calibri" w:hAnsiTheme="majorBidi" w:cstheme="majorBidi"/>
          <w:sz w:val="32"/>
          <w:szCs w:val="32"/>
        </w:rPr>
        <w:t>6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>วิเคราะห์จุดอ่อน จุดแข็งสถานการณ์และปัญหาการดำรงอยู่ของชาติพันธุ์บรูตำบลดงหลวง เพื่อพัฒนารูปแบบการดำรงอยู่แบบร่วมสมัยที่เหมาะสมกับชาติพันธุ์บรู</w:t>
      </w:r>
      <w:r w:rsidR="006F4D1D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>ดงหลวงและขับเคลื่อนให้เกิดชุมชนสัปปายะ</w:t>
      </w:r>
      <w:r w:rsidR="00787771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eastAsia="Calibri" w:hAnsiTheme="majorBidi" w:cstheme="majorBidi"/>
          <w:sz w:val="32"/>
          <w:szCs w:val="32"/>
          <w:cs/>
        </w:rPr>
        <w:t>(ชุมชนแห่งความสุขสบาย)</w:t>
      </w:r>
    </w:p>
    <w:p w:rsidR="006F4D1D" w:rsidRPr="00883880" w:rsidRDefault="006F4D1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12"/>
          <w:szCs w:val="12"/>
        </w:rPr>
      </w:pPr>
    </w:p>
    <w:p w:rsidR="006F4D1D" w:rsidRPr="00883880" w:rsidRDefault="001D22CA" w:rsidP="006F4D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71DE9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271DE9" w:rsidRPr="0088388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61AC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12C17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B02BA5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พัฒนา</w:t>
      </w:r>
      <w:r w:rsidR="00E938A6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ชุด</w:t>
      </w:r>
      <w:r w:rsidR="00B02BA5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กิจกรรมการดำรงอยู่ของชาติพันธุ์บรูดงหลวงแบบร่วมสมัย</w:t>
      </w:r>
      <w:r w:rsidR="007C61AC" w:rsidRPr="0088388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     </w:t>
      </w:r>
    </w:p>
    <w:p w:rsidR="006F4D1D" w:rsidRPr="00883880" w:rsidRDefault="006F4D1D" w:rsidP="006F4D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DF7D66" w:rsidRPr="00883880" w:rsidRDefault="006F4D1D" w:rsidP="006F4D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19009B" w:rsidRPr="00883880">
        <w:rPr>
          <w:rFonts w:asciiTheme="majorBidi" w:hAnsiTheme="majorBidi" w:cstheme="majorBidi"/>
          <w:sz w:val="32"/>
          <w:szCs w:val="32"/>
        </w:rPr>
        <w:t>2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สาระสำคัญ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มุ่งเน้นที่จะพัฒนารูปแบบการดำรงอยู่ของชาติพันธุ์บรูแบบร่วมสมัยที่เหมาะสมกับชุมชนบรูดงหลวง โดยพัฒนา</w:t>
      </w:r>
      <w:r w:rsidR="00E938A6" w:rsidRPr="00883880">
        <w:rPr>
          <w:rFonts w:asciiTheme="majorBidi" w:hAnsiTheme="majorBidi" w:cstheme="majorBidi"/>
          <w:sz w:val="32"/>
          <w:szCs w:val="32"/>
          <w:cs/>
        </w:rPr>
        <w:t>ชุ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ดกิจกรรมโดยกำหนดคุณลักษณะของกิจกรรมที่ประยุกต์จากหลักพุทธธรรม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เพื่อที่จะเสริมสร้างให้เกิดการเรียนรู้ในการปรับเปลี่ยนวิถีการดำเนินชีวิตที่ผสมผสานระหว่างความรู้ภูมิปัญญาเดิมและปรับตามกระแส</w:t>
      </w:r>
      <w:r w:rsidR="008378EB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                 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การเปลี่ยนแปลงตามยุคตามสมัย โดยยึดหลักปรัชญาของเศรษฐกิจพอเพียง และปฏิบัติตามหลักคำสอนของพระพุทธศาสนา โดยชุมชนมีส่วนร่วมในการสร้างสังคมและชุมชนที่มีความสุข อยู่ได้ อยู่ดี อยู่รอด </w:t>
      </w:r>
    </w:p>
    <w:p w:rsidR="00DF7D66" w:rsidRPr="00883880" w:rsidRDefault="00DF7D6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19009B"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วิธีการ</w:t>
      </w:r>
      <w:r w:rsidR="0019009B" w:rsidRPr="00883880">
        <w:rPr>
          <w:rFonts w:asciiTheme="majorBidi" w:hAnsiTheme="majorBidi" w:cstheme="majorBidi"/>
          <w:sz w:val="32"/>
          <w:szCs w:val="32"/>
          <w:cs/>
        </w:rPr>
        <w:t>ศึกษา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F7D66" w:rsidRPr="00883880" w:rsidRDefault="008378EB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19009B" w:rsidRPr="00883880">
        <w:rPr>
          <w:rFonts w:asciiTheme="majorBidi" w:hAnsiTheme="majorBidi" w:cstheme="majorBidi"/>
          <w:sz w:val="32"/>
          <w:szCs w:val="32"/>
        </w:rPr>
        <w:t>2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>2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เบื้องต้นกำหนดคุณลักษณะของกลุ่มเป้าหมายโดยการ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ใช้วิธีเสนอชื่อและสอบถามความสมัครใจที่จะเป็นต้นแบบในการเรียนรู้ตามชุดกิจกรรมที่ได้จากการสร้างรูปแบบร่วมกันในการจัดเวทีแลกเปลี่ยนเรียนรู้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และการสนทนากลุ่ม การประชุมเชิงปฏิบัติการโดยเลือกกลุ่มเป้าหมาย </w:t>
      </w:r>
      <w:r w:rsidR="00DF7D66" w:rsidRPr="00883880">
        <w:rPr>
          <w:rFonts w:asciiTheme="majorBidi" w:hAnsiTheme="majorBidi" w:cstheme="majorBidi"/>
          <w:sz w:val="32"/>
          <w:szCs w:val="32"/>
        </w:rPr>
        <w:t xml:space="preserve">25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คน เข้าร่วมกระบวนการเรียนรู้ เพื่อปรับเปลี่ยนวิถีการดำเนินชีวิตตามคุณลักษณะตามชุดกิจกรรมที่กำหนด </w:t>
      </w:r>
    </w:p>
    <w:p w:rsidR="0024285F" w:rsidRPr="00883880" w:rsidRDefault="0019009B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8378EB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>2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>2</w:t>
      </w:r>
      <w:r w:rsidR="008378EB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B81" w:rsidRPr="00883880">
        <w:rPr>
          <w:rFonts w:asciiTheme="majorBidi" w:hAnsiTheme="majorBidi" w:cstheme="majorBidi"/>
          <w:sz w:val="32"/>
          <w:szCs w:val="32"/>
          <w:cs/>
        </w:rPr>
        <w:t>ชุด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กิจกรรมตามคุณลักษณะ </w:t>
      </w:r>
      <w:r w:rsidR="00DE5F6F" w:rsidRPr="00883880">
        <w:rPr>
          <w:rFonts w:asciiTheme="majorBidi" w:hAnsiTheme="majorBidi" w:cstheme="majorBidi"/>
          <w:sz w:val="32"/>
          <w:szCs w:val="32"/>
        </w:rPr>
        <w:t>4</w:t>
      </w:r>
      <w:r w:rsidR="00E938A6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5F6F" w:rsidRPr="00883880">
        <w:rPr>
          <w:rFonts w:asciiTheme="majorBidi" w:hAnsiTheme="majorBidi" w:cstheme="majorBidi"/>
          <w:sz w:val="32"/>
          <w:szCs w:val="32"/>
          <w:cs/>
        </w:rPr>
        <w:t>ชุด</w:t>
      </w:r>
      <w:r w:rsidR="005B0FFC" w:rsidRPr="00883880">
        <w:rPr>
          <w:rFonts w:asciiTheme="majorBidi" w:hAnsiTheme="majorBidi" w:cstheme="majorBidi"/>
          <w:sz w:val="32"/>
          <w:szCs w:val="32"/>
          <w:cs/>
        </w:rPr>
        <w:t>ประกอบไปด้วย</w:t>
      </w:r>
      <w:r w:rsidR="00A801D6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F97D9B" w:rsidRPr="00883880">
        <w:rPr>
          <w:rFonts w:asciiTheme="majorBidi" w:hAnsiTheme="majorBidi" w:cstheme="majorBidi"/>
          <w:sz w:val="32"/>
          <w:szCs w:val="32"/>
        </w:rPr>
        <w:t>1</w:t>
      </w:r>
      <w:r w:rsidR="00A801D6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8378EB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5F6F" w:rsidRPr="00883880">
        <w:rPr>
          <w:rFonts w:asciiTheme="majorBidi" w:hAnsiTheme="majorBidi" w:cstheme="majorBidi"/>
          <w:sz w:val="32"/>
          <w:szCs w:val="32"/>
          <w:cs/>
        </w:rPr>
        <w:t>ชุดกิจกรรมการพัฒนาทักษะความรู้เพื่อปรับเปลี่ยนพฤติกรรมในการดำเนินชีวิต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01D6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            </w:t>
      </w:r>
      <w:r w:rsidR="00F97D9B" w:rsidRPr="00883880">
        <w:rPr>
          <w:rFonts w:asciiTheme="majorBidi" w:hAnsiTheme="majorBidi" w:cstheme="majorBidi"/>
          <w:sz w:val="32"/>
          <w:szCs w:val="32"/>
        </w:rPr>
        <w:t>2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A801D6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5F6F" w:rsidRPr="00883880">
        <w:rPr>
          <w:rFonts w:asciiTheme="majorBidi" w:hAnsiTheme="majorBidi" w:cstheme="majorBidi"/>
          <w:sz w:val="32"/>
          <w:szCs w:val="32"/>
          <w:cs/>
        </w:rPr>
        <w:t>ชุดกิจกรรมการศึกษาแหล่งเรียนรู้ที่เป็นตัวอย่างในการทำกิจกรรมเพื่อประโยชน์แก่ท้องถิ่นส่วนรวมและต่อตนเอง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7D9B" w:rsidRPr="00883880">
        <w:rPr>
          <w:rFonts w:asciiTheme="majorBidi" w:hAnsiTheme="majorBidi" w:cstheme="majorBidi"/>
          <w:sz w:val="32"/>
          <w:szCs w:val="32"/>
        </w:rPr>
        <w:t>3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A801D6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5F6F" w:rsidRPr="00883880">
        <w:rPr>
          <w:rFonts w:asciiTheme="majorBidi" w:hAnsiTheme="majorBidi" w:cstheme="majorBidi"/>
          <w:sz w:val="32"/>
          <w:szCs w:val="32"/>
          <w:cs/>
        </w:rPr>
        <w:t>ชุดกิจกรรมการมีส่วนร่วมในกิจกรรมที่เป็นประโยชน์ต่อท้องถิ่นส่วนรวม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5F6F" w:rsidRPr="00883880">
        <w:rPr>
          <w:rFonts w:asciiTheme="majorBidi" w:hAnsiTheme="majorBidi" w:cstheme="majorBidi"/>
          <w:sz w:val="32"/>
          <w:szCs w:val="32"/>
          <w:cs/>
        </w:rPr>
        <w:t>4) ชุดกิจกรรมสร้างจิตสำนึกที่ดี การรับผิดชอบต่อท้องถิ่นส่วนรวมและธำรงรักษาไว้ซึ่งวัฒนธรรมอันดีงามของชาติพันธุ์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ทั้งนี้เพื่อตรวจสอบความถูกต้องเชิงเนื้อหาและความเหมาะสม</w:t>
      </w:r>
      <w:r w:rsidR="005B0FFC" w:rsidRPr="00883880">
        <w:rPr>
          <w:rFonts w:asciiTheme="majorBidi" w:hAnsiTheme="majorBidi" w:cstheme="majorBidi"/>
          <w:sz w:val="32"/>
          <w:szCs w:val="32"/>
          <w:cs/>
        </w:rPr>
        <w:t xml:space="preserve">ผู้วิจัยได้นำชุดกิจกรรมทั้ง </w:t>
      </w:r>
      <w:r w:rsidR="00F97D9B" w:rsidRPr="00883880">
        <w:rPr>
          <w:rFonts w:asciiTheme="majorBidi" w:hAnsiTheme="majorBidi" w:cstheme="majorBidi"/>
          <w:sz w:val="32"/>
          <w:szCs w:val="32"/>
        </w:rPr>
        <w:t>4</w:t>
      </w:r>
      <w:r w:rsidR="005B0FFC" w:rsidRPr="00883880">
        <w:rPr>
          <w:rFonts w:asciiTheme="majorBidi" w:hAnsiTheme="majorBidi" w:cstheme="majorBidi"/>
          <w:sz w:val="32"/>
          <w:szCs w:val="32"/>
          <w:cs/>
        </w:rPr>
        <w:t xml:space="preserve"> ชุดให้ผู้เชี่ยวชาญ ทั้ง </w:t>
      </w:r>
      <w:r w:rsidR="005B0FFC" w:rsidRPr="00883880">
        <w:rPr>
          <w:rFonts w:asciiTheme="majorBidi" w:hAnsiTheme="majorBidi" w:cstheme="majorBidi"/>
          <w:sz w:val="32"/>
          <w:szCs w:val="32"/>
        </w:rPr>
        <w:t xml:space="preserve">5 </w:t>
      </w:r>
      <w:r w:rsidR="005B0FFC" w:rsidRPr="00883880">
        <w:rPr>
          <w:rFonts w:asciiTheme="majorBidi" w:hAnsiTheme="majorBidi" w:cstheme="majorBidi"/>
          <w:sz w:val="32"/>
          <w:szCs w:val="32"/>
          <w:cs/>
        </w:rPr>
        <w:t>ท่านประเมินความเหมาะสม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01D6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 xml:space="preserve">โดยใช้แบบประเมินที่มีลักษณะเป็นมาตราส่วนประมาณค่า </w:t>
      </w:r>
      <w:r w:rsidR="0024285F" w:rsidRPr="00883880">
        <w:rPr>
          <w:rFonts w:asciiTheme="majorBidi" w:hAnsiTheme="majorBidi" w:cstheme="majorBidi"/>
          <w:sz w:val="32"/>
          <w:szCs w:val="32"/>
        </w:rPr>
        <w:t xml:space="preserve">5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ระดับ (</w:t>
      </w:r>
      <w:r w:rsidR="0024285F" w:rsidRPr="00883880">
        <w:rPr>
          <w:rFonts w:asciiTheme="majorBidi" w:hAnsiTheme="majorBidi" w:cstheme="majorBidi"/>
          <w:sz w:val="32"/>
          <w:szCs w:val="32"/>
        </w:rPr>
        <w:t>Rating Scale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 xml:space="preserve">) นำมาหาค่าเฉลี่ยและส่วนเบี่ยงเบนมาตรฐาน แล้วนำค่าเฉลี่ยมาแปลความหมาย โดยเปรียบเทียบกับเกณฑ์ ดังนี้ </w:t>
      </w:r>
    </w:p>
    <w:p w:rsidR="00A801D6" w:rsidRPr="00883880" w:rsidRDefault="00A801D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24285F" w:rsidRPr="00883880" w:rsidRDefault="00A801D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ค่าเฉลี่ยระหว่าง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</w:rPr>
        <w:t>4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50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-</w:t>
      </w:r>
      <w:r w:rsidR="0024285F" w:rsidRPr="00883880">
        <w:rPr>
          <w:rFonts w:asciiTheme="majorBidi" w:hAnsiTheme="majorBidi" w:cstheme="majorBidi"/>
          <w:sz w:val="32"/>
          <w:szCs w:val="32"/>
        </w:rPr>
        <w:t>5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00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มีความเหมาะสมมากที่สุด</w:t>
      </w:r>
    </w:p>
    <w:p w:rsidR="0024285F" w:rsidRPr="00883880" w:rsidRDefault="00A801D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ค่าเฉลี่ยระหว่าง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</w:rPr>
        <w:t>3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50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-</w:t>
      </w:r>
      <w:r w:rsidR="0024285F" w:rsidRPr="00883880">
        <w:rPr>
          <w:rFonts w:asciiTheme="majorBidi" w:hAnsiTheme="majorBidi" w:cstheme="majorBidi"/>
          <w:sz w:val="32"/>
          <w:szCs w:val="32"/>
        </w:rPr>
        <w:t>4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49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มีความเหมาะสมมาก</w:t>
      </w:r>
    </w:p>
    <w:p w:rsidR="0024285F" w:rsidRPr="00883880" w:rsidRDefault="00A801D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ค่าเฉลี่ยระหว่าง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</w:rPr>
        <w:t>2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50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-</w:t>
      </w:r>
      <w:r w:rsidR="0024285F" w:rsidRPr="00883880">
        <w:rPr>
          <w:rFonts w:asciiTheme="majorBidi" w:hAnsiTheme="majorBidi" w:cstheme="majorBidi"/>
          <w:sz w:val="32"/>
          <w:szCs w:val="32"/>
        </w:rPr>
        <w:t>3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49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มีความเหมาะสมปานกลาง</w:t>
      </w:r>
    </w:p>
    <w:p w:rsidR="0024285F" w:rsidRPr="00883880" w:rsidRDefault="00A801D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ค่าเฉลี่ยระหว่าง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</w:rPr>
        <w:t>1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50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-</w:t>
      </w:r>
      <w:r w:rsidR="0024285F" w:rsidRPr="00883880">
        <w:rPr>
          <w:rFonts w:asciiTheme="majorBidi" w:hAnsiTheme="majorBidi" w:cstheme="majorBidi"/>
          <w:sz w:val="32"/>
          <w:szCs w:val="32"/>
        </w:rPr>
        <w:t>2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49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มีความเหมาะสมน้อย</w:t>
      </w:r>
    </w:p>
    <w:p w:rsidR="0024285F" w:rsidRPr="00883880" w:rsidRDefault="00A801D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ค่าเฉลี่ยระหว่าง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</w:rPr>
        <w:t>1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00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-</w:t>
      </w:r>
      <w:r w:rsidR="0024285F" w:rsidRPr="00883880">
        <w:rPr>
          <w:rFonts w:asciiTheme="majorBidi" w:hAnsiTheme="majorBidi" w:cstheme="majorBidi"/>
          <w:sz w:val="32"/>
          <w:szCs w:val="32"/>
        </w:rPr>
        <w:t>1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4285F" w:rsidRPr="00883880">
        <w:rPr>
          <w:rFonts w:asciiTheme="majorBidi" w:hAnsiTheme="majorBidi" w:cstheme="majorBidi"/>
          <w:sz w:val="32"/>
          <w:szCs w:val="32"/>
        </w:rPr>
        <w:t>49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>มีความเหมาะสมน้อยที่สุด</w:t>
      </w:r>
    </w:p>
    <w:p w:rsidR="00006BE4" w:rsidRPr="00883880" w:rsidRDefault="00006BE4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24285F" w:rsidRPr="00883880" w:rsidRDefault="00A801D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4285F" w:rsidRPr="00883880">
        <w:rPr>
          <w:rFonts w:asciiTheme="majorBidi" w:hAnsiTheme="majorBidi" w:cstheme="majorBidi"/>
          <w:sz w:val="32"/>
          <w:szCs w:val="32"/>
          <w:cs/>
        </w:rPr>
        <w:t xml:space="preserve">ผลการประเมิน พบว่า </w:t>
      </w:r>
      <w:r w:rsidR="005B0FFC" w:rsidRPr="00883880">
        <w:rPr>
          <w:rFonts w:asciiTheme="majorBidi" w:hAnsiTheme="majorBidi" w:cstheme="majorBidi"/>
          <w:sz w:val="32"/>
          <w:szCs w:val="32"/>
          <w:cs/>
        </w:rPr>
        <w:t xml:space="preserve">ชุดกิจกรรมการเรียนรู้ตามคุณลักษณะ </w:t>
      </w:r>
      <w:r w:rsidR="005B0FFC" w:rsidRPr="00883880">
        <w:rPr>
          <w:rFonts w:asciiTheme="majorBidi" w:hAnsiTheme="majorBidi" w:cstheme="majorBidi"/>
          <w:sz w:val="32"/>
          <w:szCs w:val="32"/>
        </w:rPr>
        <w:t xml:space="preserve">6 </w:t>
      </w:r>
      <w:r w:rsidR="005B0FFC" w:rsidRPr="00883880">
        <w:rPr>
          <w:rFonts w:asciiTheme="majorBidi" w:hAnsiTheme="majorBidi" w:cstheme="majorBidi"/>
          <w:sz w:val="32"/>
          <w:szCs w:val="32"/>
          <w:cs/>
        </w:rPr>
        <w:t>ประการมีความเหมาะสมโดยรวม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 xml:space="preserve">ได้ค่าเฉลี่ย </w:t>
      </w:r>
      <w:r w:rsidR="00F97D9B" w:rsidRPr="00883880">
        <w:rPr>
          <w:rFonts w:asciiTheme="majorBidi" w:hAnsiTheme="majorBidi" w:cstheme="majorBidi"/>
          <w:sz w:val="32"/>
          <w:szCs w:val="32"/>
        </w:rPr>
        <w:t>4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F97D9B" w:rsidRPr="00883880">
        <w:rPr>
          <w:rFonts w:asciiTheme="majorBidi" w:hAnsiTheme="majorBidi" w:cstheme="majorBidi"/>
          <w:sz w:val="32"/>
          <w:szCs w:val="32"/>
        </w:rPr>
        <w:t xml:space="preserve">50 </w:t>
      </w:r>
      <w:r w:rsidR="005B0FFC" w:rsidRPr="0088388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>เหมาะสมมากที่สุด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0FFC" w:rsidRPr="00883880">
        <w:rPr>
          <w:rFonts w:asciiTheme="majorBidi" w:hAnsiTheme="majorBidi" w:cstheme="majorBidi"/>
          <w:sz w:val="32"/>
          <w:szCs w:val="32"/>
          <w:cs/>
        </w:rPr>
        <w:t>ค่าเฉลี่ยระหว่าง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7D9B" w:rsidRPr="00883880">
        <w:rPr>
          <w:rFonts w:asciiTheme="majorBidi" w:hAnsiTheme="majorBidi" w:cstheme="majorBidi"/>
          <w:sz w:val="32"/>
          <w:szCs w:val="32"/>
        </w:rPr>
        <w:t>4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F97D9B" w:rsidRPr="00883880">
        <w:rPr>
          <w:rFonts w:asciiTheme="majorBidi" w:hAnsiTheme="majorBidi" w:cstheme="majorBidi"/>
          <w:sz w:val="32"/>
          <w:szCs w:val="32"/>
        </w:rPr>
        <w:t>50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F97D9B" w:rsidRPr="00883880">
        <w:rPr>
          <w:rFonts w:asciiTheme="majorBidi" w:hAnsiTheme="majorBidi" w:cstheme="majorBidi"/>
          <w:sz w:val="32"/>
          <w:szCs w:val="32"/>
        </w:rPr>
        <w:t>5</w:t>
      </w:r>
      <w:r w:rsidR="00F97D9B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F97D9B" w:rsidRPr="00883880">
        <w:rPr>
          <w:rFonts w:asciiTheme="majorBidi" w:hAnsiTheme="majorBidi" w:cstheme="majorBidi"/>
          <w:sz w:val="32"/>
          <w:szCs w:val="32"/>
        </w:rPr>
        <w:t>00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F7D66" w:rsidRPr="00883880" w:rsidRDefault="00DF7D6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9009B" w:rsidRPr="00883880">
        <w:rPr>
          <w:rFonts w:asciiTheme="majorBidi" w:hAnsiTheme="majorBidi" w:cstheme="majorBidi"/>
          <w:sz w:val="32"/>
          <w:szCs w:val="32"/>
        </w:rPr>
        <w:tab/>
        <w:t>2</w:t>
      </w:r>
      <w:r w:rsidR="0019009B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19009B" w:rsidRPr="00883880">
        <w:rPr>
          <w:rFonts w:asciiTheme="majorBidi" w:hAnsiTheme="majorBidi" w:cstheme="majorBidi"/>
          <w:sz w:val="32"/>
          <w:szCs w:val="32"/>
        </w:rPr>
        <w:t>2</w:t>
      </w:r>
      <w:r w:rsidR="0019009B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19009B" w:rsidRPr="00883880">
        <w:rPr>
          <w:rFonts w:asciiTheme="majorBidi" w:hAnsiTheme="majorBidi" w:cstheme="majorBidi"/>
          <w:sz w:val="32"/>
          <w:szCs w:val="32"/>
        </w:rPr>
        <w:t>3</w:t>
      </w:r>
      <w:r w:rsidR="00A801D6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ขั้นตอนในการพัฒนา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แ</w:t>
      </w:r>
      <w:r w:rsidR="0019009B" w:rsidRPr="00883880">
        <w:rPr>
          <w:rFonts w:asciiTheme="majorBidi" w:hAnsiTheme="majorBidi" w:cstheme="majorBidi"/>
          <w:sz w:val="32"/>
          <w:szCs w:val="32"/>
          <w:cs/>
        </w:rPr>
        <w:t xml:space="preserve">บ่งเป็น </w:t>
      </w:r>
      <w:r w:rsidR="00C75B81"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ขั้นตอน ดังนี้</w:t>
      </w:r>
    </w:p>
    <w:p w:rsidR="003D63B9" w:rsidRPr="00883880" w:rsidRDefault="00271DE9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01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01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01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75B81" w:rsidRPr="00883880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C75B81" w:rsidRPr="00883880">
        <w:rPr>
          <w:rFonts w:asciiTheme="majorBidi" w:hAnsiTheme="majorBidi" w:cstheme="majorBidi"/>
          <w:sz w:val="32"/>
          <w:szCs w:val="32"/>
        </w:rPr>
        <w:t>1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B81" w:rsidRPr="00883880">
        <w:rPr>
          <w:rFonts w:asciiTheme="majorBidi" w:hAnsiTheme="majorBidi" w:cstheme="majorBidi"/>
          <w:sz w:val="32"/>
          <w:szCs w:val="32"/>
          <w:cs/>
        </w:rPr>
        <w:t>การสร้างแกนนำ (บุคคลต้นแบบการดำรงอยู่แบบร่วมสมัย)</w:t>
      </w:r>
      <w:r w:rsidR="00A801D6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A25" w:rsidRPr="00883880">
        <w:rPr>
          <w:rFonts w:asciiTheme="majorBidi" w:hAnsiTheme="majorBidi" w:cstheme="majorBidi"/>
          <w:sz w:val="32"/>
          <w:szCs w:val="32"/>
          <w:cs/>
        </w:rPr>
        <w:t xml:space="preserve">จัดสนทนากลุ่มย่อยในวันที่ </w:t>
      </w:r>
      <w:r w:rsidR="003F1A25" w:rsidRPr="00883880">
        <w:rPr>
          <w:rFonts w:asciiTheme="majorBidi" w:hAnsiTheme="majorBidi" w:cstheme="majorBidi"/>
          <w:sz w:val="32"/>
          <w:szCs w:val="32"/>
        </w:rPr>
        <w:t>4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A25" w:rsidRPr="00883880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3F1A25" w:rsidRPr="00883880">
        <w:rPr>
          <w:rFonts w:asciiTheme="majorBid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A25" w:rsidRPr="00883880">
        <w:rPr>
          <w:rFonts w:asciiTheme="majorBidi" w:hAnsiTheme="majorBidi" w:cstheme="majorBidi"/>
          <w:sz w:val="32"/>
          <w:szCs w:val="32"/>
          <w:cs/>
        </w:rPr>
        <w:t>เพื่อร่วมกันกำหนดคุณลักษณะ</w:t>
      </w:r>
      <w:r w:rsidR="00833A6A" w:rsidRPr="00883880">
        <w:rPr>
          <w:rFonts w:asciiTheme="majorBidi" w:hAnsiTheme="majorBidi" w:cstheme="majorBidi"/>
          <w:sz w:val="32"/>
          <w:szCs w:val="32"/>
          <w:cs/>
        </w:rPr>
        <w:t>และกิจกรรมการเรียนรู้ร่วมกัน</w:t>
      </w:r>
      <w:r w:rsidR="00BE047E" w:rsidRPr="00883880">
        <w:rPr>
          <w:rFonts w:asciiTheme="majorBidi" w:hAnsiTheme="majorBidi" w:cstheme="majorBidi"/>
          <w:sz w:val="32"/>
          <w:szCs w:val="32"/>
          <w:cs/>
        </w:rPr>
        <w:t>โดยมีศูนย์เรียนรู้วัฒนธรรมบรู-</w:t>
      </w:r>
      <w:r w:rsidR="003D63B9" w:rsidRPr="00883880">
        <w:rPr>
          <w:rFonts w:asciiTheme="majorBidi" w:hAnsiTheme="majorBidi" w:cstheme="majorBidi"/>
          <w:sz w:val="32"/>
          <w:szCs w:val="32"/>
          <w:cs/>
        </w:rPr>
        <w:t xml:space="preserve">โซ่ </w:t>
      </w:r>
      <w:r w:rsidR="00BE047E" w:rsidRPr="00883880">
        <w:rPr>
          <w:rFonts w:asciiTheme="majorBidi" w:hAnsiTheme="majorBidi" w:cstheme="majorBidi"/>
          <w:sz w:val="32"/>
          <w:szCs w:val="32"/>
          <w:cs/>
        </w:rPr>
        <w:t>สถานีนวัตกรรมที่</w:t>
      </w:r>
      <w:r w:rsidR="003D63B9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47E" w:rsidRPr="00883880">
        <w:rPr>
          <w:rFonts w:asciiTheme="majorBidi" w:hAnsiTheme="majorBidi" w:cstheme="majorBidi"/>
          <w:sz w:val="32"/>
          <w:szCs w:val="32"/>
        </w:rPr>
        <w:t>70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47E" w:rsidRPr="00883880">
        <w:rPr>
          <w:rFonts w:asciiTheme="majorBidi" w:hAnsiTheme="majorBidi" w:cstheme="majorBidi"/>
          <w:sz w:val="32"/>
          <w:szCs w:val="32"/>
          <w:cs/>
        </w:rPr>
        <w:t>บ้านดงหลวง เป็นสถานที่ขับเคลื่อนนวัตกรรมและแลกเปลี่ยนเรียนรู้</w:t>
      </w:r>
      <w:r w:rsidR="00586CC7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06BE4" w:rsidRPr="00883880" w:rsidRDefault="00A801D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75B81" w:rsidRPr="00883880">
        <w:rPr>
          <w:rFonts w:asciiTheme="majorBidi" w:hAnsiTheme="majorBidi" w:cstheme="majorBidi"/>
          <w:sz w:val="32"/>
          <w:szCs w:val="32"/>
          <w:cs/>
        </w:rPr>
        <w:t>ขั้นตอนที่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B81" w:rsidRPr="00883880">
        <w:rPr>
          <w:rFonts w:asciiTheme="majorBidi" w:hAnsiTheme="majorBidi" w:cstheme="majorBidi"/>
          <w:sz w:val="32"/>
          <w:szCs w:val="32"/>
        </w:rPr>
        <w:t>2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B81" w:rsidRPr="00883880">
        <w:rPr>
          <w:rFonts w:asciiTheme="majorBidi" w:hAnsiTheme="majorBidi" w:cstheme="majorBidi"/>
          <w:sz w:val="32"/>
          <w:szCs w:val="32"/>
          <w:cs/>
        </w:rPr>
        <w:t>การ</w:t>
      </w:r>
      <w:r w:rsidR="00424ACA" w:rsidRPr="00883880">
        <w:rPr>
          <w:rFonts w:asciiTheme="majorBidi" w:hAnsiTheme="majorBidi" w:cstheme="majorBidi"/>
          <w:sz w:val="32"/>
          <w:szCs w:val="32"/>
          <w:cs/>
        </w:rPr>
        <w:t>พัฒนาออกแบบ</w:t>
      </w:r>
      <w:r w:rsidR="00C75B81" w:rsidRPr="00883880">
        <w:rPr>
          <w:rFonts w:asciiTheme="majorBidi" w:hAnsiTheme="majorBidi" w:cstheme="majorBidi"/>
          <w:sz w:val="32"/>
          <w:szCs w:val="32"/>
          <w:cs/>
        </w:rPr>
        <w:t>กิจกรรม</w:t>
      </w:r>
    </w:p>
    <w:p w:rsidR="0033071E" w:rsidRPr="00883880" w:rsidRDefault="00D32529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4376EB" w:rsidRPr="00883880">
        <w:rPr>
          <w:rFonts w:asciiTheme="majorBidi" w:hAnsiTheme="majorBidi" w:cstheme="majorBidi"/>
          <w:sz w:val="32"/>
          <w:szCs w:val="32"/>
        </w:rPr>
        <w:tab/>
      </w:r>
      <w:r w:rsidR="004376EB" w:rsidRPr="00883880">
        <w:rPr>
          <w:rFonts w:asciiTheme="majorBidi" w:hAnsiTheme="majorBidi" w:cstheme="majorBidi"/>
          <w:sz w:val="32"/>
          <w:szCs w:val="32"/>
        </w:rPr>
        <w:tab/>
      </w:r>
      <w:r w:rsidR="004376EB" w:rsidRPr="00883880">
        <w:rPr>
          <w:rFonts w:asciiTheme="majorBidi" w:hAnsiTheme="majorBidi" w:cstheme="majorBidi"/>
          <w:sz w:val="32"/>
          <w:szCs w:val="32"/>
        </w:rPr>
        <w:tab/>
        <w:t>2</w:t>
      </w:r>
      <w:r w:rsidR="004376EB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4376EB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424ACA" w:rsidRPr="00883880">
        <w:rPr>
          <w:rFonts w:asciiTheme="majorBidi" w:hAnsiTheme="majorBidi" w:cstheme="majorBidi"/>
          <w:sz w:val="32"/>
          <w:szCs w:val="32"/>
          <w:cs/>
        </w:rPr>
        <w:t>ชุด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กิจกรรมการพัฒนาทักษะความรู้เพื่อปรับเปลี่ยนพฤติกรรมในการดำเนินชีวิตมี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2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กิจกรรมดังนี้</w:t>
      </w:r>
    </w:p>
    <w:p w:rsidR="0033071E" w:rsidRPr="00883880" w:rsidRDefault="00D32529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4376EB" w:rsidRPr="00883880">
        <w:rPr>
          <w:rFonts w:asciiTheme="majorBidi" w:hAnsiTheme="majorBidi" w:cstheme="majorBidi"/>
          <w:sz w:val="32"/>
          <w:szCs w:val="32"/>
        </w:rPr>
        <w:tab/>
      </w:r>
      <w:r w:rsidR="004376EB" w:rsidRPr="00883880">
        <w:rPr>
          <w:rFonts w:asciiTheme="majorBidi" w:hAnsiTheme="majorBidi" w:cstheme="majorBidi"/>
          <w:sz w:val="32"/>
          <w:szCs w:val="32"/>
        </w:rPr>
        <w:tab/>
      </w:r>
      <w:r w:rsidR="004376EB" w:rsidRPr="00883880">
        <w:rPr>
          <w:rFonts w:asciiTheme="majorBidi" w:hAnsiTheme="majorBidi" w:cstheme="majorBidi"/>
          <w:sz w:val="32"/>
          <w:szCs w:val="32"/>
        </w:rPr>
        <w:tab/>
      </w:r>
      <w:r w:rsidR="00FD4F74" w:rsidRPr="00883880">
        <w:rPr>
          <w:rFonts w:asciiTheme="majorBidi" w:hAnsiTheme="majorBidi" w:cstheme="majorBidi"/>
          <w:sz w:val="32"/>
          <w:szCs w:val="32"/>
        </w:rPr>
        <w:t>2</w:t>
      </w:r>
      <w:r w:rsidR="00FD4F74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1D22CA" w:rsidRPr="00883880">
        <w:rPr>
          <w:rFonts w:asciiTheme="majorBidi" w:hAnsiTheme="majorBidi" w:cstheme="majorBidi"/>
          <w:sz w:val="32"/>
          <w:szCs w:val="32"/>
        </w:rPr>
        <w:t>1</w:t>
      </w:r>
      <w:r w:rsidR="001D22CA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1D22CA" w:rsidRPr="00883880">
        <w:rPr>
          <w:rFonts w:asciiTheme="majorBidi" w:hAnsiTheme="majorBidi" w:cstheme="majorBidi"/>
          <w:sz w:val="32"/>
          <w:szCs w:val="32"/>
        </w:rPr>
        <w:t>1</w:t>
      </w:r>
      <w:r w:rsidR="00FD4F74" w:rsidRPr="00883880">
        <w:rPr>
          <w:rFonts w:asciiTheme="majorBidi" w:hAnsiTheme="majorBidi" w:cstheme="majorBidi"/>
          <w:sz w:val="32"/>
          <w:szCs w:val="32"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อบรมเชิงปฏิบัติการการน้อมนำหลักปรัชญาของเศรษฐกิจพอเพียงมาประยุกต์ใช้ ในการดำเนินชีวิต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33071E" w:rsidRPr="00883880" w:rsidRDefault="00006BE4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72E88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กลุ่มเป้าหมายมีความรู้และความเข้าใจเรื่องหลักปรัชญาของเศรษฐกิจพอเพียง และมีทักษะในการประยุกต์ใช้ในการดำเนินชีวิตอย่างเป็นรูปธรรมโดยมีการดำเนินกิจกรรมการประกอบอาชีพ การพัฒนาอาชีพ ตามแนวปรัชญาเศรษฐกิจพอเพียงในระดับครัวเรือน สามารถลดค่าใช้จ่าย เพิ่มรายได้ มีคุณภาพชีวิตที่ดีขึ้นและพัฒนาให้เป็นแหล่งเรียนรู้หลักปรัชญาของเศรษฐกิจพอเพียงให้กับผู้สนใจศึกษาเรียนรู้</w:t>
      </w:r>
    </w:p>
    <w:p w:rsidR="0033071E" w:rsidRPr="00883880" w:rsidRDefault="00006BE4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วิธีดำเนินการ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จัดอบรมเชิงปฏิบัติการการน้อมนำหลักปรัชญาของเศรษฐกิจพอเพียงมาประยุกต์ใช้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  <w:r w:rsidR="00DE140B" w:rsidRPr="00883880">
        <w:rPr>
          <w:rFonts w:asciiTheme="majorBidi" w:hAnsiTheme="majorBidi" w:cstheme="majorBidi"/>
          <w:sz w:val="32"/>
          <w:szCs w:val="32"/>
        </w:rPr>
        <w:t xml:space="preserve">3 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>วัน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โดยเชิญวิทยากรจากสำนักงานเกษตรอำเภอ</w:t>
      </w:r>
      <w:r w:rsidR="00271DE9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>สำนักงานปศุสัตว์อำเภอ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และ ศูนย์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 xml:space="preserve">การศึกษานอกโรงเรียนอำเภอดงหลวง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โดยจัดอบรม ณ ศูนย์เรียนรู้การเลี้ยงสัตว์ตามแนวเศรษ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>ฐกิจพอเพียง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 xml:space="preserve">ของลุงบุญเทียบ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วงศ์กระโซ่ 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DE140B" w:rsidRPr="00883880">
        <w:rPr>
          <w:rFonts w:asciiTheme="majorBidi" w:hAnsiTheme="majorBidi" w:cstheme="majorBidi"/>
          <w:sz w:val="32"/>
          <w:szCs w:val="32"/>
        </w:rPr>
        <w:t>20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DE140B" w:rsidRPr="00883880">
        <w:rPr>
          <w:rFonts w:asciiTheme="majorBidi" w:hAnsiTheme="majorBidi" w:cstheme="majorBidi"/>
          <w:sz w:val="32"/>
          <w:szCs w:val="32"/>
        </w:rPr>
        <w:t>23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 w:rsidR="00DE140B" w:rsidRPr="00883880">
        <w:rPr>
          <w:rFonts w:asciiTheme="majorBidi" w:hAnsiTheme="majorBidi" w:cstheme="majorBidi"/>
          <w:sz w:val="32"/>
          <w:szCs w:val="32"/>
        </w:rPr>
        <w:t xml:space="preserve">2559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 xml:space="preserve">แบ่งเป็น </w:t>
      </w:r>
      <w:r w:rsidR="006A2EF9" w:rsidRPr="00883880">
        <w:rPr>
          <w:rFonts w:asciiTheme="majorBidi" w:hAnsiTheme="majorBidi" w:cstheme="majorBidi"/>
          <w:sz w:val="32"/>
          <w:szCs w:val="32"/>
        </w:rPr>
        <w:t xml:space="preserve">2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>ช่วงดังนี้</w:t>
      </w:r>
    </w:p>
    <w:p w:rsidR="0033071E" w:rsidRPr="00883880" w:rsidRDefault="00A33F38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72E88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71DE9" w:rsidRPr="00883880">
        <w:rPr>
          <w:rFonts w:asciiTheme="majorBidi" w:hAnsiTheme="majorBidi" w:cstheme="majorBidi"/>
          <w:sz w:val="32"/>
          <w:szCs w:val="32"/>
        </w:rPr>
        <w:t>1</w:t>
      </w:r>
      <w:r w:rsidR="00271DE9" w:rsidRPr="0088388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การฝึกอบรมภาคทฤษฏี</w:t>
      </w:r>
      <w:r w:rsidR="007C61AC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2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วัน</w:t>
      </w:r>
      <w:r w:rsidR="0033071E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มีวัตถุประสงค์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เพื่อให้กลุ่มเป้าหมายมีความรู้ และเข้าใจแนวทางการดำเนินการพัฒนาอาชีพและคุณภาพชีวิตตามแนวหลักปรัชญาของเศรษฐกิจพอเพียง ในด้านเกษตรกรรม การเลี้ยงสัตว์ การปลูกพืช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การตลาด และศึกษาดูงานศูนย์เรียนรู้เศรษฐกิจพอเพียงของนายบุญเทียบ วงศ์กระโซ่ ในพื้นที่บ้านดงหลวง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อำเภอดงหลวง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จังหวัดมุกดาหาร</w:t>
      </w:r>
    </w:p>
    <w:p w:rsidR="0033071E" w:rsidRPr="00883880" w:rsidRDefault="00A33F38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72E88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D4F74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</w:rPr>
        <w:t>2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) การฝึกอบรมภาคปฏิบัติ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วัน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มี</w:t>
      </w:r>
      <w:r w:rsidR="00271DE9" w:rsidRPr="00883880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DE9" w:rsidRPr="00883880">
        <w:rPr>
          <w:rFonts w:asciiTheme="majorBidi" w:hAnsiTheme="majorBidi" w:cstheme="majorBidi"/>
          <w:sz w:val="32"/>
          <w:szCs w:val="32"/>
          <w:cs/>
        </w:rPr>
        <w:t>เพื่อให้ผู้เข้ารับ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การอบรม เกิดความรู้ ทักษะ และประสบการณ์ ในการดำเนินกิจกรรมการพัฒนาอาชีพและคุณภาพชีวิตตามแนวปรัชญาเศรษฐกิจพอเพียง สามารถประยุกต์ใช้ในการดำรงชีพได้อย่างสมดุลและมั่นคง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โดยมีกิจกรรมในการฝึกปฏิบัติการทำปุ๋ยหมักจากวัชพืช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การเพาะกล้าพันธุ์พืชในกระถางการผลิตอาหารสัตว์จากสิ่งที่มีในชุมชน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การทำเชื้อเห็ด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การเก็บถนอมอาหารและการผลิต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เพื่อการค้าการทำชาผักหวาน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การจักสานของเครื่องใช้จากไม้ไผ่</w:t>
      </w:r>
    </w:p>
    <w:p w:rsidR="0033071E" w:rsidRPr="00883880" w:rsidRDefault="00A33F38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183CD6" w:rsidRPr="00883880">
        <w:rPr>
          <w:rFonts w:asciiTheme="majorBidi" w:hAnsiTheme="majorBidi" w:cstheme="majorBidi"/>
          <w:sz w:val="32"/>
          <w:szCs w:val="32"/>
        </w:rPr>
        <w:tab/>
      </w:r>
      <w:r w:rsidR="00183CD6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183CD6" w:rsidRPr="00883880">
        <w:rPr>
          <w:rFonts w:asciiTheme="majorBidi" w:hAnsiTheme="majorBidi" w:cstheme="majorBidi"/>
          <w:sz w:val="32"/>
          <w:szCs w:val="32"/>
        </w:rPr>
        <w:t>2</w:t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8D7573" w:rsidRPr="00883880">
        <w:rPr>
          <w:rFonts w:asciiTheme="majorBidi" w:hAnsiTheme="majorBidi" w:cstheme="majorBidi"/>
          <w:sz w:val="32"/>
          <w:szCs w:val="32"/>
        </w:rPr>
        <w:t>1</w:t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>2</w:t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33071E" w:rsidRPr="00883880">
        <w:rPr>
          <w:rFonts w:asciiTheme="majorBidi" w:hAnsiTheme="majorBidi" w:cstheme="majorBidi"/>
          <w:kern w:val="24"/>
          <w:sz w:val="32"/>
          <w:szCs w:val="32"/>
          <w:cs/>
        </w:rPr>
        <w:t>อบรมการจัดทำบัญชีครัวเรือน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071E" w:rsidRPr="00883880" w:rsidRDefault="00A33F38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3C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3C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วัตถุประสงค์ เพื่อให้กลุ่มเป้าหมายมีความรู้ในการจัดทำบัญชีครัวเรือนและเพื่อกระตุ้นให้เกิดการทำบัญชีครัวเรือน และปรับเปลี่ยนพฤติกรรมหลังการจัดทำบัญชีครัวเรือน </w:t>
      </w:r>
    </w:p>
    <w:p w:rsidR="0033071E" w:rsidRPr="00883880" w:rsidRDefault="00D72E88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3C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3C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วิธีดำเนินการ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จัดอบรมให้ความรู้และจัดทำบัญชีครัวเรือนแก่กลุ่มเป้าหมาย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4 </w:t>
      </w:r>
      <w:r w:rsidR="0002262D" w:rsidRPr="00883880">
        <w:rPr>
          <w:rFonts w:asciiTheme="majorBidi" w:hAnsiTheme="majorBidi" w:cstheme="majorBidi"/>
          <w:sz w:val="32"/>
          <w:szCs w:val="32"/>
          <w:cs/>
        </w:rPr>
        <w:t>มีนาคม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โดยเชิญวิทยากรจากพัฒนาชุมชนอำเภอมาให้ความรู้และปฏิบัติจัดทำบัญชีครัวเรือนของตนเอง จำนวน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วัน โดยอบรมให้ความรู้ในเรื่องของการทำบัญชีครัวเรือนหรือการจดบัญชี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ประโยชน์ของการทำบัญชีครัวเรือน การนำไปปรับใช้กับชีวิตประจำวัน การวางแผนการใช้จ่ายเงิน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การเรียนรู้การจัดการการเงินและการออม</w:t>
      </w:r>
    </w:p>
    <w:p w:rsidR="0033071E" w:rsidRPr="00883880" w:rsidRDefault="00D72E88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3C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3C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3CD6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83CD6" w:rsidRPr="00883880">
        <w:rPr>
          <w:rFonts w:asciiTheme="majorBidi" w:hAnsiTheme="majorBidi" w:cstheme="majorBidi"/>
          <w:sz w:val="32"/>
          <w:szCs w:val="32"/>
          <w:cs/>
        </w:rPr>
        <w:t>2.</w:t>
      </w:r>
      <w:r w:rsidR="0033071E" w:rsidRPr="00883880">
        <w:rPr>
          <w:rFonts w:asciiTheme="majorBidi" w:hAnsiTheme="majorBidi" w:cstheme="majorBidi"/>
          <w:sz w:val="32"/>
          <w:szCs w:val="32"/>
        </w:rPr>
        <w:t>2</w:t>
      </w:r>
      <w:r w:rsidR="00183CD6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ิจกรรมการศึกษาแหล่งเรียนรู้ที่เป็นตัวอย่างในการทำกิจกรรมเพื่อประโยชน์แก่ท้องถิ่นส่วนรวมและต่อตนเอง</w:t>
      </w:r>
    </w:p>
    <w:p w:rsidR="0033071E" w:rsidRPr="00883880" w:rsidRDefault="00D72E88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พื่อให้กลุ่มเป้าหมายได้พบเห็นได้เรียนรู้และแลกเปลี่ยนประสบการณ์สามารถนำสิ่งที่ได้เรียนรู้มาปฏิบัติ มาประยุกต์ใช้เพื่อพัฒนาตนเองและพัฒนาชุมชน</w:t>
      </w:r>
    </w:p>
    <w:p w:rsidR="00C121D5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7710E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7710E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7710E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วิธีดำเนินการ กลุ่มเป้าหมายได้ศึกษาแหล่งเรียนรู้และชุมชนที่เป็นตัวอย่าง ในการทำกิจกรรมร่วมกันเพื่อประโยชน์แก่ท้องถิ่น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6A2EF9" w:rsidRPr="00883880">
        <w:rPr>
          <w:rFonts w:asciiTheme="majorBidi" w:hAnsiTheme="majorBidi" w:cstheme="majorBidi"/>
          <w:sz w:val="32"/>
          <w:szCs w:val="32"/>
        </w:rPr>
        <w:t>6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 xml:space="preserve"> ศูนย์</w:t>
      </w:r>
    </w:p>
    <w:p w:rsidR="00F719D7" w:rsidRPr="00883880" w:rsidRDefault="00D7710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3D63B9" w:rsidRPr="00883880">
        <w:rPr>
          <w:rFonts w:asciiTheme="majorBidi" w:hAnsiTheme="majorBidi" w:cstheme="majorBidi"/>
          <w:sz w:val="32"/>
          <w:szCs w:val="32"/>
          <w:cs/>
        </w:rPr>
        <w:t xml:space="preserve">วันที </w:t>
      </w:r>
      <w:r w:rsidR="003D63B9" w:rsidRPr="00883880">
        <w:rPr>
          <w:rFonts w:asciiTheme="majorBidi" w:hAnsiTheme="majorBidi" w:cstheme="majorBidi"/>
          <w:sz w:val="32"/>
          <w:szCs w:val="32"/>
        </w:rPr>
        <w:t>20</w:t>
      </w:r>
      <w:r w:rsidR="003D63B9" w:rsidRPr="00883880">
        <w:rPr>
          <w:rFonts w:asciiTheme="majorBidi" w:hAnsiTheme="majorBidi" w:cstheme="majorBidi"/>
          <w:sz w:val="32"/>
          <w:szCs w:val="32"/>
          <w:cs/>
        </w:rPr>
        <w:t xml:space="preserve"> เมษายน </w:t>
      </w:r>
      <w:r w:rsidR="003D63B9" w:rsidRPr="00883880">
        <w:rPr>
          <w:rFonts w:asciiTheme="majorBid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427A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21D5" w:rsidRPr="00883880">
        <w:rPr>
          <w:rFonts w:asciiTheme="majorBidi" w:hAnsiTheme="majorBidi" w:cstheme="majorBidi"/>
          <w:sz w:val="32"/>
          <w:szCs w:val="32"/>
          <w:cs/>
        </w:rPr>
        <w:t>ศึกษาเรียนรู้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ศูนย์ศึกษาพัฒนาภูพาน</w:t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 xml:space="preserve"> อ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อันเนื่องมาจากพระราชดำริ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จังหวัดสกลนคร</w:t>
      </w:r>
      <w:r w:rsidR="0044427A" w:rsidRPr="00883880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ศูนย์เรียนรู้เศรษฐกิจพอเพียง หน่วยพัฒนา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การเคลื่อนที่ </w:t>
      </w:r>
      <w:r w:rsidR="0033071E" w:rsidRPr="00883880">
        <w:rPr>
          <w:rFonts w:asciiTheme="majorBidi" w:hAnsiTheme="majorBidi" w:cstheme="majorBidi"/>
          <w:sz w:val="32"/>
          <w:szCs w:val="32"/>
        </w:rPr>
        <w:t>22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อำเภอนาแก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</w:p>
    <w:p w:rsidR="00F719D7" w:rsidRPr="00883880" w:rsidRDefault="00D7710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F719D7" w:rsidRPr="00883880">
        <w:rPr>
          <w:rFonts w:asciiTheme="majorBidi" w:hAnsiTheme="majorBidi" w:cstheme="majorBidi"/>
          <w:sz w:val="32"/>
          <w:szCs w:val="32"/>
          <w:cs/>
        </w:rPr>
        <w:t>วันที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19D7" w:rsidRPr="00883880">
        <w:rPr>
          <w:rFonts w:asciiTheme="majorBidi" w:hAnsiTheme="majorBidi" w:cstheme="majorBidi"/>
          <w:sz w:val="32"/>
          <w:szCs w:val="32"/>
        </w:rPr>
        <w:t>26</w:t>
      </w:r>
      <w:r w:rsidR="00F719D7" w:rsidRPr="00883880">
        <w:rPr>
          <w:rFonts w:asciiTheme="majorBidi" w:hAnsiTheme="majorBidi" w:cstheme="majorBidi"/>
          <w:sz w:val="32"/>
          <w:szCs w:val="32"/>
          <w:cs/>
        </w:rPr>
        <w:t xml:space="preserve"> เมษายน </w:t>
      </w:r>
      <w:r w:rsidR="00F719D7" w:rsidRPr="00883880">
        <w:rPr>
          <w:rFonts w:asciiTheme="majorBid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19D7" w:rsidRPr="00883880">
        <w:rPr>
          <w:rFonts w:asciiTheme="majorBidi" w:hAnsiTheme="majorBidi" w:cstheme="majorBidi"/>
          <w:sz w:val="32"/>
          <w:szCs w:val="32"/>
          <w:cs/>
        </w:rPr>
        <w:t xml:space="preserve"> แลกเปลี่ยนเรียนรู้เครือข่ายศูนย์เรียนรู้โรงเรียนวิถีอิสาน จังหวัดกาฬสินธุ์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    </w:t>
      </w:r>
    </w:p>
    <w:p w:rsidR="005E41A3" w:rsidRPr="00883880" w:rsidRDefault="00D7710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719D7" w:rsidRPr="00883880">
        <w:rPr>
          <w:rFonts w:asciiTheme="majorBidi" w:hAnsiTheme="majorBidi" w:cstheme="majorBidi"/>
          <w:sz w:val="32"/>
          <w:szCs w:val="32"/>
          <w:cs/>
        </w:rPr>
        <w:t xml:space="preserve">วันที </w:t>
      </w:r>
      <w:r w:rsidR="00F719D7" w:rsidRPr="00883880">
        <w:rPr>
          <w:rFonts w:asciiTheme="majorBidi" w:hAnsiTheme="majorBidi" w:cstheme="majorBidi"/>
          <w:sz w:val="32"/>
          <w:szCs w:val="32"/>
        </w:rPr>
        <w:t>1</w:t>
      </w:r>
      <w:r w:rsidR="00F719D7" w:rsidRPr="00883880">
        <w:rPr>
          <w:rFonts w:asciiTheme="majorBidi" w:hAnsiTheme="majorBidi" w:cstheme="majorBidi"/>
          <w:sz w:val="32"/>
          <w:szCs w:val="32"/>
          <w:cs/>
        </w:rPr>
        <w:t xml:space="preserve"> พฤษภาคม</w:t>
      </w:r>
      <w:r w:rsidR="00F719D7" w:rsidRPr="00883880">
        <w:rPr>
          <w:rFonts w:asciiTheme="majorBidi" w:hAnsiTheme="majorBidi" w:cstheme="majorBidi"/>
          <w:sz w:val="32"/>
          <w:szCs w:val="32"/>
        </w:rPr>
        <w:t xml:space="preserve"> 2559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719D7" w:rsidRPr="00883880">
        <w:rPr>
          <w:rFonts w:asciiTheme="majorBidi" w:hAnsiTheme="majorBidi" w:cstheme="majorBidi"/>
          <w:sz w:val="32"/>
          <w:szCs w:val="32"/>
          <w:cs/>
        </w:rPr>
        <w:t>ศึกษาเรียนรู้เครือข่ายเรียนรู้จุ้ม</w:t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F719D7" w:rsidRPr="00883880">
        <w:rPr>
          <w:rFonts w:asciiTheme="majorBidi" w:hAnsiTheme="majorBidi" w:cstheme="majorBidi"/>
          <w:sz w:val="32"/>
          <w:szCs w:val="32"/>
          <w:cs/>
        </w:rPr>
        <w:t>เกษตรกรบรูดงหลวง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19D7" w:rsidRPr="00883880">
        <w:rPr>
          <w:rFonts w:asciiTheme="majorBidi" w:hAnsiTheme="majorBidi" w:cstheme="majorBidi"/>
          <w:sz w:val="32"/>
          <w:szCs w:val="32"/>
          <w:cs/>
        </w:rPr>
        <w:t xml:space="preserve">อำเภอดงหลวง จังหวัดมุกดาหาร </w:t>
      </w:r>
    </w:p>
    <w:p w:rsidR="00865928" w:rsidRPr="00883880" w:rsidRDefault="00EE619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C121D5" w:rsidRPr="00883880">
        <w:rPr>
          <w:rFonts w:asciiTheme="majorBidi" w:hAnsiTheme="majorBidi" w:cstheme="majorBidi"/>
          <w:sz w:val="32"/>
          <w:szCs w:val="32"/>
          <w:cs/>
        </w:rPr>
        <w:t xml:space="preserve">วันที </w:t>
      </w:r>
      <w:r w:rsidR="00F719D7" w:rsidRPr="00883880">
        <w:rPr>
          <w:rFonts w:asciiTheme="majorBidi" w:hAnsiTheme="majorBidi" w:cstheme="majorBidi"/>
          <w:sz w:val="32"/>
          <w:szCs w:val="32"/>
        </w:rPr>
        <w:t>11</w:t>
      </w:r>
      <w:r w:rsidR="00C121D5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928" w:rsidRPr="00883880">
        <w:rPr>
          <w:rFonts w:asciiTheme="majorBidi" w:hAnsiTheme="majorBidi" w:cstheme="majorBidi"/>
          <w:sz w:val="32"/>
          <w:szCs w:val="32"/>
          <w:cs/>
        </w:rPr>
        <w:t>พฤษภาคม</w:t>
      </w:r>
      <w:r w:rsidR="00C121D5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21D5" w:rsidRPr="00883880">
        <w:rPr>
          <w:rFonts w:asciiTheme="majorBid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928" w:rsidRPr="00883880">
        <w:rPr>
          <w:rFonts w:asciiTheme="majorBidi" w:hAnsiTheme="majorBidi" w:cstheme="majorBidi"/>
          <w:sz w:val="32"/>
          <w:szCs w:val="32"/>
          <w:cs/>
        </w:rPr>
        <w:t>ศึกษาเรียนรู้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ศูนย์เรียนรู้สวนป่ามหาชีวาลัย (ศูนย์เรียนรู้ครูบาสุทธินันท์) อำเภอสตึก จังหวัดบุรีรัมย์ </w:t>
      </w:r>
    </w:p>
    <w:p w:rsidR="003F5311" w:rsidRPr="00883880" w:rsidRDefault="00EE619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65928" w:rsidRPr="00883880">
        <w:rPr>
          <w:rFonts w:asciiTheme="majorBidi" w:hAnsiTheme="majorBidi" w:cstheme="majorBidi"/>
          <w:sz w:val="32"/>
          <w:szCs w:val="32"/>
          <w:cs/>
        </w:rPr>
        <w:t xml:space="preserve">วันที </w:t>
      </w:r>
      <w:r w:rsidR="00865928" w:rsidRPr="00883880">
        <w:rPr>
          <w:rFonts w:asciiTheme="majorBidi" w:hAnsiTheme="majorBidi" w:cstheme="majorBidi"/>
          <w:sz w:val="32"/>
          <w:szCs w:val="32"/>
        </w:rPr>
        <w:t>31</w:t>
      </w:r>
      <w:r w:rsidR="00865928" w:rsidRPr="00883880">
        <w:rPr>
          <w:rFonts w:asciiTheme="majorBidi" w:hAnsiTheme="majorBidi" w:cstheme="majorBidi"/>
          <w:sz w:val="32"/>
          <w:szCs w:val="32"/>
          <w:cs/>
        </w:rPr>
        <w:t xml:space="preserve"> พฤษภาคม </w:t>
      </w:r>
      <w:r w:rsidR="00865928" w:rsidRPr="00883880">
        <w:rPr>
          <w:rFonts w:asciiTheme="majorBid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แลกเปลี่ยนเรียนรู้วัฒนธรรมกลุ่มชาติพันธุ์</w:t>
      </w:r>
      <w:r w:rsidR="00865928" w:rsidRPr="00883880">
        <w:rPr>
          <w:rFonts w:asciiTheme="majorBidi" w:hAnsiTheme="majorBidi" w:cstheme="majorBidi"/>
          <w:sz w:val="32"/>
          <w:szCs w:val="32"/>
          <w:cs/>
        </w:rPr>
        <w:t xml:space="preserve">ร่วมงานวันภูไทโลก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ที่อำเภอเขาวง จังหวัดกาฬสินธุ์</w:t>
      </w:r>
    </w:p>
    <w:p w:rsidR="001D22CA" w:rsidRPr="00883880" w:rsidRDefault="003D320D" w:rsidP="008D75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619C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EE619C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EE619C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>2</w:t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>3</w:t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การจัดกิจกรรมการมีส่วนร่วมในกิจกรรมที่เป็นประโยชน์ต่อท้องถิ่นส่วนรวม</w:t>
      </w:r>
      <w:r w:rsidR="00ED34ED" w:rsidRPr="00883880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="00ED34ED" w:rsidRPr="00883880">
        <w:rPr>
          <w:rFonts w:asciiTheme="majorBidi" w:hAnsiTheme="majorBidi" w:cstheme="majorBidi"/>
          <w:sz w:val="32"/>
          <w:szCs w:val="32"/>
        </w:rPr>
        <w:t xml:space="preserve">2 </w:t>
      </w:r>
      <w:r w:rsidR="00ED34ED" w:rsidRPr="00883880">
        <w:rPr>
          <w:rFonts w:asciiTheme="majorBidi" w:hAnsiTheme="majorBidi" w:cstheme="majorBidi"/>
          <w:sz w:val="32"/>
          <w:szCs w:val="32"/>
          <w:cs/>
        </w:rPr>
        <w:t>กิจกรรมดังนี้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071E" w:rsidRPr="00883880" w:rsidRDefault="00EE619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33071E" w:rsidRPr="00883880">
        <w:rPr>
          <w:rFonts w:asciiTheme="majorBidi" w:hAnsiTheme="majorBidi" w:cstheme="majorBidi"/>
          <w:sz w:val="32"/>
          <w:szCs w:val="32"/>
        </w:rPr>
        <w:t>3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กิจกรรมการใช้และอนุรักษ์สมุนไพรพื้นบ้าน </w:t>
      </w:r>
    </w:p>
    <w:p w:rsidR="0033071E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33071E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เพื่อจัดสร้างสวนสมุนไพร รวบรวมสมุนไพรที่มีในป่าชุมชนให้เป็นแหล่งศึกษาเรียนรู้ของเยาวชนและบุคคลทั่วไป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071E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เพื่อให้ชุมชนมีสมุนไพรใช้ในการดูแลรักษาสุขภาพ ลดภาระค่าใช้จ่ายในครัวเรือน</w:t>
      </w:r>
    </w:p>
    <w:p w:rsidR="006A2EF9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พื่อให้ปราชญ์หมอสมุนไพรได้ใช้เป็นแหล่งถ่ายทอดความรู้แก่เยาวชนเพื่อสืบทอดภูมิปัญญาท้องถิ่นด้านสมุนไพรของบรูดงหลวง</w:t>
      </w:r>
    </w:p>
    <w:p w:rsidR="0033071E" w:rsidRPr="00883880" w:rsidRDefault="0033071E" w:rsidP="00F07CBA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="00EE619C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="008D7573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วิธีดำเนินการ</w:t>
      </w:r>
      <w:r w:rsidR="00EE619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1E71" w:rsidRPr="00883880">
        <w:rPr>
          <w:rFonts w:asciiTheme="majorBidi" w:hAnsiTheme="majorBidi" w:cstheme="majorBidi"/>
          <w:sz w:val="32"/>
          <w:szCs w:val="32"/>
          <w:cs/>
        </w:rPr>
        <w:t>อบรมให้ความรู้เรื่องสมุนไพรใน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>การรักษาโรค</w:t>
      </w:r>
      <w:r w:rsidR="00EE619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>โดย</w:t>
      </w:r>
      <w:r w:rsidR="002B1E71" w:rsidRPr="00883880">
        <w:rPr>
          <w:rFonts w:asciiTheme="majorBidi" w:hAnsiTheme="majorBidi" w:cstheme="majorBidi"/>
          <w:sz w:val="32"/>
          <w:szCs w:val="32"/>
          <w:cs/>
        </w:rPr>
        <w:t>ปราชญ์หมอสมุนไพรพื้นบ้าน</w:t>
      </w:r>
      <w:r w:rsidR="00760A1D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1E71" w:rsidRPr="00883880">
        <w:rPr>
          <w:rFonts w:asciiTheme="majorBidi" w:hAnsiTheme="majorBidi" w:cstheme="majorBidi"/>
          <w:sz w:val="32"/>
          <w:szCs w:val="32"/>
          <w:cs/>
        </w:rPr>
        <w:t>(นายสวัสดิ์ ไชยเพชร)</w:t>
      </w:r>
      <w:r w:rsidR="00760A1D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1E71" w:rsidRPr="00883880">
        <w:rPr>
          <w:rFonts w:asciiTheme="majorBidi" w:hAnsiTheme="majorBidi" w:cstheme="majorBidi"/>
          <w:sz w:val="32"/>
          <w:szCs w:val="32"/>
          <w:cs/>
        </w:rPr>
        <w:t xml:space="preserve">และเชิญวิทยากรจากกลุ่มงานแพทย์แผนไทยและกายภาพบำบัดโรงพยาบาลดงหลวง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6A2EF9" w:rsidRPr="00883880">
        <w:rPr>
          <w:rFonts w:asciiTheme="majorBidi" w:hAnsiTheme="majorBidi" w:cstheme="majorBidi"/>
          <w:sz w:val="32"/>
          <w:szCs w:val="32"/>
        </w:rPr>
        <w:t xml:space="preserve">28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 w:rsidR="006A2EF9" w:rsidRPr="00883880">
        <w:rPr>
          <w:rFonts w:asciiTheme="majorBidi" w:hAnsiTheme="majorBidi" w:cstheme="majorBidi"/>
          <w:sz w:val="32"/>
          <w:szCs w:val="32"/>
        </w:rPr>
        <w:t xml:space="preserve">2559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>และ</w:t>
      </w:r>
      <w:r w:rsidRPr="00883880">
        <w:rPr>
          <w:rFonts w:asciiTheme="majorBidi" w:hAnsiTheme="majorBidi" w:cstheme="majorBidi"/>
          <w:sz w:val="32"/>
          <w:szCs w:val="32"/>
          <w:cs/>
        </w:rPr>
        <w:t>จัดหาสมุนไพรจากป่าชุมชนและที่มีในหมู่บ้านมาร่วมกันปลูก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>แปลงสาธิตสมุนไพรของชุมชน</w:t>
      </w:r>
      <w:r w:rsidR="00A60767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>ในวันที่</w:t>
      </w:r>
      <w:r w:rsidR="008D7573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2EF9" w:rsidRPr="00883880">
        <w:rPr>
          <w:rFonts w:asciiTheme="majorBidi" w:hAnsiTheme="majorBidi" w:cstheme="majorBidi"/>
          <w:sz w:val="32"/>
          <w:szCs w:val="32"/>
        </w:rPr>
        <w:t xml:space="preserve">5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 xml:space="preserve">พฤษภาคม </w:t>
      </w:r>
      <w:r w:rsidR="006A2EF9" w:rsidRPr="00883880">
        <w:rPr>
          <w:rFonts w:asciiTheme="majorBid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071E" w:rsidRPr="00883880" w:rsidRDefault="00760A1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A60767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A60767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A60767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A60767" w:rsidRPr="00883880">
        <w:rPr>
          <w:rFonts w:asciiTheme="majorBidi" w:hAnsiTheme="majorBidi" w:cstheme="majorBidi"/>
          <w:sz w:val="32"/>
          <w:szCs w:val="32"/>
        </w:rPr>
        <w:t>2</w:t>
      </w:r>
      <w:r w:rsidR="00A60767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>3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>2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กิจกรรมอนุรักษ์พันธุ์พืช ขยายเมล็ดพันธุ์ผักพระราชทาน ขยายพันธุ์กล้าไม้</w:t>
      </w:r>
    </w:p>
    <w:p w:rsidR="00053717" w:rsidRPr="00883880" w:rsidRDefault="0005371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33071E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33071E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760A1D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760A1D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เพื่อให้ชาวบ้านชุมชนบรูดงหลวงมีผักที่ปลอดภัยรับประทาน</w:t>
      </w:r>
    </w:p>
    <w:p w:rsidR="0033071E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760A1D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760A1D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เพื่อผลิตเมล็ดพันธุ์ผักแบ่งปันไว้ปลูกภายในชุมชนและขยายสู่ชุมชนอื่น</w:t>
      </w:r>
    </w:p>
    <w:p w:rsidR="0033071E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760A1D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760A1D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เพื่อให้มีพันธุ์ไม้ยืนต้นที่เป็นประโยชน์ไว้ปลูกในชุมชนและขยายให้ชุมชนอื่น </w:t>
      </w:r>
    </w:p>
    <w:p w:rsidR="00760A1D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760A1D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4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760A1D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เพื่อให้ชาวบ้านชุมชนดงหลวงมีจิตสาธารณะ รู้จักแลกเปลี่ยนแบ่งปัน</w:t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760A1D" w:rsidRPr="00883880">
        <w:rPr>
          <w:rFonts w:asciiTheme="majorBidi" w:hAnsiTheme="majorBidi" w:cstheme="majorBidi"/>
          <w:sz w:val="32"/>
          <w:szCs w:val="32"/>
          <w:cs/>
        </w:rPr>
        <w:tab/>
      </w:r>
    </w:p>
    <w:p w:rsidR="0033071E" w:rsidRPr="00883880" w:rsidRDefault="00760A1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วิธีดำเน</w:t>
      </w:r>
      <w:r w:rsidR="009807F1" w:rsidRPr="00883880">
        <w:rPr>
          <w:rFonts w:asciiTheme="majorBidi" w:hAnsiTheme="majorBidi" w:cstheme="majorBidi"/>
          <w:sz w:val="32"/>
          <w:szCs w:val="32"/>
          <w:cs/>
        </w:rPr>
        <w:t>ินการ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จัดหาเมล็ดพันธุ์ผักโดยได้รับเมล็ดพันธุ์ผักพระราชทานจากสมเด็จพระเทพรัตนราชสุดา สยามบรมราชกุมารี จากศูนย์พันธุ์พืชจักรพันธ์เพ็ญศิริ และมูลนิธิชัยพัฒนา รวมกับเมล็ดพันธุ์พืชผักสวนครัวในชุมชน หรือต้นกล้าผักเพื่อแจกจ่ายให้กลุ่มเป้าหมายและชาวบ้านในชุมชนบรูดงหลวงที่ต้องการปลูก</w:t>
      </w:r>
      <w:r w:rsidR="009807F1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>และจัดกิจกรรม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เตรียมแปลงและปลูกพันธุ์ผักพระราชทาน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>พร้อมกัน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ในวันที่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5 </w:t>
      </w:r>
      <w:r w:rsidR="009807F1" w:rsidRPr="00883880">
        <w:rPr>
          <w:rFonts w:asciiTheme="majorBidi" w:hAnsiTheme="majorBidi" w:cstheme="majorBidi"/>
          <w:sz w:val="32"/>
          <w:szCs w:val="32"/>
          <w:cs/>
        </w:rPr>
        <w:t>พฤษภา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คม </w:t>
      </w:r>
      <w:r w:rsidR="009807F1" w:rsidRPr="00883880">
        <w:rPr>
          <w:rFonts w:asciiTheme="majorBidi" w:hAnsiTheme="majorBidi" w:cstheme="majorBidi"/>
          <w:sz w:val="32"/>
          <w:szCs w:val="32"/>
        </w:rPr>
        <w:t>2559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071E" w:rsidRPr="00883880" w:rsidRDefault="003E032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</w:rPr>
        <w:t>2</w:t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>4</w:t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การจัดกิจกรรมสร้างจิตสำนึกที่ดี การรับผิดชอบต่อท้องถิ่นส่วนรวมและธำรงรักษาไว้ซึ่งวัฒนธรรมอันดีงามของชาติพันธุ์</w:t>
      </w:r>
      <w:r w:rsidR="00ED34ED" w:rsidRPr="00883880">
        <w:rPr>
          <w:rFonts w:asciiTheme="majorBidi" w:hAnsiTheme="majorBidi" w:cstheme="majorBidi"/>
          <w:sz w:val="32"/>
          <w:szCs w:val="32"/>
          <w:cs/>
        </w:rPr>
        <w:t xml:space="preserve"> มี </w:t>
      </w:r>
      <w:r w:rsidR="00ED34ED" w:rsidRPr="00883880">
        <w:rPr>
          <w:rFonts w:asciiTheme="majorBidi" w:hAnsiTheme="majorBidi" w:cstheme="majorBidi"/>
          <w:sz w:val="32"/>
          <w:szCs w:val="32"/>
        </w:rPr>
        <w:t xml:space="preserve">2 </w:t>
      </w:r>
      <w:r w:rsidR="00ED34ED" w:rsidRPr="00883880">
        <w:rPr>
          <w:rFonts w:asciiTheme="majorBidi" w:hAnsiTheme="majorBidi" w:cstheme="majorBidi"/>
          <w:sz w:val="32"/>
          <w:szCs w:val="32"/>
          <w:cs/>
        </w:rPr>
        <w:t>กิจกรรมดังนี้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071E" w:rsidRPr="00883880" w:rsidRDefault="003E032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33071E" w:rsidRPr="00883880">
        <w:rPr>
          <w:rFonts w:asciiTheme="majorBidi" w:hAnsiTheme="majorBidi" w:cstheme="majorBidi"/>
          <w:sz w:val="32"/>
          <w:szCs w:val="32"/>
        </w:rPr>
        <w:t>4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>1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469C" w:rsidRPr="00883880">
        <w:rPr>
          <w:rFonts w:asciiTheme="majorBidi" w:hAnsiTheme="majorBidi" w:cstheme="majorBidi"/>
          <w:sz w:val="32"/>
          <w:szCs w:val="32"/>
          <w:cs/>
        </w:rPr>
        <w:t>การ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อนุรักษ์ประเพณี วัฒนธรรม และอัตลักษณ์ของบรูดงหลวง</w:t>
      </w:r>
    </w:p>
    <w:p w:rsidR="0033071E" w:rsidRPr="00883880" w:rsidRDefault="003E032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053717" w:rsidRPr="00883880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33071E" w:rsidRPr="00883880">
        <w:rPr>
          <w:rFonts w:asciiTheme="majorBidi" w:hAnsiTheme="majorBidi" w:cstheme="majorBidi"/>
          <w:sz w:val="32"/>
          <w:szCs w:val="32"/>
        </w:rPr>
        <w:t>4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>1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กิจกรรมอนุรักษ์ประเพณีบุญเดือนสาม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3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ค่ำ บรูไฮไทโซ่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071E" w:rsidRPr="00883880" w:rsidRDefault="0005371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83136D" w:rsidRPr="00883880">
        <w:rPr>
          <w:rFonts w:asciiTheme="majorBidi" w:hAnsiTheme="majorBidi" w:cstheme="majorBidi"/>
          <w:sz w:val="32"/>
          <w:szCs w:val="32"/>
        </w:rPr>
        <w:t>4</w:t>
      </w:r>
      <w:r w:rsidR="0083136D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83136D" w:rsidRPr="00883880">
        <w:rPr>
          <w:rFonts w:asciiTheme="majorBidi" w:hAnsiTheme="majorBidi" w:cstheme="majorBidi"/>
          <w:sz w:val="32"/>
          <w:szCs w:val="32"/>
        </w:rPr>
        <w:t>1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>2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จัดตั้งศูนย์เรียนรู้วัฒนธรรมโซ่-บรู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071E" w:rsidRPr="00883880" w:rsidRDefault="0005371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7C61AC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ปราชญ์ชาวบ้าน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ผู้สูงอายุ วัฒนธรรมอำ</w:t>
      </w:r>
      <w:r w:rsidR="006D239A" w:rsidRPr="00883880">
        <w:rPr>
          <w:rFonts w:asciiTheme="majorBidi" w:hAnsiTheme="majorBidi" w:cstheme="majorBidi"/>
          <w:sz w:val="32"/>
          <w:szCs w:val="32"/>
          <w:cs/>
        </w:rPr>
        <w:t>เภอ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239A" w:rsidRPr="00883880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10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คน กลุ่มเป้าหมายในการวิจัย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25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6D239A" w:rsidRPr="00883880">
        <w:rPr>
          <w:rFonts w:asciiTheme="majorBidi" w:hAnsiTheme="majorBidi" w:cstheme="majorBidi"/>
          <w:sz w:val="32"/>
          <w:szCs w:val="32"/>
          <w:cs/>
        </w:rPr>
        <w:t xml:space="preserve">รวม </w:t>
      </w:r>
      <w:r w:rsidR="006D239A" w:rsidRPr="00883880">
        <w:rPr>
          <w:rFonts w:asciiTheme="majorBidi" w:hAnsiTheme="majorBidi" w:cstheme="majorBidi"/>
          <w:sz w:val="32"/>
          <w:szCs w:val="32"/>
        </w:rPr>
        <w:t xml:space="preserve">35 </w:t>
      </w:r>
      <w:r w:rsidR="006D239A" w:rsidRPr="00883880">
        <w:rPr>
          <w:rFonts w:asciiTheme="majorBidi" w:hAnsiTheme="majorBidi" w:cstheme="majorBidi"/>
          <w:sz w:val="32"/>
          <w:szCs w:val="32"/>
          <w:cs/>
        </w:rPr>
        <w:t>คน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เป็นแกนหลักในการดำเนินงาน </w:t>
      </w:r>
    </w:p>
    <w:p w:rsidR="0033071E" w:rsidRPr="00883880" w:rsidRDefault="0005371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33071E" w:rsidRPr="00883880" w:rsidRDefault="0005371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เพื่อให้มีศูนย์เรียนรู้วัฒนธรรมโซ่–บรู ใช้เป็นแหล่งศึกษาเรียนรู้ของเยาวชนในชุมชนและบุคคลทั่วไปที่สนใจ</w:t>
      </w:r>
    </w:p>
    <w:p w:rsidR="0033071E" w:rsidRPr="00883880" w:rsidRDefault="0005371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เพื่อให้เกิดกิจกรรมในการอนุรักษ์ ประเพณี วัฒนธรรมและการแสดงออกของอัตลักษ์ชาติพันธุ์</w:t>
      </w:r>
    </w:p>
    <w:p w:rsidR="0033071E" w:rsidRPr="00883880" w:rsidRDefault="0005371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เพื่อสร้างให้เกิดความร่วมมือและความเป็นอันหนึ่ง</w:t>
      </w:r>
      <w:r w:rsidR="00597991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อันเดียวกันของชุมชนในการอนุรักษ์และสืบทอดประเพณี วัฒนธรรม และ อัตลักษ์ ที่ดีงามของบรูดงหลวง</w:t>
      </w:r>
    </w:p>
    <w:p w:rsidR="0033071E" w:rsidRPr="00883880" w:rsidRDefault="0005371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</w:rPr>
        <w:t>4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เพื่อเผยแพร่แลกเปลี่ยนเรียนรู้วัฒนธรรมที่ดีงามของชาติพันธุ์บรูและชาติพันธุ์อื่น</w:t>
      </w:r>
    </w:p>
    <w:p w:rsidR="0033071E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053717" w:rsidRPr="0088388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วิธีดำเนินการ</w:t>
      </w:r>
      <w:r w:rsidR="007C61AC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จัดประชุมกลุ่มย่อยในเดือน</w:t>
      </w:r>
      <w:r w:rsidR="00865928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136D" w:rsidRPr="00883880">
        <w:rPr>
          <w:rFonts w:asciiTheme="majorBidi" w:hAnsiTheme="majorBidi" w:cstheme="majorBidi"/>
          <w:sz w:val="32"/>
          <w:szCs w:val="32"/>
        </w:rPr>
        <w:t xml:space="preserve">22 </w:t>
      </w:r>
      <w:r w:rsidR="0083136D" w:rsidRPr="00883880">
        <w:rPr>
          <w:rFonts w:asciiTheme="majorBidi" w:hAnsiTheme="majorBidi" w:cstheme="majorBidi"/>
          <w:sz w:val="32"/>
          <w:szCs w:val="32"/>
          <w:cs/>
        </w:rPr>
        <w:t>มีนา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คม </w:t>
      </w:r>
      <w:r w:rsidR="0083136D" w:rsidRPr="00883880">
        <w:rPr>
          <w:rFonts w:asciiTheme="majorBidi" w:hAnsiTheme="majorBidi" w:cstheme="majorBidi"/>
          <w:sz w:val="32"/>
          <w:szCs w:val="32"/>
        </w:rPr>
        <w:t>2559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Pr="00883880">
        <w:rPr>
          <w:rFonts w:asciiTheme="majorBidi" w:hAnsiTheme="majorBidi" w:cstheme="majorBidi"/>
          <w:sz w:val="32"/>
          <w:szCs w:val="32"/>
          <w:cs/>
        </w:rPr>
        <w:t>เพื่อแต่งตั้งคณะกรรมการดำเนินงานในการอนุรักษ์ สืบสานประเพณีวัฒนธรรมและหาวิธีการสืบทอดภูมิปัญญาของชาติพันธุ์ที่เหมาะสมโดยได้ระดมความคิดจากนักวิช</w:t>
      </w:r>
      <w:r w:rsidR="0083136D" w:rsidRPr="00883880">
        <w:rPr>
          <w:rFonts w:asciiTheme="majorBidi" w:hAnsiTheme="majorBidi" w:cstheme="majorBidi"/>
          <w:sz w:val="32"/>
          <w:szCs w:val="32"/>
          <w:cs/>
        </w:rPr>
        <w:t>าการ ปราชญ์ชาวบ้าน ผู้สูงอายุ</w:t>
      </w:r>
      <w:r w:rsidRPr="00883880">
        <w:rPr>
          <w:rFonts w:asciiTheme="majorBidi" w:hAnsiTheme="majorBidi" w:cstheme="majorBidi"/>
          <w:sz w:val="32"/>
          <w:szCs w:val="32"/>
          <w:cs/>
        </w:rPr>
        <w:t>หน่วยงานราชการ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136D" w:rsidRPr="00883880">
        <w:rPr>
          <w:rFonts w:asciiTheme="majorBidi" w:hAnsiTheme="majorBidi" w:cstheme="majorBidi"/>
          <w:sz w:val="32"/>
          <w:szCs w:val="32"/>
          <w:cs/>
        </w:rPr>
        <w:t>และ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จัดทำโครงการเสนอของบประมาณจากองค์กรท้องถิ่นในการขับเคลื่อนศูนย์เรียนรู้ </w:t>
      </w:r>
    </w:p>
    <w:p w:rsidR="0033071E" w:rsidRPr="00883880" w:rsidRDefault="00107D9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33071E" w:rsidRPr="00883880">
        <w:rPr>
          <w:rFonts w:asciiTheme="majorBidi" w:hAnsiTheme="majorBidi" w:cstheme="majorBidi"/>
          <w:sz w:val="32"/>
          <w:szCs w:val="32"/>
        </w:rPr>
        <w:t>4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33071E" w:rsidRPr="00883880">
        <w:rPr>
          <w:rFonts w:asciiTheme="majorBidi" w:hAnsiTheme="majorBidi" w:cstheme="majorBidi"/>
          <w:sz w:val="32"/>
          <w:szCs w:val="32"/>
        </w:rPr>
        <w:t>2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 โครงการหมู่บ้านคุณธรรมหมู่บ้านรักษาศีล </w:t>
      </w:r>
      <w:r w:rsidR="0033071E" w:rsidRPr="00883880">
        <w:rPr>
          <w:rFonts w:asciiTheme="majorBidi" w:hAnsiTheme="majorBidi" w:cstheme="majorBidi"/>
          <w:sz w:val="32"/>
          <w:szCs w:val="32"/>
        </w:rPr>
        <w:t>5</w:t>
      </w:r>
    </w:p>
    <w:p w:rsidR="0033071E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กลุ่มเป้าหมายในการวิจัย </w:t>
      </w:r>
      <w:r w:rsidRPr="00883880">
        <w:rPr>
          <w:rFonts w:asciiTheme="majorBidi" w:hAnsiTheme="majorBidi" w:cstheme="majorBidi"/>
          <w:sz w:val="32"/>
          <w:szCs w:val="32"/>
        </w:rPr>
        <w:t xml:space="preserve">25 </w:t>
      </w:r>
      <w:r w:rsidRPr="00883880">
        <w:rPr>
          <w:rFonts w:asciiTheme="majorBidi" w:hAnsiTheme="majorBidi" w:cstheme="majorBidi"/>
          <w:sz w:val="32"/>
          <w:szCs w:val="32"/>
          <w:cs/>
        </w:rPr>
        <w:t>คน ผู้นำชุมชน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เยาวชน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และประชาชนทั่วไป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จำนวน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</w:rPr>
        <w:t>25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คน รวมเป็น </w:t>
      </w:r>
      <w:r w:rsidRPr="00883880">
        <w:rPr>
          <w:rFonts w:asciiTheme="majorBidi" w:hAnsiTheme="majorBidi" w:cstheme="majorBidi"/>
          <w:sz w:val="32"/>
          <w:szCs w:val="32"/>
        </w:rPr>
        <w:t xml:space="preserve">50 </w:t>
      </w:r>
      <w:r w:rsidRPr="00883880">
        <w:rPr>
          <w:rFonts w:asciiTheme="majorBidi" w:hAnsiTheme="majorBidi" w:cstheme="majorBidi"/>
          <w:sz w:val="32"/>
          <w:szCs w:val="32"/>
          <w:cs/>
        </w:rPr>
        <w:t>คน</w:t>
      </w:r>
    </w:p>
    <w:p w:rsidR="0083136D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107D97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7C61AC" w:rsidRPr="00883880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</w:p>
    <w:p w:rsidR="0083136D" w:rsidRPr="00883880" w:rsidRDefault="002523D9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เพื่อรณรงค์การนำธรรมะไปสู่ภาคปฏิบัติในชีวิตประจำวัน</w:t>
      </w:r>
    </w:p>
    <w:p w:rsidR="0033071E" w:rsidRPr="00883880" w:rsidRDefault="007C61A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</w:t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</w:rPr>
        <w:t>2</w:t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เพื่อให้กลุ่มเป้าหมายได้รับการอบรมธรรมะและเทศนาธรรมจากพระสงฆ์</w:t>
      </w:r>
    </w:p>
    <w:p w:rsidR="0033071E" w:rsidRPr="00883880" w:rsidRDefault="007C61A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4B7819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</w:rPr>
        <w:t>3</w:t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เพื่อให้กลุ่มเป้าหมายฝึกฝนพัฒนาสร้างนิสัยที่ดี </w:t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โดยการ “คิดดี พูดดี ทำดี” อย่างต่อเนื่องสม่ำเสมอ</w:t>
      </w:r>
    </w:p>
    <w:p w:rsidR="001D22CA" w:rsidRPr="00883880" w:rsidRDefault="0033071E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23D9"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วิธีดำเนินการ</w:t>
      </w:r>
      <w:r w:rsidR="007C61AC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ประสานงานโครงการกับเจ้าอาวาสวัดกลางเจ้าคณะตำบล</w:t>
      </w:r>
      <w:r w:rsidR="0083136D" w:rsidRPr="00883880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2523D9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ที่ปรึกษาโครงการหมู่บ้านคุณธรรมหมู่บ้านศีล </w:t>
      </w:r>
      <w:r w:rsidRPr="00883880">
        <w:rPr>
          <w:rFonts w:asciiTheme="majorBidi" w:hAnsiTheme="majorBidi" w:cstheme="majorBidi"/>
          <w:sz w:val="32"/>
          <w:szCs w:val="32"/>
        </w:rPr>
        <w:t>5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เพื่อเป็นองค์อบรมธรรมะและเทศนาธรรมแก่กลุ่มเป้าหมายและคนในชุมชนบรูตำบลดงหลวงทั้ง </w:t>
      </w:r>
      <w:r w:rsidRPr="00883880">
        <w:rPr>
          <w:rFonts w:asciiTheme="majorBidi" w:hAnsiTheme="majorBidi" w:cstheme="majorBidi"/>
          <w:sz w:val="32"/>
          <w:szCs w:val="32"/>
        </w:rPr>
        <w:t xml:space="preserve">12 </w:t>
      </w:r>
      <w:r w:rsidR="0083136D" w:rsidRPr="00883880">
        <w:rPr>
          <w:rFonts w:asciiTheme="majorBidi" w:hAnsiTheme="majorBidi" w:cstheme="majorBidi"/>
          <w:sz w:val="32"/>
          <w:szCs w:val="32"/>
          <w:cs/>
        </w:rPr>
        <w:t>หมู่บ้านทางหอกระจายข่าวและ</w:t>
      </w:r>
      <w:r w:rsidRPr="00883880">
        <w:rPr>
          <w:rFonts w:asciiTheme="majorBidi" w:hAnsiTheme="majorBidi" w:cstheme="majorBidi"/>
          <w:sz w:val="32"/>
          <w:szCs w:val="32"/>
          <w:cs/>
        </w:rPr>
        <w:t>จัดมีกิจก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>รรมทำบุญถวายภัตตาหารเช้าพระสงฆ์ร่วมฟังพระธรรมเทศนา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การอบรมสั่งสอนธรรมะโดยเจ้าอาวาสวัดกลางเจ้าคณะตำบลดงหลวง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6A2EF9" w:rsidRPr="00883880">
        <w:rPr>
          <w:rFonts w:asciiTheme="majorBidi" w:hAnsiTheme="majorBidi" w:cstheme="majorBidi"/>
          <w:sz w:val="32"/>
          <w:szCs w:val="32"/>
        </w:rPr>
        <w:t xml:space="preserve">25 </w:t>
      </w:r>
      <w:r w:rsidR="006A2EF9" w:rsidRPr="00883880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6A2EF9" w:rsidRPr="00883880">
        <w:rPr>
          <w:rFonts w:asciiTheme="majorBidi" w:hAnsiTheme="majorBidi" w:cstheme="majorBidi"/>
          <w:sz w:val="32"/>
          <w:szCs w:val="32"/>
        </w:rPr>
        <w:t>2559</w:t>
      </w:r>
    </w:p>
    <w:p w:rsidR="00DE140B" w:rsidRPr="00883880" w:rsidRDefault="004376EB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86CC7" w:rsidRPr="00883880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586CC7" w:rsidRPr="00883880">
        <w:rPr>
          <w:rFonts w:asciiTheme="majorBidi" w:hAnsiTheme="majorBidi" w:cstheme="majorBidi"/>
          <w:sz w:val="32"/>
          <w:szCs w:val="32"/>
        </w:rPr>
        <w:t>3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6CC7" w:rsidRPr="00883880">
        <w:rPr>
          <w:rFonts w:asciiTheme="majorBidi" w:hAnsiTheme="majorBidi" w:cstheme="majorBidi"/>
          <w:sz w:val="32"/>
          <w:szCs w:val="32"/>
          <w:cs/>
        </w:rPr>
        <w:t>การวิเคราะห์และสรุปบทเรียน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427A" w:rsidRPr="00883880">
        <w:rPr>
          <w:rFonts w:asciiTheme="majorBidi" w:hAnsiTheme="majorBidi" w:cstheme="majorBidi"/>
          <w:sz w:val="32"/>
          <w:szCs w:val="32"/>
          <w:cs/>
        </w:rPr>
        <w:t>จัดเวทีแลกเปล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>ี่ยนเรียนรู้</w:t>
      </w:r>
      <w:r w:rsidR="00476025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DE140B" w:rsidRPr="00883880">
        <w:rPr>
          <w:rFonts w:asciiTheme="majorBidi" w:hAnsiTheme="majorBidi" w:cstheme="majorBidi"/>
          <w:sz w:val="32"/>
          <w:szCs w:val="32"/>
          <w:cs/>
        </w:rPr>
        <w:t>เพื่อสรุปวิเคราะห์</w:t>
      </w:r>
      <w:r w:rsidR="0044427A" w:rsidRPr="00883880">
        <w:rPr>
          <w:rFonts w:asciiTheme="majorBidi" w:hAnsiTheme="majorBidi" w:cstheme="majorBidi"/>
          <w:sz w:val="32"/>
          <w:szCs w:val="32"/>
          <w:cs/>
        </w:rPr>
        <w:t>การ</w:t>
      </w:r>
      <w:r w:rsidR="005E41A3" w:rsidRPr="00883880">
        <w:rPr>
          <w:rFonts w:asciiTheme="majorBidi" w:hAnsiTheme="majorBidi" w:cstheme="majorBidi"/>
          <w:sz w:val="32"/>
          <w:szCs w:val="32"/>
          <w:cs/>
        </w:rPr>
        <w:t>เรียนรู้ตามชุดกิจกรรมที่กำหนด</w:t>
      </w:r>
      <w:r w:rsidR="00C121D5" w:rsidRPr="00883880">
        <w:rPr>
          <w:rFonts w:asciiTheme="majorBidi" w:hAnsiTheme="majorBidi" w:cstheme="majorBidi"/>
          <w:sz w:val="32"/>
          <w:szCs w:val="32"/>
          <w:cs/>
        </w:rPr>
        <w:t>ในวันที่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21D5" w:rsidRPr="00883880">
        <w:rPr>
          <w:rFonts w:asciiTheme="majorBidi" w:hAnsiTheme="majorBidi" w:cstheme="majorBidi"/>
          <w:sz w:val="32"/>
          <w:szCs w:val="32"/>
        </w:rPr>
        <w:t xml:space="preserve">25 </w:t>
      </w:r>
      <w:r w:rsidR="00C121D5" w:rsidRPr="00883880">
        <w:rPr>
          <w:rFonts w:asciiTheme="majorBidi" w:hAnsiTheme="majorBidi" w:cstheme="majorBidi"/>
          <w:sz w:val="32"/>
          <w:szCs w:val="32"/>
          <w:cs/>
        </w:rPr>
        <w:t>ก.ค</w:t>
      </w:r>
      <w:r w:rsidR="00C121D5" w:rsidRPr="00883880">
        <w:rPr>
          <w:rFonts w:asciiTheme="majorBidi" w:hAnsiTheme="majorBidi" w:cstheme="majorBidi"/>
          <w:sz w:val="32"/>
          <w:szCs w:val="32"/>
        </w:rPr>
        <w:t xml:space="preserve"> 2559</w:t>
      </w:r>
      <w:r w:rsidR="007C61AC" w:rsidRPr="0088388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414E42" w:rsidRPr="00883880" w:rsidRDefault="00414E4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33071E" w:rsidRPr="00883880" w:rsidRDefault="00414E4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271DE9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ระยะที่</w:t>
      </w:r>
      <w:r w:rsidR="00DF7D66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71DE9" w:rsidRPr="0088388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271DE9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12C17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33071E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ประเมินคุณลักษณะ</w:t>
      </w:r>
      <w:r w:rsidR="00B12C17" w:rsidRPr="00883880">
        <w:rPr>
          <w:rFonts w:asciiTheme="majorBidi" w:hAnsiTheme="majorBidi" w:cstheme="majorBidi"/>
          <w:b/>
          <w:bCs/>
          <w:sz w:val="32"/>
          <w:szCs w:val="32"/>
          <w:cs/>
        </w:rPr>
        <w:t>และความพึงพอใจของ</w:t>
      </w:r>
      <w:r w:rsidR="0033071E" w:rsidRPr="00883880">
        <w:rPr>
          <w:rFonts w:asciiTheme="majorBidi" w:hAnsiTheme="majorBidi" w:cstheme="majorBidi"/>
          <w:b/>
          <w:bCs/>
          <w:sz w:val="32"/>
          <w:szCs w:val="32"/>
          <w:cs/>
        </w:rPr>
        <w:t>กลุ่มคนที่ผ่านกิจกรรมการดำรงอยู่แบบร่วมสมัยของชาติพันธุ์บรูดงหลวง</w:t>
      </w:r>
      <w:r w:rsidR="007C61AC"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414E42" w:rsidRPr="00883880" w:rsidRDefault="00414E4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DF7D66" w:rsidRPr="00883880" w:rsidRDefault="00414E4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</w:rPr>
        <w:t>3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สาระสำคัญ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มุ่งเน้นที่จะประเมินผล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กลุ่มเป้าหมายจำนวน </w:t>
      </w:r>
      <w:r w:rsidR="0033071E" w:rsidRPr="00883880">
        <w:rPr>
          <w:rFonts w:asciiTheme="majorBidi" w:hAnsiTheme="majorBidi" w:cstheme="majorBidi"/>
          <w:sz w:val="32"/>
          <w:szCs w:val="32"/>
        </w:rPr>
        <w:t xml:space="preserve">25 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คน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ที่</w:t>
      </w:r>
      <w:r w:rsidR="00170CB5" w:rsidRPr="00883880">
        <w:rPr>
          <w:rFonts w:asciiTheme="majorBidi" w:hAnsiTheme="majorBidi" w:cstheme="majorBidi"/>
          <w:sz w:val="32"/>
          <w:szCs w:val="32"/>
          <w:cs/>
        </w:rPr>
        <w:t>ทดลองใช้ชุด</w:t>
      </w:r>
      <w:r w:rsidR="0033071E" w:rsidRPr="00883880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การเรียนรู้การดำรงอยู่แบบร่วมสมัย ตามคุณลักษณะที่กำหนด</w:t>
      </w:r>
      <w:r w:rsidR="00666D91" w:rsidRPr="00883880">
        <w:rPr>
          <w:rFonts w:asciiTheme="majorBidi" w:hAnsiTheme="majorBidi" w:cstheme="majorBidi"/>
          <w:sz w:val="32"/>
          <w:szCs w:val="32"/>
          <w:cs/>
        </w:rPr>
        <w:t>โดย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มีพฤติกรรมที่สำคัญ คือ</w:t>
      </w:r>
      <w:r w:rsidR="00E974C7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</w:rPr>
        <w:t>1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) มีวินัยในการใช้เงิน </w:t>
      </w:r>
      <w:r w:rsidR="00DF7D66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ไม่เป็นหนี้เป็นสิน รู้จักประหยัดอดออม </w:t>
      </w:r>
      <w:r w:rsidR="00DF7D66" w:rsidRPr="00883880">
        <w:rPr>
          <w:rFonts w:asciiTheme="majorBidi" w:hAnsiTheme="majorBidi" w:cstheme="majorBidi"/>
          <w:sz w:val="32"/>
          <w:szCs w:val="32"/>
        </w:rPr>
        <w:t>2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476025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ใฝ่เรียนรู้</w:t>
      </w:r>
      <w:r w:rsidR="00170CB5" w:rsidRPr="00883880">
        <w:rPr>
          <w:rFonts w:asciiTheme="majorBidi" w:eastAsia="Calibri" w:hAnsiTheme="majorBidi" w:cstheme="majorBidi"/>
          <w:sz w:val="32"/>
          <w:szCs w:val="32"/>
          <w:cs/>
        </w:rPr>
        <w:t>ศึกษาหาความรู้</w:t>
      </w:r>
      <w:r w:rsidR="00DF7D66" w:rsidRPr="00883880">
        <w:rPr>
          <w:rFonts w:asciiTheme="majorBidi" w:eastAsia="Calibri" w:hAnsiTheme="majorBidi" w:cstheme="majorBidi"/>
          <w:sz w:val="32"/>
          <w:szCs w:val="32"/>
          <w:cs/>
        </w:rPr>
        <w:t>อยู่เสมอ</w:t>
      </w:r>
      <w:r w:rsidR="00E974C7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</w:rPr>
        <w:t>3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476025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ใช้ภูมิปัญญาท้องถิ่น </w:t>
      </w:r>
      <w:r w:rsidR="00DF7D66" w:rsidRPr="00883880">
        <w:rPr>
          <w:rFonts w:asciiTheme="majorBidi" w:eastAsia="Calibri" w:hAnsiTheme="majorBidi" w:cstheme="majorBidi"/>
          <w:sz w:val="32"/>
          <w:szCs w:val="32"/>
          <w:cs/>
        </w:rPr>
        <w:t>มีความรู้และเป็นต้นแบบการอนุรักษ์</w:t>
      </w:r>
      <w:r w:rsidR="00666D91" w:rsidRPr="00883880">
        <w:rPr>
          <w:rFonts w:asciiTheme="majorBidi" w:eastAsia="Calibri" w:hAnsiTheme="majorBidi" w:cstheme="majorBidi"/>
          <w:sz w:val="32"/>
          <w:szCs w:val="32"/>
          <w:cs/>
        </w:rPr>
        <w:t>ภูมิปัญญา</w:t>
      </w:r>
      <w:r w:rsidR="00DF7D66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ของท้องถิ่น </w:t>
      </w:r>
      <w:r w:rsidR="00E974C7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                  </w:t>
      </w:r>
      <w:r w:rsidR="00DF7D66" w:rsidRPr="00883880">
        <w:rPr>
          <w:rFonts w:asciiTheme="majorBidi" w:hAnsiTheme="majorBidi" w:cstheme="majorBidi"/>
          <w:sz w:val="32"/>
          <w:szCs w:val="32"/>
        </w:rPr>
        <w:t>4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) อนุรักษ์ธรรมชาติ</w:t>
      </w:r>
      <w:r w:rsidR="00DF7D66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เป็นต้นแบบในการดูแลทรัพยากรและสิ่งแวดล้อมในชุมชน</w:t>
      </w:r>
      <w:r w:rsidR="00666D91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</w:rPr>
        <w:t>5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) มีจริยธรรมคุณธรรม</w:t>
      </w:r>
      <w:r w:rsidR="00E974C7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วางตนเหมาะสม เสียสละเพื่อส่วนรวม </w:t>
      </w:r>
      <w:r w:rsidR="00DF7D66" w:rsidRPr="00883880">
        <w:rPr>
          <w:rFonts w:asciiTheme="majorBidi" w:hAnsiTheme="majorBidi" w:cstheme="majorBidi"/>
          <w:sz w:val="32"/>
          <w:szCs w:val="32"/>
        </w:rPr>
        <w:t>6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) อยู่อย่างพอเพียง ดำรงชีวิตด้วยความระมัดระวังไม่ประมาท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โดยสามารถปรับเปลี่ยนวิถีการดำเนินชีวิตที่ผสมผสานระหว่างความรู้ภูมิปัญญาเดิมและปรับตามกระแสการเปลี่ยนแปลงให้ตามยุคตามสมัย โดยยึดหลักปรัชญาของเศรษฐกิจพอเพียง และปฏิบัติตามหลักคำสอนของพระพุทธศาสนาตามหลักสัปปายะ </w:t>
      </w:r>
      <w:r w:rsidR="00DF7D66" w:rsidRPr="00883880">
        <w:rPr>
          <w:rFonts w:asciiTheme="majorBidi" w:hAnsiTheme="majorBidi" w:cstheme="majorBidi"/>
          <w:sz w:val="32"/>
          <w:szCs w:val="32"/>
        </w:rPr>
        <w:t>7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สามารถเป็นต้นแบบแก่คนในชุมชนได้</w:t>
      </w:r>
      <w:r w:rsidR="00B12C17" w:rsidRPr="00883880">
        <w:rPr>
          <w:rFonts w:asciiTheme="majorBidi" w:hAnsiTheme="majorBidi" w:cstheme="majorBidi"/>
          <w:sz w:val="32"/>
          <w:szCs w:val="32"/>
          <w:cs/>
        </w:rPr>
        <w:t>ตลอดจนประเมินความพึงพอใจของกลุ่มเป้าหมายต่อการเข้าร่วมกิจกรรม</w:t>
      </w:r>
    </w:p>
    <w:p w:rsidR="00AE55DF" w:rsidRPr="00883880" w:rsidRDefault="00666D9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E974C7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DF7D66" w:rsidRPr="00883880">
        <w:rPr>
          <w:rFonts w:asciiTheme="majorBidi" w:hAnsiTheme="majorBidi" w:cstheme="majorBidi"/>
          <w:sz w:val="32"/>
          <w:szCs w:val="32"/>
        </w:rPr>
        <w:t>3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DF7D66" w:rsidRPr="00883880">
        <w:rPr>
          <w:rFonts w:asciiTheme="majorBidi" w:hAnsiTheme="majorBidi" w:cstheme="majorBidi"/>
          <w:sz w:val="32"/>
          <w:szCs w:val="32"/>
        </w:rPr>
        <w:t>2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>ได้แก่ กลุ่มคนต้นแบบที่</w:t>
      </w:r>
      <w:r w:rsidR="00170CB5" w:rsidRPr="00883880">
        <w:rPr>
          <w:rFonts w:asciiTheme="majorBidi" w:hAnsiTheme="majorBidi" w:cstheme="majorBidi"/>
          <w:sz w:val="32"/>
          <w:szCs w:val="32"/>
          <w:cs/>
        </w:rPr>
        <w:t>ทดลองใช้ชุดกิจกรรม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การเรียนรู้การดำรงอยู่แบบร่วมสมัย จำนวน </w:t>
      </w:r>
      <w:r w:rsidR="00DF7D66" w:rsidRPr="00883880">
        <w:rPr>
          <w:rFonts w:asciiTheme="majorBidi" w:hAnsiTheme="majorBidi" w:cstheme="majorBidi"/>
          <w:sz w:val="32"/>
          <w:szCs w:val="32"/>
        </w:rPr>
        <w:t xml:space="preserve">25 </w:t>
      </w:r>
      <w:r w:rsidR="00DF7D66" w:rsidRPr="00883880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2E7337" w:rsidRPr="00883880" w:rsidRDefault="00E974C7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2E7337" w:rsidRPr="00883880">
        <w:rPr>
          <w:rFonts w:asciiTheme="majorBidi" w:hAnsiTheme="majorBidi" w:cstheme="majorBidi"/>
          <w:sz w:val="32"/>
          <w:szCs w:val="32"/>
        </w:rPr>
        <w:t>3</w:t>
      </w:r>
      <w:r w:rsidR="002E7337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2E7337" w:rsidRPr="00883880">
        <w:rPr>
          <w:rFonts w:asciiTheme="majorBidi" w:hAnsiTheme="majorBidi" w:cstheme="majorBidi"/>
          <w:sz w:val="32"/>
          <w:szCs w:val="32"/>
        </w:rPr>
        <w:t xml:space="preserve">3 </w:t>
      </w:r>
      <w:r w:rsidR="002E7337" w:rsidRPr="00883880">
        <w:rPr>
          <w:rFonts w:asciiTheme="majorBidi" w:hAnsiTheme="majorBidi" w:cstheme="majorBidi"/>
          <w:sz w:val="32"/>
          <w:szCs w:val="32"/>
          <w:cs/>
        </w:rPr>
        <w:t>เครื่องมื</w:t>
      </w:r>
      <w:r w:rsidR="002B25D3" w:rsidRPr="00883880">
        <w:rPr>
          <w:rFonts w:asciiTheme="majorBidi" w:hAnsiTheme="majorBidi" w:cstheme="majorBidi"/>
          <w:sz w:val="32"/>
          <w:szCs w:val="32"/>
          <w:cs/>
        </w:rPr>
        <w:t>อการวิจัย</w:t>
      </w:r>
      <w:r w:rsidR="002E7337" w:rsidRPr="00883880">
        <w:rPr>
          <w:rFonts w:asciiTheme="majorBidi" w:hAnsiTheme="majorBidi" w:cstheme="majorBidi"/>
          <w:color w:val="FF0000"/>
          <w:cs/>
        </w:rPr>
        <w:t xml:space="preserve"> </w:t>
      </w:r>
      <w:r w:rsidR="002E7337" w:rsidRPr="00883880">
        <w:rPr>
          <w:rFonts w:asciiTheme="majorBidi" w:hAnsiTheme="majorBidi" w:cstheme="majorBidi"/>
          <w:sz w:val="32"/>
          <w:szCs w:val="32"/>
          <w:cs/>
        </w:rPr>
        <w:t>ประกอบด้วยดังนี้</w:t>
      </w:r>
    </w:p>
    <w:p w:rsidR="008454A4" w:rsidRPr="00883880" w:rsidRDefault="002E7337" w:rsidP="00F07CBA">
      <w:pPr>
        <w:pStyle w:val="Header"/>
        <w:tabs>
          <w:tab w:val="clear" w:pos="4153"/>
          <w:tab w:val="clear" w:pos="830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E974C7" w:rsidRPr="00883880">
        <w:rPr>
          <w:rFonts w:asciiTheme="majorBidi" w:hAnsiTheme="majorBidi" w:cstheme="majorBidi"/>
          <w:sz w:val="32"/>
          <w:szCs w:val="32"/>
        </w:rPr>
        <w:tab/>
      </w:r>
      <w:r w:rsidR="005556A0" w:rsidRPr="00883880">
        <w:rPr>
          <w:rFonts w:asciiTheme="majorBidi" w:hAnsiTheme="majorBidi" w:cstheme="majorBidi"/>
          <w:sz w:val="32"/>
          <w:szCs w:val="32"/>
        </w:rPr>
        <w:t>3</w:t>
      </w:r>
      <w:r w:rsidR="005556A0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5556A0" w:rsidRPr="00883880">
        <w:rPr>
          <w:rFonts w:asciiTheme="majorBidi" w:hAnsiTheme="majorBidi" w:cstheme="majorBidi"/>
          <w:sz w:val="32"/>
          <w:szCs w:val="32"/>
        </w:rPr>
        <w:t>3</w:t>
      </w:r>
      <w:r w:rsidR="005556A0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="005556A0" w:rsidRPr="00883880">
        <w:rPr>
          <w:rFonts w:asciiTheme="majorBidi" w:hAnsiTheme="majorBidi" w:cstheme="majorBidi"/>
          <w:sz w:val="32"/>
          <w:szCs w:val="32"/>
        </w:rPr>
        <w:tab/>
      </w:r>
      <w:r w:rsidR="002B25D3" w:rsidRPr="00883880">
        <w:rPr>
          <w:rFonts w:asciiTheme="majorBidi" w:hAnsiTheme="majorBidi" w:cstheme="majorBidi"/>
          <w:sz w:val="32"/>
          <w:szCs w:val="32"/>
          <w:cs/>
        </w:rPr>
        <w:t>แบบบันทึกการสังเกตคุณลักษณะ</w:t>
      </w:r>
      <w:r w:rsidR="004D6CDB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6CDB" w:rsidRPr="00883880">
        <w:rPr>
          <w:rFonts w:asciiTheme="majorBidi" w:hAnsiTheme="majorBidi" w:cstheme="majorBidi"/>
          <w:sz w:val="32"/>
          <w:szCs w:val="32"/>
        </w:rPr>
        <w:t xml:space="preserve">6 </w:t>
      </w:r>
      <w:r w:rsidR="004D6CDB" w:rsidRPr="00883880">
        <w:rPr>
          <w:rFonts w:asciiTheme="majorBidi" w:hAnsiTheme="majorBidi" w:cstheme="majorBidi"/>
          <w:sz w:val="32"/>
          <w:szCs w:val="32"/>
          <w:cs/>
        </w:rPr>
        <w:t>ประการ</w:t>
      </w:r>
      <w:r w:rsidRPr="00883880">
        <w:rPr>
          <w:rFonts w:asciiTheme="majorBidi" w:hAnsiTheme="majorBidi" w:cstheme="majorBidi"/>
          <w:sz w:val="32"/>
          <w:szCs w:val="32"/>
          <w:cs/>
        </w:rPr>
        <w:t>ซึ่งจัดทำเพื่อสังเกตพฤติกรรม</w:t>
      </w:r>
      <w:r w:rsidR="00B30516" w:rsidRPr="00883880">
        <w:rPr>
          <w:rFonts w:asciiTheme="majorBidi" w:hAnsiTheme="majorBidi" w:cstheme="majorBidi"/>
          <w:sz w:val="32"/>
          <w:szCs w:val="32"/>
          <w:cs/>
        </w:rPr>
        <w:t>ก่อน</w:t>
      </w:r>
      <w:r w:rsidRPr="00883880">
        <w:rPr>
          <w:rFonts w:asciiTheme="majorBidi" w:hAnsiTheme="majorBidi" w:cstheme="majorBidi"/>
          <w:sz w:val="32"/>
          <w:szCs w:val="32"/>
          <w:cs/>
        </w:rPr>
        <w:t>ร่วมกิจกรรม</w:t>
      </w:r>
      <w:r w:rsidR="00B30516" w:rsidRPr="00883880">
        <w:rPr>
          <w:rFonts w:asciiTheme="majorBidi" w:hAnsiTheme="majorBidi" w:cstheme="majorBidi"/>
          <w:sz w:val="32"/>
          <w:szCs w:val="32"/>
          <w:cs/>
        </w:rPr>
        <w:t>และหลัง</w:t>
      </w:r>
      <w:r w:rsidR="002B25D3" w:rsidRPr="00883880">
        <w:rPr>
          <w:rFonts w:asciiTheme="majorBidi" w:hAnsiTheme="majorBidi" w:cstheme="majorBidi"/>
          <w:sz w:val="32"/>
          <w:szCs w:val="32"/>
          <w:cs/>
        </w:rPr>
        <w:t>โดยผู้ช่วยวิจัย</w:t>
      </w:r>
      <w:r w:rsidR="00412728" w:rsidRPr="00883880">
        <w:rPr>
          <w:rFonts w:asciiTheme="majorBidi" w:hAnsiTheme="majorBidi" w:cstheme="majorBidi"/>
          <w:sz w:val="32"/>
          <w:szCs w:val="32"/>
          <w:cs/>
        </w:rPr>
        <w:t>ได้ช่วยสังเกตและบันทึกว่ามีพฤติกรรมตามคุณลักษณะหรือไม่</w:t>
      </w:r>
      <w:r w:rsidR="008454A4" w:rsidRPr="00883880">
        <w:rPr>
          <w:rFonts w:asciiTheme="majorBidi" w:hAnsiTheme="majorBidi" w:cstheme="majorBidi"/>
          <w:sz w:val="32"/>
          <w:szCs w:val="32"/>
          <w:cs/>
        </w:rPr>
        <w:t>โดยใช้มาตราส่วนประมาณค่า (</w:t>
      </w:r>
      <w:r w:rsidR="008454A4" w:rsidRPr="00883880">
        <w:rPr>
          <w:rFonts w:asciiTheme="majorBidi" w:hAnsiTheme="majorBidi" w:cstheme="majorBidi"/>
          <w:sz w:val="32"/>
          <w:szCs w:val="32"/>
        </w:rPr>
        <w:t xml:space="preserve">Rating </w:t>
      </w:r>
      <w:r w:rsidR="00FE453E" w:rsidRPr="00883880">
        <w:rPr>
          <w:rFonts w:asciiTheme="majorBidi" w:hAnsiTheme="majorBidi" w:cstheme="majorBidi"/>
          <w:sz w:val="32"/>
          <w:szCs w:val="32"/>
        </w:rPr>
        <w:t>Scale</w:t>
      </w:r>
      <w:r w:rsidR="00FE453E" w:rsidRPr="0088388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E453E" w:rsidRPr="00883880">
        <w:rPr>
          <w:rFonts w:asciiTheme="majorBidi" w:hAnsiTheme="majorBidi" w:cstheme="majorBidi"/>
          <w:sz w:val="32"/>
          <w:szCs w:val="32"/>
        </w:rPr>
        <w:t>3</w:t>
      </w:r>
      <w:r w:rsidR="008454A4" w:rsidRPr="00883880">
        <w:rPr>
          <w:rFonts w:asciiTheme="majorBidi" w:hAnsiTheme="majorBidi" w:cstheme="majorBidi"/>
          <w:sz w:val="32"/>
          <w:szCs w:val="32"/>
          <w:cs/>
        </w:rPr>
        <w:t xml:space="preserve"> ระดับ</w:t>
      </w:r>
      <w:r w:rsidR="00FE453E" w:rsidRPr="00883880">
        <w:rPr>
          <w:rFonts w:asciiTheme="majorBidi" w:hAnsiTheme="majorBidi" w:cstheme="majorBidi"/>
          <w:sz w:val="32"/>
          <w:szCs w:val="32"/>
          <w:cs/>
        </w:rPr>
        <w:t>แล้วนำไปแจกแจง</w:t>
      </w:r>
      <w:r w:rsidR="005556A0" w:rsidRPr="0088388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FE453E" w:rsidRPr="00883880">
        <w:rPr>
          <w:rFonts w:asciiTheme="majorBidi" w:hAnsiTheme="majorBidi" w:cstheme="majorBidi"/>
          <w:sz w:val="32"/>
          <w:szCs w:val="32"/>
          <w:cs/>
        </w:rPr>
        <w:t>หาค่าร้อยละ</w:t>
      </w:r>
      <w:r w:rsidR="008454A4" w:rsidRPr="00883880">
        <w:rPr>
          <w:rFonts w:asciiTheme="majorBidi" w:hAnsiTheme="majorBidi" w:cstheme="majorBidi"/>
          <w:sz w:val="32"/>
          <w:szCs w:val="32"/>
          <w:cs/>
        </w:rPr>
        <w:t>ดงนี้</w:t>
      </w:r>
    </w:p>
    <w:p w:rsidR="008454A4" w:rsidRPr="00883880" w:rsidRDefault="005556A0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8454A4" w:rsidRPr="00883880">
        <w:rPr>
          <w:rFonts w:asciiTheme="majorBidi" w:hAnsiTheme="majorBidi" w:cstheme="majorBidi"/>
          <w:sz w:val="32"/>
          <w:szCs w:val="32"/>
        </w:rPr>
        <w:t>3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54A4" w:rsidRPr="00883880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proofErr w:type="gramEnd"/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454A4" w:rsidRPr="00883880">
        <w:rPr>
          <w:rFonts w:asciiTheme="majorBidi" w:hAnsiTheme="majorBidi" w:cstheme="majorBidi"/>
          <w:sz w:val="32"/>
          <w:szCs w:val="32"/>
          <w:cs/>
        </w:rPr>
        <w:t>ปฏบัติระดับมาก</w:t>
      </w:r>
    </w:p>
    <w:p w:rsidR="008454A4" w:rsidRPr="00883880" w:rsidRDefault="005556A0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8454A4" w:rsidRPr="00883880">
        <w:rPr>
          <w:rFonts w:asciiTheme="majorBidi" w:hAnsiTheme="majorBidi" w:cstheme="majorBidi"/>
          <w:sz w:val="32"/>
          <w:szCs w:val="32"/>
        </w:rPr>
        <w:t>2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454A4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54A4" w:rsidRPr="00883880">
        <w:rPr>
          <w:rFonts w:asciiTheme="majorBidi" w:hAnsiTheme="majorBidi" w:cstheme="majorBidi"/>
          <w:sz w:val="32"/>
          <w:szCs w:val="32"/>
          <w:cs/>
        </w:rPr>
        <w:t xml:space="preserve"> ปฏบัติระดับปานกลาง</w:t>
      </w:r>
    </w:p>
    <w:p w:rsidR="004D6CDB" w:rsidRPr="00883880" w:rsidRDefault="005556A0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8454A4" w:rsidRPr="00883880">
        <w:rPr>
          <w:rFonts w:asciiTheme="majorBidi" w:hAnsiTheme="majorBidi" w:cstheme="majorBidi"/>
          <w:sz w:val="32"/>
          <w:szCs w:val="32"/>
        </w:rPr>
        <w:t>1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454A4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54A4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8454A4" w:rsidRPr="00883880">
        <w:rPr>
          <w:rFonts w:asciiTheme="majorBidi" w:hAnsiTheme="majorBidi" w:cstheme="majorBidi"/>
          <w:sz w:val="32"/>
          <w:szCs w:val="32"/>
          <w:cs/>
        </w:rPr>
        <w:t>ปฏบั</w:t>
      </w:r>
      <w:proofErr w:type="spellEnd"/>
      <w:r w:rsidR="008454A4" w:rsidRPr="00883880">
        <w:rPr>
          <w:rFonts w:asciiTheme="majorBidi" w:hAnsiTheme="majorBidi" w:cstheme="majorBidi"/>
          <w:sz w:val="32"/>
          <w:szCs w:val="32"/>
          <w:cs/>
        </w:rPr>
        <w:t>ติระดับน้อย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</w:p>
    <w:p w:rsidR="00253B81" w:rsidRPr="00883880" w:rsidRDefault="00253B8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  <w:cs/>
        </w:rPr>
      </w:pPr>
    </w:p>
    <w:p w:rsidR="00E3370D" w:rsidRPr="00883880" w:rsidRDefault="002E7337" w:rsidP="00F07CBA">
      <w:pPr>
        <w:pStyle w:val="Header"/>
        <w:tabs>
          <w:tab w:val="clear" w:pos="4153"/>
          <w:tab w:val="clear" w:pos="830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5556A0" w:rsidRPr="00883880">
        <w:rPr>
          <w:rFonts w:asciiTheme="majorBidi" w:hAnsiTheme="majorBidi" w:cstheme="majorBidi"/>
          <w:sz w:val="32"/>
          <w:szCs w:val="32"/>
        </w:rPr>
        <w:tab/>
        <w:t>3</w:t>
      </w:r>
      <w:r w:rsidR="005556A0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5556A0" w:rsidRPr="00883880">
        <w:rPr>
          <w:rFonts w:asciiTheme="majorBidi" w:hAnsiTheme="majorBidi" w:cstheme="majorBidi"/>
          <w:sz w:val="32"/>
          <w:szCs w:val="32"/>
        </w:rPr>
        <w:t>3</w:t>
      </w:r>
      <w:r w:rsidR="005556A0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="005556A0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2B25D3" w:rsidRPr="00883880">
        <w:rPr>
          <w:rFonts w:asciiTheme="majorBidi" w:hAnsiTheme="majorBidi" w:cstheme="majorBidi"/>
          <w:sz w:val="32"/>
          <w:szCs w:val="32"/>
          <w:cs/>
        </w:rPr>
        <w:t>ประเมินคุณลักษณะ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6CDB" w:rsidRPr="00883880">
        <w:rPr>
          <w:rFonts w:asciiTheme="majorBidi" w:hAnsiTheme="majorBidi" w:cstheme="majorBidi"/>
          <w:sz w:val="32"/>
          <w:szCs w:val="32"/>
          <w:cs/>
        </w:rPr>
        <w:t>ใช้ในการสอบถามหลังจากดำเนินกิจกรรมแล้วเพื่อประเมินคุณลักษณะของการดำรงอยุ่แบบร่วมสมัย</w:t>
      </w:r>
      <w:r w:rsidRPr="00883880">
        <w:rPr>
          <w:rFonts w:asciiTheme="majorBidi" w:hAnsiTheme="majorBidi" w:cstheme="majorBidi"/>
          <w:sz w:val="32"/>
          <w:szCs w:val="32"/>
          <w:cs/>
        </w:rPr>
        <w:t>เป็นการเก็บข้อม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ูลที่มีความคิดเห็นต่อชุดกิจกรรม</w:t>
      </w:r>
      <w:r w:rsidRPr="00883880">
        <w:rPr>
          <w:rFonts w:asciiTheme="majorBidi" w:hAnsiTheme="majorBidi" w:cstheme="majorBidi"/>
          <w:sz w:val="32"/>
          <w:szCs w:val="32"/>
          <w:cs/>
        </w:rPr>
        <w:t>และ</w:t>
      </w:r>
      <w:r w:rsidR="004D6CDB" w:rsidRPr="00883880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Pr="00883880">
        <w:rPr>
          <w:rFonts w:asciiTheme="majorBidi" w:hAnsiTheme="majorBidi" w:cstheme="majorBidi"/>
          <w:sz w:val="32"/>
          <w:szCs w:val="32"/>
          <w:cs/>
        </w:rPr>
        <w:t>ว่าผู้เข้าร่วมกิจกรรมมีพฤติกรรมตามคุณลักษณะ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 xml:space="preserve">การดำรงอยู่แบบร่วมสมัย </w:t>
      </w:r>
      <w:r w:rsidR="004C2BA3" w:rsidRPr="00883880">
        <w:rPr>
          <w:rFonts w:asciiTheme="majorBidi" w:hAnsiTheme="majorBidi" w:cstheme="majorBidi"/>
          <w:sz w:val="32"/>
          <w:szCs w:val="32"/>
        </w:rPr>
        <w:t xml:space="preserve">6 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 xml:space="preserve">ประการ คือ </w:t>
      </w:r>
      <w:r w:rsidR="004C2BA3" w:rsidRPr="00883880">
        <w:rPr>
          <w:rFonts w:asciiTheme="majorBidi" w:hAnsiTheme="majorBidi" w:cstheme="majorBidi"/>
          <w:sz w:val="32"/>
          <w:szCs w:val="32"/>
        </w:rPr>
        <w:t>1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5556A0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การมีวินัยในการใช้จ่าย</w:t>
      </w:r>
      <w:r w:rsidR="004C2BA3" w:rsidRPr="00883880">
        <w:rPr>
          <w:rFonts w:asciiTheme="majorBidi" w:hAnsiTheme="majorBidi" w:cstheme="majorBidi"/>
          <w:sz w:val="32"/>
          <w:szCs w:val="32"/>
        </w:rPr>
        <w:t xml:space="preserve"> 2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 xml:space="preserve">) การใฝ่ศึกษาเรียนรู้อยู่เสมอ </w:t>
      </w:r>
      <w:r w:rsidR="004C2BA3" w:rsidRPr="00883880">
        <w:rPr>
          <w:rFonts w:asciiTheme="majorBidi" w:hAnsiTheme="majorBidi" w:cstheme="majorBidi"/>
          <w:sz w:val="32"/>
          <w:szCs w:val="32"/>
        </w:rPr>
        <w:t>3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5556A0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 xml:space="preserve">การอนุรักษ์และรู้จักใช้ภูมิปัญญาในท้องถิ่น </w:t>
      </w:r>
      <w:r w:rsidR="004C2BA3" w:rsidRPr="00883880">
        <w:rPr>
          <w:rFonts w:asciiTheme="majorBidi" w:hAnsiTheme="majorBidi" w:cstheme="majorBidi"/>
          <w:sz w:val="32"/>
          <w:szCs w:val="32"/>
        </w:rPr>
        <w:t>4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5556A0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การรู้จักรักษาธรรมชาติ</w:t>
      </w:r>
      <w:r w:rsidR="004C2BA3" w:rsidRPr="00883880">
        <w:rPr>
          <w:rFonts w:asciiTheme="majorBidi" w:eastAsia="Calibri" w:hAnsiTheme="majorBidi" w:cstheme="majorBidi"/>
          <w:sz w:val="32"/>
          <w:szCs w:val="32"/>
          <w:cs/>
        </w:rPr>
        <w:t>และสิ่งแวดล้อม</w:t>
      </w:r>
      <w:r w:rsidR="007C61AC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556A0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           </w:t>
      </w:r>
      <w:r w:rsidR="004C2BA3" w:rsidRPr="00883880">
        <w:rPr>
          <w:rFonts w:asciiTheme="majorBidi" w:hAnsiTheme="majorBidi" w:cstheme="majorBidi"/>
          <w:sz w:val="32"/>
          <w:szCs w:val="32"/>
        </w:rPr>
        <w:lastRenderedPageBreak/>
        <w:t>5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)</w:t>
      </w:r>
      <w:r w:rsidR="005556A0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การมีจริยธรรม</w:t>
      </w:r>
      <w:r w:rsidR="00B1146A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 xml:space="preserve">คุณธรรม </w:t>
      </w:r>
      <w:r w:rsidR="004C2BA3" w:rsidRPr="00883880">
        <w:rPr>
          <w:rFonts w:asciiTheme="majorBidi" w:hAnsiTheme="majorBidi" w:cstheme="majorBidi"/>
          <w:sz w:val="32"/>
          <w:szCs w:val="32"/>
        </w:rPr>
        <w:t>6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)การน้อมนำหลักปรัชญาของเศรษฐกิจพอเพียงไปใช้</w:t>
      </w:r>
      <w:r w:rsidR="004C2BA3" w:rsidRPr="00883880">
        <w:rPr>
          <w:rFonts w:asciiTheme="majorBidi" w:eastAsia="Calibri" w:hAnsiTheme="majorBidi" w:cstheme="majorBidi"/>
          <w:sz w:val="32"/>
          <w:szCs w:val="32"/>
          <w:cs/>
        </w:rPr>
        <w:t xml:space="preserve">ในการดำเนินชีวิตหรือไม่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883880">
        <w:rPr>
          <w:rFonts w:asciiTheme="majorBidi" w:hAnsiTheme="majorBidi" w:cstheme="majorBidi"/>
          <w:sz w:val="32"/>
          <w:szCs w:val="32"/>
          <w:cs/>
        </w:rPr>
        <w:t>มาตราส่วนประมาณค่า (</w:t>
      </w:r>
      <w:r w:rsidRPr="00883880">
        <w:rPr>
          <w:rFonts w:asciiTheme="majorBidi" w:hAnsiTheme="majorBidi" w:cstheme="majorBidi"/>
          <w:sz w:val="32"/>
          <w:szCs w:val="32"/>
        </w:rPr>
        <w:t>Rating Scale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883880">
        <w:rPr>
          <w:rFonts w:asciiTheme="majorBidi" w:hAnsiTheme="majorBidi" w:cstheme="majorBidi"/>
          <w:sz w:val="32"/>
          <w:szCs w:val="32"/>
        </w:rPr>
        <w:t xml:space="preserve">5 </w:t>
      </w:r>
      <w:r w:rsidRPr="00883880">
        <w:rPr>
          <w:rFonts w:asciiTheme="majorBidi" w:hAnsiTheme="majorBidi" w:cstheme="majorBidi"/>
          <w:sz w:val="32"/>
          <w:szCs w:val="32"/>
          <w:cs/>
        </w:rPr>
        <w:t>ระดับ</w:t>
      </w:r>
      <w:r w:rsidR="00E32F6D" w:rsidRPr="00883880">
        <w:rPr>
          <w:rFonts w:asciiTheme="majorBidi" w:hAnsiTheme="majorBidi" w:cstheme="majorBidi"/>
          <w:sz w:val="32"/>
          <w:szCs w:val="32"/>
          <w:cs/>
        </w:rPr>
        <w:t>ดงนี้</w:t>
      </w:r>
    </w:p>
    <w:p w:rsidR="00E3370D" w:rsidRPr="00883880" w:rsidRDefault="00B1146A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3370D" w:rsidRPr="00883880">
        <w:rPr>
          <w:rFonts w:asciiTheme="majorBidi" w:hAnsiTheme="majorBidi" w:cstheme="majorBidi"/>
          <w:sz w:val="32"/>
          <w:szCs w:val="32"/>
        </w:rPr>
        <w:t>5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>เห็นด้วยระดับมากที่สุด</w:t>
      </w:r>
    </w:p>
    <w:p w:rsidR="00E3370D" w:rsidRPr="00883880" w:rsidRDefault="007C61A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3370D" w:rsidRPr="00883880">
        <w:rPr>
          <w:rFonts w:asciiTheme="majorBidi" w:hAnsiTheme="majorBidi" w:cstheme="majorBidi"/>
          <w:sz w:val="32"/>
          <w:szCs w:val="32"/>
        </w:rPr>
        <w:t>4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 xml:space="preserve"> เห็นด้วยระดับมาก</w:t>
      </w:r>
    </w:p>
    <w:p w:rsidR="00E3370D" w:rsidRPr="00883880" w:rsidRDefault="007C61A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3370D"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 xml:space="preserve"> เห็นด้วยระดับปานกลาง</w:t>
      </w:r>
    </w:p>
    <w:p w:rsidR="00E3370D" w:rsidRPr="00883880" w:rsidRDefault="007C61A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3370D"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 xml:space="preserve"> เห็นด้วยระดับน้อย</w:t>
      </w:r>
    </w:p>
    <w:p w:rsidR="00E3370D" w:rsidRPr="00883880" w:rsidRDefault="007C61AC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3370D"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>หมายถึง</w:t>
      </w:r>
      <w:proofErr w:type="gramEnd"/>
      <w:r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370D" w:rsidRPr="00883880">
        <w:rPr>
          <w:rFonts w:asciiTheme="majorBidi" w:hAnsiTheme="majorBidi" w:cstheme="majorBidi"/>
          <w:sz w:val="32"/>
          <w:szCs w:val="32"/>
          <w:cs/>
        </w:rPr>
        <w:t>เห็นด้วยระดับน้อยที่สุด</w:t>
      </w:r>
    </w:p>
    <w:p w:rsidR="00253B81" w:rsidRPr="00883880" w:rsidRDefault="00253B81" w:rsidP="00F07CBA">
      <w:pPr>
        <w:pStyle w:val="Header"/>
        <w:tabs>
          <w:tab w:val="clear" w:pos="4153"/>
          <w:tab w:val="clear" w:pos="830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E3370D" w:rsidRPr="00883880" w:rsidRDefault="00B1146A" w:rsidP="00F07CBA">
      <w:pPr>
        <w:pStyle w:val="Header"/>
        <w:tabs>
          <w:tab w:val="clear" w:pos="4153"/>
          <w:tab w:val="clear" w:pos="830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E32F6D" w:rsidRPr="00883880">
        <w:rPr>
          <w:rFonts w:asciiTheme="majorBidi" w:hAnsiTheme="majorBidi" w:cstheme="majorBidi"/>
          <w:sz w:val="32"/>
          <w:szCs w:val="32"/>
          <w:cs/>
        </w:rPr>
        <w:t>นำไปแจกแจง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หาค่าเฉลี่ย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(</w:t>
      </w:r>
      <w:r w:rsidR="004C2BA3" w:rsidRPr="00883880">
        <w:rPr>
          <w:rFonts w:asciiTheme="majorBidi" w:hAnsiTheme="majorBidi" w:cstheme="majorBidi"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15.8pt" o:ole="">
            <v:imagedata r:id="rId9" o:title=""/>
          </v:shape>
          <o:OLEObject Type="Embed" ProgID="Equation.3" ShapeID="_x0000_i1025" DrawAspect="Content" ObjectID="_1565504734" r:id="rId10"/>
        </w:objec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(</w:t>
      </w:r>
      <w:r w:rsidR="004C2BA3" w:rsidRPr="00883880">
        <w:rPr>
          <w:rFonts w:asciiTheme="majorBidi" w:hAnsiTheme="majorBidi" w:cstheme="majorBidi"/>
          <w:sz w:val="32"/>
          <w:szCs w:val="32"/>
        </w:rPr>
        <w:t>S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4C2BA3" w:rsidRPr="00883880">
        <w:rPr>
          <w:rFonts w:asciiTheme="majorBidi" w:hAnsiTheme="majorBidi" w:cstheme="majorBidi"/>
          <w:sz w:val="32"/>
          <w:szCs w:val="32"/>
        </w:rPr>
        <w:t>D</w:t>
      </w:r>
      <w:r w:rsidR="004C2BA3" w:rsidRPr="00883880">
        <w:rPr>
          <w:rFonts w:asciiTheme="majorBidi" w:hAnsiTheme="majorBidi" w:cstheme="majorBidi"/>
          <w:sz w:val="32"/>
          <w:szCs w:val="32"/>
          <w:cs/>
        </w:rPr>
        <w:t xml:space="preserve">.) แล้วเปรียบเทียบกับเกณฑ์ในการแปลความ ดังนี้ </w:t>
      </w:r>
    </w:p>
    <w:p w:rsidR="00E32F6D" w:rsidRPr="00883880" w:rsidRDefault="00E32F6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B1146A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ระดับความคิดเห็น</w:t>
      </w:r>
    </w:p>
    <w:p w:rsidR="00E32F6D" w:rsidRPr="00883880" w:rsidRDefault="00E32F6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B1146A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4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 xml:space="preserve">51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883880">
        <w:rPr>
          <w:rFonts w:asciiTheme="majorBidi" w:hAnsiTheme="majorBidi" w:cstheme="majorBidi"/>
          <w:sz w:val="32"/>
          <w:szCs w:val="32"/>
        </w:rPr>
        <w:t>5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00</w:t>
      </w:r>
      <w:proofErr w:type="gramStart"/>
      <w:r w:rsidRPr="00883880">
        <w:rPr>
          <w:rFonts w:asciiTheme="majorBidi" w:hAnsiTheme="majorBidi" w:cstheme="majorBidi"/>
          <w:sz w:val="32"/>
          <w:szCs w:val="32"/>
        </w:rPr>
        <w:tab/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C62DF" w:rsidRPr="00883880">
        <w:rPr>
          <w:rFonts w:asciiTheme="majorBidi" w:hAnsiTheme="majorBidi" w:cstheme="majorBidi"/>
          <w:sz w:val="32"/>
          <w:szCs w:val="32"/>
          <w:cs/>
        </w:rPr>
        <w:tab/>
      </w:r>
      <w:proofErr w:type="gramEnd"/>
      <w:r w:rsidRPr="00883880">
        <w:rPr>
          <w:rFonts w:asciiTheme="majorBidi" w:hAnsiTheme="majorBidi" w:cstheme="majorBidi"/>
          <w:sz w:val="32"/>
          <w:szCs w:val="32"/>
          <w:cs/>
        </w:rPr>
        <w:t>เห็นด้วยระดับมากที่สุด</w:t>
      </w:r>
    </w:p>
    <w:p w:rsidR="00E32F6D" w:rsidRPr="00883880" w:rsidRDefault="00E32F6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B1146A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 xml:space="preserve">51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883880">
        <w:rPr>
          <w:rFonts w:asciiTheme="majorBidi" w:hAnsiTheme="majorBidi" w:cstheme="majorBidi"/>
          <w:sz w:val="32"/>
          <w:szCs w:val="32"/>
        </w:rPr>
        <w:t>4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50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เห็นด้วยระดับมาก</w:t>
      </w:r>
    </w:p>
    <w:p w:rsidR="00E32F6D" w:rsidRPr="00883880" w:rsidRDefault="00E32F6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 xml:space="preserve">51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 xml:space="preserve">50 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เห็นด้วยระดับปานกลาง</w:t>
      </w:r>
    </w:p>
    <w:p w:rsidR="00E32F6D" w:rsidRPr="00883880" w:rsidRDefault="00E32F6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 xml:space="preserve">51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50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เห็นด้วยระดับน้อย</w:t>
      </w:r>
    </w:p>
    <w:p w:rsidR="00E32F6D" w:rsidRPr="00883880" w:rsidRDefault="00E32F6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 xml:space="preserve">00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50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เห็นด้วยระดับน้อยที่สุด</w:t>
      </w:r>
    </w:p>
    <w:p w:rsidR="00E3370D" w:rsidRPr="00883880" w:rsidRDefault="00E3370D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B30516" w:rsidRPr="00883880" w:rsidRDefault="00FC62DF" w:rsidP="00F07CBA">
      <w:pPr>
        <w:pStyle w:val="Header"/>
        <w:tabs>
          <w:tab w:val="clear" w:pos="4153"/>
          <w:tab w:val="clear" w:pos="830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B30516"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B30516" w:rsidRPr="00883880">
        <w:rPr>
          <w:rFonts w:asciiTheme="majorBidi" w:hAnsiTheme="majorBidi" w:cstheme="majorBidi"/>
          <w:sz w:val="32"/>
          <w:szCs w:val="32"/>
          <w:cs/>
        </w:rPr>
        <w:t>แบบประเมินความพึงพอใจของกลุ่มเป้าหมาย ที่มีต่อชุดกิจกรรมในการวิจัย โดยหาค่าเฉลี่ย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0516" w:rsidRPr="00883880">
        <w:rPr>
          <w:rFonts w:asciiTheme="majorBidi" w:hAnsiTheme="majorBidi" w:cstheme="majorBidi"/>
          <w:sz w:val="32"/>
          <w:szCs w:val="32"/>
          <w:cs/>
        </w:rPr>
        <w:t>(</w:t>
      </w:r>
      <w:r w:rsidR="00B30516" w:rsidRPr="00883880">
        <w:rPr>
          <w:rFonts w:asciiTheme="majorBidi" w:hAnsiTheme="majorBidi" w:cstheme="majorBidi"/>
          <w:position w:val="-4"/>
          <w:sz w:val="32"/>
          <w:szCs w:val="32"/>
        </w:rPr>
        <w:object w:dxaOrig="279" w:dyaOrig="320">
          <v:shape id="_x0000_i1026" type="#_x0000_t75" style="width:13.85pt;height:15.8pt" o:ole="">
            <v:imagedata r:id="rId9" o:title=""/>
          </v:shape>
          <o:OLEObject Type="Embed" ProgID="Equation.3" ShapeID="_x0000_i1026" DrawAspect="Content" ObjectID="_1565504735" r:id="rId11"/>
        </w:object>
      </w:r>
      <w:r w:rsidR="00B30516" w:rsidRPr="00883880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0516" w:rsidRPr="00883880">
        <w:rPr>
          <w:rFonts w:asciiTheme="majorBidi" w:hAnsiTheme="majorBidi" w:cstheme="majorBidi"/>
          <w:sz w:val="32"/>
          <w:szCs w:val="32"/>
          <w:cs/>
        </w:rPr>
        <w:t>(</w:t>
      </w:r>
      <w:r w:rsidR="00B30516" w:rsidRPr="00883880">
        <w:rPr>
          <w:rFonts w:asciiTheme="majorBidi" w:hAnsiTheme="majorBidi" w:cstheme="majorBidi"/>
          <w:sz w:val="32"/>
          <w:szCs w:val="32"/>
        </w:rPr>
        <w:t>S</w:t>
      </w:r>
      <w:r w:rsidR="00B30516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="00B30516" w:rsidRPr="00883880">
        <w:rPr>
          <w:rFonts w:asciiTheme="majorBidi" w:hAnsiTheme="majorBidi" w:cstheme="majorBidi"/>
          <w:sz w:val="32"/>
          <w:szCs w:val="32"/>
        </w:rPr>
        <w:t>D</w:t>
      </w:r>
      <w:r w:rsidR="00B30516" w:rsidRPr="00883880">
        <w:rPr>
          <w:rFonts w:asciiTheme="majorBidi" w:hAnsiTheme="majorBidi" w:cstheme="majorBidi"/>
          <w:sz w:val="32"/>
          <w:szCs w:val="32"/>
          <w:cs/>
        </w:rPr>
        <w:t xml:space="preserve">.) แล้วเปรียบเทียบกับเกณฑ์ในการแปลความ ดังนี้ </w:t>
      </w:r>
    </w:p>
    <w:p w:rsidR="00B30516" w:rsidRPr="00883880" w:rsidRDefault="00B3051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ระดับความคิดเห็น</w:t>
      </w:r>
    </w:p>
    <w:p w:rsidR="00B30516" w:rsidRPr="00883880" w:rsidRDefault="00B3051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4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51</w:t>
      </w:r>
      <w:r w:rsidRPr="00883880">
        <w:rPr>
          <w:rFonts w:asciiTheme="majorBidi" w:hAnsiTheme="majorBidi" w:cstheme="majorBidi"/>
          <w:sz w:val="32"/>
          <w:szCs w:val="32"/>
          <w:cs/>
        </w:rPr>
        <w:t>–</w:t>
      </w:r>
      <w:r w:rsidRPr="00883880">
        <w:rPr>
          <w:rFonts w:asciiTheme="majorBidi" w:hAnsiTheme="majorBidi" w:cstheme="majorBidi"/>
          <w:sz w:val="32"/>
          <w:szCs w:val="32"/>
        </w:rPr>
        <w:t>5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00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พึงพอใจในระดับมากที่สุด</w:t>
      </w:r>
    </w:p>
    <w:p w:rsidR="00B30516" w:rsidRPr="00883880" w:rsidRDefault="00B3051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51</w:t>
      </w:r>
      <w:r w:rsidRPr="00883880">
        <w:rPr>
          <w:rFonts w:asciiTheme="majorBidi" w:hAnsiTheme="majorBidi" w:cstheme="majorBidi"/>
          <w:sz w:val="32"/>
          <w:szCs w:val="32"/>
          <w:cs/>
        </w:rPr>
        <w:t>–</w:t>
      </w:r>
      <w:r w:rsidRPr="00883880">
        <w:rPr>
          <w:rFonts w:asciiTheme="majorBidi" w:hAnsiTheme="majorBidi" w:cstheme="majorBidi"/>
          <w:sz w:val="32"/>
          <w:szCs w:val="32"/>
        </w:rPr>
        <w:t>4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50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พึงพอใจในระดับมาก</w:t>
      </w:r>
    </w:p>
    <w:p w:rsidR="00B30516" w:rsidRPr="00883880" w:rsidRDefault="00B3051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51</w:t>
      </w:r>
      <w:r w:rsidRPr="00883880">
        <w:rPr>
          <w:rFonts w:asciiTheme="majorBidi" w:hAnsiTheme="majorBidi" w:cstheme="majorBidi"/>
          <w:sz w:val="32"/>
          <w:szCs w:val="32"/>
          <w:cs/>
        </w:rPr>
        <w:t>–</w:t>
      </w:r>
      <w:r w:rsidRPr="00883880">
        <w:rPr>
          <w:rFonts w:asciiTheme="majorBidi" w:hAnsiTheme="majorBidi" w:cstheme="majorBidi"/>
          <w:sz w:val="32"/>
          <w:szCs w:val="32"/>
        </w:rPr>
        <w:t>3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 xml:space="preserve">50 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พึงพอใจในระดับปานกลาง</w:t>
      </w:r>
    </w:p>
    <w:p w:rsidR="00B30516" w:rsidRPr="00883880" w:rsidRDefault="00B3051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51</w:t>
      </w:r>
      <w:r w:rsidRPr="00883880">
        <w:rPr>
          <w:rFonts w:asciiTheme="majorBidi" w:hAnsiTheme="majorBidi" w:cstheme="majorBidi"/>
          <w:sz w:val="32"/>
          <w:szCs w:val="32"/>
          <w:cs/>
        </w:rPr>
        <w:t>–</w:t>
      </w:r>
      <w:r w:rsidRPr="00883880">
        <w:rPr>
          <w:rFonts w:asciiTheme="majorBidi" w:hAnsiTheme="majorBidi" w:cstheme="majorBidi"/>
          <w:sz w:val="32"/>
          <w:szCs w:val="32"/>
        </w:rPr>
        <w:t>2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50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พึงพอใจในระดับน้อย</w:t>
      </w:r>
    </w:p>
    <w:p w:rsidR="00E32F6D" w:rsidRPr="00883880" w:rsidRDefault="00B30516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</w:rPr>
        <w:tab/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00</w:t>
      </w:r>
      <w:r w:rsidRPr="00883880">
        <w:rPr>
          <w:rFonts w:asciiTheme="majorBidi" w:hAnsiTheme="majorBidi" w:cstheme="majorBidi"/>
          <w:sz w:val="32"/>
          <w:szCs w:val="32"/>
          <w:cs/>
        </w:rPr>
        <w:t>–</w:t>
      </w:r>
      <w:r w:rsidRPr="00883880">
        <w:rPr>
          <w:rFonts w:asciiTheme="majorBidi" w:hAnsiTheme="majorBidi" w:cstheme="majorBidi"/>
          <w:sz w:val="32"/>
          <w:szCs w:val="32"/>
        </w:rPr>
        <w:t>1</w:t>
      </w:r>
      <w:r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</w:rPr>
        <w:t>50</w:t>
      </w:r>
      <w:r w:rsidRPr="00883880">
        <w:rPr>
          <w:rFonts w:asciiTheme="majorBidi" w:hAnsiTheme="majorBidi" w:cstheme="majorBidi"/>
          <w:sz w:val="32"/>
          <w:szCs w:val="32"/>
        </w:rPr>
        <w:tab/>
      </w:r>
      <w:r w:rsidR="00FC62DF" w:rsidRPr="00883880">
        <w:rPr>
          <w:rFonts w:asciiTheme="majorBidi" w:hAnsiTheme="majorBidi" w:cstheme="majorBidi"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sz w:val="32"/>
          <w:szCs w:val="32"/>
          <w:cs/>
        </w:rPr>
        <w:t>พึงพอใจในระดับน้อยที่สุด</w:t>
      </w:r>
    </w:p>
    <w:p w:rsidR="00253B81" w:rsidRPr="00883880" w:rsidRDefault="00253B8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3F5311" w:rsidRPr="00883880" w:rsidRDefault="003A4B84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F5311" w:rsidRPr="00883880">
        <w:rPr>
          <w:rFonts w:asciiTheme="majorBidi" w:hAnsiTheme="majorBidi" w:cstheme="majorBidi"/>
          <w:sz w:val="32"/>
          <w:szCs w:val="32"/>
        </w:rPr>
        <w:t>3</w:t>
      </w:r>
      <w:r w:rsidR="003F5311" w:rsidRPr="00883880">
        <w:rPr>
          <w:rFonts w:asciiTheme="majorBidi" w:hAnsiTheme="majorBidi" w:cstheme="majorBidi"/>
          <w:sz w:val="32"/>
          <w:szCs w:val="32"/>
          <w:cs/>
        </w:rPr>
        <w:t>.</w:t>
      </w:r>
      <w:r w:rsidRPr="00883880">
        <w:rPr>
          <w:rFonts w:asciiTheme="majorBidi" w:hAnsiTheme="majorBidi" w:cstheme="majorBidi"/>
          <w:sz w:val="32"/>
          <w:szCs w:val="32"/>
          <w:cs/>
        </w:rPr>
        <w:t>4</w:t>
      </w:r>
      <w:r w:rsidR="003F5311" w:rsidRPr="00883880">
        <w:rPr>
          <w:rFonts w:asciiTheme="majorBidi" w:hAnsiTheme="majorBidi" w:cstheme="majorBidi"/>
          <w:sz w:val="32"/>
          <w:szCs w:val="32"/>
          <w:cs/>
        </w:rPr>
        <w:t xml:space="preserve"> สรุปประเมินผลการวิจัย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5311" w:rsidRPr="00883880">
        <w:rPr>
          <w:rFonts w:asciiTheme="majorBidi" w:hAnsiTheme="majorBidi" w:cstheme="majorBidi"/>
          <w:sz w:val="32"/>
          <w:szCs w:val="32"/>
          <w:cs/>
        </w:rPr>
        <w:t>รวม</w:t>
      </w:r>
      <w:r w:rsidR="00666D91" w:rsidRPr="00883880">
        <w:rPr>
          <w:rFonts w:asciiTheme="majorBidi" w:hAnsiTheme="majorBidi" w:cstheme="majorBidi"/>
          <w:sz w:val="32"/>
          <w:szCs w:val="32"/>
          <w:cs/>
        </w:rPr>
        <w:t xml:space="preserve">ระยะเวลาในการศึกษา </w:t>
      </w:r>
      <w:r w:rsidR="00666D91" w:rsidRPr="00883880">
        <w:rPr>
          <w:rFonts w:asciiTheme="majorBidi" w:hAnsiTheme="majorBidi" w:cstheme="majorBidi"/>
          <w:sz w:val="32"/>
          <w:szCs w:val="32"/>
        </w:rPr>
        <w:t xml:space="preserve">1 </w:t>
      </w:r>
      <w:r w:rsidR="00F719D7" w:rsidRPr="00883880">
        <w:rPr>
          <w:rFonts w:asciiTheme="majorBidi" w:hAnsiTheme="majorBidi" w:cstheme="majorBidi"/>
          <w:sz w:val="32"/>
          <w:szCs w:val="32"/>
          <w:cs/>
        </w:rPr>
        <w:t>กรกฎาคม</w:t>
      </w:r>
      <w:r w:rsidR="00666D91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5311" w:rsidRPr="00883880">
        <w:rPr>
          <w:rFonts w:asciiTheme="majorBidi" w:hAnsiTheme="majorBidi" w:cstheme="majorBidi"/>
          <w:sz w:val="32"/>
          <w:szCs w:val="32"/>
        </w:rPr>
        <w:t>2559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5311" w:rsidRPr="00883880">
        <w:rPr>
          <w:rFonts w:asciiTheme="majorBidi" w:hAnsiTheme="majorBidi" w:cstheme="majorBidi"/>
          <w:sz w:val="32"/>
          <w:szCs w:val="32"/>
          <w:cs/>
        </w:rPr>
        <w:t>–</w:t>
      </w:r>
      <w:r w:rsidR="00666D91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F7D66" w:rsidRPr="00883880" w:rsidRDefault="00666D9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</w:rPr>
        <w:t xml:space="preserve">31 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ตุลาคม </w:t>
      </w:r>
      <w:r w:rsidRPr="00883880">
        <w:rPr>
          <w:rFonts w:asciiTheme="majorBidi" w:hAnsiTheme="majorBidi" w:cstheme="majorBidi"/>
          <w:sz w:val="32"/>
          <w:szCs w:val="32"/>
        </w:rPr>
        <w:t>2559</w:t>
      </w:r>
      <w:r w:rsidR="00DF7D66" w:rsidRPr="00883880">
        <w:rPr>
          <w:rFonts w:asciiTheme="majorBidi" w:hAnsiTheme="majorBidi" w:cstheme="majorBidi"/>
          <w:color w:val="FF0000"/>
          <w:sz w:val="32"/>
          <w:szCs w:val="32"/>
          <w:cs/>
        </w:rPr>
        <w:tab/>
        <w:t xml:space="preserve"> </w:t>
      </w:r>
    </w:p>
    <w:p w:rsidR="00086D82" w:rsidRPr="00883880" w:rsidRDefault="00086D8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A4B84" w:rsidRPr="00883880" w:rsidRDefault="003A4B84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086D82" w:rsidRPr="00883880" w:rsidRDefault="00086D8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ปฏิทินการดำเนินงานวิจัย</w:t>
      </w:r>
      <w:r w:rsidR="007C61AC" w:rsidRPr="0088388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3A4B84" w:rsidRPr="00883880" w:rsidRDefault="003A4B84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044F2" w:rsidRPr="00883880" w:rsidRDefault="00086D8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F56EC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9" w:name="_Hlk491720763"/>
      <w:r w:rsidRPr="00883880">
        <w:rPr>
          <w:rFonts w:asciiTheme="majorBidi" w:hAnsiTheme="majorBidi" w:cstheme="majorBidi"/>
          <w:sz w:val="32"/>
          <w:szCs w:val="32"/>
          <w:cs/>
        </w:rPr>
        <w:t>ปฏิทินการดำเนินงานการวิจัยการพัฒนารูปแบบการดำรงอยู่ของชาติพันธุ์</w:t>
      </w:r>
      <w:bookmarkEnd w:id="9"/>
    </w:p>
    <w:p w:rsidR="00086D82" w:rsidRPr="00883880" w:rsidRDefault="008044F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bookmarkStart w:id="10" w:name="_Hlk491720771"/>
      <w:r w:rsidR="00086D82" w:rsidRPr="00883880">
        <w:rPr>
          <w:rFonts w:asciiTheme="majorBidi" w:hAnsiTheme="majorBidi" w:cstheme="majorBidi"/>
          <w:sz w:val="32"/>
          <w:szCs w:val="32"/>
          <w:cs/>
        </w:rPr>
        <w:t>บรูดงหลวง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6D82" w:rsidRPr="00883880">
        <w:rPr>
          <w:rFonts w:asciiTheme="majorBidi" w:hAnsiTheme="majorBidi" w:cstheme="majorBidi"/>
          <w:sz w:val="32"/>
          <w:szCs w:val="32"/>
          <w:cs/>
        </w:rPr>
        <w:t>แบบร่นวมสมัย</w:t>
      </w:r>
      <w:bookmarkEnd w:id="10"/>
    </w:p>
    <w:p w:rsidR="008044F2" w:rsidRPr="00883880" w:rsidRDefault="008044F2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12"/>
          <w:szCs w:val="12"/>
          <w:cs/>
        </w:rPr>
      </w:pPr>
      <w:r w:rsidRPr="00883880">
        <w:rPr>
          <w:rFonts w:asciiTheme="majorBidi" w:hAnsiTheme="majorBidi" w:cstheme="majorBidi"/>
          <w:sz w:val="12"/>
          <w:szCs w:val="12"/>
          <w:cs/>
        </w:rPr>
        <w:t xml:space="preserve"> </w:t>
      </w:r>
    </w:p>
    <w:tbl>
      <w:tblPr>
        <w:tblW w:w="7931" w:type="dxa"/>
        <w:jc w:val="center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9"/>
        <w:gridCol w:w="2212"/>
      </w:tblGrid>
      <w:tr w:rsidR="00086D82" w:rsidRPr="00883880" w:rsidTr="00345495">
        <w:trPr>
          <w:trHeight w:val="448"/>
          <w:jc w:val="center"/>
        </w:trPr>
        <w:tc>
          <w:tcPr>
            <w:tcW w:w="571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กิจกรรมการดำเนินการวิจัย</w:t>
            </w:r>
          </w:p>
        </w:tc>
        <w:tc>
          <w:tcPr>
            <w:tcW w:w="2212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</w:t>
            </w:r>
          </w:p>
        </w:tc>
      </w:tr>
      <w:tr w:rsidR="00086D82" w:rsidRPr="00883880" w:rsidTr="00345495">
        <w:trPr>
          <w:trHeight w:val="5530"/>
          <w:jc w:val="center"/>
        </w:trPr>
        <w:tc>
          <w:tcPr>
            <w:tcW w:w="5719" w:type="dxa"/>
            <w:tcBorders>
              <w:top w:val="single" w:sz="4" w:space="0" w:color="auto"/>
              <w:bottom w:val="nil"/>
              <w:right w:val="nil"/>
            </w:tcBorders>
          </w:tcPr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044F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การศึกษาสถานการณ์และปัญหาการดำรงอยู่ของชาติพันธุ์</w:t>
            </w:r>
            <w:r w:rsidR="008044F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บรูตำบลดงหลวง</w:t>
            </w:r>
            <w:r w:rsidR="007C61AC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086D82" w:rsidRPr="00883880" w:rsidRDefault="008044F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จัดตั้งทีมวิจัย เครื่องมือที่ใช้ในการเก็บรวบรวมข้อมูล</w:t>
            </w:r>
          </w:p>
          <w:p w:rsidR="00086D82" w:rsidRPr="00883880" w:rsidRDefault="007C61AC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044F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1.2 ค้นหากลุ่มผู้ให้ข้อมูล เพื่อกำหนดกลุ่มเป้าหมายและกำหนด</w:t>
            </w: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ทิศทางการขับเคลื่อนกิจกรรมงานวิจัย</w:t>
            </w:r>
          </w:p>
          <w:p w:rsidR="00086D82" w:rsidRPr="00883880" w:rsidRDefault="007C61AC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3880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 xml:space="preserve">  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จัดสนทนากลุ่มย่อย เพื่อกำหนดประวัติศาสตร์ชุมชน</w:t>
            </w:r>
            <w:r w:rsidR="004012B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bookmarkStart w:id="11" w:name="_GoBack"/>
            <w:bookmarkEnd w:id="11"/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</w:rPr>
              <w:t>Time Line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และประยุกต์หลักธรรมสัปปายะ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7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ให้เป็นคำถามนำในการศึกษาสถานการณ์และปัญหาการดำรงอยู่ของชาติพันธุ์บรูดงหลวง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086D82" w:rsidRPr="00883880" w:rsidRDefault="007F1746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1.4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ดำเนินศึกษาสถานการณ์และปัญหาในการดำเนินชีวิตของ</w:t>
            </w: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ชาวบรูดงหลวงตั้งแต่อดีตจนถึงปัจจุบัน</w:t>
            </w:r>
            <w:r w:rsidR="007C61AC" w:rsidRPr="00883880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 xml:space="preserve">              </w:t>
            </w:r>
          </w:p>
          <w:p w:rsidR="00086D82" w:rsidRPr="00883880" w:rsidRDefault="007C61AC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="00086D8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สรุปบทเรียน </w:t>
            </w:r>
            <w:r w:rsidR="00086D82" w:rsidRPr="0088388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วิเคราะห์จุดอ่อน จุดแข็ง สังเคราะห์คุณลักษณะและประเด็นการพัฒนากิจกรรมเพื่อการดำรงอยู่แบบร่วมสมัยที่เหมาะสมกับชาติพันธุ์บรูดงหลวงเพื่อขับเคลื่อนให้เกิดชุมชนสัปปายะ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</w:tcBorders>
          </w:tcPr>
          <w:p w:rsidR="007F1746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F1746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ธ.ค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2558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– </w:t>
            </w: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</w:rPr>
              <w:t>28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ก.พ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ธ.ค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ธ.ค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ธ.ค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1746" w:rsidRPr="00883880" w:rsidRDefault="007F1746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1746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9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ธ.ค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2558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– </w:t>
            </w: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</w:rPr>
              <w:t>28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ก.พ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6D82" w:rsidRPr="00883880" w:rsidRDefault="00086D82" w:rsidP="008044F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ก.พ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 59</w:t>
            </w:r>
          </w:p>
        </w:tc>
      </w:tr>
      <w:tr w:rsidR="00AE0152" w:rsidRPr="00883880" w:rsidTr="0034549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37"/>
          <w:jc w:val="center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AE0152" w:rsidRPr="00883880" w:rsidRDefault="00AE0152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 พัฒนากิจกรรมการดำรงอยู่ของชาติพันธุ์บรูดงหลวงแบบร่วมสมัย</w:t>
            </w:r>
            <w:r w:rsidR="007C61AC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</w:t>
            </w:r>
          </w:p>
          <w:p w:rsidR="00AE0152" w:rsidRPr="00883880" w:rsidRDefault="007C61AC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จัดกิจกรรมการพัฒนาทักษะความรู้เพื่อปรับเปลี่ยนพฤติกรรมในการดำเนินชีวิต </w:t>
            </w:r>
          </w:p>
          <w:p w:rsidR="00AE0152" w:rsidRPr="00883880" w:rsidRDefault="007C61AC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จัดกิจกรรมการศึกษาแหล่งเรียนรู้ที่เป็นตัวอย่างในการทำกิจกรรมเพื่อประโยชน์แก่ท้องถิ่นส่วนรวมและต่อตนเอง</w:t>
            </w:r>
          </w:p>
          <w:p w:rsidR="00AE0152" w:rsidRPr="00883880" w:rsidRDefault="00705EFF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="00AE0152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จัดกิจกรรมการมีส่วนร่วมในกิจกรรมที่เป็นประโยชน์ต่อท้องถิ่นส่วนรวม</w:t>
            </w:r>
            <w:r w:rsidR="007C61AC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F1746" w:rsidRPr="00883880" w:rsidRDefault="00AE0152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มี.ค</w:t>
            </w:r>
            <w:r w:rsidR="004F1800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  <w:r w:rsidR="007C61AC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F1746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E0152" w:rsidRPr="00883880" w:rsidRDefault="00AE0152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31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พ.ค.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  <w:p w:rsidR="00AE0152" w:rsidRPr="00883880" w:rsidRDefault="00AE0152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AE0152" w:rsidRPr="00883880" w:rsidRDefault="00AE0152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มี.ค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  <w:p w:rsidR="00AE0152" w:rsidRPr="00883880" w:rsidRDefault="00AE0152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เม.ย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  <w:r w:rsidR="007C61AC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พ.ค.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  <w:p w:rsidR="00AE0152" w:rsidRPr="00883880" w:rsidRDefault="00AE0152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E0152" w:rsidRPr="00883880" w:rsidRDefault="00AE0152" w:rsidP="007F17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เม.ย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  <w:r w:rsidR="007C61AC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พ.ค.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  <w:p w:rsidR="00AE0152" w:rsidRPr="00883880" w:rsidRDefault="00AE0152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705EFF" w:rsidRPr="00883880" w:rsidTr="0034549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70"/>
          <w:jc w:val="center"/>
        </w:trPr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กิจกรรมการดำเนินการวิจัย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</w:t>
            </w:r>
          </w:p>
        </w:tc>
      </w:tr>
      <w:tr w:rsidR="00705EFF" w:rsidRPr="00883880" w:rsidTr="0034549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719"/>
          <w:jc w:val="center"/>
        </w:trPr>
        <w:tc>
          <w:tcPr>
            <w:tcW w:w="5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จัดกิจกรรมสร้างจิตสำนึกที่ดี การรับผิดชอบต่อท้องถิ่นส่วนรวมและธำรงรักษาไว้ซึ่งวัฒนธรรมอันดีงามของชาติพันธุ์</w:t>
            </w: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สรุปบทเรียน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เม.ย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- พ.ค.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มิ.ย.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</w:tr>
      <w:tr w:rsidR="00705EFF" w:rsidRPr="00883880" w:rsidTr="0034549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37"/>
          <w:jc w:val="center"/>
        </w:trPr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ประเมินคุณลักษณะกลุ่มคนที่ผ่านกิจกรรมการดำรงอยู่แบบร่วมสมัยของชาติพันธุ์บรูดงหลวง  </w:t>
            </w: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4F1800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ศึกษาพฤติกรรมกลุ่มคนก่อนและหลังเข้าร่วมกิจกรรมการดำรงอยู่แบบร่วมสมัยจากการสังเกตและสัมภาษณ์</w:t>
            </w: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F1800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ประเมินความพึงพอใจของผู้เข้าร่วมกิจกรรม</w:t>
            </w: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F1800"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 3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สรุปโครงการวิจัย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800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ก.ค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– </w:t>
            </w: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ก.ย. 5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ก.ค 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59</w:t>
            </w: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– ก.ย. 5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EFF" w:rsidRPr="00883880" w:rsidRDefault="00705EFF" w:rsidP="00705E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83880">
              <w:rPr>
                <w:rFonts w:asciiTheme="majorBidi" w:hAnsiTheme="majorBidi" w:cstheme="majorBidi"/>
                <w:sz w:val="32"/>
                <w:szCs w:val="32"/>
                <w:cs/>
              </w:rPr>
              <w:t>ต.ค 5</w:t>
            </w:r>
            <w:r w:rsidRPr="0088388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</w:tbl>
    <w:p w:rsidR="00551028" w:rsidRPr="00883880" w:rsidRDefault="00551028" w:rsidP="00F07CBA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771B11" w:rsidRPr="00883880" w:rsidRDefault="00771B1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12" w:name="_Hlk491720796"/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t>ความเป็นนวัตกรรม</w:t>
      </w:r>
      <w:bookmarkEnd w:id="12"/>
    </w:p>
    <w:p w:rsidR="004F1800" w:rsidRPr="00883880" w:rsidRDefault="004F1800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DB5A5B" w:rsidRPr="00883880" w:rsidRDefault="00771B11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</w:r>
      <w:r w:rsidR="00BB554F" w:rsidRPr="00883880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การดำรงอยู่</w:t>
      </w:r>
      <w:r w:rsidR="00BB554F" w:rsidRPr="00883880">
        <w:rPr>
          <w:rFonts w:asciiTheme="majorBidi" w:hAnsiTheme="majorBidi" w:cstheme="majorBidi"/>
          <w:sz w:val="32"/>
          <w:szCs w:val="32"/>
          <w:cs/>
        </w:rPr>
        <w:t>แบบร่วมสมัย</w:t>
      </w:r>
      <w:r w:rsidR="00C04D57" w:rsidRPr="00883880">
        <w:rPr>
          <w:rFonts w:asciiTheme="majorBidi" w:hAnsiTheme="majorBidi" w:cstheme="majorBidi"/>
          <w:sz w:val="32"/>
          <w:szCs w:val="32"/>
          <w:cs/>
        </w:rPr>
        <w:t>ของชาติพันธุ์บรูดงหลวง</w:t>
      </w:r>
      <w:r w:rsidRPr="00883880">
        <w:rPr>
          <w:rFonts w:asciiTheme="majorBidi" w:hAnsiTheme="majorBidi" w:cstheme="majorBidi"/>
          <w:sz w:val="32"/>
          <w:szCs w:val="32"/>
          <w:cs/>
        </w:rPr>
        <w:t xml:space="preserve"> เป็นนวัตกรรม</w:t>
      </w:r>
      <w:r w:rsidR="00460B4A" w:rsidRPr="00883880">
        <w:rPr>
          <w:rFonts w:asciiTheme="majorBidi" w:hAnsiTheme="majorBidi" w:cstheme="majorBidi"/>
          <w:sz w:val="32"/>
          <w:szCs w:val="32"/>
          <w:cs/>
        </w:rPr>
        <w:t>ทางสังคม</w:t>
      </w:r>
      <w:r w:rsidR="00C04D57" w:rsidRPr="00883880">
        <w:rPr>
          <w:rFonts w:asciiTheme="majorBidi" w:hAnsiTheme="majorBidi" w:cstheme="majorBidi"/>
          <w:sz w:val="32"/>
          <w:szCs w:val="32"/>
          <w:cs/>
        </w:rPr>
        <w:t>ท้องถิ่นที่มุ่งเน้นทำความเข้าใจ</w:t>
      </w:r>
      <w:r w:rsidR="00460B4A" w:rsidRPr="00883880">
        <w:rPr>
          <w:rFonts w:asciiTheme="majorBidi" w:hAnsiTheme="majorBidi" w:cstheme="majorBidi"/>
          <w:sz w:val="32"/>
          <w:szCs w:val="32"/>
          <w:cs/>
        </w:rPr>
        <w:t>ต่อสถานการณ์การ</w:t>
      </w:r>
      <w:r w:rsidR="00C04D57" w:rsidRPr="00883880">
        <w:rPr>
          <w:rFonts w:asciiTheme="majorBidi" w:hAnsiTheme="majorBidi" w:cstheme="majorBidi"/>
          <w:sz w:val="32"/>
          <w:szCs w:val="32"/>
          <w:cs/>
        </w:rPr>
        <w:t>การดำรงอยู่ของกลุ่มชาติพันธุ์ที่มีวิถีการดำเนินชีวิตภายใต</w:t>
      </w:r>
      <w:r w:rsidR="00DB5A5B" w:rsidRPr="00883880">
        <w:rPr>
          <w:rFonts w:asciiTheme="majorBidi" w:hAnsiTheme="majorBidi" w:cstheme="majorBidi"/>
          <w:sz w:val="32"/>
          <w:szCs w:val="32"/>
          <w:cs/>
        </w:rPr>
        <w:t>้</w:t>
      </w:r>
      <w:r w:rsidR="00C04D57" w:rsidRPr="00883880">
        <w:rPr>
          <w:rFonts w:asciiTheme="majorBidi" w:hAnsiTheme="majorBidi" w:cstheme="majorBidi"/>
          <w:sz w:val="32"/>
          <w:szCs w:val="32"/>
          <w:cs/>
        </w:rPr>
        <w:t>วัฒนธรรมความเชื่อของชนเผ่าที่แต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กต่างจากกลุ่มอื่นโดยดำรงอยู่</w:t>
      </w:r>
      <w:r w:rsidR="00C04D57" w:rsidRPr="00883880">
        <w:rPr>
          <w:rFonts w:asciiTheme="majorBidi" w:hAnsiTheme="majorBidi" w:cstheme="majorBidi"/>
          <w:sz w:val="32"/>
          <w:szCs w:val="32"/>
          <w:cs/>
        </w:rPr>
        <w:t>ท่</w:t>
      </w:r>
      <w:r w:rsidR="00BB554F" w:rsidRPr="00883880">
        <w:rPr>
          <w:rFonts w:asciiTheme="majorBidi" w:hAnsiTheme="majorBidi" w:cstheme="majorBidi"/>
          <w:sz w:val="32"/>
          <w:szCs w:val="32"/>
          <w:cs/>
        </w:rPr>
        <w:t xml:space="preserve">ามกลางความเปลี่ยนแปลงที่เกิดขึ้นอย่างรวดเร็วของโลกในยุคปัจจุบัน </w:t>
      </w:r>
      <w:r w:rsidR="00544645" w:rsidRPr="00883880">
        <w:rPr>
          <w:rFonts w:asciiTheme="majorBidi" w:hAnsiTheme="majorBidi" w:cstheme="majorBidi"/>
          <w:sz w:val="32"/>
          <w:szCs w:val="32"/>
          <w:cs/>
        </w:rPr>
        <w:t>โดย</w:t>
      </w:r>
      <w:r w:rsidR="00BB554F" w:rsidRPr="00883880">
        <w:rPr>
          <w:rFonts w:asciiTheme="majorBidi" w:hAnsiTheme="majorBidi" w:cstheme="majorBidi"/>
          <w:sz w:val="32"/>
          <w:szCs w:val="32"/>
          <w:cs/>
        </w:rPr>
        <w:t>มี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544645" w:rsidRPr="00883880">
        <w:rPr>
          <w:rFonts w:asciiTheme="majorBidi" w:hAnsiTheme="majorBidi" w:cstheme="majorBidi"/>
          <w:sz w:val="32"/>
          <w:szCs w:val="32"/>
          <w:cs/>
        </w:rPr>
        <w:t>การ</w:t>
      </w:r>
      <w:r w:rsidR="00DB5A5B" w:rsidRPr="00883880">
        <w:rPr>
          <w:rFonts w:asciiTheme="majorBidi" w:hAnsiTheme="majorBidi" w:cstheme="majorBidi"/>
          <w:sz w:val="32"/>
          <w:szCs w:val="32"/>
          <w:cs/>
        </w:rPr>
        <w:t>เรียนรู้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 xml:space="preserve">ในการดำรงชีวิต </w:t>
      </w:r>
      <w:r w:rsidR="00DB5A5B" w:rsidRPr="00883880">
        <w:rPr>
          <w:rFonts w:asciiTheme="majorBidi" w:hAnsiTheme="majorBidi" w:cstheme="majorBidi"/>
          <w:sz w:val="32"/>
          <w:szCs w:val="32"/>
          <w:cs/>
        </w:rPr>
        <w:t>เพื่อ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ให้สามารถ</w:t>
      </w:r>
      <w:r w:rsidR="00DB5A5B" w:rsidRPr="00883880">
        <w:rPr>
          <w:rFonts w:asciiTheme="majorBidi" w:hAnsiTheme="majorBidi" w:cstheme="majorBidi"/>
          <w:sz w:val="32"/>
          <w:szCs w:val="32"/>
          <w:cs/>
        </w:rPr>
        <w:t>ปรับเปลี่ยน</w:t>
      </w:r>
      <w:r w:rsidR="00432E7F" w:rsidRPr="00883880">
        <w:rPr>
          <w:rFonts w:asciiTheme="majorBidi" w:hAnsiTheme="majorBidi" w:cstheme="majorBidi"/>
          <w:sz w:val="32"/>
          <w:szCs w:val="32"/>
          <w:cs/>
        </w:rPr>
        <w:t>ผสมผสานความรู้ภูมิปัญญาและผสมผสานความรู้สมัยใหม่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โดยยึ</w:t>
      </w:r>
      <w:r w:rsidR="00B735B7" w:rsidRPr="00883880">
        <w:rPr>
          <w:rFonts w:asciiTheme="majorBidi" w:hAnsiTheme="majorBidi" w:cstheme="majorBidi"/>
          <w:sz w:val="32"/>
          <w:szCs w:val="32"/>
          <w:cs/>
        </w:rPr>
        <w:t xml:space="preserve">ดหลักปรัชญาของเศรษฐกิจพอเพียง 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 xml:space="preserve">หลักพุทธธรรม </w:t>
      </w:r>
      <w:r w:rsidR="00B735B7" w:rsidRPr="00883880">
        <w:rPr>
          <w:rFonts w:asciiTheme="majorBidi" w:hAnsiTheme="majorBidi" w:cstheme="majorBidi"/>
          <w:sz w:val="32"/>
          <w:szCs w:val="32"/>
          <w:cs/>
        </w:rPr>
        <w:t xml:space="preserve">หลักการมีส่วนร่วม </w:t>
      </w:r>
      <w:r w:rsidR="00432E7F" w:rsidRPr="00883880">
        <w:rPr>
          <w:rFonts w:asciiTheme="majorBidi" w:hAnsiTheme="majorBidi" w:cstheme="majorBidi"/>
          <w:sz w:val="32"/>
          <w:szCs w:val="32"/>
          <w:cs/>
        </w:rPr>
        <w:t>เพื่อให้อยู่ได้ตามยุคตามสมัย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รักษาอัตลักษณ์ของชาติพันธุ์บรูไว้ให้สืบทอดต่อไป</w:t>
      </w:r>
      <w:r w:rsidR="00B735B7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เกิด</w:t>
      </w:r>
      <w:r w:rsidR="00544645" w:rsidRPr="00883880">
        <w:rPr>
          <w:rFonts w:asciiTheme="majorBidi" w:hAnsiTheme="majorBidi" w:cstheme="majorBidi"/>
          <w:sz w:val="32"/>
          <w:szCs w:val="32"/>
          <w:cs/>
        </w:rPr>
        <w:t>การมีส่ว</w:t>
      </w:r>
      <w:r w:rsidR="00BB554F" w:rsidRPr="00883880">
        <w:rPr>
          <w:rFonts w:asciiTheme="majorBidi" w:hAnsiTheme="majorBidi" w:cstheme="majorBidi"/>
          <w:sz w:val="32"/>
          <w:szCs w:val="32"/>
          <w:cs/>
        </w:rPr>
        <w:t>นร่วมในกิจกรรมที่เป็นประโยชน์ของ</w:t>
      </w:r>
      <w:r w:rsidR="00544645" w:rsidRPr="00883880">
        <w:rPr>
          <w:rFonts w:asciiTheme="majorBidi" w:hAnsiTheme="majorBidi" w:cstheme="majorBidi"/>
          <w:sz w:val="32"/>
          <w:szCs w:val="32"/>
          <w:cs/>
        </w:rPr>
        <w:t>ชุมชน</w:t>
      </w:r>
      <w:r w:rsidR="00A568A1" w:rsidRPr="00883880">
        <w:rPr>
          <w:rFonts w:asciiTheme="majorBidi" w:hAnsiTheme="majorBidi" w:cstheme="majorBidi"/>
          <w:sz w:val="32"/>
          <w:szCs w:val="32"/>
          <w:cs/>
        </w:rPr>
        <w:t>อันจะนำไปสู่การพัฒนาครอบครัว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68A1" w:rsidRPr="00883880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7C61AC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68A1" w:rsidRPr="00883880">
        <w:rPr>
          <w:rFonts w:asciiTheme="majorBidi" w:hAnsiTheme="majorBidi" w:cstheme="majorBidi"/>
          <w:sz w:val="32"/>
          <w:szCs w:val="32"/>
          <w:cs/>
        </w:rPr>
        <w:t>ชุมชน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บรูตำบล</w:t>
      </w:r>
      <w:r w:rsidR="00432E7F" w:rsidRPr="00883880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C0512D" w:rsidRPr="00883880">
        <w:rPr>
          <w:rFonts w:asciiTheme="majorBidi" w:hAnsiTheme="majorBidi" w:cstheme="majorBidi"/>
          <w:sz w:val="32"/>
          <w:szCs w:val="32"/>
          <w:cs/>
        </w:rPr>
        <w:t>ให้สามารถอยู่ร่วม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สมัย</w:t>
      </w:r>
      <w:r w:rsidR="00C0512D" w:rsidRPr="00883880">
        <w:rPr>
          <w:rFonts w:asciiTheme="majorBidi" w:hAnsiTheme="majorBidi" w:cstheme="majorBidi"/>
          <w:sz w:val="32"/>
          <w:szCs w:val="32"/>
          <w:cs/>
        </w:rPr>
        <w:t>ได้อย่างมีความสุข</w:t>
      </w:r>
    </w:p>
    <w:p w:rsidR="004B5745" w:rsidRPr="00883880" w:rsidRDefault="004B5745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01A58" w:rsidRPr="00883880" w:rsidRDefault="002529DB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13" w:name="_Hlk491720818"/>
      <w:r w:rsidRPr="00883880">
        <w:rPr>
          <w:rFonts w:asciiTheme="majorBidi" w:hAnsiTheme="majorBidi" w:cstheme="majorBidi"/>
          <w:b/>
          <w:bCs/>
          <w:sz w:val="36"/>
          <w:szCs w:val="36"/>
          <w:cs/>
        </w:rPr>
        <w:t>ฐานคิดนวัตกรรม</w:t>
      </w:r>
      <w:bookmarkEnd w:id="13"/>
    </w:p>
    <w:p w:rsidR="00345495" w:rsidRPr="00883880" w:rsidRDefault="00345495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2529DB" w:rsidRPr="00883880" w:rsidRDefault="002529DB" w:rsidP="00F07C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83880">
        <w:rPr>
          <w:rFonts w:asciiTheme="majorBidi" w:hAnsiTheme="majorBidi" w:cstheme="majorBidi"/>
          <w:sz w:val="32"/>
          <w:szCs w:val="32"/>
          <w:cs/>
        </w:rPr>
        <w:tab/>
        <w:t>ในการออกแบบนวัตกรรม</w:t>
      </w:r>
      <w:r w:rsidR="00E72CB0" w:rsidRPr="00883880">
        <w:rPr>
          <w:rFonts w:asciiTheme="majorBidi" w:hAnsiTheme="majorBidi" w:cstheme="majorBidi"/>
          <w:sz w:val="32"/>
          <w:szCs w:val="32"/>
          <w:cs/>
        </w:rPr>
        <w:t>การดำรงอยู่</w:t>
      </w:r>
      <w:r w:rsidR="00284F3A" w:rsidRPr="00883880">
        <w:rPr>
          <w:rFonts w:asciiTheme="majorBidi" w:hAnsiTheme="majorBidi" w:cstheme="majorBidi"/>
          <w:sz w:val="32"/>
          <w:szCs w:val="32"/>
          <w:cs/>
        </w:rPr>
        <w:t>แบบร่วมสมัย</w:t>
      </w:r>
      <w:r w:rsidR="00E72CB0" w:rsidRPr="00883880">
        <w:rPr>
          <w:rFonts w:asciiTheme="majorBidi" w:hAnsiTheme="majorBidi" w:cstheme="majorBidi"/>
          <w:sz w:val="32"/>
          <w:szCs w:val="32"/>
          <w:cs/>
        </w:rPr>
        <w:t>ข</w:t>
      </w:r>
      <w:r w:rsidR="00B735B7" w:rsidRPr="00883880">
        <w:rPr>
          <w:rFonts w:asciiTheme="majorBidi" w:hAnsiTheme="majorBidi" w:cstheme="majorBidi"/>
          <w:sz w:val="32"/>
          <w:szCs w:val="32"/>
          <w:cs/>
        </w:rPr>
        <w:t>องชาติพันธุ์บรูดงหลวงได้น้อมนำ</w:t>
      </w:r>
      <w:r w:rsidR="00284F3A" w:rsidRPr="00883880">
        <w:rPr>
          <w:rFonts w:asciiTheme="majorBidi" w:hAnsiTheme="majorBidi" w:cstheme="majorBidi"/>
          <w:sz w:val="32"/>
          <w:szCs w:val="32"/>
          <w:cs/>
        </w:rPr>
        <w:t>แนวคิดตามหลักปรัชญาของเศรษฐกิจพอเพียง</w:t>
      </w:r>
      <w:r w:rsidR="00B735B7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2E7F" w:rsidRPr="00883880">
        <w:rPr>
          <w:rFonts w:asciiTheme="majorBidi" w:hAnsiTheme="majorBidi" w:cstheme="majorBidi"/>
          <w:sz w:val="32"/>
          <w:szCs w:val="32"/>
          <w:cs/>
        </w:rPr>
        <w:t>หลักพุทธธรรม</w:t>
      </w:r>
      <w:r w:rsidR="00E72CB0" w:rsidRPr="00883880">
        <w:rPr>
          <w:rFonts w:asciiTheme="majorBidi" w:hAnsiTheme="majorBidi" w:cstheme="majorBidi"/>
          <w:sz w:val="32"/>
          <w:szCs w:val="32"/>
          <w:cs/>
        </w:rPr>
        <w:t xml:space="preserve">สัปปายะ </w:t>
      </w:r>
      <w:r w:rsidR="00E72CB0" w:rsidRPr="00883880">
        <w:rPr>
          <w:rFonts w:asciiTheme="majorBidi" w:hAnsiTheme="majorBidi" w:cstheme="majorBidi"/>
          <w:sz w:val="32"/>
          <w:szCs w:val="32"/>
        </w:rPr>
        <w:t xml:space="preserve">7 </w:t>
      </w:r>
      <w:r w:rsidR="00B735B7" w:rsidRPr="00883880">
        <w:rPr>
          <w:rFonts w:asciiTheme="majorBidi" w:hAnsiTheme="majorBidi" w:cstheme="majorBidi"/>
          <w:sz w:val="32"/>
          <w:szCs w:val="32"/>
          <w:cs/>
        </w:rPr>
        <w:t>และ</w:t>
      </w:r>
      <w:r w:rsidR="00712BBF" w:rsidRPr="00883880">
        <w:rPr>
          <w:rFonts w:asciiTheme="majorBidi" w:hAnsiTheme="majorBidi" w:cstheme="majorBidi"/>
          <w:sz w:val="32"/>
          <w:szCs w:val="32"/>
          <w:cs/>
        </w:rPr>
        <w:t xml:space="preserve">หลักการมีส่วนร่วมของชุมชน </w:t>
      </w:r>
      <w:r w:rsidR="00B735B7" w:rsidRPr="00883880">
        <w:rPr>
          <w:rFonts w:asciiTheme="majorBidi" w:hAnsiTheme="majorBidi" w:cstheme="majorBidi"/>
          <w:sz w:val="32"/>
          <w:szCs w:val="32"/>
          <w:cs/>
        </w:rPr>
        <w:t>มาใช้</w:t>
      </w:r>
      <w:r w:rsidR="00F007EA" w:rsidRPr="00883880">
        <w:rPr>
          <w:rFonts w:asciiTheme="majorBidi" w:hAnsiTheme="majorBidi" w:cstheme="majorBidi"/>
          <w:sz w:val="32"/>
          <w:szCs w:val="32"/>
          <w:cs/>
        </w:rPr>
        <w:t>ในการขับเคลื่อน</w:t>
      </w:r>
      <w:r w:rsidR="00284F3A" w:rsidRPr="00883880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F007EA" w:rsidRPr="00883880">
        <w:rPr>
          <w:rFonts w:asciiTheme="majorBidi" w:hAnsiTheme="majorBidi" w:cstheme="majorBidi"/>
          <w:sz w:val="32"/>
          <w:szCs w:val="32"/>
          <w:cs/>
        </w:rPr>
        <w:t>โดยมี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 xml:space="preserve">ฐานคิด </w:t>
      </w:r>
      <w:r w:rsidR="000668C4" w:rsidRPr="00883880">
        <w:rPr>
          <w:rFonts w:asciiTheme="majorBidi" w:hAnsiTheme="majorBidi" w:cstheme="majorBidi"/>
          <w:sz w:val="32"/>
          <w:szCs w:val="32"/>
          <w:cs/>
        </w:rPr>
        <w:t>คือ</w:t>
      </w:r>
      <w:r w:rsidR="00345495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2CB0" w:rsidRPr="00883880">
        <w:rPr>
          <w:rFonts w:asciiTheme="majorBidi" w:hAnsiTheme="majorBidi" w:cstheme="majorBidi"/>
          <w:sz w:val="32"/>
          <w:szCs w:val="32"/>
          <w:cs/>
        </w:rPr>
        <w:t>“</w:t>
      </w:r>
      <w:r w:rsidR="00284F3A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2CB0" w:rsidRPr="00883880">
        <w:rPr>
          <w:rFonts w:asciiTheme="majorBidi" w:hAnsiTheme="majorBidi" w:cstheme="majorBidi"/>
          <w:sz w:val="32"/>
          <w:szCs w:val="32"/>
          <w:cs/>
        </w:rPr>
        <w:t>ปรับเปลี่ยน</w:t>
      </w:r>
      <w:r w:rsidR="00284F3A" w:rsidRPr="00883880">
        <w:rPr>
          <w:rFonts w:asciiTheme="majorBidi" w:hAnsiTheme="majorBidi" w:cstheme="majorBidi"/>
          <w:sz w:val="32"/>
          <w:szCs w:val="32"/>
          <w:cs/>
        </w:rPr>
        <w:t xml:space="preserve">เพื่ออยู่รอด สืบทอดเพื่ออยู่ได้ </w:t>
      </w:r>
      <w:r w:rsidR="00120F7C" w:rsidRPr="00883880">
        <w:rPr>
          <w:rFonts w:asciiTheme="majorBidi" w:hAnsiTheme="majorBidi" w:cstheme="majorBidi"/>
          <w:sz w:val="32"/>
          <w:szCs w:val="32"/>
          <w:cs/>
        </w:rPr>
        <w:t>สร้างกระบวนทัศน์ใหม่เพื่อ</w:t>
      </w:r>
      <w:r w:rsidR="00E72CB0" w:rsidRPr="00883880">
        <w:rPr>
          <w:rFonts w:asciiTheme="majorBidi" w:hAnsiTheme="majorBidi" w:cstheme="majorBidi"/>
          <w:sz w:val="32"/>
          <w:szCs w:val="32"/>
          <w:cs/>
        </w:rPr>
        <w:t>อยู่ดี</w:t>
      </w:r>
      <w:r w:rsidR="00284F3A" w:rsidRPr="008838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3880">
        <w:rPr>
          <w:rFonts w:asciiTheme="majorBidi" w:hAnsiTheme="majorBidi" w:cstheme="majorBidi"/>
          <w:sz w:val="32"/>
          <w:szCs w:val="32"/>
          <w:cs/>
        </w:rPr>
        <w:t>”</w:t>
      </w:r>
    </w:p>
    <w:sectPr w:rsidR="002529DB" w:rsidRPr="00883880" w:rsidSect="00E71415">
      <w:headerReference w:type="even" r:id="rId12"/>
      <w:headerReference w:type="default" r:id="rId13"/>
      <w:footerReference w:type="default" r:id="rId14"/>
      <w:pgSz w:w="11906" w:h="16838" w:code="9"/>
      <w:pgMar w:top="2160" w:right="1800" w:bottom="1800" w:left="2160" w:header="1440" w:footer="1440" w:gutter="0"/>
      <w:pgNumType w:start="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9EC" w:rsidRDefault="001B69EC" w:rsidP="005510F6">
      <w:r>
        <w:separator/>
      </w:r>
    </w:p>
  </w:endnote>
  <w:endnote w:type="continuationSeparator" w:id="0">
    <w:p w:rsidR="001B69EC" w:rsidRDefault="001B69EC" w:rsidP="005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9C" w:rsidRDefault="0013769C">
    <w:pPr>
      <w:pStyle w:val="Footer"/>
      <w:jc w:val="right"/>
    </w:pPr>
  </w:p>
  <w:p w:rsidR="0013769C" w:rsidRDefault="0013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9EC" w:rsidRDefault="001B69EC" w:rsidP="005510F6">
      <w:r>
        <w:separator/>
      </w:r>
    </w:p>
  </w:footnote>
  <w:footnote w:type="continuationSeparator" w:id="0">
    <w:p w:rsidR="001B69EC" w:rsidRDefault="001B69EC" w:rsidP="005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9C" w:rsidRDefault="0013769C" w:rsidP="00435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69C" w:rsidRDefault="0013769C" w:rsidP="00DB66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19166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53B81" w:rsidRPr="00253B81" w:rsidRDefault="00253B81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253B8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53B81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253B81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253B81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253B8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012B7">
          <w:rPr>
            <w:rFonts w:asciiTheme="majorBidi" w:hAnsiTheme="majorBidi" w:cstheme="majorBidi"/>
            <w:noProof/>
            <w:sz w:val="32"/>
            <w:szCs w:val="32"/>
          </w:rPr>
          <w:t>83</w:t>
        </w:r>
        <w:r w:rsidRPr="00253B81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D23"/>
    <w:multiLevelType w:val="multilevel"/>
    <w:tmpl w:val="02862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22F12535"/>
    <w:multiLevelType w:val="hybridMultilevel"/>
    <w:tmpl w:val="4840340A"/>
    <w:lvl w:ilvl="0" w:tplc="F4DC4466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 w15:restartNumberingAfterBreak="0">
    <w:nsid w:val="3BE92B9F"/>
    <w:multiLevelType w:val="multilevel"/>
    <w:tmpl w:val="747C3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3" w15:restartNumberingAfterBreak="0">
    <w:nsid w:val="77C93597"/>
    <w:multiLevelType w:val="multilevel"/>
    <w:tmpl w:val="43EE7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F2"/>
    <w:rsid w:val="00000831"/>
    <w:rsid w:val="00003651"/>
    <w:rsid w:val="00006BE4"/>
    <w:rsid w:val="00011084"/>
    <w:rsid w:val="00011726"/>
    <w:rsid w:val="00012FDB"/>
    <w:rsid w:val="000161C2"/>
    <w:rsid w:val="000215AE"/>
    <w:rsid w:val="0002262D"/>
    <w:rsid w:val="00023E78"/>
    <w:rsid w:val="000252E4"/>
    <w:rsid w:val="000253CA"/>
    <w:rsid w:val="00025DF2"/>
    <w:rsid w:val="0002609E"/>
    <w:rsid w:val="00026248"/>
    <w:rsid w:val="000302CC"/>
    <w:rsid w:val="0003086D"/>
    <w:rsid w:val="00030950"/>
    <w:rsid w:val="000311AC"/>
    <w:rsid w:val="00034346"/>
    <w:rsid w:val="0003457F"/>
    <w:rsid w:val="00035471"/>
    <w:rsid w:val="0003551D"/>
    <w:rsid w:val="000358A0"/>
    <w:rsid w:val="00036A9A"/>
    <w:rsid w:val="00037B79"/>
    <w:rsid w:val="00044017"/>
    <w:rsid w:val="00045CA2"/>
    <w:rsid w:val="0004654A"/>
    <w:rsid w:val="00046DD6"/>
    <w:rsid w:val="00053717"/>
    <w:rsid w:val="0005455E"/>
    <w:rsid w:val="0005483F"/>
    <w:rsid w:val="00054EC4"/>
    <w:rsid w:val="00055A64"/>
    <w:rsid w:val="00055E63"/>
    <w:rsid w:val="00056799"/>
    <w:rsid w:val="00057656"/>
    <w:rsid w:val="00060103"/>
    <w:rsid w:val="000610D9"/>
    <w:rsid w:val="00061150"/>
    <w:rsid w:val="0006358C"/>
    <w:rsid w:val="00063F59"/>
    <w:rsid w:val="00063FE0"/>
    <w:rsid w:val="00064D46"/>
    <w:rsid w:val="00065CB4"/>
    <w:rsid w:val="00065CC7"/>
    <w:rsid w:val="0006612E"/>
    <w:rsid w:val="000668C4"/>
    <w:rsid w:val="00066D49"/>
    <w:rsid w:val="000707E3"/>
    <w:rsid w:val="00070970"/>
    <w:rsid w:val="00070B31"/>
    <w:rsid w:val="0007362F"/>
    <w:rsid w:val="00080448"/>
    <w:rsid w:val="00080B6A"/>
    <w:rsid w:val="000810BC"/>
    <w:rsid w:val="00086D82"/>
    <w:rsid w:val="000871FD"/>
    <w:rsid w:val="00087712"/>
    <w:rsid w:val="000933B7"/>
    <w:rsid w:val="00093D60"/>
    <w:rsid w:val="00094B27"/>
    <w:rsid w:val="00095569"/>
    <w:rsid w:val="000956B3"/>
    <w:rsid w:val="000961A4"/>
    <w:rsid w:val="000965AE"/>
    <w:rsid w:val="00097A11"/>
    <w:rsid w:val="00097E93"/>
    <w:rsid w:val="000A02C8"/>
    <w:rsid w:val="000B1C6C"/>
    <w:rsid w:val="000B1F18"/>
    <w:rsid w:val="000B2439"/>
    <w:rsid w:val="000B2F40"/>
    <w:rsid w:val="000C0AB6"/>
    <w:rsid w:val="000C143A"/>
    <w:rsid w:val="000C483F"/>
    <w:rsid w:val="000D1AFD"/>
    <w:rsid w:val="000D2F3E"/>
    <w:rsid w:val="000D4127"/>
    <w:rsid w:val="000D43BA"/>
    <w:rsid w:val="000D5E41"/>
    <w:rsid w:val="000E14DB"/>
    <w:rsid w:val="000E2890"/>
    <w:rsid w:val="000E3C1C"/>
    <w:rsid w:val="000E4E15"/>
    <w:rsid w:val="000F44BE"/>
    <w:rsid w:val="000F60AD"/>
    <w:rsid w:val="000F6196"/>
    <w:rsid w:val="00101A58"/>
    <w:rsid w:val="0010385A"/>
    <w:rsid w:val="00104FF0"/>
    <w:rsid w:val="00105CD6"/>
    <w:rsid w:val="00107D97"/>
    <w:rsid w:val="00110BE4"/>
    <w:rsid w:val="00111963"/>
    <w:rsid w:val="00112073"/>
    <w:rsid w:val="00113705"/>
    <w:rsid w:val="00115C4B"/>
    <w:rsid w:val="00117993"/>
    <w:rsid w:val="00120F7C"/>
    <w:rsid w:val="00121AD7"/>
    <w:rsid w:val="001229EB"/>
    <w:rsid w:val="00124CAF"/>
    <w:rsid w:val="001252C3"/>
    <w:rsid w:val="00126757"/>
    <w:rsid w:val="00130E63"/>
    <w:rsid w:val="00131732"/>
    <w:rsid w:val="001324DD"/>
    <w:rsid w:val="0013350C"/>
    <w:rsid w:val="00136301"/>
    <w:rsid w:val="0013769C"/>
    <w:rsid w:val="0013771F"/>
    <w:rsid w:val="00137AB2"/>
    <w:rsid w:val="00142A3D"/>
    <w:rsid w:val="00146A85"/>
    <w:rsid w:val="001517C9"/>
    <w:rsid w:val="0015798B"/>
    <w:rsid w:val="00163746"/>
    <w:rsid w:val="00163C7E"/>
    <w:rsid w:val="00164A48"/>
    <w:rsid w:val="00167760"/>
    <w:rsid w:val="00170845"/>
    <w:rsid w:val="00170CB5"/>
    <w:rsid w:val="00171D73"/>
    <w:rsid w:val="00172A88"/>
    <w:rsid w:val="00172E99"/>
    <w:rsid w:val="00174910"/>
    <w:rsid w:val="00174AB8"/>
    <w:rsid w:val="00177966"/>
    <w:rsid w:val="001818EF"/>
    <w:rsid w:val="00183CD6"/>
    <w:rsid w:val="00184D78"/>
    <w:rsid w:val="0018578C"/>
    <w:rsid w:val="00187365"/>
    <w:rsid w:val="0019009B"/>
    <w:rsid w:val="00192092"/>
    <w:rsid w:val="00196E90"/>
    <w:rsid w:val="001A0DC5"/>
    <w:rsid w:val="001A15BC"/>
    <w:rsid w:val="001A6C22"/>
    <w:rsid w:val="001B14D6"/>
    <w:rsid w:val="001B3EC1"/>
    <w:rsid w:val="001B557C"/>
    <w:rsid w:val="001B5B04"/>
    <w:rsid w:val="001B5C61"/>
    <w:rsid w:val="001B69EC"/>
    <w:rsid w:val="001B762E"/>
    <w:rsid w:val="001C4F26"/>
    <w:rsid w:val="001C6891"/>
    <w:rsid w:val="001C783F"/>
    <w:rsid w:val="001D10AA"/>
    <w:rsid w:val="001D1661"/>
    <w:rsid w:val="001D22CA"/>
    <w:rsid w:val="001D2523"/>
    <w:rsid w:val="001D2BBC"/>
    <w:rsid w:val="001D2CC5"/>
    <w:rsid w:val="001D3395"/>
    <w:rsid w:val="001D797A"/>
    <w:rsid w:val="001E3D89"/>
    <w:rsid w:val="001E4F3F"/>
    <w:rsid w:val="001E65F8"/>
    <w:rsid w:val="001E6B87"/>
    <w:rsid w:val="001F014A"/>
    <w:rsid w:val="001F1F41"/>
    <w:rsid w:val="001F25CD"/>
    <w:rsid w:val="001F416F"/>
    <w:rsid w:val="001F690F"/>
    <w:rsid w:val="001F7F20"/>
    <w:rsid w:val="00202F6E"/>
    <w:rsid w:val="00203CD3"/>
    <w:rsid w:val="00203D5F"/>
    <w:rsid w:val="0020546C"/>
    <w:rsid w:val="00205D57"/>
    <w:rsid w:val="002069FC"/>
    <w:rsid w:val="00211183"/>
    <w:rsid w:val="00211B81"/>
    <w:rsid w:val="002124DB"/>
    <w:rsid w:val="00222738"/>
    <w:rsid w:val="00223876"/>
    <w:rsid w:val="00226F48"/>
    <w:rsid w:val="002310F4"/>
    <w:rsid w:val="002417DF"/>
    <w:rsid w:val="0024285F"/>
    <w:rsid w:val="00244609"/>
    <w:rsid w:val="00245070"/>
    <w:rsid w:val="00245E2D"/>
    <w:rsid w:val="00246EAD"/>
    <w:rsid w:val="0025074A"/>
    <w:rsid w:val="002523D9"/>
    <w:rsid w:val="002529DB"/>
    <w:rsid w:val="00253B81"/>
    <w:rsid w:val="00255583"/>
    <w:rsid w:val="00255BB3"/>
    <w:rsid w:val="002565B6"/>
    <w:rsid w:val="0025734D"/>
    <w:rsid w:val="0025789E"/>
    <w:rsid w:val="002608F1"/>
    <w:rsid w:val="00261E5F"/>
    <w:rsid w:val="00262379"/>
    <w:rsid w:val="002624DE"/>
    <w:rsid w:val="002708D3"/>
    <w:rsid w:val="00270AEF"/>
    <w:rsid w:val="00270FEE"/>
    <w:rsid w:val="00271DE9"/>
    <w:rsid w:val="0027481A"/>
    <w:rsid w:val="002752DB"/>
    <w:rsid w:val="002801A7"/>
    <w:rsid w:val="00280305"/>
    <w:rsid w:val="00281A3D"/>
    <w:rsid w:val="00282EE9"/>
    <w:rsid w:val="00284390"/>
    <w:rsid w:val="002847A7"/>
    <w:rsid w:val="00284F3A"/>
    <w:rsid w:val="00291DC7"/>
    <w:rsid w:val="00292087"/>
    <w:rsid w:val="002926E2"/>
    <w:rsid w:val="0029452A"/>
    <w:rsid w:val="00295813"/>
    <w:rsid w:val="00296081"/>
    <w:rsid w:val="0029701D"/>
    <w:rsid w:val="002A636B"/>
    <w:rsid w:val="002A721F"/>
    <w:rsid w:val="002B1ADD"/>
    <w:rsid w:val="002B1E71"/>
    <w:rsid w:val="002B1EDF"/>
    <w:rsid w:val="002B25D3"/>
    <w:rsid w:val="002B30E4"/>
    <w:rsid w:val="002B66A0"/>
    <w:rsid w:val="002C4327"/>
    <w:rsid w:val="002C47A5"/>
    <w:rsid w:val="002C511B"/>
    <w:rsid w:val="002C7313"/>
    <w:rsid w:val="002D00F6"/>
    <w:rsid w:val="002D0E83"/>
    <w:rsid w:val="002D4429"/>
    <w:rsid w:val="002E560F"/>
    <w:rsid w:val="002E5F1D"/>
    <w:rsid w:val="002E7337"/>
    <w:rsid w:val="002E7FF8"/>
    <w:rsid w:val="002F1C02"/>
    <w:rsid w:val="002F296D"/>
    <w:rsid w:val="002F7A1B"/>
    <w:rsid w:val="00300CFE"/>
    <w:rsid w:val="003027EF"/>
    <w:rsid w:val="003028B5"/>
    <w:rsid w:val="00302E00"/>
    <w:rsid w:val="003039BF"/>
    <w:rsid w:val="00304837"/>
    <w:rsid w:val="00305C90"/>
    <w:rsid w:val="00307400"/>
    <w:rsid w:val="0031321C"/>
    <w:rsid w:val="00317995"/>
    <w:rsid w:val="003179CB"/>
    <w:rsid w:val="00317F10"/>
    <w:rsid w:val="003214B5"/>
    <w:rsid w:val="00322053"/>
    <w:rsid w:val="00322132"/>
    <w:rsid w:val="0032308B"/>
    <w:rsid w:val="003243DA"/>
    <w:rsid w:val="00326D54"/>
    <w:rsid w:val="0033071E"/>
    <w:rsid w:val="00333474"/>
    <w:rsid w:val="003342D9"/>
    <w:rsid w:val="0033472F"/>
    <w:rsid w:val="00334CC5"/>
    <w:rsid w:val="00336274"/>
    <w:rsid w:val="00343A4A"/>
    <w:rsid w:val="00344109"/>
    <w:rsid w:val="00345495"/>
    <w:rsid w:val="0035191C"/>
    <w:rsid w:val="00351E02"/>
    <w:rsid w:val="003538D8"/>
    <w:rsid w:val="003562CD"/>
    <w:rsid w:val="003615A1"/>
    <w:rsid w:val="00367040"/>
    <w:rsid w:val="00367A2F"/>
    <w:rsid w:val="0037366E"/>
    <w:rsid w:val="00374D1A"/>
    <w:rsid w:val="00375876"/>
    <w:rsid w:val="00376D8B"/>
    <w:rsid w:val="00380D61"/>
    <w:rsid w:val="00381FE2"/>
    <w:rsid w:val="00382977"/>
    <w:rsid w:val="00383EB8"/>
    <w:rsid w:val="0038493A"/>
    <w:rsid w:val="00390374"/>
    <w:rsid w:val="0039040A"/>
    <w:rsid w:val="003A25C6"/>
    <w:rsid w:val="003A4B84"/>
    <w:rsid w:val="003A4D4A"/>
    <w:rsid w:val="003C0F9D"/>
    <w:rsid w:val="003C1639"/>
    <w:rsid w:val="003C1AB0"/>
    <w:rsid w:val="003C1D4A"/>
    <w:rsid w:val="003C4D89"/>
    <w:rsid w:val="003C578B"/>
    <w:rsid w:val="003D320D"/>
    <w:rsid w:val="003D401D"/>
    <w:rsid w:val="003D4E97"/>
    <w:rsid w:val="003D5241"/>
    <w:rsid w:val="003D588E"/>
    <w:rsid w:val="003D63B9"/>
    <w:rsid w:val="003D6482"/>
    <w:rsid w:val="003D797A"/>
    <w:rsid w:val="003E032E"/>
    <w:rsid w:val="003E0B29"/>
    <w:rsid w:val="003E0E3D"/>
    <w:rsid w:val="003E0EF0"/>
    <w:rsid w:val="003E21FD"/>
    <w:rsid w:val="003E689A"/>
    <w:rsid w:val="003F1A25"/>
    <w:rsid w:val="003F2070"/>
    <w:rsid w:val="003F4C4D"/>
    <w:rsid w:val="003F5311"/>
    <w:rsid w:val="004003A6"/>
    <w:rsid w:val="004012B7"/>
    <w:rsid w:val="0040169C"/>
    <w:rsid w:val="00402EF0"/>
    <w:rsid w:val="00404683"/>
    <w:rsid w:val="00404982"/>
    <w:rsid w:val="00405C0F"/>
    <w:rsid w:val="00407A0A"/>
    <w:rsid w:val="004110B2"/>
    <w:rsid w:val="00412728"/>
    <w:rsid w:val="00414E42"/>
    <w:rsid w:val="00420296"/>
    <w:rsid w:val="0042316C"/>
    <w:rsid w:val="00424785"/>
    <w:rsid w:val="00424ACA"/>
    <w:rsid w:val="00425E5A"/>
    <w:rsid w:val="00427AB5"/>
    <w:rsid w:val="00432E7F"/>
    <w:rsid w:val="00435AA3"/>
    <w:rsid w:val="00435E2F"/>
    <w:rsid w:val="00436C81"/>
    <w:rsid w:val="00437106"/>
    <w:rsid w:val="004376EB"/>
    <w:rsid w:val="0044427A"/>
    <w:rsid w:val="00446404"/>
    <w:rsid w:val="004553C6"/>
    <w:rsid w:val="004554F8"/>
    <w:rsid w:val="0045584E"/>
    <w:rsid w:val="00456530"/>
    <w:rsid w:val="00460B4A"/>
    <w:rsid w:val="00461D67"/>
    <w:rsid w:val="00461DF2"/>
    <w:rsid w:val="00464A80"/>
    <w:rsid w:val="00465302"/>
    <w:rsid w:val="00466335"/>
    <w:rsid w:val="0046692A"/>
    <w:rsid w:val="00466EE9"/>
    <w:rsid w:val="004670D0"/>
    <w:rsid w:val="00470B21"/>
    <w:rsid w:val="00475FD1"/>
    <w:rsid w:val="00476025"/>
    <w:rsid w:val="00476DB5"/>
    <w:rsid w:val="004825B5"/>
    <w:rsid w:val="004826D0"/>
    <w:rsid w:val="00482F5E"/>
    <w:rsid w:val="0048353E"/>
    <w:rsid w:val="00484154"/>
    <w:rsid w:val="0048636C"/>
    <w:rsid w:val="004878AE"/>
    <w:rsid w:val="00491A8F"/>
    <w:rsid w:val="0049385F"/>
    <w:rsid w:val="00495481"/>
    <w:rsid w:val="00496446"/>
    <w:rsid w:val="00496EFB"/>
    <w:rsid w:val="0049766E"/>
    <w:rsid w:val="00497B82"/>
    <w:rsid w:val="004A098B"/>
    <w:rsid w:val="004A110F"/>
    <w:rsid w:val="004A11E0"/>
    <w:rsid w:val="004A1C0D"/>
    <w:rsid w:val="004A1D2F"/>
    <w:rsid w:val="004A2A2B"/>
    <w:rsid w:val="004B0FC5"/>
    <w:rsid w:val="004B4ABD"/>
    <w:rsid w:val="004B4DE3"/>
    <w:rsid w:val="004B5745"/>
    <w:rsid w:val="004B7819"/>
    <w:rsid w:val="004C0588"/>
    <w:rsid w:val="004C250B"/>
    <w:rsid w:val="004C2BA3"/>
    <w:rsid w:val="004C7F0E"/>
    <w:rsid w:val="004D45EE"/>
    <w:rsid w:val="004D4EF0"/>
    <w:rsid w:val="004D6616"/>
    <w:rsid w:val="004D6CDB"/>
    <w:rsid w:val="004D7BA0"/>
    <w:rsid w:val="004E01B1"/>
    <w:rsid w:val="004E0B49"/>
    <w:rsid w:val="004E0DD6"/>
    <w:rsid w:val="004E2A41"/>
    <w:rsid w:val="004E5C5C"/>
    <w:rsid w:val="004E64EA"/>
    <w:rsid w:val="004E6985"/>
    <w:rsid w:val="004F02A7"/>
    <w:rsid w:val="004F0BFD"/>
    <w:rsid w:val="004F1800"/>
    <w:rsid w:val="004F4C8D"/>
    <w:rsid w:val="005010E0"/>
    <w:rsid w:val="005026EC"/>
    <w:rsid w:val="00502F66"/>
    <w:rsid w:val="00505CC2"/>
    <w:rsid w:val="005060E2"/>
    <w:rsid w:val="005064CB"/>
    <w:rsid w:val="00506E07"/>
    <w:rsid w:val="00507867"/>
    <w:rsid w:val="005118F2"/>
    <w:rsid w:val="00513A2C"/>
    <w:rsid w:val="00514235"/>
    <w:rsid w:val="00514E91"/>
    <w:rsid w:val="0051603C"/>
    <w:rsid w:val="005246CE"/>
    <w:rsid w:val="00524A5D"/>
    <w:rsid w:val="00526490"/>
    <w:rsid w:val="00526F62"/>
    <w:rsid w:val="00527560"/>
    <w:rsid w:val="00531B4C"/>
    <w:rsid w:val="00532E72"/>
    <w:rsid w:val="00532EFF"/>
    <w:rsid w:val="00537BDC"/>
    <w:rsid w:val="005401D2"/>
    <w:rsid w:val="0054075D"/>
    <w:rsid w:val="005443BE"/>
    <w:rsid w:val="005443C9"/>
    <w:rsid w:val="00544645"/>
    <w:rsid w:val="00545FED"/>
    <w:rsid w:val="00546D2B"/>
    <w:rsid w:val="005505CA"/>
    <w:rsid w:val="00551028"/>
    <w:rsid w:val="005510F6"/>
    <w:rsid w:val="00555180"/>
    <w:rsid w:val="005556A0"/>
    <w:rsid w:val="005629DC"/>
    <w:rsid w:val="00562DE2"/>
    <w:rsid w:val="00563C5C"/>
    <w:rsid w:val="00564F5B"/>
    <w:rsid w:val="0056655B"/>
    <w:rsid w:val="00566D6D"/>
    <w:rsid w:val="00570C63"/>
    <w:rsid w:val="00574C99"/>
    <w:rsid w:val="00576913"/>
    <w:rsid w:val="0058310F"/>
    <w:rsid w:val="00583258"/>
    <w:rsid w:val="00584CA5"/>
    <w:rsid w:val="00585412"/>
    <w:rsid w:val="00585ED6"/>
    <w:rsid w:val="00586CC7"/>
    <w:rsid w:val="005907A6"/>
    <w:rsid w:val="0059367E"/>
    <w:rsid w:val="005963B1"/>
    <w:rsid w:val="00597991"/>
    <w:rsid w:val="005A20B3"/>
    <w:rsid w:val="005A325C"/>
    <w:rsid w:val="005A4CF9"/>
    <w:rsid w:val="005A6188"/>
    <w:rsid w:val="005A6AFF"/>
    <w:rsid w:val="005A7480"/>
    <w:rsid w:val="005B0FFC"/>
    <w:rsid w:val="005B19E9"/>
    <w:rsid w:val="005B1CDB"/>
    <w:rsid w:val="005B39CA"/>
    <w:rsid w:val="005B3E44"/>
    <w:rsid w:val="005B730B"/>
    <w:rsid w:val="005C2EF4"/>
    <w:rsid w:val="005C5EC7"/>
    <w:rsid w:val="005D02F8"/>
    <w:rsid w:val="005D0680"/>
    <w:rsid w:val="005D1545"/>
    <w:rsid w:val="005D48C4"/>
    <w:rsid w:val="005D63D9"/>
    <w:rsid w:val="005D6FFC"/>
    <w:rsid w:val="005E41A3"/>
    <w:rsid w:val="005E6607"/>
    <w:rsid w:val="005F70D5"/>
    <w:rsid w:val="005F7FBA"/>
    <w:rsid w:val="0060000F"/>
    <w:rsid w:val="00600CC8"/>
    <w:rsid w:val="006037E0"/>
    <w:rsid w:val="00604E60"/>
    <w:rsid w:val="00604EBB"/>
    <w:rsid w:val="00605244"/>
    <w:rsid w:val="006068E0"/>
    <w:rsid w:val="00607668"/>
    <w:rsid w:val="006104B1"/>
    <w:rsid w:val="0061198F"/>
    <w:rsid w:val="006142B4"/>
    <w:rsid w:val="00616BEE"/>
    <w:rsid w:val="00617375"/>
    <w:rsid w:val="006203EA"/>
    <w:rsid w:val="006248C7"/>
    <w:rsid w:val="006262BF"/>
    <w:rsid w:val="00626F95"/>
    <w:rsid w:val="00627503"/>
    <w:rsid w:val="00630045"/>
    <w:rsid w:val="00630EAC"/>
    <w:rsid w:val="0063366A"/>
    <w:rsid w:val="00634182"/>
    <w:rsid w:val="006357CD"/>
    <w:rsid w:val="006409B6"/>
    <w:rsid w:val="00641501"/>
    <w:rsid w:val="00642F1A"/>
    <w:rsid w:val="00642F53"/>
    <w:rsid w:val="00645C3C"/>
    <w:rsid w:val="00647B21"/>
    <w:rsid w:val="00660146"/>
    <w:rsid w:val="00660E9F"/>
    <w:rsid w:val="00661F20"/>
    <w:rsid w:val="00663482"/>
    <w:rsid w:val="00666D91"/>
    <w:rsid w:val="006712BF"/>
    <w:rsid w:val="00674394"/>
    <w:rsid w:val="00677C99"/>
    <w:rsid w:val="00685995"/>
    <w:rsid w:val="00687335"/>
    <w:rsid w:val="006874F2"/>
    <w:rsid w:val="0069466A"/>
    <w:rsid w:val="00695DBE"/>
    <w:rsid w:val="00697AA8"/>
    <w:rsid w:val="006A2853"/>
    <w:rsid w:val="006A2EF9"/>
    <w:rsid w:val="006A5F05"/>
    <w:rsid w:val="006B1B22"/>
    <w:rsid w:val="006B217F"/>
    <w:rsid w:val="006B2762"/>
    <w:rsid w:val="006B3CDB"/>
    <w:rsid w:val="006C0862"/>
    <w:rsid w:val="006C1899"/>
    <w:rsid w:val="006C2051"/>
    <w:rsid w:val="006C328C"/>
    <w:rsid w:val="006C6930"/>
    <w:rsid w:val="006C71A8"/>
    <w:rsid w:val="006D0594"/>
    <w:rsid w:val="006D239A"/>
    <w:rsid w:val="006D4E3E"/>
    <w:rsid w:val="006E0B42"/>
    <w:rsid w:val="006E1559"/>
    <w:rsid w:val="006E480D"/>
    <w:rsid w:val="006E6C10"/>
    <w:rsid w:val="006F0DFE"/>
    <w:rsid w:val="006F38B3"/>
    <w:rsid w:val="006F4D1D"/>
    <w:rsid w:val="006F5D46"/>
    <w:rsid w:val="006F6CCB"/>
    <w:rsid w:val="00700324"/>
    <w:rsid w:val="00700A27"/>
    <w:rsid w:val="00703A7F"/>
    <w:rsid w:val="00703E27"/>
    <w:rsid w:val="007058E3"/>
    <w:rsid w:val="00705EFF"/>
    <w:rsid w:val="0070660B"/>
    <w:rsid w:val="007079A6"/>
    <w:rsid w:val="0071193D"/>
    <w:rsid w:val="00711A2C"/>
    <w:rsid w:val="007125C0"/>
    <w:rsid w:val="00712BBF"/>
    <w:rsid w:val="007148D4"/>
    <w:rsid w:val="00714920"/>
    <w:rsid w:val="00715A50"/>
    <w:rsid w:val="00715C58"/>
    <w:rsid w:val="00717FF9"/>
    <w:rsid w:val="0072254D"/>
    <w:rsid w:val="00730BB0"/>
    <w:rsid w:val="00730C85"/>
    <w:rsid w:val="007326A4"/>
    <w:rsid w:val="00733633"/>
    <w:rsid w:val="00733BD7"/>
    <w:rsid w:val="00735326"/>
    <w:rsid w:val="0074069A"/>
    <w:rsid w:val="00744475"/>
    <w:rsid w:val="00745F16"/>
    <w:rsid w:val="0074628C"/>
    <w:rsid w:val="007539F5"/>
    <w:rsid w:val="00756008"/>
    <w:rsid w:val="00756B2A"/>
    <w:rsid w:val="00757126"/>
    <w:rsid w:val="00757BAA"/>
    <w:rsid w:val="0076044F"/>
    <w:rsid w:val="00760A1D"/>
    <w:rsid w:val="00760F1B"/>
    <w:rsid w:val="00765D41"/>
    <w:rsid w:val="00766F25"/>
    <w:rsid w:val="007673F7"/>
    <w:rsid w:val="00771B11"/>
    <w:rsid w:val="0077358A"/>
    <w:rsid w:val="0077528E"/>
    <w:rsid w:val="0077552C"/>
    <w:rsid w:val="007838AE"/>
    <w:rsid w:val="007855F3"/>
    <w:rsid w:val="00786983"/>
    <w:rsid w:val="00787771"/>
    <w:rsid w:val="0079209C"/>
    <w:rsid w:val="00793D07"/>
    <w:rsid w:val="00794485"/>
    <w:rsid w:val="00794A66"/>
    <w:rsid w:val="00796421"/>
    <w:rsid w:val="00797AB5"/>
    <w:rsid w:val="007A198E"/>
    <w:rsid w:val="007A5748"/>
    <w:rsid w:val="007A5BC1"/>
    <w:rsid w:val="007B08FE"/>
    <w:rsid w:val="007B2C3C"/>
    <w:rsid w:val="007B36EA"/>
    <w:rsid w:val="007B4D42"/>
    <w:rsid w:val="007B5BE8"/>
    <w:rsid w:val="007C0F61"/>
    <w:rsid w:val="007C249D"/>
    <w:rsid w:val="007C2E0C"/>
    <w:rsid w:val="007C5FA2"/>
    <w:rsid w:val="007C61AC"/>
    <w:rsid w:val="007C6B63"/>
    <w:rsid w:val="007D006C"/>
    <w:rsid w:val="007D0506"/>
    <w:rsid w:val="007D0F8A"/>
    <w:rsid w:val="007D1955"/>
    <w:rsid w:val="007D2FCF"/>
    <w:rsid w:val="007D3F25"/>
    <w:rsid w:val="007D7184"/>
    <w:rsid w:val="007E05DC"/>
    <w:rsid w:val="007E0997"/>
    <w:rsid w:val="007E25AC"/>
    <w:rsid w:val="007E2F35"/>
    <w:rsid w:val="007E3D73"/>
    <w:rsid w:val="007E4CF9"/>
    <w:rsid w:val="007E5CDE"/>
    <w:rsid w:val="007E739F"/>
    <w:rsid w:val="007E787A"/>
    <w:rsid w:val="007F096A"/>
    <w:rsid w:val="007F1746"/>
    <w:rsid w:val="007F259D"/>
    <w:rsid w:val="007F31ED"/>
    <w:rsid w:val="007F3298"/>
    <w:rsid w:val="007F4C89"/>
    <w:rsid w:val="007F6B3E"/>
    <w:rsid w:val="007F6DB8"/>
    <w:rsid w:val="00801DE2"/>
    <w:rsid w:val="008044F2"/>
    <w:rsid w:val="0080781F"/>
    <w:rsid w:val="00810D1E"/>
    <w:rsid w:val="00811BD5"/>
    <w:rsid w:val="00813FE5"/>
    <w:rsid w:val="00815EF5"/>
    <w:rsid w:val="008203AC"/>
    <w:rsid w:val="0082263B"/>
    <w:rsid w:val="00826917"/>
    <w:rsid w:val="00830289"/>
    <w:rsid w:val="0083136D"/>
    <w:rsid w:val="00831484"/>
    <w:rsid w:val="008327D1"/>
    <w:rsid w:val="00833496"/>
    <w:rsid w:val="00833A6A"/>
    <w:rsid w:val="008378EB"/>
    <w:rsid w:val="00840E32"/>
    <w:rsid w:val="0084217A"/>
    <w:rsid w:val="008454A4"/>
    <w:rsid w:val="008457EF"/>
    <w:rsid w:val="00845900"/>
    <w:rsid w:val="0084669C"/>
    <w:rsid w:val="00846EC5"/>
    <w:rsid w:val="008478A2"/>
    <w:rsid w:val="008551F1"/>
    <w:rsid w:val="008556B4"/>
    <w:rsid w:val="00855D93"/>
    <w:rsid w:val="00857670"/>
    <w:rsid w:val="008605D0"/>
    <w:rsid w:val="00865928"/>
    <w:rsid w:val="00866DFA"/>
    <w:rsid w:val="00870836"/>
    <w:rsid w:val="008714E1"/>
    <w:rsid w:val="00873C91"/>
    <w:rsid w:val="00874603"/>
    <w:rsid w:val="00874A15"/>
    <w:rsid w:val="008757A8"/>
    <w:rsid w:val="00877761"/>
    <w:rsid w:val="00882E63"/>
    <w:rsid w:val="00882FCE"/>
    <w:rsid w:val="00883880"/>
    <w:rsid w:val="00884173"/>
    <w:rsid w:val="008843BD"/>
    <w:rsid w:val="0088467D"/>
    <w:rsid w:val="00886059"/>
    <w:rsid w:val="00886FF4"/>
    <w:rsid w:val="00890793"/>
    <w:rsid w:val="0089177E"/>
    <w:rsid w:val="00891982"/>
    <w:rsid w:val="00891B47"/>
    <w:rsid w:val="00891E44"/>
    <w:rsid w:val="008A1786"/>
    <w:rsid w:val="008A3464"/>
    <w:rsid w:val="008A55BB"/>
    <w:rsid w:val="008A5A15"/>
    <w:rsid w:val="008B199A"/>
    <w:rsid w:val="008B2AF5"/>
    <w:rsid w:val="008B6C9D"/>
    <w:rsid w:val="008C0C14"/>
    <w:rsid w:val="008C20F1"/>
    <w:rsid w:val="008C4A0B"/>
    <w:rsid w:val="008C5CAE"/>
    <w:rsid w:val="008C6B06"/>
    <w:rsid w:val="008D0768"/>
    <w:rsid w:val="008D13A0"/>
    <w:rsid w:val="008D1807"/>
    <w:rsid w:val="008D1F39"/>
    <w:rsid w:val="008D2965"/>
    <w:rsid w:val="008D2E0E"/>
    <w:rsid w:val="008D5B06"/>
    <w:rsid w:val="008D7573"/>
    <w:rsid w:val="008E0092"/>
    <w:rsid w:val="008E109E"/>
    <w:rsid w:val="008E12AE"/>
    <w:rsid w:val="008E27C4"/>
    <w:rsid w:val="008E2E66"/>
    <w:rsid w:val="008E36C1"/>
    <w:rsid w:val="008E6A92"/>
    <w:rsid w:val="008E6B72"/>
    <w:rsid w:val="008E6B9B"/>
    <w:rsid w:val="008E6C44"/>
    <w:rsid w:val="008E6D4A"/>
    <w:rsid w:val="008F05CF"/>
    <w:rsid w:val="008F34E5"/>
    <w:rsid w:val="008F48C9"/>
    <w:rsid w:val="008F4D79"/>
    <w:rsid w:val="008F4F6E"/>
    <w:rsid w:val="008F52E0"/>
    <w:rsid w:val="008F6EA4"/>
    <w:rsid w:val="00900DC9"/>
    <w:rsid w:val="00901288"/>
    <w:rsid w:val="009036EA"/>
    <w:rsid w:val="0090396A"/>
    <w:rsid w:val="00903D2B"/>
    <w:rsid w:val="00916D12"/>
    <w:rsid w:val="00916DEB"/>
    <w:rsid w:val="00917F99"/>
    <w:rsid w:val="0092009A"/>
    <w:rsid w:val="009209C8"/>
    <w:rsid w:val="00921FC6"/>
    <w:rsid w:val="00922F07"/>
    <w:rsid w:val="009253FA"/>
    <w:rsid w:val="00925F59"/>
    <w:rsid w:val="00926406"/>
    <w:rsid w:val="009266DA"/>
    <w:rsid w:val="009268FC"/>
    <w:rsid w:val="00927AF9"/>
    <w:rsid w:val="0093458E"/>
    <w:rsid w:val="00934648"/>
    <w:rsid w:val="00940EEE"/>
    <w:rsid w:val="00943527"/>
    <w:rsid w:val="009451AE"/>
    <w:rsid w:val="00947838"/>
    <w:rsid w:val="00952781"/>
    <w:rsid w:val="009528F7"/>
    <w:rsid w:val="009546D9"/>
    <w:rsid w:val="00957414"/>
    <w:rsid w:val="009649C3"/>
    <w:rsid w:val="009701EB"/>
    <w:rsid w:val="009706D8"/>
    <w:rsid w:val="009764E7"/>
    <w:rsid w:val="009807F1"/>
    <w:rsid w:val="00981089"/>
    <w:rsid w:val="00983AA0"/>
    <w:rsid w:val="00985689"/>
    <w:rsid w:val="009A0A3A"/>
    <w:rsid w:val="009A147F"/>
    <w:rsid w:val="009A1D5F"/>
    <w:rsid w:val="009A2C5F"/>
    <w:rsid w:val="009A46B1"/>
    <w:rsid w:val="009A4CC2"/>
    <w:rsid w:val="009A7F65"/>
    <w:rsid w:val="009B3A91"/>
    <w:rsid w:val="009B4A63"/>
    <w:rsid w:val="009B572C"/>
    <w:rsid w:val="009B6072"/>
    <w:rsid w:val="009C08EF"/>
    <w:rsid w:val="009C1667"/>
    <w:rsid w:val="009C1815"/>
    <w:rsid w:val="009C2E2B"/>
    <w:rsid w:val="009C6F85"/>
    <w:rsid w:val="009C7CDD"/>
    <w:rsid w:val="009D0E8D"/>
    <w:rsid w:val="009D728D"/>
    <w:rsid w:val="009E075F"/>
    <w:rsid w:val="009E0F02"/>
    <w:rsid w:val="009E105F"/>
    <w:rsid w:val="009E1315"/>
    <w:rsid w:val="009E1DE9"/>
    <w:rsid w:val="009E5052"/>
    <w:rsid w:val="009E5C2F"/>
    <w:rsid w:val="009E5E12"/>
    <w:rsid w:val="009F3F54"/>
    <w:rsid w:val="009F5BE6"/>
    <w:rsid w:val="00A01953"/>
    <w:rsid w:val="00A02BFC"/>
    <w:rsid w:val="00A0690E"/>
    <w:rsid w:val="00A105EC"/>
    <w:rsid w:val="00A11C9A"/>
    <w:rsid w:val="00A126DD"/>
    <w:rsid w:val="00A1470D"/>
    <w:rsid w:val="00A20D86"/>
    <w:rsid w:val="00A21967"/>
    <w:rsid w:val="00A2386E"/>
    <w:rsid w:val="00A31508"/>
    <w:rsid w:val="00A33F38"/>
    <w:rsid w:val="00A3419A"/>
    <w:rsid w:val="00A3479C"/>
    <w:rsid w:val="00A35B89"/>
    <w:rsid w:val="00A35BCD"/>
    <w:rsid w:val="00A3763D"/>
    <w:rsid w:val="00A41BFD"/>
    <w:rsid w:val="00A430C7"/>
    <w:rsid w:val="00A434AE"/>
    <w:rsid w:val="00A436B1"/>
    <w:rsid w:val="00A4451D"/>
    <w:rsid w:val="00A468C9"/>
    <w:rsid w:val="00A475E5"/>
    <w:rsid w:val="00A51042"/>
    <w:rsid w:val="00A52375"/>
    <w:rsid w:val="00A56655"/>
    <w:rsid w:val="00A568A1"/>
    <w:rsid w:val="00A60767"/>
    <w:rsid w:val="00A678DC"/>
    <w:rsid w:val="00A701F3"/>
    <w:rsid w:val="00A71736"/>
    <w:rsid w:val="00A724E5"/>
    <w:rsid w:val="00A7338A"/>
    <w:rsid w:val="00A801D6"/>
    <w:rsid w:val="00A82700"/>
    <w:rsid w:val="00A84137"/>
    <w:rsid w:val="00A8469C"/>
    <w:rsid w:val="00A85BF1"/>
    <w:rsid w:val="00A8728F"/>
    <w:rsid w:val="00A9072E"/>
    <w:rsid w:val="00A912D9"/>
    <w:rsid w:val="00A9269F"/>
    <w:rsid w:val="00A953AC"/>
    <w:rsid w:val="00A95C4D"/>
    <w:rsid w:val="00A97B54"/>
    <w:rsid w:val="00AA175D"/>
    <w:rsid w:val="00AA27FC"/>
    <w:rsid w:val="00AA53DA"/>
    <w:rsid w:val="00AA7103"/>
    <w:rsid w:val="00AB04C2"/>
    <w:rsid w:val="00AB1733"/>
    <w:rsid w:val="00AB2C1D"/>
    <w:rsid w:val="00AC445B"/>
    <w:rsid w:val="00AC7FAF"/>
    <w:rsid w:val="00AD0CFB"/>
    <w:rsid w:val="00AD3F83"/>
    <w:rsid w:val="00AD519D"/>
    <w:rsid w:val="00AD5DC3"/>
    <w:rsid w:val="00AD5F59"/>
    <w:rsid w:val="00AD7CA6"/>
    <w:rsid w:val="00AE0152"/>
    <w:rsid w:val="00AE1F56"/>
    <w:rsid w:val="00AE2D96"/>
    <w:rsid w:val="00AE4480"/>
    <w:rsid w:val="00AE55DF"/>
    <w:rsid w:val="00AE63BE"/>
    <w:rsid w:val="00AF290B"/>
    <w:rsid w:val="00AF4C39"/>
    <w:rsid w:val="00AF58B5"/>
    <w:rsid w:val="00AF5B73"/>
    <w:rsid w:val="00B00C2B"/>
    <w:rsid w:val="00B01C2C"/>
    <w:rsid w:val="00B02940"/>
    <w:rsid w:val="00B02BA5"/>
    <w:rsid w:val="00B031BD"/>
    <w:rsid w:val="00B049D1"/>
    <w:rsid w:val="00B105FB"/>
    <w:rsid w:val="00B1146A"/>
    <w:rsid w:val="00B1149B"/>
    <w:rsid w:val="00B11B74"/>
    <w:rsid w:val="00B12695"/>
    <w:rsid w:val="00B12C17"/>
    <w:rsid w:val="00B138A0"/>
    <w:rsid w:val="00B1706E"/>
    <w:rsid w:val="00B268A8"/>
    <w:rsid w:val="00B2723B"/>
    <w:rsid w:val="00B30516"/>
    <w:rsid w:val="00B34D84"/>
    <w:rsid w:val="00B36844"/>
    <w:rsid w:val="00B36ACC"/>
    <w:rsid w:val="00B44298"/>
    <w:rsid w:val="00B45A7D"/>
    <w:rsid w:val="00B45B46"/>
    <w:rsid w:val="00B53B85"/>
    <w:rsid w:val="00B54CB1"/>
    <w:rsid w:val="00B5645A"/>
    <w:rsid w:val="00B62480"/>
    <w:rsid w:val="00B63EEA"/>
    <w:rsid w:val="00B66075"/>
    <w:rsid w:val="00B71969"/>
    <w:rsid w:val="00B735B7"/>
    <w:rsid w:val="00B736E4"/>
    <w:rsid w:val="00B74D25"/>
    <w:rsid w:val="00B7527C"/>
    <w:rsid w:val="00B7682C"/>
    <w:rsid w:val="00B81BC7"/>
    <w:rsid w:val="00B82740"/>
    <w:rsid w:val="00B830BF"/>
    <w:rsid w:val="00B92FB3"/>
    <w:rsid w:val="00B935B6"/>
    <w:rsid w:val="00B94B06"/>
    <w:rsid w:val="00B95772"/>
    <w:rsid w:val="00B97157"/>
    <w:rsid w:val="00B974B5"/>
    <w:rsid w:val="00B97A99"/>
    <w:rsid w:val="00BA06BE"/>
    <w:rsid w:val="00BA62B6"/>
    <w:rsid w:val="00BB1E17"/>
    <w:rsid w:val="00BB2082"/>
    <w:rsid w:val="00BB3F1B"/>
    <w:rsid w:val="00BB5429"/>
    <w:rsid w:val="00BB554F"/>
    <w:rsid w:val="00BB60B9"/>
    <w:rsid w:val="00BB7C83"/>
    <w:rsid w:val="00BB7F9B"/>
    <w:rsid w:val="00BC0E3E"/>
    <w:rsid w:val="00BC1D4F"/>
    <w:rsid w:val="00BC2AD9"/>
    <w:rsid w:val="00BC55AB"/>
    <w:rsid w:val="00BC76E7"/>
    <w:rsid w:val="00BD4F48"/>
    <w:rsid w:val="00BD53ED"/>
    <w:rsid w:val="00BD5C8A"/>
    <w:rsid w:val="00BD7C09"/>
    <w:rsid w:val="00BD7EAF"/>
    <w:rsid w:val="00BE047E"/>
    <w:rsid w:val="00BE14B3"/>
    <w:rsid w:val="00BE31D3"/>
    <w:rsid w:val="00BE7311"/>
    <w:rsid w:val="00BF04A4"/>
    <w:rsid w:val="00BF0FDE"/>
    <w:rsid w:val="00BF20F7"/>
    <w:rsid w:val="00BF5CCC"/>
    <w:rsid w:val="00BF6FE0"/>
    <w:rsid w:val="00C020CF"/>
    <w:rsid w:val="00C0288F"/>
    <w:rsid w:val="00C04D57"/>
    <w:rsid w:val="00C0512D"/>
    <w:rsid w:val="00C07F92"/>
    <w:rsid w:val="00C117C8"/>
    <w:rsid w:val="00C121D5"/>
    <w:rsid w:val="00C15A9F"/>
    <w:rsid w:val="00C242A3"/>
    <w:rsid w:val="00C26C1D"/>
    <w:rsid w:val="00C2741A"/>
    <w:rsid w:val="00C279AA"/>
    <w:rsid w:val="00C30B94"/>
    <w:rsid w:val="00C333BA"/>
    <w:rsid w:val="00C337C1"/>
    <w:rsid w:val="00C42AE8"/>
    <w:rsid w:val="00C44141"/>
    <w:rsid w:val="00C44994"/>
    <w:rsid w:val="00C458C0"/>
    <w:rsid w:val="00C51852"/>
    <w:rsid w:val="00C54867"/>
    <w:rsid w:val="00C649F2"/>
    <w:rsid w:val="00C65831"/>
    <w:rsid w:val="00C67077"/>
    <w:rsid w:val="00C70820"/>
    <w:rsid w:val="00C72A2B"/>
    <w:rsid w:val="00C740CE"/>
    <w:rsid w:val="00C75B81"/>
    <w:rsid w:val="00C75E01"/>
    <w:rsid w:val="00C828DD"/>
    <w:rsid w:val="00C838DC"/>
    <w:rsid w:val="00C83DF2"/>
    <w:rsid w:val="00C8585C"/>
    <w:rsid w:val="00C85EEB"/>
    <w:rsid w:val="00C87C16"/>
    <w:rsid w:val="00C87D94"/>
    <w:rsid w:val="00C90374"/>
    <w:rsid w:val="00C91596"/>
    <w:rsid w:val="00C9219F"/>
    <w:rsid w:val="00C92339"/>
    <w:rsid w:val="00C9352A"/>
    <w:rsid w:val="00C94C68"/>
    <w:rsid w:val="00C97D59"/>
    <w:rsid w:val="00CA7FA6"/>
    <w:rsid w:val="00CB14C0"/>
    <w:rsid w:val="00CB2AD4"/>
    <w:rsid w:val="00CB2BC0"/>
    <w:rsid w:val="00CB5722"/>
    <w:rsid w:val="00CB7114"/>
    <w:rsid w:val="00CB7F58"/>
    <w:rsid w:val="00CC60A0"/>
    <w:rsid w:val="00CD1CF0"/>
    <w:rsid w:val="00CD2A6A"/>
    <w:rsid w:val="00CD2E06"/>
    <w:rsid w:val="00CD3C70"/>
    <w:rsid w:val="00CE01F5"/>
    <w:rsid w:val="00CE0346"/>
    <w:rsid w:val="00CE0F34"/>
    <w:rsid w:val="00CE3BF1"/>
    <w:rsid w:val="00CE6C1C"/>
    <w:rsid w:val="00CF1BC4"/>
    <w:rsid w:val="00CF28CF"/>
    <w:rsid w:val="00CF340B"/>
    <w:rsid w:val="00CF40AA"/>
    <w:rsid w:val="00CF7245"/>
    <w:rsid w:val="00CF7D0A"/>
    <w:rsid w:val="00D005FB"/>
    <w:rsid w:val="00D017F8"/>
    <w:rsid w:val="00D02A8E"/>
    <w:rsid w:val="00D02FF8"/>
    <w:rsid w:val="00D049E4"/>
    <w:rsid w:val="00D05E28"/>
    <w:rsid w:val="00D10F62"/>
    <w:rsid w:val="00D12CB0"/>
    <w:rsid w:val="00D15336"/>
    <w:rsid w:val="00D2024F"/>
    <w:rsid w:val="00D245C8"/>
    <w:rsid w:val="00D25481"/>
    <w:rsid w:val="00D26BC4"/>
    <w:rsid w:val="00D270C2"/>
    <w:rsid w:val="00D32529"/>
    <w:rsid w:val="00D32A31"/>
    <w:rsid w:val="00D35EF6"/>
    <w:rsid w:val="00D363BD"/>
    <w:rsid w:val="00D37A94"/>
    <w:rsid w:val="00D43930"/>
    <w:rsid w:val="00D45B6C"/>
    <w:rsid w:val="00D527D5"/>
    <w:rsid w:val="00D54522"/>
    <w:rsid w:val="00D62CA3"/>
    <w:rsid w:val="00D63145"/>
    <w:rsid w:val="00D670CD"/>
    <w:rsid w:val="00D67C66"/>
    <w:rsid w:val="00D70E30"/>
    <w:rsid w:val="00D722BB"/>
    <w:rsid w:val="00D72E88"/>
    <w:rsid w:val="00D72F41"/>
    <w:rsid w:val="00D76450"/>
    <w:rsid w:val="00D7710E"/>
    <w:rsid w:val="00D806FB"/>
    <w:rsid w:val="00D81C50"/>
    <w:rsid w:val="00D83315"/>
    <w:rsid w:val="00D83D56"/>
    <w:rsid w:val="00D91412"/>
    <w:rsid w:val="00D92DD0"/>
    <w:rsid w:val="00D95BDC"/>
    <w:rsid w:val="00D96DC7"/>
    <w:rsid w:val="00D9751E"/>
    <w:rsid w:val="00DA1095"/>
    <w:rsid w:val="00DA5830"/>
    <w:rsid w:val="00DA6B3D"/>
    <w:rsid w:val="00DB0ABB"/>
    <w:rsid w:val="00DB1579"/>
    <w:rsid w:val="00DB527E"/>
    <w:rsid w:val="00DB5A5B"/>
    <w:rsid w:val="00DB660A"/>
    <w:rsid w:val="00DC20A2"/>
    <w:rsid w:val="00DC3155"/>
    <w:rsid w:val="00DC4EE5"/>
    <w:rsid w:val="00DC50BD"/>
    <w:rsid w:val="00DC7433"/>
    <w:rsid w:val="00DD082E"/>
    <w:rsid w:val="00DD1217"/>
    <w:rsid w:val="00DD146B"/>
    <w:rsid w:val="00DD1BFB"/>
    <w:rsid w:val="00DD2716"/>
    <w:rsid w:val="00DD690C"/>
    <w:rsid w:val="00DE0B1B"/>
    <w:rsid w:val="00DE140B"/>
    <w:rsid w:val="00DE21BF"/>
    <w:rsid w:val="00DE38FD"/>
    <w:rsid w:val="00DE49F7"/>
    <w:rsid w:val="00DE4C5A"/>
    <w:rsid w:val="00DE4CCB"/>
    <w:rsid w:val="00DE53C8"/>
    <w:rsid w:val="00DE5F6F"/>
    <w:rsid w:val="00DF245C"/>
    <w:rsid w:val="00DF3FB0"/>
    <w:rsid w:val="00DF7D66"/>
    <w:rsid w:val="00E04503"/>
    <w:rsid w:val="00E06962"/>
    <w:rsid w:val="00E07702"/>
    <w:rsid w:val="00E111A6"/>
    <w:rsid w:val="00E114D8"/>
    <w:rsid w:val="00E219B6"/>
    <w:rsid w:val="00E26824"/>
    <w:rsid w:val="00E27E83"/>
    <w:rsid w:val="00E30AB4"/>
    <w:rsid w:val="00E31095"/>
    <w:rsid w:val="00E32F6D"/>
    <w:rsid w:val="00E3370D"/>
    <w:rsid w:val="00E34E8A"/>
    <w:rsid w:val="00E37138"/>
    <w:rsid w:val="00E402CC"/>
    <w:rsid w:val="00E41A75"/>
    <w:rsid w:val="00E43584"/>
    <w:rsid w:val="00E43E26"/>
    <w:rsid w:val="00E446F5"/>
    <w:rsid w:val="00E45AAC"/>
    <w:rsid w:val="00E45D16"/>
    <w:rsid w:val="00E47DD3"/>
    <w:rsid w:val="00E55E1E"/>
    <w:rsid w:val="00E56B33"/>
    <w:rsid w:val="00E60CB7"/>
    <w:rsid w:val="00E6200F"/>
    <w:rsid w:val="00E66727"/>
    <w:rsid w:val="00E6700A"/>
    <w:rsid w:val="00E672BB"/>
    <w:rsid w:val="00E70235"/>
    <w:rsid w:val="00E7034F"/>
    <w:rsid w:val="00E71415"/>
    <w:rsid w:val="00E72CB0"/>
    <w:rsid w:val="00E75F87"/>
    <w:rsid w:val="00E779D9"/>
    <w:rsid w:val="00E805FF"/>
    <w:rsid w:val="00E82E7D"/>
    <w:rsid w:val="00E82E90"/>
    <w:rsid w:val="00E9357D"/>
    <w:rsid w:val="00E938A6"/>
    <w:rsid w:val="00E9391C"/>
    <w:rsid w:val="00E974C7"/>
    <w:rsid w:val="00EA134A"/>
    <w:rsid w:val="00EA15F8"/>
    <w:rsid w:val="00EA53BC"/>
    <w:rsid w:val="00EB0559"/>
    <w:rsid w:val="00EB0902"/>
    <w:rsid w:val="00EB1820"/>
    <w:rsid w:val="00EB1F45"/>
    <w:rsid w:val="00EB23DA"/>
    <w:rsid w:val="00EB3561"/>
    <w:rsid w:val="00EB61FC"/>
    <w:rsid w:val="00EB642B"/>
    <w:rsid w:val="00EB7244"/>
    <w:rsid w:val="00EB7746"/>
    <w:rsid w:val="00EC07F2"/>
    <w:rsid w:val="00EC0AD4"/>
    <w:rsid w:val="00EC164E"/>
    <w:rsid w:val="00EC2382"/>
    <w:rsid w:val="00EC6569"/>
    <w:rsid w:val="00EC659E"/>
    <w:rsid w:val="00ED0006"/>
    <w:rsid w:val="00ED160C"/>
    <w:rsid w:val="00ED2BFD"/>
    <w:rsid w:val="00ED34ED"/>
    <w:rsid w:val="00ED4B15"/>
    <w:rsid w:val="00ED5927"/>
    <w:rsid w:val="00ED622A"/>
    <w:rsid w:val="00EE2BB1"/>
    <w:rsid w:val="00EE329C"/>
    <w:rsid w:val="00EE39F1"/>
    <w:rsid w:val="00EE619C"/>
    <w:rsid w:val="00EF5D81"/>
    <w:rsid w:val="00EF697A"/>
    <w:rsid w:val="00F003BE"/>
    <w:rsid w:val="00F007EA"/>
    <w:rsid w:val="00F02B30"/>
    <w:rsid w:val="00F043EC"/>
    <w:rsid w:val="00F04810"/>
    <w:rsid w:val="00F069F1"/>
    <w:rsid w:val="00F06DCE"/>
    <w:rsid w:val="00F07CB3"/>
    <w:rsid w:val="00F07CBA"/>
    <w:rsid w:val="00F07EC6"/>
    <w:rsid w:val="00F10E14"/>
    <w:rsid w:val="00F116BF"/>
    <w:rsid w:val="00F1488F"/>
    <w:rsid w:val="00F153E4"/>
    <w:rsid w:val="00F21EEC"/>
    <w:rsid w:val="00F220B7"/>
    <w:rsid w:val="00F22361"/>
    <w:rsid w:val="00F22ABA"/>
    <w:rsid w:val="00F22E99"/>
    <w:rsid w:val="00F273C9"/>
    <w:rsid w:val="00F31EFA"/>
    <w:rsid w:val="00F3402B"/>
    <w:rsid w:val="00F41389"/>
    <w:rsid w:val="00F41433"/>
    <w:rsid w:val="00F425E5"/>
    <w:rsid w:val="00F46927"/>
    <w:rsid w:val="00F47775"/>
    <w:rsid w:val="00F53254"/>
    <w:rsid w:val="00F54EFA"/>
    <w:rsid w:val="00F54F97"/>
    <w:rsid w:val="00F56EC8"/>
    <w:rsid w:val="00F6181B"/>
    <w:rsid w:val="00F62C2C"/>
    <w:rsid w:val="00F63382"/>
    <w:rsid w:val="00F659D3"/>
    <w:rsid w:val="00F65D42"/>
    <w:rsid w:val="00F666DB"/>
    <w:rsid w:val="00F70EB6"/>
    <w:rsid w:val="00F719D7"/>
    <w:rsid w:val="00F72DB9"/>
    <w:rsid w:val="00F74F71"/>
    <w:rsid w:val="00F81C7E"/>
    <w:rsid w:val="00F833C0"/>
    <w:rsid w:val="00F85BA2"/>
    <w:rsid w:val="00F860B4"/>
    <w:rsid w:val="00F86E0F"/>
    <w:rsid w:val="00F9097E"/>
    <w:rsid w:val="00F9197F"/>
    <w:rsid w:val="00F92D65"/>
    <w:rsid w:val="00F93659"/>
    <w:rsid w:val="00F94EF3"/>
    <w:rsid w:val="00F962D6"/>
    <w:rsid w:val="00F97D9B"/>
    <w:rsid w:val="00FA1C8B"/>
    <w:rsid w:val="00FB3EE2"/>
    <w:rsid w:val="00FB5523"/>
    <w:rsid w:val="00FC1D42"/>
    <w:rsid w:val="00FC1F4F"/>
    <w:rsid w:val="00FC3B21"/>
    <w:rsid w:val="00FC41B6"/>
    <w:rsid w:val="00FC5844"/>
    <w:rsid w:val="00FC62DF"/>
    <w:rsid w:val="00FC7F59"/>
    <w:rsid w:val="00FD0693"/>
    <w:rsid w:val="00FD22E4"/>
    <w:rsid w:val="00FD332F"/>
    <w:rsid w:val="00FD471C"/>
    <w:rsid w:val="00FD4736"/>
    <w:rsid w:val="00FD4F74"/>
    <w:rsid w:val="00FE0CF5"/>
    <w:rsid w:val="00FE453E"/>
    <w:rsid w:val="00FE6658"/>
    <w:rsid w:val="00FF00FD"/>
    <w:rsid w:val="00FF2A22"/>
    <w:rsid w:val="00FF300C"/>
    <w:rsid w:val="00FF45C6"/>
    <w:rsid w:val="00FF6D3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626DC5F"/>
  <w15:chartTrackingRefBased/>
  <w15:docId w15:val="{6919E744-3EE9-42F1-A437-A46B50C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5471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14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link w:val="Heading3Char"/>
    <w:qFormat/>
    <w:rsid w:val="00FF6D3B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paragraph" w:styleId="Heading4">
    <w:name w:val="heading 4"/>
    <w:basedOn w:val="Normal"/>
    <w:qFormat/>
    <w:rsid w:val="00FF6D3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7F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TableGrid">
    <w:name w:val="Table Grid"/>
    <w:basedOn w:val="TableNormal"/>
    <w:rsid w:val="00EC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07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07F2"/>
  </w:style>
  <w:style w:type="character" w:customStyle="1" w:styleId="style201">
    <w:name w:val="style201"/>
    <w:rsid w:val="00EC07F2"/>
    <w:rPr>
      <w:b/>
      <w:bCs/>
      <w:color w:val="0000FF"/>
    </w:rPr>
  </w:style>
  <w:style w:type="character" w:styleId="Strong">
    <w:name w:val="Strong"/>
    <w:qFormat/>
    <w:rsid w:val="003562C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5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link w:val="HTMLPreformatted"/>
    <w:uiPriority w:val="99"/>
    <w:rsid w:val="00025DF2"/>
    <w:rPr>
      <w:rFonts w:ascii="Angsana New" w:hAnsi="Angsan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9C2E2B"/>
    <w:pPr>
      <w:spacing w:after="75"/>
      <w:jc w:val="both"/>
    </w:pPr>
    <w:rPr>
      <w:rFonts w:ascii="Angsana New" w:hAnsi="Angsana New"/>
      <w:sz w:val="28"/>
    </w:rPr>
  </w:style>
  <w:style w:type="paragraph" w:styleId="Footer">
    <w:name w:val="footer"/>
    <w:basedOn w:val="Normal"/>
    <w:link w:val="FooterChar"/>
    <w:uiPriority w:val="99"/>
    <w:rsid w:val="005510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510F6"/>
    <w:rPr>
      <w:sz w:val="24"/>
      <w:szCs w:val="28"/>
    </w:rPr>
  </w:style>
  <w:style w:type="character" w:customStyle="1" w:styleId="h1">
    <w:name w:val="h1"/>
    <w:basedOn w:val="DefaultParagraphFont"/>
    <w:rsid w:val="00FF6D3B"/>
  </w:style>
  <w:style w:type="character" w:customStyle="1" w:styleId="HeaderChar">
    <w:name w:val="Header Char"/>
    <w:link w:val="Header"/>
    <w:uiPriority w:val="99"/>
    <w:rsid w:val="00F9197F"/>
    <w:rPr>
      <w:sz w:val="24"/>
      <w:szCs w:val="28"/>
    </w:rPr>
  </w:style>
  <w:style w:type="paragraph" w:styleId="FootnoteText">
    <w:name w:val="footnote text"/>
    <w:basedOn w:val="Normal"/>
    <w:link w:val="FootnoteTextChar"/>
    <w:rsid w:val="000161C2"/>
    <w:rPr>
      <w:sz w:val="20"/>
      <w:szCs w:val="25"/>
    </w:rPr>
  </w:style>
  <w:style w:type="character" w:customStyle="1" w:styleId="FootnoteTextChar">
    <w:name w:val="Footnote Text Char"/>
    <w:link w:val="FootnoteText"/>
    <w:rsid w:val="000161C2"/>
    <w:rPr>
      <w:szCs w:val="25"/>
    </w:rPr>
  </w:style>
  <w:style w:type="character" w:styleId="FootnoteReference">
    <w:name w:val="footnote reference"/>
    <w:rsid w:val="000161C2"/>
    <w:rPr>
      <w:sz w:val="32"/>
      <w:szCs w:val="32"/>
      <w:vertAlign w:val="superscript"/>
    </w:rPr>
  </w:style>
  <w:style w:type="paragraph" w:styleId="NoSpacing">
    <w:name w:val="No Spacing"/>
    <w:link w:val="NoSpacingChar1"/>
    <w:uiPriority w:val="99"/>
    <w:qFormat/>
    <w:rsid w:val="00926406"/>
    <w:rPr>
      <w:rFonts w:ascii="Calibri" w:eastAsia="Calibri" w:hAnsi="Calibri" w:cs="Cordia New"/>
      <w:sz w:val="22"/>
      <w:szCs w:val="28"/>
    </w:rPr>
  </w:style>
  <w:style w:type="character" w:customStyle="1" w:styleId="NoSpacingChar1">
    <w:name w:val="No Spacing Char1"/>
    <w:link w:val="NoSpacing"/>
    <w:uiPriority w:val="1"/>
    <w:rsid w:val="00926406"/>
    <w:rPr>
      <w:rFonts w:ascii="Calibri" w:eastAsia="Calibri" w:hAnsi="Calibri" w:cs="Cordia New"/>
      <w:sz w:val="22"/>
      <w:szCs w:val="28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3C1D4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NoSpacing1">
    <w:name w:val="No Spacing1"/>
    <w:link w:val="NoSpacingChar"/>
    <w:rsid w:val="00F6181B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1"/>
    <w:locked/>
    <w:rsid w:val="00B74D25"/>
    <w:rPr>
      <w:rFonts w:ascii="Calibri" w:hAnsi="Calibri" w:cs="Cordia New"/>
      <w:sz w:val="22"/>
      <w:szCs w:val="28"/>
      <w:lang w:val="en-US" w:eastAsia="en-US" w:bidi="th-TH"/>
    </w:rPr>
  </w:style>
  <w:style w:type="paragraph" w:styleId="BalloonText">
    <w:name w:val="Balloon Text"/>
    <w:basedOn w:val="Normal"/>
    <w:link w:val="BalloonTextChar"/>
    <w:rsid w:val="00476DB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76DB5"/>
    <w:rPr>
      <w:rFonts w:ascii="Tahoma" w:hAnsi="Tahoma"/>
      <w:sz w:val="16"/>
    </w:rPr>
  </w:style>
  <w:style w:type="character" w:customStyle="1" w:styleId="Heading2Char">
    <w:name w:val="Heading 2 Char"/>
    <w:link w:val="Heading2"/>
    <w:semiHidden/>
    <w:rsid w:val="003214B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rsid w:val="00E938A6"/>
    <w:rPr>
      <w:rFonts w:ascii="Tahoma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7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3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7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6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4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17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5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29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6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4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8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61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4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87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8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3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9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6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75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84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00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5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5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7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9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4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32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8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96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24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60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197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18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72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784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24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01026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blogger.g?blogID=153867707041642691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1BD2-A665-4DF3-8E24-3F4AD3F1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4555</Words>
  <Characters>19681</Characters>
  <Application>Microsoft Office Word</Application>
  <DocSecurity>0</DocSecurity>
  <Lines>164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/>
  <LinksUpToDate>false</LinksUpToDate>
  <CharactersWithSpaces>24188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http://www.blogger.com/blogger.g?blogID=1538677070416426915</vt:lpwstr>
      </vt:variant>
      <vt:variant>
        <vt:lpwstr>editor/target=post;postID=5400525972302322319;onPublishedMenu=allposts;onClosedMenu=allposts;postNum=0;src=postname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Computer</dc:creator>
  <cp:keywords/>
  <dc:description/>
  <cp:lastModifiedBy>LabCC</cp:lastModifiedBy>
  <cp:revision>17</cp:revision>
  <cp:lastPrinted>2017-03-05T03:28:00Z</cp:lastPrinted>
  <dcterms:created xsi:type="dcterms:W3CDTF">2017-08-27T03:12:00Z</dcterms:created>
  <dcterms:modified xsi:type="dcterms:W3CDTF">2017-08-29T02:39:00Z</dcterms:modified>
</cp:coreProperties>
</file>