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7A" w:rsidRPr="00B03EBC" w:rsidRDefault="00BA559A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3EB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B03EBC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805EB1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Cs w:val="24"/>
        </w:rPr>
      </w:pPr>
    </w:p>
    <w:p w:rsidR="003C5F78" w:rsidRPr="00B03EBC" w:rsidRDefault="00F34C8E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3EBC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6B323F" w:rsidRPr="00B03EBC" w:rsidRDefault="006B323F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755D51" w:rsidRPr="00B03EBC" w:rsidRDefault="003C5F78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Cs w:val="24"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9B13A8" w:rsidRPr="00B03EBC" w:rsidRDefault="009B13A8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080862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กระแสการเปลี่ยนแปลงทางสังคมที่เกิดขึ้นรวดเร็วของโลกยุคโลกาภิวัตน์ ส่งผลกระทบ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ทั้งด้านบวกและด้านลบ ไม่ว่าจะเป็นทางด้านเศรษฐกิจ สังคม วัฒนธรรม การเมืองและเทคโนโลยี ดังที่ ณรงค์ฤทธิ์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สุมาลี (</w:t>
      </w:r>
      <w:r w:rsidR="00080862" w:rsidRPr="00B03EBC">
        <w:rPr>
          <w:rFonts w:asciiTheme="majorBidi" w:hAnsiTheme="majorBidi" w:cstheme="majorBidi"/>
          <w:sz w:val="32"/>
          <w:szCs w:val="32"/>
        </w:rPr>
        <w:t>2550</w:t>
      </w:r>
      <w:r w:rsidR="004C4223" w:rsidRPr="00B03EBC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4C4223" w:rsidRPr="00B03EBC">
        <w:rPr>
          <w:rFonts w:asciiTheme="majorBidi" w:hAnsiTheme="majorBidi" w:cstheme="majorBidi"/>
          <w:sz w:val="32"/>
          <w:szCs w:val="32"/>
        </w:rPr>
        <w:t>28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) ได้แสดงทัศนะถึงผลกระทบ</w:t>
      </w:r>
      <w:r w:rsidR="00282EA6" w:rsidRPr="00B03EBC">
        <w:rPr>
          <w:rFonts w:asciiTheme="majorBidi" w:hAnsiTheme="majorBidi" w:cstheme="majorBidi"/>
          <w:sz w:val="32"/>
          <w:szCs w:val="32"/>
          <w:cs/>
        </w:rPr>
        <w:t>ในลักษณะ</w:t>
      </w:r>
      <w:r w:rsidR="00667E3F" w:rsidRPr="00B03EBC">
        <w:rPr>
          <w:rFonts w:asciiTheme="majorBidi" w:hAnsiTheme="majorBidi" w:cstheme="majorBidi"/>
          <w:sz w:val="32"/>
          <w:szCs w:val="32"/>
          <w:cs/>
        </w:rPr>
        <w:t xml:space="preserve">               การ</w:t>
      </w:r>
      <w:r w:rsidR="00282EA6" w:rsidRPr="00B03EBC">
        <w:rPr>
          <w:rFonts w:asciiTheme="majorBidi" w:hAnsiTheme="majorBidi" w:cstheme="majorBidi"/>
          <w:sz w:val="32"/>
          <w:szCs w:val="32"/>
          <w:cs/>
        </w:rPr>
        <w:t>ปฎิสัมพันธ์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แลกเปลี่ยน สอดคล้องกลมกลืน ครอบงำและต่อต้านโลกยุค “เสรีนิยมใหม่”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คือ แนวคิดที่มีอิทธิพลและส่งผลกระทบต่อชีวิตมนุษย์ทั้งในระดับโครงสร้างและระดับปัจเจกบุคคล ทะลุทะลวงข้ามพรมแดนชนชั้น เชื้อชาติ เพศ ช่วงวัย ศาสนา การเมือง สังคมและวัฒนธรรม เพราะ</w:t>
      </w:r>
      <w:r w:rsidR="00667E3F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“เสรีนิยมใหม่” เป็นระบบที่ขับเคลื่อนความสัมพันธ์ของมนุษย์ บนกลไกอำนาจของเศรษฐกิจทุนนิยมเสรี ระบบตลาด การขาย และการบริโภค ซึ่งได้เปลี่ยนวิธีคิดและวิธีปฏิบัติของผู้คนให้เป็นไปในทางเศรษฐกิจและการแลกเปลี่ยนมูลค่าเชิงวัตถุ</w:t>
      </w:r>
      <w:bookmarkStart w:id="0" w:name="_GoBack"/>
      <w:bookmarkEnd w:id="0"/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>ในด้านมิติทางสังคมและวัฒนธรรมนั้น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>สุริชัย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>หวันแก้ว (</w:t>
      </w:r>
      <w:r w:rsidR="009B13A8" w:rsidRPr="00B03EBC">
        <w:rPr>
          <w:rFonts w:asciiTheme="majorBidi" w:hAnsiTheme="majorBidi" w:cstheme="majorBidi"/>
          <w:sz w:val="32"/>
          <w:szCs w:val="32"/>
        </w:rPr>
        <w:t>2550</w:t>
      </w:r>
      <w:r w:rsidR="004C4223" w:rsidRPr="00B03EBC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4C4223" w:rsidRPr="00B03EBC">
        <w:rPr>
          <w:rFonts w:asciiTheme="majorBidi" w:hAnsiTheme="majorBidi" w:cstheme="majorBidi"/>
          <w:sz w:val="32"/>
          <w:szCs w:val="32"/>
        </w:rPr>
        <w:t>48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 xml:space="preserve">) ได้แสดงทัศนะว่า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จริยธรรมแบบทุนนิยมเสรีได้สร้างอันตรายที่ซ่อนเร้นขยายความเหลื่อมล้ำทางสังคมมากขึ้นเรื่อย</w:t>
      </w:r>
      <w:r w:rsidR="00667E3F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 จนทำให้ปิดบังความเป็นกลุ่มคนชายขอบ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>กลุ่มชาติพันธุ์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กลุ่มชนเล็ก</w:t>
      </w:r>
      <w:r w:rsidR="00667E3F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ๆ ในสังคมนับวันจะเลือนลางสูญหายไป </w:t>
      </w:r>
    </w:p>
    <w:p w:rsidR="00080862" w:rsidRPr="00B03EBC" w:rsidRDefault="00667E3F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ประเทศไทยเป็นประเทศหนึ่งที่ได้รับผลกระทบของเสรีนิยมใหม่ การไหลบ่าของวัฒนธรรมโลกตะวันตก อันเนื่องมาจากอิทธิพลของโลกไร้พรมแดน ความก้าวหน้าด้านเทคโนโลยีและการสื่อสาร ผ่านสื่อโซเชียลมีเดียต่าง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 ความเจริญทางเทคโนโลยีด้านข่าวสารและนวัตกรรมใหม่ๆ ทำให้เกิดการเปลี่ยนแปลงและการถดถอยของวัฒนธรรมพื้นบ้านและท้องถิ่น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3A8" w:rsidRPr="00B03EBC">
        <w:rPr>
          <w:rFonts w:asciiTheme="majorBidi" w:hAnsiTheme="majorBidi" w:cstheme="majorBidi"/>
          <w:sz w:val="32"/>
          <w:szCs w:val="32"/>
          <w:cs/>
        </w:rPr>
        <w:t xml:space="preserve">(เสน่ห์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จามริก</w:t>
      </w:r>
      <w:r w:rsidRPr="00B03EBC">
        <w:rPr>
          <w:rFonts w:asciiTheme="majorBidi" w:hAnsiTheme="majorBidi" w:cstheme="majorBidi"/>
          <w:sz w:val="32"/>
          <w:szCs w:val="32"/>
        </w:rPr>
        <w:t>,</w:t>
      </w:r>
      <w:r w:rsidR="00DB2FCC" w:rsidRPr="00B03EBC">
        <w:rPr>
          <w:rFonts w:asciiTheme="majorBidi" w:hAnsiTheme="majorBidi" w:cstheme="majorBidi"/>
          <w:sz w:val="32"/>
          <w:szCs w:val="32"/>
        </w:rPr>
        <w:t xml:space="preserve"> 2550 </w:t>
      </w:r>
      <w:r w:rsidR="00DB2FCC" w:rsidRPr="00B03EBC">
        <w:rPr>
          <w:rFonts w:asciiTheme="majorBidi" w:hAnsiTheme="majorBidi" w:cstheme="majorBidi"/>
          <w:sz w:val="32"/>
          <w:szCs w:val="32"/>
          <w:cs/>
        </w:rPr>
        <w:t>:</w:t>
      </w:r>
      <w:r w:rsidR="006E114E" w:rsidRPr="00B03EBC">
        <w:rPr>
          <w:rFonts w:asciiTheme="majorBidi" w:hAnsiTheme="majorBidi" w:cstheme="majorBidi"/>
          <w:sz w:val="32"/>
          <w:szCs w:val="32"/>
        </w:rPr>
        <w:t xml:space="preserve"> 3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)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สังคมไทยเผชิญวิกฤตความเสื่อมถอยด้านคุณธรรม จริยธรรม มีการเปลี่ยนแปลงทางวัฒนธรรมที่หลากหลายและมีแนวโน้มเป็นสังคมปัจเจกมากขึ้น คนไทยมุ่ง</w:t>
      </w:r>
      <w:r w:rsidR="004A1CFA" w:rsidRPr="00B03EBC">
        <w:rPr>
          <w:rFonts w:asciiTheme="majorBidi" w:hAnsiTheme="majorBidi" w:cstheme="majorBidi"/>
          <w:sz w:val="32"/>
          <w:szCs w:val="32"/>
          <w:cs/>
        </w:rPr>
        <w:t>แสวง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หาความสุข</w:t>
      </w:r>
      <w:r w:rsidR="00F41FD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101E">
        <w:rPr>
          <w:rFonts w:asciiTheme="majorBidi" w:hAnsiTheme="majorBidi" w:cstheme="majorBidi"/>
          <w:sz w:val="32"/>
          <w:szCs w:val="32"/>
          <w:cs/>
        </w:rPr>
        <w:t>และสร</w:t>
      </w:r>
      <w:r w:rsidR="008C10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างอัตลักษณ์ส่วนตัวผ่านเครือข่ายสังคมออนไลน์</w:t>
      </w:r>
      <w:r w:rsidR="00F41FD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เกิดเป็นวัฒนธรรมย่อยร่วมสมัยที่หลากหลายในรูปแบบการรวมกลุ่มของบุคคลที่สนใจเรื่องเดียวกัน ขณะเดียวกับมีการคำนึงถึงประโยชน์ส่วนตนและพวกพ้องมากกว่าส่วนรวม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</w:t>
      </w:r>
      <w:r w:rsidR="004A1CFA" w:rsidRPr="00B03EBC">
        <w:rPr>
          <w:rFonts w:asciiTheme="majorBidi" w:hAnsiTheme="majorBidi" w:cstheme="majorBidi"/>
          <w:sz w:val="32"/>
          <w:szCs w:val="32"/>
          <w:cs/>
        </w:rPr>
        <w:t>วามสัมพันธ์แบบเครือญาติที่มีความ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เอื้อเฟื้อเผื่อแผ่ช่วยเหลือเกื้อกูลกันเริ่มหมดไป</w:t>
      </w:r>
      <w:r w:rsidR="00F41FD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จากโครงสร้างครอบครัว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lastRenderedPageBreak/>
        <w:t>กลายเป็นพฤติกรรมการอยู่ร่วมกันของสมาชิกในครอบครัวเป็นแบบต่างคนต่างอยู่สัมพันธภาพระหว่างสมาชิกในครอบครัว</w:t>
      </w:r>
      <w:r w:rsidR="00F41FD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มีความเปราะบางจนนำไปสู่ปัญหาทางสังคมเพิ่มขึ้น</w:t>
      </w:r>
      <w:r w:rsidR="00080862" w:rsidRPr="00B03EBC">
        <w:rPr>
          <w:rFonts w:asciiTheme="majorBidi" w:hAnsiTheme="majorBidi" w:cstheme="majorBidi"/>
          <w:color w:val="FF00FF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(คณะกรรมการพัฒนาการเศรษฐกิจและสังคมแห่งชาติ</w:t>
      </w:r>
      <w:r w:rsidR="00F41FDC" w:rsidRPr="00B03EBC">
        <w:rPr>
          <w:rFonts w:asciiTheme="majorBidi" w:hAnsiTheme="majorBidi" w:cstheme="majorBidi"/>
          <w:sz w:val="32"/>
          <w:szCs w:val="32"/>
        </w:rPr>
        <w:t>,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 2554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80862" w:rsidRPr="00B03EBC">
        <w:rPr>
          <w:rFonts w:asciiTheme="majorBidi" w:hAnsiTheme="majorBidi" w:cstheme="majorBidi"/>
          <w:sz w:val="32"/>
          <w:szCs w:val="32"/>
        </w:rPr>
        <w:t>9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215E56" w:rsidRPr="00B03EBC" w:rsidRDefault="00F41FDC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การพัฒนาประเทศที่เน้นการพัฒนาเศรษฐกิจที่ผ่านมาส่งผลต่อการทำลายภูมิปัญญาและวัฒนธรรมท้องถิ่น เพราะตัวชี้วัดความสำเร็จเป็นตัวเงินมิใช่ความสุขที่แท้จริง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ความไม่มั่นคงในอาชีพ อันเนื่องมาจากปัญหาเศรษฐกิจ ความเห็นแก่ตัว เกิดสังคมตัวใครตัวมัน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ลืมความเป็นชุมชน จึงเกิดวังวนของปัญหาต่าง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 ตามมา ค่านิยมในการดำเนินชีวิตที่เปลี่ยนไป ทำให้มีความต้องการทางวัตถุมากขึ้น มีการปรับเปลี่ยนรูปแบบการผลิตจากการผลิตแบบยังชีพสู่การผลิตแบบตลาดมากขึ้น การเติบโตของภาคอุตสาหกรรมมีอิทธิพลต่อการดำเนินชีวิต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ของประชาชนมากขึ้น ระบบการผลิตในภาคเกษตรกรรมก็เปลี่ยนไป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ซึ่งที่ผ่านมานั้น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การดำรงชีพของคนในชนบทต้องพึ่งพาทรัพยากรธรรมชาติและสิ่งแวดล้อมเป็นสำคัญ 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ต่ต้องปรับเปลี่ยนไปเมื่อสภาพของทรัพยากรธรรมชาติและสิ่งแวดล้อมที่เป็นฐานสำคัญของการดำรงชีพได้ถูกทำลายส่งผลให้คนในชนบทปรับตัวและปรับยุทธวิธีในการดำรงชีพ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เพื่อตอบสนองต่อความต้องการและความปรารถนาที่ถูกกระตุ้นให้เพิ่มขึ้นจากการพัฒนาตามกระแสโลกาวิวัฒน์ ทำให้ต่างคนต่างก็ดิ้นรนเพื่อหาทางอยู่รอด ต่างแย่งกันทำมาหากิน 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215E56" w:rsidRPr="00B03EBC">
        <w:rPr>
          <w:rFonts w:asciiTheme="majorBidi" w:hAnsiTheme="majorBidi" w:cstheme="majorBidi"/>
          <w:sz w:val="32"/>
          <w:szCs w:val="32"/>
          <w:cs/>
        </w:rPr>
        <w:t xml:space="preserve">ทำให้คนในชุมชนมีปฏิสัมพันธ์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มีกิจกรรมทางสังคมร่วมกันน้อยลง ส่งผลให้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>ประเพณี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 วัฒนธรรมที่ดีงามบางอย่าง ความเป็นอัตลักษณ์ของชุมชนเริ่มหายไป</w:t>
      </w:r>
      <w:r w:rsidR="00215E56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4223" w:rsidRPr="00B03EBC">
        <w:rPr>
          <w:rFonts w:asciiTheme="majorBidi" w:hAnsiTheme="majorBidi" w:cstheme="majorBidi"/>
          <w:sz w:val="32"/>
          <w:szCs w:val="32"/>
          <w:cs/>
        </w:rPr>
        <w:t>(คณะกรรมการพัฒนาการเศรษฐกิจและสังคมแห่งชาติ</w:t>
      </w:r>
      <w:r w:rsidR="00607E3B" w:rsidRPr="00B03EBC">
        <w:rPr>
          <w:rFonts w:asciiTheme="majorBidi" w:hAnsiTheme="majorBidi" w:cstheme="majorBidi"/>
          <w:sz w:val="32"/>
          <w:szCs w:val="32"/>
        </w:rPr>
        <w:t>,</w:t>
      </w:r>
      <w:r w:rsidR="004C4223" w:rsidRPr="00B03EBC">
        <w:rPr>
          <w:rFonts w:asciiTheme="majorBidi" w:hAnsiTheme="majorBidi" w:cstheme="majorBidi"/>
          <w:sz w:val="32"/>
          <w:szCs w:val="32"/>
        </w:rPr>
        <w:t xml:space="preserve"> 2554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4223" w:rsidRPr="00B03E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4C4223" w:rsidRPr="00B03EBC">
        <w:rPr>
          <w:rFonts w:asciiTheme="majorBidi" w:hAnsiTheme="majorBidi" w:cstheme="majorBidi"/>
          <w:sz w:val="32"/>
          <w:szCs w:val="32"/>
        </w:rPr>
        <w:t>7</w:t>
      </w:r>
      <w:r w:rsidR="004C4223" w:rsidRPr="00B03EBC">
        <w:rPr>
          <w:rFonts w:asciiTheme="majorBidi" w:hAnsiTheme="majorBidi" w:cstheme="majorBidi"/>
          <w:sz w:val="32"/>
          <w:szCs w:val="32"/>
          <w:cs/>
        </w:rPr>
        <w:t>)</w:t>
      </w:r>
      <w:r w:rsidR="00F76C8B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พัฒนาประเทศไปสู่ความทันสมัยมีผลกระทบต่อคนทุกกลุ่มอาชีพในชนบทรวมทั้งชาวบรูดงหลวงที่ต้องมีการปรับวิถีในการดำเนินชีวิต ความเจริญ</w:t>
      </w:r>
      <w:r w:rsidR="00215E56" w:rsidRPr="00B03EBC">
        <w:rPr>
          <w:rFonts w:asciiTheme="majorBidi" w:hAnsiTheme="majorBidi" w:cstheme="majorBidi"/>
          <w:sz w:val="32"/>
          <w:szCs w:val="32"/>
          <w:cs/>
        </w:rPr>
        <w:t>และ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ความทันสมัยได้ทำลายวิถีวัฒนธรรมที่สวยงามของชาวบรู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215E56" w:rsidRPr="00B03EBC">
        <w:rPr>
          <w:rFonts w:asciiTheme="majorBidi" w:hAnsiTheme="majorBidi" w:cstheme="majorBidi"/>
          <w:sz w:val="32"/>
          <w:szCs w:val="32"/>
          <w:cs/>
        </w:rPr>
        <w:t>สังคมภายนอก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บีบคั้นให้ละทิ้งสิ่งที่มีคุณค่าและหันหาสิ่งที่เป็นราคา จึงมีแต่การแข่งขันกันทางเศรษฐกิจมากกว่าคุณค่าของความสัมพันธ์ทางสังคม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สถาบันทางสังคมมีแนวโน้มอ่อนแอ 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คนในสังคมขาดความไว้เนื้อเชื่อใจ และ มีปัญหาในระดับครอบครัวและปัญหาความคิดเห็นแตกต่างทาง การเมืองที่ทำให้ขาดความไว้เนื้อเชื่อใจกัน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>นอก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จากนี้กระแสวัฒนธรรมเสมือนจริงที่แพร่เข้ามาผ่านโลกโซเชียลมีเดีย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ทำให้มีการสร้างเครือข่ายทางสังคมมากขึ้น มีอิทธิพลต่อพฤติกรรม และวิจารณญาณในการเลือกรับ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ปรับ ใช้วัฒนธรรมส่งผลให้ค่านิยมของชาวบรูดงหลวงมีการปรับเปลี่ยนไปตามวัฒนธรรมที่รับมา เด็กและเยาวชนขาดวิจารณญาณกลั่นกรอง เสี่ยงต่อการรับวัฒนธรรมที่ไม่ดีงามมาใช้และหลงลืมความเป็นชาติพันธุ์และอัตลักษณ์</w:t>
      </w:r>
      <w:r w:rsidR="00607E3B"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ของตนเอง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E4A88" w:rsidRPr="00B03EBC" w:rsidRDefault="00607E3B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 ฉบับที่</w:t>
      </w:r>
      <w:r w:rsidR="00C75C40" w:rsidRPr="00B03EBC">
        <w:rPr>
          <w:rFonts w:asciiTheme="majorBidi" w:hAnsiTheme="majorBidi" w:cstheme="majorBidi"/>
          <w:sz w:val="32"/>
          <w:szCs w:val="32"/>
        </w:rPr>
        <w:t xml:space="preserve"> 11</w:t>
      </w:r>
      <w:r w:rsidR="00215E56" w:rsidRPr="00B03EBC">
        <w:rPr>
          <w:rFonts w:asciiTheme="majorBidi" w:hAnsiTheme="majorBidi" w:cstheme="majorBidi"/>
          <w:sz w:val="32"/>
          <w:szCs w:val="32"/>
          <w:cs/>
        </w:rPr>
        <w:t xml:space="preserve"> ที่เน้น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ยุทธศาสตร์การพัฒนาคน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สู่สังคมแห่งการเรียนรู้ตลอดชีวิตอย่างยั่งยืน มุ่งเตรียมคนให้พร้อมรับการเปลี่ยนแปลง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ให้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>ความ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ำคัญกับการพัฒนาคุณภาพชีวิตทุกช่วงวัยให้มีภูมิคุ้มกันเพื่อเข้าสู่สังคมแห่งการเรียนรู้ตลอดชีวิต ยึดหลักปรัชญาของเศรษฐกิจพอเพียงมาเป็นแนวทางในการดำเนินชีวิต สนับสนุนการค้นหาอัตลักษณ์โดดเด่นของชุมชน สร้างกระบวนการเรียนรู้และปลูกฝังความเป็น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อัตลักษณ์ของชุมชนโดยอนุรักษ์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ฟื้นฟู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ภูมิปัญญาท้องถิ่น เสริมสร้างศักยภาพของคนในทุกมิติ สร้างจิตสำนึก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>ที่ดี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มีค่านิยมที่พึงประสงค์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อยู่ร่วมกันด้วยความรักสามัคคีบนความแตกต่างหลากหลายทางวัฒนธรรม ตลอดจนนำไปสู่การสร้างและพัฒนานวัตกรรมและผลิตภัณฑ์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ทางวัฒนธรรมที่เชื่อมต่อกับเศรษฐกิจสร้างสรรค์ของประเทศในอนาคต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สถานการณ์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เปลี่ยนแปลงการพัฒนาประเทศสู่ความสมดุลและยั่งยืนจะต้องให้ความสำคัญกับการเสริมสร้างทุนของประเทศที่มีอยู่ให้เข้มแ</w:t>
      </w:r>
      <w:r w:rsidR="008C101E">
        <w:rPr>
          <w:rFonts w:asciiTheme="majorBidi" w:hAnsiTheme="majorBidi" w:cstheme="majorBidi"/>
          <w:sz w:val="32"/>
          <w:szCs w:val="32"/>
          <w:cs/>
        </w:rPr>
        <w:t>ข็งและมีพลังเพียงพอในการขับเคลื</w:t>
      </w:r>
      <w:r w:rsidR="008C101E">
        <w:rPr>
          <w:rFonts w:asciiTheme="majorBidi" w:hAnsiTheme="majorBidi" w:cstheme="majorBidi" w:hint="cs"/>
          <w:sz w:val="32"/>
          <w:szCs w:val="32"/>
          <w:cs/>
        </w:rPr>
        <w:t>่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อนกระบวนการพัฒนาประเทศ</w:t>
      </w:r>
      <w:r w:rsidR="00400B1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โดยเฉพาะการพัฒนาคนหรือทุนมนุษย์ให้เข้มแข็งพร้อมรับการเปลี่ยนแปลงโลกในยุคศตวรรษที่ </w:t>
      </w:r>
      <w:r w:rsidR="00080862" w:rsidRPr="00B03EBC">
        <w:rPr>
          <w:rFonts w:asciiTheme="majorBidi" w:hAnsiTheme="majorBidi" w:cstheme="majorBidi"/>
          <w:sz w:val="32"/>
          <w:szCs w:val="32"/>
        </w:rPr>
        <w:t>21</w:t>
      </w:r>
      <w:r w:rsidR="00400B1C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และการเสริมสร้างปัจจัยแวดล้อมที่เอื้อต่อการพัฒนาคุณภาพของคนทั้งในเชิงสถาบัน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ระบบโครงสร้างของสังคมให้เข้มแข็งสามารถเป็นภูมิคุ้มกันการเปลี่ยนแปลงต่าง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ที่จะเกิดขึ้นในอนาคต (คณะกรรมการพัฒนาการเศรษฐกิจและสังคมแห่งชาติ</w:t>
      </w:r>
      <w:r w:rsidRPr="00B03EBC">
        <w:rPr>
          <w:rFonts w:asciiTheme="majorBidi" w:hAnsiTheme="majorBidi" w:cstheme="majorBidi"/>
          <w:sz w:val="32"/>
          <w:szCs w:val="32"/>
        </w:rPr>
        <w:t>,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 2554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80862" w:rsidRPr="00B03EBC">
        <w:rPr>
          <w:rFonts w:asciiTheme="majorBidi" w:hAnsiTheme="majorBidi" w:cstheme="majorBidi"/>
          <w:sz w:val="32"/>
          <w:szCs w:val="32"/>
        </w:rPr>
        <w:t>39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-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44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)</w:t>
      </w:r>
    </w:p>
    <w:p w:rsidR="00080862" w:rsidRPr="00B03EBC" w:rsidRDefault="009A74E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400B1C" w:rsidRPr="00B03EBC">
        <w:rPr>
          <w:rFonts w:asciiTheme="majorBidi" w:hAnsiTheme="majorBidi" w:cstheme="majorBidi"/>
          <w:sz w:val="32"/>
          <w:szCs w:val="32"/>
          <w:cs/>
        </w:rPr>
        <w:t>พุฒิภัณฑ์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B1C" w:rsidRPr="00B03EBC">
        <w:rPr>
          <w:rFonts w:asciiTheme="majorBidi" w:hAnsiTheme="majorBidi" w:cstheme="majorBidi"/>
          <w:sz w:val="32"/>
          <w:szCs w:val="32"/>
          <w:cs/>
        </w:rPr>
        <w:t xml:space="preserve">พูลลาภ </w:t>
      </w:r>
      <w:r w:rsidR="003E4A88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400B1C" w:rsidRPr="00B03EBC">
        <w:rPr>
          <w:rFonts w:asciiTheme="majorBidi" w:hAnsiTheme="majorBidi" w:cstheme="majorBidi"/>
          <w:sz w:val="32"/>
          <w:szCs w:val="32"/>
        </w:rPr>
        <w:t>2556</w:t>
      </w:r>
      <w:r w:rsidR="003E4A88" w:rsidRPr="00B03EBC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B8A" w:rsidRPr="00B03EBC">
        <w:rPr>
          <w:rFonts w:asciiTheme="majorBidi" w:hAnsiTheme="majorBidi" w:cstheme="majorBidi"/>
          <w:sz w:val="32"/>
          <w:szCs w:val="32"/>
        </w:rPr>
        <w:t>52</w:t>
      </w:r>
      <w:r w:rsidR="003E4A88" w:rsidRPr="00B03EBC">
        <w:rPr>
          <w:rFonts w:asciiTheme="majorBidi" w:hAnsiTheme="majorBidi" w:cstheme="majorBidi"/>
          <w:sz w:val="32"/>
          <w:szCs w:val="32"/>
          <w:cs/>
        </w:rPr>
        <w:t>)</w:t>
      </w:r>
      <w:r w:rsidR="008C10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B8A" w:rsidRPr="00B03EBC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“ชาวบรู” หรือ “โซ่” บางตำราอาจเขียน “โส้ ” แต่ในพจนานุกรมฉบับราชบัณฑิตยสถาน</w:t>
      </w:r>
      <w:r w:rsidR="00080862" w:rsidRPr="00B03E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เขียนว่า “ กะโซ่ ”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การเรียกชื่อชาวบรูในแต่ละท้องถิ่น</w:t>
      </w:r>
      <w:r w:rsidR="000C6B8A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ในประเทศไทยอาจจะเรียกไม่เหมือนกันส่วนทางอีสานตอนล่างสุรินทร์ ศรีสะเกษ เรียกว่า ส่วย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ชาวบรูไม่ชอบให้เรียกว่าโซ่หรือกะโซ่ เพราะเป็นชื่อที่ทางราชการตั้งให้จึงไม่ใช่คำเรียกที่มาจากบรรพบุรุษดังเดิม</w:t>
      </w:r>
      <w:r w:rsidR="000C6B8A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จากการสืบค้นเส้นทางการอพยพของบรูดงหลวง โดยการสืบค้นจากคำบอกเล่าของปราชญ์และผู้สูงอายุที่ได้สืบหาต้นเหง้าของชาวบรูตำบลดงหลวง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พบว่าบรูตำบลดงหลวงได้อพยพมาจากเมืองอัตตะปือในสมัยรัชกาลที่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</w:rPr>
        <w:t>3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ปัจจุบันคือ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แขวงอัตตะปือ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สาธารณรัฐประชาธิปไตยประชาชนลาว อพยพมาตั้งถิ่นฐานที่บริเวณริมแม่น้ำโขงตรงบ้านเวินบึก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อำเภอโขงเจียม จังหวัดอุบลราชธานี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ซึ่งเป็นคนละกลุ่มกับชาวโส้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อำเภอกุสุมาลย์ จังหวัดสกลนคร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และกะโซ่ กลุ่มอื่น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ที่อาศัยกระจายอยู่ในหลายตำบลของอำเภอดงหลวงและหลายพื้นที่ในจังหวัดใกล้เคียง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ใน</w:t>
      </w:r>
      <w:r w:rsidR="000C6B8A" w:rsidRPr="00B03EBC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จึงขอเรียกว่า “บูร” หรือ “ไทบรู” ตามความต้องการของชาวบรูดงหลวง ไม่ว่าจะเรียกอย่างไรแต่สิ่งที่สะท้อนความเป็นกลุ่มชนเดียวกันคือวิถีวัฒนธรรมที่เป็นอัตลักษณ์ของตนเอง วัฒนธรรมของชาวบรูดงหลวง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lastRenderedPageBreak/>
        <w:t>ที่ยังรักษาไว้เป็นเอกลักษณ์ประจำเชื้อชาติที่เด่นชัดก็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คือ ภาษาบรู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ซึ่งชาวบรูดงหลวงยัง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สื่อสารกัน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ด้วยภาษาบรู</w:t>
      </w:r>
      <w:r w:rsidR="00080862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พิธีกรรมโซ่ถั่งบั้ง</w:t>
      </w:r>
      <w:r w:rsidR="00080862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เป็นพิธีกรรมในการบวงสรวงดวงวิญญาณ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ของบรรพบุรุษเป็นพิธีกรรมขอขมาลาโทษ พิธีเหยา</w:t>
      </w:r>
      <w:r w:rsidR="00080862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คือ พิธีกรรมในการักษาคนเจ็บป่วยหรือเรียกขวัญฟ้อนรำ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กับจังหวะดนตรีตามร่างทรง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คล้ายกับพิธีกรรมการรักษาด้วยตรีของกลุ่มชาติพันธุ์อื่น เช่น รำผีฟ้า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ของไทยลาว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มะม๊วดของไทยเขมร เป็นต้น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ซึ่งมีค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>วามเชื่อในผีบรรพบุรุษคล้ายกันและ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มีพิธีกรรม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มีเอกลักษณ์เฉพาะชนเผ่าประเพณีบุญเดือนสามเปิดประตูเล้า</w:t>
      </w:r>
      <w:r w:rsidR="00B253DD" w:rsidRPr="00B03EBC">
        <w:rPr>
          <w:rFonts w:asciiTheme="majorBidi" w:hAnsiTheme="majorBidi" w:cstheme="majorBidi"/>
          <w:sz w:val="32"/>
          <w:szCs w:val="32"/>
          <w:cs/>
        </w:rPr>
        <w:t>ผูกขวัญ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ข้าว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นอกจากนี้ยังมีภูมิปัญญาอื่น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ๆ ของชาวบรูโดยเฉพาะความรู้ด้านสมุนไพร ความรู้เกี่ยวกับพืชไม้ป่า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วิถีการดำเนินชีวิตแบบเรียบง่ายโดยพึ่งพาธรรมชาติ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รักษาขนบธรรมเนียมความเชื่อด้านพิธีกรรมของชาวบรูทำให้เป็นกลุ่มชนที่มีความเป็นอัตลักษณ์ของตนเอง และเป็นที่สนใจของคนที่สนใจทางด้านสังคมวิทยา สิ่งสำคั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t>ญคือภูมิปัญญาเฉพาะกลุ่มชาติพันธุ์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ี่ควรจะได้รับการพัฒนารักษาความเป็นตัวตนของชาวบรูไว้ให้อยู่ถึงลูกหลานและปรับตัวอยู่ร่วมสมัยต่อไป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0862" w:rsidRPr="00B03EBC" w:rsidRDefault="009A74E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ปัจจุบันประชากรของตำบลดงหลวงเป็นชาวบรูหรือโซ่ ร้อยละ </w:t>
      </w:r>
      <w:r w:rsidR="00080862" w:rsidRPr="00B03EBC">
        <w:rPr>
          <w:rFonts w:asciiTheme="majorBidi" w:hAnsiTheme="majorBidi" w:cstheme="majorBidi"/>
          <w:sz w:val="32"/>
          <w:szCs w:val="32"/>
        </w:rPr>
        <w:t>90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บรูดงหลวงเริ่มเข้ามาตั้งเป็นชุมชนครั้งแรกเมื่อปี พ.ศ.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2369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หรือประมาณ 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189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ปี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ลุงเสาร์ วงค์กระโซ่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ประธานชมรมผู้สูงอายุตำบลดงหลวง (</w:t>
      </w:r>
      <w:r w:rsidR="00080862" w:rsidRPr="00B03EBC">
        <w:rPr>
          <w:rFonts w:asciiTheme="majorBidi" w:hAnsiTheme="majorBidi" w:cstheme="majorBidi"/>
          <w:sz w:val="32"/>
          <w:szCs w:val="32"/>
        </w:rPr>
        <w:t>2558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)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ได้เล่าถึงสถานการณ์ทางการเมืองที่มีผลกระทบต่อชาวดงหลวงไว้ว่า ในปี พ.ศ. </w:t>
      </w:r>
      <w:r w:rsidR="00080862" w:rsidRPr="00B03EBC">
        <w:rPr>
          <w:rFonts w:asciiTheme="majorBidi" w:hAnsiTheme="majorBidi" w:cstheme="majorBidi"/>
          <w:sz w:val="32"/>
          <w:szCs w:val="32"/>
        </w:rPr>
        <w:t xml:space="preserve">2508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ประเทศไทยบ้านเมืองในขณะนั้นเกิดความวุ่นวายขึ้น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มีการเดินประท้วง</w:t>
      </w:r>
      <w:r w:rsidR="00E472A8" w:rsidRPr="00B03EBC">
        <w:rPr>
          <w:rFonts w:asciiTheme="majorBidi" w:hAnsiTheme="majorBidi" w:cstheme="majorBidi"/>
          <w:sz w:val="32"/>
          <w:szCs w:val="32"/>
          <w:cs/>
        </w:rPr>
        <w:t>ของ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="00E472A8" w:rsidRPr="00B03EBC">
        <w:rPr>
          <w:rFonts w:asciiTheme="majorBidi" w:hAnsiTheme="majorBidi" w:cstheme="majorBidi"/>
          <w:sz w:val="32"/>
          <w:szCs w:val="32"/>
          <w:cs/>
        </w:rPr>
        <w:t xml:space="preserve">และประชาชน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รัฐบาลในขณะนั้น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ได้เข้าสลายกลุ่มนักศึกษาที่ประท้วงด้วยความรุนแรงทำให้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ผู้ประท้วงในขณะนั้นหนีการจับกุมของเจ้าหน้าที่ ไปอยู่ตามป่าเขาบางส่วนก็ได้เข้ามาหลบซ่อนตัวอยู่ในเทือกเขาภูพานในเขตพื้นที่ภูเขาแถบอำเภอ 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ซึ่งในช่วงนั้นดงหลวงกลายเป็นพื้นที่ปิด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มีการติดต่อสื่อสารกับสังคมภายนอกน้อย ประชาชน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ดำรงชีพด้วยความหวาดกลัวและหวาดระแวง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การรวมกลุ่มทำกิจกรรมสังสรรคและพิธีกรรมทางประเพณีและความเชื่อหยุดหายไป แต่ไม่ลำบากในการดำรงชีพทำมาหากิน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เนื่องจากพื้นที่ภูมิศาสตร์ของดงหลวงอุดมไปด้วยทรัพยากรธรรมชาติที่เพียงพอ ประชาชนรักใคร่กลมเกลียว มีความสามัคคีเคารพนับถือกัน</w:t>
      </w:r>
      <w:r w:rsidR="00B253DD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ต่อมาในปี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พ.ศ </w:t>
      </w:r>
      <w:r w:rsidR="00080862" w:rsidRPr="00B03EBC">
        <w:rPr>
          <w:rFonts w:asciiTheme="majorBidi" w:hAnsiTheme="majorBidi" w:cstheme="majorBidi"/>
          <w:sz w:val="32"/>
          <w:szCs w:val="32"/>
        </w:rPr>
        <w:t>2516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มีการก่อสร้างถนนลาดยางตัดผ่าน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โดยเริ่มต้นจากอำเภอนาแก จังหวัดนครพนม ผ่านอำเภอดงหลวงและไปสิ้นสุดที่อำเภอเขาวง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ระยะทางยาว </w:t>
      </w:r>
      <w:r w:rsidR="00080862" w:rsidRPr="00B03EBC">
        <w:rPr>
          <w:rFonts w:asciiTheme="majorBidi" w:hAnsiTheme="majorBidi" w:cstheme="majorBidi"/>
          <w:sz w:val="32"/>
          <w:szCs w:val="32"/>
        </w:rPr>
        <w:t>110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กิโลเมตร ชื่อว่า “ถนนเปรมพัฒนา”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t xml:space="preserve">ตั้งชื่อเพื่อเป็นเกียรติแก่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พลเอกเปรม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ติณสูลานนท์ ที่ได้ให้มีการก่อสร้างถนนสายนี้ขึ้น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เพื่อเป็นการตัดเส้นทางการลำเลียงอาวุธ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และเสบียงอาหาร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ของกลุ่มสนับสนุนพรรคคอมมิวนิสต์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ถนนเปรมพัฒนา ถือได้ว่าเป็นถนนสายประวัติศาสตร์ 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t>และเป็น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ถนนที่นำความเจริญและเปิดพื้นที่ดงหลวงให้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t>สังคม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lastRenderedPageBreak/>
        <w:t>ภายนอกได้เข้ามามีปฏิสัมพันธ์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ทางสังคม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ชาว</w:t>
      </w:r>
      <w:r w:rsidR="00B253DD" w:rsidRPr="00B03EBC">
        <w:rPr>
          <w:rFonts w:asciiTheme="majorBidi" w:hAnsiTheme="majorBidi" w:cstheme="majorBidi"/>
          <w:sz w:val="32"/>
          <w:szCs w:val="32"/>
          <w:cs/>
        </w:rPr>
        <w:t>บรู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ดงหลว</w:t>
      </w:r>
      <w:r w:rsidRPr="00B03EBC">
        <w:rPr>
          <w:rFonts w:asciiTheme="majorBidi" w:hAnsiTheme="majorBidi" w:cstheme="majorBidi"/>
          <w:sz w:val="32"/>
          <w:szCs w:val="32"/>
          <w:cs/>
        </w:rPr>
        <w:t>ง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เปิดรับการเปลี่ยนแปลงตามกระแสของโลก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ดังนั้นการพัฒนาพื้นที่ใดพื้นที่หนึ่งต้องคำนึงถึงความเปราะบางทางวัฒนธร</w:t>
      </w:r>
      <w:r w:rsidR="006E114E" w:rsidRPr="00B03EBC">
        <w:rPr>
          <w:rFonts w:asciiTheme="majorBidi" w:hAnsiTheme="majorBidi" w:cstheme="majorBidi"/>
          <w:sz w:val="32"/>
          <w:szCs w:val="32"/>
          <w:cs/>
        </w:rPr>
        <w:t>รมของแต่ละพื้นที่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14E" w:rsidRPr="00B03EBC">
        <w:rPr>
          <w:rFonts w:asciiTheme="majorBidi" w:hAnsiTheme="majorBidi" w:cstheme="majorBidi"/>
          <w:sz w:val="32"/>
          <w:szCs w:val="32"/>
          <w:cs/>
        </w:rPr>
        <w:t>ซึ่ง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 ฉัตรทิพย์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นาถสุภา</w:t>
      </w:r>
      <w:r w:rsidR="0002385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D4237B" w:rsidRPr="00B03EBC">
        <w:rPr>
          <w:rFonts w:asciiTheme="majorBidi" w:hAnsiTheme="majorBidi" w:cstheme="majorBidi"/>
          <w:sz w:val="32"/>
          <w:szCs w:val="32"/>
        </w:rPr>
        <w:t xml:space="preserve">2555 </w:t>
      </w:r>
      <w:r w:rsidR="00D4237B" w:rsidRPr="00B03EB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D4237B" w:rsidRPr="00B03EBC">
        <w:rPr>
          <w:rFonts w:asciiTheme="majorBidi" w:hAnsiTheme="majorBidi" w:cstheme="majorBidi"/>
          <w:sz w:val="32"/>
          <w:szCs w:val="32"/>
        </w:rPr>
        <w:t>22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)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C75C40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862" w:rsidRPr="00B03EBC">
        <w:rPr>
          <w:rFonts w:asciiTheme="majorBidi" w:hAnsiTheme="majorBidi" w:cstheme="majorBidi"/>
          <w:sz w:val="32"/>
          <w:szCs w:val="32"/>
          <w:cs/>
        </w:rPr>
        <w:t xml:space="preserve">การคืนประวัติศาสตร์และวัฒนธรรมที่เป็นจิตวิญญาณของท้องถิ่นให้ชาวบ้าน ส่งกลับไปให้ชาวบ้านได้เข้าใจจะเป็นพลังก่อเกิดจิตสำนึกในหมู่ชาวบ้านที่จะรวมตัวกันพัฒนาอย่างอิสระตามภาวะที่สอดคล้องกับท้องถิ่นมากกว่าที่ผู้หนึ่งผู้ใดจะกำหนดให้แทนชาวบ้านดำรงอยู่ได้อย่างมีศักดิ์ศรีและพัฒนาต่อไป </w:t>
      </w:r>
    </w:p>
    <w:p w:rsidR="00484500" w:rsidRPr="00B03EBC" w:rsidRDefault="00242F3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color w:val="FF00FF"/>
          <w:sz w:val="32"/>
          <w:szCs w:val="32"/>
          <w:cs/>
        </w:rPr>
        <w:tab/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จากการศึกษายุทธศาสตร์การพัฒนาประเทศตาม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  <w:cs/>
        </w:rPr>
        <w:t>แผนพัฒนาเศรษฐกิจและสังคมแห่งชาติ</w:t>
      </w:r>
      <w:r w:rsidR="00805EB1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</w:rPr>
        <w:t>11</w:t>
      </w:r>
      <w:r w:rsidR="00805EB1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พ.ศ.</w:t>
      </w:r>
      <w:r w:rsidR="009A74E3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</w:rPr>
        <w:t>2555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-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</w:rPr>
        <w:t>2559</w:t>
      </w:r>
      <w:r w:rsidR="00805EB1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การพัฒนาคนสู่สังคมแห่งการเรียนรู้ตลอดชีวิตอย่างยั่งยืน</w:t>
      </w:r>
      <w:r w:rsidR="00805EB1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ผู้วิจัยจึงเลือกศึกษาพื้นที่ตำบลดงหลวง ซึ่งเป็นพื้นที่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ๆ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มีประชากรชาวบรูอาศัยอยู่หนาแน่น จากการลง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พหุลักษณ์พื้นที่ โดยการสำรวจพื้นที่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การสัมภาษณ์พระภิกษุ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เยาวชน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ประชาชนในชุมชน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และการจัดประชุมกลุ่มย่อยกับบุคคลสำคัญของชุมชน ผู้นำชุมชน ปราชญ์ชุมชน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พบว่า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 xml:space="preserve">ในอดีตตำบลดงหลวงตั้งอยู่ในพื้นที่ที่อุดมสมบูรณ์อยู่ใกล้แหล่งน้ำ 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มีป่าหนาทึบ ล้อมรอบด้วยภูเขา มีอาหารการกินอุดมสมบูรณ์หาได้ง่ายจากป่าและแหล่งน้ำภายในหมู่บ้าน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การประกอบอาชีพทำนา ทำไร่ ได้ผลดี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>ชาวบรูมีอัตลักษณ์ที่โดดเด่นคือ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 xml:space="preserve">การดำรงชีวิตแบบเรียบง่าย พอเพียงไม่มีเรื่องกับใคร อยู่อย่างพึ่งพาอาศัยกัน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มีความสัมพันธ์กันอย่างแน่นแฟ้น มีความเคารพนับถือผู้อาวุโส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เชื่อผู้นำ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>มีความสามัคคีรักพวกพ้อง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มีความเอื้อเฟื้อเผื่อแผ่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แบ่งปันแลกเปลี่ยนอาหาร สิ่งของเครื่องใช้ซึ่งกันและกัน ตลอดจนให้ความช่วยเหลือ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>กันในด้านต่าง มีความเชื่อและประเพณีที่ยึดถือร่วมกัน ให้ความร่วมมือในกิจกรรมทางสังคม เป็นอย่างดี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>ดำรงอัตลักษณ์ของชาติพันธุ์เด่นด้านการสื่อสารด้วยภาษาบรูในชุมชน แต่งกายเรียบง่าย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>พิธีกรรมความเชื่อที่ยึดถือร่วมกัน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5A8" w:rsidRPr="00B03EBC">
        <w:rPr>
          <w:rFonts w:asciiTheme="majorBidi" w:hAnsiTheme="majorBidi" w:cstheme="majorBidi"/>
          <w:sz w:val="32"/>
          <w:szCs w:val="32"/>
          <w:cs/>
        </w:rPr>
        <w:t xml:space="preserve">ทำให้ชาวบรูดงหลวง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 xml:space="preserve">ดำรงชีพได้อย่างมีความสุข </w:t>
      </w:r>
    </w:p>
    <w:p w:rsidR="00242F35" w:rsidRPr="00B03EBC" w:rsidRDefault="006D55A8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  <w:t xml:space="preserve">ปัจจุบันตำบลดงหลวง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มีสภาพความเป็นชุมชน</w:t>
      </w:r>
      <w:r w:rsidR="002B6CBC" w:rsidRPr="00B03EBC">
        <w:rPr>
          <w:rFonts w:asciiTheme="majorBidi" w:hAnsiTheme="majorBidi" w:cstheme="majorBidi"/>
          <w:sz w:val="32"/>
          <w:szCs w:val="32"/>
          <w:cs/>
        </w:rPr>
        <w:t>บรู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ลดลง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ด้วยภาวะการเปลี่ยนแปลงอย่างรวดเร็วของโลก ทั้งทางด้านเศรษฐกิจ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สังคม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การสื่อสาร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ที่เปลี่ยนแปลงไปอย่างรวดเร็ว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  <w:cs/>
        </w:rPr>
        <w:t>ทำให้ชุมชนได้รับวัฒนธรรมที่ทันสมัย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กอรป กับมีประชากรเพิ่มขึ้น ทรัพยากรธรรมชาติ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หร่อยหรอ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ภาวะเศรษฐกิจฝืดเคือง ต่างก็ดิ้นรนทำมาหากิน รายจ่ายครอบครัวมากขึ้นรายได้ลดลง ครัวเรือน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มีปัญหาหนี้สิ้นจากการใช้จ่ายฟุ่มเพือย ใช้จ่ายซื้อสิ่งของอำนวยความสะดวกต่าง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ๆ บางส่วนทิ้งบ้านไปหางานทำต่างถิ่น ต่างทำมาหากินตัวใครตัวเรา มีความเห็นแก่ตัว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มากขึ้น ความเสียสละต่อส่วนร่วมลดลง เยาวชน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รับอิทธิพลจากสื่อ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โดยไม่ได้รับคำแนะนำที่ดีจากครอบครัวขาดวิจารณญาณในการเสพย์สื่อ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 xml:space="preserve">เกิดพฤติกรรมเลียนแบบ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ประพฤติ</w:t>
      </w:r>
      <w:r w:rsidR="00501EA1" w:rsidRPr="00B03EBC">
        <w:rPr>
          <w:rFonts w:asciiTheme="majorBidi" w:hAnsiTheme="majorBidi" w:cstheme="majorBidi"/>
          <w:sz w:val="32"/>
          <w:szCs w:val="32"/>
          <w:cs/>
        </w:rPr>
        <w:t>ปฏิบัติตน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lastRenderedPageBreak/>
        <w:t>ไม่เหมาะสม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การมีสัมมาคารวะและเคารพเชื่อฟังผู้ใหญ่น้อยลง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ในสภาวะที่ต้องเผชิญสถานการณ์การเปลี่ยนแปลงและปัจจัยเสี่ยง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>ที่จะทำให้ชุมชนบรูดงหลวงมีความอ่อนแอทางสังคม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มีความเสื่อมถอยทางคุณธรรม จริยธรรม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>หลงลืมเป็นอัตลักษณ์ของชาติพันธุ์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จึง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>จำเป็น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>ต้องสร้างภูมิคุ้มกันให้</w:t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กับ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 xml:space="preserve">กลุ่มคนบรูดงหลวง </w:t>
      </w:r>
      <w:r w:rsidR="00484500" w:rsidRPr="00B03EBC">
        <w:rPr>
          <w:rFonts w:asciiTheme="majorBidi" w:hAnsiTheme="majorBidi" w:cstheme="majorBidi"/>
          <w:sz w:val="32"/>
          <w:szCs w:val="32"/>
          <w:cs/>
        </w:rPr>
        <w:t xml:space="preserve">โดยอาศัยแนวทางจากแผนพัฒนาเศรษฐกิจและสังคมแห่งชาติฉบับที่ </w:t>
      </w:r>
      <w:r w:rsidR="00484500" w:rsidRPr="00B03EBC">
        <w:rPr>
          <w:rFonts w:asciiTheme="majorBidi" w:hAnsiTheme="majorBidi" w:cstheme="majorBidi"/>
          <w:sz w:val="32"/>
          <w:szCs w:val="32"/>
        </w:rPr>
        <w:t>11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>แนวคิดหลักปรัชญาของเศรษฐกิจพอเพียง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3E2" w:rsidRPr="00B03EBC">
        <w:rPr>
          <w:rFonts w:asciiTheme="majorBidi" w:hAnsiTheme="majorBidi" w:cstheme="majorBidi"/>
          <w:sz w:val="32"/>
          <w:szCs w:val="32"/>
          <w:cs/>
        </w:rPr>
        <w:t>แนวคิดการมีส่วนร่วมของชุมชนและหลักพุทธรรม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ทั้งนี้ด้วยชุมชนบรูดงหลวงยังมีผู้อาวุโสและกลุ่มคน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ที่พยายามจะรักษาอัตลักษณ์ของชาติพันธุ์บรูที่มีความเรียบง่ายในการดำเนินชีวิต ดำรงอยู่</w:t>
      </w:r>
      <w:r w:rsidR="009A74E3"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แบบพอเพียง และรักษาขนบธรรมเนียมประเพณีไว้ โดยเริ่มมีแนวคิดการตั้งกลุ่มอนุรักษ์วัฒนธรรมโซ่-บรู ขึ้นจึงเกิดแรงบันดาลใจร่วมกันที่จะพัฒนารูปแบบการดำรงอยู่แบบร่วมสมัยที่เหมาะสมกับชาวบรูดงหลวง</w:t>
      </w:r>
    </w:p>
    <w:p w:rsidR="00E44078" w:rsidRPr="00B03EBC" w:rsidRDefault="009A74E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6D3ECD" w:rsidRPr="00B03EBC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การดำรงอยู่ของชาติพันธุ์บรูดงหลวงแบบร่วมสมัย</w:t>
      </w:r>
      <w:r w:rsidR="00A20946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เป็นนวัตกรรม</w:t>
      </w:r>
      <w:r w:rsidR="00A20946" w:rsidRPr="00B03EBC">
        <w:rPr>
          <w:rFonts w:asciiTheme="majorBidi" w:hAnsiTheme="majorBidi" w:cstheme="majorBidi"/>
          <w:sz w:val="32"/>
          <w:szCs w:val="32"/>
          <w:cs/>
        </w:rPr>
        <w:t>เพื่อ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การพัฒนา ท้องถิ่นที่อาศัยกลไกของกระบวนการเรียนรู้ร่วมกันเพื่อปรับเปลี่ยนสร้างความเข้าใจต่อสภาพความเป็นจริงของบริบททางสังคมการเมืองและเศรษฐกิจและวัฒนธรรม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ที่เปลี่ยนแปลงไปอย่างรวดเร็วผสมผสานความรู้เก่ากับความรู้ใหม่เพื่อให้สามารถสืบทอดอัตลักษณ์ของชาติพันธุ์บรูให้อยู่ร่วมกับ</w:t>
      </w:r>
      <w:r w:rsidR="00E472A8" w:rsidRPr="00B03EBC">
        <w:rPr>
          <w:rFonts w:asciiTheme="majorBidi" w:hAnsiTheme="majorBidi" w:cstheme="majorBidi"/>
          <w:sz w:val="32"/>
          <w:szCs w:val="32"/>
          <w:cs/>
        </w:rPr>
        <w:t>ยุคสมัยของ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การเปลี่ยนแปลง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 xml:space="preserve">ภายใต้ฐานคิด “ปรับเปลี่ยนเพื่ออยู่รอด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สืบทอดเพื่ออยู่ได้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สร้างกระบวนทัศน์ใหม่เพื่ออยู่ดี” ขับเคลื่อนนวัตกรรมโดย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>ใช้แนวคิด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>หลักการพัฒนาแบบมีส่วนร่วมของชุมชน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 xml:space="preserve">และหลักพุทธรรม “สัปปายะ </w:t>
      </w:r>
      <w:r w:rsidR="006D05F7" w:rsidRPr="00B03EBC">
        <w:rPr>
          <w:rFonts w:asciiTheme="majorBidi" w:hAnsiTheme="majorBidi" w:cstheme="majorBidi"/>
          <w:sz w:val="32"/>
          <w:szCs w:val="32"/>
        </w:rPr>
        <w:t>7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”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>ซึ่ง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เป็นหลักธรรมเพื่อความสบายทั้งปวง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โดยมีกรอบการกำหนดคุณลักษณะของการดำรงอยู่แบบร่วมสมัยของบรูดงหลวงไว้คือ มีที่อยู่ที่อาศัยที่เหมาะสม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มีแหล่งทำมาหากินเหมาะสม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มีการพูดคุยสื่อสาร</w:t>
      </w:r>
      <w:r w:rsidR="00E472A8" w:rsidRPr="00B03EBC">
        <w:rPr>
          <w:rFonts w:asciiTheme="majorBidi" w:hAnsiTheme="majorBidi" w:cstheme="majorBidi"/>
          <w:sz w:val="32"/>
          <w:szCs w:val="32"/>
          <w:cs/>
        </w:rPr>
        <w:t>ที่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ดี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ที่เหมาะสม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มีมิตรสหายที่ดี</w:t>
      </w:r>
      <w:r w:rsidR="00295E46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มีอาหารที่เหมาะสมต่อสุขภาพ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C63"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มีสภาพแวดล้อมที่เหมาะสม</w:t>
      </w:r>
      <w:r w:rsidR="00E472A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มีการวางตนที่เหมาะกับกาลเทศะ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ซึ่งการปรับเปลี่ยนเพื่อการดำรงอยู่</w:t>
      </w:r>
      <w:r w:rsidR="00160517" w:rsidRPr="00B03EBC">
        <w:rPr>
          <w:rFonts w:asciiTheme="majorBidi" w:hAnsiTheme="majorBidi" w:cstheme="majorBidi"/>
          <w:sz w:val="32"/>
          <w:szCs w:val="32"/>
          <w:cs/>
        </w:rPr>
        <w:t>ตามคุณลักษณะ</w:t>
      </w:r>
      <w:r w:rsidR="006D05F7" w:rsidRPr="00B03EBC">
        <w:rPr>
          <w:rFonts w:asciiTheme="majorBidi" w:hAnsiTheme="majorBidi" w:cstheme="majorBidi"/>
          <w:sz w:val="32"/>
          <w:szCs w:val="32"/>
          <w:cs/>
        </w:rPr>
        <w:t>ที่เหมาะสมนี้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 xml:space="preserve"> จะทำให้ชาวบูรดงหลวงสามารถพึ่งตนเองได้ สามารถปรับใช้ภูมิปัญญาทางวัฒนธรรม พัฒนาคุณภาพชีวิตให้ดีขึ้นท่ามกลางสภาพแวดล้อมและสังคมที่ดีงามอันจะก่อเกิดความเข้มแข็งมั่นคงให้แก่ชุม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ผ่านกระบวนการเรียนรู้ร่วมกัน การมีส่วนร่วมคิดและร่วมกำหนดการพัฒนาชุมชนของตนบนหลักการพึ่งพาตนเอง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ที่คำนึงถึงศักยภาพ ทรัพยากร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ภูมิปัญญา วิถีชีวิต วัฒนธรรมและสิ่งแวดล้อมในชุมชนเป็นหลัก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2B48" w:rsidRPr="00B03EBC">
        <w:rPr>
          <w:rFonts w:asciiTheme="majorBidi" w:hAnsiTheme="majorBidi" w:cstheme="majorBidi"/>
          <w:sz w:val="32"/>
          <w:szCs w:val="32"/>
          <w:cs/>
        </w:rPr>
        <w:t>สร้างพลังขับเคลื่อนงานพัฒนาชุมชนที่สะท้อนถึงความเป็นเจ้าของพื้นที่ เจ้าของวัฒนธรรมที่ดีงามและทรงคุณค่าให้คงอยู่ต่อไปชั่วลูกชั่วหลาน</w:t>
      </w:r>
      <w:r w:rsidR="00F76C8B" w:rsidRPr="00B03EBC">
        <w:rPr>
          <w:rFonts w:asciiTheme="majorBidi" w:hAnsiTheme="majorBidi" w:cstheme="majorBidi"/>
          <w:sz w:val="32"/>
          <w:szCs w:val="32"/>
          <w:cs/>
        </w:rPr>
        <w:t xml:space="preserve"> การวิจัยในครั้งนี้ใช้แนวทางการพัฒนาจากแผนพัฒนาเศรษฐกิจและสังคมแห่งชาติฉบับที่ </w:t>
      </w:r>
      <w:r w:rsidR="00F76C8B" w:rsidRPr="00B03EBC">
        <w:rPr>
          <w:rFonts w:asciiTheme="majorBidi" w:hAnsiTheme="majorBidi" w:cstheme="majorBidi"/>
          <w:sz w:val="32"/>
          <w:szCs w:val="32"/>
        </w:rPr>
        <w:t xml:space="preserve">11 </w:t>
      </w:r>
      <w:r w:rsidR="00F76C8B" w:rsidRPr="00B03EBC">
        <w:rPr>
          <w:rFonts w:asciiTheme="majorBidi" w:hAnsiTheme="majorBidi" w:cstheme="majorBidi"/>
          <w:sz w:val="32"/>
          <w:szCs w:val="32"/>
          <w:cs/>
        </w:rPr>
        <w:t>และกรอบแนวคิดหลักในการวิจัยตามแนวคิดหลักปรัชญา</w:t>
      </w:r>
      <w:r w:rsidR="00130C63"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F76C8B" w:rsidRPr="00B03EBC">
        <w:rPr>
          <w:rFonts w:asciiTheme="majorBidi" w:hAnsiTheme="majorBidi" w:cstheme="majorBidi"/>
          <w:sz w:val="32"/>
          <w:szCs w:val="32"/>
          <w:cs/>
        </w:rPr>
        <w:lastRenderedPageBreak/>
        <w:t>ของเศรษฐกิจพอเพียง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C8B" w:rsidRPr="00B03EBC">
        <w:rPr>
          <w:rFonts w:asciiTheme="majorBidi" w:hAnsiTheme="majorBidi" w:cstheme="majorBidi"/>
          <w:sz w:val="32"/>
          <w:szCs w:val="32"/>
          <w:cs/>
        </w:rPr>
        <w:t>แนวคิดการมีส่วนร่วมของชุมชน และหลักพุทธรรม มาใช้ในขับเคลื่อนกระบวนการวิจัย</w:t>
      </w:r>
    </w:p>
    <w:p w:rsidR="006D05F7" w:rsidRPr="00B03EBC" w:rsidRDefault="006D05F7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43F9" w:rsidRPr="00B03EBC" w:rsidRDefault="00B143F9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>คำถาม</w:t>
      </w:r>
      <w:r w:rsidR="008C101E">
        <w:rPr>
          <w:rFonts w:asciiTheme="majorBidi" w:hAnsiTheme="majorBidi" w:cstheme="majorBidi" w:hint="cs"/>
          <w:b/>
          <w:bCs/>
          <w:sz w:val="36"/>
          <w:szCs w:val="36"/>
          <w:cs/>
        </w:rPr>
        <w:t>การ</w:t>
      </w: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วิจัย 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143F9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1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สถานการณ์การดำรงอยู่ของชาติพันธุ์บรู</w:t>
      </w:r>
      <w:r w:rsidR="0068099E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ดงหลวง อำเภอดงหลวง จังหวัดมุกดาหาร เป็นอย่างไร</w:t>
      </w:r>
    </w:p>
    <w:p w:rsidR="00B143F9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2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การดำรง</w:t>
      </w:r>
      <w:r w:rsidR="00BD2D1C" w:rsidRPr="00B03EBC">
        <w:rPr>
          <w:rFonts w:asciiTheme="majorBidi" w:hAnsiTheme="majorBidi" w:cstheme="majorBidi"/>
          <w:sz w:val="32"/>
          <w:szCs w:val="32"/>
          <w:cs/>
        </w:rPr>
        <w:t>อยู่ร่วมสมัย</w:t>
      </w:r>
      <w:r w:rsidR="00E36F0D" w:rsidRPr="00B03EBC">
        <w:rPr>
          <w:rFonts w:asciiTheme="majorBidi" w:hAnsiTheme="majorBidi" w:cstheme="majorBidi"/>
          <w:sz w:val="32"/>
          <w:szCs w:val="32"/>
          <w:cs/>
        </w:rPr>
        <w:t>ที่เหมาะสมกับชาติพันธุ์บรู</w:t>
      </w:r>
      <w:r w:rsidR="0068099E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9E797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68099E" w:rsidRPr="00B03EBC">
        <w:rPr>
          <w:rFonts w:asciiTheme="majorBidi" w:hAnsiTheme="majorBidi" w:cstheme="majorBidi"/>
          <w:sz w:val="32"/>
          <w:szCs w:val="32"/>
          <w:cs/>
        </w:rPr>
        <w:t xml:space="preserve">ดงหลวง 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จังหวัดมุกดาหาร ควรเป็นอย่างไร</w:t>
      </w:r>
    </w:p>
    <w:p w:rsidR="00B143F9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3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BD2D1C" w:rsidRPr="00B03EBC">
        <w:rPr>
          <w:rFonts w:asciiTheme="majorBidi" w:hAnsiTheme="majorBidi" w:cstheme="majorBidi"/>
          <w:sz w:val="32"/>
          <w:szCs w:val="32"/>
          <w:cs/>
        </w:rPr>
        <w:t>กลุ่ม</w:t>
      </w:r>
      <w:r w:rsidR="000D354B" w:rsidRPr="00B03EBC">
        <w:rPr>
          <w:rFonts w:asciiTheme="majorBidi" w:hAnsiTheme="majorBidi" w:cstheme="majorBidi"/>
          <w:sz w:val="32"/>
          <w:szCs w:val="32"/>
          <w:cs/>
        </w:rPr>
        <w:t>คน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ชาติพันธุ์บรู</w:t>
      </w:r>
      <w:r w:rsidR="0068099E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242F35" w:rsidRPr="00B03EBC">
        <w:rPr>
          <w:rFonts w:asciiTheme="majorBidi" w:hAnsiTheme="majorBidi" w:cstheme="majorBidi"/>
          <w:sz w:val="32"/>
          <w:szCs w:val="32"/>
          <w:cs/>
        </w:rPr>
        <w:t>ดงหลวงที่ผ่าน</w:t>
      </w:r>
      <w:r w:rsidR="000D354B" w:rsidRPr="00B03E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การดำรงอยู่แบบร่วมสมัย</w:t>
      </w:r>
      <w:r w:rsidR="000D354B" w:rsidRPr="00B03EBC">
        <w:rPr>
          <w:rFonts w:asciiTheme="majorBidi" w:hAnsiTheme="majorBidi" w:cstheme="majorBidi"/>
          <w:sz w:val="32"/>
          <w:szCs w:val="32"/>
          <w:cs/>
        </w:rPr>
        <w:t>ควรมีคุณลักษณะ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581D91" w:rsidRPr="00B03EBC" w:rsidRDefault="00581D9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43F9" w:rsidRPr="00B03EBC" w:rsidRDefault="00B143F9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="008C101E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B2BD9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>เพื่อพัฒนารูปแบบการดำรงอยู่ของชาติพันธุ์บรูดงหลวงแบบร่วมสมัยโดยใช้แนวคิดหลักปรัชญาของเศรษฐกิจพอเพียง แนวคิดการมีส่วนร่วมของชุมชน และหลักพุทธรรม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 xml:space="preserve">สัปปายะ </w:t>
      </w:r>
      <w:r w:rsidR="00CB2BD9" w:rsidRPr="00B03EBC">
        <w:rPr>
          <w:rFonts w:asciiTheme="majorBidi" w:hAnsiTheme="majorBidi" w:cstheme="majorBidi"/>
          <w:sz w:val="32"/>
          <w:szCs w:val="32"/>
        </w:rPr>
        <w:t xml:space="preserve">7 </w:t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>โดยมีวัตถุประสงค์ย่อยดังนี้</w:t>
      </w:r>
    </w:p>
    <w:p w:rsidR="00B143F9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1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เพื่อศึกษาสถานการณ์</w:t>
      </w:r>
      <w:r w:rsidR="00295E46" w:rsidRPr="00B03EBC">
        <w:rPr>
          <w:rFonts w:asciiTheme="majorBidi" w:hAnsiTheme="majorBidi" w:cstheme="majorBidi"/>
          <w:sz w:val="32"/>
          <w:szCs w:val="32"/>
          <w:cs/>
        </w:rPr>
        <w:t>และปัญหา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การดำรงอยู่ของชาติพันธุ์บรู</w:t>
      </w:r>
      <w:r w:rsidR="0011251E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>ดงหลวงอำเภอดงหลวง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3F9" w:rsidRPr="00B03EBC">
        <w:rPr>
          <w:rFonts w:asciiTheme="majorBidi" w:hAnsiTheme="majorBidi" w:cstheme="majorBidi"/>
          <w:sz w:val="32"/>
          <w:szCs w:val="32"/>
          <w:cs/>
        </w:rPr>
        <w:t xml:space="preserve">จังหวัดมุกดาหาร </w:t>
      </w:r>
      <w:r w:rsidR="00242F35" w:rsidRPr="00B03EBC">
        <w:rPr>
          <w:rFonts w:asciiTheme="majorBidi" w:hAnsiTheme="majorBidi" w:cstheme="majorBidi"/>
          <w:sz w:val="32"/>
          <w:szCs w:val="32"/>
          <w:cs/>
        </w:rPr>
        <w:t>จากอดีตถึงปัจจุบัน</w:t>
      </w:r>
    </w:p>
    <w:p w:rsidR="00242F35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2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BD2D1C" w:rsidRPr="00B03EBC">
        <w:rPr>
          <w:rFonts w:asciiTheme="majorBidi" w:hAnsiTheme="majorBidi" w:cstheme="majorBidi"/>
          <w:sz w:val="32"/>
          <w:szCs w:val="32"/>
          <w:cs/>
        </w:rPr>
        <w:t>เพื่อ</w:t>
      </w:r>
      <w:r w:rsidR="00295E46" w:rsidRPr="00B03EBC">
        <w:rPr>
          <w:rFonts w:asciiTheme="majorBidi" w:hAnsiTheme="majorBidi" w:cstheme="majorBidi"/>
          <w:sz w:val="32"/>
          <w:szCs w:val="32"/>
          <w:cs/>
        </w:rPr>
        <w:t>พัฒนา</w:t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086263" w:rsidRPr="00B03EBC">
        <w:rPr>
          <w:rFonts w:asciiTheme="majorBidi" w:hAnsiTheme="majorBidi" w:cstheme="majorBidi"/>
          <w:sz w:val="32"/>
          <w:szCs w:val="32"/>
          <w:cs/>
        </w:rPr>
        <w:t>การดำรงอยู่ของชาติพันธุ์บรูดงหลวง</w:t>
      </w:r>
      <w:r w:rsidR="003035AE" w:rsidRPr="00B03EBC">
        <w:rPr>
          <w:rFonts w:asciiTheme="majorBidi" w:hAnsiTheme="majorBidi" w:cstheme="majorBidi"/>
          <w:sz w:val="32"/>
          <w:szCs w:val="32"/>
          <w:cs/>
        </w:rPr>
        <w:t>แบบร่วมสมัย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          </w:t>
      </w:r>
    </w:p>
    <w:p w:rsidR="00C50EA7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</w:rPr>
        <w:t>3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11251E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4540AE" w:rsidRPr="00B03EBC">
        <w:rPr>
          <w:rFonts w:asciiTheme="majorBidi" w:hAnsiTheme="majorBidi" w:cstheme="majorBidi"/>
          <w:sz w:val="32"/>
          <w:szCs w:val="32"/>
          <w:cs/>
        </w:rPr>
        <w:t>เพื่</w:t>
      </w:r>
      <w:r w:rsidR="00F31FB8" w:rsidRPr="00B03EBC">
        <w:rPr>
          <w:rFonts w:asciiTheme="majorBidi" w:hAnsiTheme="majorBidi" w:cstheme="majorBidi"/>
          <w:sz w:val="32"/>
          <w:szCs w:val="32"/>
          <w:cs/>
        </w:rPr>
        <w:t>อประเมิน</w:t>
      </w:r>
      <w:r w:rsidR="007F496E" w:rsidRPr="00B03EBC">
        <w:rPr>
          <w:rFonts w:asciiTheme="majorBidi" w:hAnsiTheme="majorBidi" w:cstheme="majorBidi"/>
          <w:sz w:val="32"/>
          <w:szCs w:val="32"/>
          <w:cs/>
        </w:rPr>
        <w:t>คุณ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ลักษณะกลุ่มคนที่ผ่าน</w:t>
      </w:r>
      <w:r w:rsidR="00CB2BD9" w:rsidRPr="00B03E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7F496E" w:rsidRPr="00B03EBC">
        <w:rPr>
          <w:rFonts w:asciiTheme="majorBidi" w:hAnsiTheme="majorBidi" w:cstheme="majorBidi"/>
          <w:sz w:val="32"/>
          <w:szCs w:val="32"/>
          <w:cs/>
        </w:rPr>
        <w:t>การ</w:t>
      </w:r>
      <w:r w:rsidR="00086263" w:rsidRPr="00B03EBC">
        <w:rPr>
          <w:rFonts w:asciiTheme="majorBidi" w:hAnsiTheme="majorBidi" w:cstheme="majorBidi"/>
          <w:sz w:val="32"/>
          <w:szCs w:val="32"/>
          <w:cs/>
        </w:rPr>
        <w:t>ดำรงอยู่</w:t>
      </w:r>
      <w:r w:rsidR="007B52FE" w:rsidRPr="00B03EBC">
        <w:rPr>
          <w:rFonts w:asciiTheme="majorBidi" w:hAnsiTheme="majorBidi" w:cstheme="majorBidi"/>
          <w:sz w:val="32"/>
          <w:szCs w:val="32"/>
          <w:cs/>
        </w:rPr>
        <w:t>แบบร่วมสมัย</w:t>
      </w:r>
      <w:r w:rsidR="00086263" w:rsidRPr="00B03EBC">
        <w:rPr>
          <w:rFonts w:asciiTheme="majorBidi" w:hAnsiTheme="majorBidi" w:cstheme="majorBidi"/>
          <w:sz w:val="32"/>
          <w:szCs w:val="32"/>
          <w:cs/>
        </w:rPr>
        <w:t>ของชาติพันธุ์บรูดงหลวง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A1CFA" w:rsidRPr="00B03EBC" w:rsidRDefault="004A1CFA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E6E" w:rsidRPr="00B03EBC" w:rsidRDefault="00485E6E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ขอบเขตการวิจัย 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E4745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E6E" w:rsidRPr="00B03E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85E6E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E6E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กลุ่มเป้าหมาย</w:t>
      </w:r>
      <w:r w:rsidR="00805EB1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E4745" w:rsidRPr="00B03EBC">
        <w:rPr>
          <w:rFonts w:asciiTheme="majorBidi" w:hAnsiTheme="majorBidi" w:cstheme="majorBidi"/>
          <w:sz w:val="32"/>
          <w:szCs w:val="32"/>
          <w:cs/>
        </w:rPr>
        <w:t xml:space="preserve">กลุ่มผู้ให้ข้อมูลเพื่อกำหนดเป้าหมายและการขับเคลื่อนกิจกรรม </w:t>
      </w:r>
      <w:r w:rsidR="008950D2" w:rsidRPr="00B03EBC">
        <w:rPr>
          <w:rFonts w:asciiTheme="majorBidi" w:hAnsiTheme="majorBidi" w:cstheme="majorBidi"/>
          <w:sz w:val="32"/>
          <w:szCs w:val="32"/>
          <w:cs/>
        </w:rPr>
        <w:t>ที่ใช้ในการวิจัยครั้งนี้ ได้แก่</w:t>
      </w:r>
      <w:r w:rsidR="00485E6E" w:rsidRPr="00B03EBC">
        <w:rPr>
          <w:rFonts w:asciiTheme="majorBidi" w:hAnsiTheme="majorBidi" w:cstheme="majorBidi"/>
          <w:sz w:val="32"/>
          <w:szCs w:val="32"/>
          <w:cs/>
        </w:rPr>
        <w:t>พระสงฆ์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0D2" w:rsidRPr="00B03EBC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0D2" w:rsidRPr="00B03EBC">
        <w:rPr>
          <w:rFonts w:asciiTheme="majorBidi" w:hAnsiTheme="majorBidi" w:cstheme="majorBidi"/>
          <w:sz w:val="32"/>
          <w:szCs w:val="32"/>
          <w:cs/>
        </w:rPr>
        <w:t>ครู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E6E" w:rsidRPr="00B03EBC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8C4" w:rsidRPr="00B03EBC">
        <w:rPr>
          <w:rFonts w:asciiTheme="majorBidi" w:hAnsiTheme="majorBidi" w:cstheme="majorBidi"/>
          <w:sz w:val="32"/>
          <w:szCs w:val="32"/>
          <w:cs/>
        </w:rPr>
        <w:t>นักวิชาการ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เยาวชน ประชาชนทั่วไป ตัวแทน</w:t>
      </w:r>
      <w:r w:rsidR="00736563" w:rsidRPr="00B03EBC">
        <w:rPr>
          <w:rFonts w:asciiTheme="majorBidi" w:hAnsiTheme="majorBidi" w:cstheme="majorBidi"/>
          <w:sz w:val="32"/>
          <w:szCs w:val="32"/>
          <w:cs/>
        </w:rPr>
        <w:t>หน่วยงานราชการ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ตัวแทน</w:t>
      </w:r>
      <w:r w:rsidR="00736563" w:rsidRPr="00B03EBC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ตัวแทน</w:t>
      </w:r>
      <w:r w:rsidR="008950D2" w:rsidRPr="00B03EBC">
        <w:rPr>
          <w:rFonts w:asciiTheme="majorBidi" w:hAnsiTheme="majorBidi" w:cstheme="majorBidi"/>
          <w:sz w:val="32"/>
          <w:szCs w:val="32"/>
          <w:cs/>
        </w:rPr>
        <w:t>องค์กรเอกชน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0D2" w:rsidRPr="00B03EBC">
        <w:rPr>
          <w:rFonts w:asciiTheme="majorBidi" w:hAnsiTheme="majorBidi" w:cstheme="majorBidi"/>
          <w:sz w:val="32"/>
          <w:szCs w:val="32"/>
          <w:cs/>
        </w:rPr>
        <w:t>จำนวน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A03" w:rsidRPr="00B03EBC">
        <w:rPr>
          <w:rFonts w:asciiTheme="majorBidi" w:hAnsiTheme="majorBidi" w:cstheme="majorBidi"/>
          <w:sz w:val="32"/>
          <w:szCs w:val="32"/>
        </w:rPr>
        <w:t>100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A03" w:rsidRPr="00B03EBC">
        <w:rPr>
          <w:rFonts w:asciiTheme="majorBidi" w:hAnsiTheme="majorBidi" w:cstheme="majorBidi"/>
          <w:sz w:val="32"/>
          <w:szCs w:val="32"/>
          <w:cs/>
        </w:rPr>
        <w:t>คน</w:t>
      </w:r>
      <w:r w:rsidR="002E4745" w:rsidRPr="00B03EBC">
        <w:rPr>
          <w:rFonts w:asciiTheme="majorBidi" w:hAnsiTheme="majorBidi" w:cstheme="majorBidi"/>
          <w:sz w:val="32"/>
          <w:szCs w:val="32"/>
          <w:cs/>
        </w:rPr>
        <w:t xml:space="preserve"> และกลุ่มผู้ให้ข้อมูลร่วมกันกำหนดคุณลักษณะของกลุ่มเป้าหมายโดยใช้วิธีเสนอชื่อและสอบถามความสมัครใจผู้ที่จะเป็นต้นแบบในการเรียนรู้ตามรูปแบบการดำรงอยู่แบบร่วมสมัย จากการจัดเวทีแลกเปลี่ยนเรียนรู้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745" w:rsidRPr="00B03EBC">
        <w:rPr>
          <w:rFonts w:asciiTheme="majorBidi" w:hAnsiTheme="majorBidi" w:cstheme="majorBidi"/>
          <w:sz w:val="32"/>
          <w:szCs w:val="32"/>
          <w:cs/>
        </w:rPr>
        <w:t>ได้กลุ่มเป้าหมายในการวิจัย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745" w:rsidRPr="00B03EBC">
        <w:rPr>
          <w:rFonts w:asciiTheme="majorBidi" w:hAnsiTheme="majorBidi" w:cstheme="majorBidi"/>
          <w:sz w:val="32"/>
          <w:szCs w:val="32"/>
          <w:cs/>
        </w:rPr>
        <w:t>จำนวน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42D3" w:rsidRPr="00B03EBC">
        <w:rPr>
          <w:rFonts w:asciiTheme="majorBidi" w:hAnsiTheme="majorBidi" w:cstheme="majorBidi"/>
          <w:sz w:val="32"/>
          <w:szCs w:val="32"/>
        </w:rPr>
        <w:t>25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745" w:rsidRPr="00B03EBC">
        <w:rPr>
          <w:rFonts w:asciiTheme="majorBidi" w:hAnsiTheme="majorBidi" w:cstheme="majorBidi"/>
          <w:sz w:val="32"/>
          <w:szCs w:val="32"/>
          <w:cs/>
        </w:rPr>
        <w:t>คน</w:t>
      </w:r>
    </w:p>
    <w:p w:rsidR="008950D2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ด้านเนื้อหา</w:t>
      </w:r>
      <w:r w:rsidR="00805EB1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94A03" w:rsidRPr="00B03EBC">
        <w:rPr>
          <w:rFonts w:asciiTheme="majorBidi" w:hAnsiTheme="majorBidi" w:cstheme="majorBidi"/>
          <w:sz w:val="32"/>
          <w:szCs w:val="32"/>
          <w:cs/>
        </w:rPr>
        <w:t xml:space="preserve">มุ่งเน้นศึกษาสถานการณ์และปัญหาการดำรงอยู่ของชาติพันธุ์บรูตำบลดงหลวง ตั้งแต่อดีตถึงปัจจุบัน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เพื่อ</w:t>
      </w:r>
      <w:r w:rsidR="005178C4" w:rsidRPr="00B03EBC">
        <w:rPr>
          <w:rFonts w:asciiTheme="majorBidi" w:hAnsiTheme="majorBidi" w:cstheme="majorBidi"/>
          <w:sz w:val="32"/>
          <w:szCs w:val="32"/>
          <w:cs/>
        </w:rPr>
        <w:t>นำมาสังเคราะห์ หา</w:t>
      </w:r>
      <w:r w:rsidR="008A39BF" w:rsidRPr="00B03EBC">
        <w:rPr>
          <w:rFonts w:asciiTheme="majorBidi" w:hAnsiTheme="majorBidi" w:cstheme="majorBidi"/>
          <w:sz w:val="32"/>
          <w:szCs w:val="32"/>
          <w:cs/>
        </w:rPr>
        <w:t>รูปแบบกระบวนการดำรงอยู่</w:t>
      </w:r>
      <w:r w:rsidR="00A94A03" w:rsidRPr="00B03EBC">
        <w:rPr>
          <w:rFonts w:asciiTheme="majorBidi" w:hAnsiTheme="majorBidi" w:cstheme="majorBidi"/>
          <w:sz w:val="32"/>
          <w:szCs w:val="32"/>
          <w:cs/>
        </w:rPr>
        <w:t>ของ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A94A03" w:rsidRPr="00B03EBC">
        <w:rPr>
          <w:rFonts w:asciiTheme="majorBidi" w:hAnsiTheme="majorBidi" w:cstheme="majorBidi"/>
          <w:sz w:val="32"/>
          <w:szCs w:val="32"/>
          <w:cs/>
        </w:rPr>
        <w:t>ชาติพันธุ์บรูตำบลดงหลวง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แบบร่วมสมัย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ขับเคลื่อนนวัตกรรมโดยใช้แนวคิดหลักปรัชญา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ของเศรษฐกิจพอเพียง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หลักการพัฒนาแบบมีส่วนร่วมของชุมชน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 xml:space="preserve"> แนวคิดการเปลี่ยนแปลง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 xml:space="preserve">ทางสังคม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และกำหนดคุณลักษณะของการดำรงอยู่แบบร่วมสมัยของบรูดงหลวง ตามหลัก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พุทธรรม</w:t>
      </w:r>
      <w:r w:rsidR="005178C4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 xml:space="preserve">“สัปปายะ </w:t>
      </w:r>
      <w:r w:rsidR="001660D1" w:rsidRPr="00B03EBC">
        <w:rPr>
          <w:rFonts w:asciiTheme="majorBidi" w:hAnsiTheme="majorBidi" w:cstheme="majorBidi"/>
          <w:sz w:val="32"/>
          <w:szCs w:val="32"/>
        </w:rPr>
        <w:t>7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” ผ่านกระบวนการเรียนรู้ร่วมกัน การมีส่วนร่วมคิดและร่วมกำหนด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C5A98" w:rsidRPr="00B03EBC">
        <w:rPr>
          <w:rFonts w:asciiTheme="majorBidi" w:hAnsiTheme="majorBidi" w:cstheme="majorBidi"/>
          <w:sz w:val="32"/>
          <w:szCs w:val="32"/>
          <w:cs/>
        </w:rPr>
        <w:t>ชุมชนของตนบนหลักการพึ่งพาตนเอง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 xml:space="preserve">ที่คำนึงถึงศักยภาพ ทรัพยากร ภูมิปัญญา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1660D1" w:rsidRPr="00B03EBC">
        <w:rPr>
          <w:rFonts w:asciiTheme="majorBidi" w:hAnsiTheme="majorBidi" w:cstheme="majorBidi"/>
          <w:sz w:val="32"/>
          <w:szCs w:val="32"/>
          <w:cs/>
        </w:rPr>
        <w:t>วิถีชีวิต วัฒนธรร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มและสิ่งแวดล้อม</w:t>
      </w:r>
      <w:r w:rsidR="000C5A98" w:rsidRPr="00B03EBC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กลุ่มคนที่ผ่านรูปแบบกระบวนการดำรงอยู่แบบร่วมสมัย</w:t>
      </w:r>
      <w:r w:rsidR="00B36B55" w:rsidRPr="00B03EBC">
        <w:rPr>
          <w:rFonts w:asciiTheme="majorBidi" w:hAnsiTheme="majorBidi" w:cstheme="majorBidi"/>
          <w:sz w:val="32"/>
          <w:szCs w:val="32"/>
          <w:cs/>
        </w:rPr>
        <w:t>ของ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>ชาติพันธุ์</w:t>
      </w:r>
      <w:r w:rsidR="00A94A03" w:rsidRPr="00B03EBC">
        <w:rPr>
          <w:rFonts w:asciiTheme="majorBidi" w:hAnsiTheme="majorBidi" w:cstheme="majorBidi"/>
          <w:sz w:val="32"/>
          <w:szCs w:val="32"/>
          <w:cs/>
        </w:rPr>
        <w:t>บรูตำบลดงหลวง</w:t>
      </w:r>
      <w:r w:rsidR="005761C7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อำภอดงหลวง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 xml:space="preserve">จังหวัดมุกดาหาร </w:t>
      </w:r>
    </w:p>
    <w:p w:rsidR="00581D91" w:rsidRPr="00B03EBC" w:rsidRDefault="00581D9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950D2" w:rsidRPr="00B03EBC" w:rsidRDefault="00130C63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พื้นที่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40661E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661E" w:rsidRPr="00B03EBC">
        <w:rPr>
          <w:rFonts w:asciiTheme="majorBidi" w:hAnsiTheme="majorBidi" w:cstheme="majorBidi"/>
          <w:sz w:val="32"/>
          <w:szCs w:val="32"/>
        </w:rPr>
        <w:t>3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40661E" w:rsidRPr="00B03EBC">
        <w:rPr>
          <w:rFonts w:asciiTheme="majorBidi" w:hAnsiTheme="majorBidi" w:cstheme="majorBidi"/>
          <w:sz w:val="32"/>
          <w:szCs w:val="32"/>
        </w:rPr>
        <w:t xml:space="preserve">1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พื้นที่ขับเคลื่อนกระบวนการเรียนรู้ ศูนย์การเรียนรู้วัฒนธรรมโซ่-บรู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อำเภอดงหลวง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1E" w:rsidRPr="00B03EBC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</w:p>
    <w:p w:rsidR="008950D2" w:rsidRPr="00B03EBC" w:rsidRDefault="0040661E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130C63" w:rsidRPr="00B03EBC">
        <w:rPr>
          <w:rFonts w:asciiTheme="majorBidi" w:hAnsiTheme="majorBidi" w:cstheme="majorBidi"/>
          <w:sz w:val="32"/>
          <w:szCs w:val="32"/>
          <w:cs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>3</w:t>
      </w:r>
      <w:r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 xml:space="preserve">2 </w:t>
      </w:r>
      <w:r w:rsidRPr="00B03EBC">
        <w:rPr>
          <w:rFonts w:asciiTheme="majorBidi" w:hAnsiTheme="majorBidi" w:cstheme="majorBidi"/>
          <w:sz w:val="32"/>
          <w:szCs w:val="32"/>
          <w:cs/>
        </w:rPr>
        <w:t>พื้นที่ขับเคลื่อนนวัตกรรม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</w:rPr>
        <w:t xml:space="preserve">12 </w:t>
      </w:r>
      <w:r w:rsidRPr="00B03EBC">
        <w:rPr>
          <w:rFonts w:asciiTheme="majorBidi" w:hAnsiTheme="majorBidi" w:cstheme="majorBidi"/>
          <w:sz w:val="32"/>
          <w:szCs w:val="32"/>
          <w:cs/>
        </w:rPr>
        <w:t>หมู่บ้านในตำบลดงหล</w:t>
      </w:r>
      <w:r w:rsidR="000C5A98" w:rsidRPr="00B03EBC">
        <w:rPr>
          <w:rFonts w:asciiTheme="majorBidi" w:hAnsiTheme="majorBidi" w:cstheme="majorBidi"/>
          <w:sz w:val="32"/>
          <w:szCs w:val="32"/>
          <w:cs/>
        </w:rPr>
        <w:t>วง อำเภอดงหลวง</w:t>
      </w:r>
      <w:r w:rsidR="00130C63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  <w:r w:rsidRPr="00B03EBC">
        <w:rPr>
          <w:rFonts w:asciiTheme="majorBidi" w:hAnsiTheme="majorBidi" w:cstheme="majorBidi"/>
          <w:sz w:val="32"/>
          <w:szCs w:val="32"/>
        </w:rPr>
        <w:tab/>
      </w:r>
    </w:p>
    <w:p w:rsidR="008950D2" w:rsidRPr="00B03EBC" w:rsidRDefault="008950D2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2"/>
          <w:szCs w:val="12"/>
        </w:rPr>
      </w:pPr>
    </w:p>
    <w:p w:rsidR="008950D2" w:rsidRPr="00B03EBC" w:rsidRDefault="00130C63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4.</w:t>
      </w: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50D2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</w:t>
      </w:r>
      <w:r w:rsidR="00F06059" w:rsidRPr="00B03EBC">
        <w:rPr>
          <w:rFonts w:asciiTheme="majorBidi" w:hAnsiTheme="majorBidi" w:cstheme="majorBidi"/>
          <w:sz w:val="32"/>
          <w:szCs w:val="32"/>
          <w:cs/>
        </w:rPr>
        <w:t>ในการดำเนินการวิจัย</w:t>
      </w:r>
    </w:p>
    <w:p w:rsidR="00130C63" w:rsidRPr="00B03EBC" w:rsidRDefault="00130C63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2"/>
          <w:szCs w:val="12"/>
        </w:rPr>
      </w:pPr>
    </w:p>
    <w:p w:rsidR="004A1CFA" w:rsidRPr="00B03EBC" w:rsidRDefault="008950D2" w:rsidP="00805EB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130C63" w:rsidRPr="00B03EBC">
        <w:rPr>
          <w:rFonts w:asciiTheme="majorBidi" w:hAnsiTheme="majorBidi" w:cstheme="majorBidi"/>
          <w:sz w:val="32"/>
          <w:szCs w:val="32"/>
          <w:cs/>
        </w:rPr>
        <w:tab/>
      </w:r>
      <w:r w:rsidRPr="00B03EBC">
        <w:rPr>
          <w:rFonts w:asciiTheme="majorBidi" w:hAnsiTheme="majorBidi" w:cstheme="majorBidi"/>
          <w:sz w:val="32"/>
          <w:szCs w:val="32"/>
          <w:cs/>
        </w:rPr>
        <w:t>ผู้วิจัยได้กำหนดระยะเวลาศึกษาตั้งแต่เดือน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7975" w:rsidRPr="00B03EBC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9C1ED0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06EE" w:rsidRPr="00B03EBC">
        <w:rPr>
          <w:rFonts w:asciiTheme="majorBidi" w:hAnsiTheme="majorBidi" w:cstheme="majorBidi"/>
          <w:sz w:val="32"/>
          <w:szCs w:val="32"/>
        </w:rPr>
        <w:t>2558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ED0" w:rsidRPr="00B03EBC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8A39BF" w:rsidRPr="00B03EBC">
        <w:rPr>
          <w:rFonts w:asciiTheme="majorBidi" w:hAnsiTheme="majorBidi" w:cstheme="majorBidi"/>
          <w:sz w:val="32"/>
          <w:szCs w:val="32"/>
          <w:cs/>
        </w:rPr>
        <w:t>ตุลาคม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ED0" w:rsidRPr="00B03EBC">
        <w:rPr>
          <w:rFonts w:asciiTheme="majorBidi" w:hAnsiTheme="majorBidi" w:cstheme="majorBidi"/>
          <w:sz w:val="32"/>
          <w:szCs w:val="32"/>
        </w:rPr>
        <w:t>2559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950BC" w:rsidRPr="00B03EBC" w:rsidRDefault="007950BC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</w:t>
      </w:r>
      <w:r w:rsidR="008C101E">
        <w:rPr>
          <w:rFonts w:asciiTheme="majorBidi" w:hAnsiTheme="majorBidi" w:cstheme="majorBidi" w:hint="cs"/>
          <w:b/>
          <w:bCs/>
          <w:sz w:val="36"/>
          <w:szCs w:val="36"/>
          <w:cs/>
        </w:rPr>
        <w:t>เฉพาะ</w:t>
      </w:r>
    </w:p>
    <w:p w:rsidR="00130C63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950BC" w:rsidRPr="00B03EBC" w:rsidRDefault="00130C6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57B4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ชาติพันธุ์บรูดงหลวง</w:t>
      </w:r>
      <w:r w:rsidR="00805EB1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057B4" w:rsidRPr="00B03E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57B4" w:rsidRPr="00B03EBC">
        <w:rPr>
          <w:rFonts w:asciiTheme="majorBidi" w:hAnsiTheme="majorBidi" w:cstheme="majorBidi"/>
          <w:sz w:val="32"/>
          <w:szCs w:val="32"/>
          <w:cs/>
        </w:rPr>
        <w:t>กลุ่ม</w:t>
      </w:r>
      <w:r w:rsidR="000535D3" w:rsidRPr="00B03EBC">
        <w:rPr>
          <w:rFonts w:asciiTheme="majorBidi" w:hAnsiTheme="majorBidi" w:cstheme="majorBidi"/>
          <w:sz w:val="32"/>
          <w:szCs w:val="32"/>
          <w:cs/>
        </w:rPr>
        <w:t>คนที่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 xml:space="preserve">สืบทอดเชื้อสายจากบรรพบุรุษเดียวกัน 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>มี</w:t>
      </w:r>
      <w:r w:rsidR="000535D3" w:rsidRPr="00B03EBC">
        <w:rPr>
          <w:rFonts w:asciiTheme="majorBidi" w:hAnsiTheme="majorBidi" w:cstheme="majorBidi"/>
          <w:sz w:val="32"/>
          <w:szCs w:val="32"/>
          <w:cs/>
        </w:rPr>
        <w:t>การอพยพเคลื่อนย้ายมาด้วยกัน มีวัฒนธรรมประเพณี</w:t>
      </w:r>
      <w:r w:rsidR="006057B4" w:rsidRPr="00B03EBC">
        <w:rPr>
          <w:rFonts w:asciiTheme="majorBidi" w:hAnsiTheme="majorBidi" w:cstheme="majorBidi"/>
          <w:sz w:val="32"/>
          <w:szCs w:val="32"/>
          <w:cs/>
        </w:rPr>
        <w:t>ความเชื่อเหมือนกัน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>มีแบบแผนในก</w:t>
      </w:r>
      <w:r w:rsidR="0066617F" w:rsidRPr="00B03EBC">
        <w:rPr>
          <w:rFonts w:asciiTheme="majorBidi" w:hAnsiTheme="majorBidi" w:cstheme="majorBidi"/>
          <w:sz w:val="32"/>
          <w:szCs w:val="32"/>
          <w:cs/>
        </w:rPr>
        <w:t>าร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ดำเนินชีวิต</w:t>
      </w:r>
      <w:r w:rsidR="00B97029" w:rsidRPr="00B03EBC">
        <w:rPr>
          <w:rFonts w:asciiTheme="majorBidi" w:hAnsiTheme="majorBidi" w:cstheme="majorBidi"/>
          <w:sz w:val="32"/>
          <w:szCs w:val="32"/>
          <w:cs/>
        </w:rPr>
        <w:t>แบบ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เดียวกัน</w:t>
      </w:r>
      <w:r w:rsidR="000535D3" w:rsidRPr="00B03EBC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อาศัยอยู่ใน</w:t>
      </w:r>
      <w:r w:rsidR="00F151D2" w:rsidRPr="00B03EBC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ตำบลดงหลวง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อำเภอดงหลวง</w:t>
      </w:r>
      <w:r w:rsidR="00B97029" w:rsidRPr="00B03EBC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</w:p>
    <w:p w:rsidR="005D0E32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50EA7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รูปแบบ</w:t>
      </w:r>
      <w:r w:rsidR="000E71D6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การดำรงอยู่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>ในการดำเนิน</w:t>
      </w:r>
      <w:r w:rsidR="00FA6485" w:rsidRPr="00B03EBC">
        <w:rPr>
          <w:rFonts w:asciiTheme="majorBidi" w:hAnsiTheme="majorBidi" w:cstheme="majorBidi"/>
          <w:sz w:val="32"/>
          <w:szCs w:val="32"/>
          <w:cs/>
        </w:rPr>
        <w:t>ชีวิต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ของ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>ชาติพันธุ์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บรู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การดำรงชีพตามปัจจัยพื้นฐาน ได้แก่อาหาร เครื่องนุ่งห่ม ที่อยู่อาศัย และการรักษาโรค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3D7C" w:rsidRPr="00B03EBC">
        <w:rPr>
          <w:rFonts w:asciiTheme="majorBidi" w:hAnsiTheme="majorBidi" w:cstheme="majorBidi"/>
          <w:sz w:val="32"/>
          <w:szCs w:val="32"/>
          <w:cs/>
        </w:rPr>
        <w:t>โดย</w:t>
      </w:r>
      <w:r w:rsidR="00FA6485" w:rsidRPr="00B03EBC">
        <w:rPr>
          <w:rFonts w:asciiTheme="majorBidi" w:hAnsiTheme="majorBidi" w:cstheme="majorBidi"/>
          <w:sz w:val="32"/>
          <w:szCs w:val="32"/>
          <w:cs/>
        </w:rPr>
        <w:t>การปฏิบัติตาม</w:t>
      </w:r>
      <w:r w:rsidR="00AA4833" w:rsidRPr="00B03EBC">
        <w:rPr>
          <w:rFonts w:asciiTheme="majorBidi" w:hAnsiTheme="majorBidi" w:cstheme="majorBidi"/>
          <w:sz w:val="32"/>
          <w:szCs w:val="32"/>
          <w:cs/>
        </w:rPr>
        <w:t>วิถีความเชื่อ วัฒนธรรม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4833" w:rsidRPr="00B03EBC">
        <w:rPr>
          <w:rFonts w:asciiTheme="majorBidi" w:hAnsiTheme="majorBidi" w:cstheme="majorBidi"/>
          <w:sz w:val="32"/>
          <w:szCs w:val="32"/>
          <w:cs/>
        </w:rPr>
        <w:t xml:space="preserve">ภูมิปัญญา และปรับตัวตามการเปลี่ยนแปลงทางด้านสังคม เศรษฐกิจ การเมือง ภายใต้บริบทชุมชนตามยุคสมัย 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ของ</w:t>
      </w:r>
      <w:r w:rsidR="00AA4833" w:rsidRPr="00B03EBC">
        <w:rPr>
          <w:rFonts w:asciiTheme="majorBidi" w:hAnsiTheme="majorBidi" w:cstheme="majorBidi"/>
          <w:sz w:val="32"/>
          <w:szCs w:val="32"/>
          <w:cs/>
        </w:rPr>
        <w:t>ชาวบรู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>ตำบล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0E71D6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</w:t>
      </w:r>
      <w:r w:rsidR="00AA4833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950BC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950BC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ร่วมสมัย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029" w:rsidRPr="00B03E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05EB1" w:rsidRPr="00B03E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AB4400" w:rsidRPr="00B03EBC">
        <w:rPr>
          <w:rFonts w:asciiTheme="majorBidi" w:hAnsiTheme="majorBidi" w:cstheme="majorBidi"/>
          <w:sz w:val="32"/>
          <w:szCs w:val="32"/>
          <w:cs/>
        </w:rPr>
        <w:t>การที่กลุ่มชาติพันธ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ุ์</w:t>
      </w:r>
      <w:r w:rsidR="00AB4400" w:rsidRPr="00B03EBC">
        <w:rPr>
          <w:rFonts w:asciiTheme="majorBidi" w:hAnsiTheme="majorBidi" w:cstheme="majorBidi"/>
          <w:sz w:val="32"/>
          <w:szCs w:val="32"/>
          <w:cs/>
        </w:rPr>
        <w:t>บรู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ตำบลดงหลวง</w:t>
      </w:r>
      <w:r w:rsidR="00090FB9" w:rsidRPr="00B03E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</w:t>
      </w:r>
      <w:r w:rsidR="006057B4" w:rsidRPr="00B03EBC">
        <w:rPr>
          <w:rFonts w:asciiTheme="majorBidi" w:hAnsiTheme="majorBidi" w:cstheme="majorBidi"/>
          <w:sz w:val="32"/>
          <w:szCs w:val="32"/>
          <w:cs/>
        </w:rPr>
        <w:t>ได้ยอมรับปฏิบัติ ตลอดจนการเห็นคล้อยตามวิถีการปฏิบัติของคนยุคปัจจุบัน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ในการ</w:t>
      </w:r>
      <w:r w:rsidR="006057B4" w:rsidRPr="00B03EBC">
        <w:rPr>
          <w:rFonts w:asciiTheme="majorBidi" w:hAnsiTheme="majorBidi" w:cstheme="majorBidi"/>
          <w:sz w:val="32"/>
          <w:szCs w:val="32"/>
          <w:cs/>
        </w:rPr>
        <w:t>ดำเนินชีวิต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ยังคงค่านิยม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ขนบธรรมเนียมประเพณีของตนเองไว้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พร้อมสื่อสารให้กลุ่มชาติพันธุ์เข้าใจในวิถีของ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กลุ่มชาติพันธุ์</w:t>
      </w:r>
      <w:r w:rsidR="00775972" w:rsidRPr="00B03EBC">
        <w:rPr>
          <w:rFonts w:asciiTheme="majorBidi" w:hAnsiTheme="majorBidi" w:cstheme="majorBidi"/>
          <w:sz w:val="32"/>
          <w:szCs w:val="32"/>
          <w:cs/>
        </w:rPr>
        <w:t>ตน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50BC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D0E32" w:rsidRPr="00B03EB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950BC" w:rsidRPr="00B03EBC">
        <w:rPr>
          <w:rFonts w:asciiTheme="majorBidi" w:hAnsiTheme="majorBidi" w:cstheme="majorBidi"/>
          <w:b/>
          <w:bCs/>
          <w:sz w:val="32"/>
          <w:szCs w:val="32"/>
          <w:cs/>
        </w:rPr>
        <w:t>สัปปายะ</w:t>
      </w:r>
      <w:r w:rsidR="007950BC" w:rsidRPr="00B03EBC">
        <w:rPr>
          <w:rFonts w:asciiTheme="majorBidi" w:hAnsiTheme="majorBidi" w:cstheme="majorBidi"/>
          <w:b/>
          <w:bCs/>
          <w:sz w:val="32"/>
          <w:szCs w:val="32"/>
        </w:rPr>
        <w:t xml:space="preserve"> 7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05EB1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หลักพุทธ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ธรรมท</w:t>
      </w:r>
      <w:r w:rsidR="000E71D6" w:rsidRPr="00B03EBC">
        <w:rPr>
          <w:rFonts w:asciiTheme="majorBidi" w:hAnsiTheme="majorBidi" w:cstheme="majorBidi"/>
          <w:sz w:val="32"/>
          <w:szCs w:val="32"/>
          <w:cs/>
        </w:rPr>
        <w:t>ี่นำมาประยุกต์ใช้ในการขับเคลื่อน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กระบวนการดำรงอยู่</w:t>
      </w:r>
      <w:r w:rsidR="00B97029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ของชาติพันธุ์บรูดงหลวงแบบร่วมสมัยเพื่อให้เกิดชุมชนสัปปายะ</w:t>
      </w:r>
      <w:r w:rsidR="006001C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6001C5" w:rsidRPr="00B03EBC">
        <w:rPr>
          <w:rFonts w:asciiTheme="majorBidi" w:hAnsiTheme="majorBidi" w:cstheme="majorBidi"/>
          <w:sz w:val="32"/>
          <w:szCs w:val="32"/>
          <w:cs/>
        </w:rPr>
        <w:t>มี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คุณลักษณะตามหลักสัปปายะ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270D8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  <w:t>4</w:t>
      </w:r>
      <w:r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 xml:space="preserve">1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สบายการอยู่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(อาวาสสัปปายะ) 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>มี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ที่อยู่</w:t>
      </w:r>
      <w:r w:rsidR="0050603C" w:rsidRPr="00B03EBC">
        <w:rPr>
          <w:rFonts w:asciiTheme="majorBidi" w:hAnsiTheme="majorBidi" w:cstheme="majorBidi"/>
          <w:sz w:val="32"/>
          <w:szCs w:val="32"/>
          <w:cs/>
        </w:rPr>
        <w:t>อาศัย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ที่</w:t>
      </w:r>
      <w:r w:rsidR="0050603C" w:rsidRPr="00B03EBC">
        <w:rPr>
          <w:rFonts w:asciiTheme="majorBidi" w:hAnsiTheme="majorBidi" w:cstheme="majorBidi"/>
          <w:sz w:val="32"/>
          <w:szCs w:val="32"/>
          <w:cs/>
        </w:rPr>
        <w:t xml:space="preserve">เหมาะสม </w:t>
      </w:r>
    </w:p>
    <w:p w:rsidR="00987555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  <w:t>4</w:t>
      </w:r>
      <w:r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 xml:space="preserve">2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สบายการไป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(โคจรสัปปายะ)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แหล่งการ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>ทำมาหากิน</w:t>
      </w:r>
      <w:r w:rsidR="00090FB9" w:rsidRPr="00B03EBC">
        <w:rPr>
          <w:rFonts w:asciiTheme="majorBidi" w:hAnsiTheme="majorBidi" w:cstheme="majorBidi"/>
          <w:sz w:val="32"/>
          <w:szCs w:val="32"/>
          <w:cs/>
        </w:rPr>
        <w:t>สะดวก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>เหมาะสม</w:t>
      </w:r>
    </w:p>
    <w:p w:rsidR="005D0E32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</w:rPr>
        <w:tab/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555" w:rsidRPr="00B03EBC">
        <w:rPr>
          <w:rFonts w:asciiTheme="majorBidi" w:hAnsiTheme="majorBidi" w:cstheme="majorBidi"/>
          <w:sz w:val="32"/>
          <w:szCs w:val="32"/>
        </w:rPr>
        <w:tab/>
        <w:t>4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987555" w:rsidRPr="00B03EBC">
        <w:rPr>
          <w:rFonts w:asciiTheme="majorBidi" w:hAnsiTheme="majorBidi" w:cstheme="majorBidi"/>
          <w:sz w:val="32"/>
          <w:szCs w:val="32"/>
        </w:rPr>
        <w:t xml:space="preserve">3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สบายพูดคุย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>ภัสสสัปปายะ) มี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>การ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สื่อสารที่ดีที่เหมาะสม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A270D8"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987555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987555" w:rsidRPr="00B03EBC">
        <w:rPr>
          <w:rFonts w:asciiTheme="majorBidi" w:hAnsiTheme="majorBidi" w:cstheme="majorBidi"/>
          <w:sz w:val="32"/>
          <w:szCs w:val="32"/>
        </w:rPr>
        <w:tab/>
        <w:t>4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987555" w:rsidRPr="00B03EBC">
        <w:rPr>
          <w:rFonts w:asciiTheme="majorBidi" w:hAnsiTheme="majorBidi" w:cstheme="majorBidi"/>
          <w:sz w:val="32"/>
          <w:szCs w:val="32"/>
        </w:rPr>
        <w:t xml:space="preserve">4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สบายคบคน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>ปุคคลสัปปายะ) มีมิตร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>ที่ดี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เหมาะสมกัน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A270D8" w:rsidRPr="00B03EBC">
        <w:rPr>
          <w:rFonts w:asciiTheme="majorBidi" w:hAnsiTheme="majorBidi" w:cstheme="majorBidi"/>
          <w:sz w:val="32"/>
          <w:szCs w:val="32"/>
        </w:rPr>
        <w:tab/>
      </w:r>
      <w:r w:rsidR="005D0E32" w:rsidRPr="00B03EBC">
        <w:rPr>
          <w:rFonts w:asciiTheme="majorBidi" w:hAnsiTheme="majorBidi" w:cstheme="majorBidi"/>
          <w:sz w:val="32"/>
          <w:szCs w:val="32"/>
        </w:rPr>
        <w:tab/>
      </w:r>
      <w:r w:rsidR="005D0E32" w:rsidRPr="00B03EBC">
        <w:rPr>
          <w:rFonts w:asciiTheme="majorBidi" w:hAnsiTheme="majorBidi" w:cstheme="majorBidi"/>
          <w:sz w:val="32"/>
          <w:szCs w:val="32"/>
        </w:rPr>
        <w:tab/>
      </w:r>
      <w:r w:rsidR="002C6C17" w:rsidRPr="00B03EBC">
        <w:rPr>
          <w:rFonts w:asciiTheme="majorBidi" w:hAnsiTheme="majorBidi" w:cstheme="majorBidi"/>
          <w:sz w:val="32"/>
          <w:szCs w:val="32"/>
        </w:rPr>
        <w:tab/>
      </w:r>
    </w:p>
    <w:p w:rsidR="00987555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Pr="00B03EBC">
        <w:rPr>
          <w:rFonts w:asciiTheme="majorBidi" w:hAnsiTheme="majorBidi" w:cstheme="majorBidi"/>
          <w:sz w:val="32"/>
          <w:szCs w:val="32"/>
        </w:rPr>
        <w:tab/>
        <w:t>4</w:t>
      </w:r>
      <w:r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 xml:space="preserve">5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สบายการกิน</w:t>
      </w:r>
      <w:r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>โภชนสัปปายะ) มี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อาหารที่</w:t>
      </w:r>
      <w:r w:rsidR="00C50EA7" w:rsidRPr="00B03EBC">
        <w:rPr>
          <w:rFonts w:asciiTheme="majorBidi" w:hAnsiTheme="majorBidi" w:cstheme="majorBidi"/>
          <w:sz w:val="32"/>
          <w:szCs w:val="32"/>
          <w:cs/>
        </w:rPr>
        <w:t xml:space="preserve">ดี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เหมาะสมต่อสุขภาพ</w:t>
      </w:r>
    </w:p>
    <w:p w:rsidR="00987555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</w:rPr>
        <w:tab/>
      </w:r>
      <w:r w:rsidR="00987555" w:rsidRPr="00B03EBC">
        <w:rPr>
          <w:rFonts w:asciiTheme="majorBidi" w:hAnsiTheme="majorBidi" w:cstheme="majorBidi"/>
          <w:sz w:val="32"/>
          <w:szCs w:val="32"/>
        </w:rPr>
        <w:tab/>
        <w:t>4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987555" w:rsidRPr="00B03EBC">
        <w:rPr>
          <w:rFonts w:asciiTheme="majorBidi" w:hAnsiTheme="majorBidi" w:cstheme="majorBidi"/>
          <w:sz w:val="32"/>
          <w:szCs w:val="32"/>
        </w:rPr>
        <w:t xml:space="preserve">6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สบายอากาศ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(อุตุสัปปายะ) 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>มี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>สิ่ง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แวดล้อมที่เหมาะสม</w:t>
      </w:r>
    </w:p>
    <w:p w:rsidR="00A270D8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</w:rPr>
        <w:tab/>
      </w:r>
      <w:r w:rsidR="00987555" w:rsidRPr="00B03EBC">
        <w:rPr>
          <w:rFonts w:asciiTheme="majorBidi" w:hAnsiTheme="majorBidi" w:cstheme="majorBidi"/>
          <w:sz w:val="32"/>
          <w:szCs w:val="32"/>
        </w:rPr>
        <w:tab/>
        <w:t>4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="00987555" w:rsidRPr="00B03EBC">
        <w:rPr>
          <w:rFonts w:asciiTheme="majorBidi" w:hAnsiTheme="majorBidi" w:cstheme="majorBidi"/>
          <w:sz w:val="32"/>
          <w:szCs w:val="32"/>
        </w:rPr>
        <w:t xml:space="preserve">7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สบายท่าทาง</w:t>
      </w:r>
      <w:r w:rsidR="00987555" w:rsidRPr="00B03E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(</w:t>
      </w:r>
      <w:r w:rsidR="005D0E32" w:rsidRPr="00B03EBC">
        <w:rPr>
          <w:rFonts w:asciiTheme="majorBidi" w:hAnsiTheme="majorBidi" w:cstheme="majorBidi"/>
          <w:sz w:val="32"/>
          <w:szCs w:val="32"/>
          <w:cs/>
        </w:rPr>
        <w:t xml:space="preserve">อิริยาปถสัปปายะ) 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วางตนได้เหมาะ</w:t>
      </w:r>
      <w:r w:rsidR="002C6C17" w:rsidRPr="00B03EBC">
        <w:rPr>
          <w:rFonts w:asciiTheme="majorBidi" w:hAnsiTheme="majorBidi" w:cstheme="majorBidi"/>
          <w:sz w:val="32"/>
          <w:szCs w:val="32"/>
          <w:cs/>
        </w:rPr>
        <w:t>สม</w:t>
      </w:r>
      <w:r w:rsidR="00A270D8" w:rsidRPr="00B03EBC">
        <w:rPr>
          <w:rFonts w:asciiTheme="majorBidi" w:hAnsiTheme="majorBidi" w:cstheme="majorBidi"/>
          <w:sz w:val="32"/>
          <w:szCs w:val="32"/>
          <w:cs/>
        </w:rPr>
        <w:t>กับกาลเทศะ</w:t>
      </w:r>
    </w:p>
    <w:p w:rsidR="00B924A9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B03EBC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8B06F9" w:rsidRPr="00B03EBC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="008B06F9"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AD6565"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หลัก</w:t>
      </w:r>
      <w:r w:rsidR="008B06F9"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ปรัชญาของเศรษฐกิจพอเพียง</w:t>
      </w:r>
      <w:r w:rsidR="00805EB1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B06F9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805EB1" w:rsidRPr="00B03E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AD6565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หลักการปฏิบัติในการดำรงชีวิตตามแนวทางเศรษฐกิจพอเพียงของ</w:t>
      </w:r>
      <w:r w:rsidR="00AD6565" w:rsidRPr="00B03EBC">
        <w:rPr>
          <w:rStyle w:val="Emphasis"/>
          <w:rFonts w:asciiTheme="majorBidi" w:hAnsiTheme="majorBidi" w:cstheme="majorBidi"/>
          <w:i w:val="0"/>
          <w:iCs w:val="0"/>
          <w:color w:val="000000"/>
          <w:sz w:val="32"/>
          <w:szCs w:val="32"/>
          <w:shd w:val="clear" w:color="auto" w:fill="FFFFFF"/>
          <w:cs/>
        </w:rPr>
        <w:t>พระบาทสมเด็จ</w:t>
      </w:r>
      <w:r w:rsidR="00AD6565" w:rsidRPr="00B03EB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พระปรมินทรมหาภูมิพลอดุลยเดช</w:t>
      </w:r>
      <w:r w:rsidR="00A67744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B3407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ของชาวชาวบรู ดงหลวง โดยนำมาปรับปฏิบัติในการดำรงชีวิตตามบริบทพื้นที่ตำบลดงหลวงโดยการดำรงชีวิตแบบพอเพียง พอกิน พอใช้ สามารถอุ้มชูตนเองได้ ไม่สร้างความเดือดร้อนให้ตนเองและผู้อื่น</w:t>
      </w:r>
      <w:r w:rsidR="00805EB1" w:rsidRPr="00B03EBC">
        <w:rPr>
          <w:rFonts w:asciiTheme="majorBidi" w:hAnsiTheme="majorBidi" w:cstheme="majorBidi"/>
          <w:color w:val="000000"/>
          <w:szCs w:val="24"/>
          <w:cs/>
        </w:rPr>
        <w:t xml:space="preserve">   </w:t>
      </w:r>
      <w:r w:rsidR="00A67744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A9530E" w:rsidRPr="00B03EBC" w:rsidRDefault="008B06F9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color w:val="000000"/>
          <w:sz w:val="21"/>
          <w:szCs w:val="21"/>
          <w:shd w:val="clear" w:color="auto" w:fill="F5F5F5"/>
          <w:cs/>
        </w:rPr>
      </w:pPr>
      <w:r w:rsidRPr="00B03EBC"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 w:rsidRPr="00B03EBC"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87555"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B03EB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การมีส่วนร่วมของชุมชน</w:t>
      </w:r>
      <w:r w:rsidR="00805EB1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B03EBC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A9530E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การมีส่วนรวมของ</w:t>
      </w:r>
      <w:r w:rsidR="00CB3407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ชุมชน</w:t>
      </w:r>
      <w:r w:rsidR="00A9530E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บ</w:t>
      </w:r>
      <w:r w:rsidR="00CB3407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รูดงหลวงในการร่วมกันวางแผน ร่วมปฏิบัติ ร่วม</w:t>
      </w:r>
      <w:r w:rsidR="008741F9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ดำเนินการ</w:t>
      </w:r>
      <w:r w:rsidR="0049135F" w:rsidRPr="00B03E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741F9" w:rsidRPr="00B03EBC">
        <w:rPr>
          <w:rFonts w:asciiTheme="majorBidi" w:hAnsiTheme="majorBidi" w:cstheme="majorBidi"/>
          <w:color w:val="000000"/>
          <w:sz w:val="32"/>
          <w:szCs w:val="32"/>
          <w:cs/>
        </w:rPr>
        <w:t>ร่วมรับผลประโยชน์และร่วมประเมินผลตามกิจกรรมในการวิจัยครั้งนี้</w:t>
      </w:r>
    </w:p>
    <w:p w:rsidR="006B323F" w:rsidRPr="00B03EBC" w:rsidRDefault="00805EB1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03EB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ab/>
      </w:r>
      <w:r w:rsidR="005C7302" w:rsidRPr="00B03EBC">
        <w:rPr>
          <w:rFonts w:asciiTheme="majorBidi" w:hAnsiTheme="majorBidi" w:cstheme="majorBidi"/>
          <w:sz w:val="32"/>
          <w:szCs w:val="32"/>
          <w:cs/>
        </w:rPr>
        <w:tab/>
      </w:r>
    </w:p>
    <w:p w:rsidR="007950BC" w:rsidRPr="00B03EBC" w:rsidRDefault="007950BC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03E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ประโยชน์ที่จะได้รับ </w:t>
      </w:r>
    </w:p>
    <w:p w:rsidR="00987555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7950BC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="007950BC" w:rsidRPr="00B03EBC">
        <w:rPr>
          <w:rFonts w:asciiTheme="majorBidi" w:hAnsiTheme="majorBidi" w:cstheme="majorBidi"/>
          <w:sz w:val="32"/>
          <w:szCs w:val="32"/>
        </w:rPr>
        <w:t>1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 xml:space="preserve">ชุมชนมีการเรียนรู้ร่วมกันเพื่อสร้างภูมิคุ้มกันให้กับชุมชน สามารถปรับเปลี่ยนวิถีการดำเนินชีวิตให้ดำรงอยู่ได้ตามยุคตามสมัยด้วยตนเอง </w:t>
      </w:r>
    </w:p>
    <w:p w:rsidR="007950BC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</w:rPr>
        <w:tab/>
      </w:r>
      <w:r w:rsidR="007950BC" w:rsidRPr="00B03EBC">
        <w:rPr>
          <w:rFonts w:asciiTheme="majorBidi" w:hAnsiTheme="majorBidi" w:cstheme="majorBidi"/>
          <w:sz w:val="32"/>
          <w:szCs w:val="32"/>
        </w:rPr>
        <w:t>2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ผู้คนในชุมชนสำนึกรักษาภูมิปัญญาท้องถิ่นและคุณค่าทางวัฒนธรรมประเพณีร่วมกัน</w:t>
      </w:r>
    </w:p>
    <w:p w:rsidR="007950BC" w:rsidRPr="00B03EBC" w:rsidRDefault="00987555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03EBC">
        <w:rPr>
          <w:rFonts w:asciiTheme="majorBidi" w:hAnsiTheme="majorBidi" w:cstheme="majorBidi"/>
          <w:sz w:val="32"/>
          <w:szCs w:val="32"/>
        </w:rPr>
        <w:lastRenderedPageBreak/>
        <w:tab/>
      </w:r>
      <w:r w:rsidR="007950BC" w:rsidRPr="00B03EBC">
        <w:rPr>
          <w:rFonts w:asciiTheme="majorBidi" w:hAnsiTheme="majorBidi" w:cstheme="majorBidi"/>
          <w:sz w:val="32"/>
          <w:szCs w:val="32"/>
        </w:rPr>
        <w:t>3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.</w:t>
      </w:r>
      <w:r w:rsidRPr="00B03EBC">
        <w:rPr>
          <w:rFonts w:asciiTheme="majorBidi" w:hAnsiTheme="majorBidi" w:cstheme="majorBidi"/>
          <w:sz w:val="32"/>
          <w:szCs w:val="32"/>
        </w:rPr>
        <w:tab/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ชุมชนพึ่งพาอาศัย เอื้ออาทรเกื้อกูล แบ่งปัน ภายใต้ความเปลี่ยนแปลงที่แตกต่างที่</w:t>
      </w:r>
      <w:r w:rsidR="00DF582E" w:rsidRPr="00B03EBC">
        <w:rPr>
          <w:rFonts w:asciiTheme="majorBidi" w:hAnsiTheme="majorBidi" w:cstheme="majorBidi"/>
          <w:sz w:val="32"/>
          <w:szCs w:val="32"/>
          <w:cs/>
        </w:rPr>
        <w:t>ห</w:t>
      </w:r>
      <w:r w:rsidR="007950BC" w:rsidRPr="00B03EBC">
        <w:rPr>
          <w:rFonts w:asciiTheme="majorBidi" w:hAnsiTheme="majorBidi" w:cstheme="majorBidi"/>
          <w:sz w:val="32"/>
          <w:szCs w:val="32"/>
          <w:cs/>
        </w:rPr>
        <w:t>ลากหลาย เกิดความยั่งยืนของชุมชนอย่างแท้จริง</w:t>
      </w:r>
    </w:p>
    <w:p w:rsidR="007950BC" w:rsidRPr="00B03EBC" w:rsidRDefault="007950BC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</w:p>
    <w:p w:rsidR="009A4AEB" w:rsidRPr="00B03EBC" w:rsidRDefault="009A4AEB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36A54" w:rsidRPr="00B03EBC" w:rsidRDefault="00736A54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eastAsia="zh-CN"/>
        </w:rPr>
      </w:pPr>
    </w:p>
    <w:p w:rsidR="000A07D3" w:rsidRPr="00B03EBC" w:rsidRDefault="000A07D3" w:rsidP="00805E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Theme="majorBidi" w:hAnsiTheme="majorBidi" w:cstheme="majorBidi"/>
          <w:vanish/>
          <w:szCs w:val="24"/>
          <w:lang w:eastAsia="ja-JP"/>
        </w:rPr>
      </w:pPr>
    </w:p>
    <w:sectPr w:rsidR="000A07D3" w:rsidRPr="00B03EBC" w:rsidSect="00805EB1">
      <w:headerReference w:type="even" r:id="rId7"/>
      <w:headerReference w:type="default" r:id="rId8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F86" w:rsidRDefault="002C2F86">
      <w:r>
        <w:separator/>
      </w:r>
    </w:p>
  </w:endnote>
  <w:endnote w:type="continuationSeparator" w:id="0">
    <w:p w:rsidR="002C2F86" w:rsidRDefault="002C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F86" w:rsidRDefault="002C2F86">
      <w:r>
        <w:separator/>
      </w:r>
    </w:p>
  </w:footnote>
  <w:footnote w:type="continuationSeparator" w:id="0">
    <w:p w:rsidR="002C2F86" w:rsidRDefault="002C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C82" w:rsidRDefault="00D66C82" w:rsidP="00FC0E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66C82" w:rsidRDefault="00D66C82" w:rsidP="00DA61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0178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07E3B" w:rsidRPr="00B03EBC" w:rsidRDefault="00607E3B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B03EB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03EB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B03EB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B03EB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B03EB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0784A">
          <w:rPr>
            <w:rFonts w:asciiTheme="majorBidi" w:hAnsiTheme="majorBidi" w:cstheme="majorBidi"/>
            <w:noProof/>
            <w:sz w:val="32"/>
            <w:szCs w:val="32"/>
          </w:rPr>
          <w:t>10</w:t>
        </w:r>
        <w:r w:rsidRPr="00B03EB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3670"/>
    <w:multiLevelType w:val="multilevel"/>
    <w:tmpl w:val="481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278E"/>
    <w:multiLevelType w:val="hybridMultilevel"/>
    <w:tmpl w:val="73CA8E94"/>
    <w:lvl w:ilvl="0" w:tplc="3CECA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8CA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E6C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D5EE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E0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C90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F87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8AB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7D09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2807B22"/>
    <w:multiLevelType w:val="hybridMultilevel"/>
    <w:tmpl w:val="25F6C8AA"/>
    <w:lvl w:ilvl="0" w:tplc="19449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D91CD7"/>
    <w:multiLevelType w:val="hybridMultilevel"/>
    <w:tmpl w:val="3E7A42D4"/>
    <w:lvl w:ilvl="0" w:tplc="14FC5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7EF6"/>
    <w:multiLevelType w:val="hybridMultilevel"/>
    <w:tmpl w:val="F3D00232"/>
    <w:lvl w:ilvl="0" w:tplc="97D2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7B8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DE8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4B4A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306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872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A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BA8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DB2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4E3F1CE8"/>
    <w:multiLevelType w:val="hybridMultilevel"/>
    <w:tmpl w:val="471EA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936645"/>
    <w:multiLevelType w:val="hybridMultilevel"/>
    <w:tmpl w:val="7C9E3B36"/>
    <w:lvl w:ilvl="0" w:tplc="E0409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B928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F06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FD4E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66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51C3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C8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976E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BAE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54F801A5"/>
    <w:multiLevelType w:val="hybridMultilevel"/>
    <w:tmpl w:val="72E432F8"/>
    <w:lvl w:ilvl="0" w:tplc="DC88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EB45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A584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E462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9209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93A3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56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D70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146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6D9B1507"/>
    <w:multiLevelType w:val="multilevel"/>
    <w:tmpl w:val="D35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05069"/>
    <w:multiLevelType w:val="hybridMultilevel"/>
    <w:tmpl w:val="507C2B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F3639"/>
    <w:multiLevelType w:val="hybridMultilevel"/>
    <w:tmpl w:val="0D885D64"/>
    <w:lvl w:ilvl="0" w:tplc="D5E0B3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9"/>
    <w:rsid w:val="00004707"/>
    <w:rsid w:val="00007784"/>
    <w:rsid w:val="00011B63"/>
    <w:rsid w:val="00023855"/>
    <w:rsid w:val="000326F1"/>
    <w:rsid w:val="00036F25"/>
    <w:rsid w:val="00050BFC"/>
    <w:rsid w:val="000535D3"/>
    <w:rsid w:val="00062151"/>
    <w:rsid w:val="00063A90"/>
    <w:rsid w:val="00063D54"/>
    <w:rsid w:val="000641D4"/>
    <w:rsid w:val="00071E93"/>
    <w:rsid w:val="00072BE1"/>
    <w:rsid w:val="00080862"/>
    <w:rsid w:val="000810F0"/>
    <w:rsid w:val="000857F3"/>
    <w:rsid w:val="00086263"/>
    <w:rsid w:val="00090FB9"/>
    <w:rsid w:val="00091AA2"/>
    <w:rsid w:val="00096943"/>
    <w:rsid w:val="000A07D3"/>
    <w:rsid w:val="000A0945"/>
    <w:rsid w:val="000A109A"/>
    <w:rsid w:val="000A79E5"/>
    <w:rsid w:val="000B0F5A"/>
    <w:rsid w:val="000C5A98"/>
    <w:rsid w:val="000C6B8A"/>
    <w:rsid w:val="000D354B"/>
    <w:rsid w:val="000D41DF"/>
    <w:rsid w:val="000E13B5"/>
    <w:rsid w:val="000E71D6"/>
    <w:rsid w:val="000F2D64"/>
    <w:rsid w:val="00103279"/>
    <w:rsid w:val="00103D7C"/>
    <w:rsid w:val="00105EA6"/>
    <w:rsid w:val="0011251E"/>
    <w:rsid w:val="00116105"/>
    <w:rsid w:val="00130C63"/>
    <w:rsid w:val="00131EA9"/>
    <w:rsid w:val="0013458F"/>
    <w:rsid w:val="00140B47"/>
    <w:rsid w:val="00141E70"/>
    <w:rsid w:val="00160517"/>
    <w:rsid w:val="00160F56"/>
    <w:rsid w:val="00163116"/>
    <w:rsid w:val="00165C0D"/>
    <w:rsid w:val="001660D1"/>
    <w:rsid w:val="00170955"/>
    <w:rsid w:val="00171D49"/>
    <w:rsid w:val="00171E57"/>
    <w:rsid w:val="00190E0A"/>
    <w:rsid w:val="001952E1"/>
    <w:rsid w:val="0019754F"/>
    <w:rsid w:val="001B07A2"/>
    <w:rsid w:val="001B1C20"/>
    <w:rsid w:val="001B334C"/>
    <w:rsid w:val="001B6335"/>
    <w:rsid w:val="001D103C"/>
    <w:rsid w:val="001F78DA"/>
    <w:rsid w:val="0020012F"/>
    <w:rsid w:val="00215E56"/>
    <w:rsid w:val="00216FF7"/>
    <w:rsid w:val="00223832"/>
    <w:rsid w:val="002376BE"/>
    <w:rsid w:val="0024035A"/>
    <w:rsid w:val="00242F35"/>
    <w:rsid w:val="002454F1"/>
    <w:rsid w:val="00276D25"/>
    <w:rsid w:val="00281B59"/>
    <w:rsid w:val="00282EA6"/>
    <w:rsid w:val="0028592B"/>
    <w:rsid w:val="00287279"/>
    <w:rsid w:val="002953C5"/>
    <w:rsid w:val="00295E46"/>
    <w:rsid w:val="002A3283"/>
    <w:rsid w:val="002A32F3"/>
    <w:rsid w:val="002B6CBC"/>
    <w:rsid w:val="002B6E80"/>
    <w:rsid w:val="002C2F86"/>
    <w:rsid w:val="002C6C17"/>
    <w:rsid w:val="002E4745"/>
    <w:rsid w:val="002F42B3"/>
    <w:rsid w:val="003035AE"/>
    <w:rsid w:val="00303C23"/>
    <w:rsid w:val="003044C8"/>
    <w:rsid w:val="0030784A"/>
    <w:rsid w:val="0032544B"/>
    <w:rsid w:val="00341771"/>
    <w:rsid w:val="0034334B"/>
    <w:rsid w:val="003467B9"/>
    <w:rsid w:val="00355B8D"/>
    <w:rsid w:val="00360561"/>
    <w:rsid w:val="00371EE2"/>
    <w:rsid w:val="0037437A"/>
    <w:rsid w:val="00391243"/>
    <w:rsid w:val="003A3CB1"/>
    <w:rsid w:val="003A66C6"/>
    <w:rsid w:val="003C5F78"/>
    <w:rsid w:val="003E0622"/>
    <w:rsid w:val="003E4A88"/>
    <w:rsid w:val="003F1DB9"/>
    <w:rsid w:val="003F678E"/>
    <w:rsid w:val="00400B1C"/>
    <w:rsid w:val="00404AFF"/>
    <w:rsid w:val="00405062"/>
    <w:rsid w:val="0040661E"/>
    <w:rsid w:val="00424898"/>
    <w:rsid w:val="0042674E"/>
    <w:rsid w:val="00427463"/>
    <w:rsid w:val="00433567"/>
    <w:rsid w:val="0044206B"/>
    <w:rsid w:val="0044522A"/>
    <w:rsid w:val="00446269"/>
    <w:rsid w:val="00452FAE"/>
    <w:rsid w:val="004540AE"/>
    <w:rsid w:val="0045766B"/>
    <w:rsid w:val="00462BEB"/>
    <w:rsid w:val="00475103"/>
    <w:rsid w:val="00484500"/>
    <w:rsid w:val="00484864"/>
    <w:rsid w:val="0048488E"/>
    <w:rsid w:val="00485E6E"/>
    <w:rsid w:val="0049135F"/>
    <w:rsid w:val="00496300"/>
    <w:rsid w:val="004A1CFA"/>
    <w:rsid w:val="004A31B7"/>
    <w:rsid w:val="004A43F6"/>
    <w:rsid w:val="004C0097"/>
    <w:rsid w:val="004C4223"/>
    <w:rsid w:val="004E3FE8"/>
    <w:rsid w:val="004F15BA"/>
    <w:rsid w:val="00500213"/>
    <w:rsid w:val="00501EA1"/>
    <w:rsid w:val="0050603C"/>
    <w:rsid w:val="005078D9"/>
    <w:rsid w:val="005178C4"/>
    <w:rsid w:val="00526357"/>
    <w:rsid w:val="005431B2"/>
    <w:rsid w:val="005451B3"/>
    <w:rsid w:val="00554A28"/>
    <w:rsid w:val="0057235F"/>
    <w:rsid w:val="005761C7"/>
    <w:rsid w:val="005811D7"/>
    <w:rsid w:val="00581D91"/>
    <w:rsid w:val="00592CC6"/>
    <w:rsid w:val="00596BA3"/>
    <w:rsid w:val="005A098F"/>
    <w:rsid w:val="005C10C5"/>
    <w:rsid w:val="005C36AE"/>
    <w:rsid w:val="005C7302"/>
    <w:rsid w:val="005D0E32"/>
    <w:rsid w:val="005E473B"/>
    <w:rsid w:val="005E4D04"/>
    <w:rsid w:val="005E7ABF"/>
    <w:rsid w:val="005F6E75"/>
    <w:rsid w:val="006001C5"/>
    <w:rsid w:val="006022A1"/>
    <w:rsid w:val="006057B4"/>
    <w:rsid w:val="00606638"/>
    <w:rsid w:val="006078FB"/>
    <w:rsid w:val="00607E3B"/>
    <w:rsid w:val="00615F15"/>
    <w:rsid w:val="00635F72"/>
    <w:rsid w:val="00640D61"/>
    <w:rsid w:val="0064306D"/>
    <w:rsid w:val="00647B37"/>
    <w:rsid w:val="006660FE"/>
    <w:rsid w:val="0066617F"/>
    <w:rsid w:val="00667E3F"/>
    <w:rsid w:val="0067041A"/>
    <w:rsid w:val="00671095"/>
    <w:rsid w:val="0068099E"/>
    <w:rsid w:val="0068401B"/>
    <w:rsid w:val="00685D27"/>
    <w:rsid w:val="00685F5B"/>
    <w:rsid w:val="006906EE"/>
    <w:rsid w:val="006936EE"/>
    <w:rsid w:val="0069579E"/>
    <w:rsid w:val="0069718F"/>
    <w:rsid w:val="006A055D"/>
    <w:rsid w:val="006A5C4E"/>
    <w:rsid w:val="006A7FAB"/>
    <w:rsid w:val="006B323F"/>
    <w:rsid w:val="006C25DC"/>
    <w:rsid w:val="006D05F7"/>
    <w:rsid w:val="006D1B9C"/>
    <w:rsid w:val="006D238D"/>
    <w:rsid w:val="006D3ECD"/>
    <w:rsid w:val="006D55A8"/>
    <w:rsid w:val="006E114E"/>
    <w:rsid w:val="006E2CE8"/>
    <w:rsid w:val="006E32BA"/>
    <w:rsid w:val="006E6175"/>
    <w:rsid w:val="006F099E"/>
    <w:rsid w:val="007008D7"/>
    <w:rsid w:val="00703D19"/>
    <w:rsid w:val="0071345D"/>
    <w:rsid w:val="00722695"/>
    <w:rsid w:val="007242AA"/>
    <w:rsid w:val="00733A86"/>
    <w:rsid w:val="00736563"/>
    <w:rsid w:val="00736A54"/>
    <w:rsid w:val="0074099E"/>
    <w:rsid w:val="00755D51"/>
    <w:rsid w:val="00756D7A"/>
    <w:rsid w:val="007706BE"/>
    <w:rsid w:val="00771BF3"/>
    <w:rsid w:val="00775972"/>
    <w:rsid w:val="0078447A"/>
    <w:rsid w:val="0078654F"/>
    <w:rsid w:val="00793565"/>
    <w:rsid w:val="007950BC"/>
    <w:rsid w:val="007A2E4B"/>
    <w:rsid w:val="007A4BFF"/>
    <w:rsid w:val="007B03EC"/>
    <w:rsid w:val="007B52FE"/>
    <w:rsid w:val="007F3823"/>
    <w:rsid w:val="007F496E"/>
    <w:rsid w:val="00802451"/>
    <w:rsid w:val="00805EB1"/>
    <w:rsid w:val="00807C77"/>
    <w:rsid w:val="00807DAC"/>
    <w:rsid w:val="0081532A"/>
    <w:rsid w:val="008260DB"/>
    <w:rsid w:val="0082689D"/>
    <w:rsid w:val="00833FFF"/>
    <w:rsid w:val="00835520"/>
    <w:rsid w:val="00844194"/>
    <w:rsid w:val="00850EE2"/>
    <w:rsid w:val="008657CA"/>
    <w:rsid w:val="00867A75"/>
    <w:rsid w:val="008741F9"/>
    <w:rsid w:val="0087761B"/>
    <w:rsid w:val="00877BA1"/>
    <w:rsid w:val="008931BE"/>
    <w:rsid w:val="008950D2"/>
    <w:rsid w:val="008A39BF"/>
    <w:rsid w:val="008B06F9"/>
    <w:rsid w:val="008B4BFA"/>
    <w:rsid w:val="008C101E"/>
    <w:rsid w:val="008D2F15"/>
    <w:rsid w:val="008F2274"/>
    <w:rsid w:val="009076C8"/>
    <w:rsid w:val="00913BF7"/>
    <w:rsid w:val="009164E5"/>
    <w:rsid w:val="00946F5B"/>
    <w:rsid w:val="00972C87"/>
    <w:rsid w:val="00972E51"/>
    <w:rsid w:val="00974EE8"/>
    <w:rsid w:val="009753F0"/>
    <w:rsid w:val="00980097"/>
    <w:rsid w:val="00981199"/>
    <w:rsid w:val="00987555"/>
    <w:rsid w:val="009930B8"/>
    <w:rsid w:val="00996200"/>
    <w:rsid w:val="009A4AEB"/>
    <w:rsid w:val="009A74E3"/>
    <w:rsid w:val="009B13A8"/>
    <w:rsid w:val="009B19A5"/>
    <w:rsid w:val="009B5FA5"/>
    <w:rsid w:val="009C1CDE"/>
    <w:rsid w:val="009C1ED0"/>
    <w:rsid w:val="009D1504"/>
    <w:rsid w:val="009E20D9"/>
    <w:rsid w:val="009E78E9"/>
    <w:rsid w:val="009E7975"/>
    <w:rsid w:val="009F199A"/>
    <w:rsid w:val="009F42DF"/>
    <w:rsid w:val="009F665E"/>
    <w:rsid w:val="00A12FA4"/>
    <w:rsid w:val="00A20946"/>
    <w:rsid w:val="00A22119"/>
    <w:rsid w:val="00A270D8"/>
    <w:rsid w:val="00A67744"/>
    <w:rsid w:val="00A82D1E"/>
    <w:rsid w:val="00A85DE8"/>
    <w:rsid w:val="00A94A03"/>
    <w:rsid w:val="00A9530E"/>
    <w:rsid w:val="00AA3D2F"/>
    <w:rsid w:val="00AA4084"/>
    <w:rsid w:val="00AA4833"/>
    <w:rsid w:val="00AB4400"/>
    <w:rsid w:val="00AD50D1"/>
    <w:rsid w:val="00AD6215"/>
    <w:rsid w:val="00AD6565"/>
    <w:rsid w:val="00AE308D"/>
    <w:rsid w:val="00B03352"/>
    <w:rsid w:val="00B03EBC"/>
    <w:rsid w:val="00B048A4"/>
    <w:rsid w:val="00B051A6"/>
    <w:rsid w:val="00B074A4"/>
    <w:rsid w:val="00B10A53"/>
    <w:rsid w:val="00B143F9"/>
    <w:rsid w:val="00B253DD"/>
    <w:rsid w:val="00B36B55"/>
    <w:rsid w:val="00B37ADB"/>
    <w:rsid w:val="00B47E2C"/>
    <w:rsid w:val="00B579B5"/>
    <w:rsid w:val="00B6444A"/>
    <w:rsid w:val="00B7133B"/>
    <w:rsid w:val="00B7417A"/>
    <w:rsid w:val="00B924A9"/>
    <w:rsid w:val="00B97029"/>
    <w:rsid w:val="00BA47E8"/>
    <w:rsid w:val="00BA559A"/>
    <w:rsid w:val="00BB2984"/>
    <w:rsid w:val="00BB6A40"/>
    <w:rsid w:val="00BC1B64"/>
    <w:rsid w:val="00BD2D1C"/>
    <w:rsid w:val="00BF12F2"/>
    <w:rsid w:val="00BF7BE1"/>
    <w:rsid w:val="00C008B9"/>
    <w:rsid w:val="00C00BAB"/>
    <w:rsid w:val="00C1175F"/>
    <w:rsid w:val="00C17DD1"/>
    <w:rsid w:val="00C3036A"/>
    <w:rsid w:val="00C34904"/>
    <w:rsid w:val="00C3523F"/>
    <w:rsid w:val="00C36071"/>
    <w:rsid w:val="00C3753D"/>
    <w:rsid w:val="00C37872"/>
    <w:rsid w:val="00C4315A"/>
    <w:rsid w:val="00C50899"/>
    <w:rsid w:val="00C50EA7"/>
    <w:rsid w:val="00C55693"/>
    <w:rsid w:val="00C567BD"/>
    <w:rsid w:val="00C60AD9"/>
    <w:rsid w:val="00C61044"/>
    <w:rsid w:val="00C621C1"/>
    <w:rsid w:val="00C759B0"/>
    <w:rsid w:val="00C75C40"/>
    <w:rsid w:val="00C82331"/>
    <w:rsid w:val="00C90AE2"/>
    <w:rsid w:val="00C948CB"/>
    <w:rsid w:val="00CA43E2"/>
    <w:rsid w:val="00CB2BD9"/>
    <w:rsid w:val="00CB3407"/>
    <w:rsid w:val="00CD2885"/>
    <w:rsid w:val="00CE77D5"/>
    <w:rsid w:val="00D16236"/>
    <w:rsid w:val="00D27C7B"/>
    <w:rsid w:val="00D4237B"/>
    <w:rsid w:val="00D654D8"/>
    <w:rsid w:val="00D66C82"/>
    <w:rsid w:val="00D67303"/>
    <w:rsid w:val="00D70745"/>
    <w:rsid w:val="00D7421F"/>
    <w:rsid w:val="00D806DA"/>
    <w:rsid w:val="00DA5528"/>
    <w:rsid w:val="00DA61E7"/>
    <w:rsid w:val="00DB2FCC"/>
    <w:rsid w:val="00DC10B6"/>
    <w:rsid w:val="00DC1309"/>
    <w:rsid w:val="00DD5FF4"/>
    <w:rsid w:val="00DE4BA0"/>
    <w:rsid w:val="00DF1946"/>
    <w:rsid w:val="00DF582E"/>
    <w:rsid w:val="00DF6162"/>
    <w:rsid w:val="00E02A68"/>
    <w:rsid w:val="00E07BC4"/>
    <w:rsid w:val="00E2726B"/>
    <w:rsid w:val="00E27BC0"/>
    <w:rsid w:val="00E36F0D"/>
    <w:rsid w:val="00E44078"/>
    <w:rsid w:val="00E46ED0"/>
    <w:rsid w:val="00E472A8"/>
    <w:rsid w:val="00E50674"/>
    <w:rsid w:val="00E54BCB"/>
    <w:rsid w:val="00E642D3"/>
    <w:rsid w:val="00E74BA2"/>
    <w:rsid w:val="00E7528A"/>
    <w:rsid w:val="00E77BDB"/>
    <w:rsid w:val="00E8091F"/>
    <w:rsid w:val="00E81E2B"/>
    <w:rsid w:val="00E840F0"/>
    <w:rsid w:val="00E938E5"/>
    <w:rsid w:val="00E93C4C"/>
    <w:rsid w:val="00E94FAC"/>
    <w:rsid w:val="00EA1005"/>
    <w:rsid w:val="00EA1BDE"/>
    <w:rsid w:val="00EA74EA"/>
    <w:rsid w:val="00EA7D42"/>
    <w:rsid w:val="00EE180B"/>
    <w:rsid w:val="00EE2B6D"/>
    <w:rsid w:val="00EE4481"/>
    <w:rsid w:val="00EE7D77"/>
    <w:rsid w:val="00F009FF"/>
    <w:rsid w:val="00F06059"/>
    <w:rsid w:val="00F1350A"/>
    <w:rsid w:val="00F13586"/>
    <w:rsid w:val="00F151D2"/>
    <w:rsid w:val="00F23518"/>
    <w:rsid w:val="00F24DC6"/>
    <w:rsid w:val="00F30627"/>
    <w:rsid w:val="00F31FB8"/>
    <w:rsid w:val="00F34C8E"/>
    <w:rsid w:val="00F40CA0"/>
    <w:rsid w:val="00F41FDC"/>
    <w:rsid w:val="00F515D6"/>
    <w:rsid w:val="00F51834"/>
    <w:rsid w:val="00F717C0"/>
    <w:rsid w:val="00F76839"/>
    <w:rsid w:val="00F76C8B"/>
    <w:rsid w:val="00F94EDD"/>
    <w:rsid w:val="00FA4F93"/>
    <w:rsid w:val="00FA6485"/>
    <w:rsid w:val="00FA7871"/>
    <w:rsid w:val="00FB14E4"/>
    <w:rsid w:val="00FB2B48"/>
    <w:rsid w:val="00FC0E4A"/>
    <w:rsid w:val="00FC51BB"/>
    <w:rsid w:val="00FD460C"/>
    <w:rsid w:val="00FF3CE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76BCA"/>
  <w15:chartTrackingRefBased/>
  <w15:docId w15:val="{A333371D-D01C-4E59-9517-161ED1E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4315A"/>
  </w:style>
  <w:style w:type="character" w:styleId="Hyperlink">
    <w:name w:val="Hyperlink"/>
    <w:rsid w:val="00C4315A"/>
    <w:rPr>
      <w:color w:val="0000FF"/>
      <w:u w:val="single"/>
    </w:rPr>
  </w:style>
  <w:style w:type="paragraph" w:styleId="NormalWeb">
    <w:name w:val="Normal (Web)"/>
    <w:basedOn w:val="Normal"/>
    <w:rsid w:val="00063A90"/>
    <w:pPr>
      <w:spacing w:before="100" w:beforeAutospacing="1" w:after="100" w:afterAutospacing="1"/>
    </w:pPr>
    <w:rPr>
      <w:rFonts w:ascii="Tahoma" w:hAnsi="Tahoma" w:cs="Tahoma"/>
      <w:szCs w:val="24"/>
      <w:lang w:eastAsia="ja-JP"/>
    </w:rPr>
  </w:style>
  <w:style w:type="character" w:styleId="FootnoteReference">
    <w:name w:val="footnote reference"/>
    <w:semiHidden/>
    <w:rsid w:val="0064306D"/>
    <w:rPr>
      <w:sz w:val="32"/>
      <w:szCs w:val="32"/>
      <w:vertAlign w:val="superscript"/>
      <w:lang w:bidi="th-TH"/>
    </w:rPr>
  </w:style>
  <w:style w:type="paragraph" w:styleId="FootnoteText">
    <w:name w:val="footnote text"/>
    <w:basedOn w:val="Normal"/>
    <w:semiHidden/>
    <w:rsid w:val="0064306D"/>
    <w:rPr>
      <w:rFonts w:ascii="Cordia New" w:eastAsia="Cordia New" w:hAnsi="Cordia New"/>
      <w:sz w:val="20"/>
      <w:szCs w:val="20"/>
      <w:lang w:eastAsia="en-US"/>
    </w:rPr>
  </w:style>
  <w:style w:type="paragraph" w:customStyle="1" w:styleId="NoSpacing1">
    <w:name w:val="No Spacing1"/>
    <w:link w:val="NoSpacingChar"/>
    <w:rsid w:val="00C3753D"/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DA61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61E7"/>
  </w:style>
  <w:style w:type="paragraph" w:styleId="ListParagraph">
    <w:name w:val="List Paragraph"/>
    <w:basedOn w:val="Normal"/>
    <w:qFormat/>
    <w:rsid w:val="008950D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NoSpacingChar">
    <w:name w:val="No Spacing Char"/>
    <w:link w:val="NoSpacing1"/>
    <w:locked/>
    <w:rsid w:val="003E4A88"/>
    <w:rPr>
      <w:rFonts w:ascii="Calibri" w:hAnsi="Calibri" w:cs="Cordia New"/>
      <w:sz w:val="22"/>
      <w:szCs w:val="28"/>
      <w:lang w:val="en-US" w:eastAsia="en-US" w:bidi="th-TH"/>
    </w:rPr>
  </w:style>
  <w:style w:type="character" w:customStyle="1" w:styleId="style54">
    <w:name w:val="style54"/>
    <w:basedOn w:val="DefaultParagraphFont"/>
    <w:rsid w:val="00B924A9"/>
  </w:style>
  <w:style w:type="character" w:styleId="Strong">
    <w:name w:val="Strong"/>
    <w:qFormat/>
    <w:rsid w:val="00B924A9"/>
    <w:rPr>
      <w:b/>
      <w:bCs/>
    </w:rPr>
  </w:style>
  <w:style w:type="character" w:styleId="Emphasis">
    <w:name w:val="Emphasis"/>
    <w:qFormat/>
    <w:rsid w:val="00AD6565"/>
    <w:rPr>
      <w:i/>
      <w:iCs/>
    </w:rPr>
  </w:style>
  <w:style w:type="paragraph" w:styleId="Footer">
    <w:name w:val="footer"/>
    <w:basedOn w:val="Normal"/>
    <w:link w:val="FooterChar"/>
    <w:rsid w:val="00607E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7E3B"/>
    <w:rPr>
      <w:sz w:val="24"/>
      <w:szCs w:val="28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7E3B"/>
    <w:rPr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D673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D67303"/>
    <w:rPr>
      <w:rFonts w:ascii="Segoe UI" w:hAnsi="Segoe UI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3781</Words>
  <Characters>14776</Characters>
  <Application>Microsoft Office Word</Application>
  <DocSecurity>0</DocSecurity>
  <Lines>123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home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WincoolV5</dc:creator>
  <cp:keywords/>
  <dc:description/>
  <cp:lastModifiedBy>LabCC</cp:lastModifiedBy>
  <cp:revision>14</cp:revision>
  <cp:lastPrinted>2017-08-29T02:31:00Z</cp:lastPrinted>
  <dcterms:created xsi:type="dcterms:W3CDTF">2017-08-25T15:27:00Z</dcterms:created>
  <dcterms:modified xsi:type="dcterms:W3CDTF">2017-08-29T03:15:00Z</dcterms:modified>
</cp:coreProperties>
</file>