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8C" w:rsidRPr="002E089A" w:rsidRDefault="005C3429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  <w:r w:rsidRPr="002E089A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1EC3DB" wp14:editId="734C93C7">
            <wp:simplePos x="0" y="0"/>
            <wp:positionH relativeFrom="column">
              <wp:posOffset>2035212</wp:posOffset>
            </wp:positionH>
            <wp:positionV relativeFrom="paragraph">
              <wp:posOffset>-147955</wp:posOffset>
            </wp:positionV>
            <wp:extent cx="1116000" cy="1481885"/>
            <wp:effectExtent l="19050" t="0" r="7950" b="0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AF5" w:rsidRPr="002E089A" w:rsidRDefault="006D6AF5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</w:p>
    <w:p w:rsidR="006D6AF5" w:rsidRPr="002E089A" w:rsidRDefault="006D6AF5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</w:p>
    <w:p w:rsidR="0048278C" w:rsidRPr="002E089A" w:rsidRDefault="0048278C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D6AF5" w:rsidRPr="002E089A" w:rsidRDefault="006D6AF5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2161C8" w:rsidRPr="002E089A" w:rsidRDefault="002161C8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22701" w:rsidRPr="002E089A" w:rsidRDefault="00780D9D" w:rsidP="0030684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E089A">
        <w:rPr>
          <w:rFonts w:asciiTheme="majorBidi" w:hAnsiTheme="majorBidi" w:cstheme="majorBidi"/>
          <w:b/>
          <w:bCs/>
          <w:sz w:val="40"/>
          <w:szCs w:val="40"/>
          <w:cs/>
        </w:rPr>
        <w:t>การพัฒนารูปแบบการดำรงอยู่ของชาติพันธุ์บรูดงหลวงแบบร่วมสมัย</w:t>
      </w:r>
    </w:p>
    <w:p w:rsidR="006D6AF5" w:rsidRPr="002E089A" w:rsidRDefault="006D6AF5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687663" w:rsidRPr="002E089A" w:rsidRDefault="00687663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B6793F" w:rsidRPr="002E089A" w:rsidRDefault="00B6793F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A631EF" w:rsidRPr="002E089A" w:rsidRDefault="00A631EF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306840" w:rsidRPr="002E089A" w:rsidRDefault="00306840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122701" w:rsidRPr="002E089A" w:rsidRDefault="00122701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116C10" w:rsidRPr="002E089A" w:rsidRDefault="00780D9D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E089A">
        <w:rPr>
          <w:rFonts w:asciiTheme="majorBidi" w:hAnsiTheme="majorBidi" w:cstheme="majorBidi"/>
          <w:b/>
          <w:bCs/>
          <w:sz w:val="40"/>
          <w:szCs w:val="40"/>
          <w:cs/>
        </w:rPr>
        <w:t>ประภาศรี วงศ์แสงน้อย</w:t>
      </w:r>
    </w:p>
    <w:p w:rsidR="006D6AF5" w:rsidRPr="002E089A" w:rsidRDefault="006D6AF5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96B31" w:rsidRPr="002E089A" w:rsidRDefault="00196B31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6793F" w:rsidRPr="002E089A" w:rsidRDefault="00B6793F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7663" w:rsidRPr="002E089A" w:rsidRDefault="00687663" w:rsidP="004F6324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122701" w:rsidRPr="002E089A" w:rsidRDefault="00122701" w:rsidP="004F6324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3D53CE" w:rsidRPr="002E089A" w:rsidRDefault="006D6AF5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E089A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วิทยานิพนธ์นี้เป็นส่วนหนึ่งของการศึกษาตามหลักสูตร</w:t>
      </w:r>
      <w:r w:rsidR="003D53CE" w:rsidRPr="002E089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</w:p>
    <w:p w:rsidR="003D53CE" w:rsidRPr="002E089A" w:rsidRDefault="00306840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E089A">
        <w:rPr>
          <w:rFonts w:asciiTheme="majorBidi" w:hAnsiTheme="majorBidi" w:cstheme="majorBidi"/>
          <w:b/>
          <w:bCs/>
          <w:sz w:val="40"/>
          <w:szCs w:val="40"/>
          <w:cs/>
        </w:rPr>
        <w:t>ปริญญาปรัชญาดุษฎีบัณฑิต</w:t>
      </w:r>
      <w:r w:rsidR="006D6AF5" w:rsidRPr="002E089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2E089A">
        <w:rPr>
          <w:rFonts w:asciiTheme="majorBidi" w:hAnsiTheme="majorBidi" w:cstheme="majorBidi"/>
          <w:b/>
          <w:bCs/>
          <w:sz w:val="40"/>
          <w:szCs w:val="40"/>
          <w:cs/>
        </w:rPr>
        <w:t>สาขาวิชานวัตกรรมเพื่อการพัฒนาท้องถิ่น</w:t>
      </w:r>
    </w:p>
    <w:p w:rsidR="006D6AF5" w:rsidRPr="002E089A" w:rsidRDefault="006D6AF5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2E089A">
        <w:rPr>
          <w:rFonts w:asciiTheme="majorBidi" w:hAnsiTheme="majorBidi" w:cstheme="majorBidi"/>
          <w:b/>
          <w:bCs/>
          <w:sz w:val="40"/>
          <w:szCs w:val="40"/>
          <w:cs/>
        </w:rPr>
        <w:t>บัณฑิตวิทยาลัย มหาวิทยาลัยราชภัฏมหาสารคาม</w:t>
      </w:r>
    </w:p>
    <w:p w:rsidR="003D53CE" w:rsidRPr="002E089A" w:rsidRDefault="00116C10" w:rsidP="00116C10">
      <w:pPr>
        <w:tabs>
          <w:tab w:val="left" w:pos="432"/>
          <w:tab w:val="left" w:pos="4406"/>
        </w:tabs>
        <w:ind w:left="2880" w:firstLine="720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2E089A">
        <w:rPr>
          <w:rFonts w:asciiTheme="majorBidi" w:hAnsiTheme="majorBidi" w:cstheme="majorBidi"/>
          <w:b/>
          <w:bCs/>
          <w:sz w:val="40"/>
          <w:szCs w:val="40"/>
          <w:cs/>
        </w:rPr>
        <w:t>พ.ศ.</w:t>
      </w:r>
      <w:r w:rsidR="006D6AF5" w:rsidRPr="002E089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C80193" w:rsidRPr="002E089A">
        <w:rPr>
          <w:rFonts w:asciiTheme="majorBidi" w:hAnsiTheme="majorBidi" w:cstheme="majorBidi"/>
          <w:b/>
          <w:bCs/>
          <w:sz w:val="40"/>
          <w:szCs w:val="40"/>
        </w:rPr>
        <w:t>25</w:t>
      </w:r>
      <w:r w:rsidR="000248E8" w:rsidRPr="002E089A">
        <w:rPr>
          <w:rFonts w:asciiTheme="majorBidi" w:hAnsiTheme="majorBidi" w:cstheme="majorBidi"/>
          <w:b/>
          <w:bCs/>
          <w:sz w:val="40"/>
          <w:szCs w:val="40"/>
        </w:rPr>
        <w:t>60</w:t>
      </w:r>
    </w:p>
    <w:p w:rsidR="00B6793F" w:rsidRPr="002E089A" w:rsidRDefault="003D53CE" w:rsidP="00B6793F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E089A">
        <w:rPr>
          <w:rFonts w:asciiTheme="majorBidi" w:hAnsiTheme="majorBidi" w:cstheme="majorBidi"/>
          <w:b/>
          <w:bCs/>
          <w:sz w:val="40"/>
          <w:szCs w:val="40"/>
          <w:cs/>
        </w:rPr>
        <w:t>ลิขสิทธิ์เป็นของมหาวิทยาลัยราชภัฏมหาสารคาม</w:t>
      </w:r>
    </w:p>
    <w:p w:rsidR="005027BA" w:rsidRPr="002E089A" w:rsidRDefault="00CF6701" w:rsidP="005027B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E089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คณะกรรมการ</w:t>
      </w:r>
      <w:r w:rsidR="005027BA" w:rsidRPr="002E089A">
        <w:rPr>
          <w:rFonts w:asciiTheme="majorBidi" w:hAnsiTheme="majorBidi" w:cstheme="majorBidi"/>
          <w:b/>
          <w:bCs/>
          <w:sz w:val="32"/>
          <w:szCs w:val="32"/>
          <w:cs/>
        </w:rPr>
        <w:t>สอบ</w:t>
      </w:r>
      <w:r w:rsidRPr="002E089A">
        <w:rPr>
          <w:rFonts w:asciiTheme="majorBidi" w:hAnsiTheme="majorBidi" w:cstheme="majorBidi"/>
          <w:b/>
          <w:bCs/>
          <w:sz w:val="32"/>
          <w:szCs w:val="32"/>
          <w:cs/>
        </w:rPr>
        <w:t>ได้พิจารณาวิทยานิพนธ์</w:t>
      </w:r>
      <w:r w:rsidR="003D53CE" w:rsidRPr="002E08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ของ </w:t>
      </w:r>
      <w:r w:rsidR="00780D9D" w:rsidRPr="002E089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นางสาวประภาศรี วงศ์แสงน้อย</w:t>
      </w:r>
      <w:r w:rsidR="00AD28A8" w:rsidRPr="002E08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E08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แล้ว </w:t>
      </w:r>
    </w:p>
    <w:p w:rsidR="00A631EF" w:rsidRPr="002E089A" w:rsidRDefault="00CF6701" w:rsidP="005027B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E089A">
        <w:rPr>
          <w:rFonts w:asciiTheme="majorBidi" w:hAnsiTheme="majorBidi" w:cstheme="majorBidi"/>
          <w:b/>
          <w:bCs/>
          <w:sz w:val="32"/>
          <w:szCs w:val="32"/>
          <w:cs/>
        </w:rPr>
        <w:t>เห็นสมควรรับเป็นส่วนหนึ่งของการศึกษาตามหลักสูตร</w:t>
      </w:r>
      <w:r w:rsidR="00306840" w:rsidRPr="002E089A">
        <w:rPr>
          <w:rFonts w:asciiTheme="majorBidi" w:hAnsiTheme="majorBidi" w:cstheme="majorBidi"/>
          <w:b/>
          <w:bCs/>
          <w:sz w:val="32"/>
          <w:szCs w:val="32"/>
          <w:cs/>
        </w:rPr>
        <w:t>ปริญญาปรัชญาดุษฎีบัณฑิต</w:t>
      </w:r>
      <w:r w:rsidR="00AD28A8" w:rsidRPr="002E08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48278C" w:rsidRPr="002E089A" w:rsidRDefault="00306840" w:rsidP="005027B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E089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สาขาวิชานวัตกรรมเพื่อการพัฒนาท้องถิ่น</w:t>
      </w:r>
      <w:r w:rsidR="00A631EF" w:rsidRPr="002E08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F6701" w:rsidRPr="002E089A">
        <w:rPr>
          <w:rFonts w:asciiTheme="majorBidi" w:hAnsiTheme="majorBidi" w:cstheme="majorBidi"/>
          <w:b/>
          <w:bCs/>
          <w:sz w:val="32"/>
          <w:szCs w:val="32"/>
          <w:cs/>
        </w:rPr>
        <w:t>ของมหาวิทยาลัยราชภัฏมหาสารคาม</w:t>
      </w:r>
    </w:p>
    <w:p w:rsidR="00BF2DFA" w:rsidRPr="002E089A" w:rsidRDefault="00BF2DFA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BF2DFA" w:rsidRPr="002E089A" w:rsidRDefault="00BF2DFA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E089A">
        <w:rPr>
          <w:rFonts w:asciiTheme="majorBidi" w:hAnsiTheme="majorBidi" w:cstheme="majorBidi"/>
          <w:b/>
          <w:bCs/>
          <w:sz w:val="36"/>
          <w:szCs w:val="36"/>
          <w:cs/>
        </w:rPr>
        <w:t>คณะกรรมการสอบวิทยานิพนธ์</w:t>
      </w:r>
    </w:p>
    <w:p w:rsidR="00C479B5" w:rsidRPr="002E089A" w:rsidRDefault="00C479B5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BF2DFA" w:rsidRPr="002E089A" w:rsidRDefault="007840A6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</w:t>
      </w:r>
      <w:r w:rsidR="005027BA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</w:t>
      </w:r>
      <w:r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</w:t>
      </w:r>
      <w:r w:rsidR="00BF2DFA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3F3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22701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9153F3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2DFA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ประธานกรรมการสอบวิทยานิพนธ์</w:t>
      </w:r>
    </w:p>
    <w:p w:rsidR="00BF2DFA" w:rsidRPr="002D2573" w:rsidRDefault="006761CD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  <w:r w:rsidRPr="002D257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122701" w:rsidRPr="002D257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9F4A21" w:rsidRPr="002D257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  </w:t>
      </w:r>
      <w:r w:rsidR="00B6793F" w:rsidRPr="002D257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</w:t>
      </w:r>
      <w:r w:rsidR="000F656E" w:rsidRPr="002D2573">
        <w:rPr>
          <w:rFonts w:asciiTheme="majorBidi" w:hAnsiTheme="majorBidi" w:cstheme="majorBidi"/>
          <w:sz w:val="32"/>
          <w:szCs w:val="32"/>
          <w:cs/>
        </w:rPr>
        <w:t>รองศาสตราจารย์ ดร.</w:t>
      </w:r>
      <w:r w:rsidR="002D2573" w:rsidRPr="002D2573">
        <w:rPr>
          <w:rFonts w:asciiTheme="majorBidi" w:hAnsiTheme="majorBidi" w:cstheme="majorBidi" w:hint="cs"/>
          <w:sz w:val="32"/>
          <w:szCs w:val="32"/>
          <w:cs/>
        </w:rPr>
        <w:t>ไพฑูรย์  สุขศรีงาม</w:t>
      </w:r>
      <w:r w:rsidR="00116C10" w:rsidRPr="002D2573">
        <w:rPr>
          <w:rFonts w:asciiTheme="majorBidi" w:hAnsiTheme="majorBidi" w:cstheme="majorBidi"/>
          <w:sz w:val="32"/>
          <w:szCs w:val="32"/>
          <w:cs/>
        </w:rPr>
        <w:t>)</w:t>
      </w:r>
      <w:r w:rsidR="000935D2" w:rsidRPr="002D2573">
        <w:rPr>
          <w:rFonts w:asciiTheme="majorBidi" w:hAnsiTheme="majorBidi" w:cstheme="majorBidi"/>
          <w:sz w:val="32"/>
          <w:szCs w:val="32"/>
          <w:cs/>
        </w:rPr>
        <w:tab/>
      </w:r>
      <w:r w:rsidR="00122701" w:rsidRPr="002D257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153F3" w:rsidRPr="002D257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F2DFA" w:rsidRPr="002D2573">
        <w:rPr>
          <w:rFonts w:asciiTheme="majorBidi" w:hAnsiTheme="majorBidi" w:cstheme="majorBidi"/>
          <w:sz w:val="32"/>
          <w:szCs w:val="32"/>
          <w:cs/>
        </w:rPr>
        <w:t>(ผู้แทนบัณฑิตวิทยาลัย)</w:t>
      </w:r>
    </w:p>
    <w:p w:rsidR="009D56AF" w:rsidRPr="002D2573" w:rsidRDefault="009D56AF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</w:p>
    <w:p w:rsidR="00BF2DFA" w:rsidRPr="002D2573" w:rsidRDefault="005027BA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  <w:r w:rsidRPr="002D257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</w:t>
      </w:r>
      <w:r w:rsidR="00D02FC7" w:rsidRPr="002D2573">
        <w:rPr>
          <w:rFonts w:asciiTheme="majorBidi" w:hAnsiTheme="majorBidi" w:cstheme="majorBidi"/>
          <w:sz w:val="32"/>
          <w:szCs w:val="32"/>
          <w:cs/>
        </w:rPr>
        <w:tab/>
      </w:r>
      <w:r w:rsidR="009153F3" w:rsidRPr="002D257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2701" w:rsidRPr="002D257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153F3" w:rsidRPr="002D257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2DFA" w:rsidRPr="002D2573">
        <w:rPr>
          <w:rFonts w:asciiTheme="majorBidi" w:hAnsiTheme="majorBidi" w:cstheme="majorBidi"/>
          <w:sz w:val="32"/>
          <w:szCs w:val="32"/>
          <w:cs/>
        </w:rPr>
        <w:t>กรรมการ</w:t>
      </w:r>
    </w:p>
    <w:p w:rsidR="00BF2DFA" w:rsidRPr="002E089A" w:rsidRDefault="00B6793F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FF0000"/>
          <w:sz w:val="32"/>
          <w:szCs w:val="32"/>
        </w:rPr>
      </w:pPr>
      <w:r w:rsidRPr="002D257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7663" w:rsidRPr="002D257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F4A21" w:rsidRPr="002D257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22701" w:rsidRPr="002D257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2DFA" w:rsidRPr="002D2573">
        <w:rPr>
          <w:rFonts w:asciiTheme="majorBidi" w:hAnsiTheme="majorBidi" w:cstheme="majorBidi"/>
          <w:sz w:val="32"/>
          <w:szCs w:val="32"/>
          <w:cs/>
        </w:rPr>
        <w:t>(</w:t>
      </w:r>
      <w:r w:rsidR="002D2573" w:rsidRPr="002D2573">
        <w:rPr>
          <w:rFonts w:asciiTheme="majorBidi" w:hAnsiTheme="majorBidi" w:cstheme="majorBidi" w:hint="cs"/>
          <w:sz w:val="32"/>
          <w:szCs w:val="32"/>
          <w:cs/>
        </w:rPr>
        <w:t>ผู้ช่วย</w:t>
      </w:r>
      <w:r w:rsidR="00122701" w:rsidRPr="002D2573">
        <w:rPr>
          <w:rFonts w:asciiTheme="majorBidi" w:hAnsiTheme="majorBidi" w:cstheme="majorBidi"/>
          <w:sz w:val="32"/>
          <w:szCs w:val="32"/>
          <w:cs/>
        </w:rPr>
        <w:t>ศาสตราจารย์ ดร.</w:t>
      </w:r>
      <w:r w:rsidR="002D2573" w:rsidRPr="002D2573">
        <w:rPr>
          <w:rFonts w:asciiTheme="majorBidi" w:hAnsiTheme="majorBidi" w:cstheme="majorBidi" w:hint="cs"/>
          <w:sz w:val="32"/>
          <w:szCs w:val="32"/>
          <w:cs/>
        </w:rPr>
        <w:t>สมบัติ  ฤทธิเดช</w:t>
      </w:r>
      <w:r w:rsidR="003D53CE" w:rsidRPr="002D2573">
        <w:rPr>
          <w:rFonts w:asciiTheme="majorBidi" w:hAnsiTheme="majorBidi" w:cstheme="majorBidi"/>
          <w:sz w:val="32"/>
          <w:szCs w:val="32"/>
          <w:cs/>
        </w:rPr>
        <w:t>)</w:t>
      </w:r>
      <w:r w:rsidR="003D53CE" w:rsidRPr="002D2573">
        <w:rPr>
          <w:rFonts w:asciiTheme="majorBidi" w:hAnsiTheme="majorBidi" w:cstheme="majorBidi"/>
          <w:sz w:val="32"/>
          <w:szCs w:val="32"/>
          <w:cs/>
        </w:rPr>
        <w:tab/>
      </w:r>
      <w:r w:rsidR="009153F3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22701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D53CE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(ผู้ทรงคุณวุฒิ</w:t>
      </w:r>
      <w:r w:rsidR="00BF2DFA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C479B5" w:rsidRPr="002E089A" w:rsidRDefault="00C479B5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3D53CE" w:rsidRPr="002E089A" w:rsidRDefault="005027BA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</w:t>
      </w:r>
      <w:r w:rsidR="00D02FC7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C10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3F3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22701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9153F3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53CE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กรรมการ</w:t>
      </w:r>
      <w:r w:rsidR="003D53CE" w:rsidRPr="002E089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  </w:t>
      </w:r>
    </w:p>
    <w:p w:rsidR="003D53CE" w:rsidRPr="002E089A" w:rsidRDefault="009F4A21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FF0000"/>
          <w:sz w:val="32"/>
          <w:szCs w:val="32"/>
        </w:rPr>
      </w:pPr>
      <w:r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="002D257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D53CE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D257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อาจารย์ </w:t>
      </w:r>
      <w:r w:rsidR="005502A3" w:rsidRPr="002E089A">
        <w:rPr>
          <w:rFonts w:asciiTheme="majorBidi" w:hAnsiTheme="majorBidi" w:cstheme="majorBidi"/>
          <w:color w:val="000000" w:themeColor="text1"/>
          <w:szCs w:val="32"/>
          <w:cs/>
        </w:rPr>
        <w:t>ดร.ศักดิ์พงศ์ หอมหวล</w:t>
      </w:r>
      <w:r w:rsidR="00122701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D02FC7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16C10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3F3" w:rsidRPr="002E089A">
        <w:rPr>
          <w:rFonts w:asciiTheme="majorBidi" w:hAnsiTheme="majorBidi" w:cstheme="majorBidi"/>
          <w:color w:val="FF0000"/>
          <w:sz w:val="32"/>
          <w:szCs w:val="32"/>
          <w:cs/>
        </w:rPr>
        <w:t xml:space="preserve">  </w:t>
      </w:r>
      <w:r w:rsidR="002D257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D02FC7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(อาจารย์ที่ปรึกษาวิทยานิพนธ์หลัก)</w:t>
      </w:r>
      <w:r w:rsidR="003D53CE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53CE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   </w:t>
      </w:r>
    </w:p>
    <w:p w:rsidR="00116C10" w:rsidRPr="002E089A" w:rsidRDefault="00116C10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D53CE" w:rsidRPr="002E089A" w:rsidRDefault="005027BA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</w:t>
      </w:r>
      <w:r w:rsidR="00D02FC7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3F3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22701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D53CE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กรรมการ</w:t>
      </w:r>
      <w:r w:rsidR="003D53CE" w:rsidRPr="002E089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  </w:t>
      </w:r>
    </w:p>
    <w:p w:rsidR="003D53CE" w:rsidRPr="002E089A" w:rsidRDefault="00A631EF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6C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87663" w:rsidRPr="00D06C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06CC9" w:rsidRPr="00D06C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3D53CE" w:rsidRPr="00D06CC9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06CC9" w:rsidRPr="00D06C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รองศาสตราจารย์ </w:t>
      </w:r>
      <w:r w:rsidR="000F656E" w:rsidRPr="00D06C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ดร.ทัศนีย์ </w:t>
      </w:r>
      <w:r w:rsidR="000F656E" w:rsidRPr="002E089A">
        <w:rPr>
          <w:rFonts w:asciiTheme="majorBidi" w:hAnsiTheme="majorBidi" w:cstheme="majorBidi"/>
          <w:sz w:val="32"/>
          <w:szCs w:val="32"/>
          <w:cs/>
        </w:rPr>
        <w:t>นาคุณทรง</w:t>
      </w:r>
      <w:r w:rsidR="003D53CE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D53CE" w:rsidRPr="002E089A">
        <w:rPr>
          <w:rFonts w:asciiTheme="majorBidi" w:hAnsiTheme="majorBidi" w:cstheme="majorBidi"/>
          <w:color w:val="000000" w:themeColor="text1"/>
          <w:szCs w:val="24"/>
          <w:cs/>
        </w:rPr>
        <w:t xml:space="preserve"> </w:t>
      </w:r>
      <w:r w:rsidR="003D53CE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3F3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22701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D53CE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(อาจารย์ที่ปรึกษาวิทยานิพนธ์ร่วม)</w:t>
      </w:r>
    </w:p>
    <w:p w:rsidR="001A3897" w:rsidRPr="002E089A" w:rsidRDefault="001A3897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D02FC7" w:rsidRPr="002E089A" w:rsidRDefault="00B32176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E08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มหาวิทยาลัยอนุมัติให้รับวิทยานิพนธ์ฉบับนี้เป็นส่วนหนึ่งของการศึกษาตามหลักสูตร </w:t>
      </w:r>
    </w:p>
    <w:p w:rsidR="00116C10" w:rsidRPr="002E089A" w:rsidRDefault="00306840" w:rsidP="00AD28A8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E089A">
        <w:rPr>
          <w:rFonts w:asciiTheme="majorBidi" w:hAnsiTheme="majorBidi" w:cstheme="majorBidi"/>
          <w:b/>
          <w:bCs/>
          <w:sz w:val="32"/>
          <w:szCs w:val="32"/>
          <w:cs/>
        </w:rPr>
        <w:t>ปริญญาปรัชญาดุษฎีบัณฑิต</w:t>
      </w:r>
      <w:r w:rsidR="001A3897" w:rsidRPr="002E08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B2EA6" w:rsidRPr="002E089A">
        <w:rPr>
          <w:rFonts w:asciiTheme="majorBidi" w:hAnsiTheme="majorBidi" w:cstheme="majorBidi"/>
          <w:b/>
          <w:bCs/>
          <w:sz w:val="32"/>
          <w:szCs w:val="32"/>
          <w:cs/>
        </w:rPr>
        <w:t>ของมหาวิทยาลัยราชภัฏมหาสารคาม</w:t>
      </w:r>
    </w:p>
    <w:p w:rsidR="000935D2" w:rsidRPr="002E089A" w:rsidRDefault="000935D2" w:rsidP="00687663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2161C8" w:rsidRPr="002E089A" w:rsidRDefault="005027BA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FF0000"/>
          <w:sz w:val="32"/>
          <w:szCs w:val="32"/>
        </w:rPr>
      </w:pPr>
      <w:r w:rsidRPr="002D2573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  </w:t>
      </w:r>
      <w:r w:rsidRPr="002E089A">
        <w:rPr>
          <w:rFonts w:asciiTheme="majorBidi" w:hAnsiTheme="majorBidi" w:cstheme="majorBidi"/>
          <w:color w:val="FF0000"/>
          <w:sz w:val="32"/>
          <w:szCs w:val="32"/>
          <w:cs/>
        </w:rPr>
        <w:t xml:space="preserve">         </w:t>
      </w:r>
      <w:r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</w:t>
      </w:r>
      <w:r w:rsidR="00122701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</w:t>
      </w:r>
      <w:r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</w:t>
      </w:r>
    </w:p>
    <w:p w:rsidR="00D02FC7" w:rsidRPr="002E089A" w:rsidRDefault="00122701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9153F3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87F9B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248E8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53F3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2176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687F9B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รองศาสตราจารย์ ดร.ยุภาพร ยุภาศ</w:t>
      </w:r>
      <w:r w:rsidR="00116C10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      </w:t>
      </w:r>
      <w:r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116C10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9153F3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B2EA6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9153F3" w:rsidRPr="002E089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ผู้ช่วยศาสตราจารย์ </w:t>
      </w:r>
      <w:r w:rsidR="006B2EA6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</w:t>
      </w:r>
      <w:r w:rsidR="000935D2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สนิท</w:t>
      </w:r>
      <w:r w:rsidR="00463FE6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ตี</w:t>
      </w:r>
      <w:r w:rsidR="00C80193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เมืองซ้าย</w:t>
      </w:r>
      <w:r w:rsidR="00B32176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    </w:t>
      </w:r>
    </w:p>
    <w:p w:rsidR="006B2EA6" w:rsidRPr="002E089A" w:rsidRDefault="00687F9B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FF0000"/>
          <w:sz w:val="32"/>
          <w:szCs w:val="32"/>
        </w:rPr>
      </w:pPr>
      <w:r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คณบดีคณะรัฐศาสตร์และรัฐประศาสน</w:t>
      </w:r>
      <w:bookmarkStart w:id="0" w:name="_GoBack"/>
      <w:bookmarkEnd w:id="0"/>
      <w:r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ศาสตร์             </w:t>
      </w:r>
      <w:r w:rsidR="00122701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116C10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4F6324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2176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คณบดี</w:t>
      </w:r>
      <w:r w:rsidR="006B2EA6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บัณฑิตวิทยาลัย</w:t>
      </w:r>
    </w:p>
    <w:p w:rsidR="000935D2" w:rsidRPr="002E089A" w:rsidRDefault="00B32176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E089A">
        <w:rPr>
          <w:rFonts w:asciiTheme="majorBidi" w:hAnsiTheme="majorBidi" w:cstheme="majorBidi"/>
          <w:color w:val="FF0000"/>
          <w:sz w:val="32"/>
          <w:szCs w:val="32"/>
          <w:cs/>
        </w:rPr>
        <w:t xml:space="preserve">                               </w:t>
      </w:r>
      <w:r w:rsidR="00116C10" w:rsidRPr="002E089A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2D257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B2EA6"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วันที่</w:t>
      </w:r>
      <w:r w:rsidRPr="002E08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..........เดือน...............พ.ศ............</w:t>
      </w:r>
    </w:p>
    <w:p w:rsidR="00122701" w:rsidRPr="002E089A" w:rsidRDefault="00122701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  <w:cs/>
        </w:rPr>
      </w:pPr>
    </w:p>
    <w:p w:rsidR="0048278C" w:rsidRPr="002E089A" w:rsidRDefault="006B2EA6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E089A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48278C" w:rsidRPr="002E089A" w:rsidSect="00AD28A8">
      <w:pgSz w:w="11906" w:h="16838"/>
      <w:pgMar w:top="2160" w:right="1800" w:bottom="1800" w:left="2160" w:header="14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86" w:rsidRDefault="008D3286" w:rsidP="00B8766D">
      <w:r>
        <w:separator/>
      </w:r>
    </w:p>
  </w:endnote>
  <w:endnote w:type="continuationSeparator" w:id="0">
    <w:p w:rsidR="008D3286" w:rsidRDefault="008D3286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86" w:rsidRDefault="008D3286" w:rsidP="00B8766D">
      <w:r>
        <w:separator/>
      </w:r>
    </w:p>
  </w:footnote>
  <w:footnote w:type="continuationSeparator" w:id="0">
    <w:p w:rsidR="008D3286" w:rsidRDefault="008D3286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40"/>
    <w:rsid w:val="000248E8"/>
    <w:rsid w:val="000403A9"/>
    <w:rsid w:val="000935D2"/>
    <w:rsid w:val="00093FCD"/>
    <w:rsid w:val="000B037E"/>
    <w:rsid w:val="000C4241"/>
    <w:rsid w:val="000D2E23"/>
    <w:rsid w:val="000D69D6"/>
    <w:rsid w:val="000E1729"/>
    <w:rsid w:val="000E5940"/>
    <w:rsid w:val="000E6578"/>
    <w:rsid w:val="000F656E"/>
    <w:rsid w:val="00113C88"/>
    <w:rsid w:val="00116C10"/>
    <w:rsid w:val="00122701"/>
    <w:rsid w:val="00135470"/>
    <w:rsid w:val="00185DAA"/>
    <w:rsid w:val="00196B31"/>
    <w:rsid w:val="001978F9"/>
    <w:rsid w:val="001A3897"/>
    <w:rsid w:val="001A7A8E"/>
    <w:rsid w:val="001B4780"/>
    <w:rsid w:val="001F741E"/>
    <w:rsid w:val="001F77B0"/>
    <w:rsid w:val="00211F51"/>
    <w:rsid w:val="002161C8"/>
    <w:rsid w:val="00241719"/>
    <w:rsid w:val="002C3F5A"/>
    <w:rsid w:val="002D2573"/>
    <w:rsid w:val="002D383C"/>
    <w:rsid w:val="002E089A"/>
    <w:rsid w:val="00306840"/>
    <w:rsid w:val="00340B88"/>
    <w:rsid w:val="00355AD9"/>
    <w:rsid w:val="00371CF3"/>
    <w:rsid w:val="00372935"/>
    <w:rsid w:val="003A4377"/>
    <w:rsid w:val="003D53CE"/>
    <w:rsid w:val="003E1197"/>
    <w:rsid w:val="004179D8"/>
    <w:rsid w:val="004340F8"/>
    <w:rsid w:val="0044009E"/>
    <w:rsid w:val="00450C62"/>
    <w:rsid w:val="00460C2B"/>
    <w:rsid w:val="00463FE6"/>
    <w:rsid w:val="0048278C"/>
    <w:rsid w:val="004B4FE4"/>
    <w:rsid w:val="004D2580"/>
    <w:rsid w:val="004D4F5B"/>
    <w:rsid w:val="004F6324"/>
    <w:rsid w:val="005027BA"/>
    <w:rsid w:val="005028B5"/>
    <w:rsid w:val="00506E94"/>
    <w:rsid w:val="005502A3"/>
    <w:rsid w:val="005525DB"/>
    <w:rsid w:val="005542E9"/>
    <w:rsid w:val="00557676"/>
    <w:rsid w:val="005B54E0"/>
    <w:rsid w:val="005C3429"/>
    <w:rsid w:val="005C4EB8"/>
    <w:rsid w:val="00607E5E"/>
    <w:rsid w:val="00613BD6"/>
    <w:rsid w:val="00620502"/>
    <w:rsid w:val="0063453F"/>
    <w:rsid w:val="006570C2"/>
    <w:rsid w:val="006761CD"/>
    <w:rsid w:val="00680ADD"/>
    <w:rsid w:val="00687663"/>
    <w:rsid w:val="00687F9B"/>
    <w:rsid w:val="006A34E0"/>
    <w:rsid w:val="006B2EA6"/>
    <w:rsid w:val="006B63B6"/>
    <w:rsid w:val="006C62DA"/>
    <w:rsid w:val="006D6AF5"/>
    <w:rsid w:val="006E2793"/>
    <w:rsid w:val="006E38DB"/>
    <w:rsid w:val="006F738E"/>
    <w:rsid w:val="00700415"/>
    <w:rsid w:val="0071408C"/>
    <w:rsid w:val="00721F43"/>
    <w:rsid w:val="00744221"/>
    <w:rsid w:val="00780D9D"/>
    <w:rsid w:val="007840A6"/>
    <w:rsid w:val="007E0439"/>
    <w:rsid w:val="007E7548"/>
    <w:rsid w:val="007F6C74"/>
    <w:rsid w:val="00803424"/>
    <w:rsid w:val="00803478"/>
    <w:rsid w:val="00821D16"/>
    <w:rsid w:val="00854C51"/>
    <w:rsid w:val="00892C4E"/>
    <w:rsid w:val="0089684E"/>
    <w:rsid w:val="008C0142"/>
    <w:rsid w:val="008D3286"/>
    <w:rsid w:val="008F0CAF"/>
    <w:rsid w:val="00902E6B"/>
    <w:rsid w:val="009153F3"/>
    <w:rsid w:val="00990DC6"/>
    <w:rsid w:val="00997002"/>
    <w:rsid w:val="009A3657"/>
    <w:rsid w:val="009B198B"/>
    <w:rsid w:val="009B6133"/>
    <w:rsid w:val="009C7ACE"/>
    <w:rsid w:val="009D56AF"/>
    <w:rsid w:val="009F4A21"/>
    <w:rsid w:val="00A631EF"/>
    <w:rsid w:val="00AA25A2"/>
    <w:rsid w:val="00AA268D"/>
    <w:rsid w:val="00AD28A8"/>
    <w:rsid w:val="00AE103D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C29BF"/>
    <w:rsid w:val="00CF6701"/>
    <w:rsid w:val="00D02FC7"/>
    <w:rsid w:val="00D06CC9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97DDF"/>
    <w:rsid w:val="00F2459A"/>
    <w:rsid w:val="00F37BDD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73CE8"/>
  <w15:docId w15:val="{81CA0519-6282-4AF4-BC8F-3D120E45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9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B8766D"/>
    <w:rPr>
      <w:sz w:val="24"/>
      <w:szCs w:val="28"/>
    </w:rPr>
  </w:style>
  <w:style w:type="paragraph" w:styleId="a5">
    <w:name w:val="footer"/>
    <w:basedOn w:val="a"/>
    <w:link w:val="a6"/>
    <w:rsid w:val="00B8766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B8766D"/>
    <w:rPr>
      <w:sz w:val="24"/>
      <w:szCs w:val="28"/>
    </w:rPr>
  </w:style>
  <w:style w:type="paragraph" w:styleId="a7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a0"/>
    <w:rsid w:val="00196B31"/>
  </w:style>
  <w:style w:type="character" w:styleId="a8">
    <w:name w:val="Emphasis"/>
    <w:basedOn w:val="a0"/>
    <w:uiPriority w:val="20"/>
    <w:qFormat/>
    <w:rsid w:val="00687663"/>
    <w:rPr>
      <w:i/>
      <w:iCs/>
    </w:rPr>
  </w:style>
  <w:style w:type="character" w:customStyle="1" w:styleId="apple-converted-space">
    <w:name w:val="apple-converted-space"/>
    <w:basedOn w:val="a0"/>
    <w:rsid w:val="00687663"/>
  </w:style>
  <w:style w:type="paragraph" w:styleId="a9">
    <w:name w:val="Balloon Text"/>
    <w:basedOn w:val="a"/>
    <w:link w:val="aa"/>
    <w:rsid w:val="005C4EB8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5C4EB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Windows User</cp:lastModifiedBy>
  <cp:revision>5</cp:revision>
  <cp:lastPrinted>2017-08-28T07:34:00Z</cp:lastPrinted>
  <dcterms:created xsi:type="dcterms:W3CDTF">2017-08-28T09:27:00Z</dcterms:created>
  <dcterms:modified xsi:type="dcterms:W3CDTF">2017-10-04T03:24:00Z</dcterms:modified>
</cp:coreProperties>
</file>