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02" w:rsidRPr="00C3215B" w:rsidRDefault="00885B1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Angsana News" w:hAnsi="Angsana News" w:cs="Angsana News"/>
          <w:b/>
          <w:bCs/>
          <w:sz w:val="40"/>
          <w:szCs w:val="40"/>
        </w:rPr>
      </w:pPr>
      <w:r w:rsidRPr="00C3215B">
        <w:rPr>
          <w:rFonts w:ascii="Angsana News" w:hAnsi="Angsana News" w:cs="Angsana News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32" o:spid="_x0000_s1026" type="#_x0000_t202" style="position:absolute;left:0;text-align:left;margin-left:382.1pt;margin-top:-43.1pt;width:39.35pt;height:29.3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" stroked="f">
            <v:textbox>
              <w:txbxContent>
                <w:p w:rsidR="001E541A" w:rsidRDefault="001E541A"/>
              </w:txbxContent>
            </v:textbox>
          </v:shape>
        </w:pict>
      </w:r>
      <w:r w:rsidR="009F3702" w:rsidRPr="00C3215B">
        <w:rPr>
          <w:rFonts w:ascii="Angsana News" w:hAnsi="Angsana News" w:cs="Angsana News"/>
          <w:b/>
          <w:bCs/>
          <w:sz w:val="40"/>
          <w:szCs w:val="40"/>
          <w:cs/>
        </w:rPr>
        <w:t>บทที่ 4</w:t>
      </w:r>
    </w:p>
    <w:p w:rsidR="009F370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Angsana News" w:hAnsi="Angsana News" w:cs="Angsana News"/>
          <w:b/>
          <w:bCs/>
          <w:sz w:val="40"/>
          <w:szCs w:val="40"/>
        </w:rPr>
      </w:pPr>
      <w:r w:rsidRPr="00C3215B">
        <w:rPr>
          <w:rFonts w:ascii="Angsana News" w:hAnsi="Angsana News" w:cs="Angsana News"/>
          <w:b/>
          <w:bCs/>
          <w:sz w:val="40"/>
          <w:szCs w:val="40"/>
          <w:cs/>
        </w:rPr>
        <w:t>ผลการ</w:t>
      </w:r>
      <w:r w:rsidR="00233D09" w:rsidRPr="00C3215B">
        <w:rPr>
          <w:rFonts w:ascii="Angsana News" w:hAnsi="Angsana News" w:cs="Angsana News" w:hint="cs"/>
          <w:b/>
          <w:bCs/>
          <w:sz w:val="40"/>
          <w:szCs w:val="40"/>
          <w:cs/>
        </w:rPr>
        <w:t>วิจัย</w:t>
      </w:r>
    </w:p>
    <w:p w:rsidR="00233D09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233D09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266650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pacing w:val="-4"/>
          <w:sz w:val="32"/>
          <w:szCs w:val="32"/>
          <w:cs/>
        </w:rPr>
        <w:t xml:space="preserve"> </w:t>
      </w:r>
      <w:r w:rsidR="00365259" w:rsidRPr="00C3215B">
        <w:rPr>
          <w:rFonts w:ascii="Angsana News" w:hAnsi="Angsana News" w:cs="Angsana News" w:hint="cs"/>
          <w:spacing w:val="-4"/>
          <w:sz w:val="32"/>
          <w:szCs w:val="32"/>
          <w:cs/>
        </w:rPr>
        <w:tab/>
      </w:r>
      <w:r w:rsidR="009F3702" w:rsidRPr="00C3215B">
        <w:rPr>
          <w:rFonts w:ascii="Angsana News" w:hAnsi="Angsana News" w:cs="Angsana News"/>
          <w:spacing w:val="-4"/>
          <w:sz w:val="32"/>
          <w:szCs w:val="32"/>
          <w:cs/>
        </w:rPr>
        <w:t>การวิจัยเรื่อง</w:t>
      </w:r>
      <w:r w:rsidR="00A32CB1" w:rsidRPr="00C3215B">
        <w:rPr>
          <w:rFonts w:ascii="Angsana News" w:hAnsi="Angsana News" w:cs="Angsana News"/>
          <w:spacing w:val="-4"/>
          <w:sz w:val="32"/>
          <w:szCs w:val="32"/>
          <w:cs/>
        </w:rPr>
        <w:t>กลยุทธ์การพัฒนาคุณภาพชีวิตของผู้สูงอายุ</w:t>
      </w:r>
      <w:r w:rsidR="00883BE5" w:rsidRPr="00C3215B">
        <w:rPr>
          <w:rFonts w:ascii="Angsana News" w:hAnsi="Angsana News" w:cs="Angsana News"/>
          <w:sz w:val="32"/>
          <w:szCs w:val="32"/>
          <w:cs/>
        </w:rPr>
        <w:t xml:space="preserve"> ภาคตะวันออกเฉียงเหนือ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66650" w:rsidRPr="00C3215B">
        <w:rPr>
          <w:rFonts w:ascii="Angsana News" w:hAnsi="Angsana News" w:cs="Angsana News"/>
          <w:sz w:val="32"/>
          <w:szCs w:val="32"/>
          <w:cs/>
        </w:rPr>
        <w:t>ผู้วิจัยได้กำหนดรูปแบบการวิจัยออกเป็น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66650" w:rsidRPr="00C3215B">
        <w:rPr>
          <w:rFonts w:ascii="Angsana News" w:hAnsi="Angsana News" w:cs="Angsana News"/>
          <w:sz w:val="32"/>
          <w:szCs w:val="32"/>
        </w:rPr>
        <w:t>3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66650" w:rsidRPr="00C3215B">
        <w:rPr>
          <w:rFonts w:ascii="Angsana News" w:hAnsi="Angsana News" w:cs="Angsana News"/>
          <w:sz w:val="32"/>
          <w:szCs w:val="32"/>
          <w:cs/>
        </w:rPr>
        <w:t>ระยะ และนำเสนอผลการวิจัยตามลำดับ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66650" w:rsidRPr="00C3215B">
        <w:rPr>
          <w:rFonts w:ascii="Angsana News" w:hAnsi="Angsana News" w:cs="Angsana News"/>
          <w:sz w:val="32"/>
          <w:szCs w:val="32"/>
          <w:cs/>
        </w:rPr>
        <w:t>ดังนี้</w:t>
      </w:r>
    </w:p>
    <w:p w:rsidR="00266650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266650" w:rsidRPr="00C3215B">
        <w:rPr>
          <w:rFonts w:ascii="Angsana News" w:hAnsi="Angsana News" w:cs="Angsana News"/>
          <w:sz w:val="32"/>
          <w:szCs w:val="32"/>
          <w:cs/>
        </w:rPr>
        <w:t xml:space="preserve">ระยะที่ </w:t>
      </w:r>
      <w:r w:rsidR="00266650" w:rsidRPr="00C3215B">
        <w:rPr>
          <w:rFonts w:ascii="Angsana News" w:hAnsi="Angsana News" w:cs="Angsana News"/>
          <w:sz w:val="32"/>
          <w:szCs w:val="32"/>
        </w:rPr>
        <w:t>1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266650" w:rsidRPr="00C3215B">
        <w:rPr>
          <w:rFonts w:ascii="Angsana News" w:hAnsi="Angsana News" w:cs="Angsana News"/>
          <w:sz w:val="32"/>
          <w:szCs w:val="32"/>
          <w:cs/>
        </w:rPr>
        <w:t>ผลการวิเคราะห์</w:t>
      </w:r>
      <w:bookmarkStart w:id="0" w:name="OLE_LINK1"/>
      <w:bookmarkStart w:id="1" w:name="OLE_LINK2"/>
      <w:r w:rsidR="00266650" w:rsidRPr="00C3215B">
        <w:rPr>
          <w:rFonts w:ascii="Angsana News" w:hAnsi="Angsana News" w:cs="Angsana News"/>
          <w:sz w:val="32"/>
          <w:szCs w:val="32"/>
          <w:cs/>
        </w:rPr>
        <w:t>ข้อมูลปัจจัยที่ส่งผลต่อ</w:t>
      </w:r>
      <w:r w:rsidR="00A32CB1" w:rsidRPr="00C3215B">
        <w:rPr>
          <w:rFonts w:ascii="Angsana News" w:hAnsi="Angsana News" w:cs="Angsana News"/>
          <w:spacing w:val="-4"/>
          <w:sz w:val="32"/>
          <w:szCs w:val="32"/>
          <w:cs/>
        </w:rPr>
        <w:t>การพัฒนาคุณภาพชีวิตของผู้สูงอายุ</w:t>
      </w:r>
      <w:r w:rsidR="00266650" w:rsidRPr="00C3215B">
        <w:rPr>
          <w:rFonts w:ascii="Angsana News" w:hAnsi="Angsana News" w:cs="Angsana News"/>
          <w:sz w:val="32"/>
          <w:szCs w:val="32"/>
          <w:cs/>
        </w:rPr>
        <w:t xml:space="preserve"> ภาคตะวันออกเฉียงเหนือ</w:t>
      </w:r>
    </w:p>
    <w:bookmarkEnd w:id="0"/>
    <w:bookmarkEnd w:id="1"/>
    <w:p w:rsidR="00266650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266650" w:rsidRPr="00C3215B">
        <w:rPr>
          <w:rFonts w:ascii="Angsana News" w:hAnsi="Angsana News" w:cs="Angsana News"/>
          <w:sz w:val="32"/>
          <w:szCs w:val="32"/>
          <w:cs/>
        </w:rPr>
        <w:t xml:space="preserve">ระยะที่ </w:t>
      </w:r>
      <w:r w:rsidR="00266650" w:rsidRPr="00C3215B">
        <w:rPr>
          <w:rFonts w:ascii="Angsana News" w:hAnsi="Angsana News" w:cs="Angsana News"/>
          <w:sz w:val="32"/>
          <w:szCs w:val="32"/>
        </w:rPr>
        <w:t>2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266650" w:rsidRPr="00C3215B">
        <w:rPr>
          <w:rFonts w:ascii="Angsana News" w:hAnsi="Angsana News" w:cs="Angsana News"/>
          <w:sz w:val="32"/>
          <w:szCs w:val="32"/>
          <w:cs/>
        </w:rPr>
        <w:t>ผลการสร้าง</w:t>
      </w:r>
      <w:r w:rsidR="00A32CB1" w:rsidRPr="00C3215B">
        <w:rPr>
          <w:rFonts w:ascii="Angsana News" w:hAnsi="Angsana News" w:cs="Angsana News"/>
          <w:sz w:val="32"/>
          <w:szCs w:val="32"/>
          <w:cs/>
        </w:rPr>
        <w:t>กลยุทธ์</w:t>
      </w:r>
      <w:r w:rsidR="00A32CB1" w:rsidRPr="00C3215B">
        <w:rPr>
          <w:rFonts w:ascii="Angsana News" w:hAnsi="Angsana News" w:cs="Angsana News"/>
          <w:spacing w:val="-4"/>
          <w:sz w:val="32"/>
          <w:szCs w:val="32"/>
          <w:cs/>
        </w:rPr>
        <w:t>การพัฒนาคุณภาพชีวิตของผู้สูงอายุ</w:t>
      </w:r>
      <w:r w:rsidR="00266650" w:rsidRPr="00C3215B">
        <w:rPr>
          <w:rFonts w:ascii="Angsana News" w:hAnsi="Angsana News" w:cs="Angsana News"/>
          <w:sz w:val="32"/>
          <w:szCs w:val="32"/>
          <w:cs/>
        </w:rPr>
        <w:t xml:space="preserve"> ภาคตะวันออกเฉียงเหนือ</w:t>
      </w:r>
    </w:p>
    <w:p w:rsidR="009F3702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266650" w:rsidRPr="00C3215B">
        <w:rPr>
          <w:rFonts w:ascii="Angsana News" w:hAnsi="Angsana News" w:cs="Angsana News"/>
          <w:sz w:val="32"/>
          <w:szCs w:val="32"/>
          <w:cs/>
        </w:rPr>
        <w:t xml:space="preserve">ระยะที่ </w:t>
      </w:r>
      <w:r w:rsidR="00266650" w:rsidRPr="00C3215B">
        <w:rPr>
          <w:rFonts w:ascii="Angsana News" w:hAnsi="Angsana News" w:cs="Angsana News"/>
          <w:sz w:val="32"/>
          <w:szCs w:val="32"/>
        </w:rPr>
        <w:t>3</w:t>
      </w:r>
      <w:r w:rsidRPr="00C3215B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266650" w:rsidRPr="00C3215B">
        <w:rPr>
          <w:rFonts w:ascii="Angsana News" w:hAnsi="Angsana News" w:cs="Angsana News"/>
          <w:sz w:val="32"/>
          <w:szCs w:val="32"/>
          <w:cs/>
        </w:rPr>
        <w:t>ผลการทดลองและประเมินผล</w:t>
      </w:r>
      <w:r w:rsidR="00A32CB1" w:rsidRPr="00C3215B">
        <w:rPr>
          <w:rFonts w:ascii="Angsana News" w:hAnsi="Angsana News" w:cs="Angsana News"/>
          <w:sz w:val="32"/>
          <w:szCs w:val="32"/>
          <w:cs/>
        </w:rPr>
        <w:t>กลยุทธ์</w:t>
      </w:r>
      <w:r w:rsidR="00A32CB1" w:rsidRPr="00C3215B">
        <w:rPr>
          <w:rFonts w:ascii="Angsana News" w:hAnsi="Angsana News" w:cs="Angsana News"/>
          <w:spacing w:val="-4"/>
          <w:sz w:val="32"/>
          <w:szCs w:val="32"/>
          <w:cs/>
        </w:rPr>
        <w:t>การพัฒนาคุณภาพชีวิตของผู้สูงอายุ</w:t>
      </w:r>
      <w:r w:rsidR="00A32CB1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66650" w:rsidRPr="00C3215B">
        <w:rPr>
          <w:rFonts w:ascii="Angsana News" w:hAnsi="Angsana News" w:cs="Angsana News"/>
          <w:sz w:val="32"/>
          <w:szCs w:val="32"/>
          <w:cs/>
        </w:rPr>
        <w:t>ภาคตะวันออกเฉียงเหนือ</w:t>
      </w:r>
    </w:p>
    <w:p w:rsidR="009F370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233D09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6"/>
          <w:szCs w:val="36"/>
        </w:rPr>
      </w:pPr>
      <w:r w:rsidRPr="00C3215B">
        <w:rPr>
          <w:rFonts w:ascii="Angsana News" w:hAnsi="Angsana News" w:cs="Angsana News"/>
          <w:b/>
          <w:bCs/>
          <w:sz w:val="36"/>
          <w:szCs w:val="36"/>
          <w:cs/>
        </w:rPr>
        <w:t>ระยะที่</w:t>
      </w:r>
      <w:r w:rsidR="00233D09" w:rsidRPr="00C3215B">
        <w:rPr>
          <w:rFonts w:ascii="Angsana News" w:hAnsi="Angsana News" w:cs="Angsana News"/>
          <w:b/>
          <w:bCs/>
          <w:sz w:val="36"/>
          <w:szCs w:val="36"/>
          <w:cs/>
        </w:rPr>
        <w:t xml:space="preserve"> </w:t>
      </w:r>
      <w:r w:rsidRPr="00C3215B">
        <w:rPr>
          <w:rFonts w:ascii="Angsana News" w:hAnsi="Angsana News" w:cs="Angsana News"/>
          <w:b/>
          <w:bCs/>
          <w:sz w:val="36"/>
          <w:szCs w:val="36"/>
          <w:cs/>
        </w:rPr>
        <w:t>1</w:t>
      </w:r>
      <w:r w:rsidR="00233D09" w:rsidRPr="00C3215B">
        <w:rPr>
          <w:rFonts w:ascii="Angsana News" w:hAnsi="Angsana News" w:cs="Angsana News"/>
          <w:b/>
          <w:bCs/>
          <w:sz w:val="36"/>
          <w:szCs w:val="36"/>
          <w:cs/>
        </w:rPr>
        <w:t xml:space="preserve"> </w:t>
      </w:r>
      <w:r w:rsidRPr="00C3215B">
        <w:rPr>
          <w:rFonts w:ascii="Angsana News" w:hAnsi="Angsana News" w:cs="Angsana News"/>
          <w:b/>
          <w:bCs/>
          <w:sz w:val="36"/>
          <w:szCs w:val="36"/>
          <w:cs/>
        </w:rPr>
        <w:t>ผลการวิเคราะห์ข้อมูล</w:t>
      </w:r>
      <w:r w:rsidR="00266650" w:rsidRPr="00C3215B">
        <w:rPr>
          <w:rFonts w:ascii="Angsana News" w:hAnsi="Angsana News" w:cs="Angsana News"/>
          <w:b/>
          <w:bCs/>
          <w:sz w:val="36"/>
          <w:szCs w:val="36"/>
          <w:cs/>
        </w:rPr>
        <w:t>ปัจจัย</w:t>
      </w:r>
      <w:r w:rsidR="00B45D29" w:rsidRPr="00C3215B">
        <w:rPr>
          <w:rFonts w:ascii="Angsana News" w:hAnsi="Angsana News" w:cs="Angsana News"/>
          <w:b/>
          <w:bCs/>
          <w:sz w:val="36"/>
          <w:szCs w:val="36"/>
          <w:cs/>
        </w:rPr>
        <w:t>ที่ส่งผลต่อ</w:t>
      </w:r>
      <w:r w:rsidR="00A32CB1" w:rsidRPr="00C3215B">
        <w:rPr>
          <w:rFonts w:ascii="Angsana News" w:hAnsi="Angsana News" w:cs="Angsana News"/>
          <w:b/>
          <w:bCs/>
          <w:spacing w:val="-4"/>
          <w:sz w:val="36"/>
          <w:szCs w:val="36"/>
          <w:cs/>
        </w:rPr>
        <w:t>การพัฒนาคุณภาพชีวิตของผู้สูงอายุ</w:t>
      </w:r>
      <w:r w:rsidR="00A32CB1" w:rsidRPr="00C3215B">
        <w:rPr>
          <w:rFonts w:ascii="Angsana News" w:hAnsi="Angsana News" w:cs="Angsana News"/>
          <w:b/>
          <w:bCs/>
          <w:sz w:val="36"/>
          <w:szCs w:val="36"/>
          <w:cs/>
        </w:rPr>
        <w:t xml:space="preserve"> </w:t>
      </w:r>
      <w:r w:rsidR="00883BE5" w:rsidRPr="00C3215B">
        <w:rPr>
          <w:rFonts w:ascii="Angsana News" w:hAnsi="Angsana News" w:cs="Angsana News"/>
          <w:b/>
          <w:bCs/>
          <w:sz w:val="36"/>
          <w:szCs w:val="36"/>
          <w:cs/>
        </w:rPr>
        <w:t>ภาคตะวันออกเฉียงเหนือ</w:t>
      </w:r>
    </w:p>
    <w:p w:rsidR="00233D09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9016C2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016C2" w:rsidRPr="00C3215B">
        <w:rPr>
          <w:rFonts w:ascii="Angsana News" w:hAnsi="Angsana News" w:cs="Angsana News"/>
          <w:sz w:val="32"/>
          <w:szCs w:val="32"/>
          <w:cs/>
        </w:rPr>
        <w:t>ผลการวิเคราะห์ข้อมูลปัจจัยเชิงสาเหตุที่ส่งผลต่อ</w:t>
      </w:r>
      <w:r w:rsidR="005F58B4" w:rsidRPr="00C3215B">
        <w:rPr>
          <w:rFonts w:ascii="Angsana News" w:hAnsi="Angsana News" w:cs="Angsana News"/>
          <w:spacing w:val="-4"/>
          <w:sz w:val="32"/>
          <w:szCs w:val="32"/>
          <w:cs/>
        </w:rPr>
        <w:t>การพัฒนาคุณภาพชีวิตของผู้สูงอายุ</w:t>
      </w:r>
      <w:r w:rsidR="005F58B4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65259" w:rsidRPr="00C3215B">
        <w:rPr>
          <w:rFonts w:ascii="Angsana News" w:hAnsi="Angsana News" w:cs="Angsana News" w:hint="cs"/>
          <w:sz w:val="32"/>
          <w:szCs w:val="32"/>
          <w:cs/>
        </w:rPr>
        <w:t xml:space="preserve">          </w:t>
      </w:r>
      <w:r w:rsidR="009016C2" w:rsidRPr="00C3215B">
        <w:rPr>
          <w:rFonts w:ascii="Angsana News" w:hAnsi="Angsana News" w:cs="Angsana News"/>
          <w:sz w:val="32"/>
          <w:szCs w:val="32"/>
          <w:cs/>
        </w:rPr>
        <w:t xml:space="preserve">ภาคตะวันออกเฉียงเหนือ ในระยะที่ </w:t>
      </w:r>
      <w:r w:rsidR="009016C2" w:rsidRPr="00C3215B">
        <w:rPr>
          <w:rFonts w:ascii="Angsana News" w:hAnsi="Angsana News" w:cs="Angsana News"/>
          <w:sz w:val="32"/>
          <w:szCs w:val="32"/>
        </w:rPr>
        <w:t>1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9016C2" w:rsidRPr="00C3215B">
        <w:rPr>
          <w:rFonts w:ascii="Angsana News" w:hAnsi="Angsana News" w:cs="Angsana News"/>
          <w:sz w:val="32"/>
          <w:szCs w:val="32"/>
          <w:cs/>
        </w:rPr>
        <w:t>นี้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016C2" w:rsidRPr="00C3215B">
        <w:rPr>
          <w:rFonts w:ascii="Angsana News" w:hAnsi="Angsana News" w:cs="Angsana News"/>
          <w:sz w:val="32"/>
          <w:szCs w:val="32"/>
          <w:cs/>
        </w:rPr>
        <w:t>ผู้วิจัยมีวัตถุประสงค์เพื่อที่จะศึกษาหาปัจจัยที่ส่งผลต่อ</w:t>
      </w:r>
      <w:r w:rsidR="005F58B4" w:rsidRPr="00C3215B">
        <w:rPr>
          <w:rFonts w:ascii="Angsana News" w:hAnsi="Angsana News" w:cs="Angsana News"/>
          <w:spacing w:val="-4"/>
          <w:sz w:val="32"/>
          <w:szCs w:val="32"/>
          <w:cs/>
        </w:rPr>
        <w:t>การพัฒนาคุณภาพชีวิตของผู้สูงอายุ</w:t>
      </w:r>
      <w:r w:rsidR="009016C2" w:rsidRPr="00C3215B">
        <w:rPr>
          <w:rFonts w:ascii="Angsana News" w:hAnsi="Angsana News" w:cs="Angsana News"/>
          <w:sz w:val="32"/>
          <w:szCs w:val="32"/>
          <w:cs/>
        </w:rPr>
        <w:t>ภาคตะวันออกเฉียงเหนือ</w:t>
      </w:r>
      <w:r w:rsidR="009016C2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9016C2" w:rsidRPr="00C3215B">
        <w:rPr>
          <w:rFonts w:ascii="Angsana News" w:hAnsi="Angsana News" w:cs="Angsana News"/>
          <w:sz w:val="32"/>
          <w:szCs w:val="32"/>
          <w:cs/>
        </w:rPr>
        <w:t>โดยตั้งสมมติฐานว่า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B27AE" w:rsidRPr="00C3215B">
        <w:rPr>
          <w:rFonts w:ascii="Angsana News" w:hAnsi="Angsana News" w:cs="Angsana News"/>
          <w:sz w:val="32"/>
          <w:szCs w:val="32"/>
          <w:cs/>
        </w:rPr>
        <w:t>ปัจจัยด้านสุขภาพจิต ด้านสุขภาพกาย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B27AE" w:rsidRPr="00C3215B">
        <w:rPr>
          <w:rFonts w:ascii="Angsana News" w:hAnsi="Angsana News" w:cs="Angsana News"/>
          <w:sz w:val="32"/>
          <w:szCs w:val="32"/>
          <w:cs/>
        </w:rPr>
        <w:t>ด้านรายได้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B27AE" w:rsidRPr="00C3215B">
        <w:rPr>
          <w:rFonts w:ascii="Angsana News" w:hAnsi="Angsana News" w:cs="Angsana News"/>
          <w:sz w:val="32"/>
          <w:szCs w:val="32"/>
          <w:cs/>
        </w:rPr>
        <w:t>ด้านสังคม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AB27AE" w:rsidRPr="00C3215B">
        <w:rPr>
          <w:rFonts w:ascii="Angsana News" w:hAnsi="Angsana News" w:cs="Angsana News"/>
          <w:sz w:val="32"/>
          <w:szCs w:val="32"/>
          <w:cs/>
        </w:rPr>
        <w:t>ด้านครอบครัว ด้านการเรียนรู้ และการดูแลโดยชุมชนและองค์กรปกครองส่วนท้องถิ่น</w:t>
      </w:r>
      <w:r w:rsidR="005F58B4" w:rsidRPr="00C3215B">
        <w:rPr>
          <w:rFonts w:ascii="Angsana News" w:hAnsi="Angsana News" w:cs="Angsana News"/>
          <w:sz w:val="32"/>
          <w:szCs w:val="32"/>
          <w:cs/>
        </w:rPr>
        <w:t>ส่งผลโดยตรงและโดยอ้อม</w:t>
      </w:r>
      <w:r w:rsidR="009016C2" w:rsidRPr="00C3215B">
        <w:rPr>
          <w:rFonts w:ascii="Angsana News" w:hAnsi="Angsana News" w:cs="Angsana News"/>
          <w:sz w:val="32"/>
          <w:szCs w:val="32"/>
          <w:cs/>
        </w:rPr>
        <w:t>ต่อ</w:t>
      </w:r>
      <w:r w:rsidR="005F58B4" w:rsidRPr="00C3215B">
        <w:rPr>
          <w:rFonts w:ascii="Angsana News" w:hAnsi="Angsana News" w:cs="Angsana News"/>
          <w:spacing w:val="-4"/>
          <w:sz w:val="32"/>
          <w:szCs w:val="32"/>
          <w:cs/>
        </w:rPr>
        <w:t>การพัฒนาคุณภาพชีวิตของผู้สูงอายุ</w:t>
      </w:r>
      <w:r w:rsidR="005F58B4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016C2" w:rsidRPr="00C3215B">
        <w:rPr>
          <w:rFonts w:ascii="Angsana News" w:hAnsi="Angsana News" w:cs="Angsana News"/>
          <w:sz w:val="32"/>
          <w:szCs w:val="32"/>
          <w:cs/>
        </w:rPr>
        <w:t>ภาคตะวันออกเฉียงเหนือ ผู้วิจัยได้สร้างแบบสอบถามเป็นเครื่องมือในการวิจัย โดยได้นำแบบสอบถามไปเก็บข้อม</w:t>
      </w:r>
      <w:r w:rsidR="00F9782E" w:rsidRPr="00C3215B">
        <w:rPr>
          <w:rFonts w:ascii="Angsana News" w:hAnsi="Angsana News" w:cs="Angsana News"/>
          <w:sz w:val="32"/>
          <w:szCs w:val="32"/>
          <w:cs/>
        </w:rPr>
        <w:t>ูลจากกลุ่มตัวอย่างได้แก่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9782E" w:rsidRPr="00C3215B">
        <w:rPr>
          <w:rFonts w:ascii="Angsana News" w:hAnsi="Angsana News" w:cs="Angsana News"/>
          <w:sz w:val="32"/>
          <w:szCs w:val="32"/>
          <w:cs/>
        </w:rPr>
        <w:t>ผู้สูงอายุ</w:t>
      </w:r>
      <w:r w:rsidR="009016C2" w:rsidRPr="00C3215B">
        <w:rPr>
          <w:rFonts w:ascii="Angsana News" w:hAnsi="Angsana News" w:cs="Angsana News"/>
          <w:sz w:val="32"/>
          <w:szCs w:val="32"/>
          <w:cs/>
        </w:rPr>
        <w:t xml:space="preserve"> ภาคตะวันออกเฉียงเหนือ จำนวน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9782E" w:rsidRPr="00C3215B">
        <w:rPr>
          <w:rFonts w:ascii="Angsana News" w:hAnsi="Angsana News" w:cs="Angsana News"/>
          <w:sz w:val="32"/>
          <w:szCs w:val="32"/>
        </w:rPr>
        <w:t>400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016C2" w:rsidRPr="00C3215B">
        <w:rPr>
          <w:rFonts w:ascii="Angsana News" w:hAnsi="Angsana News" w:cs="Angsana News"/>
          <w:sz w:val="32"/>
          <w:szCs w:val="32"/>
          <w:cs/>
        </w:rPr>
        <w:t>คน</w:t>
      </w:r>
      <w:r w:rsidR="009016C2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365259" w:rsidRPr="00C3215B">
        <w:rPr>
          <w:rFonts w:ascii="Angsana News" w:hAnsi="Angsana News" w:cs="Angsana News" w:hint="cs"/>
          <w:sz w:val="32"/>
          <w:szCs w:val="32"/>
          <w:cs/>
        </w:rPr>
        <w:t xml:space="preserve">                 </w:t>
      </w:r>
      <w:r w:rsidR="009016C2" w:rsidRPr="00C3215B">
        <w:rPr>
          <w:rFonts w:ascii="Angsana News" w:hAnsi="Angsana News" w:cs="Angsana News"/>
          <w:sz w:val="32"/>
          <w:szCs w:val="32"/>
          <w:cs/>
        </w:rPr>
        <w:t>สรุปผลการวิจัย ดังต่อไปนี้</w:t>
      </w:r>
    </w:p>
    <w:p w:rsidR="009016C2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9016C2" w:rsidRPr="00C3215B">
        <w:rPr>
          <w:rFonts w:ascii="Angsana News" w:hAnsi="Angsana News" w:cs="Angsana News"/>
          <w:b/>
          <w:bCs/>
          <w:sz w:val="32"/>
          <w:szCs w:val="32"/>
          <w:cs/>
        </w:rPr>
        <w:t>1.</w:t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9016C2" w:rsidRPr="00C3215B">
        <w:rPr>
          <w:rFonts w:ascii="Angsana News" w:hAnsi="Angsana News" w:cs="Angsana News"/>
          <w:b/>
          <w:bCs/>
          <w:sz w:val="32"/>
          <w:szCs w:val="32"/>
          <w:cs/>
        </w:rPr>
        <w:t>คุณลักษณะทั่วไปของผู้ตอบแบบสอบถาม</w:t>
      </w:r>
    </w:p>
    <w:p w:rsidR="009016C2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016C2" w:rsidRPr="00C3215B">
        <w:rPr>
          <w:rFonts w:ascii="Angsana News" w:hAnsi="Angsana News" w:cs="Angsana News"/>
          <w:sz w:val="32"/>
          <w:szCs w:val="32"/>
          <w:cs/>
        </w:rPr>
        <w:t>การวิจัยเรื่องนี้ ผู้วิจัยได้สร้างแบบสอบถามเป็นเครื่องมือในการวิจัย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016C2" w:rsidRPr="00C3215B">
        <w:rPr>
          <w:rFonts w:ascii="Angsana News" w:hAnsi="Angsana News" w:cs="Angsana News"/>
          <w:sz w:val="32"/>
          <w:szCs w:val="32"/>
          <w:cs/>
        </w:rPr>
        <w:t>โดยได้นำแบบสอบถามไปเก็บข้อมูลจากกลุ่มตัวอย่าง ได้แก</w:t>
      </w:r>
      <w:r w:rsidR="005F58B4" w:rsidRPr="00C3215B">
        <w:rPr>
          <w:rFonts w:ascii="Angsana News" w:hAnsi="Angsana News" w:cs="Angsana News"/>
          <w:sz w:val="32"/>
          <w:szCs w:val="32"/>
          <w:cs/>
        </w:rPr>
        <w:t>่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F58B4" w:rsidRPr="00C3215B">
        <w:rPr>
          <w:rFonts w:ascii="Angsana News" w:hAnsi="Angsana News" w:cs="Angsana News"/>
          <w:sz w:val="32"/>
          <w:szCs w:val="32"/>
          <w:cs/>
        </w:rPr>
        <w:t>ผู้สูงอายุใน</w:t>
      </w:r>
      <w:r w:rsidR="009016C2" w:rsidRPr="00C3215B">
        <w:rPr>
          <w:rFonts w:ascii="Angsana News" w:hAnsi="Angsana News" w:cs="Angsana News"/>
          <w:sz w:val="32"/>
          <w:szCs w:val="32"/>
          <w:cs/>
        </w:rPr>
        <w:t xml:space="preserve">ภาคตะวันออกเฉียงเหนือ </w:t>
      </w:r>
      <w:r w:rsidR="00630574" w:rsidRPr="00C3215B">
        <w:rPr>
          <w:rFonts w:ascii="Angsana News" w:hAnsi="Angsana News" w:cs="Angsana News"/>
          <w:sz w:val="32"/>
          <w:szCs w:val="32"/>
          <w:cs/>
        </w:rPr>
        <w:t>จำนวน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F58B4" w:rsidRPr="00C3215B">
        <w:rPr>
          <w:rFonts w:ascii="Angsana News" w:hAnsi="Angsana News" w:cs="Angsana News"/>
          <w:sz w:val="32"/>
          <w:szCs w:val="32"/>
        </w:rPr>
        <w:t>400</w:t>
      </w:r>
      <w:r w:rsidR="009016C2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9016C2" w:rsidRPr="00C3215B">
        <w:rPr>
          <w:rFonts w:ascii="Angsana News" w:hAnsi="Angsana News" w:cs="Angsana News"/>
          <w:sz w:val="32"/>
          <w:szCs w:val="32"/>
          <w:cs/>
        </w:rPr>
        <w:t>คน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9016C2" w:rsidRPr="00C3215B">
        <w:rPr>
          <w:rFonts w:ascii="Angsana News" w:hAnsi="Angsana News" w:cs="Angsana News"/>
          <w:sz w:val="32"/>
          <w:szCs w:val="32"/>
          <w:cs/>
        </w:rPr>
        <w:t>ซึ่งคุณลักษณะทั่วไปของผู้ตอบแบบสอบถามมีดังต่อไปนี้</w:t>
      </w:r>
    </w:p>
    <w:p w:rsidR="00A50674" w:rsidRPr="00C3215B" w:rsidRDefault="00A50674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233D09" w:rsidRPr="00C3215B" w:rsidRDefault="009016C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851" w:hanging="851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ตารางที่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</w:rPr>
        <w:t>4.1</w:t>
      </w:r>
    </w:p>
    <w:p w:rsidR="009F3702" w:rsidRPr="00C3215B" w:rsidRDefault="009016C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851" w:hanging="851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คุณลักษณะทั่วไปของผู้บริหารโรงเรียนมัธยมศึกษา ภาคตะวันออกเฉียงเหนือ</w:t>
      </w:r>
    </w:p>
    <w:tbl>
      <w:tblPr>
        <w:tblW w:w="8222" w:type="dxa"/>
        <w:tblInd w:w="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127"/>
        <w:gridCol w:w="2126"/>
      </w:tblGrid>
      <w:tr w:rsidR="00C3215B" w:rsidRPr="00C3215B" w:rsidTr="00233D09">
        <w:trPr>
          <w:cantSplit/>
          <w:trHeight w:val="20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F3702" w:rsidRPr="00C3215B" w:rsidRDefault="009F370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F3702" w:rsidRPr="00C3215B" w:rsidRDefault="009F370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จำนวน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3702" w:rsidRPr="00C3215B" w:rsidRDefault="009F370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ร้อยละ</w:t>
            </w:r>
          </w:p>
        </w:tc>
      </w:tr>
      <w:tr w:rsidR="00C3215B" w:rsidRPr="00C3215B" w:rsidTr="00233D09">
        <w:tc>
          <w:tcPr>
            <w:tcW w:w="8222" w:type="dxa"/>
            <w:gridSpan w:val="3"/>
            <w:tcBorders>
              <w:top w:val="single" w:sz="4" w:space="0" w:color="auto"/>
            </w:tcBorders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9F3702"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เพศ</w:t>
            </w:r>
          </w:p>
        </w:tc>
      </w:tr>
      <w:tr w:rsidR="00C3215B" w:rsidRPr="00C3215B" w:rsidTr="00233D09">
        <w:tc>
          <w:tcPr>
            <w:tcW w:w="3969" w:type="dxa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318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9F3702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ชาย</w:t>
            </w:r>
          </w:p>
        </w:tc>
        <w:tc>
          <w:tcPr>
            <w:tcW w:w="2127" w:type="dxa"/>
          </w:tcPr>
          <w:p w:rsidR="009F3702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223</w:t>
            </w:r>
          </w:p>
        </w:tc>
        <w:tc>
          <w:tcPr>
            <w:tcW w:w="2126" w:type="dxa"/>
          </w:tcPr>
          <w:p w:rsidR="009F3702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55.75</w:t>
            </w:r>
          </w:p>
        </w:tc>
      </w:tr>
      <w:tr w:rsidR="00C3215B" w:rsidRPr="00C3215B" w:rsidTr="00233D09">
        <w:tc>
          <w:tcPr>
            <w:tcW w:w="3969" w:type="dxa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318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9F3702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หญิง</w:t>
            </w:r>
          </w:p>
        </w:tc>
        <w:tc>
          <w:tcPr>
            <w:tcW w:w="2127" w:type="dxa"/>
          </w:tcPr>
          <w:p w:rsidR="009F3702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177</w:t>
            </w:r>
          </w:p>
        </w:tc>
        <w:tc>
          <w:tcPr>
            <w:tcW w:w="2126" w:type="dxa"/>
          </w:tcPr>
          <w:p w:rsidR="009F3702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44.25</w:t>
            </w:r>
          </w:p>
        </w:tc>
      </w:tr>
      <w:tr w:rsidR="00C3215B" w:rsidRPr="00C3215B" w:rsidTr="00233D09">
        <w:tc>
          <w:tcPr>
            <w:tcW w:w="3969" w:type="dxa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318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9F3702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:rsidR="009F3702" w:rsidRPr="00C3215B" w:rsidRDefault="005F58B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400</w:t>
            </w:r>
          </w:p>
        </w:tc>
        <w:tc>
          <w:tcPr>
            <w:tcW w:w="2126" w:type="dxa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437779" w:rsidRPr="00C3215B">
              <w:rPr>
                <w:rFonts w:ascii="Angsana News" w:hAnsi="Angsana News" w:cs="Angsana News"/>
                <w:sz w:val="32"/>
                <w:szCs w:val="32"/>
              </w:rPr>
              <w:t>100</w:t>
            </w:r>
            <w:r w:rsidR="007B4BB5" w:rsidRPr="00C3215B">
              <w:rPr>
                <w:rFonts w:ascii="Angsana News" w:hAnsi="Angsana News" w:cs="Angsana News"/>
                <w:sz w:val="32"/>
                <w:szCs w:val="32"/>
              </w:rPr>
              <w:t>.00</w:t>
            </w:r>
          </w:p>
        </w:tc>
      </w:tr>
      <w:tr w:rsidR="00C3215B" w:rsidRPr="00C3215B" w:rsidTr="00233D09">
        <w:tc>
          <w:tcPr>
            <w:tcW w:w="8222" w:type="dxa"/>
            <w:gridSpan w:val="3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9F3702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อายุ</w:t>
            </w:r>
          </w:p>
        </w:tc>
      </w:tr>
      <w:tr w:rsidR="00C3215B" w:rsidRPr="00C3215B" w:rsidTr="00233D09">
        <w:tc>
          <w:tcPr>
            <w:tcW w:w="3969" w:type="dxa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318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5F58B4" w:rsidRPr="00C3215B">
              <w:rPr>
                <w:rFonts w:ascii="Angsana News" w:hAnsi="Angsana News" w:cs="Angsana News"/>
                <w:sz w:val="32"/>
                <w:szCs w:val="32"/>
              </w:rPr>
              <w:t>61</w:t>
            </w:r>
            <w:r w:rsidR="00437779"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  <w:r w:rsidR="005F58B4" w:rsidRPr="00C3215B">
              <w:rPr>
                <w:rFonts w:ascii="Angsana News" w:hAnsi="Angsana News" w:cs="Angsana News"/>
                <w:sz w:val="32"/>
                <w:szCs w:val="32"/>
              </w:rPr>
              <w:t>7</w:t>
            </w:r>
            <w:r w:rsidR="006B6BE0" w:rsidRPr="00C3215B">
              <w:rPr>
                <w:rFonts w:ascii="Angsana News" w:hAnsi="Angsana News" w:cs="Angsana News"/>
                <w:sz w:val="32"/>
                <w:szCs w:val="32"/>
              </w:rPr>
              <w:t>0</w:t>
            </w:r>
            <w:r w:rsidR="009F3702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9F3702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ปี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</w:tcPr>
          <w:p w:rsidR="009F3702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267</w:t>
            </w:r>
          </w:p>
        </w:tc>
        <w:tc>
          <w:tcPr>
            <w:tcW w:w="2126" w:type="dxa"/>
          </w:tcPr>
          <w:p w:rsidR="009F3702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66.75</w:t>
            </w:r>
          </w:p>
        </w:tc>
      </w:tr>
      <w:tr w:rsidR="00C3215B" w:rsidRPr="00C3215B" w:rsidTr="00233D09">
        <w:tc>
          <w:tcPr>
            <w:tcW w:w="3969" w:type="dxa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318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5F58B4" w:rsidRPr="00C3215B">
              <w:rPr>
                <w:rFonts w:ascii="Angsana News" w:hAnsi="Angsana News" w:cs="Angsana News"/>
                <w:sz w:val="32"/>
                <w:szCs w:val="32"/>
              </w:rPr>
              <w:t>7</w:t>
            </w:r>
            <w:r w:rsidR="00437779" w:rsidRPr="00C3215B">
              <w:rPr>
                <w:rFonts w:ascii="Angsana News" w:hAnsi="Angsana News" w:cs="Angsana News"/>
                <w:sz w:val="32"/>
                <w:szCs w:val="32"/>
              </w:rPr>
              <w:t>1-</w:t>
            </w:r>
            <w:r w:rsidR="005F58B4" w:rsidRPr="00C3215B">
              <w:rPr>
                <w:rFonts w:ascii="Angsana News" w:hAnsi="Angsana News" w:cs="Angsana News"/>
                <w:sz w:val="32"/>
                <w:szCs w:val="32"/>
              </w:rPr>
              <w:t>8</w:t>
            </w:r>
            <w:r w:rsidR="006B6BE0" w:rsidRPr="00C3215B">
              <w:rPr>
                <w:rFonts w:ascii="Angsana News" w:hAnsi="Angsana News" w:cs="Angsana News"/>
                <w:sz w:val="32"/>
                <w:szCs w:val="32"/>
              </w:rPr>
              <w:t>0</w:t>
            </w:r>
            <w:r w:rsidR="009F3702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9F3702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ปี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</w:tcPr>
          <w:p w:rsidR="009F3702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121</w:t>
            </w:r>
          </w:p>
        </w:tc>
        <w:tc>
          <w:tcPr>
            <w:tcW w:w="2126" w:type="dxa"/>
          </w:tcPr>
          <w:p w:rsidR="009F3702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30.25</w:t>
            </w:r>
          </w:p>
        </w:tc>
      </w:tr>
      <w:tr w:rsidR="00C3215B" w:rsidRPr="00C3215B" w:rsidTr="00233D09">
        <w:tc>
          <w:tcPr>
            <w:tcW w:w="3969" w:type="dxa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318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5F58B4" w:rsidRPr="00C3215B">
              <w:rPr>
                <w:rFonts w:ascii="Angsana News" w:hAnsi="Angsana News" w:cs="Angsana News"/>
                <w:sz w:val="32"/>
                <w:szCs w:val="32"/>
              </w:rPr>
              <w:t xml:space="preserve">81 </w:t>
            </w:r>
            <w:r w:rsidR="006B6BE0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ปี</w:t>
            </w:r>
            <w:r w:rsidR="009F3702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5F58B4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ขึ้นไป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</w:tcPr>
          <w:p w:rsidR="009F3702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12</w:t>
            </w:r>
          </w:p>
        </w:tc>
        <w:tc>
          <w:tcPr>
            <w:tcW w:w="2126" w:type="dxa"/>
          </w:tcPr>
          <w:p w:rsidR="009F3702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3.00</w:t>
            </w:r>
          </w:p>
        </w:tc>
      </w:tr>
      <w:tr w:rsidR="00C3215B" w:rsidRPr="00C3215B" w:rsidTr="00233D09">
        <w:tc>
          <w:tcPr>
            <w:tcW w:w="3969" w:type="dxa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318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9F3702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:rsidR="009F3702" w:rsidRPr="00C3215B" w:rsidRDefault="005F58B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400</w:t>
            </w:r>
          </w:p>
        </w:tc>
        <w:tc>
          <w:tcPr>
            <w:tcW w:w="2126" w:type="dxa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F33421" w:rsidRPr="00C3215B">
              <w:rPr>
                <w:rFonts w:ascii="Angsana News" w:hAnsi="Angsana News" w:cs="Angsana News"/>
                <w:sz w:val="32"/>
                <w:szCs w:val="32"/>
              </w:rPr>
              <w:t>100.00</w:t>
            </w:r>
          </w:p>
        </w:tc>
      </w:tr>
      <w:tr w:rsidR="00C3215B" w:rsidRPr="00C3215B" w:rsidTr="00233D09">
        <w:tc>
          <w:tcPr>
            <w:tcW w:w="8222" w:type="dxa"/>
            <w:gridSpan w:val="3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9F3702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ระดับการศึกษา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</w:tc>
      </w:tr>
      <w:tr w:rsidR="00C3215B" w:rsidRPr="00C3215B" w:rsidTr="00233D09">
        <w:tc>
          <w:tcPr>
            <w:tcW w:w="3969" w:type="dxa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318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5F58B4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ประถมศึกษา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</w:tcPr>
          <w:p w:rsidR="009F3702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120</w:t>
            </w:r>
          </w:p>
        </w:tc>
        <w:tc>
          <w:tcPr>
            <w:tcW w:w="2126" w:type="dxa"/>
          </w:tcPr>
          <w:p w:rsidR="009F3702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30.00</w:t>
            </w:r>
          </w:p>
        </w:tc>
      </w:tr>
      <w:tr w:rsidR="00C3215B" w:rsidRPr="00C3215B" w:rsidTr="00233D09">
        <w:tc>
          <w:tcPr>
            <w:tcW w:w="3969" w:type="dxa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318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5F58B4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มัธยมศึกษา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</w:tcPr>
          <w:p w:rsidR="009F3702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226</w:t>
            </w:r>
          </w:p>
        </w:tc>
        <w:tc>
          <w:tcPr>
            <w:tcW w:w="2126" w:type="dxa"/>
          </w:tcPr>
          <w:p w:rsidR="009F3702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56.50</w:t>
            </w:r>
          </w:p>
        </w:tc>
      </w:tr>
      <w:tr w:rsidR="00C3215B" w:rsidRPr="00C3215B" w:rsidTr="00233D09">
        <w:trPr>
          <w:trHeight w:val="403"/>
        </w:trPr>
        <w:tc>
          <w:tcPr>
            <w:tcW w:w="3969" w:type="dxa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318"/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9F3702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ปริญญา</w:t>
            </w:r>
            <w:r w:rsidR="005F58B4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ตรี</w:t>
            </w:r>
          </w:p>
        </w:tc>
        <w:tc>
          <w:tcPr>
            <w:tcW w:w="2127" w:type="dxa"/>
          </w:tcPr>
          <w:p w:rsidR="009F3702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48</w:t>
            </w:r>
          </w:p>
        </w:tc>
        <w:tc>
          <w:tcPr>
            <w:tcW w:w="2126" w:type="dxa"/>
          </w:tcPr>
          <w:p w:rsidR="009F3702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12.00</w:t>
            </w:r>
          </w:p>
        </w:tc>
      </w:tr>
      <w:tr w:rsidR="00C3215B" w:rsidRPr="00C3215B" w:rsidTr="00233D09">
        <w:trPr>
          <w:trHeight w:val="403"/>
        </w:trPr>
        <w:tc>
          <w:tcPr>
            <w:tcW w:w="3969" w:type="dxa"/>
          </w:tcPr>
          <w:p w:rsidR="00054FE0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318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สูงกว่า</w:t>
            </w:r>
            <w:proofErr w:type="spellStart"/>
            <w:r w:rsidR="00054FE0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ปริญาต</w:t>
            </w:r>
            <w:proofErr w:type="spellEnd"/>
            <w:r w:rsidR="00054FE0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รี</w:t>
            </w:r>
          </w:p>
        </w:tc>
        <w:tc>
          <w:tcPr>
            <w:tcW w:w="2127" w:type="dxa"/>
          </w:tcPr>
          <w:p w:rsidR="00054FE0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054FE0" w:rsidRPr="00C3215B" w:rsidRDefault="002C700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1.50</w:t>
            </w:r>
          </w:p>
        </w:tc>
      </w:tr>
      <w:tr w:rsidR="00C3215B" w:rsidRPr="00C3215B" w:rsidTr="00233D09">
        <w:tc>
          <w:tcPr>
            <w:tcW w:w="3969" w:type="dxa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318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9F3702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:rsidR="009F3702" w:rsidRPr="00C3215B" w:rsidRDefault="005F58B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400</w:t>
            </w:r>
          </w:p>
        </w:tc>
        <w:tc>
          <w:tcPr>
            <w:tcW w:w="2126" w:type="dxa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F33421" w:rsidRPr="00C3215B">
              <w:rPr>
                <w:rFonts w:ascii="Angsana News" w:hAnsi="Angsana News" w:cs="Angsana News"/>
                <w:sz w:val="32"/>
                <w:szCs w:val="32"/>
              </w:rPr>
              <w:t>100.00</w:t>
            </w:r>
          </w:p>
        </w:tc>
      </w:tr>
      <w:tr w:rsidR="00C3215B" w:rsidRPr="00C3215B" w:rsidTr="00233D09">
        <w:tc>
          <w:tcPr>
            <w:tcW w:w="8222" w:type="dxa"/>
            <w:gridSpan w:val="3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รายได้ต่อเดือน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</w:tc>
      </w:tr>
      <w:tr w:rsidR="00C3215B" w:rsidRPr="00C3215B" w:rsidTr="00233D09">
        <w:tc>
          <w:tcPr>
            <w:tcW w:w="3969" w:type="dxa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ไม่เกิน 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</w:rPr>
              <w:t>1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  <w:cs/>
              </w:rPr>
              <w:t>,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</w:rPr>
              <w:t xml:space="preserve">000 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บาท</w:t>
            </w:r>
          </w:p>
        </w:tc>
        <w:tc>
          <w:tcPr>
            <w:tcW w:w="2127" w:type="dxa"/>
          </w:tcPr>
          <w:p w:rsidR="009F3702" w:rsidRPr="00C3215B" w:rsidRDefault="009F2837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139</w:t>
            </w:r>
          </w:p>
        </w:tc>
        <w:tc>
          <w:tcPr>
            <w:tcW w:w="2126" w:type="dxa"/>
          </w:tcPr>
          <w:p w:rsidR="009F3702" w:rsidRPr="00C3215B" w:rsidRDefault="009F2837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34.75</w:t>
            </w:r>
          </w:p>
        </w:tc>
      </w:tr>
      <w:tr w:rsidR="00C3215B" w:rsidRPr="00C3215B" w:rsidTr="00233D09">
        <w:tc>
          <w:tcPr>
            <w:tcW w:w="3969" w:type="dxa"/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318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</w:rPr>
              <w:t>1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  <w:cs/>
              </w:rPr>
              <w:t>,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</w:rPr>
              <w:t>001 - 3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  <w:cs/>
              </w:rPr>
              <w:t>,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</w:rPr>
              <w:t xml:space="preserve">000 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บาท</w:t>
            </w:r>
          </w:p>
        </w:tc>
        <w:tc>
          <w:tcPr>
            <w:tcW w:w="2127" w:type="dxa"/>
          </w:tcPr>
          <w:p w:rsidR="009F3702" w:rsidRPr="00C3215B" w:rsidRDefault="009F2837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147</w:t>
            </w:r>
          </w:p>
        </w:tc>
        <w:tc>
          <w:tcPr>
            <w:tcW w:w="2126" w:type="dxa"/>
          </w:tcPr>
          <w:p w:rsidR="009F3702" w:rsidRPr="00C3215B" w:rsidRDefault="009F2837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36.75</w:t>
            </w:r>
          </w:p>
        </w:tc>
      </w:tr>
      <w:tr w:rsidR="00C3215B" w:rsidRPr="00C3215B" w:rsidTr="00233D09">
        <w:tc>
          <w:tcPr>
            <w:tcW w:w="3969" w:type="dxa"/>
          </w:tcPr>
          <w:p w:rsidR="00437779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318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</w:rPr>
              <w:t>3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  <w:cs/>
              </w:rPr>
              <w:t>,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</w:rPr>
              <w:t>001 - 5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  <w:cs/>
              </w:rPr>
              <w:t>,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</w:rPr>
              <w:t xml:space="preserve">000 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บาท</w:t>
            </w:r>
          </w:p>
        </w:tc>
        <w:tc>
          <w:tcPr>
            <w:tcW w:w="2127" w:type="dxa"/>
          </w:tcPr>
          <w:p w:rsidR="00437779" w:rsidRPr="00C3215B" w:rsidRDefault="009F2837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90</w:t>
            </w:r>
          </w:p>
        </w:tc>
        <w:tc>
          <w:tcPr>
            <w:tcW w:w="2126" w:type="dxa"/>
          </w:tcPr>
          <w:p w:rsidR="00437779" w:rsidRPr="00C3215B" w:rsidRDefault="009F2837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22.50</w:t>
            </w:r>
          </w:p>
        </w:tc>
      </w:tr>
      <w:tr w:rsidR="00C3215B" w:rsidRPr="00C3215B" w:rsidTr="00365259">
        <w:tc>
          <w:tcPr>
            <w:tcW w:w="3969" w:type="dxa"/>
            <w:tcBorders>
              <w:bottom w:val="single" w:sz="4" w:space="0" w:color="auto"/>
            </w:tcBorders>
          </w:tcPr>
          <w:p w:rsidR="00054FE0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318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มากกว่า 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</w:rPr>
              <w:t>5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  <w:cs/>
              </w:rPr>
              <w:t>,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</w:rPr>
              <w:t xml:space="preserve">000 </w:t>
            </w:r>
            <w:r w:rsidR="00054FE0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บาท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54FE0" w:rsidRPr="00C3215B" w:rsidRDefault="009F2837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4FE0" w:rsidRPr="00C3215B" w:rsidRDefault="009F2837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6.00</w:t>
            </w:r>
          </w:p>
        </w:tc>
      </w:tr>
      <w:tr w:rsidR="00C3215B" w:rsidRPr="00C3215B" w:rsidTr="00365259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F3702" w:rsidRPr="00C3215B" w:rsidRDefault="009F370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318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F3702" w:rsidRPr="00C3215B" w:rsidRDefault="00054FE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370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F33421" w:rsidRPr="00C3215B">
              <w:rPr>
                <w:rFonts w:ascii="Angsana News" w:hAnsi="Angsana News" w:cs="Angsana News"/>
                <w:sz w:val="32"/>
                <w:szCs w:val="32"/>
              </w:rPr>
              <w:t>100.00</w:t>
            </w:r>
          </w:p>
        </w:tc>
      </w:tr>
    </w:tbl>
    <w:p w:rsidR="009F370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1134"/>
        <w:jc w:val="thaiDistribute"/>
        <w:rPr>
          <w:rFonts w:ascii="Angsana News" w:hAnsi="Angsana News" w:cs="Angsana News"/>
          <w:sz w:val="32"/>
          <w:szCs w:val="32"/>
        </w:rPr>
      </w:pPr>
    </w:p>
    <w:p w:rsidR="009F3702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b/>
          <w:bCs/>
          <w:sz w:val="12"/>
          <w:szCs w:val="12"/>
          <w:cs/>
        </w:rPr>
      </w:pP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365259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จากตาราง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ที่ </w:t>
      </w:r>
      <w:r w:rsidRPr="00C3215B">
        <w:rPr>
          <w:rFonts w:ascii="Angsana News" w:hAnsi="Angsana News" w:cs="Angsana News"/>
          <w:sz w:val="32"/>
          <w:szCs w:val="32"/>
        </w:rPr>
        <w:t xml:space="preserve">4.1 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>พบว่า กลุ่มตัวอย่าง</w:t>
      </w:r>
      <w:r w:rsidR="00EF309B" w:rsidRPr="00C3215B">
        <w:rPr>
          <w:rFonts w:ascii="Angsana News" w:hAnsi="Angsana News" w:cs="Angsana News"/>
          <w:sz w:val="32"/>
          <w:szCs w:val="32"/>
          <w:cs/>
        </w:rPr>
        <w:t>ส่วนมากเป็นเพศชาย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>(</w:t>
      </w:r>
      <w:r w:rsidR="002C7005" w:rsidRPr="00C3215B">
        <w:rPr>
          <w:rFonts w:ascii="Angsana News" w:hAnsi="Angsana News" w:cs="Angsana News"/>
          <w:sz w:val="32"/>
          <w:szCs w:val="32"/>
          <w:cs/>
        </w:rPr>
        <w:t>ร้อยละ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6E1327" w:rsidRPr="00C3215B">
        <w:rPr>
          <w:rFonts w:ascii="Angsana News" w:hAnsi="Angsana News" w:cs="Angsana News"/>
          <w:sz w:val="32"/>
          <w:szCs w:val="32"/>
        </w:rPr>
        <w:t>55.75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EF309B" w:rsidRPr="00C3215B">
        <w:rPr>
          <w:rFonts w:ascii="Angsana News" w:hAnsi="Angsana News" w:cs="Angsana News"/>
          <w:sz w:val="32"/>
          <w:szCs w:val="32"/>
          <w:cs/>
        </w:rPr>
        <w:t xml:space="preserve">มีอายุระหว่าง 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="00A26CD6" w:rsidRPr="00C3215B">
        <w:rPr>
          <w:rFonts w:ascii="Angsana News" w:hAnsi="Angsana News" w:cs="Angsana News"/>
          <w:sz w:val="32"/>
          <w:szCs w:val="32"/>
        </w:rPr>
        <w:t>61-7</w:t>
      </w:r>
      <w:r w:rsidR="00421DA9" w:rsidRPr="00C3215B">
        <w:rPr>
          <w:rFonts w:ascii="Angsana News" w:hAnsi="Angsana News" w:cs="Angsana News"/>
          <w:sz w:val="32"/>
          <w:szCs w:val="32"/>
        </w:rPr>
        <w:t>0</w:t>
      </w:r>
      <w:r w:rsidR="00EF309B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EF309B" w:rsidRPr="00C3215B">
        <w:rPr>
          <w:rFonts w:ascii="Angsana News" w:hAnsi="Angsana News" w:cs="Angsana News"/>
          <w:sz w:val="32"/>
          <w:szCs w:val="32"/>
          <w:cs/>
        </w:rPr>
        <w:t>ปี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>(</w:t>
      </w:r>
      <w:r w:rsidR="00EF309B" w:rsidRPr="00C3215B">
        <w:rPr>
          <w:rFonts w:ascii="Angsana News" w:hAnsi="Angsana News" w:cs="Angsana News"/>
          <w:sz w:val="32"/>
          <w:szCs w:val="32"/>
          <w:cs/>
        </w:rPr>
        <w:t>ร้อยละ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A26CD6" w:rsidRPr="00C3215B">
        <w:rPr>
          <w:rFonts w:ascii="Angsana News" w:hAnsi="Angsana News" w:cs="Angsana News"/>
          <w:sz w:val="32"/>
          <w:szCs w:val="32"/>
        </w:rPr>
        <w:t>66.75</w:t>
      </w:r>
      <w:r w:rsidR="00EF309B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EF309B" w:rsidRPr="00C3215B">
        <w:rPr>
          <w:rFonts w:ascii="Angsana News" w:hAnsi="Angsana News" w:cs="Angsana News"/>
          <w:sz w:val="32"/>
          <w:szCs w:val="32"/>
          <w:cs/>
        </w:rPr>
        <w:t>รองลงมามีอายุ</w:t>
      </w:r>
      <w:r w:rsidR="00421DA9" w:rsidRPr="00C3215B">
        <w:rPr>
          <w:rFonts w:ascii="Angsana News" w:hAnsi="Angsana News" w:cs="Angsana News"/>
          <w:sz w:val="32"/>
          <w:szCs w:val="32"/>
          <w:cs/>
        </w:rPr>
        <w:t xml:space="preserve">ระหว่าง </w:t>
      </w:r>
      <w:r w:rsidR="00A26CD6" w:rsidRPr="00C3215B">
        <w:rPr>
          <w:rFonts w:ascii="Angsana News" w:hAnsi="Angsana News" w:cs="Angsana News"/>
          <w:sz w:val="32"/>
          <w:szCs w:val="32"/>
        </w:rPr>
        <w:t>71-8</w:t>
      </w:r>
      <w:r w:rsidR="00421DA9" w:rsidRPr="00C3215B">
        <w:rPr>
          <w:rFonts w:ascii="Angsana News" w:hAnsi="Angsana News" w:cs="Angsana News"/>
          <w:sz w:val="32"/>
          <w:szCs w:val="32"/>
        </w:rPr>
        <w:t xml:space="preserve">0 </w:t>
      </w:r>
      <w:r w:rsidR="00421DA9" w:rsidRPr="00C3215B">
        <w:rPr>
          <w:rFonts w:ascii="Angsana News" w:hAnsi="Angsana News" w:cs="Angsana News"/>
          <w:sz w:val="32"/>
          <w:szCs w:val="32"/>
          <w:cs/>
        </w:rPr>
        <w:t>ปี</w:t>
      </w:r>
      <w:r w:rsidR="00EF309B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>(</w:t>
      </w:r>
      <w:r w:rsidR="002C7005" w:rsidRPr="00C3215B">
        <w:rPr>
          <w:rFonts w:ascii="Angsana News" w:hAnsi="Angsana News" w:cs="Angsana News"/>
          <w:sz w:val="32"/>
          <w:szCs w:val="32"/>
          <w:cs/>
        </w:rPr>
        <w:t>ร้อยละ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A26CD6" w:rsidRPr="00C3215B">
        <w:rPr>
          <w:rFonts w:ascii="Angsana News" w:hAnsi="Angsana News" w:cs="Angsana News"/>
          <w:sz w:val="32"/>
          <w:szCs w:val="32"/>
        </w:rPr>
        <w:t>30.25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C7005" w:rsidRPr="00C3215B">
        <w:rPr>
          <w:rFonts w:ascii="Angsana News" w:hAnsi="Angsana News" w:cs="Angsana News"/>
          <w:sz w:val="32"/>
          <w:szCs w:val="32"/>
          <w:cs/>
        </w:rPr>
        <w:t>มีการศึกษาในระดับ</w:t>
      </w:r>
      <w:r w:rsidR="00A26CD6" w:rsidRPr="00C3215B">
        <w:rPr>
          <w:rFonts w:ascii="Angsana News" w:hAnsi="Angsana News" w:cs="Angsana News"/>
          <w:sz w:val="32"/>
          <w:szCs w:val="32"/>
          <w:cs/>
        </w:rPr>
        <w:t>มัธยมศึกษา</w:t>
      </w:r>
      <w:r w:rsidR="00EF309B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>(</w:t>
      </w:r>
      <w:r w:rsidR="00EF309B" w:rsidRPr="00C3215B">
        <w:rPr>
          <w:rFonts w:ascii="Angsana News" w:hAnsi="Angsana News" w:cs="Angsana News"/>
          <w:sz w:val="32"/>
          <w:szCs w:val="32"/>
          <w:cs/>
        </w:rPr>
        <w:t>ร้อยละ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A26CD6" w:rsidRPr="00C3215B">
        <w:rPr>
          <w:rFonts w:ascii="Angsana News" w:hAnsi="Angsana News" w:cs="Angsana News"/>
          <w:sz w:val="32"/>
          <w:szCs w:val="32"/>
        </w:rPr>
        <w:t>56.50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2C7005" w:rsidRPr="00C3215B">
        <w:rPr>
          <w:rFonts w:ascii="Angsana News" w:hAnsi="Angsana News" w:cs="Angsana News"/>
          <w:sz w:val="32"/>
          <w:szCs w:val="32"/>
          <w:cs/>
        </w:rPr>
        <w:t>รองลงมาคือ ระดับ</w:t>
      </w:r>
      <w:r w:rsidR="00A26CD6" w:rsidRPr="00C3215B">
        <w:rPr>
          <w:rFonts w:ascii="Angsana News" w:hAnsi="Angsana News" w:cs="Angsana News"/>
          <w:sz w:val="32"/>
          <w:szCs w:val="32"/>
          <w:cs/>
        </w:rPr>
        <w:t>ประถมศึกษา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>(</w:t>
      </w:r>
      <w:r w:rsidR="00EF309B" w:rsidRPr="00C3215B">
        <w:rPr>
          <w:rFonts w:ascii="Angsana News" w:hAnsi="Angsana News" w:cs="Angsana News"/>
          <w:sz w:val="32"/>
          <w:szCs w:val="32"/>
          <w:cs/>
        </w:rPr>
        <w:t>ร้อยละ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A26CD6" w:rsidRPr="00C3215B">
        <w:rPr>
          <w:rFonts w:ascii="Angsana News" w:hAnsi="Angsana News" w:cs="Angsana News"/>
          <w:sz w:val="32"/>
          <w:szCs w:val="32"/>
        </w:rPr>
        <w:t>30.00</w:t>
      </w:r>
      <w:r w:rsidR="00EF309B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2C7005" w:rsidRPr="00C3215B">
        <w:rPr>
          <w:rFonts w:ascii="Angsana News" w:hAnsi="Angsana News" w:cs="Angsana News"/>
          <w:sz w:val="32"/>
          <w:szCs w:val="32"/>
          <w:cs/>
        </w:rPr>
        <w:t>ส่วนมากมีรายได้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       </w:t>
      </w:r>
      <w:r w:rsidR="002C7005" w:rsidRPr="00C3215B">
        <w:rPr>
          <w:rFonts w:ascii="Angsana News" w:hAnsi="Angsana News" w:cs="Angsana News"/>
          <w:sz w:val="32"/>
          <w:szCs w:val="32"/>
          <w:cs/>
        </w:rPr>
        <w:t>ต่อเดือน</w:t>
      </w:r>
      <w:r w:rsidR="00A26CD6" w:rsidRPr="00C3215B">
        <w:rPr>
          <w:rFonts w:ascii="Angsana News" w:hAnsi="Angsana News" w:cs="Angsana News"/>
          <w:sz w:val="32"/>
          <w:szCs w:val="32"/>
          <w:cs/>
        </w:rPr>
        <w:t>ระหว่าง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A26CD6" w:rsidRPr="00C3215B">
        <w:rPr>
          <w:rFonts w:ascii="Angsana News" w:hAnsi="Angsana News" w:cs="Angsana News"/>
          <w:sz w:val="32"/>
          <w:szCs w:val="32"/>
        </w:rPr>
        <w:t>1</w:t>
      </w:r>
      <w:r w:rsidR="00A26CD6" w:rsidRPr="00C3215B">
        <w:rPr>
          <w:rFonts w:ascii="Angsana News" w:hAnsi="Angsana News" w:cs="Angsana News"/>
          <w:sz w:val="32"/>
          <w:szCs w:val="32"/>
          <w:cs/>
        </w:rPr>
        <w:t>,</w:t>
      </w:r>
      <w:r w:rsidR="00A26CD6" w:rsidRPr="00C3215B">
        <w:rPr>
          <w:rFonts w:ascii="Angsana News" w:hAnsi="Angsana News" w:cs="Angsana News"/>
          <w:sz w:val="32"/>
          <w:szCs w:val="32"/>
        </w:rPr>
        <w:t>001 - 3</w:t>
      </w:r>
      <w:r w:rsidR="00A26CD6" w:rsidRPr="00C3215B">
        <w:rPr>
          <w:rFonts w:ascii="Angsana News" w:hAnsi="Angsana News" w:cs="Angsana News"/>
          <w:sz w:val="32"/>
          <w:szCs w:val="32"/>
          <w:cs/>
        </w:rPr>
        <w:t>,</w:t>
      </w:r>
      <w:r w:rsidR="00A26CD6" w:rsidRPr="00C3215B">
        <w:rPr>
          <w:rFonts w:ascii="Angsana News" w:hAnsi="Angsana News" w:cs="Angsana News"/>
          <w:sz w:val="32"/>
          <w:szCs w:val="32"/>
        </w:rPr>
        <w:t xml:space="preserve">000 </w:t>
      </w:r>
      <w:r w:rsidR="00A26CD6" w:rsidRPr="00C3215B">
        <w:rPr>
          <w:rFonts w:ascii="Angsana News" w:hAnsi="Angsana News" w:cs="Angsana News"/>
          <w:sz w:val="32"/>
          <w:szCs w:val="32"/>
          <w:cs/>
        </w:rPr>
        <w:t>บาท</w:t>
      </w:r>
      <w:r w:rsidR="00EF309B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>(</w:t>
      </w:r>
      <w:r w:rsidR="00EF309B" w:rsidRPr="00C3215B">
        <w:rPr>
          <w:rFonts w:ascii="Angsana News" w:hAnsi="Angsana News" w:cs="Angsana News"/>
          <w:sz w:val="32"/>
          <w:szCs w:val="32"/>
          <w:cs/>
        </w:rPr>
        <w:t>ร้อยละ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A26CD6" w:rsidRPr="00C3215B">
        <w:rPr>
          <w:rFonts w:ascii="Angsana News" w:hAnsi="Angsana News" w:cs="Angsana News"/>
          <w:sz w:val="32"/>
          <w:szCs w:val="32"/>
        </w:rPr>
        <w:t>36.75</w:t>
      </w:r>
      <w:r w:rsidR="00EF309B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>)</w:t>
      </w:r>
      <w:r w:rsidR="00EF309B" w:rsidRPr="00C3215B">
        <w:rPr>
          <w:rFonts w:ascii="Angsana News" w:hAnsi="Angsana News" w:cs="Angsana News"/>
          <w:sz w:val="32"/>
          <w:szCs w:val="32"/>
          <w:cs/>
        </w:rPr>
        <w:t xml:space="preserve"> รองลงมาคือ</w:t>
      </w:r>
      <w:r w:rsidR="00A26CD6" w:rsidRPr="00C3215B">
        <w:rPr>
          <w:rFonts w:ascii="Angsana News" w:hAnsi="Angsana News" w:cs="Angsana News"/>
          <w:sz w:val="32"/>
          <w:szCs w:val="32"/>
          <w:cs/>
        </w:rPr>
        <w:t xml:space="preserve">มีรายได้ไม่เกิน </w:t>
      </w:r>
      <w:r w:rsidR="00A26CD6" w:rsidRPr="00C3215B">
        <w:rPr>
          <w:rFonts w:ascii="Angsana News" w:hAnsi="Angsana News" w:cs="Angsana News"/>
          <w:sz w:val="32"/>
          <w:szCs w:val="32"/>
        </w:rPr>
        <w:t>1</w:t>
      </w:r>
      <w:r w:rsidR="00A26CD6" w:rsidRPr="00C3215B">
        <w:rPr>
          <w:rFonts w:ascii="Angsana News" w:hAnsi="Angsana News" w:cs="Angsana News"/>
          <w:sz w:val="32"/>
          <w:szCs w:val="32"/>
          <w:cs/>
        </w:rPr>
        <w:t>,</w:t>
      </w:r>
      <w:r w:rsidR="00A26CD6" w:rsidRPr="00C3215B">
        <w:rPr>
          <w:rFonts w:ascii="Angsana News" w:hAnsi="Angsana News" w:cs="Angsana News"/>
          <w:sz w:val="32"/>
          <w:szCs w:val="32"/>
        </w:rPr>
        <w:t xml:space="preserve">000 </w:t>
      </w:r>
      <w:r w:rsidR="00A26CD6" w:rsidRPr="00C3215B">
        <w:rPr>
          <w:rFonts w:ascii="Angsana News" w:hAnsi="Angsana News" w:cs="Angsana News"/>
          <w:sz w:val="32"/>
          <w:szCs w:val="32"/>
          <w:cs/>
        </w:rPr>
        <w:t>บาท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            </w:t>
      </w:r>
      <w:r w:rsidR="00A26CD6" w:rsidRPr="00C3215B">
        <w:rPr>
          <w:rFonts w:ascii="Angsana News" w:hAnsi="Angsana News" w:cs="Angsana News"/>
          <w:sz w:val="32"/>
          <w:szCs w:val="32"/>
          <w:cs/>
        </w:rPr>
        <w:t>ต่อเดือน</w:t>
      </w:r>
      <w:r w:rsidR="00EF309B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>(</w:t>
      </w:r>
      <w:r w:rsidR="00EF309B" w:rsidRPr="00C3215B">
        <w:rPr>
          <w:rFonts w:ascii="Angsana News" w:hAnsi="Angsana News" w:cs="Angsana News"/>
          <w:sz w:val="32"/>
          <w:szCs w:val="32"/>
          <w:cs/>
        </w:rPr>
        <w:t>ร้อยล</w:t>
      </w:r>
      <w:r w:rsidR="00421DA9" w:rsidRPr="00C3215B">
        <w:rPr>
          <w:rFonts w:ascii="Angsana News" w:hAnsi="Angsana News" w:cs="Angsana News"/>
          <w:sz w:val="32"/>
          <w:szCs w:val="32"/>
          <w:cs/>
        </w:rPr>
        <w:t>ะ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A26CD6" w:rsidRPr="00C3215B">
        <w:rPr>
          <w:rFonts w:ascii="Angsana News" w:hAnsi="Angsana News" w:cs="Angsana News"/>
          <w:sz w:val="32"/>
          <w:szCs w:val="32"/>
        </w:rPr>
        <w:t>34.75</w:t>
      </w:r>
      <w:r w:rsidR="00421DA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</w:p>
    <w:p w:rsidR="00576052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sz w:val="32"/>
          <w:szCs w:val="32"/>
        </w:rPr>
        <w:lastRenderedPageBreak/>
        <w:tab/>
      </w:r>
      <w:r w:rsidRPr="00C3215B">
        <w:rPr>
          <w:rFonts w:ascii="Angsana News" w:hAnsi="Angsana News" w:cs="Angsana News"/>
          <w:b/>
          <w:bCs/>
          <w:sz w:val="32"/>
          <w:szCs w:val="32"/>
        </w:rPr>
        <w:tab/>
      </w:r>
      <w:r w:rsidR="00576052" w:rsidRPr="00C3215B">
        <w:rPr>
          <w:rFonts w:ascii="Angsana News" w:hAnsi="Angsana News" w:cs="Angsana News"/>
          <w:b/>
          <w:bCs/>
          <w:sz w:val="32"/>
          <w:szCs w:val="32"/>
        </w:rPr>
        <w:t>2</w:t>
      </w:r>
      <w:r w:rsidRPr="00C3215B">
        <w:rPr>
          <w:rFonts w:ascii="Angsana News" w:hAnsi="Angsana News" w:cs="Angsana News"/>
          <w:b/>
          <w:bCs/>
          <w:sz w:val="32"/>
          <w:szCs w:val="32"/>
        </w:rPr>
        <w:t>.</w:t>
      </w:r>
      <w:r w:rsidRPr="00C3215B">
        <w:rPr>
          <w:rFonts w:ascii="Angsana News" w:hAnsi="Angsana News" w:cs="Angsana News"/>
          <w:b/>
          <w:bCs/>
          <w:sz w:val="32"/>
          <w:szCs w:val="32"/>
        </w:rPr>
        <w:tab/>
      </w:r>
      <w:r w:rsidR="00576052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การตรวจสอบข้อมูลเบื้องต้นเพื่อนำไปสู่การทดสอบสมมติฐานในการตรวจสอบตามเงื่อนไขของการวิเคราะห์สมการเชิงโครงสร้างโดยใช้โปรแกรม </w:t>
      </w:r>
      <w:r w:rsidR="00576052" w:rsidRPr="00C3215B">
        <w:rPr>
          <w:rFonts w:ascii="Angsana News" w:hAnsi="Angsana News" w:cs="Angsana News"/>
          <w:b/>
          <w:bCs/>
          <w:sz w:val="32"/>
          <w:szCs w:val="32"/>
        </w:rPr>
        <w:t>LISREL</w:t>
      </w:r>
    </w:p>
    <w:p w:rsidR="00576052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ผู้วิจัยได้วิเคราะห์ข้อมูลด้วยการวิเคราะห์สมการเชิงโครงสร้าง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(</w:t>
      </w:r>
      <w:r w:rsidR="00576052" w:rsidRPr="00C3215B">
        <w:rPr>
          <w:rFonts w:ascii="Angsana News" w:hAnsi="Angsana News" w:cs="Angsana News"/>
          <w:sz w:val="32"/>
          <w:szCs w:val="32"/>
        </w:rPr>
        <w:t>Structural Equation Model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</w:rPr>
        <w:t>: SEM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) โดยใช้โปรแกรมลิ</w:t>
      </w:r>
      <w:proofErr w:type="spellStart"/>
      <w:r w:rsidR="00576052" w:rsidRPr="00C3215B">
        <w:rPr>
          <w:rFonts w:ascii="Angsana News" w:hAnsi="Angsana News" w:cs="Angsana News"/>
          <w:sz w:val="32"/>
          <w:szCs w:val="32"/>
          <w:cs/>
        </w:rPr>
        <w:t>สเรล</w:t>
      </w:r>
      <w:proofErr w:type="spellEnd"/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(</w:t>
      </w:r>
      <w:r w:rsidR="00576052" w:rsidRPr="00C3215B">
        <w:rPr>
          <w:rFonts w:ascii="Angsana News" w:hAnsi="Angsana News" w:cs="Angsana News"/>
          <w:sz w:val="32"/>
          <w:szCs w:val="32"/>
        </w:rPr>
        <w:t xml:space="preserve">LISREL for </w:t>
      </w:r>
      <w:r w:rsidRPr="00C3215B">
        <w:rPr>
          <w:rFonts w:ascii="Angsana News" w:hAnsi="Angsana News" w:cs="Angsana News"/>
          <w:sz w:val="32"/>
          <w:szCs w:val="32"/>
        </w:rPr>
        <w:t>W</w:t>
      </w:r>
      <w:r w:rsidR="00576052" w:rsidRPr="00C3215B">
        <w:rPr>
          <w:rFonts w:ascii="Angsana News" w:hAnsi="Angsana News" w:cs="Angsana News"/>
          <w:sz w:val="32"/>
          <w:szCs w:val="32"/>
        </w:rPr>
        <w:t>indows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) เพื่ออธิบายอิทธิพลเส้นทางด้วย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</w:rPr>
        <w:t>Path Analysis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 xml:space="preserve"> หรือปัจจัยเชิงสาเหตุโดยสมการโครงสร้างเชิงเส้น อธิบายความสัมพันธ์ระหว่างปัจจัยต่าง ๆ ของตัวแปรอิสระ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ตัวแปรคั่นกลางที่ส่งผลทั้งโดยตรงและโดยอ้อมต่อตัวแปรตาม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       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 xml:space="preserve">โดยกำหนดระดับนัยสำคัญทางสถิติที่ </w:t>
      </w:r>
      <w:r w:rsidR="00576052" w:rsidRPr="00C3215B">
        <w:rPr>
          <w:rFonts w:ascii="Angsana News" w:hAnsi="Angsana News" w:cs="Angsana News"/>
          <w:sz w:val="32"/>
          <w:szCs w:val="32"/>
        </w:rPr>
        <w:t>.05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</w:rPr>
        <w:t>(Level of Significance .05)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โดยการเริ่มจากการกำหนดสัญลักษณ์ที่ใช้ในการวิเคราะห์ข้อมูลตามแบบจำลองสมมติฐานการวิจัย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การกำหนดข้อมูลจำเพาะตามรูปแบบความสัมพันธ์เชิงโครงสร้างของแบบจำลองสมมติฐานการวิจัย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การตรวจสอบคุณสมบัติของข้อมูลตามข้อตกลงเบื้องต้นของสถิติ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การตรวจสอบเงื่อนไขที่กำหนดของ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           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การวิเคราะห์สมการเชิงโครงสร้าง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และในการตรวจสอบความตรงของแบบจำลองสมมติฐาน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          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การวิจัย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รวมถึงการปรับแบบจำลองและทดสอบความตรงตามข้อกำหนดจนแบบจำลองสมมติฐานการวิจัยมีความกลมกลืนกับข้อมูลเชิงประจักษ์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แล้วสรุปแปรความหมายผลการวิเคราะห์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โดยการจำแนกค่าอิทธิพลเชิงสาเหตุออกเป็นอิทธิพลทางตรง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อิทธิพลทางอ้อม และอิทธิพลรวมของตัวแปร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ตามรูปแบบความสัมพันธ์เชิงสาเหตุของปัจจัยเชิงสาเหตุที่ส่งผลต่อ</w:t>
      </w:r>
      <w:r w:rsidR="00D02F65" w:rsidRPr="00C3215B">
        <w:rPr>
          <w:rFonts w:ascii="Angsana News" w:hAnsi="Angsana News" w:cs="Angsana News"/>
          <w:spacing w:val="-4"/>
          <w:sz w:val="32"/>
          <w:szCs w:val="32"/>
          <w:cs/>
        </w:rPr>
        <w:t>การพัฒนาคุณภาพชีวิตของผู้สูงอายุ</w:t>
      </w:r>
      <w:r w:rsidR="00D02F65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ภาคตะวันออกเฉียงเหนือ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และผู้วิจัยได้กำหนดสัญลักษณ์แทนตัวแปรและค่าสถิติต่าง ๆ ดังนี้</w:t>
      </w:r>
    </w:p>
    <w:p w:rsidR="00576052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b/>
          <w:bCs/>
          <w:cs/>
        </w:rPr>
        <w:tab/>
      </w:r>
      <w:r w:rsidRPr="00C3215B">
        <w:rPr>
          <w:rFonts w:ascii="Angsana News" w:hAnsi="Angsana News" w:cs="Angsana News" w:hint="cs"/>
          <w:b/>
          <w:bCs/>
          <w:cs/>
        </w:rPr>
        <w:tab/>
      </w:r>
      <w:r w:rsidRPr="00C3215B">
        <w:rPr>
          <w:rFonts w:ascii="Angsana News" w:hAnsi="Angsana News" w:cs="Angsana News" w:hint="cs"/>
          <w:b/>
          <w:bCs/>
          <w:cs/>
        </w:rPr>
        <w:tab/>
      </w:r>
      <w:r w:rsidR="00576052" w:rsidRPr="00C3215B">
        <w:rPr>
          <w:rFonts w:ascii="Angsana News" w:hAnsi="Angsana News" w:cs="Angsana News"/>
          <w:sz w:val="32"/>
          <w:szCs w:val="32"/>
        </w:rPr>
        <w:t>2.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1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สัญลักษณ์ใช้แทนตัวแปร</w:t>
      </w:r>
    </w:p>
    <w:p w:rsidR="00576052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44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D02F65" w:rsidRPr="00C3215B">
        <w:rPr>
          <w:rFonts w:ascii="Angsana News" w:hAnsi="Angsana News" w:cs="Angsana News"/>
          <w:sz w:val="32"/>
          <w:szCs w:val="32"/>
        </w:rPr>
        <w:t>QOL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D02F65" w:rsidRPr="00C3215B">
        <w:rPr>
          <w:rFonts w:ascii="Angsana News" w:hAnsi="Angsana News" w:cs="Angsana New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D02F65"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="00D02F65" w:rsidRPr="00C3215B">
        <w:rPr>
          <w:rFonts w:ascii="Angsana News" w:hAnsi="Angsana News" w:cs="Angsana News"/>
          <w:sz w:val="32"/>
          <w:szCs w:val="32"/>
          <w:cs/>
        </w:rPr>
        <w:tab/>
      </w:r>
      <w:r w:rsidR="00D02F65" w:rsidRPr="00C3215B">
        <w:rPr>
          <w:rFonts w:ascii="Angsana News" w:hAnsi="Angsana News" w:cs="Angsana News"/>
          <w:spacing w:val="-4"/>
          <w:sz w:val="32"/>
          <w:szCs w:val="32"/>
          <w:cs/>
        </w:rPr>
        <w:t>คุณภาพชีวิต</w:t>
      </w:r>
    </w:p>
    <w:p w:rsidR="00576052" w:rsidRPr="00C3215B" w:rsidRDefault="00D02F65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08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="00233D09" w:rsidRPr="00C3215B">
        <w:rPr>
          <w:rFonts w:ascii="Angsana News" w:hAnsi="Angsana News" w:cs="Angsana News"/>
          <w:sz w:val="32"/>
          <w:szCs w:val="32"/>
        </w:rPr>
        <w:tab/>
      </w:r>
      <w:r w:rsidR="00233D09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>HPH</w:t>
      </w:r>
      <w:r w:rsidR="00576052" w:rsidRPr="00C3215B">
        <w:rPr>
          <w:rFonts w:ascii="Angsana News" w:hAnsi="Angsana News" w:cs="Angsana News"/>
          <w:sz w:val="32"/>
          <w:szCs w:val="32"/>
        </w:rPr>
        <w:tab/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670FE" w:rsidRPr="00C3215B">
        <w:rPr>
          <w:rFonts w:ascii="Angsana News" w:hAnsi="Angsana News" w:cs="Angsana News"/>
          <w:sz w:val="32"/>
          <w:szCs w:val="32"/>
          <w:cs/>
        </w:rPr>
        <w:tab/>
      </w:r>
      <w:r w:rsidR="00233D09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F670FE"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="00F670FE" w:rsidRPr="00C3215B">
        <w:rPr>
          <w:rFonts w:ascii="Angsana News" w:hAnsi="Angsana News" w:cs="Angsana News"/>
          <w:sz w:val="32"/>
          <w:szCs w:val="32"/>
          <w:cs/>
        </w:rPr>
        <w:tab/>
        <w:t>สุขภาพกาย</w:t>
      </w:r>
    </w:p>
    <w:p w:rsidR="00576052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08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F670FE" w:rsidRPr="00C3215B">
        <w:rPr>
          <w:rFonts w:ascii="Angsana News" w:hAnsi="Angsana News" w:cs="Angsana News"/>
          <w:sz w:val="32"/>
          <w:szCs w:val="32"/>
        </w:rPr>
        <w:t>PSY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F670FE"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="00F670FE" w:rsidRPr="00C3215B">
        <w:rPr>
          <w:rFonts w:ascii="Angsana News" w:hAnsi="Angsana News" w:cs="Angsana News"/>
          <w:sz w:val="32"/>
          <w:szCs w:val="32"/>
          <w:cs/>
        </w:rPr>
        <w:tab/>
        <w:t>สุขภาพจิต</w:t>
      </w:r>
    </w:p>
    <w:p w:rsidR="00576052" w:rsidRPr="00C3215B" w:rsidRDefault="00233D09" w:rsidP="00365259">
      <w:pPr>
        <w:pStyle w:val="1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44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F670FE" w:rsidRPr="00C3215B">
        <w:rPr>
          <w:rFonts w:ascii="Angsana News" w:hAnsi="Angsana News" w:cs="Angsana News"/>
          <w:sz w:val="32"/>
          <w:szCs w:val="32"/>
        </w:rPr>
        <w:t>INCOME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576052" w:rsidRPr="00C3215B">
        <w:rPr>
          <w:rFonts w:ascii="Angsana News" w:hAnsi="Angsana News" w:cs="Angsana News"/>
          <w:sz w:val="32"/>
          <w:szCs w:val="32"/>
        </w:rPr>
        <w:tab/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="00576052" w:rsidRPr="00C3215B">
        <w:rPr>
          <w:rFonts w:ascii="Angsana News" w:hAnsi="Angsana News" w:cs="Angsana News"/>
          <w:sz w:val="32"/>
          <w:szCs w:val="32"/>
        </w:rPr>
        <w:tab/>
      </w:r>
      <w:r w:rsidR="00F670FE" w:rsidRPr="00C3215B">
        <w:rPr>
          <w:rFonts w:ascii="Angsana News" w:hAnsi="Angsana News" w:cs="Angsana News"/>
          <w:sz w:val="32"/>
          <w:szCs w:val="32"/>
          <w:cs/>
        </w:rPr>
        <w:t>รายได้</w:t>
      </w:r>
    </w:p>
    <w:p w:rsidR="00576052" w:rsidRPr="00C3215B" w:rsidRDefault="00233D09" w:rsidP="00365259">
      <w:pPr>
        <w:pStyle w:val="1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44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F670FE" w:rsidRPr="00C3215B">
        <w:rPr>
          <w:rFonts w:ascii="Angsana News" w:hAnsi="Angsana News" w:cs="Angsana News"/>
          <w:sz w:val="32"/>
          <w:szCs w:val="32"/>
        </w:rPr>
        <w:t>FAMILY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="00576052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</w:rPr>
        <w:tab/>
      </w:r>
      <w:r w:rsidR="00F670FE" w:rsidRPr="00C3215B">
        <w:rPr>
          <w:rFonts w:ascii="Angsana News" w:hAnsi="Angsana News" w:cs="Angsana News"/>
          <w:sz w:val="32"/>
          <w:szCs w:val="32"/>
          <w:cs/>
        </w:rPr>
        <w:t>ครอบครัว</w:t>
      </w:r>
    </w:p>
    <w:p w:rsidR="00F670FE" w:rsidRPr="00C3215B" w:rsidRDefault="00233D09" w:rsidP="00365259">
      <w:pPr>
        <w:pStyle w:val="1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44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F670FE" w:rsidRPr="00C3215B">
        <w:rPr>
          <w:rFonts w:ascii="Angsana News" w:hAnsi="Angsana News" w:cs="Angsana News"/>
          <w:sz w:val="32"/>
          <w:szCs w:val="32"/>
        </w:rPr>
        <w:t>LEARN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="00576052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</w:rPr>
        <w:tab/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การ</w:t>
      </w:r>
      <w:r w:rsidR="00F670FE" w:rsidRPr="00C3215B">
        <w:rPr>
          <w:rFonts w:ascii="Angsana News" w:hAnsi="Angsana News" w:cs="Angsana News"/>
          <w:sz w:val="32"/>
          <w:szCs w:val="32"/>
          <w:cs/>
        </w:rPr>
        <w:t>เรียนรู้</w:t>
      </w:r>
    </w:p>
    <w:p w:rsidR="00576052" w:rsidRPr="00C3215B" w:rsidRDefault="00233D09" w:rsidP="00365259">
      <w:pPr>
        <w:pStyle w:val="1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44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F670FE" w:rsidRPr="00C3215B">
        <w:rPr>
          <w:rFonts w:ascii="Angsana News" w:hAnsi="Angsana News" w:cs="Angsana News"/>
          <w:sz w:val="32"/>
          <w:szCs w:val="32"/>
        </w:rPr>
        <w:t>CARE</w:t>
      </w:r>
      <w:r w:rsidR="00576052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F670FE"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F670FE" w:rsidRPr="00C3215B">
        <w:rPr>
          <w:rFonts w:ascii="Angsana News" w:hAnsi="Angsana News" w:cs="Angsana News"/>
          <w:sz w:val="32"/>
          <w:szCs w:val="32"/>
          <w:cs/>
        </w:rPr>
        <w:t>การดูแลโดยชุมชนและองค์กรปกครองส่วนท้องถิ่น</w:t>
      </w:r>
    </w:p>
    <w:p w:rsidR="00576052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sz w:val="32"/>
          <w:szCs w:val="32"/>
        </w:rPr>
        <w:tab/>
      </w:r>
      <w:r w:rsidRPr="00C3215B">
        <w:rPr>
          <w:rFonts w:ascii="Angsana News" w:hAnsi="Angsana News" w:cs="Angsana News"/>
          <w:b/>
          <w:bCs/>
          <w:sz w:val="32"/>
          <w:szCs w:val="32"/>
        </w:rPr>
        <w:tab/>
      </w:r>
      <w:r w:rsidR="00576052" w:rsidRPr="00C3215B">
        <w:rPr>
          <w:rFonts w:ascii="Angsana News" w:hAnsi="Angsana News" w:cs="Angsana News"/>
          <w:sz w:val="32"/>
          <w:szCs w:val="32"/>
        </w:rPr>
        <w:t xml:space="preserve">2.2 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สัญลักษณ์ที่ใช้แทนค่าสถิติ</w:t>
      </w:r>
    </w:p>
    <w:p w:rsidR="00576052" w:rsidRPr="00C3215B" w:rsidRDefault="00FC0363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08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="00233D09" w:rsidRPr="00C3215B">
        <w:rPr>
          <w:rFonts w:ascii="Angsana News" w:hAnsi="Angsana News" w:cs="Angsana News"/>
          <w:position w:val="-4"/>
          <w:sz w:val="32"/>
          <w:szCs w:val="32"/>
        </w:rPr>
        <w:tab/>
      </w:r>
      <w:r w:rsidR="00233D09" w:rsidRPr="00C3215B">
        <w:rPr>
          <w:rFonts w:ascii="Angsana News" w:hAnsi="Angsana News" w:cs="Angsana News"/>
          <w:position w:val="-4"/>
          <w:sz w:val="32"/>
          <w:szCs w:val="32"/>
        </w:rPr>
        <w:tab/>
      </w:r>
      <w:r w:rsidRPr="00C3215B">
        <w:rPr>
          <w:rFonts w:ascii="Angsana News" w:hAnsi="Angsana News" w:cs="Angsana News"/>
          <w:position w:val="-4"/>
          <w:sz w:val="32"/>
          <w:szCs w:val="32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.5pt" o:ole="">
            <v:imagedata r:id="rId9" o:title=""/>
          </v:shape>
          <o:OLEObject Type="Embed" ProgID="Equation.3" ShapeID="_x0000_i1025" DrawAspect="Content" ObjectID="_1583176910" r:id="rId10"/>
        </w:objec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</w:rPr>
        <w:tab/>
      </w:r>
      <w:r w:rsidR="00576052" w:rsidRPr="00C3215B">
        <w:rPr>
          <w:rFonts w:ascii="Angsana News" w:hAnsi="Angsana News" w:cs="Angsana News"/>
          <w:sz w:val="32"/>
          <w:szCs w:val="32"/>
        </w:rPr>
        <w:tab/>
      </w:r>
      <w:r w:rsidR="00233D09" w:rsidRPr="00C3215B">
        <w:rPr>
          <w:rFonts w:ascii="Angsana News" w:hAnsi="Angsana News" w:cs="Angsana News"/>
          <w:sz w:val="32"/>
          <w:szCs w:val="32"/>
        </w:rPr>
        <w:tab/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ab/>
        <w:t>ค่าเฉ</w:t>
      </w:r>
      <w:r w:rsidR="00576052" w:rsidRPr="00C3215B">
        <w:rPr>
          <w:rStyle w:val="a5"/>
          <w:rFonts w:ascii="Angsana News" w:hAnsi="Angsana News" w:cs="Angsana News"/>
          <w:sz w:val="32"/>
          <w:szCs w:val="32"/>
          <w:cs/>
        </w:rPr>
        <w:t>ล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ี่ย</w:t>
      </w:r>
      <w:r w:rsidR="00576052" w:rsidRPr="00C3215B">
        <w:rPr>
          <w:rFonts w:ascii="Angsana News" w:hAnsi="Angsana News" w:cs="Angsana News"/>
          <w:sz w:val="32"/>
          <w:szCs w:val="32"/>
        </w:rPr>
        <w:t xml:space="preserve"> (Mean)</w:t>
      </w:r>
    </w:p>
    <w:p w:rsidR="00576052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08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="00233D09" w:rsidRPr="00C3215B">
        <w:rPr>
          <w:rFonts w:ascii="Angsana News" w:hAnsi="Angsana News" w:cs="Angsana News"/>
          <w:b/>
          <w:bCs/>
          <w:sz w:val="32"/>
          <w:szCs w:val="32"/>
        </w:rPr>
        <w:tab/>
      </w:r>
      <w:r w:rsidR="00233D09" w:rsidRPr="00C3215B">
        <w:rPr>
          <w:rFonts w:ascii="Angsana News" w:hAnsi="Angsana News" w:cs="Angsana News"/>
          <w:b/>
          <w:bCs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>SD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233D09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233D09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Pr="00C3215B">
        <w:rPr>
          <w:rFonts w:ascii="Angsana News" w:hAnsi="Angsana News" w:cs="Angsana News"/>
          <w:sz w:val="32"/>
          <w:szCs w:val="32"/>
          <w:cs/>
        </w:rPr>
        <w:tab/>
        <w:t xml:space="preserve">ค่าเบี่ยงเบนมาตรฐาน </w:t>
      </w:r>
      <w:r w:rsidRPr="00C3215B">
        <w:rPr>
          <w:rFonts w:ascii="Angsana News" w:hAnsi="Angsana News" w:cs="Angsana News"/>
          <w:sz w:val="32"/>
          <w:szCs w:val="32"/>
        </w:rPr>
        <w:t>(Standard Deviation)</w:t>
      </w:r>
    </w:p>
    <w:p w:rsidR="00576052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08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="00233D09" w:rsidRPr="00C3215B">
        <w:rPr>
          <w:rFonts w:ascii="Angsana News" w:hAnsi="Angsana News" w:cs="Angsana News"/>
          <w:sz w:val="32"/>
          <w:szCs w:val="32"/>
        </w:rPr>
        <w:tab/>
      </w:r>
      <w:r w:rsidR="00233D09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>SKEWNESS</w:t>
      </w:r>
      <w:r w:rsidR="00233D09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Pr="00C3215B">
        <w:rPr>
          <w:rFonts w:ascii="Angsana News" w:hAnsi="Angsana News" w:cs="Angsana News"/>
          <w:sz w:val="32"/>
          <w:szCs w:val="32"/>
          <w:cs/>
        </w:rPr>
        <w:tab/>
        <w:t xml:space="preserve">ค่าความเบ้ </w:t>
      </w:r>
    </w:p>
    <w:p w:rsidR="007513BC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08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="00233D09" w:rsidRPr="00C3215B">
        <w:rPr>
          <w:rFonts w:ascii="Angsana News" w:hAnsi="Angsana News" w:cs="Angsana News"/>
          <w:sz w:val="32"/>
          <w:szCs w:val="32"/>
        </w:rPr>
        <w:tab/>
      </w:r>
      <w:r w:rsidR="00233D09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>KURTOSIS</w:t>
      </w:r>
      <w:r w:rsidR="00233D09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ค่าความโด่ง </w:t>
      </w:r>
    </w:p>
    <w:p w:rsidR="00576052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08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lastRenderedPageBreak/>
        <w:tab/>
      </w:r>
      <w:r w:rsidR="00A45C4D" w:rsidRPr="00C3215B">
        <w:rPr>
          <w:rFonts w:ascii="Angsana News" w:hAnsi="Angsana News" w:cs="Angsana News"/>
          <w:b/>
          <w:bCs/>
          <w:i/>
          <w:iCs/>
          <w:sz w:val="32"/>
          <w:szCs w:val="32"/>
        </w:rPr>
        <w:tab/>
      </w:r>
      <w:r w:rsidR="00A45C4D" w:rsidRPr="00C3215B">
        <w:rPr>
          <w:rFonts w:ascii="Angsana News" w:hAnsi="Angsana News" w:cs="Angsana News"/>
          <w:b/>
          <w:bCs/>
          <w:i/>
          <w:iCs/>
          <w:sz w:val="32"/>
          <w:szCs w:val="32"/>
        </w:rPr>
        <w:tab/>
      </w:r>
      <w:proofErr w:type="gramStart"/>
      <w:r w:rsidRPr="00C3215B">
        <w:rPr>
          <w:rFonts w:ascii="Angsana News" w:hAnsi="Angsana News" w:cs="Angsana News"/>
          <w:b/>
          <w:bCs/>
          <w:i/>
          <w:iCs/>
          <w:sz w:val="32"/>
          <w:szCs w:val="32"/>
        </w:rPr>
        <w:t>r</w:t>
      </w:r>
      <w:proofErr w:type="gramEnd"/>
      <w:r w:rsidRPr="00C3215B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ค่าสัมประสิทธิ์สหสัมพันธ์</w:t>
      </w:r>
      <w:proofErr w:type="spellStart"/>
      <w:r w:rsidRPr="00C3215B">
        <w:rPr>
          <w:rFonts w:ascii="Angsana News" w:hAnsi="Angsana News" w:cs="Angsana News"/>
          <w:sz w:val="32"/>
          <w:szCs w:val="32"/>
          <w:cs/>
        </w:rPr>
        <w:t>เพียร์</w:t>
      </w:r>
      <w:proofErr w:type="spellEnd"/>
      <w:r w:rsidRPr="00C3215B">
        <w:rPr>
          <w:rFonts w:ascii="Angsana News" w:hAnsi="Angsana News" w:cs="Angsana News"/>
          <w:sz w:val="32"/>
          <w:szCs w:val="32"/>
          <w:cs/>
        </w:rPr>
        <w:t xml:space="preserve">สัน </w:t>
      </w:r>
      <w:r w:rsidRPr="00C3215B">
        <w:rPr>
          <w:rFonts w:ascii="Angsana News" w:hAnsi="Angsana News" w:cs="Angsana News"/>
          <w:sz w:val="32"/>
          <w:szCs w:val="32"/>
        </w:rPr>
        <w:t>(Pearson’s</w:t>
      </w:r>
    </w:p>
    <w:p w:rsidR="00576052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08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</w:rPr>
        <w:tab/>
      </w:r>
      <w:r w:rsidR="00576052" w:rsidRPr="00C3215B">
        <w:rPr>
          <w:rFonts w:ascii="Angsana News" w:hAnsi="Angsana News" w:cs="Angsana News"/>
          <w:sz w:val="32"/>
          <w:szCs w:val="32"/>
        </w:rPr>
        <w:tab/>
      </w:r>
      <w:r w:rsidR="00576052" w:rsidRPr="00C3215B">
        <w:rPr>
          <w:rFonts w:ascii="Angsana News" w:hAnsi="Angsana News" w:cs="Angsana News"/>
          <w:sz w:val="32"/>
          <w:szCs w:val="32"/>
        </w:rPr>
        <w:tab/>
      </w:r>
      <w:r w:rsidR="00576052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576052" w:rsidRPr="00C3215B">
        <w:rPr>
          <w:rFonts w:ascii="Angsana News" w:hAnsi="Angsana News" w:cs="Angsana News"/>
          <w:sz w:val="32"/>
          <w:szCs w:val="32"/>
        </w:rPr>
        <w:t>Product moment correlation coefficient)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ab/>
      </w:r>
    </w:p>
    <w:p w:rsidR="00A45C4D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08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i/>
          <w:iCs/>
          <w:sz w:val="32"/>
          <w:szCs w:val="32"/>
          <w:cs/>
        </w:rPr>
        <w:t xml:space="preserve"> </w:t>
      </w:r>
      <w:r w:rsidR="00A45C4D" w:rsidRPr="00C3215B">
        <w:rPr>
          <w:rFonts w:ascii="Angsana News" w:hAnsi="Angsana News" w:cs="Angsana News"/>
          <w:b/>
          <w:bCs/>
          <w:i/>
          <w:iCs/>
          <w:sz w:val="32"/>
          <w:szCs w:val="32"/>
        </w:rPr>
        <w:tab/>
      </w:r>
      <w:r w:rsidR="00A45C4D" w:rsidRPr="00C3215B">
        <w:rPr>
          <w:rFonts w:ascii="Angsana News" w:hAnsi="Angsana News" w:cs="Angsana News"/>
          <w:b/>
          <w:bCs/>
          <w:i/>
          <w:iCs/>
          <w:sz w:val="32"/>
          <w:szCs w:val="32"/>
        </w:rPr>
        <w:tab/>
      </w:r>
      <w:r w:rsidR="00A45C4D" w:rsidRPr="00C3215B">
        <w:rPr>
          <w:rFonts w:ascii="Angsana News" w:hAnsi="Angsana News" w:cs="Angsana News"/>
          <w:b/>
          <w:bCs/>
          <w:i/>
          <w:iCs/>
          <w:sz w:val="32"/>
          <w:szCs w:val="32"/>
        </w:rPr>
        <w:tab/>
      </w:r>
      <w:proofErr w:type="gramStart"/>
      <w:r w:rsidR="00EA6580" w:rsidRPr="00C3215B">
        <w:rPr>
          <w:rFonts w:ascii="Angsana News" w:hAnsi="Angsana News" w:cs="Angsana News"/>
          <w:i/>
          <w:iCs/>
          <w:sz w:val="32"/>
          <w:szCs w:val="32"/>
        </w:rPr>
        <w:t>r</w:t>
      </w:r>
      <w:r w:rsidR="00EA6580" w:rsidRPr="00C3215B">
        <w:rPr>
          <w:rFonts w:ascii="Angsana News" w:hAnsi="Angsana News" w:cs="Angsana News"/>
          <w:i/>
          <w:iCs/>
          <w:sz w:val="32"/>
          <w:szCs w:val="32"/>
          <w:vertAlign w:val="superscript"/>
          <w:cs/>
        </w:rPr>
        <w:t>2</w:t>
      </w:r>
      <w:proofErr w:type="gramEnd"/>
      <w:r w:rsidR="00EA6580" w:rsidRPr="00C3215B">
        <w:rPr>
          <w:rFonts w:ascii="Angsana News" w:hAnsi="Angsana News" w:cs="Angsana News"/>
          <w:sz w:val="32"/>
          <w:szCs w:val="32"/>
        </w:rPr>
        <w:tab/>
      </w:r>
      <w:r w:rsidR="00EA6580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EA6580"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45C4D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EA6580" w:rsidRPr="00C3215B">
        <w:rPr>
          <w:rFonts w:ascii="Angsana News" w:hAnsi="Angsana News" w:cs="Angsana News"/>
          <w:sz w:val="32"/>
          <w:szCs w:val="32"/>
          <w:cs/>
        </w:rPr>
        <w:t>ค่าสัมประสิทธิ์แทนการตัดสินใจ</w:t>
      </w:r>
      <w:r w:rsidR="00A45C4D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EA6580" w:rsidRPr="00C3215B">
        <w:rPr>
          <w:rFonts w:ascii="Angsana News" w:hAnsi="Angsana News" w:cs="Angsana News"/>
          <w:sz w:val="32"/>
          <w:szCs w:val="32"/>
          <w:cs/>
        </w:rPr>
        <w:t>(ค่าอำนาจในการ</w:t>
      </w:r>
    </w:p>
    <w:p w:rsidR="00EA6580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08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EA6580" w:rsidRPr="00C3215B">
        <w:rPr>
          <w:rFonts w:ascii="Angsana News" w:hAnsi="Angsana News" w:cs="Angsana News"/>
          <w:sz w:val="32"/>
          <w:szCs w:val="32"/>
          <w:cs/>
        </w:rPr>
        <w:t>พยากรณ์)</w:t>
      </w:r>
    </w:p>
    <w:p w:rsidR="00EA6580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  <w:cs/>
        </w:rPr>
        <w:tab/>
      </w:r>
      <w:r w:rsidR="00A45C4D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A45C4D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A45C4D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sym w:font="Symbol" w:char="F063"/>
      </w:r>
      <w:r w:rsidRPr="00C3215B">
        <w:rPr>
          <w:rFonts w:ascii="Angsana News" w:hAnsi="Angsana News" w:cs="Angsana News"/>
          <w:sz w:val="32"/>
          <w:szCs w:val="32"/>
          <w:vertAlign w:val="superscript"/>
          <w:cs/>
        </w:rPr>
        <w:t>2</w:t>
      </w:r>
      <w:r w:rsidRPr="00C3215B">
        <w:rPr>
          <w:rFonts w:ascii="Angsana News" w:hAnsi="Angsana News" w:cs="Angsana New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ab/>
      </w:r>
      <w:r w:rsidR="00A45C4D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="00A45C4D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ค่าสถิติไค-</w:t>
      </w:r>
      <w:proofErr w:type="spellStart"/>
      <w:r w:rsidRPr="00C3215B">
        <w:rPr>
          <w:rFonts w:ascii="Angsana News" w:hAnsi="Angsana News" w:cs="Angsana News"/>
          <w:sz w:val="32"/>
          <w:szCs w:val="32"/>
          <w:cs/>
        </w:rPr>
        <w:t>สแคว์</w:t>
      </w:r>
      <w:proofErr w:type="spellEnd"/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</w:rPr>
        <w:t>(Chi-square)</w:t>
      </w:r>
    </w:p>
    <w:p w:rsidR="00576052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proofErr w:type="spellStart"/>
      <w:proofErr w:type="gramStart"/>
      <w:r w:rsidRPr="00C3215B">
        <w:rPr>
          <w:rFonts w:ascii="Angsana News" w:hAnsi="Angsana News" w:cs="Angsana News"/>
          <w:sz w:val="32"/>
          <w:szCs w:val="32"/>
        </w:rPr>
        <w:t>df</w:t>
      </w:r>
      <w:proofErr w:type="spellEnd"/>
      <w:proofErr w:type="gramEnd"/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Pr="00C3215B">
        <w:rPr>
          <w:rFonts w:ascii="Angsana News" w:hAnsi="Angsana News" w:cs="Angsana News"/>
          <w:sz w:val="32"/>
          <w:szCs w:val="32"/>
          <w:cs/>
        </w:rPr>
        <w:tab/>
        <w:t xml:space="preserve">องศาอิสระ </w:t>
      </w:r>
      <w:r w:rsidRPr="00C3215B">
        <w:rPr>
          <w:rFonts w:ascii="Angsana News" w:hAnsi="Angsana News" w:cs="Angsana News"/>
          <w:sz w:val="32"/>
          <w:szCs w:val="32"/>
        </w:rPr>
        <w:t>(Degree of Freedom)</w:t>
      </w:r>
      <w:r w:rsidRPr="00C3215B">
        <w:rPr>
          <w:rFonts w:ascii="Angsana News" w:hAnsi="Angsana News" w:cs="Angsana News"/>
          <w:sz w:val="32"/>
          <w:szCs w:val="32"/>
        </w:rPr>
        <w:tab/>
      </w:r>
    </w:p>
    <w:p w:rsidR="00576052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>GFI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ab/>
        <w:t>แทน</w:t>
      </w:r>
      <w:r w:rsidRPr="00C3215B">
        <w:rPr>
          <w:rFonts w:ascii="Angsana News" w:hAnsi="Angsana News" w:cs="Angsana News"/>
          <w:sz w:val="32"/>
          <w:szCs w:val="32"/>
          <w:cs/>
        </w:rPr>
        <w:tab/>
        <w:t xml:space="preserve">ดัชนีวัดระดับความสอดคล้อง </w:t>
      </w:r>
      <w:r w:rsidRPr="00C3215B">
        <w:rPr>
          <w:rFonts w:ascii="Angsana News" w:hAnsi="Angsana News" w:cs="Angsana News"/>
          <w:sz w:val="32"/>
          <w:szCs w:val="32"/>
        </w:rPr>
        <w:t>(Goodness of Fit Index)</w:t>
      </w:r>
    </w:p>
    <w:p w:rsidR="00576052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>AGFI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Pr="00C3215B">
        <w:rPr>
          <w:rFonts w:ascii="Angsana News" w:hAnsi="Angsana News" w:cs="Angsana News"/>
          <w:sz w:val="32"/>
          <w:szCs w:val="32"/>
          <w:cs/>
        </w:rPr>
        <w:tab/>
        <w:t xml:space="preserve">ดัชนีวัดระดับความสอดคล้องที่ปรับแล้ว </w:t>
      </w:r>
      <w:r w:rsidRPr="00C3215B">
        <w:rPr>
          <w:rFonts w:ascii="Angsana News" w:hAnsi="Angsana News" w:cs="Angsana News"/>
          <w:sz w:val="32"/>
          <w:szCs w:val="32"/>
        </w:rPr>
        <w:t>(Adjusted</w:t>
      </w:r>
    </w:p>
    <w:p w:rsidR="00576052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>Goodness of Fit Index)</w:t>
      </w:r>
    </w:p>
    <w:p w:rsidR="00576052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>RMSEA</w:t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ค่าประมาณความคลาดเคลื่อนของรากกำลังสอง</w:t>
      </w:r>
    </w:p>
    <w:p w:rsidR="00576052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ab/>
      </w:r>
      <w:r w:rsidR="00A45C4D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A45C4D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A45C4D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A45C4D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A45C4D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เฉลี่ย </w:t>
      </w:r>
      <w:r w:rsidRPr="00C3215B">
        <w:rPr>
          <w:rFonts w:ascii="Angsana News" w:hAnsi="Angsana News" w:cs="Angsana News"/>
          <w:sz w:val="32"/>
          <w:szCs w:val="32"/>
        </w:rPr>
        <w:t>(Root Mean Square Error of Approximation)</w:t>
      </w:r>
    </w:p>
    <w:p w:rsidR="00A45C4D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>RMR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="00A45C4D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ค่าดัชนีรากกำลังสองเฉลี่ยของเศษเหลือ</w:t>
      </w:r>
      <w:r w:rsidR="00A45C4D" w:rsidRPr="00C3215B">
        <w:rPr>
          <w:rFonts w:ascii="Angsana News" w:hAnsi="Angsana News" w:cs="Angsana News"/>
          <w:sz w:val="32"/>
          <w:szCs w:val="32"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</w:rPr>
        <w:t xml:space="preserve">(Root Mean </w:t>
      </w:r>
    </w:p>
    <w:p w:rsidR="00576052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576052" w:rsidRPr="00C3215B">
        <w:rPr>
          <w:rFonts w:ascii="Angsana News" w:hAnsi="Angsana News" w:cs="Angsana News"/>
          <w:sz w:val="32"/>
          <w:szCs w:val="32"/>
        </w:rPr>
        <w:t>Square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</w:rPr>
        <w:t>Residual)</w:t>
      </w:r>
    </w:p>
    <w:p w:rsidR="00576052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 xml:space="preserve">CN 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ค่าขนาดตัวอย่างวิกฤต </w:t>
      </w:r>
      <w:r w:rsidRPr="00C3215B">
        <w:rPr>
          <w:rFonts w:ascii="Angsana News" w:hAnsi="Angsana News" w:cs="Angsana News"/>
          <w:sz w:val="32"/>
          <w:szCs w:val="32"/>
        </w:rPr>
        <w:t>(Critical N)</w:t>
      </w:r>
    </w:p>
    <w:p w:rsidR="00576052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>DE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อิทธิพลทางตรง </w:t>
      </w:r>
      <w:r w:rsidRPr="00C3215B">
        <w:rPr>
          <w:rFonts w:ascii="Angsana News" w:hAnsi="Angsana News" w:cs="Angsana News"/>
          <w:sz w:val="32"/>
          <w:szCs w:val="32"/>
        </w:rPr>
        <w:t>(Direct Effects)</w:t>
      </w:r>
    </w:p>
    <w:p w:rsidR="00576052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>IE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Pr="00C3215B">
        <w:rPr>
          <w:rFonts w:ascii="Angsana News" w:hAnsi="Angsana News" w:cs="Angsana News"/>
          <w:sz w:val="32"/>
          <w:szCs w:val="32"/>
          <w:cs/>
        </w:rPr>
        <w:tab/>
        <w:t xml:space="preserve">อิทธิพลทางอ้อม </w:t>
      </w:r>
      <w:r w:rsidRPr="00C3215B">
        <w:rPr>
          <w:rFonts w:ascii="Angsana News" w:hAnsi="Angsana News" w:cs="Angsana News"/>
          <w:sz w:val="32"/>
          <w:szCs w:val="32"/>
        </w:rPr>
        <w:t>(Indirect Effects)</w:t>
      </w:r>
    </w:p>
    <w:p w:rsidR="00576052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>TE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A45C4D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แทน</w:t>
      </w:r>
      <w:r w:rsidRPr="00C3215B">
        <w:rPr>
          <w:rFonts w:ascii="Angsana News" w:hAnsi="Angsana News" w:cs="Angsana News"/>
          <w:sz w:val="32"/>
          <w:szCs w:val="32"/>
          <w:cs/>
        </w:rPr>
        <w:tab/>
        <w:t xml:space="preserve">อิทธิพลรวม </w:t>
      </w:r>
      <w:r w:rsidRPr="00C3215B">
        <w:rPr>
          <w:rFonts w:ascii="Angsana News" w:hAnsi="Angsana News" w:cs="Angsana News"/>
          <w:sz w:val="32"/>
          <w:szCs w:val="32"/>
        </w:rPr>
        <w:t>(Total Effects)</w:t>
      </w: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</w:p>
    <w:p w:rsidR="00F37766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sz w:val="32"/>
          <w:szCs w:val="32"/>
        </w:rPr>
        <w:tab/>
      </w:r>
      <w:r w:rsidR="00365259" w:rsidRPr="00C3215B">
        <w:rPr>
          <w:rFonts w:ascii="Angsana News" w:hAnsi="Angsana News" w:cs="Angsana News"/>
          <w:b/>
          <w:bCs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ข้อตกลงเบื้องต้นของการใช้โปรแกรม </w:t>
      </w:r>
      <w:proofErr w:type="spellStart"/>
      <w:r w:rsidRPr="00C3215B">
        <w:rPr>
          <w:rFonts w:ascii="Angsana News" w:hAnsi="Angsana News" w:cs="Angsana News"/>
          <w:sz w:val="32"/>
          <w:szCs w:val="32"/>
        </w:rPr>
        <w:t>Lisrel</w:t>
      </w:r>
      <w:proofErr w:type="spellEnd"/>
      <w:r w:rsidRPr="00C3215B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  <w:cs/>
        </w:rPr>
        <w:t>คือ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  <w:cs/>
        </w:rPr>
        <w:t>ลักษณะการกระจายของข้อมูลต้องกระจายแบบโค้งปกติ ทุกตัวแปรจะต้องมีได้ค่า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  <w:cs/>
        </w:rPr>
        <w:t>ความเบ้ (</w:t>
      </w:r>
      <w:proofErr w:type="spellStart"/>
      <w:r w:rsidRPr="00C3215B">
        <w:rPr>
          <w:rFonts w:ascii="Angsana News" w:hAnsi="Angsana News" w:cs="Angsana News"/>
          <w:sz w:val="32"/>
          <w:szCs w:val="32"/>
        </w:rPr>
        <w:t>Skewness</w:t>
      </w:r>
      <w:proofErr w:type="spellEnd"/>
      <w:r w:rsidRPr="00C3215B">
        <w:rPr>
          <w:rFonts w:ascii="Angsana News" w:hAnsi="Angsana News" w:cs="Angsana News"/>
          <w:sz w:val="32"/>
          <w:szCs w:val="32"/>
        </w:rPr>
        <w:t>)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และความโด่ง (</w:t>
      </w:r>
      <w:r w:rsidRPr="00C3215B">
        <w:rPr>
          <w:rFonts w:ascii="Angsana News" w:hAnsi="Angsana News" w:cs="Angsana News"/>
          <w:sz w:val="32"/>
          <w:szCs w:val="32"/>
        </w:rPr>
        <w:t>Kurtosis)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ไม่เกิน </w:t>
      </w:r>
      <w:r w:rsidRPr="00C3215B">
        <w:rPr>
          <w:rFonts w:ascii="Angsana News" w:hAnsi="Angsana News" w:cs="Angsana News"/>
          <w:sz w:val="32"/>
          <w:szCs w:val="32"/>
        </w:rPr>
        <w:t xml:space="preserve">±1 </w:t>
      </w:r>
      <w:r w:rsidRPr="00C3215B">
        <w:rPr>
          <w:rFonts w:ascii="Angsana News" w:hAnsi="Angsana News" w:cs="Angsana News"/>
          <w:sz w:val="32"/>
          <w:szCs w:val="32"/>
          <w:cs/>
        </w:rPr>
        <w:t>ในการวิจัยครั้งนี้ผู้วิจัยได้วิเคราะห์ทำการตรวจสอบค่าความเบ้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  <w:cs/>
        </w:rPr>
        <w:t>และค่าความโด่ง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  <w:cs/>
        </w:rPr>
        <w:t>ดังแสดงในตารางที่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45C4D" w:rsidRPr="00C3215B">
        <w:rPr>
          <w:rFonts w:ascii="Angsana News" w:hAnsi="Angsana News" w:cs="Angsana News"/>
          <w:sz w:val="32"/>
          <w:szCs w:val="32"/>
        </w:rPr>
        <w:t>4.2</w:t>
      </w:r>
    </w:p>
    <w:p w:rsidR="002758FE" w:rsidRPr="00C3215B" w:rsidRDefault="002758FE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851" w:hanging="851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851" w:hanging="851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851" w:hanging="851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851" w:hanging="851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851" w:hanging="851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851" w:hanging="851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851" w:hanging="851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851" w:hanging="851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A45C4D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851" w:hanging="851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ตารางที่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A45C4D" w:rsidRPr="00C3215B">
        <w:rPr>
          <w:rFonts w:ascii="Angsana News" w:hAnsi="Angsana News" w:cs="Angsana News"/>
          <w:b/>
          <w:bCs/>
          <w:sz w:val="32"/>
          <w:szCs w:val="32"/>
        </w:rPr>
        <w:t>4.2</w:t>
      </w:r>
    </w:p>
    <w:p w:rsidR="00F37766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851" w:hanging="851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ค่าเฉลี่ย</w:t>
      </w:r>
      <w:r w:rsidR="00233D09" w:rsidRPr="00C3215B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ส่วนเบี่ยงเบนมาตรฐาน</w:t>
      </w:r>
      <w:r w:rsidR="00233D09" w:rsidRPr="00C3215B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ค่าความเบ้และค่าความโด่งของตัวแปร</w:t>
      </w:r>
      <w:r w:rsidRPr="00C3215B">
        <w:rPr>
          <w:rFonts w:ascii="Angsana News" w:hAnsi="Angsana News" w:cs="Angsana News"/>
          <w:b/>
          <w:bCs/>
          <w:i/>
          <w:iCs/>
          <w:sz w:val="18"/>
          <w:szCs w:val="18"/>
        </w:rPr>
        <w:tab/>
      </w:r>
      <w:r w:rsidR="00233D09" w:rsidRPr="00C3215B">
        <w:rPr>
          <w:rFonts w:ascii="Angsana News" w:hAnsi="Angsana News" w:cs="Angsana News"/>
          <w:b/>
          <w:bCs/>
          <w:i/>
          <w:iCs/>
          <w:sz w:val="32"/>
          <w:szCs w:val="32"/>
        </w:rPr>
        <w:t xml:space="preserve"> </w:t>
      </w:r>
    </w:p>
    <w:tbl>
      <w:tblPr>
        <w:tblStyle w:val="af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894"/>
        <w:gridCol w:w="1515"/>
        <w:gridCol w:w="1560"/>
        <w:gridCol w:w="1417"/>
      </w:tblGrid>
      <w:tr w:rsidR="00C3215B" w:rsidRPr="00C3215B" w:rsidTr="00A45C4D">
        <w:tc>
          <w:tcPr>
            <w:tcW w:w="2802" w:type="dxa"/>
          </w:tcPr>
          <w:p w:rsidR="008E016F" w:rsidRPr="00C3215B" w:rsidRDefault="008E016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ตัวแปร</w:t>
            </w:r>
          </w:p>
        </w:tc>
        <w:tc>
          <w:tcPr>
            <w:tcW w:w="894" w:type="dxa"/>
          </w:tcPr>
          <w:p w:rsidR="008E016F" w:rsidRPr="00C3215B" w:rsidRDefault="008E016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15" w:type="dxa"/>
          </w:tcPr>
          <w:p w:rsidR="008E016F" w:rsidRPr="00C3215B" w:rsidRDefault="008E016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560" w:type="dxa"/>
          </w:tcPr>
          <w:p w:rsidR="008E016F" w:rsidRPr="00C3215B" w:rsidRDefault="008E016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ค่าความเบ้</w:t>
            </w:r>
          </w:p>
        </w:tc>
        <w:tc>
          <w:tcPr>
            <w:tcW w:w="1417" w:type="dxa"/>
          </w:tcPr>
          <w:p w:rsidR="008E016F" w:rsidRPr="00C3215B" w:rsidRDefault="008E016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ค่าความโด่ง</w:t>
            </w:r>
          </w:p>
        </w:tc>
      </w:tr>
      <w:tr w:rsidR="008E016F" w:rsidRPr="00C3215B" w:rsidTr="00A45C4D">
        <w:trPr>
          <w:trHeight w:val="3113"/>
        </w:trPr>
        <w:tc>
          <w:tcPr>
            <w:tcW w:w="2802" w:type="dxa"/>
          </w:tcPr>
          <w:p w:rsidR="008E016F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8E016F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คุณภาพชีวิต</w:t>
            </w:r>
          </w:p>
          <w:p w:rsidR="008E016F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8E016F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สุขภาพกาย</w:t>
            </w:r>
          </w:p>
          <w:p w:rsidR="008E016F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8E016F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สุขภาพจิต</w:t>
            </w:r>
          </w:p>
          <w:p w:rsidR="008E016F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8E016F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รายได้</w:t>
            </w:r>
          </w:p>
          <w:p w:rsidR="008E016F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8E016F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ครอบครัว</w:t>
            </w:r>
          </w:p>
          <w:p w:rsidR="008E016F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8E016F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การเรียนรู้</w:t>
            </w:r>
          </w:p>
          <w:p w:rsidR="008E016F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8E016F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การดูแลโดยชุมชน/</w:t>
            </w:r>
            <w:proofErr w:type="spellStart"/>
            <w:r w:rsidR="008E016F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อปท</w:t>
            </w:r>
            <w:proofErr w:type="spellEnd"/>
            <w:r w:rsidR="008E016F" w:rsidRPr="00C3215B">
              <w:rPr>
                <w:rFonts w:ascii="Angsana News" w:hAnsi="Angsana News" w:cs="Angsana News"/>
                <w:sz w:val="32"/>
                <w:szCs w:val="32"/>
                <w:cs/>
              </w:rPr>
              <w:t>.</w:t>
            </w:r>
          </w:p>
        </w:tc>
        <w:tc>
          <w:tcPr>
            <w:tcW w:w="894" w:type="dxa"/>
          </w:tcPr>
          <w:p w:rsidR="008E016F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4.095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4.065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4.143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4.048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3.959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3.964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4.168</w:t>
            </w:r>
          </w:p>
        </w:tc>
        <w:tc>
          <w:tcPr>
            <w:tcW w:w="1515" w:type="dxa"/>
          </w:tcPr>
          <w:p w:rsidR="008E016F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0.401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0.503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0.500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0.510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0.477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0.500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0.405</w:t>
            </w:r>
          </w:p>
        </w:tc>
        <w:tc>
          <w:tcPr>
            <w:tcW w:w="1560" w:type="dxa"/>
          </w:tcPr>
          <w:p w:rsidR="008E016F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0.250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0.209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0.102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0.066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0.068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0.083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0.156</w:t>
            </w:r>
          </w:p>
        </w:tc>
        <w:tc>
          <w:tcPr>
            <w:tcW w:w="1417" w:type="dxa"/>
          </w:tcPr>
          <w:p w:rsidR="008E016F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-0.395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-0.732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-0.697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-0.395</w:t>
            </w:r>
          </w:p>
          <w:p w:rsidR="002758FE" w:rsidRPr="00C3215B" w:rsidRDefault="002758F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-0.168</w:t>
            </w:r>
          </w:p>
          <w:p w:rsidR="002758FE" w:rsidRPr="00C3215B" w:rsidRDefault="00DB6BF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-0.286</w:t>
            </w:r>
          </w:p>
          <w:p w:rsidR="00DB6BF9" w:rsidRPr="00C3215B" w:rsidRDefault="00DB6BF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0.199</w:t>
            </w:r>
          </w:p>
        </w:tc>
      </w:tr>
    </w:tbl>
    <w:p w:rsidR="008E016F" w:rsidRPr="00C3215B" w:rsidRDefault="008E016F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sz w:val="32"/>
          <w:szCs w:val="32"/>
        </w:rPr>
      </w:pPr>
    </w:p>
    <w:p w:rsidR="00576052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จากตารางที่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</w:rPr>
        <w:t>4.2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>พบว่า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 xml:space="preserve">ตัวแปรทั้ง </w:t>
      </w:r>
      <w:r w:rsidR="00AD68E3" w:rsidRPr="00C3215B">
        <w:rPr>
          <w:rFonts w:ascii="Angsana News" w:hAnsi="Angsana News" w:cs="Angsana News"/>
          <w:sz w:val="32"/>
          <w:szCs w:val="32"/>
        </w:rPr>
        <w:t>7</w:t>
      </w:r>
      <w:r w:rsidR="00472FF6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AD68E3" w:rsidRPr="00C3215B">
        <w:rPr>
          <w:rFonts w:ascii="Angsana News" w:hAnsi="Angsana News" w:cs="Angsana News"/>
          <w:sz w:val="32"/>
          <w:szCs w:val="32"/>
          <w:cs/>
        </w:rPr>
        <w:t>ตัว คือ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D68E3" w:rsidRPr="00C3215B">
        <w:rPr>
          <w:rFonts w:ascii="Angsana News" w:hAnsi="Angsana News" w:cs="Angsana News"/>
          <w:sz w:val="32"/>
          <w:szCs w:val="32"/>
          <w:cs/>
        </w:rPr>
        <w:t>คุณภาพชีวิต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D68E3" w:rsidRPr="00C3215B">
        <w:rPr>
          <w:rFonts w:ascii="Angsana News" w:hAnsi="Angsana News" w:cs="Angsana News"/>
          <w:sz w:val="32"/>
          <w:szCs w:val="32"/>
          <w:cs/>
        </w:rPr>
        <w:t>สุขภาพกาย สุขภาพจิต รายได้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D68E3" w:rsidRPr="00C3215B">
        <w:rPr>
          <w:rFonts w:ascii="Angsana News" w:hAnsi="Angsana News" w:cs="Angsana News"/>
          <w:sz w:val="32"/>
          <w:szCs w:val="32"/>
          <w:cs/>
        </w:rPr>
        <w:t>ครอบครัว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D68E3" w:rsidRPr="00C3215B">
        <w:rPr>
          <w:rFonts w:ascii="Angsana News" w:hAnsi="Angsana News" w:cs="Angsana News"/>
          <w:sz w:val="32"/>
          <w:szCs w:val="32"/>
          <w:cs/>
        </w:rPr>
        <w:t>การเรียนรู้และการดูแลโดยชุมชนและองค์กรปกครองส่วนท้องถิ่น</w:t>
      </w:r>
      <w:r w:rsidR="00472FF6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C2461" w:rsidRPr="00C3215B">
        <w:rPr>
          <w:rFonts w:ascii="Angsana News" w:hAnsi="Angsana News" w:cs="Angsana News"/>
          <w:sz w:val="32"/>
          <w:szCs w:val="32"/>
          <w:cs/>
        </w:rPr>
        <w:t>มี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ค่าความเบ้ (</w:t>
      </w:r>
      <w:proofErr w:type="spellStart"/>
      <w:r w:rsidR="00576052" w:rsidRPr="00C3215B">
        <w:rPr>
          <w:rFonts w:ascii="Angsana News" w:hAnsi="Angsana News" w:cs="Angsana News"/>
          <w:sz w:val="32"/>
          <w:szCs w:val="32"/>
        </w:rPr>
        <w:t>Skewness</w:t>
      </w:r>
      <w:proofErr w:type="spellEnd"/>
      <w:r w:rsidR="00576052" w:rsidRPr="00C3215B">
        <w:rPr>
          <w:rFonts w:ascii="Angsana News" w:hAnsi="Angsana News" w:cs="Angsana News"/>
          <w:sz w:val="32"/>
          <w:szCs w:val="32"/>
        </w:rPr>
        <w:t>)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C2461" w:rsidRPr="00C3215B">
        <w:rPr>
          <w:rFonts w:ascii="Angsana News" w:hAnsi="Angsana News" w:cs="Angsana News"/>
          <w:sz w:val="32"/>
          <w:szCs w:val="32"/>
          <w:cs/>
        </w:rPr>
        <w:t>และ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ค่าความโด่ง (</w:t>
      </w:r>
      <w:r w:rsidR="00576052" w:rsidRPr="00C3215B">
        <w:rPr>
          <w:rFonts w:ascii="Angsana News" w:hAnsi="Angsana News" w:cs="Angsana News"/>
          <w:sz w:val="32"/>
          <w:szCs w:val="32"/>
        </w:rPr>
        <w:t>Kurtosis)</w:t>
      </w:r>
      <w:r w:rsidR="00DC2461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 xml:space="preserve">ไม่เกิน </w:t>
      </w:r>
      <w:r w:rsidR="00576052" w:rsidRPr="00C3215B">
        <w:rPr>
          <w:rFonts w:ascii="Angsana News" w:hAnsi="Angsana News" w:cs="Angsana News"/>
          <w:sz w:val="32"/>
          <w:szCs w:val="32"/>
        </w:rPr>
        <w:t>±1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C2461" w:rsidRPr="00C3215B">
        <w:rPr>
          <w:rFonts w:ascii="Angsana News" w:hAnsi="Angsana News" w:cs="Angsana News"/>
          <w:sz w:val="32"/>
          <w:szCs w:val="32"/>
          <w:cs/>
        </w:rPr>
        <w:t>แสดง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ว่าข้อมูลทั้งหมดมีการกระจายของข้อมูลเป็นโค้งปกติ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สามารถนำข้อมูลไปวิเคราะห์ในขั้นตอนต่อไปได้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</w:rPr>
        <w:t xml:space="preserve"> </w:t>
      </w:r>
    </w:p>
    <w:p w:rsidR="00576052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/>
          <w:b/>
          <w:bCs/>
        </w:rPr>
        <w:tab/>
      </w:r>
      <w:r w:rsidRPr="00C3215B">
        <w:rPr>
          <w:rFonts w:ascii="Angsana News" w:hAnsi="Angsana News" w:cs="Angsana News"/>
          <w:b/>
          <w:bCs/>
        </w:rPr>
        <w:tab/>
      </w:r>
      <w:r w:rsidR="00576052" w:rsidRPr="00C3215B">
        <w:rPr>
          <w:rFonts w:ascii="Angsana News" w:hAnsi="Angsana News" w:cs="Angsana News"/>
          <w:b/>
          <w:bCs/>
          <w:sz w:val="32"/>
          <w:szCs w:val="32"/>
          <w:cs/>
        </w:rPr>
        <w:t>การตรวจสอบความสัมพันธ์ของตัวแปร</w:t>
      </w:r>
    </w:p>
    <w:p w:rsidR="00F37766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2"/>
          <w:szCs w:val="1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การตรวจสอบความสัมพันธ์ของตัวแปรอิสระเพื่อเป็นการทดสอบว่า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ตัวแปรอิสระทั้งหมดมีความเป็นอิสระต่อกันหรือไม่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ผู้วิจัยวิเคราะห์โดยการหาค่าสัมประสิทธิ์สหสัมพันธ์ระหว่างตัวแปร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ซึ่งผลการศึกษาแสดงในตารางที่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</w:rPr>
        <w:t>4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พบว่า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ตัวแปรเชิงสา</w:t>
      </w:r>
      <w:r w:rsidR="003A1E92" w:rsidRPr="00C3215B">
        <w:rPr>
          <w:rFonts w:ascii="Angsana News" w:hAnsi="Angsana News" w:cs="Angsana News"/>
          <w:sz w:val="32"/>
          <w:szCs w:val="32"/>
          <w:cs/>
        </w:rPr>
        <w:t>เหตุ ได้แก่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A1E92" w:rsidRPr="00C3215B">
        <w:rPr>
          <w:rFonts w:ascii="Angsana News" w:hAnsi="Angsana News" w:cs="Angsana News"/>
          <w:sz w:val="32"/>
          <w:szCs w:val="32"/>
          <w:cs/>
        </w:rPr>
        <w:t>ตัวแปร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              </w:t>
      </w:r>
      <w:r w:rsidR="003A1E92" w:rsidRPr="00C3215B">
        <w:rPr>
          <w:rFonts w:ascii="Angsana News" w:hAnsi="Angsana News" w:cs="Angsana News"/>
          <w:sz w:val="32"/>
          <w:szCs w:val="32"/>
          <w:cs/>
        </w:rPr>
        <w:t>ด้านสุขภาพกาย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(</w:t>
      </w:r>
      <w:r w:rsidR="003A1E92" w:rsidRPr="00C3215B">
        <w:rPr>
          <w:rFonts w:ascii="Angsana News" w:hAnsi="Angsana News" w:cs="Angsana News"/>
          <w:sz w:val="32"/>
          <w:szCs w:val="32"/>
        </w:rPr>
        <w:t>HPH</w:t>
      </w:r>
      <w:r w:rsidR="003A1E92" w:rsidRPr="00C3215B">
        <w:rPr>
          <w:rFonts w:ascii="Angsana News" w:hAnsi="Angsana News" w:cs="Angsana News"/>
          <w:sz w:val="32"/>
          <w:szCs w:val="32"/>
          <w:cs/>
        </w:rPr>
        <w:t>)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A1E92" w:rsidRPr="00C3215B">
        <w:rPr>
          <w:rFonts w:ascii="Angsana News" w:hAnsi="Angsana News" w:cs="Angsana News"/>
          <w:sz w:val="32"/>
          <w:szCs w:val="32"/>
          <w:cs/>
        </w:rPr>
        <w:t>ด้านสุขภาพจิต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(</w:t>
      </w:r>
      <w:r w:rsidR="003A1E92" w:rsidRPr="00C3215B">
        <w:rPr>
          <w:rFonts w:ascii="Angsana News" w:hAnsi="Angsana News" w:cs="Angsana News"/>
          <w:sz w:val="32"/>
          <w:szCs w:val="32"/>
        </w:rPr>
        <w:t>PSY</w:t>
      </w:r>
      <w:r w:rsidR="003A1E92" w:rsidRPr="00C3215B">
        <w:rPr>
          <w:rFonts w:ascii="Angsana News" w:hAnsi="Angsana News" w:cs="Angsana News"/>
          <w:sz w:val="32"/>
          <w:szCs w:val="32"/>
          <w:cs/>
        </w:rPr>
        <w:t>)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A1E92" w:rsidRPr="00C3215B">
        <w:rPr>
          <w:rFonts w:ascii="Angsana News" w:hAnsi="Angsana News" w:cs="Angsana News"/>
          <w:sz w:val="32"/>
          <w:szCs w:val="32"/>
          <w:cs/>
        </w:rPr>
        <w:t>ด้านรายได้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(</w:t>
      </w:r>
      <w:r w:rsidR="003A1E92" w:rsidRPr="00C3215B">
        <w:rPr>
          <w:rFonts w:ascii="Angsana News" w:hAnsi="Angsana News" w:cs="Angsana News"/>
          <w:sz w:val="32"/>
          <w:szCs w:val="32"/>
        </w:rPr>
        <w:t>INCOME</w:t>
      </w:r>
      <w:r w:rsidR="0031563B" w:rsidRPr="00C3215B">
        <w:rPr>
          <w:rFonts w:ascii="Angsana News" w:hAnsi="Angsana News" w:cs="Angsana News"/>
          <w:sz w:val="32"/>
          <w:szCs w:val="32"/>
          <w:cs/>
        </w:rPr>
        <w:t>) ด้าน</w:t>
      </w:r>
      <w:r w:rsidR="003A1E92" w:rsidRPr="00C3215B">
        <w:rPr>
          <w:rFonts w:ascii="Angsana News" w:hAnsi="Angsana News" w:cs="Angsana News"/>
          <w:sz w:val="32"/>
          <w:szCs w:val="32"/>
          <w:cs/>
        </w:rPr>
        <w:t>ครอบครัว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(</w:t>
      </w:r>
      <w:r w:rsidR="003A1E92" w:rsidRPr="00C3215B">
        <w:rPr>
          <w:rFonts w:ascii="Angsana News" w:hAnsi="Angsana News" w:cs="Angsana News"/>
          <w:sz w:val="32"/>
          <w:szCs w:val="32"/>
        </w:rPr>
        <w:t>FAMILY</w:t>
      </w:r>
      <w:r w:rsidR="003A1E92" w:rsidRPr="00C3215B">
        <w:rPr>
          <w:rFonts w:ascii="Angsana News" w:hAnsi="Angsana News" w:cs="Angsana News"/>
          <w:sz w:val="32"/>
          <w:szCs w:val="32"/>
          <w:cs/>
        </w:rPr>
        <w:t>)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                 </w:t>
      </w:r>
      <w:r w:rsidR="003A1E92" w:rsidRPr="00C3215B">
        <w:rPr>
          <w:rFonts w:ascii="Angsana News" w:hAnsi="Angsana News" w:cs="Angsana News"/>
          <w:sz w:val="32"/>
          <w:szCs w:val="32"/>
          <w:cs/>
        </w:rPr>
        <w:t>ด้านการเรียนรู้</w:t>
      </w:r>
      <w:r w:rsidR="00C43E01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3A1E92" w:rsidRPr="00C3215B">
        <w:rPr>
          <w:rFonts w:ascii="Angsana News" w:hAnsi="Angsana News" w:cs="Angsana News"/>
          <w:sz w:val="32"/>
          <w:szCs w:val="32"/>
        </w:rPr>
        <w:t>(LEARN</w:t>
      </w:r>
      <w:r w:rsidR="00576052" w:rsidRPr="00C3215B">
        <w:rPr>
          <w:rFonts w:ascii="Angsana News" w:hAnsi="Angsana News" w:cs="Angsana News"/>
          <w:sz w:val="32"/>
          <w:szCs w:val="32"/>
        </w:rPr>
        <w:t>)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A1E92" w:rsidRPr="00C3215B">
        <w:rPr>
          <w:rFonts w:ascii="Angsana News" w:hAnsi="Angsana News" w:cs="Angsana News"/>
          <w:sz w:val="32"/>
          <w:szCs w:val="32"/>
          <w:cs/>
        </w:rPr>
        <w:t>และด้านการดูแลโดยชุมชนและองค์กรปกครองส่วนท้องถิ่น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(</w:t>
      </w:r>
      <w:r w:rsidR="00FE4135" w:rsidRPr="00C3215B">
        <w:rPr>
          <w:rFonts w:ascii="Angsana News" w:hAnsi="Angsana News" w:cs="Angsana News"/>
          <w:sz w:val="32"/>
          <w:szCs w:val="32"/>
        </w:rPr>
        <w:t>CARE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)</w:t>
      </w:r>
      <w:r w:rsidR="003A1E92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               </w:t>
      </w:r>
      <w:r w:rsidR="003A1E92" w:rsidRPr="00C3215B">
        <w:rPr>
          <w:rFonts w:ascii="Angsana News" w:hAnsi="Angsana News" w:cs="Angsana News"/>
          <w:sz w:val="32"/>
          <w:szCs w:val="32"/>
          <w:cs/>
        </w:rPr>
        <w:t>มีความสัมพันธ์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กับตัวแปรตาม คือ คุณภาพชีวิตของผู้สูงอายุภาคตะวันออกเฉียงเหนือ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(</w:t>
      </w:r>
      <w:r w:rsidR="00FE4135" w:rsidRPr="00C3215B">
        <w:rPr>
          <w:rFonts w:ascii="Angsana News" w:hAnsi="Angsana News" w:cs="Angsana News"/>
          <w:sz w:val="32"/>
          <w:szCs w:val="32"/>
        </w:rPr>
        <w:t>QOL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            </w:t>
      </w:r>
      <w:r w:rsidR="003A1E92" w:rsidRPr="00C3215B">
        <w:rPr>
          <w:rFonts w:ascii="Angsana News" w:hAnsi="Angsana News" w:cs="Angsana News"/>
          <w:sz w:val="32"/>
          <w:szCs w:val="32"/>
          <w:cs/>
        </w:rPr>
        <w:t>ตามตาราง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โดยมีค่าสัมประสิทธิ์สหสัมพันธ์อยู่ระหว่าง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C063E" w:rsidRPr="00C3215B">
        <w:rPr>
          <w:rFonts w:ascii="Angsana News" w:hAnsi="Angsana News" w:cs="Angsana News"/>
          <w:sz w:val="32"/>
          <w:szCs w:val="32"/>
        </w:rPr>
        <w:t>0.0</w:t>
      </w:r>
      <w:r w:rsidR="00DE4F1F" w:rsidRPr="00C3215B">
        <w:rPr>
          <w:rFonts w:ascii="Angsana News" w:hAnsi="Angsana News" w:cs="Angsana News"/>
          <w:sz w:val="32"/>
          <w:szCs w:val="32"/>
        </w:rPr>
        <w:t>54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ถึง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E4F1F" w:rsidRPr="00C3215B">
        <w:rPr>
          <w:rFonts w:ascii="Angsana News" w:hAnsi="Angsana News" w:cs="Angsana News"/>
          <w:sz w:val="32"/>
          <w:szCs w:val="32"/>
        </w:rPr>
        <w:t>0.749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ดังแสดงในตารางที่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C43E01" w:rsidRPr="00C3215B">
        <w:rPr>
          <w:rFonts w:ascii="Angsana News" w:hAnsi="Angsana News" w:cs="Angsana News"/>
          <w:sz w:val="32"/>
          <w:szCs w:val="32"/>
        </w:rPr>
        <w:t>4.3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F37766" w:rsidRPr="00C3215B" w:rsidRDefault="00F37766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2"/>
          <w:szCs w:val="12"/>
        </w:rPr>
      </w:pPr>
    </w:p>
    <w:p w:rsidR="00F37766" w:rsidRPr="00C3215B" w:rsidRDefault="00F37766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2"/>
          <w:szCs w:val="1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2"/>
          <w:szCs w:val="1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2"/>
          <w:szCs w:val="1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2"/>
          <w:szCs w:val="1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2"/>
          <w:szCs w:val="1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2"/>
          <w:szCs w:val="1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2"/>
          <w:szCs w:val="1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2"/>
          <w:szCs w:val="1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2"/>
          <w:szCs w:val="1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2"/>
          <w:szCs w:val="1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2"/>
          <w:szCs w:val="1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2"/>
          <w:szCs w:val="12"/>
        </w:rPr>
      </w:pPr>
    </w:p>
    <w:p w:rsidR="00A45C4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2"/>
          <w:szCs w:val="12"/>
        </w:rPr>
      </w:pPr>
    </w:p>
    <w:p w:rsidR="00F37766" w:rsidRPr="00C3215B" w:rsidRDefault="00F37766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2"/>
          <w:szCs w:val="12"/>
        </w:rPr>
      </w:pPr>
    </w:p>
    <w:p w:rsidR="00A45C4D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ตารางที่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365259" w:rsidRPr="00C3215B">
        <w:rPr>
          <w:rFonts w:ascii="Angsana News" w:hAnsi="Angsana News" w:cs="Angsana News"/>
          <w:b/>
          <w:bCs/>
          <w:sz w:val="32"/>
          <w:szCs w:val="32"/>
        </w:rPr>
        <w:t>4.3</w:t>
      </w:r>
    </w:p>
    <w:p w:rsidR="00B04F3D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ค่าสัมประสิทธิ์สหสัมพันธ์</w:t>
      </w:r>
      <w:proofErr w:type="spellStart"/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เพียร์</w:t>
      </w:r>
      <w:proofErr w:type="spellEnd"/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สันระหว่างตัวแปร</w:t>
      </w:r>
    </w:p>
    <w:tbl>
      <w:tblPr>
        <w:tblStyle w:val="af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920"/>
        <w:gridCol w:w="912"/>
        <w:gridCol w:w="985"/>
        <w:gridCol w:w="1049"/>
        <w:gridCol w:w="1026"/>
        <w:gridCol w:w="990"/>
        <w:gridCol w:w="1170"/>
      </w:tblGrid>
      <w:tr w:rsidR="00C3215B" w:rsidRPr="00C3215B" w:rsidTr="00A45C4D">
        <w:trPr>
          <w:jc w:val="center"/>
        </w:trPr>
        <w:tc>
          <w:tcPr>
            <w:tcW w:w="1188" w:type="dxa"/>
            <w:vMerge w:val="restart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ตัวแปร</w:t>
            </w:r>
          </w:p>
        </w:tc>
        <w:tc>
          <w:tcPr>
            <w:tcW w:w="7052" w:type="dxa"/>
            <w:gridSpan w:val="7"/>
          </w:tcPr>
          <w:p w:rsidR="00B04F3D" w:rsidRPr="00C3215B" w:rsidRDefault="00FE4135" w:rsidP="005F6E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กลุ่มตัวอย่าง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n = 400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</w:tc>
      </w:tr>
      <w:tr w:rsidR="00C3215B" w:rsidRPr="00C3215B" w:rsidTr="00A45C4D">
        <w:trPr>
          <w:jc w:val="center"/>
        </w:trPr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QOL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HPH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PSY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INCOME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FAMILY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LEARN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CARE</w:t>
            </w:r>
          </w:p>
        </w:tc>
      </w:tr>
      <w:tr w:rsidR="00C3215B" w:rsidRPr="00C3215B" w:rsidTr="00A45C4D">
        <w:trPr>
          <w:jc w:val="center"/>
        </w:trPr>
        <w:tc>
          <w:tcPr>
            <w:tcW w:w="1188" w:type="dxa"/>
            <w:tcBorders>
              <w:bottom w:val="nil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QOL</w:t>
            </w:r>
          </w:p>
        </w:tc>
        <w:tc>
          <w:tcPr>
            <w:tcW w:w="920" w:type="dxa"/>
            <w:tcBorders>
              <w:bottom w:val="nil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1.000</w:t>
            </w:r>
          </w:p>
        </w:tc>
        <w:tc>
          <w:tcPr>
            <w:tcW w:w="912" w:type="dxa"/>
            <w:tcBorders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985" w:type="dxa"/>
            <w:tcBorders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1049" w:type="dxa"/>
            <w:tcBorders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1026" w:type="dxa"/>
            <w:tcBorders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990" w:type="dxa"/>
            <w:tcBorders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1170" w:type="dxa"/>
            <w:tcBorders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</w:tr>
      <w:tr w:rsidR="00C3215B" w:rsidRPr="00C3215B" w:rsidTr="00A45C4D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HPH</w:t>
            </w: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.429*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1.000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</w:tr>
      <w:tr w:rsidR="00C3215B" w:rsidRPr="00C3215B" w:rsidTr="00A45C4D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PSY</w:t>
            </w: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.454*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.730*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1.000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</w:tr>
      <w:tr w:rsidR="00C3215B" w:rsidRPr="00C3215B" w:rsidTr="00A45C4D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INCOME</w:t>
            </w: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:rsidR="00B04F3D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B04F3D" w:rsidRPr="00C3215B">
              <w:rPr>
                <w:rFonts w:ascii="Angsana News" w:hAnsi="Angsana News" w:cs="Angsana News"/>
                <w:sz w:val="32"/>
                <w:szCs w:val="32"/>
              </w:rPr>
              <w:t>.373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.651*</w:t>
            </w:r>
          </w:p>
        </w:tc>
        <w:tc>
          <w:tcPr>
            <w:tcW w:w="985" w:type="dxa"/>
            <w:tcBorders>
              <w:top w:val="nil"/>
              <w:bottom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.681*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1.000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</w:tr>
      <w:tr w:rsidR="00C3215B" w:rsidRPr="00C3215B" w:rsidTr="00A45C4D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FAMILY</w:t>
            </w: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.054*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.285</w:t>
            </w:r>
          </w:p>
        </w:tc>
        <w:tc>
          <w:tcPr>
            <w:tcW w:w="985" w:type="dxa"/>
            <w:tcBorders>
              <w:top w:val="nil"/>
              <w:bottom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.290</w:t>
            </w:r>
          </w:p>
        </w:tc>
        <w:tc>
          <w:tcPr>
            <w:tcW w:w="1049" w:type="dxa"/>
            <w:tcBorders>
              <w:top w:val="nil"/>
              <w:bottom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.426*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1.000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</w:tr>
      <w:tr w:rsidR="00C3215B" w:rsidRPr="00C3215B" w:rsidTr="00A45C4D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LEARN</w:t>
            </w: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.450*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.672*</w:t>
            </w:r>
          </w:p>
        </w:tc>
        <w:tc>
          <w:tcPr>
            <w:tcW w:w="985" w:type="dxa"/>
            <w:tcBorders>
              <w:top w:val="nil"/>
              <w:bottom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.657*</w:t>
            </w:r>
          </w:p>
        </w:tc>
        <w:tc>
          <w:tcPr>
            <w:tcW w:w="1049" w:type="dxa"/>
            <w:tcBorders>
              <w:top w:val="nil"/>
              <w:bottom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.749*</w: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.276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1.000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B04F3D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</w:tr>
      <w:tr w:rsidR="00C3215B" w:rsidRPr="00C3215B" w:rsidTr="00A45C4D">
        <w:trPr>
          <w:jc w:val="center"/>
        </w:trPr>
        <w:tc>
          <w:tcPr>
            <w:tcW w:w="1188" w:type="dxa"/>
            <w:tcBorders>
              <w:top w:val="nil"/>
            </w:tcBorders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CARE</w:t>
            </w:r>
          </w:p>
        </w:tc>
        <w:tc>
          <w:tcPr>
            <w:tcW w:w="920" w:type="dxa"/>
            <w:tcBorders>
              <w:top w:val="nil"/>
            </w:tcBorders>
            <w:vAlign w:val="center"/>
          </w:tcPr>
          <w:p w:rsidR="00B04F3D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B04F3D" w:rsidRPr="00C3215B">
              <w:rPr>
                <w:rFonts w:ascii="Angsana News" w:hAnsi="Angsana News" w:cs="Angsana News"/>
                <w:sz w:val="32"/>
                <w:szCs w:val="32"/>
              </w:rPr>
              <w:t>.206</w:t>
            </w:r>
          </w:p>
        </w:tc>
        <w:tc>
          <w:tcPr>
            <w:tcW w:w="912" w:type="dxa"/>
            <w:tcBorders>
              <w:top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.469*</w:t>
            </w:r>
          </w:p>
        </w:tc>
        <w:tc>
          <w:tcPr>
            <w:tcW w:w="985" w:type="dxa"/>
            <w:tcBorders>
              <w:top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.456*</w:t>
            </w:r>
          </w:p>
        </w:tc>
        <w:tc>
          <w:tcPr>
            <w:tcW w:w="1049" w:type="dxa"/>
            <w:tcBorders>
              <w:top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.510*</w:t>
            </w: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B04F3D" w:rsidRPr="00C3215B" w:rsidRDefault="00B04F3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.372</w:t>
            </w:r>
          </w:p>
        </w:tc>
        <w:tc>
          <w:tcPr>
            <w:tcW w:w="990" w:type="dxa"/>
            <w:tcBorders>
              <w:top w:val="nil"/>
            </w:tcBorders>
          </w:tcPr>
          <w:p w:rsidR="00B04F3D" w:rsidRPr="00C3215B" w:rsidRDefault="00094BD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.558*</w:t>
            </w:r>
          </w:p>
        </w:tc>
        <w:tc>
          <w:tcPr>
            <w:tcW w:w="1170" w:type="dxa"/>
            <w:tcBorders>
              <w:top w:val="nil"/>
            </w:tcBorders>
          </w:tcPr>
          <w:p w:rsidR="00B04F3D" w:rsidRPr="00C3215B" w:rsidRDefault="00094BD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1.000</w:t>
            </w:r>
          </w:p>
        </w:tc>
      </w:tr>
    </w:tbl>
    <w:p w:rsidR="00B04F3D" w:rsidRPr="00C3215B" w:rsidRDefault="00A45C4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i/>
          <w:iCs/>
          <w:sz w:val="32"/>
          <w:szCs w:val="32"/>
          <w:cs/>
        </w:rPr>
        <w:t>หมายเหตุ.</w:t>
      </w:r>
      <w:r w:rsidR="00FE4135" w:rsidRPr="00C3215B">
        <w:rPr>
          <w:rFonts w:ascii="Angsana News" w:hAnsi="Angsana News" w:cs="Angsana News"/>
          <w:sz w:val="32"/>
          <w:szCs w:val="32"/>
        </w:rPr>
        <w:t>*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 xml:space="preserve">มีนัยสำคัญทางสถิติที่ระดับ </w:t>
      </w:r>
      <w:r w:rsidR="00FE4135" w:rsidRPr="00C3215B">
        <w:rPr>
          <w:rFonts w:ascii="Angsana News" w:hAnsi="Angsana News" w:cs="Angsana News"/>
          <w:sz w:val="32"/>
          <w:szCs w:val="32"/>
        </w:rPr>
        <w:t>.05</w:t>
      </w:r>
    </w:p>
    <w:p w:rsidR="00DC03AD" w:rsidRPr="00C3215B" w:rsidRDefault="00DC03A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576052" w:rsidRPr="00C3215B" w:rsidRDefault="00DC03AD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b/>
          <w:bCs/>
        </w:rPr>
      </w:pPr>
      <w:r w:rsidRPr="00C3215B">
        <w:rPr>
          <w:rFonts w:ascii="Angsana News" w:hAnsi="Angsana News" w:cs="Angsana News" w:hint="cs"/>
          <w:b/>
          <w:bCs/>
          <w:sz w:val="18"/>
          <w:szCs w:val="18"/>
          <w:cs/>
        </w:rPr>
        <w:tab/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การวิเคราะห์ข้อมูลของตัวแปร โดยใช้สถิติการวิเคราะห์การถดถอยพหุคูณเชิงเส้นตรง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</w:rPr>
        <w:t>(Multiple Linear Regression)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 xml:space="preserve">ระหว่างตัวแปรอิสระ ได้แก่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ตัวแปรด้านสุขภาพกาย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(</w:t>
      </w:r>
      <w:r w:rsidR="00FE4135" w:rsidRPr="00C3215B">
        <w:rPr>
          <w:rFonts w:ascii="Angsana News" w:hAnsi="Angsana News" w:cs="Angsana News"/>
          <w:sz w:val="32"/>
          <w:szCs w:val="32"/>
        </w:rPr>
        <w:t>HPH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)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       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ด้านสุขภาพจิต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(</w:t>
      </w:r>
      <w:r w:rsidR="00FE4135" w:rsidRPr="00C3215B">
        <w:rPr>
          <w:rFonts w:ascii="Angsana News" w:hAnsi="Angsana News" w:cs="Angsana News"/>
          <w:sz w:val="32"/>
          <w:szCs w:val="32"/>
        </w:rPr>
        <w:t>PSY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)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ด้านรายได้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(</w:t>
      </w:r>
      <w:r w:rsidR="00FE4135" w:rsidRPr="00C3215B">
        <w:rPr>
          <w:rFonts w:ascii="Angsana News" w:hAnsi="Angsana News" w:cs="Angsana News"/>
          <w:sz w:val="32"/>
          <w:szCs w:val="32"/>
        </w:rPr>
        <w:t>INCOME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) ด้านครอบครัว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(</w:t>
      </w:r>
      <w:r w:rsidR="00FE4135" w:rsidRPr="00C3215B">
        <w:rPr>
          <w:rFonts w:ascii="Angsana News" w:hAnsi="Angsana News" w:cs="Angsana News"/>
          <w:sz w:val="32"/>
          <w:szCs w:val="32"/>
        </w:rPr>
        <w:t>FAMILY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)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ด้านการเรียนรู้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FE4135" w:rsidRPr="00C3215B">
        <w:rPr>
          <w:rFonts w:ascii="Angsana News" w:hAnsi="Angsana News" w:cs="Angsana News"/>
          <w:sz w:val="32"/>
          <w:szCs w:val="32"/>
        </w:rPr>
        <w:t>(LEARN)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 xml:space="preserve"> และด้านการดูแลโดยชุมชนและองค์กรปกครองส่วนท้องถิ่น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(</w:t>
      </w:r>
      <w:r w:rsidR="00FE4135" w:rsidRPr="00C3215B">
        <w:rPr>
          <w:rFonts w:ascii="Angsana News" w:hAnsi="Angsana News" w:cs="Angsana News"/>
          <w:sz w:val="32"/>
          <w:szCs w:val="32"/>
        </w:rPr>
        <w:t>CARE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)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 xml:space="preserve">และตัวแปรตามได้แก่ </w:t>
      </w:r>
      <w:r w:rsidR="00FE4135" w:rsidRPr="00C3215B">
        <w:rPr>
          <w:rFonts w:ascii="Angsana News" w:hAnsi="Angsana News" w:cs="Angsana News"/>
          <w:spacing w:val="-4"/>
          <w:sz w:val="32"/>
          <w:szCs w:val="32"/>
          <w:cs/>
        </w:rPr>
        <w:t xml:space="preserve">คุณภาพชีวิตของผู้สูงอายุ </w:t>
      </w:r>
      <w:r w:rsidR="00ED3C83" w:rsidRPr="00C3215B">
        <w:rPr>
          <w:rFonts w:ascii="Angsana News" w:hAnsi="Angsana News" w:cs="Angsana News"/>
          <w:sz w:val="32"/>
          <w:szCs w:val="32"/>
          <w:cs/>
        </w:rPr>
        <w:t>ภาคตะวันออกเฉียงเหนือ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(</w:t>
      </w:r>
      <w:r w:rsidR="00FE4135" w:rsidRPr="00C3215B">
        <w:rPr>
          <w:rFonts w:ascii="Angsana News" w:hAnsi="Angsana News" w:cs="Angsana News"/>
          <w:sz w:val="32"/>
          <w:szCs w:val="32"/>
        </w:rPr>
        <w:t>QOL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)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D3C83" w:rsidRPr="00C3215B">
        <w:rPr>
          <w:rFonts w:ascii="Angsana News" w:hAnsi="Angsana News" w:cs="Angsana News"/>
          <w:sz w:val="32"/>
          <w:szCs w:val="32"/>
          <w:cs/>
        </w:rPr>
        <w:t>พบว่า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มี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ตัวแปร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 xml:space="preserve">อิสระ </w:t>
      </w:r>
      <w:r w:rsidR="00FE4135" w:rsidRPr="00C3215B">
        <w:rPr>
          <w:rFonts w:ascii="Angsana News" w:hAnsi="Angsana News" w:cs="Angsana News"/>
          <w:sz w:val="32"/>
          <w:szCs w:val="32"/>
        </w:rPr>
        <w:t xml:space="preserve">4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ตัวแปร ได้แก่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ตัวแปรด้านสุขภาพกาย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(</w:t>
      </w:r>
      <w:r w:rsidR="00FE4135" w:rsidRPr="00C3215B">
        <w:rPr>
          <w:rFonts w:ascii="Angsana News" w:hAnsi="Angsana News" w:cs="Angsana News"/>
          <w:sz w:val="32"/>
          <w:szCs w:val="32"/>
        </w:rPr>
        <w:t>HPH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)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ด้านสุขภาพจิต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(</w:t>
      </w:r>
      <w:r w:rsidR="00FE4135" w:rsidRPr="00C3215B">
        <w:rPr>
          <w:rFonts w:ascii="Angsana News" w:hAnsi="Angsana News" w:cs="Angsana News"/>
          <w:sz w:val="32"/>
          <w:szCs w:val="32"/>
        </w:rPr>
        <w:t>PSY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)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ด้านครอบครัว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(</w:t>
      </w:r>
      <w:r w:rsidR="00FE4135" w:rsidRPr="00C3215B">
        <w:rPr>
          <w:rFonts w:ascii="Angsana News" w:hAnsi="Angsana News" w:cs="Angsana News"/>
          <w:sz w:val="32"/>
          <w:szCs w:val="32"/>
        </w:rPr>
        <w:t>FAMILY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>) และด้านการเรียนรู้</w:t>
      </w:r>
      <w:r w:rsidR="00C43E01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FE4135" w:rsidRPr="00C3215B">
        <w:rPr>
          <w:rFonts w:ascii="Angsana News" w:hAnsi="Angsana News" w:cs="Angsana News"/>
          <w:sz w:val="32"/>
          <w:szCs w:val="32"/>
        </w:rPr>
        <w:t>(LEARN)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มีอิทธิพลต่อ</w:t>
      </w:r>
      <w:r w:rsidR="00FE4135" w:rsidRPr="00C3215B">
        <w:rPr>
          <w:rFonts w:ascii="Angsana News" w:hAnsi="Angsana News" w:cs="Angsana News"/>
          <w:spacing w:val="-4"/>
          <w:sz w:val="32"/>
          <w:szCs w:val="32"/>
          <w:cs/>
        </w:rPr>
        <w:t>ตัวแปรตามคือคุณภาพชีวิตของผู้สูงอายุ</w:t>
      </w:r>
      <w:r w:rsidR="00ED3C83" w:rsidRPr="00C3215B">
        <w:rPr>
          <w:rFonts w:ascii="Angsana News" w:hAnsi="Angsana News" w:cs="Angsana News"/>
          <w:sz w:val="32"/>
          <w:szCs w:val="32"/>
          <w:cs/>
        </w:rPr>
        <w:t xml:space="preserve"> ภาคตะวันออกเฉียงเหนือ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อย่างมีนัยสำคัญทางสถิติที่ระดับ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</w:rPr>
        <w:t>.05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 xml:space="preserve">และมีตัวแปร </w:t>
      </w:r>
      <w:r w:rsidR="00FE4135" w:rsidRPr="00C3215B">
        <w:rPr>
          <w:rFonts w:ascii="Angsana News" w:hAnsi="Angsana News" w:cs="Angsana News"/>
          <w:sz w:val="32"/>
          <w:szCs w:val="32"/>
        </w:rPr>
        <w:t xml:space="preserve">2 </w:t>
      </w:r>
      <w:r w:rsidR="00FE4135" w:rsidRPr="00C3215B">
        <w:rPr>
          <w:rFonts w:ascii="Angsana News" w:hAnsi="Angsana News" w:cs="Angsana News"/>
          <w:sz w:val="32"/>
          <w:szCs w:val="32"/>
          <w:cs/>
        </w:rPr>
        <w:t xml:space="preserve">ตัวแปร </w:t>
      </w:r>
      <w:r w:rsidR="00841EEF" w:rsidRPr="00C3215B">
        <w:rPr>
          <w:rFonts w:ascii="Angsana News" w:hAnsi="Angsana News" w:cs="Angsana News"/>
          <w:sz w:val="32"/>
          <w:szCs w:val="32"/>
          <w:cs/>
        </w:rPr>
        <w:t>ได้แก่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41EEF" w:rsidRPr="00C3215B">
        <w:rPr>
          <w:rFonts w:ascii="Angsana News" w:hAnsi="Angsana News" w:cs="Angsana News"/>
          <w:sz w:val="32"/>
          <w:szCs w:val="32"/>
          <w:cs/>
        </w:rPr>
        <w:t>ด้านรายได้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841EEF" w:rsidRPr="00C3215B">
        <w:rPr>
          <w:rFonts w:ascii="Angsana News" w:hAnsi="Angsana News" w:cs="Angsana News"/>
          <w:sz w:val="32"/>
          <w:szCs w:val="32"/>
          <w:cs/>
        </w:rPr>
        <w:t>(</w:t>
      </w:r>
      <w:r w:rsidR="00841EEF" w:rsidRPr="00C3215B">
        <w:rPr>
          <w:rFonts w:ascii="Angsana News" w:hAnsi="Angsana News" w:cs="Angsana News"/>
          <w:sz w:val="32"/>
          <w:szCs w:val="32"/>
        </w:rPr>
        <w:t>INCOME</w:t>
      </w:r>
      <w:r w:rsidR="00841EEF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841EEF" w:rsidRPr="00C3215B">
        <w:rPr>
          <w:rFonts w:ascii="Angsana News" w:hAnsi="Angsana News" w:cs="Angsana News"/>
          <w:sz w:val="32"/>
          <w:szCs w:val="32"/>
          <w:cs/>
        </w:rPr>
        <w:t>และด้านการดูแลโดยชุมชนและองค์กรปกครองส่วนท้องถิ่น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841EEF" w:rsidRPr="00C3215B">
        <w:rPr>
          <w:rFonts w:ascii="Angsana News" w:hAnsi="Angsana News" w:cs="Angsana News"/>
          <w:sz w:val="32"/>
          <w:szCs w:val="32"/>
          <w:cs/>
        </w:rPr>
        <w:t>(</w:t>
      </w:r>
      <w:r w:rsidR="00841EEF" w:rsidRPr="00C3215B">
        <w:rPr>
          <w:rFonts w:ascii="Angsana News" w:hAnsi="Angsana News" w:cs="Angsana News"/>
          <w:sz w:val="32"/>
          <w:szCs w:val="32"/>
        </w:rPr>
        <w:t>CARE</w:t>
      </w:r>
      <w:r w:rsidR="00841EEF" w:rsidRPr="00C3215B">
        <w:rPr>
          <w:rFonts w:ascii="Angsana News" w:hAnsi="Angsana News" w:cs="Angsana News"/>
          <w:sz w:val="32"/>
          <w:szCs w:val="32"/>
          <w:cs/>
        </w:rPr>
        <w:t>) ไม่มีอิทธิพลต่อตัวแปรตาม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41EEF" w:rsidRPr="00C3215B">
        <w:rPr>
          <w:rFonts w:ascii="Angsana News" w:hAnsi="Angsana News" w:cs="Angsana News"/>
          <w:sz w:val="32"/>
          <w:szCs w:val="32"/>
          <w:cs/>
        </w:rPr>
        <w:t>โดยมีค่าสัมประสิทธิ์การถดถอยของตัวแปรอิสระมี่มีอิทธิพลต่อตัวแปรตาม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 xml:space="preserve">ดังแสดงในตารางที่ </w:t>
      </w:r>
      <w:r w:rsidR="00365259" w:rsidRPr="00C3215B">
        <w:rPr>
          <w:rFonts w:ascii="Angsana News" w:hAnsi="Angsana News" w:cs="Angsana News"/>
          <w:sz w:val="32"/>
          <w:szCs w:val="32"/>
        </w:rPr>
        <w:t>4.4</w:t>
      </w:r>
    </w:p>
    <w:p w:rsidR="007513BC" w:rsidRPr="00C3215B" w:rsidRDefault="007513BC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</w:rPr>
      </w:pPr>
    </w:p>
    <w:p w:rsidR="00365259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</w:rPr>
      </w:pPr>
    </w:p>
    <w:p w:rsidR="00365259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</w:rPr>
      </w:pPr>
    </w:p>
    <w:p w:rsidR="00365259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</w:rPr>
      </w:pPr>
    </w:p>
    <w:p w:rsidR="00365259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</w:rPr>
      </w:pPr>
    </w:p>
    <w:p w:rsidR="00365259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</w:rPr>
      </w:pPr>
    </w:p>
    <w:p w:rsidR="00365259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</w:rPr>
      </w:pPr>
    </w:p>
    <w:p w:rsidR="00365259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</w:rPr>
      </w:pPr>
    </w:p>
    <w:p w:rsidR="00365259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</w:rPr>
      </w:pPr>
    </w:p>
    <w:p w:rsidR="00365259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851" w:hanging="851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 xml:space="preserve">ตารางที่ </w:t>
      </w:r>
      <w:r w:rsidR="00365259" w:rsidRPr="00C3215B">
        <w:rPr>
          <w:rFonts w:ascii="Angsana News" w:hAnsi="Angsana News" w:cs="Angsana News"/>
          <w:b/>
          <w:bCs/>
          <w:sz w:val="32"/>
          <w:szCs w:val="32"/>
        </w:rPr>
        <w:t>4.4</w:t>
      </w:r>
      <w:r w:rsidRPr="00C3215B">
        <w:rPr>
          <w:rFonts w:ascii="Angsana News" w:hAnsi="Angsana News" w:cs="Angsana News"/>
          <w:b/>
          <w:bCs/>
          <w:sz w:val="32"/>
          <w:szCs w:val="32"/>
        </w:rPr>
        <w:t xml:space="preserve"> </w:t>
      </w:r>
    </w:p>
    <w:p w:rsidR="00576052" w:rsidRPr="00C3215B" w:rsidRDefault="0057605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Angsana News" w:hAnsi="Angsana News" w:cs="Angsana News"/>
          <w:b/>
          <w:bCs/>
          <w:i/>
          <w:iCs/>
          <w:sz w:val="32"/>
          <w:szCs w:val="32"/>
        </w:rPr>
      </w:pP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ค่าสัมประสิ</w:t>
      </w:r>
      <w:r w:rsidR="00841EEF" w:rsidRPr="00C3215B">
        <w:rPr>
          <w:rFonts w:ascii="Angsana News" w:hAnsi="Angsana News" w:cs="Angsana News"/>
          <w:i/>
          <w:iCs/>
          <w:sz w:val="32"/>
          <w:szCs w:val="32"/>
          <w:cs/>
        </w:rPr>
        <w:t>ทธิ์การถดถอยของตัวแปรอิสระที่</w:t>
      </w: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มีอิทธิพล</w:t>
      </w:r>
      <w:r w:rsidR="00841EEF" w:rsidRPr="00C3215B">
        <w:rPr>
          <w:rFonts w:ascii="Angsana News" w:hAnsi="Angsana News" w:cs="Angsana News"/>
          <w:i/>
          <w:iCs/>
          <w:sz w:val="32"/>
          <w:szCs w:val="32"/>
          <w:cs/>
        </w:rPr>
        <w:t>ต่อ</w:t>
      </w:r>
      <w:r w:rsidR="00841EEF" w:rsidRPr="00C3215B">
        <w:rPr>
          <w:rFonts w:ascii="Angsana News" w:hAnsi="Angsana News" w:cs="Angsana News"/>
          <w:i/>
          <w:iCs/>
          <w:spacing w:val="-4"/>
          <w:sz w:val="32"/>
          <w:szCs w:val="32"/>
          <w:cs/>
        </w:rPr>
        <w:t>คุณภาพชีวิตของผู้สูงอายุ</w:t>
      </w:r>
      <w:r w:rsidR="00841EEF" w:rsidRPr="00C3215B">
        <w:rPr>
          <w:rFonts w:ascii="Angsana News" w:hAnsi="Angsana News" w:cs="Angsana News"/>
          <w:i/>
          <w:iCs/>
          <w:sz w:val="32"/>
          <w:szCs w:val="32"/>
          <w:cs/>
        </w:rPr>
        <w:t xml:space="preserve"> ภาคตะวันออกเฉียงเหนือ</w:t>
      </w:r>
      <w:r w:rsidR="00233D09" w:rsidRPr="00C3215B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</w:p>
    <w:tbl>
      <w:tblPr>
        <w:tblW w:w="0" w:type="auto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804"/>
        <w:gridCol w:w="1436"/>
        <w:gridCol w:w="1853"/>
        <w:gridCol w:w="1701"/>
        <w:gridCol w:w="1134"/>
        <w:gridCol w:w="1134"/>
      </w:tblGrid>
      <w:tr w:rsidR="00C3215B" w:rsidRPr="00C3215B" w:rsidTr="00365259">
        <w:trPr>
          <w:trHeight w:val="388"/>
        </w:trPr>
        <w:tc>
          <w:tcPr>
            <w:tcW w:w="2240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  <w:p w:rsidR="0057605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576052" w:rsidRPr="00C3215B">
              <w:rPr>
                <w:rFonts w:ascii="Angsana News" w:hAnsi="Angsana News" w:cs="Angsana News"/>
                <w:sz w:val="32"/>
                <w:szCs w:val="32"/>
              </w:rPr>
              <w:t>Model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2" w:space="0" w:color="000000"/>
            </w:tcBorders>
            <w:shd w:val="clear" w:color="000000" w:fill="FFFFFF"/>
            <w:vAlign w:val="bottom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Unstandardized Coefficients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000000"/>
            </w:tcBorders>
            <w:shd w:val="clear" w:color="000000" w:fill="FFFFFF"/>
            <w:vAlign w:val="bottom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i/>
                <w:iCs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i/>
                <w:iCs/>
                <w:sz w:val="32"/>
                <w:szCs w:val="32"/>
              </w:rPr>
              <w:t>t</w:t>
            </w:r>
          </w:p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  <w:p w:rsidR="00576052" w:rsidRPr="00C3215B" w:rsidRDefault="00C93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i/>
                <w:iCs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i/>
                <w:iCs/>
                <w:sz w:val="32"/>
                <w:szCs w:val="32"/>
              </w:rPr>
              <w:t>P</w:t>
            </w:r>
          </w:p>
        </w:tc>
      </w:tr>
      <w:tr w:rsidR="00C3215B" w:rsidRPr="00C3215B" w:rsidTr="00365259">
        <w:trPr>
          <w:trHeight w:val="388"/>
        </w:trPr>
        <w:tc>
          <w:tcPr>
            <w:tcW w:w="804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576052" w:rsidRPr="00C3215B" w:rsidRDefault="0018052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  <w:u w:val="single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b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Beta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000000" w:fill="FFFFFF"/>
            <w:vAlign w:val="bottom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000000" w:fill="FFFFFF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C3215B" w:rsidRPr="00C3215B" w:rsidTr="00365259">
        <w:trPr>
          <w:trHeight w:val="273"/>
        </w:trPr>
        <w:tc>
          <w:tcPr>
            <w:tcW w:w="804" w:type="dxa"/>
            <w:tcBorders>
              <w:top w:val="single" w:sz="4" w:space="0" w:color="000000"/>
              <w:bottom w:val="nil"/>
            </w:tcBorders>
            <w:shd w:val="clear" w:color="000000" w:fill="FFFFFF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bottom w:val="nil"/>
            </w:tcBorders>
            <w:shd w:val="clear" w:color="000000" w:fill="FFFFFF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(Constant)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</w:tcBorders>
            <w:shd w:val="clear" w:color="000000" w:fill="FFFFFF"/>
            <w:vAlign w:val="center"/>
          </w:tcPr>
          <w:p w:rsidR="00576052" w:rsidRPr="00C3215B" w:rsidRDefault="006225A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2.858</w:t>
            </w:r>
          </w:p>
          <w:p w:rsidR="007D53A4" w:rsidRPr="00C3215B" w:rsidRDefault="006225A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.118</w:t>
            </w:r>
          </w:p>
          <w:p w:rsidR="007D53A4" w:rsidRPr="00C3215B" w:rsidRDefault="006225A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.212</w:t>
            </w:r>
          </w:p>
          <w:p w:rsidR="007D53A4" w:rsidRPr="00C3215B" w:rsidRDefault="006225A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-.020</w:t>
            </w:r>
          </w:p>
          <w:p w:rsidR="007D53A4" w:rsidRPr="00C3215B" w:rsidRDefault="006225A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.191</w:t>
            </w:r>
          </w:p>
          <w:p w:rsidR="007D53A4" w:rsidRPr="00C3215B" w:rsidRDefault="006225A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.227</w:t>
            </w:r>
          </w:p>
          <w:p w:rsidR="007D53A4" w:rsidRPr="00C3215B" w:rsidRDefault="006225A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-.044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000000" w:fill="FFFFFF"/>
            <w:vAlign w:val="center"/>
          </w:tcPr>
          <w:p w:rsidR="00576052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shd w:val="clear" w:color="000000" w:fill="FFFFFF"/>
            <w:vAlign w:val="center"/>
          </w:tcPr>
          <w:p w:rsidR="00576052" w:rsidRPr="00C3215B" w:rsidRDefault="006225A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  <w:vertAlign w:val="superscript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14</w:t>
            </w:r>
            <w:r w:rsidR="00600BE9"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159</w:t>
            </w:r>
            <w:r w:rsidR="00F46192" w:rsidRPr="00C3215B">
              <w:rPr>
                <w:rFonts w:ascii="Angsana News" w:hAnsi="Angsana News" w:cs="Angsana News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shd w:val="clear" w:color="000000" w:fill="FFFFFF"/>
          </w:tcPr>
          <w:p w:rsidR="00576052" w:rsidRPr="00C3215B" w:rsidRDefault="00600BE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.000</w:t>
            </w:r>
          </w:p>
        </w:tc>
      </w:tr>
      <w:tr w:rsidR="00C3215B" w:rsidRPr="00C3215B" w:rsidTr="00365259">
        <w:trPr>
          <w:trHeight w:val="273"/>
        </w:trPr>
        <w:tc>
          <w:tcPr>
            <w:tcW w:w="804" w:type="dxa"/>
            <w:tcBorders>
              <w:top w:val="nil"/>
              <w:bottom w:val="nil"/>
            </w:tcBorders>
            <w:shd w:val="clear" w:color="000000" w:fill="FFFFFF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000000" w:fill="FFFFFF"/>
          </w:tcPr>
          <w:p w:rsidR="00576052" w:rsidRPr="00C3215B" w:rsidRDefault="006225A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HPH</w:t>
            </w:r>
          </w:p>
        </w:tc>
        <w:tc>
          <w:tcPr>
            <w:tcW w:w="1853" w:type="dxa"/>
            <w:vMerge/>
            <w:shd w:val="clear" w:color="000000" w:fill="FFFFFF"/>
            <w:vAlign w:val="center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576052" w:rsidRPr="00C3215B" w:rsidRDefault="007D53A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="006225AF" w:rsidRPr="00C3215B">
              <w:rPr>
                <w:rFonts w:ascii="Angsana News" w:hAnsi="Angsana News" w:cs="Angsana News"/>
                <w:sz w:val="32"/>
                <w:szCs w:val="32"/>
              </w:rPr>
              <w:t>148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576052" w:rsidRPr="00C3215B" w:rsidRDefault="00600BE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2.</w:t>
            </w:r>
            <w:r w:rsidR="00D61BC9" w:rsidRPr="00C3215B">
              <w:rPr>
                <w:rFonts w:ascii="Angsana News" w:hAnsi="Angsana News" w:cs="Angsana News"/>
                <w:sz w:val="32"/>
                <w:szCs w:val="32"/>
              </w:rPr>
              <w:t>207</w:t>
            </w:r>
            <w:r w:rsidR="00275D73" w:rsidRPr="00C3215B">
              <w:rPr>
                <w:rFonts w:ascii="Angsana News" w:hAnsi="Angsana News" w:cs="Angsana News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</w:tcPr>
          <w:p w:rsidR="00576052" w:rsidRPr="00C3215B" w:rsidRDefault="00600BE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</w:t>
            </w:r>
            <w:r w:rsidR="00D61BC9" w:rsidRPr="00C3215B">
              <w:rPr>
                <w:rFonts w:ascii="Angsana News" w:hAnsi="Angsana News" w:cs="Angsana News"/>
                <w:sz w:val="32"/>
                <w:szCs w:val="32"/>
              </w:rPr>
              <w:t>28</w:t>
            </w:r>
          </w:p>
        </w:tc>
      </w:tr>
      <w:tr w:rsidR="00C3215B" w:rsidRPr="00C3215B" w:rsidTr="00365259">
        <w:trPr>
          <w:trHeight w:val="273"/>
        </w:trPr>
        <w:tc>
          <w:tcPr>
            <w:tcW w:w="804" w:type="dxa"/>
            <w:tcBorders>
              <w:top w:val="nil"/>
              <w:bottom w:val="nil"/>
            </w:tcBorders>
            <w:shd w:val="clear" w:color="000000" w:fill="FFFFFF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000000" w:fill="FFFFFF"/>
          </w:tcPr>
          <w:p w:rsidR="00576052" w:rsidRPr="00C3215B" w:rsidRDefault="006225A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PSY</w:t>
            </w:r>
          </w:p>
        </w:tc>
        <w:tc>
          <w:tcPr>
            <w:tcW w:w="1853" w:type="dxa"/>
            <w:vMerge/>
            <w:shd w:val="clear" w:color="000000" w:fill="FFFFFF"/>
            <w:vAlign w:val="center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576052" w:rsidRPr="00C3215B" w:rsidRDefault="007D53A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="006225AF" w:rsidRPr="00C3215B">
              <w:rPr>
                <w:rFonts w:ascii="Angsana News" w:hAnsi="Angsana News" w:cs="Angsana News"/>
                <w:sz w:val="32"/>
                <w:szCs w:val="32"/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576052" w:rsidRPr="00C3215B" w:rsidRDefault="00D61BC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</w:t>
            </w:r>
            <w:r w:rsidR="00600BE9"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887</w:t>
            </w:r>
            <w:r w:rsidR="00275D73" w:rsidRPr="00C3215B">
              <w:rPr>
                <w:rFonts w:ascii="Angsana News" w:hAnsi="Angsana News" w:cs="Angsana News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</w:tcPr>
          <w:p w:rsidR="00576052" w:rsidRPr="00C3215B" w:rsidRDefault="00600BE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.00</w:t>
            </w:r>
            <w:r w:rsidR="00D61BC9" w:rsidRPr="00C3215B">
              <w:rPr>
                <w:rFonts w:ascii="Angsana News" w:hAnsi="Angsana News" w:cs="Angsana News"/>
                <w:sz w:val="32"/>
                <w:szCs w:val="32"/>
              </w:rPr>
              <w:t>0</w:t>
            </w:r>
          </w:p>
        </w:tc>
      </w:tr>
      <w:tr w:rsidR="00C3215B" w:rsidRPr="00C3215B" w:rsidTr="00365259">
        <w:trPr>
          <w:trHeight w:val="273"/>
        </w:trPr>
        <w:tc>
          <w:tcPr>
            <w:tcW w:w="804" w:type="dxa"/>
            <w:tcBorders>
              <w:top w:val="nil"/>
              <w:bottom w:val="nil"/>
            </w:tcBorders>
            <w:shd w:val="clear" w:color="000000" w:fill="FFFFFF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000000" w:fill="FFFFFF"/>
          </w:tcPr>
          <w:p w:rsidR="00576052" w:rsidRPr="00C3215B" w:rsidRDefault="006225A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INCOME</w:t>
            </w:r>
          </w:p>
        </w:tc>
        <w:tc>
          <w:tcPr>
            <w:tcW w:w="1853" w:type="dxa"/>
            <w:vMerge/>
            <w:shd w:val="clear" w:color="000000" w:fill="FFFFFF"/>
            <w:vAlign w:val="center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576052" w:rsidRPr="00C3215B" w:rsidRDefault="006225A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  <w:r w:rsidR="007D53A4"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026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57605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D61BC9" w:rsidRPr="00C3215B">
              <w:rPr>
                <w:rFonts w:ascii="Angsana News" w:hAnsi="Angsana News" w:cs="Angsana News"/>
                <w:sz w:val="32"/>
                <w:szCs w:val="32"/>
              </w:rPr>
              <w:t>-0</w:t>
            </w:r>
            <w:r w:rsidR="00600BE9"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="00D61BC9" w:rsidRPr="00C3215B">
              <w:rPr>
                <w:rFonts w:ascii="Angsana News" w:hAnsi="Angsana News" w:cs="Angsana News"/>
                <w:sz w:val="32"/>
                <w:szCs w:val="32"/>
              </w:rPr>
              <w:t>369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</w:tcPr>
          <w:p w:rsidR="00576052" w:rsidRPr="00C3215B" w:rsidRDefault="00600BE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="00D61BC9" w:rsidRPr="00C3215B">
              <w:rPr>
                <w:rFonts w:ascii="Angsana News" w:hAnsi="Angsana News" w:cs="Angsana News"/>
                <w:sz w:val="32"/>
                <w:szCs w:val="32"/>
              </w:rPr>
              <w:t>712</w:t>
            </w:r>
          </w:p>
        </w:tc>
      </w:tr>
      <w:tr w:rsidR="00C3215B" w:rsidRPr="00C3215B" w:rsidTr="00365259">
        <w:trPr>
          <w:trHeight w:val="273"/>
        </w:trPr>
        <w:tc>
          <w:tcPr>
            <w:tcW w:w="804" w:type="dxa"/>
            <w:tcBorders>
              <w:top w:val="nil"/>
              <w:bottom w:val="nil"/>
            </w:tcBorders>
            <w:shd w:val="clear" w:color="000000" w:fill="FFFFFF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bottom w:val="nil"/>
            </w:tcBorders>
            <w:shd w:val="clear" w:color="000000" w:fill="FFFFFF"/>
          </w:tcPr>
          <w:p w:rsidR="00576052" w:rsidRPr="00C3215B" w:rsidRDefault="006225A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FAMILY</w:t>
            </w:r>
          </w:p>
        </w:tc>
        <w:tc>
          <w:tcPr>
            <w:tcW w:w="1853" w:type="dxa"/>
            <w:vMerge/>
            <w:shd w:val="clear" w:color="000000" w:fill="FFFFFF"/>
            <w:vAlign w:val="center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576052" w:rsidRPr="00C3215B" w:rsidRDefault="007D53A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="006225AF" w:rsidRPr="00C3215B">
              <w:rPr>
                <w:rFonts w:ascii="Angsana News" w:hAnsi="Angsana News" w:cs="Angsana News"/>
                <w:sz w:val="32"/>
                <w:szCs w:val="32"/>
              </w:rPr>
              <w:t>227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576052" w:rsidRPr="00C3215B" w:rsidRDefault="00D61BC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</w:t>
            </w:r>
            <w:r w:rsidR="00600BE9"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947</w:t>
            </w:r>
            <w:r w:rsidR="00275D73" w:rsidRPr="00C3215B">
              <w:rPr>
                <w:rFonts w:ascii="Angsana News" w:hAnsi="Angsana News" w:cs="Angsana News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000000" w:fill="FFFFFF"/>
          </w:tcPr>
          <w:p w:rsidR="00576052" w:rsidRPr="00C3215B" w:rsidRDefault="00600BE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</w:t>
            </w:r>
            <w:r w:rsidR="00D61BC9" w:rsidRPr="00C3215B">
              <w:rPr>
                <w:rFonts w:ascii="Angsana News" w:hAnsi="Angsana News" w:cs="Angsana News"/>
                <w:sz w:val="32"/>
                <w:szCs w:val="32"/>
              </w:rPr>
              <w:t>00</w:t>
            </w:r>
          </w:p>
        </w:tc>
      </w:tr>
      <w:tr w:rsidR="00C3215B" w:rsidRPr="00C3215B" w:rsidTr="00365259">
        <w:trPr>
          <w:trHeight w:val="273"/>
        </w:trPr>
        <w:tc>
          <w:tcPr>
            <w:tcW w:w="804" w:type="dxa"/>
            <w:tcBorders>
              <w:top w:val="nil"/>
              <w:bottom w:val="nil"/>
            </w:tcBorders>
            <w:shd w:val="clear" w:color="000000" w:fill="FFFFFF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</w:p>
        </w:tc>
        <w:tc>
          <w:tcPr>
            <w:tcW w:w="1436" w:type="dxa"/>
            <w:tcBorders>
              <w:top w:val="nil"/>
            </w:tcBorders>
            <w:shd w:val="clear" w:color="000000" w:fill="FFFFFF"/>
          </w:tcPr>
          <w:p w:rsidR="00576052" w:rsidRPr="00C3215B" w:rsidRDefault="006225A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LEARN</w:t>
            </w:r>
          </w:p>
        </w:tc>
        <w:tc>
          <w:tcPr>
            <w:tcW w:w="1853" w:type="dxa"/>
            <w:vMerge/>
            <w:shd w:val="clear" w:color="000000" w:fill="FFFFFF"/>
            <w:vAlign w:val="center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:rsidR="00576052" w:rsidRPr="00C3215B" w:rsidRDefault="007D53A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="006225AF" w:rsidRPr="00C3215B">
              <w:rPr>
                <w:rFonts w:ascii="Angsana News" w:hAnsi="Angsana News" w:cs="Angsana News"/>
                <w:sz w:val="32"/>
                <w:szCs w:val="32"/>
              </w:rPr>
              <w:t>283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:rsidR="00576052" w:rsidRPr="00C3215B" w:rsidRDefault="00D61BC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</w:t>
            </w:r>
            <w:r w:rsidR="00600BE9"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981</w:t>
            </w:r>
            <w:r w:rsidR="00275D73" w:rsidRPr="00C3215B">
              <w:rPr>
                <w:rFonts w:ascii="Angsana News" w:hAnsi="Angsana News" w:cs="Angsana News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:rsidR="00576052" w:rsidRPr="00C3215B" w:rsidRDefault="00600BE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</w:t>
            </w:r>
            <w:r w:rsidR="00D61BC9" w:rsidRPr="00C3215B">
              <w:rPr>
                <w:rFonts w:ascii="Angsana News" w:hAnsi="Angsana News" w:cs="Angsana News"/>
                <w:sz w:val="32"/>
                <w:szCs w:val="32"/>
              </w:rPr>
              <w:t>00</w:t>
            </w:r>
          </w:p>
        </w:tc>
      </w:tr>
      <w:tr w:rsidR="00C3215B" w:rsidRPr="00C3215B" w:rsidTr="00365259">
        <w:trPr>
          <w:trHeight w:val="273"/>
        </w:trPr>
        <w:tc>
          <w:tcPr>
            <w:tcW w:w="804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:rsidR="00576052" w:rsidRPr="00C3215B" w:rsidRDefault="006225A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CARE</w:t>
            </w:r>
          </w:p>
        </w:tc>
        <w:tc>
          <w:tcPr>
            <w:tcW w:w="185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76052" w:rsidRPr="00C3215B" w:rsidRDefault="0057605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576052" w:rsidRPr="00C3215B" w:rsidRDefault="006225A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-.045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576052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D61BC9" w:rsidRPr="00C3215B">
              <w:rPr>
                <w:rFonts w:ascii="Angsana News" w:hAnsi="Angsana News" w:cs="Angsana News"/>
                <w:sz w:val="32"/>
                <w:szCs w:val="32"/>
              </w:rPr>
              <w:t>-0.835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576052" w:rsidRPr="00C3215B" w:rsidRDefault="00D61BC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.404</w:t>
            </w:r>
          </w:p>
        </w:tc>
      </w:tr>
    </w:tbl>
    <w:p w:rsidR="00365259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i/>
          <w:iCs/>
          <w:sz w:val="32"/>
          <w:szCs w:val="32"/>
          <w:cs/>
        </w:rPr>
        <w:t>หมายเหตุ.</w:t>
      </w:r>
      <w:r w:rsidR="00576052" w:rsidRPr="00C3215B">
        <w:rPr>
          <w:rFonts w:ascii="Angsana News" w:hAnsi="Angsana News" w:cs="Angsana News"/>
          <w:sz w:val="32"/>
          <w:szCs w:val="32"/>
        </w:rPr>
        <w:t>*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มีนัยสำคัญทางสถิติที่ระดับ .05</w:t>
      </w:r>
    </w:p>
    <w:p w:rsidR="00365259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BB6056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BB6056" w:rsidRPr="00C3215B">
        <w:rPr>
          <w:rFonts w:ascii="Angsana News" w:hAnsi="Angsana News" w:cs="Angsana News"/>
          <w:sz w:val="32"/>
          <w:szCs w:val="32"/>
          <w:cs/>
        </w:rPr>
        <w:t>จากตารางที่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</w:rPr>
        <w:t xml:space="preserve">4.4 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>ผลการวิเคราะห์การถดถอยพหุคูณเชิงเส้นตรง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>(</w:t>
      </w:r>
      <w:r w:rsidR="00BB6056" w:rsidRPr="00C3215B">
        <w:rPr>
          <w:rFonts w:ascii="Angsana News" w:hAnsi="Angsana News" w:cs="Angsana News"/>
          <w:sz w:val="32"/>
          <w:szCs w:val="32"/>
        </w:rPr>
        <w:t>Multiple Linear Regression)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>พบว่าตัวแปรที่มีค่าสัมประสิทธิ์การถดถอยพหุคูณเชิงเส้นตรงของตัวแปรอิสระที่มีอิทธิพลต่อ</w:t>
      </w:r>
      <w:r w:rsidR="00BB6056" w:rsidRPr="00C3215B">
        <w:rPr>
          <w:rFonts w:ascii="Angsana News" w:hAnsi="Angsana News" w:cs="Angsana News"/>
          <w:spacing w:val="-4"/>
          <w:sz w:val="32"/>
          <w:szCs w:val="32"/>
          <w:cs/>
        </w:rPr>
        <w:t>คุณภาพชีวิตของผู้สูงอายุ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 xml:space="preserve"> ภาคตะวันออกเฉียงเหนือ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>อย่างมีนัยสำคัญทางสถิติที่ระดับ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B6056" w:rsidRPr="00C3215B">
        <w:rPr>
          <w:rFonts w:ascii="Angsana News" w:hAnsi="Angsana News" w:cs="Angsana News"/>
          <w:sz w:val="32"/>
          <w:szCs w:val="32"/>
        </w:rPr>
        <w:t>.05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>มีจำนวน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B6056" w:rsidRPr="00C3215B">
        <w:rPr>
          <w:rFonts w:ascii="Angsana News" w:hAnsi="Angsana News" w:cs="Angsana News"/>
          <w:sz w:val="32"/>
          <w:szCs w:val="32"/>
        </w:rPr>
        <w:t>4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>ตัวแปร โดยเรียงลำดับจากปัจจัยที่มีอิทธิพลมากไปหาน้อย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>ได้แก่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>ตัวแปรด้านการเรียนรู้(</w:t>
      </w:r>
      <w:r w:rsidR="00BB6056" w:rsidRPr="00C3215B">
        <w:rPr>
          <w:rFonts w:ascii="Angsana News" w:hAnsi="Angsana News" w:cs="Angsana News"/>
          <w:sz w:val="32"/>
          <w:szCs w:val="32"/>
        </w:rPr>
        <w:t>LEARN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>)</w:t>
      </w:r>
      <w:r w:rsidR="00BB6056" w:rsidRPr="00C3215B">
        <w:rPr>
          <w:rFonts w:ascii="Angsana News" w:hAnsi="Angsana News" w:cs="Angsana News"/>
          <w:sz w:val="32"/>
          <w:szCs w:val="32"/>
        </w:rPr>
        <w:t xml:space="preserve"> (Beta = 0.283 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>)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 xml:space="preserve">ด้านสุขภาพจิต </w:t>
      </w:r>
      <w:r w:rsidR="00BB6056" w:rsidRPr="00C3215B">
        <w:rPr>
          <w:rFonts w:ascii="Angsana News" w:hAnsi="Angsana News" w:cs="Angsana News"/>
          <w:sz w:val="32"/>
          <w:szCs w:val="32"/>
        </w:rPr>
        <w:t>(PSY)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B6056" w:rsidRPr="00C3215B">
        <w:rPr>
          <w:rFonts w:ascii="Angsana News" w:hAnsi="Angsana News" w:cs="Angsana News"/>
          <w:sz w:val="32"/>
          <w:szCs w:val="32"/>
        </w:rPr>
        <w:t>(Beta =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B6056" w:rsidRPr="00C3215B">
        <w:rPr>
          <w:rFonts w:ascii="Angsana News" w:hAnsi="Angsana News" w:cs="Angsana News"/>
          <w:sz w:val="32"/>
          <w:szCs w:val="32"/>
        </w:rPr>
        <w:t>0.264)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>ด้านครอบครัว(</w:t>
      </w:r>
      <w:r w:rsidR="00BB6056" w:rsidRPr="00C3215B">
        <w:rPr>
          <w:rFonts w:ascii="Angsana News" w:hAnsi="Angsana News" w:cs="Angsana News"/>
          <w:sz w:val="32"/>
          <w:szCs w:val="32"/>
        </w:rPr>
        <w:t>FAMILY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>)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>(</w:t>
      </w:r>
      <w:r w:rsidR="00BB6056" w:rsidRPr="00C3215B">
        <w:rPr>
          <w:rFonts w:ascii="Angsana News" w:hAnsi="Angsana News" w:cs="Angsana News"/>
          <w:sz w:val="32"/>
          <w:szCs w:val="32"/>
        </w:rPr>
        <w:t>Beta = 0.227)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 xml:space="preserve"> และด้านสุขภาพกาย(</w:t>
      </w:r>
      <w:r w:rsidR="00BB6056" w:rsidRPr="00C3215B">
        <w:rPr>
          <w:rFonts w:ascii="Angsana News" w:hAnsi="Angsana News" w:cs="Angsana News"/>
          <w:sz w:val="32"/>
          <w:szCs w:val="32"/>
        </w:rPr>
        <w:t>HPH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>) (</w:t>
      </w:r>
      <w:r w:rsidR="00BB6056" w:rsidRPr="00C3215B">
        <w:rPr>
          <w:rFonts w:ascii="Angsana News" w:hAnsi="Angsana News" w:cs="Angsana News"/>
          <w:sz w:val="32"/>
          <w:szCs w:val="32"/>
        </w:rPr>
        <w:t>Beta = 0.148 )</w:t>
      </w:r>
      <w:r w:rsidR="00233D09" w:rsidRPr="00C3215B">
        <w:rPr>
          <w:rFonts w:ascii="Angsana News" w:hAnsi="Angsana News" w:cs="Angsana News"/>
        </w:rPr>
        <w:t xml:space="preserve"> </w:t>
      </w:r>
    </w:p>
    <w:p w:rsidR="00CB7A1F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CB7A1F" w:rsidRPr="00C3215B">
        <w:rPr>
          <w:rFonts w:ascii="Angsana News" w:hAnsi="Angsana News" w:cs="Angsana News"/>
          <w:sz w:val="32"/>
          <w:szCs w:val="32"/>
          <w:cs/>
        </w:rPr>
        <w:t>ดังนั</w:t>
      </w:r>
      <w:r w:rsidR="00BB6056" w:rsidRPr="00C3215B">
        <w:rPr>
          <w:rFonts w:ascii="Angsana News" w:hAnsi="Angsana News" w:cs="Angsana News"/>
          <w:sz w:val="32"/>
          <w:szCs w:val="32"/>
          <w:cs/>
        </w:rPr>
        <w:t>้</w:t>
      </w:r>
      <w:r w:rsidR="009B3DC2" w:rsidRPr="00C3215B">
        <w:rPr>
          <w:rFonts w:ascii="Angsana News" w:hAnsi="Angsana News" w:cs="Angsana News"/>
          <w:sz w:val="32"/>
          <w:szCs w:val="32"/>
          <w:cs/>
        </w:rPr>
        <w:t xml:space="preserve">นผู้วิจัยจึงนำตัวแปรอิสระทั้ง </w:t>
      </w:r>
      <w:r w:rsidR="009B3DC2" w:rsidRPr="00C3215B">
        <w:rPr>
          <w:rFonts w:ascii="Angsana News" w:hAnsi="Angsana News" w:cs="Angsana News"/>
          <w:sz w:val="32"/>
          <w:szCs w:val="32"/>
        </w:rPr>
        <w:t xml:space="preserve">4 </w:t>
      </w:r>
      <w:r w:rsidR="009B3DC2" w:rsidRPr="00C3215B">
        <w:rPr>
          <w:rFonts w:ascii="Angsana News" w:hAnsi="Angsana News" w:cs="Angsana News"/>
          <w:sz w:val="32"/>
          <w:szCs w:val="32"/>
          <w:cs/>
        </w:rPr>
        <w:t>ตัวแปร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9B3DC2" w:rsidRPr="00C3215B">
        <w:rPr>
          <w:rFonts w:ascii="Angsana News" w:hAnsi="Angsana News" w:cs="Angsana News"/>
          <w:sz w:val="32"/>
          <w:szCs w:val="32"/>
          <w:cs/>
        </w:rPr>
        <w:t>ที่ส่งผลต่อตัวแปรตามคือ</w:t>
      </w:r>
      <w:r w:rsidR="009B3DC2" w:rsidRPr="00C3215B">
        <w:rPr>
          <w:rFonts w:ascii="Angsana News" w:hAnsi="Angsana News" w:cs="Angsana News"/>
          <w:spacing w:val="-4"/>
          <w:sz w:val="32"/>
          <w:szCs w:val="32"/>
          <w:cs/>
        </w:rPr>
        <w:t>คุณภาพชีวิตของผู้สูงอายุ</w:t>
      </w:r>
      <w:r w:rsidR="009B3DC2" w:rsidRPr="00C3215B">
        <w:rPr>
          <w:rFonts w:ascii="Angsana News" w:hAnsi="Angsana News" w:cs="Angsana News"/>
          <w:sz w:val="32"/>
          <w:szCs w:val="32"/>
          <w:cs/>
        </w:rPr>
        <w:t xml:space="preserve"> ภาคตะวันออกเฉียงเหนือ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B7A1F" w:rsidRPr="00C3215B">
        <w:rPr>
          <w:rFonts w:ascii="Angsana News" w:hAnsi="Angsana News" w:cs="Angsana News"/>
          <w:sz w:val="32"/>
          <w:szCs w:val="32"/>
          <w:cs/>
        </w:rPr>
        <w:t>ไปทำ</w:t>
      </w:r>
      <w:r w:rsidR="009B3DC2" w:rsidRPr="00C3215B">
        <w:rPr>
          <w:rFonts w:ascii="Angsana News" w:hAnsi="Angsana News" w:cs="Angsana News"/>
          <w:sz w:val="32"/>
          <w:szCs w:val="32"/>
          <w:cs/>
        </w:rPr>
        <w:t>การวิเคราะห์สมการเชิงโครงสร้าง(</w:t>
      </w:r>
      <w:r w:rsidR="009B3DC2" w:rsidRPr="00C3215B">
        <w:rPr>
          <w:rFonts w:ascii="Angsana News" w:hAnsi="Angsana News" w:cs="Angsana News"/>
          <w:sz w:val="32"/>
          <w:szCs w:val="32"/>
        </w:rPr>
        <w:t>Structural Equation Model</w:t>
      </w:r>
      <w:r w:rsidR="009B3DC2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B3DC2" w:rsidRPr="00C3215B">
        <w:rPr>
          <w:rFonts w:ascii="Angsana News" w:hAnsi="Angsana News" w:cs="Angsana News"/>
          <w:sz w:val="32"/>
          <w:szCs w:val="32"/>
        </w:rPr>
        <w:t>: SEM</w:t>
      </w:r>
      <w:r w:rsidR="009B3DC2" w:rsidRPr="00C3215B">
        <w:rPr>
          <w:rFonts w:ascii="Angsana News" w:hAnsi="Angsana News" w:cs="Angsana News"/>
          <w:sz w:val="32"/>
          <w:szCs w:val="32"/>
          <w:cs/>
        </w:rPr>
        <w:t>) โดยใช้โปรแกรมลิ</w:t>
      </w:r>
      <w:proofErr w:type="spellStart"/>
      <w:r w:rsidR="009B3DC2" w:rsidRPr="00C3215B">
        <w:rPr>
          <w:rFonts w:ascii="Angsana News" w:hAnsi="Angsana News" w:cs="Angsana News"/>
          <w:sz w:val="32"/>
          <w:szCs w:val="32"/>
          <w:cs/>
        </w:rPr>
        <w:t>สเรล</w:t>
      </w:r>
      <w:proofErr w:type="spellEnd"/>
      <w:r w:rsidR="009B3DC2" w:rsidRPr="00C3215B">
        <w:rPr>
          <w:rFonts w:ascii="Angsana News" w:hAnsi="Angsana News" w:cs="Angsana News"/>
          <w:sz w:val="32"/>
          <w:szCs w:val="32"/>
          <w:cs/>
        </w:rPr>
        <w:t>(</w:t>
      </w:r>
      <w:r w:rsidR="009B3DC2" w:rsidRPr="00C3215B">
        <w:rPr>
          <w:rFonts w:ascii="Angsana News" w:hAnsi="Angsana News" w:cs="Angsana News"/>
          <w:sz w:val="32"/>
          <w:szCs w:val="32"/>
        </w:rPr>
        <w:t>LISREL for windows</w:t>
      </w:r>
      <w:r w:rsidR="009B3DC2" w:rsidRPr="00C3215B">
        <w:rPr>
          <w:rFonts w:ascii="Angsana News" w:hAnsi="Angsana News" w:cs="Angsana News"/>
          <w:sz w:val="32"/>
          <w:szCs w:val="32"/>
          <w:cs/>
        </w:rPr>
        <w:t>) เพื่ออธิบายอิทธิพลเส้นทางด้วย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B3DC2" w:rsidRPr="00C3215B">
        <w:rPr>
          <w:rFonts w:ascii="Angsana News" w:hAnsi="Angsana News" w:cs="Angsana News"/>
          <w:sz w:val="32"/>
          <w:szCs w:val="32"/>
        </w:rPr>
        <w:t>Path Analysis</w:t>
      </w:r>
      <w:r w:rsidR="009B3DC2" w:rsidRPr="00C3215B">
        <w:rPr>
          <w:rFonts w:ascii="Angsana News" w:hAnsi="Angsana News" w:cs="Angsana News"/>
          <w:sz w:val="32"/>
          <w:szCs w:val="32"/>
          <w:cs/>
        </w:rPr>
        <w:t xml:space="preserve"> เป็นการ</w:t>
      </w:r>
      <w:r w:rsidR="00CB7A1F" w:rsidRPr="00C3215B">
        <w:rPr>
          <w:rFonts w:ascii="Angsana News" w:hAnsi="Angsana News" w:cs="Angsana News"/>
          <w:sz w:val="32"/>
          <w:szCs w:val="32"/>
          <w:cs/>
        </w:rPr>
        <w:t>แสดงให้เห็นรูปแบบอิทธิพลเส้นทาง หรือปัจจัยเชิงสาเหตุว่าตัวแปรอิสระใดส่งผลต่อ</w:t>
      </w:r>
      <w:r w:rsidR="009B3DC2" w:rsidRPr="00C3215B">
        <w:rPr>
          <w:rFonts w:ascii="Angsana News" w:hAnsi="Angsana News" w:cs="Angsana News"/>
          <w:spacing w:val="-4"/>
          <w:sz w:val="32"/>
          <w:szCs w:val="32"/>
          <w:cs/>
        </w:rPr>
        <w:t>คุณภาพชีวิตของผู้สูงอายุ</w:t>
      </w:r>
      <w:r w:rsidR="00CB7A1F" w:rsidRPr="00C3215B">
        <w:rPr>
          <w:rFonts w:ascii="Angsana News" w:hAnsi="Angsana News" w:cs="Angsana News"/>
          <w:sz w:val="32"/>
          <w:szCs w:val="32"/>
          <w:cs/>
        </w:rPr>
        <w:t xml:space="preserve"> ภาคตะวันออกเฉียงเหนือ ในลักษณะใดบ้าง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B7A1F" w:rsidRPr="00C3215B">
        <w:rPr>
          <w:rFonts w:ascii="Angsana News" w:hAnsi="Angsana News" w:cs="Angsana News"/>
          <w:sz w:val="32"/>
          <w:szCs w:val="32"/>
          <w:cs/>
        </w:rPr>
        <w:t>ส่งผลโดยทางตรง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B7A1F" w:rsidRPr="00C3215B">
        <w:rPr>
          <w:rFonts w:ascii="Angsana News" w:hAnsi="Angsana News" w:cs="Angsana News"/>
          <w:sz w:val="32"/>
          <w:szCs w:val="32"/>
          <w:cs/>
        </w:rPr>
        <w:t>ทางอ้อม หรือทั้งทางตรงและทางอ้อมอย่างไร</w:t>
      </w:r>
    </w:p>
    <w:p w:rsidR="00365259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365259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F660CE" w:rsidRPr="00C3215B" w:rsidRDefault="00365259" w:rsidP="00C43E0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sz w:val="32"/>
          <w:szCs w:val="32"/>
        </w:rPr>
        <w:lastRenderedPageBreak/>
        <w:tab/>
      </w:r>
      <w:r w:rsidR="00576052" w:rsidRPr="00C3215B">
        <w:rPr>
          <w:rFonts w:ascii="Angsana News" w:hAnsi="Angsana News" w:cs="Angsana News"/>
          <w:b/>
          <w:bCs/>
          <w:sz w:val="32"/>
          <w:szCs w:val="32"/>
        </w:rPr>
        <w:t>3</w:t>
      </w:r>
      <w:r w:rsidRPr="00C3215B">
        <w:rPr>
          <w:rFonts w:ascii="Angsana News" w:hAnsi="Angsana News" w:cs="Angsana News"/>
          <w:b/>
          <w:bCs/>
          <w:sz w:val="32"/>
          <w:szCs w:val="32"/>
        </w:rPr>
        <w:t>.</w:t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576052" w:rsidRPr="00C3215B">
        <w:rPr>
          <w:rFonts w:ascii="Angsana News" w:hAnsi="Angsana News" w:cs="Angsana News"/>
          <w:b/>
          <w:bCs/>
          <w:sz w:val="32"/>
          <w:szCs w:val="32"/>
          <w:cs/>
        </w:rPr>
        <w:t>ผลการวิเคราะห์ปัจจัย</w:t>
      </w:r>
      <w:r w:rsidR="00CB7A1F" w:rsidRPr="00C3215B">
        <w:rPr>
          <w:rFonts w:ascii="Angsana News" w:hAnsi="Angsana News" w:cs="Angsana News"/>
          <w:b/>
          <w:bCs/>
          <w:sz w:val="32"/>
          <w:szCs w:val="32"/>
          <w:cs/>
        </w:rPr>
        <w:t>เชิงสาเหตุ</w:t>
      </w:r>
      <w:r w:rsidR="00576052" w:rsidRPr="00C3215B">
        <w:rPr>
          <w:rFonts w:ascii="Angsana News" w:hAnsi="Angsana News" w:cs="Angsana News"/>
          <w:b/>
          <w:bCs/>
          <w:sz w:val="32"/>
          <w:szCs w:val="32"/>
          <w:cs/>
        </w:rPr>
        <w:t>ที่ส่งผลต่อ</w:t>
      </w:r>
      <w:r w:rsidR="00856792" w:rsidRPr="00C3215B">
        <w:rPr>
          <w:rFonts w:ascii="Angsana News" w:hAnsi="Angsana News" w:cs="Angsana News"/>
          <w:b/>
          <w:bCs/>
          <w:spacing w:val="-4"/>
          <w:sz w:val="32"/>
          <w:szCs w:val="32"/>
          <w:cs/>
        </w:rPr>
        <w:t>คุณภาพชีวิตของผู้สูงอายุ</w:t>
      </w:r>
      <w:r w:rsidR="00C43E01"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 xml:space="preserve"> </w:t>
      </w:r>
      <w:r w:rsidR="00F660CE" w:rsidRPr="00C3215B">
        <w:rPr>
          <w:rFonts w:ascii="Angsana News" w:hAnsi="Angsana News" w:cs="Angsana News"/>
          <w:b/>
          <w:bCs/>
          <w:sz w:val="32"/>
          <w:szCs w:val="32"/>
          <w:cs/>
        </w:rPr>
        <w:t>ภาคตะวันออก</w:t>
      </w:r>
      <w:r w:rsidR="00C43E01"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 xml:space="preserve"> </w:t>
      </w:r>
      <w:r w:rsidR="00F660CE" w:rsidRPr="00C3215B">
        <w:rPr>
          <w:rFonts w:ascii="Angsana News" w:hAnsi="Angsana News" w:cs="Angsana News"/>
          <w:b/>
          <w:bCs/>
          <w:sz w:val="32"/>
          <w:szCs w:val="32"/>
          <w:cs/>
        </w:rPr>
        <w:t>เฉียงเหนือ</w:t>
      </w:r>
      <w:r w:rsidR="00576052" w:rsidRPr="00C3215B">
        <w:rPr>
          <w:rFonts w:ascii="Angsana News" w:hAnsi="Angsana News" w:cs="Angsana News"/>
          <w:sz w:val="32"/>
          <w:szCs w:val="32"/>
        </w:rPr>
        <w:tab/>
      </w:r>
      <w:r w:rsidR="00576052" w:rsidRPr="00C3215B">
        <w:rPr>
          <w:rFonts w:ascii="Angsana News" w:hAnsi="Angsana News" w:cs="Angsana News"/>
          <w:sz w:val="32"/>
          <w:szCs w:val="32"/>
        </w:rPr>
        <w:tab/>
      </w:r>
    </w:p>
    <w:p w:rsidR="00576052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365259" w:rsidRPr="00C3215B">
        <w:rPr>
          <w:rFonts w:ascii="Angsana News" w:hAnsi="Angsana News" w:cs="Angsana News"/>
          <w:sz w:val="32"/>
          <w:szCs w:val="32"/>
        </w:rPr>
        <w:tab/>
      </w:r>
      <w:r w:rsidR="00576052" w:rsidRPr="00C3215B">
        <w:rPr>
          <w:rFonts w:ascii="Angsana News" w:hAnsi="Angsana News" w:cs="Angsana News"/>
          <w:sz w:val="32"/>
          <w:szCs w:val="32"/>
          <w:cs/>
        </w:rPr>
        <w:t xml:space="preserve">ผู้วิจัยได้ใช้สถิติการวิเคราะห์เป็นแบบการวิเคราะห์เส้นทาง </w:t>
      </w:r>
      <w:r w:rsidR="00576052" w:rsidRPr="00C3215B">
        <w:rPr>
          <w:rFonts w:ascii="Angsana News" w:hAnsi="Angsana News" w:cs="Angsana News"/>
          <w:sz w:val="32"/>
          <w:szCs w:val="32"/>
        </w:rPr>
        <w:t>(Path Analysis)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 xml:space="preserve"> หรือสมการ</w:t>
      </w:r>
      <w:r w:rsidR="00162C27" w:rsidRPr="00C3215B">
        <w:rPr>
          <w:rFonts w:ascii="Angsana News" w:hAnsi="Angsana News" w:cs="Angsana News"/>
          <w:sz w:val="32"/>
          <w:szCs w:val="32"/>
          <w:cs/>
        </w:rPr>
        <w:t>เชิง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โครงสร้าง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BE36FB" w:rsidRPr="00C3215B">
        <w:rPr>
          <w:rFonts w:ascii="Angsana News" w:hAnsi="Angsana News" w:cs="Angsana News"/>
          <w:sz w:val="32"/>
          <w:szCs w:val="32"/>
          <w:cs/>
        </w:rPr>
        <w:t>(</w:t>
      </w:r>
      <w:r w:rsidR="00BE36FB" w:rsidRPr="00C3215B">
        <w:rPr>
          <w:rFonts w:ascii="Angsana News" w:hAnsi="Angsana News" w:cs="Angsana News"/>
          <w:sz w:val="32"/>
          <w:szCs w:val="32"/>
        </w:rPr>
        <w:t>SEM</w:t>
      </w:r>
      <w:r w:rsidR="00BE36FB" w:rsidRPr="00C3215B">
        <w:rPr>
          <w:rFonts w:ascii="Angsana News" w:hAnsi="Angsana News" w:cs="Angsana News"/>
          <w:sz w:val="32"/>
          <w:szCs w:val="32"/>
          <w:cs/>
        </w:rPr>
        <w:t>)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เพื่อวิเคราะห์ปัจจัยเชิงสาเหตุ</w:t>
      </w:r>
      <w:r w:rsidR="00BE36FB" w:rsidRPr="00C3215B">
        <w:rPr>
          <w:rFonts w:ascii="Angsana News" w:hAnsi="Angsana News" w:cs="Angsana News"/>
          <w:sz w:val="32"/>
          <w:szCs w:val="32"/>
          <w:cs/>
        </w:rPr>
        <w:t xml:space="preserve"> และ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อธิบายความสัมพันธ์ระหว่างปัจจัยต่าง ๆ ได้แก่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7239E" w:rsidRPr="00C3215B">
        <w:rPr>
          <w:rFonts w:ascii="Angsana News" w:hAnsi="Angsana News" w:cs="Angsana News"/>
          <w:sz w:val="32"/>
          <w:szCs w:val="32"/>
          <w:cs/>
        </w:rPr>
        <w:t>ปัจจัยด้านสุขภาพกาย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17239E" w:rsidRPr="00C3215B">
        <w:rPr>
          <w:rFonts w:ascii="Angsana News" w:hAnsi="Angsana News" w:cs="Angsana News"/>
          <w:sz w:val="32"/>
          <w:szCs w:val="32"/>
          <w:cs/>
        </w:rPr>
        <w:t>(</w:t>
      </w:r>
      <w:r w:rsidR="0017239E" w:rsidRPr="00C3215B">
        <w:rPr>
          <w:rFonts w:ascii="Angsana News" w:hAnsi="Angsana News" w:cs="Angsana News"/>
          <w:sz w:val="32"/>
          <w:szCs w:val="32"/>
        </w:rPr>
        <w:t>HPH</w:t>
      </w:r>
      <w:r w:rsidR="0017239E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7239E" w:rsidRPr="00C3215B">
        <w:rPr>
          <w:rFonts w:ascii="Angsana News" w:hAnsi="Angsana News" w:cs="Angsana News"/>
          <w:sz w:val="32"/>
          <w:szCs w:val="32"/>
          <w:cs/>
        </w:rPr>
        <w:t>ด้านสุขภาพจิต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17239E" w:rsidRPr="00C3215B">
        <w:rPr>
          <w:rFonts w:ascii="Angsana News" w:hAnsi="Angsana News" w:cs="Angsana News"/>
          <w:sz w:val="32"/>
          <w:szCs w:val="32"/>
          <w:cs/>
        </w:rPr>
        <w:t>(</w:t>
      </w:r>
      <w:r w:rsidR="0017239E" w:rsidRPr="00C3215B">
        <w:rPr>
          <w:rFonts w:ascii="Angsana News" w:hAnsi="Angsana News" w:cs="Angsana News"/>
          <w:sz w:val="32"/>
          <w:szCs w:val="32"/>
        </w:rPr>
        <w:t>PSY</w:t>
      </w:r>
      <w:r w:rsidR="0017239E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7239E" w:rsidRPr="00C3215B">
        <w:rPr>
          <w:rFonts w:ascii="Angsana News" w:hAnsi="Angsana News" w:cs="Angsana News"/>
          <w:sz w:val="32"/>
          <w:szCs w:val="32"/>
          <w:cs/>
        </w:rPr>
        <w:t>ด้านครอบครัว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17239E" w:rsidRPr="00C3215B">
        <w:rPr>
          <w:rFonts w:ascii="Angsana News" w:hAnsi="Angsana News" w:cs="Angsana News"/>
          <w:sz w:val="32"/>
          <w:szCs w:val="32"/>
          <w:cs/>
        </w:rPr>
        <w:t>(</w:t>
      </w:r>
      <w:r w:rsidR="0017239E" w:rsidRPr="00C3215B">
        <w:rPr>
          <w:rFonts w:ascii="Angsana News" w:hAnsi="Angsana News" w:cs="Angsana News"/>
          <w:sz w:val="32"/>
          <w:szCs w:val="32"/>
        </w:rPr>
        <w:t>FAMILY</w:t>
      </w:r>
      <w:r w:rsidR="0017239E" w:rsidRPr="00C3215B">
        <w:rPr>
          <w:rFonts w:ascii="Angsana News" w:hAnsi="Angsana News" w:cs="Angsana News"/>
          <w:sz w:val="32"/>
          <w:szCs w:val="32"/>
          <w:cs/>
        </w:rPr>
        <w:t>) และด้านการเรียนรู้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17239E" w:rsidRPr="00C3215B">
        <w:rPr>
          <w:rFonts w:ascii="Angsana News" w:hAnsi="Angsana News" w:cs="Angsana News"/>
          <w:sz w:val="32"/>
          <w:szCs w:val="32"/>
        </w:rPr>
        <w:t>(LEARN)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ที่ส่งผลทั้งโดยตรง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โดยอ้อมและโดยรวมต่อตัวแปรตาม คือ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56792" w:rsidRPr="00C3215B">
        <w:rPr>
          <w:rFonts w:ascii="Angsana News" w:hAnsi="Angsana News" w:cs="Angsana News"/>
          <w:spacing w:val="-4"/>
          <w:sz w:val="32"/>
          <w:szCs w:val="32"/>
          <w:cs/>
        </w:rPr>
        <w:t>คุณภาพชีวิตของผู้สูงอายุ</w:t>
      </w:r>
      <w:r w:rsidR="00856792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E36FB" w:rsidRPr="00C3215B">
        <w:rPr>
          <w:rFonts w:ascii="Angsana News" w:hAnsi="Angsana News" w:cs="Angsana News"/>
          <w:sz w:val="32"/>
          <w:szCs w:val="32"/>
          <w:cs/>
        </w:rPr>
        <w:t xml:space="preserve">ภาคตะวันออกเฉียงเหนือ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(</w:t>
      </w:r>
      <w:r w:rsidR="00576052" w:rsidRPr="00C3215B">
        <w:rPr>
          <w:rFonts w:ascii="Angsana News" w:hAnsi="Angsana News" w:cs="Angsana News"/>
          <w:sz w:val="32"/>
          <w:szCs w:val="32"/>
        </w:rPr>
        <w:t>EFFECT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)</w:t>
      </w:r>
    </w:p>
    <w:p w:rsidR="00576052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จากการทดสอบความสอดคล้องของแบบจำลองสมมติฐานการวิจัยกับข้อมูลเชิงประจักษ์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6052" w:rsidRPr="00C3215B">
        <w:rPr>
          <w:rFonts w:ascii="Angsana News" w:hAnsi="Angsana News" w:cs="Angsana News"/>
          <w:sz w:val="32"/>
          <w:szCs w:val="32"/>
          <w:cs/>
        </w:rPr>
        <w:t>ได้ค่าสถิติดังต่อไปนี้</w:t>
      </w:r>
    </w:p>
    <w:p w:rsidR="005326A1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284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61295B" w:rsidRPr="00C3215B">
        <w:rPr>
          <w:rFonts w:ascii="Angsana News" w:hAnsi="Angsana News" w:cs="Angsana News"/>
          <w:sz w:val="32"/>
          <w:szCs w:val="32"/>
        </w:rPr>
        <w:t>Chi-Square = 1.20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>(ค่าที่ผ่านเกณฑ์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 xml:space="preserve">คือ </w:t>
      </w:r>
      <w:r w:rsidR="005326A1" w:rsidRPr="00C3215B">
        <w:rPr>
          <w:rFonts w:ascii="Angsana News" w:hAnsi="Angsana News" w:cs="Angsana News"/>
          <w:sz w:val="32"/>
          <w:szCs w:val="32"/>
        </w:rPr>
        <w:t xml:space="preserve">Chi-Square / </w:t>
      </w:r>
      <w:proofErr w:type="spellStart"/>
      <w:proofErr w:type="gramStart"/>
      <w:r w:rsidR="005326A1" w:rsidRPr="00C3215B">
        <w:rPr>
          <w:rFonts w:ascii="Angsana News" w:hAnsi="Angsana News" w:cs="Angsana News"/>
          <w:sz w:val="32"/>
          <w:szCs w:val="32"/>
        </w:rPr>
        <w:t>df</w:t>
      </w:r>
      <w:proofErr w:type="spellEnd"/>
      <w:proofErr w:type="gramEnd"/>
      <w:r w:rsidR="005326A1" w:rsidRPr="00C3215B">
        <w:rPr>
          <w:rFonts w:ascii="Angsana News" w:hAnsi="Angsana News" w:cs="Angsana News"/>
          <w:sz w:val="32"/>
          <w:szCs w:val="32"/>
        </w:rPr>
        <w:t xml:space="preserve"> = </w:t>
      </w:r>
      <w:r w:rsidR="005326A1" w:rsidRPr="00C3215B">
        <w:rPr>
          <w:rFonts w:ascii="Angsana News" w:hAnsi="Angsana News" w:cs="Angsana News"/>
          <w:sz w:val="32"/>
          <w:szCs w:val="32"/>
        </w:rPr>
        <w:sym w:font="Symbol" w:char="F03C"/>
      </w:r>
      <w:r w:rsidR="005326A1" w:rsidRPr="00C3215B">
        <w:rPr>
          <w:rFonts w:ascii="Angsana News" w:hAnsi="Angsana News" w:cs="Angsana News"/>
          <w:sz w:val="32"/>
          <w:szCs w:val="32"/>
        </w:rPr>
        <w:t xml:space="preserve"> 3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>)</w:t>
      </w:r>
    </w:p>
    <w:p w:rsidR="005326A1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284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5326A1" w:rsidRPr="00C3215B">
        <w:rPr>
          <w:rFonts w:ascii="Angsana News" w:hAnsi="Angsana News" w:cs="Angsana News"/>
          <w:sz w:val="32"/>
          <w:szCs w:val="32"/>
        </w:rPr>
        <w:t>Degrees of Freedom = 1</w:t>
      </w:r>
    </w:p>
    <w:p w:rsidR="00365259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284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5326A1" w:rsidRPr="00C3215B">
        <w:rPr>
          <w:rFonts w:ascii="Angsana News" w:hAnsi="Angsana News" w:cs="Angsana News"/>
          <w:sz w:val="32"/>
          <w:szCs w:val="32"/>
        </w:rPr>
        <w:t xml:space="preserve">Root Mean Square Error of Approximation (RMSEA) = 0.00 </w:t>
      </w:r>
    </w:p>
    <w:p w:rsidR="005326A1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284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5326A1" w:rsidRPr="00C3215B">
        <w:rPr>
          <w:rFonts w:ascii="Angsana News" w:hAnsi="Angsana News" w:cs="Angsana News"/>
          <w:sz w:val="32"/>
          <w:szCs w:val="32"/>
          <w:cs/>
        </w:rPr>
        <w:t xml:space="preserve">(ค่าที่ผ่านเกณฑ์ คือ </w:t>
      </w:r>
      <w:r w:rsidR="005326A1" w:rsidRPr="00C3215B">
        <w:rPr>
          <w:rFonts w:cs="Times New Roman"/>
          <w:sz w:val="32"/>
          <w:szCs w:val="32"/>
        </w:rPr>
        <w:t>≤</w:t>
      </w:r>
      <w:r w:rsidR="005326A1" w:rsidRPr="00C3215B">
        <w:rPr>
          <w:rFonts w:ascii="Angsana News" w:hAnsi="Angsana News" w:cs="Angsana News"/>
          <w:sz w:val="32"/>
          <w:szCs w:val="32"/>
        </w:rPr>
        <w:t>0.05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>)</w:t>
      </w:r>
    </w:p>
    <w:p w:rsidR="005326A1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ind w:firstLine="284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61295B" w:rsidRPr="00C3215B">
        <w:rPr>
          <w:rFonts w:ascii="Angsana News" w:hAnsi="Angsana News" w:cs="Angsana News"/>
          <w:sz w:val="32"/>
          <w:szCs w:val="32"/>
        </w:rPr>
        <w:t>P-value = 1</w:t>
      </w:r>
      <w:r w:rsidR="00093340" w:rsidRPr="00C3215B">
        <w:rPr>
          <w:rFonts w:ascii="Angsana News" w:hAnsi="Angsana News" w:cs="Angsana News"/>
          <w:sz w:val="32"/>
          <w:szCs w:val="32"/>
        </w:rPr>
        <w:t>.00</w:t>
      </w:r>
    </w:p>
    <w:p w:rsidR="005326A1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ind w:firstLine="284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093340" w:rsidRPr="00C3215B">
        <w:rPr>
          <w:rFonts w:ascii="Angsana News" w:hAnsi="Angsana News" w:cs="Angsana News"/>
          <w:sz w:val="32"/>
          <w:szCs w:val="32"/>
        </w:rPr>
        <w:t>Critical N (CN) = 70.19</w:t>
      </w:r>
    </w:p>
    <w:p w:rsidR="005326A1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ind w:firstLine="284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5326A1" w:rsidRPr="00C3215B">
        <w:rPr>
          <w:rFonts w:ascii="Angsana News" w:hAnsi="Angsana News" w:cs="Angsana News"/>
          <w:sz w:val="32"/>
          <w:szCs w:val="32"/>
        </w:rPr>
        <w:t>Root Mea</w:t>
      </w:r>
      <w:r w:rsidR="00093340" w:rsidRPr="00C3215B">
        <w:rPr>
          <w:rFonts w:ascii="Angsana News" w:hAnsi="Angsana News" w:cs="Angsana News"/>
          <w:sz w:val="32"/>
          <w:szCs w:val="32"/>
        </w:rPr>
        <w:t>n Square Residual (RMR) = 0.048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 xml:space="preserve">(ค่าที่ผ่านเกณฑ์ คือ </w:t>
      </w:r>
      <w:r w:rsidR="005326A1" w:rsidRPr="00C3215B">
        <w:rPr>
          <w:rFonts w:cs="Times New Roman"/>
          <w:sz w:val="32"/>
          <w:szCs w:val="32"/>
        </w:rPr>
        <w:t>≤</w:t>
      </w:r>
      <w:r w:rsidR="005326A1" w:rsidRPr="00C3215B">
        <w:rPr>
          <w:rFonts w:ascii="Angsana News" w:hAnsi="Angsana News" w:cs="Angsana News"/>
          <w:sz w:val="32"/>
          <w:szCs w:val="32"/>
        </w:rPr>
        <w:t>0.05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>)</w:t>
      </w:r>
    </w:p>
    <w:p w:rsidR="005326A1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ind w:firstLine="284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093340" w:rsidRPr="00C3215B">
        <w:rPr>
          <w:rFonts w:ascii="Angsana News" w:hAnsi="Angsana News" w:cs="Angsana News"/>
          <w:sz w:val="32"/>
          <w:szCs w:val="32"/>
        </w:rPr>
        <w:t>Standardized RMR = 0.048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 xml:space="preserve">(ค่าที่ผ่านเกณฑ์ คือ </w:t>
      </w:r>
      <w:r w:rsidR="005326A1" w:rsidRPr="00C3215B">
        <w:rPr>
          <w:rFonts w:cs="Times New Roman"/>
          <w:sz w:val="32"/>
          <w:szCs w:val="32"/>
        </w:rPr>
        <w:t>≤</w:t>
      </w:r>
      <w:r w:rsidR="005326A1" w:rsidRPr="00C3215B">
        <w:rPr>
          <w:rFonts w:ascii="Angsana News" w:hAnsi="Angsana News" w:cs="Angsana News"/>
          <w:sz w:val="32"/>
          <w:szCs w:val="32"/>
        </w:rPr>
        <w:t>0.05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>)</w:t>
      </w:r>
    </w:p>
    <w:p w:rsidR="005326A1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ind w:firstLine="284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5326A1" w:rsidRPr="00C3215B">
        <w:rPr>
          <w:rFonts w:ascii="Angsana News" w:hAnsi="Angsana News" w:cs="Angsana News"/>
          <w:sz w:val="32"/>
          <w:szCs w:val="32"/>
        </w:rPr>
        <w:t>Go</w:t>
      </w:r>
      <w:r w:rsidR="0061295B" w:rsidRPr="00C3215B">
        <w:rPr>
          <w:rFonts w:ascii="Angsana News" w:hAnsi="Angsana News" w:cs="Angsana News"/>
          <w:sz w:val="32"/>
          <w:szCs w:val="32"/>
        </w:rPr>
        <w:t>odness of Fit Index (GFI) = 0.94</w:t>
      </w:r>
      <w:r w:rsidR="005326A1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>(ค่าที่ผ่านเกณฑ์ คือ</w:t>
      </w:r>
      <w:r w:rsidR="005326A1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5326A1" w:rsidRPr="00C3215B">
        <w:rPr>
          <w:rFonts w:cs="Times New Roman"/>
          <w:sz w:val="32"/>
          <w:szCs w:val="32"/>
        </w:rPr>
        <w:t>≥</w:t>
      </w:r>
      <w:r w:rsidR="005326A1" w:rsidRPr="00C3215B">
        <w:rPr>
          <w:rFonts w:ascii="Angsana News" w:hAnsi="Angsana News" w:cs="Angsana News"/>
          <w:sz w:val="32"/>
          <w:szCs w:val="32"/>
        </w:rPr>
        <w:t>0.90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>)</w:t>
      </w:r>
    </w:p>
    <w:p w:rsidR="005326A1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ind w:firstLine="284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5326A1" w:rsidRPr="00C3215B">
        <w:rPr>
          <w:rFonts w:ascii="Angsana News" w:hAnsi="Angsana News" w:cs="Angsana News"/>
          <w:sz w:val="32"/>
          <w:szCs w:val="32"/>
        </w:rPr>
        <w:t xml:space="preserve">Adjusted Goodness of Fit Index (AGFI) = 1.00 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 xml:space="preserve">(ค่าที่ผ่านเกณฑ์ คือ </w:t>
      </w:r>
      <w:r w:rsidR="005326A1" w:rsidRPr="00C3215B">
        <w:rPr>
          <w:rFonts w:cs="Times New Roman"/>
          <w:sz w:val="32"/>
          <w:szCs w:val="32"/>
        </w:rPr>
        <w:t>≥</w:t>
      </w:r>
      <w:r w:rsidR="005326A1" w:rsidRPr="00C3215B">
        <w:rPr>
          <w:rFonts w:ascii="Angsana News" w:hAnsi="Angsana News" w:cs="Angsana News"/>
          <w:sz w:val="32"/>
          <w:szCs w:val="32"/>
        </w:rPr>
        <w:t>0.90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>)</w:t>
      </w:r>
    </w:p>
    <w:p w:rsidR="005326A1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284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5326A1" w:rsidRPr="00C3215B">
        <w:rPr>
          <w:rFonts w:ascii="Angsana News" w:hAnsi="Angsana News" w:cs="Angsana News"/>
          <w:sz w:val="32"/>
          <w:szCs w:val="32"/>
        </w:rPr>
        <w:t>Parsimony Goodness of Fit Index (PGFI) = 0.0</w:t>
      </w:r>
      <w:r w:rsidR="00093340" w:rsidRPr="00C3215B">
        <w:rPr>
          <w:rFonts w:ascii="Angsana News" w:hAnsi="Angsana News" w:cs="Angsana News"/>
          <w:sz w:val="32"/>
          <w:szCs w:val="32"/>
        </w:rPr>
        <w:t>4</w:t>
      </w:r>
      <w:r w:rsidR="0061295B" w:rsidRPr="00C3215B">
        <w:rPr>
          <w:rFonts w:ascii="Angsana News" w:hAnsi="Angsana News" w:cs="Angsana News"/>
          <w:sz w:val="32"/>
          <w:szCs w:val="32"/>
        </w:rPr>
        <w:t>9</w:t>
      </w:r>
    </w:p>
    <w:p w:rsidR="005326A1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284"/>
        <w:jc w:val="thaiDistribute"/>
        <w:rPr>
          <w:rFonts w:ascii="Angsana News" w:hAnsi="Angsana News" w:cs="Angsana News"/>
          <w:noProof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5326A1" w:rsidRPr="00C3215B">
        <w:rPr>
          <w:rFonts w:ascii="Angsana News" w:hAnsi="Angsana News" w:cs="Angsana News"/>
          <w:sz w:val="32"/>
          <w:szCs w:val="32"/>
          <w:cs/>
        </w:rPr>
        <w:t>แสดงเป็นภาพได้ดังภาพที่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</w:rPr>
        <w:t>4.1</w:t>
      </w:r>
    </w:p>
    <w:p w:rsidR="00F871F1" w:rsidRPr="00C3215B" w:rsidRDefault="00F871F1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noProof/>
          <w:sz w:val="32"/>
          <w:szCs w:val="32"/>
        </w:rPr>
      </w:pPr>
    </w:p>
    <w:p w:rsidR="0061295B" w:rsidRPr="00C3215B" w:rsidRDefault="0061295B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noProof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noProof/>
          <w:sz w:val="32"/>
          <w:szCs w:val="32"/>
        </w:rPr>
        <w:lastRenderedPageBreak/>
        <w:drawing>
          <wp:inline distT="0" distB="0" distL="0" distR="0" wp14:anchorId="6407DB50" wp14:editId="1C757DBB">
            <wp:extent cx="5467350" cy="274186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0108" t="23077" r="37339" b="36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021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6A1" w:rsidRPr="00C3215B" w:rsidRDefault="005326A1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6"/>
          <w:szCs w:val="16"/>
        </w:rPr>
      </w:pPr>
      <w:r w:rsidRPr="00C3215B">
        <w:rPr>
          <w:rFonts w:ascii="Angsana News" w:hAnsi="Angsana News" w:cs="Angsana News"/>
          <w:b/>
          <w:bCs/>
          <w:i/>
          <w:iCs/>
          <w:sz w:val="32"/>
          <w:szCs w:val="32"/>
          <w:cs/>
        </w:rPr>
        <w:t xml:space="preserve">ภาพที่ </w:t>
      </w:r>
      <w:r w:rsidR="00365259" w:rsidRPr="00C3215B">
        <w:rPr>
          <w:rFonts w:ascii="Angsana News" w:hAnsi="Angsana News" w:cs="Angsana News"/>
          <w:b/>
          <w:bCs/>
          <w:i/>
          <w:iCs/>
          <w:sz w:val="32"/>
          <w:szCs w:val="32"/>
        </w:rPr>
        <w:t>4.1</w:t>
      </w:r>
      <w:r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  <w:cs/>
        </w:rPr>
        <w:t>รูปแบบความสัมพันธ์</w:t>
      </w:r>
      <w:bookmarkStart w:id="2" w:name="_GoBack"/>
      <w:bookmarkEnd w:id="2"/>
      <w:r w:rsidRPr="00C3215B">
        <w:rPr>
          <w:rFonts w:ascii="Angsana News" w:hAnsi="Angsana News" w:cs="Angsana News"/>
          <w:sz w:val="32"/>
          <w:szCs w:val="32"/>
          <w:cs/>
        </w:rPr>
        <w:t>โครงสร้างเชิงเส้นของปัจจัยเชิงสาเหตุที่ส่งผลต่อ</w:t>
      </w:r>
      <w:r w:rsidR="00856792" w:rsidRPr="00C3215B">
        <w:rPr>
          <w:rFonts w:ascii="Angsana News" w:hAnsi="Angsana News" w:cs="Angsana News"/>
          <w:spacing w:val="-4"/>
          <w:sz w:val="32"/>
          <w:szCs w:val="32"/>
          <w:cs/>
        </w:rPr>
        <w:t>คุณภาพชีวิตของผู้สูงอายุ</w:t>
      </w:r>
      <w:r w:rsidR="00856792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D54C0" w:rsidRPr="00C3215B">
        <w:rPr>
          <w:rFonts w:ascii="Angsana News" w:hAnsi="Angsana News" w:cs="Angsana News"/>
          <w:sz w:val="32"/>
          <w:szCs w:val="32"/>
          <w:cs/>
        </w:rPr>
        <w:t>ภาคตะวันออกเฉียงเหนือ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7513BC" w:rsidRPr="00C3215B" w:rsidRDefault="007513BC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6"/>
        </w:rPr>
      </w:pPr>
    </w:p>
    <w:p w:rsidR="00365259" w:rsidRPr="00C3215B" w:rsidRDefault="005326A1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sz w:val="32"/>
          <w:szCs w:val="32"/>
          <w:cs/>
        </w:rPr>
        <w:t>ตารางที่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C43E01" w:rsidRPr="00C3215B">
        <w:rPr>
          <w:rFonts w:ascii="Angsana News" w:hAnsi="Angsana News" w:cs="Angsana News"/>
          <w:b/>
          <w:bCs/>
          <w:sz w:val="32"/>
          <w:szCs w:val="32"/>
        </w:rPr>
        <w:t>4.5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</w:rPr>
        <w:t xml:space="preserve"> </w:t>
      </w:r>
    </w:p>
    <w:p w:rsidR="005326A1" w:rsidRPr="00C3215B" w:rsidRDefault="005326A1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ดัชนีความสอดคล้องกลมกล</w:t>
      </w:r>
      <w:r w:rsidR="00791A1D" w:rsidRPr="00C3215B">
        <w:rPr>
          <w:rFonts w:ascii="Angsana News" w:hAnsi="Angsana News" w:cs="Angsana News"/>
          <w:i/>
          <w:iCs/>
          <w:sz w:val="32"/>
          <w:szCs w:val="32"/>
          <w:cs/>
        </w:rPr>
        <w:t>ืนของตัวแบบสมมติฐาน</w:t>
      </w: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ของการวิจัย</w:t>
      </w:r>
    </w:p>
    <w:tbl>
      <w:tblPr>
        <w:tblpPr w:leftFromText="180" w:rightFromText="180" w:vertAnchor="text" w:horzAnchor="margin" w:tblpXSpec="center" w:tblpY="62"/>
        <w:tblW w:w="82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98"/>
        <w:gridCol w:w="2520"/>
        <w:gridCol w:w="1980"/>
        <w:gridCol w:w="1710"/>
      </w:tblGrid>
      <w:tr w:rsidR="00C3215B" w:rsidRPr="00C3215B" w:rsidTr="00365259">
        <w:tc>
          <w:tcPr>
            <w:tcW w:w="1998" w:type="dxa"/>
            <w:tcBorders>
              <w:bottom w:val="single" w:sz="4" w:space="0" w:color="000000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Style w:val="af1"/>
                <w:rFonts w:ascii="Angsana News" w:hAnsi="Angsana News" w:cs="Angsana News"/>
                <w:i w:val="0"/>
                <w:iCs w:val="0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ดัชนี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เกณฑ์ที่ใช้ในการพิจารณา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ค่าสถิติ</w:t>
            </w:r>
          </w:p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ผลการพิจารณา</w:t>
            </w:r>
          </w:p>
        </w:tc>
      </w:tr>
      <w:tr w:rsidR="00C3215B" w:rsidRPr="00C3215B" w:rsidTr="00365259">
        <w:tc>
          <w:tcPr>
            <w:tcW w:w="1998" w:type="dxa"/>
            <w:tcBorders>
              <w:bottom w:val="nil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Chi-Square /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2520" w:type="dxa"/>
            <w:tcBorders>
              <w:bottom w:val="nil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&lt; 3.00</w:t>
            </w:r>
          </w:p>
        </w:tc>
        <w:tc>
          <w:tcPr>
            <w:tcW w:w="1980" w:type="dxa"/>
            <w:tcBorders>
              <w:bottom w:val="nil"/>
            </w:tcBorders>
          </w:tcPr>
          <w:p w:rsidR="005326A1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9F5C03" w:rsidRPr="00C3215B">
              <w:rPr>
                <w:rFonts w:ascii="Angsana News" w:hAnsi="Angsana News" w:cs="Angsana News"/>
                <w:sz w:val="32"/>
                <w:szCs w:val="32"/>
              </w:rPr>
              <w:t>1</w:t>
            </w:r>
            <w:r w:rsidR="003477F5"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="009F5C03" w:rsidRPr="00C3215B">
              <w:rPr>
                <w:rFonts w:ascii="Angsana News" w:hAnsi="Angsana News" w:cs="Angsana News"/>
                <w:sz w:val="32"/>
                <w:szCs w:val="32"/>
              </w:rPr>
              <w:t>20</w:t>
            </w:r>
          </w:p>
        </w:tc>
        <w:tc>
          <w:tcPr>
            <w:tcW w:w="1710" w:type="dxa"/>
            <w:tcBorders>
              <w:bottom w:val="nil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ผ่านเกณฑ์</w:t>
            </w:r>
          </w:p>
        </w:tc>
      </w:tr>
      <w:tr w:rsidR="00C3215B" w:rsidRPr="00C3215B" w:rsidTr="00365259">
        <w:tc>
          <w:tcPr>
            <w:tcW w:w="1998" w:type="dxa"/>
            <w:tcBorders>
              <w:top w:val="nil"/>
              <w:bottom w:val="nil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GFI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cs="Times New Roman"/>
                <w:sz w:val="32"/>
                <w:szCs w:val="32"/>
              </w:rPr>
              <w:t>≥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0.90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326A1" w:rsidRPr="00C3215B" w:rsidRDefault="003477F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0.9</w:t>
            </w:r>
            <w:r w:rsidR="009F5C03" w:rsidRPr="00C3215B">
              <w:rPr>
                <w:rFonts w:ascii="Angsana News" w:hAnsi="Angsana News" w:cs="Angsana News"/>
                <w:sz w:val="32"/>
                <w:szCs w:val="32"/>
              </w:rPr>
              <w:t>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ผ่านเกณฑ์</w:t>
            </w:r>
          </w:p>
        </w:tc>
      </w:tr>
      <w:tr w:rsidR="00C3215B" w:rsidRPr="00C3215B" w:rsidTr="00365259">
        <w:tc>
          <w:tcPr>
            <w:tcW w:w="1998" w:type="dxa"/>
            <w:tcBorders>
              <w:top w:val="nil"/>
              <w:bottom w:val="nil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AGFI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cs="Times New Roman"/>
                <w:sz w:val="32"/>
                <w:szCs w:val="32"/>
              </w:rPr>
              <w:t>≥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0.90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1.00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ผ่านเกณฑ์</w:t>
            </w:r>
          </w:p>
        </w:tc>
      </w:tr>
      <w:tr w:rsidR="00C3215B" w:rsidRPr="00C3215B" w:rsidTr="00365259">
        <w:tc>
          <w:tcPr>
            <w:tcW w:w="1998" w:type="dxa"/>
            <w:tcBorders>
              <w:top w:val="nil"/>
              <w:bottom w:val="nil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RMSEA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cs="Times New Roman"/>
                <w:sz w:val="32"/>
                <w:szCs w:val="32"/>
              </w:rPr>
              <w:t>≤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0.05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0.00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ผ่านเกณฑ์</w:t>
            </w:r>
          </w:p>
        </w:tc>
      </w:tr>
      <w:tr w:rsidR="00C3215B" w:rsidRPr="00C3215B" w:rsidTr="00365259">
        <w:tc>
          <w:tcPr>
            <w:tcW w:w="1998" w:type="dxa"/>
            <w:tcBorders>
              <w:top w:val="nil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RMR</w:t>
            </w:r>
          </w:p>
        </w:tc>
        <w:tc>
          <w:tcPr>
            <w:tcW w:w="2520" w:type="dxa"/>
            <w:tcBorders>
              <w:top w:val="nil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cs="Times New Roman"/>
                <w:sz w:val="32"/>
                <w:szCs w:val="32"/>
              </w:rPr>
              <w:t>≤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0.05</w:t>
            </w:r>
          </w:p>
        </w:tc>
        <w:tc>
          <w:tcPr>
            <w:tcW w:w="1980" w:type="dxa"/>
            <w:tcBorders>
              <w:top w:val="nil"/>
            </w:tcBorders>
          </w:tcPr>
          <w:p w:rsidR="005326A1" w:rsidRPr="00C3215B" w:rsidRDefault="003477F5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0.04</w:t>
            </w:r>
          </w:p>
        </w:tc>
        <w:tc>
          <w:tcPr>
            <w:tcW w:w="1710" w:type="dxa"/>
            <w:tcBorders>
              <w:top w:val="nil"/>
            </w:tcBorders>
          </w:tcPr>
          <w:p w:rsidR="005326A1" w:rsidRPr="00C3215B" w:rsidRDefault="005326A1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ผ่านเกณฑ์</w:t>
            </w:r>
          </w:p>
        </w:tc>
      </w:tr>
    </w:tbl>
    <w:p w:rsidR="005326A1" w:rsidRPr="00C3215B" w:rsidRDefault="005326A1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</w:p>
    <w:p w:rsidR="007749CC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5326A1" w:rsidRPr="00C3215B">
        <w:rPr>
          <w:rFonts w:ascii="Angsana News" w:hAnsi="Angsana News" w:cs="Angsana News"/>
          <w:sz w:val="32"/>
          <w:szCs w:val="32"/>
          <w:cs/>
        </w:rPr>
        <w:t xml:space="preserve">จากตารางที่ </w:t>
      </w:r>
      <w:r w:rsidR="00C43E01" w:rsidRPr="00C3215B">
        <w:rPr>
          <w:rFonts w:ascii="Angsana News" w:hAnsi="Angsana News" w:cs="Angsana News"/>
          <w:sz w:val="32"/>
          <w:szCs w:val="32"/>
        </w:rPr>
        <w:t>4.5</w:t>
      </w:r>
      <w:r w:rsidR="005326A1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522AED" w:rsidRPr="00C3215B">
        <w:rPr>
          <w:rFonts w:ascii="Angsana News" w:hAnsi="Angsana News" w:cs="Angsana News"/>
          <w:sz w:val="32"/>
          <w:szCs w:val="32"/>
          <w:cs/>
        </w:rPr>
        <w:t>พบว่า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22AED" w:rsidRPr="00C3215B">
        <w:rPr>
          <w:rFonts w:ascii="Angsana News" w:hAnsi="Angsana News" w:cs="Angsana News"/>
          <w:sz w:val="32"/>
          <w:szCs w:val="32"/>
          <w:cs/>
        </w:rPr>
        <w:t>ดัชนีความสอดคล้องกลมกลืนของตัวแบบสมมติฐานของการวิจัยในครั้งนี้ผ่านเกณฑ์ทุกตัว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>จึงสรุปได้ว่า แบบจำ</w:t>
      </w:r>
      <w:r w:rsidR="00522AED" w:rsidRPr="00C3215B">
        <w:rPr>
          <w:rFonts w:ascii="Angsana News" w:hAnsi="Angsana News" w:cs="Angsana News"/>
          <w:sz w:val="32"/>
          <w:szCs w:val="32"/>
          <w:cs/>
        </w:rPr>
        <w:t>ลองความสัมพันธ์เชิงโครงสร้าง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>ของ</w:t>
      </w:r>
      <w:r w:rsidR="00856792" w:rsidRPr="00C3215B">
        <w:rPr>
          <w:rFonts w:ascii="Angsana News" w:hAnsi="Angsana News" w:cs="Angsana News"/>
          <w:spacing w:val="-4"/>
          <w:sz w:val="32"/>
          <w:szCs w:val="32"/>
          <w:cs/>
        </w:rPr>
        <w:t>คุณภาพชีวิตของผู้สูงอายุ</w:t>
      </w:r>
      <w:r w:rsidR="00A306BC" w:rsidRPr="00C3215B">
        <w:rPr>
          <w:rFonts w:ascii="Angsana News" w:hAnsi="Angsana News" w:cs="Angsana News"/>
          <w:sz w:val="32"/>
          <w:szCs w:val="32"/>
          <w:cs/>
        </w:rPr>
        <w:t xml:space="preserve"> ภาคตะวันออกเฉียงเหนือ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 xml:space="preserve"> มีความกลมกลืนกับข้อมูลเชิงประจักษ์โดยมีค่าสัมประสิทธิ์อิทธิพลทางตรง ทางอ้อมและโดยรวม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 xml:space="preserve">ดังแสดงในตารางที่ </w:t>
      </w:r>
      <w:r w:rsidR="00C43E01" w:rsidRPr="00C3215B">
        <w:rPr>
          <w:rFonts w:ascii="Angsana News" w:hAnsi="Angsana News" w:cs="Angsana News"/>
          <w:sz w:val="32"/>
          <w:szCs w:val="32"/>
        </w:rPr>
        <w:t>4.6</w:t>
      </w:r>
    </w:p>
    <w:p w:rsidR="00365259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</w:p>
    <w:p w:rsidR="00365259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</w:p>
    <w:p w:rsidR="00365259" w:rsidRPr="00C3215B" w:rsidRDefault="0036525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</w:p>
    <w:p w:rsidR="00365259" w:rsidRPr="00C3215B" w:rsidRDefault="005326A1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ตารางที่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C43E01" w:rsidRPr="00C3215B">
        <w:rPr>
          <w:rFonts w:ascii="Angsana News" w:hAnsi="Angsana News" w:cs="Angsana News"/>
          <w:b/>
          <w:bCs/>
          <w:sz w:val="32"/>
          <w:szCs w:val="32"/>
        </w:rPr>
        <w:t>4.6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</w:p>
    <w:p w:rsidR="005326A1" w:rsidRPr="00C3215B" w:rsidRDefault="005326A1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อิทธิพลทางตรง(</w:t>
      </w:r>
      <w:r w:rsidRPr="00C3215B">
        <w:rPr>
          <w:rFonts w:ascii="Angsana News" w:hAnsi="Angsana News" w:cs="Angsana News"/>
          <w:i/>
          <w:iCs/>
          <w:sz w:val="32"/>
          <w:szCs w:val="32"/>
        </w:rPr>
        <w:t>DE</w:t>
      </w: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)</w:t>
      </w:r>
      <w:r w:rsidR="00233D09" w:rsidRPr="00C3215B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อิทธิพลทางอ้อม(</w:t>
      </w:r>
      <w:r w:rsidRPr="00C3215B">
        <w:rPr>
          <w:rFonts w:ascii="Angsana News" w:hAnsi="Angsana News" w:cs="Angsana News"/>
          <w:i/>
          <w:iCs/>
          <w:sz w:val="32"/>
          <w:szCs w:val="32"/>
        </w:rPr>
        <w:t>IE</w:t>
      </w: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)</w:t>
      </w:r>
      <w:r w:rsidR="00233D09" w:rsidRPr="00C3215B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และอิทธิพลรวม(</w:t>
      </w:r>
      <w:r w:rsidRPr="00C3215B">
        <w:rPr>
          <w:rFonts w:ascii="Angsana News" w:hAnsi="Angsana News" w:cs="Angsana News"/>
          <w:i/>
          <w:iCs/>
          <w:sz w:val="32"/>
          <w:szCs w:val="32"/>
        </w:rPr>
        <w:t>TE</w:t>
      </w: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)และค่าสัมประสิทธิ์</w:t>
      </w:r>
      <w:r w:rsidR="00233D09" w:rsidRPr="00C3215B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สหสัมพันธ์พหุคูณกำลังสอง(</w:t>
      </w:r>
      <w:r w:rsidRPr="00C3215B">
        <w:rPr>
          <w:rFonts w:ascii="Angsana News" w:hAnsi="Angsana News" w:cs="Angsana News"/>
          <w:i/>
          <w:iCs/>
          <w:sz w:val="32"/>
          <w:szCs w:val="32"/>
        </w:rPr>
        <w:t>R</w:t>
      </w:r>
      <w:r w:rsidRPr="00C3215B">
        <w:rPr>
          <w:rFonts w:ascii="Angsana News" w:hAnsi="Angsana News" w:cs="Angsana News"/>
          <w:i/>
          <w:iCs/>
          <w:sz w:val="32"/>
          <w:szCs w:val="32"/>
          <w:vertAlign w:val="superscript"/>
        </w:rPr>
        <w:t>2</w:t>
      </w: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) ของตัวแปรเชิงสาเหตุที่ส่งผลต่อตัวแปรตามในแบบจำลอง</w:t>
      </w:r>
    </w:p>
    <w:tbl>
      <w:tblPr>
        <w:tblStyle w:val="af"/>
        <w:tblW w:w="8333" w:type="dxa"/>
        <w:jc w:val="center"/>
        <w:tblInd w:w="480" w:type="dxa"/>
        <w:tblLayout w:type="fixed"/>
        <w:tblLook w:val="04A0" w:firstRow="1" w:lastRow="0" w:firstColumn="1" w:lastColumn="0" w:noHBand="0" w:noVBand="1"/>
      </w:tblPr>
      <w:tblGrid>
        <w:gridCol w:w="2805"/>
        <w:gridCol w:w="850"/>
        <w:gridCol w:w="851"/>
        <w:gridCol w:w="850"/>
        <w:gridCol w:w="851"/>
        <w:gridCol w:w="850"/>
        <w:gridCol w:w="1276"/>
      </w:tblGrid>
      <w:tr w:rsidR="00C3215B" w:rsidRPr="00C3215B" w:rsidTr="00A14E82">
        <w:trPr>
          <w:jc w:val="center"/>
        </w:trPr>
        <w:tc>
          <w:tcPr>
            <w:tcW w:w="2805" w:type="dxa"/>
            <w:vMerge w:val="restart"/>
            <w:tcBorders>
              <w:left w:val="nil"/>
              <w:right w:val="nil"/>
            </w:tcBorders>
            <w:vAlign w:val="center"/>
          </w:tcPr>
          <w:p w:rsidR="00B53EB0" w:rsidRPr="00C3215B" w:rsidRDefault="00B53EB0" w:rsidP="00A14E8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ตัวแปรเชิงสาเหตุ</w:t>
            </w:r>
          </w:p>
        </w:tc>
        <w:tc>
          <w:tcPr>
            <w:tcW w:w="5528" w:type="dxa"/>
            <w:gridSpan w:val="6"/>
            <w:tcBorders>
              <w:left w:val="nil"/>
              <w:right w:val="nil"/>
            </w:tcBorders>
          </w:tcPr>
          <w:p w:rsidR="00B53EB0" w:rsidRPr="00C3215B" w:rsidRDefault="00B53EB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ตัวแปรผลลัพธ์ภายในแบบจำลอง</w:t>
            </w:r>
          </w:p>
        </w:tc>
      </w:tr>
      <w:tr w:rsidR="00C3215B" w:rsidRPr="00C3215B" w:rsidTr="00A14E82">
        <w:trPr>
          <w:jc w:val="center"/>
        </w:trPr>
        <w:tc>
          <w:tcPr>
            <w:tcW w:w="2805" w:type="dxa"/>
            <w:vMerge/>
            <w:tcBorders>
              <w:left w:val="nil"/>
              <w:right w:val="nil"/>
            </w:tcBorders>
          </w:tcPr>
          <w:p w:rsidR="00B53EB0" w:rsidRPr="00C3215B" w:rsidRDefault="00B53EB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</w:tcPr>
          <w:p w:rsidR="00B53EB0" w:rsidRPr="00C3215B" w:rsidRDefault="00B53EB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977" w:type="dxa"/>
            <w:gridSpan w:val="3"/>
            <w:tcBorders>
              <w:left w:val="nil"/>
              <w:right w:val="nil"/>
            </w:tcBorders>
          </w:tcPr>
          <w:p w:rsidR="00B53EB0" w:rsidRPr="00C3215B" w:rsidRDefault="00B53EB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คุณภาพชีวิต</w:t>
            </w:r>
          </w:p>
        </w:tc>
      </w:tr>
      <w:tr w:rsidR="00C3215B" w:rsidRPr="00C3215B" w:rsidTr="00A14E82">
        <w:trPr>
          <w:jc w:val="center"/>
        </w:trPr>
        <w:tc>
          <w:tcPr>
            <w:tcW w:w="2805" w:type="dxa"/>
            <w:vMerge/>
            <w:tcBorders>
              <w:left w:val="nil"/>
              <w:right w:val="nil"/>
            </w:tcBorders>
          </w:tcPr>
          <w:p w:rsidR="00B53EB0" w:rsidRPr="00C3215B" w:rsidRDefault="00B53EB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53EB0" w:rsidRPr="00C3215B" w:rsidRDefault="00B53EB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DE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53EB0" w:rsidRPr="00C3215B" w:rsidRDefault="00B53EB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IE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53EB0" w:rsidRPr="00C3215B" w:rsidRDefault="00B53EB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TE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53EB0" w:rsidRPr="00C3215B" w:rsidRDefault="00B53EB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DE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53EB0" w:rsidRPr="00C3215B" w:rsidRDefault="00B53EB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IE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53EB0" w:rsidRPr="00C3215B" w:rsidRDefault="00B53EB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TE</w:t>
            </w:r>
          </w:p>
        </w:tc>
      </w:tr>
      <w:tr w:rsidR="00C3215B" w:rsidRPr="00C3215B" w:rsidTr="00A14E82">
        <w:trPr>
          <w:jc w:val="center"/>
        </w:trPr>
        <w:tc>
          <w:tcPr>
            <w:tcW w:w="2805" w:type="dxa"/>
            <w:tcBorders>
              <w:left w:val="nil"/>
              <w:right w:val="nil"/>
            </w:tcBorders>
          </w:tcPr>
          <w:p w:rsidR="00661870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661870" w:rsidRPr="00C3215B">
              <w:rPr>
                <w:rFonts w:ascii="Angsana News" w:hAnsi="Angsana News" w:cs="Angsana News"/>
                <w:sz w:val="32"/>
                <w:szCs w:val="32"/>
              </w:rPr>
              <w:t>1.</w:t>
            </w:r>
            <w:r w:rsidR="00365259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661870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สุขภาพกาย</w:t>
            </w:r>
          </w:p>
          <w:p w:rsidR="00661870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661870" w:rsidRPr="00C3215B">
              <w:rPr>
                <w:rFonts w:ascii="Angsana News" w:hAnsi="Angsana News" w:cs="Angsana News"/>
                <w:sz w:val="32"/>
                <w:szCs w:val="32"/>
              </w:rPr>
              <w:t>2.</w:t>
            </w:r>
            <w:r w:rsidR="00365259"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="00661870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สุขภาพจิต</w:t>
            </w:r>
          </w:p>
          <w:p w:rsidR="00661870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661870" w:rsidRPr="00C3215B">
              <w:rPr>
                <w:rFonts w:ascii="Angsana News" w:hAnsi="Angsana News" w:cs="Angsana News"/>
                <w:sz w:val="32"/>
                <w:szCs w:val="32"/>
              </w:rPr>
              <w:t>3.</w:t>
            </w:r>
            <w:r w:rsidR="00365259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="00661870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ครอบครัว</w:t>
            </w:r>
          </w:p>
          <w:p w:rsidR="00661870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661870" w:rsidRPr="00C3215B">
              <w:rPr>
                <w:rFonts w:ascii="Angsana News" w:hAnsi="Angsana News" w:cs="Angsana News"/>
                <w:sz w:val="32"/>
                <w:szCs w:val="32"/>
              </w:rPr>
              <w:t>4.</w:t>
            </w:r>
            <w:r w:rsidR="00365259"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="00661870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0.40</w:t>
            </w:r>
          </w:p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0.35</w:t>
            </w:r>
          </w:p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0.06</w:t>
            </w:r>
          </w:p>
          <w:p w:rsidR="00661870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  <w:p w:rsidR="005F6E64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0.40</w:t>
            </w:r>
          </w:p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0.35</w:t>
            </w:r>
          </w:p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0.06</w:t>
            </w:r>
          </w:p>
          <w:p w:rsidR="00661870" w:rsidRPr="00C3215B" w:rsidRDefault="005F6E6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0.14</w:t>
            </w:r>
          </w:p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0.25</w:t>
            </w:r>
          </w:p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0.24</w:t>
            </w:r>
          </w:p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0.25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61870" w:rsidRPr="00C3215B" w:rsidRDefault="00E84F98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0.10</w:t>
            </w:r>
          </w:p>
          <w:p w:rsidR="00661870" w:rsidRPr="00C3215B" w:rsidRDefault="00E84F98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0.09</w:t>
            </w:r>
          </w:p>
          <w:p w:rsidR="00661870" w:rsidRPr="00C3215B" w:rsidRDefault="00E84F98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-0.02</w:t>
            </w:r>
          </w:p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661870" w:rsidRPr="00C3215B" w:rsidRDefault="00E84F98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0.24</w:t>
            </w:r>
          </w:p>
          <w:p w:rsidR="00661870" w:rsidRPr="00C3215B" w:rsidRDefault="00E84F98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0.34</w:t>
            </w:r>
          </w:p>
          <w:p w:rsidR="00661870" w:rsidRPr="00C3215B" w:rsidRDefault="00E84F98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0.22</w:t>
            </w:r>
          </w:p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0.25</w:t>
            </w:r>
          </w:p>
        </w:tc>
      </w:tr>
      <w:tr w:rsidR="00C3215B" w:rsidRPr="00C3215B" w:rsidTr="00A14E82">
        <w:trPr>
          <w:jc w:val="center"/>
        </w:trPr>
        <w:tc>
          <w:tcPr>
            <w:tcW w:w="2805" w:type="dxa"/>
            <w:tcBorders>
              <w:left w:val="nil"/>
              <w:right w:val="nil"/>
            </w:tcBorders>
          </w:tcPr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R</w:t>
            </w:r>
            <w:r w:rsidRPr="00C3215B">
              <w:rPr>
                <w:rFonts w:ascii="Angsana News" w:hAnsi="Angsana News" w:cs="Angsana News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</w:tcPr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0.49</w:t>
            </w:r>
          </w:p>
        </w:tc>
        <w:tc>
          <w:tcPr>
            <w:tcW w:w="2977" w:type="dxa"/>
            <w:gridSpan w:val="3"/>
            <w:tcBorders>
              <w:left w:val="nil"/>
              <w:right w:val="nil"/>
            </w:tcBorders>
          </w:tcPr>
          <w:p w:rsidR="00661870" w:rsidRPr="00C3215B" w:rsidRDefault="0066187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0.72</w:t>
            </w:r>
          </w:p>
        </w:tc>
      </w:tr>
    </w:tbl>
    <w:p w:rsidR="006E42C3" w:rsidRPr="00C3215B" w:rsidRDefault="006E42C3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5326A1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5326A1" w:rsidRPr="00C3215B">
        <w:rPr>
          <w:rFonts w:ascii="Angsana News" w:hAnsi="Angsana News" w:cs="Angsana News"/>
          <w:sz w:val="32"/>
          <w:szCs w:val="32"/>
          <w:cs/>
        </w:rPr>
        <w:t xml:space="preserve">จากตารางที่ </w:t>
      </w:r>
      <w:r w:rsidR="00C43E01" w:rsidRPr="00C3215B">
        <w:rPr>
          <w:rFonts w:ascii="Angsana News" w:hAnsi="Angsana News" w:cs="Angsana News"/>
          <w:sz w:val="32"/>
          <w:szCs w:val="32"/>
        </w:rPr>
        <w:t>4.6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>พบว่า</w:t>
      </w:r>
      <w:r w:rsidR="00856792" w:rsidRPr="00C3215B">
        <w:rPr>
          <w:rFonts w:ascii="Angsana News" w:hAnsi="Angsana News" w:cs="Angsana News"/>
          <w:spacing w:val="-4"/>
          <w:sz w:val="32"/>
          <w:szCs w:val="32"/>
          <w:cs/>
        </w:rPr>
        <w:t>คุณภาพชีวิตของผู้สูงอายุ</w:t>
      </w:r>
      <w:r w:rsidR="00856792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306BC" w:rsidRPr="00C3215B">
        <w:rPr>
          <w:rFonts w:ascii="Angsana News" w:hAnsi="Angsana News" w:cs="Angsana News"/>
          <w:sz w:val="32"/>
          <w:szCs w:val="32"/>
          <w:cs/>
        </w:rPr>
        <w:t>ภาคตะวันออกเฉียงเหนือ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>ได้รับอิทธิพล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>โดยรวมสูงสุดมาจาก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>ด้านสุขภาพจิต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>(</w:t>
      </w:r>
      <w:r w:rsidR="00E24F4F" w:rsidRPr="00C3215B">
        <w:rPr>
          <w:rFonts w:ascii="Angsana News" w:hAnsi="Angsana News" w:cs="Angsana News"/>
          <w:sz w:val="32"/>
          <w:szCs w:val="32"/>
        </w:rPr>
        <w:t>0.34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B0416E" w:rsidRPr="00C3215B">
        <w:rPr>
          <w:rFonts w:ascii="Angsana News" w:hAnsi="Angsana News" w:cs="Angsana News"/>
          <w:sz w:val="32"/>
          <w:szCs w:val="32"/>
          <w:cs/>
        </w:rPr>
        <w:t>รองลงมาคือ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>ด้านการเรียนรู้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>(</w:t>
      </w:r>
      <w:r w:rsidR="00E24F4F" w:rsidRPr="00C3215B">
        <w:rPr>
          <w:rFonts w:ascii="Angsana News" w:hAnsi="Angsana News" w:cs="Angsana News"/>
          <w:sz w:val="32"/>
          <w:szCs w:val="32"/>
        </w:rPr>
        <w:t>0.25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>)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>ด้านสุขภาพกาย(</w:t>
      </w:r>
      <w:r w:rsidR="00E24F4F" w:rsidRPr="00C3215B">
        <w:rPr>
          <w:rFonts w:ascii="Angsana News" w:hAnsi="Angsana News" w:cs="Angsana News"/>
          <w:sz w:val="32"/>
          <w:szCs w:val="32"/>
        </w:rPr>
        <w:t>0.24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>)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>และ</w:t>
      </w:r>
      <w:r w:rsidR="00A72F17" w:rsidRPr="00C3215B">
        <w:rPr>
          <w:rFonts w:ascii="Angsana News" w:hAnsi="Angsana News" w:cs="Angsana News"/>
          <w:sz w:val="32"/>
          <w:szCs w:val="32"/>
          <w:cs/>
        </w:rPr>
        <w:t>ด้าน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>ครอบครัว</w:t>
      </w:r>
      <w:r w:rsidR="00C43E01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>(</w:t>
      </w:r>
      <w:r w:rsidR="00E24F4F" w:rsidRPr="00C3215B">
        <w:rPr>
          <w:rFonts w:ascii="Angsana News" w:hAnsi="Angsana News" w:cs="Angsana News"/>
          <w:sz w:val="32"/>
          <w:szCs w:val="32"/>
        </w:rPr>
        <w:t>0.22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>)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 xml:space="preserve"> ตามลำดับ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 xml:space="preserve">โดยตัวแปรเชิงสาเหตุทั้ง </w:t>
      </w:r>
      <w:r w:rsidR="00E24F4F" w:rsidRPr="00C3215B">
        <w:rPr>
          <w:rFonts w:ascii="Angsana News" w:hAnsi="Angsana News" w:cs="Angsana News"/>
          <w:sz w:val="32"/>
          <w:szCs w:val="32"/>
        </w:rPr>
        <w:t>4</w:t>
      </w:r>
      <w:r w:rsidR="005326A1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>ตัว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>ร่วมกันอธิบายความแปรปรวนของ</w:t>
      </w:r>
      <w:r w:rsidR="00C361D1" w:rsidRPr="00C3215B">
        <w:rPr>
          <w:rFonts w:ascii="Angsana News" w:hAnsi="Angsana News" w:cs="Angsana News"/>
          <w:spacing w:val="-4"/>
          <w:sz w:val="32"/>
          <w:szCs w:val="32"/>
          <w:cs/>
        </w:rPr>
        <w:t>คุณภาพชีวิตของผู้สูงอายุ</w:t>
      </w:r>
      <w:r w:rsidR="00C361D1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306BC" w:rsidRPr="00C3215B">
        <w:rPr>
          <w:rFonts w:ascii="Angsana News" w:hAnsi="Angsana News" w:cs="Angsana News"/>
          <w:sz w:val="32"/>
          <w:szCs w:val="32"/>
          <w:cs/>
        </w:rPr>
        <w:t>ภาคตะวันออกเฉียงเหนือ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 xml:space="preserve">ได้ร้อยละ </w:t>
      </w:r>
      <w:r w:rsidR="005326A1" w:rsidRPr="00C3215B">
        <w:rPr>
          <w:rFonts w:ascii="Angsana News" w:hAnsi="Angsana News" w:cs="Angsana News"/>
          <w:sz w:val="32"/>
          <w:szCs w:val="32"/>
        </w:rPr>
        <w:t xml:space="preserve">72 </w:t>
      </w:r>
    </w:p>
    <w:p w:rsidR="005326A1" w:rsidRPr="00C3215B" w:rsidRDefault="00A14E82" w:rsidP="00365259">
      <w:pPr>
        <w:pStyle w:val="1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0" w:firstLine="720"/>
        <w:jc w:val="thaiDistribute"/>
        <w:rPr>
          <w:rFonts w:ascii="Angsana News" w:hAnsi="Angsana News" w:cs="Angsana News"/>
          <w:cs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5326A1" w:rsidRPr="00C3215B">
        <w:rPr>
          <w:rFonts w:ascii="Angsana News" w:hAnsi="Angsana News" w:cs="Angsana News"/>
          <w:sz w:val="32"/>
          <w:szCs w:val="32"/>
          <w:cs/>
        </w:rPr>
        <w:t>ผู้วิจัยจึงได้นำเอาปัจจัยสาเหตุทั้ง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24F4F" w:rsidRPr="00C3215B">
        <w:rPr>
          <w:rFonts w:ascii="Angsana News" w:hAnsi="Angsana News" w:cs="Angsana News"/>
          <w:sz w:val="32"/>
          <w:szCs w:val="32"/>
        </w:rPr>
        <w:t>4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>ด้าน</w:t>
      </w:r>
      <w:r w:rsidR="005326A1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C361D1" w:rsidRPr="00C3215B">
        <w:rPr>
          <w:rFonts w:ascii="Angsana News" w:hAnsi="Angsana News" w:cs="Angsana News"/>
          <w:sz w:val="32"/>
          <w:szCs w:val="32"/>
          <w:cs/>
        </w:rPr>
        <w:t>ไปพัฒนาเป็นกลยุทธ์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>การพัฒนา</w:t>
      </w:r>
      <w:r w:rsidR="00C361D1" w:rsidRPr="00C3215B">
        <w:rPr>
          <w:rFonts w:ascii="Angsana News" w:hAnsi="Angsana News" w:cs="Angsana News"/>
          <w:spacing w:val="-4"/>
          <w:sz w:val="32"/>
          <w:szCs w:val="32"/>
          <w:cs/>
        </w:rPr>
        <w:t>คุณภาพชีวิตของผู้สูงอายุ</w:t>
      </w:r>
      <w:r w:rsidR="00A306BC" w:rsidRPr="00C3215B">
        <w:rPr>
          <w:rFonts w:ascii="Angsana News" w:hAnsi="Angsana News" w:cs="Angsana News"/>
          <w:sz w:val="32"/>
          <w:szCs w:val="32"/>
          <w:cs/>
        </w:rPr>
        <w:t xml:space="preserve"> ภาคตะวันออกเฉียงเหนือ</w:t>
      </w:r>
      <w:r w:rsidR="005326A1" w:rsidRPr="00C3215B">
        <w:rPr>
          <w:rFonts w:ascii="Angsana News" w:hAnsi="Angsana News" w:cs="Angsana News"/>
          <w:sz w:val="32"/>
          <w:szCs w:val="32"/>
          <w:cs/>
        </w:rPr>
        <w:t xml:space="preserve"> ต่อไป</w:t>
      </w:r>
      <w:r w:rsidR="00233D09" w:rsidRPr="00C3215B">
        <w:rPr>
          <w:rFonts w:ascii="Angsana News" w:hAnsi="Angsana News" w:cs="Angsana News"/>
          <w:b/>
          <w:bCs/>
        </w:rPr>
        <w:t xml:space="preserve"> </w:t>
      </w:r>
    </w:p>
    <w:p w:rsidR="005326A1" w:rsidRPr="00C3215B" w:rsidRDefault="005326A1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645"/>
        <w:jc w:val="thaiDistribute"/>
        <w:rPr>
          <w:rFonts w:ascii="Angsana News" w:hAnsi="Angsana News" w:cs="Angsana News"/>
          <w:sz w:val="28"/>
          <w:szCs w:val="32"/>
        </w:rPr>
      </w:pPr>
    </w:p>
    <w:p w:rsidR="009F3702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pacing w:val="-8"/>
          <w:sz w:val="36"/>
          <w:szCs w:val="36"/>
        </w:rPr>
      </w:pPr>
      <w:r w:rsidRPr="00C3215B">
        <w:rPr>
          <w:rFonts w:ascii="Angsana News" w:hAnsi="Angsana News" w:cs="Angsana News" w:hint="cs"/>
          <w:b/>
          <w:bCs/>
          <w:spacing w:val="-8"/>
          <w:sz w:val="36"/>
          <w:szCs w:val="36"/>
          <w:cs/>
        </w:rPr>
        <w:t>ร</w:t>
      </w:r>
      <w:r w:rsidR="009F3702" w:rsidRPr="00C3215B">
        <w:rPr>
          <w:rFonts w:ascii="Angsana News" w:hAnsi="Angsana News" w:cs="Angsana News"/>
          <w:b/>
          <w:bCs/>
          <w:spacing w:val="-8"/>
          <w:sz w:val="36"/>
          <w:szCs w:val="36"/>
          <w:cs/>
        </w:rPr>
        <w:t>ะยะที่</w:t>
      </w:r>
      <w:r w:rsidR="00233D09" w:rsidRPr="00C3215B">
        <w:rPr>
          <w:rFonts w:ascii="Angsana News" w:hAnsi="Angsana News" w:cs="Angsana News"/>
          <w:b/>
          <w:bCs/>
          <w:spacing w:val="-8"/>
          <w:sz w:val="36"/>
          <w:szCs w:val="36"/>
          <w:cs/>
        </w:rPr>
        <w:t xml:space="preserve"> </w:t>
      </w:r>
      <w:r w:rsidR="009F3702" w:rsidRPr="00C3215B">
        <w:rPr>
          <w:rFonts w:ascii="Angsana News" w:hAnsi="Angsana News" w:cs="Angsana News"/>
          <w:b/>
          <w:bCs/>
          <w:spacing w:val="-8"/>
          <w:sz w:val="36"/>
          <w:szCs w:val="36"/>
          <w:cs/>
        </w:rPr>
        <w:t>2</w:t>
      </w:r>
      <w:r w:rsidR="00233D09" w:rsidRPr="00C3215B">
        <w:rPr>
          <w:rFonts w:ascii="Angsana News" w:hAnsi="Angsana News" w:cs="Angsana News"/>
          <w:b/>
          <w:bCs/>
          <w:spacing w:val="-8"/>
          <w:sz w:val="36"/>
          <w:szCs w:val="36"/>
          <w:cs/>
        </w:rPr>
        <w:t xml:space="preserve"> </w:t>
      </w:r>
      <w:r w:rsidR="005326A1" w:rsidRPr="00C3215B">
        <w:rPr>
          <w:rFonts w:ascii="Angsana News" w:hAnsi="Angsana News" w:cs="Angsana News"/>
          <w:b/>
          <w:bCs/>
          <w:spacing w:val="-8"/>
          <w:sz w:val="36"/>
          <w:szCs w:val="36"/>
          <w:cs/>
        </w:rPr>
        <w:t>ผลการสร้าง</w:t>
      </w:r>
      <w:r w:rsidR="00C361D1" w:rsidRPr="00C3215B">
        <w:rPr>
          <w:rFonts w:ascii="Angsana News" w:hAnsi="Angsana News" w:cs="Angsana News"/>
          <w:b/>
          <w:bCs/>
          <w:spacing w:val="-8"/>
          <w:sz w:val="36"/>
          <w:szCs w:val="36"/>
          <w:cs/>
        </w:rPr>
        <w:t>กลยุทธ์</w:t>
      </w:r>
      <w:r w:rsidR="009F3702" w:rsidRPr="00C3215B">
        <w:rPr>
          <w:rFonts w:ascii="Angsana News" w:hAnsi="Angsana News" w:cs="Angsana News"/>
          <w:b/>
          <w:bCs/>
          <w:spacing w:val="-8"/>
          <w:sz w:val="36"/>
          <w:szCs w:val="36"/>
          <w:cs/>
        </w:rPr>
        <w:t>การพัฒนา</w:t>
      </w:r>
      <w:r w:rsidR="00C361D1" w:rsidRPr="00C3215B">
        <w:rPr>
          <w:rFonts w:ascii="Angsana News" w:hAnsi="Angsana News" w:cs="Angsana News"/>
          <w:b/>
          <w:bCs/>
          <w:spacing w:val="-8"/>
          <w:sz w:val="36"/>
          <w:szCs w:val="36"/>
          <w:cs/>
        </w:rPr>
        <w:t>คุณภาพชีวิตของผู้สูงอายุ</w:t>
      </w:r>
      <w:r w:rsidR="00C43E01" w:rsidRPr="00C3215B">
        <w:rPr>
          <w:rFonts w:ascii="Angsana News" w:hAnsi="Angsana News" w:cs="Angsana News" w:hint="cs"/>
          <w:b/>
          <w:bCs/>
          <w:spacing w:val="-8"/>
          <w:sz w:val="36"/>
          <w:szCs w:val="36"/>
          <w:cs/>
        </w:rPr>
        <w:t xml:space="preserve"> </w:t>
      </w:r>
      <w:r w:rsidR="002F3FB7" w:rsidRPr="00C3215B">
        <w:rPr>
          <w:rFonts w:ascii="Angsana News" w:hAnsi="Angsana News" w:cs="Angsana News"/>
          <w:b/>
          <w:bCs/>
          <w:spacing w:val="-8"/>
          <w:sz w:val="36"/>
          <w:szCs w:val="36"/>
          <w:cs/>
        </w:rPr>
        <w:t>ภาคตะวันออกเฉียงเหนือ</w:t>
      </w:r>
    </w:p>
    <w:p w:rsidR="00A14E82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9F3702" w:rsidRPr="00C3215B" w:rsidRDefault="00A14E82" w:rsidP="00A14E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2"/>
          <w:szCs w:val="1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ผู้วิจัยนำผลการวิเคราะห์ปัจจัยที่มีผลต่อการพัฒนา</w:t>
      </w:r>
      <w:r w:rsidR="00C361D1" w:rsidRPr="00C3215B">
        <w:rPr>
          <w:rFonts w:ascii="Angsana News" w:hAnsi="Angsana News" w:cs="Angsana News"/>
          <w:spacing w:val="-4"/>
          <w:sz w:val="32"/>
          <w:szCs w:val="32"/>
          <w:cs/>
        </w:rPr>
        <w:t>คุณภาพชีวิตของผู้สูงอายุ</w:t>
      </w:r>
      <w:r w:rsidR="00FA4FD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F3FB7" w:rsidRPr="00C3215B">
        <w:rPr>
          <w:rFonts w:ascii="Angsana News" w:hAnsi="Angsana News" w:cs="Angsana News"/>
          <w:sz w:val="32"/>
          <w:szCs w:val="32"/>
          <w:cs/>
        </w:rPr>
        <w:t xml:space="preserve">ภาคตะวันออกเฉียงเหนือ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ที่ได้จากการวิจัยระยะที่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</w:rPr>
        <w:t>1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ทั้ง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24F4F" w:rsidRPr="00C3215B">
        <w:rPr>
          <w:rFonts w:ascii="Angsana News" w:hAnsi="Angsana News" w:cs="Angsana News"/>
          <w:sz w:val="32"/>
          <w:szCs w:val="32"/>
        </w:rPr>
        <w:t>4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84522" w:rsidRPr="00C3215B">
        <w:rPr>
          <w:rFonts w:ascii="Angsana News" w:hAnsi="Angsana News" w:cs="Angsana News"/>
          <w:sz w:val="32"/>
          <w:szCs w:val="32"/>
          <w:cs/>
        </w:rPr>
        <w:t>ปัจจัย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84522" w:rsidRPr="00C3215B">
        <w:rPr>
          <w:rFonts w:ascii="Angsana News" w:hAnsi="Angsana News" w:cs="Angsana News"/>
          <w:sz w:val="32"/>
          <w:szCs w:val="32"/>
          <w:cs/>
        </w:rPr>
        <w:t>ได้แก่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858AF" w:rsidRPr="00C3215B">
        <w:rPr>
          <w:rFonts w:ascii="Angsana News" w:hAnsi="Angsana News" w:cs="Angsana News"/>
          <w:sz w:val="32"/>
          <w:szCs w:val="32"/>
          <w:cs/>
        </w:rPr>
        <w:t>ปัจจัยด้านสุขภาพกาย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 xml:space="preserve"> ด้าน</w:t>
      </w:r>
      <w:r w:rsidR="009858AF" w:rsidRPr="00C3215B">
        <w:rPr>
          <w:rFonts w:ascii="Angsana News" w:hAnsi="Angsana News" w:cs="Angsana News"/>
          <w:sz w:val="32"/>
          <w:szCs w:val="32"/>
          <w:cs/>
        </w:rPr>
        <w:t>สุขภาพจิต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>ด้านครอบครัว</w:t>
      </w:r>
      <w:r w:rsidR="00884522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858AF" w:rsidRPr="00C3215B">
        <w:rPr>
          <w:rFonts w:ascii="Angsana News" w:hAnsi="Angsana News" w:cs="Angsana News"/>
          <w:sz w:val="32"/>
          <w:szCs w:val="32"/>
          <w:cs/>
        </w:rPr>
        <w:t>และด้านการเรียนรู้</w:t>
      </w:r>
      <w:r w:rsidR="00C361D1" w:rsidRPr="00C3215B">
        <w:rPr>
          <w:rFonts w:ascii="Angsana News" w:hAnsi="Angsana News" w:cs="Angsana News"/>
          <w:sz w:val="32"/>
          <w:szCs w:val="32"/>
          <w:cs/>
        </w:rPr>
        <w:t>มาจัดทำเป็นกลยุทธ์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การพัฒนา</w:t>
      </w:r>
      <w:r w:rsidR="00C361D1" w:rsidRPr="00C3215B">
        <w:rPr>
          <w:rFonts w:ascii="Angsana News" w:hAnsi="Angsana News" w:cs="Angsana News"/>
          <w:spacing w:val="-4"/>
          <w:sz w:val="32"/>
          <w:szCs w:val="32"/>
          <w:cs/>
        </w:rPr>
        <w:t>คุณภาพชีวิตของผู้สูงอายุ</w:t>
      </w:r>
      <w:r w:rsidR="002F3FB7" w:rsidRPr="00C3215B">
        <w:rPr>
          <w:rFonts w:ascii="Angsana News" w:hAnsi="Angsana News" w:cs="Angsana News"/>
          <w:sz w:val="32"/>
          <w:szCs w:val="32"/>
          <w:cs/>
        </w:rPr>
        <w:t xml:space="preserve"> ภาคตะวันออกเฉียงเหนือ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66E8" w:rsidRPr="00C3215B">
        <w:rPr>
          <w:rFonts w:ascii="Angsana News" w:hAnsi="Angsana News" w:cs="Angsana News"/>
          <w:sz w:val="32"/>
          <w:szCs w:val="32"/>
          <w:cs/>
        </w:rPr>
        <w:t>ผลเป็นดั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งต่อไปนี้</w:t>
      </w:r>
    </w:p>
    <w:p w:rsidR="009F3702" w:rsidRPr="00C3215B" w:rsidRDefault="00A14E82" w:rsidP="00A14E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sz w:val="32"/>
          <w:szCs w:val="32"/>
        </w:rPr>
        <w:tab/>
      </w:r>
      <w:r w:rsidRPr="00C3215B">
        <w:rPr>
          <w:rFonts w:ascii="Angsana News" w:hAnsi="Angsana News" w:cs="Angsana News"/>
          <w:b/>
          <w:bCs/>
          <w:sz w:val="32"/>
          <w:szCs w:val="32"/>
        </w:rPr>
        <w:tab/>
      </w:r>
      <w:r w:rsidR="00C361D1" w:rsidRPr="00C3215B">
        <w:rPr>
          <w:rFonts w:ascii="Angsana News" w:hAnsi="Angsana News" w:cs="Angsana News"/>
          <w:b/>
          <w:bCs/>
          <w:sz w:val="32"/>
          <w:szCs w:val="32"/>
          <w:cs/>
        </w:rPr>
        <w:t>1</w:t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>.</w:t>
      </w:r>
      <w:r w:rsidRPr="00C3215B">
        <w:rPr>
          <w:rFonts w:ascii="Angsana News" w:hAnsi="Angsana News" w:cs="Angsana News"/>
          <w:b/>
          <w:bCs/>
          <w:sz w:val="32"/>
          <w:szCs w:val="32"/>
        </w:rPr>
        <w:tab/>
      </w:r>
      <w:r w:rsidR="00C361D1" w:rsidRPr="00C3215B">
        <w:rPr>
          <w:rFonts w:ascii="Angsana News" w:hAnsi="Angsana News" w:cs="Angsana News"/>
          <w:b/>
          <w:bCs/>
          <w:sz w:val="32"/>
          <w:szCs w:val="32"/>
          <w:cs/>
        </w:rPr>
        <w:t>การยกร่างกลยุทธ์</w:t>
      </w:r>
      <w:r w:rsidR="009F3702" w:rsidRPr="00C3215B">
        <w:rPr>
          <w:rFonts w:ascii="Angsana News" w:hAnsi="Angsana News" w:cs="Angsana News"/>
          <w:b/>
          <w:bCs/>
          <w:sz w:val="32"/>
          <w:szCs w:val="32"/>
          <w:cs/>
        </w:rPr>
        <w:t>การพัฒนา</w:t>
      </w:r>
      <w:r w:rsidR="00C361D1" w:rsidRPr="00C3215B">
        <w:rPr>
          <w:rFonts w:ascii="Angsana News" w:hAnsi="Angsana News" w:cs="Angsana News"/>
          <w:b/>
          <w:bCs/>
          <w:spacing w:val="-4"/>
          <w:sz w:val="32"/>
          <w:szCs w:val="32"/>
          <w:cs/>
        </w:rPr>
        <w:t>คุณภาพชีวิตของผู้สูงอายุ</w:t>
      </w:r>
      <w:r w:rsidR="00C361D1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8F4592" w:rsidRPr="00C3215B">
        <w:rPr>
          <w:rFonts w:ascii="Angsana News" w:hAnsi="Angsana News" w:cs="Angsana News"/>
          <w:b/>
          <w:bCs/>
          <w:sz w:val="32"/>
          <w:szCs w:val="32"/>
          <w:cs/>
        </w:rPr>
        <w:t>ภาคตะวันออกเฉียงเหนือ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FA4FD9"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 xml:space="preserve">             </w:t>
      </w:r>
      <w:r w:rsidR="009F3702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ในเบื้องต้น </w:t>
      </w:r>
    </w:p>
    <w:p w:rsidR="007513BC" w:rsidRPr="00C3215B" w:rsidRDefault="00A14E82" w:rsidP="00A14E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ผู้วิจัยได้นำปัจจัยทั้ง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24F4F" w:rsidRPr="00C3215B">
        <w:rPr>
          <w:rFonts w:ascii="Angsana News" w:hAnsi="Angsana News" w:cs="Angsana News"/>
          <w:sz w:val="32"/>
          <w:szCs w:val="32"/>
        </w:rPr>
        <w:t>4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ปัจจัย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คือ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>ปัจจัยด้านสุขภาพจิต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>ด้านการเรียนรู้ด้านสุขภาพกายและด้านครอบครัว</w:t>
      </w:r>
      <w:r w:rsidR="0024346E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24F4F" w:rsidRPr="00C3215B">
        <w:rPr>
          <w:rFonts w:ascii="Angsana News" w:hAnsi="Angsana News" w:cs="Angsana News"/>
          <w:sz w:val="32"/>
          <w:szCs w:val="32"/>
          <w:cs/>
        </w:rPr>
        <w:t>มาสร้างกลยุทธ์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การพัฒนา</w:t>
      </w:r>
      <w:r w:rsidR="00C361D1" w:rsidRPr="00C3215B">
        <w:rPr>
          <w:rFonts w:ascii="Angsana News" w:hAnsi="Angsana News" w:cs="Angsana News"/>
          <w:spacing w:val="-4"/>
          <w:sz w:val="32"/>
          <w:szCs w:val="32"/>
          <w:cs/>
        </w:rPr>
        <w:t>คุณภาพชีวิตของผู้สูงอายุ</w:t>
      </w:r>
      <w:r w:rsidR="00C361D1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F4592" w:rsidRPr="00C3215B">
        <w:rPr>
          <w:rFonts w:ascii="Angsana News" w:hAnsi="Angsana News" w:cs="Angsana News"/>
          <w:sz w:val="32"/>
          <w:szCs w:val="32"/>
          <w:cs/>
        </w:rPr>
        <w:t>ภาคตะวันออกเฉียงเหนือ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BF2735" w:rsidRPr="00C3215B">
        <w:rPr>
          <w:rFonts w:ascii="Angsana News" w:hAnsi="Angsana News" w:cs="Angsana News"/>
          <w:sz w:val="32"/>
          <w:szCs w:val="32"/>
          <w:cs/>
        </w:rPr>
        <w:t>ได้ดังนี้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lastRenderedPageBreak/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กลยุทธ์ที่ </w:t>
      </w:r>
      <w:r w:rsidR="00966677" w:rsidRPr="00C3215B">
        <w:rPr>
          <w:rFonts w:ascii="Angsana News" w:hAnsi="Angsana News" w:cs="Angsana News"/>
          <w:b/>
          <w:bCs/>
          <w:sz w:val="32"/>
          <w:szCs w:val="32"/>
        </w:rPr>
        <w:t>1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b/>
          <w:bCs/>
          <w:sz w:val="32"/>
          <w:szCs w:val="32"/>
          <w:cs/>
        </w:rPr>
        <w:t>สร้างเสริมสุขภาพของผู้สูงอายุ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</w:rPr>
        <w:t xml:space="preserve"> 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คำอธิบาย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แนวคิดการดูแลสุขภาพแบบองค์รวม (</w:t>
      </w:r>
      <w:r w:rsidR="00966677" w:rsidRPr="00C3215B">
        <w:rPr>
          <w:rFonts w:ascii="Angsana News" w:hAnsi="Angsana News" w:cs="Angsana News"/>
          <w:sz w:val="32"/>
          <w:szCs w:val="32"/>
        </w:rPr>
        <w:t>Holistic Health Care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) เน้นการสร้างเสริมสุขภาพผู้สูงอายุทั้งด้านร่างกายและจิตใจ และการปฏิบัติตนที่ถูกต้องและเหมาะสมตามหลัก </w:t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5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อ.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กลยุทธ์นี้เป็นการพัฒนาด้านสุขภาพกาย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ด้านสุขภาพจิต ด้านครอบครัวและด้านการเรียนรู้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โครงสร้างเนื้อหา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1.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สถานการณ์ของผู้สูงอายุไทย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2.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ปฏิญญาผู้สูงอายุไทย ปี </w:t>
      </w:r>
      <w:r w:rsidR="00966677" w:rsidRPr="00C3215B">
        <w:rPr>
          <w:rFonts w:ascii="Angsana News" w:hAnsi="Angsana News" w:cs="Angsana News"/>
          <w:sz w:val="32"/>
          <w:szCs w:val="32"/>
        </w:rPr>
        <w:t>2542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3.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การประเมินภาวะสุขภาพ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4.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สุขภาพดี วิถีไทย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5.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อยู่อย่างไรให้เป็นสุข (ตามหลัก </w:t>
      </w:r>
      <w:r w:rsidR="00966677" w:rsidRPr="00C3215B">
        <w:rPr>
          <w:rFonts w:ascii="Angsana News" w:hAnsi="Angsana News" w:cs="Angsana News"/>
          <w:sz w:val="32"/>
          <w:szCs w:val="32"/>
        </w:rPr>
        <w:t>5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อ</w:t>
      </w:r>
      <w:r w:rsidR="00966677" w:rsidRPr="00C3215B">
        <w:rPr>
          <w:rFonts w:ascii="Angsana News" w:hAnsi="Angsana News" w:cs="Angsana News"/>
          <w:sz w:val="32"/>
          <w:szCs w:val="32"/>
        </w:rPr>
        <w:t>.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)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6.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การป้องกันอุบัติเหตุในผู้สูงอายุ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7.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การป้องกันและส่งเสริม</w:t>
      </w:r>
      <w:proofErr w:type="spellStart"/>
      <w:r w:rsidR="00966677" w:rsidRPr="00C3215B">
        <w:rPr>
          <w:rFonts w:ascii="Angsana News" w:hAnsi="Angsana News" w:cs="Angsana News"/>
          <w:sz w:val="32"/>
          <w:szCs w:val="32"/>
          <w:cs/>
        </w:rPr>
        <w:t>ทันต</w:t>
      </w:r>
      <w:proofErr w:type="spellEnd"/>
      <w:r w:rsidR="00966677" w:rsidRPr="00C3215B">
        <w:rPr>
          <w:rFonts w:ascii="Angsana News" w:hAnsi="Angsana News" w:cs="Angsana News"/>
          <w:sz w:val="32"/>
          <w:szCs w:val="32"/>
          <w:cs/>
        </w:rPr>
        <w:t>สุขภาพ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8.</w:t>
      </w:r>
      <w:r w:rsidR="00C507AB" w:rsidRPr="00C3215B">
        <w:rPr>
          <w:rFonts w:ascii="Angsana News" w:hAnsi="Angsana News" w:cs="Angsana News"/>
          <w:sz w:val="32"/>
          <w:szCs w:val="32"/>
          <w:cs/>
        </w:rPr>
        <w:t xml:space="preserve"> ความสุข </w:t>
      </w:r>
      <w:r w:rsidR="00C507AB" w:rsidRPr="00C3215B">
        <w:rPr>
          <w:rFonts w:ascii="Angsana News" w:hAnsi="Angsana News" w:cs="Angsana News"/>
          <w:sz w:val="32"/>
          <w:szCs w:val="32"/>
        </w:rPr>
        <w:t>5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มิติ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9.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การดูแลระยะสุดท้ายของชีวิต</w:t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 </w:t>
      </w:r>
    </w:p>
    <w:p w:rsidR="00A14E82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ระยะเวลาในการอบรม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สัปดาห์ละ </w:t>
      </w:r>
      <w:r w:rsidR="00966677" w:rsidRPr="00C3215B">
        <w:rPr>
          <w:rFonts w:ascii="Angsana News" w:hAnsi="Angsana News" w:cs="Angsana News"/>
          <w:sz w:val="32"/>
          <w:szCs w:val="32"/>
        </w:rPr>
        <w:t>3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ชั่วโมง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กิจกรรม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</w:p>
    <w:p w:rsidR="00966677" w:rsidRPr="00C3215B" w:rsidRDefault="00A14E82" w:rsidP="00A14E82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08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บรรยาย สาธิต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แลกเปลี่ยนเรียนรู้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กลยุทธ์ที่ </w:t>
      </w:r>
      <w:r w:rsidR="00966677" w:rsidRPr="00C3215B">
        <w:rPr>
          <w:rFonts w:ascii="Angsana News" w:hAnsi="Angsana News" w:cs="Angsana News"/>
          <w:b/>
          <w:bCs/>
          <w:sz w:val="32"/>
          <w:szCs w:val="32"/>
        </w:rPr>
        <w:t>2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33793F" w:rsidRPr="00C3215B">
        <w:rPr>
          <w:rFonts w:ascii="Angsana News" w:hAnsi="Angsana News" w:cs="Angsana News"/>
          <w:b/>
          <w:bCs/>
          <w:sz w:val="32"/>
          <w:szCs w:val="32"/>
          <w:cs/>
        </w:rPr>
        <w:t>เสริมสร้าง</w:t>
      </w:r>
      <w:r w:rsidR="00966677" w:rsidRPr="00C3215B">
        <w:rPr>
          <w:rFonts w:ascii="Angsana News" w:hAnsi="Angsana News" w:cs="Angsana News"/>
          <w:b/>
          <w:bCs/>
          <w:sz w:val="32"/>
          <w:szCs w:val="32"/>
          <w:cs/>
        </w:rPr>
        <w:t>ความสุข</w:t>
      </w:r>
      <w:r w:rsidR="0033793F" w:rsidRPr="00C3215B">
        <w:rPr>
          <w:rFonts w:ascii="Angsana News" w:hAnsi="Angsana News" w:cs="Angsana News"/>
          <w:b/>
          <w:bCs/>
          <w:sz w:val="32"/>
          <w:szCs w:val="32"/>
          <w:cs/>
        </w:rPr>
        <w:t>ในการใช้ชีวิต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</w:rPr>
        <w:t xml:space="preserve"> 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คำอธิบาย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ส่งเสริมให้ผู้สูงอายุได้พัฒนาศักยภาพในการใช้ชีวิตอยู่กับครอบครัวและอยู่ในสังคมอย่างมีความสุข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เกิดการแลกเปลี่ยนเรียนรู้กับกลุ่มเพื่อน เพิ่มทักษะที่จำเป็นในการใช้ชีวิตและการ</w:t>
      </w:r>
      <w:proofErr w:type="spellStart"/>
      <w:r w:rsidR="00966677" w:rsidRPr="00C3215B">
        <w:rPr>
          <w:rFonts w:ascii="Angsana News" w:hAnsi="Angsana News" w:cs="Angsana News"/>
          <w:sz w:val="32"/>
          <w:szCs w:val="32"/>
          <w:cs/>
        </w:rPr>
        <w:t>ทัศน</w:t>
      </w:r>
      <w:proofErr w:type="spellEnd"/>
      <w:r w:rsidR="00966677" w:rsidRPr="00C3215B">
        <w:rPr>
          <w:rFonts w:ascii="Angsana News" w:hAnsi="Angsana News" w:cs="Angsana News"/>
          <w:sz w:val="32"/>
          <w:szCs w:val="32"/>
          <w:cs/>
        </w:rPr>
        <w:t>ศึกษานอกสถานที่เพื่อให้ผู้สูงอายุมีความสุขและสนุกสนาน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กลยุทธ์นี้เป็นการพัฒนาด้านสุขภาพจิต ด้านครอบครัวและด้านการเรียนรู้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โครงสร้างเนื้อหา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1.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การเสริมสร้างศักยภาพในตนเองของผู้สูงอายุ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2.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การอยู่กับครอบครัวให้มีความสุข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3.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proofErr w:type="spellStart"/>
      <w:r w:rsidR="00966677" w:rsidRPr="00C3215B">
        <w:rPr>
          <w:rFonts w:ascii="Angsana News" w:hAnsi="Angsana News" w:cs="Angsana News"/>
          <w:sz w:val="32"/>
          <w:szCs w:val="32"/>
          <w:cs/>
        </w:rPr>
        <w:t>สุนทรีย</w:t>
      </w:r>
      <w:proofErr w:type="spellEnd"/>
      <w:r w:rsidR="00966677" w:rsidRPr="00C3215B">
        <w:rPr>
          <w:rFonts w:ascii="Angsana News" w:hAnsi="Angsana News" w:cs="Angsana News"/>
          <w:sz w:val="32"/>
          <w:szCs w:val="32"/>
          <w:cs/>
        </w:rPr>
        <w:t>สนทนา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4.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จิตใสกายงาม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5.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การรำลึกความหลัง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lastRenderedPageBreak/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6.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กฎหมายที่เกี่ยวข้องกับผู้สูงอายุ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7.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สนุกกับอาเซียนและสังคมโลก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8.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การบำเพ็ญประโยชน์แก่สังคม</w:t>
      </w:r>
    </w:p>
    <w:p w:rsidR="00966677" w:rsidRPr="00C3215B" w:rsidRDefault="00A14E82" w:rsidP="00365259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contextualSpacing w:val="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9.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ไฟฟ้ากับการดำเนินชีวิต</w:t>
      </w:r>
    </w:p>
    <w:p w:rsidR="00966677" w:rsidRPr="00C3215B" w:rsidRDefault="00A14E82" w:rsidP="00365259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contextualSpacing w:val="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10.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สูงวัยอาสาพัฒนาสังคม</w:t>
      </w:r>
    </w:p>
    <w:p w:rsidR="00A14E82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ระยะเวลาในการอบรม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สัปดาห์ละ </w:t>
      </w:r>
      <w:r w:rsidR="00966677" w:rsidRPr="00C3215B">
        <w:rPr>
          <w:rFonts w:ascii="Angsana News" w:hAnsi="Angsana News" w:cs="Angsana News"/>
          <w:sz w:val="32"/>
          <w:szCs w:val="32"/>
        </w:rPr>
        <w:t>3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ชั่วโมง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กิจกรรม</w:t>
      </w:r>
    </w:p>
    <w:p w:rsidR="00966677" w:rsidRPr="00C3215B" w:rsidRDefault="00A14E82" w:rsidP="00A14E82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08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</w:rPr>
        <w:t>1.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บรรยาย สาธิต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แลกเปลี่ยนเรียนรู้</w:t>
      </w:r>
    </w:p>
    <w:p w:rsidR="00966677" w:rsidRPr="00C3215B" w:rsidRDefault="00A14E82" w:rsidP="00A14E82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08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</w:rPr>
        <w:t>2.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ปฏิบัติกิจกรรมจิตอาสาตามความต้องการ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กลยุทธ์ที่ </w:t>
      </w:r>
      <w:r w:rsidR="00966677" w:rsidRPr="00C3215B">
        <w:rPr>
          <w:rFonts w:ascii="Angsana News" w:hAnsi="Angsana News" w:cs="Angsana News"/>
          <w:b/>
          <w:bCs/>
          <w:sz w:val="32"/>
          <w:szCs w:val="32"/>
        </w:rPr>
        <w:t>3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966677" w:rsidRPr="00C3215B">
        <w:rPr>
          <w:rFonts w:ascii="Angsana News" w:hAnsi="Angsana News" w:cs="Angsana News"/>
          <w:b/>
          <w:bCs/>
          <w:sz w:val="32"/>
          <w:szCs w:val="32"/>
          <w:cs/>
        </w:rPr>
        <w:t>ส่งเสริมนันทนาการสำหรับผู้สูงอายุ</w:t>
      </w:r>
      <w:r w:rsidR="00966677" w:rsidRPr="00C3215B">
        <w:rPr>
          <w:rFonts w:ascii="Angsana News" w:hAnsi="Angsana News" w:cs="Angsana News"/>
          <w:b/>
          <w:bCs/>
          <w:sz w:val="32"/>
          <w:szCs w:val="32"/>
        </w:rPr>
        <w:t xml:space="preserve"> 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คำอธิบาย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ส่งเสริมให้ผู้สูงอายุมีความสุข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เพิ่มศักยภาพ ทักษะที่จำเป็น ในการประกอบอาชีพ กิจกรรมผ่อนคลายต่างๆ เกิดการแลกเปลี่ยนเรียนรู้ภูมิปัญญาท้องถิ่นอย่างมีความสุข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กลยุทธ์นี้เป็นการพัฒนาด้านสุขภาพกาย และด้านการเรียนรู้</w:t>
      </w:r>
    </w:p>
    <w:p w:rsidR="00966677" w:rsidRPr="00C3215B" w:rsidRDefault="00966677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14E82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A14E82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A14E82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โครงสร้างเนื้อหา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1. 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เย็บปักถักร้อย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2.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งานประดิษฐ์จากวัสดุในท้องถิ่น</w:t>
      </w:r>
    </w:p>
    <w:p w:rsidR="00966677" w:rsidRPr="00C3215B" w:rsidRDefault="00A14E82" w:rsidP="00A14E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3.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การทำขนมโบราณ ขนมพื้นบ้าน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4.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รำวงพื้นเมือง (รำวงสาเกต)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5.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การวาดภาพ ระบายสี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6.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กีฬาและนันทนาการสำหรับผู้สูงอายุ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8. 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นิทานก้อม</w:t>
      </w:r>
      <w:r w:rsidR="00966677" w:rsidRPr="00C3215B">
        <w:rPr>
          <w:rFonts w:ascii="Angsana News" w:hAnsi="Angsana News" w:cs="Angsana News"/>
          <w:sz w:val="32"/>
          <w:szCs w:val="32"/>
        </w:rPr>
        <w:t>,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="00966677" w:rsidRPr="00C3215B">
        <w:rPr>
          <w:rFonts w:ascii="Angsana News" w:hAnsi="Angsana News" w:cs="Angsana News"/>
          <w:sz w:val="32"/>
          <w:szCs w:val="32"/>
          <w:cs/>
        </w:rPr>
        <w:t>ผญา</w:t>
      </w:r>
      <w:proofErr w:type="spellEnd"/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9.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พืชสมุนไพรและแพทย์พื้นบ้าน</w:t>
      </w:r>
    </w:p>
    <w:p w:rsidR="00C507AB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C507AB" w:rsidRPr="00C3215B">
        <w:rPr>
          <w:rFonts w:ascii="Angsana News" w:hAnsi="Angsana News" w:cs="Angsana News"/>
          <w:sz w:val="32"/>
          <w:szCs w:val="32"/>
        </w:rPr>
        <w:t>10.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C507AB" w:rsidRPr="00C3215B">
        <w:rPr>
          <w:rFonts w:ascii="Angsana News" w:hAnsi="Angsana News" w:cs="Angsana News"/>
          <w:sz w:val="32"/>
          <w:szCs w:val="32"/>
          <w:cs/>
        </w:rPr>
        <w:t>การทำน้ำยาขนมจีน</w:t>
      </w:r>
    </w:p>
    <w:p w:rsidR="00A14E82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ระยะเวลาในการอบรม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สัปดาห์ละ </w:t>
      </w:r>
      <w:r w:rsidR="00966677" w:rsidRPr="00C3215B">
        <w:rPr>
          <w:rFonts w:ascii="Angsana News" w:hAnsi="Angsana News" w:cs="Angsana News"/>
          <w:sz w:val="32"/>
          <w:szCs w:val="32"/>
        </w:rPr>
        <w:t>3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ชั่วโมง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กิจกรรม</w:t>
      </w:r>
    </w:p>
    <w:p w:rsidR="00966677" w:rsidRPr="00C3215B" w:rsidRDefault="00A14E82" w:rsidP="00A14E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</w:rPr>
        <w:t>1.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บรรยาย สาธิต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แลกเปลี่ยนเรียนรู้</w:t>
      </w:r>
    </w:p>
    <w:p w:rsidR="00966677" w:rsidRPr="00C3215B" w:rsidRDefault="00A14E82" w:rsidP="00A14E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</w:rPr>
        <w:t>2.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ฝึกปฏิบัติ</w:t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 </w:t>
      </w:r>
    </w:p>
    <w:p w:rsidR="00FA4FD9" w:rsidRPr="00C3215B" w:rsidRDefault="00FA4FD9" w:rsidP="00A14E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b/>
          <w:bCs/>
          <w:sz w:val="32"/>
          <w:szCs w:val="32"/>
        </w:rPr>
        <w:lastRenderedPageBreak/>
        <w:tab/>
      </w:r>
      <w:r w:rsidRPr="00C3215B">
        <w:rPr>
          <w:rFonts w:ascii="Angsana News" w:hAnsi="Angsana News" w:cs="Angsana News"/>
          <w:b/>
          <w:bCs/>
          <w:sz w:val="32"/>
          <w:szCs w:val="32"/>
        </w:rPr>
        <w:tab/>
      </w:r>
      <w:r w:rsidR="00966677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กลยุทธ์ที่ </w:t>
      </w:r>
      <w:r w:rsidR="00966677" w:rsidRPr="00C3215B">
        <w:rPr>
          <w:rFonts w:ascii="Angsana News" w:hAnsi="Angsana News" w:cs="Angsana News"/>
          <w:b/>
          <w:bCs/>
          <w:sz w:val="32"/>
          <w:szCs w:val="32"/>
        </w:rPr>
        <w:t>4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อนุรักษ์และสืบสานประเพณี วัฒนธรรม ศาสนาและพิธีการ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คำอธิบาย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แนวคิดและการฝึกปฏิบัติเพื่อส่งเสริมและพัฒนาจิตใจ อนุรักษ์และสืบสานประเพณีวัฒนธรรม ให้คงอยู่สืบไป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กลยุทธ์นี้เป็นการพัฒนาด้านสุขภาพกาย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ด้านสุขภาพจิต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ด้านครอบครัวและด้านการเรียนรู้</w:t>
      </w:r>
    </w:p>
    <w:p w:rsidR="00966677" w:rsidRPr="00C3215B" w:rsidRDefault="00966677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14E82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A14E82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A14E82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  <w:cs/>
        </w:rPr>
        <w:t>โครงสร้างเนื้อหา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1.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ประเพณี วัฒนธรรม ท้องถิ่น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2.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proofErr w:type="spellStart"/>
      <w:r w:rsidR="00966677" w:rsidRPr="00C3215B">
        <w:rPr>
          <w:rFonts w:ascii="Angsana News" w:hAnsi="Angsana News" w:cs="Angsana News"/>
          <w:sz w:val="32"/>
          <w:szCs w:val="32"/>
          <w:cs/>
        </w:rPr>
        <w:t>ฤาษี</w:t>
      </w:r>
      <w:proofErr w:type="spellEnd"/>
      <w:r w:rsidR="00966677" w:rsidRPr="00C3215B">
        <w:rPr>
          <w:rFonts w:ascii="Angsana News" w:hAnsi="Angsana News" w:cs="Angsana News"/>
          <w:sz w:val="32"/>
          <w:szCs w:val="32"/>
          <w:cs/>
        </w:rPr>
        <w:t>ดัดตน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3.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พุทธประวัติ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4.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อานาปานสติ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5.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proofErr w:type="spellStart"/>
      <w:r w:rsidR="00966677" w:rsidRPr="00C3215B">
        <w:rPr>
          <w:rFonts w:ascii="Angsana News" w:hAnsi="Angsana News" w:cs="Angsana News"/>
          <w:sz w:val="32"/>
          <w:szCs w:val="32"/>
          <w:cs/>
        </w:rPr>
        <w:t>ฮีต</w:t>
      </w:r>
      <w:proofErr w:type="spellEnd"/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</w:rPr>
        <w:t>12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="00966677" w:rsidRPr="00C3215B">
        <w:rPr>
          <w:rFonts w:ascii="Angsana News" w:hAnsi="Angsana News" w:cs="Angsana News"/>
          <w:sz w:val="32"/>
          <w:szCs w:val="32"/>
          <w:cs/>
        </w:rPr>
        <w:t>คอง</w:t>
      </w:r>
      <w:proofErr w:type="spellEnd"/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</w:rPr>
        <w:t>14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6.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การประ</w:t>
      </w:r>
      <w:proofErr w:type="spellStart"/>
      <w:r w:rsidR="00966677" w:rsidRPr="00C3215B">
        <w:rPr>
          <w:rFonts w:ascii="Angsana News" w:hAnsi="Angsana News" w:cs="Angsana News"/>
          <w:sz w:val="32"/>
          <w:szCs w:val="32"/>
          <w:cs/>
        </w:rPr>
        <w:t>กอบศา</w:t>
      </w:r>
      <w:proofErr w:type="spellEnd"/>
      <w:r w:rsidR="00966677" w:rsidRPr="00C3215B">
        <w:rPr>
          <w:rFonts w:ascii="Angsana News" w:hAnsi="Angsana News" w:cs="Angsana News"/>
          <w:sz w:val="32"/>
          <w:szCs w:val="32"/>
          <w:cs/>
        </w:rPr>
        <w:t>สนพิธี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</w:rPr>
        <w:t>7.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ศีลรักษาคน คนรักษาศีล</w:t>
      </w:r>
    </w:p>
    <w:p w:rsidR="00C507AB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72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C507AB" w:rsidRPr="00C3215B">
        <w:rPr>
          <w:rFonts w:ascii="Angsana News" w:hAnsi="Angsana News" w:cs="Angsana News"/>
          <w:sz w:val="32"/>
          <w:szCs w:val="32"/>
        </w:rPr>
        <w:t xml:space="preserve">8. </w:t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C507AB" w:rsidRPr="00C3215B">
        <w:rPr>
          <w:rFonts w:ascii="Angsana News" w:hAnsi="Angsana News" w:cs="Angsana News"/>
          <w:sz w:val="32"/>
          <w:szCs w:val="32"/>
          <w:cs/>
        </w:rPr>
        <w:t>การประยุกต์ประเพณีให้สอดคล้องกับสมัยปัจจุบัน</w:t>
      </w:r>
    </w:p>
    <w:p w:rsidR="00A14E82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ระยะเวลาในการอบรม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สัปดาห์ละ </w:t>
      </w:r>
      <w:r w:rsidR="00966677" w:rsidRPr="00C3215B">
        <w:rPr>
          <w:rFonts w:ascii="Angsana News" w:hAnsi="Angsana News" w:cs="Angsana News"/>
          <w:sz w:val="32"/>
          <w:szCs w:val="32"/>
        </w:rPr>
        <w:t>3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ชั่วโมง</w:t>
      </w:r>
    </w:p>
    <w:p w:rsidR="00966677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กิจกรรม</w:t>
      </w:r>
    </w:p>
    <w:p w:rsidR="00966677" w:rsidRPr="00C3215B" w:rsidRDefault="00A14E82" w:rsidP="00A14E82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08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</w:rPr>
        <w:t>1.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บรรยาย สาธิต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แลกเปลี่ยนเรียนรู้</w:t>
      </w:r>
    </w:p>
    <w:p w:rsidR="00966677" w:rsidRPr="00C3215B" w:rsidRDefault="00A14E82" w:rsidP="00A14E82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08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/>
          <w:sz w:val="32"/>
          <w:szCs w:val="32"/>
        </w:rPr>
        <w:t>2.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ฝึกปฏิบัติ</w:t>
      </w:r>
      <w:r w:rsidR="00966677" w:rsidRPr="00C3215B">
        <w:rPr>
          <w:rFonts w:ascii="Angsana News" w:hAnsi="Angsana News" w:cs="Angsana News"/>
          <w:sz w:val="32"/>
          <w:szCs w:val="32"/>
        </w:rPr>
        <w:t xml:space="preserve"> </w:t>
      </w:r>
    </w:p>
    <w:p w:rsidR="00BF2735" w:rsidRPr="00C3215B" w:rsidRDefault="00BF2735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1701"/>
        <w:jc w:val="thaiDistribute"/>
        <w:rPr>
          <w:rFonts w:ascii="Angsana News" w:hAnsi="Angsana News" w:cs="Angsana News"/>
          <w:b/>
          <w:bCs/>
          <w:sz w:val="32"/>
          <w:szCs w:val="32"/>
          <w:cs/>
        </w:rPr>
      </w:pPr>
    </w:p>
    <w:p w:rsidR="009F3702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 w:hint="cs"/>
          <w:spacing w:val="-4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pacing w:val="-4"/>
          <w:sz w:val="32"/>
          <w:szCs w:val="32"/>
          <w:cs/>
        </w:rPr>
        <w:tab/>
      </w:r>
      <w:r w:rsidR="009F3702" w:rsidRPr="00C3215B">
        <w:rPr>
          <w:rFonts w:ascii="Angsana News" w:hAnsi="Angsana News" w:cs="Angsana News"/>
          <w:spacing w:val="-4"/>
          <w:sz w:val="32"/>
          <w:szCs w:val="32"/>
          <w:cs/>
        </w:rPr>
        <w:t>เมื่อผู้วิจัยได้ผลการเสนอแนะจากที่ประชุมแล้ว</w:t>
      </w:r>
      <w:r w:rsidR="00637A31" w:rsidRPr="00C3215B">
        <w:rPr>
          <w:rFonts w:ascii="Angsana News" w:hAnsi="Angsana News" w:cs="Angsana News"/>
          <w:spacing w:val="-4"/>
          <w:sz w:val="32"/>
          <w:szCs w:val="32"/>
          <w:cs/>
        </w:rPr>
        <w:t>ก็</w:t>
      </w:r>
      <w:r w:rsidR="009F3702" w:rsidRPr="00C3215B">
        <w:rPr>
          <w:rFonts w:ascii="Angsana News" w:hAnsi="Angsana News" w:cs="Angsana News"/>
          <w:spacing w:val="-4"/>
          <w:sz w:val="32"/>
          <w:szCs w:val="32"/>
          <w:cs/>
        </w:rPr>
        <w:t>นำ</w:t>
      </w:r>
      <w:r w:rsidR="00C00FBC" w:rsidRPr="00C3215B">
        <w:rPr>
          <w:rFonts w:ascii="Angsana News" w:hAnsi="Angsana News" w:cs="Angsana News"/>
          <w:spacing w:val="-4"/>
          <w:sz w:val="32"/>
          <w:szCs w:val="32"/>
          <w:cs/>
        </w:rPr>
        <w:t xml:space="preserve">กลยุทธ์ทั้ง </w:t>
      </w:r>
      <w:r w:rsidR="00C00FBC" w:rsidRPr="00C3215B">
        <w:rPr>
          <w:rFonts w:ascii="Angsana News" w:hAnsi="Angsana News" w:cs="Angsana News"/>
          <w:spacing w:val="-4"/>
          <w:sz w:val="32"/>
          <w:szCs w:val="32"/>
        </w:rPr>
        <w:t xml:space="preserve">4 </w:t>
      </w:r>
      <w:r w:rsidR="00C00FBC" w:rsidRPr="00C3215B">
        <w:rPr>
          <w:rFonts w:ascii="Angsana News" w:hAnsi="Angsana News" w:cs="Angsana News"/>
          <w:spacing w:val="-4"/>
          <w:sz w:val="32"/>
          <w:szCs w:val="32"/>
          <w:cs/>
        </w:rPr>
        <w:t>กลยุทธ์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 xml:space="preserve"> คือ </w:t>
      </w:r>
      <w:r w:rsidR="00C00FBC" w:rsidRPr="00C3215B">
        <w:rPr>
          <w:rFonts w:ascii="Angsana News" w:hAnsi="Angsana News" w:cs="Angsana News"/>
          <w:sz w:val="32"/>
          <w:szCs w:val="32"/>
        </w:rPr>
        <w:t>1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 xml:space="preserve">กลยุทธ์สร้างเสริมสุขภาพของผู้สูงอายุ </w:t>
      </w:r>
      <w:r w:rsidR="00C00FBC" w:rsidRPr="00C3215B">
        <w:rPr>
          <w:rFonts w:ascii="Angsana News" w:hAnsi="Angsana News" w:cs="Angsana News"/>
          <w:sz w:val="32"/>
          <w:szCs w:val="32"/>
        </w:rPr>
        <w:t>2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 xml:space="preserve">กลยุทธ์ส่งเสริมความสุขในการใช้ชีวิต </w:t>
      </w:r>
      <w:r w:rsidR="00C00FBC" w:rsidRPr="00C3215B">
        <w:rPr>
          <w:rFonts w:ascii="Angsana News" w:hAnsi="Angsana News" w:cs="Angsana News"/>
          <w:sz w:val="32"/>
          <w:szCs w:val="32"/>
        </w:rPr>
        <w:t>3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>กลยุทธ์สร้างเสริมนันทนาการสำหรับผู้สูงอายุ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>และ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C00FBC" w:rsidRPr="00C3215B">
        <w:rPr>
          <w:rFonts w:ascii="Angsana News" w:hAnsi="Angsana News" w:cs="Angsana News"/>
          <w:sz w:val="32"/>
          <w:szCs w:val="32"/>
        </w:rPr>
        <w:t>4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>กลยุทธ์อนุรักษ์และสืบสานประเพณี วัฒนธรรม ศาสนาและพิธีการ</w:t>
      </w:r>
      <w:r w:rsidR="00233D09" w:rsidRPr="00C3215B">
        <w:rPr>
          <w:rFonts w:ascii="Angsana News" w:hAnsi="Angsana News" w:cs="Angsana News"/>
          <w:spacing w:val="-4"/>
          <w:sz w:val="32"/>
          <w:szCs w:val="32"/>
          <w:cs/>
        </w:rPr>
        <w:t xml:space="preserve"> </w:t>
      </w:r>
      <w:r w:rsidR="00C00FBC" w:rsidRPr="00C3215B">
        <w:rPr>
          <w:rFonts w:ascii="Angsana News" w:hAnsi="Angsana News" w:cs="Angsana News"/>
          <w:spacing w:val="-4"/>
          <w:sz w:val="32"/>
          <w:szCs w:val="32"/>
          <w:cs/>
        </w:rPr>
        <w:t>โดย</w:t>
      </w:r>
      <w:r w:rsidR="009F3702" w:rsidRPr="00C3215B">
        <w:rPr>
          <w:rFonts w:ascii="Angsana News" w:hAnsi="Angsana News" w:cs="Angsana News"/>
          <w:spacing w:val="-4"/>
          <w:sz w:val="32"/>
          <w:szCs w:val="32"/>
          <w:cs/>
        </w:rPr>
        <w:t>ปรับปรุง</w:t>
      </w:r>
      <w:r w:rsidR="00D649E9" w:rsidRPr="00C3215B">
        <w:rPr>
          <w:rFonts w:ascii="Angsana News" w:hAnsi="Angsana News" w:cs="Angsana News"/>
          <w:spacing w:val="-4"/>
          <w:sz w:val="32"/>
          <w:szCs w:val="32"/>
          <w:cs/>
        </w:rPr>
        <w:t>หัวข้อเรื่องและกิจกรรม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พัฒนา</w:t>
      </w:r>
      <w:r w:rsidR="00BF2735" w:rsidRPr="00C3215B">
        <w:rPr>
          <w:rFonts w:ascii="Angsana News" w:hAnsi="Angsana News" w:cs="Angsana News"/>
          <w:sz w:val="32"/>
          <w:szCs w:val="32"/>
          <w:cs/>
        </w:rPr>
        <w:t>คุณภาพชีวิตของผู้สูงอายุ</w:t>
      </w:r>
      <w:r w:rsidR="006B747F" w:rsidRPr="00C3215B">
        <w:rPr>
          <w:rFonts w:ascii="Angsana News" w:hAnsi="Angsana News" w:cs="Angsana News"/>
          <w:sz w:val="32"/>
          <w:szCs w:val="32"/>
          <w:cs/>
        </w:rPr>
        <w:t xml:space="preserve"> ภาคตะวันออกเฉียงเหนือ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 xml:space="preserve"> พร้อมทั้งจัดทำแบบสอบถามความคิดเห็นเกี่ยวกับ</w:t>
      </w:r>
      <w:r w:rsidR="00D649E9" w:rsidRPr="00C3215B">
        <w:rPr>
          <w:rFonts w:ascii="Angsana News" w:hAnsi="Angsana News" w:cs="Angsana News"/>
          <w:spacing w:val="-4"/>
          <w:sz w:val="32"/>
          <w:szCs w:val="32"/>
          <w:cs/>
        </w:rPr>
        <w:t>หัวข้อเรื่องและกิจกรรม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ที่ผู</w:t>
      </w:r>
      <w:r w:rsidR="00BF2735" w:rsidRPr="00C3215B">
        <w:rPr>
          <w:rFonts w:ascii="Angsana News" w:hAnsi="Angsana News" w:cs="Angsana News"/>
          <w:sz w:val="32"/>
          <w:szCs w:val="32"/>
          <w:cs/>
        </w:rPr>
        <w:t xml:space="preserve">้วิจัยสร้างขึ้นและจากคำเสนอแนะ </w:t>
      </w:r>
      <w:r w:rsidR="00D649E9" w:rsidRPr="00C3215B">
        <w:rPr>
          <w:rFonts w:ascii="Angsana News" w:hAnsi="Angsana News" w:cs="Angsana News"/>
          <w:sz w:val="32"/>
          <w:szCs w:val="32"/>
        </w:rPr>
        <w:t xml:space="preserve">36 </w:t>
      </w:r>
      <w:r w:rsidR="00D649E9" w:rsidRPr="00C3215B">
        <w:rPr>
          <w:rFonts w:ascii="Angsana News" w:hAnsi="Angsana News" w:cs="Angsana News"/>
          <w:sz w:val="32"/>
          <w:szCs w:val="32"/>
          <w:cs/>
        </w:rPr>
        <w:t>ข้อ</w:t>
      </w:r>
      <w:r w:rsidR="00637A31" w:rsidRPr="00C3215B">
        <w:rPr>
          <w:rFonts w:ascii="Angsana News" w:hAnsi="Angsana News" w:cs="Angsana News"/>
          <w:sz w:val="32"/>
          <w:szCs w:val="32"/>
          <w:cs/>
        </w:rPr>
        <w:t xml:space="preserve"> ส่งไปให้ผู้</w:t>
      </w:r>
      <w:r w:rsidR="00416A43" w:rsidRPr="00C3215B">
        <w:rPr>
          <w:rFonts w:ascii="Angsana News" w:hAnsi="Angsana News" w:cs="Angsana News"/>
          <w:sz w:val="32"/>
          <w:szCs w:val="32"/>
          <w:cs/>
        </w:rPr>
        <w:t>เชี่ยวชาญ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แสดงความคิดเห็นและส่งกลับคืนให้ผู้วิจัย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เพื่อทำการคัดเลือก</w:t>
      </w:r>
      <w:r w:rsidR="00637A31" w:rsidRPr="00C3215B">
        <w:rPr>
          <w:rFonts w:ascii="Angsana News" w:hAnsi="Angsana News" w:cs="Angsana News"/>
          <w:sz w:val="32"/>
          <w:szCs w:val="32"/>
          <w:cs/>
        </w:rPr>
        <w:t>หัวข้อและ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กิจกรรมที่ผ่านการแสดงความเห็นด้วยจากผู้เชี่ยวชาญ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โดยมีเกณฑ์ในการวิเคราะห์และแปรผลข้อมูลดังนี้</w:t>
      </w:r>
    </w:p>
    <w:p w:rsidR="00FA4FD9" w:rsidRPr="00C3215B" w:rsidRDefault="00FA4FD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FA4FD9" w:rsidRPr="00C3215B" w:rsidRDefault="00FA4FD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FA4FD9" w:rsidRPr="00C3215B" w:rsidRDefault="00FA4FD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9F3702" w:rsidRPr="00C3215B" w:rsidRDefault="00A14E82" w:rsidP="00A14E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lastRenderedPageBreak/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คะแนนเฉลี่ย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</w:rPr>
        <w:t>4.51 - 5.00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340203" w:rsidRPr="00C3215B">
        <w:rPr>
          <w:rFonts w:ascii="Angsana News" w:hAnsi="Angsana News" w:cs="Angsana News"/>
          <w:sz w:val="32"/>
          <w:szCs w:val="32"/>
          <w:cs/>
        </w:rPr>
        <w:t>หมายถึง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เห็นด้วยอย่างยิ่ง</w:t>
      </w:r>
    </w:p>
    <w:p w:rsidR="009F3702" w:rsidRPr="00C3215B" w:rsidRDefault="00A14E82" w:rsidP="00A14E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คะแนนเฉลี่ย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</w:rPr>
        <w:t>3.51 - 4.50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340203" w:rsidRPr="00C3215B">
        <w:rPr>
          <w:rFonts w:ascii="Angsana News" w:hAnsi="Angsana News" w:cs="Angsana News"/>
          <w:sz w:val="32"/>
          <w:szCs w:val="32"/>
          <w:cs/>
        </w:rPr>
        <w:t>หมายถึง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เห็นด้วย</w:t>
      </w:r>
    </w:p>
    <w:p w:rsidR="009F3702" w:rsidRPr="00C3215B" w:rsidRDefault="00A14E82" w:rsidP="00A14E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คะแนนเฉลี่ย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</w:rPr>
        <w:t>2.51 - 3.50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340203" w:rsidRPr="00C3215B">
        <w:rPr>
          <w:rFonts w:ascii="Angsana News" w:hAnsi="Angsana News" w:cs="Angsana News"/>
          <w:sz w:val="32"/>
          <w:szCs w:val="32"/>
          <w:cs/>
        </w:rPr>
        <w:t>หมายถึง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ไม่แน่ใจ</w:t>
      </w:r>
    </w:p>
    <w:p w:rsidR="009F3702" w:rsidRPr="00C3215B" w:rsidRDefault="00A14E82" w:rsidP="00A14E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คะแนนเฉลี่ย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</w:rPr>
        <w:t>1.51 - 2.50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340203" w:rsidRPr="00C3215B">
        <w:rPr>
          <w:rFonts w:ascii="Angsana News" w:hAnsi="Angsana News" w:cs="Angsana News"/>
          <w:sz w:val="32"/>
          <w:szCs w:val="32"/>
          <w:cs/>
        </w:rPr>
        <w:t>หมายถึง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ไม่เห็นด้วย</w:t>
      </w:r>
    </w:p>
    <w:p w:rsidR="009F3702" w:rsidRPr="00C3215B" w:rsidRDefault="00A14E82" w:rsidP="00A14E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คะแนนเฉลี่ย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</w:rPr>
        <w:t>1.00 - 1.50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340203" w:rsidRPr="00C3215B">
        <w:rPr>
          <w:rFonts w:ascii="Angsana News" w:hAnsi="Angsana News" w:cs="Angsana News"/>
          <w:sz w:val="32"/>
          <w:szCs w:val="32"/>
          <w:cs/>
        </w:rPr>
        <w:t>หมายถึง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ไม่เห็นด้วยอย่างยิ่ง</w:t>
      </w:r>
    </w:p>
    <w:p w:rsidR="009F3702" w:rsidRPr="00C3215B" w:rsidRDefault="00A14E8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pacing w:val="-4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pacing w:val="-4"/>
          <w:sz w:val="32"/>
          <w:szCs w:val="32"/>
          <w:cs/>
        </w:rPr>
        <w:tab/>
      </w:r>
      <w:r w:rsidR="009F3702" w:rsidRPr="00C3215B">
        <w:rPr>
          <w:rFonts w:ascii="Angsana News" w:hAnsi="Angsana News" w:cs="Angsana News"/>
          <w:spacing w:val="-4"/>
          <w:sz w:val="32"/>
          <w:szCs w:val="32"/>
          <w:cs/>
        </w:rPr>
        <w:t>เกณฑ์ในการคัดเลือก</w:t>
      </w:r>
      <w:r w:rsidR="00637A31" w:rsidRPr="00C3215B">
        <w:rPr>
          <w:rFonts w:ascii="Angsana News" w:hAnsi="Angsana News" w:cs="Angsana News"/>
          <w:spacing w:val="-4"/>
          <w:sz w:val="32"/>
          <w:szCs w:val="32"/>
          <w:cs/>
        </w:rPr>
        <w:t>หัวข้อหรือ</w:t>
      </w:r>
      <w:r w:rsidR="009F3702" w:rsidRPr="00C3215B">
        <w:rPr>
          <w:rFonts w:ascii="Angsana News" w:hAnsi="Angsana News" w:cs="Angsana News"/>
          <w:spacing w:val="-4"/>
          <w:sz w:val="32"/>
          <w:szCs w:val="32"/>
          <w:cs/>
        </w:rPr>
        <w:t>กิจกรรมที่นำมาใช้เ</w:t>
      </w:r>
      <w:r w:rsidR="00BF2735" w:rsidRPr="00C3215B">
        <w:rPr>
          <w:rFonts w:ascii="Angsana News" w:hAnsi="Angsana News" w:cs="Angsana News"/>
          <w:spacing w:val="-4"/>
          <w:sz w:val="32"/>
          <w:szCs w:val="32"/>
          <w:cs/>
        </w:rPr>
        <w:t>ป็นกลยุทธ์การพัฒนาคุณภาพชีวิตของผู้สูงอายุ</w:t>
      </w:r>
      <w:r w:rsidR="006B747F" w:rsidRPr="00C3215B">
        <w:rPr>
          <w:rFonts w:ascii="Angsana News" w:hAnsi="Angsana News" w:cs="Angsana News"/>
          <w:sz w:val="32"/>
          <w:szCs w:val="32"/>
          <w:cs/>
        </w:rPr>
        <w:t xml:space="preserve"> ภาคตะวันออกเฉียงเหนือ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ผู้วิจัยคัดเลือก</w:t>
      </w:r>
      <w:r w:rsidR="00637A31" w:rsidRPr="00C3215B">
        <w:rPr>
          <w:rFonts w:ascii="Angsana News" w:hAnsi="Angsana News" w:cs="Angsana News"/>
          <w:spacing w:val="-4"/>
          <w:sz w:val="32"/>
          <w:szCs w:val="32"/>
          <w:cs/>
        </w:rPr>
        <w:t>หัวข้อเรื่องหรือ</w:t>
      </w:r>
      <w:r w:rsidR="00D649E9" w:rsidRPr="00C3215B">
        <w:rPr>
          <w:rFonts w:ascii="Angsana News" w:hAnsi="Angsana News" w:cs="Angsana News"/>
          <w:spacing w:val="-4"/>
          <w:sz w:val="32"/>
          <w:szCs w:val="32"/>
          <w:cs/>
        </w:rPr>
        <w:t>กิจกรรม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ที่จะนำไปใช้ในการพัฒนา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 xml:space="preserve">จำนวน </w:t>
      </w:r>
      <w:r w:rsidR="00D649E9" w:rsidRPr="00C3215B">
        <w:rPr>
          <w:rFonts w:ascii="Angsana News" w:hAnsi="Angsana News" w:cs="Angsana News"/>
          <w:sz w:val="32"/>
          <w:szCs w:val="32"/>
        </w:rPr>
        <w:t>36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37A31" w:rsidRPr="00C3215B">
        <w:rPr>
          <w:rFonts w:ascii="Angsana News" w:hAnsi="Angsana News" w:cs="Angsana News"/>
          <w:sz w:val="32"/>
          <w:szCs w:val="32"/>
          <w:cs/>
        </w:rPr>
        <w:t>ข้อ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ที่นำเสนอผ่านคำแนะนำ โดย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คัดเลือก</w:t>
      </w:r>
      <w:r w:rsidR="00637A31" w:rsidRPr="00C3215B">
        <w:rPr>
          <w:rFonts w:ascii="Angsana News" w:hAnsi="Angsana News" w:cs="Angsana News"/>
          <w:sz w:val="32"/>
          <w:szCs w:val="32"/>
          <w:cs/>
        </w:rPr>
        <w:t>ข้อ</w:t>
      </w:r>
      <w:r w:rsidR="00BE2C54" w:rsidRPr="00C3215B">
        <w:rPr>
          <w:rFonts w:ascii="Angsana News" w:hAnsi="Angsana News" w:cs="Angsana News"/>
          <w:sz w:val="32"/>
          <w:szCs w:val="32"/>
          <w:cs/>
        </w:rPr>
        <w:t>ที่จะนำไปใช้ในการพัฒนา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6677" w:rsidRPr="00C3215B">
        <w:rPr>
          <w:rFonts w:ascii="Angsana News" w:hAnsi="Angsana News" w:cs="Angsana News"/>
          <w:sz w:val="32"/>
          <w:szCs w:val="32"/>
          <w:cs/>
        </w:rPr>
        <w:t>นำเสนอให้ผ</w:t>
      </w:r>
      <w:r w:rsidR="00637A31" w:rsidRPr="00C3215B">
        <w:rPr>
          <w:rFonts w:ascii="Angsana News" w:hAnsi="Angsana News" w:cs="Angsana News"/>
          <w:sz w:val="32"/>
          <w:szCs w:val="32"/>
          <w:cs/>
        </w:rPr>
        <w:t>ู้</w:t>
      </w:r>
      <w:r w:rsidR="00416A43" w:rsidRPr="00C3215B">
        <w:rPr>
          <w:rFonts w:ascii="Angsana News" w:hAnsi="Angsana News" w:cs="Angsana News"/>
          <w:sz w:val="32"/>
          <w:szCs w:val="32"/>
          <w:cs/>
        </w:rPr>
        <w:t>เชี่ยว</w:t>
      </w:r>
      <w:r w:rsidR="00416A43" w:rsidRPr="00C3215B">
        <w:rPr>
          <w:rFonts w:ascii="Angsana News" w:hAnsi="Angsana News" w:cs="Angsana News"/>
          <w:spacing w:val="-6"/>
          <w:sz w:val="32"/>
          <w:szCs w:val="32"/>
          <w:cs/>
        </w:rPr>
        <w:t>ชาญประเมิน</w:t>
      </w:r>
      <w:r w:rsidR="00966677" w:rsidRPr="00C3215B">
        <w:rPr>
          <w:rFonts w:ascii="Angsana News" w:hAnsi="Angsana News" w:cs="Angsana News"/>
          <w:spacing w:val="-6"/>
          <w:sz w:val="32"/>
          <w:szCs w:val="32"/>
          <w:cs/>
        </w:rPr>
        <w:t>โดยเลือก</w:t>
      </w:r>
      <w:r w:rsidR="00637A31" w:rsidRPr="00C3215B">
        <w:rPr>
          <w:rFonts w:ascii="Angsana News" w:hAnsi="Angsana News" w:cs="Angsana News"/>
          <w:spacing w:val="-6"/>
          <w:sz w:val="32"/>
          <w:szCs w:val="32"/>
          <w:cs/>
        </w:rPr>
        <w:t>หัวข้อเรื่องหรือ</w:t>
      </w:r>
      <w:r w:rsidR="00D649E9" w:rsidRPr="00C3215B">
        <w:rPr>
          <w:rFonts w:ascii="Angsana News" w:hAnsi="Angsana News" w:cs="Angsana News"/>
          <w:spacing w:val="-6"/>
          <w:sz w:val="32"/>
          <w:szCs w:val="32"/>
          <w:cs/>
        </w:rPr>
        <w:t>กิจกรร</w:t>
      </w:r>
      <w:r w:rsidR="00637A31" w:rsidRPr="00C3215B">
        <w:rPr>
          <w:rFonts w:ascii="Angsana News" w:hAnsi="Angsana News" w:cs="Angsana News"/>
          <w:spacing w:val="-6"/>
          <w:sz w:val="32"/>
          <w:szCs w:val="32"/>
          <w:cs/>
        </w:rPr>
        <w:t>ม</w:t>
      </w:r>
      <w:r w:rsidR="00BE2C54" w:rsidRPr="00C3215B">
        <w:rPr>
          <w:rFonts w:ascii="Angsana News" w:hAnsi="Angsana News" w:cs="Angsana News"/>
          <w:spacing w:val="-6"/>
          <w:sz w:val="32"/>
          <w:szCs w:val="32"/>
          <w:cs/>
        </w:rPr>
        <w:t xml:space="preserve"> ที่มีค่าคะแนนความเห็นชอบตั้งแต่</w:t>
      </w:r>
      <w:r w:rsidR="00233D09" w:rsidRPr="00C3215B">
        <w:rPr>
          <w:rFonts w:ascii="Angsana News" w:hAnsi="Angsana News" w:cs="Angsana News"/>
          <w:spacing w:val="-6"/>
          <w:sz w:val="32"/>
          <w:szCs w:val="32"/>
          <w:cs/>
        </w:rPr>
        <w:t xml:space="preserve"> </w:t>
      </w:r>
      <w:r w:rsidR="00BE2C54" w:rsidRPr="00C3215B">
        <w:rPr>
          <w:rFonts w:ascii="Angsana News" w:hAnsi="Angsana News" w:cs="Angsana News"/>
          <w:spacing w:val="-6"/>
          <w:sz w:val="32"/>
          <w:szCs w:val="32"/>
        </w:rPr>
        <w:t>3.51 -</w:t>
      </w:r>
      <w:r w:rsidR="00233D09" w:rsidRPr="00C3215B">
        <w:rPr>
          <w:rFonts w:ascii="Angsana News" w:hAnsi="Angsana News" w:cs="Angsana News"/>
          <w:spacing w:val="-6"/>
          <w:sz w:val="32"/>
          <w:szCs w:val="32"/>
        </w:rPr>
        <w:t xml:space="preserve"> </w:t>
      </w:r>
      <w:r w:rsidR="00BE2C54" w:rsidRPr="00C3215B">
        <w:rPr>
          <w:rFonts w:ascii="Angsana News" w:hAnsi="Angsana News" w:cs="Angsana News"/>
          <w:spacing w:val="-6"/>
          <w:sz w:val="32"/>
          <w:szCs w:val="32"/>
        </w:rPr>
        <w:t>5.00</w:t>
      </w:r>
      <w:r w:rsidR="00233D09" w:rsidRPr="00C3215B">
        <w:rPr>
          <w:rFonts w:ascii="Angsana News" w:hAnsi="Angsana News" w:cs="Angsana News"/>
          <w:spacing w:val="-6"/>
          <w:sz w:val="32"/>
          <w:szCs w:val="32"/>
        </w:rPr>
        <w:t xml:space="preserve"> </w:t>
      </w:r>
      <w:r w:rsidR="00BE2C54" w:rsidRPr="00C3215B">
        <w:rPr>
          <w:rFonts w:ascii="Angsana News" w:hAnsi="Angsana News" w:cs="Angsana News"/>
          <w:spacing w:val="-6"/>
          <w:sz w:val="32"/>
          <w:szCs w:val="32"/>
          <w:cs/>
        </w:rPr>
        <w:t>(บุญชม</w:t>
      </w:r>
      <w:r w:rsidR="00233D09" w:rsidRPr="00C3215B">
        <w:rPr>
          <w:rFonts w:ascii="Angsana News" w:hAnsi="Angsana News" w:cs="Angsana News"/>
          <w:spacing w:val="-6"/>
          <w:sz w:val="32"/>
          <w:szCs w:val="32"/>
          <w:cs/>
        </w:rPr>
        <w:t xml:space="preserve"> </w:t>
      </w:r>
      <w:r w:rsidR="00BE2C54" w:rsidRPr="00C3215B">
        <w:rPr>
          <w:rFonts w:ascii="Angsana News" w:hAnsi="Angsana News" w:cs="Angsana News"/>
          <w:spacing w:val="-6"/>
          <w:sz w:val="32"/>
          <w:szCs w:val="32"/>
          <w:cs/>
        </w:rPr>
        <w:t>ศรีสะอาด</w:t>
      </w:r>
      <w:r w:rsidRPr="00C3215B">
        <w:rPr>
          <w:rFonts w:ascii="Angsana News" w:hAnsi="Angsana News" w:cs="Angsana News" w:hint="cs"/>
          <w:spacing w:val="-6"/>
          <w:sz w:val="32"/>
          <w:szCs w:val="32"/>
          <w:cs/>
        </w:rPr>
        <w:t xml:space="preserve">, </w:t>
      </w:r>
      <w:r w:rsidR="00BE2C54" w:rsidRPr="00C3215B">
        <w:rPr>
          <w:rFonts w:ascii="Angsana News" w:hAnsi="Angsana News" w:cs="Angsana News"/>
          <w:spacing w:val="-6"/>
          <w:sz w:val="32"/>
          <w:szCs w:val="32"/>
        </w:rPr>
        <w:t>2535</w:t>
      </w:r>
      <w:r w:rsidRPr="00C3215B">
        <w:rPr>
          <w:rFonts w:ascii="Angsana News" w:hAnsi="Angsana News" w:cs="Angsana News"/>
          <w:spacing w:val="-6"/>
          <w:sz w:val="32"/>
          <w:szCs w:val="32"/>
        </w:rPr>
        <w:t xml:space="preserve">, </w:t>
      </w:r>
      <w:r w:rsidRPr="00C3215B">
        <w:rPr>
          <w:rFonts w:ascii="Angsana News" w:hAnsi="Angsana News" w:cs="Angsana News" w:hint="cs"/>
          <w:spacing w:val="-6"/>
          <w:sz w:val="32"/>
          <w:szCs w:val="32"/>
          <w:cs/>
        </w:rPr>
        <w:t>น.</w:t>
      </w:r>
      <w:r w:rsidR="00BE2C54" w:rsidRPr="00C3215B">
        <w:rPr>
          <w:rFonts w:ascii="Angsana News" w:hAnsi="Angsana News" w:cs="Angsana News"/>
          <w:spacing w:val="-6"/>
          <w:sz w:val="32"/>
          <w:szCs w:val="32"/>
        </w:rPr>
        <w:t xml:space="preserve"> 111</w:t>
      </w:r>
      <w:r w:rsidR="00BE2C54" w:rsidRPr="00C3215B">
        <w:rPr>
          <w:rFonts w:ascii="Angsana News" w:hAnsi="Angsana News" w:cs="Angsana News"/>
          <w:spacing w:val="-6"/>
          <w:sz w:val="32"/>
          <w:szCs w:val="32"/>
          <w:cs/>
        </w:rPr>
        <w:t>) เพื่อนำ</w:t>
      </w:r>
      <w:r w:rsidR="00D649E9" w:rsidRPr="00C3215B">
        <w:rPr>
          <w:rFonts w:ascii="Angsana News" w:hAnsi="Angsana News" w:cs="Angsana News"/>
          <w:spacing w:val="-6"/>
          <w:sz w:val="32"/>
          <w:szCs w:val="32"/>
          <w:cs/>
        </w:rPr>
        <w:t>ไปดำเนิน</w:t>
      </w:r>
      <w:r w:rsidR="00DF5CCF" w:rsidRPr="00C3215B">
        <w:rPr>
          <w:rFonts w:ascii="Angsana News" w:hAnsi="Angsana News" w:cs="Angsana News"/>
          <w:spacing w:val="-6"/>
          <w:sz w:val="32"/>
          <w:szCs w:val="32"/>
          <w:cs/>
        </w:rPr>
        <w:t>การพัฒนาคุณภาพชีวิตของผู้สูงอายุ</w:t>
      </w:r>
      <w:r w:rsidR="006B747F" w:rsidRPr="00C3215B">
        <w:rPr>
          <w:rFonts w:ascii="Angsana News" w:hAnsi="Angsana News" w:cs="Angsana News"/>
          <w:spacing w:val="-6"/>
          <w:sz w:val="32"/>
          <w:szCs w:val="32"/>
          <w:cs/>
        </w:rPr>
        <w:t xml:space="preserve">ภาคตะวันออกเฉียงเหนือ </w:t>
      </w:r>
      <w:r w:rsidR="009F3702" w:rsidRPr="00C3215B">
        <w:rPr>
          <w:rFonts w:ascii="Angsana News" w:hAnsi="Angsana News" w:cs="Angsana News"/>
          <w:spacing w:val="-6"/>
          <w:sz w:val="32"/>
          <w:szCs w:val="32"/>
          <w:cs/>
        </w:rPr>
        <w:t>โดยผลการวิเคราะห์ข</w:t>
      </w:r>
      <w:r w:rsidR="00637A31" w:rsidRPr="00C3215B">
        <w:rPr>
          <w:rFonts w:ascii="Angsana News" w:hAnsi="Angsana News" w:cs="Angsana News"/>
          <w:spacing w:val="-6"/>
          <w:sz w:val="32"/>
          <w:szCs w:val="32"/>
          <w:cs/>
        </w:rPr>
        <w:t>้อมูลความเห็นชอบของผู้</w:t>
      </w:r>
      <w:r w:rsidR="00416A43" w:rsidRPr="00C3215B">
        <w:rPr>
          <w:rFonts w:ascii="Angsana News" w:hAnsi="Angsana News" w:cs="Angsana News"/>
          <w:spacing w:val="-6"/>
          <w:sz w:val="32"/>
          <w:szCs w:val="32"/>
          <w:cs/>
        </w:rPr>
        <w:t>เชี่ยวชาญ</w:t>
      </w:r>
      <w:r w:rsidR="00233D09" w:rsidRPr="00C3215B">
        <w:rPr>
          <w:rFonts w:ascii="Angsana News" w:hAnsi="Angsana News" w:cs="Angsana News"/>
          <w:spacing w:val="-6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pacing w:val="-6"/>
          <w:sz w:val="32"/>
          <w:szCs w:val="32"/>
          <w:cs/>
        </w:rPr>
        <w:t xml:space="preserve">แสดงในตารางที่ </w:t>
      </w:r>
      <w:r w:rsidR="00A221C2" w:rsidRPr="00C3215B">
        <w:rPr>
          <w:rFonts w:ascii="Angsana News" w:hAnsi="Angsana News" w:cs="Angsana News"/>
          <w:spacing w:val="-6"/>
          <w:sz w:val="32"/>
          <w:szCs w:val="32"/>
        </w:rPr>
        <w:t>4.7</w:t>
      </w:r>
    </w:p>
    <w:p w:rsidR="009F370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firstLine="2268"/>
        <w:jc w:val="thaiDistribute"/>
        <w:rPr>
          <w:rFonts w:ascii="Angsana News" w:hAnsi="Angsana News" w:cs="Angsana News"/>
          <w:szCs w:val="24"/>
        </w:rPr>
      </w:pPr>
    </w:p>
    <w:p w:rsidR="00A14E8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134" w:hanging="1134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ตารางที่ </w:t>
      </w:r>
      <w:r w:rsidR="00FA4FD9" w:rsidRPr="00C3215B">
        <w:rPr>
          <w:rFonts w:ascii="Angsana News" w:hAnsi="Angsana News" w:cs="Angsana News"/>
          <w:b/>
          <w:bCs/>
          <w:sz w:val="32"/>
          <w:szCs w:val="32"/>
        </w:rPr>
        <w:t>4.7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9F3702" w:rsidRPr="00C3215B" w:rsidRDefault="009F3702" w:rsidP="00A14E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ความคิดเห็นของ</w:t>
      </w:r>
      <w:r w:rsidR="00416A43" w:rsidRPr="00C3215B">
        <w:rPr>
          <w:rFonts w:ascii="Angsana News" w:hAnsi="Angsana News" w:cs="Angsana News"/>
          <w:i/>
          <w:iCs/>
          <w:sz w:val="32"/>
          <w:szCs w:val="32"/>
          <w:cs/>
        </w:rPr>
        <w:t>ผู้เชี่ยวชาญในการประเมิน</w:t>
      </w:r>
      <w:r w:rsidR="00637A31" w:rsidRPr="00C3215B">
        <w:rPr>
          <w:rFonts w:ascii="Angsana News" w:hAnsi="Angsana News" w:cs="Angsana News"/>
          <w:i/>
          <w:iCs/>
          <w:sz w:val="32"/>
          <w:szCs w:val="32"/>
          <w:cs/>
        </w:rPr>
        <w:t>หัวข้อเรื่องหรือ</w:t>
      </w:r>
      <w:r w:rsidR="00D10C8C" w:rsidRPr="00C3215B">
        <w:rPr>
          <w:rFonts w:ascii="Angsana News" w:hAnsi="Angsana News" w:cs="Angsana News"/>
          <w:i/>
          <w:iCs/>
          <w:sz w:val="32"/>
          <w:szCs w:val="32"/>
          <w:cs/>
        </w:rPr>
        <w:t>กิจกรรม</w:t>
      </w: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ใน</w:t>
      </w:r>
      <w:r w:rsidR="00DF5CCF" w:rsidRPr="00C3215B">
        <w:rPr>
          <w:rFonts w:ascii="Angsana News" w:hAnsi="Angsana News" w:cs="Angsana News"/>
          <w:i/>
          <w:iCs/>
          <w:spacing w:val="-4"/>
          <w:sz w:val="32"/>
          <w:szCs w:val="32"/>
          <w:cs/>
        </w:rPr>
        <w:t>การพัฒนาคุณภาพชีวิตของผู้สูงอายุ</w:t>
      </w:r>
      <w:r w:rsidR="00DF5CCF" w:rsidRPr="00C3215B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="006B747F" w:rsidRPr="00C3215B">
        <w:rPr>
          <w:rFonts w:ascii="Angsana News" w:hAnsi="Angsana News" w:cs="Angsana News"/>
          <w:i/>
          <w:iCs/>
          <w:sz w:val="32"/>
          <w:szCs w:val="32"/>
          <w:cs/>
        </w:rPr>
        <w:t>ภาคตะวันออกเฉียงเหนือ</w:t>
      </w:r>
    </w:p>
    <w:tbl>
      <w:tblPr>
        <w:tblW w:w="8212" w:type="dxa"/>
        <w:tblInd w:w="250" w:type="dxa"/>
        <w:tblBorders>
          <w:top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18"/>
        <w:gridCol w:w="709"/>
        <w:gridCol w:w="708"/>
        <w:gridCol w:w="1560"/>
        <w:gridCol w:w="1417"/>
      </w:tblGrid>
      <w:tr w:rsidR="00C3215B" w:rsidRPr="00C3215B" w:rsidTr="00A14E82"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9B618D" w:rsidRPr="00C3215B" w:rsidRDefault="009B618D" w:rsidP="00A14E82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หัวข้อเรื่อง/กิจกรรม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618D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position w:val="-4"/>
                <w:sz w:val="32"/>
                <w:szCs w:val="32"/>
              </w:rPr>
              <w:object w:dxaOrig="240" w:dyaOrig="320">
                <v:shape id="_x0000_i1026" type="#_x0000_t75" style="width:12.75pt;height:16.5pt" o:ole="">
                  <v:imagedata r:id="rId12" o:title=""/>
                </v:shape>
                <o:OLEObject Type="Embed" ProgID="Equation.3" ShapeID="_x0000_i1026" DrawAspect="Content" ObjectID="_1583176911" r:id="rId13"/>
              </w:objec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S.D.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ระดับ</w:t>
            </w:r>
          </w:p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ผล</w:t>
            </w:r>
          </w:p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การประเมิน</w:t>
            </w:r>
          </w:p>
        </w:tc>
      </w:tr>
      <w:tr w:rsidR="00C3215B" w:rsidRPr="00C3215B" w:rsidTr="00A14E82">
        <w:trPr>
          <w:trHeight w:val="475"/>
        </w:trPr>
        <w:tc>
          <w:tcPr>
            <w:tcW w:w="3818" w:type="dxa"/>
            <w:tcBorders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1.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สถานการณ์ของผู้สูงอายุไทย</w:t>
            </w:r>
          </w:p>
        </w:tc>
        <w:tc>
          <w:tcPr>
            <w:tcW w:w="709" w:type="dxa"/>
            <w:tcBorders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4.66</w:t>
            </w:r>
          </w:p>
        </w:tc>
        <w:tc>
          <w:tcPr>
            <w:tcW w:w="708" w:type="dxa"/>
            <w:tcBorders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.47</w:t>
            </w:r>
          </w:p>
        </w:tc>
        <w:tc>
          <w:tcPr>
            <w:tcW w:w="1560" w:type="dxa"/>
            <w:tcBorders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417" w:type="dxa"/>
            <w:tcBorders>
              <w:bottom w:val="nil"/>
            </w:tcBorders>
          </w:tcPr>
          <w:p w:rsidR="009B618D" w:rsidRPr="00C3215B" w:rsidRDefault="009B618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A14E82">
        <w:tc>
          <w:tcPr>
            <w:tcW w:w="3818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2.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ปฏิญญาผู้สูงอายุไทย ปี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2542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4.60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.67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A14E82">
        <w:tc>
          <w:tcPr>
            <w:tcW w:w="3818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การประเมินสภาวะสุขภาพ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4.73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.50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A14E82">
        <w:tc>
          <w:tcPr>
            <w:tcW w:w="3818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สุขภาพดีวิถีไทย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4.40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.7</w:t>
            </w:r>
            <w:r w:rsidR="00C50140" w:rsidRPr="00C3215B">
              <w:rPr>
                <w:rFonts w:ascii="Angsana News" w:hAnsi="Angsana News" w:cs="Angsana News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A14E82">
        <w:tc>
          <w:tcPr>
            <w:tcW w:w="3818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5.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proofErr w:type="gram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อยู่อย่างไรให้เป็นสุข(</w:t>
            </w:r>
            <w:proofErr w:type="gram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ตามหลัก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5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อ.)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4.73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="003002E6" w:rsidRPr="00C3215B">
              <w:rPr>
                <w:rFonts w:ascii="Angsana News" w:hAnsi="Angsana News" w:cs="Angsana News"/>
                <w:sz w:val="32"/>
                <w:szCs w:val="32"/>
              </w:rPr>
              <w:t>54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A14E82">
        <w:tc>
          <w:tcPr>
            <w:tcW w:w="3818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6.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การป้องกันอุบัติเหตุในผู้สูงอายุ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4.40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="00C50140" w:rsidRPr="00C3215B">
              <w:rPr>
                <w:rFonts w:ascii="Angsana News" w:hAnsi="Angsana News" w:cs="Angsana News"/>
                <w:sz w:val="32"/>
                <w:szCs w:val="32"/>
              </w:rPr>
              <w:t>65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A14E82">
        <w:tc>
          <w:tcPr>
            <w:tcW w:w="3818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7.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การป้องกันและส่งเสริม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ทันต</w:t>
            </w:r>
            <w:proofErr w:type="spell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สุขภาพ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4.73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="003002E6" w:rsidRPr="00C3215B">
              <w:rPr>
                <w:rFonts w:ascii="Angsana News" w:hAnsi="Angsana News" w:cs="Angsana News"/>
                <w:sz w:val="32"/>
                <w:szCs w:val="32"/>
              </w:rPr>
              <w:t>44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A14E82">
        <w:tc>
          <w:tcPr>
            <w:tcW w:w="3818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8.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ความสุข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5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มิติ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4.40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.72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A14E82">
        <w:tc>
          <w:tcPr>
            <w:tcW w:w="3818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9.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การดูแลระยะสุดท้ายของชีวิต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B618D" w:rsidRPr="00C3215B" w:rsidRDefault="003002E6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4.66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B618D" w:rsidRPr="00C3215B" w:rsidRDefault="003002E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.70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B618D" w:rsidRPr="00C3215B" w:rsidRDefault="003002E6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18D" w:rsidRPr="00C3215B" w:rsidRDefault="003002E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A14E82">
        <w:tc>
          <w:tcPr>
            <w:tcW w:w="3818" w:type="dxa"/>
            <w:tcBorders>
              <w:top w:val="nil"/>
              <w:bottom w:val="nil"/>
            </w:tcBorders>
          </w:tcPr>
          <w:p w:rsidR="009B618D" w:rsidRPr="00C3215B" w:rsidRDefault="009B618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10.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การเสริมสร้างศักยภาพในตนเอง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B618D" w:rsidRPr="00C3215B" w:rsidRDefault="00E8595B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B618D" w:rsidRPr="00C3215B" w:rsidRDefault="00E8595B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.55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B618D" w:rsidRPr="00C3215B" w:rsidRDefault="003002E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618D" w:rsidRPr="00C3215B" w:rsidRDefault="003002E6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</w:tbl>
    <w:p w:rsidR="00A14E82" w:rsidRPr="00C3215B" w:rsidRDefault="00A14E82" w:rsidP="00A14E82">
      <w:pPr>
        <w:jc w:val="right"/>
        <w:rPr>
          <w:rFonts w:ascii="Angsana News" w:hAnsi="Angsana News" w:cs="Angsana News"/>
          <w:i/>
          <w:iCs/>
          <w:sz w:val="32"/>
          <w:szCs w:val="32"/>
        </w:rPr>
      </w:pPr>
      <w:r w:rsidRPr="00C3215B">
        <w:rPr>
          <w:rFonts w:ascii="Angsana News" w:hAnsi="Angsana News" w:cs="Angsana News"/>
          <w:i/>
          <w:iCs/>
          <w:sz w:val="32"/>
          <w:szCs w:val="32"/>
        </w:rPr>
        <w:t>(</w:t>
      </w:r>
      <w:r w:rsidRPr="00C3215B">
        <w:rPr>
          <w:rFonts w:ascii="Angsana News" w:hAnsi="Angsana News" w:cs="Angsana News" w:hint="cs"/>
          <w:i/>
          <w:iCs/>
          <w:sz w:val="32"/>
          <w:szCs w:val="32"/>
          <w:cs/>
        </w:rPr>
        <w:t>ต่อ)</w:t>
      </w:r>
    </w:p>
    <w:p w:rsidR="00FA4FD9" w:rsidRPr="00C3215B" w:rsidRDefault="00FA4FD9" w:rsidP="00A14E82">
      <w:pPr>
        <w:jc w:val="right"/>
        <w:rPr>
          <w:rFonts w:ascii="Angsana News" w:hAnsi="Angsana News" w:cs="Angsana News"/>
          <w:i/>
          <w:iCs/>
          <w:sz w:val="32"/>
          <w:szCs w:val="32"/>
        </w:rPr>
      </w:pPr>
    </w:p>
    <w:p w:rsidR="00FA4FD9" w:rsidRPr="00C3215B" w:rsidRDefault="00FA4FD9" w:rsidP="00A14E82">
      <w:pPr>
        <w:jc w:val="right"/>
        <w:rPr>
          <w:rFonts w:ascii="Angsana News" w:hAnsi="Angsana News" w:cs="Angsana News"/>
          <w:i/>
          <w:iCs/>
          <w:sz w:val="32"/>
          <w:szCs w:val="32"/>
        </w:rPr>
      </w:pPr>
    </w:p>
    <w:p w:rsidR="00A14E82" w:rsidRPr="00C3215B" w:rsidRDefault="00A14E82" w:rsidP="00A14E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134" w:hanging="1134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 xml:space="preserve">ตารางที่ </w:t>
      </w:r>
      <w:r w:rsidR="00FA4FD9" w:rsidRPr="00C3215B">
        <w:rPr>
          <w:rFonts w:ascii="Angsana News" w:hAnsi="Angsana News" w:cs="Angsana News"/>
          <w:b/>
          <w:bCs/>
          <w:sz w:val="32"/>
          <w:szCs w:val="32"/>
        </w:rPr>
        <w:t>4.7</w:t>
      </w:r>
      <w:r w:rsidR="00FA4FD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A4FD9" w:rsidRPr="00C3215B">
        <w:rPr>
          <w:rFonts w:ascii="Angsana News" w:hAnsi="Angsana News" w:cs="Angsana News"/>
          <w:sz w:val="32"/>
          <w:szCs w:val="32"/>
        </w:rPr>
        <w:t>(</w:t>
      </w:r>
      <w:r w:rsidR="00FA4FD9" w:rsidRPr="00C3215B">
        <w:rPr>
          <w:rFonts w:ascii="Angsana News" w:hAnsi="Angsana News" w:cs="Angsana News" w:hint="cs"/>
          <w:sz w:val="32"/>
          <w:szCs w:val="32"/>
          <w:cs/>
        </w:rPr>
        <w:t>ต่อ)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</w:p>
    <w:tbl>
      <w:tblPr>
        <w:tblW w:w="8172" w:type="dxa"/>
        <w:jc w:val="center"/>
        <w:tblInd w:w="250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8"/>
        <w:gridCol w:w="709"/>
        <w:gridCol w:w="708"/>
        <w:gridCol w:w="1560"/>
        <w:gridCol w:w="1417"/>
      </w:tblGrid>
      <w:tr w:rsidR="00C3215B" w:rsidRPr="00C3215B" w:rsidTr="00A14E82">
        <w:trPr>
          <w:jc w:val="center"/>
        </w:trPr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E82" w:rsidRPr="00C3215B" w:rsidRDefault="00A14E82" w:rsidP="00A14E82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หัวข้อเรื่อง/กิจกรรม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E82" w:rsidRPr="00C3215B" w:rsidRDefault="00A14E82" w:rsidP="00A14E82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position w:val="-4"/>
                <w:sz w:val="32"/>
                <w:szCs w:val="32"/>
              </w:rPr>
              <w:object w:dxaOrig="240" w:dyaOrig="320">
                <v:shape id="_x0000_i1027" type="#_x0000_t75" style="width:12.75pt;height:16.5pt" o:ole="">
                  <v:imagedata r:id="rId14" o:title=""/>
                </v:shape>
                <o:OLEObject Type="Embed" ProgID="Equation.3" ShapeID="_x0000_i1027" DrawAspect="Content" ObjectID="_1583176912" r:id="rId15"/>
              </w:objec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E82" w:rsidRPr="00C3215B" w:rsidRDefault="00A14E82" w:rsidP="00A14E82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S.D.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E82" w:rsidRPr="00C3215B" w:rsidRDefault="00A14E82" w:rsidP="00A14E82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ระดับ</w:t>
            </w:r>
          </w:p>
          <w:p w:rsidR="00A14E82" w:rsidRPr="00C3215B" w:rsidRDefault="00A14E82" w:rsidP="00A14E82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E82" w:rsidRPr="00C3215B" w:rsidRDefault="00A14E82" w:rsidP="00A14E82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ผล</w:t>
            </w:r>
          </w:p>
          <w:p w:rsidR="00A14E82" w:rsidRPr="00C3215B" w:rsidRDefault="00A14E82" w:rsidP="00A14E82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การประเมิน</w:t>
            </w:r>
          </w:p>
        </w:tc>
      </w:tr>
      <w:tr w:rsidR="00C3215B" w:rsidRPr="00C3215B" w:rsidTr="00A14E82">
        <w:trPr>
          <w:jc w:val="center"/>
        </w:trPr>
        <w:tc>
          <w:tcPr>
            <w:tcW w:w="3778" w:type="dxa"/>
            <w:tcBorders>
              <w:top w:val="single" w:sz="4" w:space="0" w:color="auto"/>
            </w:tcBorders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11.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การอยู่กับครอบครัวให้มีความสุข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4.33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.81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A14E82">
        <w:trPr>
          <w:jc w:val="center"/>
        </w:trPr>
        <w:tc>
          <w:tcPr>
            <w:tcW w:w="3778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12. 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สุนทรีย</w:t>
            </w:r>
            <w:proofErr w:type="spell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สนทนา</w:t>
            </w:r>
          </w:p>
        </w:tc>
        <w:tc>
          <w:tcPr>
            <w:tcW w:w="709" w:type="dxa"/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3.55</w:t>
            </w:r>
          </w:p>
        </w:tc>
        <w:tc>
          <w:tcPr>
            <w:tcW w:w="708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.98</w:t>
            </w:r>
          </w:p>
        </w:tc>
        <w:tc>
          <w:tcPr>
            <w:tcW w:w="1560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A14E82">
        <w:trPr>
          <w:jc w:val="center"/>
        </w:trPr>
        <w:tc>
          <w:tcPr>
            <w:tcW w:w="3778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13.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จิตใสกายงาม</w:t>
            </w:r>
          </w:p>
        </w:tc>
        <w:tc>
          <w:tcPr>
            <w:tcW w:w="709" w:type="dxa"/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4.35</w:t>
            </w:r>
          </w:p>
        </w:tc>
        <w:tc>
          <w:tcPr>
            <w:tcW w:w="708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.74</w:t>
            </w:r>
          </w:p>
        </w:tc>
        <w:tc>
          <w:tcPr>
            <w:tcW w:w="1560" w:type="dxa"/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A14E82">
        <w:trPr>
          <w:jc w:val="center"/>
        </w:trPr>
        <w:tc>
          <w:tcPr>
            <w:tcW w:w="3778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14.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การรำลึกความหลัง</w:t>
            </w:r>
          </w:p>
        </w:tc>
        <w:tc>
          <w:tcPr>
            <w:tcW w:w="709" w:type="dxa"/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4.33</w:t>
            </w:r>
          </w:p>
        </w:tc>
        <w:tc>
          <w:tcPr>
            <w:tcW w:w="708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.81</w:t>
            </w:r>
          </w:p>
        </w:tc>
        <w:tc>
          <w:tcPr>
            <w:tcW w:w="1560" w:type="dxa"/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A14E82">
        <w:trPr>
          <w:jc w:val="center"/>
        </w:trPr>
        <w:tc>
          <w:tcPr>
            <w:tcW w:w="3778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15.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กฎหมายเกี่ยวกับผู้สูงอายุ</w:t>
            </w:r>
          </w:p>
        </w:tc>
        <w:tc>
          <w:tcPr>
            <w:tcW w:w="709" w:type="dxa"/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4.33</w:t>
            </w:r>
          </w:p>
        </w:tc>
        <w:tc>
          <w:tcPr>
            <w:tcW w:w="708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.47</w:t>
            </w:r>
          </w:p>
        </w:tc>
        <w:tc>
          <w:tcPr>
            <w:tcW w:w="1560" w:type="dxa"/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A14E82">
        <w:trPr>
          <w:jc w:val="center"/>
        </w:trPr>
        <w:tc>
          <w:tcPr>
            <w:tcW w:w="3778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16.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สนุกกับอาเซียนและสังคมโลก</w:t>
            </w:r>
          </w:p>
        </w:tc>
        <w:tc>
          <w:tcPr>
            <w:tcW w:w="709" w:type="dxa"/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4.30</w:t>
            </w:r>
          </w:p>
        </w:tc>
        <w:tc>
          <w:tcPr>
            <w:tcW w:w="708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.75</w:t>
            </w:r>
          </w:p>
        </w:tc>
        <w:tc>
          <w:tcPr>
            <w:tcW w:w="1560" w:type="dxa"/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A14E82">
        <w:trPr>
          <w:jc w:val="center"/>
        </w:trPr>
        <w:tc>
          <w:tcPr>
            <w:tcW w:w="3778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17.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การบำเพ็ญประโยชน์แก่สังคม</w:t>
            </w:r>
          </w:p>
        </w:tc>
        <w:tc>
          <w:tcPr>
            <w:tcW w:w="709" w:type="dxa"/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4.38</w:t>
            </w:r>
          </w:p>
        </w:tc>
        <w:tc>
          <w:tcPr>
            <w:tcW w:w="708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.80</w:t>
            </w:r>
          </w:p>
        </w:tc>
        <w:tc>
          <w:tcPr>
            <w:tcW w:w="1560" w:type="dxa"/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A14E82">
        <w:trPr>
          <w:jc w:val="center"/>
        </w:trPr>
        <w:tc>
          <w:tcPr>
            <w:tcW w:w="3778" w:type="dxa"/>
            <w:tcBorders>
              <w:bottom w:val="nil"/>
            </w:tcBorders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18.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ไฟฟ้ากับการดำเนินชีวิต</w:t>
            </w:r>
          </w:p>
        </w:tc>
        <w:tc>
          <w:tcPr>
            <w:tcW w:w="709" w:type="dxa"/>
            <w:tcBorders>
              <w:bottom w:val="nil"/>
            </w:tcBorders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3.55</w:t>
            </w:r>
          </w:p>
        </w:tc>
        <w:tc>
          <w:tcPr>
            <w:tcW w:w="708" w:type="dxa"/>
            <w:tcBorders>
              <w:bottom w:val="nil"/>
            </w:tcBorders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.85</w:t>
            </w:r>
          </w:p>
        </w:tc>
        <w:tc>
          <w:tcPr>
            <w:tcW w:w="1560" w:type="dxa"/>
            <w:tcBorders>
              <w:bottom w:val="nil"/>
            </w:tcBorders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  <w:tcBorders>
              <w:bottom w:val="nil"/>
            </w:tcBorders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A14E82">
        <w:trPr>
          <w:jc w:val="center"/>
        </w:trPr>
        <w:tc>
          <w:tcPr>
            <w:tcW w:w="3778" w:type="dxa"/>
            <w:tcBorders>
              <w:top w:val="nil"/>
              <w:bottom w:val="nil"/>
            </w:tcBorders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19.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สูงวัยอาสาพัฒนาสังคม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4.35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.67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14E82" w:rsidRPr="00C3215B" w:rsidRDefault="00A14E8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4E82" w:rsidRPr="00C3215B" w:rsidRDefault="00A14E8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3D4590">
        <w:trPr>
          <w:jc w:val="center"/>
        </w:trPr>
        <w:tc>
          <w:tcPr>
            <w:tcW w:w="377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20.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เย็บปักถักร้อย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3.88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.40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3D4590">
        <w:trPr>
          <w:jc w:val="center"/>
        </w:trPr>
        <w:tc>
          <w:tcPr>
            <w:tcW w:w="377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21.</w:t>
            </w:r>
            <w:r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งานประดิษฐ์จากวัสดุในท้องถิ่น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4.45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.55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3D4590">
        <w:trPr>
          <w:jc w:val="center"/>
        </w:trPr>
        <w:tc>
          <w:tcPr>
            <w:tcW w:w="377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22.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การทำขนมโบราณ ขนมพื้นบ้าน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4.00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.99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3D4590">
        <w:trPr>
          <w:jc w:val="center"/>
        </w:trPr>
        <w:tc>
          <w:tcPr>
            <w:tcW w:w="377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23.</w:t>
            </w:r>
            <w:r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รำวงพื้นเมือง(รำวงสาเกต)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4.55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.75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3D4590">
        <w:trPr>
          <w:jc w:val="center"/>
        </w:trPr>
        <w:tc>
          <w:tcPr>
            <w:tcW w:w="377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24.</w:t>
            </w:r>
            <w:r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การวาดภาพ ระบายสี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4.45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.67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3D4590">
        <w:trPr>
          <w:jc w:val="center"/>
        </w:trPr>
        <w:tc>
          <w:tcPr>
            <w:tcW w:w="377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25.</w:t>
            </w:r>
            <w:r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กีฬาและนันทนาการของผู้สูงอายุ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4.75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.67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3D4590">
        <w:trPr>
          <w:jc w:val="center"/>
        </w:trPr>
        <w:tc>
          <w:tcPr>
            <w:tcW w:w="377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26.</w:t>
            </w:r>
            <w:r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นิทานก้อม/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ผญา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4.45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.99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3D4590">
        <w:trPr>
          <w:jc w:val="center"/>
        </w:trPr>
        <w:tc>
          <w:tcPr>
            <w:tcW w:w="377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27.</w:t>
            </w:r>
            <w:r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การทำน้ำยาขนมจีน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2.48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.86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ตัดทิ้ง</w:t>
            </w:r>
          </w:p>
        </w:tc>
      </w:tr>
      <w:tr w:rsidR="00C3215B" w:rsidRPr="00C3215B" w:rsidTr="003D4590">
        <w:trPr>
          <w:jc w:val="center"/>
        </w:trPr>
        <w:tc>
          <w:tcPr>
            <w:tcW w:w="377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28.</w:t>
            </w:r>
            <w:r w:rsidR="003D4590"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พืชสมุนไพรและแพทย์พื้นบ้าน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4.45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.21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3D4590">
        <w:trPr>
          <w:jc w:val="center"/>
        </w:trPr>
        <w:tc>
          <w:tcPr>
            <w:tcW w:w="377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29.</w:t>
            </w:r>
            <w:r w:rsidR="003D4590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ประเพณีและวัฒนธรรมท้องถิ่น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4.75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.09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3D4590">
        <w:trPr>
          <w:jc w:val="center"/>
        </w:trPr>
        <w:tc>
          <w:tcPr>
            <w:tcW w:w="377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30.</w:t>
            </w:r>
            <w:r w:rsidR="003D4590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ฤาษี</w:t>
            </w:r>
            <w:proofErr w:type="spell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ดัดตน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.85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14E82" w:rsidRPr="00C3215B" w:rsidRDefault="00A14E82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3D4590">
        <w:trPr>
          <w:jc w:val="center"/>
        </w:trPr>
        <w:tc>
          <w:tcPr>
            <w:tcW w:w="3778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31.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พุทธประวัติ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3.55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.86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3D4590">
        <w:trPr>
          <w:jc w:val="center"/>
        </w:trPr>
        <w:tc>
          <w:tcPr>
            <w:tcW w:w="3778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32.</w:t>
            </w:r>
            <w:r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อานาปานสติ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4.75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.09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3D4590">
        <w:trPr>
          <w:jc w:val="center"/>
        </w:trPr>
        <w:tc>
          <w:tcPr>
            <w:tcW w:w="3778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33.</w:t>
            </w:r>
            <w:r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ฮีต</w:t>
            </w:r>
            <w:proofErr w:type="spell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12 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คอง</w:t>
            </w:r>
            <w:proofErr w:type="spell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4.75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.25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3D4590">
        <w:trPr>
          <w:jc w:val="center"/>
        </w:trPr>
        <w:tc>
          <w:tcPr>
            <w:tcW w:w="3778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34.</w:t>
            </w:r>
            <w:r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การประ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กอบศา</w:t>
            </w:r>
            <w:proofErr w:type="spell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สนพิธี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.75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  <w:tr w:rsidR="00C3215B" w:rsidRPr="00C3215B" w:rsidTr="003D4590">
        <w:trPr>
          <w:jc w:val="center"/>
        </w:trPr>
        <w:tc>
          <w:tcPr>
            <w:tcW w:w="3778" w:type="dxa"/>
            <w:tcBorders>
              <w:top w:val="nil"/>
              <w:bottom w:val="nil"/>
            </w:tcBorders>
          </w:tcPr>
          <w:p w:rsidR="003D4590" w:rsidRPr="00C3215B" w:rsidRDefault="003D4590" w:rsidP="003D45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5" w:hanging="365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35.</w:t>
            </w:r>
            <w:r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การประยุกต์ประเพณีให้สอดคล้องกับสมัยปัจจุบัน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2.28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.73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ตัดทิ้ง</w:t>
            </w:r>
          </w:p>
        </w:tc>
      </w:tr>
      <w:tr w:rsidR="00C3215B" w:rsidRPr="00C3215B" w:rsidTr="00A14E82">
        <w:trPr>
          <w:jc w:val="center"/>
        </w:trPr>
        <w:tc>
          <w:tcPr>
            <w:tcW w:w="3778" w:type="dxa"/>
            <w:tcBorders>
              <w:top w:val="nil"/>
              <w:bottom w:val="single" w:sz="4" w:space="0" w:color="auto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36.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ศีลรักษาคน คนรักษาศีล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.67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นำไปใช้</w:t>
            </w:r>
          </w:p>
        </w:tc>
      </w:tr>
    </w:tbl>
    <w:p w:rsidR="00862D96" w:rsidRPr="00C3215B" w:rsidRDefault="00862D96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4"/>
          <w:szCs w:val="4"/>
        </w:rPr>
      </w:pPr>
    </w:p>
    <w:p w:rsidR="00862D96" w:rsidRPr="00C3215B" w:rsidRDefault="00862D96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4"/>
          <w:szCs w:val="4"/>
        </w:rPr>
      </w:pPr>
    </w:p>
    <w:p w:rsidR="00862D96" w:rsidRPr="00C3215B" w:rsidRDefault="00862D96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4"/>
          <w:szCs w:val="4"/>
        </w:rPr>
      </w:pPr>
    </w:p>
    <w:p w:rsidR="00862D96" w:rsidRPr="00C3215B" w:rsidRDefault="00862D96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4"/>
          <w:szCs w:val="4"/>
        </w:rPr>
      </w:pPr>
    </w:p>
    <w:p w:rsidR="009F3702" w:rsidRPr="00C3215B" w:rsidRDefault="003D459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lastRenderedPageBreak/>
        <w:tab/>
      </w:r>
      <w:r w:rsidR="00FF13ED" w:rsidRPr="00C3215B">
        <w:rPr>
          <w:rFonts w:ascii="Angsana News" w:hAnsi="Angsana News" w:cs="Angsana News"/>
          <w:sz w:val="32"/>
          <w:szCs w:val="32"/>
          <w:cs/>
        </w:rPr>
        <w:t>จากการประเมิน</w:t>
      </w:r>
      <w:r w:rsidR="002E5651" w:rsidRPr="00C3215B">
        <w:rPr>
          <w:rFonts w:ascii="Angsana News" w:hAnsi="Angsana News" w:cs="Angsana News"/>
          <w:sz w:val="32"/>
          <w:szCs w:val="32"/>
          <w:cs/>
        </w:rPr>
        <w:t xml:space="preserve">ผู้วิจัยได้นำกลยุทธ์การพัฒนาคุณภาพชีวิตของผู้สูงอายุ ทั้ง </w:t>
      </w:r>
      <w:r w:rsidR="002E5651" w:rsidRPr="00C3215B">
        <w:rPr>
          <w:rFonts w:ascii="Angsana News" w:hAnsi="Angsana News" w:cs="Angsana News"/>
          <w:sz w:val="32"/>
          <w:szCs w:val="32"/>
        </w:rPr>
        <w:t xml:space="preserve">4 </w:t>
      </w:r>
      <w:r w:rsidR="002E5651" w:rsidRPr="00C3215B">
        <w:rPr>
          <w:rFonts w:ascii="Angsana News" w:hAnsi="Angsana News" w:cs="Angsana News"/>
          <w:sz w:val="32"/>
          <w:szCs w:val="32"/>
          <w:cs/>
        </w:rPr>
        <w:t>กลยุทธ์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E5651" w:rsidRPr="00C3215B">
        <w:rPr>
          <w:rFonts w:ascii="Angsana News" w:hAnsi="Angsana News" w:cs="Angsana News"/>
          <w:sz w:val="32"/>
          <w:szCs w:val="32"/>
          <w:cs/>
        </w:rPr>
        <w:t xml:space="preserve">คือ </w:t>
      </w:r>
      <w:r w:rsidR="00FA4FD9" w:rsidRPr="00C3215B">
        <w:rPr>
          <w:rFonts w:ascii="Angsana News" w:hAnsi="Angsana News" w:cs="Angsana News"/>
          <w:sz w:val="32"/>
          <w:szCs w:val="32"/>
        </w:rPr>
        <w:t xml:space="preserve">   </w:t>
      </w:r>
      <w:r w:rsidR="002E5651" w:rsidRPr="00C3215B">
        <w:rPr>
          <w:rFonts w:ascii="Angsana News" w:hAnsi="Angsana News" w:cs="Angsana News"/>
          <w:sz w:val="32"/>
          <w:szCs w:val="32"/>
        </w:rPr>
        <w:t>1</w:t>
      </w:r>
      <w:r w:rsidR="002E5651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2E5651" w:rsidRPr="00C3215B">
        <w:rPr>
          <w:rFonts w:ascii="Angsana News" w:hAnsi="Angsana News" w:cs="Angsana News"/>
          <w:sz w:val="32"/>
          <w:szCs w:val="32"/>
          <w:cs/>
        </w:rPr>
        <w:t xml:space="preserve">กลยุทธ์สร้างเสริมสุขภาพของผู้สูงอายุ </w:t>
      </w:r>
      <w:r w:rsidR="002E5651" w:rsidRPr="00C3215B">
        <w:rPr>
          <w:rFonts w:ascii="Angsana News" w:hAnsi="Angsana News" w:cs="Angsana News"/>
          <w:sz w:val="32"/>
          <w:szCs w:val="32"/>
        </w:rPr>
        <w:t>2</w:t>
      </w:r>
      <w:r w:rsidR="002E5651" w:rsidRPr="00C3215B">
        <w:rPr>
          <w:rFonts w:ascii="Angsana News" w:hAnsi="Angsana News" w:cs="Angsana News"/>
          <w:sz w:val="32"/>
          <w:szCs w:val="32"/>
          <w:cs/>
        </w:rPr>
        <w:t xml:space="preserve">)กลยุทธ์ส่งเสริมความสุขในการใช้ชีวิต </w:t>
      </w:r>
      <w:r w:rsidR="002E5651" w:rsidRPr="00C3215B">
        <w:rPr>
          <w:rFonts w:ascii="Angsana News" w:hAnsi="Angsana News" w:cs="Angsana News"/>
          <w:sz w:val="32"/>
          <w:szCs w:val="32"/>
        </w:rPr>
        <w:t>3</w:t>
      </w:r>
      <w:r w:rsidR="002E5651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2E5651" w:rsidRPr="00C3215B">
        <w:rPr>
          <w:rFonts w:ascii="Angsana News" w:hAnsi="Angsana News" w:cs="Angsana News"/>
          <w:sz w:val="32"/>
          <w:szCs w:val="32"/>
          <w:cs/>
        </w:rPr>
        <w:t>กลยุทธ์สร้างเสริมนันทนาการสำหรับผู้สูงอายุและ</w:t>
      </w:r>
      <w:r w:rsidR="002E5651" w:rsidRPr="00C3215B">
        <w:rPr>
          <w:rFonts w:ascii="Angsana News" w:hAnsi="Angsana News" w:cs="Angsana News"/>
          <w:sz w:val="32"/>
          <w:szCs w:val="32"/>
        </w:rPr>
        <w:t>4</w:t>
      </w:r>
      <w:r w:rsidR="002E5651" w:rsidRPr="00C3215B">
        <w:rPr>
          <w:rFonts w:ascii="Angsana News" w:hAnsi="Angsana News" w:cs="Angsana News"/>
          <w:sz w:val="32"/>
          <w:szCs w:val="32"/>
          <w:cs/>
        </w:rPr>
        <w:t>)กลยุทธ์อนุรักษ์และสืบสานประเพณี วัฒนธรรม ศาสนาและพิธีการ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E5651" w:rsidRPr="00C3215B">
        <w:rPr>
          <w:rFonts w:ascii="Angsana News" w:hAnsi="Angsana News" w:cs="Angsana News"/>
          <w:sz w:val="32"/>
          <w:szCs w:val="32"/>
          <w:cs/>
        </w:rPr>
        <w:t>และนำเอาหัวข้อเรื่องหรือกิจกรรม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F13ED" w:rsidRPr="00C3215B">
        <w:rPr>
          <w:rFonts w:ascii="Angsana News" w:hAnsi="Angsana News" w:cs="Angsana News"/>
          <w:spacing w:val="-4"/>
          <w:sz w:val="32"/>
          <w:szCs w:val="32"/>
          <w:cs/>
        </w:rPr>
        <w:t xml:space="preserve">ทั้ง </w:t>
      </w:r>
      <w:r w:rsidR="00FF13ED" w:rsidRPr="00C3215B">
        <w:rPr>
          <w:rFonts w:ascii="Angsana News" w:hAnsi="Angsana News" w:cs="Angsana News"/>
          <w:spacing w:val="-4"/>
          <w:sz w:val="32"/>
          <w:szCs w:val="32"/>
        </w:rPr>
        <w:t xml:space="preserve">36 </w:t>
      </w:r>
      <w:r w:rsidR="0000283B" w:rsidRPr="00C3215B">
        <w:rPr>
          <w:rFonts w:ascii="Angsana News" w:hAnsi="Angsana News" w:cs="Angsana News"/>
          <w:spacing w:val="-4"/>
          <w:sz w:val="32"/>
          <w:szCs w:val="32"/>
          <w:cs/>
        </w:rPr>
        <w:t xml:space="preserve">ข้อ </w:t>
      </w:r>
      <w:r w:rsidR="002E5651" w:rsidRPr="00C3215B">
        <w:rPr>
          <w:rFonts w:ascii="Angsana News" w:hAnsi="Angsana News" w:cs="Angsana News"/>
          <w:spacing w:val="-4"/>
          <w:sz w:val="32"/>
          <w:szCs w:val="32"/>
          <w:cs/>
        </w:rPr>
        <w:t xml:space="preserve">ให้ผู้เชี่ยวชาญประเมินผล </w:t>
      </w:r>
      <w:r w:rsidR="0000283B" w:rsidRPr="00C3215B">
        <w:rPr>
          <w:rFonts w:ascii="Angsana News" w:hAnsi="Angsana News" w:cs="Angsana News"/>
          <w:spacing w:val="-4"/>
          <w:sz w:val="32"/>
          <w:szCs w:val="32"/>
          <w:cs/>
        </w:rPr>
        <w:t>พบว่ามีหัวข้อเรื่องหรือ</w:t>
      </w:r>
      <w:r w:rsidR="00FF13ED" w:rsidRPr="00C3215B">
        <w:rPr>
          <w:rFonts w:ascii="Angsana News" w:hAnsi="Angsana News" w:cs="Angsana News"/>
          <w:spacing w:val="-4"/>
          <w:sz w:val="32"/>
          <w:szCs w:val="32"/>
          <w:cs/>
        </w:rPr>
        <w:t xml:space="preserve">กิจกรรมที่ผ่านการประเมิน จำนวน </w:t>
      </w:r>
      <w:r w:rsidR="00FF13ED" w:rsidRPr="00C3215B">
        <w:rPr>
          <w:rFonts w:ascii="Angsana News" w:hAnsi="Angsana News" w:cs="Angsana News"/>
          <w:spacing w:val="-4"/>
          <w:sz w:val="32"/>
          <w:szCs w:val="32"/>
        </w:rPr>
        <w:t xml:space="preserve">34 </w:t>
      </w:r>
      <w:r w:rsidR="00F83175" w:rsidRPr="00C3215B">
        <w:rPr>
          <w:rFonts w:ascii="Angsana News" w:hAnsi="Angsana News" w:cs="Angsana News"/>
          <w:spacing w:val="-4"/>
          <w:sz w:val="32"/>
          <w:szCs w:val="32"/>
          <w:cs/>
        </w:rPr>
        <w:t>ข้อ</w:t>
      </w:r>
      <w:r w:rsidR="002210ED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2210ED" w:rsidRPr="00C3215B">
        <w:rPr>
          <w:rFonts w:ascii="Angsana News" w:hAnsi="Angsana News" w:cs="Angsana News"/>
          <w:sz w:val="32"/>
          <w:szCs w:val="32"/>
          <w:cs/>
        </w:rPr>
        <w:t xml:space="preserve">โดยได้คะแนนเฉลี่ยตั้งแต่ 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2210ED" w:rsidRPr="00C3215B">
        <w:rPr>
          <w:rFonts w:ascii="Angsana News" w:hAnsi="Angsana News" w:cs="Angsana News"/>
          <w:sz w:val="32"/>
          <w:szCs w:val="32"/>
        </w:rPr>
        <w:t>3.55-4.75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F83175" w:rsidRPr="00C3215B">
        <w:rPr>
          <w:rFonts w:ascii="Angsana News" w:hAnsi="Angsana News" w:cs="Angsana News"/>
          <w:sz w:val="32"/>
          <w:szCs w:val="32"/>
          <w:cs/>
        </w:rPr>
        <w:t>และ</w:t>
      </w:r>
      <w:r w:rsidR="002210ED" w:rsidRPr="00C3215B">
        <w:rPr>
          <w:rFonts w:ascii="Angsana News" w:hAnsi="Angsana News" w:cs="Angsana News"/>
          <w:sz w:val="32"/>
          <w:szCs w:val="32"/>
          <w:cs/>
        </w:rPr>
        <w:t>มีข้อ</w:t>
      </w:r>
      <w:r w:rsidR="00F83175" w:rsidRPr="00C3215B">
        <w:rPr>
          <w:rFonts w:ascii="Angsana News" w:hAnsi="Angsana News" w:cs="Angsana News"/>
          <w:sz w:val="32"/>
          <w:szCs w:val="32"/>
          <w:cs/>
        </w:rPr>
        <w:t xml:space="preserve">ไม่ผ่านการประเมิน จำนวน </w:t>
      </w:r>
      <w:r w:rsidR="00F83175" w:rsidRPr="00C3215B">
        <w:rPr>
          <w:rFonts w:ascii="Angsana News" w:hAnsi="Angsana News" w:cs="Angsana News"/>
          <w:sz w:val="32"/>
          <w:szCs w:val="32"/>
        </w:rPr>
        <w:t xml:space="preserve">2 </w:t>
      </w:r>
      <w:r w:rsidR="00F83175" w:rsidRPr="00C3215B">
        <w:rPr>
          <w:rFonts w:ascii="Angsana News" w:hAnsi="Angsana News" w:cs="Angsana News"/>
          <w:sz w:val="32"/>
          <w:szCs w:val="32"/>
          <w:cs/>
        </w:rPr>
        <w:t>ข้อ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0ED" w:rsidRPr="00C3215B">
        <w:rPr>
          <w:rFonts w:ascii="Angsana News" w:hAnsi="Angsana News" w:cs="Angsana News"/>
          <w:sz w:val="32"/>
          <w:szCs w:val="32"/>
          <w:cs/>
        </w:rPr>
        <w:t>คือ</w:t>
      </w:r>
      <w:r w:rsidR="002210ED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2210ED" w:rsidRPr="00C3215B">
        <w:rPr>
          <w:rFonts w:ascii="Angsana News" w:hAnsi="Angsana News" w:cs="Angsana News"/>
          <w:sz w:val="32"/>
          <w:szCs w:val="32"/>
          <w:cs/>
        </w:rPr>
        <w:t xml:space="preserve">ข้อที่ </w:t>
      </w:r>
      <w:r w:rsidR="002210ED" w:rsidRPr="00C3215B">
        <w:rPr>
          <w:rFonts w:ascii="Angsana News" w:hAnsi="Angsana News" w:cs="Angsana News"/>
          <w:sz w:val="32"/>
          <w:szCs w:val="32"/>
        </w:rPr>
        <w:t xml:space="preserve">27 </w:t>
      </w:r>
      <w:r w:rsidR="002210ED" w:rsidRPr="00C3215B">
        <w:rPr>
          <w:rFonts w:ascii="Angsana News" w:hAnsi="Angsana News" w:cs="Angsana News"/>
          <w:sz w:val="32"/>
          <w:szCs w:val="32"/>
          <w:cs/>
        </w:rPr>
        <w:t>กิจกรรมการทำน้ำยาขนมจีน(คะแนนเฉลี่ย</w:t>
      </w:r>
      <w:r w:rsidR="002210ED" w:rsidRPr="00C3215B">
        <w:rPr>
          <w:rFonts w:ascii="Angsana News" w:hAnsi="Angsana News" w:cs="Angsana News"/>
          <w:sz w:val="32"/>
          <w:szCs w:val="32"/>
        </w:rPr>
        <w:t>=2.48</w:t>
      </w:r>
      <w:r w:rsidR="002210ED" w:rsidRPr="00C3215B">
        <w:rPr>
          <w:rFonts w:ascii="Angsana News" w:hAnsi="Angsana News" w:cs="Angsana News"/>
          <w:sz w:val="32"/>
          <w:szCs w:val="32"/>
          <w:cs/>
        </w:rPr>
        <w:t>)</w:t>
      </w:r>
      <w:r w:rsidR="00416A43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416A43" w:rsidRPr="00C3215B">
        <w:rPr>
          <w:rFonts w:ascii="Angsana News" w:hAnsi="Angsana News" w:cs="Angsana News"/>
          <w:sz w:val="32"/>
          <w:szCs w:val="32"/>
          <w:cs/>
        </w:rPr>
        <w:t xml:space="preserve">และข้อที่ </w:t>
      </w:r>
      <w:r w:rsidR="00416A43" w:rsidRPr="00C3215B">
        <w:rPr>
          <w:rFonts w:ascii="Angsana News" w:hAnsi="Angsana News" w:cs="Angsana News"/>
          <w:sz w:val="32"/>
          <w:szCs w:val="32"/>
        </w:rPr>
        <w:t xml:space="preserve">35 </w:t>
      </w:r>
      <w:r w:rsidR="00416A43" w:rsidRPr="00C3215B">
        <w:rPr>
          <w:rFonts w:ascii="Angsana News" w:hAnsi="Angsana News" w:cs="Angsana News"/>
          <w:sz w:val="32"/>
          <w:szCs w:val="32"/>
          <w:cs/>
        </w:rPr>
        <w:t>การประยุกต์ประเพณีให้สอดคล้องกับสมัยปัจจุบัน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416A43" w:rsidRPr="00C3215B">
        <w:rPr>
          <w:rFonts w:ascii="Angsana News" w:hAnsi="Angsana News" w:cs="Angsana News"/>
          <w:sz w:val="32"/>
          <w:szCs w:val="32"/>
          <w:cs/>
        </w:rPr>
        <w:t>(คะแนนเฉลี่ย</w:t>
      </w:r>
      <w:r w:rsidR="00416A43" w:rsidRPr="00C3215B">
        <w:rPr>
          <w:rFonts w:ascii="Angsana News" w:hAnsi="Angsana News" w:cs="Angsana News"/>
          <w:sz w:val="32"/>
          <w:szCs w:val="32"/>
        </w:rPr>
        <w:t>=2.28</w:t>
      </w:r>
      <w:r w:rsidR="00416A43" w:rsidRPr="00C3215B">
        <w:rPr>
          <w:rFonts w:ascii="Angsana News" w:hAnsi="Angsana News" w:cs="Angsana News"/>
          <w:sz w:val="32"/>
          <w:szCs w:val="32"/>
          <w:cs/>
        </w:rPr>
        <w:t xml:space="preserve">) ซึ่งทั้ง </w:t>
      </w:r>
      <w:r w:rsidR="00416A43" w:rsidRPr="00C3215B">
        <w:rPr>
          <w:rFonts w:ascii="Angsana News" w:hAnsi="Angsana News" w:cs="Angsana News"/>
          <w:sz w:val="32"/>
          <w:szCs w:val="32"/>
        </w:rPr>
        <w:t xml:space="preserve">2 </w:t>
      </w:r>
      <w:r w:rsidR="00416A43" w:rsidRPr="00C3215B">
        <w:rPr>
          <w:rFonts w:ascii="Angsana News" w:hAnsi="Angsana News" w:cs="Angsana News"/>
          <w:sz w:val="32"/>
          <w:szCs w:val="32"/>
          <w:cs/>
        </w:rPr>
        <w:t xml:space="preserve">ข้อมีคะแนนเฉลี่ยต่ำกว่า </w:t>
      </w:r>
      <w:r w:rsidR="00416A43" w:rsidRPr="00C3215B">
        <w:rPr>
          <w:rFonts w:ascii="Angsana News" w:hAnsi="Angsana News" w:cs="Angsana News"/>
          <w:sz w:val="32"/>
          <w:szCs w:val="32"/>
        </w:rPr>
        <w:t xml:space="preserve">3.51 </w:t>
      </w:r>
      <w:r w:rsidR="00416A43" w:rsidRPr="00C3215B">
        <w:rPr>
          <w:rFonts w:ascii="Angsana News" w:hAnsi="Angsana News" w:cs="Angsana News"/>
          <w:sz w:val="32"/>
          <w:szCs w:val="32"/>
          <w:cs/>
        </w:rPr>
        <w:t>ถือว่าไม่ผ่านการประเมิน จึงตัดทิ้งไม่นำไปดำเนินการพัฒนาคุณภาพชีวิตของผู้สูงอายุ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16A43" w:rsidRPr="00C3215B">
        <w:rPr>
          <w:rFonts w:ascii="Angsana News" w:hAnsi="Angsana News" w:cs="Angsana News"/>
          <w:sz w:val="32"/>
          <w:szCs w:val="32"/>
          <w:cs/>
        </w:rPr>
        <w:t>ส่วน</w:t>
      </w:r>
      <w:r w:rsidR="0000283B" w:rsidRPr="00C3215B">
        <w:rPr>
          <w:rFonts w:ascii="Angsana News" w:hAnsi="Angsana News" w:cs="Angsana News"/>
          <w:sz w:val="32"/>
          <w:szCs w:val="32"/>
          <w:cs/>
        </w:rPr>
        <w:t>หัวข้อเรื่องหรือ</w:t>
      </w:r>
      <w:r w:rsidR="00F83175" w:rsidRPr="00C3215B">
        <w:rPr>
          <w:rFonts w:ascii="Angsana News" w:hAnsi="Angsana News" w:cs="Angsana News"/>
          <w:sz w:val="32"/>
          <w:szCs w:val="32"/>
          <w:cs/>
        </w:rPr>
        <w:t>กิจกรรม</w:t>
      </w:r>
      <w:r w:rsidR="00416A43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16A43" w:rsidRPr="00C3215B">
        <w:rPr>
          <w:rFonts w:ascii="Angsana News" w:hAnsi="Angsana News" w:cs="Angsana News"/>
          <w:sz w:val="32"/>
          <w:szCs w:val="32"/>
        </w:rPr>
        <w:t xml:space="preserve">34 </w:t>
      </w:r>
      <w:r w:rsidR="00416A43" w:rsidRPr="00C3215B">
        <w:rPr>
          <w:rFonts w:ascii="Angsana News" w:hAnsi="Angsana News" w:cs="Angsana News"/>
          <w:sz w:val="32"/>
          <w:szCs w:val="32"/>
          <w:cs/>
        </w:rPr>
        <w:t>ข้อ</w:t>
      </w:r>
      <w:r w:rsidR="00F83175" w:rsidRPr="00C3215B">
        <w:rPr>
          <w:rFonts w:ascii="Angsana News" w:hAnsi="Angsana News" w:cs="Angsana News"/>
          <w:sz w:val="32"/>
          <w:szCs w:val="32"/>
          <w:cs/>
        </w:rPr>
        <w:t>ที่ผ่านการประเมินนั้น</w:t>
      </w:r>
      <w:r w:rsidR="00FF13ED" w:rsidRPr="00C3215B">
        <w:rPr>
          <w:rFonts w:ascii="Angsana News" w:hAnsi="Angsana News" w:cs="Angsana News"/>
          <w:sz w:val="32"/>
          <w:szCs w:val="32"/>
          <w:cs/>
        </w:rPr>
        <w:t xml:space="preserve">มีเนื้อหาครอบคลุม ปัจจัยที่ส่งผลต่อการพัฒนาคุณภาพชีวิตของผู้สูงอายุ ภาคตะวันออกเฉียงเหนือ ทั้ง </w:t>
      </w:r>
      <w:r w:rsidR="00FF13ED" w:rsidRPr="00C3215B">
        <w:rPr>
          <w:rFonts w:ascii="Angsana News" w:hAnsi="Angsana News" w:cs="Angsana News"/>
          <w:sz w:val="32"/>
          <w:szCs w:val="32"/>
        </w:rPr>
        <w:t xml:space="preserve">4 </w:t>
      </w:r>
      <w:r w:rsidR="0000283B" w:rsidRPr="00C3215B">
        <w:rPr>
          <w:rFonts w:ascii="Angsana News" w:hAnsi="Angsana News" w:cs="Angsana News"/>
          <w:sz w:val="32"/>
          <w:szCs w:val="32"/>
          <w:cs/>
        </w:rPr>
        <w:t>ด้าน คือด้านสุขภาพกาย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0283B" w:rsidRPr="00C3215B">
        <w:rPr>
          <w:rFonts w:ascii="Angsana News" w:hAnsi="Angsana News" w:cs="Angsana News"/>
          <w:sz w:val="32"/>
          <w:szCs w:val="32"/>
          <w:cs/>
        </w:rPr>
        <w:t>ด้านสุขภาพจิต ด้านครอบครัวและด้านการเรียนรู้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เมื่อผู้วิจัยได้</w:t>
      </w:r>
      <w:r w:rsidR="00FF13ED" w:rsidRPr="00C3215B">
        <w:rPr>
          <w:rFonts w:ascii="Angsana News" w:hAnsi="Angsana News" w:cs="Angsana News"/>
          <w:spacing w:val="-4"/>
          <w:sz w:val="32"/>
          <w:szCs w:val="32"/>
          <w:cs/>
        </w:rPr>
        <w:t>หัวข้อเรื่อง</w:t>
      </w:r>
      <w:r w:rsidR="0000283B" w:rsidRPr="00C3215B">
        <w:rPr>
          <w:rFonts w:ascii="Angsana News" w:hAnsi="Angsana News" w:cs="Angsana News"/>
          <w:spacing w:val="-4"/>
          <w:sz w:val="32"/>
          <w:szCs w:val="32"/>
          <w:cs/>
        </w:rPr>
        <w:t>หรือ</w:t>
      </w:r>
      <w:r w:rsidR="00FF13ED" w:rsidRPr="00C3215B">
        <w:rPr>
          <w:rFonts w:ascii="Angsana News" w:hAnsi="Angsana News" w:cs="Angsana News"/>
          <w:spacing w:val="-4"/>
          <w:sz w:val="32"/>
          <w:szCs w:val="32"/>
          <w:cs/>
        </w:rPr>
        <w:t>กิจกรรม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ที่ผ่านก</w:t>
      </w:r>
      <w:r w:rsidR="00416A43" w:rsidRPr="00C3215B">
        <w:rPr>
          <w:rFonts w:ascii="Angsana News" w:hAnsi="Angsana News" w:cs="Angsana News"/>
          <w:sz w:val="32"/>
          <w:szCs w:val="32"/>
          <w:cs/>
        </w:rPr>
        <w:t>ารประเมินความเห็นชอบจากผู้เชี่ยวชาญ</w:t>
      </w:r>
      <w:r w:rsidR="00344944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F13ED" w:rsidRPr="00C3215B">
        <w:rPr>
          <w:rFonts w:ascii="Angsana News" w:hAnsi="Angsana News" w:cs="Angsana News"/>
          <w:sz w:val="32"/>
          <w:szCs w:val="32"/>
          <w:cs/>
        </w:rPr>
        <w:t>แล้วจึง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นำ</w:t>
      </w:r>
      <w:r w:rsidR="0000283B" w:rsidRPr="00C3215B">
        <w:rPr>
          <w:rFonts w:ascii="Angsana News" w:hAnsi="Angsana News" w:cs="Angsana News"/>
          <w:spacing w:val="-4"/>
          <w:sz w:val="32"/>
          <w:szCs w:val="32"/>
          <w:cs/>
        </w:rPr>
        <w:t>หัวข้อเรื่องหรือ</w:t>
      </w:r>
      <w:r w:rsidR="00FF13ED" w:rsidRPr="00C3215B">
        <w:rPr>
          <w:rFonts w:ascii="Angsana News" w:hAnsi="Angsana News" w:cs="Angsana News"/>
          <w:spacing w:val="-4"/>
          <w:sz w:val="32"/>
          <w:szCs w:val="32"/>
          <w:cs/>
        </w:rPr>
        <w:t>กิจกรรม</w:t>
      </w:r>
      <w:r w:rsidR="00FF13ED" w:rsidRPr="00C3215B">
        <w:rPr>
          <w:rFonts w:ascii="Angsana News" w:hAnsi="Angsana News" w:cs="Angsana News"/>
          <w:sz w:val="32"/>
          <w:szCs w:val="32"/>
          <w:cs/>
        </w:rPr>
        <w:t>ดังกล่าว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ไปใช้ในการวิจัย</w:t>
      </w:r>
      <w:r w:rsidR="00F83175" w:rsidRPr="00C3215B">
        <w:rPr>
          <w:rFonts w:ascii="Angsana News" w:hAnsi="Angsana News" w:cs="Angsana News"/>
          <w:sz w:val="32"/>
          <w:szCs w:val="32"/>
          <w:cs/>
        </w:rPr>
        <w:t>ใน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ระยะที่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</w:rPr>
        <w:t>3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F13ED" w:rsidRPr="00C3215B">
        <w:rPr>
          <w:rFonts w:ascii="Angsana News" w:hAnsi="Angsana News" w:cs="Angsana News"/>
          <w:sz w:val="32"/>
          <w:szCs w:val="32"/>
          <w:cs/>
        </w:rPr>
        <w:t>ต่อไป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00283B" w:rsidRPr="00C3215B" w:rsidRDefault="0000283B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9F370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6"/>
          <w:szCs w:val="36"/>
          <w:cs/>
        </w:rPr>
      </w:pPr>
      <w:r w:rsidRPr="00C3215B">
        <w:rPr>
          <w:rFonts w:ascii="Angsana News" w:hAnsi="Angsana News" w:cs="Angsana News"/>
          <w:b/>
          <w:bCs/>
          <w:sz w:val="36"/>
          <w:szCs w:val="36"/>
          <w:cs/>
        </w:rPr>
        <w:t>ระยะที่</w:t>
      </w:r>
      <w:r w:rsidR="00233D09" w:rsidRPr="00C3215B">
        <w:rPr>
          <w:rFonts w:ascii="Angsana News" w:hAnsi="Angsana News" w:cs="Angsana News"/>
          <w:b/>
          <w:bCs/>
          <w:sz w:val="36"/>
          <w:szCs w:val="36"/>
          <w:cs/>
        </w:rPr>
        <w:t xml:space="preserve"> </w:t>
      </w:r>
      <w:r w:rsidRPr="00C3215B">
        <w:rPr>
          <w:rFonts w:ascii="Angsana News" w:hAnsi="Angsana News" w:cs="Angsana News"/>
          <w:b/>
          <w:bCs/>
          <w:sz w:val="36"/>
          <w:szCs w:val="36"/>
        </w:rPr>
        <w:t>3</w:t>
      </w:r>
      <w:r w:rsidR="00233D09" w:rsidRPr="00C3215B">
        <w:rPr>
          <w:rFonts w:ascii="Angsana News" w:hAnsi="Angsana News" w:cs="Angsana News"/>
          <w:b/>
          <w:bCs/>
          <w:sz w:val="36"/>
          <w:szCs w:val="36"/>
        </w:rPr>
        <w:t xml:space="preserve"> </w:t>
      </w:r>
      <w:r w:rsidR="0000283B" w:rsidRPr="00C3215B">
        <w:rPr>
          <w:rFonts w:ascii="Angsana News" w:hAnsi="Angsana News" w:cs="Angsana News"/>
          <w:b/>
          <w:bCs/>
          <w:sz w:val="36"/>
          <w:szCs w:val="36"/>
          <w:cs/>
        </w:rPr>
        <w:t>การทดลอง</w:t>
      </w:r>
      <w:r w:rsidR="00C361D1" w:rsidRPr="00C3215B">
        <w:rPr>
          <w:rFonts w:ascii="Angsana News" w:hAnsi="Angsana News" w:cs="Angsana News"/>
          <w:b/>
          <w:bCs/>
          <w:sz w:val="36"/>
          <w:szCs w:val="36"/>
          <w:cs/>
        </w:rPr>
        <w:t>และ</w:t>
      </w:r>
      <w:r w:rsidR="0000283B" w:rsidRPr="00C3215B">
        <w:rPr>
          <w:rFonts w:ascii="Angsana News" w:hAnsi="Angsana News" w:cs="Angsana News"/>
          <w:b/>
          <w:bCs/>
          <w:sz w:val="36"/>
          <w:szCs w:val="36"/>
          <w:cs/>
        </w:rPr>
        <w:t>การ</w:t>
      </w:r>
      <w:r w:rsidR="00C361D1" w:rsidRPr="00C3215B">
        <w:rPr>
          <w:rFonts w:ascii="Angsana News" w:hAnsi="Angsana News" w:cs="Angsana News"/>
          <w:b/>
          <w:bCs/>
          <w:sz w:val="36"/>
          <w:szCs w:val="36"/>
          <w:cs/>
        </w:rPr>
        <w:t>ประเมินผลการใช้กลยุทธ์</w:t>
      </w:r>
      <w:r w:rsidRPr="00C3215B">
        <w:rPr>
          <w:rFonts w:ascii="Angsana News" w:hAnsi="Angsana News" w:cs="Angsana News"/>
          <w:b/>
          <w:bCs/>
          <w:sz w:val="36"/>
          <w:szCs w:val="36"/>
          <w:cs/>
        </w:rPr>
        <w:t>การ</w:t>
      </w:r>
      <w:r w:rsidR="00C361D1" w:rsidRPr="00C3215B">
        <w:rPr>
          <w:rFonts w:ascii="Angsana News" w:hAnsi="Angsana News" w:cs="Angsana News"/>
          <w:b/>
          <w:bCs/>
          <w:sz w:val="36"/>
          <w:szCs w:val="36"/>
          <w:cs/>
        </w:rPr>
        <w:t>พัฒนา</w:t>
      </w:r>
      <w:r w:rsidR="00C361D1" w:rsidRPr="00C3215B">
        <w:rPr>
          <w:rFonts w:ascii="Angsana News" w:hAnsi="Angsana News" w:cs="Angsana News"/>
          <w:b/>
          <w:bCs/>
          <w:spacing w:val="-4"/>
          <w:sz w:val="36"/>
          <w:szCs w:val="36"/>
          <w:cs/>
        </w:rPr>
        <w:t>คุณภาพชีวิตของผู้สูงอายุ</w:t>
      </w:r>
      <w:r w:rsidR="00344944" w:rsidRPr="00C3215B">
        <w:rPr>
          <w:rFonts w:ascii="Angsana News" w:hAnsi="Angsana News" w:cs="Angsana News"/>
          <w:b/>
          <w:bCs/>
          <w:sz w:val="36"/>
          <w:szCs w:val="36"/>
          <w:cs/>
        </w:rPr>
        <w:t xml:space="preserve"> ภาคตะวันออกเฉียงเหนือ</w:t>
      </w:r>
    </w:p>
    <w:p w:rsidR="003D4590" w:rsidRPr="00C3215B" w:rsidRDefault="003D459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0C1938" w:rsidRPr="00C3215B" w:rsidRDefault="003D459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C361D1" w:rsidRPr="00C3215B">
        <w:rPr>
          <w:rFonts w:ascii="Angsana News" w:hAnsi="Angsana News" w:cs="Angsana News"/>
          <w:sz w:val="32"/>
          <w:szCs w:val="32"/>
          <w:cs/>
        </w:rPr>
        <w:t>หลังจากได้กลยุทธ์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การพัฒนา</w:t>
      </w:r>
      <w:r w:rsidR="00C361D1" w:rsidRPr="00C3215B">
        <w:rPr>
          <w:rFonts w:ascii="Angsana News" w:hAnsi="Angsana News" w:cs="Angsana News"/>
          <w:spacing w:val="-4"/>
          <w:sz w:val="32"/>
          <w:szCs w:val="32"/>
          <w:cs/>
        </w:rPr>
        <w:t>คุณภาพชีวิตของผู้สูงอายุ</w:t>
      </w:r>
      <w:r w:rsidR="00C361D1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530D6" w:rsidRPr="00C3215B">
        <w:rPr>
          <w:rFonts w:ascii="Angsana News" w:hAnsi="Angsana News" w:cs="Angsana News"/>
          <w:sz w:val="32"/>
          <w:szCs w:val="32"/>
          <w:cs/>
        </w:rPr>
        <w:t xml:space="preserve">ภาคตะวันออกเฉียงเหนือ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จากการวิจัยระยะที่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</w:rPr>
        <w:t>2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แล้ว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ผู้วิจัยไ</w:t>
      </w:r>
      <w:r w:rsidR="00FC4558" w:rsidRPr="00C3215B">
        <w:rPr>
          <w:rFonts w:ascii="Angsana News" w:hAnsi="Angsana News" w:cs="Angsana News"/>
          <w:sz w:val="32"/>
          <w:szCs w:val="32"/>
          <w:cs/>
        </w:rPr>
        <w:t>ด้</w:t>
      </w:r>
      <w:r w:rsidR="0000283B" w:rsidRPr="00C3215B">
        <w:rPr>
          <w:rFonts w:ascii="Angsana News" w:hAnsi="Angsana News" w:cs="Angsana News"/>
          <w:sz w:val="32"/>
          <w:szCs w:val="32"/>
          <w:cs/>
        </w:rPr>
        <w:t>นำกลยุทธ์ที่ผู้วิจัยสร้างขึ้นมา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 xml:space="preserve">ทั้ง </w:t>
      </w:r>
      <w:r w:rsidR="00C00FBC" w:rsidRPr="00C3215B">
        <w:rPr>
          <w:rFonts w:ascii="Angsana News" w:hAnsi="Angsana News" w:cs="Angsana News"/>
          <w:sz w:val="32"/>
          <w:szCs w:val="32"/>
        </w:rPr>
        <w:t xml:space="preserve">4 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 xml:space="preserve">กลยุทธ์ คือ </w:t>
      </w:r>
      <w:r w:rsidR="00C00FBC" w:rsidRPr="00C3215B">
        <w:rPr>
          <w:rFonts w:ascii="Angsana News" w:hAnsi="Angsana News" w:cs="Angsana News"/>
          <w:sz w:val="32"/>
          <w:szCs w:val="32"/>
        </w:rPr>
        <w:t>1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 xml:space="preserve">กลยุทธ์สร้างเสริมสุขภาพของผู้สูงอายุ </w:t>
      </w:r>
      <w:r w:rsidR="00C00FBC" w:rsidRPr="00C3215B">
        <w:rPr>
          <w:rFonts w:ascii="Angsana News" w:hAnsi="Angsana News" w:cs="Angsana News"/>
          <w:sz w:val="32"/>
          <w:szCs w:val="32"/>
        </w:rPr>
        <w:t>2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 xml:space="preserve">กลยุทธ์ส่งเสริมความสุขในการใช้ชีวิต </w:t>
      </w:r>
      <w:r w:rsidR="00C00FBC" w:rsidRPr="00C3215B">
        <w:rPr>
          <w:rFonts w:ascii="Angsana News" w:hAnsi="Angsana News" w:cs="Angsana News"/>
          <w:sz w:val="32"/>
          <w:szCs w:val="32"/>
        </w:rPr>
        <w:t>3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>กลยุทธ์สร้างเสริมนันทนาการสำหรับผู้สูงอายุ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>และ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C00FBC" w:rsidRPr="00C3215B">
        <w:rPr>
          <w:rFonts w:ascii="Angsana News" w:hAnsi="Angsana News" w:cs="Angsana News"/>
          <w:sz w:val="32"/>
          <w:szCs w:val="32"/>
        </w:rPr>
        <w:t>4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>)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C00FBC" w:rsidRPr="00C3215B">
        <w:rPr>
          <w:rFonts w:ascii="Angsana News" w:hAnsi="Angsana News" w:cs="Angsana News"/>
          <w:sz w:val="32"/>
          <w:szCs w:val="32"/>
          <w:cs/>
        </w:rPr>
        <w:t xml:space="preserve">กลยุทธ์อนุรักษ์และสืบสานประเพณี วัฒนธรรม ศาสนาและพิธีการ </w:t>
      </w:r>
      <w:r w:rsidR="00FC4558" w:rsidRPr="00C3215B">
        <w:rPr>
          <w:rFonts w:ascii="Angsana News" w:hAnsi="Angsana News" w:cs="Angsana News"/>
          <w:sz w:val="32"/>
          <w:szCs w:val="32"/>
          <w:cs/>
        </w:rPr>
        <w:t>ไปทดลองใช้กับกลุ่มทดลอง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C4558" w:rsidRPr="00C3215B">
        <w:rPr>
          <w:rFonts w:ascii="Angsana News" w:hAnsi="Angsana News" w:cs="Angsana News"/>
          <w:sz w:val="32"/>
          <w:szCs w:val="32"/>
          <w:cs/>
        </w:rPr>
        <w:t xml:space="preserve">คือ </w:t>
      </w:r>
      <w:r w:rsidR="00A01372" w:rsidRPr="00C3215B">
        <w:rPr>
          <w:rFonts w:ascii="Angsana News" w:hAnsi="Angsana News" w:cs="Angsana News"/>
          <w:sz w:val="32"/>
          <w:szCs w:val="32"/>
          <w:cs/>
        </w:rPr>
        <w:t>ผู้สูงอายุใน</w:t>
      </w:r>
      <w:r w:rsidR="002612DA" w:rsidRPr="00C3215B">
        <w:rPr>
          <w:rFonts w:ascii="Angsana News" w:hAnsi="Angsana News" w:cs="Angsana News"/>
          <w:sz w:val="32"/>
          <w:szCs w:val="32"/>
          <w:cs/>
        </w:rPr>
        <w:t>เขตตำบลดงลาน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01372" w:rsidRPr="00C3215B">
        <w:rPr>
          <w:rFonts w:ascii="Angsana News" w:hAnsi="Angsana News" w:cs="Angsana News"/>
          <w:sz w:val="32"/>
          <w:szCs w:val="32"/>
          <w:cs/>
        </w:rPr>
        <w:t>อำเมืองร้อยเอ็ด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01372" w:rsidRPr="00C3215B">
        <w:rPr>
          <w:rFonts w:ascii="Angsana News" w:hAnsi="Angsana News" w:cs="Angsana News"/>
          <w:sz w:val="32"/>
          <w:szCs w:val="32"/>
          <w:cs/>
        </w:rPr>
        <w:t xml:space="preserve">จังหวัดร้อยเอ็ด </w:t>
      </w:r>
      <w:r w:rsidR="00EA23DE" w:rsidRPr="00C3215B">
        <w:rPr>
          <w:rFonts w:ascii="Angsana News" w:hAnsi="Angsana News" w:cs="Angsana News"/>
          <w:sz w:val="32"/>
          <w:szCs w:val="32"/>
          <w:cs/>
        </w:rPr>
        <w:t xml:space="preserve">จำนวน </w:t>
      </w:r>
      <w:r w:rsidR="00EA23DE" w:rsidRPr="00C3215B">
        <w:rPr>
          <w:rFonts w:ascii="Angsana News" w:hAnsi="Angsana News" w:cs="Angsana News"/>
          <w:sz w:val="32"/>
          <w:szCs w:val="32"/>
        </w:rPr>
        <w:t xml:space="preserve">40 </w:t>
      </w:r>
      <w:r w:rsidR="00EA23DE" w:rsidRPr="00C3215B">
        <w:rPr>
          <w:rFonts w:ascii="Angsana News" w:hAnsi="Angsana News" w:cs="Angsana News"/>
          <w:sz w:val="32"/>
          <w:szCs w:val="32"/>
          <w:cs/>
        </w:rPr>
        <w:t>คน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0283B" w:rsidRPr="00C3215B">
        <w:rPr>
          <w:rFonts w:ascii="Angsana News" w:hAnsi="Angsana News" w:cs="Angsana News"/>
          <w:sz w:val="32"/>
          <w:szCs w:val="32"/>
          <w:cs/>
        </w:rPr>
        <w:t>สาเหตุที่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ผู้วิจัยได้เลือกกลุ่มทดลองกลุ่มนี้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ด้วยเหตุผล</w:t>
      </w:r>
      <w:r w:rsidR="00FC4558" w:rsidRPr="00C3215B">
        <w:rPr>
          <w:rFonts w:ascii="Angsana News" w:hAnsi="Angsana News" w:cs="Angsana News"/>
          <w:sz w:val="32"/>
          <w:szCs w:val="32"/>
          <w:cs/>
        </w:rPr>
        <w:t>ว่า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เป็นส</w:t>
      </w:r>
      <w:r w:rsidR="00FE71F4" w:rsidRPr="00C3215B">
        <w:rPr>
          <w:rFonts w:ascii="Angsana News" w:hAnsi="Angsana News" w:cs="Angsana News"/>
          <w:sz w:val="32"/>
          <w:szCs w:val="32"/>
          <w:cs/>
        </w:rPr>
        <w:t>ถานที่</w:t>
      </w:r>
      <w:r w:rsidR="00A01372" w:rsidRPr="00C3215B">
        <w:rPr>
          <w:rFonts w:ascii="Angsana News" w:hAnsi="Angsana News" w:cs="Angsana News"/>
          <w:sz w:val="32"/>
          <w:szCs w:val="32"/>
          <w:cs/>
        </w:rPr>
        <w:t>ที่มีความพร้อมหลายด้าน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01372" w:rsidRPr="00C3215B">
        <w:rPr>
          <w:rFonts w:ascii="Angsana News" w:hAnsi="Angsana News" w:cs="Angsana News"/>
          <w:sz w:val="32"/>
          <w:szCs w:val="32"/>
          <w:cs/>
        </w:rPr>
        <w:t>เช่น มีวิทยากรที่มี</w:t>
      </w:r>
      <w:r w:rsidR="0000283B" w:rsidRPr="00C3215B">
        <w:rPr>
          <w:rFonts w:ascii="Angsana News" w:hAnsi="Angsana News" w:cs="Angsana News"/>
          <w:sz w:val="32"/>
          <w:szCs w:val="32"/>
          <w:cs/>
        </w:rPr>
        <w:t>ความรู้</w:t>
      </w:r>
      <w:r w:rsidR="00A01372" w:rsidRPr="00C3215B">
        <w:rPr>
          <w:rFonts w:ascii="Angsana News" w:hAnsi="Angsana News" w:cs="Angsana News"/>
          <w:sz w:val="32"/>
          <w:szCs w:val="32"/>
          <w:cs/>
        </w:rPr>
        <w:t>ความสามารถในเรื่องนี้ส่วนใหญ่อาศัยอยู่ในพื้นที่ และ</w:t>
      </w:r>
      <w:r w:rsidR="0000283B" w:rsidRPr="00C3215B">
        <w:rPr>
          <w:rFonts w:ascii="Angsana News" w:hAnsi="Angsana News" w:cs="Angsana News"/>
          <w:sz w:val="32"/>
          <w:szCs w:val="32"/>
          <w:cs/>
        </w:rPr>
        <w:t>อีกอย่างเป็นพื้นที่ที่</w:t>
      </w:r>
      <w:r w:rsidR="00A01372" w:rsidRPr="00C3215B">
        <w:rPr>
          <w:rFonts w:ascii="Angsana News" w:hAnsi="Angsana News" w:cs="Angsana News"/>
          <w:sz w:val="32"/>
          <w:szCs w:val="32"/>
          <w:cs/>
        </w:rPr>
        <w:t>อยู่ในเขตอำเภอเมือง ระยะทางไม่ไกลจากที่ทำงานของผู้วิจัย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E71F4" w:rsidRPr="00C3215B">
        <w:rPr>
          <w:rFonts w:ascii="Angsana News" w:hAnsi="Angsana News" w:cs="Angsana News"/>
          <w:sz w:val="32"/>
          <w:szCs w:val="32"/>
          <w:cs/>
        </w:rPr>
        <w:t>สามารถ</w:t>
      </w:r>
      <w:r w:rsidR="0000283B" w:rsidRPr="00C3215B">
        <w:rPr>
          <w:rFonts w:ascii="Angsana News" w:hAnsi="Angsana News" w:cs="Angsana News"/>
          <w:sz w:val="32"/>
          <w:szCs w:val="32"/>
          <w:cs/>
        </w:rPr>
        <w:t>เดินทาง</w:t>
      </w:r>
      <w:r w:rsidR="00A01372" w:rsidRPr="00C3215B">
        <w:rPr>
          <w:rFonts w:ascii="Angsana News" w:hAnsi="Angsana News" w:cs="Angsana News"/>
          <w:sz w:val="32"/>
          <w:szCs w:val="32"/>
          <w:cs/>
        </w:rPr>
        <w:t>และ</w:t>
      </w:r>
      <w:r w:rsidR="00FE71F4" w:rsidRPr="00C3215B">
        <w:rPr>
          <w:rFonts w:ascii="Angsana News" w:hAnsi="Angsana News" w:cs="Angsana News"/>
          <w:sz w:val="32"/>
          <w:szCs w:val="32"/>
          <w:cs/>
        </w:rPr>
        <w:t>ติดตามผลการทดลองได้</w:t>
      </w:r>
      <w:r w:rsidR="0000283B" w:rsidRPr="00C3215B">
        <w:rPr>
          <w:rFonts w:ascii="Angsana News" w:hAnsi="Angsana News" w:cs="Angsana News"/>
          <w:sz w:val="32"/>
          <w:szCs w:val="32"/>
          <w:cs/>
        </w:rPr>
        <w:t>อย่าง</w:t>
      </w:r>
      <w:r w:rsidR="00A01372" w:rsidRPr="00C3215B">
        <w:rPr>
          <w:rFonts w:ascii="Angsana News" w:hAnsi="Angsana News" w:cs="Angsana News"/>
          <w:sz w:val="32"/>
          <w:szCs w:val="32"/>
          <w:cs/>
        </w:rPr>
        <w:t>สะดวกและเป็นไป</w:t>
      </w:r>
      <w:r w:rsidR="00FE71F4" w:rsidRPr="00C3215B">
        <w:rPr>
          <w:rFonts w:ascii="Angsana News" w:hAnsi="Angsana News" w:cs="Angsana News"/>
          <w:sz w:val="32"/>
          <w:szCs w:val="32"/>
          <w:cs/>
        </w:rPr>
        <w:t>ตามระยะเวลาที่กำหนด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0283B" w:rsidRPr="00C3215B">
        <w:rPr>
          <w:rFonts w:ascii="Angsana News" w:hAnsi="Angsana News" w:cs="Angsana News"/>
          <w:sz w:val="32"/>
          <w:szCs w:val="32"/>
          <w:cs/>
        </w:rPr>
        <w:t>โดย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ผู้วิจัย</w:t>
      </w:r>
      <w:r w:rsidR="00FE71F4" w:rsidRPr="00C3215B">
        <w:rPr>
          <w:rFonts w:ascii="Angsana News" w:hAnsi="Angsana News" w:cs="Angsana News"/>
          <w:sz w:val="32"/>
          <w:szCs w:val="32"/>
          <w:cs/>
        </w:rPr>
        <w:t>ได้นำ</w:t>
      </w:r>
      <w:r w:rsidR="0000283B" w:rsidRPr="00C3215B">
        <w:rPr>
          <w:rFonts w:ascii="Angsana News" w:hAnsi="Angsana News" w:cs="Angsana News"/>
          <w:sz w:val="32"/>
          <w:szCs w:val="32"/>
          <w:cs/>
        </w:rPr>
        <w:t>กลยุทธ์</w:t>
      </w:r>
      <w:r w:rsidR="00A01372" w:rsidRPr="00C3215B">
        <w:rPr>
          <w:rFonts w:ascii="Angsana News" w:hAnsi="Angsana News" w:cs="Angsana News"/>
          <w:sz w:val="32"/>
          <w:szCs w:val="32"/>
          <w:cs/>
        </w:rPr>
        <w:t>การพัฒนา</w:t>
      </w:r>
      <w:r w:rsidR="00A01372" w:rsidRPr="00C3215B">
        <w:rPr>
          <w:rFonts w:ascii="Angsana News" w:hAnsi="Angsana News" w:cs="Angsana News"/>
          <w:spacing w:val="-4"/>
          <w:sz w:val="32"/>
          <w:szCs w:val="32"/>
          <w:cs/>
        </w:rPr>
        <w:t>คุณภาพชีวิตของผู้สูงอายุ</w:t>
      </w:r>
      <w:r w:rsidR="002F427A" w:rsidRPr="00C3215B">
        <w:rPr>
          <w:rFonts w:ascii="Angsana News" w:hAnsi="Angsana News" w:cs="Angsana News"/>
          <w:sz w:val="32"/>
          <w:szCs w:val="32"/>
          <w:cs/>
        </w:rPr>
        <w:t xml:space="preserve"> ภาคตะวันออกเฉียงเหนือ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E71F4" w:rsidRPr="00C3215B">
        <w:rPr>
          <w:rFonts w:ascii="Angsana News" w:hAnsi="Angsana News" w:cs="Angsana News"/>
          <w:sz w:val="32"/>
          <w:szCs w:val="32"/>
          <w:cs/>
        </w:rPr>
        <w:t>ทดลองใช้ตั้งแต่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วันที่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01372" w:rsidRPr="00C3215B">
        <w:rPr>
          <w:rFonts w:ascii="Angsana News" w:hAnsi="Angsana News" w:cs="Angsana News"/>
          <w:sz w:val="32"/>
          <w:szCs w:val="32"/>
        </w:rPr>
        <w:t xml:space="preserve">3 </w:t>
      </w:r>
      <w:r w:rsidR="00A01372" w:rsidRPr="00C3215B">
        <w:rPr>
          <w:rFonts w:ascii="Angsana News" w:hAnsi="Angsana News" w:cs="Angsana News"/>
          <w:sz w:val="32"/>
          <w:szCs w:val="32"/>
          <w:cs/>
        </w:rPr>
        <w:t xml:space="preserve">เมษายน </w:t>
      </w:r>
      <w:r w:rsidR="00A01372" w:rsidRPr="00C3215B">
        <w:rPr>
          <w:rFonts w:ascii="Angsana News" w:hAnsi="Angsana News" w:cs="Angsana News"/>
          <w:sz w:val="32"/>
          <w:szCs w:val="32"/>
        </w:rPr>
        <w:t>2560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EE11C5" w:rsidRPr="00C3215B">
        <w:rPr>
          <w:rFonts w:ascii="Angsana News" w:hAnsi="Angsana News" w:cs="Angsana News"/>
          <w:sz w:val="32"/>
          <w:szCs w:val="32"/>
          <w:cs/>
        </w:rPr>
        <w:t>ถึง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วันที่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01372" w:rsidRPr="00C3215B">
        <w:rPr>
          <w:rFonts w:ascii="Angsana News" w:hAnsi="Angsana News" w:cs="Angsana News"/>
          <w:sz w:val="32"/>
          <w:szCs w:val="32"/>
        </w:rPr>
        <w:t xml:space="preserve">23 </w:t>
      </w:r>
      <w:r w:rsidR="00A01372" w:rsidRPr="00C3215B">
        <w:rPr>
          <w:rFonts w:ascii="Angsana News" w:hAnsi="Angsana News" w:cs="Angsana News"/>
          <w:sz w:val="32"/>
          <w:szCs w:val="32"/>
          <w:cs/>
        </w:rPr>
        <w:t xml:space="preserve">มิถุนายน </w:t>
      </w:r>
      <w:r w:rsidR="00A01372" w:rsidRPr="00C3215B">
        <w:rPr>
          <w:rFonts w:ascii="Angsana News" w:hAnsi="Angsana News" w:cs="Angsana News"/>
          <w:sz w:val="32"/>
          <w:szCs w:val="32"/>
        </w:rPr>
        <w:t>2560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EA23DE" w:rsidRPr="00C3215B">
        <w:rPr>
          <w:rFonts w:ascii="Angsana News" w:hAnsi="Angsana News" w:cs="Angsana News"/>
          <w:sz w:val="32"/>
          <w:szCs w:val="32"/>
          <w:cs/>
        </w:rPr>
        <w:t xml:space="preserve">และประเมินผลการทดลองในวันที่ </w:t>
      </w:r>
      <w:r w:rsidR="00EA23DE" w:rsidRPr="00C3215B">
        <w:rPr>
          <w:rFonts w:ascii="Angsana News" w:hAnsi="Angsana News" w:cs="Angsana News"/>
          <w:sz w:val="32"/>
          <w:szCs w:val="32"/>
        </w:rPr>
        <w:t xml:space="preserve">30 </w:t>
      </w:r>
      <w:r w:rsidR="00EA23DE" w:rsidRPr="00C3215B">
        <w:rPr>
          <w:rFonts w:ascii="Angsana News" w:hAnsi="Angsana News" w:cs="Angsana News"/>
          <w:sz w:val="32"/>
          <w:szCs w:val="32"/>
          <w:cs/>
        </w:rPr>
        <w:t xml:space="preserve">มิถุนายน </w:t>
      </w:r>
      <w:r w:rsidR="00EA23DE" w:rsidRPr="00C3215B">
        <w:rPr>
          <w:rFonts w:ascii="Angsana News" w:hAnsi="Angsana News" w:cs="Angsana News"/>
          <w:sz w:val="32"/>
          <w:szCs w:val="32"/>
        </w:rPr>
        <w:t>2560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โดยมี</w:t>
      </w:r>
      <w:r w:rsidR="00FE71F4" w:rsidRPr="00C3215B">
        <w:rPr>
          <w:rFonts w:ascii="Angsana News" w:hAnsi="Angsana News" w:cs="Angsana News"/>
          <w:sz w:val="32"/>
          <w:szCs w:val="32"/>
          <w:cs/>
        </w:rPr>
        <w:t>รายละเอียด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กำหนดการในการพัฒนาดัง</w:t>
      </w:r>
      <w:r w:rsidR="0000283B" w:rsidRPr="00C3215B">
        <w:rPr>
          <w:rFonts w:ascii="Angsana News" w:hAnsi="Angsana News" w:cs="Angsana News"/>
          <w:sz w:val="32"/>
          <w:szCs w:val="32"/>
          <w:cs/>
        </w:rPr>
        <w:t>ต่อไป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นี้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A01372" w:rsidRPr="00C3215B" w:rsidRDefault="00A0137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9F3702" w:rsidRPr="00C3215B" w:rsidRDefault="001E541A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lastRenderedPageBreak/>
        <w:tab/>
      </w:r>
      <w:r w:rsidRPr="00C3215B">
        <w:rPr>
          <w:rFonts w:ascii="Angsana News" w:hAnsi="Angsana News" w:cs="Angsana News"/>
          <w:b/>
          <w:bCs/>
          <w:sz w:val="32"/>
          <w:szCs w:val="32"/>
        </w:rPr>
        <w:t>1.</w:t>
      </w:r>
      <w:r w:rsidRPr="00C3215B">
        <w:rPr>
          <w:rFonts w:ascii="Angsana News" w:hAnsi="Angsana News" w:cs="Angsana News"/>
          <w:b/>
          <w:bCs/>
          <w:sz w:val="32"/>
          <w:szCs w:val="32"/>
        </w:rPr>
        <w:tab/>
      </w:r>
      <w:r w:rsidR="00A01372" w:rsidRPr="00C3215B">
        <w:rPr>
          <w:rFonts w:ascii="Angsana News" w:hAnsi="Angsana News" w:cs="Angsana News"/>
          <w:b/>
          <w:bCs/>
          <w:sz w:val="32"/>
          <w:szCs w:val="32"/>
          <w:cs/>
        </w:rPr>
        <w:t>กำหนดการพัฒนา</w:t>
      </w:r>
      <w:r w:rsidR="00A01372" w:rsidRPr="00C3215B">
        <w:rPr>
          <w:rFonts w:ascii="Angsana News" w:hAnsi="Angsana News" w:cs="Angsana News"/>
          <w:b/>
          <w:bCs/>
          <w:spacing w:val="-4"/>
          <w:sz w:val="32"/>
          <w:szCs w:val="32"/>
          <w:cs/>
        </w:rPr>
        <w:t>คุณภาพชีวิตของผู้สูงอายุ</w:t>
      </w:r>
      <w:r w:rsidR="00A01372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2F427A" w:rsidRPr="00C3215B">
        <w:rPr>
          <w:rFonts w:ascii="Angsana News" w:hAnsi="Angsana News" w:cs="Angsana News"/>
          <w:b/>
          <w:bCs/>
          <w:sz w:val="32"/>
          <w:szCs w:val="32"/>
          <w:cs/>
        </w:rPr>
        <w:t>ภาคตะวันออกเฉียงเหนือ</w:t>
      </w:r>
    </w:p>
    <w:p w:rsidR="009F3702" w:rsidRPr="00C3215B" w:rsidRDefault="003D459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90196C" w:rsidRPr="00C3215B">
        <w:rPr>
          <w:rFonts w:ascii="Angsana News" w:hAnsi="Angsana News" w:cs="Angsana News"/>
          <w:sz w:val="32"/>
          <w:szCs w:val="32"/>
          <w:cs/>
        </w:rPr>
        <w:t>ณ ห</w:t>
      </w:r>
      <w:r w:rsidR="002612DA" w:rsidRPr="00C3215B">
        <w:rPr>
          <w:rFonts w:ascii="Angsana News" w:hAnsi="Angsana News" w:cs="Angsana News"/>
          <w:sz w:val="32"/>
          <w:szCs w:val="32"/>
          <w:cs/>
        </w:rPr>
        <w:t>้องประชุมโรงพยาบาลส่งเสริมสุขภาพตำบลบ้านหนองจิก</w:t>
      </w:r>
      <w:r w:rsidR="002612DA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2612DA" w:rsidRPr="00C3215B">
        <w:rPr>
          <w:rFonts w:ascii="Angsana News" w:hAnsi="Angsana News" w:cs="Angsana News"/>
          <w:sz w:val="32"/>
          <w:szCs w:val="32"/>
          <w:cs/>
        </w:rPr>
        <w:t>ตำบลดงลาน อำเภอเมือง จังหวัดร้อยเอ็ด</w:t>
      </w:r>
    </w:p>
    <w:p w:rsidR="003D4590" w:rsidRPr="00C3215B" w:rsidRDefault="003D459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</w:p>
    <w:p w:rsidR="003D4590" w:rsidRPr="00C3215B" w:rsidRDefault="003D459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sz w:val="32"/>
          <w:szCs w:val="32"/>
          <w:cs/>
        </w:rPr>
        <w:t>ตาราง</w:t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>ที่</w:t>
      </w:r>
      <w:r w:rsidR="00FA4FD9" w:rsidRPr="00C3215B">
        <w:rPr>
          <w:rFonts w:ascii="Angsana News" w:hAnsi="Angsana News" w:cs="Angsana News"/>
          <w:b/>
          <w:bCs/>
          <w:sz w:val="32"/>
          <w:szCs w:val="32"/>
        </w:rPr>
        <w:t xml:space="preserve"> 4.8</w:t>
      </w:r>
    </w:p>
    <w:p w:rsidR="00D30FB0" w:rsidRPr="00C3215B" w:rsidRDefault="003D459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Cs w:val="24"/>
        </w:rPr>
      </w:pPr>
      <w:r w:rsidRPr="00C3215B">
        <w:rPr>
          <w:rFonts w:ascii="Angsana News" w:hAnsi="Angsana News" w:cs="Angsana News" w:hint="cs"/>
          <w:i/>
          <w:iCs/>
          <w:sz w:val="32"/>
          <w:szCs w:val="32"/>
          <w:cs/>
        </w:rPr>
        <w:t>กำหนดการ</w:t>
      </w: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อบรมการพัฒนาคุณภาพชีวิตของผู้สูงอายุ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80"/>
        <w:gridCol w:w="4242"/>
      </w:tblGrid>
      <w:tr w:rsidR="00C3215B" w:rsidRPr="00C3215B" w:rsidTr="003D4590"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ครั้งที่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1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วันที่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3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เมษายน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2560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ครั้งที่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2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วันที่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7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เมษายน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2560</w:t>
            </w:r>
          </w:p>
        </w:tc>
      </w:tr>
      <w:tr w:rsidR="00C3215B" w:rsidRPr="00C3215B" w:rsidTr="003D4590"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09.00-10.00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สถานการณ์ของผู้สูงอายุไทย</w:t>
            </w:r>
          </w:p>
          <w:p w:rsidR="00A01372" w:rsidRPr="00C3215B" w:rsidRDefault="00233D09" w:rsidP="003D45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72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A01372"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(สาธารณสุขอำเภอเมืองร้อยเอ็ด)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10.00-11.00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ปฏิญญาผู้สูงอายุไทย ปี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2542</w:t>
            </w:r>
          </w:p>
          <w:p w:rsidR="00A01372" w:rsidRPr="00C3215B" w:rsidRDefault="00A0137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(สาธารณสุขอำเภอเมืองร้อยเอ็ด)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11.00-12.00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กลุ่มสัมพันธ์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(คณะวิทยากรศูนย์ฯ)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12.00-13.00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13.00-15.00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การประเมินความรู้และภาวะสุขภาพ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</w:p>
          <w:p w:rsidR="00A01372" w:rsidRPr="00C3215B" w:rsidRDefault="00A0137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(นางเพ็ญประภา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ยศพล และคณะฯ)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รำวงสาเกตุ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09.00-12.00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กีฬาและนันทนาการสำหรับผู้สูงอายุ</w:t>
            </w:r>
          </w:p>
          <w:p w:rsidR="00A01372" w:rsidRPr="00C3215B" w:rsidRDefault="00A0137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(อ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อุดม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ภาษี)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12.00-13.00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13.00-14.00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อยู่อย่างไรให้เป็นสุข (ตามหลัก </w:t>
            </w:r>
            <w:r w:rsidR="003D4590" w:rsidRPr="00C3215B">
              <w:rPr>
                <w:rFonts w:ascii="Angsana News" w:hAnsi="Angsana News" w:cs="Angsana News"/>
                <w:sz w:val="32"/>
                <w:szCs w:val="32"/>
              </w:rPr>
              <w:t>5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อ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  <w:p w:rsidR="00A01372" w:rsidRPr="00C3215B" w:rsidRDefault="00233D09" w:rsidP="003D45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76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A01372"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(ดร</w:t>
            </w:r>
            <w:r w:rsidR="00A01372"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="00A01372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ปาลิดา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A01372"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เฉลิมแสน)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14.00-15.00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จิตใส กายงาม</w:t>
            </w:r>
          </w:p>
          <w:p w:rsidR="00A01372" w:rsidRPr="00C3215B" w:rsidRDefault="00A01372" w:rsidP="003D45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76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(ดร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ชนิ</w:t>
            </w:r>
            <w:proofErr w:type="spell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ตา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สุ่ม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มาตย์</w:t>
            </w:r>
            <w:proofErr w:type="spell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รำวงสาเกตุ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C3215B" w:rsidRPr="00C3215B" w:rsidTr="003D4590"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ครั้งที่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3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วันที่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21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เมษายน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2560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ครั้งที่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4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วันที่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28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เมษายน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2560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</w:p>
        </w:tc>
      </w:tr>
      <w:tr w:rsidR="00C3215B" w:rsidRPr="00C3215B" w:rsidTr="003D4590"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09.00-11.00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สุขภาพดี วิถีไทย</w:t>
            </w:r>
          </w:p>
          <w:p w:rsidR="00A01372" w:rsidRPr="00C3215B" w:rsidRDefault="00233D09" w:rsidP="003D45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720"/>
              <w:jc w:val="thaiDistribute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A01372"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(ดร</w:t>
            </w:r>
            <w:r w:rsidR="00A01372"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="00A01372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ปาลิดา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A01372" w:rsidRPr="00C3215B">
              <w:rPr>
                <w:rFonts w:ascii="Angsana News" w:hAnsi="Angsana News" w:cs="Angsana News"/>
                <w:sz w:val="32"/>
                <w:szCs w:val="32"/>
                <w:cs/>
              </w:rPr>
              <w:t>เฉลิมแสน</w:t>
            </w:r>
            <w:r w:rsidR="00A01372" w:rsidRPr="00C3215B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)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11.00-12.00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การป้องกันและส่งเสริม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ทันต</w:t>
            </w:r>
            <w:proofErr w:type="spell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สุขภาพ</w:t>
            </w:r>
          </w:p>
          <w:p w:rsidR="00A01372" w:rsidRPr="00C3215B" w:rsidRDefault="00233D09" w:rsidP="003D45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72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A01372"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(นางสาว</w:t>
            </w:r>
            <w:proofErr w:type="spellStart"/>
            <w:r w:rsidR="00A01372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ณัฏฐนันท์</w:t>
            </w:r>
            <w:proofErr w:type="spell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A01372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ชาติวงศ์)</w:t>
            </w:r>
          </w:p>
          <w:p w:rsidR="003D4590" w:rsidRPr="00C3215B" w:rsidRDefault="003D4590" w:rsidP="003D45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720" w:hanging="72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  <w:p w:rsidR="00A01372" w:rsidRPr="00C3215B" w:rsidRDefault="00A01372" w:rsidP="003D45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09.00-10.00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กฎหมายที่เกี่ยวข้องกับผู้สูงอายุ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  <w:p w:rsidR="00A01372" w:rsidRPr="00C3215B" w:rsidRDefault="00A0137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(นายอุทัยเทพ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พรรคพล)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10.00-12.00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สุนทรีย</w:t>
            </w:r>
            <w:proofErr w:type="spell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สนทนา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การรำลึกความหลัง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1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</w:p>
          <w:p w:rsidR="00A01372" w:rsidRPr="00C3215B" w:rsidRDefault="00A01372" w:rsidP="003D45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76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(นาง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สุณี</w:t>
            </w:r>
            <w:proofErr w:type="spellEnd"/>
            <w:r w:rsidR="00233D09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อาวรณ์)</w:t>
            </w:r>
          </w:p>
          <w:p w:rsidR="003D4590" w:rsidRPr="00C3215B" w:rsidRDefault="003D4590" w:rsidP="003D45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760"/>
              <w:jc w:val="right"/>
              <w:rPr>
                <w:rFonts w:ascii="Angsana News" w:hAnsi="Angsana News" w:cs="Angsana News"/>
                <w:i/>
                <w:iCs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i/>
                <w:iCs/>
                <w:sz w:val="32"/>
                <w:szCs w:val="32"/>
              </w:rPr>
              <w:t>(</w:t>
            </w:r>
            <w:r w:rsidRPr="00C3215B">
              <w:rPr>
                <w:rFonts w:ascii="Angsana News" w:hAnsi="Angsana News" w:cs="Angsana News" w:hint="cs"/>
                <w:i/>
                <w:iCs/>
                <w:sz w:val="32"/>
                <w:szCs w:val="32"/>
                <w:cs/>
              </w:rPr>
              <w:t>ต่อ)</w:t>
            </w:r>
          </w:p>
        </w:tc>
      </w:tr>
    </w:tbl>
    <w:p w:rsidR="003D4590" w:rsidRPr="00C3215B" w:rsidRDefault="003D4590" w:rsidP="003D459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  <w:cs/>
        </w:rPr>
      </w:pPr>
      <w:r w:rsidRPr="00C3215B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ตาราง</w:t>
      </w: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>ที่</w:t>
      </w:r>
      <w:r w:rsidR="00FA4FD9" w:rsidRPr="00C3215B">
        <w:rPr>
          <w:rFonts w:ascii="Angsana News" w:hAnsi="Angsana News" w:cs="Angsana News"/>
          <w:b/>
          <w:bCs/>
          <w:sz w:val="32"/>
          <w:szCs w:val="32"/>
        </w:rPr>
        <w:t xml:space="preserve"> 4.8 </w:t>
      </w:r>
      <w:r w:rsidR="00FA4FD9" w:rsidRPr="00C3215B">
        <w:rPr>
          <w:rFonts w:ascii="Angsana News" w:hAnsi="Angsana News" w:cs="Angsana News"/>
          <w:sz w:val="32"/>
          <w:szCs w:val="32"/>
        </w:rPr>
        <w:t>(</w:t>
      </w:r>
      <w:r w:rsidR="00FA4FD9" w:rsidRPr="00C3215B">
        <w:rPr>
          <w:rFonts w:ascii="Angsana News" w:hAnsi="Angsana News" w:cs="Angsana News" w:hint="cs"/>
          <w:sz w:val="32"/>
          <w:szCs w:val="32"/>
          <w:cs/>
        </w:rPr>
        <w:t>ต่อ)</w:t>
      </w:r>
    </w:p>
    <w:tbl>
      <w:tblPr>
        <w:tblStyle w:val="af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4245"/>
      </w:tblGrid>
      <w:tr w:rsidR="00C3215B" w:rsidRPr="00C3215B" w:rsidTr="001E541A">
        <w:tc>
          <w:tcPr>
            <w:tcW w:w="4277" w:type="dxa"/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ครั้งที่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3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วันที่ </w:t>
            </w:r>
            <w:r w:rsidRPr="00C3215B">
              <w:rPr>
                <w:rFonts w:ascii="Angsana News" w:hAnsi="Angsana News" w:cs="Angsana News"/>
                <w:sz w:val="28"/>
              </w:rPr>
              <w:t>21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เมษายน </w:t>
            </w:r>
            <w:r w:rsidRPr="00C3215B">
              <w:rPr>
                <w:rFonts w:ascii="Angsana News" w:hAnsi="Angsana News" w:cs="Angsana News"/>
                <w:sz w:val="28"/>
              </w:rPr>
              <w:t>2560</w:t>
            </w:r>
          </w:p>
        </w:tc>
        <w:tc>
          <w:tcPr>
            <w:tcW w:w="4245" w:type="dxa"/>
          </w:tcPr>
          <w:p w:rsidR="003D4590" w:rsidRPr="00C3215B" w:rsidRDefault="003D4590" w:rsidP="001E541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ครั้งที่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4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วันที่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28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เมษายน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2560 </w:t>
            </w:r>
          </w:p>
        </w:tc>
      </w:tr>
      <w:tr w:rsidR="00C3215B" w:rsidRPr="00C3215B" w:rsidTr="001E541A">
        <w:tc>
          <w:tcPr>
            <w:tcW w:w="4277" w:type="dxa"/>
          </w:tcPr>
          <w:p w:rsidR="003D4590" w:rsidRPr="00C3215B" w:rsidRDefault="003D4590" w:rsidP="003D45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720" w:hanging="720"/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12.00-13.00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</w:t>
            </w:r>
          </w:p>
          <w:p w:rsidR="003D4590" w:rsidRPr="00C3215B" w:rsidRDefault="003D4590" w:rsidP="003D4590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พักรับประทานอาหารกลางวัน</w:t>
            </w:r>
          </w:p>
          <w:p w:rsidR="003D4590" w:rsidRPr="00C3215B" w:rsidRDefault="003D4590" w:rsidP="003D45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13.00-15.00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</w:p>
          <w:p w:rsidR="003D4590" w:rsidRPr="00C3215B" w:rsidRDefault="003D4590" w:rsidP="003D4590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ความสุข </w:t>
            </w:r>
            <w:r w:rsidRPr="00C3215B">
              <w:rPr>
                <w:rFonts w:ascii="Angsana News" w:hAnsi="Angsana News" w:cs="Angsana News"/>
                <w:sz w:val="28"/>
              </w:rPr>
              <w:t>5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มิติ </w:t>
            </w:r>
          </w:p>
          <w:p w:rsidR="003D4590" w:rsidRPr="00C3215B" w:rsidRDefault="003D4590" w:rsidP="003D4590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(นางเพ็ญประภา ยศพล)</w:t>
            </w:r>
          </w:p>
          <w:p w:rsidR="003D4590" w:rsidRPr="00C3215B" w:rsidRDefault="003D4590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  <w:cs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รำวงสาเกตุ</w:t>
            </w:r>
          </w:p>
        </w:tc>
        <w:tc>
          <w:tcPr>
            <w:tcW w:w="4245" w:type="dxa"/>
          </w:tcPr>
          <w:p w:rsidR="003D4590" w:rsidRPr="00C3215B" w:rsidRDefault="003D4590" w:rsidP="003D45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12.00-13.00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</w:t>
            </w:r>
          </w:p>
          <w:p w:rsidR="003D4590" w:rsidRPr="00C3215B" w:rsidRDefault="003D4590" w:rsidP="003D4590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พักรับประทานอาหารกลางวัน</w:t>
            </w:r>
          </w:p>
          <w:p w:rsidR="003D4590" w:rsidRPr="00C3215B" w:rsidRDefault="003D4590" w:rsidP="003D45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13.00-15.00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</w:p>
          <w:p w:rsidR="003D4590" w:rsidRPr="00C3215B" w:rsidRDefault="003D4590" w:rsidP="003D4590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สูงวัยอาสาพัฒนาสังคม</w:t>
            </w:r>
          </w:p>
          <w:p w:rsidR="003D4590" w:rsidRPr="00C3215B" w:rsidRDefault="003D4590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763"/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(อ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ทรงฤทธิ์ </w:t>
            </w:r>
            <w:proofErr w:type="spellStart"/>
            <w:r w:rsidRPr="00C3215B">
              <w:rPr>
                <w:rFonts w:ascii="Angsana News" w:hAnsi="Angsana News" w:cs="Angsana News"/>
                <w:sz w:val="28"/>
                <w:cs/>
              </w:rPr>
              <w:t>ศิริ</w:t>
            </w:r>
            <w:proofErr w:type="spellEnd"/>
            <w:r w:rsidRPr="00C3215B">
              <w:rPr>
                <w:rFonts w:ascii="Angsana News" w:hAnsi="Angsana News" w:cs="Angsana News"/>
                <w:sz w:val="28"/>
                <w:cs/>
              </w:rPr>
              <w:t>พจน์)</w:t>
            </w:r>
          </w:p>
          <w:p w:rsidR="003D4590" w:rsidRPr="00C3215B" w:rsidRDefault="003D4590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763"/>
              <w:jc w:val="thaiDistribute"/>
              <w:rPr>
                <w:rFonts w:ascii="Angsana News" w:hAnsi="Angsana News" w:cs="Angsana News"/>
                <w:sz w:val="28"/>
                <w:cs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รำวงสาเกตุ</w:t>
            </w:r>
          </w:p>
        </w:tc>
      </w:tr>
      <w:tr w:rsidR="00C3215B" w:rsidRPr="00C3215B" w:rsidTr="001E541A">
        <w:tc>
          <w:tcPr>
            <w:tcW w:w="4277" w:type="dxa"/>
          </w:tcPr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ครั้งที่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5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วันที่ </w:t>
            </w:r>
            <w:r w:rsidRPr="00C3215B">
              <w:rPr>
                <w:rFonts w:ascii="Angsana News" w:hAnsi="Angsana News" w:cs="Angsana News"/>
                <w:sz w:val="28"/>
              </w:rPr>
              <w:t>12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พฤษภาคม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2560 </w:t>
            </w:r>
          </w:p>
        </w:tc>
        <w:tc>
          <w:tcPr>
            <w:tcW w:w="4245" w:type="dxa"/>
          </w:tcPr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ครั้งที่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6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วันที่ </w:t>
            </w:r>
            <w:r w:rsidRPr="00C3215B">
              <w:rPr>
                <w:rFonts w:ascii="Angsana News" w:hAnsi="Angsana News" w:cs="Angsana News"/>
                <w:sz w:val="28"/>
              </w:rPr>
              <w:t>19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พฤษภาคม </w:t>
            </w:r>
            <w:r w:rsidRPr="00C3215B">
              <w:rPr>
                <w:rFonts w:ascii="Angsana News" w:hAnsi="Angsana News" w:cs="Angsana News"/>
                <w:sz w:val="28"/>
              </w:rPr>
              <w:t>2560</w:t>
            </w:r>
          </w:p>
        </w:tc>
      </w:tr>
      <w:tr w:rsidR="00C3215B" w:rsidRPr="00C3215B" w:rsidTr="001E541A">
        <w:tc>
          <w:tcPr>
            <w:tcW w:w="4277" w:type="dxa"/>
          </w:tcPr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09.00-10.30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</w:p>
          <w:p w:rsidR="003D4590" w:rsidRPr="00C3215B" w:rsidRDefault="003D4590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  <w:cs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การวาดภาพ ระบายสี</w:t>
            </w:r>
          </w:p>
          <w:p w:rsidR="003D4590" w:rsidRPr="00C3215B" w:rsidRDefault="003D4590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(อ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วิสิทธิ์ </w:t>
            </w:r>
            <w:proofErr w:type="spellStart"/>
            <w:r w:rsidRPr="00C3215B">
              <w:rPr>
                <w:rFonts w:ascii="Angsana News" w:hAnsi="Angsana News" w:cs="Angsana News"/>
                <w:sz w:val="28"/>
                <w:cs/>
              </w:rPr>
              <w:t>สังฆะ</w:t>
            </w:r>
            <w:proofErr w:type="spellEnd"/>
            <w:r w:rsidRPr="00C3215B">
              <w:rPr>
                <w:rFonts w:ascii="Angsana News" w:hAnsi="Angsana News" w:cs="Angsana News"/>
                <w:sz w:val="28"/>
                <w:cs/>
              </w:rPr>
              <w:t>มณี)</w:t>
            </w:r>
          </w:p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10.30-12.00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</w:p>
          <w:p w:rsidR="003D4590" w:rsidRPr="00C3215B" w:rsidRDefault="003D4590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proofErr w:type="spellStart"/>
            <w:r w:rsidRPr="00C3215B">
              <w:rPr>
                <w:rFonts w:ascii="Angsana News" w:hAnsi="Angsana News" w:cs="Angsana News"/>
                <w:sz w:val="28"/>
                <w:cs/>
              </w:rPr>
              <w:t>ฮีต</w:t>
            </w:r>
            <w:proofErr w:type="spellEnd"/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28"/>
              </w:rPr>
              <w:t>12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</w:t>
            </w:r>
            <w:proofErr w:type="spellStart"/>
            <w:r w:rsidRPr="00C3215B">
              <w:rPr>
                <w:rFonts w:ascii="Angsana News" w:hAnsi="Angsana News" w:cs="Angsana News"/>
                <w:sz w:val="28"/>
                <w:cs/>
              </w:rPr>
              <w:t>คอง</w:t>
            </w:r>
            <w:proofErr w:type="spellEnd"/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28"/>
              </w:rPr>
              <w:t>14</w:t>
            </w:r>
          </w:p>
          <w:p w:rsidR="003D4590" w:rsidRPr="00C3215B" w:rsidRDefault="003D4590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  <w:cs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(อ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พล จ้อยนุแสง)</w:t>
            </w:r>
          </w:p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12.00-13.00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</w:t>
            </w:r>
          </w:p>
          <w:p w:rsidR="003D4590" w:rsidRPr="00C3215B" w:rsidRDefault="003D4590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พักรับประทานอาหารกลางวัน</w:t>
            </w:r>
          </w:p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13.00-15.00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</w:p>
          <w:p w:rsidR="003D4590" w:rsidRPr="00C3215B" w:rsidRDefault="003D4590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การรำลึกความหลัง</w:t>
            </w:r>
            <w:r w:rsidRPr="00C3215B">
              <w:rPr>
                <w:rFonts w:ascii="Angsana News" w:hAnsi="Angsana News" w:cs="Angsana News"/>
                <w:sz w:val="28"/>
              </w:rPr>
              <w:t xml:space="preserve">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(</w:t>
            </w:r>
            <w:r w:rsidRPr="00C3215B">
              <w:rPr>
                <w:rFonts w:ascii="Angsana News" w:hAnsi="Angsana News" w:cs="Angsana News"/>
                <w:sz w:val="28"/>
              </w:rPr>
              <w:t>2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)</w:t>
            </w:r>
          </w:p>
          <w:p w:rsidR="003D4590" w:rsidRPr="00C3215B" w:rsidRDefault="003D4590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(นาง</w:t>
            </w:r>
            <w:proofErr w:type="spellStart"/>
            <w:r w:rsidRPr="00C3215B">
              <w:rPr>
                <w:rFonts w:ascii="Angsana News" w:hAnsi="Angsana News" w:cs="Angsana News"/>
                <w:sz w:val="28"/>
                <w:cs/>
              </w:rPr>
              <w:t>สุณี</w:t>
            </w:r>
            <w:proofErr w:type="spellEnd"/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อาวรณ์)</w:t>
            </w:r>
          </w:p>
          <w:p w:rsidR="003D4590" w:rsidRPr="00C3215B" w:rsidRDefault="003D4590" w:rsidP="003D4590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รำวงสาเกตุ</w:t>
            </w:r>
          </w:p>
        </w:tc>
        <w:tc>
          <w:tcPr>
            <w:tcW w:w="4245" w:type="dxa"/>
          </w:tcPr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09.00-10.00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</w:p>
          <w:p w:rsidR="003D4590" w:rsidRPr="00C3215B" w:rsidRDefault="003D4590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ไฟฟ้ากับการดำเนินชีวิต</w:t>
            </w:r>
          </w:p>
          <w:p w:rsidR="003D4590" w:rsidRPr="00C3215B" w:rsidRDefault="003D4590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  <w:cs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(อ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อรรถ</w:t>
            </w:r>
            <w:proofErr w:type="spellStart"/>
            <w:r w:rsidRPr="00C3215B">
              <w:rPr>
                <w:rFonts w:ascii="Angsana News" w:hAnsi="Angsana News" w:cs="Angsana News"/>
                <w:sz w:val="28"/>
                <w:cs/>
              </w:rPr>
              <w:t>วิทย์</w:t>
            </w:r>
            <w:proofErr w:type="spellEnd"/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</w:t>
            </w:r>
            <w:proofErr w:type="spellStart"/>
            <w:r w:rsidRPr="00C3215B">
              <w:rPr>
                <w:rFonts w:ascii="Angsana News" w:hAnsi="Angsana News" w:cs="Angsana News"/>
                <w:sz w:val="28"/>
                <w:cs/>
              </w:rPr>
              <w:t>สังฆะ</w:t>
            </w:r>
            <w:proofErr w:type="spellEnd"/>
            <w:r w:rsidRPr="00C3215B">
              <w:rPr>
                <w:rFonts w:ascii="Angsana News" w:hAnsi="Angsana News" w:cs="Angsana News"/>
                <w:sz w:val="28"/>
                <w:cs/>
              </w:rPr>
              <w:t>มณี)</w:t>
            </w:r>
          </w:p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10.00-12.00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</w:p>
          <w:p w:rsidR="003D4590" w:rsidRPr="00C3215B" w:rsidRDefault="003D4590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สนุกกับอาเซียนและสังคมโลก</w:t>
            </w:r>
          </w:p>
          <w:p w:rsidR="003D4590" w:rsidRPr="00C3215B" w:rsidRDefault="003D4590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  <w:cs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(อ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ทรงฤทธิ์ </w:t>
            </w:r>
            <w:proofErr w:type="spellStart"/>
            <w:r w:rsidRPr="00C3215B">
              <w:rPr>
                <w:rFonts w:ascii="Angsana News" w:hAnsi="Angsana News" w:cs="Angsana News"/>
                <w:sz w:val="28"/>
                <w:cs/>
              </w:rPr>
              <w:t>ศิริ</w:t>
            </w:r>
            <w:proofErr w:type="spellEnd"/>
            <w:r w:rsidRPr="00C3215B">
              <w:rPr>
                <w:rFonts w:ascii="Angsana News" w:hAnsi="Angsana News" w:cs="Angsana News"/>
                <w:sz w:val="28"/>
                <w:cs/>
              </w:rPr>
              <w:t>พจน์)</w:t>
            </w:r>
          </w:p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12.00-13.00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</w:t>
            </w:r>
          </w:p>
          <w:p w:rsidR="003D4590" w:rsidRPr="00C3215B" w:rsidRDefault="003D4590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พักรับประทานอาหารกลางวัน</w:t>
            </w:r>
          </w:p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13.00-15.00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</w:p>
          <w:p w:rsidR="003D4590" w:rsidRPr="00C3215B" w:rsidRDefault="003D4590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การประ</w:t>
            </w:r>
            <w:proofErr w:type="spellStart"/>
            <w:r w:rsidRPr="00C3215B">
              <w:rPr>
                <w:rFonts w:ascii="Angsana News" w:hAnsi="Angsana News" w:cs="Angsana News"/>
                <w:sz w:val="28"/>
                <w:cs/>
              </w:rPr>
              <w:t>กอบศา</w:t>
            </w:r>
            <w:proofErr w:type="spellEnd"/>
            <w:r w:rsidRPr="00C3215B">
              <w:rPr>
                <w:rFonts w:ascii="Angsana News" w:hAnsi="Angsana News" w:cs="Angsana News"/>
                <w:sz w:val="28"/>
                <w:cs/>
              </w:rPr>
              <w:t>สนพิธี</w:t>
            </w:r>
          </w:p>
          <w:p w:rsidR="003D4590" w:rsidRPr="00C3215B" w:rsidRDefault="003D4590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(พ่อสมหมาย พินิจงาม)</w:t>
            </w:r>
          </w:p>
          <w:p w:rsidR="003D4590" w:rsidRPr="00C3215B" w:rsidRDefault="003D4590" w:rsidP="008F2C18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47"/>
              <w:jc w:val="thaiDistribute"/>
              <w:rPr>
                <w:rFonts w:ascii="Angsana News" w:hAnsi="Angsana News" w:cs="Angsana News"/>
                <w:sz w:val="28"/>
                <w:cs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รำวงสาเกตุ</w:t>
            </w:r>
          </w:p>
        </w:tc>
      </w:tr>
      <w:tr w:rsidR="00C3215B" w:rsidRPr="00C3215B" w:rsidTr="008F2C18">
        <w:tc>
          <w:tcPr>
            <w:tcW w:w="4277" w:type="dxa"/>
            <w:tcBorders>
              <w:bottom w:val="single" w:sz="4" w:space="0" w:color="000000" w:themeColor="text1"/>
            </w:tcBorders>
          </w:tcPr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ครั้งที่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7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วันที่ </w:t>
            </w:r>
            <w:r w:rsidRPr="00C3215B">
              <w:rPr>
                <w:rFonts w:ascii="Angsana News" w:hAnsi="Angsana News" w:cs="Angsana News"/>
                <w:sz w:val="28"/>
              </w:rPr>
              <w:t>26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พฤษภาคม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2560 </w:t>
            </w:r>
          </w:p>
        </w:tc>
        <w:tc>
          <w:tcPr>
            <w:tcW w:w="4245" w:type="dxa"/>
            <w:tcBorders>
              <w:bottom w:val="single" w:sz="4" w:space="0" w:color="000000" w:themeColor="text1"/>
            </w:tcBorders>
          </w:tcPr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ครั้งที่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8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วันที่ </w:t>
            </w:r>
            <w:r w:rsidRPr="00C3215B">
              <w:rPr>
                <w:rFonts w:ascii="Angsana News" w:hAnsi="Angsana News" w:cs="Angsana News"/>
                <w:sz w:val="28"/>
              </w:rPr>
              <w:t>2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มิถุนายน </w:t>
            </w:r>
            <w:r w:rsidRPr="00C3215B">
              <w:rPr>
                <w:rFonts w:ascii="Angsana News" w:hAnsi="Angsana News" w:cs="Angsana News"/>
                <w:sz w:val="28"/>
              </w:rPr>
              <w:t>2560</w:t>
            </w:r>
          </w:p>
        </w:tc>
      </w:tr>
      <w:tr w:rsidR="003D4590" w:rsidRPr="00C3215B" w:rsidTr="008F2C18">
        <w:tc>
          <w:tcPr>
            <w:tcW w:w="4277" w:type="dxa"/>
            <w:tcBorders>
              <w:bottom w:val="nil"/>
            </w:tcBorders>
          </w:tcPr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09.00-12.00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</w:p>
          <w:p w:rsidR="003D4590" w:rsidRPr="00C3215B" w:rsidRDefault="003D4590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เย็บปัก ถักร้อย</w:t>
            </w:r>
          </w:p>
          <w:p w:rsidR="003D4590" w:rsidRPr="00C3215B" w:rsidRDefault="003D4590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  <w:cs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(แม่เคน เครือแวงมล และคณะฯ)</w:t>
            </w:r>
          </w:p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12.00-13.00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</w:t>
            </w:r>
          </w:p>
          <w:p w:rsidR="003D4590" w:rsidRPr="00C3215B" w:rsidRDefault="003D4590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พักรับประทานอาหารกลางวัน</w:t>
            </w:r>
          </w:p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13.00-15.00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</w:p>
          <w:p w:rsidR="003D4590" w:rsidRPr="00C3215B" w:rsidRDefault="003D4590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นิทานก้อม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, </w:t>
            </w:r>
            <w:proofErr w:type="spellStart"/>
            <w:r w:rsidRPr="00C3215B">
              <w:rPr>
                <w:rFonts w:ascii="Angsana News" w:hAnsi="Angsana News" w:cs="Angsana News"/>
                <w:sz w:val="28"/>
                <w:cs/>
              </w:rPr>
              <w:t>ผญา</w:t>
            </w:r>
            <w:proofErr w:type="spellEnd"/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</w:t>
            </w:r>
          </w:p>
          <w:p w:rsidR="003D4590" w:rsidRPr="00C3215B" w:rsidRDefault="003D4590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(อ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พล จ้อยนุแสง)</w:t>
            </w:r>
          </w:p>
          <w:p w:rsidR="003D4590" w:rsidRPr="00C3215B" w:rsidRDefault="003D4590" w:rsidP="00FF49E6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รำวงสาเกตุ</w:t>
            </w:r>
          </w:p>
        </w:tc>
        <w:tc>
          <w:tcPr>
            <w:tcW w:w="4245" w:type="dxa"/>
            <w:tcBorders>
              <w:bottom w:val="nil"/>
            </w:tcBorders>
          </w:tcPr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09.00-12.00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</w:p>
          <w:p w:rsidR="003D4590" w:rsidRPr="00C3215B" w:rsidRDefault="003D4590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การทำขนมโบราณ ขนมพื้นบ้าน</w:t>
            </w:r>
          </w:p>
          <w:p w:rsidR="003D4590" w:rsidRPr="00C3215B" w:rsidRDefault="003D4590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  <w:cs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(นาย</w:t>
            </w:r>
            <w:proofErr w:type="spellStart"/>
            <w:r w:rsidRPr="00C3215B">
              <w:rPr>
                <w:rFonts w:ascii="Angsana News" w:hAnsi="Angsana News" w:cs="Angsana News"/>
                <w:sz w:val="28"/>
                <w:cs/>
              </w:rPr>
              <w:t>พีรพัฒน์</w:t>
            </w:r>
            <w:proofErr w:type="spellEnd"/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อุ่นเจริญ)</w:t>
            </w:r>
          </w:p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12.00-13.00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 </w:t>
            </w:r>
          </w:p>
          <w:p w:rsidR="003D4590" w:rsidRPr="00C3215B" w:rsidRDefault="003D4590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พักรับประทานอาหารกลางวัน</w:t>
            </w:r>
          </w:p>
          <w:p w:rsidR="003D4590" w:rsidRPr="00C3215B" w:rsidRDefault="003D4590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28"/>
              </w:rPr>
              <w:t xml:space="preserve">13.00-15.00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28"/>
              </w:rPr>
              <w:t>.</w:t>
            </w:r>
          </w:p>
          <w:p w:rsidR="003D4590" w:rsidRPr="00C3215B" w:rsidRDefault="003D4590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พุทธประวัติ</w:t>
            </w:r>
          </w:p>
          <w:p w:rsidR="003D4590" w:rsidRPr="00C3215B" w:rsidRDefault="003D4590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(เจ้าอาวาสวัดบ้านหนองจิก)</w:t>
            </w:r>
          </w:p>
          <w:p w:rsidR="003D4590" w:rsidRPr="00C3215B" w:rsidRDefault="003D4590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รำวงสาเกตุ</w:t>
            </w:r>
          </w:p>
        </w:tc>
      </w:tr>
    </w:tbl>
    <w:p w:rsidR="00A01372" w:rsidRPr="00C3215B" w:rsidRDefault="00A0137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A01372" w:rsidRPr="00C3215B" w:rsidRDefault="00FF49E6" w:rsidP="00FF49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right"/>
        <w:rPr>
          <w:rFonts w:ascii="Angsana News" w:hAnsi="Angsana News" w:cs="Angsana News"/>
          <w:i/>
          <w:iCs/>
          <w:sz w:val="32"/>
          <w:szCs w:val="32"/>
        </w:rPr>
      </w:pPr>
      <w:r w:rsidRPr="00C3215B">
        <w:rPr>
          <w:rFonts w:ascii="Angsana News" w:hAnsi="Angsana News" w:cs="Angsana News"/>
          <w:i/>
          <w:iCs/>
          <w:sz w:val="32"/>
          <w:szCs w:val="32"/>
        </w:rPr>
        <w:t>(</w:t>
      </w:r>
      <w:r w:rsidRPr="00C3215B">
        <w:rPr>
          <w:rFonts w:ascii="Angsana News" w:hAnsi="Angsana News" w:cs="Angsana News" w:hint="cs"/>
          <w:i/>
          <w:iCs/>
          <w:sz w:val="32"/>
          <w:szCs w:val="32"/>
          <w:cs/>
        </w:rPr>
        <w:t>ต่อ)</w:t>
      </w:r>
    </w:p>
    <w:p w:rsidR="008F2C18" w:rsidRPr="00C3215B" w:rsidRDefault="008F2C18" w:rsidP="00FF49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right"/>
        <w:rPr>
          <w:rFonts w:ascii="Angsana News" w:hAnsi="Angsana News" w:cs="Angsana News"/>
          <w:i/>
          <w:iCs/>
          <w:sz w:val="32"/>
          <w:szCs w:val="32"/>
          <w:cs/>
        </w:rPr>
      </w:pPr>
    </w:p>
    <w:p w:rsidR="00A01372" w:rsidRPr="00C3215B" w:rsidRDefault="00A0137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ตาราง</w:t>
      </w:r>
      <w:r w:rsidR="00FF49E6"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t>ที่</w:t>
      </w:r>
      <w:r w:rsidR="00FA4FD9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FA4FD9" w:rsidRPr="00C3215B">
        <w:rPr>
          <w:rFonts w:ascii="Angsana News" w:hAnsi="Angsana News" w:cs="Angsana News"/>
          <w:b/>
          <w:bCs/>
          <w:sz w:val="32"/>
          <w:szCs w:val="32"/>
        </w:rPr>
        <w:t>4.8</w:t>
      </w:r>
      <w:r w:rsidR="00FA4FD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F49E6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  <w:cs/>
        </w:rPr>
        <w:t>(ต่อ)</w:t>
      </w:r>
    </w:p>
    <w:tbl>
      <w:tblPr>
        <w:tblStyle w:val="af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1"/>
        <w:gridCol w:w="4291"/>
      </w:tblGrid>
      <w:tr w:rsidR="00C3215B" w:rsidRPr="00C3215B" w:rsidTr="001E541A">
        <w:tc>
          <w:tcPr>
            <w:tcW w:w="4621" w:type="dxa"/>
          </w:tcPr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ครั้งที่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9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วันที่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9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มิถุนายน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2560</w:t>
            </w:r>
          </w:p>
        </w:tc>
        <w:tc>
          <w:tcPr>
            <w:tcW w:w="4621" w:type="dxa"/>
          </w:tcPr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ครั้งที่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10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วันที่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14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มิถุนายน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2560</w:t>
            </w:r>
          </w:p>
        </w:tc>
      </w:tr>
      <w:tr w:rsidR="00C3215B" w:rsidRPr="00C3215B" w:rsidTr="001E541A">
        <w:tc>
          <w:tcPr>
            <w:tcW w:w="4621" w:type="dxa"/>
          </w:tcPr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09.00-11.00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พืชสมุนไพรและแพทย์พื้นบ้าน</w:t>
            </w:r>
          </w:p>
          <w:p w:rsidR="00A01372" w:rsidRPr="00C3215B" w:rsidRDefault="00A0137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(นางนงลักษณ์ คำจุมพล)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11.00-12.00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การป้องกันอุบัติเหตุในผู้สูงอายุ</w:t>
            </w:r>
          </w:p>
          <w:p w:rsidR="00A01372" w:rsidRPr="00C3215B" w:rsidRDefault="00A0137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(แม่บุญสุข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มนตรี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พงษ์</w:t>
            </w:r>
            <w:proofErr w:type="spell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12.00-13.00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13.00-14.00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ฤาษี</w:t>
            </w:r>
            <w:proofErr w:type="spell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ดัดตน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72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(นาง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นงค์</w:t>
            </w:r>
            <w:proofErr w:type="spell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ลักษณ์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คำจุมพล)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14.00-15.00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นิทานก้อม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, 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ผญา</w:t>
            </w:r>
            <w:proofErr w:type="spell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  <w:p w:rsidR="00A01372" w:rsidRPr="00C3215B" w:rsidRDefault="00A0137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(อ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พล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จ้อยนุแสง)</w:t>
            </w:r>
          </w:p>
        </w:tc>
        <w:tc>
          <w:tcPr>
            <w:tcW w:w="4621" w:type="dxa"/>
          </w:tcPr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09.00-12.00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งานประดิษฐ์จากวัสดุในท้องถิ่น</w:t>
            </w:r>
          </w:p>
          <w:p w:rsidR="00A01372" w:rsidRPr="00C3215B" w:rsidRDefault="00A0137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(นาย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พีรพัฒน์</w:t>
            </w:r>
            <w:proofErr w:type="spellEnd"/>
            <w:r w:rsidR="00233D09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อุ่นเจริญ)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12.00-13.00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13.00-15.00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การอยู่กับครอบครัวให้มีความสุข</w:t>
            </w:r>
          </w:p>
          <w:p w:rsidR="00A01372" w:rsidRPr="00C3215B" w:rsidRDefault="00A0137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(ดร.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ศิริวัฒน์</w:t>
            </w:r>
            <w:proofErr w:type="spell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ศิ</w:t>
            </w:r>
            <w:proofErr w:type="spellEnd"/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ริอมรพรรณ)</w:t>
            </w:r>
          </w:p>
          <w:p w:rsidR="00A01372" w:rsidRPr="00C3215B" w:rsidRDefault="00A0137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รำวงสาเกตุ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firstLine="720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</w:tr>
      <w:tr w:rsidR="00C3215B" w:rsidRPr="00C3215B" w:rsidTr="001E541A">
        <w:tc>
          <w:tcPr>
            <w:tcW w:w="4621" w:type="dxa"/>
          </w:tcPr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ครั้งที่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11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วันที่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16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มิถุนายน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2560</w:t>
            </w:r>
          </w:p>
        </w:tc>
        <w:tc>
          <w:tcPr>
            <w:tcW w:w="4621" w:type="dxa"/>
          </w:tcPr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ครั้งที่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12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วันที่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23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มิถุนายน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2560</w:t>
            </w:r>
          </w:p>
        </w:tc>
      </w:tr>
      <w:tr w:rsidR="00A01372" w:rsidRPr="00C3215B" w:rsidTr="001E541A">
        <w:tc>
          <w:tcPr>
            <w:tcW w:w="4621" w:type="dxa"/>
          </w:tcPr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09.00-11.00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การดูแลระยะท้ายของชีวิต</w:t>
            </w:r>
          </w:p>
          <w:p w:rsidR="00A01372" w:rsidRPr="00C3215B" w:rsidRDefault="00A0137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(นางสาวสุดารัตน์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ศรีทอง)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11.00-12.00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ศีลรักษาคน คนรักษาศีล</w:t>
            </w:r>
          </w:p>
          <w:p w:rsidR="00A01372" w:rsidRPr="00C3215B" w:rsidRDefault="00A0137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(พ่อสมหมาย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พินิจงาม)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12.00-13.00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13.00-15.00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อานาปานสติ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1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  <w:p w:rsidR="00A01372" w:rsidRPr="00C3215B" w:rsidRDefault="00233D09" w:rsidP="00365259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before="0" w:beforeAutospacing="0" w:after="0" w:afterAutospacing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A01372"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(วิทยากรพิเศษ)</w:t>
            </w:r>
          </w:p>
          <w:p w:rsidR="00A01372" w:rsidRPr="00C3215B" w:rsidRDefault="00A01372" w:rsidP="00FF49E6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รำวงสาเกตุ</w:t>
            </w:r>
          </w:p>
        </w:tc>
        <w:tc>
          <w:tcPr>
            <w:tcW w:w="4621" w:type="dxa"/>
          </w:tcPr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09.00-11.00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อานาปานสติ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2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  <w:p w:rsidR="00A01372" w:rsidRPr="00C3215B" w:rsidRDefault="00233D09" w:rsidP="00365259">
            <w:pPr>
              <w:pStyle w:val="a8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before="0" w:beforeAutospacing="0" w:after="0" w:afterAutospacing="0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A01372"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(วิทยากรพิเศษ)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11.00-12.00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ประเพณี วัฒนธรรม ท้องถิ่น</w:t>
            </w:r>
          </w:p>
          <w:p w:rsidR="00A01372" w:rsidRPr="00C3215B" w:rsidRDefault="00A0137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(พ่อติ</w:t>
            </w:r>
            <w:r w:rsidR="00233D09"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สุนทรจันทร์)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12.00-13.00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A01372" w:rsidRPr="00C3215B" w:rsidRDefault="00A0137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เวลา 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13.00-15.00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น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>.</w:t>
            </w:r>
          </w:p>
          <w:p w:rsidR="00A01372" w:rsidRPr="00C3215B" w:rsidRDefault="00A01372" w:rsidP="00365259">
            <w:pPr>
              <w:pStyle w:val="ac"/>
              <w:numPr>
                <w:ilvl w:val="0"/>
                <w:numId w:val="39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ประเมินผลการเรียนรู้</w:t>
            </w:r>
          </w:p>
          <w:p w:rsidR="00A01372" w:rsidRPr="00C3215B" w:rsidRDefault="00A01372" w:rsidP="0036525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(คณะวิทยากรศูนย์ฯ)</w:t>
            </w:r>
          </w:p>
          <w:p w:rsidR="00A01372" w:rsidRPr="00C3215B" w:rsidRDefault="00A01372" w:rsidP="00FF49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</w:tbl>
    <w:p w:rsidR="00A01372" w:rsidRPr="00C3215B" w:rsidRDefault="00A0137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9F3702" w:rsidRPr="00C3215B" w:rsidRDefault="008F2C18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 w:hint="cs"/>
          <w:b/>
          <w:bCs/>
          <w:sz w:val="32"/>
          <w:szCs w:val="32"/>
          <w:cs/>
        </w:rPr>
        <w:lastRenderedPageBreak/>
        <w:tab/>
      </w:r>
      <w:r w:rsidRPr="00C3215B">
        <w:rPr>
          <w:rFonts w:ascii="Angsana News" w:hAnsi="Angsana News" w:cs="Angsana News"/>
          <w:b/>
          <w:bCs/>
          <w:sz w:val="32"/>
          <w:szCs w:val="32"/>
        </w:rPr>
        <w:t>2.</w:t>
      </w:r>
      <w:r w:rsidRPr="00C3215B">
        <w:rPr>
          <w:rFonts w:ascii="Angsana News" w:hAnsi="Angsana News" w:cs="Angsana News"/>
          <w:b/>
          <w:bCs/>
          <w:sz w:val="32"/>
          <w:szCs w:val="32"/>
        </w:rPr>
        <w:tab/>
      </w:r>
      <w:r w:rsidR="009F3702" w:rsidRPr="00C3215B">
        <w:rPr>
          <w:rFonts w:ascii="Angsana News" w:hAnsi="Angsana News" w:cs="Angsana News"/>
          <w:b/>
          <w:bCs/>
          <w:sz w:val="32"/>
          <w:szCs w:val="32"/>
          <w:cs/>
        </w:rPr>
        <w:t>การเก็บรวบรวมข้อมูล</w:t>
      </w:r>
      <w:r w:rsidR="000F5020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 และผล</w:t>
      </w:r>
      <w:r w:rsidR="009F3702" w:rsidRPr="00C3215B">
        <w:rPr>
          <w:rFonts w:ascii="Angsana News" w:hAnsi="Angsana News" w:cs="Angsana News"/>
          <w:b/>
          <w:bCs/>
          <w:sz w:val="32"/>
          <w:szCs w:val="32"/>
          <w:cs/>
        </w:rPr>
        <w:t>การทดลอง</w:t>
      </w:r>
    </w:p>
    <w:p w:rsidR="009F3702" w:rsidRPr="00C3215B" w:rsidRDefault="008F2C18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Pr="00C3215B">
        <w:rPr>
          <w:rFonts w:ascii="Angsana News" w:hAnsi="Angsana News" w:cs="Angsana News"/>
          <w:sz w:val="32"/>
          <w:szCs w:val="32"/>
        </w:rPr>
        <w:tab/>
        <w:t>2.</w:t>
      </w:r>
      <w:r w:rsidR="009F3702" w:rsidRPr="00C3215B">
        <w:rPr>
          <w:rFonts w:ascii="Angsana News" w:hAnsi="Angsana News" w:cs="Angsana News"/>
          <w:sz w:val="32"/>
          <w:szCs w:val="32"/>
        </w:rPr>
        <w:t>1</w:t>
      </w:r>
      <w:r w:rsidRPr="00C3215B">
        <w:rPr>
          <w:rFonts w:ascii="Angsana News" w:hAnsi="Angsana News" w:cs="Angsana News"/>
          <w:sz w:val="32"/>
          <w:szCs w:val="32"/>
        </w:rPr>
        <w:tab/>
      </w:r>
      <w:r w:rsidRPr="00C3215B">
        <w:rPr>
          <w:rFonts w:ascii="Angsana News" w:hAnsi="Angsana News" w:cs="Angsana News"/>
          <w:sz w:val="32"/>
          <w:szCs w:val="32"/>
        </w:rPr>
        <w:tab/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ก่อนดำเนินการทดลอง ผู้วิจัยเก็บข้อมูลโดยใช้แบบ</w:t>
      </w:r>
      <w:r w:rsidR="00FF52FA" w:rsidRPr="00C3215B">
        <w:rPr>
          <w:rFonts w:ascii="Angsana News" w:hAnsi="Angsana News" w:cs="Angsana News"/>
          <w:sz w:val="32"/>
          <w:szCs w:val="32"/>
          <w:cs/>
        </w:rPr>
        <w:t>วัดคุณภาพชีวิตของผู้สูงอายุในวันที่ 31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F52FA" w:rsidRPr="00C3215B">
        <w:rPr>
          <w:rFonts w:ascii="Angsana News" w:hAnsi="Angsana News" w:cs="Angsana News"/>
          <w:sz w:val="32"/>
          <w:szCs w:val="32"/>
          <w:cs/>
        </w:rPr>
        <w:t>มีนาคม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 xml:space="preserve">พ.ศ. </w:t>
      </w:r>
      <w:r w:rsidR="00FF52FA" w:rsidRPr="00C3215B">
        <w:rPr>
          <w:rFonts w:ascii="Angsana News" w:hAnsi="Angsana News" w:cs="Angsana News"/>
          <w:sz w:val="32"/>
          <w:szCs w:val="32"/>
        </w:rPr>
        <w:t>2560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 xml:space="preserve">เป็น </w:t>
      </w:r>
      <w:r w:rsidR="009F3702" w:rsidRPr="00C3215B">
        <w:rPr>
          <w:rFonts w:ascii="Angsana News" w:hAnsi="Angsana News" w:cs="Angsana News"/>
          <w:sz w:val="32"/>
          <w:szCs w:val="32"/>
        </w:rPr>
        <w:t>Pretest</w:t>
      </w:r>
      <w:r w:rsidR="00233D09" w:rsidRPr="00C3215B">
        <w:rPr>
          <w:rFonts w:ascii="Angsana News" w:hAnsi="Angsana News" w:cs="Angsana News"/>
          <w:sz w:val="32"/>
          <w:szCs w:val="32"/>
        </w:rPr>
        <w:t xml:space="preserve"> </w:t>
      </w:r>
    </w:p>
    <w:p w:rsidR="009F3702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8F2C18" w:rsidRPr="00C3215B">
        <w:rPr>
          <w:rFonts w:ascii="Angsana News" w:hAnsi="Angsana News" w:cs="Angsana News"/>
          <w:sz w:val="32"/>
          <w:szCs w:val="32"/>
        </w:rPr>
        <w:tab/>
      </w:r>
      <w:r w:rsidR="008F2C18" w:rsidRPr="00C3215B">
        <w:rPr>
          <w:rFonts w:ascii="Angsana News" w:hAnsi="Angsana News" w:cs="Angsana News"/>
          <w:sz w:val="32"/>
          <w:szCs w:val="32"/>
        </w:rPr>
        <w:tab/>
      </w:r>
      <w:r w:rsidR="009F3702" w:rsidRPr="00C3215B">
        <w:rPr>
          <w:rFonts w:ascii="Angsana News" w:hAnsi="Angsana News" w:cs="Angsana News"/>
          <w:sz w:val="32"/>
          <w:szCs w:val="32"/>
        </w:rPr>
        <w:t>2.</w:t>
      </w:r>
      <w:r w:rsidR="008F2C18" w:rsidRPr="00C3215B">
        <w:rPr>
          <w:rFonts w:ascii="Angsana News" w:hAnsi="Angsana News" w:cs="Angsana News"/>
          <w:sz w:val="32"/>
          <w:szCs w:val="32"/>
        </w:rPr>
        <w:t>2</w:t>
      </w:r>
      <w:r w:rsidR="008F2C18" w:rsidRPr="00C3215B">
        <w:rPr>
          <w:rFonts w:ascii="Angsana News" w:hAnsi="Angsana News" w:cs="Angsana News"/>
          <w:sz w:val="32"/>
          <w:szCs w:val="32"/>
        </w:rPr>
        <w:tab/>
      </w:r>
      <w:r w:rsidR="008F2C18" w:rsidRPr="00C3215B">
        <w:rPr>
          <w:rFonts w:ascii="Angsana News" w:hAnsi="Angsana News" w:cs="Angsana News"/>
          <w:sz w:val="32"/>
          <w:szCs w:val="32"/>
        </w:rPr>
        <w:tab/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หลังดำเนินการทดลอง ผู้วิจัยเก็บข้อมูลโดยใช้</w:t>
      </w:r>
      <w:r w:rsidR="00FF52FA" w:rsidRPr="00C3215B">
        <w:rPr>
          <w:rFonts w:ascii="Angsana News" w:hAnsi="Angsana News" w:cs="Angsana News"/>
          <w:sz w:val="32"/>
          <w:szCs w:val="32"/>
          <w:cs/>
        </w:rPr>
        <w:t>แบบวัดคุณภาพชีวิตของผู้สูงอายุ</w:t>
      </w:r>
      <w:r w:rsidR="0069112C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>กับกลุ่มทดลองในวันที่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57F0F" w:rsidRPr="00C3215B">
        <w:rPr>
          <w:rFonts w:ascii="Angsana News" w:hAnsi="Angsana News" w:cs="Angsana News"/>
          <w:sz w:val="32"/>
          <w:szCs w:val="32"/>
          <w:cs/>
        </w:rPr>
        <w:t>30</w:t>
      </w:r>
      <w:r w:rsidR="00457ED4" w:rsidRPr="00C3215B">
        <w:rPr>
          <w:rFonts w:ascii="Angsana News" w:hAnsi="Angsana News" w:cs="Angsana News"/>
          <w:sz w:val="32"/>
          <w:szCs w:val="32"/>
          <w:cs/>
        </w:rPr>
        <w:t>มิถุนายน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 xml:space="preserve"> พ.ศ. </w:t>
      </w:r>
      <w:r w:rsidR="00FF52FA" w:rsidRPr="00C3215B">
        <w:rPr>
          <w:rFonts w:ascii="Angsana News" w:hAnsi="Angsana News" w:cs="Angsana News"/>
          <w:sz w:val="32"/>
          <w:szCs w:val="32"/>
        </w:rPr>
        <w:t>2560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9F3702" w:rsidRPr="00C3215B">
        <w:rPr>
          <w:rFonts w:ascii="Angsana News" w:hAnsi="Angsana News" w:cs="Angsana News"/>
          <w:sz w:val="32"/>
          <w:szCs w:val="32"/>
          <w:cs/>
        </w:rPr>
        <w:t xml:space="preserve">เป็น </w:t>
      </w:r>
      <w:r w:rsidR="009F3702" w:rsidRPr="00C3215B">
        <w:rPr>
          <w:rFonts w:ascii="Angsana News" w:hAnsi="Angsana News" w:cs="Angsana News"/>
          <w:sz w:val="32"/>
          <w:szCs w:val="32"/>
        </w:rPr>
        <w:t>Posttest</w:t>
      </w:r>
      <w:r w:rsidRPr="00C3215B">
        <w:rPr>
          <w:rFonts w:ascii="Angsana News" w:hAnsi="Angsana News" w:cs="Angsana News"/>
          <w:sz w:val="32"/>
          <w:szCs w:val="32"/>
        </w:rPr>
        <w:t xml:space="preserve"> </w:t>
      </w:r>
    </w:p>
    <w:p w:rsidR="007513BC" w:rsidRPr="00C3215B" w:rsidRDefault="00233D0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20"/>
          <w:szCs w:val="20"/>
        </w:rPr>
      </w:pPr>
      <w:r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AD7C05" w:rsidRPr="00C3215B">
        <w:rPr>
          <w:rFonts w:ascii="Angsana News" w:hAnsi="Angsana News" w:cs="Angsana News"/>
          <w:sz w:val="32"/>
          <w:szCs w:val="32"/>
          <w:cs/>
        </w:rPr>
        <w:t>หลังจากนั้นก็ทำการวิเค</w:t>
      </w:r>
      <w:r w:rsidR="00A72C55" w:rsidRPr="00C3215B">
        <w:rPr>
          <w:rFonts w:ascii="Angsana News" w:hAnsi="Angsana News" w:cs="Angsana News"/>
          <w:sz w:val="32"/>
          <w:szCs w:val="32"/>
          <w:cs/>
        </w:rPr>
        <w:t>ราะห์ข้อมูลโดยการใช้สถิติทดสอบ</w:t>
      </w:r>
      <w:r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72C55" w:rsidRPr="00C3215B">
        <w:rPr>
          <w:rFonts w:ascii="Angsana News" w:hAnsi="Angsana News" w:cs="Angsana News"/>
          <w:sz w:val="32"/>
          <w:szCs w:val="32"/>
        </w:rPr>
        <w:t xml:space="preserve">t-test </w:t>
      </w:r>
      <w:r w:rsidR="00A72C55" w:rsidRPr="00C3215B">
        <w:rPr>
          <w:rFonts w:ascii="Angsana News" w:hAnsi="Angsana News" w:cs="Angsana News"/>
          <w:sz w:val="32"/>
          <w:szCs w:val="32"/>
          <w:cs/>
        </w:rPr>
        <w:t>(</w:t>
      </w:r>
      <w:r w:rsidR="002A0C56" w:rsidRPr="00C3215B">
        <w:rPr>
          <w:rFonts w:ascii="Angsana News" w:hAnsi="Angsana News" w:cs="Angsana News"/>
          <w:sz w:val="32"/>
          <w:szCs w:val="32"/>
        </w:rPr>
        <w:t>Paired-s</w:t>
      </w:r>
      <w:r w:rsidR="00A72C55" w:rsidRPr="00C3215B">
        <w:rPr>
          <w:rFonts w:ascii="Angsana News" w:hAnsi="Angsana News" w:cs="Angsana News"/>
          <w:sz w:val="32"/>
          <w:szCs w:val="32"/>
        </w:rPr>
        <w:t>ample</w:t>
      </w:r>
      <w:r w:rsidR="002A0C56" w:rsidRPr="00C3215B">
        <w:rPr>
          <w:rFonts w:ascii="Angsana News" w:hAnsi="Angsana News" w:cs="Angsana News"/>
          <w:sz w:val="32"/>
          <w:szCs w:val="32"/>
        </w:rPr>
        <w:t xml:space="preserve"> t</w:t>
      </w:r>
      <w:r w:rsidR="00A72C55" w:rsidRPr="00C3215B">
        <w:rPr>
          <w:rFonts w:ascii="Angsana News" w:hAnsi="Angsana News" w:cs="Angsana News"/>
          <w:sz w:val="32"/>
          <w:szCs w:val="32"/>
        </w:rPr>
        <w:t xml:space="preserve"> Test</w:t>
      </w:r>
      <w:r w:rsidR="002A0C56" w:rsidRPr="00C3215B">
        <w:rPr>
          <w:rFonts w:ascii="Angsana News" w:hAnsi="Angsana News" w:cs="Angsana News"/>
          <w:sz w:val="32"/>
          <w:szCs w:val="32"/>
        </w:rPr>
        <w:t>s</w:t>
      </w:r>
      <w:r w:rsidR="00A72C55" w:rsidRPr="00C3215B">
        <w:rPr>
          <w:rFonts w:ascii="Angsana News" w:hAnsi="Angsana News" w:cs="Angsana News"/>
          <w:sz w:val="32"/>
          <w:szCs w:val="32"/>
          <w:cs/>
        </w:rPr>
        <w:t>)</w:t>
      </w:r>
      <w:r w:rsidR="009E33FF" w:rsidRPr="00C3215B">
        <w:rPr>
          <w:rFonts w:ascii="Angsana News" w:hAnsi="Angsana News" w:cs="Angsana News"/>
          <w:sz w:val="32"/>
          <w:szCs w:val="32"/>
          <w:cs/>
        </w:rPr>
        <w:t>ในการทดสอบสมมติฐาน</w:t>
      </w:r>
      <w:r w:rsidR="00AD7C05" w:rsidRPr="00C3215B">
        <w:rPr>
          <w:rFonts w:ascii="Angsana News" w:hAnsi="Angsana News" w:cs="Angsana News"/>
          <w:sz w:val="32"/>
          <w:szCs w:val="32"/>
          <w:cs/>
        </w:rPr>
        <w:t>ผลการวิเคราะห์</w:t>
      </w:r>
      <w:r w:rsidR="001B3606" w:rsidRPr="00C3215B">
        <w:rPr>
          <w:rFonts w:ascii="Angsana News" w:hAnsi="Angsana News" w:cs="Angsana News"/>
          <w:sz w:val="32"/>
          <w:szCs w:val="32"/>
          <w:cs/>
        </w:rPr>
        <w:t xml:space="preserve">แสดงดังตารางที่ </w:t>
      </w:r>
      <w:r w:rsidR="00FA4FD9" w:rsidRPr="00C3215B">
        <w:rPr>
          <w:rFonts w:ascii="Angsana News" w:hAnsi="Angsana News" w:cs="Angsana News"/>
          <w:sz w:val="32"/>
          <w:szCs w:val="32"/>
        </w:rPr>
        <w:t>4.9</w:t>
      </w:r>
    </w:p>
    <w:p w:rsidR="007513BC" w:rsidRPr="00C3215B" w:rsidRDefault="007513BC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1E541A" w:rsidRPr="00C3215B" w:rsidRDefault="00220529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sz w:val="32"/>
          <w:szCs w:val="32"/>
          <w:cs/>
        </w:rPr>
        <w:t>ตารางที่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FA4FD9" w:rsidRPr="00C3215B">
        <w:rPr>
          <w:rFonts w:ascii="Angsana News" w:hAnsi="Angsana News" w:cs="Angsana News"/>
          <w:b/>
          <w:bCs/>
          <w:sz w:val="32"/>
          <w:szCs w:val="32"/>
        </w:rPr>
        <w:t>4.9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</w:rPr>
        <w:t xml:space="preserve"> </w:t>
      </w:r>
    </w:p>
    <w:p w:rsidR="00172FBA" w:rsidRPr="00C3215B" w:rsidRDefault="00D42F67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i/>
          <w:iCs/>
          <w:sz w:val="20"/>
          <w:szCs w:val="20"/>
          <w:cs/>
        </w:rPr>
      </w:pPr>
      <w:r w:rsidRPr="00C3215B">
        <w:rPr>
          <w:rFonts w:ascii="Angsana News" w:hAnsi="Angsana News" w:cs="Angsana News"/>
          <w:i/>
          <w:iCs/>
          <w:sz w:val="32"/>
          <w:szCs w:val="32"/>
          <w:cs/>
        </w:rPr>
        <w:t>ผลการ</w:t>
      </w:r>
      <w:r w:rsidR="001B3606" w:rsidRPr="00C3215B">
        <w:rPr>
          <w:rFonts w:ascii="Angsana News" w:hAnsi="Angsana News" w:cs="Angsana News"/>
          <w:i/>
          <w:iCs/>
          <w:sz w:val="32"/>
          <w:szCs w:val="32"/>
          <w:cs/>
        </w:rPr>
        <w:t>ประเมิน</w:t>
      </w:r>
      <w:r w:rsidR="00AE241F" w:rsidRPr="00C3215B">
        <w:rPr>
          <w:rFonts w:ascii="Angsana News" w:hAnsi="Angsana News" w:cs="Angsana News"/>
          <w:i/>
          <w:iCs/>
          <w:sz w:val="32"/>
          <w:szCs w:val="32"/>
          <w:cs/>
        </w:rPr>
        <w:t>คุณภาพชีวิตของ</w:t>
      </w:r>
      <w:r w:rsidR="004A6A97" w:rsidRPr="00C3215B">
        <w:rPr>
          <w:rFonts w:ascii="Angsana News" w:hAnsi="Angsana News" w:cs="Angsana News"/>
          <w:i/>
          <w:iCs/>
          <w:sz w:val="32"/>
          <w:szCs w:val="32"/>
          <w:cs/>
        </w:rPr>
        <w:t>ผู้สูงอายุ</w:t>
      </w:r>
      <w:r w:rsidR="001B3606" w:rsidRPr="00C3215B">
        <w:rPr>
          <w:rFonts w:ascii="Angsana News" w:hAnsi="Angsana News" w:cs="Angsana News"/>
          <w:i/>
          <w:iCs/>
          <w:sz w:val="32"/>
          <w:szCs w:val="32"/>
          <w:cs/>
        </w:rPr>
        <w:t xml:space="preserve"> ก่อนและหลังการ</w:t>
      </w:r>
      <w:r w:rsidR="004A6A97" w:rsidRPr="00C3215B">
        <w:rPr>
          <w:rFonts w:ascii="Angsana News" w:hAnsi="Angsana News" w:cs="Angsana News"/>
          <w:i/>
          <w:iCs/>
          <w:sz w:val="32"/>
          <w:szCs w:val="32"/>
          <w:cs/>
        </w:rPr>
        <w:t>ทดลอง</w:t>
      </w:r>
      <w:r w:rsidR="00554A8F" w:rsidRPr="00C3215B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="00554A8F" w:rsidRPr="00C3215B">
        <w:rPr>
          <w:rFonts w:ascii="Angsana News" w:hAnsi="Angsana News" w:cs="Angsana News"/>
          <w:i/>
          <w:iCs/>
          <w:sz w:val="32"/>
          <w:szCs w:val="32"/>
          <w:cs/>
        </w:rPr>
        <w:t>จำแนกเป็นรายด้าน</w:t>
      </w:r>
    </w:p>
    <w:tbl>
      <w:tblPr>
        <w:tblStyle w:val="af"/>
        <w:tblW w:w="833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709"/>
        <w:gridCol w:w="850"/>
        <w:gridCol w:w="709"/>
        <w:gridCol w:w="992"/>
        <w:gridCol w:w="993"/>
        <w:gridCol w:w="850"/>
        <w:gridCol w:w="710"/>
      </w:tblGrid>
      <w:tr w:rsidR="00C3215B" w:rsidRPr="00C3215B" w:rsidTr="008F2C18">
        <w:tc>
          <w:tcPr>
            <w:tcW w:w="1951" w:type="dxa"/>
            <w:vMerge w:val="restart"/>
          </w:tcPr>
          <w:p w:rsidR="00131826" w:rsidRPr="00C3215B" w:rsidRDefault="0013182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67" w:type="dxa"/>
            <w:vMerge w:val="restart"/>
          </w:tcPr>
          <w:p w:rsidR="00131826" w:rsidRPr="00C3215B" w:rsidRDefault="0013182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n</w:t>
            </w:r>
          </w:p>
        </w:tc>
        <w:tc>
          <w:tcPr>
            <w:tcW w:w="1559" w:type="dxa"/>
            <w:gridSpan w:val="2"/>
          </w:tcPr>
          <w:p w:rsidR="00131826" w:rsidRPr="00C3215B" w:rsidRDefault="0013182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ก่อนทดลอง</w:t>
            </w:r>
          </w:p>
        </w:tc>
        <w:tc>
          <w:tcPr>
            <w:tcW w:w="1701" w:type="dxa"/>
            <w:gridSpan w:val="2"/>
          </w:tcPr>
          <w:p w:rsidR="00131826" w:rsidRPr="00C3215B" w:rsidRDefault="0013182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หลังทดลอง</w:t>
            </w:r>
          </w:p>
        </w:tc>
        <w:tc>
          <w:tcPr>
            <w:tcW w:w="993" w:type="dxa"/>
            <w:vMerge w:val="restart"/>
          </w:tcPr>
          <w:p w:rsidR="00131826" w:rsidRPr="00C3215B" w:rsidRDefault="0013182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t</w:t>
            </w:r>
          </w:p>
        </w:tc>
        <w:tc>
          <w:tcPr>
            <w:tcW w:w="850" w:type="dxa"/>
            <w:vMerge w:val="restart"/>
          </w:tcPr>
          <w:p w:rsidR="00131826" w:rsidRPr="00C3215B" w:rsidRDefault="0013182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710" w:type="dxa"/>
            <w:vMerge w:val="restart"/>
          </w:tcPr>
          <w:p w:rsidR="00131826" w:rsidRPr="00C3215B" w:rsidRDefault="00554A8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i/>
                <w:iCs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i/>
                <w:iCs/>
                <w:sz w:val="32"/>
                <w:szCs w:val="32"/>
              </w:rPr>
              <w:t>P</w:t>
            </w:r>
          </w:p>
        </w:tc>
      </w:tr>
      <w:tr w:rsidR="00C3215B" w:rsidRPr="00C3215B" w:rsidTr="008F2C18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131826" w:rsidRPr="00C3215B" w:rsidRDefault="0013182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31826" w:rsidRPr="00C3215B" w:rsidRDefault="0013182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1826" w:rsidRPr="00C3215B" w:rsidRDefault="008F2C18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position w:val="-4"/>
                <w:sz w:val="32"/>
                <w:szCs w:val="32"/>
              </w:rPr>
              <w:object w:dxaOrig="240" w:dyaOrig="320">
                <v:shape id="_x0000_i1028" type="#_x0000_t75" style="width:12.75pt;height:16.5pt" o:ole="">
                  <v:imagedata r:id="rId14" o:title=""/>
                </v:shape>
                <o:OLEObject Type="Embed" ProgID="Equation.3" ShapeID="_x0000_i1028" DrawAspect="Content" ObjectID="_1583176913" r:id="rId16"/>
              </w:objec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1826" w:rsidRPr="00C3215B" w:rsidRDefault="0013182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S.D.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1826" w:rsidRPr="00C3215B" w:rsidRDefault="008F2C18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position w:val="-4"/>
                <w:sz w:val="32"/>
                <w:szCs w:val="32"/>
              </w:rPr>
              <w:object w:dxaOrig="240" w:dyaOrig="320">
                <v:shape id="_x0000_i1029" type="#_x0000_t75" style="width:12.75pt;height:16.5pt" o:ole="">
                  <v:imagedata r:id="rId14" o:title=""/>
                </v:shape>
                <o:OLEObject Type="Embed" ProgID="Equation.3" ShapeID="_x0000_i1029" DrawAspect="Content" ObjectID="_1583176914" r:id="rId17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1826" w:rsidRPr="00C3215B" w:rsidRDefault="0013182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S.D.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31826" w:rsidRPr="00C3215B" w:rsidRDefault="0013182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31826" w:rsidRPr="00C3215B" w:rsidRDefault="0013182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131826" w:rsidRPr="00C3215B" w:rsidRDefault="0013182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C3215B" w:rsidRPr="00C3215B" w:rsidTr="008F2C18">
        <w:tc>
          <w:tcPr>
            <w:tcW w:w="1951" w:type="dxa"/>
            <w:tcBorders>
              <w:bottom w:val="nil"/>
            </w:tcBorders>
          </w:tcPr>
          <w:p w:rsidR="00131826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026ED8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ด้าน</w:t>
            </w:r>
            <w:r w:rsidR="00131826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สุขภาพกาย</w:t>
            </w:r>
          </w:p>
        </w:tc>
        <w:tc>
          <w:tcPr>
            <w:tcW w:w="567" w:type="dxa"/>
            <w:tcBorders>
              <w:bottom w:val="nil"/>
            </w:tcBorders>
          </w:tcPr>
          <w:p w:rsidR="00131826" w:rsidRPr="00C3215B" w:rsidRDefault="0013182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40 </w:t>
            </w:r>
          </w:p>
        </w:tc>
        <w:tc>
          <w:tcPr>
            <w:tcW w:w="709" w:type="dxa"/>
            <w:tcBorders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3.81</w:t>
            </w:r>
          </w:p>
        </w:tc>
        <w:tc>
          <w:tcPr>
            <w:tcW w:w="850" w:type="dxa"/>
            <w:tcBorders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0.3766</w:t>
            </w:r>
          </w:p>
        </w:tc>
        <w:tc>
          <w:tcPr>
            <w:tcW w:w="709" w:type="dxa"/>
            <w:tcBorders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4.34</w:t>
            </w:r>
          </w:p>
        </w:tc>
        <w:tc>
          <w:tcPr>
            <w:tcW w:w="992" w:type="dxa"/>
            <w:tcBorders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0.4309</w:t>
            </w:r>
          </w:p>
        </w:tc>
        <w:tc>
          <w:tcPr>
            <w:tcW w:w="993" w:type="dxa"/>
            <w:tcBorders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-8.956</w:t>
            </w:r>
          </w:p>
        </w:tc>
        <w:tc>
          <w:tcPr>
            <w:tcW w:w="850" w:type="dxa"/>
            <w:tcBorders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39</w:t>
            </w:r>
          </w:p>
        </w:tc>
        <w:tc>
          <w:tcPr>
            <w:tcW w:w="710" w:type="dxa"/>
            <w:tcBorders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.000*</w:t>
            </w:r>
          </w:p>
        </w:tc>
      </w:tr>
      <w:tr w:rsidR="00C3215B" w:rsidRPr="00C3215B" w:rsidTr="008F2C18">
        <w:tc>
          <w:tcPr>
            <w:tcW w:w="1951" w:type="dxa"/>
            <w:tcBorders>
              <w:top w:val="nil"/>
              <w:bottom w:val="nil"/>
            </w:tcBorders>
          </w:tcPr>
          <w:p w:rsidR="00131826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026ED8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ด้าน</w:t>
            </w:r>
            <w:r w:rsidR="00131826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สุขภาพจิต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31826" w:rsidRPr="00C3215B" w:rsidRDefault="0013182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3.88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0.3163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4.47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0.3905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-8.474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39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.000*</w:t>
            </w:r>
          </w:p>
        </w:tc>
      </w:tr>
      <w:tr w:rsidR="00C3215B" w:rsidRPr="00C3215B" w:rsidTr="008F2C18">
        <w:tc>
          <w:tcPr>
            <w:tcW w:w="1951" w:type="dxa"/>
            <w:tcBorders>
              <w:top w:val="nil"/>
              <w:bottom w:val="nil"/>
            </w:tcBorders>
          </w:tcPr>
          <w:p w:rsidR="00131826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026ED8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ด้าน</w:t>
            </w:r>
            <w:r w:rsidR="00131826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ครอบครัว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31826" w:rsidRPr="00C3215B" w:rsidRDefault="0013182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3.66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0.4384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4.12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0.4008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-8.269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39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.000*</w:t>
            </w:r>
          </w:p>
        </w:tc>
      </w:tr>
      <w:tr w:rsidR="00131826" w:rsidRPr="00C3215B" w:rsidTr="008F2C18">
        <w:tc>
          <w:tcPr>
            <w:tcW w:w="1951" w:type="dxa"/>
            <w:tcBorders>
              <w:top w:val="nil"/>
            </w:tcBorders>
          </w:tcPr>
          <w:p w:rsidR="00131826" w:rsidRPr="00C3215B" w:rsidRDefault="00233D0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026ED8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ด้าน</w:t>
            </w:r>
            <w:r w:rsidR="00131826"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567" w:type="dxa"/>
            <w:tcBorders>
              <w:top w:val="nil"/>
            </w:tcBorders>
          </w:tcPr>
          <w:p w:rsidR="00131826" w:rsidRPr="00C3215B" w:rsidRDefault="00131826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</w:t>
            </w:r>
          </w:p>
        </w:tc>
        <w:tc>
          <w:tcPr>
            <w:tcW w:w="709" w:type="dxa"/>
            <w:tcBorders>
              <w:top w:val="nil"/>
            </w:tcBorders>
          </w:tcPr>
          <w:p w:rsidR="00131826" w:rsidRPr="00C3215B" w:rsidRDefault="00443D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3.54</w:t>
            </w:r>
          </w:p>
        </w:tc>
        <w:tc>
          <w:tcPr>
            <w:tcW w:w="850" w:type="dxa"/>
            <w:tcBorders>
              <w:top w:val="nil"/>
            </w:tcBorders>
          </w:tcPr>
          <w:p w:rsidR="00131826" w:rsidRPr="00C3215B" w:rsidRDefault="00BB3B5B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0.4463</w:t>
            </w:r>
          </w:p>
        </w:tc>
        <w:tc>
          <w:tcPr>
            <w:tcW w:w="709" w:type="dxa"/>
            <w:tcBorders>
              <w:top w:val="nil"/>
            </w:tcBorders>
          </w:tcPr>
          <w:p w:rsidR="00131826" w:rsidRPr="00C3215B" w:rsidRDefault="00BB3B5B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4.44</w:t>
            </w:r>
          </w:p>
        </w:tc>
        <w:tc>
          <w:tcPr>
            <w:tcW w:w="992" w:type="dxa"/>
            <w:tcBorders>
              <w:top w:val="nil"/>
            </w:tcBorders>
          </w:tcPr>
          <w:p w:rsidR="00131826" w:rsidRPr="00C3215B" w:rsidRDefault="00BB3B5B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0.3964</w:t>
            </w:r>
          </w:p>
        </w:tc>
        <w:tc>
          <w:tcPr>
            <w:tcW w:w="993" w:type="dxa"/>
            <w:tcBorders>
              <w:top w:val="nil"/>
            </w:tcBorders>
          </w:tcPr>
          <w:p w:rsidR="00131826" w:rsidRPr="00C3215B" w:rsidRDefault="00BB3B5B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-15.061</w:t>
            </w:r>
          </w:p>
        </w:tc>
        <w:tc>
          <w:tcPr>
            <w:tcW w:w="850" w:type="dxa"/>
            <w:tcBorders>
              <w:top w:val="nil"/>
            </w:tcBorders>
          </w:tcPr>
          <w:p w:rsidR="00131826" w:rsidRPr="00C3215B" w:rsidRDefault="00BB3B5B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39</w:t>
            </w:r>
          </w:p>
        </w:tc>
        <w:tc>
          <w:tcPr>
            <w:tcW w:w="710" w:type="dxa"/>
            <w:tcBorders>
              <w:top w:val="nil"/>
            </w:tcBorders>
          </w:tcPr>
          <w:p w:rsidR="00131826" w:rsidRPr="00C3215B" w:rsidRDefault="00BB3B5B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.000*</w:t>
            </w:r>
          </w:p>
        </w:tc>
      </w:tr>
    </w:tbl>
    <w:p w:rsidR="00A72C55" w:rsidRPr="00C3215B" w:rsidRDefault="00A72C55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20"/>
          <w:szCs w:val="20"/>
        </w:rPr>
      </w:pPr>
    </w:p>
    <w:p w:rsidR="00A7655B" w:rsidRPr="00C3215B" w:rsidRDefault="00A7655B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20"/>
          <w:szCs w:val="20"/>
          <w:cs/>
        </w:rPr>
      </w:pPr>
    </w:p>
    <w:p w:rsidR="009B2552" w:rsidRPr="00C3215B" w:rsidRDefault="006E6A7A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16"/>
          <w:szCs w:val="16"/>
        </w:rPr>
      </w:pPr>
      <w:r w:rsidRPr="00C3215B">
        <w:rPr>
          <w:rFonts w:ascii="Angsana News" w:hAnsi="Angsana News" w:cs="Angsana News"/>
          <w:sz w:val="32"/>
          <w:szCs w:val="32"/>
          <w:cs/>
        </w:rPr>
        <w:tab/>
      </w:r>
      <w:r w:rsidR="008F2C18"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CB1627" w:rsidRPr="00C3215B">
        <w:rPr>
          <w:rFonts w:ascii="Angsana News" w:hAnsi="Angsana News" w:cs="Angsana News"/>
          <w:sz w:val="32"/>
          <w:szCs w:val="32"/>
          <w:cs/>
        </w:rPr>
        <w:t>จาก</w:t>
      </w:r>
      <w:r w:rsidR="009E33FF" w:rsidRPr="00C3215B">
        <w:rPr>
          <w:rFonts w:ascii="Angsana News" w:eastAsia="DilleniaUPCBold" w:hAnsi="Angsana News" w:cs="Angsana News"/>
          <w:sz w:val="32"/>
          <w:szCs w:val="32"/>
          <w:cs/>
        </w:rPr>
        <w:t>ตาราง</w:t>
      </w:r>
      <w:r w:rsidR="00CB1627" w:rsidRPr="00C3215B">
        <w:rPr>
          <w:rFonts w:ascii="Angsana News" w:eastAsia="DilleniaUPCBold" w:hAnsi="Angsana News" w:cs="Angsana News"/>
          <w:sz w:val="32"/>
          <w:szCs w:val="32"/>
          <w:cs/>
        </w:rPr>
        <w:t xml:space="preserve">ที่ </w:t>
      </w:r>
      <w:r w:rsidR="00FA4FD9" w:rsidRPr="00C3215B">
        <w:rPr>
          <w:rFonts w:ascii="Angsana News" w:hAnsi="Angsana News" w:cs="Angsana News"/>
          <w:sz w:val="32"/>
          <w:szCs w:val="32"/>
        </w:rPr>
        <w:t>4.9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E241F" w:rsidRPr="00C3215B">
        <w:rPr>
          <w:rFonts w:ascii="Angsana News" w:hAnsi="Angsana News" w:cs="Angsana News"/>
          <w:sz w:val="32"/>
          <w:szCs w:val="32"/>
          <w:cs/>
        </w:rPr>
        <w:t>พบว่า</w:t>
      </w:r>
      <w:r w:rsidR="00D42F67" w:rsidRPr="00C3215B">
        <w:rPr>
          <w:rFonts w:ascii="Angsana News" w:hAnsi="Angsana News" w:cs="Angsana News"/>
          <w:sz w:val="32"/>
          <w:szCs w:val="32"/>
          <w:cs/>
        </w:rPr>
        <w:t>การ</w:t>
      </w:r>
      <w:r w:rsidR="00332539" w:rsidRPr="00C3215B">
        <w:rPr>
          <w:rFonts w:ascii="Angsana News" w:hAnsi="Angsana News" w:cs="Angsana News"/>
          <w:sz w:val="32"/>
          <w:szCs w:val="32"/>
          <w:cs/>
        </w:rPr>
        <w:t>เปรียบเทียบผลการประเมิน</w:t>
      </w:r>
      <w:r w:rsidR="00F45BFD" w:rsidRPr="00C3215B">
        <w:rPr>
          <w:rFonts w:ascii="Angsana News" w:hAnsi="Angsana News" w:cs="Angsana News"/>
          <w:sz w:val="32"/>
          <w:szCs w:val="32"/>
          <w:cs/>
        </w:rPr>
        <w:t>คุณภาพชีวิตของผู้สูงอายุ</w:t>
      </w:r>
      <w:r w:rsidR="0033253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42F67" w:rsidRPr="00C3215B">
        <w:rPr>
          <w:rFonts w:ascii="Angsana News" w:hAnsi="Angsana News" w:cs="Angsana News"/>
          <w:sz w:val="32"/>
          <w:szCs w:val="32"/>
          <w:cs/>
        </w:rPr>
        <w:t>ก่</w:t>
      </w:r>
      <w:r w:rsidRPr="00C3215B">
        <w:rPr>
          <w:rFonts w:ascii="Angsana News" w:hAnsi="Angsana News" w:cs="Angsana News"/>
          <w:sz w:val="32"/>
          <w:szCs w:val="32"/>
          <w:cs/>
        </w:rPr>
        <w:t>อนและหลังการ</w:t>
      </w:r>
      <w:r w:rsidR="00CB1627" w:rsidRPr="00C3215B">
        <w:rPr>
          <w:rFonts w:ascii="Angsana News" w:hAnsi="Angsana News" w:cs="Angsana News"/>
          <w:sz w:val="32"/>
          <w:szCs w:val="32"/>
          <w:cs/>
        </w:rPr>
        <w:t>ทดลอง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45BFD" w:rsidRPr="00C3215B">
        <w:rPr>
          <w:rFonts w:ascii="Angsana News" w:hAnsi="Angsana News" w:cs="Angsana News"/>
          <w:sz w:val="32"/>
          <w:szCs w:val="32"/>
          <w:cs/>
        </w:rPr>
        <w:t>คะแนนเฉลี่ยของการวัดคุณภาพชีวิตผู้สูงอายุ</w:t>
      </w:r>
      <w:r w:rsidR="00E14F65" w:rsidRPr="00C3215B">
        <w:rPr>
          <w:rFonts w:ascii="Angsana News" w:hAnsi="Angsana News" w:cs="Angsana News"/>
          <w:sz w:val="32"/>
          <w:szCs w:val="32"/>
          <w:cs/>
        </w:rPr>
        <w:t xml:space="preserve">และปัจจัยทั้ง </w:t>
      </w:r>
      <w:r w:rsidR="00E14F65" w:rsidRPr="00C3215B">
        <w:rPr>
          <w:rFonts w:ascii="Angsana News" w:hAnsi="Angsana News" w:cs="Angsana News"/>
          <w:sz w:val="32"/>
          <w:szCs w:val="32"/>
        </w:rPr>
        <w:t xml:space="preserve">4 </w:t>
      </w:r>
      <w:r w:rsidR="00E14F65" w:rsidRPr="00C3215B">
        <w:rPr>
          <w:rFonts w:ascii="Angsana News" w:hAnsi="Angsana News" w:cs="Angsana News"/>
          <w:sz w:val="32"/>
          <w:szCs w:val="32"/>
          <w:cs/>
        </w:rPr>
        <w:t>ด้าน คือ ด้านสุขภาพกาย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14F65" w:rsidRPr="00C3215B">
        <w:rPr>
          <w:rFonts w:ascii="Angsana News" w:hAnsi="Angsana News" w:cs="Angsana News"/>
          <w:sz w:val="32"/>
          <w:szCs w:val="32"/>
          <w:cs/>
        </w:rPr>
        <w:t>ด้านสุขภาพจิต ด้านครอบครัวและด้านการเรียนรู้ หลังการทดลองมีค่า</w:t>
      </w:r>
      <w:r w:rsidR="00AD7C05" w:rsidRPr="00C3215B">
        <w:rPr>
          <w:rFonts w:ascii="Angsana News" w:hAnsi="Angsana News" w:cs="Angsana News"/>
          <w:sz w:val="32"/>
          <w:szCs w:val="32"/>
          <w:cs/>
        </w:rPr>
        <w:t>คะแนนเฉล</w:t>
      </w:r>
      <w:r w:rsidR="009855DD" w:rsidRPr="00C3215B">
        <w:rPr>
          <w:rFonts w:ascii="Angsana News" w:hAnsi="Angsana News" w:cs="Angsana News"/>
          <w:sz w:val="32"/>
          <w:szCs w:val="32"/>
          <w:cs/>
        </w:rPr>
        <w:t>ี่ย</w:t>
      </w:r>
      <w:r w:rsidR="00E14F65" w:rsidRPr="00C3215B">
        <w:rPr>
          <w:rFonts w:ascii="Angsana News" w:hAnsi="Angsana News" w:cs="Angsana News"/>
          <w:sz w:val="32"/>
          <w:szCs w:val="32"/>
          <w:cs/>
        </w:rPr>
        <w:t>เพิ่มขึ้นมากกว่า</w:t>
      </w:r>
      <w:r w:rsidR="009855DD" w:rsidRPr="00C3215B">
        <w:rPr>
          <w:rFonts w:ascii="Angsana News" w:hAnsi="Angsana News" w:cs="Angsana News"/>
          <w:sz w:val="32"/>
          <w:szCs w:val="32"/>
          <w:cs/>
        </w:rPr>
        <w:t>ก่อนการทดลอง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D7C05" w:rsidRPr="00C3215B">
        <w:rPr>
          <w:rFonts w:ascii="Angsana News" w:hAnsi="Angsana News" w:cs="Angsana News"/>
          <w:sz w:val="32"/>
          <w:szCs w:val="32"/>
          <w:cs/>
        </w:rPr>
        <w:t xml:space="preserve">อย่างมีนัยสำคัญทางสถิติที่ระดับ </w:t>
      </w:r>
      <w:r w:rsidR="00AD7C05" w:rsidRPr="00C3215B">
        <w:rPr>
          <w:rFonts w:ascii="Angsana News" w:hAnsi="Angsana News" w:cs="Angsana News"/>
          <w:sz w:val="32"/>
          <w:szCs w:val="32"/>
        </w:rPr>
        <w:t>.05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14F65" w:rsidRPr="00C3215B">
        <w:rPr>
          <w:rFonts w:ascii="Angsana News" w:hAnsi="Angsana News" w:cs="Angsana News"/>
          <w:sz w:val="32"/>
          <w:szCs w:val="32"/>
          <w:cs/>
        </w:rPr>
        <w:t>ซึ่งสรุปได้ว่า</w:t>
      </w:r>
      <w:r w:rsidR="009858AF" w:rsidRPr="00C3215B">
        <w:rPr>
          <w:rFonts w:ascii="Angsana News" w:hAnsi="Angsana News" w:cs="Angsana News"/>
          <w:sz w:val="32"/>
          <w:szCs w:val="32"/>
          <w:cs/>
        </w:rPr>
        <w:t>หลังทดลองใช้กลยุทธ์การพัฒนา</w:t>
      </w:r>
      <w:r w:rsidR="00E14F65" w:rsidRPr="00C3215B">
        <w:rPr>
          <w:rFonts w:ascii="Angsana News" w:hAnsi="Angsana News" w:cs="Angsana News"/>
          <w:sz w:val="32"/>
          <w:szCs w:val="32"/>
          <w:cs/>
        </w:rPr>
        <w:t xml:space="preserve">คุณภาพชีวิตของผู้สูงอายุ </w:t>
      </w:r>
      <w:r w:rsidR="009858AF" w:rsidRPr="00C3215B">
        <w:rPr>
          <w:rFonts w:ascii="Angsana News" w:hAnsi="Angsana News" w:cs="Angsana News"/>
          <w:sz w:val="32"/>
          <w:szCs w:val="32"/>
          <w:cs/>
        </w:rPr>
        <w:t>ทำให้คุณภาพชีวิตของผู้สูงอายุ</w:t>
      </w:r>
      <w:r w:rsidR="00102C6B" w:rsidRPr="00C3215B">
        <w:rPr>
          <w:rFonts w:ascii="Angsana News" w:hAnsi="Angsana News" w:cs="Angsana News"/>
          <w:sz w:val="32"/>
          <w:szCs w:val="32"/>
          <w:cs/>
        </w:rPr>
        <w:t>เพิ่มขึ้น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8F2C18" w:rsidRPr="00C3215B" w:rsidRDefault="008F2C18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</w:p>
    <w:p w:rsidR="008F2C18" w:rsidRPr="00C3215B" w:rsidRDefault="008F2C18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</w:p>
    <w:p w:rsidR="008F2C18" w:rsidRPr="00C3215B" w:rsidRDefault="008F2C18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</w:p>
    <w:p w:rsidR="008F2C18" w:rsidRPr="00C3215B" w:rsidRDefault="008F2C18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</w:p>
    <w:p w:rsidR="008F2C18" w:rsidRPr="00C3215B" w:rsidRDefault="008F2C18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</w:p>
    <w:p w:rsidR="008F2C18" w:rsidRPr="00C3215B" w:rsidRDefault="008F2C18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</w:p>
    <w:p w:rsidR="008F2C18" w:rsidRPr="00C3215B" w:rsidRDefault="008F2C18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</w:p>
    <w:p w:rsidR="00E14F65" w:rsidRPr="00C3215B" w:rsidRDefault="009B2552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  <w:cs/>
        </w:rPr>
        <w:tab/>
      </w:r>
    </w:p>
    <w:p w:rsidR="008F2C18" w:rsidRPr="00C3215B" w:rsidRDefault="00554A8F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ตารางที่</w:t>
      </w:r>
      <w:r w:rsidR="00233D09" w:rsidRPr="00C3215B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FA4FD9" w:rsidRPr="00C3215B">
        <w:rPr>
          <w:rFonts w:ascii="Angsana News" w:hAnsi="Angsana News" w:cs="Angsana News"/>
          <w:b/>
          <w:bCs/>
          <w:sz w:val="32"/>
          <w:szCs w:val="32"/>
        </w:rPr>
        <w:t>4.10</w:t>
      </w:r>
    </w:p>
    <w:p w:rsidR="00554A8F" w:rsidRPr="00C3215B" w:rsidRDefault="00554A8F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  <w:cs/>
        </w:rPr>
        <w:t>ผลการประเมินคุณภาพชีวิตของผู้สูงอายุ ก่อนและหลังการทดลอง โดยใช้</w:t>
      </w:r>
      <w:r w:rsidR="00D31C5F" w:rsidRPr="00C3215B">
        <w:rPr>
          <w:rFonts w:ascii="Angsana News" w:hAnsi="Angsana News" w:cs="Angsana News"/>
          <w:sz w:val="32"/>
          <w:szCs w:val="32"/>
          <w:cs/>
        </w:rPr>
        <w:t>แบบวัดคุณภาพชีวิต</w:t>
      </w:r>
    </w:p>
    <w:tbl>
      <w:tblPr>
        <w:tblStyle w:val="af"/>
        <w:tblW w:w="811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90"/>
        <w:gridCol w:w="50"/>
        <w:gridCol w:w="580"/>
        <w:gridCol w:w="50"/>
        <w:gridCol w:w="760"/>
        <w:gridCol w:w="50"/>
        <w:gridCol w:w="580"/>
        <w:gridCol w:w="50"/>
        <w:gridCol w:w="760"/>
        <w:gridCol w:w="50"/>
        <w:gridCol w:w="850"/>
        <w:gridCol w:w="50"/>
        <w:gridCol w:w="490"/>
        <w:gridCol w:w="50"/>
        <w:gridCol w:w="540"/>
        <w:gridCol w:w="163"/>
      </w:tblGrid>
      <w:tr w:rsidR="00C3215B" w:rsidRPr="00C3215B" w:rsidTr="008F2C18">
        <w:trPr>
          <w:gridAfter w:val="1"/>
          <w:wAfter w:w="163" w:type="dxa"/>
          <w:jc w:val="center"/>
        </w:trPr>
        <w:tc>
          <w:tcPr>
            <w:tcW w:w="2553" w:type="dxa"/>
            <w:vMerge w:val="restart"/>
          </w:tcPr>
          <w:p w:rsidR="00554A8F" w:rsidRPr="00C3215B" w:rsidRDefault="00554A8F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28"/>
                <w:cs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รายการประเมิน</w:t>
            </w:r>
          </w:p>
        </w:tc>
        <w:tc>
          <w:tcPr>
            <w:tcW w:w="540" w:type="dxa"/>
            <w:gridSpan w:val="2"/>
            <w:vMerge w:val="restart"/>
          </w:tcPr>
          <w:p w:rsidR="00554A8F" w:rsidRPr="00C3215B" w:rsidRDefault="008F2C18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N</w:t>
            </w:r>
          </w:p>
        </w:tc>
        <w:tc>
          <w:tcPr>
            <w:tcW w:w="1440" w:type="dxa"/>
            <w:gridSpan w:val="4"/>
          </w:tcPr>
          <w:p w:rsidR="00554A8F" w:rsidRPr="00C3215B" w:rsidRDefault="00554A8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  <w:cs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ก่อนทดลอง</w:t>
            </w:r>
          </w:p>
        </w:tc>
        <w:tc>
          <w:tcPr>
            <w:tcW w:w="1440" w:type="dxa"/>
            <w:gridSpan w:val="4"/>
          </w:tcPr>
          <w:p w:rsidR="00554A8F" w:rsidRPr="00C3215B" w:rsidRDefault="00554A8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  <w:cs/>
              </w:rPr>
              <w:t>หลังทดลอง</w:t>
            </w:r>
          </w:p>
        </w:tc>
        <w:tc>
          <w:tcPr>
            <w:tcW w:w="900" w:type="dxa"/>
            <w:gridSpan w:val="2"/>
            <w:vMerge w:val="restart"/>
          </w:tcPr>
          <w:p w:rsidR="00554A8F" w:rsidRPr="00C3215B" w:rsidRDefault="00554A8F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t</w:t>
            </w:r>
          </w:p>
        </w:tc>
        <w:tc>
          <w:tcPr>
            <w:tcW w:w="540" w:type="dxa"/>
            <w:gridSpan w:val="2"/>
            <w:vMerge w:val="restart"/>
          </w:tcPr>
          <w:p w:rsidR="00554A8F" w:rsidRPr="00C3215B" w:rsidRDefault="00554A8F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28"/>
              </w:rPr>
            </w:pPr>
            <w:proofErr w:type="spellStart"/>
            <w:r w:rsidRPr="00C3215B">
              <w:rPr>
                <w:rFonts w:ascii="Angsana News" w:hAnsi="Angsana News" w:cs="Angsana News"/>
                <w:sz w:val="28"/>
              </w:rPr>
              <w:t>df</w:t>
            </w:r>
            <w:proofErr w:type="spellEnd"/>
          </w:p>
        </w:tc>
        <w:tc>
          <w:tcPr>
            <w:tcW w:w="540" w:type="dxa"/>
            <w:vMerge w:val="restart"/>
          </w:tcPr>
          <w:p w:rsidR="00554A8F" w:rsidRPr="00C3215B" w:rsidRDefault="00554A8F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i/>
                <w:iCs/>
                <w:sz w:val="28"/>
                <w:cs/>
              </w:rPr>
            </w:pPr>
            <w:r w:rsidRPr="00C3215B">
              <w:rPr>
                <w:rFonts w:ascii="Angsana News" w:hAnsi="Angsana News" w:cs="Angsana News"/>
                <w:i/>
                <w:iCs/>
                <w:sz w:val="28"/>
              </w:rPr>
              <w:t>P</w:t>
            </w:r>
          </w:p>
        </w:tc>
      </w:tr>
      <w:tr w:rsidR="00C3215B" w:rsidRPr="00C3215B" w:rsidTr="008F2C18">
        <w:trPr>
          <w:gridAfter w:val="1"/>
          <w:wAfter w:w="163" w:type="dxa"/>
          <w:jc w:val="center"/>
        </w:trPr>
        <w:tc>
          <w:tcPr>
            <w:tcW w:w="2553" w:type="dxa"/>
            <w:vMerge/>
            <w:tcBorders>
              <w:bottom w:val="single" w:sz="4" w:space="0" w:color="auto"/>
            </w:tcBorders>
          </w:tcPr>
          <w:p w:rsidR="00554A8F" w:rsidRPr="00C3215B" w:rsidRDefault="00554A8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  <w:cs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:rsidR="00554A8F" w:rsidRPr="00C3215B" w:rsidRDefault="00554A8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554A8F" w:rsidRPr="00C3215B" w:rsidRDefault="008F2C18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position w:val="-4"/>
                <w:sz w:val="28"/>
              </w:rPr>
              <w:object w:dxaOrig="240" w:dyaOrig="320">
                <v:shape id="_x0000_i1030" type="#_x0000_t75" style="width:12.75pt;height:16.5pt" o:ole="">
                  <v:imagedata r:id="rId14" o:title=""/>
                </v:shape>
                <o:OLEObject Type="Embed" ProgID="Equation.3" ShapeID="_x0000_i1030" DrawAspect="Content" ObjectID="_1583176915" r:id="rId18"/>
              </w:objec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554A8F" w:rsidRPr="00C3215B" w:rsidRDefault="00554A8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S.D.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554A8F" w:rsidRPr="00C3215B" w:rsidRDefault="008F2C18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position w:val="-4"/>
                <w:sz w:val="28"/>
              </w:rPr>
              <w:object w:dxaOrig="240" w:dyaOrig="320">
                <v:shape id="_x0000_i1031" type="#_x0000_t75" style="width:12.75pt;height:16.5pt" o:ole="">
                  <v:imagedata r:id="rId14" o:title=""/>
                </v:shape>
                <o:OLEObject Type="Embed" ProgID="Equation.3" ShapeID="_x0000_i1031" DrawAspect="Content" ObjectID="_1583176916" r:id="rId19"/>
              </w:objec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554A8F" w:rsidRPr="00C3215B" w:rsidRDefault="00554A8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S.D.</w:t>
            </w: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</w:tcPr>
          <w:p w:rsidR="00554A8F" w:rsidRPr="00C3215B" w:rsidRDefault="00554A8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:rsidR="00554A8F" w:rsidRPr="00C3215B" w:rsidRDefault="00554A8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54A8F" w:rsidRPr="00C3215B" w:rsidRDefault="00554A8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</w:p>
        </w:tc>
      </w:tr>
      <w:tr w:rsidR="00C3215B" w:rsidRPr="00C3215B" w:rsidTr="008F2C18">
        <w:trPr>
          <w:jc w:val="center"/>
        </w:trPr>
        <w:tc>
          <w:tcPr>
            <w:tcW w:w="2553" w:type="dxa"/>
            <w:tcBorders>
              <w:bottom w:val="nil"/>
            </w:tcBorders>
          </w:tcPr>
          <w:p w:rsidR="00554A8F" w:rsidRPr="00C3215B" w:rsidRDefault="00D31C5F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80" w:hanging="180"/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1.</w:t>
            </w:r>
            <w:r w:rsidR="008F2C18" w:rsidRPr="00C3215B">
              <w:rPr>
                <w:rFonts w:ascii="Angsana News" w:hAnsi="Angsana News" w:cs="Angsana News"/>
                <w:sz w:val="28"/>
              </w:rPr>
              <w:t xml:space="preserve">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ความพอใจกับสุขภาพของตนเอง</w:t>
            </w:r>
          </w:p>
        </w:tc>
        <w:tc>
          <w:tcPr>
            <w:tcW w:w="490" w:type="dxa"/>
            <w:tcBorders>
              <w:bottom w:val="nil"/>
            </w:tcBorders>
          </w:tcPr>
          <w:p w:rsidR="00554A8F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40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3.17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0.5006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4.60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0.4961</w:t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="00554A8F" w:rsidRPr="00C3215B" w:rsidRDefault="008E064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-16.906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:rsidR="00554A8F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39</w:t>
            </w:r>
          </w:p>
        </w:tc>
        <w:tc>
          <w:tcPr>
            <w:tcW w:w="753" w:type="dxa"/>
            <w:gridSpan w:val="3"/>
            <w:tcBorders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.012</w:t>
            </w:r>
          </w:p>
        </w:tc>
      </w:tr>
      <w:tr w:rsidR="00C3215B" w:rsidRPr="00C3215B" w:rsidTr="008F2C18">
        <w:trPr>
          <w:jc w:val="center"/>
        </w:trPr>
        <w:tc>
          <w:tcPr>
            <w:tcW w:w="2553" w:type="dxa"/>
            <w:tcBorders>
              <w:top w:val="nil"/>
              <w:bottom w:val="nil"/>
            </w:tcBorders>
          </w:tcPr>
          <w:p w:rsidR="00554A8F" w:rsidRPr="00C3215B" w:rsidRDefault="00D31C5F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80" w:hanging="180"/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2.</w:t>
            </w:r>
            <w:r w:rsidR="008F2C18" w:rsidRPr="00C3215B">
              <w:rPr>
                <w:rFonts w:ascii="Angsana News" w:hAnsi="Angsana News" w:cs="Angsana News" w:hint="cs"/>
                <w:sz w:val="28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การเจ็บปวดตามร่างกาย ทำให้ไม่สามารถทำในสิ่งที่ต้องการ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554A8F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3.25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0.4385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4.60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0.4961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554A8F" w:rsidRPr="00C3215B" w:rsidRDefault="008E064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-16.650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:rsidR="00554A8F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39</w:t>
            </w:r>
          </w:p>
        </w:tc>
        <w:tc>
          <w:tcPr>
            <w:tcW w:w="753" w:type="dxa"/>
            <w:gridSpan w:val="3"/>
            <w:tcBorders>
              <w:top w:val="nil"/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.025</w:t>
            </w:r>
          </w:p>
        </w:tc>
      </w:tr>
      <w:tr w:rsidR="00C3215B" w:rsidRPr="00C3215B" w:rsidTr="008F2C18">
        <w:trPr>
          <w:jc w:val="center"/>
        </w:trPr>
        <w:tc>
          <w:tcPr>
            <w:tcW w:w="2553" w:type="dxa"/>
            <w:tcBorders>
              <w:top w:val="nil"/>
              <w:bottom w:val="nil"/>
            </w:tcBorders>
          </w:tcPr>
          <w:p w:rsidR="008F2C18" w:rsidRPr="00C3215B" w:rsidRDefault="00D31C5F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80" w:hanging="180"/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3.</w:t>
            </w:r>
            <w:r w:rsidR="008F2C18" w:rsidRPr="00C3215B">
              <w:rPr>
                <w:rFonts w:ascii="Angsana News" w:hAnsi="Angsana News" w:cs="Angsana News"/>
                <w:sz w:val="28"/>
              </w:rPr>
              <w:t xml:space="preserve">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มีกำลังเพียงพอที่จะทำสิ่ง</w:t>
            </w:r>
          </w:p>
          <w:p w:rsidR="00554A8F" w:rsidRPr="00C3215B" w:rsidRDefault="008F2C18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80" w:hanging="180"/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 w:hint="cs"/>
                <w:sz w:val="28"/>
                <w:cs/>
              </w:rPr>
              <w:t xml:space="preserve">    </w:t>
            </w:r>
            <w:r w:rsidR="00D31C5F" w:rsidRPr="00C3215B">
              <w:rPr>
                <w:rFonts w:ascii="Angsana News" w:hAnsi="Angsana News" w:cs="Angsana News"/>
                <w:sz w:val="28"/>
                <w:cs/>
              </w:rPr>
              <w:t>ต่าง</w:t>
            </w:r>
            <w:r w:rsidRPr="00C3215B">
              <w:rPr>
                <w:rFonts w:ascii="Angsana News" w:hAnsi="Angsana News" w:cs="Angsana News" w:hint="cs"/>
                <w:sz w:val="28"/>
                <w:cs/>
              </w:rPr>
              <w:t xml:space="preserve"> </w:t>
            </w:r>
            <w:r w:rsidR="00D31C5F" w:rsidRPr="00C3215B">
              <w:rPr>
                <w:rFonts w:ascii="Angsana News" w:hAnsi="Angsana News" w:cs="Angsana News"/>
                <w:sz w:val="28"/>
                <w:cs/>
              </w:rPr>
              <w:t xml:space="preserve">ๆ ในแต่วันไหม 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554A8F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3.25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0.4385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4.80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0.4051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554A8F" w:rsidRPr="00C3215B" w:rsidRDefault="008E064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-15.061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:rsidR="00554A8F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39</w:t>
            </w:r>
          </w:p>
        </w:tc>
        <w:tc>
          <w:tcPr>
            <w:tcW w:w="753" w:type="dxa"/>
            <w:gridSpan w:val="3"/>
            <w:tcBorders>
              <w:top w:val="nil"/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.000</w:t>
            </w:r>
          </w:p>
        </w:tc>
      </w:tr>
      <w:tr w:rsidR="00C3215B" w:rsidRPr="00C3215B" w:rsidTr="008F2C18">
        <w:trPr>
          <w:jc w:val="center"/>
        </w:trPr>
        <w:tc>
          <w:tcPr>
            <w:tcW w:w="2553" w:type="dxa"/>
            <w:tcBorders>
              <w:top w:val="nil"/>
              <w:bottom w:val="nil"/>
            </w:tcBorders>
          </w:tcPr>
          <w:p w:rsidR="00554A8F" w:rsidRPr="00C3215B" w:rsidRDefault="00D31C5F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80" w:hanging="180"/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4.</w:t>
            </w:r>
            <w:r w:rsidR="008F2C18" w:rsidRPr="00C3215B">
              <w:rPr>
                <w:rFonts w:ascii="Angsana News" w:hAnsi="Angsana News" w:cs="Angsana News"/>
                <w:sz w:val="28"/>
              </w:rPr>
              <w:t xml:space="preserve">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พอใจกับการนอนหลับ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554A8F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3.25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0.4385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4.80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0.4051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554A8F" w:rsidRPr="00C3215B" w:rsidRDefault="008E064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-16.907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:rsidR="00554A8F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39</w:t>
            </w:r>
          </w:p>
        </w:tc>
        <w:tc>
          <w:tcPr>
            <w:tcW w:w="753" w:type="dxa"/>
            <w:gridSpan w:val="3"/>
            <w:tcBorders>
              <w:top w:val="nil"/>
              <w:bottom w:val="nil"/>
            </w:tcBorders>
          </w:tcPr>
          <w:p w:rsidR="00554A8F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.000</w:t>
            </w:r>
          </w:p>
        </w:tc>
      </w:tr>
      <w:tr w:rsidR="00C3215B" w:rsidRPr="00C3215B" w:rsidTr="008F2C18">
        <w:trPr>
          <w:jc w:val="center"/>
        </w:trPr>
        <w:tc>
          <w:tcPr>
            <w:tcW w:w="2553" w:type="dxa"/>
            <w:tcBorders>
              <w:top w:val="nil"/>
              <w:bottom w:val="nil"/>
            </w:tcBorders>
          </w:tcPr>
          <w:p w:rsidR="00554A8F" w:rsidRPr="00C3215B" w:rsidRDefault="00D31C5F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80" w:hanging="180"/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5.</w:t>
            </w:r>
            <w:r w:rsidR="008F2C18" w:rsidRPr="00C3215B">
              <w:rPr>
                <w:rFonts w:ascii="Angsana News" w:hAnsi="Angsana News" w:cs="Angsana News" w:hint="cs"/>
                <w:sz w:val="28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รู้สึกพึงพอใจในชีวิต 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554A8F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554A8F" w:rsidRPr="00C3215B" w:rsidRDefault="00015E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3.22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554A8F" w:rsidRPr="00C3215B" w:rsidRDefault="00015E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0.4229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554A8F" w:rsidRPr="00C3215B" w:rsidRDefault="00015E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4.60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554A8F" w:rsidRPr="00C3215B" w:rsidRDefault="00015E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0.4961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554A8F" w:rsidRPr="00C3215B" w:rsidRDefault="008E064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-19.098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:rsidR="00554A8F" w:rsidRPr="00C3215B" w:rsidRDefault="00015E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39</w:t>
            </w:r>
          </w:p>
        </w:tc>
        <w:tc>
          <w:tcPr>
            <w:tcW w:w="753" w:type="dxa"/>
            <w:gridSpan w:val="3"/>
            <w:tcBorders>
              <w:top w:val="nil"/>
              <w:bottom w:val="nil"/>
            </w:tcBorders>
          </w:tcPr>
          <w:p w:rsidR="00554A8F" w:rsidRPr="00C3215B" w:rsidRDefault="00015E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.008</w:t>
            </w:r>
          </w:p>
        </w:tc>
      </w:tr>
      <w:tr w:rsidR="00C3215B" w:rsidRPr="00C3215B" w:rsidTr="008F2C18">
        <w:trPr>
          <w:jc w:val="center"/>
        </w:trPr>
        <w:tc>
          <w:tcPr>
            <w:tcW w:w="2553" w:type="dxa"/>
            <w:tcBorders>
              <w:top w:val="nil"/>
              <w:bottom w:val="nil"/>
            </w:tcBorders>
          </w:tcPr>
          <w:p w:rsidR="00D31C5F" w:rsidRPr="00C3215B" w:rsidRDefault="00B51B42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80" w:hanging="180"/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6.</w:t>
            </w:r>
            <w:r w:rsidR="008F2C18" w:rsidRPr="00C3215B">
              <w:rPr>
                <w:rFonts w:ascii="Angsana News" w:hAnsi="Angsana News" w:cs="Angsana News" w:hint="cs"/>
                <w:sz w:val="28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มีสมาธิในการทำงานต่างๆ 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D31C5F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D31C5F" w:rsidRPr="00C3215B" w:rsidRDefault="00015E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3.24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D31C5F" w:rsidRPr="00C3215B" w:rsidRDefault="00015E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0.4295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D31C5F" w:rsidRPr="00C3215B" w:rsidRDefault="00015E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4.60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D31C5F" w:rsidRPr="00C3215B" w:rsidRDefault="00015E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0.4961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D31C5F" w:rsidRPr="00C3215B" w:rsidRDefault="008E064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-18.034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:rsidR="00D31C5F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39</w:t>
            </w:r>
          </w:p>
        </w:tc>
        <w:tc>
          <w:tcPr>
            <w:tcW w:w="753" w:type="dxa"/>
            <w:gridSpan w:val="3"/>
            <w:tcBorders>
              <w:top w:val="nil"/>
              <w:bottom w:val="nil"/>
            </w:tcBorders>
          </w:tcPr>
          <w:p w:rsidR="00D31C5F" w:rsidRPr="00C3215B" w:rsidRDefault="00015E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.046</w:t>
            </w:r>
          </w:p>
        </w:tc>
      </w:tr>
      <w:tr w:rsidR="00C3215B" w:rsidRPr="00C3215B" w:rsidTr="008F2C18">
        <w:trPr>
          <w:jc w:val="center"/>
        </w:trPr>
        <w:tc>
          <w:tcPr>
            <w:tcW w:w="2553" w:type="dxa"/>
            <w:tcBorders>
              <w:top w:val="nil"/>
              <w:bottom w:val="nil"/>
            </w:tcBorders>
          </w:tcPr>
          <w:p w:rsidR="00D31C5F" w:rsidRPr="00C3215B" w:rsidRDefault="00B51B42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80" w:hanging="180"/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7.</w:t>
            </w:r>
            <w:r w:rsidR="008F2C18" w:rsidRPr="00C3215B">
              <w:rPr>
                <w:rFonts w:ascii="Angsana News" w:hAnsi="Angsana News" w:cs="Angsana News" w:hint="cs"/>
                <w:sz w:val="28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รู้สึกพอใจในตนเอง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D31C5F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D31C5F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3.02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D31C5F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0.3571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D31C5F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4.70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D31C5F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0.4641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D31C5F" w:rsidRPr="00C3215B" w:rsidRDefault="008E064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-16.368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:rsidR="00D31C5F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30</w:t>
            </w:r>
          </w:p>
        </w:tc>
        <w:tc>
          <w:tcPr>
            <w:tcW w:w="753" w:type="dxa"/>
            <w:gridSpan w:val="3"/>
            <w:tcBorders>
              <w:top w:val="nil"/>
              <w:bottom w:val="nil"/>
            </w:tcBorders>
          </w:tcPr>
          <w:p w:rsidR="00D31C5F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.024</w:t>
            </w:r>
          </w:p>
        </w:tc>
      </w:tr>
      <w:tr w:rsidR="00C3215B" w:rsidRPr="00C3215B" w:rsidTr="008F2C18">
        <w:trPr>
          <w:jc w:val="center"/>
        </w:trPr>
        <w:tc>
          <w:tcPr>
            <w:tcW w:w="2553" w:type="dxa"/>
            <w:tcBorders>
              <w:top w:val="nil"/>
              <w:bottom w:val="nil"/>
            </w:tcBorders>
          </w:tcPr>
          <w:p w:rsidR="00D31C5F" w:rsidRPr="00C3215B" w:rsidRDefault="00B51B42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247" w:hanging="247"/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8.</w:t>
            </w:r>
            <w:r w:rsidR="008F2C18" w:rsidRPr="00C3215B">
              <w:rPr>
                <w:rFonts w:ascii="Angsana News" w:hAnsi="Angsana News" w:cs="Angsana News"/>
                <w:sz w:val="28"/>
              </w:rPr>
              <w:t xml:space="preserve">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ยอมรับรูปร่างหน้าตาของตัวเองได้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D31C5F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D31C5F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2.32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D31C5F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0.5256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D31C5F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3.80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D31C5F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0.7578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D31C5F" w:rsidRPr="00C3215B" w:rsidRDefault="008E064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-18.997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:rsidR="00D31C5F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39</w:t>
            </w:r>
          </w:p>
        </w:tc>
        <w:tc>
          <w:tcPr>
            <w:tcW w:w="753" w:type="dxa"/>
            <w:gridSpan w:val="3"/>
            <w:tcBorders>
              <w:top w:val="nil"/>
              <w:bottom w:val="nil"/>
            </w:tcBorders>
          </w:tcPr>
          <w:p w:rsidR="00D31C5F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.008</w:t>
            </w:r>
          </w:p>
        </w:tc>
      </w:tr>
      <w:tr w:rsidR="00C3215B" w:rsidRPr="00C3215B" w:rsidTr="008F2C18">
        <w:trPr>
          <w:jc w:val="center"/>
        </w:trPr>
        <w:tc>
          <w:tcPr>
            <w:tcW w:w="2553" w:type="dxa"/>
            <w:tcBorders>
              <w:top w:val="nil"/>
              <w:bottom w:val="nil"/>
            </w:tcBorders>
          </w:tcPr>
          <w:p w:rsidR="00D31C5F" w:rsidRPr="00C3215B" w:rsidRDefault="00B51B42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247" w:hanging="247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9.</w:t>
            </w:r>
            <w:r w:rsidR="008F2C18" w:rsidRPr="00C3215B">
              <w:rPr>
                <w:rFonts w:ascii="Angsana News" w:hAnsi="Angsana News" w:cs="Angsana News" w:hint="cs"/>
                <w:sz w:val="28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 xml:space="preserve">มีความรู้สึกไม่ดี เช่น รู้สึกเหงา เศร้า หดหู่ สิ้นหวัง วิตกกังวล 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D31C5F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D31C5F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3.15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D31C5F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0.4830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D31C5F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4.70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D31C5F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0.4641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D31C5F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-19.457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:rsidR="00D31C5F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39</w:t>
            </w:r>
          </w:p>
        </w:tc>
        <w:tc>
          <w:tcPr>
            <w:tcW w:w="753" w:type="dxa"/>
            <w:gridSpan w:val="3"/>
            <w:tcBorders>
              <w:top w:val="nil"/>
              <w:bottom w:val="nil"/>
            </w:tcBorders>
          </w:tcPr>
          <w:p w:rsidR="00D31C5F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.005</w:t>
            </w:r>
          </w:p>
        </w:tc>
      </w:tr>
      <w:tr w:rsidR="00C3215B" w:rsidRPr="00C3215B" w:rsidTr="008F2C18">
        <w:trPr>
          <w:jc w:val="center"/>
        </w:trPr>
        <w:tc>
          <w:tcPr>
            <w:tcW w:w="2553" w:type="dxa"/>
            <w:tcBorders>
              <w:top w:val="nil"/>
              <w:bottom w:val="nil"/>
            </w:tcBorders>
          </w:tcPr>
          <w:p w:rsidR="00B51B42" w:rsidRPr="00C3215B" w:rsidRDefault="00B51B42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247" w:hanging="247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10.</w:t>
            </w:r>
            <w:r w:rsidR="008F2C18" w:rsidRPr="00C3215B">
              <w:rPr>
                <w:rFonts w:ascii="Angsana News" w:hAnsi="Angsana News" w:cs="Angsana News" w:hint="cs"/>
                <w:sz w:val="28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มีความรู้สึกพอใจที่สามารถทำอะไรๆ ผ่านไปได้ในแต่ละวัน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B51B42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51B42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3.02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51B42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0.3571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51B42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4.65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51B42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0.4830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B51B42" w:rsidRPr="00C3215B" w:rsidRDefault="008E064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-16.097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:rsidR="00B51B42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39</w:t>
            </w:r>
          </w:p>
        </w:tc>
        <w:tc>
          <w:tcPr>
            <w:tcW w:w="753" w:type="dxa"/>
            <w:gridSpan w:val="3"/>
            <w:tcBorders>
              <w:top w:val="nil"/>
              <w:bottom w:val="nil"/>
            </w:tcBorders>
          </w:tcPr>
          <w:p w:rsidR="00B51B42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.027</w:t>
            </w:r>
          </w:p>
        </w:tc>
      </w:tr>
      <w:tr w:rsidR="00C3215B" w:rsidRPr="00C3215B" w:rsidTr="008F2C18">
        <w:trPr>
          <w:jc w:val="center"/>
        </w:trPr>
        <w:tc>
          <w:tcPr>
            <w:tcW w:w="2553" w:type="dxa"/>
            <w:tcBorders>
              <w:top w:val="nil"/>
              <w:bottom w:val="nil"/>
            </w:tcBorders>
          </w:tcPr>
          <w:p w:rsidR="00B51B42" w:rsidRPr="00C3215B" w:rsidRDefault="00B51B42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247" w:hanging="247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11.</w:t>
            </w:r>
            <w:r w:rsidR="008F2C18" w:rsidRPr="00C3215B">
              <w:rPr>
                <w:rFonts w:ascii="Angsana News" w:hAnsi="Angsana News" w:cs="Angsana News"/>
                <w:sz w:val="28"/>
              </w:rPr>
              <w:t xml:space="preserve">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จำเป็นต้องไปรับการรักษาพยาบาล เพื่อที่จะทำงานหรือมีชีวิตอยู่ไปได้ในแต่วัน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B51B42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51B42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3.22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51B42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0.4229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51B42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4.60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51B42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0.4961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B51B42" w:rsidRPr="00C3215B" w:rsidRDefault="008E064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-19.004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:rsidR="00B51B42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39</w:t>
            </w:r>
          </w:p>
        </w:tc>
        <w:tc>
          <w:tcPr>
            <w:tcW w:w="753" w:type="dxa"/>
            <w:gridSpan w:val="3"/>
            <w:tcBorders>
              <w:top w:val="nil"/>
              <w:bottom w:val="nil"/>
            </w:tcBorders>
          </w:tcPr>
          <w:p w:rsidR="00B51B42" w:rsidRPr="00C3215B" w:rsidRDefault="00105039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.008</w:t>
            </w:r>
          </w:p>
        </w:tc>
      </w:tr>
      <w:tr w:rsidR="00C3215B" w:rsidRPr="00C3215B" w:rsidTr="008F2C18">
        <w:trPr>
          <w:jc w:val="center"/>
        </w:trPr>
        <w:tc>
          <w:tcPr>
            <w:tcW w:w="2553" w:type="dxa"/>
            <w:tcBorders>
              <w:top w:val="nil"/>
              <w:bottom w:val="nil"/>
            </w:tcBorders>
          </w:tcPr>
          <w:p w:rsidR="00FC0044" w:rsidRPr="00C3215B" w:rsidRDefault="00FC0044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247" w:hanging="247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12.</w:t>
            </w:r>
            <w:r w:rsidR="008F2C18" w:rsidRPr="00C3215B">
              <w:rPr>
                <w:rFonts w:ascii="Angsana News" w:hAnsi="Angsana News" w:cs="Angsana News"/>
                <w:sz w:val="28"/>
              </w:rPr>
              <w:t xml:space="preserve">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พอใจกับความสามารถในการทำงานได้อย่างที่เคย</w:t>
            </w:r>
            <w:r w:rsidR="008F2C18" w:rsidRPr="00C3215B">
              <w:rPr>
                <w:rFonts w:ascii="Angsana News" w:hAnsi="Angsana News" w:cs="Angsana News" w:hint="cs"/>
                <w:sz w:val="28"/>
                <w:cs/>
              </w:rPr>
              <w:t xml:space="preserve">         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ทำมา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2.32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0.5256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3.80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0.7578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FC0044" w:rsidRPr="00C3215B" w:rsidRDefault="008E064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-18.992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39</w:t>
            </w:r>
          </w:p>
        </w:tc>
        <w:tc>
          <w:tcPr>
            <w:tcW w:w="753" w:type="dxa"/>
            <w:gridSpan w:val="3"/>
            <w:tcBorders>
              <w:top w:val="nil"/>
              <w:bottom w:val="nil"/>
            </w:tcBorders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.008</w:t>
            </w:r>
          </w:p>
        </w:tc>
      </w:tr>
      <w:tr w:rsidR="00FC0044" w:rsidRPr="00C3215B" w:rsidTr="008F2C18">
        <w:trPr>
          <w:jc w:val="center"/>
        </w:trPr>
        <w:tc>
          <w:tcPr>
            <w:tcW w:w="2553" w:type="dxa"/>
            <w:tcBorders>
              <w:top w:val="nil"/>
              <w:bottom w:val="nil"/>
            </w:tcBorders>
          </w:tcPr>
          <w:p w:rsidR="00FC0044" w:rsidRPr="00C3215B" w:rsidRDefault="00FC0044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247" w:hanging="247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13.</w:t>
            </w:r>
            <w:r w:rsidR="008F2C18" w:rsidRPr="00C3215B">
              <w:rPr>
                <w:rFonts w:ascii="Angsana News" w:hAnsi="Angsana News" w:cs="Angsana News" w:hint="cs"/>
                <w:sz w:val="28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28"/>
                <w:cs/>
              </w:rPr>
              <w:t>พอใจต่อการผูกมิตรหรือเข้ากับคนอื่นอย่างที่ผ่านมา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FC0044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3.15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FC0044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0.4830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FC0044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4.67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FC0044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0.4743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FC0044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-19.071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39</w:t>
            </w:r>
          </w:p>
        </w:tc>
        <w:tc>
          <w:tcPr>
            <w:tcW w:w="753" w:type="dxa"/>
            <w:gridSpan w:val="3"/>
            <w:tcBorders>
              <w:top w:val="nil"/>
              <w:bottom w:val="nil"/>
            </w:tcBorders>
          </w:tcPr>
          <w:p w:rsidR="00FC0044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28"/>
              </w:rPr>
            </w:pPr>
            <w:r w:rsidRPr="00C3215B">
              <w:rPr>
                <w:rFonts w:ascii="Angsana News" w:hAnsi="Angsana News" w:cs="Angsana News"/>
                <w:sz w:val="28"/>
              </w:rPr>
              <w:t>.004</w:t>
            </w:r>
          </w:p>
        </w:tc>
      </w:tr>
    </w:tbl>
    <w:p w:rsidR="00554A8F" w:rsidRPr="00C3215B" w:rsidRDefault="00554A8F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20"/>
          <w:szCs w:val="20"/>
        </w:rPr>
      </w:pPr>
    </w:p>
    <w:p w:rsidR="00B51B42" w:rsidRPr="00C3215B" w:rsidRDefault="008F2C18" w:rsidP="008F2C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right"/>
        <w:rPr>
          <w:rFonts w:ascii="Angsana News" w:hAnsi="Angsana News" w:cs="Angsana News"/>
          <w:i/>
          <w:iCs/>
          <w:sz w:val="32"/>
          <w:szCs w:val="32"/>
        </w:rPr>
      </w:pPr>
      <w:r w:rsidRPr="00C3215B">
        <w:rPr>
          <w:rFonts w:ascii="Angsana News" w:hAnsi="Angsana News" w:cs="Angsana News" w:hint="cs"/>
          <w:i/>
          <w:iCs/>
          <w:sz w:val="32"/>
          <w:szCs w:val="32"/>
          <w:cs/>
        </w:rPr>
        <w:t>(ต่อ)</w:t>
      </w:r>
    </w:p>
    <w:p w:rsidR="00B51B42" w:rsidRPr="00C3215B" w:rsidRDefault="00B51B4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20"/>
          <w:szCs w:val="20"/>
        </w:rPr>
      </w:pPr>
    </w:p>
    <w:p w:rsidR="008F2C18" w:rsidRPr="00C3215B" w:rsidRDefault="008F2C18" w:rsidP="008F2C18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ตารางที่</w:t>
      </w:r>
      <w:r w:rsidRPr="00C3215B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FA4FD9" w:rsidRPr="00C3215B">
        <w:rPr>
          <w:rFonts w:ascii="Angsana News" w:hAnsi="Angsana News" w:cs="Angsana News"/>
          <w:b/>
          <w:bCs/>
          <w:sz w:val="32"/>
          <w:szCs w:val="32"/>
        </w:rPr>
        <w:t>4.10</w:t>
      </w:r>
      <w:r w:rsidR="00A221C2" w:rsidRPr="00C3215B">
        <w:rPr>
          <w:rFonts w:ascii="Angsana News" w:hAnsi="Angsana News" w:cs="Angsana News"/>
          <w:sz w:val="32"/>
          <w:szCs w:val="32"/>
        </w:rPr>
        <w:t xml:space="preserve"> (</w:t>
      </w:r>
      <w:r w:rsidR="00A221C2" w:rsidRPr="00C3215B">
        <w:rPr>
          <w:rFonts w:ascii="Angsana News" w:hAnsi="Angsana News" w:cs="Angsana News" w:hint="cs"/>
          <w:sz w:val="32"/>
          <w:szCs w:val="32"/>
          <w:cs/>
        </w:rPr>
        <w:t>ต่อ)</w:t>
      </w:r>
    </w:p>
    <w:tbl>
      <w:tblPr>
        <w:tblStyle w:val="af"/>
        <w:tblW w:w="83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540"/>
        <w:gridCol w:w="630"/>
        <w:gridCol w:w="810"/>
        <w:gridCol w:w="630"/>
        <w:gridCol w:w="810"/>
        <w:gridCol w:w="900"/>
        <w:gridCol w:w="540"/>
        <w:gridCol w:w="753"/>
      </w:tblGrid>
      <w:tr w:rsidR="00C3215B" w:rsidRPr="00C3215B" w:rsidTr="00A34DEA">
        <w:tc>
          <w:tcPr>
            <w:tcW w:w="27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1B42" w:rsidRPr="00C3215B" w:rsidRDefault="00B51B42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1B42" w:rsidRPr="00C3215B" w:rsidRDefault="00237A5E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B42" w:rsidRPr="00C3215B" w:rsidRDefault="00B51B42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ก่อนทดลอง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B42" w:rsidRPr="00C3215B" w:rsidRDefault="00B51B42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หลังทดลอง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1B42" w:rsidRPr="00C3215B" w:rsidRDefault="00B51B42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t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1B42" w:rsidRPr="00C3215B" w:rsidRDefault="00B51B42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proofErr w:type="spellStart"/>
            <w:r w:rsidRPr="00C3215B">
              <w:rPr>
                <w:rFonts w:ascii="Angsana News" w:hAnsi="Angsana News" w:cs="Angsana News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1B42" w:rsidRPr="00C3215B" w:rsidRDefault="00B51B42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i/>
                <w:iCs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i/>
                <w:iCs/>
                <w:sz w:val="32"/>
                <w:szCs w:val="32"/>
              </w:rPr>
              <w:t>P</w:t>
            </w:r>
          </w:p>
        </w:tc>
      </w:tr>
      <w:tr w:rsidR="00C3215B" w:rsidRPr="00C3215B" w:rsidTr="00A34DEA">
        <w:tc>
          <w:tcPr>
            <w:tcW w:w="27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1B42" w:rsidRPr="00C3215B" w:rsidRDefault="00B51B4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1B42" w:rsidRPr="00C3215B" w:rsidRDefault="00B51B4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51B42" w:rsidRPr="00C3215B" w:rsidRDefault="008F2C18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position w:val="-4"/>
                <w:sz w:val="32"/>
                <w:szCs w:val="32"/>
              </w:rPr>
              <w:object w:dxaOrig="240" w:dyaOrig="320">
                <v:shape id="_x0000_i1032" type="#_x0000_t75" style="width:12.75pt;height:16.5pt" o:ole="">
                  <v:imagedata r:id="rId14" o:title=""/>
                </v:shape>
                <o:OLEObject Type="Embed" ProgID="Equation.3" ShapeID="_x0000_i1032" DrawAspect="Content" ObjectID="_1583176917" r:id="rId20"/>
              </w:objec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51B42" w:rsidRPr="00C3215B" w:rsidRDefault="00B51B4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S.D.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51B42" w:rsidRPr="00C3215B" w:rsidRDefault="008F2C18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position w:val="-4"/>
                <w:sz w:val="32"/>
                <w:szCs w:val="32"/>
              </w:rPr>
              <w:object w:dxaOrig="240" w:dyaOrig="320">
                <v:shape id="_x0000_i1033" type="#_x0000_t75" style="width:12.75pt;height:16.5pt" o:ole="">
                  <v:imagedata r:id="rId14" o:title=""/>
                </v:shape>
                <o:OLEObject Type="Embed" ProgID="Equation.3" ShapeID="_x0000_i1033" DrawAspect="Content" ObjectID="_1583176918" r:id="rId21"/>
              </w:objec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51B42" w:rsidRPr="00C3215B" w:rsidRDefault="00B51B4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S.D.</w:t>
            </w: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1B42" w:rsidRPr="00C3215B" w:rsidRDefault="00B51B4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1B42" w:rsidRPr="00C3215B" w:rsidRDefault="00B51B4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1B42" w:rsidRPr="00C3215B" w:rsidRDefault="00B51B42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C3215B" w:rsidRPr="00C3215B" w:rsidTr="00A34DEA">
        <w:tc>
          <w:tcPr>
            <w:tcW w:w="2718" w:type="dxa"/>
            <w:tcBorders>
              <w:top w:val="single" w:sz="4" w:space="0" w:color="auto"/>
              <w:bottom w:val="nil"/>
            </w:tcBorders>
          </w:tcPr>
          <w:p w:rsidR="00B51B42" w:rsidRPr="00C3215B" w:rsidRDefault="00A97D66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340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60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14.</w:t>
            </w:r>
            <w:r w:rsidR="008F2C18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พอใจกับการช่วยเหลือที่เคยได้รับจากเพื่อน</w:t>
            </w:r>
            <w:r w:rsidR="008F2C18"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ๆ 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B51B42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B51B42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3.17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51B42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0.5006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B51B42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B51B42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0.4743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B51B42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-18.735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B51B42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39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</w:tcBorders>
          </w:tcPr>
          <w:p w:rsidR="00B51B42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.003</w:t>
            </w:r>
          </w:p>
        </w:tc>
      </w:tr>
      <w:tr w:rsidR="00C3215B" w:rsidRPr="00C3215B" w:rsidTr="00A34DEA">
        <w:tc>
          <w:tcPr>
            <w:tcW w:w="2718" w:type="dxa"/>
            <w:tcBorders>
              <w:top w:val="nil"/>
            </w:tcBorders>
          </w:tcPr>
          <w:p w:rsidR="00B51B42" w:rsidRPr="00C3215B" w:rsidRDefault="00A97D66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340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60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15.</w:t>
            </w:r>
            <w:r w:rsidR="008F2C18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รู้สึกว่าชีวิตมีความมั่นคงปลอดภัยดี</w:t>
            </w:r>
            <w:r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ในแต่ละวัน</w:t>
            </w:r>
          </w:p>
        </w:tc>
        <w:tc>
          <w:tcPr>
            <w:tcW w:w="540" w:type="dxa"/>
            <w:tcBorders>
              <w:top w:val="nil"/>
            </w:tcBorders>
          </w:tcPr>
          <w:p w:rsidR="00B51B42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</w:t>
            </w:r>
          </w:p>
        </w:tc>
        <w:tc>
          <w:tcPr>
            <w:tcW w:w="630" w:type="dxa"/>
            <w:tcBorders>
              <w:top w:val="nil"/>
            </w:tcBorders>
          </w:tcPr>
          <w:p w:rsidR="00B51B42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3.25</w:t>
            </w:r>
          </w:p>
        </w:tc>
        <w:tc>
          <w:tcPr>
            <w:tcW w:w="810" w:type="dxa"/>
            <w:tcBorders>
              <w:top w:val="nil"/>
            </w:tcBorders>
          </w:tcPr>
          <w:p w:rsidR="00B51B42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0.4385</w:t>
            </w:r>
          </w:p>
        </w:tc>
        <w:tc>
          <w:tcPr>
            <w:tcW w:w="630" w:type="dxa"/>
            <w:tcBorders>
              <w:top w:val="nil"/>
            </w:tcBorders>
          </w:tcPr>
          <w:p w:rsidR="00B51B42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4.62</w:t>
            </w:r>
          </w:p>
        </w:tc>
        <w:tc>
          <w:tcPr>
            <w:tcW w:w="810" w:type="dxa"/>
            <w:tcBorders>
              <w:top w:val="nil"/>
            </w:tcBorders>
          </w:tcPr>
          <w:p w:rsidR="00B51B42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0.4902</w:t>
            </w:r>
          </w:p>
        </w:tc>
        <w:tc>
          <w:tcPr>
            <w:tcW w:w="900" w:type="dxa"/>
            <w:tcBorders>
              <w:top w:val="nil"/>
            </w:tcBorders>
          </w:tcPr>
          <w:p w:rsidR="00B51B42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-16.102</w:t>
            </w:r>
          </w:p>
        </w:tc>
        <w:tc>
          <w:tcPr>
            <w:tcW w:w="540" w:type="dxa"/>
            <w:tcBorders>
              <w:top w:val="nil"/>
            </w:tcBorders>
          </w:tcPr>
          <w:p w:rsidR="00B51B42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39</w:t>
            </w:r>
          </w:p>
        </w:tc>
        <w:tc>
          <w:tcPr>
            <w:tcW w:w="753" w:type="dxa"/>
            <w:tcBorders>
              <w:top w:val="nil"/>
            </w:tcBorders>
          </w:tcPr>
          <w:p w:rsidR="00B51B42" w:rsidRPr="00C3215B" w:rsidRDefault="006E2693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.039</w:t>
            </w:r>
          </w:p>
        </w:tc>
      </w:tr>
      <w:tr w:rsidR="00C3215B" w:rsidRPr="00C3215B" w:rsidTr="00A34DEA">
        <w:tc>
          <w:tcPr>
            <w:tcW w:w="2718" w:type="dxa"/>
          </w:tcPr>
          <w:p w:rsidR="00A97D66" w:rsidRPr="00C3215B" w:rsidRDefault="00A97D66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340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60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16.</w:t>
            </w:r>
            <w:r w:rsidR="008F2C18"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พอใจกับสภาพบ้านเรือนที่อยู่ตอนนี้</w:t>
            </w:r>
          </w:p>
        </w:tc>
        <w:tc>
          <w:tcPr>
            <w:tcW w:w="540" w:type="dxa"/>
          </w:tcPr>
          <w:p w:rsidR="00A97D66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</w:t>
            </w:r>
          </w:p>
        </w:tc>
        <w:tc>
          <w:tcPr>
            <w:tcW w:w="630" w:type="dxa"/>
          </w:tcPr>
          <w:p w:rsidR="00A97D66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3.12</w:t>
            </w:r>
          </w:p>
        </w:tc>
        <w:tc>
          <w:tcPr>
            <w:tcW w:w="810" w:type="dxa"/>
          </w:tcPr>
          <w:p w:rsidR="00A97D66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0.5633</w:t>
            </w:r>
          </w:p>
        </w:tc>
        <w:tc>
          <w:tcPr>
            <w:tcW w:w="630" w:type="dxa"/>
          </w:tcPr>
          <w:p w:rsidR="00A97D66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4.57</w:t>
            </w:r>
          </w:p>
        </w:tc>
        <w:tc>
          <w:tcPr>
            <w:tcW w:w="810" w:type="dxa"/>
          </w:tcPr>
          <w:p w:rsidR="00A97D66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0.5006</w:t>
            </w:r>
          </w:p>
        </w:tc>
        <w:tc>
          <w:tcPr>
            <w:tcW w:w="900" w:type="dxa"/>
          </w:tcPr>
          <w:p w:rsidR="00A97D66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-15.361</w:t>
            </w:r>
          </w:p>
        </w:tc>
        <w:tc>
          <w:tcPr>
            <w:tcW w:w="540" w:type="dxa"/>
          </w:tcPr>
          <w:p w:rsidR="00A97D66" w:rsidRPr="00C3215B" w:rsidRDefault="00237A5E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39</w:t>
            </w:r>
          </w:p>
        </w:tc>
        <w:tc>
          <w:tcPr>
            <w:tcW w:w="753" w:type="dxa"/>
          </w:tcPr>
          <w:p w:rsidR="00A97D66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.017</w:t>
            </w:r>
          </w:p>
        </w:tc>
      </w:tr>
      <w:tr w:rsidR="00C3215B" w:rsidRPr="00C3215B" w:rsidTr="00A34DEA">
        <w:tc>
          <w:tcPr>
            <w:tcW w:w="2718" w:type="dxa"/>
          </w:tcPr>
          <w:p w:rsidR="00FC0044" w:rsidRPr="00C3215B" w:rsidRDefault="00FC0044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340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6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17.</w:t>
            </w:r>
            <w:r w:rsidR="008F2C18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มีเงินพอใช้จ่ายตามความจำเป็น</w:t>
            </w:r>
          </w:p>
        </w:tc>
        <w:tc>
          <w:tcPr>
            <w:tcW w:w="540" w:type="dxa"/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</w:t>
            </w:r>
          </w:p>
        </w:tc>
        <w:tc>
          <w:tcPr>
            <w:tcW w:w="630" w:type="dxa"/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2.32</w:t>
            </w:r>
          </w:p>
        </w:tc>
        <w:tc>
          <w:tcPr>
            <w:tcW w:w="810" w:type="dxa"/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0.5256</w:t>
            </w:r>
          </w:p>
        </w:tc>
        <w:tc>
          <w:tcPr>
            <w:tcW w:w="630" w:type="dxa"/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3.80</w:t>
            </w:r>
          </w:p>
        </w:tc>
        <w:tc>
          <w:tcPr>
            <w:tcW w:w="810" w:type="dxa"/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0.7578</w:t>
            </w:r>
          </w:p>
        </w:tc>
        <w:tc>
          <w:tcPr>
            <w:tcW w:w="900" w:type="dxa"/>
          </w:tcPr>
          <w:p w:rsidR="00FC0044" w:rsidRPr="00C3215B" w:rsidRDefault="008E064F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-15.945</w:t>
            </w:r>
          </w:p>
        </w:tc>
        <w:tc>
          <w:tcPr>
            <w:tcW w:w="540" w:type="dxa"/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39</w:t>
            </w:r>
          </w:p>
        </w:tc>
        <w:tc>
          <w:tcPr>
            <w:tcW w:w="753" w:type="dxa"/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.008</w:t>
            </w:r>
          </w:p>
        </w:tc>
      </w:tr>
      <w:tr w:rsidR="00C3215B" w:rsidRPr="00C3215B" w:rsidTr="00A34DEA">
        <w:tc>
          <w:tcPr>
            <w:tcW w:w="2718" w:type="dxa"/>
          </w:tcPr>
          <w:p w:rsidR="00FC0044" w:rsidRPr="00C3215B" w:rsidRDefault="00FC0044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340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6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18.</w:t>
            </w:r>
            <w:r w:rsidR="008F2C18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พอใจที่จะสามารถไปใช้บริการสาธารณสุขได้ตามความจำเป็น</w:t>
            </w:r>
          </w:p>
        </w:tc>
        <w:tc>
          <w:tcPr>
            <w:tcW w:w="540" w:type="dxa"/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</w:t>
            </w:r>
          </w:p>
        </w:tc>
        <w:tc>
          <w:tcPr>
            <w:tcW w:w="630" w:type="dxa"/>
          </w:tcPr>
          <w:p w:rsidR="00FC0044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3.20</w:t>
            </w:r>
          </w:p>
        </w:tc>
        <w:tc>
          <w:tcPr>
            <w:tcW w:w="810" w:type="dxa"/>
          </w:tcPr>
          <w:p w:rsidR="00FC0044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0.5164</w:t>
            </w:r>
          </w:p>
        </w:tc>
        <w:tc>
          <w:tcPr>
            <w:tcW w:w="630" w:type="dxa"/>
          </w:tcPr>
          <w:p w:rsidR="00FC0044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4.59</w:t>
            </w:r>
          </w:p>
        </w:tc>
        <w:tc>
          <w:tcPr>
            <w:tcW w:w="810" w:type="dxa"/>
          </w:tcPr>
          <w:p w:rsidR="00FC0044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0.5594</w:t>
            </w:r>
          </w:p>
        </w:tc>
        <w:tc>
          <w:tcPr>
            <w:tcW w:w="900" w:type="dxa"/>
          </w:tcPr>
          <w:p w:rsidR="00FC0044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-16.102</w:t>
            </w:r>
          </w:p>
        </w:tc>
        <w:tc>
          <w:tcPr>
            <w:tcW w:w="540" w:type="dxa"/>
          </w:tcPr>
          <w:p w:rsidR="00FC0044" w:rsidRPr="00C3215B" w:rsidRDefault="00FC0044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39</w:t>
            </w:r>
          </w:p>
        </w:tc>
        <w:tc>
          <w:tcPr>
            <w:tcW w:w="753" w:type="dxa"/>
          </w:tcPr>
          <w:p w:rsidR="00FC0044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.001</w:t>
            </w:r>
          </w:p>
        </w:tc>
      </w:tr>
      <w:tr w:rsidR="00C3215B" w:rsidRPr="00C3215B" w:rsidTr="00A34DEA">
        <w:tc>
          <w:tcPr>
            <w:tcW w:w="2718" w:type="dxa"/>
          </w:tcPr>
          <w:p w:rsidR="00760BDC" w:rsidRPr="00C3215B" w:rsidRDefault="00760BDC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340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6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19.</w:t>
            </w:r>
            <w:r w:rsidR="008F2C18"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ได้รู้เรื่องราวข่าวสารที่จำเป็นในแต่ละวัน</w:t>
            </w:r>
          </w:p>
        </w:tc>
        <w:tc>
          <w:tcPr>
            <w:tcW w:w="54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</w:t>
            </w:r>
          </w:p>
        </w:tc>
        <w:tc>
          <w:tcPr>
            <w:tcW w:w="63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3.15</w:t>
            </w:r>
          </w:p>
        </w:tc>
        <w:tc>
          <w:tcPr>
            <w:tcW w:w="81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0.5334</w:t>
            </w:r>
          </w:p>
        </w:tc>
        <w:tc>
          <w:tcPr>
            <w:tcW w:w="63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4.59</w:t>
            </w:r>
          </w:p>
        </w:tc>
        <w:tc>
          <w:tcPr>
            <w:tcW w:w="81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0.5594</w:t>
            </w:r>
          </w:p>
        </w:tc>
        <w:tc>
          <w:tcPr>
            <w:tcW w:w="90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-16.402</w:t>
            </w:r>
          </w:p>
        </w:tc>
        <w:tc>
          <w:tcPr>
            <w:tcW w:w="54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39</w:t>
            </w:r>
          </w:p>
        </w:tc>
        <w:tc>
          <w:tcPr>
            <w:tcW w:w="753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.005</w:t>
            </w:r>
          </w:p>
        </w:tc>
      </w:tr>
      <w:tr w:rsidR="00C3215B" w:rsidRPr="00C3215B" w:rsidTr="00A34DEA">
        <w:tc>
          <w:tcPr>
            <w:tcW w:w="2718" w:type="dxa"/>
          </w:tcPr>
          <w:p w:rsidR="00760BDC" w:rsidRPr="00C3215B" w:rsidRDefault="00760BDC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340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6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20.</w:t>
            </w:r>
            <w:r w:rsidR="008F2C18"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มีโอกาสได้พักผ่อนคลายเครียด</w:t>
            </w:r>
          </w:p>
        </w:tc>
        <w:tc>
          <w:tcPr>
            <w:tcW w:w="54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</w:t>
            </w:r>
          </w:p>
        </w:tc>
        <w:tc>
          <w:tcPr>
            <w:tcW w:w="63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3.17</w:t>
            </w:r>
          </w:p>
        </w:tc>
        <w:tc>
          <w:tcPr>
            <w:tcW w:w="81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0.5494</w:t>
            </w:r>
          </w:p>
        </w:tc>
        <w:tc>
          <w:tcPr>
            <w:tcW w:w="63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4.57</w:t>
            </w:r>
          </w:p>
        </w:tc>
        <w:tc>
          <w:tcPr>
            <w:tcW w:w="81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0.5494</w:t>
            </w:r>
          </w:p>
        </w:tc>
        <w:tc>
          <w:tcPr>
            <w:tcW w:w="90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-14.994</w:t>
            </w:r>
          </w:p>
        </w:tc>
        <w:tc>
          <w:tcPr>
            <w:tcW w:w="54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39</w:t>
            </w:r>
          </w:p>
        </w:tc>
        <w:tc>
          <w:tcPr>
            <w:tcW w:w="753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.007</w:t>
            </w:r>
          </w:p>
        </w:tc>
      </w:tr>
      <w:tr w:rsidR="00C3215B" w:rsidRPr="00C3215B" w:rsidTr="00A34DEA">
        <w:tc>
          <w:tcPr>
            <w:tcW w:w="2718" w:type="dxa"/>
          </w:tcPr>
          <w:p w:rsidR="00760BDC" w:rsidRPr="00C3215B" w:rsidRDefault="00760BDC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340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6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21.</w:t>
            </w:r>
            <w:r w:rsidR="008F2C18"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สภาพแวดล้อมดีต่อสุขภาพ</w:t>
            </w:r>
          </w:p>
        </w:tc>
        <w:tc>
          <w:tcPr>
            <w:tcW w:w="54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</w:t>
            </w:r>
          </w:p>
        </w:tc>
        <w:tc>
          <w:tcPr>
            <w:tcW w:w="630" w:type="dxa"/>
          </w:tcPr>
          <w:p w:rsidR="00760BDC" w:rsidRPr="00C3215B" w:rsidRDefault="006C62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3.15</w:t>
            </w:r>
          </w:p>
        </w:tc>
        <w:tc>
          <w:tcPr>
            <w:tcW w:w="810" w:type="dxa"/>
          </w:tcPr>
          <w:p w:rsidR="00760BDC" w:rsidRPr="00C3215B" w:rsidRDefault="006C62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0.5334</w:t>
            </w:r>
          </w:p>
        </w:tc>
        <w:tc>
          <w:tcPr>
            <w:tcW w:w="630" w:type="dxa"/>
          </w:tcPr>
          <w:p w:rsidR="00760BDC" w:rsidRPr="00C3215B" w:rsidRDefault="006C62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4.60</w:t>
            </w:r>
          </w:p>
        </w:tc>
        <w:tc>
          <w:tcPr>
            <w:tcW w:w="810" w:type="dxa"/>
          </w:tcPr>
          <w:p w:rsidR="00760BDC" w:rsidRPr="00C3215B" w:rsidRDefault="006C62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0.4961</w:t>
            </w:r>
          </w:p>
        </w:tc>
        <w:tc>
          <w:tcPr>
            <w:tcW w:w="900" w:type="dxa"/>
          </w:tcPr>
          <w:p w:rsidR="00760BDC" w:rsidRPr="00C3215B" w:rsidRDefault="006C62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-15.361</w:t>
            </w:r>
          </w:p>
        </w:tc>
        <w:tc>
          <w:tcPr>
            <w:tcW w:w="54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39</w:t>
            </w:r>
          </w:p>
        </w:tc>
        <w:tc>
          <w:tcPr>
            <w:tcW w:w="753" w:type="dxa"/>
          </w:tcPr>
          <w:p w:rsidR="00760BDC" w:rsidRPr="00C3215B" w:rsidRDefault="006C62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.038</w:t>
            </w:r>
          </w:p>
        </w:tc>
      </w:tr>
      <w:tr w:rsidR="00C3215B" w:rsidRPr="00C3215B" w:rsidTr="00A34DEA">
        <w:tc>
          <w:tcPr>
            <w:tcW w:w="2718" w:type="dxa"/>
          </w:tcPr>
          <w:p w:rsidR="00760BDC" w:rsidRPr="00C3215B" w:rsidRDefault="00760BDC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340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60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22.</w:t>
            </w:r>
            <w:r w:rsidR="008F2C18"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พอใจกับการเดินทางไปไหนมาไหน</w:t>
            </w:r>
          </w:p>
        </w:tc>
        <w:tc>
          <w:tcPr>
            <w:tcW w:w="54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</w:t>
            </w:r>
          </w:p>
        </w:tc>
        <w:tc>
          <w:tcPr>
            <w:tcW w:w="630" w:type="dxa"/>
          </w:tcPr>
          <w:p w:rsidR="00760BDC" w:rsidRPr="00C3215B" w:rsidRDefault="006C62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3.22</w:t>
            </w:r>
          </w:p>
        </w:tc>
        <w:tc>
          <w:tcPr>
            <w:tcW w:w="810" w:type="dxa"/>
          </w:tcPr>
          <w:p w:rsidR="00760BDC" w:rsidRPr="00C3215B" w:rsidRDefault="006C62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0.4797</w:t>
            </w:r>
          </w:p>
        </w:tc>
        <w:tc>
          <w:tcPr>
            <w:tcW w:w="630" w:type="dxa"/>
          </w:tcPr>
          <w:p w:rsidR="00760BDC" w:rsidRPr="00C3215B" w:rsidRDefault="006C62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4.60</w:t>
            </w:r>
          </w:p>
        </w:tc>
        <w:tc>
          <w:tcPr>
            <w:tcW w:w="810" w:type="dxa"/>
          </w:tcPr>
          <w:p w:rsidR="00760BDC" w:rsidRPr="00C3215B" w:rsidRDefault="006C62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0.4961</w:t>
            </w:r>
          </w:p>
        </w:tc>
        <w:tc>
          <w:tcPr>
            <w:tcW w:w="900" w:type="dxa"/>
          </w:tcPr>
          <w:p w:rsidR="00760BDC" w:rsidRPr="00C3215B" w:rsidRDefault="006C62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-16.102</w:t>
            </w:r>
          </w:p>
        </w:tc>
        <w:tc>
          <w:tcPr>
            <w:tcW w:w="54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39</w:t>
            </w:r>
          </w:p>
        </w:tc>
        <w:tc>
          <w:tcPr>
            <w:tcW w:w="753" w:type="dxa"/>
          </w:tcPr>
          <w:p w:rsidR="00760BDC" w:rsidRPr="00C3215B" w:rsidRDefault="006C62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.013</w:t>
            </w:r>
          </w:p>
        </w:tc>
      </w:tr>
      <w:tr w:rsidR="00C3215B" w:rsidRPr="00C3215B" w:rsidTr="00A34DEA">
        <w:tc>
          <w:tcPr>
            <w:tcW w:w="2718" w:type="dxa"/>
          </w:tcPr>
          <w:p w:rsidR="00760BDC" w:rsidRPr="00C3215B" w:rsidRDefault="00760BDC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340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60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23.</w:t>
            </w:r>
            <w:r w:rsidR="008F2C18" w:rsidRPr="00C3215B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รู้สึกว่าชีวิตมีความหมาย</w:t>
            </w:r>
          </w:p>
        </w:tc>
        <w:tc>
          <w:tcPr>
            <w:tcW w:w="54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</w:t>
            </w:r>
          </w:p>
        </w:tc>
        <w:tc>
          <w:tcPr>
            <w:tcW w:w="63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3.22</w:t>
            </w:r>
          </w:p>
        </w:tc>
        <w:tc>
          <w:tcPr>
            <w:tcW w:w="810" w:type="dxa"/>
          </w:tcPr>
          <w:p w:rsidR="00760BDC" w:rsidRPr="00C3215B" w:rsidRDefault="006C62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0.4797</w:t>
            </w:r>
          </w:p>
        </w:tc>
        <w:tc>
          <w:tcPr>
            <w:tcW w:w="63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4.59</w:t>
            </w:r>
          </w:p>
        </w:tc>
        <w:tc>
          <w:tcPr>
            <w:tcW w:w="81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0.5594</w:t>
            </w:r>
          </w:p>
        </w:tc>
        <w:tc>
          <w:tcPr>
            <w:tcW w:w="900" w:type="dxa"/>
          </w:tcPr>
          <w:p w:rsidR="00760BDC" w:rsidRPr="00C3215B" w:rsidRDefault="006C62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-16.004</w:t>
            </w:r>
          </w:p>
        </w:tc>
        <w:tc>
          <w:tcPr>
            <w:tcW w:w="54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39</w:t>
            </w:r>
          </w:p>
        </w:tc>
        <w:tc>
          <w:tcPr>
            <w:tcW w:w="753" w:type="dxa"/>
          </w:tcPr>
          <w:p w:rsidR="00760BDC" w:rsidRPr="00C3215B" w:rsidRDefault="006C629D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.002</w:t>
            </w:r>
          </w:p>
        </w:tc>
      </w:tr>
      <w:tr w:rsidR="00C3215B" w:rsidRPr="00C3215B" w:rsidTr="00A34DEA">
        <w:tc>
          <w:tcPr>
            <w:tcW w:w="2718" w:type="dxa"/>
          </w:tcPr>
          <w:p w:rsidR="00760BDC" w:rsidRPr="00C3215B" w:rsidRDefault="00760BDC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340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60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24.</w:t>
            </w:r>
            <w:r w:rsidR="008F2C18"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สามารถไปไหนมาไหนด้วยตนเองได้ดี</w:t>
            </w:r>
          </w:p>
        </w:tc>
        <w:tc>
          <w:tcPr>
            <w:tcW w:w="54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</w:t>
            </w:r>
          </w:p>
        </w:tc>
        <w:tc>
          <w:tcPr>
            <w:tcW w:w="63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3.10</w:t>
            </w:r>
          </w:p>
        </w:tc>
        <w:tc>
          <w:tcPr>
            <w:tcW w:w="81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0.5905</w:t>
            </w:r>
          </w:p>
        </w:tc>
        <w:tc>
          <w:tcPr>
            <w:tcW w:w="63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4.57</w:t>
            </w:r>
          </w:p>
        </w:tc>
        <w:tc>
          <w:tcPr>
            <w:tcW w:w="81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0.5006</w:t>
            </w:r>
          </w:p>
        </w:tc>
        <w:tc>
          <w:tcPr>
            <w:tcW w:w="90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-15.584</w:t>
            </w:r>
          </w:p>
        </w:tc>
        <w:tc>
          <w:tcPr>
            <w:tcW w:w="54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39</w:t>
            </w:r>
          </w:p>
        </w:tc>
        <w:tc>
          <w:tcPr>
            <w:tcW w:w="753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.009</w:t>
            </w:r>
          </w:p>
        </w:tc>
      </w:tr>
      <w:tr w:rsidR="00C3215B" w:rsidRPr="00C3215B" w:rsidTr="00A34DEA">
        <w:tc>
          <w:tcPr>
            <w:tcW w:w="2718" w:type="dxa"/>
          </w:tcPr>
          <w:p w:rsidR="00760BDC" w:rsidRPr="00C3215B" w:rsidRDefault="00760BDC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340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6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25.</w:t>
            </w:r>
            <w:r w:rsidR="008F2C18"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พอใจในชีวิตทางเพศของตัวเอง</w:t>
            </w:r>
          </w:p>
        </w:tc>
        <w:tc>
          <w:tcPr>
            <w:tcW w:w="54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</w:t>
            </w:r>
          </w:p>
        </w:tc>
        <w:tc>
          <w:tcPr>
            <w:tcW w:w="63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3.15</w:t>
            </w:r>
          </w:p>
        </w:tc>
        <w:tc>
          <w:tcPr>
            <w:tcW w:w="81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0.5795</w:t>
            </w:r>
          </w:p>
        </w:tc>
        <w:tc>
          <w:tcPr>
            <w:tcW w:w="63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4.57</w:t>
            </w:r>
          </w:p>
        </w:tc>
        <w:tc>
          <w:tcPr>
            <w:tcW w:w="81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0.5494</w:t>
            </w:r>
          </w:p>
        </w:tc>
        <w:tc>
          <w:tcPr>
            <w:tcW w:w="90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-15.165</w:t>
            </w:r>
          </w:p>
        </w:tc>
        <w:tc>
          <w:tcPr>
            <w:tcW w:w="54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39</w:t>
            </w:r>
          </w:p>
        </w:tc>
        <w:tc>
          <w:tcPr>
            <w:tcW w:w="753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.004</w:t>
            </w:r>
          </w:p>
        </w:tc>
      </w:tr>
      <w:tr w:rsidR="00C3215B" w:rsidRPr="00C3215B" w:rsidTr="00A34DEA">
        <w:tc>
          <w:tcPr>
            <w:tcW w:w="2718" w:type="dxa"/>
          </w:tcPr>
          <w:p w:rsidR="00760BDC" w:rsidRPr="00C3215B" w:rsidRDefault="00760BDC" w:rsidP="008F2C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340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360" w:hanging="360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26.</w:t>
            </w:r>
            <w:r w:rsidR="008F2C18" w:rsidRPr="00C3215B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C3215B">
              <w:rPr>
                <w:rFonts w:ascii="Angsana News" w:hAnsi="Angsana News" w:cs="Angsana News"/>
                <w:sz w:val="32"/>
                <w:szCs w:val="32"/>
                <w:cs/>
              </w:rPr>
              <w:t>คิดว่าตัวเองมีระดับคุณภาพชีวิตดี</w:t>
            </w:r>
          </w:p>
        </w:tc>
        <w:tc>
          <w:tcPr>
            <w:tcW w:w="54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40</w:t>
            </w:r>
          </w:p>
        </w:tc>
        <w:tc>
          <w:tcPr>
            <w:tcW w:w="63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3.07</w:t>
            </w:r>
          </w:p>
        </w:tc>
        <w:tc>
          <w:tcPr>
            <w:tcW w:w="81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0.6155</w:t>
            </w:r>
          </w:p>
        </w:tc>
        <w:tc>
          <w:tcPr>
            <w:tcW w:w="63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4.57</w:t>
            </w:r>
          </w:p>
        </w:tc>
        <w:tc>
          <w:tcPr>
            <w:tcW w:w="81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0.5006</w:t>
            </w:r>
          </w:p>
        </w:tc>
        <w:tc>
          <w:tcPr>
            <w:tcW w:w="90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-15.83</w:t>
            </w:r>
          </w:p>
        </w:tc>
        <w:tc>
          <w:tcPr>
            <w:tcW w:w="540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39</w:t>
            </w:r>
          </w:p>
        </w:tc>
        <w:tc>
          <w:tcPr>
            <w:tcW w:w="753" w:type="dxa"/>
          </w:tcPr>
          <w:p w:rsidR="00760BDC" w:rsidRPr="00C3215B" w:rsidRDefault="00760BDC" w:rsidP="0036525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C3215B">
              <w:rPr>
                <w:rFonts w:ascii="Angsana News" w:hAnsi="Angsana News" w:cs="Angsana News"/>
                <w:sz w:val="32"/>
                <w:szCs w:val="32"/>
              </w:rPr>
              <w:t>.005</w:t>
            </w:r>
          </w:p>
        </w:tc>
      </w:tr>
    </w:tbl>
    <w:p w:rsidR="00554A8F" w:rsidRPr="00C3215B" w:rsidRDefault="00B51B42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sz w:val="32"/>
          <w:szCs w:val="32"/>
        </w:rPr>
        <w:tab/>
      </w:r>
    </w:p>
    <w:p w:rsidR="00554A8F" w:rsidRPr="00C3215B" w:rsidRDefault="00554A8F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</w:p>
    <w:p w:rsidR="00554A8F" w:rsidRPr="00C3215B" w:rsidRDefault="00A34DEA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8E064F" w:rsidRPr="00C3215B">
        <w:rPr>
          <w:rFonts w:ascii="Angsana News" w:hAnsi="Angsana News" w:cs="Angsana News"/>
          <w:sz w:val="32"/>
          <w:szCs w:val="32"/>
          <w:cs/>
        </w:rPr>
        <w:t xml:space="preserve">จากตารางที่ </w:t>
      </w:r>
      <w:r w:rsidR="00FA4FD9" w:rsidRPr="00C3215B">
        <w:rPr>
          <w:rFonts w:ascii="Angsana News" w:hAnsi="Angsana News" w:cs="Angsana News"/>
          <w:sz w:val="32"/>
          <w:szCs w:val="32"/>
        </w:rPr>
        <w:t>4.10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E064F" w:rsidRPr="00C3215B">
        <w:rPr>
          <w:rFonts w:ascii="Angsana News" w:hAnsi="Angsana News" w:cs="Angsana News"/>
          <w:sz w:val="32"/>
          <w:szCs w:val="32"/>
          <w:cs/>
        </w:rPr>
        <w:t xml:space="preserve">พบว่าการเปรียบเทียบผลการประเมินคุณภาพชีวิตของผู้สูงอายุ </w:t>
      </w:r>
      <w:r w:rsidR="00FA4FD9" w:rsidRPr="00C3215B">
        <w:rPr>
          <w:rFonts w:ascii="Angsana News" w:hAnsi="Angsana News" w:cs="Angsana News" w:hint="cs"/>
          <w:sz w:val="32"/>
          <w:szCs w:val="32"/>
          <w:cs/>
        </w:rPr>
        <w:t xml:space="preserve">             </w:t>
      </w:r>
      <w:r w:rsidR="008E064F" w:rsidRPr="00C3215B">
        <w:rPr>
          <w:rFonts w:ascii="Angsana News" w:hAnsi="Angsana News" w:cs="Angsana News"/>
          <w:sz w:val="32"/>
          <w:szCs w:val="32"/>
          <w:cs/>
        </w:rPr>
        <w:t>โดยใช้แบบวัดคุณภาพชีวิต ก่อนและหลังการทดลอง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E064F" w:rsidRPr="00C3215B">
        <w:rPr>
          <w:rFonts w:ascii="Angsana News" w:hAnsi="Angsana News" w:cs="Angsana News"/>
          <w:sz w:val="32"/>
          <w:szCs w:val="32"/>
          <w:cs/>
        </w:rPr>
        <w:t>คะแนนเฉลี่ยของการวัดคุณภาพชีวิตผู้สูงอายุหลังการทดลองมีค่าคะแนนเฉลี่ยเพิ่มขึ้นมากกว่าก่อนการทดลอ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E064F" w:rsidRPr="00C3215B">
        <w:rPr>
          <w:rFonts w:ascii="Angsana News" w:hAnsi="Angsana News" w:cs="Angsana News"/>
          <w:sz w:val="32"/>
          <w:szCs w:val="32"/>
          <w:cs/>
        </w:rPr>
        <w:t xml:space="preserve">อย่างมีนัยสำคัญทางสถิติที่ระดับ .05 ทั้ง </w:t>
      </w:r>
      <w:r w:rsidR="008E064F" w:rsidRPr="00C3215B">
        <w:rPr>
          <w:rFonts w:ascii="Angsana News" w:hAnsi="Angsana News" w:cs="Angsana News"/>
          <w:sz w:val="32"/>
          <w:szCs w:val="32"/>
        </w:rPr>
        <w:t xml:space="preserve">26 </w:t>
      </w:r>
      <w:r w:rsidR="008E064F" w:rsidRPr="00C3215B">
        <w:rPr>
          <w:rFonts w:ascii="Angsana News" w:hAnsi="Angsana News" w:cs="Angsana News"/>
          <w:sz w:val="32"/>
          <w:szCs w:val="32"/>
          <w:cs/>
        </w:rPr>
        <w:t>ข้อ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E064F" w:rsidRPr="00C3215B">
        <w:rPr>
          <w:rFonts w:ascii="Angsana News" w:hAnsi="Angsana News" w:cs="Angsana News"/>
          <w:sz w:val="32"/>
          <w:szCs w:val="32"/>
          <w:cs/>
        </w:rPr>
        <w:t>ซึ่งสรุปได้ว่าหลังทดลองใช้กลยุทธ์การพัฒนาคุณภาพชีวิตของผู้สูงอายุ ทำให้คุณภาพชีวิตของผู้สูงอายุเพิ่มขึ้น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2E37AF" w:rsidRPr="00C3215B" w:rsidRDefault="00A34DEA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Pr="00C3215B">
        <w:rPr>
          <w:rFonts w:ascii="Angsana News" w:hAnsi="Angsana News" w:cs="Angsana News" w:hint="cs"/>
          <w:sz w:val="32"/>
          <w:szCs w:val="32"/>
          <w:cs/>
        </w:rPr>
        <w:tab/>
      </w:r>
      <w:r w:rsidR="008A54A5" w:rsidRPr="00C3215B">
        <w:rPr>
          <w:rFonts w:ascii="Angsana News" w:hAnsi="Angsana News" w:cs="Angsana News"/>
          <w:sz w:val="32"/>
          <w:szCs w:val="32"/>
          <w:cs/>
        </w:rPr>
        <w:t>จากการวิจัยเ</w:t>
      </w:r>
      <w:r w:rsidR="009858AF" w:rsidRPr="00C3215B">
        <w:rPr>
          <w:rFonts w:ascii="Angsana News" w:hAnsi="Angsana News" w:cs="Angsana News"/>
          <w:sz w:val="32"/>
          <w:szCs w:val="32"/>
          <w:cs/>
        </w:rPr>
        <w:t>รื่องกลยุทธ์</w:t>
      </w:r>
      <w:r w:rsidR="008A54A5" w:rsidRPr="00C3215B">
        <w:rPr>
          <w:rFonts w:ascii="Angsana News" w:hAnsi="Angsana News" w:cs="Angsana News"/>
          <w:sz w:val="32"/>
          <w:szCs w:val="32"/>
          <w:cs/>
        </w:rPr>
        <w:t>การพัฒนา</w:t>
      </w:r>
      <w:r w:rsidR="009858AF" w:rsidRPr="00C3215B">
        <w:rPr>
          <w:rFonts w:ascii="Angsana News" w:hAnsi="Angsana News" w:cs="Angsana News"/>
          <w:sz w:val="32"/>
          <w:szCs w:val="32"/>
          <w:cs/>
        </w:rPr>
        <w:t>คุณภาพชีวิตของผู้สูงอายุ</w:t>
      </w:r>
      <w:r w:rsidR="008A54A5" w:rsidRPr="00C3215B">
        <w:rPr>
          <w:rFonts w:ascii="Angsana News" w:hAnsi="Angsana News" w:cs="Angsana News"/>
          <w:sz w:val="32"/>
          <w:szCs w:val="32"/>
          <w:cs/>
        </w:rPr>
        <w:t xml:space="preserve"> ภาคตะวันออกเฉียงเหนือ 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 xml:space="preserve">สามารถสรุปได้ว่า ในการวิจัยระยะที่ </w:t>
      </w:r>
      <w:r w:rsidR="009B2552" w:rsidRPr="00C3215B">
        <w:rPr>
          <w:rFonts w:ascii="Angsana News" w:eastAsia="CordiaNew" w:hAnsi="Angsana News" w:cs="Angsana News"/>
          <w:sz w:val="32"/>
          <w:szCs w:val="32"/>
        </w:rPr>
        <w:t xml:space="preserve">1 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ตัวแปรที่มีผลต่อการพัฒนา</w:t>
      </w:r>
      <w:r w:rsidR="009858AF" w:rsidRPr="00C3215B">
        <w:rPr>
          <w:rFonts w:ascii="Angsana News" w:hAnsi="Angsana News" w:cs="Angsana News"/>
          <w:sz w:val="32"/>
          <w:szCs w:val="32"/>
          <w:cs/>
        </w:rPr>
        <w:t xml:space="preserve">คุณภาพชีวิตของผู้สูงอายุ </w:t>
      </w:r>
      <w:r w:rsidR="00FA4FD9" w:rsidRPr="00C3215B">
        <w:rPr>
          <w:rFonts w:ascii="Angsana News" w:hAnsi="Angsana News" w:cs="Angsana News" w:hint="cs"/>
          <w:sz w:val="32"/>
          <w:szCs w:val="32"/>
          <w:cs/>
        </w:rPr>
        <w:t xml:space="preserve">            </w:t>
      </w:r>
      <w:r w:rsidR="002F427A" w:rsidRPr="00C3215B">
        <w:rPr>
          <w:rFonts w:ascii="Angsana News" w:hAnsi="Angsana News" w:cs="Angsana News"/>
          <w:sz w:val="32"/>
          <w:szCs w:val="32"/>
          <w:cs/>
        </w:rPr>
        <w:t xml:space="preserve">ภาคตะวันออกเฉียงเหนือ </w:t>
      </w:r>
      <w:r w:rsidR="003374B0" w:rsidRPr="00C3215B">
        <w:rPr>
          <w:rFonts w:ascii="Angsana News" w:hAnsi="Angsana News" w:cs="Angsana News"/>
          <w:sz w:val="32"/>
          <w:szCs w:val="32"/>
          <w:cs/>
        </w:rPr>
        <w:t xml:space="preserve">ที่เป็นตัวแปรพยากรณ์ 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ได้จาก</w:t>
      </w:r>
      <w:r w:rsidR="009858AF" w:rsidRPr="00C3215B">
        <w:rPr>
          <w:rFonts w:ascii="Angsana News" w:hAnsi="Angsana News" w:cs="Angsana News"/>
          <w:sz w:val="32"/>
          <w:szCs w:val="32"/>
          <w:cs/>
        </w:rPr>
        <w:t xml:space="preserve">การวิจัย </w:t>
      </w:r>
      <w:r w:rsidR="00E14F65" w:rsidRPr="00C3215B">
        <w:rPr>
          <w:rFonts w:ascii="Angsana News" w:hAnsi="Angsana News" w:cs="Angsana News"/>
          <w:sz w:val="32"/>
          <w:szCs w:val="32"/>
          <w:cs/>
        </w:rPr>
        <w:t>พบว่า ตัวแปรทั้ง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14F65" w:rsidRPr="00C3215B">
        <w:rPr>
          <w:rFonts w:ascii="Angsana News" w:hAnsi="Angsana News" w:cs="Angsana News"/>
          <w:sz w:val="32"/>
          <w:szCs w:val="32"/>
        </w:rPr>
        <w:t>6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14F65" w:rsidRPr="00C3215B">
        <w:rPr>
          <w:rFonts w:ascii="Angsana News" w:hAnsi="Angsana News" w:cs="Angsana News"/>
          <w:sz w:val="32"/>
          <w:szCs w:val="32"/>
          <w:cs/>
        </w:rPr>
        <w:t>ด้าน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A58D4" w:rsidRPr="00C3215B">
        <w:rPr>
          <w:rFonts w:ascii="Angsana News" w:hAnsi="Angsana News" w:cs="Angsana News"/>
          <w:sz w:val="32"/>
          <w:szCs w:val="32"/>
          <w:cs/>
        </w:rPr>
        <w:t xml:space="preserve">ได้แก่ </w:t>
      </w:r>
      <w:r w:rsidR="009858AF" w:rsidRPr="00C3215B">
        <w:rPr>
          <w:rFonts w:ascii="Angsana News" w:hAnsi="Angsana News" w:cs="Angsana News"/>
          <w:sz w:val="32"/>
          <w:szCs w:val="32"/>
          <w:cs/>
        </w:rPr>
        <w:t xml:space="preserve">ด้านสุขภาพกาย ด้านสุขภาพจิต </w:t>
      </w:r>
      <w:r w:rsidR="00E14F65" w:rsidRPr="00C3215B">
        <w:rPr>
          <w:rFonts w:ascii="Angsana News" w:hAnsi="Angsana News" w:cs="Angsana News"/>
          <w:sz w:val="32"/>
          <w:szCs w:val="32"/>
          <w:cs/>
        </w:rPr>
        <w:t>ด้านรายได้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858AF" w:rsidRPr="00C3215B">
        <w:rPr>
          <w:rFonts w:ascii="Angsana News" w:hAnsi="Angsana News" w:cs="Angsana News"/>
          <w:sz w:val="32"/>
          <w:szCs w:val="32"/>
          <w:cs/>
        </w:rPr>
        <w:t>ด้านครอบครัว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858AF" w:rsidRPr="00C3215B">
        <w:rPr>
          <w:rFonts w:ascii="Angsana News" w:hAnsi="Angsana News" w:cs="Angsana News"/>
          <w:sz w:val="32"/>
          <w:szCs w:val="32"/>
          <w:cs/>
        </w:rPr>
        <w:t>ด้านการเรียนรู้</w:t>
      </w:r>
      <w:r w:rsidR="00E14F65" w:rsidRPr="00C3215B">
        <w:rPr>
          <w:rFonts w:ascii="Angsana News" w:hAnsi="Angsana News" w:cs="Angsana News"/>
          <w:sz w:val="32"/>
          <w:szCs w:val="32"/>
          <w:cs/>
        </w:rPr>
        <w:t>และด้านการดูแลโดยชุมชนและองค์กรปกครองส่วนท้องถิ่น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เมื่อนำเข้าสมกา</w:t>
      </w:r>
      <w:r w:rsidR="003374B0" w:rsidRPr="00C3215B">
        <w:rPr>
          <w:rFonts w:ascii="Angsana News" w:hAnsi="Angsana News" w:cs="Angsana News"/>
          <w:sz w:val="32"/>
          <w:szCs w:val="32"/>
          <w:cs/>
        </w:rPr>
        <w:t>รโครงสร้างเพื่อตรวจสอบความตรง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แบบจำลองสมมติฐาน ซึ่งมีค่าสถิติเป็นไปตามเกณฑ์ดัชนีความกลมกลืนของตัวแ</w:t>
      </w:r>
      <w:r w:rsidR="003374B0" w:rsidRPr="00C3215B">
        <w:rPr>
          <w:rFonts w:ascii="Angsana News" w:hAnsi="Angsana News" w:cs="Angsana News"/>
          <w:sz w:val="32"/>
          <w:szCs w:val="32"/>
          <w:cs/>
        </w:rPr>
        <w:t>ปร</w:t>
      </w:r>
      <w:r w:rsidR="00DA140B" w:rsidRPr="00C3215B">
        <w:rPr>
          <w:rFonts w:ascii="Angsana News" w:hAnsi="Angsana News" w:cs="Angsana News"/>
          <w:sz w:val="32"/>
          <w:szCs w:val="32"/>
          <w:cs/>
        </w:rPr>
        <w:t xml:space="preserve"> พบว่า </w:t>
      </w:r>
      <w:r w:rsidR="00E14F65" w:rsidRPr="00C3215B">
        <w:rPr>
          <w:rFonts w:ascii="Angsana News" w:hAnsi="Angsana News" w:cs="Angsana News"/>
          <w:sz w:val="32"/>
          <w:szCs w:val="32"/>
          <w:cs/>
        </w:rPr>
        <w:t>มี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ตัวแปร</w:t>
      </w:r>
      <w:r w:rsidR="00E14F65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14F65" w:rsidRPr="00C3215B">
        <w:rPr>
          <w:rFonts w:ascii="Angsana News" w:hAnsi="Angsana News" w:cs="Angsana News"/>
          <w:sz w:val="32"/>
          <w:szCs w:val="32"/>
        </w:rPr>
        <w:t xml:space="preserve">4 </w:t>
      </w:r>
      <w:r w:rsidR="00DA140B" w:rsidRPr="00C3215B">
        <w:rPr>
          <w:rFonts w:ascii="Angsana News" w:hAnsi="Angsana News" w:cs="Angsana News"/>
          <w:sz w:val="32"/>
          <w:szCs w:val="32"/>
          <w:cs/>
        </w:rPr>
        <w:t>ตัว</w:t>
      </w:r>
      <w:r w:rsidR="00E14F65" w:rsidRPr="00C3215B">
        <w:rPr>
          <w:rFonts w:ascii="Angsana News" w:hAnsi="Angsana News" w:cs="Angsana News"/>
          <w:sz w:val="32"/>
          <w:szCs w:val="32"/>
          <w:cs/>
        </w:rPr>
        <w:t>แปรที่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มี</w:t>
      </w:r>
      <w:r w:rsidR="00E14F65" w:rsidRPr="00C3215B">
        <w:rPr>
          <w:rFonts w:ascii="Angsana News" w:hAnsi="Angsana News" w:cs="Angsana News"/>
          <w:sz w:val="32"/>
          <w:szCs w:val="32"/>
          <w:cs/>
        </w:rPr>
        <w:t>อิทธิพลต่อตัวแปรตามคือคุณภาพชีวิตของผู้สูงอายุ ภาคตะวันออกเฉียงเหนือ อย่าง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 xml:space="preserve">นัยสำคัญทางสถิติที่ระดับ </w:t>
      </w:r>
      <w:r w:rsidR="009B2552" w:rsidRPr="00C3215B">
        <w:rPr>
          <w:rFonts w:ascii="Angsana News" w:eastAsia="CordiaNew" w:hAnsi="Angsana News" w:cs="Angsana News"/>
          <w:sz w:val="32"/>
          <w:szCs w:val="32"/>
        </w:rPr>
        <w:t>.05</w:t>
      </w:r>
      <w:r w:rsidR="00233D09" w:rsidRPr="00C3215B">
        <w:rPr>
          <w:rFonts w:ascii="Angsana News" w:eastAsia="CordiaNew" w:hAnsi="Angsana News" w:cs="Angsana News"/>
          <w:sz w:val="32"/>
          <w:szCs w:val="32"/>
        </w:rPr>
        <w:t xml:space="preserve"> </w:t>
      </w:r>
      <w:r w:rsidR="00E14F65" w:rsidRPr="00C3215B">
        <w:rPr>
          <w:rFonts w:ascii="Angsana News" w:eastAsia="CordiaNew" w:hAnsi="Angsana News" w:cs="Angsana News"/>
          <w:sz w:val="32"/>
          <w:szCs w:val="32"/>
          <w:cs/>
        </w:rPr>
        <w:t xml:space="preserve">ได้แก่ </w:t>
      </w:r>
      <w:r w:rsidR="00E14F65" w:rsidRPr="00C3215B">
        <w:rPr>
          <w:rFonts w:ascii="Angsana News" w:hAnsi="Angsana News" w:cs="Angsana News"/>
          <w:sz w:val="32"/>
          <w:szCs w:val="32"/>
          <w:cs/>
        </w:rPr>
        <w:t>ด้านสุขภาพกาย ด้านสุขภาพจิต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14F65" w:rsidRPr="00C3215B">
        <w:rPr>
          <w:rFonts w:ascii="Angsana News" w:hAnsi="Angsana News" w:cs="Angsana News"/>
          <w:sz w:val="32"/>
          <w:szCs w:val="32"/>
          <w:cs/>
        </w:rPr>
        <w:t>ด้านครอบครัวและ</w:t>
      </w:r>
      <w:r w:rsidR="00FA4FD9" w:rsidRPr="00C3215B">
        <w:rPr>
          <w:rFonts w:ascii="Angsana News" w:hAnsi="Angsana News" w:cs="Angsana News" w:hint="cs"/>
          <w:sz w:val="32"/>
          <w:szCs w:val="32"/>
          <w:cs/>
        </w:rPr>
        <w:t xml:space="preserve">         </w:t>
      </w:r>
      <w:r w:rsidR="00E14F65" w:rsidRPr="00C3215B">
        <w:rPr>
          <w:rFonts w:ascii="Angsana News" w:hAnsi="Angsana News" w:cs="Angsana News"/>
          <w:sz w:val="32"/>
          <w:szCs w:val="32"/>
          <w:cs/>
        </w:rPr>
        <w:t>ด้านการเรียนรู้</w:t>
      </w:r>
      <w:r w:rsidR="00233D09" w:rsidRPr="00C3215B">
        <w:rPr>
          <w:rFonts w:ascii="Angsana News" w:eastAsia="CordiaNew" w:hAnsi="Angsana News" w:cs="Angsana News"/>
          <w:sz w:val="32"/>
          <w:szCs w:val="32"/>
          <w:cs/>
        </w:rPr>
        <w:t xml:space="preserve"> </w:t>
      </w:r>
      <w:r w:rsidR="007A58D4" w:rsidRPr="00C3215B">
        <w:rPr>
          <w:rFonts w:ascii="Angsana News" w:hAnsi="Angsana News" w:cs="Angsana News"/>
          <w:sz w:val="32"/>
          <w:szCs w:val="32"/>
          <w:cs/>
        </w:rPr>
        <w:t>และ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ใน</w:t>
      </w:r>
      <w:r w:rsidR="007A58D4" w:rsidRPr="00C3215B">
        <w:rPr>
          <w:rFonts w:ascii="Angsana News" w:hAnsi="Angsana News" w:cs="Angsana News"/>
          <w:sz w:val="32"/>
          <w:szCs w:val="32"/>
          <w:cs/>
        </w:rPr>
        <w:t>การวิจัย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 xml:space="preserve">ระยะที่ </w:t>
      </w:r>
      <w:r w:rsidR="009B2552" w:rsidRPr="00C3215B">
        <w:rPr>
          <w:rFonts w:ascii="Angsana News" w:eastAsia="CordiaNew" w:hAnsi="Angsana News" w:cs="Angsana News"/>
          <w:sz w:val="32"/>
          <w:szCs w:val="32"/>
        </w:rPr>
        <w:t xml:space="preserve">2 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ผู้วิจัยได้นำผลจากระยะที่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B2552" w:rsidRPr="00C3215B">
        <w:rPr>
          <w:rFonts w:ascii="Angsana News" w:eastAsia="CordiaNew" w:hAnsi="Angsana News" w:cs="Angsana News"/>
          <w:sz w:val="32"/>
          <w:szCs w:val="32"/>
        </w:rPr>
        <w:t xml:space="preserve">1 </w:t>
      </w:r>
      <w:r w:rsidR="006D628C" w:rsidRPr="00C3215B">
        <w:rPr>
          <w:rFonts w:ascii="Angsana News" w:hAnsi="Angsana News" w:cs="Angsana News"/>
          <w:sz w:val="32"/>
          <w:szCs w:val="32"/>
          <w:cs/>
        </w:rPr>
        <w:t>มาสร้างกลยุทธ์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การพัฒนา</w:t>
      </w:r>
      <w:r w:rsidR="006D628C" w:rsidRPr="00C3215B">
        <w:rPr>
          <w:rFonts w:ascii="Angsana News" w:hAnsi="Angsana News" w:cs="Angsana News"/>
          <w:sz w:val="32"/>
          <w:szCs w:val="32"/>
          <w:cs/>
        </w:rPr>
        <w:t xml:space="preserve">คุณภาพชีวิตของผู้สูงอายุ </w:t>
      </w:r>
      <w:r w:rsidR="002F427A" w:rsidRPr="00C3215B">
        <w:rPr>
          <w:rFonts w:ascii="Angsana News" w:hAnsi="Angsana News" w:cs="Angsana News"/>
          <w:sz w:val="32"/>
          <w:szCs w:val="32"/>
          <w:cs/>
        </w:rPr>
        <w:t>ภาคตะวันออกเฉียงเหนือ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โดยผู้วิจัยจัดการประชุมเชิงปฏิบัติการ</w:t>
      </w:r>
      <w:r w:rsidR="007A58D4" w:rsidRPr="00C3215B">
        <w:rPr>
          <w:rFonts w:ascii="Angsana News" w:hAnsi="Angsana News" w:cs="Angsana News"/>
          <w:sz w:val="32"/>
          <w:szCs w:val="32"/>
          <w:cs/>
        </w:rPr>
        <w:t>กับ</w:t>
      </w:r>
      <w:r w:rsidR="006D628C" w:rsidRPr="00C3215B">
        <w:rPr>
          <w:rFonts w:ascii="Angsana News" w:hAnsi="Angsana News" w:cs="Angsana News"/>
          <w:sz w:val="32"/>
          <w:szCs w:val="32"/>
          <w:cs/>
        </w:rPr>
        <w:t>ผู้ที่เกี่ยวข้อง ทำให้ได้กลยุทธ์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การพัฒนา</w:t>
      </w:r>
      <w:r w:rsidR="006D628C" w:rsidRPr="00C3215B">
        <w:rPr>
          <w:rFonts w:ascii="Angsana News" w:hAnsi="Angsana News" w:cs="Angsana News"/>
          <w:sz w:val="32"/>
          <w:szCs w:val="32"/>
          <w:cs/>
        </w:rPr>
        <w:t xml:space="preserve">คุณภาพชีวิตของผู้สูงอายุ </w:t>
      </w:r>
      <w:r w:rsidR="002F427A" w:rsidRPr="00C3215B">
        <w:rPr>
          <w:rFonts w:ascii="Angsana News" w:hAnsi="Angsana News" w:cs="Angsana News"/>
          <w:sz w:val="32"/>
          <w:szCs w:val="32"/>
          <w:cs/>
        </w:rPr>
        <w:t>ภาคตะวันออกเฉียงเหนือ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 xml:space="preserve"> จำนวน </w:t>
      </w:r>
      <w:r w:rsidR="00FA4FD9" w:rsidRPr="00C3215B">
        <w:rPr>
          <w:rFonts w:ascii="Angsana News" w:hAnsi="Angsana News" w:cs="Angsana News"/>
          <w:sz w:val="32"/>
          <w:szCs w:val="32"/>
        </w:rPr>
        <w:t xml:space="preserve">             </w:t>
      </w:r>
      <w:r w:rsidR="00373C28" w:rsidRPr="00C3215B">
        <w:rPr>
          <w:rFonts w:ascii="Angsana News" w:hAnsi="Angsana News" w:cs="Angsana News"/>
          <w:sz w:val="32"/>
          <w:szCs w:val="32"/>
        </w:rPr>
        <w:t xml:space="preserve">4 </w:t>
      </w:r>
      <w:r w:rsidR="00373C28" w:rsidRPr="00C3215B">
        <w:rPr>
          <w:rFonts w:ascii="Angsana News" w:hAnsi="Angsana News" w:cs="Angsana News"/>
          <w:sz w:val="32"/>
          <w:szCs w:val="32"/>
          <w:cs/>
        </w:rPr>
        <w:t>กลยุทธ์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73C28" w:rsidRPr="00C3215B">
        <w:rPr>
          <w:rFonts w:ascii="Angsana News" w:hAnsi="Angsana News" w:cs="Angsana News"/>
          <w:sz w:val="32"/>
          <w:szCs w:val="32"/>
        </w:rPr>
        <w:t>34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73C28" w:rsidRPr="00C3215B">
        <w:rPr>
          <w:rFonts w:ascii="Angsana News" w:hAnsi="Angsana News" w:cs="Angsana News"/>
          <w:sz w:val="32"/>
          <w:szCs w:val="32"/>
          <w:cs/>
        </w:rPr>
        <w:t>หัวข้อ</w:t>
      </w:r>
      <w:r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373C28" w:rsidRPr="00C3215B">
        <w:rPr>
          <w:rFonts w:ascii="Angsana News" w:hAnsi="Angsana News" w:cs="Angsana News"/>
          <w:sz w:val="32"/>
          <w:szCs w:val="32"/>
          <w:cs/>
        </w:rPr>
        <w:t>เรื่องหรือ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กิจกรรม จากนั้นใน</w:t>
      </w:r>
      <w:r w:rsidR="007A58D4" w:rsidRPr="00C3215B">
        <w:rPr>
          <w:rFonts w:ascii="Angsana News" w:hAnsi="Angsana News" w:cs="Angsana News"/>
          <w:sz w:val="32"/>
          <w:szCs w:val="32"/>
          <w:cs/>
        </w:rPr>
        <w:t>การวิจัย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ระยะที่</w:t>
      </w:r>
      <w:r w:rsidR="009B2552" w:rsidRPr="00C3215B">
        <w:rPr>
          <w:rFonts w:ascii="Angsana News" w:hAnsi="Angsana News" w:cs="Angsana News"/>
          <w:sz w:val="32"/>
          <w:szCs w:val="32"/>
        </w:rPr>
        <w:t xml:space="preserve"> 3</w:t>
      </w:r>
      <w:r w:rsidR="007A58D4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ผู้วิจัยได้นำ</w:t>
      </w:r>
      <w:r w:rsidR="006D628C" w:rsidRPr="00C3215B">
        <w:rPr>
          <w:rFonts w:ascii="Angsana News" w:hAnsi="Angsana News" w:cs="Angsana News"/>
          <w:sz w:val="32"/>
          <w:szCs w:val="32"/>
          <w:cs/>
        </w:rPr>
        <w:t>กลยุทธ์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การพัฒนา</w:t>
      </w:r>
      <w:r w:rsidR="006D628C" w:rsidRPr="00C3215B">
        <w:rPr>
          <w:rFonts w:ascii="Angsana News" w:hAnsi="Angsana News" w:cs="Angsana News"/>
          <w:sz w:val="32"/>
          <w:szCs w:val="32"/>
          <w:cs/>
        </w:rPr>
        <w:t xml:space="preserve">คุณภาพชีวิตของผู้สูงอายุ 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ทั้ง</w:t>
      </w:r>
      <w:r w:rsidR="00373C28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73C28" w:rsidRPr="00C3215B">
        <w:rPr>
          <w:rFonts w:ascii="Angsana News" w:hAnsi="Angsana News" w:cs="Angsana News"/>
          <w:sz w:val="32"/>
          <w:szCs w:val="32"/>
        </w:rPr>
        <w:t xml:space="preserve">4 </w:t>
      </w:r>
      <w:r w:rsidR="00373C28" w:rsidRPr="00C3215B">
        <w:rPr>
          <w:rFonts w:ascii="Angsana News" w:hAnsi="Angsana News" w:cs="Angsana News"/>
          <w:sz w:val="32"/>
          <w:szCs w:val="32"/>
          <w:cs/>
        </w:rPr>
        <w:t>กลยุทธ์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B3060" w:rsidRPr="00C3215B">
        <w:rPr>
          <w:rFonts w:ascii="Angsana News" w:hAnsi="Angsana News" w:cs="Angsana News"/>
          <w:sz w:val="32"/>
          <w:szCs w:val="32"/>
          <w:cs/>
        </w:rPr>
        <w:t xml:space="preserve">คือ </w:t>
      </w:r>
      <w:r w:rsidR="009B3060" w:rsidRPr="00C3215B">
        <w:rPr>
          <w:rFonts w:ascii="Angsana News" w:hAnsi="Angsana News" w:cs="Angsana News"/>
          <w:sz w:val="32"/>
          <w:szCs w:val="32"/>
        </w:rPr>
        <w:t>1</w:t>
      </w:r>
      <w:r w:rsidR="009B3060" w:rsidRPr="00C3215B">
        <w:rPr>
          <w:rFonts w:ascii="Angsana News" w:hAnsi="Angsana News" w:cs="Angsana News"/>
          <w:sz w:val="32"/>
          <w:szCs w:val="32"/>
          <w:cs/>
        </w:rPr>
        <w:t>)กลยุทธ์สร้างเสริมสุขภาพของผู้สูงอายุ</w:t>
      </w:r>
      <w:r w:rsidR="00FA4FD9" w:rsidRPr="00C3215B">
        <w:rPr>
          <w:rFonts w:ascii="Angsana News" w:hAnsi="Angsana News" w:cs="Angsana News"/>
          <w:sz w:val="32"/>
          <w:szCs w:val="32"/>
        </w:rPr>
        <w:t xml:space="preserve"> </w:t>
      </w:r>
      <w:r w:rsidR="009B3060" w:rsidRPr="00C3215B">
        <w:rPr>
          <w:rFonts w:ascii="Angsana News" w:hAnsi="Angsana News" w:cs="Angsana News"/>
          <w:sz w:val="32"/>
          <w:szCs w:val="32"/>
        </w:rPr>
        <w:t>2</w:t>
      </w:r>
      <w:r w:rsidR="009B3060" w:rsidRPr="00C3215B">
        <w:rPr>
          <w:rFonts w:ascii="Angsana News" w:hAnsi="Angsana News" w:cs="Angsana News"/>
          <w:sz w:val="32"/>
          <w:szCs w:val="32"/>
          <w:cs/>
        </w:rPr>
        <w:t xml:space="preserve">)กลยุทธ์ส่งเสริมความสุขในการใช้ชีวิต </w:t>
      </w:r>
      <w:r w:rsidR="007341DC" w:rsidRPr="00C3215B">
        <w:rPr>
          <w:rFonts w:ascii="Angsana News" w:hAnsi="Angsana News" w:cs="Angsana News"/>
          <w:sz w:val="32"/>
          <w:szCs w:val="32"/>
        </w:rPr>
        <w:t>3</w:t>
      </w:r>
      <w:r w:rsidR="007341DC" w:rsidRPr="00C3215B">
        <w:rPr>
          <w:rFonts w:ascii="Angsana News" w:hAnsi="Angsana News" w:cs="Angsana News"/>
          <w:sz w:val="32"/>
          <w:szCs w:val="32"/>
          <w:cs/>
        </w:rPr>
        <w:t>)กลยุทธ์สร้างเสริมนันทนาการสำหรับผู้สูงอายุและ</w:t>
      </w:r>
      <w:r w:rsidR="007341DC" w:rsidRPr="00C3215B">
        <w:rPr>
          <w:rFonts w:ascii="Angsana News" w:hAnsi="Angsana News" w:cs="Angsana News"/>
          <w:sz w:val="32"/>
          <w:szCs w:val="32"/>
        </w:rPr>
        <w:t>4</w:t>
      </w:r>
      <w:r w:rsidR="007341DC" w:rsidRPr="00C3215B">
        <w:rPr>
          <w:rFonts w:ascii="Angsana News" w:hAnsi="Angsana News" w:cs="Angsana News"/>
          <w:sz w:val="32"/>
          <w:szCs w:val="32"/>
          <w:cs/>
        </w:rPr>
        <w:t>)กลยุทธ์อนุรักษ์และสืบสานประเพณี วัฒนธรรม ศาสนาและพิธีการ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341DC" w:rsidRPr="00C3215B">
        <w:rPr>
          <w:rFonts w:ascii="Angsana News" w:hAnsi="Angsana News" w:cs="Angsana News"/>
          <w:sz w:val="32"/>
          <w:szCs w:val="32"/>
          <w:cs/>
        </w:rPr>
        <w:t>โดยนำเอา</w:t>
      </w:r>
      <w:r w:rsidR="00373C28" w:rsidRPr="00C3215B">
        <w:rPr>
          <w:rFonts w:ascii="Angsana News" w:hAnsi="Angsana News" w:cs="Angsana News"/>
          <w:sz w:val="32"/>
          <w:szCs w:val="32"/>
          <w:cs/>
        </w:rPr>
        <w:t>หัวข้อเรื่องหรือกิจกรรม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A4FD9" w:rsidRPr="00C3215B">
        <w:rPr>
          <w:rFonts w:ascii="Angsana News" w:hAnsi="Angsana News" w:cs="Angsana News" w:hint="cs"/>
          <w:sz w:val="32"/>
          <w:szCs w:val="32"/>
          <w:cs/>
        </w:rPr>
        <w:t xml:space="preserve">           </w:t>
      </w:r>
      <w:r w:rsidR="007341DC" w:rsidRPr="00C3215B">
        <w:rPr>
          <w:rFonts w:ascii="Angsana News" w:hAnsi="Angsana News" w:cs="Angsana News"/>
          <w:sz w:val="32"/>
          <w:szCs w:val="32"/>
          <w:cs/>
        </w:rPr>
        <w:t xml:space="preserve">ทั้ง </w:t>
      </w:r>
      <w:r w:rsidR="007341DC" w:rsidRPr="00C3215B">
        <w:rPr>
          <w:rFonts w:ascii="Angsana News" w:hAnsi="Angsana News" w:cs="Angsana News"/>
          <w:sz w:val="32"/>
          <w:szCs w:val="32"/>
        </w:rPr>
        <w:t xml:space="preserve">34 </w:t>
      </w:r>
      <w:r w:rsidR="007341DC" w:rsidRPr="00C3215B">
        <w:rPr>
          <w:rFonts w:ascii="Angsana News" w:hAnsi="Angsana News" w:cs="Angsana News"/>
          <w:sz w:val="32"/>
          <w:szCs w:val="32"/>
          <w:cs/>
        </w:rPr>
        <w:t>ข้อ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 xml:space="preserve"> ไปทดลอง</w:t>
      </w:r>
      <w:r w:rsidR="007A58D4" w:rsidRPr="00C3215B">
        <w:rPr>
          <w:rFonts w:ascii="Angsana News" w:hAnsi="Angsana News" w:cs="Angsana News"/>
          <w:sz w:val="32"/>
          <w:szCs w:val="32"/>
          <w:cs/>
        </w:rPr>
        <w:t>ใช้แล้วประเมินผลก่อนและหลังการใช้</w:t>
      </w:r>
      <w:r w:rsidR="006D628C" w:rsidRPr="00C3215B">
        <w:rPr>
          <w:rFonts w:ascii="Angsana News" w:hAnsi="Angsana News" w:cs="Angsana News"/>
          <w:sz w:val="32"/>
          <w:szCs w:val="32"/>
          <w:cs/>
        </w:rPr>
        <w:t>กลยุทธ์ก</w:t>
      </w:r>
      <w:r w:rsidRPr="00C3215B">
        <w:rPr>
          <w:rFonts w:ascii="Angsana News" w:hAnsi="Angsana News" w:cs="Angsana News"/>
          <w:sz w:val="32"/>
          <w:szCs w:val="32"/>
          <w:cs/>
        </w:rPr>
        <w:t>ารพัฒนาคุณภาพชีวิตของผู้สูงอายุ</w:t>
      </w:r>
      <w:r w:rsidR="007A58D4" w:rsidRPr="00C3215B">
        <w:rPr>
          <w:rFonts w:ascii="Angsana News" w:hAnsi="Angsana News" w:cs="Angsana News"/>
          <w:sz w:val="32"/>
          <w:szCs w:val="32"/>
          <w:cs/>
        </w:rPr>
        <w:t>ภาคตะวันออกเฉียงเหนือ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A58D4" w:rsidRPr="00C3215B">
        <w:rPr>
          <w:rFonts w:ascii="Angsana News" w:hAnsi="Angsana News" w:cs="Angsana News"/>
          <w:sz w:val="32"/>
          <w:szCs w:val="32"/>
          <w:cs/>
        </w:rPr>
        <w:t>พบว่า หลังการทดลอง</w:t>
      </w:r>
      <w:r w:rsidR="00303885" w:rsidRPr="00C3215B">
        <w:rPr>
          <w:rFonts w:ascii="Angsana News" w:hAnsi="Angsana News" w:cs="Angsana News"/>
          <w:sz w:val="32"/>
          <w:szCs w:val="32"/>
          <w:cs/>
        </w:rPr>
        <w:t>ผู้</w:t>
      </w:r>
      <w:r w:rsidR="006D628C" w:rsidRPr="00C3215B">
        <w:rPr>
          <w:rFonts w:ascii="Angsana News" w:hAnsi="Angsana News" w:cs="Angsana News"/>
          <w:sz w:val="32"/>
          <w:szCs w:val="32"/>
          <w:cs/>
        </w:rPr>
        <w:t>สูงอายุ</w:t>
      </w:r>
      <w:r w:rsidR="007A58D4" w:rsidRPr="00C3215B">
        <w:rPr>
          <w:rFonts w:ascii="Angsana News" w:hAnsi="Angsana News" w:cs="Angsana News"/>
          <w:sz w:val="32"/>
          <w:szCs w:val="32"/>
          <w:cs/>
        </w:rPr>
        <w:t>มี</w:t>
      </w:r>
      <w:r w:rsidR="006D628C" w:rsidRPr="00C3215B">
        <w:rPr>
          <w:rFonts w:ascii="Angsana News" w:hAnsi="Angsana News" w:cs="Angsana News"/>
          <w:sz w:val="32"/>
          <w:szCs w:val="32"/>
          <w:cs/>
        </w:rPr>
        <w:t>คุณภาพชีวิต</w:t>
      </w:r>
      <w:r w:rsidR="007A58D4" w:rsidRPr="00C3215B">
        <w:rPr>
          <w:rFonts w:ascii="Angsana News" w:hAnsi="Angsana News" w:cs="Angsana News"/>
          <w:sz w:val="32"/>
          <w:szCs w:val="32"/>
          <w:cs/>
        </w:rPr>
        <w:t>มากกว่า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ก่อนการทดลอง</w:t>
      </w:r>
      <w:r w:rsidR="00FA4FD9" w:rsidRPr="00C3215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7A58D4" w:rsidRPr="00C3215B">
        <w:rPr>
          <w:rFonts w:ascii="Angsana News" w:hAnsi="Angsana News" w:cs="Angsana News"/>
          <w:sz w:val="32"/>
          <w:szCs w:val="32"/>
          <w:cs/>
        </w:rPr>
        <w:t>ซึ่ง</w:t>
      </w:r>
      <w:r w:rsidR="009B2552" w:rsidRPr="00C3215B">
        <w:rPr>
          <w:rFonts w:ascii="Angsana News" w:hAnsi="Angsana News" w:cs="Angsana News"/>
          <w:sz w:val="32"/>
          <w:szCs w:val="32"/>
          <w:cs/>
        </w:rPr>
        <w:t>สามารถแสดงเป็นแผนภาพได้ดัง</w:t>
      </w:r>
      <w:r w:rsidR="003374B0" w:rsidRPr="00C3215B">
        <w:rPr>
          <w:rFonts w:ascii="Angsana News" w:hAnsi="Angsana News" w:cs="Angsana News"/>
          <w:sz w:val="32"/>
          <w:szCs w:val="32"/>
          <w:cs/>
        </w:rPr>
        <w:t>ภาพ</w:t>
      </w:r>
      <w:r w:rsidR="00102C6B" w:rsidRPr="00C3215B">
        <w:rPr>
          <w:rFonts w:ascii="Angsana News" w:hAnsi="Angsana News" w:cs="Angsana News"/>
          <w:sz w:val="32"/>
          <w:szCs w:val="32"/>
          <w:cs/>
        </w:rPr>
        <w:t xml:space="preserve">ที่ </w:t>
      </w:r>
      <w:r w:rsidR="00FA4FD9" w:rsidRPr="00C3215B">
        <w:rPr>
          <w:rFonts w:ascii="Angsana News" w:hAnsi="Angsana News" w:cs="Angsana News"/>
          <w:sz w:val="32"/>
          <w:szCs w:val="32"/>
        </w:rPr>
        <w:t>4.2</w:t>
      </w:r>
    </w:p>
    <w:p w:rsidR="00E41843" w:rsidRPr="00C3215B" w:rsidRDefault="00E41843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</w:p>
    <w:p w:rsidR="00E41843" w:rsidRPr="00C3215B" w:rsidRDefault="00E41843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</w:p>
    <w:p w:rsidR="00E41843" w:rsidRPr="00C3215B" w:rsidRDefault="00E41843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</w:p>
    <w:p w:rsidR="00E41843" w:rsidRPr="00C3215B" w:rsidRDefault="00E41843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</w:p>
    <w:p w:rsidR="00E41843" w:rsidRPr="00C3215B" w:rsidRDefault="00E41843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</w:p>
    <w:p w:rsidR="00E41843" w:rsidRPr="00C3215B" w:rsidRDefault="00E41843" w:rsidP="00365259">
      <w:pPr>
        <w:pStyle w:val="ListParagraph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hAnsi="Angsana News" w:cs="Angsana News"/>
          <w:sz w:val="32"/>
          <w:szCs w:val="32"/>
        </w:rPr>
      </w:pPr>
    </w:p>
    <w:p w:rsidR="009F3702" w:rsidRPr="00C3215B" w:rsidRDefault="00885B1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/>
          <w:noProof/>
        </w:rPr>
        <w:lastRenderedPageBreak/>
        <w:pict>
          <v:shape id="Text Box 426" o:spid="_x0000_s1053" type="#_x0000_t202" style="position:absolute;left:0;text-align:left;margin-left:229.8pt;margin-top:2.95pt;width:211.2pt;height:206.3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">
            <v:textbox>
              <w:txbxContent>
                <w:p w:rsidR="001E541A" w:rsidRPr="00A34DEA" w:rsidRDefault="001E541A" w:rsidP="00A34DEA">
                  <w:pPr>
                    <w:ind w:left="270" w:hanging="270"/>
                    <w:rPr>
                      <w:rFonts w:ascii="Angsana New" w:hAnsi="Angsana New"/>
                      <w:sz w:val="28"/>
                    </w:rPr>
                  </w:pPr>
                  <w:r w:rsidRPr="00A34DEA">
                    <w:rPr>
                      <w:rFonts w:ascii="Angsana New" w:hAnsi="Angsana New"/>
                      <w:sz w:val="28"/>
                      <w:cs/>
                    </w:rPr>
                    <w:t>ยกร่าง</w:t>
                  </w:r>
                  <w:r w:rsidRPr="00A34DEA">
                    <w:rPr>
                      <w:rFonts w:ascii="Angsana New" w:hAnsi="Angsana New" w:hint="cs"/>
                      <w:sz w:val="28"/>
                      <w:cs/>
                    </w:rPr>
                    <w:t>กลยุทธ์</w:t>
                  </w:r>
                  <w:r w:rsidRPr="00A34DEA">
                    <w:rPr>
                      <w:rFonts w:ascii="Angsana New" w:hAnsi="Angsana New"/>
                      <w:sz w:val="28"/>
                      <w:cs/>
                    </w:rPr>
                    <w:t>การพัฒนา</w:t>
                  </w:r>
                  <w:r w:rsidRPr="00A34DEA">
                    <w:rPr>
                      <w:rFonts w:ascii="Angsana New" w:hAnsi="Angsana New" w:hint="cs"/>
                      <w:sz w:val="28"/>
                      <w:cs/>
                    </w:rPr>
                    <w:t xml:space="preserve">คุณภาพชีวิตของผู้สูงอายุ ภาคตะวันออกเฉียงเหนือ </w:t>
                  </w:r>
                  <w:r w:rsidRPr="00A34DEA">
                    <w:rPr>
                      <w:rFonts w:ascii="Angsana New" w:hAnsi="Angsana New"/>
                      <w:sz w:val="28"/>
                      <w:cs/>
                    </w:rPr>
                    <w:t xml:space="preserve">นำเสนอ </w:t>
                  </w:r>
                </w:p>
                <w:p w:rsidR="001E541A" w:rsidRPr="00252DE7" w:rsidRDefault="001E541A" w:rsidP="00A34DEA">
                  <w:pPr>
                    <w:pStyle w:val="af2"/>
                    <w:ind w:left="360"/>
                    <w:rPr>
                      <w:rFonts w:ascii="Angsana New" w:hAnsi="Angsana New"/>
                      <w:sz w:val="28"/>
                      <w:cs/>
                    </w:rPr>
                  </w:pPr>
                  <w:r>
                    <w:rPr>
                      <w:rFonts w:ascii="Angsana New" w:hAnsi="Angsana New"/>
                      <w:color w:val="FF0000"/>
                      <w:sz w:val="28"/>
                    </w:rPr>
                    <w:t xml:space="preserve">  </w:t>
                  </w:r>
                  <w:r>
                    <w:rPr>
                      <w:rFonts w:ascii="Angsana New" w:hAnsi="Angsana New"/>
                      <w:sz w:val="28"/>
                    </w:rPr>
                    <w:t>1.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 ผู้เชี่ยวชาญ</w:t>
                  </w:r>
                  <w:r w:rsidRPr="00252DE7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252DE7">
                    <w:rPr>
                      <w:rFonts w:ascii="Angsana New" w:hAnsi="Angsana New"/>
                      <w:sz w:val="28"/>
                    </w:rPr>
                    <w:t xml:space="preserve">  </w:t>
                  </w:r>
                  <w:proofErr w:type="gramStart"/>
                  <w:r w:rsidRPr="00252DE7">
                    <w:rPr>
                      <w:rFonts w:ascii="Angsana New" w:hAnsi="Angsana New" w:hint="cs"/>
                      <w:sz w:val="28"/>
                      <w:cs/>
                    </w:rPr>
                    <w:t xml:space="preserve">จำนวน  </w:t>
                  </w:r>
                  <w:r>
                    <w:rPr>
                      <w:rFonts w:ascii="Angsana New" w:hAnsi="Angsana New"/>
                      <w:sz w:val="28"/>
                    </w:rPr>
                    <w:t>2</w:t>
                  </w:r>
                  <w:proofErr w:type="gramEnd"/>
                  <w:r w:rsidRPr="00252DE7">
                    <w:rPr>
                      <w:rFonts w:ascii="Angsana New" w:hAnsi="Angsana New" w:hint="cs"/>
                      <w:sz w:val="28"/>
                      <w:cs/>
                    </w:rPr>
                    <w:t xml:space="preserve">  คน</w:t>
                  </w:r>
                </w:p>
                <w:p w:rsidR="001E541A" w:rsidRPr="00252DE7" w:rsidRDefault="001E541A" w:rsidP="00A34DEA">
                  <w:pPr>
                    <w:pStyle w:val="af2"/>
                    <w:ind w:left="360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 </w:t>
                  </w:r>
                  <w:r w:rsidRPr="00252DE7">
                    <w:rPr>
                      <w:rFonts w:ascii="Angsana New" w:hAnsi="Angsana New"/>
                      <w:sz w:val="28"/>
                    </w:rPr>
                    <w:t>2</w:t>
                  </w:r>
                  <w:r>
                    <w:rPr>
                      <w:rFonts w:ascii="Angsana New" w:hAnsi="Angsana New"/>
                      <w:sz w:val="28"/>
                    </w:rPr>
                    <w:t>.</w:t>
                  </w:r>
                  <w:r w:rsidRPr="00252DE7">
                    <w:rPr>
                      <w:rFonts w:ascii="Angsana New" w:hAnsi="Angsana New" w:hint="cs"/>
                      <w:sz w:val="28"/>
                      <w:cs/>
                    </w:rPr>
                    <w:t xml:space="preserve"> 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นักวิชาการ</w:t>
                  </w:r>
                  <w:r w:rsidRPr="00252DE7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252DE7">
                    <w:rPr>
                      <w:rFonts w:ascii="Angsana New" w:hAnsi="Angsana New"/>
                      <w:sz w:val="28"/>
                    </w:rPr>
                    <w:t xml:space="preserve">  </w:t>
                  </w:r>
                  <w:r w:rsidRPr="00252DE7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proofErr w:type="gramStart"/>
                  <w:r w:rsidRPr="00252DE7">
                    <w:rPr>
                      <w:rFonts w:ascii="Angsana New" w:hAnsi="Angsana New" w:hint="cs"/>
                      <w:sz w:val="28"/>
                      <w:cs/>
                    </w:rPr>
                    <w:t xml:space="preserve">จำนวน </w:t>
                  </w:r>
                  <w:r>
                    <w:rPr>
                      <w:rFonts w:ascii="Angsana New" w:hAnsi="Angsana New"/>
                      <w:sz w:val="28"/>
                    </w:rPr>
                    <w:t xml:space="preserve"> 3</w:t>
                  </w:r>
                  <w:proofErr w:type="gramEnd"/>
                  <w:r w:rsidRPr="00252DE7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252DE7">
                    <w:rPr>
                      <w:rFonts w:ascii="Angsana New" w:hAnsi="Angsana New" w:hint="cs"/>
                      <w:sz w:val="28"/>
                      <w:cs/>
                    </w:rPr>
                    <w:t xml:space="preserve"> คน</w:t>
                  </w:r>
                </w:p>
                <w:p w:rsidR="001E541A" w:rsidRPr="00252DE7" w:rsidRDefault="001E541A" w:rsidP="00A34DEA">
                  <w:pPr>
                    <w:pStyle w:val="af2"/>
                    <w:ind w:left="360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 xml:space="preserve">  </w:t>
                  </w:r>
                  <w:r w:rsidRPr="00252DE7">
                    <w:rPr>
                      <w:rFonts w:ascii="Angsana New" w:hAnsi="Angsana New"/>
                      <w:sz w:val="28"/>
                    </w:rPr>
                    <w:t>3</w:t>
                  </w:r>
                  <w:r>
                    <w:rPr>
                      <w:rFonts w:ascii="Angsana New" w:hAnsi="Angsana New"/>
                      <w:sz w:val="28"/>
                    </w:rPr>
                    <w:t>.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 ตัวแทนชมรมผู้สูงอายุ</w:t>
                  </w:r>
                  <w:r w:rsidRPr="00252DE7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252DE7">
                    <w:rPr>
                      <w:rFonts w:ascii="Angsana New" w:hAnsi="Angsana New"/>
                      <w:sz w:val="28"/>
                    </w:rPr>
                    <w:t xml:space="preserve">  </w:t>
                  </w:r>
                  <w:proofErr w:type="gramStart"/>
                  <w:r w:rsidRPr="00252DE7">
                    <w:rPr>
                      <w:rFonts w:ascii="Angsana New" w:hAnsi="Angsana New" w:hint="cs"/>
                      <w:sz w:val="28"/>
                      <w:cs/>
                    </w:rPr>
                    <w:t xml:space="preserve">จำนวน </w:t>
                  </w:r>
                  <w:r w:rsidRPr="00252DE7">
                    <w:rPr>
                      <w:rFonts w:ascii="Angsana New" w:hAnsi="Angsana New"/>
                      <w:sz w:val="28"/>
                    </w:rPr>
                    <w:t xml:space="preserve"> 5</w:t>
                  </w:r>
                  <w:proofErr w:type="gramEnd"/>
                  <w:r w:rsidRPr="00252DE7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252DE7">
                    <w:rPr>
                      <w:rFonts w:ascii="Angsana New" w:hAnsi="Angsana New" w:hint="cs"/>
                      <w:sz w:val="28"/>
                      <w:cs/>
                    </w:rPr>
                    <w:t xml:space="preserve"> คน</w:t>
                  </w:r>
                </w:p>
                <w:p w:rsidR="001E541A" w:rsidRPr="00252DE7" w:rsidRDefault="001E541A" w:rsidP="00A34DEA">
                  <w:pPr>
                    <w:pStyle w:val="af2"/>
                    <w:ind w:left="360"/>
                    <w:rPr>
                      <w:rFonts w:ascii="Angsana New" w:hAnsi="Angsana New"/>
                      <w:sz w:val="28"/>
                      <w:cs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 xml:space="preserve">  </w:t>
                  </w:r>
                  <w:r w:rsidRPr="00252DE7">
                    <w:rPr>
                      <w:rFonts w:ascii="Angsana New" w:hAnsi="Angsana New"/>
                      <w:sz w:val="28"/>
                    </w:rPr>
                    <w:t>4</w:t>
                  </w:r>
                  <w:r>
                    <w:rPr>
                      <w:rFonts w:ascii="Angsana New" w:hAnsi="Angsana New"/>
                      <w:sz w:val="28"/>
                    </w:rPr>
                    <w:t>.</w:t>
                  </w:r>
                  <w:r w:rsidRPr="00252DE7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ตัวแทน </w:t>
                  </w:r>
                  <w:proofErr w:type="spellStart"/>
                  <w:r>
                    <w:rPr>
                      <w:rFonts w:ascii="Angsana New" w:hAnsi="Angsana New" w:hint="cs"/>
                      <w:sz w:val="28"/>
                      <w:cs/>
                    </w:rPr>
                    <w:t>อส</w:t>
                  </w:r>
                  <w:proofErr w:type="spellEnd"/>
                  <w:r>
                    <w:rPr>
                      <w:rFonts w:ascii="Angsana New" w:hAnsi="Angsana New" w:hint="cs"/>
                      <w:sz w:val="28"/>
                      <w:cs/>
                    </w:rPr>
                    <w:t>ม.</w:t>
                  </w:r>
                  <w:r w:rsidRPr="00252DE7">
                    <w:rPr>
                      <w:rFonts w:ascii="Angsana New" w:hAnsi="Angsana New" w:hint="cs"/>
                      <w:sz w:val="28"/>
                      <w:cs/>
                    </w:rPr>
                    <w:t xml:space="preserve">  จำนวน  </w:t>
                  </w:r>
                  <w:r w:rsidRPr="00252DE7">
                    <w:rPr>
                      <w:rFonts w:ascii="Angsana New" w:hAnsi="Angsana New"/>
                      <w:sz w:val="28"/>
                    </w:rPr>
                    <w:t xml:space="preserve">5 </w:t>
                  </w:r>
                  <w:r w:rsidRPr="00252DE7">
                    <w:rPr>
                      <w:rFonts w:ascii="Angsana New" w:hAnsi="Angsana New" w:hint="cs"/>
                      <w:sz w:val="28"/>
                      <w:cs/>
                    </w:rPr>
                    <w:t>คน</w:t>
                  </w:r>
                </w:p>
                <w:p w:rsidR="001E541A" w:rsidRPr="00252DE7" w:rsidRDefault="001E541A" w:rsidP="00A34DEA">
                  <w:pPr>
                    <w:pStyle w:val="af2"/>
                    <w:ind w:left="360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 xml:space="preserve">  </w:t>
                  </w:r>
                  <w:r w:rsidRPr="00252DE7">
                    <w:rPr>
                      <w:rFonts w:ascii="Angsana New" w:hAnsi="Angsana New"/>
                      <w:sz w:val="28"/>
                    </w:rPr>
                    <w:t>5</w:t>
                  </w:r>
                  <w:r>
                    <w:rPr>
                      <w:rFonts w:ascii="Angsana New" w:hAnsi="Angsana New"/>
                      <w:sz w:val="28"/>
                    </w:rPr>
                    <w:t>.</w:t>
                  </w:r>
                  <w:r w:rsidRPr="00252DE7">
                    <w:rPr>
                      <w:rFonts w:ascii="Angsana New" w:hAnsi="Angsana New"/>
                      <w:sz w:val="28"/>
                    </w:rPr>
                    <w:t xml:space="preserve">  </w:t>
                  </w:r>
                  <w:proofErr w:type="gramStart"/>
                  <w:r>
                    <w:rPr>
                      <w:rFonts w:ascii="Angsana New" w:hAnsi="Angsana New" w:hint="cs"/>
                      <w:sz w:val="28"/>
                      <w:cs/>
                    </w:rPr>
                    <w:t>ตัวแทนผู้ดูแลผู้สูงอายุ</w:t>
                  </w:r>
                  <w:r w:rsidRPr="00252DE7">
                    <w:rPr>
                      <w:rFonts w:ascii="Angsana New" w:hAnsi="Angsana New" w:hint="cs"/>
                      <w:sz w:val="28"/>
                      <w:cs/>
                    </w:rPr>
                    <w:t xml:space="preserve">  จำนวน</w:t>
                  </w:r>
                  <w:proofErr w:type="gramEnd"/>
                  <w:r w:rsidRPr="00252DE7">
                    <w:rPr>
                      <w:rFonts w:ascii="Angsana New" w:hAnsi="Angsana New" w:hint="cs"/>
                      <w:sz w:val="28"/>
                      <w:cs/>
                    </w:rPr>
                    <w:t xml:space="preserve">  </w:t>
                  </w:r>
                  <w:r w:rsidRPr="00252DE7">
                    <w:rPr>
                      <w:rFonts w:ascii="Angsana New" w:hAnsi="Angsana New"/>
                      <w:sz w:val="28"/>
                    </w:rPr>
                    <w:t xml:space="preserve">5 </w:t>
                  </w:r>
                  <w:r w:rsidRPr="00252DE7">
                    <w:rPr>
                      <w:rFonts w:ascii="Angsana New" w:hAnsi="Angsana New" w:hint="cs"/>
                      <w:sz w:val="28"/>
                      <w:cs/>
                    </w:rPr>
                    <w:t xml:space="preserve"> คน</w:t>
                  </w:r>
                </w:p>
                <w:p w:rsidR="001E541A" w:rsidRPr="00A34DEA" w:rsidRDefault="001E541A" w:rsidP="00A34DEA">
                  <w:pPr>
                    <w:ind w:firstLine="270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A34DEA">
                    <w:rPr>
                      <w:rFonts w:ascii="Angsana New" w:hAnsi="Angsana New"/>
                      <w:sz w:val="28"/>
                      <w:cs/>
                    </w:rPr>
                    <w:t xml:space="preserve">โดยกระบวนการ </w:t>
                  </w:r>
                </w:p>
                <w:p w:rsidR="001E541A" w:rsidRDefault="001E541A" w:rsidP="00A34DEA">
                  <w:pPr>
                    <w:ind w:firstLine="450"/>
                    <w:jc w:val="thaiDistribute"/>
                    <w:rPr>
                      <w:rFonts w:ascii="Angsana New" w:hAnsi="Angsana New"/>
                      <w:sz w:val="28"/>
                    </w:rPr>
                  </w:pPr>
                  <w:proofErr w:type="gramStart"/>
                  <w:r>
                    <w:rPr>
                      <w:rFonts w:ascii="Angsana New" w:hAnsi="Angsana New"/>
                      <w:sz w:val="28"/>
                    </w:rPr>
                    <w:t xml:space="preserve">1  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การประชุมกลุ่มย่อย</w:t>
                  </w:r>
                  <w:proofErr w:type="gramEnd"/>
                  <w:r>
                    <w:rPr>
                      <w:rFonts w:ascii="Angsana New" w:hAnsi="Angsana New"/>
                      <w:sz w:val="28"/>
                      <w:cs/>
                    </w:rPr>
                    <w:t xml:space="preserve"> (</w:t>
                  </w:r>
                  <w:r>
                    <w:rPr>
                      <w:rFonts w:ascii="Angsana New" w:hAnsi="Angsana New"/>
                      <w:sz w:val="28"/>
                    </w:rPr>
                    <w:t>Focus Groups</w:t>
                  </w:r>
                  <w:r>
                    <w:rPr>
                      <w:rFonts w:ascii="AngsanaUPC" w:hAnsi="AngsanaUPC" w:cs="AngsanaUPC"/>
                      <w:sz w:val="28"/>
                      <w:cs/>
                    </w:rPr>
                    <w:t xml:space="preserve">)  </w:t>
                  </w:r>
                </w:p>
                <w:p w:rsidR="001E541A" w:rsidRDefault="001E541A" w:rsidP="00A34DEA">
                  <w:pPr>
                    <w:ind w:firstLine="450"/>
                    <w:jc w:val="thaiDistribute"/>
                    <w:rPr>
                      <w:rFonts w:ascii="AngsanaUPC" w:hAnsi="AngsanaUPC" w:cs="AngsanaUPC"/>
                      <w:sz w:val="28"/>
                      <w:cs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2.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 xml:space="preserve"> การระดมสมอง (</w:t>
                  </w:r>
                  <w:r>
                    <w:rPr>
                      <w:rFonts w:ascii="Angsana New" w:hAnsi="Angsana New"/>
                      <w:sz w:val="28"/>
                    </w:rPr>
                    <w:t>Brain Storming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)</w:t>
                  </w:r>
                </w:p>
                <w:p w:rsidR="001E541A" w:rsidRDefault="001E541A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C3215B">
        <w:rPr>
          <w:rFonts w:ascii="Angsana News" w:hAnsi="Angsana News" w:cs="Angsana News"/>
          <w:noProof/>
        </w:rPr>
        <w:pict>
          <v:shape id="Text Box 425" o:spid="_x0000_s1052" type="#_x0000_t202" style="position:absolute;left:0;text-align:left;margin-left:6.25pt;margin-top:3.95pt;width:183.25pt;height:152.3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">
            <v:textbox>
              <w:txbxContent>
                <w:p w:rsidR="001E541A" w:rsidRPr="00A34DEA" w:rsidRDefault="001E541A" w:rsidP="00A34DEA">
                  <w:pPr>
                    <w:ind w:left="180" w:hanging="180"/>
                    <w:rPr>
                      <w:rFonts w:ascii="Angsana New" w:hAnsi="Angsana New"/>
                      <w:sz w:val="28"/>
                    </w:rPr>
                  </w:pPr>
                  <w:r w:rsidRPr="00A34DEA">
                    <w:rPr>
                      <w:rFonts w:ascii="Angsana New" w:hAnsi="Angsana New"/>
                      <w:sz w:val="28"/>
                      <w:cs/>
                    </w:rPr>
                    <w:t>ปัจจัยที่ส่งผลต่อ</w:t>
                  </w:r>
                  <w:r w:rsidRPr="00A34DEA">
                    <w:rPr>
                      <w:rFonts w:ascii="Angsana New" w:hAnsi="Angsana New" w:hint="cs"/>
                      <w:sz w:val="28"/>
                      <w:cs/>
                    </w:rPr>
                    <w:t>คุณภาพชีวิตของผู้สูงอายุ</w:t>
                  </w:r>
                  <w:r w:rsidRPr="00A34DEA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="00A34DEA">
                    <w:rPr>
                      <w:rFonts w:ascii="Angsana New" w:hAnsi="Angsana New" w:hint="cs"/>
                      <w:sz w:val="28"/>
                      <w:cs/>
                    </w:rPr>
                    <w:t xml:space="preserve">  </w:t>
                  </w:r>
                  <w:r w:rsidRPr="00A34DEA">
                    <w:rPr>
                      <w:rFonts w:ascii="Angsana New" w:hAnsi="Angsana New"/>
                      <w:sz w:val="28"/>
                      <w:cs/>
                    </w:rPr>
                    <w:t>ภาค</w:t>
                  </w:r>
                  <w:r w:rsidRPr="00A34DEA">
                    <w:rPr>
                      <w:rFonts w:ascii="Angsana New" w:hAnsi="Angsana New" w:hint="cs"/>
                      <w:sz w:val="28"/>
                      <w:cs/>
                    </w:rPr>
                    <w:t>ต</w:t>
                  </w:r>
                  <w:r w:rsidRPr="00A34DEA">
                    <w:rPr>
                      <w:rFonts w:ascii="Angsana New" w:hAnsi="Angsana New"/>
                      <w:sz w:val="28"/>
                      <w:cs/>
                    </w:rPr>
                    <w:t>ะวันออกเฉียงเหนือ</w:t>
                  </w:r>
                  <w:r w:rsidRPr="00A34DEA">
                    <w:rPr>
                      <w:rFonts w:ascii="Angsana New" w:hAnsi="Angsana New"/>
                      <w:sz w:val="28"/>
                    </w:rPr>
                    <w:t xml:space="preserve">           </w:t>
                  </w:r>
                </w:p>
                <w:p w:rsidR="001E541A" w:rsidRDefault="001E541A" w:rsidP="00A34DEA">
                  <w:pPr>
                    <w:tabs>
                      <w:tab w:val="left" w:pos="360"/>
                    </w:tabs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="00A34DEA">
                    <w:rPr>
                      <w:rFonts w:ascii="Angsana New" w:hAnsi="Angsana New"/>
                      <w:sz w:val="28"/>
                    </w:rPr>
                    <w:tab/>
                  </w:r>
                  <w:r>
                    <w:rPr>
                      <w:rFonts w:ascii="Angsana New" w:hAnsi="Angsana New"/>
                      <w:sz w:val="28"/>
                    </w:rPr>
                    <w:t>1.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สุขภาพกาย</w:t>
                  </w:r>
                </w:p>
                <w:p w:rsidR="001E541A" w:rsidRDefault="00A34DEA" w:rsidP="00A34DEA">
                  <w:pPr>
                    <w:tabs>
                      <w:tab w:val="left" w:pos="360"/>
                    </w:tabs>
                    <w:rPr>
                      <w:rFonts w:ascii="Angsana New" w:hAnsi="Angsana New"/>
                      <w:sz w:val="28"/>
                      <w:cs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 xml:space="preserve">       </w:t>
                  </w:r>
                  <w:r>
                    <w:rPr>
                      <w:rFonts w:ascii="Angsana New" w:hAnsi="Angsana New"/>
                      <w:sz w:val="28"/>
                    </w:rPr>
                    <w:tab/>
                  </w:r>
                  <w:r w:rsidR="001E541A">
                    <w:rPr>
                      <w:rFonts w:ascii="Angsana New" w:hAnsi="Angsana New"/>
                      <w:sz w:val="28"/>
                    </w:rPr>
                    <w:t xml:space="preserve">2. </w:t>
                  </w:r>
                  <w:r w:rsidR="001E541A">
                    <w:rPr>
                      <w:rFonts w:ascii="Angsana New" w:hAnsi="Angsana New" w:hint="cs"/>
                      <w:sz w:val="28"/>
                      <w:cs/>
                    </w:rPr>
                    <w:t>สุขภาพจิต</w:t>
                  </w:r>
                </w:p>
                <w:p w:rsidR="001E541A" w:rsidRDefault="00A34DEA" w:rsidP="00A34DEA">
                  <w:pPr>
                    <w:tabs>
                      <w:tab w:val="left" w:pos="360"/>
                    </w:tabs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ab/>
                  </w:r>
                  <w:r w:rsidR="001E541A">
                    <w:rPr>
                      <w:rFonts w:ascii="Angsana New" w:hAnsi="Angsana New"/>
                      <w:sz w:val="28"/>
                    </w:rPr>
                    <w:t>3.</w:t>
                  </w:r>
                  <w:r w:rsidR="001E541A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="001E541A">
                    <w:rPr>
                      <w:rFonts w:ascii="Angsana New" w:hAnsi="Angsana New" w:hint="cs"/>
                      <w:sz w:val="28"/>
                      <w:cs/>
                    </w:rPr>
                    <w:t>ครอบครัว</w:t>
                  </w:r>
                </w:p>
                <w:p w:rsidR="001E541A" w:rsidRDefault="001E541A" w:rsidP="00A34DEA">
                  <w:pPr>
                    <w:tabs>
                      <w:tab w:val="left" w:pos="360"/>
                    </w:tabs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 xml:space="preserve">    </w:t>
                  </w:r>
                  <w:r w:rsidR="00A34DEA">
                    <w:rPr>
                      <w:rFonts w:ascii="Angsana New" w:hAnsi="Angsana New"/>
                      <w:sz w:val="28"/>
                    </w:rPr>
                    <w:tab/>
                  </w:r>
                  <w:r>
                    <w:rPr>
                      <w:rFonts w:ascii="Angsana New" w:hAnsi="Angsana New"/>
                      <w:sz w:val="28"/>
                    </w:rPr>
                    <w:t>4.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การเรียนรู้</w:t>
                  </w:r>
                </w:p>
                <w:p w:rsidR="001E541A" w:rsidRDefault="001E541A">
                  <w:pPr>
                    <w:rPr>
                      <w:rFonts w:ascii="Angsana New" w:hAnsi="Angsana New"/>
                      <w:sz w:val="28"/>
                      <w:cs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 xml:space="preserve">           </w:t>
                  </w:r>
                </w:p>
                <w:p w:rsidR="001E541A" w:rsidRDefault="001E541A">
                  <w:pPr>
                    <w:rPr>
                      <w:rFonts w:ascii="Angsana New" w:hAnsi="Angsana New"/>
                      <w:sz w:val="28"/>
                      <w:cs/>
                    </w:rPr>
                  </w:pPr>
                </w:p>
                <w:p w:rsidR="001E541A" w:rsidRDefault="001E541A">
                  <w:pPr>
                    <w:rPr>
                      <w:rFonts w:ascii="Angsana New" w:hAnsi="Angsana New"/>
                      <w:sz w:val="28"/>
                    </w:rPr>
                  </w:pPr>
                </w:p>
                <w:p w:rsidR="001E541A" w:rsidRDefault="001E541A">
                  <w:pPr>
                    <w:jc w:val="thaiDistribute"/>
                    <w:rPr>
                      <w:rFonts w:ascii="Angsana New" w:hAnsi="Angsana New"/>
                      <w:szCs w:val="24"/>
                    </w:rPr>
                  </w:pPr>
                </w:p>
                <w:p w:rsidR="001E541A" w:rsidRDefault="001E541A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  <w:p w:rsidR="001E541A" w:rsidRDefault="001E541A">
                  <w:pPr>
                    <w:rPr>
                      <w:sz w:val="32"/>
                      <w:szCs w:val="32"/>
                    </w:rPr>
                  </w:pPr>
                </w:p>
                <w:p w:rsidR="001E541A" w:rsidRDefault="001E541A">
                  <w:pPr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9F370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9F370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9F3702" w:rsidRPr="00C3215B" w:rsidRDefault="00885B1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/>
          <w:noProof/>
        </w:rPr>
        <w:pict>
          <v:line id="Line 432" o:spid="_x0000_s1078" style="position:absolute;left:0;text-align:left;z-index:251639296;visibility:visible;mso-wrap-distance-top:-3e-5mm;mso-wrap-distance-bottom:-3e-5mm" from="189.5pt,15.2pt" to="229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lD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">
            <v:stroke endarrow="block"/>
          </v:line>
        </w:pict>
      </w:r>
    </w:p>
    <w:p w:rsidR="009F370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9F370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9F370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9F370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A34DEA" w:rsidRPr="00C3215B" w:rsidRDefault="00A34DEA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A34DEA" w:rsidRPr="00C3215B" w:rsidRDefault="00885B1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C3215B">
        <w:rPr>
          <w:rFonts w:ascii="Angsana News" w:hAnsi="Angsana News" w:cs="Angsana News"/>
          <w:noProof/>
        </w:rPr>
        <w:pict>
          <v:line id="Line 434" o:spid="_x0000_s1075" style="position:absolute;left:0;text-align:left;z-index:251641344;visibility:visible;mso-wrap-distance-left:3.17497mm;mso-wrap-distance-right:3.17497mm" from="335.1pt,9.8pt" to="335.1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">
            <v:stroke endarrow="block"/>
          </v:line>
        </w:pict>
      </w:r>
    </w:p>
    <w:p w:rsidR="009F3702" w:rsidRPr="00C3215B" w:rsidRDefault="00885B1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  <w:cs/>
        </w:rPr>
      </w:pPr>
      <w:r w:rsidRPr="00C3215B">
        <w:rPr>
          <w:rFonts w:ascii="Angsana News" w:hAnsi="Angsana News" w:cs="Angsana News"/>
          <w:noProof/>
        </w:rPr>
        <w:pict>
          <v:shape id="Text Box 2524" o:spid="_x0000_s1057" type="#_x0000_t202" style="position:absolute;left:0;text-align:left;margin-left:5.25pt;margin-top:14.2pt;width:171pt;height:30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">
            <v:textbox>
              <w:txbxContent>
                <w:p w:rsidR="001E541A" w:rsidRDefault="001E541A">
                  <w:pPr>
                    <w:rPr>
                      <w:sz w:val="28"/>
                      <w:cs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1.</w:t>
                  </w:r>
                  <w:r w:rsidR="00A34DEA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สร้างเสริมสุขภาพผู้สูงอายุ</w:t>
                  </w:r>
                </w:p>
                <w:p w:rsidR="001E541A" w:rsidRDefault="001E541A">
                  <w:pPr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9F3702" w:rsidRPr="00C3215B" w:rsidRDefault="00885B1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left:0;text-align:left;margin-left:180.75pt;margin-top:12.25pt;width:49.05pt;height:47.25pt;flip:x y;z-index:251720192" o:connectortype="straight">
            <v:stroke endarrow="block"/>
          </v:shape>
        </w:pict>
      </w:r>
      <w:r w:rsidRPr="00C3215B">
        <w:rPr>
          <w:rFonts w:ascii="Angsana News" w:hAnsi="Angsana News" w:cs="Angsana News"/>
          <w:noProof/>
        </w:rPr>
        <w:pict>
          <v:shape id="Text Box 427" o:spid="_x0000_s1056" type="#_x0000_t202" style="position:absolute;left:0;text-align:left;margin-left:229.8pt;margin-top:12.25pt;width:211.2pt;height:121.4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">
            <v:textbox>
              <w:txbxContent>
                <w:p w:rsidR="001E541A" w:rsidRPr="00A34DEA" w:rsidRDefault="001E541A">
                  <w:pPr>
                    <w:jc w:val="center"/>
                    <w:rPr>
                      <w:rFonts w:ascii="Angsana New" w:hAnsi="Angsana New"/>
                      <w:sz w:val="28"/>
                    </w:rPr>
                  </w:pPr>
                  <w:r w:rsidRPr="00A34DEA">
                    <w:rPr>
                      <w:rFonts w:ascii="Angsana New" w:hAnsi="Angsana New"/>
                      <w:sz w:val="28"/>
                      <w:cs/>
                    </w:rPr>
                    <w:t>การทดลอง</w:t>
                  </w:r>
                </w:p>
                <w:p w:rsidR="00A34DEA" w:rsidRDefault="001E541A" w:rsidP="00A34DEA">
                  <w:pPr>
                    <w:ind w:left="270" w:hanging="270"/>
                    <w:rPr>
                      <w:rFonts w:ascii="Angsana New" w:hAnsi="Angsana New"/>
                      <w:sz w:val="28"/>
                    </w:rPr>
                  </w:pPr>
                  <w:r w:rsidRPr="00A34DEA">
                    <w:rPr>
                      <w:rFonts w:ascii="Angsana New" w:hAnsi="Angsana New" w:hint="cs"/>
                      <w:sz w:val="28"/>
                      <w:cs/>
                    </w:rPr>
                    <w:t>กลยุทธ์</w:t>
                  </w:r>
                  <w:r w:rsidRPr="00A34DEA">
                    <w:rPr>
                      <w:rFonts w:ascii="Angsana New" w:hAnsi="Angsana New"/>
                      <w:sz w:val="28"/>
                      <w:cs/>
                    </w:rPr>
                    <w:t>การพัฒนา</w:t>
                  </w:r>
                  <w:r w:rsidRPr="00A34DEA">
                    <w:rPr>
                      <w:rFonts w:ascii="Angsana New" w:hAnsi="Angsana New" w:hint="cs"/>
                      <w:sz w:val="28"/>
                      <w:cs/>
                    </w:rPr>
                    <w:t xml:space="preserve">คุณภาพชีวิตของผู้สูงอายุ </w:t>
                  </w:r>
                </w:p>
                <w:p w:rsidR="001E541A" w:rsidRPr="00A34DEA" w:rsidRDefault="001E541A" w:rsidP="00A34DEA">
                  <w:pPr>
                    <w:ind w:left="270"/>
                    <w:rPr>
                      <w:rFonts w:ascii="Angsana New" w:hAnsi="Angsana New"/>
                      <w:sz w:val="28"/>
                      <w:cs/>
                    </w:rPr>
                  </w:pPr>
                  <w:r w:rsidRPr="00A34DEA">
                    <w:rPr>
                      <w:rFonts w:ascii="Angsana New" w:hAnsi="Angsana New" w:hint="cs"/>
                      <w:sz w:val="28"/>
                      <w:cs/>
                    </w:rPr>
                    <w:t>ภาคตะวั</w:t>
                  </w:r>
                  <w:r w:rsidRPr="00A34DEA">
                    <w:rPr>
                      <w:rFonts w:ascii="Angsana New" w:hAnsi="Angsana New"/>
                      <w:sz w:val="28"/>
                      <w:cs/>
                    </w:rPr>
                    <w:t>นออกเฉียงเหนือ กับกลุ่ม</w:t>
                  </w:r>
                  <w:r w:rsidRPr="00A34DEA">
                    <w:rPr>
                      <w:rFonts w:ascii="Angsana New" w:hAnsi="Angsana New" w:hint="cs"/>
                      <w:sz w:val="28"/>
                      <w:cs/>
                    </w:rPr>
                    <w:t>เป้าหมาย</w:t>
                  </w:r>
                  <w:r w:rsidRPr="00A34DEA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A34DEA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A34DEA">
                    <w:rPr>
                      <w:rFonts w:ascii="Angsana New" w:hAnsi="Angsana New" w:hint="cs"/>
                      <w:sz w:val="28"/>
                      <w:cs/>
                    </w:rPr>
                    <w:t>คือ</w:t>
                  </w:r>
                </w:p>
                <w:p w:rsidR="001E541A" w:rsidRPr="00A34DEA" w:rsidRDefault="001E541A" w:rsidP="00A34DEA">
                  <w:pPr>
                    <w:ind w:left="270"/>
                    <w:rPr>
                      <w:rFonts w:ascii="Angsana New" w:hAnsi="Angsana New"/>
                      <w:sz w:val="28"/>
                    </w:rPr>
                  </w:pPr>
                  <w:r w:rsidRPr="00A34DEA">
                    <w:rPr>
                      <w:rFonts w:ascii="Angsana New" w:hAnsi="Angsana New" w:hint="cs"/>
                      <w:sz w:val="28"/>
                      <w:cs/>
                    </w:rPr>
                    <w:t>ผู้สูงอายุตำบลดงลาน  อำเภอเมืองร้อยเอ็ด</w:t>
                  </w:r>
                </w:p>
                <w:p w:rsidR="001E541A" w:rsidRPr="00A34DEA" w:rsidRDefault="001E541A" w:rsidP="00A34DEA">
                  <w:pPr>
                    <w:ind w:left="270"/>
                    <w:rPr>
                      <w:rFonts w:ascii="Angsana New" w:hAnsi="Angsana New"/>
                      <w:sz w:val="28"/>
                      <w:cs/>
                    </w:rPr>
                  </w:pPr>
                  <w:r w:rsidRPr="00A34DEA">
                    <w:rPr>
                      <w:rFonts w:ascii="Angsana New" w:hAnsi="Angsana New" w:hint="cs"/>
                      <w:sz w:val="28"/>
                      <w:cs/>
                    </w:rPr>
                    <w:t>จังหวัดร้อยเอ็ด</w:t>
                  </w:r>
                </w:p>
                <w:p w:rsidR="001E541A" w:rsidRPr="001958FE" w:rsidRDefault="001E541A" w:rsidP="002E0A02">
                  <w:pPr>
                    <w:jc w:val="thaiDistribute"/>
                    <w:rPr>
                      <w:rFonts w:ascii="Angsana New" w:hAnsi="Angsana New"/>
                      <w:color w:val="FF0000"/>
                      <w:sz w:val="28"/>
                    </w:rPr>
                  </w:pPr>
                </w:p>
                <w:p w:rsidR="001E541A" w:rsidRPr="001958FE" w:rsidRDefault="001E541A" w:rsidP="00D462A5">
                  <w:pPr>
                    <w:rPr>
                      <w:rFonts w:ascii="Angsana New" w:hAnsi="Angsana New"/>
                      <w:color w:val="FF0000"/>
                      <w:sz w:val="28"/>
                    </w:rPr>
                  </w:pPr>
                </w:p>
              </w:txbxContent>
            </v:textbox>
          </v:shape>
        </w:pict>
      </w:r>
    </w:p>
    <w:p w:rsidR="009F3702" w:rsidRPr="00C3215B" w:rsidRDefault="00885B1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C3215B">
        <w:rPr>
          <w:rFonts w:ascii="Angsana News" w:hAnsi="Angsana News" w:cs="Angsana News"/>
          <w:noProof/>
        </w:rPr>
        <w:pict>
          <v:shape id="Text Box 2526" o:spid="_x0000_s1059" type="#_x0000_t202" style="position:absolute;left:0;text-align:left;margin-left:5.25pt;margin-top:19.4pt;width:171pt;height:29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">
            <v:textbox>
              <w:txbxContent>
                <w:p w:rsidR="001E541A" w:rsidRPr="00E355BC" w:rsidRDefault="001E541A">
                  <w:pPr>
                    <w:rPr>
                      <w:sz w:val="28"/>
                      <w:cs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2.</w:t>
                  </w:r>
                  <w:r w:rsidR="00A34DEA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เสริมสร้างความสุขในการใช้ชีวิต</w:t>
                  </w:r>
                </w:p>
                <w:p w:rsidR="001E541A" w:rsidRDefault="001E541A">
                  <w:pPr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9F3702" w:rsidRPr="00C3215B" w:rsidRDefault="00885B1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noProof/>
          <w:sz w:val="32"/>
          <w:szCs w:val="32"/>
        </w:rPr>
        <w:pict>
          <v:shape id="_x0000_s1121" type="#_x0000_t32" style="position:absolute;left:0;text-align:left;margin-left:180.75pt;margin-top:11.8pt;width:49.05pt;height:9.75pt;flip:x y;z-index:251721216" o:connectortype="straight">
            <v:stroke endarrow="block"/>
          </v:shape>
        </w:pict>
      </w:r>
    </w:p>
    <w:p w:rsidR="009F3702" w:rsidRPr="00C3215B" w:rsidRDefault="00885B1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noProof/>
          <w:sz w:val="32"/>
          <w:szCs w:val="32"/>
        </w:rPr>
        <w:pict>
          <v:shape id="_x0000_s1122" type="#_x0000_t32" style="position:absolute;left:0;text-align:left;margin-left:180.75pt;margin-top:9.7pt;width:49.05pt;height:31.5pt;flip:x;z-index:251722240" o:connectortype="straight">
            <v:stroke endarrow="block"/>
          </v:shape>
        </w:pict>
      </w:r>
    </w:p>
    <w:p w:rsidR="009F3702" w:rsidRPr="00C3215B" w:rsidRDefault="00885B1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noProof/>
        </w:rPr>
        <w:pict>
          <v:shape id="_x0000_s1123" type="#_x0000_t32" style="position:absolute;left:0;text-align:left;margin-left:180.75pt;margin-top:5.3pt;width:49.05pt;height:69pt;flip:x;z-index:251723264" o:connectortype="straight">
            <v:stroke endarrow="block"/>
          </v:shape>
        </w:pict>
      </w:r>
      <w:r w:rsidRPr="00C3215B">
        <w:rPr>
          <w:rFonts w:ascii="Angsana News" w:hAnsi="Angsana News" w:cs="Angsana News"/>
          <w:noProof/>
        </w:rPr>
        <w:pict>
          <v:shape id="Text Box 2527" o:spid="_x0000_s1060" type="#_x0000_t202" style="position:absolute;left:0;text-align:left;margin-left:5.25pt;margin-top:5.3pt;width:171pt;height:29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">
            <v:textbox>
              <w:txbxContent>
                <w:p w:rsidR="001E541A" w:rsidRDefault="001E541A">
                  <w:pPr>
                    <w:rPr>
                      <w:cs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3.</w:t>
                  </w:r>
                  <w:r w:rsidR="00A34DEA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ส่งเสริมนันทนาการสำหรับผู้สูงอายุ</w:t>
                  </w:r>
                </w:p>
                <w:p w:rsidR="001E541A" w:rsidRDefault="001E541A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9F370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</w:p>
    <w:p w:rsidR="009F3702" w:rsidRPr="00C3215B" w:rsidRDefault="00885B1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noProof/>
          <w:sz w:val="32"/>
          <w:szCs w:val="32"/>
        </w:rPr>
        <w:pict>
          <v:shape id="_x0000_s1062" type="#_x0000_t202" style="position:absolute;left:0;text-align:left;margin-left:6.25pt;margin-top:9.35pt;width:170pt;height:49.4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">
            <v:textbox>
              <w:txbxContent>
                <w:p w:rsidR="001E541A" w:rsidRDefault="001E541A" w:rsidP="00963379">
                  <w:pPr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4.</w:t>
                  </w:r>
                  <w:r w:rsidR="00A34DEA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อนุรักษ์และสืบสานประเพณี</w:t>
                  </w:r>
                </w:p>
                <w:p w:rsidR="001E541A" w:rsidRDefault="001E541A" w:rsidP="00A34DEA">
                  <w:pPr>
                    <w:ind w:left="180"/>
                    <w:rPr>
                      <w:rFonts w:ascii="Angsana New" w:hAnsi="Angsana New"/>
                      <w:sz w:val="28"/>
                      <w:cs/>
                    </w:rPr>
                  </w:pPr>
                  <w:r>
                    <w:rPr>
                      <w:rFonts w:ascii="Angsana New" w:hAnsi="Angsana New" w:hint="cs"/>
                      <w:sz w:val="28"/>
                      <w:cs/>
                    </w:rPr>
                    <w:t>วัฒนธรรม ศาสนาและพิธีการ</w:t>
                  </w:r>
                </w:p>
                <w:p w:rsidR="001E541A" w:rsidRDefault="001E541A" w:rsidP="00963379">
                  <w:pPr>
                    <w:rPr>
                      <w:cs/>
                    </w:rPr>
                  </w:pPr>
                </w:p>
                <w:p w:rsidR="001E541A" w:rsidRDefault="001E541A" w:rsidP="00963379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C3215B">
        <w:rPr>
          <w:rFonts w:ascii="Angsana News" w:hAnsi="Angsana News" w:cs="Angsana News"/>
          <w:noProof/>
        </w:rPr>
        <w:pict>
          <v:line id="Line 433" o:spid="_x0000_s1066" style="position:absolute;left:0;text-align:left;z-index:251640320;visibility:visible;mso-wrap-distance-left:3.17497mm;mso-wrap-distance-right:3.17497mm" from="335.1pt,5.5pt" to="335.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">
            <v:stroke endarrow="block"/>
          </v:line>
        </w:pict>
      </w:r>
    </w:p>
    <w:p w:rsidR="009F3702" w:rsidRPr="00C3215B" w:rsidRDefault="00885B10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/>
          <w:noProof/>
        </w:rPr>
        <w:pict>
          <v:shape id="Text Box 431" o:spid="_x0000_s1061" type="#_x0000_t202" style="position:absolute;left:0;text-align:left;margin-left:229.8pt;margin-top:4.2pt;width:206.95pt;height:126.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">
            <v:textbox>
              <w:txbxContent>
                <w:p w:rsidR="001E541A" w:rsidRPr="00A34DEA" w:rsidRDefault="001E541A" w:rsidP="00A34DEA">
                  <w:pPr>
                    <w:ind w:left="270" w:hanging="270"/>
                    <w:rPr>
                      <w:rFonts w:ascii="Angsana New" w:hAnsi="Angsana New"/>
                      <w:sz w:val="28"/>
                    </w:rPr>
                  </w:pPr>
                  <w:r w:rsidRPr="00A34DEA">
                    <w:rPr>
                      <w:rFonts w:ascii="Angsana New" w:hAnsi="Angsana New"/>
                      <w:sz w:val="28"/>
                      <w:cs/>
                    </w:rPr>
                    <w:t>การประเมินผลโดยเปรียบเทียบ</w:t>
                  </w:r>
                  <w:r w:rsidRPr="00A34DEA">
                    <w:rPr>
                      <w:rFonts w:ascii="Angsana New" w:hAnsi="Angsana New" w:hint="cs"/>
                      <w:sz w:val="28"/>
                      <w:cs/>
                    </w:rPr>
                    <w:t xml:space="preserve">คุณภาพชีวิตของผู้สูงอายุ  </w:t>
                  </w:r>
                  <w:r w:rsidRPr="00A34DEA">
                    <w:rPr>
                      <w:rFonts w:ascii="Angsana New" w:hAnsi="Angsana New"/>
                      <w:sz w:val="28"/>
                      <w:cs/>
                    </w:rPr>
                    <w:t>ภาค</w:t>
                  </w:r>
                  <w:r w:rsidRPr="00A34DEA">
                    <w:rPr>
                      <w:rFonts w:ascii="Angsana New" w:hAnsi="Angsana New" w:hint="cs"/>
                      <w:sz w:val="28"/>
                      <w:cs/>
                    </w:rPr>
                    <w:t>ต</w:t>
                  </w:r>
                  <w:r w:rsidRPr="00A34DEA">
                    <w:rPr>
                      <w:rFonts w:ascii="Angsana New" w:hAnsi="Angsana New"/>
                      <w:sz w:val="28"/>
                      <w:cs/>
                    </w:rPr>
                    <w:t>ะวันออกเฉียงเหนือ</w:t>
                  </w:r>
                  <w:r w:rsidRPr="00A34DEA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1E541A" w:rsidRPr="00D80EB1" w:rsidRDefault="00A34DEA" w:rsidP="00A34DEA">
                  <w:pPr>
                    <w:ind w:firstLine="450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="001E541A">
                    <w:rPr>
                      <w:rFonts w:ascii="Angsana New" w:hAnsi="Angsana New"/>
                      <w:sz w:val="28"/>
                    </w:rPr>
                    <w:t>1.</w:t>
                  </w:r>
                  <w:r w:rsidR="001E541A">
                    <w:rPr>
                      <w:rFonts w:ascii="Angsana New" w:hAnsi="Angsana New"/>
                      <w:sz w:val="28"/>
                      <w:cs/>
                    </w:rPr>
                    <w:t xml:space="preserve"> ก่อนการทดลอง</w:t>
                  </w:r>
                  <w:r w:rsidR="001E541A" w:rsidRPr="00D80EB1">
                    <w:rPr>
                      <w:rFonts w:ascii="Angsana New" w:hAnsi="Angsana New" w:hint="cs"/>
                      <w:sz w:val="28"/>
                      <w:cs/>
                    </w:rPr>
                    <w:t>เก็บข้อมูล</w:t>
                  </w:r>
                  <w:r w:rsidR="001E541A" w:rsidRPr="00D80EB1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="001E541A" w:rsidRPr="00D80EB1">
                    <w:rPr>
                      <w:rFonts w:ascii="Angsana New" w:hAnsi="Angsana New"/>
                      <w:sz w:val="28"/>
                    </w:rPr>
                    <w:t>Pretest</w:t>
                  </w:r>
                </w:p>
                <w:p w:rsidR="001E541A" w:rsidRDefault="001E541A" w:rsidP="00A34DEA">
                  <w:pPr>
                    <w:ind w:firstLine="450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D80EB1">
                    <w:rPr>
                      <w:rFonts w:ascii="Angsana New" w:hAnsi="Angsana New"/>
                      <w:sz w:val="28"/>
                    </w:rPr>
                    <w:t xml:space="preserve"> 2. </w:t>
                  </w:r>
                  <w:r w:rsidRPr="00D80EB1">
                    <w:rPr>
                      <w:rFonts w:ascii="Angsana New" w:hAnsi="Angsana New"/>
                      <w:sz w:val="28"/>
                      <w:cs/>
                    </w:rPr>
                    <w:t>หลังการทดลอง</w:t>
                  </w:r>
                  <w:r w:rsidRPr="00D80EB1">
                    <w:rPr>
                      <w:rFonts w:ascii="Angsana New" w:hAnsi="Angsana New" w:hint="cs"/>
                      <w:sz w:val="28"/>
                      <w:cs/>
                    </w:rPr>
                    <w:t>เก็บข้อมูล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  <w:sz w:val="28"/>
                    </w:rPr>
                    <w:t>Posttest</w:t>
                  </w:r>
                </w:p>
                <w:p w:rsidR="00A34DEA" w:rsidRDefault="00A34DEA" w:rsidP="00A34DEA">
                  <w:pPr>
                    <w:ind w:firstLine="450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="001E541A">
                    <w:rPr>
                      <w:rFonts w:ascii="Angsana New" w:hAnsi="Angsana New"/>
                      <w:sz w:val="28"/>
                    </w:rPr>
                    <w:t xml:space="preserve">3. </w:t>
                  </w:r>
                  <w:r w:rsidR="001E541A">
                    <w:rPr>
                      <w:rFonts w:ascii="Angsana New" w:hAnsi="Angsana New"/>
                      <w:sz w:val="28"/>
                      <w:cs/>
                    </w:rPr>
                    <w:t>เปรียบเทียบข้อมูลก่อนและหลังการ</w:t>
                  </w:r>
                </w:p>
                <w:p w:rsidR="001E541A" w:rsidRDefault="00A34DEA" w:rsidP="00A34DEA">
                  <w:pPr>
                    <w:ind w:firstLine="450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    </w:t>
                  </w:r>
                  <w:r w:rsidR="001E541A">
                    <w:rPr>
                      <w:rFonts w:ascii="Angsana New" w:hAnsi="Angsana New"/>
                      <w:sz w:val="28"/>
                      <w:cs/>
                    </w:rPr>
                    <w:t>ทดลอง</w:t>
                  </w:r>
                </w:p>
                <w:p w:rsidR="001E541A" w:rsidRDefault="001E541A">
                  <w:pPr>
                    <w:jc w:val="thaiDistribute"/>
                    <w:rPr>
                      <w:rFonts w:ascii="Angsana New" w:hAnsi="Angsana New"/>
                      <w:sz w:val="28"/>
                      <w:cs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 xml:space="preserve">     </w:t>
                  </w:r>
                </w:p>
                <w:p w:rsidR="001E541A" w:rsidRDefault="001E541A">
                  <w:pPr>
                    <w:jc w:val="thaiDistribute"/>
                    <w:rPr>
                      <w:rFonts w:ascii="Angsana New" w:hAnsi="Angsana New"/>
                      <w:szCs w:val="24"/>
                    </w:rPr>
                  </w:pPr>
                </w:p>
                <w:p w:rsidR="001E541A" w:rsidRDefault="001E541A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9F370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</w:p>
    <w:p w:rsidR="009F370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</w:p>
    <w:p w:rsidR="009F370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</w:p>
    <w:p w:rsidR="009F370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</w:p>
    <w:p w:rsidR="009F3702" w:rsidRPr="00C3215B" w:rsidRDefault="009F3702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A34DEA" w:rsidRPr="00C3215B" w:rsidRDefault="00A34DEA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9F3702" w:rsidRPr="00C3215B" w:rsidRDefault="00A34DEA" w:rsidP="003652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  <w:cs/>
        </w:rPr>
      </w:pPr>
      <w:r w:rsidRPr="00C3215B">
        <w:rPr>
          <w:rFonts w:ascii="Angsana News" w:hAnsi="Angsana News" w:cs="Angsana News" w:hint="cs"/>
          <w:b/>
          <w:bCs/>
          <w:i/>
          <w:iCs/>
          <w:sz w:val="32"/>
          <w:szCs w:val="32"/>
          <w:cs/>
        </w:rPr>
        <w:t>ภ</w:t>
      </w:r>
      <w:r w:rsidR="00C70662" w:rsidRPr="00C3215B">
        <w:rPr>
          <w:rFonts w:ascii="Angsana News" w:hAnsi="Angsana News" w:cs="Angsana News"/>
          <w:b/>
          <w:bCs/>
          <w:i/>
          <w:iCs/>
          <w:sz w:val="32"/>
          <w:szCs w:val="32"/>
          <w:cs/>
        </w:rPr>
        <w:t>าพ</w:t>
      </w:r>
      <w:r w:rsidR="009F3702" w:rsidRPr="00C3215B">
        <w:rPr>
          <w:rFonts w:ascii="Angsana News" w:hAnsi="Angsana News" w:cs="Angsana News"/>
          <w:b/>
          <w:bCs/>
          <w:i/>
          <w:iCs/>
          <w:sz w:val="32"/>
          <w:szCs w:val="32"/>
          <w:cs/>
        </w:rPr>
        <w:t>ที่</w:t>
      </w:r>
      <w:r w:rsidR="00233D09" w:rsidRPr="00C3215B">
        <w:rPr>
          <w:rFonts w:ascii="Angsana News" w:hAnsi="Angsana News" w:cs="Angsana News"/>
          <w:b/>
          <w:bCs/>
          <w:i/>
          <w:iCs/>
          <w:sz w:val="32"/>
          <w:szCs w:val="32"/>
          <w:cs/>
        </w:rPr>
        <w:t xml:space="preserve"> </w:t>
      </w:r>
      <w:r w:rsidR="00FA4FD9" w:rsidRPr="00C3215B">
        <w:rPr>
          <w:rFonts w:ascii="Angsana News" w:hAnsi="Angsana News" w:cs="Angsana News"/>
          <w:b/>
          <w:bCs/>
          <w:i/>
          <w:iCs/>
          <w:sz w:val="32"/>
          <w:szCs w:val="32"/>
        </w:rPr>
        <w:t>4.</w:t>
      </w:r>
      <w:r w:rsidR="005034C3" w:rsidRPr="00C3215B">
        <w:rPr>
          <w:rFonts w:ascii="Angsana News" w:hAnsi="Angsana News" w:cs="Angsana News"/>
          <w:b/>
          <w:bCs/>
          <w:i/>
          <w:iCs/>
          <w:sz w:val="32"/>
          <w:szCs w:val="32"/>
        </w:rPr>
        <w:t>2</w:t>
      </w:r>
      <w:r w:rsidR="00233D09" w:rsidRPr="00C3215B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31539" w:rsidRPr="00C3215B">
        <w:rPr>
          <w:rFonts w:ascii="Angsana News" w:hAnsi="Angsana News" w:cs="Angsana News"/>
          <w:sz w:val="32"/>
          <w:szCs w:val="32"/>
          <w:cs/>
        </w:rPr>
        <w:t>กลยุทธ์การพัฒนาคุณภาพชีวิตของผู้สูงอายุ ภาคตะวันออกเฉียงเหนือ</w:t>
      </w:r>
    </w:p>
    <w:sectPr w:rsidR="009F3702" w:rsidRPr="00C3215B" w:rsidSect="005F6E64">
      <w:headerReference w:type="even" r:id="rId22"/>
      <w:headerReference w:type="default" r:id="rId23"/>
      <w:pgSz w:w="11906" w:h="16838" w:code="9"/>
      <w:pgMar w:top="2160" w:right="1440" w:bottom="1440" w:left="2160" w:header="1440" w:footer="706" w:gutter="0"/>
      <w:pgNumType w:start="1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10" w:rsidRDefault="00885B10">
      <w:r>
        <w:separator/>
      </w:r>
    </w:p>
  </w:endnote>
  <w:endnote w:type="continuationSeparator" w:id="0">
    <w:p w:rsidR="00885B10" w:rsidRDefault="0088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10" w:rsidRDefault="00885B10">
      <w:r>
        <w:separator/>
      </w:r>
    </w:p>
  </w:footnote>
  <w:footnote w:type="continuationSeparator" w:id="0">
    <w:p w:rsidR="00885B10" w:rsidRDefault="0088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88763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F6E64" w:rsidRPr="00C3215B" w:rsidRDefault="005F6E64">
        <w:pPr>
          <w:pStyle w:val="a6"/>
          <w:rPr>
            <w:rFonts w:asciiTheme="majorBidi" w:hAnsiTheme="majorBidi" w:cstheme="majorBidi"/>
            <w:sz w:val="32"/>
            <w:szCs w:val="32"/>
          </w:rPr>
        </w:pPr>
        <w:r w:rsidRPr="00C3215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3215B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C3215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3215B" w:rsidRPr="00C3215B">
          <w:rPr>
            <w:rFonts w:asciiTheme="majorBidi" w:hAnsiTheme="majorBidi" w:cstheme="majorBidi"/>
            <w:noProof/>
            <w:sz w:val="32"/>
            <w:szCs w:val="32"/>
            <w:lang w:val="th-TH"/>
          </w:rPr>
          <w:t>146</w:t>
        </w:r>
        <w:r w:rsidRPr="00C3215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-1983992430"/>
      <w:docPartObj>
        <w:docPartGallery w:val="Page Numbers (Top of Page)"/>
        <w:docPartUnique/>
      </w:docPartObj>
    </w:sdtPr>
    <w:sdtContent>
      <w:p w:rsidR="001E541A" w:rsidRPr="005F6E64" w:rsidRDefault="005F6E64" w:rsidP="005F6E64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5F6E6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F6E64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F6E6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3215B" w:rsidRPr="00C3215B">
          <w:rPr>
            <w:rFonts w:asciiTheme="majorBidi" w:hAnsiTheme="majorBidi" w:cstheme="majorBidi"/>
            <w:noProof/>
            <w:sz w:val="32"/>
            <w:szCs w:val="32"/>
            <w:lang w:val="th-TH"/>
          </w:rPr>
          <w:t>145</w:t>
        </w:r>
        <w:r w:rsidRPr="005F6E64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235"/>
    <w:multiLevelType w:val="multilevel"/>
    <w:tmpl w:val="BC0A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50CBE"/>
    <w:multiLevelType w:val="hybridMultilevel"/>
    <w:tmpl w:val="0E2ABCB0"/>
    <w:lvl w:ilvl="0" w:tplc="0409000F">
      <w:start w:val="1"/>
      <w:numFmt w:val="decimal"/>
      <w:lvlText w:val="%1."/>
      <w:lvlJc w:val="left"/>
      <w:pPr>
        <w:ind w:left="292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  <w:rPr>
        <w:rFonts w:cs="Times New Roman"/>
      </w:rPr>
    </w:lvl>
  </w:abstractNum>
  <w:abstractNum w:abstractNumId="2">
    <w:nsid w:val="068A129B"/>
    <w:multiLevelType w:val="multilevel"/>
    <w:tmpl w:val="79BE02EC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658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1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25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7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8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01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51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646" w:hanging="1440"/>
      </w:pPr>
      <w:rPr>
        <w:rFonts w:cs="Times New Roman" w:hint="default"/>
      </w:rPr>
    </w:lvl>
  </w:abstractNum>
  <w:abstractNum w:abstractNumId="3">
    <w:nsid w:val="077A12CD"/>
    <w:multiLevelType w:val="multilevel"/>
    <w:tmpl w:val="C6BC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11111"/>
    <w:multiLevelType w:val="hybridMultilevel"/>
    <w:tmpl w:val="EFEA99DE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>
    <w:nsid w:val="09D32340"/>
    <w:multiLevelType w:val="hybridMultilevel"/>
    <w:tmpl w:val="C17891E4"/>
    <w:lvl w:ilvl="0" w:tplc="8E8E77F8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6">
    <w:nsid w:val="1825019C"/>
    <w:multiLevelType w:val="hybridMultilevel"/>
    <w:tmpl w:val="05DE7986"/>
    <w:lvl w:ilvl="0" w:tplc="A39AEC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B7476F7"/>
    <w:multiLevelType w:val="hybridMultilevel"/>
    <w:tmpl w:val="61D47174"/>
    <w:lvl w:ilvl="0" w:tplc="501CB528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8">
    <w:nsid w:val="283541FC"/>
    <w:multiLevelType w:val="hybridMultilevel"/>
    <w:tmpl w:val="D520D9A4"/>
    <w:lvl w:ilvl="0" w:tplc="E430C59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ngsana New" w:eastAsia="Times New Roman" w:hAnsi="Angsana New" w:cs="Angsana New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D01774"/>
    <w:multiLevelType w:val="hybridMultilevel"/>
    <w:tmpl w:val="D848CAB4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10">
    <w:nsid w:val="2E8443D1"/>
    <w:multiLevelType w:val="hybridMultilevel"/>
    <w:tmpl w:val="F5041D54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>
    <w:nsid w:val="33C01A85"/>
    <w:multiLevelType w:val="hybridMultilevel"/>
    <w:tmpl w:val="1184562E"/>
    <w:lvl w:ilvl="0" w:tplc="075E1386">
      <w:start w:val="1"/>
      <w:numFmt w:val="decimal"/>
      <w:lvlText w:val="%1."/>
      <w:lvlJc w:val="left"/>
      <w:pPr>
        <w:ind w:left="14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C66F34"/>
    <w:multiLevelType w:val="hybridMultilevel"/>
    <w:tmpl w:val="470C1782"/>
    <w:lvl w:ilvl="0" w:tplc="1A08E768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AD53486"/>
    <w:multiLevelType w:val="hybridMultilevel"/>
    <w:tmpl w:val="65E21006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>
    <w:nsid w:val="3BB55E0D"/>
    <w:multiLevelType w:val="hybridMultilevel"/>
    <w:tmpl w:val="DCE01624"/>
    <w:lvl w:ilvl="0" w:tplc="FB56BCD4">
      <w:start w:val="1"/>
      <w:numFmt w:val="decimal"/>
      <w:lvlText w:val="%1."/>
      <w:lvlJc w:val="left"/>
      <w:pPr>
        <w:ind w:left="306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15">
    <w:nsid w:val="3FB258DC"/>
    <w:multiLevelType w:val="hybridMultilevel"/>
    <w:tmpl w:val="55CE3390"/>
    <w:lvl w:ilvl="0" w:tplc="8E2EE8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5A16B8B"/>
    <w:multiLevelType w:val="multilevel"/>
    <w:tmpl w:val="B81490F8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26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8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6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8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7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59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658" w:hanging="1440"/>
      </w:pPr>
      <w:rPr>
        <w:rFonts w:cs="Times New Roman" w:hint="default"/>
      </w:rPr>
    </w:lvl>
  </w:abstractNum>
  <w:abstractNum w:abstractNumId="17">
    <w:nsid w:val="4996335A"/>
    <w:multiLevelType w:val="hybridMultilevel"/>
    <w:tmpl w:val="40D6D59C"/>
    <w:lvl w:ilvl="0" w:tplc="61B4B19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4C726F5E"/>
    <w:multiLevelType w:val="hybridMultilevel"/>
    <w:tmpl w:val="851AA89C"/>
    <w:lvl w:ilvl="0" w:tplc="B79EC7F4">
      <w:start w:val="1"/>
      <w:numFmt w:val="decimal"/>
      <w:lvlText w:val="%1."/>
      <w:lvlJc w:val="left"/>
      <w:pPr>
        <w:ind w:left="27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  <w:rPr>
        <w:rFonts w:cs="Times New Roman"/>
      </w:rPr>
    </w:lvl>
  </w:abstractNum>
  <w:abstractNum w:abstractNumId="19">
    <w:nsid w:val="4C7F634D"/>
    <w:multiLevelType w:val="hybridMultilevel"/>
    <w:tmpl w:val="8BBE5864"/>
    <w:lvl w:ilvl="0" w:tplc="2DDEEBFA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DF61556"/>
    <w:multiLevelType w:val="hybridMultilevel"/>
    <w:tmpl w:val="E3389E36"/>
    <w:lvl w:ilvl="0" w:tplc="FB56BCD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Angsana New" w:eastAsia="Times New Roman" w:hAnsi="Angsana New" w:cs="Angsana New"/>
      </w:rPr>
    </w:lvl>
    <w:lvl w:ilvl="1" w:tplc="D17C0910">
      <w:start w:val="2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Angsana New" w:eastAsia="Times New Roman" w:hAnsi="Angsana New" w:hint="default"/>
      </w:rPr>
    </w:lvl>
    <w:lvl w:ilvl="2" w:tplc="F94A3BFC">
      <w:start w:val="1"/>
      <w:numFmt w:val="decimal"/>
      <w:lvlText w:val="%3)"/>
      <w:lvlJc w:val="left"/>
      <w:pPr>
        <w:tabs>
          <w:tab w:val="num" w:pos="3045"/>
        </w:tabs>
        <w:ind w:left="3045" w:hanging="360"/>
      </w:pPr>
      <w:rPr>
        <w:rFonts w:cs="Times New Roman" w:hint="default"/>
      </w:rPr>
    </w:lvl>
    <w:lvl w:ilvl="3" w:tplc="972856A2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1">
    <w:nsid w:val="4E7A5A9F"/>
    <w:multiLevelType w:val="hybridMultilevel"/>
    <w:tmpl w:val="1F1E3056"/>
    <w:lvl w:ilvl="0" w:tplc="0B1ECE40">
      <w:start w:val="1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61689"/>
    <w:multiLevelType w:val="hybridMultilevel"/>
    <w:tmpl w:val="DCE01624"/>
    <w:lvl w:ilvl="0" w:tplc="FB56BCD4">
      <w:start w:val="1"/>
      <w:numFmt w:val="decimal"/>
      <w:lvlText w:val="%1."/>
      <w:lvlJc w:val="left"/>
      <w:pPr>
        <w:ind w:left="306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23">
    <w:nsid w:val="53413012"/>
    <w:multiLevelType w:val="hybridMultilevel"/>
    <w:tmpl w:val="A08E14FA"/>
    <w:lvl w:ilvl="0" w:tplc="D35AB8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5945B28"/>
    <w:multiLevelType w:val="hybridMultilevel"/>
    <w:tmpl w:val="58C4E6F0"/>
    <w:lvl w:ilvl="0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25">
    <w:nsid w:val="571E5A86"/>
    <w:multiLevelType w:val="hybridMultilevel"/>
    <w:tmpl w:val="59A47B8A"/>
    <w:lvl w:ilvl="0" w:tplc="26061080">
      <w:start w:val="19"/>
      <w:numFmt w:val="bullet"/>
      <w:lvlText w:val="-"/>
      <w:lvlJc w:val="left"/>
      <w:pPr>
        <w:ind w:left="885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6">
    <w:nsid w:val="5C335694"/>
    <w:multiLevelType w:val="hybridMultilevel"/>
    <w:tmpl w:val="4E48A474"/>
    <w:lvl w:ilvl="0" w:tplc="C922C0C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2D1E8C"/>
    <w:multiLevelType w:val="hybridMultilevel"/>
    <w:tmpl w:val="7C5AFF6A"/>
    <w:lvl w:ilvl="0" w:tplc="72CC719A">
      <w:start w:val="1"/>
      <w:numFmt w:val="decimal"/>
      <w:lvlText w:val="%1."/>
      <w:lvlJc w:val="left"/>
      <w:pPr>
        <w:ind w:left="28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28">
    <w:nsid w:val="612C13EF"/>
    <w:multiLevelType w:val="hybridMultilevel"/>
    <w:tmpl w:val="DCE01624"/>
    <w:lvl w:ilvl="0" w:tplc="FB56BCD4">
      <w:start w:val="1"/>
      <w:numFmt w:val="decimal"/>
      <w:lvlText w:val="%1."/>
      <w:lvlJc w:val="left"/>
      <w:pPr>
        <w:ind w:left="306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29">
    <w:nsid w:val="62F239C3"/>
    <w:multiLevelType w:val="hybridMultilevel"/>
    <w:tmpl w:val="543AB2B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0">
    <w:nsid w:val="62FE699A"/>
    <w:multiLevelType w:val="hybridMultilevel"/>
    <w:tmpl w:val="7A7AF6A8"/>
    <w:lvl w:ilvl="0" w:tplc="4A203DE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1">
    <w:nsid w:val="682D6585"/>
    <w:multiLevelType w:val="hybridMultilevel"/>
    <w:tmpl w:val="DE96BE2E"/>
    <w:lvl w:ilvl="0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32">
    <w:nsid w:val="6E051354"/>
    <w:multiLevelType w:val="hybridMultilevel"/>
    <w:tmpl w:val="D1E28634"/>
    <w:lvl w:ilvl="0" w:tplc="0409000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33">
    <w:nsid w:val="74F3632C"/>
    <w:multiLevelType w:val="hybridMultilevel"/>
    <w:tmpl w:val="F8A8C786"/>
    <w:lvl w:ilvl="0" w:tplc="5894B3BE">
      <w:start w:val="8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53E2CB3"/>
    <w:multiLevelType w:val="hybridMultilevel"/>
    <w:tmpl w:val="233E5A68"/>
    <w:lvl w:ilvl="0" w:tplc="5A6A16E8">
      <w:start w:val="8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73D3B39"/>
    <w:multiLevelType w:val="hybridMultilevel"/>
    <w:tmpl w:val="C76E6262"/>
    <w:lvl w:ilvl="0" w:tplc="94FE39A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307297"/>
    <w:multiLevelType w:val="hybridMultilevel"/>
    <w:tmpl w:val="A43E9056"/>
    <w:lvl w:ilvl="0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37">
    <w:nsid w:val="7A9A454E"/>
    <w:multiLevelType w:val="hybridMultilevel"/>
    <w:tmpl w:val="1A466860"/>
    <w:lvl w:ilvl="0" w:tplc="7B4A5700">
      <w:start w:val="1"/>
      <w:numFmt w:val="decimal"/>
      <w:lvlText w:val="%1."/>
      <w:lvlJc w:val="left"/>
      <w:pPr>
        <w:ind w:left="26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3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5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2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438" w:hanging="180"/>
      </w:pPr>
      <w:rPr>
        <w:rFonts w:cs="Times New Roman"/>
      </w:rPr>
    </w:lvl>
  </w:abstractNum>
  <w:abstractNum w:abstractNumId="38">
    <w:nsid w:val="7BE66D09"/>
    <w:multiLevelType w:val="hybridMultilevel"/>
    <w:tmpl w:val="286AB85A"/>
    <w:lvl w:ilvl="0" w:tplc="2340C67C">
      <w:start w:val="1"/>
      <w:numFmt w:val="decimal"/>
      <w:lvlText w:val="%1."/>
      <w:lvlJc w:val="left"/>
      <w:pPr>
        <w:ind w:left="1470" w:hanging="360"/>
      </w:pPr>
      <w:rPr>
        <w:rFonts w:ascii="Angsana New" w:hAnsi="Angsana New" w:cs="Angsana New" w:hint="default"/>
      </w:rPr>
    </w:lvl>
    <w:lvl w:ilvl="1" w:tplc="04090019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num w:numId="1">
    <w:abstractNumId w:val="20"/>
  </w:num>
  <w:num w:numId="2">
    <w:abstractNumId w:val="32"/>
  </w:num>
  <w:num w:numId="3">
    <w:abstractNumId w:val="11"/>
  </w:num>
  <w:num w:numId="4">
    <w:abstractNumId w:val="2"/>
  </w:num>
  <w:num w:numId="5">
    <w:abstractNumId w:val="30"/>
  </w:num>
  <w:num w:numId="6">
    <w:abstractNumId w:val="19"/>
  </w:num>
  <w:num w:numId="7">
    <w:abstractNumId w:val="6"/>
  </w:num>
  <w:num w:numId="8">
    <w:abstractNumId w:val="16"/>
  </w:num>
  <w:num w:numId="9">
    <w:abstractNumId w:val="10"/>
  </w:num>
  <w:num w:numId="10">
    <w:abstractNumId w:val="29"/>
  </w:num>
  <w:num w:numId="11">
    <w:abstractNumId w:val="38"/>
  </w:num>
  <w:num w:numId="12">
    <w:abstractNumId w:val="17"/>
  </w:num>
  <w:num w:numId="13">
    <w:abstractNumId w:val="37"/>
  </w:num>
  <w:num w:numId="14">
    <w:abstractNumId w:val="18"/>
  </w:num>
  <w:num w:numId="15">
    <w:abstractNumId w:val="36"/>
  </w:num>
  <w:num w:numId="16">
    <w:abstractNumId w:val="31"/>
  </w:num>
  <w:num w:numId="17">
    <w:abstractNumId w:val="13"/>
  </w:num>
  <w:num w:numId="18">
    <w:abstractNumId w:val="4"/>
  </w:num>
  <w:num w:numId="19">
    <w:abstractNumId w:val="24"/>
  </w:num>
  <w:num w:numId="20">
    <w:abstractNumId w:val="14"/>
  </w:num>
  <w:num w:numId="21">
    <w:abstractNumId w:val="1"/>
  </w:num>
  <w:num w:numId="22">
    <w:abstractNumId w:val="9"/>
  </w:num>
  <w:num w:numId="23">
    <w:abstractNumId w:val="22"/>
  </w:num>
  <w:num w:numId="24">
    <w:abstractNumId w:val="27"/>
  </w:num>
  <w:num w:numId="25">
    <w:abstractNumId w:val="0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 w:numId="29">
    <w:abstractNumId w:val="23"/>
  </w:num>
  <w:num w:numId="30">
    <w:abstractNumId w:val="28"/>
  </w:num>
  <w:num w:numId="31">
    <w:abstractNumId w:val="7"/>
  </w:num>
  <w:num w:numId="32">
    <w:abstractNumId w:val="35"/>
  </w:num>
  <w:num w:numId="33">
    <w:abstractNumId w:val="25"/>
  </w:num>
  <w:num w:numId="34">
    <w:abstractNumId w:val="26"/>
  </w:num>
  <w:num w:numId="35">
    <w:abstractNumId w:val="15"/>
  </w:num>
  <w:num w:numId="36">
    <w:abstractNumId w:val="3"/>
  </w:num>
  <w:num w:numId="37">
    <w:abstractNumId w:val="33"/>
  </w:num>
  <w:num w:numId="38">
    <w:abstractNumId w:val="3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77F68"/>
    <w:rsid w:val="00000A03"/>
    <w:rsid w:val="0000283B"/>
    <w:rsid w:val="00010796"/>
    <w:rsid w:val="00010E4C"/>
    <w:rsid w:val="00011BE8"/>
    <w:rsid w:val="0001310D"/>
    <w:rsid w:val="000145AB"/>
    <w:rsid w:val="00015E9D"/>
    <w:rsid w:val="000165C5"/>
    <w:rsid w:val="0001715A"/>
    <w:rsid w:val="00021217"/>
    <w:rsid w:val="00024609"/>
    <w:rsid w:val="00026ED8"/>
    <w:rsid w:val="00032747"/>
    <w:rsid w:val="000367DC"/>
    <w:rsid w:val="0004255E"/>
    <w:rsid w:val="00044A27"/>
    <w:rsid w:val="000522CF"/>
    <w:rsid w:val="00053979"/>
    <w:rsid w:val="00054FE0"/>
    <w:rsid w:val="00055B74"/>
    <w:rsid w:val="00062C29"/>
    <w:rsid w:val="00064EF0"/>
    <w:rsid w:val="00065075"/>
    <w:rsid w:val="0007171B"/>
    <w:rsid w:val="00082CED"/>
    <w:rsid w:val="00083181"/>
    <w:rsid w:val="00084CFC"/>
    <w:rsid w:val="00086676"/>
    <w:rsid w:val="00093048"/>
    <w:rsid w:val="00093340"/>
    <w:rsid w:val="00094BD3"/>
    <w:rsid w:val="000955F0"/>
    <w:rsid w:val="000A019A"/>
    <w:rsid w:val="000A0569"/>
    <w:rsid w:val="000A53C5"/>
    <w:rsid w:val="000A6929"/>
    <w:rsid w:val="000A778E"/>
    <w:rsid w:val="000C1938"/>
    <w:rsid w:val="000C3933"/>
    <w:rsid w:val="000C4342"/>
    <w:rsid w:val="000C50F2"/>
    <w:rsid w:val="000C686B"/>
    <w:rsid w:val="000D40B6"/>
    <w:rsid w:val="000D422E"/>
    <w:rsid w:val="000D64A0"/>
    <w:rsid w:val="000D64B4"/>
    <w:rsid w:val="000E1339"/>
    <w:rsid w:val="000E1A1F"/>
    <w:rsid w:val="000E5B0B"/>
    <w:rsid w:val="000F03FF"/>
    <w:rsid w:val="000F0E2A"/>
    <w:rsid w:val="000F32EC"/>
    <w:rsid w:val="000F5020"/>
    <w:rsid w:val="000F525A"/>
    <w:rsid w:val="00101139"/>
    <w:rsid w:val="00102C6B"/>
    <w:rsid w:val="00105039"/>
    <w:rsid w:val="00105C86"/>
    <w:rsid w:val="00106AE1"/>
    <w:rsid w:val="00111BB8"/>
    <w:rsid w:val="0011236E"/>
    <w:rsid w:val="00112F61"/>
    <w:rsid w:val="001151B9"/>
    <w:rsid w:val="00115AE5"/>
    <w:rsid w:val="00115CA6"/>
    <w:rsid w:val="001166A8"/>
    <w:rsid w:val="00121DE4"/>
    <w:rsid w:val="00122EC8"/>
    <w:rsid w:val="0012487C"/>
    <w:rsid w:val="001273EB"/>
    <w:rsid w:val="00131826"/>
    <w:rsid w:val="00131DBC"/>
    <w:rsid w:val="0013629E"/>
    <w:rsid w:val="0013765E"/>
    <w:rsid w:val="00140660"/>
    <w:rsid w:val="00140DD4"/>
    <w:rsid w:val="00146E62"/>
    <w:rsid w:val="0015013F"/>
    <w:rsid w:val="00151FF9"/>
    <w:rsid w:val="00152757"/>
    <w:rsid w:val="00157A1D"/>
    <w:rsid w:val="0016110E"/>
    <w:rsid w:val="00162C27"/>
    <w:rsid w:val="00166FAF"/>
    <w:rsid w:val="001702C4"/>
    <w:rsid w:val="0017239E"/>
    <w:rsid w:val="00172FBA"/>
    <w:rsid w:val="00176BEA"/>
    <w:rsid w:val="00180521"/>
    <w:rsid w:val="00182663"/>
    <w:rsid w:val="00182EFA"/>
    <w:rsid w:val="0018305F"/>
    <w:rsid w:val="00183F30"/>
    <w:rsid w:val="00184F96"/>
    <w:rsid w:val="001851A2"/>
    <w:rsid w:val="001861CA"/>
    <w:rsid w:val="00187DFD"/>
    <w:rsid w:val="00195361"/>
    <w:rsid w:val="001958FE"/>
    <w:rsid w:val="00195A22"/>
    <w:rsid w:val="00197026"/>
    <w:rsid w:val="00197E8D"/>
    <w:rsid w:val="001A1C3C"/>
    <w:rsid w:val="001A3125"/>
    <w:rsid w:val="001A3860"/>
    <w:rsid w:val="001A3EB2"/>
    <w:rsid w:val="001B2753"/>
    <w:rsid w:val="001B3606"/>
    <w:rsid w:val="001B37EE"/>
    <w:rsid w:val="001C063E"/>
    <w:rsid w:val="001C29CA"/>
    <w:rsid w:val="001C2B19"/>
    <w:rsid w:val="001C3F0E"/>
    <w:rsid w:val="001C7F75"/>
    <w:rsid w:val="001D5E35"/>
    <w:rsid w:val="001D616B"/>
    <w:rsid w:val="001E0250"/>
    <w:rsid w:val="001E541A"/>
    <w:rsid w:val="001F1D02"/>
    <w:rsid w:val="001F5F35"/>
    <w:rsid w:val="001F6322"/>
    <w:rsid w:val="00201C7C"/>
    <w:rsid w:val="00204325"/>
    <w:rsid w:val="00210A37"/>
    <w:rsid w:val="00210BE8"/>
    <w:rsid w:val="002135F4"/>
    <w:rsid w:val="00214804"/>
    <w:rsid w:val="002156C0"/>
    <w:rsid w:val="002176DD"/>
    <w:rsid w:val="002179F6"/>
    <w:rsid w:val="00220529"/>
    <w:rsid w:val="002210ED"/>
    <w:rsid w:val="00222FE0"/>
    <w:rsid w:val="0022411C"/>
    <w:rsid w:val="0022544D"/>
    <w:rsid w:val="00225FAD"/>
    <w:rsid w:val="00231539"/>
    <w:rsid w:val="00233D09"/>
    <w:rsid w:val="00233F15"/>
    <w:rsid w:val="00234ED9"/>
    <w:rsid w:val="00237A5E"/>
    <w:rsid w:val="002415C5"/>
    <w:rsid w:val="00241920"/>
    <w:rsid w:val="0024346E"/>
    <w:rsid w:val="00244D98"/>
    <w:rsid w:val="00245F58"/>
    <w:rsid w:val="002506C9"/>
    <w:rsid w:val="00251268"/>
    <w:rsid w:val="00252DE7"/>
    <w:rsid w:val="002535E1"/>
    <w:rsid w:val="00254D9D"/>
    <w:rsid w:val="00255F3B"/>
    <w:rsid w:val="002612DA"/>
    <w:rsid w:val="00261E74"/>
    <w:rsid w:val="002636D2"/>
    <w:rsid w:val="002640BE"/>
    <w:rsid w:val="00264F5A"/>
    <w:rsid w:val="00265B0D"/>
    <w:rsid w:val="00266469"/>
    <w:rsid w:val="00266650"/>
    <w:rsid w:val="00270F39"/>
    <w:rsid w:val="00273BAA"/>
    <w:rsid w:val="002758FE"/>
    <w:rsid w:val="00275D73"/>
    <w:rsid w:val="00276756"/>
    <w:rsid w:val="00277DE8"/>
    <w:rsid w:val="00277ECD"/>
    <w:rsid w:val="0028016A"/>
    <w:rsid w:val="002823AF"/>
    <w:rsid w:val="002862B7"/>
    <w:rsid w:val="0028675F"/>
    <w:rsid w:val="00287045"/>
    <w:rsid w:val="00287183"/>
    <w:rsid w:val="002A0C56"/>
    <w:rsid w:val="002A2632"/>
    <w:rsid w:val="002A3D42"/>
    <w:rsid w:val="002A3E05"/>
    <w:rsid w:val="002A3E0F"/>
    <w:rsid w:val="002A4ACC"/>
    <w:rsid w:val="002A4F62"/>
    <w:rsid w:val="002A5EDF"/>
    <w:rsid w:val="002A7372"/>
    <w:rsid w:val="002B00A3"/>
    <w:rsid w:val="002B2F84"/>
    <w:rsid w:val="002B5493"/>
    <w:rsid w:val="002C25F8"/>
    <w:rsid w:val="002C32BB"/>
    <w:rsid w:val="002C6024"/>
    <w:rsid w:val="002C7005"/>
    <w:rsid w:val="002E0A02"/>
    <w:rsid w:val="002E1737"/>
    <w:rsid w:val="002E37AF"/>
    <w:rsid w:val="002E54C2"/>
    <w:rsid w:val="002E5651"/>
    <w:rsid w:val="002F1CB8"/>
    <w:rsid w:val="002F2923"/>
    <w:rsid w:val="002F3807"/>
    <w:rsid w:val="002F3F52"/>
    <w:rsid w:val="002F3FB7"/>
    <w:rsid w:val="002F427A"/>
    <w:rsid w:val="002F7FFC"/>
    <w:rsid w:val="003002E6"/>
    <w:rsid w:val="00303885"/>
    <w:rsid w:val="00303E68"/>
    <w:rsid w:val="003041B0"/>
    <w:rsid w:val="0030467A"/>
    <w:rsid w:val="00304DAB"/>
    <w:rsid w:val="00305679"/>
    <w:rsid w:val="00312B15"/>
    <w:rsid w:val="00314547"/>
    <w:rsid w:val="0031563B"/>
    <w:rsid w:val="00315EE2"/>
    <w:rsid w:val="00316398"/>
    <w:rsid w:val="00317046"/>
    <w:rsid w:val="003262F2"/>
    <w:rsid w:val="00327EDF"/>
    <w:rsid w:val="00330AD0"/>
    <w:rsid w:val="0033145B"/>
    <w:rsid w:val="00332539"/>
    <w:rsid w:val="00334B9C"/>
    <w:rsid w:val="00337032"/>
    <w:rsid w:val="003370C3"/>
    <w:rsid w:val="003374B0"/>
    <w:rsid w:val="0033793F"/>
    <w:rsid w:val="003400D9"/>
    <w:rsid w:val="00340203"/>
    <w:rsid w:val="00341732"/>
    <w:rsid w:val="003424E2"/>
    <w:rsid w:val="00344944"/>
    <w:rsid w:val="00345714"/>
    <w:rsid w:val="00345B42"/>
    <w:rsid w:val="003477F5"/>
    <w:rsid w:val="003500EA"/>
    <w:rsid w:val="00350795"/>
    <w:rsid w:val="00352926"/>
    <w:rsid w:val="00356024"/>
    <w:rsid w:val="003578A0"/>
    <w:rsid w:val="00357AAD"/>
    <w:rsid w:val="00357B22"/>
    <w:rsid w:val="003602FF"/>
    <w:rsid w:val="00365259"/>
    <w:rsid w:val="00366735"/>
    <w:rsid w:val="00366BF1"/>
    <w:rsid w:val="00370B0F"/>
    <w:rsid w:val="003711D4"/>
    <w:rsid w:val="003719A7"/>
    <w:rsid w:val="003719A8"/>
    <w:rsid w:val="00373A67"/>
    <w:rsid w:val="00373C28"/>
    <w:rsid w:val="0037406B"/>
    <w:rsid w:val="00376481"/>
    <w:rsid w:val="003804F7"/>
    <w:rsid w:val="00381883"/>
    <w:rsid w:val="00382D6D"/>
    <w:rsid w:val="00383A93"/>
    <w:rsid w:val="00385221"/>
    <w:rsid w:val="00385858"/>
    <w:rsid w:val="00385904"/>
    <w:rsid w:val="00391EBF"/>
    <w:rsid w:val="00394610"/>
    <w:rsid w:val="00397906"/>
    <w:rsid w:val="003A0C90"/>
    <w:rsid w:val="003A1E92"/>
    <w:rsid w:val="003A41FB"/>
    <w:rsid w:val="003A4403"/>
    <w:rsid w:val="003A4956"/>
    <w:rsid w:val="003A4CD2"/>
    <w:rsid w:val="003A4D2C"/>
    <w:rsid w:val="003A4E42"/>
    <w:rsid w:val="003A6AC8"/>
    <w:rsid w:val="003B12B1"/>
    <w:rsid w:val="003B5B92"/>
    <w:rsid w:val="003C05B1"/>
    <w:rsid w:val="003C6AA4"/>
    <w:rsid w:val="003D4590"/>
    <w:rsid w:val="003D46F0"/>
    <w:rsid w:val="003D7669"/>
    <w:rsid w:val="003E6704"/>
    <w:rsid w:val="003F0CB5"/>
    <w:rsid w:val="00403F89"/>
    <w:rsid w:val="00405D37"/>
    <w:rsid w:val="00414277"/>
    <w:rsid w:val="004148C4"/>
    <w:rsid w:val="00416302"/>
    <w:rsid w:val="00416A43"/>
    <w:rsid w:val="00417F54"/>
    <w:rsid w:val="00421DA9"/>
    <w:rsid w:val="00422633"/>
    <w:rsid w:val="0042280F"/>
    <w:rsid w:val="0043142E"/>
    <w:rsid w:val="004330EF"/>
    <w:rsid w:val="00437779"/>
    <w:rsid w:val="00441E37"/>
    <w:rsid w:val="00443D39"/>
    <w:rsid w:val="00443F39"/>
    <w:rsid w:val="00445638"/>
    <w:rsid w:val="00445AB1"/>
    <w:rsid w:val="00446C3C"/>
    <w:rsid w:val="004502CC"/>
    <w:rsid w:val="004511F9"/>
    <w:rsid w:val="004520D2"/>
    <w:rsid w:val="00453E31"/>
    <w:rsid w:val="00457ED4"/>
    <w:rsid w:val="00472FF6"/>
    <w:rsid w:val="00473EE2"/>
    <w:rsid w:val="00474AC4"/>
    <w:rsid w:val="00477DE6"/>
    <w:rsid w:val="00480823"/>
    <w:rsid w:val="0048113F"/>
    <w:rsid w:val="004818CB"/>
    <w:rsid w:val="00481C1C"/>
    <w:rsid w:val="00487E59"/>
    <w:rsid w:val="00492392"/>
    <w:rsid w:val="0049275A"/>
    <w:rsid w:val="00494537"/>
    <w:rsid w:val="004A3D7B"/>
    <w:rsid w:val="004A5C92"/>
    <w:rsid w:val="004A5F80"/>
    <w:rsid w:val="004A6A97"/>
    <w:rsid w:val="004B2098"/>
    <w:rsid w:val="004B3DA1"/>
    <w:rsid w:val="004B44D3"/>
    <w:rsid w:val="004B5BF3"/>
    <w:rsid w:val="004C11D7"/>
    <w:rsid w:val="004C1550"/>
    <w:rsid w:val="004C7DA2"/>
    <w:rsid w:val="004D26A0"/>
    <w:rsid w:val="004D2BD3"/>
    <w:rsid w:val="004D43A3"/>
    <w:rsid w:val="004E0BFC"/>
    <w:rsid w:val="004E2126"/>
    <w:rsid w:val="004E2E75"/>
    <w:rsid w:val="004E3234"/>
    <w:rsid w:val="004E4C71"/>
    <w:rsid w:val="004E57A5"/>
    <w:rsid w:val="004E7466"/>
    <w:rsid w:val="004F0278"/>
    <w:rsid w:val="004F0366"/>
    <w:rsid w:val="004F07C9"/>
    <w:rsid w:val="004F2A07"/>
    <w:rsid w:val="00500153"/>
    <w:rsid w:val="0050053D"/>
    <w:rsid w:val="005014AB"/>
    <w:rsid w:val="005034C3"/>
    <w:rsid w:val="005073DF"/>
    <w:rsid w:val="0051417B"/>
    <w:rsid w:val="00514FDF"/>
    <w:rsid w:val="00515B5E"/>
    <w:rsid w:val="0051620A"/>
    <w:rsid w:val="00520A74"/>
    <w:rsid w:val="00522AED"/>
    <w:rsid w:val="0052305A"/>
    <w:rsid w:val="0052381F"/>
    <w:rsid w:val="00524D25"/>
    <w:rsid w:val="00524EEC"/>
    <w:rsid w:val="005313CE"/>
    <w:rsid w:val="005326A1"/>
    <w:rsid w:val="005340B8"/>
    <w:rsid w:val="0053558B"/>
    <w:rsid w:val="005361D2"/>
    <w:rsid w:val="00536291"/>
    <w:rsid w:val="00537CE9"/>
    <w:rsid w:val="00541D51"/>
    <w:rsid w:val="00544E13"/>
    <w:rsid w:val="00545DCB"/>
    <w:rsid w:val="00546512"/>
    <w:rsid w:val="00546722"/>
    <w:rsid w:val="005514F4"/>
    <w:rsid w:val="00554822"/>
    <w:rsid w:val="00554A8F"/>
    <w:rsid w:val="00557F0F"/>
    <w:rsid w:val="00560FFD"/>
    <w:rsid w:val="0056263C"/>
    <w:rsid w:val="0056454C"/>
    <w:rsid w:val="00564B17"/>
    <w:rsid w:val="005702D4"/>
    <w:rsid w:val="0057050E"/>
    <w:rsid w:val="0057287A"/>
    <w:rsid w:val="00574ADF"/>
    <w:rsid w:val="00575379"/>
    <w:rsid w:val="00576052"/>
    <w:rsid w:val="00576F57"/>
    <w:rsid w:val="005777A8"/>
    <w:rsid w:val="00577AF4"/>
    <w:rsid w:val="00581A75"/>
    <w:rsid w:val="0058521C"/>
    <w:rsid w:val="00594A69"/>
    <w:rsid w:val="00596E01"/>
    <w:rsid w:val="005A0A3E"/>
    <w:rsid w:val="005A2792"/>
    <w:rsid w:val="005A677D"/>
    <w:rsid w:val="005A6DCF"/>
    <w:rsid w:val="005A747E"/>
    <w:rsid w:val="005B4BC5"/>
    <w:rsid w:val="005B645F"/>
    <w:rsid w:val="005C793E"/>
    <w:rsid w:val="005D0B0B"/>
    <w:rsid w:val="005D1810"/>
    <w:rsid w:val="005D2225"/>
    <w:rsid w:val="005D5CEF"/>
    <w:rsid w:val="005D605C"/>
    <w:rsid w:val="005E13C3"/>
    <w:rsid w:val="005E34A5"/>
    <w:rsid w:val="005E5CE7"/>
    <w:rsid w:val="005E6AD0"/>
    <w:rsid w:val="005E6B9F"/>
    <w:rsid w:val="005E70F7"/>
    <w:rsid w:val="005E7EFA"/>
    <w:rsid w:val="005F0613"/>
    <w:rsid w:val="005F0AA4"/>
    <w:rsid w:val="005F1752"/>
    <w:rsid w:val="005F58B4"/>
    <w:rsid w:val="005F6E64"/>
    <w:rsid w:val="0060083F"/>
    <w:rsid w:val="00600A1A"/>
    <w:rsid w:val="00600BE9"/>
    <w:rsid w:val="00601624"/>
    <w:rsid w:val="006058AB"/>
    <w:rsid w:val="00605B29"/>
    <w:rsid w:val="00610C64"/>
    <w:rsid w:val="0061295B"/>
    <w:rsid w:val="00613F96"/>
    <w:rsid w:val="00614D47"/>
    <w:rsid w:val="0061703D"/>
    <w:rsid w:val="006225AF"/>
    <w:rsid w:val="00622933"/>
    <w:rsid w:val="006236F0"/>
    <w:rsid w:val="006268DD"/>
    <w:rsid w:val="00630574"/>
    <w:rsid w:val="006354AA"/>
    <w:rsid w:val="00635F26"/>
    <w:rsid w:val="00637A31"/>
    <w:rsid w:val="006400C5"/>
    <w:rsid w:val="00642325"/>
    <w:rsid w:val="006433A5"/>
    <w:rsid w:val="006438D9"/>
    <w:rsid w:val="00651C89"/>
    <w:rsid w:val="00661870"/>
    <w:rsid w:val="00665A1F"/>
    <w:rsid w:val="00671FAF"/>
    <w:rsid w:val="006764D9"/>
    <w:rsid w:val="00677F68"/>
    <w:rsid w:val="00680906"/>
    <w:rsid w:val="006847E3"/>
    <w:rsid w:val="0068481B"/>
    <w:rsid w:val="00686B2C"/>
    <w:rsid w:val="00690F63"/>
    <w:rsid w:val="0069112C"/>
    <w:rsid w:val="006917C5"/>
    <w:rsid w:val="00693E3A"/>
    <w:rsid w:val="006A0750"/>
    <w:rsid w:val="006A1621"/>
    <w:rsid w:val="006A17ED"/>
    <w:rsid w:val="006A54C9"/>
    <w:rsid w:val="006B0976"/>
    <w:rsid w:val="006B2A66"/>
    <w:rsid w:val="006B3717"/>
    <w:rsid w:val="006B6BE0"/>
    <w:rsid w:val="006B747F"/>
    <w:rsid w:val="006C0A60"/>
    <w:rsid w:val="006C0B66"/>
    <w:rsid w:val="006C3405"/>
    <w:rsid w:val="006C477B"/>
    <w:rsid w:val="006C4E10"/>
    <w:rsid w:val="006C4E58"/>
    <w:rsid w:val="006C629D"/>
    <w:rsid w:val="006C6B7D"/>
    <w:rsid w:val="006D2476"/>
    <w:rsid w:val="006D3CDA"/>
    <w:rsid w:val="006D628C"/>
    <w:rsid w:val="006E1327"/>
    <w:rsid w:val="006E2693"/>
    <w:rsid w:val="006E3A84"/>
    <w:rsid w:val="006E3F4E"/>
    <w:rsid w:val="006E42C3"/>
    <w:rsid w:val="006E475E"/>
    <w:rsid w:val="006E5C42"/>
    <w:rsid w:val="006E6A7A"/>
    <w:rsid w:val="006F0859"/>
    <w:rsid w:val="006F0A78"/>
    <w:rsid w:val="006F3212"/>
    <w:rsid w:val="006F56AC"/>
    <w:rsid w:val="007016F0"/>
    <w:rsid w:val="007115CC"/>
    <w:rsid w:val="00716BCC"/>
    <w:rsid w:val="0071720B"/>
    <w:rsid w:val="00720DBB"/>
    <w:rsid w:val="00724A2A"/>
    <w:rsid w:val="00724C71"/>
    <w:rsid w:val="00727483"/>
    <w:rsid w:val="007314EB"/>
    <w:rsid w:val="00732EA2"/>
    <w:rsid w:val="007340EF"/>
    <w:rsid w:val="007341DC"/>
    <w:rsid w:val="00734200"/>
    <w:rsid w:val="00735D6A"/>
    <w:rsid w:val="00743B61"/>
    <w:rsid w:val="00744F72"/>
    <w:rsid w:val="0074555B"/>
    <w:rsid w:val="0075041A"/>
    <w:rsid w:val="007513BC"/>
    <w:rsid w:val="0075510C"/>
    <w:rsid w:val="007566E8"/>
    <w:rsid w:val="00760BDC"/>
    <w:rsid w:val="00760E1B"/>
    <w:rsid w:val="0076190A"/>
    <w:rsid w:val="00764656"/>
    <w:rsid w:val="00766E6C"/>
    <w:rsid w:val="00767BCE"/>
    <w:rsid w:val="00771B3B"/>
    <w:rsid w:val="00771E16"/>
    <w:rsid w:val="00773567"/>
    <w:rsid w:val="007742C4"/>
    <w:rsid w:val="007749CC"/>
    <w:rsid w:val="007865A3"/>
    <w:rsid w:val="00787242"/>
    <w:rsid w:val="00787770"/>
    <w:rsid w:val="00787949"/>
    <w:rsid w:val="00790DA7"/>
    <w:rsid w:val="007919D9"/>
    <w:rsid w:val="00791A1D"/>
    <w:rsid w:val="0079625B"/>
    <w:rsid w:val="00796795"/>
    <w:rsid w:val="007A1048"/>
    <w:rsid w:val="007A58D4"/>
    <w:rsid w:val="007A6DB3"/>
    <w:rsid w:val="007A774B"/>
    <w:rsid w:val="007B2098"/>
    <w:rsid w:val="007B495D"/>
    <w:rsid w:val="007B4BB5"/>
    <w:rsid w:val="007B6393"/>
    <w:rsid w:val="007B6C8B"/>
    <w:rsid w:val="007B6F6B"/>
    <w:rsid w:val="007C0A51"/>
    <w:rsid w:val="007C3D90"/>
    <w:rsid w:val="007C3DDC"/>
    <w:rsid w:val="007C4D5D"/>
    <w:rsid w:val="007D0CDD"/>
    <w:rsid w:val="007D1D20"/>
    <w:rsid w:val="007D3BF0"/>
    <w:rsid w:val="007D502D"/>
    <w:rsid w:val="007D53A4"/>
    <w:rsid w:val="007D54C0"/>
    <w:rsid w:val="007E3089"/>
    <w:rsid w:val="007E6EC2"/>
    <w:rsid w:val="007F1805"/>
    <w:rsid w:val="007F195B"/>
    <w:rsid w:val="00801810"/>
    <w:rsid w:val="0081002D"/>
    <w:rsid w:val="00811374"/>
    <w:rsid w:val="008119E2"/>
    <w:rsid w:val="008123A5"/>
    <w:rsid w:val="00813925"/>
    <w:rsid w:val="008200DF"/>
    <w:rsid w:val="00821BD9"/>
    <w:rsid w:val="00823AAA"/>
    <w:rsid w:val="0082432E"/>
    <w:rsid w:val="00827D30"/>
    <w:rsid w:val="00831C4F"/>
    <w:rsid w:val="008418BF"/>
    <w:rsid w:val="00841EEF"/>
    <w:rsid w:val="008431BA"/>
    <w:rsid w:val="00844EBC"/>
    <w:rsid w:val="00845F74"/>
    <w:rsid w:val="00847A8F"/>
    <w:rsid w:val="00856792"/>
    <w:rsid w:val="00856DF4"/>
    <w:rsid w:val="00861EAF"/>
    <w:rsid w:val="00862D96"/>
    <w:rsid w:val="00866266"/>
    <w:rsid w:val="008671A1"/>
    <w:rsid w:val="00870184"/>
    <w:rsid w:val="0087100F"/>
    <w:rsid w:val="00871C79"/>
    <w:rsid w:val="00876296"/>
    <w:rsid w:val="008778B2"/>
    <w:rsid w:val="008834C8"/>
    <w:rsid w:val="00883BE5"/>
    <w:rsid w:val="00884522"/>
    <w:rsid w:val="00885B10"/>
    <w:rsid w:val="00885C09"/>
    <w:rsid w:val="00887930"/>
    <w:rsid w:val="00893152"/>
    <w:rsid w:val="008941E8"/>
    <w:rsid w:val="00896C73"/>
    <w:rsid w:val="008975E2"/>
    <w:rsid w:val="008977D6"/>
    <w:rsid w:val="008A29B5"/>
    <w:rsid w:val="008A2E5F"/>
    <w:rsid w:val="008A3381"/>
    <w:rsid w:val="008A3937"/>
    <w:rsid w:val="008A54A5"/>
    <w:rsid w:val="008B3C1F"/>
    <w:rsid w:val="008C3537"/>
    <w:rsid w:val="008C4D8E"/>
    <w:rsid w:val="008C7867"/>
    <w:rsid w:val="008D3F23"/>
    <w:rsid w:val="008D4312"/>
    <w:rsid w:val="008D467F"/>
    <w:rsid w:val="008D7898"/>
    <w:rsid w:val="008E016F"/>
    <w:rsid w:val="008E064F"/>
    <w:rsid w:val="008E4B86"/>
    <w:rsid w:val="008F1430"/>
    <w:rsid w:val="008F27E9"/>
    <w:rsid w:val="008F2A34"/>
    <w:rsid w:val="008F2C18"/>
    <w:rsid w:val="008F409F"/>
    <w:rsid w:val="008F44A6"/>
    <w:rsid w:val="008F4592"/>
    <w:rsid w:val="008F56A7"/>
    <w:rsid w:val="008F6B0A"/>
    <w:rsid w:val="00900579"/>
    <w:rsid w:val="009016C2"/>
    <w:rsid w:val="0090196C"/>
    <w:rsid w:val="00901C9C"/>
    <w:rsid w:val="0090656D"/>
    <w:rsid w:val="00906E3F"/>
    <w:rsid w:val="009106AA"/>
    <w:rsid w:val="0091149F"/>
    <w:rsid w:val="0091482C"/>
    <w:rsid w:val="0091555B"/>
    <w:rsid w:val="00920DB5"/>
    <w:rsid w:val="0092208A"/>
    <w:rsid w:val="00922B5B"/>
    <w:rsid w:val="00926B2F"/>
    <w:rsid w:val="00931553"/>
    <w:rsid w:val="00941266"/>
    <w:rsid w:val="00941418"/>
    <w:rsid w:val="0094493B"/>
    <w:rsid w:val="00944AA7"/>
    <w:rsid w:val="00944D6C"/>
    <w:rsid w:val="0094555B"/>
    <w:rsid w:val="00951256"/>
    <w:rsid w:val="009513FE"/>
    <w:rsid w:val="00954A1B"/>
    <w:rsid w:val="00955278"/>
    <w:rsid w:val="00961803"/>
    <w:rsid w:val="00962FF9"/>
    <w:rsid w:val="0096320A"/>
    <w:rsid w:val="00963379"/>
    <w:rsid w:val="00963CD7"/>
    <w:rsid w:val="00966677"/>
    <w:rsid w:val="00966CC9"/>
    <w:rsid w:val="009678B5"/>
    <w:rsid w:val="00974068"/>
    <w:rsid w:val="00977988"/>
    <w:rsid w:val="00984F67"/>
    <w:rsid w:val="009855DD"/>
    <w:rsid w:val="009858AF"/>
    <w:rsid w:val="009866EB"/>
    <w:rsid w:val="00994549"/>
    <w:rsid w:val="0099493E"/>
    <w:rsid w:val="00996B5C"/>
    <w:rsid w:val="00997398"/>
    <w:rsid w:val="00997CD9"/>
    <w:rsid w:val="009B113E"/>
    <w:rsid w:val="009B2552"/>
    <w:rsid w:val="009B299D"/>
    <w:rsid w:val="009B3060"/>
    <w:rsid w:val="009B3DC2"/>
    <w:rsid w:val="009B618D"/>
    <w:rsid w:val="009C6828"/>
    <w:rsid w:val="009D0976"/>
    <w:rsid w:val="009D30C7"/>
    <w:rsid w:val="009D404D"/>
    <w:rsid w:val="009D5022"/>
    <w:rsid w:val="009D5F00"/>
    <w:rsid w:val="009D756D"/>
    <w:rsid w:val="009E0BFA"/>
    <w:rsid w:val="009E108A"/>
    <w:rsid w:val="009E118D"/>
    <w:rsid w:val="009E33FF"/>
    <w:rsid w:val="009E63C1"/>
    <w:rsid w:val="009F0AED"/>
    <w:rsid w:val="009F2837"/>
    <w:rsid w:val="009F3702"/>
    <w:rsid w:val="009F5C03"/>
    <w:rsid w:val="009F6289"/>
    <w:rsid w:val="00A0135E"/>
    <w:rsid w:val="00A01372"/>
    <w:rsid w:val="00A0167C"/>
    <w:rsid w:val="00A07D01"/>
    <w:rsid w:val="00A10A74"/>
    <w:rsid w:val="00A119D9"/>
    <w:rsid w:val="00A12103"/>
    <w:rsid w:val="00A136F8"/>
    <w:rsid w:val="00A14E82"/>
    <w:rsid w:val="00A16398"/>
    <w:rsid w:val="00A168FA"/>
    <w:rsid w:val="00A20AA4"/>
    <w:rsid w:val="00A2135F"/>
    <w:rsid w:val="00A221C2"/>
    <w:rsid w:val="00A2375C"/>
    <w:rsid w:val="00A26CD6"/>
    <w:rsid w:val="00A306BC"/>
    <w:rsid w:val="00A307D5"/>
    <w:rsid w:val="00A32CB1"/>
    <w:rsid w:val="00A34DEA"/>
    <w:rsid w:val="00A36417"/>
    <w:rsid w:val="00A37C3B"/>
    <w:rsid w:val="00A40073"/>
    <w:rsid w:val="00A45C4D"/>
    <w:rsid w:val="00A45D66"/>
    <w:rsid w:val="00A46A52"/>
    <w:rsid w:val="00A50674"/>
    <w:rsid w:val="00A514A0"/>
    <w:rsid w:val="00A5762A"/>
    <w:rsid w:val="00A61AEE"/>
    <w:rsid w:val="00A631F8"/>
    <w:rsid w:val="00A6623B"/>
    <w:rsid w:val="00A66C0C"/>
    <w:rsid w:val="00A67E33"/>
    <w:rsid w:val="00A70218"/>
    <w:rsid w:val="00A72C55"/>
    <w:rsid w:val="00A72F17"/>
    <w:rsid w:val="00A73EE9"/>
    <w:rsid w:val="00A7655B"/>
    <w:rsid w:val="00A77254"/>
    <w:rsid w:val="00A77851"/>
    <w:rsid w:val="00A81786"/>
    <w:rsid w:val="00A8385F"/>
    <w:rsid w:val="00A83C14"/>
    <w:rsid w:val="00A86ED8"/>
    <w:rsid w:val="00A906CE"/>
    <w:rsid w:val="00A9196B"/>
    <w:rsid w:val="00A92131"/>
    <w:rsid w:val="00A95C10"/>
    <w:rsid w:val="00A97D66"/>
    <w:rsid w:val="00AA0FEB"/>
    <w:rsid w:val="00AB004A"/>
    <w:rsid w:val="00AB008A"/>
    <w:rsid w:val="00AB026D"/>
    <w:rsid w:val="00AB27AE"/>
    <w:rsid w:val="00AC0F8E"/>
    <w:rsid w:val="00AC11D8"/>
    <w:rsid w:val="00AC1C7A"/>
    <w:rsid w:val="00AC409A"/>
    <w:rsid w:val="00AD412C"/>
    <w:rsid w:val="00AD4236"/>
    <w:rsid w:val="00AD68E3"/>
    <w:rsid w:val="00AD7C05"/>
    <w:rsid w:val="00AE241F"/>
    <w:rsid w:val="00AE26E1"/>
    <w:rsid w:val="00AE3019"/>
    <w:rsid w:val="00AF4578"/>
    <w:rsid w:val="00AF6132"/>
    <w:rsid w:val="00AF6DE3"/>
    <w:rsid w:val="00AF7EE4"/>
    <w:rsid w:val="00B04075"/>
    <w:rsid w:val="00B0416E"/>
    <w:rsid w:val="00B049BD"/>
    <w:rsid w:val="00B04F3D"/>
    <w:rsid w:val="00B07F38"/>
    <w:rsid w:val="00B115EF"/>
    <w:rsid w:val="00B1272E"/>
    <w:rsid w:val="00B13CC1"/>
    <w:rsid w:val="00B15267"/>
    <w:rsid w:val="00B152D7"/>
    <w:rsid w:val="00B157EB"/>
    <w:rsid w:val="00B16132"/>
    <w:rsid w:val="00B1718E"/>
    <w:rsid w:val="00B2212C"/>
    <w:rsid w:val="00B22B58"/>
    <w:rsid w:val="00B24D53"/>
    <w:rsid w:val="00B27A20"/>
    <w:rsid w:val="00B33335"/>
    <w:rsid w:val="00B3637E"/>
    <w:rsid w:val="00B3721B"/>
    <w:rsid w:val="00B3732D"/>
    <w:rsid w:val="00B412C3"/>
    <w:rsid w:val="00B421B9"/>
    <w:rsid w:val="00B45D29"/>
    <w:rsid w:val="00B50A67"/>
    <w:rsid w:val="00B51A9D"/>
    <w:rsid w:val="00B51B42"/>
    <w:rsid w:val="00B53608"/>
    <w:rsid w:val="00B53EB0"/>
    <w:rsid w:val="00B549E5"/>
    <w:rsid w:val="00B54DE6"/>
    <w:rsid w:val="00B566B5"/>
    <w:rsid w:val="00B57D58"/>
    <w:rsid w:val="00B60CDD"/>
    <w:rsid w:val="00B622EF"/>
    <w:rsid w:val="00B62433"/>
    <w:rsid w:val="00B631FC"/>
    <w:rsid w:val="00B650DE"/>
    <w:rsid w:val="00B72EF0"/>
    <w:rsid w:val="00B74603"/>
    <w:rsid w:val="00B75049"/>
    <w:rsid w:val="00B808E9"/>
    <w:rsid w:val="00B82310"/>
    <w:rsid w:val="00B91106"/>
    <w:rsid w:val="00B93C2E"/>
    <w:rsid w:val="00B94A9E"/>
    <w:rsid w:val="00B96F15"/>
    <w:rsid w:val="00BA1116"/>
    <w:rsid w:val="00BA3C88"/>
    <w:rsid w:val="00BB220F"/>
    <w:rsid w:val="00BB3B5B"/>
    <w:rsid w:val="00BB3CDC"/>
    <w:rsid w:val="00BB6056"/>
    <w:rsid w:val="00BB6F56"/>
    <w:rsid w:val="00BC1B0C"/>
    <w:rsid w:val="00BC2DB0"/>
    <w:rsid w:val="00BD0641"/>
    <w:rsid w:val="00BD3794"/>
    <w:rsid w:val="00BD4438"/>
    <w:rsid w:val="00BD666F"/>
    <w:rsid w:val="00BE1786"/>
    <w:rsid w:val="00BE1DE8"/>
    <w:rsid w:val="00BE2C54"/>
    <w:rsid w:val="00BE2C8B"/>
    <w:rsid w:val="00BE36FB"/>
    <w:rsid w:val="00BE56D3"/>
    <w:rsid w:val="00BE5D1D"/>
    <w:rsid w:val="00BF2735"/>
    <w:rsid w:val="00BF4293"/>
    <w:rsid w:val="00BF4AF4"/>
    <w:rsid w:val="00BF60F7"/>
    <w:rsid w:val="00BF7A96"/>
    <w:rsid w:val="00C007AF"/>
    <w:rsid w:val="00C00DD4"/>
    <w:rsid w:val="00C00FBC"/>
    <w:rsid w:val="00C010D0"/>
    <w:rsid w:val="00C04C36"/>
    <w:rsid w:val="00C07A45"/>
    <w:rsid w:val="00C10C7F"/>
    <w:rsid w:val="00C10E49"/>
    <w:rsid w:val="00C1224C"/>
    <w:rsid w:val="00C13CC8"/>
    <w:rsid w:val="00C1510C"/>
    <w:rsid w:val="00C3215B"/>
    <w:rsid w:val="00C361D1"/>
    <w:rsid w:val="00C40082"/>
    <w:rsid w:val="00C41BA7"/>
    <w:rsid w:val="00C43E01"/>
    <w:rsid w:val="00C4596A"/>
    <w:rsid w:val="00C45DC0"/>
    <w:rsid w:val="00C474B3"/>
    <w:rsid w:val="00C4785E"/>
    <w:rsid w:val="00C50140"/>
    <w:rsid w:val="00C507AB"/>
    <w:rsid w:val="00C52113"/>
    <w:rsid w:val="00C530D6"/>
    <w:rsid w:val="00C54A1F"/>
    <w:rsid w:val="00C54CDB"/>
    <w:rsid w:val="00C55043"/>
    <w:rsid w:val="00C60A23"/>
    <w:rsid w:val="00C60F15"/>
    <w:rsid w:val="00C610EA"/>
    <w:rsid w:val="00C66FDB"/>
    <w:rsid w:val="00C67269"/>
    <w:rsid w:val="00C67A89"/>
    <w:rsid w:val="00C70662"/>
    <w:rsid w:val="00C7156B"/>
    <w:rsid w:val="00C7277F"/>
    <w:rsid w:val="00C72953"/>
    <w:rsid w:val="00C738E3"/>
    <w:rsid w:val="00C765F3"/>
    <w:rsid w:val="00C76928"/>
    <w:rsid w:val="00C82912"/>
    <w:rsid w:val="00C913EF"/>
    <w:rsid w:val="00C91CC4"/>
    <w:rsid w:val="00C92AA8"/>
    <w:rsid w:val="00C93A5E"/>
    <w:rsid w:val="00C941F2"/>
    <w:rsid w:val="00C97352"/>
    <w:rsid w:val="00CA1F8E"/>
    <w:rsid w:val="00CA2C6D"/>
    <w:rsid w:val="00CA5F53"/>
    <w:rsid w:val="00CA76E8"/>
    <w:rsid w:val="00CB0864"/>
    <w:rsid w:val="00CB1627"/>
    <w:rsid w:val="00CB3B81"/>
    <w:rsid w:val="00CB5555"/>
    <w:rsid w:val="00CB5659"/>
    <w:rsid w:val="00CB7A1F"/>
    <w:rsid w:val="00CC085D"/>
    <w:rsid w:val="00CC18F5"/>
    <w:rsid w:val="00CC195B"/>
    <w:rsid w:val="00CC290B"/>
    <w:rsid w:val="00CC495F"/>
    <w:rsid w:val="00CC5BCD"/>
    <w:rsid w:val="00CD04FD"/>
    <w:rsid w:val="00CD2FF1"/>
    <w:rsid w:val="00CD34D8"/>
    <w:rsid w:val="00CE5AC8"/>
    <w:rsid w:val="00CF2B50"/>
    <w:rsid w:val="00D0073E"/>
    <w:rsid w:val="00D01065"/>
    <w:rsid w:val="00D02F65"/>
    <w:rsid w:val="00D10C8C"/>
    <w:rsid w:val="00D11FBA"/>
    <w:rsid w:val="00D13358"/>
    <w:rsid w:val="00D1455E"/>
    <w:rsid w:val="00D147DE"/>
    <w:rsid w:val="00D176AD"/>
    <w:rsid w:val="00D17975"/>
    <w:rsid w:val="00D2023A"/>
    <w:rsid w:val="00D22533"/>
    <w:rsid w:val="00D23D7C"/>
    <w:rsid w:val="00D2594D"/>
    <w:rsid w:val="00D30FB0"/>
    <w:rsid w:val="00D31C5F"/>
    <w:rsid w:val="00D334CF"/>
    <w:rsid w:val="00D335B5"/>
    <w:rsid w:val="00D346FE"/>
    <w:rsid w:val="00D355C6"/>
    <w:rsid w:val="00D37EEB"/>
    <w:rsid w:val="00D40179"/>
    <w:rsid w:val="00D423DC"/>
    <w:rsid w:val="00D42F67"/>
    <w:rsid w:val="00D442C0"/>
    <w:rsid w:val="00D462A5"/>
    <w:rsid w:val="00D4755B"/>
    <w:rsid w:val="00D47771"/>
    <w:rsid w:val="00D517CD"/>
    <w:rsid w:val="00D54265"/>
    <w:rsid w:val="00D61BC9"/>
    <w:rsid w:val="00D62E80"/>
    <w:rsid w:val="00D649E9"/>
    <w:rsid w:val="00D74185"/>
    <w:rsid w:val="00D74915"/>
    <w:rsid w:val="00D80EB1"/>
    <w:rsid w:val="00D81B2D"/>
    <w:rsid w:val="00D859D2"/>
    <w:rsid w:val="00D94157"/>
    <w:rsid w:val="00DA140B"/>
    <w:rsid w:val="00DA5F9E"/>
    <w:rsid w:val="00DB2644"/>
    <w:rsid w:val="00DB2B83"/>
    <w:rsid w:val="00DB49DB"/>
    <w:rsid w:val="00DB6BF9"/>
    <w:rsid w:val="00DB7048"/>
    <w:rsid w:val="00DC03AD"/>
    <w:rsid w:val="00DC0449"/>
    <w:rsid w:val="00DC0499"/>
    <w:rsid w:val="00DC2461"/>
    <w:rsid w:val="00DD00F2"/>
    <w:rsid w:val="00DD4B27"/>
    <w:rsid w:val="00DD66F3"/>
    <w:rsid w:val="00DE4F1F"/>
    <w:rsid w:val="00DF05A3"/>
    <w:rsid w:val="00DF436A"/>
    <w:rsid w:val="00DF5CCF"/>
    <w:rsid w:val="00E001E7"/>
    <w:rsid w:val="00E11290"/>
    <w:rsid w:val="00E14F65"/>
    <w:rsid w:val="00E22CFF"/>
    <w:rsid w:val="00E24F4F"/>
    <w:rsid w:val="00E25BFB"/>
    <w:rsid w:val="00E302D2"/>
    <w:rsid w:val="00E30577"/>
    <w:rsid w:val="00E31C1A"/>
    <w:rsid w:val="00E32595"/>
    <w:rsid w:val="00E355BC"/>
    <w:rsid w:val="00E36E70"/>
    <w:rsid w:val="00E37275"/>
    <w:rsid w:val="00E41843"/>
    <w:rsid w:val="00E41E32"/>
    <w:rsid w:val="00E447F7"/>
    <w:rsid w:val="00E45EAC"/>
    <w:rsid w:val="00E50547"/>
    <w:rsid w:val="00E55C41"/>
    <w:rsid w:val="00E5730D"/>
    <w:rsid w:val="00E60834"/>
    <w:rsid w:val="00E63F95"/>
    <w:rsid w:val="00E71E97"/>
    <w:rsid w:val="00E73A8F"/>
    <w:rsid w:val="00E746B4"/>
    <w:rsid w:val="00E75108"/>
    <w:rsid w:val="00E7538C"/>
    <w:rsid w:val="00E76904"/>
    <w:rsid w:val="00E76BE1"/>
    <w:rsid w:val="00E7751D"/>
    <w:rsid w:val="00E80A0F"/>
    <w:rsid w:val="00E81658"/>
    <w:rsid w:val="00E82778"/>
    <w:rsid w:val="00E827F5"/>
    <w:rsid w:val="00E84F98"/>
    <w:rsid w:val="00E8595B"/>
    <w:rsid w:val="00E90B73"/>
    <w:rsid w:val="00E94713"/>
    <w:rsid w:val="00E97BBB"/>
    <w:rsid w:val="00EA05D6"/>
    <w:rsid w:val="00EA23DE"/>
    <w:rsid w:val="00EA3D4B"/>
    <w:rsid w:val="00EA6580"/>
    <w:rsid w:val="00EB0934"/>
    <w:rsid w:val="00EB0CD5"/>
    <w:rsid w:val="00EB7F85"/>
    <w:rsid w:val="00EC00C3"/>
    <w:rsid w:val="00EC057E"/>
    <w:rsid w:val="00EC3759"/>
    <w:rsid w:val="00EC380F"/>
    <w:rsid w:val="00EC50CB"/>
    <w:rsid w:val="00EC6987"/>
    <w:rsid w:val="00ED21A2"/>
    <w:rsid w:val="00ED339C"/>
    <w:rsid w:val="00ED3C83"/>
    <w:rsid w:val="00ED5790"/>
    <w:rsid w:val="00ED5E95"/>
    <w:rsid w:val="00EE0CC3"/>
    <w:rsid w:val="00EE11C5"/>
    <w:rsid w:val="00EE3350"/>
    <w:rsid w:val="00EE5996"/>
    <w:rsid w:val="00EE6FC8"/>
    <w:rsid w:val="00EF309B"/>
    <w:rsid w:val="00EF68FF"/>
    <w:rsid w:val="00F0058E"/>
    <w:rsid w:val="00F01FDB"/>
    <w:rsid w:val="00F03A1C"/>
    <w:rsid w:val="00F04DEB"/>
    <w:rsid w:val="00F04EFD"/>
    <w:rsid w:val="00F05BBE"/>
    <w:rsid w:val="00F0644E"/>
    <w:rsid w:val="00F07C24"/>
    <w:rsid w:val="00F11B9B"/>
    <w:rsid w:val="00F11CAD"/>
    <w:rsid w:val="00F13B09"/>
    <w:rsid w:val="00F15841"/>
    <w:rsid w:val="00F16993"/>
    <w:rsid w:val="00F27A3F"/>
    <w:rsid w:val="00F31087"/>
    <w:rsid w:val="00F31120"/>
    <w:rsid w:val="00F33421"/>
    <w:rsid w:val="00F33D45"/>
    <w:rsid w:val="00F33FD8"/>
    <w:rsid w:val="00F33FFC"/>
    <w:rsid w:val="00F34415"/>
    <w:rsid w:val="00F37766"/>
    <w:rsid w:val="00F41076"/>
    <w:rsid w:val="00F4254A"/>
    <w:rsid w:val="00F45BFD"/>
    <w:rsid w:val="00F46192"/>
    <w:rsid w:val="00F46C8F"/>
    <w:rsid w:val="00F47531"/>
    <w:rsid w:val="00F502AB"/>
    <w:rsid w:val="00F50893"/>
    <w:rsid w:val="00F51AA0"/>
    <w:rsid w:val="00F544C7"/>
    <w:rsid w:val="00F559CC"/>
    <w:rsid w:val="00F62795"/>
    <w:rsid w:val="00F633AE"/>
    <w:rsid w:val="00F6345B"/>
    <w:rsid w:val="00F64CF4"/>
    <w:rsid w:val="00F66081"/>
    <w:rsid w:val="00F660CE"/>
    <w:rsid w:val="00F663EF"/>
    <w:rsid w:val="00F670FE"/>
    <w:rsid w:val="00F74C21"/>
    <w:rsid w:val="00F75BA0"/>
    <w:rsid w:val="00F77C7A"/>
    <w:rsid w:val="00F82C23"/>
    <w:rsid w:val="00F83175"/>
    <w:rsid w:val="00F85AA4"/>
    <w:rsid w:val="00F871F1"/>
    <w:rsid w:val="00F878B7"/>
    <w:rsid w:val="00F909FC"/>
    <w:rsid w:val="00F93C0D"/>
    <w:rsid w:val="00F947CC"/>
    <w:rsid w:val="00F960A7"/>
    <w:rsid w:val="00F9782E"/>
    <w:rsid w:val="00F97E6C"/>
    <w:rsid w:val="00FA099E"/>
    <w:rsid w:val="00FA2228"/>
    <w:rsid w:val="00FA36DD"/>
    <w:rsid w:val="00FA4FD9"/>
    <w:rsid w:val="00FA5E50"/>
    <w:rsid w:val="00FA63EF"/>
    <w:rsid w:val="00FB19CA"/>
    <w:rsid w:val="00FB3272"/>
    <w:rsid w:val="00FB34B8"/>
    <w:rsid w:val="00FB4BC4"/>
    <w:rsid w:val="00FB5C84"/>
    <w:rsid w:val="00FC0044"/>
    <w:rsid w:val="00FC0308"/>
    <w:rsid w:val="00FC0363"/>
    <w:rsid w:val="00FC1E16"/>
    <w:rsid w:val="00FC212A"/>
    <w:rsid w:val="00FC4558"/>
    <w:rsid w:val="00FC563D"/>
    <w:rsid w:val="00FC6DE9"/>
    <w:rsid w:val="00FD0125"/>
    <w:rsid w:val="00FD0AB6"/>
    <w:rsid w:val="00FD4FCC"/>
    <w:rsid w:val="00FD61C8"/>
    <w:rsid w:val="00FD6200"/>
    <w:rsid w:val="00FE0AEE"/>
    <w:rsid w:val="00FE4135"/>
    <w:rsid w:val="00FE5700"/>
    <w:rsid w:val="00FE6E28"/>
    <w:rsid w:val="00FE71F4"/>
    <w:rsid w:val="00FF1138"/>
    <w:rsid w:val="00FF13ED"/>
    <w:rsid w:val="00FF15F2"/>
    <w:rsid w:val="00FF49E6"/>
    <w:rsid w:val="00FF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121"/>
        <o:r id="V:Rule2" type="connector" idref="#_x0000_s1122"/>
        <o:r id="V:Rule3" type="connector" idref="#_x0000_s1120"/>
        <o:r id="V:Rule4" type="connector" idref="#_x0000_s112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8F"/>
    <w:rPr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D33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4">
    <w:name w:val="heading 4"/>
    <w:basedOn w:val="a"/>
    <w:link w:val="40"/>
    <w:uiPriority w:val="99"/>
    <w:qFormat/>
    <w:rsid w:val="00356024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paragraph" w:styleId="8">
    <w:name w:val="heading 8"/>
    <w:basedOn w:val="a"/>
    <w:link w:val="81"/>
    <w:uiPriority w:val="99"/>
    <w:qFormat/>
    <w:rsid w:val="00356024"/>
    <w:pPr>
      <w:spacing w:before="100" w:beforeAutospacing="1" w:after="100" w:afterAutospacing="1"/>
      <w:outlineLvl w:val="7"/>
    </w:pPr>
    <w:rPr>
      <w:rFonts w:ascii="Angsana New" w:hAnsi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link w:val="4"/>
    <w:uiPriority w:val="9"/>
    <w:semiHidden/>
    <w:rsid w:val="00145BF6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81">
    <w:name w:val="หัวเรื่อง 8 อักขระ1"/>
    <w:link w:val="8"/>
    <w:uiPriority w:val="9"/>
    <w:semiHidden/>
    <w:rsid w:val="00145BF6"/>
    <w:rPr>
      <w:rFonts w:ascii="Calibri" w:eastAsia="Times New Roman" w:hAnsi="Calibri" w:cs="Cordia New"/>
      <w:i/>
      <w:iCs/>
      <w:sz w:val="24"/>
      <w:szCs w:val="30"/>
    </w:rPr>
  </w:style>
  <w:style w:type="paragraph" w:styleId="a3">
    <w:name w:val="Body Text Indent"/>
    <w:basedOn w:val="a"/>
    <w:link w:val="a4"/>
    <w:uiPriority w:val="99"/>
    <w:semiHidden/>
    <w:rsid w:val="00356024"/>
    <w:pPr>
      <w:ind w:firstLine="709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link w:val="a3"/>
    <w:uiPriority w:val="99"/>
    <w:semiHidden/>
    <w:rsid w:val="00145BF6"/>
    <w:rPr>
      <w:sz w:val="24"/>
    </w:rPr>
  </w:style>
  <w:style w:type="character" w:styleId="a5">
    <w:name w:val="page number"/>
    <w:rsid w:val="00356024"/>
    <w:rPr>
      <w:rFonts w:cs="Times New Roman"/>
    </w:rPr>
  </w:style>
  <w:style w:type="paragraph" w:styleId="a6">
    <w:name w:val="header"/>
    <w:basedOn w:val="a"/>
    <w:link w:val="1"/>
    <w:uiPriority w:val="99"/>
    <w:rsid w:val="00356024"/>
    <w:pPr>
      <w:tabs>
        <w:tab w:val="center" w:pos="4153"/>
        <w:tab w:val="right" w:pos="8306"/>
      </w:tabs>
    </w:pPr>
  </w:style>
  <w:style w:type="character" w:customStyle="1" w:styleId="1">
    <w:name w:val="หัวกระดาษ อักขระ1"/>
    <w:link w:val="a6"/>
    <w:uiPriority w:val="99"/>
    <w:semiHidden/>
    <w:rsid w:val="00145BF6"/>
    <w:rPr>
      <w:sz w:val="24"/>
    </w:rPr>
  </w:style>
  <w:style w:type="paragraph" w:styleId="a7">
    <w:name w:val="footer"/>
    <w:basedOn w:val="a"/>
    <w:link w:val="10"/>
    <w:uiPriority w:val="99"/>
    <w:semiHidden/>
    <w:rsid w:val="00356024"/>
    <w:pPr>
      <w:tabs>
        <w:tab w:val="center" w:pos="4153"/>
        <w:tab w:val="right" w:pos="8306"/>
      </w:tabs>
    </w:pPr>
  </w:style>
  <w:style w:type="character" w:customStyle="1" w:styleId="10">
    <w:name w:val="ท้ายกระดาษ อักขระ1"/>
    <w:link w:val="a7"/>
    <w:uiPriority w:val="99"/>
    <w:semiHidden/>
    <w:rsid w:val="00145BF6"/>
    <w:rPr>
      <w:sz w:val="24"/>
    </w:rPr>
  </w:style>
  <w:style w:type="paragraph" w:styleId="a8">
    <w:name w:val="Normal (Web)"/>
    <w:basedOn w:val="a"/>
    <w:uiPriority w:val="99"/>
    <w:rsid w:val="00356024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wpcprbfcss1">
    <w:name w:val="wpcprbfcss1"/>
    <w:uiPriority w:val="99"/>
    <w:rsid w:val="00356024"/>
    <w:rPr>
      <w:rFonts w:cs="Times New Roman"/>
    </w:rPr>
  </w:style>
  <w:style w:type="character" w:styleId="a9">
    <w:name w:val="Strong"/>
    <w:uiPriority w:val="22"/>
    <w:qFormat/>
    <w:rsid w:val="00356024"/>
    <w:rPr>
      <w:rFonts w:cs="Times New Roman"/>
      <w:b/>
    </w:rPr>
  </w:style>
  <w:style w:type="character" w:customStyle="1" w:styleId="11">
    <w:name w:val="ข้อความตัวยึด1"/>
    <w:uiPriority w:val="99"/>
    <w:semiHidden/>
    <w:rsid w:val="00356024"/>
    <w:rPr>
      <w:color w:val="808080"/>
    </w:rPr>
  </w:style>
  <w:style w:type="paragraph" w:styleId="aa">
    <w:name w:val="Balloon Text"/>
    <w:basedOn w:val="a"/>
    <w:link w:val="12"/>
    <w:uiPriority w:val="99"/>
    <w:rsid w:val="00356024"/>
    <w:rPr>
      <w:rFonts w:ascii="Tahoma" w:hAnsi="Tahoma"/>
      <w:sz w:val="16"/>
      <w:szCs w:val="20"/>
    </w:rPr>
  </w:style>
  <w:style w:type="character" w:customStyle="1" w:styleId="12">
    <w:name w:val="ข้อความบอลลูน อักขระ1"/>
    <w:link w:val="aa"/>
    <w:uiPriority w:val="99"/>
    <w:semiHidden/>
    <w:rsid w:val="00145BF6"/>
    <w:rPr>
      <w:sz w:val="0"/>
      <w:szCs w:val="0"/>
    </w:rPr>
  </w:style>
  <w:style w:type="character" w:customStyle="1" w:styleId="ab">
    <w:name w:val="ข้อความบอลลูน อักขระ"/>
    <w:uiPriority w:val="99"/>
    <w:rsid w:val="00356024"/>
    <w:rPr>
      <w:rFonts w:ascii="Tahoma" w:hAnsi="Tahoma"/>
      <w:sz w:val="16"/>
    </w:rPr>
  </w:style>
  <w:style w:type="paragraph" w:styleId="ac">
    <w:name w:val="List Paragraph"/>
    <w:basedOn w:val="a"/>
    <w:uiPriority w:val="34"/>
    <w:qFormat/>
    <w:rsid w:val="00356024"/>
    <w:pPr>
      <w:ind w:left="720"/>
      <w:contextualSpacing/>
    </w:pPr>
  </w:style>
  <w:style w:type="character" w:customStyle="1" w:styleId="ad">
    <w:name w:val="หัวกระดาษ อักขระ"/>
    <w:uiPriority w:val="99"/>
    <w:rsid w:val="00356024"/>
    <w:rPr>
      <w:sz w:val="28"/>
    </w:rPr>
  </w:style>
  <w:style w:type="paragraph" w:styleId="21">
    <w:name w:val="Body Text Indent 2"/>
    <w:basedOn w:val="a"/>
    <w:link w:val="210"/>
    <w:uiPriority w:val="99"/>
    <w:semiHidden/>
    <w:rsid w:val="00356024"/>
    <w:pPr>
      <w:spacing w:after="120" w:line="480" w:lineRule="auto"/>
      <w:ind w:left="360"/>
    </w:pPr>
  </w:style>
  <w:style w:type="character" w:customStyle="1" w:styleId="210">
    <w:name w:val="การเยื้องเนื้อความ 2 อักขระ1"/>
    <w:link w:val="21"/>
    <w:uiPriority w:val="99"/>
    <w:semiHidden/>
    <w:rsid w:val="00145BF6"/>
    <w:rPr>
      <w:sz w:val="24"/>
    </w:rPr>
  </w:style>
  <w:style w:type="character" w:customStyle="1" w:styleId="22">
    <w:name w:val="การเยื้องเนื้อความ 2 อักขระ"/>
    <w:uiPriority w:val="99"/>
    <w:rsid w:val="00356024"/>
    <w:rPr>
      <w:sz w:val="28"/>
    </w:rPr>
  </w:style>
  <w:style w:type="character" w:customStyle="1" w:styleId="ae">
    <w:name w:val="ท้ายกระดาษ อักขระ"/>
    <w:uiPriority w:val="99"/>
    <w:rsid w:val="00356024"/>
    <w:rPr>
      <w:sz w:val="28"/>
    </w:rPr>
  </w:style>
  <w:style w:type="character" w:customStyle="1" w:styleId="80">
    <w:name w:val="หัวเรื่อง 8 อักขระ"/>
    <w:uiPriority w:val="99"/>
    <w:rsid w:val="00356024"/>
    <w:rPr>
      <w:rFonts w:ascii="Angsana New" w:hAnsi="Angsana New"/>
      <w:sz w:val="28"/>
    </w:rPr>
  </w:style>
  <w:style w:type="table" w:styleId="af">
    <w:name w:val="Table Grid"/>
    <w:basedOn w:val="a1"/>
    <w:uiPriority w:val="59"/>
    <w:locked/>
    <w:rsid w:val="004F0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ED339C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f0">
    <w:name w:val="Hyperlink"/>
    <w:uiPriority w:val="99"/>
    <w:semiHidden/>
    <w:unhideWhenUsed/>
    <w:rsid w:val="00ED339C"/>
    <w:rPr>
      <w:color w:val="0000FF"/>
      <w:u w:val="single"/>
    </w:rPr>
  </w:style>
  <w:style w:type="character" w:customStyle="1" w:styleId="mw-headline">
    <w:name w:val="mw-headline"/>
    <w:rsid w:val="00ED339C"/>
  </w:style>
  <w:style w:type="character" w:customStyle="1" w:styleId="mw-editsection">
    <w:name w:val="mw-editsection"/>
    <w:rsid w:val="00ED339C"/>
  </w:style>
  <w:style w:type="paragraph" w:customStyle="1" w:styleId="ListParagraph1">
    <w:name w:val="List Paragraph1"/>
    <w:basedOn w:val="a"/>
    <w:uiPriority w:val="99"/>
    <w:rsid w:val="00D42F67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3">
    <w:name w:val="รายการย่อหน้า1"/>
    <w:basedOn w:val="a"/>
    <w:rsid w:val="00576052"/>
    <w:pPr>
      <w:ind w:left="720"/>
    </w:pPr>
    <w:rPr>
      <w:rFonts w:ascii="Angsana New" w:eastAsia="Arial Unicode MS" w:hAnsi="Angsana New"/>
      <w:sz w:val="28"/>
      <w:szCs w:val="35"/>
    </w:rPr>
  </w:style>
  <w:style w:type="character" w:styleId="af1">
    <w:name w:val="Emphasis"/>
    <w:basedOn w:val="a0"/>
    <w:qFormat/>
    <w:locked/>
    <w:rsid w:val="005326A1"/>
    <w:rPr>
      <w:rFonts w:cs="Times New Roman"/>
      <w:i/>
      <w:iCs/>
    </w:rPr>
  </w:style>
  <w:style w:type="paragraph" w:styleId="af2">
    <w:name w:val="No Spacing"/>
    <w:uiPriority w:val="1"/>
    <w:qFormat/>
    <w:rsid w:val="00DD66F3"/>
    <w:rPr>
      <w:rFonts w:ascii="Calibri" w:eastAsia="Calibri" w:hAnsi="Calibri"/>
      <w:sz w:val="22"/>
      <w:szCs w:val="28"/>
    </w:rPr>
  </w:style>
  <w:style w:type="paragraph" w:styleId="af3">
    <w:name w:val="caption"/>
    <w:basedOn w:val="a"/>
    <w:next w:val="a"/>
    <w:unhideWhenUsed/>
    <w:qFormat/>
    <w:locked/>
    <w:rsid w:val="00DA140B"/>
    <w:pPr>
      <w:spacing w:after="200"/>
    </w:pPr>
    <w:rPr>
      <w:b/>
      <w:bCs/>
      <w:color w:val="4F81BD" w:themeColor="accent1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8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6697">
          <w:marLeft w:val="60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812">
          <w:marLeft w:val="60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826">
          <w:marLeft w:val="60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643">
          <w:marLeft w:val="60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361">
          <w:marLeft w:val="60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329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8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8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08909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1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732AE-03CC-4570-929B-67238D33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24</Pages>
  <Words>4646</Words>
  <Characters>26485</Characters>
  <Application>Microsoft Office Word</Application>
  <DocSecurity>0</DocSecurity>
  <Lines>220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4</vt:lpstr>
    </vt:vector>
  </TitlesOfParts>
  <Company>Microsoft</Company>
  <LinksUpToDate>false</LinksUpToDate>
  <CharactersWithSpaces>31069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4</dc:title>
  <dc:creator>rmu</dc:creator>
  <cp:lastModifiedBy>rmu</cp:lastModifiedBy>
  <cp:revision>82</cp:revision>
  <cp:lastPrinted>2018-03-21T15:35:00Z</cp:lastPrinted>
  <dcterms:created xsi:type="dcterms:W3CDTF">2017-07-07T05:45:00Z</dcterms:created>
  <dcterms:modified xsi:type="dcterms:W3CDTF">2018-03-21T15:35:00Z</dcterms:modified>
</cp:coreProperties>
</file>