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89" w:rsidRPr="0084747F" w:rsidRDefault="006D3E8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="Angsana News" w:hAnsi="Angsana News" w:cs="Angsana News"/>
          <w:b/>
          <w:bCs/>
          <w:color w:val="000000" w:themeColor="text1"/>
          <w:sz w:val="40"/>
          <w:szCs w:val="40"/>
          <w:cs/>
          <w:lang w:val="en-US"/>
        </w:rPr>
      </w:pPr>
      <w:r>
        <w:rPr>
          <w:rFonts w:ascii="Angsana News" w:hAnsi="Angsana News" w:cs="Angsana News"/>
          <w:b/>
          <w:bCs/>
          <w:noProof/>
          <w:color w:val="000000" w:themeColor="text1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5041075</wp:posOffset>
                </wp:positionH>
                <wp:positionV relativeFrom="paragraph">
                  <wp:posOffset>-469075</wp:posOffset>
                </wp:positionV>
                <wp:extent cx="427512" cy="34438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344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E8F" w:rsidRDefault="006D3E8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6.95pt;margin-top:-36.95pt;width:33.65pt;height:2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loiQIAAIkFAAAOAAAAZHJzL2Uyb0RvYy54bWysVEtv2zAMvg/YfxB0X52kbtcFdYqsRYcB&#10;RVusHXpWZKkRJouapMTOfv1I2Xms66XDLjYlfiTFj4/zi66xbK1CNOAqPj4acaachNq454p/f7z+&#10;cMZZTMLVwoJTFd+oyC9m79+dt36qJrAEW6vA0ImL09ZXfJmSnxZFlEvViHgEXjlUagiNSHgMz0Ud&#10;RIveG1tMRqPTooVQ+wBSxYi3V72Sz7J/rZVMd1pHlZitOL4t5W/I3wV9i9m5mD4H4ZdGDs8Q//CK&#10;RhiHQXeurkQSbBXMX64aIwNE0OlIQlOA1kaqnANmMx69yOZhKbzKuSA50e9oiv/Prbxd3wdmaqwd&#10;Z040WKJH1SX2GTo2JnZaH6cIevAISx1eE3K4j3hJSXc6NPTHdBjqkefNjltyJvGynHw8GU84k6g6&#10;Lsvjs5K8FHtjH2L6oqBhJFQ8YOkyo2J9E1MP3UIoVgRr6mtjbT5Qu6hLG9haYKFtyk9E53+grGNt&#10;xU+PT0bZsQMy7z1bR25UbpghHCXeJ5iltLGKMNZ9UxoJy3m+EltIqdwufkYTSmOotxgO+P2r3mLc&#10;54EWOTK4tDNujIOQs88Ttqes/rGlTPd4rM1B3iSmbtENhV9AvcF+CNDPU/Ty2mDVbkRM9yLgAGEL&#10;4FJId/jRFpB1GCTOlhB+vXZPeOxr1HLW4kBWPP5ciaA4s18ddvyncVnSBOdDefJxgodwqFkcatyq&#10;uQRsBexqfF0WCZ/sVtQBmifcHXOKiirhJMaueNqKl6lfE7h7pJrPMwhn1ot04x68JNdEL/XkY/ck&#10;gh8aN2HH38J2dMX0Rf/2WLJ0MF8l0CY3NxHcszoQj/Oex2PYTbRQDs8Ztd+gs98AAAD//wMAUEsD&#10;BBQABgAIAAAAIQA4kAoH4gAAAAsBAAAPAAAAZHJzL2Rvd25yZXYueG1sTI9NT4NAEIbvJv6HzZh4&#10;Me3SEktBlsYYPxJvFj/ibcuOQGRnCbsF/PdOT3qbjyfvPJPvZtuJEQffOlKwWkYgkCpnWqoVvJYP&#10;iy0IHzQZ3TlCBT/oYVecn+U6M26iFxz3oRYcQj7TCpoQ+kxKXzVotV+6Hol3X26wOnA71NIMeuJw&#10;28l1FG2k1S3xhUb3eNdg9b0/WgWfV/XHs58f36b4Ou7vn8YyeTelUpcX8+0NiIBz+IPhpM/qULDT&#10;wR3JeNEpSNI4ZVTBIjkVTGw3qzWIA09WaQKyyOX/H4pfAAAA//8DAFBLAQItABQABgAIAAAAIQC2&#10;gziS/gAAAOEBAAATAAAAAAAAAAAAAAAAAAAAAABbQ29udGVudF9UeXBlc10ueG1sUEsBAi0AFAAG&#10;AAgAAAAhADj9If/WAAAAlAEAAAsAAAAAAAAAAAAAAAAALwEAAF9yZWxzLy5yZWxzUEsBAi0AFAAG&#10;AAgAAAAhANLJqWiJAgAAiQUAAA4AAAAAAAAAAAAAAAAALgIAAGRycy9lMm9Eb2MueG1sUEsBAi0A&#10;FAAGAAgAAAAhADiQCgfiAAAACwEAAA8AAAAAAAAAAAAAAAAA4wQAAGRycy9kb3ducmV2LnhtbFBL&#10;BQYAAAAABAAEAPMAAADyBQAAAAA=&#10;" fillcolor="white [3201]" stroked="f" strokeweight=".5pt">
                <v:textbox>
                  <w:txbxContent>
                    <w:p w:rsidR="006D3E8F" w:rsidRDefault="006D3E8F"/>
                  </w:txbxContent>
                </v:textbox>
              </v:shape>
            </w:pict>
          </mc:Fallback>
        </mc:AlternateContent>
      </w:r>
      <w:r w:rsidR="00015D89" w:rsidRPr="0084747F">
        <w:rPr>
          <w:rFonts w:ascii="Angsana News" w:hAnsi="Angsana News" w:cs="Angsana News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015D89" w:rsidRPr="0084747F">
        <w:rPr>
          <w:rFonts w:ascii="Angsana News" w:hAnsi="Angsana News" w:cs="Angsana News"/>
          <w:b/>
          <w:bCs/>
          <w:color w:val="000000" w:themeColor="text1"/>
          <w:sz w:val="40"/>
          <w:szCs w:val="40"/>
          <w:lang w:val="en-US"/>
        </w:rPr>
        <w:t>1</w:t>
      </w:r>
    </w:p>
    <w:p w:rsidR="00015D89" w:rsidRPr="0084747F" w:rsidRDefault="00015D89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="Angsana News" w:hAnsi="Angsana News" w:cs="Angsana News"/>
          <w:b/>
          <w:bCs/>
          <w:color w:val="000000" w:themeColor="text1"/>
          <w:sz w:val="40"/>
          <w:szCs w:val="40"/>
          <w:cs/>
        </w:rPr>
      </w:pPr>
      <w:r w:rsidRPr="0084747F">
        <w:rPr>
          <w:rFonts w:ascii="Angsana News" w:hAnsi="Angsana News" w:cs="Angsana News"/>
          <w:b/>
          <w:bCs/>
          <w:color w:val="000000" w:themeColor="text1"/>
          <w:sz w:val="40"/>
          <w:szCs w:val="40"/>
          <w:cs/>
        </w:rPr>
        <w:t>บทนำ</w:t>
      </w:r>
    </w:p>
    <w:p w:rsidR="0084747F" w:rsidRPr="0084747F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</w:pPr>
    </w:p>
    <w:p w:rsidR="0084747F" w:rsidRPr="0084747F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</w:pPr>
    </w:p>
    <w:p w:rsidR="0084747F" w:rsidRPr="0084747F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</w:pPr>
      <w:r w:rsidRPr="0084747F">
        <w:rPr>
          <w:rFonts w:ascii="Angsana News" w:hAnsi="Angsana News" w:cs="Angsana News"/>
          <w:b/>
          <w:bCs/>
          <w:color w:val="000000" w:themeColor="text1"/>
          <w:sz w:val="36"/>
          <w:szCs w:val="36"/>
          <w:lang w:val="en-US"/>
        </w:rPr>
        <w:t>1.1</w:t>
      </w:r>
      <w:r w:rsidRPr="0084747F">
        <w:rPr>
          <w:rFonts w:ascii="Angsana News" w:hAnsi="Angsana News" w:cs="Angsana News"/>
          <w:b/>
          <w:bCs/>
          <w:color w:val="000000" w:themeColor="text1"/>
          <w:sz w:val="36"/>
          <w:szCs w:val="36"/>
          <w:lang w:val="en-US"/>
        </w:rPr>
        <w:tab/>
      </w:r>
      <w:r w:rsidRPr="0084747F"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  <w:lang w:val="en-US"/>
        </w:rPr>
        <w:t>ที่มาและความสำคัญของปัญหา</w:t>
      </w:r>
    </w:p>
    <w:p w:rsidR="0084747F" w:rsidRPr="0084747F" w:rsidRDefault="0084747F" w:rsidP="0084747F">
      <w:pPr>
        <w:widowControl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firstLine="720"/>
        <w:jc w:val="thaiDistribute"/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</w:pPr>
    </w:p>
    <w:p w:rsidR="002A64F0" w:rsidRPr="0084747F" w:rsidRDefault="00015D89" w:rsidP="0084747F">
      <w:pPr>
        <w:widowControl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firstLine="720"/>
        <w:jc w:val="thaiDistribute"/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</w:pP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ในปัจจุบัน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โครงสร้างของประชากรของประชากรไทย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มีแนวโน้มที่จะมีจำนวน</w:t>
      </w:r>
      <w:r w:rsidR="002F6ED1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และ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สัดส่วนของผู้สูงอายุหรือผู้ที่มีอายุตั้งแต่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60 ปี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D16AA8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มีจำนวนเพิ่มมากขึ้น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ไปอย่าง</w:t>
      </w:r>
      <w:r w:rsid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ต่อเนื่อง</w:t>
      </w:r>
      <w:r w:rsidR="00FA278F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โดยเฉพาะ</w:t>
      </w:r>
      <w:r w:rsidR="0084747F">
        <w:rPr>
          <w:rFonts w:ascii="Angsana News" w:eastAsia="Times New Roman" w:hAnsi="Angsana News" w:cs="Angsana News" w:hint="cs"/>
          <w:color w:val="auto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ในปี </w:t>
      </w:r>
      <w:r w:rsidRPr="0084747F">
        <w:rPr>
          <w:rFonts w:ascii="Angsana News" w:eastAsia="Times New Roman" w:hAnsi="Angsana News" w:cs="Angsana News"/>
          <w:color w:val="auto"/>
          <w:sz w:val="32"/>
          <w:szCs w:val="32"/>
          <w:lang w:val="en-US"/>
        </w:rPr>
        <w:t>2558</w:t>
      </w:r>
      <w:r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 ประเทศไทยมีประชากรทั้งหมดประมาณ </w:t>
      </w:r>
      <w:r w:rsidR="00636DDB" w:rsidRPr="0084747F">
        <w:rPr>
          <w:rFonts w:ascii="Angsana News" w:eastAsia="Times New Roman" w:hAnsi="Angsana News" w:cs="Angsana News"/>
          <w:color w:val="auto"/>
          <w:sz w:val="32"/>
          <w:szCs w:val="32"/>
          <w:cs/>
          <w:lang w:val="en-US" w:eastAsia="en-US"/>
        </w:rPr>
        <w:t xml:space="preserve">จำนวนประชากรทั้งประเทศ </w:t>
      </w:r>
      <w:r w:rsidR="002272C3" w:rsidRPr="0084747F">
        <w:rPr>
          <w:rFonts w:ascii="Angsana News" w:eastAsia="Times New Roman" w:hAnsi="Angsana News" w:cs="Angsana News"/>
          <w:color w:val="auto"/>
          <w:sz w:val="32"/>
          <w:szCs w:val="32"/>
          <w:lang w:val="en-US" w:eastAsia="en-US"/>
        </w:rPr>
        <w:t>66</w:t>
      </w:r>
      <w:r w:rsidR="002272C3" w:rsidRPr="0084747F">
        <w:rPr>
          <w:rFonts w:ascii="Angsana News" w:eastAsia="Times New Roman" w:hAnsi="Angsana News" w:cs="Angsana News"/>
          <w:color w:val="auto"/>
          <w:sz w:val="32"/>
          <w:szCs w:val="32"/>
          <w:cs/>
          <w:lang w:val="en-US" w:eastAsia="en-US"/>
        </w:rPr>
        <w:t>,</w:t>
      </w:r>
      <w:r w:rsidR="002272C3" w:rsidRPr="0084747F">
        <w:rPr>
          <w:rFonts w:ascii="Angsana News" w:eastAsia="Times New Roman" w:hAnsi="Angsana News" w:cs="Angsana News"/>
          <w:color w:val="auto"/>
          <w:sz w:val="32"/>
          <w:szCs w:val="32"/>
          <w:lang w:val="en-US" w:eastAsia="en-US"/>
        </w:rPr>
        <w:t>061</w:t>
      </w:r>
      <w:r w:rsidR="002272C3" w:rsidRPr="0084747F">
        <w:rPr>
          <w:rFonts w:ascii="Angsana News" w:eastAsia="Times New Roman" w:hAnsi="Angsana News" w:cs="Angsana News"/>
          <w:color w:val="auto"/>
          <w:sz w:val="32"/>
          <w:szCs w:val="32"/>
          <w:cs/>
          <w:lang w:val="en-US" w:eastAsia="en-US"/>
        </w:rPr>
        <w:t>,</w:t>
      </w:r>
      <w:r w:rsidR="002272C3" w:rsidRPr="0084747F">
        <w:rPr>
          <w:rFonts w:ascii="Angsana News" w:eastAsia="Times New Roman" w:hAnsi="Angsana News" w:cs="Angsana News"/>
          <w:color w:val="auto"/>
          <w:sz w:val="32"/>
          <w:szCs w:val="32"/>
          <w:lang w:val="en-US" w:eastAsia="en-US"/>
        </w:rPr>
        <w:t>000</w:t>
      </w:r>
      <w:r w:rsidR="00636DDB" w:rsidRPr="0084747F">
        <w:rPr>
          <w:rFonts w:ascii="Angsana News" w:eastAsia="Times New Roman" w:hAnsi="Angsana News" w:cs="Angsana News"/>
          <w:color w:val="auto"/>
          <w:sz w:val="32"/>
          <w:szCs w:val="32"/>
          <w:lang w:val="en-US" w:eastAsia="en-US"/>
        </w:rPr>
        <w:t xml:space="preserve"> </w:t>
      </w:r>
      <w:r w:rsidR="00636DDB" w:rsidRPr="0084747F">
        <w:rPr>
          <w:rFonts w:ascii="Angsana News" w:eastAsia="Times New Roman" w:hAnsi="Angsana News" w:cs="Angsana News"/>
          <w:color w:val="auto"/>
          <w:sz w:val="32"/>
          <w:szCs w:val="32"/>
          <w:cs/>
          <w:lang w:val="en-US" w:eastAsia="en-US"/>
        </w:rPr>
        <w:t>คน</w:t>
      </w:r>
      <w:r w:rsidR="0084747F">
        <w:rPr>
          <w:rFonts w:ascii="Angsana News" w:eastAsia="Times New Roman" w:hAnsi="Angsana News" w:cs="Angsana News"/>
          <w:color w:val="auto"/>
          <w:sz w:val="32"/>
          <w:szCs w:val="32"/>
          <w:lang w:val="en-US" w:eastAsia="en-US"/>
        </w:rPr>
        <w:t xml:space="preserve"> </w:t>
      </w:r>
      <w:r w:rsidR="0084747F">
        <w:rPr>
          <w:rFonts w:ascii="Angsana News" w:eastAsia="Times New Roman" w:hAnsi="Angsana News" w:cs="Angsana News" w:hint="cs"/>
          <w:color w:val="auto"/>
          <w:sz w:val="32"/>
          <w:szCs w:val="32"/>
          <w:cs/>
        </w:rPr>
        <w:t xml:space="preserve">           </w:t>
      </w:r>
      <w:r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ในจำนวนนี้เป็นผู้สูงอายุ 60 ปีขึ้นไปถึง</w:t>
      </w:r>
      <w:r w:rsidR="00667657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จำนวน</w:t>
      </w:r>
      <w:r w:rsidR="000711F3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 11,313,000 คน</w:t>
      </w:r>
      <w:r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 คิดเป็นร้อยละ </w:t>
      </w:r>
      <w:r w:rsidR="0043464B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17.13</w:t>
      </w:r>
      <w:r w:rsidR="0097659E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ของประชากร</w:t>
      </w:r>
      <w:r w:rsid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 </w:t>
      </w:r>
      <w:r w:rsidR="0097659E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(สารประช</w:t>
      </w:r>
      <w:r w:rsid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ากร สถาบันวิจัยประชากรและสังคม</w:t>
      </w:r>
      <w:r w:rsidR="0084747F">
        <w:rPr>
          <w:rFonts w:ascii="Angsana News" w:eastAsia="Times New Roman" w:hAnsi="Angsana News" w:cs="Angsana News" w:hint="cs"/>
          <w:color w:val="auto"/>
          <w:sz w:val="32"/>
          <w:szCs w:val="32"/>
          <w:cs/>
        </w:rPr>
        <w:t xml:space="preserve">, </w:t>
      </w:r>
      <w:r w:rsidR="0097659E" w:rsidRPr="0084747F">
        <w:rPr>
          <w:rFonts w:ascii="Angsana News" w:eastAsia="Times New Roman" w:hAnsi="Angsana News" w:cs="Angsana News"/>
          <w:color w:val="auto"/>
          <w:sz w:val="32"/>
          <w:szCs w:val="32"/>
          <w:lang w:val="en-US"/>
        </w:rPr>
        <w:t>2560</w:t>
      </w:r>
      <w:r w:rsidR="0097659E" w:rsidRPr="0084747F">
        <w:rPr>
          <w:rFonts w:ascii="Angsana News" w:eastAsia="Times New Roman" w:hAnsi="Angsana News" w:cs="Angsana News"/>
          <w:color w:val="auto"/>
          <w:sz w:val="32"/>
          <w:szCs w:val="32"/>
          <w:cs/>
          <w:lang w:val="en-US"/>
        </w:rPr>
        <w:t>)</w:t>
      </w:r>
      <w:r w:rsidR="0084747F">
        <w:rPr>
          <w:rFonts w:ascii="Angsana News" w:eastAsia="Times New Roman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คาด</w:t>
      </w:r>
      <w:r w:rsidR="004D54C4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ว่าในปี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4D54C4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พ.ศ. 2568 ประเทศไทยซึ่ง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จะเป็น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“สังคมผู้สูงอายุอย่างสมบูรณ์”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(</w:t>
      </w:r>
      <w:proofErr w:type="spellStart"/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Ag</w:t>
      </w:r>
      <w:r w:rsidR="009B29CA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lang w:val="en-US"/>
        </w:rPr>
        <w:t>ing</w:t>
      </w:r>
      <w:proofErr w:type="spellEnd"/>
      <w:r w:rsidR="00C21D94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Societ</w:t>
      </w:r>
      <w:r w:rsidR="00B73E82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y</w:t>
      </w:r>
      <w:proofErr w:type="spellEnd"/>
      <w:r w:rsidR="00B73E82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)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B73E82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และจะมีจำนวนผู้สูงอายุ </w:t>
      </w:r>
      <w:r w:rsidR="004D54C4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ประมาณ 14.</w:t>
      </w:r>
      <w:r w:rsidR="004D54C4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lang w:val="en-US"/>
        </w:rPr>
        <w:t>9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ล้านคน กล่าวคือจะมีผู้สูงอายุ 1 คน ในประชากรทุกๆ 5 คน จากการคาดประมาณจำนวนประชากร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84747F">
        <w:rPr>
          <w:rFonts w:ascii="Angsana News" w:eastAsia="Times New Roman" w:hAnsi="Angsana News" w:cs="Angsana News" w:hint="cs"/>
          <w:color w:val="000000" w:themeColor="text1"/>
          <w:sz w:val="32"/>
          <w:szCs w:val="32"/>
          <w:cs/>
        </w:rPr>
        <w:t xml:space="preserve">       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เพื่อวางแผน</w:t>
      </w:r>
      <w:r w:rsidR="002F6ED1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และกำหนดยุทธศาสตร์รองรับการเปลี่ยนแปลงสัดส่วนผู้สูงอายุจะเพิ่มจากร้อยละ</w:t>
      </w:r>
      <w:r w:rsidR="0084747F">
        <w:rPr>
          <w:rFonts w:ascii="Angsana News" w:eastAsia="Times New Roman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7.2 ในปี พ.ศ.2553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เป็นร้อยละ 15.3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ในปี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พ.ศ. 2563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และในปี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พ.ศ. 2568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จำนวนผู้สูงอายุจะเพิ่มเป็น 14.9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ล้านคน หรือ</w:t>
      </w:r>
      <w:r w:rsidR="00141A75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4D54C4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คิดเป็น</w:t>
      </w:r>
      <w:r w:rsidR="0084747F">
        <w:rPr>
          <w:rFonts w:ascii="Angsana News" w:eastAsia="Times New Roman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4D54C4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2 เท่าของปี พ.ศ. 255</w:t>
      </w:r>
      <w:r w:rsidR="004D54C4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lang w:val="en-US" w:bidi="lo-LA"/>
        </w:rPr>
        <w:t>3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และในปี พ.ศ. 2573 จะเพิ่มขึ้นเป็น 17.8 ล้านคน หรือคิดเป็นร้อยล</w:t>
      </w:r>
      <w:r w:rsidR="00B73E82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ะ 25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B73E82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ของประชากรไทยทั้งประเทศ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(มูลนิธิสถาบันวิจัย และพัฒนาผู้สูงอายุไทย, 2553</w:t>
      </w:r>
      <w:r w:rsidR="0084747F">
        <w:rPr>
          <w:rFonts w:ascii="Angsana News" w:eastAsia="Times New Roman" w:hAnsi="Angsana News" w:cs="Angsana News" w:hint="cs"/>
          <w:color w:val="000000" w:themeColor="text1"/>
          <w:sz w:val="32"/>
          <w:szCs w:val="32"/>
          <w:cs/>
          <w:lang w:val="en-US"/>
        </w:rPr>
        <w:t xml:space="preserve">, น.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1)</w:t>
      </w:r>
      <w:r w:rsidR="00176839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B73E82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สาเหตุเนื่องจากระบบการแพทย์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และสาธารณสุขของไทยพัฒนาก้าวหน้ามากยิ่งขึ้นรวมถึงการวางแผนครอบครัว มีผลทำให้อัตราการเกิด</w:t>
      </w:r>
      <w:r w:rsidR="004D2B51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หรือ</w:t>
      </w:r>
      <w:r w:rsidR="00141A75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เด็กเกิดใหม่ลดลง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ประชากรมีอายุยืนยาวมาก</w:t>
      </w:r>
      <w:r w:rsidR="004D2B51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ขึ้นเกิดอัตราส่วนประชากรสูงวัย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เท่ากับ</w:t>
      </w:r>
      <w:r w:rsidR="004D2B51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1D4F3F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1ใน 2 ของประชากรเด็ก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ส่งผลให้เกิดภาวะพึ่งพิงในสังคมมาก</w:t>
      </w:r>
      <w:r w:rsidR="002F6ED1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เมื่อเปรียบเทียบอัตราส่วนการพึ่งพิง</w:t>
      </w:r>
      <w:r w:rsidR="002F6ED1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กลุ่มประชากรผู้สูงอายุใน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กลุ่ม</w:t>
      </w:r>
      <w:r w:rsidR="002F6ED1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ประเทศประชาคม</w:t>
      </w:r>
      <w:r w:rsidR="004D54C4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เศรษฐกิจอาเซียน</w:t>
      </w:r>
      <w:r w:rsidR="0084747F">
        <w:rPr>
          <w:rFonts w:ascii="Angsana News" w:eastAsia="Times New Roman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4D54C4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(</w:t>
      </w:r>
      <w:proofErr w:type="spellStart"/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AEC</w:t>
      </w:r>
      <w:proofErr w:type="spellEnd"/>
      <w:r w:rsidR="0043464B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.</w:t>
      </w:r>
      <w:r w:rsidR="004D54C4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)</w:t>
      </w:r>
      <w:r w:rsidR="0084747F">
        <w:rPr>
          <w:rFonts w:ascii="Angsana News" w:eastAsia="Times New Roman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ส่วนใหญ่มีแนวโน้มสูงขึ้นต่อเนื่อง ยกเว้น สาธารณรั</w:t>
      </w:r>
      <w:r w:rsidR="004D54C4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ฐประชาธิปไตยประชาชนลาว และ</w:t>
      </w:r>
      <w:r w:rsidR="00FD2402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ประเทศ</w:t>
      </w:r>
      <w:r w:rsidR="004D54C4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เวีย</w:t>
      </w:r>
      <w:r w:rsidR="00E116E4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ด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นาม ที่มีประชากรมีอายุลดลงเล็กน้อย ส่วน</w:t>
      </w:r>
      <w:r w:rsidR="004D54C4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ประเทศ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ไทยมีอัตราส่วนการพึ่ง</w:t>
      </w:r>
      <w:r w:rsidR="00FA278F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พิงของประชากรสูงอายุที่ร้อยละ</w:t>
      </w:r>
      <w:r w:rsidR="0084747F">
        <w:rPr>
          <w:rFonts w:ascii="Angsana News" w:eastAsia="Times New Roman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12.8 ตามด้วย</w:t>
      </w:r>
      <w:r w:rsidR="004D54C4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ประเทศ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สิงคโปร์ </w:t>
      </w:r>
      <w:r w:rsidR="00FD2402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ประเทศเวีย</w:t>
      </w:r>
      <w:r w:rsidR="00E116E4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ด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นาม</w:t>
      </w:r>
      <w:r w:rsidR="00FD2402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และ</w:t>
      </w:r>
      <w:r w:rsidR="00FD2402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ประเทศ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อินโดนีเซีย</w:t>
      </w:r>
      <w:r w:rsidR="00FD2402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ส่วน</w:t>
      </w:r>
      <w:r w:rsidR="00FD2402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ประเทศ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บรูไน</w:t>
      </w:r>
      <w:r w:rsidR="00FD2402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ประเทศ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ฟิลิ</w:t>
      </w:r>
      <w:r w:rsidR="00F16A64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ป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ปินส์</w:t>
      </w:r>
      <w:r w:rsid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มีอัตราส่วนการพึ่งพิงน้อยสุดในอาเซียน</w:t>
      </w:r>
      <w:r w:rsidR="0043464B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43464B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(สถาบันวิจัย</w:t>
      </w:r>
      <w:r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ประชากรและสังคม,</w:t>
      </w:r>
      <w:r w:rsid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 </w:t>
      </w:r>
      <w:r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2558</w:t>
      </w:r>
      <w:r w:rsidR="0084747F">
        <w:rPr>
          <w:rFonts w:ascii="Angsana News" w:eastAsia="Times New Roman" w:hAnsi="Angsana News" w:cs="Angsana News" w:hint="cs"/>
          <w:color w:val="000000" w:themeColor="text1"/>
          <w:sz w:val="32"/>
          <w:szCs w:val="32"/>
          <w:cs/>
          <w:lang w:val="en-US"/>
        </w:rPr>
        <w:t xml:space="preserve">, น. </w:t>
      </w:r>
      <w:r w:rsidR="005B0C6B" w:rsidRPr="0084747F">
        <w:rPr>
          <w:rFonts w:ascii="Angsana News" w:eastAsia="Times New Roman" w:hAnsi="Angsana News" w:cs="Angsana News"/>
          <w:color w:val="auto"/>
          <w:sz w:val="32"/>
          <w:szCs w:val="32"/>
          <w:lang w:val="en-US"/>
        </w:rPr>
        <w:t>28</w:t>
      </w:r>
      <w:proofErr w:type="gramStart"/>
      <w:r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)</w:t>
      </w:r>
      <w:r w:rsidR="00F50B46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softHyphen/>
      </w:r>
      <w:proofErr w:type="gramEnd"/>
    </w:p>
    <w:p w:rsidR="00015D89" w:rsidRPr="0084747F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jc w:val="thaiDistribute"/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eastAsia="CordiaNew" w:hAnsi="Angsana News" w:cs="Angsana News" w:hint="cs"/>
          <w:color w:val="000000" w:themeColor="text1"/>
          <w:sz w:val="32"/>
          <w:szCs w:val="32"/>
          <w:cs/>
        </w:rPr>
        <w:tab/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การมีประชากรสูงอายุเพิ่มขึ้น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และมีอายุยืนยาวขึ้น</w:t>
      </w:r>
      <w:r w:rsidR="001D4F3F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ส่งผลให้โครงสร้างประชากรของประเทศเปลี่ยนแปลงไป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คืออัตราส่วนผู้สูงอายุที่เป็นภาระเพิ่มสูงขึ้น</w:t>
      </w:r>
      <w:r w:rsidR="00C360AC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ใ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นขณะที่อัตราส่วนและจำนวนประชากรวัยแรงงานเริ่มลดลง</w:t>
      </w:r>
      <w:r w:rsidR="001D4F3F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ซึ่งอาจจะมีผลกระทบต่อเศรษฐกิจสวนรวมต่อการออมและ</w:t>
      </w:r>
      <w:r>
        <w:rPr>
          <w:rFonts w:ascii="Angsana News" w:eastAsia="CordiaNew" w:hAnsi="Angsana News" w:cs="Angsana News" w:hint="cs"/>
          <w:color w:val="000000" w:themeColor="text1"/>
          <w:sz w:val="32"/>
          <w:szCs w:val="32"/>
          <w:cs/>
        </w:rPr>
        <w:t xml:space="preserve">        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lastRenderedPageBreak/>
        <w:t>การลงทุน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ทำให้ผู้สูงอายุต้องเสี่ยงต่อการถูกทอดทิ้งให้อยู่ตามลำพังมากขึ้น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เพราะประชากรวัยแรงงานส่วนหนึ่งต้องย้ายถิ่น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เพื่อประกอบอาชีพ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ซึ่งอาจจะเป็นสาเหตุหนึ่ง</w:t>
      </w:r>
      <w:r w:rsidR="001D4F3F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ที่ทำให้บุตรหลานมีเวลาเอาใจใส่ผู้สูงอายุน้อยลง</w:t>
      </w:r>
      <w:r w:rsidR="00FD2402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ผู้สูงอายุจึงต้องรับผิดชอบตนเองมากขึ้น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66534A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เพื่อ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ให้สามารถดำรงชีวิตอยู่ได้อย่างมีคุณภาพ </w:t>
      </w:r>
      <w:r w:rsidR="00D16AA8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ซึ่ง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วัยสูงอายุเป็นวัยที่มีการเปลี่ยนแปลง</w:t>
      </w:r>
      <w:r w:rsidR="004D2B51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ทั้งด้านร่างกาย</w:t>
      </w:r>
      <w:r w:rsidR="00E20B10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จิตใจ</w:t>
      </w:r>
      <w:r w:rsidR="004D2B51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และสังคม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s" w:eastAsia="CordiaNew" w:hAnsi="Angsana News" w:cs="Angsana News" w:hint="cs"/>
          <w:color w:val="000000" w:themeColor="text1"/>
          <w:sz w:val="32"/>
          <w:szCs w:val="32"/>
          <w:cs/>
        </w:rPr>
        <w:t xml:space="preserve">         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การเปลี่ยนแปลงด้านร่างกาย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อันเป็นผลมาจากความเสื่อม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และความสามารถในการทำหน้าที่ลดลง ก่อให้เกิดปัญหาด้านต่างๆตามมา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เช่น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การเปลี่ยนแปลงของระบบกล้ามเนื้อ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และโครงกระดูกพบว่ากล้ามเนื้อเหี่ยว</w:t>
      </w:r>
      <w:r w:rsidR="00FD2402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กระดูกมีความแข็งแรงลดลง</w:t>
      </w:r>
      <w:r w:rsidR="00FD2402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เนื่องจากการสูญเสียเนื้อกระดูก ทำให้กระดูกเปราะและหักง่ายแต่ติดช้า</w:t>
      </w:r>
      <w:r w:rsidR="00FD2402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บางคนอาจมีหลังโก่งทำให้การเคลื่อนไหวเชื่องช้า</w:t>
      </w:r>
      <w:r w:rsidR="00FD2402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ไม่กระฉับ</w:t>
      </w:r>
      <w:r w:rsidR="002A6630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กระ</w:t>
      </w:r>
      <w:proofErr w:type="spellStart"/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เฉง</w:t>
      </w:r>
      <w:proofErr w:type="spellEnd"/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และ</w:t>
      </w:r>
      <w:r>
        <w:rPr>
          <w:rFonts w:ascii="Angsana News" w:eastAsia="CordiaNew" w:hAnsi="Angsana News" w:cs="Angsana News" w:hint="cs"/>
          <w:color w:val="000000" w:themeColor="text1"/>
          <w:sz w:val="32"/>
          <w:szCs w:val="32"/>
          <w:cs/>
        </w:rPr>
        <w:t xml:space="preserve">  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การทรงตัวไม่ดี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อาจทำให้เกิดอุบัติได้ง่าย การเปลี่ยนแปลงของระบบประสาทสัมผัสพบว่า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ความสามารถในการมองเห็น</w:t>
      </w:r>
      <w:r w:rsidR="00E20B10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การได้ยินลดลงทำให้มีความบกพร่องในการติดต่อสื่อสาร การรับรู้กลิ่นและรสลดลง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เมื่อร่วมกับการเปลี่ยนแปลงของระบบทางเดินอาหาร ที่มีการย่อย</w:t>
      </w:r>
      <w:r w:rsidR="002A6630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และการดูดซึมไม่ดี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เกิดอาการท้องอืดแน่นท้อง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และอาจจะรู้สึกเบื่ออาหาร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ทำให้แบบแผนการรับประทานอาหารเสียไป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เกิดการบริโภคที่ไม่ถูกสัดส่วน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เกิดภาวะบริโภคเกินหรือขาดสารอาหารได้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การเปลี่ยนแปลงทางด้านจิตใจ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ส่วนหนึ่งอาจเป็นผลจากการเปลี่ยนแปลงทางด้านร่างกาย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ประกอบกับวัยสูงอายุต้องเผชิญกับเปลี่ยนแปลงหน้าที่การงาน ส่งผลทำให้รายได้</w:t>
      </w:r>
      <w:r w:rsidR="0043464B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และความภาคภูมิใจในตนเองลดลงด้วย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และเมื่อมีการสูญเสียคู่สมรส</w:t>
      </w:r>
      <w:r w:rsidR="0066534A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หรือ</w:t>
      </w:r>
      <w:r w:rsidR="004D2B51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เพื่อนฝูงที่ใกล้ชิด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จะทำให้รู้สึกท้อแท้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หมดหวัง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บุคลิกภาพเปลี่ยนไป</w:t>
      </w:r>
      <w:r w:rsidR="004D2B51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จะรู้สึกน้อยใจ อ่อนไหวง่าย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วิตกกังวล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รู้สึกไม่มั่นคงปลอดภัย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และต้องการการพึ่งพามากขึ้น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รู้สึกขาดความอบอุ่นก่อให้เกิดความเครียด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ส่งผลให้พฤติกรรมเปลี่ยนแปลงได้</w:t>
      </w:r>
      <w:r w:rsidR="0066534A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เช่นซึมเศร้า แยกตัวจากสังคม การเปลี่ยนแปลงทางสังคมในผู้สูงอายุ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เป็นการเปลี่ยนแปลงทั้งในครอบครัว และสังคมการเปลี่ยนแปลงในครอบครัวนั้น</w:t>
      </w:r>
      <w:r w:rsidR="00C360AC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จะพบว่าผู้สูงอายุจะลดบทบาทลง เช่น</w:t>
      </w:r>
      <w:r w:rsidR="00FD2402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จากการเป็นหัวหน้าครอบครัว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กลับเป็นผู้ที่ต้องได้รับการเลี้ยงดูจากบุตรหลาน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และบางคนอาจจะถูกทอดทิ้งให้อยู่ตามลำพัง</w:t>
      </w:r>
      <w:r w:rsidR="0066534A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และจากการเปลี่ยนแปลงสังคมเกษตรกรรม</w:t>
      </w:r>
      <w:r w:rsidR="00E20B10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เป็นสังคมอุตสาหกรรมทำให้ผู้สูงอายุบางคน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ต้องเปลี่ยนแปลงการประกอบอาชีพ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อีกทั้งการเกษียณอายุราชการจะส่งผลให้ผู้สูงอายุมีบทบาท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และการเข้าร่วมกิจกรรมทางสังคมลดน้อยลง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เกิดการพึ่งพิงทั้งด้านกิจวัตรประจำวัน</w:t>
      </w:r>
      <w:r w:rsidR="00C360AC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ตลอดจนกิจกรรมที่จำเป็นในการดำเนินชีวิต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ส่งผลกระทบด้านจิตใจของผู้สูงอายุได้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ผลจากการเปลี่ยนแปลงที่เกิดขึ้นในผู้สูงอายุ</w:t>
      </w:r>
      <w:r w:rsidR="00E116E4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ทั้งด้านร่างกาย</w:t>
      </w:r>
      <w:r w:rsidR="00E20B10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2A6630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ด้าน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จิตใจ</w:t>
      </w:r>
      <w:r w:rsidR="00E116E4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และสังคมจะส่งผลกระทบถึงกันและกันเป็นวงจรไม่รู้จบ</w:t>
      </w:r>
      <w:r w:rsidR="0066534A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มีผลให้คุณภาพชีวิตของผู้สูงอายุลดลง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ดังนั้น</w:t>
      </w:r>
      <w:r w:rsidR="0066534A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แนวทางในการดูแลผู้สูงอายุก็คือ</w:t>
      </w:r>
      <w:r w:rsidR="00C21D94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การช่วยเหลือให้ผู้สูงอายุมีคุณภาพชีวิตที่ดี</w:t>
      </w:r>
      <w:r w:rsidR="0066534A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มีความสุขและพึงพอใจสามารถดำรงชีวิตในสังคมได้อย่างเหมาะสม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ช่วยเหลือตนเองได้ตามอัตภาพ</w:t>
      </w:r>
      <w:r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ไม่เป็นภาระให้แก่ผู้อื่นและดำรงไว้ซึ่งการมีคุณค่าในตนเอง</w:t>
      </w:r>
      <w:r w:rsidR="00E20B10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s" w:eastAsia="CordiaNew" w:hAnsi="Angsana News" w:cs="Angsana News" w:hint="cs"/>
          <w:color w:val="000000" w:themeColor="text1"/>
          <w:sz w:val="32"/>
          <w:szCs w:val="32"/>
          <w:cs/>
        </w:rPr>
        <w:t xml:space="preserve">         </w:t>
      </w:r>
      <w:r w:rsidR="00015D89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ซึ่งหมายถึงการส่งเสริมให้ผู้สูงอายุมีคุณภาพชีวิตที่ดีนั่นเอง</w:t>
      </w:r>
      <w:r w:rsidR="00E20B10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834AE2" w:rsidRPr="0084747F">
        <w:rPr>
          <w:rFonts w:ascii="Angsana News" w:eastAsia="CordiaNew" w:hAnsi="Angsana News" w:cs="Angsana News"/>
          <w:color w:val="000000" w:themeColor="text1"/>
          <w:sz w:val="32"/>
          <w:szCs w:val="32"/>
          <w:cs/>
        </w:rPr>
        <w:t>จาก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การเปลี่ยนแปลงโครงสร้าง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lastRenderedPageBreak/>
        <w:t>ประชากรผู้สูงอายุ</w:t>
      </w:r>
      <w:r w:rsidR="004D2B51" w:rsidRPr="0084747F"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เป็นการเปลี่ยนแปลงที่มีผลกระทบต่อการใช้ทรัพยากรต่าง ๆ</w:t>
      </w:r>
      <w:r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ทั้งในด้านสังคมเศรษฐกิจและสุขภ</w:t>
      </w:r>
      <w:r w:rsidR="007B32C4" w:rsidRPr="0084747F">
        <w:rPr>
          <w:rStyle w:val="Bodytext2"/>
          <w:rFonts w:ascii="Angsana News" w:hAnsi="Angsana News" w:cs="Angsana News"/>
          <w:color w:val="000000" w:themeColor="text1"/>
          <w:cs/>
        </w:rPr>
        <w:t>าพ ในขณะที่ระบบสวัสดิการทางสังคม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เปลี่ยนแปลงไม่ทันต่อสภาพความเป็นจริง</w:t>
      </w:r>
      <w:r w:rsidR="003062DA" w:rsidRPr="0084747F">
        <w:rPr>
          <w:rStyle w:val="Bodytext2"/>
          <w:rFonts w:ascii="Angsana News" w:hAnsi="Angsana News" w:cs="Angsana News"/>
          <w:color w:val="000000" w:themeColor="text1"/>
          <w:cs/>
        </w:rPr>
        <w:t>ใน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การบ</w:t>
      </w:r>
      <w:r w:rsidR="0066534A" w:rsidRPr="0084747F">
        <w:rPr>
          <w:rStyle w:val="Bodytext2"/>
          <w:rFonts w:ascii="Angsana News" w:hAnsi="Angsana News" w:cs="Angsana News"/>
          <w:color w:val="000000" w:themeColor="text1"/>
          <w:cs/>
        </w:rPr>
        <w:t>ริการรองรับผู้สูงอายุที่มีจำนวน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มากขึ้น</w:t>
      </w:r>
      <w:r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ทั้งในด้านการดำรงชีวิต</w:t>
      </w:r>
      <w:r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คุณภาพชีวิต</w:t>
      </w:r>
      <w:r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>
        <w:rPr>
          <w:rStyle w:val="Bodytext2"/>
          <w:rFonts w:ascii="Angsana News" w:hAnsi="Angsana News" w:cs="Angsana News" w:hint="cs"/>
          <w:color w:val="000000" w:themeColor="text1"/>
          <w:cs/>
        </w:rPr>
        <w:t xml:space="preserve">             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การรักษาพยาบาลการเอื้ออำนวยให้ผู้สูงอายุใช้ศักยภาพของตนเองให้เป็นประโยชน์ต่อสังคม</w:t>
      </w:r>
      <w:r>
        <w:rPr>
          <w:rStyle w:val="Bodytext2"/>
          <w:rFonts w:ascii="Angsana News" w:hAnsi="Angsana News" w:cs="Angsana News" w:hint="cs"/>
          <w:color w:val="000000" w:themeColor="text1"/>
          <w:cs/>
        </w:rPr>
        <w:t xml:space="preserve">      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ซึ่งเดิมระบบบริการด้านสังคม</w:t>
      </w:r>
      <w:r w:rsidR="0066534A" w:rsidRPr="0084747F"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และ สวัสดิการสังคม</w:t>
      </w:r>
      <w:r w:rsidR="00834AE2" w:rsidRPr="0084747F">
        <w:rPr>
          <w:rStyle w:val="Bodytext2"/>
          <w:rFonts w:ascii="Angsana News" w:hAnsi="Angsana News" w:cs="Angsana News"/>
          <w:color w:val="000000" w:themeColor="text1"/>
          <w:cs/>
        </w:rPr>
        <w:t>ยังไม่ดีพอ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 xml:space="preserve"> ต่อมาในปี พ.ศ. 2546</w:t>
      </w:r>
      <w:r w:rsidR="0043464B" w:rsidRPr="0084747F"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ได้มีการใช้พระราชบัญญัติผู้สูงอายุซึ่งมีผลบังคับใช้</w:t>
      </w:r>
      <w:r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และให้หน่วยงานภาครัฐ</w:t>
      </w:r>
      <w:r w:rsidR="0066534A" w:rsidRPr="0084747F">
        <w:rPr>
          <w:rStyle w:val="Bodytext2"/>
          <w:rFonts w:ascii="Angsana News" w:hAnsi="Angsana News" w:cs="Angsana News"/>
          <w:color w:val="000000" w:themeColor="text1"/>
          <w:cs/>
        </w:rPr>
        <w:t xml:space="preserve"> และเอกชน</w:t>
      </w:r>
      <w:r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66534A" w:rsidRPr="0084747F">
        <w:rPr>
          <w:rStyle w:val="Bodytext2"/>
          <w:rFonts w:ascii="Angsana News" w:hAnsi="Angsana News" w:cs="Angsana News"/>
          <w:color w:val="000000" w:themeColor="text1"/>
          <w:cs/>
        </w:rPr>
        <w:t>เข้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ามาร่วมดำเนินการในการให้บริการด้านสังคม</w:t>
      </w:r>
      <w:r w:rsidR="0066534A" w:rsidRPr="0084747F"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และสวัสดิการสังคมในรูปแบบต่างๆ</w:t>
      </w:r>
      <w:r w:rsidR="0066534A" w:rsidRPr="0084747F"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แก่ผู้สูงอายุ ด้วยเหตุผลที่ผู้สูงอายุไทยส่วนใหญ่มีฐานะยากจน บริการทางสังคมและสวัสดิการสังคมต่างๆ</w:t>
      </w:r>
      <w:r w:rsidR="002A6630" w:rsidRPr="0084747F"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ที่แต่ละหน่วยงาน</w:t>
      </w:r>
      <w:r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จัดให้มีจุดมุ่งเน้นจะเพิ่มรายได้</w:t>
      </w:r>
      <w:r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และหาทางลดรายจ่ายของผู้สูงอายุ</w:t>
      </w:r>
      <w:r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กับผู้ที่เกี่ยวข้องกับผู้สูงอายุเป็นหลัก</w:t>
      </w:r>
      <w:r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จึงได้มีการบริการและสวัสดิการสังคม</w:t>
      </w:r>
      <w:r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มีกองทุนสวัสดิการ</w:t>
      </w:r>
      <w:r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และชุมชนกองทุนผู้สูงอายุ</w:t>
      </w:r>
      <w:r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มีงานส่งเสริมสนับสนุนผู้สูงอายุในการประกอบอาชีพ</w:t>
      </w:r>
      <w:r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และฝึกอาชีพที่เหมาะสมให้เงินสนับสนุนช่วยเหลือผู้สูงอายุที่ด้อยโอกาส</w:t>
      </w:r>
      <w:r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และประสบกับปัญหาความเดือดร้อน</w:t>
      </w:r>
      <w:r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ซึ่งองค์การสหประชาชาติให้การสนับสนุนผู้สูงอายุให้มีสุขภาพร่างกายที่ดี</w:t>
      </w:r>
      <w:r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 xml:space="preserve">และมีความมั่นคงที่ประกอบด้วยประเด็นปัจจัยหลัก </w:t>
      </w:r>
      <w:r>
        <w:rPr>
          <w:rStyle w:val="Bodytext2"/>
          <w:rFonts w:ascii="Angsana News" w:hAnsi="Angsana News" w:cs="Angsana News" w:hint="cs"/>
          <w:color w:val="000000" w:themeColor="text1"/>
          <w:cs/>
        </w:rPr>
        <w:t xml:space="preserve">             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3</w:t>
      </w:r>
      <w:r w:rsidR="004D2B51" w:rsidRPr="0084747F"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ประการ</w:t>
      </w:r>
      <w:r w:rsidR="004D2B51" w:rsidRPr="0084747F"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คือ</w:t>
      </w:r>
      <w:r w:rsidR="004D2B51" w:rsidRPr="0084747F"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สุขภาพร่างกาย</w:t>
      </w:r>
      <w:r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ความมั่นคงในชีวิต</w:t>
      </w:r>
      <w:r w:rsidR="004D2B51" w:rsidRPr="0084747F"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และทรัพย์สิน</w:t>
      </w:r>
      <w:r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และการมีปฏิสัมพันธ์กับครอบครัวชุมชน</w:t>
      </w:r>
      <w:r w:rsidR="00E20B10" w:rsidRPr="0084747F">
        <w:rPr>
          <w:rStyle w:val="Bodytext2"/>
          <w:rFonts w:ascii="Angsana News" w:hAnsi="Angsana News" w:cs="Angsana News"/>
          <w:color w:val="000000" w:themeColor="text1"/>
          <w:cs/>
        </w:rPr>
        <w:t xml:space="preserve"> </w:t>
      </w:r>
      <w:r w:rsidR="00EE30CD" w:rsidRPr="0084747F">
        <w:rPr>
          <w:rStyle w:val="Bodytext2"/>
          <w:rFonts w:ascii="Angsana News" w:hAnsi="Angsana News" w:cs="Angsana News"/>
          <w:color w:val="000000" w:themeColor="text1"/>
          <w:cs/>
        </w:rPr>
        <w:t>(จุฬาลงกรณ์มหาวิทยาลัย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 xml:space="preserve"> วิทยาลัย ประชากรศาสตร์, 2555</w:t>
      </w:r>
      <w:r>
        <w:rPr>
          <w:rFonts w:ascii="Angsana News" w:eastAsia="Times New Roman" w:hAnsi="Angsana News" w:cs="Angsana News" w:hint="cs"/>
          <w:color w:val="000000" w:themeColor="text1"/>
          <w:sz w:val="32"/>
          <w:szCs w:val="32"/>
          <w:cs/>
          <w:lang w:val="en-US"/>
        </w:rPr>
        <w:t xml:space="preserve">, น. </w:t>
      </w:r>
      <w:r w:rsidR="00015D89" w:rsidRPr="0084747F">
        <w:rPr>
          <w:rStyle w:val="Bodytext2"/>
          <w:rFonts w:ascii="Angsana News" w:hAnsi="Angsana News" w:cs="Angsana News"/>
          <w:color w:val="000000" w:themeColor="text1"/>
          <w:cs/>
        </w:rPr>
        <w:t>77)</w:t>
      </w:r>
    </w:p>
    <w:p w:rsidR="00A8015A" w:rsidRPr="0084747F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eastAsia="Times New Roman" w:hAnsi="Angsana News" w:cs="Angsana News" w:hint="cs"/>
          <w:color w:val="auto"/>
          <w:sz w:val="32"/>
          <w:szCs w:val="32"/>
          <w:cs/>
        </w:rPr>
        <w:tab/>
      </w:r>
      <w:r w:rsidR="001D4F3F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จากข้อมูลประชากรของผู้สูงอายุ</w:t>
      </w:r>
      <w:r w:rsidR="00CE56E5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ในภาคตะวันออกเฉียงเหนือ</w:t>
      </w:r>
      <w:r w:rsidR="001D4F3F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 ณ วันที่</w:t>
      </w:r>
      <w:r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 </w:t>
      </w:r>
      <w:r w:rsidR="001D4F3F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2</w:t>
      </w:r>
      <w:r w:rsidR="00D96B72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6</w:t>
      </w:r>
      <w:r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 </w:t>
      </w:r>
      <w:r w:rsidR="00D96B72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มกราคม</w:t>
      </w:r>
      <w:r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 </w:t>
      </w:r>
      <w:r w:rsidR="00D96B72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2560</w:t>
      </w:r>
      <w:r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 </w:t>
      </w:r>
      <w:r>
        <w:rPr>
          <w:rFonts w:ascii="Angsana News" w:eastAsia="Times New Roman" w:hAnsi="Angsana News" w:cs="Angsana News" w:hint="cs"/>
          <w:color w:val="auto"/>
          <w:sz w:val="32"/>
          <w:szCs w:val="32"/>
          <w:cs/>
        </w:rPr>
        <w:t xml:space="preserve">          </w:t>
      </w:r>
      <w:r w:rsidR="001D4F3F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มีประชากร </w:t>
      </w:r>
      <w:r w:rsidR="00E20B10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จำนวน </w:t>
      </w:r>
      <w:r w:rsidR="00557BA8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21,591,854</w:t>
      </w:r>
      <w:r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 </w:t>
      </w:r>
      <w:r w:rsidR="00E20B10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คน</w:t>
      </w:r>
      <w:r w:rsidR="00D96B72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(สารประชากร สถาบันวิจัยประชากรและสังคม มหาวิทยาลัยมหิดล ประชากรของประเทศไทย</w:t>
      </w:r>
      <w:r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 </w:t>
      </w:r>
      <w:r w:rsidR="00D96B72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พ.ศ. 2560 ปีที่</w:t>
      </w:r>
      <w:r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 </w:t>
      </w:r>
      <w:r w:rsidR="00D96B72" w:rsidRPr="0084747F">
        <w:rPr>
          <w:rFonts w:ascii="Angsana News" w:eastAsia="Times New Roman" w:hAnsi="Angsana News" w:cs="Angsana News"/>
          <w:color w:val="auto"/>
          <w:sz w:val="32"/>
          <w:szCs w:val="32"/>
          <w:cs/>
        </w:rPr>
        <w:t>26</w:t>
      </w:r>
      <w:r w:rsidR="00D96B72" w:rsidRPr="0084747F">
        <w:rPr>
          <w:rFonts w:ascii="Angsana News" w:eastAsia="Times New Roman" w:hAnsi="Angsana News" w:cs="Angsana News"/>
          <w:color w:val="auto"/>
          <w:sz w:val="32"/>
          <w:szCs w:val="32"/>
          <w:cs/>
          <w:lang w:val="en-US"/>
        </w:rPr>
        <w:t xml:space="preserve"> </w:t>
      </w:r>
      <w:r w:rsidR="00D96B72" w:rsidRPr="0084747F">
        <w:rPr>
          <w:rFonts w:ascii="Angsana News" w:eastAsia="Times New Roman" w:hAnsi="Angsana News" w:cs="Angsana News"/>
          <w:color w:val="auto"/>
          <w:sz w:val="32"/>
          <w:szCs w:val="32"/>
          <w:lang w:val="en-US"/>
        </w:rPr>
        <w:t xml:space="preserve">: </w:t>
      </w:r>
      <w:r w:rsidR="00D96B72" w:rsidRPr="0084747F">
        <w:rPr>
          <w:rFonts w:ascii="Angsana News" w:eastAsia="Times New Roman" w:hAnsi="Angsana News" w:cs="Angsana News"/>
          <w:color w:val="auto"/>
          <w:sz w:val="32"/>
          <w:szCs w:val="32"/>
          <w:cs/>
          <w:lang w:val="en-US"/>
        </w:rPr>
        <w:t>มกราคม</w:t>
      </w:r>
      <w:r w:rsidR="00D96B72" w:rsidRPr="0084747F">
        <w:rPr>
          <w:rFonts w:ascii="Angsana News" w:eastAsia="Times New Roman" w:hAnsi="Angsana News" w:cs="Angsana News"/>
          <w:color w:val="auto"/>
          <w:sz w:val="32"/>
          <w:szCs w:val="32"/>
          <w:lang w:val="en-US"/>
        </w:rPr>
        <w:t xml:space="preserve"> 2560</w:t>
      </w:r>
      <w:r w:rsidR="00D96B72" w:rsidRPr="0084747F">
        <w:rPr>
          <w:rFonts w:ascii="Angsana News" w:eastAsia="Times New Roman" w:hAnsi="Angsana News" w:cs="Angsana News"/>
          <w:color w:val="auto"/>
          <w:sz w:val="32"/>
          <w:szCs w:val="32"/>
          <w:cs/>
          <w:lang w:val="en-US"/>
        </w:rPr>
        <w:t>)</w:t>
      </w:r>
      <w:r>
        <w:rPr>
          <w:rFonts w:ascii="Angsana News" w:eastAsia="Times New Roman" w:hAnsi="Angsana News" w:cs="Angsana News"/>
          <w:color w:val="auto"/>
          <w:sz w:val="32"/>
          <w:szCs w:val="32"/>
          <w:cs/>
          <w:lang w:val="en-US"/>
        </w:rPr>
        <w:t xml:space="preserve"> </w:t>
      </w:r>
      <w:r w:rsidR="00221AE2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และปั</w:t>
      </w:r>
      <w:r w:rsidR="001D4F3F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ญหาของผู้สูงอายุส่วนมาก</w:t>
      </w:r>
      <w:r w:rsidR="007F23DA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1D4F3F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คือ</w:t>
      </w:r>
      <w:r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FD2402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lang w:val="en-US" w:bidi="lo-LA"/>
        </w:rPr>
        <w:t xml:space="preserve">1) </w:t>
      </w:r>
      <w:r w:rsidR="00FD2402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  <w:lang w:val="en-US"/>
        </w:rPr>
        <w:t>ปัญหา</w:t>
      </w:r>
      <w:r w:rsidR="001D4F3F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อ่านหนังสือไม่ออก</w:t>
      </w:r>
      <w:r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FD2402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lang w:val="en-US"/>
        </w:rPr>
        <w:t xml:space="preserve">2) </w:t>
      </w:r>
      <w:r w:rsidR="00FD2402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  <w:lang w:val="en-US"/>
        </w:rPr>
        <w:t>ปัญหา</w:t>
      </w:r>
      <w:r w:rsidR="001D4F3F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ผู้สูงอายุถูกทอดทิ้ง</w:t>
      </w:r>
      <w:r w:rsidR="00C360AC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lang w:val="en-US"/>
        </w:rPr>
        <w:t xml:space="preserve"> </w:t>
      </w:r>
      <w:r w:rsidR="00FD2402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lang w:val="en-US"/>
        </w:rPr>
        <w:t xml:space="preserve">3) </w:t>
      </w:r>
      <w:r w:rsidR="001D4F3F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ปัญหาด้านสุขภาพ </w:t>
      </w:r>
      <w:r w:rsidR="00986348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lang w:val="en-US" w:bidi="lo-LA"/>
        </w:rPr>
        <w:t xml:space="preserve">4) </w:t>
      </w:r>
      <w:r w:rsidR="001D4F3F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ปัญหาเรื่องรายได้ </w:t>
      </w:r>
      <w:r w:rsidR="00986348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lang w:val="en-US"/>
        </w:rPr>
        <w:t xml:space="preserve">5) </w:t>
      </w:r>
      <w:r w:rsidR="001D4F3F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ปัญหาด้านสังคม </w:t>
      </w:r>
      <w:r w:rsidR="00986348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lang w:val="en-US" w:bidi="lo-LA"/>
        </w:rPr>
        <w:t>6)</w:t>
      </w:r>
      <w:r w:rsidR="001D4F3F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ปัญหาเรื่องปากท้อง ที่อยู่อาศัย </w:t>
      </w:r>
      <w:r w:rsidR="007E205A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ด้านการมองเห็นด้านการ</w:t>
      </w:r>
      <w:r w:rsidR="001D4F3F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เคี้ยวอาหาร (ฟันโยก หลุด) การดูแลสุขภาพ</w:t>
      </w:r>
      <w:r w:rsidR="00E20B10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ควร</w:t>
      </w:r>
      <w:r w:rsidR="001D4F3F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ให้มีภาวการณ์เจ็บป่วย</w:t>
      </w:r>
      <w:r w:rsidR="00E20B10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ลด</w:t>
      </w:r>
      <w:r w:rsidR="001D4F3F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น้อยลง ดังนั้น</w:t>
      </w:r>
      <w:r w:rsidR="007E205A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1D4F3F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ประเทศไทยต้องมีความพร้อม</w:t>
      </w:r>
      <w:r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1D4F3F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ทั้งในเรื่องบุคลากร</w:t>
      </w:r>
      <w:r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1D4F3F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ระบบ แบบแผน</w:t>
      </w:r>
      <w:r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1D4F3F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เพื่อเตรียมการรองรับ</w:t>
      </w:r>
      <w:r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1D4F3F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และให้การช่วยเหลือผู้สูงอายุอย่างต่อเนื่อง</w:t>
      </w:r>
      <w:r w:rsidR="00E20B10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1D4F3F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อย่างเป็นรูปธรรม</w:t>
      </w:r>
      <w:r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7A5D76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จากเหตุผลดังกล่าวข้างต้น</w:t>
      </w:r>
      <w:r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ทำให้ผู้วิจัยได้เห็นความสำคัญ</w:t>
      </w:r>
      <w:r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และให้ความสนใจของการพัฒนาคุณภาพชีวิต</w:t>
      </w:r>
      <w:r w:rsidR="00824E63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ของ</w:t>
      </w:r>
      <w:r w:rsidR="00015D89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ผู้สูงอายุ</w:t>
      </w:r>
      <w:r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ดังนั้น ผู้วิจัยจึงสนใจที่จะทำกา</w:t>
      </w:r>
      <w:r w:rsidR="00D16AA8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รศึกษาวิจัย </w:t>
      </w:r>
      <w:r w:rsidR="00BE5773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เรื่อง </w:t>
      </w:r>
      <w:r w:rsidR="00BE5773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กลยุทธ์การพัฒนาคุณภาพชีวิตของผู้สูงอายุ</w:t>
      </w: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BE5773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ภาคตะวันออกเฉียงเหนือ ทั้งใน ด้านสุขภาพกาย สุขภาพจิต</w:t>
      </w:r>
      <w:r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BE5773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ด้านรายได้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BE5773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ด้านครอบครัว</w:t>
      </w:r>
      <w:r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BE5773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ด้านการเรียนรู้</w:t>
      </w:r>
      <w:r w:rsidR="00BE5773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และด้านการดูแลจากชุมชนและองค์กรปกครองส่วนท้องถิ่น</w:t>
      </w:r>
      <w:r w:rsidR="00E20B10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C04723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เพื่อนำผลที่ได้จากการวิจัยไปปรับใช้ให้เกิดประโยชน์สูงสุดต่อคุณภาพชีวิต</w:t>
      </w:r>
      <w:r w:rsidR="00824E63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ของ</w:t>
      </w:r>
      <w:r w:rsidR="00C04723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ผู้สูงอายุ</w:t>
      </w:r>
      <w:r w:rsidR="00CE56E5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ในภาคตะวันออกเฉียงเหนือ</w:t>
      </w:r>
      <w:r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E20B10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จังหวัดอื่น</w:t>
      </w:r>
      <w:r w:rsidR="007F23DA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E20B10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ๆ</w:t>
      </w:r>
      <w:r w:rsidR="00EE7B1B">
        <w:rPr>
          <w:rFonts w:ascii="Angsana News" w:eastAsia="Times New Roman" w:hAnsi="Angsana News" w:cs="Angsana News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  <w:r w:rsidR="00E20B10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และประเทศชาติต่อไป</w:t>
      </w:r>
      <w:r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</w:p>
    <w:p w:rsidR="00C04723" w:rsidRPr="0084747F" w:rsidRDefault="00C04723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firstLine="720"/>
        <w:jc w:val="thaiDistribute"/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</w:pPr>
      <w:r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 xml:space="preserve"> </w:t>
      </w:r>
    </w:p>
    <w:p w:rsidR="00452651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eastAsia="Times New Roman" w:hAnsi="Angsana News" w:cs="Angsana News" w:hint="cs"/>
          <w:b/>
          <w:bCs/>
          <w:color w:val="000000" w:themeColor="text1"/>
          <w:sz w:val="36"/>
          <w:szCs w:val="36"/>
          <w:cs/>
        </w:rPr>
      </w:pPr>
      <w:r>
        <w:rPr>
          <w:rFonts w:ascii="Angsana News" w:hAnsi="Angsana News" w:cs="Angsana News"/>
          <w:b/>
          <w:bCs/>
          <w:sz w:val="36"/>
          <w:szCs w:val="36"/>
          <w:lang w:val="en-US"/>
        </w:rPr>
        <w:lastRenderedPageBreak/>
        <w:t>1.2</w:t>
      </w:r>
      <w:r>
        <w:rPr>
          <w:rFonts w:ascii="Angsana News" w:hAnsi="Angsana News" w:cs="Angsana News"/>
          <w:b/>
          <w:bCs/>
          <w:sz w:val="36"/>
          <w:szCs w:val="36"/>
          <w:lang w:val="en-US"/>
        </w:rPr>
        <w:tab/>
      </w:r>
      <w:r w:rsidR="00452651" w:rsidRPr="0084747F">
        <w:rPr>
          <w:rFonts w:ascii="Angsana News" w:hAnsi="Angsana News" w:cs="Angsana News"/>
          <w:b/>
          <w:bCs/>
          <w:sz w:val="36"/>
          <w:szCs w:val="36"/>
          <w:cs/>
        </w:rPr>
        <w:t>คำถามการวิจัย</w:t>
      </w:r>
      <w:r>
        <w:rPr>
          <w:rFonts w:ascii="Angsana News" w:hAnsi="Angsana News" w:cs="Angsana News"/>
          <w:b/>
          <w:bCs/>
          <w:sz w:val="36"/>
          <w:szCs w:val="36"/>
          <w:cs/>
        </w:rPr>
        <w:t xml:space="preserve"> </w:t>
      </w:r>
    </w:p>
    <w:p w:rsidR="0084747F" w:rsidRPr="0084747F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eastAsia="Times New Roman" w:hAnsi="Angsana News" w:cs="Angsana News"/>
          <w:b/>
          <w:bCs/>
          <w:color w:val="000000" w:themeColor="text1"/>
          <w:sz w:val="32"/>
          <w:szCs w:val="32"/>
          <w:cs/>
        </w:rPr>
      </w:pPr>
    </w:p>
    <w:p w:rsidR="00452651" w:rsidRPr="0084747F" w:rsidRDefault="0084747F" w:rsidP="0084747F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</w:pP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1.2.</w:t>
      </w:r>
      <w:r w:rsidR="00452651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1</w:t>
      </w: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452651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ปัจจัยที่ส่งผลต่อการพัฒนาคุณภาพชีวิตของผู้สูงอายุ</w:t>
      </w:r>
      <w:r w:rsidR="00CE56E5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ภาคตะวันออกเฉียงเหนือ</w:t>
      </w:r>
      <w:r w:rsidR="00452651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EE30CD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ประกอบด้วยอะ</w:t>
      </w:r>
      <w:r w:rsidR="00452651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ไร</w:t>
      </w:r>
      <w:r w:rsidR="00EE30CD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บ้าง</w:t>
      </w:r>
    </w:p>
    <w:p w:rsidR="00452651" w:rsidRPr="0084747F" w:rsidRDefault="0084747F" w:rsidP="0084747F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1.2.</w:t>
      </w:r>
      <w:r w:rsidR="00452651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2</w:t>
      </w: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E116E4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กลยุทธ</w:t>
      </w:r>
      <w:r w:rsidR="00051B4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์</w:t>
      </w:r>
      <w:r w:rsidR="00452651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การพัฒนาคุณภาพชีวิตของผู้สูงอายุ</w:t>
      </w:r>
      <w:r w:rsidR="00CE56E5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ภาคตะวันออกเฉียงเหนือ</w:t>
      </w:r>
      <w:r w:rsidR="00452651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เป็นอย่างไร</w:t>
      </w:r>
    </w:p>
    <w:p w:rsidR="00452651" w:rsidRPr="0084747F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firstLine="720"/>
        <w:jc w:val="thaiDistribute"/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1.2.</w:t>
      </w:r>
      <w:r w:rsidR="00452651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3</w:t>
      </w:r>
      <w:r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="00452651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ผลการทดลองใช้และประเมินผล</w:t>
      </w:r>
      <w:r w:rsidR="00FA278F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E116E4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กลยุทธ</w:t>
      </w:r>
      <w:r w:rsidR="00051B4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์</w:t>
      </w:r>
      <w:r w:rsidR="00452651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การพัฒนาคุณภาพชีวิตของผู้สูงอายุ</w:t>
      </w:r>
      <w:r w:rsidR="00CE56E5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ในภาคตะวันออกเฉียงเหนือ</w:t>
      </w:r>
      <w:r w:rsidR="00452651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452651" w:rsidRPr="0084747F">
        <w:rPr>
          <w:rFonts w:ascii="Angsana News" w:eastAsia="Times New Roman" w:hAnsi="Angsana News" w:cs="Angsana News"/>
          <w:color w:val="000000" w:themeColor="text1"/>
          <w:sz w:val="32"/>
          <w:szCs w:val="32"/>
          <w:cs/>
        </w:rPr>
        <w:t>เป็นอย่างไร</w:t>
      </w:r>
    </w:p>
    <w:p w:rsidR="0084747F" w:rsidRPr="006D3E8F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</w:pPr>
    </w:p>
    <w:p w:rsidR="00015D89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</w:pPr>
      <w:r>
        <w:rPr>
          <w:rFonts w:ascii="Angsana News" w:hAnsi="Angsana News" w:cs="Angsana News"/>
          <w:b/>
          <w:bCs/>
          <w:color w:val="000000" w:themeColor="text1"/>
          <w:sz w:val="36"/>
          <w:szCs w:val="36"/>
          <w:lang w:val="en-US"/>
        </w:rPr>
        <w:t>1.3</w:t>
      </w:r>
      <w:r>
        <w:rPr>
          <w:rFonts w:ascii="Angsana News" w:hAnsi="Angsana News" w:cs="Angsana News"/>
          <w:b/>
          <w:bCs/>
          <w:color w:val="000000" w:themeColor="text1"/>
          <w:sz w:val="36"/>
          <w:szCs w:val="36"/>
          <w:lang w:val="en-US"/>
        </w:rPr>
        <w:tab/>
      </w:r>
      <w:r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วัตถุประสงค์</w:t>
      </w:r>
      <w:r w:rsidR="00015D89" w:rsidRPr="0084747F"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การวิจัย</w:t>
      </w:r>
    </w:p>
    <w:p w:rsidR="0084747F" w:rsidRPr="0084747F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</w:pPr>
    </w:p>
    <w:p w:rsidR="00667657" w:rsidRPr="0084747F" w:rsidRDefault="0084747F" w:rsidP="0084747F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pacing w:val="-8"/>
          <w:sz w:val="32"/>
          <w:szCs w:val="32"/>
          <w:cs/>
        </w:rPr>
      </w:pP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Pr="0084747F">
        <w:rPr>
          <w:rFonts w:ascii="Angsana News" w:hAnsi="Angsana News" w:cs="Angsana News"/>
          <w:color w:val="000000" w:themeColor="text1"/>
          <w:spacing w:val="-8"/>
          <w:sz w:val="32"/>
          <w:szCs w:val="32"/>
          <w:lang w:val="en-US"/>
        </w:rPr>
        <w:t>1.3.1</w:t>
      </w:r>
      <w:r w:rsidRPr="0084747F">
        <w:rPr>
          <w:rFonts w:ascii="Angsana News" w:hAnsi="Angsana News" w:cs="Angsana News"/>
          <w:color w:val="000000" w:themeColor="text1"/>
          <w:spacing w:val="-8"/>
          <w:sz w:val="32"/>
          <w:szCs w:val="32"/>
          <w:lang w:val="en-US"/>
        </w:rPr>
        <w:tab/>
      </w:r>
      <w:r w:rsidR="00015D89" w:rsidRPr="0084747F">
        <w:rPr>
          <w:rFonts w:ascii="Angsana News" w:hAnsi="Angsana News" w:cs="Angsana News"/>
          <w:color w:val="000000" w:themeColor="text1"/>
          <w:spacing w:val="-8"/>
          <w:sz w:val="32"/>
          <w:szCs w:val="32"/>
          <w:cs/>
        </w:rPr>
        <w:t>เพื่อศึกษา</w:t>
      </w:r>
      <w:r w:rsidR="00F23BB3" w:rsidRPr="0084747F">
        <w:rPr>
          <w:rFonts w:ascii="Angsana News" w:hAnsi="Angsana News" w:cs="Angsana News"/>
          <w:color w:val="000000" w:themeColor="text1"/>
          <w:spacing w:val="-8"/>
          <w:sz w:val="32"/>
          <w:szCs w:val="32"/>
          <w:cs/>
        </w:rPr>
        <w:t>ปัจจัยที่ส่งผลต่อ</w:t>
      </w:r>
      <w:r w:rsidR="00015D89" w:rsidRPr="0084747F">
        <w:rPr>
          <w:rFonts w:ascii="Angsana News" w:hAnsi="Angsana News" w:cs="Angsana News"/>
          <w:color w:val="000000" w:themeColor="text1"/>
          <w:spacing w:val="-8"/>
          <w:sz w:val="32"/>
          <w:szCs w:val="32"/>
          <w:cs/>
        </w:rPr>
        <w:t>การพัฒนาคุณภาพชีวิต</w:t>
      </w:r>
      <w:r w:rsidR="00824E63" w:rsidRPr="0084747F">
        <w:rPr>
          <w:rFonts w:ascii="Angsana News" w:hAnsi="Angsana News" w:cs="Angsana News"/>
          <w:color w:val="000000" w:themeColor="text1"/>
          <w:spacing w:val="-8"/>
          <w:sz w:val="32"/>
          <w:szCs w:val="32"/>
          <w:cs/>
        </w:rPr>
        <w:t>ของ</w:t>
      </w:r>
      <w:r w:rsidR="00015D89" w:rsidRPr="0084747F">
        <w:rPr>
          <w:rFonts w:ascii="Angsana News" w:hAnsi="Angsana News" w:cs="Angsana News"/>
          <w:color w:val="000000" w:themeColor="text1"/>
          <w:spacing w:val="-8"/>
          <w:sz w:val="32"/>
          <w:szCs w:val="32"/>
          <w:cs/>
        </w:rPr>
        <w:t>ผู้สูงอายุ</w:t>
      </w:r>
      <w:r w:rsidR="00CE56E5" w:rsidRPr="0084747F">
        <w:rPr>
          <w:rFonts w:ascii="Angsana News" w:hAnsi="Angsana News" w:cs="Angsana News"/>
          <w:color w:val="000000" w:themeColor="text1"/>
          <w:spacing w:val="-8"/>
          <w:sz w:val="32"/>
          <w:szCs w:val="32"/>
          <w:cs/>
        </w:rPr>
        <w:t>ภาค</w:t>
      </w:r>
      <w:r w:rsidRPr="0084747F">
        <w:rPr>
          <w:rFonts w:ascii="Angsana News" w:hAnsi="Angsana News" w:cs="Angsana News" w:hint="cs"/>
          <w:color w:val="000000" w:themeColor="text1"/>
          <w:spacing w:val="-8"/>
          <w:sz w:val="32"/>
          <w:szCs w:val="32"/>
          <w:cs/>
        </w:rPr>
        <w:t>ตะ</w:t>
      </w:r>
      <w:r w:rsidR="00CE56E5" w:rsidRPr="0084747F">
        <w:rPr>
          <w:rFonts w:ascii="Angsana News" w:hAnsi="Angsana News" w:cs="Angsana News"/>
          <w:color w:val="000000" w:themeColor="text1"/>
          <w:spacing w:val="-8"/>
          <w:sz w:val="32"/>
          <w:szCs w:val="32"/>
          <w:cs/>
        </w:rPr>
        <w:t>วันออกเฉียง</w:t>
      </w:r>
      <w:r w:rsidR="006A3B1D" w:rsidRPr="0084747F">
        <w:rPr>
          <w:rFonts w:ascii="Angsana News" w:hAnsi="Angsana News" w:cs="Angsana News"/>
          <w:color w:val="000000" w:themeColor="text1"/>
          <w:spacing w:val="-8"/>
          <w:sz w:val="32"/>
          <w:szCs w:val="32"/>
          <w:cs/>
        </w:rPr>
        <w:t>เหนือ</w:t>
      </w:r>
    </w:p>
    <w:p w:rsidR="00015D89" w:rsidRPr="0084747F" w:rsidRDefault="0084747F" w:rsidP="0084747F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1.3.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2</w:t>
      </w: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7A5D7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เพื่อสร้าง</w:t>
      </w:r>
      <w:r w:rsidR="00E116E4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กลยุทธ</w:t>
      </w:r>
      <w:r w:rsidR="00051B4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์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การพัฒนาคุณภาพชีวิต</w:t>
      </w:r>
      <w:r w:rsidR="00824E63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ของ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ผู้สูงอายุ</w:t>
      </w:r>
      <w:r w:rsidR="00CE56E5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ภาคตะวันออกเฉียงเหนือ</w:t>
      </w:r>
    </w:p>
    <w:p w:rsidR="00667657" w:rsidRPr="0084747F" w:rsidRDefault="0084747F" w:rsidP="0084747F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 xml:space="preserve"> </w:t>
      </w:r>
      <w:r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  <w:t>1.3.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3</w:t>
      </w:r>
      <w:r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เพื่อทดลองใช้และประเมินผล</w:t>
      </w:r>
      <w:r w:rsidR="005D29D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6A3B1D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กลยุทธ</w:t>
      </w:r>
      <w:r w:rsidR="00051B4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์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การพัฒนาคุณภาพชีวิต</w:t>
      </w:r>
      <w:r w:rsidR="00824E63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ของ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ผู้สูงอายุ</w:t>
      </w:r>
      <w:r w:rsidR="00CE56E5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ภาค</w:t>
      </w:r>
    </w:p>
    <w:p w:rsidR="00015D89" w:rsidRPr="0084747F" w:rsidRDefault="00CE56E5" w:rsidP="0084747F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ตะวันออกเฉียงเหนือ</w:t>
      </w:r>
    </w:p>
    <w:p w:rsidR="0084747F" w:rsidRPr="006D3E8F" w:rsidRDefault="0084747F" w:rsidP="0084747F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left="0"/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</w:pPr>
    </w:p>
    <w:p w:rsidR="004376D7" w:rsidRDefault="0084747F" w:rsidP="0084747F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left="0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b/>
          <w:bCs/>
          <w:color w:val="000000" w:themeColor="text1"/>
          <w:sz w:val="36"/>
          <w:szCs w:val="36"/>
          <w:lang w:val="en-US"/>
        </w:rPr>
        <w:t>1.4</w:t>
      </w:r>
      <w:r>
        <w:rPr>
          <w:rFonts w:ascii="Angsana News" w:hAnsi="Angsana News" w:cs="Angsana News"/>
          <w:b/>
          <w:bCs/>
          <w:color w:val="000000" w:themeColor="text1"/>
          <w:sz w:val="36"/>
          <w:szCs w:val="36"/>
          <w:lang w:val="en-US"/>
        </w:rPr>
        <w:tab/>
      </w:r>
      <w:r w:rsidR="00045DF5" w:rsidRPr="0084747F"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สมม</w:t>
      </w:r>
      <w:r w:rsidR="00015D89" w:rsidRPr="0084747F"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ติฐานการวิจัย</w:t>
      </w:r>
      <w:r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84747F" w:rsidRPr="0084747F" w:rsidRDefault="0084747F" w:rsidP="0084747F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left="0"/>
        <w:jc w:val="thaiDistribute"/>
        <w:rPr>
          <w:rFonts w:ascii="Angsana News" w:hAnsi="Angsana News" w:cs="Angsana News"/>
          <w:sz w:val="32"/>
          <w:szCs w:val="32"/>
          <w:cs/>
        </w:rPr>
      </w:pPr>
    </w:p>
    <w:p w:rsidR="004376D7" w:rsidRPr="0084747F" w:rsidRDefault="0084747F" w:rsidP="0084747F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left="0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 w:rsidR="004376D7" w:rsidRPr="0084747F">
        <w:rPr>
          <w:rFonts w:ascii="Angsana News" w:hAnsi="Angsana News" w:cs="Angsana News"/>
          <w:sz w:val="32"/>
          <w:szCs w:val="32"/>
          <w:cs/>
        </w:rPr>
        <w:t>จากการศึกษาแนวคิด</w:t>
      </w:r>
      <w:r>
        <w:rPr>
          <w:rFonts w:ascii="Angsana News" w:hAnsi="Angsana News" w:cs="Angsana News"/>
          <w:sz w:val="32"/>
          <w:szCs w:val="32"/>
          <w:cs/>
        </w:rPr>
        <w:t xml:space="preserve"> </w:t>
      </w:r>
      <w:r w:rsidR="004376D7" w:rsidRPr="0084747F">
        <w:rPr>
          <w:rFonts w:ascii="Angsana News" w:hAnsi="Angsana News" w:cs="Angsana News"/>
          <w:sz w:val="32"/>
          <w:szCs w:val="32"/>
          <w:cs/>
        </w:rPr>
        <w:t>ทฤษฎี</w:t>
      </w:r>
      <w:r>
        <w:rPr>
          <w:rFonts w:ascii="Angsana News" w:hAnsi="Angsana News" w:cs="Angsana News"/>
          <w:sz w:val="32"/>
          <w:szCs w:val="32"/>
          <w:cs/>
        </w:rPr>
        <w:t xml:space="preserve"> </w:t>
      </w:r>
      <w:r w:rsidR="004376D7" w:rsidRPr="0084747F">
        <w:rPr>
          <w:rFonts w:ascii="Angsana News" w:hAnsi="Angsana News" w:cs="Angsana News"/>
          <w:sz w:val="32"/>
          <w:szCs w:val="32"/>
          <w:cs/>
        </w:rPr>
        <w:t>เอกสาร</w:t>
      </w:r>
      <w:r>
        <w:rPr>
          <w:rFonts w:ascii="Angsana News" w:hAnsi="Angsana News" w:cs="Angsana News"/>
          <w:sz w:val="32"/>
          <w:szCs w:val="32"/>
          <w:cs/>
        </w:rPr>
        <w:t xml:space="preserve"> </w:t>
      </w:r>
      <w:r w:rsidR="004376D7" w:rsidRPr="0084747F">
        <w:rPr>
          <w:rFonts w:ascii="Angsana News" w:hAnsi="Angsana News" w:cs="Angsana News"/>
          <w:sz w:val="32"/>
          <w:szCs w:val="32"/>
          <w:cs/>
        </w:rPr>
        <w:t>และงานวิจัยที่เกี่ยวข้อง</w:t>
      </w:r>
      <w:r>
        <w:rPr>
          <w:rFonts w:ascii="Angsana News" w:hAnsi="Angsana News" w:cs="Angsana News"/>
          <w:sz w:val="32"/>
          <w:szCs w:val="32"/>
          <w:cs/>
        </w:rPr>
        <w:t xml:space="preserve"> </w:t>
      </w:r>
      <w:r w:rsidR="004376D7" w:rsidRPr="0084747F">
        <w:rPr>
          <w:rFonts w:ascii="Angsana News" w:hAnsi="Angsana News" w:cs="Angsana News"/>
          <w:sz w:val="32"/>
          <w:szCs w:val="32"/>
          <w:cs/>
        </w:rPr>
        <w:t>ผู้วิจัยนำมากำหนดเป็นสมมติฐานเพื่อใช้ทดสอบความถูกต้องของทฤษฎีได้ว่า</w:t>
      </w:r>
    </w:p>
    <w:p w:rsidR="004376D7" w:rsidRPr="0084747F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s/>
        </w:rPr>
      </w:pPr>
      <w:r>
        <w:rPr>
          <w:rFonts w:ascii="Angsana News" w:hAnsi="Angsana News" w:cs="Angsana News"/>
          <w:sz w:val="32"/>
          <w:szCs w:val="32"/>
          <w:cs/>
        </w:rPr>
        <w:t xml:space="preserve"> </w:t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4376D7" w:rsidRPr="0084747F">
        <w:rPr>
          <w:rFonts w:ascii="Angsana News" w:hAnsi="Angsana News" w:cs="Angsana News"/>
          <w:sz w:val="32"/>
          <w:szCs w:val="32"/>
          <w:lang w:val="en-US"/>
        </w:rPr>
        <w:t>1.</w:t>
      </w:r>
      <w:r>
        <w:rPr>
          <w:rFonts w:ascii="Angsana News" w:hAnsi="Angsana News" w:cs="Angsana News"/>
          <w:sz w:val="32"/>
          <w:szCs w:val="32"/>
          <w:lang w:val="en-US"/>
        </w:rPr>
        <w:t>4.1</w:t>
      </w:r>
      <w:r>
        <w:rPr>
          <w:rFonts w:ascii="Angsana News" w:hAnsi="Angsana News" w:cs="Angsana News"/>
          <w:sz w:val="32"/>
          <w:szCs w:val="32"/>
          <w:lang w:val="en-US"/>
        </w:rPr>
        <w:tab/>
      </w:r>
      <w:r w:rsidR="004376D7" w:rsidRPr="0084747F">
        <w:rPr>
          <w:rFonts w:ascii="Angsana News" w:hAnsi="Angsana News" w:cs="Angsana News"/>
          <w:sz w:val="32"/>
          <w:szCs w:val="32"/>
          <w:cs/>
        </w:rPr>
        <w:t>ปัจจัย</w:t>
      </w:r>
      <w:r w:rsidR="0057474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ด้านสุขภาพกาย</w:t>
      </w:r>
      <w:r w:rsidR="004376D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ด้าน</w:t>
      </w:r>
      <w:r w:rsidR="0057474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สุขภาพจิต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EE42E1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ด้านรายได้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4376D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ด้านครอบครัว ด้านการเรียนรู้ และการดูแลโดยชุมชนและองค์กรปกครองส่วนท้องถิ่น</w:t>
      </w:r>
      <w:r w:rsidR="004376D7" w:rsidRPr="0084747F">
        <w:rPr>
          <w:rFonts w:ascii="Angsana News" w:hAnsi="Angsana News" w:cs="Angsana News"/>
          <w:sz w:val="32"/>
          <w:szCs w:val="32"/>
          <w:cs/>
        </w:rPr>
        <w:t>ส่งผลต่อการพัฒนาคุณภาพชีวิตผู้สูงอายุ</w:t>
      </w:r>
      <w:r w:rsidR="00387546" w:rsidRPr="0084747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376D7" w:rsidRPr="0084747F">
        <w:rPr>
          <w:rFonts w:ascii="Angsana News" w:hAnsi="Angsana News" w:cs="Angsana News"/>
          <w:sz w:val="32"/>
          <w:szCs w:val="32"/>
          <w:cs/>
        </w:rPr>
        <w:t>ภาคตะวันออกเฉียงเหนือ</w:t>
      </w:r>
    </w:p>
    <w:p w:rsidR="00015D89" w:rsidRPr="0084747F" w:rsidRDefault="0084747F" w:rsidP="0084747F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left="0"/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 xml:space="preserve"> </w:t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F37244">
        <w:rPr>
          <w:rFonts w:ascii="Angsana News" w:hAnsi="Angsana News" w:cs="Angsana News"/>
          <w:sz w:val="32"/>
          <w:szCs w:val="32"/>
          <w:lang w:val="en-US"/>
        </w:rPr>
        <w:t>1.4.</w:t>
      </w:r>
      <w:r w:rsidR="004376D7" w:rsidRPr="0084747F">
        <w:rPr>
          <w:rFonts w:ascii="Angsana News" w:hAnsi="Angsana News" w:cs="Angsana News"/>
          <w:sz w:val="32"/>
          <w:szCs w:val="32"/>
          <w:cs/>
        </w:rPr>
        <w:t>2</w:t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4376D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หลังการทดลองใช้กลยุทธ์การพัฒนาคุณภาพชีวิตของผู้สูงอายุ</w:t>
      </w:r>
      <w:r w:rsidR="0038754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4376D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ภาคตะวันออกเฉียงเหนือ</w:t>
      </w:r>
      <w:r w:rsidR="00AA3112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แล้ว</w:t>
      </w:r>
      <w:r w:rsidR="004376D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ทำให้ผู้สูงอายุ</w:t>
      </w:r>
      <w:r w:rsidR="00F16A64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มีคุณภาพชี</w:t>
      </w:r>
      <w:r w:rsidR="00AA3112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วิตดีขึ้น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67029D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</w:p>
    <w:p w:rsidR="00F37244" w:rsidRDefault="00F37244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</w:pPr>
    </w:p>
    <w:p w:rsidR="006F3815" w:rsidRDefault="006F3815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</w:pPr>
    </w:p>
    <w:p w:rsidR="006F3815" w:rsidRDefault="006F3815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</w:pPr>
    </w:p>
    <w:p w:rsidR="006F3815" w:rsidRDefault="006F3815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</w:pPr>
    </w:p>
    <w:p w:rsidR="006F3815" w:rsidRPr="00F37244" w:rsidRDefault="006F3815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</w:pPr>
    </w:p>
    <w:p w:rsidR="00015D89" w:rsidRDefault="00F37244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</w:pPr>
      <w:r>
        <w:rPr>
          <w:rFonts w:ascii="Angsana News" w:hAnsi="Angsana News" w:cs="Angsana News"/>
          <w:b/>
          <w:bCs/>
          <w:color w:val="000000" w:themeColor="text1"/>
          <w:sz w:val="36"/>
          <w:szCs w:val="36"/>
          <w:lang w:val="en-US"/>
        </w:rPr>
        <w:lastRenderedPageBreak/>
        <w:t>1.5</w:t>
      </w:r>
      <w:r>
        <w:rPr>
          <w:rFonts w:ascii="Angsana News" w:hAnsi="Angsana News" w:cs="Angsana News"/>
          <w:b/>
          <w:bCs/>
          <w:color w:val="000000" w:themeColor="text1"/>
          <w:sz w:val="36"/>
          <w:szCs w:val="36"/>
          <w:lang w:val="en-US"/>
        </w:rPr>
        <w:tab/>
      </w:r>
      <w:r w:rsidR="00015D89" w:rsidRPr="0084747F"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ขอบเขตการวิจัย</w:t>
      </w:r>
    </w:p>
    <w:p w:rsidR="00F37244" w:rsidRPr="00F37244" w:rsidRDefault="00F37244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</w:pPr>
    </w:p>
    <w:p w:rsidR="00F37244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F37244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ab/>
      </w:r>
      <w:r w:rsidR="00665706" w:rsidRP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>1.</w:t>
      </w:r>
      <w:r w:rsidR="00F37244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>5.1</w:t>
      </w:r>
      <w:r w:rsidR="00F37244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ab/>
      </w:r>
      <w:r w:rsidR="00665706" w:rsidRP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>ขอบเขตด้านเนื้อหา</w:t>
      </w:r>
      <w:r w:rsidR="00BA589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</w:p>
    <w:p w:rsidR="00F61E9B" w:rsidRPr="0084747F" w:rsidRDefault="00F37244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Style w:val="Bodytext7"/>
          <w:rFonts w:ascii="Angsana News" w:eastAsia="Courier New" w:hAnsi="Angsana News" w:cs="Angsana News"/>
          <w:b w:val="0"/>
          <w:bCs w:val="0"/>
          <w:sz w:val="32"/>
          <w:szCs w:val="32"/>
          <w:cs/>
        </w:rPr>
      </w:pP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F61E9B" w:rsidRPr="0084747F">
        <w:rPr>
          <w:rFonts w:ascii="Angsana News" w:hAnsi="Angsana News" w:cs="Angsana News"/>
          <w:sz w:val="32"/>
          <w:szCs w:val="32"/>
          <w:cs/>
        </w:rPr>
        <w:t>ศึกษากลยุทธ์การพัฒนา</w:t>
      </w:r>
      <w:r w:rsidR="00F61E9B" w:rsidRPr="0084747F">
        <w:rPr>
          <w:rStyle w:val="Bodytext21"/>
          <w:rFonts w:ascii="Angsana News" w:hAnsi="Angsana News" w:cs="Angsana News"/>
          <w:color w:val="000000"/>
          <w:cs/>
        </w:rPr>
        <w:t xml:space="preserve"> แนวคิดและทฤษฎีที่เกี่ยวกับผู้สูงอายุแนวคิดเกี่ยวกับการพัฒนาคุณภาพชีวิตของผู้สูงอายุ แนวคิดเกี่ยวกับการดูแลตนเองและพฤติกรรมสุขภาพ</w:t>
      </w:r>
      <w:r w:rsidR="0084747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61E9B" w:rsidRPr="0084747F">
        <w:rPr>
          <w:rFonts w:ascii="Angsana News" w:hAnsi="Angsana News" w:cs="Angsana News"/>
          <w:sz w:val="32"/>
          <w:szCs w:val="32"/>
          <w:cs/>
        </w:rPr>
        <w:t>ปัจจัยเชิงสาเหตุที่มีผลต่อ</w:t>
      </w:r>
      <w:r w:rsidR="00F61E9B" w:rsidRPr="0084747F">
        <w:rPr>
          <w:rStyle w:val="Bodytext21"/>
          <w:rFonts w:ascii="Angsana News" w:hAnsi="Angsana News" w:cs="Angsana News"/>
          <w:color w:val="000000"/>
          <w:cs/>
        </w:rPr>
        <w:t>กลยุทธการพัฒนาคุณภาพ</w:t>
      </w:r>
      <w:r w:rsidR="00F61E9B" w:rsidRPr="0084747F">
        <w:rPr>
          <w:rFonts w:ascii="Angsana News" w:hAnsi="Angsana News" w:cs="Angsana News"/>
          <w:sz w:val="32"/>
          <w:szCs w:val="32"/>
          <w:cs/>
        </w:rPr>
        <w:t>ชีวิตของ</w:t>
      </w:r>
      <w:r w:rsidR="00F61E9B" w:rsidRPr="0084747F">
        <w:rPr>
          <w:rStyle w:val="Bodytext21"/>
          <w:rFonts w:ascii="Angsana News" w:hAnsi="Angsana News" w:cs="Angsana News"/>
          <w:color w:val="000000"/>
          <w:cs/>
        </w:rPr>
        <w:t>ผู้สูงอายุ</w:t>
      </w:r>
      <w:r w:rsidR="0084747F">
        <w:rPr>
          <w:rStyle w:val="Bodytext21"/>
          <w:rFonts w:ascii="Angsana News" w:hAnsi="Angsana News" w:cs="Angsana News"/>
          <w:color w:val="000000"/>
          <w:cs/>
        </w:rPr>
        <w:t xml:space="preserve"> </w:t>
      </w:r>
      <w:r w:rsidR="00F61E9B" w:rsidRPr="0084747F">
        <w:rPr>
          <w:rStyle w:val="Bodytext7"/>
          <w:rFonts w:ascii="Angsana News" w:eastAsia="Courier New" w:hAnsi="Angsana News" w:cs="Angsana News"/>
          <w:b w:val="0"/>
          <w:bCs w:val="0"/>
          <w:sz w:val="32"/>
          <w:szCs w:val="32"/>
          <w:cs/>
        </w:rPr>
        <w:t>และการสร้าง</w:t>
      </w:r>
      <w:r w:rsidR="00F61E9B" w:rsidRPr="0084747F">
        <w:rPr>
          <w:rFonts w:ascii="Angsana News" w:hAnsi="Angsana News" w:cs="Angsana News"/>
          <w:sz w:val="32"/>
          <w:szCs w:val="32"/>
          <w:cs/>
        </w:rPr>
        <w:t>กลยุทธ์การพัฒนาคุณภาพชีวิตของผู้สูงอายุ ภาคตะวันออกเฉียงเหนือ</w:t>
      </w:r>
    </w:p>
    <w:p w:rsidR="00F37244" w:rsidRDefault="0084747F" w:rsidP="0084747F">
      <w:pPr>
        <w:widowControl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  <w:lang w:val="en-US"/>
        </w:rPr>
        <w:t xml:space="preserve"> </w:t>
      </w:r>
      <w:r w:rsidR="00F37244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ab/>
        <w:t>1.5.</w:t>
      </w:r>
      <w:r w:rsidR="00665706" w:rsidRP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>2</w:t>
      </w:r>
      <w:r w:rsidR="00F37244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ab/>
      </w:r>
      <w:r w:rsidR="00015D89" w:rsidRP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>ขอบเขตด้านพื้นที่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</w:p>
    <w:p w:rsidR="00015D89" w:rsidRPr="0084747F" w:rsidRDefault="00F37244" w:rsidP="0084747F">
      <w:pPr>
        <w:widowControl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พื้นที่ที่ใช้ในการศึกษาครั้งนี้ ได้แก่ พื้นที่</w:t>
      </w:r>
      <w:r w:rsidR="007F23DA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20 จังหวัดใน</w:t>
      </w:r>
      <w:r w:rsidR="00CE56E5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ภาคตะวันออกเฉียงเหนือ</w:t>
      </w:r>
      <w:r w:rsidR="007F23DA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ของประเทศไทย</w:t>
      </w:r>
    </w:p>
    <w:p w:rsidR="00015D89" w:rsidRPr="0084747F" w:rsidRDefault="00F37244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 w:hint="cs"/>
          <w:b/>
          <w:bCs/>
          <w:color w:val="000000" w:themeColor="text1"/>
          <w:sz w:val="32"/>
          <w:szCs w:val="32"/>
          <w:cs/>
          <w:lang w:val="en-US"/>
        </w:rPr>
        <w:tab/>
      </w:r>
      <w:r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>1.5.</w:t>
      </w:r>
      <w:r w:rsidR="00665706" w:rsidRP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>3</w:t>
      </w:r>
      <w:r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ab/>
      </w:r>
      <w:r w:rsidR="00015D89" w:rsidRP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>ขั้นตอนการวิจัย</w:t>
      </w:r>
      <w:r w:rsid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 xml:space="preserve"> </w:t>
      </w:r>
    </w:p>
    <w:p w:rsidR="00015D89" w:rsidRPr="00F37244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firstLine="720"/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 xml:space="preserve"> </w:t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การวิจัยครั้งนี้แบ่งเป็นการวิจัย เป็น</w:t>
      </w:r>
      <w:r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3</w:t>
      </w:r>
      <w:r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ระยะ</w:t>
      </w:r>
      <w:r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คือ</w:t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</w:p>
    <w:p w:rsidR="00015D89" w:rsidRPr="00F37244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firstLine="720"/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 xml:space="preserve"> </w:t>
      </w:r>
      <w:r w:rsidR="00F37244">
        <w:rPr>
          <w:rFonts w:ascii="Angsana News" w:hAnsi="Angsana News" w:cs="Angsana News" w:hint="cs"/>
          <w:b/>
          <w:bCs/>
          <w:color w:val="000000" w:themeColor="text1"/>
          <w:sz w:val="32"/>
          <w:szCs w:val="32"/>
          <w:cs/>
        </w:rPr>
        <w:tab/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ระยะที่</w:t>
      </w:r>
      <w:r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1</w:t>
      </w:r>
      <w:r w:rsidR="00F37244" w:rsidRPr="00F3724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การศึกษา</w:t>
      </w:r>
      <w:r w:rsidR="00F23BB3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ปัจจัยที่ส่งผลต่อ</w:t>
      </w:r>
      <w:r w:rsidR="006A3B1D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กลยุทธ</w:t>
      </w:r>
      <w:r w:rsidR="00051B47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์</w:t>
      </w:r>
      <w:r w:rsidR="0027209E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การพัฒนา</w:t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คุณภาพชีวิต</w:t>
      </w:r>
      <w:r w:rsidR="00824E63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ของ</w:t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ผู้สูงอายุ</w:t>
      </w:r>
      <w:r w:rsidR="00CE56E5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ภาคตะวันออกเฉียงเหนือ</w:t>
      </w:r>
    </w:p>
    <w:p w:rsidR="00015D89" w:rsidRPr="00F37244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firstLine="720"/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F37244" w:rsidRPr="00F3724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ระยะที่</w:t>
      </w:r>
      <w:r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2 </w:t>
      </w:r>
      <w:r w:rsidR="006A3B1D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การสร้า</w:t>
      </w:r>
      <w:r w:rsidR="00E116E4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ง</w:t>
      </w:r>
      <w:r w:rsidR="006A3B1D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กลยุทธ</w:t>
      </w:r>
      <w:r w:rsidR="00051B47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์</w:t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การพัฒนาคุณภาพชีวิต</w:t>
      </w:r>
      <w:r w:rsidR="00824E63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ของ</w:t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ผู้สูงอายุ</w:t>
      </w:r>
      <w:r w:rsidR="00387546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CE56E5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ภาคตะวันออกเฉียงเหนือ</w:t>
      </w:r>
      <w:r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</w:p>
    <w:p w:rsidR="00015D89" w:rsidRPr="00F37244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firstLine="720"/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</w:pPr>
      <w:r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F37244" w:rsidRPr="00F3724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ระยะที่</w:t>
      </w:r>
      <w:r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3</w:t>
      </w:r>
      <w:r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AE0828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การทดลองใช้</w:t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และประเมินผล</w:t>
      </w:r>
      <w:r w:rsidR="006A3B1D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กลยุทธ</w:t>
      </w:r>
      <w:r w:rsidR="00051B47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์</w:t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การพัฒนาคุณภาพชีวิต</w:t>
      </w:r>
      <w:r w:rsidR="00824E63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ของ</w:t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ผู้สูงอายุ</w:t>
      </w:r>
      <w:r w:rsidR="00387546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CE56E5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ภาคตะวันออกเฉียงเหนือ</w:t>
      </w:r>
    </w:p>
    <w:p w:rsidR="00015D89" w:rsidRPr="0084747F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</w:pPr>
      <w:r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F37244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ab/>
        <w:t>1.5.</w:t>
      </w:r>
      <w:r w:rsidR="00665706" w:rsidRP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>4</w:t>
      </w:r>
      <w:r w:rsidR="00F37244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ab/>
      </w:r>
      <w:r w:rsidR="00015D89" w:rsidRP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>ประชากร และกลุ่มตัวอย่าง</w:t>
      </w:r>
    </w:p>
    <w:p w:rsidR="00015D89" w:rsidRPr="00F37244" w:rsidRDefault="00015D89" w:rsidP="00F372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firstLine="720"/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ประชากร</w:t>
      </w:r>
      <w:r w:rsidR="00667657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และกลุ่มตัวอย่างที่ใช้ในการวิจัย ระยะที่ 1</w:t>
      </w:r>
    </w:p>
    <w:p w:rsidR="00AE0828" w:rsidRPr="0084747F" w:rsidRDefault="00F37244" w:rsidP="00F372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="00AE0828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การวิจัยระยะที่</w:t>
      </w:r>
      <w:r w:rsidR="0084747F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AE0828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1</w:t>
      </w:r>
      <w:r w:rsid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AE0828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การศึกษาปัจจัยที่ส่งผลต่อ</w:t>
      </w:r>
      <w:r w:rsidR="006A3B1D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กลยุทธ</w:t>
      </w:r>
      <w:r w:rsidR="00051B4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์</w:t>
      </w:r>
      <w:r w:rsidR="00AE0828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การพัฒนาคุณภาพชีวิตของผู้สูงอายุ</w:t>
      </w:r>
      <w:r w:rsidR="0038754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CE56E5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ภาคตะวันออกเฉียงเหนือ</w:t>
      </w:r>
      <w:r w:rsid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</w:p>
    <w:p w:rsidR="00015D89" w:rsidRPr="00F37244" w:rsidRDefault="00EC724C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FF0000"/>
          <w:sz w:val="32"/>
          <w:szCs w:val="32"/>
          <w:cs/>
          <w:lang w:val="en-US"/>
        </w:rPr>
      </w:pP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  <w:lang w:val="en-US"/>
        </w:rPr>
        <w:tab/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  <w:lang w:val="en-US"/>
        </w:rPr>
        <w:tab/>
      </w:r>
      <w:r w:rsidRPr="00F3724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1</w:t>
      </w:r>
      <w:r w:rsidR="00F37244" w:rsidRPr="00F37244">
        <w:rPr>
          <w:rFonts w:ascii="Angsana News" w:hAnsi="Angsana News" w:cs="Angsana News" w:hint="cs"/>
          <w:color w:val="000000" w:themeColor="text1"/>
          <w:sz w:val="32"/>
          <w:szCs w:val="32"/>
          <w:cs/>
          <w:lang w:val="en-US"/>
        </w:rPr>
        <w:t>.</w:t>
      </w:r>
      <w:r w:rsidR="00F37244" w:rsidRPr="00F3724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ประชากร</w:t>
      </w:r>
      <w:r w:rsidR="0084747F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AE0828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ได้แก่</w:t>
      </w:r>
      <w:r w:rsidR="0084747F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ผู้สูงอายุ</w:t>
      </w:r>
      <w:r w:rsidR="00CE56E5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ในภาคตะวันออกเฉียงเหนือ</w:t>
      </w:r>
      <w:r w:rsidR="00824E63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AE0828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ทั้งหมด </w:t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จำนวน</w:t>
      </w:r>
      <w:r w:rsidR="00C5529E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C5529E" w:rsidRPr="00F3724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3</w:t>
      </w:r>
      <w:r w:rsidR="00C5529E" w:rsidRPr="00F37244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,</w:t>
      </w:r>
      <w:r w:rsidR="00C5529E" w:rsidRPr="00F3724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164</w:t>
      </w:r>
      <w:r w:rsidR="00C5529E" w:rsidRPr="00F37244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,</w:t>
      </w:r>
      <w:r w:rsidR="00C5529E" w:rsidRPr="00F3724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68</w:t>
      </w:r>
      <w:r w:rsidR="00D9209A" w:rsidRPr="00F3724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6</w:t>
      </w:r>
      <w:r w:rsidR="00E116E4" w:rsidRPr="00F37244">
        <w:rPr>
          <w:rFonts w:ascii="Angsana News" w:eastAsia="Times New Roman" w:hAnsi="Angsana News" w:cs="Angsana News"/>
          <w:color w:val="auto"/>
          <w:sz w:val="32"/>
          <w:szCs w:val="32"/>
          <w:cs/>
        </w:rPr>
        <w:t xml:space="preserve"> </w:t>
      </w:r>
      <w:r w:rsidR="00E116E4" w:rsidRPr="00F37244">
        <w:rPr>
          <w:rFonts w:ascii="Angsana News" w:hAnsi="Angsana News" w:cs="Angsana News"/>
          <w:color w:val="auto"/>
          <w:sz w:val="32"/>
          <w:szCs w:val="32"/>
          <w:cs/>
        </w:rPr>
        <w:t>คน</w:t>
      </w:r>
      <w:r w:rsidR="00C5529E" w:rsidRPr="00F37244">
        <w:rPr>
          <w:rFonts w:ascii="Angsana News" w:hAnsi="Angsana News" w:cs="Angsana News"/>
          <w:color w:val="FF0000"/>
          <w:sz w:val="32"/>
          <w:szCs w:val="32"/>
          <w:cs/>
        </w:rPr>
        <w:t xml:space="preserve"> </w:t>
      </w:r>
    </w:p>
    <w:p w:rsidR="00C92EE2" w:rsidRPr="0084747F" w:rsidRDefault="00EC724C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F37244" w:rsidRPr="00F3724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="00F37244" w:rsidRPr="00F3724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Pr="00F3724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2</w:t>
      </w:r>
      <w:r w:rsidR="00F37244" w:rsidRPr="00F3724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.</w:t>
      </w:r>
      <w:r w:rsidR="00F37244" w:rsidRPr="00F3724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กลุ่มตัวอย่าง</w:t>
      </w:r>
      <w:r w:rsid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 xml:space="preserve"> </w:t>
      </w:r>
      <w:r w:rsidR="00AE0828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คือ</w:t>
      </w:r>
      <w:r w:rsid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C408A2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ผู้สูงอายุในภาคตะวันออกเฉียงเหนือ</w:t>
      </w:r>
      <w:r w:rsid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กำหนดขนาดกลุ่มตัวอย่างตามสูตร </w:t>
      </w:r>
      <w:r w:rsidR="007E205A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Taro Yamane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ใช้วิธีสุ่มแบบแบ่งช</w:t>
      </w:r>
      <w:r w:rsidR="006206D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ั้นได้กลุ่มตัวอย่าง จำนวน </w:t>
      </w:r>
      <w:r w:rsidR="00C5529E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400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คน</w:t>
      </w:r>
    </w:p>
    <w:p w:rsidR="00015D89" w:rsidRPr="00F37244" w:rsidRDefault="00F37244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ab/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กลุ่มเป้าหมายในการวิจัย ระยะที่</w:t>
      </w:r>
      <w:r w:rsidR="0084747F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2</w:t>
      </w:r>
    </w:p>
    <w:p w:rsidR="000D2340" w:rsidRPr="0084747F" w:rsidRDefault="00F37244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</w:pPr>
      <w:r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="00015D89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การวิจัยระยะที่</w:t>
      </w:r>
      <w:r w:rsidR="0084747F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6E128C" w:rsidRPr="00F37244">
        <w:rPr>
          <w:rFonts w:ascii="Angsana News" w:hAnsi="Angsana News" w:cs="Angsana News"/>
          <w:color w:val="000000" w:themeColor="text1"/>
          <w:sz w:val="32"/>
          <w:szCs w:val="32"/>
          <w:cs/>
        </w:rPr>
        <w:t>2</w:t>
      </w:r>
      <w:r w:rsid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เป็นการสร้าง</w:t>
      </w:r>
      <w:r w:rsidR="006A3B1D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กลยุทธ</w:t>
      </w:r>
      <w:r w:rsidR="00051B4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์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การพัฒนาคุณภาพชีวิต</w:t>
      </w:r>
      <w:r w:rsidR="00824E63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ของ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ผู้สูงอายุ</w:t>
      </w:r>
      <w:r w:rsidR="0038754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CE56E5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ภาคตะวันออกเฉียงเหนือ</w:t>
      </w:r>
      <w:r w:rsid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กลุ่มเป้าหมาย </w:t>
      </w:r>
      <w:r w:rsidR="007854F4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ป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ระกอบด้วย</w:t>
      </w:r>
      <w:r w:rsid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EC724C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ผู้ที่มีส่วนเกี่ยวข้องกับการพัฒนาคุณภาพชีวิตของผู้สูงอายุ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จำนวน </w:t>
      </w:r>
      <w:r w:rsidR="00EC724C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20</w:t>
      </w:r>
      <w:r w:rsid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EC724C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คน ใช้วิธีการ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เลือก</w:t>
      </w:r>
      <w:r w:rsidR="00EC724C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แบบเจาะจง</w:t>
      </w:r>
      <w:r w:rsid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ได้แก่</w:t>
      </w:r>
      <w:r w:rsidR="00942DE0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</w:p>
    <w:p w:rsidR="000D2340" w:rsidRPr="0084747F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firstLine="720"/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lastRenderedPageBreak/>
        <w:t xml:space="preserve"> </w:t>
      </w:r>
      <w:r w:rsidR="00F3724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="00F3724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="00EC724C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1</w:t>
      </w:r>
      <w:r w:rsidR="00F3724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.</w:t>
      </w:r>
      <w:r w:rsidR="00F3724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="000D2340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กลุ่ม</w:t>
      </w:r>
      <w:r w:rsidR="00EC724C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ผู้เชี่ยวชาญ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D2340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จำนวน</w:t>
      </w:r>
      <w:r w:rsidR="00D57270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EC724C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2</w:t>
      </w:r>
      <w:r w:rsidR="00D57270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D2340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คน</w:t>
      </w:r>
    </w:p>
    <w:p w:rsidR="000D2340" w:rsidRPr="0084747F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firstLine="720"/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 xml:space="preserve"> </w:t>
      </w:r>
      <w:r w:rsidR="00F3724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="00F3724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="00667657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2</w:t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  <w:lang w:val="en-US"/>
        </w:rPr>
        <w:t>.</w:t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  <w:lang w:val="en-US"/>
        </w:rPr>
        <w:tab/>
      </w:r>
      <w:r w:rsidR="000D2340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กลุ่ม</w:t>
      </w:r>
      <w:r w:rsidR="00EC724C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นักวิชาการ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D2340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จำนวน </w:t>
      </w:r>
      <w:r w:rsidR="009A3D7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3</w:t>
      </w:r>
      <w:r w:rsidR="00EC5F85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D2340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คน</w:t>
      </w:r>
    </w:p>
    <w:p w:rsidR="00B655C5" w:rsidRPr="0084747F" w:rsidRDefault="000D2340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auto"/>
          <w:sz w:val="32"/>
          <w:szCs w:val="32"/>
          <w:lang w:val="en-US"/>
        </w:rPr>
      </w:pP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84747F">
        <w:rPr>
          <w:rFonts w:ascii="Angsana News" w:hAnsi="Angsana News" w:cs="Angsana News"/>
          <w:color w:val="auto"/>
          <w:sz w:val="32"/>
          <w:szCs w:val="32"/>
          <w:cs/>
        </w:rPr>
        <w:t xml:space="preserve"> </w:t>
      </w:r>
      <w:r w:rsidR="00F37244">
        <w:rPr>
          <w:rFonts w:ascii="Angsana News" w:hAnsi="Angsana News" w:cs="Angsana News"/>
          <w:color w:val="auto"/>
          <w:sz w:val="32"/>
          <w:szCs w:val="32"/>
          <w:lang w:val="en-US"/>
        </w:rPr>
        <w:tab/>
      </w:r>
      <w:r w:rsidR="00F37244">
        <w:rPr>
          <w:rFonts w:ascii="Angsana News" w:hAnsi="Angsana News" w:cs="Angsana News"/>
          <w:color w:val="auto"/>
          <w:sz w:val="32"/>
          <w:szCs w:val="32"/>
          <w:lang w:val="en-US"/>
        </w:rPr>
        <w:tab/>
      </w:r>
      <w:r w:rsidR="00667657" w:rsidRPr="0084747F">
        <w:rPr>
          <w:rFonts w:ascii="Angsana News" w:hAnsi="Angsana News" w:cs="Angsana News"/>
          <w:color w:val="auto"/>
          <w:sz w:val="32"/>
          <w:szCs w:val="32"/>
          <w:lang w:val="en-US"/>
        </w:rPr>
        <w:t>3</w:t>
      </w:r>
      <w:r w:rsidR="00F37244">
        <w:rPr>
          <w:rFonts w:ascii="Angsana News" w:hAnsi="Angsana News" w:cs="Angsana News" w:hint="cs"/>
          <w:color w:val="auto"/>
          <w:sz w:val="32"/>
          <w:szCs w:val="32"/>
          <w:cs/>
          <w:lang w:val="en-US"/>
        </w:rPr>
        <w:t>.</w:t>
      </w:r>
      <w:r w:rsidR="00F37244">
        <w:rPr>
          <w:rFonts w:ascii="Angsana News" w:hAnsi="Angsana News" w:cs="Angsana News" w:hint="cs"/>
          <w:color w:val="auto"/>
          <w:sz w:val="32"/>
          <w:szCs w:val="32"/>
          <w:cs/>
          <w:lang w:val="en-US"/>
        </w:rPr>
        <w:tab/>
      </w:r>
      <w:r w:rsidR="00EC724C" w:rsidRPr="0084747F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กลุ่มผู้แทน</w:t>
      </w:r>
      <w:r w:rsidR="00B655C5" w:rsidRPr="0084747F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ชมรมผู้สูงอายุ</w:t>
      </w:r>
      <w:r w:rsidR="0084747F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 xml:space="preserve"> </w:t>
      </w:r>
      <w:r w:rsidR="00EC724C" w:rsidRPr="0084747F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 xml:space="preserve">จำนวน </w:t>
      </w:r>
      <w:r w:rsidR="00EC724C" w:rsidRPr="0084747F">
        <w:rPr>
          <w:rFonts w:ascii="Angsana News" w:hAnsi="Angsana News" w:cs="Angsana News"/>
          <w:color w:val="auto"/>
          <w:sz w:val="32"/>
          <w:szCs w:val="32"/>
          <w:lang w:val="en-US"/>
        </w:rPr>
        <w:t>5</w:t>
      </w:r>
      <w:r w:rsidR="00B655C5" w:rsidRPr="0084747F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 xml:space="preserve"> คน</w:t>
      </w:r>
    </w:p>
    <w:p w:rsidR="00B655C5" w:rsidRPr="0084747F" w:rsidRDefault="00B655C5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</w:pP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ab/>
      </w:r>
      <w:r w:rsid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 xml:space="preserve"> </w:t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  <w:lang w:val="en-US"/>
        </w:rPr>
        <w:tab/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  <w:lang w:val="en-US"/>
        </w:rPr>
        <w:tab/>
      </w:r>
      <w:r w:rsidR="00667657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4</w:t>
      </w:r>
      <w:r w:rsidR="00F3724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.</w:t>
      </w:r>
      <w:r w:rsidR="00F3724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="005C5C9E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กลุ่ม</w:t>
      </w:r>
      <w:r w:rsidR="00EC724C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ผู้แ</w:t>
      </w:r>
      <w:bookmarkStart w:id="0" w:name="_GoBack"/>
      <w:bookmarkEnd w:id="0"/>
      <w:r w:rsidR="00EC724C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ทน</w:t>
      </w: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อาสาสมัครสาธารณสุข</w:t>
      </w:r>
      <w:r w:rsidR="005C5C9E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ประจำหมู่บ้าน</w:t>
      </w: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 xml:space="preserve"> จำนวน </w:t>
      </w:r>
      <w:r w:rsidR="00EC724C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5</w:t>
      </w:r>
      <w:r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 xml:space="preserve"> </w:t>
      </w: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คน</w:t>
      </w:r>
    </w:p>
    <w:p w:rsidR="00EB08FA" w:rsidRPr="0084747F" w:rsidRDefault="0084747F" w:rsidP="00F372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firstLine="720"/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</w:pPr>
      <w:r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 xml:space="preserve"> </w:t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  <w:lang w:val="en-US"/>
        </w:rPr>
        <w:tab/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  <w:lang w:val="en-US"/>
        </w:rPr>
        <w:tab/>
      </w:r>
      <w:r w:rsidR="00667657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5</w:t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  <w:lang w:val="en-US"/>
        </w:rPr>
        <w:t>.</w:t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  <w:lang w:val="en-US"/>
        </w:rPr>
        <w:tab/>
      </w:r>
      <w:r w:rsidR="000D2340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กลุ่ม</w:t>
      </w:r>
      <w:r w:rsidR="00EC724C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ผู้ดูแลผู้สูงอ</w:t>
      </w:r>
      <w:r w:rsidR="00B655C5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 xml:space="preserve">ายุ จำนวน </w:t>
      </w:r>
      <w:r w:rsidR="00EC724C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5</w:t>
      </w:r>
      <w:r w:rsidR="00B655C5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 xml:space="preserve"> </w:t>
      </w:r>
      <w:r w:rsidR="00B655C5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คน</w:t>
      </w:r>
      <w:r w:rsidR="00EB08FA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="00EB08FA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="00EB08FA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="00E116E4" w:rsidRP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  <w:lang w:val="en-US"/>
        </w:rPr>
        <w:t xml:space="preserve"> </w:t>
      </w:r>
    </w:p>
    <w:p w:rsidR="00015D89" w:rsidRPr="00056F14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F50B46" w:rsidRP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ab/>
      </w:r>
      <w:r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F37244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ab/>
      </w:r>
      <w:r w:rsidR="00015D89" w:rsidRPr="00056F14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การวิจัยระยะที่</w:t>
      </w:r>
      <w:r w:rsidRPr="00056F1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056F14">
        <w:rPr>
          <w:rFonts w:ascii="Angsana News" w:hAnsi="Angsana News" w:cs="Angsana News"/>
          <w:color w:val="000000" w:themeColor="text1"/>
          <w:sz w:val="32"/>
          <w:szCs w:val="32"/>
          <w:cs/>
        </w:rPr>
        <w:t>3</w:t>
      </w:r>
      <w:r w:rsidRPr="00056F1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</w:p>
    <w:p w:rsidR="00015D89" w:rsidRPr="0084747F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firstLine="720"/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AE0828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การวิจัยระยะที่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AE0828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3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AE0828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เป็น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การทดลองใช้</w:t>
      </w:r>
      <w:r w:rsidR="00E116E4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และประเมินผล</w:t>
      </w:r>
      <w:r w:rsidR="006A3B1D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กลยุทธ</w:t>
      </w:r>
      <w:r w:rsidR="00051B4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์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การพัฒนาคุณภาพ</w:t>
      </w:r>
      <w:r w:rsidR="00824E63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ชีวิ</w:t>
      </w:r>
      <w:r w:rsidR="00F5149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ต</w:t>
      </w:r>
      <w:r w:rsidR="00824E63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ของ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ผู้สูงอายุ</w:t>
      </w:r>
      <w:r w:rsidR="000946ED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CE56E5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ภาคตะวันออกเฉียงเหนือ</w:t>
      </w:r>
      <w:r w:rsidR="00E116E4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942DE0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โดย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ผู้วิจัยเลือกกลุ่มผู้สูงอายุ</w:t>
      </w:r>
      <w:r w:rsidR="00942DE0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จาก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942DE0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ตำบลดงลาน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942DE0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อำเภอเมือง</w:t>
      </w:r>
      <w:r w:rsidR="00E116E4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จังหวัดร้อยเอ็ด</w:t>
      </w:r>
      <w:r w:rsidR="0006788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EF0E08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(ตั้งอยู่</w:t>
      </w:r>
      <w:r w:rsidR="004966F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ใน</w:t>
      </w:r>
      <w:r w:rsidR="00EF0E08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โรงพยาบาลส่งเสริมสุขภาพ</w:t>
      </w:r>
      <w:r w:rsidR="00E116E4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4966F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ตำบล</w:t>
      </w:r>
      <w:r w:rsidR="00EF0E08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บ้านหนองจิก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EF0E08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ตำบลดงลาน อำเภอเมือง</w:t>
      </w:r>
      <w:r w:rsidR="00EB08FA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จังหวัดร้อยเอ็ด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เป็นกลุ่ม</w:t>
      </w:r>
      <w:r w:rsidR="00EC724C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เป้าหมายในการทดลอง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ใช้</w:t>
      </w:r>
      <w:r w:rsidR="006A3B1D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กลยุทธ</w:t>
      </w:r>
      <w:r w:rsidR="00051B4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์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การพัฒนาคุณภาพชีวิต</w:t>
      </w:r>
      <w:r w:rsidR="00824E63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ของผู้สูงอายุ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EB08FA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ภาคตะวันออกเฉียงเหนือ</w:t>
      </w:r>
      <w:r w:rsidR="00824E63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B3083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จำนวน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EC724C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4</w:t>
      </w:r>
      <w:r w:rsidR="00B3083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0 คน </w:t>
      </w:r>
      <w:r w:rsidR="0006788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โดยใช้วิธีการเลือก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ดังนี้</w:t>
      </w:r>
    </w:p>
    <w:p w:rsidR="00015D89" w:rsidRPr="0084747F" w:rsidRDefault="00F37244" w:rsidP="00F37244">
      <w:pPr>
        <w:pStyle w:val="a3"/>
        <w:widowControl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left="0" w:firstLine="1080"/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EB08FA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1</w:t>
      </w:r>
      <w:r w:rsidR="00056F1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>.</w:t>
      </w:r>
      <w:r w:rsidR="00056F1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เป็นกลุ่มผู้สูงอายุที่มีคุณสมบัติตรงกับความต้องการในการทำวิจัยครั้งนี้</w:t>
      </w:r>
    </w:p>
    <w:p w:rsidR="00015D89" w:rsidRPr="00056F14" w:rsidRDefault="0084747F" w:rsidP="0084747F">
      <w:pPr>
        <w:widowControl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pacing w:val="-6"/>
          <w:sz w:val="32"/>
          <w:szCs w:val="32"/>
          <w:cs/>
        </w:rPr>
      </w:pP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EB08FA" w:rsidRPr="00056F14">
        <w:rPr>
          <w:rFonts w:ascii="Angsana News" w:hAnsi="Angsana News" w:cs="Angsana News"/>
          <w:color w:val="000000" w:themeColor="text1"/>
          <w:spacing w:val="-6"/>
          <w:sz w:val="32"/>
          <w:szCs w:val="32"/>
          <w:cs/>
        </w:rPr>
        <w:t>2</w:t>
      </w:r>
      <w:r w:rsidR="00056F14" w:rsidRPr="00056F14">
        <w:rPr>
          <w:rFonts w:ascii="Angsana News" w:hAnsi="Angsana News" w:cs="Angsana News" w:hint="cs"/>
          <w:color w:val="000000" w:themeColor="text1"/>
          <w:spacing w:val="-6"/>
          <w:sz w:val="32"/>
          <w:szCs w:val="32"/>
          <w:cs/>
        </w:rPr>
        <w:t>.</w:t>
      </w:r>
      <w:r w:rsidR="00056F14" w:rsidRPr="00056F14">
        <w:rPr>
          <w:rFonts w:ascii="Angsana News" w:hAnsi="Angsana News" w:cs="Angsana News" w:hint="cs"/>
          <w:color w:val="000000" w:themeColor="text1"/>
          <w:spacing w:val="-6"/>
          <w:sz w:val="32"/>
          <w:szCs w:val="32"/>
          <w:cs/>
        </w:rPr>
        <w:tab/>
      </w:r>
      <w:r w:rsidR="00015D89" w:rsidRPr="00056F14">
        <w:rPr>
          <w:rFonts w:ascii="Angsana News" w:hAnsi="Angsana News" w:cs="Angsana News"/>
          <w:color w:val="000000" w:themeColor="text1"/>
          <w:spacing w:val="-6"/>
          <w:sz w:val="32"/>
          <w:szCs w:val="32"/>
          <w:cs/>
        </w:rPr>
        <w:t>เป็นผู้สูงอายุที่มีความพร้อม และต้</w:t>
      </w:r>
      <w:r w:rsidR="00524433" w:rsidRPr="00056F14">
        <w:rPr>
          <w:rFonts w:ascii="Angsana News" w:hAnsi="Angsana News" w:cs="Angsana News"/>
          <w:color w:val="000000" w:themeColor="text1"/>
          <w:spacing w:val="-6"/>
          <w:sz w:val="32"/>
          <w:szCs w:val="32"/>
          <w:cs/>
        </w:rPr>
        <w:t>องการที่จะ</w:t>
      </w:r>
      <w:r w:rsidR="00EB08FA" w:rsidRPr="00056F14">
        <w:rPr>
          <w:rFonts w:ascii="Angsana News" w:hAnsi="Angsana News" w:cs="Angsana News"/>
          <w:color w:val="000000" w:themeColor="text1"/>
          <w:spacing w:val="-6"/>
          <w:sz w:val="32"/>
          <w:szCs w:val="32"/>
          <w:cs/>
        </w:rPr>
        <w:t>เข้า</w:t>
      </w:r>
      <w:r w:rsidR="00524433" w:rsidRPr="00056F14">
        <w:rPr>
          <w:rFonts w:ascii="Angsana News" w:hAnsi="Angsana News" w:cs="Angsana News"/>
          <w:color w:val="000000" w:themeColor="text1"/>
          <w:spacing w:val="-6"/>
          <w:sz w:val="32"/>
          <w:szCs w:val="32"/>
          <w:cs/>
        </w:rPr>
        <w:t>ร่วมกิจกรรมการทดลองครั้งนี้</w:t>
      </w:r>
    </w:p>
    <w:p w:rsidR="00DC6817" w:rsidRPr="0084747F" w:rsidRDefault="0084747F" w:rsidP="0084747F">
      <w:pPr>
        <w:pStyle w:val="a3"/>
        <w:widowControl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left="0"/>
        <w:jc w:val="thaiDistribute"/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</w:pP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F3724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F50B4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3</w:t>
      </w:r>
      <w:r w:rsidR="00056F1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>.</w:t>
      </w:r>
      <w:r w:rsidR="00056F1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เป็นกลุ่มผู้สูงอายุที่ผู้วิจัยสามารถติดตาม</w:t>
      </w:r>
      <w:r w:rsidR="00C64352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15D89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และประเ</w:t>
      </w:r>
      <w:r w:rsidR="00E5144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มินผลการทดลองได้อย่างใกล้ชิด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FE025D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เนื่องจาก</w:t>
      </w:r>
      <w:r w:rsidR="00E5144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ผู้วิจัยมีภูมิลำเนาอยู่ใ</w:t>
      </w:r>
      <w:r w:rsidR="00524433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กล้กับสถานที่ที่ทำการวิจัยคือ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E5144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(</w:t>
      </w:r>
      <w:r w:rsidR="00524433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ใกล้สถานที่</w:t>
      </w:r>
      <w:r w:rsidR="00E5144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ตั้งโรงพยาบาลส่งเสริมสุขภาพ</w:t>
      </w:r>
      <w:r w:rsidR="004966F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ตำบล</w:t>
      </w:r>
      <w:r w:rsidR="00E5144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บ้านหนองจิก ตำบลดงลาน อำเภอเมือง</w:t>
      </w:r>
      <w:r w:rsidR="00EB08FA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จังหวัดร้อยเอ็ด </w:t>
      </w:r>
      <w:r w:rsidR="008C776B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ซึ่งผู้ที่ทำการวิจัย</w:t>
      </w:r>
      <w:r w:rsidR="00E5144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สามารถเข้าร่วมกิจกรรมได้ทุกครั้ง</w:t>
      </w:r>
    </w:p>
    <w:p w:rsidR="009F7AC6" w:rsidRPr="0084747F" w:rsidRDefault="00056F14" w:rsidP="0084747F">
      <w:pPr>
        <w:pStyle w:val="a3"/>
        <w:widowControl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left="0"/>
        <w:jc w:val="thaiDistribute"/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</w:pPr>
      <w:r>
        <w:rPr>
          <w:rFonts w:ascii="Angsana News" w:hAnsi="Angsana News" w:cs="Angsana News" w:hint="cs"/>
          <w:b/>
          <w:bCs/>
          <w:color w:val="000000" w:themeColor="text1"/>
          <w:sz w:val="32"/>
          <w:szCs w:val="32"/>
          <w:cs/>
          <w:lang w:val="en-US"/>
        </w:rPr>
        <w:tab/>
      </w:r>
      <w:r w:rsidRPr="006F3815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>1.</w:t>
      </w:r>
      <w:r w:rsidR="009F7AC6" w:rsidRPr="006F3815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>5.</w:t>
      </w:r>
      <w:r w:rsidRPr="006F3815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>5</w:t>
      </w:r>
      <w:r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ab/>
      </w:r>
      <w:r w:rsidR="009F7AC6" w:rsidRP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>เครื่</w:t>
      </w:r>
      <w:r w:rsidR="009F7AC6" w:rsidRP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  <w:lang w:val="en-US"/>
        </w:rPr>
        <w:t>อ</w:t>
      </w:r>
      <w:r w:rsidR="009F7AC6" w:rsidRP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>งมือที่ใช้ในการวิจัย</w:t>
      </w:r>
      <w:r w:rsid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 xml:space="preserve"> </w:t>
      </w:r>
    </w:p>
    <w:p w:rsidR="009F7AC6" w:rsidRPr="0084747F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firstLine="720"/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9F7AC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ผู้วิจัยนำสภาพปัจจุบัน ปัญหาและความต้องการที่ได้มาจากระยะที่ 1 มาสร้าง เพื่อเป็นร่างในการพิจารณาในการจัดประชุมเชิงปฏิบัติการ (</w:t>
      </w:r>
      <w:r w:rsidR="004966FE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Focus Groups</w:t>
      </w:r>
      <w:r w:rsidR="004966F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4966FE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Discussion</w:t>
      </w:r>
      <w:r w:rsidR="009F7AC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) การจัดประชุมกลุ่มย่อย (</w:t>
      </w:r>
      <w:r w:rsidR="004966FE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 xml:space="preserve">Mini </w:t>
      </w:r>
      <w:r w:rsidR="009F7AC6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Focus Groups</w:t>
      </w:r>
      <w:r w:rsidR="009F7AC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) และการระดมสมอง </w:t>
      </w:r>
      <w:r w:rsidR="009F7AC6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 xml:space="preserve">(Brain Storming) </w:t>
      </w:r>
      <w:r w:rsidR="009F7AC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เพื่อให้ผู้เชี่ยวชาญ และผู้เกี่ยวข้องได้วิพากษ์</w:t>
      </w:r>
      <w:r w:rsidR="00FA278F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กลยุทธ</w:t>
      </w:r>
      <w:r w:rsidR="00051B4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์</w:t>
      </w:r>
      <w:r w:rsidR="009F7AC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การพัฒนาคุณภาพชีวิตของผู้สูงอายุ </w:t>
      </w:r>
      <w:r w:rsidR="007E205A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ในภาคตะวันออกเฉียงเหนือ</w:t>
      </w:r>
    </w:p>
    <w:p w:rsidR="009F7AC6" w:rsidRPr="0084747F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056F14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ab/>
        <w:t>1.5.</w:t>
      </w:r>
      <w:r w:rsidR="009F7AC6" w:rsidRP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>6</w:t>
      </w:r>
      <w:r w:rsidR="00056F14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ab/>
      </w:r>
      <w:r w:rsidR="009F7AC6" w:rsidRP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>เครื่องมือที่ใช้ในการเก็บรวบรวมข้อมูล</w:t>
      </w:r>
    </w:p>
    <w:p w:rsidR="009F7AC6" w:rsidRPr="0084747F" w:rsidRDefault="00056F14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</w:pP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9F7AC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เครื่องมือที่ใช้ในการเก็บรวบรวมข้อมูล ได้แก่ แบบสอบถาม</w:t>
      </w:r>
      <w:r w:rsid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9F7AC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กระ</w:t>
      </w:r>
      <w:proofErr w:type="spellStart"/>
      <w:r w:rsidR="009F7AC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ดาษฟลิ</w:t>
      </w:r>
      <w:r w:rsidR="00051B4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๊</w:t>
      </w:r>
      <w:r w:rsidR="009F7AC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ปชาร์ท</w:t>
      </w:r>
      <w:proofErr w:type="spellEnd"/>
      <w:r w:rsidR="009F7AC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กล้องถ่ายรูป ปากกา</w:t>
      </w:r>
    </w:p>
    <w:p w:rsidR="00F1462B" w:rsidRPr="0084747F" w:rsidRDefault="00056F14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 w:hint="cs"/>
          <w:b/>
          <w:bCs/>
          <w:color w:val="000000" w:themeColor="text1"/>
          <w:sz w:val="32"/>
          <w:szCs w:val="32"/>
          <w:cs/>
          <w:lang w:val="en-US"/>
        </w:rPr>
        <w:tab/>
      </w:r>
      <w:r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>1.5.</w:t>
      </w:r>
      <w:r w:rsidR="009F7AC6" w:rsidRP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 w:bidi="lo-LA"/>
        </w:rPr>
        <w:t>7</w:t>
      </w:r>
      <w:r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  <w:tab/>
      </w:r>
      <w:r w:rsidR="00F1462B" w:rsidRP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>ตัวแปรที่ใช้ในการวิจัย</w:t>
      </w:r>
    </w:p>
    <w:p w:rsidR="00F1462B" w:rsidRPr="00056F14" w:rsidRDefault="0019573D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</w:pP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F1462B" w:rsidRPr="00056F14">
        <w:rPr>
          <w:rFonts w:ascii="Angsana News" w:hAnsi="Angsana News" w:cs="Angsana News"/>
          <w:color w:val="000000" w:themeColor="text1"/>
          <w:sz w:val="32"/>
          <w:szCs w:val="32"/>
          <w:cs/>
        </w:rPr>
        <w:t>ตัวแปรที่ใช้ในการวิจัยระยะที่</w:t>
      </w:r>
      <w:r w:rsidR="0084747F" w:rsidRPr="00056F14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F1462B" w:rsidRPr="00056F14">
        <w:rPr>
          <w:rFonts w:ascii="Angsana News" w:hAnsi="Angsana News" w:cs="Angsana News"/>
          <w:color w:val="000000" w:themeColor="text1"/>
          <w:sz w:val="32"/>
          <w:szCs w:val="32"/>
          <w:cs/>
        </w:rPr>
        <w:t>1</w:t>
      </w:r>
    </w:p>
    <w:p w:rsidR="00F1462B" w:rsidRPr="0084747F" w:rsidRDefault="00F1462B" w:rsidP="0019573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</w:pP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56F14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 w:bidi="lo-LA"/>
        </w:rPr>
        <w:tab/>
      </w:r>
      <w:r w:rsidR="00056F14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 w:bidi="lo-LA"/>
        </w:rPr>
        <w:tab/>
      </w:r>
      <w:r w:rsidR="00056F14"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 w:bidi="lo-LA"/>
        </w:rPr>
        <w:tab/>
      </w:r>
      <w:r w:rsidRPr="00056F14">
        <w:rPr>
          <w:rFonts w:ascii="Angsana News" w:hAnsi="Angsana News" w:cs="Angsana News"/>
          <w:color w:val="000000" w:themeColor="text1"/>
          <w:sz w:val="32"/>
          <w:szCs w:val="32"/>
          <w:cs/>
        </w:rPr>
        <w:t>1</w:t>
      </w:r>
      <w:r w:rsidR="0019573D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>.</w:t>
      </w:r>
      <w:r w:rsidR="0019573D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Pr="00056F14">
        <w:rPr>
          <w:rFonts w:ascii="Angsana News" w:hAnsi="Angsana News" w:cs="Angsana News"/>
          <w:color w:val="000000" w:themeColor="text1"/>
          <w:sz w:val="32"/>
          <w:szCs w:val="32"/>
          <w:cs/>
        </w:rPr>
        <w:t>ตัวแปรอิสระ</w:t>
      </w:r>
      <w:r w:rsidR="007A5D7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(</w:t>
      </w:r>
      <w:proofErr w:type="spellStart"/>
      <w:r w:rsidR="007A5D7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Independent</w:t>
      </w:r>
      <w:proofErr w:type="spellEnd"/>
      <w:r w:rsidR="002C4EB3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proofErr w:type="spellStart"/>
      <w:r w:rsidR="007A5D7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Variables</w:t>
      </w:r>
      <w:proofErr w:type="spellEnd"/>
      <w:r w:rsidR="007A5D76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) </w:t>
      </w: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ซึ่งเป็นปัจจัยที่มีผลต่อคุณภาพชีวิต</w:t>
      </w:r>
      <w:r w:rsid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7F23DA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ของ</w:t>
      </w: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ผู้สูงอายุ</w:t>
      </w:r>
      <w:r w:rsidR="00AE465D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CE56E5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ภาคตะวันออกเฉียงเหนือ</w:t>
      </w:r>
      <w:r w:rsidR="0019573D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 xml:space="preserve"> ได้แก่</w:t>
      </w:r>
      <w:r w:rsid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1) </w:t>
      </w:r>
      <w:r w:rsidR="004D0C3F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ด้านสุขภาพกาย</w:t>
      </w:r>
      <w:r w:rsidR="0019573D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 xml:space="preserve">  </w:t>
      </w: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2</w:t>
      </w:r>
      <w:r w:rsidR="0019573D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>)</w:t>
      </w:r>
      <w:r w:rsidR="0019573D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  <w:t xml:space="preserve"> </w:t>
      </w:r>
      <w:r w:rsidR="004D0C3F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ด้านสุขภาพจิต</w:t>
      </w:r>
      <w:r w:rsidR="0019573D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 xml:space="preserve"> </w:t>
      </w:r>
      <w:r w:rsidR="0019573D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19573D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3</w:t>
      </w:r>
      <w:r w:rsidR="0019573D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>)</w:t>
      </w: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ด้านรายได้</w:t>
      </w:r>
    </w:p>
    <w:p w:rsidR="00F1462B" w:rsidRPr="0084747F" w:rsidRDefault="00182092" w:rsidP="0084747F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</w:pPr>
      <w:r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4</w:t>
      </w:r>
      <w:r w:rsidR="006F3815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 xml:space="preserve">) </w:t>
      </w:r>
      <w:r w:rsidR="00F1462B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ด้านครอบครัว</w:t>
      </w:r>
    </w:p>
    <w:p w:rsidR="00F1462B" w:rsidRPr="0084747F" w:rsidRDefault="0019573D" w:rsidP="0084747F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 w:hint="cs"/>
          <w:b/>
          <w:bCs/>
          <w:color w:val="000000" w:themeColor="text1"/>
          <w:sz w:val="32"/>
          <w:szCs w:val="32"/>
          <w:cs/>
        </w:rPr>
        <w:lastRenderedPageBreak/>
        <w:tab/>
      </w:r>
      <w:r>
        <w:rPr>
          <w:rFonts w:ascii="Angsana News" w:hAnsi="Angsana News" w:cs="Angsana News" w:hint="cs"/>
          <w:b/>
          <w:bCs/>
          <w:color w:val="000000" w:themeColor="text1"/>
          <w:sz w:val="32"/>
          <w:szCs w:val="32"/>
          <w:cs/>
        </w:rPr>
        <w:tab/>
      </w:r>
      <w:r w:rsidR="00F1462B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>2</w:t>
      </w:r>
      <w:r w:rsidRPr="006F3815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>.</w:t>
      </w:r>
      <w:r w:rsidRPr="006F3815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F1462B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>ตัวแปรคั่นกลาง</w:t>
      </w:r>
      <w:r w:rsidR="00182092" w:rsidRP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 xml:space="preserve"> </w:t>
      </w:r>
      <w:r w:rsidR="00182092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>ได้แก่</w:t>
      </w:r>
      <w:r w:rsidR="0084747F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</w:p>
    <w:p w:rsidR="00F1462B" w:rsidRPr="0084747F" w:rsidRDefault="00F1462B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6F3815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6F3815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6F3815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2.</w:t>
      </w: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1</w:t>
      </w:r>
      <w:r w:rsidR="006F3815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182092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ด้าน</w:t>
      </w:r>
      <w:r w:rsidR="00BC1B0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การเรียนรู้</w:t>
      </w:r>
    </w:p>
    <w:p w:rsidR="00182092" w:rsidRPr="0084747F" w:rsidRDefault="00182092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</w:pP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6F3815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2</w:t>
      </w:r>
      <w:r w:rsidR="006F3815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.2</w:t>
      </w:r>
      <w:r w:rsidR="006F3815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ด้านการ</w:t>
      </w:r>
      <w:r w:rsidR="00BC1B0E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ดูแล</w:t>
      </w:r>
      <w:r w:rsidR="004966FE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จากชุมชน</w:t>
      </w:r>
      <w:r w:rsidR="00704B2D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 xml:space="preserve"> </w:t>
      </w:r>
      <w:r w:rsidR="00DC6817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และ</w:t>
      </w:r>
      <w:r w:rsidR="00BC1B0E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องค์กรปกครองส่ว</w:t>
      </w:r>
      <w:r w:rsidR="00FA278F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น</w:t>
      </w:r>
      <w:r w:rsidR="00BC1B0E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>ท้องถิ่น</w:t>
      </w:r>
    </w:p>
    <w:p w:rsidR="00F1462B" w:rsidRPr="0084747F" w:rsidRDefault="006F3815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F1462B" w:rsidRPr="006F3815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3</w:t>
      </w:r>
      <w:r w:rsidRPr="006F3815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.</w:t>
      </w:r>
      <w:r w:rsidRPr="006F3815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="00F1462B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>ตัวแปรตาม (</w:t>
      </w:r>
      <w:proofErr w:type="spellStart"/>
      <w:r w:rsidR="00F1462B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>DependenVariables</w:t>
      </w:r>
      <w:proofErr w:type="spellEnd"/>
      <w:r w:rsidR="00F1462B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>)</w:t>
      </w:r>
      <w:r w:rsidR="0084747F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F1462B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>ได้แก่</w:t>
      </w:r>
      <w:r w:rsidR="0084747F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 xml:space="preserve"> </w:t>
      </w:r>
      <w:r w:rsidR="0089733C" w:rsidRPr="0084747F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 xml:space="preserve">ซึ่งเป็นปัจจัยผลลัพธ์ คือ </w:t>
      </w:r>
      <w:r w:rsidR="004966F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กลยุทธ์</w:t>
      </w:r>
      <w:r w:rsidR="00F1462B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การพัฒนาคุณภาพชีวิต</w:t>
      </w:r>
      <w:r w:rsidR="007F23DA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ของ</w:t>
      </w:r>
      <w:r w:rsidR="00F1462B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ผู้สูงอายุ</w:t>
      </w:r>
      <w:r w:rsidR="00AE465D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EE30CD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ภาคตะวันออกเฉียงเหนือ</w:t>
      </w:r>
    </w:p>
    <w:p w:rsidR="00F407E2" w:rsidRPr="006F3815" w:rsidRDefault="006F3815" w:rsidP="006F38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</w:pPr>
      <w:r>
        <w:rPr>
          <w:rFonts w:ascii="Angsana News" w:hAnsi="Angsana News" w:cs="Angsana News" w:hint="cs"/>
          <w:b/>
          <w:bCs/>
          <w:color w:val="000000" w:themeColor="text1"/>
          <w:sz w:val="32"/>
          <w:szCs w:val="32"/>
          <w:cs/>
          <w:lang w:val="en-US"/>
        </w:rPr>
        <w:tab/>
      </w:r>
      <w:r w:rsidR="00AE465D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ตัวแปรในระยะที่ </w:t>
      </w:r>
      <w:r w:rsidR="00AE465D" w:rsidRPr="006F3815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2</w:t>
      </w:r>
      <w:r w:rsidR="0084747F" w:rsidRPr="006F3815"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 xml:space="preserve"> </w:t>
      </w:r>
    </w:p>
    <w:p w:rsidR="00F407E2" w:rsidRPr="0084747F" w:rsidRDefault="0084747F" w:rsidP="006F38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firstLine="720"/>
        <w:jc w:val="thaiDistribute"/>
        <w:rPr>
          <w:rFonts w:ascii="Angsana News" w:hAnsi="Angsana News" w:cs="Angsana News"/>
          <w:sz w:val="32"/>
          <w:szCs w:val="32"/>
          <w:lang w:val="en-US"/>
        </w:rPr>
      </w:pPr>
      <w:r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  <w:t xml:space="preserve"> </w:t>
      </w:r>
      <w:r w:rsidR="006F3815">
        <w:rPr>
          <w:rFonts w:ascii="Angsana News" w:hAnsi="Angsana News" w:cs="Angsana News" w:hint="cs"/>
          <w:color w:val="000000" w:themeColor="text1"/>
          <w:sz w:val="32"/>
          <w:szCs w:val="32"/>
          <w:cs/>
          <w:lang w:val="en-US"/>
        </w:rPr>
        <w:tab/>
      </w:r>
      <w:r w:rsidR="00F407E2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1</w:t>
      </w:r>
      <w:r w:rsidR="006F3815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.</w:t>
      </w:r>
      <w:r w:rsidR="006F3815">
        <w:rPr>
          <w:rFonts w:ascii="Angsana News" w:hAnsi="Angsana News" w:cs="Angsana News"/>
          <w:b/>
          <w:bCs/>
          <w:sz w:val="32"/>
          <w:szCs w:val="32"/>
          <w:lang w:val="en-US"/>
        </w:rPr>
        <w:tab/>
      </w:r>
      <w:r w:rsidR="00545981" w:rsidRPr="006F3815">
        <w:rPr>
          <w:rFonts w:ascii="Angsana News" w:hAnsi="Angsana News" w:cs="Angsana News"/>
          <w:sz w:val="32"/>
          <w:szCs w:val="32"/>
          <w:cs/>
        </w:rPr>
        <w:t>ตัวแปร</w:t>
      </w:r>
      <w:r w:rsidR="00F407E2" w:rsidRPr="006F3815">
        <w:rPr>
          <w:rFonts w:ascii="Angsana News" w:hAnsi="Angsana News" w:cs="Angsana News"/>
          <w:sz w:val="32"/>
          <w:szCs w:val="32"/>
          <w:cs/>
        </w:rPr>
        <w:t>อิสระ</w:t>
      </w:r>
      <w:r w:rsidR="00545981" w:rsidRPr="0084747F">
        <w:rPr>
          <w:rFonts w:ascii="Angsana News" w:hAnsi="Angsana News" w:cs="Angsana News"/>
          <w:sz w:val="32"/>
          <w:szCs w:val="32"/>
          <w:cs/>
        </w:rPr>
        <w:t xml:space="preserve"> ได้แก่</w:t>
      </w:r>
      <w:r>
        <w:rPr>
          <w:rFonts w:ascii="Angsana News" w:hAnsi="Angsana News" w:cs="Angsana News"/>
          <w:sz w:val="32"/>
          <w:szCs w:val="32"/>
          <w:cs/>
        </w:rPr>
        <w:t xml:space="preserve"> </w:t>
      </w:r>
      <w:r w:rsidR="00545981" w:rsidRPr="0084747F">
        <w:rPr>
          <w:rFonts w:ascii="Angsana News" w:hAnsi="Angsana News" w:cs="Angsana News"/>
          <w:sz w:val="32"/>
          <w:szCs w:val="32"/>
          <w:cs/>
        </w:rPr>
        <w:t>ปัจจัยที่</w:t>
      </w:r>
      <w:r w:rsidR="00F407E2" w:rsidRPr="0084747F">
        <w:rPr>
          <w:rFonts w:ascii="Angsana News" w:hAnsi="Angsana News" w:cs="Angsana News"/>
          <w:sz w:val="32"/>
          <w:szCs w:val="32"/>
          <w:cs/>
        </w:rPr>
        <w:t>ส่งผลต่อ</w:t>
      </w:r>
      <w:r w:rsidR="00545981" w:rsidRPr="0084747F">
        <w:rPr>
          <w:rFonts w:ascii="Angsana News" w:hAnsi="Angsana News" w:cs="Angsana News"/>
          <w:sz w:val="32"/>
          <w:szCs w:val="32"/>
          <w:cs/>
        </w:rPr>
        <w:t>คุณภาพชีวิตผู้สูงอายุ ภาคตะวันออกเฉียงเหนือ</w:t>
      </w:r>
      <w:r w:rsidR="00F407E2" w:rsidRPr="0084747F">
        <w:rPr>
          <w:rFonts w:ascii="Angsana News" w:hAnsi="Angsana News" w:cs="Angsana News"/>
          <w:sz w:val="32"/>
          <w:szCs w:val="32"/>
          <w:cs/>
        </w:rPr>
        <w:t xml:space="preserve"> ในการวิจัยระยะที่ </w:t>
      </w:r>
      <w:r w:rsidR="00F407E2" w:rsidRPr="0084747F">
        <w:rPr>
          <w:rFonts w:ascii="Angsana News" w:hAnsi="Angsana News" w:cs="Angsana News"/>
          <w:sz w:val="32"/>
          <w:szCs w:val="32"/>
          <w:lang w:val="en-US"/>
        </w:rPr>
        <w:t>1</w:t>
      </w:r>
    </w:p>
    <w:p w:rsidR="00AE465D" w:rsidRPr="0084747F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  <w:lang w:val="en-US"/>
        </w:rPr>
      </w:pPr>
      <w:r>
        <w:rPr>
          <w:rFonts w:ascii="Angsana News" w:hAnsi="Angsana News" w:cs="Angsana News"/>
          <w:sz w:val="32"/>
          <w:szCs w:val="32"/>
          <w:lang w:val="en-US"/>
        </w:rPr>
        <w:t xml:space="preserve"> </w:t>
      </w:r>
      <w:r w:rsidR="006F3815">
        <w:rPr>
          <w:rFonts w:ascii="Angsana News" w:hAnsi="Angsana News" w:cs="Angsana News" w:hint="cs"/>
          <w:sz w:val="32"/>
          <w:szCs w:val="32"/>
          <w:cs/>
          <w:lang w:val="en-US"/>
        </w:rPr>
        <w:tab/>
      </w:r>
      <w:r w:rsidR="006F3815">
        <w:rPr>
          <w:rFonts w:ascii="Angsana News" w:hAnsi="Angsana News" w:cs="Angsana News" w:hint="cs"/>
          <w:sz w:val="32"/>
          <w:szCs w:val="32"/>
          <w:cs/>
          <w:lang w:val="en-US"/>
        </w:rPr>
        <w:tab/>
      </w:r>
      <w:r w:rsidR="00F407E2" w:rsidRPr="006F3815">
        <w:rPr>
          <w:rFonts w:ascii="Angsana News" w:hAnsi="Angsana News" w:cs="Angsana News"/>
          <w:sz w:val="32"/>
          <w:szCs w:val="32"/>
          <w:lang w:val="en-US"/>
        </w:rPr>
        <w:t>2</w:t>
      </w:r>
      <w:r w:rsidR="006F3815" w:rsidRPr="006F3815">
        <w:rPr>
          <w:rFonts w:ascii="Angsana News" w:hAnsi="Angsana News" w:cs="Angsana News"/>
          <w:sz w:val="32"/>
          <w:szCs w:val="32"/>
          <w:lang w:val="en-US"/>
        </w:rPr>
        <w:t>.</w:t>
      </w:r>
      <w:r w:rsidR="006F3815" w:rsidRPr="006F3815">
        <w:rPr>
          <w:rFonts w:ascii="Angsana News" w:hAnsi="Angsana News" w:cs="Angsana News"/>
          <w:sz w:val="32"/>
          <w:szCs w:val="32"/>
          <w:lang w:val="en-US"/>
        </w:rPr>
        <w:tab/>
      </w:r>
      <w:r w:rsidR="00F407E2" w:rsidRPr="006F3815">
        <w:rPr>
          <w:rFonts w:ascii="Angsana News" w:hAnsi="Angsana News" w:cs="Angsana News"/>
          <w:sz w:val="32"/>
          <w:szCs w:val="32"/>
          <w:cs/>
          <w:lang w:val="en-US"/>
        </w:rPr>
        <w:t>ตัวแปรตาม</w:t>
      </w:r>
      <w:r>
        <w:rPr>
          <w:rFonts w:ascii="Angsana News" w:hAnsi="Angsana News" w:cs="Angsana News"/>
          <w:sz w:val="32"/>
          <w:szCs w:val="32"/>
          <w:cs/>
          <w:lang w:val="en-US"/>
        </w:rPr>
        <w:t xml:space="preserve"> </w:t>
      </w:r>
      <w:r w:rsidR="00F407E2" w:rsidRPr="0084747F">
        <w:rPr>
          <w:rFonts w:ascii="Angsana News" w:hAnsi="Angsana News" w:cs="Angsana News"/>
          <w:sz w:val="32"/>
          <w:szCs w:val="32"/>
          <w:cs/>
          <w:lang w:val="en-US"/>
        </w:rPr>
        <w:t xml:space="preserve">ได้แก่ </w:t>
      </w:r>
      <w:r w:rsidR="00F407E2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กลยุทธ์การพัฒนาคุณภาพชีวิตของผู้สูงอายุ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F407E2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ภาคตะวันออกเฉียงเหนือ</w:t>
      </w:r>
      <w:r w:rsidR="00545981" w:rsidRPr="0084747F">
        <w:rPr>
          <w:rFonts w:ascii="Angsana News" w:hAnsi="Angsana News" w:cs="Angsana News"/>
          <w:sz w:val="32"/>
          <w:szCs w:val="32"/>
          <w:cs/>
        </w:rPr>
        <w:tab/>
      </w:r>
      <w:r w:rsidR="00545981" w:rsidRPr="0084747F">
        <w:rPr>
          <w:rFonts w:ascii="Angsana News" w:hAnsi="Angsana News" w:cs="Angsana News"/>
          <w:sz w:val="32"/>
          <w:szCs w:val="32"/>
          <w:cs/>
        </w:rPr>
        <w:tab/>
      </w:r>
    </w:p>
    <w:p w:rsidR="00015D89" w:rsidRPr="006F3815" w:rsidRDefault="006F3815" w:rsidP="006F38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</w:pPr>
      <w:r>
        <w:rPr>
          <w:rFonts w:ascii="Angsana News" w:hAnsi="Angsana News" w:cs="Angsana News" w:hint="cs"/>
          <w:b/>
          <w:bCs/>
          <w:color w:val="000000" w:themeColor="text1"/>
          <w:sz w:val="32"/>
          <w:szCs w:val="32"/>
          <w:cs/>
        </w:rPr>
        <w:tab/>
      </w:r>
      <w:r w:rsidR="00015D89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>ตัวแปรในระยะที่ 3</w:t>
      </w:r>
      <w:r w:rsidR="0084747F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</w:p>
    <w:p w:rsidR="00134BC9" w:rsidRPr="006F3815" w:rsidRDefault="00015D89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6F3815" w:rsidRPr="006F3815">
        <w:rPr>
          <w:rFonts w:ascii="Angsana News" w:hAnsi="Angsana News" w:cs="Angsana News" w:hint="cs"/>
          <w:color w:val="000000" w:themeColor="text1"/>
          <w:sz w:val="32"/>
          <w:szCs w:val="32"/>
          <w:cs/>
          <w:lang w:val="en-US"/>
        </w:rPr>
        <w:tab/>
      </w:r>
      <w:r w:rsidR="00D61448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>1</w:t>
      </w:r>
      <w:r w:rsidR="006F3815" w:rsidRPr="006F3815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>.</w:t>
      </w:r>
      <w:r w:rsidR="006F3815" w:rsidRPr="006F3815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>ตัวแปรอิสระ ได้แก่</w:t>
      </w:r>
      <w:r w:rsidR="00F50B46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6A3B1D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กลยุทธ</w:t>
      </w:r>
      <w:r w:rsidR="004966FE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>์</w:t>
      </w:r>
      <w:r w:rsidR="00CB6193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การพัฒนาคุณภาพ</w:t>
      </w:r>
      <w:r w:rsidR="00AC57DE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>ชีวิต</w:t>
      </w:r>
      <w:r w:rsidR="007F23DA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>ของ</w:t>
      </w:r>
      <w:r w:rsidR="00AC57DE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>ผู้สูงอายุ</w:t>
      </w:r>
      <w:r w:rsidR="0084747F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CE56E5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>ภาคตะวันออกเฉียงเหนือ</w:t>
      </w:r>
    </w:p>
    <w:p w:rsidR="001D73FE" w:rsidRPr="0084747F" w:rsidRDefault="00015D89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  <w:lang w:val="en-US"/>
        </w:rPr>
      </w:pPr>
      <w:r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84747F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6F3815" w:rsidRPr="006F3815">
        <w:rPr>
          <w:rFonts w:ascii="Angsana News" w:hAnsi="Angsana News" w:cs="Angsana News" w:hint="cs"/>
          <w:color w:val="000000" w:themeColor="text1"/>
          <w:sz w:val="32"/>
          <w:szCs w:val="32"/>
          <w:cs/>
          <w:lang w:val="en-US"/>
        </w:rPr>
        <w:tab/>
      </w:r>
      <w:r w:rsidR="0089733C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>2</w:t>
      </w:r>
      <w:r w:rsidR="006F3815" w:rsidRPr="006F3815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>.</w:t>
      </w:r>
      <w:r w:rsidR="006F3815" w:rsidRPr="006F3815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>ตัวแปรตาม</w:t>
      </w:r>
      <w:r w:rsidR="00AC57DE" w:rsidRPr="006F3815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ได้แก่</w:t>
      </w:r>
      <w:r w:rsidR="00AC57D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คุณภาพชีวิตของผู้สูงอายุ</w:t>
      </w:r>
      <w:r w:rsid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CE56E5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ภาคตะวันออกเฉียงเหนือ</w:t>
      </w:r>
      <w:r w:rsidR="001D73F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</w:p>
    <w:p w:rsidR="00452651" w:rsidRPr="00EE7B1B" w:rsidRDefault="00452651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22"/>
          <w:szCs w:val="22"/>
          <w:cs/>
          <w:lang w:val="en-US"/>
        </w:rPr>
      </w:pPr>
    </w:p>
    <w:p w:rsidR="00015D89" w:rsidRDefault="00056F14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auto"/>
          <w:sz w:val="36"/>
          <w:szCs w:val="36"/>
          <w:cs/>
        </w:rPr>
      </w:pPr>
      <w:r>
        <w:rPr>
          <w:rFonts w:ascii="Angsana News" w:hAnsi="Angsana News" w:cs="Angsana News"/>
          <w:b/>
          <w:bCs/>
          <w:color w:val="auto"/>
          <w:sz w:val="36"/>
          <w:szCs w:val="36"/>
          <w:lang w:val="en-US"/>
        </w:rPr>
        <w:t>1.6</w:t>
      </w:r>
      <w:r>
        <w:rPr>
          <w:rFonts w:ascii="Angsana News" w:hAnsi="Angsana News" w:cs="Angsana News"/>
          <w:b/>
          <w:bCs/>
          <w:color w:val="auto"/>
          <w:sz w:val="36"/>
          <w:szCs w:val="36"/>
          <w:lang w:val="en-US"/>
        </w:rPr>
        <w:tab/>
      </w:r>
      <w:r w:rsidR="00015D89" w:rsidRPr="0084747F">
        <w:rPr>
          <w:rFonts w:ascii="Angsana News" w:hAnsi="Angsana News" w:cs="Angsana News"/>
          <w:b/>
          <w:bCs/>
          <w:color w:val="auto"/>
          <w:sz w:val="36"/>
          <w:szCs w:val="36"/>
          <w:cs/>
        </w:rPr>
        <w:t>นิยามศัพท์เฉพาะ</w:t>
      </w:r>
    </w:p>
    <w:p w:rsidR="00056F14" w:rsidRPr="00EE7B1B" w:rsidRDefault="00056F14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auto"/>
          <w:cs/>
        </w:rPr>
      </w:pPr>
    </w:p>
    <w:p w:rsidR="00B4233C" w:rsidRPr="0084747F" w:rsidRDefault="00056F14" w:rsidP="00056F14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sz w:val="32"/>
          <w:szCs w:val="32"/>
          <w:cs/>
        </w:rPr>
      </w:pPr>
      <w:r w:rsidRPr="00056F14">
        <w:rPr>
          <w:rStyle w:val="af"/>
          <w:rFonts w:ascii="Angsana News" w:hAnsi="Angsana News" w:cs="Angsana News"/>
          <w:color w:val="2B2B2B"/>
          <w:sz w:val="32"/>
          <w:szCs w:val="32"/>
          <w:bdr w:val="none" w:sz="0" w:space="0" w:color="auto" w:frame="1"/>
          <w:shd w:val="clear" w:color="auto" w:fill="FFFFFF"/>
          <w:lang w:val="en-US"/>
        </w:rPr>
        <w:tab/>
      </w:r>
      <w:r w:rsidRPr="00056F14">
        <w:rPr>
          <w:rStyle w:val="af"/>
          <w:rFonts w:ascii="Angsana News" w:hAnsi="Angsana News" w:cs="Angsana News"/>
          <w:b w:val="0"/>
          <w:bCs w:val="0"/>
          <w:color w:val="2B2B2B"/>
          <w:sz w:val="32"/>
          <w:szCs w:val="32"/>
          <w:bdr w:val="none" w:sz="0" w:space="0" w:color="auto" w:frame="1"/>
          <w:shd w:val="clear" w:color="auto" w:fill="FFFFFF"/>
          <w:lang w:val="en-US"/>
        </w:rPr>
        <w:t>“</w:t>
      </w:r>
      <w:r w:rsidR="00B4233C" w:rsidRPr="00056F14">
        <w:rPr>
          <w:rStyle w:val="af"/>
          <w:rFonts w:ascii="Angsana News" w:hAnsi="Angsana News" w:cs="Angsana News"/>
          <w:b w:val="0"/>
          <w:bCs w:val="0"/>
          <w:color w:val="2B2B2B"/>
          <w:sz w:val="32"/>
          <w:szCs w:val="32"/>
          <w:bdr w:val="none" w:sz="0" w:space="0" w:color="auto" w:frame="1"/>
          <w:shd w:val="clear" w:color="auto" w:fill="FFFFFF"/>
          <w:cs/>
        </w:rPr>
        <w:t>กลยุทธ์การพัฒนา</w:t>
      </w:r>
      <w:r w:rsidRPr="00056F14">
        <w:rPr>
          <w:rStyle w:val="af"/>
          <w:rFonts w:ascii="Angsana News" w:hAnsi="Angsana News" w:cs="Angsana News"/>
          <w:b w:val="0"/>
          <w:bCs w:val="0"/>
          <w:color w:val="2B2B2B"/>
          <w:sz w:val="32"/>
          <w:szCs w:val="32"/>
          <w:bdr w:val="none" w:sz="0" w:space="0" w:color="auto" w:frame="1"/>
          <w:shd w:val="clear" w:color="auto" w:fill="FFFFFF"/>
          <w:lang w:val="en-US"/>
        </w:rPr>
        <w:t>”</w:t>
      </w:r>
      <w:r w:rsidR="00B4233C" w:rsidRPr="0084747F">
        <w:rPr>
          <w:rStyle w:val="af"/>
          <w:rFonts w:ascii="Angsana News" w:hAnsi="Angsana News" w:cs="Angsana News"/>
          <w:b w:val="0"/>
          <w:bCs w:val="0"/>
          <w:color w:val="2B2B2B"/>
          <w:sz w:val="32"/>
          <w:szCs w:val="32"/>
          <w:bdr w:val="none" w:sz="0" w:space="0" w:color="auto" w:frame="1"/>
          <w:shd w:val="clear" w:color="auto" w:fill="FFFFFF"/>
          <w:cs/>
        </w:rPr>
        <w:t xml:space="preserve"> หมายถึง</w:t>
      </w:r>
      <w:r w:rsidR="0084747F">
        <w:rPr>
          <w:rStyle w:val="apple-converted-space"/>
          <w:rFonts w:ascii="Times New Roman" w:hAnsi="Times New Roman" w:cs="Angsana New" w:hint="cs"/>
          <w:b/>
          <w:bCs/>
          <w:color w:val="2B2B2B"/>
          <w:sz w:val="32"/>
          <w:szCs w:val="32"/>
          <w:shd w:val="clear" w:color="auto" w:fill="FFFFFF"/>
          <w:cs/>
        </w:rPr>
        <w:t xml:space="preserve"> </w:t>
      </w:r>
      <w:r w:rsidR="007E6773" w:rsidRPr="0084747F">
        <w:rPr>
          <w:rFonts w:ascii="Angsana News" w:hAnsi="Angsana News" w:cs="Angsana News"/>
          <w:color w:val="2B2B2B"/>
          <w:sz w:val="32"/>
          <w:szCs w:val="32"/>
          <w:shd w:val="clear" w:color="auto" w:fill="FFFFFF"/>
          <w:cs/>
        </w:rPr>
        <w:t>การวางแผนงาน</w:t>
      </w:r>
      <w:r w:rsidR="007E6773" w:rsidRPr="0084747F">
        <w:rPr>
          <w:rFonts w:ascii="Angsana News" w:hAnsi="Angsana News" w:cs="Angsana News"/>
          <w:b/>
          <w:bCs/>
          <w:color w:val="2B2B2B"/>
          <w:sz w:val="32"/>
          <w:szCs w:val="32"/>
          <w:shd w:val="clear" w:color="auto" w:fill="FFFFFF"/>
          <w:cs/>
        </w:rPr>
        <w:t xml:space="preserve"> </w:t>
      </w:r>
      <w:r w:rsidR="00B4233C" w:rsidRPr="0084747F">
        <w:rPr>
          <w:rFonts w:ascii="Angsana News" w:hAnsi="Angsana News" w:cs="Angsana News"/>
          <w:color w:val="2B2B2B"/>
          <w:sz w:val="32"/>
          <w:szCs w:val="32"/>
          <w:shd w:val="clear" w:color="auto" w:fill="FFFFFF"/>
          <w:cs/>
        </w:rPr>
        <w:t>วิธีการ</w:t>
      </w:r>
      <w:r w:rsidR="0084747F">
        <w:rPr>
          <w:rFonts w:ascii="Angsana News" w:hAnsi="Angsana News" w:cs="Angsana News"/>
          <w:color w:val="2B2B2B"/>
          <w:sz w:val="32"/>
          <w:szCs w:val="32"/>
          <w:shd w:val="clear" w:color="auto" w:fill="FFFFFF"/>
          <w:cs/>
        </w:rPr>
        <w:t xml:space="preserve"> </w:t>
      </w:r>
      <w:r w:rsidR="007E6773" w:rsidRPr="0084747F">
        <w:rPr>
          <w:rFonts w:ascii="Angsana News" w:eastAsia="Times New Roman" w:hAnsi="Angsana News" w:cs="Angsana News"/>
          <w:sz w:val="32"/>
          <w:szCs w:val="32"/>
          <w:cs/>
        </w:rPr>
        <w:t>วิถีหรือหนทาง</w:t>
      </w:r>
      <w:r w:rsidR="00B4233C" w:rsidRPr="0084747F">
        <w:rPr>
          <w:rFonts w:ascii="Angsana News" w:eastAsia="Times New Roman" w:hAnsi="Angsana News" w:cs="Angsana News"/>
          <w:sz w:val="32"/>
          <w:szCs w:val="32"/>
          <w:cs/>
        </w:rPr>
        <w:t xml:space="preserve"> แนวทางปฏิบัติหรือกิจกรรมที่ถูกกำหนดขึ้นโดย</w:t>
      </w:r>
      <w:r w:rsidR="00B4233C" w:rsidRPr="0084747F">
        <w:rPr>
          <w:rFonts w:ascii="Angsana News" w:hAnsi="Angsana News" w:cs="Angsana News"/>
          <w:color w:val="2B2B2B"/>
          <w:sz w:val="32"/>
          <w:szCs w:val="32"/>
          <w:shd w:val="clear" w:color="auto" w:fill="FFFFFF"/>
          <w:cs/>
        </w:rPr>
        <w:t xml:space="preserve">การใช้ทรัพยากรที่มีอยู่เพื่อให้บรรลุวัตถุประสงค์และเป้าหมายที่วางไว้ </w:t>
      </w:r>
    </w:p>
    <w:p w:rsidR="00A94BB3" w:rsidRPr="0084747F" w:rsidRDefault="00056F14" w:rsidP="00056F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 w:rsidRPr="00056F14">
        <w:rPr>
          <w:rFonts w:ascii="Angsana News" w:hAnsi="Angsana News" w:cs="Angsana News"/>
          <w:sz w:val="32"/>
          <w:szCs w:val="32"/>
          <w:lang w:val="en-US"/>
        </w:rPr>
        <w:t>“</w:t>
      </w:r>
      <w:r w:rsidR="00A94BB3" w:rsidRPr="00056F14">
        <w:rPr>
          <w:rFonts w:ascii="Angsana News" w:hAnsi="Angsana News" w:cs="Angsana News"/>
          <w:sz w:val="32"/>
          <w:szCs w:val="32"/>
          <w:cs/>
        </w:rPr>
        <w:t>คุณภาพชีวิต</w:t>
      </w:r>
      <w:r w:rsidRPr="00056F14">
        <w:rPr>
          <w:rFonts w:ascii="Angsana News" w:hAnsi="Angsana News" w:cs="Angsana News"/>
          <w:sz w:val="32"/>
          <w:szCs w:val="32"/>
          <w:lang w:val="en-US"/>
        </w:rPr>
        <w:t>”</w:t>
      </w:r>
      <w:r w:rsidR="00A94BB3" w:rsidRPr="0084747F">
        <w:rPr>
          <w:rFonts w:ascii="Angsana News" w:hAnsi="Angsana News" w:cs="Angsana News"/>
          <w:sz w:val="32"/>
          <w:szCs w:val="32"/>
          <w:cs/>
        </w:rPr>
        <w:t xml:space="preserve"> หมายถึง การรับรู้ของบุคคลต่อสภาพการดำรงชีวิตของตน ซึ่งวัดจากความ</w:t>
      </w:r>
    </w:p>
    <w:p w:rsidR="00A94BB3" w:rsidRPr="0084747F" w:rsidRDefault="00A94BB3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84747F">
        <w:rPr>
          <w:rFonts w:ascii="Angsana News" w:hAnsi="Angsana News" w:cs="Angsana News"/>
          <w:sz w:val="32"/>
          <w:szCs w:val="32"/>
          <w:cs/>
        </w:rPr>
        <w:t>พึงพอใจในเรื่องความเป็นอยู่ ความสุข สุขภาพกายและจิต อาหารการกิน การมีสิ่งของใช้ตามความ</w:t>
      </w:r>
    </w:p>
    <w:p w:rsidR="00A94BB3" w:rsidRPr="0084747F" w:rsidRDefault="00A94BB3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84747F">
        <w:rPr>
          <w:rFonts w:ascii="Angsana News" w:hAnsi="Angsana News" w:cs="Angsana News"/>
          <w:sz w:val="32"/>
          <w:szCs w:val="32"/>
          <w:cs/>
        </w:rPr>
        <w:t>จำเป็น การอยู่ในสภาพแวดล้อม และการใช้ชีวิตอยู่ในสังคม</w:t>
      </w:r>
    </w:p>
    <w:p w:rsidR="00182FD6" w:rsidRPr="00056F14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color w:val="FF0000"/>
          <w:sz w:val="32"/>
          <w:szCs w:val="32"/>
          <w:lang w:val="en-US"/>
        </w:rPr>
      </w:pPr>
      <w:r>
        <w:rPr>
          <w:rFonts w:ascii="Angsana News" w:hAnsi="Angsana News" w:cs="Angsana News"/>
          <w:sz w:val="32"/>
          <w:szCs w:val="32"/>
          <w:lang w:val="en-US"/>
        </w:rPr>
        <w:t xml:space="preserve"> </w:t>
      </w:r>
      <w:r w:rsidR="00056F14">
        <w:rPr>
          <w:rFonts w:ascii="Angsana News" w:hAnsi="Angsana News" w:cs="Angsana News" w:hint="cs"/>
          <w:b/>
          <w:bCs/>
          <w:sz w:val="32"/>
          <w:szCs w:val="32"/>
          <w:cs/>
          <w:lang w:val="en-US"/>
        </w:rPr>
        <w:tab/>
      </w:r>
      <w:r w:rsidR="00056F14" w:rsidRPr="00056F14">
        <w:rPr>
          <w:rFonts w:ascii="Angsana News" w:hAnsi="Angsana News" w:cs="Angsana News"/>
          <w:sz w:val="32"/>
          <w:szCs w:val="32"/>
          <w:lang w:val="en-US"/>
        </w:rPr>
        <w:t>“</w:t>
      </w:r>
      <w:r w:rsidR="00A94BB3" w:rsidRPr="00056F14">
        <w:rPr>
          <w:rFonts w:ascii="Angsana News" w:hAnsi="Angsana News" w:cs="Angsana News"/>
          <w:sz w:val="32"/>
          <w:szCs w:val="32"/>
          <w:cs/>
        </w:rPr>
        <w:t>ผู้สูงอายุ</w:t>
      </w:r>
      <w:r w:rsidR="00056F14" w:rsidRPr="00056F14">
        <w:rPr>
          <w:rFonts w:ascii="Angsana News" w:hAnsi="Angsana News" w:cs="Angsana News"/>
          <w:sz w:val="32"/>
          <w:szCs w:val="32"/>
          <w:lang w:val="en-US"/>
        </w:rPr>
        <w:t>”</w:t>
      </w:r>
      <w:r w:rsidR="00A94BB3" w:rsidRPr="00056F14">
        <w:rPr>
          <w:rFonts w:ascii="Angsana News" w:hAnsi="Angsana News" w:cs="Angsana News"/>
          <w:sz w:val="32"/>
          <w:szCs w:val="32"/>
          <w:cs/>
        </w:rPr>
        <w:t xml:space="preserve"> หมายถึง </w:t>
      </w:r>
      <w:r w:rsidR="00B4233C" w:rsidRPr="00056F14">
        <w:rPr>
          <w:rFonts w:ascii="Angsana News" w:hAnsi="Angsana News" w:cs="Angsana News"/>
          <w:sz w:val="32"/>
          <w:szCs w:val="32"/>
          <w:cs/>
        </w:rPr>
        <w:t>บุคคลที่</w:t>
      </w:r>
      <w:r w:rsidR="00A94BB3" w:rsidRPr="00056F14">
        <w:rPr>
          <w:rFonts w:ascii="Angsana News" w:hAnsi="Angsana News" w:cs="Angsana News"/>
          <w:sz w:val="32"/>
          <w:szCs w:val="32"/>
          <w:cs/>
        </w:rPr>
        <w:t xml:space="preserve">มีอายุตั้งแต่ 60 ปีขึ้นไป </w:t>
      </w:r>
    </w:p>
    <w:p w:rsidR="00B4233C" w:rsidRPr="0084747F" w:rsidRDefault="0084747F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color w:val="auto"/>
          <w:sz w:val="32"/>
          <w:szCs w:val="32"/>
          <w:lang w:val="en-US"/>
        </w:rPr>
      </w:pPr>
      <w:r w:rsidRPr="00056F14">
        <w:rPr>
          <w:rFonts w:ascii="Angsana News" w:hAnsi="Angsana News" w:cs="Angsana News"/>
          <w:color w:val="auto"/>
          <w:sz w:val="32"/>
          <w:szCs w:val="32"/>
          <w:lang w:val="en-US"/>
        </w:rPr>
        <w:t xml:space="preserve"> </w:t>
      </w:r>
      <w:r w:rsidR="00056F14" w:rsidRPr="00056F14">
        <w:rPr>
          <w:rFonts w:ascii="Angsana News" w:hAnsi="Angsana News" w:cs="Angsana News"/>
          <w:color w:val="auto"/>
          <w:sz w:val="32"/>
          <w:szCs w:val="32"/>
          <w:lang w:val="en-US"/>
        </w:rPr>
        <w:tab/>
        <w:t>“</w:t>
      </w:r>
      <w:r w:rsidR="00B4233C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สุขภาพกาย</w:t>
      </w:r>
      <w:r w:rsidR="00056F14" w:rsidRPr="00056F14">
        <w:rPr>
          <w:rFonts w:ascii="Angsana News" w:hAnsi="Angsana News" w:cs="Angsana News"/>
          <w:color w:val="auto"/>
          <w:sz w:val="32"/>
          <w:szCs w:val="32"/>
          <w:lang w:val="en-US"/>
        </w:rPr>
        <w:t>”</w:t>
      </w:r>
      <w:r w:rsidR="00B4233C" w:rsidRPr="0084747F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 xml:space="preserve"> หมายถึง</w:t>
      </w:r>
      <w:r w:rsidR="00E83AED" w:rsidRPr="0084747F">
        <w:rPr>
          <w:rFonts w:ascii="Angsana News" w:hAnsi="Angsana News" w:cs="Angsana News"/>
          <w:color w:val="auto"/>
          <w:sz w:val="32"/>
          <w:szCs w:val="32"/>
          <w:shd w:val="clear" w:color="auto" w:fill="FFFFFF"/>
          <w:cs/>
        </w:rPr>
        <w:t>สภาพของร่างกาย</w:t>
      </w:r>
      <w:r w:rsidR="00CD6A60" w:rsidRPr="0084747F">
        <w:rPr>
          <w:rFonts w:ascii="Angsana News" w:hAnsi="Angsana News" w:cs="Angsana News"/>
          <w:color w:val="auto"/>
          <w:sz w:val="32"/>
          <w:szCs w:val="32"/>
          <w:shd w:val="clear" w:color="auto" w:fill="FFFFFF"/>
          <w:cs/>
        </w:rPr>
        <w:t>ของผู้สูงอายุ</w:t>
      </w:r>
      <w:r w:rsidR="00E83AED" w:rsidRPr="0084747F">
        <w:rPr>
          <w:rFonts w:ascii="Angsana News" w:hAnsi="Angsana News" w:cs="Angsana News"/>
          <w:color w:val="auto"/>
          <w:sz w:val="32"/>
          <w:szCs w:val="32"/>
          <w:shd w:val="clear" w:color="auto" w:fill="FFFFFF"/>
          <w:cs/>
        </w:rPr>
        <w:t>ที่เจริญเติบโต แข็งแรง สมบูรณ์ ปราศจากโรคภัยไข้เจ็บ ไม่ทุพพลภาพ อวัยวะต่างๆ อยู่ในสภาพที่ดีมีความสมบูรณ์ แข็งแรง สามารถทำงานได้ตามปกติ และมีความสัมพันธ์กันทุกส่วนได้เป็นอย่างดีและก่อให้เกิดประสิทธิภาพในการทำงานด้วย</w:t>
      </w:r>
    </w:p>
    <w:p w:rsidR="00B4233C" w:rsidRDefault="00056F14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color w:val="auto"/>
          <w:sz w:val="32"/>
          <w:szCs w:val="32"/>
          <w:lang w:val="en-US"/>
        </w:rPr>
      </w:pPr>
      <w:r>
        <w:rPr>
          <w:rFonts w:ascii="Angsana News" w:hAnsi="Angsana News" w:cs="Angsana News" w:hint="cs"/>
          <w:color w:val="auto"/>
          <w:sz w:val="32"/>
          <w:szCs w:val="32"/>
          <w:cs/>
          <w:lang w:val="en-US"/>
        </w:rPr>
        <w:tab/>
      </w:r>
      <w:r w:rsidRPr="00056F14">
        <w:rPr>
          <w:rFonts w:ascii="Angsana News" w:hAnsi="Angsana News" w:cs="Angsana News"/>
          <w:color w:val="auto"/>
          <w:sz w:val="32"/>
          <w:szCs w:val="32"/>
          <w:lang w:val="en-US"/>
        </w:rPr>
        <w:t>“</w:t>
      </w:r>
      <w:r w:rsidR="00B4233C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สุขภาพจิต</w:t>
      </w:r>
      <w:r w:rsidRPr="00056F14">
        <w:rPr>
          <w:rFonts w:ascii="Angsana News" w:hAnsi="Angsana News" w:cs="Angsana News"/>
          <w:color w:val="auto"/>
          <w:sz w:val="32"/>
          <w:szCs w:val="32"/>
          <w:lang w:val="en-US"/>
        </w:rPr>
        <w:t>”</w:t>
      </w:r>
      <w:r w:rsidR="0084747F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 xml:space="preserve"> </w:t>
      </w:r>
      <w:r w:rsidR="00B4233C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หมายถึง</w:t>
      </w:r>
      <w:r w:rsidR="00E83AED" w:rsidRPr="00056F14">
        <w:rPr>
          <w:rFonts w:ascii="Angsana News" w:hAnsi="Angsana News" w:cs="Angsana News"/>
          <w:color w:val="auto"/>
          <w:sz w:val="32"/>
          <w:szCs w:val="32"/>
          <w:shd w:val="clear" w:color="auto" w:fill="FFFFFF"/>
          <w:cs/>
        </w:rPr>
        <w:t>ความสามา</w:t>
      </w:r>
      <w:r w:rsidR="00CD6A60" w:rsidRPr="00056F14">
        <w:rPr>
          <w:rFonts w:ascii="Angsana News" w:hAnsi="Angsana News" w:cs="Angsana News"/>
          <w:color w:val="auto"/>
          <w:sz w:val="32"/>
          <w:szCs w:val="32"/>
          <w:shd w:val="clear" w:color="auto" w:fill="FFFFFF"/>
          <w:cs/>
        </w:rPr>
        <w:t>รถของผู้สูงอายุ</w:t>
      </w:r>
      <w:r w:rsidR="00E83AED" w:rsidRPr="00056F14">
        <w:rPr>
          <w:rFonts w:ascii="Angsana News" w:hAnsi="Angsana News" w:cs="Angsana News"/>
          <w:color w:val="auto"/>
          <w:sz w:val="32"/>
          <w:szCs w:val="32"/>
          <w:shd w:val="clear" w:color="auto" w:fill="FFFFFF"/>
          <w:cs/>
        </w:rPr>
        <w:t>ที่จะปรับตัวให้มีความสุขอยู่กับสังคมและสิ่งแวดล้อมได้ดี มีสัมพันธภาพอันดีกับบุคคลอื่น และดำรงชีวิตอยู่ได้ด้วยความสมดุลอย่างสุขสบาย รวมทั้งสนองความสามารถของตนเองในโลกที่กำลังเปลี่ยนแปลงได้ โดยไม่มีข้อขัดแย้งภายในจิตใจ และไม่ขัดกับสภาพความเป็นจริงในสังคมที่บุคคลนั้นดำรงชีพอยู่</w:t>
      </w:r>
    </w:p>
    <w:p w:rsidR="00B4233C" w:rsidRPr="00056F14" w:rsidRDefault="00056F14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color w:val="auto"/>
          <w:sz w:val="32"/>
          <w:szCs w:val="32"/>
          <w:cs/>
          <w:lang w:val="en-US"/>
        </w:rPr>
      </w:pPr>
      <w:r w:rsidRPr="00056F14">
        <w:rPr>
          <w:rFonts w:ascii="Angsana News" w:hAnsi="Angsana News" w:cs="Angsana News" w:hint="cs"/>
          <w:color w:val="auto"/>
          <w:sz w:val="32"/>
          <w:szCs w:val="32"/>
          <w:cs/>
          <w:lang w:val="en-US"/>
        </w:rPr>
        <w:lastRenderedPageBreak/>
        <w:tab/>
      </w:r>
      <w:r w:rsidRPr="00056F14">
        <w:rPr>
          <w:rFonts w:ascii="Angsana News" w:hAnsi="Angsana News" w:cs="Angsana News"/>
          <w:color w:val="auto"/>
          <w:sz w:val="32"/>
          <w:szCs w:val="32"/>
          <w:lang w:val="en-US"/>
        </w:rPr>
        <w:t>“</w:t>
      </w:r>
      <w:r w:rsidR="00B4233C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รายได้</w:t>
      </w:r>
      <w:r w:rsidRPr="00056F14">
        <w:rPr>
          <w:rFonts w:ascii="Angsana News" w:hAnsi="Angsana News" w:cs="Angsana News"/>
          <w:color w:val="auto"/>
          <w:sz w:val="32"/>
          <w:szCs w:val="32"/>
          <w:lang w:val="en-US"/>
        </w:rPr>
        <w:t>”</w:t>
      </w:r>
      <w:r w:rsidR="0084747F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 xml:space="preserve"> </w:t>
      </w:r>
      <w:r w:rsidR="00B4233C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หมายถึง</w:t>
      </w:r>
      <w:r w:rsidR="00B663DE" w:rsidRPr="00056F14">
        <w:rPr>
          <w:rFonts w:ascii="Angsana News" w:hAnsi="Angsana News" w:cs="Angsana News"/>
          <w:color w:val="auto"/>
          <w:sz w:val="32"/>
          <w:szCs w:val="32"/>
          <w:lang w:val="en-US"/>
        </w:rPr>
        <w:t xml:space="preserve"> </w:t>
      </w:r>
      <w:r w:rsidR="00B264F3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การที่ผู้สูงอายุ</w:t>
      </w:r>
      <w:r w:rsidR="00946012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มีเงินได้</w:t>
      </w:r>
      <w:r w:rsidR="00B264F3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รายเดือนจากแหล่ง</w:t>
      </w:r>
      <w:r w:rsidR="00946012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ที่มา</w:t>
      </w:r>
      <w:r w:rsidR="001976D2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ต่าง</w:t>
      </w:r>
      <w:r>
        <w:rPr>
          <w:rFonts w:ascii="Angsana News" w:hAnsi="Angsana News" w:cs="Angsana News" w:hint="cs"/>
          <w:color w:val="auto"/>
          <w:sz w:val="32"/>
          <w:szCs w:val="32"/>
          <w:cs/>
          <w:lang w:val="en-US"/>
        </w:rPr>
        <w:t xml:space="preserve"> </w:t>
      </w:r>
      <w:r w:rsidR="001976D2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ๆ</w:t>
      </w:r>
      <w:r w:rsidR="00B264F3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 xml:space="preserve"> เช่น เงินเดือน ค่าตอบแทน ค่าจ้าง คนหรือหน่วยงานจ่ายให้</w:t>
      </w:r>
      <w:r w:rsidR="00946012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หรือรายได้อื่นๆที่ได้เป็นประจำทุกเดือน</w:t>
      </w:r>
    </w:p>
    <w:p w:rsidR="00B4233C" w:rsidRPr="00056F14" w:rsidRDefault="00056F14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color w:val="auto"/>
          <w:sz w:val="32"/>
          <w:szCs w:val="32"/>
          <w:lang w:val="en-US"/>
        </w:rPr>
      </w:pPr>
      <w:r w:rsidRPr="00056F14">
        <w:rPr>
          <w:rFonts w:ascii="Angsana News" w:hAnsi="Angsana News" w:cs="Angsana News" w:hint="cs"/>
          <w:color w:val="auto"/>
          <w:sz w:val="32"/>
          <w:szCs w:val="32"/>
          <w:cs/>
          <w:lang w:val="en-US"/>
        </w:rPr>
        <w:tab/>
      </w:r>
      <w:r w:rsidRPr="00056F14">
        <w:rPr>
          <w:rFonts w:ascii="Angsana News" w:hAnsi="Angsana News" w:cs="Angsana News"/>
          <w:color w:val="auto"/>
          <w:sz w:val="32"/>
          <w:szCs w:val="32"/>
          <w:lang w:val="en-US"/>
        </w:rPr>
        <w:t>“</w:t>
      </w:r>
      <w:r w:rsidR="00B4233C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ครอบครัว</w:t>
      </w:r>
      <w:r w:rsidRPr="00056F14">
        <w:rPr>
          <w:rFonts w:ascii="Angsana News" w:hAnsi="Angsana News" w:cs="Angsana News"/>
          <w:color w:val="auto"/>
          <w:sz w:val="32"/>
          <w:szCs w:val="32"/>
          <w:lang w:val="en-US"/>
        </w:rPr>
        <w:t>”</w:t>
      </w:r>
      <w:r w:rsidR="0084747F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 xml:space="preserve"> </w:t>
      </w:r>
      <w:r w:rsidR="00B4233C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หมายถึง</w:t>
      </w:r>
      <w:r w:rsidR="00411DBB" w:rsidRPr="00056F14">
        <w:rPr>
          <w:rFonts w:ascii="Angsana News" w:hAnsi="Angsana News" w:cs="Angsana News"/>
          <w:color w:val="auto"/>
          <w:sz w:val="32"/>
          <w:szCs w:val="32"/>
          <w:shd w:val="clear" w:color="auto" w:fill="FFFFFF"/>
          <w:cs/>
        </w:rPr>
        <w:t xml:space="preserve">ผู้ร่วมครัว ได้แก่ สามี ภรรยา </w:t>
      </w:r>
      <w:r w:rsidR="006B1248" w:rsidRPr="00056F14">
        <w:rPr>
          <w:rFonts w:ascii="Angsana News" w:hAnsi="Angsana News" w:cs="Angsana News"/>
          <w:color w:val="auto"/>
          <w:sz w:val="32"/>
          <w:szCs w:val="32"/>
          <w:shd w:val="clear" w:color="auto" w:fill="FFFFFF"/>
          <w:cs/>
        </w:rPr>
        <w:t xml:space="preserve">บุตร </w:t>
      </w:r>
      <w:r w:rsidR="00411DBB" w:rsidRPr="00056F14">
        <w:rPr>
          <w:rFonts w:ascii="Angsana News" w:hAnsi="Angsana News" w:cs="Angsana News"/>
          <w:color w:val="auto"/>
          <w:sz w:val="32"/>
          <w:szCs w:val="32"/>
          <w:shd w:val="clear" w:color="auto" w:fill="FFFFFF"/>
          <w:cs/>
        </w:rPr>
        <w:t>ญาติพี่น้อง และคนที่อยู่รวมกันในบ้านหนึ่ง</w:t>
      </w:r>
    </w:p>
    <w:p w:rsidR="00B4233C" w:rsidRPr="00056F14" w:rsidRDefault="00056F14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color w:val="auto"/>
          <w:sz w:val="32"/>
          <w:szCs w:val="32"/>
          <w:lang w:val="en-US"/>
        </w:rPr>
      </w:pPr>
      <w:r w:rsidRPr="00056F14">
        <w:rPr>
          <w:rFonts w:ascii="Angsana News" w:hAnsi="Angsana News" w:cs="Angsana News" w:hint="cs"/>
          <w:color w:val="auto"/>
          <w:sz w:val="32"/>
          <w:szCs w:val="32"/>
          <w:cs/>
          <w:lang w:val="en-US"/>
        </w:rPr>
        <w:tab/>
      </w:r>
      <w:r w:rsidRPr="00056F14">
        <w:rPr>
          <w:rFonts w:ascii="Angsana News" w:hAnsi="Angsana News" w:cs="Angsana News"/>
          <w:color w:val="auto"/>
          <w:sz w:val="32"/>
          <w:szCs w:val="32"/>
          <w:lang w:val="en-US"/>
        </w:rPr>
        <w:t>“</w:t>
      </w:r>
      <w:r w:rsidR="00B4233C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การเรียนรู้</w:t>
      </w:r>
      <w:r w:rsidRPr="00056F14">
        <w:rPr>
          <w:rFonts w:ascii="Angsana News" w:hAnsi="Angsana News" w:cs="Angsana News"/>
          <w:color w:val="auto"/>
          <w:sz w:val="32"/>
          <w:szCs w:val="32"/>
          <w:lang w:val="en-US"/>
        </w:rPr>
        <w:t>”</w:t>
      </w:r>
      <w:r w:rsidR="0084747F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 xml:space="preserve"> </w:t>
      </w:r>
      <w:r w:rsidR="00B4233C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หมายถึง</w:t>
      </w:r>
      <w:r w:rsidR="00411DBB" w:rsidRPr="00056F14">
        <w:rPr>
          <w:rFonts w:ascii="Angsana News" w:hAnsi="Angsana News" w:cs="Angsana News"/>
          <w:color w:val="auto"/>
          <w:sz w:val="32"/>
          <w:szCs w:val="32"/>
          <w:shd w:val="clear" w:color="auto" w:fill="FFFFFF"/>
          <w:cs/>
        </w:rPr>
        <w:t>การเรียนรู้ หมายถึง การเปลี่ยนพฤติกรรม</w:t>
      </w:r>
      <w:r w:rsidR="00CD6A60" w:rsidRPr="00056F14">
        <w:rPr>
          <w:rFonts w:ascii="Angsana News" w:hAnsi="Angsana News" w:cs="Angsana News"/>
          <w:color w:val="auto"/>
          <w:sz w:val="32"/>
          <w:szCs w:val="32"/>
          <w:shd w:val="clear" w:color="auto" w:fill="FFFFFF"/>
          <w:cs/>
        </w:rPr>
        <w:t>ของผู้สูงอายุ</w:t>
      </w:r>
      <w:r w:rsidR="00411DBB" w:rsidRPr="00056F14">
        <w:rPr>
          <w:rFonts w:ascii="Angsana News" w:hAnsi="Angsana News" w:cs="Angsana News"/>
          <w:color w:val="auto"/>
          <w:sz w:val="32"/>
          <w:szCs w:val="32"/>
          <w:shd w:val="clear" w:color="auto" w:fill="FFFFFF"/>
          <w:cs/>
        </w:rPr>
        <w:t>ซึ่งเป็นผลมาจากประสบการณ์ที่คนเรามีปฏิสัมพันธ์กับสิ่งแวดล้อม หรือจากการฝึกหัด รวมทั้งการเปลี่ยนปริมาณความรู้ของผู้เรียน</w:t>
      </w:r>
      <w:r w:rsidR="0084747F" w:rsidRPr="00056F14">
        <w:rPr>
          <w:rFonts w:ascii="Times New Roman" w:hAnsi="Times New Roman" w:cs="Angsana New" w:hint="cs"/>
          <w:color w:val="404040"/>
          <w:shd w:val="clear" w:color="auto" w:fill="FFFFFF"/>
          <w:cs/>
        </w:rPr>
        <w:t xml:space="preserve"> </w:t>
      </w:r>
    </w:p>
    <w:p w:rsidR="00B663DE" w:rsidRPr="0084747F" w:rsidRDefault="00056F14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color w:val="auto"/>
          <w:sz w:val="32"/>
          <w:szCs w:val="32"/>
          <w:cs/>
          <w:lang w:val="en-US"/>
        </w:rPr>
      </w:pPr>
      <w:r w:rsidRPr="00056F14">
        <w:rPr>
          <w:rFonts w:ascii="Angsana News" w:hAnsi="Angsana News" w:cs="Angsana News" w:hint="cs"/>
          <w:color w:val="auto"/>
          <w:sz w:val="32"/>
          <w:szCs w:val="32"/>
          <w:cs/>
          <w:lang w:val="en-US"/>
        </w:rPr>
        <w:tab/>
      </w:r>
      <w:r w:rsidRPr="00056F14">
        <w:rPr>
          <w:rFonts w:ascii="Angsana News" w:hAnsi="Angsana News" w:cs="Angsana News"/>
          <w:color w:val="auto"/>
          <w:sz w:val="32"/>
          <w:szCs w:val="32"/>
          <w:lang w:val="en-US"/>
        </w:rPr>
        <w:t>“</w:t>
      </w:r>
      <w:r w:rsidR="00B663DE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การดูแลจากชุมชนและองค์กรปกครองส่วนท้องถิ่น</w:t>
      </w:r>
      <w:r w:rsidRPr="00056F14">
        <w:rPr>
          <w:rFonts w:ascii="Angsana News" w:hAnsi="Angsana News" w:cs="Angsana News"/>
          <w:color w:val="auto"/>
          <w:sz w:val="32"/>
          <w:szCs w:val="32"/>
          <w:lang w:val="en-US"/>
        </w:rPr>
        <w:t>”</w:t>
      </w:r>
      <w:r w:rsidR="0084747F" w:rsidRPr="00056F14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 xml:space="preserve"> </w:t>
      </w:r>
      <w:r w:rsidR="00B663DE" w:rsidRPr="0084747F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 xml:space="preserve">หมายถึง </w:t>
      </w:r>
      <w:r w:rsidR="00CD6A60" w:rsidRPr="0084747F">
        <w:rPr>
          <w:rFonts w:ascii="Angsana News" w:hAnsi="Angsana News" w:cs="Angsana News"/>
          <w:color w:val="auto"/>
          <w:sz w:val="32"/>
          <w:szCs w:val="32"/>
          <w:shd w:val="clear" w:color="auto" w:fill="FFFFFF"/>
          <w:cs/>
        </w:rPr>
        <w:t xml:space="preserve">กระบวนการคิด </w:t>
      </w:r>
      <w:r>
        <w:rPr>
          <w:rFonts w:ascii="Angsana News" w:hAnsi="Angsana News" w:cs="Angsana News" w:hint="cs"/>
          <w:color w:val="auto"/>
          <w:sz w:val="32"/>
          <w:szCs w:val="32"/>
          <w:shd w:val="clear" w:color="auto" w:fill="FFFFFF"/>
          <w:cs/>
        </w:rPr>
        <w:t xml:space="preserve">            </w:t>
      </w:r>
      <w:r w:rsidR="00CD6A60" w:rsidRPr="0084747F">
        <w:rPr>
          <w:rFonts w:ascii="Angsana News" w:hAnsi="Angsana News" w:cs="Angsana News"/>
          <w:color w:val="auto"/>
          <w:sz w:val="32"/>
          <w:szCs w:val="32"/>
          <w:shd w:val="clear" w:color="auto" w:fill="FFFFFF"/>
          <w:cs/>
        </w:rPr>
        <w:t>การวางแผนที่มีผลต่อการเลือกปฏิบัติที่ทุกคนในชุมชน</w:t>
      </w:r>
      <w:r w:rsidR="00CD6A60" w:rsidRPr="0084747F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>และองค์กรปกครองส่วนท้องถิ่น</w:t>
      </w:r>
      <w:r w:rsidR="0084747F">
        <w:rPr>
          <w:rFonts w:ascii="Angsana News" w:hAnsi="Angsana News" w:cs="Angsana News"/>
          <w:color w:val="auto"/>
          <w:sz w:val="32"/>
          <w:szCs w:val="32"/>
          <w:cs/>
          <w:lang w:val="en-US"/>
        </w:rPr>
        <w:t xml:space="preserve"> </w:t>
      </w:r>
      <w:r w:rsidR="00CD6A60" w:rsidRPr="0084747F">
        <w:rPr>
          <w:rFonts w:ascii="Angsana News" w:hAnsi="Angsana News" w:cs="Angsana News"/>
          <w:color w:val="auto"/>
          <w:sz w:val="32"/>
          <w:szCs w:val="32"/>
          <w:shd w:val="clear" w:color="auto" w:fill="FFFFFF"/>
          <w:cs/>
        </w:rPr>
        <w:t>ต้องร่วมกันปฏิบัติเพื่อให้ผู้สูงอายุมีสุขภาวะที่สมบูรณ์ทั้งร่างกาย จิตใจ อารมณ์ และสังคม</w:t>
      </w:r>
    </w:p>
    <w:p w:rsidR="00A94BB3" w:rsidRPr="0084747F" w:rsidRDefault="00A94BB3" w:rsidP="0084747F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FF0000"/>
          <w:sz w:val="32"/>
          <w:szCs w:val="32"/>
          <w:cs/>
          <w:lang w:val="en-US"/>
        </w:rPr>
      </w:pPr>
    </w:p>
    <w:p w:rsidR="00015D89" w:rsidRDefault="00056F14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Angsana News" w:hAnsi="Angsana News" w:cs="Angsana News"/>
          <w:b/>
          <w:bCs/>
          <w:color w:val="000000" w:themeColor="text1"/>
          <w:sz w:val="36"/>
          <w:szCs w:val="36"/>
          <w:lang w:val="en-US"/>
        </w:rPr>
        <w:t>1.7</w:t>
      </w:r>
      <w:r>
        <w:rPr>
          <w:rFonts w:ascii="Angsana News" w:hAnsi="Angsana News" w:cs="Angsana News"/>
          <w:b/>
          <w:bCs/>
          <w:color w:val="000000" w:themeColor="text1"/>
          <w:sz w:val="36"/>
          <w:szCs w:val="36"/>
          <w:lang w:val="en-US"/>
        </w:rPr>
        <w:tab/>
      </w:r>
      <w:r w:rsidR="00015D89" w:rsidRPr="0084747F"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ประโยชน์ที่ได้รับ</w:t>
      </w:r>
    </w:p>
    <w:p w:rsidR="00056F14" w:rsidRPr="00056F14" w:rsidRDefault="00056F14" w:rsidP="008474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  <w:lang w:val="en-US"/>
        </w:rPr>
      </w:pPr>
    </w:p>
    <w:p w:rsidR="00E1191E" w:rsidRPr="0084747F" w:rsidRDefault="0084747F" w:rsidP="0084747F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56F1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="00E1191E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1.</w:t>
      </w:r>
      <w:r w:rsidR="00056F1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7.1</w:t>
      </w:r>
      <w:r w:rsidR="00056F1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="00E1191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ได้สารสนเทศว่าด้วยปัจจัยต่าง ๆ ที่มีอิทธิพล</w:t>
      </w:r>
      <w:r w:rsidR="00DC681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ต่อ</w:t>
      </w:r>
      <w:r w:rsidR="006A3B1D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กลยุทธ</w:t>
      </w:r>
      <w:r w:rsidR="00051B4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์</w:t>
      </w:r>
      <w:r w:rsidR="00E1191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การพัฒนาคุณภาพชีวิต</w:t>
      </w:r>
      <w:r w:rsidR="00AE331C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ของ</w:t>
      </w:r>
      <w:r w:rsidR="00E1191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ผู้สูงอายุ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EE30CD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ภาคตะวันออกเฉียงเหนือ</w:t>
      </w:r>
    </w:p>
    <w:p w:rsidR="00E1191E" w:rsidRPr="0084747F" w:rsidRDefault="0084747F" w:rsidP="0084747F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56F1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056F1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1.7.</w:t>
      </w:r>
      <w:r w:rsidR="00E1191E" w:rsidRPr="0084747F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>2</w:t>
      </w:r>
      <w:r w:rsidR="00056F14">
        <w:rPr>
          <w:rFonts w:ascii="Angsana News" w:hAnsi="Angsana News" w:cs="Angsana News"/>
          <w:color w:val="000000" w:themeColor="text1"/>
          <w:sz w:val="32"/>
          <w:szCs w:val="32"/>
          <w:lang w:val="en-US"/>
        </w:rPr>
        <w:tab/>
      </w:r>
      <w:r w:rsidR="00E1191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ได้</w:t>
      </w:r>
      <w:r w:rsidR="006A3B1D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กลยุทธ</w:t>
      </w:r>
      <w:r w:rsidR="00051B47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์</w:t>
      </w:r>
      <w:r w:rsidR="00E1191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การพัฒนาคุณภาพชีวิต</w:t>
      </w:r>
      <w:r w:rsidR="00AE331C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ของ</w:t>
      </w:r>
      <w:r w:rsidR="00E1191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ผู้สูงอายุ</w:t>
      </w:r>
      <w:r w:rsidR="00867CF2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CE56E5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ในภาคตะวันออกเฉียงเหนือ</w:t>
      </w:r>
      <w:r w:rsidR="00E1191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056F1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 xml:space="preserve">           </w:t>
      </w:r>
      <w:r w:rsidR="00E1191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ที่สามารถนำไป</w:t>
      </w:r>
      <w:r w:rsidR="00BF5063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เป็นแนวทางในการ</w:t>
      </w:r>
      <w:r w:rsidR="00E1191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พัฒนาคุณภาพชีวิตผู้สูงอายุ</w:t>
      </w:r>
      <w:r w:rsidR="00867CF2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ใน</w:t>
      </w:r>
      <w:r w:rsidR="00E1191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จังหวัด</w:t>
      </w:r>
      <w:r w:rsidR="00F176A5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อื่น</w:t>
      </w:r>
      <w:r w:rsidR="00056F1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6D2955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ๆ </w:t>
      </w:r>
      <w:r w:rsidR="0058628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และ</w:t>
      </w:r>
      <w:r w:rsidR="00F176A5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เพื่อ</w:t>
      </w:r>
      <w:r w:rsidR="00E1191E" w:rsidRPr="0084747F">
        <w:rPr>
          <w:rFonts w:ascii="Angsana News" w:hAnsi="Angsana News" w:cs="Angsana News"/>
          <w:color w:val="000000" w:themeColor="text1"/>
          <w:sz w:val="32"/>
          <w:szCs w:val="32"/>
          <w:cs/>
        </w:rPr>
        <w:t>ใช้เป็นกรณีศึกษาต่อไป</w:t>
      </w:r>
    </w:p>
    <w:sectPr w:rsidR="00E1191E" w:rsidRPr="0084747F" w:rsidSect="006F3815">
      <w:headerReference w:type="even" r:id="rId9"/>
      <w:headerReference w:type="default" r:id="rId10"/>
      <w:headerReference w:type="first" r:id="rId11"/>
      <w:pgSz w:w="11900" w:h="16840" w:code="9"/>
      <w:pgMar w:top="2160" w:right="1440" w:bottom="1440" w:left="2160" w:header="144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45" w:rsidRDefault="00717D45" w:rsidP="008F7773">
      <w:pPr>
        <w:rPr>
          <w:cs/>
        </w:rPr>
      </w:pPr>
      <w:r>
        <w:separator/>
      </w:r>
    </w:p>
  </w:endnote>
  <w:endnote w:type="continuationSeparator" w:id="0">
    <w:p w:rsidR="00717D45" w:rsidRDefault="00717D45" w:rsidP="008F7773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45" w:rsidRDefault="00717D45" w:rsidP="008F7773">
      <w:pPr>
        <w:rPr>
          <w:cs/>
        </w:rPr>
      </w:pPr>
      <w:r>
        <w:separator/>
      </w:r>
    </w:p>
  </w:footnote>
  <w:footnote w:type="continuationSeparator" w:id="0">
    <w:p w:rsidR="00717D45" w:rsidRDefault="00717D45" w:rsidP="008F7773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527568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color w:val="auto"/>
        <w:sz w:val="32"/>
        <w:szCs w:val="32"/>
      </w:rPr>
    </w:sdtEndPr>
    <w:sdtContent>
      <w:p w:rsidR="006F3815" w:rsidRPr="006F3815" w:rsidRDefault="006F3815">
        <w:pPr>
          <w:pStyle w:val="a4"/>
          <w:rPr>
            <w:rFonts w:ascii="Angsana News" w:hAnsi="Angsana News" w:cs="Angsana News"/>
            <w:color w:val="auto"/>
            <w:sz w:val="32"/>
            <w:szCs w:val="32"/>
            <w:cs/>
          </w:rPr>
        </w:pPr>
        <w:r w:rsidRPr="006F3815">
          <w:rPr>
            <w:rFonts w:ascii="Angsana News" w:hAnsi="Angsana News" w:cs="Angsana News"/>
            <w:color w:val="auto"/>
            <w:sz w:val="32"/>
            <w:szCs w:val="32"/>
          </w:rPr>
          <w:fldChar w:fldCharType="begin"/>
        </w:r>
        <w:r w:rsidRPr="006F3815">
          <w:rPr>
            <w:rFonts w:ascii="Angsana News" w:hAnsi="Angsana News" w:cs="Angsana News"/>
            <w:color w:val="auto"/>
            <w:sz w:val="32"/>
            <w:szCs w:val="32"/>
            <w:cs/>
          </w:rPr>
          <w:instrText>PAGE   \* MERGEFORMAT</w:instrText>
        </w:r>
        <w:r w:rsidRPr="006F3815">
          <w:rPr>
            <w:rFonts w:ascii="Angsana News" w:hAnsi="Angsana News" w:cs="Angsana News"/>
            <w:color w:val="auto"/>
            <w:sz w:val="32"/>
            <w:szCs w:val="32"/>
          </w:rPr>
          <w:fldChar w:fldCharType="separate"/>
        </w:r>
        <w:r w:rsidR="00EE7B1B">
          <w:rPr>
            <w:rFonts w:ascii="Angsana News" w:hAnsi="Angsana News" w:cs="Angsana News"/>
            <w:noProof/>
            <w:color w:val="auto"/>
            <w:sz w:val="32"/>
            <w:szCs w:val="32"/>
            <w:cs/>
          </w:rPr>
          <w:t>4</w:t>
        </w:r>
        <w:r w:rsidRPr="006F3815">
          <w:rPr>
            <w:rFonts w:ascii="Angsana News" w:hAnsi="Angsana News" w:cs="Angsana News"/>
            <w:color w:val="auto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626209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color w:val="auto"/>
        <w:sz w:val="32"/>
        <w:szCs w:val="32"/>
      </w:rPr>
    </w:sdtEndPr>
    <w:sdtContent>
      <w:p w:rsidR="006F3815" w:rsidRPr="006F3815" w:rsidRDefault="006F3815">
        <w:pPr>
          <w:pStyle w:val="a4"/>
          <w:rPr>
            <w:rFonts w:ascii="Angsana News" w:hAnsi="Angsana News" w:cs="Angsana News"/>
            <w:color w:val="auto"/>
            <w:sz w:val="32"/>
            <w:szCs w:val="32"/>
            <w:cs/>
          </w:rPr>
        </w:pPr>
        <w:r w:rsidRPr="006F3815">
          <w:rPr>
            <w:rFonts w:ascii="Angsana News" w:hAnsi="Angsana News" w:cs="Angsana News"/>
            <w:color w:val="auto"/>
            <w:sz w:val="32"/>
            <w:szCs w:val="32"/>
          </w:rPr>
          <w:fldChar w:fldCharType="begin"/>
        </w:r>
        <w:r w:rsidRPr="006F3815">
          <w:rPr>
            <w:rFonts w:ascii="Angsana News" w:hAnsi="Angsana News" w:cs="Angsana News"/>
            <w:color w:val="auto"/>
            <w:sz w:val="32"/>
            <w:szCs w:val="32"/>
            <w:cs/>
          </w:rPr>
          <w:instrText>PAGE   \* MERGEFORMAT</w:instrText>
        </w:r>
        <w:r w:rsidRPr="006F3815">
          <w:rPr>
            <w:rFonts w:ascii="Angsana News" w:hAnsi="Angsana News" w:cs="Angsana News"/>
            <w:color w:val="auto"/>
            <w:sz w:val="32"/>
            <w:szCs w:val="32"/>
          </w:rPr>
          <w:fldChar w:fldCharType="separate"/>
        </w:r>
        <w:r w:rsidR="00EE7B1B">
          <w:rPr>
            <w:rFonts w:ascii="Angsana News" w:hAnsi="Angsana News" w:cs="Angsana News"/>
            <w:noProof/>
            <w:color w:val="auto"/>
            <w:sz w:val="32"/>
            <w:szCs w:val="32"/>
            <w:cs/>
          </w:rPr>
          <w:t>3</w:t>
        </w:r>
        <w:r w:rsidRPr="006F3815">
          <w:rPr>
            <w:rFonts w:ascii="Angsana News" w:hAnsi="Angsana News" w:cs="Angsana News"/>
            <w:color w:val="auto"/>
            <w:sz w:val="32"/>
            <w:szCs w:val="32"/>
          </w:rPr>
          <w:fldChar w:fldCharType="end"/>
        </w:r>
      </w:p>
    </w:sdtContent>
  </w:sdt>
  <w:p w:rsidR="001D4F3F" w:rsidRPr="006F3815" w:rsidRDefault="001D4F3F" w:rsidP="006F3815">
    <w:pPr>
      <w:pStyle w:val="a4"/>
      <w:rPr>
        <w:rFonts w:cs="Courier New"/>
        <w:szCs w:val="24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27943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sz w:val="32"/>
        <w:szCs w:val="32"/>
      </w:rPr>
    </w:sdtEndPr>
    <w:sdtContent>
      <w:p w:rsidR="006F3815" w:rsidRPr="006F3815" w:rsidRDefault="006F3815" w:rsidP="006F3815">
        <w:pPr>
          <w:pStyle w:val="a4"/>
          <w:jc w:val="right"/>
          <w:rPr>
            <w:rFonts w:ascii="Angsana News" w:hAnsi="Angsana News" w:cs="Angsana News"/>
            <w:sz w:val="32"/>
            <w:szCs w:val="32"/>
            <w:cs/>
          </w:rPr>
        </w:pPr>
        <w:r w:rsidRPr="006F3815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6F3815">
          <w:rPr>
            <w:rFonts w:ascii="Angsana News" w:hAnsi="Angsana News" w:cs="Angsana News"/>
            <w:sz w:val="32"/>
            <w:szCs w:val="32"/>
            <w:cs/>
          </w:rPr>
          <w:instrText>PAGE   \* MERGEFORMAT</w:instrText>
        </w:r>
        <w:r w:rsidRPr="006F3815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EE7B1B">
          <w:rPr>
            <w:rFonts w:ascii="Angsana News" w:hAnsi="Angsana News" w:cs="Angsana News"/>
            <w:noProof/>
            <w:sz w:val="32"/>
            <w:szCs w:val="32"/>
            <w:cs/>
          </w:rPr>
          <w:t>1</w:t>
        </w:r>
        <w:r w:rsidRPr="006F3815">
          <w:rPr>
            <w:rFonts w:ascii="Angsana News" w:hAnsi="Angsana News" w:cs="Angsana News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FC4"/>
    <w:multiLevelType w:val="hybridMultilevel"/>
    <w:tmpl w:val="B3400C06"/>
    <w:lvl w:ilvl="0" w:tplc="BE6CCA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1F57860"/>
    <w:multiLevelType w:val="hybridMultilevel"/>
    <w:tmpl w:val="BE6A60C2"/>
    <w:lvl w:ilvl="0" w:tplc="275C5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A01116"/>
    <w:multiLevelType w:val="multilevel"/>
    <w:tmpl w:val="51E0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E57D3"/>
    <w:multiLevelType w:val="hybridMultilevel"/>
    <w:tmpl w:val="3F3A1F24"/>
    <w:lvl w:ilvl="0" w:tplc="68643D6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6F5DE0"/>
    <w:multiLevelType w:val="hybridMultilevel"/>
    <w:tmpl w:val="420405EE"/>
    <w:lvl w:ilvl="0" w:tplc="33D84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1926CA"/>
    <w:multiLevelType w:val="hybridMultilevel"/>
    <w:tmpl w:val="EA44E5E6"/>
    <w:lvl w:ilvl="0" w:tplc="4902216E">
      <w:start w:val="1"/>
      <w:numFmt w:val="decimal"/>
      <w:lvlText w:val="%1)"/>
      <w:lvlJc w:val="left"/>
      <w:pPr>
        <w:ind w:left="1080" w:hanging="360"/>
      </w:pPr>
      <w:rPr>
        <w:rFonts w:ascii="Angsana New" w:eastAsia="Courier New" w:hAnsi="Angsana New" w:cs="Cordi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BD6557"/>
    <w:multiLevelType w:val="hybridMultilevel"/>
    <w:tmpl w:val="596E5262"/>
    <w:lvl w:ilvl="0" w:tplc="F5F437E0">
      <w:start w:val="1"/>
      <w:numFmt w:val="decimal"/>
      <w:lvlText w:val="%1."/>
      <w:lvlJc w:val="left"/>
      <w:pPr>
        <w:ind w:left="1080" w:hanging="360"/>
      </w:pPr>
      <w:rPr>
        <w:rFonts w:cs="DokChamp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3958B9"/>
    <w:multiLevelType w:val="hybridMultilevel"/>
    <w:tmpl w:val="3A02ACE8"/>
    <w:lvl w:ilvl="0" w:tplc="F6C6B182">
      <w:start w:val="1"/>
      <w:numFmt w:val="decimal"/>
      <w:lvlText w:val="%1."/>
      <w:lvlJc w:val="left"/>
      <w:pPr>
        <w:ind w:left="12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73"/>
    <w:rsid w:val="00005756"/>
    <w:rsid w:val="00011DDC"/>
    <w:rsid w:val="00015702"/>
    <w:rsid w:val="00015D89"/>
    <w:rsid w:val="000161CE"/>
    <w:rsid w:val="00017E03"/>
    <w:rsid w:val="0004099B"/>
    <w:rsid w:val="00040BB6"/>
    <w:rsid w:val="000436C9"/>
    <w:rsid w:val="00045DF5"/>
    <w:rsid w:val="00047D37"/>
    <w:rsid w:val="00051958"/>
    <w:rsid w:val="00051B47"/>
    <w:rsid w:val="00052E78"/>
    <w:rsid w:val="00053627"/>
    <w:rsid w:val="00055128"/>
    <w:rsid w:val="00056F14"/>
    <w:rsid w:val="0005759E"/>
    <w:rsid w:val="00061477"/>
    <w:rsid w:val="000632F5"/>
    <w:rsid w:val="000642F9"/>
    <w:rsid w:val="0006487F"/>
    <w:rsid w:val="00065F41"/>
    <w:rsid w:val="00067887"/>
    <w:rsid w:val="00067A85"/>
    <w:rsid w:val="000711F3"/>
    <w:rsid w:val="0007145A"/>
    <w:rsid w:val="00072BD1"/>
    <w:rsid w:val="00086D72"/>
    <w:rsid w:val="00090044"/>
    <w:rsid w:val="000946ED"/>
    <w:rsid w:val="000947C6"/>
    <w:rsid w:val="000A1583"/>
    <w:rsid w:val="000A1A86"/>
    <w:rsid w:val="000A51D0"/>
    <w:rsid w:val="000B2C07"/>
    <w:rsid w:val="000C64D8"/>
    <w:rsid w:val="000D2340"/>
    <w:rsid w:val="000D485F"/>
    <w:rsid w:val="000E23FA"/>
    <w:rsid w:val="000E61FE"/>
    <w:rsid w:val="00103478"/>
    <w:rsid w:val="00103D70"/>
    <w:rsid w:val="0013390C"/>
    <w:rsid w:val="00134BC9"/>
    <w:rsid w:val="00141A75"/>
    <w:rsid w:val="001479C4"/>
    <w:rsid w:val="001479FE"/>
    <w:rsid w:val="00155FEB"/>
    <w:rsid w:val="001632B0"/>
    <w:rsid w:val="00167B75"/>
    <w:rsid w:val="00176839"/>
    <w:rsid w:val="001814A6"/>
    <w:rsid w:val="00182092"/>
    <w:rsid w:val="00182FD6"/>
    <w:rsid w:val="00186004"/>
    <w:rsid w:val="00186D4F"/>
    <w:rsid w:val="0019573D"/>
    <w:rsid w:val="00196D9D"/>
    <w:rsid w:val="001976D2"/>
    <w:rsid w:val="001A06FA"/>
    <w:rsid w:val="001A288C"/>
    <w:rsid w:val="001B47AB"/>
    <w:rsid w:val="001B6A99"/>
    <w:rsid w:val="001B7AB2"/>
    <w:rsid w:val="001C288A"/>
    <w:rsid w:val="001C4B9E"/>
    <w:rsid w:val="001D4F3F"/>
    <w:rsid w:val="001D73FE"/>
    <w:rsid w:val="001E1B9F"/>
    <w:rsid w:val="001E237B"/>
    <w:rsid w:val="001F0B03"/>
    <w:rsid w:val="001F7B41"/>
    <w:rsid w:val="0020107C"/>
    <w:rsid w:val="00221AE2"/>
    <w:rsid w:val="00222707"/>
    <w:rsid w:val="002272C3"/>
    <w:rsid w:val="00244512"/>
    <w:rsid w:val="00253408"/>
    <w:rsid w:val="0026706F"/>
    <w:rsid w:val="0027209E"/>
    <w:rsid w:val="0027335E"/>
    <w:rsid w:val="002918A2"/>
    <w:rsid w:val="00295405"/>
    <w:rsid w:val="00297869"/>
    <w:rsid w:val="002A01A1"/>
    <w:rsid w:val="002A0ACC"/>
    <w:rsid w:val="002A37FD"/>
    <w:rsid w:val="002A64F0"/>
    <w:rsid w:val="002A6630"/>
    <w:rsid w:val="002A6DD0"/>
    <w:rsid w:val="002C0D63"/>
    <w:rsid w:val="002C4EB3"/>
    <w:rsid w:val="002D2076"/>
    <w:rsid w:val="002D21FB"/>
    <w:rsid w:val="002D249A"/>
    <w:rsid w:val="002D61EA"/>
    <w:rsid w:val="002E330E"/>
    <w:rsid w:val="002F23DE"/>
    <w:rsid w:val="002F699D"/>
    <w:rsid w:val="002F6ED1"/>
    <w:rsid w:val="003002B8"/>
    <w:rsid w:val="00303E29"/>
    <w:rsid w:val="003062DA"/>
    <w:rsid w:val="003078B4"/>
    <w:rsid w:val="00312819"/>
    <w:rsid w:val="00312E17"/>
    <w:rsid w:val="003246C9"/>
    <w:rsid w:val="003419A8"/>
    <w:rsid w:val="003423BC"/>
    <w:rsid w:val="003456ED"/>
    <w:rsid w:val="00347D6C"/>
    <w:rsid w:val="003524A1"/>
    <w:rsid w:val="003553D3"/>
    <w:rsid w:val="003562D0"/>
    <w:rsid w:val="0036182E"/>
    <w:rsid w:val="00367E85"/>
    <w:rsid w:val="00371AB6"/>
    <w:rsid w:val="00383202"/>
    <w:rsid w:val="00385B15"/>
    <w:rsid w:val="003869D2"/>
    <w:rsid w:val="00387546"/>
    <w:rsid w:val="003905AB"/>
    <w:rsid w:val="003A08DA"/>
    <w:rsid w:val="003A26CB"/>
    <w:rsid w:val="003A3303"/>
    <w:rsid w:val="003A6847"/>
    <w:rsid w:val="003C062F"/>
    <w:rsid w:val="003C312A"/>
    <w:rsid w:val="003C702D"/>
    <w:rsid w:val="003E6CFC"/>
    <w:rsid w:val="003F5098"/>
    <w:rsid w:val="003F59AF"/>
    <w:rsid w:val="004021E0"/>
    <w:rsid w:val="00411DBB"/>
    <w:rsid w:val="00412530"/>
    <w:rsid w:val="00416158"/>
    <w:rsid w:val="00416AD5"/>
    <w:rsid w:val="0043180C"/>
    <w:rsid w:val="0043464B"/>
    <w:rsid w:val="004376D7"/>
    <w:rsid w:val="00446F95"/>
    <w:rsid w:val="00452651"/>
    <w:rsid w:val="00470E30"/>
    <w:rsid w:val="00494371"/>
    <w:rsid w:val="004966FE"/>
    <w:rsid w:val="004A0B41"/>
    <w:rsid w:val="004B21D9"/>
    <w:rsid w:val="004C5D24"/>
    <w:rsid w:val="004D0C3F"/>
    <w:rsid w:val="004D22B4"/>
    <w:rsid w:val="004D2B51"/>
    <w:rsid w:val="004D54C4"/>
    <w:rsid w:val="004E1C8F"/>
    <w:rsid w:val="004E4846"/>
    <w:rsid w:val="00517684"/>
    <w:rsid w:val="00524433"/>
    <w:rsid w:val="00540604"/>
    <w:rsid w:val="00545981"/>
    <w:rsid w:val="005512E4"/>
    <w:rsid w:val="00554647"/>
    <w:rsid w:val="00557B40"/>
    <w:rsid w:val="00557BA8"/>
    <w:rsid w:val="00561F50"/>
    <w:rsid w:val="00564B62"/>
    <w:rsid w:val="0057474E"/>
    <w:rsid w:val="005802FF"/>
    <w:rsid w:val="0058500E"/>
    <w:rsid w:val="0058628E"/>
    <w:rsid w:val="00592020"/>
    <w:rsid w:val="005953F4"/>
    <w:rsid w:val="005A20CB"/>
    <w:rsid w:val="005B0C6B"/>
    <w:rsid w:val="005C3272"/>
    <w:rsid w:val="005C5C9E"/>
    <w:rsid w:val="005D29D9"/>
    <w:rsid w:val="005D3DED"/>
    <w:rsid w:val="005D528E"/>
    <w:rsid w:val="005E51ED"/>
    <w:rsid w:val="005E778A"/>
    <w:rsid w:val="005F038C"/>
    <w:rsid w:val="005F0741"/>
    <w:rsid w:val="005F5A0A"/>
    <w:rsid w:val="005F5BED"/>
    <w:rsid w:val="005F78C5"/>
    <w:rsid w:val="005F7E5B"/>
    <w:rsid w:val="0060024C"/>
    <w:rsid w:val="006073BD"/>
    <w:rsid w:val="00611E6A"/>
    <w:rsid w:val="006206D9"/>
    <w:rsid w:val="006212B0"/>
    <w:rsid w:val="00626743"/>
    <w:rsid w:val="00627DBF"/>
    <w:rsid w:val="00630061"/>
    <w:rsid w:val="006331EB"/>
    <w:rsid w:val="00636DDB"/>
    <w:rsid w:val="0065170C"/>
    <w:rsid w:val="00655288"/>
    <w:rsid w:val="0065692A"/>
    <w:rsid w:val="00657E34"/>
    <w:rsid w:val="0066534A"/>
    <w:rsid w:val="00665706"/>
    <w:rsid w:val="00666132"/>
    <w:rsid w:val="00667657"/>
    <w:rsid w:val="0067029D"/>
    <w:rsid w:val="0067093F"/>
    <w:rsid w:val="00695879"/>
    <w:rsid w:val="006A3B1D"/>
    <w:rsid w:val="006A7859"/>
    <w:rsid w:val="006B1248"/>
    <w:rsid w:val="006B6134"/>
    <w:rsid w:val="006C08BB"/>
    <w:rsid w:val="006C1EC9"/>
    <w:rsid w:val="006D2955"/>
    <w:rsid w:val="006D3E8F"/>
    <w:rsid w:val="006D5776"/>
    <w:rsid w:val="006E0384"/>
    <w:rsid w:val="006E128C"/>
    <w:rsid w:val="006E523F"/>
    <w:rsid w:val="006F3815"/>
    <w:rsid w:val="007027D0"/>
    <w:rsid w:val="00704B2D"/>
    <w:rsid w:val="00717D45"/>
    <w:rsid w:val="00730CB9"/>
    <w:rsid w:val="00735034"/>
    <w:rsid w:val="00735367"/>
    <w:rsid w:val="00735FCB"/>
    <w:rsid w:val="007522A9"/>
    <w:rsid w:val="0075502F"/>
    <w:rsid w:val="0075648A"/>
    <w:rsid w:val="00760C0E"/>
    <w:rsid w:val="00760DDF"/>
    <w:rsid w:val="00760E26"/>
    <w:rsid w:val="007854F4"/>
    <w:rsid w:val="007A2672"/>
    <w:rsid w:val="007A389F"/>
    <w:rsid w:val="007A5D76"/>
    <w:rsid w:val="007B1382"/>
    <w:rsid w:val="007B32C4"/>
    <w:rsid w:val="007B4944"/>
    <w:rsid w:val="007B4DCC"/>
    <w:rsid w:val="007B7C34"/>
    <w:rsid w:val="007C1078"/>
    <w:rsid w:val="007D1CC0"/>
    <w:rsid w:val="007D240B"/>
    <w:rsid w:val="007E205A"/>
    <w:rsid w:val="007E4E3D"/>
    <w:rsid w:val="007E6773"/>
    <w:rsid w:val="007E7FB1"/>
    <w:rsid w:val="007F23DA"/>
    <w:rsid w:val="007F6DF4"/>
    <w:rsid w:val="00815877"/>
    <w:rsid w:val="008179DE"/>
    <w:rsid w:val="00820978"/>
    <w:rsid w:val="0082439E"/>
    <w:rsid w:val="00824E63"/>
    <w:rsid w:val="00831181"/>
    <w:rsid w:val="00834AE2"/>
    <w:rsid w:val="0084747F"/>
    <w:rsid w:val="00852769"/>
    <w:rsid w:val="00860003"/>
    <w:rsid w:val="008629FD"/>
    <w:rsid w:val="008635E3"/>
    <w:rsid w:val="00864951"/>
    <w:rsid w:val="00865DCD"/>
    <w:rsid w:val="00867CF2"/>
    <w:rsid w:val="00867FD9"/>
    <w:rsid w:val="00873796"/>
    <w:rsid w:val="00874671"/>
    <w:rsid w:val="008755FC"/>
    <w:rsid w:val="00880498"/>
    <w:rsid w:val="0088331A"/>
    <w:rsid w:val="00893597"/>
    <w:rsid w:val="0089733C"/>
    <w:rsid w:val="008B0D7A"/>
    <w:rsid w:val="008B4737"/>
    <w:rsid w:val="008B4AA9"/>
    <w:rsid w:val="008C01C9"/>
    <w:rsid w:val="008C23E1"/>
    <w:rsid w:val="008C2996"/>
    <w:rsid w:val="008C745F"/>
    <w:rsid w:val="008C776B"/>
    <w:rsid w:val="008D1C98"/>
    <w:rsid w:val="008D4E53"/>
    <w:rsid w:val="008D67DF"/>
    <w:rsid w:val="008E5E54"/>
    <w:rsid w:val="008F7773"/>
    <w:rsid w:val="00901ACA"/>
    <w:rsid w:val="00910B73"/>
    <w:rsid w:val="00912299"/>
    <w:rsid w:val="00922124"/>
    <w:rsid w:val="00941A64"/>
    <w:rsid w:val="00942DE0"/>
    <w:rsid w:val="00945749"/>
    <w:rsid w:val="00946012"/>
    <w:rsid w:val="00946AC3"/>
    <w:rsid w:val="00954530"/>
    <w:rsid w:val="009562ED"/>
    <w:rsid w:val="009601BA"/>
    <w:rsid w:val="00961F23"/>
    <w:rsid w:val="009700C3"/>
    <w:rsid w:val="0097659E"/>
    <w:rsid w:val="00986348"/>
    <w:rsid w:val="009922C0"/>
    <w:rsid w:val="00993D29"/>
    <w:rsid w:val="00994408"/>
    <w:rsid w:val="009A3CC6"/>
    <w:rsid w:val="009A3D79"/>
    <w:rsid w:val="009A5C18"/>
    <w:rsid w:val="009A5C87"/>
    <w:rsid w:val="009B29CA"/>
    <w:rsid w:val="009B65FE"/>
    <w:rsid w:val="009B70CA"/>
    <w:rsid w:val="009C2DEB"/>
    <w:rsid w:val="009C62D2"/>
    <w:rsid w:val="009C770C"/>
    <w:rsid w:val="009D2058"/>
    <w:rsid w:val="009D2124"/>
    <w:rsid w:val="009D3AF2"/>
    <w:rsid w:val="009E5131"/>
    <w:rsid w:val="009F2E7D"/>
    <w:rsid w:val="009F7AC6"/>
    <w:rsid w:val="00A03CDA"/>
    <w:rsid w:val="00A1331B"/>
    <w:rsid w:val="00A23AD2"/>
    <w:rsid w:val="00A25DF9"/>
    <w:rsid w:val="00A3184B"/>
    <w:rsid w:val="00A66137"/>
    <w:rsid w:val="00A72777"/>
    <w:rsid w:val="00A7467D"/>
    <w:rsid w:val="00A771A2"/>
    <w:rsid w:val="00A8015A"/>
    <w:rsid w:val="00A94BB3"/>
    <w:rsid w:val="00A950BD"/>
    <w:rsid w:val="00A96FBE"/>
    <w:rsid w:val="00AA3112"/>
    <w:rsid w:val="00AA5A0A"/>
    <w:rsid w:val="00AB3732"/>
    <w:rsid w:val="00AB4048"/>
    <w:rsid w:val="00AB7A11"/>
    <w:rsid w:val="00AC239C"/>
    <w:rsid w:val="00AC57DE"/>
    <w:rsid w:val="00AD2F6A"/>
    <w:rsid w:val="00AE0828"/>
    <w:rsid w:val="00AE331C"/>
    <w:rsid w:val="00AE465D"/>
    <w:rsid w:val="00AE4C73"/>
    <w:rsid w:val="00AF40A9"/>
    <w:rsid w:val="00B047F3"/>
    <w:rsid w:val="00B069E0"/>
    <w:rsid w:val="00B06F35"/>
    <w:rsid w:val="00B15981"/>
    <w:rsid w:val="00B2276C"/>
    <w:rsid w:val="00B234D5"/>
    <w:rsid w:val="00B264F3"/>
    <w:rsid w:val="00B30837"/>
    <w:rsid w:val="00B3446F"/>
    <w:rsid w:val="00B4233C"/>
    <w:rsid w:val="00B42699"/>
    <w:rsid w:val="00B450D3"/>
    <w:rsid w:val="00B4532F"/>
    <w:rsid w:val="00B454B3"/>
    <w:rsid w:val="00B4700E"/>
    <w:rsid w:val="00B476A1"/>
    <w:rsid w:val="00B52658"/>
    <w:rsid w:val="00B629A9"/>
    <w:rsid w:val="00B655C5"/>
    <w:rsid w:val="00B6573D"/>
    <w:rsid w:val="00B663DE"/>
    <w:rsid w:val="00B720F1"/>
    <w:rsid w:val="00B7259C"/>
    <w:rsid w:val="00B72DD6"/>
    <w:rsid w:val="00B73E82"/>
    <w:rsid w:val="00B80CEC"/>
    <w:rsid w:val="00B81F33"/>
    <w:rsid w:val="00B820F6"/>
    <w:rsid w:val="00B82E41"/>
    <w:rsid w:val="00BA1613"/>
    <w:rsid w:val="00BA589E"/>
    <w:rsid w:val="00BC1B0E"/>
    <w:rsid w:val="00BC70F5"/>
    <w:rsid w:val="00BE468C"/>
    <w:rsid w:val="00BE5773"/>
    <w:rsid w:val="00BE6321"/>
    <w:rsid w:val="00BE6CA5"/>
    <w:rsid w:val="00BE7951"/>
    <w:rsid w:val="00BF5063"/>
    <w:rsid w:val="00C02B12"/>
    <w:rsid w:val="00C04723"/>
    <w:rsid w:val="00C1141D"/>
    <w:rsid w:val="00C11D92"/>
    <w:rsid w:val="00C21D94"/>
    <w:rsid w:val="00C338D4"/>
    <w:rsid w:val="00C360AC"/>
    <w:rsid w:val="00C408A2"/>
    <w:rsid w:val="00C50BB9"/>
    <w:rsid w:val="00C5529E"/>
    <w:rsid w:val="00C621A6"/>
    <w:rsid w:val="00C64352"/>
    <w:rsid w:val="00C66D1E"/>
    <w:rsid w:val="00C75171"/>
    <w:rsid w:val="00C86C2B"/>
    <w:rsid w:val="00C92EE2"/>
    <w:rsid w:val="00CA07DA"/>
    <w:rsid w:val="00CA5FA1"/>
    <w:rsid w:val="00CA6A21"/>
    <w:rsid w:val="00CB6001"/>
    <w:rsid w:val="00CB6193"/>
    <w:rsid w:val="00CB721A"/>
    <w:rsid w:val="00CD4488"/>
    <w:rsid w:val="00CD4927"/>
    <w:rsid w:val="00CD6A60"/>
    <w:rsid w:val="00CD710B"/>
    <w:rsid w:val="00CE56E5"/>
    <w:rsid w:val="00CF0B63"/>
    <w:rsid w:val="00CF3DBF"/>
    <w:rsid w:val="00CF719D"/>
    <w:rsid w:val="00D122FE"/>
    <w:rsid w:val="00D16AA8"/>
    <w:rsid w:val="00D2047F"/>
    <w:rsid w:val="00D30A88"/>
    <w:rsid w:val="00D34686"/>
    <w:rsid w:val="00D42F83"/>
    <w:rsid w:val="00D437A6"/>
    <w:rsid w:val="00D55EB1"/>
    <w:rsid w:val="00D57270"/>
    <w:rsid w:val="00D61448"/>
    <w:rsid w:val="00D63110"/>
    <w:rsid w:val="00D804E9"/>
    <w:rsid w:val="00D81A4D"/>
    <w:rsid w:val="00D9209A"/>
    <w:rsid w:val="00D950E2"/>
    <w:rsid w:val="00D96B72"/>
    <w:rsid w:val="00DA0388"/>
    <w:rsid w:val="00DA3DC6"/>
    <w:rsid w:val="00DA4EC8"/>
    <w:rsid w:val="00DB09F5"/>
    <w:rsid w:val="00DB2F7F"/>
    <w:rsid w:val="00DC0612"/>
    <w:rsid w:val="00DC6817"/>
    <w:rsid w:val="00DC6FCD"/>
    <w:rsid w:val="00DF7B19"/>
    <w:rsid w:val="00E020A9"/>
    <w:rsid w:val="00E074AF"/>
    <w:rsid w:val="00E116E4"/>
    <w:rsid w:val="00E1191E"/>
    <w:rsid w:val="00E14A86"/>
    <w:rsid w:val="00E20B10"/>
    <w:rsid w:val="00E21873"/>
    <w:rsid w:val="00E47B53"/>
    <w:rsid w:val="00E51446"/>
    <w:rsid w:val="00E55BC4"/>
    <w:rsid w:val="00E72EDE"/>
    <w:rsid w:val="00E756D6"/>
    <w:rsid w:val="00E76B32"/>
    <w:rsid w:val="00E80199"/>
    <w:rsid w:val="00E820EA"/>
    <w:rsid w:val="00E8394E"/>
    <w:rsid w:val="00E83AED"/>
    <w:rsid w:val="00E8649D"/>
    <w:rsid w:val="00E9721C"/>
    <w:rsid w:val="00EB08FA"/>
    <w:rsid w:val="00EB4F3C"/>
    <w:rsid w:val="00EC1F66"/>
    <w:rsid w:val="00EC26DD"/>
    <w:rsid w:val="00EC4AEB"/>
    <w:rsid w:val="00EC5F85"/>
    <w:rsid w:val="00EC724C"/>
    <w:rsid w:val="00ED1C60"/>
    <w:rsid w:val="00ED750A"/>
    <w:rsid w:val="00EE0BA7"/>
    <w:rsid w:val="00EE1066"/>
    <w:rsid w:val="00EE30CD"/>
    <w:rsid w:val="00EE42E1"/>
    <w:rsid w:val="00EE7B1B"/>
    <w:rsid w:val="00EE7EBC"/>
    <w:rsid w:val="00EF0E08"/>
    <w:rsid w:val="00EF6312"/>
    <w:rsid w:val="00F1097B"/>
    <w:rsid w:val="00F11B8E"/>
    <w:rsid w:val="00F1462B"/>
    <w:rsid w:val="00F16A64"/>
    <w:rsid w:val="00F176A5"/>
    <w:rsid w:val="00F17CEE"/>
    <w:rsid w:val="00F22A53"/>
    <w:rsid w:val="00F23BB3"/>
    <w:rsid w:val="00F245F4"/>
    <w:rsid w:val="00F26569"/>
    <w:rsid w:val="00F37244"/>
    <w:rsid w:val="00F407E2"/>
    <w:rsid w:val="00F50B46"/>
    <w:rsid w:val="00F51497"/>
    <w:rsid w:val="00F5548B"/>
    <w:rsid w:val="00F61E9B"/>
    <w:rsid w:val="00F66E6F"/>
    <w:rsid w:val="00F6731B"/>
    <w:rsid w:val="00F734CD"/>
    <w:rsid w:val="00F74134"/>
    <w:rsid w:val="00F744BC"/>
    <w:rsid w:val="00F8175C"/>
    <w:rsid w:val="00F84FB2"/>
    <w:rsid w:val="00F86F98"/>
    <w:rsid w:val="00F91211"/>
    <w:rsid w:val="00FA278F"/>
    <w:rsid w:val="00FA3A03"/>
    <w:rsid w:val="00FB0A44"/>
    <w:rsid w:val="00FD2402"/>
    <w:rsid w:val="00FD3F33"/>
    <w:rsid w:val="00FE025D"/>
    <w:rsid w:val="00FE51B2"/>
    <w:rsid w:val="00FF213D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77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6">
    <w:name w:val="Body text (6)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231F20"/>
      <w:spacing w:val="0"/>
      <w:w w:val="100"/>
      <w:position w:val="0"/>
      <w:sz w:val="42"/>
      <w:szCs w:val="42"/>
      <w:u w:val="none"/>
      <w:lang w:val="th-TH" w:eastAsia="th-TH" w:bidi="th-TH"/>
    </w:rPr>
  </w:style>
  <w:style w:type="character" w:customStyle="1" w:styleId="Bodytext7">
    <w:name w:val="Body text (7)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231F20"/>
      <w:spacing w:val="0"/>
      <w:w w:val="100"/>
      <w:position w:val="0"/>
      <w:sz w:val="38"/>
      <w:szCs w:val="38"/>
      <w:u w:val="none"/>
      <w:lang w:val="th-TH" w:eastAsia="th-TH" w:bidi="th-TH"/>
    </w:rPr>
  </w:style>
  <w:style w:type="character" w:customStyle="1" w:styleId="Bodytext220pt">
    <w:name w:val="Body text (2) + 20 pt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0"/>
      <w:szCs w:val="40"/>
      <w:u w:val="none"/>
      <w:lang w:val="th-TH" w:eastAsia="th-TH" w:bidi="th-TH"/>
    </w:rPr>
  </w:style>
  <w:style w:type="character" w:customStyle="1" w:styleId="Heading3">
    <w:name w:val="Heading #3"/>
    <w:basedOn w:val="a0"/>
    <w:rsid w:val="008F7773"/>
    <w:rPr>
      <w:rFonts w:ascii="AngsanaUPC" w:eastAsia="AngsanaUPC" w:hAnsi="AngsanaUPC" w:cs="AngsanaUPC"/>
      <w:b/>
      <w:bCs/>
      <w:i/>
      <w:iCs/>
      <w:smallCaps w:val="0"/>
      <w:strike w:val="0"/>
      <w:color w:val="231F20"/>
      <w:spacing w:val="0"/>
      <w:w w:val="100"/>
      <w:position w:val="0"/>
      <w:sz w:val="36"/>
      <w:szCs w:val="36"/>
      <w:u w:val="none"/>
      <w:lang w:val="th-TH" w:eastAsia="th-TH" w:bidi="th-TH"/>
    </w:rPr>
  </w:style>
  <w:style w:type="paragraph" w:styleId="a3">
    <w:name w:val="List Paragraph"/>
    <w:basedOn w:val="a"/>
    <w:uiPriority w:val="34"/>
    <w:qFormat/>
    <w:rsid w:val="008F7773"/>
    <w:pPr>
      <w:ind w:left="720"/>
      <w:contextualSpacing/>
    </w:pPr>
    <w:rPr>
      <w:rFonts w:cs="Angsana New"/>
      <w:szCs w:val="30"/>
    </w:rPr>
  </w:style>
  <w:style w:type="character" w:customStyle="1" w:styleId="Headerorfooter">
    <w:name w:val="Header or footer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4"/>
      <w:szCs w:val="34"/>
      <w:u w:val="none"/>
      <w:lang w:val="th-TH" w:eastAsia="th-TH" w:bidi="th-TH"/>
    </w:rPr>
  </w:style>
  <w:style w:type="paragraph" w:styleId="a4">
    <w:name w:val="header"/>
    <w:basedOn w:val="a"/>
    <w:link w:val="a5"/>
    <w:uiPriority w:val="99"/>
    <w:unhideWhenUsed/>
    <w:rsid w:val="008F777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5">
    <w:name w:val="หัวกระดาษ อักขระ"/>
    <w:basedOn w:val="a0"/>
    <w:link w:val="a4"/>
    <w:uiPriority w:val="99"/>
    <w:rsid w:val="008F7773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paragraph" w:styleId="a6">
    <w:name w:val="footer"/>
    <w:basedOn w:val="a"/>
    <w:link w:val="a7"/>
    <w:uiPriority w:val="99"/>
    <w:unhideWhenUsed/>
    <w:rsid w:val="008F777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ท้ายกระดาษ อักขระ"/>
    <w:basedOn w:val="a0"/>
    <w:link w:val="a6"/>
    <w:uiPriority w:val="99"/>
    <w:rsid w:val="008F7773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character" w:customStyle="1" w:styleId="Bodytext20">
    <w:name w:val="Body text (2)_"/>
    <w:basedOn w:val="a0"/>
    <w:rsid w:val="008F7773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1">
    <w:name w:val="Body text (2)1"/>
    <w:basedOn w:val="Bodytext20"/>
    <w:rsid w:val="008F7773"/>
    <w:rPr>
      <w:rFonts w:ascii="AngsanaUPC" w:eastAsia="AngsanaUPC" w:hAnsi="AngsanaUPC" w:cs="AngsanaUPC"/>
      <w:color w:val="231F2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Headerorfooter0">
    <w:name w:val="Header or footer_"/>
    <w:basedOn w:val="a0"/>
    <w:rsid w:val="008F7773"/>
    <w:rPr>
      <w:rFonts w:ascii="AngsanaUPC" w:eastAsia="AngsanaUPC" w:hAnsi="AngsanaUPC" w:cs="AngsanaUPC"/>
      <w:sz w:val="34"/>
      <w:szCs w:val="34"/>
      <w:shd w:val="clear" w:color="auto" w:fill="FFFFFF"/>
    </w:rPr>
  </w:style>
  <w:style w:type="character" w:customStyle="1" w:styleId="Bodytext217pt">
    <w:name w:val="Body text (2) + 17 pt"/>
    <w:aliases w:val="Italic,Body text (2) + Impact,Body text (2) + Century Gothic,4 pt,4.5 pt,Body text (2) + CordiaUPC,6 pt,Spacing 2 pt,10 pt,Table caption + 17 pt,Body text (3) + 10 pt,Body text (3) + 17 pt,Italic Exact,Body text (2) + 7.5 pt,6.5 pt"/>
    <w:basedOn w:val="Bodytext20"/>
    <w:rsid w:val="008F7773"/>
    <w:rPr>
      <w:rFonts w:ascii="AngsanaUPC" w:eastAsia="AngsanaUPC" w:hAnsi="AngsanaUPC" w:cs="AngsanaUPC"/>
      <w:i/>
      <w:iCs/>
      <w:color w:val="231F2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Headerorfooter21pt">
    <w:name w:val="Header or footer + 21 pt"/>
    <w:aliases w:val="Bold,Body text (2) + 10.5 pt,Header or footer + 18 pt,Body text (2) + 8.5 pt,Spacing 1 pt,Body text (2) + 18 pt,Picture caption + 18 pt,Body text (2) + 40 pt,Body text (2) + 11 pt,Picture caption + 40 pt,Small Caps,14 pt,9 pt"/>
    <w:basedOn w:val="Headerorfooter0"/>
    <w:rsid w:val="008F7773"/>
    <w:rPr>
      <w:rFonts w:ascii="AngsanaUPC" w:eastAsia="AngsanaUPC" w:hAnsi="AngsanaUPC" w:cs="AngsanaUPC"/>
      <w:b/>
      <w:bCs/>
      <w:color w:val="231F20"/>
      <w:spacing w:val="0"/>
      <w:w w:val="100"/>
      <w:position w:val="0"/>
      <w:sz w:val="42"/>
      <w:szCs w:val="42"/>
      <w:shd w:val="clear" w:color="auto" w:fill="FFFFFF"/>
      <w:lang w:val="th-TH" w:eastAsia="th-TH" w:bidi="th-TH"/>
    </w:rPr>
  </w:style>
  <w:style w:type="character" w:customStyle="1" w:styleId="Bodytext8">
    <w:name w:val="Body text (8)"/>
    <w:basedOn w:val="a0"/>
    <w:rsid w:val="008F7773"/>
    <w:rPr>
      <w:rFonts w:ascii="AngsanaUPC" w:eastAsia="AngsanaUPC" w:hAnsi="AngsanaUPC" w:cs="AngsanaUPC"/>
      <w:b/>
      <w:bCs/>
      <w:i/>
      <w:iCs/>
      <w:smallCaps w:val="0"/>
      <w:strike w:val="0"/>
      <w:color w:val="231F20"/>
      <w:spacing w:val="0"/>
      <w:w w:val="100"/>
      <w:position w:val="0"/>
      <w:sz w:val="36"/>
      <w:szCs w:val="36"/>
      <w:u w:val="none"/>
      <w:lang w:val="th-TH" w:eastAsia="th-TH" w:bidi="th-TH"/>
    </w:rPr>
  </w:style>
  <w:style w:type="character" w:customStyle="1" w:styleId="Bodytext817pt">
    <w:name w:val="Body text (8) + 17 pt"/>
    <w:aliases w:val="Not Bold,Table caption (2) + 16 pt,Body text (8) + 10 pt,Body text (8) + 16 pt,Table caption (5) + 16 pt,Heading #3 + 20 pt,Heading #3 + 14 pt,Table caption (11) + 15 pt"/>
    <w:basedOn w:val="a0"/>
    <w:rsid w:val="008F7773"/>
    <w:rPr>
      <w:rFonts w:ascii="AngsanaUPC" w:eastAsia="AngsanaUPC" w:hAnsi="AngsanaUPC" w:cs="AngsanaUPC"/>
      <w:b/>
      <w:bCs/>
      <w:i/>
      <w:iCs/>
      <w:smallCaps w:val="0"/>
      <w:strike w:val="0"/>
      <w:color w:val="231F2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3">
    <w:name w:val="Body text (3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Bodytext30">
    <w:name w:val="Body text (3)"/>
    <w:basedOn w:val="Bodytext3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2Exact">
    <w:name w:val="Body text (2) Exact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Italic">
    <w:name w:val="Body text (4) + Italic"/>
    <w:basedOn w:val="Bodytext4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5">
    <w:name w:val="Body text (5)_"/>
    <w:basedOn w:val="a0"/>
    <w:link w:val="Bodytext50"/>
    <w:rsid w:val="008F7773"/>
    <w:rPr>
      <w:rFonts w:ascii="AngsanaUPC" w:eastAsia="AngsanaUPC" w:hAnsi="AngsanaUPC" w:cs="AngsanaUPC"/>
      <w:sz w:val="46"/>
      <w:szCs w:val="46"/>
      <w:shd w:val="clear" w:color="auto" w:fill="FFFFFF"/>
    </w:rPr>
  </w:style>
  <w:style w:type="character" w:customStyle="1" w:styleId="Tablecaption">
    <w:name w:val="Table caption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0">
    <w:name w:val="Table caption"/>
    <w:basedOn w:val="Tablecaption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7pt">
    <w:name w:val="Body text (2) + 7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Bodytext3Exact">
    <w:name w:val="Body text (3) Exact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3">
    <w:name w:val="สารบัญ 3 อักขระ"/>
    <w:basedOn w:val="a0"/>
    <w:link w:val="30"/>
    <w:rsid w:val="008F7773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Tableofcontents">
    <w:name w:val="Table of contents"/>
    <w:basedOn w:val="3"/>
    <w:rsid w:val="008F7773"/>
    <w:rPr>
      <w:rFonts w:ascii="AngsanaUPC" w:eastAsia="AngsanaUPC" w:hAnsi="AngsanaUPC" w:cs="AngsanaUPC"/>
      <w:color w:val="231F2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60">
    <w:name w:val="Body text (6)_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2">
    <w:name w:val="Heading #2_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20">
    <w:name w:val="Heading #2"/>
    <w:basedOn w:val="Heading2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231F20"/>
      <w:spacing w:val="0"/>
      <w:w w:val="100"/>
      <w:position w:val="0"/>
      <w:sz w:val="42"/>
      <w:szCs w:val="42"/>
      <w:u w:val="none"/>
      <w:lang w:val="th-TH" w:eastAsia="th-TH" w:bidi="th-TH"/>
    </w:rPr>
  </w:style>
  <w:style w:type="character" w:customStyle="1" w:styleId="Bodytext70">
    <w:name w:val="Body text (7)_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0">
    <w:name w:val="Heading #3_"/>
    <w:basedOn w:val="a0"/>
    <w:rsid w:val="008F7773"/>
    <w:rPr>
      <w:rFonts w:ascii="AngsanaUPC" w:eastAsia="AngsanaUPC" w:hAnsi="AngsanaUPC" w:cs="AngsanaUPC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Bodytext213pt">
    <w:name w:val="Body text (2) + 13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shd w:val="clear" w:color="auto" w:fill="FFFFFF"/>
      <w:lang w:val="th-TH" w:eastAsia="th-TH" w:bidi="th-TH"/>
    </w:rPr>
  </w:style>
  <w:style w:type="character" w:customStyle="1" w:styleId="Tablecaption4Exact">
    <w:name w:val="Table caption (4) Exact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Exact">
    <w:name w:val="Body text (11) Exact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0">
    <w:name w:val="Body text (8)_"/>
    <w:basedOn w:val="a0"/>
    <w:rsid w:val="008F7773"/>
    <w:rPr>
      <w:rFonts w:ascii="AngsanaUPC" w:eastAsia="AngsanaUPC" w:hAnsi="AngsanaUPC" w:cs="AngsanaUPC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Bodytext210pt">
    <w:name w:val="Body text (2) + 10 pt"/>
    <w:aliases w:val="Scale 70%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shd w:val="clear" w:color="auto" w:fill="FFFFFF"/>
      <w:lang w:val="th-TH" w:eastAsia="th-TH" w:bidi="th-TH"/>
    </w:rPr>
  </w:style>
  <w:style w:type="character" w:customStyle="1" w:styleId="Bodytext231pt">
    <w:name w:val="Body text (2) + 31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62"/>
      <w:szCs w:val="62"/>
      <w:u w:val="none"/>
      <w:shd w:val="clear" w:color="auto" w:fill="FFFFFF"/>
      <w:lang w:val="th-TH" w:eastAsia="th-TH" w:bidi="th-TH"/>
    </w:rPr>
  </w:style>
  <w:style w:type="character" w:customStyle="1" w:styleId="Picturecaption">
    <w:name w:val="Picture caption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Picturecaption10pt">
    <w:name w:val="Picture caption + 10 pt"/>
    <w:basedOn w:val="Picturecaption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Picturecaption0">
    <w:name w:val="Picture caption"/>
    <w:basedOn w:val="Picturecaption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Tablecaption2">
    <w:name w:val="Table caption (2)_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0">
    <w:name w:val="Table caption (2)"/>
    <w:basedOn w:val="Tablecaption2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231F2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Tablecaption3">
    <w:name w:val="Table caption (3)_"/>
    <w:basedOn w:val="a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Tablecaption30">
    <w:name w:val="Table caption (3)"/>
    <w:basedOn w:val="Tablecaption3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9">
    <w:name w:val="Body text (9)"/>
    <w:basedOn w:val="Bodytext9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231F20"/>
      <w:sz w:val="34"/>
      <w:szCs w:val="34"/>
      <w:u w:val="none"/>
    </w:rPr>
  </w:style>
  <w:style w:type="character" w:customStyle="1" w:styleId="Bodytext10">
    <w:name w:val="Body text (10)_"/>
    <w:basedOn w:val="a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Bodytext100">
    <w:name w:val="Body text (10)"/>
    <w:basedOn w:val="Bodytext1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11">
    <w:name w:val="Body text (11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0">
    <w:name w:val="Body text (11)"/>
    <w:basedOn w:val="Bodytext11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1016pt">
    <w:name w:val="Body text (10) + 16 pt"/>
    <w:aliases w:val="Not Italic,Body text (29) + 39 pt,Body text (33) + 20 pt"/>
    <w:basedOn w:val="Bodytext1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316pt">
    <w:name w:val="Body text (3) + 16 pt"/>
    <w:basedOn w:val="Bodytext3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75pt">
    <w:name w:val="Body text (2) + 75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0"/>
      <w:szCs w:val="150"/>
      <w:u w:val="none"/>
      <w:shd w:val="clear" w:color="auto" w:fill="FFFFFF"/>
      <w:lang w:val="th-TH" w:eastAsia="th-TH" w:bidi="th-TH"/>
    </w:rPr>
  </w:style>
  <w:style w:type="character" w:customStyle="1" w:styleId="Bodytext226pt">
    <w:name w:val="Body text (2) + 26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52"/>
      <w:szCs w:val="52"/>
      <w:u w:val="none"/>
      <w:shd w:val="clear" w:color="auto" w:fill="FFFFFF"/>
      <w:lang w:val="en-US" w:eastAsia="en-US" w:bidi="en-US"/>
    </w:rPr>
  </w:style>
  <w:style w:type="character" w:customStyle="1" w:styleId="Tablecaption5">
    <w:name w:val="Table caption (5)_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50">
    <w:name w:val="Table caption (5)"/>
    <w:basedOn w:val="Tablecaption5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231F20"/>
      <w:spacing w:val="0"/>
      <w:w w:val="100"/>
      <w:position w:val="0"/>
      <w:sz w:val="38"/>
      <w:szCs w:val="38"/>
      <w:u w:val="none"/>
      <w:lang w:val="th-TH" w:eastAsia="th-TH" w:bidi="th-TH"/>
    </w:rPr>
  </w:style>
  <w:style w:type="character" w:customStyle="1" w:styleId="Bodytext24pt">
    <w:name w:val="Body text (2) + 4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8"/>
      <w:szCs w:val="8"/>
      <w:u w:val="none"/>
      <w:shd w:val="clear" w:color="auto" w:fill="FFFFFF"/>
      <w:lang w:val="th-TH" w:eastAsia="th-TH" w:bidi="th-TH"/>
    </w:rPr>
  </w:style>
  <w:style w:type="character" w:customStyle="1" w:styleId="Bodytext2ArialUnicodeMS">
    <w:name w:val="Body text (2) + Arial Unicode MS"/>
    <w:aliases w:val="7.5 pt,Body text (2) + Times New Roman,10.5 pt,10.5 pt Exact,Body text (30) + Times New Roman,Picture caption (3) + Times New Roman"/>
    <w:basedOn w:val="Bodytext20"/>
    <w:rsid w:val="008F77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shd w:val="clear" w:color="auto" w:fill="FFFFFF"/>
      <w:lang w:val="th-TH" w:eastAsia="th-TH" w:bidi="th-TH"/>
    </w:rPr>
  </w:style>
  <w:style w:type="character" w:customStyle="1" w:styleId="Tablecaption4">
    <w:name w:val="Table caption (4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40">
    <w:name w:val="Table caption (4)"/>
    <w:basedOn w:val="Tablecaption4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Sylfaen">
    <w:name w:val="Body text (2) + Sylfaen"/>
    <w:aliases w:val="11.5 pt"/>
    <w:basedOn w:val="Bodytext20"/>
    <w:rsid w:val="008F777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3"/>
      <w:szCs w:val="23"/>
      <w:u w:val="none"/>
      <w:shd w:val="clear" w:color="auto" w:fill="FFFFFF"/>
      <w:lang w:val="th-TH" w:eastAsia="th-TH" w:bidi="th-TH"/>
    </w:rPr>
  </w:style>
  <w:style w:type="character" w:customStyle="1" w:styleId="Bodytext26pt">
    <w:name w:val="Body text (2) + 6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2"/>
      <w:szCs w:val="12"/>
      <w:u w:val="none"/>
      <w:shd w:val="clear" w:color="auto" w:fill="FFFFFF"/>
      <w:lang w:val="th-TH" w:eastAsia="th-TH" w:bidi="th-TH"/>
    </w:rPr>
  </w:style>
  <w:style w:type="character" w:customStyle="1" w:styleId="Tablecaption7Exact">
    <w:name w:val="Table caption (7) Exact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2Exact">
    <w:name w:val="Body text (12) Exact"/>
    <w:basedOn w:val="a0"/>
    <w:link w:val="Bodytext12"/>
    <w:rsid w:val="008F7773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Bodytext90">
    <w:name w:val="Body text (9)_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027pt">
    <w:name w:val="Body text (10) + 27 pt"/>
    <w:basedOn w:val="Bodytext1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Tablecaption6">
    <w:name w:val="Table caption (6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Tablecaption60">
    <w:name w:val="Table caption (6)"/>
    <w:basedOn w:val="Tablecaption6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52"/>
      <w:szCs w:val="52"/>
      <w:u w:val="none"/>
      <w:lang w:val="th-TH" w:eastAsia="th-TH" w:bidi="th-TH"/>
    </w:rPr>
  </w:style>
  <w:style w:type="character" w:customStyle="1" w:styleId="Tablecaption8Exact">
    <w:name w:val="Table caption (8) Exact"/>
    <w:basedOn w:val="a0"/>
    <w:link w:val="Tablecaption8"/>
    <w:rsid w:val="008F7773"/>
    <w:rPr>
      <w:rFonts w:ascii="AngsanaUPC" w:eastAsia="AngsanaUPC" w:hAnsi="AngsanaUPC" w:cs="AngsanaUPC"/>
      <w:b/>
      <w:bCs/>
      <w:shd w:val="clear" w:color="auto" w:fill="FFFFFF"/>
    </w:rPr>
  </w:style>
  <w:style w:type="character" w:customStyle="1" w:styleId="Bodytext15Exact">
    <w:name w:val="Body text (15) Exact"/>
    <w:basedOn w:val="a0"/>
    <w:link w:val="Bodytext15"/>
    <w:rsid w:val="008F7773"/>
    <w:rPr>
      <w:rFonts w:ascii="AngsanaUPC" w:eastAsia="AngsanaUPC" w:hAnsi="AngsanaUPC" w:cs="AngsanaUPC"/>
      <w:sz w:val="8"/>
      <w:szCs w:val="8"/>
      <w:shd w:val="clear" w:color="auto" w:fill="FFFFFF"/>
    </w:rPr>
  </w:style>
  <w:style w:type="character" w:customStyle="1" w:styleId="Bodytext13Exact">
    <w:name w:val="Body text (13) Exact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u w:val="none"/>
    </w:rPr>
  </w:style>
  <w:style w:type="character" w:customStyle="1" w:styleId="Bodytext13TimesNewRoman">
    <w:name w:val="Body text (13) + Times New Roman"/>
    <w:aliases w:val="8 pt Exact"/>
    <w:basedOn w:val="Bodytext13"/>
    <w:rsid w:val="008F77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4141"/>
      <w:sz w:val="16"/>
      <w:szCs w:val="16"/>
      <w:u w:val="none"/>
    </w:rPr>
  </w:style>
  <w:style w:type="character" w:customStyle="1" w:styleId="Bodytext18Exact">
    <w:name w:val="Body text (18) Exact"/>
    <w:basedOn w:val="a0"/>
    <w:link w:val="Bodytext18"/>
    <w:rsid w:val="008F7773"/>
    <w:rPr>
      <w:rFonts w:ascii="AngsanaUPC" w:eastAsia="AngsanaUPC" w:hAnsi="AngsanaUPC" w:cs="AngsanaUPC"/>
      <w:sz w:val="76"/>
      <w:szCs w:val="76"/>
      <w:shd w:val="clear" w:color="auto" w:fill="FFFFFF"/>
      <w:lang w:bidi="en-US"/>
    </w:rPr>
  </w:style>
  <w:style w:type="character" w:customStyle="1" w:styleId="Bodytext19Exact">
    <w:name w:val="Body text (19) Exact"/>
    <w:basedOn w:val="a0"/>
    <w:link w:val="Bodytext19"/>
    <w:rsid w:val="008F7773"/>
    <w:rPr>
      <w:rFonts w:ascii="AngsanaUPC" w:eastAsia="AngsanaUPC" w:hAnsi="AngsanaUPC" w:cs="AngsanaUPC"/>
      <w:b/>
      <w:bCs/>
      <w:i/>
      <w:iCs/>
      <w:szCs w:val="22"/>
      <w:shd w:val="clear" w:color="auto" w:fill="FFFFFF"/>
      <w:lang w:bidi="en-US"/>
    </w:rPr>
  </w:style>
  <w:style w:type="character" w:customStyle="1" w:styleId="Bodytext19NotItalicExact">
    <w:name w:val="Body text (19) + Not Italic Exact"/>
    <w:basedOn w:val="Bodytext19Exact"/>
    <w:rsid w:val="008F7773"/>
    <w:rPr>
      <w:rFonts w:ascii="AngsanaUPC" w:eastAsia="AngsanaUPC" w:hAnsi="AngsanaUPC" w:cs="AngsanaUPC"/>
      <w:b/>
      <w:bCs/>
      <w:i/>
      <w:iCs/>
      <w:color w:val="414141"/>
      <w:spacing w:val="0"/>
      <w:w w:val="100"/>
      <w:position w:val="0"/>
      <w:szCs w:val="22"/>
      <w:shd w:val="clear" w:color="auto" w:fill="FFFFFF"/>
      <w:lang w:val="th-TH" w:eastAsia="th-TH" w:bidi="th-TH"/>
    </w:rPr>
  </w:style>
  <w:style w:type="character" w:customStyle="1" w:styleId="Bodytext13">
    <w:name w:val="Body text (13)_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u w:val="none"/>
    </w:rPr>
  </w:style>
  <w:style w:type="character" w:customStyle="1" w:styleId="Bodytext130">
    <w:name w:val="Body text (13)"/>
    <w:basedOn w:val="Bodytext13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414141"/>
      <w:spacing w:val="0"/>
      <w:w w:val="100"/>
      <w:position w:val="0"/>
      <w:sz w:val="24"/>
      <w:szCs w:val="24"/>
      <w:u w:val="none"/>
      <w:lang w:val="th-TH" w:eastAsia="th-TH" w:bidi="th-TH"/>
    </w:rPr>
  </w:style>
  <w:style w:type="character" w:customStyle="1" w:styleId="Bodytext13Spacing1pt">
    <w:name w:val="Body text (13) + Spacing 1 pt"/>
    <w:basedOn w:val="Bodytext13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414141"/>
      <w:spacing w:val="30"/>
      <w:w w:val="100"/>
      <w:position w:val="0"/>
      <w:sz w:val="24"/>
      <w:szCs w:val="24"/>
      <w:u w:val="none"/>
      <w:lang w:val="th-TH" w:eastAsia="th-TH" w:bidi="th-TH"/>
    </w:rPr>
  </w:style>
  <w:style w:type="character" w:customStyle="1" w:styleId="Bodytext1315pt">
    <w:name w:val="Body text (13) + 15 pt"/>
    <w:basedOn w:val="Bodytext13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41414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1313pt">
    <w:name w:val="Body text (13) + 13 pt"/>
    <w:basedOn w:val="Bodytext13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414141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14">
    <w:name w:val="Body text (14)_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40">
    <w:name w:val="Body text (14)"/>
    <w:basedOn w:val="Bodytext14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414141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Heading1">
    <w:name w:val="Heading #1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0">
    <w:name w:val="Heading #1"/>
    <w:basedOn w:val="Heading1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414141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14NotBold">
    <w:name w:val="Body text (14) + Not Bold"/>
    <w:basedOn w:val="Bodytext14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414141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14Italic">
    <w:name w:val="Body text (14) + Italic"/>
    <w:basedOn w:val="Bodytext14"/>
    <w:rsid w:val="008F7773"/>
    <w:rPr>
      <w:rFonts w:ascii="AngsanaUPC" w:eastAsia="AngsanaUPC" w:hAnsi="AngsanaUPC" w:cs="AngsanaUPC"/>
      <w:b/>
      <w:bCs/>
      <w:i/>
      <w:iCs/>
      <w:smallCaps w:val="0"/>
      <w:strike w:val="0"/>
      <w:color w:val="414141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16">
    <w:name w:val="Body text (16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414141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17">
    <w:name w:val="Body text (17)_"/>
    <w:basedOn w:val="a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spacing w:val="70"/>
      <w:sz w:val="20"/>
      <w:szCs w:val="20"/>
      <w:u w:val="none"/>
      <w:lang w:val="en-US" w:eastAsia="en-US" w:bidi="en-US"/>
    </w:rPr>
  </w:style>
  <w:style w:type="character" w:customStyle="1" w:styleId="Bodytext170">
    <w:name w:val="Body text (17)"/>
    <w:basedOn w:val="Bodytext17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414141"/>
      <w:spacing w:val="7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20pt">
    <w:name w:val="Body text (7) + 20 pt"/>
    <w:basedOn w:val="Bodytext7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231F2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200">
    <w:name w:val="Body text (20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0TimesNewRoman">
    <w:name w:val="Body text (20) + Times New Roman"/>
    <w:aliases w:val="11 pt,Header or footer + Times New Roman"/>
    <w:basedOn w:val="Bodytext200"/>
    <w:rsid w:val="008F77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01">
    <w:name w:val="Body text (20)"/>
    <w:basedOn w:val="Bodytext20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Tahoma">
    <w:name w:val="Body text (2) + Tahoma"/>
    <w:basedOn w:val="Bodytext20"/>
    <w:rsid w:val="008F777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Bodytext222pt">
    <w:name w:val="Body text (2) + 22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4"/>
      <w:szCs w:val="44"/>
      <w:u w:val="none"/>
      <w:shd w:val="clear" w:color="auto" w:fill="FFFFFF"/>
      <w:lang w:val="th-TH" w:eastAsia="th-TH" w:bidi="th-TH"/>
    </w:rPr>
  </w:style>
  <w:style w:type="character" w:customStyle="1" w:styleId="Bodytext210">
    <w:name w:val="Body text (21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">
    <w:name w:val="Body text (21)"/>
    <w:basedOn w:val="Bodytext21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Heading32">
    <w:name w:val="Heading #3 (2)_"/>
    <w:basedOn w:val="a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ing320">
    <w:name w:val="Heading #3 (2)"/>
    <w:basedOn w:val="Heading32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Heading3217pt">
    <w:name w:val="Heading #3 (2) + 17 pt"/>
    <w:basedOn w:val="Heading32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2">
    <w:name w:val="Body text (22)_"/>
    <w:basedOn w:val="a0"/>
    <w:rsid w:val="008F77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20">
    <w:name w:val="Body text (22)"/>
    <w:basedOn w:val="Bodytext22"/>
    <w:rsid w:val="008F77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th-TH" w:eastAsia="th-TH" w:bidi="th-TH"/>
    </w:rPr>
  </w:style>
  <w:style w:type="character" w:customStyle="1" w:styleId="Bodytext23">
    <w:name w:val="Body text (23)_"/>
    <w:basedOn w:val="a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230">
    <w:name w:val="Body text (23)"/>
    <w:basedOn w:val="Bodytext23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9Exact">
    <w:name w:val="Body text (9) Exact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0Exact">
    <w:name w:val="Body text (10) Exact"/>
    <w:basedOn w:val="a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Tablecaption9">
    <w:name w:val="Table caption (9)_"/>
    <w:basedOn w:val="a0"/>
    <w:rsid w:val="008F7773"/>
    <w:rPr>
      <w:rFonts w:ascii="AngsanaUPC" w:eastAsia="AngsanaUPC" w:hAnsi="AngsanaUPC" w:cs="AngsanaUPC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Tablecaption90">
    <w:name w:val="Table caption (9)"/>
    <w:basedOn w:val="Tablecaption9"/>
    <w:rsid w:val="008F7773"/>
    <w:rPr>
      <w:rFonts w:ascii="AngsanaUPC" w:eastAsia="AngsanaUPC" w:hAnsi="AngsanaUPC" w:cs="AngsanaUPC"/>
      <w:b/>
      <w:bCs/>
      <w:i/>
      <w:iCs/>
      <w:smallCaps w:val="0"/>
      <w:strike w:val="0"/>
      <w:color w:val="231F20"/>
      <w:spacing w:val="0"/>
      <w:w w:val="100"/>
      <w:position w:val="0"/>
      <w:sz w:val="36"/>
      <w:szCs w:val="36"/>
      <w:u w:val="none"/>
      <w:lang w:val="th-TH" w:eastAsia="th-TH" w:bidi="th-TH"/>
    </w:rPr>
  </w:style>
  <w:style w:type="character" w:customStyle="1" w:styleId="PicturecaptionExact">
    <w:name w:val="Picture caption Exact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4">
    <w:name w:val="Body text (24)"/>
    <w:basedOn w:val="a0"/>
    <w:rsid w:val="008F7773"/>
    <w:rPr>
      <w:rFonts w:ascii="AngsanaUPC" w:eastAsia="AngsanaUPC" w:hAnsi="AngsanaUPC" w:cs="AngsanaUPC"/>
      <w:b/>
      <w:bCs/>
      <w:i/>
      <w:iCs/>
      <w:smallCaps w:val="0"/>
      <w:strike w:val="0"/>
      <w:color w:val="231F20"/>
      <w:sz w:val="34"/>
      <w:szCs w:val="34"/>
      <w:u w:val="none"/>
    </w:rPr>
  </w:style>
  <w:style w:type="character" w:customStyle="1" w:styleId="Heading33">
    <w:name w:val="Heading #3 (3)_"/>
    <w:basedOn w:val="a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330">
    <w:name w:val="Heading #3 (3)"/>
    <w:basedOn w:val="Heading33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5">
    <w:name w:val="Body text (25)"/>
    <w:basedOn w:val="a0"/>
    <w:rsid w:val="008F7773"/>
    <w:rPr>
      <w:rFonts w:ascii="AngsanaUPC" w:eastAsia="AngsanaUPC" w:hAnsi="AngsanaUPC" w:cs="AngsanaUPC"/>
      <w:b/>
      <w:bCs/>
      <w:i/>
      <w:iCs/>
      <w:smallCaps w:val="0"/>
      <w:strike w:val="0"/>
      <w:color w:val="231F20"/>
      <w:sz w:val="34"/>
      <w:szCs w:val="34"/>
      <w:u w:val="none"/>
    </w:rPr>
  </w:style>
  <w:style w:type="character" w:customStyle="1" w:styleId="Bodytext27Exact">
    <w:name w:val="Body text (27) Exact"/>
    <w:basedOn w:val="a0"/>
    <w:link w:val="Bodytext27"/>
    <w:rsid w:val="008F7773"/>
    <w:rPr>
      <w:rFonts w:ascii="Tahoma" w:eastAsia="Tahoma" w:hAnsi="Tahoma" w:cs="Tahoma"/>
      <w:sz w:val="12"/>
      <w:szCs w:val="12"/>
      <w:shd w:val="clear" w:color="auto" w:fill="FFFFFF"/>
      <w:lang w:bidi="en-US"/>
    </w:rPr>
  </w:style>
  <w:style w:type="character" w:customStyle="1" w:styleId="Picturecaption2Exact">
    <w:name w:val="Picture caption (2) Exact"/>
    <w:basedOn w:val="a0"/>
    <w:link w:val="Picturecaption2"/>
    <w:rsid w:val="008F7773"/>
    <w:rPr>
      <w:rFonts w:ascii="AngsanaUPC" w:eastAsia="AngsanaUPC" w:hAnsi="AngsanaUPC" w:cs="AngsanaUPC"/>
      <w:b/>
      <w:bCs/>
      <w:sz w:val="38"/>
      <w:szCs w:val="38"/>
      <w:shd w:val="clear" w:color="auto" w:fill="FFFFFF"/>
    </w:rPr>
  </w:style>
  <w:style w:type="character" w:customStyle="1" w:styleId="Bodytext26">
    <w:name w:val="Body text (26)"/>
    <w:basedOn w:val="a0"/>
    <w:rsid w:val="008F7773"/>
    <w:rPr>
      <w:rFonts w:ascii="AngsanaUPC" w:eastAsia="AngsanaUPC" w:hAnsi="AngsanaUPC" w:cs="AngsanaUPC"/>
      <w:b/>
      <w:bCs/>
      <w:i/>
      <w:iCs/>
      <w:smallCaps w:val="0"/>
      <w:strike w:val="0"/>
      <w:color w:val="231F20"/>
      <w:sz w:val="34"/>
      <w:szCs w:val="34"/>
      <w:u w:val="none"/>
    </w:rPr>
  </w:style>
  <w:style w:type="character" w:customStyle="1" w:styleId="Tablecaption7">
    <w:name w:val="Table caption (7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70">
    <w:name w:val="Table caption (7)"/>
    <w:basedOn w:val="Tablecaption7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Tablecaption10">
    <w:name w:val="Table caption (10)_"/>
    <w:basedOn w:val="a0"/>
    <w:link w:val="Tablecaption100"/>
    <w:rsid w:val="008F7773"/>
    <w:rPr>
      <w:rFonts w:ascii="AngsanaUPC" w:eastAsia="AngsanaUPC" w:hAnsi="AngsanaUPC" w:cs="AngsanaUPC"/>
      <w:szCs w:val="22"/>
      <w:shd w:val="clear" w:color="auto" w:fill="FFFFFF"/>
      <w:lang w:bidi="en-US"/>
    </w:rPr>
  </w:style>
  <w:style w:type="character" w:customStyle="1" w:styleId="Tablecaption10SmallCaps">
    <w:name w:val="Table caption (10) + Small Caps"/>
    <w:basedOn w:val="Tablecaption10"/>
    <w:rsid w:val="008F7773"/>
    <w:rPr>
      <w:rFonts w:ascii="AngsanaUPC" w:eastAsia="AngsanaUPC" w:hAnsi="AngsanaUPC" w:cs="AngsanaUPC"/>
      <w:smallCaps/>
      <w:color w:val="000000"/>
      <w:spacing w:val="0"/>
      <w:w w:val="100"/>
      <w:position w:val="0"/>
      <w:szCs w:val="22"/>
      <w:shd w:val="clear" w:color="auto" w:fill="FFFFFF"/>
      <w:lang w:bidi="en-US"/>
    </w:rPr>
  </w:style>
  <w:style w:type="character" w:customStyle="1" w:styleId="Tablecaption11">
    <w:name w:val="Table caption (11)_"/>
    <w:basedOn w:val="a0"/>
    <w:link w:val="Tablecaption110"/>
    <w:rsid w:val="008F7773"/>
    <w:rPr>
      <w:rFonts w:ascii="AngsanaUPC" w:eastAsia="AngsanaUPC" w:hAnsi="AngsanaUPC" w:cs="AngsanaUPC"/>
      <w:b/>
      <w:bCs/>
      <w:sz w:val="28"/>
      <w:shd w:val="clear" w:color="auto" w:fill="FFFFFF"/>
      <w:lang w:bidi="en-US"/>
    </w:rPr>
  </w:style>
  <w:style w:type="character" w:customStyle="1" w:styleId="Tablecaption12">
    <w:name w:val="Table caption (12)_"/>
    <w:basedOn w:val="a0"/>
    <w:link w:val="Tablecaption120"/>
    <w:rsid w:val="008F7773"/>
    <w:rPr>
      <w:rFonts w:ascii="Book Antiqua" w:eastAsia="Book Antiqua" w:hAnsi="Book Antiqua" w:cs="Book Antiqua"/>
      <w:i/>
      <w:iCs/>
      <w:sz w:val="19"/>
      <w:szCs w:val="19"/>
      <w:shd w:val="clear" w:color="auto" w:fill="FFFFFF"/>
      <w:lang w:bidi="en-US"/>
    </w:rPr>
  </w:style>
  <w:style w:type="character" w:customStyle="1" w:styleId="Picturecaption3Exact">
    <w:name w:val="Picture caption (3) Exact"/>
    <w:basedOn w:val="a0"/>
    <w:link w:val="Picturecaption3"/>
    <w:rsid w:val="008F7773"/>
    <w:rPr>
      <w:rFonts w:ascii="AngsanaUPC" w:eastAsia="AngsanaUPC" w:hAnsi="AngsanaUPC" w:cs="AngsanaUPC"/>
      <w:i/>
      <w:iCs/>
      <w:sz w:val="34"/>
      <w:szCs w:val="34"/>
      <w:shd w:val="clear" w:color="auto" w:fill="FFFFFF"/>
    </w:rPr>
  </w:style>
  <w:style w:type="character" w:customStyle="1" w:styleId="Bodytext28Exact">
    <w:name w:val="Body text (28) Exact"/>
    <w:basedOn w:val="a0"/>
    <w:link w:val="Bodytext28"/>
    <w:rsid w:val="008F7773"/>
    <w:rPr>
      <w:rFonts w:ascii="AngsanaUPC" w:eastAsia="AngsanaUPC" w:hAnsi="AngsanaUPC" w:cs="AngsanaUPC"/>
      <w:b/>
      <w:bCs/>
      <w:sz w:val="56"/>
      <w:szCs w:val="56"/>
      <w:shd w:val="clear" w:color="auto" w:fill="FFFFFF"/>
    </w:rPr>
  </w:style>
  <w:style w:type="character" w:customStyle="1" w:styleId="Bodytext14Spacing1pt">
    <w:name w:val="Body text (14) + Spacing 1 pt"/>
    <w:basedOn w:val="Bodytext14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231F20"/>
      <w:spacing w:val="2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8pt">
    <w:name w:val="Body text (2) + 8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shd w:val="clear" w:color="auto" w:fill="FFFFFF"/>
      <w:lang w:val="th-TH" w:eastAsia="th-TH" w:bidi="th-TH"/>
    </w:rPr>
  </w:style>
  <w:style w:type="character" w:customStyle="1" w:styleId="Bodytext2Spacing17pt">
    <w:name w:val="Body text (2) + Spacing 17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34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Bodytext2Italic">
    <w:name w:val="Body text (2) + Italic"/>
    <w:basedOn w:val="Bodytext2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Bodytext29">
    <w:name w:val="Body text (29)_"/>
    <w:basedOn w:val="a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Bodytext290">
    <w:name w:val="Body text (29)"/>
    <w:basedOn w:val="Bodytext29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46"/>
      <w:szCs w:val="46"/>
      <w:u w:val="none"/>
      <w:lang w:val="th-TH" w:eastAsia="th-TH" w:bidi="th-TH"/>
    </w:rPr>
  </w:style>
  <w:style w:type="character" w:customStyle="1" w:styleId="Headerorfooter43pt">
    <w:name w:val="Header or footer + 43 pt"/>
    <w:aliases w:val="Scale 50%"/>
    <w:basedOn w:val="Headerorfooter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50"/>
      <w:position w:val="0"/>
      <w:sz w:val="86"/>
      <w:szCs w:val="86"/>
      <w:u w:val="none"/>
      <w:shd w:val="clear" w:color="auto" w:fill="FFFFFF"/>
      <w:lang w:val="th-TH" w:eastAsia="th-TH" w:bidi="th-TH"/>
    </w:rPr>
  </w:style>
  <w:style w:type="character" w:customStyle="1" w:styleId="Bodytext300">
    <w:name w:val="Body text (30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3016pt">
    <w:name w:val="Body text (30) + 16 pt"/>
    <w:basedOn w:val="Bodytext30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301">
    <w:name w:val="Body text (30)"/>
    <w:basedOn w:val="Bodytext30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58"/>
      <w:szCs w:val="58"/>
      <w:u w:val="none"/>
      <w:lang w:val="th-TH" w:eastAsia="th-TH" w:bidi="th-TH"/>
    </w:rPr>
  </w:style>
  <w:style w:type="character" w:customStyle="1" w:styleId="Bodytext31Exact">
    <w:name w:val="Body text (31) Exact"/>
    <w:basedOn w:val="a0"/>
    <w:link w:val="Bodytext31"/>
    <w:rsid w:val="008F7773"/>
    <w:rPr>
      <w:rFonts w:ascii="AngsanaUPC" w:eastAsia="AngsanaUPC" w:hAnsi="AngsanaUPC" w:cs="AngsanaUPC"/>
      <w:b/>
      <w:bCs/>
      <w:sz w:val="80"/>
      <w:szCs w:val="80"/>
      <w:shd w:val="clear" w:color="auto" w:fill="FFFFFF"/>
    </w:rPr>
  </w:style>
  <w:style w:type="character" w:customStyle="1" w:styleId="Bodytext32">
    <w:name w:val="Body text (32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20">
    <w:name w:val="Body text (32)"/>
    <w:basedOn w:val="Bodytext32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40">
    <w:name w:val="Body text (4)"/>
    <w:basedOn w:val="Bodytext4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3110pt">
    <w:name w:val="Body text (31) + 10 pt"/>
    <w:aliases w:val="Not Bold Exact"/>
    <w:basedOn w:val="Bodytext31Exact"/>
    <w:rsid w:val="008F7773"/>
    <w:rPr>
      <w:rFonts w:ascii="AngsanaUPC" w:eastAsia="AngsanaUPC" w:hAnsi="AngsanaUPC" w:cs="AngsanaUPC"/>
      <w:b/>
      <w:bCs/>
      <w:color w:val="231F20"/>
      <w:spacing w:val="0"/>
      <w:w w:val="100"/>
      <w:position w:val="0"/>
      <w:sz w:val="20"/>
      <w:szCs w:val="20"/>
      <w:shd w:val="clear" w:color="auto" w:fill="FFFFFF"/>
      <w:lang w:val="th-TH" w:eastAsia="th-TH" w:bidi="th-TH"/>
    </w:rPr>
  </w:style>
  <w:style w:type="character" w:customStyle="1" w:styleId="Picturecaption316pt">
    <w:name w:val="Picture caption (3) + 16 pt"/>
    <w:aliases w:val="Not Italic Exact"/>
    <w:basedOn w:val="Picturecaption3Exact"/>
    <w:rsid w:val="008F7773"/>
    <w:rPr>
      <w:rFonts w:ascii="AngsanaUPC" w:eastAsia="AngsanaUPC" w:hAnsi="AngsanaUPC" w:cs="AngsanaUPC"/>
      <w:i/>
      <w:iCs/>
      <w:color w:val="231F2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33">
    <w:name w:val="Body text (33)_"/>
    <w:basedOn w:val="a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330">
    <w:name w:val="Body text (33)"/>
    <w:basedOn w:val="Bodytext33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Bodytext50">
    <w:name w:val="Body text (5)"/>
    <w:basedOn w:val="a"/>
    <w:link w:val="Bodytext5"/>
    <w:rsid w:val="008F7773"/>
    <w:pPr>
      <w:shd w:val="clear" w:color="auto" w:fill="FFFFFF"/>
      <w:spacing w:line="421" w:lineRule="exact"/>
      <w:jc w:val="thaiDistribute"/>
    </w:pPr>
    <w:rPr>
      <w:rFonts w:ascii="AngsanaUPC" w:eastAsia="AngsanaUPC" w:hAnsi="AngsanaUPC" w:cs="AngsanaUPC"/>
      <w:color w:val="auto"/>
      <w:sz w:val="46"/>
      <w:szCs w:val="46"/>
      <w:lang w:val="en-US" w:eastAsia="en-US"/>
    </w:rPr>
  </w:style>
  <w:style w:type="paragraph" w:styleId="30">
    <w:name w:val="toc 3"/>
    <w:basedOn w:val="a"/>
    <w:link w:val="3"/>
    <w:autoRedefine/>
    <w:rsid w:val="008F7773"/>
    <w:pPr>
      <w:shd w:val="clear" w:color="auto" w:fill="FFFFFF"/>
      <w:spacing w:line="485" w:lineRule="exact"/>
      <w:ind w:hanging="340"/>
      <w:jc w:val="thaiDistribute"/>
    </w:pPr>
    <w:rPr>
      <w:rFonts w:ascii="AngsanaUPC" w:eastAsia="AngsanaUPC" w:hAnsi="AngsanaUPC" w:cs="AngsanaUPC"/>
      <w:color w:val="auto"/>
      <w:sz w:val="32"/>
      <w:szCs w:val="32"/>
      <w:lang w:val="en-US" w:eastAsia="en-US"/>
    </w:rPr>
  </w:style>
  <w:style w:type="paragraph" w:customStyle="1" w:styleId="Bodytext12">
    <w:name w:val="Body text (12)"/>
    <w:basedOn w:val="a"/>
    <w:link w:val="Bodytext12Exact"/>
    <w:rsid w:val="008F7773"/>
    <w:pPr>
      <w:shd w:val="clear" w:color="auto" w:fill="FFFFFF"/>
      <w:spacing w:line="352" w:lineRule="exact"/>
    </w:pPr>
    <w:rPr>
      <w:rFonts w:ascii="AngsanaUPC" w:eastAsia="AngsanaUPC" w:hAnsi="AngsanaUPC" w:cs="AngsanaUPC"/>
      <w:color w:val="auto"/>
      <w:sz w:val="26"/>
      <w:szCs w:val="26"/>
      <w:lang w:val="en-US" w:eastAsia="en-US"/>
    </w:rPr>
  </w:style>
  <w:style w:type="paragraph" w:customStyle="1" w:styleId="Tablecaption8">
    <w:name w:val="Table caption (8)"/>
    <w:basedOn w:val="a"/>
    <w:link w:val="Tablecaption8Exact"/>
    <w:rsid w:val="008F7773"/>
    <w:pPr>
      <w:shd w:val="clear" w:color="auto" w:fill="FFFFFF"/>
      <w:spacing w:line="332" w:lineRule="exact"/>
    </w:pPr>
    <w:rPr>
      <w:rFonts w:ascii="AngsanaUPC" w:eastAsia="AngsanaUPC" w:hAnsi="AngsanaUPC" w:cs="AngsanaUPC"/>
      <w:b/>
      <w:bCs/>
      <w:color w:val="auto"/>
      <w:sz w:val="22"/>
      <w:szCs w:val="28"/>
      <w:lang w:val="en-US" w:eastAsia="en-US"/>
    </w:rPr>
  </w:style>
  <w:style w:type="paragraph" w:customStyle="1" w:styleId="Bodytext15">
    <w:name w:val="Body text (15)"/>
    <w:basedOn w:val="a"/>
    <w:link w:val="Bodytext15Exact"/>
    <w:rsid w:val="008F7773"/>
    <w:pPr>
      <w:shd w:val="clear" w:color="auto" w:fill="FFFFFF"/>
      <w:spacing w:line="268" w:lineRule="exact"/>
      <w:jc w:val="thaiDistribute"/>
    </w:pPr>
    <w:rPr>
      <w:rFonts w:ascii="AngsanaUPC" w:eastAsia="AngsanaUPC" w:hAnsi="AngsanaUPC" w:cs="AngsanaUPC"/>
      <w:color w:val="auto"/>
      <w:sz w:val="8"/>
      <w:szCs w:val="8"/>
      <w:lang w:val="en-US" w:eastAsia="en-US"/>
    </w:rPr>
  </w:style>
  <w:style w:type="paragraph" w:customStyle="1" w:styleId="Bodytext18">
    <w:name w:val="Body text (18)"/>
    <w:basedOn w:val="a"/>
    <w:link w:val="Bodytext18Exact"/>
    <w:rsid w:val="008F7773"/>
    <w:pPr>
      <w:shd w:val="clear" w:color="auto" w:fill="FFFFFF"/>
      <w:spacing w:line="1026" w:lineRule="exact"/>
    </w:pPr>
    <w:rPr>
      <w:rFonts w:ascii="AngsanaUPC" w:eastAsia="AngsanaUPC" w:hAnsi="AngsanaUPC" w:cs="AngsanaUPC"/>
      <w:color w:val="auto"/>
      <w:sz w:val="76"/>
      <w:szCs w:val="76"/>
      <w:lang w:val="en-US" w:eastAsia="en-US" w:bidi="en-US"/>
    </w:rPr>
  </w:style>
  <w:style w:type="paragraph" w:customStyle="1" w:styleId="Bodytext19">
    <w:name w:val="Body text (19)"/>
    <w:basedOn w:val="a"/>
    <w:link w:val="Bodytext19Exact"/>
    <w:rsid w:val="008F7773"/>
    <w:pPr>
      <w:shd w:val="clear" w:color="auto" w:fill="FFFFFF"/>
      <w:spacing w:line="374" w:lineRule="exact"/>
      <w:jc w:val="center"/>
    </w:pPr>
    <w:rPr>
      <w:rFonts w:ascii="AngsanaUPC" w:eastAsia="AngsanaUPC" w:hAnsi="AngsanaUPC" w:cs="AngsanaUPC"/>
      <w:b/>
      <w:bCs/>
      <w:i/>
      <w:iCs/>
      <w:color w:val="auto"/>
      <w:sz w:val="22"/>
      <w:szCs w:val="22"/>
      <w:lang w:val="en-US" w:eastAsia="en-US" w:bidi="en-US"/>
    </w:rPr>
  </w:style>
  <w:style w:type="paragraph" w:customStyle="1" w:styleId="Bodytext27">
    <w:name w:val="Body text (27)"/>
    <w:basedOn w:val="a"/>
    <w:link w:val="Bodytext27Exact"/>
    <w:rsid w:val="008F7773"/>
    <w:pPr>
      <w:shd w:val="clear" w:color="auto" w:fill="FFFFFF"/>
      <w:spacing w:line="144" w:lineRule="exact"/>
    </w:pPr>
    <w:rPr>
      <w:rFonts w:ascii="Tahoma" w:eastAsia="Tahoma" w:hAnsi="Tahoma" w:cs="Tahoma"/>
      <w:color w:val="auto"/>
      <w:sz w:val="12"/>
      <w:szCs w:val="12"/>
      <w:lang w:val="en-US" w:eastAsia="en-US" w:bidi="en-US"/>
    </w:rPr>
  </w:style>
  <w:style w:type="paragraph" w:customStyle="1" w:styleId="Picturecaption2">
    <w:name w:val="Picture caption (2)"/>
    <w:basedOn w:val="a"/>
    <w:link w:val="Picturecaption2Exact"/>
    <w:rsid w:val="008F7773"/>
    <w:pPr>
      <w:shd w:val="clear" w:color="auto" w:fill="FFFFFF"/>
      <w:spacing w:line="526" w:lineRule="exact"/>
    </w:pPr>
    <w:rPr>
      <w:rFonts w:ascii="AngsanaUPC" w:eastAsia="AngsanaUPC" w:hAnsi="AngsanaUPC" w:cs="AngsanaUPC"/>
      <w:b/>
      <w:bCs/>
      <w:color w:val="auto"/>
      <w:sz w:val="38"/>
      <w:szCs w:val="38"/>
      <w:lang w:val="en-US" w:eastAsia="en-US"/>
    </w:rPr>
  </w:style>
  <w:style w:type="paragraph" w:customStyle="1" w:styleId="Tablecaption100">
    <w:name w:val="Table caption (10)"/>
    <w:basedOn w:val="a"/>
    <w:link w:val="Tablecaption10"/>
    <w:rsid w:val="008F7773"/>
    <w:pPr>
      <w:shd w:val="clear" w:color="auto" w:fill="FFFFFF"/>
      <w:spacing w:line="221" w:lineRule="exact"/>
      <w:ind w:firstLine="300"/>
    </w:pPr>
    <w:rPr>
      <w:rFonts w:ascii="AngsanaUPC" w:eastAsia="AngsanaUPC" w:hAnsi="AngsanaUPC" w:cs="AngsanaUPC"/>
      <w:color w:val="auto"/>
      <w:sz w:val="22"/>
      <w:szCs w:val="22"/>
      <w:lang w:val="en-US" w:eastAsia="en-US" w:bidi="en-US"/>
    </w:rPr>
  </w:style>
  <w:style w:type="paragraph" w:customStyle="1" w:styleId="Tablecaption110">
    <w:name w:val="Table caption (11)"/>
    <w:basedOn w:val="a"/>
    <w:link w:val="Tablecaption11"/>
    <w:rsid w:val="008F7773"/>
    <w:pPr>
      <w:shd w:val="clear" w:color="auto" w:fill="FFFFFF"/>
      <w:spacing w:line="226" w:lineRule="exact"/>
    </w:pPr>
    <w:rPr>
      <w:rFonts w:ascii="AngsanaUPC" w:eastAsia="AngsanaUPC" w:hAnsi="AngsanaUPC" w:cs="AngsanaUPC"/>
      <w:b/>
      <w:bCs/>
      <w:color w:val="auto"/>
      <w:sz w:val="28"/>
      <w:szCs w:val="28"/>
      <w:lang w:val="en-US" w:eastAsia="en-US" w:bidi="en-US"/>
    </w:rPr>
  </w:style>
  <w:style w:type="paragraph" w:customStyle="1" w:styleId="Tablecaption120">
    <w:name w:val="Table caption (12)"/>
    <w:basedOn w:val="a"/>
    <w:link w:val="Tablecaption12"/>
    <w:rsid w:val="008F7773"/>
    <w:pPr>
      <w:shd w:val="clear" w:color="auto" w:fill="FFFFFF"/>
      <w:spacing w:line="216" w:lineRule="exact"/>
    </w:pPr>
    <w:rPr>
      <w:rFonts w:ascii="Book Antiqua" w:eastAsia="Book Antiqua" w:hAnsi="Book Antiqua" w:cs="Book Antiqua"/>
      <w:i/>
      <w:iCs/>
      <w:color w:val="auto"/>
      <w:sz w:val="19"/>
      <w:szCs w:val="19"/>
      <w:lang w:val="en-US" w:eastAsia="en-US" w:bidi="en-US"/>
    </w:rPr>
  </w:style>
  <w:style w:type="paragraph" w:customStyle="1" w:styleId="Picturecaption3">
    <w:name w:val="Picture caption (3)"/>
    <w:basedOn w:val="a"/>
    <w:link w:val="Picturecaption3Exact"/>
    <w:rsid w:val="008F7773"/>
    <w:pPr>
      <w:shd w:val="clear" w:color="auto" w:fill="FFFFFF"/>
      <w:spacing w:line="456" w:lineRule="exact"/>
    </w:pPr>
    <w:rPr>
      <w:rFonts w:ascii="AngsanaUPC" w:eastAsia="AngsanaUPC" w:hAnsi="AngsanaUPC" w:cs="AngsanaUPC"/>
      <w:i/>
      <w:iCs/>
      <w:color w:val="auto"/>
      <w:sz w:val="34"/>
      <w:szCs w:val="34"/>
      <w:lang w:val="en-US" w:eastAsia="en-US"/>
    </w:rPr>
  </w:style>
  <w:style w:type="paragraph" w:customStyle="1" w:styleId="Bodytext28">
    <w:name w:val="Body text (28)"/>
    <w:basedOn w:val="a"/>
    <w:link w:val="Bodytext28Exact"/>
    <w:rsid w:val="008F7773"/>
    <w:pPr>
      <w:shd w:val="clear" w:color="auto" w:fill="FFFFFF"/>
      <w:spacing w:line="776" w:lineRule="exact"/>
    </w:pPr>
    <w:rPr>
      <w:rFonts w:ascii="AngsanaUPC" w:eastAsia="AngsanaUPC" w:hAnsi="AngsanaUPC" w:cs="AngsanaUPC"/>
      <w:b/>
      <w:bCs/>
      <w:color w:val="auto"/>
      <w:sz w:val="56"/>
      <w:szCs w:val="56"/>
      <w:lang w:val="en-US" w:eastAsia="en-US"/>
    </w:rPr>
  </w:style>
  <w:style w:type="paragraph" w:customStyle="1" w:styleId="Bodytext31">
    <w:name w:val="Body text (31)"/>
    <w:basedOn w:val="a"/>
    <w:link w:val="Bodytext31Exact"/>
    <w:rsid w:val="008F7773"/>
    <w:pPr>
      <w:shd w:val="clear" w:color="auto" w:fill="FFFFFF"/>
      <w:spacing w:line="1108" w:lineRule="exact"/>
    </w:pPr>
    <w:rPr>
      <w:rFonts w:ascii="AngsanaUPC" w:eastAsia="AngsanaUPC" w:hAnsi="AngsanaUPC" w:cs="AngsanaUPC"/>
      <w:b/>
      <w:bCs/>
      <w:color w:val="auto"/>
      <w:sz w:val="80"/>
      <w:szCs w:val="8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F7773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F7773"/>
    <w:rPr>
      <w:rFonts w:ascii="Tahoma" w:eastAsia="Courier New" w:hAnsi="Tahoma" w:cs="Angsana New"/>
      <w:color w:val="000000"/>
      <w:sz w:val="16"/>
      <w:szCs w:val="20"/>
      <w:lang w:val="th-TH" w:eastAsia="th-TH"/>
    </w:rPr>
  </w:style>
  <w:style w:type="paragraph" w:styleId="aa">
    <w:name w:val="Subtitle"/>
    <w:basedOn w:val="a"/>
    <w:link w:val="ab"/>
    <w:qFormat/>
    <w:rsid w:val="000C64D8"/>
    <w:pPr>
      <w:widowControl/>
    </w:pPr>
    <w:rPr>
      <w:rFonts w:ascii="Times New Roman" w:eastAsia="Cordia New" w:hAnsi="Times New Roman" w:cs="Angsana New"/>
      <w:b/>
      <w:bCs/>
      <w:color w:val="auto"/>
      <w:sz w:val="36"/>
      <w:szCs w:val="36"/>
      <w:lang w:val="en-US" w:eastAsia="en-US"/>
    </w:rPr>
  </w:style>
  <w:style w:type="character" w:customStyle="1" w:styleId="ab">
    <w:name w:val="ชื่อเรื่องรอง อักขระ"/>
    <w:basedOn w:val="a0"/>
    <w:link w:val="aa"/>
    <w:rsid w:val="000C64D8"/>
    <w:rPr>
      <w:rFonts w:ascii="Times New Roman" w:eastAsia="Cordia New" w:hAnsi="Times New Roman" w:cs="Angsana New"/>
      <w:b/>
      <w:bCs/>
      <w:sz w:val="36"/>
      <w:szCs w:val="36"/>
    </w:rPr>
  </w:style>
  <w:style w:type="paragraph" w:styleId="2">
    <w:name w:val="Body Text 2"/>
    <w:basedOn w:val="a"/>
    <w:link w:val="20"/>
    <w:semiHidden/>
    <w:unhideWhenUsed/>
    <w:rsid w:val="000C64D8"/>
    <w:pPr>
      <w:widowControl/>
      <w:jc w:val="thaiDistribute"/>
    </w:pPr>
    <w:rPr>
      <w:rFonts w:ascii="AngsanaUPC" w:eastAsia="Cordia New" w:hAnsi="AngsanaUPC" w:cs="AngsanaUPC"/>
      <w:color w:val="auto"/>
      <w:sz w:val="32"/>
      <w:szCs w:val="32"/>
      <w:lang w:val="en-US" w:eastAsia="en-US"/>
    </w:rPr>
  </w:style>
  <w:style w:type="character" w:customStyle="1" w:styleId="20">
    <w:name w:val="เนื้อความ 2 อักขระ"/>
    <w:basedOn w:val="a0"/>
    <w:link w:val="2"/>
    <w:semiHidden/>
    <w:rsid w:val="000C64D8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0C64D8"/>
    <w:pPr>
      <w:widowControl/>
      <w:spacing w:after="120"/>
      <w:ind w:left="283"/>
    </w:pPr>
    <w:rPr>
      <w:rFonts w:ascii="Times New Roman" w:eastAsia="Times New Roman" w:hAnsi="Times New Roman" w:cs="Angsana New"/>
      <w:color w:val="auto"/>
      <w:sz w:val="16"/>
      <w:szCs w:val="20"/>
      <w:lang w:val="en-US" w:eastAsia="en-US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0C64D8"/>
    <w:rPr>
      <w:rFonts w:ascii="Times New Roman" w:eastAsia="Times New Roman" w:hAnsi="Times New Roman" w:cs="Angsana New"/>
      <w:sz w:val="16"/>
      <w:szCs w:val="20"/>
    </w:rPr>
  </w:style>
  <w:style w:type="paragraph" w:styleId="ac">
    <w:name w:val="No Spacing"/>
    <w:uiPriority w:val="1"/>
    <w:qFormat/>
    <w:rsid w:val="002D2076"/>
    <w:pPr>
      <w:widowControl w:val="0"/>
      <w:spacing w:after="0" w:line="240" w:lineRule="auto"/>
    </w:pPr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character" w:styleId="ad">
    <w:name w:val="Hyperlink"/>
    <w:basedOn w:val="a0"/>
    <w:uiPriority w:val="99"/>
    <w:semiHidden/>
    <w:unhideWhenUsed/>
    <w:rsid w:val="00F912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211"/>
  </w:style>
  <w:style w:type="character" w:styleId="ae">
    <w:name w:val="line number"/>
    <w:basedOn w:val="a0"/>
    <w:uiPriority w:val="99"/>
    <w:semiHidden/>
    <w:unhideWhenUsed/>
    <w:rsid w:val="00CF719D"/>
  </w:style>
  <w:style w:type="character" w:styleId="af">
    <w:name w:val="Strong"/>
    <w:basedOn w:val="a0"/>
    <w:uiPriority w:val="22"/>
    <w:qFormat/>
    <w:rsid w:val="00636DDB"/>
    <w:rPr>
      <w:b/>
      <w:bCs/>
    </w:rPr>
  </w:style>
  <w:style w:type="table" w:styleId="af0">
    <w:name w:val="Table Grid"/>
    <w:basedOn w:val="a1"/>
    <w:uiPriority w:val="59"/>
    <w:rsid w:val="00176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77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6">
    <w:name w:val="Body text (6)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231F20"/>
      <w:spacing w:val="0"/>
      <w:w w:val="100"/>
      <w:position w:val="0"/>
      <w:sz w:val="42"/>
      <w:szCs w:val="42"/>
      <w:u w:val="none"/>
      <w:lang w:val="th-TH" w:eastAsia="th-TH" w:bidi="th-TH"/>
    </w:rPr>
  </w:style>
  <w:style w:type="character" w:customStyle="1" w:styleId="Bodytext7">
    <w:name w:val="Body text (7)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231F20"/>
      <w:spacing w:val="0"/>
      <w:w w:val="100"/>
      <w:position w:val="0"/>
      <w:sz w:val="38"/>
      <w:szCs w:val="38"/>
      <w:u w:val="none"/>
      <w:lang w:val="th-TH" w:eastAsia="th-TH" w:bidi="th-TH"/>
    </w:rPr>
  </w:style>
  <w:style w:type="character" w:customStyle="1" w:styleId="Bodytext220pt">
    <w:name w:val="Body text (2) + 20 pt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0"/>
      <w:szCs w:val="40"/>
      <w:u w:val="none"/>
      <w:lang w:val="th-TH" w:eastAsia="th-TH" w:bidi="th-TH"/>
    </w:rPr>
  </w:style>
  <w:style w:type="character" w:customStyle="1" w:styleId="Heading3">
    <w:name w:val="Heading #3"/>
    <w:basedOn w:val="a0"/>
    <w:rsid w:val="008F7773"/>
    <w:rPr>
      <w:rFonts w:ascii="AngsanaUPC" w:eastAsia="AngsanaUPC" w:hAnsi="AngsanaUPC" w:cs="AngsanaUPC"/>
      <w:b/>
      <w:bCs/>
      <w:i/>
      <w:iCs/>
      <w:smallCaps w:val="0"/>
      <w:strike w:val="0"/>
      <w:color w:val="231F20"/>
      <w:spacing w:val="0"/>
      <w:w w:val="100"/>
      <w:position w:val="0"/>
      <w:sz w:val="36"/>
      <w:szCs w:val="36"/>
      <w:u w:val="none"/>
      <w:lang w:val="th-TH" w:eastAsia="th-TH" w:bidi="th-TH"/>
    </w:rPr>
  </w:style>
  <w:style w:type="paragraph" w:styleId="a3">
    <w:name w:val="List Paragraph"/>
    <w:basedOn w:val="a"/>
    <w:uiPriority w:val="34"/>
    <w:qFormat/>
    <w:rsid w:val="008F7773"/>
    <w:pPr>
      <w:ind w:left="720"/>
      <w:contextualSpacing/>
    </w:pPr>
    <w:rPr>
      <w:rFonts w:cs="Angsana New"/>
      <w:szCs w:val="30"/>
    </w:rPr>
  </w:style>
  <w:style w:type="character" w:customStyle="1" w:styleId="Headerorfooter">
    <w:name w:val="Header or footer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4"/>
      <w:szCs w:val="34"/>
      <w:u w:val="none"/>
      <w:lang w:val="th-TH" w:eastAsia="th-TH" w:bidi="th-TH"/>
    </w:rPr>
  </w:style>
  <w:style w:type="paragraph" w:styleId="a4">
    <w:name w:val="header"/>
    <w:basedOn w:val="a"/>
    <w:link w:val="a5"/>
    <w:uiPriority w:val="99"/>
    <w:unhideWhenUsed/>
    <w:rsid w:val="008F777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5">
    <w:name w:val="หัวกระดาษ อักขระ"/>
    <w:basedOn w:val="a0"/>
    <w:link w:val="a4"/>
    <w:uiPriority w:val="99"/>
    <w:rsid w:val="008F7773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paragraph" w:styleId="a6">
    <w:name w:val="footer"/>
    <w:basedOn w:val="a"/>
    <w:link w:val="a7"/>
    <w:uiPriority w:val="99"/>
    <w:unhideWhenUsed/>
    <w:rsid w:val="008F777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ท้ายกระดาษ อักขระ"/>
    <w:basedOn w:val="a0"/>
    <w:link w:val="a6"/>
    <w:uiPriority w:val="99"/>
    <w:rsid w:val="008F7773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character" w:customStyle="1" w:styleId="Bodytext20">
    <w:name w:val="Body text (2)_"/>
    <w:basedOn w:val="a0"/>
    <w:rsid w:val="008F7773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1">
    <w:name w:val="Body text (2)1"/>
    <w:basedOn w:val="Bodytext20"/>
    <w:rsid w:val="008F7773"/>
    <w:rPr>
      <w:rFonts w:ascii="AngsanaUPC" w:eastAsia="AngsanaUPC" w:hAnsi="AngsanaUPC" w:cs="AngsanaUPC"/>
      <w:color w:val="231F2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Headerorfooter0">
    <w:name w:val="Header or footer_"/>
    <w:basedOn w:val="a0"/>
    <w:rsid w:val="008F7773"/>
    <w:rPr>
      <w:rFonts w:ascii="AngsanaUPC" w:eastAsia="AngsanaUPC" w:hAnsi="AngsanaUPC" w:cs="AngsanaUPC"/>
      <w:sz w:val="34"/>
      <w:szCs w:val="34"/>
      <w:shd w:val="clear" w:color="auto" w:fill="FFFFFF"/>
    </w:rPr>
  </w:style>
  <w:style w:type="character" w:customStyle="1" w:styleId="Bodytext217pt">
    <w:name w:val="Body text (2) + 17 pt"/>
    <w:aliases w:val="Italic,Body text (2) + Impact,Body text (2) + Century Gothic,4 pt,4.5 pt,Body text (2) + CordiaUPC,6 pt,Spacing 2 pt,10 pt,Table caption + 17 pt,Body text (3) + 10 pt,Body text (3) + 17 pt,Italic Exact,Body text (2) + 7.5 pt,6.5 pt"/>
    <w:basedOn w:val="Bodytext20"/>
    <w:rsid w:val="008F7773"/>
    <w:rPr>
      <w:rFonts w:ascii="AngsanaUPC" w:eastAsia="AngsanaUPC" w:hAnsi="AngsanaUPC" w:cs="AngsanaUPC"/>
      <w:i/>
      <w:iCs/>
      <w:color w:val="231F2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Headerorfooter21pt">
    <w:name w:val="Header or footer + 21 pt"/>
    <w:aliases w:val="Bold,Body text (2) + 10.5 pt,Header or footer + 18 pt,Body text (2) + 8.5 pt,Spacing 1 pt,Body text (2) + 18 pt,Picture caption + 18 pt,Body text (2) + 40 pt,Body text (2) + 11 pt,Picture caption + 40 pt,Small Caps,14 pt,9 pt"/>
    <w:basedOn w:val="Headerorfooter0"/>
    <w:rsid w:val="008F7773"/>
    <w:rPr>
      <w:rFonts w:ascii="AngsanaUPC" w:eastAsia="AngsanaUPC" w:hAnsi="AngsanaUPC" w:cs="AngsanaUPC"/>
      <w:b/>
      <w:bCs/>
      <w:color w:val="231F20"/>
      <w:spacing w:val="0"/>
      <w:w w:val="100"/>
      <w:position w:val="0"/>
      <w:sz w:val="42"/>
      <w:szCs w:val="42"/>
      <w:shd w:val="clear" w:color="auto" w:fill="FFFFFF"/>
      <w:lang w:val="th-TH" w:eastAsia="th-TH" w:bidi="th-TH"/>
    </w:rPr>
  </w:style>
  <w:style w:type="character" w:customStyle="1" w:styleId="Bodytext8">
    <w:name w:val="Body text (8)"/>
    <w:basedOn w:val="a0"/>
    <w:rsid w:val="008F7773"/>
    <w:rPr>
      <w:rFonts w:ascii="AngsanaUPC" w:eastAsia="AngsanaUPC" w:hAnsi="AngsanaUPC" w:cs="AngsanaUPC"/>
      <w:b/>
      <w:bCs/>
      <w:i/>
      <w:iCs/>
      <w:smallCaps w:val="0"/>
      <w:strike w:val="0"/>
      <w:color w:val="231F20"/>
      <w:spacing w:val="0"/>
      <w:w w:val="100"/>
      <w:position w:val="0"/>
      <w:sz w:val="36"/>
      <w:szCs w:val="36"/>
      <w:u w:val="none"/>
      <w:lang w:val="th-TH" w:eastAsia="th-TH" w:bidi="th-TH"/>
    </w:rPr>
  </w:style>
  <w:style w:type="character" w:customStyle="1" w:styleId="Bodytext817pt">
    <w:name w:val="Body text (8) + 17 pt"/>
    <w:aliases w:val="Not Bold,Table caption (2) + 16 pt,Body text (8) + 10 pt,Body text (8) + 16 pt,Table caption (5) + 16 pt,Heading #3 + 20 pt,Heading #3 + 14 pt,Table caption (11) + 15 pt"/>
    <w:basedOn w:val="a0"/>
    <w:rsid w:val="008F7773"/>
    <w:rPr>
      <w:rFonts w:ascii="AngsanaUPC" w:eastAsia="AngsanaUPC" w:hAnsi="AngsanaUPC" w:cs="AngsanaUPC"/>
      <w:b/>
      <w:bCs/>
      <w:i/>
      <w:iCs/>
      <w:smallCaps w:val="0"/>
      <w:strike w:val="0"/>
      <w:color w:val="231F2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3">
    <w:name w:val="Body text (3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Bodytext30">
    <w:name w:val="Body text (3)"/>
    <w:basedOn w:val="Bodytext3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2Exact">
    <w:name w:val="Body text (2) Exact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Italic">
    <w:name w:val="Body text (4) + Italic"/>
    <w:basedOn w:val="Bodytext4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5">
    <w:name w:val="Body text (5)_"/>
    <w:basedOn w:val="a0"/>
    <w:link w:val="Bodytext50"/>
    <w:rsid w:val="008F7773"/>
    <w:rPr>
      <w:rFonts w:ascii="AngsanaUPC" w:eastAsia="AngsanaUPC" w:hAnsi="AngsanaUPC" w:cs="AngsanaUPC"/>
      <w:sz w:val="46"/>
      <w:szCs w:val="46"/>
      <w:shd w:val="clear" w:color="auto" w:fill="FFFFFF"/>
    </w:rPr>
  </w:style>
  <w:style w:type="character" w:customStyle="1" w:styleId="Tablecaption">
    <w:name w:val="Table caption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0">
    <w:name w:val="Table caption"/>
    <w:basedOn w:val="Tablecaption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7pt">
    <w:name w:val="Body text (2) + 7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Bodytext3Exact">
    <w:name w:val="Body text (3) Exact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3">
    <w:name w:val="สารบัญ 3 อักขระ"/>
    <w:basedOn w:val="a0"/>
    <w:link w:val="30"/>
    <w:rsid w:val="008F7773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Tableofcontents">
    <w:name w:val="Table of contents"/>
    <w:basedOn w:val="3"/>
    <w:rsid w:val="008F7773"/>
    <w:rPr>
      <w:rFonts w:ascii="AngsanaUPC" w:eastAsia="AngsanaUPC" w:hAnsi="AngsanaUPC" w:cs="AngsanaUPC"/>
      <w:color w:val="231F2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60">
    <w:name w:val="Body text (6)_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2">
    <w:name w:val="Heading #2_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20">
    <w:name w:val="Heading #2"/>
    <w:basedOn w:val="Heading2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231F20"/>
      <w:spacing w:val="0"/>
      <w:w w:val="100"/>
      <w:position w:val="0"/>
      <w:sz w:val="42"/>
      <w:szCs w:val="42"/>
      <w:u w:val="none"/>
      <w:lang w:val="th-TH" w:eastAsia="th-TH" w:bidi="th-TH"/>
    </w:rPr>
  </w:style>
  <w:style w:type="character" w:customStyle="1" w:styleId="Bodytext70">
    <w:name w:val="Body text (7)_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0">
    <w:name w:val="Heading #3_"/>
    <w:basedOn w:val="a0"/>
    <w:rsid w:val="008F7773"/>
    <w:rPr>
      <w:rFonts w:ascii="AngsanaUPC" w:eastAsia="AngsanaUPC" w:hAnsi="AngsanaUPC" w:cs="AngsanaUPC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Bodytext213pt">
    <w:name w:val="Body text (2) + 13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shd w:val="clear" w:color="auto" w:fill="FFFFFF"/>
      <w:lang w:val="th-TH" w:eastAsia="th-TH" w:bidi="th-TH"/>
    </w:rPr>
  </w:style>
  <w:style w:type="character" w:customStyle="1" w:styleId="Tablecaption4Exact">
    <w:name w:val="Table caption (4) Exact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Exact">
    <w:name w:val="Body text (11) Exact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0">
    <w:name w:val="Body text (8)_"/>
    <w:basedOn w:val="a0"/>
    <w:rsid w:val="008F7773"/>
    <w:rPr>
      <w:rFonts w:ascii="AngsanaUPC" w:eastAsia="AngsanaUPC" w:hAnsi="AngsanaUPC" w:cs="AngsanaUPC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Bodytext210pt">
    <w:name w:val="Body text (2) + 10 pt"/>
    <w:aliases w:val="Scale 70%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shd w:val="clear" w:color="auto" w:fill="FFFFFF"/>
      <w:lang w:val="th-TH" w:eastAsia="th-TH" w:bidi="th-TH"/>
    </w:rPr>
  </w:style>
  <w:style w:type="character" w:customStyle="1" w:styleId="Bodytext231pt">
    <w:name w:val="Body text (2) + 31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62"/>
      <w:szCs w:val="62"/>
      <w:u w:val="none"/>
      <w:shd w:val="clear" w:color="auto" w:fill="FFFFFF"/>
      <w:lang w:val="th-TH" w:eastAsia="th-TH" w:bidi="th-TH"/>
    </w:rPr>
  </w:style>
  <w:style w:type="character" w:customStyle="1" w:styleId="Picturecaption">
    <w:name w:val="Picture caption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Picturecaption10pt">
    <w:name w:val="Picture caption + 10 pt"/>
    <w:basedOn w:val="Picturecaption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Picturecaption0">
    <w:name w:val="Picture caption"/>
    <w:basedOn w:val="Picturecaption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Tablecaption2">
    <w:name w:val="Table caption (2)_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0">
    <w:name w:val="Table caption (2)"/>
    <w:basedOn w:val="Tablecaption2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231F2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Tablecaption3">
    <w:name w:val="Table caption (3)_"/>
    <w:basedOn w:val="a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Tablecaption30">
    <w:name w:val="Table caption (3)"/>
    <w:basedOn w:val="Tablecaption3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9">
    <w:name w:val="Body text (9)"/>
    <w:basedOn w:val="Bodytext9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231F20"/>
      <w:sz w:val="34"/>
      <w:szCs w:val="34"/>
      <w:u w:val="none"/>
    </w:rPr>
  </w:style>
  <w:style w:type="character" w:customStyle="1" w:styleId="Bodytext10">
    <w:name w:val="Body text (10)_"/>
    <w:basedOn w:val="a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Bodytext100">
    <w:name w:val="Body text (10)"/>
    <w:basedOn w:val="Bodytext1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11">
    <w:name w:val="Body text (11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0">
    <w:name w:val="Body text (11)"/>
    <w:basedOn w:val="Bodytext11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1016pt">
    <w:name w:val="Body text (10) + 16 pt"/>
    <w:aliases w:val="Not Italic,Body text (29) + 39 pt,Body text (33) + 20 pt"/>
    <w:basedOn w:val="Bodytext1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316pt">
    <w:name w:val="Body text (3) + 16 pt"/>
    <w:basedOn w:val="Bodytext3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75pt">
    <w:name w:val="Body text (2) + 75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0"/>
      <w:szCs w:val="150"/>
      <w:u w:val="none"/>
      <w:shd w:val="clear" w:color="auto" w:fill="FFFFFF"/>
      <w:lang w:val="th-TH" w:eastAsia="th-TH" w:bidi="th-TH"/>
    </w:rPr>
  </w:style>
  <w:style w:type="character" w:customStyle="1" w:styleId="Bodytext226pt">
    <w:name w:val="Body text (2) + 26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52"/>
      <w:szCs w:val="52"/>
      <w:u w:val="none"/>
      <w:shd w:val="clear" w:color="auto" w:fill="FFFFFF"/>
      <w:lang w:val="en-US" w:eastAsia="en-US" w:bidi="en-US"/>
    </w:rPr>
  </w:style>
  <w:style w:type="character" w:customStyle="1" w:styleId="Tablecaption5">
    <w:name w:val="Table caption (5)_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50">
    <w:name w:val="Table caption (5)"/>
    <w:basedOn w:val="Tablecaption5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231F20"/>
      <w:spacing w:val="0"/>
      <w:w w:val="100"/>
      <w:position w:val="0"/>
      <w:sz w:val="38"/>
      <w:szCs w:val="38"/>
      <w:u w:val="none"/>
      <w:lang w:val="th-TH" w:eastAsia="th-TH" w:bidi="th-TH"/>
    </w:rPr>
  </w:style>
  <w:style w:type="character" w:customStyle="1" w:styleId="Bodytext24pt">
    <w:name w:val="Body text (2) + 4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8"/>
      <w:szCs w:val="8"/>
      <w:u w:val="none"/>
      <w:shd w:val="clear" w:color="auto" w:fill="FFFFFF"/>
      <w:lang w:val="th-TH" w:eastAsia="th-TH" w:bidi="th-TH"/>
    </w:rPr>
  </w:style>
  <w:style w:type="character" w:customStyle="1" w:styleId="Bodytext2ArialUnicodeMS">
    <w:name w:val="Body text (2) + Arial Unicode MS"/>
    <w:aliases w:val="7.5 pt,Body text (2) + Times New Roman,10.5 pt,10.5 pt Exact,Body text (30) + Times New Roman,Picture caption (3) + Times New Roman"/>
    <w:basedOn w:val="Bodytext20"/>
    <w:rsid w:val="008F77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shd w:val="clear" w:color="auto" w:fill="FFFFFF"/>
      <w:lang w:val="th-TH" w:eastAsia="th-TH" w:bidi="th-TH"/>
    </w:rPr>
  </w:style>
  <w:style w:type="character" w:customStyle="1" w:styleId="Tablecaption4">
    <w:name w:val="Table caption (4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40">
    <w:name w:val="Table caption (4)"/>
    <w:basedOn w:val="Tablecaption4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Sylfaen">
    <w:name w:val="Body text (2) + Sylfaen"/>
    <w:aliases w:val="11.5 pt"/>
    <w:basedOn w:val="Bodytext20"/>
    <w:rsid w:val="008F777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3"/>
      <w:szCs w:val="23"/>
      <w:u w:val="none"/>
      <w:shd w:val="clear" w:color="auto" w:fill="FFFFFF"/>
      <w:lang w:val="th-TH" w:eastAsia="th-TH" w:bidi="th-TH"/>
    </w:rPr>
  </w:style>
  <w:style w:type="character" w:customStyle="1" w:styleId="Bodytext26pt">
    <w:name w:val="Body text (2) + 6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2"/>
      <w:szCs w:val="12"/>
      <w:u w:val="none"/>
      <w:shd w:val="clear" w:color="auto" w:fill="FFFFFF"/>
      <w:lang w:val="th-TH" w:eastAsia="th-TH" w:bidi="th-TH"/>
    </w:rPr>
  </w:style>
  <w:style w:type="character" w:customStyle="1" w:styleId="Tablecaption7Exact">
    <w:name w:val="Table caption (7) Exact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2Exact">
    <w:name w:val="Body text (12) Exact"/>
    <w:basedOn w:val="a0"/>
    <w:link w:val="Bodytext12"/>
    <w:rsid w:val="008F7773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Bodytext90">
    <w:name w:val="Body text (9)_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027pt">
    <w:name w:val="Body text (10) + 27 pt"/>
    <w:basedOn w:val="Bodytext1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Tablecaption6">
    <w:name w:val="Table caption (6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Tablecaption60">
    <w:name w:val="Table caption (6)"/>
    <w:basedOn w:val="Tablecaption6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52"/>
      <w:szCs w:val="52"/>
      <w:u w:val="none"/>
      <w:lang w:val="th-TH" w:eastAsia="th-TH" w:bidi="th-TH"/>
    </w:rPr>
  </w:style>
  <w:style w:type="character" w:customStyle="1" w:styleId="Tablecaption8Exact">
    <w:name w:val="Table caption (8) Exact"/>
    <w:basedOn w:val="a0"/>
    <w:link w:val="Tablecaption8"/>
    <w:rsid w:val="008F7773"/>
    <w:rPr>
      <w:rFonts w:ascii="AngsanaUPC" w:eastAsia="AngsanaUPC" w:hAnsi="AngsanaUPC" w:cs="AngsanaUPC"/>
      <w:b/>
      <w:bCs/>
      <w:shd w:val="clear" w:color="auto" w:fill="FFFFFF"/>
    </w:rPr>
  </w:style>
  <w:style w:type="character" w:customStyle="1" w:styleId="Bodytext15Exact">
    <w:name w:val="Body text (15) Exact"/>
    <w:basedOn w:val="a0"/>
    <w:link w:val="Bodytext15"/>
    <w:rsid w:val="008F7773"/>
    <w:rPr>
      <w:rFonts w:ascii="AngsanaUPC" w:eastAsia="AngsanaUPC" w:hAnsi="AngsanaUPC" w:cs="AngsanaUPC"/>
      <w:sz w:val="8"/>
      <w:szCs w:val="8"/>
      <w:shd w:val="clear" w:color="auto" w:fill="FFFFFF"/>
    </w:rPr>
  </w:style>
  <w:style w:type="character" w:customStyle="1" w:styleId="Bodytext13Exact">
    <w:name w:val="Body text (13) Exact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u w:val="none"/>
    </w:rPr>
  </w:style>
  <w:style w:type="character" w:customStyle="1" w:styleId="Bodytext13TimesNewRoman">
    <w:name w:val="Body text (13) + Times New Roman"/>
    <w:aliases w:val="8 pt Exact"/>
    <w:basedOn w:val="Bodytext13"/>
    <w:rsid w:val="008F77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4141"/>
      <w:sz w:val="16"/>
      <w:szCs w:val="16"/>
      <w:u w:val="none"/>
    </w:rPr>
  </w:style>
  <w:style w:type="character" w:customStyle="1" w:styleId="Bodytext18Exact">
    <w:name w:val="Body text (18) Exact"/>
    <w:basedOn w:val="a0"/>
    <w:link w:val="Bodytext18"/>
    <w:rsid w:val="008F7773"/>
    <w:rPr>
      <w:rFonts w:ascii="AngsanaUPC" w:eastAsia="AngsanaUPC" w:hAnsi="AngsanaUPC" w:cs="AngsanaUPC"/>
      <w:sz w:val="76"/>
      <w:szCs w:val="76"/>
      <w:shd w:val="clear" w:color="auto" w:fill="FFFFFF"/>
      <w:lang w:bidi="en-US"/>
    </w:rPr>
  </w:style>
  <w:style w:type="character" w:customStyle="1" w:styleId="Bodytext19Exact">
    <w:name w:val="Body text (19) Exact"/>
    <w:basedOn w:val="a0"/>
    <w:link w:val="Bodytext19"/>
    <w:rsid w:val="008F7773"/>
    <w:rPr>
      <w:rFonts w:ascii="AngsanaUPC" w:eastAsia="AngsanaUPC" w:hAnsi="AngsanaUPC" w:cs="AngsanaUPC"/>
      <w:b/>
      <w:bCs/>
      <w:i/>
      <w:iCs/>
      <w:szCs w:val="22"/>
      <w:shd w:val="clear" w:color="auto" w:fill="FFFFFF"/>
      <w:lang w:bidi="en-US"/>
    </w:rPr>
  </w:style>
  <w:style w:type="character" w:customStyle="1" w:styleId="Bodytext19NotItalicExact">
    <w:name w:val="Body text (19) + Not Italic Exact"/>
    <w:basedOn w:val="Bodytext19Exact"/>
    <w:rsid w:val="008F7773"/>
    <w:rPr>
      <w:rFonts w:ascii="AngsanaUPC" w:eastAsia="AngsanaUPC" w:hAnsi="AngsanaUPC" w:cs="AngsanaUPC"/>
      <w:b/>
      <w:bCs/>
      <w:i/>
      <w:iCs/>
      <w:color w:val="414141"/>
      <w:spacing w:val="0"/>
      <w:w w:val="100"/>
      <w:position w:val="0"/>
      <w:szCs w:val="22"/>
      <w:shd w:val="clear" w:color="auto" w:fill="FFFFFF"/>
      <w:lang w:val="th-TH" w:eastAsia="th-TH" w:bidi="th-TH"/>
    </w:rPr>
  </w:style>
  <w:style w:type="character" w:customStyle="1" w:styleId="Bodytext13">
    <w:name w:val="Body text (13)_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u w:val="none"/>
    </w:rPr>
  </w:style>
  <w:style w:type="character" w:customStyle="1" w:styleId="Bodytext130">
    <w:name w:val="Body text (13)"/>
    <w:basedOn w:val="Bodytext13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414141"/>
      <w:spacing w:val="0"/>
      <w:w w:val="100"/>
      <w:position w:val="0"/>
      <w:sz w:val="24"/>
      <w:szCs w:val="24"/>
      <w:u w:val="none"/>
      <w:lang w:val="th-TH" w:eastAsia="th-TH" w:bidi="th-TH"/>
    </w:rPr>
  </w:style>
  <w:style w:type="character" w:customStyle="1" w:styleId="Bodytext13Spacing1pt">
    <w:name w:val="Body text (13) + Spacing 1 pt"/>
    <w:basedOn w:val="Bodytext13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414141"/>
      <w:spacing w:val="30"/>
      <w:w w:val="100"/>
      <w:position w:val="0"/>
      <w:sz w:val="24"/>
      <w:szCs w:val="24"/>
      <w:u w:val="none"/>
      <w:lang w:val="th-TH" w:eastAsia="th-TH" w:bidi="th-TH"/>
    </w:rPr>
  </w:style>
  <w:style w:type="character" w:customStyle="1" w:styleId="Bodytext1315pt">
    <w:name w:val="Body text (13) + 15 pt"/>
    <w:basedOn w:val="Bodytext13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41414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1313pt">
    <w:name w:val="Body text (13) + 13 pt"/>
    <w:basedOn w:val="Bodytext13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414141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14">
    <w:name w:val="Body text (14)_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40">
    <w:name w:val="Body text (14)"/>
    <w:basedOn w:val="Bodytext14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414141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Heading1">
    <w:name w:val="Heading #1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0">
    <w:name w:val="Heading #1"/>
    <w:basedOn w:val="Heading1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414141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14NotBold">
    <w:name w:val="Body text (14) + Not Bold"/>
    <w:basedOn w:val="Bodytext14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414141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14Italic">
    <w:name w:val="Body text (14) + Italic"/>
    <w:basedOn w:val="Bodytext14"/>
    <w:rsid w:val="008F7773"/>
    <w:rPr>
      <w:rFonts w:ascii="AngsanaUPC" w:eastAsia="AngsanaUPC" w:hAnsi="AngsanaUPC" w:cs="AngsanaUPC"/>
      <w:b/>
      <w:bCs/>
      <w:i/>
      <w:iCs/>
      <w:smallCaps w:val="0"/>
      <w:strike w:val="0"/>
      <w:color w:val="414141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16">
    <w:name w:val="Body text (16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414141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17">
    <w:name w:val="Body text (17)_"/>
    <w:basedOn w:val="a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spacing w:val="70"/>
      <w:sz w:val="20"/>
      <w:szCs w:val="20"/>
      <w:u w:val="none"/>
      <w:lang w:val="en-US" w:eastAsia="en-US" w:bidi="en-US"/>
    </w:rPr>
  </w:style>
  <w:style w:type="character" w:customStyle="1" w:styleId="Bodytext170">
    <w:name w:val="Body text (17)"/>
    <w:basedOn w:val="Bodytext17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414141"/>
      <w:spacing w:val="7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20pt">
    <w:name w:val="Body text (7) + 20 pt"/>
    <w:basedOn w:val="Bodytext7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231F2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200">
    <w:name w:val="Body text (20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0TimesNewRoman">
    <w:name w:val="Body text (20) + Times New Roman"/>
    <w:aliases w:val="11 pt,Header or footer + Times New Roman"/>
    <w:basedOn w:val="Bodytext200"/>
    <w:rsid w:val="008F77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01">
    <w:name w:val="Body text (20)"/>
    <w:basedOn w:val="Bodytext20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Tahoma">
    <w:name w:val="Body text (2) + Tahoma"/>
    <w:basedOn w:val="Bodytext20"/>
    <w:rsid w:val="008F777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Bodytext222pt">
    <w:name w:val="Body text (2) + 22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4"/>
      <w:szCs w:val="44"/>
      <w:u w:val="none"/>
      <w:shd w:val="clear" w:color="auto" w:fill="FFFFFF"/>
      <w:lang w:val="th-TH" w:eastAsia="th-TH" w:bidi="th-TH"/>
    </w:rPr>
  </w:style>
  <w:style w:type="character" w:customStyle="1" w:styleId="Bodytext210">
    <w:name w:val="Body text (21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">
    <w:name w:val="Body text (21)"/>
    <w:basedOn w:val="Bodytext21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Heading32">
    <w:name w:val="Heading #3 (2)_"/>
    <w:basedOn w:val="a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ing320">
    <w:name w:val="Heading #3 (2)"/>
    <w:basedOn w:val="Heading32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Heading3217pt">
    <w:name w:val="Heading #3 (2) + 17 pt"/>
    <w:basedOn w:val="Heading32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2">
    <w:name w:val="Body text (22)_"/>
    <w:basedOn w:val="a0"/>
    <w:rsid w:val="008F77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20">
    <w:name w:val="Body text (22)"/>
    <w:basedOn w:val="Bodytext22"/>
    <w:rsid w:val="008F77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th-TH" w:eastAsia="th-TH" w:bidi="th-TH"/>
    </w:rPr>
  </w:style>
  <w:style w:type="character" w:customStyle="1" w:styleId="Bodytext23">
    <w:name w:val="Body text (23)_"/>
    <w:basedOn w:val="a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230">
    <w:name w:val="Body text (23)"/>
    <w:basedOn w:val="Bodytext23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9Exact">
    <w:name w:val="Body text (9) Exact"/>
    <w:basedOn w:val="a0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0Exact">
    <w:name w:val="Body text (10) Exact"/>
    <w:basedOn w:val="a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Tablecaption9">
    <w:name w:val="Table caption (9)_"/>
    <w:basedOn w:val="a0"/>
    <w:rsid w:val="008F7773"/>
    <w:rPr>
      <w:rFonts w:ascii="AngsanaUPC" w:eastAsia="AngsanaUPC" w:hAnsi="AngsanaUPC" w:cs="AngsanaUPC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Tablecaption90">
    <w:name w:val="Table caption (9)"/>
    <w:basedOn w:val="Tablecaption9"/>
    <w:rsid w:val="008F7773"/>
    <w:rPr>
      <w:rFonts w:ascii="AngsanaUPC" w:eastAsia="AngsanaUPC" w:hAnsi="AngsanaUPC" w:cs="AngsanaUPC"/>
      <w:b/>
      <w:bCs/>
      <w:i/>
      <w:iCs/>
      <w:smallCaps w:val="0"/>
      <w:strike w:val="0"/>
      <w:color w:val="231F20"/>
      <w:spacing w:val="0"/>
      <w:w w:val="100"/>
      <w:position w:val="0"/>
      <w:sz w:val="36"/>
      <w:szCs w:val="36"/>
      <w:u w:val="none"/>
      <w:lang w:val="th-TH" w:eastAsia="th-TH" w:bidi="th-TH"/>
    </w:rPr>
  </w:style>
  <w:style w:type="character" w:customStyle="1" w:styleId="PicturecaptionExact">
    <w:name w:val="Picture caption Exact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4">
    <w:name w:val="Body text (24)"/>
    <w:basedOn w:val="a0"/>
    <w:rsid w:val="008F7773"/>
    <w:rPr>
      <w:rFonts w:ascii="AngsanaUPC" w:eastAsia="AngsanaUPC" w:hAnsi="AngsanaUPC" w:cs="AngsanaUPC"/>
      <w:b/>
      <w:bCs/>
      <w:i/>
      <w:iCs/>
      <w:smallCaps w:val="0"/>
      <w:strike w:val="0"/>
      <w:color w:val="231F20"/>
      <w:sz w:val="34"/>
      <w:szCs w:val="34"/>
      <w:u w:val="none"/>
    </w:rPr>
  </w:style>
  <w:style w:type="character" w:customStyle="1" w:styleId="Heading33">
    <w:name w:val="Heading #3 (3)_"/>
    <w:basedOn w:val="a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330">
    <w:name w:val="Heading #3 (3)"/>
    <w:basedOn w:val="Heading33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5">
    <w:name w:val="Body text (25)"/>
    <w:basedOn w:val="a0"/>
    <w:rsid w:val="008F7773"/>
    <w:rPr>
      <w:rFonts w:ascii="AngsanaUPC" w:eastAsia="AngsanaUPC" w:hAnsi="AngsanaUPC" w:cs="AngsanaUPC"/>
      <w:b/>
      <w:bCs/>
      <w:i/>
      <w:iCs/>
      <w:smallCaps w:val="0"/>
      <w:strike w:val="0"/>
      <w:color w:val="231F20"/>
      <w:sz w:val="34"/>
      <w:szCs w:val="34"/>
      <w:u w:val="none"/>
    </w:rPr>
  </w:style>
  <w:style w:type="character" w:customStyle="1" w:styleId="Bodytext27Exact">
    <w:name w:val="Body text (27) Exact"/>
    <w:basedOn w:val="a0"/>
    <w:link w:val="Bodytext27"/>
    <w:rsid w:val="008F7773"/>
    <w:rPr>
      <w:rFonts w:ascii="Tahoma" w:eastAsia="Tahoma" w:hAnsi="Tahoma" w:cs="Tahoma"/>
      <w:sz w:val="12"/>
      <w:szCs w:val="12"/>
      <w:shd w:val="clear" w:color="auto" w:fill="FFFFFF"/>
      <w:lang w:bidi="en-US"/>
    </w:rPr>
  </w:style>
  <w:style w:type="character" w:customStyle="1" w:styleId="Picturecaption2Exact">
    <w:name w:val="Picture caption (2) Exact"/>
    <w:basedOn w:val="a0"/>
    <w:link w:val="Picturecaption2"/>
    <w:rsid w:val="008F7773"/>
    <w:rPr>
      <w:rFonts w:ascii="AngsanaUPC" w:eastAsia="AngsanaUPC" w:hAnsi="AngsanaUPC" w:cs="AngsanaUPC"/>
      <w:b/>
      <w:bCs/>
      <w:sz w:val="38"/>
      <w:szCs w:val="38"/>
      <w:shd w:val="clear" w:color="auto" w:fill="FFFFFF"/>
    </w:rPr>
  </w:style>
  <w:style w:type="character" w:customStyle="1" w:styleId="Bodytext26">
    <w:name w:val="Body text (26)"/>
    <w:basedOn w:val="a0"/>
    <w:rsid w:val="008F7773"/>
    <w:rPr>
      <w:rFonts w:ascii="AngsanaUPC" w:eastAsia="AngsanaUPC" w:hAnsi="AngsanaUPC" w:cs="AngsanaUPC"/>
      <w:b/>
      <w:bCs/>
      <w:i/>
      <w:iCs/>
      <w:smallCaps w:val="0"/>
      <w:strike w:val="0"/>
      <w:color w:val="231F20"/>
      <w:sz w:val="34"/>
      <w:szCs w:val="34"/>
      <w:u w:val="none"/>
    </w:rPr>
  </w:style>
  <w:style w:type="character" w:customStyle="1" w:styleId="Tablecaption7">
    <w:name w:val="Table caption (7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70">
    <w:name w:val="Table caption (7)"/>
    <w:basedOn w:val="Tablecaption7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Tablecaption10">
    <w:name w:val="Table caption (10)_"/>
    <w:basedOn w:val="a0"/>
    <w:link w:val="Tablecaption100"/>
    <w:rsid w:val="008F7773"/>
    <w:rPr>
      <w:rFonts w:ascii="AngsanaUPC" w:eastAsia="AngsanaUPC" w:hAnsi="AngsanaUPC" w:cs="AngsanaUPC"/>
      <w:szCs w:val="22"/>
      <w:shd w:val="clear" w:color="auto" w:fill="FFFFFF"/>
      <w:lang w:bidi="en-US"/>
    </w:rPr>
  </w:style>
  <w:style w:type="character" w:customStyle="1" w:styleId="Tablecaption10SmallCaps">
    <w:name w:val="Table caption (10) + Small Caps"/>
    <w:basedOn w:val="Tablecaption10"/>
    <w:rsid w:val="008F7773"/>
    <w:rPr>
      <w:rFonts w:ascii="AngsanaUPC" w:eastAsia="AngsanaUPC" w:hAnsi="AngsanaUPC" w:cs="AngsanaUPC"/>
      <w:smallCaps/>
      <w:color w:val="000000"/>
      <w:spacing w:val="0"/>
      <w:w w:val="100"/>
      <w:position w:val="0"/>
      <w:szCs w:val="22"/>
      <w:shd w:val="clear" w:color="auto" w:fill="FFFFFF"/>
      <w:lang w:bidi="en-US"/>
    </w:rPr>
  </w:style>
  <w:style w:type="character" w:customStyle="1" w:styleId="Tablecaption11">
    <w:name w:val="Table caption (11)_"/>
    <w:basedOn w:val="a0"/>
    <w:link w:val="Tablecaption110"/>
    <w:rsid w:val="008F7773"/>
    <w:rPr>
      <w:rFonts w:ascii="AngsanaUPC" w:eastAsia="AngsanaUPC" w:hAnsi="AngsanaUPC" w:cs="AngsanaUPC"/>
      <w:b/>
      <w:bCs/>
      <w:sz w:val="28"/>
      <w:shd w:val="clear" w:color="auto" w:fill="FFFFFF"/>
      <w:lang w:bidi="en-US"/>
    </w:rPr>
  </w:style>
  <w:style w:type="character" w:customStyle="1" w:styleId="Tablecaption12">
    <w:name w:val="Table caption (12)_"/>
    <w:basedOn w:val="a0"/>
    <w:link w:val="Tablecaption120"/>
    <w:rsid w:val="008F7773"/>
    <w:rPr>
      <w:rFonts w:ascii="Book Antiqua" w:eastAsia="Book Antiqua" w:hAnsi="Book Antiqua" w:cs="Book Antiqua"/>
      <w:i/>
      <w:iCs/>
      <w:sz w:val="19"/>
      <w:szCs w:val="19"/>
      <w:shd w:val="clear" w:color="auto" w:fill="FFFFFF"/>
      <w:lang w:bidi="en-US"/>
    </w:rPr>
  </w:style>
  <w:style w:type="character" w:customStyle="1" w:styleId="Picturecaption3Exact">
    <w:name w:val="Picture caption (3) Exact"/>
    <w:basedOn w:val="a0"/>
    <w:link w:val="Picturecaption3"/>
    <w:rsid w:val="008F7773"/>
    <w:rPr>
      <w:rFonts w:ascii="AngsanaUPC" w:eastAsia="AngsanaUPC" w:hAnsi="AngsanaUPC" w:cs="AngsanaUPC"/>
      <w:i/>
      <w:iCs/>
      <w:sz w:val="34"/>
      <w:szCs w:val="34"/>
      <w:shd w:val="clear" w:color="auto" w:fill="FFFFFF"/>
    </w:rPr>
  </w:style>
  <w:style w:type="character" w:customStyle="1" w:styleId="Bodytext28Exact">
    <w:name w:val="Body text (28) Exact"/>
    <w:basedOn w:val="a0"/>
    <w:link w:val="Bodytext28"/>
    <w:rsid w:val="008F7773"/>
    <w:rPr>
      <w:rFonts w:ascii="AngsanaUPC" w:eastAsia="AngsanaUPC" w:hAnsi="AngsanaUPC" w:cs="AngsanaUPC"/>
      <w:b/>
      <w:bCs/>
      <w:sz w:val="56"/>
      <w:szCs w:val="56"/>
      <w:shd w:val="clear" w:color="auto" w:fill="FFFFFF"/>
    </w:rPr>
  </w:style>
  <w:style w:type="character" w:customStyle="1" w:styleId="Bodytext14Spacing1pt">
    <w:name w:val="Body text (14) + Spacing 1 pt"/>
    <w:basedOn w:val="Bodytext14"/>
    <w:rsid w:val="008F7773"/>
    <w:rPr>
      <w:rFonts w:ascii="AngsanaUPC" w:eastAsia="AngsanaUPC" w:hAnsi="AngsanaUPC" w:cs="AngsanaUPC"/>
      <w:b/>
      <w:bCs/>
      <w:i w:val="0"/>
      <w:iCs w:val="0"/>
      <w:smallCaps w:val="0"/>
      <w:strike w:val="0"/>
      <w:color w:val="231F20"/>
      <w:spacing w:val="2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8pt">
    <w:name w:val="Body text (2) + 8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shd w:val="clear" w:color="auto" w:fill="FFFFFF"/>
      <w:lang w:val="th-TH" w:eastAsia="th-TH" w:bidi="th-TH"/>
    </w:rPr>
  </w:style>
  <w:style w:type="character" w:customStyle="1" w:styleId="Bodytext2Spacing17pt">
    <w:name w:val="Body text (2) + Spacing 17 pt"/>
    <w:basedOn w:val="Bodytext2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34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Bodytext2Italic">
    <w:name w:val="Body text (2) + Italic"/>
    <w:basedOn w:val="Bodytext2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Bodytext29">
    <w:name w:val="Body text (29)_"/>
    <w:basedOn w:val="a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Bodytext290">
    <w:name w:val="Body text (29)"/>
    <w:basedOn w:val="Bodytext29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46"/>
      <w:szCs w:val="46"/>
      <w:u w:val="none"/>
      <w:lang w:val="th-TH" w:eastAsia="th-TH" w:bidi="th-TH"/>
    </w:rPr>
  </w:style>
  <w:style w:type="character" w:customStyle="1" w:styleId="Headerorfooter43pt">
    <w:name w:val="Header or footer + 43 pt"/>
    <w:aliases w:val="Scale 50%"/>
    <w:basedOn w:val="Headerorfooter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50"/>
      <w:position w:val="0"/>
      <w:sz w:val="86"/>
      <w:szCs w:val="86"/>
      <w:u w:val="none"/>
      <w:shd w:val="clear" w:color="auto" w:fill="FFFFFF"/>
      <w:lang w:val="th-TH" w:eastAsia="th-TH" w:bidi="th-TH"/>
    </w:rPr>
  </w:style>
  <w:style w:type="character" w:customStyle="1" w:styleId="Bodytext300">
    <w:name w:val="Body text (30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3016pt">
    <w:name w:val="Body text (30) + 16 pt"/>
    <w:basedOn w:val="Bodytext30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301">
    <w:name w:val="Body text (30)"/>
    <w:basedOn w:val="Bodytext30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58"/>
      <w:szCs w:val="58"/>
      <w:u w:val="none"/>
      <w:lang w:val="th-TH" w:eastAsia="th-TH" w:bidi="th-TH"/>
    </w:rPr>
  </w:style>
  <w:style w:type="character" w:customStyle="1" w:styleId="Bodytext31Exact">
    <w:name w:val="Body text (31) Exact"/>
    <w:basedOn w:val="a0"/>
    <w:link w:val="Bodytext31"/>
    <w:rsid w:val="008F7773"/>
    <w:rPr>
      <w:rFonts w:ascii="AngsanaUPC" w:eastAsia="AngsanaUPC" w:hAnsi="AngsanaUPC" w:cs="AngsanaUPC"/>
      <w:b/>
      <w:bCs/>
      <w:sz w:val="80"/>
      <w:szCs w:val="80"/>
      <w:shd w:val="clear" w:color="auto" w:fill="FFFFFF"/>
    </w:rPr>
  </w:style>
  <w:style w:type="character" w:customStyle="1" w:styleId="Bodytext32">
    <w:name w:val="Body text (32)_"/>
    <w:basedOn w:val="a0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20">
    <w:name w:val="Body text (32)"/>
    <w:basedOn w:val="Bodytext32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40">
    <w:name w:val="Body text (4)"/>
    <w:basedOn w:val="Bodytext4"/>
    <w:rsid w:val="008F777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3110pt">
    <w:name w:val="Body text (31) + 10 pt"/>
    <w:aliases w:val="Not Bold Exact"/>
    <w:basedOn w:val="Bodytext31Exact"/>
    <w:rsid w:val="008F7773"/>
    <w:rPr>
      <w:rFonts w:ascii="AngsanaUPC" w:eastAsia="AngsanaUPC" w:hAnsi="AngsanaUPC" w:cs="AngsanaUPC"/>
      <w:b/>
      <w:bCs/>
      <w:color w:val="231F20"/>
      <w:spacing w:val="0"/>
      <w:w w:val="100"/>
      <w:position w:val="0"/>
      <w:sz w:val="20"/>
      <w:szCs w:val="20"/>
      <w:shd w:val="clear" w:color="auto" w:fill="FFFFFF"/>
      <w:lang w:val="th-TH" w:eastAsia="th-TH" w:bidi="th-TH"/>
    </w:rPr>
  </w:style>
  <w:style w:type="character" w:customStyle="1" w:styleId="Picturecaption316pt">
    <w:name w:val="Picture caption (3) + 16 pt"/>
    <w:aliases w:val="Not Italic Exact"/>
    <w:basedOn w:val="Picturecaption3Exact"/>
    <w:rsid w:val="008F7773"/>
    <w:rPr>
      <w:rFonts w:ascii="AngsanaUPC" w:eastAsia="AngsanaUPC" w:hAnsi="AngsanaUPC" w:cs="AngsanaUPC"/>
      <w:i/>
      <w:iCs/>
      <w:color w:val="231F2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33">
    <w:name w:val="Body text (33)_"/>
    <w:basedOn w:val="a0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330">
    <w:name w:val="Body text (33)"/>
    <w:basedOn w:val="Bodytext33"/>
    <w:rsid w:val="008F7773"/>
    <w:rPr>
      <w:rFonts w:ascii="AngsanaUPC" w:eastAsia="AngsanaUPC" w:hAnsi="AngsanaUPC" w:cs="AngsanaUPC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Bodytext50">
    <w:name w:val="Body text (5)"/>
    <w:basedOn w:val="a"/>
    <w:link w:val="Bodytext5"/>
    <w:rsid w:val="008F7773"/>
    <w:pPr>
      <w:shd w:val="clear" w:color="auto" w:fill="FFFFFF"/>
      <w:spacing w:line="421" w:lineRule="exact"/>
      <w:jc w:val="thaiDistribute"/>
    </w:pPr>
    <w:rPr>
      <w:rFonts w:ascii="AngsanaUPC" w:eastAsia="AngsanaUPC" w:hAnsi="AngsanaUPC" w:cs="AngsanaUPC"/>
      <w:color w:val="auto"/>
      <w:sz w:val="46"/>
      <w:szCs w:val="46"/>
      <w:lang w:val="en-US" w:eastAsia="en-US"/>
    </w:rPr>
  </w:style>
  <w:style w:type="paragraph" w:styleId="30">
    <w:name w:val="toc 3"/>
    <w:basedOn w:val="a"/>
    <w:link w:val="3"/>
    <w:autoRedefine/>
    <w:rsid w:val="008F7773"/>
    <w:pPr>
      <w:shd w:val="clear" w:color="auto" w:fill="FFFFFF"/>
      <w:spacing w:line="485" w:lineRule="exact"/>
      <w:ind w:hanging="340"/>
      <w:jc w:val="thaiDistribute"/>
    </w:pPr>
    <w:rPr>
      <w:rFonts w:ascii="AngsanaUPC" w:eastAsia="AngsanaUPC" w:hAnsi="AngsanaUPC" w:cs="AngsanaUPC"/>
      <w:color w:val="auto"/>
      <w:sz w:val="32"/>
      <w:szCs w:val="32"/>
      <w:lang w:val="en-US" w:eastAsia="en-US"/>
    </w:rPr>
  </w:style>
  <w:style w:type="paragraph" w:customStyle="1" w:styleId="Bodytext12">
    <w:name w:val="Body text (12)"/>
    <w:basedOn w:val="a"/>
    <w:link w:val="Bodytext12Exact"/>
    <w:rsid w:val="008F7773"/>
    <w:pPr>
      <w:shd w:val="clear" w:color="auto" w:fill="FFFFFF"/>
      <w:spacing w:line="352" w:lineRule="exact"/>
    </w:pPr>
    <w:rPr>
      <w:rFonts w:ascii="AngsanaUPC" w:eastAsia="AngsanaUPC" w:hAnsi="AngsanaUPC" w:cs="AngsanaUPC"/>
      <w:color w:val="auto"/>
      <w:sz w:val="26"/>
      <w:szCs w:val="26"/>
      <w:lang w:val="en-US" w:eastAsia="en-US"/>
    </w:rPr>
  </w:style>
  <w:style w:type="paragraph" w:customStyle="1" w:styleId="Tablecaption8">
    <w:name w:val="Table caption (8)"/>
    <w:basedOn w:val="a"/>
    <w:link w:val="Tablecaption8Exact"/>
    <w:rsid w:val="008F7773"/>
    <w:pPr>
      <w:shd w:val="clear" w:color="auto" w:fill="FFFFFF"/>
      <w:spacing w:line="332" w:lineRule="exact"/>
    </w:pPr>
    <w:rPr>
      <w:rFonts w:ascii="AngsanaUPC" w:eastAsia="AngsanaUPC" w:hAnsi="AngsanaUPC" w:cs="AngsanaUPC"/>
      <w:b/>
      <w:bCs/>
      <w:color w:val="auto"/>
      <w:sz w:val="22"/>
      <w:szCs w:val="28"/>
      <w:lang w:val="en-US" w:eastAsia="en-US"/>
    </w:rPr>
  </w:style>
  <w:style w:type="paragraph" w:customStyle="1" w:styleId="Bodytext15">
    <w:name w:val="Body text (15)"/>
    <w:basedOn w:val="a"/>
    <w:link w:val="Bodytext15Exact"/>
    <w:rsid w:val="008F7773"/>
    <w:pPr>
      <w:shd w:val="clear" w:color="auto" w:fill="FFFFFF"/>
      <w:spacing w:line="268" w:lineRule="exact"/>
      <w:jc w:val="thaiDistribute"/>
    </w:pPr>
    <w:rPr>
      <w:rFonts w:ascii="AngsanaUPC" w:eastAsia="AngsanaUPC" w:hAnsi="AngsanaUPC" w:cs="AngsanaUPC"/>
      <w:color w:val="auto"/>
      <w:sz w:val="8"/>
      <w:szCs w:val="8"/>
      <w:lang w:val="en-US" w:eastAsia="en-US"/>
    </w:rPr>
  </w:style>
  <w:style w:type="paragraph" w:customStyle="1" w:styleId="Bodytext18">
    <w:name w:val="Body text (18)"/>
    <w:basedOn w:val="a"/>
    <w:link w:val="Bodytext18Exact"/>
    <w:rsid w:val="008F7773"/>
    <w:pPr>
      <w:shd w:val="clear" w:color="auto" w:fill="FFFFFF"/>
      <w:spacing w:line="1026" w:lineRule="exact"/>
    </w:pPr>
    <w:rPr>
      <w:rFonts w:ascii="AngsanaUPC" w:eastAsia="AngsanaUPC" w:hAnsi="AngsanaUPC" w:cs="AngsanaUPC"/>
      <w:color w:val="auto"/>
      <w:sz w:val="76"/>
      <w:szCs w:val="76"/>
      <w:lang w:val="en-US" w:eastAsia="en-US" w:bidi="en-US"/>
    </w:rPr>
  </w:style>
  <w:style w:type="paragraph" w:customStyle="1" w:styleId="Bodytext19">
    <w:name w:val="Body text (19)"/>
    <w:basedOn w:val="a"/>
    <w:link w:val="Bodytext19Exact"/>
    <w:rsid w:val="008F7773"/>
    <w:pPr>
      <w:shd w:val="clear" w:color="auto" w:fill="FFFFFF"/>
      <w:spacing w:line="374" w:lineRule="exact"/>
      <w:jc w:val="center"/>
    </w:pPr>
    <w:rPr>
      <w:rFonts w:ascii="AngsanaUPC" w:eastAsia="AngsanaUPC" w:hAnsi="AngsanaUPC" w:cs="AngsanaUPC"/>
      <w:b/>
      <w:bCs/>
      <w:i/>
      <w:iCs/>
      <w:color w:val="auto"/>
      <w:sz w:val="22"/>
      <w:szCs w:val="22"/>
      <w:lang w:val="en-US" w:eastAsia="en-US" w:bidi="en-US"/>
    </w:rPr>
  </w:style>
  <w:style w:type="paragraph" w:customStyle="1" w:styleId="Bodytext27">
    <w:name w:val="Body text (27)"/>
    <w:basedOn w:val="a"/>
    <w:link w:val="Bodytext27Exact"/>
    <w:rsid w:val="008F7773"/>
    <w:pPr>
      <w:shd w:val="clear" w:color="auto" w:fill="FFFFFF"/>
      <w:spacing w:line="144" w:lineRule="exact"/>
    </w:pPr>
    <w:rPr>
      <w:rFonts w:ascii="Tahoma" w:eastAsia="Tahoma" w:hAnsi="Tahoma" w:cs="Tahoma"/>
      <w:color w:val="auto"/>
      <w:sz w:val="12"/>
      <w:szCs w:val="12"/>
      <w:lang w:val="en-US" w:eastAsia="en-US" w:bidi="en-US"/>
    </w:rPr>
  </w:style>
  <w:style w:type="paragraph" w:customStyle="1" w:styleId="Picturecaption2">
    <w:name w:val="Picture caption (2)"/>
    <w:basedOn w:val="a"/>
    <w:link w:val="Picturecaption2Exact"/>
    <w:rsid w:val="008F7773"/>
    <w:pPr>
      <w:shd w:val="clear" w:color="auto" w:fill="FFFFFF"/>
      <w:spacing w:line="526" w:lineRule="exact"/>
    </w:pPr>
    <w:rPr>
      <w:rFonts w:ascii="AngsanaUPC" w:eastAsia="AngsanaUPC" w:hAnsi="AngsanaUPC" w:cs="AngsanaUPC"/>
      <w:b/>
      <w:bCs/>
      <w:color w:val="auto"/>
      <w:sz w:val="38"/>
      <w:szCs w:val="38"/>
      <w:lang w:val="en-US" w:eastAsia="en-US"/>
    </w:rPr>
  </w:style>
  <w:style w:type="paragraph" w:customStyle="1" w:styleId="Tablecaption100">
    <w:name w:val="Table caption (10)"/>
    <w:basedOn w:val="a"/>
    <w:link w:val="Tablecaption10"/>
    <w:rsid w:val="008F7773"/>
    <w:pPr>
      <w:shd w:val="clear" w:color="auto" w:fill="FFFFFF"/>
      <w:spacing w:line="221" w:lineRule="exact"/>
      <w:ind w:firstLine="300"/>
    </w:pPr>
    <w:rPr>
      <w:rFonts w:ascii="AngsanaUPC" w:eastAsia="AngsanaUPC" w:hAnsi="AngsanaUPC" w:cs="AngsanaUPC"/>
      <w:color w:val="auto"/>
      <w:sz w:val="22"/>
      <w:szCs w:val="22"/>
      <w:lang w:val="en-US" w:eastAsia="en-US" w:bidi="en-US"/>
    </w:rPr>
  </w:style>
  <w:style w:type="paragraph" w:customStyle="1" w:styleId="Tablecaption110">
    <w:name w:val="Table caption (11)"/>
    <w:basedOn w:val="a"/>
    <w:link w:val="Tablecaption11"/>
    <w:rsid w:val="008F7773"/>
    <w:pPr>
      <w:shd w:val="clear" w:color="auto" w:fill="FFFFFF"/>
      <w:spacing w:line="226" w:lineRule="exact"/>
    </w:pPr>
    <w:rPr>
      <w:rFonts w:ascii="AngsanaUPC" w:eastAsia="AngsanaUPC" w:hAnsi="AngsanaUPC" w:cs="AngsanaUPC"/>
      <w:b/>
      <w:bCs/>
      <w:color w:val="auto"/>
      <w:sz w:val="28"/>
      <w:szCs w:val="28"/>
      <w:lang w:val="en-US" w:eastAsia="en-US" w:bidi="en-US"/>
    </w:rPr>
  </w:style>
  <w:style w:type="paragraph" w:customStyle="1" w:styleId="Tablecaption120">
    <w:name w:val="Table caption (12)"/>
    <w:basedOn w:val="a"/>
    <w:link w:val="Tablecaption12"/>
    <w:rsid w:val="008F7773"/>
    <w:pPr>
      <w:shd w:val="clear" w:color="auto" w:fill="FFFFFF"/>
      <w:spacing w:line="216" w:lineRule="exact"/>
    </w:pPr>
    <w:rPr>
      <w:rFonts w:ascii="Book Antiqua" w:eastAsia="Book Antiqua" w:hAnsi="Book Antiqua" w:cs="Book Antiqua"/>
      <w:i/>
      <w:iCs/>
      <w:color w:val="auto"/>
      <w:sz w:val="19"/>
      <w:szCs w:val="19"/>
      <w:lang w:val="en-US" w:eastAsia="en-US" w:bidi="en-US"/>
    </w:rPr>
  </w:style>
  <w:style w:type="paragraph" w:customStyle="1" w:styleId="Picturecaption3">
    <w:name w:val="Picture caption (3)"/>
    <w:basedOn w:val="a"/>
    <w:link w:val="Picturecaption3Exact"/>
    <w:rsid w:val="008F7773"/>
    <w:pPr>
      <w:shd w:val="clear" w:color="auto" w:fill="FFFFFF"/>
      <w:spacing w:line="456" w:lineRule="exact"/>
    </w:pPr>
    <w:rPr>
      <w:rFonts w:ascii="AngsanaUPC" w:eastAsia="AngsanaUPC" w:hAnsi="AngsanaUPC" w:cs="AngsanaUPC"/>
      <w:i/>
      <w:iCs/>
      <w:color w:val="auto"/>
      <w:sz w:val="34"/>
      <w:szCs w:val="34"/>
      <w:lang w:val="en-US" w:eastAsia="en-US"/>
    </w:rPr>
  </w:style>
  <w:style w:type="paragraph" w:customStyle="1" w:styleId="Bodytext28">
    <w:name w:val="Body text (28)"/>
    <w:basedOn w:val="a"/>
    <w:link w:val="Bodytext28Exact"/>
    <w:rsid w:val="008F7773"/>
    <w:pPr>
      <w:shd w:val="clear" w:color="auto" w:fill="FFFFFF"/>
      <w:spacing w:line="776" w:lineRule="exact"/>
    </w:pPr>
    <w:rPr>
      <w:rFonts w:ascii="AngsanaUPC" w:eastAsia="AngsanaUPC" w:hAnsi="AngsanaUPC" w:cs="AngsanaUPC"/>
      <w:b/>
      <w:bCs/>
      <w:color w:val="auto"/>
      <w:sz w:val="56"/>
      <w:szCs w:val="56"/>
      <w:lang w:val="en-US" w:eastAsia="en-US"/>
    </w:rPr>
  </w:style>
  <w:style w:type="paragraph" w:customStyle="1" w:styleId="Bodytext31">
    <w:name w:val="Body text (31)"/>
    <w:basedOn w:val="a"/>
    <w:link w:val="Bodytext31Exact"/>
    <w:rsid w:val="008F7773"/>
    <w:pPr>
      <w:shd w:val="clear" w:color="auto" w:fill="FFFFFF"/>
      <w:spacing w:line="1108" w:lineRule="exact"/>
    </w:pPr>
    <w:rPr>
      <w:rFonts w:ascii="AngsanaUPC" w:eastAsia="AngsanaUPC" w:hAnsi="AngsanaUPC" w:cs="AngsanaUPC"/>
      <w:b/>
      <w:bCs/>
      <w:color w:val="auto"/>
      <w:sz w:val="80"/>
      <w:szCs w:val="8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F7773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F7773"/>
    <w:rPr>
      <w:rFonts w:ascii="Tahoma" w:eastAsia="Courier New" w:hAnsi="Tahoma" w:cs="Angsana New"/>
      <w:color w:val="000000"/>
      <w:sz w:val="16"/>
      <w:szCs w:val="20"/>
      <w:lang w:val="th-TH" w:eastAsia="th-TH"/>
    </w:rPr>
  </w:style>
  <w:style w:type="paragraph" w:styleId="aa">
    <w:name w:val="Subtitle"/>
    <w:basedOn w:val="a"/>
    <w:link w:val="ab"/>
    <w:qFormat/>
    <w:rsid w:val="000C64D8"/>
    <w:pPr>
      <w:widowControl/>
    </w:pPr>
    <w:rPr>
      <w:rFonts w:ascii="Times New Roman" w:eastAsia="Cordia New" w:hAnsi="Times New Roman" w:cs="Angsana New"/>
      <w:b/>
      <w:bCs/>
      <w:color w:val="auto"/>
      <w:sz w:val="36"/>
      <w:szCs w:val="36"/>
      <w:lang w:val="en-US" w:eastAsia="en-US"/>
    </w:rPr>
  </w:style>
  <w:style w:type="character" w:customStyle="1" w:styleId="ab">
    <w:name w:val="ชื่อเรื่องรอง อักขระ"/>
    <w:basedOn w:val="a0"/>
    <w:link w:val="aa"/>
    <w:rsid w:val="000C64D8"/>
    <w:rPr>
      <w:rFonts w:ascii="Times New Roman" w:eastAsia="Cordia New" w:hAnsi="Times New Roman" w:cs="Angsana New"/>
      <w:b/>
      <w:bCs/>
      <w:sz w:val="36"/>
      <w:szCs w:val="36"/>
    </w:rPr>
  </w:style>
  <w:style w:type="paragraph" w:styleId="2">
    <w:name w:val="Body Text 2"/>
    <w:basedOn w:val="a"/>
    <w:link w:val="20"/>
    <w:semiHidden/>
    <w:unhideWhenUsed/>
    <w:rsid w:val="000C64D8"/>
    <w:pPr>
      <w:widowControl/>
      <w:jc w:val="thaiDistribute"/>
    </w:pPr>
    <w:rPr>
      <w:rFonts w:ascii="AngsanaUPC" w:eastAsia="Cordia New" w:hAnsi="AngsanaUPC" w:cs="AngsanaUPC"/>
      <w:color w:val="auto"/>
      <w:sz w:val="32"/>
      <w:szCs w:val="32"/>
      <w:lang w:val="en-US" w:eastAsia="en-US"/>
    </w:rPr>
  </w:style>
  <w:style w:type="character" w:customStyle="1" w:styleId="20">
    <w:name w:val="เนื้อความ 2 อักขระ"/>
    <w:basedOn w:val="a0"/>
    <w:link w:val="2"/>
    <w:semiHidden/>
    <w:rsid w:val="000C64D8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0C64D8"/>
    <w:pPr>
      <w:widowControl/>
      <w:spacing w:after="120"/>
      <w:ind w:left="283"/>
    </w:pPr>
    <w:rPr>
      <w:rFonts w:ascii="Times New Roman" w:eastAsia="Times New Roman" w:hAnsi="Times New Roman" w:cs="Angsana New"/>
      <w:color w:val="auto"/>
      <w:sz w:val="16"/>
      <w:szCs w:val="20"/>
      <w:lang w:val="en-US" w:eastAsia="en-US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0C64D8"/>
    <w:rPr>
      <w:rFonts w:ascii="Times New Roman" w:eastAsia="Times New Roman" w:hAnsi="Times New Roman" w:cs="Angsana New"/>
      <w:sz w:val="16"/>
      <w:szCs w:val="20"/>
    </w:rPr>
  </w:style>
  <w:style w:type="paragraph" w:styleId="ac">
    <w:name w:val="No Spacing"/>
    <w:uiPriority w:val="1"/>
    <w:qFormat/>
    <w:rsid w:val="002D2076"/>
    <w:pPr>
      <w:widowControl w:val="0"/>
      <w:spacing w:after="0" w:line="240" w:lineRule="auto"/>
    </w:pPr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character" w:styleId="ad">
    <w:name w:val="Hyperlink"/>
    <w:basedOn w:val="a0"/>
    <w:uiPriority w:val="99"/>
    <w:semiHidden/>
    <w:unhideWhenUsed/>
    <w:rsid w:val="00F912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211"/>
  </w:style>
  <w:style w:type="character" w:styleId="ae">
    <w:name w:val="line number"/>
    <w:basedOn w:val="a0"/>
    <w:uiPriority w:val="99"/>
    <w:semiHidden/>
    <w:unhideWhenUsed/>
    <w:rsid w:val="00CF719D"/>
  </w:style>
  <w:style w:type="character" w:styleId="af">
    <w:name w:val="Strong"/>
    <w:basedOn w:val="a0"/>
    <w:uiPriority w:val="22"/>
    <w:qFormat/>
    <w:rsid w:val="00636DDB"/>
    <w:rPr>
      <w:b/>
      <w:bCs/>
    </w:rPr>
  </w:style>
  <w:style w:type="table" w:styleId="af0">
    <w:name w:val="Table Grid"/>
    <w:basedOn w:val="a1"/>
    <w:uiPriority w:val="59"/>
    <w:rsid w:val="00176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1825">
              <w:marLeft w:val="0"/>
              <w:marRight w:val="0"/>
              <w:marTop w:val="391"/>
              <w:marBottom w:val="3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4C28-F20A-48C5-BED0-E2C2B3BD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rmu</cp:lastModifiedBy>
  <cp:revision>7</cp:revision>
  <cp:lastPrinted>2018-03-07T16:27:00Z</cp:lastPrinted>
  <dcterms:created xsi:type="dcterms:W3CDTF">2017-07-12T11:57:00Z</dcterms:created>
  <dcterms:modified xsi:type="dcterms:W3CDTF">2018-03-21T12:29:00Z</dcterms:modified>
</cp:coreProperties>
</file>