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A0" w:rsidRPr="000E1BE7" w:rsidRDefault="00F946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73" style="position:absolute;left:0;text-align:left;margin-left:375.95pt;margin-top:-45.15pt;width:39.45pt;height:35.1pt;z-index:251823104" stroked="f"/>
        </w:pict>
      </w:r>
      <w:r w:rsidR="00EC5F69" w:rsidRPr="003C6F9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430EAA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EC5F69" w:rsidRPr="003C6F95" w:rsidRDefault="004B545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61174B" w:rsidRPr="003C6F95" w:rsidRDefault="0061174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61174B" w:rsidRPr="003C6F95" w:rsidRDefault="0061174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 xml:space="preserve">การศึกษา เรื่อง </w:t>
      </w:r>
      <w:r w:rsidR="00361A9F" w:rsidRPr="003C6F95">
        <w:rPr>
          <w:rFonts w:asciiTheme="majorBidi" w:hAnsiTheme="majorBidi" w:cstheme="majorBidi"/>
          <w:sz w:val="32"/>
          <w:szCs w:val="32"/>
          <w:cs/>
        </w:rPr>
        <w:t>ตัวแบบ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ความสำเร็จในการ</w:t>
      </w:r>
      <w:r w:rsidR="00361A9F" w:rsidRPr="003C6F95">
        <w:rPr>
          <w:rFonts w:asciiTheme="majorBidi" w:hAnsiTheme="majorBidi" w:cstheme="majorBidi"/>
          <w:sz w:val="32"/>
          <w:szCs w:val="32"/>
          <w:cs/>
        </w:rPr>
        <w:t>การบริหารจัดการของเทศบาลตำบลใน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เขตภาคตะวันออกเฉียงเหนือ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ผู้วิจัยดำเนินการศึกษาค้นคว้าจากเอกสารแนวคิดและทฤษฎี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ที่เกี่ยวข้องได้ดังต่อไปนี้</w:t>
      </w:r>
    </w:p>
    <w:p w:rsidR="00F976C7" w:rsidRPr="003C6F95" w:rsidRDefault="006D42F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/>
          <w:sz w:val="32"/>
          <w:szCs w:val="32"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1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83B73">
        <w:rPr>
          <w:rFonts w:asciiTheme="majorBidi" w:hAnsiTheme="majorBidi" w:cstheme="majorBidi"/>
          <w:sz w:val="32"/>
          <w:szCs w:val="32"/>
          <w:cs/>
        </w:rPr>
        <w:t>แนวคิดทฤษฎีเกี่ยวกับ</w:t>
      </w:r>
      <w:r w:rsidR="00F976C7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</w:p>
    <w:p w:rsidR="0061174B" w:rsidRPr="003C6F95" w:rsidRDefault="00F976C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2</w:t>
      </w:r>
      <w:r w:rsidR="00BF6291">
        <w:rPr>
          <w:rFonts w:asciiTheme="majorBidi" w:hAnsiTheme="majorBidi" w:cstheme="majorBidi"/>
          <w:sz w:val="32"/>
          <w:szCs w:val="32"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แนวคิดทฤษฏีเกี่ยวกับการบริหารจัดการ</w:t>
      </w:r>
    </w:p>
    <w:p w:rsidR="00F976C7" w:rsidRPr="003C6F95" w:rsidRDefault="000D05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3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F976C7" w:rsidRPr="003C6F95">
        <w:rPr>
          <w:rFonts w:asciiTheme="majorBidi" w:hAnsiTheme="majorBidi" w:cstheme="majorBidi" w:hint="cs"/>
          <w:sz w:val="32"/>
          <w:szCs w:val="32"/>
          <w:cs/>
        </w:rPr>
        <w:t>แนวคิดเกี่ยวกับปัจจัยที่ส่งผลต่อการบริหารจัดการของเทศบาล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1174B" w:rsidRPr="003C6F95" w:rsidRDefault="00F976C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/>
          <w:sz w:val="32"/>
          <w:szCs w:val="32"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4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บริบทของเทศบาลตำบลในเขตภาคตะวันออกเฉียงเหนือ</w:t>
      </w:r>
    </w:p>
    <w:p w:rsidR="0061174B" w:rsidRPr="003C6F95" w:rsidRDefault="000D05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5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3C2BDF" w:rsidRPr="003C6F95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ปัจจัยที่ส่งผลต่อการบริหารจัดการเทศบาล</w:t>
      </w:r>
    </w:p>
    <w:p w:rsidR="0061174B" w:rsidRPr="003C6F95" w:rsidRDefault="000D05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6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61174B" w:rsidRPr="003C6F95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7A2094" w:rsidRPr="003C6F95" w:rsidRDefault="007A209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="006E68B3">
        <w:rPr>
          <w:rFonts w:asciiTheme="majorBidi" w:hAnsiTheme="majorBidi" w:cstheme="majorBidi"/>
          <w:sz w:val="32"/>
          <w:szCs w:val="32"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Pr="003C6F95">
        <w:rPr>
          <w:rFonts w:asciiTheme="majorBidi" w:hAnsiTheme="majorBidi" w:cstheme="majorBidi"/>
          <w:sz w:val="32"/>
          <w:szCs w:val="32"/>
        </w:rPr>
        <w:t>7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การสังเคราะห์ตัวแปรในการวิจัย</w:t>
      </w:r>
    </w:p>
    <w:p w:rsidR="0061174B" w:rsidRDefault="000D05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E68B3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/>
          <w:sz w:val="32"/>
          <w:szCs w:val="32"/>
        </w:rPr>
        <w:t>2.</w:t>
      </w:r>
      <w:r w:rsidR="00BF6291">
        <w:rPr>
          <w:rFonts w:asciiTheme="majorBidi" w:hAnsiTheme="majorBidi" w:cstheme="majorBidi"/>
          <w:sz w:val="32"/>
          <w:szCs w:val="32"/>
        </w:rPr>
        <w:t>8</w:t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4C769D">
        <w:rPr>
          <w:rFonts w:asciiTheme="majorBidi" w:hAnsiTheme="majorBidi" w:cstheme="majorBidi" w:hint="cs"/>
          <w:sz w:val="32"/>
          <w:szCs w:val="32"/>
          <w:cs/>
        </w:rPr>
        <w:tab/>
      </w:r>
      <w:r w:rsidR="0061174B" w:rsidRPr="003C6F95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p w:rsidR="00910BE9" w:rsidRPr="003C6F95" w:rsidRDefault="00910BE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376D" w:rsidRPr="003C6F95" w:rsidRDefault="00B85DD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BF376D" w:rsidRPr="003C6F95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</w:t>
      </w:r>
      <w:r w:rsidR="00E37D2F" w:rsidRPr="003C6F95">
        <w:rPr>
          <w:rFonts w:asciiTheme="majorBidi" w:hAnsiTheme="majorBidi" w:cstheme="majorBidi" w:hint="cs"/>
          <w:b/>
          <w:bCs/>
          <w:sz w:val="36"/>
          <w:szCs w:val="36"/>
          <w:cs/>
        </w:rPr>
        <w:t>เกี่ยวกับตัวแบบ</w:t>
      </w:r>
    </w:p>
    <w:p w:rsidR="00BF376D" w:rsidRPr="00910BE9" w:rsidRDefault="00BF376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54C71" w:rsidRPr="00910BE9" w:rsidRDefault="00BF376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>ในการวิจัยเรื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อง </w:t>
      </w:r>
      <w:r w:rsidR="00361A9F" w:rsidRPr="003C6F95">
        <w:rPr>
          <w:rFonts w:asciiTheme="majorBidi" w:hAnsiTheme="majorBidi" w:cstheme="majorBidi"/>
          <w:sz w:val="32"/>
          <w:szCs w:val="32"/>
          <w:cs/>
        </w:rPr>
        <w:t>ตัวแบบ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ความสำเร็จในการ</w:t>
      </w:r>
      <w:r w:rsidR="00361A9F" w:rsidRPr="003C6F95">
        <w:rPr>
          <w:rFonts w:asciiTheme="majorBidi" w:hAnsiTheme="majorBidi" w:cstheme="majorBidi"/>
          <w:sz w:val="32"/>
          <w:szCs w:val="32"/>
          <w:cs/>
        </w:rPr>
        <w:t>การบริหารจัดการของเทศบาลตำบลใน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เขตภาคตะวันออกเฉียงเหนือ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ผ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วิจัยนำเสนอการพัฒนารูปแบบ 2 ลักษณะ คือ แนวคิดเกี่ยวกับ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</w:t>
      </w:r>
      <w:r w:rsidR="00361A9F" w:rsidRPr="003C6F95">
        <w:rPr>
          <w:rFonts w:asciiTheme="majorBidi" w:hAnsiTheme="majorBidi" w:cstheme="majorBidi"/>
          <w:sz w:val="32"/>
          <w:szCs w:val="32"/>
          <w:cs/>
        </w:rPr>
        <w:t>การวิจัยและพัฒนา</w:t>
      </w:r>
      <w:r w:rsidR="00361A9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แบบ ดังน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ี้</w:t>
      </w:r>
    </w:p>
    <w:p w:rsidR="00954C71" w:rsidRPr="00073AF8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F2EE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6C51">
        <w:rPr>
          <w:rFonts w:asciiTheme="majorBidi" w:hAnsiTheme="majorBidi" w:cstheme="majorBidi"/>
          <w:b/>
          <w:bCs/>
          <w:sz w:val="32"/>
          <w:szCs w:val="32"/>
        </w:rPr>
        <w:t>2.1.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073AF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F376D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</w:t>
      </w:r>
      <w:r w:rsidR="00E37D2F"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ตัว</w:t>
      </w:r>
      <w:r w:rsidR="00483B73">
        <w:rPr>
          <w:rFonts w:asciiTheme="majorBidi" w:hAnsiTheme="majorBidi" w:cstheme="majorBidi" w:hint="cs"/>
          <w:b/>
          <w:bCs/>
          <w:sz w:val="32"/>
          <w:szCs w:val="32"/>
          <w:cs/>
        </w:rPr>
        <w:t>แบบ</w:t>
      </w:r>
    </w:p>
    <w:p w:rsidR="00BF376D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F2EEA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/>
          <w:sz w:val="32"/>
          <w:szCs w:val="32"/>
        </w:rPr>
        <w:t>2.1.</w:t>
      </w:r>
      <w:r w:rsidR="005626ED">
        <w:rPr>
          <w:rFonts w:asciiTheme="majorBidi" w:hAnsiTheme="majorBidi" w:cstheme="majorBidi"/>
          <w:sz w:val="32"/>
          <w:szCs w:val="32"/>
        </w:rPr>
        <w:t>1.1</w:t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ความหมายขอ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</w:t>
      </w:r>
    </w:p>
    <w:p w:rsidR="00BF376D" w:rsidRPr="003C6F95" w:rsidRDefault="00BF376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954C7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54C7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F2EEA">
        <w:rPr>
          <w:rFonts w:asciiTheme="majorBidi" w:hAnsiTheme="majorBidi" w:cstheme="majorBidi" w:hint="cs"/>
          <w:sz w:val="32"/>
          <w:szCs w:val="32"/>
          <w:cs/>
        </w:rPr>
        <w:tab/>
      </w:r>
      <w:r w:rsidR="00073AF8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สุบรรณ์</w:t>
      </w:r>
      <w:proofErr w:type="spellEnd"/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วิศวาส และ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ชัยวัฒน์ปัญจพงษ์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 xml:space="preserve"> (2522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6) ได้ให้คว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483B73">
        <w:rPr>
          <w:rFonts w:asciiTheme="majorBidi" w:hAnsiTheme="majorBidi" w:cstheme="majorBidi"/>
          <w:sz w:val="32"/>
          <w:szCs w:val="32"/>
          <w:cs/>
        </w:rPr>
        <w:t>ายของ</w:t>
      </w:r>
      <w:r w:rsidR="00483B73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ไว้ว่าคือ รูปย่อที่เลี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มสัมพ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นธ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Pr="003C6F95">
        <w:rPr>
          <w:rFonts w:asciiTheme="majorBidi" w:hAnsiTheme="majorBidi" w:cstheme="majorBidi"/>
          <w:sz w:val="32"/>
          <w:szCs w:val="32"/>
          <w:cs/>
        </w:rPr>
        <w:t>ใด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Pr="003C6F95">
        <w:rPr>
          <w:rFonts w:asciiTheme="majorBidi" w:hAnsiTheme="majorBidi" w:cstheme="majorBidi"/>
          <w:sz w:val="32"/>
          <w:szCs w:val="32"/>
          <w:cs/>
        </w:rPr>
        <w:t>หนึ่งโดยมีวัตถุประสงค์เพื่อช่วยจัดระบบ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Pr="003C6F95">
        <w:rPr>
          <w:rFonts w:asciiTheme="majorBidi" w:hAnsiTheme="majorBidi" w:cstheme="majorBidi"/>
          <w:sz w:val="32"/>
          <w:szCs w:val="32"/>
          <w:cs/>
        </w:rPr>
        <w:t>ในเรื่องนั้นให้ง่ายขึ้นและ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นระเบียบ สามารถเข้าใจลักษณะสำคัญของ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Pr="003C6F95">
        <w:rPr>
          <w:rFonts w:asciiTheme="majorBidi" w:hAnsiTheme="majorBidi" w:cstheme="majorBidi"/>
          <w:sz w:val="32"/>
          <w:szCs w:val="32"/>
          <w:cs/>
        </w:rPr>
        <w:t>นั้นได้</w:t>
      </w:r>
    </w:p>
    <w:p w:rsidR="00954C71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837A6F">
        <w:rPr>
          <w:rFonts w:asciiTheme="majorBidi" w:hAnsiTheme="majorBidi" w:cstheme="majorBidi"/>
          <w:sz w:val="32"/>
          <w:szCs w:val="32"/>
        </w:rPr>
        <w:tab/>
      </w:r>
      <w:r w:rsidR="00837A6F">
        <w:rPr>
          <w:rFonts w:asciiTheme="majorBidi" w:hAnsiTheme="majorBidi" w:cstheme="majorBidi"/>
          <w:sz w:val="32"/>
          <w:szCs w:val="32"/>
        </w:rPr>
        <w:tab/>
      </w:r>
      <w:r w:rsidR="002B6C51">
        <w:rPr>
          <w:rFonts w:asciiTheme="majorBidi" w:hAnsiTheme="majorBidi" w:cstheme="majorBidi"/>
          <w:sz w:val="32"/>
          <w:szCs w:val="32"/>
        </w:rPr>
        <w:tab/>
      </w:r>
      <w:r w:rsidR="002B6C51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 xml:space="preserve">Raj 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(1996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483B73">
        <w:rPr>
          <w:rFonts w:asciiTheme="majorBidi" w:hAnsiTheme="majorBidi" w:cstheme="majorBidi"/>
          <w:sz w:val="32"/>
          <w:szCs w:val="32"/>
        </w:rPr>
        <w:t>p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241) ได้ให้คว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83B73">
        <w:rPr>
          <w:rFonts w:asciiTheme="majorBidi" w:hAnsiTheme="majorBidi" w:cstheme="majorBidi"/>
          <w:sz w:val="32"/>
          <w:szCs w:val="32"/>
          <w:cs/>
        </w:rPr>
        <w:t>มหมายของคำว่า</w:t>
      </w:r>
      <w:r w:rsidR="00483B73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 (</w:t>
      </w:r>
      <w:r w:rsidR="00BF376D" w:rsidRPr="003C6F95">
        <w:rPr>
          <w:rFonts w:asciiTheme="majorBidi" w:hAnsiTheme="majorBidi" w:cstheme="majorBidi"/>
          <w:sz w:val="32"/>
          <w:szCs w:val="32"/>
        </w:rPr>
        <w:t>Model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ไว้ 2 ความหมาย ดังนี้</w:t>
      </w:r>
    </w:p>
    <w:p w:rsidR="0044694A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 คือ รูปย่อของคว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มจริงของ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ซึ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งแสดงด้วยข้อค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วา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มจำ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วน หรือภาพ 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ดยการลดทอนเวลา 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มพอเหมาะและกาลเทศะ ทำให้เข้าใจคว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มจริงของ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ได้ดียิ่ง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ขึ้น</w:t>
      </w:r>
    </w:p>
    <w:p w:rsidR="00BF376D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 คือ</w:t>
      </w:r>
      <w:r w:rsidR="00483B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วแทนขอ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การใช้แนวคว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ามคิด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ของโปรแ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รมที่กำหนดเฉพาะสรุปได้ว่า รูปแบบ หมายถึง โครงสร้าง โปรแกรม</w:t>
      </w:r>
      <w:r w:rsidR="00837A6F">
        <w:rPr>
          <w:rFonts w:asciiTheme="majorBidi" w:hAnsiTheme="majorBidi" w:cstheme="majorBidi"/>
          <w:sz w:val="32"/>
          <w:szCs w:val="32"/>
          <w:cs/>
        </w:rPr>
        <w:t xml:space="preserve"> แบบจำลอง หรือตัวแบบที่จำลองสภา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จริงทีสร้างขึ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นจากก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รลดทอนเวลาและเทศะ พิจารราว่ามีสิ่งใด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บ้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างที่จะต้องนำมาศ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ึก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ษาเพ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อใช้แทนแนวคว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มค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ดหรือ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ใด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หนึ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่ง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โดยอธิบาย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ประกอบต่าง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F376D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/>
          <w:sz w:val="32"/>
          <w:szCs w:val="32"/>
        </w:rPr>
        <w:t>2.1.</w:t>
      </w:r>
      <w:r w:rsidR="002B6C51" w:rsidRPr="003C6F95">
        <w:rPr>
          <w:rFonts w:asciiTheme="majorBidi" w:hAnsiTheme="majorBidi" w:cstheme="majorBidi"/>
          <w:sz w:val="32"/>
          <w:szCs w:val="32"/>
          <w:cs/>
        </w:rPr>
        <w:t>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ประเภทของ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</w:p>
    <w:p w:rsidR="00BF376D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2B6C51">
        <w:rPr>
          <w:rFonts w:asciiTheme="majorBidi" w:hAnsiTheme="majorBidi" w:cstheme="majorBidi" w:hint="cs"/>
          <w:sz w:val="32"/>
          <w:szCs w:val="32"/>
          <w:cs/>
        </w:rPr>
        <w:t>)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แบบตามคว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ามคิ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ดของ </w:t>
      </w:r>
      <w:r w:rsidR="00BF6291">
        <w:rPr>
          <w:rFonts w:asciiTheme="majorBidi" w:hAnsiTheme="majorBidi" w:cstheme="majorBidi"/>
          <w:sz w:val="32"/>
          <w:szCs w:val="32"/>
        </w:rPr>
        <w:t>Steiner (1971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5626ED">
        <w:rPr>
          <w:rFonts w:asciiTheme="majorBidi" w:hAnsiTheme="majorBidi" w:cstheme="majorBidi"/>
          <w:sz w:val="32"/>
          <w:szCs w:val="32"/>
        </w:rPr>
        <w:t xml:space="preserve"> p</w:t>
      </w:r>
      <w:r w:rsidR="00E9337C">
        <w:rPr>
          <w:rFonts w:asciiTheme="majorBidi" w:hAnsiTheme="majorBidi" w:cstheme="majorBidi"/>
          <w:sz w:val="32"/>
          <w:szCs w:val="32"/>
        </w:rPr>
        <w:t xml:space="preserve">. </w:t>
      </w:r>
      <w:r w:rsidR="00BF376D" w:rsidRPr="003C6F95">
        <w:rPr>
          <w:rFonts w:asciiTheme="majorBidi" w:hAnsiTheme="majorBidi" w:cstheme="majorBidi"/>
          <w:sz w:val="32"/>
          <w:szCs w:val="32"/>
        </w:rPr>
        <w:t>108)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แบ่งออก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2 ประเภทคือรูปแบบเชิง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F376D" w:rsidRPr="003C6F95">
        <w:rPr>
          <w:rFonts w:asciiTheme="majorBidi" w:hAnsiTheme="majorBidi" w:cstheme="majorBidi"/>
          <w:sz w:val="32"/>
          <w:szCs w:val="32"/>
        </w:rPr>
        <w:t>Ethical Model or Mosel-of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การประเมินสภาวะชุมชนแบบมีส่วนร่วม รูปแบบประเภทนี้เป็นแบบจำลองทางกายภาพ เช่นแบบจำลองรถยนต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 xml:space="preserve"> เครื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BF376D" w:rsidRPr="003C6F95">
        <w:rPr>
          <w:rFonts w:asciiTheme="majorBidi" w:hAnsiTheme="majorBidi" w:cstheme="majorBidi"/>
          <w:sz w:val="32"/>
          <w:szCs w:val="32"/>
          <w:cs/>
        </w:rPr>
        <w:t>บินภาพจำลอง</w:t>
      </w:r>
    </w:p>
    <w:p w:rsidR="00BF376D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แบบเชิงทฤษฎี (</w:t>
      </w:r>
      <w:r w:rsidR="003656FC" w:rsidRPr="003C6F95">
        <w:rPr>
          <w:rFonts w:asciiTheme="majorBidi" w:hAnsiTheme="majorBidi" w:cstheme="majorBidi"/>
          <w:sz w:val="32"/>
          <w:szCs w:val="32"/>
        </w:rPr>
        <w:t>Theoretical Model or Model-for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เป็นแบบจำลองที่สร้างขึ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นจากกรอบคว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มคิดที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มีทฤษฎีเป</w:t>
      </w:r>
      <w:r w:rsidR="008049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นพื้นฐาน ตัวทฤษฎีเองไม่ใช่รูปแบบหร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แบบจำลอง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เป็นตัวช่วยให้เกิดรูปแบบทีมีโครงสร้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างต่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สัมพันธ์กัน</w:t>
      </w:r>
    </w:p>
    <w:p w:rsidR="003656FC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2)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 xml:space="preserve">แบบตามแนวคิดของ </w:t>
      </w:r>
      <w:r w:rsidR="00B87CE4">
        <w:rPr>
          <w:rFonts w:asciiTheme="majorBidi" w:hAnsiTheme="majorBidi" w:cstheme="majorBidi"/>
          <w:sz w:val="32"/>
          <w:szCs w:val="32"/>
        </w:rPr>
        <w:t>Keeves</w:t>
      </w:r>
      <w:r w:rsidR="003656FC" w:rsidRPr="003C6F95">
        <w:rPr>
          <w:rFonts w:asciiTheme="majorBidi" w:hAnsiTheme="majorBidi" w:cstheme="majorBidi"/>
          <w:sz w:val="32"/>
          <w:szCs w:val="32"/>
        </w:rPr>
        <w:t xml:space="preserve"> (1988</w:t>
      </w:r>
      <w:r w:rsidR="009F4AB8">
        <w:rPr>
          <w:rFonts w:asciiTheme="majorBidi" w:hAnsiTheme="majorBidi" w:cstheme="majorBidi"/>
          <w:sz w:val="32"/>
          <w:szCs w:val="32"/>
        </w:rPr>
        <w:t xml:space="preserve">, p. </w:t>
      </w:r>
      <w:r w:rsidR="003656FC" w:rsidRPr="003C6F95">
        <w:rPr>
          <w:rFonts w:asciiTheme="majorBidi" w:hAnsiTheme="majorBidi" w:cstheme="majorBidi"/>
          <w:sz w:val="32"/>
          <w:szCs w:val="32"/>
        </w:rPr>
        <w:t>47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) แบ่งออกเป็น 5 ประเภท คือรูปแบบคลาย (</w:t>
      </w:r>
      <w:r w:rsidR="003656FC" w:rsidRPr="003C6F95">
        <w:rPr>
          <w:rFonts w:asciiTheme="majorBidi" w:hAnsiTheme="majorBidi" w:cstheme="majorBidi"/>
          <w:sz w:val="32"/>
          <w:szCs w:val="32"/>
        </w:rPr>
        <w:t>Analogue Models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 xml:space="preserve">) คือ 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รูปแบบที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มสัมพันธ์กับระบบจำลอง มักเป็นรูปแบบที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ใช้ในวิทยาสาสตร์กายภาพ 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นรู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แบบที่นำไปใช้อุปมากับสิ่งอื่นได้ เช่นรูปแบบจำลองระบบสุริยะกับระบบสุริยะที่เกิดขึ้นจริง</w:t>
      </w:r>
    </w:p>
    <w:p w:rsidR="003656FC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3)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แบบที่อธ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ิบ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ายคว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มหมาย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ใช้คว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มหมาย</w:t>
      </w:r>
      <w:r w:rsidR="00097C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3656FC" w:rsidRPr="003C6F95">
        <w:rPr>
          <w:rFonts w:asciiTheme="majorBidi" w:hAnsiTheme="majorBidi" w:cstheme="majorBidi"/>
          <w:sz w:val="32"/>
          <w:szCs w:val="32"/>
        </w:rPr>
        <w:t>Semantic Models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) คือ</w:t>
      </w:r>
      <w:r w:rsidR="00097C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เป็นรูปแบบที่ใช้ภาษาในการบรรยา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ยลั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กษณะของรูปแบบ รูปแบบชนิดนี้จะช่วยให้วิธีการอุปมาในการพิจารราด้วยภา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พ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มากกว่าที่จะใช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้วิธีอุปมาในการพิจารราด้วยโครงสร้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างกายภาพ</w:t>
      </w:r>
    </w:p>
    <w:p w:rsidR="003656FC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4)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แบบที่มีลักษ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ะเป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นแผนภ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มิ แบบแผนหรือโครงการ (</w:t>
      </w:r>
      <w:r w:rsidR="003656FC" w:rsidRPr="003C6F95">
        <w:rPr>
          <w:rFonts w:asciiTheme="majorBidi" w:hAnsiTheme="majorBidi" w:cstheme="majorBidi"/>
          <w:sz w:val="32"/>
          <w:szCs w:val="32"/>
        </w:rPr>
        <w:t>Schematic Models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3656FC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5)</w:t>
      </w:r>
      <w:r w:rsidR="00837A6F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แบบเชิงคณิตศาสตร์ (</w:t>
      </w:r>
      <w:r w:rsidR="003656FC" w:rsidRPr="003C6F95">
        <w:rPr>
          <w:rFonts w:asciiTheme="majorBidi" w:hAnsiTheme="majorBidi" w:cstheme="majorBidi"/>
          <w:sz w:val="32"/>
          <w:szCs w:val="32"/>
        </w:rPr>
        <w:t>Mathematical Models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) คือ เป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097CFE">
        <w:rPr>
          <w:rFonts w:asciiTheme="majorBidi" w:hAnsiTheme="majorBidi" w:cstheme="majorBidi" w:hint="cs"/>
          <w:sz w:val="32"/>
          <w:szCs w:val="32"/>
          <w:cs/>
        </w:rPr>
        <w:t>ตั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แบบที่กำหนด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ประกอ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ในรูปสมการหรือฟังก์ชันทางคณิตศาสตร์</w:t>
      </w:r>
    </w:p>
    <w:p w:rsidR="003656FC" w:rsidRPr="003C6F95" w:rsidRDefault="00954C71" w:rsidP="00483B73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6)</w:t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บ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บเชิงเหตุผล (</w:t>
      </w:r>
      <w:r w:rsidR="00483B73">
        <w:rPr>
          <w:rFonts w:asciiTheme="majorBidi" w:hAnsiTheme="majorBidi" w:cstheme="majorBidi"/>
          <w:sz w:val="32"/>
          <w:szCs w:val="32"/>
        </w:rPr>
        <w:t>Causal M</w:t>
      </w:r>
      <w:r w:rsidR="003656FC" w:rsidRPr="003C6F95">
        <w:rPr>
          <w:rFonts w:asciiTheme="majorBidi" w:hAnsiTheme="majorBidi" w:cstheme="majorBidi"/>
          <w:sz w:val="32"/>
          <w:szCs w:val="32"/>
        </w:rPr>
        <w:t>odels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) คือเป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็นรู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ปแบบที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มีโครงสร้างสมการเชิงเส้น ที่ประกอบด้วยต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ัวแปรสัมพันธ์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กันเป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นเหตุแล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ผลมีการทดสอบสมมติ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านผลของรูปแบบ</w:t>
      </w:r>
    </w:p>
    <w:p w:rsidR="003656FC" w:rsidRPr="003C6F95" w:rsidRDefault="00954C7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1025CB">
        <w:rPr>
          <w:rFonts w:asciiTheme="majorBidi" w:hAnsiTheme="majorBidi" w:cstheme="majorBidi" w:hint="cs"/>
          <w:sz w:val="32"/>
          <w:szCs w:val="32"/>
          <w:cs/>
        </w:rPr>
        <w:tab/>
      </w:r>
      <w:r w:rsidR="001025CB">
        <w:rPr>
          <w:rFonts w:asciiTheme="majorBidi" w:hAnsiTheme="majorBidi" w:cstheme="majorBidi"/>
          <w:sz w:val="32"/>
          <w:szCs w:val="32"/>
        </w:rPr>
        <w:t>2.1.</w:t>
      </w:r>
      <w:r w:rsidR="005626ED">
        <w:rPr>
          <w:rFonts w:asciiTheme="majorBidi" w:hAnsiTheme="majorBidi" w:cstheme="majorBidi"/>
          <w:sz w:val="32"/>
          <w:szCs w:val="32"/>
        </w:rPr>
        <w:t>1.3</w:t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</w:t>
      </w:r>
    </w:p>
    <w:p w:rsidR="00661833" w:rsidRPr="002B6C51" w:rsidRDefault="003656F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954C7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097CFE">
        <w:rPr>
          <w:rFonts w:asciiTheme="majorBidi" w:hAnsiTheme="majorBidi" w:cstheme="majorBidi" w:hint="cs"/>
          <w:sz w:val="32"/>
          <w:szCs w:val="32"/>
          <w:cs/>
        </w:rPr>
        <w:tab/>
      </w:r>
      <w:r w:rsidR="001025CB">
        <w:rPr>
          <w:rFonts w:asciiTheme="majorBidi" w:hAnsiTheme="majorBidi" w:cstheme="majorBidi" w:hint="cs"/>
          <w:sz w:val="32"/>
          <w:szCs w:val="32"/>
          <w:cs/>
        </w:rPr>
        <w:tab/>
      </w:r>
      <w:r w:rsidR="001025CB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 คือการกำหนดมโนทัศน์ที่เกี่ยวข้อง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Pr="003C6F95">
        <w:rPr>
          <w:rFonts w:asciiTheme="majorBidi" w:hAnsiTheme="majorBidi" w:cstheme="majorBidi"/>
          <w:sz w:val="32"/>
          <w:szCs w:val="32"/>
          <w:cs/>
        </w:rPr>
        <w:t>กันอย่างเป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นระบบเพื่อชี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ให้เห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 xml:space="preserve">นว่า 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แบบเสนออะไร เสนออย่างไร เพ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อให้ได้อะไร และสิ่งที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ได้นั้น อธิบาย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Pr="003C6F95">
        <w:rPr>
          <w:rFonts w:asciiTheme="majorBidi" w:hAnsiTheme="majorBidi" w:cstheme="majorBidi"/>
          <w:sz w:val="32"/>
          <w:szCs w:val="32"/>
          <w:cs/>
        </w:rPr>
        <w:t>อะไร และนำไปสู่ข้อค้นพบอะไรใหม่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661833" w:rsidRPr="002B6C51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6C51">
        <w:rPr>
          <w:rFonts w:asciiTheme="majorBidi" w:hAnsiTheme="majorBidi" w:cstheme="majorBidi"/>
          <w:b/>
          <w:bCs/>
          <w:sz w:val="32"/>
          <w:szCs w:val="32"/>
        </w:rPr>
        <w:t>2.1.</w:t>
      </w:r>
      <w:r w:rsidR="002B6C51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2B6C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การวิจัยและพัฒนา</w:t>
      </w:r>
      <w:r w:rsidR="00E37D2F"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</w:p>
    <w:p w:rsidR="003656F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บุญชม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ศรีสะอาด (2543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125) ได้วิจัย</w:t>
      </w:r>
      <w:r w:rsidR="00483B73">
        <w:rPr>
          <w:rFonts w:asciiTheme="majorBidi" w:hAnsiTheme="majorBidi" w:cstheme="majorBidi"/>
          <w:sz w:val="32"/>
          <w:szCs w:val="32"/>
          <w:cs/>
        </w:rPr>
        <w:t>รูปแบบการควบค</w:t>
      </w:r>
      <w:r w:rsidR="00483B73">
        <w:rPr>
          <w:rFonts w:asciiTheme="majorBidi" w:hAnsiTheme="majorBidi" w:cstheme="majorBidi" w:hint="cs"/>
          <w:sz w:val="32"/>
          <w:szCs w:val="32"/>
          <w:cs/>
        </w:rPr>
        <w:t>ุม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วิทยานิพนธ์ พบว่า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แบบการ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ควบคุมวิทยานิพนธ์มีสองส่วน คื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อ ส่วนที่เป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็นการพัฒนาตัว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แบบก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B6C51">
        <w:rPr>
          <w:rFonts w:asciiTheme="majorBidi" w:hAnsiTheme="majorBidi" w:cstheme="majorBidi"/>
          <w:sz w:val="32"/>
          <w:szCs w:val="32"/>
          <w:cs/>
        </w:rPr>
        <w:t>รควบคุ</w:t>
      </w:r>
      <w:r w:rsidR="002B6C51">
        <w:rPr>
          <w:rFonts w:asciiTheme="majorBidi" w:hAnsiTheme="majorBidi" w:cstheme="majorBidi" w:hint="cs"/>
          <w:sz w:val="32"/>
          <w:szCs w:val="32"/>
          <w:cs/>
        </w:rPr>
        <w:t>ม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วิทยานิพนธ์ กับส่ว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ที่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นการทดสอบประสิทธิภาพและประสิทธิผลข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องรูแ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บบที่พัฒนาดังนี้</w:t>
      </w:r>
    </w:p>
    <w:p w:rsidR="003656F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/>
          <w:sz w:val="32"/>
          <w:szCs w:val="32"/>
        </w:rPr>
        <w:t>2.1.2.</w:t>
      </w:r>
      <w:r w:rsidR="005626ED">
        <w:rPr>
          <w:rFonts w:asciiTheme="majorBidi" w:hAnsiTheme="majorBidi" w:cstheme="majorBidi"/>
          <w:sz w:val="32"/>
          <w:szCs w:val="32"/>
        </w:rPr>
        <w:t>1</w:t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แบบการควบคุมวิทยานิพนธ์ ประกอบด้วย</w:t>
      </w:r>
    </w:p>
    <w:p w:rsidR="003656F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>)</w:t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ขั้นเตรียมเค้า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รงละเอียดเพื่อ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เสนออนุมัติการทำวิทยานิพนธ์</w:t>
      </w:r>
    </w:p>
    <w:p w:rsidR="003656F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B6C5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1.1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>)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ทำแผนปฏิบัติงานวิจัยตรวจสอบคว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มถูกต้องของ</w:t>
      </w:r>
      <w:r w:rsidR="006C1A80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3656FC" w:rsidRPr="003C6F95">
        <w:rPr>
          <w:rFonts w:asciiTheme="majorBidi" w:hAnsiTheme="majorBidi" w:cstheme="majorBidi"/>
          <w:sz w:val="32"/>
          <w:szCs w:val="32"/>
          <w:cs/>
        </w:rPr>
        <w:t>การอ้างอิง</w:t>
      </w:r>
    </w:p>
    <w:p w:rsidR="001766E9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1.2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>)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ทำแผนผังแสดง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ระหว่างความมุ่งหมาย สมมติฐานในการวิจัยสถิติที่ใช้ในการวิ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เคราะห์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และงานวิจัยที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ให้ผลสอด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คล้อง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6C1A8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ไม่สอดคล้องกับสมมติ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านในการวิจัยจำลองลักษ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ะของการเสนอผลการวิจัยตรวจสอบความพร้อมในการเสนอเค้า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ครงวิทยานิพนธ์</w:t>
      </w:r>
    </w:p>
    <w:p w:rsidR="001766E9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>)</w:t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ขั้นเขียนรายงานการวิจัย</w:t>
      </w:r>
    </w:p>
    <w:p w:rsidR="001766E9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/>
          <w:sz w:val="32"/>
          <w:szCs w:val="32"/>
        </w:rPr>
        <w:t>2.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>)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ตรวจส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บคว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มถูกต้องของการอ้างอิง</w:t>
      </w:r>
    </w:p>
    <w:p w:rsidR="001766E9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C47D71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/>
          <w:sz w:val="32"/>
          <w:szCs w:val="32"/>
        </w:rPr>
        <w:t>2.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>)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ทำสรุปสาระสำคั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ของผลการวิจัย</w:t>
      </w:r>
    </w:p>
    <w:p w:rsidR="001766E9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/>
          <w:sz w:val="32"/>
          <w:szCs w:val="32"/>
        </w:rPr>
        <w:t>2.1.2.</w:t>
      </w:r>
      <w:r w:rsidR="005626ED">
        <w:rPr>
          <w:rFonts w:asciiTheme="majorBidi" w:hAnsiTheme="majorBidi" w:cstheme="majorBidi"/>
          <w:sz w:val="32"/>
          <w:szCs w:val="32"/>
        </w:rPr>
        <w:t>2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ัว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แบบของการควบคุมวิทยานิพนธ์แบ่งออกเป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น 2 ขั้นตอน คือ</w:t>
      </w:r>
    </w:p>
    <w:p w:rsidR="007E4F37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ขั้นตอนเค้า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โคร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งละเอียดเพ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อเสนออนุมัติการทำว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1766E9" w:rsidRPr="003C6F95">
        <w:rPr>
          <w:rFonts w:asciiTheme="majorBidi" w:hAnsiTheme="majorBidi" w:cstheme="majorBidi"/>
          <w:sz w:val="32"/>
          <w:szCs w:val="32"/>
          <w:cs/>
        </w:rPr>
        <w:t>ทยานิพนธ์และ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ขั้นเขียนรายงานการวิจัย</w:t>
      </w:r>
    </w:p>
    <w:p w:rsidR="00470065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EE09DB">
        <w:rPr>
          <w:rFonts w:asciiTheme="majorBidi" w:hAnsiTheme="majorBidi" w:cstheme="majorBidi" w:hint="cs"/>
          <w:sz w:val="32"/>
          <w:szCs w:val="32"/>
          <w:cs/>
        </w:rPr>
        <w:tab/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ขั้นแรก คือ</w:t>
      </w:r>
      <w:r w:rsidR="00EE09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ขั้นเตรียมเค้า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ครงละเอียดเพื่อเสนออนุมัติการทำวิทยานิพนธ์นั้นนิสิตนักศึกษาต้องทำกิจกรรม 5 กิจกรรม กิจกรรมแรกคือ การทำแผนปฏิบ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ติงานวิจัย กิจกรรมที่สองการตรวจสอบคว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มถูกต้องของการอ้างอิง กิจการรมที่ 3 การทำแผนผังแสดงความสัมพันธ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ระหว่างคว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มมุ่งหมาย สมมติฐานในการวิจัยสถิติที่ใช้ในการวิเคราะห์และงานวิจัยที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ให้ผลสอดคล้องหรือ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ไ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สอดคล้องกับสมมติฐานนี้ กิจกรรมที่ 4 การจำลองลักษณะของการเสนอผลการวิจัย กิจกรรมที่ 5 การต</w:t>
      </w:r>
      <w:r w:rsidR="00186061">
        <w:rPr>
          <w:rFonts w:asciiTheme="majorBidi" w:hAnsiTheme="majorBidi" w:cstheme="majorBidi"/>
          <w:sz w:val="32"/>
          <w:szCs w:val="32"/>
          <w:cs/>
        </w:rPr>
        <w:t>รวจสอบความพร้อมในการเสนอเค้าโคร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 xml:space="preserve">วิทยานิพนธ์ ขั้นที่ 1 และขั้นที่ 5 เป็นขั้นที่ตายตัว ส่วนขั้นที่ 2 </w:t>
      </w:r>
      <w:r w:rsidR="00186061">
        <w:rPr>
          <w:rFonts w:asciiTheme="majorBidi" w:hAnsiTheme="majorBidi" w:cstheme="majorBidi"/>
          <w:sz w:val="32"/>
          <w:szCs w:val="32"/>
          <w:cs/>
        </w:rPr>
        <w:t>ขั้นที่ 3 และขั้นที่ 4 อาจดำเนิ</w:t>
      </w:r>
      <w:r w:rsidR="006C1A80">
        <w:rPr>
          <w:rFonts w:asciiTheme="majorBidi" w:hAnsiTheme="majorBidi" w:cstheme="majorBidi" w:hint="cs"/>
          <w:sz w:val="32"/>
          <w:szCs w:val="32"/>
          <w:cs/>
        </w:rPr>
        <w:t>น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ตามลำดับที่กำหนดไว้หรือจะสลับลำดับกันก็ได้เมื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อทำกิจกร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มที่ 5 ของข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นแรกเสร็จแล้วนิสิตนักศึกษาจะได้รับอนุญาตจากอาจารย์ที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ปรึกษาให้ควบคุมวิทยานิพนธ์ให้เสนอ (</w:t>
      </w:r>
      <w:r w:rsidR="00470065" w:rsidRPr="003C6F95">
        <w:rPr>
          <w:rFonts w:asciiTheme="majorBidi" w:hAnsiTheme="majorBidi" w:cstheme="majorBidi"/>
          <w:sz w:val="32"/>
          <w:szCs w:val="32"/>
        </w:rPr>
        <w:t>Defense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C1A80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เค้าโครงวิทยานิพนธ์กับคณะกรรมการได้ เมื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อเสนอผ่านแล้วจะทำการรวบรวมข้อมูล วิเคราะห์ แปลผล และเขียนรายงานการวิจัย</w:t>
      </w:r>
    </w:p>
    <w:p w:rsidR="00661833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 xml:space="preserve">ขั้นเขียนรายงานการวิจัยสิสิตนักศึกษาต้องทำกิจกรรมที่ 6 คือ 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ทำการตรวจสอบความถูกต้องของการอ้างอิงอีกครั้งหนึ่ง โดยใช้แบบฟอร์มและว</w:t>
      </w:r>
      <w:r w:rsidR="007E4F37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การเดียวกัน</w:t>
      </w:r>
    </w:p>
    <w:p w:rsidR="00661833" w:rsidRPr="003C6F95" w:rsidRDefault="0047006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กับกิจ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กรรมที่ 2 ของขั้นแรก และทำกิจกร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ร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มที่ 7 คือ สรุปและสาระสำคัญของ</w:t>
      </w:r>
      <w:r w:rsidRPr="003C6F95">
        <w:rPr>
          <w:rFonts w:asciiTheme="majorBidi" w:hAnsiTheme="majorBidi" w:cstheme="majorBidi"/>
          <w:sz w:val="32"/>
          <w:szCs w:val="32"/>
          <w:cs/>
        </w:rPr>
        <w:t>ผลการวิจัย</w:t>
      </w:r>
    </w:p>
    <w:p w:rsidR="00470065" w:rsidRPr="003C6F95" w:rsidRDefault="0047006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ซึ่งเป็นส่วนช่วยในการเตรียมสอบปากเปล่าวิทยานิพนธ์</w:t>
      </w:r>
    </w:p>
    <w:p w:rsidR="00661833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สรุป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แบบที่จะนำไปใช้ให้ได้ประโยชน์สูงสุดนั้นรูปแบบต้องประกอบด้วยลักษณะที่สำคัญคือ มีความสัมพันธ์เชิงโครงสร้าง สามารถทำนายผลได้สามารถขยายความผลทำนา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ได้กว้างขวางขึ้นและสามารถนำไป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สู่แนวคิดใหม่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สำหรับการพัฒนา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แบบนั้น</w:t>
      </w:r>
    </w:p>
    <w:p w:rsidR="00661833" w:rsidRPr="00F45309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ผู้วิจัยจะต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้องศึกษาแนวคิดทฤษฏีในการสร้างตัว</w:t>
      </w:r>
      <w:r w:rsidR="00470065" w:rsidRPr="003C6F95">
        <w:rPr>
          <w:rFonts w:asciiTheme="majorBidi" w:hAnsiTheme="majorBidi" w:cstheme="majorBidi"/>
          <w:sz w:val="32"/>
          <w:szCs w:val="32"/>
          <w:cs/>
        </w:rPr>
        <w:t>แบบ นำเอาข้อมูลที่จัดเก็บมา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วิเคราะห์และสังเคราะห์เพื่อกำหนด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ขององค์ประกอบของ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บบกำหนดโครงสร้างและข้อเ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นอของ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แบบอย่างชัดเจน เพื่อนำไปสู่ผลสรุปเพ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ออธิบาย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ที่มุ่งหวังของ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การวิจัย มีการทดสอบและปรับปรุ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งตัว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แบบก่อน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นำ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แบบไปใช้งานจริง ประเมินผลหลังจากก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37D2F" w:rsidRPr="003C6F95">
        <w:rPr>
          <w:rFonts w:asciiTheme="majorBidi" w:hAnsiTheme="majorBidi" w:cstheme="majorBidi"/>
          <w:sz w:val="32"/>
          <w:szCs w:val="32"/>
          <w:cs/>
        </w:rPr>
        <w:t>รนำ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E37D2F" w:rsidRPr="003C6F95">
        <w:rPr>
          <w:rFonts w:asciiTheme="majorBidi" w:hAnsiTheme="majorBidi" w:cstheme="majorBidi" w:hint="cs"/>
          <w:sz w:val="32"/>
          <w:szCs w:val="32"/>
          <w:cs/>
        </w:rPr>
        <w:t>บ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บไป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ใช้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งานจริง</w:t>
      </w:r>
    </w:p>
    <w:p w:rsidR="00CF40E0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45309">
        <w:rPr>
          <w:rFonts w:asciiTheme="majorBidi" w:hAnsiTheme="majorBidi" w:cstheme="majorBidi"/>
          <w:b/>
          <w:bCs/>
          <w:sz w:val="32"/>
          <w:szCs w:val="32"/>
        </w:rPr>
        <w:t>2.1.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4530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37D2F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วิธีการวิจัยโดยใช้</w:t>
      </w:r>
      <w:r w:rsidR="00E37D2F"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แบบ</w:t>
      </w:r>
    </w:p>
    <w:p w:rsidR="00CF40E0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F45309">
        <w:rPr>
          <w:rFonts w:asciiTheme="majorBidi" w:hAnsiTheme="majorBidi" w:cstheme="majorBidi" w:hint="cs"/>
          <w:sz w:val="32"/>
          <w:szCs w:val="32"/>
          <w:cs/>
        </w:rPr>
        <w:tab/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บุญชม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ศรีสะอาด (</w:t>
      </w:r>
      <w:r w:rsidR="005626ED">
        <w:rPr>
          <w:rFonts w:asciiTheme="majorBidi" w:hAnsiTheme="majorBidi" w:cstheme="majorBidi"/>
          <w:sz w:val="32"/>
          <w:szCs w:val="32"/>
        </w:rPr>
        <w:t>2543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F40E0" w:rsidRPr="003C6F95">
        <w:rPr>
          <w:rFonts w:asciiTheme="majorBidi" w:hAnsiTheme="majorBidi" w:cstheme="majorBidi"/>
          <w:sz w:val="32"/>
          <w:szCs w:val="32"/>
        </w:rPr>
        <w:t>2</w:t>
      </w:r>
      <w:r w:rsidR="00E9337C">
        <w:rPr>
          <w:rFonts w:asciiTheme="majorBidi" w:hAnsiTheme="majorBidi" w:cstheme="majorBidi"/>
          <w:sz w:val="32"/>
          <w:szCs w:val="32"/>
        </w:rPr>
        <w:t xml:space="preserve"> </w:t>
      </w:r>
      <w:r w:rsidR="00CF40E0" w:rsidRPr="003C6F95">
        <w:rPr>
          <w:rFonts w:asciiTheme="majorBidi" w:hAnsiTheme="majorBidi" w:cstheme="majorBidi"/>
          <w:sz w:val="32"/>
          <w:szCs w:val="32"/>
        </w:rPr>
        <w:t>-</w:t>
      </w:r>
      <w:r w:rsidR="00E9337C">
        <w:rPr>
          <w:rFonts w:asciiTheme="majorBidi" w:hAnsiTheme="majorBidi" w:cstheme="majorBidi"/>
          <w:sz w:val="32"/>
          <w:szCs w:val="32"/>
        </w:rPr>
        <w:t xml:space="preserve"> </w:t>
      </w:r>
      <w:r w:rsidR="00CF40E0" w:rsidRPr="003C6F95">
        <w:rPr>
          <w:rFonts w:asciiTheme="majorBidi" w:hAnsiTheme="majorBidi" w:cstheme="majorBidi"/>
          <w:sz w:val="32"/>
          <w:szCs w:val="32"/>
        </w:rPr>
        <w:t>7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) ได้กล่า</w:t>
      </w:r>
      <w:r w:rsidR="0044694A" w:rsidRPr="003C6F95">
        <w:rPr>
          <w:rFonts w:asciiTheme="majorBidi" w:hAnsiTheme="majorBidi" w:cstheme="majorBidi" w:hint="cs"/>
          <w:sz w:val="32"/>
          <w:szCs w:val="32"/>
          <w:cs/>
        </w:rPr>
        <w:t>ว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ว่า การวิจัยโดยใช้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ตัวแ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บบจำแนกออกได้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 2 ขั้นตอน ขั้นตอนแรก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เป็นการสร้างหรื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อพัฒนา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 ขั้นที่สองเป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นการทดสอบความเที่ยงตรง (</w:t>
      </w:r>
      <w:r w:rsidR="00E418CE" w:rsidRPr="003C6F95">
        <w:rPr>
          <w:rFonts w:asciiTheme="majorBidi" w:hAnsiTheme="majorBidi" w:cstheme="majorBidi"/>
          <w:sz w:val="32"/>
          <w:szCs w:val="32"/>
        </w:rPr>
        <w:t>Validity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) ของ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แบบการสร้าง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พัฒนา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ผู้วิจัยจะสร้างหรื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อพัฒนา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บบขึ้นมาก่อน เป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แบบตามสมมติ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าน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ดยการศึกษาค้นคว้าทฤ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 xml:space="preserve">ษฎี แนวความคิด 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 (ที่มีผ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พัฒนาไว้แล้วในเรื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องเดียวกัน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เรืองอื่น และผลการศ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ึ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หรือวิจั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ยที่เกี่ยว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ข้องซึ่ง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จะช่วยให้สามารถกำหนด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ประกอบหรือตัวแปรต่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ภายใน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 รวมทั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งลั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ะคว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มสัมพันธ์ระ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หว่า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งองค์ประกอบ 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ตัวแปรเหล่านั้น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ลำดั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บก่อนหลังของแต่ละองค์ประกอบใน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ในการพั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ฒ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นา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แบบนั้น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จะต้องใช้หลักของเหตุผลเป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กฐานสำคัญและการศึกษาค้นคว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้ามากจะเป็นประโยชน์ต่อการพัฒนา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แบบอย่างยิ่ง ผ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F255B" w:rsidRPr="003C6F95">
        <w:rPr>
          <w:rFonts w:asciiTheme="majorBidi" w:hAnsiTheme="majorBidi" w:cstheme="majorBidi"/>
          <w:sz w:val="32"/>
          <w:szCs w:val="32"/>
          <w:cs/>
        </w:rPr>
        <w:t>วิจัยอาจคิดโครงสร้างของ</w:t>
      </w:r>
      <w:r w:rsidR="00CF255B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แบบขึ้นมาก่อน แล้วปรับปรุง โดยอาศั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ข้อเสนอแนะจา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การ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ศึ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าค้นคว้าทฤษฎี แนวความคิด </w:t>
      </w:r>
      <w:r w:rsidR="00D624C9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ผลการวิจัยที่เกี่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วข้องหรือทำ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การศึกษาองค์ประกอบย่อยหรือตัวแปร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แต่ละตัว แล้วคัดเลือกอง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ค์ประกอบย่อ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ยหรือตัวแปรที่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สำ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คั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ประกอบกันขึ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นเป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นโครงสร้างขอ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งตัวแบบ</w:t>
      </w:r>
    </w:p>
    <w:p w:rsidR="009502FD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F0FDA">
        <w:rPr>
          <w:rFonts w:asciiTheme="majorBidi" w:hAnsiTheme="majorBidi" w:cstheme="majorBidi" w:hint="cs"/>
          <w:sz w:val="32"/>
          <w:szCs w:val="32"/>
          <w:cs/>
        </w:rPr>
        <w:tab/>
      </w:r>
      <w:r w:rsidR="008F0FDA">
        <w:rPr>
          <w:rFonts w:asciiTheme="majorBidi" w:hAnsiTheme="majorBidi" w:cstheme="majorBidi" w:hint="cs"/>
          <w:sz w:val="32"/>
          <w:szCs w:val="32"/>
          <w:cs/>
        </w:rPr>
        <w:tab/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การทดสอบคว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มเที่ยงตรงของ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แบบ หลังจากที่ได้พัฒนา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ตัวแบบ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ในขั้น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แรก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แล้วจำเป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นที่จะต้องทดสอบคว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มเที่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งตรงของ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 ดังกล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าว เพราะ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บบที่พัฒ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าขึ้นนั้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ถึงแม้ว่าจะพัฒนา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ยมีรากฐานจากทฤ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ฎีแ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วคว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มคิด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แบบของคนอื่นและผลการวิจัยท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ผ่านมา แต่ก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นเพ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ียง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แบบตามสมมติ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าน ซึ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งจำเป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นต้องเก็บรวบรวมข้อมูลในสถานกา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จริงหรือทำการทดลองนำไปใช้ในสถานการณ์จริ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งเพื่อทดสอบดู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ว่ามีคว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มเหมาะสม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ไม่</w:t>
      </w:r>
      <w:r w:rsidR="00CB7D3D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CB7D3D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แบบที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่มีประสิทธิ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ภาพตามที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มุ่งหวังหรือไม่</w:t>
      </w:r>
      <w:r w:rsidR="00E933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(ในขั้น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นี้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บางครั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งจึงไว้คำว่าการทดสอบประสิทธิภาพของรูปแบบ)ในการเก็บรวบรวมข้อมู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ลใ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การณ์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จริง หรือทดลองใช้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แบบที่พั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ฒ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นา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สถาน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กา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จริงจะช่วย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E418C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าบอิท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ธิ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พลหรือคว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มสำคัญข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งองค์ประกอบย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่อยหรือตัวแปรต่าง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51205" w:rsidRPr="003C6F95">
        <w:rPr>
          <w:rFonts w:asciiTheme="majorBidi" w:hAnsiTheme="majorBidi" w:cstheme="majorBidi"/>
          <w:sz w:val="32"/>
          <w:szCs w:val="32"/>
          <w:cs/>
        </w:rPr>
        <w:t>ใน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ตัว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แบบและอิทธิ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พลหรือคว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มสำคัญของก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ลุ่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มองค</w:t>
      </w:r>
      <w:r w:rsidR="00EF6EB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CF40E0" w:rsidRPr="003C6F95">
        <w:rPr>
          <w:rFonts w:asciiTheme="majorBidi" w:hAnsiTheme="majorBidi" w:cstheme="majorBidi"/>
          <w:sz w:val="32"/>
          <w:szCs w:val="32"/>
          <w:cs/>
        </w:rPr>
        <w:t>ประกอบหรือกลุ่มตัวแปรในรูปแบบผู้</w:t>
      </w:r>
      <w:r w:rsidR="009502FD" w:rsidRPr="003C6F95">
        <w:rPr>
          <w:rFonts w:asciiTheme="majorBidi" w:hAnsiTheme="majorBidi" w:cstheme="majorBidi"/>
          <w:sz w:val="32"/>
          <w:szCs w:val="32"/>
          <w:cs/>
        </w:rPr>
        <w:t>วิจัยปรับปรุงแบบใหม่โดยตัดองค์ประกอบหรือตัวแปรที่พบว่ามีอิทธิพลหรือ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9502FD" w:rsidRPr="003C6F95">
        <w:rPr>
          <w:rFonts w:asciiTheme="majorBidi" w:hAnsiTheme="majorBidi" w:cstheme="majorBidi"/>
          <w:sz w:val="32"/>
          <w:szCs w:val="32"/>
          <w:cs/>
        </w:rPr>
        <w:t>มีความสำคัญย่อยออกจากรูปแบบของตน ซึ่งจะทำให้ได้รูปแบบที่เหมาะสมยิ่งขึ้น</w:t>
      </w:r>
    </w:p>
    <w:p w:rsidR="009502FD" w:rsidRPr="003C6F95" w:rsidRDefault="009502F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61833" w:rsidRDefault="008F0FD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61833" w:rsidRPr="003C6F95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แนวคิดเกี่ยวกับ</w:t>
      </w:r>
      <w:r w:rsidR="00661833" w:rsidRPr="003C6F95">
        <w:rPr>
          <w:rFonts w:asciiTheme="majorBidi" w:hAnsiTheme="majorBidi" w:cstheme="majorBidi"/>
          <w:b/>
          <w:bCs/>
          <w:sz w:val="36"/>
          <w:szCs w:val="36"/>
          <w:cs/>
        </w:rPr>
        <w:t>การบริหารจัดการ</w:t>
      </w:r>
    </w:p>
    <w:p w:rsidR="008F0FDA" w:rsidRPr="008F0FDA" w:rsidRDefault="008F0FD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61833" w:rsidRPr="008F0FDA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>ในการวิจัยเรื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อง </w:t>
      </w:r>
      <w:r w:rsidR="004F7C14" w:rsidRPr="003C6F95">
        <w:rPr>
          <w:rFonts w:asciiTheme="majorBidi" w:hAnsiTheme="majorBidi" w:cstheme="majorBidi"/>
          <w:sz w:val="32"/>
          <w:szCs w:val="32"/>
          <w:cs/>
        </w:rPr>
        <w:t>ตัวแบบ</w:t>
      </w:r>
      <w:r w:rsidR="004F7C14" w:rsidRPr="003C6F95">
        <w:rPr>
          <w:rFonts w:asciiTheme="majorBidi" w:hAnsiTheme="majorBidi" w:cstheme="majorBidi" w:hint="cs"/>
          <w:sz w:val="32"/>
          <w:szCs w:val="32"/>
          <w:cs/>
        </w:rPr>
        <w:t>ความสำเร็จในการ</w:t>
      </w:r>
      <w:r w:rsidR="004F7C14" w:rsidRPr="003C6F95">
        <w:rPr>
          <w:rFonts w:asciiTheme="majorBidi" w:hAnsiTheme="majorBidi" w:cstheme="majorBidi"/>
          <w:sz w:val="32"/>
          <w:szCs w:val="32"/>
          <w:cs/>
        </w:rPr>
        <w:t>การบริหารจัดการของเทศบาลตำบล ใน</w:t>
      </w:r>
      <w:r w:rsidR="004F7C14" w:rsidRPr="003C6F95">
        <w:rPr>
          <w:rFonts w:asciiTheme="majorBidi" w:hAnsiTheme="majorBidi" w:cstheme="majorBidi" w:hint="cs"/>
          <w:sz w:val="32"/>
          <w:szCs w:val="32"/>
          <w:cs/>
        </w:rPr>
        <w:t>เขตภาคตะวันออกเฉียงเหนือ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Pr="003C6F95">
        <w:rPr>
          <w:rFonts w:asciiTheme="majorBidi" w:hAnsiTheme="majorBidi" w:cstheme="majorBidi"/>
          <w:sz w:val="32"/>
          <w:szCs w:val="32"/>
          <w:cs/>
        </w:rPr>
        <w:t>วิจัยได้ศ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ึก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ษาแนวคิดเกี่ยวกับการบริหารจัดการ 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ดยมีรายละเ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อี</w:t>
      </w:r>
      <w:r w:rsidRPr="003C6F95">
        <w:rPr>
          <w:rFonts w:asciiTheme="majorBidi" w:hAnsiTheme="majorBidi" w:cstheme="majorBidi"/>
          <w:sz w:val="32"/>
          <w:szCs w:val="32"/>
          <w:cs/>
        </w:rPr>
        <w:t>ยดสำคัญ ดังนี้</w:t>
      </w:r>
    </w:p>
    <w:p w:rsidR="001D578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4C91" w:rsidRPr="006C4C91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C4C9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D578C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แนวคิดเกี่ยวกับการกระจายอำนาจ</w:t>
      </w:r>
    </w:p>
    <w:p w:rsidR="001D578C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4C91">
        <w:rPr>
          <w:rFonts w:asciiTheme="majorBidi" w:hAnsiTheme="majorBidi" w:cstheme="majorBidi" w:hint="cs"/>
          <w:sz w:val="32"/>
          <w:szCs w:val="32"/>
          <w:cs/>
        </w:rPr>
        <w:tab/>
      </w:r>
      <w:r w:rsidR="006C4C91" w:rsidRPr="006C4C91">
        <w:rPr>
          <w:rFonts w:asciiTheme="majorBidi" w:hAnsiTheme="majorBidi" w:cs="Angsana New"/>
          <w:sz w:val="32"/>
          <w:szCs w:val="32"/>
          <w:cs/>
        </w:rPr>
        <w:t>2.2.1</w:t>
      </w:r>
      <w:r w:rsidR="006C4C91">
        <w:rPr>
          <w:rFonts w:asciiTheme="majorBidi" w:hAnsiTheme="majorBidi" w:cstheme="majorBidi" w:hint="cs"/>
          <w:sz w:val="32"/>
          <w:szCs w:val="32"/>
          <w:cs/>
        </w:rPr>
        <w:t>.</w:t>
      </w:r>
      <w:r w:rsidR="001D578C"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6C4C91">
        <w:rPr>
          <w:rFonts w:asciiTheme="majorBidi" w:hAnsiTheme="majorBidi" w:cstheme="majorBidi" w:hint="cs"/>
          <w:sz w:val="32"/>
          <w:szCs w:val="32"/>
          <w:cs/>
        </w:rPr>
        <w:tab/>
      </w:r>
      <w:r w:rsidR="001D578C" w:rsidRPr="003C6F95">
        <w:rPr>
          <w:rFonts w:asciiTheme="majorBidi" w:hAnsiTheme="majorBidi" w:cstheme="majorBidi"/>
          <w:sz w:val="32"/>
          <w:szCs w:val="32"/>
          <w:cs/>
        </w:rPr>
        <w:t>ความหมายองการกระจายอำนาจ</w:t>
      </w:r>
    </w:p>
    <w:p w:rsidR="001D578C" w:rsidRPr="003C6F95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4C91">
        <w:rPr>
          <w:rFonts w:asciiTheme="majorBidi" w:hAnsiTheme="majorBidi" w:cstheme="majorBidi" w:hint="cs"/>
          <w:sz w:val="32"/>
          <w:szCs w:val="32"/>
          <w:cs/>
        </w:rPr>
        <w:tab/>
      </w:r>
      <w:r w:rsidR="006C4C91">
        <w:rPr>
          <w:rFonts w:asciiTheme="majorBidi" w:hAnsiTheme="majorBidi" w:cstheme="majorBidi" w:hint="cs"/>
          <w:sz w:val="32"/>
          <w:szCs w:val="32"/>
          <w:cs/>
        </w:rPr>
        <w:tab/>
      </w:r>
      <w:r w:rsidR="006C4C91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/>
          <w:sz w:val="32"/>
          <w:szCs w:val="32"/>
          <w:cs/>
        </w:rPr>
        <w:t>เสกสรร</w:t>
      </w:r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ประเสริฐ</w:t>
      </w:r>
      <w:r w:rsidR="00661833" w:rsidRPr="003C6F95">
        <w:rPr>
          <w:rFonts w:asciiTheme="majorBidi" w:hAnsiTheme="majorBidi" w:cstheme="majorBidi"/>
          <w:sz w:val="32"/>
          <w:szCs w:val="32"/>
          <w:cs/>
        </w:rPr>
        <w:t xml:space="preserve">กุล </w:t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Pr="003C6F95">
        <w:rPr>
          <w:rFonts w:asciiTheme="majorBidi" w:hAnsiTheme="majorBidi" w:cstheme="majorBidi"/>
          <w:sz w:val="32"/>
          <w:szCs w:val="32"/>
          <w:cs/>
        </w:rPr>
        <w:t>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18) ได้ให้คว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ายว่าการกระจายอำนาจคว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นเรืองเดี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วกันกับการลดอำนาจของรัฐ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าลเมื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อเทียบกับประชาชน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การลดบทบาทของรัฐในการจัดการปัญหาของประเทศขณ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ะเ</w:t>
      </w:r>
      <w:r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Pr="003C6F95">
        <w:rPr>
          <w:rFonts w:asciiTheme="majorBidi" w:hAnsiTheme="majorBidi" w:cstheme="majorBidi"/>
          <w:sz w:val="32"/>
          <w:szCs w:val="32"/>
          <w:cs/>
        </w:rPr>
        <w:t>ยวกันก็เพิ่มบทบาทของประชาชนในการดูแลตนเอง</w:t>
      </w:r>
    </w:p>
    <w:p w:rsidR="001D578C" w:rsidRPr="003C6F95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/>
          <w:sz w:val="32"/>
          <w:szCs w:val="32"/>
          <w:cs/>
        </w:rPr>
        <w:t>อา</w:t>
      </w:r>
      <w:proofErr w:type="spellStart"/>
      <w:r w:rsidR="00661833" w:rsidRPr="003C6F95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วงศ์อารยะ (</w:t>
      </w:r>
      <w:r w:rsidR="005626ED">
        <w:rPr>
          <w:rFonts w:asciiTheme="majorBidi" w:hAnsiTheme="majorBidi" w:cstheme="majorBidi"/>
          <w:sz w:val="32"/>
          <w:szCs w:val="32"/>
        </w:rPr>
        <w:t>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</w:t>
      </w:r>
      <w:r w:rsidRPr="003C6F95">
        <w:rPr>
          <w:rFonts w:asciiTheme="majorBidi" w:hAnsiTheme="majorBidi" w:cstheme="majorBidi"/>
          <w:sz w:val="32"/>
          <w:szCs w:val="32"/>
          <w:cs/>
        </w:rPr>
        <w:t>) กล่าวว่า การกระจายอำนาจ หมายถึง การที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ส่วนกลางกระจายอำนาจภารกิจบางอย่างในคว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มรับผิดชอบของส่วนกลางไปให้ส่วนท้องถิ่นเป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ดำเน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ิน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การจัดทำแทนโดยให้ องค์กรปกครองส่วนท้องถิ่นเป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บริหารและวินิจฉัยสั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งการเป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นอิสระภาย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ใต้ขอบเขตที่กฎห</w:t>
      </w:r>
      <w:r w:rsidRPr="003C6F95">
        <w:rPr>
          <w:rFonts w:asciiTheme="majorBidi" w:hAnsiTheme="majorBidi" w:cstheme="majorBidi"/>
          <w:sz w:val="32"/>
          <w:szCs w:val="32"/>
          <w:cs/>
        </w:rPr>
        <w:t>มายกำหนด</w:t>
      </w:r>
    </w:p>
    <w:p w:rsidR="001D578C" w:rsidRPr="003C6F95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/>
          <w:sz w:val="32"/>
          <w:szCs w:val="32"/>
          <w:cs/>
        </w:rPr>
        <w:t>ชูวงศ์</w:t>
      </w:r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ยะบุตร (</w:t>
      </w:r>
      <w:r w:rsidR="005626ED">
        <w:rPr>
          <w:rFonts w:asciiTheme="majorBidi" w:hAnsiTheme="majorBidi" w:cstheme="majorBidi"/>
          <w:sz w:val="32"/>
          <w:szCs w:val="32"/>
        </w:rPr>
        <w:t>2539</w:t>
      </w:r>
      <w:r w:rsidR="00073AF8">
        <w:rPr>
          <w:rFonts w:asciiTheme="majorBidi" w:hAnsiTheme="majorBidi" w:cstheme="majorBidi"/>
          <w:sz w:val="32"/>
          <w:szCs w:val="32"/>
        </w:rPr>
        <w:t xml:space="preserve"> , </w:t>
      </w:r>
      <w:r w:rsidR="00E9337C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3C6F95">
        <w:rPr>
          <w:rFonts w:asciiTheme="majorBidi" w:hAnsiTheme="majorBidi" w:cstheme="majorBidi"/>
          <w:sz w:val="32"/>
          <w:szCs w:val="32"/>
        </w:rPr>
        <w:t>1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4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ให้ความหมาย การกร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>จายอำนาจ หมายถึง การที่รัฐมอบอำนาจหน้าที่ในการบริหารหรือกิจการบางอยางให้</w:t>
      </w:r>
      <w:r w:rsidR="00C17934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องหรือสถ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าบันของรัฐไปกระทำหรื</w:t>
      </w:r>
      <w:r w:rsidRPr="003C6F95">
        <w:rPr>
          <w:rFonts w:asciiTheme="majorBidi" w:hAnsiTheme="majorBidi" w:cstheme="majorBidi"/>
          <w:sz w:val="32"/>
          <w:szCs w:val="32"/>
          <w:cs/>
        </w:rPr>
        <w:t>อดำเน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ิน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ดยอยู่ในการควบคุมดูแลของรัฐหรืออาจกล่าวอีกนัยว่าการกระจายอำนาจ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การที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ส่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นกลางโอนหร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Pr="003C6F95">
        <w:rPr>
          <w:rFonts w:asciiTheme="majorBidi" w:hAnsiTheme="majorBidi" w:cstheme="majorBidi"/>
          <w:sz w:val="32"/>
          <w:szCs w:val="32"/>
          <w:cs/>
        </w:rPr>
        <w:t>กระจายอำนาจท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งปกครองบางส่วนให้ประชาชนในท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่นปกครองตนเอง</w:t>
      </w:r>
      <w:r w:rsidRPr="003C6F95">
        <w:rPr>
          <w:rFonts w:asciiTheme="majorBidi" w:hAnsiTheme="majorBidi" w:cstheme="majorBidi"/>
          <w:sz w:val="32"/>
          <w:szCs w:val="32"/>
          <w:cs/>
        </w:rPr>
        <w:t>แล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้ว</w:t>
      </w:r>
      <w:r w:rsidRPr="003C6F95">
        <w:rPr>
          <w:rFonts w:asciiTheme="majorBidi" w:hAnsiTheme="majorBidi" w:cstheme="majorBidi"/>
          <w:sz w:val="32"/>
          <w:szCs w:val="32"/>
          <w:cs/>
        </w:rPr>
        <w:t>เพียงแต่ค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อย</w:t>
      </w:r>
      <w:r w:rsidRPr="003C6F95">
        <w:rPr>
          <w:rFonts w:asciiTheme="majorBidi" w:hAnsiTheme="majorBidi" w:cstheme="majorBidi"/>
          <w:sz w:val="32"/>
          <w:szCs w:val="32"/>
          <w:cs/>
        </w:rPr>
        <w:t>ควบคุมมิให้ออกนอกเขตค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กฎหมายกำหนดไว้</w:t>
      </w:r>
    </w:p>
    <w:p w:rsidR="001D578C" w:rsidRPr="003C6F95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พวงงาม (2548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36</w:t>
      </w:r>
      <w:r w:rsidRPr="003C6F95">
        <w:rPr>
          <w:rFonts w:asciiTheme="majorBidi" w:hAnsiTheme="majorBidi" w:cstheme="majorBidi"/>
          <w:sz w:val="32"/>
          <w:szCs w:val="32"/>
          <w:cs/>
        </w:rPr>
        <w:t>) ได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ให้คว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ายของการกระจายอำนาจว่าคือ การโอนกิจการบริหารสาธารณะบางเรื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องจากรัฐหรือองค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ลางไปชุมชนซึ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งตั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้ง</w:t>
      </w:r>
      <w:r w:rsidRPr="003C6F95">
        <w:rPr>
          <w:rFonts w:asciiTheme="majorBidi" w:hAnsiTheme="majorBidi" w:cstheme="majorBidi"/>
          <w:sz w:val="32"/>
          <w:szCs w:val="32"/>
          <w:cs/>
        </w:rPr>
        <w:t>อย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ในท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องถิ่นต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ของประเท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หรือหน่วยงา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บางหน่วยงาน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รั</w:t>
      </w:r>
      <w:r w:rsidRPr="003C6F95">
        <w:rPr>
          <w:rFonts w:asciiTheme="majorBidi" w:hAnsiTheme="majorBidi" w:cstheme="majorBidi"/>
          <w:sz w:val="32"/>
          <w:szCs w:val="32"/>
          <w:cs/>
        </w:rPr>
        <w:t>บผิดชอบจัดทำอย่างเป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นอิสระจาก การปกครองส่วนกลาง</w:t>
      </w:r>
    </w:p>
    <w:p w:rsidR="00C817EA" w:rsidRPr="003C6F95" w:rsidRDefault="001D57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ธเนศวร์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เจริญเมือง (2548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59) ได้ให้คว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ายการกระจายอำนา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หมายถึง ระบบบริหารประเทศที่เปิดโอกาสให้ท้องถิ่นต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มีอำนาจในการจัดการ 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ดู</w:t>
      </w:r>
      <w:r w:rsidRPr="003C6F95">
        <w:rPr>
          <w:rFonts w:asciiTheme="majorBidi" w:hAnsiTheme="majorBidi" w:cstheme="majorBidi"/>
          <w:sz w:val="32"/>
          <w:szCs w:val="32"/>
          <w:cs/>
        </w:rPr>
        <w:t>แลกิจการหลาย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25F9D" w:rsidRPr="003C6F95">
        <w:rPr>
          <w:rFonts w:asciiTheme="majorBidi" w:hAnsiTheme="majorBidi" w:cstheme="majorBidi"/>
          <w:sz w:val="32"/>
          <w:szCs w:val="32"/>
          <w:cs/>
        </w:rPr>
        <w:t>ด้านของตนเองไม่ใช่ปล่อยให้รัฐ</w:t>
      </w:r>
      <w:r w:rsidR="00725091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825F9D" w:rsidRPr="003C6F95">
        <w:rPr>
          <w:rFonts w:asciiTheme="majorBidi" w:hAnsiTheme="majorBidi" w:cstheme="majorBidi"/>
          <w:sz w:val="32"/>
          <w:szCs w:val="32"/>
          <w:cs/>
        </w:rPr>
        <w:t>าลกลางรวมศูนย์อำนาจในการจัดการบริหารแทบทุกอย่างของท้องถิ่น</w:t>
      </w:r>
    </w:p>
    <w:p w:rsidR="00825F9D" w:rsidRPr="003C6F95" w:rsidRDefault="00825F9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สมคิด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เลิกไพฑูรย์ (2550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35) ได้ให้คว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มหมายของการกระจายอำนาจปกครอง 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วิธีการที่รัฐมอบอำนาจปกครองบางส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่ว</w:t>
      </w:r>
      <w:r w:rsidRPr="003C6F95">
        <w:rPr>
          <w:rFonts w:asciiTheme="majorBidi" w:hAnsiTheme="majorBidi" w:cstheme="majorBidi"/>
          <w:sz w:val="32"/>
          <w:szCs w:val="32"/>
          <w:cs/>
        </w:rPr>
        <w:t>นให้แก่อ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ค์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การอื่นนอกจาองค์การส่วนกล</w:t>
      </w:r>
      <w:r w:rsidRPr="003C6F95">
        <w:rPr>
          <w:rFonts w:asciiTheme="majorBidi" w:hAnsiTheme="majorBidi" w:cstheme="majorBidi"/>
          <w:sz w:val="32"/>
          <w:szCs w:val="32"/>
          <w:cs/>
        </w:rPr>
        <w:t>างเพ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อจัดทำบริหารสาธารณะบางอย่าง 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ดยมีอิสระตามสมควร ไ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ม่</w:t>
      </w:r>
      <w:r w:rsidRPr="003C6F95">
        <w:rPr>
          <w:rFonts w:asciiTheme="majorBidi" w:hAnsiTheme="majorBidi" w:cstheme="majorBidi"/>
          <w:sz w:val="32"/>
          <w:szCs w:val="32"/>
          <w:cs/>
        </w:rPr>
        <w:t>อยู่ภาย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ใต้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การบังค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บบัญชา 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อำ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นา</w:t>
      </w:r>
      <w:r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สั่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งการของส่วนกลางเพียงอยู่ภายใต้การกำกับดูแลของส่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นกลางเท่านั้น</w:t>
      </w:r>
    </w:p>
    <w:p w:rsidR="00825F9D" w:rsidRDefault="00825F9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สรุปได้ว่าการก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ะจายอำนาจ เกิดจากรัฐบาลกลางมอบอำนาจให้องค์กรปกครองส่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นท้องถิ่นไปจัดบริการสาธารณะต่าง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เพ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ื่อ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ประชาชน โดยมีอำนาจอิสระในการปฏิบัติหน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าที่แล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>มีสถานภาพเ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ป็</w:t>
      </w:r>
      <w:r w:rsidRPr="003C6F95">
        <w:rPr>
          <w:rFonts w:asciiTheme="majorBidi" w:hAnsiTheme="majorBidi" w:cstheme="majorBidi"/>
          <w:sz w:val="32"/>
          <w:szCs w:val="32"/>
          <w:cs/>
        </w:rPr>
        <w:t>นนิติบุคคล จึงหมายถึงการที่รัฐบาลกลางได้มอบอำนาจบางส่วนในการบริหารงานให้แก่ท้องถิ่นได้ดำเนินการ โดยมีการกำกับดูแ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Pr="003C6F95">
        <w:rPr>
          <w:rFonts w:asciiTheme="majorBidi" w:hAnsiTheme="majorBidi" w:cstheme="majorBidi"/>
          <w:sz w:val="32"/>
          <w:szCs w:val="32"/>
          <w:cs/>
        </w:rPr>
        <w:t>ตลอด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พื่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อคว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ามคล่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องตัวในการแก้ไขปัญหาในท้องถิ่น รู้สาเหตุปัญหา และแนวทางแก้ไขที่ตรงจุด</w:t>
      </w:r>
    </w:p>
    <w:p w:rsidR="005626ED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626ED" w:rsidRPr="003C6F95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5F9D" w:rsidRPr="003C6F95" w:rsidRDefault="0066183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 w:rsidRPr="006C4C91">
        <w:rPr>
          <w:rFonts w:asciiTheme="majorBidi" w:hAnsiTheme="majorBidi" w:cs="Angsana New"/>
          <w:sz w:val="32"/>
          <w:szCs w:val="32"/>
          <w:cs/>
        </w:rPr>
        <w:t>2.2.1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825F9D" w:rsidRPr="003C6F95">
        <w:rPr>
          <w:rFonts w:asciiTheme="majorBidi" w:hAnsiTheme="majorBidi" w:cstheme="majorBidi"/>
          <w:sz w:val="32"/>
          <w:szCs w:val="32"/>
          <w:cs/>
        </w:rPr>
        <w:t>หลักการกระจายอำนาจ</w:t>
      </w:r>
    </w:p>
    <w:p w:rsidR="00825F9D" w:rsidRPr="003C6F95" w:rsidRDefault="00825F9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หลักการของการกระจายอำนาจได้มีผ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ให้ทัศนะเกี่ยวกับหลักการของการกระจายอำนาจ ดังนี้</w:t>
      </w:r>
    </w:p>
    <w:p w:rsidR="00661833" w:rsidRPr="003C6F95" w:rsidRDefault="00825F9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ตระกูล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มีชัย (2538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10</w:t>
      </w:r>
      <w:r w:rsidRPr="003C6F95">
        <w:rPr>
          <w:rFonts w:asciiTheme="majorBidi" w:hAnsiTheme="majorBidi" w:cstheme="majorBidi"/>
          <w:sz w:val="32"/>
          <w:szCs w:val="32"/>
          <w:cs/>
        </w:rPr>
        <w:t>) กล่าวถึงหลักก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รของการกระจายอำนาจไว้ว่า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นการกร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>จายอำนาจการวินิจฉัยสั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งการและการบริหารลงไปยังหน่วยงานที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ใกล้ชิดประชาชนมากที่สุด ผ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รับมอบอำนาจต้องมีความพร้อมในการรับหน้าที่คว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มรับผิดชอบและอำนาจที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มากขึ้นโดย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Pr="003C6F95">
        <w:rPr>
          <w:rFonts w:asciiTheme="majorBidi" w:hAnsiTheme="majorBidi" w:cstheme="majorBidi"/>
          <w:sz w:val="32"/>
          <w:szCs w:val="32"/>
          <w:cs/>
        </w:rPr>
        <w:t>กระจายอาจ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ให้ความสนับสนุนอย่างเพียงพอ ต้องสร้</w:t>
      </w:r>
      <w:r w:rsidRPr="003C6F95">
        <w:rPr>
          <w:rFonts w:asciiTheme="majorBidi" w:hAnsiTheme="majorBidi" w:cstheme="majorBidi"/>
          <w:sz w:val="32"/>
          <w:szCs w:val="32"/>
          <w:cs/>
        </w:rPr>
        <w:t>างดุลยภาพระ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หว่าง</w:t>
      </w:r>
      <w:r w:rsidRPr="003C6F95">
        <w:rPr>
          <w:rFonts w:asciiTheme="majorBidi" w:hAnsiTheme="majorBidi" w:cstheme="majorBidi"/>
          <w:sz w:val="32"/>
          <w:szCs w:val="32"/>
          <w:cs/>
        </w:rPr>
        <w:t>หน้าที่คว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 กับอำนาจหน้าที่ที่เพิ่มข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ึ้</w:t>
      </w:r>
      <w:r w:rsidRPr="003C6F95">
        <w:rPr>
          <w:rFonts w:asciiTheme="majorBidi" w:hAnsiTheme="majorBidi" w:cstheme="majorBidi"/>
          <w:sz w:val="32"/>
          <w:szCs w:val="32"/>
          <w:cs/>
        </w:rPr>
        <w:t>นเพื่อบรรล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Pr="003C6F95">
        <w:rPr>
          <w:rFonts w:asciiTheme="majorBidi" w:hAnsiTheme="majorBidi" w:cstheme="majorBidi"/>
          <w:sz w:val="32"/>
          <w:szCs w:val="32"/>
          <w:cs/>
        </w:rPr>
        <w:t>วัตถ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สงค์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ในประสิทธิภาพ ประสิทธิผลของการทำงานและก่อประโยชน์ต่อประชาชน 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ดยมีเป้าหมายที่ชัดเ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>นสามารถประเมินได้</w:t>
      </w:r>
    </w:p>
    <w:p w:rsidR="00176215" w:rsidRPr="003C6F95" w:rsidRDefault="00825F9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61833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สมคิด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เลิศไพฑูรย์ (2550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28</w:t>
      </w:r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29) ได้อธิบาย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Pr="003C6F95">
        <w:rPr>
          <w:rFonts w:asciiTheme="majorBidi" w:hAnsiTheme="majorBidi" w:cstheme="majorBidi"/>
          <w:sz w:val="32"/>
          <w:szCs w:val="32"/>
          <w:cs/>
        </w:rPr>
        <w:t>กระจายอำนาจไว้ ดังนี้มีการแยกหน่ายงานออกไปเป็นองค์การนิติบุคคล อิสระจา</w:t>
      </w:r>
      <w:r w:rsidR="00351205" w:rsidRPr="003C6F95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องค์การของราชการบริหา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รส่วนกลาง ยัง</w:t>
      </w:r>
      <w:r w:rsidRPr="003C6F95">
        <w:rPr>
          <w:rFonts w:asciiTheme="majorBidi" w:hAnsiTheme="majorBidi" w:cstheme="majorBidi"/>
          <w:sz w:val="32"/>
          <w:szCs w:val="32"/>
          <w:cs/>
        </w:rPr>
        <w:t>มีนิติบุคคลแยกออกไปมากขึ้นเท่าใดก็นับว่ามีการกระจายอำนาจมากขึ้น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เท่านั้น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นิติบุคคลเหล่านี้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นิติบุคคลในกฎหมายมหาชนที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มีงบประมาณและหน้าที่ของตนเองกับมีคว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มเป็นอิสระในการจัดทำบริการสาธารณะที่ไ</w:t>
      </w:r>
      <w:r w:rsidR="00E93DCB" w:rsidRPr="003C6F95">
        <w:rPr>
          <w:rFonts w:asciiTheme="majorBidi" w:hAnsiTheme="majorBidi" w:cstheme="majorBidi"/>
          <w:sz w:val="32"/>
          <w:szCs w:val="32"/>
          <w:cs/>
        </w:rPr>
        <w:t>ด้รั</w:t>
      </w:r>
      <w:r w:rsidRPr="003C6F95">
        <w:rPr>
          <w:rFonts w:asciiTheme="majorBidi" w:hAnsiTheme="majorBidi" w:cstheme="majorBidi"/>
          <w:sz w:val="32"/>
          <w:szCs w:val="32"/>
          <w:cs/>
        </w:rPr>
        <w:t>บมอบหมาย โดยไม่ต้องขอรับคำสั่งจากราชการบริหารส่วนกลาง ราชการบริหารส่วนกลางเพียงแต่คอยควบคุมดุแลให้ปฏิบัติหน้าที่โดยถูกต้องเท่านั้นมีการเลือกตั้ง โดยเฉพาะอย่างยิ่งการกระจายอำนาจปกครองให้แก่ท้องถิ่นองค์การของราชการบริหารส่วนท้องถิ่นย่อมประกอบด้วย เจ้า</w:t>
      </w:r>
      <w:r w:rsidR="009F4F1A" w:rsidRPr="003C6F95">
        <w:rPr>
          <w:rFonts w:asciiTheme="majorBidi" w:hAnsiTheme="majorBidi" w:cstheme="majorBidi"/>
          <w:sz w:val="32"/>
          <w:szCs w:val="32"/>
          <w:cs/>
        </w:rPr>
        <w:t>หน้า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 ซึ่งได้รับเลือกตั้งจาก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 xml:space="preserve">ราษฎรในท้องถิ่นทั้งหมดหรือบางส่วน 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ดยเฉพาะองค์กรสำหรับเป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นที่ประชุมปรึก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ากิจการ ทั้งนี้เพ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อให้ราษฎรในท้องถิ่นได้เข้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มามีส่วนในการปกค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ท้อง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ถิ่น ถ้าไม่มีการ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ตั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ลยก็ไม่นับว่ามีการกระจายอำนาจปกครอง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แก่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อย่างแท้จริงการ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เลือกตั้ง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ถือว่าเป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นสาร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สำคัญของหลั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ารกระจายอำนาจทางปกครองทางพื้นที่ส่วนการกระจายอำนาจตามกิจการให้แก่องค์การนั้นการเลือกตั้งไม่ถือว่า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หลักสำคั</w:t>
      </w:r>
      <w:r w:rsidR="00C66BB7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เหมือนกับการกระจายอำนาจให้แก่ท้องถิ่นองค์การตามหลักก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รกระจายอำนาจ มีคว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นอิสระที่จะดำเนินกิจการตามอำนาจหน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้าที่ได้เอง โดยไม่ต้องรั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บคำสั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งหร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อยู่ใต้บังคับบัญชาตามลำดับชั้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ของราชการบริหารส่วนกลางมีอำนาจวินิจฉันสังการและดำเนิ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กิจกรรมได้ด้วยงบประมาณและด้วยเจ้าหน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้าที่ของ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ตนเอง ซึ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งไม่ใช่เจ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าหน้าที่ของราชการบริหารส่วนกลาง ถ้าองค์การใดไม่มีคว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นอิสระเช่นว่านี้หร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ือมี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ค่เพียงหน้าที่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เสนอข้อแนะนำและให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คำปรึก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าแก่ราชการบริการส่วนกลางหรือราชการบริการส่วนภ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มิภาคเท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าน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 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ไม่ถือว่าเป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นการกร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จายอำนาจปกครองอย่างแท้จริ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ง</w:t>
      </w:r>
    </w:p>
    <w:p w:rsidR="00176215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ผู้วิจัยไดสรุปกล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ับ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การกระจายอำนาจมีองค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ประกอบสำคัญ 4 ปร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รคือ</w:t>
      </w:r>
    </w:p>
    <w:p w:rsidR="000C1C62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>)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นิติบุคคล การกระจายอำนาจการปกค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องนั้นจะต้องมีองค์การเป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นิต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ิบุ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คคลต่างห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กจา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องค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รของรัฐบาลกลาง การมีองค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การเป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นนิติบุคคลต่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งหากนี้ ก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็เพื่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ประโยชน์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ในการป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ติหน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ของตน เ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งคื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การเหล่านี้จะต้องมีงบประมาณทรัพย์สิน และเจ้าหน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าที่ปฏิบัติงานของตน</w:t>
      </w:r>
    </w:p>
    <w:p w:rsidR="00176215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>)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มีอำนาจในการบริหารงานคว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าม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มี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อิ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สระในการป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บัติหน้าที่เป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นหลักที่สำคั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ในการกระจายอำนาจการปกครอง เพราะถ้าหากองค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การนั้น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ไ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มีการ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ให้</w:t>
      </w:r>
      <w:r w:rsidR="00176215" w:rsidRPr="003C6F95">
        <w:rPr>
          <w:rFonts w:asciiTheme="majorBidi" w:hAnsiTheme="majorBidi" w:cstheme="majorBidi"/>
          <w:sz w:val="32"/>
          <w:szCs w:val="32"/>
          <w:cs/>
        </w:rPr>
        <w:t>อำ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นาจอิสระในการป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บัติหน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จะต้องรอคำสั่งจากรัฐ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าลกลางอยู่เสมอ องค์การปกคราองท้องถิ่นนั้นจะต้อ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งมีอำนาจอิสระในการปฏิบัติภารกิ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จของตนเอง ตลอดจนมีอิสระพอสมควรในการกำหนดนโยบาย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การตัดสินใจในการแก้ไขปั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ญหาต่าง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7D2957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>)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ประชาชนในท้องถิ่นมีส่วนร่วมในการเลือกผ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หารและผ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ทำหน้าที่นิติบัญญัติ การม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ีส่วนร่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วมในการปกครองตนเองในท้องถิ่นของประชาชนนั้นอาจทำได้หลายระดับแล้วแต่ความสามารถและคว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มสนใจของประชาชนในท้องถิ่นเป็นสำคัญ เช่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น ประชาชนบางคนอาจมีส่วนร่วมในกิ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จกรรมข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องท้องถิ่น เฉพาะการออกไปใช้สิทธิ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ออกเสียง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ตั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งตัวแทนของตนเข้าไปปฏิบัติหน้าที</w:t>
      </w:r>
      <w:r w:rsidR="00243DA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ในตำแหน่งต่าง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 xml:space="preserve">ขององค์กรปกครองส่วนท้องถิ่นเท่านี้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C1D89" w:rsidRPr="003C6F95">
        <w:rPr>
          <w:rFonts w:asciiTheme="majorBidi" w:hAnsiTheme="majorBidi" w:cstheme="majorBidi"/>
          <w:sz w:val="32"/>
          <w:szCs w:val="32"/>
          <w:cs/>
        </w:rPr>
        <w:t>แต่บางทีอาจเข้าไปมีส่วนร่วมในกิจกรรมการปกครองท้องถิ่นมากกว่านั้น ถึงกับสมัคร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เข้ารับเลือกตั้งเป็นตัวแทนของประชาชนเพื่อมีโอกาส</w:t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เข้ามามีบทบาท ในการดำเนินกิจกรร</w:t>
      </w:r>
      <w:r w:rsidR="008A21C1" w:rsidRPr="003C6F95">
        <w:rPr>
          <w:rFonts w:asciiTheme="majorBidi" w:hAnsiTheme="majorBidi" w:cstheme="majorBidi" w:hint="cs"/>
          <w:sz w:val="32"/>
          <w:szCs w:val="32"/>
          <w:cs/>
        </w:rPr>
        <w:t>ม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อันเป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นหน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ขององค์กรปกครองส่วนท้องถิ่นด้วยตนเอง</w:t>
      </w:r>
    </w:p>
    <w:p w:rsidR="007D2957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>)</w:t>
      </w:r>
      <w:r w:rsidR="00FF7852">
        <w:rPr>
          <w:rFonts w:asciiTheme="majorBidi" w:hAnsiTheme="majorBidi" w:cstheme="majorBidi" w:hint="cs"/>
          <w:sz w:val="32"/>
          <w:szCs w:val="32"/>
          <w:cs/>
        </w:rPr>
        <w:tab/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มีงบประมาณของตนเอง องค์กรปกครองท้องถิ่นต้อมีอำนาจในการจัดเก็บรายได้ตนเอง รวม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ไป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ึ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งการมีอำนาจในการบริหารงบประมาณที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ได้มานั้นด้วยตนเอง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ซึ่งเป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F712F3">
        <w:rPr>
          <w:rFonts w:asciiTheme="majorBidi" w:hAnsiTheme="majorBidi" w:cstheme="majorBidi"/>
          <w:sz w:val="32"/>
          <w:szCs w:val="32"/>
          <w:cs/>
        </w:rPr>
        <w:t>น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การมอบอำนาจการตัดสินใจให้องค์กรปกครองท้องถิ่นทั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งหมดตั้งแต่การวางแผนปฏิบัติงาน การจัดเก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บรายได้ การบริหารและการบริการประชาชนในเขตพื้นที่รับผิดชอบ</w:t>
      </w:r>
    </w:p>
    <w:p w:rsidR="007D2957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D29AF">
        <w:rPr>
          <w:rFonts w:asciiTheme="majorBidi" w:hAnsiTheme="majorBidi" w:cstheme="majorBidi" w:hint="cs"/>
          <w:sz w:val="32"/>
          <w:szCs w:val="32"/>
          <w:cs/>
        </w:rPr>
        <w:tab/>
      </w:r>
      <w:r w:rsidR="008D29AF">
        <w:rPr>
          <w:rFonts w:asciiTheme="majorBidi" w:hAnsiTheme="majorBidi" w:cstheme="majorBidi" w:hint="cs"/>
          <w:sz w:val="32"/>
          <w:szCs w:val="32"/>
          <w:cs/>
        </w:rPr>
        <w:tab/>
      </w:r>
      <w:r w:rsidR="008D29AF">
        <w:rPr>
          <w:rFonts w:asciiTheme="majorBidi" w:hAnsiTheme="majorBidi" w:cstheme="majorBidi" w:hint="cs"/>
          <w:sz w:val="32"/>
          <w:szCs w:val="32"/>
          <w:cs/>
        </w:rPr>
        <w:tab/>
      </w:r>
      <w:r w:rsidR="008D29AF">
        <w:rPr>
          <w:rFonts w:asciiTheme="majorBidi" w:hAnsiTheme="majorBidi" w:cstheme="majorBidi" w:hint="cs"/>
          <w:sz w:val="32"/>
          <w:szCs w:val="32"/>
          <w:cs/>
        </w:rPr>
        <w:tab/>
      </w:r>
      <w:r w:rsidR="008D29AF">
        <w:rPr>
          <w:rFonts w:asciiTheme="majorBidi" w:hAnsiTheme="majorBidi" w:cstheme="majorBidi" w:hint="cs"/>
          <w:sz w:val="32"/>
          <w:szCs w:val="32"/>
          <w:cs/>
        </w:rPr>
        <w:tab/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จากองค์ประกอบของห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ลั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กการกร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จายอำนาจที่กล่าวมา จึงสรุปได้ว่า องค์ประกอบทั้ง 4 ประการ ในการกระจายอำนาจ ถ้าสามารถดำเนินการหรือปฏิบัต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ได้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ริงได้ตามกรอบหลักการดังกล่าวโดยไม่มีการแทรกแซงจากส่วนอื่น ย่อมทำให้องค์กรปกครองท้องถิ่นมีคว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มสมบูร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ณ์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ในการบริหารงานมากขึ้นมุ่งสู่การทำงานที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มีประสิทธิภาพ</w:t>
      </w:r>
    </w:p>
    <w:p w:rsidR="005626ED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626ED" w:rsidRPr="003C6F95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D2957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 w:rsidRPr="006C4C91">
        <w:rPr>
          <w:rFonts w:asciiTheme="majorBidi" w:hAnsiTheme="majorBidi" w:cs="Angsana New"/>
          <w:sz w:val="32"/>
          <w:szCs w:val="32"/>
          <w:cs/>
        </w:rPr>
        <w:t>2.2.1</w:t>
      </w:r>
      <w:r w:rsidR="00E9337C">
        <w:rPr>
          <w:rFonts w:asciiTheme="majorBidi" w:hAnsiTheme="majorBidi" w:cstheme="majorBidi" w:hint="cs"/>
          <w:sz w:val="32"/>
          <w:szCs w:val="32"/>
          <w:cs/>
        </w:rPr>
        <w:t>.</w:t>
      </w:r>
      <w:r w:rsidR="00E9337C">
        <w:rPr>
          <w:rFonts w:asciiTheme="majorBidi" w:hAnsiTheme="majorBidi" w:cstheme="majorBidi"/>
          <w:sz w:val="32"/>
          <w:szCs w:val="32"/>
        </w:rPr>
        <w:t>3</w:t>
      </w:r>
      <w:r w:rsidR="00E9337C">
        <w:rPr>
          <w:rFonts w:asciiTheme="majorBidi" w:hAnsiTheme="majorBidi" w:cstheme="majorBidi"/>
          <w:sz w:val="32"/>
          <w:szCs w:val="32"/>
        </w:rPr>
        <w:tab/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รูปแบบของการกระจายอำนาจ</w:t>
      </w:r>
    </w:p>
    <w:p w:rsidR="007D2957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รูปแบบของการกร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จายอำนาจ สามารถจำแนกได้หลายว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ตามคว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D2957" w:rsidRPr="003C6F95">
        <w:rPr>
          <w:rFonts w:asciiTheme="majorBidi" w:hAnsiTheme="majorBidi" w:cstheme="majorBidi"/>
          <w:sz w:val="32"/>
          <w:szCs w:val="32"/>
          <w:cs/>
        </w:rPr>
        <w:t>มคิดของนักวิชาการ ดังนี้</w:t>
      </w:r>
    </w:p>
    <w:p w:rsidR="003D6B04" w:rsidRPr="003C6F95" w:rsidRDefault="007D295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 w:rsidRP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 w:rsidRPr="00E9337C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E9337C">
        <w:rPr>
          <w:rFonts w:asciiTheme="majorBidi" w:hAnsiTheme="majorBidi" w:cstheme="majorBidi"/>
          <w:sz w:val="32"/>
          <w:szCs w:val="32"/>
          <w:cs/>
        </w:rPr>
        <w:t>ติน</w:t>
      </w:r>
      <w:proofErr w:type="spellEnd"/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9337C">
        <w:rPr>
          <w:rFonts w:asciiTheme="majorBidi" w:hAnsiTheme="majorBidi" w:cstheme="majorBidi"/>
          <w:sz w:val="32"/>
          <w:szCs w:val="32"/>
          <w:cs/>
        </w:rPr>
        <w:t>ปรัชญ</w:t>
      </w:r>
      <w:proofErr w:type="spellEnd"/>
      <w:r w:rsidRPr="00E9337C">
        <w:rPr>
          <w:rFonts w:asciiTheme="majorBidi" w:hAnsiTheme="majorBidi" w:cstheme="majorBidi"/>
          <w:sz w:val="32"/>
          <w:szCs w:val="32"/>
          <w:cs/>
        </w:rPr>
        <w:t>พฤทธิ์ (2535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87CE4">
        <w:rPr>
          <w:rFonts w:asciiTheme="majorBidi" w:hAnsiTheme="majorBidi" w:cstheme="majorBidi"/>
          <w:sz w:val="32"/>
          <w:szCs w:val="32"/>
        </w:rPr>
        <w:t>26 ,</w:t>
      </w:r>
      <w:r w:rsidRPr="00E9337C">
        <w:rPr>
          <w:rFonts w:asciiTheme="majorBidi" w:hAnsiTheme="majorBidi" w:cstheme="majorBidi"/>
          <w:sz w:val="32"/>
          <w:szCs w:val="32"/>
        </w:rPr>
        <w:t xml:space="preserve"> </w:t>
      </w:r>
      <w:r w:rsidRPr="00E9337C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proofErr w:type="spellStart"/>
      <w:r w:rsidRPr="00E9337C">
        <w:rPr>
          <w:rFonts w:asciiTheme="majorBidi" w:hAnsiTheme="majorBidi" w:cstheme="majorBidi"/>
          <w:sz w:val="32"/>
          <w:szCs w:val="32"/>
          <w:cs/>
        </w:rPr>
        <w:t>ภาณุวัฒน์</w:t>
      </w:r>
      <w:proofErr w:type="spellEnd"/>
      <w:r w:rsidRPr="00E9337C">
        <w:rPr>
          <w:rFonts w:asciiTheme="majorBidi" w:hAnsiTheme="majorBidi" w:cstheme="majorBidi"/>
          <w:sz w:val="32"/>
          <w:szCs w:val="32"/>
          <w:cs/>
        </w:rPr>
        <w:t xml:space="preserve"> ภักดีวงศ์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>,</w:t>
      </w:r>
      <w:r w:rsidRPr="00E9337C">
        <w:rPr>
          <w:rFonts w:asciiTheme="majorBidi" w:hAnsiTheme="majorBidi" w:cstheme="majorBidi"/>
          <w:sz w:val="32"/>
          <w:szCs w:val="32"/>
          <w:cs/>
        </w:rPr>
        <w:t xml:space="preserve"> 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9337C">
        <w:rPr>
          <w:rFonts w:asciiTheme="majorBidi" w:hAnsiTheme="majorBidi" w:cstheme="majorBidi"/>
          <w:sz w:val="32"/>
          <w:szCs w:val="32"/>
          <w:cs/>
        </w:rPr>
        <w:t>28) จำแนกรูปแบบของการกระจายอำนาจไว้ 2 รูป</w:t>
      </w:r>
      <w:r w:rsidR="00695D2D" w:rsidRPr="00E9337C">
        <w:rPr>
          <w:rFonts w:asciiTheme="majorBidi" w:hAnsiTheme="majorBidi" w:cstheme="majorBidi"/>
          <w:sz w:val="32"/>
          <w:szCs w:val="32"/>
          <w:cs/>
        </w:rPr>
        <w:t>แ</w:t>
      </w:r>
      <w:r w:rsidRPr="00E9337C">
        <w:rPr>
          <w:rFonts w:asciiTheme="majorBidi" w:hAnsiTheme="majorBidi" w:cstheme="majorBidi"/>
          <w:sz w:val="32"/>
          <w:szCs w:val="32"/>
          <w:cs/>
        </w:rPr>
        <w:t>บบ คือการกระจายอำนาจแบบ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95D2D" w:rsidRPr="003C6F95">
        <w:rPr>
          <w:rFonts w:asciiTheme="majorBidi" w:hAnsiTheme="majorBidi" w:cstheme="majorBidi"/>
          <w:sz w:val="32"/>
          <w:szCs w:val="32"/>
        </w:rPr>
        <w:t>Deconcentation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ซึ่ง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การกระจายอำนาจที่ ส่วนกลางแบ่งอำนาจการตัดสินใจให้กับท้องถิ่นไปใช้ในการวินิจฉัยดำเนินการแต่ส่วนกลาง ยังทรงไว้ซึ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งอำนาจในการแทรกแซงผลของกา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รตัดสินใจของท้องถิ่น และการกระจา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ยอำนาจแบบ </w:t>
      </w:r>
      <w:r w:rsidRPr="003C6F95">
        <w:rPr>
          <w:rFonts w:asciiTheme="majorBidi" w:hAnsiTheme="majorBidi" w:cstheme="majorBidi"/>
          <w:sz w:val="32"/>
          <w:szCs w:val="32"/>
        </w:rPr>
        <w:t xml:space="preserve">Devolution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ซึ่งเป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นการกระจายอำนาจ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ที่ส่วนกลาง ให้อำนาจการตัดสินใจแก่ท้องถิ่น</w:t>
      </w:r>
    </w:p>
    <w:p w:rsidR="007D2957" w:rsidRPr="003C6F95" w:rsidRDefault="007D295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/>
          <w:sz w:val="32"/>
          <w:szCs w:val="32"/>
          <w:cs/>
        </w:rPr>
        <w:t xml:space="preserve">อนันต์ </w:t>
      </w:r>
      <w:r w:rsidRPr="003C6F95">
        <w:rPr>
          <w:rFonts w:asciiTheme="majorBidi" w:hAnsiTheme="majorBidi" w:cstheme="majorBidi"/>
          <w:sz w:val="32"/>
          <w:szCs w:val="32"/>
          <w:cs/>
        </w:rPr>
        <w:t>ไชยศักดิ์ (</w:t>
      </w:r>
      <w:r w:rsidR="005626ED">
        <w:rPr>
          <w:rFonts w:asciiTheme="majorBidi" w:hAnsiTheme="majorBidi" w:cstheme="majorBidi"/>
          <w:sz w:val="32"/>
          <w:szCs w:val="32"/>
        </w:rPr>
        <w:t>2538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23</w:t>
      </w:r>
      <w:r w:rsidR="000035D9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0035D9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25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D3F2F" w:rsidRPr="003C6F95">
        <w:rPr>
          <w:rFonts w:asciiTheme="majorBidi" w:hAnsiTheme="majorBidi" w:cstheme="majorBidi"/>
          <w:sz w:val="32"/>
          <w:szCs w:val="32"/>
          <w:cs/>
        </w:rPr>
        <w:t>ได้แบ่งรูปแบบของการกระจายอำนาจให้เฉพาะออกไป โดยแบ่งเป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BD3F2F" w:rsidRPr="003C6F95">
        <w:rPr>
          <w:rFonts w:asciiTheme="majorBidi" w:hAnsiTheme="majorBidi" w:cstheme="majorBidi"/>
          <w:sz w:val="32"/>
          <w:szCs w:val="32"/>
          <w:cs/>
        </w:rPr>
        <w:t>น 4 รูปแบบ คือ</w:t>
      </w:r>
    </w:p>
    <w:p w:rsidR="00BD3F2F" w:rsidRPr="003C6F95" w:rsidRDefault="00BD3F2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 1 การให้อำนาจ (</w:t>
      </w:r>
      <w:r w:rsidRPr="003C6F95">
        <w:rPr>
          <w:rFonts w:asciiTheme="majorBidi" w:hAnsiTheme="majorBidi" w:cstheme="majorBidi"/>
          <w:sz w:val="32"/>
          <w:szCs w:val="32"/>
        </w:rPr>
        <w:t>Devolution</w:t>
      </w:r>
      <w:r w:rsidRPr="003C6F95">
        <w:rPr>
          <w:rFonts w:asciiTheme="majorBidi" w:hAnsiTheme="majorBidi" w:cstheme="majorBidi"/>
          <w:sz w:val="32"/>
          <w:szCs w:val="32"/>
          <w:cs/>
        </w:rPr>
        <w:t>) เป</w:t>
      </w:r>
      <w:r w:rsidR="00695D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นการกระจายอำนาจท</w:t>
      </w:r>
      <w:r w:rsidRPr="003C6F95">
        <w:rPr>
          <w:rFonts w:asciiTheme="majorBidi" w:hAnsiTheme="majorBidi" w:cstheme="majorBidi"/>
          <w:sz w:val="32"/>
          <w:szCs w:val="32"/>
          <w:cs/>
        </w:rPr>
        <w:t>างการเมือง โดยให้อำนาจและคว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มรับผิดชอบจากก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รปกครองระดับชาติไปยังระดับท้องถิ่น</w:t>
      </w:r>
    </w:p>
    <w:p w:rsidR="00BD3F2F" w:rsidRPr="003C6F95" w:rsidRDefault="00BD3F2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 2 การแบ่งอำนาจ (</w:t>
      </w:r>
      <w:proofErr w:type="spellStart"/>
      <w:r w:rsidR="008E6EBD" w:rsidRPr="003C6F95">
        <w:rPr>
          <w:rFonts w:asciiTheme="majorBidi" w:hAnsiTheme="majorBidi" w:cstheme="majorBidi"/>
          <w:sz w:val="32"/>
          <w:szCs w:val="32"/>
        </w:rPr>
        <w:t>Deconcentation</w:t>
      </w:r>
      <w:proofErr w:type="spellEnd"/>
      <w:r w:rsidR="008E6EBD" w:rsidRPr="003C6F95">
        <w:rPr>
          <w:rFonts w:asciiTheme="majorBidi" w:hAnsiTheme="majorBidi" w:cstheme="majorBidi"/>
          <w:sz w:val="32"/>
          <w:szCs w:val="32"/>
        </w:rPr>
        <w:t>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เป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ลั</w:t>
      </w:r>
      <w:r w:rsidRPr="003C6F95">
        <w:rPr>
          <w:rFonts w:asciiTheme="majorBidi" w:hAnsiTheme="majorBidi" w:cstheme="majorBidi"/>
          <w:sz w:val="32"/>
          <w:szCs w:val="32"/>
          <w:cs/>
        </w:rPr>
        <w:t>กษ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ะการกระจายอำนาจทางบริหาร 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ดยมอบอำนาจหน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และคว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มรับผิดชอบจากส่วนกลางไปยังหน่วยงานภูมิภาค จังหวัดและหน่วยงานต่าง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ในพื้นที่</w:t>
      </w:r>
    </w:p>
    <w:p w:rsidR="001D660D" w:rsidRPr="003C6F95" w:rsidRDefault="00BD3F2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 3 การให้เอกชนดำเนินการ (</w:t>
      </w:r>
      <w:r w:rsidRPr="003C6F95">
        <w:rPr>
          <w:rFonts w:asciiTheme="majorBidi" w:hAnsiTheme="majorBidi" w:cstheme="majorBidi"/>
          <w:sz w:val="32"/>
          <w:szCs w:val="32"/>
        </w:rPr>
        <w:t>Privatization</w:t>
      </w:r>
      <w:r w:rsidRPr="003C6F95">
        <w:rPr>
          <w:rFonts w:asciiTheme="majorBidi" w:hAnsiTheme="majorBidi" w:cstheme="majorBidi"/>
          <w:sz w:val="32"/>
          <w:szCs w:val="32"/>
          <w:cs/>
        </w:rPr>
        <w:t>) เป็นการมอบอำนาจความรับผิดชอบอย่างใดอย่างหนึ่งของราชการไปให้เอกชนดำเนินการ</w:t>
      </w:r>
    </w:p>
    <w:p w:rsidR="00BD3F2F" w:rsidRDefault="00B7081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="00E9337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 4 การให้องค์การพัฒนาเอกชน และองค์กรชุมชนเข้าร่วมดำเนินการบางอย่างเพื่อแบ่งเบาภาระหน้าที่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ของรัฐ</w:t>
      </w:r>
      <w:r w:rsidRPr="003C6F95">
        <w:rPr>
          <w:rFonts w:asciiTheme="majorBidi" w:hAnsiTheme="majorBidi" w:cstheme="majorBidi"/>
          <w:sz w:val="32"/>
          <w:szCs w:val="32"/>
          <w:cs/>
        </w:rPr>
        <w:t>บาลกลาง</w:t>
      </w:r>
    </w:p>
    <w:p w:rsidR="004B716C" w:rsidRPr="003C6F95" w:rsidRDefault="004B716C" w:rsidP="004B716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สมคิด เลิศไพฑูรย์ (2550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29) ได้แบ่งการปกครองตามหลักการกระจายอำนาจ 2 ลักษณะ คือ</w:t>
      </w:r>
    </w:p>
    <w:p w:rsidR="004B716C" w:rsidRPr="003C6F95" w:rsidRDefault="004B716C" w:rsidP="004B716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การกระจายอำนาจทางพื้นที่หรือ ที่เรียกว่า การกระจายอำนาจทางเขตแดน (</w:t>
      </w:r>
      <w:r w:rsidRPr="003C6F95">
        <w:rPr>
          <w:rFonts w:asciiTheme="majorBidi" w:hAnsiTheme="majorBidi" w:cstheme="majorBidi"/>
          <w:sz w:val="32"/>
          <w:szCs w:val="32"/>
        </w:rPr>
        <w:t>Decentralization Territorial</w:t>
      </w:r>
      <w:r w:rsidRPr="003C6F95">
        <w:rPr>
          <w:rFonts w:asciiTheme="majorBidi" w:hAnsiTheme="majorBidi" w:cstheme="majorBidi"/>
          <w:sz w:val="32"/>
          <w:szCs w:val="32"/>
          <w:cs/>
        </w:rPr>
        <w:t>) คือ การที่รัฐมอบอำนาจในการจัดทำริการสาธารณะให้องค์กรปกครองส่วนท้องถิ่น (</w:t>
      </w:r>
      <w:r w:rsidRPr="003C6F95">
        <w:rPr>
          <w:rFonts w:asciiTheme="majorBidi" w:hAnsiTheme="majorBidi" w:cstheme="majorBidi"/>
          <w:sz w:val="32"/>
          <w:szCs w:val="32"/>
        </w:rPr>
        <w:t>Collectivities Locales</w:t>
      </w:r>
      <w:r w:rsidRPr="003C6F95">
        <w:rPr>
          <w:rFonts w:asciiTheme="majorBidi" w:hAnsiTheme="majorBidi" w:cstheme="majorBidi"/>
          <w:sz w:val="32"/>
          <w:szCs w:val="32"/>
          <w:cs/>
        </w:rPr>
        <w:t>) จัดทำ ทั้งนี้การจัดทำบริการสาธารณะที่ได้รับมอบหมายจะถูกจำกัดขอบเขต โดยพื้นที่หรืออาณาเขตขององค์กรปกครองส่วนท้องถิ่นนั้น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เพื่อตอบสนองความต้องการของประชาชนในท้องถิ่นนั้น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การจัดระเบียบราชการบริหารลักษณะนี้เรียกว่า “การบริหารราชการส่วนท้องถิ่น”</w:t>
      </w:r>
    </w:p>
    <w:p w:rsidR="004B716C" w:rsidRPr="003C6F95" w:rsidRDefault="004B716C" w:rsidP="004B716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F712F3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การกระจายอำนาจทางบริการ หรืออาจเรียกว่า การกระจายอำนาจทางเทคนิค (</w:t>
      </w:r>
      <w:r w:rsidRPr="003C6F95">
        <w:rPr>
          <w:rFonts w:asciiTheme="majorBidi" w:hAnsiTheme="majorBidi" w:cstheme="majorBidi"/>
          <w:sz w:val="32"/>
          <w:szCs w:val="32"/>
        </w:rPr>
        <w:t>Decentralization Par Service Out Techniques</w:t>
      </w:r>
      <w:r w:rsidRPr="003C6F95">
        <w:rPr>
          <w:rFonts w:asciiTheme="majorBidi" w:hAnsiTheme="majorBidi" w:cstheme="majorBidi"/>
          <w:sz w:val="32"/>
          <w:szCs w:val="32"/>
          <w:cs/>
        </w:rPr>
        <w:t>) คือ การที่รัฐมอบอำนาจในการจัดทำบริการสาธารณะในบางเรื่องบางอย่างให้แก่องค์การของรัฐ (</w:t>
      </w:r>
      <w:r w:rsidRPr="003C6F95">
        <w:rPr>
          <w:rFonts w:asciiTheme="majorBidi" w:hAnsiTheme="majorBidi" w:cstheme="majorBidi"/>
          <w:sz w:val="32"/>
          <w:szCs w:val="32"/>
        </w:rPr>
        <w:t>State Organs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ที่จัดตั้งขึ้นโดยเฉพาะเป็นผู้จัดทำการกระจายอำนาจทางบริการนี้มิใช่เป็นการกระจายอำนาจปกครอง </w:t>
      </w:r>
    </w:p>
    <w:p w:rsidR="004B716C" w:rsidRDefault="004B716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แต่เป็นการ “มอบ” ให้องค์การของรัฐไปจัดทำบริหารสาธารณะโดยแยกออแกมาเป็นนิติบุคคลต่างหากจากรัฐมีทรัพย์สินของตนเองและมีผู้บริหารของตนเองโดยเป็นนิติบุคคล การกระจายอำนาจนี้จะต้องอยู่ภายใต้การกำกับดูแลของรัฐเช่นกัน ซึ่งมีอยู่ 2 รูปแบบ คือรัฐวิสาหกิจและองค์การมหาชน</w:t>
      </w:r>
    </w:p>
    <w:p w:rsidR="00B90CA2" w:rsidRDefault="00B90CA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90CA2" w:rsidRPr="000035D9" w:rsidRDefault="00B90CA2" w:rsidP="00B90CA2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35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0035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90CA2" w:rsidRPr="00406E20" w:rsidRDefault="00B90CA2" w:rsidP="00B90CA2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035D9">
        <w:rPr>
          <w:rFonts w:asciiTheme="majorBidi" w:hAnsiTheme="majorBidi" w:cstheme="majorBidi"/>
          <w:i/>
          <w:iCs/>
          <w:sz w:val="32"/>
          <w:szCs w:val="32"/>
          <w:cs/>
        </w:rPr>
        <w:t>ความแตกต่างระหว่างองค์กรกระจายอำนาจทางพื้นที่กับองค์การกระจายอำนาจทางบริการ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2699"/>
        <w:gridCol w:w="2730"/>
        <w:gridCol w:w="2723"/>
      </w:tblGrid>
      <w:tr w:rsidR="00B90CA2" w:rsidRPr="005626ED" w:rsidTr="005626ED">
        <w:trPr>
          <w:trHeight w:val="737"/>
        </w:trPr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tl2br w:val="single" w:sz="4" w:space="0" w:color="auto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</w:t>
            </w: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</w:t>
            </w:r>
          </w:p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องค์กร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การจัดทำบริการสาธารณะ</w:t>
            </w:r>
          </w:p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90CA2" w:rsidRPr="005626ED" w:rsidTr="005626ED">
        <w:tc>
          <w:tcPr>
            <w:tcW w:w="3004" w:type="dxa"/>
            <w:tcBorders>
              <w:left w:val="nil"/>
              <w:bottom w:val="single" w:sz="4" w:space="0" w:color="auto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กระจายอำนาจทางพื้นที่</w:t>
            </w:r>
          </w:p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กระจายอำนาจทางบริการ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เล็ก</w:t>
            </w:r>
          </w:p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ครอบคลุมพื้นที่ทั้งประเทศ</w:t>
            </w:r>
          </w:p>
        </w:tc>
        <w:tc>
          <w:tcPr>
            <w:tcW w:w="3004" w:type="dxa"/>
            <w:tcBorders>
              <w:bottom w:val="single" w:sz="4" w:space="0" w:color="auto"/>
              <w:right w:val="nil"/>
            </w:tcBorders>
          </w:tcPr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ทำได้หลายอย่าง</w:t>
            </w:r>
          </w:p>
          <w:p w:rsidR="00B90CA2" w:rsidRPr="005626ED" w:rsidRDefault="00B90CA2" w:rsidP="005626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626ED">
              <w:rPr>
                <w:rFonts w:asciiTheme="majorBidi" w:hAnsiTheme="majorBidi" w:cstheme="majorBidi"/>
                <w:sz w:val="32"/>
                <w:szCs w:val="32"/>
                <w:cs/>
              </w:rPr>
              <w:t>ทำได้อย่างเดียว</w:t>
            </w:r>
          </w:p>
        </w:tc>
      </w:tr>
    </w:tbl>
    <w:p w:rsidR="008E35BE" w:rsidRPr="008E35BE" w:rsidRDefault="00F712F3" w:rsidP="006C1A80">
      <w:pPr>
        <w:tabs>
          <w:tab w:val="left" w:pos="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F712F3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</w:t>
      </w:r>
      <w:r w:rsidR="00B90CA2">
        <w:rPr>
          <w:rFonts w:asciiTheme="majorBidi" w:hAnsiTheme="majorBidi" w:cstheme="majorBidi"/>
          <w:sz w:val="32"/>
          <w:szCs w:val="32"/>
        </w:rPr>
        <w:t xml:space="preserve"> </w:t>
      </w:r>
      <w:r w:rsidR="008E35BE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ปรับปรุงจาก.  </w:t>
      </w:r>
      <w:r w:rsidR="008E35BE" w:rsidRPr="00C26E06">
        <w:rPr>
          <w:rFonts w:asciiTheme="majorBidi" w:hAnsiTheme="majorBidi" w:cs="Angsana New"/>
          <w:i/>
          <w:iCs/>
          <w:sz w:val="32"/>
          <w:szCs w:val="32"/>
          <w:cs/>
        </w:rPr>
        <w:t>ทิศท</w:t>
      </w:r>
      <w:r w:rsidR="008E35BE" w:rsidRPr="00C26E06">
        <w:rPr>
          <w:rFonts w:asciiTheme="majorBidi" w:hAnsiTheme="majorBidi" w:cs="Angsana New" w:hint="cs"/>
          <w:i/>
          <w:iCs/>
          <w:sz w:val="32"/>
          <w:szCs w:val="32"/>
          <w:cs/>
        </w:rPr>
        <w:t>า</w:t>
      </w:r>
      <w:r w:rsidR="008E35BE" w:rsidRPr="00C26E06">
        <w:rPr>
          <w:rFonts w:asciiTheme="majorBidi" w:hAnsiTheme="majorBidi" w:cs="Angsana New"/>
          <w:i/>
          <w:iCs/>
          <w:sz w:val="32"/>
          <w:szCs w:val="32"/>
          <w:cs/>
        </w:rPr>
        <w:t>งก</w:t>
      </w:r>
      <w:r w:rsidR="008E35BE" w:rsidRPr="00C26E06">
        <w:rPr>
          <w:rFonts w:asciiTheme="majorBidi" w:hAnsiTheme="majorBidi" w:cs="Angsana New" w:hint="cs"/>
          <w:i/>
          <w:iCs/>
          <w:sz w:val="32"/>
          <w:szCs w:val="32"/>
          <w:cs/>
        </w:rPr>
        <w:t>า</w:t>
      </w:r>
      <w:r w:rsidR="008E35BE" w:rsidRPr="00C26E06">
        <w:rPr>
          <w:rFonts w:asciiTheme="majorBidi" w:hAnsiTheme="majorBidi" w:cs="Angsana New"/>
          <w:i/>
          <w:iCs/>
          <w:sz w:val="32"/>
          <w:szCs w:val="32"/>
          <w:cs/>
        </w:rPr>
        <w:t>รปกครองท</w:t>
      </w:r>
      <w:r w:rsidR="008E35BE" w:rsidRPr="00C26E06">
        <w:rPr>
          <w:rFonts w:asciiTheme="majorBidi" w:hAnsiTheme="majorBidi" w:cs="Angsana New" w:hint="cs"/>
          <w:i/>
          <w:iCs/>
          <w:sz w:val="32"/>
          <w:szCs w:val="32"/>
          <w:cs/>
        </w:rPr>
        <w:t>้</w:t>
      </w:r>
      <w:r w:rsidR="008E35BE" w:rsidRPr="00C26E06">
        <w:rPr>
          <w:rFonts w:asciiTheme="majorBidi" w:hAnsiTheme="majorBidi" w:cs="Angsana New"/>
          <w:i/>
          <w:iCs/>
          <w:sz w:val="32"/>
          <w:szCs w:val="32"/>
          <w:cs/>
        </w:rPr>
        <w:t>องถิ่นไทยในรัฐธรรมนูญฉบ</w:t>
      </w:r>
      <w:r w:rsidR="008E35BE" w:rsidRPr="00C26E06">
        <w:rPr>
          <w:rFonts w:asciiTheme="majorBidi" w:hAnsiTheme="majorBidi" w:cs="Angsana New" w:hint="cs"/>
          <w:i/>
          <w:iCs/>
          <w:sz w:val="32"/>
          <w:szCs w:val="32"/>
          <w:cs/>
        </w:rPr>
        <w:t>ั</w:t>
      </w:r>
      <w:r w:rsidR="008E35BE" w:rsidRPr="00C26E06">
        <w:rPr>
          <w:rFonts w:asciiTheme="majorBidi" w:hAnsiTheme="majorBidi" w:cs="Angsana New"/>
          <w:i/>
          <w:iCs/>
          <w:sz w:val="32"/>
          <w:szCs w:val="32"/>
          <w:cs/>
        </w:rPr>
        <w:t>บใหม่.</w:t>
      </w:r>
      <w:r w:rsidR="008E35BE">
        <w:rPr>
          <w:rFonts w:asciiTheme="majorBidi" w:hAnsiTheme="majorBidi" w:cs="Angsana New" w:hint="cs"/>
          <w:sz w:val="32"/>
          <w:szCs w:val="32"/>
          <w:cs/>
        </w:rPr>
        <w:t xml:space="preserve">                        (</w:t>
      </w:r>
      <w:r w:rsidR="008E35BE" w:rsidRPr="00C26E06">
        <w:rPr>
          <w:rFonts w:asciiTheme="majorBidi" w:hAnsiTheme="majorBidi" w:cs="Angsana New"/>
          <w:sz w:val="32"/>
          <w:szCs w:val="32"/>
          <w:cs/>
        </w:rPr>
        <w:t>พิมพ์</w:t>
      </w:r>
      <w:r w:rsidR="008E35BE">
        <w:rPr>
          <w:rFonts w:asciiTheme="majorBidi" w:hAnsiTheme="majorBidi" w:cs="Angsana New"/>
          <w:sz w:val="32"/>
          <w:szCs w:val="32"/>
          <w:cs/>
        </w:rPr>
        <w:t>คร</w:t>
      </w:r>
      <w:r w:rsidR="008E35BE">
        <w:rPr>
          <w:rFonts w:asciiTheme="majorBidi" w:hAnsiTheme="majorBidi" w:cs="Angsana New" w:hint="cs"/>
          <w:sz w:val="32"/>
          <w:szCs w:val="32"/>
          <w:cs/>
        </w:rPr>
        <w:t>ั้</w:t>
      </w:r>
      <w:r w:rsidR="008E35BE" w:rsidRPr="00C26E06">
        <w:rPr>
          <w:rFonts w:asciiTheme="majorBidi" w:hAnsiTheme="majorBidi" w:cs="Angsana New"/>
          <w:sz w:val="32"/>
          <w:szCs w:val="32"/>
          <w:cs/>
        </w:rPr>
        <w:t>งที่</w:t>
      </w:r>
      <w:r w:rsidR="008E35BE">
        <w:rPr>
          <w:rFonts w:asciiTheme="majorBidi" w:hAnsiTheme="majorBidi" w:cstheme="majorBidi"/>
          <w:sz w:val="32"/>
          <w:szCs w:val="32"/>
        </w:rPr>
        <w:t xml:space="preserve"> </w:t>
      </w:r>
      <w:r w:rsidR="008E35BE" w:rsidRPr="00C26E06">
        <w:rPr>
          <w:rFonts w:asciiTheme="majorBidi" w:hAnsiTheme="majorBidi" w:cstheme="majorBidi"/>
          <w:sz w:val="32"/>
          <w:szCs w:val="32"/>
        </w:rPr>
        <w:t>1</w:t>
      </w:r>
      <w:r w:rsidR="008E35BE">
        <w:rPr>
          <w:rFonts w:asciiTheme="majorBidi" w:hAnsiTheme="majorBidi" w:cstheme="majorBidi"/>
          <w:sz w:val="32"/>
          <w:szCs w:val="32"/>
        </w:rPr>
        <w:t>)</w:t>
      </w:r>
      <w:r w:rsidR="008E35BE" w:rsidRPr="00C26E06">
        <w:rPr>
          <w:rFonts w:asciiTheme="majorBidi" w:hAnsiTheme="majorBidi" w:cstheme="majorBidi"/>
          <w:sz w:val="32"/>
          <w:szCs w:val="32"/>
        </w:rPr>
        <w:t xml:space="preserve">. </w:t>
      </w:r>
      <w:r w:rsidR="008E35BE">
        <w:rPr>
          <w:rFonts w:asciiTheme="majorBidi" w:hAnsiTheme="majorBidi" w:cs="Angsana New" w:hint="cs"/>
          <w:sz w:val="32"/>
          <w:szCs w:val="32"/>
          <w:cs/>
        </w:rPr>
        <w:t xml:space="preserve">โดย </w:t>
      </w:r>
      <w:r w:rsidR="008E35BE" w:rsidRPr="00C26E06">
        <w:rPr>
          <w:rFonts w:asciiTheme="majorBidi" w:hAnsiTheme="majorBidi" w:cs="Angsana New"/>
          <w:sz w:val="32"/>
          <w:szCs w:val="32"/>
          <w:cs/>
        </w:rPr>
        <w:t>สมคิด เลิศไพฑูรย์และคณะ. (</w:t>
      </w:r>
      <w:r w:rsidR="008E35BE" w:rsidRPr="00C26E06">
        <w:rPr>
          <w:rFonts w:asciiTheme="majorBidi" w:hAnsiTheme="majorBidi" w:cstheme="majorBidi"/>
          <w:sz w:val="32"/>
          <w:szCs w:val="32"/>
        </w:rPr>
        <w:t>2550).</w:t>
      </w:r>
      <w:r w:rsidR="008E35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35BE" w:rsidRPr="00C26E06">
        <w:rPr>
          <w:rFonts w:asciiTheme="majorBidi" w:hAnsiTheme="majorBidi" w:cs="Angsana New"/>
          <w:sz w:val="32"/>
          <w:szCs w:val="32"/>
          <w:cs/>
        </w:rPr>
        <w:t xml:space="preserve">กรุงเทพฯ : </w:t>
      </w:r>
      <w:proofErr w:type="spellStart"/>
      <w:r w:rsidR="008E35BE" w:rsidRPr="00C26E06">
        <w:rPr>
          <w:rFonts w:asciiTheme="majorBidi" w:hAnsiTheme="majorBidi" w:cs="Angsana New"/>
          <w:sz w:val="32"/>
          <w:szCs w:val="32"/>
          <w:cs/>
        </w:rPr>
        <w:t>เสมำ</w:t>
      </w:r>
      <w:proofErr w:type="spellEnd"/>
      <w:r w:rsidR="008E35BE" w:rsidRPr="00C26E06">
        <w:rPr>
          <w:rFonts w:asciiTheme="majorBidi" w:hAnsiTheme="majorBidi" w:cs="Angsana New"/>
          <w:sz w:val="32"/>
          <w:szCs w:val="32"/>
          <w:cs/>
        </w:rPr>
        <w:t>ธรรม.</w:t>
      </w:r>
      <w:r w:rsidR="008E35BE">
        <w:rPr>
          <w:rFonts w:asciiTheme="majorBidi" w:hAnsiTheme="majorBidi" w:cstheme="majorBidi"/>
          <w:sz w:val="32"/>
          <w:szCs w:val="32"/>
        </w:rPr>
        <w:t xml:space="preserve"> </w:t>
      </w:r>
    </w:p>
    <w:p w:rsidR="00C34D25" w:rsidRPr="003C6F95" w:rsidRDefault="00C34D2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70814" w:rsidRPr="003C6F95" w:rsidRDefault="00B7081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/>
          <w:sz w:val="32"/>
          <w:szCs w:val="32"/>
        </w:rPr>
        <w:tab/>
      </w:r>
      <w:r w:rsidR="00E9337C">
        <w:rPr>
          <w:rFonts w:asciiTheme="majorBidi" w:hAnsiTheme="majorBidi" w:cstheme="majorBidi"/>
          <w:sz w:val="32"/>
          <w:szCs w:val="32"/>
        </w:rPr>
        <w:tab/>
      </w:r>
      <w:r w:rsidR="00E9337C">
        <w:rPr>
          <w:rFonts w:asciiTheme="majorBidi" w:hAnsiTheme="majorBidi" w:cstheme="majorBidi"/>
          <w:sz w:val="32"/>
          <w:szCs w:val="32"/>
        </w:rPr>
        <w:tab/>
      </w:r>
      <w:r w:rsidR="00E9337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3D6B04" w:rsidRPr="003C6F95">
        <w:rPr>
          <w:rFonts w:asciiTheme="majorBidi" w:hAnsiTheme="majorBidi" w:cstheme="majorBidi"/>
          <w:sz w:val="32"/>
          <w:szCs w:val="32"/>
        </w:rPr>
        <w:t>Cheerna</w:t>
      </w:r>
      <w:proofErr w:type="spellEnd"/>
      <w:r w:rsidR="003D6B04" w:rsidRPr="003C6F95">
        <w:rPr>
          <w:rFonts w:asciiTheme="majorBidi" w:hAnsiTheme="majorBidi" w:cstheme="majorBidi"/>
          <w:sz w:val="32"/>
          <w:szCs w:val="32"/>
        </w:rPr>
        <w:t xml:space="preserve"> and Dennis</w:t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3C6F95">
        <w:rPr>
          <w:rFonts w:asciiTheme="majorBidi" w:hAnsiTheme="majorBidi" w:cstheme="majorBidi"/>
          <w:sz w:val="32"/>
          <w:szCs w:val="32"/>
        </w:rPr>
        <w:t>1983</w:t>
      </w:r>
      <w:r w:rsidR="00073AF8">
        <w:rPr>
          <w:rFonts w:asciiTheme="majorBidi" w:hAnsiTheme="majorBidi" w:cstheme="majorBidi"/>
          <w:sz w:val="32"/>
          <w:szCs w:val="32"/>
        </w:rPr>
        <w:t xml:space="preserve"> ,</w:t>
      </w:r>
      <w:r w:rsidR="00DC2CC4">
        <w:rPr>
          <w:rFonts w:asciiTheme="majorBidi" w:hAnsiTheme="majorBidi" w:cstheme="majorBidi"/>
          <w:sz w:val="32"/>
          <w:szCs w:val="32"/>
        </w:rPr>
        <w:t xml:space="preserve"> </w:t>
      </w:r>
      <w:r w:rsidR="00E9337C">
        <w:rPr>
          <w:rFonts w:asciiTheme="majorBidi" w:hAnsiTheme="majorBidi" w:cstheme="majorBidi"/>
          <w:sz w:val="32"/>
          <w:szCs w:val="32"/>
        </w:rPr>
        <w:t>P.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 xml:space="preserve">69 ;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อ้างอิงใน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ภาณุวัฒน์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ภักดีวงศ์. 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32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รูปแบบของการกระจายอำนาจไว้ว่า การกระจายอำนาจมีรูปแบบด้วยกันทังหมด 4 รู</w:t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>ป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</w:t>
      </w:r>
      <w:r w:rsidR="004B71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B70814" w:rsidRPr="003C6F95" w:rsidRDefault="00B7081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 1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การแบ่งอำนาจ (</w:t>
      </w:r>
      <w:proofErr w:type="spellStart"/>
      <w:r w:rsidRPr="003C6F95">
        <w:rPr>
          <w:rFonts w:asciiTheme="majorBidi" w:hAnsiTheme="majorBidi" w:cstheme="majorBidi"/>
          <w:sz w:val="32"/>
          <w:szCs w:val="32"/>
        </w:rPr>
        <w:t>Deconcentation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B70814" w:rsidRPr="003C6F95" w:rsidRDefault="00B7081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การม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บอำนาจในหน่วยงานระดั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รองลงไป (</w:t>
      </w:r>
      <w:r w:rsidRPr="003C6F95">
        <w:rPr>
          <w:rFonts w:asciiTheme="majorBidi" w:hAnsiTheme="majorBidi" w:cstheme="majorBidi"/>
          <w:sz w:val="32"/>
          <w:szCs w:val="32"/>
        </w:rPr>
        <w:t xml:space="preserve">Delegation to Semiautonomous or </w:t>
      </w:r>
      <w:r w:rsidR="001D660D" w:rsidRPr="003C6F95">
        <w:rPr>
          <w:rFonts w:asciiTheme="majorBidi" w:hAnsiTheme="majorBidi" w:cstheme="majorBidi"/>
          <w:sz w:val="32"/>
          <w:szCs w:val="32"/>
        </w:rPr>
        <w:t>Parasternal</w:t>
      </w:r>
      <w:r w:rsidRPr="003C6F95">
        <w:rPr>
          <w:rFonts w:asciiTheme="majorBidi" w:hAnsiTheme="majorBidi" w:cstheme="majorBidi"/>
          <w:sz w:val="32"/>
          <w:szCs w:val="32"/>
        </w:rPr>
        <w:t xml:space="preserve"> Agencies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B70814" w:rsidRPr="003C6F95" w:rsidRDefault="00B7081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รูปแบบที่3 การให้อำนาจแก่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การการบริหารในท้องถิ่น (</w:t>
      </w:r>
      <w:r w:rsidRPr="003C6F95">
        <w:rPr>
          <w:rFonts w:asciiTheme="majorBidi" w:hAnsiTheme="majorBidi" w:cstheme="majorBidi"/>
          <w:sz w:val="32"/>
          <w:szCs w:val="32"/>
        </w:rPr>
        <w:t>Devolution to Local Government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503970" w:rsidRPr="003C6F95" w:rsidRDefault="00B70814" w:rsidP="00B90CA2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34904">
        <w:rPr>
          <w:rFonts w:asciiTheme="majorBidi" w:hAnsiTheme="majorBidi" w:cstheme="majorBidi" w:hint="cs"/>
          <w:sz w:val="32"/>
          <w:szCs w:val="32"/>
          <w:cs/>
        </w:rPr>
        <w:tab/>
      </w:r>
      <w:r w:rsidR="00634904">
        <w:rPr>
          <w:rFonts w:asciiTheme="majorBidi" w:hAnsiTheme="majorBidi" w:cstheme="majorBidi" w:hint="cs"/>
          <w:sz w:val="32"/>
          <w:szCs w:val="32"/>
          <w:cs/>
        </w:rPr>
        <w:tab/>
      </w:r>
      <w:r w:rsidR="0063490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รูปแบบที่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การให้เอกชนหร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องค์การที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ไม่ใช่ของรัฐ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เป็นผู้ดำ</w:t>
      </w:r>
      <w:r w:rsidRPr="003C6F95">
        <w:rPr>
          <w:rFonts w:asciiTheme="majorBidi" w:hAnsiTheme="majorBidi" w:cstheme="majorBidi"/>
          <w:sz w:val="32"/>
          <w:szCs w:val="32"/>
          <w:cs/>
        </w:rPr>
        <w:t>เนิ</w:t>
      </w:r>
      <w:r w:rsidR="001D660D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 (</w:t>
      </w:r>
      <w:r w:rsidRPr="003C6F95">
        <w:rPr>
          <w:rFonts w:asciiTheme="majorBidi" w:hAnsiTheme="majorBidi" w:cstheme="majorBidi"/>
          <w:sz w:val="32"/>
          <w:szCs w:val="32"/>
        </w:rPr>
        <w:t xml:space="preserve">Transfer of </w:t>
      </w:r>
      <w:r w:rsidR="001D660D" w:rsidRPr="003C6F95">
        <w:rPr>
          <w:rFonts w:asciiTheme="majorBidi" w:hAnsiTheme="majorBidi" w:cstheme="majorBidi"/>
          <w:sz w:val="32"/>
          <w:szCs w:val="32"/>
        </w:rPr>
        <w:t>Function from</w:t>
      </w:r>
      <w:r w:rsidRPr="003C6F95">
        <w:rPr>
          <w:rFonts w:asciiTheme="majorBidi" w:hAnsiTheme="majorBidi" w:cstheme="majorBidi"/>
          <w:sz w:val="32"/>
          <w:szCs w:val="32"/>
        </w:rPr>
        <w:t xml:space="preserve"> Public to Nongovernment Institutions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  <w:r w:rsidR="00766D91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3D6B04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03970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75D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075DB" w:rsidRPr="006C4C91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2075D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03970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การกระจายอำนาจให้แก่องค์กรปกครองท้องถิ่น</w:t>
      </w:r>
    </w:p>
    <w:p w:rsidR="003D6B0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075DB">
        <w:rPr>
          <w:rFonts w:asciiTheme="majorBidi" w:hAnsiTheme="majorBidi" w:cstheme="majorBidi" w:hint="cs"/>
          <w:sz w:val="32"/>
          <w:szCs w:val="32"/>
          <w:cs/>
        </w:rPr>
        <w:tab/>
      </w:r>
      <w:r w:rsidR="002075DB">
        <w:rPr>
          <w:rFonts w:asciiTheme="majorBidi" w:hAnsiTheme="majorBidi" w:cstheme="majorBidi" w:hint="cs"/>
          <w:sz w:val="32"/>
          <w:szCs w:val="32"/>
          <w:cs/>
        </w:rPr>
        <w:tab/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="005626ED">
        <w:rPr>
          <w:rFonts w:asciiTheme="majorBidi" w:hAnsiTheme="majorBidi" w:cstheme="majorBidi"/>
          <w:sz w:val="32"/>
          <w:szCs w:val="32"/>
        </w:rPr>
        <w:t>2550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626ED">
        <w:rPr>
          <w:rFonts w:asciiTheme="majorBidi" w:hAnsiTheme="majorBidi" w:cstheme="majorBidi"/>
          <w:sz w:val="32"/>
          <w:szCs w:val="32"/>
        </w:rPr>
        <w:t>2550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465DA6" w:rsidRPr="003C6F95">
        <w:rPr>
          <w:rFonts w:asciiTheme="majorBidi" w:hAnsiTheme="majorBidi" w:cstheme="majorBidi"/>
          <w:sz w:val="32"/>
          <w:szCs w:val="32"/>
        </w:rPr>
        <w:t>1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465DA6" w:rsidRPr="003C6F95">
        <w:rPr>
          <w:rFonts w:asciiTheme="majorBidi" w:hAnsiTheme="majorBidi" w:cstheme="majorBidi"/>
          <w:sz w:val="32"/>
          <w:szCs w:val="32"/>
        </w:rPr>
        <w:t>-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465DA6" w:rsidRPr="003C6F95">
        <w:rPr>
          <w:rFonts w:asciiTheme="majorBidi" w:hAnsiTheme="majorBidi" w:cstheme="majorBidi"/>
          <w:sz w:val="32"/>
          <w:szCs w:val="32"/>
        </w:rPr>
        <w:t>99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65DA6" w:rsidRPr="003C6F95" w:rsidRDefault="00465DA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หมวด 4 ส่วนที่ 3 แนวนโยบายด้านการบริหารราชการแผ่นดิน มาตรา 78 กำหนดให้รัฐจะต้องกระจายอำนาจให้ท้องถิ่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นพึงตนเองตัดสินใจในกิจการท้อง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นของตนได้เอง พัฒนาเศรษฐกิจ สังคมท้องถิ่น ระบบสา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Pr="003C6F95">
        <w:rPr>
          <w:rFonts w:asciiTheme="majorBidi" w:hAnsiTheme="majorBidi" w:cstheme="majorBidi"/>
          <w:sz w:val="32"/>
          <w:szCs w:val="32"/>
          <w:cs/>
        </w:rPr>
        <w:t>รณูปโภคสา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Pr="003C6F95">
        <w:rPr>
          <w:rFonts w:asciiTheme="majorBidi" w:hAnsiTheme="majorBidi" w:cstheme="majorBidi"/>
          <w:sz w:val="32"/>
          <w:szCs w:val="32"/>
          <w:cs/>
        </w:rPr>
        <w:t>รณูปการ โครงสร้างพื้นฐานในท้องถิ่นให้ทั่วถึงและเท่าเทียมกันทั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วประเทศ ในด้านการปกครองท้องถิ่น หมวด 14 ตั้งแต่มาตรา 281 ถึงมาตรา 290 สรุปได้ว่า รัฐต้องให้คว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นอิสระแก่ท้องถิ่นตามหลัก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ารปกครองตนเองตามเจตนารมณ์ของประชาชนในท้องถิ่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น โดยองค์การปกครองส่วนท้อง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นทั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งหลายมีอ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ิสร</w:t>
      </w:r>
      <w:r w:rsidRPr="003C6F95">
        <w:rPr>
          <w:rFonts w:asciiTheme="majorBidi" w:hAnsiTheme="majorBidi" w:cstheme="majorBidi"/>
          <w:sz w:val="32"/>
          <w:szCs w:val="32"/>
          <w:cs/>
        </w:rPr>
        <w:t>ะในการกำหน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 xml:space="preserve">ด 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ายในการปกครอง การบริหาร การบริหารงานบุคคล การเงินกา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คลังแ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ละมีอำนาจหน้าที่ของตนเอง โดยเฉพ</w:t>
      </w:r>
      <w:r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รัฐ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าลเป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กำกับดูแลท้องถิ่นเท่าที่จำ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ลักษ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ะสำคัญของการกระจายอำนา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>ปกครองให้แก่ท้องถิ่นตามรัฐธรรมนูญ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แห่งราชอาณาจักรไทย</w:t>
      </w:r>
      <w:r w:rsidR="003D6B04" w:rsidRPr="003C6F95">
        <w:rPr>
          <w:rFonts w:asciiTheme="majorBidi" w:hAnsiTheme="majorBidi" w:cstheme="majorBidi"/>
          <w:sz w:val="32"/>
          <w:szCs w:val="32"/>
          <w:cs/>
        </w:rPr>
        <w:t>พุทธ</w:t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>ศั</w:t>
      </w:r>
      <w:r w:rsidRPr="003C6F95">
        <w:rPr>
          <w:rFonts w:asciiTheme="majorBidi" w:hAnsiTheme="majorBidi" w:cstheme="majorBidi"/>
          <w:sz w:val="32"/>
          <w:szCs w:val="32"/>
          <w:cs/>
        </w:rPr>
        <w:t>กราช 2550 (</w:t>
      </w:r>
      <w:r w:rsidR="005626ED">
        <w:rPr>
          <w:rFonts w:asciiTheme="majorBidi" w:hAnsiTheme="majorBidi" w:cstheme="majorBidi"/>
          <w:sz w:val="32"/>
          <w:szCs w:val="32"/>
        </w:rPr>
        <w:t>2550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</w:t>
      </w:r>
      <w:r w:rsidR="0082442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82442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99</w:t>
      </w:r>
      <w:r w:rsidRPr="003C6F95">
        <w:rPr>
          <w:rFonts w:asciiTheme="majorBidi" w:hAnsiTheme="majorBidi" w:cstheme="majorBidi"/>
          <w:sz w:val="32"/>
          <w:szCs w:val="32"/>
          <w:cs/>
        </w:rPr>
        <w:t>) มีดังนี้</w:t>
      </w:r>
    </w:p>
    <w:p w:rsidR="00465DA6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มีการจัดตั้งองค์กรขึ้นเป็นนิติบุคคลเพิ่มขึ้นจากส่วนกลาง หน่วยการปกครอง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ท้อง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นนี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้มีหน้าที่ มี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งบประมาณ มีทร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ัพ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ย์สินเป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นของตนเองต่างหาก และไม่ขึ้นตรงกับหน่วย การบิหารราชการส่วนกลาง ส่วนกลางเพียงแต่คว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มดูแล ให้การปฏิบัติหน้าที่ให้เป็นไปตามกฎหมายเท่านั้น</w:t>
      </w:r>
    </w:p>
    <w:p w:rsidR="008E6EBD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มีการเลือกตั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งสภาท้องถ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ิ่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 และผ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หารท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องถิ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 เพื่อเปิดโอกาสให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ประชาชนในท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้อง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ิ่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นนั้นได้เข้าไปมีส่วนร่วมในการปกครองตนเองอย่างใกล้ชิด ถ้าไม่มีการ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ตั้งคณะผ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ู้ปก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ครองท้องถิ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นเลยก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ไม่นับเป็นการกระจายอำนา</w:t>
      </w:r>
      <w:r w:rsidR="0080782D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465DA6" w:rsidRPr="003C6F95">
        <w:rPr>
          <w:rFonts w:asciiTheme="majorBidi" w:hAnsiTheme="majorBidi" w:cstheme="majorBidi"/>
          <w:sz w:val="32"/>
          <w:szCs w:val="32"/>
          <w:cs/>
        </w:rPr>
        <w:t>ปกครองให้แก่ท้องถิ่นอย่างแท้จริง</w:t>
      </w:r>
    </w:p>
    <w:p w:rsidR="008E6EBD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มีอำนาจอิสระในการปกครองตนเองได้ตามสมควร การกระจายอำนาจ</w:t>
      </w:r>
    </w:p>
    <w:p w:rsidR="0080782D" w:rsidRPr="003C6F95" w:rsidRDefault="003573E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การปกครองนั้นต้องกำหนดให้หน่วยการปกครองส่วนท้องถิ่นมีอำนาจอิสระในการบริหารงาน หรือจัดทำกิจกรรมที่ได้รับมอบหมายได้เองพอสมควร คือมีอำนาจวินิจฉัยและดำเนินการได้เองด้วยงบประมาณ และเจ้าหน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ของตนเอง</w:t>
      </w:r>
    </w:p>
    <w:p w:rsidR="003573E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มีงบประมาณและรายได้เป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นของท้องถิ่น ตามหลักการกระจายอำนาจการ</w:t>
      </w:r>
    </w:p>
    <w:p w:rsidR="003573E4" w:rsidRDefault="003573E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ปกครองนั้นหน่วยการปกครองส่วนท้องถิ่นจะต้องมีงบประมาณของตนเอง ซึ่งแยกต่</w:t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างหากจากส่วนกลาง โดยมีรายได้จาก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A21C1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รจัดเก็บภาษีอากร ค่าธรรมเนียมต่าง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และทรัพย์สิน ตลอดจนเงินอุดหนุน เพื่อเป็นค่าใช้จ่ายในการดำเนินกิจการต่าง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5626ED" w:rsidRPr="003C6F95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E6EBD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มีเจ้าหน้าที่ปฏิบัตินี้</w:t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เป็นของท้องถิ่นของตนเอง นอกจาก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มีงบประมาณ</w:t>
      </w:r>
    </w:p>
    <w:p w:rsidR="003D6B04" w:rsidRPr="003C6F95" w:rsidRDefault="003573E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แยกออกเป็นสัดส่วนของตนเองแล้ว การกระจ่ายอำนาจปกครองนั้นจะต้องมีเจ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าหน้าที่อันเป็นพนักงานของตนเป็นส่วนใหญ่หรือทั้งหมด เจ้าหน้าที่เหล่านี้มิได้สังกัด กระทรวง ทบวง </w:t>
      </w:r>
      <w:r w:rsidR="00B87CE4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ในส่วนกลางโดยตรง แต่เป็นเจ้าหน้าที่ของท้องถิ่นแต่ละแห่งนั่นเอง</w:t>
      </w:r>
    </w:p>
    <w:p w:rsidR="003D6B0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กรอบแนวคิดการกระจายอำนาจให้แก่องค์การปกครองส่วนท้องถิ่นยึดหลักการ สำคัญ 3 ด้าน คือ (สำนักงานคณะกรรมการการกระจาอำนาจให้แก่องค์กรปกครอง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0C3C13">
        <w:rPr>
          <w:rFonts w:asciiTheme="majorBidi" w:hAnsiTheme="majorBidi" w:cstheme="majorBidi"/>
          <w:sz w:val="32"/>
          <w:szCs w:val="32"/>
          <w:cs/>
        </w:rPr>
        <w:t>ส่วนท้องถิ่น</w:t>
      </w:r>
      <w:r w:rsidR="000C3C13">
        <w:rPr>
          <w:rFonts w:asciiTheme="majorBidi" w:hAnsiTheme="majorBidi" w:cstheme="majorBidi" w:hint="cs"/>
          <w:sz w:val="32"/>
          <w:szCs w:val="32"/>
          <w:cs/>
        </w:rPr>
        <w:t>,</w:t>
      </w:r>
      <w:r w:rsidR="000C3C13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0C3C13">
        <w:rPr>
          <w:rFonts w:asciiTheme="majorBidi" w:hAnsiTheme="majorBidi" w:cstheme="majorBidi" w:hint="cs"/>
          <w:sz w:val="32"/>
          <w:szCs w:val="32"/>
          <w:cs/>
        </w:rPr>
        <w:t>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573E4" w:rsidRPr="003C6F95">
        <w:rPr>
          <w:rFonts w:asciiTheme="majorBidi" w:hAnsiTheme="majorBidi" w:cstheme="majorBidi"/>
          <w:sz w:val="32"/>
          <w:szCs w:val="32"/>
        </w:rPr>
        <w:t>37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8A21C1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ด้านความเป็นอิสระในการกำหนดนโยบายและการ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รจัดการปกครองการ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รจัดการ การบริหารบุคคลและการเงินการคลังของตนเอง</w:t>
      </w:r>
    </w:p>
    <w:p w:rsidR="003573E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ด้านการบริหารราชการแผ่นดินและการบริหารราชการส่วนท้องถิ่นรัฐต้องกระ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จายอำนาจให้องค์กรปกครองส่วนท้อง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ิ่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นพึงตนเองและตัดสินใจกิจการของตนเองได้มากขึ้น โดยปรับบทบาทและภารกิจของราชการบริหารส่วนกลางและราชการบริหารส่วนภ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มิภาคและเพิ่มบทบาทให้ส่วนท้องถิ่นเข้าดำเนินการแทนโดยกำกับดูแล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นในด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านนโยบายและด้านกฎหมายเท่าที่จำ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 xml:space="preserve"> ให้การสนับสนุนส่ง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ด้านเทคนิควิชาการ และตรวจสอบติดตามประเมินผล</w:t>
      </w:r>
    </w:p>
    <w:p w:rsidR="00FA097C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428">
        <w:rPr>
          <w:rFonts w:asciiTheme="majorBidi" w:hAnsiTheme="majorBidi" w:cstheme="majorBidi" w:hint="cs"/>
          <w:sz w:val="32"/>
          <w:szCs w:val="32"/>
          <w:cs/>
        </w:rPr>
        <w:tab/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ด้านประสิทธิภาพการ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บริหารขององค์กรปกครองส่วนท้อง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นรัฐต้องกระ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จายอำนาจให้องค์กรปกครองส่วนท้อง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น เพ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อให้ประชาชนได้รับบริการสาธารณะที่ดีขึ้นหรือไม่ต่ำกว่าเดิม มีคุณภาพมาตรฐา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การบริหารขององค์กรปกครองส่วนท้องถิ่นมีคว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ามโปรงใส มีประสิทธิภาพ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 xml:space="preserve"> และรับผิดชอบต่อผ</w:t>
      </w:r>
      <w:r w:rsidR="00FA097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3573E4" w:rsidRPr="003C6F95">
        <w:rPr>
          <w:rFonts w:asciiTheme="majorBidi" w:hAnsiTheme="majorBidi" w:cstheme="majorBidi"/>
          <w:sz w:val="32"/>
          <w:szCs w:val="32"/>
          <w:cs/>
        </w:rPr>
        <w:t>ใช้บริการให้มากขึ้น</w:t>
      </w:r>
      <w:r w:rsidR="00937A3E" w:rsidRPr="003C6F95">
        <w:rPr>
          <w:rFonts w:asciiTheme="majorBidi" w:hAnsiTheme="majorBidi" w:cstheme="majorBidi"/>
          <w:sz w:val="32"/>
          <w:szCs w:val="32"/>
          <w:cs/>
        </w:rPr>
        <w:t>รวมทั้งส่งเสริมให้ประชาชนภาคประชาสังคมและชุมชนมีส่วนร่วมในการตัดสินใจ ร่วมดำเนินงานและติดตามตรวจสอบ</w:t>
      </w:r>
    </w:p>
    <w:p w:rsidR="008E6EBD" w:rsidRPr="003C6F95" w:rsidRDefault="00B75CF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ดังนั้นสรุปได้ว่าการกระจายอำนาจตามแผนมีวัตถุประสงค์ เพื่อกระจายอำนาจให้แก่องค์กรปกครองส่วนท้องถิ่นอย่างต่อเนื่อง มีกรอบทิศทาง แนวทางและกระบวนการยืดหยุ่นปรับวิธีการกระจายให้สอดคล้องกับสถ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นการณ์ที่เปลี่ยนแปลงไป และมีการกำหนดแผน รูปแบบ และแนวทางโดยให้มีการถ่ายโอนภารกิจในการจัดบริการสาธารณะของรัฐ ให้แก่องค์กรปกครองส่วนท้องถิ่น</w:t>
      </w:r>
    </w:p>
    <w:p w:rsidR="003D6B0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57B0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57B09" w:rsidRPr="006C4C91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57B0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75CF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แนวทางการกระจายอำนาจให้แก่องค์กรปกครองส่วนท้องถิ่น</w:t>
      </w:r>
    </w:p>
    <w:p w:rsidR="00B75CF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B09">
        <w:rPr>
          <w:rFonts w:asciiTheme="majorBidi" w:hAnsiTheme="majorBidi" w:cstheme="majorBidi" w:hint="cs"/>
          <w:sz w:val="32"/>
          <w:szCs w:val="32"/>
          <w:cs/>
        </w:rPr>
        <w:tab/>
      </w:r>
      <w:r w:rsidR="00357B09">
        <w:rPr>
          <w:rFonts w:asciiTheme="majorBidi" w:hAnsiTheme="majorBidi" w:cstheme="majorBidi" w:hint="cs"/>
          <w:sz w:val="32"/>
          <w:szCs w:val="32"/>
          <w:cs/>
        </w:rPr>
        <w:tab/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 xml:space="preserve">แนวการกระจายอำนาจให้แก่องค์การปกครองส่วนท้องถิ่น ควรมีการมุ่งแนวปฏิบัติ </w:t>
      </w:r>
      <w:r w:rsidR="005626ED">
        <w:rPr>
          <w:rFonts w:asciiTheme="majorBidi" w:hAnsiTheme="majorBidi" w:cstheme="majorBidi"/>
          <w:sz w:val="32"/>
          <w:szCs w:val="32"/>
        </w:rPr>
        <w:t>2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 xml:space="preserve"> ประการ ดังนี้ (สำนักงานคณะกรรมการการกระจายอำนาจให้แก่องค์กรปกครองส่วนท้องถิ่น</w:t>
      </w:r>
      <w:r w:rsidR="003A6D3F">
        <w:rPr>
          <w:rFonts w:asciiTheme="majorBidi" w:hAnsiTheme="majorBidi" w:cstheme="majorBidi" w:hint="cs"/>
          <w:sz w:val="32"/>
          <w:szCs w:val="32"/>
          <w:cs/>
        </w:rPr>
        <w:t>,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C13">
        <w:rPr>
          <w:rFonts w:asciiTheme="majorBidi" w:hAnsiTheme="majorBidi" w:cstheme="majorBidi"/>
          <w:sz w:val="32"/>
          <w:szCs w:val="32"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75CFA" w:rsidRPr="003A6D3F">
        <w:rPr>
          <w:rFonts w:asciiTheme="majorBidi" w:hAnsiTheme="majorBidi" w:cstheme="majorBidi"/>
          <w:sz w:val="32"/>
          <w:szCs w:val="32"/>
        </w:rPr>
        <w:t>42</w:t>
      </w:r>
      <w:r w:rsidR="00B75CFA" w:rsidRPr="003A6D3F">
        <w:rPr>
          <w:rFonts w:asciiTheme="majorBidi" w:hAnsiTheme="majorBidi" w:cstheme="majorBidi"/>
          <w:sz w:val="32"/>
          <w:szCs w:val="32"/>
          <w:cs/>
        </w:rPr>
        <w:t>)</w:t>
      </w:r>
    </w:p>
    <w:p w:rsidR="00B75CF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A6D3F">
        <w:rPr>
          <w:rFonts w:asciiTheme="majorBidi" w:hAnsiTheme="majorBidi" w:cstheme="majorBidi" w:hint="cs"/>
          <w:sz w:val="32"/>
          <w:szCs w:val="32"/>
          <w:cs/>
        </w:rPr>
        <w:t>)</w:t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มุ่งกระจายอำนาจ หน้าที่ และความรับผิดชอบให้แก่องค์กรปกครองส่วนท้องถิ่นไม่ใช่การกระจายอำนาจงานและการเงินเท่านั้น แต่เป็นการทำให้องค์กรปกครองส่วนท้องถิ่นเกิดความรับผิดชอบต่อภารกิจซึ่งเดิมนั้นรัฐบาลกลางเป็นผู้ทำ แล้วได้มอบให้องค์กรปกครองส่วนท</w:t>
      </w:r>
      <w:r w:rsidR="008E6EB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องถิ่นทำแทนในการบริหารทรัพยากรต่าง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ซึ่งในส่วนนี้องค์การปกครอง</w:t>
      </w:r>
      <w:r w:rsidR="00B87CE4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ส่วนท้องถิ่นต้องดำเนินการด้วยความรับผิดชอบและสำนึกในบทบาทหน้าที่</w:t>
      </w:r>
    </w:p>
    <w:p w:rsidR="003D6B04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A6D3F">
        <w:rPr>
          <w:rFonts w:asciiTheme="majorBidi" w:hAnsiTheme="majorBidi" w:cstheme="majorBidi" w:hint="cs"/>
          <w:sz w:val="32"/>
          <w:szCs w:val="32"/>
          <w:cs/>
        </w:rPr>
        <w:t>)</w:t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มุ่งปรับบทบาทของส่วนราชการ</w:t>
      </w:r>
      <w:r w:rsidR="008A21C1" w:rsidRPr="003C6F95">
        <w:rPr>
          <w:rFonts w:asciiTheme="majorBidi" w:hAnsiTheme="majorBidi" w:cstheme="majorBidi" w:hint="cs"/>
          <w:sz w:val="32"/>
          <w:szCs w:val="32"/>
          <w:cs/>
        </w:rPr>
        <w:t>จ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ากผู้ปฏิบัติการมาเป็นผู้กำกับดูแลและส่งเสริมให้องค์กรปกครองส่วนท้องถิ่นเป็นผู้ดำเนินการโดยการสนับสนุนด้านบุคลากรวิชาการ และการเตรียมความพร้อมต่าง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ให้แก่องค์การปกครองส่วนท้องถิ่นในการปรับปรุงกฎหมายและพัฒนากลไกลการกระจายอำนาจรวมทั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 xml:space="preserve">งสร้างระบบติดตามตรวจสอบ </w:t>
      </w:r>
      <w:r w:rsidR="00B87CE4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และการประเมินผลการปฏิบัติงาน</w:t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</w:t>
      </w:r>
      <w:proofErr w:type="spellStart"/>
      <w:r w:rsidR="008A21C1" w:rsidRPr="003C6F95">
        <w:rPr>
          <w:rFonts w:asciiTheme="majorBidi" w:hAnsiTheme="majorBidi" w:cstheme="majorBidi"/>
          <w:sz w:val="32"/>
          <w:szCs w:val="32"/>
          <w:cs/>
        </w:rPr>
        <w:t>ถิ่</w:t>
      </w:r>
      <w:proofErr w:type="spellEnd"/>
    </w:p>
    <w:p w:rsidR="004E51A4" w:rsidRPr="003A6D3F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จากแนวทางการกระจายอำนาจให้แก่องค์กรปกครองส่วนท้องถิ่นสรุปได้ว่าเป็นอีกแนวทางในการพัฒนาท้องถิ่น โดยต้อ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มีการกระ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B75CFA" w:rsidRPr="003C6F95">
        <w:rPr>
          <w:rFonts w:asciiTheme="majorBidi" w:hAnsiTheme="majorBidi" w:cstheme="majorBidi"/>
          <w:sz w:val="32"/>
          <w:szCs w:val="32"/>
          <w:cs/>
        </w:rPr>
        <w:t>ายอำนาจ หน้าที่คามรับผิดชอบและปรับบทบาทให้ท้องถิ่นเป็นผู้ดำเนินการ ถ่ายโอนบุคลกรให้เพื่อการปฏิบัติงานพัฒนาท้องถิ่นอย่างมีประสิทธิภาพ</w:t>
      </w:r>
    </w:p>
    <w:p w:rsidR="004E51A4" w:rsidRPr="003A6D3F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A6D3F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3A6D3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244BC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การถ่ายโอน</w:t>
      </w:r>
      <w:r w:rsidR="00EA4D53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ภารกิจ</w:t>
      </w:r>
    </w:p>
    <w:p w:rsidR="00EA4D53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3A6D3F">
        <w:rPr>
          <w:rFonts w:asciiTheme="majorBidi" w:hAnsiTheme="majorBidi" w:cstheme="majorBidi" w:hint="cs"/>
          <w:sz w:val="32"/>
          <w:szCs w:val="32"/>
          <w:cs/>
        </w:rPr>
        <w:tab/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เพื่อให้สอดคล้องกับสถานการณ์ที่เปลี่ยนแปลงไปตามความต้องการของท้องถิ่น จำเป็นต้องจัดให้มีการถ่ายโอนภารกิจในการจัดบริการสาธารณะของรัฐ ให้แก่องค์กรปกครองส่วนท้องถิ่นโดยมีหลักดำเนินงานดังนี้</w:t>
      </w:r>
    </w:p>
    <w:p w:rsidR="00EA4D53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>)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ภารกิจการให้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บริการสาธารณะที่รัฐดำเนินการถ่ายโอนให้แก่องค์กรปกครองส่วนท้องถิ่น มีดังนี้</w:t>
      </w:r>
    </w:p>
    <w:p w:rsidR="00EA4D53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>)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ภารกิจที่เป็นการดำเนินการซ้ำซ้อนระหว่างรัฐและองค์กรปกครองส่วนท้องถิ่น หรือภารกิจที่รัฐจัดให้บริการในเขตองค์กรปกครองส่วนท้องถิ่น ให้ดำเนินการให้เสร็จภายใน</w:t>
      </w:r>
      <w:r w:rsidR="00D104EB">
        <w:rPr>
          <w:rFonts w:asciiTheme="majorBidi" w:hAnsiTheme="majorBidi" w:cstheme="majorBidi"/>
          <w:sz w:val="32"/>
          <w:szCs w:val="32"/>
        </w:rPr>
        <w:t xml:space="preserve"> 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4 ปี</w:t>
      </w:r>
    </w:p>
    <w:p w:rsidR="00EA4D53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>)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ภารกิจที่รัฐจัดให้บริการในเขตองค์กรปกครองส่วนท้องถิ่นและกระทบถึงองค์กรปกครองส่วนท้องถิ่นให้ดำเนินการให้เสร็จสิ้นภายใน 4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ปี</w:t>
      </w:r>
    </w:p>
    <w:p w:rsidR="00EA4D53" w:rsidRPr="006141EB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>)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ภารกิจที่เป็นการดำเนินงานตามนโยบายของรัฐให้ดำเนินการให้เสร็จสิ้นภาย</w:t>
      </w:r>
      <w:r w:rsidR="008A21C1" w:rsidRPr="003C6F95">
        <w:rPr>
          <w:rFonts w:asciiTheme="majorBidi" w:hAnsiTheme="majorBidi" w:cstheme="majorBidi"/>
          <w:sz w:val="32"/>
          <w:szCs w:val="32"/>
          <w:cs/>
        </w:rPr>
        <w:t>ใน 4 ปี การพิจาร</w:t>
      </w:r>
      <w:r w:rsidR="008A21C1" w:rsidRPr="003C6F95">
        <w:rPr>
          <w:rFonts w:asciiTheme="majorBidi" w:hAnsiTheme="majorBidi" w:cstheme="majorBidi" w:hint="cs"/>
          <w:sz w:val="32"/>
          <w:szCs w:val="32"/>
          <w:cs/>
        </w:rPr>
        <w:t>ณา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ถ่าย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อนภารกิจตามแผนกระจายอำนาจให้แก่องค์กรปกครองส่วนท้องถิ่นไม่ครอบคลุมงานกิจกรรมที่เกี่ยวกับความมั่นคง การต่างประเทศ และการเงินการคลังของประเทศ พิจาร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าจากภารกิจของส่วนราชการเป็นหลัก การถ่ายโอนคำนึงถึงผลลัพธ์และผลกระทบที่เกิดขึ้นกับประชาชนในพื้นที่องค์กรปกครองส่วนท้องถิ่นเป็นหลัก งานที่ครอบคลุมหลายจังหวัดอาจทำความตกลงดำเนินการร่วมกันได้ การพิจารณาความพร้อม รายได้บุคลากร จำนวนประชากรค่าใช้จ่ายในการดำเนินงานคุณภาพในการบริหารและประสบการณ์ทางการบริหารตลอดจนโอกาสในการพัฒนา ศักยภาพ การถ่ายโอนต้องคำนึงถึงความคุ้มค่าประหยัด เป็นการลงทุนที่มีขนาดที่เหมาะสม มุ่งให้ประชาชนพึ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 xml:space="preserve">งได้รับบริการที่รวดเร็ว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มีคุณภาพตรงตามความต้องการโดยโอนทั้งภารกิจงบประมาณ และบุคลากรในช่วงเวลาที่กำหนดและ ไม่จำเป็นต้องโอนพร้อมกันการจัดรูปแบบโครงสร้างเพ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อรองรับการถ่ายโอนต้องคำนึงถึงคว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ามสอดคล้องของรูปแบบโครงสร้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างและว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การให้เป็นไปในลักษ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ะเดียวกันมากที่สุด โดยไม่เลือกป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บัติมีระบบกำกับดูแลจากรัฐ ต้องปรับโครงสร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างองค์กรปกครองส่วนท้องถิ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นให้สอดคล้องกับภารกิจที่ถ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่ายโอกนช่วงแรก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จะเป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็นภารกิ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จเกี่ย</w:t>
      </w:r>
      <w:r w:rsidR="004E51A4" w:rsidRPr="003C6F95">
        <w:rPr>
          <w:rFonts w:asciiTheme="majorBidi" w:hAnsiTheme="majorBidi" w:cstheme="majorBidi"/>
          <w:sz w:val="32"/>
          <w:szCs w:val="32"/>
          <w:cs/>
        </w:rPr>
        <w:t>วกับการยกระดับและส่งเสริมคุณภาพ</w:t>
      </w:r>
      <w:r w:rsidR="00EA4D53" w:rsidRPr="003C6F95">
        <w:rPr>
          <w:rFonts w:asciiTheme="majorBidi" w:hAnsiTheme="majorBidi" w:cstheme="majorBidi"/>
          <w:sz w:val="32"/>
          <w:szCs w:val="32"/>
          <w:cs/>
        </w:rPr>
        <w:t>ชีวิตของประชาชนและชุมชน</w:t>
      </w:r>
    </w:p>
    <w:p w:rsidR="00E10CC0" w:rsidRPr="006141EB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141EB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6141E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พระราชบัญญัติกำหนดแผนแล</w:t>
      </w:r>
      <w:r w:rsidR="002C1579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ะ</w:t>
      </w:r>
      <w:r w:rsidR="00455A8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ขั้นตอนการกระจายอำนาจให้องค์กรปกครองส่วนท้องถิ่น พ.ศ. 2542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รัฐจะต้องให้ความเป็นอิสระแก่ท้องถิ่นตามหลักแห่งการปกครองตนเองตาม</w:t>
      </w:r>
    </w:p>
    <w:p w:rsidR="00455A8A" w:rsidRPr="003C6F95" w:rsidRDefault="00455A8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เจตนารมณ์ของประชาชนในท้องถิ่น โดยให้องค์กรปกครองส่วนท้องถิ่นทั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งหลายย่อมมีอิสระในการกำหนดนโยบาย การปกครอง การบริหารการบริการงานบุคคล การเงิน และการคลังและมีอำนาจหน้าที่ของตนเองโดยเฉพาะ โดยรัฐบาลเป็นผู้กำกับดูแลองค์กรปกครองส่วนท้องถิ่นเท่าที่จะเห็นภายในกรอบของกฎหมายและเพื่อกระจายอำนาจให้แก่ท้องถิ่นเพิ่มขึ้นอย่างต่อเนื่อง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6141EB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พระราชบัญญัติกำหนดแผนและขั้นตอนการกระขายอำนาจให้แก่องค์กรปกครองส่วนท้องถิ่น พ.ศ. 2542 ได้กำหนดอำนาจหน้าที่ในการจัดระบบบริการสาธารณะไว้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นมาตรา 16 ซึ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งให้เทศบาลเมืองพัทยา และองค์การบริหารส่วนตำบลมีอำ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นา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จและหน้าที่ในการจัดรับการบริหารสาธารณะเพื่อประโยชน์ของประชาชนในท้องถิ่นของตนเอง ดังนี้ (พระราชบัญญัติกำหนดแผนและขั้นตอนการกระจายอำนาจให้แก่องค</w:t>
      </w:r>
      <w:r w:rsidR="005626ED">
        <w:rPr>
          <w:rFonts w:asciiTheme="majorBidi" w:hAnsiTheme="majorBidi" w:cstheme="majorBidi"/>
          <w:sz w:val="32"/>
          <w:szCs w:val="32"/>
          <w:cs/>
        </w:rPr>
        <w:t>์กรปกครองส่วนท้องถิ่น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5626ED">
        <w:rPr>
          <w:rFonts w:asciiTheme="majorBidi" w:hAnsiTheme="majorBidi" w:cstheme="majorBidi"/>
          <w:sz w:val="32"/>
          <w:szCs w:val="32"/>
        </w:rPr>
        <w:t>254</w:t>
      </w:r>
      <w:r w:rsidR="000C3C13">
        <w:rPr>
          <w:rFonts w:asciiTheme="majorBidi" w:hAnsiTheme="majorBidi" w:cstheme="majorBidi"/>
          <w:sz w:val="32"/>
          <w:szCs w:val="32"/>
        </w:rPr>
        <w:t>7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6141EB">
        <w:rPr>
          <w:rFonts w:asciiTheme="majorBidi" w:hAnsiTheme="majorBidi" w:cstheme="majorBidi"/>
          <w:sz w:val="32"/>
          <w:szCs w:val="32"/>
        </w:rPr>
        <w:t xml:space="preserve"> </w:t>
      </w:r>
      <w:r w:rsidR="006141EB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455A8A" w:rsidRPr="003C6F95">
        <w:rPr>
          <w:rFonts w:asciiTheme="majorBidi" w:hAnsiTheme="majorBidi" w:cstheme="majorBidi"/>
          <w:sz w:val="32"/>
          <w:szCs w:val="32"/>
        </w:rPr>
        <w:t>43</w:t>
      </w:r>
      <w:r w:rsidR="006141EB">
        <w:rPr>
          <w:rFonts w:asciiTheme="majorBidi" w:hAnsiTheme="majorBidi" w:cstheme="majorBidi"/>
          <w:sz w:val="32"/>
          <w:szCs w:val="32"/>
        </w:rPr>
        <w:t xml:space="preserve"> </w:t>
      </w:r>
      <w:r w:rsidR="00455A8A" w:rsidRPr="003C6F95">
        <w:rPr>
          <w:rFonts w:asciiTheme="majorBidi" w:hAnsiTheme="majorBidi" w:cstheme="majorBidi"/>
          <w:sz w:val="32"/>
          <w:szCs w:val="32"/>
        </w:rPr>
        <w:t>-</w:t>
      </w:r>
      <w:r w:rsidR="006141EB">
        <w:rPr>
          <w:rFonts w:asciiTheme="majorBidi" w:hAnsiTheme="majorBidi" w:cstheme="majorBidi"/>
          <w:sz w:val="32"/>
          <w:szCs w:val="32"/>
        </w:rPr>
        <w:t xml:space="preserve"> </w:t>
      </w:r>
      <w:r w:rsidR="00455A8A" w:rsidRPr="003C6F95">
        <w:rPr>
          <w:rFonts w:asciiTheme="majorBidi" w:hAnsiTheme="majorBidi" w:cstheme="majorBidi"/>
          <w:sz w:val="32"/>
          <w:szCs w:val="32"/>
        </w:rPr>
        <w:t>44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การจัดทำแผนพัฒนาท้องถิ่นของตนเอง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การจัดให้มีและควบคุมตลาด ท่าเทียบเรือ ท่าข้า และที่จอดรถ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4271F5">
        <w:rPr>
          <w:rFonts w:asciiTheme="majorBidi" w:hAnsiTheme="majorBidi" w:cstheme="majorBidi" w:hint="cs"/>
          <w:sz w:val="32"/>
          <w:szCs w:val="32"/>
          <w:cs/>
        </w:rPr>
        <w:tab/>
      </w:r>
      <w:r w:rsidR="004271F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การสาธารณูปโภคและการก่อสร้างอื่น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5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การสาธารณูปการ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6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การส่งเสริมการฝึกและประกอบดาชีพ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7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การพา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ณิ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ชย์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C157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รส่งเสริมการลงทุน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8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การส่งเสริมการท่องเที่ยว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9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การจัดการศึกษา</w:t>
      </w:r>
    </w:p>
    <w:p w:rsidR="00E10CC0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10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การสังคมสงเคราะห์และการพัฒนาคุณภาพชีวิตสตรี คนชราและผู้ด้อยโอกาส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11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การบำรุงรักษาศิลปะจารีตประเพณี ภูมิปัญญาท้องถิ่นและวัฒนธรรมอันดีของท้องถิ่น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12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การปรับปรุงแ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ล่งชุมชนแอ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อั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ดแล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การ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เกี่ยวกับที่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อาศัย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13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การจัดให้มีและบำรุงรัก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าสถานที่พักผ่</w:t>
      </w:r>
      <w:r w:rsidR="005D2A47" w:rsidRPr="003C6F95">
        <w:rPr>
          <w:rFonts w:asciiTheme="majorBidi" w:hAnsiTheme="majorBidi" w:cstheme="majorBidi"/>
          <w:sz w:val="32"/>
          <w:szCs w:val="32"/>
          <w:cs/>
        </w:rPr>
        <w:t>อนหย่อ</w:t>
      </w:r>
      <w:r w:rsidR="00455A8A" w:rsidRPr="003C6F95">
        <w:rPr>
          <w:rFonts w:asciiTheme="majorBidi" w:hAnsiTheme="majorBidi" w:cstheme="majorBidi"/>
          <w:sz w:val="32"/>
          <w:szCs w:val="32"/>
          <w:cs/>
        </w:rPr>
        <w:t>นใจ</w:t>
      </w:r>
    </w:p>
    <w:p w:rsidR="00455A8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14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การส่งเสริมกีฬา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15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การส่งเสริมประชาธิปไตย ความเสมอภาคและสิทธิเสรีภาพของประชาชน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16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17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18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การกำจัดมูลฝอยสิ่งปฏิกูล และน้ำ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19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การสาธารณสุข การอน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มัยครอบครัว และการรักษาพยาบาล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20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 xml:space="preserve">การจัดให้มีและควบคุมสุสานและ </w:t>
      </w:r>
      <w:proofErr w:type="spellStart"/>
      <w:r w:rsidR="00FB47DA" w:rsidRPr="003C6F95">
        <w:rPr>
          <w:rFonts w:asciiTheme="majorBidi" w:hAnsiTheme="majorBidi" w:cstheme="majorBidi"/>
          <w:sz w:val="32"/>
          <w:szCs w:val="32"/>
          <w:cs/>
        </w:rPr>
        <w:t>ฌาปน</w:t>
      </w:r>
      <w:proofErr w:type="spellEnd"/>
      <w:r w:rsidR="00FB47DA" w:rsidRPr="003C6F95">
        <w:rPr>
          <w:rFonts w:asciiTheme="majorBidi" w:hAnsiTheme="majorBidi" w:cstheme="majorBidi"/>
          <w:sz w:val="32"/>
          <w:szCs w:val="32"/>
          <w:cs/>
        </w:rPr>
        <w:t>สถาน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21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การควบคุมการเลี้ยงสัตว์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22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จัดให้มีและควบคุมการฆ่าสัตว์</w:t>
      </w:r>
    </w:p>
    <w:p w:rsidR="006E0AC0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23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การรักษาความปลอดภัย ความเป็นระเบียบเรียบร้อย การอน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 xml:space="preserve">มมัย </w:t>
      </w:r>
    </w:p>
    <w:p w:rsidR="00FB47DA" w:rsidRPr="003C6F95" w:rsidRDefault="00FB47D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โรงมหรสพและสาธารณสาถนอื่น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FB47DA" w:rsidRPr="003C6F95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B04" w:rsidRPr="003C6F95">
        <w:rPr>
          <w:rFonts w:asciiTheme="majorBidi" w:hAnsiTheme="majorBidi" w:cstheme="majorBidi" w:hint="cs"/>
          <w:sz w:val="32"/>
          <w:szCs w:val="32"/>
          <w:cs/>
        </w:rPr>
        <w:tab/>
        <w:t>24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การจัดการ การบำ</w:t>
      </w:r>
      <w:r w:rsidR="006E0AC0" w:rsidRPr="003C6F95">
        <w:rPr>
          <w:rFonts w:asciiTheme="majorBidi" w:hAnsiTheme="majorBidi" w:cstheme="majorBidi"/>
          <w:sz w:val="32"/>
          <w:szCs w:val="32"/>
          <w:cs/>
        </w:rPr>
        <w:t>รุงรักษา และการใช้ประโยชน์จาก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ป่า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ไม้ที่ดิน ทรัพยากรและสิ่งแวดล้อม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25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การผังเมือง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26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การขนส่งและวิศวกรรมจราจร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27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การดูแลรักษาที่สาธารณะ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28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การควบคุมอาคาร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29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การป้องกันและบรรเทาสาธารณภัย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30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การรักษาความสงบเรียบร้อย การส่งเสริมและสนับสนุนการปองกันและรักษาความปลอดภัยในชีวิตและทรัพย์สิน</w:t>
      </w:r>
    </w:p>
    <w:p w:rsidR="00FB47DA" w:rsidRPr="003C6F95" w:rsidRDefault="003D6B0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31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>)</w:t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9156A7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กิจการอื่นใดที่เป็นป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ระโยชน์ของประชาชนในท้องถิ่นตามที่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คณะกรรมการประกาศกำหนด</w:t>
      </w:r>
    </w:p>
    <w:p w:rsidR="00E10CC0" w:rsidRPr="00CD63B0" w:rsidRDefault="007E085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D63B0">
        <w:rPr>
          <w:rFonts w:asciiTheme="majorBidi" w:hAnsiTheme="majorBidi" w:cstheme="majorBidi" w:hint="cs"/>
          <w:sz w:val="32"/>
          <w:szCs w:val="32"/>
          <w:cs/>
        </w:rPr>
        <w:tab/>
      </w:r>
      <w:r w:rsidR="00CD63B0">
        <w:rPr>
          <w:rFonts w:asciiTheme="majorBidi" w:hAnsiTheme="majorBidi" w:cstheme="majorBidi" w:hint="cs"/>
          <w:sz w:val="32"/>
          <w:szCs w:val="32"/>
          <w:cs/>
        </w:rPr>
        <w:tab/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สรุปได้ว่า อำนาจหน้าที่ในการจัดระบบบริการสาธารณะตามพระราชบัญญัติกำหนดแผนและขั้นตอนการกระจายอำนาจให้แก่องค์กรปกครองส่วนท้องถิ่น พ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.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ศ. 2542 ถือว่าเป็น การกระจายอำนาจ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างการปกครองให้องค์กรสามารถดำเนินการได้โดยเป็นการเพิ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่มเติมอำนาจหน้าที่ขององค์กรปกคร</w:t>
      </w:r>
      <w:r w:rsidR="00FB47DA" w:rsidRPr="003C6F95">
        <w:rPr>
          <w:rFonts w:asciiTheme="majorBidi" w:hAnsiTheme="majorBidi" w:cstheme="majorBidi"/>
          <w:sz w:val="32"/>
          <w:szCs w:val="32"/>
          <w:cs/>
        </w:rPr>
        <w:t>องส่วนท้องถิ่นให้มากขึ้นเพื่อสนองต่อความต้องการของประชาชนอย่างทั่วถึง</w:t>
      </w:r>
    </w:p>
    <w:p w:rsidR="00AA03E1" w:rsidRPr="00CD63B0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D63B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D63B0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5626ED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CD63B0">
        <w:rPr>
          <w:rFonts w:asciiTheme="majorBidi" w:hAnsiTheme="majorBidi" w:cstheme="majorBidi"/>
          <w:b/>
          <w:bCs/>
          <w:sz w:val="32"/>
          <w:szCs w:val="32"/>
        </w:rPr>
        <w:tab/>
      </w:r>
      <w:r w:rsidR="00BB7155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แผนการกระจายอำนาจให้แก่องค</w:t>
      </w:r>
      <w:r w:rsidR="00AA03E1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์</w:t>
      </w:r>
      <w:r w:rsidR="00BB7155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กรปกครองส่วนท้องถิ่น พ.ศ. 2543</w:t>
      </w:r>
    </w:p>
    <w:p w:rsidR="00AA03E1" w:rsidRPr="00CD63B0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D63B0" w:rsidRPr="00CD63B0">
        <w:rPr>
          <w:rFonts w:asciiTheme="majorBidi" w:hAnsiTheme="majorBidi" w:cstheme="majorBidi" w:hint="cs"/>
          <w:sz w:val="32"/>
          <w:szCs w:val="32"/>
          <w:cs/>
        </w:rPr>
        <w:tab/>
      </w:r>
      <w:r w:rsidR="00CD63B0" w:rsidRPr="00CD63B0">
        <w:rPr>
          <w:rFonts w:asciiTheme="majorBidi" w:hAnsiTheme="majorBidi" w:cstheme="majorBidi" w:hint="cs"/>
          <w:sz w:val="32"/>
          <w:szCs w:val="32"/>
          <w:cs/>
        </w:rPr>
        <w:tab/>
      </w:r>
      <w:r w:rsidR="00CD63B0" w:rsidRPr="00CD63B0">
        <w:rPr>
          <w:rFonts w:asciiTheme="majorBidi" w:hAnsiTheme="majorBidi" w:cstheme="majorBidi"/>
          <w:sz w:val="32"/>
          <w:szCs w:val="32"/>
        </w:rPr>
        <w:t>2.2.</w:t>
      </w:r>
      <w:r w:rsidR="005626ED">
        <w:rPr>
          <w:rFonts w:asciiTheme="majorBidi" w:hAnsiTheme="majorBidi" w:cstheme="majorBidi"/>
          <w:sz w:val="32"/>
          <w:szCs w:val="32"/>
        </w:rPr>
        <w:t>6.1</w:t>
      </w:r>
      <w:r w:rsidR="00CD63B0" w:rsidRPr="00CD63B0">
        <w:rPr>
          <w:rFonts w:asciiTheme="majorBidi" w:hAnsiTheme="majorBidi" w:cstheme="majorBidi" w:hint="cs"/>
          <w:sz w:val="32"/>
          <w:szCs w:val="32"/>
          <w:cs/>
        </w:rPr>
        <w:tab/>
      </w:r>
      <w:r w:rsidR="00BB7155" w:rsidRPr="00CD63B0">
        <w:rPr>
          <w:rFonts w:asciiTheme="majorBidi" w:hAnsiTheme="majorBidi" w:cstheme="majorBidi"/>
          <w:sz w:val="32"/>
          <w:szCs w:val="32"/>
          <w:cs/>
        </w:rPr>
        <w:t>ความเป็นมา</w:t>
      </w:r>
    </w:p>
    <w:p w:rsidR="00BB7155" w:rsidRPr="003C6F95" w:rsidRDefault="00BB715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แผนการกระจายอำนาจให้แก่องค์กรปกครองส่วนท้องถิ่นตามมาตรา 30 แห่งพระราชบัญญัติกำหนดแผนและขั้นตอนการกระจายอำนาจให้แก่อ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 พ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ศ. 2542 ได้กำหนดขอบเขตคว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มรับผิดชอบในการให้บริการ สาธารณะของรัฐและของ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กรปกครองส่วนทอวงถิ่นและระ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หว่า</w:t>
      </w:r>
      <w:r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กรปกครองส่วนทองถิ่นด้วยกันเองชัดเจน โดย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ใดหรือแห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งใดที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ามพร้อมในกา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รั</w:t>
      </w:r>
      <w:r w:rsidRPr="003C6F95">
        <w:rPr>
          <w:rFonts w:asciiTheme="majorBidi" w:hAnsiTheme="majorBidi" w:cstheme="majorBidi"/>
          <w:sz w:val="32"/>
          <w:szCs w:val="32"/>
          <w:cs/>
        </w:rPr>
        <w:t>บการถ่ายโอนอำนาจหน้าที่ในภารกิจ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ดำเนินการถ่ายโอน ภายใน 4ปี สำหรับองค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รองส่วนท้</w:t>
      </w:r>
      <w:r w:rsidR="006E0AC0" w:rsidRPr="003C6F95">
        <w:rPr>
          <w:rFonts w:asciiTheme="majorBidi" w:hAnsiTheme="majorBidi" w:cstheme="majorBidi"/>
          <w:sz w:val="32"/>
          <w:szCs w:val="32"/>
          <w:cs/>
        </w:rPr>
        <w:t>องถิ่นประเภทใดหรือ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แห่งใดที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ไม่สามารถที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จะคับการถ่าย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อนอำนาจหน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แล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ะ ภารกิจ</w:t>
      </w:r>
      <w:r w:rsidRPr="003C6F95">
        <w:rPr>
          <w:rFonts w:asciiTheme="majorBidi" w:hAnsiTheme="majorBidi" w:cstheme="majorBidi"/>
          <w:sz w:val="32"/>
          <w:szCs w:val="32"/>
          <w:cs/>
        </w:rPr>
        <w:t>ภายใน 4ปี ให้ดำเนินการถ่ายโอนภายใน 10 ปี รวมทั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งกำหนดการจัดสรรภาษีและอากรเงินอุดห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นุ</w:t>
      </w:r>
      <w:r w:rsidRPr="003C6F95">
        <w:rPr>
          <w:rFonts w:asciiTheme="majorBidi" w:hAnsiTheme="majorBidi" w:cstheme="majorBidi"/>
          <w:sz w:val="32"/>
          <w:szCs w:val="32"/>
          <w:cs/>
        </w:rPr>
        <w:t>น และรายได้อื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 ให้แก่อ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ค์กรปกค</w:t>
      </w:r>
      <w:r w:rsidR="006D0B3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เพื่อให้สอด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คล้อง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กับการดำเนินการตามอำน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าจและหน้าที่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ขององค์กรปกครองส่วน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แต่ละประ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ภทอย่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งเหมาะสม โดยให้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นท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งถิ่น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ายได้เพิ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มข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ึ้</w:t>
      </w:r>
      <w:r w:rsidRPr="003C6F95">
        <w:rPr>
          <w:rFonts w:asciiTheme="majorBidi" w:hAnsiTheme="majorBidi" w:cstheme="majorBidi"/>
          <w:sz w:val="32"/>
          <w:szCs w:val="32"/>
          <w:cs/>
        </w:rPr>
        <w:t>นคิดเป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นสัดส่วนต่อรายได้รัฐบาลภายในปี พ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.ศ</w:t>
      </w:r>
      <w:r w:rsidR="0050441A" w:rsidRPr="003C6F95">
        <w:rPr>
          <w:rFonts w:asciiTheme="majorBidi" w:hAnsiTheme="majorBidi" w:cstheme="majorBidi"/>
          <w:sz w:val="32"/>
          <w:szCs w:val="32"/>
          <w:cs/>
        </w:rPr>
        <w:t>. 2544 ไม่น้อยกว่าร้อยละ 20 แ</w:t>
      </w:r>
      <w:r w:rsidRPr="003C6F95">
        <w:rPr>
          <w:rFonts w:asciiTheme="majorBidi" w:hAnsiTheme="majorBidi" w:cstheme="majorBidi"/>
          <w:sz w:val="32"/>
          <w:szCs w:val="32"/>
          <w:cs/>
        </w:rPr>
        <w:t>ละให้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งถิ่นมีรายได้เพิ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มข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ึ้</w:t>
      </w:r>
      <w:r w:rsidRPr="003C6F95">
        <w:rPr>
          <w:rFonts w:asciiTheme="majorBidi" w:hAnsiTheme="majorBidi" w:cstheme="majorBidi"/>
          <w:sz w:val="32"/>
          <w:szCs w:val="32"/>
          <w:cs/>
        </w:rPr>
        <w:t>นคิดเป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นสัดส่วนต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อรายได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ข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งรัฐบาล ภา</w:t>
      </w:r>
      <w:r w:rsidR="0050441A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ใน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ไม่เกิน พ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ศ. 25498 ไม่น้อยกว่า ร้อยละ 35 โดยการเพิ่มสัดส่วนอย่างต่อ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เนื่อง</w:t>
      </w:r>
      <w:r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มระยะเวลา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ที่เหมาะสมและสอดคล้อง กับภารกิจที่ถ่ายโอน</w:t>
      </w:r>
    </w:p>
    <w:p w:rsidR="00DD0768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มาตรา 321 แหงพระราช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บัญญัติ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กำหนดแผนและขั้นตอน การกระจายอำนาจให้แก่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การปกครองส่วนท้องถิ่น พ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.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ศ. 2542 ดังกล่าว ได้กำหนดให้คณะกรรมการดำเนินการจัดทำแผนปฏิบัติการเพื่อกำหนดข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นตอนการกระจายอำนาจตามแผนการกระจายอำนาจให้แก่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กรปกครอง ส่วนท้องถิ่นโดยอย่างน้อยต้อมีสระสำคัญ ดังต่อไปนี้</w:t>
      </w:r>
    </w:p>
    <w:p w:rsidR="00BB7155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กำหนดรายละเอียดของอำนาจหน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้าที่ในการให้บ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การสาธารณะ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ที่องค์กรปกคร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งส่วนท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งถิ่นแต่ล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รูปแบบ จะต้องกระทำโดยในกรณีใดเป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นอำนาจและหน้าที่ที่เก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ยว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กับการดำเนินการของรัฐหรือระหว่างองค์กรปกครอง ส่วน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 xml:space="preserve">ด้วยกัน 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ให้กำหนดแนวทางว</w:t>
      </w:r>
      <w:r w:rsidR="0050441A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ปฏิบัติเพ</w:t>
      </w:r>
      <w:r w:rsidR="0050441A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อประสานการดำเนินการให้เกิดประโยชน์แก่ส่วนรวม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กำหนดหลักเกณฑ์และว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ดำเนิ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การในการจัดสรรสัดส่วนภาษีและอากรให้เพ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ยงพอแก่การดำเนินการตามอำนาจ และหน้าที่ที่กำหนดให้เป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็นอำนาจและหน้าที่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 ทั้งนี้โดยต้องคำนึงถึงภาระหน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ของรัฐในการให้บริการสาธารณะเป</w:t>
      </w:r>
      <w:r w:rsidR="00AA03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BB7155" w:rsidRPr="003C6F95">
        <w:rPr>
          <w:rFonts w:asciiTheme="majorBidi" w:hAnsiTheme="majorBidi" w:cstheme="majorBidi"/>
          <w:sz w:val="32"/>
          <w:szCs w:val="32"/>
          <w:cs/>
        </w:rPr>
        <w:t>นส่วนรวมด้วย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ายละเอียดเกี่ยวกับการเสนอให้แก้ไขหรือจัดให้มีกฎหมายที่จำเป็นเพื่อดำเนินการตามแผนการกระจายอำนาจ ให้แก่องค์กร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กครองส่วนท้องถิ่น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จัดระบบการบริหารงานบุคคลขององค์กรปกครองส่วนท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องถิ่นโดยกำหนดน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ายและมาตรการการกระจายบุคคลากรจากราชการส่วนกลางและราชการ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ส่วนภูมิภาค ไปสู่ส่วนท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องถิ่น 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ดยการสร้างระบบการถ่ายเทกำลังตนสู่ท้องถิ่นและสร้างระบบคว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มก้าวหน้า สายอาชีพที่เหมาะสม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สำหรับแผนปฏิบัต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รกำหนดขั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้นต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อนการกระจายอำนาจให้แก่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องถิ่นได้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ให้ความสำคัญ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กับการกระจายอำนาจการปกค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องไปสู่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กรปกครองส่ว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องถิ่น ให้คว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อิสระแก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่ท้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องถิ่นตามหลักแหงการปกครองตนเอง ตามเจตนารมณ์ของประชาชนในท้องถิ่น 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ดย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กรปกครองส่วนท้องถิ่นทั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งหลายย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มมีอิสระในการกำหนดนโยบาย การปกครองการบริหารการบริการงานบุคคลากร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เงินก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รคลังและมีอำนาจหน้าที่ของตนเองโดยเฉพาะทั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งนี้รัฐ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าลเป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กำกับดูแลองค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งส่วนท้องถิ่นเท่าที่จำเป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นภายในกรอบของ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กฎหมาย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รวมทั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้งกำ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หนดวิสัยทัศน์การก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ะจายอำนาจสู่ท้องถิ่น 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นักงา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ะกรรมการการกร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จายอำนาจให้แก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งค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F232AD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</w:t>
      </w:r>
      <w:r w:rsidR="00F232AD">
        <w:rPr>
          <w:rFonts w:asciiTheme="majorBidi" w:hAnsiTheme="majorBidi" w:cstheme="majorBidi" w:hint="cs"/>
          <w:sz w:val="32"/>
          <w:szCs w:val="32"/>
          <w:cs/>
        </w:rPr>
        <w:t>,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 2543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90397" w:rsidRPr="003C6F95">
        <w:rPr>
          <w:rFonts w:asciiTheme="majorBidi" w:hAnsiTheme="majorBidi" w:cstheme="majorBidi"/>
          <w:sz w:val="32"/>
          <w:szCs w:val="32"/>
        </w:rPr>
        <w:t>1</w:t>
      </w:r>
      <w:r w:rsidR="00107AAD">
        <w:rPr>
          <w:rFonts w:asciiTheme="majorBidi" w:hAnsiTheme="majorBidi" w:cstheme="majorBidi"/>
          <w:sz w:val="32"/>
          <w:szCs w:val="32"/>
        </w:rPr>
        <w:t xml:space="preserve"> </w:t>
      </w:r>
      <w:r w:rsidR="00990397" w:rsidRPr="003C6F95">
        <w:rPr>
          <w:rFonts w:asciiTheme="majorBidi" w:hAnsiTheme="majorBidi" w:cstheme="majorBidi"/>
          <w:sz w:val="32"/>
          <w:szCs w:val="32"/>
        </w:rPr>
        <w:t>-</w:t>
      </w:r>
      <w:r w:rsidR="00107AAD">
        <w:rPr>
          <w:rFonts w:asciiTheme="majorBidi" w:hAnsiTheme="majorBidi" w:cstheme="majorBidi"/>
          <w:sz w:val="32"/>
          <w:szCs w:val="32"/>
        </w:rPr>
        <w:t xml:space="preserve"> </w:t>
      </w:r>
      <w:r w:rsidR="00990397" w:rsidRPr="003C6F95">
        <w:rPr>
          <w:rFonts w:asciiTheme="majorBidi" w:hAnsiTheme="majorBidi" w:cstheme="majorBidi"/>
          <w:sz w:val="32"/>
          <w:szCs w:val="32"/>
        </w:rPr>
        <w:t>45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การถ่ายโอนภารกิจให้แก่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</w:t>
      </w:r>
    </w:p>
    <w:p w:rsidR="00E17752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รูปแบบการถ่ายโอนยึดหลักเกณฑ์ทั่วไปของแผนการกระจายอำนาจให้แก่องค์กร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ครองส่วน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โดยมีรูปแบบการถ่ายโอรน 3 ลักษ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ะ ดังนี้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>)</w:t>
      </w:r>
      <w:r w:rsidR="00107AAD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ภารกิจที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ให้องค์กรปกครองส่วนท้องถิ่นดำเน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ิน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การเองแบ่งเป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3 ประเภท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</w:t>
      </w:r>
      <w:r w:rsidRPr="003C6F95"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="00860744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6074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pacing w:val="-4"/>
          <w:sz w:val="32"/>
          <w:szCs w:val="32"/>
          <w:cs/>
        </w:rPr>
        <w:t>ภารกิจที</w:t>
      </w:r>
      <w:r w:rsidR="00E17752" w:rsidRPr="003C6F95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="00990397" w:rsidRPr="003C6F95">
        <w:rPr>
          <w:rFonts w:asciiTheme="majorBidi" w:hAnsiTheme="majorBidi" w:cstheme="majorBidi"/>
          <w:spacing w:val="-4"/>
          <w:sz w:val="32"/>
          <w:szCs w:val="32"/>
          <w:cs/>
        </w:rPr>
        <w:t>องค์กรปกครองส่วนท้องถิ่นดำเนินการหรือผลิตบริการสาธารณะเอง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4.2</w:t>
      </w:r>
      <w:r w:rsidR="00860744">
        <w:rPr>
          <w:rFonts w:asciiTheme="majorBidi" w:hAnsiTheme="majorBidi" w:cstheme="majorBidi" w:hint="cs"/>
          <w:sz w:val="32"/>
          <w:szCs w:val="32"/>
          <w:cs/>
        </w:rPr>
        <w:t>)</w:t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ภารกิจที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งค์กรปกครองส่วนท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งถิ่นดำเนินการร่วมกับองค์กรปกครองส่วนท้องถิ่นอื่น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4.3</w:t>
      </w:r>
      <w:r w:rsidR="00860744">
        <w:rPr>
          <w:rFonts w:asciiTheme="majorBidi" w:hAnsiTheme="majorBidi" w:cstheme="majorBidi" w:hint="cs"/>
          <w:sz w:val="32"/>
          <w:szCs w:val="32"/>
          <w:cs/>
        </w:rPr>
        <w:t>)</w:t>
      </w:r>
      <w:r w:rsidR="00860744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ภารกิจที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ให้องค์กรปกครองส่วนท้องถิ่นดำเนิ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การ แต่อ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ค์กรปกครองส่วน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อาจซื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ริการจ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กภาคเอ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ชน ส่วนราชการ หน่วยงานของรัฐ หรือ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กรปกครองส่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วนท้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องถิ่นอื่น</w:t>
      </w:r>
    </w:p>
    <w:p w:rsidR="00990397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องค์การปกครองส่วนท้อ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ถิ่นดำเนินการร่วมกับรัฐ</w:t>
      </w:r>
    </w:p>
    <w:p w:rsidR="00E10CC0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ภารกิจท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ี่รั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ฐยังคงดำเน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ินการอยู่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แต่องค์กรปกครองส่วนท้องถิ่นสามาร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C72BB3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990397" w:rsidRPr="003C6F95">
        <w:rPr>
          <w:rFonts w:asciiTheme="majorBidi" w:hAnsiTheme="majorBidi" w:cstheme="majorBidi"/>
          <w:sz w:val="32"/>
          <w:szCs w:val="32"/>
          <w:cs/>
        </w:rPr>
        <w:t>ดำเนินการได้</w:t>
      </w:r>
    </w:p>
    <w:p w:rsidR="00214853" w:rsidRPr="00B93CD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 w:rsidRP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 w:rsidRPr="00B93CD5">
        <w:rPr>
          <w:rFonts w:asciiTheme="majorBidi" w:hAnsiTheme="majorBidi" w:cstheme="majorBidi"/>
          <w:sz w:val="32"/>
          <w:szCs w:val="32"/>
        </w:rPr>
        <w:t>2.2.</w:t>
      </w:r>
      <w:r w:rsidR="005626ED">
        <w:rPr>
          <w:rFonts w:asciiTheme="majorBidi" w:hAnsiTheme="majorBidi" w:cstheme="majorBidi"/>
          <w:sz w:val="32"/>
          <w:szCs w:val="32"/>
        </w:rPr>
        <w:t>6</w:t>
      </w:r>
      <w:r w:rsidR="00B93CD5" w:rsidRPr="00B93CD5">
        <w:rPr>
          <w:rFonts w:asciiTheme="majorBidi" w:hAnsiTheme="majorBidi" w:cstheme="majorBidi" w:hint="cs"/>
          <w:sz w:val="32"/>
          <w:szCs w:val="32"/>
          <w:cs/>
        </w:rPr>
        <w:t>.</w:t>
      </w:r>
      <w:r w:rsidR="00B93CD5" w:rsidRPr="00B93CD5">
        <w:rPr>
          <w:rFonts w:asciiTheme="majorBidi" w:hAnsiTheme="majorBidi" w:cstheme="majorBidi"/>
          <w:sz w:val="32"/>
          <w:szCs w:val="32"/>
        </w:rPr>
        <w:t>2</w:t>
      </w:r>
      <w:r w:rsidR="00B93CD5" w:rsidRP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B93CD5">
        <w:rPr>
          <w:rFonts w:asciiTheme="majorBidi" w:hAnsiTheme="majorBidi" w:cstheme="majorBidi"/>
          <w:sz w:val="32"/>
          <w:szCs w:val="32"/>
          <w:cs/>
        </w:rPr>
        <w:t>ภารกิจที่จะถ่ายโอน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แผนปฏิบัติการได้ระบุองค์กรปกครองส่วนท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งถิ่นที่รับโอนและระบุกิจกร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 2 ประเภท คือ ประเภท “เลือกทำโดยอิสระ” เนื่องจากภารกิจหลายเรื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องไม่ควรบังคับให้องค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กรปกครองส่วนท้องถิ่นทำกิจกรรมตามแผนงาน งบประมาณที่ส่วนราชการตั้งไว้เดิม องค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งถิ่นควรมีอิสระในการที่จะเลือกทำกิจกรรมประเภทนี้ ตามที่องค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งถิ่นเห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นคว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มจำเป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 และป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ะเภท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 xml:space="preserve"> “หน้าที่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ที่ต้องทำ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โดยมีหลักเกณฑ์ว่า งานใดที่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รื่องของการมอบอำนา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จและ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รใช้อำนาจ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รวมทั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งงานที่เกี่ยว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กับชีวิตประจำวันของประชาชน หรือคว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มจำเป็น ขั้นพื้นฐานองค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 เมื่อรับโอนไปแล้ว ถือว่าเป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นคว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ามรับผิดชอบององค์กรปกครองส่วนท้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องถิ่นที่ยังต้องดำเนิ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การต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ไป เพ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อเป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นหลักประกันในการจัด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ริการสาธารณะแก่ประชาชนเมื่อมีการถ่ายโอนภารกิจ คณะกรรมการ การกระจายอำนาจให้แ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ก่องค์กรปกครองส่วน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องถิ่นได้พิจารณาใ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ห้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มเห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ชอบการถ่ายโอนภารกิจทั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งสิ้น 245 เรื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อง มีส่วนราชการท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ี่ถ่ายโอนภารกิจ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 xml:space="preserve"> 50 กรม จาก 11 กระทรวงโดยมีภารกิจ ทั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ง 6 ด้าน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ด้านโครงสร้างพื้นฐาน มีภารกิจถ่ายโอน จำนวน 87 เรื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 xml:space="preserve"> มีส่วนราชการที่ถ่ายโอนภารกิจ จ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นวน 17 กรม ใน 7 กระทรวง แบ่งเป</w:t>
      </w:r>
      <w:r w:rsidR="00E1775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นกลุ่มภ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าร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กิจ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ต่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1.1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การคมนาคมและการขนส่ง</w:t>
      </w:r>
    </w:p>
    <w:p w:rsidR="00214853" w:rsidRPr="003C6F95" w:rsidRDefault="0021485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>1.2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ทางบก</w:t>
      </w:r>
    </w:p>
    <w:p w:rsidR="00214853" w:rsidRPr="003C6F95" w:rsidRDefault="0021485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>1.3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ทางน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้ำ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E3402A">
        <w:rPr>
          <w:rFonts w:asciiTheme="majorBidi" w:hAnsiTheme="majorBidi" w:cstheme="majorBidi" w:hint="cs"/>
          <w:sz w:val="32"/>
          <w:szCs w:val="32"/>
          <w:cs/>
        </w:rPr>
        <w:tab/>
      </w:r>
      <w:r w:rsidR="005626ED">
        <w:rPr>
          <w:rFonts w:asciiTheme="majorBidi" w:hAnsiTheme="majorBidi" w:cstheme="majorBidi" w:hint="cs"/>
          <w:sz w:val="32"/>
          <w:szCs w:val="32"/>
          <w:cs/>
        </w:rPr>
        <w:t>1.4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>)</w:t>
      </w:r>
      <w:r w:rsidR="00B93CD5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สาธารณูปโ</w:t>
      </w:r>
      <w:r w:rsidR="00A25C30" w:rsidRPr="003C6F95">
        <w:rPr>
          <w:rFonts w:asciiTheme="majorBidi" w:hAnsiTheme="majorBidi" w:cstheme="majorBidi"/>
          <w:sz w:val="32"/>
          <w:szCs w:val="32"/>
          <w:cs/>
        </w:rPr>
        <w:t>ภ</w:t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ค</w:t>
      </w:r>
    </w:p>
    <w:p w:rsidR="00214853" w:rsidRPr="003C6F95" w:rsidRDefault="0021485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/>
          <w:sz w:val="32"/>
          <w:szCs w:val="32"/>
        </w:rPr>
        <w:tab/>
        <w:t>1</w:t>
      </w:r>
      <w:r w:rsidR="00E10CC0" w:rsidRPr="003C6F95">
        <w:rPr>
          <w:rFonts w:asciiTheme="majorBidi" w:hAnsiTheme="majorBidi" w:cstheme="majorBidi" w:hint="cs"/>
          <w:sz w:val="32"/>
          <w:szCs w:val="32"/>
          <w:cs/>
        </w:rPr>
        <w:t>.</w:t>
      </w:r>
      <w:r w:rsidR="009A0D02">
        <w:rPr>
          <w:rFonts w:asciiTheme="majorBidi" w:hAnsiTheme="majorBidi" w:cstheme="majorBidi"/>
          <w:sz w:val="32"/>
          <w:szCs w:val="32"/>
        </w:rPr>
        <w:t>5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>)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แหล่งน้ำ และระบบประปาชนบท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/>
          <w:sz w:val="32"/>
          <w:szCs w:val="32"/>
        </w:rPr>
        <w:tab/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.</w:t>
      </w:r>
      <w:r w:rsidR="009A0D02">
        <w:rPr>
          <w:rFonts w:asciiTheme="majorBidi" w:hAnsiTheme="majorBidi" w:cstheme="majorBidi"/>
          <w:sz w:val="32"/>
          <w:szCs w:val="32"/>
        </w:rPr>
        <w:t>6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>)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สาธารณูปการ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/>
          <w:sz w:val="32"/>
          <w:szCs w:val="32"/>
        </w:rPr>
        <w:tab/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.</w:t>
      </w:r>
      <w:r w:rsidR="009A0D02">
        <w:rPr>
          <w:rFonts w:asciiTheme="majorBidi" w:hAnsiTheme="majorBidi" w:cstheme="majorBidi"/>
          <w:sz w:val="32"/>
          <w:szCs w:val="32"/>
        </w:rPr>
        <w:t>7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>)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การจัดให้มีและควบคุมตลาด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.</w:t>
      </w:r>
      <w:r w:rsidR="009A0D02">
        <w:rPr>
          <w:rFonts w:asciiTheme="majorBidi" w:hAnsiTheme="majorBidi" w:cstheme="majorBidi"/>
          <w:sz w:val="32"/>
          <w:szCs w:val="32"/>
        </w:rPr>
        <w:t>8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>)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 xml:space="preserve">การผังเมือง </w:t>
      </w:r>
    </w:p>
    <w:p w:rsidR="00214853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.</w:t>
      </w:r>
      <w:r w:rsidR="009A0D02">
        <w:rPr>
          <w:rFonts w:asciiTheme="majorBidi" w:hAnsiTheme="majorBidi" w:cstheme="majorBidi"/>
          <w:sz w:val="32"/>
          <w:szCs w:val="32"/>
        </w:rPr>
        <w:t>9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>)</w:t>
      </w:r>
      <w:r w:rsidR="00B16406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3C6F95">
        <w:rPr>
          <w:rFonts w:asciiTheme="majorBidi" w:hAnsiTheme="majorBidi" w:cstheme="majorBidi"/>
          <w:sz w:val="32"/>
          <w:szCs w:val="32"/>
          <w:cs/>
        </w:rPr>
        <w:t>การควบคุมอาคาร</w:t>
      </w:r>
    </w:p>
    <w:p w:rsidR="00214853" w:rsidRPr="009E6629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14978">
        <w:rPr>
          <w:rFonts w:asciiTheme="majorBidi" w:hAnsiTheme="majorBidi" w:cstheme="majorBidi" w:hint="cs"/>
          <w:sz w:val="32"/>
          <w:szCs w:val="32"/>
          <w:cs/>
        </w:rPr>
        <w:tab/>
      </w:r>
      <w:r w:rsidR="00314978">
        <w:rPr>
          <w:rFonts w:asciiTheme="majorBidi" w:hAnsiTheme="majorBidi" w:cstheme="majorBidi" w:hint="cs"/>
          <w:sz w:val="32"/>
          <w:szCs w:val="32"/>
          <w:cs/>
        </w:rPr>
        <w:tab/>
      </w:r>
      <w:r w:rsidR="009A0D02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E7710E">
        <w:rPr>
          <w:rFonts w:asciiTheme="majorBidi" w:hAnsiTheme="majorBidi" w:cstheme="majorBidi"/>
          <w:sz w:val="32"/>
          <w:szCs w:val="32"/>
        </w:rPr>
        <w:t>2</w:t>
      </w:r>
      <w:r w:rsidR="00314978" w:rsidRPr="00E7710E">
        <w:rPr>
          <w:rFonts w:asciiTheme="majorBidi" w:hAnsiTheme="majorBidi" w:cstheme="majorBidi" w:hint="cs"/>
          <w:sz w:val="32"/>
          <w:szCs w:val="32"/>
          <w:cs/>
        </w:rPr>
        <w:t>)</w:t>
      </w:r>
      <w:r w:rsidR="00314978" w:rsidRPr="00E7710E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E7710E">
        <w:rPr>
          <w:rFonts w:asciiTheme="majorBidi" w:hAnsiTheme="majorBidi" w:cstheme="majorBidi"/>
          <w:sz w:val="32"/>
          <w:szCs w:val="32"/>
          <w:cs/>
        </w:rPr>
        <w:t>ด้านงานส่งเสริมคุณภาพชีวิต มีภ</w:t>
      </w:r>
      <w:r w:rsidR="00A25C30" w:rsidRPr="00E7710E">
        <w:rPr>
          <w:rFonts w:asciiTheme="majorBidi" w:hAnsiTheme="majorBidi" w:cstheme="majorBidi"/>
          <w:sz w:val="32"/>
          <w:szCs w:val="32"/>
          <w:cs/>
        </w:rPr>
        <w:t>า</w:t>
      </w:r>
      <w:r w:rsidR="00214853" w:rsidRPr="00E7710E">
        <w:rPr>
          <w:rFonts w:asciiTheme="majorBidi" w:hAnsiTheme="majorBidi" w:cstheme="majorBidi"/>
          <w:sz w:val="32"/>
          <w:szCs w:val="32"/>
          <w:cs/>
        </w:rPr>
        <w:t>รกิจถ่ายโอน จำนวน 103 เรื</w:t>
      </w:r>
      <w:r w:rsidR="00A25C30" w:rsidRPr="00E7710E">
        <w:rPr>
          <w:rFonts w:asciiTheme="majorBidi" w:hAnsiTheme="majorBidi" w:cstheme="majorBidi"/>
          <w:sz w:val="32"/>
          <w:szCs w:val="32"/>
          <w:cs/>
        </w:rPr>
        <w:t>่</w:t>
      </w:r>
      <w:r w:rsidR="00214853" w:rsidRPr="00E7710E">
        <w:rPr>
          <w:rFonts w:asciiTheme="majorBidi" w:hAnsiTheme="majorBidi" w:cstheme="majorBidi"/>
          <w:sz w:val="32"/>
          <w:szCs w:val="32"/>
          <w:cs/>
        </w:rPr>
        <w:t>อง</w:t>
      </w:r>
      <w:r w:rsidR="00F232AD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F232AD">
        <w:rPr>
          <w:rFonts w:asciiTheme="majorBidi" w:hAnsiTheme="majorBidi" w:cstheme="majorBidi"/>
          <w:sz w:val="32"/>
          <w:szCs w:val="32"/>
          <w:cs/>
        </w:rPr>
        <w:t>มี</w:t>
      </w:r>
      <w:r w:rsidR="00214853" w:rsidRPr="00E7710E">
        <w:rPr>
          <w:rFonts w:asciiTheme="majorBidi" w:hAnsiTheme="majorBidi" w:cstheme="majorBidi"/>
          <w:sz w:val="32"/>
          <w:szCs w:val="32"/>
          <w:cs/>
        </w:rPr>
        <w:t>ส่วนราชการที่ถ่าย</w:t>
      </w:r>
      <w:r w:rsidR="00A25C30" w:rsidRPr="00E7710E">
        <w:rPr>
          <w:rFonts w:asciiTheme="majorBidi" w:hAnsiTheme="majorBidi" w:cstheme="majorBidi"/>
          <w:sz w:val="32"/>
          <w:szCs w:val="32"/>
          <w:cs/>
        </w:rPr>
        <w:t>โอน</w:t>
      </w:r>
      <w:r w:rsidR="00A25C30" w:rsidRPr="009E6629">
        <w:rPr>
          <w:rFonts w:asciiTheme="majorBidi" w:hAnsiTheme="majorBidi" w:cstheme="majorBidi"/>
          <w:sz w:val="32"/>
          <w:szCs w:val="32"/>
          <w:cs/>
        </w:rPr>
        <w:t>ภารกิจ จำนวน 26 กรม ใน 7 กร</w:t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ะทรวง แ</w:t>
      </w:r>
      <w:r w:rsidR="00A25C30" w:rsidRPr="009E6629">
        <w:rPr>
          <w:rFonts w:asciiTheme="majorBidi" w:hAnsiTheme="majorBidi" w:cstheme="majorBidi"/>
          <w:sz w:val="32"/>
          <w:szCs w:val="32"/>
          <w:cs/>
        </w:rPr>
        <w:t>บ่</w:t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งเป</w:t>
      </w:r>
      <w:r w:rsidR="00A25C30" w:rsidRPr="009E6629">
        <w:rPr>
          <w:rFonts w:asciiTheme="majorBidi" w:hAnsiTheme="majorBidi" w:cstheme="majorBidi"/>
          <w:sz w:val="32"/>
          <w:szCs w:val="32"/>
          <w:cs/>
        </w:rPr>
        <w:t>็</w:t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นกลุ่มภารกิจต่าง</w:t>
      </w:r>
      <w:r w:rsidR="00073AF8" w:rsidRPr="009E6629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214853" w:rsidRPr="009E6629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A0D02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A0D02" w:rsidRPr="009E6629">
        <w:rPr>
          <w:rFonts w:asciiTheme="majorBidi" w:hAnsiTheme="majorBidi" w:cstheme="majorBidi"/>
          <w:sz w:val="32"/>
          <w:szCs w:val="32"/>
        </w:rPr>
        <w:t>2</w:t>
      </w:r>
      <w:r w:rsidRPr="009E6629">
        <w:rPr>
          <w:rFonts w:asciiTheme="majorBidi" w:hAnsiTheme="majorBidi" w:cstheme="majorBidi" w:hint="cs"/>
          <w:sz w:val="32"/>
          <w:szCs w:val="32"/>
          <w:cs/>
        </w:rPr>
        <w:t>.1</w:t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การส่งเสริม</w:t>
      </w:r>
      <w:r w:rsidR="00A25C30" w:rsidRPr="009E6629">
        <w:rPr>
          <w:rFonts w:asciiTheme="majorBidi" w:hAnsiTheme="majorBidi" w:cstheme="majorBidi"/>
          <w:sz w:val="32"/>
          <w:szCs w:val="32"/>
          <w:cs/>
        </w:rPr>
        <w:t>อาชีพ</w:t>
      </w:r>
    </w:p>
    <w:p w:rsidR="00DA73C8" w:rsidRPr="009E6629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A0D02" w:rsidRPr="009E6629">
        <w:rPr>
          <w:rFonts w:asciiTheme="majorBidi" w:hAnsiTheme="majorBidi" w:cstheme="majorBidi"/>
          <w:sz w:val="32"/>
          <w:szCs w:val="32"/>
        </w:rPr>
        <w:tab/>
        <w:t>2</w:t>
      </w:r>
      <w:r w:rsidRPr="009E6629">
        <w:rPr>
          <w:rFonts w:asciiTheme="majorBidi" w:hAnsiTheme="majorBidi" w:cstheme="majorBidi" w:hint="cs"/>
          <w:sz w:val="32"/>
          <w:szCs w:val="32"/>
          <w:cs/>
        </w:rPr>
        <w:t>.2</w:t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314978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214853" w:rsidRPr="009E6629">
        <w:rPr>
          <w:rFonts w:asciiTheme="majorBidi" w:hAnsiTheme="majorBidi" w:cstheme="majorBidi"/>
          <w:sz w:val="32"/>
          <w:szCs w:val="32"/>
          <w:cs/>
        </w:rPr>
        <w:t>งานสวัสดิการสังคม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>2.3</w:t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นันทนาการ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>2.3.1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6629">
        <w:rPr>
          <w:rFonts w:asciiTheme="majorBidi" w:hAnsiTheme="majorBidi" w:cstheme="majorBidi"/>
          <w:sz w:val="32"/>
          <w:szCs w:val="32"/>
          <w:cs/>
        </w:rPr>
        <w:t>การส่งเสริมกีฬา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>2.3.2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E6629">
        <w:rPr>
          <w:rFonts w:asciiTheme="majorBidi" w:hAnsiTheme="majorBidi" w:cstheme="majorBidi"/>
          <w:sz w:val="32"/>
          <w:szCs w:val="32"/>
          <w:cs/>
        </w:rPr>
        <w:t>การจัดให้มีสถานที่พักผ่อนหยุ่นใจ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9E6629" w:rsidRPr="009E6629">
        <w:rPr>
          <w:rFonts w:asciiTheme="majorBidi" w:hAnsiTheme="majorBidi" w:cstheme="majorBidi"/>
          <w:sz w:val="32"/>
          <w:szCs w:val="32"/>
          <w:cs/>
        </w:rPr>
        <w:t>2.</w:t>
      </w:r>
      <w:r w:rsidR="009E6629" w:rsidRPr="009E6629">
        <w:rPr>
          <w:rFonts w:asciiTheme="majorBidi" w:hAnsiTheme="majorBidi" w:cstheme="majorBidi"/>
          <w:sz w:val="32"/>
          <w:szCs w:val="32"/>
        </w:rPr>
        <w:t>4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การศึกษา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>2.4.1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การจัดการศึกษาในระบบ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  <w:cs/>
        </w:rPr>
        <w:t>2.4.2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การศึกษานอกระบบ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</w:rPr>
        <w:tab/>
      </w:r>
      <w:r w:rsidRPr="009E6629">
        <w:rPr>
          <w:rFonts w:asciiTheme="majorBidi" w:hAnsiTheme="majorBidi" w:cstheme="majorBidi"/>
          <w:sz w:val="32"/>
          <w:szCs w:val="32"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</w:rPr>
        <w:tab/>
      </w:r>
      <w:r w:rsidR="00E7710E" w:rsidRPr="009E6629">
        <w:rPr>
          <w:rFonts w:asciiTheme="majorBidi" w:hAnsiTheme="majorBidi" w:cstheme="majorBidi"/>
          <w:sz w:val="32"/>
          <w:szCs w:val="32"/>
        </w:rPr>
        <w:tab/>
      </w:r>
      <w:r w:rsidR="00E7710E" w:rsidRPr="009E6629">
        <w:rPr>
          <w:rFonts w:asciiTheme="majorBidi" w:hAnsiTheme="majorBidi" w:cstheme="majorBidi"/>
          <w:sz w:val="32"/>
          <w:szCs w:val="32"/>
        </w:rPr>
        <w:tab/>
      </w:r>
      <w:r w:rsidR="00E7710E" w:rsidRPr="009E6629">
        <w:rPr>
          <w:rFonts w:asciiTheme="majorBidi" w:hAnsiTheme="majorBidi" w:cstheme="majorBidi"/>
          <w:sz w:val="32"/>
          <w:szCs w:val="32"/>
        </w:rPr>
        <w:tab/>
      </w:r>
      <w:r w:rsidR="00E10CC0" w:rsidRPr="009E6629">
        <w:rPr>
          <w:rFonts w:asciiTheme="majorBidi" w:hAnsiTheme="majorBidi" w:cstheme="majorBidi"/>
          <w:sz w:val="32"/>
          <w:szCs w:val="32"/>
        </w:rPr>
        <w:t>2.5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>)</w:t>
      </w:r>
      <w:r w:rsidR="009E6629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การสาธารณสุข</w:t>
      </w:r>
    </w:p>
    <w:p w:rsidR="00BB0F85" w:rsidRPr="009E6629" w:rsidRDefault="00BB0F8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10CC0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="00E7710E" w:rsidRPr="009E6629">
        <w:rPr>
          <w:rFonts w:asciiTheme="majorBidi" w:hAnsiTheme="majorBidi" w:cstheme="majorBidi" w:hint="cs"/>
          <w:sz w:val="32"/>
          <w:szCs w:val="32"/>
          <w:cs/>
        </w:rPr>
        <w:tab/>
      </w:r>
      <w:r w:rsidRPr="009E6629">
        <w:rPr>
          <w:rFonts w:asciiTheme="majorBidi" w:hAnsiTheme="majorBidi" w:cstheme="majorBidi"/>
          <w:sz w:val="32"/>
          <w:szCs w:val="32"/>
          <w:cs/>
        </w:rPr>
        <w:t>การสาธารณสุข การรักษาพยาบาลและการป้องกัน ควบคุมโรคติดต่อการปรับปรุงแหล่งชุมชนแออัดและการจัดการเกี่ยวกับที่อยู่อาศัย</w:t>
      </w:r>
    </w:p>
    <w:p w:rsidR="00BB0F85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3402A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E7710E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E7710E">
        <w:rPr>
          <w:rFonts w:asciiTheme="majorBidi" w:hAnsiTheme="majorBidi" w:cstheme="majorBidi"/>
          <w:sz w:val="32"/>
          <w:szCs w:val="32"/>
        </w:rPr>
        <w:t>3</w:t>
      </w:r>
      <w:r w:rsidR="00E3402A" w:rsidRPr="00E7710E">
        <w:rPr>
          <w:rFonts w:asciiTheme="majorBidi" w:hAnsiTheme="majorBidi" w:cstheme="majorBidi" w:hint="cs"/>
          <w:sz w:val="32"/>
          <w:szCs w:val="32"/>
          <w:cs/>
        </w:rPr>
        <w:t>)</w:t>
      </w:r>
      <w:r w:rsidR="00E3402A" w:rsidRPr="00E7710E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E7710E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BB0F85" w:rsidRPr="003C6F95">
        <w:rPr>
          <w:rFonts w:asciiTheme="majorBidi" w:hAnsiTheme="majorBidi" w:cstheme="majorBidi"/>
          <w:sz w:val="32"/>
          <w:szCs w:val="32"/>
          <w:cs/>
        </w:rPr>
        <w:t xml:space="preserve">จัดระเบียบชุมชนและสังคมและการรักษาความสงบเรียบร้อย มี ภารกิจถ่ายโอน จำนวน 17 เรื่อง มีส่วนราชการที่ถ่ายโอนภารกิจ จำนวน 9 กรม 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D104EB">
        <w:rPr>
          <w:rFonts w:asciiTheme="majorBidi" w:hAnsiTheme="majorBidi" w:cstheme="majorBidi"/>
          <w:sz w:val="32"/>
          <w:szCs w:val="32"/>
          <w:cs/>
        </w:rPr>
        <w:t>ใน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0F85" w:rsidRPr="003C6F95">
        <w:rPr>
          <w:rFonts w:asciiTheme="majorBidi" w:hAnsiTheme="majorBidi" w:cstheme="majorBidi"/>
          <w:sz w:val="32"/>
          <w:szCs w:val="32"/>
          <w:cs/>
        </w:rPr>
        <w:t>6 กระทรวง แบ่งเป็นกลุ่มภารกิจต่าง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B0F85"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B0F85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3.1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3C6F95">
        <w:rPr>
          <w:rFonts w:asciiTheme="majorBidi" w:hAnsiTheme="majorBidi" w:cstheme="majorBidi"/>
          <w:sz w:val="32"/>
          <w:szCs w:val="32"/>
          <w:cs/>
        </w:rPr>
        <w:t>การส่งเสริมประชาธิปไตย ความเสมอภาค สิทธิเสรีภาพของประชาชนและส่งเสริม การมีส่วนร่วมของประชาชนในการพัฒนาท้องถิ่น</w:t>
      </w:r>
    </w:p>
    <w:p w:rsidR="00BB0F85" w:rsidRPr="003C6F9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3.2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3C6F95">
        <w:rPr>
          <w:rFonts w:asciiTheme="majorBidi" w:hAnsiTheme="majorBidi" w:cstheme="majorBidi"/>
          <w:sz w:val="32"/>
          <w:szCs w:val="32"/>
          <w:cs/>
        </w:rPr>
        <w:t>การรักษาความสงบเรียบร้อยและความปลอดภัยในชีวิตและทรัพย์สิน</w:t>
      </w:r>
    </w:p>
    <w:p w:rsidR="00BB0F85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3402A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8E7AFD">
        <w:rPr>
          <w:rFonts w:asciiTheme="majorBidi" w:hAnsiTheme="majorBidi" w:cstheme="majorBidi"/>
          <w:sz w:val="32"/>
          <w:szCs w:val="32"/>
        </w:rPr>
        <w:t>4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="00BB0F85" w:rsidRPr="008E7AFD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 w:rsidR="00BB0F85" w:rsidRPr="008E7AFD">
        <w:rPr>
          <w:rFonts w:asciiTheme="majorBidi" w:hAnsiTheme="majorBidi" w:cstheme="majorBidi"/>
          <w:sz w:val="32"/>
          <w:szCs w:val="32"/>
          <w:cs/>
        </w:rPr>
        <w:t xml:space="preserve">และการท่องเที่ยวมีภารกิจถ่ายโอน จำนวน 19 เรื่อง มีส่วนราชการที่ถ่ายโอนภารกิจ จำนวน 6 กรม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ใน 5 กระทรวงแบ่งเป็นกลุ่มภารกิจต่าง</w:t>
      </w:r>
      <w:r w:rsidR="00073AF8" w:rsidRPr="008E7AFD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5626ED" w:rsidRPr="008E7AFD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B0F85" w:rsidRPr="008E7AFD" w:rsidRDefault="00E10CC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/>
          <w:sz w:val="32"/>
          <w:szCs w:val="32"/>
          <w:cs/>
        </w:rPr>
        <w:t>4.1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การวางแผน</w:t>
      </w:r>
    </w:p>
    <w:p w:rsidR="00BB0F85" w:rsidRPr="008E7AFD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4.2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การพัฒนาเทคโนโลยี</w:t>
      </w:r>
    </w:p>
    <w:p w:rsidR="00BB0F85" w:rsidRPr="008E7AFD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/>
          <w:sz w:val="32"/>
          <w:szCs w:val="32"/>
          <w:cs/>
        </w:rPr>
        <w:t>4.3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การส่งเสริมการลงทุน</w:t>
      </w:r>
    </w:p>
    <w:p w:rsidR="00BB0F85" w:rsidRPr="008E7AFD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/>
          <w:sz w:val="32"/>
          <w:szCs w:val="32"/>
          <w:cs/>
        </w:rPr>
        <w:t>4.4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การพาณิชยก</w:t>
      </w:r>
      <w:proofErr w:type="spellStart"/>
      <w:r w:rsidR="00BB0F85" w:rsidRPr="008E7AFD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</w:p>
    <w:p w:rsidR="00BB0F85" w:rsidRPr="008E7AFD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/>
          <w:sz w:val="32"/>
          <w:szCs w:val="32"/>
          <w:cs/>
        </w:rPr>
        <w:t>4.5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การพัฒนาอุตสาหกรรม</w:t>
      </w:r>
    </w:p>
    <w:p w:rsidR="00BB0F85" w:rsidRPr="008E7AFD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/>
          <w:sz w:val="32"/>
          <w:szCs w:val="32"/>
          <w:cs/>
        </w:rPr>
        <w:t>4.6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B0F85" w:rsidRPr="008E7AFD">
        <w:rPr>
          <w:rFonts w:asciiTheme="majorBidi" w:hAnsiTheme="majorBidi" w:cstheme="majorBidi"/>
          <w:sz w:val="32"/>
          <w:szCs w:val="32"/>
          <w:cs/>
        </w:rPr>
        <w:t>การท่องเที่ยว</w:t>
      </w:r>
    </w:p>
    <w:p w:rsidR="00CC106B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E3402A" w:rsidRPr="008E7AFD">
        <w:rPr>
          <w:rFonts w:asciiTheme="majorBidi" w:hAnsiTheme="majorBidi" w:cstheme="majorBidi"/>
          <w:sz w:val="32"/>
          <w:szCs w:val="32"/>
        </w:rPr>
        <w:t>5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 xml:space="preserve">ด้านการบริหารจัดการและการอนุรักษ์ทรัพยากรธรรมชาติ สิ่งแวดล้อม มีภารกิจถ่ายโอน จำนวน 17 เรื่องมีส่วนราชการที่ถ่ายโอนภารกิจ จำนวน 9 กรม </w:t>
      </w:r>
      <w:r w:rsidR="00B87CE4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>ใน 4 กระทรวง แบ่งเป</w:t>
      </w:r>
      <w:r w:rsidR="00DA2521" w:rsidRPr="008E7AFD">
        <w:rPr>
          <w:rFonts w:asciiTheme="majorBidi" w:hAnsiTheme="majorBidi" w:cstheme="majorBidi"/>
          <w:sz w:val="32"/>
          <w:szCs w:val="32"/>
          <w:cs/>
        </w:rPr>
        <w:t>็</w:t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>นกลุ่มภารกิจต่าง</w:t>
      </w:r>
      <w:r w:rsidR="00073AF8" w:rsidRPr="008E7AFD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5.1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การอนุรักษ์ทรัพย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กรธรรมชาติ การคุ้มครองดูแลและ บำร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งรักษาป่า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5.2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การจัดการสิ่งแวดล้อมและมลพิษต่าง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5.3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>)</w:t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การดูแลรักษาที่สา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รณะ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3402A">
        <w:rPr>
          <w:rFonts w:asciiTheme="majorBidi" w:hAnsiTheme="majorBidi" w:cstheme="majorBidi" w:hint="cs"/>
          <w:sz w:val="32"/>
          <w:szCs w:val="32"/>
          <w:cs/>
        </w:rPr>
        <w:tab/>
      </w:r>
      <w:r w:rsidR="00B07844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Pr="008E7AFD">
        <w:rPr>
          <w:rFonts w:asciiTheme="majorBidi" w:hAnsiTheme="majorBidi" w:cstheme="majorBidi" w:hint="cs"/>
          <w:sz w:val="32"/>
          <w:szCs w:val="32"/>
          <w:cs/>
        </w:rPr>
        <w:t>6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>)</w:t>
      </w:r>
      <w:r w:rsidR="00E3402A" w:rsidRPr="008E7AFD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>ด้านศิลปะ วัฒนธรรม จาร</w:t>
      </w:r>
      <w:r w:rsidR="00654EAF" w:rsidRPr="008E7AFD">
        <w:rPr>
          <w:rFonts w:asciiTheme="majorBidi" w:hAnsiTheme="majorBidi" w:cstheme="majorBidi"/>
          <w:sz w:val="32"/>
          <w:szCs w:val="32"/>
          <w:cs/>
        </w:rPr>
        <w:t>ีต</w:t>
      </w:r>
      <w:r w:rsidR="00686CE1" w:rsidRPr="008E7AFD">
        <w:rPr>
          <w:rFonts w:asciiTheme="majorBidi" w:hAnsiTheme="majorBidi" w:cstheme="majorBidi"/>
          <w:sz w:val="32"/>
          <w:szCs w:val="32"/>
          <w:cs/>
        </w:rPr>
        <w:t>ประเพณี และภูมิปัญญาท้องถิ่น มีภารกิจถ่ายโอน จำนวน 2 เรื่อง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 มีส่วนราชการที่ถ่ายโอนภารกิจ จำนวน 1 กรม ใน 1 กระทรวง ในกลุ่มภารกิจต่อไปนี้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 xml:space="preserve">6.1 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การปกครอง คุ้มครอง ควบคุม ดูแลรักษาโบราณสถาน โบราณวัตถุ พิพ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ธภัณฑสถานแห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งชาติ </w:t>
      </w: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="00B078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จาก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ภารกิจที่ถ่ายโอน สรุปได้ว่า การถ่ายโอนภารกิจไปยังองค์กรปกครองส่วน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มีภารกิจหลัก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6 ด้าน คือ ด้านโครงสร้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างพื้นฐาน ด้านงานส่งเสริมคุณภาพ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ชีวิต</w:t>
      </w:r>
      <w:r w:rsidR="00FA33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ด้า</w:t>
      </w:r>
      <w:r w:rsidR="00FA332C">
        <w:rPr>
          <w:rFonts w:asciiTheme="majorBidi" w:hAnsiTheme="majorBidi" w:cstheme="majorBidi" w:hint="cs"/>
          <w:sz w:val="32"/>
          <w:szCs w:val="32"/>
          <w:cs/>
        </w:rPr>
        <w:t>น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การจัดระ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บียบชุมช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FA332C">
        <w:rPr>
          <w:rFonts w:asciiTheme="majorBidi" w:hAnsiTheme="majorBidi" w:cstheme="majorBidi"/>
          <w:sz w:val="32"/>
          <w:szCs w:val="32"/>
          <w:cs/>
        </w:rPr>
        <w:t xml:space="preserve"> สังคม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และการรัก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าคว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มสงบเรียบร้อย ด้านการ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างแผน ส่ง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การลงทุน 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พาณิชย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ก</w:t>
      </w:r>
      <w:proofErr w:type="spellStart"/>
      <w:r w:rsidR="00686CE1" w:rsidRPr="003C6F95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 และการ</w:t>
      </w:r>
      <w:r w:rsidR="00FA332C">
        <w:rPr>
          <w:rFonts w:asciiTheme="majorBidi" w:hAnsiTheme="majorBidi" w:cstheme="majorBidi"/>
          <w:sz w:val="32"/>
          <w:szCs w:val="32"/>
          <w:cs/>
        </w:rPr>
        <w:t>ท่องเที่ย</w:t>
      </w:r>
      <w:r w:rsidR="00FA332C">
        <w:rPr>
          <w:rFonts w:asciiTheme="majorBidi" w:hAnsiTheme="majorBidi" w:cstheme="majorBidi" w:hint="cs"/>
          <w:sz w:val="32"/>
          <w:szCs w:val="32"/>
          <w:cs/>
        </w:rPr>
        <w:t>ว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 ด้านการบริหารจัดการและการอนุรักษ์ทรัพยากรธรรมชาติ สิ่งแวดล้อม และด้านศิลปะ วัฒนธรรม จารีตประเพณี และภูมิปัญญาท้องถิ่น</w:t>
      </w:r>
    </w:p>
    <w:p w:rsidR="00686CE1" w:rsidRPr="00F30A22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F30A22" w:rsidRPr="00F30A22">
        <w:rPr>
          <w:rFonts w:asciiTheme="majorBidi" w:hAnsiTheme="majorBidi" w:cstheme="majorBidi"/>
          <w:sz w:val="32"/>
          <w:szCs w:val="32"/>
        </w:rPr>
        <w:t>2.2.</w:t>
      </w:r>
      <w:r w:rsidR="00F30A22" w:rsidRPr="00F30A22">
        <w:rPr>
          <w:rFonts w:asciiTheme="majorBidi" w:hAnsiTheme="majorBidi" w:cstheme="majorBidi" w:hint="cs"/>
          <w:sz w:val="32"/>
          <w:szCs w:val="32"/>
          <w:cs/>
        </w:rPr>
        <w:t>6.</w:t>
      </w:r>
      <w:r w:rsidR="00F30A22" w:rsidRPr="00F30A22">
        <w:rPr>
          <w:rFonts w:asciiTheme="majorBidi" w:hAnsiTheme="majorBidi" w:cstheme="majorBidi"/>
          <w:sz w:val="32"/>
          <w:szCs w:val="32"/>
        </w:rPr>
        <w:t>3</w:t>
      </w:r>
      <w:r w:rsidR="00F30A22" w:rsidRP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F30A22">
        <w:rPr>
          <w:rFonts w:asciiTheme="majorBidi" w:hAnsiTheme="majorBidi" w:cstheme="majorBidi"/>
          <w:sz w:val="32"/>
          <w:szCs w:val="32"/>
          <w:cs/>
        </w:rPr>
        <w:t>แผนการดำเนินการถ่ายโอนภารกิจ</w:t>
      </w:r>
    </w:p>
    <w:p w:rsidR="00686CE1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ในการดำเนินการถ่ายโอนภารกิจนั้นได้กำหนดไว้ในแผนการกระจายอำ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นาจ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ให้แก่องค์กรปกครองส่วนท้องถิ่น พ.ศ. 2543 มีรายละเอียด ดังนี้ (สำนักงาน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คณะกรมการการกระจายอำนาจให้แก่องค์กรปกครองส่วนท้องถิ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6C1C4D">
        <w:rPr>
          <w:rFonts w:asciiTheme="majorBidi" w:hAnsiTheme="majorBidi" w:cstheme="majorBidi"/>
          <w:sz w:val="32"/>
          <w:szCs w:val="32"/>
          <w:cs/>
        </w:rPr>
        <w:t>น</w:t>
      </w:r>
      <w:r w:rsidR="006C1C4D">
        <w:rPr>
          <w:rFonts w:asciiTheme="majorBidi" w:hAnsiTheme="majorBidi" w:cstheme="majorBidi" w:hint="cs"/>
          <w:sz w:val="32"/>
          <w:szCs w:val="32"/>
          <w:cs/>
        </w:rPr>
        <w:t>,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 2543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686CE1" w:rsidRPr="003C6F95">
        <w:rPr>
          <w:rFonts w:asciiTheme="majorBidi" w:hAnsiTheme="majorBidi" w:cstheme="majorBidi"/>
          <w:sz w:val="32"/>
          <w:szCs w:val="32"/>
        </w:rPr>
        <w:t>7</w:t>
      </w:r>
      <w:r w:rsidR="00F30A22">
        <w:rPr>
          <w:rFonts w:asciiTheme="majorBidi" w:hAnsiTheme="majorBidi" w:cstheme="majorBidi"/>
          <w:sz w:val="32"/>
          <w:szCs w:val="32"/>
        </w:rPr>
        <w:t xml:space="preserve"> </w:t>
      </w:r>
      <w:r w:rsidR="00686CE1" w:rsidRPr="003C6F95">
        <w:rPr>
          <w:rFonts w:asciiTheme="majorBidi" w:hAnsiTheme="majorBidi" w:cstheme="majorBidi"/>
          <w:sz w:val="32"/>
          <w:szCs w:val="32"/>
        </w:rPr>
        <w:t>-</w:t>
      </w:r>
      <w:r w:rsidR="00F30A22">
        <w:rPr>
          <w:rFonts w:asciiTheme="majorBidi" w:hAnsiTheme="majorBidi" w:cstheme="majorBidi"/>
          <w:sz w:val="32"/>
          <w:szCs w:val="32"/>
        </w:rPr>
        <w:t xml:space="preserve"> </w:t>
      </w:r>
      <w:r w:rsidR="00686CE1" w:rsidRPr="003C6F95">
        <w:rPr>
          <w:rFonts w:asciiTheme="majorBidi" w:hAnsiTheme="majorBidi" w:cstheme="majorBidi"/>
          <w:sz w:val="32"/>
          <w:szCs w:val="32"/>
        </w:rPr>
        <w:t>9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5626ED" w:rsidRPr="003C6F95" w:rsidRDefault="005626E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86CE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F30A22" w:rsidRPr="00B93CD5">
        <w:rPr>
          <w:rFonts w:asciiTheme="majorBidi" w:hAnsiTheme="majorBidi" w:cstheme="majorBidi"/>
          <w:sz w:val="32"/>
          <w:szCs w:val="32"/>
        </w:rPr>
        <w:t>2.2.</w:t>
      </w:r>
      <w:r w:rsidR="00F30A22" w:rsidRPr="00B93CD5">
        <w:rPr>
          <w:rFonts w:asciiTheme="majorBidi" w:hAnsiTheme="majorBidi" w:cstheme="majorBidi" w:hint="cs"/>
          <w:sz w:val="32"/>
          <w:szCs w:val="32"/>
          <w:cs/>
        </w:rPr>
        <w:t>6.</w:t>
      </w:r>
      <w:r w:rsidR="00F30A22">
        <w:rPr>
          <w:rFonts w:asciiTheme="majorBidi" w:hAnsiTheme="majorBidi" w:cstheme="majorBidi"/>
          <w:sz w:val="32"/>
          <w:szCs w:val="32"/>
        </w:rPr>
        <w:t>3</w:t>
      </w:r>
      <w:r w:rsidR="00F30A22">
        <w:rPr>
          <w:rFonts w:asciiTheme="majorBidi" w:hAnsiTheme="majorBidi" w:cstheme="majorBidi"/>
          <w:sz w:val="32"/>
          <w:szCs w:val="32"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ลักษณะภารกิจที่ถ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ายโอน</w:t>
      </w:r>
    </w:p>
    <w:p w:rsidR="00DD0768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F30A22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 xml:space="preserve">แผนการกระจายอำนาจให้แก่องค์กรปกครองส่วนท้องถิ่น พ.ศ. 2543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มีกรอบทิศทาง แนวทางและกระบวนการยืดหยุ่น ปรับวีการกระจายให้สอดคล้องกับสถานการณ์ที่เปลี่ยนแปลงไป และมีการกำหนดแผน รูปแบบ และแนวทางโดยให้มีการถ่ายโอนภารกิจในการจัดบริการสาธารณะเอง รัฐให้แก่องค์กรปกครองส่วนท้องถิ่น ซึ่งภารกิจการให้บริการสาธารณะที่รัฐดำเนินก</w:t>
      </w:r>
      <w:r w:rsidR="00654EAF" w:rsidRPr="003C6F95">
        <w:rPr>
          <w:rFonts w:asciiTheme="majorBidi" w:hAnsiTheme="majorBidi" w:cstheme="majorBidi"/>
          <w:sz w:val="32"/>
          <w:szCs w:val="32"/>
          <w:cs/>
        </w:rPr>
        <w:t>ารถ่ายโอนให้แก่องค์กรปกครองส่วนท้</w:t>
      </w:r>
      <w:r w:rsidR="00686CE1" w:rsidRPr="003C6F95">
        <w:rPr>
          <w:rFonts w:asciiTheme="majorBidi" w:hAnsiTheme="majorBidi" w:cstheme="majorBidi"/>
          <w:sz w:val="32"/>
          <w:szCs w:val="32"/>
          <w:cs/>
        </w:rPr>
        <w:t>องถิ่น มีดังนี้</w:t>
      </w:r>
    </w:p>
    <w:p w:rsidR="00686CE1" w:rsidRPr="00DD25D1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>1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>)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="00686CE1" w:rsidRPr="00DD25D1">
        <w:rPr>
          <w:rFonts w:asciiTheme="majorBidi" w:hAnsiTheme="majorBidi" w:cstheme="majorBidi"/>
          <w:sz w:val="32"/>
          <w:szCs w:val="32"/>
          <w:cs/>
        </w:rPr>
        <w:t>ภารกิจที่</w:t>
      </w:r>
      <w:r w:rsidR="00654EAF" w:rsidRPr="00DD25D1">
        <w:rPr>
          <w:rFonts w:asciiTheme="majorBidi" w:hAnsiTheme="majorBidi" w:cstheme="majorBidi"/>
          <w:sz w:val="32"/>
          <w:szCs w:val="32"/>
          <w:cs/>
        </w:rPr>
        <w:t>เป็น</w:t>
      </w:r>
      <w:r w:rsidR="00686CE1" w:rsidRPr="00DD25D1">
        <w:rPr>
          <w:rFonts w:asciiTheme="majorBidi" w:hAnsiTheme="majorBidi" w:cstheme="majorBidi"/>
          <w:sz w:val="32"/>
          <w:szCs w:val="32"/>
          <w:cs/>
        </w:rPr>
        <w:t>การดำเนินการซ้ำซ้อนระหว</w:t>
      </w:r>
      <w:r w:rsidR="00654EAF" w:rsidRPr="00DD25D1">
        <w:rPr>
          <w:rFonts w:asciiTheme="majorBidi" w:hAnsiTheme="majorBidi" w:cstheme="majorBidi"/>
          <w:sz w:val="32"/>
          <w:szCs w:val="32"/>
          <w:cs/>
        </w:rPr>
        <w:t>่</w:t>
      </w:r>
      <w:r w:rsidR="00686CE1" w:rsidRPr="00DD25D1">
        <w:rPr>
          <w:rFonts w:asciiTheme="majorBidi" w:hAnsiTheme="majorBidi" w:cstheme="majorBidi"/>
          <w:sz w:val="32"/>
          <w:szCs w:val="32"/>
          <w:cs/>
        </w:rPr>
        <w:t>างรัฐและองค์กรปกครองส่วนท้องถิ่น หรือภารกิจที่รัฐจัดให้บริหารในเขตองค์กรปกครองส่วนท้องถิ่น ให้ดำเนินการให้เสร็จภายใน 4 ปี</w:t>
      </w:r>
    </w:p>
    <w:p w:rsidR="00E81D48" w:rsidRPr="00DD25D1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>2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>)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="00530235" w:rsidRPr="00DD25D1">
        <w:rPr>
          <w:rFonts w:asciiTheme="majorBidi" w:hAnsiTheme="majorBidi" w:cstheme="majorBidi"/>
          <w:sz w:val="32"/>
          <w:szCs w:val="32"/>
          <w:cs/>
        </w:rPr>
        <w:t>ภารกิจที่รัฐจั</w:t>
      </w:r>
      <w:r w:rsidR="00F1407A" w:rsidRPr="00DD25D1">
        <w:rPr>
          <w:rFonts w:asciiTheme="majorBidi" w:hAnsiTheme="majorBidi" w:cstheme="majorBidi"/>
          <w:sz w:val="32"/>
          <w:szCs w:val="32"/>
          <w:cs/>
        </w:rPr>
        <w:t>ดให้บริการในเขตองค์กรปกครองส่วนท่องถิ่นและกระทบถึงองค์กรปกครองส่วนท้องถิ่น ให้ดำเนินการใ</w:t>
      </w:r>
      <w:r w:rsidR="00530235" w:rsidRPr="00DD25D1">
        <w:rPr>
          <w:rFonts w:asciiTheme="majorBidi" w:hAnsiTheme="majorBidi" w:cstheme="majorBidi"/>
          <w:sz w:val="32"/>
          <w:szCs w:val="32"/>
          <w:cs/>
        </w:rPr>
        <w:t>ห้</w:t>
      </w:r>
      <w:r w:rsidR="00F1407A" w:rsidRPr="00DD25D1">
        <w:rPr>
          <w:rFonts w:asciiTheme="majorBidi" w:hAnsiTheme="majorBidi" w:cstheme="majorBidi"/>
          <w:sz w:val="32"/>
          <w:szCs w:val="32"/>
          <w:cs/>
        </w:rPr>
        <w:t>เสร็</w:t>
      </w:r>
      <w:r w:rsidR="00530235" w:rsidRPr="00DD25D1">
        <w:rPr>
          <w:rFonts w:asciiTheme="majorBidi" w:hAnsiTheme="majorBidi" w:cstheme="majorBidi"/>
          <w:sz w:val="32"/>
          <w:szCs w:val="32"/>
          <w:cs/>
        </w:rPr>
        <w:t>จ</w:t>
      </w:r>
      <w:r w:rsidR="00F1407A" w:rsidRPr="00DD25D1">
        <w:rPr>
          <w:rFonts w:asciiTheme="majorBidi" w:hAnsiTheme="majorBidi" w:cstheme="majorBidi"/>
          <w:sz w:val="32"/>
          <w:szCs w:val="32"/>
          <w:cs/>
        </w:rPr>
        <w:t>สิ้นภายใน 4 ปี</w:t>
      </w:r>
    </w:p>
    <w:p w:rsidR="00F1407A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Pr="00DD25D1">
        <w:rPr>
          <w:rFonts w:asciiTheme="majorBidi" w:hAnsiTheme="majorBidi" w:cstheme="majorBidi" w:hint="cs"/>
          <w:sz w:val="32"/>
          <w:szCs w:val="32"/>
          <w:cs/>
        </w:rPr>
        <w:t>3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>)</w:t>
      </w:r>
      <w:r w:rsidR="00DD25D1" w:rsidRPr="00DD25D1">
        <w:rPr>
          <w:rFonts w:asciiTheme="majorBidi" w:hAnsiTheme="majorBidi" w:cstheme="majorBidi" w:hint="cs"/>
          <w:sz w:val="32"/>
          <w:szCs w:val="32"/>
          <w:cs/>
        </w:rPr>
        <w:tab/>
      </w:r>
      <w:r w:rsidR="00F1407A" w:rsidRPr="00DD25D1">
        <w:rPr>
          <w:rFonts w:asciiTheme="majorBidi" w:hAnsiTheme="majorBidi" w:cstheme="majorBidi"/>
          <w:sz w:val="32"/>
          <w:szCs w:val="32"/>
          <w:cs/>
        </w:rPr>
        <w:t>ภารกิจที่</w:t>
      </w:r>
      <w:r w:rsidR="00530235" w:rsidRPr="00DD25D1">
        <w:rPr>
          <w:rFonts w:asciiTheme="majorBidi" w:hAnsiTheme="majorBidi" w:cstheme="majorBidi"/>
          <w:sz w:val="32"/>
          <w:szCs w:val="32"/>
          <w:cs/>
        </w:rPr>
        <w:t>เป็น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การดำเนินงานตามน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โย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บายของรัฐให้ดำเนินการใ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ห้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เสร็จสิ้นภายใน 4 ปี การพิจารณาถ่ายโอนภารกิจตามแผนกระจายอำนา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ให้แก่องค์กรปกครองส่วนท้องถิ่น ไม่ครอบคลุมงานกิจกรรมที่เกี่ยวกับความมั่นคง การต่างประเทศ และการเงินการคลังของประเทศ พิจารณาจากภารกิจของส่วนราชการ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หลัก การถ่ายโอนคำนึงถึงผลลัพธ์และผลกระทบที่เกิดขึ้นกับประชาชนในพื้นที่องค์กรปกครองส่วนท้องถิ่น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หลัก งานที่ครอบคลุมหลายจังหวัดอาจทำคว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มตกลงดำเนินการร่วมกันได้ การพิจาร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าคว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มพร้อม รายได้ บุคลากร จำนวนประชากรค่าใช้จ่ายในการดำเนินงานคุณภา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พในการบริการและประสบการณ์ทางการ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 xml:space="preserve">บริหารตลอดจน โอกาสในการพัฒนา 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ศั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กยภาพ การถ่ายโอนต้องคำนึงถึงคว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มค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ุ้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มค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 xml:space="preserve">า ประหยัด 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การลงทุนที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มีขนาดที่เหมาะสม มุ่งให้ประชาชนพึ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 xml:space="preserve">งได้รับบริการที่รวดเร็ว </w:t>
      </w:r>
      <w:r w:rsidR="00E23AA9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มีคุณภาพตรงตามคว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มต้องการ โดยโอนทั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งภารกิจ งบประมาณ และบุคลากรในช่วงเวลาที่กำหนด และไม่จำเป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นต้องโอนพร้อมกันการจัดรูปแบบ โครงสร้าง เพ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อรองรับการถ่ายโอนต้องคำนึงถึงความสอดคล้องของรู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แบบโครงสร้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งและวิธีการให้เป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นไปในลักษ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ะเดียวกันม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กที่สุด โดยไม่เลือกปฏิบัติ มีระบบกำกับดูแลจากรัฐ ต้องปรับโครงสร้างองค์กรปกครองส่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นท้องถิ่นให้สอดคล้องกับภารกิจที่ถ่ายโอนช่วงแรกจะเป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นภารกิจเกี่ยวกับการยกระดั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และส่งเสริมคุณภาพชีวิตของประชกชนและชุมชน</w:t>
      </w:r>
    </w:p>
    <w:p w:rsidR="00F1407A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00628">
        <w:rPr>
          <w:rFonts w:asciiTheme="majorBidi" w:hAnsiTheme="majorBidi" w:cstheme="majorBidi" w:hint="cs"/>
          <w:sz w:val="32"/>
          <w:szCs w:val="32"/>
          <w:cs/>
        </w:rPr>
        <w:tab/>
      </w:r>
      <w:r w:rsidR="00C00628" w:rsidRPr="00B93CD5">
        <w:rPr>
          <w:rFonts w:asciiTheme="majorBidi" w:hAnsiTheme="majorBidi" w:cstheme="majorBidi"/>
          <w:sz w:val="32"/>
          <w:szCs w:val="32"/>
        </w:rPr>
        <w:t>2.2.</w:t>
      </w:r>
      <w:r w:rsidR="00C00628" w:rsidRPr="00B93CD5">
        <w:rPr>
          <w:rFonts w:asciiTheme="majorBidi" w:hAnsiTheme="majorBidi" w:cstheme="majorBidi" w:hint="cs"/>
          <w:sz w:val="32"/>
          <w:szCs w:val="32"/>
          <w:cs/>
        </w:rPr>
        <w:t>6.</w:t>
      </w:r>
      <w:r w:rsidR="00C00628">
        <w:rPr>
          <w:rFonts w:asciiTheme="majorBidi" w:hAnsiTheme="majorBidi" w:cstheme="majorBidi"/>
          <w:sz w:val="32"/>
          <w:szCs w:val="32"/>
        </w:rPr>
        <w:t>4</w:t>
      </w:r>
      <w:r w:rsidR="00C00628">
        <w:rPr>
          <w:rFonts w:asciiTheme="majorBidi" w:hAnsiTheme="majorBidi" w:cstheme="majorBidi" w:hint="cs"/>
          <w:sz w:val="32"/>
          <w:szCs w:val="32"/>
          <w:cs/>
        </w:rPr>
        <w:tab/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ระยะเวลาการถ่ายโอน</w:t>
      </w:r>
    </w:p>
    <w:p w:rsidR="00F1407A" w:rsidRPr="003C6F95" w:rsidRDefault="00F1407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00628">
        <w:rPr>
          <w:rFonts w:asciiTheme="majorBidi" w:hAnsiTheme="majorBidi" w:cstheme="majorBidi" w:hint="cs"/>
          <w:sz w:val="32"/>
          <w:szCs w:val="32"/>
          <w:cs/>
        </w:rPr>
        <w:tab/>
      </w:r>
      <w:r w:rsidR="00C00628">
        <w:rPr>
          <w:rFonts w:asciiTheme="majorBidi" w:hAnsiTheme="majorBidi" w:cstheme="majorBidi" w:hint="cs"/>
          <w:sz w:val="32"/>
          <w:szCs w:val="32"/>
          <w:cs/>
        </w:rPr>
        <w:tab/>
      </w:r>
      <w:r w:rsidR="00C00628">
        <w:rPr>
          <w:rFonts w:asciiTheme="majorBidi" w:hAnsiTheme="majorBidi" w:cstheme="majorBidi" w:hint="cs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9768D7">
        <w:rPr>
          <w:rFonts w:asciiTheme="majorBidi" w:hAnsiTheme="majorBidi" w:cstheme="majorBidi" w:hint="cs"/>
          <w:sz w:val="32"/>
          <w:szCs w:val="32"/>
          <w:cs/>
        </w:rPr>
        <w:t>)</w:t>
      </w:r>
      <w:r w:rsidR="009768D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ระยะเวลาการถ่ายโอน แบ่งเป็น 2 ระยะ คือ (ส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Pr="003C6F95">
        <w:rPr>
          <w:rFonts w:asciiTheme="majorBidi" w:hAnsiTheme="majorBidi" w:cstheme="majorBidi"/>
          <w:sz w:val="32"/>
          <w:szCs w:val="32"/>
          <w:cs/>
        </w:rPr>
        <w:t>นั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กงานปลัดสำนัก</w:t>
      </w:r>
      <w:r w:rsidRPr="003C6F95">
        <w:rPr>
          <w:rFonts w:asciiTheme="majorBidi" w:hAnsiTheme="majorBidi" w:cstheme="majorBidi"/>
          <w:sz w:val="32"/>
          <w:szCs w:val="32"/>
          <w:cs/>
        </w:rPr>
        <w:t>นาย</w:t>
      </w:r>
      <w:r w:rsidR="00DA2521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รัฐมนตรี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3C6F95">
        <w:rPr>
          <w:rFonts w:asciiTheme="majorBidi" w:hAnsiTheme="majorBidi" w:cstheme="majorBidi"/>
          <w:sz w:val="32"/>
          <w:szCs w:val="32"/>
          <w:cs/>
        </w:rPr>
        <w:t>2547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10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11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DD0768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ระยะที่ 1 ระยะเวลา 1</w:t>
      </w:r>
      <w:r w:rsidR="006504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6504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4 ปี (พ.ศ. 2544</w:t>
      </w:r>
      <w:r w:rsidR="006504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65042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2547) โดย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การถ่ายโอนตามมาตรา 30 ( 1 ) ของพระราช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บัญญัติ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กำหน</w:t>
      </w:r>
      <w:r w:rsidR="006E0AC0" w:rsidRPr="003C6F95">
        <w:rPr>
          <w:rFonts w:asciiTheme="majorBidi" w:hAnsiTheme="majorBidi" w:cstheme="majorBidi" w:hint="cs"/>
          <w:sz w:val="32"/>
          <w:szCs w:val="32"/>
          <w:cs/>
        </w:rPr>
        <w:t>ด</w:t>
      </w:r>
      <w:r w:rsidR="006E0AC0" w:rsidRPr="003C6F95">
        <w:rPr>
          <w:rFonts w:asciiTheme="majorBidi" w:hAnsiTheme="majorBidi" w:cstheme="majorBidi"/>
          <w:sz w:val="32"/>
          <w:szCs w:val="32"/>
          <w:cs/>
        </w:rPr>
        <w:t>แผนและขั้นตอน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การกระจายอำนาจ ให้แก่ องค์กรปกครองส่วนท้องถิ่น พ.ศ. 2542</w:t>
      </w:r>
    </w:p>
    <w:p w:rsidR="00530235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ระยะที่ 2 ระยะเวลา 1-10 ปี (พ.ศ. 2544 – 25553) เป็นการถ่ายโอนเนื่องจากก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รกำหนดอำนาจ และหน้าที่ใ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การจัดบริการสาธารณะขององค์กรปกครองส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วนท้องถิ่นที่แตกต่างกันในระย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ะ 10 ปี ตามมาตรา 30 (2) ของพระร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าชบัญญัติกำหนดแผนและขั้นตอนการกระจายอำนาจให้แก่อ</w:t>
      </w:r>
      <w:r w:rsidR="00530235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F1407A" w:rsidRPr="003C6F95">
        <w:rPr>
          <w:rFonts w:asciiTheme="majorBidi" w:hAnsiTheme="majorBidi" w:cstheme="majorBidi"/>
          <w:sz w:val="32"/>
          <w:szCs w:val="32"/>
          <w:cs/>
        </w:rPr>
        <w:t>ค์กรปกครองส่วนท้องถิ่น พ.ศ. 2542 แบ่งนั้น</w:t>
      </w:r>
    </w:p>
    <w:p w:rsidR="00530235" w:rsidRPr="003C6F95" w:rsidRDefault="0053023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="00650422">
        <w:rPr>
          <w:rFonts w:asciiTheme="majorBidi" w:hAnsiTheme="majorBidi" w:cstheme="majorBidi"/>
          <w:sz w:val="32"/>
          <w:szCs w:val="32"/>
        </w:rPr>
        <w:tab/>
      </w:r>
      <w:r w:rsidR="00650422">
        <w:rPr>
          <w:rFonts w:asciiTheme="majorBidi" w:hAnsiTheme="majorBidi" w:cstheme="majorBidi"/>
          <w:sz w:val="32"/>
          <w:szCs w:val="32"/>
        </w:rPr>
        <w:tab/>
      </w:r>
      <w:r w:rsidR="00650422">
        <w:rPr>
          <w:rFonts w:asciiTheme="majorBidi" w:hAnsiTheme="majorBidi" w:cstheme="majorBidi"/>
          <w:sz w:val="32"/>
          <w:szCs w:val="32"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ในช่วงเวลาหลังจากปีที่ 10 (พ.ศ. 2554 เป็นต้นไป) ประชาชนในท้องถิ่น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จะมีคุณภ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าพชีวิตที่ดีขึ้น สามาร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ถเข้าถึงบริการสาธารณะได้อย่างทั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วถึงและเป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ธรรม ประชาชนจะมีบทบาทในการตัดสิ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ใจการกำกับดูแปลการตรว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สอบ ตลอดจนการสนับสนุนการดำเนิ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นกิจกรรมขององค์กรปกครองส่วนท้อง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นอย่างเต็มที่ ในส่วนองค์กรปกครองส่วน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จะมีการพัฒนาศักยภาพทางด้านบริหารจัดการและการคลังท้องถิ่นที่พึ่งตนเองและ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อิสระมากขึ้น 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บริหารและสภาท้องถิ่นจะ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เป็นผู้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มี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มสามารถและมีวิสัยทัศน์ในการบริการราชการบริหารส่วนภูมิภาคจะ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เปลี่ยน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บาทจากฐานะผ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จัดทำบริการสาธารณะมาเป็นผู้ให้ความช่วยเหลือทางวิช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การ และกำกับดูแลการดำเนินงานขององค์กรปกครองส่วนท้องถิ่นเท่าที่จะเป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นภายใต้ขอบเขตที่ชัดเจน และการปกครองส่วนท้องถิ่นจะเป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็นการปกครอง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ตนเองของประชาชนในท้องถิ่นอย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างแท้จริง (สุ</w:t>
      </w:r>
      <w:r w:rsidR="000C3C13">
        <w:rPr>
          <w:rFonts w:asciiTheme="majorBidi" w:hAnsiTheme="majorBidi" w:cs="Angsana New"/>
          <w:sz w:val="32"/>
          <w:szCs w:val="32"/>
          <w:cs/>
        </w:rPr>
        <w:t>สุพจน์ ทรายแก้ว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,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 2548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E050D2" w:rsidRPr="003C6F95">
        <w:rPr>
          <w:rFonts w:asciiTheme="majorBidi" w:hAnsiTheme="majorBidi" w:cstheme="majorBidi"/>
          <w:sz w:val="32"/>
          <w:szCs w:val="32"/>
        </w:rPr>
        <w:t>58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E050D2" w:rsidRPr="003C6F95">
        <w:rPr>
          <w:rFonts w:asciiTheme="majorBidi" w:hAnsiTheme="majorBidi" w:cstheme="majorBidi"/>
          <w:sz w:val="32"/>
          <w:szCs w:val="32"/>
        </w:rPr>
        <w:t>-5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="00E050D2" w:rsidRPr="003C6F95">
        <w:rPr>
          <w:rFonts w:asciiTheme="majorBidi" w:hAnsiTheme="majorBidi" w:cstheme="majorBidi"/>
          <w:sz w:val="32"/>
          <w:szCs w:val="32"/>
        </w:rPr>
        <w:t>9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E050D2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 w:rsidRPr="00B93CD5">
        <w:rPr>
          <w:rFonts w:asciiTheme="majorBidi" w:hAnsiTheme="majorBidi" w:cstheme="majorBidi"/>
          <w:sz w:val="32"/>
          <w:szCs w:val="32"/>
        </w:rPr>
        <w:t>2.2.</w:t>
      </w:r>
      <w:r w:rsidR="003C2F69" w:rsidRPr="00B93CD5">
        <w:rPr>
          <w:rFonts w:asciiTheme="majorBidi" w:hAnsiTheme="majorBidi" w:cstheme="majorBidi" w:hint="cs"/>
          <w:sz w:val="32"/>
          <w:szCs w:val="32"/>
          <w:cs/>
        </w:rPr>
        <w:t>6.</w:t>
      </w:r>
      <w:r w:rsidR="003C2F69">
        <w:rPr>
          <w:rFonts w:asciiTheme="majorBidi" w:hAnsiTheme="majorBidi" w:cstheme="majorBidi"/>
          <w:sz w:val="32"/>
          <w:szCs w:val="32"/>
        </w:rPr>
        <w:t>5</w:t>
      </w:r>
      <w:r w:rsidR="003C2F69">
        <w:rPr>
          <w:rFonts w:asciiTheme="majorBidi" w:hAnsiTheme="majorBidi" w:cstheme="majorBidi"/>
          <w:sz w:val="32"/>
          <w:szCs w:val="32"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ภารกิจที่รัฐต้องถ่ายโอน</w:t>
      </w:r>
    </w:p>
    <w:p w:rsidR="000C51FC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ภารกิจที่รัฐต้องถ่ายโอนให้องค์กรปกครองส่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นท้องถิ่น มี 6 ด้าน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E050D2" w:rsidRPr="003C6F95" w:rsidRDefault="00E050D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(สำนักงานคณะกรรมการการกระจายอำนาจให้แก่องค์การปกครองส่วนท้องถิ่น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25432</w:t>
      </w:r>
      <w:r w:rsidR="005626ED">
        <w:rPr>
          <w:rFonts w:asciiTheme="majorBidi" w:hAnsiTheme="majorBidi" w:cstheme="majorBidi"/>
          <w:sz w:val="32"/>
          <w:szCs w:val="32"/>
        </w:rPr>
        <w:t xml:space="preserve">,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15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B63F1B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ด้านโครงสร้างพื้นฐานได้แก่ การคมนาคมและการขนส่ง ทางบก</w:t>
      </w:r>
    </w:p>
    <w:p w:rsidR="00E050D2" w:rsidRPr="003C6F95" w:rsidRDefault="00E050D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ทางน้ำด้านสาธารณูปโภค แหล่งน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้ำ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และระบบประปาชนทบ ด้านสาธารณูปการ การจัด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ให้มีตล</w:t>
      </w:r>
      <w:r w:rsidRPr="003C6F95">
        <w:rPr>
          <w:rFonts w:asciiTheme="majorBidi" w:hAnsiTheme="majorBidi" w:cstheme="majorBidi"/>
          <w:sz w:val="32"/>
          <w:szCs w:val="32"/>
          <w:cs/>
        </w:rPr>
        <w:t>าด การจัดตั้งและดูแลตลาดกลาง การผังเมือง การควบคุมอาคาร</w:t>
      </w:r>
    </w:p>
    <w:p w:rsidR="00E050D2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ด้านงานส่งเสริมคุณภาพชีวิต ได้แก่ การส่งเสริมอาชีพ 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งานสวัสดิการสังคม การสังคมสงเคราะห์พัฒนาคุ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ภาพชีวิต เด็ก สตรี คนชรา ผ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ด้อยโอกาส นันทนาการการส่งเสริมการกีฬา การจัดให้มีสถานที่พักผ่อนหยุ่นใจ การศึก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า การจัดการศึก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าในร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บบ และการจัดการนอกระบบ การสา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รณสุข </w:t>
      </w:r>
      <w:r w:rsidR="004F0F3C" w:rsidRPr="003C6F95">
        <w:rPr>
          <w:rFonts w:asciiTheme="majorBidi" w:hAnsiTheme="majorBidi" w:cstheme="majorBidi"/>
          <w:sz w:val="32"/>
          <w:szCs w:val="32"/>
          <w:cs/>
        </w:rPr>
        <w:t xml:space="preserve">การสาธารณสุขและการรักษาพยาบาล 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ป้องกันและควบ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มโรคติดต่อ การปรับปรุงแหล่งชุมชนแออัดและที่อยู่อาศัย</w:t>
      </w:r>
    </w:p>
    <w:p w:rsidR="00E050D2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ด่านการจัดระเบียบชาชนและสังคม และการรัก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าความสงบเรียบร้อย ได้แก่การส่งเสริมประชาธิปไตย ค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วา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มเ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สมอภาค สิทธิ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เสรีภาพของประชาชน การส่งเสริม </w:t>
      </w:r>
      <w:r w:rsidR="00E23AA9">
        <w:rPr>
          <w:rFonts w:asciiTheme="majorBidi" w:hAnsiTheme="majorBidi" w:cstheme="majorBidi"/>
          <w:sz w:val="32"/>
          <w:szCs w:val="32"/>
        </w:rPr>
        <w:t xml:space="preserve">             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การมีส่วนร่วมของประชาชนในการพัฒนา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ท้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องถิ่น การป้องกันและบรรเทาสาธารณะภัย </w:t>
      </w:r>
      <w:r w:rsidR="00E23AA9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การรักษาความสงบเรียบร้อยและคว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มปลอดภัยในชีวิตและทรัพย์สิน</w:t>
      </w:r>
    </w:p>
    <w:p w:rsidR="00E050D2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ด้านการวางแผน การส่ง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>การลงทุน พาณิชยก</w:t>
      </w:r>
      <w:proofErr w:type="spellStart"/>
      <w:r w:rsidR="00E050D2" w:rsidRPr="003C6F95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 และการท่องเที่ยวได้แก่ การวางแผนพัฒนา</w:t>
      </w:r>
      <w:r w:rsidR="000C51F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E050D2" w:rsidRPr="003C6F95">
        <w:rPr>
          <w:rFonts w:asciiTheme="majorBidi" w:hAnsiTheme="majorBidi" w:cstheme="majorBidi"/>
          <w:sz w:val="32"/>
          <w:szCs w:val="32"/>
          <w:cs/>
        </w:rPr>
        <w:t xml:space="preserve"> การพัฒนาเทคโนโลยี การส่งเสริมการลงทุนการพณิชยก</w:t>
      </w:r>
      <w:proofErr w:type="spellStart"/>
      <w:r w:rsidR="00E050D2" w:rsidRPr="003C6F95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 w:rsidR="00E050D2" w:rsidRPr="003C6F95">
        <w:rPr>
          <w:rFonts w:asciiTheme="majorBidi" w:hAnsiTheme="majorBidi" w:cstheme="majorBidi"/>
          <w:sz w:val="32"/>
          <w:szCs w:val="32"/>
          <w:cs/>
        </w:rPr>
        <w:t>การพัฒนาอุตสาหกรรมการท่องเที่ยว</w:t>
      </w:r>
    </w:p>
    <w:p w:rsidR="000C51FC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ด้านการบริหารจัดการและการอนุรักษ์ทรัพยากรธรรมชาติสิ่งแวดล้อม ได้แก่ การคุ้มครองดูแล บำรุงรักษา ใช้ประโยชน์จาก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ป่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าไม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 xml:space="preserve"> ที่ดิน ทรัพยากรธรรมชาติและสิ่งแวดล้อม การจัดการสิ่งแวดล้อมและมลพิษต่าง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การดูแลรักษาที่สา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รณะ</w:t>
      </w:r>
    </w:p>
    <w:p w:rsidR="00D7783C" w:rsidRPr="003C6F95" w:rsidRDefault="00D7783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>)</w:t>
      </w:r>
      <w:r w:rsidR="003C2F6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ด้าน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ศิ</w:t>
      </w:r>
      <w:r w:rsidRPr="003C6F95">
        <w:rPr>
          <w:rFonts w:asciiTheme="majorBidi" w:hAnsiTheme="majorBidi" w:cstheme="majorBidi"/>
          <w:sz w:val="32"/>
          <w:szCs w:val="32"/>
          <w:cs/>
        </w:rPr>
        <w:t>ลปวัฒนธรรมจารีตประเพณี แลภูมิปั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ญญ</w:t>
      </w:r>
      <w:r w:rsidRPr="003C6F95">
        <w:rPr>
          <w:rFonts w:asciiTheme="majorBidi" w:hAnsiTheme="majorBidi" w:cstheme="majorBidi"/>
          <w:sz w:val="32"/>
          <w:szCs w:val="32"/>
          <w:cs/>
        </w:rPr>
        <w:t>าท้องถิ่น ได้แ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ก่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การจัดก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รดูแลโบราณสถาน โบราณวัตถุ การจัดการดูแลพิพิธภัณฑ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และหอจดหมายเหตุจาก</w:t>
      </w:r>
    </w:p>
    <w:p w:rsidR="00D7783C" w:rsidRPr="003C6F95" w:rsidRDefault="00D7783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D419A9">
        <w:rPr>
          <w:rFonts w:asciiTheme="majorBidi" w:hAnsiTheme="majorBidi" w:cstheme="majorBidi" w:hint="cs"/>
          <w:sz w:val="32"/>
          <w:szCs w:val="32"/>
          <w:cs/>
        </w:rPr>
        <w:tab/>
      </w:r>
      <w:r w:rsidR="00D419A9" w:rsidRPr="00B93CD5">
        <w:rPr>
          <w:rFonts w:asciiTheme="majorBidi" w:hAnsiTheme="majorBidi" w:cstheme="majorBidi"/>
          <w:sz w:val="32"/>
          <w:szCs w:val="32"/>
        </w:rPr>
        <w:t>2.2.</w:t>
      </w:r>
      <w:r w:rsidR="00D419A9" w:rsidRPr="00B93CD5">
        <w:rPr>
          <w:rFonts w:asciiTheme="majorBidi" w:hAnsiTheme="majorBidi" w:cstheme="majorBidi" w:hint="cs"/>
          <w:sz w:val="32"/>
          <w:szCs w:val="32"/>
          <w:cs/>
        </w:rPr>
        <w:t>6.</w:t>
      </w:r>
      <w:r w:rsidR="00D419A9">
        <w:rPr>
          <w:rFonts w:asciiTheme="majorBidi" w:hAnsiTheme="majorBidi" w:cstheme="majorBidi"/>
          <w:sz w:val="32"/>
          <w:szCs w:val="32"/>
        </w:rPr>
        <w:t>6</w:t>
      </w:r>
      <w:r w:rsidR="00D419A9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ปัจจัยที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มีผลต่อการดำเนินงานตามแผนการกระจายอำนา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ให้แก่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กรปกครองส่วนทองถิ่น</w:t>
      </w:r>
    </w:p>
    <w:p w:rsidR="00D7783C" w:rsidRPr="003C6F95" w:rsidRDefault="00D7783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419A9">
        <w:rPr>
          <w:rFonts w:asciiTheme="majorBidi" w:hAnsiTheme="majorBidi" w:cstheme="majorBidi" w:hint="cs"/>
          <w:sz w:val="32"/>
          <w:szCs w:val="32"/>
          <w:cs/>
        </w:rPr>
        <w:tab/>
      </w:r>
      <w:r w:rsidR="00D419A9">
        <w:rPr>
          <w:rFonts w:asciiTheme="majorBidi" w:hAnsiTheme="majorBidi" w:cstheme="majorBidi" w:hint="cs"/>
          <w:sz w:val="32"/>
          <w:szCs w:val="32"/>
          <w:cs/>
        </w:rPr>
        <w:tab/>
      </w:r>
      <w:r w:rsidR="00D419A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ในกรอบแนวคิดของการกระจายอำนา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ปรากฏ</w:t>
      </w:r>
      <w:r w:rsidRPr="003C6F95">
        <w:rPr>
          <w:rFonts w:asciiTheme="majorBidi" w:hAnsiTheme="majorBidi" w:cstheme="majorBidi"/>
          <w:sz w:val="32"/>
          <w:szCs w:val="32"/>
          <w:cs/>
        </w:rPr>
        <w:t>อยู่ในแผนการกระจายอำนาจให้แก่องค์กรปกครองส่วน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พ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ศ. 2543 ได้ระบุว่า รัฐต้องการกระจายอำนาจให้แก่องค์กรปกครองส่วนท้องถิ่นเพ</w:t>
      </w:r>
      <w:r w:rsidR="00B63F1B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อให้ประชาชนได้รับบริการสาธารณะที่ดีขึ้นหรือไม่ต่ำกว่าเดิม ดังน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Pr="003C6F95">
        <w:rPr>
          <w:rFonts w:asciiTheme="majorBidi" w:hAnsiTheme="majorBidi" w:cstheme="majorBidi"/>
          <w:sz w:val="32"/>
          <w:szCs w:val="32"/>
          <w:cs/>
        </w:rPr>
        <w:t>นในการวางแผนการกระจายอำนาจจึงได้กำหนดคว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มพร้อมในการดำเนินการดังกล่าวว่า 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นท้อ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ถิ่นที่จะดำเนินงานจะขึ้นอยู่กับเรื่องของรายได้ บุคลากร จำนวนประชาชน ค่าใช้จ่ายในการดำเ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นินงานคุณภ</w:t>
      </w:r>
      <w:r w:rsidRPr="003C6F95">
        <w:rPr>
          <w:rFonts w:asciiTheme="majorBidi" w:hAnsiTheme="majorBidi" w:cstheme="majorBidi"/>
          <w:sz w:val="32"/>
          <w:szCs w:val="32"/>
          <w:cs/>
        </w:rPr>
        <w:t>าพการให้บริหาร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ประสบการ</w:t>
      </w:r>
      <w:r w:rsidRPr="003C6F95">
        <w:rPr>
          <w:rFonts w:asciiTheme="majorBidi" w:hAnsiTheme="majorBidi" w:cstheme="majorBidi"/>
          <w:sz w:val="32"/>
          <w:szCs w:val="32"/>
          <w:cs/>
        </w:rPr>
        <w:t>ณ์ทางการบริหารและโอกาสในการพัฒนาของท้องถิ่น</w:t>
      </w:r>
    </w:p>
    <w:p w:rsidR="00D7783C" w:rsidRPr="003C6F95" w:rsidRDefault="00D7783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E81D48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>)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ปัจจัยด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านประชากร</w:t>
      </w:r>
    </w:p>
    <w:p w:rsidR="00E81D48" w:rsidRPr="003C6F95" w:rsidRDefault="00D7783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ในการประชุมคณะอนุกรรมการกลั่นกรองงานด้านเงินอุดหนุนและเงินภาษีขององค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กรปกครองส่วนท้องถิ่นครั้งที่ 1/2547 ในวันที่ 26 มีนาคม 2547 ได้พิจารณาหลักก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รจัดสรรภารกิจดังนี้ (สำนักปลัดสำนักนายกรัฐมนตรี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6ED">
        <w:rPr>
          <w:rFonts w:asciiTheme="majorBidi" w:hAnsiTheme="majorBidi" w:cstheme="majorBidi"/>
          <w:sz w:val="32"/>
          <w:szCs w:val="32"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104 – 105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D7783C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จัดสรรตามขนา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ภารกิจที่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กรปกครองส่วนท้องถิ่นได้รับการถ่ายโอน เช่นการบำรุงรัก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าทางน้ำทางบก จัดสรรให้ตามสัดส่วนระยะทางที่องค์การปกครองส่วนท้องถิ่นไดรับการถ่ายโอน วัสดุอุปกร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ณ์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กีฬา จัดสรรตามจำนวนหมู่บ้าน ที่อ่านหนังสือพิมพ์จัดสรรตามจำนวนที่อ่านหนังสือพิมพ์ ศูนย์ถ่ายทอดเทคโนโลยีการเกษตรจัดสรรตามจำนวน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ศูนย์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 xml:space="preserve"> สำ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หรั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บกรณีแหล่งน้ำให้จัดสรรแก่องค์กรปกครองส่วนท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งถิ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นตามเกณฑ์ประชากรการจัดสรรภารกิจคว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มรับผิดชอบที่มี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ต่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อประชาชนในท้องถิ่น โดยใช้ประชาชน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เกณฑ์การจัดสรรเงินอุดหนุนทั่วไปของ</w:t>
      </w:r>
      <w:r w:rsidR="005540EA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กรปกครองส่วนท้องถิ่นทุกป</w:t>
      </w:r>
      <w:r w:rsidRPr="003C6F95">
        <w:rPr>
          <w:rFonts w:asciiTheme="majorBidi" w:hAnsiTheme="majorBidi" w:cstheme="majorBidi"/>
          <w:sz w:val="32"/>
          <w:szCs w:val="32"/>
          <w:cs/>
        </w:rPr>
        <w:t>ระเภท มีอัตราเพิ่มขึ้นเท่า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กัน</w:t>
      </w:r>
      <w:r w:rsidR="00D7783C" w:rsidRPr="003C6F95">
        <w:rPr>
          <w:rFonts w:asciiTheme="majorBidi" w:hAnsiTheme="majorBidi" w:cstheme="majorBidi"/>
          <w:sz w:val="32"/>
          <w:szCs w:val="32"/>
          <w:cs/>
        </w:rPr>
        <w:t>โดยจัดสรรตามจำนวนประชากร</w:t>
      </w:r>
    </w:p>
    <w:p w:rsidR="00BF7E96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>)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4F0F3C" w:rsidRPr="003C6F95">
        <w:rPr>
          <w:rFonts w:asciiTheme="majorBidi" w:hAnsiTheme="majorBidi" w:cstheme="majorBidi"/>
          <w:sz w:val="32"/>
          <w:szCs w:val="32"/>
          <w:cs/>
        </w:rPr>
        <w:t>จุดแข็งและจุดอ่</w:t>
      </w:r>
      <w:r w:rsidR="004F0F3C" w:rsidRPr="003C6F95">
        <w:rPr>
          <w:rFonts w:asciiTheme="majorBidi" w:hAnsiTheme="majorBidi" w:cstheme="majorBidi" w:hint="cs"/>
          <w:sz w:val="32"/>
          <w:szCs w:val="32"/>
          <w:cs/>
        </w:rPr>
        <w:t>อ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 xml:space="preserve">นของหลักการกระจายการกระจายอำนาจเป็นเรื่องดีสำหรับการปกครองในระบอบประชาธิปไตย ตามหลักการกระจายอำนานนั้นมีทั้งจุดแข็งและจุดอ่อน </w:t>
      </w:r>
      <w:proofErr w:type="spellStart"/>
      <w:r w:rsidR="00BF7E96" w:rsidRPr="003C6F95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BF7E96" w:rsidRPr="003C6F95">
        <w:rPr>
          <w:rFonts w:asciiTheme="majorBidi" w:hAnsiTheme="majorBidi" w:cstheme="majorBidi"/>
          <w:sz w:val="32"/>
          <w:szCs w:val="32"/>
          <w:cs/>
        </w:rPr>
        <w:t xml:space="preserve"> พวงงาม (</w:t>
      </w:r>
      <w:r w:rsidR="005626ED">
        <w:rPr>
          <w:rFonts w:asciiTheme="majorBidi" w:hAnsiTheme="majorBidi" w:cstheme="majorBidi"/>
          <w:sz w:val="32"/>
          <w:szCs w:val="32"/>
        </w:rPr>
        <w:t>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F7E96" w:rsidRPr="003C6F95">
        <w:rPr>
          <w:rFonts w:asciiTheme="majorBidi" w:hAnsiTheme="majorBidi" w:cstheme="majorBidi"/>
          <w:sz w:val="32"/>
          <w:szCs w:val="32"/>
        </w:rPr>
        <w:t>36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) ได้วิเคราะห์จุดแข็งและจุดอ่อนของหลักการการกระจายอำนาจไว้ ดังนี้</w:t>
      </w:r>
    </w:p>
    <w:p w:rsidR="00BF7E96" w:rsidRPr="00364B93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>)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จุดแข็งของหลักการการกระจายอำนาจปกครองทำให้มีการสนองความต้องการของแต่ละท้องถิ่นได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ดีขึ้น เพราะผู้บริหารที่มาจากก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รเลือกตั้งในท้องถิ่นจะรู้ปัญหาและความต้องการของท้องถิ่นได้ดีกว่าเป็นการแบ่งเบาภาระของหน่วยการบริหารราชการส่วนกลางเป็นการส่งเสริมและพัฒนาการเมืองในระดับท้องถิ่นตามระบอบประชาธิปไตย เพราะการ</w:t>
      </w:r>
      <w:r w:rsidR="00BF7E96" w:rsidRPr="003C6F95">
        <w:rPr>
          <w:rFonts w:asciiTheme="majorBidi" w:hAnsiTheme="majorBidi" w:cstheme="majorBidi"/>
          <w:spacing w:val="-6"/>
          <w:sz w:val="32"/>
          <w:szCs w:val="32"/>
          <w:cs/>
        </w:rPr>
        <w:t>กระจายอำนาจทำให้ประชาชนในทองถิ่นรู้จักรับผิดชอบในการปกครองท้องถิ่นของตนเองมากขึ้น</w:t>
      </w:r>
    </w:p>
    <w:p w:rsidR="00BF7E96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>)</w:t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จุดอ่อนขอ</w:t>
      </w:r>
      <w:r w:rsidR="004F0F3C"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หลักการกระจายอำนาจอาจก่อให้เกิดการแก่งแย่งแข่งขันระหว่างท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องถิ่น ซึ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งมีผลกระทบต่อเอกภาพทางการปกครองและความมั่นคงของประเทศ ประชาชนในแต่ละท้องถิ่นอาจมุ่งแต่ประโยชน์ของท้องถิ่นตน ไม่ให้ความสำคัญกับส่วนรวมผู้ได้รับเลือกตั้งอาจใช้อำ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นาจบั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งคับกดขี่ค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แข่งหรือประชาชนที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ไม่ได้อย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ฝ่ายตนเองท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ำให้เกิดการสิ้นเปลื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องงบประมาณ เพราะต้องมีเค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รื่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องมือเครื่องใช้และบุคลากรประจำอยู่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ทุกหน่วยการปกครองท้องถิ่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นไม่มีการสับเปลี่ยนห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มุนเวีย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การบริหารราชการส่วนกลาง</w:t>
      </w:r>
    </w:p>
    <w:p w:rsidR="00024261" w:rsidRPr="003C6F95" w:rsidRDefault="00E81D48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364B93">
        <w:rPr>
          <w:rFonts w:asciiTheme="majorBidi" w:hAnsiTheme="majorBidi" w:cstheme="majorBidi" w:hint="cs"/>
          <w:sz w:val="32"/>
          <w:szCs w:val="32"/>
          <w:cs/>
        </w:rPr>
        <w:tab/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จากแนวคิดดังกล่าว สรุปได้ว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าการกระจายอำนา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ให้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 xml:space="preserve">กรปกครองส่วนท้องถิ่น 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การให้อิสระของประชาชนท้องถิ่นในการกำหนดน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ยบาย การบริหารจัดก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 xml:space="preserve">ร </w:t>
      </w:r>
    </w:p>
    <w:p w:rsidR="00E81D48" w:rsidRPr="003C6F95" w:rsidRDefault="00BF7E9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การบริหารงานบุคคล การเงินการคลัง ให้มีอำนาจหน้าที่โด</w:t>
      </w:r>
      <w:r w:rsidR="00291D81" w:rsidRPr="003C6F95">
        <w:rPr>
          <w:rFonts w:asciiTheme="majorBidi" w:hAnsiTheme="majorBidi" w:cstheme="majorBidi"/>
          <w:sz w:val="32"/>
          <w:szCs w:val="32"/>
          <w:cs/>
        </w:rPr>
        <w:t>ยเฉพาะ ตามกรองของรัฐธรรมนูญ</w:t>
      </w:r>
    </w:p>
    <w:p w:rsidR="00024261" w:rsidRPr="003C6F95" w:rsidRDefault="00291D8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และกฎ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ายที่กำหนดไว้ ซึ</w:t>
      </w:r>
      <w:r w:rsidR="004C30F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งการกระจายอำนาจนี่จะมีการส</w:t>
      </w:r>
      <w:r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มกระบวนการมีส่</w:t>
      </w:r>
      <w:r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นร่วมของประชาชน ในการมีส่</w:t>
      </w:r>
      <w:r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นร่วมในการตัดสินใจ การบิหาร</w:t>
      </w:r>
      <w:r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BF7E96" w:rsidRPr="003C6F95">
        <w:rPr>
          <w:rFonts w:asciiTheme="majorBidi" w:hAnsiTheme="majorBidi" w:cstheme="majorBidi"/>
          <w:sz w:val="32"/>
          <w:szCs w:val="32"/>
          <w:cs/>
        </w:rPr>
        <w:t>ดยมีรัฐบาลกลางคอยกำกับดูแลท้องถิ่นเท่าที่จำเป็น</w:t>
      </w:r>
    </w:p>
    <w:p w:rsidR="00024261" w:rsidRDefault="0002426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100B9" w:rsidRDefault="002100B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100B9" w:rsidRPr="002100B9" w:rsidRDefault="002100B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024261" w:rsidRPr="0098370F" w:rsidRDefault="0098370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98370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</w:t>
      </w:r>
      <w:r w:rsidR="002100B9" w:rsidRPr="0098370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</w:t>
      </w:r>
      <w:r w:rsidR="00024261" w:rsidRPr="0098370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7</w:t>
      </w:r>
      <w:r w:rsidR="002100B9" w:rsidRPr="0098370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72502" w:rsidRPr="0098370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แนวคิดเกี่ยวกับการปกครองท้องถิ่น</w:t>
      </w:r>
    </w:p>
    <w:p w:rsidR="00172502" w:rsidRPr="003C6F95" w:rsidRDefault="0002426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/>
          <w:sz w:val="32"/>
          <w:szCs w:val="32"/>
        </w:rPr>
        <w:t>2.2.</w:t>
      </w:r>
      <w:r w:rsidR="005626ED">
        <w:rPr>
          <w:rFonts w:asciiTheme="majorBidi" w:hAnsiTheme="majorBidi" w:cstheme="majorBidi"/>
          <w:sz w:val="32"/>
          <w:szCs w:val="32"/>
        </w:rPr>
        <w:t>7.1</w:t>
      </w:r>
      <w:r w:rsidR="0098370F">
        <w:rPr>
          <w:rFonts w:asciiTheme="majorBidi" w:hAnsiTheme="majorBidi" w:cstheme="majorBidi"/>
          <w:sz w:val="32"/>
          <w:szCs w:val="32"/>
        </w:rPr>
        <w:tab/>
      </w:r>
      <w:r w:rsidR="00172502" w:rsidRPr="003C6F95">
        <w:rPr>
          <w:rFonts w:asciiTheme="majorBidi" w:hAnsiTheme="majorBidi" w:cstheme="majorBidi"/>
          <w:sz w:val="32"/>
          <w:szCs w:val="32"/>
          <w:cs/>
        </w:rPr>
        <w:t>ความหมายของการปกครองท้องถิ่น</w:t>
      </w:r>
    </w:p>
    <w:p w:rsidR="00172502" w:rsidRPr="003C6F95" w:rsidRDefault="0017250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C3C1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การปกครองส่วนท้องถิ่น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การปกครองในระดับล่างของชุมชนในประเทศ มีนักวิชาการได้ให้คว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มหมายไว้ หลายท่าน ดังนี้</w:t>
      </w:r>
    </w:p>
    <w:p w:rsidR="00172502" w:rsidRPr="003C6F95" w:rsidRDefault="0017250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2426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98370F">
        <w:rPr>
          <w:rFonts w:asciiTheme="majorBidi" w:hAnsiTheme="majorBidi" w:cstheme="majorBidi" w:hint="cs"/>
          <w:sz w:val="32"/>
          <w:szCs w:val="32"/>
          <w:cs/>
        </w:rPr>
        <w:tab/>
      </w:r>
      <w:r w:rsidR="00024261" w:rsidRPr="003C6F95">
        <w:rPr>
          <w:rFonts w:asciiTheme="majorBidi" w:hAnsiTheme="majorBidi" w:cstheme="majorBidi"/>
          <w:sz w:val="32"/>
          <w:szCs w:val="32"/>
          <w:cs/>
        </w:rPr>
        <w:t xml:space="preserve">วิญญู </w:t>
      </w:r>
      <w:r w:rsidRPr="003C6F95">
        <w:rPr>
          <w:rFonts w:asciiTheme="majorBidi" w:hAnsiTheme="majorBidi" w:cstheme="majorBidi"/>
          <w:sz w:val="32"/>
          <w:szCs w:val="32"/>
          <w:cs/>
        </w:rPr>
        <w:t>อังคณารักษ์ (</w:t>
      </w:r>
      <w:r w:rsidR="005626ED">
        <w:rPr>
          <w:rFonts w:asciiTheme="majorBidi" w:hAnsiTheme="majorBidi" w:cstheme="majorBidi"/>
          <w:sz w:val="32"/>
          <w:szCs w:val="32"/>
        </w:rPr>
        <w:t>2519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 xml:space="preserve">4 </w:t>
      </w:r>
      <w:r w:rsidR="005626ED">
        <w:rPr>
          <w:rFonts w:asciiTheme="majorBidi" w:hAnsiTheme="majorBidi" w:cstheme="majorBidi"/>
          <w:sz w:val="32"/>
          <w:szCs w:val="32"/>
        </w:rPr>
        <w:t>,</w:t>
      </w:r>
      <w:r w:rsidRPr="003C6F95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อ้างถึงใน สถาบันดำรงราชานุภาพ และกรมการปกครอง</w:t>
      </w:r>
      <w:r w:rsidR="005626ED">
        <w:rPr>
          <w:rFonts w:asciiTheme="majorBidi" w:hAnsiTheme="majorBidi" w:cstheme="majorBidi"/>
          <w:sz w:val="32"/>
          <w:szCs w:val="32"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6ED">
        <w:rPr>
          <w:rFonts w:asciiTheme="majorBidi" w:hAnsiTheme="majorBidi" w:cstheme="majorBidi"/>
          <w:sz w:val="32"/>
          <w:szCs w:val="32"/>
        </w:rPr>
        <w:t xml:space="preserve">2540,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626ED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14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ายไว้ว่า การปกครองท้องถิ่น 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การปกครองในรูปลักษณะการกระจายอำนาจบางอย่าง ซึ่งรัฐมอบหมายให้ท้องถิ่นทำเอง เพื่อให้ประชาชนในท้องถิ่นมีโอกาสปกครองและบริหารท้องถิ่นด้วยตนเอง เพื่อสนองคว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มต้องการส่วน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วมของประชาชนใน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นั้น ให้ดำเนินไปอย่างประหยัด มีประสิทธิภาพ และ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Pr="003C6F95">
        <w:rPr>
          <w:rFonts w:asciiTheme="majorBidi" w:hAnsiTheme="majorBidi" w:cstheme="majorBidi"/>
          <w:sz w:val="32"/>
          <w:szCs w:val="32"/>
          <w:cs/>
        </w:rPr>
        <w:t>ตรงกับคว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มต้องการของประชาชนโดยมีงบประมาณของตนเอง และมีอิสระ</w:t>
      </w:r>
      <w:r w:rsidR="00E23AA9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ในการบริหารพอสมควร</w:t>
      </w:r>
    </w:p>
    <w:p w:rsidR="00172502" w:rsidRDefault="0017250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 xml:space="preserve"> พวงงาม (</w:t>
      </w:r>
      <w:r w:rsidR="005626ED">
        <w:rPr>
          <w:rFonts w:asciiTheme="majorBidi" w:hAnsiTheme="majorBidi" w:cstheme="majorBidi"/>
          <w:sz w:val="32"/>
          <w:szCs w:val="32"/>
        </w:rPr>
        <w:t>2545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7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มหายของการปกครองท้องถิ่นไว้ว่า 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องค์กรที่ทำหน้าที่บริหารงานในแต่ละ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 xml:space="preserve"> 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ถิ่น มีผ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แทนที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ได้รับเลือกตั้งจากประชาชนในท้องถิ่นเป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ู้รับผิดชอบต่อการบริ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หารอย่างอิสระในเขตพื้นที่ที่กำหนด มีอำนาจในการบริหารการเงินและการคลังและกำหนดนโยบายของตนเองรวมทั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งหน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าที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ดำเน</w:t>
      </w:r>
      <w:r w:rsidR="00DA7151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นกิจกรรมภายในกรอบที่กฎหมายบัญญัติไว้เพื่อประโยชน์ของรัฐและของประชาชนในทองถิ่น</w:t>
      </w:r>
    </w:p>
    <w:p w:rsidR="005626ED" w:rsidRPr="003C6F95" w:rsidRDefault="005626ED" w:rsidP="005626ED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นครินทร์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เมฆไตรรัตน์ (</w:t>
      </w:r>
      <w:r>
        <w:rPr>
          <w:rFonts w:asciiTheme="majorBidi" w:hAnsiTheme="majorBidi" w:cstheme="majorBidi"/>
          <w:sz w:val="32"/>
          <w:szCs w:val="32"/>
        </w:rPr>
        <w:t xml:space="preserve">2547,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22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ให้ความหมายของการปกครองท้องถิ่นไว้ว่า หมายถึง การปกครองซึ่งราชการส่วนกลางได้มอบอำนาจในการปกครองและบริหารกิจการงานให้แก่องค์กรปกครองส่วนท้องถิ่นในขอบเขตอำนาจหน้าที่และพื้นที่ของตนที่กำหนดไว้ตามกฎหมาย โดยมีความเป็นอิสระตามสมควร ไม่ต้องอยู่ในบังคับบัญชาของราชการ ส่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นกลาง ราชการส่วนกลางเป็นเพียงหน่วยคอยกำกับดูแลให้องค์กรปกครองส่วนท้องถิ่น ดำเนินกิจการไปด้วยความเรียบร้อย</w:t>
      </w:r>
    </w:p>
    <w:p w:rsidR="00172502" w:rsidRPr="003C6F95" w:rsidRDefault="0017250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 xml:space="preserve">วุฒิสาร </w:t>
      </w:r>
      <w:r w:rsidRPr="003C6F95">
        <w:rPr>
          <w:rFonts w:asciiTheme="majorBidi" w:hAnsiTheme="majorBidi" w:cstheme="majorBidi"/>
          <w:sz w:val="32"/>
          <w:szCs w:val="32"/>
          <w:cs/>
        </w:rPr>
        <w:t>ตันไชย (</w:t>
      </w:r>
      <w:r w:rsidR="005626ED">
        <w:rPr>
          <w:rFonts w:asciiTheme="majorBidi" w:hAnsiTheme="majorBidi" w:cstheme="majorBidi"/>
          <w:sz w:val="32"/>
          <w:szCs w:val="32"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อธิบายว่า การปกครองท้องถิ่น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ถึง การปกครองที่รัฐบาลกลางหรือส่วนกลางได้กระจายอำนาจไปให้หน่วยการปกครองท้องถิ่น ซึ</w:t>
      </w:r>
      <w:r w:rsidR="000D6658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งเป็นองค์กรที</w:t>
      </w:r>
      <w:r w:rsidR="000D6658" w:rsidRPr="003C6F95">
        <w:rPr>
          <w:rFonts w:asciiTheme="majorBidi" w:hAnsiTheme="majorBidi" w:cstheme="majorBidi"/>
          <w:sz w:val="32"/>
          <w:szCs w:val="32"/>
          <w:cs/>
        </w:rPr>
        <w:t>่มีสิทธิตามกฎหมาย มีพื้นที่ และป</w:t>
      </w:r>
      <w:r w:rsidRPr="003C6F95">
        <w:rPr>
          <w:rFonts w:asciiTheme="majorBidi" w:hAnsiTheme="majorBidi" w:cstheme="majorBidi"/>
          <w:sz w:val="32"/>
          <w:szCs w:val="32"/>
          <w:cs/>
        </w:rPr>
        <w:t>ระชากรเป</w:t>
      </w:r>
      <w:r w:rsidR="000D6658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นของตนเอง ประการสำคัญองค์กรดังกล่าวจะต้องมีอำนาจอิสระในการปฏิบัติอย่างเหมาะสม</w:t>
      </w:r>
    </w:p>
    <w:p w:rsidR="00DD0768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ลิขิต 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ธีรเวคิน (</w:t>
      </w:r>
      <w:r w:rsidR="005626ED">
        <w:rPr>
          <w:rFonts w:asciiTheme="majorBidi" w:hAnsiTheme="majorBidi" w:cstheme="majorBidi"/>
          <w:sz w:val="32"/>
          <w:szCs w:val="32"/>
        </w:rPr>
        <w:t>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52E1B" w:rsidRPr="003C6F95">
        <w:rPr>
          <w:rFonts w:asciiTheme="majorBidi" w:hAnsiTheme="majorBidi" w:cstheme="majorBidi"/>
          <w:sz w:val="32"/>
          <w:szCs w:val="32"/>
        </w:rPr>
        <w:t>36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) ให้ความห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 xml:space="preserve">ายการปกครองท้องถิ่น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ว่าเป็นการปกครอง โดยวิธีการซึ่งหน่วยการปกครองในท้องถิ่น ได้มีการเลือกตั้งผู้ทำหน้าที่ปกครอง โดยอิสระ และได้รับอำนาจโดยอิสระ โดยความรับผิดชอบซึ่งตนสามารถที่จะใช้ได้โดยปราศจากการควบคุมของหน่วยการปกครองส่วนภูมิภาคและส่วนกลาง แต่การปกครองท้องถิ่นยังอยู่ภายใ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ต้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บทบังคับว่าด้วยอำนาจสูงสุดของประเทศ มิใช้ว</w:t>
      </w:r>
      <w:r w:rsidR="004F0F3C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าได้กลายเป็นรัฐ</w:t>
      </w:r>
      <w:r w:rsidR="00DD0768" w:rsidRPr="003C6F95">
        <w:rPr>
          <w:rFonts w:asciiTheme="majorBidi" w:hAnsiTheme="majorBidi" w:cstheme="majorBidi" w:hint="cs"/>
          <w:sz w:val="32"/>
          <w:szCs w:val="32"/>
          <w:cs/>
        </w:rPr>
        <w:t>อธิปไตย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ไป</w:t>
      </w:r>
    </w:p>
    <w:p w:rsidR="00152E1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สมศักดิ์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พรมเด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 (2557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142) ได้สรุปการปกครองท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F0F3C" w:rsidRPr="003C6F95">
        <w:rPr>
          <w:rFonts w:asciiTheme="majorBidi" w:hAnsiTheme="majorBidi" w:cstheme="majorBidi"/>
          <w:sz w:val="32"/>
          <w:szCs w:val="32"/>
          <w:cs/>
        </w:rPr>
        <w:t>องถิ่น คือ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4F0F3C" w:rsidRPr="003C6F95">
        <w:rPr>
          <w:rFonts w:asciiTheme="majorBidi" w:hAnsiTheme="majorBidi" w:cstheme="majorBidi"/>
          <w:sz w:val="32"/>
          <w:szCs w:val="32"/>
          <w:cs/>
        </w:rPr>
        <w:t>การปกคร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องที่รัฐได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กระจายอำนาจการบริหารกิจการภายในท้องถิ่นให้ท้องถิ่นเป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ูแล และดำเนินการพัฒน</w:t>
      </w:r>
      <w:r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ท้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องถิ่นเอง ถือว่าเป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นการปกครองของประชาชน โดยประชาชนและเพื่อประชาชนอย่างแท้จริง แต่ในการให้อำนาจในส่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วน</w:t>
      </w:r>
      <w:r w:rsidRPr="003C6F95">
        <w:rPr>
          <w:rFonts w:asciiTheme="majorBidi" w:hAnsiTheme="majorBidi" w:cstheme="majorBidi"/>
          <w:sz w:val="32"/>
          <w:szCs w:val="32"/>
          <w:cs/>
        </w:rPr>
        <w:t>นี้ไม่ใช่การให้คว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นอิสระที่เป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นเชิงของการปกครองแบบรัฐอิสระ ท้องถิ่นยังคงอยู่ในการกำกับดูแลจากรัฐ</w:t>
      </w:r>
    </w:p>
    <w:p w:rsidR="000B772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>Wit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3C6F95">
        <w:rPr>
          <w:rFonts w:asciiTheme="majorBidi" w:hAnsiTheme="majorBidi" w:cstheme="majorBidi"/>
          <w:sz w:val="32"/>
          <w:szCs w:val="32"/>
        </w:rPr>
        <w:t>1967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1F7D99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/>
          <w:sz w:val="32"/>
          <w:szCs w:val="32"/>
        </w:rPr>
        <w:t>p</w:t>
      </w:r>
      <w:r w:rsidR="001F7D99">
        <w:rPr>
          <w:rFonts w:asciiTheme="majorBidi" w:hAnsiTheme="majorBidi" w:cstheme="majorBidi"/>
          <w:sz w:val="32"/>
          <w:szCs w:val="32"/>
        </w:rPr>
        <w:t xml:space="preserve">. </w:t>
      </w:r>
      <w:r w:rsidRPr="003C6F95">
        <w:rPr>
          <w:rFonts w:asciiTheme="majorBidi" w:hAnsiTheme="majorBidi" w:cstheme="majorBidi"/>
          <w:sz w:val="32"/>
          <w:szCs w:val="32"/>
        </w:rPr>
        <w:t>14</w:t>
      </w:r>
      <w:r w:rsidR="001F7D99">
        <w:rPr>
          <w:rFonts w:asciiTheme="majorBidi" w:hAnsiTheme="majorBidi" w:cstheme="majorBidi"/>
          <w:sz w:val="32"/>
          <w:szCs w:val="32"/>
        </w:rPr>
        <w:t xml:space="preserve"> - </w:t>
      </w:r>
      <w:r w:rsidRPr="003C6F95">
        <w:rPr>
          <w:rFonts w:asciiTheme="majorBidi" w:hAnsiTheme="majorBidi" w:cstheme="majorBidi"/>
          <w:sz w:val="32"/>
          <w:szCs w:val="32"/>
        </w:rPr>
        <w:t>21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ได้ให้คว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มหมายของการปกครองส่วนท้องถิ่น คือ </w:t>
      </w:r>
    </w:p>
    <w:p w:rsidR="00152E1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การปกครองที่รัฐบาลกลางให้อำนาจหรือกระจายอำนาจไปให้หน่วยงานการปกครองส่วนท้องถิ่นสร้าง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โอกาส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ให้ประชาชนในท้องถิ่นได้มีอำนาจในการปกครองท้องถิ่นร่วมกันทั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งหมด 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อำนาจบางส่วนในการบริหารท้องถิ่น ตามห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ลั</w:t>
      </w:r>
      <w:r w:rsidRPr="003C6F95">
        <w:rPr>
          <w:rFonts w:asciiTheme="majorBidi" w:hAnsiTheme="majorBidi" w:cstheme="majorBidi"/>
          <w:sz w:val="32"/>
          <w:szCs w:val="32"/>
          <w:cs/>
        </w:rPr>
        <w:t>กที่ว่าถ้าอำนาจการปกครองมากประชาชนในท่องถิ่นแล้วรั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Pr="003C6F95">
        <w:rPr>
          <w:rFonts w:asciiTheme="majorBidi" w:hAnsiTheme="majorBidi" w:cstheme="majorBidi"/>
          <w:sz w:val="32"/>
          <w:szCs w:val="32"/>
          <w:cs/>
        </w:rPr>
        <w:t>บาลของท้องถิ่นก็ยอมเป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นรัฐ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าลของประชาชน โดยประ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ชาชนและเพ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อประชาชน ดังนั้นการบริ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 การปกค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นจึงจำเป็นต้องมีองค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กรของตนเองอันเกิดจากการกระจายอำนาจของรัฐบาลกลาง โดยให้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กรที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มิได้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ส่วนหนึ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งของรัฐบาลกลาง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มีอำนาจในการตัดสินใจและบริหารงานภายในท้องถิ่นในเขตอำนาจของตน</w:t>
      </w:r>
    </w:p>
    <w:p w:rsidR="000B772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1F7D99">
        <w:rPr>
          <w:rFonts w:asciiTheme="majorBidi" w:hAnsiTheme="majorBidi" w:cstheme="majorBidi"/>
          <w:sz w:val="32"/>
          <w:szCs w:val="32"/>
        </w:rPr>
        <w:tab/>
      </w:r>
      <w:r w:rsidR="001F7D99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B772B" w:rsidRPr="003C6F95">
        <w:rPr>
          <w:rFonts w:asciiTheme="majorBidi" w:hAnsiTheme="majorBidi" w:cstheme="majorBidi"/>
          <w:sz w:val="32"/>
          <w:szCs w:val="32"/>
        </w:rPr>
        <w:t>Mongtahu</w:t>
      </w:r>
      <w:proofErr w:type="spellEnd"/>
      <w:r w:rsidR="001F7D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Pr="003C6F95">
        <w:rPr>
          <w:rFonts w:asciiTheme="majorBidi" w:hAnsiTheme="majorBidi" w:cstheme="majorBidi"/>
          <w:sz w:val="32"/>
          <w:szCs w:val="32"/>
        </w:rPr>
        <w:t>1984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1F7D99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/>
          <w:sz w:val="32"/>
          <w:szCs w:val="32"/>
        </w:rPr>
        <w:t>p</w:t>
      </w:r>
      <w:r w:rsidR="001F7D99">
        <w:rPr>
          <w:rFonts w:asciiTheme="majorBidi" w:hAnsiTheme="majorBidi" w:cstheme="majorBidi"/>
          <w:sz w:val="32"/>
          <w:szCs w:val="32"/>
        </w:rPr>
        <w:t>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574</w:t>
      </w:r>
      <w:r w:rsidRPr="003C6F95">
        <w:rPr>
          <w:rFonts w:asciiTheme="majorBidi" w:hAnsiTheme="majorBidi" w:cstheme="majorBidi"/>
          <w:sz w:val="32"/>
          <w:szCs w:val="32"/>
          <w:cs/>
        </w:rPr>
        <w:t>) นิยามว่า การปกครอง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ท้องถิ่น ห</w:t>
      </w:r>
      <w:r w:rsidRPr="003C6F95">
        <w:rPr>
          <w:rFonts w:asciiTheme="majorBidi" w:hAnsiTheme="majorBidi" w:cstheme="majorBidi"/>
          <w:sz w:val="32"/>
          <w:szCs w:val="32"/>
          <w:cs/>
        </w:rPr>
        <w:t>มายถึง</w:t>
      </w:r>
      <w:r w:rsidR="005626ED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การปกครองซึ่งหน่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ยการปกครองท้องถิ่นได้มีการเลือกตั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งโดยอิสระ เพ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อเลือก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ที่มีหน้าที่บริหารการปกครองท้องถิ่น มีอำนาจอิสระ พร้อมคว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มรับผิดชอบซึ่งตนสามารถที่จะใช้ได้</w:t>
      </w:r>
    </w:p>
    <w:p w:rsidR="000B772B" w:rsidRPr="003C6F95" w:rsidRDefault="005046E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ดยปรา</w:t>
      </w:r>
      <w:r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จากการควบคุมของหน่วยการบิหารราชการส่วนกลางหรือภูมิภาค แต่ทั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้ง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นี้หน่วยการปกครองท้องถิ่นยังต้องอยู่ภายใ</w:t>
      </w:r>
      <w:r w:rsidRPr="003C6F95">
        <w:rPr>
          <w:rFonts w:asciiTheme="majorBidi" w:hAnsiTheme="majorBidi" w:cstheme="majorBidi"/>
          <w:sz w:val="32"/>
          <w:szCs w:val="32"/>
          <w:cs/>
        </w:rPr>
        <w:t>ต้</w:t>
      </w:r>
      <w:r w:rsidR="00152E1B" w:rsidRPr="003C6F95">
        <w:rPr>
          <w:rFonts w:asciiTheme="majorBidi" w:hAnsiTheme="majorBidi" w:cstheme="majorBidi"/>
          <w:sz w:val="32"/>
          <w:szCs w:val="32"/>
          <w:cs/>
        </w:rPr>
        <w:t>บทบังคับว่าด้วยอำนาจสูงสุดของประเทศ ไม่ได้กลาย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</w:t>
      </w:r>
    </w:p>
    <w:p w:rsidR="00152E1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รัฐอิสระใหม่แต่อย่างใด</w:t>
      </w:r>
    </w:p>
    <w:p w:rsidR="00152E1B" w:rsidRPr="003C6F95" w:rsidRDefault="00152E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/>
          <w:sz w:val="32"/>
          <w:szCs w:val="32"/>
        </w:rPr>
        <w:tab/>
      </w:r>
      <w:r w:rsidR="001F7D99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 xml:space="preserve">Holloway 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Pr="003C6F95">
        <w:rPr>
          <w:rFonts w:asciiTheme="majorBidi" w:hAnsiTheme="majorBidi" w:cstheme="majorBidi"/>
          <w:sz w:val="32"/>
          <w:szCs w:val="32"/>
        </w:rPr>
        <w:t>1959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1F7D99">
        <w:rPr>
          <w:rFonts w:asciiTheme="majorBidi" w:hAnsiTheme="majorBidi" w:cstheme="majorBidi"/>
          <w:sz w:val="32"/>
          <w:szCs w:val="32"/>
        </w:rPr>
        <w:t xml:space="preserve"> </w:t>
      </w:r>
      <w:r w:rsidR="005626ED">
        <w:rPr>
          <w:rFonts w:asciiTheme="majorBidi" w:hAnsiTheme="majorBidi" w:cstheme="majorBidi"/>
          <w:sz w:val="32"/>
          <w:szCs w:val="32"/>
        </w:rPr>
        <w:t>p</w:t>
      </w:r>
      <w:r w:rsidR="005957F0">
        <w:rPr>
          <w:rFonts w:asciiTheme="majorBidi" w:hAnsiTheme="majorBidi" w:cstheme="majorBidi"/>
          <w:sz w:val="32"/>
          <w:szCs w:val="32"/>
        </w:rPr>
        <w:t>p</w:t>
      </w:r>
      <w:r w:rsidR="001F7D99">
        <w:rPr>
          <w:rFonts w:asciiTheme="majorBidi" w:hAnsiTheme="majorBidi" w:cstheme="majorBidi"/>
          <w:sz w:val="32"/>
          <w:szCs w:val="32"/>
        </w:rPr>
        <w:t>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101 – 103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นิยามว่า การปกครองท้องถิ่น หมายถึง 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การที</w:t>
      </w:r>
      <w:r w:rsidR="001A7C7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มีอาณาเขตแน่นอน มีประชากรตามหลักที่กำหนดไว้ม</w:t>
      </w:r>
      <w:r w:rsidR="005046E1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อำนาจ การปกครองตนเอง </w:t>
      </w:r>
      <w:r w:rsidR="005626ED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มีการบริหารการคลังของตนเอง และมีสภาพท้องถิ่นที่สมาชิกได้รับการเลือกตั้งจากประชาชน</w:t>
      </w:r>
    </w:p>
    <w:p w:rsidR="00DD0768" w:rsidRPr="003C6F95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="001F7D9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สรุปได้ว่า การปกครองท้องถิ่นเป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นองค์กรหนึ่งที่มีพื้นที่อาณาเขตและประชากรเป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นของตนเอง โดยมีอาจอิสระในการปกครองตนเอง เป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ที่มีอำนา</w:t>
      </w:r>
      <w:r w:rsidRPr="003C6F95">
        <w:rPr>
          <w:rFonts w:asciiTheme="majorBidi" w:hAnsiTheme="majorBidi" w:cstheme="majorBidi"/>
          <w:sz w:val="32"/>
          <w:szCs w:val="32"/>
          <w:cs/>
        </w:rPr>
        <w:t>จในการกำ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Pr="003C6F95">
        <w:rPr>
          <w:rFonts w:asciiTheme="majorBidi" w:hAnsiTheme="majorBidi" w:cstheme="majorBidi"/>
          <w:sz w:val="32"/>
          <w:szCs w:val="32"/>
          <w:cs/>
        </w:rPr>
        <w:t>นดนโยบายงบประมาณ เพ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อบริหารกิจการตามอำนาจหน้าที่ข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งหน่วยองค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กรปกครองส่วนท้องถ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ิ่</w:t>
      </w:r>
      <w:r w:rsidRPr="003C6F95">
        <w:rPr>
          <w:rFonts w:asciiTheme="majorBidi" w:hAnsiTheme="majorBidi" w:cstheme="majorBidi"/>
          <w:sz w:val="32"/>
          <w:szCs w:val="32"/>
          <w:cs/>
        </w:rPr>
        <w:t>น ให้ประชาชนมีส่วนร่วมในการปกครองตนเองในระดับท้องถิ่น โดยผ่านต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วแทนที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มาจาก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รเลือกตั้ง และยังอย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Pr="003C6F95">
        <w:rPr>
          <w:rFonts w:asciiTheme="majorBidi" w:hAnsiTheme="majorBidi" w:cstheme="majorBidi"/>
          <w:sz w:val="32"/>
          <w:szCs w:val="32"/>
          <w:cs/>
        </w:rPr>
        <w:t>ภายใต้การกำกับดูแลอย่างหลวม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ของรัฐบาลกลาง</w:t>
      </w:r>
    </w:p>
    <w:p w:rsidR="0040015B" w:rsidRPr="00E9252F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E9252F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E9252F" w:rsidRPr="00E9252F">
        <w:rPr>
          <w:rFonts w:asciiTheme="majorBidi" w:hAnsiTheme="majorBidi" w:cstheme="majorBidi" w:hint="cs"/>
          <w:sz w:val="32"/>
          <w:szCs w:val="32"/>
          <w:cs/>
        </w:rPr>
        <w:tab/>
      </w:r>
      <w:r w:rsidR="00E9252F" w:rsidRPr="00E9252F">
        <w:rPr>
          <w:rFonts w:asciiTheme="majorBidi" w:hAnsiTheme="majorBidi" w:cstheme="majorBidi"/>
          <w:sz w:val="32"/>
          <w:szCs w:val="32"/>
        </w:rPr>
        <w:t>2.2.</w:t>
      </w:r>
      <w:r w:rsidR="00E9252F" w:rsidRPr="00E9252F">
        <w:rPr>
          <w:rFonts w:asciiTheme="majorBidi" w:hAnsiTheme="majorBidi" w:cstheme="majorBidi" w:hint="cs"/>
          <w:sz w:val="32"/>
          <w:szCs w:val="32"/>
          <w:cs/>
        </w:rPr>
        <w:t>7</w:t>
      </w:r>
      <w:r w:rsidR="00E9252F" w:rsidRPr="00E9252F">
        <w:rPr>
          <w:rFonts w:asciiTheme="majorBidi" w:hAnsiTheme="majorBidi" w:cstheme="majorBidi"/>
          <w:sz w:val="32"/>
          <w:szCs w:val="32"/>
          <w:cs/>
        </w:rPr>
        <w:t>.</w:t>
      </w:r>
      <w:r w:rsidR="00E9252F" w:rsidRPr="00E9252F">
        <w:rPr>
          <w:rFonts w:asciiTheme="majorBidi" w:hAnsiTheme="majorBidi" w:cstheme="majorBidi"/>
          <w:sz w:val="32"/>
          <w:szCs w:val="32"/>
        </w:rPr>
        <w:t>2</w:t>
      </w:r>
      <w:r w:rsidR="00E9252F" w:rsidRPr="00E9252F">
        <w:rPr>
          <w:rFonts w:asciiTheme="majorBidi" w:hAnsiTheme="majorBidi" w:cstheme="majorBidi"/>
          <w:sz w:val="32"/>
          <w:szCs w:val="32"/>
        </w:rPr>
        <w:tab/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ความ</w:t>
      </w:r>
      <w:r w:rsidR="0040015B" w:rsidRPr="00E9252F">
        <w:rPr>
          <w:rFonts w:asciiTheme="majorBidi" w:hAnsiTheme="majorBidi" w:cstheme="majorBidi"/>
          <w:sz w:val="32"/>
          <w:szCs w:val="32"/>
          <w:cs/>
        </w:rPr>
        <w:t>สำคัญของการปกครองส่วนท้องถิ่น</w:t>
      </w:r>
    </w:p>
    <w:p w:rsidR="0040015B" w:rsidRPr="00E9252F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0181B">
        <w:rPr>
          <w:rFonts w:asciiTheme="majorBidi" w:hAnsiTheme="majorBidi" w:cstheme="majorBidi"/>
          <w:color w:val="FF0000"/>
          <w:sz w:val="32"/>
          <w:szCs w:val="32"/>
        </w:rPr>
        <w:tab/>
      </w:r>
      <w:r w:rsidR="000B772B" w:rsidRPr="0030181B">
        <w:rPr>
          <w:rFonts w:asciiTheme="majorBidi" w:hAnsiTheme="majorBidi" w:cstheme="majorBidi"/>
          <w:color w:val="FF0000"/>
          <w:sz w:val="32"/>
          <w:szCs w:val="32"/>
        </w:rPr>
        <w:tab/>
      </w:r>
      <w:r w:rsidR="000B772B" w:rsidRPr="00E9252F">
        <w:rPr>
          <w:rFonts w:asciiTheme="majorBidi" w:hAnsiTheme="majorBidi" w:cstheme="majorBidi"/>
          <w:sz w:val="32"/>
          <w:szCs w:val="32"/>
        </w:rPr>
        <w:tab/>
      </w:r>
      <w:r w:rsidR="005626ED">
        <w:rPr>
          <w:rFonts w:asciiTheme="majorBidi" w:hAnsiTheme="majorBidi" w:cstheme="majorBidi"/>
          <w:sz w:val="32"/>
          <w:szCs w:val="32"/>
        </w:rPr>
        <w:tab/>
      </w:r>
      <w:r w:rsidRPr="00E9252F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</w:t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นนั้นมี</w:t>
      </w:r>
      <w:r w:rsidRPr="00E9252F">
        <w:rPr>
          <w:rFonts w:asciiTheme="majorBidi" w:hAnsiTheme="majorBidi" w:cstheme="majorBidi"/>
          <w:sz w:val="32"/>
          <w:szCs w:val="32"/>
          <w:cs/>
        </w:rPr>
        <w:t>คว</w:t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า</w:t>
      </w:r>
      <w:r w:rsidRPr="00E9252F">
        <w:rPr>
          <w:rFonts w:asciiTheme="majorBidi" w:hAnsiTheme="majorBidi" w:cstheme="majorBidi"/>
          <w:sz w:val="32"/>
          <w:szCs w:val="32"/>
          <w:cs/>
        </w:rPr>
        <w:t>มสำคัญ หลายอย่างโดยนักว</w:t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ิ</w:t>
      </w:r>
      <w:r w:rsidRPr="00E9252F">
        <w:rPr>
          <w:rFonts w:asciiTheme="majorBidi" w:hAnsiTheme="majorBidi" w:cstheme="majorBidi"/>
          <w:sz w:val="32"/>
          <w:szCs w:val="32"/>
          <w:cs/>
        </w:rPr>
        <w:t>ช</w:t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า</w:t>
      </w:r>
      <w:r w:rsidRPr="00E9252F">
        <w:rPr>
          <w:rFonts w:asciiTheme="majorBidi" w:hAnsiTheme="majorBidi" w:cstheme="majorBidi"/>
          <w:sz w:val="32"/>
          <w:szCs w:val="32"/>
          <w:cs/>
        </w:rPr>
        <w:t>การได้เสนอคว</w:t>
      </w:r>
      <w:r w:rsidR="00E41405" w:rsidRPr="00E9252F">
        <w:rPr>
          <w:rFonts w:asciiTheme="majorBidi" w:hAnsiTheme="majorBidi" w:cstheme="majorBidi"/>
          <w:sz w:val="32"/>
          <w:szCs w:val="32"/>
          <w:cs/>
        </w:rPr>
        <w:t>า</w:t>
      </w:r>
      <w:r w:rsidRPr="00E9252F">
        <w:rPr>
          <w:rFonts w:asciiTheme="majorBidi" w:hAnsiTheme="majorBidi" w:cstheme="majorBidi"/>
          <w:sz w:val="32"/>
          <w:szCs w:val="32"/>
          <w:cs/>
        </w:rPr>
        <w:t>มคิดเห็นไว้ ดังนี้</w:t>
      </w:r>
    </w:p>
    <w:p w:rsidR="0040015B" w:rsidRPr="00E9252F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9252F">
        <w:rPr>
          <w:rFonts w:asciiTheme="majorBidi" w:hAnsiTheme="majorBidi" w:cstheme="majorBidi"/>
          <w:sz w:val="32"/>
          <w:szCs w:val="32"/>
          <w:cs/>
        </w:rPr>
        <w:tab/>
      </w:r>
      <w:r w:rsidRPr="00E9252F">
        <w:rPr>
          <w:rFonts w:asciiTheme="majorBidi" w:hAnsiTheme="majorBidi" w:cstheme="majorBidi"/>
          <w:sz w:val="32"/>
          <w:szCs w:val="32"/>
          <w:cs/>
        </w:rPr>
        <w:tab/>
      </w:r>
      <w:r w:rsidRPr="00E9252F">
        <w:rPr>
          <w:rFonts w:asciiTheme="majorBidi" w:hAnsiTheme="majorBidi" w:cstheme="majorBidi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E9252F">
        <w:rPr>
          <w:rFonts w:asciiTheme="majorBidi" w:hAnsiTheme="majorBidi" w:cstheme="majorBidi" w:hint="cs"/>
          <w:sz w:val="32"/>
          <w:szCs w:val="32"/>
          <w:cs/>
        </w:rPr>
        <w:t>1</w:t>
      </w:r>
      <w:r w:rsidR="00E9252F">
        <w:rPr>
          <w:rFonts w:asciiTheme="majorBidi" w:hAnsiTheme="majorBidi" w:cstheme="majorBidi" w:hint="cs"/>
          <w:sz w:val="32"/>
          <w:szCs w:val="32"/>
          <w:cs/>
        </w:rPr>
        <w:t>)</w:t>
      </w:r>
      <w:r w:rsidR="00E9252F">
        <w:rPr>
          <w:rFonts w:asciiTheme="majorBidi" w:hAnsiTheme="majorBidi" w:cstheme="majorBidi" w:hint="cs"/>
          <w:sz w:val="32"/>
          <w:szCs w:val="32"/>
          <w:cs/>
        </w:rPr>
        <w:tab/>
      </w:r>
      <w:r w:rsidRPr="00E9252F">
        <w:rPr>
          <w:rFonts w:asciiTheme="majorBidi" w:hAnsiTheme="majorBidi" w:cstheme="majorBidi"/>
          <w:sz w:val="32"/>
          <w:szCs w:val="32"/>
          <w:cs/>
        </w:rPr>
        <w:t>ความสำคัญของการปกครองท้องถิ่น (ชูวงศ์</w:t>
      </w:r>
      <w:r w:rsidR="00073AF8" w:rsidRPr="00E9252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9252F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Pr="00E9252F">
        <w:rPr>
          <w:rFonts w:asciiTheme="majorBidi" w:hAnsiTheme="majorBidi" w:cstheme="majorBidi"/>
          <w:sz w:val="32"/>
          <w:szCs w:val="32"/>
          <w:cs/>
        </w:rPr>
        <w:t>ยะบุตร</w:t>
      </w:r>
      <w:r w:rsidR="00E9252F">
        <w:rPr>
          <w:rFonts w:asciiTheme="majorBidi" w:hAnsiTheme="majorBidi" w:cstheme="majorBidi" w:hint="cs"/>
          <w:sz w:val="32"/>
          <w:szCs w:val="32"/>
          <w:cs/>
        </w:rPr>
        <w:t>,</w:t>
      </w:r>
      <w:r w:rsidRPr="00E9252F">
        <w:rPr>
          <w:rFonts w:asciiTheme="majorBidi" w:hAnsiTheme="majorBidi" w:cstheme="majorBidi"/>
          <w:sz w:val="32"/>
          <w:szCs w:val="32"/>
          <w:cs/>
        </w:rPr>
        <w:t xml:space="preserve"> 2539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E9252F">
        <w:rPr>
          <w:rFonts w:asciiTheme="majorBidi" w:hAnsiTheme="majorBidi" w:cstheme="majorBidi"/>
          <w:sz w:val="32"/>
          <w:szCs w:val="32"/>
          <w:cs/>
        </w:rPr>
        <w:t>20) ได้สรุปไว้ดังนี้</w:t>
      </w:r>
    </w:p>
    <w:p w:rsidR="0040015B" w:rsidRPr="003C6F95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E9252F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1)</w:t>
      </w:r>
      <w:r w:rsidR="00E9252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 คือ รากฐานของการปกครองระบอบประชาธิปไตย (</w:t>
      </w:r>
      <w:r w:rsidRPr="003C6F95">
        <w:rPr>
          <w:rFonts w:asciiTheme="majorBidi" w:hAnsiTheme="majorBidi" w:cstheme="majorBidi"/>
          <w:sz w:val="32"/>
          <w:szCs w:val="32"/>
        </w:rPr>
        <w:t xml:space="preserve">Basic </w:t>
      </w:r>
      <w:r w:rsidR="00E41405" w:rsidRPr="003C6F95">
        <w:rPr>
          <w:rFonts w:asciiTheme="majorBidi" w:hAnsiTheme="majorBidi" w:cstheme="majorBidi"/>
          <w:sz w:val="32"/>
          <w:szCs w:val="32"/>
        </w:rPr>
        <w:t>Democracy</w:t>
      </w:r>
      <w:r w:rsidRPr="003C6F95">
        <w:rPr>
          <w:rFonts w:asciiTheme="majorBidi" w:hAnsiTheme="majorBidi" w:cstheme="majorBidi"/>
          <w:sz w:val="32"/>
          <w:szCs w:val="32"/>
          <w:cs/>
        </w:rPr>
        <w:t>) เพราะการปกครอง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ี้</w:t>
      </w:r>
      <w:r w:rsidRPr="003C6F95">
        <w:rPr>
          <w:rFonts w:asciiTheme="majorBidi" w:hAnsiTheme="majorBidi" w:cstheme="majorBidi"/>
          <w:sz w:val="32"/>
          <w:szCs w:val="32"/>
          <w:cs/>
        </w:rPr>
        <w:t>จะ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สถาบันฝึกสอนการเมืองให้แก่ประชาชนให้ประชาชนร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สึกว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าตนมีคว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กี่ยวพันกับส่วนได้ส่วนเสียในการปกครองการบริหาร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เกิดคว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มรับผิดชอบ และหวงแหนต่อประโยชน์อันพึงมีต่อท้องถิ่นที่ตนอยู่อาศัยอันจะนำมาซึ่งความศรั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Pr="003C6F95">
        <w:rPr>
          <w:rFonts w:asciiTheme="majorBidi" w:hAnsiTheme="majorBidi" w:cstheme="majorBidi"/>
          <w:sz w:val="32"/>
          <w:szCs w:val="32"/>
          <w:cs/>
        </w:rPr>
        <w:t>ธาเลื่อมใสในระบอบประชาธิปไตยในที่สุด โดยประชาชนใช้ดุลพินิจในการเลือก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Pr="003C6F95">
        <w:rPr>
          <w:rFonts w:asciiTheme="majorBidi" w:hAnsiTheme="majorBidi" w:cstheme="majorBidi"/>
          <w:sz w:val="32"/>
          <w:szCs w:val="32"/>
          <w:cs/>
        </w:rPr>
        <w:t>แท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นที่เ</w:t>
      </w:r>
      <w:r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าะสม สำ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หรั</w:t>
      </w:r>
      <w:r w:rsidRPr="003C6F95">
        <w:rPr>
          <w:rFonts w:asciiTheme="majorBidi" w:hAnsiTheme="majorBidi" w:cstheme="majorBidi"/>
          <w:sz w:val="32"/>
          <w:szCs w:val="32"/>
          <w:cs/>
        </w:rPr>
        <w:t>บผ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ที่ได้รับเลือกต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Pr="003C6F95">
        <w:rPr>
          <w:rFonts w:asciiTheme="majorBidi" w:hAnsiTheme="majorBidi" w:cstheme="majorBidi"/>
          <w:sz w:val="32"/>
          <w:szCs w:val="32"/>
          <w:cs/>
        </w:rPr>
        <w:t>งเข้าไปบริหารเกิ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การของท้องถิ่น ประชาชนจึงเกิดคว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ามคุ้นเคยในการใช้สิทธิ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และหน้าที่ของพลเมือวง ซึ่งนำมาส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ู่การมีส่วน</w:t>
      </w:r>
      <w:r w:rsidRPr="003C6F95">
        <w:rPr>
          <w:rFonts w:asciiTheme="majorBidi" w:hAnsiTheme="majorBidi" w:cstheme="majorBidi"/>
          <w:sz w:val="32"/>
          <w:szCs w:val="32"/>
          <w:cs/>
        </w:rPr>
        <w:t>ร่วมทางการเมืองในระดับชาติต่อไป</w:t>
      </w:r>
    </w:p>
    <w:p w:rsidR="0040015B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E9252F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2)</w:t>
      </w:r>
      <w:r w:rsidR="00E9252F">
        <w:rPr>
          <w:rFonts w:asciiTheme="majorBidi" w:hAnsiTheme="majorBidi" w:cstheme="majorBidi"/>
          <w:sz w:val="32"/>
          <w:szCs w:val="32"/>
        </w:rPr>
        <w:tab/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ให้ประชาชนในท้องถิ่นรู้จักการปกครองตนเอง (</w:t>
      </w:r>
      <w:proofErr w:type="spellStart"/>
      <w:r w:rsidR="0040015B" w:rsidRPr="003C6F95">
        <w:rPr>
          <w:rFonts w:asciiTheme="majorBidi" w:hAnsiTheme="majorBidi" w:cstheme="majorBidi"/>
          <w:sz w:val="32"/>
          <w:szCs w:val="32"/>
        </w:rPr>
        <w:t>Self Government</w:t>
      </w:r>
      <w:proofErr w:type="spellEnd"/>
      <w:r w:rsidR="0040015B" w:rsidRPr="003C6F95">
        <w:rPr>
          <w:rFonts w:asciiTheme="majorBidi" w:hAnsiTheme="majorBidi" w:cstheme="majorBidi"/>
          <w:sz w:val="32"/>
          <w:szCs w:val="32"/>
          <w:cs/>
        </w:rPr>
        <w:t>) กล่าวคือ การปกครองตนเองมิใช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การปกครองอันเกิดจากคำสั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งเบื้องบนแต่เกิดจาก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การมีส่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วนร่วมของประชาชนในท้องถิ่นนั้น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เอง โดยการเลือกบุคคลขึ้นมาบริหารงานข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งท้องถิ่นเอง ซึ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40015B" w:rsidRPr="003C6F95">
        <w:rPr>
          <w:rFonts w:asciiTheme="majorBidi" w:hAnsiTheme="majorBidi" w:cstheme="majorBidi"/>
          <w:sz w:val="32"/>
          <w:szCs w:val="32"/>
          <w:cs/>
        </w:rPr>
        <w:t>งถือว่าเป็นการปกครองตนเองโดยประชาชนในท้องถิ่นอย่างแท้จริง</w:t>
      </w:r>
    </w:p>
    <w:p w:rsidR="0040015B" w:rsidRPr="003C6F95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3)</w:t>
      </w:r>
      <w:r w:rsidR="007E3F50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การปกครองท้องถิ่นเป็นการแบ่งเบาภาระของรัฐบาลกลาง หลักการสำคัญของหลักการกระจายอำนา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เนื่องจากรัฐบาลมีความจำเป็นบางประการ ดังนี้</w:t>
      </w:r>
    </w:p>
    <w:p w:rsidR="0040015B" w:rsidRPr="003C6F95" w:rsidRDefault="004001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3.1)</w:t>
      </w:r>
      <w:r w:rsidR="007E3F50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ภารกิจของรัฐบาลมีอยู่กว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างขวาง และนับวันจะขยายเพิ่มมากขึ้น มีความ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ซั</w:t>
      </w:r>
      <w:r w:rsidRPr="003C6F95">
        <w:rPr>
          <w:rFonts w:asciiTheme="majorBidi" w:hAnsiTheme="majorBidi" w:cstheme="majorBidi"/>
          <w:sz w:val="32"/>
          <w:szCs w:val="32"/>
          <w:cs/>
        </w:rPr>
        <w:t>บซ้อนมากขึ้น ดังจะเห็นได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จาภารกิจของกระทรวง ทบวง กรม 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ตลอดจนงบประมา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ที่ใช้ในภารกิจดังกล่าวเพิ่มขึ้นทุกปี</w:t>
      </w:r>
    </w:p>
    <w:p w:rsidR="00E41405" w:rsidRPr="003C6F95" w:rsidRDefault="00E4140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FA1A8E">
        <w:rPr>
          <w:rFonts w:asciiTheme="majorBidi" w:hAnsiTheme="majorBidi" w:cstheme="majorBidi"/>
          <w:sz w:val="32"/>
          <w:szCs w:val="32"/>
        </w:rPr>
        <w:tab/>
      </w:r>
      <w:r w:rsidR="00FA1A8E">
        <w:rPr>
          <w:rFonts w:asciiTheme="majorBidi" w:hAnsiTheme="majorBidi" w:cstheme="majorBidi"/>
          <w:sz w:val="32"/>
          <w:szCs w:val="32"/>
        </w:rPr>
        <w:tab/>
      </w:r>
      <w:r w:rsidR="00FA1A8E">
        <w:rPr>
          <w:rFonts w:asciiTheme="majorBidi" w:hAnsiTheme="majorBidi" w:cstheme="majorBidi"/>
          <w:sz w:val="32"/>
          <w:szCs w:val="32"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</w:rPr>
        <w:t>3.2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7E3F50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รัฐบาลมิอาจดำเนินการในการตอบสนองความต้องการของประชาชนในท้องถิ่นได้อย่างทั่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ถึง เพราะแต่ละท้องถิ่นย่อมมีปั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ญหาและความต้องการที่แต</w:t>
      </w:r>
      <w:r w:rsidRPr="003C6F95">
        <w:rPr>
          <w:rFonts w:asciiTheme="majorBidi" w:hAnsiTheme="majorBidi" w:cstheme="majorBidi"/>
          <w:sz w:val="32"/>
          <w:szCs w:val="32"/>
          <w:cs/>
        </w:rPr>
        <w:t>กต่างกันการแก้ปัญหาหรือจัดบริการ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ครงการในท้องถิ่นในร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Pr="003C6F95">
        <w:rPr>
          <w:rFonts w:asciiTheme="majorBidi" w:hAnsiTheme="majorBidi" w:cstheme="majorBidi"/>
          <w:sz w:val="32"/>
          <w:szCs w:val="32"/>
          <w:cs/>
        </w:rPr>
        <w:t>ปแบบซึ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งเหมือนกันย่อม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ไม่บังเกิดผลส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3C6F95">
        <w:rPr>
          <w:rFonts w:asciiTheme="majorBidi" w:hAnsiTheme="majorBidi" w:cstheme="majorBidi"/>
          <w:sz w:val="32"/>
          <w:szCs w:val="32"/>
          <w:cs/>
        </w:rPr>
        <w:t>งสุด เนื่องจาก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ท้องถิ่นย่อมรู้ถึงปั</w:t>
      </w:r>
      <w:r w:rsidRPr="003C6F95">
        <w:rPr>
          <w:rFonts w:asciiTheme="majorBidi" w:hAnsiTheme="majorBidi" w:cstheme="majorBidi"/>
          <w:sz w:val="32"/>
          <w:szCs w:val="32"/>
          <w:cs/>
        </w:rPr>
        <w:t>ญหาและเข้าใจปัญหาได้ดีกว่าผ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อื่น 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ซึ่ง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ไม่ได้อยู่ในท้องถิ่นนั้น ประชาชนในท้องถิ่นจึง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มั</w:t>
      </w:r>
      <w:r w:rsidRPr="003C6F95">
        <w:rPr>
          <w:rFonts w:asciiTheme="majorBidi" w:hAnsiTheme="majorBidi" w:cstheme="majorBidi"/>
          <w:sz w:val="32"/>
          <w:szCs w:val="32"/>
          <w:cs/>
        </w:rPr>
        <w:t>กเป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นผู้ที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เหมาะสมในการแก้ปั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Pr="003C6F95">
        <w:rPr>
          <w:rFonts w:asciiTheme="majorBidi" w:hAnsiTheme="majorBidi" w:cstheme="majorBidi"/>
          <w:sz w:val="32"/>
          <w:szCs w:val="32"/>
          <w:cs/>
        </w:rPr>
        <w:t>หาที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่เกิ</w:t>
      </w:r>
      <w:r w:rsidRPr="003C6F95">
        <w:rPr>
          <w:rFonts w:asciiTheme="majorBidi" w:hAnsiTheme="majorBidi" w:cstheme="majorBidi"/>
          <w:sz w:val="32"/>
          <w:szCs w:val="32"/>
          <w:cs/>
        </w:rPr>
        <w:t>ดขึ้นในท้องถิ่นมากที่สุด</w:t>
      </w:r>
    </w:p>
    <w:p w:rsidR="00E41405" w:rsidRPr="003C6F95" w:rsidRDefault="00E4140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3.3)</w:t>
      </w:r>
      <w:r w:rsidR="007E3F50">
        <w:rPr>
          <w:rFonts w:asciiTheme="majorBidi" w:hAnsiTheme="majorBidi" w:cstheme="majorBidi" w:hint="cs"/>
          <w:sz w:val="32"/>
          <w:szCs w:val="32"/>
          <w:cs/>
        </w:rPr>
        <w:tab/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กิ</w:t>
      </w:r>
      <w:r w:rsidRPr="003C6F95">
        <w:rPr>
          <w:rFonts w:asciiTheme="majorBidi" w:hAnsiTheme="majorBidi" w:cstheme="majorBidi"/>
          <w:sz w:val="32"/>
          <w:szCs w:val="32"/>
          <w:cs/>
        </w:rPr>
        <w:t>จการบางอย่างเป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นเรื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องเฉพาะท้องถิ่นนั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นไม่เกี่ยวกับท้องถิ่นอื่นและไม่มีส่วนได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้เ</w:t>
      </w:r>
      <w:r w:rsidRPr="003C6F95">
        <w:rPr>
          <w:rFonts w:asciiTheme="majorBidi" w:hAnsiTheme="majorBidi" w:cstheme="majorBidi"/>
          <w:sz w:val="32"/>
          <w:szCs w:val="32"/>
          <w:cs/>
        </w:rPr>
        <w:t>สียต่อประเทศโดยส่วนรวม จึงเป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นการสมควร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ที่จ</w:t>
      </w:r>
      <w:r w:rsidRPr="003C6F95">
        <w:rPr>
          <w:rFonts w:asciiTheme="majorBidi" w:hAnsiTheme="majorBidi" w:cstheme="majorBidi"/>
          <w:sz w:val="32"/>
          <w:szCs w:val="32"/>
          <w:cs/>
        </w:rPr>
        <w:t>ะไห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ประชาชนใน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ท้องถิ่นดำเนิน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การดังกล่าวเองจะเห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นได้ว่าหากไม่มีหน่วยการปกครองท้อ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ถิ่นแล้วรัฐบาลจะต้องรับภาระดำ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นินการทุกอย่างและไม่แน่ใจว่าจะสนองความต้องการท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งถิ่นถูกจุดหร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ื</w:t>
      </w:r>
      <w:r w:rsidRPr="003C6F95">
        <w:rPr>
          <w:rFonts w:asciiTheme="majorBidi" w:hAnsiTheme="majorBidi" w:cstheme="majorBidi"/>
          <w:sz w:val="32"/>
          <w:szCs w:val="32"/>
          <w:cs/>
        </w:rPr>
        <w:t>อไม่ ซึ่งหากในท้องถิ่นดำเนินการเองแล้วภาระรัฐ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าลจะผ่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นคลายไป รัฐบาลจะทำหนาที่เพ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ดูแลเท่าที่จะเห็นเท่านั้นเพื่อให้ท้องถิ่นมีมาตรฐานในการดำเดนนิงานยิ่งขึ้น</w:t>
      </w:r>
    </w:p>
    <w:p w:rsidR="00E41405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4)</w:t>
      </w:r>
      <w:r w:rsidR="007E3F50">
        <w:rPr>
          <w:rFonts w:asciiTheme="majorBidi" w:hAnsiTheme="majorBidi" w:cstheme="majorBidi" w:hint="cs"/>
          <w:sz w:val="32"/>
          <w:szCs w:val="32"/>
          <w:cs/>
        </w:rPr>
        <w:tab/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สามารถสนองคว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ามต้องการของท้องถิ่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นได้ตรงเป้าหมายและมีประสิทธิภาพ เนื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องจากแต่ละ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มแตกต่างทั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้งทางภูมิศาสตร์ ท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รัพยากร ประชากร ปั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หา และคว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มต้องการ ผ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ที่จะให้บริการและแก้ไขปัญหาได้ตรงจุดและสอดคล้องกับคว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ชา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ชนจึงเป็นผ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รู้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ถึงสภาพดังกล่า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D104EB">
        <w:rPr>
          <w:rFonts w:asciiTheme="majorBidi" w:hAnsiTheme="majorBidi" w:cstheme="majorBidi"/>
          <w:sz w:val="32"/>
          <w:szCs w:val="32"/>
          <w:cs/>
        </w:rPr>
        <w:t>นอย่างดี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การบริหารงานจึงเป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นไปด้วยคว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มรวดเร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E41405" w:rsidRPr="003C6F95">
        <w:rPr>
          <w:rFonts w:asciiTheme="majorBidi" w:hAnsiTheme="majorBidi" w:cstheme="majorBidi"/>
          <w:sz w:val="32"/>
          <w:szCs w:val="32"/>
          <w:cs/>
        </w:rPr>
        <w:t>วและมีประสิทธิภาพ</w:t>
      </w:r>
    </w:p>
    <w:p w:rsidR="00E41405" w:rsidRPr="003C6F95" w:rsidRDefault="00E4140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E3F50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  <w:cs/>
        </w:rPr>
        <w:t>5)</w:t>
      </w:r>
      <w:r w:rsidR="007E3F50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การปกครองท้องถิ่นจะเป็นแหล่งสร้างผ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นำทางการเมืองของประเทศในอนาคต เพรา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>นักการเมือง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ย่อมเรียนรู้ประสบการณ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งการเมือง กรเลือกตั้งมีทักษะในการบริหารงานท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นตลอดจนได้รับการ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Pr="003C6F95">
        <w:rPr>
          <w:rFonts w:asciiTheme="majorBidi" w:hAnsiTheme="majorBidi" w:cstheme="majorBidi"/>
          <w:sz w:val="32"/>
          <w:szCs w:val="32"/>
          <w:cs/>
        </w:rPr>
        <w:t>นับสนนุจากประชาชนท้องถิ่น ซึ่งเป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นพื้นฐานท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สามารถส่งผลให้ประสบผลสำเร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จในก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รเมืองระดับชาติ</w:t>
      </w:r>
    </w:p>
    <w:p w:rsidR="00E41405" w:rsidRPr="003C6F95" w:rsidRDefault="00E4140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7E3F50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6)</w:t>
      </w:r>
      <w:r w:rsidR="007E3F50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กรปกครอง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ท้องถิ่นส</w:t>
      </w:r>
      <w:r w:rsidRPr="003C6F95">
        <w:rPr>
          <w:rFonts w:asciiTheme="majorBidi" w:hAnsiTheme="majorBidi" w:cstheme="majorBidi"/>
          <w:sz w:val="32"/>
          <w:szCs w:val="32"/>
          <w:cs/>
        </w:rPr>
        <w:t>อดคล้องกับแนวคิดในการพั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ฒ</w:t>
      </w:r>
      <w:r w:rsidRPr="003C6F95">
        <w:rPr>
          <w:rFonts w:asciiTheme="majorBidi" w:hAnsiTheme="majorBidi" w:cstheme="majorBidi"/>
          <w:sz w:val="32"/>
          <w:szCs w:val="32"/>
          <w:cs/>
        </w:rPr>
        <w:t>นาชนบทแบบพึ่งตนเองทั้งทางการเมือง เศรษฐกิจ และสังคม ซึ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งการพั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ฒ</w:t>
      </w:r>
      <w:r w:rsidRPr="003C6F95">
        <w:rPr>
          <w:rFonts w:asciiTheme="majorBidi" w:hAnsiTheme="majorBidi" w:cstheme="majorBidi"/>
          <w:sz w:val="32"/>
          <w:szCs w:val="32"/>
          <w:cs/>
        </w:rPr>
        <w:t>นา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ช</w:t>
      </w:r>
      <w:r w:rsidRPr="003C6F95">
        <w:rPr>
          <w:rFonts w:asciiTheme="majorBidi" w:hAnsiTheme="majorBidi" w:cstheme="majorBidi"/>
          <w:sz w:val="32"/>
          <w:szCs w:val="32"/>
          <w:cs/>
        </w:rPr>
        <w:t>นบ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ที่ผ่านมาประชาชนขาดการมีส่วนร่วมอย่างเต็มที่ การพัฒนาชนบทจะส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ฤทธิ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ผลได้นั้นต้องมาจาก</w:t>
      </w:r>
      <w:r w:rsidRPr="003C6F95">
        <w:rPr>
          <w:rFonts w:asciiTheme="majorBidi" w:hAnsiTheme="majorBidi" w:cstheme="majorBidi"/>
          <w:sz w:val="32"/>
          <w:szCs w:val="32"/>
          <w:cs/>
        </w:rPr>
        <w:t>ริเริ่มช่วยตนเองของท้องถิ่น ทำ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เกิดคว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มร่ว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มือร่ว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แรงกันโดยอา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ศั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คร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ร้</w:t>
      </w:r>
      <w:r w:rsidRPr="003C6F95">
        <w:rPr>
          <w:rFonts w:asciiTheme="majorBidi" w:hAnsiTheme="majorBidi" w:cstheme="majorBidi"/>
          <w:sz w:val="32"/>
          <w:szCs w:val="32"/>
          <w:cs/>
        </w:rPr>
        <w:t>างคว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มมีอิส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ะในการปกค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รอ</w:t>
      </w:r>
      <w:r w:rsidRPr="003C6F95">
        <w:rPr>
          <w:rFonts w:asciiTheme="majorBidi" w:hAnsiTheme="majorBidi" w:cstheme="majorBidi"/>
          <w:sz w:val="32"/>
          <w:szCs w:val="32"/>
          <w:cs/>
        </w:rPr>
        <w:t>งตนเอง ซึ่งถ้าหากมีการกระจายอำนาจอย่า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ท้</w:t>
      </w:r>
      <w:r w:rsidRPr="003C6F95">
        <w:rPr>
          <w:rFonts w:asciiTheme="majorBidi" w:hAnsiTheme="majorBidi" w:cstheme="majorBidi"/>
          <w:sz w:val="32"/>
          <w:szCs w:val="32"/>
          <w:cs/>
        </w:rPr>
        <w:t>จริงแล้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วท้องถิ่</w:t>
      </w:r>
      <w:r w:rsidRPr="003C6F95">
        <w:rPr>
          <w:rFonts w:asciiTheme="majorBidi" w:hAnsiTheme="majorBidi" w:cstheme="majorBidi"/>
          <w:sz w:val="32"/>
          <w:szCs w:val="32"/>
          <w:cs/>
        </w:rPr>
        <w:t>นจะเกิดการพึ่งพาตนเองได้</w:t>
      </w:r>
    </w:p>
    <w:p w:rsidR="00E41405" w:rsidRPr="003C6F95" w:rsidRDefault="00E4140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3331EF">
        <w:rPr>
          <w:rFonts w:asciiTheme="majorBidi" w:hAnsiTheme="majorBidi" w:cstheme="majorBidi"/>
          <w:sz w:val="32"/>
          <w:szCs w:val="32"/>
        </w:rPr>
        <w:t>2</w:t>
      </w:r>
      <w:r w:rsidR="003331EF">
        <w:rPr>
          <w:rFonts w:asciiTheme="majorBidi" w:hAnsiTheme="majorBidi" w:cstheme="majorBidi" w:hint="cs"/>
          <w:sz w:val="32"/>
          <w:szCs w:val="32"/>
          <w:cs/>
        </w:rPr>
        <w:t>)</w:t>
      </w:r>
      <w:r w:rsidR="003331E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การปกครองท้องถิ่นจึงมีคว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มสำค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ญหลายประการ ดังนี้</w:t>
      </w:r>
      <w:r w:rsidR="00E23AA9">
        <w:rPr>
          <w:rFonts w:asciiTheme="majorBidi" w:hAnsiTheme="majorBidi" w:cstheme="majorBidi"/>
          <w:sz w:val="32"/>
          <w:szCs w:val="32"/>
        </w:rPr>
        <w:t xml:space="preserve"> 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0B772B" w:rsidRPr="003C6F95">
        <w:rPr>
          <w:rFonts w:asciiTheme="majorBidi" w:hAnsiTheme="majorBidi" w:cstheme="majorBidi"/>
          <w:sz w:val="32"/>
          <w:szCs w:val="32"/>
          <w:cs/>
        </w:rPr>
        <w:t>พีรสิทธิ์</w:t>
      </w:r>
      <w:proofErr w:type="spellEnd"/>
      <w:r w:rsidR="00D764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คำนวณศิลป์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2541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95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="00D7640C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1)</w:t>
      </w:r>
      <w:r w:rsidR="00D7640C">
        <w:rPr>
          <w:rFonts w:asciiTheme="majorBidi" w:hAnsiTheme="majorBidi" w:cstheme="majorBidi"/>
          <w:sz w:val="32"/>
          <w:szCs w:val="32"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การปกครองท้องถิ่นจะช่วย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การแก้ปัญหาการปกครองสัมฤทธิผลอย่างแท้จริง เพราะประชาชนร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ปัญห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และเป็นผ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แก้ปัญหาที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เกิดขึ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นในท้องถิ่น และการแก้นั้นยอมได้ผลเพราะประชาชนร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ปัญหาดีกว่าบุคคลอื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นเนื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องจากใกล้ชิดเหตุการณ์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2</w:t>
      </w:r>
      <w:r w:rsidR="00AC2F52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2)</w:t>
      </w:r>
      <w:r w:rsidR="00AC2F52">
        <w:rPr>
          <w:rFonts w:asciiTheme="majorBidi" w:hAnsiTheme="majorBidi" w:cstheme="majorBidi"/>
          <w:sz w:val="32"/>
          <w:szCs w:val="32"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การที่ประชาชนมีส่วนร่วมในการปกครองท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งถิ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นของตนเองเท่ากับเป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นการฝึกฝนรู้จักก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รเรียนรู้การปกค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องระดับชาติไปในตัวกล่าวอีกนัยหนึ่ง การปกครองท้องถิ่นจะเป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นสถาบันฝึก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สอนให้ประชาชนเ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รีย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การป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องระดับชาติ ซึ</w:t>
      </w:r>
      <w:r w:rsidR="0083685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งอำน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วย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ในการพัฒนาการทางการเมืองไปในตัว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2</w:t>
      </w:r>
      <w:r w:rsidR="00AC2F52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3)</w:t>
      </w:r>
      <w:r w:rsidR="00AC2F52">
        <w:rPr>
          <w:rFonts w:asciiTheme="majorBidi" w:hAnsiTheme="majorBidi" w:cstheme="majorBidi"/>
          <w:sz w:val="32"/>
          <w:szCs w:val="32"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การปกครองท้องถิ่น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การแบ่งเบาภาระทางด้านการเงินและกำลัง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ของรัฐ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าลไปได้ส่วนหนึ่ง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2</w:t>
      </w:r>
      <w:r w:rsidR="00AC2F52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4)</w:t>
      </w:r>
      <w:r w:rsidR="00AC2F52">
        <w:rPr>
          <w:rFonts w:asciiTheme="majorBidi" w:hAnsiTheme="majorBidi" w:cstheme="majorBidi"/>
          <w:sz w:val="32"/>
          <w:szCs w:val="32"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การปกคราองท้องถิ่นที่เข้มแข็งและบริหารงาน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มีประสิทธิภาพจะทำให้ประชาชนมี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สึกเชื่อมั่นและศรัทธาต่อท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งถิ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่น ประชาชนจะมี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มร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สึกว่ามีคว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ามผูก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พ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นและมีส่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นได้เสียคว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มสำนึกเช่นนี้จะสร้างสรรค์พลเมือง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 xml:space="preserve">ที่รับผิดชอบ 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="00877587" w:rsidRPr="003C6F95">
        <w:rPr>
          <w:rFonts w:asciiTheme="majorBidi" w:hAnsiTheme="majorBidi" w:cstheme="majorBidi"/>
          <w:sz w:val="32"/>
          <w:szCs w:val="32"/>
        </w:rPr>
        <w:t>Responsible Citizens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) ให้แก่ประเทศชาติเป็นส่วนร่วม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AC2F5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2</w:t>
      </w:r>
      <w:r w:rsidR="00AC2F52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5)</w:t>
      </w:r>
      <w:r w:rsidR="00AC2F52">
        <w:rPr>
          <w:rFonts w:asciiTheme="majorBidi" w:hAnsiTheme="majorBidi" w:cstheme="majorBidi"/>
          <w:sz w:val="32"/>
          <w:szCs w:val="32"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การป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องท้องถิ่นเป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นรากแก้วของการปกครองระบอบประช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าธิ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ปไตยเป็นการปกค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องตนเอง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D0418">
        <w:rPr>
          <w:rFonts w:asciiTheme="majorBidi" w:hAnsiTheme="majorBidi" w:cstheme="majorBidi" w:hint="cs"/>
          <w:sz w:val="32"/>
          <w:szCs w:val="32"/>
          <w:cs/>
        </w:rPr>
        <w:tab/>
      </w:r>
      <w:r w:rsidR="002D0418">
        <w:rPr>
          <w:rFonts w:asciiTheme="majorBidi" w:hAnsiTheme="majorBidi" w:cstheme="majorBidi" w:hint="cs"/>
          <w:sz w:val="32"/>
          <w:szCs w:val="32"/>
          <w:cs/>
        </w:rPr>
        <w:tab/>
      </w:r>
      <w:r w:rsidR="002D0418">
        <w:rPr>
          <w:rFonts w:asciiTheme="majorBidi" w:hAnsiTheme="majorBidi" w:cstheme="majorBidi" w:hint="cs"/>
          <w:sz w:val="32"/>
          <w:szCs w:val="32"/>
          <w:cs/>
        </w:rPr>
        <w:tab/>
      </w:r>
      <w:r w:rsidR="002D041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2D0418">
        <w:rPr>
          <w:rFonts w:asciiTheme="majorBidi" w:hAnsiTheme="majorBidi" w:cstheme="majorBidi" w:hint="cs"/>
          <w:sz w:val="32"/>
          <w:szCs w:val="32"/>
          <w:cs/>
        </w:rPr>
        <w:t>)</w:t>
      </w:r>
      <w:r w:rsidR="002D0418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องค์ประกอบของการป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</w:p>
    <w:p w:rsidR="00877587" w:rsidRPr="003C6F95" w:rsidRDefault="008775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ในการปกครอง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นั้นมีองค์ประกอบที่สำคัญหลายประการ</w:t>
      </w:r>
      <w:r w:rsidR="00E23AA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ที่เป็นองค์ประกอบของการปกครองท้องถิ่น มีดังนี้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3C6F9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pacing w:val="-6"/>
          <w:sz w:val="32"/>
          <w:szCs w:val="32"/>
          <w:cs/>
        </w:rPr>
        <w:t>องค์ประกอบของการปดคงท้องถิ่น ประกอบด้วย (ทวี พันธุวา</w:t>
      </w:r>
      <w:proofErr w:type="spellStart"/>
      <w:r w:rsidR="00877587" w:rsidRPr="003C6F95">
        <w:rPr>
          <w:rFonts w:asciiTheme="majorBidi" w:hAnsiTheme="majorBidi" w:cstheme="majorBidi"/>
          <w:spacing w:val="-6"/>
          <w:sz w:val="32"/>
          <w:szCs w:val="32"/>
          <w:cs/>
        </w:rPr>
        <w:t>สิฏฐ์</w:t>
      </w:r>
      <w:proofErr w:type="spellEnd"/>
      <w:r w:rsidR="00052951">
        <w:rPr>
          <w:rFonts w:asciiTheme="majorBidi" w:hAnsiTheme="majorBidi" w:cstheme="majorBidi" w:hint="cs"/>
          <w:spacing w:val="-6"/>
          <w:sz w:val="32"/>
          <w:szCs w:val="32"/>
          <w:cs/>
        </w:rPr>
        <w:t>,</w:t>
      </w:r>
      <w:r w:rsidR="00E23AA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77587" w:rsidRPr="003C6F95">
        <w:rPr>
          <w:rFonts w:asciiTheme="majorBidi" w:hAnsiTheme="majorBidi" w:cstheme="majorBidi"/>
          <w:spacing w:val="-6"/>
          <w:sz w:val="32"/>
          <w:szCs w:val="32"/>
          <w:cs/>
        </w:rPr>
        <w:t>2537</w:t>
      </w:r>
      <w:r w:rsidR="009F4AB8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pacing w:val="-6"/>
          <w:sz w:val="32"/>
          <w:szCs w:val="32"/>
          <w:cs/>
        </w:rPr>
        <w:t xml:space="preserve">น. </w:t>
      </w:r>
      <w:r w:rsidR="00877587" w:rsidRPr="003C6F95">
        <w:rPr>
          <w:rFonts w:asciiTheme="majorBidi" w:hAnsiTheme="majorBidi" w:cstheme="majorBidi"/>
          <w:spacing w:val="-6"/>
          <w:sz w:val="32"/>
          <w:szCs w:val="32"/>
        </w:rPr>
        <w:t>100</w:t>
      </w:r>
      <w:r w:rsidR="00877587" w:rsidRPr="003C6F95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/>
          <w:sz w:val="32"/>
          <w:szCs w:val="32"/>
        </w:rPr>
        <w:t>3.</w:t>
      </w:r>
      <w:r w:rsidR="00E23AA9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มีฐานะเป็นนิติบุคคลจัดตั้งขึ้นโดยกฎหมายเป็นอิสระจากรัฐ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าลก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าง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รัฐบาลแ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ห่งชา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 xml:space="preserve"> และมีขอบเขตการปกค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รอ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งที่แน่นอน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/>
          <w:sz w:val="32"/>
          <w:szCs w:val="32"/>
        </w:rPr>
        <w:t>3.</w:t>
      </w:r>
      <w:r w:rsidR="00E23AA9">
        <w:rPr>
          <w:rFonts w:asciiTheme="majorBidi" w:hAnsiTheme="majorBidi" w:cstheme="majorBidi"/>
          <w:sz w:val="32"/>
          <w:szCs w:val="32"/>
        </w:rPr>
        <w:t>2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มีอำนาจอิสระในการบริหารงานและสามารถใช้ดุลพินิจของตนเองในการวินิจฉัยปัญหาต่าง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รวมทังการกำหนดนโยบาย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/>
          <w:sz w:val="32"/>
          <w:szCs w:val="32"/>
        </w:rPr>
        <w:t>3.</w:t>
      </w:r>
      <w:r w:rsidR="00E23AA9">
        <w:rPr>
          <w:rFonts w:asciiTheme="majorBidi" w:hAnsiTheme="majorBidi" w:cstheme="majorBidi"/>
          <w:sz w:val="32"/>
          <w:szCs w:val="32"/>
        </w:rPr>
        <w:t>3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มีงบประมาณของตนเองโดมีอำนานเก็บภาษีและรายได้อื่น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 xml:space="preserve">ตามที่กฎหมายกำหนด 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E23AA9">
        <w:rPr>
          <w:rFonts w:asciiTheme="majorBidi" w:hAnsiTheme="majorBidi" w:cstheme="majorBidi"/>
          <w:sz w:val="32"/>
          <w:szCs w:val="32"/>
        </w:rPr>
        <w:t>3.4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คณะผ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บริหารท้องถิ่น ได้รับ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ตั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งจากประชาชน</w:t>
      </w:r>
      <w:r w:rsidR="00E23AA9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ใน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นั้นทั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้งหมด</w:t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หรือบางส่วน</w:t>
      </w:r>
    </w:p>
    <w:p w:rsidR="00877587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>)</w:t>
      </w:r>
      <w:r w:rsidR="00BB6CBE">
        <w:rPr>
          <w:rFonts w:asciiTheme="majorBidi" w:hAnsiTheme="majorBidi" w:cstheme="majorBidi" w:hint="cs"/>
          <w:sz w:val="32"/>
          <w:szCs w:val="32"/>
          <w:cs/>
        </w:rPr>
        <w:tab/>
      </w:r>
      <w:r w:rsidR="00877587" w:rsidRPr="003C6F95">
        <w:rPr>
          <w:rFonts w:asciiTheme="majorBidi" w:hAnsiTheme="majorBidi" w:cstheme="majorBidi"/>
          <w:sz w:val="32"/>
          <w:szCs w:val="32"/>
          <w:cs/>
        </w:rPr>
        <w:t>ประโยชน์ของการปกครองท้องถิ่น</w:t>
      </w:r>
    </w:p>
    <w:p w:rsidR="00877587" w:rsidRPr="003C6F95" w:rsidRDefault="000D204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0B772B" w:rsidRPr="003C6F95">
        <w:rPr>
          <w:rFonts w:asciiTheme="majorBidi" w:hAnsiTheme="majorBidi" w:cstheme="majorBidi"/>
          <w:sz w:val="32"/>
          <w:szCs w:val="32"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การศึกษาประโยชน์ที่ได้จากปกครองท้องถิ่นนั้นพรชัย เทพปัญญา ได้ระบุว่าอาจถือตามแนวคิดของมอง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เตส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กิเออ (</w:t>
      </w:r>
      <w:proofErr w:type="spellStart"/>
      <w:r w:rsidR="00BB6CBE">
        <w:rPr>
          <w:rFonts w:asciiTheme="majorBidi" w:hAnsiTheme="majorBidi" w:cstheme="majorBidi"/>
          <w:sz w:val="32"/>
          <w:szCs w:val="32"/>
        </w:rPr>
        <w:t>Quieu</w:t>
      </w:r>
      <w:proofErr w:type="spellEnd"/>
      <w:r w:rsidR="00BB6CBE">
        <w:rPr>
          <w:rFonts w:asciiTheme="majorBidi" w:hAnsiTheme="majorBidi" w:cstheme="majorBidi"/>
          <w:sz w:val="32"/>
          <w:szCs w:val="32"/>
        </w:rPr>
        <w:t xml:space="preserve">, </w:t>
      </w:r>
      <w:r w:rsidR="00FA1A8E">
        <w:rPr>
          <w:rFonts w:asciiTheme="majorBidi" w:hAnsiTheme="majorBidi" w:cstheme="majorBidi"/>
          <w:sz w:val="32"/>
          <w:szCs w:val="32"/>
        </w:rPr>
        <w:t>pp</w:t>
      </w:r>
      <w:r w:rsidR="00BB6CBE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/>
          <w:sz w:val="32"/>
          <w:szCs w:val="32"/>
        </w:rPr>
        <w:t xml:space="preserve"> 1689</w:t>
      </w:r>
      <w:r w:rsidR="00BB6CB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BB6CB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1755</w:t>
      </w:r>
      <w:r w:rsidRPr="003C6F95">
        <w:rPr>
          <w:rFonts w:asciiTheme="majorBidi" w:hAnsiTheme="majorBidi" w:cstheme="majorBidi"/>
          <w:sz w:val="32"/>
          <w:szCs w:val="32"/>
          <w:cs/>
        </w:rPr>
        <w:t>) และ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ลันด์ควิสท์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C6F95">
        <w:rPr>
          <w:rFonts w:asciiTheme="majorBidi" w:hAnsiTheme="majorBidi" w:cstheme="majorBidi"/>
          <w:sz w:val="32"/>
          <w:szCs w:val="32"/>
        </w:rPr>
        <w:t>Lundquist</w:t>
      </w:r>
      <w:r w:rsidR="00BB6CBE">
        <w:rPr>
          <w:rFonts w:asciiTheme="majorBidi" w:hAnsiTheme="majorBidi" w:cstheme="majorBidi"/>
          <w:sz w:val="32"/>
          <w:szCs w:val="32"/>
        </w:rPr>
        <w:t>,</w:t>
      </w:r>
      <w:r w:rsidRPr="003C6F95">
        <w:rPr>
          <w:rFonts w:asciiTheme="majorBidi" w:hAnsiTheme="majorBidi" w:cstheme="majorBidi"/>
          <w:sz w:val="32"/>
          <w:szCs w:val="32"/>
        </w:rPr>
        <w:t xml:space="preserve"> 1756</w:t>
      </w:r>
      <w:r w:rsidR="00BB6CBE">
        <w:rPr>
          <w:rFonts w:asciiTheme="majorBidi" w:hAnsiTheme="majorBidi" w:cstheme="majorBidi"/>
          <w:sz w:val="32"/>
          <w:szCs w:val="32"/>
        </w:rPr>
        <w:t xml:space="preserve"> </w:t>
      </w:r>
      <w:r w:rsidR="00FA1A8E">
        <w:rPr>
          <w:rFonts w:asciiTheme="majorBidi" w:hAnsiTheme="majorBidi" w:cstheme="majorBidi"/>
          <w:sz w:val="32"/>
          <w:szCs w:val="32"/>
        </w:rPr>
        <w:t xml:space="preserve">, 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r w:rsidRPr="003C6F95">
        <w:rPr>
          <w:rFonts w:asciiTheme="majorBidi" w:hAnsiTheme="majorBidi" w:cstheme="majorBidi"/>
          <w:sz w:val="32"/>
          <w:szCs w:val="32"/>
          <w:cs/>
        </w:rPr>
        <w:t>พรชัย เทพปัญญาและคณะ</w:t>
      </w:r>
      <w:r w:rsidR="00FA1A8E">
        <w:rPr>
          <w:rFonts w:asciiTheme="majorBidi" w:hAnsiTheme="majorBidi" w:cstheme="majorBidi"/>
          <w:sz w:val="32"/>
          <w:szCs w:val="32"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14</w:t>
      </w:r>
      <w:r w:rsidR="00BB6CB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BB6CB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15</w:t>
      </w:r>
      <w:r w:rsidRPr="003C6F95">
        <w:rPr>
          <w:rFonts w:asciiTheme="majorBidi" w:hAnsiTheme="majorBidi" w:cstheme="majorBidi"/>
          <w:sz w:val="32"/>
          <w:szCs w:val="32"/>
          <w:cs/>
        </w:rPr>
        <w:t>) ดังนี้</w:t>
      </w:r>
    </w:p>
    <w:p w:rsidR="000D2043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2945C7">
        <w:rPr>
          <w:rFonts w:asciiTheme="majorBidi" w:hAnsiTheme="majorBidi" w:cstheme="majorBidi"/>
          <w:sz w:val="32"/>
          <w:szCs w:val="32"/>
        </w:rPr>
        <w:tab/>
      </w:r>
      <w:r w:rsidR="002945C7">
        <w:rPr>
          <w:rFonts w:asciiTheme="majorBidi" w:hAnsiTheme="majorBidi" w:cstheme="majorBidi"/>
          <w:sz w:val="32"/>
          <w:szCs w:val="32"/>
        </w:rPr>
        <w:tab/>
      </w:r>
      <w:r w:rsidR="002945C7">
        <w:rPr>
          <w:rFonts w:asciiTheme="majorBidi" w:hAnsiTheme="majorBidi" w:cstheme="majorBidi"/>
          <w:sz w:val="32"/>
          <w:szCs w:val="32"/>
        </w:rPr>
        <w:tab/>
      </w:r>
      <w:r w:rsidR="002945C7">
        <w:rPr>
          <w:rFonts w:asciiTheme="majorBidi" w:hAnsiTheme="majorBidi" w:cstheme="majorBidi"/>
          <w:sz w:val="32"/>
          <w:szCs w:val="32"/>
        </w:rPr>
        <w:tab/>
        <w:t>4.</w:t>
      </w:r>
      <w:r w:rsidRPr="003C6F95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2945C7">
        <w:rPr>
          <w:rFonts w:asciiTheme="majorBidi" w:hAnsiTheme="majorBidi" w:cstheme="majorBidi"/>
          <w:sz w:val="32"/>
          <w:szCs w:val="32"/>
        </w:rPr>
        <w:tab/>
      </w:r>
      <w:r w:rsidR="000D2043" w:rsidRPr="003C6F95">
        <w:rPr>
          <w:rFonts w:asciiTheme="majorBidi" w:hAnsiTheme="majorBidi" w:cstheme="majorBidi"/>
          <w:sz w:val="32"/>
          <w:szCs w:val="32"/>
          <w:cs/>
        </w:rPr>
        <w:t>ประโยชน์ตามแนวคิดของมอง</w:t>
      </w:r>
      <w:proofErr w:type="spellStart"/>
      <w:r w:rsidR="000D2043" w:rsidRPr="003C6F95">
        <w:rPr>
          <w:rFonts w:asciiTheme="majorBidi" w:hAnsiTheme="majorBidi" w:cstheme="majorBidi"/>
          <w:sz w:val="32"/>
          <w:szCs w:val="32"/>
          <w:cs/>
        </w:rPr>
        <w:t>เตส</w:t>
      </w:r>
      <w:proofErr w:type="spellEnd"/>
      <w:r w:rsidR="000D2043" w:rsidRPr="003C6F95">
        <w:rPr>
          <w:rFonts w:asciiTheme="majorBidi" w:hAnsiTheme="majorBidi" w:cstheme="majorBidi"/>
          <w:sz w:val="32"/>
          <w:szCs w:val="32"/>
          <w:cs/>
        </w:rPr>
        <w:t xml:space="preserve">กิเออ (พรชัย </w:t>
      </w:r>
      <w:r w:rsidR="002945C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0D2043" w:rsidRPr="003C6F95">
        <w:rPr>
          <w:rFonts w:asciiTheme="majorBidi" w:hAnsiTheme="majorBidi" w:cstheme="majorBidi"/>
          <w:sz w:val="32"/>
          <w:szCs w:val="32"/>
          <w:cs/>
        </w:rPr>
        <w:t>เพทปัญญา</w:t>
      </w:r>
      <w:r w:rsidR="002945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2043" w:rsidRPr="003C6F95">
        <w:rPr>
          <w:rFonts w:asciiTheme="majorBidi" w:hAnsiTheme="majorBidi" w:cstheme="majorBidi"/>
          <w:sz w:val="32"/>
          <w:szCs w:val="32"/>
          <w:cs/>
        </w:rPr>
        <w:t>และคณะ 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D2043" w:rsidRPr="003C6F95">
        <w:rPr>
          <w:rFonts w:asciiTheme="majorBidi" w:hAnsiTheme="majorBidi" w:cstheme="majorBidi"/>
          <w:sz w:val="32"/>
          <w:szCs w:val="32"/>
        </w:rPr>
        <w:t>14</w:t>
      </w:r>
      <w:r w:rsidR="002945C7">
        <w:rPr>
          <w:rFonts w:asciiTheme="majorBidi" w:hAnsiTheme="majorBidi" w:cstheme="majorBidi"/>
          <w:sz w:val="32"/>
          <w:szCs w:val="32"/>
        </w:rPr>
        <w:t xml:space="preserve"> </w:t>
      </w:r>
      <w:r w:rsidR="000D2043" w:rsidRPr="003C6F95">
        <w:rPr>
          <w:rFonts w:asciiTheme="majorBidi" w:hAnsiTheme="majorBidi" w:cstheme="majorBidi"/>
          <w:sz w:val="32"/>
          <w:szCs w:val="32"/>
        </w:rPr>
        <w:t>-</w:t>
      </w:r>
      <w:r w:rsidR="002945C7">
        <w:rPr>
          <w:rFonts w:asciiTheme="majorBidi" w:hAnsiTheme="majorBidi" w:cstheme="majorBidi"/>
          <w:sz w:val="32"/>
          <w:szCs w:val="32"/>
        </w:rPr>
        <w:t xml:space="preserve"> </w:t>
      </w:r>
      <w:r w:rsidR="000D2043" w:rsidRPr="003C6F95">
        <w:rPr>
          <w:rFonts w:asciiTheme="majorBidi" w:hAnsiTheme="majorBidi" w:cstheme="majorBidi"/>
          <w:sz w:val="32"/>
          <w:szCs w:val="32"/>
        </w:rPr>
        <w:t>15</w:t>
      </w:r>
      <w:r w:rsidR="000D2043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2945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45C7">
        <w:rPr>
          <w:rFonts w:asciiTheme="majorBidi" w:hAnsiTheme="majorBidi" w:cstheme="majorBidi"/>
          <w:sz w:val="32"/>
          <w:szCs w:val="32"/>
          <w:cs/>
        </w:rPr>
        <w:t>มอง</w:t>
      </w:r>
      <w:proofErr w:type="spellStart"/>
      <w:r w:rsidR="002945C7">
        <w:rPr>
          <w:rFonts w:asciiTheme="majorBidi" w:hAnsiTheme="majorBidi" w:cstheme="majorBidi"/>
          <w:sz w:val="32"/>
          <w:szCs w:val="32"/>
          <w:cs/>
        </w:rPr>
        <w:t>เตส</w:t>
      </w:r>
      <w:proofErr w:type="spellEnd"/>
      <w:r w:rsidR="002945C7">
        <w:rPr>
          <w:rFonts w:asciiTheme="majorBidi" w:hAnsiTheme="majorBidi" w:cstheme="majorBidi"/>
          <w:sz w:val="32"/>
          <w:szCs w:val="32"/>
          <w:cs/>
        </w:rPr>
        <w:t>กิเออ นักปราชญ์</w:t>
      </w:r>
      <w:r w:rsidR="002945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2043" w:rsidRPr="003C6F95">
        <w:rPr>
          <w:rFonts w:asciiTheme="majorBidi" w:hAnsiTheme="majorBidi" w:cstheme="majorBidi"/>
          <w:sz w:val="32"/>
          <w:szCs w:val="32"/>
          <w:cs/>
        </w:rPr>
        <w:t>เรืองนามฝรั่งเศส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สมัยคริสต์ศตวรรษที่ 19 ได้เขียนบทความสนับสนุนการปกครองท้องถิ่นในยุโรปสมัยนั้น สรุปคว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มได้ว่า การปกครองท้องถิ่นที่เข้มแข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็งจ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ะสามารถต่อต้านคลื่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นการปฏิ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วัต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รัฐประหารได้ และการปกค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งท้องถิ่น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ที่มีอิสระจะช่วยส่ง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ให้สถาบันการเมืองต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ในยุโรปมีคว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มมั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นคงยิ่งขึ้น ประโยชน์ของการปกครอง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ท้องถิ่นตามแนวคิดของมอง</w:t>
      </w:r>
      <w:proofErr w:type="spellStart"/>
      <w:r w:rsidR="00D63B9A" w:rsidRPr="003C6F95">
        <w:rPr>
          <w:rFonts w:asciiTheme="majorBidi" w:hAnsiTheme="majorBidi" w:cstheme="majorBidi"/>
          <w:sz w:val="32"/>
          <w:szCs w:val="32"/>
          <w:cs/>
        </w:rPr>
        <w:t>เตส</w:t>
      </w:r>
      <w:proofErr w:type="spellEnd"/>
      <w:r w:rsidR="00D63B9A" w:rsidRPr="003C6F95">
        <w:rPr>
          <w:rFonts w:asciiTheme="majorBidi" w:hAnsiTheme="majorBidi" w:cstheme="majorBidi"/>
          <w:sz w:val="32"/>
          <w:szCs w:val="32"/>
          <w:cs/>
        </w:rPr>
        <w:t>กิเออในค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รั้งกระโน้นเหมาะกับคว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าม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เคลื่อ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นไวทางการเมืองของประเทศที่กำ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ลังพัฒนาในปั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จุบันมากเพราะในประเท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หล่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านั้นมีการปฏิวัติหรือรัฐประหารบ่อยที่สุด ด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งน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น ถ้าการปกค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องท้องถิ่นของประเทศดังกล่าวนั้นเจริญก้าวหน้า ประชาชนมีการศ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ึ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าสูงได้รับคว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มคุ้มคร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งสิทธิของพวกเขา รู้จักใช้สิ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ธิและหน้าที่ของตนเองและกระตือรือร้นในการเข้ามีส่วนร่วมทางการเมืองด้วยแล้ว สภาพของประชาชนดังกล่าวจะขัดขวางการเกิดปฏิว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ิหรือ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รัฐประหารได้ดีที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สุดเพราะไม่มีใครคิดอยากจะทำ หรือถ้ามีใครจะทำจะต้องได้รับกา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B20C3" w:rsidRPr="003C6F95">
        <w:rPr>
          <w:rFonts w:asciiTheme="majorBidi" w:hAnsiTheme="majorBidi" w:cstheme="majorBidi"/>
          <w:sz w:val="32"/>
          <w:szCs w:val="32"/>
          <w:cs/>
        </w:rPr>
        <w:t>ต่อต้านอย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 xml:space="preserve">่างจริงจัง </w:t>
      </w:r>
    </w:p>
    <w:p w:rsidR="002B20C3" w:rsidRPr="003C6F95" w:rsidRDefault="002B20C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/>
          <w:sz w:val="32"/>
          <w:szCs w:val="32"/>
        </w:rPr>
        <w:t>4.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2)</w:t>
      </w:r>
      <w:r w:rsidR="00836C2F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ประโยชน์ตามแนวคิดของ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ลันด์ควิสท์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 xml:space="preserve"> (พรชัย เทพปัญญาและคณะ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1A8E">
        <w:rPr>
          <w:rFonts w:asciiTheme="majorBidi" w:hAnsiTheme="majorBidi" w:cstheme="majorBidi"/>
          <w:sz w:val="32"/>
          <w:szCs w:val="32"/>
        </w:rPr>
        <w:t>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14</w:t>
      </w:r>
      <w:r w:rsidR="00836C2F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836C2F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15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836C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ลันด์ควิสท์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 xml:space="preserve"> ได้เขี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นไว้ในหนังสือ วิถีทางและเป้าหมายของการกระจายอำนาจว่าการป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ครองท้องถิ่นมีประ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โยชน์</w:t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ในการช่วยส่ง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Pr="003C6F95">
        <w:rPr>
          <w:rFonts w:asciiTheme="majorBidi" w:hAnsiTheme="majorBidi" w:cstheme="majorBidi"/>
          <w:sz w:val="32"/>
          <w:szCs w:val="32"/>
          <w:cs/>
        </w:rPr>
        <w:t>เสรีภาพ 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มเจ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ริ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ญ</w:t>
      </w:r>
      <w:r w:rsidRPr="003C6F95">
        <w:rPr>
          <w:rFonts w:asciiTheme="majorBidi" w:hAnsiTheme="majorBidi" w:cstheme="majorBidi"/>
          <w:sz w:val="32"/>
          <w:szCs w:val="32"/>
          <w:cs/>
        </w:rPr>
        <w:t>ก้าวหน้าและเสถี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รภาพประโยชน์เรื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องเสรีภาพนั้นดูได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จาก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รที่ประชาชนใน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ท้องถิ่นเลือก</w:t>
      </w:r>
      <w:r w:rsidRPr="003C6F95">
        <w:rPr>
          <w:rFonts w:asciiTheme="majorBidi" w:hAnsiTheme="majorBidi" w:cstheme="majorBidi"/>
          <w:sz w:val="32"/>
          <w:szCs w:val="32"/>
          <w:cs/>
        </w:rPr>
        <w:t>ตั้งผ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ปกครองท้องถิ่น และ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เลือกโยบ</w:t>
      </w:r>
      <w:r w:rsidRPr="003C6F95">
        <w:rPr>
          <w:rFonts w:asciiTheme="majorBidi" w:hAnsiTheme="majorBidi" w:cstheme="majorBidi"/>
          <w:sz w:val="32"/>
          <w:szCs w:val="32"/>
          <w:cs/>
        </w:rPr>
        <w:t>ายที่จะนำมาใช้ปกครองประชาชนในท้องถิ่นย่อมแสดงออกได้ตามสิทธิของเขา สวนประโยชน์ในด้านคว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มเจริญก้าวหน้าของสังค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นั้น ดูได้จากข้อเท็จจริงที่ปรากฏในประเทศแถบยุโรปตะวันตก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ดยทั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วไปว่า ท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องที่ใดมีการปกค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องท้องถิ่นจะมีฐานะทางเศรษฐกิจ สังคมและการคมนาคมเจริญก้าวหน้ากว่าท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้องถิ่</w:t>
      </w:r>
      <w:r w:rsidRPr="003C6F95">
        <w:rPr>
          <w:rFonts w:asciiTheme="majorBidi" w:hAnsiTheme="majorBidi" w:cstheme="majorBidi"/>
          <w:sz w:val="32"/>
          <w:szCs w:val="32"/>
          <w:cs/>
        </w:rPr>
        <w:t>นที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ไม่มีการป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ครองท้องถ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ิ่</w:t>
      </w:r>
      <w:r w:rsidRPr="003C6F95">
        <w:rPr>
          <w:rFonts w:asciiTheme="majorBidi" w:hAnsiTheme="majorBidi" w:cstheme="majorBidi"/>
          <w:sz w:val="32"/>
          <w:szCs w:val="32"/>
          <w:cs/>
        </w:rPr>
        <w:t>น เ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หตุ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ป็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นเช่นนั้นอาจเป็นเพราะว่าการปกครองท้องถิ่นสามา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ถช่วยให้การบริการงานตรงตามคว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มต้องการของประชาชนและผ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หารงานจะรับผิดชอบต่อประชาชนมากว่าการบริหารงานโดยตัวแทนของรัฐบาล</w:t>
      </w:r>
      <w:r w:rsidR="00D63B9A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ข้าราชการ</w:t>
      </w:r>
    </w:p>
    <w:p w:rsidR="002B20C3" w:rsidRPr="003C6F95" w:rsidRDefault="002B20C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836C2F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4</w:t>
      </w:r>
      <w:r w:rsidR="00836C2F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3)</w:t>
      </w:r>
      <w:r w:rsidR="00836C2F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ประโยชน์ของการปกครองท้องถิ่นโดยทั่วไป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ลิขิต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6C2F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ธีรเวคิน (2540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F693E" w:rsidRPr="003C6F95">
        <w:rPr>
          <w:rFonts w:asciiTheme="majorBidi" w:hAnsiTheme="majorBidi" w:cstheme="majorBidi"/>
          <w:sz w:val="32"/>
          <w:szCs w:val="32"/>
        </w:rPr>
        <w:t>103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) ระบุว่าประ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โยชน์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ของการป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องท้องถิ่น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นั้นมีมากแต่อาจสรุปได้ 2 ประการ คือ</w:t>
      </w:r>
    </w:p>
    <w:p w:rsidR="00CF693E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4</w:t>
      </w:r>
      <w:r w:rsidR="00042EF7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3.1)</w:t>
      </w:r>
      <w:r w:rsidR="00042EF7">
        <w:rPr>
          <w:rFonts w:asciiTheme="majorBidi" w:hAnsiTheme="majorBidi" w:cstheme="majorBidi"/>
          <w:sz w:val="32"/>
          <w:szCs w:val="32"/>
        </w:rPr>
        <w:tab/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ประโยชน์ในการพัฒนาระบอบประชาธิปไตย การปกค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องท้องถิ่นมีส่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นช่วยทำให้เ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กิดการพัฒนาการทางการเมืองในชา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ขึ้นได้ โดยการที่การปกครอง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เป็นฐานทางการเมืองและเป็นสนามแห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งแ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ของการที่จะให้ประชาชนเข้าใจและมี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ความรู้เกี่ยวกับเรื่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องการเมืองเบื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้อง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ต้น ตลอดจน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สนามแห่งแรกของการท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จะให้ประชาชนเข้ามามีส่วนร่วมท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งการเมืองอันเป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นจุดสำค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ัญ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ในการพัฒนาการเมืองถ้าการปกค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งถิ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นประสบคว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มล้มเหลวแล้ว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ย่อม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มีผลกระทบไปถึงการพัฒนาการเมืองด้วย ดังนั้น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การป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และการพัฒนาการท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งการเม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ื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องจึงมี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กันอย่างแน่น</w:t>
      </w:r>
      <w:proofErr w:type="spellStart"/>
      <w:r w:rsidR="00A670DC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ฟ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</w:t>
      </w:r>
      <w:proofErr w:type="spellEnd"/>
      <w:r w:rsidR="00CF693E" w:rsidRPr="003C6F95">
        <w:rPr>
          <w:rFonts w:asciiTheme="majorBidi" w:hAnsiTheme="majorBidi" w:cstheme="majorBidi"/>
          <w:sz w:val="32"/>
          <w:szCs w:val="32"/>
          <w:cs/>
        </w:rPr>
        <w:t xml:space="preserve"> และเมื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อการเมืองของประเท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ศเป็น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แบบประชาธิปไตย การปกค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็จะมีส่วนพัฒนาการเมืองระบอบประชาธิ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ปไต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 xml:space="preserve">ด้วย 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เพราะ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การปกค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องถิ่นทำให้ประชาชนมี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มเข้าใจ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ในร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ะบอบการเมืองและประชาชนได้มีส่วนร่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วมในการปกค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ตนเองดังได้กล่า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ว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มาแล้ว</w:t>
      </w:r>
    </w:p>
    <w:p w:rsidR="000B772B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4</w:t>
      </w:r>
      <w:r w:rsidR="00042EF7">
        <w:rPr>
          <w:rFonts w:asciiTheme="majorBidi" w:hAnsiTheme="majorBidi" w:cstheme="majorBidi"/>
          <w:sz w:val="32"/>
          <w:szCs w:val="32"/>
        </w:rPr>
        <w:t>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3.2)</w:t>
      </w:r>
      <w:r w:rsidR="00042EF7">
        <w:rPr>
          <w:rFonts w:asciiTheme="majorBidi" w:hAnsiTheme="majorBidi" w:cstheme="majorBidi"/>
          <w:sz w:val="32"/>
          <w:szCs w:val="32"/>
        </w:rPr>
        <w:tab/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ประโยชน์ในการพัฒนาสังคมการพัฒนาสังคมจะต้องกระทำทั้งสามด้าน คือด้านสังคม เศรษฐกิจและด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านการเมืองการป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องท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งถิ่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มีส่วนช่ว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พ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ฒนาสังคมมาก ในด้านกา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เมืองตามที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ได้กล่าวมาแล้ว ส่วนด้านสังคมและเศร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ฐกิจนั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 การป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รอ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งท้องถิ่นเป็นการปก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ครอง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ที่สอนงตอบต่อคว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ชา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ชนใน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 xml:space="preserve"> ประชาชนใน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ต้องการอะไรก็จะทำโค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งการพัฒนา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ขึ้น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ไม่ว่าจะเป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นต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 xml:space="preserve">่อสังคม เช่น 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การบ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หารสังคม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 xml:space="preserve">ด้านเศรษฐกิจ เช่นการจัดตลาดในชุมชน 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 xml:space="preserve">ต้น 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ดยคนในท้องถิ่นได้ร่วมกันเสียสละ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เอื้อเฟื้อต่อ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สังคมภายใต้การ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ชี้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แนะและการให้คว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มช่วยเ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ื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อจากส่ว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กลาง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ก็จะทำให้มาร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บกวน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ดำรงช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ตของคนในทองถิ่นดีขึ้น อีกทังบ้านเมืองก็เจริญก้า</w:t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หน้า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CF693E" w:rsidRPr="003C6F95">
        <w:rPr>
          <w:rFonts w:asciiTheme="majorBidi" w:hAnsiTheme="majorBidi" w:cstheme="majorBidi"/>
          <w:sz w:val="32"/>
          <w:szCs w:val="32"/>
          <w:cs/>
        </w:rPr>
        <w:t>ตามไปด้วย</w:t>
      </w:r>
    </w:p>
    <w:p w:rsidR="00CF693E" w:rsidRPr="003C6F95" w:rsidRDefault="000B772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042EF7">
        <w:rPr>
          <w:rFonts w:asciiTheme="majorBidi" w:hAnsiTheme="majorBidi" w:cstheme="majorBidi" w:hint="cs"/>
          <w:sz w:val="32"/>
          <w:szCs w:val="32"/>
          <w:cs/>
        </w:rPr>
        <w:t>)</w:t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A670DC" w:rsidRPr="003C6F95">
        <w:rPr>
          <w:rFonts w:asciiTheme="majorBidi" w:hAnsiTheme="majorBidi" w:cstheme="majorBidi"/>
          <w:sz w:val="32"/>
          <w:szCs w:val="32"/>
          <w:cs/>
        </w:rPr>
        <w:t>ลักษณะการปกครองท้องถิ่น</w:t>
      </w:r>
    </w:p>
    <w:p w:rsidR="00A670DC" w:rsidRPr="003C6F95" w:rsidRDefault="00A670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ากการศึกษาเอกสารที่เกี่ยวข้องมีนักวิชาการหลายท่านได้กล่าวถึงลักษณะของการปกครองส่วนท้องถิ่นไว้ดังนี้</w:t>
      </w:r>
    </w:p>
    <w:p w:rsidR="002B20C3" w:rsidRPr="003C6F95" w:rsidRDefault="00A670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042EF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042EF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1)</w:t>
      </w:r>
      <w:r w:rsidR="00042EF7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ลักษณะสำคัญของการปกคาองท้องถิ่น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นครินทร์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เมฆไตรรัตน์ (2547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22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ได้จำแนกลักษณะสำคัญของการปกครองท้องถิ่นไว้ว่าเป็นองค์กรที่จัดตั้งขึ้น โดยกฎหมายจากส่วนกลาง มีสถานะเป็นนิติบุคคลตามกฎหมาย มีขอบเขตการปกครองที่แน่นอนและมีคณะผู้แทนที่ได้รับเลือกตั้งจากประชาชนในท้องถิ่นนั้นเป็นผู้รับผิดชอบต่อการบริหารงานอย่างเป็นอิสระ และมีอำนาจอิสระในด้านการ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คลัง เช่น การจัดเก็บภาษีและหาราย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ได้อื่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ตามที่กฎหมายกำหนดและจัดทำงบประมาณของตนเอง รวมทั้งมีอำนาจอิสระในการกำหนดนโยบายและมีการบริหารงานของตนเอง ไม่ต้องขอคำสั่งจาก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าชการบริหารส่วนกลาง ซึ่งองค์กร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ที่จัด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ตั้งขึ้น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จะมีบุคลการของตนเองบริหารงานภายใน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 xml:space="preserve"> เป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นพนักงานของท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องถิ่นที่ได้ร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48257D" w:rsidRPr="003C6F95">
        <w:rPr>
          <w:rFonts w:asciiTheme="majorBidi" w:hAnsiTheme="majorBidi" w:cstheme="majorBidi"/>
          <w:sz w:val="32"/>
          <w:szCs w:val="32"/>
          <w:cs/>
        </w:rPr>
        <w:t>บเงินเดือนจากงบประมาณของท้องถิ่น</w:t>
      </w:r>
    </w:p>
    <w:p w:rsidR="0048257D" w:rsidRPr="003C6F95" w:rsidRDefault="0048257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996D8E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2)</w:t>
      </w:r>
      <w:r w:rsidR="00996D8E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สถานะขององค์กรปกครองส่วนท้องถิ่น</w:t>
      </w:r>
      <w:r w:rsidR="00996D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ปธาน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สุวร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ณมงคล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3C6F95">
        <w:rPr>
          <w:rFonts w:asciiTheme="majorBidi" w:hAnsiTheme="majorBidi" w:cstheme="majorBidi"/>
          <w:sz w:val="32"/>
          <w:szCs w:val="32"/>
          <w:cs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4</w:t>
      </w:r>
      <w:r w:rsidR="00996D8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996D8E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5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ได้กล่าวถึง ลักษ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ะสำคัญของการปกครองท้องถิ่นดังนี้</w:t>
      </w:r>
    </w:p>
    <w:p w:rsidR="0048257D" w:rsidRPr="003C6F95" w:rsidRDefault="0048257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996D8E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2.1)</w:t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เป็นนิติบุคคล นิติบุคคลเป็นสิ่งที่เกิดขึ้นโดยอำนาจของกฎหมายการเป็นนิติบุคคลจึงเป็นการแสดงถึงฐานะทางกฎหมายสำหรับการปกครองท้องถิ่นถือเป็นนิติบุคคลในกฎหมายมหาชน โดยมี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กฎห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มา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ยจัดตั้งอ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ค์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กรปกค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องส่วนท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้องถิ่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นขึ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้น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มาเอ</w:t>
      </w:r>
      <w:r w:rsidR="00015948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151163" w:rsidRPr="003C6F95">
        <w:rPr>
          <w:rFonts w:asciiTheme="majorBidi" w:hAnsiTheme="majorBidi" w:cstheme="majorBidi"/>
          <w:sz w:val="32"/>
          <w:szCs w:val="32"/>
          <w:cs/>
        </w:rPr>
        <w:t>ทำหน้าที่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ตามที่ระบุไ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ว้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ใน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กฎหมาย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นั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้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น</w:t>
      </w:r>
      <w:r w:rsidR="00073AF8">
        <w:rPr>
          <w:rFonts w:asciiTheme="majorBidi" w:hAnsiTheme="majorBidi" w:cstheme="majorBidi"/>
          <w:spacing w:val="-8"/>
          <w:sz w:val="32"/>
          <w:szCs w:val="32"/>
          <w:cs/>
        </w:rPr>
        <w:t xml:space="preserve"> ๆ 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และสามารถก่อพันธะทางกฎหมาย เช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่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น ท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ำสัญญาการ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ก</w:t>
      </w:r>
      <w:r w:rsidR="00015948" w:rsidRPr="003C6F95">
        <w:rPr>
          <w:rFonts w:asciiTheme="majorBidi" w:hAnsiTheme="majorBidi" w:cstheme="majorBidi"/>
          <w:spacing w:val="-8"/>
          <w:sz w:val="32"/>
          <w:szCs w:val="32"/>
          <w:cs/>
        </w:rPr>
        <w:t>่</w:t>
      </w:r>
      <w:r w:rsidR="00151163" w:rsidRPr="003C6F95">
        <w:rPr>
          <w:rFonts w:asciiTheme="majorBidi" w:hAnsiTheme="majorBidi" w:cstheme="majorBidi"/>
          <w:spacing w:val="-8"/>
          <w:sz w:val="32"/>
          <w:szCs w:val="32"/>
          <w:cs/>
        </w:rPr>
        <w:t>อหนี้เป็นต้น</w:t>
      </w:r>
    </w:p>
    <w:p w:rsidR="00151163" w:rsidRPr="003C6F95" w:rsidRDefault="0015116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996D8E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2.2)</w:t>
      </w:r>
      <w:r w:rsidR="00996D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มีอำนาจหน้าที่เฉพาะจะมีการดำเนินกิจการตามที่กฎหมายบัญญัติไว้เป็นกาลเฉพาะให้เป็นหน้าที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ขอ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องค์กรปกค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องส่วนท้องถิ่นรูปแบบนั้น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ซึ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งอาจจะเป็นการระบุหน้าที่ไว้โดยชัดเจน หรืออาจเป็นการระบุให้องค์กรปกค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องส่วนท้องถิ่นสามารถริเริ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มทำกิจการใด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ไม่มีกฎหมายบัญญัติห้ามไว้ ทั้งนี้ขึ้นอยู่กับกฎหมายของแต่ละประเภท</w:t>
      </w:r>
    </w:p>
    <w:p w:rsidR="00151163" w:rsidRPr="003C6F95" w:rsidRDefault="0015116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A00AB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2.3)</w:t>
      </w:r>
      <w:r w:rsidR="00A00AB7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ผู้บริหารมาจากก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รเลือกตั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งโดยทั่วไปสมาชิกสภาท้องถิ่นและผู้บริหารหรือคณะผู้บริหารท้องถิ่นจะมาจากากรเลือกตั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งจากประชาชน โดยสมาชิกสภาพท้องถิ่นจะมาจากก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รเลือกตั้งโดยตรงจากประชาชน สวนผู้บริหารหรือคณะผู้บริหารท้องถิ่นอาจมาจากากรเลือกตั้งโดยตรงจากประชาชนหรืออาจมาจากก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รเ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ลื</w:t>
      </w:r>
      <w:r w:rsidRPr="003C6F95">
        <w:rPr>
          <w:rFonts w:asciiTheme="majorBidi" w:hAnsiTheme="majorBidi" w:cstheme="majorBidi"/>
          <w:sz w:val="32"/>
          <w:szCs w:val="32"/>
          <w:cs/>
        </w:rPr>
        <w:t>อกตั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งทางอ้อม โดยสภาเป็นผู้เลือกผู้บริหารหรือคณะบริหารท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องถิ่นก็ได้ตามที่กฎหมายกำหนด</w:t>
      </w:r>
    </w:p>
    <w:p w:rsidR="0049678B" w:rsidRPr="003C6F95" w:rsidRDefault="0015116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A00AB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2.4)</w:t>
      </w:r>
      <w:r w:rsidR="00A00AB7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ประชาชนมีส่วนร่วมในการปกครองตนเอง การมีส่วนร่วมของประชาชนในการปกครองตนเองตามเจตนารมณ์ของประชาชนใน ท้องถิ่นเป็นเรื่องที่สำคัญทั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งนี้ประชาชนสามารถมีส่วนร่วมทางการเมืองทั้งโดยตรงและโดยอ้อมเช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 การไปใช้สิทธิลงคะแนนเสียงเลือกตั้ง การสมัค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รับเลือกตั้ง การริเริ่มกฎหมายการถอดถอนสมาชิกสภาท้องถิ่น หรือผู้บริหารท้องถิ่นที่ประพฤติเหมาะสมที่จะดำรงตำแหน่งต่อไปการให้ข้อคิดเห็นข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อเสนอแนะต่อผู้บริหารหรือคณะผู้บริหาร หรือสมาชิกสภาพท้องถิ่นในท้องถิ่นใด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ที่ประชาชนมีส่วนร่วมทางการเมืองอย่างเข้มแข็ง จะทำให้การบริการขององค์กรปกครองส่วนท้องถิ่นนั้น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เป็นเพื่อประโยชน์ของส่วนรวมมากขึ้น และมีความโปร่งใ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ในการทำงานตลอดจนได้รับการสนับสนุนจากประชาชนอย่างเข้มแข็ง</w:t>
      </w:r>
    </w:p>
    <w:p w:rsidR="0049678B" w:rsidRPr="003C6F95" w:rsidRDefault="0049678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A00AB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2.5)</w:t>
      </w:r>
      <w:r w:rsidR="00A00AB7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มีความเป็นอิสระในการบริหารงานอย่างเพียงพอ สาระสำคัญประการหนึ่งของการปกค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องทองถิ่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น คือ ต้องมี</w:t>
      </w:r>
      <w:r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นอิสระในการบิหารงานอย่างเพียงพอเพ่อให้สา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มารถดำเนินงานในขอบเขตหน้าที่ที่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ำหนดไว้ในกฎหมาย</w:t>
      </w:r>
      <w:r w:rsidRPr="003C6F95">
        <w:rPr>
          <w:rFonts w:asciiTheme="majorBidi" w:hAnsiTheme="majorBidi" w:cstheme="majorBidi"/>
          <w:sz w:val="32"/>
          <w:szCs w:val="32"/>
          <w:cs/>
        </w:rPr>
        <w:t>อย่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งมีประส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ิท</w:t>
      </w:r>
      <w:r w:rsidRPr="003C6F95">
        <w:rPr>
          <w:rFonts w:asciiTheme="majorBidi" w:hAnsiTheme="majorBidi" w:cstheme="majorBidi"/>
          <w:sz w:val="32"/>
          <w:szCs w:val="32"/>
          <w:cs/>
        </w:rPr>
        <w:t>ธิภาพบรรล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Pr="003C6F95">
        <w:rPr>
          <w:rFonts w:asciiTheme="majorBidi" w:hAnsiTheme="majorBidi" w:cstheme="majorBidi"/>
          <w:sz w:val="32"/>
          <w:szCs w:val="32"/>
          <w:cs/>
        </w:rPr>
        <w:t>ตามน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ายและเป้าห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มายที่กำหนด ความเป็นอิสระในการบ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หารงาน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ในท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นี้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อำนาจในการตัดสินใจดำเนิ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การในหน้าที่ที่ได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รับมอบหมายต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ามกฎหมายโ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ดยที่รัฐบาลกลางควรมีหน้าที่เพียงสนับสนุน ส่งเสริมและกำกับดูแลองค์กรปกครองส่วนท้องถิ่นมากกว่าการควบคุมอย่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งใกล้ชิด</w:t>
      </w:r>
    </w:p>
    <w:p w:rsidR="0049678B" w:rsidRPr="003C6F95" w:rsidRDefault="0049678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A00AB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2.6)</w:t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มีการจัดหารายได้แล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Pr="003C6F95">
        <w:rPr>
          <w:rFonts w:asciiTheme="majorBidi" w:hAnsiTheme="majorBidi" w:cstheme="majorBidi"/>
          <w:sz w:val="32"/>
          <w:szCs w:val="32"/>
          <w:cs/>
        </w:rPr>
        <w:t>ใช้จ่ายราย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ไ</w:t>
      </w:r>
      <w:r w:rsidRPr="003C6F95">
        <w:rPr>
          <w:rFonts w:asciiTheme="majorBidi" w:hAnsiTheme="majorBidi" w:cstheme="majorBidi"/>
          <w:sz w:val="32"/>
          <w:szCs w:val="32"/>
          <w:cs/>
        </w:rPr>
        <w:t>ด้อย่างอสิระตามสมค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ร การปกค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องท้องถิ่นที่จะบังเกิดผลดีต่อ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โดยส่ว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รวม ต้องมีอ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Pr="003C6F95">
        <w:rPr>
          <w:rFonts w:asciiTheme="majorBidi" w:hAnsiTheme="majorBidi" w:cstheme="majorBidi"/>
          <w:sz w:val="32"/>
          <w:szCs w:val="32"/>
          <w:cs/>
        </w:rPr>
        <w:t>นาจในการจัดหารายได้ภายในท้องถิ่นของตนอย่างเพียงพอต่อการบริหารงาน ก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ล่าว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คือมีแหล่งร</w:t>
      </w:r>
      <w:r w:rsidRPr="003C6F95">
        <w:rPr>
          <w:rFonts w:asciiTheme="majorBidi" w:hAnsiTheme="majorBidi" w:cstheme="majorBidi"/>
          <w:sz w:val="32"/>
          <w:szCs w:val="32"/>
          <w:cs/>
        </w:rPr>
        <w:t>ายได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ที่ท้องถิ่นสามารถจัดเกิดเองได้นอกเหนือจากรายได้ของ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เพ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อแก้ไขปัญหาและสนอง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มต้องการของประชาชนในท้องถิ่น</w:t>
      </w:r>
    </w:p>
    <w:p w:rsidR="000B772B" w:rsidRPr="004359BB" w:rsidRDefault="0049678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5</w:t>
      </w:r>
      <w:r w:rsidR="00A00AB7">
        <w:rPr>
          <w:rFonts w:asciiTheme="majorBidi" w:hAnsiTheme="majorBidi" w:cstheme="majorBidi"/>
          <w:sz w:val="32"/>
          <w:szCs w:val="32"/>
        </w:rPr>
        <w:t>.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2.7)</w:t>
      </w:r>
      <w:r w:rsidR="00A00AB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มีการกำกับดูแลจากรัฐ การปกค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ถือ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ส่วนย่อยส่วนหนึ่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ของรัฐ และจัดตั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งโดยรั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Pr="003C6F95">
        <w:rPr>
          <w:rFonts w:asciiTheme="majorBidi" w:hAnsiTheme="majorBidi" w:cstheme="majorBidi"/>
          <w:sz w:val="32"/>
          <w:szCs w:val="32"/>
          <w:cs/>
        </w:rPr>
        <w:t>มีกฎหมายรอ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 มิใช่องค์กรที่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นอิสระเด็ดขาดจากรัฐ ดังนั้นการกำกับดูแลจึงเป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นร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Pr="003C6F95">
        <w:rPr>
          <w:rFonts w:asciiTheme="majorBidi" w:hAnsiTheme="majorBidi" w:cstheme="majorBidi"/>
          <w:sz w:val="32"/>
          <w:szCs w:val="32"/>
          <w:cs/>
        </w:rPr>
        <w:t>ปแบบ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Pr="003C6F95">
        <w:rPr>
          <w:rFonts w:asciiTheme="majorBidi" w:hAnsiTheme="majorBidi" w:cstheme="majorBidi"/>
          <w:sz w:val="32"/>
          <w:szCs w:val="32"/>
          <w:cs/>
        </w:rPr>
        <w:t>ระ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หว่</w:t>
      </w:r>
      <w:r w:rsidRPr="003C6F95">
        <w:rPr>
          <w:rFonts w:asciiTheme="majorBidi" w:hAnsiTheme="majorBidi" w:cstheme="majorBidi"/>
          <w:sz w:val="32"/>
          <w:szCs w:val="32"/>
          <w:cs/>
        </w:rPr>
        <w:t>ารัฐกับองค์กรปกครองส่วนท้องถิ่นที่จำเป็นเพ</w:t>
      </w:r>
      <w:r w:rsidR="00891ED9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อให้การใช้อำนาจของคณะผู้บริหารท้องถิ่นหรือ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Pr="003C6F95">
        <w:rPr>
          <w:rFonts w:asciiTheme="majorBidi" w:hAnsiTheme="majorBidi" w:cstheme="majorBidi"/>
          <w:sz w:val="32"/>
          <w:szCs w:val="32"/>
          <w:cs/>
        </w:rPr>
        <w:t>บริหาร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ท้องถิ่นเป็น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ไปเพื่อประโยชน์ของประชาชนในทองถิ่นและประเทศชาต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โดยรวมอย่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งแท้จริงทั้งนี้ การกำ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กับ</w:t>
      </w:r>
      <w:r w:rsidRPr="003C6F95">
        <w:rPr>
          <w:rFonts w:asciiTheme="majorBidi" w:hAnsiTheme="majorBidi" w:cstheme="majorBidi"/>
          <w:sz w:val="32"/>
          <w:szCs w:val="32"/>
          <w:cs/>
        </w:rPr>
        <w:t>ดูแ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 xml:space="preserve">ล </w:t>
      </w:r>
      <w:r w:rsidRPr="003C6F95">
        <w:rPr>
          <w:rFonts w:asciiTheme="majorBidi" w:hAnsiTheme="majorBidi" w:cstheme="majorBidi"/>
          <w:sz w:val="32"/>
          <w:szCs w:val="32"/>
          <w:cs/>
        </w:rPr>
        <w:t>รัฐต้องกระทำเท่าที่จำ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และต้องไม่ขัดกับหลักคว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มเป็นอิสระในการปกค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DD0768" w:rsidRPr="003C6F95">
        <w:rPr>
          <w:rFonts w:asciiTheme="majorBidi" w:hAnsiTheme="majorBidi" w:cstheme="majorBidi"/>
          <w:sz w:val="32"/>
          <w:szCs w:val="32"/>
          <w:cs/>
        </w:rPr>
        <w:t>องตนเองเจตนารมณ์ของประชาช</w:t>
      </w:r>
      <w:r w:rsidR="00DD0768" w:rsidRPr="003C6F95"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0B772B" w:rsidRPr="004359BB" w:rsidRDefault="0049678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359BB" w:rsidRPr="004359B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359BB" w:rsidRPr="004359BB">
        <w:rPr>
          <w:rFonts w:asciiTheme="majorBidi" w:hAnsiTheme="majorBidi" w:cstheme="majorBidi"/>
          <w:b/>
          <w:bCs/>
          <w:sz w:val="32"/>
          <w:szCs w:val="32"/>
        </w:rPr>
        <w:t>2.2.8</w:t>
      </w:r>
      <w:r w:rsidR="004359BB" w:rsidRPr="004359B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359BB">
        <w:rPr>
          <w:rFonts w:asciiTheme="majorBidi" w:hAnsiTheme="majorBidi" w:cstheme="majorBidi"/>
          <w:b/>
          <w:bCs/>
          <w:sz w:val="32"/>
          <w:szCs w:val="32"/>
          <w:cs/>
        </w:rPr>
        <w:t>การจัดตั</w:t>
      </w:r>
      <w:r w:rsidR="00891ED9" w:rsidRPr="004359BB">
        <w:rPr>
          <w:rFonts w:asciiTheme="majorBidi" w:hAnsiTheme="majorBidi" w:cstheme="majorBidi"/>
          <w:b/>
          <w:bCs/>
          <w:sz w:val="32"/>
          <w:szCs w:val="32"/>
          <w:cs/>
        </w:rPr>
        <w:t>้</w:t>
      </w:r>
      <w:r w:rsidRPr="004359BB">
        <w:rPr>
          <w:rFonts w:asciiTheme="majorBidi" w:hAnsiTheme="majorBidi" w:cstheme="majorBidi"/>
          <w:b/>
          <w:bCs/>
          <w:sz w:val="32"/>
          <w:szCs w:val="32"/>
          <w:cs/>
        </w:rPr>
        <w:t>งองค์กรปก</w:t>
      </w:r>
      <w:r w:rsidR="008C64B6" w:rsidRPr="004359BB">
        <w:rPr>
          <w:rFonts w:asciiTheme="majorBidi" w:hAnsiTheme="majorBidi" w:cstheme="majorBidi"/>
          <w:b/>
          <w:bCs/>
          <w:sz w:val="32"/>
          <w:szCs w:val="32"/>
          <w:cs/>
        </w:rPr>
        <w:t>ครอง</w:t>
      </w:r>
      <w:r w:rsidRPr="004359BB">
        <w:rPr>
          <w:rFonts w:asciiTheme="majorBidi" w:hAnsiTheme="majorBidi" w:cstheme="majorBidi"/>
          <w:b/>
          <w:bCs/>
          <w:sz w:val="32"/>
          <w:szCs w:val="32"/>
          <w:cs/>
        </w:rPr>
        <w:t>ส่วนท้องถิ่น</w:t>
      </w:r>
    </w:p>
    <w:p w:rsidR="004359BB" w:rsidRDefault="0049678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4359BB">
        <w:rPr>
          <w:rFonts w:asciiTheme="majorBidi" w:hAnsiTheme="majorBidi" w:cstheme="majorBidi" w:hint="cs"/>
          <w:sz w:val="32"/>
          <w:szCs w:val="32"/>
          <w:cs/>
        </w:rPr>
        <w:tab/>
      </w:r>
      <w:r w:rsidR="004359BB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อลงกรณ์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อรรคแสง (2547</w:t>
      </w:r>
      <w:r w:rsidR="00073AF8">
        <w:rPr>
          <w:rFonts w:asciiTheme="majorBidi" w:hAnsiTheme="majorBidi" w:cstheme="majorBidi"/>
          <w:sz w:val="32"/>
          <w:szCs w:val="32"/>
        </w:rPr>
        <w:t xml:space="preserve">, 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7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ได้กล่าวถึง ลักษณะของการปกครองท้องถิ่น ดังนี้</w:t>
      </w:r>
      <w:r w:rsidR="004359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4660D" w:rsidRPr="003C6F95" w:rsidRDefault="004359B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เป็นองค์กรในชุมชนท่ามีขอบเขตพื้นที่ปก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ครอง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ที่กำหนดไว้แน่นอน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มีสถ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นภาพเป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นิติบุคคล ซึ่งจัดตั้งขั้น โดยกฎหมาย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กฎหมายรั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รองสถ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นะคว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ท้องถิ่นมีอิสระในการด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เนิ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กิจการและสามารถใช</w:t>
      </w:r>
      <w:r w:rsidR="008C64B6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49678B" w:rsidRPr="003C6F95">
        <w:rPr>
          <w:rFonts w:asciiTheme="majorBidi" w:hAnsiTheme="majorBidi" w:cstheme="majorBidi"/>
          <w:sz w:val="32"/>
          <w:szCs w:val="32"/>
          <w:cs/>
        </w:rPr>
        <w:t>ดุลยพินิจของตนเองในการวินิจฉัยและกำหนดนโยบายภายใต้การควบคุมของรัฐ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มีการจัดองค์กรเป็น 2 ฝ่ายคือ ฝ่ายผู้บริหารท้องถิ่น และฝ่ายสภา</w:t>
      </w:r>
      <w:r w:rsidR="000B772B" w:rsidRPr="003C6F95">
        <w:rPr>
          <w:rFonts w:asciiTheme="majorBidi" w:hAnsiTheme="majorBidi" w:cstheme="majorBidi"/>
          <w:sz w:val="32"/>
          <w:szCs w:val="32"/>
          <w:cs/>
        </w:rPr>
        <w:t>ท้องถิ่น หรือจัดในรูปแบบอื</w:t>
      </w:r>
      <w:r w:rsidR="000B772B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นประชาชนมีส่วนร่วมในการปกค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รอ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 xml:space="preserve">งท้องถิ่น 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ดยการเลือกตั้งคณะ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ผู้บริ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หาร และสมาชิกสภาท้องถิ่น การมีส่วนร่วมในการดำเนินกิจกรรมและติดตามตรว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สอบการทำงานขององค์กรปกครองส่วนท้องถิ่น</w:t>
      </w:r>
    </w:p>
    <w:p w:rsidR="00F40D16" w:rsidRPr="003C6F95" w:rsidRDefault="00F40D1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E1D76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AE1D76">
        <w:rPr>
          <w:rFonts w:asciiTheme="majorBidi" w:hAnsiTheme="majorBidi" w:cstheme="majorBidi" w:hint="cs"/>
          <w:sz w:val="32"/>
          <w:szCs w:val="32"/>
          <w:cs/>
        </w:rPr>
        <w:t>)</w:t>
      </w:r>
      <w:r w:rsidR="00AE1D76">
        <w:rPr>
          <w:rFonts w:asciiTheme="majorBidi" w:hAnsiTheme="majorBidi" w:cstheme="majorBidi" w:hint="cs"/>
          <w:sz w:val="32"/>
          <w:szCs w:val="32"/>
          <w:cs/>
        </w:rPr>
        <w:tab/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ภาพรวมของการปกครองส่วนท้องถิ่น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29446B" w:rsidRPr="003C6F95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29446B">
        <w:rPr>
          <w:rFonts w:asciiTheme="majorBidi" w:hAnsiTheme="majorBidi" w:cstheme="majorBidi"/>
          <w:sz w:val="32"/>
          <w:szCs w:val="32"/>
          <w:cs/>
        </w:rPr>
        <w:t xml:space="preserve"> พวงงาม</w:t>
      </w:r>
      <w:r w:rsidR="0029446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2550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 xml:space="preserve">21) </w:t>
      </w:r>
    </w:p>
    <w:p w:rsidR="0074660D" w:rsidRPr="003C6F95" w:rsidRDefault="0074660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ได้กล่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วถึงลักษณะขององค์กรปกครองส่วนท้องถิ่น โดยพิจารณาดังนี้</w:t>
      </w:r>
    </w:p>
    <w:p w:rsidR="00830282" w:rsidRPr="003C6F95" w:rsidRDefault="0074660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E1D76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AE1D76">
        <w:rPr>
          <w:rFonts w:asciiTheme="majorBidi" w:hAnsiTheme="majorBidi" w:cstheme="majorBidi" w:hint="cs"/>
          <w:sz w:val="32"/>
          <w:szCs w:val="32"/>
          <w:cs/>
        </w:rPr>
        <w:t>)</w:t>
      </w:r>
      <w:r w:rsidR="00AE1D7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จำนวนประชากร โดยทั่วไปจะมีเกณฑ์ขั้นต่ำของจำนวน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Pr="003C6F95">
        <w:rPr>
          <w:rFonts w:asciiTheme="majorBidi" w:hAnsiTheme="majorBidi" w:cstheme="majorBidi"/>
          <w:sz w:val="32"/>
          <w:szCs w:val="32"/>
          <w:cs/>
        </w:rPr>
        <w:t>ระช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กรที่จะ</w:t>
      </w:r>
    </w:p>
    <w:p w:rsidR="00F40D16" w:rsidRPr="003C6F95" w:rsidRDefault="0074660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จัดตั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งการปกครองท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งถิ่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นแต่ละรูป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แบบขึ้นมา ซึ่งจะไม่มีการกำ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Pr="003C6F95">
        <w:rPr>
          <w:rFonts w:asciiTheme="majorBidi" w:hAnsiTheme="majorBidi" w:cstheme="majorBidi"/>
          <w:sz w:val="32"/>
          <w:szCs w:val="32"/>
          <w:cs/>
        </w:rPr>
        <w:t>นดไว้ตายตัวอย่างมีประชากรม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Pr="003C6F95">
        <w:rPr>
          <w:rFonts w:asciiTheme="majorBidi" w:hAnsiTheme="majorBidi" w:cstheme="majorBidi"/>
          <w:sz w:val="32"/>
          <w:szCs w:val="32"/>
          <w:cs/>
        </w:rPr>
        <w:t>พ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ื้</w:t>
      </w:r>
      <w:r w:rsidRPr="003C6F95">
        <w:rPr>
          <w:rFonts w:asciiTheme="majorBidi" w:hAnsiTheme="majorBidi" w:cstheme="majorBidi"/>
          <w:sz w:val="32"/>
          <w:szCs w:val="32"/>
          <w:cs/>
        </w:rPr>
        <w:t>นที่เท่าไรขึ้นอยู่กับแต่ละประเทศที่จะกำหนดโดย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ยึ</w:t>
      </w:r>
      <w:r w:rsidRPr="003C6F95">
        <w:rPr>
          <w:rFonts w:asciiTheme="majorBidi" w:hAnsiTheme="majorBidi" w:cstheme="majorBidi"/>
          <w:sz w:val="32"/>
          <w:szCs w:val="32"/>
          <w:cs/>
        </w:rPr>
        <w:t>ดหลักว่า การปกค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รองท่องถิ่นรูป</w:t>
      </w:r>
      <w:r w:rsidRPr="003C6F95">
        <w:rPr>
          <w:rFonts w:asciiTheme="majorBidi" w:hAnsiTheme="majorBidi" w:cstheme="majorBidi"/>
          <w:sz w:val="32"/>
          <w:szCs w:val="32"/>
          <w:cs/>
        </w:rPr>
        <w:t>แบบ</w:t>
      </w:r>
    </w:p>
    <w:p w:rsidR="00F40D16" w:rsidRPr="003C6F95" w:rsidRDefault="0074660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ที่จะจัดตั้งขึ้นมา ควรมีขีดความสามารถในการให้บริการได้ทั่วถึงและม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Pr="003C6F95">
        <w:rPr>
          <w:rFonts w:asciiTheme="majorBidi" w:hAnsiTheme="majorBidi" w:cstheme="majorBidi"/>
          <w:sz w:val="32"/>
          <w:szCs w:val="32"/>
          <w:cs/>
        </w:rPr>
        <w:t>คุ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ภ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พได้มาตรฐาน</w:t>
      </w:r>
    </w:p>
    <w:p w:rsidR="0074660D" w:rsidRPr="003C6F95" w:rsidRDefault="0074660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 xml:space="preserve">แก่ประชาชนในท้องถิ่นนั้น </w:t>
      </w:r>
    </w:p>
    <w:p w:rsidR="0074660D" w:rsidRPr="003C6F95" w:rsidRDefault="00F40D1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>)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พื้นที่ เช่นเดี่ยวกับจำนวนประชาก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ถ้า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ชุมนเมืองจะเป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นพื้นที่ที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มีควา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มเจริญทางเศรษฐกิจ มีประชากรอาศัยอยู่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็นจำนวนมากและหน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าแน่นมักจะมีการจัด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กรปกครองส่วน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นที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มีโครงสร้างองค์กรที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มีการจำแนกแจกแจงสูงและหรือมีการตัดโครงสร้างแบบสองขั้น เช่น ในเขตนครหลวง มักมีองค์กรปกครองส่วน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ขนาดใหญ่เข้ามารับผิดชอบในภาพรวม และมีองค์กรปกคองบส่วน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ระดับรองลงไปรับผิดชอบเขตพื้นที่ย่อย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สำหรับในพื้นที่ชนบทที่ประชาชนอาศัยอยู่กระจัดกระจายการจัด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กรปกครองส่วน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จะไม่ม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มสลับซับซ้อนมาก และมักจะมี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ครงสร้างแบบชันเดียว</w:t>
      </w:r>
    </w:p>
    <w:p w:rsidR="0074660D" w:rsidRPr="003C6F95" w:rsidRDefault="00F40D1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>)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 xml:space="preserve">รายได้ 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เกณฑ์ที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มสำคัญเพราะจะเกี่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กับอำนาจหน้าที่ความเป็นอิสระในการปกครองตนเอง และคว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มสามารถในการให้บริการแก่ประชาชนในเขตพื้นที่รับผิดชอบด้วย ซึ่งรายได้ของ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ที่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จัดเก็บ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ได้เองควรเป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นรายได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หลักของท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งถิ่นและมีจำนวนเพ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ยงพอที่จะนำมาใช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ในก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ารบ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หารงาน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 xml:space="preserve"> โดยที่พึ่งพิงเงินอุดหนุนจากรัฐบาลกลางน้อยที่สุด</w:t>
      </w:r>
    </w:p>
    <w:p w:rsidR="0038641A" w:rsidRPr="003C6F95" w:rsidRDefault="00F40D1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>)</w:t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เจตนารมณ์และคว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มเห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นของปร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ชาชนเป็นเครื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องบ่งบอกถึง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มพร้อมในส่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นของประชาชนที่จะมีส่วนร่วมทางการเองคระดับ ท้องถิ่น โดยการจัดตั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งหรือการเปลี่ย</w:t>
      </w:r>
      <w:r w:rsidR="00707B74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74660D" w:rsidRPr="003C6F95">
        <w:rPr>
          <w:rFonts w:asciiTheme="majorBidi" w:hAnsiTheme="majorBidi" w:cstheme="majorBidi"/>
          <w:sz w:val="32"/>
          <w:szCs w:val="32"/>
          <w:cs/>
        </w:rPr>
        <w:t>แปลงฐานะขององค์กรปกครองส่วนท้องถิ่น ควรได้รับความเห็นชอบจากประชาชนใน</w:t>
      </w:r>
      <w:r w:rsidR="0038641A" w:rsidRPr="003C6F95">
        <w:rPr>
          <w:rFonts w:asciiTheme="majorBidi" w:hAnsiTheme="majorBidi" w:cstheme="majorBidi"/>
          <w:sz w:val="32"/>
          <w:szCs w:val="32"/>
          <w:cs/>
        </w:rPr>
        <w:t>ท้องถิ่นด้วยทั้งนี้เป็นไปตามหลักความเป็นอิสระในการปกครองตนเองของประชาชนในท้องถิ่น</w:t>
      </w:r>
    </w:p>
    <w:p w:rsidR="00F40D16" w:rsidRDefault="0038641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สรุปได้ว่า ลักษณะการปกค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องท้องถิ่นเป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นการปกครองของประชาชนที่จัดตังขึ้นโด</w:t>
      </w:r>
      <w:r w:rsidR="0044694A" w:rsidRPr="003C6F95">
        <w:rPr>
          <w:rFonts w:asciiTheme="majorBidi" w:hAnsiTheme="majorBidi" w:cstheme="majorBidi" w:hint="cs"/>
          <w:sz w:val="32"/>
          <w:szCs w:val="32"/>
          <w:cs/>
        </w:rPr>
        <w:t>ย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กฎหมาย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ส่วนกลางมีขอบเขตพ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ื้</w:t>
      </w:r>
      <w:r w:rsidRPr="003C6F95">
        <w:rPr>
          <w:rFonts w:asciiTheme="majorBidi" w:hAnsiTheme="majorBidi" w:cstheme="majorBidi"/>
          <w:sz w:val="32"/>
          <w:szCs w:val="32"/>
          <w:cs/>
        </w:rPr>
        <w:t>นที่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ปก</w:t>
      </w:r>
      <w:r w:rsidRPr="003C6F95">
        <w:rPr>
          <w:rFonts w:asciiTheme="majorBidi" w:hAnsiTheme="majorBidi" w:cstheme="majorBidi"/>
          <w:sz w:val="32"/>
          <w:szCs w:val="32"/>
          <w:cs/>
        </w:rPr>
        <w:t>ครองที่กำห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ดไว้แน่นอน มีสถานภ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พเป็นนิติบุคคล มีอิ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สร</w:t>
      </w:r>
      <w:r w:rsidRPr="003C6F95">
        <w:rPr>
          <w:rFonts w:asciiTheme="majorBidi" w:hAnsiTheme="majorBidi" w:cstheme="majorBidi"/>
          <w:sz w:val="32"/>
          <w:szCs w:val="32"/>
          <w:cs/>
        </w:rPr>
        <w:t>ะในการดำเนินกิจการรมทั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งส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ิ้</w:t>
      </w:r>
      <w:r w:rsidRPr="003C6F95">
        <w:rPr>
          <w:rFonts w:asciiTheme="majorBidi" w:hAnsiTheme="majorBidi" w:cstheme="majorBidi"/>
          <w:sz w:val="32"/>
          <w:szCs w:val="32"/>
          <w:cs/>
        </w:rPr>
        <w:t>นด้านการคลังกาจัดเก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บภาษี การหารายได้ ตามที่กฎหมายกำหนด การจัดทำงบประมาณด้วยตนเอง รวมถึงการกำหนดนโยบายภายใต้การควบคุมของรั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ฐ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และมีการแบ่งองค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 2 ฝ่าย ได้แก่ ฝ่ายผ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บริหารท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องถิ่นและฝ่ายสภาท้องถิ่น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ดยประชาชนในท้องถ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มีส่วนร่วมในการปกค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องตั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งแต่ขั้นตอนการ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Pr="003C6F95">
        <w:rPr>
          <w:rFonts w:asciiTheme="majorBidi" w:hAnsiTheme="majorBidi" w:cstheme="majorBidi"/>
          <w:sz w:val="32"/>
          <w:szCs w:val="32"/>
          <w:cs/>
        </w:rPr>
        <w:t>ตั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ะผ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ซึ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งประกอบด้วยผ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หารและสมาชิกส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ภา</w:t>
      </w:r>
      <w:r w:rsidRPr="003C6F95">
        <w:rPr>
          <w:rFonts w:asciiTheme="majorBidi" w:hAnsiTheme="majorBidi" w:cstheme="majorBidi"/>
          <w:sz w:val="32"/>
          <w:szCs w:val="32"/>
          <w:cs/>
        </w:rPr>
        <w:t>ท้องถิ่น รวมถึงการมีส่วนร่วมในการดำเน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ิน</w:t>
      </w:r>
      <w:r w:rsidRPr="003C6F95">
        <w:rPr>
          <w:rFonts w:asciiTheme="majorBidi" w:hAnsiTheme="majorBidi" w:cstheme="majorBidi"/>
          <w:sz w:val="32"/>
          <w:szCs w:val="32"/>
          <w:cs/>
        </w:rPr>
        <w:t>กิจกรรมและติดตามตรวจ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Pr="003C6F95">
        <w:rPr>
          <w:rFonts w:asciiTheme="majorBidi" w:hAnsiTheme="majorBidi" w:cstheme="majorBidi"/>
          <w:sz w:val="32"/>
          <w:szCs w:val="32"/>
          <w:cs/>
        </w:rPr>
        <w:t>อบการทำงานขององค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รองส่วนท้อง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ถิ่น</w:t>
      </w:r>
    </w:p>
    <w:p w:rsidR="00F40D16" w:rsidRPr="00FD3910" w:rsidRDefault="0038641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6170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61707">
        <w:rPr>
          <w:rFonts w:asciiTheme="majorBidi" w:hAnsiTheme="majorBidi" w:cstheme="majorBidi"/>
          <w:b/>
          <w:bCs/>
          <w:sz w:val="32"/>
          <w:szCs w:val="32"/>
        </w:rPr>
        <w:t>2.2.</w:t>
      </w:r>
      <w:r w:rsidR="00F40D16"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A6170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รูปแบบของการปกครองท้องถิ่นของไทย</w:t>
      </w:r>
    </w:p>
    <w:p w:rsidR="0038641A" w:rsidRPr="003C6F95" w:rsidRDefault="0038641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ศึ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ษา</w:t>
      </w:r>
      <w:r w:rsidRPr="003C6F95">
        <w:rPr>
          <w:rFonts w:asciiTheme="majorBidi" w:hAnsiTheme="majorBidi" w:cstheme="majorBidi"/>
          <w:sz w:val="32"/>
          <w:szCs w:val="32"/>
          <w:cs/>
        </w:rPr>
        <w:t>เอกาสรรที่เกี่ยว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มีนักวิชาก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รได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กล่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วถึงรูปแบบการปกค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องท้องถิ่นขอ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ไทยไว้ ดังนี้ </w:t>
      </w:r>
    </w:p>
    <w:p w:rsidR="0038641A" w:rsidRPr="003C6F95" w:rsidRDefault="00F40D1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นครินทร์</w:t>
      </w:r>
      <w:r w:rsidR="0038641A" w:rsidRPr="003C6F95">
        <w:rPr>
          <w:rFonts w:asciiTheme="majorBidi" w:hAnsiTheme="majorBidi" w:cstheme="majorBidi"/>
          <w:sz w:val="32"/>
          <w:szCs w:val="32"/>
          <w:cs/>
        </w:rPr>
        <w:t xml:space="preserve"> เมฆไตรรัตน์ (2547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8641A" w:rsidRPr="003C6F95">
        <w:rPr>
          <w:rFonts w:asciiTheme="majorBidi" w:hAnsiTheme="majorBidi" w:cstheme="majorBidi"/>
          <w:sz w:val="32"/>
          <w:szCs w:val="32"/>
        </w:rPr>
        <w:t>41</w:t>
      </w:r>
      <w:r w:rsidR="0038641A" w:rsidRPr="003C6F95">
        <w:rPr>
          <w:rFonts w:asciiTheme="majorBidi" w:hAnsiTheme="majorBidi" w:cstheme="majorBidi"/>
          <w:sz w:val="32"/>
          <w:szCs w:val="32"/>
          <w:cs/>
        </w:rPr>
        <w:t>) ได้อธิบายรูปแบบการปกค</w:t>
      </w:r>
      <w:r w:rsidR="0044694A" w:rsidRPr="003C6F95">
        <w:rPr>
          <w:rFonts w:asciiTheme="majorBidi" w:hAnsiTheme="majorBidi" w:cstheme="majorBidi" w:hint="cs"/>
          <w:sz w:val="32"/>
          <w:szCs w:val="32"/>
          <w:cs/>
        </w:rPr>
        <w:t>ร</w:t>
      </w:r>
      <w:r w:rsidR="0044694A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38641A" w:rsidRPr="003C6F95">
        <w:rPr>
          <w:rFonts w:asciiTheme="majorBidi" w:hAnsiTheme="majorBidi" w:cstheme="majorBidi"/>
          <w:sz w:val="32"/>
          <w:szCs w:val="32"/>
          <w:cs/>
        </w:rPr>
        <w:t>ท้องถิ่นไทยไว้ดังนี้</w:t>
      </w:r>
    </w:p>
    <w:p w:rsidR="0038641A" w:rsidRPr="003C6F95" w:rsidRDefault="0038641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/>
          <w:sz w:val="32"/>
          <w:szCs w:val="32"/>
        </w:rPr>
        <w:t>1.</w:t>
      </w:r>
      <w:r w:rsidR="00FA1A8E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รูปแบบทั่วไป ได้แก่ องค์การบริหารส่วนจังหวัด (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อบจ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.) เทศบาลและองค์การบริหารส่วนตำบล (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.) ซึ่งพระราช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บั</w:t>
      </w:r>
      <w:r w:rsidRPr="003C6F95">
        <w:rPr>
          <w:rFonts w:asciiTheme="majorBidi" w:hAnsiTheme="majorBidi" w:cstheme="majorBidi"/>
          <w:sz w:val="32"/>
          <w:szCs w:val="32"/>
          <w:cs/>
        </w:rPr>
        <w:t>ญญัติกำหนดแผนและขั้นตอนการกระจายอำนาจให้แก่องค์กรปกครองส่วน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F40D16" w:rsidRPr="003C6F95">
        <w:rPr>
          <w:rFonts w:asciiTheme="majorBidi" w:hAnsiTheme="majorBidi" w:cstheme="majorBidi"/>
          <w:sz w:val="32"/>
          <w:szCs w:val="32"/>
          <w:cs/>
        </w:rPr>
        <w:t xml:space="preserve"> พ.</w:t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>ศ.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2542 ได้บ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ญญัติให้องค์การบริหารส่วนจังหวัดเป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นหน่ว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องถิ่นขนาดใหญ่ที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มีพื้นท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รอบค</w:t>
      </w:r>
      <w:r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ุม</w:t>
      </w:r>
      <w:r w:rsidRPr="003C6F95">
        <w:rPr>
          <w:rFonts w:asciiTheme="majorBidi" w:hAnsiTheme="majorBidi" w:cstheme="majorBidi"/>
          <w:sz w:val="32"/>
          <w:szCs w:val="32"/>
          <w:cs/>
        </w:rPr>
        <w:t>เทศ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Pr="003C6F95">
        <w:rPr>
          <w:rFonts w:asciiTheme="majorBidi" w:hAnsiTheme="majorBidi" w:cstheme="majorBidi"/>
          <w:sz w:val="32"/>
          <w:szCs w:val="32"/>
          <w:cs/>
        </w:rPr>
        <w:t>าลและองค์การริหารส่วนตำบลในแต่ละจ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งหวัด โดยองค์การบริหารส่วนจังหวัดนี้มีอำนาจหน้าที่ในการจัดทำแผนพัฒนาจังหวัดประสานงาน ให้คว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มร่วมมือและสนับสนุนหน่วยการปกค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นขนาดเล็ก ตลอดทั้งดำ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นการในกิจการที่หน่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ยการปกค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ขนาดเล็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ไม่สามา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ถทำได้เพราะกิจการดังกล่าวเป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นกิจการท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ครอบคลุมพื้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กว้า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นกิจการที่ต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นเอกภาพและเป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นเรื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องที</w:t>
      </w:r>
      <w:r w:rsidR="00CE3DC2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เกินขีดความสามารถของหน่วยการปกค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ขนาดเล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กจะ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ระทำได้ในส่วนของเทศบาลและองค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์การบ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หารส่วนตำบลซึ่งเป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นหน่วยการปกครองท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hAnsiTheme="majorBidi" w:cstheme="majorBidi"/>
          <w:sz w:val="32"/>
          <w:szCs w:val="32"/>
          <w:cs/>
        </w:rPr>
        <w:t>งถิ่นขนาดเล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ก ก็มีอำนาจหน้าที่การให้บริการสา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ธา</w:t>
      </w:r>
      <w:r w:rsidRPr="003C6F95">
        <w:rPr>
          <w:rFonts w:asciiTheme="majorBidi" w:hAnsiTheme="majorBidi" w:cstheme="majorBidi"/>
          <w:sz w:val="32"/>
          <w:szCs w:val="32"/>
          <w:cs/>
        </w:rPr>
        <w:t>รณะต่าง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ภายในเขตรับผิดชอบของตนเอง</w:t>
      </w:r>
    </w:p>
    <w:p w:rsidR="00F40D16" w:rsidRPr="003C6F95" w:rsidRDefault="0038641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40D16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546D4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/>
          <w:sz w:val="32"/>
          <w:szCs w:val="32"/>
        </w:rPr>
        <w:t>2.</w:t>
      </w:r>
      <w:r w:rsidR="00FA1A8E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รูปแบบพิเศษ ได้แก่ กรุงเทพมหานคร (กทม.) แลเมืองพัทยา พระราช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บั</w:t>
      </w:r>
      <w:r w:rsidRPr="003C6F95">
        <w:rPr>
          <w:rFonts w:asciiTheme="majorBidi" w:hAnsiTheme="majorBidi" w:cstheme="majorBidi"/>
          <w:sz w:val="32"/>
          <w:szCs w:val="32"/>
          <w:cs/>
        </w:rPr>
        <w:t>ญญ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ติกำหนดแผนและขั้นตอนการกระจายอำนาจให้แก่องค์กรปกค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องส่วนท้องถิ่น พ.ศ. 2542 ได้บัญญัติให้กรุงเทพมห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นครมีฐานะเป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นหน่วยการปกครองส่วน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ขนาดใหญ่</w:t>
      </w:r>
      <w:r w:rsidR="008E0192" w:rsidRPr="003C6F95">
        <w:rPr>
          <w:rFonts w:asciiTheme="majorBidi" w:hAnsiTheme="majorBidi" w:cstheme="majorBidi"/>
          <w:sz w:val="32"/>
          <w:szCs w:val="32"/>
          <w:cs/>
        </w:rPr>
        <w:t>มีอำนาจหน้าที่เทียบเท่ากับองค์การบริหารส่วนจังหวัดรวมกับเทศบาล ในขณะที่เมืองพัทยามีฐานะเป็นหน่วยการปกครองส่วนท้องถิ่นนขนาดเล็กที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E0192" w:rsidRPr="003C6F95">
        <w:rPr>
          <w:rFonts w:asciiTheme="majorBidi" w:hAnsiTheme="majorBidi" w:cstheme="majorBidi"/>
          <w:sz w:val="32"/>
          <w:szCs w:val="32"/>
          <w:cs/>
        </w:rPr>
        <w:t>มีพื้นที่อยู่ในเขตองค์การบริหารส่วนจังหวัด อำนาจหน้าที่ของเมืองพัทยาจึงเทียบเท่ากับเทศบาลและองค์การบริหารส่วนตำบลส่วนโครงสร้างการจัดขั้นภายในขององค์การปกครองส่วนท้องถิ่นไทย ได้มีความพยายามที่จะจัดชั้นให้เป็นระบบ 2 ชั้น (</w:t>
      </w:r>
      <w:r w:rsidR="008E0192" w:rsidRPr="003C6F95">
        <w:rPr>
          <w:rFonts w:asciiTheme="majorBidi" w:hAnsiTheme="majorBidi" w:cstheme="majorBidi"/>
          <w:sz w:val="32"/>
          <w:szCs w:val="32"/>
        </w:rPr>
        <w:t>Two Tier</w:t>
      </w:r>
      <w:r w:rsidR="008E0192" w:rsidRPr="003C6F95">
        <w:rPr>
          <w:rFonts w:asciiTheme="majorBidi" w:hAnsiTheme="majorBidi" w:cstheme="majorBidi"/>
          <w:sz w:val="32"/>
          <w:szCs w:val="32"/>
          <w:cs/>
        </w:rPr>
        <w:t>) กล่าวคือ การทำให้องค์การบริหารส่วนจังหวัด (</w:t>
      </w:r>
      <w:proofErr w:type="spellStart"/>
      <w:r w:rsidR="008E0192" w:rsidRPr="003C6F95">
        <w:rPr>
          <w:rFonts w:asciiTheme="majorBidi" w:hAnsiTheme="majorBidi" w:cstheme="majorBidi"/>
          <w:sz w:val="32"/>
          <w:szCs w:val="32"/>
          <w:cs/>
        </w:rPr>
        <w:t>อบจ</w:t>
      </w:r>
      <w:proofErr w:type="spellEnd"/>
      <w:r w:rsidR="008E0192" w:rsidRPr="003C6F95">
        <w:rPr>
          <w:rFonts w:asciiTheme="majorBidi" w:hAnsiTheme="majorBidi" w:cstheme="majorBidi"/>
          <w:sz w:val="32"/>
          <w:szCs w:val="32"/>
          <w:cs/>
        </w:rPr>
        <w:t xml:space="preserve">.) </w:t>
      </w:r>
    </w:p>
    <w:p w:rsidR="00F40D16" w:rsidRPr="003C6F95" w:rsidRDefault="008E01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เป็นองค์กรปกครองส่วนท้องถิ่นระดับบน (</w:t>
      </w:r>
      <w:r w:rsidRPr="003C6F95">
        <w:rPr>
          <w:rFonts w:asciiTheme="majorBidi" w:hAnsiTheme="majorBidi" w:cstheme="majorBidi"/>
          <w:sz w:val="32"/>
          <w:szCs w:val="32"/>
        </w:rPr>
        <w:t>Upper Tier</w:t>
      </w:r>
      <w:r w:rsidRPr="003C6F95">
        <w:rPr>
          <w:rFonts w:asciiTheme="majorBidi" w:hAnsiTheme="majorBidi" w:cstheme="majorBidi"/>
          <w:sz w:val="32"/>
          <w:szCs w:val="32"/>
          <w:cs/>
        </w:rPr>
        <w:t>ป จัดทำภารกิจในโครงการขนาดใหญ่ครอบคลุมทั้งจังหวัด และภารกิจที่ระดับล่างทำไม่ได</w:t>
      </w:r>
      <w:r w:rsidR="00CE3DC2" w:rsidRPr="003C6F95">
        <w:rPr>
          <w:rFonts w:asciiTheme="majorBidi" w:hAnsiTheme="majorBidi" w:cstheme="majorBidi"/>
          <w:sz w:val="32"/>
          <w:szCs w:val="32"/>
          <w:cs/>
        </w:rPr>
        <w:t>้ กับหน่วยการปกครองส่วนท้องถิ่น</w:t>
      </w:r>
    </w:p>
    <w:p w:rsidR="008E0192" w:rsidRPr="003C6F95" w:rsidRDefault="008E01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ขนาดเล็กในระดับล่าง (</w:t>
      </w:r>
      <w:r w:rsidRPr="003C6F95">
        <w:rPr>
          <w:rFonts w:asciiTheme="majorBidi" w:hAnsiTheme="majorBidi" w:cstheme="majorBidi"/>
          <w:sz w:val="32"/>
          <w:szCs w:val="32"/>
        </w:rPr>
        <w:t>Lower Tier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ได้แก่ เทศบาลและองค์การบริหารส่วนตำบล (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.) จัดทำภารกิจให้บริการสาธารณะภายในพื้นที่ของตนเอง</w:t>
      </w:r>
    </w:p>
    <w:p w:rsidR="00F40D16" w:rsidRPr="003C6F95" w:rsidRDefault="008E01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จากแนวคิดดังกล่าวสามารถสรุปได้ว่า การปกครองส่วนท้องถิ่นเป็นหลักสำคัญ ในการกระจายอำนาจทางการปกคาอง การเมือง เศรษฐกิจและสังคม ให้องค์กรปกครองส่วนท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องถิ่นได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ดำเนินการปกครองตนเองเป็นการแบ่งเบาภาระหน้าที่ของรัฐบาลกลางที่ไม่สามารถดูแลได้ทั่วถึง โดยให้อิสระในการกำหนดนโยบายแนวทางการพัฒนาการบริหารที่อยู่ภายใต้การกำกับดูแล และกฎหมายบัญญัติไว้ ให้มีลักษณะองค์การเป็นนิติบุคคล มีงบประมาณ ทรัพย์สิน หนี้สิน เจ้าหน้าที่ปฏิบัติงานเป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็นข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องตนเอง มีอิสระในการแก้ไขปัญหาท้องถิ่น </w:t>
      </w:r>
      <w:r w:rsidR="0029446B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เป็นจุ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Pr="003C6F95">
        <w:rPr>
          <w:rFonts w:asciiTheme="majorBidi" w:hAnsiTheme="majorBidi" w:cstheme="majorBidi"/>
          <w:sz w:val="32"/>
          <w:szCs w:val="32"/>
          <w:cs/>
        </w:rPr>
        <w:t>เริ</w:t>
      </w:r>
      <w:r w:rsidR="00830282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มต้นของการส่งเสริมให้ประชาชนเข้ามามีส่วนร่วมในการบริหารกิจการที่ใกล้ตัว </w:t>
      </w:r>
      <w:r w:rsidR="0029446B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และการดำเนินกิจการามต่าง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ซึ่งจะช่วยให้เกิดการพัฒนาท้องถิ่นอย่างยั่งยืน</w:t>
      </w:r>
    </w:p>
    <w:p w:rsidR="00CF6A52" w:rsidRPr="003C6F95" w:rsidRDefault="00CF6A5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6504B" w:rsidRPr="001F45AF" w:rsidRDefault="001F45A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F45AF">
        <w:rPr>
          <w:rFonts w:asciiTheme="majorBidi" w:hAnsiTheme="majorBidi" w:cstheme="majorBidi"/>
          <w:b/>
          <w:bCs/>
          <w:sz w:val="36"/>
          <w:szCs w:val="36"/>
        </w:rPr>
        <w:t>2.3</w:t>
      </w:r>
      <w:r w:rsidRPr="001F45AF">
        <w:rPr>
          <w:rFonts w:asciiTheme="majorBidi" w:hAnsiTheme="majorBidi" w:cstheme="majorBidi"/>
          <w:b/>
          <w:bCs/>
          <w:sz w:val="36"/>
          <w:szCs w:val="36"/>
        </w:rPr>
        <w:tab/>
      </w:r>
      <w:r w:rsidR="009D3E67" w:rsidRPr="001F45AF">
        <w:rPr>
          <w:rFonts w:asciiTheme="majorBidi" w:hAnsiTheme="majorBidi" w:cstheme="majorBidi" w:hint="cs"/>
          <w:b/>
          <w:bCs/>
          <w:sz w:val="36"/>
          <w:szCs w:val="36"/>
          <w:cs/>
        </w:rPr>
        <w:t>แนวคิดเกี่ยวกับ</w:t>
      </w:r>
      <w:r w:rsidR="0016504B" w:rsidRPr="001F45AF">
        <w:rPr>
          <w:rFonts w:asciiTheme="majorBidi" w:hAnsiTheme="majorBidi" w:cstheme="majorBidi"/>
          <w:b/>
          <w:bCs/>
          <w:sz w:val="36"/>
          <w:szCs w:val="36"/>
          <w:cs/>
        </w:rPr>
        <w:t>ปัจจัยที่ส่งผลต่อการบริหารจัดการเทศบาล</w:t>
      </w:r>
    </w:p>
    <w:p w:rsidR="003C2BDF" w:rsidRPr="001F45AF" w:rsidRDefault="003C2BD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A0A54" w:rsidRPr="003D68E0" w:rsidRDefault="0016504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 xml:space="preserve">ในการดำเนินการวิจัยเรือง </w:t>
      </w:r>
      <w:r w:rsidR="009D3E67" w:rsidRPr="003C6F95">
        <w:rPr>
          <w:rFonts w:asciiTheme="majorBidi" w:hAnsiTheme="majorBidi" w:cstheme="majorBidi"/>
          <w:sz w:val="32"/>
          <w:szCs w:val="32"/>
          <w:cs/>
        </w:rPr>
        <w:t>ตัวแบบ</w:t>
      </w:r>
      <w:r w:rsidR="009D3E67" w:rsidRPr="003C6F95">
        <w:rPr>
          <w:rFonts w:asciiTheme="majorBidi" w:hAnsiTheme="majorBidi" w:cstheme="majorBidi" w:hint="cs"/>
          <w:sz w:val="32"/>
          <w:szCs w:val="32"/>
          <w:cs/>
        </w:rPr>
        <w:t>ความสำเร็จในการ</w:t>
      </w:r>
      <w:r w:rsidR="009D3E67" w:rsidRPr="003C6F95">
        <w:rPr>
          <w:rFonts w:asciiTheme="majorBidi" w:hAnsiTheme="majorBidi" w:cstheme="majorBidi"/>
          <w:sz w:val="32"/>
          <w:szCs w:val="32"/>
          <w:cs/>
        </w:rPr>
        <w:t>การบริหารจัดการของเทศบาลตำบล ใน</w:t>
      </w:r>
      <w:r w:rsidR="009D3E67" w:rsidRPr="003C6F95">
        <w:rPr>
          <w:rFonts w:asciiTheme="majorBidi" w:hAnsiTheme="majorBidi" w:cstheme="majorBidi" w:hint="cs"/>
          <w:sz w:val="32"/>
          <w:szCs w:val="32"/>
          <w:cs/>
        </w:rPr>
        <w:t>เขตภาคตะวันออกเฉียงเหนือ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ผ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วิจัยได้ศึก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าปัจจัยที่คา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Pr="003C6F95">
        <w:rPr>
          <w:rFonts w:asciiTheme="majorBidi" w:hAnsiTheme="majorBidi" w:cstheme="majorBidi"/>
          <w:sz w:val="32"/>
          <w:szCs w:val="32"/>
          <w:cs/>
        </w:rPr>
        <w:t>ว่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าจ</w:t>
      </w:r>
      <w:r w:rsidRPr="003C6F95">
        <w:rPr>
          <w:rFonts w:asciiTheme="majorBidi" w:hAnsiTheme="majorBidi" w:cstheme="majorBidi"/>
          <w:sz w:val="32"/>
          <w:szCs w:val="32"/>
          <w:cs/>
        </w:rPr>
        <w:t>ะมีผลต่อการบริหารจัดการเทศบาล โดยมีรายละเอียดดังนี้</w:t>
      </w:r>
    </w:p>
    <w:p w:rsidR="0016504B" w:rsidRPr="003C6F95" w:rsidRDefault="003C2BD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D68E0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FA1A8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68E0">
        <w:rPr>
          <w:rFonts w:asciiTheme="majorBidi" w:hAnsiTheme="majorBidi" w:cstheme="majorBidi"/>
          <w:b/>
          <w:bCs/>
          <w:sz w:val="32"/>
          <w:szCs w:val="32"/>
        </w:rPr>
        <w:tab/>
      </w:r>
      <w:r w:rsidR="0016504B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ด้านบุคลิกภาพ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ความหมายของบุคลิกภาพ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กันยา</w:t>
      </w:r>
      <w:r w:rsidR="003D68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สุวรรณแสง (</w:t>
      </w:r>
      <w:r w:rsidR="00FA1A8E">
        <w:rPr>
          <w:rFonts w:asciiTheme="majorBidi" w:hAnsiTheme="majorBidi" w:cstheme="majorBidi"/>
          <w:sz w:val="32"/>
          <w:szCs w:val="32"/>
        </w:rPr>
        <w:t>2536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6504B" w:rsidRPr="003C6F95">
        <w:rPr>
          <w:rFonts w:asciiTheme="majorBidi" w:hAnsiTheme="majorBidi" w:cstheme="majorBidi"/>
          <w:sz w:val="32"/>
          <w:szCs w:val="32"/>
        </w:rPr>
        <w:t>77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) ได้ให้คว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มหมายของบุคลิกภาพ 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ว่า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 xml:space="preserve">บุคลิกภาพ 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แบบแผนพฤติกรรมของบุคคลที่คนทั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วไปรับรู้ได้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กิตติมา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ปรีดีดิลก (</w:t>
      </w:r>
      <w:r w:rsidR="00FA1A8E">
        <w:rPr>
          <w:rFonts w:asciiTheme="majorBidi" w:hAnsiTheme="majorBidi" w:cstheme="majorBidi"/>
          <w:sz w:val="32"/>
          <w:szCs w:val="32"/>
        </w:rPr>
        <w:t>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A1A8E">
        <w:rPr>
          <w:rFonts w:asciiTheme="majorBidi" w:hAnsiTheme="majorBidi" w:cstheme="majorBidi"/>
          <w:sz w:val="32"/>
          <w:szCs w:val="32"/>
        </w:rPr>
        <w:t>247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) ได้ให้ความหมายของคุณลัก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ณะ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ด้านบุคลิกภาพไว้ว่า คุณลักษณะด้าน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บุค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 xml:space="preserve">กภาพ 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 xml:space="preserve"> คุณลัก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ณะที่พึงประสงค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ซึ่ง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กี่ยวกับภาพลักษณ์สมรรถภาพทางร่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งกาย อารมณ์ พฤติกรรมที่เป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นเอกลัก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ษณ์นิสั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ยประ</w:t>
      </w:r>
      <w:r w:rsidR="00FA1A8E">
        <w:rPr>
          <w:rFonts w:asciiTheme="majorBidi" w:hAnsiTheme="majorBidi" w:cstheme="majorBidi"/>
          <w:sz w:val="32"/>
          <w:szCs w:val="32"/>
          <w:cs/>
        </w:rPr>
        <w:t>จำตัว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ที่น่าเลื่อมใส น่าเคารพศรัทธาและดูดี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D68E0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ชาญชัย อา</w:t>
      </w:r>
      <w:proofErr w:type="spellStart"/>
      <w:r w:rsidR="0016504B" w:rsidRPr="003C6F95">
        <w:rPr>
          <w:rFonts w:asciiTheme="majorBidi" w:hAnsiTheme="majorBidi" w:cstheme="majorBidi"/>
          <w:sz w:val="32"/>
          <w:szCs w:val="32"/>
          <w:cs/>
        </w:rPr>
        <w:t>จินส</w:t>
      </w:r>
      <w:proofErr w:type="spellEnd"/>
      <w:r w:rsidR="0016504B" w:rsidRPr="003C6F95">
        <w:rPr>
          <w:rFonts w:asciiTheme="majorBidi" w:hAnsiTheme="majorBidi" w:cstheme="majorBidi"/>
          <w:sz w:val="32"/>
          <w:szCs w:val="32"/>
          <w:cs/>
        </w:rPr>
        <w:t>มา</w:t>
      </w:r>
      <w:proofErr w:type="spellStart"/>
      <w:r w:rsidR="0016504B" w:rsidRPr="003C6F95">
        <w:rPr>
          <w:rFonts w:asciiTheme="majorBidi" w:hAnsiTheme="majorBidi" w:cstheme="majorBidi"/>
          <w:sz w:val="32"/>
          <w:szCs w:val="32"/>
          <w:cs/>
        </w:rPr>
        <w:t>จารย์</w:t>
      </w:r>
      <w:proofErr w:type="spellEnd"/>
      <w:r w:rsidR="0016504B" w:rsidRPr="003C6F95">
        <w:rPr>
          <w:rFonts w:asciiTheme="majorBidi" w:hAnsiTheme="majorBidi" w:cstheme="majorBidi"/>
          <w:sz w:val="32"/>
          <w:szCs w:val="32"/>
          <w:cs/>
        </w:rPr>
        <w:t xml:space="preserve"> (2540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6504B" w:rsidRPr="003C6F95">
        <w:rPr>
          <w:rFonts w:asciiTheme="majorBidi" w:hAnsiTheme="majorBidi" w:cstheme="majorBidi"/>
          <w:sz w:val="32"/>
          <w:szCs w:val="32"/>
        </w:rPr>
        <w:t>97</w:t>
      </w:r>
      <w:r w:rsidR="00BA60FA">
        <w:rPr>
          <w:rFonts w:asciiTheme="majorBidi" w:hAnsiTheme="majorBidi" w:cstheme="majorBidi"/>
          <w:sz w:val="32"/>
          <w:szCs w:val="32"/>
        </w:rPr>
        <w:t xml:space="preserve"> </w:t>
      </w:r>
      <w:r w:rsidR="0016504B" w:rsidRPr="003C6F95">
        <w:rPr>
          <w:rFonts w:asciiTheme="majorBidi" w:hAnsiTheme="majorBidi" w:cstheme="majorBidi"/>
          <w:sz w:val="32"/>
          <w:szCs w:val="32"/>
        </w:rPr>
        <w:t>-</w:t>
      </w:r>
      <w:r w:rsidR="00BA60FA">
        <w:rPr>
          <w:rFonts w:asciiTheme="majorBidi" w:hAnsiTheme="majorBidi" w:cstheme="majorBidi"/>
          <w:sz w:val="32"/>
          <w:szCs w:val="32"/>
        </w:rPr>
        <w:t xml:space="preserve"> </w:t>
      </w:r>
      <w:r w:rsidR="0016504B" w:rsidRPr="003C6F95">
        <w:rPr>
          <w:rFonts w:asciiTheme="majorBidi" w:hAnsiTheme="majorBidi" w:cstheme="majorBidi"/>
          <w:sz w:val="32"/>
          <w:szCs w:val="32"/>
        </w:rPr>
        <w:t>100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 xml:space="preserve">) ได้กล่าวว่า 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บริหารที่ระสบความสำเร</w:t>
      </w:r>
      <w:r w:rsidR="0069750F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จต้องมีคุณสมบัติด้านบุคลิกภาพ ดังนี้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.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คุณสมบัติทางกาย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1.1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ว่องไว สง่า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1.2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บุคลิกภาพมีเสน่ห์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1.3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แต่งตัวง่าย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มีรสนิยม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1.4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เสีย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พูดชัดเจน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1.5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อิริยาบถเป็นไปตามธรรมชาติ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1.6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มีอุปนิสัยสม่ำเสมอ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1.7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สุภาพดี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.</w:t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คุณสมบัติทางสติปัญญา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2.1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มีความสามารถในการมอบหมายงานให้ผู้อื่น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2.2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มีเจตคติชอบสอบสวน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2.3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ตระหนักในบทบาทของตนเอง</w:t>
      </w:r>
    </w:p>
    <w:p w:rsidR="0016504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2.4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16504B" w:rsidRPr="003C6F95">
        <w:rPr>
          <w:rFonts w:asciiTheme="majorBidi" w:hAnsiTheme="majorBidi" w:cstheme="majorBidi"/>
          <w:sz w:val="32"/>
          <w:szCs w:val="32"/>
          <w:cs/>
        </w:rPr>
        <w:t>มีความสามารถในการต่อให้เกิดผลสัมฤทธิ์</w:t>
      </w:r>
    </w:p>
    <w:p w:rsidR="0069750F" w:rsidRPr="003C6F95" w:rsidRDefault="005A4D5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2.5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มีทักษะในการปฏิบัติงาน</w:t>
      </w:r>
    </w:p>
    <w:p w:rsidR="005A4D5F" w:rsidRPr="003C6F95" w:rsidRDefault="005A4D5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</w:rPr>
        <w:tab/>
      </w:r>
      <w:r w:rsidR="005235F2">
        <w:rPr>
          <w:rFonts w:asciiTheme="majorBidi" w:hAnsiTheme="majorBidi" w:cstheme="majorBidi"/>
          <w:sz w:val="32"/>
          <w:szCs w:val="32"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</w:rPr>
        <w:t>2.6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ฉลาด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2.7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มีความคิดริเริ่มสร้างสรรค์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2.8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มีความเข้าใจเกี่ยวกับเรืองเด็กและความเจริญงอกงามของเด็ก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2.9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วา</w:t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มรู้เกี่ยวกับปัญหาสังคม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2.10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รู้จุดอ่อนของตนเอง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2.11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มีความสามารถในการติดต่อสื่อความหมาย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2.12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มีความสามารถในการวางแผนได้อย่างดีและเป็นระบบ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2.13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เข้าใจความแตกตางระหว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างบุคคล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2.14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มีความรู้กว้างขวาง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2940F9">
        <w:rPr>
          <w:rFonts w:asciiTheme="majorBidi" w:hAnsiTheme="majorBidi" w:cstheme="majorBidi" w:hint="cs"/>
          <w:sz w:val="32"/>
          <w:szCs w:val="32"/>
          <w:cs/>
        </w:rPr>
        <w:t>)</w:t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คุณสมบัติทางมอารมณ์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3.1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มีความสามารถเข้าใจในอารมณ์ของคนอื่น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3.2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จ่าในร่าเริงและมีความสุข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3.3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มีอารมณ์มั่นคง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3.4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ตัดสินใจด้วยเหตุผล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3.5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ไม่ตื่นเต้นง่าย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3.6</w:t>
      </w:r>
      <w:r w:rsidR="002940F9">
        <w:rPr>
          <w:rFonts w:asciiTheme="majorBidi" w:hAnsiTheme="majorBidi" w:cstheme="majorBidi" w:hint="cs"/>
          <w:sz w:val="32"/>
          <w:szCs w:val="32"/>
          <w:cs/>
        </w:rPr>
        <w:t>)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ไม่เสียใจเมื่อประสบกับปัญหา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3.7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มีความหวั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3.8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แรงจูงใจสูง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</w:t>
      </w:r>
      <w:r w:rsidR="005235F2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คุณสมบัติทางส่วนบุคคล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มีสามัญสำนึก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4.2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มีความคิดสร้างสรรค์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4.3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เป็นที่พึงของคนอื่นได้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4.4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มีความเสียสละ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4.5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มีความยุติธรรม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4.6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ไม่คุยโอ้อว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ด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4.7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เป็นคนเปิดเผย</w:t>
      </w:r>
    </w:p>
    <w:p w:rsidR="005A4D5F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4.8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A4D5F" w:rsidRPr="003C6F95">
        <w:rPr>
          <w:rFonts w:asciiTheme="majorBidi" w:hAnsiTheme="majorBidi" w:cstheme="majorBidi"/>
          <w:sz w:val="32"/>
          <w:szCs w:val="32"/>
          <w:cs/>
        </w:rPr>
        <w:t>เป็นคนเชื่อถือได้</w:t>
      </w:r>
    </w:p>
    <w:p w:rsidR="005A4D5F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4.9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เคา</w:t>
      </w:r>
      <w:r w:rsidR="00BF2736" w:rsidRPr="003C6F95">
        <w:rPr>
          <w:rFonts w:asciiTheme="majorBidi" w:hAnsiTheme="majorBidi" w:cstheme="majorBidi" w:hint="cs"/>
          <w:sz w:val="32"/>
          <w:szCs w:val="32"/>
          <w:cs/>
        </w:rPr>
        <w:t>รพ</w:t>
      </w:r>
      <w:r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BF2736" w:rsidRPr="003C6F95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3C6F95">
        <w:rPr>
          <w:rFonts w:asciiTheme="majorBidi" w:hAnsiTheme="majorBidi" w:cstheme="majorBidi"/>
          <w:sz w:val="32"/>
          <w:szCs w:val="32"/>
          <w:cs/>
        </w:rPr>
        <w:t>คลิกภาพของคนอื่น</w:t>
      </w:r>
    </w:p>
    <w:p w:rsidR="007F2A87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4.10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มีความเชื่อมั่นในตนเอง</w:t>
      </w:r>
    </w:p>
    <w:p w:rsidR="007F2A87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4.11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เป็นคนแก้ปัญหาเก่ง</w:t>
      </w:r>
    </w:p>
    <w:p w:rsidR="007F2A87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4.12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อดทนต่อจุดอ่อนของคนอื่น</w:t>
      </w:r>
    </w:p>
    <w:p w:rsidR="007F2A87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5.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คุณสมบัติทางสังคม</w:t>
      </w:r>
    </w:p>
    <w:p w:rsidR="007F2A87" w:rsidRPr="003C6F95" w:rsidRDefault="007F2A8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BA0A54" w:rsidRPr="003C6F95">
        <w:rPr>
          <w:rFonts w:asciiTheme="majorBidi" w:hAnsiTheme="majorBidi" w:cstheme="majorBidi"/>
          <w:sz w:val="32"/>
          <w:szCs w:val="32"/>
          <w:cs/>
        </w:rPr>
        <w:t>5.1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ว่องไวและปรับตัวเข้ากับสังคมได้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5.2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หลีกเลี่ยงการวิพากษ์วิจารณ์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ไม่จำเป็น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5.3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ให้คว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มร่วมมือกับบุคคลอื่น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5.4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เสียสละเพื่อคว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มก้าวหน้าของสังคม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5.5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มยุติธรรมและเสมอภาค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5.6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เป็นคว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ามเชื่อ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ื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อของบุคล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5.7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แก้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ปั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ญหาให้บุคคลอื่นได้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5.8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มเชื่อสัตย์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5.9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รู้ปัญ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าของคนอื่น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5.10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สนใจในกิจกรรมของสังคม</w:t>
      </w: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5.11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มอดทน</w:t>
      </w: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5.12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เป็นผู้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นำแบบประชาธิปไตย</w:t>
      </w: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5.13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มีน้ำใจต่อการให้บริการต่อสังคม</w:t>
      </w: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5.14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มจริงใจ</w:t>
      </w: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5.15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เข้าใจคว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มสามารถและคว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มฉลาดของคนอื่น</w:t>
      </w:r>
    </w:p>
    <w:p w:rsidR="007F2A87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5.16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อุทิศตนเพื่องานของสังคม</w:t>
      </w:r>
    </w:p>
    <w:p w:rsidR="00FA1A8E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F2A87" w:rsidRPr="003C6F95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คุณ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สมบัติ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ทางศีลธรรม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มสามารถในการแยกแย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สิ่งที่ถู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ก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และสิ่งที่ดี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6.2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มเ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ชื่อในค่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นิยมแบบประชาธิ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ไตย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6.3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มีจริยธรรม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6.4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คุณลัก</w:t>
      </w:r>
      <w:r w:rsidR="00300BDA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ณะดี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6.5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มีอุดมการณ์สูง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6.6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ควบคุมตัวเองได้</w:t>
      </w:r>
    </w:p>
    <w:p w:rsidR="007F2A87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7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.</w:t>
      </w:r>
      <w:r w:rsidR="00C71417">
        <w:rPr>
          <w:rFonts w:asciiTheme="majorBidi" w:hAnsiTheme="majorBidi" w:cstheme="majorBidi" w:hint="cs"/>
          <w:sz w:val="32"/>
          <w:szCs w:val="32"/>
          <w:cs/>
        </w:rPr>
        <w:tab/>
      </w:r>
      <w:r w:rsidR="007F2A87" w:rsidRPr="003C6F95">
        <w:rPr>
          <w:rFonts w:asciiTheme="majorBidi" w:hAnsiTheme="majorBidi" w:cstheme="majorBidi"/>
          <w:sz w:val="32"/>
          <w:szCs w:val="32"/>
          <w:cs/>
        </w:rPr>
        <w:t>ตระหนักในตัวเอง</w:t>
      </w:r>
    </w:p>
    <w:p w:rsidR="00A6451B" w:rsidRPr="003C6F95" w:rsidRDefault="00BA0A5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940F9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/>
          <w:sz w:val="32"/>
          <w:szCs w:val="32"/>
          <w:cs/>
        </w:rPr>
        <w:t>เค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ารพตัวเอง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นพพงศ์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8E8">
        <w:rPr>
          <w:rFonts w:asciiTheme="majorBidi" w:hAnsiTheme="majorBidi" w:cstheme="majorBidi"/>
          <w:sz w:val="32"/>
          <w:szCs w:val="32"/>
          <w:cs/>
        </w:rPr>
        <w:t>บุญจิตราดุล (</w:t>
      </w:r>
      <w:r w:rsidR="003C38E8">
        <w:rPr>
          <w:rFonts w:asciiTheme="majorBidi" w:hAnsiTheme="majorBidi" w:cstheme="majorBidi"/>
          <w:sz w:val="32"/>
          <w:szCs w:val="32"/>
        </w:rPr>
        <w:t>2544</w:t>
      </w:r>
      <w:r w:rsidR="00073AF8">
        <w:rPr>
          <w:rFonts w:asciiTheme="majorBidi" w:hAnsiTheme="majorBidi" w:cstheme="majorBidi"/>
          <w:sz w:val="32"/>
          <w:szCs w:val="32"/>
        </w:rPr>
        <w:t>,</w:t>
      </w:r>
      <w:r w:rsidR="00FA1A8E">
        <w:rPr>
          <w:rFonts w:asciiTheme="majorBidi" w:hAnsiTheme="majorBidi" w:cstheme="majorBidi"/>
          <w:sz w:val="32"/>
          <w:szCs w:val="32"/>
        </w:rPr>
        <w:t xml:space="preserve"> 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3C38E8">
        <w:rPr>
          <w:rFonts w:asciiTheme="majorBidi" w:hAnsiTheme="majorBidi" w:cstheme="majorBidi"/>
          <w:sz w:val="32"/>
          <w:szCs w:val="32"/>
        </w:rPr>
        <w:t>41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) ได้ให้ทัศนะเกี่ยวกับคุณลักษณะของผู้บริหารที่พึงประสงค์ด้านบุคลิ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ภาพ ไว้ดังนี้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หน้ายิ้ม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มือไหว้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ใจพัฒนา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แสวงหาคว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มคิดใหม่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ตั้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งใจและทำจริง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ไม่ชิงหาแต่อามิส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7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ฟังคว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มคิดของ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อื่น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8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เริงรื่นกับงานที่ทำ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9</w:t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เป็นผู้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นำองค์กร</w:t>
      </w:r>
    </w:p>
    <w:p w:rsidR="00A6451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10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อาจหาญต่อกรกับอุปสรรค</w:t>
      </w:r>
    </w:p>
    <w:p w:rsidR="00520B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764B77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>7.1.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11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ไม่ถูกชักด้วยสอพอ</w:t>
      </w:r>
    </w:p>
    <w:p w:rsidR="00331F62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FA1A8E"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จากคำกล่าวข้างต้นสรุปได้ว่า คุณลักษณะที่ดีของ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นำด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านบุคลิกภาพ จึง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ลักษ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ะของ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นำเกี่ยวกับภาพลักษณ์ ที่แสดงออกทังทางกาย ทางใจ และสติปั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ญญ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า ให้บุคคลอื่นรับรู้ได อันได้แก่ ว่องไวและปรับตัวเข้ากับสังคมได้ แต่งกาย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สุภาพ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บุคลิก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ภาพดี ฉลาดมี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มสามารถ มีสุภาพดี ฟังคว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มคิดเห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อื่นมีคว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มคิดริเริ่มสร้างสรรค์</w:t>
      </w:r>
      <w:r w:rsidR="00FA1A8E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ปฏ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ิบัติงาน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รวมถึงมีคว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มสามารถในการวางแผนได้ดีและเป็นระบบ</w:t>
      </w:r>
    </w:p>
    <w:p w:rsidR="00FA1A8E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A1A8E" w:rsidRPr="00331F62" w:rsidRDefault="00FA1A8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31F62" w:rsidRPr="007D3FC2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31F62" w:rsidRPr="007D3FC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31F62" w:rsidRPr="007D3FC2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5793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31F62" w:rsidRPr="007D3FC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6451B" w:rsidRPr="007D3FC2">
        <w:rPr>
          <w:rFonts w:asciiTheme="majorBidi" w:hAnsiTheme="majorBidi" w:cstheme="majorBidi"/>
          <w:b/>
          <w:bCs/>
          <w:sz w:val="32"/>
          <w:szCs w:val="32"/>
          <w:cs/>
        </w:rPr>
        <w:t>ด้านคว</w:t>
      </w:r>
      <w:r w:rsidR="0065796E" w:rsidRPr="007D3FC2">
        <w:rPr>
          <w:rFonts w:asciiTheme="majorBidi" w:hAnsiTheme="majorBidi" w:cstheme="majorBidi"/>
          <w:b/>
          <w:bCs/>
          <w:sz w:val="32"/>
          <w:szCs w:val="32"/>
          <w:cs/>
        </w:rPr>
        <w:t>า</w:t>
      </w:r>
      <w:r w:rsidR="00A6451B" w:rsidRPr="007D3FC2">
        <w:rPr>
          <w:rFonts w:asciiTheme="majorBidi" w:hAnsiTheme="majorBidi" w:cstheme="majorBidi"/>
          <w:b/>
          <w:bCs/>
          <w:sz w:val="32"/>
          <w:szCs w:val="32"/>
          <w:cs/>
        </w:rPr>
        <w:t>มรับผิดชอบ</w:t>
      </w:r>
    </w:p>
    <w:p w:rsidR="007A2094" w:rsidRPr="003C6F95" w:rsidRDefault="0035793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มรับผิดชอบของผู้นำนั้น ได้มีการกล่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วกันไว้มากมายทั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งที่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ทัศนะส่วน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ตัวที่เกิดจาก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ประ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สบการณ์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และผลจาก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การศึ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าและวิจัยของนักวิชาการ จึงได้มีนักวิช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าการจำแนกไว้แตกต่างกันอย่างน่า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สน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 xml:space="preserve">ใจ 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นำที่ดีควรมีคว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มรับผิดชอบในหน้าที่ของตนเองตามที่ได้รับมอบหมาย จึงมีผ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ทรงคุณวุฒิ นักบริหาร ได้จำแนกบทบาทหน้าที่คว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มรับผิดชอบของ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นำ ดังนี้</w:t>
      </w:r>
    </w:p>
    <w:p w:rsidR="00520B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A6451B" w:rsidRPr="003C6F95">
        <w:rPr>
          <w:rFonts w:asciiTheme="majorBidi" w:hAnsiTheme="majorBidi" w:cstheme="majorBidi"/>
          <w:sz w:val="32"/>
          <w:szCs w:val="32"/>
          <w:cs/>
        </w:rPr>
        <w:t>ศริ</w:t>
      </w:r>
      <w:proofErr w:type="spellEnd"/>
      <w:r w:rsidR="00A6451B" w:rsidRPr="003C6F95">
        <w:rPr>
          <w:rFonts w:asciiTheme="majorBidi" w:hAnsiTheme="majorBidi" w:cstheme="majorBidi"/>
          <w:sz w:val="32"/>
          <w:szCs w:val="32"/>
          <w:cs/>
        </w:rPr>
        <w:t>พร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พงศ์ศรีโรจน์</w:t>
      </w:r>
      <w:r w:rsidR="0005509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4D5B4B">
        <w:rPr>
          <w:rFonts w:asciiTheme="majorBidi" w:hAnsiTheme="majorBidi" w:cstheme="majorBidi"/>
          <w:sz w:val="32"/>
          <w:szCs w:val="32"/>
        </w:rPr>
        <w:t>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6451B" w:rsidRPr="003C6F95">
        <w:rPr>
          <w:rFonts w:asciiTheme="majorBidi" w:hAnsiTheme="majorBidi" w:cstheme="majorBidi"/>
          <w:sz w:val="32"/>
          <w:szCs w:val="32"/>
        </w:rPr>
        <w:t>215</w:t>
      </w:r>
      <w:r w:rsidR="007D3FC2">
        <w:rPr>
          <w:rFonts w:asciiTheme="majorBidi" w:hAnsiTheme="majorBidi" w:cstheme="majorBidi"/>
          <w:sz w:val="32"/>
          <w:szCs w:val="32"/>
        </w:rPr>
        <w:t xml:space="preserve"> </w:t>
      </w:r>
      <w:r w:rsidR="00A6451B" w:rsidRPr="003C6F95">
        <w:rPr>
          <w:rFonts w:asciiTheme="majorBidi" w:hAnsiTheme="majorBidi" w:cstheme="majorBidi"/>
          <w:sz w:val="32"/>
          <w:szCs w:val="32"/>
        </w:rPr>
        <w:t>-</w:t>
      </w:r>
      <w:r w:rsidR="007D3FC2">
        <w:rPr>
          <w:rFonts w:asciiTheme="majorBidi" w:hAnsiTheme="majorBidi" w:cstheme="majorBidi"/>
          <w:sz w:val="32"/>
          <w:szCs w:val="32"/>
        </w:rPr>
        <w:t xml:space="preserve"> </w:t>
      </w:r>
      <w:r w:rsidR="00A6451B" w:rsidRPr="003C6F95">
        <w:rPr>
          <w:rFonts w:asciiTheme="majorBidi" w:hAnsiTheme="majorBidi" w:cstheme="majorBidi"/>
          <w:sz w:val="32"/>
          <w:szCs w:val="32"/>
        </w:rPr>
        <w:t>217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) ได้สรุปความรับผิดชอบของ</w:t>
      </w:r>
      <w:r w:rsidR="0065796E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A6451B" w:rsidRPr="003C6F95">
        <w:rPr>
          <w:rFonts w:asciiTheme="majorBidi" w:hAnsiTheme="majorBidi" w:cstheme="majorBidi"/>
          <w:sz w:val="32"/>
          <w:szCs w:val="32"/>
          <w:cs/>
        </w:rPr>
        <w:t>นำไว้ ดังนี้</w:t>
      </w:r>
    </w:p>
    <w:p w:rsidR="00CF6A52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ความรับผิดชอบต่อองค์การในฐานะผู้นำกล</w:t>
      </w:r>
      <w:r w:rsidRPr="003C6F95">
        <w:rPr>
          <w:rFonts w:asciiTheme="majorBidi" w:hAnsiTheme="majorBidi" w:cstheme="majorBidi"/>
          <w:sz w:val="32"/>
          <w:szCs w:val="32"/>
          <w:cs/>
        </w:rPr>
        <w:t>ุ่ม ได้แก่ การกำหนดเป้าหมายวาง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เป็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กำหนดนโยบายติดตามงานอยู่เสมอ หากพบข้อพกพร่องต้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รีบแก้ไขช่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ยเสริมสร้างปริมา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ณ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และคุ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5957F0">
        <w:rPr>
          <w:rFonts w:asciiTheme="majorBidi" w:hAnsiTheme="majorBidi" w:cstheme="majorBidi"/>
          <w:sz w:val="32"/>
          <w:szCs w:val="32"/>
          <w:cs/>
        </w:rPr>
        <w:t>ภาพของงานให้ได้รับผลส</w:t>
      </w:r>
      <w:r w:rsidR="005957F0">
        <w:rPr>
          <w:rFonts w:asciiTheme="majorBidi" w:hAnsiTheme="majorBidi" w:cstheme="majorBidi" w:hint="cs"/>
          <w:sz w:val="32"/>
          <w:szCs w:val="32"/>
          <w:cs/>
        </w:rPr>
        <w:t>ู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งสุด</w:t>
      </w:r>
    </w:p>
    <w:p w:rsidR="005A4AED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ความรับ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ผิด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ชอบต่อผ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ใต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บังคั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บัญชา</w:t>
      </w:r>
    </w:p>
    <w:p w:rsidR="005A4AED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ความรับผิดชอบต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หน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วยงานอื่นได้แก่ การาติดต่อประสานงานกับหน่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ยงานอื่น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เพ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อใ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ห้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งาน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มี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ประสิทธิภาพ</w:t>
      </w:r>
    </w:p>
    <w:p w:rsidR="005A4AED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7D3FC2">
        <w:rPr>
          <w:rFonts w:asciiTheme="majorBidi" w:hAnsiTheme="majorBidi" w:cstheme="majorBidi" w:hint="cs"/>
          <w:sz w:val="32"/>
          <w:szCs w:val="32"/>
          <w:cs/>
        </w:rPr>
        <w:tab/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ความรั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ผิดชอบต่อตนเอง ได้แก่ สอนตนเองให้เป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นำที่ดีและเป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มีคุณธรรมและจริยธรรม</w:t>
      </w:r>
    </w:p>
    <w:p w:rsidR="00520BDE" w:rsidRPr="005849EC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จากคำกล่า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ข้างต้นสรุปได้ว่า คว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 xml:space="preserve">มรับผิดชอบ 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การตระหนักในอำนาจหน้าที่ของตนตามที่ได</w:t>
      </w:r>
      <w:r w:rsidR="00A54F2D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รับมอบหมาย ซึ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งต้องมีความรับ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ผิดชอบต่อองค์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การในฐานผ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นำ แก้ไขแล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ะช่วยเสริมสร้างปริมาณและคุณภาพ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ของงานให้ได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รับผลส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งสุด ติดตามงานอย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เสมอ คว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A4AED" w:rsidRPr="003C6F95">
        <w:rPr>
          <w:rFonts w:asciiTheme="majorBidi" w:hAnsiTheme="majorBidi" w:cstheme="majorBidi"/>
          <w:sz w:val="32"/>
          <w:szCs w:val="32"/>
          <w:cs/>
        </w:rPr>
        <w:t>มรับผิดชอบต่อสังคมไม่เอารัด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เอาเปรียบ มีความรับผิดชอบต่อหน่วยงานอื่น เปิดใจกว้างและยอมรับความผิดพลาดของตนเอง</w:t>
      </w:r>
    </w:p>
    <w:p w:rsidR="00520BDE" w:rsidRPr="005849EC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849E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849EC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57936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5849EC">
        <w:rPr>
          <w:rFonts w:asciiTheme="majorBidi" w:hAnsiTheme="majorBidi" w:cstheme="majorBidi"/>
          <w:b/>
          <w:bCs/>
          <w:sz w:val="32"/>
          <w:szCs w:val="32"/>
        </w:rPr>
        <w:tab/>
      </w:r>
      <w:r w:rsidR="004D6954" w:rsidRPr="003C6F9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ด้านการตัดสินใจ </w:t>
      </w:r>
    </w:p>
    <w:p w:rsidR="004D6954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849EC">
        <w:rPr>
          <w:rFonts w:asciiTheme="majorBidi" w:hAnsiTheme="majorBidi" w:cstheme="majorBidi" w:hint="cs"/>
          <w:sz w:val="32"/>
          <w:szCs w:val="32"/>
          <w:cs/>
        </w:rPr>
        <w:tab/>
      </w:r>
      <w:r w:rsidR="005849EC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/>
          <w:sz w:val="32"/>
          <w:szCs w:val="32"/>
        </w:rPr>
        <w:t>2.3</w:t>
      </w:r>
      <w:r w:rsidR="005849EC">
        <w:rPr>
          <w:rFonts w:asciiTheme="majorBidi" w:hAnsiTheme="majorBidi" w:cstheme="majorBidi"/>
          <w:sz w:val="32"/>
          <w:szCs w:val="32"/>
        </w:rPr>
        <w:t>.</w:t>
      </w:r>
      <w:r w:rsidR="00357936">
        <w:rPr>
          <w:rFonts w:asciiTheme="majorBidi" w:hAnsiTheme="majorBidi" w:cstheme="majorBidi"/>
          <w:sz w:val="32"/>
          <w:szCs w:val="32"/>
        </w:rPr>
        <w:t>3.1</w:t>
      </w:r>
      <w:r w:rsidR="005849EC">
        <w:rPr>
          <w:rFonts w:asciiTheme="majorBidi" w:hAnsiTheme="majorBidi" w:cstheme="majorBidi"/>
          <w:sz w:val="32"/>
          <w:szCs w:val="32"/>
        </w:rPr>
        <w:tab/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ความหมายของการตัดสินใจไม่มีนักวิชาการกล่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วถึงค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4D6954" w:rsidRPr="003C6F95">
        <w:rPr>
          <w:rFonts w:asciiTheme="majorBidi" w:hAnsiTheme="majorBidi" w:cstheme="majorBidi"/>
          <w:sz w:val="32"/>
          <w:szCs w:val="32"/>
          <w:cs/>
        </w:rPr>
        <w:t>ามหมายของการ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ตัดสินใจไว้หลายท่าน ดังนี้</w:t>
      </w:r>
    </w:p>
    <w:p w:rsidR="00520B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849EC">
        <w:rPr>
          <w:rFonts w:asciiTheme="majorBidi" w:hAnsiTheme="majorBidi" w:cstheme="majorBidi" w:hint="cs"/>
          <w:sz w:val="32"/>
          <w:szCs w:val="32"/>
          <w:cs/>
        </w:rPr>
        <w:tab/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สมพิศ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52BCC" w:rsidRPr="003C6F95">
        <w:rPr>
          <w:rFonts w:asciiTheme="majorBidi" w:hAnsiTheme="majorBidi" w:cstheme="majorBidi"/>
          <w:sz w:val="32"/>
          <w:szCs w:val="32"/>
          <w:cs/>
        </w:rPr>
        <w:t>วิชญา</w:t>
      </w:r>
      <w:proofErr w:type="spellEnd"/>
      <w:r w:rsidR="00F52BCC" w:rsidRPr="003C6F95">
        <w:rPr>
          <w:rFonts w:asciiTheme="majorBidi" w:hAnsiTheme="majorBidi" w:cstheme="majorBidi"/>
          <w:sz w:val="32"/>
          <w:szCs w:val="32"/>
          <w:cs/>
        </w:rPr>
        <w:t>วิเชียร (</w:t>
      </w:r>
      <w:r w:rsidR="00357936">
        <w:rPr>
          <w:rFonts w:asciiTheme="majorBidi" w:hAnsiTheme="majorBidi" w:cstheme="majorBidi"/>
          <w:sz w:val="32"/>
          <w:szCs w:val="32"/>
        </w:rPr>
        <w:t>2542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52BCC" w:rsidRPr="003C6F95">
        <w:rPr>
          <w:rFonts w:asciiTheme="majorBidi" w:hAnsiTheme="majorBidi" w:cstheme="majorBidi"/>
          <w:sz w:val="32"/>
          <w:szCs w:val="32"/>
        </w:rPr>
        <w:t>229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 xml:space="preserve">) อธิบายว่า การตัดสินใจ 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การที่ผ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นำรู้จักวิเคราะห์ทาง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เลือก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ในการแก้ปั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หาอย่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เป็นระบบ เมื่อเลือกทางแก้ไขปัญหาไ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้แล้วควรวางแผนรองรับในกรณีที่กา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รแก้ปัญหาไม่สัมฤทธิ์ผลตามเป้าหมายเพิ่มอีก</w:t>
      </w:r>
    </w:p>
    <w:p w:rsidR="00F718FF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 xml:space="preserve">กิติ </w:t>
      </w:r>
      <w:proofErr w:type="spellStart"/>
      <w:r w:rsidR="00F52BCC" w:rsidRPr="003C6F95">
        <w:rPr>
          <w:rFonts w:asciiTheme="majorBidi" w:hAnsiTheme="majorBidi" w:cstheme="majorBidi"/>
          <w:sz w:val="32"/>
          <w:szCs w:val="32"/>
          <w:cs/>
        </w:rPr>
        <w:t>ตยัค</w:t>
      </w:r>
      <w:proofErr w:type="spellEnd"/>
      <w:r w:rsidR="00F52BCC" w:rsidRPr="003C6F95">
        <w:rPr>
          <w:rFonts w:asciiTheme="majorBidi" w:hAnsiTheme="majorBidi" w:cstheme="majorBidi"/>
          <w:sz w:val="32"/>
          <w:szCs w:val="32"/>
          <w:cs/>
        </w:rPr>
        <w:t>คนนนท์ (</w:t>
      </w:r>
      <w:r w:rsidR="00357936">
        <w:rPr>
          <w:rFonts w:asciiTheme="majorBidi" w:hAnsiTheme="majorBidi" w:cstheme="majorBidi"/>
          <w:sz w:val="32"/>
          <w:szCs w:val="32"/>
        </w:rPr>
        <w:t>2543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52BCC" w:rsidRPr="003C6F95">
        <w:rPr>
          <w:rFonts w:asciiTheme="majorBidi" w:hAnsiTheme="majorBidi" w:cstheme="majorBidi"/>
          <w:sz w:val="32"/>
          <w:szCs w:val="32"/>
        </w:rPr>
        <w:t>34</w:t>
      </w:r>
      <w:r w:rsidR="000C5144">
        <w:rPr>
          <w:rFonts w:asciiTheme="majorBidi" w:hAnsiTheme="majorBidi" w:cstheme="majorBidi"/>
          <w:sz w:val="32"/>
          <w:szCs w:val="32"/>
        </w:rPr>
        <w:t xml:space="preserve"> </w:t>
      </w:r>
      <w:r w:rsidR="00F52BCC" w:rsidRPr="003C6F95">
        <w:rPr>
          <w:rFonts w:asciiTheme="majorBidi" w:hAnsiTheme="majorBidi" w:cstheme="majorBidi"/>
          <w:sz w:val="32"/>
          <w:szCs w:val="32"/>
        </w:rPr>
        <w:t>-</w:t>
      </w:r>
      <w:r w:rsidR="000C5144">
        <w:rPr>
          <w:rFonts w:asciiTheme="majorBidi" w:hAnsiTheme="majorBidi" w:cstheme="majorBidi"/>
          <w:sz w:val="32"/>
          <w:szCs w:val="32"/>
        </w:rPr>
        <w:t xml:space="preserve"> </w:t>
      </w:r>
      <w:r w:rsidR="00F52BCC" w:rsidRPr="003C6F95">
        <w:rPr>
          <w:rFonts w:asciiTheme="majorBidi" w:hAnsiTheme="majorBidi" w:cstheme="majorBidi"/>
          <w:sz w:val="32"/>
          <w:szCs w:val="32"/>
        </w:rPr>
        <w:t>35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) ได้กล่าวถึง การตัดสินใจของผู้นำว่าเป็นหน้าที่สำคัญ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ข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องผู้นำหรือผ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บริหารผู้นำหรือผู้บริหารผู้นำจะต้องค้นหาความจิรงทุกแง่ทุกมุมประเมินดูความเป็นไปได้หรือเป็นไปไม่ได้อย่างละเอียด แล้วจึงตัดส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ินใจว่าทำ หรือไม่ทำถ้าตัดสินใจว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่า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ทำต้องตอบว่าได้ทำอะไร ทำทำไม ทำเพื่ออะไร ทำเรื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องใดก่อนหล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ั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ง แต่ละเรืองที่ทำนั้นจะทำอย่างไร มีกี่วิธีแต่ละว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ิธี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จะทำเมื่อใด เมื่อมีการต</w:t>
      </w:r>
      <w:r w:rsidR="00FB4BFC" w:rsidRPr="003C6F95">
        <w:rPr>
          <w:rFonts w:asciiTheme="majorBidi" w:hAnsiTheme="majorBidi" w:cstheme="majorBidi"/>
          <w:sz w:val="32"/>
          <w:szCs w:val="32"/>
          <w:cs/>
        </w:rPr>
        <w:t>ัด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สินใจภายหลังการวิเคราะห์ และประเมินข้อมูลต่าง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F52BCC" w:rsidRPr="003C6F95">
        <w:rPr>
          <w:rFonts w:asciiTheme="majorBidi" w:hAnsiTheme="majorBidi" w:cstheme="majorBidi"/>
          <w:sz w:val="32"/>
          <w:szCs w:val="32"/>
          <w:cs/>
        </w:rPr>
        <w:t>ถึงความ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เป็นไปได้ จึงมีการวางแผนงานโดยกำหนดเป้าหมาย วัตถุปร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สงค์ที่แน่นอน ซึ</w:t>
      </w:r>
      <w:r w:rsidR="00D9083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งลักษณะ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 xml:space="preserve">ตัดสินใจตามทรรศนะของ </w:t>
      </w:r>
      <w:r w:rsidR="009C7F8A" w:rsidRPr="003C6F95">
        <w:rPr>
          <w:rFonts w:asciiTheme="majorBidi" w:hAnsiTheme="majorBidi" w:cstheme="majorBidi"/>
          <w:sz w:val="32"/>
          <w:szCs w:val="32"/>
        </w:rPr>
        <w:t>Ernest</w:t>
      </w:r>
      <w:r w:rsidR="00357936">
        <w:rPr>
          <w:rFonts w:asciiTheme="majorBidi" w:hAnsiTheme="majorBidi" w:cstheme="majorBidi"/>
          <w:sz w:val="32"/>
          <w:szCs w:val="32"/>
        </w:rPr>
        <w:t xml:space="preserve"> 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ว่ามี 4 แบบ คือ</w:t>
      </w:r>
    </w:p>
    <w:p w:rsidR="00520B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 xml:space="preserve">แบบดีเลิศ คือ 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ตัดสินใจแบบนี้จะใช้คมรู้คว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มสามารถที่มีอย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ในทุก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งเป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นสวนประกอบในการตัดสินใจอย่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งรอบคอบ สมเหตุสมผล ตามข้อม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ลสถิติและหลักฐานต่าง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ที่สามา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ถรวบรวบรวมมาได้เพื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ให้เกิดภาวะสร้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งสรรค์อย่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งเต็มที่</w:t>
      </w:r>
    </w:p>
    <w:p w:rsidR="00264E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แบบยอมรับ คือ เป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นของผ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ตัดสินใจที่รับเอาผลสรุป รายงานและข้อเ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นอแนะขอ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ใต้บังคับบัญชามาดำเนินการ โดยที่ตนเองไม่ต้องใช้คว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าม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คิดตัดสินใจด้วยตนเอง ถ้าข้อเสนอแนะนั้นดี ถ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ูก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ต้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 ตรงไปตรงมา ก็จะบังเกิดผลดี แต่ถ้าผ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ใต้บั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คับบ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ัญ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ช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ตั้งใจ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 xml:space="preserve"> มีอคติหรือคว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มรู้คับแค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บในเรื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องน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นข้อเสนอแนะนั้นอาจไม่ถูกต้องและเป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D4521" w:rsidRPr="003C6F95">
        <w:rPr>
          <w:rFonts w:asciiTheme="majorBidi" w:hAnsiTheme="majorBidi" w:cstheme="majorBidi"/>
          <w:sz w:val="32"/>
          <w:szCs w:val="32"/>
          <w:cs/>
        </w:rPr>
        <w:t>นอันตรายอย่างยิ่ง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านำไปใช้</w:t>
      </w:r>
    </w:p>
    <w:p w:rsidR="00264E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แบบกล้าหาญ คือ ผู้ตดสินใจที่ขอบขโมยความคิดใหม่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ของผ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อื่นมาเป็นคว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มคิดของตนเอง แล้วบอกว่าเป็นคว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มคิดของตนเอง ดังน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 ตามความเป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นจริงจึงไม่ใช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นคนเก่งหรือผลงานดีเด่นเพรา</w:t>
      </w:r>
      <w:r w:rsidR="00CD4521" w:rsidRPr="003C6F95">
        <w:rPr>
          <w:rFonts w:asciiTheme="majorBidi" w:hAnsiTheme="majorBidi" w:cstheme="majorBidi" w:hint="cs"/>
          <w:sz w:val="32"/>
          <w:szCs w:val="32"/>
          <w:cs/>
        </w:rPr>
        <w:t>ะ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ผลงานที่เกิดขึ้นไม่ได้เกิดจากสม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งของตน แต่ไปขโมยเอาสม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งของคนอื่นมาใช้ นับวาเป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นคนฉลา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ในทางไม่สุจริต มี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เล่ห์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เหลี่ยม</w:t>
      </w:r>
    </w:p>
    <w:p w:rsidR="00264EDE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บบ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สะสม คือตัดสินใจแบบนี้ใช้ว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ิธี</w:t>
      </w:r>
      <w:r w:rsidR="00264EDE" w:rsidRPr="003C6F95">
        <w:rPr>
          <w:rFonts w:asciiTheme="majorBidi" w:hAnsiTheme="majorBidi" w:cstheme="majorBidi"/>
          <w:sz w:val="32"/>
          <w:szCs w:val="32"/>
          <w:cs/>
        </w:rPr>
        <w:t>ฉวยโอกาส ใช่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เล่ห์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เหลี่ยมพลิกแพลงและตลบตะแลงในการตัดสินใจ การตัดสินใจของคนประเภทนี้จึงเชื่อถือได้ยาก</w:t>
      </w:r>
    </w:p>
    <w:p w:rsidR="004D5B4B" w:rsidRPr="003C6F95" w:rsidRDefault="004D5B4B" w:rsidP="004D5B4B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กวี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วงศ์พุฒ (</w:t>
      </w:r>
      <w:r>
        <w:rPr>
          <w:rFonts w:asciiTheme="majorBidi" w:hAnsiTheme="majorBidi" w:cstheme="majorBidi"/>
          <w:sz w:val="32"/>
          <w:szCs w:val="32"/>
        </w:rPr>
        <w:t xml:space="preserve">2550,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6</w:t>
      </w:r>
      <w:r w:rsidRPr="003C6F95">
        <w:rPr>
          <w:rFonts w:asciiTheme="majorBidi" w:hAnsiTheme="majorBidi" w:cstheme="majorBidi"/>
          <w:sz w:val="32"/>
          <w:szCs w:val="32"/>
          <w:cs/>
        </w:rPr>
        <w:t>) กล่าวว่า กาตัดสินใจ คือ การพิจารณาทางเลือกที่ดีที่สุดจากทางเลือกหลาย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ทางผู้นำต้องตัดสินใจด้วยหลักเหตุผลเพื่อใช้เป็นแนวทางในการปฏิบัติงาน ซึ่งการตัดสินใจดังกล่าวจะเกิดประโยชน์สูงสุด</w:t>
      </w:r>
    </w:p>
    <w:p w:rsidR="00520BDE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จากที่ได้กล่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445F9" w:rsidRPr="003C6F95">
        <w:rPr>
          <w:rFonts w:asciiTheme="majorBidi" w:hAnsiTheme="majorBidi" w:cstheme="majorBidi"/>
          <w:sz w:val="32"/>
          <w:szCs w:val="32"/>
          <w:cs/>
        </w:rPr>
        <w:t>วมาสรุปได้วา การตัดสินใจ หมายถึง การพิจารณาทางเลือกในการ</w:t>
      </w:r>
      <w:r w:rsidR="009C7F8A" w:rsidRPr="003C6F95">
        <w:rPr>
          <w:rFonts w:asciiTheme="majorBidi" w:hAnsiTheme="majorBidi" w:cstheme="majorBidi"/>
          <w:sz w:val="32"/>
          <w:szCs w:val="32"/>
          <w:cs/>
        </w:rPr>
        <w:t>กระทำอย่างใดอย่างหนึ่งของผู้นำ ซึ่งต้องรู้จักใช้ข้อมูลสารสนเทศที่ถูกต้องในการตัดสินใจ มีการวางแผนในการ</w:t>
      </w:r>
      <w:r w:rsidR="00544CDD" w:rsidRPr="003C6F95">
        <w:rPr>
          <w:rFonts w:asciiTheme="majorBidi" w:hAnsiTheme="majorBidi" w:cstheme="majorBidi"/>
          <w:sz w:val="32"/>
          <w:szCs w:val="32"/>
          <w:cs/>
        </w:rPr>
        <w:t>ตัดสินใจ รู้จักรวิเคราะห์ทางเลือกในการแก้ไขปัญหาอย่างเป็นระบบตัดสินใจด้วยหลักเหตุผล ยึดระเบียบกฎหมายอันดีที่กำหนดแนวทางเอาไว้ ตัดสินใจโดยคำนึงถึงประโยชน์ส่วนรวมมากกว่าส่วนตน ไม่ใช่เล่ห์เหลี่ยมในการตัดสินใจ มีความกล้าตัดสินใจ ใช้ความรู้ความสามารถที่มีอยู่ประกอบการตัดสินใจอย่างรอบคอบ</w:t>
      </w:r>
    </w:p>
    <w:p w:rsidR="000C5144" w:rsidRDefault="000C514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509A" w:rsidRDefault="0005509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20BDE" w:rsidRPr="000C5144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309A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5144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5793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C5144">
        <w:rPr>
          <w:rFonts w:asciiTheme="majorBidi" w:hAnsiTheme="majorBidi" w:cstheme="majorBidi"/>
          <w:b/>
          <w:bCs/>
          <w:sz w:val="32"/>
          <w:szCs w:val="32"/>
        </w:rPr>
        <w:tab/>
      </w:r>
      <w:r w:rsidR="00544CDD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ด้านการติดต่อสื่อสาร</w:t>
      </w:r>
    </w:p>
    <w:p w:rsidR="00520BDE" w:rsidRPr="003C6F95" w:rsidRDefault="00544CD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การติดต่อสื่อสาร เป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นกระบวนการทางการบริหารที่จะส่งข่าวสารและความเข้าใจของบุคคลหนึ่งไปสู่อีกบุคคลหนึ่ง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หรือจากหน่วยงานหนึ่งไปยังอีก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หน่วย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งานหนึ่ง เพื่อให้บุคคลหรือหน่วยงานทำงานได้ตรงต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มวัตถุประส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ขององค์การ การติดต่อสื่อสารบางทีก็เรียกว่า การสื่อสาร สื่อข้อความ การสื่อสารสัมพันธ์และการติดต่อราชการแต่ในที่นี้จะขอใช่</w:t>
      </w:r>
    </w:p>
    <w:p w:rsidR="00544CDD" w:rsidRPr="003C6F95" w:rsidRDefault="00544CD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คำว่าการติดต่อสื่อสาร การเป็นผู้นำจะต้องเกี่ยวข้องกับบุคคลหลายฝ่ายแต่ละฝ่ายต้องรับทราบ</w:t>
      </w:r>
    </w:p>
    <w:p w:rsidR="00544CDD" w:rsidRPr="003C6F95" w:rsidRDefault="00BA17F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นโยบาย ระเบียบ ข้อบังคับต่าง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ให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้เข้าใจตรงกัน จึงมีผู้ให้ความ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หมาย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ของการติดต่อสื่อสารไว้ ดังนี้</w:t>
      </w:r>
    </w:p>
    <w:p w:rsidR="00BA17FF" w:rsidRPr="003C6F95" w:rsidRDefault="00BA17F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/>
          <w:sz w:val="32"/>
          <w:szCs w:val="32"/>
          <w:cs/>
        </w:rPr>
        <w:t>ศิริพร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พงศ์ศรีโรจน์ (2540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233) ได้ให้ความ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หมายไว้ว่า การติดต่อสื่อสาร คื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อกา</w:t>
      </w:r>
      <w:r w:rsidRPr="003C6F95">
        <w:rPr>
          <w:rFonts w:asciiTheme="majorBidi" w:hAnsiTheme="majorBidi" w:cstheme="majorBidi"/>
          <w:sz w:val="32"/>
          <w:szCs w:val="32"/>
          <w:cs/>
        </w:rPr>
        <w:t>รแลกเปลี่ยนข้อเท็จจริง ความคิดเห็น หรือความรู้สึกระหว่างบุคคลตั้งแต่สองคนขึ้นไป นอกจากนั้นยังหมายถึงการติดต่อกันโดยการพูดจา ทางจดหมายสัญลักษณ์ต่าง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สมาชิก องค์การนั้น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สามารถเข้าในกันได้</w:t>
      </w:r>
    </w:p>
    <w:p w:rsidR="00BA17FF" w:rsidRPr="003C6F95" w:rsidRDefault="00BA17F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/>
          <w:sz w:val="32"/>
          <w:szCs w:val="32"/>
          <w:cs/>
        </w:rPr>
        <w:t xml:space="preserve">ศิริพร </w:t>
      </w:r>
      <w:r w:rsidRPr="003C6F95">
        <w:rPr>
          <w:rFonts w:asciiTheme="majorBidi" w:hAnsiTheme="majorBidi" w:cstheme="majorBidi"/>
          <w:sz w:val="32"/>
          <w:szCs w:val="32"/>
          <w:cs/>
        </w:rPr>
        <w:t>พงศ์ศรีโรจน์ (</w:t>
      </w:r>
      <w:r w:rsidR="00357936">
        <w:rPr>
          <w:rFonts w:asciiTheme="majorBidi" w:hAnsiTheme="majorBidi" w:cstheme="majorBidi"/>
          <w:sz w:val="32"/>
          <w:szCs w:val="32"/>
        </w:rPr>
        <w:t>2540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235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ให้ทัศนะว้าว่า รูปแบบและลักษณะที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ใช้ในการติดต่อสื่อสารมีลักษณะ ดังนี้ </w:t>
      </w:r>
    </w:p>
    <w:p w:rsidR="00BA17FF" w:rsidRPr="003C6F95" w:rsidRDefault="0035793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ด้วยวาจา เช่น การสั่งการ การรายงาน การประชุมปรึกษางานด้วยการเขีย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น เช่นการออกคำสั่งเป็นอาลักษณ์อัก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ษร ประกาศ จดหมายเวียน จดหมายหรือติดต่อ การเขียนมีความจำเป็นในวงราชการและในทางธุรกิจ เพราะจะต้องเก็บไว้เป็นหลักฐาน</w:t>
      </w:r>
    </w:p>
    <w:p w:rsidR="00BA17FF" w:rsidRPr="003C6F95" w:rsidRDefault="0035793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ด้วยการสังเกตและเรียนรู้ท่าทีของแต่ละคน จะทำให้ทราบบรรยากาศของหน่วยงานนิสัยใจคอ และทัศนคติของคนในหน่วยงานด้วยตัวเลข เช่น การลงทะเบียนโดยใช้คอมพิวเตอร์ การใช้ตัวเลขรหัสประจำตัว การใช้เลขรหัสแทนหน่วยงานต่าง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A17FF" w:rsidRPr="003C6F95" w:rsidRDefault="0035793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520BDE"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ด้วยรูปภาพและแผนภ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มิ บางครั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งช่วยให้การสื่อสารเข้าใจเร็วขึ้น เช่น สถิติต่าง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A17FF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ด้วยรหัส การส่งสัญญาณต่าง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ทางการทหาร และเครื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องโทรสาร สัญญาณนกหวีด และสัญญาณไฟ</w:t>
      </w:r>
    </w:p>
    <w:p w:rsidR="00BA17FF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นอกจากจากนี้ยังมีการจำแนกประเภทของการ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ติดต่อ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สื่อสารออกเป็น 2 ประเภท คือ</w:t>
      </w:r>
    </w:p>
    <w:p w:rsidR="00BA17FF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การติดต่อสื่อสารทางเดียว (</w:t>
      </w:r>
      <w:r w:rsidR="005377D8">
        <w:rPr>
          <w:rFonts w:asciiTheme="majorBidi" w:hAnsiTheme="majorBidi" w:cstheme="majorBidi"/>
          <w:sz w:val="32"/>
          <w:szCs w:val="32"/>
        </w:rPr>
        <w:t>One-way C</w:t>
      </w:r>
      <w:r w:rsidR="00BA17FF" w:rsidRPr="003C6F95">
        <w:rPr>
          <w:rFonts w:asciiTheme="majorBidi" w:hAnsiTheme="majorBidi" w:cstheme="majorBidi"/>
          <w:sz w:val="32"/>
          <w:szCs w:val="32"/>
        </w:rPr>
        <w:t>ommunication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) เป็นการส่งข่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วสารจาก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ส่งไปถึงผ</w:t>
      </w:r>
      <w:r w:rsidR="00144AF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รับไม่มีโอกาสท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จะตอบสนองไปยังผ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ส่ง</w:t>
      </w:r>
    </w:p>
    <w:p w:rsidR="00BA17FF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การติดต่อสื่อสาร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สอง</w:t>
      </w:r>
      <w:r w:rsidR="00BA17FF" w:rsidRPr="003C6F95">
        <w:rPr>
          <w:rFonts w:asciiTheme="majorBidi" w:hAnsiTheme="majorBidi" w:cstheme="majorBidi"/>
          <w:sz w:val="32"/>
          <w:szCs w:val="32"/>
          <w:cs/>
        </w:rPr>
        <w:t>เดียว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F2DC6" w:rsidRPr="003C6F95">
        <w:rPr>
          <w:rFonts w:asciiTheme="majorBidi" w:hAnsiTheme="majorBidi" w:cstheme="majorBidi"/>
          <w:sz w:val="32"/>
          <w:szCs w:val="32"/>
        </w:rPr>
        <w:t>Two-way Communication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) เป็นการติดต่อสื่อสารสองทางเป็นการโต้ตอบระหว่างผู้รบกับผู้ส่ง</w:t>
      </w:r>
    </w:p>
    <w:p w:rsidR="00520BD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8B0AF9">
        <w:rPr>
          <w:rFonts w:asciiTheme="majorBidi" w:hAnsiTheme="majorBidi" w:cstheme="majorBidi"/>
          <w:sz w:val="32"/>
          <w:szCs w:val="32"/>
          <w:cs/>
        </w:rPr>
        <w:t>นพ</w:t>
      </w:r>
      <w:proofErr w:type="spellStart"/>
      <w:r w:rsidR="008B0AF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8B0AF9">
        <w:rPr>
          <w:rFonts w:asciiTheme="majorBidi" w:hAnsiTheme="majorBidi" w:cstheme="majorBidi"/>
          <w:sz w:val="32"/>
          <w:szCs w:val="32"/>
          <w:cs/>
        </w:rPr>
        <w:t xml:space="preserve"> บุญจิตราดุล (254</w:t>
      </w:r>
      <w:r w:rsidR="008B0AF9">
        <w:rPr>
          <w:rFonts w:asciiTheme="majorBidi" w:hAnsiTheme="majorBidi" w:cstheme="majorBidi" w:hint="cs"/>
          <w:sz w:val="32"/>
          <w:szCs w:val="32"/>
          <w:cs/>
        </w:rPr>
        <w:t>4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F2DC6" w:rsidRPr="003C6F95">
        <w:rPr>
          <w:rFonts w:asciiTheme="majorBidi" w:hAnsiTheme="majorBidi" w:cstheme="majorBidi"/>
          <w:sz w:val="32"/>
          <w:szCs w:val="32"/>
        </w:rPr>
        <w:t>150</w:t>
      </w:r>
      <w:r w:rsidR="003C49B4">
        <w:rPr>
          <w:rFonts w:asciiTheme="majorBidi" w:hAnsiTheme="majorBidi" w:cstheme="majorBidi"/>
          <w:sz w:val="32"/>
          <w:szCs w:val="32"/>
        </w:rPr>
        <w:t xml:space="preserve"> </w:t>
      </w:r>
      <w:r w:rsidR="008F2DC6" w:rsidRPr="003C6F95">
        <w:rPr>
          <w:rFonts w:asciiTheme="majorBidi" w:hAnsiTheme="majorBidi" w:cstheme="majorBidi"/>
          <w:sz w:val="32"/>
          <w:szCs w:val="32"/>
        </w:rPr>
        <w:t>-</w:t>
      </w:r>
      <w:r w:rsidR="003C49B4">
        <w:rPr>
          <w:rFonts w:asciiTheme="majorBidi" w:hAnsiTheme="majorBidi" w:cstheme="majorBidi"/>
          <w:sz w:val="32"/>
          <w:szCs w:val="32"/>
        </w:rPr>
        <w:t xml:space="preserve"> </w:t>
      </w:r>
      <w:r w:rsidR="008F2DC6" w:rsidRPr="003C6F95">
        <w:rPr>
          <w:rFonts w:asciiTheme="majorBidi" w:hAnsiTheme="majorBidi" w:cstheme="majorBidi"/>
          <w:sz w:val="32"/>
          <w:szCs w:val="32"/>
        </w:rPr>
        <w:t>151</w:t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) ได้กล่าวถึงหลัก 7 ประการของ</w:t>
      </w:r>
    </w:p>
    <w:p w:rsidR="008F2DC6" w:rsidRPr="003C6F95" w:rsidRDefault="008F2DC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การติดต่อสื่อสารที่มีอิทธิพลต่อการส่งสาร มีองค์ประกอบที่สำคัญ ดังนี้</w:t>
      </w:r>
    </w:p>
    <w:p w:rsidR="008F2DC6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C49B4">
        <w:rPr>
          <w:rFonts w:asciiTheme="majorBidi" w:hAnsiTheme="majorBidi" w:cstheme="majorBidi" w:hint="cs"/>
          <w:sz w:val="32"/>
          <w:szCs w:val="32"/>
          <w:cs/>
        </w:rPr>
        <w:tab/>
      </w:r>
      <w:r w:rsidR="008F2DC6" w:rsidRPr="003C6F95">
        <w:rPr>
          <w:rFonts w:asciiTheme="majorBidi" w:hAnsiTheme="majorBidi" w:cstheme="majorBidi"/>
          <w:sz w:val="32"/>
          <w:szCs w:val="32"/>
          <w:cs/>
        </w:rPr>
        <w:t>มีความเชื่อถือได้ของผู้ให้ข่าวสารและแหล่งข่าว</w:t>
      </w:r>
    </w:p>
    <w:p w:rsidR="00144AF9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C49B4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มีความเหมาะส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มในการใช้ท่าทางภาษาคำพูดให้กล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ม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กลืนกับสังคม วัฒนธรรม สิ่งแวดล้อม และสถานการณ์</w:t>
      </w:r>
    </w:p>
    <w:p w:rsidR="000463E6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C49B4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เนื้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อหาสาระจะต้องให้ประโยชน์และน่า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สน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ใจกับผ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รับสารความสม่ำเสมอและคว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มต่อเนื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 xml:space="preserve"> การสื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อสารจะได้ผลดีก็ด้วยการรู้จ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ัก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ทำให้สม่ำเสมอ ไม่ขาด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หาย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ละมีการส่งสารอย่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งต่อเ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นื่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อง</w:t>
      </w:r>
    </w:p>
    <w:p w:rsidR="000463E6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C49B4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ช่องทางของข่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วสาร ทางผ่านที่ถูกต้องรวดเร็ว และมีประสิทธิภา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พ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ความสามารถของผ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ู้รั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 xml:space="preserve">บสารต้องรู้ถึงความสมารถ เช่น 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 xml:space="preserve"> นิสัยสถานที่ และโอกาสก็จะช่วยให้ผู้รั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เข้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ใจได้งาย</w:t>
      </w:r>
    </w:p>
    <w:p w:rsidR="000463E6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3C49B4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ความ</w:t>
      </w:r>
      <w:proofErr w:type="spellStart"/>
      <w:r w:rsidR="000463E6" w:rsidRPr="003C6F95">
        <w:rPr>
          <w:rFonts w:asciiTheme="majorBidi" w:hAnsiTheme="majorBidi" w:cstheme="majorBidi"/>
          <w:sz w:val="32"/>
          <w:szCs w:val="32"/>
          <w:cs/>
        </w:rPr>
        <w:t>แจ่ม</w:t>
      </w:r>
      <w:proofErr w:type="spellEnd"/>
      <w:r w:rsidR="000463E6" w:rsidRPr="003C6F95">
        <w:rPr>
          <w:rFonts w:asciiTheme="majorBidi" w:hAnsiTheme="majorBidi" w:cstheme="majorBidi"/>
          <w:sz w:val="32"/>
          <w:szCs w:val="32"/>
          <w:cs/>
        </w:rPr>
        <w:t>ชัด ข่าวสาร ทีสงบต้องเป็นภาษี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ที่ไม่กำกวม การพูด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 xml:space="preserve">การพิมพ์ ต้องชัดเจน </w:t>
      </w:r>
    </w:p>
    <w:p w:rsidR="00520BDE" w:rsidRPr="00D01567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0C5144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จากคำกล่าวข้างต้นสรุปได้ว่า ด้านการติดต่อสื่อสาร หมายถึง การสื่อความหมายด้านการพูด การเขียน การสังการที่ชัดเจน ใช้วาจาที่สุภาพอ่อนโยน กล้าแสดงความคิดเห็นของตนเองต่อที่ประชุมและต่อผู้อื่น แสดงกิริยาวาจาได้อย่างเหมาะสม มีมนุษย์สัมพันธ์ดี มีความสามารถในการสื่อสารให้ผู้อื่นเข้าใจและปฏิบัติตามได้ รู้จักสังเกตและเรียนรู้ท่าทีของบุคคลอื่น มีลักษณะในการพูด</w:t>
      </w:r>
    </w:p>
    <w:p w:rsidR="00520BDE" w:rsidRPr="00D01567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01567">
        <w:rPr>
          <w:rFonts w:asciiTheme="majorBidi" w:hAnsiTheme="majorBidi" w:cstheme="majorBidi"/>
          <w:b/>
          <w:bCs/>
          <w:sz w:val="32"/>
          <w:szCs w:val="32"/>
        </w:rPr>
        <w:tab/>
        <w:t>2.3.</w:t>
      </w: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D01567">
        <w:rPr>
          <w:rFonts w:asciiTheme="majorBidi" w:hAnsiTheme="majorBidi" w:cstheme="majorBidi"/>
          <w:b/>
          <w:bCs/>
          <w:sz w:val="32"/>
          <w:szCs w:val="32"/>
        </w:rPr>
        <w:tab/>
      </w:r>
      <w:r w:rsidR="000463E6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ด้านคุณธรรมและจริยธรรม</w:t>
      </w:r>
    </w:p>
    <w:p w:rsidR="000463E6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01567">
        <w:rPr>
          <w:rFonts w:asciiTheme="majorBidi" w:hAnsiTheme="majorBidi" w:cstheme="majorBidi" w:hint="cs"/>
          <w:sz w:val="32"/>
          <w:szCs w:val="32"/>
          <w:cs/>
        </w:rPr>
        <w:tab/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ฉลอง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มาปรีดา (2537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32) กล่าว</w:t>
      </w:r>
      <w:r w:rsidR="00E72983" w:rsidRPr="003C6F95">
        <w:rPr>
          <w:rFonts w:asciiTheme="majorBidi" w:hAnsiTheme="majorBidi" w:cstheme="majorBidi"/>
          <w:sz w:val="32"/>
          <w:szCs w:val="32"/>
          <w:cs/>
        </w:rPr>
        <w:t>ว่า ความหมายของคุณธรรม คือ ความ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ดีสูงสุดที่อยู่ใน</w:t>
      </w:r>
      <w:r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ว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งจิตและกล่าวอีกว่า คุณธรรมของผู้ปกครองหรือ</w:t>
      </w:r>
      <w:r w:rsidR="007347EC" w:rsidRPr="003C6F95">
        <w:rPr>
          <w:rFonts w:asciiTheme="majorBidi" w:hAnsiTheme="majorBidi" w:cstheme="majorBidi"/>
          <w:sz w:val="32"/>
          <w:szCs w:val="32"/>
          <w:cs/>
        </w:rPr>
        <w:t>ผู้</w:t>
      </w:r>
      <w:r w:rsidR="000463E6" w:rsidRPr="003C6F95">
        <w:rPr>
          <w:rFonts w:asciiTheme="majorBidi" w:hAnsiTheme="majorBidi" w:cstheme="majorBidi"/>
          <w:sz w:val="32"/>
          <w:szCs w:val="32"/>
          <w:cs/>
        </w:rPr>
        <w:t>นำส่วนใหญ่มาจากหลักธรรมจากพระพุทธศาสนา อันได้แก่ ทาน คือ การให้ การเสียสละ ความเอื้อเฟื้อเผื่อแผ่</w:t>
      </w:r>
    </w:p>
    <w:p w:rsidR="0023700C" w:rsidRPr="003C6F95" w:rsidRDefault="003A7FE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ปริจาคะ คือ การเสียสละเพื่อส่วนรวม เสียสละเพื่อประโยชน์หรือความสุขส่วน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ตนมัทท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วะ หมายถึง ความสุภาพอ่อนโยน ทั้งกายและวาจา ไม่แข็งกระด่างอวิโรธนา หมายถึง ความสงบเสงี่ยม และการมีสติควบคุมรักษามารยาทไม่ให้ผิดระเบียบประเพณี ตลอดจนกฎหมายและศีลธรรมให้สุภาพเมื่อจะเสียขันติศีล คือ ความมี ศีลธรรม สำรวม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 xml:space="preserve"> ควบคุมความพฤติทางกายวาจาให้เรียบร้อยอาชวะ คือ 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ความชื่อตรงต่อตนเอง ต่อการงาน ต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อบ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บุค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คลอื่น และมีความภักดี ตั้งอยู่ในจริยธรรมไม่ประพฤติหลอกล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งคนที่อยู่ร่วมกัน ถ้าไม่ชื่อตรงต่อกันจะเกิดควา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แตกร้าวขันติ คือ ความอดทน อดกลั้นรู้จักข่าใจและห้ามตนเอง ทนทานต่อกิเลสและทุกข์</w:t>
      </w:r>
      <w:r w:rsidR="00D015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3700C" w:rsidRPr="003C6F95">
        <w:rPr>
          <w:rFonts w:asciiTheme="majorBidi" w:hAnsiTheme="majorBidi" w:cstheme="majorBidi"/>
          <w:sz w:val="32"/>
          <w:szCs w:val="32"/>
          <w:cs/>
        </w:rPr>
        <w:t>ตปะ</w:t>
      </w:r>
      <w:proofErr w:type="spellEnd"/>
      <w:r w:rsidR="0023700C" w:rsidRPr="003C6F95">
        <w:rPr>
          <w:rFonts w:asciiTheme="majorBidi" w:hAnsiTheme="majorBidi" w:cstheme="majorBidi"/>
          <w:sz w:val="32"/>
          <w:szCs w:val="32"/>
          <w:cs/>
        </w:rPr>
        <w:t xml:space="preserve"> คือ การมีสำรวจหรือธรรมที่ทำลายหรือขจ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ดความชั้ว เป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นอำนาจท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ทำให้เกิดคว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มเคารพยำเกรง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อั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กโกธะ คือ ความไม่โกรธกริ้ว มีความเ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ม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ตตา รักและปรา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ถนาดีต่อผู้อื่น</w:t>
      </w:r>
      <w:r w:rsidR="00D015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3700C" w:rsidRPr="003C6F95">
        <w:rPr>
          <w:rFonts w:asciiTheme="majorBidi" w:hAnsiTheme="majorBidi" w:cstheme="majorBidi"/>
          <w:sz w:val="32"/>
          <w:szCs w:val="32"/>
          <w:cs/>
        </w:rPr>
        <w:t>อวิหิงสา</w:t>
      </w:r>
      <w:proofErr w:type="spellEnd"/>
      <w:r w:rsidR="0023700C" w:rsidRPr="003C6F95">
        <w:rPr>
          <w:rFonts w:asciiTheme="majorBidi" w:hAnsiTheme="majorBidi" w:cstheme="majorBidi"/>
          <w:sz w:val="32"/>
          <w:szCs w:val="32"/>
          <w:cs/>
        </w:rPr>
        <w:t xml:space="preserve"> คือ ความไม่เบียดเบียน มีควา</w:t>
      </w:r>
      <w:r w:rsidR="00E72983" w:rsidRPr="003C6F95">
        <w:rPr>
          <w:rFonts w:asciiTheme="majorBidi" w:hAnsiTheme="majorBidi" w:cstheme="majorBidi" w:hint="cs"/>
          <w:sz w:val="32"/>
          <w:szCs w:val="32"/>
          <w:cs/>
        </w:rPr>
        <w:t>ม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กรุณาช่วยเหลือให้ผู้อื่นพันทุกข์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ปกครอง โดยยุติธรรม คื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อเ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ว้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นจากคว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มลำเอียง</w:t>
      </w:r>
      <w:proofErr w:type="spellStart"/>
      <w:r w:rsidR="0086362C" w:rsidRPr="003C6F95">
        <w:rPr>
          <w:rFonts w:asciiTheme="majorBidi" w:hAnsiTheme="majorBidi" w:cstheme="majorBidi"/>
          <w:sz w:val="32"/>
          <w:szCs w:val="32"/>
          <w:cs/>
        </w:rPr>
        <w:t>สัป</w:t>
      </w:r>
      <w:proofErr w:type="spellEnd"/>
      <w:r w:rsidR="0086362C" w:rsidRPr="003C6F95">
        <w:rPr>
          <w:rFonts w:asciiTheme="majorBidi" w:hAnsiTheme="majorBidi" w:cstheme="majorBidi"/>
          <w:sz w:val="32"/>
          <w:szCs w:val="32"/>
          <w:cs/>
        </w:rPr>
        <w:t>ปุ</w:t>
      </w:r>
      <w:proofErr w:type="spellStart"/>
      <w:r w:rsidR="0086362C" w:rsidRPr="003C6F95">
        <w:rPr>
          <w:rFonts w:asciiTheme="majorBidi" w:hAnsiTheme="majorBidi" w:cstheme="majorBidi"/>
          <w:sz w:val="32"/>
          <w:szCs w:val="32"/>
          <w:cs/>
        </w:rPr>
        <w:t>ริส</w:t>
      </w:r>
      <w:proofErr w:type="spellEnd"/>
      <w:r w:rsidR="0086362C" w:rsidRPr="003C6F95">
        <w:rPr>
          <w:rFonts w:asciiTheme="majorBidi" w:hAnsiTheme="majorBidi" w:cstheme="majorBidi"/>
          <w:sz w:val="32"/>
          <w:szCs w:val="32"/>
          <w:cs/>
        </w:rPr>
        <w:t>ธ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รรม 7 คือ เป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น(ร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จั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เหตุ รู้จักผล รู้จักคน รู้จักประมาณ รู้จักกาลเวลาอันสมควร รู้จักประชาชน รู้จักเลือกบุคคล</w:t>
      </w:r>
    </w:p>
    <w:p w:rsidR="00D9083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01567">
        <w:rPr>
          <w:rFonts w:asciiTheme="majorBidi" w:hAnsiTheme="majorBidi" w:cstheme="majorBidi" w:hint="cs"/>
          <w:sz w:val="32"/>
          <w:szCs w:val="32"/>
          <w:cs/>
        </w:rPr>
        <w:tab/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อิทธิพล 4 คือ คุณธรรมที่ทำให้สำเร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จตามประสงค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 xml:space="preserve"> 4 อย่าง คือ ความพอใจรักใคร่ ในสิ่งนั้น เพียงประกอบในสิ่งนั้น เอาใจฝักใ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ฝ่</w:t>
      </w:r>
      <w:r w:rsidR="0023700C" w:rsidRPr="003C6F95">
        <w:rPr>
          <w:rFonts w:asciiTheme="majorBidi" w:hAnsiTheme="majorBidi" w:cstheme="majorBidi"/>
          <w:sz w:val="32"/>
          <w:szCs w:val="32"/>
          <w:cs/>
        </w:rPr>
        <w:t>ในสิ่งนั้น หมั่นไตร่ตรองพิจารณาเหตุผลในสิ่งนั้น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มรรค 8 คือ มีปัญญาเห็นชอบ ดำริชอบ วาจาชอบ เลียงชีวิตชอบ ทำการชอบ เพียร</w:t>
      </w:r>
    </w:p>
    <w:p w:rsidR="00520BDE" w:rsidRPr="003C6F95" w:rsidRDefault="0086362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ชอบ ระลึกชอบ และตั้งใจชอบ</w:t>
      </w:r>
    </w:p>
    <w:p w:rsidR="0086362C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วิลาวัลย์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โชติเบญจมา</w:t>
      </w:r>
      <w:proofErr w:type="spellStart"/>
      <w:r w:rsidR="0086362C" w:rsidRPr="003C6F95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="0086362C"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D5B4B">
        <w:rPr>
          <w:rFonts w:asciiTheme="majorBidi" w:hAnsiTheme="majorBidi" w:cstheme="majorBidi"/>
          <w:sz w:val="32"/>
          <w:szCs w:val="32"/>
        </w:rPr>
        <w:t>2538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6362C" w:rsidRPr="003C6F95">
        <w:rPr>
          <w:rFonts w:asciiTheme="majorBidi" w:hAnsiTheme="majorBidi" w:cstheme="majorBidi"/>
          <w:sz w:val="32"/>
          <w:szCs w:val="32"/>
        </w:rPr>
        <w:t>20</w:t>
      </w:r>
      <w:r w:rsidR="00ED2807">
        <w:rPr>
          <w:rFonts w:asciiTheme="majorBidi" w:hAnsiTheme="majorBidi" w:cstheme="majorBidi"/>
          <w:sz w:val="32"/>
          <w:szCs w:val="32"/>
        </w:rPr>
        <w:t xml:space="preserve"> </w:t>
      </w:r>
      <w:r w:rsidR="0086362C" w:rsidRPr="003C6F95">
        <w:rPr>
          <w:rFonts w:asciiTheme="majorBidi" w:hAnsiTheme="majorBidi" w:cstheme="majorBidi"/>
          <w:sz w:val="32"/>
          <w:szCs w:val="32"/>
        </w:rPr>
        <w:t>-</w:t>
      </w:r>
      <w:r w:rsidR="00ED2807">
        <w:rPr>
          <w:rFonts w:asciiTheme="majorBidi" w:hAnsiTheme="majorBidi" w:cstheme="majorBidi"/>
          <w:sz w:val="32"/>
          <w:szCs w:val="32"/>
        </w:rPr>
        <w:t xml:space="preserve"> </w:t>
      </w:r>
      <w:r w:rsidR="0086362C" w:rsidRPr="003C6F95">
        <w:rPr>
          <w:rFonts w:asciiTheme="majorBidi" w:hAnsiTheme="majorBidi" w:cstheme="majorBidi"/>
          <w:sz w:val="32"/>
          <w:szCs w:val="32"/>
        </w:rPr>
        <w:t>21</w:t>
      </w:r>
      <w:r w:rsidR="0086362C" w:rsidRPr="003C6F95">
        <w:rPr>
          <w:rFonts w:asciiTheme="majorBidi" w:hAnsiTheme="majorBidi" w:cstheme="majorBidi"/>
          <w:sz w:val="32"/>
          <w:szCs w:val="32"/>
          <w:cs/>
        </w:rPr>
        <w:t>) กล่าวได้ว่า ผู้บริหารที่มีคุณธรรมจิ</w:t>
      </w:r>
      <w:proofErr w:type="spellStart"/>
      <w:r w:rsidR="0086362C" w:rsidRPr="003C6F95">
        <w:rPr>
          <w:rFonts w:asciiTheme="majorBidi" w:hAnsiTheme="majorBidi" w:cstheme="majorBidi"/>
          <w:sz w:val="32"/>
          <w:szCs w:val="32"/>
          <w:cs/>
        </w:rPr>
        <w:t>ริย</w:t>
      </w:r>
      <w:proofErr w:type="spellEnd"/>
      <w:r w:rsidR="0086362C" w:rsidRPr="003C6F95">
        <w:rPr>
          <w:rFonts w:asciiTheme="majorBidi" w:hAnsiTheme="majorBidi" w:cstheme="majorBidi"/>
          <w:sz w:val="32"/>
          <w:szCs w:val="32"/>
          <w:cs/>
        </w:rPr>
        <w:t>ธรรมมีลักษณะ ดังนี้</w:t>
      </w:r>
    </w:p>
    <w:p w:rsidR="00D9083B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1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EF12D1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ต้องรู้จักผูกใจผู้ใต้บังคับบัญชา โดยการให้การยอมรับ และปฏิบ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ติต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่อ</w:t>
      </w:r>
    </w:p>
    <w:p w:rsidR="0086362C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EF12D1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ผู้ใต้บังคับบัญชาเหมือนปฏิบัติตัวต่อตนเอง</w:t>
      </w:r>
    </w:p>
    <w:p w:rsidR="0080006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EF12D1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ต้องใช้หลักธรรมเพื่อก่อให้เกิด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อันดี</w:t>
      </w:r>
    </w:p>
    <w:p w:rsidR="0080006E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  <w:t>4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EF12D1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ต้องรู้จักเผชิญปัญหาด้วยความอดทนและจริงใจในการแก้ปัญหา</w:t>
      </w:r>
    </w:p>
    <w:p w:rsidR="0080006E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จากคำกล่าวข้างต้นสรุปได้ว่า คุณธรรมและจริยธรรม หมายถึง การเป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มีความอดทน อดกลั้น อดออม มีความสามารถในการแยก</w:t>
      </w:r>
      <w:r w:rsidR="00E33DFD" w:rsidRPr="003C6F95">
        <w:rPr>
          <w:rFonts w:asciiTheme="majorBidi" w:hAnsiTheme="majorBidi" w:cstheme="majorBidi"/>
          <w:sz w:val="32"/>
          <w:szCs w:val="32"/>
          <w:cs/>
        </w:rPr>
        <w:t>แยะสิ่งที่ถูกและสิ่งที่ผิด ใช้ห</w:t>
      </w:r>
      <w:r w:rsidR="00E33DFD" w:rsidRPr="003C6F95">
        <w:rPr>
          <w:rFonts w:asciiTheme="majorBidi" w:hAnsiTheme="majorBidi" w:cstheme="majorBidi" w:hint="cs"/>
          <w:sz w:val="32"/>
          <w:szCs w:val="32"/>
          <w:cs/>
        </w:rPr>
        <w:t>ลั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กธรรมเพื่อก่อให้เกิด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ความ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สัมพันธ์อันดี มีคว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มยุติธรรมไม่ลำเอียงให้ความเสมอภาคกับทุกคน มีความเสียสละเพื่อส่วนรวมและมีความเอื้อเฟื้อเผ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อแผ่ มีความชื่อตรงต่อตน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อง ต่อการงานต่อบุคคลอื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E33DFD" w:rsidRPr="003C6F95">
        <w:rPr>
          <w:rFonts w:asciiTheme="majorBidi" w:hAnsiTheme="majorBidi" w:cstheme="majorBidi"/>
          <w:sz w:val="32"/>
          <w:szCs w:val="32"/>
          <w:cs/>
        </w:rPr>
        <w:t>มีความเมตต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า รักและปรารถนาดีต่อผ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อื่น มีคว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ระพฤ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ติดีทั้งทางกาย วาจาและใจด้านภาวะผ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นำของผ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บริหาร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สมเดช สีแสง (2541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162) ให้ความหมายของคุณธรรมไว้ว่า คุณธรรม หมายถึง ความรู้สึกผิดชอบ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ซึ่งมีอยู่ในจิตใจ สามารถแ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ส</w:t>
      </w:r>
      <w:r w:rsidRPr="003C6F95">
        <w:rPr>
          <w:rFonts w:asciiTheme="majorBidi" w:hAnsiTheme="majorBidi" w:cstheme="majorBidi"/>
          <w:sz w:val="32"/>
          <w:szCs w:val="32"/>
          <w:cs/>
        </w:rPr>
        <w:t>ดงออกได้ทางกายและวาจาได้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สมศักดิ์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ดลประสิทธิ (2542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>
        <w:rPr>
          <w:rFonts w:asciiTheme="majorBidi" w:hAnsiTheme="majorBidi" w:cstheme="majorBidi" w:hint="cs"/>
          <w:sz w:val="32"/>
          <w:szCs w:val="32"/>
          <w:cs/>
        </w:rPr>
        <w:t>45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ให้ความหมาย คุณธรรมไว้ว่า คุณธรรม หมายถึง ความประพฤติดี จิตสำนึกดี การตดสินใจดี มีจิตใจในระดับมโนธรรม</w:t>
      </w:r>
    </w:p>
    <w:p w:rsidR="00357936" w:rsidRPr="003C6F95" w:rsidRDefault="0035793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D13F2" w:rsidRPr="003C6F95" w:rsidRDefault="00520BD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7843">
        <w:rPr>
          <w:rFonts w:asciiTheme="majorBidi" w:hAnsiTheme="majorBidi" w:cstheme="majorBidi" w:hint="cs"/>
          <w:sz w:val="32"/>
          <w:szCs w:val="32"/>
          <w:cs/>
        </w:rPr>
        <w:tab/>
      </w:r>
      <w:r w:rsidR="00807843">
        <w:rPr>
          <w:rFonts w:asciiTheme="majorBidi" w:hAnsiTheme="majorBidi" w:cstheme="majorBidi" w:hint="cs"/>
          <w:sz w:val="32"/>
          <w:szCs w:val="32"/>
          <w:cs/>
        </w:rPr>
        <w:tab/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นิรัตน์ สังข์จีน (2548) องค์กรปกครองส่วนท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้อง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นในปัจจ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ุบั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นและอนาคตต้องเผชิ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หน้</w:t>
      </w:r>
      <w:r w:rsidR="00E33DFD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กับสิ่งแว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อมที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มีคว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มซับซ้อนและไม่แน่นอนว</w:t>
      </w:r>
      <w:r w:rsidR="00F94DF4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าในอดีต</w:t>
      </w:r>
      <w:r w:rsidR="00F94DF4" w:rsidRPr="003C6F95">
        <w:rPr>
          <w:rFonts w:asciiTheme="majorBidi" w:hAnsiTheme="majorBidi" w:cstheme="majorBidi" w:hint="cs"/>
          <w:sz w:val="32"/>
          <w:szCs w:val="32"/>
          <w:cs/>
        </w:rPr>
        <w:t>เป็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นอย</w:t>
      </w:r>
      <w:r w:rsidR="00B9032D">
        <w:rPr>
          <w:rFonts w:asciiTheme="majorBidi" w:hAnsiTheme="majorBidi" w:cstheme="majorBidi" w:hint="cs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างมาก การท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จะรับมือ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ส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ถานการ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ณ์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เกิดขึ้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ในปัจจ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ุบั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นและอนาคตได้นั้นองค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กรปกครองส่วนท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ถิ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นต้องมีสมรรถนะมากขึ้นและมีผ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บริหารที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มีภาวะผ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นำสู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นำเป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นแนวคิดที่นักวิชาการศึกษากันมาอย่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งต่อเนื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องและยาวนานมีกระบวนทัศน์ใน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การศึกษาและการอธิ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บายภาวะผู้นำหลายกระบวนทัศน์ด้วยกัน ในปัจจ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ุ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บันกระบวนทัศน์ภาวะผ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นำการเปลี่ยน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ปลงเป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นกระ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80006E" w:rsidRPr="003C6F95">
        <w:rPr>
          <w:rFonts w:asciiTheme="majorBidi" w:hAnsiTheme="majorBidi" w:cstheme="majorBidi"/>
          <w:sz w:val="32"/>
          <w:szCs w:val="32"/>
          <w:cs/>
        </w:rPr>
        <w:t>ทัศน์ที่ได้รับ</w:t>
      </w:r>
    </w:p>
    <w:p w:rsidR="005D13F2" w:rsidRPr="003C6F95" w:rsidRDefault="0080006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การยอมรับอย่างกว้างขวางและมีการนำไป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ศึ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าวิจัยทังทดลองและวิจัย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ภาคสนามกับองค์การต่าง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หลายประเ</w:t>
      </w:r>
      <w:r w:rsidRPr="003C6F95">
        <w:rPr>
          <w:rFonts w:asciiTheme="majorBidi" w:hAnsiTheme="majorBidi" w:cstheme="majorBidi"/>
          <w:sz w:val="32"/>
          <w:szCs w:val="32"/>
          <w:cs/>
        </w:rPr>
        <w:t>ภท โดยขอบเขตระดับสากลหล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กหลายวั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ฒ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ธ</w:t>
      </w:r>
      <w:r w:rsidRPr="003C6F95">
        <w:rPr>
          <w:rFonts w:asciiTheme="majorBidi" w:hAnsiTheme="majorBidi" w:cstheme="majorBidi"/>
          <w:sz w:val="32"/>
          <w:szCs w:val="32"/>
          <w:cs/>
        </w:rPr>
        <w:t>รรมผ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หารองค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การจำน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</w:p>
    <w:p w:rsidR="00F94DF4" w:rsidRPr="003C6F95" w:rsidRDefault="0080006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ไม่น้อยใช้ภาวะผ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นำแบบแลกเปลี่ย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็นหลั</w:t>
      </w:r>
      <w:r w:rsidRPr="003C6F95">
        <w:rPr>
          <w:rFonts w:asciiTheme="majorBidi" w:hAnsiTheme="majorBidi" w:cstheme="majorBidi"/>
          <w:sz w:val="32"/>
          <w:szCs w:val="32"/>
          <w:cs/>
        </w:rPr>
        <w:t>กใน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การบิหารและในบางองค์การนั้นผู้บ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หารก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ไร้ภาวการณ์นำอย่างสิ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นเชิง ซึ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หารประเภทน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ี้</w:t>
      </w:r>
      <w:r w:rsidRPr="003C6F95">
        <w:rPr>
          <w:rFonts w:asciiTheme="majorBidi" w:hAnsiTheme="majorBidi" w:cstheme="majorBidi"/>
          <w:sz w:val="32"/>
          <w:szCs w:val="32"/>
          <w:cs/>
        </w:rPr>
        <w:t>จัดเป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บริหารที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ใช้การนำแบบปล่อยเสรีผลการศ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ึ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าทั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้งในต่า</w:t>
      </w:r>
      <w:r w:rsidRPr="003C6F95">
        <w:rPr>
          <w:rFonts w:asciiTheme="majorBidi" w:hAnsiTheme="majorBidi" w:cstheme="majorBidi"/>
          <w:sz w:val="32"/>
          <w:szCs w:val="32"/>
          <w:cs/>
        </w:rPr>
        <w:t>งประเทศและภายในประเท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ได้พบว่าภาวะผ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นำการเปลี่ยน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Pr="003C6F95">
        <w:rPr>
          <w:rFonts w:asciiTheme="majorBidi" w:hAnsiTheme="majorBidi" w:cstheme="majorBidi"/>
          <w:sz w:val="32"/>
          <w:szCs w:val="32"/>
          <w:cs/>
        </w:rPr>
        <w:t>ปลงส่งผลให้องค์การมีประส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ิทธิ</w:t>
      </w:r>
      <w:r w:rsidRPr="003C6F95">
        <w:rPr>
          <w:rFonts w:asciiTheme="majorBidi" w:hAnsiTheme="majorBidi" w:cstheme="majorBidi"/>
          <w:sz w:val="32"/>
          <w:szCs w:val="32"/>
          <w:cs/>
        </w:rPr>
        <w:t>ผลสร้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งคว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มพึงพอใจแก่ผ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Pr="003C6F95">
        <w:rPr>
          <w:rFonts w:asciiTheme="majorBidi" w:hAnsiTheme="majorBidi" w:cstheme="majorBidi"/>
          <w:sz w:val="32"/>
          <w:szCs w:val="32"/>
          <w:cs/>
        </w:rPr>
        <w:t>บัต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 xml:space="preserve"> ขณะที่ภาวะผู้นำแบบแลกเปลี่ยนซึ่งใช้การนำแบบการให้รางวัลตามสาถนการณ์และการจัดการอย่างกระตือรือร้นภายใต้เงื่อนไขยกเว้นก็มีอิทธิพลเชิงบวกต่อประสิทธิผลขององค์การ เช่นเดียวกัน ขณะที่ภาวะผู้นำแบบแลกเปลี่ยนแบบการจัดการอย่างเฉื่อยชาภายใต้เงื่อนไขยกเว้น และภาวะผู้นำแบบปล่อยเสรีไม่ทำให้องค์การมีประสิทธิผลและในบางกรณีกลับทำให้ประสิทธิผลตกต่ำลง</w:t>
      </w:r>
    </w:p>
    <w:p w:rsidR="00D35927" w:rsidRPr="003C6F95" w:rsidRDefault="00F94DF4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9032D">
        <w:rPr>
          <w:rFonts w:asciiTheme="majorBidi" w:hAnsiTheme="majorBidi" w:cstheme="majorBidi" w:hint="cs"/>
          <w:sz w:val="32"/>
          <w:szCs w:val="32"/>
          <w:cs/>
        </w:rPr>
        <w:tab/>
      </w:r>
      <w:r w:rsidR="00B9032D">
        <w:rPr>
          <w:rFonts w:asciiTheme="majorBidi" w:hAnsiTheme="majorBidi" w:cstheme="majorBidi" w:hint="cs"/>
          <w:sz w:val="32"/>
          <w:szCs w:val="32"/>
          <w:cs/>
        </w:rPr>
        <w:tab/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น้ำผึ้ง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โพธิ์ทอง (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>2549</w:t>
      </w:r>
      <w:r w:rsidR="00D35927" w:rsidRPr="003C6F95">
        <w:rPr>
          <w:rFonts w:asciiTheme="majorBidi" w:hAnsiTheme="majorBidi" w:cstheme="majorBidi"/>
          <w:sz w:val="32"/>
          <w:szCs w:val="32"/>
          <w:cs/>
        </w:rPr>
        <w:t>) ได้เสนอให้ผู้บริหารองค์กรปกครองส่วนท้องถิ่นของไทยนำแนวทางของภาวะผู้นำการเปลี่ยนปลงและภาวะผู้นำแบบแลกเปลี่ยนที่ทำให้องค์การ</w:t>
      </w:r>
    </w:p>
    <w:p w:rsidR="005D13F2" w:rsidRPr="003C6F95" w:rsidRDefault="004C151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เกิดประสิทธิผลไปปฏิบัติ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 xml:space="preserve"> ได้แก่การสร้างบารมีและการใช้อิ</w:t>
      </w:r>
      <w:r w:rsidRPr="003C6F95">
        <w:rPr>
          <w:rFonts w:asciiTheme="majorBidi" w:hAnsiTheme="majorBidi" w:cstheme="majorBidi"/>
          <w:sz w:val="32"/>
          <w:szCs w:val="32"/>
          <w:cs/>
        </w:rPr>
        <w:t>ทธิพลอย่างมีอุดมคติ การจูงใจเพื่อสร้า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แรงดลใจในการปฏิบัติงานกับสมาชิก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 การกระตุ้นและสางปัญญาให้แก่สมาชิกเพื่อทำให้องค์กรปกคอรงส่วน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hAnsiTheme="majorBidi" w:cstheme="majorBidi"/>
          <w:sz w:val="32"/>
          <w:szCs w:val="32"/>
          <w:cs/>
        </w:rPr>
        <w:t>เป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นองค์การเรียนรู้ การสร้าง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ความสัมพันธ์ร</w:t>
      </w:r>
      <w:r w:rsidRPr="003C6F95">
        <w:rPr>
          <w:rFonts w:asciiTheme="majorBidi" w:hAnsiTheme="majorBidi" w:cstheme="majorBidi"/>
          <w:sz w:val="32"/>
          <w:szCs w:val="32"/>
          <w:cs/>
        </w:rPr>
        <w:t>ะหว่างสมาชิกเพื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อใ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ห้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การมีบรรยากาศการทำงานที่ช่วยเหลือเอื้ออาทร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ซึ่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งกันและกัน ตลอดจน</w:t>
      </w:r>
    </w:p>
    <w:p w:rsidR="005D13F2" w:rsidRPr="00B9032D" w:rsidRDefault="004C151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การให้รางวัล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และการลงโทษอย่างมีกฎเกณ</w:t>
      </w:r>
      <w:r w:rsidRPr="003C6F95">
        <w:rPr>
          <w:rFonts w:asciiTheme="majorBidi" w:hAnsiTheme="majorBidi" w:cstheme="majorBidi"/>
          <w:sz w:val="32"/>
          <w:szCs w:val="32"/>
          <w:cs/>
        </w:rPr>
        <w:t>ฑ</w:t>
      </w:r>
      <w:r w:rsidR="00397810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เสมอภาคกัน</w:t>
      </w:r>
    </w:p>
    <w:p w:rsidR="005D13F2" w:rsidRPr="00B9032D" w:rsidRDefault="00B9032D" w:rsidP="00B9032D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ED2B1C">
        <w:rPr>
          <w:rFonts w:asciiTheme="majorBidi" w:hAnsiTheme="majorBidi" w:cstheme="majorBidi"/>
          <w:b/>
          <w:bCs/>
          <w:sz w:val="32"/>
          <w:szCs w:val="32"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C1517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ด้านการเป</w:t>
      </w:r>
      <w:r w:rsidR="00397810" w:rsidRPr="003C6F95">
        <w:rPr>
          <w:rFonts w:asciiTheme="majorBidi" w:hAnsiTheme="majorBidi" w:cstheme="majorBidi"/>
          <w:b/>
          <w:bCs/>
          <w:sz w:val="32"/>
          <w:szCs w:val="32"/>
          <w:cs/>
        </w:rPr>
        <w:t>็</w:t>
      </w:r>
      <w:r w:rsidR="004C1517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="00397810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ศูนย์</w:t>
      </w:r>
      <w:r w:rsidR="00E33DFD"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>ก</w:t>
      </w:r>
      <w:r w:rsidR="004C1517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ลางการเรียนรู้</w:t>
      </w:r>
    </w:p>
    <w:p w:rsidR="005D13F2" w:rsidRPr="003C6F95" w:rsidRDefault="001419C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D13F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D13F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84F0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ศรีเรือน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ลิขิตเดชาโรจน์ (25</w:t>
      </w:r>
      <w:r w:rsidR="00ED2B1C">
        <w:rPr>
          <w:rFonts w:asciiTheme="majorBidi" w:hAnsiTheme="majorBidi" w:cstheme="majorBidi" w:hint="cs"/>
          <w:sz w:val="32"/>
          <w:szCs w:val="32"/>
          <w:cs/>
        </w:rPr>
        <w:t>45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ได้อธ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บายลัก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ษณ</w:t>
      </w:r>
      <w:r w:rsidRPr="003C6F95">
        <w:rPr>
          <w:rFonts w:asciiTheme="majorBidi" w:hAnsiTheme="majorBidi" w:cstheme="majorBidi"/>
          <w:sz w:val="32"/>
          <w:szCs w:val="32"/>
          <w:cs/>
        </w:rPr>
        <w:t>ะขององค์การแห</w:t>
      </w:r>
      <w:r w:rsidR="00FA21EC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งการเรียนรู้ในแนวทางของการสร้างนวัตกรรมอย่างต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่อเนื่อง โ</w:t>
      </w:r>
      <w:r w:rsidRPr="003C6F95">
        <w:rPr>
          <w:rFonts w:asciiTheme="majorBidi" w:hAnsiTheme="majorBidi" w:cstheme="majorBidi"/>
          <w:sz w:val="32"/>
          <w:szCs w:val="32"/>
          <w:cs/>
        </w:rPr>
        <w:t>ดย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งค์การมีแรงขับและความสามารถ</w:t>
      </w:r>
    </w:p>
    <w:p w:rsidR="005D13F2" w:rsidRPr="003C6F95" w:rsidRDefault="001419C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ในการพัฒนาการทำงานอย่างต่อเนืองโดยการเรียนรู้จากประสบการณ์ ลูกจ้า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และเรียนรู้จากหน่วยงานอื่นในอง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ค์การแ</w:t>
      </w:r>
      <w:r w:rsidRPr="003C6F95">
        <w:rPr>
          <w:rFonts w:asciiTheme="majorBidi" w:hAnsiTheme="majorBidi" w:cstheme="majorBidi"/>
          <w:sz w:val="32"/>
          <w:szCs w:val="32"/>
          <w:cs/>
        </w:rPr>
        <w:t>ห่งการเรียนรู้มีนวัตกรรามทีก้าวไกลและมีการเปลี่ยนแปลงเพื่อความชัดเจ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น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ในการเร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ิ่มตอบ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และมีบท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สรุป</w:t>
      </w:r>
      <w:r w:rsidRPr="003C6F95">
        <w:rPr>
          <w:rFonts w:asciiTheme="majorBidi" w:hAnsiTheme="majorBidi" w:cstheme="majorBidi"/>
          <w:sz w:val="32"/>
          <w:szCs w:val="32"/>
          <w:cs/>
        </w:rPr>
        <w:t>แต่จะไม่มีการหยุดยั้งในแง่ของกระบวนการพัฒนาอย่าง</w:t>
      </w:r>
    </w:p>
    <w:p w:rsidR="005D13F2" w:rsidRPr="003C6F95" w:rsidRDefault="001419C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ต่อเนือง ซึงจะทำให้กลาย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งานประจำวัน และ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 xml:space="preserve"> นวัต</w:t>
      </w:r>
      <w:r w:rsidRPr="003C6F95">
        <w:rPr>
          <w:rFonts w:asciiTheme="majorBidi" w:hAnsiTheme="majorBidi" w:cstheme="majorBidi"/>
          <w:sz w:val="32"/>
          <w:szCs w:val="32"/>
          <w:cs/>
        </w:rPr>
        <w:t>กรรม และการเปลี่ยนแปล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ไม่ได้เกิดขึ้นบ่อย และมีคว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มพิเศษมากมาย สิ่งเหล่านี่เริมต้นจากควา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งามในแนวทางของการดำเนินชีวิต</w:t>
      </w:r>
    </w:p>
    <w:p w:rsidR="005D13F2" w:rsidRDefault="001419C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ในองค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การ โดยสังเกตจากผู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บังคับบัญชาและจะเป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นแนวทางในการช่วยพัฒนาองค์การต่อไป หัวใจข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งการสร้างอ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ค์การแหงการเรีย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รู้อยู่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ที่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การเสริมสร้างวินัย 5 ประการ (</w:t>
      </w:r>
      <w:r w:rsidRPr="003C6F95">
        <w:rPr>
          <w:rFonts w:asciiTheme="majorBidi" w:hAnsiTheme="majorBidi" w:cstheme="majorBidi"/>
          <w:sz w:val="32"/>
          <w:szCs w:val="32"/>
        </w:rPr>
        <w:t>The Fifth Disciplines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D104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 ให้เกิดผลจริงจังในรูป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ของการ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ำ</w:t>
      </w:r>
      <w:r w:rsidRPr="003C6F95">
        <w:rPr>
          <w:rFonts w:asciiTheme="majorBidi" w:hAnsiTheme="majorBidi" w:cstheme="majorBidi"/>
          <w:sz w:val="32"/>
          <w:szCs w:val="32"/>
          <w:cs/>
        </w:rPr>
        <w:t>ไปปฏิบัติแก่บุคคล ทีม และองค์การอย่างต่อเนื่อง ดังน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ั้นหาก</w:t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องค์การใดมีองค์ประกอบครบทัง 5 ประการ ได้แก่ ความรอบร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ของบุคคล (</w:t>
      </w:r>
      <w:r w:rsidRPr="003C6F95">
        <w:rPr>
          <w:rFonts w:asciiTheme="majorBidi" w:hAnsiTheme="majorBidi" w:cstheme="majorBidi"/>
          <w:sz w:val="32"/>
          <w:szCs w:val="32"/>
        </w:rPr>
        <w:t>Personal Mastery</w:t>
      </w:r>
      <w:r w:rsidRPr="003C6F95">
        <w:rPr>
          <w:rFonts w:asciiTheme="majorBidi" w:hAnsiTheme="majorBidi" w:cstheme="majorBidi"/>
          <w:sz w:val="32"/>
          <w:szCs w:val="32"/>
          <w:cs/>
        </w:rPr>
        <w:t>) แบบแผนคว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มคิดอ่าน (</w:t>
      </w:r>
      <w:r w:rsidRPr="003C6F95">
        <w:rPr>
          <w:rFonts w:asciiTheme="majorBidi" w:hAnsiTheme="majorBidi" w:cstheme="majorBidi"/>
          <w:sz w:val="32"/>
          <w:szCs w:val="32"/>
        </w:rPr>
        <w:t>Mental Model</w:t>
      </w:r>
      <w:r w:rsidRPr="003C6F95">
        <w:rPr>
          <w:rFonts w:asciiTheme="majorBidi" w:hAnsiTheme="majorBidi" w:cstheme="majorBidi"/>
          <w:sz w:val="32"/>
          <w:szCs w:val="32"/>
          <w:cs/>
        </w:rPr>
        <w:t>) วิสันทัศน์ร่วม (</w:t>
      </w:r>
      <w:r w:rsidRPr="003C6F95">
        <w:rPr>
          <w:rFonts w:asciiTheme="majorBidi" w:hAnsiTheme="majorBidi" w:cstheme="majorBidi"/>
          <w:sz w:val="32"/>
          <w:szCs w:val="32"/>
        </w:rPr>
        <w:t>Shared Vision</w:t>
      </w:r>
      <w:r w:rsidRPr="003C6F95">
        <w:rPr>
          <w:rFonts w:asciiTheme="majorBidi" w:hAnsiTheme="majorBidi" w:cstheme="majorBidi"/>
          <w:sz w:val="32"/>
          <w:szCs w:val="32"/>
          <w:cs/>
        </w:rPr>
        <w:t>) การเรียนรู้ของทีม (</w:t>
      </w:r>
      <w:r w:rsidRPr="003C6F95">
        <w:rPr>
          <w:rFonts w:asciiTheme="majorBidi" w:hAnsiTheme="majorBidi" w:cstheme="majorBidi"/>
          <w:sz w:val="32"/>
          <w:szCs w:val="32"/>
        </w:rPr>
        <w:t>Team Learning</w:t>
      </w:r>
      <w:r w:rsidRPr="003C6F95">
        <w:rPr>
          <w:rFonts w:asciiTheme="majorBidi" w:hAnsiTheme="majorBidi" w:cstheme="majorBidi"/>
          <w:sz w:val="32"/>
          <w:szCs w:val="32"/>
          <w:cs/>
        </w:rPr>
        <w:t>) กา</w:t>
      </w:r>
      <w:r w:rsidR="00784F0D">
        <w:rPr>
          <w:rFonts w:asciiTheme="majorBidi" w:hAnsiTheme="majorBidi" w:cstheme="majorBidi"/>
          <w:sz w:val="32"/>
          <w:szCs w:val="32"/>
          <w:cs/>
        </w:rPr>
        <w:t xml:space="preserve">รคิดอย่างเป็นระบบ </w:t>
      </w:r>
      <w:r w:rsidRPr="003C6F95">
        <w:rPr>
          <w:rFonts w:asciiTheme="majorBidi" w:hAnsiTheme="majorBidi" w:cstheme="majorBidi"/>
          <w:sz w:val="32"/>
          <w:szCs w:val="32"/>
        </w:rPr>
        <w:t>Systems Thinking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D104EB" w:rsidRDefault="00D104EB" w:rsidP="00D104EB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D2B1C">
        <w:rPr>
          <w:rFonts w:asciiTheme="majorBidi" w:hAnsiTheme="majorBidi" w:cstheme="majorBidi"/>
          <w:sz w:val="32"/>
          <w:szCs w:val="32"/>
          <w:cs/>
        </w:rPr>
        <w:t xml:space="preserve">ทศพร </w:t>
      </w:r>
      <w:proofErr w:type="spellStart"/>
      <w:r w:rsidR="00ED2B1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ED2B1C">
        <w:rPr>
          <w:rFonts w:asciiTheme="majorBidi" w:hAnsiTheme="majorBidi" w:cstheme="majorBidi"/>
          <w:sz w:val="32"/>
          <w:szCs w:val="32"/>
          <w:cs/>
        </w:rPr>
        <w:t>ริสัมพันธ์ (</w:t>
      </w:r>
      <w:r w:rsidR="00ED2B1C">
        <w:rPr>
          <w:rFonts w:asciiTheme="majorBidi" w:hAnsiTheme="majorBidi" w:cstheme="majorBidi"/>
          <w:sz w:val="32"/>
          <w:szCs w:val="32"/>
        </w:rPr>
        <w:t>2546</w:t>
      </w:r>
      <w:r w:rsidRPr="003C6F95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ระบบราชการไทยโดยเฉพาะราชการส่วนท้องถิ่นได้นำพระราชกฤษฎีกาว่าด้วยหลักเกณฑ์และวีการบริหารกิจการบ้านเมืองที่ดี พ.ศ. 2546 มาบังคับใช้ซึ่งงกว่าว่าส่วนราชการมีหน้าที่การพัฒนาความรู้ในส่วนราชการ เพื่อให้เป็นลักษณะขององค์การแห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งการเรียนรู้อย่างสม่ำเสมอ โดยต้องรับรู้ข้อมูลข่าวสารและสามารถประมวลผลความรู้ในด้านต่าง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เพื่อนำมาประยุกต์ใช้ในการปฏิบัติราชการ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อย่าง</w:t>
      </w:r>
      <w:r w:rsidRPr="003C6F95">
        <w:rPr>
          <w:rFonts w:asciiTheme="majorBidi" w:hAnsiTheme="majorBidi" w:cstheme="majorBidi"/>
          <w:sz w:val="32"/>
          <w:szCs w:val="32"/>
          <w:cs/>
        </w:rPr>
        <w:t>ถูกต้อ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รวดเร็วและเหมาะสมกับสถานการณ์ รวมทังต้องสงเสริมและพัฒนาความรู้ความสามารถ สร้างวิสัยทัศน์และปรับเปลี่ยนทัศนคติของข้าราชการให้เป็นบุคลากรที่มีประสิทธิภาพและมีการเรียนรู้ร่วมกัน นอกจากนั้นการพัฒนาส่วนราชการให้เป็นองค์การแห่งการเรียนรู้ในการบริการราชการแนวใหม่นั้น ส่วนราชการจุต้องพัฒนาความรู้ความเชี่ยวชาญให้เพียงพอแก่การปฏิบัติงาน ในพระราชกฤษฎีกาฉบับนี้คงกำหนดเป็นหลักการว่าส่วนราชการต้องมีการพัฒนาความรู้เพื่อให้มีลักษณะเป็นองค์การแห่งการเรียนรู้อย่างสม่ำเสมอ ฉะนั้นการบริหารจัดการให้เป็นองค์การแกงการเรียนรู้จึงเป็นการเปิดโอกาให้สมาชิกทุกคนในองค์การ ได้แสดงความสามารถของตนอย่างเต็มที่และอย่างต่อเนื่องเพื่อร่วมกันสร้างผลลัพธ์ที่องค์การต้องการโดยองค์การสนับสนุนให้สมาชิกทุกคนในองค์การไดคิดใหม่ได้ทำงานร่วมกันและเกิดการเรียนรู้ร่วมกัน</w:t>
      </w:r>
    </w:p>
    <w:p w:rsidR="00ED2B1C" w:rsidRPr="003C6F95" w:rsidRDefault="00ED2B1C" w:rsidP="00ED2B1C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สุดารัตน์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วิเลิศศักดิ์ (2549) แนวคิดองค์การแห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งการเรียนรู้ เป็นแนวคิดทางการบริหารอีกแนวคิดหนึ่งที่เป็นการบริการจัดการคุณภาพเพื่อการสร้างสรรค์ (</w:t>
      </w:r>
      <w:r w:rsidRPr="003C6F95">
        <w:rPr>
          <w:rFonts w:asciiTheme="majorBidi" w:hAnsiTheme="majorBidi" w:cstheme="majorBidi"/>
          <w:sz w:val="32"/>
          <w:szCs w:val="32"/>
        </w:rPr>
        <w:t>Empowering Dedication</w:t>
      </w:r>
      <w:r w:rsidRPr="003C6F95">
        <w:rPr>
          <w:rFonts w:asciiTheme="majorBidi" w:hAnsiTheme="majorBidi" w:cstheme="majorBidi"/>
          <w:sz w:val="32"/>
          <w:szCs w:val="32"/>
          <w:cs/>
        </w:rPr>
        <w:t>) และเป็นการตอบสนองต่อการพัฒนาคุณภาพชีวิต สร้างสังคมแหงการเรียนรู้ สร้างค่านิยมแบบประชาธิปไตย ขยายขีดความสามารถขอผู้คนทั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งองค์การอย่างต่อเนื่องเพ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ื่</w:t>
      </w:r>
      <w:r w:rsidRPr="003C6F95">
        <w:rPr>
          <w:rFonts w:asciiTheme="majorBidi" w:hAnsiTheme="majorBidi" w:cstheme="majorBidi"/>
          <w:sz w:val="32"/>
          <w:szCs w:val="32"/>
          <w:cs/>
        </w:rPr>
        <w:t>อสร้างสรรค์อนาคตแกนหลักขององค์การแห่งการเรียนรู้นั้นคือ “ระบบย่อยของการเรียนรู้” ทั้งในระดับของปัจเจกบุคคลกลุ่มและระดับองค์การซึ่งจะนำไปสู่วิธีการให้เป็นองค์การแหงาการเรียนรู้ เพราะการเรียนรู้ในระดับองค์การต้องมีความสัมพันธ์เชื่อมโยงกันเป็นระบบซึ่งภาวะผู้นำนั้นมีบทบาทสำคัญอย่างยิ่งที่จะผลักดันให้องค์กรแกครองส่วนท้องถิ่นกลายเป็นองค์การแห่งการเรียนรู้ ซึ่งการพัฒนาองค์กรปกครองส่วนท้องถิ่นให้เป็นองค์การแห่งการเรียนรู้นั้นผู้บริการองค์กรปกครองส่วนท้องถิ่นเป็นผู้ทีมีส่วนสำคัญในการอำนวยความสะดวกต่อการพัฒนาองค์กรปกครองส่วนท้องถิ่นให้เป็นองค์กรแหงการเรียนรู้ เพราะผู้บริหารแต่ละคนจะนำทางและทำให้กระบวนการความร่วมมือง่ายขึ้นโดยบทบาทของผู้บริหารองค์กรปกครองส่วนทองถิ่นและความเป็นผู้นำจะมีส่วนสำคัญที่จะนำไปสู่การปฏิบัติที่ประสบความสำเร็จเต่อการเป็นองค์การแห่งการเรียนรู้ขององค์กรปกครองส่วนท้องถิ่น ภาวะผู้นำขององค์การเป็นองค์ประกอบสำคัญต่อองค์การแหงการเรียนรู้</w:t>
      </w:r>
    </w:p>
    <w:p w:rsidR="005D13F2" w:rsidRPr="00784F0D" w:rsidRDefault="005D13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84F0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84F0D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57936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784F0D">
        <w:rPr>
          <w:rFonts w:asciiTheme="majorBidi" w:hAnsiTheme="majorBidi" w:cstheme="majorBidi"/>
          <w:b/>
          <w:bCs/>
          <w:sz w:val="32"/>
          <w:szCs w:val="32"/>
        </w:rPr>
        <w:tab/>
      </w:r>
      <w:r w:rsidR="001419C5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ด้านการให้ข้อมูลข่</w:t>
      </w:r>
      <w:r w:rsidR="004F3491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า</w:t>
      </w:r>
      <w:r w:rsidR="001419C5" w:rsidRPr="003C6F9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วสาร </w:t>
      </w:r>
    </w:p>
    <w:p w:rsidR="005D13F2" w:rsidRPr="003C6F95" w:rsidRDefault="005D13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สำนักงานข่าวกรองแห่งชาติ (2550) ตามที่พระราช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บั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ญญ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 xml:space="preserve">ติข้อมูลข่าวสารของราชการ 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540 ได้มีผลบั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คั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ใช้ตังแต่วันที่ 9 ธันวาคม 2540 กำหนดสิทธิของประชาชนในการรู้จ้อมูลข่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วสารของราชการพร้อมกับการกำหนดหน้าที่ของหน่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วยงานของรัฐในการให้บริการข้อมูลข่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าวสารของราชการ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แ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ก่ประชาชน ประกบด้วยการเรี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ยน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การให้การบริการข้อมูลข่าวสารของราชการ จัดให้มี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ครงการประชุม สัมมนา หรือฝึกอบรม เพื่อให้เจ้าหน้าที่ในหน่วยงานมีความร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มเข้าใจ ในการปฏิบ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ติตามพระราชบัญญ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ติฯ ได้อย่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งถูกต้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ง แต่งตั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งผ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รับผิดชอบในการปฏิบัติตามพระราช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บั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ญญ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ติฉบับนี้เป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นการเฉพาะโดยอาจแต่งตั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งบุคคล หรือคณะกรรมการประจำหน่วยงานเพ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อบริหารงาน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กำกับดูแลการป</w:t>
      </w:r>
      <w:r w:rsidR="004F3491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="001419C5" w:rsidRPr="003C6F95">
        <w:rPr>
          <w:rFonts w:asciiTheme="majorBidi" w:hAnsiTheme="majorBidi" w:cstheme="majorBidi"/>
          <w:sz w:val="32"/>
          <w:szCs w:val="32"/>
          <w:cs/>
        </w:rPr>
        <w:t>บัติฯ สร้างระบบจัดเก็บข้อมูลหรือ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สำรวจ แก้ไข ปรับปรุง ระบบจัดเก็บข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มูลข่าวสารของราชการที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มีอย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เดิมให้สามารถทราบถึงวงจรเอกสาร ขั้นตอนการจัดเ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ก็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บ ส่วนงานย่อยที่ขัดเก็บและสถานที่จัดเก็บให้สามารถค้นหาหรือหย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บใช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 xml:space="preserve">ได้จัดให้มีข้อมูลข่าวสารที่จัดให้ประชาชนเข้าตรวจดู ถ้ามีส่วนที่ต้องห้ามมิให้เปิดเผยตามมาตรา 14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D04E0F" w:rsidRPr="003C6F95">
        <w:rPr>
          <w:rFonts w:asciiTheme="majorBidi" w:hAnsiTheme="majorBidi" w:cstheme="majorBidi"/>
          <w:sz w:val="32"/>
          <w:szCs w:val="32"/>
          <w:cs/>
        </w:rPr>
        <w:t>มาตรา 15 อยู่ด้วย ให้ลบหรือตัดทอน หรือทำโดยประการอื่นใด</w:t>
      </w:r>
    </w:p>
    <w:p w:rsidR="005D13F2" w:rsidRDefault="00D04E0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ที่ไม่เป็นการเปิดเผยข้อมูลข่าวสารส่วนน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Pr="003C6F95">
        <w:rPr>
          <w:rFonts w:asciiTheme="majorBidi" w:hAnsiTheme="majorBidi" w:cstheme="majorBidi"/>
          <w:sz w:val="32"/>
          <w:szCs w:val="32"/>
          <w:cs/>
        </w:rPr>
        <w:t>นได้บุคคลไม่ว่าจะม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ีส่วนได้เสี</w:t>
      </w:r>
      <w:r w:rsidRPr="003C6F95">
        <w:rPr>
          <w:rFonts w:asciiTheme="majorBidi" w:hAnsiTheme="majorBidi" w:cstheme="majorBidi"/>
          <w:sz w:val="32"/>
          <w:szCs w:val="32"/>
          <w:cs/>
        </w:rPr>
        <w:t>ยเกี่ยวข้อหรือมก็ตามย่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อมมีสิทธิ</w:t>
      </w:r>
      <w:r w:rsidRPr="003C6F95">
        <w:rPr>
          <w:rFonts w:asciiTheme="majorBidi" w:hAnsiTheme="majorBidi" w:cstheme="majorBidi"/>
          <w:sz w:val="32"/>
          <w:szCs w:val="32"/>
          <w:cs/>
        </w:rPr>
        <w:t>เข้าตรวจดู ขอสำเนาหรืขอสำเนาทีมีคำรับรองถูกต้องของข้อมูลข่าวสารที่หน่วยงานจัดไว้ให้ประชาชนเข้าตรวจดูได้ในกรณีทีสมควร หน่วยงานของรัฐโดยความเ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ห็</w:t>
      </w:r>
      <w:r w:rsidRPr="003C6F95">
        <w:rPr>
          <w:rFonts w:asciiTheme="majorBidi" w:hAnsiTheme="majorBidi" w:cstheme="majorBidi"/>
          <w:sz w:val="32"/>
          <w:szCs w:val="32"/>
          <w:cs/>
        </w:rPr>
        <w:t>นชอบของคระกรรมการข้อมูลข่าวสารของราชการจะวางหลัก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เกณฑ์</w:t>
      </w:r>
      <w:r w:rsidRPr="003C6F95">
        <w:rPr>
          <w:rFonts w:asciiTheme="majorBidi" w:hAnsiTheme="majorBidi" w:cstheme="majorBidi"/>
          <w:sz w:val="32"/>
          <w:szCs w:val="32"/>
          <w:cs/>
        </w:rPr>
        <w:t>เรียกค่าธรรมเนี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มในการให้บริการข้อมูลข่าวสารนี้ก็ได้ โดยให้คำนึงถึงการช่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ว</w:t>
      </w:r>
      <w:r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เห</w:t>
      </w:r>
      <w:r w:rsidRPr="003C6F95">
        <w:rPr>
          <w:rFonts w:asciiTheme="majorBidi" w:hAnsiTheme="majorBidi" w:cstheme="majorBidi"/>
          <w:sz w:val="32"/>
          <w:szCs w:val="32"/>
          <w:cs/>
        </w:rPr>
        <w:t>ลือผ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มีรายได้น้อยประกอบด้วยเว้นแ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ต่จ</w:t>
      </w:r>
      <w:r w:rsidRPr="003C6F95">
        <w:rPr>
          <w:rFonts w:asciiTheme="majorBidi" w:hAnsiTheme="majorBidi" w:cstheme="majorBidi"/>
          <w:sz w:val="32"/>
          <w:szCs w:val="32"/>
          <w:cs/>
        </w:rPr>
        <w:t>ะมีกฎหมายเ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ฉ</w:t>
      </w:r>
      <w:r w:rsidRPr="003C6F95">
        <w:rPr>
          <w:rFonts w:asciiTheme="majorBidi" w:hAnsiTheme="majorBidi" w:cstheme="majorBidi"/>
          <w:sz w:val="32"/>
          <w:szCs w:val="32"/>
          <w:cs/>
        </w:rPr>
        <w:t>พาะบัญญัต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ไว้เป็นอย่างอื่น</w:t>
      </w:r>
    </w:p>
    <w:p w:rsidR="00D104EB" w:rsidRPr="00784F0D" w:rsidRDefault="00D104E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04E0F" w:rsidRPr="00D35AB3" w:rsidRDefault="005D13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84F0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84F0D" w:rsidRPr="00D35AB3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357936" w:rsidRPr="00D35AB3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784F0D" w:rsidRPr="00D35AB3">
        <w:rPr>
          <w:rFonts w:asciiTheme="majorBidi" w:hAnsiTheme="majorBidi" w:cstheme="majorBidi"/>
          <w:b/>
          <w:bCs/>
          <w:sz w:val="32"/>
          <w:szCs w:val="32"/>
        </w:rPr>
        <w:tab/>
      </w:r>
      <w:r w:rsidR="00D04E0F" w:rsidRPr="00D35AB3">
        <w:rPr>
          <w:rFonts w:asciiTheme="majorBidi" w:hAnsiTheme="majorBidi" w:cstheme="majorBidi"/>
          <w:b/>
          <w:bCs/>
          <w:sz w:val="32"/>
          <w:szCs w:val="32"/>
          <w:cs/>
        </w:rPr>
        <w:t>ด้านสมรรถนะหลัก</w:t>
      </w:r>
    </w:p>
    <w:p w:rsidR="00D04E0F" w:rsidRPr="00D35AB3" w:rsidRDefault="005D13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288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784F0D"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723A51" w:rsidRPr="00D35AB3">
        <w:rPr>
          <w:rFonts w:asciiTheme="majorBidi" w:hAnsiTheme="majorBidi" w:cstheme="majorBidi"/>
          <w:sz w:val="32"/>
          <w:szCs w:val="32"/>
        </w:rPr>
        <w:t>2.3.8.1</w:t>
      </w:r>
      <w:r w:rsidR="00723A51" w:rsidRPr="00D35AB3">
        <w:rPr>
          <w:rFonts w:asciiTheme="majorBidi" w:hAnsiTheme="majorBidi" w:cstheme="majorBidi"/>
          <w:sz w:val="32"/>
          <w:szCs w:val="32"/>
        </w:rPr>
        <w:tab/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>มี</w:t>
      </w:r>
      <w:r w:rsidR="00D04E0F" w:rsidRPr="00D35AB3">
        <w:rPr>
          <w:rFonts w:asciiTheme="majorBidi" w:hAnsiTheme="majorBidi" w:cstheme="majorBidi"/>
          <w:sz w:val="32"/>
          <w:szCs w:val="32"/>
          <w:cs/>
        </w:rPr>
        <w:t>ผู้</w:t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>ให้นิยามหรือให้คำจำกัดความของสมรรถนะไว้ดังนี้</w:t>
      </w:r>
    </w:p>
    <w:p w:rsidR="00FA21EC" w:rsidRPr="00D35AB3" w:rsidRDefault="005D13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9627C8"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357936"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357936"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357936"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>เจษฎา</w:t>
      </w:r>
      <w:r w:rsidR="00073AF8" w:rsidRPr="00D35A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 xml:space="preserve">ประกอบทรัยและ วลัยลักษณ์ </w:t>
      </w:r>
      <w:proofErr w:type="spellStart"/>
      <w:r w:rsidR="005D42DB" w:rsidRPr="00D35AB3">
        <w:rPr>
          <w:rFonts w:asciiTheme="majorBidi" w:hAnsiTheme="majorBidi" w:cstheme="majorBidi"/>
          <w:sz w:val="32"/>
          <w:szCs w:val="32"/>
          <w:cs/>
        </w:rPr>
        <w:t>เศขร</w:t>
      </w:r>
      <w:proofErr w:type="spellEnd"/>
      <w:r w:rsidR="005D42DB" w:rsidRPr="00D35AB3">
        <w:rPr>
          <w:rFonts w:asciiTheme="majorBidi" w:hAnsiTheme="majorBidi" w:cstheme="majorBidi"/>
          <w:sz w:val="32"/>
          <w:szCs w:val="32"/>
          <w:cs/>
        </w:rPr>
        <w:t>ฤทธิ์ (2547</w:t>
      </w:r>
      <w:r w:rsidR="009F4AB8" w:rsidRPr="00D35AB3">
        <w:rPr>
          <w:rFonts w:asciiTheme="majorBidi" w:hAnsiTheme="majorBidi" w:cstheme="majorBidi"/>
          <w:sz w:val="32"/>
          <w:szCs w:val="32"/>
        </w:rPr>
        <w:t xml:space="preserve">, </w:t>
      </w:r>
      <w:r w:rsidR="009F4AB8" w:rsidRPr="00D35AB3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 xml:space="preserve">46) </w:t>
      </w:r>
      <w:r w:rsidR="00357936" w:rsidRPr="00D35AB3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>ให้ความหมายของสมรรถนะว่า คือ คุณลักษณะเชิงพฤติกรรมที่เป็นผลมาจากความรู้ ทักษะ / ความสามารถและลักษณะอื่น</w:t>
      </w:r>
      <w:r w:rsidR="00073AF8" w:rsidRPr="00D35AB3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D42DB" w:rsidRPr="00D35AB3">
        <w:rPr>
          <w:rFonts w:asciiTheme="majorBidi" w:hAnsiTheme="majorBidi" w:cstheme="majorBidi"/>
          <w:sz w:val="32"/>
          <w:szCs w:val="32"/>
          <w:cs/>
        </w:rPr>
        <w:t>ที่ทำให้บุคคลสามารถสร้างผลงานได้โดดเด่นกว่าเพ่อร่วมงานอื่น ในองค์กร</w:t>
      </w:r>
    </w:p>
    <w:p w:rsidR="005D42DB" w:rsidRPr="003C6F95" w:rsidRDefault="00FA21E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627C8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ณรงค์</w:t>
      </w:r>
      <w:proofErr w:type="spellStart"/>
      <w:r w:rsidR="005D42DB" w:rsidRPr="003C6F95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แสนทาง (2547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27) สมรรถนะ คือ ความสามารถของผู้ดำรงตำแหน่งงานที่งานนั้น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 xml:space="preserve">ต้องการ คำว่า </w:t>
      </w:r>
      <w:r w:rsidR="005D42DB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 xml:space="preserve">นี้ไม่ได้หมายถึง เฉพาะพฤติกรรมแต่จะมองลึกไปถึงความเชื่อ ทัศนคติ อุปนิสัยส่วนลึกของตนด้วย แบะได้กล่าวถึงความหมายของ </w:t>
      </w:r>
      <w:r w:rsidR="005D42DB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ว่าแบ่งออกได้เป็น 2 กลุ่มดังนี้</w:t>
      </w:r>
    </w:p>
    <w:p w:rsidR="000144A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627C8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5D42DB" w:rsidRPr="003C6F95">
        <w:rPr>
          <w:rFonts w:asciiTheme="majorBidi" w:hAnsiTheme="majorBidi" w:cstheme="majorBidi"/>
          <w:sz w:val="32"/>
          <w:szCs w:val="32"/>
          <w:cs/>
        </w:rPr>
        <w:t>กลุ่มที่ 1 หมายถึง บุคลิกลักษณะของคนที่สะท้อนให้เห็นถึงความรู้ ทักษะ ทัศนคติ ความเชื่อ และอุปนิสัย</w:t>
      </w:r>
    </w:p>
    <w:p w:rsidR="005D42DB" w:rsidRDefault="000144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9627C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กลุ่มที่ 2 หมายถึง กลุ่มของความรู้ (</w:t>
      </w:r>
      <w:r w:rsidRPr="003C6F95">
        <w:rPr>
          <w:rFonts w:asciiTheme="majorBidi" w:hAnsiTheme="majorBidi" w:cstheme="majorBidi"/>
          <w:sz w:val="32"/>
          <w:szCs w:val="32"/>
        </w:rPr>
        <w:t>Knowledge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ทักษะ </w:t>
      </w:r>
      <w:r w:rsidRPr="003C6F95">
        <w:rPr>
          <w:rFonts w:asciiTheme="majorBidi" w:hAnsiTheme="majorBidi" w:cstheme="majorBidi"/>
          <w:sz w:val="32"/>
          <w:szCs w:val="32"/>
        </w:rPr>
        <w:t>(Skills</w:t>
      </w:r>
      <w:r w:rsidRPr="003C6F95">
        <w:rPr>
          <w:rFonts w:asciiTheme="majorBidi" w:hAnsiTheme="majorBidi" w:cstheme="majorBidi"/>
          <w:sz w:val="32"/>
          <w:szCs w:val="32"/>
          <w:cs/>
        </w:rPr>
        <w:t>) และคุณลักษณะของบุคคล (</w:t>
      </w:r>
      <w:r w:rsidRPr="003C6F95">
        <w:rPr>
          <w:rFonts w:asciiTheme="majorBidi" w:hAnsiTheme="majorBidi" w:cstheme="majorBidi"/>
          <w:sz w:val="32"/>
          <w:szCs w:val="32"/>
        </w:rPr>
        <w:t>Attributes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หรือที่เรียกกันว่า </w:t>
      </w:r>
      <w:r w:rsidRPr="003C6F95">
        <w:rPr>
          <w:rFonts w:asciiTheme="majorBidi" w:hAnsiTheme="majorBidi" w:cstheme="majorBidi"/>
          <w:sz w:val="32"/>
          <w:szCs w:val="32"/>
        </w:rPr>
        <w:t>KSAs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ซึ่งสะท้อนให้เห็นจากพฤติกรรมในการทำงานที่แสงดออกมาจองแต่ละบุคคลที่สามารถวัดแลสังเกตเห็นได้</w:t>
      </w:r>
    </w:p>
    <w:p w:rsidR="00D35AB3" w:rsidRPr="00D35AB3" w:rsidRDefault="00D35AB3" w:rsidP="00D35AB3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 w:hint="cs"/>
          <w:sz w:val="32"/>
          <w:szCs w:val="32"/>
          <w:cs/>
        </w:rPr>
        <w:tab/>
      </w:r>
      <w:r w:rsidRPr="00D35AB3">
        <w:rPr>
          <w:rFonts w:asciiTheme="majorBidi" w:hAnsiTheme="majorBidi" w:cstheme="majorBidi"/>
          <w:sz w:val="32"/>
          <w:szCs w:val="32"/>
          <w:cs/>
        </w:rPr>
        <w:t xml:space="preserve">สุกัญญา </w:t>
      </w:r>
      <w:r>
        <w:rPr>
          <w:rFonts w:asciiTheme="majorBidi" w:hAnsiTheme="majorBidi" w:cstheme="majorBidi"/>
          <w:sz w:val="32"/>
          <w:szCs w:val="32"/>
          <w:cs/>
        </w:rPr>
        <w:t>รัศมีธรรมโชติ (254</w:t>
      </w:r>
      <w:r>
        <w:rPr>
          <w:rFonts w:asciiTheme="majorBidi" w:hAnsiTheme="majorBidi" w:cstheme="majorBidi"/>
          <w:sz w:val="32"/>
          <w:szCs w:val="32"/>
        </w:rPr>
        <w:t>8</w:t>
      </w:r>
      <w:r w:rsidRPr="00D35AB3">
        <w:rPr>
          <w:rFonts w:asciiTheme="majorBidi" w:hAnsiTheme="majorBidi" w:cstheme="majorBidi"/>
          <w:sz w:val="32"/>
          <w:szCs w:val="32"/>
        </w:rPr>
        <w:t xml:space="preserve">, </w:t>
      </w:r>
      <w:r w:rsidRPr="00D35AB3">
        <w:rPr>
          <w:rFonts w:asciiTheme="majorBidi" w:hAnsiTheme="majorBidi" w:cstheme="majorBidi"/>
          <w:sz w:val="32"/>
          <w:szCs w:val="32"/>
          <w:cs/>
        </w:rPr>
        <w:t xml:space="preserve">น. 5) นิยาม </w:t>
      </w:r>
      <w:r w:rsidRPr="00D35AB3">
        <w:rPr>
          <w:rFonts w:asciiTheme="majorBidi" w:hAnsiTheme="majorBidi" w:cstheme="majorBidi"/>
          <w:sz w:val="32"/>
          <w:szCs w:val="32"/>
        </w:rPr>
        <w:t>Competency</w:t>
      </w:r>
      <w:r w:rsidRPr="00D35AB3">
        <w:rPr>
          <w:rFonts w:asciiTheme="majorBidi" w:hAnsiTheme="majorBidi" w:cstheme="majorBidi"/>
          <w:sz w:val="32"/>
          <w:szCs w:val="32"/>
          <w:cs/>
        </w:rPr>
        <w:t xml:space="preserve"> ว่ากลุ่มของความรู้ (</w:t>
      </w:r>
      <w:r w:rsidRPr="00D35AB3">
        <w:rPr>
          <w:rFonts w:asciiTheme="majorBidi" w:hAnsiTheme="majorBidi" w:cstheme="majorBidi"/>
          <w:sz w:val="32"/>
          <w:szCs w:val="32"/>
        </w:rPr>
        <w:t>Knowledge</w:t>
      </w:r>
      <w:r w:rsidRPr="00D35AB3">
        <w:rPr>
          <w:rFonts w:asciiTheme="majorBidi" w:hAnsiTheme="majorBidi" w:cstheme="majorBidi"/>
          <w:sz w:val="32"/>
          <w:szCs w:val="32"/>
          <w:cs/>
        </w:rPr>
        <w:t>) ทักษะ (</w:t>
      </w:r>
      <w:r w:rsidRPr="00D35AB3">
        <w:rPr>
          <w:rFonts w:asciiTheme="majorBidi" w:hAnsiTheme="majorBidi" w:cstheme="majorBidi"/>
          <w:sz w:val="32"/>
          <w:szCs w:val="32"/>
        </w:rPr>
        <w:t>Skill</w:t>
      </w:r>
      <w:r w:rsidRPr="00D35AB3">
        <w:rPr>
          <w:rFonts w:asciiTheme="majorBidi" w:hAnsiTheme="majorBidi" w:cstheme="majorBidi"/>
          <w:sz w:val="32"/>
          <w:szCs w:val="32"/>
          <w:cs/>
        </w:rPr>
        <w:t>) และคุณลักษณะ (</w:t>
      </w:r>
      <w:r w:rsidRPr="00D35AB3">
        <w:rPr>
          <w:rFonts w:asciiTheme="majorBidi" w:hAnsiTheme="majorBidi" w:cstheme="majorBidi"/>
          <w:sz w:val="32"/>
          <w:szCs w:val="32"/>
        </w:rPr>
        <w:t>Attributes</w:t>
      </w:r>
      <w:r w:rsidRPr="00D35AB3">
        <w:rPr>
          <w:rFonts w:asciiTheme="majorBidi" w:hAnsiTheme="majorBidi" w:cstheme="majorBidi"/>
          <w:sz w:val="32"/>
          <w:szCs w:val="32"/>
          <w:cs/>
        </w:rPr>
        <w:t>) ที่เกี่ยวข้องกันซึ่งมีผลกระทบต่องานหลักของตำแหน่งงานหนึ่ง ๆ ซึ่งความรู้ ทักษะและคุณลักษณะดังกล่าวสัมพันธ์กับตำแหน่งงานนั้น ๆ และสามารถวัดผลเทียบกับมาตรฐานที่เป็นที่ยอมรับ และเป็นสิ่งที่สามารถเสริมสร้างขึ้นใหม่ได้ โดยผ่านการฝึกอบรมและการพัฒนา</w:t>
      </w:r>
    </w:p>
    <w:p w:rsidR="000144A0" w:rsidRPr="003C6F95" w:rsidRDefault="000144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9627C8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/>
          <w:sz w:val="32"/>
          <w:szCs w:val="32"/>
          <w:cs/>
        </w:rPr>
        <w:t xml:space="preserve">เสน่ห์ </w:t>
      </w:r>
      <w:r w:rsidRPr="003C6F95">
        <w:rPr>
          <w:rFonts w:asciiTheme="majorBidi" w:hAnsiTheme="majorBidi" w:cstheme="majorBidi"/>
          <w:sz w:val="32"/>
          <w:szCs w:val="32"/>
          <w:cs/>
        </w:rPr>
        <w:t>จุ้ยโต (2548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12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ให้ความหายของสมรรถนะว่าคือ คุณลักษณะเชิงพฤติกรรมทีทำให้บุคลากรในองค์การปฏิบัติงานไดผลวานที่โดเดนกว่าคนอื่น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โดยบุคคลเหล่านี้แสดงคุณลักษณะเชิงพฤติกรรมดังกล่าวมากกว่าเพ่อรวมงานอื่น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โดยสถานการณ์หลากหลายกว่าและได้ผลงานดีกว่า</w:t>
      </w:r>
    </w:p>
    <w:p w:rsidR="000144A0" w:rsidRPr="003C6F95" w:rsidRDefault="000144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627C8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สำนักงานคณะกรรมการข้าราชการพลเรือน (2548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4</w:t>
      </w:r>
      <w:r w:rsidR="009627C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9627C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7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ให้คำจำกัดความสมรรถนะ คือ เป็นกลุ่มพฤติรกรมทีองค์การต้องการจากข้าราชการ เพราะเชื่อว่าหากข้าราชการมีพฤติกรรมการทำงาในแบบที่องค์การกำหนดแล้วจะส่งผลให้ขาราชการผู้นั้นมีผลการปฏิบัติงานดีและส่งผลให้องค์กรบรรลุวัตถุประสงค์ที่ต้องการไว้ กล่าวโดยสรุปสมรรถนะสามารถใช้เป็นสิ่งที่ทำนายผลการปฏิบัติงาน หรือ เป็นส่วนหนึ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งของผลการป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ฏิ</w:t>
      </w:r>
      <w:r w:rsidRPr="003C6F95">
        <w:rPr>
          <w:rFonts w:asciiTheme="majorBidi" w:hAnsiTheme="majorBidi" w:cstheme="majorBidi"/>
          <w:sz w:val="32"/>
          <w:szCs w:val="32"/>
          <w:cs/>
        </w:rPr>
        <w:t>บัติงานก็ได้แต่จะใช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ในเรื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องใดผ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ใช้ต้องมีคว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มเข้าใจ เพราะวีการประเมินและจุดประสงค์ของการใช้สมรรถนะจะแตกต่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งกันไป</w:t>
      </w:r>
    </w:p>
    <w:p w:rsidR="000144A0" w:rsidRPr="003C6F95" w:rsidRDefault="000144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/>
          <w:sz w:val="32"/>
          <w:szCs w:val="32"/>
          <w:cs/>
        </w:rPr>
        <w:t xml:space="preserve">อาภรณ์ </w:t>
      </w:r>
      <w:r w:rsidRPr="003C6F95">
        <w:rPr>
          <w:rFonts w:asciiTheme="majorBidi" w:hAnsiTheme="majorBidi" w:cstheme="majorBidi"/>
          <w:sz w:val="32"/>
          <w:szCs w:val="32"/>
          <w:cs/>
        </w:rPr>
        <w:t>ภู่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พันธุ์ (</w:t>
      </w:r>
      <w:r w:rsidR="00391074">
        <w:rPr>
          <w:rFonts w:asciiTheme="majorBidi" w:hAnsiTheme="majorBidi" w:cstheme="majorBidi"/>
          <w:sz w:val="32"/>
          <w:szCs w:val="32"/>
        </w:rPr>
        <w:t>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22</w:t>
      </w:r>
      <w:r w:rsidR="00133A92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133A92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23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มเห็นว่า </w:t>
      </w:r>
      <w:r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หากแปลเป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็นภาษาไทยจะหมายถึงความสามารถหรื</w:t>
      </w:r>
      <w:r w:rsidRPr="003C6F95">
        <w:rPr>
          <w:rFonts w:asciiTheme="majorBidi" w:hAnsiTheme="majorBidi" w:cstheme="majorBidi"/>
          <w:sz w:val="32"/>
          <w:szCs w:val="32"/>
          <w:cs/>
        </w:rPr>
        <w:t>อศักยภาพหรือสมรรถนะ ซึ่งเป็นตัวที่กำหนดรายละเอียดของพฤติอกรรมการแสดงออก เป็นการตอบคำถามว่า “ทำอย่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งไรที่จะทำให้งานที่ไดรับมอบหมายประสบผลสำเร็จ (</w:t>
      </w:r>
      <w:r w:rsidRPr="003C6F95">
        <w:rPr>
          <w:rFonts w:asciiTheme="majorBidi" w:hAnsiTheme="majorBidi" w:cstheme="majorBidi"/>
          <w:sz w:val="32"/>
          <w:szCs w:val="32"/>
        </w:rPr>
        <w:t>How</w:t>
      </w:r>
      <w:r w:rsidRPr="003C6F95">
        <w:rPr>
          <w:rFonts w:asciiTheme="majorBidi" w:hAnsiTheme="majorBidi" w:cstheme="majorBidi"/>
          <w:sz w:val="32"/>
          <w:szCs w:val="32"/>
          <w:cs/>
        </w:rPr>
        <w:t>)” มากกว่าการตอบคำถามวา “อะไรเป็นสิ่งที่หัวหน้างานคาดหวัง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ต้องการ (</w:t>
      </w:r>
      <w:r w:rsidRPr="003C6F95">
        <w:rPr>
          <w:rFonts w:asciiTheme="majorBidi" w:hAnsiTheme="majorBidi" w:cstheme="majorBidi"/>
          <w:sz w:val="32"/>
          <w:szCs w:val="32"/>
        </w:rPr>
        <w:t>What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)” ทั้งนี้มารกำหนด </w:t>
      </w:r>
      <w:r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จะแบ่งออกเป็น 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3 มุมมอง ได้แก่ </w:t>
      </w:r>
      <w:r w:rsidRPr="003C6F95">
        <w:rPr>
          <w:rFonts w:asciiTheme="majorBidi" w:hAnsiTheme="majorBidi" w:cstheme="majorBidi"/>
          <w:sz w:val="32"/>
          <w:szCs w:val="32"/>
        </w:rPr>
        <w:t xml:space="preserve">KSA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ซึ่งมีความหมายที่แตกต่างกันไปดังนี้</w:t>
      </w:r>
    </w:p>
    <w:p w:rsidR="000144A0" w:rsidRPr="003C6F95" w:rsidRDefault="000144A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226DF9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ธำรงศักดิ์ คง</w:t>
      </w:r>
      <w:r w:rsidR="00391074">
        <w:rPr>
          <w:rFonts w:asciiTheme="majorBidi" w:hAnsiTheme="majorBidi" w:cstheme="majorBidi"/>
          <w:sz w:val="32"/>
          <w:szCs w:val="32"/>
          <w:cs/>
        </w:rPr>
        <w:t>คาสวัสดิ์ (</w:t>
      </w:r>
      <w:r w:rsidR="00391074">
        <w:rPr>
          <w:rFonts w:asciiTheme="majorBidi" w:hAnsiTheme="majorBidi" w:cstheme="majorBidi"/>
          <w:sz w:val="32"/>
          <w:szCs w:val="32"/>
        </w:rPr>
        <w:t>2551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91074">
        <w:rPr>
          <w:rFonts w:asciiTheme="majorBidi" w:hAnsiTheme="majorBidi" w:cstheme="majorBidi"/>
          <w:sz w:val="32"/>
          <w:szCs w:val="32"/>
        </w:rPr>
        <w:t>6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ให้คว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มหมาย สมรรถนะ 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ว่า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ทักษะ สมรรถนะ 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 ความชำนาญ แรงจูงใจหรือคุ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Pr="003C6F95">
        <w:rPr>
          <w:rFonts w:asciiTheme="majorBidi" w:hAnsiTheme="majorBidi" w:cstheme="majorBidi"/>
          <w:sz w:val="32"/>
          <w:szCs w:val="32"/>
          <w:cs/>
        </w:rPr>
        <w:t>ลัก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ณะที่เหมาะสมของบุคคลท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สามารถปฏิบัติงานให้ประสบผลสำเร็จความรู้ (</w:t>
      </w:r>
      <w:r w:rsidRPr="003C6F95">
        <w:rPr>
          <w:rFonts w:asciiTheme="majorBidi" w:hAnsiTheme="majorBidi" w:cstheme="majorBidi"/>
          <w:sz w:val="32"/>
          <w:szCs w:val="32"/>
        </w:rPr>
        <w:t>Knowledge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ข้อมูล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Pr="003C6F95">
        <w:rPr>
          <w:rFonts w:asciiTheme="majorBidi" w:hAnsiTheme="majorBidi" w:cstheme="majorBidi"/>
          <w:sz w:val="32"/>
          <w:szCs w:val="32"/>
          <w:cs/>
        </w:rPr>
        <w:t>สิ่งที่ถูกสั่งสมมาจากาการศึก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าทั้งในสถาบันการ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สถาบันก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าร</w:t>
      </w:r>
      <w:r w:rsidRPr="003C6F95">
        <w:rPr>
          <w:rFonts w:asciiTheme="majorBidi" w:hAnsiTheme="majorBidi" w:cstheme="majorBidi"/>
          <w:sz w:val="32"/>
          <w:szCs w:val="32"/>
          <w:cs/>
        </w:rPr>
        <w:t>อบรม สัมมนา หรือการศึก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าด้วยตนเอง รวมท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Pr="003C6F95">
        <w:rPr>
          <w:rFonts w:asciiTheme="majorBidi" w:hAnsiTheme="majorBidi" w:cstheme="majorBidi"/>
          <w:sz w:val="32"/>
          <w:szCs w:val="32"/>
          <w:cs/>
        </w:rPr>
        <w:t>งข้อม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Pr="003C6F95">
        <w:rPr>
          <w:rFonts w:asciiTheme="majorBidi" w:hAnsiTheme="majorBidi" w:cstheme="majorBidi"/>
          <w:sz w:val="32"/>
          <w:szCs w:val="32"/>
          <w:cs/>
        </w:rPr>
        <w:t>ลที่ได้รับจาการสนทนาแลกเปลี่ยนแ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นว</w:t>
      </w:r>
      <w:r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มคิดเห็นและประสบการณ์กับผ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รู้ทั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งในสายวิชาชีพเดียวกันและต่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งสา</w:t>
      </w:r>
      <w:r w:rsidR="00A53416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วิชาชีพ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ทักษะ (</w:t>
      </w:r>
      <w:r w:rsidR="008917B4" w:rsidRPr="003C6F95">
        <w:rPr>
          <w:rFonts w:asciiTheme="majorBidi" w:hAnsiTheme="majorBidi" w:cstheme="majorBidi"/>
          <w:sz w:val="32"/>
          <w:szCs w:val="32"/>
        </w:rPr>
        <w:t>Skills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 หมายถึง สิ่งที่จะต้องพัฒนาและฝึกฝนให้เกิดขึ้นโดยจะต้องใช้ระยะเวลาเพื่อฝึกฝนปฏิบัติให้เกิดทักษะนั้นขึ้นมา ทั้งนี้ทักษะจะแบ่งออกเป็น 2 ด้าน ได้แก่</w:t>
      </w:r>
    </w:p>
    <w:p w:rsidR="008917B4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>)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ทักษะการบริหาร/จัดการงาน (</w:t>
      </w:r>
      <w:r w:rsidR="008917B4" w:rsidRPr="003C6F95">
        <w:rPr>
          <w:rFonts w:asciiTheme="majorBidi" w:hAnsiTheme="majorBidi" w:cstheme="majorBidi"/>
          <w:sz w:val="32"/>
          <w:szCs w:val="32"/>
        </w:rPr>
        <w:t>Management Skills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 หมายถึง ทักษะในการบริหารควบคุมงาน ซึงเกี่ยวข้องกับระบบความคิดและการจัดการในการบริหารงานให้มีประสิทธิภาพ เช่น ทักษะในการมีวิสัยทัศน์ทางกลยุทธ์ ซึงทักษะดังกล่าวจะแสดงออกถึงการจัดระบบความคิดเพื่อมองไปที่เป้าหมายในอนาคตว่าอยากทำหรือมีความต้องการอะไรในอนาคต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>)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ทักษะด้านเทคนิคเฉพาะงาน (</w:t>
      </w:r>
      <w:r w:rsidR="008917B4" w:rsidRPr="003C6F95">
        <w:rPr>
          <w:rFonts w:asciiTheme="majorBidi" w:hAnsiTheme="majorBidi" w:cstheme="majorBidi"/>
          <w:sz w:val="32"/>
          <w:szCs w:val="32"/>
        </w:rPr>
        <w:t>Technical Skills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 หมายถึง ทักษะที่จำเป็นในการทำงานตามสายงาน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กลุ่มงานที่แตกต่างกันไป เช่นงานจัดซื้อจะมีหน้าที่คว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มรับผิดชอบและลักษ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ะที่แตกต่างไปจากงานผลิ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ต ดังนั้นทักษะที่ต้องการของคนทำ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งานด้านจัดซื้อได้นั้นจะต้องแตกต่างไปจากงานผลิตเช่นเดียวกันคุณลัก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ษณ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ะส่วนบุคคล (</w:t>
      </w:r>
      <w:r w:rsidR="008917B4" w:rsidRPr="003C6F95">
        <w:rPr>
          <w:rFonts w:asciiTheme="majorBidi" w:hAnsiTheme="majorBidi" w:cstheme="majorBidi"/>
          <w:sz w:val="32"/>
          <w:szCs w:val="32"/>
        </w:rPr>
        <w:t>Attributes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 หมายถึง 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มคิดคว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มรู้สึก เจต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คติ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ทัศนคติ แรงจูงใจ 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มต้องการส่วนบุคคล พบว่า คุณลัก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ษณ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ะส่วนบุคคลนั้นจะเป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นสิ่งทีติดตัวมาและ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ไ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ค่อยจะเปลี่ยนแป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งไปตามกาลเวลาที่เปลี่ยนไป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Ganesh </w:t>
      </w:r>
      <w:proofErr w:type="spellStart"/>
      <w:r w:rsidR="008917B4" w:rsidRPr="003C6F95">
        <w:rPr>
          <w:rFonts w:asciiTheme="majorBidi" w:hAnsiTheme="majorBidi" w:cstheme="majorBidi"/>
          <w:sz w:val="32"/>
          <w:szCs w:val="32"/>
        </w:rPr>
        <w:t>Shermon</w:t>
      </w:r>
      <w:proofErr w:type="spellEnd"/>
      <w:r w:rsidR="00133A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ได้กล่าวถึงคว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มหายของ </w:t>
      </w:r>
      <w:r w:rsidRPr="003C6F95">
        <w:rPr>
          <w:rFonts w:asciiTheme="majorBidi" w:hAnsiTheme="majorBidi" w:cstheme="majorBidi"/>
          <w:sz w:val="32"/>
          <w:szCs w:val="32"/>
        </w:rPr>
        <w:t>C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ompetency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ในหนังสือของเขา ชื่อ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Competency Based HRM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ไว้ว่า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สามารถแบ่งออกได้เป็น 2 ความหมาย 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(สุกัญญา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รัศมีธรรมโชติ. 2549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917B4" w:rsidRPr="003C6F95">
        <w:rPr>
          <w:rFonts w:asciiTheme="majorBidi" w:hAnsiTheme="majorBidi" w:cstheme="majorBidi"/>
          <w:sz w:val="32"/>
          <w:szCs w:val="32"/>
        </w:rPr>
        <w:t>16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 คือ</w:t>
      </w:r>
    </w:p>
    <w:p w:rsidR="008917B4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2.1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>)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ความหมายที่ 1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หมายถึง ความสามารถของแต่ละบุคคลที่จะสามารถทำงานได้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่า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งมีประสิทธิภาพในขอบเขตงานที่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รั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บผิดชอบ</w:t>
      </w:r>
    </w:p>
    <w:p w:rsidR="008917B4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2.2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>)</w:t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ความห</w:t>
      </w:r>
      <w:r w:rsidR="008346E1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ายที่ 2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หมายถึงคุ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ณสมบัติที่บุคคลจำเป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นต้อ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มีเพื่อให้สามารถทำงานได้อย่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งมีประส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ท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ธิ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ภาพ</w:t>
      </w:r>
    </w:p>
    <w:p w:rsidR="008917B4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133A92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จากคว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มหมายทั้ง 2 ประการข้างต้น </w:t>
      </w:r>
      <w:proofErr w:type="spellStart"/>
      <w:r w:rsidR="008917B4" w:rsidRPr="003C6F95">
        <w:rPr>
          <w:rFonts w:asciiTheme="majorBidi" w:hAnsiTheme="majorBidi" w:cstheme="majorBidi"/>
          <w:sz w:val="32"/>
          <w:szCs w:val="32"/>
        </w:rPr>
        <w:t>Shermon</w:t>
      </w:r>
      <w:proofErr w:type="spellEnd"/>
      <w:r w:rsidR="000045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ยึดถือ </w:t>
      </w:r>
      <w:r w:rsidR="008917B4" w:rsidRPr="003C6F95">
        <w:rPr>
          <w:rFonts w:asciiTheme="majorBidi" w:hAnsiTheme="majorBidi" w:cstheme="majorBidi"/>
          <w:sz w:val="32"/>
          <w:szCs w:val="32"/>
        </w:rPr>
        <w:t>Competency</w:t>
      </w:r>
      <w:r w:rsidR="00357936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ในคว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มหมายที่ 2 ในการศึก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าของเขา ทั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งน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ี้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เพราะ </w:t>
      </w:r>
      <w:r w:rsidR="00C34D25">
        <w:rPr>
          <w:rFonts w:asciiTheme="majorBidi" w:hAnsiTheme="majorBidi" w:cstheme="majorBidi"/>
          <w:sz w:val="32"/>
          <w:szCs w:val="32"/>
        </w:rPr>
        <w:t>C</w:t>
      </w:r>
      <w:r w:rsidR="008917B4" w:rsidRPr="003C6F95">
        <w:rPr>
          <w:rFonts w:asciiTheme="majorBidi" w:hAnsiTheme="majorBidi" w:cstheme="majorBidi"/>
          <w:sz w:val="32"/>
          <w:szCs w:val="32"/>
        </w:rPr>
        <w:t xml:space="preserve">ompetency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ในคว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มห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ายที่ 2 จะทำให้บุคคลแสดงออกถึงพฤติกรรมอันนำมาส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ผลคว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มสำเ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ร็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จขอ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งงานและเขาได้แสดงแนวคิดดังปรากฏ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ใ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นแผนภาพที่ 1 (สุกัญญา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รัศม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ีธ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รรมโชติ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,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 2549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8917B4" w:rsidRPr="003C6F95">
        <w:rPr>
          <w:rFonts w:asciiTheme="majorBidi" w:hAnsiTheme="majorBidi" w:cstheme="majorBidi"/>
          <w:sz w:val="32"/>
          <w:szCs w:val="32"/>
        </w:rPr>
        <w:t>16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905B6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004511">
        <w:rPr>
          <w:rFonts w:asciiTheme="majorBidi" w:hAnsiTheme="majorBidi" w:cstheme="majorBidi" w:hint="cs"/>
          <w:sz w:val="32"/>
          <w:szCs w:val="32"/>
          <w:cs/>
        </w:rPr>
        <w:tab/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สรุปได้ว่า มรรถนะ 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 กลุ่มพฤติกรรม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นการทำงานของบุคคลที่เกิดจากคว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มร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 เจ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ต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คติ 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 xml:space="preserve"> คุณลักษ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ะเฉพาะตัวของแต่ละบุคคลอันเป</w:t>
      </w:r>
      <w:r w:rsidR="00106BA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8917B4" w:rsidRPr="003C6F95">
        <w:rPr>
          <w:rFonts w:asciiTheme="majorBidi" w:hAnsiTheme="majorBidi" w:cstheme="majorBidi"/>
          <w:sz w:val="32"/>
          <w:szCs w:val="32"/>
          <w:cs/>
        </w:rPr>
        <w:t>นปัจจัยสำคัญ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เป็นคุณลักษณะเชิงพฤติกรรมที่เป็นผลมาจากความรู ทักษะ ความสามารถ และลักษณะอื่น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ที่ทำให้บุคคลสร้างผลงาน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ไ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ด้โด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ด่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นกว่าเพื่อนร่วมงานอื่น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ในองค์การความหายของสมรรถนะหลักมีผ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ู้ให้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มหมาย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คำจำกัดควา</w:t>
      </w:r>
      <w:r w:rsidR="00797A8E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ของสมรระหลัก ได้ดังนี้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ณรงค์</w:t>
      </w:r>
      <w:proofErr w:type="spellStart"/>
      <w:r w:rsidR="00905B69" w:rsidRPr="003C6F95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แสนทอง (2547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>10) ได้ระบุว่าสมรรถนะเกิดได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905B69" w:rsidRPr="003C6F95">
        <w:rPr>
          <w:rFonts w:asciiTheme="majorBidi" w:hAnsiTheme="majorBidi" w:cstheme="majorBidi"/>
          <w:sz w:val="32"/>
          <w:szCs w:val="32"/>
          <w:cs/>
        </w:rPr>
        <w:t xml:space="preserve"> 3 ทาง คือ</w:t>
      </w:r>
    </w:p>
    <w:p w:rsidR="00905B69" w:rsidRPr="003C6F95" w:rsidRDefault="00905B6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เป็นพรสวรรค์ที่ติดตัวมาตั้งแต่เกิด เกิดจากประสบการณ์การทำงานและเกิดจากการศึกษาฝึกอบรมและจำแนกสมรรถนะ ออกเป็น 3 ประเภท คือ</w:t>
      </w:r>
    </w:p>
    <w:p w:rsidR="008917B4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สมรรถนะหลัก (</w:t>
      </w:r>
      <w:r w:rsidR="00147B30" w:rsidRPr="003C6F95">
        <w:rPr>
          <w:rFonts w:asciiTheme="majorBidi" w:hAnsiTheme="majorBidi" w:cstheme="majorBidi"/>
          <w:sz w:val="32"/>
          <w:szCs w:val="32"/>
        </w:rPr>
        <w:t>Core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) หมายถึง บุคลิกลักษณะของคนที่สะท้อนให้เห็นถึงความร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ู้ทักษะ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ทัศนคติ 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มเชื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และอุปนิสัยของคนในองค์การโดยรวมที่จะช่วยสนับสนุนให้องค์การบรรลุเป้าหมายตามวิสัยทัศน์</w:t>
      </w:r>
    </w:p>
    <w:p w:rsidR="00147B3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สมรรถนะประจำส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ายงาน (</w:t>
      </w:r>
      <w:r w:rsidR="00147B30" w:rsidRPr="003C6F95">
        <w:rPr>
          <w:rFonts w:asciiTheme="majorBidi" w:hAnsiTheme="majorBidi" w:cstheme="majorBidi"/>
          <w:sz w:val="32"/>
          <w:szCs w:val="32"/>
        </w:rPr>
        <w:t>Job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บุคลิกลักษณะของบุคคลที่สะท้อนให้เห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นถึงความรู้ ทักษะ ทัศนคติ 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มเชื่อแลอุปนิสัยที่จะ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ช่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วยส่งเสริมให้คน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นั้นสามารถสร้างผลงานในการปฏิบัติงานตำแหน่งนั้น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ได้สูงกว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ามาตรฐาน</w:t>
      </w:r>
    </w:p>
    <w:p w:rsidR="00147B3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สมรรถนะส่วนบ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ุคค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ล (</w:t>
      </w:r>
      <w:r w:rsidR="00147B30" w:rsidRPr="003C6F95">
        <w:rPr>
          <w:rFonts w:asciiTheme="majorBidi" w:hAnsiTheme="majorBidi" w:cstheme="majorBidi"/>
          <w:sz w:val="32"/>
          <w:szCs w:val="32"/>
        </w:rPr>
        <w:t>Personal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บุคลิกลั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ษณะของคนทีสะท้อนให้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เห็น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ถึงคว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มร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ทักษะ ทัศนคติ 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มเชื่อและอุปนิสัยที่ทำให้บุคคลคนนั้นมีความสามารถในการทำสิ่งหนึ่งสิ่งใดได้โดดเด่นกว่าคนท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ั่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วไป เช่น พวกที่สามารถอาศัยอยู่กับแมล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ป่องหรืออสรพิษ ได้เป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นต้น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ซึ่ง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เรามักจะเรียก </w:t>
      </w:r>
      <w:r w:rsidR="00147B30" w:rsidRPr="003C6F95">
        <w:rPr>
          <w:rFonts w:asciiTheme="majorBidi" w:hAnsiTheme="majorBidi" w:cstheme="majorBidi"/>
          <w:sz w:val="32"/>
          <w:szCs w:val="32"/>
        </w:rPr>
        <w:t xml:space="preserve">Personal Competency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ว่าความสามารถพิเศษส่วนบ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ุค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คล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อาภรณ์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ภู่</w:t>
      </w:r>
      <w:proofErr w:type="spellStart"/>
      <w:r w:rsidR="00147B30" w:rsidRPr="003C6F95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="00147B30" w:rsidRPr="003C6F95">
        <w:rPr>
          <w:rFonts w:asciiTheme="majorBidi" w:hAnsiTheme="majorBidi" w:cstheme="majorBidi"/>
          <w:sz w:val="32"/>
          <w:szCs w:val="32"/>
          <w:cs/>
        </w:rPr>
        <w:t>พันธุ์ (2547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28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30) ได้ระบุว่าสมรรถนะเป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นพฤติกรรม</w:t>
      </w:r>
    </w:p>
    <w:p w:rsidR="00147B30" w:rsidRPr="003C6F95" w:rsidRDefault="00147B3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ที่แสดงออกของคนที่สะท้อนให้เห็นถึง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 xml:space="preserve"> ความ</w:t>
      </w:r>
      <w:r w:rsidRPr="003C6F95">
        <w:rPr>
          <w:rFonts w:asciiTheme="majorBidi" w:hAnsiTheme="majorBidi" w:cstheme="majorBidi"/>
          <w:sz w:val="32"/>
          <w:szCs w:val="32"/>
          <w:cs/>
        </w:rPr>
        <w:t>รู้ (</w:t>
      </w:r>
      <w:r w:rsidRPr="003C6F95">
        <w:rPr>
          <w:rFonts w:asciiTheme="majorBidi" w:hAnsiTheme="majorBidi" w:cstheme="majorBidi"/>
          <w:sz w:val="32"/>
          <w:szCs w:val="32"/>
        </w:rPr>
        <w:t>Knowledge</w:t>
      </w:r>
      <w:r w:rsidRPr="003C6F95">
        <w:rPr>
          <w:rFonts w:asciiTheme="majorBidi" w:hAnsiTheme="majorBidi" w:cstheme="majorBidi"/>
          <w:sz w:val="32"/>
          <w:szCs w:val="32"/>
          <w:cs/>
        </w:rPr>
        <w:t>) ทักษะ (</w:t>
      </w:r>
      <w:r w:rsidRPr="003C6F95">
        <w:rPr>
          <w:rFonts w:asciiTheme="majorBidi" w:hAnsiTheme="majorBidi" w:cstheme="majorBidi"/>
          <w:sz w:val="32"/>
          <w:szCs w:val="32"/>
        </w:rPr>
        <w:t>Skills</w:t>
      </w:r>
      <w:r w:rsidRPr="003C6F95">
        <w:rPr>
          <w:rFonts w:asciiTheme="majorBidi" w:hAnsiTheme="majorBidi" w:cstheme="majorBidi"/>
          <w:sz w:val="32"/>
          <w:szCs w:val="32"/>
          <w:cs/>
        </w:rPr>
        <w:t>) และคุณลักษณะเฉพาะของบุคคล (</w:t>
      </w:r>
      <w:r w:rsidRPr="003C6F95">
        <w:rPr>
          <w:rFonts w:asciiTheme="majorBidi" w:hAnsiTheme="majorBidi" w:cstheme="majorBidi"/>
          <w:sz w:val="32"/>
          <w:szCs w:val="32"/>
        </w:rPr>
        <w:t xml:space="preserve">Personal </w:t>
      </w:r>
      <w:r w:rsidR="00C255B9" w:rsidRPr="003C6F95">
        <w:rPr>
          <w:rFonts w:asciiTheme="majorBidi" w:hAnsiTheme="majorBidi" w:cstheme="majorBidi"/>
          <w:sz w:val="32"/>
          <w:szCs w:val="32"/>
        </w:rPr>
        <w:t>Attributes</w:t>
      </w:r>
      <w:r w:rsidRPr="003C6F95">
        <w:rPr>
          <w:rFonts w:asciiTheme="majorBidi" w:hAnsiTheme="majorBidi" w:cstheme="majorBidi"/>
          <w:sz w:val="32"/>
          <w:szCs w:val="32"/>
          <w:cs/>
        </w:rPr>
        <w:t>) ในพฤติกรรมที่แตกต่างกัน และจำแนกสมรรถนะออกเป็น 4 ประเภท/ระดับ ดังนี้</w:t>
      </w:r>
    </w:p>
    <w:p w:rsidR="00147B3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สมรรถนะหลัก (</w:t>
      </w:r>
      <w:r w:rsidR="00147B30" w:rsidRPr="003C6F95">
        <w:rPr>
          <w:rFonts w:asciiTheme="majorBidi" w:hAnsiTheme="majorBidi" w:cstheme="majorBidi"/>
          <w:sz w:val="32"/>
          <w:szCs w:val="32"/>
        </w:rPr>
        <w:t>Core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ความสามารถหลักซึ่งสะท้อนให้เห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นพฤติกรรมของคนที่จะช่วยสนับสนุนให้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องค์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การสามารถบรรลุเป้าหมายและภารกิจตามวิวันทัศน์ที่กำหนด และหมายถึงลักษณะพ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ฤ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ติกรรมของคนที่สะท้อนเห็นถึงคว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มรู้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และคุณลัก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ษณะเฉพาะ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ของคนในทุกระดับและทุกลุ่มงานที่องค์การต้องการให้มี</w:t>
      </w:r>
    </w:p>
    <w:p w:rsidR="00147B3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สมรรถนะในการบิหารจัดการ (</w:t>
      </w:r>
      <w:r w:rsidRPr="003C6F95">
        <w:rPr>
          <w:rFonts w:asciiTheme="majorBidi" w:hAnsiTheme="majorBidi" w:cstheme="majorBidi"/>
          <w:sz w:val="32"/>
          <w:szCs w:val="32"/>
        </w:rPr>
        <w:t>M</w:t>
      </w:r>
      <w:r w:rsidR="00147B30" w:rsidRPr="003C6F95">
        <w:rPr>
          <w:rFonts w:asciiTheme="majorBidi" w:hAnsiTheme="majorBidi" w:cstheme="majorBidi"/>
          <w:sz w:val="32"/>
          <w:szCs w:val="32"/>
        </w:rPr>
        <w:t>anagerial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ป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ความสามารถในการจัดการซึ่งสะท้อนให้เห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็น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ถึง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ในการบริหารจัดการงานต่าง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และ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หมายถึงความ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สามารถที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มีได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ทั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งในระดับผ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บริหารและระดับพนักงานโดยจะแตกตางกันตามบทบาทและหน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้าที่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มรับผิดชอบ 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="00147B30" w:rsidRPr="003C6F95">
        <w:rPr>
          <w:rFonts w:asciiTheme="majorBidi" w:hAnsiTheme="majorBidi" w:cstheme="majorBidi"/>
          <w:sz w:val="32"/>
          <w:szCs w:val="32"/>
        </w:rPr>
        <w:t>Role-</w:t>
      </w:r>
      <w:r w:rsidR="00C255B9" w:rsidRPr="003C6F95">
        <w:rPr>
          <w:rFonts w:asciiTheme="majorBidi" w:hAnsiTheme="majorBidi" w:cstheme="majorBidi"/>
          <w:sz w:val="32"/>
          <w:szCs w:val="32"/>
        </w:rPr>
        <w:t>Based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)</w:t>
      </w:r>
    </w:p>
    <w:p w:rsidR="00147B30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สมรรถนะประจำสายงาน (</w:t>
      </w:r>
      <w:r w:rsidR="00147B30" w:rsidRPr="003C6F95">
        <w:rPr>
          <w:rFonts w:asciiTheme="majorBidi" w:hAnsiTheme="majorBidi" w:cstheme="majorBidi"/>
          <w:sz w:val="32"/>
          <w:szCs w:val="32"/>
        </w:rPr>
        <w:t>Functional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ความสามารถในงานซึ่งสะท้อนให้เห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นถึงความรู้ ทักษะ และคุณลักษณะเฉพาะของงานต่าง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147B30" w:rsidRPr="003C6F95">
        <w:rPr>
          <w:rFonts w:asciiTheme="majorBidi" w:hAnsiTheme="majorBidi" w:cstheme="majorBidi"/>
          <w:sz w:val="32"/>
          <w:szCs w:val="32"/>
        </w:rPr>
        <w:t>Job-Based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 xml:space="preserve">) หน้าที่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ที่แตกต่างกันความสามารถในงานย่อมแตกต่างกัน สามารถเรียก </w:t>
      </w:r>
      <w:r w:rsidR="00147B30" w:rsidRPr="003C6F95">
        <w:rPr>
          <w:rFonts w:asciiTheme="majorBidi" w:hAnsiTheme="majorBidi" w:cstheme="majorBidi"/>
          <w:sz w:val="32"/>
          <w:szCs w:val="32"/>
        </w:rPr>
        <w:t xml:space="preserve">Functional Competency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147B30" w:rsidRPr="003C6F95">
        <w:rPr>
          <w:rFonts w:asciiTheme="majorBidi" w:hAnsiTheme="majorBidi" w:cstheme="majorBidi"/>
          <w:sz w:val="32"/>
          <w:szCs w:val="32"/>
        </w:rPr>
        <w:t xml:space="preserve">Job competency 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147B30" w:rsidRPr="003C6F95">
        <w:rPr>
          <w:rFonts w:asciiTheme="majorBidi" w:hAnsiTheme="majorBidi" w:cstheme="majorBidi"/>
          <w:sz w:val="32"/>
          <w:szCs w:val="32"/>
        </w:rPr>
        <w:t>Technical Competency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สมรรถนะส่วนบุคคล (</w:t>
      </w:r>
      <w:r w:rsidR="00147B30" w:rsidRPr="003C6F95">
        <w:rPr>
          <w:rFonts w:asciiTheme="majorBidi" w:hAnsiTheme="majorBidi" w:cstheme="majorBidi"/>
          <w:sz w:val="32"/>
          <w:szCs w:val="32"/>
        </w:rPr>
        <w:t>Individual Competency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มสามารถเฉพาะบุคคลซึ่งสะท้อนให้เห็นถึงคว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มรู้ 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 xml:space="preserve"> และคุณลัก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ณะเฉพาะของบุคคลที</w:t>
      </w:r>
      <w:r w:rsidR="00C255B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147B30" w:rsidRPr="003C6F95">
        <w:rPr>
          <w:rFonts w:asciiTheme="majorBidi" w:hAnsiTheme="majorBidi" w:cstheme="majorBidi"/>
          <w:sz w:val="32"/>
          <w:szCs w:val="32"/>
          <w:cs/>
        </w:rPr>
        <w:t>เกิดขึ้นจริง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ตามหน้าที่ที่ได้รับมอบหมาย หน้าที่เหมือกั้นไม่จำ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เป็นว่าคนที่ปฏิ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บัติงานในหน้าท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นั้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จะต้องมีความสามารถที่เหมือนกัน</w:t>
      </w:r>
      <w:r w:rsidR="00C8195B" w:rsidRPr="003C6F95">
        <w:rPr>
          <w:rFonts w:asciiTheme="majorBidi" w:hAnsiTheme="majorBidi" w:cstheme="majorBidi"/>
          <w:sz w:val="32"/>
          <w:szCs w:val="32"/>
        </w:rPr>
        <w:t xml:space="preserve">McClelland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(สุกัญญา 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รัศมีธรรมโชติ</w:t>
      </w:r>
      <w:r w:rsidR="00EB4384">
        <w:rPr>
          <w:rFonts w:asciiTheme="majorBidi" w:hAnsiTheme="majorBidi" w:cstheme="majorBidi" w:hint="cs"/>
          <w:sz w:val="32"/>
          <w:szCs w:val="32"/>
          <w:cs/>
        </w:rPr>
        <w:t>,</w:t>
      </w:r>
      <w:r w:rsidR="00EB43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4384">
        <w:rPr>
          <w:rFonts w:asciiTheme="majorBidi" w:hAnsiTheme="majorBidi" w:cstheme="majorBidi"/>
          <w:sz w:val="32"/>
          <w:szCs w:val="32"/>
        </w:rPr>
        <w:t>2548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3AF8">
        <w:rPr>
          <w:rFonts w:asciiTheme="majorBidi" w:hAnsiTheme="majorBidi" w:cstheme="majorBidi"/>
          <w:sz w:val="32"/>
          <w:szCs w:val="32"/>
        </w:rPr>
        <w:t xml:space="preserve">, </w:t>
      </w:r>
      <w:r w:rsidR="00C8195B" w:rsidRPr="003C6F95">
        <w:rPr>
          <w:rFonts w:asciiTheme="majorBidi" w:hAnsiTheme="majorBidi" w:cstheme="majorBidi"/>
          <w:sz w:val="32"/>
          <w:szCs w:val="32"/>
        </w:rPr>
        <w:t>17 – 19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) ได้อ้างถึง</w:t>
      </w:r>
    </w:p>
    <w:p w:rsidR="00C8195B" w:rsidRPr="003C6F95" w:rsidRDefault="00C8195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การจำแนกสมรรถนะออกเป็น 2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กลุ่ม ดังนี้</w:t>
      </w:r>
    </w:p>
    <w:p w:rsidR="00C8195B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สมรรถนะขั้นพื้นฐาน (</w:t>
      </w:r>
      <w:r w:rsidR="00C8195B" w:rsidRPr="003C6F95">
        <w:rPr>
          <w:rFonts w:asciiTheme="majorBidi" w:hAnsiTheme="majorBidi" w:cstheme="majorBidi"/>
          <w:sz w:val="32"/>
          <w:szCs w:val="32"/>
        </w:rPr>
        <w:t>Threshold Competencies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หมายถึงความรู้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 หรือทัก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ะพ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ื้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นฐานที่บุคคลจำเป็นต้องมีในการทำงาน เช่น ความสามารถในการอ่าน 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 ความรู้ในสินค้าที่ตนขายอยู่ประจำ 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ต้น ซึ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งสมรรถนะพื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นฐานเหล่าน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ี้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ไม่ทำให้บุคคลมีผลงานแตกต่างจากบุคคลอ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ไม่สามารถทำให้บุคคลมีผล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านที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่ดี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กว่าผ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อื่นได ดังนั้น </w:t>
      </w:r>
      <w:r w:rsidR="00C8195B" w:rsidRPr="003C6F95">
        <w:rPr>
          <w:rFonts w:asciiTheme="majorBidi" w:hAnsiTheme="majorBidi" w:cstheme="majorBidi"/>
          <w:sz w:val="32"/>
          <w:szCs w:val="32"/>
        </w:rPr>
        <w:t>Competency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 ในกลุ่มนี้จึงไม่ได้รับความสนใจ</w:t>
      </w:r>
      <w:r w:rsidR="00E802A4" w:rsidRPr="003C6F95">
        <w:rPr>
          <w:rFonts w:asciiTheme="majorBidi" w:hAnsiTheme="majorBidi" w:cstheme="majorBidi"/>
          <w:sz w:val="32"/>
          <w:szCs w:val="32"/>
          <w:cs/>
        </w:rPr>
        <w:t>จากนักวิชาการมากนัก นักวิชาการ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กลุ่มถึงขั้นลงคว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ห็นว่าความรู้ทัก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ะพื้นฐานเหล่นนี้ไม่ถือว่าเป็น </w:t>
      </w:r>
      <w:r w:rsidR="00C8195B" w:rsidRPr="003C6F95">
        <w:rPr>
          <w:rFonts w:asciiTheme="majorBidi" w:hAnsiTheme="majorBidi" w:cstheme="majorBidi"/>
          <w:sz w:val="32"/>
          <w:szCs w:val="32"/>
        </w:rPr>
        <w:t>Competency</w:t>
      </w:r>
    </w:p>
    <w:p w:rsidR="00226DF9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4.2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9F071F">
        <w:rPr>
          <w:rFonts w:asciiTheme="majorBidi" w:hAnsiTheme="majorBidi" w:cstheme="majorBidi" w:hint="cs"/>
          <w:sz w:val="32"/>
          <w:szCs w:val="32"/>
          <w:cs/>
        </w:rPr>
        <w:tab/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สมรรถนะที่ทำให้บุคคลแตกต่างจากผ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น (</w:t>
      </w:r>
      <w:r w:rsidR="000F4221" w:rsidRPr="003C6F95">
        <w:rPr>
          <w:rFonts w:asciiTheme="majorBidi" w:hAnsiTheme="majorBidi" w:cstheme="majorBidi"/>
          <w:sz w:val="32"/>
          <w:szCs w:val="32"/>
        </w:rPr>
        <w:t>Differentiation</w:t>
      </w:r>
      <w:r w:rsidRPr="003C6F95">
        <w:rPr>
          <w:rFonts w:asciiTheme="majorBidi" w:hAnsiTheme="majorBidi" w:cstheme="majorBidi"/>
          <w:sz w:val="32"/>
          <w:szCs w:val="32"/>
        </w:rPr>
        <w:t xml:space="preserve"> C</w:t>
      </w:r>
      <w:r w:rsidR="00C8195B" w:rsidRPr="003C6F95">
        <w:rPr>
          <w:rFonts w:asciiTheme="majorBidi" w:hAnsiTheme="majorBidi" w:cstheme="majorBidi"/>
          <w:sz w:val="32"/>
          <w:szCs w:val="32"/>
        </w:rPr>
        <w:t>ompetency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) หมายถึง ปัจจัยที่ทำให้บุคคลม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ี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ผลการทำงานส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งกว่ามาตรฐานหรือดีกว่าบุคคลทั่วไป ซึ่ง </w:t>
      </w:r>
      <w:r w:rsidR="00C8195B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ในกลุ่มนี้จะมุ่งเน้นที่การ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ใช้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มร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 ท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ะและคุณลักษ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ณ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ะอื่น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(ราวถึง ค่านิยมแรงจูงใจ และทัศนคติ) เพื่อช่วย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เกิดคว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มสำเร็จที่ดีเล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ศในงาน อีกทั</w:t>
      </w:r>
      <w:r w:rsidR="00E802A4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งยังเป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C8195B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C8195B" w:rsidRPr="003C6F95">
        <w:rPr>
          <w:rFonts w:asciiTheme="majorBidi" w:hAnsiTheme="majorBidi" w:cstheme="majorBidi"/>
          <w:sz w:val="32"/>
          <w:szCs w:val="32"/>
          <w:cs/>
        </w:rPr>
        <w:t>กลุ่มแรก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กุลเกลี้ยง (</w:t>
      </w:r>
      <w:r>
        <w:rPr>
          <w:rFonts w:asciiTheme="majorBidi" w:hAnsiTheme="majorBidi" w:cstheme="majorBidi"/>
          <w:sz w:val="32"/>
          <w:szCs w:val="32"/>
        </w:rPr>
        <w:t xml:space="preserve">2548,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7</w:t>
      </w:r>
      <w:r w:rsidRPr="003C6F95">
        <w:rPr>
          <w:rFonts w:asciiTheme="majorBidi" w:hAnsiTheme="majorBidi" w:cstheme="majorBidi"/>
          <w:sz w:val="32"/>
          <w:szCs w:val="32"/>
          <w:cs/>
        </w:rPr>
        <w:t>) ให้คมหมาย สมรรถนะหลัก หมายถึง คุณสมบัติภายในตัวคนหรือตัวผู้ปฏิบัติงานที่ต้องมีไว้ทุกคน เพื่อให้ผ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ู้ปฏิบัติ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สามารถทำงานให้องค์การบรรลุความสำเร็จ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ธำรงศักดิ์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คงคาสวัสดิ์ (</w:t>
      </w:r>
      <w:r w:rsidR="00EB4384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17</w:t>
      </w:r>
      <w:r w:rsidRPr="003C6F95">
        <w:rPr>
          <w:rFonts w:asciiTheme="majorBidi" w:hAnsiTheme="majorBidi" w:cstheme="majorBidi"/>
          <w:sz w:val="32"/>
          <w:szCs w:val="32"/>
          <w:cs/>
        </w:rPr>
        <w:t>) สมรรถนะหลัก หมายถึง คุณลักษณะสมรรถนะ ความสามารถ คุณสมบัติ ภาคลังคับทีทุกคนในองค์การจะต้องมี เพราะถือว่าเป็นคุณลักษณะที่สำคัญยิ่งขององค์การที่จะช่วยให้พนักงานนั้นเป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นพนักงานสามารถปฏิบัติงานในองค์การได้ตลอด รอดฝั่งในขณะเดียวกับบุคคลากรที่ขาด </w:t>
      </w:r>
      <w:r w:rsidRPr="003C6F95">
        <w:rPr>
          <w:rFonts w:asciiTheme="majorBidi" w:hAnsiTheme="majorBidi" w:cstheme="majorBidi"/>
          <w:sz w:val="32"/>
          <w:szCs w:val="32"/>
        </w:rPr>
        <w:t>Core 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ก็ต้องได้รับการพัฒนาหร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ื</w:t>
      </w:r>
      <w:r w:rsidRPr="003C6F95">
        <w:rPr>
          <w:rFonts w:asciiTheme="majorBidi" w:hAnsiTheme="majorBidi" w:cstheme="majorBidi"/>
          <w:sz w:val="32"/>
          <w:szCs w:val="32"/>
          <w:cs/>
        </w:rPr>
        <w:t>อหากพัฒนาแล้วไม่ดีขึ้นก็บอกได้ว่าพนักงานคนนั้นคงจะไปกับองค์การนั้นได้ลำบากสำนักงานคระกรรรมการข้าราชการพลเรือ (ก.พ.) อ้างถึงใน รัชนี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วรรณวนิชย์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ถนอม (</w:t>
      </w:r>
      <w:r>
        <w:rPr>
          <w:rFonts w:asciiTheme="majorBidi" w:hAnsiTheme="majorBidi" w:cstheme="majorBidi"/>
          <w:sz w:val="32"/>
          <w:szCs w:val="32"/>
        </w:rPr>
        <w:t>2549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ให้ความหมาย สมารถนะหลัก คือ คุณลักษณะเชิงพฤติกรรมของตำแหน่งข้าราชการพลเรือง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ทุกตำแหน่ง กำหนดขึ้นเพื่อหล่อหลอ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ค่านิยมและพฤติกรรมที่ถึงประสงค์ร่วมกัน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สุกัญญา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70BE">
        <w:rPr>
          <w:rFonts w:asciiTheme="majorBidi" w:hAnsiTheme="majorBidi" w:cstheme="majorBidi"/>
          <w:sz w:val="32"/>
          <w:szCs w:val="32"/>
          <w:cs/>
        </w:rPr>
        <w:t>รัศมีธรรมโชติ (254</w:t>
      </w:r>
      <w:r w:rsidR="00D670BE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20) สมรรถนะหลักขององค์การ คือ สิ่งที่องค์การทำได้ดีที่สุดเพื่อตอบสนองต่อเป้าหมายทางกลยุทธ์ และเป็นแนวทางในการกำหนดกระบวนการทำงานต่าง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ที่ทำให้องค์การมีคมได้เปรี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บในเชิงแข่งขันในระบบเศรษฐกิจ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ในขณะที่สมรรถนะหลักของบุคคล คือสิ่งที่ทำให้บุคคลทำงานในตำแหน่งที่ตนรับผิดชอบได้ดีกว่าผู้อื่น จึงสรุปความหมายของ สมรรถนะหลัก หมายถึง คุณลักษณะเชิงพฤตกรรมที่เป็นผลมาจากความรู้ ความสามารถ ทักษะ และลักษณะอื่น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ที่ทำให้บุคคลสร้างผลงานได้โดดเด่นกว่าเพ่อร่มงานคนอื่น</w:t>
      </w:r>
      <w:r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เป็นสมรรถนะที่ข้าราชการทุกประเภทและระดับตำแหน่งจำเป็นต้อ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3C6F95">
        <w:rPr>
          <w:rFonts w:asciiTheme="majorBidi" w:hAnsiTheme="majorBidi" w:cstheme="majorBidi"/>
          <w:sz w:val="32"/>
          <w:szCs w:val="32"/>
          <w:cs/>
        </w:rPr>
        <w:t>มีเพื่อเป็นการหล่อหลอมให้เกิดพฤติกรรมและค่านิยมที่พึงประสงค์ร่วมกันประเภท</w:t>
      </w:r>
    </w:p>
    <w:p w:rsidR="00357936" w:rsidRPr="003C6F95" w:rsidRDefault="00357936" w:rsidP="0035793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ของสมรรถนะ</w:t>
      </w:r>
    </w:p>
    <w:p w:rsidR="00C8195B" w:rsidRPr="00357936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57936">
        <w:rPr>
          <w:rFonts w:asciiTheme="majorBidi" w:hAnsiTheme="majorBidi" w:cstheme="majorBidi" w:hint="cs"/>
          <w:sz w:val="32"/>
          <w:szCs w:val="32"/>
          <w:cs/>
        </w:rPr>
        <w:tab/>
      </w:r>
      <w:r w:rsidRP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723A51" w:rsidRP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723A51" w:rsidRPr="00357936">
        <w:rPr>
          <w:rFonts w:asciiTheme="majorBidi" w:hAnsiTheme="majorBidi" w:cstheme="majorBidi"/>
          <w:sz w:val="32"/>
          <w:szCs w:val="32"/>
        </w:rPr>
        <w:t>2.3.8.2</w:t>
      </w:r>
      <w:r w:rsidR="000A6A67" w:rsidRPr="00357936">
        <w:rPr>
          <w:rFonts w:asciiTheme="majorBidi" w:hAnsiTheme="majorBidi" w:cstheme="majorBidi" w:hint="cs"/>
          <w:sz w:val="32"/>
          <w:szCs w:val="32"/>
          <w:cs/>
        </w:rPr>
        <w:tab/>
      </w:r>
      <w:r w:rsidR="00FD17B5" w:rsidRPr="00357936">
        <w:rPr>
          <w:rFonts w:asciiTheme="majorBidi" w:hAnsiTheme="majorBidi" w:cstheme="majorBidi"/>
          <w:sz w:val="32"/>
          <w:szCs w:val="32"/>
          <w:cs/>
        </w:rPr>
        <w:t>องค์ประกอบของสมรรถนะ</w:t>
      </w:r>
    </w:p>
    <w:p w:rsidR="00FD17B5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จาก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ารศึก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าเกี่ยวกับองค์ประกอบของสมรรถนะมีผ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เสนอไว้หลายคนดังนี้</w:t>
      </w:r>
    </w:p>
    <w:p w:rsidR="00FD17B5" w:rsidRPr="003C6F95" w:rsidRDefault="00AF164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FD17B5" w:rsidRPr="003C6F95">
        <w:rPr>
          <w:rFonts w:asciiTheme="majorBidi" w:hAnsiTheme="majorBidi" w:cstheme="majorBidi"/>
          <w:sz w:val="32"/>
          <w:szCs w:val="32"/>
          <w:cs/>
        </w:rPr>
        <w:t>รวีวรรณ</w:t>
      </w:r>
      <w:proofErr w:type="spellEnd"/>
      <w:r w:rsidR="00F871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FD17B5" w:rsidRPr="003C6F95">
        <w:rPr>
          <w:rFonts w:asciiTheme="majorBidi" w:hAnsiTheme="majorBidi" w:cstheme="majorBidi"/>
          <w:sz w:val="32"/>
          <w:szCs w:val="32"/>
          <w:cs/>
        </w:rPr>
        <w:t>เผ่ากัณ</w:t>
      </w:r>
      <w:proofErr w:type="spellEnd"/>
      <w:r w:rsidR="00FD17B5" w:rsidRPr="003C6F95">
        <w:rPr>
          <w:rFonts w:asciiTheme="majorBidi" w:hAnsiTheme="majorBidi" w:cstheme="majorBidi"/>
          <w:sz w:val="32"/>
          <w:szCs w:val="32"/>
          <w:cs/>
        </w:rPr>
        <w:t>หา (</w:t>
      </w:r>
      <w:r w:rsidR="00357936">
        <w:rPr>
          <w:rFonts w:asciiTheme="majorBidi" w:hAnsiTheme="majorBidi" w:cstheme="majorBidi"/>
          <w:sz w:val="32"/>
          <w:szCs w:val="32"/>
        </w:rPr>
        <w:t>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D17B5" w:rsidRPr="003C6F95">
        <w:rPr>
          <w:rFonts w:asciiTheme="majorBidi" w:hAnsiTheme="majorBidi" w:cstheme="majorBidi"/>
          <w:sz w:val="32"/>
          <w:szCs w:val="32"/>
        </w:rPr>
        <w:t>12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) ได้ทำการวิจัยเกี่ยวกับสมรรถนะทางการบริหารของผ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บริหารระดับภาควิชา สาขาวิชาพยาบาลศาสตร์มหาวิทยาลัยของรัฐ ได้กำหนดองค์ประก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บสมรรถนะเบื้องต้น 8 องค์ประกอบดังนี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 xml:space="preserve"> สมรรถนะด้านการบริหารจัดการ สมรรถนะด้านภาวะผ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นำ สมรรถนะด้านการสร้างสัมพันธภาพ สมรรถนะด้านการสื่อสาร สมรรถนะด้านวิชการสมรรถนะด้านการบริหารทรัพยากร ส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มารถ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ด้าน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การบริหารอาจารย์ และมรรถนะด้านการพยาบาลและการพัฒนาวิชาชีพ ซึ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งมีรายละเ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อี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ยดด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งนี้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สมรรถนะด้านการบริการจัดก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ร ได้แก่ ความสามารถในการวิเคราะห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งานการกำหนดวิสัยทัศน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="00FD17B5" w:rsidRPr="003C6F95">
        <w:rPr>
          <w:rFonts w:asciiTheme="majorBidi" w:hAnsiTheme="majorBidi" w:cstheme="majorBidi"/>
          <w:sz w:val="32"/>
          <w:szCs w:val="32"/>
          <w:cs/>
        </w:rPr>
        <w:t>พั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ธ</w:t>
      </w:r>
      <w:proofErr w:type="spellEnd"/>
      <w:r w:rsidR="00FD17B5" w:rsidRPr="003C6F95">
        <w:rPr>
          <w:rFonts w:asciiTheme="majorBidi" w:hAnsiTheme="majorBidi" w:cstheme="majorBidi"/>
          <w:sz w:val="32"/>
          <w:szCs w:val="32"/>
          <w:cs/>
        </w:rPr>
        <w:t>กิจของภาควิชาการกำหนดเป้าหมาของงาน การวางแผนกลยุทธ์แล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นำแผนไปสู่การปฏิบัติการกำกับให้อา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จา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รย</w:t>
      </w:r>
      <w:r w:rsidR="000F4221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FD17B5" w:rsidRPr="003C6F95">
        <w:rPr>
          <w:rFonts w:asciiTheme="majorBidi" w:hAnsiTheme="majorBidi" w:cstheme="majorBidi"/>
          <w:sz w:val="32"/>
          <w:szCs w:val="32"/>
          <w:cs/>
        </w:rPr>
        <w:t>ดำเนินการตามแผนการประเมินผลการดำเนินงานการใช้เทคโนโลยีและสารสนเทศ การสร้างความร่วมมือ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ประสานงานทั้งในและ</w:t>
      </w:r>
    </w:p>
    <w:p w:rsidR="00500775" w:rsidRPr="003C6F95" w:rsidRDefault="005007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นอกภาควิชาให้เกิดประโยชน์ต่อการบริหารจัดการรวมทั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งควา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มชำนาญเกี่ยวกับการอุดมศึกษา นโยบายของมหาวิทยาลัยระเบียบและข้อปฏ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บัติต่าง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500775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สมรรถนะด้านภาวะผ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นำ ได้แก่ การมีวิสัยท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ศน์ การสร้างแรงจ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ู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งใจที่มุ่งส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ผลสำ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 xml:space="preserve"> กา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 xml:space="preserve">ตัดสินใจ 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การแก้ปัญ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หาและคว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มขัดแย้งต่าง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การคิดเชิงริเริ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มสร้างสรรค์ การนำและประสานงานให้เกิดการเปลี่ย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นแปลง การนำกลยุ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ทธ์ระดับคณะไปส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การปฏิบ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ติการแป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รปรวน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และให้ข้อมูลต่าง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ที่เกี่ยว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กับการทำงานของอาจาร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ย์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และภาควิชา การตัดสิใจและแก้ปัญหาข้อขัดแย้งในภาควิขา เชื่อมโยงและนำแผนกหรือน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ยบายไปส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ู่การปฏิบัติเพื่อให้สอดคล้อง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บแผนกลยุทธ์ของคณะและมหาว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ิทยาลัยการมีส่วนร่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วมในการพัฒนาน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โยบาย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ของคณะ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มหาวิทยาลั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ยการเป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นตัวแทนทีสื่อแสดงคว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มเป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นวิชาการของภาควิชา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สมรรถนะด้านสัมพั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นธภาพ ได้แก่การแสดงคว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มเข้าในในผ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ร่วมงาน</w:t>
      </w:r>
    </w:p>
    <w:p w:rsidR="00500775" w:rsidRPr="003C6F95" w:rsidRDefault="005007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การมี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สัมพันธ์ที่ดี รู้จักขอร้อง ต่อรอง หร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Pr="003C6F95">
        <w:rPr>
          <w:rFonts w:asciiTheme="majorBidi" w:hAnsiTheme="majorBidi" w:cstheme="majorBidi"/>
          <w:sz w:val="32"/>
          <w:szCs w:val="32"/>
          <w:cs/>
        </w:rPr>
        <w:t>ปฏิเสธเมื่อจำเป็น</w:t>
      </w:r>
    </w:p>
    <w:p w:rsidR="00226DF9" w:rsidRPr="003C6F95" w:rsidRDefault="00226DF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สมรรถนะด้านการสื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อสาร ได้แก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่ก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ารมีท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ัก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ษะในการใช้ภาในการพูดฟังและนำเสนอคว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มคิด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เชิ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งวิชาการที่สร้างสรรค์ มีการ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อบหมายงานชัดเจน มีการสื่อความหมายที่ตรงไปตรงมา มีการประช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ุมทีมีประสิทธิภ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าพ การเป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นตัวแทน การเจรจาต่อรองหร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การเป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</w:t>
      </w:r>
    </w:p>
    <w:p w:rsidR="00500775" w:rsidRPr="003C6F95" w:rsidRDefault="005007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ประสานงานทังกันผ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7E36DC" w:rsidRPr="003C6F95">
        <w:rPr>
          <w:rFonts w:asciiTheme="majorBidi" w:hAnsiTheme="majorBidi" w:cstheme="majorBidi"/>
          <w:sz w:val="32"/>
          <w:szCs w:val="32"/>
          <w:cs/>
        </w:rPr>
        <w:t>บริหารระดับส</w:t>
      </w:r>
      <w:r w:rsidR="007E36DC" w:rsidRPr="003C6F95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3C6F95">
        <w:rPr>
          <w:rFonts w:asciiTheme="majorBidi" w:hAnsiTheme="majorBidi" w:cstheme="majorBidi"/>
          <w:sz w:val="32"/>
          <w:szCs w:val="32"/>
          <w:cs/>
        </w:rPr>
        <w:t>งหรือเป็นตัวแทนในการสื่อสาร โดยตรงกับคณบดี และการติดต่อกับหน่วยงานภานอก</w:t>
      </w:r>
    </w:p>
    <w:p w:rsidR="007E36DC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AF1649">
        <w:rPr>
          <w:rFonts w:asciiTheme="majorBidi" w:hAnsiTheme="majorBidi" w:cstheme="majorBidi" w:hint="cs"/>
          <w:sz w:val="32"/>
          <w:szCs w:val="32"/>
          <w:cs/>
        </w:rPr>
        <w:tab/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สมรรถน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ด้านการบิราการวิชาการได้แก่ 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มรู้คว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มสามา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ถใน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การบริหารหลักส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ตรและราย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วิ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ชา การเตรียมแหล่งฝึกประสบ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การณ์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วิชาชีพ การมีทัก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ะการสอนทั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งในขั้นเรียนและในค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ลิ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นิก มีคว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มสามา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ใน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การทำว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จัยการพัฒนาองค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ควา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ในสาขาวิชาและวิชาชีพ การเป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นพี่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เ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ล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ี้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ยงสำ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หรั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บอาจาร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ย์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่เป็นนั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กวิจัยหน้าใ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ระตุ้นและชี่นำให้มี</w:t>
      </w:r>
    </w:p>
    <w:p w:rsidR="00500775" w:rsidRPr="003C6F95" w:rsidRDefault="005007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ารกำหนดทิศทางแผนการวิจัยและกลยุท</w:t>
      </w:r>
      <w:r w:rsidRPr="003C6F95">
        <w:rPr>
          <w:rFonts w:asciiTheme="majorBidi" w:hAnsiTheme="majorBidi" w:cstheme="majorBidi"/>
          <w:sz w:val="32"/>
          <w:szCs w:val="32"/>
          <w:cs/>
        </w:rPr>
        <w:t>ธ์การส่งเสริ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ได้มีการทำวิจัยอย่างต่อ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เนื่อง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รวมทั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งการให้บริการวิชาการแก่สังคม</w:t>
      </w:r>
    </w:p>
    <w:p w:rsidR="007E36DC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สมรรถนะด้านการบริหารทรัพยากร ได้แก่ 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มรู้คว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00775" w:rsidRPr="003C6F95">
        <w:rPr>
          <w:rFonts w:asciiTheme="majorBidi" w:hAnsiTheme="majorBidi" w:cstheme="majorBidi"/>
          <w:sz w:val="32"/>
          <w:szCs w:val="32"/>
          <w:cs/>
        </w:rPr>
        <w:t>มสามารถใน</w:t>
      </w:r>
    </w:p>
    <w:p w:rsidR="00CC3E4E" w:rsidRPr="003C6F95" w:rsidRDefault="005007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การจัดสรรทรัพย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กรการสรรหางบประมาณ เพ่อสนับสนุน เอื้ออำนวยคว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มสะดวกจัดสภาพแวดล้อมให้การปฏิบัต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ิง</w:t>
      </w:r>
      <w:r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นข</w:t>
      </w:r>
      <w:r w:rsidRPr="003C6F95">
        <w:rPr>
          <w:rFonts w:asciiTheme="majorBidi" w:hAnsiTheme="majorBidi" w:cstheme="majorBidi"/>
          <w:sz w:val="32"/>
          <w:szCs w:val="32"/>
          <w:cs/>
        </w:rPr>
        <w:t>องอาจารย์บรรลุเป้าหมายส่วนตัวและของภาควิชาสมรรถนะด้านการบริหาร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ความ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รู้ 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ความสามารถใน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การสร้างทีมงานและการมีส่วนร่วมของคณา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จารย์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การคัดเลือ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อาจารย์ใหม่ การปฐมนิเทศ การ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>พี่เลี้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Pr="003C6F95">
        <w:rPr>
          <w:rFonts w:asciiTheme="majorBidi" w:hAnsiTheme="majorBidi" w:cstheme="majorBidi"/>
          <w:sz w:val="32"/>
          <w:szCs w:val="32"/>
          <w:cs/>
        </w:rPr>
        <w:t>ง การให้คำปรึก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าแก่คณาจารย์ในด้า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ต่</w:t>
      </w:r>
      <w:r w:rsidR="00265809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กำกับ กระต้อน ส่งเสริ พัฒนาและการ</w:t>
      </w:r>
      <w:r w:rsidR="00CC3E4E" w:rsidRPr="003C6F95">
        <w:rPr>
          <w:rFonts w:asciiTheme="majorBidi" w:hAnsiTheme="majorBidi" w:cstheme="majorBidi"/>
          <w:sz w:val="32"/>
          <w:szCs w:val="32"/>
          <w:cs/>
        </w:rPr>
        <w:t>เสริม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สร้างพลังอำนาจอาจารย์ในการปฏิบัติงานให้บรรลุเป้าหมายในบรรยากาศแห่งความสุขและความถึงพอใจ</w:t>
      </w:r>
    </w:p>
    <w:p w:rsidR="00ED5F96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7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สมรรถนะด้านการพยาบาลและการพัฒนาวิชาชีพ ได้แก่ ความรู้ความสามารถในการปฏิบัติการพยาบาล การประสานความร่วมมือกับฝ่ายบริการ และองค์การที่เกี่ยวข้องในกรพัฒนาการเรียนการสอนในคลินิก และการพัฒนาคุณภาพการบริหารพยาบาลรวมทังการเป็นแบบอย่างที่ดีในการบริการพยาบาลแก่ทั้งพยาบาลและนักศึกษาพยาบาล</w:t>
      </w:r>
    </w:p>
    <w:p w:rsidR="00ED5F96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สำนักงานคณะกรรมการข้าราชการพลเรือน (2548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11) ได้กำหนดสมรรถนะหลักให้เป็นคุณลักษณะเชิงพฤติ</w:t>
      </w:r>
      <w:r w:rsidR="00DF232C" w:rsidRPr="003C6F95">
        <w:rPr>
          <w:rFonts w:asciiTheme="majorBidi" w:hAnsiTheme="majorBidi" w:cstheme="majorBidi"/>
          <w:sz w:val="32"/>
          <w:szCs w:val="32"/>
          <w:cs/>
        </w:rPr>
        <w:t>กรรมของตำแหน่งข้ารา</w:t>
      </w:r>
      <w:r w:rsidR="00DF232C" w:rsidRPr="003C6F95">
        <w:rPr>
          <w:rFonts w:asciiTheme="majorBidi" w:hAnsiTheme="majorBidi" w:cstheme="majorBidi" w:hint="cs"/>
          <w:sz w:val="32"/>
          <w:szCs w:val="32"/>
          <w:cs/>
        </w:rPr>
        <w:t>ชการ</w:t>
      </w:r>
      <w:r w:rsidR="00DF232C" w:rsidRPr="003C6F95">
        <w:rPr>
          <w:rFonts w:asciiTheme="majorBidi" w:hAnsiTheme="majorBidi" w:cstheme="majorBidi"/>
          <w:sz w:val="32"/>
          <w:szCs w:val="32"/>
          <w:cs/>
        </w:rPr>
        <w:t xml:space="preserve">ทุกตำแหน่ง </w:t>
      </w:r>
      <w:r w:rsidR="00DF232C" w:rsidRPr="003C6F95">
        <w:rPr>
          <w:rFonts w:asciiTheme="majorBidi" w:hAnsiTheme="majorBidi" w:cstheme="majorBidi" w:hint="cs"/>
          <w:sz w:val="32"/>
          <w:szCs w:val="32"/>
          <w:cs/>
        </w:rPr>
        <w:t>เพื่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อหล่อหลอมค่านิยมละพฤติกรรมที่พึงประสงค์ร่วมกัน จำแนกออกเป็น 5 ด้าน ได้แก่</w:t>
      </w:r>
    </w:p>
    <w:p w:rsidR="00ED5F96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การมุ่งผลสัมฤทธิ์ (</w:t>
      </w:r>
      <w:r w:rsidR="00ED5F96" w:rsidRPr="003C6F95">
        <w:rPr>
          <w:rFonts w:asciiTheme="majorBidi" w:hAnsiTheme="majorBidi" w:cstheme="majorBidi"/>
          <w:sz w:val="32"/>
          <w:szCs w:val="32"/>
        </w:rPr>
        <w:t>Achievement Motivation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ความมุ่งมั่น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จะปฏิบัติราชการให้ดีหรือให้เกินมาตรฐานที่มีอยู่ โดยมาตรฐานนี้อาจเป็นผลมาจาการปฏิบัติงานที่ผ่านมาของตนเองหรือเกณฑ์วัดผลสัมฤทธิ์ที่ส่วนราชการ/หน่วยงานกำหนดขึ้นอีกทั้งยังหมายรวมถึงการสร้างสรรค์พ</w:t>
      </w:r>
      <w:r w:rsidR="00BE2860" w:rsidRPr="003C6F95">
        <w:rPr>
          <w:rFonts w:asciiTheme="majorBidi" w:hAnsiTheme="majorBidi" w:cstheme="majorBidi"/>
          <w:sz w:val="32"/>
          <w:szCs w:val="32"/>
          <w:cs/>
        </w:rPr>
        <w:t>ัฒนาผลงานหรื กระบวนการปฏิบัติงา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นตา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มเป้าหมายที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ยากและท้าทายชนิดที่อาจไม่เคยมีผู้ใดสามารรกระทำได้มาก่อน</w:t>
      </w:r>
    </w:p>
    <w:p w:rsidR="007E36DC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บริการที่ดี (</w:t>
      </w:r>
      <w:r w:rsidR="00ED5F96" w:rsidRPr="003C6F95">
        <w:rPr>
          <w:rFonts w:asciiTheme="majorBidi" w:hAnsiTheme="majorBidi" w:cstheme="majorBidi"/>
          <w:sz w:val="32"/>
          <w:szCs w:val="32"/>
        </w:rPr>
        <w:t>service Mind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ความต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ั้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จและคว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มพยาย</w:t>
      </w:r>
      <w:r w:rsidR="00BE2860" w:rsidRPr="003C6F95">
        <w:rPr>
          <w:rFonts w:asciiTheme="majorBidi" w:hAnsiTheme="majorBidi" w:cstheme="majorBidi"/>
          <w:sz w:val="32"/>
          <w:szCs w:val="32"/>
          <w:cs/>
        </w:rPr>
        <w:t>ามของบุคคลในการให้บริการเพื่อตอ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บสนองคว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มต้องการของประชาชนตลอดจนของหน่วยงาน</w:t>
      </w:r>
    </w:p>
    <w:p w:rsidR="00ED5F96" w:rsidRPr="003C6F95" w:rsidRDefault="00ED5F9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อื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</w:p>
    <w:p w:rsidR="00ED5F96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357936">
        <w:rPr>
          <w:rFonts w:asciiTheme="majorBidi" w:hAnsiTheme="majorBidi" w:cstheme="majorBidi"/>
          <w:sz w:val="32"/>
          <w:szCs w:val="32"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การสั่งสมคว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มเชี่ยวชาญในอาชีพ (</w:t>
      </w:r>
      <w:r w:rsidR="00ED5F96" w:rsidRPr="003C6F95">
        <w:rPr>
          <w:rFonts w:asciiTheme="majorBidi" w:hAnsiTheme="majorBidi" w:cstheme="majorBidi"/>
          <w:sz w:val="32"/>
          <w:szCs w:val="32"/>
        </w:rPr>
        <w:t>Expertise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) หมายถึง </w:t>
      </w:r>
      <w:r w:rsidR="0035793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ความขวนขวายสนใจใ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ฝ่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รู้ เพื่อสั่งสม พัฒนา ศักยภาพ 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ความ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รู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 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มสามารถของตนในการปฏิบัติงาน ด้วย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ค้นคว้าหาคว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มรู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 พัฒนาตนเองอย่างต่อเนื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อง อีกทั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งรู้จักพัฒนาปรับปรุง ประยุกต์ใช้คว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มรู้เชิงวิชาการและเทค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ลยีต่าง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เข้ากับการปฏิบ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ติงานให้เกิดผลสัมฤทธิ์</w:t>
      </w:r>
    </w:p>
    <w:p w:rsidR="007E36DC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จริยธรรม (</w:t>
      </w:r>
      <w:r w:rsidR="00ED5F96" w:rsidRPr="003C6F95">
        <w:rPr>
          <w:rFonts w:asciiTheme="majorBidi" w:hAnsiTheme="majorBidi" w:cstheme="majorBidi"/>
          <w:sz w:val="32"/>
          <w:szCs w:val="32"/>
        </w:rPr>
        <w:t>Integrity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 การค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องตนและประพฤติปฏิบัติถูกต้องเห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ม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าะสมทั้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ตามหลักกฎหมายและคุณธรรมจริยธรรมตลอดจนหลักแนวทางในวิชาชีพของตนโดยมุ่ง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ประโยชน์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ขององค์การและประเทศชาติมากกว่าประโยชน์ส่วนตน ทังนี้เพื่อธำรงรักษาศักดิ์ศรีแห่งอาชีพของตน อี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ก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ทั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งเพ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ื่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กำลังสำคัญในการสนับสนุนผลักดันให้ภารกิจหลัก</w:t>
      </w:r>
    </w:p>
    <w:p w:rsidR="007A2094" w:rsidRPr="003C6F95" w:rsidRDefault="00ED5F9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ขององค์การและรัฐบรรลุเป้าหมายที่กำหนดไว้</w:t>
      </w:r>
    </w:p>
    <w:p w:rsidR="009B6465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ความร่วมแรงร่วมใจ (</w:t>
      </w:r>
      <w:r w:rsidR="00ED5F96" w:rsidRPr="003C6F95">
        <w:rPr>
          <w:rFonts w:asciiTheme="majorBidi" w:hAnsiTheme="majorBidi" w:cstheme="majorBidi"/>
          <w:sz w:val="32"/>
          <w:szCs w:val="32"/>
        </w:rPr>
        <w:t>Teamwork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 xml:space="preserve">) หมายถึง สมรรถนะที่เน้น 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1) ความตั้งใจที่จะทำงานร่วมกับผ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อื่น เป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นส่วนหนึ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งในทีมงานหน่วยงานหรือองค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การโดยผ</w:t>
      </w:r>
      <w:r w:rsidR="00FE7ACC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ED5F96" w:rsidRPr="003C6F95">
        <w:rPr>
          <w:rFonts w:asciiTheme="majorBidi" w:hAnsiTheme="majorBidi" w:cstheme="majorBidi"/>
          <w:sz w:val="32"/>
          <w:szCs w:val="32"/>
          <w:cs/>
        </w:rPr>
        <w:t>ปฏิบัติมี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ฐานะเป็นสมาชิกในทีม มิใช่ในฐานะหัวหน้าทีม และ 2) ความสามารถในการสร้างแล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ะ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ดำรงรักษาสัมพันธภาพกับสมาชิกในทีม</w:t>
      </w:r>
    </w:p>
    <w:p w:rsidR="009B6465" w:rsidRPr="003C6F95" w:rsidRDefault="009B646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E36D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E36D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F2BD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สำนักงา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คณะกรมการข้าราชกาครูและลุคลากรทางการศ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ึ</w:t>
      </w:r>
      <w:r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ษ</w:t>
      </w:r>
      <w:r w:rsidRPr="003C6F95">
        <w:rPr>
          <w:rFonts w:asciiTheme="majorBidi" w:hAnsiTheme="majorBidi" w:cstheme="majorBidi"/>
          <w:sz w:val="32"/>
          <w:szCs w:val="32"/>
          <w:cs/>
        </w:rPr>
        <w:t>า (ก.ค.ศ.) (มหาว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ิท</w:t>
      </w:r>
      <w:r w:rsidRPr="003C6F95">
        <w:rPr>
          <w:rFonts w:asciiTheme="majorBidi" w:hAnsiTheme="majorBidi" w:cstheme="majorBidi"/>
          <w:sz w:val="32"/>
          <w:szCs w:val="32"/>
          <w:cs/>
        </w:rPr>
        <w:t>ยาลัยมหาสารคาม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7B2">
        <w:rPr>
          <w:rFonts w:asciiTheme="majorBidi" w:hAnsiTheme="majorBidi" w:cstheme="majorBidi"/>
          <w:sz w:val="32"/>
          <w:szCs w:val="32"/>
        </w:rPr>
        <w:t>2549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140</w:t>
      </w:r>
      <w:r w:rsidR="009D1394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9D1394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148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ได้จำแนกสมรรถนะหลักออก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4 ด้าน </w:t>
      </w:r>
      <w:r w:rsidR="0091563F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ซึ่งเป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นตัวเดี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BE2860" w:rsidRPr="003C6F95">
        <w:rPr>
          <w:rFonts w:asciiTheme="majorBidi" w:hAnsiTheme="majorBidi" w:cstheme="majorBidi"/>
          <w:sz w:val="32"/>
          <w:szCs w:val="32"/>
          <w:cs/>
        </w:rPr>
        <w:t>วกับสมรรถนะหลักของข้ารา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ชก</w:t>
      </w:r>
      <w:r w:rsidRPr="003C6F95">
        <w:rPr>
          <w:rFonts w:asciiTheme="majorBidi" w:hAnsiTheme="majorBidi" w:cstheme="majorBidi"/>
          <w:sz w:val="32"/>
          <w:szCs w:val="32"/>
          <w:cs/>
        </w:rPr>
        <w:t>ารพลเรือนไทย ได้แก่</w:t>
      </w:r>
    </w:p>
    <w:p w:rsidR="009B6465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การมุ่งผลสัมฤทธิ์ (</w:t>
      </w:r>
      <w:r w:rsidR="009B6465" w:rsidRPr="003C6F95">
        <w:rPr>
          <w:rFonts w:asciiTheme="majorBidi" w:hAnsiTheme="majorBidi" w:cstheme="majorBidi"/>
          <w:sz w:val="32"/>
          <w:szCs w:val="32"/>
        </w:rPr>
        <w:t>Achievement Motivation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ความมุ่งมั่นจะปฏิบัติราชการให้ดีหรือให้เกินมาตรฐานที่มีอยู่ โดยมาตรฐานนี้อาจเป็นผลมาจาการปฏิบัติงานที่ผ่านมาของตนเองหรือเกณฑ์วัดผลสัมฤทธิ์ที่ส่วนราชการ/หน่วยงานกำหนดขึ้นอีกทั้งยังหมายรวมถึงการสร้างสรรค์พัฒนาผลงานหรื กระบวนการปฏิ</w:t>
      </w:r>
      <w:r w:rsidR="00BE2860" w:rsidRPr="003C6F95">
        <w:rPr>
          <w:rFonts w:asciiTheme="majorBidi" w:hAnsiTheme="majorBidi" w:cstheme="majorBidi"/>
          <w:sz w:val="32"/>
          <w:szCs w:val="32"/>
          <w:cs/>
        </w:rPr>
        <w:t>บัติงา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นตา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มเป้าหมายทียากและท้าทายชนิดที่อาจไม่เคยมีผู้ใดสามารรกระทำได้มาก่อน</w:t>
      </w:r>
    </w:p>
    <w:p w:rsidR="009D1394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บริการที่ดี (</w:t>
      </w:r>
      <w:r w:rsidR="009D1394">
        <w:rPr>
          <w:rFonts w:asciiTheme="majorBidi" w:hAnsiTheme="majorBidi" w:cstheme="majorBidi"/>
          <w:sz w:val="32"/>
          <w:szCs w:val="32"/>
        </w:rPr>
        <w:t>S</w:t>
      </w:r>
      <w:r w:rsidR="009B6465" w:rsidRPr="003C6F95">
        <w:rPr>
          <w:rFonts w:asciiTheme="majorBidi" w:hAnsiTheme="majorBidi" w:cstheme="majorBidi"/>
          <w:sz w:val="32"/>
          <w:szCs w:val="32"/>
        </w:rPr>
        <w:t>ervice Mind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ตั้งใจและความพยายามของบุคคลในการให้บริการเพื่อตอบสนองความต้องการของประชาชนตลอดจนของหน่วยงาน</w:t>
      </w:r>
    </w:p>
    <w:p w:rsidR="009B6465" w:rsidRPr="003C6F95" w:rsidRDefault="009B646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</w:p>
    <w:p w:rsidR="009B6465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9D1394">
        <w:rPr>
          <w:rFonts w:asciiTheme="majorBidi" w:hAnsiTheme="majorBidi" w:cstheme="majorBidi" w:hint="cs"/>
          <w:sz w:val="32"/>
          <w:szCs w:val="32"/>
          <w:cs/>
        </w:rPr>
        <w:tab/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การพัฒนาตนเอง (</w:t>
      </w:r>
      <w:r w:rsidR="009B6465" w:rsidRPr="003C6F95">
        <w:rPr>
          <w:rFonts w:asciiTheme="majorBidi" w:hAnsiTheme="majorBidi" w:cstheme="majorBidi"/>
          <w:sz w:val="32"/>
          <w:szCs w:val="32"/>
        </w:rPr>
        <w:t>Expertise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ความขวนขวายสนใจใฝ่รู้ เพื่อสั่งสม พัฒนา ศักยภาพ ความรู้ ความสามารถของตนในการปฏิบัติงาน ด้วยการศึกษาค้นคว้าหาความรู้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เข้ากับการปฏิบัติงานให้เกิดผลสัมฤทธิ์</w:t>
      </w:r>
    </w:p>
    <w:p w:rsidR="009B6465" w:rsidRPr="003C6F95" w:rsidRDefault="007E36D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754A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BE754A">
        <w:rPr>
          <w:rFonts w:asciiTheme="majorBidi" w:hAnsiTheme="majorBidi" w:cstheme="majorBidi" w:hint="cs"/>
          <w:sz w:val="32"/>
          <w:szCs w:val="32"/>
          <w:cs/>
        </w:rPr>
        <w:tab/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การทำงานเป็นทีม (</w:t>
      </w:r>
      <w:r w:rsidR="009B6465" w:rsidRPr="003C6F95">
        <w:rPr>
          <w:rFonts w:asciiTheme="majorBidi" w:hAnsiTheme="majorBidi" w:cstheme="majorBidi"/>
          <w:sz w:val="32"/>
          <w:szCs w:val="32"/>
        </w:rPr>
        <w:t>Teamwork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) หมายถึง สมรรถนะที่เน้น 1) ความตั้งใจที่จะทำงานร่วมกับผู้อื่น เป็นส่วนหนึ่งในทีมงานหน่วยงานหรือองค์การโดยผู้ปฏิบัติมีฐานะเป็นสมาชิกในทีม มิใช่ในฐานะหัวหน้าทีม และ 2) ความสามารถในการสร้างแล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ะ</w:t>
      </w:r>
      <w:r w:rsidR="009B6465" w:rsidRPr="003C6F95">
        <w:rPr>
          <w:rFonts w:asciiTheme="majorBidi" w:hAnsiTheme="majorBidi" w:cstheme="majorBidi"/>
          <w:sz w:val="32"/>
          <w:szCs w:val="32"/>
          <w:cs/>
        </w:rPr>
        <w:t>ดำรงรักษาสัมพันธภาพกับสมาชิกในทีม</w:t>
      </w:r>
    </w:p>
    <w:p w:rsidR="009B6465" w:rsidRPr="003C6F95" w:rsidRDefault="009B646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A96C2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สำนักการพยาบาล กรมการแพทย์ (</w:t>
      </w:r>
      <w:r w:rsidR="00E927B2">
        <w:rPr>
          <w:rFonts w:asciiTheme="majorBidi" w:hAnsiTheme="majorBidi" w:cstheme="majorBidi"/>
          <w:sz w:val="32"/>
          <w:szCs w:val="32"/>
        </w:rPr>
        <w:t>2549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11 – 13</w:t>
      </w:r>
      <w:r w:rsidRPr="003C6F95">
        <w:rPr>
          <w:rFonts w:asciiTheme="majorBidi" w:hAnsiTheme="majorBidi" w:cstheme="majorBidi"/>
          <w:sz w:val="32"/>
          <w:szCs w:val="32"/>
          <w:cs/>
        </w:rPr>
        <w:t>) ได้ศึกษาสมรรถนะพยาบาลวิชาชีพ โดยใช้แนวคิดโมเดลสมรรถนะสำ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ห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Pr="003C6F95">
        <w:rPr>
          <w:rFonts w:asciiTheme="majorBidi" w:hAnsiTheme="majorBidi" w:cstheme="majorBidi"/>
          <w:sz w:val="32"/>
          <w:szCs w:val="32"/>
          <w:cs/>
        </w:rPr>
        <w:t>บราชการพลเร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ื</w:t>
      </w:r>
      <w:r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ไทย ร่วมกับแนวคิดของ </w:t>
      </w:r>
      <w:r w:rsidRPr="003C6F95">
        <w:rPr>
          <w:rFonts w:asciiTheme="majorBidi" w:hAnsiTheme="majorBidi" w:cstheme="majorBidi"/>
          <w:sz w:val="32"/>
          <w:szCs w:val="32"/>
        </w:rPr>
        <w:t>Benner (Novice to Expert</w:t>
      </w:r>
      <w:r w:rsidRPr="003C6F95">
        <w:rPr>
          <w:rFonts w:asciiTheme="majorBidi" w:hAnsiTheme="majorBidi" w:cstheme="majorBidi"/>
          <w:sz w:val="32"/>
          <w:szCs w:val="32"/>
          <w:cs/>
        </w:rPr>
        <w:t>) สำนักการพยาบาลได้ให้คำจำกัดความของสมรรถนะ (</w:t>
      </w:r>
      <w:r w:rsidRPr="003C6F95">
        <w:rPr>
          <w:rFonts w:asciiTheme="majorBidi" w:hAnsiTheme="majorBidi" w:cstheme="majorBidi"/>
          <w:sz w:val="32"/>
          <w:szCs w:val="32"/>
        </w:rPr>
        <w:t>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>) ของพยาบาล หมายถึง คุณลัก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ษณ</w:t>
      </w:r>
      <w:r w:rsidRPr="003C6F95">
        <w:rPr>
          <w:rFonts w:asciiTheme="majorBidi" w:hAnsiTheme="majorBidi" w:cstheme="majorBidi"/>
          <w:sz w:val="32"/>
          <w:szCs w:val="32"/>
          <w:cs/>
        </w:rPr>
        <w:t>ะเชิงพฤติกรรมของพยาบาลที่เป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นผลมาจากความรู (</w:t>
      </w:r>
      <w:r w:rsidRPr="003C6F95">
        <w:rPr>
          <w:rFonts w:asciiTheme="majorBidi" w:hAnsiTheme="majorBidi" w:cstheme="majorBidi"/>
          <w:sz w:val="32"/>
          <w:szCs w:val="32"/>
        </w:rPr>
        <w:t>Knowledge</w:t>
      </w:r>
      <w:r w:rsidRPr="003C6F95">
        <w:rPr>
          <w:rFonts w:asciiTheme="majorBidi" w:hAnsiTheme="majorBidi" w:cstheme="majorBidi"/>
          <w:sz w:val="32"/>
          <w:szCs w:val="32"/>
          <w:cs/>
        </w:rPr>
        <w:t>) ความสามารถ (</w:t>
      </w:r>
      <w:r w:rsidRPr="003C6F95">
        <w:rPr>
          <w:rFonts w:asciiTheme="majorBidi" w:hAnsiTheme="majorBidi" w:cstheme="majorBidi"/>
          <w:sz w:val="32"/>
          <w:szCs w:val="32"/>
        </w:rPr>
        <w:t>Ability</w:t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3C6F95">
        <w:rPr>
          <w:rFonts w:asciiTheme="majorBidi" w:hAnsiTheme="majorBidi" w:cstheme="majorBidi"/>
          <w:sz w:val="32"/>
          <w:szCs w:val="32"/>
        </w:rPr>
        <w:t>Skills</w:t>
      </w:r>
      <w:r w:rsidRPr="003C6F95">
        <w:rPr>
          <w:rFonts w:asciiTheme="majorBidi" w:hAnsiTheme="majorBidi" w:cstheme="majorBidi"/>
          <w:sz w:val="32"/>
          <w:szCs w:val="32"/>
          <w:cs/>
        </w:rPr>
        <w:t>) และคุณลักษณะอื่น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ที่ต้องการให้มี เพื่อให้การปฏิบัติงานของพยาบาลช่วยให้บรรลุวิสัยทัศน์ 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พันธ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กิจ และภารกกิจขององค์การสำหรับสมารถนะหลักและสมรรถนะประจำกลุ่มงานขอผ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6A5773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Pr="003C6F95">
        <w:rPr>
          <w:rFonts w:asciiTheme="majorBidi" w:hAnsiTheme="majorBidi" w:cstheme="majorBidi"/>
          <w:sz w:val="32"/>
          <w:szCs w:val="32"/>
          <w:cs/>
        </w:rPr>
        <w:t>หารทางการพยาลบาล</w:t>
      </w:r>
      <w:r w:rsidR="00A96C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จำ</w:t>
      </w:r>
      <w:r w:rsidR="00A96C28">
        <w:rPr>
          <w:rFonts w:asciiTheme="majorBidi" w:hAnsiTheme="majorBidi" w:cstheme="majorBidi" w:hint="cs"/>
          <w:sz w:val="32"/>
          <w:szCs w:val="32"/>
          <w:cs/>
        </w:rPr>
        <w:t>น</w:t>
      </w:r>
      <w:r w:rsidRPr="003C6F95">
        <w:rPr>
          <w:rFonts w:asciiTheme="majorBidi" w:hAnsiTheme="majorBidi" w:cstheme="majorBidi"/>
          <w:sz w:val="32"/>
          <w:szCs w:val="32"/>
          <w:cs/>
        </w:rPr>
        <w:t>วน 10 สมรรถนะ โดยมีรายละเอียด ดังนี้</w:t>
      </w:r>
    </w:p>
    <w:p w:rsidR="00613F4F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การมุ่งผลสัมฤทธิ์ (</w:t>
      </w:r>
      <w:r w:rsidR="004C07D7" w:rsidRPr="003C6F95">
        <w:rPr>
          <w:rFonts w:asciiTheme="majorBidi" w:hAnsiTheme="majorBidi" w:cstheme="majorBidi"/>
          <w:sz w:val="32"/>
          <w:szCs w:val="32"/>
        </w:rPr>
        <w:t>Achievement Motivation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ความมุ่งมั่นจะปฏิบัติราชการให้ดีหรือให้เกินมาตรฐานที่มีอยู่ โดยมาตรฐานนี้อาจเป็นผลมาจา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ก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ปฏิบัติงานที่ผ่านมาของตนเองหรือเกณฑ์วัดผลสัมฤทธิ์ที่ส่วนราชการ/หน่วยงานกำหนดขึ้นอีกทั้งยังหมายรวมถึงการสร้างสรรค์พ</w:t>
      </w:r>
      <w:r w:rsidR="00BE2860" w:rsidRPr="003C6F95">
        <w:rPr>
          <w:rFonts w:asciiTheme="majorBidi" w:hAnsiTheme="majorBidi" w:cstheme="majorBidi"/>
          <w:sz w:val="32"/>
          <w:szCs w:val="32"/>
          <w:cs/>
        </w:rPr>
        <w:t>ัฒนาผลงานหรื กระบวนการปฏิบัติงา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นตา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มเป้าหมายที</w:t>
      </w:r>
      <w:r w:rsidR="00BE2860" w:rsidRPr="003C6F95">
        <w:rPr>
          <w:rFonts w:asciiTheme="majorBidi" w:hAnsiTheme="majorBidi" w:cstheme="majorBidi" w:hint="cs"/>
          <w:sz w:val="32"/>
          <w:szCs w:val="32"/>
          <w:cs/>
        </w:rPr>
        <w:t>่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ยากและท้าทายชนิดที่อาจไม่เคยมีผู้ใดสามารรกระทำได้มาก่อน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บริการที่ดี (</w:t>
      </w:r>
      <w:r w:rsidRPr="003C6F95">
        <w:rPr>
          <w:rFonts w:asciiTheme="majorBidi" w:hAnsiTheme="majorBidi" w:cstheme="majorBidi"/>
          <w:sz w:val="32"/>
          <w:szCs w:val="32"/>
        </w:rPr>
        <w:t>S</w:t>
      </w:r>
      <w:r w:rsidR="004C07D7" w:rsidRPr="003C6F95">
        <w:rPr>
          <w:rFonts w:asciiTheme="majorBidi" w:hAnsiTheme="majorBidi" w:cstheme="majorBidi"/>
          <w:sz w:val="32"/>
          <w:szCs w:val="32"/>
        </w:rPr>
        <w:t>ervice Mind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ความตั้งใจและความพยายาม</w:t>
      </w:r>
      <w:r w:rsidR="00E927B2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ของบุคคลในการให้บริการเพื่อตอบสนองความต้องการของประชาชนตลอดจนของหน่วยงานอื่น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การสั่งสมความเชี่ยวชาญในงานอาชีพ (</w:t>
      </w:r>
      <w:r w:rsidR="004C07D7" w:rsidRPr="003C6F95">
        <w:rPr>
          <w:rFonts w:asciiTheme="majorBidi" w:hAnsiTheme="majorBidi" w:cstheme="majorBidi"/>
          <w:sz w:val="32"/>
          <w:szCs w:val="32"/>
        </w:rPr>
        <w:t>Expertise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) หมายถึงความขวนขวายสนใจใฝ่รู้เพื่อสั่งสม พัฒนา ศักยภาพ ความรู้ ความสามารถของตนในการปฏิบัติงาน ด้วยการศึกษาค้นคว้าหาความรู้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เข้ากับการปฏิบัติงานให้เกิดผลสัมฤทธิ์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DA10E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จริยธรรม (</w:t>
      </w:r>
      <w:r w:rsidR="004C07D7" w:rsidRPr="003C6F95">
        <w:rPr>
          <w:rFonts w:asciiTheme="majorBidi" w:hAnsiTheme="majorBidi" w:cstheme="majorBidi"/>
          <w:sz w:val="32"/>
          <w:szCs w:val="32"/>
        </w:rPr>
        <w:t>Integrity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) หมายถึง การครองตนและประพฤติปฏิบัติถูกต้องเหมาะสมทั้งตามหลักกฎหมายและคุณธรรมจริยธรรมตลอดจนหลักแนวทางในวิชาชีพของตนโดยมุ่งประโยชน์ขององค์การและประเทศชาติมากกว่าประโยชน์ส่วนตน ทังนี้เพื่อธำรงรักษาศักดิ์ศรีแห่งอาชีพของตน อีทังเพื่อเป็นกำลังสำคัญในการสนับสนุนผลักดันให้ภารกิจหลักขององค์การและรัฐบรรลุเป้าหมายที่กำหนดไว้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ความร่วมแรงร่วมใจ (</w:t>
      </w:r>
      <w:r w:rsidR="004C07D7" w:rsidRPr="003C6F95">
        <w:rPr>
          <w:rFonts w:asciiTheme="majorBidi" w:hAnsiTheme="majorBidi" w:cstheme="majorBidi"/>
          <w:sz w:val="32"/>
          <w:szCs w:val="32"/>
        </w:rPr>
        <w:t>Teamwork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 xml:space="preserve">) หมายถึง สมรรถนะที่เน้น 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1) ความตั้งใจที่จะทำงานร่วมกับผู้อื่น เป็นส่วนหนึ่งในทีมงานหน่วยงานหรือองค์การ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โดยผู้ปฏิบัติมีฐานะเป็นสมาชิกในทีม มิใช่ในฐานะหัวหน้าทีม และ 2) ความสามารถในการสร้างแล</w:t>
      </w:r>
      <w:r w:rsidR="000E62F9" w:rsidRPr="003C6F95">
        <w:rPr>
          <w:rFonts w:asciiTheme="majorBidi" w:hAnsiTheme="majorBidi" w:cstheme="majorBidi" w:hint="cs"/>
          <w:sz w:val="32"/>
          <w:szCs w:val="32"/>
          <w:cs/>
        </w:rPr>
        <w:t>ะ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ดำรงรักษาสัมพันธภาพกับสมาชิกในทีม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การพัฒนาศักยภาพคน (</w:t>
      </w:r>
      <w:r w:rsidR="004C07D7" w:rsidRPr="003C6F95">
        <w:rPr>
          <w:rFonts w:asciiTheme="majorBidi" w:hAnsiTheme="majorBidi" w:cstheme="majorBidi"/>
          <w:sz w:val="32"/>
          <w:szCs w:val="32"/>
        </w:rPr>
        <w:t>Caring and Developing others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 xml:space="preserve">) หมายถึง </w:t>
      </w:r>
      <w:r w:rsidR="004D5B4B">
        <w:rPr>
          <w:rFonts w:asciiTheme="majorBidi" w:hAnsiTheme="majorBidi" w:cstheme="majorBidi"/>
          <w:sz w:val="32"/>
          <w:szCs w:val="32"/>
        </w:rPr>
        <w:t xml:space="preserve">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ความตั้งใจจะส่งเสริมการเรียนรู้หรือการพัฒนาผู้อื่นในระยะยาว โดยมุ่งเน้นเจตนาที่จะพัฒนาผู้อื่นและผลที่เกิดขึ้นมากกว่าเพียงปฏิบัติไปตามหน้าที่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7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การดำเนินงานเชิงรุก (</w:t>
      </w:r>
      <w:r w:rsidRPr="003C6F95">
        <w:rPr>
          <w:rFonts w:asciiTheme="majorBidi" w:hAnsiTheme="majorBidi" w:cstheme="majorBidi"/>
          <w:sz w:val="32"/>
          <w:szCs w:val="32"/>
        </w:rPr>
        <w:t>Proactive N</w:t>
      </w:r>
      <w:r w:rsidR="004C07D7" w:rsidRPr="003C6F95">
        <w:rPr>
          <w:rFonts w:asciiTheme="majorBidi" w:hAnsiTheme="majorBidi" w:cstheme="majorBidi"/>
          <w:sz w:val="32"/>
          <w:szCs w:val="32"/>
        </w:rPr>
        <w:t>ess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) หมายถึง การเล็งเห็นปัญหาหรือโอกาสพร้อมทั้งลงมือจัดการกับปัญหานั้น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หรือใช้โอกาสที่เกิดขึ้นให้เกิดประโยชน์ต่องานด้วยวิธีการที่สร้างสรรค์และแปลกใหม่</w:t>
      </w:r>
    </w:p>
    <w:p w:rsidR="004C07D7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8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การคิดวิเคราะห์ (</w:t>
      </w:r>
      <w:r w:rsidR="004C07D7" w:rsidRPr="003C6F95">
        <w:rPr>
          <w:rFonts w:asciiTheme="majorBidi" w:hAnsiTheme="majorBidi" w:cstheme="majorBidi"/>
          <w:sz w:val="32"/>
          <w:szCs w:val="32"/>
        </w:rPr>
        <w:t>Analytic Thinking</w:t>
      </w:r>
      <w:r w:rsidR="000E62F9" w:rsidRPr="003C6F95">
        <w:rPr>
          <w:rFonts w:asciiTheme="majorBidi" w:hAnsiTheme="majorBidi" w:cstheme="majorBidi"/>
          <w:sz w:val="32"/>
          <w:szCs w:val="32"/>
          <w:cs/>
        </w:rPr>
        <w:t>) หมายถึง การทำความเข้าใจส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ถ</w:t>
      </w:r>
      <w:r w:rsidR="000E62F9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นการณ์ ประเด็นปัญหาแนวคิด หลักทฤษฎี โดยการแจกแจงแตกประเด็นออกเป็นส่วน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07D7" w:rsidRPr="003C6F95">
        <w:rPr>
          <w:rFonts w:asciiTheme="majorBidi" w:hAnsiTheme="majorBidi" w:cstheme="majorBidi"/>
          <w:sz w:val="32"/>
          <w:szCs w:val="32"/>
          <w:cs/>
        </w:rPr>
        <w:t>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หรือวิเคราะห์สถาน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การณ์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ทีละขั้นตอน รวมถึงการจัดหมวดหมู่ปัญหา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สถานการณ์อย่างเป็นระบบระเบียบเปรียบเทียบแง่มุมต่าง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สามารถระบุได้ว่าอะไรเกิดก่อนหลังตลอดจนระบุเหตุและผลที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่มา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ที่ไปของกรณีต่าง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E229A" w:rsidRPr="003C6F95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6E229A" w:rsidRPr="003C6F95" w:rsidRDefault="00F97A02" w:rsidP="00F97A02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9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การมองภาพองค์รวม (</w:t>
      </w:r>
      <w:r w:rsidR="000B4896" w:rsidRPr="003C6F95">
        <w:rPr>
          <w:rFonts w:asciiTheme="majorBidi" w:hAnsiTheme="majorBidi" w:cstheme="majorBidi"/>
          <w:sz w:val="32"/>
          <w:szCs w:val="32"/>
        </w:rPr>
        <w:t>Conceptual Thinking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) หมายถึง การคิดในเชิงสังเคราะห์ มองภาพองค์รวมจนได้เป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นกรอบคว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มค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ด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แนวคิดใหม่อันเป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นผลมาจาการสรุปรูปแบบประ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ยุกต์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แนวทางต่าง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จากสถาน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การณ์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หรือข้อมูลหลากหลาย และนานาทัศนะ</w:t>
      </w:r>
    </w:p>
    <w:p w:rsidR="00613F4F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10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ภาวะผู้นำ (</w:t>
      </w:r>
      <w:r w:rsidR="000B4896" w:rsidRPr="003C6F95">
        <w:rPr>
          <w:rFonts w:asciiTheme="majorBidi" w:hAnsiTheme="majorBidi" w:cstheme="majorBidi"/>
          <w:sz w:val="32"/>
          <w:szCs w:val="32"/>
        </w:rPr>
        <w:t>Leadership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ความตั้งใจหร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ือ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คว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มสามารถใน</w:t>
      </w:r>
    </w:p>
    <w:p w:rsidR="000B4896" w:rsidRPr="003C6F95" w:rsidRDefault="000B489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การเป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Pr="003C6F95">
        <w:rPr>
          <w:rFonts w:asciiTheme="majorBidi" w:hAnsiTheme="majorBidi" w:cstheme="majorBidi"/>
          <w:sz w:val="32"/>
          <w:szCs w:val="32"/>
          <w:cs/>
        </w:rPr>
        <w:t>นผ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นำของกลุ่มคนรวมถึงการกำหนดทิ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ทาง 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วิสัยทัศน์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เป้าหมายวีการทำงาน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Pr="003C6F95">
        <w:rPr>
          <w:rFonts w:asciiTheme="majorBidi" w:hAnsiTheme="majorBidi" w:cstheme="majorBidi"/>
          <w:sz w:val="32"/>
          <w:szCs w:val="32"/>
          <w:cs/>
        </w:rPr>
        <w:t>ห้ผ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hAnsiTheme="majorBidi" w:cstheme="majorBidi"/>
          <w:sz w:val="32"/>
          <w:szCs w:val="32"/>
          <w:cs/>
        </w:rPr>
        <w:t>ใ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ต้</w:t>
      </w:r>
      <w:r w:rsidRPr="003C6F95">
        <w:rPr>
          <w:rFonts w:asciiTheme="majorBidi" w:hAnsiTheme="majorBidi" w:cstheme="majorBidi"/>
          <w:sz w:val="32"/>
          <w:szCs w:val="32"/>
          <w:cs/>
        </w:rPr>
        <w:t>บังคับบัญชาหรือ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ที</w:t>
      </w:r>
      <w:r w:rsidRPr="003C6F95">
        <w:rPr>
          <w:rFonts w:asciiTheme="majorBidi" w:hAnsiTheme="majorBidi" w:cstheme="majorBidi"/>
          <w:sz w:val="32"/>
          <w:szCs w:val="32"/>
          <w:cs/>
        </w:rPr>
        <w:t>มงานปฏิบัติงานได้อย่างราบรื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Pr="003C6F95">
        <w:rPr>
          <w:rFonts w:asciiTheme="majorBidi" w:hAnsiTheme="majorBidi" w:cstheme="majorBidi"/>
          <w:sz w:val="32"/>
          <w:szCs w:val="32"/>
          <w:cs/>
        </w:rPr>
        <w:t>น เต็มประสิทธิภาพและบรรลุวัตถุประสงค์ของ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์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0B4896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97A02">
        <w:rPr>
          <w:rFonts w:asciiTheme="majorBidi" w:hAnsiTheme="majorBidi" w:cstheme="majorBidi" w:hint="cs"/>
          <w:sz w:val="32"/>
          <w:szCs w:val="32"/>
          <w:cs/>
        </w:rPr>
        <w:tab/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 xml:space="preserve">คณะกรรมการมาตรฐานการบริหารงานบุคคลส่วนท้องถิ่น 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0B4896" w:rsidRPr="003C6F95">
        <w:rPr>
          <w:rFonts w:asciiTheme="majorBidi" w:hAnsiTheme="majorBidi" w:cstheme="majorBidi"/>
          <w:sz w:val="32"/>
          <w:szCs w:val="32"/>
          <w:cs/>
        </w:rPr>
        <w:t>กถ</w:t>
      </w:r>
      <w:proofErr w:type="spellEnd"/>
      <w:r w:rsidR="000B4896" w:rsidRPr="003C6F95">
        <w:rPr>
          <w:rFonts w:asciiTheme="majorBidi" w:hAnsiTheme="majorBidi" w:cstheme="majorBidi"/>
          <w:sz w:val="32"/>
          <w:szCs w:val="32"/>
          <w:cs/>
        </w:rPr>
        <w:t>.) (2558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0B4896" w:rsidRPr="003C6F95">
        <w:rPr>
          <w:rFonts w:asciiTheme="majorBidi" w:hAnsiTheme="majorBidi" w:cstheme="majorBidi"/>
          <w:sz w:val="32"/>
          <w:szCs w:val="32"/>
        </w:rPr>
        <w:t>1</w:t>
      </w:r>
      <w:r w:rsidR="000C6198">
        <w:rPr>
          <w:rFonts w:asciiTheme="majorBidi" w:hAnsiTheme="majorBidi" w:cstheme="majorBidi"/>
          <w:sz w:val="32"/>
          <w:szCs w:val="32"/>
        </w:rPr>
        <w:t xml:space="preserve"> </w:t>
      </w:r>
      <w:r w:rsidR="000B4896" w:rsidRPr="003C6F95">
        <w:rPr>
          <w:rFonts w:asciiTheme="majorBidi" w:hAnsiTheme="majorBidi" w:cstheme="majorBidi"/>
          <w:sz w:val="32"/>
          <w:szCs w:val="32"/>
        </w:rPr>
        <w:t>-</w:t>
      </w:r>
      <w:r w:rsidR="000C6198">
        <w:rPr>
          <w:rFonts w:asciiTheme="majorBidi" w:hAnsiTheme="majorBidi" w:cstheme="majorBidi"/>
          <w:sz w:val="32"/>
          <w:szCs w:val="32"/>
        </w:rPr>
        <w:t xml:space="preserve"> </w:t>
      </w:r>
      <w:r w:rsidR="000B4896" w:rsidRPr="003C6F95">
        <w:rPr>
          <w:rFonts w:asciiTheme="majorBidi" w:hAnsiTheme="majorBidi" w:cstheme="majorBidi"/>
          <w:sz w:val="32"/>
          <w:szCs w:val="32"/>
        </w:rPr>
        <w:t>7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) ได้ออกประกาศคณะกรรมการมาตรฐานการบริหารงานบุคคลส่วน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 xml:space="preserve"> เรื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อง กำหนดมาตรฐานกลางการบริการงานบุคคลส่วน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ท้องถิ่นนิ (ฉบับที่ 4)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2F9" w:rsidRPr="003C6F95">
        <w:rPr>
          <w:rFonts w:asciiTheme="majorBidi" w:hAnsiTheme="majorBidi" w:cstheme="majorBidi"/>
          <w:sz w:val="32"/>
          <w:szCs w:val="32"/>
          <w:cs/>
        </w:rPr>
        <w:t>ลงวันที่ 26 ธ</w:t>
      </w:r>
      <w:r w:rsidR="000E62F9" w:rsidRPr="003C6F95">
        <w:rPr>
          <w:rFonts w:asciiTheme="majorBidi" w:hAnsiTheme="majorBidi" w:cstheme="majorBidi" w:hint="cs"/>
          <w:sz w:val="32"/>
          <w:szCs w:val="32"/>
          <w:cs/>
        </w:rPr>
        <w:t>ัน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วาคม พ.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ศ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. 2557 โดยได้กำหนดสมรรถนะ ของการมีความรู้ ทักษะ และสมรรถนะที่จำเป็น ของข้าราชการหรือพนักงานส่วน</w:t>
      </w:r>
      <w:r w:rsidR="008B6A6A" w:rsidRPr="003C6F95">
        <w:rPr>
          <w:rFonts w:asciiTheme="majorBidi" w:hAnsiTheme="majorBidi" w:cstheme="majorBidi"/>
          <w:sz w:val="32"/>
          <w:szCs w:val="32"/>
          <w:cs/>
        </w:rPr>
        <w:t>ท้องถิ่น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 xml:space="preserve"> โดยมีสมรรถนะหลัก ประกอบด้วย</w:t>
      </w:r>
    </w:p>
    <w:p w:rsidR="000B4896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การมุ่งผลสัมฤทธิ์ หมายถึง ความมุ่งมั่นจะปฏิบัติราชการให้ดีหรือให้เกินมาตรฐานที่มีอยู่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หรือเกณฑ์วัดผลสัมฤทธิ์ที่ส่วนราชการกำหนดขึ้นตลอดถึงการสร้างสรรค์พัฒนาผลงานหรือ กระบวนการปฏิบัติงาตามเป้าหมายที่ยากและท้าทายชนิดที่อาจไม่เคยมีผู้ใดสามารถกระทำได้มาก่อน</w:t>
      </w:r>
    </w:p>
    <w:p w:rsidR="006A5773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743925">
        <w:rPr>
          <w:rFonts w:asciiTheme="majorBidi" w:hAnsiTheme="majorBidi" w:cstheme="majorBidi" w:hint="cs"/>
          <w:sz w:val="32"/>
          <w:szCs w:val="32"/>
          <w:cs/>
        </w:rPr>
        <w:tab/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การยัดมั่นในความถูกต้องและจริยธรรม หมายถึง การครองตนและประพฤติปฏิบัติถูกต้องเหมาะสมทั้งตามทั้งตามหลักกฎหมายและคุณธรรมจริยธรรม ตลอดจนหลักแนวทางในวิชาชีพของตนโดยมุ่งประโยชน์ของประเทศชาติมากกว่าประโยชน์ส่วนตน ทั้งนี้เพื่อธำรงรักษาศักดิ์ศรีแห่งอาชีพข้าราชการ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</w:r>
    </w:p>
    <w:p w:rsidR="009E2839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743925">
        <w:rPr>
          <w:rFonts w:asciiTheme="majorBidi" w:hAnsiTheme="majorBidi" w:cstheme="majorBidi" w:hint="cs"/>
          <w:sz w:val="32"/>
          <w:szCs w:val="32"/>
          <w:cs/>
        </w:rPr>
        <w:tab/>
      </w:r>
      <w:r w:rsidR="00DC39E8" w:rsidRPr="003C6F95">
        <w:rPr>
          <w:rFonts w:asciiTheme="majorBidi" w:hAnsiTheme="majorBidi" w:cstheme="majorBidi"/>
          <w:sz w:val="32"/>
          <w:szCs w:val="32"/>
          <w:cs/>
        </w:rPr>
        <w:t xml:space="preserve">ความเข้าใจในองค์กรและระบบงาน หมายถึงมีการวางแผน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ความขวนขวายสนใจใฝ่รู้ เพื่อสั่งสม พัฒนาศักยภาพ ความรู้ความสามารถของตนในการปฏิบัติ</w:t>
      </w:r>
      <w:r w:rsidR="00DC39E8" w:rsidRPr="003C6F95">
        <w:rPr>
          <w:rFonts w:asciiTheme="majorBidi" w:hAnsiTheme="majorBidi" w:cstheme="majorBidi"/>
          <w:sz w:val="32"/>
          <w:szCs w:val="32"/>
          <w:cs/>
        </w:rPr>
        <w:t>ราชการ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 xml:space="preserve"> ด้วยการศึกษาค้นคว้าหาความรู้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B4896" w:rsidRPr="003C6F95">
        <w:rPr>
          <w:rFonts w:asciiTheme="majorBidi" w:hAnsiTheme="majorBidi" w:cstheme="majorBidi"/>
          <w:sz w:val="32"/>
          <w:szCs w:val="32"/>
          <w:cs/>
        </w:rPr>
        <w:t>เข้ากับการปฏิบัติงานให้เกิดผลสัมฤทธิ์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บริการเป็นเลิศ หมายถึง ความตั้งใจและความพยายามของข้าราชการในการให้บริการ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เพื่อตอบสนองความต้องการของประชาชนตลอดจนของหน่วยงานอื่น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</w:p>
    <w:p w:rsidR="009E2839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743925">
        <w:rPr>
          <w:rFonts w:asciiTheme="majorBidi" w:hAnsiTheme="majorBidi" w:cstheme="majorBidi" w:hint="cs"/>
          <w:sz w:val="32"/>
          <w:szCs w:val="32"/>
          <w:cs/>
        </w:rPr>
        <w:tab/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หมายถึง ความตั้งใจที่จะทำงานร่วมกับผู้อื่นเป็นส่วนหนึ่งในทีมงานหน่วยงานหรือองค์กรโดยผู้ปฏิบัติมีฐานะเป็นสมาชิกในทีม มิใช่ในฐานะหัวหน้าทีม และ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ความสามารถในการสร้างแล</w:t>
      </w:r>
      <w:r w:rsidR="008346E1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9E2839" w:rsidRPr="003C6F95">
        <w:rPr>
          <w:rFonts w:asciiTheme="majorBidi" w:hAnsiTheme="majorBidi" w:cstheme="majorBidi"/>
          <w:sz w:val="32"/>
          <w:szCs w:val="32"/>
          <w:cs/>
        </w:rPr>
        <w:t>ดำรงรักษาสัมพันธภาพกับสมาชิกในทีม</w:t>
      </w:r>
    </w:p>
    <w:p w:rsidR="008346E1" w:rsidRPr="003C6F95" w:rsidRDefault="008346E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="00613F4F" w:rsidRPr="003C6F95">
        <w:rPr>
          <w:rFonts w:asciiTheme="majorBidi" w:hAnsiTheme="majorBidi" w:cstheme="majorBidi"/>
          <w:sz w:val="32"/>
          <w:szCs w:val="32"/>
        </w:rPr>
        <w:tab/>
      </w:r>
      <w:r w:rsidR="00613F4F" w:rsidRPr="003C6F95">
        <w:rPr>
          <w:rFonts w:asciiTheme="majorBidi" w:hAnsiTheme="majorBidi" w:cstheme="majorBidi"/>
          <w:sz w:val="32"/>
          <w:szCs w:val="32"/>
        </w:rPr>
        <w:tab/>
      </w:r>
      <w:r w:rsidR="000C6198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 xml:space="preserve">Spencer </w:t>
      </w:r>
      <w:r w:rsidR="00E927B2">
        <w:rPr>
          <w:rFonts w:asciiTheme="majorBidi" w:hAnsiTheme="majorBidi" w:cstheme="majorBidi"/>
          <w:sz w:val="32"/>
          <w:szCs w:val="32"/>
        </w:rPr>
        <w:t>and</w:t>
      </w:r>
      <w:r w:rsidRPr="003C6F95">
        <w:rPr>
          <w:rFonts w:asciiTheme="majorBidi" w:hAnsiTheme="majorBidi" w:cstheme="majorBidi"/>
          <w:sz w:val="32"/>
          <w:szCs w:val="32"/>
        </w:rPr>
        <w:t xml:space="preserve"> Spencer (1993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E927B2">
        <w:rPr>
          <w:rFonts w:asciiTheme="majorBidi" w:hAnsiTheme="majorBidi" w:cstheme="majorBidi"/>
          <w:sz w:val="32"/>
          <w:szCs w:val="32"/>
        </w:rPr>
        <w:t>p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3C6F95">
        <w:rPr>
          <w:rFonts w:asciiTheme="majorBidi" w:hAnsiTheme="majorBidi" w:cstheme="majorBidi"/>
          <w:sz w:val="32"/>
          <w:szCs w:val="32"/>
        </w:rPr>
        <w:t>11)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ได้กำหนดสมรรถนะที่สำคัญของผู้บริการการศึกษาในศตวรรษที่ 20 ไว้ 8 ประเด็น ได้แก่ 1) มุ่งสู่ความสำเร็จ 2) การแสวงหาข้อมูลสารสนเทศ 3) ความเข้าใจบุคคล 4) ผลกระทบและอิทธิพล 5) ความคิดริเริ่มสร้างสรรค์ </w:t>
      </w:r>
      <w:r w:rsidR="004D5B4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6) ความคิดเชิงมโนทัศน์ 7) ความเชื่อมันในตนเอง 8) ความร่วมมือประสานงาน</w:t>
      </w:r>
    </w:p>
    <w:p w:rsidR="008346E1" w:rsidRPr="003C6F95" w:rsidRDefault="008346E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619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 xml:space="preserve">Jackson </w:t>
      </w:r>
      <w:r w:rsidR="00125F7A">
        <w:rPr>
          <w:rFonts w:asciiTheme="majorBidi" w:hAnsiTheme="majorBidi" w:cstheme="majorBidi"/>
          <w:sz w:val="32"/>
          <w:szCs w:val="32"/>
        </w:rPr>
        <w:t>and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Slocum (</w:t>
      </w:r>
      <w:r w:rsidR="005A120B">
        <w:rPr>
          <w:rFonts w:asciiTheme="majorBidi" w:hAnsiTheme="majorBidi" w:cstheme="majorBidi"/>
          <w:sz w:val="32"/>
          <w:szCs w:val="32"/>
        </w:rPr>
        <w:t>1997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E927B2">
        <w:rPr>
          <w:rFonts w:asciiTheme="majorBidi" w:hAnsiTheme="majorBidi" w:cstheme="majorBidi"/>
          <w:sz w:val="32"/>
          <w:szCs w:val="32"/>
        </w:rPr>
        <w:t>pp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3C6F95">
        <w:rPr>
          <w:rFonts w:asciiTheme="majorBidi" w:hAnsiTheme="majorBidi" w:cstheme="majorBidi"/>
          <w:sz w:val="32"/>
          <w:szCs w:val="32"/>
        </w:rPr>
        <w:t>14</w:t>
      </w:r>
      <w:r w:rsidR="00E927B2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-</w:t>
      </w:r>
      <w:r w:rsidR="00E927B2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24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) ได้สรุปสมรรถนะของผู้บริการไว้ 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6 ประการ ดังนี้</w:t>
      </w:r>
    </w:p>
    <w:p w:rsidR="00613F4F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E6EFE" w:rsidRPr="003C6F95">
        <w:rPr>
          <w:rFonts w:asciiTheme="majorBidi" w:hAnsiTheme="majorBidi" w:cstheme="majorBidi"/>
          <w:sz w:val="32"/>
          <w:szCs w:val="32"/>
        </w:rPr>
        <w:t>communication Competency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>) หมายถึง ความสามารถในการถ่ายทอดและแลกเปลี่ยนข้อมูลระหว่างผ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>บริการกับผู้อื่นอย่างมีประสิทธิภาพกล่าวคือ ความสามารถทำให้ “ผู้รับสาร” หรือผ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>ที่กำลังสื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>อสารอย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ู่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>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E6EFE" w:rsidRPr="003C6F95">
        <w:rPr>
          <w:rFonts w:asciiTheme="majorBidi" w:hAnsiTheme="majorBidi" w:cstheme="majorBidi"/>
          <w:sz w:val="32"/>
          <w:szCs w:val="32"/>
          <w:cs/>
        </w:rPr>
        <w:t xml:space="preserve">“เข้าใจ” </w:t>
      </w:r>
    </w:p>
    <w:p w:rsidR="00BE6EFE" w:rsidRPr="003C6F95" w:rsidRDefault="00BE6EF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 xml:space="preserve">ในสิ่งที่กำลัง “สื่อสาร” </w:t>
      </w:r>
      <w:r w:rsidR="005A1C7E" w:rsidRPr="003C6F95">
        <w:rPr>
          <w:rFonts w:asciiTheme="majorBidi" w:hAnsiTheme="majorBidi" w:cstheme="majorBidi"/>
          <w:sz w:val="32"/>
          <w:szCs w:val="32"/>
        </w:rPr>
        <w:t xml:space="preserve">Communication Competency 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สำ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คั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เพราะ “ผู้บริหาร” ทำงาน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โ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ดยอาศัยการทำงานของ “ผู้อื่น” (</w:t>
      </w:r>
      <w:r w:rsidR="005A1C7E" w:rsidRPr="003C6F95">
        <w:rPr>
          <w:rFonts w:asciiTheme="majorBidi" w:hAnsiTheme="majorBidi" w:cstheme="majorBidi"/>
          <w:sz w:val="32"/>
          <w:szCs w:val="32"/>
        </w:rPr>
        <w:t>Getting Things Done Through Other People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) “การสื่อสาร” หรือ </w:t>
      </w:r>
      <w:r w:rsidR="005A1C7E" w:rsidRPr="003C6F95">
        <w:rPr>
          <w:rFonts w:asciiTheme="majorBidi" w:hAnsiTheme="majorBidi" w:cstheme="majorBidi"/>
          <w:sz w:val="32"/>
          <w:szCs w:val="32"/>
        </w:rPr>
        <w:t>Communication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 ถือเป็น “รากฐาน” ที่สำคั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ญ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="005A1C7E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อีก 5 ตัว ต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วขอ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ู้บ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หารทั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งนี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เพราะ “การสื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สาร” 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เป็น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ปัจจัยสำคัญที่ทำให้งานขอ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ู้บริหารสัมฤทธิผล เพราะผู้บ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ร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ิ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หารต้องสื่อสารให้ผ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ู้อื่นทร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าบและเข้าใจว่า “ต้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อง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ทำอะไร” (</w:t>
      </w:r>
      <w:r w:rsidR="00613F4F" w:rsidRPr="003C6F95">
        <w:rPr>
          <w:rFonts w:asciiTheme="majorBidi" w:hAnsiTheme="majorBidi" w:cstheme="majorBidi"/>
          <w:sz w:val="32"/>
          <w:szCs w:val="32"/>
        </w:rPr>
        <w:t>What to do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) และ “ทำอย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่า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งไร” (</w:t>
      </w:r>
      <w:r w:rsidR="005A1C7E" w:rsidRPr="003C6F95">
        <w:rPr>
          <w:rFonts w:asciiTheme="majorBidi" w:hAnsiTheme="majorBidi" w:cstheme="majorBidi"/>
          <w:sz w:val="32"/>
          <w:szCs w:val="32"/>
        </w:rPr>
        <w:t>How to do it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) ซึ่งการสื่อสารหมายคว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า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มถึงทั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งการสื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อสารที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่เ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ป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นทางการ (</w:t>
      </w:r>
      <w:r w:rsidR="005A1C7E" w:rsidRPr="003C6F95">
        <w:rPr>
          <w:rFonts w:asciiTheme="majorBidi" w:hAnsiTheme="majorBidi" w:cstheme="majorBidi"/>
          <w:sz w:val="32"/>
          <w:szCs w:val="32"/>
        </w:rPr>
        <w:t>Formal Communication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) การสื่อสารที่ไม่เป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นทางการ (</w:t>
      </w:r>
      <w:r w:rsidR="005A1C7E" w:rsidRPr="003C6F95">
        <w:rPr>
          <w:rFonts w:asciiTheme="majorBidi" w:hAnsiTheme="majorBidi" w:cstheme="majorBidi"/>
          <w:sz w:val="32"/>
          <w:szCs w:val="32"/>
        </w:rPr>
        <w:t>Informal Communication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 xml:space="preserve">) และการเจรจาต่อรอง </w:t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(</w:t>
      </w:r>
      <w:r w:rsidR="005A1C7E" w:rsidRPr="003C6F95">
        <w:rPr>
          <w:rFonts w:asciiTheme="majorBidi" w:hAnsiTheme="majorBidi" w:cstheme="majorBidi"/>
          <w:sz w:val="32"/>
          <w:szCs w:val="32"/>
        </w:rPr>
        <w:t>Negotiation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A1C7E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การสื่อสารที่เป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นทางการ (</w:t>
      </w:r>
      <w:r w:rsidR="005A1C7E" w:rsidRPr="003C6F95">
        <w:rPr>
          <w:rFonts w:asciiTheme="majorBidi" w:hAnsiTheme="majorBidi" w:cstheme="majorBidi"/>
          <w:sz w:val="32"/>
          <w:szCs w:val="32"/>
        </w:rPr>
        <w:t>Formal Communication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การแสดงออกถึง “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พฤติกรรม” (</w:t>
      </w:r>
      <w:r w:rsidR="005A1C7E" w:rsidRPr="003C6F95">
        <w:rPr>
          <w:rFonts w:asciiTheme="majorBidi" w:hAnsiTheme="majorBidi" w:cstheme="majorBidi"/>
          <w:sz w:val="32"/>
          <w:szCs w:val="32"/>
        </w:rPr>
        <w:t>Behavioral Indicator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) เช่น แจ้งให้ผ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ู้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อื่นรั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บ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ทราบเหตุการณ์และกิจกรรมที่เกี่ยว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ข้อง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กับเขา เพื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อให้ทราบสถานการณ์ที่เป็นป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จจุบันตลอดเวลา นำเสนอข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้อ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มูลต่อสาธารณ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ะ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ด้วยร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ู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ปแบบท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ี่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จูงใจและตอบคำถามต่าง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ได้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อ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ย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่า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งเห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มา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ะสม หรือการเขีย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น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ได้ชัดเจนตรงประเด็น และตอบสนองวัตถุประสงค์ตามที่องค์การต้อง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ก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าร เป็นต้น</w:t>
      </w:r>
    </w:p>
    <w:p w:rsidR="00B1713A" w:rsidRPr="003C6F95" w:rsidRDefault="00613F4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การสื่อสารที่ไม่เป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็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นทางการ (</w:t>
      </w:r>
      <w:r w:rsidR="005A1C7E" w:rsidRPr="003C6F95">
        <w:rPr>
          <w:rFonts w:asciiTheme="majorBidi" w:hAnsiTheme="majorBidi" w:cstheme="majorBidi"/>
          <w:sz w:val="32"/>
          <w:szCs w:val="32"/>
        </w:rPr>
        <w:t>Informal Communication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 xml:space="preserve">) หมายถึง “พฤติกรรม” ได้แก่ 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การสนั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บสนุนการสื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่อ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สารแบบ 23 ทาง ด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วยการร</w:t>
      </w:r>
      <w:r w:rsidR="00327728" w:rsidRPr="003C6F95">
        <w:rPr>
          <w:rFonts w:asciiTheme="majorBidi" w:hAnsiTheme="majorBidi" w:cstheme="majorBidi"/>
          <w:sz w:val="32"/>
          <w:szCs w:val="32"/>
          <w:cs/>
        </w:rPr>
        <w:t>ั</w:t>
      </w:r>
      <w:r w:rsidR="005A1C7E" w:rsidRPr="003C6F95">
        <w:rPr>
          <w:rFonts w:asciiTheme="majorBidi" w:hAnsiTheme="majorBidi" w:cstheme="majorBidi"/>
          <w:sz w:val="32"/>
          <w:szCs w:val="32"/>
          <w:cs/>
        </w:rPr>
        <w:t>บฟังข้อมูล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ย้อนกลับ</w:t>
      </w:r>
      <w:r w:rsidR="004D5B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จากผู้อื่นการใส่ใจความรู้สึกของผู้อื่น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และการสร้างสัมพันธภาพที่แน่น</w:t>
      </w:r>
      <w:proofErr w:type="spellStart"/>
      <w:r w:rsidR="00B1713A" w:rsidRPr="003C6F95">
        <w:rPr>
          <w:rFonts w:asciiTheme="majorBidi" w:hAnsiTheme="majorBidi" w:cstheme="majorBidi"/>
          <w:sz w:val="32"/>
          <w:szCs w:val="32"/>
          <w:cs/>
        </w:rPr>
        <w:t>แฟ้น</w:t>
      </w:r>
      <w:proofErr w:type="spellEnd"/>
      <w:r w:rsidR="00B1713A" w:rsidRPr="003C6F95">
        <w:rPr>
          <w:rFonts w:asciiTheme="majorBidi" w:hAnsiTheme="majorBidi" w:cstheme="majorBidi"/>
          <w:sz w:val="32"/>
          <w:szCs w:val="32"/>
          <w:cs/>
        </w:rPr>
        <w:t>กับผู้อื่นเป็นต้น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การเจรจาต่อรอง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(Negotiation)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การแสดงออกถึงความสามารถในการเป็นตัวแทนของทีมในการต่อรองให้ได้ผลลัพธ์ตามเป้าหมายที่ต้องการ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มีทักษะในการสร้างความสัมพันธ์กับผู้บังคับบัญชา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และสามารถโน้นน้าวผู้บังคับบัญชาให้คล้อยตามได้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และสามารถปฏิบัติต่อผู้ใต้บังคับบัญชาอย่างเฉียบขาดและเป็นธรรม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เมื่อผู้ใต้บังคับบัญชาคนนั้นสร้างปัญหา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5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ความสามารถในการวางแผนและการบริหารจัดการ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(Planning </w:t>
      </w:r>
      <w:r w:rsidRPr="003C6F95">
        <w:rPr>
          <w:rFonts w:asciiTheme="majorBidi" w:hAnsiTheme="majorBidi" w:cstheme="majorBidi"/>
          <w:sz w:val="32"/>
          <w:szCs w:val="32"/>
        </w:rPr>
        <w:t>and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0E52F2" w:rsidRPr="003C6F95">
        <w:rPr>
          <w:rFonts w:asciiTheme="majorBidi" w:hAnsiTheme="majorBidi" w:cstheme="majorBidi"/>
          <w:sz w:val="32"/>
          <w:szCs w:val="32"/>
        </w:rPr>
        <w:t>Administration</w:t>
      </w:r>
      <w:r w:rsidRPr="003C6F95">
        <w:rPr>
          <w:rFonts w:asciiTheme="majorBidi" w:hAnsiTheme="majorBidi" w:cstheme="majorBidi"/>
          <w:sz w:val="32"/>
          <w:szCs w:val="32"/>
        </w:rPr>
        <w:t xml:space="preserve"> Competency)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เป็นส่วนที่เกี่ยวข้องกับการตัดสินใจของบุคคลว่า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งานหรือกิจกรรมอะไรที่จำเป็นต้องทำ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และสามารถกำหนดได้ว่า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งานหรือกิจกรรมเหล่านั้นจะกระทำให้สำเร็จได้ด้วยวิธีใด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(How they can be </w:t>
      </w:r>
      <w:r w:rsidRPr="003C6F95">
        <w:rPr>
          <w:rFonts w:asciiTheme="majorBidi" w:hAnsiTheme="majorBidi" w:cstheme="majorBidi"/>
          <w:sz w:val="32"/>
          <w:szCs w:val="32"/>
        </w:rPr>
        <w:t>done)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ต้องใช้ทรัพยากรอะไรบ้าง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รวมทั้งต</w:t>
      </w:r>
      <w:r w:rsidR="000E62F9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องสามารถติดตามและตรวจสอบจนมั่นใจได้ว่า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หรือกิจกรรมเหล่านั้นได้กระทำจนสำเร็จลุล่วงตามเป้หมายที่ตั้งไว้โดยทั่วไปเมื่อกล่าวถึงทักษะหรือความสามารถของพนักงานที่ดำรงตำแหน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“ผู้จัดการ”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คนทั่วไปมักคิดถึง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ความสามารถในการวางแผนและบริหารจัดการมาก่อนเป็นอันดับแรก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 xml:space="preserve">ในด้านนี้ประกอบด้วย 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ย่อยที่นำเป็นอีก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5.1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การรวบรวมและวิเคราะห์ข้อมูล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รวมทั้งการแก้ปัญหา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(Information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Gathering,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Analysis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and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Problem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Solving)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การตรวจสอบข้อมูลและนำข้อมูลที่ได้มาวิเคราะห์หาสาเหตุของปัญหา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และหาแนวทาง/ทางเลือกในการแก้บัญหาเหล่านั้น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ตัดสินใจได้รวดเร็วและทันเวลา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การกล้าเสี่ยงอย่างมีเหตุผล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>ารถคาดการณ์ผลของความเสี่ยงนั้น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5.2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การวางแผนและบริหารโครงการ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Planning and Organizing </w:t>
      </w:r>
      <w:r w:rsidRPr="003C6F95">
        <w:rPr>
          <w:rFonts w:asciiTheme="majorBidi" w:hAnsiTheme="majorBidi" w:cstheme="majorBidi"/>
          <w:sz w:val="32"/>
          <w:szCs w:val="32"/>
        </w:rPr>
        <w:t>Projects)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การทำงานร่วมกับผู้อื่นในหารกำหนดเป้าหมาย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วางแผนการจัดสรรทรัพยากร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และกำหนดระยะเวลาในการทำโครงการ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ความสามารถวางแผนและจัดตารางการทำงาน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และมอบหมายความรับผิดชอบให้แก่บุคคลที่เกี่ยวข้อง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และกำหนด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>จัดหา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และจัดระบบทรัพยากรที่จำเป็น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เพื่อให้สามรถทำงานได้สำเร็จ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5.3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การบริหารเวลา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</w:rPr>
        <w:t xml:space="preserve">(Time </w:t>
      </w:r>
      <w:r w:rsidRPr="003C6F95">
        <w:rPr>
          <w:rFonts w:asciiTheme="majorBidi" w:hAnsiTheme="majorBidi" w:cstheme="majorBidi"/>
          <w:sz w:val="32"/>
          <w:szCs w:val="32"/>
        </w:rPr>
        <w:t>Management)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ความสามารถทำงานหลาย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อย่างได้ดีในเวลาเดียวกัน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ความสามารถควบควบวานให้เสร็จตามกำหนดเวลา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แม้จะเกิดการเปลี่ยนแปล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>งใด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13F4F" w:rsidRPr="003C6F95">
        <w:rPr>
          <w:rFonts w:asciiTheme="majorBidi" w:hAnsiTheme="majorBidi" w:cstheme="majorBidi"/>
          <w:sz w:val="32"/>
          <w:szCs w:val="32"/>
          <w:cs/>
        </w:rPr>
        <w:t xml:space="preserve">ก็ตาม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การทำงานได้อย่างมีประสิทธิภาพภายในเวลาที่จำกัด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>5.4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การบริหารหารเงินและงบประมาณ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3F4F" w:rsidRPr="003C6F95">
        <w:rPr>
          <w:rFonts w:asciiTheme="majorBidi" w:hAnsiTheme="majorBidi" w:cstheme="majorBidi"/>
          <w:sz w:val="32"/>
          <w:szCs w:val="32"/>
        </w:rPr>
        <w:t>(Budgeting and</w:t>
      </w:r>
      <w:r w:rsidRPr="003C6F95">
        <w:rPr>
          <w:rFonts w:asciiTheme="majorBidi" w:hAnsiTheme="majorBidi" w:cstheme="majorBidi"/>
          <w:sz w:val="32"/>
          <w:szCs w:val="32"/>
        </w:rPr>
        <w:t xml:space="preserve"> Financial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Managements)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การเข้าใจงบการเงิน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กระแสเงินสด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รายงานทางการเงิน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และรายงานผลประกอบการประจำปี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และใช้ข้อมูลดังกล่าวประกอบการตัดสินใจทางธุรกิจ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การเก็บจ้อมูลทางการเงินที่ถูกต้องและสมบูรณ์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กำหนดแผนการใช้จ่ายงบประมาณให้บุคคลอื่นรวมทั้งสามารถบริหารการใช้จ่ายงบประมาณของบุคคลอื่นให้เป็นไปตามแผนดังกล่าว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13F4F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BE6DA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ความสามารถในการทำงานเป็นทีม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>(Teamwork</w:t>
      </w:r>
      <w:r w:rsidRPr="003C6F95">
        <w:rPr>
          <w:rFonts w:asciiTheme="majorBidi" w:hAnsiTheme="majorBidi" w:cstheme="majorBidi"/>
          <w:sz w:val="32"/>
          <w:szCs w:val="32"/>
        </w:rPr>
        <w:t xml:space="preserve"> Competency)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เป็นที่ทราบกันดีว่า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ความสำเร็จของงานต่าง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ไม่สามารถเกิดขึ้นได้จากการทำงาน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ของบุคคลใดบุคคลหนึ่งเพียงลำพัง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แต่จำเป็นต้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องอาศัยความร่วมมือจากบุคคลต่าง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การทำงานเป็นทีมจึงเป็นเรื่องที่ทุกองค์การให้ความสำคัญมากในปัจจุบัน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ผู้จัดการขององค์การจึงจำเป็นต้องมี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Teamwork 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ความสามารถในการทำงานเป็นทีม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ผู้จัดการ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ที่มี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ด้านนี้จะสามารถปฏิบั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ติงานได้อย่างตรงเป้าหมาย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ซึ่ง </w:t>
      </w:r>
      <w:r w:rsidR="007905CE" w:rsidRPr="003C6F95">
        <w:rPr>
          <w:rFonts w:asciiTheme="majorBidi" w:hAnsiTheme="majorBidi" w:cstheme="majorBidi"/>
          <w:sz w:val="32"/>
          <w:szCs w:val="32"/>
        </w:rPr>
        <w:t>Teamwork 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ประการดังนี้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การสร้างทีมงาน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(Designing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Teams)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ถือเป็นขั้นแร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กของการทำงานที่เป็นโครงการต่าง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</w:rPr>
        <w:t>(Projects)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และเป็นหน้าที่และความรับผิดชอบของผู้จักดาร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หรือหัวหน้าที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>(Team</w:t>
      </w:r>
      <w:r w:rsidRPr="003C6F95">
        <w:rPr>
          <w:rFonts w:asciiTheme="majorBidi" w:hAnsiTheme="majorBidi" w:cstheme="majorBidi"/>
          <w:sz w:val="32"/>
          <w:szCs w:val="32"/>
        </w:rPr>
        <w:t xml:space="preserve"> Leader)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ที่ต้องกำหนดเป้าหมายที่ชัดเจนที่ทำให้ทีมเกิดแรงบันดาลใจในการทำงานคัดเลือดสมาชิกของทีมที่มีคุณสมบัติที่เหมาะส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เพื่อให้ทีมมีความหลากหล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ายในเรืองความรู้และเทคนิคต่าง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กำหนดหน้าที่ความรับผิดชอบของทีม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ตลอดจนมอบหมายงานและความรับผิดชอบให้แก่สมาชิกแต่ละคนอย่างเหมาะสม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บรรยากาศในการทำงานที่เกื้อกูลกน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(Creating </w:t>
      </w:r>
      <w:r w:rsidRPr="003C6F95">
        <w:rPr>
          <w:rFonts w:asciiTheme="majorBidi" w:hAnsiTheme="majorBidi" w:cstheme="majorBidi"/>
          <w:sz w:val="32"/>
          <w:szCs w:val="32"/>
        </w:rPr>
        <w:t>a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Supportive Environment)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การส่งเสริมบรรยากาศการทำงานที่แสดงออกถึง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การยอมรับ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ยกย่องและให้รางวัลกับการทำงานเป็นมีมอย่างมีประสิทธิภาพ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การช่วยทีมใน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การกำหนดและตัดหาทรัพยากรที่จำเป็นต่อการบรรลุเป้าหมายของทีม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และการเป็นพี่เลี้ยง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2094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ที่ปรึกษาและผู้สอน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ให้แก่สมาชิกทีมอย่างตั้งใจและอดทน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การบริหารการเปลี่ยนแปลงของทีมงาน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(Managing </w:t>
      </w:r>
      <w:r w:rsidRPr="003C6F95">
        <w:rPr>
          <w:rFonts w:asciiTheme="majorBidi" w:hAnsiTheme="majorBidi" w:cstheme="majorBidi"/>
          <w:sz w:val="32"/>
          <w:szCs w:val="32"/>
        </w:rPr>
        <w:t>Team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Dynamics)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การเข้าใจจุดอ่อนและจุดแข็งของทีม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สามารถนำจุดแข็งของสมาชิก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ในทีมไปใช้ในการปฏิบัติงาน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เมื่อเกิดข้อขัดแย้งในทีม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สามารถนำประเด็นความขัดแย้งนั้นมาหาข้อสรุปที่ดีร่วมกันอย่างมีเหตุผล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เพื่อเพิ่มศักยภาพของทีม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แบ่งปันความดีความชอบ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(Credit)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ให้แก่สมาชิกในทีม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B04B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ความสามารเชิงกลยุทธ์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(Strategic Action </w:t>
      </w:r>
      <w:r w:rsidRPr="003C6F95">
        <w:rPr>
          <w:rFonts w:asciiTheme="majorBidi" w:hAnsiTheme="majorBidi" w:cstheme="majorBidi"/>
          <w:sz w:val="32"/>
          <w:szCs w:val="32"/>
        </w:rPr>
        <w:t>Competency)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เป็นค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วามเข้าใจเกี่ยวกับภารกิจโดยรวม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(Overall </w:t>
      </w:r>
      <w:r w:rsidRPr="003C6F95">
        <w:rPr>
          <w:rFonts w:asciiTheme="majorBidi" w:hAnsiTheme="majorBidi" w:cstheme="majorBidi"/>
          <w:sz w:val="32"/>
          <w:szCs w:val="32"/>
        </w:rPr>
        <w:t>Mission)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และค่านิยม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(Values)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 ขององค์การ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ซึ่งในฐานะ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“ผู้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บังคับบัญชา”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ต้องสามารถปฏิบัติ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และแนะนำให้ผู้ใต้บังคับบัญชาปฏิบัติงานให้สอดคล้องกับภารกิจและค่านิยมเหล่านั้น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ซึ่งความสามารถดังกล่าวนี้เรียกว่า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ความสามารถเชิงกลยุทธ์หรือ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Strategic Action </w:t>
      </w:r>
      <w:r w:rsidRPr="003C6F95">
        <w:rPr>
          <w:rFonts w:asciiTheme="majorBidi" w:hAnsiTheme="majorBidi" w:cstheme="majorBidi"/>
          <w:sz w:val="32"/>
          <w:szCs w:val="32"/>
        </w:rPr>
        <w:t>Competency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ที่หมายรวมถึงดังนี้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6C3E5A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6.4.1</w:t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ความเข้าใจในธุรกิจ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(Und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erstanding the </w:t>
      </w:r>
      <w:r w:rsidRPr="003C6F95">
        <w:rPr>
          <w:rFonts w:asciiTheme="majorBidi" w:hAnsiTheme="majorBidi" w:cstheme="majorBidi"/>
          <w:sz w:val="32"/>
          <w:szCs w:val="32"/>
        </w:rPr>
        <w:t>Industry)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การมีความเข้าใจในภารกิจขององค์การอย่างถ่องแท้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และสามารถรับรู้การเปลี่ยนแปลง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ที่ก่อให้เกิดโอกาส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(Opportunities)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และอุปสรรค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(Threats)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ที่สำคัญได้อย่างรวดเร็ว </w:t>
      </w:r>
      <w:r w:rsidRPr="003C6F95">
        <w:rPr>
          <w:rFonts w:asciiTheme="majorBidi" w:hAnsiTheme="majorBidi" w:cstheme="majorBidi"/>
          <w:sz w:val="32"/>
          <w:szCs w:val="32"/>
          <w:cs/>
        </w:rPr>
        <w:t>ทราบข้อมูลและความเคลื่อนไหวของคู่แข่ง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(Competitors)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และหุ้นส่วนทางกลยุทธ์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(Strategic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Partners)</w:t>
      </w:r>
      <w:r w:rsidRPr="003C6F95">
        <w:rPr>
          <w:rFonts w:asciiTheme="majorBidi" w:hAnsiTheme="majorBidi" w:cstheme="majorBidi"/>
          <w:sz w:val="32"/>
          <w:szCs w:val="32"/>
          <w:cs/>
        </w:rPr>
        <w:t>ตลอดเวลาและความสามารถวิเคราะห์แนวโน้นของธุรกิจและผลที่จะเกิดขึ้นในอนาคต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6.4.2</w:t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ความเข้าใจในองค์การ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(Understanding the </w:t>
      </w:r>
      <w:r w:rsidRPr="003C6F95">
        <w:rPr>
          <w:rFonts w:asciiTheme="majorBidi" w:hAnsiTheme="majorBidi" w:cstheme="majorBidi"/>
          <w:sz w:val="32"/>
          <w:szCs w:val="32"/>
        </w:rPr>
        <w:t>Organization)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ความเข้าใจความต้องการของ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Stakeholder </w:t>
      </w:r>
      <w:r w:rsidRPr="003C6F95">
        <w:rPr>
          <w:rFonts w:asciiTheme="majorBidi" w:hAnsiTheme="majorBidi" w:cstheme="majorBidi"/>
          <w:sz w:val="32"/>
          <w:szCs w:val="32"/>
          <w:cs/>
        </w:rPr>
        <w:t>เจ้าใจจุดแข็งและข้อจำกัดของกลยุทธ์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ทางธุรกิจต่าง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และเข้าใจถึงขีดความสามารถ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ที่โดดเด่นขององค์การ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6.4.3</w:t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การดำเนินกลยุทธ์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(Taking Strategic </w:t>
      </w:r>
      <w:r w:rsidRPr="003C6F95">
        <w:rPr>
          <w:rFonts w:asciiTheme="majorBidi" w:hAnsiTheme="majorBidi" w:cstheme="majorBidi"/>
          <w:sz w:val="32"/>
          <w:szCs w:val="32"/>
        </w:rPr>
        <w:t>Actions)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การจัดลำดับความสำคัญของงาน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และตัดสินใจให้สอดคล้องกับภารกิจ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(Mission)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และเป้าหมายทางกลยุทธ์</w:t>
      </w:r>
      <w:r w:rsidR="00E927B2">
        <w:rPr>
          <w:rFonts w:asciiTheme="majorBidi" w:hAnsiTheme="majorBidi" w:cstheme="majorBidi"/>
          <w:sz w:val="32"/>
          <w:szCs w:val="32"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(Strategic </w:t>
      </w:r>
      <w:r w:rsidRPr="003C6F95">
        <w:rPr>
          <w:rFonts w:asciiTheme="majorBidi" w:hAnsiTheme="majorBidi" w:cstheme="majorBidi"/>
          <w:sz w:val="32"/>
          <w:szCs w:val="32"/>
        </w:rPr>
        <w:t>Goal)</w:t>
      </w:r>
      <w:r w:rsidR="00E927B2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ของอ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การยอมรับกลยุทธ์ใหม่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และนำกลยุทธ์เหล่านั้นมาสู่การปฏิบัติ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และการกำหนดเป้าหมายในระดับปฏิบัติการ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>(Operation</w:t>
      </w:r>
      <w:r w:rsidRPr="003C6F95">
        <w:rPr>
          <w:rFonts w:asciiTheme="majorBidi" w:hAnsiTheme="majorBidi" w:cstheme="majorBidi"/>
          <w:sz w:val="32"/>
          <w:szCs w:val="32"/>
        </w:rPr>
        <w:t xml:space="preserve"> Goal)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ที่ส่งเสริมการบรรลุเป้าหมายของกลยุทธ์หลักขององค์การ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7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ความสามารถในการรับรู้เรื่องระหว่างประเทศ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(Global </w:t>
      </w:r>
      <w:r w:rsidRPr="003C6F95">
        <w:rPr>
          <w:rFonts w:asciiTheme="majorBidi" w:hAnsiTheme="majorBidi" w:cstheme="majorBidi"/>
          <w:sz w:val="32"/>
          <w:szCs w:val="32"/>
        </w:rPr>
        <w:t>Awareness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Competency)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ปัจจุบันกระแสโลกา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ทำให้การทำธุรกิจขององค์การจำเป็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นต้องใช้บุคลากรและทรัพยากรต่าง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จากต่างประเทศมากขึ้น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การสั่งซื้อวัตถุดิบจากต่างประเทศ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หรือการใช้เทคโนโลยีที่มาจากต่างประเทศ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ู้บริหารขององค์การจำเป็นต้องมี </w:t>
      </w:r>
      <w:r w:rsidRPr="003C6F95">
        <w:rPr>
          <w:rFonts w:asciiTheme="majorBidi" w:hAnsiTheme="majorBidi" w:cstheme="majorBidi"/>
          <w:sz w:val="32"/>
          <w:szCs w:val="32"/>
        </w:rPr>
        <w:t>Global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Awa</w:t>
      </w:r>
      <w:r w:rsidR="007905CE" w:rsidRPr="003C6F95">
        <w:rPr>
          <w:rFonts w:asciiTheme="majorBidi" w:hAnsiTheme="majorBidi" w:cstheme="majorBidi"/>
          <w:sz w:val="32"/>
          <w:szCs w:val="32"/>
        </w:rPr>
        <w:t>reness 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เพื่อให้องค์การสามารถปรับตัวให้สอดคล้องกับกระแสโลกา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5F0BB2">
        <w:rPr>
          <w:rFonts w:asciiTheme="majorBidi" w:hAnsiTheme="majorBidi" w:cstheme="majorBidi"/>
          <w:sz w:val="32"/>
          <w:szCs w:val="32"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Global Awareness 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ประกอบด้วยความสามารถ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ab/>
      </w:r>
      <w:r w:rsidR="006C3E5A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>7.1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ความรู้ปล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ะความเข้าใจวัฒนธรรมที่หลากหลาย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(Cultural Knowledge and </w:t>
      </w:r>
      <w:r w:rsidRPr="003C6F95">
        <w:rPr>
          <w:rFonts w:asciiTheme="majorBidi" w:hAnsiTheme="majorBidi" w:cstheme="majorBidi"/>
          <w:sz w:val="32"/>
          <w:szCs w:val="32"/>
        </w:rPr>
        <w:t>Understanding)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รับรู้แนวโน้มทางก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าเมือง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และสังคมตลอดจนสถานการณ์ต่าง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ของโลก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รับรู้ผลกระทบ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ของสถานการณ์โลกที่มีต่อองค์การ </w:t>
      </w:r>
      <w:r w:rsidRPr="003C6F95">
        <w:rPr>
          <w:rFonts w:asciiTheme="majorBidi" w:hAnsiTheme="majorBidi" w:cstheme="majorBidi"/>
          <w:sz w:val="32"/>
          <w:szCs w:val="32"/>
          <w:cs/>
        </w:rPr>
        <w:t>รวมถึงความสามารถใช้ภาษา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(พูด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อ่าน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และเขียน)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ได้มากกว่า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ภาษาอย่างคล่องแคล่ว</w:t>
      </w:r>
    </w:p>
    <w:p w:rsidR="00B1713A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7.2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ความเปิดกว้างและความไวในการรับรู้วัฒนธรรมอื่น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(Cultural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 xml:space="preserve">Openness and </w:t>
      </w:r>
      <w:r w:rsidR="00B1713A" w:rsidRPr="003C6F95">
        <w:rPr>
          <w:rFonts w:asciiTheme="majorBidi" w:hAnsiTheme="majorBidi" w:cstheme="majorBidi"/>
          <w:sz w:val="32"/>
          <w:szCs w:val="32"/>
        </w:rPr>
        <w:t>Sensitivity)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เข้าใจความแตกต่างด้านเชื้อชาติ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ของชนชาติที่เกี่ยวข้องกับธุรกิจขององค์การ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และพยายามเรียนรู้ความแตกต่างเหล่านี้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โดยปราศจากอคติ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เรียนรู้วัฒนธรรมของชาติอื่นได้อย่างรวดเร็ว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และสามารถปรับตัวเข้ากับวัฒนธรรมเหล่านั้นได้อย่างกลมกลืน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8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ความสามารถในการควบคุมตนเอง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(Self-management </w:t>
      </w:r>
      <w:r w:rsidRPr="003C6F95">
        <w:rPr>
          <w:rFonts w:asciiTheme="majorBidi" w:hAnsiTheme="majorBidi" w:cstheme="majorBidi"/>
          <w:sz w:val="32"/>
          <w:szCs w:val="32"/>
        </w:rPr>
        <w:t>Competency)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ความสามารถในการควบคุมตนเอง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ถือเป็นทักษะสำคัญที่จะละเลยมิได้สำหรับผู้ที่ดำรงตำแหน่ง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“ผู้บริหาร”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ทั้งนี้เพราะบ่อยครั้งที่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“สิ่งที่คาดหวัง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อาจไม่เป็นไปตามที่คาดหวังไว้”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“วานที่ตั้งใจจะทำให้เสร็จตามกำหนด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เพื่อให้ผู้บังคับบัญชาชื่นชมในผลงาน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อาจได้รับการตำหนิ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เพราะงานออกมาล่าช้าและคุณภาพไม่ดีเพียงพอ”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อีกมากมาย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ความกดดันเหล่านี้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มักทำให้บุคคลมีแนวโน้มที่จะโทษ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หรือกล่าวหา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“ผู้อื่น”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“ฝ่าย/แผนกอื่น”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ว่าเป็นต้นเหตุ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ที่ทำให้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“ถูกตำหนิ”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“งานนั้น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ผ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ิดพลาดหรือไม่เสร็จตามที่กำหนด” 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ผู้บริหารต้องฝึกฝนตนเองให้มีคุณลักษณะ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ประการดังต่อไปนี้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8.1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ความซื่อสัตย์และมีจริยธรรม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(Integrity and Ethical </w:t>
      </w:r>
      <w:r w:rsidRPr="003C6F95">
        <w:rPr>
          <w:rFonts w:asciiTheme="majorBidi" w:hAnsiTheme="majorBidi" w:cstheme="majorBidi"/>
          <w:sz w:val="32"/>
          <w:szCs w:val="32"/>
        </w:rPr>
        <w:t>Conduct)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ประกอบด้วยพฤติกรรม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การมรมาตรฐานส่วนตัวที่ชัดเขน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ที่สามารถใช้เป็น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“เกณฑ์”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ในการดำรงไว้ซึ่งความซื่อสัตย์และจริยธรรม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“กล้า”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ทีจะยอมรับความผิดพลาด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และมีความรับผิดชอบต่อการกระทำของตน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8.2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6C3E5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แรงขับส่วนตัวและการตั้งสติ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(Personal Drive and </w:t>
      </w:r>
      <w:r w:rsidRPr="003C6F95">
        <w:rPr>
          <w:rFonts w:asciiTheme="majorBidi" w:hAnsiTheme="majorBidi" w:cstheme="majorBidi"/>
          <w:sz w:val="32"/>
          <w:szCs w:val="32"/>
        </w:rPr>
        <w:t>Resilience)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พยายามตั้งเป้าหมายในการทำงาน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ีความกระตือรือร้นและแรงจูงใจในการทำงานให้บรรลุเป้าหมายนั้นทุ่มเทและทำงานหนักเพื่อให้งานสำเร็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อดทนกับอุปสรรค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และสามารถพลิกฟื้นสถานการณ์เมื่อต้องประสบกับความล้มเหลว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F0BB2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8.3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5F0B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การสร้างความสมดุลระหว่างงานกับชีวิตส่วนตัว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>(Balancing Work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and Life </w:t>
      </w:r>
      <w:r w:rsidRPr="003C6F95">
        <w:rPr>
          <w:rFonts w:asciiTheme="majorBidi" w:hAnsiTheme="majorBidi" w:cstheme="majorBidi"/>
          <w:sz w:val="32"/>
          <w:szCs w:val="32"/>
        </w:rPr>
        <w:t>Issues)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สามารถสร้างความสมดุลระหว่าง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“งาน”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กับ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“ชีวิตส่วนตัว”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ด้วยการไม่ให้ความสำคัญกับกิจกรรมด้านใดด้านหนึ่งมากจนเกินไป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ดูแลสุขภาพกายและใจของตนเองตลอดจนใช้วิธีการที่สร้างสรรค์ในการลดความเครียดที่เกิดจากการทำงาน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ตั้งเป้าหมาย</w:t>
      </w:r>
      <w:r w:rsidR="00125F7A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ทั้งด้าน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“ชีวิตงาน”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“ชีวิตส่วนตัว”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F0BB2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8.4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5F0B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ความเข้าใจในตนเองและการพัฒนาตนเอง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(Self-Awareness </w:t>
      </w:r>
      <w:r w:rsidRPr="003C6F95">
        <w:rPr>
          <w:rFonts w:asciiTheme="majorBidi" w:hAnsiTheme="majorBidi" w:cstheme="majorBidi"/>
          <w:sz w:val="32"/>
          <w:szCs w:val="32"/>
        </w:rPr>
        <w:t>and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Development)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ม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ีเป้าหมายทั้งในด้าน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“ส่วนตัว” และ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“อาชีพ”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ที่ชัดเจน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ใช้จุดแข็งของตนเองให้เป็นประโยชน์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และพยายามปรับปรุง/แก้ไข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“จุดอ่อน”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ของตน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วิเคราะห์และสรุปบทเรียน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จากประสบการณ์การทำงานและชีวิตส่วนตัว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F0BB2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>Delmont (2002</w:t>
      </w:r>
      <w:r w:rsidRPr="003C6F95">
        <w:rPr>
          <w:rFonts w:asciiTheme="majorBidi" w:hAnsiTheme="majorBidi" w:cstheme="majorBidi"/>
          <w:sz w:val="32"/>
          <w:szCs w:val="32"/>
        </w:rPr>
        <w:t>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ได้ศึกษาสมรรถนะของผู้บริหารระดับภาควิชากำหนดรูปแบบสมรระนะของผู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้บริหารภาควิชาว่าประกอบด้วย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1) หน้าที่หลักของหน่วยวิชา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Pr="003C6F95">
        <w:rPr>
          <w:rFonts w:asciiTheme="majorBidi" w:hAnsiTheme="majorBidi" w:cstheme="majorBidi"/>
          <w:sz w:val="32"/>
          <w:szCs w:val="32"/>
          <w:cs/>
        </w:rPr>
        <w:t>บทบาท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และความรับผิดชอบตามตำแหน่ง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และคุณลักษะความรับผิดชอบตามตำแหน่ง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ซึ่งสมรรถนะของหั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วหน้าภาควิชาที่สำคัญได้แก่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1) สมรรถนะด้านภาวะผู้นำ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2) สมรรถนะด้าน</w:t>
      </w:r>
      <w:proofErr w:type="spellStart"/>
      <w:r w:rsidR="007905CE" w:rsidRPr="003C6F95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สัมพันธ์ 3)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สมรรถนะด้านการบริหารจัดการรายละเอียดดังนี้</w:t>
      </w:r>
    </w:p>
    <w:p w:rsidR="00B1713A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สมรรถนะด้านภาวะผู้นำ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มีวิสัยทัศน์ที่สร้างสรรค์และยั่งยืน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C345FC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ตัดสินใจและใช้ภาวะผู้นำอย่างเหมาะสม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การจูงใจ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การสร้างแรงบันดาลใจและการโน้มน้าว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1.4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การสร้างสรรค์งานและนวัตกรรม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1.5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การใช้ทรัพยากรที่ก่อนให้เกดรายได้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1.6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การแสดงถึงพันธะที่ต้องรับผิดชอบ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1.7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การแสดงคุณลักษณะที่นุ่มนวล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ซื่อตรงไว้วางใจได้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มีคุณธรรมจริยธรรม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1.8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การแสดงถึงการเป็นผู้มีความรู้ความชำนาญทางวิชาการ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สมรรถนะด้าน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มนุษย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2.1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การฟัง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การพูด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การเขียน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และการนำเสนอในที่ชุมชน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2.2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ทักษะความสัมพันธ์ระหว่างบุคคลที่แสดงถึงความเข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้าใจและความเห็นอกเห็นใจผู้อื่น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สามารถสร้างสัมพันธภาพที่ดีกับผู้อื่น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2.3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การนำกลุ่ม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กรรมการหรือโครงการหรืดำเนินการประชุม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2.4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การคาดการณ์ล่วงหน้า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การต่อรอง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การจัดการความขัดแย้งและปัญหา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การจัดการความเครียดและการเปลี่ยนแปลง</w:t>
      </w:r>
    </w:p>
    <w:p w:rsidR="00B1713A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สมรรถนะด้านการบริหารจัดการ</w:t>
      </w:r>
    </w:p>
    <w:p w:rsidR="007905CE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การจัดองค์การ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การมอบหมายงานและการจัดลำดับความสำคัญของงาน</w:t>
      </w:r>
    </w:p>
    <w:p w:rsidR="007905CE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การประเมินผลการปฏิบัติงานของบุคลากรและประสิทธิผล</w:t>
      </w:r>
    </w:p>
    <w:p w:rsidR="000E62F9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ขององค์การ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การตัดสินใจที่ทันเวลา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เหมาะสม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ความรู้ความชำนาญเกี่ยวกับอุดมศึกษา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ระเบียบปฏิบัติต่าง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3.5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การดำเนินการที่มีประสิทธิภาพปละคงทน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3.6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การประยุกต์เทคโนโลยีในการดำเนินงาน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/>
          <w:sz w:val="32"/>
          <w:szCs w:val="32"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McClelland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(</w:t>
      </w:r>
      <w:r w:rsidR="004E09F3">
        <w:rPr>
          <w:rFonts w:asciiTheme="majorBidi" w:hAnsiTheme="majorBidi" w:cstheme="majorBidi"/>
          <w:sz w:val="32"/>
          <w:szCs w:val="32"/>
        </w:rPr>
        <w:t>1961,</w:t>
      </w:r>
      <w:r w:rsidR="00E70FE2">
        <w:rPr>
          <w:rFonts w:asciiTheme="majorBidi" w:hAnsiTheme="majorBidi" w:cstheme="majorBidi"/>
          <w:sz w:val="32"/>
          <w:szCs w:val="32"/>
        </w:rPr>
        <w:t xml:space="preserve"> </w:t>
      </w:r>
      <w:r w:rsidR="00E70FE2">
        <w:rPr>
          <w:rFonts w:asciiTheme="majorBidi" w:hAnsiTheme="majorBidi" w:cstheme="majorBidi" w:hint="cs"/>
          <w:sz w:val="32"/>
          <w:szCs w:val="32"/>
          <w:cs/>
        </w:rPr>
        <w:t>อ้างถึงใน</w:t>
      </w:r>
      <w:r w:rsidR="004E09F3">
        <w:rPr>
          <w:rFonts w:asciiTheme="majorBidi" w:hAnsiTheme="majorBidi" w:cstheme="majorBidi"/>
          <w:sz w:val="32"/>
          <w:szCs w:val="32"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สุกัญญา รัศมีธรรมโชติ</w:t>
      </w:r>
      <w:r w:rsidR="00CA0D3D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2549</w:t>
      </w:r>
      <w:r w:rsidR="00073AF8">
        <w:rPr>
          <w:rFonts w:asciiTheme="majorBidi" w:hAnsiTheme="majorBidi" w:cstheme="majorBidi"/>
          <w:sz w:val="32"/>
          <w:szCs w:val="32"/>
        </w:rPr>
        <w:t xml:space="preserve">, </w:t>
      </w:r>
      <w:r w:rsidR="00CA0D3D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3C6F95">
        <w:rPr>
          <w:rFonts w:asciiTheme="majorBidi" w:hAnsiTheme="majorBidi" w:cstheme="majorBidi"/>
          <w:sz w:val="32"/>
          <w:szCs w:val="32"/>
          <w:cs/>
        </w:rPr>
        <w:t>15)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ได้เสนอแนวคิดเรื่อง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ซึ่งเป็นการมองคนในภาพรวมทั้งสิ่งที่ปรากฏเห็นและสิ่งที่ซ่อนอยู่ภายใน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และต่อมาได้มีการนำเอาเรื่องของสมรรพนะมาใช้ในงานบริหารบุคคลมากขึ้น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E927B2"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ในปัจจุบันจะใช้มุมมองด้านสมรรถนะของบุคคลเป็นฐานในกรจัดการงานด้า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นทรัพยากรมนุษย์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องค์ประกอบของ </w:t>
      </w:r>
      <w:r w:rsidRPr="003C6F95">
        <w:rPr>
          <w:rFonts w:asciiTheme="majorBidi" w:hAnsiTheme="majorBidi" w:cstheme="majorBidi"/>
          <w:sz w:val="32"/>
          <w:szCs w:val="32"/>
        </w:rPr>
        <w:t>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>มี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5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(Skills)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สิ่งที่บุคคลกระทำได้ดีและฝึกปฏิบัติประจำจนเกิดความชำนาญ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ทักษะของหมอฟัน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ในการอุดฟันโดยไม่ทำให้คนไข้รู้สึกเสียวเส้นประสาทหรือเจ็บ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C345F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(Knowledge)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ความรู้เฉพาะด้านของบุคคล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ความรู้ภาษาอังกฤษ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ความรู้ด้านการบริหารต้นทุน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มโนทัศน์ของตน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51A3">
        <w:rPr>
          <w:rFonts w:asciiTheme="majorBidi" w:hAnsiTheme="majorBidi" w:cstheme="majorBidi"/>
          <w:sz w:val="32"/>
          <w:szCs w:val="32"/>
        </w:rPr>
        <w:t>(Self-c</w:t>
      </w:r>
      <w:r w:rsidR="00B1713A" w:rsidRPr="003C6F95">
        <w:rPr>
          <w:rFonts w:asciiTheme="majorBidi" w:hAnsiTheme="majorBidi" w:cstheme="majorBidi"/>
          <w:sz w:val="32"/>
          <w:szCs w:val="32"/>
        </w:rPr>
        <w:t>oncept)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และความคิดเห็นเกี่ยวกับภาพลักษณ์ของตน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หรือสิ่งที่บุคคลเชื่อว่าตนเองเป็น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Self-Concept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คนที่มีความเชื่อมั่นในตนเองสูงจะเชื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่อว่าตนเองสามารถแก้ไขปัญหาต่าง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บุคลิกลักษณะประจำตัวบุคคล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(Trait)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บุคลิกลักษณะประจำของบุคคลเป็นสิ่งที่อธิบายถึงบุคคลผู้นั้น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เขาเป็นคนที่น่าเชื่อถือและไว้วางใจได้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หรือเขามีลักษณะเป็นผู้นำ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5</w:t>
      </w:r>
      <w:r w:rsidR="00E927B2">
        <w:rPr>
          <w:rFonts w:asciiTheme="majorBidi" w:hAnsiTheme="majorBidi" w:cstheme="majorBidi"/>
          <w:sz w:val="32"/>
          <w:szCs w:val="32"/>
        </w:rPr>
        <w:t>.</w:t>
      </w:r>
      <w:r w:rsidR="00F451A3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แรงจูงใจ </w:t>
      </w:r>
      <w:r w:rsidR="00B1713A" w:rsidRPr="003C6F95">
        <w:rPr>
          <w:rFonts w:asciiTheme="majorBidi" w:hAnsiTheme="majorBidi" w:cstheme="majorBidi"/>
          <w:sz w:val="32"/>
          <w:szCs w:val="32"/>
        </w:rPr>
        <w:t>(Motive)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 xml:space="preserve"> แรงจูงใจหรือแรงขับภายใน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ซึ่งทำให้บุคคลแสดงพฤติกรรมที่มุ่งไปสู่สิ่งที่เป็นเป้าหมายของ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เขา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บุคคลที่มุ่งผลสำเร็จ</w:t>
      </w:r>
      <w:r w:rsidR="00B1713A" w:rsidRPr="003C6F95">
        <w:rPr>
          <w:rFonts w:asciiTheme="majorBidi" w:hAnsiTheme="majorBidi" w:cstheme="majorBidi"/>
          <w:sz w:val="32"/>
          <w:szCs w:val="32"/>
        </w:rPr>
        <w:t>(Achievement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Orientation)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มักชอบตั้งเป้าหมายที่เป็นหมายของเขา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บุคคลที่มุ่งผลสำเร็จ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(Achievement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Orientation)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มักชอบตั้งเป้าหมายที่ท้าทาย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ลพยายามทำงานให้สำเร็จตามเป้าหมายที่ตั้งไว้ตลอดจนพยายามปรับปรุงวิธีการทำงานของตนเองตลอดเวลา</w:t>
      </w:r>
    </w:p>
    <w:p w:rsidR="007905CE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E927B2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การกำหนดสมรรถนะ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การกำหนดสมรรถนะของแต่ละวิชาชีพ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กำหนดได้หลายวิธีอาจเริ่มจากการกำหนดจุดมุ่งหมายหรือเป้าหมายของงานที่จะทำ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จำแนกออกเป็นบทบาท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จาก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บทบาทจะจำแนกเป็นองค์ประกอบย่อย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แล้วสร้างเป็นเกณฑ์ในการปฏิบัติ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ที่เฉพาะเจาะจง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เป็นทักษะ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2F9" w:rsidRPr="003C6F95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3C6F95">
        <w:rPr>
          <w:rFonts w:asciiTheme="majorBidi" w:hAnsiTheme="majorBidi" w:cstheme="majorBidi"/>
          <w:sz w:val="32"/>
          <w:szCs w:val="32"/>
          <w:cs/>
        </w:rPr>
        <w:t>วามรู้ความสามารถของบุคคลที่จะทำงาน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และเป็นคุณลักษณะที่กำหนดขึ้นโดยพฤติกรรม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เมื่อกล่าวถึงสมรรถนะในการแสงหาข้อมูล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จะระบุถึงพฤติกร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รมที่เป็น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สมรรถนะในด้านต่าง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ได้แก่การตั้งคำถาม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การมีบุคลิกภาพแบบค้นหาให้ถึงความลึกของปัญหานั้น การสัมผัสกับบุคคลอื่นการทำวิจัย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การสร้างระบบของตนเองในการใช้ข้อมูล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ซึ่งในการวิจัย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สมรรถนะการปฏิบัติงานของบุคคลการเทศบาลเมืองกาฬสินธุ์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ผู้วิจัยได้สังเคราะห์แนวคิดสมรรถนะหลัก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คณะกรรมการมาตรฐานการบริหารงานบุคคลส่วนท้องถิ่น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7905CE" w:rsidRPr="003C6F95">
        <w:rPr>
          <w:rFonts w:asciiTheme="majorBidi" w:hAnsiTheme="majorBidi" w:cstheme="majorBidi"/>
          <w:sz w:val="32"/>
          <w:szCs w:val="32"/>
          <w:cs/>
        </w:rPr>
        <w:t>กถ</w:t>
      </w:r>
      <w:proofErr w:type="spellEnd"/>
      <w:r w:rsidR="007905CE" w:rsidRPr="003C6F95">
        <w:rPr>
          <w:rFonts w:asciiTheme="majorBidi" w:hAnsiTheme="majorBidi" w:cstheme="majorBidi"/>
          <w:sz w:val="32"/>
          <w:szCs w:val="32"/>
          <w:cs/>
        </w:rPr>
        <w:t>.) (2558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7)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ในประกาศคณะกรรมการมาตรฐานการบริหารงานบุคคลส่วนท้องถิ่น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กำหนดมาตรฐานกลางการบริการงานบุคคลส่วนท้องถิ่น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(ฉบับที่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4)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26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2557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โดยได้กำหนดสรรถนะ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ของการความรู้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ทักษะ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และสมรรถนะที่จำเป็นของข้าราชการหรือพนักงานส่วนท้องถิ่น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โดยมีสมรรถนะหลัก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5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ที่จำเป็นต่อการปฏิบัติงานประกอบด้วย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5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713A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>1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การมุ่งผลสัมฤทธิ์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ความมุ่งมั่นที่จะปฏิบัติราชการให้ดีหรือเกิดมาตรฐานที่มีอยู่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โดยมาตรฐานนี้อาจเป็นผลการปฏิบัติงานที่ผ่านมาของตนเอง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หรือเกณฑ์วัดผลสัมฤทธิ์ที่ส่วนราชการกำหนดขึ้น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ตลอด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p w:rsidR="007905CE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="005151B8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>2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การยึดมั่นในความถูกต้องและจริยธรรม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การครองตนและประพฤติปฏิบัติถูกต้องเหมาระสมทั้งตามหลักกฎหมายและคุณธรรมจริยธรรม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ตลอดจนหลักแนวทางในวิชาชีพของตนเองโดยมุ่งประโยชน์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ของประเทศชาติมากว่าประโยชน์ส่วนตน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ทั้งนี้เพื่อธำรงรักษาศักดิ์ศรีแห่งอาชีพข้าราชการ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อีกทั้งเพื่อเป็นกำลังสำคัญในการสนับสนุนผลักดัน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ให้ภารกิจหลักภารัฐบรรลุเป้าหมายที่กำหนดไว้</w:t>
      </w:r>
    </w:p>
    <w:p w:rsidR="004D5B4B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ความเข้าใจในองค์กรและระบบงาน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มีการวางแผน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ความขวนขวายสนใจฝารู้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เพื่อสั่งสม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พัฒนาศักยภาพ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ความรู้ความสามารถของตนในการปฏิบัติราชการ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ด้วยการศึกษาค้นคว้าหาความรู้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พัฒนาตนเองอย่างต่อเนื่อง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อีกทั้งรู้จักพัฒนาปรับปรุง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ประยุกต์ใช้ควา</w:t>
      </w:r>
      <w:r w:rsidRPr="003C6F95">
        <w:rPr>
          <w:rFonts w:asciiTheme="majorBidi" w:hAnsiTheme="majorBidi" w:cstheme="majorBidi"/>
          <w:sz w:val="32"/>
          <w:szCs w:val="32"/>
          <w:cs/>
        </w:rPr>
        <w:t>มรู้เชิงวิชาการและเทคโนโลยีต่าง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เข้ากับการปฏิบัติงานเกิดผลสัมฤทธิ์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ab/>
      </w:r>
    </w:p>
    <w:p w:rsidR="00B1713A" w:rsidRPr="003C6F95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การบริหารเป็นเลิศ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ความตั้งใจและความพยายามของข้าราชการในการให้บริการเพื่อสนองความต้องกานของป</w:t>
      </w:r>
      <w:r w:rsidRPr="003C6F95">
        <w:rPr>
          <w:rFonts w:asciiTheme="majorBidi" w:hAnsiTheme="majorBidi" w:cstheme="majorBidi"/>
          <w:sz w:val="32"/>
          <w:szCs w:val="32"/>
          <w:cs/>
        </w:rPr>
        <w:t>ระชาชนตลอดจนหน่วยงานภาครัฐอื่น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</w:p>
    <w:p w:rsidR="007905CE" w:rsidRPr="005151B8" w:rsidRDefault="007905C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5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.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ความตั้งใจที่จะทำงานร่วมกับผู้อื่นเป็นส่วนหนึ่งในทีมงาน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หรือองค์กร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โดยผู้ปฏิบัติมีฐานะเป็นสมาชิกในทีม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มิใช้ในฐานะหัวหน้าทีม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และความสามารถในการสร้างและดำรงรักษาสัมพันธภาพกับสมาชิกในทีม</w:t>
      </w:r>
    </w:p>
    <w:p w:rsidR="007905CE" w:rsidRPr="005151B8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 w:rsidRPr="00244BC1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E927B2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5151B8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การพัฒนาสมรรถนะทางการบริหาร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/>
          <w:sz w:val="32"/>
          <w:szCs w:val="32"/>
        </w:rPr>
        <w:t>2.3.</w:t>
      </w:r>
      <w:r w:rsidR="00E927B2">
        <w:rPr>
          <w:rFonts w:asciiTheme="majorBidi" w:hAnsiTheme="majorBidi" w:cstheme="majorBidi"/>
          <w:sz w:val="32"/>
          <w:szCs w:val="32"/>
        </w:rPr>
        <w:t>9.1</w:t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กระบวนการพัฒนาสมรรถนะ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151B8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การพัฒนาสมรรถนะท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>างการบริหารมีกระขวนการ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05CE" w:rsidRPr="003C6F95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="007905CE" w:rsidRPr="003C6F95">
        <w:rPr>
          <w:rFonts w:asciiTheme="majorBidi" w:hAnsiTheme="majorBidi" w:cstheme="majorBidi"/>
          <w:sz w:val="32"/>
          <w:szCs w:val="32"/>
        </w:rPr>
        <w:t>(Davies and Ellison</w:t>
      </w:r>
      <w:r w:rsidR="00E927B2">
        <w:rPr>
          <w:rFonts w:asciiTheme="majorBidi" w:hAnsiTheme="majorBidi" w:cstheme="majorBidi" w:hint="cs"/>
          <w:sz w:val="32"/>
          <w:szCs w:val="32"/>
          <w:cs/>
        </w:rPr>
        <w:t>,</w:t>
      </w:r>
      <w:r w:rsidR="007905CE" w:rsidRPr="003C6F95">
        <w:rPr>
          <w:rFonts w:asciiTheme="majorBidi" w:hAnsiTheme="majorBidi" w:cstheme="majorBidi"/>
          <w:sz w:val="32"/>
          <w:szCs w:val="32"/>
        </w:rPr>
        <w:t xml:space="preserve"> 1997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E927B2">
        <w:rPr>
          <w:rFonts w:asciiTheme="majorBidi" w:hAnsiTheme="majorBidi" w:cstheme="majorBidi"/>
          <w:sz w:val="32"/>
          <w:szCs w:val="32"/>
        </w:rPr>
        <w:t>pp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3C6F95">
        <w:rPr>
          <w:rFonts w:asciiTheme="majorBidi" w:hAnsiTheme="majorBidi" w:cstheme="majorBidi"/>
          <w:sz w:val="32"/>
          <w:szCs w:val="32"/>
          <w:cs/>
        </w:rPr>
        <w:t>54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67)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7905CE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>)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ควรมีการประเมินและกำหนดสมรรถนะระดับองค์การ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ระดับทีม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ปละระดับบุคคล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เครื่องที่ใช้ในการพัฒนาสมรรถนะ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เป็นแบบบันทึกการพัฒนาหรืออาจใช้รูปแบบต้นไม้การพัฒนาซึ่งเหมาะที่จะใช้ในการพัฒนาสมรรถนะของทีม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เริ่มตั้งแต่การวางแผนการฝึกอบรมและพัฒนา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การสร้างหลักสูตร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การปฐมนิเทศการบริหารการปฏิบัติงาน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การบริหารสมรรถนะ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และการสร้างระบบสนับสนุนการเรียนรู้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2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>)</w:t>
      </w:r>
      <w:r w:rsidR="004B21C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การวางแผนพัฒนาสมรรถนะ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สมรรถนะขององค์การขึ้นอยู่กับสมรรถนะระดับบุคคลที่จะต้องมีการวิเคราะห์งานที่ทำ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โดยแปลงวิสัยทัศน์มาสู่แผนปฏิบัติย่อยแล้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วกำหนดเป็นกลุ่มงานหรือสาขาย่อย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กำหนดวัตถุประสงค์ที่สำคัญ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กำหนดเป็นความสามารถของแต่ละบ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ุคคลที่พึงมี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แยกเป็นทักษะย่อย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แล้วจัดเป็นกลุ่มทักษะ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โดยผ่านกระบวนการจัดการความรู้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ซึ่งขั้นตอนในการพัฒนาสมรรถนะสามารถเริ่มจากการให้บุคลากรได้สำรวจตนเอง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และบันทึกรายการสมรรถนะที่เห็นว่าสำคัญที่สุด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มีจุดแข็ง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และเป้าหมายอย่างไร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มีวัตถุประสงค์ในแต่และสมรรถนะอย่างไร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จะวางแผนการพัฒนาในปีต่อไปอย่างไรรวมทั้งแผนการพัฒนาระยะยาว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สมรรถนะระดับบุคคลจะต้องมีความสอดคล้องหรือสนับสนุนสมรรถนะหลักขององค์การหรือแผนก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ดังนั้นในการพัฒนาสมรรถนะของผู้บริหารสายสนับสนุน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ซึ่งเป็นส่วนหนึ่งของการบริหารการปฏิบัติการนั้นผู้บริหารสายสนับสนุนจึงต้องตั้งคำถ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ามสำหรับตนเอง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ข้อ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Pr="003C6F95">
        <w:rPr>
          <w:rFonts w:asciiTheme="majorBidi" w:hAnsiTheme="majorBidi" w:cstheme="majorBidi"/>
          <w:sz w:val="32"/>
          <w:szCs w:val="32"/>
          <w:cs/>
        </w:rPr>
        <w:t>งานที่ตนเองรับผิดชอบมีความหมายหรือความสำคัญอย่างไร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Pr="003C6F95">
        <w:rPr>
          <w:rFonts w:asciiTheme="majorBidi" w:hAnsiTheme="majorBidi" w:cstheme="majorBidi"/>
          <w:sz w:val="32"/>
          <w:szCs w:val="32"/>
          <w:cs/>
        </w:rPr>
        <w:t>กิจกรรมของงา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นที่สำคัญที่สุด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มีอะไรบ้าง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3)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เป้าหมายหรือวัตถุประสงค์หลักของงานในตำแหน่งผู้บริหารหรือมีประสิทธิภาพ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3</w:t>
      </w:r>
      <w:r w:rsidR="00CC6D09">
        <w:rPr>
          <w:rFonts w:asciiTheme="majorBidi" w:hAnsiTheme="majorBidi" w:cstheme="majorBidi" w:hint="cs"/>
          <w:sz w:val="32"/>
          <w:szCs w:val="32"/>
          <w:cs/>
        </w:rPr>
        <w:t>)</w:t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การปฏิบัติตามแผน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โดยทั่วไปใช้การฝึกอบรมและพัฒนาตามกระบวนการพัฒนาที่กำหนดไว้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4</w:t>
      </w:r>
      <w:r w:rsidR="00CC6D09">
        <w:rPr>
          <w:rFonts w:asciiTheme="majorBidi" w:hAnsiTheme="majorBidi" w:cstheme="majorBidi" w:hint="cs"/>
          <w:sz w:val="32"/>
          <w:szCs w:val="32"/>
          <w:cs/>
        </w:rPr>
        <w:t>)</w:t>
      </w:r>
      <w:r w:rsidR="00CC6D09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การประเมินความก้าวหน้าในการพัฒนาสม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รรถนะเป็นระยะ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1713A" w:rsidRPr="003C6F95" w:rsidRDefault="00A10B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/>
          <w:sz w:val="32"/>
          <w:szCs w:val="32"/>
        </w:rPr>
        <w:t>2.3.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>9.</w:t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การประเมินสมรรถนะ</w:t>
      </w:r>
    </w:p>
    <w:p w:rsidR="00A10B91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bookmarkStart w:id="0" w:name="_GoBack"/>
      <w:bookmarkEnd w:id="0"/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การประเมินสมรรถนะเพื่อการบริหารผลงาน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เป็นการประเมินผลการปฏิบัติงานเพื่อการกำหนดค่าตอบอทน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ถ้ากล่าวถึงท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ฤษฎีการเรียนรู้ตามหลักจิตวิทยา </w:t>
      </w:r>
      <w:r w:rsidRPr="003C6F95">
        <w:rPr>
          <w:rFonts w:asciiTheme="majorBidi" w:hAnsiTheme="majorBidi" w:cstheme="majorBidi"/>
          <w:sz w:val="32"/>
          <w:szCs w:val="32"/>
          <w:cs/>
        </w:rPr>
        <w:t>วิธีการนี้คือ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เชื่อมโยงผลการปฏิบัติงานกับแรงจูงใจเพื่อทำให้พนักงานคงผลการปฏิบัติงานที่ดีไว้การประเมินสมรรถนะปละสมรรถนะเป็นคุณลักษณะเชิงพฤติก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การประเมินสมรรถนะคือ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การประเมินพฤติกรรมนั่นเอง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การประเมินพฤติกรรมทำอย่างไรบ้าง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ขั้นตอนของการประเมินพฤติกรรมคือ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การสังเกตพฤติกรรม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บันทึกและประเมินลงในแบบประเมิน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(สำนักงานคณะ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กรรมการข้าราชการพลเรือน</w:t>
      </w:r>
      <w:r w:rsidR="00E927B2">
        <w:rPr>
          <w:rFonts w:asciiTheme="majorBidi" w:hAnsiTheme="majorBidi" w:cstheme="majorBidi"/>
          <w:sz w:val="32"/>
          <w:szCs w:val="32"/>
        </w:rPr>
        <w:t>,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2548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3AF8">
        <w:rPr>
          <w:rFonts w:asciiTheme="majorBidi" w:hAnsiTheme="majorBidi" w:cstheme="majorBidi"/>
          <w:sz w:val="32"/>
          <w:szCs w:val="32"/>
        </w:rPr>
        <w:t xml:space="preserve">, </w:t>
      </w:r>
      <w:r w:rsidRPr="003C6F95">
        <w:rPr>
          <w:rFonts w:asciiTheme="majorBidi" w:hAnsiTheme="majorBidi" w:cstheme="majorBidi"/>
          <w:sz w:val="32"/>
          <w:szCs w:val="32"/>
          <w:cs/>
        </w:rPr>
        <w:t>45-46)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การนำแนวคิดสมรรถนะมาใช้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ในการบริหารงานจะให้เกิดผลสำเร็จได้ต้องมีการพัฒนาสมรรถนะเป็นอย่างไร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เพื่อให้มีความมั่นใจว่าบุคคลมีความพร้อมและจะสามารถปฏิบัติงานให้ประสบผลสำเร็จได้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วิธีการประเมินสมรรถนะมีดังนี้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C6D">
        <w:rPr>
          <w:rFonts w:asciiTheme="majorBidi" w:hAnsiTheme="majorBidi" w:cstheme="majorBidi"/>
          <w:sz w:val="32"/>
          <w:szCs w:val="32"/>
          <w:cs/>
        </w:rPr>
        <w:t>(อัจฉรา สุทธิพร</w:t>
      </w:r>
      <w:proofErr w:type="spellStart"/>
      <w:r w:rsidR="006A0C6D">
        <w:rPr>
          <w:rFonts w:asciiTheme="majorBidi" w:hAnsiTheme="majorBidi" w:cstheme="majorBidi"/>
          <w:sz w:val="32"/>
          <w:szCs w:val="32"/>
          <w:cs/>
        </w:rPr>
        <w:t>มณีวัฒน์</w:t>
      </w:r>
      <w:proofErr w:type="spellEnd"/>
      <w:r w:rsidR="006A0C6D">
        <w:rPr>
          <w:rFonts w:asciiTheme="majorBidi" w:hAnsiTheme="majorBidi" w:cstheme="majorBidi" w:hint="cs"/>
          <w:sz w:val="32"/>
          <w:szCs w:val="32"/>
          <w:cs/>
        </w:rPr>
        <w:t>,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073AF8">
        <w:rPr>
          <w:rFonts w:asciiTheme="majorBidi" w:hAnsiTheme="majorBidi" w:cstheme="majorBidi"/>
          <w:sz w:val="32"/>
          <w:szCs w:val="32"/>
        </w:rPr>
        <w:t xml:space="preserve">, 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3C6F95">
        <w:rPr>
          <w:rFonts w:asciiTheme="majorBidi" w:hAnsiTheme="majorBidi" w:cstheme="majorBidi"/>
          <w:sz w:val="32"/>
          <w:szCs w:val="32"/>
          <w:cs/>
        </w:rPr>
        <w:t>27)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>)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เป็นวิธีการประเมินโดยการสังเกตการณ์ปฏิบัติงานประจำวันของบุคลากร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ถ้าทำงานได้สำเร็จไม่ผิดพลาดแสดงว่ามีสมรระนะในด้านนั้น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>)</w:t>
      </w:r>
      <w:r w:rsidR="006A0C6D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การทดสอบสมรรถนะ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เป็นการประเมินสมรรถนะของผู้ปฏิบัติงานเพื่อปรับปรุงการปฏิบัติงาน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ให้ถูกต้องตามมาตรฐาน</w:t>
      </w:r>
    </w:p>
    <w:p w:rsidR="00B1713A" w:rsidRPr="003C6F95" w:rsidRDefault="00A10B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CD081F">
        <w:rPr>
          <w:rFonts w:asciiTheme="majorBidi" w:hAnsiTheme="majorBidi" w:cstheme="majorBidi" w:hint="cs"/>
          <w:sz w:val="32"/>
          <w:szCs w:val="32"/>
          <w:cs/>
        </w:rPr>
        <w:t>)</w:t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การจำลองสถานการณ์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เป็นการจัดให้การจำลองสถานการณ์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เพื่อประเมินการตัดสินใจที่สำคัญ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โดยเฉพาะงานที่มีความซับซ้อน</w:t>
      </w:r>
    </w:p>
    <w:p w:rsidR="00A10B91" w:rsidRPr="003C6F95" w:rsidRDefault="00A10B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CD081F">
        <w:rPr>
          <w:rFonts w:asciiTheme="majorBidi" w:hAnsiTheme="majorBidi" w:cstheme="majorBidi" w:hint="cs"/>
          <w:sz w:val="32"/>
          <w:szCs w:val="32"/>
          <w:cs/>
        </w:rPr>
        <w:t>)</w:t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การประเมินตนเอง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เป็นการประเมินของแต่ละบุคคลเกี่ยวกับความรู้ทักษะหรือความสามารถของตนเอง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ซึ่งเป็นวิธีการที่เหมาะสมเพื่อใช้เป็นแนวทางใน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การจัดการเพื่อเสริมสร้างหรือพัฒนาสมรรถนะต่อไป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สุปการประเมินสมรรถนะหรือการประเมินพฤติกรรมที่ประกอบไปด้วย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การสังเกตการณ์จดบันทึก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และการแระเมินนั้นเป็นสิ่งที่ต้องใช้ความพยายามตามสมควรในการประเมินแบบประเมินหรือ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มาตรการประเมินชนิดต่าง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อาจไม่ได้ช่วยให้สามารถประเมินได้ถูกต้อง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ถ้าผู</w:t>
      </w:r>
      <w:r w:rsidR="000E52F2" w:rsidRPr="003C6F95">
        <w:rPr>
          <w:rFonts w:asciiTheme="majorBidi" w:hAnsiTheme="majorBidi" w:cstheme="majorBidi"/>
          <w:sz w:val="32"/>
          <w:szCs w:val="32"/>
          <w:cs/>
        </w:rPr>
        <w:t>้</w:t>
      </w:r>
      <w:r w:rsidRPr="003C6F95">
        <w:rPr>
          <w:rFonts w:asciiTheme="majorBidi" w:hAnsiTheme="majorBidi" w:cstheme="majorBidi"/>
          <w:sz w:val="32"/>
          <w:szCs w:val="32"/>
          <w:cs/>
        </w:rPr>
        <w:t>ประเมินไม่ได้ใส่ใจในการสังเกต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และจดบันทึกพฤติกรรม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เสมือนการเก็บข้อมูลวิจัย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ถ้าไม่มีข้อมูลก็ไม่สามารถวิเคราะห์อะไรได้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หรือมีข้อมูลที่ไม่ถูกต้อง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ผลการวิจัยก็ผิดพลาด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sz w:val="32"/>
          <w:szCs w:val="32"/>
          <w:cs/>
        </w:rPr>
        <w:tab/>
      </w:r>
      <w:r w:rsidR="00CD081F" w:rsidRPr="00CD081F">
        <w:rPr>
          <w:rFonts w:asciiTheme="majorBidi" w:hAnsiTheme="majorBidi" w:cstheme="majorBidi"/>
          <w:b/>
          <w:bCs/>
          <w:sz w:val="32"/>
          <w:szCs w:val="32"/>
        </w:rPr>
        <w:t>2.3.</w:t>
      </w:r>
      <w:r w:rsidR="00FB368D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CD081F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081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การประเมินสมรรถนะ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081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องค์การสมันใหม่ทั้งภาครัฐและเอกชนในสังคมเศรษฐกิจที่เน้นองค์ความรู้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(Knowledge </w:t>
      </w:r>
      <w:r w:rsidRPr="003C6F95">
        <w:rPr>
          <w:rFonts w:asciiTheme="majorBidi" w:hAnsiTheme="majorBidi" w:cstheme="majorBidi"/>
          <w:sz w:val="32"/>
          <w:szCs w:val="32"/>
        </w:rPr>
        <w:t>Economy)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ถือว่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าทรัพยากรบุคคลอันเป็นทรัพย์สิน </w:t>
      </w:r>
      <w:r w:rsidRPr="003C6F95">
        <w:rPr>
          <w:rFonts w:asciiTheme="majorBidi" w:hAnsiTheme="majorBidi" w:cstheme="majorBidi"/>
          <w:sz w:val="32"/>
          <w:szCs w:val="32"/>
        </w:rPr>
        <w:t>(Asset)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ขององค์การมีสภาพเป็นทุน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(Human </w:t>
      </w:r>
      <w:r w:rsidRPr="003C6F95">
        <w:rPr>
          <w:rFonts w:asciiTheme="majorBidi" w:hAnsiTheme="majorBidi" w:cstheme="majorBidi"/>
          <w:sz w:val="32"/>
          <w:szCs w:val="32"/>
        </w:rPr>
        <w:t>Capital)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ซึ่งมีความสำคัญยิ่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งต่อการบริหารและการสร้างคุณค่า 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(Value </w:t>
      </w:r>
      <w:r w:rsidRPr="003C6F95">
        <w:rPr>
          <w:rFonts w:asciiTheme="majorBidi" w:hAnsiTheme="majorBidi" w:cstheme="majorBidi"/>
          <w:sz w:val="32"/>
          <w:szCs w:val="32"/>
        </w:rPr>
        <w:t>Creation)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ให้กับองค์การ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ผลการศึกษาในต่างประเทศระบุว่า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85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ของผลแระกอบการขององค์การนั้นเกิดจาก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“ทุมนุษย์”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ทรัพยากรบุคคลถือเป็นสิ่งที่เข้าใจและบริหารได้ยากที่สุด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ตลอดจนการวัดและประเมินผลได้ยากที่สุดในกระบวนการบริหารทังหมดด้วย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จึงมีคำสรุปว่า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“หากไม่สามารถวัดประเมินทรัพยากรบุคคลได้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ก็ไม่สามารถบริหารทรัพยากรบุคคลให้เกิดประโยชน์สูงสุดต่อองค์การได้”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(สำนักงานค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ณะกรรมการข้าราชการพลเรือน</w:t>
      </w:r>
      <w:r w:rsidR="00FB368D">
        <w:rPr>
          <w:rFonts w:asciiTheme="majorBidi" w:hAnsiTheme="majorBidi" w:cstheme="majorBidi" w:hint="cs"/>
          <w:sz w:val="32"/>
          <w:szCs w:val="32"/>
          <w:cs/>
        </w:rPr>
        <w:t>,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1)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จะใช้กำลังอย่างมีประสิทธิภาพและประสิทธิผลจะต้องตั้งเป้าหมายอย่างไร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5C5DBC">
        <w:rPr>
          <w:rFonts w:asciiTheme="majorBidi" w:hAnsiTheme="majorBidi" w:cstheme="majorBidi"/>
          <w:sz w:val="32"/>
          <w:szCs w:val="32"/>
          <w:cs/>
        </w:rPr>
        <w:t>การ</w:t>
      </w:r>
      <w:r w:rsidR="005C5DBC">
        <w:rPr>
          <w:rFonts w:asciiTheme="majorBidi" w:hAnsiTheme="majorBidi" w:cstheme="majorBidi" w:hint="cs"/>
          <w:sz w:val="32"/>
          <w:szCs w:val="32"/>
          <w:cs/>
        </w:rPr>
        <w:t>ป</w:t>
      </w:r>
      <w:r w:rsidRPr="003C6F95">
        <w:rPr>
          <w:rFonts w:asciiTheme="majorBidi" w:hAnsiTheme="majorBidi" w:cstheme="majorBidi"/>
          <w:sz w:val="32"/>
          <w:szCs w:val="32"/>
          <w:cs/>
        </w:rPr>
        <w:t>ระเมิน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Competency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เพื่อนำไปใช้ในการประเมินผลงานสามารถทำได้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แนวทางดังนี้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(ณรง</w:t>
      </w:r>
      <w:r w:rsidR="006C1B0C" w:rsidRPr="003C6F95">
        <w:rPr>
          <w:rFonts w:asciiTheme="majorBidi" w:hAnsiTheme="majorBidi" w:cstheme="majorBidi"/>
          <w:sz w:val="32"/>
          <w:szCs w:val="32"/>
          <w:cs/>
        </w:rPr>
        <w:t>ค์</w:t>
      </w:r>
      <w:proofErr w:type="spellStart"/>
      <w:r w:rsidR="00A10B91" w:rsidRPr="003C6F95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แสนทอง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>,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2547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  <w:cs/>
        </w:rPr>
        <w:t>77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-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80)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1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>)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การใช้ดุลพินิจของผู้ประเมิน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การให้ผู้ประเมินใช้ดุลยพินิจของตัวเองในการประเมินว่าผู้ถูกประเมินมี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</w:rPr>
        <w:t>Competency</w:t>
      </w:r>
      <w:r w:rsidRPr="003C6F95">
        <w:rPr>
          <w:rFonts w:asciiTheme="majorBidi" w:hAnsiTheme="majorBidi" w:cstheme="majorBidi"/>
          <w:sz w:val="32"/>
          <w:szCs w:val="32"/>
          <w:cs/>
        </w:rPr>
        <w:t>อยู่ในระดับใด</w:t>
      </w:r>
    </w:p>
    <w:p w:rsidR="00B1713A" w:rsidRPr="003C6F95" w:rsidRDefault="00A10B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>)</w:t>
      </w:r>
      <w:r w:rsidR="000F0AFA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การบันทึกพฤติกรรมประกอบการประเมิน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การให้ผู้ประเมินประเมินเพียงผู้เดียว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แต่ผู้ประเมินจะต้อง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มีหลักฐานทางพฤติกรรมที่เด่น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ทั้งด้านบวกและลบของผู้ถูกประเมินมาแสดงแระกอบกับระดับคะแนนที่ให้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5C5DBC">
        <w:rPr>
          <w:rFonts w:asciiTheme="majorBidi" w:hAnsiTheme="majorBidi" w:cstheme="majorBidi" w:hint="cs"/>
          <w:sz w:val="32"/>
          <w:szCs w:val="32"/>
          <w:cs/>
        </w:rPr>
        <w:t>)</w:t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การประเมินแบบหลายทิศทาง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การประเมินโดยใช้ผู้ประเมินมากกว่าหนึ่งคน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อาจจะเป็นผู้บังคับบัญชา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โดยตรงกับผู้บังคับบัญชาระดับเหนือขึ้นไป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หรือผู้บังคับบัญชากับผู้ถูกประเมิน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หรือผู้บังคับบัญชากับเพื่อนร่วมงาน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6C1B0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4</w:t>
      </w:r>
      <w:r w:rsidR="005C5DBC">
        <w:rPr>
          <w:rFonts w:asciiTheme="majorBidi" w:hAnsiTheme="majorBidi" w:cstheme="majorBidi" w:hint="cs"/>
          <w:sz w:val="32"/>
          <w:szCs w:val="32"/>
          <w:cs/>
        </w:rPr>
        <w:t>)</w:t>
      </w:r>
      <w:r w:rsidR="005C5DBC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การประเมินแบบ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360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องศา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การประเมินแบบรอบทิศทางทั้งผู้ถูกประเมินประเมินตัวเองผู้บังคับบัญชา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โดยตรง เพื่อนร่วมงาน ลูกค้า </w:t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แ</w:t>
      </w:r>
      <w:r w:rsidRPr="003C6F95">
        <w:rPr>
          <w:rFonts w:asciiTheme="majorBidi" w:hAnsiTheme="majorBidi" w:cstheme="majorBidi"/>
          <w:sz w:val="32"/>
          <w:szCs w:val="32"/>
          <w:cs/>
        </w:rPr>
        <w:t>ละผู้ใต้บ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ังคับบัญชา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(ถ้ามี)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การประเมิน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Competency </w:t>
      </w:r>
      <w:r w:rsidRPr="003C6F95">
        <w:rPr>
          <w:rFonts w:asciiTheme="majorBidi" w:hAnsiTheme="majorBidi" w:cstheme="majorBidi"/>
          <w:sz w:val="32"/>
          <w:szCs w:val="32"/>
          <w:cs/>
        </w:rPr>
        <w:t>ในแต่ละแบบมีข้อดีข้อจำกัด</w:t>
      </w:r>
    </w:p>
    <w:p w:rsidR="00A10B91" w:rsidRPr="005C5DBC" w:rsidRDefault="00A10B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5DBC">
        <w:rPr>
          <w:rFonts w:asciiTheme="majorBidi" w:hAnsiTheme="majorBidi" w:cstheme="majorBidi"/>
          <w:b/>
          <w:bCs/>
          <w:sz w:val="32"/>
          <w:szCs w:val="32"/>
        </w:rPr>
        <w:tab/>
        <w:t>2.3.</w:t>
      </w:r>
      <w:r w:rsidRPr="003C6F95">
        <w:rPr>
          <w:rFonts w:asciiTheme="majorBidi" w:hAnsiTheme="majorBidi" w:cstheme="majorBidi"/>
          <w:b/>
          <w:bCs/>
          <w:sz w:val="32"/>
          <w:szCs w:val="32"/>
        </w:rPr>
        <w:t>11</w:t>
      </w:r>
      <w:r w:rsidR="005C5D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5DBC">
        <w:rPr>
          <w:rFonts w:asciiTheme="majorBidi" w:hAnsiTheme="majorBidi" w:cstheme="majorBidi"/>
          <w:b/>
          <w:bCs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proofErr w:type="spellStart"/>
      <w:r w:rsidR="00B1713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บาลในองค์กร</w:t>
      </w:r>
    </w:p>
    <w:p w:rsidR="00B1713A" w:rsidRPr="003C6F95" w:rsidRDefault="005C5DB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(2543)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การทำงานภายใต้หลัก</w:t>
      </w:r>
      <w:proofErr w:type="spellStart"/>
      <w:r w:rsidR="00B1713A" w:rsidRPr="003C6F95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เป็นการใช้ความรู</w:t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>้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ความสามารถเพื่อประโยชน์ของส่วนรวมและประเทศชาติ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มากกว่าประโยชน์ของส่วนรวมและประเทศชาติ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มากกว่าประโยชน์ส่วนตนและพวกพ้อง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มีความมานะบากปั่น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F7A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ถ้าข้าราชการไทยมีค่านิยมที่ถูกต้องเหมาะสม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ซึ่งการบริหารกิจการบ้านเมืองที่ดี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เป็นเรื่องของการที่รัฐบาลไม่ควรบริหารงานในลักษณะองค์กรธุรกิจ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แต่เป็นการบริหารด้วยการยึดหลักประชาธิปไตย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หลายประเทศในโลกกำลังดำเนินการอยู่บนพื้นฐานของหลักการนี้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และมีการยอมรับในแนวทางการทำงานที่ยึดหลักประชาธิปไตยมากขึ้นมีการให้ความสำคัญกับเรื่องต่าง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หลากเรื่อง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ความสนใจของสาธารณชนกระบวนการการบริหารหรือการปกครอง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และการเป็นพลเมืองตามระบอบประชาธิปไตย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ข้าราชการมีการเรียนรู้เสริมสร้างทักษะใหม่ในการพัฒนานโยบายปละปฏิบัติตามนโยบาย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มีการรับรู้มีการเคารพและยอมรับศักดิ์ศรีของการเป็นพลเมืองมากขึ้น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โดยปกติข้าราชการหรือเจ้าหน้าที่ของรัฐจะรู้สึกว่าตนเองมีคุณค่ามากขึ้น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เมื่อมีการเพิ่มหรือขยาย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การให้บริการของตนและมีการติดต่อกับประชาชนมากขึ้น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ผู้บริหารจะรู้สึกว่าตนได้แระโยชน์จากการรับฟังประชาชนมากขึ้นและจากการบริหารมากกว่าการกำกับดูแลเท่า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ประชาชนและข้าราชการจึงทำงานร่วมกันและระบุปัญญาและแนวทางแก้ไขร่วมกันด้วย</w:t>
      </w:r>
    </w:p>
    <w:p w:rsidR="00B1713A" w:rsidRPr="003C6F95" w:rsidRDefault="000E52F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>สถาบันพระปกเกล้า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0FE2">
        <w:rPr>
          <w:rFonts w:asciiTheme="majorBidi" w:hAnsiTheme="majorBidi" w:cstheme="majorBidi"/>
          <w:sz w:val="32"/>
          <w:szCs w:val="32"/>
          <w:cs/>
        </w:rPr>
        <w:t>(25</w:t>
      </w:r>
      <w:r w:rsidR="00E70FE2">
        <w:rPr>
          <w:rFonts w:asciiTheme="majorBidi" w:hAnsiTheme="majorBidi" w:cstheme="majorBidi" w:hint="cs"/>
          <w:sz w:val="32"/>
          <w:szCs w:val="32"/>
          <w:cs/>
        </w:rPr>
        <w:t>53</w:t>
      </w:r>
      <w:r w:rsidR="00A10B91" w:rsidRPr="003C6F9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หลัก</w:t>
      </w:r>
      <w:proofErr w:type="spellStart"/>
      <w:r w:rsidR="00B1713A" w:rsidRPr="003C6F95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(Good </w:t>
      </w:r>
      <w:r w:rsidR="00B1713A" w:rsidRPr="003C6F95">
        <w:rPr>
          <w:rFonts w:asciiTheme="majorBidi" w:hAnsiTheme="majorBidi" w:cstheme="majorBidi"/>
          <w:sz w:val="32"/>
          <w:szCs w:val="32"/>
        </w:rPr>
        <w:t>Governance)</w:t>
      </w:r>
      <w:r w:rsidR="00FB368D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เป็นแนวคิดที่ต้องการ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ปรับเปลี่ยนกระบวนทัศน์และวิธีการบริหารงานภาครัฐไปจากเดิมที่ให้ความสำคัญต่อทรัพยากรหรือปัจจัยนำเข้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และอาศัยกฎระเบียบ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เป็นเครื่องมือในการดำเนินงานเพื่อให้เกิดความถูกต้อง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สุจริต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และเป็นธรรม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โดยหันมาเน้นวัตถุแระสงค์และสัมฤทธิ์ผลของการดำเนินงานทั้งไนแง่ของผลผลติ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และผลลัพธ์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และความรู้คุ้มค่าของเงิน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รวมทั้งการพัฒนาคุณภาพและสร้างความพึงพอใจให้แก่ประชาชนผู้รับบริการ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โดยนำเอาเทคนิควีการบริหารจัดการสมัยใหม่เข้ามาประยุกต์ใช้หลักการบริหารการบ้านเมืองที่ดี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“ธรรม</w:t>
      </w:r>
      <w:proofErr w:type="spellStart"/>
      <w:r w:rsidR="00B1713A" w:rsidRPr="003C6F95">
        <w:rPr>
          <w:rFonts w:asciiTheme="majorBidi" w:hAnsiTheme="majorBidi" w:cstheme="majorBidi"/>
          <w:sz w:val="32"/>
          <w:szCs w:val="32"/>
          <w:cs/>
        </w:rPr>
        <w:t>มาภิ</w:t>
      </w:r>
      <w:proofErr w:type="spellEnd"/>
      <w:r w:rsidR="00B1713A" w:rsidRPr="003C6F95">
        <w:rPr>
          <w:rFonts w:asciiTheme="majorBidi" w:hAnsiTheme="majorBidi" w:cstheme="majorBidi"/>
          <w:sz w:val="32"/>
          <w:szCs w:val="32"/>
          <w:cs/>
        </w:rPr>
        <w:t>บาล”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</w:rPr>
        <w:t>(Good</w:t>
      </w:r>
      <w:r w:rsidR="00B1713A" w:rsidRPr="003C6F95">
        <w:rPr>
          <w:rFonts w:asciiTheme="majorBidi" w:hAnsiTheme="majorBidi" w:cstheme="majorBidi"/>
          <w:sz w:val="32"/>
          <w:szCs w:val="32"/>
        </w:rPr>
        <w:t xml:space="preserve"> Governance)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มีหลักเกณฑ์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ประกอบด้าย หลักนิติธรรม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B91" w:rsidRPr="003C6F95">
        <w:rPr>
          <w:rFonts w:asciiTheme="majorBidi" w:hAnsiTheme="majorBidi" w:cstheme="majorBidi"/>
          <w:sz w:val="32"/>
          <w:szCs w:val="32"/>
        </w:rPr>
        <w:t xml:space="preserve">(Rule </w:t>
      </w:r>
      <w:r w:rsidR="00B1713A" w:rsidRPr="003C6F95">
        <w:rPr>
          <w:rFonts w:asciiTheme="majorBidi" w:hAnsiTheme="majorBidi" w:cstheme="majorBidi"/>
          <w:sz w:val="32"/>
          <w:szCs w:val="32"/>
        </w:rPr>
        <w:t>of</w:t>
      </w:r>
      <w:r w:rsidR="00073AF8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Law)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หลักคุณธรรม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(Merit)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หลักความโปร่งใส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(Transparency)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(Participation)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หลักความรับผิดชอบ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(Responsiveness)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และหลักความคุ้มค่า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(Value)</w:t>
      </w:r>
    </w:p>
    <w:p w:rsidR="00B1713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="00435151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ผู้วิจัยจึงสรุปตัวแปรที่ใช้ในกาศึกษา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เพื่อการศึกษาวิจัยในครั้งนี้โดยกำหนดคุณลักษณะคล้ายคลึงกันหรือสมารถจัดกลุ่มเดี่ยวกันได้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จึงได้กำหนดชื่อคุณลักษณะใหม่ให้มีความครอบคลุมคำอธิบายของปัจจัยที่เกี่ยวข้องกับการบริการจัดการ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ได้จำนวน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10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ด้านการตัดสินใจ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ด้านการติดต่อสื่อสาร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ด้านคุณธรรมและจริยธรรม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ด้านการจัดการความรู้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ด้านการให้ข้อมูลข่าวสาร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ด้านสมรรถนะหลัก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และด้าน</w:t>
      </w:r>
      <w:proofErr w:type="spellStart"/>
      <w:r w:rsidRPr="003C6F95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hAnsiTheme="majorBidi" w:cstheme="majorBidi"/>
          <w:sz w:val="32"/>
          <w:szCs w:val="32"/>
          <w:cs/>
        </w:rPr>
        <w:t>บาลในองค์กรปกครองส่วนท้องถิ่น</w:t>
      </w:r>
    </w:p>
    <w:p w:rsidR="00B1713A" w:rsidRPr="003C6F95" w:rsidRDefault="006C1B0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1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มีช่องทางการประชาสัมพันธ์ข้อมูลขาวสารและผลงานขององค์กรปกครองส่วนท้องถิ่น</w:t>
      </w:r>
    </w:p>
    <w:p w:rsidR="00B1713A" w:rsidRPr="003C6F95" w:rsidRDefault="006C1B0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2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มีการจัดวางระบบควบคุมภายในตามระเบียบคณะกรรมการ</w:t>
      </w:r>
      <w:r w:rsidR="004D5B4B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การตรวจเงินแผ่นดินว่าด้วยการกำ</w:t>
      </w:r>
      <w:r w:rsidR="00804A9C" w:rsidRPr="003C6F95">
        <w:rPr>
          <w:rFonts w:asciiTheme="majorBidi" w:hAnsiTheme="majorBidi" w:cstheme="majorBidi"/>
          <w:sz w:val="32"/>
          <w:szCs w:val="32"/>
          <w:cs/>
        </w:rPr>
        <w:t>หนดมาตรฐานการควบคุมภายใน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4A9C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2544</w:t>
      </w:r>
    </w:p>
    <w:p w:rsidR="00B1713A" w:rsidRPr="003C6F95" w:rsidRDefault="006C1B0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3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มีช่องทางและปรากฏหลักฐานการรับฟังความคิดเห็นของประชาชน</w:t>
      </w:r>
    </w:p>
    <w:p w:rsidR="00B1713A" w:rsidRPr="003C6F95" w:rsidRDefault="006C1B0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4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ในการปฏิบัติงานได้ยึดหลัก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ประชาชนเป็นศูนย์กลางในการได้รับบริการจากรัฐ</w:t>
      </w:r>
    </w:p>
    <w:p w:rsidR="002E5F3B" w:rsidRPr="003C6F95" w:rsidRDefault="006C1B0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5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การกำหนดภารกิจของรัฐและส่วนราชการต้องเป็นไปตามวัตถุประสงค์และสอดคล้องกับแนวนโยบายแห่งรัฐ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6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การปฏิบัติภารกิจของส่วนราชการต้องเป็นไปโดยซื่อสัตว์สุจริต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สามารถตรวจสอบได้และมุ่งให้เกิดประโยชน์สูงแก่ประชาชนทั้งในระดับประเทศและท้องถิ่น</w:t>
      </w:r>
    </w:p>
    <w:p w:rsidR="00804A9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7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ก่อนเริ่มดำเนินการ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ส่วนราชการต้องจัดให้มีการศึกษาวิเคราะห์ผลดีและผลเสียให้ครบถ้วนทุกด้าน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กำหนดขันตอนการดำเนินการที่โปร่งใส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มีกลไกตรวจสอบ</w:t>
      </w:r>
    </w:p>
    <w:p w:rsidR="00804A9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การดำเนินการในแต่ละขั้นตอนในกรณีที่ภารกิจใดจะมีผลกระทบต่อประชาชน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ส่วนราชการต้องดำเนินการรับฟังความคิดเห็นของประชาชนหรือชี้แจงทำความเข้าใจเพื่อให้ประชาชน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ได้ตระหนักถึงประโยชน์ที่ส่วนรวมจะได้รับจากภารกิจนั้น</w:t>
      </w:r>
    </w:p>
    <w:p w:rsidR="00804A9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8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ให้เป็นหน้าที่ของข้าราชการที่จะต้องคอยรับฟังความคิดเห็นและความพึงพอใจของสังคมโดยรวมและประชาชนผู้รับบริกา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เพื่อปรับปรุงหรือเสนอแนะ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ต่อผู้บังคับบัญชาเพื่อให้มีการปรับปรุงวิธีการปฏิบัติราชการให้เหมาะสม</w:t>
      </w:r>
    </w:p>
    <w:p w:rsidR="00804A9C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/>
          <w:sz w:val="32"/>
          <w:szCs w:val="32"/>
        </w:rPr>
        <w:tab/>
      </w:r>
      <w:r w:rsidR="00BB3987">
        <w:rPr>
          <w:rFonts w:asciiTheme="majorBidi" w:hAnsiTheme="majorBidi" w:cstheme="majorBidi"/>
          <w:sz w:val="32"/>
          <w:szCs w:val="32"/>
        </w:rPr>
        <w:t>9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>)</w:t>
      </w:r>
      <w:r w:rsidR="00BB3987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ในกรณีที่เกิด</w:t>
      </w:r>
      <w:r w:rsidR="00804A9C" w:rsidRPr="003C6F95">
        <w:rPr>
          <w:rFonts w:asciiTheme="majorBidi" w:hAnsiTheme="majorBidi" w:cstheme="majorBidi"/>
          <w:sz w:val="32"/>
          <w:szCs w:val="32"/>
          <w:cs/>
        </w:rPr>
        <w:t xml:space="preserve">ปัญหาและอุปสรรคจากการดำเนินงาน 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ให้ส่วนราชการ</w:t>
      </w:r>
      <w:r w:rsidRPr="00244BC1">
        <w:rPr>
          <w:rFonts w:asciiTheme="majorBidi" w:hAnsiTheme="majorBidi" w:cstheme="majorBidi"/>
          <w:sz w:val="32"/>
          <w:szCs w:val="32"/>
          <w:cs/>
        </w:rPr>
        <w:t>ดำเนินการแก้ไขปัญหาและอุปสรรนั้นโดยเร็ว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 xml:space="preserve">ในกรณีที่ปัญหาหรืออุปสรรนั้นเกิดขึ้นจากส่วนราชการอื่นหรือระเบียบข้อบังคับที่ออกโดยส่วนราชการอื่นให้ส่วนราชการแจ้งให้ </w:t>
      </w:r>
    </w:p>
    <w:p w:rsidR="007A2094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>ก.พ.ร.ทราบด้วย</w:t>
      </w:r>
    </w:p>
    <w:p w:rsidR="00B1713A" w:rsidRDefault="00804A9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196FD3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196FD3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196FD3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196FD3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กล่าวโดยสรุป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การบริหารภารกิจเพื</w:t>
      </w:r>
      <w:r w:rsidRPr="00244BC1">
        <w:rPr>
          <w:rFonts w:asciiTheme="majorBidi" w:hAnsiTheme="majorBidi" w:cstheme="majorBidi"/>
          <w:sz w:val="32"/>
          <w:szCs w:val="32"/>
          <w:cs/>
        </w:rPr>
        <w:t xml:space="preserve">่อให้เกิดประโยชน์สุขแก่ประชาชน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หมายถึงการบริหารราชการที่มุ่งเน้นประชาชนเป็นศูนย์กลาง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คำนึงถึงประโยชน์สุขของประชาชนและความพึงพอใจของผู้รับบริการ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มีการบริหารราชการที่สามารถตอบสนองต่อความตองการของประชาชนและพยายามมุ่งให้เกิดผลหระทบในเชิงบวกต่อการพัฒนาชีวิตของประชาชน</w:t>
      </w:r>
    </w:p>
    <w:p w:rsidR="004D5B4B" w:rsidRPr="00244BC1" w:rsidRDefault="004D5B4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713A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b/>
          <w:bCs/>
          <w:sz w:val="32"/>
          <w:szCs w:val="32"/>
        </w:rPr>
        <w:t>2.3.12</w:t>
      </w:r>
      <w:r w:rsidR="00244BC1" w:rsidRPr="00244BC1">
        <w:rPr>
          <w:rFonts w:asciiTheme="majorBidi" w:hAnsiTheme="majorBidi" w:cstheme="majorBidi"/>
          <w:b/>
          <w:bCs/>
          <w:sz w:val="32"/>
          <w:szCs w:val="32"/>
        </w:rPr>
        <w:tab/>
      </w:r>
      <w:r w:rsidR="005957F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การบริหารงานเพื่อให้เกิดผลสัมฤทธิ์ต่อภารกิจขององค์กรปกครองส่วนท้องถิ่น</w:t>
      </w:r>
    </w:p>
    <w:p w:rsidR="00804A9C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>เป็นการบริหาราชการแบบมุ่งผลสัมฤทธิ์มีส่วนเชื่อมโยงโดยตรงกับการบริหารแ</w:t>
      </w:r>
      <w:r w:rsidR="00804A9C" w:rsidRPr="00244BC1">
        <w:rPr>
          <w:rFonts w:asciiTheme="majorBidi" w:hAnsiTheme="majorBidi" w:cstheme="majorBidi"/>
          <w:sz w:val="32"/>
          <w:szCs w:val="32"/>
          <w:cs/>
        </w:rPr>
        <w:t>บบมุ่งเน้นผลการปฏิบัติงานภาครัฐ</w:t>
      </w:r>
      <w:r w:rsidRPr="00244BC1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244BC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244BC1">
        <w:rPr>
          <w:rFonts w:asciiTheme="majorBidi" w:hAnsiTheme="majorBidi" w:cstheme="majorBidi"/>
          <w:sz w:val="32"/>
          <w:szCs w:val="32"/>
          <w:cs/>
        </w:rPr>
        <w:t>การ) และครอบคลุมเทคนิคในด้านการบริหารหลายเรื่อง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โดยเริ่มตั้งแต่การวางแผนเพื่อกำหนดเป็นแผนระยะยาว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มุ่งให้เกิดผลสำเร็จ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04A9C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>โดยมีเป้าหมายที่แสดงถึงผลผลิตและผลลัพธ์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ตลอดจนเชื่อมโยงกับการจัดสรรงบประมาณแบบมุ่งเน้นผลการปฏิบัติงาน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โดยมีผู้รับผิดชอบต่อผลการปฏิบัติที่ชัดเจน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และมีเป้าหมาย</w:t>
      </w:r>
    </w:p>
    <w:p w:rsidR="00B1713A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>การทำงานที่กำหนดได้ด้วยการทำข้อตกลงในการปฏิบัติงาน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และมีตัวชี้วัดผลการดำเนินงานหลักที่นำไปสู่การวัดผลการปฏิบัติงาน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โดยมีแนวทางการบริหารราชการดังต่อไปนี้</w:t>
      </w:r>
    </w:p>
    <w:p w:rsidR="00B1713A" w:rsidRPr="00244BC1" w:rsidRDefault="00804A9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244BC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pacing w:val="-6"/>
          <w:sz w:val="32"/>
          <w:szCs w:val="32"/>
          <w:cs/>
        </w:rPr>
        <w:t>มีการแต่งตั้งคณะกรรมการพัฒนาท้องถิ่น</w:t>
      </w:r>
      <w:r w:rsidR="00073AF8" w:rsidRPr="00244BC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pacing w:val="-6"/>
          <w:sz w:val="32"/>
          <w:szCs w:val="32"/>
          <w:cs/>
        </w:rPr>
        <w:t>และการจัดทำแผนพัฒนาสามปี</w:t>
      </w:r>
    </w:p>
    <w:p w:rsidR="00804A9C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2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>มีการเปิดโอกาสให้ประชาชนมีส่วนร่วมในการจัดทำแผนพัฒนาสามปี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3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การนโครงการ/กิจกรรมที่เป็นข้อเสนอของประชาคมท้องถิ่นหรือแผนชุมชนมาบรรจุไว้ในแผนพัฒนาสามปี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4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องค์กรปกครองส่วนท้องถิ่นมีการนโครงการในแผนพัฒนาสามปีมาจัดทำงบประมาณรายจ่าย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5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มีการติดตามและประเมินผลแผนพัฒนาท้องถิ่นตามระเบียบ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6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มีการจัดทำข้อตกลงในการปฏิบัติราชการระหว่างข้าราชการหรือพนักงานส่วนท้องถิ่นกับผู้บริหาร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7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องค์กรปกครองส่วนท้องถิ่นมีโครงการซึ่งได้</w:t>
      </w:r>
      <w:proofErr w:type="spellStart"/>
      <w:r w:rsidR="00B1713A" w:rsidRPr="00244BC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1713A" w:rsidRPr="00244BC1">
        <w:rPr>
          <w:rFonts w:asciiTheme="majorBidi" w:hAnsiTheme="majorBidi" w:cstheme="majorBidi"/>
          <w:sz w:val="32"/>
          <w:szCs w:val="32"/>
          <w:cs/>
        </w:rPr>
        <w:t>การการปฏิบัติงานร่วมกับองค์กรปกครองส่วนท้องถิ่นอื่นหรือหน่วยงานอื่น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8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มีการส่งเสริมพัฒนาความรู้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ความสามารถให้แก่ข้าราชการหรือพนักงานส่วนท้องถิ่น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9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มีการพัฒนาส่วนร</w:t>
      </w:r>
      <w:r w:rsidR="006C1B0C" w:rsidRPr="00244BC1">
        <w:rPr>
          <w:rFonts w:asciiTheme="majorBidi" w:hAnsiTheme="majorBidi" w:cstheme="majorBidi"/>
          <w:sz w:val="32"/>
          <w:szCs w:val="32"/>
          <w:cs/>
        </w:rPr>
        <w:t>าชการให้เป็นองค์กรแห่งการเรียนรู้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10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ก่อนจะดำเนินการตามภารกิจใด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ส่วนราชการต้องจัดทำแผนการปฏิบัติราชการไว้เป็นการล่วงหน้า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11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การกำหนดแผนการปฏิบัติราชการของส่วนราชการต้องมีรายละเอียดของขั้นตอนระยะเวลาและงบประมาณที่จะต้องใช้ในการดำเนินการของแต่ละขั้นตอ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เป้าหมายของภารกิจ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ผลสัมฤทธิ์ของภารกิจ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และตัวชี้วัดความสำเร็จของภารกิจ</w:t>
      </w:r>
    </w:p>
    <w:p w:rsidR="00804A9C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12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ส่วนราชการต้องจัดให้มีการติตามและประเมินผลการปฏิบัติตามแผนปฏิบัติราชการตามหลักเกณฑ์และวิธีการที่ส่วนราชการกำหนดขึ้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ซึ่งต้องสอดคล้อง</w:t>
      </w:r>
    </w:p>
    <w:p w:rsidR="00B1713A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>กับมาตรฐานที่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44BC1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44BC1">
        <w:rPr>
          <w:rFonts w:asciiTheme="majorBidi" w:hAnsiTheme="majorBidi" w:cstheme="majorBidi"/>
          <w:sz w:val="32"/>
          <w:szCs w:val="32"/>
          <w:cs/>
        </w:rPr>
        <w:t>.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กำหนด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13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ในกรณีที่การปฏิบัติภารกิจ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หรือปฏิบัติตามแผนปฏิบัติราชการเกิดผลกระทบต่อประชาชนให้เป็นหน้าที่ของส่วนราชการที่จะต้องดำเนินการแก้ไขหรือบรรเทาผลกระทบหรือเปลี่ยนแปลงแผนปฏิบัติราชการให้เหมาะสม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14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ในกรณีที่ภารกิจใดมีความเกี่ยวข้องกับหลายส่วนราชการหรือเป็นภารกิจที่ใกล้เคียงหรือต่อเนื่องกัน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ให้ส่วนราชการเกี่ยวข้องนั้นกำหนดแนวทางการปฏิบัติราชการเพื่อให้เกิดการบริหารราชการแบบ</w:t>
      </w:r>
      <w:proofErr w:type="spellStart"/>
      <w:r w:rsidR="00B1713A" w:rsidRPr="00244BC1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1713A" w:rsidRPr="00244BC1">
        <w:rPr>
          <w:rFonts w:asciiTheme="majorBidi" w:hAnsiTheme="majorBidi" w:cstheme="majorBidi"/>
          <w:sz w:val="32"/>
          <w:szCs w:val="32"/>
          <w:cs/>
        </w:rPr>
        <w:t>การร่วมกัน โดยมุ่งให้เกิดผลสัมฤทธิ์ต่อภารกิจของรัฐ</w:t>
      </w:r>
    </w:p>
    <w:p w:rsidR="00B1713A" w:rsidRPr="00244BC1" w:rsidRDefault="002E5F3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15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ส่วนราชการมีหน้าที่พัฒนาความรู้ใส่วนราชการเพื่อให้มีลักษณะเป็นองค์การแห่งการเรียนรู้อย่างสม่ำเสมอโดยต้องรับรู้ข้อมูลข่าวสารและสามารถประมวลผล</w:t>
      </w:r>
      <w:r w:rsidR="00804A9C" w:rsidRPr="00244BC1">
        <w:rPr>
          <w:rFonts w:asciiTheme="majorBidi" w:hAnsiTheme="majorBidi" w:cstheme="majorBidi"/>
          <w:sz w:val="32"/>
          <w:szCs w:val="32"/>
          <w:cs/>
        </w:rPr>
        <w:t>ความรู้ในด้านต่าง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เพื่อนำมาประยุกต์ใช้ในการปฏิบัติราชการได้อย่างถูกต้องรวดเร็วและเหมาะสมกับสถานการณ์รวมทั้งต้องส่งเสริมและพัฒนาความรู้ความสามารถ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ให้เป็นบุคลากรที่มีประสิทธิภาพและเรียนรู้ร่วมกัน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BC1">
        <w:rPr>
          <w:rFonts w:asciiTheme="majorBidi" w:hAnsiTheme="majorBidi" w:cstheme="majorBidi"/>
          <w:sz w:val="32"/>
          <w:szCs w:val="32"/>
          <w:cs/>
        </w:rPr>
        <w:t>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:rsidR="00B1713A" w:rsidRPr="00244BC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="00244BC1" w:rsidRPr="00244BC1">
        <w:rPr>
          <w:rFonts w:asciiTheme="majorBidi" w:hAnsiTheme="majorBidi" w:cstheme="majorBidi"/>
          <w:sz w:val="32"/>
          <w:szCs w:val="32"/>
        </w:rPr>
        <w:t>2.3.12</w:t>
      </w:r>
      <w:r w:rsidR="00244BC1" w:rsidRPr="00244BC1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16</w:t>
      </w:r>
      <w:r w:rsidR="00244BC1" w:rsidRPr="00244BC1">
        <w:rPr>
          <w:rFonts w:asciiTheme="majorBidi" w:hAnsiTheme="majorBidi" w:cstheme="majorBidi" w:hint="cs"/>
          <w:sz w:val="32"/>
          <w:szCs w:val="32"/>
          <w:cs/>
        </w:rPr>
        <w:tab/>
      </w:r>
      <w:r w:rsidRPr="00244BC1">
        <w:rPr>
          <w:rFonts w:asciiTheme="majorBidi" w:hAnsiTheme="majorBidi" w:cstheme="majorBidi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244BC1">
        <w:rPr>
          <w:rFonts w:asciiTheme="majorBidi" w:hAnsiTheme="majorBidi" w:cstheme="majorBidi"/>
          <w:sz w:val="32"/>
          <w:szCs w:val="32"/>
          <w:cs/>
        </w:rPr>
        <w:t>ก.พ.ร</w:t>
      </w:r>
      <w:proofErr w:type="spellEnd"/>
      <w:r w:rsidRPr="00244BC1">
        <w:rPr>
          <w:rFonts w:asciiTheme="majorBidi" w:hAnsiTheme="majorBidi" w:cstheme="majorBidi"/>
          <w:sz w:val="32"/>
          <w:szCs w:val="32"/>
          <w:cs/>
        </w:rPr>
        <w:t>. อาจเสนอต่อคณะรัฐมนตรีเพื่อกำหนดมาตรการกำกับการปฏิบัติราชการ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โดยวิธีการจัดทำความตกลงเป็นลายลักษณ์อักษรหรือโดยวิธีการอื่นใด</w:t>
      </w:r>
      <w:r w:rsidR="00073AF8" w:rsidRPr="00244B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BC1">
        <w:rPr>
          <w:rFonts w:asciiTheme="majorBidi" w:hAnsiTheme="majorBidi" w:cstheme="majorBidi"/>
          <w:sz w:val="32"/>
          <w:szCs w:val="32"/>
          <w:cs/>
        </w:rPr>
        <w:t>เพื่อแสดงความรับผิดชอบในการปฏิบัติราชการ</w:t>
      </w:r>
    </w:p>
    <w:p w:rsidR="00B1713A" w:rsidRPr="005E178D" w:rsidRDefault="00804A9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309A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E178D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5E178D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กล่าวโดยสรุป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178D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การปฏิบัติงานต้องได้รับผลลัพธ์ </w:t>
      </w:r>
      <w:r w:rsidR="00B1713A" w:rsidRPr="005E178D">
        <w:rPr>
          <w:rFonts w:asciiTheme="majorBidi" w:hAnsiTheme="majorBidi" w:cstheme="majorBidi"/>
          <w:sz w:val="32"/>
          <w:szCs w:val="32"/>
        </w:rPr>
        <w:t>(Outcomes)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ตรงตามวัตถุประสงค์โดยส่วนราชการจะต้องใช้การบริหารแบบมุ่งผลสัมฤทธิ์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</w:rPr>
        <w:t>(Results – based</w:t>
      </w:r>
      <w:r w:rsidR="00073AF8" w:rsidRPr="005E178D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</w:rPr>
        <w:t>Management)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กล่าวคือก่อนดำเนินการตามภารกิจต้องจัดทำแผนว้าล่วงหน้า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มีขั้นตอน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เป้าหมายและตัวชี้วัดความสำเร็จมีการติดตามและประเมินผล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หากเกิดผลกระทบต่อประชาชนให้เปลี่ยนแปลงได้ตามความเหมาะสม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หากเกี่ยวข้องกับหลายหน่วยงานให้</w:t>
      </w:r>
      <w:proofErr w:type="spellStart"/>
      <w:r w:rsidR="00B1713A" w:rsidRPr="005E178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1713A" w:rsidRPr="005E178D">
        <w:rPr>
          <w:rFonts w:asciiTheme="majorBidi" w:hAnsiTheme="majorBidi" w:cstheme="majorBidi"/>
          <w:sz w:val="32"/>
          <w:szCs w:val="32"/>
          <w:cs/>
        </w:rPr>
        <w:t>การร่วมกัน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โดยการบริหารเพื่อให้ได้รับผลลัพธ์ตรงตามวัตถุประสงค์ที่วางไว้โดยมีการบริหารแบบมุ่งเน้นผลสัมฤทธิ์</w:t>
      </w:r>
      <w:r w:rsidR="00073AF8" w:rsidRPr="005E17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5E178D">
        <w:rPr>
          <w:rFonts w:asciiTheme="majorBidi" w:hAnsiTheme="majorBidi" w:cstheme="majorBidi"/>
          <w:sz w:val="32"/>
          <w:szCs w:val="32"/>
          <w:cs/>
        </w:rPr>
        <w:t>และการจัดทำข้อตกลงว่าด้วยผลงานในทุกระดับ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309A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C309A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b/>
          <w:bCs/>
          <w:sz w:val="32"/>
          <w:szCs w:val="32"/>
        </w:rPr>
        <w:t>2.3.13</w:t>
      </w:r>
      <w:r w:rsidR="005957F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การบริหารภารกิจอย่างมีประสิทธิภาพและเกิดความคุ้มค่าในเชิงภารกิจ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เป็นการกำหนดวิธีการทำงานของส่วนราชการทั้งในกรณีที่ให้เกิดประสิทธิภาพในการทำงานและสามารถวัดความคุ้มค่าในการปฏิบัติแต่ละภารกิจ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โดยกำหนดให้ส่วนราชการต้องปฏิบัติตามหลักความโปร่งใส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หลักความคุ้มค่า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หลักความชัดเจนในการปฏิบัติงานหลักความรับผิดชอบ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โดยมีแนวทางการบริหารราชการดังต่อไปนี้</w:t>
      </w:r>
    </w:p>
    <w:p w:rsidR="000E62F9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การกำหนดช่องทางการเผยแพร่เป้าหมายแผนการดำเนินงานระยะเวลาแล้วเสร็จของงานหรือโครง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และงบประมาณที่ใช้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เพื่อให้ข้าราชการหรือพนักงานส่วนท้องถิ่นและประชาชนทราบ</w:t>
      </w:r>
    </w:p>
    <w:p w:rsidR="00804A9C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2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องค์กรปกครองส่วนท้องถิ่นมีการกำหนดช่องทางกรเผยแพร่ข้อมูล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>การจัดซื้อจัดจ่งโดยเปิดเผย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แจ้งผลการพิจารณาให้หน่วยงานของรัฐและเอกชนที่ยื่นคำขออนุญาตอนุมัติหรือความเห็นชอบขององค์กรปกครองส่วนท้องถิ่นภายในกำหนด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ab/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4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มีการกำหนดกระบวนการแก้ไขปัญหาความเดือดร้อนของประชาชน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5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การปฏิบัติงานยึดหลักความคุ้มค่าในการใช้ทรัพยากรและงบประมาณ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6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มีความชัดเจนในการปฏิบัติงานแล</w:t>
      </w:r>
      <w:r w:rsidR="00804A9C" w:rsidRPr="00244F1C">
        <w:rPr>
          <w:rFonts w:asciiTheme="majorBidi" w:hAnsiTheme="majorBidi" w:cstheme="majorBidi"/>
          <w:sz w:val="32"/>
          <w:szCs w:val="32"/>
          <w:cs/>
        </w:rPr>
        <w:t>ะมีการกำหนดผู้รับผิดชอบงานต่าง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7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เพื่อให้การปฏิบัติราชการภายในส่วนราชการเป็นไปอย่างมีประสิทธิภาพให้ส่วนราชการกำหนดเป้าหมาย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แผนการทำงาน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ระยะเวลาแล้วเสร็จของงานหรือโครงการและงบประมาณที่จะต้องใช้แต่ละงานหรือโครงการ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และต้องเผยแพร่ให้ข้าราชการและประชาชนรับทราบโดยทั่วกัน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804A9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8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ให้ส่วนราชการจัดทำบัญชีต้นทุนในงานบริหารสาธารณะแต่ละประเภทขึ้นตามหลักเกณฑ์และวิธีการที่กรมบัญชีกลางกำหนด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/>
          <w:sz w:val="32"/>
          <w:szCs w:val="32"/>
        </w:rPr>
        <w:t>2.3.13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9</w:t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ในการจักซื้อหรือจัดจ้าง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ให้ส่วนราชการดำเนินการโดยเปิดเผยและเที่ยงธรรมโดยพิจารณาถึงประโยชน์และผลเสียทางสังคม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ภาระต่อประชาชน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คุณภาพ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วัตถุประสงค์และประโยชน์ระยะยาวของส่วนราชการที่จะได้รับประกอบกัน</w:t>
      </w:r>
    </w:p>
    <w:p w:rsidR="00B1713A" w:rsidRPr="00244F1C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5E178D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กล่าวโดยสรุป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การบริหารภารกิจอย่างมีประสิทธิภาพและเกิดความคุ้มค่าในเชิงภารกิจ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การบริหารงานที่ต้องมีการประเมินความคุ้มค่าในการปฏิบัติงาน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เพื่อเป็นประโยชน์ในการจัดตั้งงบประมาณ</w:t>
      </w:r>
      <w:r w:rsidRPr="00244F1C">
        <w:rPr>
          <w:rFonts w:asciiTheme="majorBidi" w:hAnsiTheme="majorBidi" w:cstheme="majorBidi"/>
          <w:sz w:val="32"/>
          <w:szCs w:val="32"/>
          <w:cs/>
        </w:rPr>
        <w:t>ในปีต่อไป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สำหรับการจัดซื้อ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จั</w:t>
      </w:r>
      <w:r w:rsidRPr="00244F1C">
        <w:rPr>
          <w:rFonts w:asciiTheme="majorBidi" w:hAnsiTheme="majorBidi" w:cstheme="majorBidi" w:hint="cs"/>
          <w:sz w:val="32"/>
          <w:szCs w:val="32"/>
          <w:cs/>
        </w:rPr>
        <w:t>ด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จ้าง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ต้องคำนึงถึงคุณภาพและการดูแลรักษาเป็นสำคัญ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โดยหน่วยงานได้มีการบริหารที่จะต้องพิจารณาในเชิงเปรียบเทียบระหว่างปัจจัยนำเข้ากับผลลัพธ์ที่เกิดขึ้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โดยสามารถวิเคราะห์ความเป็นไปได้และความค</w:t>
      </w:r>
      <w:r w:rsidRPr="00244F1C">
        <w:rPr>
          <w:rFonts w:asciiTheme="majorBidi" w:hAnsiTheme="majorBidi" w:cstheme="majorBidi"/>
          <w:sz w:val="32"/>
          <w:szCs w:val="32"/>
          <w:cs/>
        </w:rPr>
        <w:t>ุ่มค่าของแผนงานหรือโครงการต่าง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เทียบประโยชน์ที่ได้รับ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รวมทังจัดระบบการวางเป้าหมายการทำงาน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และวัดผลงานของแต่ละบุคคลที่เชื่อโยงกับระดับองค์การโดยไม่จำเป็นต้องถือราคาสูงสุดในการเสนอซื้อหรือจ้างเสมอไป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</w:rPr>
        <w:tab/>
      </w:r>
      <w:r w:rsidRPr="00244F1C">
        <w:rPr>
          <w:rFonts w:asciiTheme="majorBidi" w:hAnsiTheme="majorBidi" w:cstheme="majorBidi"/>
          <w:sz w:val="32"/>
          <w:szCs w:val="32"/>
        </w:rPr>
        <w:tab/>
      </w:r>
      <w:r w:rsidR="00244F1C" w:rsidRPr="00244F1C">
        <w:rPr>
          <w:rFonts w:asciiTheme="majorBidi" w:hAnsiTheme="majorBidi" w:cstheme="majorBidi"/>
          <w:b/>
          <w:bCs/>
          <w:sz w:val="32"/>
          <w:szCs w:val="32"/>
        </w:rPr>
        <w:t>2.3.14</w:t>
      </w:r>
      <w:r w:rsidR="00244F1C" w:rsidRPr="00244F1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A76E2" w:rsidRPr="00244F1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>การลดขั้นตอนการปฏิบัติงาน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เป็นการกำหนดหน้าที่ส่วนราชการปฏิบัติเพื่อเป็นการลดเวลาในการพิจารณาการสั่งการอนุมัติ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หรือการปฏิบัติราชการที่มีผลโดยตรงต่อประชาชนให้เกิดความสะดวกรวดเร็วโดยวิธีการกระจายอำนาจการตัดสินใจ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กา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 xml:space="preserve">รจัดตั้งศูนย์บริการร่วมเป็นต้น </w:t>
      </w:r>
      <w:r w:rsidRPr="00244F1C">
        <w:rPr>
          <w:rFonts w:asciiTheme="majorBidi" w:hAnsiTheme="majorBidi" w:cstheme="majorBidi"/>
          <w:sz w:val="32"/>
          <w:szCs w:val="32"/>
          <w:cs/>
        </w:rPr>
        <w:t>โดยมีแนวทางการบริการราชการดังต่อไปนี้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.1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มีการกระจายอำนาจการตัดสินใจ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2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มีการจัดตั้งศูนย์บริการร่วม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3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มีการใช้เทคโนโลยีสาสนเทศหรือโทรคมนาคม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4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การมอบอำนาจมีการจัดทำเป็นหนังสือ/คำสั่งระบุชื่อผู้รับมอบอำนาจชัดเจนและแจ้งเวียนให้พนักงานส่วนท้องถิ่นและประชาชนทราบ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5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มีการจัดทำแผนภูมิขั้นตอนและระยะเวลาการ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ดำเนินการรวมทั้งรายละเอียดอื่น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44F1C">
        <w:rPr>
          <w:rFonts w:asciiTheme="majorBidi" w:hAnsiTheme="majorBidi" w:cstheme="majorBidi"/>
          <w:sz w:val="32"/>
          <w:szCs w:val="32"/>
          <w:cs/>
        </w:rPr>
        <w:t>ประชาสัมพันธ์ให้ประชาชนทราบ</w:t>
      </w:r>
    </w:p>
    <w:p w:rsidR="00B1713A" w:rsidRPr="00244F1C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Pr="00244F1C">
        <w:rPr>
          <w:rFonts w:asciiTheme="majorBidi" w:hAnsiTheme="majorBidi" w:cstheme="majorBidi"/>
          <w:sz w:val="32"/>
          <w:szCs w:val="32"/>
          <w:cs/>
        </w:rPr>
        <w:t>6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ให้ส่วนราชการจัดให้มีการกระจายอำนาจการตัดสินใจเกี่ยวกับการสั่งการสั่งการอนุญาต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การอนุมัติ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การปฏิบัติราชการ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หรือการดำเนินการอื่นใดของผู้ดำรงตำแหน่งให้กับผู้ดำรวงตำแหน่งที่มีหน้าที่รับผิดชอบในการดำเนินการในเรื่องนั้นโดยตรง</w:t>
      </w:r>
      <w:r w:rsidR="00073AF8" w:rsidRPr="00C309A1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เพื่อให้เกิดความรวดเร็วและลดขั้นตอนการปฏิบัติราชการ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ทั้งนี้ในการกระจายอำนาจในการตัดสินใจดังกล่าวต้องมุ่งผลให้เกิดความสะดวกและรวดเร็วในการบริการประชาชน</w:t>
      </w:r>
    </w:p>
    <w:p w:rsidR="005A76E2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</w:rPr>
        <w:tab/>
      </w:r>
      <w:r w:rsidRPr="00244F1C">
        <w:rPr>
          <w:rFonts w:asciiTheme="majorBidi" w:hAnsiTheme="majorBidi" w:cstheme="majorBidi"/>
          <w:sz w:val="32"/>
          <w:szCs w:val="32"/>
        </w:rPr>
        <w:tab/>
      </w:r>
      <w:r w:rsidR="005A76E2" w:rsidRPr="00244F1C">
        <w:rPr>
          <w:rFonts w:asciiTheme="majorBidi" w:hAnsiTheme="majorBidi" w:cstheme="majorBidi"/>
          <w:sz w:val="32"/>
          <w:szCs w:val="32"/>
        </w:rPr>
        <w:tab/>
      </w:r>
      <w:r w:rsidR="00244F1C" w:rsidRPr="00244F1C">
        <w:rPr>
          <w:rFonts w:asciiTheme="majorBidi" w:hAnsiTheme="majorBidi" w:cs="Angsana New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FB368D">
        <w:rPr>
          <w:rFonts w:asciiTheme="majorBidi" w:hAnsiTheme="majorBidi" w:cstheme="majorBidi" w:hint="cs"/>
          <w:sz w:val="32"/>
          <w:szCs w:val="32"/>
          <w:cs/>
        </w:rPr>
        <w:t>7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ในหารปฏิบัติงานที่เกี่ยวกับการบริการประชาชนหรือการติดต่อประสานงานระหว่างราชการด้วยกัน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ให้ส่วนราชการแต่ละแห่งจัดทำแผนภูมิขั้นตอนและระยะเวลาการดำเ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นินการรวมทั้งให้รายละเอียดอื่น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44F1C">
        <w:rPr>
          <w:rFonts w:asciiTheme="majorBidi" w:hAnsiTheme="majorBidi" w:cstheme="majorBidi"/>
          <w:sz w:val="32"/>
          <w:szCs w:val="32"/>
          <w:cs/>
        </w:rPr>
        <w:t>ที่เกี่ยวข้องในแต่ละขั้นตอนเปิดเผยไว้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>ณ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ที่ทำการของส่วนราชกรและในระบบเครือข่ายสารสนเทศขอออออองส่วนราชการ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เพื่อให้ประชาชนหรือผู้ที่เกี่ยวข้องเข้าตรวจดูได้</w:t>
      </w:r>
    </w:p>
    <w:p w:rsidR="00B1713A" w:rsidRPr="00244F1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="Angsana New"/>
          <w:sz w:val="32"/>
          <w:szCs w:val="32"/>
          <w:cs/>
        </w:rPr>
        <w:t>2.3.14</w:t>
      </w:r>
      <w:r w:rsidR="00244F1C" w:rsidRPr="00244F1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8</w:t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ในศูนย์บริการร่วมให้จัดให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้มีเจ้าหน้าที่รับเรื่องราวต่าง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44F1C">
        <w:rPr>
          <w:rFonts w:asciiTheme="majorBidi" w:hAnsiTheme="majorBidi" w:cstheme="majorBidi"/>
          <w:sz w:val="32"/>
          <w:szCs w:val="32"/>
          <w:cs/>
        </w:rPr>
        <w:t>และดำเนินการส่งต่อให้เจ้าหน้าที่ของส่วนราชการที่เกี่ยวข้องเพื่อดำเนินการต่อไป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โดยให้มีข้อมูลและเอกสารที่เกี่ยวข้องกับอำนาจของทุสก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ส่วนราชการ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244F1C">
        <w:rPr>
          <w:rFonts w:asciiTheme="majorBidi" w:hAnsiTheme="majorBidi" w:cstheme="majorBidi"/>
          <w:sz w:val="32"/>
          <w:szCs w:val="32"/>
          <w:cs/>
        </w:rPr>
        <w:t>รวมทั้งแบบคำขอต่าง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2E5F3B" w:rsidRPr="00244F1C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4F1C">
        <w:rPr>
          <w:rFonts w:asciiTheme="majorBidi" w:hAnsiTheme="majorBidi" w:cstheme="majorBidi"/>
          <w:sz w:val="32"/>
          <w:szCs w:val="32"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="00244F1C" w:rsidRPr="00244F1C">
        <w:rPr>
          <w:rFonts w:asciiTheme="majorBidi" w:hAnsiTheme="majorBidi" w:cstheme="majorBidi" w:hint="cs"/>
          <w:sz w:val="32"/>
          <w:szCs w:val="32"/>
          <w:cs/>
        </w:rPr>
        <w:tab/>
      </w:r>
      <w:r w:rsidRPr="00244F1C">
        <w:rPr>
          <w:rFonts w:asciiTheme="majorBidi" w:hAnsiTheme="majorBidi" w:cstheme="majorBidi"/>
          <w:sz w:val="32"/>
          <w:szCs w:val="32"/>
          <w:cs/>
        </w:rPr>
        <w:t>กล่าวโดยสรุป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การลดขั้นตอนการปฏิบัติงาน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ให้ส่วนราชการกระจายอำนาจการตัดสินใจเกี่ยวกับการสั่ง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การอนุญาต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แรอนุมัติการปฏิบัติ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หรือดำเนินการอื่นใดให้แก่ผู้ดำรงตำแหน่งที่รับผิดชอบโดยตรง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เพื่อให้เดความรวดเร็วและลดขั้นการปฏิบัติงานหน่วยงานได้มีกรปรับปรุงปฏิบัติงาน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ไม่มีขั้นตอนการปฏิบัติงานเกิดความจำเป็น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26FD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การกำหนดระยะเวลาปฏิบัติงานและการลดขั้นตอนการปฏิบัติงาน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และจัดให้มีการกระจายอำนาจการตัดสินใจ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244F1C">
        <w:rPr>
          <w:rFonts w:asciiTheme="majorBidi" w:hAnsiTheme="majorBidi" w:cstheme="majorBidi"/>
          <w:sz w:val="32"/>
          <w:szCs w:val="32"/>
          <w:cs/>
        </w:rPr>
        <w:t>เพื่อให้เกิดการปฏิบัติงานเสร็จสิ้นที่จุดบริการใกล้ตัวกับประช</w:t>
      </w:r>
      <w:r w:rsidRPr="00244F1C">
        <w:rPr>
          <w:rFonts w:asciiTheme="majorBidi" w:hAnsiTheme="majorBidi" w:cstheme="majorBidi"/>
          <w:sz w:val="32"/>
          <w:szCs w:val="32"/>
          <w:cs/>
        </w:rPr>
        <w:t>าชน</w:t>
      </w:r>
      <w:r w:rsidR="00073AF8" w:rsidRPr="00244F1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4F1C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E726F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244F1C">
        <w:rPr>
          <w:rFonts w:asciiTheme="majorBidi" w:hAnsiTheme="majorBidi" w:cstheme="majorBidi"/>
          <w:sz w:val="32"/>
          <w:szCs w:val="32"/>
          <w:cs/>
        </w:rPr>
        <w:t xml:space="preserve">การปฏิบัติงานในรูป </w:t>
      </w:r>
      <w:r w:rsidRPr="00244F1C">
        <w:rPr>
          <w:rFonts w:asciiTheme="majorBidi" w:hAnsiTheme="majorBidi" w:cstheme="majorBidi"/>
          <w:sz w:val="32"/>
          <w:szCs w:val="32"/>
        </w:rPr>
        <w:t>One-Stop S</w:t>
      </w:r>
      <w:r w:rsidR="00B1713A" w:rsidRPr="00244F1C">
        <w:rPr>
          <w:rFonts w:asciiTheme="majorBidi" w:hAnsiTheme="majorBidi" w:cstheme="majorBidi"/>
          <w:sz w:val="32"/>
          <w:szCs w:val="32"/>
        </w:rPr>
        <w:t>ervice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309A1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C309A1">
        <w:rPr>
          <w:rFonts w:asciiTheme="majorBidi" w:hAnsiTheme="majorBidi" w:cstheme="majorBidi"/>
          <w:color w:val="FF0000"/>
          <w:sz w:val="32"/>
          <w:szCs w:val="32"/>
        </w:rPr>
        <w:tab/>
      </w:r>
      <w:r w:rsidR="00695DCC" w:rsidRPr="00695DCC">
        <w:rPr>
          <w:rFonts w:asciiTheme="majorBidi" w:hAnsiTheme="majorBidi" w:cstheme="majorBidi"/>
          <w:b/>
          <w:bCs/>
          <w:sz w:val="32"/>
          <w:szCs w:val="32"/>
        </w:rPr>
        <w:t>2.3.15</w:t>
      </w:r>
      <w:r w:rsidR="00695DCC" w:rsidRPr="00695DC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A76E2" w:rsidRPr="00695D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>การปรับปรุงภารกิจขององค์กรปกครองส่วนท้องถิ่น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เป็นการกำหนดให้ส่วนราชการต้องจัดให้มีการทบทวนภารกิจของตนเองว่ามีความจำเป็นหรือไม่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โดยให้คำนึงถึงความคุมค่า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และสถานการณ์อื่นประกอบกันและให้มีการทบทวนกฎหมาย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กฎ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ข้อบังคับเพื่อปรับปรุงให้เหมาะสมกับภารกิจของส่วนราชการโดยมีแนวทางการบริการราชการดังต่อไปนี้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="Angsana New"/>
          <w:sz w:val="32"/>
          <w:szCs w:val="32"/>
          <w:cs/>
        </w:rPr>
        <w:t>2.3.15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>.1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695DCC">
        <w:rPr>
          <w:rFonts w:asciiTheme="majorBidi" w:hAnsiTheme="majorBidi" w:cstheme="majorBidi"/>
          <w:sz w:val="32"/>
          <w:szCs w:val="32"/>
          <w:cs/>
        </w:rPr>
        <w:t>นช่วงระยะเวลาสามปีที่ผ่านมาควรมีการทบทวนปรับปรุง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เปลี่ยนแปลงหรือยกเลิกบทบาทภารกิจหรือข้อบัญญัติขององค์กรปกครองส่วนท้องถิ่น</w:t>
      </w:r>
    </w:p>
    <w:p w:rsidR="002E5F3B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="Angsana New"/>
          <w:sz w:val="32"/>
          <w:szCs w:val="32"/>
          <w:cs/>
        </w:rPr>
        <w:t>2.3.15</w:t>
      </w:r>
      <w:r w:rsidR="00695DCC" w:rsidRPr="00695DCC">
        <w:rPr>
          <w:rFonts w:asciiTheme="majorBidi" w:hAnsiTheme="majorBidi" w:cstheme="majorBidi"/>
          <w:sz w:val="32"/>
          <w:szCs w:val="32"/>
          <w:cs/>
        </w:rPr>
        <w:t>.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>2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มีการทบทวนข้อกฎหมาย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กฎ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ข้อบังคับให้ทันต่อสถานการณ์</w:t>
      </w:r>
    </w:p>
    <w:p w:rsidR="00B1713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="Angsana New"/>
          <w:sz w:val="32"/>
          <w:szCs w:val="32"/>
          <w:cs/>
        </w:rPr>
        <w:t>2.3.15</w:t>
      </w:r>
      <w:r w:rsidR="00695DCC" w:rsidRPr="00695DCC">
        <w:rPr>
          <w:rFonts w:asciiTheme="majorBidi" w:hAnsiTheme="majorBidi" w:cstheme="majorBidi"/>
          <w:sz w:val="32"/>
          <w:szCs w:val="32"/>
          <w:cs/>
        </w:rPr>
        <w:t>.</w:t>
      </w:r>
      <w:r w:rsidRPr="00695DCC">
        <w:rPr>
          <w:rFonts w:asciiTheme="majorBidi" w:hAnsiTheme="majorBidi" w:cstheme="majorBidi"/>
          <w:sz w:val="32"/>
          <w:szCs w:val="32"/>
          <w:cs/>
        </w:rPr>
        <w:t>3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ส่วนราชการมีหน้าที่ตรวจสอบ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สำรวจ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และทบทวนกฎหมาย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กฎ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ข้อบังคับ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และประกาศ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ที่อยู่ในความรับผิดชอบ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เพื่อดำเนินการยกเลิก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ปรับปรุง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หรือจัดให้มีกฎหมาย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กฎ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ข้อบังคับ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หรือประกาศขึ้นใหม่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ให้ทันสมัยและเหมาะสมกับสภาวการณ์หรือสดคล้องกับความจำเป็นทางทางเศรษฐกิจของประเทศ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หรือรักษาผลประโยชน์ส่วนรวมของประชาชน</w:t>
      </w:r>
    </w:p>
    <w:p w:rsidR="005A76E2" w:rsidRPr="00695DCC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 xml:space="preserve">กล่าวโดยสรุป </w:t>
      </w:r>
      <w:r w:rsidR="00B1713A" w:rsidRPr="00695DCC">
        <w:rPr>
          <w:rFonts w:asciiTheme="majorBidi" w:hAnsiTheme="majorBidi" w:cstheme="majorBidi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695DCC">
        <w:rPr>
          <w:rFonts w:asciiTheme="majorBidi" w:hAnsiTheme="majorBidi" w:cstheme="majorBidi"/>
          <w:sz w:val="32"/>
          <w:szCs w:val="32"/>
          <w:cs/>
        </w:rPr>
        <w:t>หมายถึง</w:t>
      </w:r>
    </w:p>
    <w:p w:rsidR="00FB368D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>การปรับปรุงภารกิจของส่วนราชการให้ทันต่อเหตุการณ์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มีการทบทวนและปรับปรุงกระบวนการและขั้นตอนการทำงานใหม่อยู่เสมอ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ซึ่งจำเป็นต้องทบทวนลำดับความสำคัญและ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>ความจำเป็นของแผนงานและโครงการทุกระยะ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การยุบเลิกส่วนราชการที่ไม่จำเป็นและ</w:t>
      </w:r>
      <w:r w:rsidR="00E726FD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695DCC">
        <w:rPr>
          <w:rFonts w:asciiTheme="majorBidi" w:hAnsiTheme="majorBidi" w:cstheme="majorBidi"/>
          <w:sz w:val="32"/>
          <w:szCs w:val="32"/>
          <w:cs/>
        </w:rPr>
        <w:t>การป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>รับปรุง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>กฎหมาย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>กฎระเบียบต่าง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95DCC">
        <w:rPr>
          <w:rFonts w:asciiTheme="majorBidi" w:hAnsiTheme="majorBidi" w:cstheme="majorBidi"/>
          <w:sz w:val="32"/>
          <w:szCs w:val="32"/>
          <w:cs/>
        </w:rPr>
        <w:t>ให้เหมาะส</w:t>
      </w:r>
      <w:r w:rsidR="000E62F9" w:rsidRPr="00695DCC">
        <w:rPr>
          <w:rFonts w:asciiTheme="majorBidi" w:hAnsiTheme="majorBidi" w:cstheme="majorBidi"/>
          <w:sz w:val="32"/>
          <w:szCs w:val="32"/>
          <w:cs/>
        </w:rPr>
        <w:t>มกับสภาวการณ์อยู่เสมอให้มีการทบ</w:t>
      </w:r>
      <w:r w:rsidR="000E62F9" w:rsidRPr="00695DCC">
        <w:rPr>
          <w:rFonts w:asciiTheme="majorBidi" w:hAnsiTheme="majorBidi" w:cstheme="majorBidi" w:hint="cs"/>
          <w:sz w:val="32"/>
          <w:szCs w:val="32"/>
          <w:cs/>
        </w:rPr>
        <w:t>ท</w:t>
      </w:r>
      <w:r w:rsidRPr="00695DCC">
        <w:rPr>
          <w:rFonts w:asciiTheme="majorBidi" w:hAnsiTheme="majorBidi" w:cstheme="majorBidi"/>
          <w:sz w:val="32"/>
          <w:szCs w:val="32"/>
          <w:cs/>
        </w:rPr>
        <w:t>วนภารกิจของส่วนราชการว่า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ภารกิจใดมีความจำเป็นหรือสมควรที่จะดำเนินการต่อไปหรือ</w:t>
      </w:r>
      <w:r w:rsidR="000E62F9" w:rsidRPr="00695DCC">
        <w:rPr>
          <w:rFonts w:asciiTheme="majorBidi" w:hAnsiTheme="majorBidi" w:cstheme="majorBidi" w:hint="cs"/>
          <w:sz w:val="32"/>
          <w:szCs w:val="32"/>
          <w:cs/>
        </w:rPr>
        <w:t>ไม่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b/>
          <w:bCs/>
          <w:sz w:val="32"/>
          <w:szCs w:val="32"/>
        </w:rPr>
        <w:t>2.3.16</w:t>
      </w:r>
      <w:r w:rsidR="00695DCC" w:rsidRPr="00695DCC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การอำนวยความสะดวกและตอบสนองความต้องการของประชาชน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เป็นการกำหนดแนวทางที่ส่วนราชการต้องจัดให้มีขึ้นเพื่อเป็นการอำนวยความสะดวกแก่ประชาชนให้ได้รับการบริการโดยเร็ว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ในขณะเดียวกันก็จะสามารถตรวจสอบความต้องการของประชาชน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รับรู้สภาพปัญหาและการแก้ไขปัญหาได้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สำหรับการอำนายความสะดวกและการตอบสนองความต้องการของประชาชนมีวิธีการที่สามารถดำเนินการได้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กำหนดระยะเวลาการปฏิบัติงาน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มีการให้บริการด้วยระบบเครือข่ายสารสนเทศ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จัดให้มีระบบฟังข้อร้องเรียนมีการเปิดเผยข้อมูลเป็นต้น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โดยมีแนวทางการบริหารราชการดังนี้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/>
          <w:sz w:val="32"/>
          <w:szCs w:val="32"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1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มีการกำหนดระยะเวลาแล้วเสร็จของงานบริการสาธารณะของแต่ละงาน</w:t>
      </w:r>
      <w:r w:rsidR="00073AF8" w:rsidRPr="00695DC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95DCC">
        <w:rPr>
          <w:rFonts w:asciiTheme="majorBidi" w:hAnsiTheme="majorBidi" w:cstheme="majorBidi"/>
          <w:sz w:val="32"/>
          <w:szCs w:val="32"/>
          <w:cs/>
        </w:rPr>
        <w:t>และประกาศให้ประชาชนทราบ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2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มีช่องทางกรประชาสัมพันธ์ประกาศกำหนดระยะเวลาแล้วเสร็จของงานบริการสาธารณะของแต่ละงานให้ประชาชนทราบ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3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มีการจัดตั้งศูนย์รับเรื่องร้องเรียนจากประชาชน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4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มีสิ่งอำนวยความสะดวกที่จัดให้แก่ประชาชนในการขอรับบริการจากองค์กรปกครองส่วนท้องถิ่น</w:t>
      </w:r>
    </w:p>
    <w:p w:rsidR="002E5F3B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5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หรือจากส่วนราชการด้วยกันเกี่ยวกับงานที่อยู่ใ</w:t>
      </w:r>
      <w:r w:rsidR="005A76E2" w:rsidRPr="00695DCC">
        <w:rPr>
          <w:rFonts w:asciiTheme="majorBidi" w:hAnsiTheme="majorBidi" w:cstheme="majorBidi"/>
          <w:sz w:val="32"/>
          <w:szCs w:val="32"/>
          <w:cs/>
        </w:rPr>
        <w:t xml:space="preserve">นอำนาจหน้าที่ของส่วนราชการนั้น </w:t>
      </w:r>
      <w:r w:rsidRPr="00695DCC">
        <w:rPr>
          <w:rFonts w:asciiTheme="majorBidi" w:hAnsiTheme="majorBidi" w:cstheme="majorBidi"/>
          <w:sz w:val="32"/>
          <w:szCs w:val="32"/>
          <w:cs/>
        </w:rPr>
        <w:t>ให้เป็นหน้าที่ของส่วนราชการนั้นที่จะต้องตอบคำถามหรือแจ้งการดำเนินการให้ทราบภายในระยะเวลาที่กำหนด</w:t>
      </w:r>
    </w:p>
    <w:p w:rsidR="00B1713A" w:rsidRPr="00695DCC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="00695DCC" w:rsidRPr="00695DCC">
        <w:rPr>
          <w:rFonts w:asciiTheme="majorBidi" w:hAnsiTheme="majorBidi" w:cstheme="majorBidi"/>
          <w:sz w:val="32"/>
          <w:szCs w:val="32"/>
        </w:rPr>
        <w:t>2.3.16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6</w:t>
      </w:r>
      <w:r w:rsidR="00695DCC" w:rsidRPr="00695DCC">
        <w:rPr>
          <w:rFonts w:asciiTheme="majorBidi" w:hAnsiTheme="majorBidi" w:cstheme="majorBidi" w:hint="cs"/>
          <w:sz w:val="32"/>
          <w:szCs w:val="32"/>
          <w:cs/>
        </w:rPr>
        <w:tab/>
      </w:r>
      <w:r w:rsidRPr="00695DCC">
        <w:rPr>
          <w:rFonts w:asciiTheme="majorBidi" w:hAnsiTheme="majorBidi" w:cstheme="majorBidi"/>
          <w:sz w:val="32"/>
          <w:szCs w:val="32"/>
          <w:cs/>
        </w:rPr>
        <w:t>ให้ส่วนราชการจัดให้มีระบบเครือข่ายสารสนเทศของส่วนราชการเพื่ออำนวยความสะดวกให้แก่ประชาชนที่จะติดต่อสอบถามหรือข้อมูลหรือจะแสดงความคิดเห็นเกี่ยวกับการปฏิบัติราชการของส่วนราชการ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C309A1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FB368D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sz w:val="32"/>
          <w:szCs w:val="32"/>
        </w:rPr>
        <w:tab/>
        <w:t>2.3.16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FB368D">
        <w:rPr>
          <w:rFonts w:asciiTheme="majorBidi" w:hAnsiTheme="majorBidi" w:cstheme="majorBidi"/>
          <w:sz w:val="32"/>
          <w:szCs w:val="32"/>
        </w:rPr>
        <w:t>7</w:t>
      </w:r>
      <w:r w:rsidR="0017086A" w:rsidRPr="0017086A">
        <w:rPr>
          <w:rFonts w:asciiTheme="majorBidi" w:hAnsiTheme="majorBidi" w:cstheme="majorBidi"/>
          <w:sz w:val="32"/>
          <w:szCs w:val="32"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ในกรณีที่มีส่วนราชการด้วยรับการร้องเรียน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เสนอแนะ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หรือความคิดเห็นเกี่ยวกับวิธีการปฏิบัติราชการ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อุปสรร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ความยุ่งยาก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หรือปัญหาอื่นใดจากบุคคลใด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โดยมีข้อมูลและสาระตามสมควรให้เห็นเป็นหน้าที่ของส่วนราชการนั้นที่จะต้องพิจารณา</w:t>
      </w:r>
      <w:r w:rsidRPr="0017086A">
        <w:rPr>
          <w:rFonts w:asciiTheme="majorBidi" w:hAnsiTheme="majorBidi" w:cstheme="majorBidi"/>
          <w:spacing w:val="-8"/>
          <w:sz w:val="32"/>
          <w:szCs w:val="32"/>
          <w:cs/>
        </w:rPr>
        <w:t>ดำเนินการให้ลุล่วงไปและในกรณีที่มีอยู่ของบุคคลนั้นให้แจ้งบุคคลนั้นทราบผลการดำเนินการด้วย</w:t>
      </w:r>
    </w:p>
    <w:p w:rsidR="00B1713A" w:rsidRPr="0017086A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sz w:val="32"/>
          <w:szCs w:val="32"/>
        </w:rPr>
        <w:tab/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กล่าวโดยสรุป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การอำนวยความสะดวกและตอบสนองความต้องการของประชาชน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การปฏิบัติราชการที่มุ่งเน้นถึงความต้องการและความพึงพอใจของประชาชนผู้รับบริการเป็นหนัก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โดยมีการสำรวจความต้องการของประชาชน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และความพึงพอใจของผู้รับบริการในหลากหลายวิธีและเป็นไปอย่างสม่ำเสมอ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เพื่อนำมาปรับปรุงการปฏิบัติราชการต่อไป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ให้ส่วนราชการกำหนดระยะเวลาแล้วเสร็จของงาน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17086A">
        <w:rPr>
          <w:rFonts w:asciiTheme="majorBidi" w:hAnsiTheme="majorBidi" w:cstheme="majorBidi"/>
          <w:sz w:val="32"/>
          <w:szCs w:val="32"/>
          <w:cs/>
        </w:rPr>
        <w:t>และประกาศให้ประชาชนทราบเป็นการทั่วไปต้องจัดให้มีการเปิดเผยข้อมูลเกี่ยวกับงบประมาณรายจ่ายแต่ละปีรายการที่เกี่ยวกับการจัดซื้อจัดจ้างที่ไม่ได้มีการอนุมัติแล้วให้ประชาชนสามารถของดูหรือตรวจสอบได้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309A1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C309A1">
        <w:rPr>
          <w:rFonts w:asciiTheme="majorBidi" w:hAnsiTheme="majorBidi" w:cstheme="majorBidi"/>
          <w:color w:val="FF0000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b/>
          <w:bCs/>
          <w:sz w:val="32"/>
          <w:szCs w:val="32"/>
        </w:rPr>
        <w:t>2.3.17</w:t>
      </w:r>
      <w:r w:rsidR="0017086A" w:rsidRPr="0017086A">
        <w:rPr>
          <w:rFonts w:asciiTheme="majorBidi" w:hAnsiTheme="majorBidi" w:cstheme="majorBidi"/>
          <w:b/>
          <w:bCs/>
          <w:sz w:val="32"/>
          <w:szCs w:val="32"/>
        </w:rPr>
        <w:tab/>
      </w:r>
      <w:r w:rsidR="005A76E2" w:rsidRPr="0017086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7086A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การประเมินผลการปฏิบัติราชการ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7086A" w:rsidRPr="0017086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เป็นการวัดผลการปฏิบัติราชการว่ามีผลสัมฤทธิ์ตรงตามเป้าหมายที่กำหนดขึ้นไว้หรือไม่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ตลอดจนเรื่องคุณภาพและความพึงพอใจ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 xml:space="preserve">อยู่ในระดับที่ยอมรับได้หรือไม่ </w:t>
      </w:r>
      <w:r w:rsidRPr="0017086A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17086A">
        <w:rPr>
          <w:rFonts w:asciiTheme="majorBidi" w:hAnsiTheme="majorBidi" w:cstheme="majorBidi"/>
          <w:sz w:val="32"/>
          <w:szCs w:val="32"/>
          <w:cs/>
        </w:rPr>
        <w:t>มีการตรวจสอบการปฏิบัติราชการภายในองค์กรด้วย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โดยมีแนวทางการบริหารราชการดังต่อไปนี้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="Angsana New"/>
          <w:sz w:val="32"/>
          <w:szCs w:val="32"/>
          <w:cs/>
        </w:rPr>
        <w:t>2.3.17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>1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มีการประเมินผลการปฏิบัติงานขององค์กรปกครองส่วนท้องถิ่น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="Angsana New"/>
          <w:sz w:val="32"/>
          <w:szCs w:val="32"/>
          <w:cs/>
        </w:rPr>
        <w:t>2.3.17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>2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การประเมินผลสัมฤทธิ์และความคุ้มค่าของภารกิจรวมทั้งความพึงพอใจของประชาชน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sz w:val="32"/>
          <w:szCs w:val="32"/>
        </w:rPr>
        <w:tab/>
      </w:r>
      <w:r w:rsidRPr="0017086A">
        <w:rPr>
          <w:rFonts w:asciiTheme="majorBidi" w:hAnsiTheme="majorBidi" w:cstheme="majorBidi"/>
          <w:sz w:val="32"/>
          <w:szCs w:val="32"/>
        </w:rPr>
        <w:tab/>
      </w:r>
      <w:r w:rsidR="005A76E2" w:rsidRPr="0017086A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theme="majorBidi"/>
          <w:sz w:val="32"/>
          <w:szCs w:val="32"/>
        </w:rPr>
        <w:tab/>
      </w:r>
      <w:r w:rsidR="0017086A" w:rsidRPr="0017086A">
        <w:rPr>
          <w:rFonts w:asciiTheme="majorBidi" w:hAnsiTheme="majorBidi" w:cs="Angsana New"/>
          <w:sz w:val="32"/>
          <w:szCs w:val="32"/>
          <w:cs/>
        </w:rPr>
        <w:t>2.3.17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6E2" w:rsidRPr="0017086A">
        <w:rPr>
          <w:rFonts w:asciiTheme="majorBidi" w:hAnsiTheme="majorBidi" w:cstheme="majorBidi"/>
          <w:sz w:val="32"/>
          <w:szCs w:val="32"/>
        </w:rPr>
        <w:t>3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มีการประเมินผู้ปฏิบัติงานเป็นประจำ</w:t>
      </w:r>
    </w:p>
    <w:p w:rsidR="002E5F3B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="Angsana New"/>
          <w:sz w:val="32"/>
          <w:szCs w:val="32"/>
          <w:cs/>
        </w:rPr>
        <w:t>2.3.17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>4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ส่วนราชการคว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คุณภาพการให้บริการความพึงพอใจราชการของ่วนราชการเกี่ยวกับผลสัมฤ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>ทธิ์ของภารกิจคุณภาพกา</w:t>
      </w:r>
      <w:r w:rsidR="007C32F2" w:rsidRPr="0017086A">
        <w:rPr>
          <w:rFonts w:asciiTheme="majorBidi" w:hAnsiTheme="majorBidi" w:cstheme="majorBidi" w:hint="cs"/>
          <w:sz w:val="32"/>
          <w:szCs w:val="32"/>
          <w:cs/>
        </w:rPr>
        <w:t>ร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 xml:space="preserve">ให้บริการ </w:t>
      </w:r>
      <w:r w:rsidRPr="0017086A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ของประชาชนผู้รับบริการ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ความคุ้มค่าในภารกิจ</w:t>
      </w:r>
    </w:p>
    <w:p w:rsidR="00B1713A" w:rsidRPr="0017086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="0017086A" w:rsidRPr="0017086A">
        <w:rPr>
          <w:rFonts w:asciiTheme="majorBidi" w:hAnsiTheme="majorBidi" w:cs="Angsana New"/>
          <w:sz w:val="32"/>
          <w:szCs w:val="32"/>
          <w:cs/>
        </w:rPr>
        <w:t>2.3.17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>.</w:t>
      </w:r>
      <w:r w:rsidR="005A76E2" w:rsidRPr="0017086A">
        <w:rPr>
          <w:rFonts w:asciiTheme="majorBidi" w:hAnsiTheme="majorBidi" w:cstheme="majorBidi"/>
          <w:sz w:val="32"/>
          <w:szCs w:val="32"/>
          <w:cs/>
        </w:rPr>
        <w:t>5</w:t>
      </w:r>
      <w:r w:rsidR="0017086A" w:rsidRPr="0017086A">
        <w:rPr>
          <w:rFonts w:asciiTheme="majorBidi" w:hAnsiTheme="majorBidi" w:cstheme="majorBidi" w:hint="cs"/>
          <w:sz w:val="32"/>
          <w:szCs w:val="32"/>
          <w:cs/>
        </w:rPr>
        <w:tab/>
      </w:r>
      <w:r w:rsidRPr="0017086A">
        <w:rPr>
          <w:rFonts w:asciiTheme="majorBidi" w:hAnsiTheme="majorBidi" w:cstheme="majorBidi"/>
          <w:sz w:val="32"/>
          <w:szCs w:val="32"/>
          <w:cs/>
        </w:rPr>
        <w:t>ส่วนราชการอาจจัดให้มีการประเมินภาพรวมของผู้บังคับบัญชา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17086A">
        <w:rPr>
          <w:rFonts w:asciiTheme="majorBidi" w:hAnsiTheme="majorBidi" w:cstheme="majorBidi"/>
          <w:sz w:val="32"/>
          <w:szCs w:val="32"/>
          <w:cs/>
        </w:rPr>
        <w:t>แต่ละระดับหรือหน่วยงานในส่วนราชการก็ได้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073AF8" w:rsidRPr="0017086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7086A">
        <w:rPr>
          <w:rFonts w:asciiTheme="majorBidi" w:hAnsiTheme="majorBidi" w:cstheme="majorBidi"/>
          <w:sz w:val="32"/>
          <w:szCs w:val="32"/>
          <w:cs/>
        </w:rPr>
        <w:t>การประเมินดังกล่าวต้องทำเป็นความลับและเป็นไปเพื่อประโยชน์แห่งความสามัคคีของข้าราชการ</w:t>
      </w:r>
    </w:p>
    <w:p w:rsidR="0017181B" w:rsidRDefault="001718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B368D" w:rsidRDefault="00FB368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B368D" w:rsidRDefault="00FB368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B368D" w:rsidRDefault="00FB368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B368D" w:rsidRDefault="00FB368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FB368D" w:rsidRDefault="00FB368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B1713A" w:rsidRPr="003C6F95" w:rsidRDefault="0017181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A76E2" w:rsidRPr="003C6F95">
        <w:rPr>
          <w:rFonts w:asciiTheme="majorBidi" w:hAnsiTheme="majorBidi" w:cstheme="majorBidi"/>
          <w:b/>
          <w:bCs/>
          <w:sz w:val="36"/>
          <w:szCs w:val="36"/>
          <w:cs/>
        </w:rPr>
        <w:t>บริบทการปกครองท้องถิ่น</w:t>
      </w:r>
      <w:r w:rsidR="007A2094" w:rsidRPr="003C6F95">
        <w:rPr>
          <w:rFonts w:asciiTheme="majorBidi" w:hAnsiTheme="majorBidi" w:cstheme="majorBidi" w:hint="cs"/>
          <w:b/>
          <w:bCs/>
          <w:sz w:val="36"/>
          <w:szCs w:val="36"/>
          <w:cs/>
        </w:rPr>
        <w:t>ในเขตภาคตะวันออกเฉียงเหนือ</w:t>
      </w:r>
    </w:p>
    <w:p w:rsidR="005A76E2" w:rsidRPr="002F2ADC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A76E2" w:rsidRPr="00B2557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>เทศบาลถือว่าเป็นหน่</w:t>
      </w:r>
      <w:r w:rsidR="007C32F2" w:rsidRPr="003C6F95">
        <w:rPr>
          <w:rFonts w:asciiTheme="majorBidi" w:hAnsiTheme="majorBidi" w:cstheme="majorBidi"/>
          <w:sz w:val="32"/>
          <w:szCs w:val="32"/>
          <w:cs/>
        </w:rPr>
        <w:t>วยการปกครองท้อง</w:t>
      </w:r>
      <w:r w:rsidRPr="003C6F95">
        <w:rPr>
          <w:rFonts w:asciiTheme="majorBidi" w:hAnsiTheme="majorBidi" w:cstheme="majorBidi"/>
          <w:sz w:val="32"/>
          <w:szCs w:val="32"/>
          <w:cs/>
        </w:rPr>
        <w:t>ถิ่นที่จัดตั้งขึ้นในเขตชุมชนที่มีความเจริญและใช้ในการบริหารเมืองเป็นหลัก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ซึ่งจะเห็นได้ว่าประเทศไทยมีการบริหารแบบเทศบาลในท้องที่ที่มีการบริหารส่วนภูมิภาค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อำเภอ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และตำบลที่มีรายได้พอที่จะดำเนินงานตามบทบาทหน้าที่ที่กำหนดไว้ในกฎหมายได้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ซึ่งการบริหารแบบเทศบาลของไทยนั้น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ใช้มาตังแต่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พ.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ศ. 2476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จนถึงปัจจุบัน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(พ.ศ.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2553)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เป็นเวลาถึง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77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ปีแล้ว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รูปแบบการปกครองทองถิ่นแบบเทศบาลของไทยนั้น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มีค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วามเป็นมาตั้งแต่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2476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โดยการตราพระราชบัญญัติจัดระเบียบราชการบ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ริหารแห่งราชอาณาจักรสยาม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2476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กำหนดให้เทศบาลเป็นองค์การบริหารหนึ่งของราชการบริหารส่วนท้องถิ่นและมีการตราพระราชบัญญัติจัดระเบียบบริหารปกครอง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ตนของเทศบาล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ต่อมาใน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ปี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2478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เทศบาลของไทยได้รับการจัดตั้งขึ้นเป็นครั้งแรกตามพระรา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ชบัญญัติจัดระเบียบเทศบาล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2476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โดยการยกฐานะสุข</w:t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3C6F95">
        <w:rPr>
          <w:rFonts w:asciiTheme="majorBidi" w:hAnsiTheme="majorBidi" w:cstheme="majorBidi"/>
          <w:sz w:val="32"/>
          <w:szCs w:val="32"/>
          <w:cs/>
        </w:rPr>
        <w:t>ภิบาลที่มีอยู่เดิม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จำนวน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35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แห่ง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ขึ้นเป็นเทศบาล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ซึ่งในปี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พ.ศ. 2481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และ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2483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ได้มีการปรับปรุงกฎหมายดังกล่าวให้สอดคล้องกับสภาวะบ้านเมืองที่เปลี่ยนแปลงเทศบาลของไทยได้รับการเปลี่ยนแปลงครั้งสำคัญในป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2496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ซึ่งมีก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ารตราพระราชบัญญัติเทศบาล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hAnsiTheme="majorBidi" w:cstheme="majorBidi"/>
          <w:sz w:val="32"/>
          <w:szCs w:val="32"/>
          <w:cs/>
        </w:rPr>
        <w:t>2496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ขึ้นแทนกฎหมายเก่าทั้งหมด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และมีการไขเปลี่ยนแปลงเป็นระยะการปรับเปลี่ยนครั้งสำคัญ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มีการปรับปรุงแก้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ไขพระราชบัญญัติเทศบาลในปี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พ.ศ.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2542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เพื่อให้สอดคล้องกับบทบัญญัติในรัฐ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ธรรมนูญ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แห</w:t>
      </w:r>
      <w:r w:rsidR="00C34D25">
        <w:rPr>
          <w:rFonts w:asciiTheme="majorBidi" w:hAnsiTheme="majorBidi" w:cstheme="majorBidi" w:hint="cs"/>
          <w:sz w:val="32"/>
          <w:szCs w:val="32"/>
          <w:cs/>
        </w:rPr>
        <w:t>่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งราชอาณาจักรไทย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พ.ศ. 2540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5A76E2" w:rsidRPr="003C6F95">
        <w:rPr>
          <w:rFonts w:asciiTheme="majorBidi" w:hAnsiTheme="majorBidi" w:cstheme="majorBidi"/>
          <w:sz w:val="32"/>
          <w:szCs w:val="32"/>
          <w:cs/>
        </w:rPr>
        <w:t>โกวิทย์</w:t>
      </w:r>
      <w:proofErr w:type="spellEnd"/>
      <w:r w:rsidR="00B2557A">
        <w:rPr>
          <w:rFonts w:asciiTheme="majorBidi" w:hAnsiTheme="majorBidi" w:cstheme="majorBidi"/>
          <w:sz w:val="32"/>
          <w:szCs w:val="32"/>
          <w:cs/>
        </w:rPr>
        <w:t xml:space="preserve"> พวงงาม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0693">
        <w:rPr>
          <w:rFonts w:asciiTheme="majorBidi" w:hAnsiTheme="majorBidi" w:cstheme="majorBidi"/>
          <w:sz w:val="32"/>
          <w:szCs w:val="32"/>
        </w:rPr>
        <w:t>2542</w:t>
      </w:r>
      <w:r w:rsidR="009F4AB8">
        <w:rPr>
          <w:rFonts w:asciiTheme="majorBidi" w:hAnsiTheme="majorBidi" w:cstheme="majorBidi"/>
          <w:sz w:val="32"/>
          <w:szCs w:val="32"/>
        </w:rPr>
        <w:t xml:space="preserve">, </w:t>
      </w:r>
      <w:r w:rsidR="009F4AB8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hAnsiTheme="majorBidi" w:cstheme="majorBidi"/>
          <w:sz w:val="32"/>
          <w:szCs w:val="32"/>
        </w:rPr>
        <w:t>119)</w:t>
      </w:r>
    </w:p>
    <w:p w:rsidR="005A76E2" w:rsidRPr="00B2557A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C6F9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2557A">
        <w:rPr>
          <w:rFonts w:asciiTheme="majorBidi" w:hAnsiTheme="majorBidi" w:cstheme="majorBidi"/>
          <w:b/>
          <w:bCs/>
          <w:sz w:val="32"/>
          <w:szCs w:val="32"/>
        </w:rPr>
        <w:t>2.4.</w:t>
      </w:r>
      <w:r w:rsidR="00D2069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2557A">
        <w:rPr>
          <w:rFonts w:asciiTheme="majorBidi" w:hAnsiTheme="majorBidi" w:cstheme="majorBidi"/>
          <w:b/>
          <w:bCs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หลักเกณฑ์ในการจัดตั้งเทศบาล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/>
          <w:sz w:val="32"/>
          <w:szCs w:val="32"/>
        </w:rPr>
        <w:t>2.4.</w:t>
      </w:r>
      <w:r w:rsidR="00D20693">
        <w:rPr>
          <w:rFonts w:asciiTheme="majorBidi" w:hAnsiTheme="majorBidi" w:cstheme="majorBidi"/>
          <w:sz w:val="32"/>
          <w:szCs w:val="32"/>
        </w:rPr>
        <w:t>1.1</w:t>
      </w:r>
      <w:r w:rsidR="00B2557A">
        <w:rPr>
          <w:rFonts w:asciiTheme="majorBidi" w:hAnsiTheme="majorBidi" w:cstheme="majorBidi"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หลักเกณฑ์ในการจัดตั้ง</w:t>
      </w:r>
      <w:r w:rsidR="007C32F2" w:rsidRPr="003C6F95">
        <w:rPr>
          <w:rFonts w:asciiTheme="majorBidi" w:hAnsiTheme="majorBidi" w:cstheme="majorBidi" w:hint="cs"/>
          <w:sz w:val="32"/>
          <w:szCs w:val="32"/>
          <w:cs/>
        </w:rPr>
        <w:t>เ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ทศบาลได้กำหนดไว้ในพระราชบัญญัติเทศบาล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2496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โดยในครั้งนั้น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มีหลัดเกณฑ์ในการพิจารณาจัดตั้งท้องถิ่นใดขึ้นเป็นเทศบาลไว้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 xml:space="preserve">ประการได้แก่ </w:t>
      </w:r>
      <w:r w:rsidRPr="003C6F95">
        <w:rPr>
          <w:rFonts w:asciiTheme="majorBidi" w:hAnsiTheme="majorBidi" w:cstheme="majorBidi"/>
          <w:sz w:val="32"/>
          <w:szCs w:val="32"/>
          <w:cs/>
        </w:rPr>
        <w:t>(ชูวงศ์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2557A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="00B2557A">
        <w:rPr>
          <w:rFonts w:asciiTheme="majorBidi" w:hAnsiTheme="majorBidi" w:cstheme="majorBidi"/>
          <w:sz w:val="32"/>
          <w:szCs w:val="32"/>
          <w:cs/>
        </w:rPr>
        <w:t>ยะบุตร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,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2539</w:t>
      </w:r>
      <w:r w:rsidR="00B2557A">
        <w:rPr>
          <w:rFonts w:asciiTheme="majorBidi" w:hAnsiTheme="majorBidi" w:cstheme="majorBidi"/>
          <w:sz w:val="32"/>
          <w:szCs w:val="32"/>
        </w:rPr>
        <w:t xml:space="preserve"> , 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น.</w:t>
      </w:r>
      <w:r w:rsidR="00B1713A" w:rsidRPr="003C6F95">
        <w:rPr>
          <w:rFonts w:asciiTheme="majorBidi" w:hAnsiTheme="majorBidi" w:cstheme="majorBidi"/>
          <w:sz w:val="32"/>
          <w:szCs w:val="32"/>
        </w:rPr>
        <w:t>125</w:t>
      </w:r>
      <w:r w:rsidR="00B2557A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-</w:t>
      </w:r>
      <w:r w:rsidR="00B2557A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</w:rPr>
        <w:t>126)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)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จำนวนและความหนาแน่นของประชากรในท้องถิ่นนั้น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2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)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ความเจริญทางเศรษฐกิจของท้องถิ่น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โดยพิจาณาจากการเก็บรายได้ตามที่กฎหมายกำหนด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และงบประมาณรายจ่ายในการดำเนินกิจการของท้องถิ่น</w:t>
      </w:r>
    </w:p>
    <w:p w:rsidR="003F56D9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>)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ค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 xml:space="preserve">วามสำคัญทางการเมืองของท้องถิ่น </w:t>
      </w:r>
      <w:r w:rsidRPr="003C6F95">
        <w:rPr>
          <w:rFonts w:asciiTheme="majorBidi" w:hAnsiTheme="majorBidi" w:cstheme="majorBidi"/>
          <w:sz w:val="32"/>
          <w:szCs w:val="32"/>
          <w:cs/>
        </w:rPr>
        <w:t>โดยพิจารณาศักยภาพของท้องถิ่นนั้นว่าจะพัฒนาความเจริญได้รวดเร็วมากน้อยเพียงใด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="00B2557A">
        <w:rPr>
          <w:rFonts w:asciiTheme="majorBidi" w:hAnsiTheme="majorBidi" w:cstheme="majorBidi"/>
          <w:sz w:val="32"/>
          <w:szCs w:val="32"/>
        </w:rPr>
        <w:t>2.4.</w:t>
      </w:r>
      <w:r w:rsidR="00D20693">
        <w:rPr>
          <w:rFonts w:asciiTheme="majorBidi" w:hAnsiTheme="majorBidi" w:cstheme="majorBidi"/>
          <w:sz w:val="32"/>
          <w:szCs w:val="32"/>
        </w:rPr>
        <w:t>1.2</w:t>
      </w:r>
      <w:r w:rsidR="00B2557A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จากหลักเกณฑ์ดังกล่าวข้างต้นกฎหมายได้กำหนดให้จัดตั้งเทศบาลขึ้นได้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3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กระทรวงมหาดไทยได้กำหนดหลักเกณฑ์ในกา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รจดต้องเทศบาลตำบลไว้อย่างกว้าง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1.1</w:t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กระทรวงมหาดไทยได้กำหนดหลักเกณฑ์ในการจดต้องเทศบาลตำบลไว้อย่างกว้าง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5A76E2" w:rsidRPr="003C6F95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ab/>
        <w:t>1.</w:t>
      </w:r>
      <w:r w:rsidR="005A76E2" w:rsidRPr="003C6F95">
        <w:rPr>
          <w:rFonts w:asciiTheme="majorBidi" w:hAnsiTheme="majorBidi" w:cstheme="majorBidi"/>
          <w:sz w:val="32"/>
          <w:szCs w:val="32"/>
        </w:rPr>
        <w:t>1.</w:t>
      </w:r>
      <w:r w:rsidR="00B1713A" w:rsidRPr="003C6F95">
        <w:rPr>
          <w:rFonts w:asciiTheme="majorBidi" w:hAnsiTheme="majorBidi" w:cstheme="majorBidi"/>
          <w:sz w:val="32"/>
          <w:szCs w:val="32"/>
        </w:rPr>
        <w:t>1)</w:t>
      </w:r>
      <w:r w:rsidR="000C3980">
        <w:rPr>
          <w:rFonts w:asciiTheme="majorBidi" w:hAnsiTheme="majorBidi" w:cstheme="majorBidi"/>
          <w:sz w:val="32"/>
          <w:szCs w:val="32"/>
        </w:rPr>
        <w:tab/>
      </w:r>
      <w:r w:rsidR="007C32F2" w:rsidRPr="003C6F95">
        <w:rPr>
          <w:rFonts w:asciiTheme="majorBidi" w:hAnsiTheme="majorBidi" w:cstheme="majorBidi"/>
          <w:sz w:val="32"/>
          <w:szCs w:val="32"/>
          <w:cs/>
        </w:rPr>
        <w:t>มีรา</w:t>
      </w:r>
      <w:r w:rsidR="007C32F2" w:rsidRPr="003C6F95">
        <w:rPr>
          <w:rFonts w:asciiTheme="majorBidi" w:hAnsiTheme="majorBidi" w:cstheme="majorBidi" w:hint="cs"/>
          <w:sz w:val="32"/>
          <w:szCs w:val="32"/>
          <w:cs/>
        </w:rPr>
        <w:t>ย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ได้รวมเงินอุหนุนในปีงบประมาณที่ผ่านมา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12,000,000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บาทขึ้นไป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</w:t>
      </w:r>
      <w:r w:rsidR="00D20693">
        <w:rPr>
          <w:rFonts w:asciiTheme="majorBidi" w:hAnsiTheme="majorBidi" w:cstheme="majorBidi"/>
          <w:sz w:val="32"/>
          <w:szCs w:val="32"/>
        </w:rPr>
        <w:t>1.2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มีประชากรตั้งแต่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7,000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ขึ้นไป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</w:t>
      </w:r>
      <w:r w:rsidR="00D20693">
        <w:rPr>
          <w:rFonts w:asciiTheme="majorBidi" w:hAnsiTheme="majorBidi" w:cstheme="majorBidi"/>
          <w:sz w:val="32"/>
          <w:szCs w:val="32"/>
        </w:rPr>
        <w:t>1.3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ความหนาแ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น่นของประชากรตั้งแต่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1,500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คน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 xml:space="preserve"> ต่อ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1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กิโลเมตรขึ้นไป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เทศบาลเมือง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มีหลักการจัดตั้งดังนี้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</w:t>
      </w:r>
      <w:r w:rsidR="00D20693">
        <w:rPr>
          <w:rFonts w:asciiTheme="majorBidi" w:hAnsiTheme="majorBidi" w:cstheme="majorBidi"/>
          <w:sz w:val="32"/>
          <w:szCs w:val="32"/>
        </w:rPr>
        <w:t>2.1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ท้องถิ่นที่เป็นที่ตั้งของศาลากลางจังหวัดทุกแห่งให้ยกฐานะเป็นเทศบาลเมืองได้ โดยไม่ต้องคำนึงถึงหลักเกณฑ์อื่น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 xml:space="preserve">ประกอบ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1.2.</w:t>
      </w:r>
      <w:r w:rsidR="00D20693">
        <w:rPr>
          <w:rFonts w:asciiTheme="majorBidi" w:hAnsiTheme="majorBidi" w:cstheme="majorBidi"/>
          <w:sz w:val="32"/>
          <w:szCs w:val="32"/>
        </w:rPr>
        <w:t>2</w:t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สำหรับท้องถิ่นที่มิใช่ที่ตั้งของศาลากลางจังหวัด จะยกฐานะเป็นเทศบาลเมืองได้ จะต้องประกอบด้วยลักษณะดังต่อไปนี้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1.2.</w:t>
      </w:r>
      <w:r w:rsidR="00D20693">
        <w:rPr>
          <w:rFonts w:asciiTheme="majorBidi" w:hAnsiTheme="majorBidi" w:cstheme="majorBidi"/>
          <w:sz w:val="32"/>
          <w:szCs w:val="32"/>
        </w:rPr>
        <w:t>2.1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เป็นท้องถิ่นที่มีพลเมืองตั้งแต่ 10,000 คนขึ้นไป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1.2.</w:t>
      </w:r>
      <w:r w:rsidR="00D20693">
        <w:rPr>
          <w:rFonts w:asciiTheme="majorBidi" w:hAnsiTheme="majorBidi" w:cstheme="majorBidi"/>
          <w:sz w:val="32"/>
          <w:szCs w:val="32"/>
        </w:rPr>
        <w:t>2.2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ราษฎรอาศัยอยู่หนาแน่นเฉลี่ยไม่ต่ำกว่า 3,000 คนต่อ 1 ตารางกิโลเมตร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1.2.</w:t>
      </w:r>
      <w:r w:rsidR="00D20693">
        <w:rPr>
          <w:rFonts w:asciiTheme="majorBidi" w:hAnsiTheme="majorBidi" w:cstheme="majorBidi"/>
          <w:sz w:val="32"/>
          <w:szCs w:val="32"/>
        </w:rPr>
        <w:t>2.3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มีรายได้พอที่จะปฏิบัติหน้าที่ตามที่กฎหมายกำหนดไว้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/>
          <w:sz w:val="32"/>
          <w:szCs w:val="32"/>
        </w:rPr>
        <w:t>1.2.</w:t>
      </w:r>
      <w:r w:rsidR="00D20693">
        <w:rPr>
          <w:rFonts w:asciiTheme="majorBidi" w:hAnsiTheme="majorBidi" w:cstheme="majorBidi"/>
          <w:sz w:val="32"/>
          <w:szCs w:val="32"/>
        </w:rPr>
        <w:t>2.4</w:t>
      </w:r>
      <w:r w:rsidR="005A76E2" w:rsidRPr="003C6F95">
        <w:rPr>
          <w:rFonts w:asciiTheme="majorBidi" w:hAnsiTheme="majorBidi" w:cstheme="majorBidi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มีพระราชกฤษฎีการยกฐานะเป็นเทศบาลเมือง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1.2.3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>)</w:t>
      </w:r>
      <w:r w:rsidR="000C3980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เทศบาลนครมีหลักการจัดตั้งดังนี้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1.2.3</w:t>
      </w:r>
      <w:r w:rsidR="00D20693">
        <w:rPr>
          <w:rFonts w:asciiTheme="majorBidi" w:hAnsiTheme="majorBidi" w:cstheme="majorBidi" w:hint="cs"/>
          <w:sz w:val="32"/>
          <w:szCs w:val="32"/>
          <w:cs/>
        </w:rPr>
        <w:t>.</w:t>
      </w:r>
      <w:r w:rsidR="00D20693">
        <w:rPr>
          <w:rFonts w:asciiTheme="majorBidi" w:hAnsiTheme="majorBidi" w:cstheme="majorBidi"/>
          <w:sz w:val="32"/>
          <w:szCs w:val="32"/>
        </w:rPr>
        <w:t>1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เป็นท้องถิ่นที่มีพลเมืองตั้งแต่ 50,000 คนขึ้นไป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1.2.3</w:t>
      </w:r>
      <w:r w:rsidR="00D20693">
        <w:rPr>
          <w:rFonts w:asciiTheme="majorBidi" w:hAnsiTheme="majorBidi" w:cstheme="majorBidi" w:hint="cs"/>
          <w:sz w:val="32"/>
          <w:szCs w:val="32"/>
          <w:cs/>
        </w:rPr>
        <w:t>.</w:t>
      </w:r>
      <w:r w:rsidR="00D20693">
        <w:rPr>
          <w:rFonts w:asciiTheme="majorBidi" w:hAnsiTheme="majorBidi" w:cstheme="majorBidi"/>
          <w:sz w:val="32"/>
          <w:szCs w:val="32"/>
        </w:rPr>
        <w:t>2</w:t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ราษฎรอาศัยอยู่หนาแน่นเฉลี่ยไม่ต่ำกว่า 3,000 คนต่อ 1 ตารางกิโลเมตร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1.2.3</w:t>
      </w:r>
      <w:r w:rsidR="00D20693">
        <w:rPr>
          <w:rFonts w:asciiTheme="majorBidi" w:hAnsiTheme="majorBidi" w:cstheme="majorBidi" w:hint="cs"/>
          <w:sz w:val="32"/>
          <w:szCs w:val="32"/>
          <w:cs/>
        </w:rPr>
        <w:t>.</w:t>
      </w:r>
      <w:r w:rsidR="00D20693">
        <w:rPr>
          <w:rFonts w:asciiTheme="majorBidi" w:hAnsiTheme="majorBidi" w:cstheme="majorBidi"/>
          <w:sz w:val="32"/>
          <w:szCs w:val="32"/>
        </w:rPr>
        <w:t>3</w:t>
      </w:r>
      <w:r w:rsidR="005A76E2"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>มีรายได้พอที่จะปฏิบัติหน้าที่ตามที่กฎหมายกำหนดไว้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1.2.3</w:t>
      </w:r>
      <w:r w:rsidR="00D20693">
        <w:rPr>
          <w:rFonts w:asciiTheme="majorBidi" w:hAnsiTheme="majorBidi" w:cstheme="majorBidi" w:hint="cs"/>
          <w:sz w:val="32"/>
          <w:szCs w:val="32"/>
          <w:cs/>
        </w:rPr>
        <w:t>.</w:t>
      </w:r>
      <w:r w:rsidR="00D20693">
        <w:rPr>
          <w:rFonts w:asciiTheme="majorBidi" w:hAnsiTheme="majorBidi" w:cstheme="majorBidi"/>
          <w:sz w:val="32"/>
          <w:szCs w:val="32"/>
        </w:rPr>
        <w:t>4</w:t>
      </w:r>
      <w:r w:rsidRPr="003C6F95">
        <w:rPr>
          <w:rFonts w:asciiTheme="majorBidi" w:hAnsiTheme="majorBidi" w:cstheme="majorBidi" w:hint="cs"/>
          <w:sz w:val="32"/>
          <w:szCs w:val="32"/>
          <w:cs/>
        </w:rPr>
        <w:t>)</w:t>
      </w:r>
      <w:r w:rsidR="006A689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มีพระราชกฤษฎีการยกฐานะเป็นเทศบาลนคร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>1.3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ต่อมาได้มีการประ</w:t>
      </w:r>
      <w:r w:rsidRPr="003C6F95">
        <w:rPr>
          <w:rFonts w:asciiTheme="majorBidi" w:hAnsiTheme="majorBidi" w:cstheme="majorBidi"/>
          <w:sz w:val="32"/>
          <w:szCs w:val="32"/>
          <w:cs/>
        </w:rPr>
        <w:t>กาศให้พระราชบัญญัติเทศบาล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พ.ศ.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 xml:space="preserve"> 2496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แก้ไข</w:t>
      </w:r>
      <w:r w:rsidRPr="003C6F95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(ฉบับที่ 12)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2546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มาตรา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7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ถึงมาตรา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13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ได้กำหนดเกี่ยวกบการจัดตั้งเทศบาลไว้และเพื่อง่ายต่อการศึกษา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ผู้ศึกษาได้สรุปสาระสำคัญเกี่ยวกับการจัดตั้งเทศบาลตามพระราชบัญญัติดังกล่าวไว้ดังนี้</w:t>
      </w:r>
    </w:p>
    <w:p w:rsidR="00B1713A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</w:t>
      </w:r>
      <w:r w:rsidRPr="003C6F95">
        <w:rPr>
          <w:rFonts w:asciiTheme="majorBidi" w:hAnsiTheme="majorBidi" w:cstheme="majorBidi"/>
          <w:sz w:val="32"/>
          <w:szCs w:val="32"/>
          <w:cs/>
        </w:rPr>
        <w:t>3.1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เมื่อท้องถิ่นใดมีสาภาพอันสมควรยกฐานะเป็</w:t>
      </w:r>
      <w:r w:rsidRPr="003C6F95">
        <w:rPr>
          <w:rFonts w:asciiTheme="majorBidi" w:hAnsiTheme="majorBidi" w:cstheme="majorBidi"/>
          <w:sz w:val="32"/>
          <w:szCs w:val="32"/>
          <w:cs/>
        </w:rPr>
        <w:t>นเทศบาล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ให้จัดตั้งท้องถิ่นนั้น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เป็นเทศบาลตำบล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เทศบาลเมืองหรือเทศบาลนคร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และให้เทศบาลเป็นทบวงการเมืองมีอำนาจหน้าที่ตามพระราชบัญญัตินี้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และกฎหมายอื่น</w:t>
      </w:r>
    </w:p>
    <w:p w:rsidR="007A2094" w:rsidRPr="003C6F95" w:rsidRDefault="005A76E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>1</w:t>
      </w:r>
      <w:r w:rsidRPr="003C6F95">
        <w:rPr>
          <w:rFonts w:asciiTheme="majorBidi" w:hAnsiTheme="majorBidi" w:cstheme="majorBidi"/>
          <w:sz w:val="32"/>
          <w:szCs w:val="32"/>
        </w:rPr>
        <w:t>.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3.2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เมื่อมีการจัดตั้งเทศบาลตามพระราชบัญญัตินี้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หรือกฎหมายว่าด้วยสภาตำบลและองค์การบริหารส่วนตำบล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ให้เลือกตั้งสมาชิกสภาเทศบาลและนายกเทศในตรี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ตามกฎหมายว่าด้วยการเลือกตั้งสมาชิกสภาท้องถิ่นหรือผู้บริหารท้องถิ่นภายในสี่สิบห้าวันนับแต่วันที่ได้จัดตั้งเป็น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และในระหว่างที่ไม่มีนายกเทศมนตรี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ให้ปลัดองค์การบริหารส่วนตำบล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ซึ่งดำรงตำแหน่งอยู่ก่อนวันที่จัดตั้งก่อน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วันที่จัดตั้งเทศบาลปฏิบัติหน้าที่เทศบาล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และให้ปฏิบัติ</w:t>
      </w:r>
      <w:r w:rsidR="00172E67" w:rsidRPr="003C6F95">
        <w:rPr>
          <w:rFonts w:asciiTheme="majorBidi" w:hAnsiTheme="majorBidi" w:cstheme="majorBidi"/>
          <w:sz w:val="32"/>
          <w:szCs w:val="32"/>
          <w:cs/>
        </w:rPr>
        <w:t>หน้าทีนายเทศมนตรีเท่าที่จำเป็น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ได้เป็นการชั่วคราวจนถึงประกาศผลการเลือกตั้งนายกเทศมนตรี</w:t>
      </w:r>
    </w:p>
    <w:p w:rsidR="00B1713A" w:rsidRPr="003C6F95" w:rsidRDefault="00172E6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3.3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ท้องถิ่นซึ่งประกาศกระทรวงมหาดไทยยกฐานะขึ้นเป็นเทศบาลตำบลประกาศกระทรวงมหาดไทยนั้น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ให้ระบุชื่อและเขตเทศบาลไว้ด้วย</w:t>
      </w:r>
    </w:p>
    <w:p w:rsidR="00B1713A" w:rsidRPr="003C6F95" w:rsidRDefault="00172E6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</w:t>
      </w:r>
      <w:r w:rsidRPr="003C6F95">
        <w:rPr>
          <w:rFonts w:asciiTheme="majorBidi" w:hAnsiTheme="majorBidi" w:cstheme="majorBidi"/>
          <w:sz w:val="32"/>
          <w:szCs w:val="32"/>
          <w:cs/>
        </w:rPr>
        <w:t>3.4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เทศบาลเมือง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ท้องถิ่นเป็นที่ตั้งศาลากลางจังหวัดหรือท้องถิ่นชุมชนที่มีราษฎรตั้งแต่หนึ่งหมื่นคนขึ้นไป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ทั้งมีรายได้พอสมควรแก่การที่จะปฏิบัติหน้าที่อันตองทำตามพระราชบัญญัตินี้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และซึ่งมีประกาศกระทรวงมหาดไทยยกฐานะเป็นเทศบาลเมือง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ประกาศกระทรวงมหาดไทยนั้น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ให้ระบุชื่อและเขตของเทศบาลไว้ด้วย</w:t>
      </w:r>
    </w:p>
    <w:p w:rsidR="00B1713A" w:rsidRPr="003C6F95" w:rsidRDefault="00172E6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ab/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hAnsiTheme="majorBidi" w:cstheme="majorBidi" w:hint="cs"/>
          <w:sz w:val="32"/>
          <w:szCs w:val="32"/>
          <w:cs/>
        </w:rPr>
        <w:t>1.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3.5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เทศบาลนคร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ท้องถิ่นชุมชนที่มีราษฎรตั้งแต่ห้าหมื่นคนขึ้นไปทั้งมีรายได้พอสมควรแก่การที่จะปฏิบัติหน้าที่อันต้องทำตามพระราชบัญญัตินี้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และซึ่งมีประกาศกระทรวงมหาดไทยยกฐานะเป็นเทศบาลนคร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ประกาศกระทรวงมหาดไทยนั้นให้ระบุซื่อและเขตของเทศบาลไว้ด้วย</w:t>
      </w:r>
    </w:p>
    <w:p w:rsidR="00B1713A" w:rsidRPr="003C6F95" w:rsidRDefault="00172E67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</w:rPr>
        <w:tab/>
      </w:r>
      <w:r w:rsidRPr="003C6F95">
        <w:rPr>
          <w:rFonts w:asciiTheme="majorBidi" w:hAnsiTheme="majorBidi" w:cstheme="majorBidi"/>
          <w:sz w:val="32"/>
          <w:szCs w:val="32"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BA7975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/>
          <w:sz w:val="32"/>
          <w:szCs w:val="32"/>
        </w:rPr>
        <w:tab/>
      </w:r>
      <w:r w:rsidR="00D20693">
        <w:rPr>
          <w:rFonts w:asciiTheme="majorBidi" w:hAnsiTheme="majorBidi" w:cstheme="majorBidi" w:hint="cs"/>
          <w:sz w:val="32"/>
          <w:szCs w:val="32"/>
          <w:cs/>
        </w:rPr>
        <w:t>1</w:t>
      </w:r>
      <w:r w:rsidRPr="003C6F95">
        <w:rPr>
          <w:rFonts w:asciiTheme="majorBidi" w:hAnsiTheme="majorBidi" w:cstheme="majorBidi"/>
          <w:sz w:val="32"/>
          <w:szCs w:val="32"/>
        </w:rPr>
        <w:t>.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3.6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>)</w:t>
      </w:r>
      <w:r w:rsidR="00BA7975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การเปลี่ยนซื่อเทศบาลหรือเปลี่ยนแปลงเขตเทศบาล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ให้กระทำโดยประกาศกระทรวงมหาดไทย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และในกรณีที่เป็นการเลี่ยนแปลงเขตเทศบาลเมืองหรือเทศบาลนคร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ให้กำนัน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ผู้ใหญ่บ้าน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ผู้ช่วยผู้ใหญ่บ้าน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แพทย์ประจำตำบล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และสารวัตกำนัน</w:t>
      </w:r>
    </w:p>
    <w:p w:rsidR="006E3560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>ในท้องถิ่นที่ได้เปลี่ยนแปลงเขตเป็นเทศบาลตามความในวรรคหนึ่งสิ้นสุดอำนาจหน้าที่เฉพาะในเขตที่มีการเปลี่ยนแปลงนั้น</w:t>
      </w:r>
    </w:p>
    <w:p w:rsidR="00BA7975" w:rsidRPr="003C6F95" w:rsidRDefault="00BA797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1713A" w:rsidRPr="003C6F95" w:rsidRDefault="00F946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084" style="position:absolute;left:0;text-align:left;margin-left:3.2pt;margin-top:0;width:400.85pt;height:441.95pt;z-index:251788288" coordorigin="2224,3900" coordsize="8017,8839">
            <v:group id="_x0000_s1083" style="position:absolute;left:2224;top:3900;width:7671;height:4964" coordorigin="2224,3900" coordsize="7671,4964">
              <v:rect id="Rectangle 1" o:spid="_x0000_s1027" style="position:absolute;left:5545;top:3900;width:1773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" fillcolor="white [3201]" strokecolor="black [3213]" strokeweight="1pt">
                <v:path arrowok="t"/>
                <v:textbox style="mso-next-textbox:#Rectangle 1">
                  <w:txbxContent>
                    <w:p w:rsidR="000C3C13" w:rsidRPr="00D20693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20693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</w:txbxContent>
                </v:textbox>
              </v:rect>
              <v:rect id="Rectangle 2" o:spid="_x0000_s1028" style="position:absolute;left:2224;top:5344;width:3714;height: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" fillcolor="white [3201]" strokecolor="black [3213]" strokeweight="1pt">
                <v:path arrowok="t"/>
                <v:textbox>
                  <w:txbxContent>
                    <w:p w:rsidR="000C3C13" w:rsidRPr="007D3126" w:rsidRDefault="000C3C13" w:rsidP="00B171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7D312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สภาเทศบาล</w:t>
                      </w:r>
                    </w:p>
                    <w:p w:rsidR="000C3C13" w:rsidRPr="007D3126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7D3126"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สภาเทศบาลตำบล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สมาชิก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คน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</w:p>
                    <w:p w:rsidR="000C3C13" w:rsidRPr="007D3126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7D3126"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สภาเทศบาลเมือง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สมาชิก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18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คน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7D3126"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สภาเทศบาลนคร สมาชิก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24 คน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</w:p>
                    <w:p w:rsidR="000C3C13" w:rsidRPr="007D3126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0C3C13" w:rsidRPr="007D3126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สมาชิกมาจากการเลือกตั้งโดยตรงของประชาชนในเขตเทศบาลอยู่ในตำแหน่งคราวละ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</w:t>
                      </w:r>
                      <w:r w:rsidRPr="007D312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ปี</w:t>
                      </w:r>
                    </w:p>
                    <w:p w:rsidR="000C3C13" w:rsidRDefault="000C3C13" w:rsidP="00B1713A">
                      <w:pPr>
                        <w:jc w:val="center"/>
                        <w:rPr>
                          <w:cs/>
                        </w:rPr>
                      </w:pPr>
                    </w:p>
                    <w:p w:rsidR="000C3C13" w:rsidRDefault="000C3C13" w:rsidP="00B1713A"/>
                    <w:p w:rsidR="000C3C13" w:rsidRDefault="000C3C13" w:rsidP="00B1713A">
                      <w:pPr>
                        <w:jc w:val="center"/>
                      </w:pPr>
                    </w:p>
                  </w:txbxContent>
                </v:textbox>
              </v:rect>
              <v:rect id="Rectangle 3" o:spid="_x0000_s1029" style="position:absolute;left:6264;top:5344;width:3631;height: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" fillcolor="white [3201]" strokecolor="black [3213]" strokeweight="1pt">
                <v:path arrowok="t"/>
                <v:textbox>
                  <w:txbxContent>
                    <w:p w:rsidR="000C3C13" w:rsidRPr="007D3126" w:rsidRDefault="000C3C13" w:rsidP="00B171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นายกเทศมนตรี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มาจากการเลือกตั้งโดยตรงของประชาชน</w:t>
                      </w:r>
                    </w:p>
                    <w:p w:rsidR="000C3C13" w:rsidRDefault="000C3C13" w:rsidP="00B1713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7D312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รองนายกเทศมนตรี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นายกเทศมนตรีอาจแต่งตั้งรอ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นายกเทศมนตรีตามเกณฑ์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ab/>
                        <w:t>1. เทศบาลตำบล ไม่เกิน 2 คน</w:t>
                      </w:r>
                    </w:p>
                    <w:p w:rsidR="000C3C13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ab/>
                        <w:t>2. เทศบาลเมือง  ไม่เกิน 3 คน</w:t>
                      </w:r>
                    </w:p>
                    <w:p w:rsidR="000C3C13" w:rsidRPr="007D3126" w:rsidRDefault="000C3C13" w:rsidP="00B1713A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ab/>
                        <w:t>3. เทศบาลนคร  ไม่เกิน 4 คน</w:t>
                      </w:r>
                    </w:p>
                    <w:p w:rsidR="000C3C13" w:rsidRDefault="000C3C13" w:rsidP="00B1713A">
                      <w:pPr>
                        <w:jc w:val="center"/>
                        <w:rPr>
                          <w:cs/>
                        </w:rPr>
                      </w:pPr>
                    </w:p>
                    <w:p w:rsidR="000C3C13" w:rsidRDefault="000C3C13" w:rsidP="00B1713A"/>
                    <w:p w:rsidR="000C3C13" w:rsidRDefault="000C3C13" w:rsidP="00B1713A">
                      <w:pPr>
                        <w:jc w:val="center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71" type="#_x0000_t32" style="position:absolute;left:6497;top:4544;width:0;height:4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f5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"/>
              <v:shape id="AutoShape 101" o:spid="_x0000_s1068" type="#_x0000_t32" style="position:absolute;left:3810;top:4949;width:489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AmIQ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"/>
              <v:shape id="AutoShape 102" o:spid="_x0000_s1069" type="#_x0000_t32" style="position:absolute;left:3810;top:4949;width:0;height:3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"/>
              <v:shape id="AutoShape 103" o:spid="_x0000_s1070" type="#_x0000_t32" style="position:absolute;left:8700;top:4949;width:0;height:3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vWHg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"/>
            </v:group>
            <v:group id="_x0000_s1082" style="position:absolute;left:2224;top:8864;width:8017;height:3875" coordorigin="2224,8864" coordsize="8017,3875">
              <v:rect id="Rectangle 4" o:spid="_x0000_s1030" style="position:absolute;left:7155;top:9178;width:1773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7842CB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เทศบาล</w:t>
                      </w:r>
                    </w:p>
                  </w:txbxContent>
                </v:textbox>
              </v:rect>
              <v:rect id="Rectangle 5" o:spid="_x0000_s1031" style="position:absolute;left:2224;top:10529;width:1450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  <v:rect id="Rectangle 6" o:spid="_x0000_s1032" style="position:absolute;left:3810;top:10529;width:1545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  <v:rect id="Rectangle 7" o:spid="_x0000_s1033" style="position:absolute;left:5545;top:10529;width:1773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กองการศึกษา</w:t>
                      </w:r>
                    </w:p>
                  </w:txbxContent>
                </v:textbox>
              </v:rect>
              <v:rect id="Rectangle 8" o:spid="_x0000_s1034" style="position:absolute;left:8700;top:10530;width:1455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กองวิชาการ</w:t>
                      </w:r>
                    </w:p>
                  </w:txbxContent>
                </v:textbox>
              </v:rect>
              <v:rect id="Rectangle 9" o:spid="_x0000_s1037" style="position:absolute;left:4782;top:12104;width:1482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  <v:rect id="Rectangle 10" o:spid="_x0000_s1036" style="position:absolute;left:6336;top:12104;width:1713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</w:p>
                  </w:txbxContent>
                </v:textbox>
              </v:rect>
              <v:rect id="Rectangle 11" o:spid="_x0000_s1035" style="position:absolute;left:8143;top:12105;width:2098;height:6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" fillcolor="white [3201]" strokecolor="black [3213]" strokeweight="1pt">
                <v:path arrowok="t"/>
                <v:textbox>
                  <w:txbxContent>
                    <w:p w:rsidR="000C3C13" w:rsidRPr="007842CB" w:rsidRDefault="000C3C13" w:rsidP="00B1713A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7842CB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กองสวัสดิการสังคม</w:t>
                      </w:r>
                    </w:p>
                  </w:txbxContent>
                </v:textbox>
              </v:rect>
              <v:shape id="AutoShape 104" o:spid="_x0000_s1067" type="#_x0000_t32" style="position:absolute;left:8049;top:8864;width:0;height:3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"/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6" o:spid="_x0000_s1060" type="#_x0000_t34" style="position:absolute;left:2944;top:10094;width:6566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iSIAIAAD4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" adj=",-218030400,-9685"/>
              <v:shape id="AutoShape 107" o:spid="_x0000_s1061" type="#_x0000_t32" style="position:absolute;left:2944;top:10094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cKHgIAAD0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"/>
              <v:shape id="AutoShape 108" o:spid="_x0000_s1062" type="#_x0000_t32" style="position:absolute;left:4567;top:10094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X9Hg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"/>
              <v:shape id="AutoShape 109" o:spid="_x0000_s1063" type="#_x0000_t32" style="position:absolute;left:6497;top:10094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D5HgIAAD0EAAAOAAAAZHJzL2Uyb0RvYy54bWysU02P2yAQvVfqf0DcE3/UyS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"/>
              <v:shape id="AutoShape 110" o:spid="_x0000_s1064" type="#_x0000_t32" style="position:absolute;left:9510;top:10095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wdHgIAAD0EAAAOAAAAZHJzL2Uyb0RvYy54bWysU82O2jAQvlfqO1i+Q34KL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"/>
              <v:shape id="AutoShape 111" o:spid="_x0000_s1059" type="#_x0000_t34" style="position:absolute;left:5355;top:11669;width:3812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BWIwIAAEA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" adj=",-252050400,-30343"/>
              <v:shape id="AutoShape 112" o:spid="_x0000_s1065" type="#_x0000_t32" style="position:absolute;left:7121;top:10740;width:1856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nKIg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" adj="-101250,-1,-101250"/>
              <v:shape id="AutoShape 113" o:spid="_x0000_s1056" type="#_x0000_t32" style="position:absolute;left:5355;top:11669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yqHg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"/>
              <v:shape id="AutoShape 114" o:spid="_x0000_s1057" type="#_x0000_t32" style="position:absolute;left:7500;top:11669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2sHQIAAD0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"/>
              <v:shape id="AutoShape 115" o:spid="_x0000_s1058" type="#_x0000_t32" style="position:absolute;left:9167;top:11670;width:0;height:4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voHQIAAD0EAAAOAAAAZHJzL2Uyb0RvYy54bWysU02P2yAQvVfqf0Dcs/5ok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"/>
            </v:group>
          </v:group>
        </w:pic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6E3560" w:rsidRPr="003C6F95" w:rsidRDefault="006E356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37149" w:rsidRPr="003C6F95" w:rsidRDefault="00B3714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37149" w:rsidRPr="003C6F95" w:rsidRDefault="00B3714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3560" w:rsidRPr="003C6F95" w:rsidRDefault="006E356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F56D9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37149" w:rsidRPr="003C6F95" w:rsidRDefault="00B3714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37149" w:rsidRPr="003C6F95" w:rsidRDefault="00B3714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F56D9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3560" w:rsidRPr="003C6F95" w:rsidRDefault="006E356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842CB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842CB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E3560" w:rsidRPr="003C6F95" w:rsidRDefault="006E356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713A" w:rsidRPr="009F28F1" w:rsidRDefault="00BE262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F28F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073AF8" w:rsidRPr="009F28F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Pr="009F28F1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2</w:t>
      </w:r>
      <w:r w:rsidR="00162748" w:rsidRPr="009F28F1">
        <w:rPr>
          <w:rFonts w:asciiTheme="majorBidi" w:hAnsiTheme="majorBidi" w:cstheme="majorBidi"/>
          <w:b/>
          <w:bCs/>
          <w:i/>
          <w:iCs/>
          <w:sz w:val="32"/>
          <w:szCs w:val="32"/>
        </w:rPr>
        <w:t>.</w:t>
      </w:r>
      <w:r w:rsidR="009F28F1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162748" w:rsidRPr="009F28F1">
        <w:rPr>
          <w:rFonts w:asciiTheme="majorBidi" w:hAnsiTheme="majorBidi" w:cstheme="majorBidi"/>
          <w:sz w:val="32"/>
          <w:szCs w:val="32"/>
        </w:rPr>
        <w:t xml:space="preserve"> </w:t>
      </w:r>
      <w:r w:rsidR="00B1713A" w:rsidRPr="009F28F1">
        <w:rPr>
          <w:rFonts w:asciiTheme="majorBidi" w:hAnsiTheme="majorBidi" w:cstheme="majorBidi"/>
          <w:sz w:val="32"/>
          <w:szCs w:val="32"/>
          <w:cs/>
        </w:rPr>
        <w:t>โครงสร้างของเทศบาล</w:t>
      </w:r>
      <w:r w:rsidR="009F28F1" w:rsidRPr="009F28F1">
        <w:rPr>
          <w:rFonts w:asciiTheme="majorBidi" w:hAnsiTheme="majorBidi" w:cstheme="majorBidi"/>
          <w:sz w:val="32"/>
          <w:szCs w:val="32"/>
        </w:rPr>
        <w:t xml:space="preserve">. </w:t>
      </w:r>
      <w:r w:rsidR="009F28F1" w:rsidRPr="009F28F1">
        <w:rPr>
          <w:rFonts w:asciiTheme="majorBidi" w:hAnsiTheme="majorBidi" w:cstheme="majorBidi"/>
          <w:sz w:val="32"/>
          <w:szCs w:val="32"/>
          <w:cs/>
        </w:rPr>
        <w:t>ปรับปรุงจาก</w:t>
      </w:r>
      <w:r w:rsidR="009F28F1" w:rsidRPr="009F28F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F28F1" w:rsidRPr="009F28F1">
        <w:rPr>
          <w:rFonts w:asciiTheme="majorBid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="009F28F1" w:rsidRPr="009F28F1">
        <w:rPr>
          <w:rFonts w:asciiTheme="majorBidi" w:hAnsiTheme="majorBidi" w:cstheme="majorBidi"/>
          <w:sz w:val="32"/>
          <w:szCs w:val="32"/>
          <w:cs/>
        </w:rPr>
        <w:t xml:space="preserve"> โดย ชูวงศ์ </w:t>
      </w:r>
      <w:r w:rsidR="009F28F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proofErr w:type="spellStart"/>
      <w:r w:rsidR="009F28F1" w:rsidRPr="009F28F1">
        <w:rPr>
          <w:rFonts w:asciiTheme="majorBidi" w:hAnsiTheme="majorBidi" w:cstheme="majorBidi"/>
          <w:sz w:val="32"/>
          <w:szCs w:val="32"/>
          <w:cs/>
        </w:rPr>
        <w:t>ฉา</w:t>
      </w:r>
      <w:proofErr w:type="spellEnd"/>
      <w:r w:rsidR="009F28F1" w:rsidRPr="009F28F1">
        <w:rPr>
          <w:rFonts w:asciiTheme="majorBidi" w:hAnsiTheme="majorBidi" w:cstheme="majorBidi"/>
          <w:sz w:val="32"/>
          <w:szCs w:val="32"/>
          <w:cs/>
        </w:rPr>
        <w:t>ยะบุตร. (</w:t>
      </w:r>
      <w:r w:rsidR="009F28F1" w:rsidRPr="009F28F1">
        <w:rPr>
          <w:rFonts w:asciiTheme="majorBidi" w:hAnsiTheme="majorBidi" w:cstheme="majorBidi"/>
          <w:sz w:val="32"/>
          <w:szCs w:val="32"/>
        </w:rPr>
        <w:t xml:space="preserve">2539). </w:t>
      </w:r>
      <w:r w:rsidR="009F28F1" w:rsidRPr="009F28F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F28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F28F1" w:rsidRPr="009F28F1">
        <w:rPr>
          <w:rFonts w:asciiTheme="majorBidi" w:hAnsiTheme="majorBidi" w:cstheme="majorBidi"/>
          <w:sz w:val="32"/>
          <w:szCs w:val="32"/>
          <w:cs/>
        </w:rPr>
        <w:t>: สมาคมนิสิตเก่ารัฐศาสตร์</w:t>
      </w:r>
      <w:r w:rsidR="009F28F1" w:rsidRPr="009F28F1">
        <w:rPr>
          <w:rFonts w:asciiTheme="majorBidi" w:hAnsiTheme="majorBidi" w:cstheme="majorBidi"/>
          <w:sz w:val="32"/>
          <w:szCs w:val="32"/>
        </w:rPr>
        <w:t xml:space="preserve"> </w:t>
      </w:r>
      <w:r w:rsidR="009F28F1" w:rsidRPr="009F28F1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9B67DF" w:rsidRPr="003C6F95" w:rsidRDefault="009B67D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1713A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noProof/>
          <w:sz w:val="32"/>
          <w:szCs w:val="32"/>
        </w:rPr>
      </w:pPr>
      <w:r w:rsidRPr="009F28F1">
        <w:rPr>
          <w:rFonts w:asciiTheme="majorBidi" w:hAnsiTheme="majorBidi" w:cstheme="majorBidi"/>
          <w:sz w:val="32"/>
          <w:szCs w:val="32"/>
          <w:cs/>
        </w:rPr>
        <w:tab/>
      </w:r>
      <w:r w:rsidRPr="009F28F1">
        <w:rPr>
          <w:rFonts w:asciiTheme="majorBidi" w:hAnsiTheme="majorBidi" w:cstheme="majorBidi" w:hint="cs"/>
          <w:sz w:val="32"/>
          <w:szCs w:val="32"/>
          <w:cs/>
        </w:rPr>
        <w:tab/>
      </w:r>
      <w:r w:rsidRPr="009F28F1">
        <w:rPr>
          <w:rFonts w:asciiTheme="majorBidi" w:hAnsiTheme="majorBidi" w:cstheme="majorBidi"/>
          <w:sz w:val="32"/>
          <w:szCs w:val="32"/>
          <w:cs/>
        </w:rPr>
        <w:t>1.</w:t>
      </w:r>
      <w:r w:rsidR="00CF2C71" w:rsidRPr="009F28F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9F28F1">
        <w:rPr>
          <w:rFonts w:asciiTheme="majorBidi" w:hAnsiTheme="majorBidi" w:cstheme="majorBidi"/>
          <w:sz w:val="32"/>
          <w:szCs w:val="32"/>
          <w:cs/>
        </w:rPr>
        <w:t>สภาเทศบาล</w:t>
      </w:r>
      <w:r w:rsidR="00073AF8" w:rsidRPr="009F28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9F28F1">
        <w:rPr>
          <w:rFonts w:asciiTheme="majorBidi" w:hAnsiTheme="majorBidi" w:cstheme="majorBidi"/>
          <w:noProof/>
          <w:sz w:val="32"/>
          <w:szCs w:val="32"/>
          <w:cs/>
        </w:rPr>
        <w:t>สภาเทศบาลทำหน้าที่ฝ่ายบัญญัติ</w:t>
      </w:r>
      <w:r w:rsidR="00073AF8" w:rsidRPr="009F28F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9F28F1">
        <w:rPr>
          <w:rFonts w:asciiTheme="majorBidi" w:hAnsiTheme="majorBidi" w:cstheme="majorBidi"/>
          <w:noProof/>
          <w:sz w:val="32"/>
          <w:szCs w:val="32"/>
          <w:cs/>
        </w:rPr>
        <w:t>ซึ่งพระราชบัญญัติเทศบาล</w:t>
      </w:r>
      <w:r w:rsidR="00073AF8" w:rsidRPr="009F28F1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9F28F1">
        <w:rPr>
          <w:rFonts w:asciiTheme="majorBidi" w:hAnsiTheme="majorBidi" w:cstheme="majorBidi"/>
          <w:noProof/>
          <w:sz w:val="32"/>
          <w:szCs w:val="32"/>
          <w:cs/>
        </w:rPr>
        <w:t>พ.ศ.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2496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แก้ไขเพิ่มเติม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(ฉบับที่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12)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พ.ศ.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2546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โดยกำหนดไว้ในมาตรา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15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ถึง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33</w:t>
      </w:r>
      <w:r w:rsidR="00073AF8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B1713A" w:rsidRPr="003C6F95">
        <w:rPr>
          <w:rFonts w:asciiTheme="majorBidi" w:hAnsiTheme="majorBidi" w:cstheme="majorBidi"/>
          <w:noProof/>
          <w:sz w:val="32"/>
          <w:szCs w:val="32"/>
          <w:cs/>
        </w:rPr>
        <w:t>มีสาระสำคัญดังนี้</w:t>
      </w:r>
    </w:p>
    <w:p w:rsidR="00B1713A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</w:r>
      <w:r w:rsidRPr="003C6F95">
        <w:rPr>
          <w:rFonts w:asciiTheme="majorBidi" w:hAnsiTheme="majorBidi" w:cstheme="majorBidi"/>
          <w:sz w:val="32"/>
          <w:szCs w:val="32"/>
          <w:cs/>
        </w:rPr>
        <w:tab/>
        <w:t>1.1</w:t>
      </w:r>
      <w:r w:rsidR="00CF2C71">
        <w:rPr>
          <w:rFonts w:asciiTheme="majorBidi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hAnsiTheme="majorBidi" w:cstheme="majorBidi"/>
          <w:sz w:val="32"/>
          <w:szCs w:val="32"/>
          <w:cs/>
        </w:rPr>
        <w:t>สภาเทศบาล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ประกอบด้วยสมาชิกสภาเทศบาล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มาจากการเลือกตั้งโดยตรงของราษฎรผู้มีสิทธิเลือกตั้งตามกฎหมายว่าด้วยการเลือกตั้งสมาชิกสภาท้องถิ่นหรือผู้บริหารท้องถิ่นคามจำนว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สภาเทศบาลตำบล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สมาชิกจำนวนสิบสองคน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สภาเทศบาลเมืองประกอบด้วย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สมาชิกจำนวนสิบแปดคน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และสภาเทศบาลนคร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สมาชิกจำนวนยี่สิบสี่คน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กรณีที่ตำแหน่งสมาชิกสภาเทศบาลว่าลงไม่ว่าด้วยเหตุใดและยังมิได้มีการเลือกตั้งสมาชิกสภาเทศบาลขึ้นแทนตำแหน่งที่ว่างให้สภาเทศบาลประกอบด้วยสมาชิกสภาเทศบาลเท่าที่มีอยู่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1.2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สมาชิกสภาเทศบาลให้อยู่ในตำแหน่งได้ควรละสี่ปี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นับตั้งแต่วันเลือกตั้งถ้าตำแหน่งสมาชิกสภาเทศบาลว่างลง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เพราะเหตุอื่นอกจากถึงควรออกตามวาระหรือการยุบสภา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ให้เลือกตั้งสมาชิกสภาเทศบาลขึ้นแทนตามกฎหมายว่าด้วยการเลือกตั้งสมาชิกสภาท้องถิ่น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หรือบริหาร้องถิ่นสมาชิกสภาเทศบาลผู้เข้ามาแทนให้อยู่ในตำแหน่งได้เพียงวาระของผู้ซึ่งตนแทน</w:t>
      </w:r>
    </w:p>
    <w:p w:rsidR="00B1713A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  <w:t>1.3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สภาเทศบาลมีประธานสภาคนหนึ่ง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และรองประธานสภาคนหนึ่ง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ซึ่งผู้ว่าราชการจังหวัดแต่งตั้งจากสมาชิกสภาเทศบาล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ตามมติของเทศบาลโดยประธานสภาเทศบาลและรองประธานสภาเทศบาลดำรงตำแหน่งจนครบอายุของสภาเทศบาล</w:t>
      </w:r>
    </w:p>
    <w:p w:rsidR="007842CB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  <w:t>1.4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ในปีหนึ่งให้มีสมัยประชุมสามัญสี่สมัย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สมัยประชุมสามัญครั้งปรงและวันเริ่มประชุมสมัยสามัญประจำปี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ให้สภาเทศบาลกำหนด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นอกจากสมัยประชุมสามัญแล้วเมื่อเห็นว่าเป็นการจำเป็นเอประโยชน์แห่งเทศบาล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ประธานสภาเทศบาลก็ดี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นายกเทศมนตรีก็ดีหรือสมาชิกสภาเทศบาลจำนวนไม่ต่ำกว่ากึ่งหนึ่งของจำนวนสมาชิกที่อยู่ในตำแหน่งก็ดีอาจทำคำร้องต่อผู้ว่าราชการจังหวัดขอให้เปิดประชุมวิสามัญให้ผู้ว่าราชการจังกวั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พิจารณา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ถ้าเห็นสมควรก็ให้ผู้ว่าราชการจังหวัดเรียกประชุมวิสามัญได้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สมัยประชุมวิสามัญให้มีกำหนด</w:t>
      </w:r>
    </w:p>
    <w:p w:rsidR="007842CB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ไม่เกินสิบห้าวัน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แต่ถ้าขยายเวลาออกไปอีกจะต้องได้รับอนุญาตจากผู้ว่าราชการจังหวัด</w:t>
      </w:r>
    </w:p>
    <w:p w:rsidR="003F56D9" w:rsidRPr="00E57D9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57D91">
        <w:rPr>
          <w:rFonts w:asciiTheme="majorBidi" w:eastAsia="Times New Roman" w:hAnsiTheme="majorBidi" w:cstheme="majorBidi"/>
          <w:sz w:val="32"/>
          <w:szCs w:val="32"/>
        </w:rPr>
        <w:tab/>
      </w:r>
      <w:r w:rsidR="00CF2C71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E57D91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="00CF2C71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57D91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ฝ่ายบริหารของเทศ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2496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แก้ไข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เพิ่มเติม (ฉบับที่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12)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2546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ได้กำหนดเกี่ยวกับนายกเทศมนตรีไว้ในมาตรา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48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ทวิ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48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ปัญสวี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มีสาระสำคัญดังนี้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2.1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ให้เทศบาลมีนายกเทศมนตรีคนหนึ่ง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ซึ่งมาจากการเลือกตั้งโดยตรงของประชาชนตามกฎหมายว่าด้วยการเลือกตั้งสมาชิกสภาท้องถิ่น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หรือผู้บริหารท้องถิ่น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2.2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ให้นายกเทศมนตรีดำรงตำแน่งนับตั้งแต่วันเลือกตั้ง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และมีระยะเวลาการดำรงตำแหน่งคราวละสี่ปี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นับตั้งแต่วันเลือกตั้ง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กรณีที่นายกเทศมนตรีดำรงตำแหน่งไม่ครบระยะเวลาสี่ปี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ก็ให้ถือว่าเป็นหนึ่งวาระ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นายกเทศมนตรีอาจแต่งตั้งร่องนายกเทศมนตรี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มิใช้สมาชิกสภาเทศบาลนั้นเป็นผู้ช่วยเหลือในการบริการราชการของเทศบาลตามที่นายกเทศมนตรีมอบหมายได้ตามเกณฑ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2.2.1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เทศบาลตำบลให้แต่งตั้งรองนายกเทศมนตรีได้ไม่เกินสองคน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2.2.2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เทศบาลเมืองให้แต่งตั้งรองนายกเทศมนตรีได้ไม่เกินสามคน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2.2.3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เทศบาลตำบลให้แต่งตั้งรองนายกเทศมนตรีได้ไม่เกินสี่คน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2.2.4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นายกเทศมนตรีอาจแต่งตั้งที่ปรึกษานายกเทศมนตรีและเลขานุการ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ซึ่งมิใช้สมาชิกสภาเทศบาลให้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โดยในกรณีเทศบาลตำบลให้แต่งตั้งได้จำนวนรวมกันไม่เกินสามคน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และกรณีเทศบาลนครให้แต่งตั้งได้จำนวนรวมกันไม่เกินห้าคน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2.3</w:t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รองนายกเทศมนตรี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หรือผู้ซึ่งนายกเทศมนตรีมอบหมายสิทธิ์เข้าประชุมสภาเทศบาล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และมีสิทธิ์แถลงข้อเท็จจริง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ตลอดจนแสดงความคิดเห็นที่เกี่ยวกับงานในหน้าที่ของตนต่อที่ประชุมแต่ไม่มีสิทธิ์ออกเสียงลงคะแนน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2.4</w:t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มาชิกจำนวนไม่น้อยกว่ากึ่งหนึ่งในสามของจำนวนสมาชิกเท่าที่มีอยู่มีสิทธิ์เข้าซื่อเสนอญัตติขอเปิดอภิปรายทั่วไปในที่ประชุมสภ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เพื่อให้นายกเทศมนตรีแถลงข้อเท็จจริง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หรือแสดงความคิดเห็นในปัญหาเกี่ยวกับการบริหารราชเทศบาล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โดยไม่มีการลงมติญัตติตามวรรคหนึ่ง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ให้ยื่นต่อประธานสภาเทศบาลแล้วให้ประธานสภาเทศบาลกำหนดวันสำหรับการอภิปรายทั่วไป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ซึ่งต้องไม่เร็วหว่าห้าวัน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ไม่ช้ากว่าสิบวัน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นับแต่วันที่ได้รับญัตติแล้วแจ้งให้นายกเทศมนตรีทราบ</w:t>
      </w:r>
    </w:p>
    <w:p w:rsidR="00B1713A" w:rsidRPr="003C6F95" w:rsidRDefault="007842CB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2.5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นายกเทศมนตรีมีอำนาจหน้าที่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2.5.1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กำหนดนโยบาย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โดยไม่ขัดต่อกฎหมายและรับผิดชอบในการบริหารราชการของเทศบาลให้เป็นไปตาม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กฎหมาย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ระเบียบ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ข้อบังคับ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เทศบัญญัติ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และนโยบาย</w:t>
      </w:r>
    </w:p>
    <w:p w:rsidR="003F56D9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2.5.2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สั่ง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อนุญาตและอนุมัติเกี่ยวกับราชการเทศบาล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2.5.3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แต่งตั้งและถอดถอนรองนายกเทศมนตรี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ที่ปรึกษานายกเทศมนตรีและเลขานุการนายกเทศมนตรี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2.5.4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วาระเบียบเพื่อให้งานของเทศบาลเป็นไปด้วยความเรียบร้อย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2.5.5</w:t>
      </w:r>
      <w:r w:rsidR="00CF2C7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รักษาการให้เป็นไปตามเทศบัญญัติ</w:t>
      </w:r>
    </w:p>
    <w:p w:rsidR="00B1713A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E57D91">
        <w:rPr>
          <w:rFonts w:asciiTheme="majorBidi" w:eastAsia="Times New Roman" w:hAnsiTheme="majorBidi" w:cstheme="majorBidi"/>
          <w:sz w:val="32"/>
          <w:szCs w:val="32"/>
        </w:rPr>
        <w:tab/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2.5.6</w:t>
      </w:r>
      <w:r w:rsidR="00CF2C71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ปฏิบัติหน้าที่อื่นตามที่กฎห</w:t>
      </w:r>
      <w:r w:rsidR="00C34D25">
        <w:rPr>
          <w:rFonts w:asciiTheme="majorBidi" w:eastAsia="Times New Roman" w:hAnsiTheme="majorBidi" w:cstheme="majorBidi"/>
          <w:sz w:val="32"/>
          <w:szCs w:val="32"/>
          <w:cs/>
        </w:rPr>
        <w:t>มายบัญญัติไว้ในพระราชบัญญัตินี้</w:t>
      </w:r>
      <w:r w:rsidR="00C34D25">
        <w:rPr>
          <w:rFonts w:asciiTheme="majorBidi" w:eastAsia="Times New Roman" w:hAnsiTheme="majorBidi" w:cstheme="majorBidi" w:hint="cs"/>
          <w:sz w:val="32"/>
          <w:szCs w:val="32"/>
          <w:cs/>
        </w:rPr>
        <w:t>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ละกฎหมายอื่น</w:t>
      </w:r>
    </w:p>
    <w:p w:rsidR="00B1713A" w:rsidRPr="00E57D9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57D91">
        <w:rPr>
          <w:rFonts w:asciiTheme="majorBidi" w:eastAsia="Times New Roman" w:hAnsiTheme="majorBidi" w:cstheme="majorBidi"/>
          <w:sz w:val="32"/>
          <w:szCs w:val="32"/>
        </w:rPr>
        <w:tab/>
      </w:r>
      <w:r w:rsidR="00C77D58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57D91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C77D58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57D91">
        <w:rPr>
          <w:rFonts w:asciiTheme="majorBidi" w:eastAsia="Times New Roman" w:hAnsiTheme="majorBidi" w:cstheme="majorBidi"/>
          <w:sz w:val="32"/>
          <w:szCs w:val="32"/>
          <w:cs/>
        </w:rPr>
        <w:t>พนักงานเทศบาล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C77D5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2496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แก้ไ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ขเพิ่มเติม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(ฉบับที่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2546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48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อัฎฐา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รส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48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เอ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กูนวัส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ระเบียบกระทรวงมหาดไทย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ว่าด้วยการกำหนดส่วนราชการของเทศบาล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2541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กำหนดให้เทศบาลแบ่งส่วนราชการออกเป็น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สำนักปลัดเทศบาลและส่วนราชการอื่นตามนายกเทศมตรี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ประกาศกำหนดโดยความเห็นชอบของกระทรวงมหาดไทยในส่วนของสำนักปลัดเทศบาลนั้น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ให้มีปลัดเทศบาลคนหนึ่งเป็นผู้บังคับบัญชา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พนักงานเทศบาลและลูกจ้างรองจากนายกเท</w:t>
      </w:r>
      <w:r w:rsidR="007842CB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ศมนจรี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และรับผิดชอบควยคุมดูแลราชการประจำของเทศบาลให้เป็นไปตามนโยบาย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และมีอำนาจหน้าที่อื่น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ตามที่มีกฎหมายกำหนดหรือตามที่นายกเทศมนตรีมอบหมาย</w:t>
      </w:r>
    </w:p>
    <w:p w:rsidR="00B1713A" w:rsidRPr="003C6F95" w:rsidRDefault="003F56D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พนักงานเทศบาลเป็นเจ้าหน้าที่ท้องถิ่นของเทศบาลที่ปฏิบัติงานอันเป็นภารกิจประจำสำนักงาน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หรืออาจจะนอกสำนักงานก็ได้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ซึ่งมีความเกี่ยวกันกับชีวิตความเป็นอยู่ของประชาชนอย่างใกล้ชิด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เพราะหน้าที่ของเทศบาลนั้นต้องติดต่อและให้บริการแก่ประชาชนตั้งแต่เกิดจนตาย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ทั้งในเรื่องงานทะเบียน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การสาธารณูปโภค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การรักษาความปลอดภัยในชีวิตปละทรัพย์สิน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ซึ่งนับว่าเป็นภา</w:t>
      </w:r>
      <w:r w:rsidR="001764EC" w:rsidRPr="003C6F95">
        <w:rPr>
          <w:rFonts w:asciiTheme="majorBidi" w:eastAsia="Times New Roman" w:hAnsiTheme="majorBidi" w:cstheme="majorBidi"/>
          <w:sz w:val="32"/>
          <w:szCs w:val="32"/>
          <w:cs/>
        </w:rPr>
        <w:t>ระหน้าที่ที่ใกล้ชิ</w:t>
      </w:r>
      <w:r w:rsidR="001764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ด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ประชาชนในท้องถิ่นมาก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ซึ่งตางกับคณะเทศมนตรีที่ว่า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คณะเทศมนตรีรับผิดชอบการกิจในลักษณะของการ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“ทำอะไร”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ส่วนราชการ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“ทำอย่างไร”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ก็จะเป็นหน้าที่พนักงานเทศบาล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โยมีปลัดเทศบาลเป็นผู้รับผิดชอบ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นักงานเทศบาลจะมีมากน้อยขึ้นอยู่กับปริมาณและคุณภาพของงานส่วนการบรรจุแต่งตั้งการให้ความดีความช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ตลอดจนการออกจากตำแหน่งเป็นไปตาม</w:t>
      </w:r>
      <w:r w:rsidR="004D5B4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พระราชกฤษฎีการะเบียบพนักงานเทศบาล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2519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เป็นสำคัญ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พนักงานเทศบาลเป็นเจ้าหน้าที่ประจำมีการแบ่งหน่วยงานของเทศบาลออกเป็น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(ระเบียนคณะกรรมการพนักงานเทศบาล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ก.ท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.)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ว่าด้วยการกำหนดส่วนการบริหารของเทศบาลกำหนดตำแหน่ง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และอัตราเ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งินเดือนของพนักงานเทศบาล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2519) เพื่อที่จะทำให้บริ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หารแก่ประชาชนได้ดังนี้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(อรนภา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มุ่งโนนบ่อ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>,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2548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>, น.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20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21)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7842CB" w:rsidRPr="003C6F9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3.1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สำนักปลัดเทศบาล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มีหน้าที่ดำเนินการให้เป็นไปตามกฎหมายระเบียบแบบแผน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และนโยบายของเทศบาล ทั้งที่มีหน้าที่เป็นเลขานุการของสภาเทศบาลและคณะเทศมนตรีเกี่ยวกับงานสาร</w:t>
      </w:r>
      <w:r w:rsidR="003F56D9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รรณ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งานธุรกา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ร งานประชาสัมพันธ์ งานนิติกร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งานป้องหันและบรรเทาสารธารณภัย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งานทะเบียน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ตลอดจนงานอื่น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ที่มิได้กำหนดไว้เป็นงานของหน่วยงานใดโดยเฉพาะ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สถานธ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นานุบาลของเทศบาล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(โรงรับจำนำ)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3.2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กองคลังมีหน้าที่เกี่ยวกับการเ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งินและบัญชี การจัดเก็บภาษีต่าง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เช่นภาษีโรงเรือนและที่ดิน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ภ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าษีป้าย ฯลฯ งานจัดทำงบประมาณ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งานผลประโยชน์ของเทศบาลควบคุมดูแลพัสดุและทรั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พย์สินของเทศบาล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จลอดจนงานอื่น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ที่เกี่ยวข้องกับการเงินที่มิได้กำหนดไว้เป็นงานของส่วนใดหรือตามที่ได้รับมอบหมาย</w:t>
      </w:r>
    </w:p>
    <w:p w:rsidR="00B20DF6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3.3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กองสาธารณสุข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มีหน้าที่แนะนำช่วยเหลือด้านการเจ็บป่วยของประชาชน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การป้องกันและระงับโรคการสุขาภิบาล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การรักษาความสะอาด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งาน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สัตว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แพทย์ตลาดสาธารณะ สุสาน 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และณา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ปนสถานสาธารณะ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ตลอดจนการควบคุมการประกอบอาชีพที่เรียกว่าการประกอบการค้า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อันจะเป็นอันตรายต่อสุขภาพอนามัยของประชา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รวมทั้งงานสาธารณสุขอื่น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ให้เป็นไปตาม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กฎหมาย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หรืองานที่ได้รับมอบหมาย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เทศบาลแห่งที่มีรายได้เพียงพอก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็จัดตั้งโรงพยาบาลขึ้นเอง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โรงพยาบาลนครของแก่น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นอกจากนี้แล้วเทศบาลเล็ก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ก็จะจัดให้มีสถานีอนามัยศูนย์บริหารสาธารณสุข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3.4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ก่องช่าง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มีหน้า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ดำเนินการเกี่ยวกับงานโยธา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งานบำรุงรักษาทางบกทางระบายน้ำ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สวนสาธารณะ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งานสำรวจและแบบแผน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งานสถาปัตยกร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รมและผังเมืองและงานสาธารณูปโภค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ควบคุมงานก่อสร้างอาคารเพื่อความเป็นระเบียบเรียบร้อยของบ้านเมืองงานเกี่ยวกับไฟฟ้าหรืองานอื่นที่ได้รับมอบหมาย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3.5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กองกานประปา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มีหน้าที่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ดำเนินการเกี่ยวกับการให้บริการและจำหน่ายน้ำสะอาด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ลอดจนนัดเก็บผลประโยชน์ในการนี้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3.6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มีหน้าที่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ดำเนินกิจการเกี่ยวกับการปฏิบัติงานในด้านการศึกษาระดับ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ระถมศึกษาของเทศบาล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งานด้านการสอน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งานสวัสดิการสังคม และนันทนาการ ตลอดจนปฏิบัติงานอื่น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ที่เกี่ยวข้อง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เหล่านี้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อาจจัดให้มีฐานะเป็น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สำนัก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ฝ่าย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แผนก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หรืองสนก็ได้โดยคำนึ่งถึงลักษณะงานในหน้าที่และความรับผิดชอบ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ปริมาณ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และคุณภาพของงานได้ตามความเหมาะสมของแต่ละเทศบาล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แต่หากงานใดยังไม่มีความจำเป็นจะต้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องแยกจัดเป็นส่วนการบริหารต่าง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ก็ให้รวมกิจการนั้นกับส่วนอื่นที่มีลักษณะคล้ายคลึงกันได้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เทศบาลใดมีงานอื่นเพิ่มขึ้นจากที่กำหนดไว้และมิอาจรวมกับส่วนใดได้ก็อาจจัดเป็นส่วนต่างหากก็ได้ตามหลักเกณฑ์ข้างต้นโดยอนุโลม</w:t>
      </w:r>
    </w:p>
    <w:p w:rsidR="00B1713A" w:rsidRPr="00E57D91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57D91">
        <w:rPr>
          <w:rFonts w:asciiTheme="majorBidi" w:eastAsia="Times New Roman" w:hAnsiTheme="majorBidi" w:cstheme="majorBidi"/>
          <w:sz w:val="32"/>
          <w:szCs w:val="32"/>
        </w:rPr>
        <w:tab/>
      </w:r>
      <w:r w:rsidR="00C77D58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E57D91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="00C77D58" w:rsidRP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57D91">
        <w:rPr>
          <w:rFonts w:asciiTheme="majorBidi" w:eastAsia="Times New Roman" w:hAnsiTheme="majorBidi" w:cstheme="majorBidi"/>
          <w:sz w:val="32"/>
          <w:szCs w:val="32"/>
          <w:cs/>
        </w:rPr>
        <w:t>หน้าที่ของเทศบาล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ในส่วนที่เป็นหน้าที่ของเทศบาล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ั้น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2496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แก้ไ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ขเพิ่มเติม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(ฉบับที่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12)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2546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ได้กำหนดให้ไว้ในมาตรา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50-56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โดยมีสาระสำคัญ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4.1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เทศบาลตำบลมีหน้าที่ต้องทำในเขตะทศบาล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4.1.1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รักษาความสงบเรียบร้อยของประชาชน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4.1.2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ให้มีละบำรุงทางบอและทางน้ำ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4.1.3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รักษาความสะอาดของถนน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หรือทางเดิน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และที่สาธารณะรวมทั้งขยะมูลฝอยและสิ่งปฏิกูล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4.1.4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ป้องกันและระงับโรคติดต่อ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4.1.5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ให้มีเครื่องใช้ในการดับเพลิง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4.1.6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ให้ราษฎรได้รับการศึกษาอบรม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4.1.7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ส่งเสริมการพัฒนาสตรี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เด็ก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เยาวชน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ผู้สูงอายุ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และผู้พิการ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4.1.8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บำรุงศิลปะ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สารีดประเพณี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ภูมิปัญญาท้องถิ่น และวัฒนธรรมอันดีของท้องถิ่น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4.1.9</w:t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หน้าที่อื่นตามที่กฎหมายบัญญัติให้เป็นหน้าที่ของเทศบาล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77D5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การปฏิบัติงานตามอำนาจหน้าที่ของเทศบาลต้องเป็นไปเพื่อประโยชน์ของประชาชน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โดยใช้วิธีการบริหารกิจการบ้านเมืองที่ดี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และให้คำนึงถึงการมีส่วนร่วมของประชาชนในการจัดทำแผนพัฒนาเทศบาล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การจัดทำงบประมาณ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การจัดซื้อจัดจ้างการตรวจสอบ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การประเมินผลการปฏิบัติงาน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และการปิดเผยข้อมูลข่าวสาร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ทั้งนี้ให้เป็นไปตามกฎหมาย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ระเบียบ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ข้อบังคับ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ว่าด้วยการนั้น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และหลักเกณฑ์และวิธีการที่กระทรวงมหาดไทยกำหนด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เทศบาลตำบลอาจจัดทำกิจการใด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ในเขตอทศบาล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4.2.1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ให้มีน้ำสะอาด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หรือการประปา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4.2.2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ให้มีดรงฆ่าสัตว์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4.2.3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ให้มีตลาด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ท่าเทียบเรือหรือท่าข้าม</w:t>
      </w:r>
    </w:p>
    <w:p w:rsidR="005F1C8C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4.2.4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ให้มีสุสาน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5F1C8C" w:rsidRPr="003C6F95">
        <w:rPr>
          <w:rFonts w:asciiTheme="majorBidi" w:eastAsia="Times New Roman" w:hAnsiTheme="majorBidi" w:cstheme="majorBidi"/>
          <w:sz w:val="32"/>
          <w:szCs w:val="32"/>
          <w:cs/>
        </w:rPr>
        <w:t>ฌ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ปนสถาน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4.2.5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บำรุงและส่งเสริมการทำมาหากินของราษฎร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4.2.6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ให้มีและบำรุงสถานที่ท</w:t>
      </w:r>
      <w:r w:rsidR="001764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ำ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1764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า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รพิทักษ์รักษาคนเจ็บไข้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4.2.7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ใ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ห้มีและบำรุงการไฟฟ้าหรือแสงสว่างโดยวิธีอื่น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4.2.8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ให้มีการบำรุงทางระบายน้ำ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4.2.9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เทศพาณิชย์</w:t>
      </w:r>
    </w:p>
    <w:p w:rsidR="00B1713A" w:rsidRPr="003C6F95" w:rsidRDefault="005F1C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4.3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เทศบาลเมืองมีหน้าที่ต้องทำในเขตเทศบาล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4.3.1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กิจการตามที่ระบุไว้อันเป็นหน้าที่ของเทศบาลตำบลที่ต้องทำ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ให้มีน้ำสะอาด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หรือการประปา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4.3.3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ให้มีโรบงฆ่าสัตว์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4.3.4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และบำรุงสถานที่ทำการพิทักษ์รักษาคนเจ็บใช้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4.3.5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ให้มีการบำรุงทางระบายน้ำ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4.3.6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ให้มีและบำรุงส้วมสาธารณะ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4.3.7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ให้มีและบำรุงการไฟฟ้า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หรือแสงสว่างโดยวิธีอื่น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ภายใต้บังคับแห่งกฎหมายเทศบาลเมือง อาจทำกิจกรรมใด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ในเขตเทศบาลดังต่อไปนี้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4.4.1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ให้มีตลาดท่าเทียบเรือ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หรือท่าข้าม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ให้มีสุสาน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ฌ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ปนสถาน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4.4.3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บำรุงและส่งเสริมการทำมาหากินของราษฎร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4.4.4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ให้มีการบำรุงการส่งเคราะห์มารดาและเด็ก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4.4.5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ให้มีและบำรุงโรพยาบาล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4.4.6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ให้มีการสาธารณูปการ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4.4.7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จัดทำกิจการซึ่งจำเป็นเพื่อการสาธารณสุข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4.4.8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จัดตั้งและบำรุงโรงเรียนอาชีวศึกษา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4.4.9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ให้มีและบำรุงสถานที่สำหรับการกีฬาและพลศึกษา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4.4.10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ให้มีและบำรุงสวนสาธารณะ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สวนสัตว์และสถานที่พักผ่อนหย่อนใจ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4.4.11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ปรับปรุงแหล่เสื่อมโทรมและรักษาความสะอาดเรียบร้อยของท้องถิ่น</w:t>
      </w:r>
    </w:p>
    <w:p w:rsidR="005F1C8C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4.4.12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เทศพาณิชย์</w:t>
      </w:r>
    </w:p>
    <w:p w:rsidR="00B1713A" w:rsidRPr="003C6F95" w:rsidRDefault="0012077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เทศบาลนครมีหน้าที่ต้องทำในเขตเทศบาล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ดังต่อไปนี้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4.5.1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กิจการตามระบุไว้อันเป็นหน้าที่ของเทศบาลเมืองที่ต้องทำตามมาตรา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5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4.5.2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ให้มีการบำรุงการสงเคราะห์มารดาและเด็ก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</w:t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3</w:t>
      </w:r>
      <w:r w:rsidR="002A636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กิจการอย่างอื่นซึ่งจำเป็นเพื่อการสาธารณสุข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4.5.4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การควบคาสุขลักษณะและอนามัยในร้านจำหน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่ายอาหารโรรงมหรสพและบริการอื่น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4.5.5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จัดการเกี่ยวกับที่อยู่อาศัยและการปรับปรุงแหล่งที่เสื่อมโทรม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4.5.6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จัดให้มีการควนคุมตลาด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ท่าเทียบเรือ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ท่าข้ามและที่จอดรด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4.5.7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การวางผงเมืองและควบคุมการก่อสร้าง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5.8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การส่งเสริมกิจการการท่องเที่ยว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4.6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อำนาจหน้าที่ตามกฎหมายเฉพาะอื่น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นอกจากอำนาจหน้าที่ตามที่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พ.ศ. 2496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กำ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หนดไว้แล้วยังมีกฎหมายเฉพาะอื่น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กำหนดให้เทศบาลมีอำนาจหน้าที่ดำเนินกิจการให้เป็นไปตามกฎหายนั้น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อีกเป็นจำนวนมาก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4.6.1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พระราชบัญญัติป้องกันภยันตรายอันเกิดแก่การเล่นมหรสพ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พุทธศักราช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2464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4.6.2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พระราชบัญญัติภาษีโ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รงเรือน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และที่ดิน พุทธศักราช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3C6F95">
        <w:rPr>
          <w:rFonts w:asciiTheme="majorBidi" w:eastAsia="Times New Roman" w:hAnsiTheme="majorBidi" w:cstheme="majorBidi"/>
          <w:sz w:val="32"/>
          <w:szCs w:val="32"/>
        </w:rPr>
        <w:t>475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4.6.3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พระราชบัญญัติสาธารณสุข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พุ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ทธศักราช 2535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4.6.4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 ควบคุมการใช้อุจจาระทำปุ๋ย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พุทธศักราช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2490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4.6.5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 ควบคุมการโฆษณ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าโดยใช้เครื่องขยายเสียง 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2493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4.6.6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ป้องกันและระงับอัคคีภัย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2495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4.6.7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ติป้องกันโรคพิษสุนักบ้า 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2498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4.6.8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ชบัญญัติการทะเบียนราษฎร 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2534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4.6.9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พระราชบัญญัติควบคุมการฆ่าและจำหน่วยเนื้อสัตว์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2502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4.6.10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พระราชบัญญัติรักษาความสะอาดและความเป็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ระ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เ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บียบเรียบร้อย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ของบ้านเมือง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2535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4.6.11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ระราชบัญญัติการผังเมือง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2518</w:t>
      </w:r>
    </w:p>
    <w:p w:rsidR="0012077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4.6.12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ระราชบัญญัติควบคุมอาคาร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พ.ศ.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2522</w:t>
      </w:r>
    </w:p>
    <w:p w:rsidR="005F1C8C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4.6.13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พระราชบัญญัติป้องกันภัยฝ่ายพลเรือน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พ.ศ.2522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14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พระราชบัญญัติโรคติดต่อ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2523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4.6.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15</w:t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พระราชบัญญัติกำหนดแผนและขั้นตอนการกระจายอำนาจใ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ห้แก่องค์กรปกครองส่วนท้องถิ่น พ.ศ.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2542 </w:t>
      </w:r>
    </w:p>
    <w:p w:rsidR="00B1713A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จากที่กล่าวมาข้างต้น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สรุปได้ว่าอำนาจหน้าที่ของเทศบาล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เป็นอำนาจที่ระบุไว้ในพระราชบัญญัติเทศบาล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อำนาจหน้าที่ที่จะต้องปฏิบัติหรือหน้าที่บังคับให้ปฏิบัติและอำนาจหน้าที่ที่จะเลือกปฏิบัติ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นอกจากนั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้นมีอำนาจตามที่กฎหมายเฉพาะอื่น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กำหนดให้ปฏิบัติ</w:t>
      </w:r>
    </w:p>
    <w:p w:rsidR="00011191" w:rsidRPr="003C6F95" w:rsidRDefault="000111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B1713A" w:rsidRPr="003C6F95" w:rsidRDefault="000111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2.5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B1713A" w:rsidRPr="003C6F9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B20DF6" w:rsidRPr="00011191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/>
          <w:b/>
          <w:bCs/>
          <w:sz w:val="32"/>
          <w:szCs w:val="32"/>
        </w:rPr>
        <w:t>2.5.</w:t>
      </w: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1964E2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B1713A"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งานวิจัยภายในประเทศ</w:t>
      </w:r>
    </w:p>
    <w:p w:rsidR="00B20DF6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1964E2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ปรีชา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ศรีชลวัฒนา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(2539)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ศึกษาการดำเนินงานของคณะเทศมนตรีตามความเห็นของผู้อำนายการกองและสมาชิกสภาเทศบาลในจังหวัดชลบุ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การดำเนินงานในด้านการวางแผน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ด้านการนำ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ด้านการจัดรูปงาน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และด้านการประเมินผล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ด้านการวางแผนมีการดำเนินงานโดยรวมอยู่ในระดับปานกลางมีการดำเนินงานมากโด</w:t>
      </w:r>
      <w:r w:rsidR="006D42F1" w:rsidRPr="003C6F95">
        <w:rPr>
          <w:rFonts w:asciiTheme="majorBidi" w:eastAsia="Times New Roman" w:hAnsiTheme="majorBidi" w:cstheme="majorBidi"/>
          <w:sz w:val="32"/>
          <w:szCs w:val="32"/>
          <w:cs/>
        </w:rPr>
        <w:t>ยเรียงลำดับจากมากไปหาน้องดังนี้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กำหนดเป้าหมายการดำเนินงานในการวางแผน ยึดน</w:t>
      </w:r>
      <w:r w:rsidRPr="003C6F95">
        <w:rPr>
          <w:rFonts w:asciiTheme="majorBidi" w:hAnsiTheme="majorBidi" w:cstheme="majorBidi"/>
          <w:sz w:val="32"/>
          <w:szCs w:val="32"/>
          <w:cs/>
        </w:rPr>
        <w:t>โยบาย</w:t>
      </w:r>
      <w:r w:rsidR="00073A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hAnsiTheme="majorBidi" w:cstheme="majorBidi"/>
          <w:sz w:val="32"/>
          <w:szCs w:val="32"/>
          <w:cs/>
        </w:rPr>
        <w:t>และวัตถุประสงค์ของ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เทศบาลเป็นแนวทางในการวางแผน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ด้านการนำ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มีการดำเนินงานโดยรวมอยู่ในระดับปานกลางการดำเนินงานมากโยลำดับจากมากไปน้อย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ให้ความเป็นกันเองกับผู้ใต้บังคับบัญชารองลงมา จัดให้มีห้องทำงานที่สะดวกสบายเหาะแก่การปฏิบัติงาน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ด้านการจัดรูปงานมีการดำเนินงานโดยรวมอยู่ในระดับปานกลาง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ที่มีกรดำเนินงานมากโดยเรียงจากมากไปหาน้อยดงนี้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การกำหนดสายงานแต่ละงานอย่างชัดเจน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กำหนดขอบเขตของงานแต่ละงานไว้อย่างถูกต้องตามระเบียบ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ด้านประเมินผล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มีการดำเนินงานโดยรวมอยู่ในระดับปานกลางคือ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แต่งตั้งคณะกรรมการเพื่อดำเนินการประเมินผลและการพิจารณาวางแผนประเมินผล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ปฏิบัติงานเมื่อเปรียบเทียบการดำเนินงานของคณะเทศมนตรี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ตามความเห็นของผู้อำน</w:t>
      </w:r>
      <w:r w:rsidR="001764EC" w:rsidRPr="003C6F95">
        <w:rPr>
          <w:rFonts w:asciiTheme="majorBidi" w:eastAsia="Times New Roman" w:hAnsiTheme="majorBidi" w:cstheme="majorBidi"/>
          <w:sz w:val="32"/>
          <w:szCs w:val="32"/>
          <w:cs/>
        </w:rPr>
        <w:t>ายการกองและสมาชิกสภาเทศบาลในจัง</w:t>
      </w:r>
      <w:r w:rsidR="001764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ห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วัดชลบุรี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ำแนกตามสถานภาพการดำรงตำแหน่งและประเภทของเทศบาลพบว่าทุกด้านมีการดำเนินงานแตกต่างกันอย่างไม่มีนัยสำคัญทางสถิติและแสดงให้เห็นว่าตัวแปร 2 ตัวไม่มีอิทธิพลร่วมกัน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สุภัทรมาศ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E70FE2">
        <w:rPr>
          <w:rFonts w:asciiTheme="majorBidi" w:eastAsia="Times New Roman" w:hAnsiTheme="majorBidi" w:cstheme="majorBidi"/>
          <w:sz w:val="32"/>
          <w:szCs w:val="32"/>
          <w:cs/>
        </w:rPr>
        <w:t>จริยเวชช์</w:t>
      </w:r>
      <w:proofErr w:type="spellEnd"/>
      <w:r w:rsidR="00E70FE2">
        <w:rPr>
          <w:rFonts w:asciiTheme="majorBidi" w:eastAsia="Times New Roman" w:hAnsiTheme="majorBidi" w:cstheme="majorBidi"/>
          <w:sz w:val="32"/>
          <w:szCs w:val="32"/>
          <w:cs/>
        </w:rPr>
        <w:t>วัฒนา (254</w:t>
      </w:r>
      <w:r w:rsidR="00E70FE2">
        <w:rPr>
          <w:rFonts w:asciiTheme="majorBidi" w:eastAsia="Times New Roman" w:hAnsiTheme="majorBidi" w:cstheme="majorBidi" w:hint="cs"/>
          <w:sz w:val="32"/>
          <w:szCs w:val="32"/>
          <w:cs/>
        </w:rPr>
        <w:t>7</w:t>
      </w:r>
      <w:r w:rsidR="009F4AB8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9F4AB8">
        <w:rPr>
          <w:rFonts w:asciiTheme="majorBidi" w:eastAsia="Times New Roman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70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71) ได้ศึกษาเรื่อง การบริหารก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ารจัดการเทศบาลตามหลักธรรม</w:t>
      </w:r>
      <w:proofErr w:type="spellStart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73AF8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กรณีศึกษา เทศบาลตำบลบ้านฉาง ผลการศึกษาพบว่าใน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การบริหารการจัดการของเทศบาลบ้านฉางตามหลักธรรม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 เทศบาลตำบลบ้านฉางได้จัดทำโครงการตา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มนโยบายและเทศบัญญัติในด้านต่าง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6D42F1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ละรับฟังความคิดเห็นและข้อเสนอแนะจากประชาชนเพื่อหาจุดยืนและแนวทางร่วมกัน พบว่ายังประสบปัญหาในเรื่องโครงสร้างพื้นฐานการทำงานในเทศบาลยังไม่เป็นระบบ โดยพนักงานส่วนหนึ่งยังคงยึดติดกับระบบงานแบบเก่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าไม่ยอมรับระเบียบกฎเกณฑ์ใหม่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ทางด้านกระบวนการนำหลัก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มา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บาลมาใช้ในการบริหารเทศบาลตำบลบ้านฉาง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เทศบาลตำบลบ้านฉางมีความเสมอภาคและกระจายการพัฒนาอย่างทั่งถึงไม่มีแรเลือกปฏิบัติและได้จัดตังคณะกรรมการชุมชนร่วมกันจัดทำแผนพัฒนาและในเรื่องของก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รจัดซื้อจัดจ้าง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กระบวนการต่าง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ส่วนใหญ่มีความเป</w:t>
      </w:r>
      <w:r w:rsidR="005F1C8C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ดเผยตรงไปตรงมา พบว่ามีปัญหาในเรื่องของคณะกรรมการชุมชนที่ได้รับการแต่งตั้งเข้ามานั้นบางคนไม่เห็นแก่ประโยชน์ของชุมชน แต่เข้ามาเพี่อหาผลประโยชน์ให้กับตนเอง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spellStart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ภัท</w:t>
      </w:r>
      <w:proofErr w:type="spellEnd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รา นิ</w:t>
      </w:r>
      <w:proofErr w:type="spellStart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ยะถิร</w:t>
      </w:r>
      <w:proofErr w:type="spellEnd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กุล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(2547)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ทำวิทยานิพนธ์เรื่อง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“คุณสมบัติที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่เหมาะสมของผู้บริหารตามหลัก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บาลตามความคิดเห็นของข้าราชการและลูกจ้าง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สำนักงานคณะกรรมการนโยบายรัฐวิสาหกิจ”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ข้าราชการและลูกจ้างสำนักงานคณะกรรมการนโยบายและรัฐวิสาหกิจมีความคิดเห็นต่อ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คุณสมบัติเหมาะสมของผู้บริหารลัก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บาลอยู่ในระดับปานกลาง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ค่าเฉลี่ย 3.45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และมีส่วนเบี่ยงเบนมาตรฐาน 5.57 และข้าราชการและลูกจ้างสำนักงานคณะกรรมการนโยบายรัฐวิสาหกิจมีความคิดเห็นต่อคุณสมบัติที่เหมาะสมของผู้บริหารตาม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บาลจำแนกตามเพศชายและเพศหญิงจำแนกตามวุฒิการศึกษาสูงสุด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จำแนกตามสถานภาพการทำงานและจำแนกตามระยะเวลาในการปฏิบัติงานไม่มีความแตกต่างกัน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ทั้งนี้อานเนืองจากสำนักงานคณะกรรมการนโยบายรัฐวิสาหกิจเป็นหน่วยงานที่มีหน้าที่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กำกับ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ดูแลรัฐวิสาหกิจ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ิจการที่รัฐบาลเข้าไปถือหุ้นจึงจำเป็นต้องปฏิบัติตามนโยบายของรัฐบาลเพื่อที่จะบรรลุวัตถุประสงค์จึงทำให้ผู้บิหารของสำนักงานคณะกรรมการนโยบ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รั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ฐวิสาหกิจมีการบริหารตามหลัก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</w:p>
    <w:p w:rsidR="00B20DF6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สุ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ภัทรมาศ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จริยเวช์</w:t>
      </w:r>
      <w:proofErr w:type="spellEnd"/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วัฒนา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(2547)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ได้วิจัยเรื่อง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การเทศบาลตามหลัก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73AF8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กรณีศึกษาเทศบาลบ้านฉาง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ในการบริหารการจัดการของเทศบาลตำบลบ้ายฉาง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ได้จัดทำโครงการตามน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โยบายและเทศบัญญัติในด้านต่าง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และรับฟังความคิดเห็นและข้อเสนอแนะจากประชาชนเพื่อหาจุดยืนและแนวทางรวมกัน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ยังประสบปัญหา</w:t>
      </w:r>
      <w:r w:rsidR="004D5B4B">
        <w:rPr>
          <w:rFonts w:asciiTheme="majorBidi" w:eastAsia="Times New Roman" w:hAnsiTheme="majorBidi" w:cstheme="majorBidi"/>
          <w:sz w:val="32"/>
          <w:szCs w:val="32"/>
        </w:rPr>
        <w:t xml:space="preserve">               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ในเรื่องโครงสร้างพื้นฐานการทำงานในเทศบาลยังไม่เป็นระบบ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โดยพนักงานส่วนหนึ่งยังคงยึดติดกับระบบงานแบบเก่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ไม่ยอมรับระเบียบกฎเกณฑ์ใหม่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ปา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ลิน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เพ็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ญ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สุวรรณ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(2548) ได้ศึกษาเรื่อง 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บาลกับประสิทธิภาพการ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บริหารงานของเทศบาล พบว่า (1)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ระดับการบริหารงานของเทศบาลตามหลัก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บาล3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การบริหารแบบมีส่วนร่วม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กาบริหารแบบโปร่งใส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และการบริหารแบบมีความรับผิดชอบ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ประสิทธ</w:t>
      </w:r>
      <w:r w:rsidR="00FA21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ิภ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าพการบริหารงานของเทศบาล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พิจารณาจากความพึงพอใจของประชาชนต่อการให้บริการของเทศบาลทางด้านโครงสร้างพื้นฐาน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21EC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21EC" w:rsidRPr="003C6F95">
        <w:rPr>
          <w:rFonts w:asciiTheme="majorBidi" w:eastAsia="Times New Roman" w:hAnsiTheme="majorBidi" w:cstheme="majorBidi"/>
          <w:sz w:val="32"/>
          <w:szCs w:val="32"/>
          <w:cs/>
        </w:rPr>
        <w:t>ถนน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21EC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ประปา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21EC" w:rsidRPr="003C6F95">
        <w:rPr>
          <w:rFonts w:asciiTheme="majorBidi" w:eastAsia="Times New Roman" w:hAnsiTheme="majorBidi" w:cstheme="majorBidi"/>
          <w:sz w:val="32"/>
          <w:szCs w:val="32"/>
          <w:cs/>
        </w:rPr>
        <w:t>ขยะมูลฝอย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FA21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แ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ละตลาด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(3)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ปัจจัยการบริหารงานตามหลัก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การบริหารแบบมีส่วนร่วม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การบริหารแบบโปร่งใส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และการบริหารแบบมีความรับผิดชอบ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มีความสัมพันธ์เชิงบวกกับประสิทธิภาพการบริหารงานของเทศบาลข้อเสนอแนะการวิจัย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(1)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ข้อเสนอแนะเชิงนโยบาย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การนำระบบประกันคุณภาพการบริหารที่ประกอบด้วยด้านภาวะผู้นำ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การบริหารจัดการความรู้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การวางแผนพัฒนาบุคลากรและหลัก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บาลมาใช้บริหารงาน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การจัดทำคู่มือการบริหารงานตามหลัก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การแสดงบัญชีทรัพย์สินบริหารองค์กรปกครองส่วนท้องถิ่นให้ประชาชนติดตามตรวจสอบ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และการจัดตั้งสถาบันพัฒนาและรับรองคุณภาพการบริกหารงานขององค์กรปกครองส่วนท้องถิ่น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ข้อเสนอแนะเชิงปฏิบัติ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การเปิดโอกาสให้ประชาชนเข้ามามีส่วนร่วมการแจ้งข้อมูลให้ประชาชนรับทราบ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และสร้างระบบในการร้องเรียนหรือร้องทุกข์สำหรับประชาชน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พร้อมทั้งกำหนดผู้รับผิดชอบและรายงานความคืบหน้าของการแก้ไขปัญหาดังกล่าวให้ประชาชนรับทราบ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สมบัติ เรือง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ชัยศิว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เวท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(2549</w:t>
      </w:r>
      <w:r w:rsidR="009F4AB8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9F4AB8">
        <w:rPr>
          <w:rFonts w:asciiTheme="majorBidi" w:eastAsia="Times New Roman" w:hAnsiTheme="majorBidi" w:cstheme="majorBidi"/>
          <w:sz w:val="32"/>
          <w:szCs w:val="32"/>
          <w:cs/>
        </w:rPr>
        <w:t xml:space="preserve">น.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145)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ได้ทำการศึกษา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เรื่อง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แนวทางการพัฒนาการบริหารจัดการเทศบาลตำบลเขตอำเภอเมือง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เพื่อศึกษาสภาพ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ปัญหาของการบริหารเทศบาลตำบล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และหาแนวทางพัฒนาการบริหารจัดการเทศบาลตำบล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ผู้ให้ข้อมูลสภาพและปัญหาการบริหารเทศบาลตำบล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ผลการวิจัยพบว่า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สภาพการบริหารเทศบาลตำบล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ในภาพรวมอยู่ในระดับปานกลาง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เมื่อพิจารณาเป็นรายด้าน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ทุกด้านมีค่าเฉลี่ยในระดับปานกลาง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โดยด้านที่มีค่าเฉลี่ยมากที่สุด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ด้านการจัดองค์กร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รองลงมาได้แก่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ด้านการวางแผน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การนำ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การควบคุม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และการจัดคนเข้าทำงาน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ปัญหาการบริหารเทศบาลตำบล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ในภาพรวมและรายด้าน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ทุกด้าน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มีค่าเฉลี่ยอยู่ในระดับปานกลาง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แนวทางพัฒนาการบริหารจัดการเทศบาลตำบล ในเขตอำเภอเมือง จังหวัดกำแพงเพชร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>1.</w:t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ด้านการวางแผน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จัดการประชุมคณะผู้บริหารเพื่อระดมความคิดเห็นทุกฝ่ายโดยคำนึงถึงปัญหาและความต้องการของชุมชน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โดยมีการวิเคราะห์สภาพเศรษฐกิจ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สังคม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การเมืองที่เกี่ยวข้องกับแต่ละเทศบาล กำหนดวิสัยทัศน์ </w:t>
      </w:r>
      <w:proofErr w:type="spellStart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พันธ</w:t>
      </w:r>
      <w:proofErr w:type="spellEnd"/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กิจ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เป้าประสงค์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เพื่อใช้เป็นยุทธศาสตร์ในการบริการเทศบ</w:t>
      </w:r>
      <w:r w:rsidR="006D42F1" w:rsidRPr="003C6F95">
        <w:rPr>
          <w:rFonts w:asciiTheme="majorBidi" w:eastAsia="Times New Roman" w:hAnsiTheme="majorBidi" w:cstheme="majorBidi"/>
          <w:sz w:val="32"/>
          <w:szCs w:val="32"/>
          <w:cs/>
        </w:rPr>
        <w:t>าลตำบล กำหนดแผนพัฒนาเทศบาลตำบล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โ</w:t>
      </w:r>
      <w:r w:rsidR="006D42F1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ด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ยสำรวจความต้องการของชุมชนเป็นสำคัญ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ด้านการจัดองค์กร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กำหนดโครงสร้างการบิหารงานแบบกระจายอำนาจ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โดยให้บุคคลากรทุกฝ่ายมีส่วนร่วมในการพัฒนาเทศบาล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คัดเลือกบุคลกร</w:t>
      </w:r>
      <w:r w:rsidR="00C34D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ที่เหมาะสมกับงานแต่ละประเทศ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ติดตาม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ประเมินผล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การปฏิบัติงานอย่างสม่ำเสมอ</w:t>
      </w:r>
      <w:r w:rsidR="00C34D2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และแบ่งสายงานบังคับบัญชาและมอบหมายงานอย่างชดเจน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ด้านการจัดคนเข้าทำงาน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มีการคัดเลือกบุคลากรด้วยความเหมาะสมและเป็นธรรม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มีการฝึกอบรมพัฒนาบุคลากรอย่างสม่ำเสมอ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สร้างขวัญและกำลังใจในการปฏิบัติงาน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ด้านการนำ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จัดให้มีการประชุมเพื่อสร้างความสัมพันธ์ที่ดีระหว่างทีมงาน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จัดให้มีคำสั่งการปฏิบัติงานเป็นลายลักษณ์อักษร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จัดหาทรัพยากรในการปฏิบัติงานอย่างพอเพียง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จัดการประชาสัมพันธ์ด้วยด้านข้อมูลข่าวสารขององค์กรให้บุคคลากรทราบอย่างสม่ำเสมอ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ด้านการควบคุม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มีการติดตามประเมินผลการปฏิบัติงานจากผู้บริหารโดยผ่านหัวหน้าฝ่ายต่าง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มีการกำหนดกรอบพัฒนาเทศบาลตำบลโดยใช้ระบบการประหันคุณภาพ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มีการนำเสนอผลการปฏิบัติงา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นตามปฏิทินการปฏิบัติงานเป็นระยะ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เช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ดศักดิ์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เจนวิริยะก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ุ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ลุ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(2550)ได้ศึกษาเรื่องความรู้ความสามารถทางการบริหารจัดการของผู้บริหารเทศบาลในเขต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จังหวัดกาฬสินธุ์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ผลการศึกษา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ผู้บริหารส่วนใหญ่เป็นเพศชาย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อายุมากว่า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49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การศึกษาระดับ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ปริญญาตรี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สาขาวิชาสังคมศาสตร์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ตำแหน่งรองนายกเทศมนตรี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และหระสบการณ์ทำงานน้อยกว่า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ผู้บริหารเทศบาล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มีความคิดเห็นด้วยเกี่ยวกับการมีความรู้ควา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มสามรถทางการบริหารจัดการโดยรวม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อยู่ในระดับมากที่สุด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เมื่อพิจารณาเป็นรายด้านอยู่ในระดับมากที่สุด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ด้านการประสานงานการปฏิบัติงานเป็นทีม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ช่วยให้การปฏิบัติงานมีประสิทธิภาพสูงสุดด้านงบประมาณ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การควบคุมตรวจสอบทางด้านการใช้จ่ายเงินอย่างเคร่งครัดเป็นสิ่งที่ควรปฏิบัติอย่างยิ่ง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ด้านการสั่งการ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มีมนุษย์สัมพันธ์ที่ดีต่อกันของพนักงานในหน่วยงานช่วยสร้างบรรยากาศในการปฏิบัติงานที่ดีด้านการวางแผน เช่น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การวางแผนดำเนินงานทุกโครงการไว้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ล่วงหน้าเป็นสิ่งที่ดี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และอยู่ในระดับมาก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ด้านการจัดองค์กร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การมอบหมายงานและการแบ่งหย่าที่กันอย่างชัดเจนช่วยเพิ่มประสิทธิภาพในการปฏิบัติงาน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และด้านการบรรจุแต่งตั้ง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เช่นการวางแผนกำลังคนให้สอดคล้องกับภารกิจขององค์กรเป็นสิ่งสำคัญผู้บริหารเทศบาลที่มีเพศ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อายุ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ระดับการศึกษาสาขาวิชาที่สำเร็จการศึกษา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ตำแหน่งและระยะเวลาในการดำรงตำแหน่งแตกต่างกัน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มีคามคิดเห็นด้วยเกี่ยวกับการมีความรู้ความสามารถทางการบริหารจัดการ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โดยรวมและเป็นรายด้านทุกด้าน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ไม่แตกต่างกัน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</w:rPr>
        <w:t xml:space="preserve">(P&gt;.05)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โดยสรุป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ผู้บริหารเทศบาล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มีความคิดเห็นด้วยเกี่ยงกับการมีความรู้ความสามารถทางการบริหารจัดการ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อยู่ระดับมากที่สุด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ดังนั้น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เทศบาลสามารนำไปใช้เป็นแนวทางในการพัฒนาการบริหารจัดการ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ปรับปรุง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>กระบวนการดำเนินงานกิจกรรมต่าง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ให้บรรลุวัตถุประสงค์เหมาะสมกับสถานการณ์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สิ่งแวดล้อม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เกิดประสิทธิภาพสูงสุด และเป็นข้อสนทศในการนไปแก้ไขปัญหาและวางแผนในการพัฒนาการบริหาร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จัดการองค์กรเทศบาลอื่น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เพื่อให้มีประสิทธิภาพยิ่งขึ้น</w:t>
      </w:r>
    </w:p>
    <w:p w:rsidR="00B1713A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อรชร พรประเสริฐ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(255</w:t>
      </w:r>
      <w:r w:rsidR="00E81349">
        <w:rPr>
          <w:rFonts w:asciiTheme="majorBidi" w:eastAsia="Times New Roman" w:hAnsiTheme="majorBidi" w:cstheme="majorBidi" w:hint="cs"/>
          <w:sz w:val="32"/>
          <w:szCs w:val="32"/>
          <w:cs/>
        </w:rPr>
        <w:t>0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ศึกษาเรื่องการพัฒนาการการบริหารราชการแบบมีส่วนร่วมของชุมชนในอง</w:t>
      </w:r>
      <w:r w:rsidR="00AB2A72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ค์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การบริหารส่วนตำบลกุดลาด </w:t>
      </w:r>
      <w:r w:rsidR="00AB2A72" w:rsidRPr="003C6F95">
        <w:rPr>
          <w:rFonts w:asciiTheme="majorBidi" w:eastAsia="Times New Roman" w:hAnsiTheme="majorBidi" w:cstheme="majorBidi"/>
          <w:sz w:val="32"/>
          <w:szCs w:val="32"/>
          <w:cs/>
        </w:rPr>
        <w:t>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B2A72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B2A72" w:rsidRPr="003C6F95">
        <w:rPr>
          <w:rFonts w:asciiTheme="majorBidi" w:eastAsia="Times New Roman" w:hAnsiTheme="majorBidi" w:cstheme="majorBidi"/>
          <w:sz w:val="32"/>
          <w:szCs w:val="32"/>
          <w:cs/>
        </w:rPr>
        <w:t>อุ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AB2A72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ล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ราชธานี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อยู่ระดับการรับรู้ข้อมูลข่าวสาร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และระดับการแสดงความคิดเห็น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แต่ชุมชนกุดลาดจะมีระดับการบริหารราชการแบบมีส่วนร่วมในระดับสูงสุด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การริเริ่มดำเนินการเองทั้งกระบวนการ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ในกิจกรรมทางศาสนา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วัฒนธรรมและประเพณีด้วยตำบลกุดลาด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เป็นชุมชนเก่าแก่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มีความศรัทธาศาสนา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ยึดมั่นประเพณีอย่างเหนียวแน่น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และประชาชมมีความสัมพันธ์แบบเครือญาติ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ข้อสรุปจากการถอดบทเรียนในการจัดเวทีแสดงความคิดเห็นของชุมชน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เกี่ยวกับแนวทางการพัฒนาระดับการบิหารแบบมีส่วนร่วมของชุมชนในองค์การบริหารส่วนตำพลกุดลาด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อำเภอเมือง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จังหวัดอุบราชธานี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1)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การให้ข้อมูลข่าวสารที่ถูกต้องสม่ำเสมอแก่ชุมชนเกี่ยวกับนโยบายด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้านการบริการงานหรือกิจการรมต่าง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เพื่อชุมชนเห็นความสำคัญของกิจกรรม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และส่งเสริมการบริหารราชกการแบบมีส่วนร่วมของประชาชน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2)การสร้างระบบการทำงานในชุมชนให้เข้มแข็ง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ด้วยการทำงานแบบเครื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อข่ายภายในชุมชน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3)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การนำเอาประวัติศาสตร์ร่วมกันของชุมชนในตำบลกุดลาด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และทรัพยากรทางธรรมชาติวัฒนธรรม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ในการพัฒนาให้ตำบลกุดลาดเป็นแหล่ท้องเที่ยวทางวัฒนธรรมและประวัติศาสตร์ปลูกจิตสำนึกรักชุมชนให้แก่เยาวชนมีความในใจศึกษ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าประวัติศาสตร์ชุมชนอย่างจริงจัง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โดยการสร้างมัคคุเทศก์น้อยเพื่อให้เยาวชนใช้เวลาว่างให้เป็นประโยชน์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จะช่วยแก้ปัญหาการมั่วสุมของเยาวชนในท้องถิ่นได้</w:t>
      </w:r>
    </w:p>
    <w:p w:rsidR="00B20DF6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พรเพ็ญ อยู่บำรุง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(2551)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ได้ศึกษาเรื่อง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1713A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การพัฒนาประสิทธิภาพการบริหารจัดการเทศบาลตำบลในเขตจังหวัดสมุทรสาคร เพื่อศึกษาปัญหาและแระสิทธิภาพการบริหารจัดการเทศบาลตำบลในเขตจังกวัดสมุทรสาคร ในความน่าเชื่อถือและความศรัทธาของประชาชน </w:t>
      </w:r>
    </w:p>
    <w:p w:rsidR="00B1713A" w:rsidRPr="003C6F95" w:rsidRDefault="00B1713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เพื่อสร้างแนวทางพัฒนาประสิทธิภาพการบริหารจัดการเทศบาลตำบลในเขตจังหวัดสมุทรสาครให้มีคุณค่า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น่าเชื่อถือและความศรัทธาของประชาชน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ผลการสศึกษาพบว่า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81349">
        <w:rPr>
          <w:rFonts w:asciiTheme="majorBidi" w:eastAsia="Times New Roman" w:hAnsiTheme="majorBidi" w:cstheme="majorBidi"/>
          <w:sz w:val="32"/>
          <w:szCs w:val="32"/>
        </w:rPr>
        <w:t xml:space="preserve">                     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>1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การบริหารจัดการข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องเทศบาลตำบลโดยรวมรอยละ 71.10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อยู่ในระดับมีปัญหา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สำหรับประสิทธิภาพการบริหารจัดการของเทศบาลตำบลโดยรวมร้อยละ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64.66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ประสิทธิภาพต่ำ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โดยที่ร้อยละ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68.67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ประสิทธิภาพด้านภาพด้านต้นทุนค่าใช้จ่ายอยู่ในระดับประสิท</w:t>
      </w:r>
      <w:r w:rsidR="00F90E94" w:rsidRPr="003C6F95">
        <w:rPr>
          <w:rFonts w:asciiTheme="majorBidi" w:eastAsia="Times New Roman" w:hAnsiTheme="majorBidi" w:cstheme="majorBidi"/>
          <w:sz w:val="32"/>
          <w:szCs w:val="32"/>
          <w:cs/>
        </w:rPr>
        <w:t>ธิ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ภาพด้านกระบวนการการบริหาร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มีประสิ</w:t>
      </w:r>
      <w:r w:rsidR="00B20DF6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ทธิภาพต่ำและไม่มี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การบริหารจัดการของเทศบาลตำบลภายใต้สิทธิมนุษยชนและสุจริตชน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โดยรวมร้อยละ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4.60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2)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พัฒนาประสิทธิภาพการบริหารจัดการเทศบาลตำบลจะต้องจัดให้มีคณะกรรมการประเมินผลความสำเร็จของโครงการ/กิจกรรมการพัฒนาท้องถิ่นอย่างเป็นรูปธรร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พัฒนาศักยภาพของบุคลากรเทศบาลตำบลทั้งระบบและจัดการวางแผนด้านบุคลากร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ร้างแนวทางบริหารจัดการด้านงบประมาณด้วยการจัดให้มีระบบการพิจารณาผ่านกระบวนการตรวจสอบและประเมินผลการใช้จ่ายงบประมาณในรูปของคณะกรรมการกำหนดนโยบายพัฒนาศักยภาพการบริหารงานให้มีคุณธรรมและคงไว้ซึ่งศักดิ์ศรีความเป็นมนุษย์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หรือกำหนดยุทธศาสตร์การพัฒนาท้องถิ่นการสร้างวัฒนธรรมวิถีชีวิตสิทธิมนุษยชนและสุจริตชน</w:t>
      </w:r>
    </w:p>
    <w:p w:rsidR="00744609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สุวัฒ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ชัย </w:t>
      </w:r>
      <w:r w:rsidR="00AB2A72" w:rsidRPr="003C6F95">
        <w:rPr>
          <w:rFonts w:asciiTheme="majorBidi" w:eastAsia="Times New Roman" w:hAnsiTheme="majorBidi" w:cstheme="majorBidi"/>
          <w:sz w:val="32"/>
          <w:szCs w:val="32"/>
          <w:cs/>
        </w:rPr>
        <w:t>พ่อเกต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(2552) ศึกษาเรื่องการพัฒนารูป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แ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บบการส่งเสริมการมีส่วนร่วมของประชาชนในการบิการราชการแบบมีส่วนร่วมระดับจังหวัดของจังวัดสกลนครและจังหวัดนครพนม พบว่า รูป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แ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บบการพัฒนาการส่งเสริมการสร้างระบบการบริการราชการแบบมีส่วนร่วมตามโครงการเสริมสร้างแระบวนการมีส่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นร่วมในการพัฒนาการ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ผลิต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ข้างหอมทาองกกลนทวาปี จังหวั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สกลนคร มี 7 ขั้นตอน คือการแต่งตั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งคณะทำงา การจัดเก็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ข้อมุลการวิเคราะห์และสักเครา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ห์ข้อมูลการปร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ชาสัมพันธ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โครงการ การจัดประชุมเชิงป</w:t>
      </w:r>
      <w:r w:rsidR="00FA21EC" w:rsidRPr="003C6F95">
        <w:rPr>
          <w:rFonts w:asciiTheme="majorBidi" w:eastAsia="Times New Roman" w:hAnsiTheme="majorBidi" w:cstheme="majorBidi"/>
          <w:sz w:val="32"/>
          <w:szCs w:val="32"/>
          <w:cs/>
        </w:rPr>
        <w:t>ฏิบัติการหรืเวทีชาวบ้านการจัดทำ</w:t>
      </w:r>
      <w:r w:rsidR="00FA21EC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แผ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นพัฒนากลุ่มเพ่อขยายเครือข่ายการมีส่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นร่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ม และการสรุปบทเรียนการดำเน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นงา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ให้เทคนิคในการสร้างการมีส่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นร่วมโดยใช้ว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ิธีก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ารประชุมเชิงป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ฏิ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ัติ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744609" w:rsidRPr="003C6F95">
        <w:rPr>
          <w:rFonts w:asciiTheme="majorBidi" w:eastAsia="Times New Roman" w:hAnsiTheme="majorBidi" w:cstheme="majorBidi"/>
          <w:sz w:val="32"/>
          <w:szCs w:val="32"/>
        </w:rPr>
        <w:t xml:space="preserve">(Workshop </w:t>
      </w:r>
      <w:r w:rsidR="00703668">
        <w:rPr>
          <w:rFonts w:asciiTheme="majorBidi" w:eastAsia="Times New Roman" w:hAnsiTheme="majorBidi" w:cstheme="majorBidi"/>
          <w:sz w:val="32"/>
          <w:szCs w:val="32"/>
        </w:rPr>
        <w:t>M</w:t>
      </w:r>
      <w:r w:rsidR="00744609" w:rsidRPr="003C6F95">
        <w:rPr>
          <w:rFonts w:asciiTheme="majorBidi" w:eastAsia="Times New Roman" w:hAnsiTheme="majorBidi" w:cstheme="majorBidi"/>
          <w:sz w:val="32"/>
          <w:szCs w:val="32"/>
        </w:rPr>
        <w:t>ethod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B20DF6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ฉัตร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ยุพิน</w:t>
      </w:r>
      <w:proofErr w:type="spellEnd"/>
      <w:r w:rsidR="00E726F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proofErr w:type="spellStart"/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บ่วย</w:t>
      </w:r>
      <w:proofErr w:type="spellEnd"/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เที่ยง (2552) ได้วิจัยเรื</w:t>
      </w:r>
      <w:r w:rsidR="00AB2A72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่</w:t>
      </w:r>
      <w:r w:rsidR="00744609" w:rsidRPr="003C6F95">
        <w:rPr>
          <w:rFonts w:asciiTheme="majorBidi" w:eastAsia="Times New Roman" w:hAnsiTheme="majorBidi" w:cstheme="majorBidi"/>
          <w:sz w:val="32"/>
          <w:szCs w:val="32"/>
          <w:cs/>
        </w:rPr>
        <w:t>อง แนวทางการพัฒนาการบริหารจัดการโดย</w:t>
      </w:r>
    </w:p>
    <w:p w:rsidR="00744609" w:rsidRPr="003C6F95" w:rsidRDefault="00744609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บาลตามการรับรู้ของพนักงานในองค์กรปกครองส่วนทองถิ่น อำเภอท่าช้าง จังหวัดสิงห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บุรี พบว่าระดับการรับรู้ของพนักงานด้านการบริหารจัดการโดยหลัก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บาลในองค์กรปกครองส่วน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ท้อง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ถิ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นอำเภ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อ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ท่าช้าง จังหวัดสิงห์บุรี โดยรวมอยู่ในร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บมาก เมื่อพิจารณ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เป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นรายด้าน อยู่ในระดับมาก 5 ด้าน เรียงลำดับค่าเฉลี่ยจากมากไปน้อย ดังนี้ ด้านหลักคว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มรับผิดชอบด้านหลั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คว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มโปรงใส 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ใ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นหลักคุณธรรม 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ด้านหลักคว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าม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คุ้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มค่า ด้านหลักนิติธรรม และด้านทีมีค่าเฉลี่ยปานกลาง คือด้านหลักการมีส่วนร่วมและได้จัดทำแนวทางการพัฒนาการบริหารจัดการโดยหลัก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บาลในองค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กรปกครองส่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12077C" w:rsidRPr="003C6F95">
        <w:rPr>
          <w:rFonts w:asciiTheme="majorBidi" w:eastAsia="Times New Roman" w:hAnsiTheme="majorBidi" w:cstheme="majorBidi"/>
          <w:sz w:val="32"/>
          <w:szCs w:val="32"/>
          <w:cs/>
        </w:rPr>
        <w:t>ท้องถิ่น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อำเภอท่าช้าง</w:t>
      </w:r>
    </w:p>
    <w:p w:rsidR="00744609" w:rsidRPr="003C6F95" w:rsidRDefault="007929FF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จังหวัดสิงห์บุร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ี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โดยกำหนดยุ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ท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ธศาสตร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แนวทางการพั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ฒ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นาด้านหลั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การมีส่ว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ร่วม 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5 ยุทธศาสตร์ คือ (1) ยุทธศาสตร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การพั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ฒ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นาการมีส่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นร่วมในการกำหนดน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โ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ย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าย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2) ยุทธศาสตร์การพั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ฒ</w:t>
      </w:r>
      <w:r w:rsidR="000B57BB" w:rsidRPr="003C6F95">
        <w:rPr>
          <w:rFonts w:asciiTheme="majorBidi" w:eastAsia="Times New Roman" w:hAnsiTheme="majorBidi" w:cstheme="majorBidi"/>
          <w:sz w:val="32"/>
          <w:szCs w:val="32"/>
          <w:cs/>
        </w:rPr>
        <w:t>นาการมีส่วนร่วมในการวางแ</w:t>
      </w:r>
      <w:r w:rsidR="000B57BB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ผ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 (3) ยุทธศาสตร์การพัฒนาการมีส่วนร่วมในการตัดสินใจ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4) 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ยุทธ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สาสตร์การพั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ฒ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นาการม</w:t>
      </w:r>
      <w:r w:rsidR="00E57D91">
        <w:rPr>
          <w:rFonts w:asciiTheme="majorBidi" w:eastAsia="Times New Roman" w:hAnsiTheme="majorBidi" w:cstheme="majorBidi"/>
          <w:sz w:val="32"/>
          <w:szCs w:val="32"/>
          <w:cs/>
        </w:rPr>
        <w:t xml:space="preserve">ีส่วนร่วมในการทำงานและพัฒนางาน 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5) ยุทธศาสตร์การพัฒนาการมีส่วนร่วม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ใ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นการประเมินผลการดำเนินงาน</w:t>
      </w:r>
    </w:p>
    <w:p w:rsidR="007929FF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นรเศรษฐ์</w:t>
      </w:r>
      <w:proofErr w:type="spellEnd"/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ชาลปติ (2553</w:t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ได้ศึก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ษ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าเรื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่อง การพัฒนาการบ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หารจัดการเทศลาบตำบลพะดง อำเภอหากใหญ่ จังหวัดสงขาลา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เพื่อศึ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ษ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าปัญหารบริหารจัดก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รเทศบาลและเพื่อค้นคว้าหารูปแบบแนวทางที่เหมาะสมในการพัฒนาให้ประชาชนเข้ามาบริการจัดการเทศ</w:t>
      </w:r>
      <w:r w:rsidR="00652C94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าลผลการสกาพบว่า ด้านการับรู้ข้อมูลข่าวสาร เทศบาลให้บริการได้ทั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วถึงแต่การได้รับข่าสารของประชาชนยังมีความคลาด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เคลื่อน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และมีประสิทธ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ภาพเท่าที่ควรด้านการให้ข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้อ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มูลข่าวสารพบว่าประ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ช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าชนบางส่วนไม่เสนอปัญหาเนื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องจากเคยเสนอแล้วแต่เทศ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าลไม่ดำเน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ิน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การแก้ไขและไม่กล้าแสดงออก ด้านการ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ตั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ดสินใจประชาชนส่วนใหญ่ไม่เคยร่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วม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ตัดสินใจในการบริ</w:t>
      </w:r>
      <w:r w:rsidR="00652C94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ห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ารงานหร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ือ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อนุมัต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โครงกา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ด้านการดำเน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ินงาน ประชาชนต้องการเข้าร่มกำหนด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รูปแบบการจัดกิจกรรามด้วย ด้านการรับประโยชน์และตรวจสอบ เท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ศ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บาลควรเพิ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่ม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งานบริการประชาชนให้หลากหลายมากขึ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น และประชาชนส่วนใหญ่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ไ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เคยแจ้งปัญ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ห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าจากการปฏิบัติงานของเทศ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าลและต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ัวแปรหลักที่มีผลต่อการบริหารจัด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รเทศบาล คือ 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มต้องการเห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นท้องถิ่นมีการพัฒนาที่ดีขึ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น 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ความรู้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สึกรักและ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หวง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แหนท้องถิ่น 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มเชื่อถือศรัทธาในตัวผ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บริหารและสมาชิกสภาเท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ศ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 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สามัคคี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ของคนในชุมชนและคว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มกระตือรือร้นของประช</w:t>
      </w:r>
      <w:r w:rsidR="00652C94" w:rsidRPr="003C6F95">
        <w:rPr>
          <w:rFonts w:asciiTheme="majorBidi" w:eastAsia="Times New Roman" w:hAnsiTheme="majorBidi" w:cstheme="majorBidi"/>
          <w:sz w:val="32"/>
          <w:szCs w:val="32"/>
          <w:cs/>
        </w:rPr>
        <w:t>าชน สรุปได้ว่าปัญหาหลักที่พบจาก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652C94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รบริหารจัดการ คือคว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าม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พร่อง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ด้านการสื่อสารการรั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ฟังคว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มคิดเห</w:t>
      </w:r>
      <w:r w:rsidR="00652C94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็น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ของประชาชน ดังนั้นเทศบาลควรเปิดโอกามีการสื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อสารสองทาง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หารงานโดยคำนึงอุปสงค์ของประชาช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ผ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ู้บ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การและสม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ช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ิก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สภาเท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ศ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ควรพบปะประชาชนอย่างสม่ำเสมอ ให้ประชาชนเสนอปัญ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ห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แ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ล้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นำ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ไ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ปป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ฏิ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บัติหร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ื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อแก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ไขปัญหาให้เห็นเป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นรูปธรรมเพื่อทำให้ประชาชนเกิดคว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มเชื่อมั่นศรัทธา นอกจากนี้เทศบาลควรปรับปรุงสื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่อป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ระชา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สัมพันธ์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ให้ใช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งานได้อย่างเต็มประสิทธิภาพ เพิ่มช่องทาการับฟังและแสดงคว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มคิดเห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นของประชาชนเปิดโอกาสให้ประชาชนร่ว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ม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ปฏิบ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ติ ร่วมตั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สินใจ และตรว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จ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สอบการบริหารงาน</w:t>
      </w:r>
    </w:p>
    <w:p w:rsidR="00B20DF6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พิทักษ์พงศ์ 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กงการ (2554) ได้วิจัยเรืองการบริหารเทศบาลเมืองตามหลัก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</w:t>
      </w:r>
      <w:proofErr w:type="spellStart"/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ในเขตภาคตะวันออกเฉียงเหนือ ตอนใต้ผลการวิจัยพบว่าระดับการนำเหลัก</w:t>
      </w:r>
      <w:r w:rsidR="00E57D9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proofErr w:type="spellStart"/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บาลมาใช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ในการบริหารงานของเทศบาลเมือ ในเขตภาคตะวันออเฉียงเหนือตอนใต้ของผ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7929FF" w:rsidRPr="003C6F95">
        <w:rPr>
          <w:rFonts w:asciiTheme="majorBidi" w:eastAsia="Times New Roman" w:hAnsiTheme="majorBidi" w:cstheme="majorBidi"/>
          <w:sz w:val="32"/>
          <w:szCs w:val="32"/>
          <w:cs/>
        </w:rPr>
        <w:t>บริการ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เทศบาลเมือง โดยภาพรวมอยู่ในร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บมาก โดยด้านที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มีค่าเฉลี่ยสูงที่สุด คือ การบรรลุวัตถุประสงค์ของเทศบาลเมืองด้านการบริหารจัดการและอนุรักษาทรัพยากรธรรมชาติรองลงมาคือการจัดระเบียบชุมชนสังคมและรักษาความสงบเรียบร้อย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ละการแก้ไขปัญหา</w:t>
      </w:r>
    </w:p>
    <w:p w:rsidR="00CD3EE5" w:rsidRPr="003C6F95" w:rsidRDefault="001764E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การทุจริตคอรั</w:t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ชั่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นตามลำดับความพึงพอใจของเจาหนาที่ที่ป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ฏิ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บัติงานในเทศบา</w:t>
      </w:r>
      <w:r w:rsidR="003514BE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ล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เมืองในการนำหลัก</w:t>
      </w:r>
      <w:proofErr w:type="spellStart"/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บาลมาใช้ในการบริหารงานเทศบาลเมือง เ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ทศบาเมืองในเขตภาคตะวันออกเฉี</w:t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ยงเหนือ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ตอนใต้ โดยภาพรวมอยู่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ใ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นร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ดับมาก เมืองพิจารณารายด้านด้านทีมีค่าเฉลี่ยสูงสุดค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ือ 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หลักนิติธรรมรองลงมาค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ื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อหลักคว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มโปร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่ง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ใส และภาวะผ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นำตามลำดังและคว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มพึงพอใจข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อ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งประชาชนผ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มารับบริการของเทศาลเมือง ที่การนำหลักธรรม</w:t>
      </w:r>
      <w:proofErr w:type="spellStart"/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มาภิ</w:t>
      </w:r>
      <w:proofErr w:type="spellEnd"/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บามาใช้ใน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กา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รบร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ิห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ารงานเทศบาลเมืองในเขตภาคตะวันออกเฉียงเหนือตอนใต้ โดยภาพรวมอย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ู่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ในร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ด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บปานก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างเมื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อพิจารณารายด้าน ด้านทีมีค่าเฉลี่ยสูงสุดคือระบบการบริห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าร รองลงมาคือด้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านกระบวนการ/ขั้นตอนการให้บริการและคว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ามพึงพอใจต่อคุณภาพ</w:t>
      </w:r>
      <w:r w:rsidR="00CD3EE5"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การให้บริการตามลำดับ</w:t>
      </w:r>
    </w:p>
    <w:p w:rsidR="00CD3EE5" w:rsidRPr="00703668" w:rsidRDefault="00CD3EE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20DF6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ข้อเสนอแนะแนวในการป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ฏิ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ัติ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งานในเทศาลภาคตะวันออกเฉียงเหนือตอนใต้ที่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ริการงานตามหลักธรรม</w:t>
      </w:r>
      <w:proofErr w:type="spellStart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ภิ</w:t>
      </w:r>
      <w:proofErr w:type="spellEnd"/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บา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ได้แก่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ควรยึดหลั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การมีส่วนร่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มในการวางแผนการบริการงาน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โดยยึ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ดหลักนิติธรรมเป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นแนวทางจัดองค์กร ควรใช้หล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มรับผิดชอบในการปฏิ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บัติ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โดยมีคว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มตระหนักในสิทธิหน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้าที่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ของตนเองสำนึกในความรับต่อสังคม ควรใช้หลักนิติธรรมในการสังการ ควรใช้หลักนิติ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ธ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รรมเป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นแนวทางในการปฏ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บ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</w:t>
      </w:r>
      <w:r w:rsidR="00512BC8" w:rsidRPr="003C6F95">
        <w:rPr>
          <w:rFonts w:asciiTheme="majorBidi" w:eastAsia="Times New Roman" w:hAnsiTheme="majorBidi" w:cstheme="majorBidi"/>
          <w:sz w:val="32"/>
          <w:szCs w:val="32"/>
          <w:cs/>
        </w:rPr>
        <w:t>ิ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งานตาระเบียนกฎหมายและกฎข้อบังคับส่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นการมีส่วนร่วมของประชาชน ควรใช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้ห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ลักคว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มโปร่งใส โดยมีการเปิดเผยข้อมูลข่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ส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ารที่เป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นประโยชน์อย่างตรงไปตรงมาด้วยภาษาที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เข้าใ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จง่าย ประชาชนสามาร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ถเข้าถึงข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้อ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มูล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ข่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าวสารได้สะด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ว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กและมีกระบวนการให้ปร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ะ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ชาชนตรวจสอบความถูกต้องชัดเจนส่วนข้อเสนอแนะในการให้บริการของการปฏิบัติงานในเทศบาลเมืองในเขตภาคตะวันออกเฉียงเหนือตอนใต้ ได้แก่ ควรนำหลักความรับผิดชอบมาใช้ในการบริการประชาชนที่มาติดต่อ ควรนำหลัก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ารมีส่วนร่วมในกระบวนการดำเนินของโครงการรวมทังการจัดสรรทรัพยากรด้านต่าง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แก่ประชาชน ควรนำหลั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การมีประสิทธิภาพประสิ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ท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ธิผลในการให้บร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ิการประชาชนที่มารับบริการ ควรนำหลัก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ารมีประสิทธิภาพ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ประสิทธิผลในการบริการและควรนำหลักคว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าม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ป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ร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งใสในการให้บริการประชาชนให้เข้าใจในขั้นต่าง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อย่างชัดเจน</w:t>
      </w:r>
    </w:p>
    <w:p w:rsidR="00441F4A" w:rsidRPr="003C6F95" w:rsidRDefault="00703668" w:rsidP="00E57D9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tab/>
      </w:r>
      <w:r>
        <w:tab/>
      </w:r>
      <w:r>
        <w:tab/>
      </w:r>
      <w:hyperlink r:id="rId8" w:history="1">
        <w:r w:rsidR="00441F4A" w:rsidRPr="003C6F95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  <w:cs/>
          </w:rPr>
          <w:t>วิจิตรา แป้นจันทร์</w:t>
        </w:r>
      </w:hyperlink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 (</w:t>
      </w:r>
      <w:r w:rsidR="00E57D91">
        <w:rPr>
          <w:rFonts w:ascii="Angsana New" w:hAnsi="Angsana New" w:cs="Angsana New"/>
          <w:sz w:val="32"/>
          <w:szCs w:val="32"/>
        </w:rPr>
        <w:t>2559</w:t>
      </w:r>
      <w:r w:rsidR="009F4AB8">
        <w:rPr>
          <w:rFonts w:ascii="Angsana New" w:hAnsi="Angsana New" w:cs="Angsana New"/>
          <w:sz w:val="32"/>
          <w:szCs w:val="32"/>
        </w:rPr>
        <w:t xml:space="preserve">, </w:t>
      </w:r>
      <w:r w:rsidR="009F4AB8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441F4A" w:rsidRPr="003C6F95">
        <w:rPr>
          <w:rFonts w:ascii="Angsana New" w:hAnsi="Angsana New" w:cs="Angsana New"/>
          <w:sz w:val="32"/>
          <w:szCs w:val="32"/>
        </w:rPr>
        <w:t>104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)</w:t>
      </w:r>
      <w:r w:rsidR="00073AF8">
        <w:rPr>
          <w:rFonts w:ascii="Angsana New" w:hAnsi="Angsana New" w:cs="Angsana New"/>
          <w:sz w:val="32"/>
          <w:szCs w:val="32"/>
          <w:cs/>
        </w:rPr>
        <w:t xml:space="preserve">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ได้ศึกษาปัจจัยที่ส่งผลต่อความสำเร็จในการปฏิบัติงานตามหลัก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>บาลขององค์การบริหารส่วนตำบลในจังหวัดกำแพงเพชร</w:t>
      </w:r>
      <w:r w:rsidR="00073AF8">
        <w:rPr>
          <w:rFonts w:ascii="Angsana New" w:hAnsi="Angsana New" w:cs="Angsana New"/>
          <w:sz w:val="32"/>
          <w:szCs w:val="32"/>
          <w:cs/>
        </w:rPr>
        <w:t xml:space="preserve">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การวิจัยครั้งนี้มีวัตถุประสงค์เพื่อ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1)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ศึกษาระดับความสำเร็จในการปฏิบัติงานตามหลัก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2)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ศึกษาระดับของปัจจัยที่คาดว่าจะส่งผลต่อความสำเร็จในการปฏิบัติงานตามหลัก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3)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ศึกษาความสัมพันธ์ระหว่างปัจจัยกับความสำเร็จในการปฏิบัติงานตามหลัก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4)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สร้างสมการพยากรณ์ความสำเร็จในการปฏิบัติงานตามหลัก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</w:t>
      </w:r>
      <w:r w:rsidR="00E57D91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ในเขตจังหวัดกำแพงเพชร โดยใช้ปัจจัยด้านผู้บริหาร พนักงานส่วนตำบล งบประมาณ และการวางแผน เป็นตัวพยากรณ์ กลุ่มตัวอย่างที่ใช้ในการวิจัยเป็น พนักงานส่วนตำบลในเขตจังหวัดกำแพงเพชร จำนวน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324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คน เครื่องมือที่ใช้ในการวิจัยเป็นแบบสอบถามแบบเลือกตอบ และแบบมาตราส่วนประมาณ วิเคราะห์ข้อมูลด้วยค่าร้อยละ ค่าเฉลี่ย ส่วนเบี่ยงเบนมาตรฐาน </w:t>
      </w:r>
      <w:r w:rsidR="00E57D91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ค่าสัมประสิทธิ์สหสัมพันธ์พหุคูณ และการวิเคราะห์การถดถอยพหุคูณแบบหลายขั้นตอน ผลการวิจัย พบว่า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1.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ในเขตจังหวัดกำแพงเพชรกำแพงเพชร อยู่ในระดับปานกลาง เมื่อพิจารณารายด้าน พบว่า โดยด้าน ที่มีค่าเฉลี่ยสูง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3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อันดับแรก คือ ด้านการปรับปรุงภารกิจขององค์กรปกครองส่วนท้องถิ่น มีค่าเฉลี่ยสูงสุด อยู่ในระดับมาก และนอกนั้นอยู่ในระดับปานกลาง ได้แก่ ด้านบริหารงานเพื่อให้เกิดผลสัมฤทธิ์ต่อภารกิจของ 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อปท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. และด้านการประเมินผลการปฏิบัติงาน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2.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ปัจจัยที่คาดว่าจะส่งผลต่อความสำเร็จในการปฏิบัติงานตามหลัก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 โดยภาพรวมและรายด้านอยู่ในระดับ ปานกลาง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3.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ปัจจัยด้านผู้บริหาร พนักงานส่วนตำบล งบประมาณ และการวางแผน มีความสัมพันธ์กับความสำเร็จในการปฏิบัติงานตามหลัก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บาลขององค์การบริหารส่วนตำบล ในเขตจังหวัดกำแพงเพชร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4.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เมื่อใช้การถดถอยพหุคูณแบบหลายขั้นตอน พบว่า มีกลุ่มตัวแปร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4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ตัว </w:t>
      </w:r>
      <w:r w:rsidR="00E57D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ที่มีนัยสำคัญของการพยากรณ์ความสำเร็จในการปฏิบัติงานตามหลัก</w:t>
      </w:r>
      <w:proofErr w:type="spellStart"/>
      <w:r w:rsidR="00441F4A" w:rsidRPr="003C6F95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441F4A" w:rsidRPr="003C6F95">
        <w:rPr>
          <w:rFonts w:ascii="Angsana New" w:hAnsi="Angsana New" w:cs="Angsana New"/>
          <w:sz w:val="32"/>
          <w:szCs w:val="32"/>
          <w:cs/>
        </w:rPr>
        <w:t>บาลขององค์การบริหารส่วนตำบล ในเขตจังหวัดกำแพงเพชร คือ การวางแผน (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X3)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ผู้บริหาร (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X1)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งบประมาณ (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X4)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พนักงานส่วนตำบล (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X2)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โดยกลุ่มตัวแปรเหล่านี้มีอำนาจในการพยากรณ์ได้ร้อยละ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97.10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 xml:space="preserve">ซึ่งสามารถเขียนในรูปคะแนนดิบ และสมการในรูปคะแนนมาตรฐาน ได้ดังนี้ สมการพยากรณ์ในรูปคะแนนดิบ = </w:t>
      </w:r>
      <w:r w:rsidR="00441F4A" w:rsidRPr="003C6F95">
        <w:rPr>
          <w:rFonts w:ascii="Angsana New" w:hAnsi="Angsana New" w:cs="Angsana New"/>
          <w:sz w:val="32"/>
          <w:szCs w:val="32"/>
        </w:rPr>
        <w:t xml:space="preserve">1.223 + .228 (X3) + .316 (X1) + .369 (X4) + .086 (X2) </w:t>
      </w:r>
      <w:r w:rsidR="00441F4A" w:rsidRPr="003C6F95">
        <w:rPr>
          <w:rFonts w:ascii="Angsana New" w:hAnsi="Angsana New" w:cs="Angsana New"/>
          <w:sz w:val="32"/>
          <w:szCs w:val="32"/>
          <w:cs/>
        </w:rPr>
        <w:t>สมการพยากรณ์ในรูปคะแนนมาตรฐาน = .</w:t>
      </w:r>
      <w:r w:rsidR="00441F4A" w:rsidRPr="003C6F95">
        <w:rPr>
          <w:rFonts w:ascii="Angsana New" w:hAnsi="Angsana New" w:cs="Angsana New"/>
          <w:sz w:val="32"/>
          <w:szCs w:val="32"/>
        </w:rPr>
        <w:t>388 (Z4) + .358 (Z1) + .310 (Z3) + .093 (Z2)</w:t>
      </w:r>
    </w:p>
    <w:p w:rsidR="00B20DF6" w:rsidRPr="00703668" w:rsidRDefault="00B20DF6" w:rsidP="00E57D9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3C6F9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/>
          <w:b/>
          <w:bCs/>
          <w:sz w:val="32"/>
          <w:szCs w:val="32"/>
        </w:rPr>
        <w:t>2.5.2</w:t>
      </w:r>
      <w:r w:rsidR="00703668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3C6F9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2D41D0"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:rsidR="00B20DF6" w:rsidRPr="003C6F95" w:rsidRDefault="00B20DF6" w:rsidP="00E57D9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Pr="003C6F95">
        <w:rPr>
          <w:rFonts w:asciiTheme="majorBidi" w:eastAsia="Times New Roman" w:hAnsiTheme="majorBidi" w:cstheme="majorBidi"/>
          <w:sz w:val="32"/>
          <w:szCs w:val="32"/>
        </w:rPr>
        <w:tab/>
      </w:r>
      <w:r w:rsidR="00703668">
        <w:rPr>
          <w:rFonts w:asciiTheme="majorBidi" w:eastAsia="Times New Roman" w:hAnsiTheme="majorBidi" w:cstheme="majorBidi"/>
          <w:sz w:val="32"/>
          <w:szCs w:val="32"/>
        </w:rPr>
        <w:tab/>
      </w:r>
      <w:r w:rsidR="001764EC" w:rsidRPr="003C6F95">
        <w:rPr>
          <w:rFonts w:asciiTheme="majorBidi" w:eastAsia="Times New Roman" w:hAnsiTheme="majorBidi" w:cstheme="majorBidi"/>
          <w:sz w:val="32"/>
          <w:szCs w:val="32"/>
        </w:rPr>
        <w:t>Brown</w:t>
      </w:r>
      <w:r w:rsidR="00E81349">
        <w:rPr>
          <w:rFonts w:asciiTheme="majorBidi" w:eastAsia="Times New Roman" w:hAnsiTheme="majorBidi" w:cstheme="majorBidi"/>
          <w:sz w:val="32"/>
          <w:szCs w:val="32"/>
        </w:rPr>
        <w:t xml:space="preserve"> (1990</w:t>
      </w:r>
      <w:r w:rsidR="002D41D0" w:rsidRPr="003C6F95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="002D41D0" w:rsidRPr="003C6F95">
        <w:rPr>
          <w:rFonts w:asciiTheme="majorBidi" w:eastAsia="Times New Roman" w:hAnsiTheme="majorBidi" w:cstheme="majorBidi"/>
          <w:sz w:val="32"/>
          <w:szCs w:val="32"/>
          <w:cs/>
        </w:rPr>
        <w:t>ได้ศึกษาประสิทธิภาพการบริการจัดการแบบกระจายอำนาจ พบว่า การให้ท้องถิ่นมีการบริการจัดการด้วยตนเองจะเป็นการเพื่อประสิทธิภาพในเรื่องการให้บริการสาธารณะที่ครอบคลุมในด้านเศรษฐกิจและสังคม เป็นการลดภาระหรือต้นทุนที่เป็นค่าใช้จ่าวายในการสนับสนุนจากรัฐบาลส่วนกลางในขณะเดียวกันก็จะเสริมสร้างศักยภาพและความสามารถของผู้บริหารท้องถิ่นไปพร้อม</w:t>
      </w:r>
      <w:r w:rsidR="00073AF8">
        <w:rPr>
          <w:rFonts w:asciiTheme="majorBidi" w:eastAsia="Times New Roman" w:hAnsiTheme="majorBidi" w:cstheme="majorBidi"/>
          <w:sz w:val="32"/>
          <w:szCs w:val="32"/>
          <w:cs/>
        </w:rPr>
        <w:t xml:space="preserve"> ๆ </w:t>
      </w:r>
      <w:r w:rsidR="002D41D0" w:rsidRPr="003C6F95">
        <w:rPr>
          <w:rFonts w:asciiTheme="majorBidi" w:eastAsia="Times New Roman" w:hAnsiTheme="majorBidi" w:cstheme="majorBidi"/>
          <w:sz w:val="32"/>
          <w:szCs w:val="32"/>
          <w:cs/>
        </w:rPr>
        <w:t>กันด้วย</w:t>
      </w:r>
    </w:p>
    <w:p w:rsidR="00B20DF6" w:rsidRPr="003C6F95" w:rsidRDefault="00B20DF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703668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41D0" w:rsidRPr="003C6F95">
        <w:rPr>
          <w:rFonts w:asciiTheme="majorBidi" w:eastAsia="Times New Roman" w:hAnsiTheme="majorBidi" w:cstheme="majorBidi"/>
          <w:sz w:val="32"/>
          <w:szCs w:val="32"/>
        </w:rPr>
        <w:t xml:space="preserve">Suzanne </w:t>
      </w:r>
      <w:r w:rsidR="002D41D0" w:rsidRPr="003C6F95">
        <w:rPr>
          <w:rFonts w:asciiTheme="majorBidi" w:eastAsia="Times New Roman" w:hAnsiTheme="majorBidi" w:cstheme="majorBidi"/>
          <w:sz w:val="32"/>
          <w:szCs w:val="32"/>
          <w:cs/>
        </w:rPr>
        <w:t>(1999) ศึกษาเรื่องการนำเอาเทคโนโลยีมาใช้ในการปฏิบัติงานในการบริการกิจการสาธารณะในระดับท้องถิ่นพบว่า การมีระบบสารสนเทศมีประโยชน์และมีความจำเป็นอย่างมากในอันที่จะบริหารจัดการให้สอดคล้องกับสภาพปัญหา และความต้องการ</w:t>
      </w:r>
    </w:p>
    <w:p w:rsidR="002D41D0" w:rsidRPr="003C6F95" w:rsidRDefault="002D41D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ของท้องถิ่น</w:t>
      </w:r>
    </w:p>
    <w:p w:rsidR="002D41D0" w:rsidRPr="003C6F95" w:rsidRDefault="002D41D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2D41D0" w:rsidRPr="003C6F95" w:rsidRDefault="0001119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2.6.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2D41D0" w:rsidRPr="003C6F95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การสังเคราะห์ตัวแปรในการวิจัย</w:t>
      </w:r>
    </w:p>
    <w:p w:rsidR="00697FCA" w:rsidRPr="00011191" w:rsidRDefault="00697FC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A7A4E" w:rsidRPr="003C6F95" w:rsidRDefault="002D41D0" w:rsidP="00C25099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90"/>
        <w:rPr>
          <w:rFonts w:asciiTheme="majorBidi" w:eastAsia="Times New Roman" w:hAnsiTheme="majorBidi" w:cstheme="majorBidi"/>
          <w:sz w:val="32"/>
          <w:szCs w:val="32"/>
        </w:rPr>
        <w:sectPr w:rsidR="00DA7A4E" w:rsidRPr="003C6F95" w:rsidSect="000E1BE7">
          <w:headerReference w:type="even" r:id="rId9"/>
          <w:headerReference w:type="default" r:id="rId10"/>
          <w:headerReference w:type="first" r:id="rId11"/>
          <w:pgSz w:w="11906" w:h="16838" w:code="9"/>
          <w:pgMar w:top="2160" w:right="1800" w:bottom="1800" w:left="2160" w:header="1440" w:footer="1440" w:gutter="0"/>
          <w:pgNumType w:start="15"/>
          <w:cols w:space="708"/>
          <w:titlePg/>
          <w:docGrid w:linePitch="360"/>
        </w:sectPr>
      </w:pP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ab/>
        <w:t>ในการวิจัย ตัวแบบการบรากรจัดการของเทศบา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ตำบล ใน</w:t>
      </w:r>
      <w:r w:rsidR="009E59A1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เขตภาคตะวันออกเฉียงเหนือ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นั้นเป็นการศึกษาปัจจัยทางการบริหารจัดการของเ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ทศบ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าลตำบล </w:t>
      </w:r>
      <w:r w:rsidR="009E59A1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ในเขตภาคตะวันออกเฉียงเหนือ 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โดยผ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วิจัยใช้ว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ิธี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การวิจัยเอกสาร จาก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ารสังเคราะห์ตัวแปร 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ซึ่</w:t>
      </w:r>
      <w:r w:rsidRPr="003C6F95">
        <w:rPr>
          <w:rFonts w:asciiTheme="majorBidi" w:eastAsia="Times New Roman" w:hAnsiTheme="majorBidi" w:cstheme="majorBidi"/>
          <w:sz w:val="32"/>
          <w:szCs w:val="32"/>
          <w:cs/>
        </w:rPr>
        <w:t>งได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้ศึกษาแนวคิดจากการศึกษาเอกสาร และงายวิจัยที่เกี่ยวข้องตัวแบการกบริหารจ</w:t>
      </w:r>
      <w:r w:rsidR="00C25099">
        <w:rPr>
          <w:rFonts w:asciiTheme="majorBidi" w:eastAsia="Times New Roman" w:hAnsiTheme="majorBidi" w:cstheme="majorBidi"/>
          <w:sz w:val="32"/>
          <w:szCs w:val="32"/>
          <w:cs/>
        </w:rPr>
        <w:t xml:space="preserve">ัดการ แล้วมาสรุปการวิเคราะห์ </w:t>
      </w:r>
      <w:proofErr w:type="spellStart"/>
      <w:r w:rsidR="00C25099">
        <w:rPr>
          <w:rFonts w:asciiTheme="majorBidi" w:eastAsia="Times New Roman" w:hAnsiTheme="majorBidi" w:cstheme="majorBidi"/>
          <w:sz w:val="32"/>
          <w:szCs w:val="32"/>
          <w:cs/>
        </w:rPr>
        <w:t>แล</w:t>
      </w:r>
      <w:r w:rsidR="00C25099">
        <w:rPr>
          <w:rFonts w:asciiTheme="majorBidi" w:eastAsia="Times New Roman" w:hAnsiTheme="majorBidi" w:cstheme="majorBidi" w:hint="cs"/>
          <w:sz w:val="32"/>
          <w:szCs w:val="32"/>
          <w:cs/>
        </w:rPr>
        <w:t>ะ</w:t>
      </w:r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proofErr w:type="spellEnd"/>
      <w:r w:rsidR="000F25B7" w:rsidRPr="003C6F95">
        <w:rPr>
          <w:rFonts w:asciiTheme="majorBidi" w:eastAsia="Times New Roman" w:hAnsiTheme="majorBidi" w:cstheme="majorBidi"/>
          <w:sz w:val="32"/>
          <w:szCs w:val="32"/>
          <w:cs/>
        </w:rPr>
        <w:t>เคราะห์แนวคิด และทฤษฎีจากนักวิชาการ ซึ่งมีแนวทางการดำเนินการตามกรอบแนวคิด สรุปได้ รายละเอียด ดังนี้</w:t>
      </w:r>
    </w:p>
    <w:p w:rsidR="005957F0" w:rsidRDefault="00F946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rect id="_x0000_s1078" style="position:absolute;left:0;text-align:left;margin-left:605.95pt;margin-top:-40.5pt;width:58.9pt;height:29.7pt;z-index:251827200" strokecolor="white [3212]"/>
        </w:pict>
      </w: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038" type="#_x0000_t202" style="position:absolute;left:0;text-align:left;margin-left:193.55pt;margin-top:-40.5pt;width:256.7pt;height:30.45pt;z-index:251789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2WhgIAABk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" stroked="f">
            <v:textbox style="mso-fit-shape-to-text:t">
              <w:txbxContent>
                <w:p w:rsidR="000C3C13" w:rsidRDefault="000C3C13"/>
              </w:txbxContent>
            </v:textbox>
          </v:shape>
        </w:pict>
      </w:r>
      <w:r w:rsidR="00DA7A4E" w:rsidRPr="003C6F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957F0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A965F4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r w:rsidR="0044103C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A965F4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</w:p>
    <w:p w:rsidR="000F25B7" w:rsidRPr="003C6F95" w:rsidRDefault="00DA7A4E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965F4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สังเคราะห์ปัจจัยที่มีผลต่อการบริหารจัดก</w:t>
      </w:r>
      <w:r w:rsidR="00826F94" w:rsidRPr="00A965F4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า</w:t>
      </w:r>
      <w:r w:rsidRPr="00A965F4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รของเทศบาลตำบล ใน</w:t>
      </w:r>
      <w:r w:rsidR="009E59A1" w:rsidRPr="00A965F4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เขตภาคตะวันออกเฉียงเหนือ</w:t>
      </w:r>
    </w:p>
    <w:tbl>
      <w:tblPr>
        <w:tblStyle w:val="a4"/>
        <w:tblW w:w="13178" w:type="dxa"/>
        <w:tblLayout w:type="fixed"/>
        <w:tblLook w:val="04A0" w:firstRow="1" w:lastRow="0" w:firstColumn="1" w:lastColumn="0" w:noHBand="0" w:noVBand="1"/>
      </w:tblPr>
      <w:tblGrid>
        <w:gridCol w:w="3823"/>
        <w:gridCol w:w="709"/>
        <w:gridCol w:w="567"/>
        <w:gridCol w:w="567"/>
        <w:gridCol w:w="567"/>
        <w:gridCol w:w="567"/>
        <w:gridCol w:w="567"/>
        <w:gridCol w:w="596"/>
        <w:gridCol w:w="450"/>
        <w:gridCol w:w="514"/>
        <w:gridCol w:w="567"/>
        <w:gridCol w:w="849"/>
        <w:gridCol w:w="567"/>
        <w:gridCol w:w="567"/>
        <w:gridCol w:w="567"/>
        <w:gridCol w:w="567"/>
        <w:gridCol w:w="567"/>
      </w:tblGrid>
      <w:tr w:rsidR="00F43177" w:rsidRPr="003C6F95" w:rsidTr="0013538E">
        <w:trPr>
          <w:cantSplit/>
          <w:trHeight w:val="1134"/>
        </w:trPr>
        <w:tc>
          <w:tcPr>
            <w:tcW w:w="3823" w:type="dxa"/>
          </w:tcPr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แหล่งข้อมูลปัจจัยการบริหารจัดการ</w:t>
            </w: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2) วี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ระวัฒน์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ปันนิตามัย</w:t>
            </w:r>
          </w:p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(2554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2-19)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3) สมชาติ กิจยรรยง (2544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11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4)จรูญ คุณมี (2542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3-4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5) นิตย์ สัมมาพันธ์ (2546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5-36)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6) 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จันทรานี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สงวนนาม (2545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49)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7) นิพนธ์ กินาวงศ์ (2545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45-47)</w:t>
            </w:r>
          </w:p>
        </w:tc>
        <w:tc>
          <w:tcPr>
            <w:tcW w:w="596" w:type="dxa"/>
            <w:textDirection w:val="btLr"/>
            <w:vAlign w:val="cente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8) ชาญชัย อาจนิ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นสามจารย์</w:t>
            </w:r>
            <w:proofErr w:type="spellEnd"/>
          </w:p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(2540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97-100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50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9)นพพงศ์ บุญจิตราดุล (2540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41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14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10)กิติ 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ตยัค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คานนท์ (2543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34-35)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11)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Bateman, 1993 , 416-417)</w:t>
            </w:r>
          </w:p>
        </w:tc>
        <w:tc>
          <w:tcPr>
            <w:tcW w:w="849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 สตี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เฟน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พี รอบ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บินส์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(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Robbins and Coulter 1006 , 573)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)แกรี่ ยุค (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Yukl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1994 , 252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14)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Daft,2011 , 88-92)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พิทักษ์พงศ์ การการ (2554)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ความถี่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สรุปการสังเคราะห์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1. บุคลิกภาพ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Personality Traits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ความคิดริเริ่มสร้างสรรค์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Initiative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สร้างความไว้วางใจ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Trustworthiness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4. มีความรู้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Knowledge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5. วิสัยทัศน์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Vision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6. นักแก้ปัญหา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Problem solving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7. การตัดสินใจ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8. มีความกระตือรือร้น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Enthusiasm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9. ความเชื่อมันในตนเอง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Self-confidence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10.ความเข้าใจอารมณ์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11. ความสามารถในการปรับตัว</w:t>
            </w:r>
          </w:p>
        </w:tc>
        <w:tc>
          <w:tcPr>
            <w:tcW w:w="70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12.มีความสูง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Height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96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50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14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849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9468C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</w:rPr>
              <w:pict>
                <v:rect id="_x0000_s1088" style="position:absolute;left:0;text-align:left;margin-left:10.85pt;margin-top:27.6pt;width:46.75pt;height:34.6pt;z-index:251832320;mso-position-horizontal-relative:text;mso-position-vertical-relative:text" stroked="f">
                  <v:textbox>
                    <w:txbxContent>
                      <w:p w:rsidR="000C3C13" w:rsidRPr="00D83640" w:rsidRDefault="000C3C13" w:rsidP="00AC6422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D83640"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D83640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  <w:t>ต่อ</w:t>
                        </w:r>
                        <w:r w:rsidRPr="00D83640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F43177"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F43177" w:rsidRPr="003C6F95" w:rsidRDefault="00F43177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t>1</w:t>
            </w:r>
          </w:p>
        </w:tc>
        <w:tc>
          <w:tcPr>
            <w:tcW w:w="567" w:type="dxa"/>
          </w:tcPr>
          <w:p w:rsidR="00F43177" w:rsidRPr="003C6F95" w:rsidRDefault="00F9468C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</w:rPr>
              <w:pict>
                <v:shape id="Text Box 125" o:spid="_x0000_s1087" type="#_x0000_t202" style="position:absolute;left:0;text-align:left;margin-left:4.05pt;margin-top:34.15pt;width:36pt;height:34.8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" stroked="f">
                  <v:textbox style="layout-flow:vertical">
                    <w:txbxContent>
                      <w:p w:rsidR="000C3C13" w:rsidRPr="005464B3" w:rsidRDefault="000C3C13" w:rsidP="00F4317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113</w:t>
                        </w:r>
                      </w:p>
                      <w:p w:rsidR="000C3C13" w:rsidRPr="005464B3" w:rsidRDefault="000C3C13" w:rsidP="00BC3B91">
                        <w:pPr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43177"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</w:tr>
    </w:tbl>
    <w:p w:rsidR="00AC6422" w:rsidRPr="00AC6422" w:rsidRDefault="00F9468C">
      <w:pPr>
        <w:rPr>
          <w:b/>
          <w:bCs/>
          <w:cs/>
        </w:rPr>
      </w:pPr>
      <w:r>
        <w:rPr>
          <w:rFonts w:asciiTheme="majorBidi" w:eastAsia="Times New Roman" w:hAnsiTheme="majorBidi" w:cstheme="majorBidi"/>
          <w:noProof/>
          <w:sz w:val="28"/>
        </w:rPr>
        <w:pict>
          <v:shape id="Text Box 126" o:spid="_x0000_s1040" type="#_x0000_t202" style="position:absolute;margin-left:637.8pt;margin-top:-40.7pt;width:36pt;height:38.8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" stroked="f">
            <v:textbox style="layout-flow:vertical">
              <w:txbxContent>
                <w:p w:rsidR="000C3C13" w:rsidRPr="005464B3" w:rsidRDefault="000C3C13" w:rsidP="00BC3B91">
                  <w:pP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464B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114</w:t>
                  </w:r>
                </w:p>
                <w:p w:rsidR="000C3C13" w:rsidRPr="005464B3" w:rsidRDefault="000C3C13" w:rsidP="00BC3B91">
                  <w:pP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</w:rPr>
        <w:pict>
          <v:rect id="_x0000_s1079" style="position:absolute;margin-left:-13.55pt;margin-top:-40.7pt;width:68.25pt;height:31.8pt;z-index:251828224;mso-position-horizontal-relative:text;mso-position-vertical-relative:text" stroked="f"/>
        </w:pict>
      </w:r>
      <w:r w:rsidR="00AC6422" w:rsidRPr="00AC642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57D91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44103C">
        <w:rPr>
          <w:rFonts w:asciiTheme="majorBidi" w:eastAsia="Times New Roman" w:hAnsiTheme="majorBidi" w:cstheme="majorBidi"/>
          <w:b/>
          <w:bCs/>
          <w:sz w:val="32"/>
          <w:szCs w:val="32"/>
        </w:rPr>
        <w:t>.2</w:t>
      </w:r>
      <w:r w:rsidR="00AC6422" w:rsidRPr="00AC6422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AC6422" w:rsidRPr="00AC642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C6422" w:rsidRPr="00AC6422">
        <w:rPr>
          <w:rFonts w:asciiTheme="majorBidi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a4"/>
        <w:tblW w:w="13178" w:type="dxa"/>
        <w:tblLayout w:type="fixed"/>
        <w:tblLook w:val="04A0" w:firstRow="1" w:lastRow="0" w:firstColumn="1" w:lastColumn="0" w:noHBand="0" w:noVBand="1"/>
      </w:tblPr>
      <w:tblGrid>
        <w:gridCol w:w="3823"/>
        <w:gridCol w:w="709"/>
        <w:gridCol w:w="567"/>
        <w:gridCol w:w="567"/>
        <w:gridCol w:w="567"/>
        <w:gridCol w:w="567"/>
        <w:gridCol w:w="567"/>
        <w:gridCol w:w="596"/>
        <w:gridCol w:w="450"/>
        <w:gridCol w:w="514"/>
        <w:gridCol w:w="567"/>
        <w:gridCol w:w="849"/>
        <w:gridCol w:w="567"/>
        <w:gridCol w:w="567"/>
        <w:gridCol w:w="567"/>
        <w:gridCol w:w="567"/>
        <w:gridCol w:w="567"/>
      </w:tblGrid>
      <w:tr w:rsidR="00F43177" w:rsidRPr="003C6F95" w:rsidTr="0013538E">
        <w:trPr>
          <w:cantSplit/>
          <w:trHeight w:val="1134"/>
        </w:trPr>
        <w:tc>
          <w:tcPr>
            <w:tcW w:w="3823" w:type="dxa"/>
          </w:tcPr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E57D9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แหล่งข้อมูลปัจจัยการบริหารจัดการ</w:t>
            </w: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F43177" w:rsidRPr="003C6F95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2) วี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ระวัฒน์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ปันนิตามัย</w:t>
            </w:r>
          </w:p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(2554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2-19)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3) สมชาติ กิจยรรยง (2544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11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4)จรูญ คุณมี (2542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3-4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5) นิตย์ สัมมาพันธ์ (2546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5-36)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6) 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จันทรานี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สงวนนาม (2545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49)</w:t>
            </w:r>
          </w:p>
        </w:tc>
        <w:tc>
          <w:tcPr>
            <w:tcW w:w="567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7) นิพนธ์ กินาวงศ์ (2545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45-47)</w:t>
            </w:r>
          </w:p>
        </w:tc>
        <w:tc>
          <w:tcPr>
            <w:tcW w:w="596" w:type="dxa"/>
            <w:textDirection w:val="btLr"/>
            <w:vAlign w:val="cente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8) ชาญชัย อาจนิ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นสามจารย์</w:t>
            </w:r>
            <w:proofErr w:type="spellEnd"/>
          </w:p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(2540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97-100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50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9)นพพงศ์ บุญจิตราดุล (2540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41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14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10)กิติ 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ตยัค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คานนท์ (2543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34-35)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11)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Bateman, 1993 , 416-417)</w:t>
            </w:r>
          </w:p>
        </w:tc>
        <w:tc>
          <w:tcPr>
            <w:tcW w:w="849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 สตี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เฟน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พี รอบ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บินส์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 (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Robbins and Coulter 1006 , 573)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)แกรี่ ยุค (</w:t>
            </w:r>
            <w:proofErr w:type="spellStart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Yukl</w:t>
            </w:r>
            <w:proofErr w:type="spellEnd"/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, 1994 , 252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14)</w:t>
            </w:r>
            <w:r w:rsidRPr="00F43177">
              <w:rPr>
                <w:rFonts w:asciiTheme="majorBidi" w:eastAsia="Times New Roman" w:hAnsiTheme="majorBidi" w:cstheme="majorBidi"/>
                <w:sz w:val="24"/>
                <w:szCs w:val="24"/>
              </w:rPr>
              <w:t>Daft,2011 , 88-92)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พิทักษ์พงศ์ การการ (2554)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ความถี่</w:t>
            </w:r>
          </w:p>
        </w:tc>
        <w:tc>
          <w:tcPr>
            <w:tcW w:w="567" w:type="dxa"/>
            <w:textDirection w:val="btLr"/>
          </w:tcPr>
          <w:p w:rsidR="00F43177" w:rsidRPr="00F43177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43177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สรุปการสังเคราะห์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13.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มีน้ำหนักมาก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Weight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14.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มีเสน่ห์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Attractiveness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15.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แดสงความเป็นของแท้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Authenticity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16.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แดสงความใส่ใจ (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Focus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17.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สร้างความรู้สึกประทับใจ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18.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การสื่อสาร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19.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การพัฒนาตนเองอยู่เสมอ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20.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ความรับผิดชอบ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21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บริหารงานโดยหลักการ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22.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มุ่งความเป็นเลิศ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  <w:u w:val="single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23.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สีส่วนร่วม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  <w:u w:val="single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F43177" w:rsidRPr="003C6F95" w:rsidTr="0013538E">
        <w:tc>
          <w:tcPr>
            <w:tcW w:w="3823" w:type="dxa"/>
          </w:tcPr>
          <w:p w:rsidR="00F43177" w:rsidRPr="005957F0" w:rsidRDefault="00F43177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24.</w:t>
            </w: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โปรงใส</w:t>
            </w:r>
          </w:p>
        </w:tc>
        <w:tc>
          <w:tcPr>
            <w:tcW w:w="70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43177" w:rsidRPr="005957F0" w:rsidRDefault="00F43177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957F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F43177" w:rsidRPr="005957F0" w:rsidRDefault="00F9468C" w:rsidP="00F4317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pict>
                <v:rect id="_x0000_s1089" style="position:absolute;left:0;text-align:left;margin-left:.75pt;margin-top:47.95pt;width:46.75pt;height:31.8pt;z-index:251834368;mso-position-horizontal-relative:text;mso-position-vertical-relative:text" stroked="f">
                  <v:textbox>
                    <w:txbxContent>
                      <w:p w:rsidR="000C3C13" w:rsidRPr="00E57D91" w:rsidRDefault="000C3C13" w:rsidP="00AC6422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57D91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  <w:t>ต่อ</w:t>
                        </w: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F43177" w:rsidRPr="005957F0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</w:tr>
    </w:tbl>
    <w:p w:rsidR="005957F0" w:rsidRDefault="005957F0">
      <w:pPr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C6422" w:rsidRPr="00AC6422" w:rsidRDefault="00AC6422">
      <w:pPr>
        <w:rPr>
          <w:b/>
          <w:bCs/>
        </w:rPr>
      </w:pPr>
      <w:r w:rsidRPr="00AC642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957F0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AC642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r w:rsidR="0044103C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AC6422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AC642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C6422">
        <w:rPr>
          <w:rFonts w:asciiTheme="majorBidi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a4"/>
        <w:tblW w:w="13093" w:type="dxa"/>
        <w:tblLayout w:type="fixed"/>
        <w:tblLook w:val="04A0" w:firstRow="1" w:lastRow="0" w:firstColumn="1" w:lastColumn="0" w:noHBand="0" w:noVBand="1"/>
      </w:tblPr>
      <w:tblGrid>
        <w:gridCol w:w="3823"/>
        <w:gridCol w:w="709"/>
        <w:gridCol w:w="567"/>
        <w:gridCol w:w="567"/>
        <w:gridCol w:w="567"/>
        <w:gridCol w:w="567"/>
        <w:gridCol w:w="567"/>
        <w:gridCol w:w="571"/>
        <w:gridCol w:w="25"/>
        <w:gridCol w:w="515"/>
        <w:gridCol w:w="25"/>
        <w:gridCol w:w="424"/>
        <w:gridCol w:w="567"/>
        <w:gridCol w:w="849"/>
        <w:gridCol w:w="567"/>
        <w:gridCol w:w="567"/>
        <w:gridCol w:w="567"/>
        <w:gridCol w:w="567"/>
        <w:gridCol w:w="482"/>
      </w:tblGrid>
      <w:tr w:rsidR="00BD2B73" w:rsidRPr="003C6F95" w:rsidTr="0013538E">
        <w:trPr>
          <w:cantSplit/>
          <w:trHeight w:val="2330"/>
        </w:trPr>
        <w:tc>
          <w:tcPr>
            <w:tcW w:w="3823" w:type="dxa"/>
          </w:tcPr>
          <w:p w:rsidR="00BD2B73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แหล่งข้อมูลปัจจัยการบริหารจัดการ</w:t>
            </w: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2)วี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ระวัฒน์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 ปันนิตามัย</w:t>
            </w:r>
          </w:p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(2554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, 2-19)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3) สมชาติ กิจยรรยง (2544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, 11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4)จรูญ คุณมี (2542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, 3-4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5) นิตย์ สัมมาพันธ์ (2546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 xml:space="preserve">, 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5-36)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6) 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จันทรานี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 สงวนนาม (2545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 xml:space="preserve">, 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49)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7) นิพนธ์ กินาวงศ์ (2545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 xml:space="preserve">, 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45-47)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8) ชาญชัย อาจนิ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นสามจารย์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 (2540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, 97-100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</w:t>
            </w:r>
          </w:p>
        </w:tc>
        <w:tc>
          <w:tcPr>
            <w:tcW w:w="540" w:type="dxa"/>
            <w:gridSpan w:val="2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9)นพพงศ์ บุญจิตราดุล (2540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, 41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</w:t>
            </w:r>
          </w:p>
        </w:tc>
        <w:tc>
          <w:tcPr>
            <w:tcW w:w="424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10)กิติ 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ตยัค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คานนท์ (2543 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 xml:space="preserve">, 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34-35)</w:t>
            </w:r>
          </w:p>
        </w:tc>
        <w:tc>
          <w:tcPr>
            <w:tcW w:w="567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11)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Bateman, 1993 , 416-417)</w:t>
            </w:r>
          </w:p>
        </w:tc>
        <w:tc>
          <w:tcPr>
            <w:tcW w:w="849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</w:rPr>
              <w:t>12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 สตี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เฟน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 พี รอบ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บินส์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 xml:space="preserve"> (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Robbins and Coulter 1006 , 573)</w:t>
            </w:r>
          </w:p>
        </w:tc>
        <w:tc>
          <w:tcPr>
            <w:tcW w:w="567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</w:rPr>
              <w:t>13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)แกรี่ ยุค (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Cs w:val="22"/>
              </w:rPr>
              <w:t>Yukl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Cs w:val="22"/>
              </w:rPr>
              <w:t>, 1994 , 252</w:t>
            </w: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)</w:t>
            </w:r>
          </w:p>
        </w:tc>
        <w:tc>
          <w:tcPr>
            <w:tcW w:w="567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14)</w:t>
            </w:r>
            <w:r w:rsidRPr="0013538E">
              <w:rPr>
                <w:rFonts w:asciiTheme="majorBidi" w:eastAsia="Times New Roman" w:hAnsiTheme="majorBidi" w:cstheme="majorBidi"/>
                <w:szCs w:val="22"/>
              </w:rPr>
              <w:t>Daft,2011 , 88-92)</w:t>
            </w:r>
          </w:p>
        </w:tc>
        <w:tc>
          <w:tcPr>
            <w:tcW w:w="567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พิทักษ์พงศ์ การการ (2554)</w:t>
            </w:r>
          </w:p>
        </w:tc>
        <w:tc>
          <w:tcPr>
            <w:tcW w:w="567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ความถี่</w:t>
            </w:r>
          </w:p>
        </w:tc>
        <w:tc>
          <w:tcPr>
            <w:tcW w:w="482" w:type="dxa"/>
            <w:textDirection w:val="btLr"/>
          </w:tcPr>
          <w:p w:rsidR="00BD2B73" w:rsidRPr="0013538E" w:rsidRDefault="00BD2B73" w:rsidP="0013538E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Cs w:val="22"/>
              </w:rPr>
            </w:pPr>
            <w:r w:rsidRPr="0013538E">
              <w:rPr>
                <w:rFonts w:asciiTheme="majorBidi" w:eastAsia="Times New Roman" w:hAnsiTheme="majorBidi" w:cstheme="majorBidi"/>
                <w:szCs w:val="22"/>
                <w:cs/>
              </w:rPr>
              <w:t>สรุปการสังเคราะห์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5E178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25.</w:t>
            </w: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คุณธรรมจริยธรรม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7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26.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มีความแข็งแรง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27.</w:t>
            </w: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เชื่อถือได้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28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.</w:t>
            </w: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ประสบการณ์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29.</w:t>
            </w: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 xml:space="preserve">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เข้าสังคมได้ดี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30. </w:t>
            </w: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มีอุดมการณ์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31. ภาวะผู้นำ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12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32. การจัดการ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ความรุ้</w:t>
            </w:r>
            <w:proofErr w:type="spellEnd"/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9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33. การใช้ข้อมูลข่าวสาร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13538E">
              <w:rPr>
                <w:rFonts w:asciiTheme="majorBidi" w:hAnsiTheme="majorBidi" w:cstheme="majorBidi"/>
                <w:sz w:val="24"/>
                <w:szCs w:val="24"/>
                <w:u w:val="single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7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34. สมรรถนะหลัก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9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 xml:space="preserve">35. </w:t>
            </w:r>
            <w:proofErr w:type="spellStart"/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ธรรมาภิ</w:t>
            </w:r>
            <w:proofErr w:type="spellEnd"/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บาลในองค์กร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10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  <w:tr w:rsidR="00BD2B73" w:rsidRPr="003C6F95" w:rsidTr="0013538E">
        <w:trPr>
          <w:trHeight w:val="67"/>
        </w:trPr>
        <w:tc>
          <w:tcPr>
            <w:tcW w:w="3823" w:type="dxa"/>
          </w:tcPr>
          <w:p w:rsidR="00BD2B73" w:rsidRPr="0013538E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36. การมีส่วนร่วม</w:t>
            </w:r>
          </w:p>
        </w:tc>
        <w:tc>
          <w:tcPr>
            <w:tcW w:w="70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71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449" w:type="dxa"/>
            <w:gridSpan w:val="2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849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D2B73" w:rsidRPr="0013538E" w:rsidRDefault="00F9468C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noProof/>
                <w:sz w:val="24"/>
                <w:szCs w:val="24"/>
              </w:rPr>
              <w:pict>
                <v:rect id="_x0000_s1091" style="position:absolute;left:0;text-align:left;margin-left:-4.7pt;margin-top:23.05pt;width:41.9pt;height:30.85pt;z-index:251837440;mso-position-horizontal-relative:text;mso-position-vertical-relative:text" stroked="f">
                  <v:textbox style="mso-next-textbox:#_x0000_s1091">
                    <w:txbxContent>
                      <w:p w:rsidR="000C3C13" w:rsidRPr="00D83640" w:rsidRDefault="000C3C13" w:rsidP="00D83640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D83640"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D83640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  <w:t>ต่อ</w:t>
                        </w:r>
                        <w:r w:rsidRPr="00D83640"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  <w:t>)</w:t>
                        </w:r>
                      </w:p>
                      <w:p w:rsidR="000C3C13" w:rsidRPr="00AC6422" w:rsidRDefault="000C3C13" w:rsidP="00D83640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BD2B73" w:rsidRPr="0013538E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12</w:t>
            </w:r>
          </w:p>
        </w:tc>
        <w:tc>
          <w:tcPr>
            <w:tcW w:w="482" w:type="dxa"/>
          </w:tcPr>
          <w:p w:rsidR="00BD2B73" w:rsidRPr="0013538E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538E">
              <w:rPr>
                <w:rFonts w:asciiTheme="majorBidi" w:eastAsia="Times New Roman" w:hAnsiTheme="majorBidi" w:cstheme="majorBidi"/>
                <w:sz w:val="24"/>
                <w:szCs w:val="24"/>
              </w:rPr>
              <w:sym w:font="Wingdings" w:char="F0FC"/>
            </w:r>
          </w:p>
        </w:tc>
      </w:tr>
    </w:tbl>
    <w:p w:rsidR="0013538E" w:rsidRDefault="00F9468C">
      <w:pPr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Text Box 127" o:spid="_x0000_s1090" type="#_x0000_t202" style="position:absolute;margin-left:634.45pt;margin-top:21.7pt;width:36pt;height:30.9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" stroked="f">
            <v:textbox style="layout-flow:vertical;mso-next-textbox:#Text Box 127">
              <w:txbxContent>
                <w:p w:rsidR="000C3C13" w:rsidRPr="005464B3" w:rsidRDefault="000C3C13" w:rsidP="00BD2B73">
                  <w:pPr>
                    <w:jc w:val="right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115</w:t>
                  </w:r>
                </w:p>
                <w:p w:rsidR="000C3C13" w:rsidRPr="005464B3" w:rsidRDefault="000C3C13" w:rsidP="00BC3B91">
                  <w:pP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C6422" w:rsidRPr="00AC6422" w:rsidRDefault="00F9468C">
      <w:pPr>
        <w:rPr>
          <w:b/>
          <w:bCs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rect id="_x0000_s1094" style="position:absolute;margin-left:-3.9pt;margin-top:-41.7pt;width:35.6pt;height:33.5pt;z-index:251838464" strokecolor="white [3212]"/>
        </w:pict>
      </w:r>
      <w:r>
        <w:rPr>
          <w:rFonts w:asciiTheme="majorBidi" w:eastAsia="Times New Roman" w:hAnsiTheme="majorBidi" w:cstheme="majorBidi"/>
          <w:noProof/>
          <w:sz w:val="32"/>
          <w:szCs w:val="32"/>
        </w:rPr>
        <w:pict>
          <v:shape id="Text Box 128" o:spid="_x0000_s1043" type="#_x0000_t202" style="position:absolute;margin-left:645.4pt;margin-top:-21.45pt;width:36pt;height:28.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" stroked="f">
            <v:textbox style="layout-flow:vertical">
              <w:txbxContent>
                <w:p w:rsidR="000C3C13" w:rsidRPr="005464B3" w:rsidRDefault="000C3C13" w:rsidP="00BC3B91">
                  <w:pP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464B3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116</w:t>
                  </w:r>
                </w:p>
                <w:p w:rsidR="000C3C13" w:rsidRPr="005464B3" w:rsidRDefault="000C3C13" w:rsidP="00BC3B91">
                  <w:pP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C6422" w:rsidRPr="00AC642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957F0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AC6422" w:rsidRPr="00AC6422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r w:rsidR="0044103C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BD2B7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AC6422" w:rsidRPr="00AC6422">
        <w:rPr>
          <w:rFonts w:asciiTheme="majorBidi" w:hAnsiTheme="majorBidi" w:cstheme="majorBidi"/>
          <w:b/>
          <w:bCs/>
          <w:sz w:val="32"/>
          <w:szCs w:val="32"/>
          <w:cs/>
        </w:rPr>
        <w:t>(ต่อ)</w:t>
      </w:r>
    </w:p>
    <w:tbl>
      <w:tblPr>
        <w:tblStyle w:val="a4"/>
        <w:tblW w:w="13093" w:type="dxa"/>
        <w:tblLayout w:type="fixed"/>
        <w:tblLook w:val="04A0" w:firstRow="1" w:lastRow="0" w:firstColumn="1" w:lastColumn="0" w:noHBand="0" w:noVBand="1"/>
      </w:tblPr>
      <w:tblGrid>
        <w:gridCol w:w="3823"/>
        <w:gridCol w:w="709"/>
        <w:gridCol w:w="567"/>
        <w:gridCol w:w="567"/>
        <w:gridCol w:w="567"/>
        <w:gridCol w:w="567"/>
        <w:gridCol w:w="567"/>
        <w:gridCol w:w="596"/>
        <w:gridCol w:w="540"/>
        <w:gridCol w:w="424"/>
        <w:gridCol w:w="567"/>
        <w:gridCol w:w="849"/>
        <w:gridCol w:w="567"/>
        <w:gridCol w:w="567"/>
        <w:gridCol w:w="567"/>
        <w:gridCol w:w="567"/>
        <w:gridCol w:w="482"/>
      </w:tblGrid>
      <w:tr w:rsidR="00BD2B73" w:rsidRPr="003C6F95" w:rsidTr="0013538E">
        <w:trPr>
          <w:cantSplit/>
          <w:trHeight w:val="1134"/>
        </w:trPr>
        <w:tc>
          <w:tcPr>
            <w:tcW w:w="3823" w:type="dxa"/>
          </w:tcPr>
          <w:p w:rsidR="00BD2B73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แหล่งข้อมูลปัจจัยการบริหารจัดการ</w:t>
            </w: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2)วี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ระวัฒน์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 ปันนิตามัย</w:t>
            </w:r>
          </w:p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(2554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2-19)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3) สมชาติ กิจยรรยง (2544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11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4)จรูญ คุณมี (2542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3-4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5) นิตย์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สัมมาพันธ์ (2546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5-36)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6) 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จันทรานี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สงวนนาม (2545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49)</w:t>
            </w:r>
          </w:p>
        </w:tc>
        <w:tc>
          <w:tcPr>
            <w:tcW w:w="567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7) นิพนธ์ กินาวงศ์ (2545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45-47)</w:t>
            </w:r>
          </w:p>
        </w:tc>
        <w:tc>
          <w:tcPr>
            <w:tcW w:w="596" w:type="dxa"/>
            <w:textDirection w:val="btLr"/>
            <w:vAlign w:val="cente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8) ชาญชัย อาจนิ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นสามจารย์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 (2540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97-100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540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9)นพพงศ์ บุญจิตราดุล (2540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41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424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10)กิติ 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ตยัค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คานนท์ (2543</w:t>
            </w:r>
            <w:r>
              <w:rPr>
                <w:rFonts w:asciiTheme="majorBidi" w:eastAsia="Times New Roman" w:hAnsiTheme="majorBidi" w:cstheme="majorBidi"/>
                <w:sz w:val="28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, 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34-35)</w:t>
            </w:r>
          </w:p>
        </w:tc>
        <w:tc>
          <w:tcPr>
            <w:tcW w:w="567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11)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Bateman, 1993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 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416-417)</w:t>
            </w:r>
          </w:p>
        </w:tc>
        <w:tc>
          <w:tcPr>
            <w:tcW w:w="849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t>12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 สตี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เฟน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 พี รอบ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บินส์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 xml:space="preserve"> (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Robbins and Coulter 1006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 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573)</w:t>
            </w:r>
          </w:p>
        </w:tc>
        <w:tc>
          <w:tcPr>
            <w:tcW w:w="567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t>13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)แกรี่ ยุค (</w:t>
            </w:r>
            <w:proofErr w:type="spellStart"/>
            <w:r w:rsidRPr="003C6F95">
              <w:rPr>
                <w:rFonts w:asciiTheme="majorBidi" w:eastAsia="Times New Roman" w:hAnsiTheme="majorBidi" w:cstheme="majorBidi"/>
                <w:sz w:val="28"/>
              </w:rPr>
              <w:t>Yukl</w:t>
            </w:r>
            <w:proofErr w:type="spellEnd"/>
            <w:r w:rsidRPr="003C6F95">
              <w:rPr>
                <w:rFonts w:asciiTheme="majorBidi" w:eastAsia="Times New Roman" w:hAnsiTheme="majorBidi" w:cstheme="majorBidi"/>
                <w:sz w:val="28"/>
              </w:rPr>
              <w:t>, 1994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 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252</w:t>
            </w: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)</w:t>
            </w:r>
          </w:p>
        </w:tc>
        <w:tc>
          <w:tcPr>
            <w:tcW w:w="567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14)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Daft,2011</w:t>
            </w:r>
            <w:r>
              <w:rPr>
                <w:rFonts w:asciiTheme="majorBidi" w:eastAsia="Times New Roman" w:hAnsiTheme="majorBidi" w:cstheme="majorBidi"/>
                <w:sz w:val="28"/>
              </w:rPr>
              <w:t xml:space="preserve"> , </w:t>
            </w:r>
            <w:r w:rsidRPr="003C6F95">
              <w:rPr>
                <w:rFonts w:asciiTheme="majorBidi" w:eastAsia="Times New Roman" w:hAnsiTheme="majorBidi" w:cstheme="majorBidi"/>
                <w:sz w:val="28"/>
              </w:rPr>
              <w:t>88-92)</w:t>
            </w:r>
          </w:p>
        </w:tc>
        <w:tc>
          <w:tcPr>
            <w:tcW w:w="567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พิทักษ์พงศ์ การการ (2554)</w:t>
            </w:r>
          </w:p>
        </w:tc>
        <w:tc>
          <w:tcPr>
            <w:tcW w:w="567" w:type="dxa"/>
            <w:textDirection w:val="btLr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ความถี่</w:t>
            </w:r>
          </w:p>
        </w:tc>
        <w:tc>
          <w:tcPr>
            <w:tcW w:w="482" w:type="dxa"/>
            <w:textDirection w:val="btLr"/>
          </w:tcPr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สรุปการสังเคราะห์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3C6F95" w:rsidRDefault="00BD2B73" w:rsidP="005E178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37. การจูงใจ</w:t>
            </w:r>
          </w:p>
        </w:tc>
        <w:tc>
          <w:tcPr>
            <w:tcW w:w="70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96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424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84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5</w:t>
            </w:r>
          </w:p>
        </w:tc>
        <w:tc>
          <w:tcPr>
            <w:tcW w:w="482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3C6F95" w:rsidRDefault="00BD2B73" w:rsidP="005E178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38. การให้รางวัล</w:t>
            </w:r>
          </w:p>
        </w:tc>
        <w:tc>
          <w:tcPr>
            <w:tcW w:w="70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96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40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424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84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5</w:t>
            </w:r>
          </w:p>
        </w:tc>
        <w:tc>
          <w:tcPr>
            <w:tcW w:w="482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39. การเปลี่ยนแปลง</w:t>
            </w:r>
          </w:p>
        </w:tc>
        <w:tc>
          <w:tcPr>
            <w:tcW w:w="70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96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424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84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5</w:t>
            </w:r>
          </w:p>
        </w:tc>
        <w:tc>
          <w:tcPr>
            <w:tcW w:w="482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</w:tr>
      <w:tr w:rsidR="00BD2B73" w:rsidRPr="003C6F95" w:rsidTr="0013538E">
        <w:tc>
          <w:tcPr>
            <w:tcW w:w="3823" w:type="dxa"/>
          </w:tcPr>
          <w:p w:rsidR="00BD2B73" w:rsidRPr="003C6F95" w:rsidRDefault="00BD2B73" w:rsidP="00186061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eastAsia="Times New Roman" w:hAnsiTheme="majorBidi" w:cstheme="majorBidi"/>
                <w:sz w:val="28"/>
                <w:cs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  <w:cs/>
              </w:rPr>
              <w:t>40. กาทำงานเป็นทีม</w:t>
            </w:r>
          </w:p>
        </w:tc>
        <w:tc>
          <w:tcPr>
            <w:tcW w:w="70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96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40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424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849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>
              <w:rPr>
                <w:rFonts w:asciiTheme="majorBidi" w:eastAsia="Times New Roman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567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3C6F95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482" w:type="dxa"/>
          </w:tcPr>
          <w:p w:rsidR="00BD2B73" w:rsidRPr="003C6F95" w:rsidRDefault="00BD2B73" w:rsidP="00BD2B7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Times New Roman" w:hAnsiTheme="majorBidi" w:cstheme="majorBidi"/>
                <w:sz w:val="28"/>
              </w:rPr>
            </w:pPr>
            <w:r w:rsidRPr="003C6F95">
              <w:rPr>
                <w:rFonts w:asciiTheme="majorBidi" w:eastAsia="Times New Roman" w:hAnsiTheme="majorBidi" w:cstheme="majorBidi"/>
                <w:sz w:val="28"/>
              </w:rPr>
              <w:sym w:font="Wingdings" w:char="F0FC"/>
            </w:r>
          </w:p>
        </w:tc>
      </w:tr>
    </w:tbl>
    <w:p w:rsidR="00913376" w:rsidRPr="003C6F95" w:rsidRDefault="0091337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  <w:sectPr w:rsidR="00913376" w:rsidRPr="003C6F95" w:rsidSect="009122DE">
          <w:pgSz w:w="16838" w:h="11906" w:orient="landscape" w:code="9"/>
          <w:pgMar w:top="2160" w:right="1800" w:bottom="1800" w:left="2160" w:header="1440" w:footer="1440" w:gutter="0"/>
          <w:pgNumType w:start="113"/>
          <w:cols w:space="708"/>
          <w:titlePg/>
          <w:docGrid w:linePitch="360"/>
        </w:sectPr>
      </w:pPr>
    </w:p>
    <w:p w:rsidR="00DA1967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จากตารางที่ 2</w:t>
      </w:r>
      <w:r w:rsidR="0044103C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4103C">
        <w:rPr>
          <w:rFonts w:asciiTheme="majorBidi" w:eastAsia="Times New Roman" w:hAnsiTheme="majorBidi" w:cstheme="majorBidi"/>
          <w:sz w:val="32"/>
          <w:szCs w:val="32"/>
        </w:rPr>
        <w:t>2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จาก</w:t>
      </w:r>
      <w:r w:rsidR="007A2094" w:rsidRPr="003C6F95">
        <w:rPr>
          <w:rFonts w:asciiTheme="majorBidi" w:eastAsia="Times New Roman" w:hAnsiTheme="majorBidi" w:cstheme="majorBidi" w:hint="cs"/>
          <w:sz w:val="32"/>
          <w:szCs w:val="32"/>
          <w:cs/>
        </w:rPr>
        <w:t>ก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ารสังเคราะห์ป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ั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จจัยที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มีผลต่อการบริหารจัดการของเทศบา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ล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ตำบลที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่เ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ป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นแนวคิดเชิงทฤ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ษ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ฎี (</w:t>
      </w:r>
      <w:r w:rsidR="007765A3" w:rsidRPr="003C6F95">
        <w:rPr>
          <w:rFonts w:asciiTheme="majorBidi" w:eastAsia="Times New Roman" w:hAnsiTheme="majorBidi" w:cstheme="majorBidi"/>
          <w:sz w:val="32"/>
          <w:szCs w:val="32"/>
        </w:rPr>
        <w:t>Theoretical</w:t>
      </w:r>
      <w:r w:rsidR="00991F81" w:rsidRPr="003C6F95">
        <w:rPr>
          <w:rFonts w:asciiTheme="majorBidi" w:eastAsia="Times New Roman" w:hAnsiTheme="majorBidi" w:cstheme="majorBidi"/>
          <w:sz w:val="32"/>
          <w:szCs w:val="32"/>
        </w:rPr>
        <w:t xml:space="preserve"> Framework) 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จากปัจจัยจำนวน 40 ปัจจัย โดยการวิจัยครั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งน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ี้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ผ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วิจัยใช้หลักเกณฑ์การพิจาร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ณ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าจากปัจจั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ย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ที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มีค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วาม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ถี่ในระดับส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ู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ง(ในการ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สังเคราะห์ค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รั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้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งนี้คือ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พรรณนา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คว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มถ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ี่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แต่ระดับ 6 ขึ้นไป) ได้ปัจจัยหลักของการบริหารจัดการ จำนวน 12 ปัจจัยที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่ใช้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เป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>นกรอบแนวคิดเพื่อการวิจัย (</w:t>
      </w:r>
      <w:r w:rsidR="00BE262D" w:rsidRPr="003C6F95">
        <w:rPr>
          <w:rFonts w:asciiTheme="majorBidi" w:eastAsia="Times New Roman" w:hAnsiTheme="majorBidi" w:cstheme="majorBidi"/>
          <w:sz w:val="32"/>
          <w:szCs w:val="32"/>
        </w:rPr>
        <w:t>C</w:t>
      </w:r>
      <w:r w:rsidR="007765A3" w:rsidRPr="003C6F95">
        <w:rPr>
          <w:rFonts w:asciiTheme="majorBidi" w:eastAsia="Times New Roman" w:hAnsiTheme="majorBidi" w:cstheme="majorBidi"/>
          <w:sz w:val="32"/>
          <w:szCs w:val="32"/>
        </w:rPr>
        <w:t>onceptual</w:t>
      </w:r>
      <w:r w:rsidR="00991F81" w:rsidRPr="003C6F95">
        <w:rPr>
          <w:rFonts w:asciiTheme="majorBidi" w:eastAsia="Times New Roman" w:hAnsiTheme="majorBidi" w:cstheme="majorBidi"/>
          <w:sz w:val="32"/>
          <w:szCs w:val="32"/>
        </w:rPr>
        <w:t xml:space="preserve"> Framework) </w:t>
      </w:r>
      <w:r w:rsidR="00991F81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ประกอบ 1) 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ภาวะผ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ู้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นำ 2) การจัดการความรู้ 3) การให้ข้อมูลข่าวสาร 4)สมรรถนะหลัก 5) </w:t>
      </w:r>
      <w:proofErr w:type="spellStart"/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ธรรมาภิ</w:t>
      </w:r>
      <w:proofErr w:type="spellEnd"/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บาล 6) การมีส่วนร่วม </w:t>
      </w:r>
      <w:r w:rsidR="00DC4728">
        <w:rPr>
          <w:rFonts w:asciiTheme="majorBidi" w:eastAsia="Times New Roman" w:hAnsiTheme="majorBidi" w:cstheme="majorBidi"/>
          <w:sz w:val="32"/>
          <w:szCs w:val="32"/>
        </w:rPr>
        <w:t xml:space="preserve">                 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7) การทำงานเป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็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 xml:space="preserve">นทีม 8) บุคลิกภาพ 9) การตัดสินใจ 10) การสื่อสาร 11) ความรับผิดชอบ </w:t>
      </w:r>
      <w:r w:rsidR="00DC4728">
        <w:rPr>
          <w:rFonts w:asciiTheme="majorBidi" w:eastAsia="Times New Roman" w:hAnsiTheme="majorBidi" w:cstheme="majorBidi"/>
          <w:sz w:val="32"/>
          <w:szCs w:val="32"/>
        </w:rPr>
        <w:t xml:space="preserve">                 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12) คุณธรรม จริยธรรม ผู้วิจัยจึ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สรุปการสังเคราะห์ปัจจัยทีมีผลต่อการบริหารจัดก</w:t>
      </w:r>
      <w:r w:rsidR="007765A3" w:rsidRPr="003C6F95">
        <w:rPr>
          <w:rFonts w:asciiTheme="majorBidi" w:eastAsia="Times New Roman" w:hAnsiTheme="majorBidi" w:cstheme="majorBidi"/>
          <w:sz w:val="32"/>
          <w:szCs w:val="32"/>
          <w:cs/>
        </w:rPr>
        <w:t>า</w:t>
      </w:r>
      <w:r w:rsidR="00DA1967" w:rsidRPr="003C6F95">
        <w:rPr>
          <w:rFonts w:asciiTheme="majorBidi" w:eastAsia="Times New Roman" w:hAnsiTheme="majorBidi" w:cstheme="majorBidi"/>
          <w:sz w:val="32"/>
          <w:szCs w:val="32"/>
          <w:cs/>
        </w:rPr>
        <w:t>รของเทศบาลตำบลโดยมีรายละเอยดังนี้</w:t>
      </w:r>
    </w:p>
    <w:p w:rsidR="0098308A" w:rsidRPr="003C6F95" w:rsidRDefault="0098308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1211D" w:rsidRPr="003C6F95" w:rsidRDefault="00352BC1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2.8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21211D" w:rsidRPr="003C6F95">
        <w:rPr>
          <w:rFonts w:asciiTheme="majorBidi" w:hAnsiTheme="majorBidi" w:cstheme="majorBidi"/>
          <w:b/>
          <w:bCs/>
          <w:sz w:val="36"/>
          <w:szCs w:val="36"/>
          <w:cs/>
        </w:rPr>
        <w:t>ก</w:t>
      </w:r>
      <w:r w:rsidR="00F62446" w:rsidRPr="003C6F95">
        <w:rPr>
          <w:rFonts w:asciiTheme="majorBidi" w:hAnsiTheme="majorBidi" w:cstheme="majorBidi"/>
          <w:b/>
          <w:bCs/>
          <w:sz w:val="36"/>
          <w:szCs w:val="36"/>
          <w:cs/>
        </w:rPr>
        <w:t>รอบแนวคิด</w:t>
      </w:r>
      <w:r w:rsidR="002C478A" w:rsidRPr="003C6F95">
        <w:rPr>
          <w:rFonts w:asciiTheme="majorBidi" w:hAnsiTheme="majorBidi" w:cstheme="majorBidi" w:hint="cs"/>
          <w:b/>
          <w:bCs/>
          <w:sz w:val="36"/>
          <w:szCs w:val="36"/>
          <w:cs/>
        </w:rPr>
        <w:t>ใน</w:t>
      </w:r>
      <w:r w:rsidR="0021211D" w:rsidRPr="003C6F95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90786A" w:rsidRPr="00352BC1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1211D" w:rsidRPr="003C6F95" w:rsidRDefault="0021211D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C6F95">
        <w:rPr>
          <w:rFonts w:asciiTheme="majorBidi" w:hAnsiTheme="majorBidi" w:cstheme="majorBidi"/>
          <w:sz w:val="32"/>
          <w:szCs w:val="32"/>
          <w:cs/>
        </w:rPr>
        <w:tab/>
        <w:t>กรอบแนวคิด ตัว</w:t>
      </w:r>
      <w:r w:rsidR="004B7F70" w:rsidRPr="003C6F95">
        <w:rPr>
          <w:rFonts w:asciiTheme="majorBidi" w:hAnsiTheme="majorBidi" w:cstheme="majorBidi"/>
          <w:sz w:val="32"/>
          <w:szCs w:val="32"/>
          <w:cs/>
        </w:rPr>
        <w:t>แบบการบริหารจัดการของเทศบาลตำบลในเขตภาคตะวันออกเฉียงเหนือ</w:t>
      </w:r>
      <w:r w:rsidRPr="003C6F95">
        <w:rPr>
          <w:rFonts w:asciiTheme="majorBidi" w:hAnsiTheme="majorBidi" w:cstheme="majorBidi"/>
          <w:sz w:val="32"/>
          <w:szCs w:val="32"/>
          <w:cs/>
        </w:rPr>
        <w:t>ครั้งนี้ ผู้วิจัยได้กำหนดกรอบแนวคิดจากการศึกษาเอกสาร งานวิจัย</w:t>
      </w:r>
      <w:r w:rsidR="00D83640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3C6F95">
        <w:rPr>
          <w:rFonts w:asciiTheme="majorBidi" w:hAnsiTheme="majorBidi" w:cstheme="majorBidi"/>
          <w:sz w:val="32"/>
          <w:szCs w:val="32"/>
          <w:cs/>
        </w:rPr>
        <w:t>ที่เกี่ยวข้องตัว</w:t>
      </w:r>
      <w:r w:rsidR="004B7F70" w:rsidRPr="003C6F95">
        <w:rPr>
          <w:rFonts w:asciiTheme="majorBidi" w:hAnsiTheme="majorBidi" w:cstheme="majorBidi"/>
          <w:sz w:val="32"/>
          <w:szCs w:val="32"/>
          <w:cs/>
        </w:rPr>
        <w:t>แบบการบริหารจัดการของเทศบาลตำบลในเขตภาคตะวันออกเฉียงเหนือ</w:t>
      </w:r>
      <w:r w:rsidRPr="003C6F95">
        <w:rPr>
          <w:rFonts w:asciiTheme="majorBidi" w:hAnsiTheme="majorBidi" w:cstheme="majorBidi"/>
          <w:sz w:val="32"/>
          <w:szCs w:val="32"/>
          <w:cs/>
        </w:rPr>
        <w:t>ผู้วิจัยได้มาสรุปการวิเคราะห์และสังเคราะห์แนวคิดและทฤษฎีจากนักวิชากร ซึ่งมีแนวทางการดำเนินการตามกรอบแนวคิด สรุปได้ ดังนี้</w:t>
      </w: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83640" w:rsidRDefault="00D8364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83640" w:rsidRDefault="00D8364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83640" w:rsidRDefault="00D8364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83640" w:rsidRPr="003C6F95" w:rsidRDefault="00D83640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0786A" w:rsidRPr="003C6F95" w:rsidRDefault="0090786A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27FA2" w:rsidRPr="003C6F95" w:rsidRDefault="00F9468C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_x0000_s1085" style="position:absolute;left:0;text-align:left;margin-left:-.95pt;margin-top:2.1pt;width:403.2pt;height:560.45pt;z-index:251811328" coordorigin="1781,2634" coordsize="8064,11209">
            <v:rect id="Rectangle 131" o:spid="_x0000_s1044" style="position:absolute;left:1820;top:2634;width:3095;height:61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" strokeweight="1.5pt">
              <v:textbox>
                <w:txbxContent>
                  <w:p w:rsidR="000C3C13" w:rsidRPr="005464B3" w:rsidRDefault="000C3C13" w:rsidP="005464B3">
                    <w:pPr>
                      <w:spacing w:after="0" w:line="240" w:lineRule="auto"/>
                      <w:jc w:val="center"/>
                      <w:rPr>
                        <w:rFonts w:ascii="Angsana New" w:eastAsia="Times New Roman" w:hAnsi="Angsana New" w:cs="Angsana New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ตัวแปรอิสระ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1. ด้านภาวะผู้นำ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2.ด้านการจัดการความรู้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3. ด้านการให้ข้อมูลข่าวสาร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4. ด้านสมรรถนะหลัก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5. ด้าน</w:t>
                    </w:r>
                    <w:proofErr w:type="spellStart"/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ธรรมาภิ</w:t>
                    </w:r>
                    <w:proofErr w:type="spellEnd"/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บาลในองค์กร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6. ด้านบุคลิกภาพ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7. ด้านความรับผิดชอบ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8. ด้านการตัดสินใจ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9. ด้านการติดต่อสื่อสาร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10. ด้านคุณธรรมและจริยธรรม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11. ด้านการมีส่วนร่วม</w:t>
                    </w:r>
                  </w:p>
                  <w:p w:rsidR="000C3C13" w:rsidRPr="005464B3" w:rsidRDefault="000C3C13" w:rsidP="005464B3"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12. ด้านการทำงานเป็นทีม</w:t>
                    </w:r>
                  </w:p>
                </w:txbxContent>
              </v:textbox>
            </v:rect>
            <v:rect id="Rectangle 134" o:spid="_x0000_s1045" style="position:absolute;left:6011;top:2683;width:3651;height:64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" strokeweight="1.5pt">
              <v:textbox>
                <w:txbxContent>
                  <w:p w:rsidR="000C3C13" w:rsidRPr="005464B3" w:rsidRDefault="000C3C13" w:rsidP="005464B3">
                    <w:pPr>
                      <w:spacing w:after="0" w:line="240" w:lineRule="auto"/>
                      <w:jc w:val="center"/>
                      <w:rPr>
                        <w:rFonts w:ascii="Angsana New" w:eastAsia="Times New Roman" w:hAnsi="Angsana New" w:cs="Angsana New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ตัวแปรตาม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1. ด้านการเกิดประโยชน์สุขแก่ประชาชน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2. ด้านการเกิดผลสัมฤทธิ์ของภารกิจของรัฐ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3. ด้านการมีประสิทธิภาพและเกิดความคุ้มค่าในเชิงภารกิจของรัฐ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4. ด้านการลดขั้นตอนการปฏิบัติงาน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5. ด้านการปรับปรุงภารกิจให้ทนต่อสถานการณ์</w:t>
                    </w:r>
                  </w:p>
                  <w:p w:rsidR="000C3C13" w:rsidRPr="005464B3" w:rsidRDefault="000C3C13" w:rsidP="005464B3">
                    <w:pPr>
                      <w:spacing w:after="0" w:line="240" w:lineRule="auto"/>
                      <w:rPr>
                        <w:rFonts w:ascii="Angsana New" w:eastAsia="Times New Roman" w:hAnsi="Angsana New" w:cs="Angsana New"/>
                        <w:color w:val="000000"/>
                        <w:sz w:val="32"/>
                        <w:szCs w:val="32"/>
                      </w:rPr>
                    </w:pPr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6. ด้านการอำนวยความสะดวกและตอบสนองความต้องการของประชาชน</w:t>
                    </w:r>
                  </w:p>
                  <w:p w:rsidR="000C3C13" w:rsidRPr="005464B3" w:rsidRDefault="000C3C13" w:rsidP="005464B3">
                    <w:r w:rsidRPr="005464B3">
                      <w:rPr>
                        <w:rFonts w:ascii="Angsana New" w:eastAsia="Times New Roman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7. ด้านการประเมินผลการปฏิบัติราชการอย่างสม่ำเสมอ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35" o:spid="_x0000_s1055" type="#_x0000_t13" style="position:absolute;left:5037;top:5079;width:781;height:7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" adj="15594"/>
            <v:rect id="_x0000_s1047" style="position:absolute;left:6017;top:9756;width:3600;height:10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" strokeweight="1.5pt">
              <v:textbox>
                <w:txbxContent>
                  <w:p w:rsidR="000C3C13" w:rsidRPr="008A0692" w:rsidRDefault="000C3C13" w:rsidP="008A0692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เลือก</w:t>
                    </w:r>
                    <w:r w:rsidRPr="008A0692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ตัวแปรที่ดีที่สุดจากการใช้โปรแกรมตามวิธีของ </w:t>
                    </w:r>
                    <w:r w:rsidRPr="008A0692">
                      <w:rPr>
                        <w:rFonts w:ascii="Angsana New" w:hAnsi="Angsana New" w:cs="Angsana New"/>
                        <w:sz w:val="32"/>
                        <w:szCs w:val="32"/>
                      </w:rPr>
                      <w:t>stepwise</w:t>
                    </w:r>
                  </w:p>
                </w:txbxContent>
              </v:textbox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ลูกศรขึ้น-ลง 41" o:spid="_x0000_s1053" type="#_x0000_t70" style="position:absolute;left:3025;top:8873;width:383;height:7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" adj=",5271" fillcolor="white [3212]" strokecolor="#1f4d78 [1604]" strokeweight="1pt"/>
            <v:shape id="ลูกศรขึ้น-ลง 42" o:spid="_x0000_s1052" type="#_x0000_t70" style="position:absolute;left:7560;top:9128;width:383;height:62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" adj=",6609" fillcolor="white [3212]" strokecolor="#1f4d78 [1604]" strokeweight="1pt"/>
            <v:rect id="_x0000_s1046" style="position:absolute;left:1819;top:9674;width:3016;height:14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" strokeweight="1.5pt">
              <v:textbox>
                <w:txbxContent>
                  <w:p w:rsidR="000C3C13" w:rsidRPr="008A0692" w:rsidRDefault="000C3C13" w:rsidP="008A0692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8A0692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 xml:space="preserve">ตัวแปรที่ดีที่สุดจากการใช้โปรแกรมตามวิธีของ </w:t>
                    </w:r>
                    <w:r w:rsidRPr="008A0692">
                      <w:rPr>
                        <w:rFonts w:ascii="Angsana New" w:hAnsi="Angsana New" w:cs="Angsana New"/>
                        <w:sz w:val="32"/>
                        <w:szCs w:val="32"/>
                      </w:rPr>
                      <w:t>stepwise</w:t>
                    </w:r>
                  </w:p>
                </w:txbxContent>
              </v:textbox>
            </v:rect>
            <v:rect id="_x0000_s1048" style="position:absolute;left:6017;top:11344;width:3600;height:7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" strokeweight="1.5pt">
              <v:textbox>
                <w:txbxContent>
                  <w:p w:rsidR="000C3C13" w:rsidRPr="008A0692" w:rsidRDefault="000C3C13" w:rsidP="008A0692">
                    <w:pPr>
                      <w:jc w:val="center"/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32"/>
                        <w:szCs w:val="32"/>
                        <w:cs/>
                      </w:rPr>
                      <w:t>ตรวจสอบโดยผู้เชี่ยวชาญ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45" o:spid="_x0000_s1051" type="#_x0000_t67" style="position:absolute;left:7560;top:10914;width:496;height:4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" adj="10800" fillcolor="white [3212]" strokecolor="#1f4d78 [1604]" strokeweight="1pt"/>
            <v:shape id="ตัวเชื่อมต่อหักมุม 47" o:spid="_x0000_s1054" type="#_x0000_t34" style="position:absolute;left:4838;top:8071;width:1179;height:2328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" strokecolor="#5b9bd5 [3204]" strokeweight="1pt">
              <v:stroke endarrow="open"/>
            </v:shape>
            <v:rect id="_x0000_s1049" style="position:absolute;left:1781;top:12628;width:8064;height:1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" strokeweight="1.5pt">
              <v:textbox>
                <w:txbxContent>
                  <w:p w:rsidR="000C3C13" w:rsidRPr="001964C5" w:rsidRDefault="000C3C13" w:rsidP="001964C5">
                    <w:pPr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ตัวแปรความสำเร็จ ได้แก่  ปัจจัยด้านคุณธรรมและจริยธรรม(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X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vertAlign w:val="subscript"/>
                      </w:rPr>
                      <w:t>10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) ปัจจัยด้านการมีส่วนร่วม (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X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vertAlign w:val="subscript"/>
                      </w:rPr>
                      <w:t>11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) ปัจจัยด้านสมรรถนะหลัก (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X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vertAlign w:val="subscript"/>
                      </w:rPr>
                      <w:t>4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) และปัจจัยด้าน</w:t>
                    </w:r>
                    <w:proofErr w:type="spellStart"/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ธรรมาภิ</w:t>
                    </w:r>
                    <w:proofErr w:type="spellEnd"/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บาลในองค์กร (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X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vertAlign w:val="subscript"/>
                      </w:rPr>
                      <w:t>5</w:t>
                    </w:r>
                    <w:r w:rsidRPr="001964C5"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  <w:t>)</w:t>
                    </w:r>
                  </w:p>
                </w:txbxContent>
              </v:textbox>
            </v:rect>
            <v:shape id="ลูกศรลง 49" o:spid="_x0000_s1050" type="#_x0000_t67" style="position:absolute;left:7572;top:12116;width:496;height:4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" adj="10800" fillcolor="white [3212]" strokecolor="#1f4d78 [1604]" strokeweight="1pt"/>
          </v:group>
        </w:pict>
      </w:r>
    </w:p>
    <w:p w:rsidR="00C90DC6" w:rsidRPr="003C6F95" w:rsidRDefault="00C90DC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90DC6" w:rsidRPr="003C6F95" w:rsidRDefault="00C90DC6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464B3" w:rsidRPr="003C6F95" w:rsidRDefault="005464B3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8A0692" w:rsidRDefault="008A0692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1964C5" w:rsidRDefault="001964C5" w:rsidP="0018606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D83640" w:rsidRDefault="00D83640" w:rsidP="00D8364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0786A" w:rsidRPr="003C6F95" w:rsidRDefault="0090786A" w:rsidP="00D83640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z w:val="36"/>
          <w:szCs w:val="36"/>
          <w:cs/>
        </w:rPr>
      </w:pPr>
      <w:r w:rsidRPr="00D8364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4F2BBD" w:rsidRPr="00D83640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 </w:t>
      </w:r>
      <w:r w:rsidR="004F2BBD" w:rsidRPr="00D83640">
        <w:rPr>
          <w:rFonts w:asciiTheme="majorBidi" w:hAnsiTheme="majorBidi" w:cstheme="majorBidi"/>
          <w:b/>
          <w:bCs/>
          <w:i/>
          <w:iCs/>
          <w:sz w:val="32"/>
          <w:szCs w:val="32"/>
        </w:rPr>
        <w:t>2.2</w:t>
      </w:r>
      <w:r w:rsidR="000B66AC" w:rsidRPr="004F2B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66AC" w:rsidRPr="00D83640">
        <w:rPr>
          <w:rFonts w:asciiTheme="majorBidi" w:hAnsiTheme="majorBidi" w:cstheme="majorBidi"/>
          <w:sz w:val="32"/>
          <w:szCs w:val="32"/>
          <w:cs/>
        </w:rPr>
        <w:t>กรอบแนวคิด</w:t>
      </w:r>
      <w:r w:rsidR="002C478A" w:rsidRPr="00D83640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0B66AC" w:rsidRPr="00D83640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sectPr w:rsidR="0090786A" w:rsidRPr="003C6F95" w:rsidSect="00916159">
      <w:pgSz w:w="11906" w:h="16838" w:code="9"/>
      <w:pgMar w:top="2160" w:right="1800" w:bottom="1800" w:left="2160" w:header="1440" w:footer="1440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13" w:rsidRDefault="000C3C13" w:rsidP="00EE3215">
      <w:pPr>
        <w:spacing w:after="0" w:line="240" w:lineRule="auto"/>
      </w:pPr>
      <w:r>
        <w:separator/>
      </w:r>
    </w:p>
  </w:endnote>
  <w:endnote w:type="continuationSeparator" w:id="0">
    <w:p w:rsidR="000C3C13" w:rsidRDefault="000C3C13" w:rsidP="00EE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13" w:rsidRDefault="000C3C13" w:rsidP="00EE3215">
      <w:pPr>
        <w:spacing w:after="0" w:line="240" w:lineRule="auto"/>
      </w:pPr>
      <w:r>
        <w:separator/>
      </w:r>
    </w:p>
  </w:footnote>
  <w:footnote w:type="continuationSeparator" w:id="0">
    <w:p w:rsidR="000C3C13" w:rsidRDefault="000C3C13" w:rsidP="00EE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7659"/>
      <w:docPartObj>
        <w:docPartGallery w:val="Page Numbers (Top of Page)"/>
        <w:docPartUnique/>
      </w:docPartObj>
    </w:sdtPr>
    <w:sdtEndPr/>
    <w:sdtContent>
      <w:p w:rsidR="000C3C13" w:rsidRDefault="000C3C13">
        <w:pPr>
          <w:pStyle w:val="a6"/>
        </w:pPr>
        <w:r w:rsidRPr="000E1BE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E1BE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E1BE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9468C" w:rsidRPr="00F9468C">
          <w:rPr>
            <w:rFonts w:asciiTheme="majorBidi" w:hAnsiTheme="majorBidi" w:cs="Angsana New"/>
            <w:noProof/>
            <w:sz w:val="32"/>
            <w:szCs w:val="32"/>
            <w:lang w:val="th-TH"/>
          </w:rPr>
          <w:t>82</w:t>
        </w:r>
        <w:r w:rsidRPr="000E1BE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2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C3C13" w:rsidRPr="00EE3215" w:rsidRDefault="000C3C13" w:rsidP="00D8523A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D8523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8523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8523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9468C" w:rsidRPr="00F9468C">
          <w:rPr>
            <w:rFonts w:asciiTheme="majorBidi" w:hAnsiTheme="majorBidi" w:cs="Angsana New"/>
            <w:noProof/>
            <w:sz w:val="32"/>
            <w:szCs w:val="32"/>
            <w:lang w:val="th-TH"/>
          </w:rPr>
          <w:t>81</w:t>
        </w:r>
        <w:r w:rsidRPr="00D8523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32"/>
      </w:rPr>
      <w:id w:val="6297657"/>
      <w:docPartObj>
        <w:docPartGallery w:val="Page Numbers (Top of Page)"/>
        <w:docPartUnique/>
      </w:docPartObj>
    </w:sdtPr>
    <w:sdtEndPr/>
    <w:sdtContent>
      <w:p w:rsidR="000C3C13" w:rsidRPr="000E1BE7" w:rsidRDefault="000C3C13" w:rsidP="004C769D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0E1BE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E1BE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E1BE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9468C" w:rsidRPr="00F9468C">
          <w:rPr>
            <w:rFonts w:asciiTheme="majorBidi" w:hAnsiTheme="majorBidi" w:cs="Angsana New"/>
            <w:noProof/>
            <w:sz w:val="32"/>
            <w:szCs w:val="32"/>
            <w:lang w:val="th-TH"/>
          </w:rPr>
          <w:t>113</w:t>
        </w:r>
        <w:r w:rsidRPr="000E1BE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6CD"/>
    <w:multiLevelType w:val="hybridMultilevel"/>
    <w:tmpl w:val="0472F0AA"/>
    <w:lvl w:ilvl="0" w:tplc="FEB2BF8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905CE3"/>
    <w:multiLevelType w:val="multilevel"/>
    <w:tmpl w:val="1FF69E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60F24A1"/>
    <w:multiLevelType w:val="hybridMultilevel"/>
    <w:tmpl w:val="A34C4530"/>
    <w:lvl w:ilvl="0" w:tplc="22B28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F6A45"/>
    <w:multiLevelType w:val="hybridMultilevel"/>
    <w:tmpl w:val="130610CC"/>
    <w:lvl w:ilvl="0" w:tplc="BDB45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94057"/>
    <w:multiLevelType w:val="multilevel"/>
    <w:tmpl w:val="5B74F6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5" w15:restartNumberingAfterBreak="0">
    <w:nsid w:val="0DF948F9"/>
    <w:multiLevelType w:val="hybridMultilevel"/>
    <w:tmpl w:val="DECA88E2"/>
    <w:lvl w:ilvl="0" w:tplc="CA12B1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9B4D9B"/>
    <w:multiLevelType w:val="multilevel"/>
    <w:tmpl w:val="175462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139F7351"/>
    <w:multiLevelType w:val="multilevel"/>
    <w:tmpl w:val="D07CCB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8" w15:restartNumberingAfterBreak="0">
    <w:nsid w:val="15F46591"/>
    <w:multiLevelType w:val="multilevel"/>
    <w:tmpl w:val="DDF8295C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440"/>
      </w:pPr>
      <w:rPr>
        <w:rFonts w:hint="default"/>
      </w:rPr>
    </w:lvl>
  </w:abstractNum>
  <w:abstractNum w:abstractNumId="9" w15:restartNumberingAfterBreak="0">
    <w:nsid w:val="19086FE4"/>
    <w:multiLevelType w:val="hybridMultilevel"/>
    <w:tmpl w:val="14CC4C42"/>
    <w:lvl w:ilvl="0" w:tplc="5F3A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31805"/>
    <w:multiLevelType w:val="hybridMultilevel"/>
    <w:tmpl w:val="6FF0EDA2"/>
    <w:lvl w:ilvl="0" w:tplc="44E8D72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9AC19CB"/>
    <w:multiLevelType w:val="multilevel"/>
    <w:tmpl w:val="444C8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1B583DB3"/>
    <w:multiLevelType w:val="hybridMultilevel"/>
    <w:tmpl w:val="AD0E96F0"/>
    <w:lvl w:ilvl="0" w:tplc="CCAA0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A0A0B"/>
    <w:multiLevelType w:val="hybridMultilevel"/>
    <w:tmpl w:val="B5142E1E"/>
    <w:lvl w:ilvl="0" w:tplc="7B1A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C83FC6"/>
    <w:multiLevelType w:val="hybridMultilevel"/>
    <w:tmpl w:val="D182E2FC"/>
    <w:lvl w:ilvl="0" w:tplc="66D8F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014941"/>
    <w:multiLevelType w:val="hybridMultilevel"/>
    <w:tmpl w:val="EBA001EA"/>
    <w:lvl w:ilvl="0" w:tplc="D8724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CC139F"/>
    <w:multiLevelType w:val="multilevel"/>
    <w:tmpl w:val="18BAE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22E30549"/>
    <w:multiLevelType w:val="hybridMultilevel"/>
    <w:tmpl w:val="AAD8AE90"/>
    <w:lvl w:ilvl="0" w:tplc="2A903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8A1FEC"/>
    <w:multiLevelType w:val="hybridMultilevel"/>
    <w:tmpl w:val="3CE8E318"/>
    <w:lvl w:ilvl="0" w:tplc="765A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350C3D"/>
    <w:multiLevelType w:val="hybridMultilevel"/>
    <w:tmpl w:val="3410C98E"/>
    <w:lvl w:ilvl="0" w:tplc="C7FE1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64B47EB"/>
    <w:multiLevelType w:val="multilevel"/>
    <w:tmpl w:val="2D46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287B256D"/>
    <w:multiLevelType w:val="hybridMultilevel"/>
    <w:tmpl w:val="753E67A8"/>
    <w:lvl w:ilvl="0" w:tplc="EE364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FB5788"/>
    <w:multiLevelType w:val="hybridMultilevel"/>
    <w:tmpl w:val="63BA41CE"/>
    <w:lvl w:ilvl="0" w:tplc="E858127C">
      <w:start w:val="1"/>
      <w:numFmt w:val="decimal"/>
      <w:lvlText w:val="%1)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3" w15:restartNumberingAfterBreak="0">
    <w:nsid w:val="3030551D"/>
    <w:multiLevelType w:val="hybridMultilevel"/>
    <w:tmpl w:val="0590A82A"/>
    <w:lvl w:ilvl="0" w:tplc="146CE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0E24EB"/>
    <w:multiLevelType w:val="hybridMultilevel"/>
    <w:tmpl w:val="06346C9A"/>
    <w:lvl w:ilvl="0" w:tplc="7414B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C80FE7"/>
    <w:multiLevelType w:val="hybridMultilevel"/>
    <w:tmpl w:val="76BA1FFE"/>
    <w:lvl w:ilvl="0" w:tplc="383E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81281C"/>
    <w:multiLevelType w:val="hybridMultilevel"/>
    <w:tmpl w:val="22F8D5C8"/>
    <w:lvl w:ilvl="0" w:tplc="788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2D4DC0"/>
    <w:multiLevelType w:val="multilevel"/>
    <w:tmpl w:val="C6BA4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0" w:hanging="630"/>
      </w:pPr>
      <w:rPr>
        <w:rFonts w:hint="default"/>
      </w:rPr>
    </w:lvl>
    <w:lvl w:ilvl="2">
      <w:start w:val="25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36726E91"/>
    <w:multiLevelType w:val="hybridMultilevel"/>
    <w:tmpl w:val="72F0E930"/>
    <w:lvl w:ilvl="0" w:tplc="94D2A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514B0B"/>
    <w:multiLevelType w:val="hybridMultilevel"/>
    <w:tmpl w:val="83D876DA"/>
    <w:lvl w:ilvl="0" w:tplc="1CE6E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F66401"/>
    <w:multiLevelType w:val="hybridMultilevel"/>
    <w:tmpl w:val="EFF8A5B4"/>
    <w:lvl w:ilvl="0" w:tplc="CBF62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C46091"/>
    <w:multiLevelType w:val="hybridMultilevel"/>
    <w:tmpl w:val="A34C4530"/>
    <w:lvl w:ilvl="0" w:tplc="22B28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AEB0514"/>
    <w:multiLevelType w:val="hybridMultilevel"/>
    <w:tmpl w:val="32DC7D00"/>
    <w:lvl w:ilvl="0" w:tplc="8ED03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B173C4"/>
    <w:multiLevelType w:val="hybridMultilevel"/>
    <w:tmpl w:val="22E29170"/>
    <w:lvl w:ilvl="0" w:tplc="35CC3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974CB2"/>
    <w:multiLevelType w:val="hybridMultilevel"/>
    <w:tmpl w:val="C7467AC0"/>
    <w:lvl w:ilvl="0" w:tplc="A31E620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436674EB"/>
    <w:multiLevelType w:val="hybridMultilevel"/>
    <w:tmpl w:val="8370EADA"/>
    <w:lvl w:ilvl="0" w:tplc="693CB54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447F7C66"/>
    <w:multiLevelType w:val="multilevel"/>
    <w:tmpl w:val="497209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7" w15:restartNumberingAfterBreak="0">
    <w:nsid w:val="449C4C76"/>
    <w:multiLevelType w:val="hybridMultilevel"/>
    <w:tmpl w:val="C7B60542"/>
    <w:lvl w:ilvl="0" w:tplc="EAE8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D942FE"/>
    <w:multiLevelType w:val="hybridMultilevel"/>
    <w:tmpl w:val="0C5A4A4E"/>
    <w:lvl w:ilvl="0" w:tplc="E6DA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B813D8"/>
    <w:multiLevelType w:val="multilevel"/>
    <w:tmpl w:val="DB6E981E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1440"/>
      </w:pPr>
      <w:rPr>
        <w:rFonts w:hint="default"/>
      </w:rPr>
    </w:lvl>
  </w:abstractNum>
  <w:abstractNum w:abstractNumId="40" w15:restartNumberingAfterBreak="0">
    <w:nsid w:val="484F4A1D"/>
    <w:multiLevelType w:val="hybridMultilevel"/>
    <w:tmpl w:val="1206D0EE"/>
    <w:lvl w:ilvl="0" w:tplc="9566E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BE635B"/>
    <w:multiLevelType w:val="hybridMultilevel"/>
    <w:tmpl w:val="159C5D86"/>
    <w:lvl w:ilvl="0" w:tplc="1AEC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D85047"/>
    <w:multiLevelType w:val="hybridMultilevel"/>
    <w:tmpl w:val="336628A8"/>
    <w:lvl w:ilvl="0" w:tplc="7D3245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970108A"/>
    <w:multiLevelType w:val="hybridMultilevel"/>
    <w:tmpl w:val="65446DC4"/>
    <w:lvl w:ilvl="0" w:tplc="CB5E5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C534F17"/>
    <w:multiLevelType w:val="hybridMultilevel"/>
    <w:tmpl w:val="A34C4530"/>
    <w:lvl w:ilvl="0" w:tplc="22B28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CE35FFD"/>
    <w:multiLevelType w:val="hybridMultilevel"/>
    <w:tmpl w:val="4FFABF9C"/>
    <w:lvl w:ilvl="0" w:tplc="6E0C4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60C4D5C"/>
    <w:multiLevelType w:val="hybridMultilevel"/>
    <w:tmpl w:val="AF389B38"/>
    <w:lvl w:ilvl="0" w:tplc="5EB6F9A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1D61B6"/>
    <w:multiLevelType w:val="multilevel"/>
    <w:tmpl w:val="B2865F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8" w15:restartNumberingAfterBreak="0">
    <w:nsid w:val="58B56ED2"/>
    <w:multiLevelType w:val="multilevel"/>
    <w:tmpl w:val="E5E28F94"/>
    <w:lvl w:ilvl="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0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49" w15:restartNumberingAfterBreak="0">
    <w:nsid w:val="58F97F22"/>
    <w:multiLevelType w:val="hybridMultilevel"/>
    <w:tmpl w:val="B8DC7B6E"/>
    <w:lvl w:ilvl="0" w:tplc="829C3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111F93"/>
    <w:multiLevelType w:val="hybridMultilevel"/>
    <w:tmpl w:val="20FCEFD2"/>
    <w:lvl w:ilvl="0" w:tplc="0E0C56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B477CC6"/>
    <w:multiLevelType w:val="hybridMultilevel"/>
    <w:tmpl w:val="1D8E567C"/>
    <w:lvl w:ilvl="0" w:tplc="83D6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EE1232C"/>
    <w:multiLevelType w:val="hybridMultilevel"/>
    <w:tmpl w:val="23DC2238"/>
    <w:lvl w:ilvl="0" w:tplc="36A4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C806EF"/>
    <w:multiLevelType w:val="multilevel"/>
    <w:tmpl w:val="E474E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440"/>
      </w:pPr>
      <w:rPr>
        <w:rFonts w:hint="default"/>
      </w:rPr>
    </w:lvl>
  </w:abstractNum>
  <w:abstractNum w:abstractNumId="54" w15:restartNumberingAfterBreak="0">
    <w:nsid w:val="62A35EAE"/>
    <w:multiLevelType w:val="multilevel"/>
    <w:tmpl w:val="9496C7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880" w:hanging="720"/>
      </w:pPr>
      <w:rPr>
        <w:rFonts w:asciiTheme="majorBidi" w:eastAsiaTheme="minorHAnsi" w:hAnsiTheme="majorBidi" w:cstheme="majorBidi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5" w15:restartNumberingAfterBreak="0">
    <w:nsid w:val="62BB7E72"/>
    <w:multiLevelType w:val="hybridMultilevel"/>
    <w:tmpl w:val="A8F6619A"/>
    <w:lvl w:ilvl="0" w:tplc="7EA614A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3CC4A4F"/>
    <w:multiLevelType w:val="hybridMultilevel"/>
    <w:tmpl w:val="28140402"/>
    <w:lvl w:ilvl="0" w:tplc="C2A0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BC3B86"/>
    <w:multiLevelType w:val="hybridMultilevel"/>
    <w:tmpl w:val="7BE6CD4E"/>
    <w:lvl w:ilvl="0" w:tplc="829C3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B5F6742"/>
    <w:multiLevelType w:val="multilevel"/>
    <w:tmpl w:val="13B2E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9" w15:restartNumberingAfterBreak="0">
    <w:nsid w:val="6ED538EF"/>
    <w:multiLevelType w:val="multilevel"/>
    <w:tmpl w:val="A8FC3F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60" w15:restartNumberingAfterBreak="0">
    <w:nsid w:val="708734DC"/>
    <w:multiLevelType w:val="multilevel"/>
    <w:tmpl w:val="D5AE2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7164558B"/>
    <w:multiLevelType w:val="hybridMultilevel"/>
    <w:tmpl w:val="27E6FDD8"/>
    <w:lvl w:ilvl="0" w:tplc="46E633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4885F20"/>
    <w:multiLevelType w:val="hybridMultilevel"/>
    <w:tmpl w:val="88A0DD42"/>
    <w:lvl w:ilvl="0" w:tplc="F822F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4C75398"/>
    <w:multiLevelType w:val="hybridMultilevel"/>
    <w:tmpl w:val="73504C08"/>
    <w:lvl w:ilvl="0" w:tplc="37ECAA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4" w15:restartNumberingAfterBreak="0">
    <w:nsid w:val="76B147EF"/>
    <w:multiLevelType w:val="hybridMultilevel"/>
    <w:tmpl w:val="A34C4530"/>
    <w:lvl w:ilvl="0" w:tplc="22B28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6D05D11"/>
    <w:multiLevelType w:val="hybridMultilevel"/>
    <w:tmpl w:val="D2DA6B3A"/>
    <w:lvl w:ilvl="0" w:tplc="3D9E5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72E7668"/>
    <w:multiLevelType w:val="multilevel"/>
    <w:tmpl w:val="ABF20224"/>
    <w:lvl w:ilvl="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440"/>
      </w:pPr>
      <w:rPr>
        <w:rFonts w:hint="default"/>
      </w:rPr>
    </w:lvl>
  </w:abstractNum>
  <w:abstractNum w:abstractNumId="67" w15:restartNumberingAfterBreak="0">
    <w:nsid w:val="7B054B58"/>
    <w:multiLevelType w:val="hybridMultilevel"/>
    <w:tmpl w:val="498852DE"/>
    <w:lvl w:ilvl="0" w:tplc="BF64D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5465EF"/>
    <w:multiLevelType w:val="hybridMultilevel"/>
    <w:tmpl w:val="B5680A3C"/>
    <w:lvl w:ilvl="0" w:tplc="97A2D0F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7DE86EC9"/>
    <w:multiLevelType w:val="hybridMultilevel"/>
    <w:tmpl w:val="B8DC7B6E"/>
    <w:lvl w:ilvl="0" w:tplc="829C3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E13025E"/>
    <w:multiLevelType w:val="hybridMultilevel"/>
    <w:tmpl w:val="1F986B88"/>
    <w:lvl w:ilvl="0" w:tplc="A920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A946EF"/>
    <w:multiLevelType w:val="multilevel"/>
    <w:tmpl w:val="FECCA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2" w15:restartNumberingAfterBreak="0">
    <w:nsid w:val="7FF76D4B"/>
    <w:multiLevelType w:val="hybridMultilevel"/>
    <w:tmpl w:val="3F400CF2"/>
    <w:lvl w:ilvl="0" w:tplc="8ED88268">
      <w:start w:val="1"/>
      <w:numFmt w:val="decimal"/>
      <w:lvlText w:val="%1."/>
      <w:lvlJc w:val="left"/>
      <w:pPr>
        <w:ind w:left="1815" w:hanging="360"/>
      </w:pPr>
      <w:rPr>
        <w:rFonts w:eastAsia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6"/>
  </w:num>
  <w:num w:numId="2">
    <w:abstractNumId w:val="38"/>
  </w:num>
  <w:num w:numId="3">
    <w:abstractNumId w:val="3"/>
  </w:num>
  <w:num w:numId="4">
    <w:abstractNumId w:val="58"/>
  </w:num>
  <w:num w:numId="5">
    <w:abstractNumId w:val="52"/>
  </w:num>
  <w:num w:numId="6">
    <w:abstractNumId w:val="41"/>
  </w:num>
  <w:num w:numId="7">
    <w:abstractNumId w:val="12"/>
  </w:num>
  <w:num w:numId="8">
    <w:abstractNumId w:val="37"/>
  </w:num>
  <w:num w:numId="9">
    <w:abstractNumId w:val="25"/>
  </w:num>
  <w:num w:numId="10">
    <w:abstractNumId w:val="7"/>
  </w:num>
  <w:num w:numId="11">
    <w:abstractNumId w:val="30"/>
  </w:num>
  <w:num w:numId="12">
    <w:abstractNumId w:val="1"/>
  </w:num>
  <w:num w:numId="13">
    <w:abstractNumId w:val="36"/>
  </w:num>
  <w:num w:numId="14">
    <w:abstractNumId w:val="62"/>
  </w:num>
  <w:num w:numId="15">
    <w:abstractNumId w:val="10"/>
  </w:num>
  <w:num w:numId="16">
    <w:abstractNumId w:val="54"/>
  </w:num>
  <w:num w:numId="17">
    <w:abstractNumId w:val="53"/>
  </w:num>
  <w:num w:numId="18">
    <w:abstractNumId w:val="66"/>
  </w:num>
  <w:num w:numId="19">
    <w:abstractNumId w:val="39"/>
  </w:num>
  <w:num w:numId="20">
    <w:abstractNumId w:val="4"/>
  </w:num>
  <w:num w:numId="21">
    <w:abstractNumId w:val="55"/>
  </w:num>
  <w:num w:numId="22">
    <w:abstractNumId w:val="8"/>
  </w:num>
  <w:num w:numId="23">
    <w:abstractNumId w:val="48"/>
  </w:num>
  <w:num w:numId="24">
    <w:abstractNumId w:val="22"/>
  </w:num>
  <w:num w:numId="25">
    <w:abstractNumId w:val="68"/>
  </w:num>
  <w:num w:numId="26">
    <w:abstractNumId w:val="63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50"/>
  </w:num>
  <w:num w:numId="32">
    <w:abstractNumId w:val="61"/>
  </w:num>
  <w:num w:numId="33">
    <w:abstractNumId w:val="40"/>
  </w:num>
  <w:num w:numId="34">
    <w:abstractNumId w:val="35"/>
  </w:num>
  <w:num w:numId="35">
    <w:abstractNumId w:val="18"/>
  </w:num>
  <w:num w:numId="36">
    <w:abstractNumId w:val="59"/>
  </w:num>
  <w:num w:numId="37">
    <w:abstractNumId w:val="45"/>
  </w:num>
  <w:num w:numId="38">
    <w:abstractNumId w:val="28"/>
  </w:num>
  <w:num w:numId="39">
    <w:abstractNumId w:val="56"/>
  </w:num>
  <w:num w:numId="40">
    <w:abstractNumId w:val="32"/>
  </w:num>
  <w:num w:numId="41">
    <w:abstractNumId w:val="24"/>
  </w:num>
  <w:num w:numId="42">
    <w:abstractNumId w:val="14"/>
  </w:num>
  <w:num w:numId="43">
    <w:abstractNumId w:val="21"/>
  </w:num>
  <w:num w:numId="44">
    <w:abstractNumId w:val="29"/>
  </w:num>
  <w:num w:numId="45">
    <w:abstractNumId w:val="65"/>
  </w:num>
  <w:num w:numId="46">
    <w:abstractNumId w:val="71"/>
  </w:num>
  <w:num w:numId="47">
    <w:abstractNumId w:val="27"/>
  </w:num>
  <w:num w:numId="48">
    <w:abstractNumId w:val="15"/>
  </w:num>
  <w:num w:numId="49">
    <w:abstractNumId w:val="70"/>
  </w:num>
  <w:num w:numId="50">
    <w:abstractNumId w:val="23"/>
  </w:num>
  <w:num w:numId="51">
    <w:abstractNumId w:val="2"/>
  </w:num>
  <w:num w:numId="52">
    <w:abstractNumId w:val="64"/>
  </w:num>
  <w:num w:numId="53">
    <w:abstractNumId w:val="31"/>
  </w:num>
  <w:num w:numId="54">
    <w:abstractNumId w:val="44"/>
  </w:num>
  <w:num w:numId="55">
    <w:abstractNumId w:val="51"/>
  </w:num>
  <w:num w:numId="56">
    <w:abstractNumId w:val="33"/>
  </w:num>
  <w:num w:numId="57">
    <w:abstractNumId w:val="26"/>
  </w:num>
  <w:num w:numId="58">
    <w:abstractNumId w:val="72"/>
  </w:num>
  <w:num w:numId="59">
    <w:abstractNumId w:val="6"/>
  </w:num>
  <w:num w:numId="60">
    <w:abstractNumId w:val="43"/>
  </w:num>
  <w:num w:numId="61">
    <w:abstractNumId w:val="13"/>
  </w:num>
  <w:num w:numId="62">
    <w:abstractNumId w:val="47"/>
  </w:num>
  <w:num w:numId="63">
    <w:abstractNumId w:val="20"/>
  </w:num>
  <w:num w:numId="64">
    <w:abstractNumId w:val="49"/>
  </w:num>
  <w:num w:numId="65">
    <w:abstractNumId w:val="69"/>
  </w:num>
  <w:num w:numId="66">
    <w:abstractNumId w:val="19"/>
  </w:num>
  <w:num w:numId="67">
    <w:abstractNumId w:val="17"/>
  </w:num>
  <w:num w:numId="68">
    <w:abstractNumId w:val="9"/>
  </w:num>
  <w:num w:numId="69">
    <w:abstractNumId w:val="60"/>
  </w:num>
  <w:num w:numId="70">
    <w:abstractNumId w:val="57"/>
  </w:num>
  <w:num w:numId="71">
    <w:abstractNumId w:val="5"/>
  </w:num>
  <w:num w:numId="72">
    <w:abstractNumId w:val="67"/>
  </w:num>
  <w:num w:numId="73">
    <w:abstractNumId w:val="4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hideGrammaticalErrors/>
  <w:proofState w:spelling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17B5"/>
    <w:rsid w:val="000035D9"/>
    <w:rsid w:val="00004511"/>
    <w:rsid w:val="00011191"/>
    <w:rsid w:val="000144A0"/>
    <w:rsid w:val="00015948"/>
    <w:rsid w:val="00017485"/>
    <w:rsid w:val="00024261"/>
    <w:rsid w:val="00027511"/>
    <w:rsid w:val="00035B26"/>
    <w:rsid w:val="00042EF7"/>
    <w:rsid w:val="00044DE4"/>
    <w:rsid w:val="000463E6"/>
    <w:rsid w:val="00052951"/>
    <w:rsid w:val="00053A20"/>
    <w:rsid w:val="0005509A"/>
    <w:rsid w:val="00056FA3"/>
    <w:rsid w:val="00073567"/>
    <w:rsid w:val="00073AF8"/>
    <w:rsid w:val="00097CFE"/>
    <w:rsid w:val="000A6A67"/>
    <w:rsid w:val="000B4896"/>
    <w:rsid w:val="000B57BB"/>
    <w:rsid w:val="000B66AC"/>
    <w:rsid w:val="000B772B"/>
    <w:rsid w:val="000C02AD"/>
    <w:rsid w:val="000C1C62"/>
    <w:rsid w:val="000C3980"/>
    <w:rsid w:val="000C3C13"/>
    <w:rsid w:val="000C5144"/>
    <w:rsid w:val="000C51FC"/>
    <w:rsid w:val="000C6198"/>
    <w:rsid w:val="000D05A0"/>
    <w:rsid w:val="000D159D"/>
    <w:rsid w:val="000D2043"/>
    <w:rsid w:val="000D4659"/>
    <w:rsid w:val="000D6658"/>
    <w:rsid w:val="000D6DAA"/>
    <w:rsid w:val="000E1BE7"/>
    <w:rsid w:val="000E52F2"/>
    <w:rsid w:val="000E62F9"/>
    <w:rsid w:val="000E666D"/>
    <w:rsid w:val="000F0AFA"/>
    <w:rsid w:val="000F25B7"/>
    <w:rsid w:val="000F2EEA"/>
    <w:rsid w:val="000F4221"/>
    <w:rsid w:val="000F71B1"/>
    <w:rsid w:val="001025CB"/>
    <w:rsid w:val="0010283D"/>
    <w:rsid w:val="00102AC9"/>
    <w:rsid w:val="00106BA3"/>
    <w:rsid w:val="00107AAD"/>
    <w:rsid w:val="00110B30"/>
    <w:rsid w:val="00110DF9"/>
    <w:rsid w:val="00113F3A"/>
    <w:rsid w:val="0012077C"/>
    <w:rsid w:val="00125F7A"/>
    <w:rsid w:val="00130EFE"/>
    <w:rsid w:val="00133A92"/>
    <w:rsid w:val="0013538E"/>
    <w:rsid w:val="00137041"/>
    <w:rsid w:val="001419C5"/>
    <w:rsid w:val="001447F8"/>
    <w:rsid w:val="00144AF9"/>
    <w:rsid w:val="00147B30"/>
    <w:rsid w:val="00151163"/>
    <w:rsid w:val="001526B8"/>
    <w:rsid w:val="00152E1B"/>
    <w:rsid w:val="0016070F"/>
    <w:rsid w:val="00162748"/>
    <w:rsid w:val="0016504B"/>
    <w:rsid w:val="0017086A"/>
    <w:rsid w:val="00170CDC"/>
    <w:rsid w:val="001714BA"/>
    <w:rsid w:val="0017181B"/>
    <w:rsid w:val="001720FA"/>
    <w:rsid w:val="00172502"/>
    <w:rsid w:val="00172E67"/>
    <w:rsid w:val="00174F41"/>
    <w:rsid w:val="00174F87"/>
    <w:rsid w:val="00176215"/>
    <w:rsid w:val="001764EC"/>
    <w:rsid w:val="001766E9"/>
    <w:rsid w:val="0017734D"/>
    <w:rsid w:val="00186061"/>
    <w:rsid w:val="00196377"/>
    <w:rsid w:val="001964C5"/>
    <w:rsid w:val="001964E2"/>
    <w:rsid w:val="00196FD3"/>
    <w:rsid w:val="001A7C7D"/>
    <w:rsid w:val="001B26E7"/>
    <w:rsid w:val="001D2FCD"/>
    <w:rsid w:val="001D4EA9"/>
    <w:rsid w:val="001D578C"/>
    <w:rsid w:val="001D631C"/>
    <w:rsid w:val="001D660D"/>
    <w:rsid w:val="001E2627"/>
    <w:rsid w:val="001E74BA"/>
    <w:rsid w:val="001F45AF"/>
    <w:rsid w:val="001F4D09"/>
    <w:rsid w:val="001F7D99"/>
    <w:rsid w:val="002075DB"/>
    <w:rsid w:val="002100B9"/>
    <w:rsid w:val="0021211D"/>
    <w:rsid w:val="00214853"/>
    <w:rsid w:val="00226DF9"/>
    <w:rsid w:val="0023700C"/>
    <w:rsid w:val="00243DA7"/>
    <w:rsid w:val="00244BC1"/>
    <w:rsid w:val="00244F1C"/>
    <w:rsid w:val="00246080"/>
    <w:rsid w:val="002460B5"/>
    <w:rsid w:val="00252EBF"/>
    <w:rsid w:val="00255B2B"/>
    <w:rsid w:val="002567A2"/>
    <w:rsid w:val="00263034"/>
    <w:rsid w:val="00264A85"/>
    <w:rsid w:val="00264EDE"/>
    <w:rsid w:val="00265809"/>
    <w:rsid w:val="00271E22"/>
    <w:rsid w:val="002879E7"/>
    <w:rsid w:val="00287BBA"/>
    <w:rsid w:val="0029049E"/>
    <w:rsid w:val="00291D81"/>
    <w:rsid w:val="00291D8B"/>
    <w:rsid w:val="002940F9"/>
    <w:rsid w:val="0029446B"/>
    <w:rsid w:val="002945C7"/>
    <w:rsid w:val="0029623D"/>
    <w:rsid w:val="00297E69"/>
    <w:rsid w:val="002A636B"/>
    <w:rsid w:val="002A79E3"/>
    <w:rsid w:val="002B20C3"/>
    <w:rsid w:val="002B581B"/>
    <w:rsid w:val="002B61C6"/>
    <w:rsid w:val="002B6C51"/>
    <w:rsid w:val="002C054D"/>
    <w:rsid w:val="002C1579"/>
    <w:rsid w:val="002C478A"/>
    <w:rsid w:val="002C610D"/>
    <w:rsid w:val="002D0418"/>
    <w:rsid w:val="002D0B85"/>
    <w:rsid w:val="002D2F46"/>
    <w:rsid w:val="002D34F3"/>
    <w:rsid w:val="002D41D0"/>
    <w:rsid w:val="002D6434"/>
    <w:rsid w:val="002E5F3B"/>
    <w:rsid w:val="002F2ADC"/>
    <w:rsid w:val="00300BDA"/>
    <w:rsid w:val="0030181B"/>
    <w:rsid w:val="00302B7C"/>
    <w:rsid w:val="00314978"/>
    <w:rsid w:val="00327728"/>
    <w:rsid w:val="003304F8"/>
    <w:rsid w:val="00331F62"/>
    <w:rsid w:val="00332304"/>
    <w:rsid w:val="003331EF"/>
    <w:rsid w:val="00333DD1"/>
    <w:rsid w:val="003359BA"/>
    <w:rsid w:val="00344EEE"/>
    <w:rsid w:val="00351205"/>
    <w:rsid w:val="003514BE"/>
    <w:rsid w:val="00352BC1"/>
    <w:rsid w:val="003573E4"/>
    <w:rsid w:val="00357936"/>
    <w:rsid w:val="00357B09"/>
    <w:rsid w:val="00360C1F"/>
    <w:rsid w:val="00361A9F"/>
    <w:rsid w:val="00364B93"/>
    <w:rsid w:val="003656FC"/>
    <w:rsid w:val="00365FAC"/>
    <w:rsid w:val="00371930"/>
    <w:rsid w:val="00384C12"/>
    <w:rsid w:val="0038641A"/>
    <w:rsid w:val="00391074"/>
    <w:rsid w:val="00397810"/>
    <w:rsid w:val="003A6D3F"/>
    <w:rsid w:val="003A7FE9"/>
    <w:rsid w:val="003C2BDF"/>
    <w:rsid w:val="003C2F69"/>
    <w:rsid w:val="003C311B"/>
    <w:rsid w:val="003C38E8"/>
    <w:rsid w:val="003C49B4"/>
    <w:rsid w:val="003C6F95"/>
    <w:rsid w:val="003D1BFD"/>
    <w:rsid w:val="003D63FB"/>
    <w:rsid w:val="003D68E0"/>
    <w:rsid w:val="003D6B04"/>
    <w:rsid w:val="003F2C5E"/>
    <w:rsid w:val="003F56D9"/>
    <w:rsid w:val="0040015B"/>
    <w:rsid w:val="00401E82"/>
    <w:rsid w:val="00405CB3"/>
    <w:rsid w:val="00406695"/>
    <w:rsid w:val="00406E20"/>
    <w:rsid w:val="00407EF2"/>
    <w:rsid w:val="004271F5"/>
    <w:rsid w:val="00430EAA"/>
    <w:rsid w:val="00435151"/>
    <w:rsid w:val="004359BB"/>
    <w:rsid w:val="0044103C"/>
    <w:rsid w:val="00441F4A"/>
    <w:rsid w:val="0044694A"/>
    <w:rsid w:val="004479D8"/>
    <w:rsid w:val="00447F10"/>
    <w:rsid w:val="00455A8A"/>
    <w:rsid w:val="00460078"/>
    <w:rsid w:val="004613BE"/>
    <w:rsid w:val="00465DA6"/>
    <w:rsid w:val="00470065"/>
    <w:rsid w:val="0047023E"/>
    <w:rsid w:val="0048257D"/>
    <w:rsid w:val="00483B73"/>
    <w:rsid w:val="004844F8"/>
    <w:rsid w:val="00493234"/>
    <w:rsid w:val="0049678B"/>
    <w:rsid w:val="004A4020"/>
    <w:rsid w:val="004B21C1"/>
    <w:rsid w:val="004B5456"/>
    <w:rsid w:val="004B5D09"/>
    <w:rsid w:val="004B716C"/>
    <w:rsid w:val="004B7F70"/>
    <w:rsid w:val="004C07D7"/>
    <w:rsid w:val="004C1517"/>
    <w:rsid w:val="004C21B7"/>
    <w:rsid w:val="004C30F9"/>
    <w:rsid w:val="004C769D"/>
    <w:rsid w:val="004D038D"/>
    <w:rsid w:val="004D5B4B"/>
    <w:rsid w:val="004D6954"/>
    <w:rsid w:val="004D789A"/>
    <w:rsid w:val="004E09F3"/>
    <w:rsid w:val="004E51A4"/>
    <w:rsid w:val="004F0F3C"/>
    <w:rsid w:val="004F2BBD"/>
    <w:rsid w:val="004F3491"/>
    <w:rsid w:val="004F3698"/>
    <w:rsid w:val="004F55E8"/>
    <w:rsid w:val="004F7C14"/>
    <w:rsid w:val="00500775"/>
    <w:rsid w:val="00503970"/>
    <w:rsid w:val="0050441A"/>
    <w:rsid w:val="005046E1"/>
    <w:rsid w:val="00512119"/>
    <w:rsid w:val="00512BC8"/>
    <w:rsid w:val="005151B8"/>
    <w:rsid w:val="00520BDE"/>
    <w:rsid w:val="005235F2"/>
    <w:rsid w:val="00527FA2"/>
    <w:rsid w:val="00530235"/>
    <w:rsid w:val="0053368A"/>
    <w:rsid w:val="005377D8"/>
    <w:rsid w:val="00541611"/>
    <w:rsid w:val="00544CDD"/>
    <w:rsid w:val="005464B3"/>
    <w:rsid w:val="005540EA"/>
    <w:rsid w:val="005626ED"/>
    <w:rsid w:val="00562EA3"/>
    <w:rsid w:val="005668C9"/>
    <w:rsid w:val="0057008C"/>
    <w:rsid w:val="00571313"/>
    <w:rsid w:val="00576D74"/>
    <w:rsid w:val="00580290"/>
    <w:rsid w:val="005849EC"/>
    <w:rsid w:val="0058672C"/>
    <w:rsid w:val="00587892"/>
    <w:rsid w:val="005957F0"/>
    <w:rsid w:val="00595BF4"/>
    <w:rsid w:val="005A1054"/>
    <w:rsid w:val="005A120B"/>
    <w:rsid w:val="005A1C7E"/>
    <w:rsid w:val="005A4AED"/>
    <w:rsid w:val="005A4D5F"/>
    <w:rsid w:val="005A76E2"/>
    <w:rsid w:val="005B73E1"/>
    <w:rsid w:val="005C1E18"/>
    <w:rsid w:val="005C5DBC"/>
    <w:rsid w:val="005C7256"/>
    <w:rsid w:val="005D025D"/>
    <w:rsid w:val="005D13F2"/>
    <w:rsid w:val="005D2A47"/>
    <w:rsid w:val="005D42DB"/>
    <w:rsid w:val="005E178D"/>
    <w:rsid w:val="005F0BB2"/>
    <w:rsid w:val="005F1C8C"/>
    <w:rsid w:val="005F461B"/>
    <w:rsid w:val="0061174B"/>
    <w:rsid w:val="00612AC8"/>
    <w:rsid w:val="00613F4F"/>
    <w:rsid w:val="006141EB"/>
    <w:rsid w:val="00616316"/>
    <w:rsid w:val="00621A95"/>
    <w:rsid w:val="006239D8"/>
    <w:rsid w:val="00624009"/>
    <w:rsid w:val="0063355B"/>
    <w:rsid w:val="00634904"/>
    <w:rsid w:val="00636067"/>
    <w:rsid w:val="00643E1A"/>
    <w:rsid w:val="00650422"/>
    <w:rsid w:val="00652C94"/>
    <w:rsid w:val="00654EAF"/>
    <w:rsid w:val="0065796E"/>
    <w:rsid w:val="00661833"/>
    <w:rsid w:val="00662A06"/>
    <w:rsid w:val="00674BB9"/>
    <w:rsid w:val="00676552"/>
    <w:rsid w:val="00680E9F"/>
    <w:rsid w:val="0068106A"/>
    <w:rsid w:val="00682CE4"/>
    <w:rsid w:val="00683FB3"/>
    <w:rsid w:val="00684691"/>
    <w:rsid w:val="00686CE1"/>
    <w:rsid w:val="00695D2D"/>
    <w:rsid w:val="00695DCC"/>
    <w:rsid w:val="0069750F"/>
    <w:rsid w:val="00697FCA"/>
    <w:rsid w:val="006A0C6D"/>
    <w:rsid w:val="006A4F3B"/>
    <w:rsid w:val="006A5773"/>
    <w:rsid w:val="006A6895"/>
    <w:rsid w:val="006B7A4E"/>
    <w:rsid w:val="006C1A80"/>
    <w:rsid w:val="006C1B0C"/>
    <w:rsid w:val="006C1C4D"/>
    <w:rsid w:val="006C3E5A"/>
    <w:rsid w:val="006C4C91"/>
    <w:rsid w:val="006D0B3E"/>
    <w:rsid w:val="006D42F1"/>
    <w:rsid w:val="006E0AC0"/>
    <w:rsid w:val="006E229A"/>
    <w:rsid w:val="006E3560"/>
    <w:rsid w:val="006E68B3"/>
    <w:rsid w:val="006F17B5"/>
    <w:rsid w:val="0070041B"/>
    <w:rsid w:val="00703668"/>
    <w:rsid w:val="007040AA"/>
    <w:rsid w:val="00707B74"/>
    <w:rsid w:val="0071047A"/>
    <w:rsid w:val="00711A1C"/>
    <w:rsid w:val="00716452"/>
    <w:rsid w:val="00723A51"/>
    <w:rsid w:val="00725091"/>
    <w:rsid w:val="00733E00"/>
    <w:rsid w:val="007347EC"/>
    <w:rsid w:val="00734DD7"/>
    <w:rsid w:val="00737419"/>
    <w:rsid w:val="00741F61"/>
    <w:rsid w:val="007432FC"/>
    <w:rsid w:val="00743925"/>
    <w:rsid w:val="00744609"/>
    <w:rsid w:val="0074660D"/>
    <w:rsid w:val="00764B77"/>
    <w:rsid w:val="0076630E"/>
    <w:rsid w:val="00766D91"/>
    <w:rsid w:val="007714F8"/>
    <w:rsid w:val="007765A3"/>
    <w:rsid w:val="0077665E"/>
    <w:rsid w:val="007842CB"/>
    <w:rsid w:val="00784F0D"/>
    <w:rsid w:val="007905CE"/>
    <w:rsid w:val="007929FF"/>
    <w:rsid w:val="0079311A"/>
    <w:rsid w:val="00796B6B"/>
    <w:rsid w:val="00797A8E"/>
    <w:rsid w:val="007A2094"/>
    <w:rsid w:val="007A3F8B"/>
    <w:rsid w:val="007A4944"/>
    <w:rsid w:val="007B32A3"/>
    <w:rsid w:val="007C0992"/>
    <w:rsid w:val="007C32F2"/>
    <w:rsid w:val="007C662F"/>
    <w:rsid w:val="007D2957"/>
    <w:rsid w:val="007D2A02"/>
    <w:rsid w:val="007D3F7E"/>
    <w:rsid w:val="007D3FC2"/>
    <w:rsid w:val="007D612B"/>
    <w:rsid w:val="007D715E"/>
    <w:rsid w:val="007E0855"/>
    <w:rsid w:val="007E36DC"/>
    <w:rsid w:val="007E3F50"/>
    <w:rsid w:val="007E4F37"/>
    <w:rsid w:val="007F1AA5"/>
    <w:rsid w:val="007F2A87"/>
    <w:rsid w:val="007F3F4B"/>
    <w:rsid w:val="007F5AA7"/>
    <w:rsid w:val="0080006E"/>
    <w:rsid w:val="00800E78"/>
    <w:rsid w:val="0080297E"/>
    <w:rsid w:val="00803BCF"/>
    <w:rsid w:val="0080495B"/>
    <w:rsid w:val="00804A9C"/>
    <w:rsid w:val="00805C57"/>
    <w:rsid w:val="0080782D"/>
    <w:rsid w:val="00807843"/>
    <w:rsid w:val="00814AD2"/>
    <w:rsid w:val="00824428"/>
    <w:rsid w:val="00825F9D"/>
    <w:rsid w:val="00826F94"/>
    <w:rsid w:val="0082744D"/>
    <w:rsid w:val="00830282"/>
    <w:rsid w:val="008346E1"/>
    <w:rsid w:val="0083685B"/>
    <w:rsid w:val="00836C2F"/>
    <w:rsid w:val="00837A6F"/>
    <w:rsid w:val="008437AB"/>
    <w:rsid w:val="00846375"/>
    <w:rsid w:val="008476E2"/>
    <w:rsid w:val="0085621A"/>
    <w:rsid w:val="00856B23"/>
    <w:rsid w:val="0086068E"/>
    <w:rsid w:val="00860744"/>
    <w:rsid w:val="0086362C"/>
    <w:rsid w:val="00871CE0"/>
    <w:rsid w:val="00875107"/>
    <w:rsid w:val="00875AF5"/>
    <w:rsid w:val="00877587"/>
    <w:rsid w:val="0088033B"/>
    <w:rsid w:val="008917B4"/>
    <w:rsid w:val="00891ED9"/>
    <w:rsid w:val="008A0692"/>
    <w:rsid w:val="008A21C1"/>
    <w:rsid w:val="008A2765"/>
    <w:rsid w:val="008B0AF9"/>
    <w:rsid w:val="008B331E"/>
    <w:rsid w:val="008B6A6A"/>
    <w:rsid w:val="008C351D"/>
    <w:rsid w:val="008C64B6"/>
    <w:rsid w:val="008D29AF"/>
    <w:rsid w:val="008E0192"/>
    <w:rsid w:val="008E2DA0"/>
    <w:rsid w:val="008E35BE"/>
    <w:rsid w:val="008E6EBD"/>
    <w:rsid w:val="008E79AC"/>
    <w:rsid w:val="008E7AFD"/>
    <w:rsid w:val="008F081C"/>
    <w:rsid w:val="008F0FDA"/>
    <w:rsid w:val="008F2DC6"/>
    <w:rsid w:val="00905B69"/>
    <w:rsid w:val="00906D2A"/>
    <w:rsid w:val="00906EFA"/>
    <w:rsid w:val="0090786A"/>
    <w:rsid w:val="00910BE9"/>
    <w:rsid w:val="009122DE"/>
    <w:rsid w:val="009124FB"/>
    <w:rsid w:val="00913376"/>
    <w:rsid w:val="0091563F"/>
    <w:rsid w:val="009156A7"/>
    <w:rsid w:val="00916159"/>
    <w:rsid w:val="009164FD"/>
    <w:rsid w:val="00932141"/>
    <w:rsid w:val="00937785"/>
    <w:rsid w:val="00937A3E"/>
    <w:rsid w:val="00946CF2"/>
    <w:rsid w:val="009502FD"/>
    <w:rsid w:val="00951264"/>
    <w:rsid w:val="00953510"/>
    <w:rsid w:val="00954C71"/>
    <w:rsid w:val="00957C29"/>
    <w:rsid w:val="009627C8"/>
    <w:rsid w:val="00963557"/>
    <w:rsid w:val="00970E45"/>
    <w:rsid w:val="009728CF"/>
    <w:rsid w:val="00974FCA"/>
    <w:rsid w:val="009768D7"/>
    <w:rsid w:val="0098308A"/>
    <w:rsid w:val="0098370F"/>
    <w:rsid w:val="00990397"/>
    <w:rsid w:val="0099077A"/>
    <w:rsid w:val="00991F81"/>
    <w:rsid w:val="009945A1"/>
    <w:rsid w:val="00996D8E"/>
    <w:rsid w:val="009A0D02"/>
    <w:rsid w:val="009A7A09"/>
    <w:rsid w:val="009B1DB6"/>
    <w:rsid w:val="009B50A2"/>
    <w:rsid w:val="009B6465"/>
    <w:rsid w:val="009B67DF"/>
    <w:rsid w:val="009C1F49"/>
    <w:rsid w:val="009C33EF"/>
    <w:rsid w:val="009C7EC3"/>
    <w:rsid w:val="009C7F8A"/>
    <w:rsid w:val="009D1394"/>
    <w:rsid w:val="009D1DD6"/>
    <w:rsid w:val="009D3E67"/>
    <w:rsid w:val="009D5586"/>
    <w:rsid w:val="009D7125"/>
    <w:rsid w:val="009E2839"/>
    <w:rsid w:val="009E59A1"/>
    <w:rsid w:val="009E6629"/>
    <w:rsid w:val="009E7C48"/>
    <w:rsid w:val="009F071F"/>
    <w:rsid w:val="009F28F1"/>
    <w:rsid w:val="009F2E81"/>
    <w:rsid w:val="009F4AB8"/>
    <w:rsid w:val="009F4F1A"/>
    <w:rsid w:val="00A00AB7"/>
    <w:rsid w:val="00A10B91"/>
    <w:rsid w:val="00A25C30"/>
    <w:rsid w:val="00A31B65"/>
    <w:rsid w:val="00A35D67"/>
    <w:rsid w:val="00A4387A"/>
    <w:rsid w:val="00A53416"/>
    <w:rsid w:val="00A54F2D"/>
    <w:rsid w:val="00A61707"/>
    <w:rsid w:val="00A6451B"/>
    <w:rsid w:val="00A670DC"/>
    <w:rsid w:val="00A70183"/>
    <w:rsid w:val="00A73CC4"/>
    <w:rsid w:val="00A9229E"/>
    <w:rsid w:val="00A965F4"/>
    <w:rsid w:val="00A96C28"/>
    <w:rsid w:val="00AA03E1"/>
    <w:rsid w:val="00AB2A72"/>
    <w:rsid w:val="00AC2F52"/>
    <w:rsid w:val="00AC6422"/>
    <w:rsid w:val="00AD1851"/>
    <w:rsid w:val="00AD323B"/>
    <w:rsid w:val="00AE04BB"/>
    <w:rsid w:val="00AE1772"/>
    <w:rsid w:val="00AE1D76"/>
    <w:rsid w:val="00AE23F9"/>
    <w:rsid w:val="00AE2620"/>
    <w:rsid w:val="00AE665A"/>
    <w:rsid w:val="00AF1649"/>
    <w:rsid w:val="00AF2FDE"/>
    <w:rsid w:val="00AF71AE"/>
    <w:rsid w:val="00B05814"/>
    <w:rsid w:val="00B07844"/>
    <w:rsid w:val="00B16406"/>
    <w:rsid w:val="00B1713A"/>
    <w:rsid w:val="00B20DF6"/>
    <w:rsid w:val="00B2557A"/>
    <w:rsid w:val="00B37149"/>
    <w:rsid w:val="00B420A0"/>
    <w:rsid w:val="00B52D8A"/>
    <w:rsid w:val="00B630AD"/>
    <w:rsid w:val="00B63F1B"/>
    <w:rsid w:val="00B70814"/>
    <w:rsid w:val="00B75CFA"/>
    <w:rsid w:val="00B81B19"/>
    <w:rsid w:val="00B85DD0"/>
    <w:rsid w:val="00B87C63"/>
    <w:rsid w:val="00B87CE4"/>
    <w:rsid w:val="00B9032D"/>
    <w:rsid w:val="00B90CA2"/>
    <w:rsid w:val="00B935D1"/>
    <w:rsid w:val="00B93CD5"/>
    <w:rsid w:val="00BA0A54"/>
    <w:rsid w:val="00BA17FF"/>
    <w:rsid w:val="00BA5E25"/>
    <w:rsid w:val="00BA60FA"/>
    <w:rsid w:val="00BA7975"/>
    <w:rsid w:val="00BB0F85"/>
    <w:rsid w:val="00BB3987"/>
    <w:rsid w:val="00BB6CBE"/>
    <w:rsid w:val="00BB7155"/>
    <w:rsid w:val="00BC3B91"/>
    <w:rsid w:val="00BD2B73"/>
    <w:rsid w:val="00BD3F2F"/>
    <w:rsid w:val="00BE0428"/>
    <w:rsid w:val="00BE1650"/>
    <w:rsid w:val="00BE262D"/>
    <w:rsid w:val="00BE2860"/>
    <w:rsid w:val="00BE57E4"/>
    <w:rsid w:val="00BE6DA7"/>
    <w:rsid w:val="00BE6EFE"/>
    <w:rsid w:val="00BE754A"/>
    <w:rsid w:val="00BF2519"/>
    <w:rsid w:val="00BF2736"/>
    <w:rsid w:val="00BF376D"/>
    <w:rsid w:val="00BF6291"/>
    <w:rsid w:val="00BF7E96"/>
    <w:rsid w:val="00C00628"/>
    <w:rsid w:val="00C01A9E"/>
    <w:rsid w:val="00C17934"/>
    <w:rsid w:val="00C212B1"/>
    <w:rsid w:val="00C25099"/>
    <w:rsid w:val="00C255B9"/>
    <w:rsid w:val="00C309A1"/>
    <w:rsid w:val="00C345FC"/>
    <w:rsid w:val="00C34D25"/>
    <w:rsid w:val="00C43F0A"/>
    <w:rsid w:val="00C46C27"/>
    <w:rsid w:val="00C47D71"/>
    <w:rsid w:val="00C530A6"/>
    <w:rsid w:val="00C57D58"/>
    <w:rsid w:val="00C60D57"/>
    <w:rsid w:val="00C622A6"/>
    <w:rsid w:val="00C66BB7"/>
    <w:rsid w:val="00C67FC4"/>
    <w:rsid w:val="00C71417"/>
    <w:rsid w:val="00C72BB3"/>
    <w:rsid w:val="00C77D58"/>
    <w:rsid w:val="00C817EA"/>
    <w:rsid w:val="00C8195B"/>
    <w:rsid w:val="00C83123"/>
    <w:rsid w:val="00C90A61"/>
    <w:rsid w:val="00C90DC6"/>
    <w:rsid w:val="00C94946"/>
    <w:rsid w:val="00CA0D3D"/>
    <w:rsid w:val="00CA1078"/>
    <w:rsid w:val="00CA2362"/>
    <w:rsid w:val="00CA23B1"/>
    <w:rsid w:val="00CB264B"/>
    <w:rsid w:val="00CB4580"/>
    <w:rsid w:val="00CB4F0C"/>
    <w:rsid w:val="00CB52AC"/>
    <w:rsid w:val="00CB7D3D"/>
    <w:rsid w:val="00CC106B"/>
    <w:rsid w:val="00CC3E4E"/>
    <w:rsid w:val="00CC40C4"/>
    <w:rsid w:val="00CC6D09"/>
    <w:rsid w:val="00CD081F"/>
    <w:rsid w:val="00CD3EE5"/>
    <w:rsid w:val="00CD4521"/>
    <w:rsid w:val="00CD63B0"/>
    <w:rsid w:val="00CE3DC2"/>
    <w:rsid w:val="00CE5FFB"/>
    <w:rsid w:val="00CF135E"/>
    <w:rsid w:val="00CF255B"/>
    <w:rsid w:val="00CF2BDA"/>
    <w:rsid w:val="00CF2C71"/>
    <w:rsid w:val="00CF40E0"/>
    <w:rsid w:val="00CF41FF"/>
    <w:rsid w:val="00CF693E"/>
    <w:rsid w:val="00CF6A52"/>
    <w:rsid w:val="00D01567"/>
    <w:rsid w:val="00D04E0F"/>
    <w:rsid w:val="00D104EB"/>
    <w:rsid w:val="00D13689"/>
    <w:rsid w:val="00D20693"/>
    <w:rsid w:val="00D244BC"/>
    <w:rsid w:val="00D272AC"/>
    <w:rsid w:val="00D349F3"/>
    <w:rsid w:val="00D35927"/>
    <w:rsid w:val="00D35AB3"/>
    <w:rsid w:val="00D419A9"/>
    <w:rsid w:val="00D533A0"/>
    <w:rsid w:val="00D54637"/>
    <w:rsid w:val="00D624C9"/>
    <w:rsid w:val="00D63B9A"/>
    <w:rsid w:val="00D670BE"/>
    <w:rsid w:val="00D749B8"/>
    <w:rsid w:val="00D7640C"/>
    <w:rsid w:val="00D7783C"/>
    <w:rsid w:val="00D811AF"/>
    <w:rsid w:val="00D83640"/>
    <w:rsid w:val="00D8523A"/>
    <w:rsid w:val="00D9083B"/>
    <w:rsid w:val="00DA10E2"/>
    <w:rsid w:val="00DA1967"/>
    <w:rsid w:val="00DA2521"/>
    <w:rsid w:val="00DA7151"/>
    <w:rsid w:val="00DA73C8"/>
    <w:rsid w:val="00DA74D3"/>
    <w:rsid w:val="00DA7A4E"/>
    <w:rsid w:val="00DA7F4B"/>
    <w:rsid w:val="00DB04BA"/>
    <w:rsid w:val="00DB54A9"/>
    <w:rsid w:val="00DC06CC"/>
    <w:rsid w:val="00DC2CC4"/>
    <w:rsid w:val="00DC39E8"/>
    <w:rsid w:val="00DC3A5D"/>
    <w:rsid w:val="00DC4728"/>
    <w:rsid w:val="00DC7055"/>
    <w:rsid w:val="00DC71A8"/>
    <w:rsid w:val="00DD0768"/>
    <w:rsid w:val="00DD25D1"/>
    <w:rsid w:val="00DE0551"/>
    <w:rsid w:val="00DE65AC"/>
    <w:rsid w:val="00DF232C"/>
    <w:rsid w:val="00DF532E"/>
    <w:rsid w:val="00DF6BC9"/>
    <w:rsid w:val="00E050D2"/>
    <w:rsid w:val="00E07E76"/>
    <w:rsid w:val="00E10CC0"/>
    <w:rsid w:val="00E17752"/>
    <w:rsid w:val="00E23AA9"/>
    <w:rsid w:val="00E25314"/>
    <w:rsid w:val="00E27222"/>
    <w:rsid w:val="00E33DFD"/>
    <w:rsid w:val="00E3402A"/>
    <w:rsid w:val="00E37D2F"/>
    <w:rsid w:val="00E41405"/>
    <w:rsid w:val="00E418CE"/>
    <w:rsid w:val="00E46A36"/>
    <w:rsid w:val="00E56BF6"/>
    <w:rsid w:val="00E57D91"/>
    <w:rsid w:val="00E66CDB"/>
    <w:rsid w:val="00E70FE2"/>
    <w:rsid w:val="00E726FD"/>
    <w:rsid w:val="00E72983"/>
    <w:rsid w:val="00E767D6"/>
    <w:rsid w:val="00E7710E"/>
    <w:rsid w:val="00E802A4"/>
    <w:rsid w:val="00E81349"/>
    <w:rsid w:val="00E81D48"/>
    <w:rsid w:val="00E92497"/>
    <w:rsid w:val="00E9252F"/>
    <w:rsid w:val="00E927B2"/>
    <w:rsid w:val="00E9337C"/>
    <w:rsid w:val="00E93DCB"/>
    <w:rsid w:val="00E94F46"/>
    <w:rsid w:val="00E96522"/>
    <w:rsid w:val="00EA4D53"/>
    <w:rsid w:val="00EB4384"/>
    <w:rsid w:val="00EC1D89"/>
    <w:rsid w:val="00EC3470"/>
    <w:rsid w:val="00EC5F69"/>
    <w:rsid w:val="00ED15C0"/>
    <w:rsid w:val="00ED2807"/>
    <w:rsid w:val="00ED2B1C"/>
    <w:rsid w:val="00ED5F96"/>
    <w:rsid w:val="00EE09DB"/>
    <w:rsid w:val="00EE3215"/>
    <w:rsid w:val="00EE3A50"/>
    <w:rsid w:val="00EE5669"/>
    <w:rsid w:val="00EF12D1"/>
    <w:rsid w:val="00EF1768"/>
    <w:rsid w:val="00EF6EB7"/>
    <w:rsid w:val="00F0156D"/>
    <w:rsid w:val="00F1407A"/>
    <w:rsid w:val="00F168B8"/>
    <w:rsid w:val="00F232AD"/>
    <w:rsid w:val="00F30A22"/>
    <w:rsid w:val="00F31B1E"/>
    <w:rsid w:val="00F33E23"/>
    <w:rsid w:val="00F34A8C"/>
    <w:rsid w:val="00F40D16"/>
    <w:rsid w:val="00F424FC"/>
    <w:rsid w:val="00F43177"/>
    <w:rsid w:val="00F445F9"/>
    <w:rsid w:val="00F451A3"/>
    <w:rsid w:val="00F45309"/>
    <w:rsid w:val="00F52BCC"/>
    <w:rsid w:val="00F546D4"/>
    <w:rsid w:val="00F612E0"/>
    <w:rsid w:val="00F62446"/>
    <w:rsid w:val="00F646C6"/>
    <w:rsid w:val="00F712F3"/>
    <w:rsid w:val="00F718FF"/>
    <w:rsid w:val="00F7305F"/>
    <w:rsid w:val="00F75470"/>
    <w:rsid w:val="00F814E2"/>
    <w:rsid w:val="00F81C40"/>
    <w:rsid w:val="00F844BA"/>
    <w:rsid w:val="00F871B0"/>
    <w:rsid w:val="00F90E94"/>
    <w:rsid w:val="00F9468C"/>
    <w:rsid w:val="00F94DF4"/>
    <w:rsid w:val="00F976C7"/>
    <w:rsid w:val="00F97A02"/>
    <w:rsid w:val="00FA097C"/>
    <w:rsid w:val="00FA1A8E"/>
    <w:rsid w:val="00FA21EC"/>
    <w:rsid w:val="00FA332C"/>
    <w:rsid w:val="00FB368D"/>
    <w:rsid w:val="00FB47DA"/>
    <w:rsid w:val="00FB4BFC"/>
    <w:rsid w:val="00FD0D93"/>
    <w:rsid w:val="00FD17B5"/>
    <w:rsid w:val="00FD2314"/>
    <w:rsid w:val="00FD3910"/>
    <w:rsid w:val="00FE7ACC"/>
    <w:rsid w:val="00FF4E75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17" type="connector" idref="#AutoShape 108"/>
        <o:r id="V:Rule18" type="connector" idref="#AutoShape 114"/>
        <o:r id="V:Rule19" type="connector" idref="#AutoShape 110"/>
        <o:r id="V:Rule20" type="connector" idref="#AutoShape 103"/>
        <o:r id="V:Rule21" type="connector" idref="#AutoShape 106"/>
        <o:r id="V:Rule22" type="connector" idref="#AutoShape 111"/>
        <o:r id="V:Rule23" type="connector" idref="#AutoShape 107"/>
        <o:r id="V:Rule24" type="connector" idref="#AutoShape 102"/>
        <o:r id="V:Rule25" type="connector" idref="#ตัวเชื่อมต่อหักมุม 47"/>
        <o:r id="V:Rule26" type="connector" idref="#AutoShape 115"/>
        <o:r id="V:Rule27" type="connector" idref="#AutoShape 100"/>
        <o:r id="V:Rule28" type="connector" idref="#AutoShape 112"/>
        <o:r id="V:Rule29" type="connector" idref="#AutoShape 109"/>
        <o:r id="V:Rule30" type="connector" idref="#AutoShape 104"/>
        <o:r id="V:Rule31" type="connector" idref="#AutoShape 101"/>
        <o:r id="V:Rule32" type="connector" idref="#AutoShape 113"/>
      </o:rules>
    </o:shapelayout>
  </w:shapeDefaults>
  <w:decimalSymbol w:val="."/>
  <w:listSeparator w:val=","/>
  <w15:docId w15:val="{D8D6A462-E51F-492D-A9C4-76032B2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36"/>
    <w:pPr>
      <w:ind w:left="720"/>
      <w:contextualSpacing/>
    </w:pPr>
  </w:style>
  <w:style w:type="table" w:styleId="a4">
    <w:name w:val="Table Grid"/>
    <w:basedOn w:val="a1"/>
    <w:uiPriority w:val="59"/>
    <w:rsid w:val="0050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basedOn w:val="a0"/>
    <w:link w:val="a6"/>
    <w:uiPriority w:val="99"/>
    <w:rsid w:val="00B1713A"/>
  </w:style>
  <w:style w:type="paragraph" w:styleId="a6">
    <w:name w:val="header"/>
    <w:basedOn w:val="a"/>
    <w:link w:val="a5"/>
    <w:uiPriority w:val="99"/>
    <w:unhideWhenUsed/>
    <w:rsid w:val="00B1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8"/>
    <w:uiPriority w:val="99"/>
    <w:rsid w:val="00B1713A"/>
  </w:style>
  <w:style w:type="paragraph" w:styleId="a8">
    <w:name w:val="footer"/>
    <w:basedOn w:val="a"/>
    <w:link w:val="a7"/>
    <w:uiPriority w:val="99"/>
    <w:unhideWhenUsed/>
    <w:rsid w:val="00B1713A"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Placeholder Text"/>
    <w:basedOn w:val="a0"/>
    <w:uiPriority w:val="99"/>
    <w:semiHidden/>
    <w:rsid w:val="008437AB"/>
    <w:rPr>
      <w:color w:val="808080"/>
    </w:rPr>
  </w:style>
  <w:style w:type="character" w:styleId="aa">
    <w:name w:val="Hyperlink"/>
    <w:basedOn w:val="a0"/>
    <w:uiPriority w:val="99"/>
    <w:unhideWhenUsed/>
    <w:rsid w:val="001963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63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96377"/>
    <w:rPr>
      <w:rFonts w:ascii="Tahoma" w:hAnsi="Tahoma" w:cs="Angsana New"/>
      <w:sz w:val="16"/>
      <w:szCs w:val="20"/>
    </w:rPr>
  </w:style>
  <w:style w:type="character" w:styleId="ad">
    <w:name w:val="annotation reference"/>
    <w:basedOn w:val="a0"/>
    <w:uiPriority w:val="99"/>
    <w:semiHidden/>
    <w:unhideWhenUsed/>
    <w:rsid w:val="002D34F3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34F3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D34F3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34F3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D34F3"/>
    <w:rPr>
      <w:b/>
      <w:bCs/>
      <w:sz w:val="20"/>
      <w:szCs w:val="25"/>
    </w:rPr>
  </w:style>
  <w:style w:type="paragraph" w:styleId="af2">
    <w:name w:val="No Spacing"/>
    <w:uiPriority w:val="1"/>
    <w:qFormat/>
    <w:rsid w:val="00EE321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41F4A"/>
  </w:style>
  <w:style w:type="paragraph" w:customStyle="1" w:styleId="1">
    <w:name w:val="ไม่มีการเว้นระยะห่าง1"/>
    <w:rsid w:val="001964C5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3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6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5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c.thailis.or.th/tdc/basic.php?query=%C7%D4%A8%D4%B5%C3%D2%20%20%E1%BB%E9%B9%A8%D1%B9%B7%C3%EC&amp;field=1003&amp;institute_code=0&amp;option=showindex_creator&amp;doc_typ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402C-5DD5-48C9-A1C9-E7983853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104</Pages>
  <Words>27767</Words>
  <Characters>158275</Characters>
  <Application>Microsoft Office Word</Application>
  <DocSecurity>0</DocSecurity>
  <Lines>1318</Lines>
  <Paragraphs>371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rmu</cp:lastModifiedBy>
  <cp:revision>197</cp:revision>
  <cp:lastPrinted>2017-11-16T04:25:00Z</cp:lastPrinted>
  <dcterms:created xsi:type="dcterms:W3CDTF">2017-09-30T05:07:00Z</dcterms:created>
  <dcterms:modified xsi:type="dcterms:W3CDTF">2017-11-16T04:25:00Z</dcterms:modified>
</cp:coreProperties>
</file>