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71" w:rsidRPr="00C179E9" w:rsidRDefault="007E6E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margin">
                  <wp:posOffset>4981902</wp:posOffset>
                </wp:positionH>
                <wp:positionV relativeFrom="paragraph">
                  <wp:posOffset>-647656</wp:posOffset>
                </wp:positionV>
                <wp:extent cx="646387" cy="649014"/>
                <wp:effectExtent l="0" t="0" r="1905" b="0"/>
                <wp:wrapNone/>
                <wp:docPr id="7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87" cy="649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A9E8D" id="สี่เหลี่ยมผืนผ้า 2" o:spid="_x0000_s1026" style="position:absolute;margin-left:392.3pt;margin-top:-51pt;width:50.9pt;height:51.1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C9A" w:rsidRPr="00C179E9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2659" w:rsidRDefault="00BA265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2659" w:rsidRDefault="00BA265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44F88">
        <w:rPr>
          <w:rFonts w:asciiTheme="majorBidi" w:hAnsiTheme="majorBidi" w:cstheme="majorBidi" w:hint="cs"/>
          <w:b/>
          <w:bCs/>
          <w:sz w:val="40"/>
          <w:szCs w:val="40"/>
          <w:cs/>
        </w:rPr>
        <w:t>ช</w:t>
      </w:r>
    </w:p>
    <w:p w:rsidR="00B12360" w:rsidRPr="00E94EF2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ภาพถ่า</w:t>
      </w:r>
      <w:r w:rsidR="00316928"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ย</w:t>
      </w:r>
      <w:r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การสนทนากลุ</w:t>
      </w:r>
      <w:r w:rsidR="00316928"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่</w:t>
      </w:r>
      <w:r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ม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BA265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-823595</wp:posOffset>
                </wp:positionV>
                <wp:extent cx="801370" cy="819806"/>
                <wp:effectExtent l="0" t="0" r="0" b="0"/>
                <wp:wrapNone/>
                <wp:docPr id="49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819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A6FBE" id="สี่เหลี่ยมผืนผ้า 2" o:spid="_x0000_s1026" style="position:absolute;margin-left:-8.35pt;margin-top:-64.85pt;width:63.1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Pr="00C179E9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172101" w:rsidRPr="00172101" w:rsidRDefault="0017210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B12360" w:rsidRPr="00C179E9" w:rsidRDefault="00C179E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</w:rPr>
      </w:pPr>
      <w:r w:rsidRPr="00C179E9">
        <w:rPr>
          <w:rFonts w:asciiTheme="majorBidi" w:hAnsiTheme="majorBidi" w:cstheme="majorBidi"/>
          <w:b/>
          <w:bCs/>
          <w:color w:val="000000"/>
          <w:sz w:val="28"/>
        </w:rPr>
        <w:lastRenderedPageBreak/>
        <w:t xml:space="preserve"> </w:t>
      </w:r>
      <w:r w:rsidRPr="00C179E9">
        <w:rPr>
          <w:rFonts w:asciiTheme="majorBidi" w:hAnsiTheme="majorBidi" w:cstheme="majorBidi"/>
          <w:b/>
          <w:bCs/>
          <w:noProof/>
          <w:color w:val="000000"/>
          <w:sz w:val="28"/>
          <w:cs/>
        </w:rPr>
        <w:t xml:space="preserve">   </w:t>
      </w:r>
      <w:r w:rsidRPr="00C179E9">
        <w:rPr>
          <w:rFonts w:asciiTheme="majorBidi" w:hAnsiTheme="majorBidi" w:cstheme="majorBidi"/>
          <w:b/>
          <w:bCs/>
          <w:noProof/>
          <w:color w:val="000000"/>
          <w:sz w:val="28"/>
        </w:rPr>
        <w:drawing>
          <wp:inline distT="0" distB="0" distL="0" distR="0">
            <wp:extent cx="5350741" cy="3450866"/>
            <wp:effectExtent l="0" t="0" r="2540" b="0"/>
            <wp:docPr id="6" name="Picture 2" descr="C:\Users\PC\Desktop\ภาพสนทนากลุ่มงานวันที่ 26 กันยายน 2560\IMG_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ภาพสนทนากลุ่มงานวันที่ 26 กันยายน 2560\IMG_1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28" cy="347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16"/>
          <w:szCs w:val="16"/>
        </w:rPr>
      </w:pPr>
    </w:p>
    <w:p w:rsidR="00B12360" w:rsidRPr="00644F88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B2F15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 xml:space="preserve">ภาพที่ </w:t>
      </w:r>
      <w:r w:rsidR="00644F88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ช</w:t>
      </w:r>
      <w:r w:rsidR="000B2F15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.1</w:t>
      </w:r>
      <w:r w:rsidR="000B2F15" w:rsidRPr="00644F8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644F88">
        <w:rPr>
          <w:rFonts w:asciiTheme="majorBidi" w:hAnsiTheme="majorBidi" w:cstheme="majorBidi"/>
          <w:color w:val="000000"/>
          <w:sz w:val="32"/>
          <w:szCs w:val="32"/>
          <w:cs/>
        </w:rPr>
        <w:t>สมาชิกสนทนากลุ่มเพื่อสร้างรูปแบบการพัฒนาผู้วิจัยนำเสนอโครงร่างการวิจัย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color w:val="000000"/>
          <w:sz w:val="28"/>
          <w:cs/>
        </w:rPr>
        <w:t xml:space="preserve">      </w:t>
      </w:r>
      <w:r w:rsidRPr="00C179E9">
        <w:rPr>
          <w:rFonts w:asciiTheme="majorBidi" w:hAnsiTheme="majorBidi" w:cstheme="majorBidi"/>
          <w:noProof/>
          <w:color w:val="000000"/>
          <w:sz w:val="28"/>
        </w:rPr>
        <w:drawing>
          <wp:inline distT="0" distB="0" distL="0" distR="0">
            <wp:extent cx="5413973" cy="3156668"/>
            <wp:effectExtent l="0" t="0" r="0" b="5715"/>
            <wp:docPr id="10" name="Picture 4" descr="C:\Users\PC\Desktop\ภาพสนทนากลุ่มงานวันที่ 26 กันยายน 2560\IMG_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ภาพสนทนากลุ่มงานวันที่ 26 กันยายน 2560\IMG_1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4" cy="317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16"/>
          <w:szCs w:val="16"/>
        </w:rPr>
      </w:pPr>
    </w:p>
    <w:p w:rsidR="00B12360" w:rsidRPr="00644F88" w:rsidRDefault="00644F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ช.</w:t>
      </w:r>
      <w:r w:rsidR="000B2F15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2</w:t>
      </w:r>
      <w:r w:rsidR="000B2F15" w:rsidRPr="00644F8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นำเสนอโครงร่างอีกมุมหนึ่งนำเสนอผลการวิจัยระยะที่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</w:rPr>
        <w:t>1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noProof/>
          <w:color w:val="000000"/>
          <w:sz w:val="28"/>
        </w:rPr>
        <w:lastRenderedPageBreak/>
        <w:drawing>
          <wp:inline distT="0" distB="0" distL="0" distR="0">
            <wp:extent cx="5469257" cy="3108960"/>
            <wp:effectExtent l="0" t="0" r="0" b="0"/>
            <wp:docPr id="18" name="Picture 18" descr="C:\Users\PC\Desktop\ภาพสนทนากลุ่มงานวันที่ 26 กันยายน 2560\IMG_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esktop\ภาพสนทนากลุ่มงานวันที่ 26 กันยายน 2560\IMG_1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633" cy="314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E9">
        <w:rPr>
          <w:rFonts w:asciiTheme="majorBidi" w:hAnsiTheme="majorBidi" w:cstheme="majorBidi"/>
          <w:noProof/>
          <w:color w:val="000000"/>
          <w:sz w:val="28"/>
        </w:rPr>
        <w:t xml:space="preserve">           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noProof/>
          <w:color w:val="000000"/>
          <w:sz w:val="28"/>
        </w:rPr>
        <w:t xml:space="preserve">                                                                                                                    </w:t>
      </w:r>
    </w:p>
    <w:p w:rsidR="00B12360" w:rsidRPr="00644F88" w:rsidRDefault="00644F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ช.</w:t>
      </w:r>
      <w:r w:rsidR="000B2F15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 xml:space="preserve">3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นำเสนอปัจจัยที่มีอิทธิพลต่อตัวแปลตามผู้นำสนทนากลุ่มกล่าววัตถุประสงค์ และนำการและร่างรูปแบบการพัฒนาสนทนา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noProof/>
          <w:color w:val="000000"/>
          <w:sz w:val="28"/>
          <w:cs/>
        </w:rPr>
        <w:t xml:space="preserve">   </w:t>
      </w:r>
      <w:r w:rsidRPr="00C179E9">
        <w:rPr>
          <w:rFonts w:asciiTheme="majorBidi" w:hAnsiTheme="majorBidi" w:cstheme="majorBidi"/>
          <w:noProof/>
          <w:color w:val="000000"/>
          <w:sz w:val="28"/>
        </w:rPr>
        <w:drawing>
          <wp:inline distT="0" distB="0" distL="0" distR="0">
            <wp:extent cx="5461520" cy="2870420"/>
            <wp:effectExtent l="0" t="0" r="6350" b="6350"/>
            <wp:docPr id="22" name="Picture 5" descr="C:\Users\PC\Desktop\ภาพสนทนากลุ่มงานวันที่ 26 กันยายน 2560\I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ภาพสนทนากลุ่มงานวันที่ 26 กันยายน 2560\IMG_16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10" cy="289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E9">
        <w:rPr>
          <w:rFonts w:asciiTheme="majorBidi" w:hAnsiTheme="majorBidi" w:cstheme="majorBidi"/>
          <w:noProof/>
          <w:color w:val="000000"/>
          <w:sz w:val="28"/>
          <w:cs/>
        </w:rPr>
        <w:t xml:space="preserve">                                                                  </w:t>
      </w:r>
    </w:p>
    <w:p w:rsidR="00B12360" w:rsidRPr="00644F88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noProof/>
          <w:color w:val="000000"/>
          <w:sz w:val="28"/>
        </w:rPr>
      </w:pPr>
      <w:r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44F88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ช.</w:t>
      </w:r>
      <w:r w:rsidR="000B2F15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 xml:space="preserve">4 </w:t>
      </w:r>
      <w:r w:rsidRPr="00644F88">
        <w:rPr>
          <w:rFonts w:asciiTheme="majorBidi" w:hAnsiTheme="majorBidi" w:cstheme="majorBidi"/>
          <w:color w:val="000000"/>
          <w:sz w:val="32"/>
          <w:szCs w:val="32"/>
          <w:cs/>
        </w:rPr>
        <w:t>ประธานกล่าวเปิดการสนทนากลุ่มผู้รับผิดช</w:t>
      </w:r>
      <w:r w:rsidR="000B2F15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อบงาน </w:t>
      </w:r>
      <w:proofErr w:type="spellStart"/>
      <w:r w:rsidR="000B2F15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สสจ</w:t>
      </w:r>
      <w:proofErr w:type="spellEnd"/>
      <w:r w:rsidR="000B2F15" w:rsidRPr="00644F88">
        <w:rPr>
          <w:rFonts w:asciiTheme="majorBidi" w:hAnsiTheme="majorBidi" w:cstheme="majorBidi"/>
          <w:color w:val="000000"/>
          <w:sz w:val="32"/>
          <w:szCs w:val="32"/>
          <w:cs/>
        </w:rPr>
        <w:t>.ขอนแก่น กล่าวเพิ่มเติม</w:t>
      </w:r>
      <w:r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ประเด็นในรูปแบบการพัฒนา             </w:t>
      </w:r>
      <w:r w:rsidRPr="00644F88">
        <w:rPr>
          <w:rFonts w:asciiTheme="majorBidi" w:hAnsiTheme="majorBidi" w:cstheme="majorBidi"/>
          <w:noProof/>
          <w:color w:val="000000"/>
          <w:sz w:val="28"/>
          <w:cs/>
        </w:rPr>
        <w:t xml:space="preserve">                                         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noProof/>
          <w:color w:val="000000"/>
          <w:sz w:val="28"/>
        </w:rPr>
        <w:lastRenderedPageBreak/>
        <w:drawing>
          <wp:inline distT="0" distB="0" distL="0" distR="0">
            <wp:extent cx="5443612" cy="2945219"/>
            <wp:effectExtent l="0" t="0" r="5080" b="7620"/>
            <wp:docPr id="28" name="Picture 8" descr="C:\Users\PC\Desktop\ภาพสนทนากลุ่มงานวันที่ 26 กันยายน 2560\IMG_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ภาพสนทนากลุ่มงานวันที่ 26 กันยายน 2560\IMG_16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88" cy="298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E9">
        <w:rPr>
          <w:rFonts w:asciiTheme="majorBidi" w:hAnsiTheme="majorBidi" w:cstheme="majorBidi"/>
          <w:color w:val="000000"/>
          <w:sz w:val="28"/>
        </w:rPr>
        <w:t xml:space="preserve">   </w:t>
      </w:r>
    </w:p>
    <w:p w:rsidR="00B12360" w:rsidRPr="00BA2659" w:rsidRDefault="00644F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pacing w:val="-8"/>
          <w:sz w:val="32"/>
          <w:szCs w:val="32"/>
        </w:rPr>
      </w:pPr>
      <w:r w:rsidRPr="00BA2659">
        <w:rPr>
          <w:rFonts w:asciiTheme="majorBidi" w:hAnsiTheme="majorBidi" w:cstheme="majorBidi" w:hint="cs"/>
          <w:b/>
          <w:bCs/>
          <w:i/>
          <w:iCs/>
          <w:color w:val="000000"/>
          <w:spacing w:val="-8"/>
          <w:sz w:val="32"/>
          <w:szCs w:val="32"/>
          <w:cs/>
        </w:rPr>
        <w:t>ภาพที่ ช.</w:t>
      </w:r>
      <w:r w:rsidR="000B2F15" w:rsidRPr="00BA2659">
        <w:rPr>
          <w:rFonts w:asciiTheme="majorBidi" w:hAnsiTheme="majorBidi" w:cstheme="majorBidi" w:hint="cs"/>
          <w:b/>
          <w:bCs/>
          <w:i/>
          <w:iCs/>
          <w:color w:val="000000"/>
          <w:spacing w:val="-8"/>
          <w:sz w:val="32"/>
          <w:szCs w:val="32"/>
          <w:cs/>
        </w:rPr>
        <w:t xml:space="preserve">5 </w:t>
      </w:r>
      <w:r w:rsidR="00B12360" w:rsidRPr="00BA2659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ผู้รับผิดชอบ</w:t>
      </w:r>
      <w:r w:rsidR="000B2F15" w:rsidRPr="00BA2659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งาน รพ.ชุมแพ อภิปรายปัญหา และให</w:t>
      </w:r>
      <w:r w:rsidR="000B2F15" w:rsidRPr="00BA2659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>้</w:t>
      </w:r>
      <w:r w:rsidR="00B12360" w:rsidRPr="00BA2659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ผอ.รพ.สต.ตำบลยางคำ อภิปรายนโยบายส่งเสริมข้อเสนอแนะเพิ่มเติมในรูปแบบการพัฒนาสุขภาพและการและการขับเคลื่อนโยบาย</w:t>
      </w:r>
      <w:r w:rsidR="00B12360" w:rsidRPr="00BA2659">
        <w:rPr>
          <w:rFonts w:asciiTheme="majorBidi" w:hAnsiTheme="majorBidi" w:cstheme="majorBidi"/>
          <w:color w:val="000000"/>
          <w:spacing w:val="-8"/>
          <w:sz w:val="32"/>
          <w:szCs w:val="32"/>
        </w:rPr>
        <w:t xml:space="preserve"> 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noProof/>
          <w:color w:val="000000"/>
          <w:sz w:val="28"/>
        </w:rPr>
        <w:drawing>
          <wp:inline distT="0" distB="0" distL="0" distR="0">
            <wp:extent cx="5469890" cy="3188473"/>
            <wp:effectExtent l="0" t="0" r="0" b="0"/>
            <wp:docPr id="50" name="Picture 9" descr="C:\Users\PC\Desktop\ภาพสนทนากลุ่มงานวันที่ 26 กันยายน 2560\IMG_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ภาพสนทนากลุ่มงานวันที่ 26 กันยายน 2560\IMG_16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51" cy="32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E9">
        <w:rPr>
          <w:rFonts w:asciiTheme="majorBidi" w:hAnsiTheme="majorBidi" w:cstheme="majorBidi"/>
          <w:noProof/>
          <w:color w:val="000000"/>
          <w:sz w:val="28"/>
          <w:cs/>
        </w:rPr>
        <w:t xml:space="preserve">          </w:t>
      </w:r>
    </w:p>
    <w:p w:rsidR="00B12360" w:rsidRPr="00644F88" w:rsidRDefault="00644F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ช.</w:t>
      </w:r>
      <w:r w:rsidR="000B2F15"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 xml:space="preserve">6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อา</w:t>
      </w:r>
      <w:proofErr w:type="spellStart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ยุร</w:t>
      </w:r>
      <w:proofErr w:type="spellEnd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แพทย์ รพ.ชุมแพ อภิปรายและเพิ่มประเด็น</w:t>
      </w:r>
      <w:r w:rsidR="000B2F15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ผอ.รพ.สต.บ้านโ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คกม่วง กล่าวถึงการปรับเปลี่ยน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ปัญหาอุปสรรค และข้อเสนอแนะพฤติกรรมสุขภาพในประชาชนกลุ่มเสี่ยงโรคเบาหวาน      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color w:val="000000"/>
          <w:sz w:val="28"/>
        </w:rPr>
        <w:lastRenderedPageBreak/>
        <w:t xml:space="preserve"> </w:t>
      </w:r>
      <w:r w:rsidRPr="00C179E9">
        <w:rPr>
          <w:rFonts w:asciiTheme="majorBidi" w:hAnsiTheme="majorBidi" w:cstheme="majorBidi"/>
          <w:noProof/>
          <w:color w:val="000000"/>
          <w:sz w:val="28"/>
        </w:rPr>
        <w:drawing>
          <wp:inline distT="0" distB="0" distL="0" distR="0">
            <wp:extent cx="5438692" cy="2751151"/>
            <wp:effectExtent l="0" t="0" r="0" b="0"/>
            <wp:docPr id="53" name="Picture 11" descr="C:\Users\PC\Desktop\ภาพสนทนากลุ่มงานวันที่ 26 กันยายน 2560\IMG_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ภาพสนทนากลุ่มงานวันที่ 26 กันยายน 2560\IMG_16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66884" cy="276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E9">
        <w:rPr>
          <w:rFonts w:asciiTheme="majorBidi" w:hAnsiTheme="majorBidi" w:cstheme="majorBidi"/>
          <w:color w:val="000000"/>
          <w:sz w:val="28"/>
        </w:rPr>
        <w:t xml:space="preserve">    </w:t>
      </w:r>
    </w:p>
    <w:p w:rsidR="00B12360" w:rsidRPr="00644F88" w:rsidRDefault="00644F8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r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ช.</w:t>
      </w:r>
      <w:r w:rsidR="000B2F15" w:rsidRPr="00644F88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7 </w:t>
      </w:r>
      <w:bookmarkEnd w:id="0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ประชาชนกลุ่มเสี่ยงกล่าวถึงการปฏิบัติตัวเอง </w:t>
      </w:r>
      <w:proofErr w:type="spellStart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อส</w:t>
      </w:r>
      <w:proofErr w:type="spellEnd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ม.ดีเด่น กล่าวถึงบทบาท </w:t>
      </w:r>
      <w:proofErr w:type="spellStart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อส</w:t>
      </w:r>
      <w:proofErr w:type="spellEnd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.ในการปรับเปลี่ยนเพื่อปรับเปลี่ยนพฤติกรรมสุขภาพพฤติกรรมสุขภาพประชาชนกลุ่มเสี่ยงโรคเบาหวานในชุมชนที่ประสบผลสำเร็จ                   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</w:t>
      </w:r>
    </w:p>
    <w:p w:rsidR="00B12360" w:rsidRPr="00644F88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  <w:cs/>
        </w:rPr>
      </w:pPr>
      <w:r w:rsidRPr="00C179E9">
        <w:rPr>
          <w:rFonts w:asciiTheme="majorBidi" w:hAnsiTheme="majorBidi" w:cstheme="majorBidi"/>
          <w:noProof/>
          <w:color w:val="000000"/>
          <w:sz w:val="28"/>
        </w:rPr>
        <w:drawing>
          <wp:inline distT="0" distB="0" distL="0" distR="0">
            <wp:extent cx="5470497" cy="3196425"/>
            <wp:effectExtent l="0" t="0" r="0" b="4445"/>
            <wp:docPr id="55" name="Picture 13" descr="C:\Users\PC\Desktop\ภาพสนทนากลุ่มงานวันที่ 26 กันยายน 2560\IMG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ภาพสนทนากลุ่มงานวันที่ 26 กันยายน 2560\IMG_16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54" cy="32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E9">
        <w:rPr>
          <w:rFonts w:asciiTheme="majorBidi" w:hAnsiTheme="majorBidi" w:cstheme="majorBidi"/>
          <w:noProof/>
          <w:color w:val="000000"/>
          <w:sz w:val="28"/>
        </w:rPr>
        <w:t xml:space="preserve">     </w:t>
      </w:r>
    </w:p>
    <w:p w:rsidR="00D224B4" w:rsidRPr="00644F88" w:rsidRDefault="00644F88" w:rsidP="000C21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44F88">
        <w:rPr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ช.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8 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ปลัด </w:t>
      </w:r>
      <w:proofErr w:type="spellStart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.นาหนองทุ่ม กล่าวถึงการสนับสนุนนักวิชาการสาธา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รณสุข กล่าวถึงปัญหาและข้อเสนอใน</w:t>
      </w:r>
      <w:r w:rsidR="00B12360" w:rsidRPr="00644F88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งบประมาณในการสร้างสุขภาพการปรับเปลี่ยนพฤติกรรมสุขภาพ</w:t>
      </w:r>
    </w:p>
    <w:sectPr w:rsidR="00D224B4" w:rsidRPr="00644F88" w:rsidSect="00BA2659">
      <w:headerReference w:type="even" r:id="rId16"/>
      <w:headerReference w:type="default" r:id="rId17"/>
      <w:type w:val="continuous"/>
      <w:pgSz w:w="11909" w:h="16834" w:code="9"/>
      <w:pgMar w:top="2160" w:right="1440" w:bottom="1440" w:left="2160" w:header="1440" w:footer="1440" w:gutter="0"/>
      <w:pgNumType w:start="4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15" w:rsidRDefault="000B2F15" w:rsidP="00661520">
      <w:pPr>
        <w:spacing w:after="0" w:line="240" w:lineRule="auto"/>
      </w:pPr>
      <w:r>
        <w:separator/>
      </w:r>
    </w:p>
  </w:endnote>
  <w:endnote w:type="continuationSeparator" w:id="0">
    <w:p w:rsidR="000B2F15" w:rsidRDefault="000B2F15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15" w:rsidRDefault="000B2F15" w:rsidP="00661520">
      <w:pPr>
        <w:spacing w:after="0" w:line="240" w:lineRule="auto"/>
      </w:pPr>
      <w:r>
        <w:separator/>
      </w:r>
    </w:p>
  </w:footnote>
  <w:footnote w:type="continuationSeparator" w:id="0">
    <w:p w:rsidR="000B2F15" w:rsidRDefault="000B2F15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-90937301"/>
      <w:docPartObj>
        <w:docPartGallery w:val="Page Numbers (Top of Page)"/>
        <w:docPartUnique/>
      </w:docPartObj>
    </w:sdtPr>
    <w:sdtEndPr/>
    <w:sdtContent>
      <w:p w:rsidR="000B2F15" w:rsidRPr="002A345B" w:rsidRDefault="000B2F15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A2659" w:rsidRPr="00BA2659">
          <w:rPr>
            <w:rFonts w:asciiTheme="majorBidi" w:hAnsiTheme="majorBidi" w:cs="Angsana New"/>
            <w:noProof/>
            <w:sz w:val="32"/>
            <w:szCs w:val="32"/>
            <w:lang w:val="th-TH"/>
          </w:rPr>
          <w:t>470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5849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B2F15" w:rsidRPr="002A345B" w:rsidRDefault="000B2F15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A2659" w:rsidRPr="00BA2659">
          <w:rPr>
            <w:rFonts w:asciiTheme="majorBidi" w:hAnsiTheme="majorBidi" w:cs="Angsana New"/>
            <w:noProof/>
            <w:sz w:val="32"/>
            <w:szCs w:val="32"/>
            <w:lang w:val="th-TH"/>
          </w:rPr>
          <w:t>469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0B2F15" w:rsidRPr="00837599" w:rsidRDefault="000B2F15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576"/>
  <w:evenAndOddHeaders/>
  <w:characterSpacingControl w:val="doNotCompress"/>
  <w:hdrShapeDefaults>
    <o:shapedefaults v:ext="edit" spidmax="921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3"/>
    <w:rsid w:val="00000CD4"/>
    <w:rsid w:val="00022C9A"/>
    <w:rsid w:val="000230EC"/>
    <w:rsid w:val="00037F75"/>
    <w:rsid w:val="00042EC1"/>
    <w:rsid w:val="00053D22"/>
    <w:rsid w:val="0006052E"/>
    <w:rsid w:val="000707C6"/>
    <w:rsid w:val="00070A2D"/>
    <w:rsid w:val="00083C1B"/>
    <w:rsid w:val="0009065F"/>
    <w:rsid w:val="000966E7"/>
    <w:rsid w:val="000A65D4"/>
    <w:rsid w:val="000B2F15"/>
    <w:rsid w:val="000C217E"/>
    <w:rsid w:val="000D0D0D"/>
    <w:rsid w:val="000D0DF8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72101"/>
    <w:rsid w:val="00180744"/>
    <w:rsid w:val="001865DF"/>
    <w:rsid w:val="001A0CB9"/>
    <w:rsid w:val="001A651C"/>
    <w:rsid w:val="001C3DB0"/>
    <w:rsid w:val="001C61DB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6E8E"/>
    <w:rsid w:val="002379D6"/>
    <w:rsid w:val="00240482"/>
    <w:rsid w:val="00242B03"/>
    <w:rsid w:val="002528BB"/>
    <w:rsid w:val="00252B9B"/>
    <w:rsid w:val="00253E02"/>
    <w:rsid w:val="00274BA6"/>
    <w:rsid w:val="0028379F"/>
    <w:rsid w:val="002A0F26"/>
    <w:rsid w:val="002A345B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611A"/>
    <w:rsid w:val="00337C28"/>
    <w:rsid w:val="00344665"/>
    <w:rsid w:val="003464FE"/>
    <w:rsid w:val="00346B85"/>
    <w:rsid w:val="003474E0"/>
    <w:rsid w:val="003623E6"/>
    <w:rsid w:val="00365E4A"/>
    <w:rsid w:val="00367BDC"/>
    <w:rsid w:val="00371371"/>
    <w:rsid w:val="00371CF4"/>
    <w:rsid w:val="0037636B"/>
    <w:rsid w:val="003812B5"/>
    <w:rsid w:val="00383E56"/>
    <w:rsid w:val="00384673"/>
    <w:rsid w:val="003A1F27"/>
    <w:rsid w:val="003B21D8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5239"/>
    <w:rsid w:val="00546705"/>
    <w:rsid w:val="00560C03"/>
    <w:rsid w:val="00562A23"/>
    <w:rsid w:val="00564B65"/>
    <w:rsid w:val="0057583F"/>
    <w:rsid w:val="00575DDB"/>
    <w:rsid w:val="00581BDD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22F42"/>
    <w:rsid w:val="00624196"/>
    <w:rsid w:val="00625E5C"/>
    <w:rsid w:val="006265D5"/>
    <w:rsid w:val="00631D88"/>
    <w:rsid w:val="00632578"/>
    <w:rsid w:val="00644F88"/>
    <w:rsid w:val="006462FB"/>
    <w:rsid w:val="006532A5"/>
    <w:rsid w:val="00653738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10DB3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6ECA"/>
    <w:rsid w:val="007E75EC"/>
    <w:rsid w:val="007F18CF"/>
    <w:rsid w:val="007F1E38"/>
    <w:rsid w:val="007F6A27"/>
    <w:rsid w:val="00810C6E"/>
    <w:rsid w:val="00814EA6"/>
    <w:rsid w:val="00827BA6"/>
    <w:rsid w:val="00837599"/>
    <w:rsid w:val="008517FC"/>
    <w:rsid w:val="00863DED"/>
    <w:rsid w:val="00872981"/>
    <w:rsid w:val="008749FA"/>
    <w:rsid w:val="00876C6C"/>
    <w:rsid w:val="0088028D"/>
    <w:rsid w:val="008844C9"/>
    <w:rsid w:val="00890B1D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F0469"/>
    <w:rsid w:val="008F4D70"/>
    <w:rsid w:val="008F77CB"/>
    <w:rsid w:val="00904B4D"/>
    <w:rsid w:val="00907EC2"/>
    <w:rsid w:val="00915C7C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237B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B7DFE"/>
    <w:rsid w:val="009D27F7"/>
    <w:rsid w:val="009E2C1F"/>
    <w:rsid w:val="009E3127"/>
    <w:rsid w:val="009E5A99"/>
    <w:rsid w:val="009E6CC1"/>
    <w:rsid w:val="009F11E7"/>
    <w:rsid w:val="009F2EA2"/>
    <w:rsid w:val="009F5363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A2659"/>
    <w:rsid w:val="00BB63C2"/>
    <w:rsid w:val="00BC7491"/>
    <w:rsid w:val="00BE05DC"/>
    <w:rsid w:val="00BF783F"/>
    <w:rsid w:val="00C04E9F"/>
    <w:rsid w:val="00C079A0"/>
    <w:rsid w:val="00C1280F"/>
    <w:rsid w:val="00C12B7A"/>
    <w:rsid w:val="00C165DE"/>
    <w:rsid w:val="00C179E9"/>
    <w:rsid w:val="00C20EFB"/>
    <w:rsid w:val="00C22F20"/>
    <w:rsid w:val="00C30AD4"/>
    <w:rsid w:val="00C34405"/>
    <w:rsid w:val="00C5077E"/>
    <w:rsid w:val="00C51636"/>
    <w:rsid w:val="00C51FC6"/>
    <w:rsid w:val="00C525C3"/>
    <w:rsid w:val="00C611C1"/>
    <w:rsid w:val="00C70AEF"/>
    <w:rsid w:val="00C70C02"/>
    <w:rsid w:val="00C87A26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1229"/>
    <w:rsid w:val="00D54560"/>
    <w:rsid w:val="00D604D6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18FF"/>
    <w:rsid w:val="00E94EF2"/>
    <w:rsid w:val="00E95760"/>
    <w:rsid w:val="00EC1C39"/>
    <w:rsid w:val="00EC4195"/>
    <w:rsid w:val="00ED1D31"/>
    <w:rsid w:val="00ED3D5F"/>
    <w:rsid w:val="00EE7AE0"/>
    <w:rsid w:val="00EF1731"/>
    <w:rsid w:val="00F017FA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4471"/>
    <w:rsid w:val="00F9605B"/>
    <w:rsid w:val="00F96071"/>
    <w:rsid w:val="00FB02E7"/>
    <w:rsid w:val="00FD6BC9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086067F-1F00-4159-8D33-C7BCA67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6C410-42CF-48B9-9E5B-B31365DA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9</cp:revision>
  <cp:lastPrinted>2017-11-15T22:16:00Z</cp:lastPrinted>
  <dcterms:created xsi:type="dcterms:W3CDTF">2018-01-22T04:15:00Z</dcterms:created>
  <dcterms:modified xsi:type="dcterms:W3CDTF">2018-02-03T05:21:00Z</dcterms:modified>
</cp:coreProperties>
</file>