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71" w:rsidRPr="00C179E9" w:rsidRDefault="000F5C0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1E0BDDF" wp14:editId="15E0F1FA">
                <wp:simplePos x="0" y="0"/>
                <wp:positionH relativeFrom="margin">
                  <wp:posOffset>4987925</wp:posOffset>
                </wp:positionH>
                <wp:positionV relativeFrom="paragraph">
                  <wp:posOffset>-580390</wp:posOffset>
                </wp:positionV>
                <wp:extent cx="539750" cy="381000"/>
                <wp:effectExtent l="0" t="0" r="0" b="0"/>
                <wp:wrapNone/>
                <wp:docPr id="7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32ABAE" id="สี่เหลี่ยมผืนผ้า 2" o:spid="_x0000_s1026" style="position:absolute;margin-left:392.75pt;margin-top:-45.7pt;width:42.5pt;height:30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" fillcolor="window" stroked="f" strokeweight="1pt">
                <v:path arrowok="t"/>
                <w10:wrap anchorx="margin"/>
              </v:rect>
            </w:pict>
          </mc:Fallback>
        </mc:AlternateContent>
      </w: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B12360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22C9A" w:rsidRPr="00C179E9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154DB" w:rsidRPr="00C179E9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94471" w:rsidRDefault="00F944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94471" w:rsidRPr="00574147" w:rsidRDefault="00F94471" w:rsidP="00F944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574147"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 xml:space="preserve">ภาคผนวก </w:t>
      </w:r>
      <w:r w:rsidR="00574147" w:rsidRPr="00574147"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>ฉ</w:t>
      </w:r>
    </w:p>
    <w:p w:rsidR="00F94471" w:rsidRPr="00574147" w:rsidRDefault="00F944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94471" w:rsidRPr="00574147" w:rsidRDefault="00F94471" w:rsidP="00F944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</w:pPr>
      <w:r w:rsidRPr="00574147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ค่าความเที่ยงและอำนาจจำแนกของแบบสอบถาม</w:t>
      </w:r>
    </w:p>
    <w:p w:rsidR="00F94471" w:rsidRDefault="00F944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625D6" w:rsidRDefault="00C625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625D6" w:rsidRDefault="00C625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625D6" w:rsidRDefault="00C625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625D6" w:rsidRDefault="00C625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625D6" w:rsidRDefault="00C625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363914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D329C9F" wp14:editId="39AF4811">
                <wp:simplePos x="0" y="0"/>
                <wp:positionH relativeFrom="margin">
                  <wp:posOffset>0</wp:posOffset>
                </wp:positionH>
                <wp:positionV relativeFrom="paragraph">
                  <wp:posOffset>-553085</wp:posOffset>
                </wp:positionV>
                <wp:extent cx="539750" cy="381000"/>
                <wp:effectExtent l="0" t="0" r="0" b="0"/>
                <wp:wrapNone/>
                <wp:docPr id="84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0;margin-top:-43.55pt;width:42.5pt;height:30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" fillcolor="window" stroked="f" strokeweight="1pt">
                <v:path arrowok="t"/>
                <w10:wrap anchorx="margin"/>
              </v:rect>
            </w:pict>
          </mc:Fallback>
        </mc:AlternateContent>
      </w: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A154DB" w:rsidRPr="00E918FF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E918FF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t xml:space="preserve">1. </w:t>
      </w:r>
      <w:r w:rsidRPr="00E918F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ค่าความเที่ยง และค่าอำนาจจำแนกรายข้อของแบบทดสอบความรู้เกี่ยวกับโรคเบาหวาน</w:t>
      </w:r>
    </w:p>
    <w:p w:rsidR="00A154DB" w:rsidRPr="00C179E9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</w:rPr>
      </w:pPr>
      <w:r w:rsidRPr="00C179E9">
        <w:rPr>
          <w:rFonts w:asciiTheme="majorBidi" w:hAnsiTheme="majorBidi" w:cstheme="majorBidi"/>
          <w:color w:val="000000"/>
          <w:sz w:val="36"/>
          <w:szCs w:val="36"/>
          <w:cs/>
        </w:rPr>
        <w:tab/>
      </w:r>
      <w:r w:rsidRPr="00C179E9">
        <w:rPr>
          <w:rFonts w:asciiTheme="majorBidi" w:hAnsiTheme="majorBidi" w:cstheme="majorBidi"/>
          <w:color w:val="000000"/>
          <w:sz w:val="32"/>
          <w:szCs w:val="32"/>
        </w:rPr>
        <w:t xml:space="preserve">1.1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ค่าความเที่ยงของแบบทดสอบความรู้เกี่ยวกับโรคเบาหวาน</w:t>
      </w:r>
    </w:p>
    <w:p w:rsidR="00A154DB" w:rsidRPr="00C179E9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  <w:cs/>
        </w:rPr>
      </w:pPr>
    </w:p>
    <w:p w:rsidR="00A154DB" w:rsidRPr="00C179E9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 w:rsidR="00574147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ฉ</w:t>
      </w: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371CF4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</w:p>
    <w:p w:rsidR="00A154DB" w:rsidRPr="00C179E9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</w:pPr>
      <w:r w:rsidRPr="00C179E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ค่าอำนาจจำแนกรายข้อของแบบทดสอบความรู้เกี่ยวกับโรคเบาหวาน</w:t>
      </w:r>
    </w:p>
    <w:tbl>
      <w:tblPr>
        <w:tblW w:w="8457" w:type="dxa"/>
        <w:tblInd w:w="14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4"/>
        <w:gridCol w:w="2113"/>
      </w:tblGrid>
      <w:tr w:rsidR="00A154DB" w:rsidRPr="00C179E9" w:rsidTr="00E918FF">
        <w:trPr>
          <w:cantSplit/>
          <w:trHeight w:val="371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  <w:cs/>
              </w:rPr>
              <w:t>ข้อคำถาม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ค่าอำนาจจำแนก</w:t>
            </w:r>
          </w:p>
        </w:tc>
      </w:tr>
      <w:tr w:rsidR="00A154DB" w:rsidRPr="00C179E9" w:rsidTr="00E918FF">
        <w:trPr>
          <w:cantSplit/>
          <w:trHeight w:val="371"/>
        </w:trPr>
        <w:tc>
          <w:tcPr>
            <w:tcW w:w="6344" w:type="dxa"/>
            <w:tcBorders>
              <w:top w:val="single" w:sz="4" w:space="0" w:color="auto"/>
            </w:tcBorders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k1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.25</w:t>
            </w:r>
          </w:p>
        </w:tc>
      </w:tr>
      <w:tr w:rsidR="00A154DB" w:rsidRPr="00C179E9" w:rsidTr="00E918FF">
        <w:trPr>
          <w:cantSplit/>
          <w:trHeight w:val="388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k2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.25</w:t>
            </w:r>
          </w:p>
        </w:tc>
      </w:tr>
      <w:tr w:rsidR="00A154DB" w:rsidRPr="00C179E9" w:rsidTr="00E918FF">
        <w:trPr>
          <w:cantSplit/>
          <w:trHeight w:val="388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k3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.20</w:t>
            </w:r>
          </w:p>
        </w:tc>
      </w:tr>
      <w:tr w:rsidR="00A154DB" w:rsidRPr="00C179E9" w:rsidTr="00E918FF">
        <w:trPr>
          <w:cantSplit/>
          <w:trHeight w:val="371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k4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.40</w:t>
            </w:r>
          </w:p>
        </w:tc>
      </w:tr>
      <w:tr w:rsidR="00A154DB" w:rsidRPr="00C179E9" w:rsidTr="00E918FF">
        <w:trPr>
          <w:cantSplit/>
          <w:trHeight w:val="388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k5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.30</w:t>
            </w:r>
          </w:p>
        </w:tc>
      </w:tr>
      <w:tr w:rsidR="00A154DB" w:rsidRPr="00C179E9" w:rsidTr="00E918FF">
        <w:trPr>
          <w:cantSplit/>
          <w:trHeight w:val="371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k6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.20</w:t>
            </w:r>
          </w:p>
        </w:tc>
      </w:tr>
      <w:tr w:rsidR="00A154DB" w:rsidRPr="00C179E9" w:rsidTr="00E918FF">
        <w:trPr>
          <w:cantSplit/>
          <w:trHeight w:val="388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k7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.20</w:t>
            </w:r>
          </w:p>
        </w:tc>
      </w:tr>
      <w:tr w:rsidR="00A154DB" w:rsidRPr="00C179E9" w:rsidTr="00E918FF">
        <w:trPr>
          <w:cantSplit/>
          <w:trHeight w:val="371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k8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.25</w:t>
            </w:r>
          </w:p>
        </w:tc>
      </w:tr>
      <w:tr w:rsidR="00A154DB" w:rsidRPr="00C179E9" w:rsidTr="00E918FF">
        <w:trPr>
          <w:cantSplit/>
          <w:trHeight w:val="388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k9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.25</w:t>
            </w:r>
          </w:p>
        </w:tc>
      </w:tr>
      <w:tr w:rsidR="00A154DB" w:rsidRPr="00C179E9" w:rsidTr="00E918FF">
        <w:trPr>
          <w:cantSplit/>
          <w:trHeight w:val="388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k10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.50</w:t>
            </w:r>
          </w:p>
        </w:tc>
      </w:tr>
      <w:tr w:rsidR="00A154DB" w:rsidRPr="00C179E9" w:rsidTr="00E918FF">
        <w:trPr>
          <w:cantSplit/>
          <w:trHeight w:val="371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k11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.20</w:t>
            </w:r>
          </w:p>
        </w:tc>
      </w:tr>
      <w:tr w:rsidR="00A154DB" w:rsidRPr="00C179E9" w:rsidTr="00E918FF">
        <w:trPr>
          <w:cantSplit/>
          <w:trHeight w:val="388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k12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.20</w:t>
            </w:r>
          </w:p>
        </w:tc>
      </w:tr>
      <w:tr w:rsidR="00A154DB" w:rsidRPr="00C179E9" w:rsidTr="00E918FF">
        <w:trPr>
          <w:cantSplit/>
          <w:trHeight w:val="371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k13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.20</w:t>
            </w:r>
          </w:p>
        </w:tc>
      </w:tr>
      <w:tr w:rsidR="00A154DB" w:rsidRPr="00C179E9" w:rsidTr="00E918FF">
        <w:trPr>
          <w:cantSplit/>
          <w:trHeight w:val="388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k14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.20</w:t>
            </w:r>
          </w:p>
        </w:tc>
      </w:tr>
      <w:tr w:rsidR="00A154DB" w:rsidRPr="00C179E9" w:rsidTr="00E918FF">
        <w:trPr>
          <w:cantSplit/>
          <w:trHeight w:val="371"/>
        </w:trPr>
        <w:tc>
          <w:tcPr>
            <w:tcW w:w="6344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ความรู้เกี่ยวกับโรคเบาหวาน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k15</w:t>
            </w:r>
          </w:p>
        </w:tc>
        <w:tc>
          <w:tcPr>
            <w:tcW w:w="2113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t>.30</w:t>
            </w:r>
          </w:p>
        </w:tc>
      </w:tr>
    </w:tbl>
    <w:p w:rsidR="00A154DB" w:rsidRPr="00C179E9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</w:rPr>
        <w:tab/>
      </w:r>
    </w:p>
    <w:p w:rsidR="00A154DB" w:rsidRPr="00C179E9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66FAF" w:rsidRDefault="00D66FA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1CF4" w:rsidRDefault="00371CF4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625D6" w:rsidRDefault="00C625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625D6" w:rsidRDefault="00C625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625D6" w:rsidRDefault="00C625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1CF4" w:rsidRDefault="00371CF4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1CF4" w:rsidRDefault="00371CF4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1CF4" w:rsidRDefault="00371CF4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1CF4" w:rsidRDefault="00371CF4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154DB" w:rsidRPr="00E918FF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918FF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2. </w:t>
      </w:r>
      <w:r w:rsidRPr="00E918FF">
        <w:rPr>
          <w:rFonts w:asciiTheme="majorBidi" w:hAnsiTheme="majorBidi" w:cstheme="majorBidi"/>
          <w:b/>
          <w:bCs/>
          <w:sz w:val="32"/>
          <w:szCs w:val="32"/>
          <w:cs/>
        </w:rPr>
        <w:t>ค่าความเที่ยง และอำนาจจำแนกรายข้อของแบบสอบถามที่วัดด้วยมาตรวัดประมาณค่า</w:t>
      </w:r>
    </w:p>
    <w:p w:rsidR="00A154DB" w:rsidRPr="00E918FF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918FF">
        <w:rPr>
          <w:rFonts w:asciiTheme="majorBidi" w:hAnsiTheme="majorBidi" w:cstheme="majorBidi"/>
          <w:sz w:val="32"/>
          <w:szCs w:val="32"/>
        </w:rPr>
        <w:tab/>
        <w:t xml:space="preserve">2.1 </w:t>
      </w:r>
      <w:r w:rsidRPr="00E918FF">
        <w:rPr>
          <w:rFonts w:asciiTheme="majorBidi" w:hAnsiTheme="majorBidi" w:cstheme="majorBidi"/>
          <w:sz w:val="32"/>
          <w:szCs w:val="32"/>
          <w:cs/>
        </w:rPr>
        <w:t>ค่าความเที่ยงทั้งชุดของแบบสอบถามที่วัดด้วยมาตรวัดประมาณค่า</w:t>
      </w:r>
    </w:p>
    <w:p w:rsidR="00A154DB" w:rsidRPr="00E918FF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918FF">
        <w:rPr>
          <w:rFonts w:asciiTheme="majorBidi" w:hAnsiTheme="majorBidi" w:cstheme="majorBidi"/>
          <w:sz w:val="32"/>
          <w:szCs w:val="32"/>
        </w:rPr>
        <w:t xml:space="preserve">          </w:t>
      </w:r>
      <w:r w:rsidRPr="00E918FF">
        <w:rPr>
          <w:rFonts w:asciiTheme="majorBidi" w:hAnsiTheme="majorBidi" w:cstheme="majorBidi"/>
          <w:sz w:val="32"/>
          <w:szCs w:val="32"/>
        </w:rPr>
        <w:tab/>
        <w:t xml:space="preserve">2.2. </w:t>
      </w:r>
      <w:r w:rsidRPr="00E918FF">
        <w:rPr>
          <w:rFonts w:asciiTheme="majorBidi" w:hAnsiTheme="majorBidi" w:cstheme="majorBidi"/>
          <w:sz w:val="32"/>
          <w:szCs w:val="32"/>
          <w:cs/>
        </w:rPr>
        <w:t>ค่าอำนาจจำแนกรายข้อของแบบสอบถามที่วัดด้วยมาตรวัดประมาณค่า</w:t>
      </w:r>
    </w:p>
    <w:p w:rsidR="00A154DB" w:rsidRPr="00E918FF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154DB" w:rsidRPr="00E918FF" w:rsidRDefault="00371CF4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918FF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57414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ฉ</w:t>
      </w:r>
      <w:r w:rsidR="00574147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E918FF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A154DB" w:rsidRPr="00E918FF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918FF">
        <w:rPr>
          <w:rFonts w:asciiTheme="majorBidi" w:hAnsiTheme="majorBidi" w:cstheme="majorBidi"/>
          <w:i/>
          <w:iCs/>
          <w:sz w:val="32"/>
          <w:szCs w:val="32"/>
          <w:cs/>
        </w:rPr>
        <w:t>ค่าอำนาจจำแนกรายข้อของแบบสอบถามที่วัดด้วยมาตรวัดประมาณค่า</w:t>
      </w:r>
    </w:p>
    <w:tbl>
      <w:tblPr>
        <w:tblW w:w="866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8"/>
        <w:gridCol w:w="2128"/>
      </w:tblGrid>
      <w:tr w:rsidR="00A154DB" w:rsidRPr="00C179E9" w:rsidTr="00E918FF">
        <w:trPr>
          <w:cantSplit/>
          <w:trHeight w:val="377"/>
        </w:trPr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sz w:val="28"/>
              </w:rPr>
              <w:br w:type="page"/>
            </w:r>
            <w:r w:rsidRPr="00C179E9">
              <w:rPr>
                <w:rFonts w:asciiTheme="majorBidi" w:hAnsiTheme="majorBidi" w:cstheme="majorBidi"/>
                <w:sz w:val="28"/>
                <w:cs/>
              </w:rPr>
              <w:t>ข้อคำถาม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ค่าอำนาจจำแนก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538" w:type="dxa"/>
            <w:tcBorders>
              <w:top w:val="single" w:sz="4" w:space="0" w:color="auto"/>
            </w:tcBorders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b1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.396</w:t>
            </w:r>
          </w:p>
        </w:tc>
      </w:tr>
      <w:tr w:rsidR="00A154DB" w:rsidRPr="00C179E9" w:rsidTr="00E918FF">
        <w:trPr>
          <w:cantSplit/>
          <w:trHeight w:val="394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b2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.395</w:t>
            </w:r>
          </w:p>
        </w:tc>
      </w:tr>
      <w:tr w:rsidR="00A154DB" w:rsidRPr="00C179E9" w:rsidTr="00E918FF">
        <w:trPr>
          <w:cantSplit/>
          <w:trHeight w:val="394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b3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.330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b4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.362</w:t>
            </w:r>
          </w:p>
        </w:tc>
      </w:tr>
      <w:tr w:rsidR="00A154DB" w:rsidRPr="00C179E9" w:rsidTr="00E918FF">
        <w:trPr>
          <w:cantSplit/>
          <w:trHeight w:val="394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b5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.368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b6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.373</w:t>
            </w:r>
          </w:p>
        </w:tc>
      </w:tr>
      <w:tr w:rsidR="00A154DB" w:rsidRPr="00C179E9" w:rsidTr="00E918FF">
        <w:trPr>
          <w:cantSplit/>
          <w:trHeight w:val="394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b7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.345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b8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.351</w:t>
            </w:r>
          </w:p>
        </w:tc>
      </w:tr>
      <w:tr w:rsidR="00A154DB" w:rsidRPr="00C179E9" w:rsidTr="00E918FF">
        <w:trPr>
          <w:cantSplit/>
          <w:trHeight w:val="394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b9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.464</w:t>
            </w:r>
          </w:p>
        </w:tc>
      </w:tr>
      <w:tr w:rsidR="00A154DB" w:rsidRPr="00C179E9" w:rsidTr="00E918FF">
        <w:trPr>
          <w:cantSplit/>
          <w:trHeight w:val="394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b10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.463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b11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.406</w:t>
            </w:r>
          </w:p>
        </w:tc>
      </w:tr>
      <w:tr w:rsidR="00A154DB" w:rsidRPr="00C179E9" w:rsidTr="00E918FF">
        <w:trPr>
          <w:cantSplit/>
          <w:trHeight w:val="394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b12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.439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b13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.452</w:t>
            </w:r>
          </w:p>
        </w:tc>
      </w:tr>
      <w:tr w:rsidR="00A154DB" w:rsidRPr="00C179E9" w:rsidTr="00E918FF">
        <w:trPr>
          <w:cantSplit/>
          <w:trHeight w:val="394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b14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.400</w:t>
            </w:r>
          </w:p>
        </w:tc>
      </w:tr>
      <w:tr w:rsidR="00A154DB" w:rsidRPr="00C179E9" w:rsidTr="00E918FF">
        <w:trPr>
          <w:cantSplit/>
          <w:trHeight w:val="394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b15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.408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b16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.443</w:t>
            </w:r>
          </w:p>
        </w:tc>
      </w:tr>
      <w:tr w:rsidR="00A154DB" w:rsidRPr="00C179E9" w:rsidTr="00E918FF">
        <w:trPr>
          <w:cantSplit/>
          <w:trHeight w:val="394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b17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.367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538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ความเชื่อด้านสุขภาพ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b18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.373</w:t>
            </w:r>
          </w:p>
        </w:tc>
      </w:tr>
      <w:tr w:rsidR="00E918FF" w:rsidRPr="00C179E9" w:rsidTr="00E918FF">
        <w:trPr>
          <w:cantSplit/>
          <w:trHeight w:val="377"/>
        </w:trPr>
        <w:tc>
          <w:tcPr>
            <w:tcW w:w="6538" w:type="dxa"/>
            <w:shd w:val="clear" w:color="auto" w:fill="FFFFFF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e1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.371</w:t>
            </w:r>
          </w:p>
        </w:tc>
      </w:tr>
      <w:tr w:rsidR="00E918FF" w:rsidRPr="00C179E9" w:rsidTr="00E918FF">
        <w:trPr>
          <w:cantSplit/>
          <w:trHeight w:val="377"/>
        </w:trPr>
        <w:tc>
          <w:tcPr>
            <w:tcW w:w="6538" w:type="dxa"/>
            <w:tcBorders>
              <w:bottom w:val="single" w:sz="4" w:space="0" w:color="auto"/>
            </w:tcBorders>
            <w:shd w:val="clear" w:color="auto" w:fill="FFFFFF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e2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.427</w:t>
            </w:r>
          </w:p>
        </w:tc>
      </w:tr>
    </w:tbl>
    <w:p w:rsidR="00371CF4" w:rsidRDefault="00371CF4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625D6" w:rsidRDefault="00C625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625D6" w:rsidRDefault="00C625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74147" w:rsidRDefault="00574147" w:rsidP="00E918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</w:p>
    <w:p w:rsidR="00371CF4" w:rsidRPr="00E918FF" w:rsidRDefault="00E918FF" w:rsidP="00E918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</w:pPr>
      <w:r w:rsidRPr="00E918F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(ต่อ)</w:t>
      </w:r>
    </w:p>
    <w:p w:rsidR="00A154DB" w:rsidRPr="00C179E9" w:rsidRDefault="00E918F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C97EA5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ฉ</w:t>
      </w:r>
      <w:r w:rsidR="00DF7110"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="00DF7110"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A154DB" w:rsidRPr="00C179E9">
        <w:rPr>
          <w:rFonts w:asciiTheme="majorBidi" w:hAnsiTheme="majorBidi" w:cstheme="majorBidi"/>
          <w:color w:val="000000"/>
          <w:sz w:val="32"/>
          <w:szCs w:val="32"/>
          <w:cs/>
        </w:rPr>
        <w:t>(ต่อ)</w:t>
      </w:r>
    </w:p>
    <w:tbl>
      <w:tblPr>
        <w:tblW w:w="8545" w:type="dxa"/>
        <w:tblInd w:w="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1"/>
        <w:gridCol w:w="2184"/>
      </w:tblGrid>
      <w:tr w:rsidR="00A154DB" w:rsidRPr="00C179E9" w:rsidTr="00363914">
        <w:trPr>
          <w:cantSplit/>
          <w:trHeight w:val="360"/>
        </w:trPr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bookmarkStart w:id="0" w:name="_GoBack"/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br w:type="page"/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ข้อคำถาม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ค่าอำนาจจำแนก</w:t>
            </w:r>
          </w:p>
        </w:tc>
      </w:tr>
      <w:bookmarkEnd w:id="0"/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e3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.440</w:t>
            </w:r>
          </w:p>
        </w:tc>
      </w:tr>
      <w:tr w:rsidR="00A154DB" w:rsidRPr="00C179E9" w:rsidTr="00E918FF">
        <w:trPr>
          <w:cantSplit/>
          <w:trHeight w:val="360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e4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.467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e5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.437</w:t>
            </w:r>
          </w:p>
        </w:tc>
      </w:tr>
      <w:tr w:rsidR="00A154DB" w:rsidRPr="00C179E9" w:rsidTr="00E918FF">
        <w:trPr>
          <w:cantSplit/>
          <w:trHeight w:val="360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e6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.376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e7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.443</w:t>
            </w:r>
          </w:p>
        </w:tc>
      </w:tr>
      <w:tr w:rsidR="00A154DB" w:rsidRPr="00C179E9" w:rsidTr="00E918FF">
        <w:trPr>
          <w:cantSplit/>
          <w:trHeight w:val="360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e8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.346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i1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.564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i2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.577</w:t>
            </w:r>
          </w:p>
        </w:tc>
      </w:tr>
      <w:tr w:rsidR="00A154DB" w:rsidRPr="00C179E9" w:rsidTr="00E918FF">
        <w:trPr>
          <w:cantSplit/>
          <w:trHeight w:val="360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i3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.528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i4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.505</w:t>
            </w:r>
          </w:p>
        </w:tc>
      </w:tr>
      <w:tr w:rsidR="00A154DB" w:rsidRPr="00C179E9" w:rsidTr="00E918FF">
        <w:trPr>
          <w:cantSplit/>
          <w:trHeight w:val="360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i5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.511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i6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.476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i7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.524</w:t>
            </w:r>
          </w:p>
        </w:tc>
      </w:tr>
      <w:tr w:rsidR="00A154DB" w:rsidRPr="00C179E9" w:rsidTr="00E918FF">
        <w:trPr>
          <w:cantSplit/>
          <w:trHeight w:val="360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i8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.494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i9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.452</w:t>
            </w:r>
          </w:p>
        </w:tc>
      </w:tr>
      <w:tr w:rsidR="00A154DB" w:rsidRPr="00C179E9" w:rsidTr="00E918FF">
        <w:trPr>
          <w:cantSplit/>
          <w:trHeight w:val="360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i10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.478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i11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.512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i12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.448</w:t>
            </w:r>
          </w:p>
        </w:tc>
      </w:tr>
      <w:tr w:rsidR="00A154DB" w:rsidRPr="00C179E9" w:rsidTr="00E918FF">
        <w:trPr>
          <w:cantSplit/>
          <w:trHeight w:val="360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i13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.419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i14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.478</w:t>
            </w:r>
          </w:p>
        </w:tc>
      </w:tr>
      <w:tr w:rsidR="00A154DB" w:rsidRPr="00C179E9" w:rsidTr="00E918FF">
        <w:trPr>
          <w:cantSplit/>
          <w:trHeight w:val="360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ความตั้งใจที่จะปรับเปลี่ยนพฤติกรรมสุขภาพ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i15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.508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การมีส่วนร่วมของครอบครัว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fp1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.749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การมีส่วนร่วมของครอบครัว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fp2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.717</w:t>
            </w:r>
          </w:p>
        </w:tc>
      </w:tr>
      <w:tr w:rsidR="00A154DB" w:rsidRPr="00C179E9" w:rsidTr="00E918FF">
        <w:trPr>
          <w:cantSplit/>
          <w:trHeight w:val="360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การมีส่วนร่วมของครอบครัว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fp3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.685</w:t>
            </w:r>
          </w:p>
        </w:tc>
      </w:tr>
      <w:tr w:rsidR="00A154DB" w:rsidRPr="00C179E9" w:rsidTr="00E918FF">
        <w:trPr>
          <w:cantSplit/>
          <w:trHeight w:val="377"/>
        </w:trPr>
        <w:tc>
          <w:tcPr>
            <w:tcW w:w="6361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การมีส่วนร่วมของครอบครัว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fp4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.692</w:t>
            </w:r>
          </w:p>
        </w:tc>
      </w:tr>
      <w:tr w:rsidR="00A154DB" w:rsidRPr="00C179E9" w:rsidTr="00E918FF">
        <w:trPr>
          <w:cantSplit/>
          <w:trHeight w:val="360"/>
        </w:trPr>
        <w:tc>
          <w:tcPr>
            <w:tcW w:w="6361" w:type="dxa"/>
            <w:tcBorders>
              <w:bottom w:val="nil"/>
            </w:tcBorders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การมีส่วนร่วมของครอบครัว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fp5</w:t>
            </w:r>
          </w:p>
        </w:tc>
        <w:tc>
          <w:tcPr>
            <w:tcW w:w="2184" w:type="dxa"/>
            <w:tcBorders>
              <w:bottom w:val="nil"/>
            </w:tcBorders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.667</w:t>
            </w:r>
          </w:p>
        </w:tc>
      </w:tr>
      <w:tr w:rsidR="00A154DB" w:rsidRPr="00C179E9" w:rsidTr="00E918FF">
        <w:trPr>
          <w:cantSplit/>
          <w:trHeight w:val="360"/>
        </w:trPr>
        <w:tc>
          <w:tcPr>
            <w:tcW w:w="6361" w:type="dxa"/>
            <w:tcBorders>
              <w:top w:val="nil"/>
              <w:bottom w:val="nil"/>
            </w:tcBorders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การมีส่วนร่วมของครอบครัว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fp6</w:t>
            </w:r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.636</w:t>
            </w:r>
          </w:p>
        </w:tc>
      </w:tr>
    </w:tbl>
    <w:p w:rsidR="00C625D6" w:rsidRDefault="00C625D6" w:rsidP="00E918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</w:p>
    <w:p w:rsidR="00C625D6" w:rsidRDefault="00C625D6" w:rsidP="00E918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</w:p>
    <w:p w:rsidR="00C625D6" w:rsidRDefault="00C625D6" w:rsidP="00E918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</w:p>
    <w:p w:rsidR="00E918FF" w:rsidRPr="00E918FF" w:rsidRDefault="00C625D6" w:rsidP="00E918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>(</w:t>
      </w:r>
      <w:r w:rsidR="00E918FF" w:rsidRPr="00E918F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ต่อ)</w:t>
      </w:r>
    </w:p>
    <w:p w:rsidR="00E918FF" w:rsidRDefault="00E918F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97EA5" w:rsidRPr="00C179E9" w:rsidRDefault="00C97EA5" w:rsidP="00C97E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ฉ</w:t>
      </w: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(ต่อ)</w:t>
      </w:r>
    </w:p>
    <w:tbl>
      <w:tblPr>
        <w:tblW w:w="8648" w:type="dxa"/>
        <w:tblInd w:w="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5"/>
        <w:gridCol w:w="2123"/>
      </w:tblGrid>
      <w:tr w:rsidR="00A154DB" w:rsidRPr="00C179E9" w:rsidTr="00E918FF">
        <w:trPr>
          <w:cantSplit/>
          <w:trHeight w:val="364"/>
        </w:trPr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br w:type="page"/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ข้อคำถาม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ค่าอำนาจจำแนก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525" w:type="dxa"/>
            <w:tcBorders>
              <w:top w:val="single" w:sz="4" w:space="0" w:color="auto"/>
            </w:tcBorders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การมีส่วนร่วมของครอบครัว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fp7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.641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การมีส่วนร่วมของครอบครัว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fp8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.365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การมีส่วนร่วมของครอบครัว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fp9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.591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การมีส่วนร่วมของครอบครัว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fp10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.569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ความร่วมมือของบุคลาการสาธารณสุข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hp1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.646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ความร่วมมือของบุคลาการสาธารณสุข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hp2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.650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ความร่วมมือของบุคลาการสาธารณสุข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hp3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.685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ความร่วมมือของบุคลาการสาธารณสุข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hp4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.666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ความร่วมมือของบุคลาการสาธารณสุข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hp5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.590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ความร่วมมือของบุคลาการสาธารณสุข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hp6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.642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ความร่วมมือของบุคลาการสาธารณสุข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hp7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.670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ความร่วมมือของบุคลาการสาธารณสุข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hp8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.651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ความร่วมมือของบุคลาการสาธารณสุข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hp9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.636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ความร่วมมือของบุคลาการสาธารณสุข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hp10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.647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การมีส่วนร่วมของชุมชน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cp1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.561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การมีส่วนร่วมของชุมชน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cp2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.615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การมีส่วนร่วมของชุมชน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cp3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.655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การมีส่วนร่วมของชุมชน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cp4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.606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การมีส่วนร่วมของชุมชน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cp5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.609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การมีส่วนร่วมของชุมชน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cp6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.643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การมีส่วนร่วมของชุมชน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cp7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.640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นโยบายส่งเสริมสุขภาพ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po1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.719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นโยบายส่งเสริมสุขภาพ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po2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.784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นโยบายส่งเสริมสุขภาพ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po3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.775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นโยบายส่งเสริมสุขภาพ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po4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.766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นโยบายส่งเสริมสุขภาพ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po5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.772</w:t>
            </w:r>
          </w:p>
        </w:tc>
      </w:tr>
      <w:tr w:rsidR="00A154DB" w:rsidRPr="00C179E9" w:rsidTr="00E918F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52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ประสิทธิภาพการขับเคลื่อนนโยบาย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ep1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.705</w:t>
            </w:r>
          </w:p>
        </w:tc>
      </w:tr>
    </w:tbl>
    <w:p w:rsidR="00E918FF" w:rsidRDefault="00E918F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625D6" w:rsidRDefault="00C625D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918FF" w:rsidRPr="00E918FF" w:rsidRDefault="00E918FF" w:rsidP="00E918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</w:pPr>
      <w:r w:rsidRPr="00E918F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(ต่อ)</w:t>
      </w:r>
    </w:p>
    <w:p w:rsidR="00C97EA5" w:rsidRPr="00C179E9" w:rsidRDefault="00C97EA5" w:rsidP="00C97E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ฉ</w:t>
      </w: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(ต่อ)</w:t>
      </w:r>
    </w:p>
    <w:tbl>
      <w:tblPr>
        <w:tblW w:w="8615" w:type="dxa"/>
        <w:tblInd w:w="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5"/>
        <w:gridCol w:w="1780"/>
      </w:tblGrid>
      <w:tr w:rsidR="00A154DB" w:rsidRPr="00C179E9" w:rsidTr="002A345B">
        <w:trPr>
          <w:cantSplit/>
          <w:trHeight w:val="364"/>
        </w:trPr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br w:type="page"/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ข้อคำถาม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ค่าอำนาจจำแนก</w:t>
            </w:r>
          </w:p>
        </w:tc>
      </w:tr>
      <w:tr w:rsidR="00E918FF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tcBorders>
              <w:top w:val="single" w:sz="4" w:space="0" w:color="auto"/>
            </w:tcBorders>
            <w:shd w:val="clear" w:color="auto" w:fill="FFFFFF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ประสิทธิภาพการขับเคลื่อนนโยบาย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ep2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.682</w:t>
            </w:r>
          </w:p>
        </w:tc>
      </w:tr>
      <w:tr w:rsidR="00E918FF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ประสิทธิภาพการขับเคลื่อนนโยบาย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ep3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.652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ประสิทธิภาพการขับเคลื่อนนโยบาย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ep4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.636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ประสิทธิภาพการขับเคลื่อนนโยบาย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ep5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.614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ประสิทธิภาพการขับเคลื่อนนโยบาย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ep6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.561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ประสิทธิภาพการขับเคลื่อนนโยบาย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ep7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.533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ประสิทธิภาพการขับเคลื่อนนโยบาย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ep8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.580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ประสิทธิภาพการขับเคลื่อนนโยบาย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ep9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.618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การส่งเสริมการมีร่วมการส่งเสริสุขภาพ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pp1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.669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การส่งเสริมการมีร่วมการส่งเสริสุขภาพ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pp2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.686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การส่งเสริมการมีร่วมการส่งเสริสุขภาพ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pp3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.682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การส่งเสริมการมีร่วมการส่งเสริสุขภาพ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pp4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.673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การส่งเสริมการมีร่วมการส่งเสริสุขภาพ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pp5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.703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การควบคุมนโยบายการส่งเสริสุขภาพ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mc1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.650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การควบคุมนโยบายการส่งเสริสุขภาพ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mc2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.666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การควบคุมนโยบายการส่งเสริสุขภาพ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mc3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.678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การควบคุมนโยบายการส่งเสริสุขภาพ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mc4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.665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การควบคุมนโยบายการส่งเสริสุขภาพ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mc5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.627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การควบคุมนโยบายการส่งเสริสุขภาพ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mc6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.610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การควบคุมอาหาร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fc1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.538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การควบคุมอาหาร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fc2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.536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การควบคุมอาหาร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fc3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.574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การควบคุมอาหาร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fc4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.603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การควบคุมอาหาร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fc5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.483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การควบคุมอาหาร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fc6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.453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การควบคุมอาหาร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fc7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.361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1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การควบคุมอาหาร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fc8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.356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64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การควบคุมอาหาร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fc9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.315</w:t>
            </w:r>
          </w:p>
        </w:tc>
      </w:tr>
    </w:tbl>
    <w:p w:rsidR="00C625D6" w:rsidRDefault="00C625D6" w:rsidP="002A34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</w:p>
    <w:p w:rsidR="00C625D6" w:rsidRDefault="00C625D6" w:rsidP="002A34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</w:p>
    <w:p w:rsidR="002A345B" w:rsidRPr="00E918FF" w:rsidRDefault="002A345B" w:rsidP="002A34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</w:pPr>
      <w:r w:rsidRPr="00E918F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(ต่อ)</w:t>
      </w:r>
    </w:p>
    <w:p w:rsidR="00C97EA5" w:rsidRPr="00C179E9" w:rsidRDefault="00C97EA5" w:rsidP="00C97E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ฉ</w:t>
      </w: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color w:val="000000"/>
          <w:sz w:val="32"/>
          <w:szCs w:val="32"/>
          <w:cs/>
        </w:rPr>
        <w:t>(ต่อ)</w:t>
      </w:r>
    </w:p>
    <w:tbl>
      <w:tblPr>
        <w:tblW w:w="8681" w:type="dxa"/>
        <w:tblInd w:w="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5"/>
        <w:gridCol w:w="1846"/>
      </w:tblGrid>
      <w:tr w:rsidR="00A154DB" w:rsidRPr="00C179E9" w:rsidTr="002A345B">
        <w:trPr>
          <w:cantSplit/>
          <w:trHeight w:val="370"/>
        </w:trPr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br w:type="page"/>
            </w: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ข้อคำถาม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>ค่าอำนาจจำแนก</w:t>
            </w:r>
          </w:p>
        </w:tc>
      </w:tr>
      <w:tr w:rsidR="00E918FF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70"/>
        </w:trPr>
        <w:tc>
          <w:tcPr>
            <w:tcW w:w="6835" w:type="dxa"/>
            <w:tcBorders>
              <w:top w:val="single" w:sz="4" w:space="0" w:color="auto"/>
            </w:tcBorders>
            <w:shd w:val="clear" w:color="auto" w:fill="FFFFFF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การควบคุมอาหาร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fc10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.427</w:t>
            </w:r>
          </w:p>
        </w:tc>
      </w:tr>
      <w:tr w:rsidR="00E918FF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7"/>
        </w:trPr>
        <w:tc>
          <w:tcPr>
            <w:tcW w:w="6835" w:type="dxa"/>
            <w:shd w:val="clear" w:color="auto" w:fill="FFFFFF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การออกกำลังกาย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pe1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.640</w:t>
            </w:r>
          </w:p>
        </w:tc>
      </w:tr>
      <w:tr w:rsidR="00E918FF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70"/>
        </w:trPr>
        <w:tc>
          <w:tcPr>
            <w:tcW w:w="6835" w:type="dxa"/>
            <w:shd w:val="clear" w:color="auto" w:fill="FFFFFF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การออกกำลังกาย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pe2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E918FF" w:rsidRPr="00C179E9" w:rsidRDefault="00E918FF" w:rsidP="00E918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.670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70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การออกกำลังกาย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pe3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.615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7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การออกกำลังกาย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pe4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.649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70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การออกกำลังกาย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pe5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.657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7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การออกกำลังกาย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pe6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.668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70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การออกกำลังกาย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pe7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.592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7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การออกกำลังกาย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pe8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.528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70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ec1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.571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7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ec2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.566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7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ec3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.467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70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ec4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.437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7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ec5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.426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70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ec6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.504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7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ec7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.410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7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ec8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.302</w:t>
            </w:r>
          </w:p>
        </w:tc>
      </w:tr>
      <w:tr w:rsidR="00A154DB" w:rsidRPr="00C179E9" w:rsidTr="002A345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70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ec9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.412</w:t>
            </w:r>
          </w:p>
        </w:tc>
      </w:tr>
      <w:tr w:rsidR="00A154DB" w:rsidRPr="00C179E9" w:rsidTr="00915C7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7"/>
        </w:trPr>
        <w:tc>
          <w:tcPr>
            <w:tcW w:w="6835" w:type="dxa"/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ec10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.410</w:t>
            </w:r>
          </w:p>
        </w:tc>
      </w:tr>
      <w:tr w:rsidR="00A154DB" w:rsidRPr="00C179E9" w:rsidTr="00915C7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7"/>
        </w:trPr>
        <w:tc>
          <w:tcPr>
            <w:tcW w:w="6835" w:type="dxa"/>
            <w:tcBorders>
              <w:bottom w:val="single" w:sz="4" w:space="0" w:color="auto"/>
            </w:tcBorders>
            <w:shd w:val="clear" w:color="auto" w:fill="FFFFFF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การควบคุมอารมณ์และความเครียด ข้อ </w:t>
            </w: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ec11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4DB" w:rsidRPr="00C179E9" w:rsidRDefault="00A154DB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C179E9">
              <w:rPr>
                <w:rFonts w:asciiTheme="majorBidi" w:hAnsiTheme="majorBidi" w:cstheme="majorBidi"/>
                <w:color w:val="000000"/>
                <w:sz w:val="28"/>
              </w:rPr>
              <w:t>.249</w:t>
            </w:r>
          </w:p>
        </w:tc>
      </w:tr>
    </w:tbl>
    <w:p w:rsidR="00A154DB" w:rsidRDefault="00A154D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2A345B" w:rsidRDefault="002A345B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B63A28" w:rsidRPr="00C179E9" w:rsidRDefault="00B63A2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63A28" w:rsidRPr="00C179E9" w:rsidRDefault="00B63A2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63A28" w:rsidRPr="00C179E9" w:rsidRDefault="00B63A2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63A28" w:rsidRPr="00C179E9" w:rsidRDefault="00B63A2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63A28" w:rsidRPr="00C179E9" w:rsidRDefault="00B63A2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sectPr w:rsidR="00B63A28" w:rsidRPr="00C179E9" w:rsidSect="00C625D6">
      <w:headerReference w:type="even" r:id="rId9"/>
      <w:headerReference w:type="default" r:id="rId10"/>
      <w:type w:val="continuous"/>
      <w:pgSz w:w="11909" w:h="16834" w:code="9"/>
      <w:pgMar w:top="2160" w:right="1440" w:bottom="1440" w:left="2160" w:header="1440" w:footer="1440" w:gutter="0"/>
      <w:pgNumType w:start="4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D6" w:rsidRDefault="00D604D6" w:rsidP="00661520">
      <w:pPr>
        <w:spacing w:after="0" w:line="240" w:lineRule="auto"/>
      </w:pPr>
      <w:r>
        <w:separator/>
      </w:r>
    </w:p>
  </w:endnote>
  <w:endnote w:type="continuationSeparator" w:id="0">
    <w:p w:rsidR="00D604D6" w:rsidRDefault="00D604D6" w:rsidP="006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D6" w:rsidRDefault="00D604D6" w:rsidP="00661520">
      <w:pPr>
        <w:spacing w:after="0" w:line="240" w:lineRule="auto"/>
      </w:pPr>
      <w:r>
        <w:separator/>
      </w:r>
    </w:p>
  </w:footnote>
  <w:footnote w:type="continuationSeparator" w:id="0">
    <w:p w:rsidR="00D604D6" w:rsidRDefault="00D604D6" w:rsidP="006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40"/>
      </w:rPr>
      <w:id w:val="-90937301"/>
      <w:docPartObj>
        <w:docPartGallery w:val="Page Numbers (Top of Page)"/>
        <w:docPartUnique/>
      </w:docPartObj>
    </w:sdtPr>
    <w:sdtEndPr/>
    <w:sdtContent>
      <w:p w:rsidR="002A345B" w:rsidRPr="002A345B" w:rsidRDefault="002A345B">
        <w:pPr>
          <w:pStyle w:val="a8"/>
          <w:rPr>
            <w:rFonts w:asciiTheme="majorBidi" w:hAnsiTheme="majorBidi" w:cstheme="majorBidi"/>
            <w:sz w:val="32"/>
            <w:szCs w:val="40"/>
          </w:rPr>
        </w:pPr>
        <w:r w:rsidRPr="002A345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A345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63914" w:rsidRPr="00363914">
          <w:rPr>
            <w:rFonts w:asciiTheme="majorBidi" w:hAnsiTheme="majorBidi" w:cs="Angsana New"/>
            <w:noProof/>
            <w:sz w:val="32"/>
            <w:szCs w:val="32"/>
            <w:lang w:val="th-TH"/>
          </w:rPr>
          <w:t>460</w: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58497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2A345B" w:rsidRPr="002A345B" w:rsidRDefault="002A345B">
        <w:pPr>
          <w:pStyle w:val="a8"/>
          <w:jc w:val="right"/>
          <w:rPr>
            <w:rFonts w:asciiTheme="majorBidi" w:hAnsiTheme="majorBidi" w:cstheme="majorBidi"/>
            <w:sz w:val="32"/>
            <w:szCs w:val="40"/>
          </w:rPr>
        </w:pPr>
        <w:r w:rsidRPr="002A345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A345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63914" w:rsidRPr="00363914">
          <w:rPr>
            <w:rFonts w:asciiTheme="majorBidi" w:hAnsiTheme="majorBidi" w:cs="Angsana New"/>
            <w:noProof/>
            <w:sz w:val="32"/>
            <w:szCs w:val="32"/>
            <w:lang w:val="th-TH"/>
          </w:rPr>
          <w:t>461</w: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D604D6" w:rsidRPr="00837599" w:rsidRDefault="00D604D6">
    <w:pPr>
      <w:pStyle w:val="a8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52C"/>
    <w:multiLevelType w:val="hybridMultilevel"/>
    <w:tmpl w:val="E4C0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E74D4"/>
    <w:multiLevelType w:val="hybridMultilevel"/>
    <w:tmpl w:val="99224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CE0040"/>
    <w:multiLevelType w:val="hybridMultilevel"/>
    <w:tmpl w:val="5B04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35B2"/>
    <w:multiLevelType w:val="hybridMultilevel"/>
    <w:tmpl w:val="CCBA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576"/>
  <w:evenAndOddHeaders/>
  <w:characterSpacingControl w:val="doNotCompress"/>
  <w:hdrShapeDefaults>
    <o:shapedefaults v:ext="edit" spidmax="962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D3"/>
    <w:rsid w:val="00000CD4"/>
    <w:rsid w:val="00022C9A"/>
    <w:rsid w:val="000230EC"/>
    <w:rsid w:val="00037F75"/>
    <w:rsid w:val="00042EC1"/>
    <w:rsid w:val="00053D22"/>
    <w:rsid w:val="0006052E"/>
    <w:rsid w:val="000707C6"/>
    <w:rsid w:val="00070A2D"/>
    <w:rsid w:val="00083C1B"/>
    <w:rsid w:val="0009065F"/>
    <w:rsid w:val="000966E7"/>
    <w:rsid w:val="000A65D4"/>
    <w:rsid w:val="000D0D0D"/>
    <w:rsid w:val="000D0DF8"/>
    <w:rsid w:val="000F21A4"/>
    <w:rsid w:val="000F3C21"/>
    <w:rsid w:val="000F5431"/>
    <w:rsid w:val="000F5C01"/>
    <w:rsid w:val="00100AF5"/>
    <w:rsid w:val="00102BCF"/>
    <w:rsid w:val="00103AEB"/>
    <w:rsid w:val="001125B6"/>
    <w:rsid w:val="00122FC7"/>
    <w:rsid w:val="0013585D"/>
    <w:rsid w:val="0014165F"/>
    <w:rsid w:val="00145DEC"/>
    <w:rsid w:val="0015748F"/>
    <w:rsid w:val="00157E4F"/>
    <w:rsid w:val="00160553"/>
    <w:rsid w:val="0016106E"/>
    <w:rsid w:val="001637BC"/>
    <w:rsid w:val="001662E2"/>
    <w:rsid w:val="00171302"/>
    <w:rsid w:val="00180744"/>
    <w:rsid w:val="001865DF"/>
    <w:rsid w:val="001A0CB9"/>
    <w:rsid w:val="001A651C"/>
    <w:rsid w:val="001C3DB0"/>
    <w:rsid w:val="001C61DB"/>
    <w:rsid w:val="001E0DA7"/>
    <w:rsid w:val="001F0E4F"/>
    <w:rsid w:val="002002EE"/>
    <w:rsid w:val="002068B6"/>
    <w:rsid w:val="00215CDD"/>
    <w:rsid w:val="0022112E"/>
    <w:rsid w:val="002242FC"/>
    <w:rsid w:val="00230001"/>
    <w:rsid w:val="00230D03"/>
    <w:rsid w:val="00236E8E"/>
    <w:rsid w:val="002379D6"/>
    <w:rsid w:val="00242B03"/>
    <w:rsid w:val="002528BB"/>
    <w:rsid w:val="00252B9B"/>
    <w:rsid w:val="00253E02"/>
    <w:rsid w:val="00274BA6"/>
    <w:rsid w:val="0028379F"/>
    <w:rsid w:val="002A0F26"/>
    <w:rsid w:val="002A345B"/>
    <w:rsid w:val="002B5FC5"/>
    <w:rsid w:val="002C1139"/>
    <w:rsid w:val="002D2569"/>
    <w:rsid w:val="002D3CC6"/>
    <w:rsid w:val="002E6976"/>
    <w:rsid w:val="002E7152"/>
    <w:rsid w:val="002F4F37"/>
    <w:rsid w:val="00304025"/>
    <w:rsid w:val="00316928"/>
    <w:rsid w:val="00317E30"/>
    <w:rsid w:val="00321B91"/>
    <w:rsid w:val="00331378"/>
    <w:rsid w:val="0033611A"/>
    <w:rsid w:val="00337C28"/>
    <w:rsid w:val="00344665"/>
    <w:rsid w:val="003464FE"/>
    <w:rsid w:val="00346B85"/>
    <w:rsid w:val="003474E0"/>
    <w:rsid w:val="003623E6"/>
    <w:rsid w:val="00363914"/>
    <w:rsid w:val="00365E4A"/>
    <w:rsid w:val="00367BDC"/>
    <w:rsid w:val="00371371"/>
    <w:rsid w:val="00371CF4"/>
    <w:rsid w:val="0037636B"/>
    <w:rsid w:val="003812B5"/>
    <w:rsid w:val="00383E56"/>
    <w:rsid w:val="00384673"/>
    <w:rsid w:val="003A1F27"/>
    <w:rsid w:val="003B21D8"/>
    <w:rsid w:val="003C12F7"/>
    <w:rsid w:val="003E4BE7"/>
    <w:rsid w:val="003F0EA3"/>
    <w:rsid w:val="00403D04"/>
    <w:rsid w:val="004127F6"/>
    <w:rsid w:val="00420E19"/>
    <w:rsid w:val="0042343D"/>
    <w:rsid w:val="00424E93"/>
    <w:rsid w:val="00444069"/>
    <w:rsid w:val="00451690"/>
    <w:rsid w:val="0045411E"/>
    <w:rsid w:val="00460852"/>
    <w:rsid w:val="0047588E"/>
    <w:rsid w:val="00490351"/>
    <w:rsid w:val="004A0423"/>
    <w:rsid w:val="004A2D12"/>
    <w:rsid w:val="004B3AFD"/>
    <w:rsid w:val="004C1FC6"/>
    <w:rsid w:val="004C225B"/>
    <w:rsid w:val="004C5E93"/>
    <w:rsid w:val="004E1423"/>
    <w:rsid w:val="004E47F2"/>
    <w:rsid w:val="004E652D"/>
    <w:rsid w:val="004F10D2"/>
    <w:rsid w:val="004F1385"/>
    <w:rsid w:val="00501B76"/>
    <w:rsid w:val="00505F1A"/>
    <w:rsid w:val="00506EEA"/>
    <w:rsid w:val="00513BDE"/>
    <w:rsid w:val="00515EC2"/>
    <w:rsid w:val="00532D1D"/>
    <w:rsid w:val="00542365"/>
    <w:rsid w:val="00545239"/>
    <w:rsid w:val="00546705"/>
    <w:rsid w:val="00560C03"/>
    <w:rsid w:val="00562A23"/>
    <w:rsid w:val="00564B65"/>
    <w:rsid w:val="00574147"/>
    <w:rsid w:val="0057583F"/>
    <w:rsid w:val="00575DDB"/>
    <w:rsid w:val="00581BDD"/>
    <w:rsid w:val="005901BE"/>
    <w:rsid w:val="00592C71"/>
    <w:rsid w:val="005943F0"/>
    <w:rsid w:val="00594D77"/>
    <w:rsid w:val="005A3199"/>
    <w:rsid w:val="005B1377"/>
    <w:rsid w:val="005B77FF"/>
    <w:rsid w:val="005B7C4A"/>
    <w:rsid w:val="005D1725"/>
    <w:rsid w:val="005E5CC6"/>
    <w:rsid w:val="00622F42"/>
    <w:rsid w:val="00624196"/>
    <w:rsid w:val="00625E5C"/>
    <w:rsid w:val="006265D5"/>
    <w:rsid w:val="00631D88"/>
    <w:rsid w:val="00632578"/>
    <w:rsid w:val="006462FB"/>
    <w:rsid w:val="006532A5"/>
    <w:rsid w:val="00653738"/>
    <w:rsid w:val="00661520"/>
    <w:rsid w:val="0066152C"/>
    <w:rsid w:val="006641B5"/>
    <w:rsid w:val="00664AAE"/>
    <w:rsid w:val="00682D88"/>
    <w:rsid w:val="0068412D"/>
    <w:rsid w:val="006849F3"/>
    <w:rsid w:val="0068680A"/>
    <w:rsid w:val="006900CA"/>
    <w:rsid w:val="00693212"/>
    <w:rsid w:val="006A60F2"/>
    <w:rsid w:val="006A6D90"/>
    <w:rsid w:val="006B52A1"/>
    <w:rsid w:val="006C50CA"/>
    <w:rsid w:val="006C5F4A"/>
    <w:rsid w:val="006D126A"/>
    <w:rsid w:val="006E08C0"/>
    <w:rsid w:val="006E1474"/>
    <w:rsid w:val="007060F1"/>
    <w:rsid w:val="00707306"/>
    <w:rsid w:val="00710DB3"/>
    <w:rsid w:val="007279AC"/>
    <w:rsid w:val="007338B3"/>
    <w:rsid w:val="00734683"/>
    <w:rsid w:val="007401C1"/>
    <w:rsid w:val="0076301B"/>
    <w:rsid w:val="00764F0E"/>
    <w:rsid w:val="00784074"/>
    <w:rsid w:val="007879E2"/>
    <w:rsid w:val="007929BC"/>
    <w:rsid w:val="00794209"/>
    <w:rsid w:val="0079436F"/>
    <w:rsid w:val="007B1556"/>
    <w:rsid w:val="007B680C"/>
    <w:rsid w:val="007E3C7B"/>
    <w:rsid w:val="007E6ECA"/>
    <w:rsid w:val="007E75EC"/>
    <w:rsid w:val="007F18CF"/>
    <w:rsid w:val="007F1E38"/>
    <w:rsid w:val="007F6A27"/>
    <w:rsid w:val="00810C6E"/>
    <w:rsid w:val="00814EA6"/>
    <w:rsid w:val="00827BA6"/>
    <w:rsid w:val="00837599"/>
    <w:rsid w:val="008517FC"/>
    <w:rsid w:val="00863DED"/>
    <w:rsid w:val="00872981"/>
    <w:rsid w:val="008749FA"/>
    <w:rsid w:val="00876C6C"/>
    <w:rsid w:val="0088028D"/>
    <w:rsid w:val="008844C9"/>
    <w:rsid w:val="00890B1D"/>
    <w:rsid w:val="00893E03"/>
    <w:rsid w:val="00894F74"/>
    <w:rsid w:val="008A0DE4"/>
    <w:rsid w:val="008A20B1"/>
    <w:rsid w:val="008A388B"/>
    <w:rsid w:val="008B3999"/>
    <w:rsid w:val="008B55D9"/>
    <w:rsid w:val="008C6F53"/>
    <w:rsid w:val="008D0BBC"/>
    <w:rsid w:val="008D207D"/>
    <w:rsid w:val="008D38F8"/>
    <w:rsid w:val="008D4DB1"/>
    <w:rsid w:val="008F0469"/>
    <w:rsid w:val="008F4D70"/>
    <w:rsid w:val="008F77CB"/>
    <w:rsid w:val="00904B4D"/>
    <w:rsid w:val="00907EC2"/>
    <w:rsid w:val="00915C7C"/>
    <w:rsid w:val="00923185"/>
    <w:rsid w:val="009232E4"/>
    <w:rsid w:val="009320DC"/>
    <w:rsid w:val="00943A91"/>
    <w:rsid w:val="00950986"/>
    <w:rsid w:val="009517AE"/>
    <w:rsid w:val="009529AD"/>
    <w:rsid w:val="0096060A"/>
    <w:rsid w:val="0096074B"/>
    <w:rsid w:val="009654AC"/>
    <w:rsid w:val="0097237B"/>
    <w:rsid w:val="00974B24"/>
    <w:rsid w:val="00975ACB"/>
    <w:rsid w:val="00980D9A"/>
    <w:rsid w:val="00985E6E"/>
    <w:rsid w:val="009861BE"/>
    <w:rsid w:val="009979B8"/>
    <w:rsid w:val="009A5349"/>
    <w:rsid w:val="009B1E73"/>
    <w:rsid w:val="009B2DC5"/>
    <w:rsid w:val="009B7DFE"/>
    <w:rsid w:val="009D27F7"/>
    <w:rsid w:val="009E2C1F"/>
    <w:rsid w:val="009E5A99"/>
    <w:rsid w:val="009E6CC1"/>
    <w:rsid w:val="009F11E7"/>
    <w:rsid w:val="009F2EA2"/>
    <w:rsid w:val="00A04701"/>
    <w:rsid w:val="00A05E27"/>
    <w:rsid w:val="00A05FA9"/>
    <w:rsid w:val="00A109D9"/>
    <w:rsid w:val="00A11048"/>
    <w:rsid w:val="00A129A0"/>
    <w:rsid w:val="00A154DB"/>
    <w:rsid w:val="00A248BC"/>
    <w:rsid w:val="00A25C6F"/>
    <w:rsid w:val="00A302AF"/>
    <w:rsid w:val="00A35DE5"/>
    <w:rsid w:val="00A4341D"/>
    <w:rsid w:val="00A460A0"/>
    <w:rsid w:val="00A54D90"/>
    <w:rsid w:val="00A55672"/>
    <w:rsid w:val="00A621AA"/>
    <w:rsid w:val="00A679F7"/>
    <w:rsid w:val="00A7056C"/>
    <w:rsid w:val="00A749E5"/>
    <w:rsid w:val="00A759E9"/>
    <w:rsid w:val="00A85FE9"/>
    <w:rsid w:val="00A934FD"/>
    <w:rsid w:val="00AB61B7"/>
    <w:rsid w:val="00AB6E9B"/>
    <w:rsid w:val="00AC5494"/>
    <w:rsid w:val="00AD5FFA"/>
    <w:rsid w:val="00AE691E"/>
    <w:rsid w:val="00AF1912"/>
    <w:rsid w:val="00B00E61"/>
    <w:rsid w:val="00B12360"/>
    <w:rsid w:val="00B16A03"/>
    <w:rsid w:val="00B371F6"/>
    <w:rsid w:val="00B4272C"/>
    <w:rsid w:val="00B43E40"/>
    <w:rsid w:val="00B4507A"/>
    <w:rsid w:val="00B51C55"/>
    <w:rsid w:val="00B53D3D"/>
    <w:rsid w:val="00B53D9F"/>
    <w:rsid w:val="00B62DDD"/>
    <w:rsid w:val="00B63335"/>
    <w:rsid w:val="00B63A28"/>
    <w:rsid w:val="00B64D99"/>
    <w:rsid w:val="00B66FD7"/>
    <w:rsid w:val="00B67294"/>
    <w:rsid w:val="00B72B87"/>
    <w:rsid w:val="00B74090"/>
    <w:rsid w:val="00B761EA"/>
    <w:rsid w:val="00B81C48"/>
    <w:rsid w:val="00BA0131"/>
    <w:rsid w:val="00BA03CF"/>
    <w:rsid w:val="00BA19A7"/>
    <w:rsid w:val="00BB63C2"/>
    <w:rsid w:val="00BC7491"/>
    <w:rsid w:val="00BE05DC"/>
    <w:rsid w:val="00BF783F"/>
    <w:rsid w:val="00C04E9F"/>
    <w:rsid w:val="00C079A0"/>
    <w:rsid w:val="00C1280F"/>
    <w:rsid w:val="00C12B7A"/>
    <w:rsid w:val="00C165DE"/>
    <w:rsid w:val="00C179E9"/>
    <w:rsid w:val="00C20EFB"/>
    <w:rsid w:val="00C22F20"/>
    <w:rsid w:val="00C30AD4"/>
    <w:rsid w:val="00C34405"/>
    <w:rsid w:val="00C5077E"/>
    <w:rsid w:val="00C51636"/>
    <w:rsid w:val="00C51FC6"/>
    <w:rsid w:val="00C525C3"/>
    <w:rsid w:val="00C611C1"/>
    <w:rsid w:val="00C625D6"/>
    <w:rsid w:val="00C70AEF"/>
    <w:rsid w:val="00C70C02"/>
    <w:rsid w:val="00C87A26"/>
    <w:rsid w:val="00C97EA5"/>
    <w:rsid w:val="00CB13E4"/>
    <w:rsid w:val="00CC21FC"/>
    <w:rsid w:val="00CC26C7"/>
    <w:rsid w:val="00CE7EA0"/>
    <w:rsid w:val="00CF2282"/>
    <w:rsid w:val="00CF7151"/>
    <w:rsid w:val="00D13998"/>
    <w:rsid w:val="00D1475D"/>
    <w:rsid w:val="00D17DF1"/>
    <w:rsid w:val="00D224B4"/>
    <w:rsid w:val="00D25C16"/>
    <w:rsid w:val="00D40DD4"/>
    <w:rsid w:val="00D41B6A"/>
    <w:rsid w:val="00D54560"/>
    <w:rsid w:val="00D604D6"/>
    <w:rsid w:val="00D66197"/>
    <w:rsid w:val="00D66FAF"/>
    <w:rsid w:val="00D80324"/>
    <w:rsid w:val="00D84356"/>
    <w:rsid w:val="00D9039A"/>
    <w:rsid w:val="00D929D8"/>
    <w:rsid w:val="00D93D90"/>
    <w:rsid w:val="00DA379A"/>
    <w:rsid w:val="00DA431F"/>
    <w:rsid w:val="00DC2DB1"/>
    <w:rsid w:val="00DC46F1"/>
    <w:rsid w:val="00DE3711"/>
    <w:rsid w:val="00DE4431"/>
    <w:rsid w:val="00DE6C70"/>
    <w:rsid w:val="00DF42A5"/>
    <w:rsid w:val="00DF5D5D"/>
    <w:rsid w:val="00DF7110"/>
    <w:rsid w:val="00E00C59"/>
    <w:rsid w:val="00E013CF"/>
    <w:rsid w:val="00E110D0"/>
    <w:rsid w:val="00E245F4"/>
    <w:rsid w:val="00E421CE"/>
    <w:rsid w:val="00E4786A"/>
    <w:rsid w:val="00E513CE"/>
    <w:rsid w:val="00E5183D"/>
    <w:rsid w:val="00E5195A"/>
    <w:rsid w:val="00E526F9"/>
    <w:rsid w:val="00E53235"/>
    <w:rsid w:val="00E549D3"/>
    <w:rsid w:val="00E7553E"/>
    <w:rsid w:val="00E755C3"/>
    <w:rsid w:val="00E77BAC"/>
    <w:rsid w:val="00E8114D"/>
    <w:rsid w:val="00E918FF"/>
    <w:rsid w:val="00E95760"/>
    <w:rsid w:val="00EB3654"/>
    <w:rsid w:val="00EC1C39"/>
    <w:rsid w:val="00EC4195"/>
    <w:rsid w:val="00ED1D31"/>
    <w:rsid w:val="00ED3D5F"/>
    <w:rsid w:val="00EE7AE0"/>
    <w:rsid w:val="00EF1731"/>
    <w:rsid w:val="00F017FA"/>
    <w:rsid w:val="00F07DD7"/>
    <w:rsid w:val="00F2210D"/>
    <w:rsid w:val="00F27784"/>
    <w:rsid w:val="00F32E71"/>
    <w:rsid w:val="00F449A9"/>
    <w:rsid w:val="00F449FF"/>
    <w:rsid w:val="00F44C8F"/>
    <w:rsid w:val="00F4520C"/>
    <w:rsid w:val="00F617DE"/>
    <w:rsid w:val="00F61A8E"/>
    <w:rsid w:val="00F631C3"/>
    <w:rsid w:val="00F700F6"/>
    <w:rsid w:val="00F70C35"/>
    <w:rsid w:val="00F72861"/>
    <w:rsid w:val="00F94471"/>
    <w:rsid w:val="00F9605B"/>
    <w:rsid w:val="00F96071"/>
    <w:rsid w:val="00FB02E7"/>
    <w:rsid w:val="00FD6BC9"/>
    <w:rsid w:val="00FE244D"/>
    <w:rsid w:val="00FE4088"/>
    <w:rsid w:val="00FE6E5B"/>
    <w:rsid w:val="00FE7279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2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25B6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CC26C7"/>
    <w:rPr>
      <w:color w:val="808080"/>
    </w:rPr>
  </w:style>
  <w:style w:type="paragraph" w:styleId="a7">
    <w:name w:val="List Paragraph"/>
    <w:basedOn w:val="a"/>
    <w:uiPriority w:val="34"/>
    <w:qFormat/>
    <w:rsid w:val="00CC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26C7"/>
  </w:style>
  <w:style w:type="paragraph" w:styleId="aa">
    <w:name w:val="footer"/>
    <w:basedOn w:val="a"/>
    <w:link w:val="ab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26C7"/>
  </w:style>
  <w:style w:type="character" w:customStyle="1" w:styleId="apple-converted-space">
    <w:name w:val="apple-converted-space"/>
    <w:rsid w:val="00D22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2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25B6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CC26C7"/>
    <w:rPr>
      <w:color w:val="808080"/>
    </w:rPr>
  </w:style>
  <w:style w:type="paragraph" w:styleId="a7">
    <w:name w:val="List Paragraph"/>
    <w:basedOn w:val="a"/>
    <w:uiPriority w:val="34"/>
    <w:qFormat/>
    <w:rsid w:val="00CC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26C7"/>
  </w:style>
  <w:style w:type="paragraph" w:styleId="aa">
    <w:name w:val="footer"/>
    <w:basedOn w:val="a"/>
    <w:link w:val="ab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26C7"/>
  </w:style>
  <w:style w:type="character" w:customStyle="1" w:styleId="apple-converted-space">
    <w:name w:val="apple-converted-space"/>
    <w:rsid w:val="00D2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3885E-5838-4031-984C-C7275622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949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14</cp:revision>
  <cp:lastPrinted>2017-11-15T22:16:00Z</cp:lastPrinted>
  <dcterms:created xsi:type="dcterms:W3CDTF">2018-01-21T08:41:00Z</dcterms:created>
  <dcterms:modified xsi:type="dcterms:W3CDTF">2018-02-04T08:09:00Z</dcterms:modified>
</cp:coreProperties>
</file>