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71" w:rsidRPr="00C179E9" w:rsidRDefault="00DD186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DD1861"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สี่เหลี่ยมผืนผ้า 2" o:spid="_x0000_s1026" style="position:absolute;margin-left:389pt;margin-top:-41.95pt;width:42.5pt;height:30pt;z-index:25175398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0GGrgIAABgFAAAOAAAAZHJzL2Uyb0RvYy54bWysVM1uEzEQviPxDpbvdJO0Je2qGxS1CkKK&#10;2kot6nnq9SYr/IftZBNOHOERkLiAxAVuSIjt2+yjMPZu0lA4IfZgzXjG8/PNN3vybCUFWXLrSq0y&#10;2t/rUcIV03mpZhl9eT15ckSJ86ByEFrxjK65o89Gjx+dVCblAz3XIueWYBDl0spkdO69SZPEsTmX&#10;4Pa04QqNhbYSPKp2luQWKowuRTLo9Z4mlba5sZpx5/D2rDXSUYxfFJz5i6Jw3BORUazNx9PG8zac&#10;yegE0pkFMy9ZVwb8QxUSSoVJt6HOwANZ2PKPULJkVjtd+D2mZaKLomQ89oDd9HsPurmag+GxFwTH&#10;mS1M7v+FZefLS0vKPKPDPiUKJM6oqb829Y/m7l1z97apvzX1l06tPzf1p6b+2NQ/m/pDEO7eN/V3&#10;MggwVsalGO3KXNoAhDNTzV45NCS/WYLiOp9VYWXwRRjIKs5kvZ0JX3nC8PJw/3h4iJNjaNo/6vd6&#10;cWYJpJvHxjr/nGtJgpBRiyOPk4Dl1PmQHtKNS6xLizKflEJEZe1OhSVLQHYgqXJdUSLAebzM6CR+&#10;oTUM4XafCUUqJPtgiMUQBkjbQoBHURoE0qkZJSBmuA/M21iL0iEjRmprOQM3b5PGsC0JZelxE0Qp&#10;M3qEXW77FCo845HLXUf3GAbpVudrnKHVLbmdYZMSoZhiH5dgkc1YJG6ov8CjEBor151EyVzbN3+7&#10;D/5IMrRSUuF2YFevF2A5wvNCIf2O+wcHYZ2icnA4HKBidy23uxa1kKcaIUaGYXVRDP5ebMTCanmD&#10;izwOWdEEimHuFr9OOfXt1uKvgPHxOLrhChnwU3VlWAi+gfd6dQPWdHzwSKRzvdkkSB/QovUNL5Ue&#10;L7wuysiZe1w7/uL6RR50v4qw37t69Lr/oY1+AQAA//8DAFBLAwQUAAYACAAAACEAZMXt++EAAAAL&#10;AQAADwAAAGRycy9kb3ducmV2LnhtbEyPwU7DMBBE70j8g7VIXFDrtJXaNI1TISQ49ICg8AFuvInT&#10;xOsodpvA17Oc4Lizo5k3+X5ynbjiEBpPChbzBARS6U1DtYLPj+dZCiJETUZ3nlDBFwbYF7c3uc6M&#10;H+kdr8dYCw6hkGkFNsY+kzKUFp0Oc98j8a/yg9ORz6GWZtAjh7tOLpNkLZ1uiBus7vHJYtkeL07B&#10;92FqnavG6u2lOSza0Z1f7cNZqfu76XEHIuIU/8zwi8/oUDDTyV/IBNEp2GxS3hIVzNLVFgQ70vWK&#10;lRMrS1Zkkcv/G4ofAAAA//8DAFBLAQItABQABgAIAAAAIQC2gziS/gAAAOEBAAATAAAAAAAAAAAA&#10;AAAAAAAAAABbQ29udGVudF9UeXBlc10ueG1sUEsBAi0AFAAGAAgAAAAhADj9If/WAAAAlAEAAAsA&#10;AAAAAAAAAAAAAAAALwEAAF9yZWxzLy5yZWxzUEsBAi0AFAAGAAgAAAAhAC/bQYauAgAAGAUAAA4A&#10;AAAAAAAAAAAAAAAALgIAAGRycy9lMm9Eb2MueG1sUEsBAi0AFAAGAAgAAAAhAGTF7fvhAAAACwEA&#10;AA8AAAAAAAAAAAAAAAAACAUAAGRycy9kb3ducmV2LnhtbFBLBQYAAAAABAAEAPMAAAAWBgAAAAA=&#10;" fillcolor="window" stroked="f" strokeweight="1pt">
            <v:path arrowok="t"/>
            <w10:wrap anchorx="margin"/>
          </v:rect>
        </w:pict>
      </w:r>
    </w:p>
    <w:p w:rsidR="00592C71" w:rsidRPr="00C179E9" w:rsidRDefault="00592C7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592C71" w:rsidRPr="00C179E9" w:rsidRDefault="00592C7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12360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604D6" w:rsidRPr="00C179E9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12360" w:rsidRPr="00014FBA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179E9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014FBA">
        <w:rPr>
          <w:rFonts w:asciiTheme="majorBidi" w:hAnsiTheme="majorBidi" w:cstheme="majorBidi" w:hint="cs"/>
          <w:b/>
          <w:bCs/>
          <w:sz w:val="40"/>
          <w:szCs w:val="40"/>
          <w:cs/>
        </w:rPr>
        <w:t>จ</w:t>
      </w:r>
    </w:p>
    <w:p w:rsidR="00B12360" w:rsidRPr="007E6ECA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65B2" w:rsidRDefault="00B12360" w:rsidP="00890B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C179E9"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cs/>
        </w:rPr>
        <w:t>ความสอดคล้องของข้อคำถามกับวัตถุประสงค์</w:t>
      </w:r>
      <w:r w:rsidR="00890B1D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การวิจัย </w:t>
      </w:r>
      <w:r w:rsidRPr="00C179E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ค่าความเที่ยงและ</w:t>
      </w:r>
    </w:p>
    <w:p w:rsidR="00A865B2" w:rsidRDefault="000966E7" w:rsidP="00890B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179E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ค่า</w:t>
      </w:r>
      <w:r w:rsidR="00B12360" w:rsidRPr="00C179E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อำนาจจำแนกของแบบสอบถาม</w:t>
      </w:r>
      <w:r w:rsidR="00B12360" w:rsidRPr="00C179E9">
        <w:rPr>
          <w:rFonts w:asciiTheme="majorBidi" w:hAnsiTheme="majorBidi" w:cstheme="majorBidi"/>
          <w:b/>
          <w:bCs/>
          <w:sz w:val="40"/>
          <w:szCs w:val="40"/>
          <w:cs/>
        </w:rPr>
        <w:t>และผลการวิเคราะห์ด้วยสมการ</w:t>
      </w:r>
    </w:p>
    <w:p w:rsidR="00B12360" w:rsidRPr="00C179E9" w:rsidRDefault="00B12360" w:rsidP="00890B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C179E9">
        <w:rPr>
          <w:rFonts w:asciiTheme="majorBidi" w:hAnsiTheme="majorBidi" w:cstheme="majorBidi"/>
          <w:b/>
          <w:bCs/>
          <w:sz w:val="40"/>
          <w:szCs w:val="40"/>
          <w:cs/>
        </w:rPr>
        <w:t>โครงสร้างเชิงเส้น</w:t>
      </w: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B12360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D186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DD1861"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27" style="position:absolute;margin-left:-22pt;margin-top:-52pt;width:71pt;height:82pt;z-index:25177344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T7qgIAABkFAAAOAAAAZHJzL2Uyb0RvYy54bWysVM1u1DAQviPxDpbvNMlqoW3UbLVqtQhp&#10;1VZqUc+u42ws/Ift3exy4giPgMQFJC5wQ0Kkb5NHYexk26VwQvhgeTzj+fnmGx8dr6VAK2Yd16rA&#10;2V6KEVNUl1wtCvzyavbkACPniSqJ0IoVeMMcPp48fnTUmJyNdK1FySwCJ8rljSlw7b3Jk8TRmkni&#10;9rRhCpSVtpJ4EO0iKS1pwLsUyShNnyWNtqWxmjLn4Pa0V+JJ9F9VjPrzqnLMI1FgyM3H3cb9JuzJ&#10;5IjkC0tMzemQBvmHLCThCoLeuTolnqCl5X+4kpxa7XTl96iWia4qTlmsAarJ0gfVXNbEsFgLgOPM&#10;HUzu/7mlZ6sLi3hZ4IMRRopI6FHXfu3aH93tu+72bdd+69ovg9h+7tpPXfuxa3927YdwuH3ftd/R&#10;KMDYGJeDt0tzYQMQzsw1feVAkfymCYIbbNaVlcEWYEDr2JPNXU/Y2iMKl4dptp9C5yiosnScjUEI&#10;Tkm+fW2s88+ZligcCmyh57EVZDV3vjfdmsTEtODljAsRhY07ERatCNADWFXqBiNBnIfLAs/iGqK5&#10;3WdCoQbSGfWZEeBtJYiHJKUBJJ1aYETEAgaCehtzUTpEhGRIHnI5Ja7ug0a3PQsl9zAKgkvoRRrW&#10;EFmo8IxFMg8V3YMYTje63EATre7Z7QydcQgyhzouiAU6A3wwov4ctkpoyFwPJ4xqbd/87T7YA8tA&#10;i1ED4wFVvV4SywCeFwr4d5iNx2GeojB+uj8Cwe5qbnY1ailPNECcwWdgaDwGey+2x8pqeQ2TPA1R&#10;QUUUhdg9foNw4vuxhb+Asuk0msEMGeLn6tLQ4HwL79X6mlgz8MEDk870dpRI/oAWvW14qfR06XXF&#10;I2fucR0IDPMXWTf8FWHAd+Vodf+jTX4BAAD//wMAUEsDBBQABgAIAAAAIQADuWXE3wAAAAoBAAAP&#10;AAAAZHJzL2Rvd25yZXYueG1sTI/BTsMwEETvSPyDtUhcUGsHVVUJcSqEBIceEBQ+wI03cZp4HcVu&#10;E/h6tic47ax2NPum2M6+F2ccYxtIQ7ZUIJCqYFtqNHx9viw2IGIyZE0fCDV8Y4RteX1VmNyGiT7w&#10;vE+N4BCKudHgUhpyKWPl0Ju4DAMS3+owepN4HRtpRzNxuO/lvVJr6U1L/MGZAZ8dVt3+5DX87ObO&#10;+3qq31/bXdZN/vjm7o5a397MT48gEs7pzwwXfEaHkpkO4UQ2il7DYrXiLolFpi6KLQ8bngcNa6VA&#10;loX8X6H8BQAA//8DAFBLAQItABQABgAIAAAAIQC2gziS/gAAAOEBAAATAAAAAAAAAAAAAAAAAAAA&#10;AABbQ29udGVudF9UeXBlc10ueG1sUEsBAi0AFAAGAAgAAAAhADj9If/WAAAAlAEAAAsAAAAAAAAA&#10;AAAAAAAALwEAAF9yZWxzLy5yZWxzUEsBAi0AFAAGAAgAAAAhALa+lPuqAgAAGQUAAA4AAAAAAAAA&#10;AAAAAAAALgIAAGRycy9lMm9Eb2MueG1sUEsBAi0AFAAGAAgAAAAhAAO5ZcTfAAAACgEAAA8AAAAA&#10;AAAAAAAAAAAABAUAAGRycy9kb3ducmV2LnhtbFBLBQYAAAAABAAEAPMAAAAQBgAAAAA=&#10;" fillcolor="window" stroked="f" strokeweight="1pt">
            <v:path arrowok="t"/>
            <w10:wrap anchorx="margin"/>
          </v:rect>
        </w:pict>
      </w: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604D6" w:rsidRPr="00C179E9" w:rsidRDefault="00D604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B12360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7E6ECA" w:rsidRDefault="007E6EC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7E6ECA" w:rsidRDefault="007E6EC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7E6ECA" w:rsidRPr="00C179E9" w:rsidRDefault="007E6EC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5183D" w:rsidRPr="00C179E9" w:rsidRDefault="00E5183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  <w:r w:rsidRPr="00C179E9">
        <w:rPr>
          <w:rFonts w:asciiTheme="majorBidi" w:eastAsia="Times New Roman" w:hAnsiTheme="majorBidi" w:cstheme="majorBidi"/>
          <w:b/>
          <w:bCs/>
          <w:color w:val="000000"/>
          <w:sz w:val="28"/>
          <w:cs/>
        </w:rPr>
        <w:lastRenderedPageBreak/>
        <w:t xml:space="preserve">ตอนที่ </w:t>
      </w:r>
      <w:r w:rsidRPr="00C179E9">
        <w:rPr>
          <w:rFonts w:asciiTheme="majorBidi" w:eastAsia="Times New Roman" w:hAnsiTheme="majorBidi" w:cstheme="majorBidi"/>
          <w:b/>
          <w:bCs/>
          <w:color w:val="000000"/>
          <w:sz w:val="28"/>
        </w:rPr>
        <w:t xml:space="preserve">1 </w:t>
      </w:r>
      <w:r w:rsidRPr="00C179E9">
        <w:rPr>
          <w:rFonts w:asciiTheme="majorBidi" w:eastAsia="Times New Roman" w:hAnsiTheme="majorBidi" w:cstheme="majorBidi"/>
          <w:b/>
          <w:bCs/>
          <w:color w:val="000000"/>
          <w:sz w:val="28"/>
          <w:cs/>
        </w:rPr>
        <w:t>ข้อมูลประสิทธิผลการจัดการสุขภาพของกลุ่มตัวอย่าง</w:t>
      </w: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A154DB" w:rsidRPr="00C179E9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C179E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ตารางที่ </w:t>
      </w:r>
      <w:r w:rsidR="00014FBA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จ</w:t>
      </w:r>
      <w:r w:rsidRPr="00C179E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.</w:t>
      </w:r>
      <w:r w:rsidRPr="00C179E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</w:p>
    <w:p w:rsidR="00A154DB" w:rsidRPr="00C179E9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C179E9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cs/>
        </w:rPr>
        <w:t>ความสอดคล้องของ</w:t>
      </w:r>
      <w:r w:rsidR="00B12360" w:rsidRPr="00C179E9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cs/>
        </w:rPr>
        <w:t>ข้อคำถามกับ</w:t>
      </w:r>
      <w:r w:rsidRPr="00C179E9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cs/>
        </w:rPr>
        <w:t>วัตถุประสงค์การวิจัย</w:t>
      </w:r>
    </w:p>
    <w:tbl>
      <w:tblPr>
        <w:tblW w:w="8563" w:type="dxa"/>
        <w:tblInd w:w="-5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4596"/>
        <w:gridCol w:w="524"/>
        <w:gridCol w:w="338"/>
        <w:gridCol w:w="338"/>
        <w:gridCol w:w="338"/>
        <w:gridCol w:w="338"/>
        <w:gridCol w:w="580"/>
        <w:gridCol w:w="1511"/>
      </w:tblGrid>
      <w:tr w:rsidR="00A154DB" w:rsidRPr="0097237B" w:rsidTr="00A865B2">
        <w:trPr>
          <w:trHeight w:val="443"/>
        </w:trPr>
        <w:tc>
          <w:tcPr>
            <w:tcW w:w="459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8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ผู้เชี่ยวชาญ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สรุปผลประเมิน</w:t>
            </w:r>
          </w:p>
        </w:tc>
      </w:tr>
      <w:tr w:rsidR="0097237B" w:rsidRPr="0097237B" w:rsidTr="0097237B">
        <w:trPr>
          <w:trHeight w:val="356"/>
        </w:trPr>
        <w:tc>
          <w:tcPr>
            <w:tcW w:w="4595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154DB" w:rsidRPr="0097237B" w:rsidTr="0097237B">
        <w:trPr>
          <w:trHeight w:val="437"/>
        </w:trPr>
        <w:tc>
          <w:tcPr>
            <w:tcW w:w="4595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ระดับน้ำตาลในเลือด (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FBS)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ปี พ.ศ.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2558 mg./dl             </w:t>
            </w:r>
          </w:p>
        </w:tc>
        <w:tc>
          <w:tcPr>
            <w:tcW w:w="49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97237B">
        <w:trPr>
          <w:trHeight w:val="428"/>
        </w:trPr>
        <w:tc>
          <w:tcPr>
            <w:tcW w:w="4595" w:type="dxa"/>
            <w:tcBorders>
              <w:top w:val="nil"/>
            </w:tcBorders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ระดับน้ำตาลในเลือด (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FBS)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ปี พ.ศ.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2559 mg./dl                </w:t>
            </w:r>
          </w:p>
        </w:tc>
        <w:tc>
          <w:tcPr>
            <w:tcW w:w="49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97237B">
        <w:trPr>
          <w:trHeight w:val="427"/>
        </w:trPr>
        <w:tc>
          <w:tcPr>
            <w:tcW w:w="4595" w:type="dxa"/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ระดับน้ำตาลในเลือด (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FBS)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ปี พ.ศ.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2560 mg./dl          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97237B">
        <w:trPr>
          <w:trHeight w:val="428"/>
        </w:trPr>
        <w:tc>
          <w:tcPr>
            <w:tcW w:w="4595" w:type="dxa"/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น้ำหนักตัว ปี พ.ศ.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2558             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97237B">
        <w:trPr>
          <w:trHeight w:val="428"/>
        </w:trPr>
        <w:tc>
          <w:tcPr>
            <w:tcW w:w="4595" w:type="dxa"/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น้ำหนักตัว ปี พ.ศ.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2559             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97237B">
        <w:trPr>
          <w:trHeight w:val="428"/>
        </w:trPr>
        <w:tc>
          <w:tcPr>
            <w:tcW w:w="4595" w:type="dxa"/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6.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น้ำหนักตัว ปี พ.ศ.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2560             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97237B">
        <w:trPr>
          <w:trHeight w:val="428"/>
        </w:trPr>
        <w:tc>
          <w:tcPr>
            <w:tcW w:w="4595" w:type="dxa"/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7.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ส่วนสูง ปี พ.ศ.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2558                 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ซม.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97237B">
        <w:trPr>
          <w:trHeight w:val="428"/>
        </w:trPr>
        <w:tc>
          <w:tcPr>
            <w:tcW w:w="4595" w:type="dxa"/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8.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ส่วนสูง ปี พ.ศ.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2559                 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ซม.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97237B">
        <w:trPr>
          <w:trHeight w:val="428"/>
        </w:trPr>
        <w:tc>
          <w:tcPr>
            <w:tcW w:w="4595" w:type="dxa"/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9.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ส่วนสูง ปี พ.ศ.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2560                 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ซม.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97237B">
        <w:trPr>
          <w:trHeight w:val="428"/>
        </w:trPr>
        <w:tc>
          <w:tcPr>
            <w:tcW w:w="4595" w:type="dxa"/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10.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เส้นรอบเอว ปี พ.ศ.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2558          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ซม.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97237B">
        <w:trPr>
          <w:trHeight w:val="428"/>
        </w:trPr>
        <w:tc>
          <w:tcPr>
            <w:tcW w:w="4595" w:type="dxa"/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11.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เส้นรอบเอว ปี พ.ศ.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2559          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ซม.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97237B">
        <w:trPr>
          <w:trHeight w:val="428"/>
        </w:trPr>
        <w:tc>
          <w:tcPr>
            <w:tcW w:w="4595" w:type="dxa"/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12.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เส้นรอบเอว ปี พ.ศ.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2560         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ซม.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</w:tbl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A154DB" w:rsidRPr="0097237B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 w:rsidRPr="0097237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 xml:space="preserve">ตอนที่ </w:t>
      </w:r>
      <w:r w:rsidRPr="0097237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2 </w:t>
      </w:r>
      <w:r w:rsidRPr="0097237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ข้อมูลทั่วไปของกลุ่มตัวอย่าง</w:t>
      </w:r>
    </w:p>
    <w:p w:rsidR="00890B1D" w:rsidRPr="00C179E9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</w:rPr>
      </w:pPr>
    </w:p>
    <w:p w:rsidR="00A154DB" w:rsidRPr="0097237B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7237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ตารางที่ </w:t>
      </w:r>
      <w:r w:rsidR="00014FBA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จ</w:t>
      </w:r>
      <w:r w:rsidR="00A154DB" w:rsidRPr="0097237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.</w:t>
      </w:r>
      <w:r w:rsidR="00A154DB" w:rsidRPr="0097237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="00A154DB" w:rsidRPr="0097237B">
        <w:rPr>
          <w:rFonts w:asciiTheme="majorBidi" w:hAnsiTheme="majorBidi" w:cstheme="majorBidi"/>
          <w:sz w:val="32"/>
          <w:szCs w:val="32"/>
        </w:rPr>
        <w:t>(</w:t>
      </w:r>
      <w:r w:rsidR="00A154DB" w:rsidRPr="0097237B">
        <w:rPr>
          <w:rFonts w:asciiTheme="majorBidi" w:hAnsiTheme="majorBidi" w:cstheme="majorBidi"/>
          <w:sz w:val="32"/>
          <w:szCs w:val="32"/>
          <w:cs/>
        </w:rPr>
        <w:t>ต่อ)</w:t>
      </w:r>
    </w:p>
    <w:tbl>
      <w:tblPr>
        <w:tblW w:w="0" w:type="auto"/>
        <w:tblInd w:w="-5" w:type="dxa"/>
        <w:tblBorders>
          <w:top w:val="single" w:sz="4" w:space="0" w:color="auto"/>
        </w:tblBorders>
        <w:tblLook w:val="04A0"/>
      </w:tblPr>
      <w:tblGrid>
        <w:gridCol w:w="5222"/>
        <w:gridCol w:w="520"/>
        <w:gridCol w:w="322"/>
        <w:gridCol w:w="322"/>
        <w:gridCol w:w="322"/>
        <w:gridCol w:w="322"/>
        <w:gridCol w:w="580"/>
        <w:gridCol w:w="920"/>
      </w:tblGrid>
      <w:tr w:rsidR="00A154DB" w:rsidRPr="0097237B" w:rsidTr="00C12B7A">
        <w:trPr>
          <w:trHeight w:val="480"/>
        </w:trPr>
        <w:tc>
          <w:tcPr>
            <w:tcW w:w="531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ผู้เชี่ยวชาญ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สรุปผลประเมิน</w:t>
            </w:r>
          </w:p>
        </w:tc>
      </w:tr>
      <w:tr w:rsidR="00A154DB" w:rsidRPr="0097237B" w:rsidTr="00C12B7A">
        <w:trPr>
          <w:trHeight w:val="339"/>
        </w:trPr>
        <w:tc>
          <w:tcPr>
            <w:tcW w:w="53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90B1D" w:rsidRPr="0097237B" w:rsidTr="00C12B7A">
        <w:trPr>
          <w:trHeight w:val="420"/>
        </w:trPr>
        <w:tc>
          <w:tcPr>
            <w:tcW w:w="5315" w:type="dxa"/>
            <w:tcBorders>
              <w:top w:val="single" w:sz="4" w:space="0" w:color="auto"/>
            </w:tcBorders>
            <w:shd w:val="clear" w:color="auto" w:fill="auto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เพศของท่าน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890B1D" w:rsidRPr="0097237B" w:rsidTr="00890B1D">
        <w:trPr>
          <w:trHeight w:val="420"/>
        </w:trPr>
        <w:tc>
          <w:tcPr>
            <w:tcW w:w="5315" w:type="dxa"/>
            <w:shd w:val="clear" w:color="auto" w:fill="auto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ปัจจุบันท่านมีอายุ................. ปี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890B1D" w:rsidRPr="0097237B" w:rsidTr="00890B1D">
        <w:trPr>
          <w:trHeight w:val="420"/>
        </w:trPr>
        <w:tc>
          <w:tcPr>
            <w:tcW w:w="5315" w:type="dxa"/>
            <w:shd w:val="clear" w:color="auto" w:fill="auto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สถานภาพสมรสของท่าน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890B1D">
        <w:trPr>
          <w:trHeight w:val="420"/>
        </w:trPr>
        <w:tc>
          <w:tcPr>
            <w:tcW w:w="5315" w:type="dxa"/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ระดับการศึกษาสูงสุด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890B1D">
        <w:trPr>
          <w:trHeight w:val="420"/>
        </w:trPr>
        <w:tc>
          <w:tcPr>
            <w:tcW w:w="5315" w:type="dxa"/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อาชีพหลักของท่าน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890B1D">
        <w:trPr>
          <w:trHeight w:val="435"/>
        </w:trPr>
        <w:tc>
          <w:tcPr>
            <w:tcW w:w="5315" w:type="dxa"/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6.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จำนวนสมาชิกในครอบครัวของท่าน................คน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A865B2">
        <w:trPr>
          <w:trHeight w:val="840"/>
        </w:trPr>
        <w:tc>
          <w:tcPr>
            <w:tcW w:w="5315" w:type="dxa"/>
            <w:tcBorders>
              <w:bottom w:val="nil"/>
            </w:tcBorders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7.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ระยะเวลาที่ท่านเป็นกลุ่มเสี่ยงโรคเบาหวาน</w:t>
            </w:r>
            <w:r w:rsid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.........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....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ปี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 (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ระดับน้ำตาลในเลือดหลังอดอาหาร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8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ชั่วโมงขึ้นไป อยู่ระหว่าง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100-125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มิลลิกรัม /เดซิลิตร)</w:t>
            </w:r>
          </w:p>
        </w:tc>
        <w:tc>
          <w:tcPr>
            <w:tcW w:w="525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890B1D" w:rsidRPr="0097237B" w:rsidTr="00A865B2">
        <w:trPr>
          <w:trHeight w:val="435"/>
        </w:trPr>
        <w:tc>
          <w:tcPr>
            <w:tcW w:w="5315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8.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ปัจจุบันท่านมีโรคประจำตัวหรือไม่</w:t>
            </w:r>
          </w:p>
        </w:tc>
        <w:tc>
          <w:tcPr>
            <w:tcW w:w="5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1D" w:rsidRPr="0097237B" w:rsidRDefault="00890B1D" w:rsidP="00890B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</w:tbl>
    <w:p w:rsidR="00A154DB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C12B7A" w:rsidRDefault="00C12B7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890B1D" w:rsidRDefault="00890B1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890B1D" w:rsidRPr="0097237B" w:rsidRDefault="00890B1D" w:rsidP="00890B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97237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 xml:space="preserve">ตอนที่ </w:t>
      </w:r>
      <w:r w:rsidRPr="0097237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3 </w:t>
      </w:r>
      <w:r w:rsidRPr="0097237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ปัจจัยเชิงสาเหตุที่มีอิทธิพลผลต่อประสิทธิผลการจัดการสุขภาพในประชาชนกลุ่มเสี่ยงโรคเบาหวาน</w:t>
      </w:r>
    </w:p>
    <w:p w:rsidR="00890B1D" w:rsidRPr="0097237B" w:rsidRDefault="00C12B7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237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  3.1 </w:t>
      </w:r>
      <w:r w:rsidRPr="0097237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ปัจจัยด้านศักยภาพบุคคล</w:t>
      </w:r>
    </w:p>
    <w:p w:rsidR="00C12B7A" w:rsidRPr="0097237B" w:rsidRDefault="00C12B7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237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        3.1.1 </w:t>
      </w:r>
      <w:r w:rsidRPr="0097237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ความรู้เกี่ยวกับโรคเบาหวาน</w:t>
      </w:r>
    </w:p>
    <w:p w:rsidR="00C12B7A" w:rsidRPr="00C12B7A" w:rsidRDefault="00C12B7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A154DB" w:rsidRPr="0097237B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7237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ตารางที่ </w:t>
      </w:r>
      <w:r w:rsidR="00014FBA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จ</w:t>
      </w:r>
      <w:r w:rsidRPr="0097237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.</w:t>
      </w:r>
      <w:r w:rsidRPr="0097237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Pr="0097237B">
        <w:rPr>
          <w:rFonts w:asciiTheme="majorBidi" w:hAnsiTheme="majorBidi" w:cstheme="majorBidi"/>
          <w:sz w:val="32"/>
          <w:szCs w:val="32"/>
        </w:rPr>
        <w:t>(</w:t>
      </w:r>
      <w:r w:rsidRPr="0097237B">
        <w:rPr>
          <w:rFonts w:asciiTheme="majorBidi" w:hAnsiTheme="majorBidi" w:cstheme="majorBidi"/>
          <w:sz w:val="32"/>
          <w:szCs w:val="32"/>
          <w:cs/>
        </w:rPr>
        <w:t>ต่อ)</w:t>
      </w:r>
    </w:p>
    <w:tbl>
      <w:tblPr>
        <w:tblW w:w="8640" w:type="dxa"/>
        <w:tblInd w:w="-5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225"/>
        <w:gridCol w:w="542"/>
        <w:gridCol w:w="322"/>
        <w:gridCol w:w="322"/>
        <w:gridCol w:w="322"/>
        <w:gridCol w:w="322"/>
        <w:gridCol w:w="580"/>
        <w:gridCol w:w="1005"/>
      </w:tblGrid>
      <w:tr w:rsidR="00A154DB" w:rsidRPr="0097237B" w:rsidTr="00A865B2">
        <w:trPr>
          <w:trHeight w:val="420"/>
        </w:trPr>
        <w:tc>
          <w:tcPr>
            <w:tcW w:w="522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ผู้เชี่ยวชาญ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สรุปผลประเมิน</w:t>
            </w:r>
          </w:p>
        </w:tc>
      </w:tr>
      <w:tr w:rsidR="00A154DB" w:rsidRPr="0097237B" w:rsidTr="0097237B">
        <w:trPr>
          <w:trHeight w:val="525"/>
        </w:trPr>
        <w:tc>
          <w:tcPr>
            <w:tcW w:w="52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154DB" w:rsidRPr="0097237B" w:rsidTr="0097237B">
        <w:trPr>
          <w:trHeight w:val="670"/>
        </w:trPr>
        <w:tc>
          <w:tcPr>
            <w:tcW w:w="5225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เบาหวานเป็นความผิดปกติของตับอ่อนที่สร้างอินซูลินไม่ได้หรือไม่เพียงพอต่อร่างกาย</w:t>
            </w:r>
          </w:p>
        </w:tc>
        <w:tc>
          <w:tcPr>
            <w:tcW w:w="54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97237B">
        <w:trPr>
          <w:trHeight w:val="54"/>
        </w:trPr>
        <w:tc>
          <w:tcPr>
            <w:tcW w:w="5225" w:type="dxa"/>
            <w:tcBorders>
              <w:top w:val="nil"/>
            </w:tcBorders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โรคเบาหวานเป็นภาวะที่ร่างกายมีระดับน้ำตาลในเลือดสูงกว่าปกติ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97237B">
        <w:trPr>
          <w:trHeight w:val="281"/>
        </w:trPr>
        <w:tc>
          <w:tcPr>
            <w:tcW w:w="5225" w:type="dxa"/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เบาหวานเป็นความผิดปกติที่ถ่ายทอดได้ทางกรรมพันธุ์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97237B">
        <w:trPr>
          <w:trHeight w:val="404"/>
        </w:trPr>
        <w:tc>
          <w:tcPr>
            <w:tcW w:w="5225" w:type="dxa"/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การวินิจฉัยเป็นเบาหวานเมื่อระดับน้ำตาลในเลือดขณะอดอาหาร (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8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ชั่วโมงขึ้นไป) เท่ากับหรือมากกว่า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126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มิลลิกรัมต่อเดซิลิตร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97237B">
        <w:trPr>
          <w:trHeight w:val="743"/>
        </w:trPr>
        <w:tc>
          <w:tcPr>
            <w:tcW w:w="5225" w:type="dxa"/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อาการของโรคเบาหวาน คือ ปัสสาวะจำนวนมากและบ่อยครั้ง ดื่มน้ำมาก หิวบ่อย และน้ำหนักลด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97237B">
        <w:trPr>
          <w:trHeight w:val="712"/>
        </w:trPr>
        <w:tc>
          <w:tcPr>
            <w:tcW w:w="5225" w:type="dxa"/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6.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จุดประสงค์ในการรักษาโรคเบาหวานที่สำคัญ คือการป้องกันภาวะแทรกซ้อน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97237B">
        <w:trPr>
          <w:trHeight w:val="870"/>
        </w:trPr>
        <w:tc>
          <w:tcPr>
            <w:tcW w:w="5225" w:type="dxa"/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7.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ระดับน้ำตาลในเลือดที่สูงมากๆมีโอกาสทำให้เกิดอาการโคม่า ช็อคและถึงแก่ชีวิตได้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014FBA">
        <w:trPr>
          <w:trHeight w:val="54"/>
        </w:trPr>
        <w:tc>
          <w:tcPr>
            <w:tcW w:w="5225" w:type="dxa"/>
            <w:tcBorders>
              <w:bottom w:val="nil"/>
            </w:tcBorders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8.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ผู้ป่วยเบาหวานสามารถเปลี่ยนชนิดและขนาดของยาได้ด้วยตนเอง</w:t>
            </w:r>
          </w:p>
        </w:tc>
        <w:tc>
          <w:tcPr>
            <w:tcW w:w="54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014FBA">
        <w:trPr>
          <w:trHeight w:val="750"/>
        </w:trPr>
        <w:tc>
          <w:tcPr>
            <w:tcW w:w="52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9.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เครื่องดื่มแอลกอฮอล์ เช่น สุรา เบียร์สามารถลดระดับน้ำตาลในเลือดได้</w:t>
            </w:r>
          </w:p>
        </w:tc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</w:tbl>
    <w:p w:rsidR="00014FBA" w:rsidRDefault="00014FBA" w:rsidP="009B7D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8"/>
        </w:rPr>
      </w:pPr>
    </w:p>
    <w:p w:rsidR="00A865B2" w:rsidRDefault="00A865B2" w:rsidP="009B7D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8"/>
        </w:rPr>
      </w:pPr>
    </w:p>
    <w:p w:rsidR="00A865B2" w:rsidRDefault="00A865B2" w:rsidP="009B7D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8"/>
        </w:rPr>
      </w:pPr>
    </w:p>
    <w:p w:rsidR="00C12B7A" w:rsidRPr="00581BDD" w:rsidRDefault="00581BDD" w:rsidP="009B7D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Times New Roman" w:hAnsiTheme="majorBidi" w:cstheme="majorBidi"/>
          <w:i/>
          <w:iCs/>
          <w:color w:val="000000"/>
          <w:sz w:val="28"/>
        </w:rPr>
      </w:pPr>
      <w:r w:rsidRPr="00581BDD">
        <w:rPr>
          <w:rFonts w:asciiTheme="majorBidi" w:hAnsiTheme="majorBidi" w:cstheme="majorBidi"/>
          <w:i/>
          <w:iCs/>
        </w:rPr>
        <w:t>(</w:t>
      </w:r>
      <w:r w:rsidRPr="00581BDD">
        <w:rPr>
          <w:rFonts w:asciiTheme="majorBidi" w:hAnsiTheme="majorBidi" w:cstheme="majorBidi"/>
          <w:i/>
          <w:iCs/>
          <w:cs/>
        </w:rPr>
        <w:t>ต่อ)</w:t>
      </w:r>
    </w:p>
    <w:p w:rsidR="00A154DB" w:rsidRPr="009B7DFE" w:rsidRDefault="00DF711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B7DF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="00014FBA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จ</w:t>
      </w:r>
      <w:r w:rsidR="00A154DB" w:rsidRPr="009B7DF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.</w:t>
      </w:r>
      <w:r w:rsidR="00A154DB" w:rsidRPr="009B7DF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="00A154DB" w:rsidRPr="009B7DFE">
        <w:rPr>
          <w:rFonts w:asciiTheme="majorBidi" w:hAnsiTheme="majorBidi" w:cstheme="majorBidi"/>
          <w:sz w:val="32"/>
          <w:szCs w:val="32"/>
        </w:rPr>
        <w:t>(</w:t>
      </w:r>
      <w:r w:rsidR="00A154DB" w:rsidRPr="009B7DFE">
        <w:rPr>
          <w:rFonts w:asciiTheme="majorBidi" w:hAnsiTheme="majorBidi" w:cstheme="majorBidi"/>
          <w:sz w:val="32"/>
          <w:szCs w:val="32"/>
          <w:cs/>
        </w:rPr>
        <w:t>ต่อ)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4900"/>
        <w:gridCol w:w="499"/>
        <w:gridCol w:w="322"/>
        <w:gridCol w:w="322"/>
        <w:gridCol w:w="322"/>
        <w:gridCol w:w="322"/>
        <w:gridCol w:w="580"/>
        <w:gridCol w:w="1150"/>
      </w:tblGrid>
      <w:tr w:rsidR="00A154DB" w:rsidRPr="0097237B" w:rsidTr="00A865B2">
        <w:trPr>
          <w:trHeight w:val="420"/>
        </w:trPr>
        <w:tc>
          <w:tcPr>
            <w:tcW w:w="511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ผู้เชี่ยวชาญ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สรุปผลประเมิน</w:t>
            </w:r>
          </w:p>
        </w:tc>
      </w:tr>
      <w:tr w:rsidR="00A154DB" w:rsidRPr="0097237B" w:rsidTr="00A865B2">
        <w:trPr>
          <w:trHeight w:val="339"/>
        </w:trPr>
        <w:tc>
          <w:tcPr>
            <w:tcW w:w="51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9B7DFE" w:rsidRPr="0097237B" w:rsidTr="00014FBA">
        <w:trPr>
          <w:trHeight w:val="465"/>
        </w:trPr>
        <w:tc>
          <w:tcPr>
            <w:tcW w:w="51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10.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ผู้ป่วยเบาหวานมักจะเป็นแผลที่เท้าและรักษาหายยาก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9B7DFE" w:rsidRPr="0097237B" w:rsidTr="00014FBA">
        <w:trPr>
          <w:trHeight w:val="465"/>
        </w:trPr>
        <w:tc>
          <w:tcPr>
            <w:tcW w:w="5112" w:type="dxa"/>
            <w:tcBorders>
              <w:top w:val="nil"/>
              <w:bottom w:val="nil"/>
            </w:tcBorders>
            <w:shd w:val="clear" w:color="auto" w:fill="auto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11.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ผู้ป่วยเบาหวานออกกำลังกายสม่ำเสมอจะช่วยลดระดับน้ำตาลในเลือดได้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9B7DFE" w:rsidRPr="0097237B" w:rsidTr="00014FBA">
        <w:trPr>
          <w:trHeight w:val="465"/>
        </w:trPr>
        <w:tc>
          <w:tcPr>
            <w:tcW w:w="5112" w:type="dxa"/>
            <w:tcBorders>
              <w:top w:val="nil"/>
              <w:bottom w:val="nil"/>
            </w:tcBorders>
            <w:shd w:val="clear" w:color="auto" w:fill="auto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12.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โรคเบาหวานเป็นโรคที่รักษาให้หายขาดได้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9B7DFE" w:rsidRPr="0097237B" w:rsidRDefault="009B7DFE" w:rsidP="009B7D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014FBA">
        <w:trPr>
          <w:trHeight w:val="465"/>
        </w:trPr>
        <w:tc>
          <w:tcPr>
            <w:tcW w:w="511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13.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ผู้ป่วยเบาหวานสามารถรับประทานอาหารทุกอย่างได้เหมือนคนปกติ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A865B2">
        <w:trPr>
          <w:trHeight w:val="609"/>
        </w:trPr>
        <w:tc>
          <w:tcPr>
            <w:tcW w:w="511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14.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การวินิจฉัยเบาหวานได้แต่แรกเริ่มช่วยให้การรักษาได้ผลดียิ่งขึ้น และช่วยชะลอภาวะแทรกซ้อน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7237B" w:rsidTr="00A865B2">
        <w:trPr>
          <w:trHeight w:val="615"/>
        </w:trPr>
        <w:tc>
          <w:tcPr>
            <w:tcW w:w="5112" w:type="dxa"/>
            <w:tcBorders>
              <w:bottom w:val="nil"/>
            </w:tcBorders>
            <w:shd w:val="clear" w:color="auto" w:fill="auto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15. </w:t>
            </w: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ถ้ามีอาการปกติไม่จำเป็นต้องไปพบแพทย์ตามนัดทุกครั้ง</w:t>
            </w:r>
          </w:p>
        </w:tc>
        <w:tc>
          <w:tcPr>
            <w:tcW w:w="51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115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97237B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7237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</w:tbl>
    <w:p w:rsidR="00581BDD" w:rsidRDefault="00581BD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9B7DFE" w:rsidRDefault="009B7DF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9B7DFE" w:rsidRDefault="009B7DF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9B7DFE" w:rsidRDefault="009B7DF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9B7DFE" w:rsidRDefault="009B7DF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9B7DFE" w:rsidRDefault="009B7DF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9B7DFE" w:rsidRDefault="009B7DF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A865B2" w:rsidRDefault="00A865B2" w:rsidP="00A865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  <w:r w:rsidRPr="00581BDD">
        <w:rPr>
          <w:rFonts w:asciiTheme="majorBidi" w:hAnsiTheme="majorBidi" w:cstheme="majorBidi"/>
          <w:i/>
          <w:iCs/>
        </w:rPr>
        <w:t>(</w:t>
      </w:r>
      <w:r w:rsidRPr="00581BDD">
        <w:rPr>
          <w:rFonts w:asciiTheme="majorBidi" w:hAnsiTheme="majorBidi" w:cstheme="majorBidi"/>
          <w:i/>
          <w:iCs/>
          <w:cs/>
        </w:rPr>
        <w:t>ต่อ)</w:t>
      </w:r>
    </w:p>
    <w:p w:rsidR="009B7DFE" w:rsidRDefault="009B7DF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C12B7A" w:rsidRPr="009B7DFE" w:rsidRDefault="00581BD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 w:rsidRPr="009B7DFE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ab/>
      </w:r>
      <w:r w:rsidRPr="009B7DFE">
        <w:rPr>
          <w:rFonts w:asciiTheme="majorBidi" w:eastAsia="Times New Roman" w:hAnsiTheme="majorBidi" w:cstheme="majorBidi"/>
          <w:color w:val="000000"/>
          <w:sz w:val="32"/>
          <w:szCs w:val="32"/>
        </w:rPr>
        <w:tab/>
        <w:t xml:space="preserve">3.1.2 </w:t>
      </w:r>
      <w:r w:rsidRPr="009B7DF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ความเชื่อด้านสุขภาพ</w:t>
      </w:r>
    </w:p>
    <w:p w:rsidR="00581BDD" w:rsidRDefault="00581BD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</w:rPr>
      </w:pPr>
    </w:p>
    <w:p w:rsidR="00581BDD" w:rsidRPr="009B7DFE" w:rsidRDefault="00581BDD" w:rsidP="00581B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B7DF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ตารางที่ </w:t>
      </w:r>
      <w:r w:rsidR="00014FBA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จ</w:t>
      </w:r>
      <w:r w:rsidRPr="009B7DF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.</w:t>
      </w:r>
      <w:r w:rsidRPr="009B7DF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Pr="009B7DFE">
        <w:rPr>
          <w:rFonts w:asciiTheme="majorBidi" w:hAnsiTheme="majorBidi" w:cstheme="majorBidi"/>
          <w:sz w:val="32"/>
          <w:szCs w:val="32"/>
        </w:rPr>
        <w:t>(</w:t>
      </w:r>
      <w:r w:rsidRPr="009B7DFE">
        <w:rPr>
          <w:rFonts w:asciiTheme="majorBidi" w:hAnsiTheme="majorBidi" w:cstheme="majorBidi"/>
          <w:sz w:val="32"/>
          <w:szCs w:val="32"/>
          <w:cs/>
        </w:rPr>
        <w:t>ต่อ)</w:t>
      </w:r>
    </w:p>
    <w:tbl>
      <w:tblPr>
        <w:tblW w:w="8527" w:type="dxa"/>
        <w:tblInd w:w="108" w:type="dxa"/>
        <w:tblBorders>
          <w:bottom w:val="single" w:sz="4" w:space="0" w:color="auto"/>
        </w:tblBorders>
        <w:tblLook w:val="04A0"/>
      </w:tblPr>
      <w:tblGrid>
        <w:gridCol w:w="5112"/>
        <w:gridCol w:w="505"/>
        <w:gridCol w:w="322"/>
        <w:gridCol w:w="322"/>
        <w:gridCol w:w="322"/>
        <w:gridCol w:w="322"/>
        <w:gridCol w:w="580"/>
        <w:gridCol w:w="1042"/>
      </w:tblGrid>
      <w:tr w:rsidR="00C12B7A" w:rsidRPr="009B7DFE" w:rsidTr="00014FBA">
        <w:trPr>
          <w:trHeight w:val="435"/>
        </w:trPr>
        <w:tc>
          <w:tcPr>
            <w:tcW w:w="511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ผู้เชี่ยวชาญ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สรุปผลประเมิน</w:t>
            </w:r>
          </w:p>
        </w:tc>
      </w:tr>
      <w:tr w:rsidR="00C12B7A" w:rsidRPr="009B7DFE" w:rsidTr="00014FBA">
        <w:trPr>
          <w:trHeight w:val="346"/>
        </w:trPr>
        <w:tc>
          <w:tcPr>
            <w:tcW w:w="5112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C12B7A" w:rsidRPr="009B7DFE" w:rsidTr="00014FBA">
        <w:trPr>
          <w:trHeight w:val="54"/>
        </w:trPr>
        <w:tc>
          <w:tcPr>
            <w:tcW w:w="511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คนอ้วนเสี่ยงต่อการเป็นโรคเบาหวานมากกว่าคนไม่อ้วน</w:t>
            </w:r>
          </w:p>
        </w:tc>
        <w:tc>
          <w:tcPr>
            <w:tcW w:w="50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C12B7A" w:rsidRPr="009B7DFE" w:rsidTr="00014FBA">
        <w:trPr>
          <w:trHeight w:val="655"/>
        </w:trPr>
        <w:tc>
          <w:tcPr>
            <w:tcW w:w="5112" w:type="dxa"/>
            <w:tcBorders>
              <w:top w:val="nil"/>
            </w:tcBorders>
            <w:shd w:val="clear" w:color="auto" w:fill="auto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คนที่มีความเครียดเป็นประจำเสี่ยงต่อการเป็นเบาหวานมากกว่าคนที่ไม่เครียด</w:t>
            </w:r>
          </w:p>
        </w:tc>
        <w:tc>
          <w:tcPr>
            <w:tcW w:w="5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C12B7A" w:rsidRPr="009B7DFE" w:rsidTr="00014FBA">
        <w:trPr>
          <w:trHeight w:val="359"/>
        </w:trPr>
        <w:tc>
          <w:tcPr>
            <w:tcW w:w="5112" w:type="dxa"/>
            <w:shd w:val="clear" w:color="auto" w:fill="auto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การรักษาโรคเบาหวานให้หายขาดต้องใช้สมุนไพรร่วมด้วย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C12B7A" w:rsidRPr="009B7DFE" w:rsidTr="00014FBA">
        <w:trPr>
          <w:trHeight w:val="765"/>
        </w:trPr>
        <w:tc>
          <w:tcPr>
            <w:tcW w:w="5112" w:type="dxa"/>
            <w:shd w:val="clear" w:color="auto" w:fill="auto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ผู้ป่วยโรคเบาหวานไม่ต้องรับประทานยาเพื่อควบคุมระดับน้ำตาลทุกวันก็ได้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C12B7A" w:rsidRPr="009B7DFE" w:rsidTr="00014FBA">
        <w:trPr>
          <w:trHeight w:val="780"/>
        </w:trPr>
        <w:tc>
          <w:tcPr>
            <w:tcW w:w="5112" w:type="dxa"/>
            <w:shd w:val="clear" w:color="auto" w:fill="auto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ถ้ารับประทานยาเพื่อควบคุมระดับน้ำตาลในเลือดแล้วไม่ต้องควบคุมอาหารก็ได้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C12B7A" w:rsidRPr="009B7DFE" w:rsidTr="00014FBA">
        <w:trPr>
          <w:trHeight w:val="673"/>
        </w:trPr>
        <w:tc>
          <w:tcPr>
            <w:tcW w:w="5112" w:type="dxa"/>
            <w:shd w:val="clear" w:color="auto" w:fill="auto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6.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ไม่จำเป็นต้องออกกำลังกายเพิ่มเพราะการทำกิจวัตรประจำวันก็เป็นการออกกำลังกายอยู่แล้ว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C12B7A" w:rsidRPr="009B7DFE" w:rsidTr="00014FBA">
        <w:trPr>
          <w:trHeight w:val="735"/>
        </w:trPr>
        <w:tc>
          <w:tcPr>
            <w:tcW w:w="5112" w:type="dxa"/>
            <w:shd w:val="clear" w:color="auto" w:fill="auto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7.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การงดรับประทานขนมหวานจะทำให้การควบคุมระดับน้ำตาลในเลือดได้ดีขึ้น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C12B7A" w:rsidRPr="009B7DFE" w:rsidTr="00014FBA">
        <w:trPr>
          <w:trHeight w:val="687"/>
        </w:trPr>
        <w:tc>
          <w:tcPr>
            <w:tcW w:w="5112" w:type="dxa"/>
            <w:tcBorders>
              <w:bottom w:val="nil"/>
            </w:tcBorders>
            <w:shd w:val="clear" w:color="auto" w:fill="auto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8.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การรับประทานยาโรคเบาหวานตามที่แพทย์สั่งเป็นเวลานานๆ ทำให้มีผลเสียต่อสุขภาพ</w:t>
            </w:r>
          </w:p>
        </w:tc>
        <w:tc>
          <w:tcPr>
            <w:tcW w:w="505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C12B7A" w:rsidRPr="009B7DFE" w:rsidTr="00014FBA">
        <w:trPr>
          <w:trHeight w:val="747"/>
        </w:trPr>
        <w:tc>
          <w:tcPr>
            <w:tcW w:w="5112" w:type="dxa"/>
            <w:tcBorders>
              <w:bottom w:val="nil"/>
            </w:tcBorders>
            <w:shd w:val="clear" w:color="auto" w:fill="auto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9.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การจำกัดอาหารจำพวกแป้ง น้ำตาล ผลไม้หวานเป็นสิ่งจำเป็นสำหรับผู้ป่วยโรคเบาหวาน</w:t>
            </w:r>
          </w:p>
        </w:tc>
        <w:tc>
          <w:tcPr>
            <w:tcW w:w="505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12B7A" w:rsidRPr="009B7DFE" w:rsidRDefault="00C12B7A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</w:tbl>
    <w:p w:rsidR="009B7DFE" w:rsidRDefault="009B7DF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9B7DFE" w:rsidRDefault="009B7DF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9B7DFE" w:rsidRDefault="009B7DF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9B7DFE" w:rsidRDefault="009B7DF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9B7DFE" w:rsidRDefault="009B7DF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9B7DFE" w:rsidRPr="00014FBA" w:rsidRDefault="00014FBA" w:rsidP="00014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</w:rPr>
      </w:pPr>
      <w:r w:rsidRPr="00014FBA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014FBA">
        <w:rPr>
          <w:rFonts w:asciiTheme="majorBidi" w:hAnsiTheme="majorBidi" w:cstheme="majorBidi"/>
          <w:i/>
          <w:iCs/>
          <w:sz w:val="32"/>
          <w:szCs w:val="32"/>
          <w:cs/>
        </w:rPr>
        <w:t>ต่อ)</w:t>
      </w:r>
    </w:p>
    <w:p w:rsidR="00A154DB" w:rsidRPr="009B7DFE" w:rsidRDefault="00DF711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B7DF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="00014FBA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จ</w:t>
      </w:r>
      <w:r w:rsidR="00A154DB" w:rsidRPr="009B7DF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.</w:t>
      </w:r>
      <w:r w:rsidR="00A154DB" w:rsidRPr="009B7DF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="00A154DB" w:rsidRPr="009B7DFE">
        <w:rPr>
          <w:rFonts w:asciiTheme="majorBidi" w:hAnsiTheme="majorBidi" w:cstheme="majorBidi"/>
          <w:sz w:val="32"/>
          <w:szCs w:val="32"/>
        </w:rPr>
        <w:t>(</w:t>
      </w:r>
      <w:r w:rsidR="00A154DB" w:rsidRPr="009B7DFE">
        <w:rPr>
          <w:rFonts w:asciiTheme="majorBidi" w:hAnsiTheme="majorBidi" w:cstheme="majorBidi"/>
          <w:sz w:val="32"/>
          <w:szCs w:val="32"/>
          <w:cs/>
        </w:rPr>
        <w:t>ต่อ)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5113"/>
        <w:gridCol w:w="516"/>
        <w:gridCol w:w="322"/>
        <w:gridCol w:w="322"/>
        <w:gridCol w:w="322"/>
        <w:gridCol w:w="322"/>
        <w:gridCol w:w="580"/>
        <w:gridCol w:w="920"/>
      </w:tblGrid>
      <w:tr w:rsidR="00A154DB" w:rsidRPr="009B7DFE" w:rsidTr="00014FBA">
        <w:trPr>
          <w:trHeight w:val="615"/>
        </w:trPr>
        <w:tc>
          <w:tcPr>
            <w:tcW w:w="52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ผู้เชี่ยวชาญ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สรุปผลประเมิน</w:t>
            </w:r>
          </w:p>
        </w:tc>
      </w:tr>
      <w:tr w:rsidR="00A154DB" w:rsidRPr="009B7DFE" w:rsidTr="00014FBA">
        <w:trPr>
          <w:trHeight w:val="421"/>
        </w:trPr>
        <w:tc>
          <w:tcPr>
            <w:tcW w:w="52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154DB" w:rsidRPr="009B7DFE" w:rsidTr="00014FBA">
        <w:trPr>
          <w:trHeight w:val="697"/>
        </w:trPr>
        <w:tc>
          <w:tcPr>
            <w:tcW w:w="520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10.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ผู้ป่วยโรคเบาหวาน สามารถมีชีวิตได้ปกติถ้าควบคุมระดับน้ำตาลในเลือดได้และไม่มีภาวะแทรกซ้อน</w:t>
            </w:r>
          </w:p>
        </w:tc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B7DFE" w:rsidTr="00014FBA">
        <w:trPr>
          <w:trHeight w:val="681"/>
        </w:trPr>
        <w:tc>
          <w:tcPr>
            <w:tcW w:w="5202" w:type="dxa"/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11.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ภาวะระดับน้ำตาลในเลือดสูงหรือต่ำเกินไปจะทำให้เป็นอันตรายถึงแก่ชีวิตได้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B7DFE" w:rsidTr="00014FBA">
        <w:trPr>
          <w:trHeight w:val="71"/>
        </w:trPr>
        <w:tc>
          <w:tcPr>
            <w:tcW w:w="5202" w:type="dxa"/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12.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คนที่มีเป็นเบาหวานระยะเวลานานๆจะทำให้เป็นโรคไตวายได้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B7DFE" w:rsidTr="00014FBA">
        <w:trPr>
          <w:trHeight w:val="765"/>
        </w:trPr>
        <w:tc>
          <w:tcPr>
            <w:tcW w:w="5202" w:type="dxa"/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13.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คนที่เป็นเบาหวานถ้าไม่ดูแลความสะอาดของผิวหนังให้ดี จะทำให้เกิดการติดเชื้อที่ผิวหนังและอวัยวะสืบพันธุ์ได้ง่าย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B7DFE" w:rsidTr="00014FBA">
        <w:trPr>
          <w:trHeight w:val="749"/>
        </w:trPr>
        <w:tc>
          <w:tcPr>
            <w:tcW w:w="5202" w:type="dxa"/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14.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คนที่เป็นเบาหวานหากควบคุมระดับน้ำตาลไม่ดีมีโอกาสเป็นโรคจอประสาทตาเสื่อม หรือตาบอดได้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B7DFE" w:rsidTr="00014FBA">
        <w:trPr>
          <w:trHeight w:val="657"/>
        </w:trPr>
        <w:tc>
          <w:tcPr>
            <w:tcW w:w="5202" w:type="dxa"/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15.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คนที่เป็นเบาหวาน เวลาเป็นแผลจะรักษาหายยากถ้าเป็นแผลที่เท้าอาจลุกลามจนต้องตัดขาได้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B7DFE" w:rsidTr="00014FBA">
        <w:trPr>
          <w:trHeight w:val="54"/>
        </w:trPr>
        <w:tc>
          <w:tcPr>
            <w:tcW w:w="5202" w:type="dxa"/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16.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คนที่เป็นเบาหวานมีโอกาสเป็นโรคกล้ามเนื้อหัวใจขาดเลือด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B7DFE" w:rsidTr="00014FBA">
        <w:trPr>
          <w:trHeight w:val="54"/>
        </w:trPr>
        <w:tc>
          <w:tcPr>
            <w:tcW w:w="5202" w:type="dxa"/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17.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คนที่เป็นเบาหวานมีโอกาสเป็นโรคหลอดเลือดสมองตีบ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B7DFE" w:rsidTr="00014FBA">
        <w:trPr>
          <w:trHeight w:val="665"/>
        </w:trPr>
        <w:tc>
          <w:tcPr>
            <w:tcW w:w="5202" w:type="dxa"/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18.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คนที่เป็นเบาหวานนานๆมีโอกาสเสียชีวิตจากโรคหัวใจมากกว่าคนที่ไม่เป็นเบาหวาน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B7DFE" w:rsidTr="00014FBA">
        <w:trPr>
          <w:trHeight w:val="54"/>
        </w:trPr>
        <w:tc>
          <w:tcPr>
            <w:tcW w:w="5202" w:type="dxa"/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19.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คนที่เป็นเบาหวานมีผลกระทบต่อสมรรถภาพทางเพศ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B7DFE" w:rsidTr="00014FBA">
        <w:trPr>
          <w:trHeight w:val="435"/>
        </w:trPr>
        <w:tc>
          <w:tcPr>
            <w:tcW w:w="5202" w:type="dxa"/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20.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โรคเบาหวานไม่สามารถรักษาให้หายขาดได้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</w:tbl>
    <w:p w:rsidR="00014FBA" w:rsidRDefault="00014FB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4FBA" w:rsidRDefault="00014FB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154DB" w:rsidRPr="00014FBA" w:rsidRDefault="00014FBA" w:rsidP="00014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i/>
          <w:iCs/>
        </w:rPr>
      </w:pPr>
      <w:r w:rsidRPr="00014FBA">
        <w:rPr>
          <w:rFonts w:asciiTheme="majorBidi" w:hAnsiTheme="majorBidi" w:cstheme="majorBidi"/>
          <w:i/>
          <w:iCs/>
          <w:sz w:val="32"/>
          <w:szCs w:val="32"/>
        </w:rPr>
        <w:t xml:space="preserve"> (</w:t>
      </w:r>
      <w:r w:rsidRPr="00014FBA">
        <w:rPr>
          <w:rFonts w:asciiTheme="majorBidi" w:hAnsiTheme="majorBidi" w:cstheme="majorBidi"/>
          <w:i/>
          <w:iCs/>
          <w:sz w:val="32"/>
          <w:szCs w:val="32"/>
          <w:cs/>
        </w:rPr>
        <w:t>ต่อ)</w:t>
      </w:r>
    </w:p>
    <w:p w:rsidR="00581BDD" w:rsidRPr="009B7DFE" w:rsidRDefault="00581BD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 w:rsidRPr="009B7DFE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                3.1.3 </w:t>
      </w:r>
      <w:r w:rsidRPr="009B7DF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ภาวะอารมณ์และความเครียด</w:t>
      </w:r>
    </w:p>
    <w:p w:rsidR="00581BDD" w:rsidRPr="00581BDD" w:rsidRDefault="00581BD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</w:rPr>
      </w:pPr>
    </w:p>
    <w:p w:rsidR="00A154DB" w:rsidRPr="009B7DFE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B7DF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ตารางที่ </w:t>
      </w:r>
      <w:r w:rsidR="00014FBA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จ</w:t>
      </w:r>
      <w:r w:rsidRPr="009B7DF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.</w:t>
      </w:r>
      <w:r w:rsidRPr="009B7DF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Pr="009B7DFE">
        <w:rPr>
          <w:rFonts w:asciiTheme="majorBidi" w:hAnsiTheme="majorBidi" w:cstheme="majorBidi"/>
          <w:sz w:val="32"/>
          <w:szCs w:val="32"/>
        </w:rPr>
        <w:t>(</w:t>
      </w:r>
      <w:r w:rsidRPr="009B7DFE">
        <w:rPr>
          <w:rFonts w:asciiTheme="majorBidi" w:hAnsiTheme="majorBidi" w:cstheme="majorBidi"/>
          <w:sz w:val="32"/>
          <w:szCs w:val="32"/>
          <w:cs/>
        </w:rPr>
        <w:t>ต่อ)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4926"/>
        <w:gridCol w:w="544"/>
        <w:gridCol w:w="322"/>
        <w:gridCol w:w="322"/>
        <w:gridCol w:w="322"/>
        <w:gridCol w:w="322"/>
        <w:gridCol w:w="580"/>
        <w:gridCol w:w="1079"/>
      </w:tblGrid>
      <w:tr w:rsidR="00A154DB" w:rsidRPr="009B7DFE" w:rsidTr="00014FBA">
        <w:trPr>
          <w:trHeight w:val="270"/>
        </w:trPr>
        <w:tc>
          <w:tcPr>
            <w:tcW w:w="492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83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ผู้เชี่ยวชาญ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คนที่)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สรุปผลประเมิน</w:t>
            </w:r>
          </w:p>
        </w:tc>
      </w:tr>
      <w:tr w:rsidR="00A154DB" w:rsidRPr="009B7DFE" w:rsidTr="00014FBA">
        <w:trPr>
          <w:trHeight w:val="421"/>
        </w:trPr>
        <w:tc>
          <w:tcPr>
            <w:tcW w:w="49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81BDD" w:rsidRPr="009B7DFE" w:rsidTr="00014FBA">
        <w:trPr>
          <w:trHeight w:val="54"/>
        </w:trPr>
        <w:tc>
          <w:tcPr>
            <w:tcW w:w="49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1BDD" w:rsidRPr="009B7DFE" w:rsidRDefault="00581BDD" w:rsidP="00581B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ท่านมีความวิตกกังวลเมื่อรู้ว่าเป็นกลุ่มเสี่ยงโรคเบาหวาน</w:t>
            </w:r>
          </w:p>
        </w:tc>
        <w:tc>
          <w:tcPr>
            <w:tcW w:w="54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81BDD" w:rsidRPr="009B7DFE" w:rsidRDefault="00581BDD" w:rsidP="00581B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81BDD" w:rsidRPr="009B7DFE" w:rsidRDefault="00581BDD" w:rsidP="00581B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81BDD" w:rsidRPr="009B7DFE" w:rsidRDefault="00581BDD" w:rsidP="00581B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81BDD" w:rsidRPr="009B7DFE" w:rsidRDefault="00581BDD" w:rsidP="00581B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81BDD" w:rsidRPr="009B7DFE" w:rsidRDefault="00581BDD" w:rsidP="00581B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81BDD" w:rsidRPr="009B7DFE" w:rsidRDefault="00581BDD" w:rsidP="00581B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81BDD" w:rsidRPr="009B7DFE" w:rsidRDefault="00581BDD" w:rsidP="00581B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B7DFE" w:rsidTr="00014FBA">
        <w:trPr>
          <w:trHeight w:val="54"/>
        </w:trPr>
        <w:tc>
          <w:tcPr>
            <w:tcW w:w="4926" w:type="dxa"/>
            <w:tcBorders>
              <w:top w:val="nil"/>
            </w:tcBorders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ท่านมีความเครียดเมื่อรู้ว่าเป็นกลุ่มเสี่ยงโรคเบาหวาน</w:t>
            </w:r>
          </w:p>
        </w:tc>
        <w:tc>
          <w:tcPr>
            <w:tcW w:w="54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B7DFE" w:rsidTr="00014FBA">
        <w:trPr>
          <w:trHeight w:val="694"/>
        </w:trPr>
        <w:tc>
          <w:tcPr>
            <w:tcW w:w="4926" w:type="dxa"/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ท่านรู้สึกหงุดหงิดและอารมณ์เสียบ่อยจากการเป็นกลุ่มเสี่ยงโรคเบาหวาน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B7DFE" w:rsidTr="00014FBA">
        <w:trPr>
          <w:trHeight w:val="363"/>
        </w:trPr>
        <w:tc>
          <w:tcPr>
            <w:tcW w:w="4926" w:type="dxa"/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ท่านมีความโกรธเมื่อรู้ว่าเป็นกลุ่มเสี่ยงโรคเบาหวาน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B7DFE" w:rsidTr="00014FBA">
        <w:trPr>
          <w:trHeight w:val="397"/>
        </w:trPr>
        <w:tc>
          <w:tcPr>
            <w:tcW w:w="4926" w:type="dxa"/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ท่านยอมรับสภาพที่ตนเองเป็นกลุ่มเสี่ยงโรคเบาหวาน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B7DFE" w:rsidTr="00014FBA">
        <w:trPr>
          <w:trHeight w:val="54"/>
        </w:trPr>
        <w:tc>
          <w:tcPr>
            <w:tcW w:w="4926" w:type="dxa"/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6.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เมื่อมีความเครียด หรือเป็นทุกข์ท่านจะมีความเศร้า หรือวิตกกังวล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B7DFE" w:rsidTr="00014FBA">
        <w:trPr>
          <w:trHeight w:val="371"/>
        </w:trPr>
        <w:tc>
          <w:tcPr>
            <w:tcW w:w="4926" w:type="dxa"/>
            <w:tcBorders>
              <w:bottom w:val="nil"/>
            </w:tcBorders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7.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ท่านรู้สึกเป็นสุขและพอใจในสภาพที่ตนเองเป็นอยู่</w:t>
            </w:r>
          </w:p>
        </w:tc>
        <w:tc>
          <w:tcPr>
            <w:tcW w:w="54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B7DFE" w:rsidTr="00014FBA">
        <w:trPr>
          <w:trHeight w:val="702"/>
        </w:trPr>
        <w:tc>
          <w:tcPr>
            <w:tcW w:w="492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8.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ท่านนอนไม่หลับเพราะคิดมากหรือกังวลใจเกี่ยวกับโรคเบาหวานหรือเรื่องอื่นๆ</w:t>
            </w:r>
          </w:p>
        </w:tc>
        <w:tc>
          <w:tcPr>
            <w:tcW w:w="54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</w:tbl>
    <w:p w:rsidR="00581BDD" w:rsidRDefault="00581BD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581BDD" w:rsidRDefault="00581BD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581BDD" w:rsidRDefault="00581BD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581BDD" w:rsidRDefault="00581BD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581BDD" w:rsidRDefault="00581BD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581BDD" w:rsidRDefault="00581BD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581BDD" w:rsidRDefault="00581BD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581BDD" w:rsidRDefault="00581BD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581BDD" w:rsidRDefault="00581BD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581BDD" w:rsidRDefault="00581BD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581BDD" w:rsidRDefault="00581BD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581BDD" w:rsidRDefault="00581BD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581BDD" w:rsidRPr="00014FBA" w:rsidRDefault="00014FBA" w:rsidP="00014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Times New Roman" w:hAnsiTheme="majorBidi" w:cstheme="majorBidi"/>
          <w:i/>
          <w:iCs/>
          <w:color w:val="000000"/>
          <w:sz w:val="28"/>
        </w:rPr>
      </w:pPr>
      <w:r w:rsidRPr="00014FBA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014FBA">
        <w:rPr>
          <w:rFonts w:asciiTheme="majorBidi" w:hAnsiTheme="majorBidi" w:cstheme="majorBidi"/>
          <w:i/>
          <w:iCs/>
          <w:sz w:val="32"/>
          <w:szCs w:val="32"/>
          <w:cs/>
        </w:rPr>
        <w:t>ต่อ)</w:t>
      </w:r>
    </w:p>
    <w:p w:rsidR="00581BDD" w:rsidRPr="009B7DFE" w:rsidRDefault="00581BD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 w:rsidRPr="009B7DFE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ab/>
        <w:t xml:space="preserve"> 3.1.4 </w:t>
      </w:r>
      <w:r w:rsidRPr="009B7DF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ความตั้งใจที่จะปรับเปลี่ยนพฤติกรรมสุขภาพที่เสี่ยงต่อโรคเบาหวาน</w:t>
      </w:r>
    </w:p>
    <w:p w:rsidR="00581BDD" w:rsidRPr="00014FBA" w:rsidRDefault="00581BD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4"/>
          <w:szCs w:val="14"/>
        </w:rPr>
      </w:pPr>
    </w:p>
    <w:p w:rsidR="00581BDD" w:rsidRPr="009B7DFE" w:rsidRDefault="00581BD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B7DF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ตารางที่ </w:t>
      </w:r>
      <w:r w:rsidR="00014FBA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จ</w:t>
      </w:r>
      <w:r w:rsidRPr="009B7DF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.</w:t>
      </w:r>
      <w:r w:rsidRPr="009B7DF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Pr="009B7DFE">
        <w:rPr>
          <w:rFonts w:asciiTheme="majorBidi" w:hAnsiTheme="majorBidi" w:cstheme="majorBidi"/>
          <w:sz w:val="32"/>
          <w:szCs w:val="32"/>
        </w:rPr>
        <w:t>(</w:t>
      </w:r>
      <w:r w:rsidRPr="009B7DFE">
        <w:rPr>
          <w:rFonts w:asciiTheme="majorBidi" w:hAnsiTheme="majorBidi" w:cstheme="majorBidi"/>
          <w:sz w:val="32"/>
          <w:szCs w:val="32"/>
          <w:cs/>
        </w:rPr>
        <w:t>ต่อ)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4932"/>
        <w:gridCol w:w="538"/>
        <w:gridCol w:w="311"/>
        <w:gridCol w:w="310"/>
        <w:gridCol w:w="310"/>
        <w:gridCol w:w="310"/>
        <w:gridCol w:w="651"/>
        <w:gridCol w:w="1278"/>
      </w:tblGrid>
      <w:tr w:rsidR="00581BDD" w:rsidRPr="009B7DFE" w:rsidTr="00014FBA">
        <w:trPr>
          <w:trHeight w:val="435"/>
        </w:trPr>
        <w:tc>
          <w:tcPr>
            <w:tcW w:w="493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ผู้เชี่ยวชาญ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คนที่)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สรุปผลประเมิน</w:t>
            </w:r>
          </w:p>
        </w:tc>
      </w:tr>
      <w:tr w:rsidR="00581BDD" w:rsidRPr="009B7DFE" w:rsidTr="00014FBA">
        <w:trPr>
          <w:trHeight w:val="407"/>
        </w:trPr>
        <w:tc>
          <w:tcPr>
            <w:tcW w:w="493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81BDD" w:rsidRPr="009B7DFE" w:rsidTr="00014FBA">
        <w:trPr>
          <w:trHeight w:val="134"/>
        </w:trPr>
        <w:tc>
          <w:tcPr>
            <w:tcW w:w="493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ท่านรู้สึกว่าการควบคุมอาหารเป็นสิ่งที่ทำได้ง่าย</w:t>
            </w:r>
          </w:p>
        </w:tc>
        <w:tc>
          <w:tcPr>
            <w:tcW w:w="5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127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581BDD" w:rsidRPr="009B7DFE" w:rsidTr="00014FBA">
        <w:trPr>
          <w:trHeight w:val="54"/>
        </w:trPr>
        <w:tc>
          <w:tcPr>
            <w:tcW w:w="4932" w:type="dxa"/>
            <w:tcBorders>
              <w:top w:val="nil"/>
            </w:tcBorders>
            <w:shd w:val="clear" w:color="auto" w:fill="auto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ท่านรู้สึกว่าการออกกำลังกายเป็นสิ่งที่ทำได้ง่าย</w:t>
            </w:r>
          </w:p>
        </w:tc>
        <w:tc>
          <w:tcPr>
            <w:tcW w:w="53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581BDD" w:rsidRPr="009B7DFE" w:rsidTr="00014FBA">
        <w:trPr>
          <w:trHeight w:val="54"/>
        </w:trPr>
        <w:tc>
          <w:tcPr>
            <w:tcW w:w="4932" w:type="dxa"/>
            <w:shd w:val="clear" w:color="auto" w:fill="auto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ท่านรู้สึกว่าการควบคุมอารมณ์และความเครียดเป็นสิ่งที่ทำได้ง่าย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0" w:type="dxa"/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581BDD" w:rsidRPr="009B7DFE" w:rsidTr="00014FBA">
        <w:trPr>
          <w:trHeight w:val="54"/>
        </w:trPr>
        <w:tc>
          <w:tcPr>
            <w:tcW w:w="4932" w:type="dxa"/>
            <w:shd w:val="clear" w:color="auto" w:fill="auto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ท่านจะควบคุมอาหารตามที่สมาชิกครอบครัวแนะนำ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581BDD" w:rsidRPr="009B7DFE" w:rsidTr="00014FBA">
        <w:trPr>
          <w:trHeight w:val="54"/>
        </w:trPr>
        <w:tc>
          <w:tcPr>
            <w:tcW w:w="4932" w:type="dxa"/>
            <w:shd w:val="clear" w:color="auto" w:fill="auto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ท่านจะออกกำลังกายตามที่สมาชิกครอบครัวแนะนำ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581BDD" w:rsidRPr="009B7DFE" w:rsidTr="00014FBA">
        <w:trPr>
          <w:trHeight w:val="422"/>
        </w:trPr>
        <w:tc>
          <w:tcPr>
            <w:tcW w:w="4932" w:type="dxa"/>
            <w:shd w:val="clear" w:color="auto" w:fill="auto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6.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ท่านจะควบคุมอารมณ์และความเครียดตามที่สมาชิกครอบครัวแนะนำ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581BDD" w:rsidRPr="009B7DFE" w:rsidTr="00014FBA">
        <w:trPr>
          <w:trHeight w:val="417"/>
        </w:trPr>
        <w:tc>
          <w:tcPr>
            <w:tcW w:w="4932" w:type="dxa"/>
            <w:tcBorders>
              <w:bottom w:val="nil"/>
            </w:tcBorders>
            <w:shd w:val="clear" w:color="auto" w:fill="auto"/>
            <w:hideMark/>
          </w:tcPr>
          <w:p w:rsidR="00581BDD" w:rsidRPr="00014FBA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pacing w:val="-8"/>
                <w:sz w:val="32"/>
                <w:szCs w:val="32"/>
              </w:rPr>
            </w:pPr>
            <w:r w:rsidRPr="00014FBA">
              <w:rPr>
                <w:rFonts w:asciiTheme="majorBidi" w:eastAsia="Times New Roman" w:hAnsiTheme="majorBidi" w:cstheme="majorBidi"/>
                <w:color w:val="000000"/>
                <w:spacing w:val="-8"/>
                <w:sz w:val="32"/>
                <w:szCs w:val="32"/>
              </w:rPr>
              <w:t xml:space="preserve">7. </w:t>
            </w:r>
            <w:r w:rsidRPr="00014FBA">
              <w:rPr>
                <w:rFonts w:asciiTheme="majorBidi" w:eastAsia="Times New Roman" w:hAnsiTheme="majorBidi" w:cstheme="majorBidi"/>
                <w:color w:val="000000"/>
                <w:spacing w:val="-8"/>
                <w:sz w:val="32"/>
                <w:szCs w:val="32"/>
                <w:cs/>
              </w:rPr>
              <w:t>ท่านจะควบคุมอาหารตามที่เจ้าหน้าที่สาธารณสุขแนะนำ</w:t>
            </w:r>
          </w:p>
        </w:tc>
        <w:tc>
          <w:tcPr>
            <w:tcW w:w="53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581BDD" w:rsidRPr="009B7DFE" w:rsidTr="00014FBA">
        <w:trPr>
          <w:trHeight w:val="54"/>
        </w:trPr>
        <w:tc>
          <w:tcPr>
            <w:tcW w:w="493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581BDD" w:rsidRPr="00014FBA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pacing w:val="-10"/>
                <w:sz w:val="32"/>
                <w:szCs w:val="32"/>
              </w:rPr>
            </w:pPr>
            <w:r w:rsidRPr="00014FBA">
              <w:rPr>
                <w:rFonts w:asciiTheme="majorBidi" w:eastAsia="Times New Roman" w:hAnsiTheme="majorBidi" w:cstheme="majorBidi"/>
                <w:color w:val="000000"/>
                <w:spacing w:val="-10"/>
                <w:sz w:val="32"/>
                <w:szCs w:val="32"/>
              </w:rPr>
              <w:t xml:space="preserve">8. </w:t>
            </w:r>
            <w:r w:rsidRPr="00014FBA">
              <w:rPr>
                <w:rFonts w:asciiTheme="majorBidi" w:eastAsia="Times New Roman" w:hAnsiTheme="majorBidi" w:cstheme="majorBidi"/>
                <w:color w:val="000000"/>
                <w:spacing w:val="-10"/>
                <w:sz w:val="32"/>
                <w:szCs w:val="32"/>
                <w:cs/>
              </w:rPr>
              <w:t>ท่านจะออกกำลังกายตามที่เจ้าหน้าที่สาธารณสุขแนะนำ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1BDD" w:rsidRPr="009B7DFE" w:rsidRDefault="00581BDD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C34405" w:rsidRPr="009B7DFE" w:rsidTr="00014FBA">
        <w:trPr>
          <w:trHeight w:val="54"/>
        </w:trPr>
        <w:tc>
          <w:tcPr>
            <w:tcW w:w="4932" w:type="dxa"/>
            <w:tcBorders>
              <w:top w:val="nil"/>
              <w:bottom w:val="nil"/>
            </w:tcBorders>
            <w:shd w:val="clear" w:color="auto" w:fill="auto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9.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ท่านจะควบคุมอารมณ์และความเครียดตามที่เจ้าหน้าที่สาธารณสุขแนะนำ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C34405" w:rsidRPr="009B7DFE" w:rsidTr="00014FBA">
        <w:trPr>
          <w:trHeight w:val="54"/>
        </w:trPr>
        <w:tc>
          <w:tcPr>
            <w:tcW w:w="4932" w:type="dxa"/>
            <w:tcBorders>
              <w:top w:val="nil"/>
              <w:bottom w:val="nil"/>
            </w:tcBorders>
            <w:shd w:val="clear" w:color="auto" w:fill="auto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10.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ท่านวางแผนควบคุมอาหาร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C34405" w:rsidRPr="009B7DFE" w:rsidTr="00014FBA">
        <w:trPr>
          <w:trHeight w:val="54"/>
        </w:trPr>
        <w:tc>
          <w:tcPr>
            <w:tcW w:w="4932" w:type="dxa"/>
            <w:tcBorders>
              <w:top w:val="nil"/>
              <w:bottom w:val="nil"/>
            </w:tcBorders>
            <w:shd w:val="clear" w:color="auto" w:fill="auto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11.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ท่านวางแผนการออกกำลังกาย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C34405" w:rsidRPr="009B7DFE" w:rsidTr="00014FBA">
        <w:trPr>
          <w:trHeight w:val="54"/>
        </w:trPr>
        <w:tc>
          <w:tcPr>
            <w:tcW w:w="4932" w:type="dxa"/>
            <w:tcBorders>
              <w:top w:val="nil"/>
              <w:bottom w:val="nil"/>
            </w:tcBorders>
            <w:shd w:val="clear" w:color="auto" w:fill="auto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12.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ท่านวางแผนควบคุมอารมณ์และความเครียด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C34405" w:rsidRPr="009B7DFE" w:rsidTr="00014FBA">
        <w:trPr>
          <w:trHeight w:val="54"/>
        </w:trPr>
        <w:tc>
          <w:tcPr>
            <w:tcW w:w="4932" w:type="dxa"/>
            <w:tcBorders>
              <w:top w:val="nil"/>
              <w:bottom w:val="nil"/>
            </w:tcBorders>
            <w:shd w:val="clear" w:color="auto" w:fill="auto"/>
          </w:tcPr>
          <w:p w:rsid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13.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ท่านมั่นใจว่าตนเองสามารถควบคุมอาหารเป็น</w:t>
            </w:r>
          </w:p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ประจำได้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C34405" w:rsidRPr="009B7DFE" w:rsidTr="00014FBA">
        <w:trPr>
          <w:trHeight w:val="54"/>
        </w:trPr>
        <w:tc>
          <w:tcPr>
            <w:tcW w:w="4932" w:type="dxa"/>
            <w:tcBorders>
              <w:top w:val="nil"/>
              <w:bottom w:val="nil"/>
            </w:tcBorders>
            <w:shd w:val="clear" w:color="auto" w:fill="auto"/>
          </w:tcPr>
          <w:p w:rsid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14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ท่านมั่นใจว่าตนเองสามารถออกกำลังกายเป็น</w:t>
            </w:r>
          </w:p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ประจำได้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C34405" w:rsidRPr="009B7DFE" w:rsidTr="00014FBA">
        <w:trPr>
          <w:trHeight w:val="54"/>
        </w:trPr>
        <w:tc>
          <w:tcPr>
            <w:tcW w:w="4932" w:type="dxa"/>
            <w:tcBorders>
              <w:top w:val="nil"/>
              <w:bottom w:val="nil"/>
            </w:tcBorders>
            <w:shd w:val="clear" w:color="auto" w:fill="auto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15.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ท่านมั่นใจว่าตนเองในการควบคุมอารมณ์และความเครียดเป็นประจำได้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</w:tbl>
    <w:p w:rsidR="00014FBA" w:rsidRDefault="00014FBA" w:rsidP="00C344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865B2" w:rsidRDefault="00A865B2" w:rsidP="00C344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865B2" w:rsidRDefault="00A865B2" w:rsidP="00C344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865B2" w:rsidRDefault="00A865B2" w:rsidP="00C344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4FBA" w:rsidRPr="00014FBA" w:rsidRDefault="00014FBA" w:rsidP="00014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Times New Roman" w:hAnsiTheme="majorBidi" w:cstheme="majorBidi"/>
          <w:i/>
          <w:iCs/>
          <w:color w:val="000000"/>
          <w:sz w:val="28"/>
        </w:rPr>
      </w:pPr>
      <w:r w:rsidRPr="00014FBA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014FBA">
        <w:rPr>
          <w:rFonts w:asciiTheme="majorBidi" w:hAnsiTheme="majorBidi" w:cstheme="majorBidi"/>
          <w:i/>
          <w:iCs/>
          <w:sz w:val="32"/>
          <w:szCs w:val="32"/>
          <w:cs/>
        </w:rPr>
        <w:t>ต่อ)</w:t>
      </w:r>
    </w:p>
    <w:p w:rsidR="00C34405" w:rsidRPr="009B7DFE" w:rsidRDefault="00C34405" w:rsidP="00C344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7DFE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       3.2 </w:t>
      </w:r>
      <w:r w:rsidRPr="009B7DF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ปัจจัยด้านการสนับสนุนทางสังคม</w:t>
      </w:r>
    </w:p>
    <w:p w:rsidR="00C34405" w:rsidRPr="009B7DFE" w:rsidRDefault="00C34405" w:rsidP="00C344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7DF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   3.2.1 </w:t>
      </w:r>
      <w:r w:rsidRPr="009B7DF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การมีส่วนร่วมของบุคคลในครอบครัว</w:t>
      </w:r>
    </w:p>
    <w:p w:rsidR="00C34405" w:rsidRPr="009B7DFE" w:rsidRDefault="00014FBA" w:rsidP="00C344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</w:p>
    <w:p w:rsidR="00C34405" w:rsidRPr="009B7DFE" w:rsidRDefault="00C34405" w:rsidP="00C344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B7DF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ตารางที่ </w:t>
      </w:r>
      <w:r w:rsidR="00014FBA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จ</w:t>
      </w:r>
      <w:r w:rsidR="00014FB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.</w:t>
      </w:r>
      <w:r w:rsidRPr="009B7DF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Pr="009B7DFE">
        <w:rPr>
          <w:rFonts w:asciiTheme="majorBidi" w:hAnsiTheme="majorBidi" w:cstheme="majorBidi"/>
          <w:sz w:val="32"/>
          <w:szCs w:val="32"/>
        </w:rPr>
        <w:t>(</w:t>
      </w:r>
      <w:r w:rsidRPr="009B7DFE">
        <w:rPr>
          <w:rFonts w:asciiTheme="majorBidi" w:hAnsiTheme="majorBidi" w:cstheme="majorBidi"/>
          <w:sz w:val="32"/>
          <w:szCs w:val="32"/>
          <w:cs/>
        </w:rPr>
        <w:t>ต่อ)</w:t>
      </w:r>
    </w:p>
    <w:tbl>
      <w:tblPr>
        <w:tblW w:w="864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021"/>
        <w:gridCol w:w="624"/>
        <w:gridCol w:w="317"/>
        <w:gridCol w:w="317"/>
        <w:gridCol w:w="317"/>
        <w:gridCol w:w="317"/>
        <w:gridCol w:w="559"/>
        <w:gridCol w:w="1168"/>
      </w:tblGrid>
      <w:tr w:rsidR="00A154DB" w:rsidRPr="00F017FA" w:rsidTr="006775AE">
        <w:trPr>
          <w:trHeight w:val="64"/>
        </w:trPr>
        <w:tc>
          <w:tcPr>
            <w:tcW w:w="502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ข้อคำถาม</w:t>
            </w:r>
          </w:p>
        </w:tc>
        <w:tc>
          <w:tcPr>
            <w:tcW w:w="18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ผู้เชี่ยวชาญ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 xml:space="preserve"> (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คนที่)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IOC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สรุปผลประเมิน</w:t>
            </w:r>
          </w:p>
        </w:tc>
      </w:tr>
      <w:tr w:rsidR="00A154DB" w:rsidRPr="00F017FA" w:rsidTr="00014FBA">
        <w:trPr>
          <w:trHeight w:val="406"/>
        </w:trPr>
        <w:tc>
          <w:tcPr>
            <w:tcW w:w="50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</w:p>
        </w:tc>
      </w:tr>
      <w:tr w:rsidR="00A154DB" w:rsidRPr="00F017FA" w:rsidTr="00014FBA">
        <w:trPr>
          <w:trHeight w:val="696"/>
        </w:trPr>
        <w:tc>
          <w:tcPr>
            <w:tcW w:w="502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 xml:space="preserve">1.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บุคคลในครอบครัวเอาใจใส่ท่านมากขึ้นหลังจากท่านเป็นกลุ่มเสี่ยงโรคเบาหวาน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ใช้ได้</w:t>
            </w:r>
          </w:p>
        </w:tc>
      </w:tr>
      <w:tr w:rsidR="00A154DB" w:rsidRPr="00F017FA" w:rsidTr="00014FBA">
        <w:trPr>
          <w:trHeight w:val="260"/>
        </w:trPr>
        <w:tc>
          <w:tcPr>
            <w:tcW w:w="5022" w:type="dxa"/>
            <w:tcBorders>
              <w:top w:val="nil"/>
            </w:tcBorders>
            <w:shd w:val="clear" w:color="auto" w:fill="auto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 xml:space="preserve">2.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บุคคลในครอบครัวช่วย</w:t>
            </w:r>
            <w:r w:rsidR="00F017FA"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เหลือเกี่ยวกับการรับประทานอาหาร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การรับประทานยาการออกกำลังกายและการดูแลสุขภาพทั่วไป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6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ใช้ได้</w:t>
            </w:r>
          </w:p>
        </w:tc>
      </w:tr>
      <w:tr w:rsidR="00A154DB" w:rsidRPr="00F017FA" w:rsidTr="00014FBA">
        <w:trPr>
          <w:trHeight w:val="667"/>
        </w:trPr>
        <w:tc>
          <w:tcPr>
            <w:tcW w:w="5022" w:type="dxa"/>
            <w:shd w:val="clear" w:color="auto" w:fill="auto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 xml:space="preserve">3.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บุคคลในครอบครัวอำนวยความสะดวกในการพาท่านไปรักษาที่โรงพยาบาลส่งเสริมสุขภาพตำบลหรือโรงพยาบาล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ใช้ได้</w:t>
            </w:r>
          </w:p>
        </w:tc>
      </w:tr>
      <w:tr w:rsidR="00A154DB" w:rsidRPr="00F017FA" w:rsidTr="00014FBA">
        <w:trPr>
          <w:trHeight w:val="54"/>
        </w:trPr>
        <w:tc>
          <w:tcPr>
            <w:tcW w:w="5022" w:type="dxa"/>
            <w:shd w:val="clear" w:color="auto" w:fill="auto"/>
            <w:hideMark/>
          </w:tcPr>
          <w:p w:rsidR="00A154DB" w:rsidRPr="00F017FA" w:rsidRDefault="00A154DB" w:rsidP="00F01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 xml:space="preserve">4.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บุคคลในครอบครัวคอยดูแลเตือนท่านให้ปฏิบัติตามคำแนะนำของแพทย์และพยาบาลหรือเจ้าหน้าที่สาธารณสุข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ใช้ได้</w:t>
            </w:r>
          </w:p>
        </w:tc>
      </w:tr>
      <w:tr w:rsidR="00A154DB" w:rsidRPr="00F017FA" w:rsidTr="00014FBA">
        <w:trPr>
          <w:trHeight w:val="623"/>
        </w:trPr>
        <w:tc>
          <w:tcPr>
            <w:tcW w:w="5022" w:type="dxa"/>
            <w:shd w:val="clear" w:color="auto" w:fill="auto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 xml:space="preserve">5.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บุคคลในครอบครัวสนับสนุนท่านในการทำกิจกรรมต่างๆที่เหมาะสมกับสภาพร่างกายของท่าน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ใช้ได้</w:t>
            </w:r>
          </w:p>
        </w:tc>
      </w:tr>
      <w:tr w:rsidR="00C34405" w:rsidRPr="00F017FA" w:rsidTr="00014FBA">
        <w:trPr>
          <w:trHeight w:val="623"/>
        </w:trPr>
        <w:tc>
          <w:tcPr>
            <w:tcW w:w="5022" w:type="dxa"/>
            <w:shd w:val="clear" w:color="auto" w:fill="auto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 xml:space="preserve">6.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บุคคลในครอบครัวคอยให้กำลังใจทำให้ท่านรู้สึกอบอุ่น มั่นใจ สบายใจ และปลอดภัย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ใช้ได้</w:t>
            </w:r>
          </w:p>
        </w:tc>
      </w:tr>
      <w:tr w:rsidR="00C34405" w:rsidRPr="00F017FA" w:rsidTr="00014FBA">
        <w:trPr>
          <w:trHeight w:val="54"/>
        </w:trPr>
        <w:tc>
          <w:tcPr>
            <w:tcW w:w="5022" w:type="dxa"/>
            <w:shd w:val="clear" w:color="auto" w:fill="auto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 xml:space="preserve">7.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บุคคลในครอบครัวสนใจซักถามรับฟังปัญหาเรื่องการเจ็บป่วย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ใช้ได้</w:t>
            </w:r>
          </w:p>
        </w:tc>
      </w:tr>
      <w:tr w:rsidR="00C34405" w:rsidRPr="00F017FA" w:rsidTr="00014FBA">
        <w:trPr>
          <w:trHeight w:val="623"/>
        </w:trPr>
        <w:tc>
          <w:tcPr>
            <w:tcW w:w="5022" w:type="dxa"/>
            <w:shd w:val="clear" w:color="auto" w:fill="auto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 xml:space="preserve">8.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บุคคลในครอบครัวเคยแสดงท่าทางที่ทำให้ท่านรู้สึกท้อแท้ และ หมดกำลังใจ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ใช้ได้</w:t>
            </w:r>
          </w:p>
        </w:tc>
      </w:tr>
      <w:tr w:rsidR="00C34405" w:rsidRPr="00F017FA" w:rsidTr="00014FBA">
        <w:trPr>
          <w:trHeight w:val="623"/>
        </w:trPr>
        <w:tc>
          <w:tcPr>
            <w:tcW w:w="5022" w:type="dxa"/>
            <w:tcBorders>
              <w:bottom w:val="nil"/>
            </w:tcBorders>
            <w:shd w:val="clear" w:color="auto" w:fill="auto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 xml:space="preserve">9.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เมื่อท่านมีอาการไม่สบายหรืออาการของโรคกำเริบท่านมีบุคคลในครอบครัว คอยช่วยเหลือดูแล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6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ใช้ได้</w:t>
            </w:r>
          </w:p>
        </w:tc>
      </w:tr>
      <w:tr w:rsidR="00C34405" w:rsidRPr="00F017FA" w:rsidTr="00014FBA">
        <w:trPr>
          <w:trHeight w:val="623"/>
        </w:trPr>
        <w:tc>
          <w:tcPr>
            <w:tcW w:w="5022" w:type="dxa"/>
            <w:tcBorders>
              <w:top w:val="nil"/>
              <w:bottom w:val="nil"/>
            </w:tcBorders>
            <w:shd w:val="clear" w:color="auto" w:fill="auto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 xml:space="preserve">10.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บุคคลในครอบครัวช่วยเหลือท่านในเรื่องค่าใช้จ่ายในการรักษาและสิ่งของเครื่องใช้ที่จำเป็น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</w:rPr>
              <w:t>ใช้ได้</w:t>
            </w:r>
          </w:p>
        </w:tc>
      </w:tr>
    </w:tbl>
    <w:p w:rsidR="00A154DB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A865B2" w:rsidRPr="009B7DFE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014FBA" w:rsidRPr="00014FBA" w:rsidRDefault="00014FBA" w:rsidP="00014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Times New Roman" w:hAnsiTheme="majorBidi" w:cstheme="majorBidi"/>
          <w:i/>
          <w:iCs/>
          <w:color w:val="000000"/>
          <w:sz w:val="28"/>
        </w:rPr>
      </w:pPr>
      <w:r w:rsidRPr="00014FBA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014FBA">
        <w:rPr>
          <w:rFonts w:asciiTheme="majorBidi" w:hAnsiTheme="majorBidi" w:cstheme="majorBidi"/>
          <w:i/>
          <w:iCs/>
          <w:sz w:val="32"/>
          <w:szCs w:val="32"/>
          <w:cs/>
        </w:rPr>
        <w:t>ต่อ)</w:t>
      </w:r>
    </w:p>
    <w:p w:rsidR="00C34405" w:rsidRPr="009B7DFE" w:rsidRDefault="00C3440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7DFE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              3.2.2 </w:t>
      </w:r>
      <w:r w:rsidRPr="009B7DF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ความร่วมมือของบุคลากรสาธารณสุข</w:t>
      </w:r>
    </w:p>
    <w:p w:rsidR="00C34405" w:rsidRPr="009B7DFE" w:rsidRDefault="00C3440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A154DB" w:rsidRPr="009B7DFE" w:rsidRDefault="00014FB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ตารางที่ 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จ</w:t>
      </w:r>
      <w:r w:rsidR="00A154DB" w:rsidRPr="009B7DF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.</w:t>
      </w:r>
      <w:r w:rsidR="00A154DB" w:rsidRPr="009B7DF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="00A154DB" w:rsidRPr="009B7DFE">
        <w:rPr>
          <w:rFonts w:asciiTheme="majorBidi" w:hAnsiTheme="majorBidi" w:cstheme="majorBidi"/>
          <w:sz w:val="32"/>
          <w:szCs w:val="32"/>
        </w:rPr>
        <w:t>(</w:t>
      </w:r>
      <w:r w:rsidR="00A154DB" w:rsidRPr="009B7DFE">
        <w:rPr>
          <w:rFonts w:asciiTheme="majorBidi" w:hAnsiTheme="majorBidi" w:cstheme="majorBidi"/>
          <w:sz w:val="32"/>
          <w:szCs w:val="32"/>
          <w:cs/>
        </w:rPr>
        <w:t>ต่อ)</w:t>
      </w:r>
    </w:p>
    <w:tbl>
      <w:tblPr>
        <w:tblW w:w="864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202"/>
        <w:gridCol w:w="474"/>
        <w:gridCol w:w="322"/>
        <w:gridCol w:w="322"/>
        <w:gridCol w:w="322"/>
        <w:gridCol w:w="322"/>
        <w:gridCol w:w="580"/>
        <w:gridCol w:w="1096"/>
      </w:tblGrid>
      <w:tr w:rsidR="00A154DB" w:rsidRPr="009B7DFE" w:rsidTr="006775AE">
        <w:trPr>
          <w:trHeight w:val="435"/>
        </w:trPr>
        <w:tc>
          <w:tcPr>
            <w:tcW w:w="52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ผู้เชี่ยวชาญ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สรุปผลประเมิน</w:t>
            </w:r>
          </w:p>
        </w:tc>
      </w:tr>
      <w:tr w:rsidR="00A154DB" w:rsidRPr="009B7DFE" w:rsidTr="00014FBA">
        <w:trPr>
          <w:trHeight w:val="495"/>
        </w:trPr>
        <w:tc>
          <w:tcPr>
            <w:tcW w:w="52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154DB" w:rsidRPr="009B7DFE" w:rsidTr="00014FBA">
        <w:trPr>
          <w:trHeight w:val="54"/>
        </w:trPr>
        <w:tc>
          <w:tcPr>
            <w:tcW w:w="520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ท่านได้รับความรู้เกี่ยวกับการดูแลตนเองจากบุคลากรสาธารณสุข</w:t>
            </w:r>
          </w:p>
        </w:tc>
        <w:tc>
          <w:tcPr>
            <w:tcW w:w="47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</w:t>
            </w:r>
          </w:p>
        </w:tc>
        <w:tc>
          <w:tcPr>
            <w:tcW w:w="109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B7DFE" w:rsidTr="00014FBA">
        <w:trPr>
          <w:trHeight w:val="1011"/>
        </w:trPr>
        <w:tc>
          <w:tcPr>
            <w:tcW w:w="5202" w:type="dxa"/>
            <w:tcBorders>
              <w:top w:val="nil"/>
            </w:tcBorders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บุคลากรด้านสาธารณสุขได้จัดหาข่าวสารเกี่ยวกับโรคเบาหวานในรูปแบบต่างๆ เช่นเอกสาร แผ่นพับ สื่อต่างๆ เพื่อให้ท่านได้รับทราบและปฏิบัติตาม</w:t>
            </w:r>
          </w:p>
        </w:tc>
        <w:tc>
          <w:tcPr>
            <w:tcW w:w="4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B7DFE" w:rsidTr="00014FBA">
        <w:trPr>
          <w:trHeight w:val="762"/>
        </w:trPr>
        <w:tc>
          <w:tcPr>
            <w:tcW w:w="5202" w:type="dxa"/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ท่านได้รับคำแนะนำ คำปรึกษาจากบุคลากรสาธารณสุขเกี่ยวกับสุขภาพ เมื่อท่านมีปัญหาสงสัย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B7DFE" w:rsidTr="00014FBA">
        <w:trPr>
          <w:trHeight w:val="224"/>
        </w:trPr>
        <w:tc>
          <w:tcPr>
            <w:tcW w:w="5202" w:type="dxa"/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ได้รับความสะดวกในการมารับการตรวจรักษาและได้รับการช่วยเหลือด้านอื่นๆที่จำเป็นจากบุคลากรบุคลากรสาธารณสุข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9B7DFE" w:rsidTr="00014FBA">
        <w:trPr>
          <w:trHeight w:val="691"/>
        </w:trPr>
        <w:tc>
          <w:tcPr>
            <w:tcW w:w="5202" w:type="dxa"/>
            <w:shd w:val="clear" w:color="auto" w:fill="auto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ท่านได้รับการตรวจหาภาวะแทรกซ้อนด้านต่างๆ เช่นตา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เท้า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ไต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ไขมันในหลอดเลือดจากบุคลากรสาธารณสุข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154DB" w:rsidRPr="009B7DFE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C34405" w:rsidRPr="009B7DFE" w:rsidTr="00014FBA">
        <w:trPr>
          <w:trHeight w:val="691"/>
        </w:trPr>
        <w:tc>
          <w:tcPr>
            <w:tcW w:w="5202" w:type="dxa"/>
            <w:shd w:val="clear" w:color="auto" w:fill="auto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6.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เมื่อท่านมีภาวะวิกฤติจากอาการของโรคท่านได้รับการดูแล เอาใจใส่อย่างเร่งด่วนจากบุคลากรสาธารณสุข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C34405" w:rsidRPr="009B7DFE" w:rsidTr="00014FBA">
        <w:trPr>
          <w:trHeight w:val="691"/>
        </w:trPr>
        <w:tc>
          <w:tcPr>
            <w:tcW w:w="5202" w:type="dxa"/>
            <w:shd w:val="clear" w:color="auto" w:fill="auto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7.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ท่านได้รับคำชมและการให้กำลังใจจากบุคลากรสาธารณสุขในการปฏิบัติตนตามคำแนะนำ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C34405" w:rsidRPr="009B7DFE" w:rsidTr="00014FBA">
        <w:trPr>
          <w:trHeight w:val="54"/>
        </w:trPr>
        <w:tc>
          <w:tcPr>
            <w:tcW w:w="5202" w:type="dxa"/>
            <w:shd w:val="clear" w:color="auto" w:fill="auto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8.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ท่านได้รับการตรวจติดตามอย่างต่อเนื่องจากบุคลากรสาธารณสุข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C34405" w:rsidRPr="009B7DFE" w:rsidTr="00014FBA">
        <w:trPr>
          <w:trHeight w:val="691"/>
        </w:trPr>
        <w:tc>
          <w:tcPr>
            <w:tcW w:w="5202" w:type="dxa"/>
            <w:tcBorders>
              <w:bottom w:val="nil"/>
            </w:tcBorders>
            <w:shd w:val="clear" w:color="auto" w:fill="auto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9.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ท่านได้รับคำแนะนำและเสนอแนวทางที่เป็นประโยชน์ต่อการดำเนินชีวิตของท่านจากบุคลากรสาธารณสุข</w:t>
            </w:r>
          </w:p>
        </w:tc>
        <w:tc>
          <w:tcPr>
            <w:tcW w:w="474" w:type="dxa"/>
            <w:tcBorders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109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C34405" w:rsidRPr="009B7DFE" w:rsidTr="00014FBA">
        <w:trPr>
          <w:trHeight w:val="691"/>
        </w:trPr>
        <w:tc>
          <w:tcPr>
            <w:tcW w:w="5202" w:type="dxa"/>
            <w:tcBorders>
              <w:top w:val="nil"/>
              <w:bottom w:val="nil"/>
            </w:tcBorders>
            <w:shd w:val="clear" w:color="auto" w:fill="auto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10. </w:t>
            </w: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ท่านได้รับทราบข้อมูลด้านภาวะสุขภาพของตนเองอย่างครบถ้วน จากบุคลากรสาธารณสุข</w:t>
            </w:r>
          </w:p>
        </w:tc>
        <w:tc>
          <w:tcPr>
            <w:tcW w:w="4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4405" w:rsidRPr="009B7DFE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B7DF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</w:tbl>
    <w:p w:rsidR="00A865B2" w:rsidRDefault="00A865B2" w:rsidP="00014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A865B2" w:rsidRDefault="00A865B2" w:rsidP="00014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014FBA" w:rsidRPr="00014FBA" w:rsidRDefault="00014FBA" w:rsidP="00014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Times New Roman" w:hAnsiTheme="majorBidi" w:cstheme="majorBidi"/>
          <w:i/>
          <w:iCs/>
          <w:color w:val="000000"/>
          <w:sz w:val="28"/>
        </w:rPr>
      </w:pPr>
      <w:r w:rsidRPr="00014FBA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014FBA">
        <w:rPr>
          <w:rFonts w:asciiTheme="majorBidi" w:hAnsiTheme="majorBidi" w:cstheme="majorBidi"/>
          <w:i/>
          <w:iCs/>
          <w:sz w:val="32"/>
          <w:szCs w:val="32"/>
          <w:cs/>
        </w:rPr>
        <w:t>ต่อ)</w:t>
      </w:r>
    </w:p>
    <w:p w:rsidR="00C34405" w:rsidRPr="00F017FA" w:rsidRDefault="00C3440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017FA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ab/>
      </w:r>
      <w:r w:rsidRPr="00F017FA">
        <w:rPr>
          <w:rFonts w:asciiTheme="majorBidi" w:eastAsia="Times New Roman" w:hAnsiTheme="majorBidi" w:cstheme="majorBidi"/>
          <w:color w:val="000000"/>
          <w:sz w:val="32"/>
          <w:szCs w:val="32"/>
        </w:rPr>
        <w:tab/>
        <w:t xml:space="preserve">3.2.3 </w:t>
      </w:r>
      <w:r w:rsidRPr="00F017F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การมีส่วนร่วมของชุมชน</w:t>
      </w:r>
    </w:p>
    <w:p w:rsidR="00C34405" w:rsidRDefault="00C3440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A154DB" w:rsidRPr="00F017FA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F017F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ตารางที่ </w:t>
      </w:r>
      <w:r w:rsidR="00014FBA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จ</w:t>
      </w:r>
      <w:r w:rsidRPr="00F017F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.</w:t>
      </w:r>
      <w:r w:rsidRPr="00F017F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Pr="00F017FA">
        <w:rPr>
          <w:rFonts w:asciiTheme="majorBidi" w:hAnsiTheme="majorBidi" w:cstheme="majorBidi"/>
          <w:sz w:val="32"/>
          <w:szCs w:val="32"/>
        </w:rPr>
        <w:t>(</w:t>
      </w:r>
      <w:r w:rsidRPr="00F017FA">
        <w:rPr>
          <w:rFonts w:asciiTheme="majorBidi" w:hAnsiTheme="majorBidi" w:cstheme="majorBidi"/>
          <w:sz w:val="32"/>
          <w:szCs w:val="32"/>
          <w:cs/>
        </w:rPr>
        <w:t>ต่อ)</w:t>
      </w:r>
    </w:p>
    <w:tbl>
      <w:tblPr>
        <w:tblW w:w="8640" w:type="dxa"/>
        <w:tblInd w:w="108" w:type="dxa"/>
        <w:tblLook w:val="04A0"/>
      </w:tblPr>
      <w:tblGrid>
        <w:gridCol w:w="5197"/>
        <w:gridCol w:w="502"/>
        <w:gridCol w:w="322"/>
        <w:gridCol w:w="322"/>
        <w:gridCol w:w="322"/>
        <w:gridCol w:w="322"/>
        <w:gridCol w:w="580"/>
        <w:gridCol w:w="1073"/>
      </w:tblGrid>
      <w:tr w:rsidR="00A154DB" w:rsidRPr="00F017FA" w:rsidTr="00014FBA">
        <w:trPr>
          <w:trHeight w:val="435"/>
        </w:trPr>
        <w:tc>
          <w:tcPr>
            <w:tcW w:w="519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ผู้เชี่ยวชาญ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สรุปผลประเมิน</w:t>
            </w:r>
          </w:p>
        </w:tc>
      </w:tr>
      <w:tr w:rsidR="00A154DB" w:rsidRPr="00F017FA" w:rsidTr="00014FBA">
        <w:trPr>
          <w:trHeight w:val="420"/>
        </w:trPr>
        <w:tc>
          <w:tcPr>
            <w:tcW w:w="519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154DB" w:rsidRPr="00F017FA" w:rsidTr="00014FBA">
        <w:trPr>
          <w:trHeight w:val="54"/>
        </w:trPr>
        <w:tc>
          <w:tcPr>
            <w:tcW w:w="519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ท่านได้รับความเห็นอกเห็นใจจากบุคคลใกล้ชิดและคนในชุมชน</w:t>
            </w:r>
          </w:p>
        </w:tc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F017FA" w:rsidTr="00014FBA">
        <w:trPr>
          <w:trHeight w:val="1046"/>
        </w:trPr>
        <w:tc>
          <w:tcPr>
            <w:tcW w:w="5197" w:type="dxa"/>
            <w:shd w:val="clear" w:color="auto" w:fill="auto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หน่วยงานในชุมชนของท่าน เช่น เทศบาล หรือ อบต.มีการจัดกิจกรรมสนับสนุน ส่งเสริมการดูแลตนเองของผู้ป่วยเบาหวานในชุมชน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F017FA" w:rsidTr="00014FBA">
        <w:trPr>
          <w:trHeight w:val="810"/>
        </w:trPr>
        <w:tc>
          <w:tcPr>
            <w:tcW w:w="5197" w:type="dxa"/>
            <w:shd w:val="clear" w:color="auto" w:fill="auto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ท่านได้รับข่าวสาร ความรู้ต่างๆเกี่ยวกับโรคเบาหวานจากหน่วยงานในชุมชน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F017FA" w:rsidTr="00014FBA">
        <w:trPr>
          <w:trHeight w:val="116"/>
        </w:trPr>
        <w:tc>
          <w:tcPr>
            <w:tcW w:w="5197" w:type="dxa"/>
            <w:shd w:val="clear" w:color="auto" w:fill="auto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บุคคลในชุมชน เช่น อสม. กลุ่มผู้นำต่างๆมีส่วนช่วยท่าน ในการดูแลตนเองให้ดีขึ้น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F017FA" w:rsidTr="00014FBA">
        <w:trPr>
          <w:trHeight w:val="930"/>
        </w:trPr>
        <w:tc>
          <w:tcPr>
            <w:tcW w:w="5197" w:type="dxa"/>
            <w:shd w:val="clear" w:color="auto" w:fill="auto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หน่วยงานในชุมชนคอยอำนวยความสะดวกช่วยเหลือพาท่านมารักษาที่ รพ.สต.หรือโรงพยาบาลเมื่อเกิดภาวะแทรกซ้อนของโรคเบาหวาน หรือโรคอื่นๆ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C34405" w:rsidRPr="00F017FA" w:rsidTr="00014FBA">
        <w:trPr>
          <w:trHeight w:val="269"/>
        </w:trPr>
        <w:tc>
          <w:tcPr>
            <w:tcW w:w="5197" w:type="dxa"/>
            <w:shd w:val="clear" w:color="auto" w:fill="auto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6.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หน่วยงานต่างๆ และชุมชน ให้การสนับสนุนและมีส่วนร่วมในการจัดบริการส่งเสริมสุขภาพแก่ผู้ป่วยเบาหวาน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C34405" w:rsidRPr="00F017FA" w:rsidTr="00014FBA">
        <w:trPr>
          <w:trHeight w:val="54"/>
        </w:trPr>
        <w:tc>
          <w:tcPr>
            <w:tcW w:w="5197" w:type="dxa"/>
            <w:shd w:val="clear" w:color="auto" w:fill="auto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7.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หน่วยงานต่างๆ และชุมชนให้การสนับสนุนด้านงบประมาณ บุคลากรเพื่อส่งเสริมในการจัดระบบบริการแก่ผู้ป่วยเบาหวาน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C34405" w:rsidRPr="00F017FA" w:rsidRDefault="00C34405" w:rsidP="00C344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</w:tbl>
    <w:p w:rsidR="00A154DB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236E8E" w:rsidRDefault="00236E8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236E8E" w:rsidRDefault="00236E8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236E8E" w:rsidRDefault="00236E8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236E8E" w:rsidRDefault="00236E8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014FBA" w:rsidRPr="00014FBA" w:rsidRDefault="00014FBA" w:rsidP="00014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Times New Roman" w:hAnsiTheme="majorBidi" w:cstheme="majorBidi"/>
          <w:i/>
          <w:iCs/>
          <w:color w:val="000000"/>
          <w:sz w:val="28"/>
        </w:rPr>
      </w:pPr>
      <w:r w:rsidRPr="00014FBA">
        <w:rPr>
          <w:rFonts w:asciiTheme="majorBidi" w:hAnsiTheme="majorBidi" w:cstheme="majorBidi"/>
          <w:i/>
          <w:iCs/>
          <w:sz w:val="32"/>
          <w:szCs w:val="32"/>
        </w:rPr>
        <w:lastRenderedPageBreak/>
        <w:t>(</w:t>
      </w:r>
      <w:r w:rsidRPr="00014FBA">
        <w:rPr>
          <w:rFonts w:asciiTheme="majorBidi" w:hAnsiTheme="majorBidi" w:cstheme="majorBidi"/>
          <w:i/>
          <w:iCs/>
          <w:sz w:val="32"/>
          <w:szCs w:val="32"/>
          <w:cs/>
        </w:rPr>
        <w:t>ต่อ)</w:t>
      </w:r>
    </w:p>
    <w:p w:rsidR="00236E8E" w:rsidRDefault="00236E8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A154DB" w:rsidRPr="00F017FA" w:rsidRDefault="00C3440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017FA">
        <w:rPr>
          <w:rFonts w:asciiTheme="majorBidi" w:eastAsia="Times New Roman" w:hAnsiTheme="majorBidi" w:cstheme="majorBidi"/>
          <w:color w:val="000000"/>
          <w:sz w:val="32"/>
          <w:szCs w:val="32"/>
        </w:rPr>
        <w:tab/>
        <w:t xml:space="preserve">3.3 </w:t>
      </w:r>
      <w:r w:rsidRPr="00F017F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ปัจจัยด้านการบริหารจัดการของสำนักงานสาธารณสุขอำเภอ</w:t>
      </w:r>
    </w:p>
    <w:p w:rsidR="00C34405" w:rsidRPr="00F017FA" w:rsidRDefault="00C3440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017FA">
        <w:rPr>
          <w:rFonts w:asciiTheme="majorBidi" w:eastAsia="Times New Roman" w:hAnsiTheme="majorBidi" w:cstheme="majorBidi"/>
          <w:color w:val="000000"/>
          <w:sz w:val="32"/>
          <w:szCs w:val="32"/>
        </w:rPr>
        <w:tab/>
        <w:t xml:space="preserve">    3.3.1 </w:t>
      </w:r>
      <w:r w:rsidRPr="00F017F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นโยบายการส่งเสริมสุขภาพ</w:t>
      </w:r>
    </w:p>
    <w:p w:rsidR="00C34405" w:rsidRPr="00C179E9" w:rsidRDefault="00C3440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A154DB" w:rsidRPr="00F017FA" w:rsidRDefault="00236E8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017F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ตารางที่ </w:t>
      </w:r>
      <w:r w:rsidR="00014FBA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จ</w:t>
      </w:r>
      <w:r w:rsidR="00A154DB" w:rsidRPr="00F017F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.</w:t>
      </w:r>
      <w:r w:rsidR="00A154DB" w:rsidRPr="00F017F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="00A154DB" w:rsidRPr="00F017FA">
        <w:rPr>
          <w:rFonts w:asciiTheme="majorBidi" w:hAnsiTheme="majorBidi" w:cstheme="majorBidi"/>
          <w:sz w:val="32"/>
          <w:szCs w:val="32"/>
        </w:rPr>
        <w:t>(</w:t>
      </w:r>
      <w:r w:rsidR="00A154DB" w:rsidRPr="00F017FA">
        <w:rPr>
          <w:rFonts w:asciiTheme="majorBidi" w:hAnsiTheme="majorBidi" w:cstheme="majorBidi"/>
          <w:sz w:val="32"/>
          <w:szCs w:val="32"/>
          <w:cs/>
        </w:rPr>
        <w:t>ต่อ)</w:t>
      </w:r>
    </w:p>
    <w:tbl>
      <w:tblPr>
        <w:tblW w:w="8527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4927"/>
        <w:gridCol w:w="360"/>
        <w:gridCol w:w="360"/>
        <w:gridCol w:w="360"/>
        <w:gridCol w:w="360"/>
        <w:gridCol w:w="450"/>
        <w:gridCol w:w="720"/>
        <w:gridCol w:w="990"/>
      </w:tblGrid>
      <w:tr w:rsidR="00A154DB" w:rsidRPr="00F017FA" w:rsidTr="00014FBA">
        <w:trPr>
          <w:trHeight w:val="435"/>
        </w:trPr>
        <w:tc>
          <w:tcPr>
            <w:tcW w:w="49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ผู้เชี่ยวชาญ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สรุปผลประเมิน</w:t>
            </w:r>
          </w:p>
        </w:tc>
      </w:tr>
      <w:tr w:rsidR="00A154DB" w:rsidRPr="00F017FA" w:rsidTr="00014FBA">
        <w:trPr>
          <w:trHeight w:val="540"/>
        </w:trPr>
        <w:tc>
          <w:tcPr>
            <w:tcW w:w="49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154DB" w:rsidRPr="00F017FA" w:rsidTr="00014FBA">
        <w:trPr>
          <w:trHeight w:val="751"/>
        </w:trPr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สสอ. และ รพ.สต.มีการประชุมประชาคมเพื่อเคราะห์ปัญหาโรคเบาหวานในหมู่บ้านของท่าน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F017FA" w:rsidTr="00014FBA">
        <w:trPr>
          <w:trHeight w:val="720"/>
        </w:trPr>
        <w:tc>
          <w:tcPr>
            <w:tcW w:w="4927" w:type="dxa"/>
            <w:shd w:val="clear" w:color="auto" w:fill="auto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สสอ. และ รพ.สต.มีนโยบายส่งเสริมสุขภาพประชาชนกลุ่มเสี่ยงโรคเบาหวานหมู่บ้านของท่าน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F017FA" w:rsidTr="00014FBA">
        <w:trPr>
          <w:trHeight w:val="644"/>
        </w:trPr>
        <w:tc>
          <w:tcPr>
            <w:tcW w:w="4927" w:type="dxa"/>
            <w:shd w:val="clear" w:color="auto" w:fill="auto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สสอ. และ รพ.สต.มีการวางแผนแก้ปัญหาประชาชนกลุ่มเสี่ยงโรคเบาหวานหมู่บ้านของท่าน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F017FA" w:rsidTr="00014FBA">
        <w:trPr>
          <w:trHeight w:val="716"/>
        </w:trPr>
        <w:tc>
          <w:tcPr>
            <w:tcW w:w="4927" w:type="dxa"/>
            <w:shd w:val="clear" w:color="auto" w:fill="auto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สสอ. และ รพ.สต.ประสานขอรับงบประมาณในการส่งเสริมสุขภาพกลุ่มเสี่ยงโรคเบาหวานหมู่บ้านของท่าน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F017FA" w:rsidTr="00014FBA">
        <w:trPr>
          <w:trHeight w:val="631"/>
        </w:trPr>
        <w:tc>
          <w:tcPr>
            <w:tcW w:w="4927" w:type="dxa"/>
            <w:shd w:val="clear" w:color="auto" w:fill="auto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5.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สสอ. และ รพ.สต.สื่อสารนโยบายส่งเสริมสุขภาพประชาชนกลุ่มเสี่ยงโรคเบาหวานในหมู่บ้าน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</w:tbl>
    <w:p w:rsidR="00236E8E" w:rsidRDefault="00236E8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236E8E" w:rsidRDefault="00236E8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236E8E" w:rsidRDefault="00236E8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236E8E" w:rsidRDefault="00236E8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236E8E" w:rsidRDefault="00236E8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236E8E" w:rsidRDefault="00236E8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236E8E" w:rsidRDefault="00236E8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236E8E" w:rsidRDefault="00236E8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014FBA" w:rsidRDefault="00014FB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014FBA" w:rsidRDefault="00014FB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014FBA" w:rsidRDefault="00014FB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236E8E" w:rsidRDefault="00236E8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014FBA" w:rsidRPr="00014FBA" w:rsidRDefault="00014FBA" w:rsidP="00014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Times New Roman" w:hAnsiTheme="majorBidi" w:cstheme="majorBidi"/>
          <w:i/>
          <w:iCs/>
          <w:color w:val="000000"/>
          <w:sz w:val="28"/>
        </w:rPr>
      </w:pPr>
      <w:r w:rsidRPr="00014FBA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014FBA">
        <w:rPr>
          <w:rFonts w:asciiTheme="majorBidi" w:hAnsiTheme="majorBidi" w:cstheme="majorBidi"/>
          <w:i/>
          <w:iCs/>
          <w:sz w:val="32"/>
          <w:szCs w:val="32"/>
          <w:cs/>
        </w:rPr>
        <w:t>ต่อ)</w:t>
      </w:r>
    </w:p>
    <w:p w:rsidR="00236E8E" w:rsidRPr="00F017FA" w:rsidRDefault="00236E8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017FA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       3</w:t>
      </w:r>
      <w:r w:rsidRPr="00F017F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.</w:t>
      </w:r>
      <w:r w:rsidRPr="00F017FA">
        <w:rPr>
          <w:rFonts w:asciiTheme="majorBidi" w:eastAsia="Times New Roman" w:hAnsiTheme="majorBidi" w:cstheme="majorBidi"/>
          <w:color w:val="000000"/>
          <w:sz w:val="32"/>
          <w:szCs w:val="32"/>
        </w:rPr>
        <w:t>3</w:t>
      </w:r>
      <w:r w:rsidRPr="00F017F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.</w:t>
      </w:r>
      <w:r w:rsidRPr="00F017F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 </w:t>
      </w:r>
      <w:r w:rsidRPr="00F017F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ประสิทธิภาพการขับเคลื่อนนโยบายการส่งเสริมสุขภาพ</w:t>
      </w:r>
    </w:p>
    <w:p w:rsidR="00236E8E" w:rsidRPr="00F017FA" w:rsidRDefault="00236E8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A154DB" w:rsidRPr="00F017FA" w:rsidRDefault="00DF711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017F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ตารางที่ </w:t>
      </w:r>
      <w:r w:rsidR="00014FBA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จ</w:t>
      </w:r>
      <w:r w:rsidR="00A154DB" w:rsidRPr="00F017F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.</w:t>
      </w:r>
      <w:r w:rsidR="00A154DB" w:rsidRPr="00F017F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="00A154DB" w:rsidRPr="00F017FA">
        <w:rPr>
          <w:rFonts w:asciiTheme="majorBidi" w:hAnsiTheme="majorBidi" w:cstheme="majorBidi"/>
          <w:sz w:val="32"/>
          <w:szCs w:val="32"/>
        </w:rPr>
        <w:t>(</w:t>
      </w:r>
      <w:r w:rsidR="00A154DB" w:rsidRPr="00F017FA">
        <w:rPr>
          <w:rFonts w:asciiTheme="majorBidi" w:hAnsiTheme="majorBidi" w:cstheme="majorBidi"/>
          <w:sz w:val="32"/>
          <w:szCs w:val="32"/>
          <w:cs/>
        </w:rPr>
        <w:t>ต่อ)</w:t>
      </w:r>
    </w:p>
    <w:tbl>
      <w:tblPr>
        <w:tblW w:w="8640" w:type="dxa"/>
        <w:tblInd w:w="108" w:type="dxa"/>
        <w:tblLook w:val="04A0"/>
      </w:tblPr>
      <w:tblGrid>
        <w:gridCol w:w="5197"/>
        <w:gridCol w:w="521"/>
        <w:gridCol w:w="322"/>
        <w:gridCol w:w="322"/>
        <w:gridCol w:w="322"/>
        <w:gridCol w:w="322"/>
        <w:gridCol w:w="580"/>
        <w:gridCol w:w="1054"/>
      </w:tblGrid>
      <w:tr w:rsidR="00A154DB" w:rsidRPr="00F017FA" w:rsidTr="00014FBA">
        <w:trPr>
          <w:trHeight w:val="435"/>
        </w:trPr>
        <w:tc>
          <w:tcPr>
            <w:tcW w:w="519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ผู้เชี่ยวชาญ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สรุปผลประเมิน</w:t>
            </w:r>
          </w:p>
        </w:tc>
      </w:tr>
      <w:tr w:rsidR="00A154DB" w:rsidRPr="00F017FA" w:rsidTr="00014FBA">
        <w:trPr>
          <w:trHeight w:val="407"/>
        </w:trPr>
        <w:tc>
          <w:tcPr>
            <w:tcW w:w="519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236E8E" w:rsidRPr="00F017FA" w:rsidTr="00014FBA">
        <w:trPr>
          <w:trHeight w:val="762"/>
        </w:trPr>
        <w:tc>
          <w:tcPr>
            <w:tcW w:w="5197" w:type="dxa"/>
            <w:tcBorders>
              <w:top w:val="single" w:sz="4" w:space="0" w:color="auto"/>
            </w:tcBorders>
            <w:shd w:val="clear" w:color="auto" w:fill="auto"/>
          </w:tcPr>
          <w:p w:rsidR="00236E8E" w:rsidRPr="00F017FA" w:rsidRDefault="00236E8E" w:rsidP="00236E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สสอ. และ รพ.สต.มีการกำหนดโครงสร้างกลุ่มหรือชมรมสร้างสุขภาพในหมู่บ้านของท่าน</w:t>
            </w:r>
          </w:p>
        </w:tc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6E8E" w:rsidRPr="00F017FA" w:rsidRDefault="00236E8E" w:rsidP="00236E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6E8E" w:rsidRPr="00F017FA" w:rsidRDefault="00236E8E" w:rsidP="00236E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6E8E" w:rsidRPr="00F017FA" w:rsidRDefault="00236E8E" w:rsidP="00236E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6E8E" w:rsidRPr="00F017FA" w:rsidRDefault="00236E8E" w:rsidP="00236E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6E8E" w:rsidRPr="00F017FA" w:rsidRDefault="00236E8E" w:rsidP="00236E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36E8E" w:rsidRPr="00F017FA" w:rsidRDefault="00236E8E" w:rsidP="00236E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36E8E" w:rsidRPr="00F017FA" w:rsidRDefault="00236E8E" w:rsidP="00236E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236E8E" w:rsidRPr="00F017FA" w:rsidTr="00014FBA">
        <w:trPr>
          <w:trHeight w:val="762"/>
        </w:trPr>
        <w:tc>
          <w:tcPr>
            <w:tcW w:w="5197" w:type="dxa"/>
            <w:shd w:val="clear" w:color="auto" w:fill="auto"/>
          </w:tcPr>
          <w:p w:rsidR="00236E8E" w:rsidRPr="00F017FA" w:rsidRDefault="00236E8E" w:rsidP="00236E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สสอ. และ รพ.สต.มีกำหนดบทบาทหน้าที่ของคณะกรรมการสร้างสุขภาพในหมู่บ้านของท่าน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236E8E" w:rsidRPr="00F017FA" w:rsidRDefault="00236E8E" w:rsidP="00236E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6E8E" w:rsidRPr="00F017FA" w:rsidRDefault="00236E8E" w:rsidP="00236E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6E8E" w:rsidRPr="00F017FA" w:rsidRDefault="00236E8E" w:rsidP="00236E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6E8E" w:rsidRPr="00F017FA" w:rsidRDefault="00236E8E" w:rsidP="00236E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6E8E" w:rsidRPr="00F017FA" w:rsidRDefault="00236E8E" w:rsidP="00236E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6E8E" w:rsidRPr="00F017FA" w:rsidRDefault="00236E8E" w:rsidP="00236E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236E8E" w:rsidRPr="00F017FA" w:rsidRDefault="00236E8E" w:rsidP="00236E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F017FA" w:rsidTr="00014FBA">
        <w:trPr>
          <w:trHeight w:val="762"/>
        </w:trPr>
        <w:tc>
          <w:tcPr>
            <w:tcW w:w="5197" w:type="dxa"/>
            <w:shd w:val="clear" w:color="auto" w:fill="auto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สสอ. และ รพ.สต.มีการคัดเลือกประธานกลุ่มหรือชมรมคณะกรรมการชมรมสร้างสุขภาพในหมู่บ้านของท่าน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F017FA" w:rsidTr="00014FBA">
        <w:trPr>
          <w:trHeight w:val="440"/>
        </w:trPr>
        <w:tc>
          <w:tcPr>
            <w:tcW w:w="5197" w:type="dxa"/>
            <w:shd w:val="clear" w:color="auto" w:fill="auto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สสอ. และ รพ.สต.มีการอบรมคณะกรรมการในการจัดการสร้างสุขภาพในหมู่บ้านของท่าน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F017FA" w:rsidTr="00014FBA">
        <w:trPr>
          <w:trHeight w:val="54"/>
        </w:trPr>
        <w:tc>
          <w:tcPr>
            <w:tcW w:w="5197" w:type="dxa"/>
            <w:shd w:val="clear" w:color="auto" w:fill="auto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5.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คณะกรรมการชมรมสร้างสุขภาพมีการดำเนินงานสร้างสุขภาพตามหน้าที่ที่ได้รับมอบหมาย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F017FA" w:rsidTr="00014FBA">
        <w:trPr>
          <w:trHeight w:val="54"/>
        </w:trPr>
        <w:tc>
          <w:tcPr>
            <w:tcW w:w="5197" w:type="dxa"/>
            <w:shd w:val="clear" w:color="auto" w:fill="auto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6.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ชมรมสร้างสุขภาพได้รับงบประมาณและวัสดุที่สนับสนุนอย่างเพียงพอในการส่งเสริมสุขภาพ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F017FA" w:rsidTr="00014FBA">
        <w:trPr>
          <w:trHeight w:val="435"/>
        </w:trPr>
        <w:tc>
          <w:tcPr>
            <w:tcW w:w="5197" w:type="dxa"/>
            <w:shd w:val="clear" w:color="auto" w:fill="auto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7.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ชมรมสร้างสุขภาพเปิดรับสมัครสมาชิกอย่างต่อเนื่อง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</w:tbl>
    <w:p w:rsidR="00545239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545239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545239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545239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545239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545239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545239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545239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014FBA" w:rsidRDefault="00014FBA" w:rsidP="00014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Times New Roman" w:hAnsiTheme="majorBidi" w:cstheme="majorBidi"/>
          <w:i/>
          <w:iCs/>
          <w:color w:val="000000"/>
          <w:sz w:val="28"/>
        </w:rPr>
      </w:pPr>
      <w:r w:rsidRPr="00014FBA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014FBA">
        <w:rPr>
          <w:rFonts w:asciiTheme="majorBidi" w:hAnsiTheme="majorBidi" w:cstheme="majorBidi"/>
          <w:i/>
          <w:iCs/>
          <w:sz w:val="32"/>
          <w:szCs w:val="32"/>
          <w:cs/>
        </w:rPr>
        <w:t>ต่อ)</w:t>
      </w:r>
    </w:p>
    <w:p w:rsidR="00147860" w:rsidRPr="00014FBA" w:rsidRDefault="00147860" w:rsidP="00014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Times New Roman" w:hAnsiTheme="majorBidi" w:cstheme="majorBidi"/>
          <w:i/>
          <w:iCs/>
          <w:color w:val="000000"/>
          <w:sz w:val="28"/>
        </w:rPr>
      </w:pPr>
    </w:p>
    <w:p w:rsidR="00545239" w:rsidRPr="00F017FA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017FA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ab/>
        <w:t xml:space="preserve">3.3.3 </w:t>
      </w:r>
      <w:r w:rsidRPr="00F017F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การส่งเสริมการมีส่วนร่วมจัดการสุขภาพ</w:t>
      </w:r>
    </w:p>
    <w:p w:rsidR="00545239" w:rsidRPr="00F017FA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45239" w:rsidRPr="00F017FA" w:rsidRDefault="00545239" w:rsidP="005452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017F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ตารางที่ </w:t>
      </w:r>
      <w:r w:rsidR="00014FBA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จ</w:t>
      </w:r>
      <w:r w:rsidRPr="00F017F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.</w:t>
      </w:r>
      <w:r w:rsidRPr="00F017F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Pr="00F017FA">
        <w:rPr>
          <w:rFonts w:asciiTheme="majorBidi" w:hAnsiTheme="majorBidi" w:cstheme="majorBidi"/>
          <w:sz w:val="32"/>
          <w:szCs w:val="32"/>
        </w:rPr>
        <w:t>(</w:t>
      </w:r>
      <w:r w:rsidRPr="00F017FA">
        <w:rPr>
          <w:rFonts w:asciiTheme="majorBidi" w:hAnsiTheme="majorBidi" w:cstheme="majorBidi"/>
          <w:sz w:val="32"/>
          <w:szCs w:val="32"/>
          <w:cs/>
        </w:rPr>
        <w:t>ต่อ)</w:t>
      </w:r>
    </w:p>
    <w:tbl>
      <w:tblPr>
        <w:tblW w:w="8640" w:type="dxa"/>
        <w:tblInd w:w="108" w:type="dxa"/>
        <w:tblBorders>
          <w:top w:val="single" w:sz="4" w:space="0" w:color="auto"/>
        </w:tblBorders>
        <w:tblLook w:val="04A0"/>
      </w:tblPr>
      <w:tblGrid>
        <w:gridCol w:w="5197"/>
        <w:gridCol w:w="516"/>
        <w:gridCol w:w="322"/>
        <w:gridCol w:w="322"/>
        <w:gridCol w:w="322"/>
        <w:gridCol w:w="322"/>
        <w:gridCol w:w="580"/>
        <w:gridCol w:w="1059"/>
      </w:tblGrid>
      <w:tr w:rsidR="00545239" w:rsidRPr="00F017FA" w:rsidTr="00014FBA">
        <w:trPr>
          <w:trHeight w:val="435"/>
        </w:trPr>
        <w:tc>
          <w:tcPr>
            <w:tcW w:w="519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ผู้เชี่ยวชาญ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สรุปผลประเมิน</w:t>
            </w:r>
          </w:p>
        </w:tc>
      </w:tr>
      <w:tr w:rsidR="00545239" w:rsidRPr="00F017FA" w:rsidTr="00014FBA">
        <w:trPr>
          <w:trHeight w:val="480"/>
        </w:trPr>
        <w:tc>
          <w:tcPr>
            <w:tcW w:w="519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45239" w:rsidRPr="00F017FA" w:rsidTr="00014FBA">
        <w:trPr>
          <w:trHeight w:val="619"/>
        </w:trPr>
        <w:tc>
          <w:tcPr>
            <w:tcW w:w="519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สสอ. และ รพ.สต.ให้ข้อมูลข่าวสารเกี่ยวกับโรคเบาหวานแก่ประชาชน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545239" w:rsidRPr="00F017FA" w:rsidTr="00014FBA">
        <w:trPr>
          <w:trHeight w:val="729"/>
        </w:trPr>
        <w:tc>
          <w:tcPr>
            <w:tcW w:w="5197" w:type="dxa"/>
            <w:shd w:val="clear" w:color="auto" w:fill="auto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สสอ. และ รพ.สต.เปิดให้ท่านแสดงความคิดเห็นในการจัดกิจกรรมการจัดการสุขภาพประชาชนกลุ่มเสี่ยงโรคเบาหวาน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545239" w:rsidRPr="00F017FA" w:rsidTr="00014FBA">
        <w:trPr>
          <w:trHeight w:val="998"/>
        </w:trPr>
        <w:tc>
          <w:tcPr>
            <w:tcW w:w="5197" w:type="dxa"/>
            <w:shd w:val="clear" w:color="auto" w:fill="auto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สสอ. และ รพ.สต.เปิดโอกาสให้ประชาชนเข้ามามีส่วนร่วมในการจัดกิจกรรมการจัดการสุขภาพประชาชนกลุ่มเสี่ยงโรคเบาหวานในหมู่บ้าน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545239" w:rsidRPr="00F017FA" w:rsidTr="00014FBA">
        <w:trPr>
          <w:trHeight w:val="717"/>
        </w:trPr>
        <w:tc>
          <w:tcPr>
            <w:tcW w:w="5197" w:type="dxa"/>
            <w:shd w:val="clear" w:color="auto" w:fill="auto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สสอ. และ รพ.สต.เปิดโอกาสให้ประชาชนเข้ามาเป็นหุ้นส่วนของการส่งเสริมสุขภาพประชาชนกลุ่มเสี่ยงโรคเบาหวานในหมู่บ้าน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545239" w:rsidRPr="00F017FA" w:rsidTr="00014FBA">
        <w:trPr>
          <w:trHeight w:val="281"/>
        </w:trPr>
        <w:tc>
          <w:tcPr>
            <w:tcW w:w="5197" w:type="dxa"/>
            <w:shd w:val="clear" w:color="auto" w:fill="auto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5.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สสอ. และ รพ.สต.มีการเสริมอำนาจประชาชนโดยเปิดโอกาสให้ประชาชนมีบทบาทเต็มในการตัดสินใจจัดการปัญหาสุขภาพประชาชนกลุ่มเสี่ยงโรคเบาหวานในหมู่บ้าน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545239" w:rsidRPr="00F017FA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</w:tbl>
    <w:p w:rsidR="00545239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</w:rPr>
      </w:pPr>
    </w:p>
    <w:p w:rsidR="00545239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</w:rPr>
      </w:pPr>
    </w:p>
    <w:p w:rsidR="00014FBA" w:rsidRDefault="00014FB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014FBA" w:rsidRDefault="00014FB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014FBA" w:rsidRDefault="00014FB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014FBA" w:rsidRDefault="00014FB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014FBA" w:rsidRDefault="00014FB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7F4BD3" w:rsidRDefault="007F4BD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014FBA" w:rsidRDefault="00014FB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014FBA" w:rsidRPr="00014FBA" w:rsidRDefault="00014FBA" w:rsidP="00014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Times New Roman" w:hAnsiTheme="majorBidi" w:cstheme="majorBidi"/>
          <w:i/>
          <w:iCs/>
          <w:color w:val="000000"/>
          <w:sz w:val="28"/>
        </w:rPr>
      </w:pPr>
      <w:r w:rsidRPr="00014FBA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014FBA">
        <w:rPr>
          <w:rFonts w:asciiTheme="majorBidi" w:hAnsiTheme="majorBidi" w:cstheme="majorBidi"/>
          <w:i/>
          <w:iCs/>
          <w:sz w:val="32"/>
          <w:szCs w:val="32"/>
          <w:cs/>
        </w:rPr>
        <w:t>ต่อ)</w:t>
      </w:r>
    </w:p>
    <w:p w:rsidR="00545239" w:rsidRPr="00F017FA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017FA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          3.3.4 </w:t>
      </w:r>
      <w:r w:rsidRPr="00F017F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การควบคุมการจัดการสุขภาพ</w:t>
      </w:r>
    </w:p>
    <w:p w:rsidR="00545239" w:rsidRPr="00545239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:rsidR="00A154DB" w:rsidRPr="00F017FA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ตารางที่ จ</w:t>
      </w:r>
      <w:r w:rsidR="00A154DB" w:rsidRPr="00F017F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.</w:t>
      </w:r>
      <w:r w:rsidR="00A154DB" w:rsidRPr="00F017F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="00A154DB" w:rsidRPr="00F017FA">
        <w:rPr>
          <w:rFonts w:asciiTheme="majorBidi" w:hAnsiTheme="majorBidi" w:cstheme="majorBidi"/>
          <w:sz w:val="32"/>
          <w:szCs w:val="32"/>
        </w:rPr>
        <w:t>(</w:t>
      </w:r>
      <w:r w:rsidR="00A154DB" w:rsidRPr="00F017FA">
        <w:rPr>
          <w:rFonts w:asciiTheme="majorBidi" w:hAnsiTheme="majorBidi" w:cstheme="majorBidi"/>
          <w:sz w:val="32"/>
          <w:szCs w:val="32"/>
          <w:cs/>
        </w:rPr>
        <w:t>ต่อ)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4924"/>
        <w:gridCol w:w="318"/>
        <w:gridCol w:w="439"/>
        <w:gridCol w:w="374"/>
        <w:gridCol w:w="318"/>
        <w:gridCol w:w="373"/>
        <w:gridCol w:w="611"/>
        <w:gridCol w:w="1283"/>
      </w:tblGrid>
      <w:tr w:rsidR="00A154DB" w:rsidRPr="00F017FA" w:rsidTr="00014FBA">
        <w:trPr>
          <w:trHeight w:val="435"/>
        </w:trPr>
        <w:tc>
          <w:tcPr>
            <w:tcW w:w="492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8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ผู้เชี่ยวชาญ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คนที่)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สรุปผลประเมิน</w:t>
            </w:r>
          </w:p>
        </w:tc>
      </w:tr>
      <w:tr w:rsidR="00A154DB" w:rsidRPr="00F017FA" w:rsidTr="00014FBA">
        <w:trPr>
          <w:trHeight w:val="510"/>
        </w:trPr>
        <w:tc>
          <w:tcPr>
            <w:tcW w:w="4924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611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154DB" w:rsidRPr="00F017FA" w:rsidTr="00014FBA">
        <w:trPr>
          <w:trHeight w:val="675"/>
        </w:trPr>
        <w:tc>
          <w:tcPr>
            <w:tcW w:w="492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สสอ. และ รพ.สต.มีการรวบรวมข้อมูลเกี่ยวกับประชาชนกลุ่มเสี่ยงโรคเบาหวานและพฤติกรรมที่เสี่ยง</w:t>
            </w:r>
          </w:p>
        </w:tc>
        <w:tc>
          <w:tcPr>
            <w:tcW w:w="3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F017FA" w:rsidTr="00014FBA">
        <w:trPr>
          <w:trHeight w:val="628"/>
        </w:trPr>
        <w:tc>
          <w:tcPr>
            <w:tcW w:w="492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สสอ. และ รพ.สต.มีการติดตามผลการจัดการสุขภาพในประชาชนกลุ่มเสี่ยงโรคเบาหวาน</w:t>
            </w:r>
          </w:p>
        </w:tc>
        <w:tc>
          <w:tcPr>
            <w:tcW w:w="3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F017FA" w:rsidTr="00014FBA">
        <w:trPr>
          <w:trHeight w:val="1107"/>
        </w:trPr>
        <w:tc>
          <w:tcPr>
            <w:tcW w:w="4924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สสอ. และ รพ.สต.มีการประเมินความก้าวหน้าและความสำเร็จของการจัดการสุขภาพของประชาชนกลุ่มเสี่ยงโรคเบาหวาน</w:t>
            </w:r>
          </w:p>
        </w:tc>
        <w:tc>
          <w:tcPr>
            <w:tcW w:w="318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8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3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F017FA" w:rsidTr="00014FBA">
        <w:trPr>
          <w:trHeight w:val="784"/>
        </w:trPr>
        <w:tc>
          <w:tcPr>
            <w:tcW w:w="4924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สสอ. และ รพ.สต.มีการแลกเปลี่ยนเรียนรู้ซึ่งกันและกันระหว่างประชาชนกลุ่มเสี่ยงโรคเบาหวานด้วยกัน</w:t>
            </w:r>
          </w:p>
        </w:tc>
        <w:tc>
          <w:tcPr>
            <w:tcW w:w="318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8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373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F017FA" w:rsidTr="00014FBA">
        <w:trPr>
          <w:trHeight w:val="1104"/>
        </w:trPr>
        <w:tc>
          <w:tcPr>
            <w:tcW w:w="4924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5.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สสอ. และ รพ.สต.ส่งเสริมให้มีการแลกเปลี่ยนเรียนรู้การจัดการปัญหาโรคเบาหวานกับชมรมจัดการสุขภาพที่มีผลงานดีเด่น</w:t>
            </w:r>
          </w:p>
        </w:tc>
        <w:tc>
          <w:tcPr>
            <w:tcW w:w="318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8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3" w:type="dxa"/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F017FA" w:rsidTr="006775AE">
        <w:trPr>
          <w:trHeight w:val="870"/>
        </w:trPr>
        <w:tc>
          <w:tcPr>
            <w:tcW w:w="492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A865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6.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สสอ. และ รพ.สต.ส่งเสริมให้ชมรมมีการผลการจัดการโรคเบาหวานไปยังเครือข่ายชมรมการจัดการสุขภาพ</w:t>
            </w:r>
            <w:r w:rsidR="00A865B2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อื่</w:t>
            </w: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นๆ</w:t>
            </w:r>
          </w:p>
        </w:tc>
        <w:tc>
          <w:tcPr>
            <w:tcW w:w="31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3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F017F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F017FA" w:rsidTr="006775AE">
        <w:trPr>
          <w:trHeight w:val="435"/>
        </w:trPr>
        <w:tc>
          <w:tcPr>
            <w:tcW w:w="8640" w:type="dxa"/>
            <w:gridSpan w:val="8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5239" w:rsidRPr="00F017FA" w:rsidRDefault="00545239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  <w:p w:rsidR="00545239" w:rsidRDefault="00545239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  <w:p w:rsidR="00014FBA" w:rsidRPr="00F017FA" w:rsidRDefault="00014FBA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  <w:p w:rsidR="006775AE" w:rsidRDefault="006775AE" w:rsidP="00014F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  <w:p w:rsidR="00A865B2" w:rsidRDefault="00A865B2" w:rsidP="00014F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  <w:p w:rsidR="00A865B2" w:rsidRDefault="00A865B2" w:rsidP="00014F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  <w:p w:rsidR="00A865B2" w:rsidRDefault="00A865B2" w:rsidP="00014F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  <w:p w:rsidR="007F4BD3" w:rsidRDefault="007F4BD3" w:rsidP="00014F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  <w:p w:rsidR="00014FBA" w:rsidRPr="00014FBA" w:rsidRDefault="00014FBA" w:rsidP="00014F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</w:rPr>
            </w:pPr>
            <w:r w:rsidRPr="00014FBA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(</w:t>
            </w:r>
            <w:r w:rsidRPr="00014FBA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ต่อ)</w:t>
            </w:r>
          </w:p>
          <w:p w:rsidR="00A154DB" w:rsidRPr="00F017FA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6775AE" w:rsidRDefault="006775A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017F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 xml:space="preserve">ตอนที่ </w:t>
      </w:r>
      <w:r w:rsidRPr="00F017F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4 </w:t>
      </w:r>
      <w:r w:rsidRPr="00F017F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การจัดการสุขภาพประชาชนกลุ่มเสี่ยงโรคผู้ป่วยเบาหวาน</w:t>
      </w:r>
    </w:p>
    <w:p w:rsidR="00A154DB" w:rsidRPr="00545239" w:rsidRDefault="006775A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545239" w:rsidRPr="0054523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1. </w:t>
      </w:r>
      <w:r w:rsidR="00545239" w:rsidRPr="0054523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การควบคุมอาหาร</w:t>
      </w:r>
    </w:p>
    <w:p w:rsidR="00545239" w:rsidRPr="00545239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A154DB" w:rsidRPr="00C179E9" w:rsidRDefault="00DF711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</w:rPr>
      </w:pPr>
      <w:r w:rsidRPr="0054523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ตารา</w:t>
      </w:r>
      <w:r w:rsidR="0054523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งที่ </w:t>
      </w:r>
      <w:r w:rsidR="00014FBA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จ</w:t>
      </w:r>
      <w:r w:rsidR="00A154DB" w:rsidRPr="0054523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.</w:t>
      </w:r>
      <w:r w:rsidR="0054523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 </w:t>
      </w:r>
      <w:r w:rsidR="00545239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(ต่อ)</w:t>
      </w:r>
    </w:p>
    <w:tbl>
      <w:tblPr>
        <w:tblW w:w="864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4971"/>
        <w:gridCol w:w="323"/>
        <w:gridCol w:w="323"/>
        <w:gridCol w:w="323"/>
        <w:gridCol w:w="323"/>
        <w:gridCol w:w="514"/>
        <w:gridCol w:w="580"/>
        <w:gridCol w:w="1283"/>
      </w:tblGrid>
      <w:tr w:rsidR="00A154DB" w:rsidRPr="00545239" w:rsidTr="00014FBA">
        <w:trPr>
          <w:trHeight w:val="435"/>
        </w:trPr>
        <w:tc>
          <w:tcPr>
            <w:tcW w:w="497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8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ผู้เชี่ยวชาญ</w:t>
            </w: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คนที่)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สรุปผลประเมิน</w:t>
            </w:r>
          </w:p>
        </w:tc>
      </w:tr>
      <w:tr w:rsidR="00A154DB" w:rsidRPr="00545239" w:rsidTr="00014FBA">
        <w:trPr>
          <w:trHeight w:val="365"/>
        </w:trPr>
        <w:tc>
          <w:tcPr>
            <w:tcW w:w="4971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58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45239" w:rsidRPr="00545239" w:rsidTr="00014FBA">
        <w:trPr>
          <w:trHeight w:val="435"/>
        </w:trPr>
        <w:tc>
          <w:tcPr>
            <w:tcW w:w="49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ท่านหลีกเลี่ยงการรับประทานขนมหวานหรือผลไม้รสหวาน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545239" w:rsidRPr="00545239" w:rsidTr="00014FBA">
        <w:trPr>
          <w:trHeight w:val="435"/>
        </w:trPr>
        <w:tc>
          <w:tcPr>
            <w:tcW w:w="4971" w:type="dxa"/>
            <w:tcBorders>
              <w:top w:val="nil"/>
            </w:tcBorders>
            <w:shd w:val="clear" w:color="auto" w:fill="auto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ท่านหลีกเลี่ยงการรับประทานอาหารที่มีไขมันสูงได้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4" w:type="dxa"/>
            <w:tcBorders>
              <w:top w:val="nil"/>
            </w:tcBorders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3" w:type="dxa"/>
            <w:tcBorders>
              <w:top w:val="nil"/>
            </w:tcBorders>
            <w:shd w:val="clear" w:color="auto" w:fill="auto"/>
            <w:noWrap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545239" w:rsidRPr="00545239" w:rsidTr="00014FBA">
        <w:trPr>
          <w:trHeight w:val="435"/>
        </w:trPr>
        <w:tc>
          <w:tcPr>
            <w:tcW w:w="4971" w:type="dxa"/>
            <w:shd w:val="clear" w:color="auto" w:fill="auto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ท่านหลีกเลี่ยงการรับประทานอาหารรสเค็มจัด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545239" w:rsidRPr="00545239" w:rsidTr="00014FBA">
        <w:trPr>
          <w:trHeight w:val="435"/>
        </w:trPr>
        <w:tc>
          <w:tcPr>
            <w:tcW w:w="4971" w:type="dxa"/>
            <w:shd w:val="clear" w:color="auto" w:fill="auto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ท่านควบคุมการรับประทานอาหารจำพวกแป้ง เช่นข้าว ขนมจีน ก๋วยเตี๋ยว หรืออื่น ๆ ในปริมาณที่พอเหมาะ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545239" w:rsidRPr="00545239" w:rsidTr="00014FBA">
        <w:trPr>
          <w:trHeight w:val="435"/>
        </w:trPr>
        <w:tc>
          <w:tcPr>
            <w:tcW w:w="4971" w:type="dxa"/>
            <w:shd w:val="clear" w:color="auto" w:fill="auto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ท่านรับประทานผักชนิดต่าง ๆ ทุกวัน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545239" w:rsidRPr="00545239" w:rsidRDefault="00545239" w:rsidP="005452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545239" w:rsidTr="00014FBA">
        <w:trPr>
          <w:trHeight w:val="435"/>
        </w:trPr>
        <w:tc>
          <w:tcPr>
            <w:tcW w:w="4971" w:type="dxa"/>
            <w:shd w:val="clear" w:color="auto" w:fill="auto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6. </w:t>
            </w: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ท่านหลีกเลี่ยงเครื่องดื่มที่มีแอลกอฮอล์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545239" w:rsidTr="00014FBA">
        <w:trPr>
          <w:trHeight w:val="435"/>
        </w:trPr>
        <w:tc>
          <w:tcPr>
            <w:tcW w:w="4971" w:type="dxa"/>
            <w:shd w:val="clear" w:color="auto" w:fill="auto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7. </w:t>
            </w: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ท่านรับประทานอาหารครบ </w:t>
            </w: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 </w:t>
            </w: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มื้อ ทุกวัน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545239" w:rsidTr="00014FBA">
        <w:trPr>
          <w:trHeight w:val="435"/>
        </w:trPr>
        <w:tc>
          <w:tcPr>
            <w:tcW w:w="4971" w:type="dxa"/>
            <w:shd w:val="clear" w:color="auto" w:fill="auto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8. </w:t>
            </w: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ท่านรับประทานอาหารทุกครั้งเมื่อรู้สึกหิว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545239" w:rsidTr="00014FBA">
        <w:trPr>
          <w:trHeight w:val="667"/>
        </w:trPr>
        <w:tc>
          <w:tcPr>
            <w:tcW w:w="4971" w:type="dxa"/>
            <w:tcBorders>
              <w:bottom w:val="nil"/>
            </w:tcBorders>
            <w:shd w:val="clear" w:color="auto" w:fill="auto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9. </w:t>
            </w: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ท่านดื่มเครื่องดื่มประเภทชากาแฟหรือเครื่องดื่มที่มีส่วนผสมของน้ำตาล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545239" w:rsidTr="00014FBA">
        <w:trPr>
          <w:trHeight w:val="559"/>
        </w:trPr>
        <w:tc>
          <w:tcPr>
            <w:tcW w:w="497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10. </w:t>
            </w: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ท่านรับประทานอาหารตามความต้องการโดยไม่จำกัดปริมาณ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54523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4523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</w:tbl>
    <w:p w:rsidR="00A154DB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545239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545239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545239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545239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545239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545239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014FBA" w:rsidRPr="00014FBA" w:rsidRDefault="00014FBA" w:rsidP="00014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Times New Roman" w:hAnsiTheme="majorBidi" w:cstheme="majorBidi"/>
          <w:i/>
          <w:iCs/>
          <w:color w:val="000000"/>
          <w:sz w:val="28"/>
        </w:rPr>
      </w:pPr>
      <w:r w:rsidRPr="00014FBA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014FBA">
        <w:rPr>
          <w:rFonts w:asciiTheme="majorBidi" w:hAnsiTheme="majorBidi" w:cstheme="majorBidi"/>
          <w:i/>
          <w:iCs/>
          <w:sz w:val="32"/>
          <w:szCs w:val="32"/>
          <w:cs/>
        </w:rPr>
        <w:t>ต่อ)</w:t>
      </w:r>
    </w:p>
    <w:p w:rsidR="007F4BD3" w:rsidRDefault="007F4BD3" w:rsidP="005452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7F4BD3" w:rsidRDefault="007F4BD3" w:rsidP="005452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545239" w:rsidRPr="00545239" w:rsidRDefault="00545239" w:rsidP="005452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545239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     2. </w:t>
      </w:r>
      <w:r w:rsidRPr="0054523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การออกกำลังกาย</w:t>
      </w:r>
    </w:p>
    <w:p w:rsidR="00545239" w:rsidRDefault="00545239" w:rsidP="005452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545239" w:rsidRPr="00C179E9" w:rsidRDefault="00545239" w:rsidP="005452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</w:rPr>
      </w:pPr>
      <w:r w:rsidRPr="0054523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ตารา</w:t>
      </w:r>
      <w:r w:rsidR="00A865B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งที่ </w:t>
      </w:r>
      <w:r w:rsidR="00A865B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จ.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(ต่อ)</w:t>
      </w:r>
    </w:p>
    <w:p w:rsidR="00A154DB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tbl>
      <w:tblPr>
        <w:tblW w:w="864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4657"/>
        <w:gridCol w:w="360"/>
        <w:gridCol w:w="360"/>
        <w:gridCol w:w="462"/>
        <w:gridCol w:w="438"/>
        <w:gridCol w:w="424"/>
        <w:gridCol w:w="580"/>
        <w:gridCol w:w="1359"/>
      </w:tblGrid>
      <w:tr w:rsidR="00545239" w:rsidRPr="001A0CB9" w:rsidTr="00014FBA">
        <w:trPr>
          <w:trHeight w:val="435"/>
        </w:trPr>
        <w:tc>
          <w:tcPr>
            <w:tcW w:w="465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ผู้เชี่ยวชาญ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สรุปผลประเมิน</w:t>
            </w:r>
          </w:p>
        </w:tc>
      </w:tr>
      <w:tr w:rsidR="00545239" w:rsidRPr="001A0CB9" w:rsidTr="00014FBA">
        <w:trPr>
          <w:trHeight w:val="435"/>
        </w:trPr>
        <w:tc>
          <w:tcPr>
            <w:tcW w:w="465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45239" w:rsidRPr="001A0CB9" w:rsidTr="00014FBA">
        <w:trPr>
          <w:trHeight w:val="435"/>
        </w:trPr>
        <w:tc>
          <w:tcPr>
            <w:tcW w:w="4657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ท่านสามารถทำงานหรือทำกิจกรรมต่างๆ ได้ตามปกติ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545239" w:rsidRPr="001A0CB9" w:rsidTr="00014FBA">
        <w:trPr>
          <w:trHeight w:val="620"/>
        </w:trPr>
        <w:tc>
          <w:tcPr>
            <w:tcW w:w="4657" w:type="dxa"/>
            <w:tcBorders>
              <w:top w:val="nil"/>
            </w:tcBorders>
            <w:shd w:val="clear" w:color="auto" w:fill="auto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ท่านเลือกการออกกำลังกายที่เหมาะสมตามสภาพร่างกายของตนเอง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545239" w:rsidRPr="001A0CB9" w:rsidTr="00014FBA">
        <w:trPr>
          <w:trHeight w:val="731"/>
        </w:trPr>
        <w:tc>
          <w:tcPr>
            <w:tcW w:w="4657" w:type="dxa"/>
            <w:shd w:val="clear" w:color="auto" w:fill="auto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ท่านออกกำลังกาย ครั้งละ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30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นาทีได้อย่างสม่ำเสมอ อย่างน้อยสัปดาห์ละ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545239" w:rsidRPr="001A0CB9" w:rsidTr="00014FBA">
        <w:trPr>
          <w:trHeight w:val="700"/>
        </w:trPr>
        <w:tc>
          <w:tcPr>
            <w:tcW w:w="4657" w:type="dxa"/>
            <w:shd w:val="clear" w:color="auto" w:fill="auto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ท่านเข้าร่วมกิจกรรมการออกกำลังกายที่กลุ่มต่างๆ ในชุมชนจัดขึ้น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545239" w:rsidRPr="001A0CB9" w:rsidTr="00014FBA">
        <w:trPr>
          <w:trHeight w:val="624"/>
        </w:trPr>
        <w:tc>
          <w:tcPr>
            <w:tcW w:w="4657" w:type="dxa"/>
            <w:tcBorders>
              <w:bottom w:val="nil"/>
            </w:tcBorders>
            <w:shd w:val="clear" w:color="auto" w:fill="auto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ท่านขอคำแนะนำจากผู้อื่นเกี่ยวกับการออกกำลังกายที่ถูกต้อง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545239" w:rsidRPr="001A0CB9" w:rsidTr="00014FBA">
        <w:trPr>
          <w:trHeight w:val="435"/>
        </w:trPr>
        <w:tc>
          <w:tcPr>
            <w:tcW w:w="465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6.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ท่านเริ่มต้นออกกำลังกายทีละน้อยแล้วค่อยๆเพิ่มขึ้น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45239" w:rsidRPr="001A0CB9" w:rsidRDefault="00545239" w:rsidP="00834F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1A0CB9" w:rsidRPr="001A0CB9" w:rsidTr="00014FBA">
        <w:trPr>
          <w:trHeight w:val="435"/>
        </w:trPr>
        <w:tc>
          <w:tcPr>
            <w:tcW w:w="4657" w:type="dxa"/>
            <w:tcBorders>
              <w:top w:val="nil"/>
              <w:bottom w:val="nil"/>
            </w:tcBorders>
            <w:shd w:val="clear" w:color="auto" w:fill="auto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7.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ท่านออกกำลังกายโดยการเดินเร็ว การรำไม้พลองการปั่นจักรยาน การแกว่งแขวน หรือกายบริหารอื่นๆ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1A0CB9" w:rsidRPr="001A0CB9" w:rsidTr="00014FBA">
        <w:trPr>
          <w:trHeight w:val="435"/>
        </w:trPr>
        <w:tc>
          <w:tcPr>
            <w:tcW w:w="4657" w:type="dxa"/>
            <w:tcBorders>
              <w:top w:val="nil"/>
              <w:bottom w:val="nil"/>
            </w:tcBorders>
            <w:shd w:val="clear" w:color="auto" w:fill="auto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8.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ท่านไม่ออกกำลังกายขณะหิวหรืออิ่ม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-1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1A0CB9" w:rsidRPr="001A0CB9" w:rsidTr="00014FBA">
        <w:trPr>
          <w:trHeight w:val="435"/>
        </w:trPr>
        <w:tc>
          <w:tcPr>
            <w:tcW w:w="4657" w:type="dxa"/>
            <w:tcBorders>
              <w:top w:val="nil"/>
              <w:bottom w:val="nil"/>
            </w:tcBorders>
            <w:shd w:val="clear" w:color="auto" w:fill="auto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9.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เมื่อท่านจะเลิกออกกำลังกายท่านจะต้องอบอุ่นร่างกายโดยการลดความแรงลงให้ใช้เวลาประมาณ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10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นาที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</w:tbl>
    <w:p w:rsidR="00545239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545239" w:rsidRDefault="0054523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A865B2" w:rsidRDefault="00A865B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</w:rPr>
      </w:pPr>
    </w:p>
    <w:p w:rsidR="007F4BD3" w:rsidRPr="00014FBA" w:rsidRDefault="001A0CB9" w:rsidP="007F4B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Times New Roman" w:hAnsiTheme="majorBidi" w:cstheme="majorBidi"/>
          <w:i/>
          <w:iCs/>
          <w:color w:val="000000"/>
          <w:sz w:val="28"/>
        </w:rPr>
      </w:pPr>
      <w:r w:rsidRPr="001A0CB9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7F4BD3">
        <w:rPr>
          <w:rFonts w:asciiTheme="majorBidi" w:hAnsiTheme="majorBidi" w:cstheme="majorBidi"/>
          <w:i/>
          <w:iCs/>
          <w:sz w:val="32"/>
          <w:szCs w:val="32"/>
        </w:rPr>
        <w:t>(</w:t>
      </w:r>
      <w:r w:rsidR="007F4BD3" w:rsidRPr="00014FBA">
        <w:rPr>
          <w:rFonts w:asciiTheme="majorBidi" w:hAnsiTheme="majorBidi" w:cstheme="majorBidi"/>
          <w:i/>
          <w:iCs/>
          <w:sz w:val="32"/>
          <w:szCs w:val="32"/>
          <w:cs/>
        </w:rPr>
        <w:t>ต่อ)</w:t>
      </w:r>
    </w:p>
    <w:p w:rsidR="001A0CB9" w:rsidRPr="001A0CB9" w:rsidRDefault="001A0CB9" w:rsidP="005452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1A0CB9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3. </w:t>
      </w:r>
      <w:r w:rsidRPr="001A0CB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การควบคุมอารมณ์และความเครียด</w:t>
      </w:r>
    </w:p>
    <w:p w:rsidR="001A0CB9" w:rsidRDefault="001A0CB9" w:rsidP="005452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545239" w:rsidRPr="00C179E9" w:rsidRDefault="00545239" w:rsidP="005452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</w:rPr>
      </w:pPr>
      <w:r w:rsidRPr="0054523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ตารา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งที่ </w:t>
      </w:r>
      <w:r w:rsidR="00014FBA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จ</w:t>
      </w:r>
      <w:r w:rsidRPr="0054523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(ต่อ)</w:t>
      </w:r>
    </w:p>
    <w:tbl>
      <w:tblPr>
        <w:tblW w:w="864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4962"/>
        <w:gridCol w:w="417"/>
        <w:gridCol w:w="358"/>
        <w:gridCol w:w="360"/>
        <w:gridCol w:w="360"/>
        <w:gridCol w:w="390"/>
        <w:gridCol w:w="580"/>
        <w:gridCol w:w="1213"/>
      </w:tblGrid>
      <w:tr w:rsidR="00A154DB" w:rsidRPr="001A0CB9" w:rsidTr="00014FBA">
        <w:trPr>
          <w:trHeight w:val="435"/>
        </w:trPr>
        <w:tc>
          <w:tcPr>
            <w:tcW w:w="496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8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ผู้เชี่ยวชาญ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สรุปผลประเมิน</w:t>
            </w:r>
          </w:p>
        </w:tc>
      </w:tr>
      <w:tr w:rsidR="00A154DB" w:rsidRPr="001A0CB9" w:rsidTr="00014FBA">
        <w:trPr>
          <w:trHeight w:val="495"/>
        </w:trPr>
        <w:tc>
          <w:tcPr>
            <w:tcW w:w="49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154DB" w:rsidRPr="001A0CB9" w:rsidTr="00014FBA">
        <w:trPr>
          <w:trHeight w:val="435"/>
        </w:trPr>
        <w:tc>
          <w:tcPr>
            <w:tcW w:w="496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เมื่อมีปัญหาท่านสามารถแก้ปัญหาได้ด้วยตนเองเสมอ</w:t>
            </w:r>
          </w:p>
        </w:tc>
        <w:tc>
          <w:tcPr>
            <w:tcW w:w="4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121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1A0CB9" w:rsidTr="00014FBA">
        <w:trPr>
          <w:trHeight w:val="615"/>
        </w:trPr>
        <w:tc>
          <w:tcPr>
            <w:tcW w:w="4962" w:type="dxa"/>
            <w:tcBorders>
              <w:top w:val="nil"/>
            </w:tcBorders>
            <w:shd w:val="clear" w:color="auto" w:fill="auto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ท่านปรึกษาหารือ พูดคุยกับผู้ที่ไว้วางใจเมื่อมีความวิตกกังวล</w:t>
            </w:r>
          </w:p>
        </w:tc>
        <w:tc>
          <w:tcPr>
            <w:tcW w:w="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1A0CB9" w:rsidTr="00014FBA">
        <w:trPr>
          <w:trHeight w:val="709"/>
        </w:trPr>
        <w:tc>
          <w:tcPr>
            <w:tcW w:w="4962" w:type="dxa"/>
            <w:shd w:val="clear" w:color="auto" w:fill="auto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ท่านทำจิตใจให้สงบ โดยการเข้าวัด ฟังธรรมสวดมนต์ ไหว้พระ หรือนั่งสมาธิ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1A0CB9" w:rsidTr="00014FBA">
        <w:trPr>
          <w:trHeight w:val="662"/>
        </w:trPr>
        <w:tc>
          <w:tcPr>
            <w:tcW w:w="4962" w:type="dxa"/>
            <w:shd w:val="clear" w:color="auto" w:fill="auto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เมื่อท่านโกรธหรือโมโหท่านจะระบายความรู้สึกกับผู้ใกล้ชิดที่ไว้วางใจจนอารมณ์ดีขึ้น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1A0CB9" w:rsidTr="00014FBA">
        <w:trPr>
          <w:trHeight w:val="758"/>
        </w:trPr>
        <w:tc>
          <w:tcPr>
            <w:tcW w:w="4962" w:type="dxa"/>
            <w:shd w:val="clear" w:color="auto" w:fill="auto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เมื่อท่านมีความเครียดท่านพูดคุยปรึกษากับผู้ป่วยโรคเบาหวานหรือกลุ่มเสี่ยงต่อโรคเบาหวานด้วยกัน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1A0CB9" w:rsidTr="00014FBA">
        <w:trPr>
          <w:trHeight w:val="593"/>
        </w:trPr>
        <w:tc>
          <w:tcPr>
            <w:tcW w:w="4962" w:type="dxa"/>
            <w:shd w:val="clear" w:color="auto" w:fill="auto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6.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เมื่อมีความเครียดท่านพูดคุยปรึกษากับเจ้าหน้าที่สาธารณสุข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1A0CB9" w:rsidTr="00014FBA">
        <w:trPr>
          <w:trHeight w:val="758"/>
        </w:trPr>
        <w:tc>
          <w:tcPr>
            <w:tcW w:w="4962" w:type="dxa"/>
            <w:shd w:val="clear" w:color="auto" w:fill="auto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7.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ท่านชอบทำงานอดิเรกเช่น ปลูกต้นไม้ ฟังเพลงเพื่อช่วยผ่อนคลายความเครียด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1A0CB9" w:rsidTr="00014FBA">
        <w:trPr>
          <w:trHeight w:val="758"/>
        </w:trPr>
        <w:tc>
          <w:tcPr>
            <w:tcW w:w="4962" w:type="dxa"/>
            <w:shd w:val="clear" w:color="auto" w:fill="auto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8.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เมื่อท่านรู้สึกไม่สบายใจท่านหลีกเลี่ยงการสูบบุหรี่ การดื่มแอลกอฮอล์หรือการกินยานอนหลับ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1A0CB9" w:rsidTr="00014FBA">
        <w:trPr>
          <w:trHeight w:val="758"/>
        </w:trPr>
        <w:tc>
          <w:tcPr>
            <w:tcW w:w="4962" w:type="dxa"/>
            <w:shd w:val="clear" w:color="auto" w:fill="auto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9.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เมื่อมีความเครียดท่านสามารถปรับเปลี่ยนวิธีคิดในแง่ดีเพื่อให้ตนเองผ่อนคลายความเครียด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1A0CB9" w:rsidRPr="001A0CB9" w:rsidTr="00A865B2">
        <w:trPr>
          <w:trHeight w:val="758"/>
        </w:trPr>
        <w:tc>
          <w:tcPr>
            <w:tcW w:w="4962" w:type="dxa"/>
            <w:tcBorders>
              <w:bottom w:val="nil"/>
            </w:tcBorders>
            <w:shd w:val="clear" w:color="auto" w:fill="auto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11.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มื่อเผชิญกับข้อขัดแย้งในครอบครัวแล้วทำให้ท่านเครียดและท่านมักเดินออกไปจากเหตุการณ์นั้นเพื่อผ่อนคลายความเครียด</w:t>
            </w:r>
          </w:p>
        </w:tc>
        <w:tc>
          <w:tcPr>
            <w:tcW w:w="417" w:type="dxa"/>
            <w:tcBorders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0" w:type="dxa"/>
            <w:tcBorders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121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1A0CB9" w:rsidRPr="001A0CB9" w:rsidTr="00A865B2">
        <w:trPr>
          <w:trHeight w:val="758"/>
        </w:trPr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10.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ผ่อนคลายความเครียด โดยใช้ยานอนหลับหรือยาระงับประสาท</w:t>
            </w:r>
          </w:p>
        </w:tc>
        <w:tc>
          <w:tcPr>
            <w:tcW w:w="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A0CB9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</w:tbl>
    <w:p w:rsidR="00A865B2" w:rsidRDefault="00A865B2" w:rsidP="00014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7F4BD3" w:rsidRDefault="007F4BD3" w:rsidP="00014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bookmarkStart w:id="0" w:name="_GoBack"/>
      <w:bookmarkEnd w:id="0"/>
    </w:p>
    <w:p w:rsidR="00014FBA" w:rsidRPr="00014FBA" w:rsidRDefault="00014FBA" w:rsidP="00014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Times New Roman" w:hAnsiTheme="majorBidi" w:cstheme="majorBidi"/>
          <w:i/>
          <w:iCs/>
          <w:color w:val="000000"/>
          <w:sz w:val="28"/>
        </w:rPr>
      </w:pPr>
      <w:r w:rsidRPr="00014FBA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014FBA">
        <w:rPr>
          <w:rFonts w:asciiTheme="majorBidi" w:hAnsiTheme="majorBidi" w:cstheme="majorBidi"/>
          <w:i/>
          <w:iCs/>
          <w:sz w:val="32"/>
          <w:szCs w:val="32"/>
          <w:cs/>
        </w:rPr>
        <w:t>ต่อ)</w:t>
      </w:r>
    </w:p>
    <w:p w:rsidR="001A0CB9" w:rsidRPr="001A0CB9" w:rsidRDefault="001A0CB9" w:rsidP="001A0C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1A0CB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lastRenderedPageBreak/>
        <w:t>ตอนที่ 5 แบบสอบถามปัญหาและข้อเสนอแนะในการจัดการสุขภาพ</w:t>
      </w:r>
      <w:r w:rsidRPr="001A0CB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ab/>
      </w:r>
      <w:r w:rsidRPr="001A0CB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ab/>
      </w:r>
      <w:r w:rsidRPr="001A0CB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ab/>
      </w:r>
      <w:r w:rsidRPr="001A0CB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ab/>
      </w:r>
      <w:r w:rsidRPr="001A0CB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ab/>
      </w:r>
    </w:p>
    <w:p w:rsidR="001A0CB9" w:rsidRPr="001A0CB9" w:rsidRDefault="001A0CB9" w:rsidP="001A0C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A154DB" w:rsidRPr="001A0CB9" w:rsidRDefault="00DF711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A0CB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</w:t>
      </w:r>
      <w:r w:rsidR="00F9447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ารางที่ </w:t>
      </w:r>
      <w:r w:rsidR="00014FBA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จ</w:t>
      </w:r>
      <w:r w:rsidR="00A154DB" w:rsidRPr="001A0CB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.</w:t>
      </w:r>
      <w:r w:rsidR="00A154DB" w:rsidRPr="001A0CB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="00A154DB" w:rsidRPr="001A0CB9">
        <w:rPr>
          <w:rFonts w:asciiTheme="majorBidi" w:hAnsiTheme="majorBidi" w:cstheme="majorBidi"/>
          <w:sz w:val="32"/>
          <w:szCs w:val="32"/>
        </w:rPr>
        <w:t>(</w:t>
      </w:r>
      <w:r w:rsidR="00A154DB" w:rsidRPr="001A0CB9">
        <w:rPr>
          <w:rFonts w:asciiTheme="majorBidi" w:hAnsiTheme="majorBidi" w:cstheme="majorBidi"/>
          <w:sz w:val="32"/>
          <w:szCs w:val="32"/>
          <w:cs/>
        </w:rPr>
        <w:t>ต่อ)</w:t>
      </w:r>
    </w:p>
    <w:tbl>
      <w:tblPr>
        <w:tblW w:w="8431" w:type="dxa"/>
        <w:tblInd w:w="198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4679"/>
        <w:gridCol w:w="350"/>
        <w:gridCol w:w="350"/>
        <w:gridCol w:w="350"/>
        <w:gridCol w:w="350"/>
        <w:gridCol w:w="350"/>
        <w:gridCol w:w="580"/>
        <w:gridCol w:w="1422"/>
      </w:tblGrid>
      <w:tr w:rsidR="00A154DB" w:rsidRPr="001A0CB9" w:rsidTr="006775AE">
        <w:trPr>
          <w:trHeight w:val="442"/>
        </w:trPr>
        <w:tc>
          <w:tcPr>
            <w:tcW w:w="467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ผู้เชี่ยวชาญ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คนที่)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สรุปผลประเมิน</w:t>
            </w:r>
          </w:p>
        </w:tc>
      </w:tr>
      <w:tr w:rsidR="001A0CB9" w:rsidRPr="001A0CB9" w:rsidTr="006775AE">
        <w:trPr>
          <w:trHeight w:val="298"/>
        </w:trPr>
        <w:tc>
          <w:tcPr>
            <w:tcW w:w="467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A0CB9" w:rsidRPr="001A0CB9" w:rsidTr="006775AE">
        <w:trPr>
          <w:trHeight w:val="539"/>
        </w:trPr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A0CB9" w:rsidRPr="001A0CB9" w:rsidRDefault="001A0CB9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</w:rPr>
              <w:t>1.</w:t>
            </w:r>
            <w:r w:rsidRPr="001A0CB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 xml:space="preserve"> ปัญหาในการจัดการสุขภาพเพื่อป้องกันโรคเบาหวานของกลุ่มเสี่ยง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A0CB9" w:rsidRPr="001A0CB9" w:rsidRDefault="001A0CB9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A0CB9" w:rsidRPr="001A0CB9" w:rsidRDefault="001A0CB9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A0CB9" w:rsidRPr="001A0CB9" w:rsidRDefault="001A0CB9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A154DB" w:rsidRPr="001A0CB9" w:rsidTr="006775AE">
        <w:trPr>
          <w:trHeight w:val="8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A154DB" w:rsidRPr="001A0CB9" w:rsidRDefault="00A154DB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139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1.1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ด้านการควบคุมอาหาร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1A0CB9" w:rsidTr="006775AE">
        <w:trPr>
          <w:trHeight w:val="340"/>
        </w:trPr>
        <w:tc>
          <w:tcPr>
            <w:tcW w:w="4679" w:type="dxa"/>
            <w:shd w:val="clear" w:color="auto" w:fill="auto"/>
            <w:hideMark/>
          </w:tcPr>
          <w:p w:rsidR="00A154DB" w:rsidRPr="001A0CB9" w:rsidRDefault="00A154DB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139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1.2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ด้านการออกกำลังกาย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1A0CB9" w:rsidTr="006775AE">
        <w:trPr>
          <w:trHeight w:val="357"/>
        </w:trPr>
        <w:tc>
          <w:tcPr>
            <w:tcW w:w="4679" w:type="dxa"/>
            <w:shd w:val="clear" w:color="auto" w:fill="auto"/>
            <w:hideMark/>
          </w:tcPr>
          <w:p w:rsidR="00A154DB" w:rsidRPr="001A0CB9" w:rsidRDefault="00A154DB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139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1.3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ด้านการควบคุมอารมณ์และความเครียด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1A0CB9" w:rsidTr="006775AE">
        <w:trPr>
          <w:trHeight w:val="337"/>
        </w:trPr>
        <w:tc>
          <w:tcPr>
            <w:tcW w:w="8431" w:type="dxa"/>
            <w:gridSpan w:val="8"/>
            <w:shd w:val="clear" w:color="auto" w:fill="auto"/>
            <w:noWrap/>
            <w:vAlign w:val="bottom"/>
            <w:hideMark/>
          </w:tcPr>
          <w:p w:rsidR="00A154DB" w:rsidRPr="001A0CB9" w:rsidRDefault="00A154DB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 </w:t>
            </w: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ข้อเสนอแนะเพื่อพัฒนาการจัดการสุขภาพในการป้องกันโรคเบาหวาน</w:t>
            </w:r>
          </w:p>
        </w:tc>
      </w:tr>
      <w:tr w:rsidR="00A154DB" w:rsidRPr="001A0CB9" w:rsidTr="006775AE">
        <w:trPr>
          <w:trHeight w:val="393"/>
        </w:trPr>
        <w:tc>
          <w:tcPr>
            <w:tcW w:w="4679" w:type="dxa"/>
            <w:tcBorders>
              <w:bottom w:val="nil"/>
            </w:tcBorders>
            <w:shd w:val="clear" w:color="auto" w:fill="auto"/>
            <w:hideMark/>
          </w:tcPr>
          <w:p w:rsidR="00A154DB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139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2.</w:t>
            </w:r>
            <w:r w:rsidR="00A154DB"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 </w:t>
            </w:r>
            <w:r w:rsidR="00A154DB"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ด้านการควบคุมอาหาร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1A0CB9" w:rsidTr="006775AE">
        <w:trPr>
          <w:trHeight w:val="334"/>
        </w:trPr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154DB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139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2.</w:t>
            </w:r>
            <w:r w:rsidR="00A154DB"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 </w:t>
            </w:r>
            <w:r w:rsidR="00A154DB"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ด้านการออกกำลังกาย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A154DB" w:rsidRPr="001A0CB9" w:rsidTr="006775AE">
        <w:trPr>
          <w:trHeight w:val="401"/>
        </w:trPr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A154DB" w:rsidRPr="001A0CB9" w:rsidRDefault="001A0CB9" w:rsidP="001A0C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139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  <w:r w:rsidR="00A154DB"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.3 </w:t>
            </w:r>
            <w:r w:rsidR="00A154DB"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ด้านการควบคุมอารมณ์และความเครียด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1A0CB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A0CB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ใช้ได้</w:t>
            </w:r>
          </w:p>
        </w:tc>
      </w:tr>
    </w:tbl>
    <w:p w:rsidR="00A154DB" w:rsidRPr="00C179E9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A154DB" w:rsidRPr="00C179E9" w:rsidSect="00A865B2">
      <w:headerReference w:type="even" r:id="rId8"/>
      <w:headerReference w:type="default" r:id="rId9"/>
      <w:type w:val="continuous"/>
      <w:pgSz w:w="11909" w:h="16834" w:code="9"/>
      <w:pgMar w:top="2160" w:right="1440" w:bottom="1440" w:left="2160" w:header="1440" w:footer="1440" w:gutter="0"/>
      <w:pgNumType w:start="4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E65" w:rsidRDefault="004C1E65" w:rsidP="00661520">
      <w:pPr>
        <w:spacing w:after="0" w:line="240" w:lineRule="auto"/>
      </w:pPr>
      <w:r>
        <w:separator/>
      </w:r>
    </w:p>
  </w:endnote>
  <w:endnote w:type="continuationSeparator" w:id="1">
    <w:p w:rsidR="004C1E65" w:rsidRDefault="004C1E65" w:rsidP="0066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E65" w:rsidRDefault="004C1E65" w:rsidP="00661520">
      <w:pPr>
        <w:spacing w:after="0" w:line="240" w:lineRule="auto"/>
      </w:pPr>
      <w:r>
        <w:separator/>
      </w:r>
    </w:p>
  </w:footnote>
  <w:footnote w:type="continuationSeparator" w:id="1">
    <w:p w:rsidR="004C1E65" w:rsidRDefault="004C1E65" w:rsidP="0066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32"/>
        <w:szCs w:val="40"/>
      </w:rPr>
      <w:id w:val="554050569"/>
      <w:docPartObj>
        <w:docPartGallery w:val="Page Numbers (Top of Page)"/>
        <w:docPartUnique/>
      </w:docPartObj>
    </w:sdtPr>
    <w:sdtContent>
      <w:p w:rsidR="004D14C9" w:rsidRPr="004D14C9" w:rsidRDefault="00DD1861">
        <w:pPr>
          <w:pStyle w:val="a8"/>
          <w:rPr>
            <w:rFonts w:asciiTheme="majorBidi" w:hAnsiTheme="majorBidi" w:cstheme="majorBidi"/>
            <w:sz w:val="32"/>
            <w:szCs w:val="40"/>
          </w:rPr>
        </w:pPr>
        <w:r w:rsidRPr="004D14C9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4D14C9" w:rsidRPr="004D14C9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4D14C9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147860" w:rsidRPr="00147860">
          <w:rPr>
            <w:rFonts w:asciiTheme="majorBidi" w:hAnsiTheme="majorBidi" w:cs="Angsana New"/>
            <w:noProof/>
            <w:sz w:val="32"/>
            <w:szCs w:val="32"/>
            <w:lang w:val="th-TH"/>
          </w:rPr>
          <w:t>454</w:t>
        </w:r>
        <w:r w:rsidRPr="004D14C9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4D14C9" w:rsidRDefault="004D14C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32"/>
        <w:szCs w:val="40"/>
      </w:rPr>
      <w:id w:val="1504233332"/>
      <w:docPartObj>
        <w:docPartGallery w:val="Page Numbers (Top of Page)"/>
        <w:docPartUnique/>
      </w:docPartObj>
    </w:sdtPr>
    <w:sdtContent>
      <w:p w:rsidR="00D604D6" w:rsidRPr="004D14C9" w:rsidRDefault="00DD1861" w:rsidP="004D14C9">
        <w:pPr>
          <w:pStyle w:val="a8"/>
          <w:jc w:val="right"/>
          <w:rPr>
            <w:rFonts w:asciiTheme="majorBidi" w:hAnsiTheme="majorBidi" w:cstheme="majorBidi"/>
            <w:sz w:val="32"/>
            <w:szCs w:val="40"/>
          </w:rPr>
        </w:pPr>
        <w:r w:rsidRPr="004D14C9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4D14C9" w:rsidRPr="004D14C9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4D14C9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147860" w:rsidRPr="00147860">
          <w:rPr>
            <w:rFonts w:asciiTheme="majorBidi" w:hAnsiTheme="majorBidi" w:cs="Angsana New"/>
            <w:noProof/>
            <w:sz w:val="32"/>
            <w:szCs w:val="32"/>
            <w:lang w:val="th-TH"/>
          </w:rPr>
          <w:t>455</w:t>
        </w:r>
        <w:r w:rsidRPr="004D14C9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452C"/>
    <w:multiLevelType w:val="hybridMultilevel"/>
    <w:tmpl w:val="E4C0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E74D4"/>
    <w:multiLevelType w:val="hybridMultilevel"/>
    <w:tmpl w:val="99224B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CE0040"/>
    <w:multiLevelType w:val="hybridMultilevel"/>
    <w:tmpl w:val="5B043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835B2"/>
    <w:multiLevelType w:val="hybridMultilevel"/>
    <w:tmpl w:val="CCBA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576"/>
  <w:evenAndOddHeaders/>
  <w:characterSpacingControl w:val="doNotCompress"/>
  <w:hdrShapeDefaults>
    <o:shapedefaults v:ext="edit" spidmax="9728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549D3"/>
    <w:rsid w:val="00000CD4"/>
    <w:rsid w:val="00014FBA"/>
    <w:rsid w:val="000230EC"/>
    <w:rsid w:val="00037F75"/>
    <w:rsid w:val="00042EC1"/>
    <w:rsid w:val="00053D22"/>
    <w:rsid w:val="0006052E"/>
    <w:rsid w:val="000707C6"/>
    <w:rsid w:val="00070A2D"/>
    <w:rsid w:val="00083C1B"/>
    <w:rsid w:val="0009065F"/>
    <w:rsid w:val="000966E7"/>
    <w:rsid w:val="000A65D4"/>
    <w:rsid w:val="000D0D0D"/>
    <w:rsid w:val="000D0DF8"/>
    <w:rsid w:val="000F21A4"/>
    <w:rsid w:val="000F3C21"/>
    <w:rsid w:val="000F5431"/>
    <w:rsid w:val="00100AF5"/>
    <w:rsid w:val="00102BCF"/>
    <w:rsid w:val="00103AEB"/>
    <w:rsid w:val="001125B6"/>
    <w:rsid w:val="00122FC7"/>
    <w:rsid w:val="0013585D"/>
    <w:rsid w:val="0014165F"/>
    <w:rsid w:val="00145DEC"/>
    <w:rsid w:val="00147860"/>
    <w:rsid w:val="0015748F"/>
    <w:rsid w:val="00157E4F"/>
    <w:rsid w:val="00160553"/>
    <w:rsid w:val="0016106E"/>
    <w:rsid w:val="001637BC"/>
    <w:rsid w:val="001662E2"/>
    <w:rsid w:val="00171302"/>
    <w:rsid w:val="00180744"/>
    <w:rsid w:val="001844FB"/>
    <w:rsid w:val="001865DF"/>
    <w:rsid w:val="001A0CB9"/>
    <w:rsid w:val="001A651C"/>
    <w:rsid w:val="001C3DB0"/>
    <w:rsid w:val="001E0DA7"/>
    <w:rsid w:val="001F0E4F"/>
    <w:rsid w:val="002002EE"/>
    <w:rsid w:val="002068B6"/>
    <w:rsid w:val="00215CDD"/>
    <w:rsid w:val="0022112E"/>
    <w:rsid w:val="002242FC"/>
    <w:rsid w:val="00230001"/>
    <w:rsid w:val="00230D03"/>
    <w:rsid w:val="00236E8E"/>
    <w:rsid w:val="002379D6"/>
    <w:rsid w:val="00242B03"/>
    <w:rsid w:val="002528BB"/>
    <w:rsid w:val="00252B9B"/>
    <w:rsid w:val="00253E02"/>
    <w:rsid w:val="00274BA6"/>
    <w:rsid w:val="0028379F"/>
    <w:rsid w:val="002A0F26"/>
    <w:rsid w:val="002B5FC5"/>
    <w:rsid w:val="002C1139"/>
    <w:rsid w:val="002D2569"/>
    <w:rsid w:val="002D3CC6"/>
    <w:rsid w:val="002E6976"/>
    <w:rsid w:val="002E7152"/>
    <w:rsid w:val="002F4F37"/>
    <w:rsid w:val="00304025"/>
    <w:rsid w:val="00316928"/>
    <w:rsid w:val="00317E30"/>
    <w:rsid w:val="00321B91"/>
    <w:rsid w:val="00331378"/>
    <w:rsid w:val="0033611A"/>
    <w:rsid w:val="00337C28"/>
    <w:rsid w:val="00344665"/>
    <w:rsid w:val="003464FE"/>
    <w:rsid w:val="00346B85"/>
    <w:rsid w:val="003474E0"/>
    <w:rsid w:val="003623E6"/>
    <w:rsid w:val="00365E4A"/>
    <w:rsid w:val="00367BDC"/>
    <w:rsid w:val="00371371"/>
    <w:rsid w:val="0037636B"/>
    <w:rsid w:val="003812B5"/>
    <w:rsid w:val="00383E56"/>
    <w:rsid w:val="00384673"/>
    <w:rsid w:val="003A1F27"/>
    <w:rsid w:val="003C12F7"/>
    <w:rsid w:val="003E4BE7"/>
    <w:rsid w:val="003F0EA3"/>
    <w:rsid w:val="00403D04"/>
    <w:rsid w:val="004127F6"/>
    <w:rsid w:val="00420E19"/>
    <w:rsid w:val="0042343D"/>
    <w:rsid w:val="00424E93"/>
    <w:rsid w:val="00444069"/>
    <w:rsid w:val="00451690"/>
    <w:rsid w:val="0045411E"/>
    <w:rsid w:val="00460852"/>
    <w:rsid w:val="0047588E"/>
    <w:rsid w:val="00490351"/>
    <w:rsid w:val="004A0423"/>
    <w:rsid w:val="004A2D12"/>
    <w:rsid w:val="004B3AFD"/>
    <w:rsid w:val="004C1E65"/>
    <w:rsid w:val="004C1FC6"/>
    <w:rsid w:val="004C225B"/>
    <w:rsid w:val="004C5E93"/>
    <w:rsid w:val="004D14C9"/>
    <w:rsid w:val="004E1423"/>
    <w:rsid w:val="004E47F2"/>
    <w:rsid w:val="004E652D"/>
    <w:rsid w:val="004F10D2"/>
    <w:rsid w:val="004F1385"/>
    <w:rsid w:val="00501B76"/>
    <w:rsid w:val="00505F1A"/>
    <w:rsid w:val="00506EEA"/>
    <w:rsid w:val="00513BDE"/>
    <w:rsid w:val="00515EC2"/>
    <w:rsid w:val="00532D1D"/>
    <w:rsid w:val="00542365"/>
    <w:rsid w:val="00545239"/>
    <w:rsid w:val="00546705"/>
    <w:rsid w:val="00560C03"/>
    <w:rsid w:val="00562A23"/>
    <w:rsid w:val="00564B65"/>
    <w:rsid w:val="0057583F"/>
    <w:rsid w:val="00575DDB"/>
    <w:rsid w:val="00581BDD"/>
    <w:rsid w:val="005901BE"/>
    <w:rsid w:val="00592C71"/>
    <w:rsid w:val="005943F0"/>
    <w:rsid w:val="00594D77"/>
    <w:rsid w:val="005A3199"/>
    <w:rsid w:val="005B1377"/>
    <w:rsid w:val="005B77FF"/>
    <w:rsid w:val="005B7C4A"/>
    <w:rsid w:val="005D1725"/>
    <w:rsid w:val="005E5CC6"/>
    <w:rsid w:val="00622F42"/>
    <w:rsid w:val="00624196"/>
    <w:rsid w:val="00625E5C"/>
    <w:rsid w:val="006265D5"/>
    <w:rsid w:val="00631D88"/>
    <w:rsid w:val="00632578"/>
    <w:rsid w:val="006462FB"/>
    <w:rsid w:val="006532A5"/>
    <w:rsid w:val="00661520"/>
    <w:rsid w:val="0066152C"/>
    <w:rsid w:val="006641B5"/>
    <w:rsid w:val="00664AAE"/>
    <w:rsid w:val="006775AE"/>
    <w:rsid w:val="00682D88"/>
    <w:rsid w:val="0068412D"/>
    <w:rsid w:val="006849F3"/>
    <w:rsid w:val="0068680A"/>
    <w:rsid w:val="006900CA"/>
    <w:rsid w:val="00693212"/>
    <w:rsid w:val="006A60F2"/>
    <w:rsid w:val="006A6D90"/>
    <w:rsid w:val="006B52A1"/>
    <w:rsid w:val="006C50CA"/>
    <w:rsid w:val="006C5F4A"/>
    <w:rsid w:val="006D126A"/>
    <w:rsid w:val="006E08C0"/>
    <w:rsid w:val="006E1474"/>
    <w:rsid w:val="007060F1"/>
    <w:rsid w:val="00707306"/>
    <w:rsid w:val="00710DB3"/>
    <w:rsid w:val="007279AC"/>
    <w:rsid w:val="007338B3"/>
    <w:rsid w:val="00734683"/>
    <w:rsid w:val="007401C1"/>
    <w:rsid w:val="0076301B"/>
    <w:rsid w:val="00764F0E"/>
    <w:rsid w:val="00784074"/>
    <w:rsid w:val="007879E2"/>
    <w:rsid w:val="007929BC"/>
    <w:rsid w:val="00794209"/>
    <w:rsid w:val="0079436F"/>
    <w:rsid w:val="007B1556"/>
    <w:rsid w:val="007B680C"/>
    <w:rsid w:val="007E3C7B"/>
    <w:rsid w:val="007E6ECA"/>
    <w:rsid w:val="007E75EC"/>
    <w:rsid w:val="007F18CF"/>
    <w:rsid w:val="007F1E38"/>
    <w:rsid w:val="007F4BD3"/>
    <w:rsid w:val="007F6A27"/>
    <w:rsid w:val="00810C6E"/>
    <w:rsid w:val="00814EA6"/>
    <w:rsid w:val="00827BA6"/>
    <w:rsid w:val="00837599"/>
    <w:rsid w:val="008517FC"/>
    <w:rsid w:val="00863DED"/>
    <w:rsid w:val="00872981"/>
    <w:rsid w:val="008749FA"/>
    <w:rsid w:val="00876C6C"/>
    <w:rsid w:val="0088028D"/>
    <w:rsid w:val="008844C9"/>
    <w:rsid w:val="00890B1D"/>
    <w:rsid w:val="00893E03"/>
    <w:rsid w:val="00894F74"/>
    <w:rsid w:val="008A0DE4"/>
    <w:rsid w:val="008A20B1"/>
    <w:rsid w:val="008A388B"/>
    <w:rsid w:val="008B3999"/>
    <w:rsid w:val="008B55D9"/>
    <w:rsid w:val="008C6F53"/>
    <w:rsid w:val="008D0BBC"/>
    <w:rsid w:val="008D207D"/>
    <w:rsid w:val="008D38F8"/>
    <w:rsid w:val="008D4DB1"/>
    <w:rsid w:val="008F0469"/>
    <w:rsid w:val="008F4D70"/>
    <w:rsid w:val="008F77CB"/>
    <w:rsid w:val="00904B4D"/>
    <w:rsid w:val="00907EC2"/>
    <w:rsid w:val="00923185"/>
    <w:rsid w:val="009232E4"/>
    <w:rsid w:val="009320DC"/>
    <w:rsid w:val="00943A91"/>
    <w:rsid w:val="00950986"/>
    <w:rsid w:val="009517AE"/>
    <w:rsid w:val="009529AD"/>
    <w:rsid w:val="0096060A"/>
    <w:rsid w:val="0096074B"/>
    <w:rsid w:val="009654AC"/>
    <w:rsid w:val="0097237B"/>
    <w:rsid w:val="00974B24"/>
    <w:rsid w:val="00975ACB"/>
    <w:rsid w:val="00980D9A"/>
    <w:rsid w:val="00985E6E"/>
    <w:rsid w:val="009861BE"/>
    <w:rsid w:val="009979B8"/>
    <w:rsid w:val="009A5349"/>
    <w:rsid w:val="009B1E73"/>
    <w:rsid w:val="009B2DC5"/>
    <w:rsid w:val="009B7DFE"/>
    <w:rsid w:val="009D27F7"/>
    <w:rsid w:val="009E2C1F"/>
    <w:rsid w:val="009E5A99"/>
    <w:rsid w:val="009E6CC1"/>
    <w:rsid w:val="009F11E7"/>
    <w:rsid w:val="009F2EA2"/>
    <w:rsid w:val="00A04701"/>
    <w:rsid w:val="00A05E27"/>
    <w:rsid w:val="00A05FA9"/>
    <w:rsid w:val="00A109D9"/>
    <w:rsid w:val="00A11048"/>
    <w:rsid w:val="00A129A0"/>
    <w:rsid w:val="00A154DB"/>
    <w:rsid w:val="00A248BC"/>
    <w:rsid w:val="00A25C6F"/>
    <w:rsid w:val="00A302AF"/>
    <w:rsid w:val="00A35DE5"/>
    <w:rsid w:val="00A4341D"/>
    <w:rsid w:val="00A460A0"/>
    <w:rsid w:val="00A54D90"/>
    <w:rsid w:val="00A55672"/>
    <w:rsid w:val="00A621AA"/>
    <w:rsid w:val="00A679F7"/>
    <w:rsid w:val="00A7056C"/>
    <w:rsid w:val="00A749E5"/>
    <w:rsid w:val="00A759E9"/>
    <w:rsid w:val="00A85FE9"/>
    <w:rsid w:val="00A865B2"/>
    <w:rsid w:val="00A934FD"/>
    <w:rsid w:val="00AB61B7"/>
    <w:rsid w:val="00AB6E9B"/>
    <w:rsid w:val="00AC5494"/>
    <w:rsid w:val="00AD5FFA"/>
    <w:rsid w:val="00AE691E"/>
    <w:rsid w:val="00AF1912"/>
    <w:rsid w:val="00B00E61"/>
    <w:rsid w:val="00B12360"/>
    <w:rsid w:val="00B16A03"/>
    <w:rsid w:val="00B371F6"/>
    <w:rsid w:val="00B4272C"/>
    <w:rsid w:val="00B43E40"/>
    <w:rsid w:val="00B4507A"/>
    <w:rsid w:val="00B51C55"/>
    <w:rsid w:val="00B53D3D"/>
    <w:rsid w:val="00B53D9F"/>
    <w:rsid w:val="00B62DDD"/>
    <w:rsid w:val="00B63335"/>
    <w:rsid w:val="00B63A28"/>
    <w:rsid w:val="00B64D99"/>
    <w:rsid w:val="00B66FD7"/>
    <w:rsid w:val="00B67294"/>
    <w:rsid w:val="00B72B87"/>
    <w:rsid w:val="00B74090"/>
    <w:rsid w:val="00B761EA"/>
    <w:rsid w:val="00B81C48"/>
    <w:rsid w:val="00BA0131"/>
    <w:rsid w:val="00BA03CF"/>
    <w:rsid w:val="00BA19A7"/>
    <w:rsid w:val="00BB63C2"/>
    <w:rsid w:val="00BC7491"/>
    <w:rsid w:val="00BE05DC"/>
    <w:rsid w:val="00BF783F"/>
    <w:rsid w:val="00C04E9F"/>
    <w:rsid w:val="00C079A0"/>
    <w:rsid w:val="00C1280F"/>
    <w:rsid w:val="00C12B7A"/>
    <w:rsid w:val="00C165DE"/>
    <w:rsid w:val="00C179E9"/>
    <w:rsid w:val="00C20EFB"/>
    <w:rsid w:val="00C22F20"/>
    <w:rsid w:val="00C30AD4"/>
    <w:rsid w:val="00C34405"/>
    <w:rsid w:val="00C5077E"/>
    <w:rsid w:val="00C51636"/>
    <w:rsid w:val="00C51FC6"/>
    <w:rsid w:val="00C525C3"/>
    <w:rsid w:val="00C611C1"/>
    <w:rsid w:val="00C70AEF"/>
    <w:rsid w:val="00C70C02"/>
    <w:rsid w:val="00C87A26"/>
    <w:rsid w:val="00CB13E4"/>
    <w:rsid w:val="00CC21FC"/>
    <w:rsid w:val="00CC26C7"/>
    <w:rsid w:val="00CE7EA0"/>
    <w:rsid w:val="00CF2282"/>
    <w:rsid w:val="00CF7151"/>
    <w:rsid w:val="00D13998"/>
    <w:rsid w:val="00D1475D"/>
    <w:rsid w:val="00D17DF1"/>
    <w:rsid w:val="00D224B4"/>
    <w:rsid w:val="00D25C16"/>
    <w:rsid w:val="00D40DD4"/>
    <w:rsid w:val="00D41B6A"/>
    <w:rsid w:val="00D54560"/>
    <w:rsid w:val="00D604D6"/>
    <w:rsid w:val="00D66197"/>
    <w:rsid w:val="00D66FAF"/>
    <w:rsid w:val="00D80324"/>
    <w:rsid w:val="00D84356"/>
    <w:rsid w:val="00D9039A"/>
    <w:rsid w:val="00D929D8"/>
    <w:rsid w:val="00D93D90"/>
    <w:rsid w:val="00DA379A"/>
    <w:rsid w:val="00DA431F"/>
    <w:rsid w:val="00DC2DB1"/>
    <w:rsid w:val="00DC46F1"/>
    <w:rsid w:val="00DD1861"/>
    <w:rsid w:val="00DE3711"/>
    <w:rsid w:val="00DE4431"/>
    <w:rsid w:val="00DE6C70"/>
    <w:rsid w:val="00DF42A5"/>
    <w:rsid w:val="00DF5D5D"/>
    <w:rsid w:val="00DF7110"/>
    <w:rsid w:val="00E00C59"/>
    <w:rsid w:val="00E013CF"/>
    <w:rsid w:val="00E110D0"/>
    <w:rsid w:val="00E245F4"/>
    <w:rsid w:val="00E421CE"/>
    <w:rsid w:val="00E4786A"/>
    <w:rsid w:val="00E513CE"/>
    <w:rsid w:val="00E5183D"/>
    <w:rsid w:val="00E5195A"/>
    <w:rsid w:val="00E526F9"/>
    <w:rsid w:val="00E53235"/>
    <w:rsid w:val="00E549D3"/>
    <w:rsid w:val="00E7553E"/>
    <w:rsid w:val="00E755C3"/>
    <w:rsid w:val="00E77BAC"/>
    <w:rsid w:val="00E8114D"/>
    <w:rsid w:val="00E95760"/>
    <w:rsid w:val="00EC1C39"/>
    <w:rsid w:val="00EC4195"/>
    <w:rsid w:val="00ED1D31"/>
    <w:rsid w:val="00ED3D5F"/>
    <w:rsid w:val="00EE7AE0"/>
    <w:rsid w:val="00EF1731"/>
    <w:rsid w:val="00F017FA"/>
    <w:rsid w:val="00F07DD7"/>
    <w:rsid w:val="00F2210D"/>
    <w:rsid w:val="00F27784"/>
    <w:rsid w:val="00F32E71"/>
    <w:rsid w:val="00F449A9"/>
    <w:rsid w:val="00F449FF"/>
    <w:rsid w:val="00F44C8F"/>
    <w:rsid w:val="00F4520C"/>
    <w:rsid w:val="00F617DE"/>
    <w:rsid w:val="00F61A8E"/>
    <w:rsid w:val="00F631C3"/>
    <w:rsid w:val="00F700F6"/>
    <w:rsid w:val="00F70C35"/>
    <w:rsid w:val="00F72861"/>
    <w:rsid w:val="00F94471"/>
    <w:rsid w:val="00F9605B"/>
    <w:rsid w:val="00F96071"/>
    <w:rsid w:val="00FB02E7"/>
    <w:rsid w:val="00FD6BC9"/>
    <w:rsid w:val="00FE244D"/>
    <w:rsid w:val="00FE4088"/>
    <w:rsid w:val="00FE6E5B"/>
    <w:rsid w:val="00FE7279"/>
    <w:rsid w:val="00FF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25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25B6"/>
    <w:rPr>
      <w:rFonts w:ascii="Tahoma" w:hAnsi="Tahoma" w:cs="Angsana New"/>
      <w:sz w:val="16"/>
      <w:szCs w:val="20"/>
    </w:rPr>
  </w:style>
  <w:style w:type="character" w:styleId="a6">
    <w:name w:val="Placeholder Text"/>
    <w:basedOn w:val="a0"/>
    <w:uiPriority w:val="99"/>
    <w:semiHidden/>
    <w:rsid w:val="00CC26C7"/>
    <w:rPr>
      <w:color w:val="808080"/>
    </w:rPr>
  </w:style>
  <w:style w:type="paragraph" w:styleId="a7">
    <w:name w:val="List Paragraph"/>
    <w:basedOn w:val="a"/>
    <w:uiPriority w:val="34"/>
    <w:qFormat/>
    <w:rsid w:val="00CC26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C26C7"/>
  </w:style>
  <w:style w:type="paragraph" w:styleId="aa">
    <w:name w:val="footer"/>
    <w:basedOn w:val="a"/>
    <w:link w:val="ab"/>
    <w:uiPriority w:val="99"/>
    <w:unhideWhenUsed/>
    <w:rsid w:val="00CC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C26C7"/>
  </w:style>
  <w:style w:type="character" w:customStyle="1" w:styleId="apple-converted-space">
    <w:name w:val="apple-converted-space"/>
    <w:rsid w:val="00D22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25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25B6"/>
    <w:rPr>
      <w:rFonts w:ascii="Tahoma" w:hAnsi="Tahoma" w:cs="Angsana New"/>
      <w:sz w:val="16"/>
      <w:szCs w:val="20"/>
    </w:rPr>
  </w:style>
  <w:style w:type="character" w:styleId="a6">
    <w:name w:val="Placeholder Text"/>
    <w:basedOn w:val="a0"/>
    <w:uiPriority w:val="99"/>
    <w:semiHidden/>
    <w:rsid w:val="00CC26C7"/>
    <w:rPr>
      <w:color w:val="808080"/>
    </w:rPr>
  </w:style>
  <w:style w:type="paragraph" w:styleId="a7">
    <w:name w:val="List Paragraph"/>
    <w:basedOn w:val="a"/>
    <w:uiPriority w:val="34"/>
    <w:qFormat/>
    <w:rsid w:val="00CC26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C26C7"/>
  </w:style>
  <w:style w:type="paragraph" w:styleId="aa">
    <w:name w:val="footer"/>
    <w:basedOn w:val="a"/>
    <w:link w:val="ab"/>
    <w:uiPriority w:val="99"/>
    <w:unhideWhenUsed/>
    <w:rsid w:val="00CC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C26C7"/>
  </w:style>
  <w:style w:type="character" w:customStyle="1" w:styleId="apple-converted-space">
    <w:name w:val="apple-converted-space"/>
    <w:rsid w:val="00D22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B08B2-B32C-4A79-8730-0FB6E4C2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21</Pages>
  <Words>2657</Words>
  <Characters>15149</Characters>
  <Application>Microsoft Office Word</Application>
  <DocSecurity>0</DocSecurity>
  <Lines>126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14</cp:revision>
  <cp:lastPrinted>2018-02-04T08:12:00Z</cp:lastPrinted>
  <dcterms:created xsi:type="dcterms:W3CDTF">2018-01-21T07:09:00Z</dcterms:created>
  <dcterms:modified xsi:type="dcterms:W3CDTF">2018-03-06T13:00:00Z</dcterms:modified>
</cp:coreProperties>
</file>