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BC" w:rsidRPr="00C179E9" w:rsidRDefault="009B765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สี่เหลี่ยมผืนผ้า 2" o:spid="_x0000_s1026" style="position:absolute;left:0;text-align:left;margin-left:352.35pt;margin-top:-40.95pt;width:103.25pt;height:41.5pt;z-index:25169356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" fillcolor="window" stroked="f" strokeweight="1pt">
            <v:path arrowok="t"/>
            <w10:wrap anchorx="margin"/>
          </v:rect>
        </w:pict>
      </w: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379D6" w:rsidRPr="00C179E9" w:rsidRDefault="002379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379D6" w:rsidRPr="00C179E9" w:rsidRDefault="002379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C50CA" w:rsidRPr="00C179E9" w:rsidRDefault="006C50C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C50CA" w:rsidRPr="00C179E9" w:rsidRDefault="006C50C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C87A26" w:rsidRPr="00C179E9" w:rsidRDefault="00C87A2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C50CA" w:rsidRPr="00C179E9" w:rsidRDefault="006C50C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179E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7A26" w:rsidRPr="00C179E9" w:rsidRDefault="00C87A2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7A26" w:rsidRPr="00C179E9" w:rsidRDefault="00C87A2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C50CA" w:rsidRPr="00C179E9" w:rsidRDefault="006C50C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C50CA" w:rsidRPr="00C179E9" w:rsidRDefault="006C50C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C50CA" w:rsidRPr="00C179E9" w:rsidRDefault="006C50C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C87A26" w:rsidRPr="00C179E9" w:rsidRDefault="00C87A2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87A26" w:rsidRPr="00C179E9" w:rsidRDefault="00C87A2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87A26" w:rsidRPr="00C179E9" w:rsidRDefault="00C87A2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87A26" w:rsidRPr="00C179E9" w:rsidRDefault="009B765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3" style="position:absolute;left:0;text-align:left;margin-left:-45.6pt;margin-top:-63.1pt;width:134.6pt;height:79.35pt;z-index:2518062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" fillcolor="window" stroked="f" strokeweight="1pt">
            <v:path arrowok="t"/>
            <w10:wrap anchorx="margin"/>
          </v:rect>
        </w:pict>
      </w: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9B765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32" style="position:absolute;left:0;text-align:left;margin-left:382.7pt;margin-top:-48.85pt;width:84.35pt;height:49.2pt;z-index:2518072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" fillcolor="window" stroked="f" strokeweight="1pt">
            <v:path arrowok="t"/>
            <w10:wrap anchorx="margin"/>
          </v:rect>
        </w:pict>
      </w: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Pr="00C179E9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87A26" w:rsidRPr="00C179E9" w:rsidRDefault="009B765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B7658"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1031" style="position:absolute;left:0;text-align:left;margin-left:364.35pt;margin-top:-46.95pt;width:103.25pt;height:41.5pt;z-index:2518103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" fillcolor="window" stroked="f" strokeweight="1pt">
            <v:path arrowok="t"/>
            <w10:wrap anchorx="margin"/>
          </v:rect>
        </w:pict>
      </w:r>
    </w:p>
    <w:p w:rsidR="00C87A26" w:rsidRPr="00C179E9" w:rsidRDefault="00C87A2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87A26" w:rsidRPr="00C179E9" w:rsidRDefault="00C87A2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87A26" w:rsidRPr="00C179E9" w:rsidRDefault="00C87A2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B680C" w:rsidRDefault="007B680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A55AA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A55AA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A55AA" w:rsidRPr="00C179E9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29AD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179E9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ก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29AD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แบบสอบถาม</w:t>
      </w:r>
      <w:r w:rsidR="009529AD" w:rsidRPr="00C179E9">
        <w:rPr>
          <w:rFonts w:asciiTheme="majorBidi" w:hAnsiTheme="majorBidi" w:cstheme="majorBidi"/>
          <w:b/>
          <w:bCs/>
          <w:sz w:val="40"/>
          <w:szCs w:val="40"/>
          <w:cs/>
        </w:rPr>
        <w:t>ที่ใช้ในการวิจัย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3235" w:rsidRPr="00C179E9" w:rsidRDefault="00E5323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3235" w:rsidRPr="00C179E9" w:rsidRDefault="00E5323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3235" w:rsidRPr="00C179E9" w:rsidRDefault="00E5323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9B765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Rectangle 299" o:spid="_x0000_s1030" style="position:absolute;left:0;text-align:left;margin-left:-18pt;margin-top:-52.65pt;width:43.45pt;height:38.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" strokecolor="white [3212]">
            <w10:wrap anchorx="margin"/>
          </v:rect>
        </w:pict>
      </w: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A55AA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A55AA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A55AA" w:rsidRPr="00C179E9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0956" w:rsidRPr="00C179E9" w:rsidRDefault="003C095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179E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แบบสอบถามเพื่อการวิจัย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เรื่องรูปแบบการพัฒนาการจัดการสุขภาพประชาชนกลุ่มเสี่ยงโรคเบาหวาน จังหวัดขอนแก่น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 xml:space="preserve">1. </w:t>
      </w:r>
      <w:r w:rsidR="00C179E9"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แบบสอบถามชุดนี้ มี </w:t>
      </w:r>
      <w:r w:rsidRPr="00C179E9">
        <w:rPr>
          <w:rFonts w:asciiTheme="majorBidi" w:hAnsiTheme="majorBidi" w:cstheme="majorBidi"/>
          <w:sz w:val="32"/>
          <w:szCs w:val="32"/>
        </w:rPr>
        <w:t xml:space="preserve">5 </w:t>
      </w:r>
      <w:r w:rsidRPr="00C179E9">
        <w:rPr>
          <w:rFonts w:asciiTheme="majorBidi" w:hAnsiTheme="majorBidi" w:cstheme="majorBidi"/>
          <w:sz w:val="32"/>
          <w:szCs w:val="32"/>
          <w:cs/>
        </w:rPr>
        <w:t>ตอน ประกอบด้วย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</w:rPr>
        <w:tab/>
      </w:r>
      <w:r w:rsidR="00C179E9"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Pr="00C179E9">
        <w:rPr>
          <w:rFonts w:asciiTheme="majorBidi" w:hAnsiTheme="majorBidi" w:cstheme="majorBidi"/>
          <w:sz w:val="32"/>
          <w:szCs w:val="32"/>
        </w:rPr>
        <w:t xml:space="preserve">1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แบบสอบถามข้อมูลจากโรงพยาบาลส่งเสริมสุขภาพตำบล คือระดับน้ำตาลในเลือดหลังอดอาหาร </w:t>
      </w:r>
      <w:r w:rsidRPr="00C179E9">
        <w:rPr>
          <w:rFonts w:asciiTheme="majorBidi" w:hAnsiTheme="majorBidi" w:cstheme="majorBidi"/>
          <w:sz w:val="32"/>
          <w:szCs w:val="32"/>
        </w:rPr>
        <w:t xml:space="preserve">8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ชั่วโมงขึ้นไป น้ำหนัก ส่วนสูง และความยาวเส้นรอบเอว ใน ของกลุ่มตัวอย่าง </w:t>
      </w:r>
      <w:r w:rsidRPr="00C179E9">
        <w:rPr>
          <w:rFonts w:asciiTheme="majorBidi" w:hAnsiTheme="majorBidi" w:cstheme="majorBidi"/>
          <w:sz w:val="32"/>
          <w:szCs w:val="32"/>
        </w:rPr>
        <w:t xml:space="preserve">3 </w:t>
      </w:r>
      <w:r w:rsidRPr="00C179E9">
        <w:rPr>
          <w:rFonts w:asciiTheme="majorBidi" w:hAnsiTheme="majorBidi" w:cstheme="majorBidi"/>
          <w:sz w:val="32"/>
          <w:szCs w:val="32"/>
          <w:cs/>
        </w:rPr>
        <w:t>ปี ย้อนหลัง พ.ศ.</w:t>
      </w:r>
      <w:r w:rsidRPr="00C179E9">
        <w:rPr>
          <w:rFonts w:asciiTheme="majorBidi" w:hAnsiTheme="majorBidi" w:cstheme="majorBidi"/>
          <w:sz w:val="32"/>
          <w:szCs w:val="32"/>
        </w:rPr>
        <w:t xml:space="preserve"> 2558-2560</w:t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C179E9"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Pr="00C179E9">
        <w:rPr>
          <w:rFonts w:asciiTheme="majorBidi" w:hAnsiTheme="majorBidi" w:cstheme="majorBidi"/>
          <w:sz w:val="32"/>
          <w:szCs w:val="32"/>
        </w:rPr>
        <w:t xml:space="preserve">2 </w:t>
      </w:r>
      <w:r w:rsidRPr="00C179E9">
        <w:rPr>
          <w:rFonts w:asciiTheme="majorBidi" w:hAnsiTheme="majorBidi" w:cstheme="majorBidi"/>
          <w:sz w:val="32"/>
          <w:szCs w:val="32"/>
          <w:cs/>
        </w:rPr>
        <w:t>แบบสอบถามข้อมูลทั่วไปของผู้ตอบแบบสอบถาม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C179E9"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Pr="00C179E9">
        <w:rPr>
          <w:rFonts w:asciiTheme="majorBidi" w:hAnsiTheme="majorBidi" w:cstheme="majorBidi"/>
          <w:sz w:val="32"/>
          <w:szCs w:val="32"/>
        </w:rPr>
        <w:t xml:space="preserve">3 </w:t>
      </w:r>
      <w:r w:rsidRPr="00C179E9">
        <w:rPr>
          <w:rFonts w:asciiTheme="majorBidi" w:hAnsiTheme="majorBidi" w:cstheme="majorBidi"/>
          <w:sz w:val="32"/>
          <w:szCs w:val="32"/>
          <w:cs/>
        </w:rPr>
        <w:t>แบบสอบถามเกี่ยวกับปัจจัยที่มีอิทธิพลต่อประสิทธิผลการจัดการสุขภาพ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ab/>
      </w:r>
      <w:r w:rsidRPr="00C179E9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ab/>
      </w:r>
      <w:r w:rsidR="00C179E9" w:rsidRPr="00C179E9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ab/>
      </w:r>
      <w:r w:rsidRPr="00C179E9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 xml:space="preserve">ตอนที่ </w:t>
      </w:r>
      <w:r w:rsidRPr="00C179E9">
        <w:rPr>
          <w:rFonts w:asciiTheme="majorBidi" w:eastAsia="Times New Roman" w:hAnsiTheme="majorBidi" w:cstheme="majorBidi"/>
          <w:spacing w:val="-10"/>
          <w:sz w:val="32"/>
          <w:szCs w:val="32"/>
        </w:rPr>
        <w:t>4</w:t>
      </w:r>
      <w:r w:rsidRPr="00C179E9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 xml:space="preserve"> แบบสอบถามเกี่ยวกับการจัดการสุขภาพ ได้แก่ </w:t>
      </w:r>
      <w:r w:rsidRPr="00C179E9">
        <w:rPr>
          <w:rFonts w:asciiTheme="majorBidi" w:hAnsiTheme="majorBidi" w:cstheme="majorBidi"/>
          <w:spacing w:val="-10"/>
          <w:sz w:val="32"/>
          <w:szCs w:val="32"/>
          <w:cs/>
        </w:rPr>
        <w:t>การควบคุมอาหาร การออกกำลังกาย</w:t>
      </w:r>
      <w:r w:rsidRPr="00C179E9">
        <w:rPr>
          <w:rFonts w:asciiTheme="majorBidi" w:hAnsiTheme="majorBidi" w:cstheme="majorBidi"/>
          <w:sz w:val="32"/>
          <w:szCs w:val="32"/>
          <w:cs/>
        </w:rPr>
        <w:t>และการควบคุมอารมณ์และความเครียด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Pr="00C179E9">
        <w:rPr>
          <w:rFonts w:asciiTheme="majorBidi" w:hAnsiTheme="majorBidi" w:cstheme="majorBidi"/>
          <w:sz w:val="32"/>
          <w:szCs w:val="32"/>
        </w:rPr>
        <w:t xml:space="preserve">5 </w:t>
      </w:r>
      <w:r w:rsidRPr="00C179E9">
        <w:rPr>
          <w:rFonts w:asciiTheme="majorBidi" w:hAnsiTheme="majorBidi" w:cstheme="majorBidi"/>
          <w:sz w:val="32"/>
          <w:szCs w:val="32"/>
          <w:cs/>
        </w:rPr>
        <w:t>ปัญหาและข้อเสนอแนะเกี่ยวกับการพัฒนาการจัดการสุขภาพประชาชน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>2.</w:t>
      </w:r>
      <w:r w:rsidR="00C179E9"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ในการตอบแบบสอบถามทั้ง </w:t>
      </w:r>
      <w:r w:rsidRPr="00C179E9">
        <w:rPr>
          <w:rFonts w:asciiTheme="majorBidi" w:hAnsiTheme="majorBidi" w:cstheme="majorBidi"/>
          <w:sz w:val="32"/>
          <w:szCs w:val="32"/>
        </w:rPr>
        <w:t xml:space="preserve">5 </w:t>
      </w:r>
      <w:r w:rsidRPr="00C179E9">
        <w:rPr>
          <w:rFonts w:asciiTheme="majorBidi" w:hAnsiTheme="majorBidi" w:cstheme="majorBidi"/>
          <w:sz w:val="32"/>
          <w:szCs w:val="32"/>
          <w:cs/>
        </w:rPr>
        <w:t>ตอนนั้น ขอความกรุณาโปรดตอบแบบสอบถามให้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ครบถ้วนและตามความเป็นจริง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 xml:space="preserve">3. </w:t>
      </w:r>
      <w:r w:rsidR="00C179E9"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ข้อมูลจากแบบสอบถาม ใช้เป็นข้อมูลในการทำวิทยานิพนธ์และจะนำเสนอผลการวิจัยในภาพรวม ซึ่งไม่มีผลกระทบใดๆ ต่อท่าน 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ขอขอบพระคุณเป็นอย่างสูงที่ท่านได้กรุณาตอบแบบสอบภามในครั้งนี้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นายถนัต</w:t>
      </w:r>
      <w:r w:rsidR="00D54B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29AD" w:rsidRPr="00C179E9">
        <w:rPr>
          <w:rFonts w:asciiTheme="majorBidi" w:hAnsiTheme="majorBidi" w:cstheme="majorBidi"/>
          <w:sz w:val="32"/>
          <w:szCs w:val="32"/>
          <w:cs/>
        </w:rPr>
        <w:t>จ่ากลาง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นักศึกษาปริญญาเอก หลักสูตรรัฐประศาสนศาสตรดุษฎีบัณฑิต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A55AA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A55AA" w:rsidRPr="00C179E9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179E9">
        <w:rPr>
          <w:rFonts w:asciiTheme="majorBidi" w:hAnsiTheme="majorBidi" w:cstheme="majorBidi"/>
          <w:b/>
          <w:bCs/>
          <w:sz w:val="36"/>
          <w:szCs w:val="36"/>
          <w:cs/>
        </w:rPr>
        <w:t>แบบสอบถาม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เรื่องรูปแบบการพัฒนาการจัดการสุขภาพประชาชนกลุ่มเสี่ยงโรคเบาหวานจังหวัดขอนแก่น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C179E9">
        <w:rPr>
          <w:rFonts w:asciiTheme="majorBidi" w:hAnsiTheme="majorBidi" w:cstheme="majorBidi"/>
          <w:sz w:val="32"/>
          <w:szCs w:val="32"/>
          <w:cs/>
        </w:rPr>
        <w:t>แบบสอบถามข้อมูลจากโรงพยาบาลส่งเสริมสุขภาพตำบล</w:t>
      </w:r>
      <w:r w:rsidR="00C179E9">
        <w:rPr>
          <w:rFonts w:asciiTheme="majorBidi" w:hAnsiTheme="majorBidi" w:cstheme="majorBidi"/>
          <w:sz w:val="32"/>
          <w:szCs w:val="32"/>
        </w:rPr>
        <w:t>\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ขอความกรุณาให้ผู้รับผิดชอบงานโรคเบาหวานของโรงพยาบาลส่งเสริมสุขภาพตำบล (รพ.สต.) กรอกข้อมูลระดับน้ำตาลในเลือดหลังอดอาหาร </w:t>
      </w:r>
      <w:r w:rsidRPr="00C179E9">
        <w:rPr>
          <w:rFonts w:asciiTheme="majorBidi" w:hAnsiTheme="majorBidi" w:cstheme="majorBidi"/>
          <w:sz w:val="32"/>
          <w:szCs w:val="32"/>
        </w:rPr>
        <w:t xml:space="preserve">8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ชั่วโมงขึ้นไป น้ำหนัก ส่วนสูง ความยาวเส้นรอบเอว ของตัวอย่างประชากรกลุ่มเสี่ยงโรคเบาหวาน </w:t>
      </w:r>
      <w:r w:rsidRPr="00C179E9">
        <w:rPr>
          <w:rFonts w:asciiTheme="majorBidi" w:hAnsiTheme="majorBidi" w:cstheme="majorBidi"/>
          <w:sz w:val="32"/>
          <w:szCs w:val="32"/>
        </w:rPr>
        <w:t xml:space="preserve">3 </w:t>
      </w:r>
      <w:r w:rsidRPr="00C179E9">
        <w:rPr>
          <w:rFonts w:asciiTheme="majorBidi" w:hAnsiTheme="majorBidi" w:cstheme="majorBidi"/>
          <w:sz w:val="32"/>
          <w:szCs w:val="32"/>
          <w:cs/>
        </w:rPr>
        <w:t>ปี ย้อนหลัง ตั้งแต่ปี พ.ศ.</w:t>
      </w:r>
      <w:r w:rsidRPr="00C179E9">
        <w:rPr>
          <w:rFonts w:asciiTheme="majorBidi" w:hAnsiTheme="majorBidi" w:cstheme="majorBidi"/>
          <w:sz w:val="32"/>
          <w:szCs w:val="32"/>
        </w:rPr>
        <w:t xml:space="preserve">2558-2560 </w:t>
      </w:r>
      <w:r w:rsidRPr="00C179E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529AD" w:rsidRPr="00C179E9" w:rsidRDefault="009B765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9B7658">
        <w:rPr>
          <w:rFonts w:asciiTheme="majorBidi" w:hAnsiTheme="majorBidi" w:cstheme="majorBidi"/>
          <w:noProof/>
          <w:sz w:val="32"/>
          <w:szCs w:val="32"/>
        </w:rPr>
        <w:pict>
          <v:rect id="Rectangle 202" o:spid="_x0000_s1029" style="position:absolute;margin-left:167.5pt;margin-top:1.75pt;width:15pt;height:14.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"/>
        </w:pict>
      </w:r>
      <w:r w:rsidRPr="009B7658">
        <w:rPr>
          <w:rFonts w:asciiTheme="majorBidi" w:hAnsiTheme="majorBidi" w:cstheme="majorBidi"/>
          <w:noProof/>
          <w:sz w:val="32"/>
          <w:szCs w:val="32"/>
        </w:rPr>
        <w:pict>
          <v:rect id="Rectangle 201" o:spid="_x0000_s1028" style="position:absolute;margin-left:146.5pt;margin-top:1.75pt;width:14pt;height:14.5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"/>
        </w:pict>
      </w:r>
      <w:r w:rsidRPr="009B7658">
        <w:rPr>
          <w:rFonts w:asciiTheme="majorBidi" w:hAnsiTheme="majorBidi" w:cstheme="majorBidi"/>
          <w:noProof/>
          <w:sz w:val="32"/>
          <w:szCs w:val="32"/>
        </w:rPr>
        <w:pict>
          <v:rect id="Rectangle 200" o:spid="_x0000_s1027" style="position:absolute;margin-left:125.5pt;margin-top:1.25pt;width:14pt;height:1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"/>
        </w:pict>
      </w:r>
      <w:r w:rsidR="009529AD" w:rsidRPr="00C179E9">
        <w:rPr>
          <w:rFonts w:asciiTheme="majorBidi" w:hAnsiTheme="majorBidi" w:cstheme="majorBidi"/>
          <w:sz w:val="32"/>
          <w:szCs w:val="32"/>
        </w:rPr>
        <w:tab/>
      </w:r>
      <w:r w:rsidR="009529AD" w:rsidRPr="00C179E9">
        <w:rPr>
          <w:rFonts w:asciiTheme="majorBidi" w:hAnsiTheme="majorBidi" w:cstheme="majorBidi"/>
          <w:sz w:val="32"/>
          <w:szCs w:val="32"/>
        </w:rPr>
        <w:tab/>
      </w:r>
      <w:r w:rsidR="009529AD" w:rsidRPr="00C179E9">
        <w:rPr>
          <w:rFonts w:asciiTheme="majorBidi" w:hAnsiTheme="majorBidi" w:cstheme="majorBidi"/>
          <w:sz w:val="32"/>
          <w:szCs w:val="32"/>
          <w:cs/>
        </w:rPr>
        <w:t>รหัสกลุ่มตัวอย่าง</w:t>
      </w:r>
      <w:r w:rsidR="00F273E4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9529AD" w:rsidRPr="00C179E9">
        <w:rPr>
          <w:rFonts w:asciiTheme="majorBidi" w:hAnsiTheme="majorBidi" w:cstheme="majorBidi"/>
          <w:sz w:val="32"/>
          <w:szCs w:val="32"/>
        </w:rPr>
        <w:tab/>
      </w:r>
      <w:r w:rsidR="0013585D">
        <w:rPr>
          <w:rFonts w:asciiTheme="majorBidi" w:hAnsiTheme="majorBidi" w:cstheme="majorBidi"/>
          <w:sz w:val="32"/>
          <w:szCs w:val="32"/>
        </w:rPr>
        <w:tab/>
      </w:r>
      <w:r w:rsidR="0013585D">
        <w:rPr>
          <w:rFonts w:asciiTheme="majorBidi" w:hAnsiTheme="majorBidi" w:cstheme="majorBidi"/>
          <w:sz w:val="32"/>
          <w:szCs w:val="32"/>
        </w:rPr>
        <w:tab/>
      </w:r>
      <w:r w:rsidR="009529AD" w:rsidRPr="00C179E9">
        <w:rPr>
          <w:rFonts w:asciiTheme="majorBidi" w:hAnsiTheme="majorBidi" w:cstheme="majorBidi"/>
          <w:sz w:val="32"/>
          <w:szCs w:val="32"/>
        </w:rPr>
        <w:t>(</w:t>
      </w:r>
      <w:r w:rsidR="009529AD" w:rsidRPr="00C179E9">
        <w:rPr>
          <w:rFonts w:asciiTheme="majorBidi" w:hAnsiTheme="majorBidi" w:cstheme="majorBidi"/>
          <w:sz w:val="32"/>
          <w:szCs w:val="32"/>
          <w:cs/>
        </w:rPr>
        <w:t>สำหรับ รพ.สต.)</w:t>
      </w:r>
      <w:r w:rsidR="009529AD" w:rsidRPr="00C179E9">
        <w:rPr>
          <w:rFonts w:asciiTheme="majorBidi" w:hAnsiTheme="majorBidi" w:cstheme="majorBidi"/>
          <w:sz w:val="32"/>
          <w:szCs w:val="32"/>
        </w:rPr>
        <w:tab/>
      </w:r>
      <w:r w:rsidR="009529AD" w:rsidRPr="00C179E9">
        <w:rPr>
          <w:rFonts w:asciiTheme="majorBidi" w:hAnsiTheme="majorBidi" w:cstheme="majorBidi"/>
          <w:sz w:val="32"/>
          <w:szCs w:val="32"/>
          <w:cs/>
        </w:rPr>
        <w:tab/>
      </w:r>
    </w:p>
    <w:tbl>
      <w:tblPr>
        <w:tblStyle w:val="a3"/>
        <w:tblW w:w="0" w:type="auto"/>
        <w:tblInd w:w="108" w:type="dxa"/>
        <w:tblLook w:val="04A0"/>
      </w:tblPr>
      <w:tblGrid>
        <w:gridCol w:w="4698"/>
        <w:gridCol w:w="1788"/>
        <w:gridCol w:w="1931"/>
      </w:tblGrid>
      <w:tr w:rsidR="009529AD" w:rsidRPr="0013585D" w:rsidTr="0013585D">
        <w:trPr>
          <w:trHeight w:val="445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ข้อมูลจาก รพ.สต.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สำหรับผู้วิจัย</w:t>
            </w:r>
          </w:p>
        </w:tc>
      </w:tr>
      <w:tr w:rsidR="009529AD" w:rsidRPr="0013585D" w:rsidTr="0013585D">
        <w:trPr>
          <w:trHeight w:val="433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ระดับน้ำตาลในเลือด (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FBS)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2558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mg./dl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FBS58[    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]</w:t>
            </w:r>
          </w:p>
        </w:tc>
      </w:tr>
      <w:tr w:rsidR="009529AD" w:rsidRPr="0013585D" w:rsidTr="0013585D">
        <w:trPr>
          <w:trHeight w:val="433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ระดับน้ำตาลในเลือด (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FBS)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mg./dl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FBS59[    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]</w:t>
            </w:r>
          </w:p>
        </w:tc>
      </w:tr>
      <w:tr w:rsidR="009529AD" w:rsidRPr="0013585D" w:rsidTr="0013585D">
        <w:trPr>
          <w:trHeight w:val="445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ระดับน้ำตาลในเลือด (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FBS)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2560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mg./dl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FBS60[    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]</w:t>
            </w:r>
          </w:p>
        </w:tc>
      </w:tr>
      <w:tr w:rsidR="009529AD" w:rsidRPr="0013585D" w:rsidTr="0013585D">
        <w:trPr>
          <w:trHeight w:val="433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น้ำหนักตัว 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2558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BW58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[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 xml:space="preserve">      ]</w:t>
            </w:r>
          </w:p>
        </w:tc>
      </w:tr>
      <w:tr w:rsidR="009529AD" w:rsidRPr="0013585D" w:rsidTr="0013585D">
        <w:trPr>
          <w:trHeight w:val="433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น้ำหนักตัว 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BW59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[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 xml:space="preserve">      ]</w:t>
            </w:r>
          </w:p>
        </w:tc>
      </w:tr>
      <w:tr w:rsidR="009529AD" w:rsidRPr="0013585D" w:rsidTr="0013585D">
        <w:trPr>
          <w:trHeight w:val="445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น้ำหนักตัว 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2560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BW60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[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 xml:space="preserve">      ]</w:t>
            </w:r>
          </w:p>
        </w:tc>
      </w:tr>
      <w:tr w:rsidR="009529AD" w:rsidRPr="0013585D" w:rsidTr="0013585D">
        <w:trPr>
          <w:trHeight w:val="433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ส่วนสูง 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2558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ซม.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BH58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[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 xml:space="preserve">      ]</w:t>
            </w:r>
          </w:p>
        </w:tc>
      </w:tr>
      <w:tr w:rsidR="009529AD" w:rsidRPr="0013585D" w:rsidTr="0013585D">
        <w:trPr>
          <w:trHeight w:val="433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ส่วนสูงปี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ซม.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BH59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[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 xml:space="preserve">      ]</w:t>
            </w:r>
          </w:p>
        </w:tc>
      </w:tr>
      <w:tr w:rsidR="009529AD" w:rsidRPr="0013585D" w:rsidTr="0013585D">
        <w:trPr>
          <w:trHeight w:val="445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ส่วนสูงปี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2560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ซม.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BH60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[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 xml:space="preserve">      ]</w:t>
            </w:r>
          </w:p>
        </w:tc>
      </w:tr>
      <w:tr w:rsidR="009529AD" w:rsidRPr="0013585D" w:rsidTr="0013585D">
        <w:trPr>
          <w:trHeight w:val="433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เส้นรอบเอว 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2558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ซม.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WC58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[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 xml:space="preserve">      ]</w:t>
            </w:r>
          </w:p>
        </w:tc>
      </w:tr>
      <w:tr w:rsidR="009529AD" w:rsidRPr="0013585D" w:rsidTr="0013585D">
        <w:trPr>
          <w:trHeight w:val="433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เส้นรอบเอว 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ซม.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WC59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[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 xml:space="preserve">      ]</w:t>
            </w:r>
          </w:p>
        </w:tc>
      </w:tr>
      <w:tr w:rsidR="009529AD" w:rsidRPr="0013585D" w:rsidTr="0013585D">
        <w:trPr>
          <w:trHeight w:val="445"/>
        </w:trPr>
        <w:tc>
          <w:tcPr>
            <w:tcW w:w="4866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12.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เส้นรอบเอว ปี พ.ศ.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2560</w:t>
            </w:r>
          </w:p>
        </w:tc>
        <w:tc>
          <w:tcPr>
            <w:tcW w:w="182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ซม.</w:t>
            </w:r>
          </w:p>
        </w:tc>
        <w:tc>
          <w:tcPr>
            <w:tcW w:w="1977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WC60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[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 xml:space="preserve">      ]</w:t>
            </w:r>
          </w:p>
        </w:tc>
      </w:tr>
    </w:tbl>
    <w:p w:rsidR="009529AD" w:rsidRPr="0013585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85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หมายเหตุ</w:t>
      </w:r>
      <w:r w:rsidR="0013585D" w:rsidRPr="0013585D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.</w:t>
      </w:r>
      <w:r w:rsidRPr="0013585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ตัวแปรทั้ง 4 ตั</w:t>
      </w:r>
      <w:r w:rsidR="0013585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  หากมีการวัดหลายครั้งใน 1 ปี </w:t>
      </w:r>
      <w:r w:rsidRPr="0013585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ให้ใช้ค่าเฉลี่ย</w:t>
      </w: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A55AA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A55AA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แบบสอบถามข้อมูลทั่วไปของผู้ตอบแบบสอบถาม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  <w:r w:rsidRPr="00C179E9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m:oMath>
        <m:r>
          <m:rPr>
            <m:sty m:val="b"/>
          </m:rPr>
          <w:rPr>
            <w:rFonts w:ascii="Cambria Math" w:hAnsi="Cambria Math" w:cstheme="majorBidi"/>
            <w:szCs w:val="22"/>
          </w:rPr>
          <m:t>√</m:t>
        </m:r>
      </m:oMath>
      <w:r w:rsidRPr="00C179E9">
        <w:rPr>
          <w:rFonts w:asciiTheme="majorBidi" w:hAnsiTheme="majorBidi" w:cstheme="majorBidi"/>
          <w:sz w:val="32"/>
          <w:szCs w:val="32"/>
          <w:cs/>
        </w:rPr>
        <w:t xml:space="preserve"> ในช่อง </w:t>
      </w:r>
      <w:r w:rsidRPr="00C179E9">
        <w:rPr>
          <w:rFonts w:asciiTheme="majorBidi" w:hAnsiTheme="majorBidi" w:cstheme="majorBidi"/>
          <w:sz w:val="32"/>
          <w:szCs w:val="32"/>
        </w:rPr>
        <w:t xml:space="preserve">[   ] </w:t>
      </w:r>
      <w:r w:rsidRPr="00C179E9">
        <w:rPr>
          <w:rFonts w:asciiTheme="majorBidi" w:hAnsiTheme="majorBidi" w:cstheme="majorBidi"/>
          <w:sz w:val="32"/>
          <w:szCs w:val="32"/>
          <w:cs/>
        </w:rPr>
        <w:t>หรือเติมข้อความและตัวเลขในช่องว่างตามความเป็นจริงเกี่ยวกับตัวของท่านให้ครบถ้วน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023"/>
        <w:gridCol w:w="2062"/>
      </w:tblGrid>
      <w:tr w:rsidR="009529AD" w:rsidRPr="0013585D" w:rsidTr="0013585D">
        <w:trPr>
          <w:trHeight w:val="461"/>
        </w:trPr>
        <w:tc>
          <w:tcPr>
            <w:tcW w:w="342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สำหรับผู้วิจัย</w:t>
            </w:r>
          </w:p>
        </w:tc>
      </w:tr>
      <w:tr w:rsidR="009529AD" w:rsidRPr="0013585D" w:rsidTr="0013585D">
        <w:trPr>
          <w:trHeight w:val="474"/>
        </w:trPr>
        <w:tc>
          <w:tcPr>
            <w:tcW w:w="342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เพศของท่าน    </w:t>
            </w: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[   ]1.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ชาย  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[   ]2.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SEX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[       ]</w:t>
            </w:r>
          </w:p>
        </w:tc>
      </w:tr>
      <w:tr w:rsidR="009529AD" w:rsidRPr="0013585D" w:rsidTr="0013585D">
        <w:trPr>
          <w:trHeight w:val="461"/>
        </w:trPr>
        <w:tc>
          <w:tcPr>
            <w:tcW w:w="342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ปัจจุบันท่านมีอายุ............. ปี</w:t>
            </w: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AGE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  <w:t>[       ]</w:t>
            </w:r>
          </w:p>
        </w:tc>
      </w:tr>
      <w:tr w:rsidR="009529AD" w:rsidRPr="0013585D" w:rsidTr="0013585D">
        <w:trPr>
          <w:trHeight w:val="461"/>
        </w:trPr>
        <w:tc>
          <w:tcPr>
            <w:tcW w:w="6515" w:type="dxa"/>
            <w:gridSpan w:val="2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สถานภาพสมรสของท่าน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MART[       ]</w:t>
            </w:r>
          </w:p>
        </w:tc>
      </w:tr>
      <w:tr w:rsidR="009529AD" w:rsidRPr="0013585D" w:rsidTr="0013585D">
        <w:trPr>
          <w:trHeight w:val="474"/>
        </w:trPr>
        <w:tc>
          <w:tcPr>
            <w:tcW w:w="342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    [   ]1.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โสด</w:t>
            </w: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[   ]2.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คู่</w:t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29AD" w:rsidRPr="0013585D" w:rsidTr="0013585D">
        <w:trPr>
          <w:trHeight w:val="461"/>
        </w:trPr>
        <w:tc>
          <w:tcPr>
            <w:tcW w:w="342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    [   ]3.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หม้าย</w:t>
            </w: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[   ]4.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หย่าหรือแยกกันอยู่</w:t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29AD" w:rsidRPr="0013585D" w:rsidTr="0013585D">
        <w:trPr>
          <w:trHeight w:val="474"/>
        </w:trPr>
        <w:tc>
          <w:tcPr>
            <w:tcW w:w="6515" w:type="dxa"/>
            <w:gridSpan w:val="2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ระดับการศึกษาสูงสุด</w:t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ED  [       ]</w:t>
            </w:r>
          </w:p>
        </w:tc>
      </w:tr>
      <w:tr w:rsidR="009529AD" w:rsidRPr="0013585D" w:rsidTr="0013585D">
        <w:trPr>
          <w:trHeight w:val="461"/>
        </w:trPr>
        <w:tc>
          <w:tcPr>
            <w:tcW w:w="3420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   [   ]</w:t>
            </w:r>
            <w:r w:rsidR="0013585D"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ไม่ได้เรียน</w:t>
            </w:r>
          </w:p>
        </w:tc>
        <w:tc>
          <w:tcPr>
            <w:tcW w:w="3095" w:type="dxa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[   ].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29AD" w:rsidRPr="0013585D" w:rsidTr="0013585D">
        <w:trPr>
          <w:trHeight w:val="461"/>
        </w:trPr>
        <w:tc>
          <w:tcPr>
            <w:tcW w:w="342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[   ]3.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[   ]4.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ปวช./ปวส.</w:t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29AD" w:rsidRPr="0013585D" w:rsidTr="0013585D">
        <w:trPr>
          <w:trHeight w:val="474"/>
        </w:trPr>
        <w:tc>
          <w:tcPr>
            <w:tcW w:w="342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[   ]5.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อนุปริญญา </w:t>
            </w: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[   ]6.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29AD" w:rsidRPr="0013585D" w:rsidTr="0013585D">
        <w:trPr>
          <w:trHeight w:val="461"/>
        </w:trPr>
        <w:tc>
          <w:tcPr>
            <w:tcW w:w="342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[   ]7.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29AD" w:rsidRPr="0013585D" w:rsidTr="0013585D">
        <w:trPr>
          <w:trHeight w:val="474"/>
        </w:trPr>
        <w:tc>
          <w:tcPr>
            <w:tcW w:w="6515" w:type="dxa"/>
            <w:gridSpan w:val="2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อาชีพหลักของท่าน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OC  [      ]</w:t>
            </w:r>
          </w:p>
        </w:tc>
      </w:tr>
      <w:tr w:rsidR="009529AD" w:rsidRPr="0013585D" w:rsidTr="0013585D">
        <w:trPr>
          <w:trHeight w:val="461"/>
        </w:trPr>
        <w:tc>
          <w:tcPr>
            <w:tcW w:w="342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[   ]1.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ไม่ได้ประกอบอาชีพ</w:t>
            </w: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[   ]2.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29AD" w:rsidRPr="0013585D" w:rsidTr="0013585D">
        <w:trPr>
          <w:trHeight w:val="461"/>
        </w:trPr>
        <w:tc>
          <w:tcPr>
            <w:tcW w:w="342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[   ]3.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[   ]4.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ค้าขาย</w:t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29AD" w:rsidRPr="0013585D" w:rsidTr="0013585D">
        <w:trPr>
          <w:trHeight w:val="909"/>
        </w:trPr>
        <w:tc>
          <w:tcPr>
            <w:tcW w:w="3420" w:type="dxa"/>
          </w:tcPr>
          <w:p w:rsidR="003812B5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   [   ]5.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ข้าราชการ/</w:t>
            </w:r>
          </w:p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[   ]6.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29AD" w:rsidRPr="0013585D" w:rsidTr="0013585D">
        <w:trPr>
          <w:trHeight w:val="474"/>
        </w:trPr>
        <w:tc>
          <w:tcPr>
            <w:tcW w:w="342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   [   ]7.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อื่นๆ (ระบุ) ..............</w:t>
            </w:r>
          </w:p>
        </w:tc>
        <w:tc>
          <w:tcPr>
            <w:tcW w:w="3095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29AD" w:rsidRPr="0013585D" w:rsidTr="0013585D">
        <w:trPr>
          <w:trHeight w:val="461"/>
        </w:trPr>
        <w:tc>
          <w:tcPr>
            <w:tcW w:w="6515" w:type="dxa"/>
            <w:gridSpan w:val="2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จำนวนสมาชิกในครอบครัวของท่าน................ คน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FN  [      ]</w:t>
            </w:r>
          </w:p>
        </w:tc>
      </w:tr>
      <w:tr w:rsidR="009529AD" w:rsidRPr="0013585D" w:rsidTr="0013585D">
        <w:trPr>
          <w:trHeight w:val="1384"/>
        </w:trPr>
        <w:tc>
          <w:tcPr>
            <w:tcW w:w="6515" w:type="dxa"/>
            <w:gridSpan w:val="2"/>
          </w:tcPr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ระยะเวลาที่ท่านเป็นกลุ่มเสี่ยงโรคเบาหวาน ..................... ปี</w:t>
            </w:r>
          </w:p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(ระดับน้ำตาลในเลือดหลังอดอาหาร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8 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ชั่วโมงขึ้นไปอยู่ระหว่าง</w:t>
            </w:r>
          </w:p>
          <w:p w:rsidR="009529AD" w:rsidRPr="0013585D" w:rsidRDefault="009529A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  100-125</w:t>
            </w:r>
            <w:r w:rsidRPr="0013585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มิลลิกรัม /เดซิลิตร)</w:t>
            </w:r>
          </w:p>
        </w:tc>
        <w:tc>
          <w:tcPr>
            <w:tcW w:w="2112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PrT [      ]</w:t>
            </w:r>
          </w:p>
        </w:tc>
      </w:tr>
    </w:tbl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</w:rPr>
        <w:tab/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A55AA" w:rsidRPr="00C179E9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7"/>
        <w:gridCol w:w="2170"/>
      </w:tblGrid>
      <w:tr w:rsidR="009529AD" w:rsidRPr="00C179E9" w:rsidTr="001A55AA">
        <w:trPr>
          <w:trHeight w:val="1338"/>
        </w:trPr>
        <w:tc>
          <w:tcPr>
            <w:tcW w:w="6247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8.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ปัจจุบันท่านมีโรคประจำตัวหรือไม่</w:t>
            </w:r>
            <w:r w:rsidRPr="00C179E9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     [    ]1.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ไม่มี</w:t>
            </w:r>
          </w:p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     [    ]2.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 ระบุ (ตอบได้มากกว่า </w:t>
            </w: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ข้อ)</w:t>
            </w:r>
          </w:p>
        </w:tc>
        <w:tc>
          <w:tcPr>
            <w:tcW w:w="2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CP[    ]</w:t>
            </w:r>
          </w:p>
        </w:tc>
      </w:tr>
      <w:tr w:rsidR="009529AD" w:rsidRPr="00C179E9" w:rsidTr="001A55AA">
        <w:trPr>
          <w:trHeight w:val="446"/>
        </w:trPr>
        <w:tc>
          <w:tcPr>
            <w:tcW w:w="6247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            [    ]2.1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2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CP2.1 [    ]</w:t>
            </w:r>
          </w:p>
        </w:tc>
      </w:tr>
      <w:tr w:rsidR="009529AD" w:rsidRPr="00C179E9" w:rsidTr="001A55AA">
        <w:trPr>
          <w:trHeight w:val="446"/>
        </w:trPr>
        <w:tc>
          <w:tcPr>
            <w:tcW w:w="6247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[    ]2.2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หลอดเลือดหัวใจ</w:t>
            </w:r>
          </w:p>
        </w:tc>
        <w:tc>
          <w:tcPr>
            <w:tcW w:w="2170" w:type="dxa"/>
          </w:tcPr>
          <w:p w:rsidR="009529AD" w:rsidRPr="0013585D" w:rsidRDefault="0013585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CP2.2 </w:t>
            </w:r>
            <w:r w:rsidRPr="0013585D">
              <w:rPr>
                <w:rFonts w:asciiTheme="majorBidi" w:hAnsiTheme="majorBidi" w:cstheme="majorBidi"/>
                <w:sz w:val="32"/>
                <w:szCs w:val="32"/>
              </w:rPr>
              <w:t>[    ]</w:t>
            </w:r>
          </w:p>
        </w:tc>
      </w:tr>
      <w:tr w:rsidR="009529AD" w:rsidRPr="00C179E9" w:rsidTr="001A55AA">
        <w:trPr>
          <w:trHeight w:val="446"/>
        </w:trPr>
        <w:tc>
          <w:tcPr>
            <w:tcW w:w="6247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            [    ]2.3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หลอดเลือดสมอง</w:t>
            </w:r>
          </w:p>
        </w:tc>
        <w:tc>
          <w:tcPr>
            <w:tcW w:w="2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CP2.3 </w:t>
            </w:r>
            <w:r w:rsidR="0013585D" w:rsidRPr="0013585D">
              <w:rPr>
                <w:rFonts w:asciiTheme="majorBidi" w:hAnsiTheme="majorBidi" w:cstheme="majorBidi"/>
                <w:sz w:val="32"/>
                <w:szCs w:val="32"/>
              </w:rPr>
              <w:t>[    ]</w:t>
            </w:r>
          </w:p>
        </w:tc>
      </w:tr>
      <w:tr w:rsidR="009529AD" w:rsidRPr="00C179E9" w:rsidTr="001A55AA">
        <w:trPr>
          <w:trHeight w:val="468"/>
        </w:trPr>
        <w:tc>
          <w:tcPr>
            <w:tcW w:w="6247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            [    ]2.4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โรคตา</w:t>
            </w:r>
          </w:p>
        </w:tc>
        <w:tc>
          <w:tcPr>
            <w:tcW w:w="2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CP2.4 </w:t>
            </w:r>
            <w:r w:rsidR="0013585D" w:rsidRPr="0013585D">
              <w:rPr>
                <w:rFonts w:asciiTheme="majorBidi" w:hAnsiTheme="majorBidi" w:cstheme="majorBidi"/>
                <w:sz w:val="32"/>
                <w:szCs w:val="32"/>
              </w:rPr>
              <w:t>[    ]</w:t>
            </w:r>
          </w:p>
        </w:tc>
      </w:tr>
      <w:tr w:rsidR="009529AD" w:rsidRPr="00C179E9" w:rsidTr="001A55AA">
        <w:trPr>
          <w:trHeight w:val="446"/>
        </w:trPr>
        <w:tc>
          <w:tcPr>
            <w:tcW w:w="6247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            [    ]2.5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โรคไต</w:t>
            </w:r>
          </w:p>
        </w:tc>
        <w:tc>
          <w:tcPr>
            <w:tcW w:w="2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CP2.5 [    ]</w:t>
            </w:r>
          </w:p>
        </w:tc>
      </w:tr>
      <w:tr w:rsidR="009529AD" w:rsidRPr="00C179E9" w:rsidTr="001A55AA">
        <w:trPr>
          <w:trHeight w:val="446"/>
        </w:trPr>
        <w:tc>
          <w:tcPr>
            <w:tcW w:w="6247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            [    ]2.6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ชาปลายมือปลายเท้า</w:t>
            </w:r>
          </w:p>
        </w:tc>
        <w:tc>
          <w:tcPr>
            <w:tcW w:w="2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>CP2.6 [    ]</w:t>
            </w:r>
          </w:p>
        </w:tc>
      </w:tr>
      <w:tr w:rsidR="009529AD" w:rsidRPr="00C179E9" w:rsidTr="001A55AA">
        <w:trPr>
          <w:trHeight w:val="446"/>
        </w:trPr>
        <w:tc>
          <w:tcPr>
            <w:tcW w:w="6247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            [    ]2.7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แผลเรื้อรัง</w:t>
            </w:r>
          </w:p>
        </w:tc>
        <w:tc>
          <w:tcPr>
            <w:tcW w:w="2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CP2.7 </w:t>
            </w:r>
            <w:r w:rsidR="0013585D" w:rsidRPr="0013585D">
              <w:rPr>
                <w:rFonts w:asciiTheme="majorBidi" w:hAnsiTheme="majorBidi" w:cstheme="majorBidi"/>
                <w:sz w:val="32"/>
                <w:szCs w:val="32"/>
              </w:rPr>
              <w:t>[    ]</w:t>
            </w:r>
          </w:p>
        </w:tc>
      </w:tr>
      <w:tr w:rsidR="009529AD" w:rsidRPr="00C179E9" w:rsidTr="001A55AA">
        <w:trPr>
          <w:trHeight w:val="446"/>
        </w:trPr>
        <w:tc>
          <w:tcPr>
            <w:tcW w:w="6247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            [    ]2.8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อื่นๆ ระบุ</w:t>
            </w: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…………………………..…………  </w:t>
            </w:r>
          </w:p>
        </w:tc>
        <w:tc>
          <w:tcPr>
            <w:tcW w:w="2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85D">
              <w:rPr>
                <w:rFonts w:asciiTheme="majorBidi" w:hAnsiTheme="majorBidi" w:cstheme="majorBidi"/>
                <w:sz w:val="32"/>
                <w:szCs w:val="32"/>
              </w:rPr>
              <w:t xml:space="preserve">CP2.8 </w:t>
            </w:r>
            <w:r w:rsidR="0013585D" w:rsidRPr="0013585D">
              <w:rPr>
                <w:rFonts w:asciiTheme="majorBidi" w:hAnsiTheme="majorBidi" w:cstheme="majorBidi"/>
                <w:sz w:val="32"/>
                <w:szCs w:val="32"/>
              </w:rPr>
              <w:t>[    ]</w:t>
            </w:r>
          </w:p>
        </w:tc>
      </w:tr>
    </w:tbl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ab/>
      </w: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A55AA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A55AA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A55AA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A55AA" w:rsidRDefault="001A55A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27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3585D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ปัจจัยที่มีอิทธิพลต่อประสิทธิผลการจัดการสุขภาพในประชาชนกลุ่มเสี่ยงโรคเบาหวานจังหวัดขอนแก่น</w:t>
      </w:r>
    </w:p>
    <w:p w:rsidR="009529AD" w:rsidRP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13585D">
        <w:rPr>
          <w:rFonts w:asciiTheme="majorBidi" w:hAnsiTheme="majorBidi" w:cstheme="majorBidi"/>
          <w:sz w:val="32"/>
          <w:szCs w:val="32"/>
          <w:cs/>
        </w:rPr>
        <w:tab/>
      </w:r>
      <w:r w:rsidRPr="0013585D">
        <w:rPr>
          <w:rFonts w:asciiTheme="majorBidi" w:hAnsiTheme="majorBidi" w:cstheme="majorBidi"/>
          <w:sz w:val="32"/>
          <w:szCs w:val="32"/>
        </w:rPr>
        <w:t xml:space="preserve">1. </w:t>
      </w:r>
      <w:r w:rsidR="009529AD" w:rsidRPr="0013585D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3812B5" w:rsidRPr="0013585D">
        <w:rPr>
          <w:rFonts w:asciiTheme="majorBidi" w:hAnsiTheme="majorBidi" w:cstheme="majorBidi"/>
          <w:sz w:val="32"/>
          <w:szCs w:val="32"/>
          <w:cs/>
        </w:rPr>
        <w:t>ศักยภาพ</w:t>
      </w:r>
      <w:r w:rsidR="009529AD" w:rsidRPr="0013585D">
        <w:rPr>
          <w:rFonts w:asciiTheme="majorBidi" w:hAnsiTheme="majorBidi" w:cstheme="majorBidi"/>
          <w:sz w:val="32"/>
          <w:szCs w:val="32"/>
          <w:cs/>
        </w:rPr>
        <w:t>บุคคล</w:t>
      </w:r>
    </w:p>
    <w:p w:rsidR="009529AD" w:rsidRPr="0013585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585D">
        <w:rPr>
          <w:rFonts w:asciiTheme="majorBidi" w:hAnsiTheme="majorBidi" w:cstheme="majorBidi"/>
          <w:sz w:val="32"/>
          <w:szCs w:val="32"/>
          <w:cs/>
        </w:rPr>
        <w:tab/>
      </w:r>
      <w:r w:rsidRPr="0013585D">
        <w:rPr>
          <w:rFonts w:asciiTheme="majorBidi" w:hAnsiTheme="majorBidi" w:cstheme="majorBidi"/>
          <w:sz w:val="32"/>
          <w:szCs w:val="32"/>
          <w:cs/>
        </w:rPr>
        <w:tab/>
      </w:r>
      <w:r w:rsidR="0013585D" w:rsidRPr="0013585D">
        <w:rPr>
          <w:rFonts w:asciiTheme="majorBidi" w:hAnsiTheme="majorBidi" w:cstheme="majorBidi"/>
          <w:sz w:val="32"/>
          <w:szCs w:val="32"/>
          <w:cs/>
        </w:rPr>
        <w:tab/>
      </w:r>
      <w:r w:rsidRPr="0013585D">
        <w:rPr>
          <w:rFonts w:asciiTheme="majorBidi" w:hAnsiTheme="majorBidi" w:cstheme="majorBidi"/>
          <w:sz w:val="32"/>
          <w:szCs w:val="32"/>
        </w:rPr>
        <w:t xml:space="preserve">1.1 </w:t>
      </w:r>
      <w:r w:rsidR="0013585D" w:rsidRPr="0013585D">
        <w:rPr>
          <w:rFonts w:asciiTheme="majorBidi" w:hAnsiTheme="majorBidi" w:cstheme="majorBidi"/>
          <w:sz w:val="32"/>
          <w:szCs w:val="32"/>
          <w:cs/>
        </w:rPr>
        <w:tab/>
      </w:r>
      <w:r w:rsidRPr="0013585D">
        <w:rPr>
          <w:rFonts w:asciiTheme="majorBidi" w:hAnsiTheme="majorBidi" w:cstheme="majorBidi"/>
          <w:sz w:val="32"/>
          <w:szCs w:val="32"/>
          <w:cs/>
        </w:rPr>
        <w:t>แบบทดสอบความรู้เกี่ยวกับโรคเบาหวาน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13585D">
        <w:rPr>
          <w:rFonts w:asciiTheme="majorBidi" w:hAnsiTheme="majorBidi" w:cstheme="majorBidi"/>
          <w:sz w:val="32"/>
          <w:szCs w:val="32"/>
          <w:cs/>
        </w:rPr>
        <w:tab/>
      </w:r>
      <w:r w:rsidRPr="0013585D">
        <w:rPr>
          <w:rFonts w:asciiTheme="majorBidi" w:hAnsiTheme="majorBidi" w:cstheme="majorBidi"/>
          <w:sz w:val="32"/>
          <w:szCs w:val="32"/>
          <w:cs/>
        </w:rPr>
        <w:tab/>
      </w:r>
      <w:r w:rsidR="0013585D" w:rsidRPr="0013585D">
        <w:rPr>
          <w:rFonts w:asciiTheme="majorBidi" w:hAnsiTheme="majorBidi" w:cstheme="majorBidi"/>
          <w:sz w:val="32"/>
          <w:szCs w:val="32"/>
          <w:cs/>
        </w:rPr>
        <w:tab/>
      </w:r>
      <w:r w:rsidRPr="0013585D">
        <w:rPr>
          <w:rFonts w:asciiTheme="majorBidi" w:hAnsiTheme="majorBidi" w:cstheme="majorBidi"/>
          <w:sz w:val="32"/>
          <w:szCs w:val="32"/>
          <w:cs/>
        </w:rPr>
        <w:t>คำชี้แจง โปรดทำเครื่องหมาย</w:t>
      </w:r>
      <m:oMath>
        <m:r>
          <m:rPr>
            <m:sty m:val="p"/>
          </m:rPr>
          <w:rPr>
            <w:rFonts w:ascii="Cambria Math" w:hAnsi="Cambria Math" w:cstheme="majorBidi"/>
            <w:szCs w:val="22"/>
          </w:rPr>
          <m:t>√</m:t>
        </m:r>
      </m:oMath>
      <w:r w:rsidRPr="0013585D">
        <w:rPr>
          <w:rFonts w:asciiTheme="majorBidi" w:hAnsiTheme="majorBidi" w:cstheme="majorBidi"/>
          <w:sz w:val="32"/>
          <w:szCs w:val="32"/>
          <w:cs/>
        </w:rPr>
        <w:t>ลงในช่องด้านขวามือว่า “ใช่” หรือ “ไม่ใช่</w:t>
      </w:r>
      <w:r w:rsidRPr="0013585D">
        <w:rPr>
          <w:rFonts w:asciiTheme="majorBidi" w:hAnsiTheme="majorBidi" w:cstheme="majorBidi"/>
          <w:sz w:val="32"/>
          <w:szCs w:val="32"/>
        </w:rPr>
        <w:t xml:space="preserve">” </w:t>
      </w:r>
      <w:r w:rsidRPr="0013585D">
        <w:rPr>
          <w:rFonts w:asciiTheme="majorBidi" w:hAnsiTheme="majorBidi" w:cstheme="majorBidi"/>
          <w:sz w:val="32"/>
          <w:szCs w:val="32"/>
          <w:cs/>
        </w:rPr>
        <w:t>ที่ตรงกับ</w:t>
      </w:r>
      <w:r w:rsidRPr="00C179E9">
        <w:rPr>
          <w:rFonts w:asciiTheme="majorBidi" w:hAnsiTheme="majorBidi" w:cstheme="majorBidi"/>
          <w:sz w:val="32"/>
          <w:szCs w:val="32"/>
          <w:cs/>
        </w:rPr>
        <w:t>ความรู้ และความเข้าใจของท่านในทุกข้อคำถามเกี่ยวกับโรคเบาหวาน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  <w:cs/>
        </w:rPr>
      </w:pPr>
    </w:p>
    <w:tbl>
      <w:tblPr>
        <w:tblStyle w:val="a3"/>
        <w:tblW w:w="8640" w:type="dxa"/>
        <w:tblInd w:w="108" w:type="dxa"/>
        <w:tblLook w:val="04A0"/>
      </w:tblPr>
      <w:tblGrid>
        <w:gridCol w:w="6480"/>
        <w:gridCol w:w="540"/>
        <w:gridCol w:w="630"/>
        <w:gridCol w:w="990"/>
      </w:tblGrid>
      <w:tr w:rsidR="009529AD" w:rsidRPr="0013585D" w:rsidTr="00084D03">
        <w:trPr>
          <w:trHeight w:val="443"/>
        </w:trPr>
        <w:tc>
          <w:tcPr>
            <w:tcW w:w="648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ความรู้เกี่ยวกับโรคเบาหวาน</w:t>
            </w: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ใช่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ไม่ใช่</w:t>
            </w: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</w:tc>
      </w:tr>
      <w:tr w:rsidR="009529AD" w:rsidRPr="0013585D" w:rsidTr="00084D03">
        <w:trPr>
          <w:trHeight w:val="443"/>
        </w:trPr>
        <w:tc>
          <w:tcPr>
            <w:tcW w:w="648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โรคเบาหวาน หมายถึง ภาวะที่ร่างกายมีระดับน้ำตาลในเลือดสูงกว่าปกติ เนื่องจากตับอ่อนผลิตฮอร์โมนอินซูลินไม่เพียงพอ หรือ ความผิดปกติของเซลล์ร่างกายในการตอบสนองต่ออินซูลิน</w:t>
            </w: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K1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13585D" w:rsidTr="00084D03">
        <w:trPr>
          <w:trHeight w:val="443"/>
        </w:trPr>
        <w:tc>
          <w:tcPr>
            <w:tcW w:w="648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อาการของโรคเบาหวาน คือ ปัสสาวะจำนวนมาก และบ่อยครั้ง ดื่มน้ำมาก หิวบ่อย และน้ำหนักลด</w:t>
            </w: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K2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13585D" w:rsidTr="00084D03">
        <w:trPr>
          <w:trHeight w:val="443"/>
        </w:trPr>
        <w:tc>
          <w:tcPr>
            <w:tcW w:w="648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 xml:space="preserve">การวินิจฉัยว่าเป็นโรคเบาหวาน โดยการตรวจเลือดหลังอดอาหาร </w:t>
            </w:r>
            <w:r w:rsidRPr="0013585D">
              <w:rPr>
                <w:rFonts w:asciiTheme="majorBidi" w:hAnsiTheme="majorBidi" w:cstheme="majorBidi"/>
                <w:sz w:val="28"/>
              </w:rPr>
              <w:t xml:space="preserve">8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 xml:space="preserve">ชั่วโมงขึ้นไป แล้วพบว่ามีระดับน้ำตาลในเลือดตั้งแต่ </w:t>
            </w:r>
            <w:r w:rsidRPr="0013585D">
              <w:rPr>
                <w:rFonts w:asciiTheme="majorBidi" w:hAnsiTheme="majorBidi" w:cstheme="majorBidi"/>
                <w:sz w:val="28"/>
              </w:rPr>
              <w:t xml:space="preserve">126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มิลลิกรัมต่อเดซิลิตรขึ้นไป</w:t>
            </w: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K3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C179E9" w:rsidTr="00084D03">
        <w:trPr>
          <w:trHeight w:val="443"/>
        </w:trPr>
        <w:tc>
          <w:tcPr>
            <w:tcW w:w="648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ประชาชนกลุ่มเสี่ยงโรคเบาหวานหมายถึง ผู้ที่มีระดับน้ำตาลในเลือดหลังอดอาหาร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8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ชั่วโมงขึ้นไปอยู่ระหว่าง 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100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ถึง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125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มิลลิกรัมต่อเดซิลิตร</w:t>
            </w:r>
          </w:p>
        </w:tc>
        <w:tc>
          <w:tcPr>
            <w:tcW w:w="54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K4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C179E9" w:rsidTr="00084D03">
        <w:trPr>
          <w:trHeight w:val="443"/>
        </w:trPr>
        <w:tc>
          <w:tcPr>
            <w:tcW w:w="648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5.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โรคเบาหวานเป็นความผิดปกติที่ถ่ายทอดได้ทางกรรมพันธุ์</w:t>
            </w:r>
          </w:p>
        </w:tc>
        <w:tc>
          <w:tcPr>
            <w:tcW w:w="54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K5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C179E9" w:rsidTr="00084D03">
        <w:trPr>
          <w:trHeight w:val="444"/>
        </w:trPr>
        <w:tc>
          <w:tcPr>
            <w:tcW w:w="648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ประชาชนที่อ้วนไม่เสี่ยงต่อการเป็นโรคเบาหวาน</w:t>
            </w:r>
          </w:p>
        </w:tc>
        <w:tc>
          <w:tcPr>
            <w:tcW w:w="54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K6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C179E9" w:rsidTr="00084D03">
        <w:trPr>
          <w:trHeight w:val="443"/>
        </w:trPr>
        <w:tc>
          <w:tcPr>
            <w:tcW w:w="648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การควบคุมอาหาร  การออกกำลังกาย รวมถึงการควบคุมอารมณ์และความเครียดสามารถป้องกันการเกิดโรคเบาหวานได้</w:t>
            </w:r>
          </w:p>
        </w:tc>
        <w:tc>
          <w:tcPr>
            <w:tcW w:w="54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K7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C179E9" w:rsidTr="00084D03">
        <w:trPr>
          <w:trHeight w:val="443"/>
        </w:trPr>
        <w:tc>
          <w:tcPr>
            <w:tcW w:w="648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เป้าหมายในการรักษาโรคเบาหวานที่สำคัญ คือ การป้องกันภาวะแทรกซ้อน</w:t>
            </w:r>
          </w:p>
        </w:tc>
        <w:tc>
          <w:tcPr>
            <w:tcW w:w="54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K8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C179E9" w:rsidTr="00084D03">
        <w:trPr>
          <w:trHeight w:val="443"/>
        </w:trPr>
        <w:tc>
          <w:tcPr>
            <w:tcW w:w="648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ระดับน้ำตาลในเลือดที่สูงมากๆ มีโอกาสทำให้เกิดอาการ</w:t>
            </w:r>
            <w:r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รุนแรงถึงขั้นเสียชีวิต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ได้</w:t>
            </w:r>
          </w:p>
        </w:tc>
        <w:tc>
          <w:tcPr>
            <w:tcW w:w="54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K9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C179E9" w:rsidTr="00084D03">
        <w:trPr>
          <w:trHeight w:val="444"/>
        </w:trPr>
        <w:tc>
          <w:tcPr>
            <w:tcW w:w="648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10.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เครื่องดื่มแอลกอฮอล์ เช่น สุรา เบียร์ สามารถลดระดับน้ำตาลในเลือดได้</w:t>
            </w:r>
          </w:p>
        </w:tc>
        <w:tc>
          <w:tcPr>
            <w:tcW w:w="54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K10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C179E9" w:rsidTr="00084D03">
        <w:trPr>
          <w:trHeight w:val="443"/>
        </w:trPr>
        <w:tc>
          <w:tcPr>
            <w:tcW w:w="648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11.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ผู้ป่วยเบาหวานมักจะเป็นแผลที่เท้าและรักษาหายยาก</w:t>
            </w:r>
          </w:p>
        </w:tc>
        <w:tc>
          <w:tcPr>
            <w:tcW w:w="54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K11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C179E9" w:rsidTr="00084D03">
        <w:trPr>
          <w:trHeight w:val="443"/>
        </w:trPr>
        <w:tc>
          <w:tcPr>
            <w:tcW w:w="648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12.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ผู้ป่วยเบาหวานออกกำลังกายสม่ำเสมอจะช่วยลดระดับน้ำตาลในเลือดได้</w:t>
            </w:r>
          </w:p>
        </w:tc>
        <w:tc>
          <w:tcPr>
            <w:tcW w:w="54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K12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9529AD" w:rsidRPr="00C179E9" w:rsidTr="00084D03">
        <w:trPr>
          <w:trHeight w:val="443"/>
        </w:trPr>
        <w:tc>
          <w:tcPr>
            <w:tcW w:w="648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13.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โรคเบาหวานเป็นโรคที่รักษาให้หายขาดได้</w:t>
            </w:r>
          </w:p>
        </w:tc>
        <w:tc>
          <w:tcPr>
            <w:tcW w:w="54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9529AD" w:rsidRPr="00C179E9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K13</w:t>
            </w:r>
            <w:r w:rsidR="0013585D" w:rsidRPr="0013585D">
              <w:rPr>
                <w:rFonts w:asciiTheme="majorBidi" w:hAnsiTheme="majorBidi" w:cstheme="majorBidi"/>
                <w:sz w:val="28"/>
              </w:rPr>
              <w:t xml:space="preserve"> [    ]</w:t>
            </w:r>
          </w:p>
        </w:tc>
      </w:tr>
      <w:tr w:rsidR="0013585D" w:rsidRPr="0013585D" w:rsidTr="00084D03">
        <w:trPr>
          <w:trHeight w:val="161"/>
        </w:trPr>
        <w:tc>
          <w:tcPr>
            <w:tcW w:w="6480" w:type="dxa"/>
          </w:tcPr>
          <w:p w:rsidR="0013585D" w:rsidRPr="00C179E9" w:rsidRDefault="0013585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14.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ผู้ป่วยเบาหวานสามารถรับประทานอาหารทุกอย่างได้เหมือนคนปกติ</w:t>
            </w:r>
          </w:p>
        </w:tc>
        <w:tc>
          <w:tcPr>
            <w:tcW w:w="540" w:type="dxa"/>
          </w:tcPr>
          <w:p w:rsidR="0013585D" w:rsidRPr="00C179E9" w:rsidRDefault="0013585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13585D" w:rsidRPr="00C179E9" w:rsidRDefault="0013585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13585D" w:rsidRPr="0013585D" w:rsidRDefault="0013585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K14[    ]</w:t>
            </w:r>
          </w:p>
        </w:tc>
      </w:tr>
      <w:tr w:rsidR="0013585D" w:rsidRPr="0013585D" w:rsidTr="00084D03">
        <w:trPr>
          <w:trHeight w:val="443"/>
        </w:trPr>
        <w:tc>
          <w:tcPr>
            <w:tcW w:w="6480" w:type="dxa"/>
          </w:tcPr>
          <w:p w:rsidR="0013585D" w:rsidRPr="00C179E9" w:rsidRDefault="0013585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15.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การวินิจฉัยโรคเบาหวานได้แต่เริ่มแรกช่วยให้การรักษาได้ผลดียิ่งขึ้น และช่วยชะลอการเกิดภาวะแทรกซ้อน</w:t>
            </w:r>
          </w:p>
        </w:tc>
        <w:tc>
          <w:tcPr>
            <w:tcW w:w="540" w:type="dxa"/>
          </w:tcPr>
          <w:p w:rsidR="0013585D" w:rsidRPr="00C179E9" w:rsidRDefault="0013585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</w:tcPr>
          <w:p w:rsidR="0013585D" w:rsidRPr="00C179E9" w:rsidRDefault="0013585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0" w:type="dxa"/>
          </w:tcPr>
          <w:p w:rsidR="0013585D" w:rsidRPr="0013585D" w:rsidRDefault="0013585D" w:rsidP="001358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K15[      ]</w:t>
            </w:r>
          </w:p>
        </w:tc>
      </w:tr>
    </w:tbl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529AD" w:rsidRPr="0013585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13585D">
        <w:rPr>
          <w:rFonts w:asciiTheme="majorBidi" w:hAnsiTheme="majorBidi" w:cstheme="majorBidi"/>
          <w:sz w:val="32"/>
          <w:szCs w:val="32"/>
          <w:cs/>
        </w:rPr>
        <w:tab/>
      </w:r>
      <w:r w:rsidRPr="0013585D">
        <w:rPr>
          <w:rFonts w:asciiTheme="majorBidi" w:hAnsiTheme="majorBidi" w:cstheme="majorBidi"/>
          <w:sz w:val="32"/>
          <w:szCs w:val="32"/>
        </w:rPr>
        <w:t xml:space="preserve">1.2 </w:t>
      </w:r>
      <w:r w:rsidR="0013585D">
        <w:rPr>
          <w:rFonts w:asciiTheme="majorBidi" w:hAnsiTheme="majorBidi" w:cstheme="majorBidi"/>
          <w:sz w:val="32"/>
          <w:szCs w:val="32"/>
        </w:rPr>
        <w:tab/>
      </w:r>
      <w:r w:rsidRPr="0013585D">
        <w:rPr>
          <w:rFonts w:asciiTheme="majorBidi" w:hAnsiTheme="majorBidi" w:cstheme="majorBidi"/>
          <w:sz w:val="32"/>
          <w:szCs w:val="32"/>
          <w:cs/>
        </w:rPr>
        <w:t>แบบสอบถามความเชื่อด้านสุขภาพ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13585D">
        <w:rPr>
          <w:rFonts w:asciiTheme="majorBidi" w:hAnsiTheme="majorBidi" w:cstheme="majorBidi"/>
          <w:sz w:val="32"/>
          <w:szCs w:val="32"/>
          <w:cs/>
        </w:rPr>
        <w:tab/>
        <w:t>คำชี้แจง</w:t>
      </w:r>
      <w:r w:rsidRPr="00C179E9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m:oMath>
        <m:r>
          <m:rPr>
            <m:sty m:val="b"/>
          </m:rPr>
          <w:rPr>
            <w:rFonts w:ascii="Cambria Math" w:hAnsi="Cambria Math" w:cstheme="majorBidi"/>
            <w:szCs w:val="22"/>
          </w:rPr>
          <m:t>√</m:t>
        </m:r>
      </m:oMath>
      <w:r w:rsidRPr="00C179E9">
        <w:rPr>
          <w:rFonts w:asciiTheme="majorBidi" w:hAnsiTheme="majorBidi" w:cstheme="majorBidi"/>
          <w:sz w:val="32"/>
          <w:szCs w:val="32"/>
          <w:cs/>
        </w:rPr>
        <w:t>ในช่องที่ตรงกับระดับความคิดเห็นของท่านด้านขวามือของทุกข้อความความเชื่อด้านสุขภาพของท่าน</w:t>
      </w:r>
    </w:p>
    <w:tbl>
      <w:tblPr>
        <w:tblStyle w:val="a3"/>
        <w:tblW w:w="8640" w:type="dxa"/>
        <w:tblInd w:w="108" w:type="dxa"/>
        <w:tblLayout w:type="fixed"/>
        <w:tblLook w:val="04A0"/>
      </w:tblPr>
      <w:tblGrid>
        <w:gridCol w:w="4410"/>
        <w:gridCol w:w="630"/>
        <w:gridCol w:w="540"/>
        <w:gridCol w:w="630"/>
        <w:gridCol w:w="630"/>
        <w:gridCol w:w="630"/>
        <w:gridCol w:w="1170"/>
      </w:tblGrid>
      <w:tr w:rsidR="009529AD" w:rsidRPr="0013585D" w:rsidTr="00084D03">
        <w:trPr>
          <w:tblHeader/>
        </w:trPr>
        <w:tc>
          <w:tcPr>
            <w:tcW w:w="4410" w:type="dxa"/>
            <w:vMerge w:val="restart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ความเชื่อด้านสุขภาพ</w:t>
            </w:r>
          </w:p>
        </w:tc>
        <w:tc>
          <w:tcPr>
            <w:tcW w:w="3060" w:type="dxa"/>
            <w:gridSpan w:val="5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  <w:tc>
          <w:tcPr>
            <w:tcW w:w="1170" w:type="dxa"/>
            <w:vMerge w:val="restart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13585D" w:rsidTr="00084D03">
        <w:trPr>
          <w:trHeight w:val="704"/>
          <w:tblHeader/>
        </w:trPr>
        <w:tc>
          <w:tcPr>
            <w:tcW w:w="4410" w:type="dxa"/>
            <w:vMerge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1170" w:type="dxa"/>
            <w:vMerge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13585D" w:rsidTr="00084D03">
        <w:tc>
          <w:tcPr>
            <w:tcW w:w="441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คนอ้วนเสี่ยงต่อการเป็นโรคเบาหวานมากกว่าคนไม่อ้วน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B1[      ]</w:t>
            </w:r>
          </w:p>
        </w:tc>
      </w:tr>
      <w:tr w:rsidR="009529AD" w:rsidRPr="0013585D" w:rsidTr="00084D03">
        <w:tc>
          <w:tcPr>
            <w:tcW w:w="441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คนที่มีความเครียดเป็นประจำเสี่ยงต่อการเป็นโรคเบาหวานมากกว่าคนที่ไม่เครียด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B2[      ]</w:t>
            </w:r>
          </w:p>
        </w:tc>
      </w:tr>
      <w:tr w:rsidR="009529AD" w:rsidRPr="0013585D" w:rsidTr="00084D03">
        <w:tc>
          <w:tcPr>
            <w:tcW w:w="441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การรักษาโรคเบาหวานให้หายขาดต้องใช้สมุนไพรร่วมด้วย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B3[      ]</w:t>
            </w:r>
          </w:p>
        </w:tc>
      </w:tr>
      <w:tr w:rsidR="009529AD" w:rsidRPr="0013585D" w:rsidTr="00084D03">
        <w:tc>
          <w:tcPr>
            <w:tcW w:w="441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ผู้ป่วยโรคเบาหวานไม่ต้องรับประทานยาเพื่อควบคุมระดับน้ำตาลทุกวันก็ได้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B4[      ]</w:t>
            </w:r>
          </w:p>
        </w:tc>
      </w:tr>
      <w:tr w:rsidR="009529AD" w:rsidRPr="0013585D" w:rsidTr="00084D03">
        <w:tc>
          <w:tcPr>
            <w:tcW w:w="441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ถ้ารับประทานยาเพื่อควบคุมระดับน้ำตาลในเลือดแล้วไม่ต้องควบคุมอาหารก็ได้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B5[      ]</w:t>
            </w:r>
          </w:p>
        </w:tc>
      </w:tr>
      <w:tr w:rsidR="009529AD" w:rsidRPr="0013585D" w:rsidTr="00084D03">
        <w:tc>
          <w:tcPr>
            <w:tcW w:w="441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ไม่จำเป็นต้องออกกำลังกายเพิ่ม เพราะการทำกิจวัตรประจำวันก็เป็นการออกกำลังกายอยู่แล้ว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B6[      ]</w:t>
            </w:r>
          </w:p>
        </w:tc>
      </w:tr>
      <w:tr w:rsidR="009529AD" w:rsidRPr="0013585D" w:rsidTr="00084D03">
        <w:tc>
          <w:tcPr>
            <w:tcW w:w="441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การงดรับประทานขนมหวานจะทำให้การควบคุมระดับน้ำตาลในเลือดได้ดีขึ้น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B7[      ]</w:t>
            </w:r>
          </w:p>
        </w:tc>
      </w:tr>
      <w:tr w:rsidR="009529AD" w:rsidRPr="0013585D" w:rsidTr="00084D03">
        <w:tc>
          <w:tcPr>
            <w:tcW w:w="441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การจำกัดอาหารจำพวกแป้ง น้ำตาล ผลไม้หวาน เป็นสิ่งจำเป็นสำหรับประชาชนกลุ่มเสี่ยงโรคเบาหวาน</w:t>
            </w: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9529AD" w:rsidRPr="0013585D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 B8[      ]</w:t>
            </w:r>
          </w:p>
        </w:tc>
      </w:tr>
      <w:tr w:rsidR="00084D03" w:rsidRPr="0013585D" w:rsidTr="00084D03">
        <w:tc>
          <w:tcPr>
            <w:tcW w:w="441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ผู้ป่วยโรคเบาหว</w:t>
            </w:r>
            <w:r>
              <w:rPr>
                <w:rFonts w:asciiTheme="majorBidi" w:hAnsiTheme="majorBidi" w:cstheme="majorBidi"/>
                <w:sz w:val="28"/>
                <w:cs/>
              </w:rPr>
              <w:t>านสามารถมีชีวิตได้ปกติ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ถ้าควบคุมระดับน้ำตาลในเลือดได้และไม่มีภาวะแทรกซ้อน</w:t>
            </w: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B9[     ]</w:t>
            </w:r>
          </w:p>
        </w:tc>
      </w:tr>
      <w:tr w:rsidR="00084D03" w:rsidRPr="0013585D" w:rsidTr="00084D03">
        <w:tc>
          <w:tcPr>
            <w:tcW w:w="441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10.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ภาวะระดับน้ำตาลในเลือดสูง หรือต่ำเกินไปจะทำให้เป็นอันตรายถึงแก่ชีวิตได้</w:t>
            </w: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B10[      ]</w:t>
            </w:r>
          </w:p>
        </w:tc>
      </w:tr>
      <w:tr w:rsidR="00084D03" w:rsidRPr="0013585D" w:rsidTr="00084D03">
        <w:tc>
          <w:tcPr>
            <w:tcW w:w="441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11.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คนที่ป่วยเป็นโรคเบาหวานระยะเวลานานๆ     จะทำให้เป็นโรคไตวายได้</w:t>
            </w: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084D03" w:rsidRPr="0013585D" w:rsidRDefault="00084D03" w:rsidP="00887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B11[      ]</w:t>
            </w:r>
          </w:p>
        </w:tc>
      </w:tr>
    </w:tbl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a3"/>
        <w:tblW w:w="8640" w:type="dxa"/>
        <w:tblInd w:w="108" w:type="dxa"/>
        <w:tblLayout w:type="fixed"/>
        <w:tblLook w:val="04A0"/>
      </w:tblPr>
      <w:tblGrid>
        <w:gridCol w:w="4410"/>
        <w:gridCol w:w="630"/>
        <w:gridCol w:w="540"/>
        <w:gridCol w:w="630"/>
        <w:gridCol w:w="630"/>
        <w:gridCol w:w="630"/>
        <w:gridCol w:w="1170"/>
      </w:tblGrid>
      <w:tr w:rsidR="0013585D" w:rsidRPr="0013585D" w:rsidTr="00230D03">
        <w:trPr>
          <w:tblHeader/>
        </w:trPr>
        <w:tc>
          <w:tcPr>
            <w:tcW w:w="4410" w:type="dxa"/>
            <w:vMerge w:val="restart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ความเชื่อด้านสุขภาพ</w:t>
            </w:r>
          </w:p>
        </w:tc>
        <w:tc>
          <w:tcPr>
            <w:tcW w:w="3060" w:type="dxa"/>
            <w:gridSpan w:val="5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  <w:tc>
          <w:tcPr>
            <w:tcW w:w="1170" w:type="dxa"/>
            <w:vMerge w:val="restart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3585D" w:rsidRPr="0013585D" w:rsidTr="00230D03">
        <w:trPr>
          <w:trHeight w:val="704"/>
          <w:tblHeader/>
        </w:trPr>
        <w:tc>
          <w:tcPr>
            <w:tcW w:w="4410" w:type="dxa"/>
            <w:vMerge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4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1170" w:type="dxa"/>
            <w:vMerge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3585D" w:rsidRPr="0013585D" w:rsidTr="00230D03">
        <w:tc>
          <w:tcPr>
            <w:tcW w:w="441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12.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คนที่เป็นโรคเบาหวาน ถ้าไม่ดูแลความสะอาดของผิวหนังให้ดี จะทำให้เกิดการติดเชื้อที่ผิวหนังได้ง่าย</w:t>
            </w: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B12[      ]</w:t>
            </w:r>
          </w:p>
        </w:tc>
      </w:tr>
      <w:tr w:rsidR="0013585D" w:rsidRPr="0013585D" w:rsidTr="00230D03">
        <w:tc>
          <w:tcPr>
            <w:tcW w:w="441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13.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คนที่เป็นโรคเบาหวานหากควบคุมระดับน้ำตาลในเลือดไม่ดี มีโอกาสเป็นโรคจอประสาทตาเสื่อม หรือตาบอดได้</w:t>
            </w: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B13[      ]</w:t>
            </w:r>
          </w:p>
        </w:tc>
      </w:tr>
      <w:tr w:rsidR="0013585D" w:rsidRPr="0013585D" w:rsidTr="00230D03">
        <w:tc>
          <w:tcPr>
            <w:tcW w:w="441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14.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คนที่เป็นโรคเบาหวาน  เวลาเป็นแผลจะรักษาหายยาก ถ้าเป็นแผลที่เท้าอาจลุกลามจนต้องตัดขาได้</w:t>
            </w: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B14[      ]</w:t>
            </w:r>
          </w:p>
        </w:tc>
      </w:tr>
      <w:tr w:rsidR="0013585D" w:rsidRPr="0013585D" w:rsidTr="00230D03">
        <w:trPr>
          <w:trHeight w:val="60"/>
        </w:trPr>
        <w:tc>
          <w:tcPr>
            <w:tcW w:w="441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15.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คนที่เป็นโรคเบาหวานมีโอกาสเป็นโรคหลอดเลือดสมองอุดตัน</w:t>
            </w: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B15[      ]</w:t>
            </w:r>
          </w:p>
        </w:tc>
      </w:tr>
      <w:tr w:rsidR="0013585D" w:rsidRPr="0013585D" w:rsidTr="00230D03">
        <w:tc>
          <w:tcPr>
            <w:tcW w:w="441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16.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คนที่เป็นโรคเบาหวานระยะเวลานานๆ มีโอกาสเสียชีวิตจากโรคหลอดเลือดหัวใจตีบตันมากกว่าคนที่ไม่เป็นโรคเบาหวาน</w:t>
            </w: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B16[      ]</w:t>
            </w:r>
          </w:p>
        </w:tc>
      </w:tr>
      <w:tr w:rsidR="0013585D" w:rsidRPr="0013585D" w:rsidTr="00230D03">
        <w:tc>
          <w:tcPr>
            <w:tcW w:w="441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17. </w:t>
            </w:r>
            <w:r w:rsidRPr="0013585D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คนที่เป็นโรคเบาหวานมีผลทำให้สมรรถภาพทางเพศลดลง</w:t>
            </w: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B17[      ]</w:t>
            </w:r>
          </w:p>
        </w:tc>
      </w:tr>
      <w:tr w:rsidR="0013585D" w:rsidRPr="0013585D" w:rsidTr="00230D03">
        <w:tc>
          <w:tcPr>
            <w:tcW w:w="441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 xml:space="preserve">18. </w:t>
            </w:r>
            <w:r w:rsidRPr="0013585D">
              <w:rPr>
                <w:rFonts w:asciiTheme="majorBidi" w:hAnsiTheme="majorBidi" w:cstheme="majorBidi"/>
                <w:sz w:val="28"/>
                <w:cs/>
              </w:rPr>
              <w:t>โรคเบาหวานไม่สามารถรักษาให้หายขาดได้</w:t>
            </w: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3585D" w:rsidRPr="0013585D" w:rsidRDefault="0013585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13585D">
              <w:rPr>
                <w:rFonts w:asciiTheme="majorBidi" w:hAnsiTheme="majorBidi" w:cstheme="majorBidi"/>
                <w:sz w:val="28"/>
              </w:rPr>
              <w:t>B18[      ]</w:t>
            </w:r>
          </w:p>
        </w:tc>
      </w:tr>
    </w:tbl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13585D" w:rsidRDefault="0013585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DF42A5" w:rsidRPr="00C179E9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9529AD" w:rsidRPr="00DF42A5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Pr="00DF42A5">
        <w:rPr>
          <w:rFonts w:asciiTheme="majorBidi" w:hAnsiTheme="majorBidi" w:cstheme="majorBidi"/>
          <w:sz w:val="32"/>
          <w:szCs w:val="32"/>
        </w:rPr>
        <w:tab/>
        <w:t>1.3</w:t>
      </w:r>
      <w:r w:rsidRPr="00DF42A5">
        <w:rPr>
          <w:rFonts w:asciiTheme="majorBidi" w:hAnsiTheme="majorBidi" w:cstheme="majorBidi"/>
          <w:sz w:val="32"/>
          <w:szCs w:val="32"/>
          <w:cs/>
        </w:rPr>
        <w:t xml:space="preserve"> แบบสอบถามความตั้งใจที่จะปรับเปลี่ยนพฤติกรรมสุขภาพ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F42A5">
        <w:rPr>
          <w:rFonts w:asciiTheme="majorBidi" w:hAnsiTheme="majorBidi" w:cstheme="majorBidi"/>
          <w:sz w:val="32"/>
          <w:szCs w:val="32"/>
          <w:cs/>
        </w:rPr>
        <w:tab/>
      </w:r>
      <w:r w:rsidRPr="00DF42A5">
        <w:rPr>
          <w:rFonts w:asciiTheme="majorBidi" w:hAnsiTheme="majorBidi" w:cstheme="majorBidi"/>
          <w:sz w:val="32"/>
          <w:szCs w:val="32"/>
          <w:cs/>
        </w:rPr>
        <w:tab/>
        <w:t>คำชี้แจง</w:t>
      </w:r>
      <w:r w:rsidRPr="00C179E9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m:oMath>
        <m:r>
          <m:rPr>
            <m:sty m:val="b"/>
          </m:rPr>
          <w:rPr>
            <w:rFonts w:ascii="Cambria Math" w:hAnsi="Cambria Math" w:cstheme="majorBidi"/>
            <w:szCs w:val="22"/>
          </w:rPr>
          <m:t>√</m:t>
        </m:r>
      </m:oMath>
      <w:r w:rsidRPr="00C179E9">
        <w:rPr>
          <w:rFonts w:asciiTheme="majorBidi" w:hAnsiTheme="majorBidi" w:cstheme="majorBidi"/>
          <w:sz w:val="32"/>
          <w:szCs w:val="32"/>
          <w:cs/>
        </w:rPr>
        <w:t xml:space="preserve"> ในช่องที่ตรงกับระดับความคิดเห็นของท่านด้านขวามือของทุกข้อความความตั้งใจในการปรับเปลี่ยนพฤติกรรมสุขภาพของท่าน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tbl>
      <w:tblPr>
        <w:tblStyle w:val="a3"/>
        <w:tblW w:w="8640" w:type="dxa"/>
        <w:tblInd w:w="108" w:type="dxa"/>
        <w:tblLayout w:type="fixed"/>
        <w:tblLook w:val="04A0"/>
      </w:tblPr>
      <w:tblGrid>
        <w:gridCol w:w="4320"/>
        <w:gridCol w:w="630"/>
        <w:gridCol w:w="540"/>
        <w:gridCol w:w="810"/>
        <w:gridCol w:w="630"/>
        <w:gridCol w:w="630"/>
        <w:gridCol w:w="1080"/>
      </w:tblGrid>
      <w:tr w:rsidR="009529AD" w:rsidRPr="00DF42A5" w:rsidTr="00DF42A5">
        <w:trPr>
          <w:tblHeader/>
        </w:trPr>
        <w:tc>
          <w:tcPr>
            <w:tcW w:w="4320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ความตั้งใจที่จะปรับเปลี่ยนพฤติกรรมสุขภาพ</w:t>
            </w:r>
          </w:p>
        </w:tc>
        <w:tc>
          <w:tcPr>
            <w:tcW w:w="3240" w:type="dxa"/>
            <w:gridSpan w:val="5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  <w:tc>
          <w:tcPr>
            <w:tcW w:w="1080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rPr>
          <w:tblHeader/>
        </w:trPr>
        <w:tc>
          <w:tcPr>
            <w:tcW w:w="4320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1080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ท่านรู้สึกว่าการควบคุมอาหารเป็นสิ่งที่ทำได้ง่าย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I1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ท่านรู้สึกว่าการออกกำลังกายเป็นสิ่งที่ทำได้ง่าย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I2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ท่านรู้สึกว่าการควบคุมอารมณ์และความเครียดเป็นสิ่งที่ทำได้ง่าย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I3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ท่านจะควบคุมอาหารตามที่สมาชิกในครอบครัวแนะนำ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I4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ท่านจะออกกำลังกายตามที่สมาชิกในครอบครัวแนะนำ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I5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ท่านจะควบคุมอารมณ์และความเครียดตามที่สมาชิกครอบครัวแนะนำ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I6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ท่านจะควบคุมอาหารตามที่เจ้าหน้าที่สาธารณสุขแนะนำ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I7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ท่านจะออกกำลังกายตามที่เจ้าหน้าที่สาธารณสุขแนะนำ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I8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ท่านจะควบคุมอารมณ์และความเครียดตามที่เจ้าหน้าที่สาธารณสุขแนะนำ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I9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10.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ท่านวางแผนควบคุมอาหาร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I10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11.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ท่านวางแผนออกกำลังกาย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I11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32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12.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ท่านวางแผนควบคุมอารมณ์และความเครียด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I12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DF42A5" w:rsidRPr="00DF42A5" w:rsidTr="00230D03">
        <w:tc>
          <w:tcPr>
            <w:tcW w:w="432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13.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ท่านมั่นใจว่าตนเองสามารถควบคุมอาหารเป็นประจำได้</w:t>
            </w:r>
          </w:p>
        </w:tc>
        <w:tc>
          <w:tcPr>
            <w:tcW w:w="63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I13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DF42A5" w:rsidRPr="00DF42A5" w:rsidTr="00230D03">
        <w:tc>
          <w:tcPr>
            <w:tcW w:w="432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</w:rPr>
              <w:br w:type="page"/>
            </w:r>
            <w:r w:rsidRPr="00DF42A5">
              <w:rPr>
                <w:rFonts w:asciiTheme="majorBidi" w:hAnsiTheme="majorBidi" w:cstheme="majorBidi"/>
                <w:sz w:val="28"/>
              </w:rPr>
              <w:t>14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 xml:space="preserve"> ท่านมั่นใจว่าตนเองสามารถออกกำลังกายเป็นประจำได้</w:t>
            </w:r>
          </w:p>
        </w:tc>
        <w:tc>
          <w:tcPr>
            <w:tcW w:w="63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I14 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DF42A5" w:rsidRPr="00DF42A5" w:rsidTr="00230D03">
        <w:tc>
          <w:tcPr>
            <w:tcW w:w="432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15.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ท่านมั่นใจว่าตนเองสามารถควบคุมอารมณ์และความเครียดเป็นประจำได้</w:t>
            </w:r>
          </w:p>
        </w:tc>
        <w:tc>
          <w:tcPr>
            <w:tcW w:w="63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DF42A5" w:rsidRPr="00DF42A5" w:rsidRDefault="00DF42A5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I15 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</w:tbl>
    <w:p w:rsidR="00DF42A5" w:rsidRPr="00C179E9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9529AD" w:rsidRPr="00DF42A5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Pr="00DF42A5">
        <w:rPr>
          <w:rFonts w:asciiTheme="majorBidi" w:hAnsiTheme="majorBidi" w:cstheme="majorBidi"/>
          <w:sz w:val="32"/>
          <w:szCs w:val="32"/>
        </w:rPr>
        <w:tab/>
        <w:t xml:space="preserve">1.4 </w:t>
      </w:r>
      <w:r w:rsidRPr="00DF42A5">
        <w:rPr>
          <w:rFonts w:asciiTheme="majorBidi" w:hAnsiTheme="majorBidi" w:cstheme="majorBidi"/>
          <w:sz w:val="32"/>
          <w:szCs w:val="32"/>
          <w:cs/>
        </w:rPr>
        <w:t>แบบสอบถามภาวะอารมณ์และความเครียด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F42A5">
        <w:rPr>
          <w:rFonts w:asciiTheme="majorBidi" w:hAnsiTheme="majorBidi" w:cstheme="majorBidi"/>
          <w:sz w:val="32"/>
          <w:szCs w:val="32"/>
          <w:cs/>
        </w:rPr>
        <w:tab/>
      </w:r>
      <w:r w:rsidRPr="00DF42A5">
        <w:rPr>
          <w:rFonts w:asciiTheme="majorBidi" w:hAnsiTheme="majorBidi" w:cstheme="majorBidi"/>
          <w:sz w:val="32"/>
          <w:szCs w:val="32"/>
          <w:cs/>
        </w:rPr>
        <w:tab/>
        <w:t>คำชี้แจง</w:t>
      </w:r>
      <w:r w:rsidRPr="00C179E9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m:oMath>
        <m:r>
          <m:rPr>
            <m:sty m:val="b"/>
          </m:rPr>
          <w:rPr>
            <w:rFonts w:ascii="Cambria Math" w:hAnsi="Cambria Math" w:cstheme="majorBidi"/>
            <w:szCs w:val="22"/>
          </w:rPr>
          <m:t>√</m:t>
        </m:r>
      </m:oMath>
      <w:r w:rsidRPr="00C179E9">
        <w:rPr>
          <w:rFonts w:asciiTheme="majorBidi" w:hAnsiTheme="majorBidi" w:cstheme="majorBidi"/>
          <w:sz w:val="32"/>
          <w:szCs w:val="32"/>
          <w:cs/>
        </w:rPr>
        <w:t xml:space="preserve"> ในช่องที่ตรงกับระดับความคิดเห็นของท่านด้านขวามือของทุกข้อความภาวะอารมณ์และความเครียดของท่าน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80"/>
        <w:gridCol w:w="630"/>
        <w:gridCol w:w="540"/>
        <w:gridCol w:w="618"/>
        <w:gridCol w:w="552"/>
        <w:gridCol w:w="630"/>
        <w:gridCol w:w="990"/>
      </w:tblGrid>
      <w:tr w:rsidR="009529AD" w:rsidRPr="00DF42A5" w:rsidTr="00DF42A5">
        <w:tc>
          <w:tcPr>
            <w:tcW w:w="4680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ภาวะอารมณ์และความเครียด</w:t>
            </w:r>
          </w:p>
        </w:tc>
        <w:tc>
          <w:tcPr>
            <w:tcW w:w="2970" w:type="dxa"/>
            <w:gridSpan w:val="5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  <w:tc>
          <w:tcPr>
            <w:tcW w:w="990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c>
          <w:tcPr>
            <w:tcW w:w="4680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1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990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c>
          <w:tcPr>
            <w:tcW w:w="46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ท่านมีความวิตกกังวลเมื่อรู้ว่าเป็นกลุ่มเสี่ยงโรคเบาหวาน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E1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6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ท่านมีความเครียดเมื่อรู้ว่าเป็นกลุ่มเสี่ยงโรคเบาหวาน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E2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6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ท่านรู้สึกหงุดหงิด และอารมณ์เสียบ่อยจากการเป็นกลุ่มเสี่ยงโรคเบาหวาน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E3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6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ท่านรู้สึกโกรธเมื่อรู้ว่าเป็นกลุ่มเสี่ยงโรคเบาหวาน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E4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6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ท่านยอมรับสภาพที่ตนเองเป็นกลุ่มเสี่ยงโรคเบาหวาน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E5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6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เมื่อมีความเครียด หรือเป็นทุกข์ท่านจะมีความเศร้า หรือวิตกกังวล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E6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6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ท่านรู้สึกเป็นสุข และพอใจในสภาพที่ตนเองเป็นอยู่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 E7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  <w:tr w:rsidR="009529AD" w:rsidRPr="00DF42A5" w:rsidTr="00DF42A5">
        <w:tc>
          <w:tcPr>
            <w:tcW w:w="46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ท่านนอนไม่หลับเพราะคิดมาก หรือกังวลใจเกี่ยวกับโรคเบาหวานหรือเรื่องอื่นๆ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</w:tcPr>
          <w:p w:rsidR="00DF42A5" w:rsidRDefault="00DF42A5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E8</w:t>
            </w:r>
            <w:r w:rsidRPr="00DF42A5">
              <w:rPr>
                <w:rFonts w:asciiTheme="majorBidi" w:hAnsiTheme="majorBidi" w:cstheme="majorBidi"/>
                <w:sz w:val="32"/>
                <w:szCs w:val="32"/>
              </w:rPr>
              <w:t>[      ]</w:t>
            </w:r>
          </w:p>
        </w:tc>
      </w:tr>
    </w:tbl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529AD" w:rsidRPr="00C179E9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9529AD" w:rsidRPr="00C179E9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273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529AD"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ปัจจัยด้านการสนับสนุนทางสังคม </w:t>
      </w:r>
    </w:p>
    <w:p w:rsidR="009529AD" w:rsidRP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F42A5">
        <w:rPr>
          <w:rFonts w:asciiTheme="majorBidi" w:hAnsiTheme="majorBidi" w:cstheme="majorBidi"/>
          <w:sz w:val="32"/>
          <w:szCs w:val="32"/>
          <w:cs/>
        </w:rPr>
        <w:tab/>
      </w:r>
      <w:r w:rsidRPr="00DF42A5"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DF42A5">
        <w:rPr>
          <w:rFonts w:asciiTheme="majorBidi" w:hAnsiTheme="majorBidi" w:cstheme="majorBidi"/>
          <w:sz w:val="32"/>
          <w:szCs w:val="32"/>
        </w:rPr>
        <w:t xml:space="preserve">2.1 </w:t>
      </w:r>
      <w:r w:rsidR="009529AD" w:rsidRPr="00DF42A5">
        <w:rPr>
          <w:rFonts w:asciiTheme="majorBidi" w:hAnsiTheme="majorBidi" w:cstheme="majorBidi"/>
          <w:sz w:val="32"/>
          <w:szCs w:val="32"/>
          <w:cs/>
        </w:rPr>
        <w:t>แบบสอบถามการมีส่วนร่วมของบุคคลในครอบครัว</w:t>
      </w:r>
    </w:p>
    <w:p w:rsidR="009529AD" w:rsidRPr="00C179E9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529AD" w:rsidRPr="00DF42A5">
        <w:rPr>
          <w:rFonts w:asciiTheme="majorBidi" w:hAnsiTheme="majorBidi" w:cstheme="majorBidi"/>
          <w:sz w:val="32"/>
          <w:szCs w:val="32"/>
          <w:cs/>
        </w:rPr>
        <w:t>คำชี้แจง</w:t>
      </w:r>
      <w:r w:rsidR="009529AD" w:rsidRPr="00C179E9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m:oMath>
        <m:r>
          <m:rPr>
            <m:sty m:val="b"/>
          </m:rPr>
          <w:rPr>
            <w:rFonts w:ascii="Cambria Math" w:hAnsi="Cambria Math" w:cstheme="majorBidi"/>
            <w:szCs w:val="22"/>
          </w:rPr>
          <m:t>√</m:t>
        </m:r>
      </m:oMath>
      <w:r w:rsidR="009529AD" w:rsidRPr="00C179E9">
        <w:rPr>
          <w:rFonts w:asciiTheme="majorBidi" w:hAnsiTheme="majorBidi" w:cstheme="majorBidi"/>
          <w:sz w:val="32"/>
          <w:szCs w:val="32"/>
          <w:cs/>
        </w:rPr>
        <w:t xml:space="preserve"> ในช่องที่ตรงกับระดับความคิดเห็นของท่านด้านขวามือในทุกข้อความการมีส่วนร่วมของบุคคลในครอบครัวของท่าน</w:t>
      </w:r>
    </w:p>
    <w:tbl>
      <w:tblPr>
        <w:tblStyle w:val="a3"/>
        <w:tblW w:w="8647" w:type="dxa"/>
        <w:tblInd w:w="108" w:type="dxa"/>
        <w:tblLayout w:type="fixed"/>
        <w:tblLook w:val="04A0"/>
      </w:tblPr>
      <w:tblGrid>
        <w:gridCol w:w="4500"/>
        <w:gridCol w:w="603"/>
        <w:gridCol w:w="570"/>
        <w:gridCol w:w="627"/>
        <w:gridCol w:w="600"/>
        <w:gridCol w:w="750"/>
        <w:gridCol w:w="997"/>
      </w:tblGrid>
      <w:tr w:rsidR="009529AD" w:rsidRPr="00DF42A5" w:rsidTr="00DF42A5">
        <w:trPr>
          <w:tblHeader/>
        </w:trPr>
        <w:tc>
          <w:tcPr>
            <w:tcW w:w="4500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การมีส่วนร่วมของบุคคลในครอบครัว</w:t>
            </w:r>
          </w:p>
        </w:tc>
        <w:tc>
          <w:tcPr>
            <w:tcW w:w="3150" w:type="dxa"/>
            <w:gridSpan w:val="5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  <w:tc>
          <w:tcPr>
            <w:tcW w:w="997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rPr>
          <w:tblHeader/>
        </w:trPr>
        <w:tc>
          <w:tcPr>
            <w:tcW w:w="4500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7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2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75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997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c>
          <w:tcPr>
            <w:tcW w:w="45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สมาชิก</w:t>
            </w:r>
            <w:r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ในครอบครัวเอาใจใส่ท่านมากขึ้นหลังจากท่านเป็นกลุ่มเสี่ยงโรคเบาหวาน</w:t>
            </w:r>
          </w:p>
        </w:tc>
        <w:tc>
          <w:tcPr>
            <w:tcW w:w="60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FP1[      ]</w:t>
            </w:r>
          </w:p>
        </w:tc>
      </w:tr>
      <w:tr w:rsidR="009529AD" w:rsidRPr="00DF42A5" w:rsidTr="00DF42A5">
        <w:tc>
          <w:tcPr>
            <w:tcW w:w="45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สมาชิก</w:t>
            </w:r>
            <w:r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ในครอบครัวช่วยเหลือเกี่ยวกับการควบคุมอาหาร การออกกำลังกาย  การควบคุมอารมณ์และการความเครียด รวมถึงการดูแลสุขภาพทั่วไป </w:t>
            </w:r>
          </w:p>
        </w:tc>
        <w:tc>
          <w:tcPr>
            <w:tcW w:w="60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FP2[      ]</w:t>
            </w:r>
          </w:p>
        </w:tc>
      </w:tr>
      <w:tr w:rsidR="009529AD" w:rsidRPr="00DF42A5" w:rsidTr="00DF42A5">
        <w:tc>
          <w:tcPr>
            <w:tcW w:w="45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สมาชิกในครอบครัวอำนวยความสะดวกในการพาท่านไปรักษาที่โรงพยาบาลส่งเสริมสุขภาพตำบล หรือโรงพยาบาล</w:t>
            </w:r>
          </w:p>
        </w:tc>
        <w:tc>
          <w:tcPr>
            <w:tcW w:w="60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FP3[      ]</w:t>
            </w:r>
          </w:p>
        </w:tc>
      </w:tr>
      <w:tr w:rsidR="009529AD" w:rsidRPr="00DF42A5" w:rsidTr="00DF42A5">
        <w:tc>
          <w:tcPr>
            <w:tcW w:w="45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สมาชิกในครอบครัวคอยดูแลเตือนท่านให้ปฏิบัติตามคำแนะนำของแพทย์และพยาบาล หรือเจ้าหน้าที่สาธารณสุข</w:t>
            </w:r>
          </w:p>
        </w:tc>
        <w:tc>
          <w:tcPr>
            <w:tcW w:w="60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FP4[      ]</w:t>
            </w:r>
          </w:p>
        </w:tc>
      </w:tr>
      <w:tr w:rsidR="009529AD" w:rsidRPr="00DF42A5" w:rsidTr="00DF42A5">
        <w:tc>
          <w:tcPr>
            <w:tcW w:w="45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สมาชิกในครอบครัวสนับสนุนท่านในการทำกิจกรรมต่างๆ ที่เหมาะสมกับสภาพร่างกายของท่าน</w:t>
            </w:r>
          </w:p>
        </w:tc>
        <w:tc>
          <w:tcPr>
            <w:tcW w:w="60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FP5[      ]</w:t>
            </w:r>
          </w:p>
        </w:tc>
      </w:tr>
      <w:tr w:rsidR="009529AD" w:rsidRPr="00DF42A5" w:rsidTr="00DF42A5">
        <w:tc>
          <w:tcPr>
            <w:tcW w:w="45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 xml:space="preserve">สมาชิกในครอบครัวคอยให้กำลังใจทำให้ท่านรู้สึกอบอุ่น มั่นใจ สบายใจ และปลอดภัย </w:t>
            </w:r>
          </w:p>
        </w:tc>
        <w:tc>
          <w:tcPr>
            <w:tcW w:w="60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FP6[      ]</w:t>
            </w:r>
          </w:p>
        </w:tc>
      </w:tr>
      <w:tr w:rsidR="009529AD" w:rsidRPr="00DF42A5" w:rsidTr="00DF42A5">
        <w:tc>
          <w:tcPr>
            <w:tcW w:w="45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 xml:space="preserve">สมาชิกในครอบครัวสนใจซักถามรับฟังปัญหาเรื่องการเจ็บป่วย </w:t>
            </w:r>
          </w:p>
        </w:tc>
        <w:tc>
          <w:tcPr>
            <w:tcW w:w="60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FP7[      ]</w:t>
            </w:r>
          </w:p>
        </w:tc>
      </w:tr>
      <w:tr w:rsidR="009529AD" w:rsidRPr="00DF42A5" w:rsidTr="00DF42A5">
        <w:tc>
          <w:tcPr>
            <w:tcW w:w="45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 xml:space="preserve">สมาชิกในครอบครัวเคยแสดงท่าทางที่ทำให้ท่านรู้สึกท้อแท้ และหมดกำลังใจ </w:t>
            </w:r>
          </w:p>
        </w:tc>
        <w:tc>
          <w:tcPr>
            <w:tcW w:w="60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FP8[      ]</w:t>
            </w:r>
          </w:p>
        </w:tc>
      </w:tr>
      <w:tr w:rsidR="009529AD" w:rsidRPr="00DF42A5" w:rsidTr="00DF42A5">
        <w:tc>
          <w:tcPr>
            <w:tcW w:w="45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 xml:space="preserve">เมื่อท่านมีอาการไม่สบายหรืออาการของโรคกำเริบ ท่านมีสมาชิกในครอบครัวคอยช่วยเหลือดูแล </w:t>
            </w:r>
          </w:p>
        </w:tc>
        <w:tc>
          <w:tcPr>
            <w:tcW w:w="60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FP9[      ]</w:t>
            </w:r>
          </w:p>
        </w:tc>
      </w:tr>
      <w:tr w:rsidR="009529AD" w:rsidRPr="00DF42A5" w:rsidTr="00DF42A5">
        <w:tc>
          <w:tcPr>
            <w:tcW w:w="45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10.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 xml:space="preserve">สมาชิกในครอบครัวช่วยเหลือท่านในเรื่องค่าใช้จ่ายในการรักษาและสิ่งของเครื่องใช้ที่จำเป็น </w:t>
            </w:r>
          </w:p>
        </w:tc>
        <w:tc>
          <w:tcPr>
            <w:tcW w:w="60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FP10[    ]</w:t>
            </w:r>
          </w:p>
        </w:tc>
      </w:tr>
    </w:tbl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C179E9">
        <w:rPr>
          <w:rFonts w:asciiTheme="majorBidi" w:hAnsiTheme="majorBidi" w:cstheme="majorBidi"/>
          <w:sz w:val="28"/>
          <w:cs/>
        </w:rPr>
        <w:tab/>
      </w: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529AD" w:rsidRPr="00DF42A5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</w:rPr>
        <w:tab/>
      </w:r>
      <w:r w:rsidR="00DF42A5" w:rsidRPr="00DF42A5">
        <w:rPr>
          <w:rFonts w:asciiTheme="majorBidi" w:hAnsiTheme="majorBidi" w:cstheme="majorBidi"/>
          <w:sz w:val="32"/>
          <w:szCs w:val="32"/>
        </w:rPr>
        <w:tab/>
      </w:r>
      <w:r w:rsidRPr="00DF42A5">
        <w:rPr>
          <w:rFonts w:asciiTheme="majorBidi" w:hAnsiTheme="majorBidi" w:cstheme="majorBidi"/>
          <w:sz w:val="32"/>
          <w:szCs w:val="32"/>
        </w:rPr>
        <w:t xml:space="preserve">2.2 </w:t>
      </w:r>
      <w:r w:rsidRPr="00DF42A5">
        <w:rPr>
          <w:rFonts w:asciiTheme="majorBidi" w:hAnsiTheme="majorBidi" w:cstheme="majorBidi"/>
          <w:sz w:val="32"/>
          <w:szCs w:val="32"/>
          <w:cs/>
        </w:rPr>
        <w:t xml:space="preserve">แบบสอบถามความร่วมมือของบุคลากรสาธารณสุข 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F42A5">
        <w:rPr>
          <w:rFonts w:asciiTheme="majorBidi" w:hAnsiTheme="majorBidi" w:cstheme="majorBidi"/>
          <w:sz w:val="32"/>
          <w:szCs w:val="32"/>
          <w:cs/>
        </w:rPr>
        <w:tab/>
      </w:r>
      <w:r w:rsidRPr="00DF42A5">
        <w:rPr>
          <w:rFonts w:asciiTheme="majorBidi" w:hAnsiTheme="majorBidi" w:cstheme="majorBidi"/>
          <w:sz w:val="32"/>
          <w:szCs w:val="32"/>
          <w:cs/>
        </w:rPr>
        <w:tab/>
        <w:t>คำชี้แจง</w:t>
      </w:r>
      <w:r w:rsidRPr="00C179E9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m:oMath>
        <m:r>
          <m:rPr>
            <m:sty m:val="b"/>
          </m:rPr>
          <w:rPr>
            <w:rFonts w:ascii="Cambria Math" w:hAnsi="Cambria Math" w:cstheme="majorBidi"/>
            <w:szCs w:val="22"/>
          </w:rPr>
          <m:t>√</m:t>
        </m:r>
      </m:oMath>
      <w:r w:rsidRPr="00C179E9">
        <w:rPr>
          <w:rFonts w:asciiTheme="majorBidi" w:hAnsiTheme="majorBidi" w:cstheme="majorBidi"/>
          <w:sz w:val="32"/>
          <w:szCs w:val="32"/>
          <w:cs/>
        </w:rPr>
        <w:t xml:space="preserve"> ในช่องที่ตรงกับระดับความคิดเห็นของท่านด้านขวามือของทุกข้อความการมีส่วนร่วมของบุคลากรสาธารณสุขที่ให้ความช่วยเหลือแนะนำแก่ท่าน</w:t>
      </w:r>
    </w:p>
    <w:tbl>
      <w:tblPr>
        <w:tblStyle w:val="a3"/>
        <w:tblW w:w="8595" w:type="dxa"/>
        <w:tblInd w:w="108" w:type="dxa"/>
        <w:tblLook w:val="04A0"/>
      </w:tblPr>
      <w:tblGrid>
        <w:gridCol w:w="4536"/>
        <w:gridCol w:w="578"/>
        <w:gridCol w:w="544"/>
        <w:gridCol w:w="606"/>
        <w:gridCol w:w="625"/>
        <w:gridCol w:w="682"/>
        <w:gridCol w:w="1024"/>
      </w:tblGrid>
      <w:tr w:rsidR="009529AD" w:rsidRPr="00DF42A5" w:rsidTr="00DF42A5">
        <w:trPr>
          <w:tblHeader/>
        </w:trPr>
        <w:tc>
          <w:tcPr>
            <w:tcW w:w="4536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ความร่วมมือของบุคลากรสาธารณสุข</w:t>
            </w:r>
          </w:p>
        </w:tc>
        <w:tc>
          <w:tcPr>
            <w:tcW w:w="3035" w:type="dxa"/>
            <w:gridSpan w:val="5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  <w:tc>
          <w:tcPr>
            <w:tcW w:w="1024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rPr>
          <w:tblHeader/>
        </w:trPr>
        <w:tc>
          <w:tcPr>
            <w:tcW w:w="4536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4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0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25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68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1024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c>
          <w:tcPr>
            <w:tcW w:w="453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 xml:space="preserve">ท่านได้รับความรู้เกี่ยวกับการป้องกันโรคเบาหวานจากบุคลากรสาธารณสุข 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5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HP1[     ]</w:t>
            </w:r>
          </w:p>
        </w:tc>
      </w:tr>
      <w:tr w:rsidR="009529AD" w:rsidRPr="00DF42A5" w:rsidTr="00DF42A5">
        <w:tc>
          <w:tcPr>
            <w:tcW w:w="453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บุคลากรสาธารณสุขได้จัดหาข่าวสารเกี่ยวกับโรคเบาหวานในรูปแบบต่างๆ เช่น เอกสาร แผ่นพับ สื่อต่างๆ เพื่อให้ท่านได้รับทราบและปฏิบัติตาม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5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HP2[     ]</w:t>
            </w:r>
          </w:p>
        </w:tc>
      </w:tr>
      <w:tr w:rsidR="009529AD" w:rsidRPr="00DF42A5" w:rsidTr="00DF42A5">
        <w:tc>
          <w:tcPr>
            <w:tcW w:w="453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ท่านได้รับคำแนะนำ คำปรึกษาจากบุคลากรสาธารณสุข เกี่ยวกับสุขภาพเมื่อท่านมีปัญหาสงสัย</w:t>
            </w: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5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HP3[     ]</w:t>
            </w:r>
          </w:p>
        </w:tc>
      </w:tr>
      <w:tr w:rsidR="009529AD" w:rsidRPr="00DF42A5" w:rsidTr="00DF42A5">
        <w:tc>
          <w:tcPr>
            <w:tcW w:w="453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ท่านได้รับความสะดวกในการมารับการตรวจรักษาและได้รับการช่วยเหลือด้านอื่นๆ ที่จำเป็นจากบุคลากรสาธารณสุข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5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HP4[     ]</w:t>
            </w:r>
          </w:p>
        </w:tc>
      </w:tr>
      <w:tr w:rsidR="009529AD" w:rsidRPr="00DF42A5" w:rsidTr="00DF42A5">
        <w:tc>
          <w:tcPr>
            <w:tcW w:w="453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ท่านได้รับการตรวจคัดกรองโรคเบาหวานทุกปีจากบุคลากรสาธารณสุข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5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HP5[     ]</w:t>
            </w:r>
          </w:p>
        </w:tc>
      </w:tr>
      <w:tr w:rsidR="009529AD" w:rsidRPr="00DF42A5" w:rsidTr="00DF42A5">
        <w:tc>
          <w:tcPr>
            <w:tcW w:w="453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เมื่อท่านมีภาวะที่เสี่ยงต่อโรคเบาหวาน ท่านได้รับการดูแล เอาใจใส่จากบุคลากรสาธารณสุข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5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HP6[     ]</w:t>
            </w:r>
          </w:p>
        </w:tc>
      </w:tr>
      <w:tr w:rsidR="009529AD" w:rsidRPr="00DF42A5" w:rsidTr="00DF42A5">
        <w:tc>
          <w:tcPr>
            <w:tcW w:w="453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ท่านได้รับคำชม และการให้กำลังใจจากบุคลากรสาธารณสุขในการปฏิบัติตนตามคำแนะนำ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5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HP7[     ]</w:t>
            </w:r>
          </w:p>
        </w:tc>
      </w:tr>
      <w:tr w:rsidR="009529AD" w:rsidRPr="00DF42A5" w:rsidTr="00DF42A5">
        <w:tc>
          <w:tcPr>
            <w:tcW w:w="453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ท่านได้รับการตรวจติดตามอย่างต่อเนื่องจากบุคลากรสาธารณสุข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5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HP8[     ]</w:t>
            </w:r>
          </w:p>
        </w:tc>
      </w:tr>
      <w:tr w:rsidR="009529AD" w:rsidRPr="00DF42A5" w:rsidTr="00DF42A5">
        <w:tc>
          <w:tcPr>
            <w:tcW w:w="453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 xml:space="preserve">ท่านได้รับคำแนะนำในการควบคุมอาหาร ออกกำลังกายการควบคุมอารมณ์และความเครียดจากบุคลากรสาธารณสุข 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5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HP9[     ]</w:t>
            </w:r>
          </w:p>
        </w:tc>
      </w:tr>
      <w:tr w:rsidR="009529AD" w:rsidRPr="00DF42A5" w:rsidTr="00DF42A5">
        <w:tc>
          <w:tcPr>
            <w:tcW w:w="453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10. </w:t>
            </w:r>
            <w:r w:rsidR="003812B5" w:rsidRPr="00DF42A5">
              <w:rPr>
                <w:rFonts w:asciiTheme="majorBidi" w:hAnsiTheme="majorBidi" w:cstheme="majorBidi"/>
                <w:sz w:val="28"/>
                <w:cs/>
              </w:rPr>
              <w:t>ท่านได้รับทราบข้อมูล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ด้า</w:t>
            </w:r>
            <w:r w:rsidR="003812B5" w:rsidRPr="00DF42A5">
              <w:rPr>
                <w:rFonts w:asciiTheme="majorBidi" w:hAnsiTheme="majorBidi" w:cstheme="majorBidi"/>
                <w:sz w:val="28"/>
                <w:cs/>
              </w:rPr>
              <w:t>นภาวะสุขภาพของตนเองอย่างครบถ้วน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จากบุคลากรสาธารณสุข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5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2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HP10[   ]</w:t>
            </w:r>
          </w:p>
        </w:tc>
      </w:tr>
    </w:tbl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529AD" w:rsidRPr="00DF42A5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F42A5">
        <w:rPr>
          <w:rFonts w:asciiTheme="majorBidi" w:hAnsiTheme="majorBidi" w:cstheme="majorBidi"/>
          <w:sz w:val="32"/>
          <w:szCs w:val="32"/>
          <w:cs/>
        </w:rPr>
        <w:tab/>
      </w:r>
      <w:r w:rsidR="00DF42A5" w:rsidRPr="00DF42A5">
        <w:rPr>
          <w:rFonts w:asciiTheme="majorBidi" w:hAnsiTheme="majorBidi" w:cstheme="majorBidi"/>
          <w:sz w:val="32"/>
          <w:szCs w:val="32"/>
          <w:cs/>
        </w:rPr>
        <w:tab/>
      </w:r>
      <w:r w:rsidRPr="00DF42A5">
        <w:rPr>
          <w:rFonts w:asciiTheme="majorBidi" w:hAnsiTheme="majorBidi" w:cstheme="majorBidi"/>
          <w:sz w:val="32"/>
          <w:szCs w:val="32"/>
        </w:rPr>
        <w:t xml:space="preserve">2.3 </w:t>
      </w:r>
      <w:r w:rsidRPr="00DF42A5">
        <w:rPr>
          <w:rFonts w:asciiTheme="majorBidi" w:hAnsiTheme="majorBidi" w:cstheme="majorBidi"/>
          <w:sz w:val="32"/>
          <w:szCs w:val="32"/>
          <w:cs/>
        </w:rPr>
        <w:t xml:space="preserve">แบบสอบถามการมีส่วนร่วมของชุมชน 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F42A5">
        <w:rPr>
          <w:rFonts w:asciiTheme="majorBidi" w:hAnsiTheme="majorBidi" w:cstheme="majorBidi"/>
          <w:sz w:val="32"/>
          <w:szCs w:val="32"/>
          <w:cs/>
        </w:rPr>
        <w:tab/>
      </w:r>
      <w:r w:rsidRPr="00DF42A5">
        <w:rPr>
          <w:rFonts w:asciiTheme="majorBidi" w:hAnsiTheme="majorBidi" w:cstheme="majorBidi"/>
          <w:sz w:val="32"/>
          <w:szCs w:val="32"/>
          <w:cs/>
        </w:rPr>
        <w:tab/>
        <w:t>คำชี้แจง โปรดทำเครื่องหมาย</w:t>
      </w:r>
      <m:oMath>
        <m:r>
          <m:rPr>
            <m:sty m:val="p"/>
          </m:rPr>
          <w:rPr>
            <w:rFonts w:ascii="Cambria Math" w:hAnsi="Cambria Math" w:cstheme="majorBidi"/>
            <w:szCs w:val="22"/>
          </w:rPr>
          <m:t>√</m:t>
        </m:r>
      </m:oMath>
      <w:r w:rsidRPr="00DF42A5">
        <w:rPr>
          <w:rFonts w:asciiTheme="majorBidi" w:hAnsiTheme="majorBidi" w:cstheme="majorBidi"/>
          <w:sz w:val="32"/>
          <w:szCs w:val="32"/>
          <w:cs/>
        </w:rPr>
        <w:t xml:space="preserve"> ในช่องที่ตรงกับความคิดเห็นของท่านเกี่ยวการการมีส่วน</w:t>
      </w:r>
      <w:r w:rsidRPr="00C179E9">
        <w:rPr>
          <w:rFonts w:asciiTheme="majorBidi" w:hAnsiTheme="majorBidi" w:cstheme="majorBidi"/>
          <w:sz w:val="32"/>
          <w:szCs w:val="32"/>
          <w:cs/>
        </w:rPr>
        <w:t>ร่วมของชุมชนของท่าน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  <w:cs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304"/>
        <w:gridCol w:w="593"/>
        <w:gridCol w:w="589"/>
        <w:gridCol w:w="629"/>
        <w:gridCol w:w="587"/>
        <w:gridCol w:w="711"/>
        <w:gridCol w:w="1229"/>
      </w:tblGrid>
      <w:tr w:rsidR="009529AD" w:rsidRPr="00DF42A5" w:rsidTr="00DF42A5">
        <w:trPr>
          <w:trHeight w:val="392"/>
          <w:tblHeader/>
        </w:trPr>
        <w:tc>
          <w:tcPr>
            <w:tcW w:w="4304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ข้อความการมีส่วนร่วมของชุมชน</w:t>
            </w:r>
          </w:p>
        </w:tc>
        <w:tc>
          <w:tcPr>
            <w:tcW w:w="3109" w:type="dxa"/>
            <w:gridSpan w:val="5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  <w:tc>
          <w:tcPr>
            <w:tcW w:w="1229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rPr>
          <w:trHeight w:val="422"/>
          <w:tblHeader/>
        </w:trPr>
        <w:tc>
          <w:tcPr>
            <w:tcW w:w="4304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9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F42A5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</w:tc>
        <w:tc>
          <w:tcPr>
            <w:tcW w:w="58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F42A5">
              <w:rPr>
                <w:rFonts w:asciiTheme="majorBidi" w:hAnsiTheme="majorBidi" w:cstheme="majorBidi"/>
                <w:sz w:val="26"/>
                <w:szCs w:val="26"/>
                <w:cs/>
              </w:rPr>
              <w:t>มาก</w:t>
            </w:r>
          </w:p>
        </w:tc>
        <w:tc>
          <w:tcPr>
            <w:tcW w:w="6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F42A5">
              <w:rPr>
                <w:rFonts w:asciiTheme="majorBidi" w:hAnsiTheme="majorBidi" w:cstheme="majorBidi"/>
                <w:sz w:val="26"/>
                <w:szCs w:val="26"/>
                <w:cs/>
              </w:rPr>
              <w:t>ปานกลาง</w:t>
            </w:r>
          </w:p>
        </w:tc>
        <w:tc>
          <w:tcPr>
            <w:tcW w:w="58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F42A5">
              <w:rPr>
                <w:rFonts w:asciiTheme="majorBidi" w:hAnsiTheme="majorBidi" w:cstheme="majorBidi"/>
                <w:sz w:val="26"/>
                <w:szCs w:val="26"/>
                <w:cs/>
              </w:rPr>
              <w:t>น้อย</w:t>
            </w:r>
          </w:p>
        </w:tc>
        <w:tc>
          <w:tcPr>
            <w:tcW w:w="70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F42A5">
              <w:rPr>
                <w:rFonts w:asciiTheme="majorBidi" w:hAnsiTheme="majorBidi" w:cstheme="majorBidi"/>
                <w:sz w:val="26"/>
                <w:szCs w:val="26"/>
                <w:cs/>
              </w:rPr>
              <w:t>น้อยที่สุด</w:t>
            </w:r>
          </w:p>
        </w:tc>
        <w:tc>
          <w:tcPr>
            <w:tcW w:w="1229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rPr>
          <w:trHeight w:val="759"/>
        </w:trPr>
        <w:tc>
          <w:tcPr>
            <w:tcW w:w="430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1. </w:t>
            </w:r>
            <w:r w:rsidR="003812B5" w:rsidRPr="00DF42A5">
              <w:rPr>
                <w:rFonts w:asciiTheme="majorBidi" w:hAnsiTheme="majorBidi" w:cstheme="majorBidi"/>
                <w:sz w:val="28"/>
                <w:cs/>
              </w:rPr>
              <w:t>ท่านได้รับความเห็นอกเห็นใจ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จากบุคคลใกล้ชิดและคนในชุมชน</w:t>
            </w:r>
          </w:p>
        </w:tc>
        <w:tc>
          <w:tcPr>
            <w:tcW w:w="59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CP1[     ]</w:t>
            </w:r>
          </w:p>
        </w:tc>
      </w:tr>
      <w:tr w:rsidR="009529AD" w:rsidRPr="00DF42A5" w:rsidTr="00DF42A5">
        <w:trPr>
          <w:trHeight w:val="395"/>
        </w:trPr>
        <w:tc>
          <w:tcPr>
            <w:tcW w:w="430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2. </w:t>
            </w:r>
            <w:r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หน่วยงานในชุมชนของท่าน เช่น เทศบาล หรือ อบต. มีการจัดกิจกรรมสนับสนุน ส่งเสริมการดูแลตนเองของ</w:t>
            </w:r>
            <w:r w:rsidR="00DF42A5"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ประชาชนกลุ่มเสี่ยงโรคเบาหวานในชุ</w:t>
            </w:r>
            <w:r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มชน</w:t>
            </w:r>
          </w:p>
        </w:tc>
        <w:tc>
          <w:tcPr>
            <w:tcW w:w="59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CP2[     ]</w:t>
            </w:r>
          </w:p>
        </w:tc>
      </w:tr>
      <w:tr w:rsidR="009529AD" w:rsidRPr="00DF42A5" w:rsidTr="00DF42A5">
        <w:trPr>
          <w:trHeight w:val="759"/>
        </w:trPr>
        <w:tc>
          <w:tcPr>
            <w:tcW w:w="430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3. </w:t>
            </w:r>
            <w:r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ท่านได้รับข่าวสาร ความรู้ต่างๆ เกี่ยวกับโรคเบาหวานจากหน่วยงานในชุมชน </w:t>
            </w:r>
          </w:p>
        </w:tc>
        <w:tc>
          <w:tcPr>
            <w:tcW w:w="59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CP3[     ]</w:t>
            </w:r>
          </w:p>
        </w:tc>
      </w:tr>
      <w:tr w:rsidR="009529AD" w:rsidRPr="00DF42A5" w:rsidTr="00DF42A5">
        <w:trPr>
          <w:trHeight w:val="759"/>
        </w:trPr>
        <w:tc>
          <w:tcPr>
            <w:tcW w:w="430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4. </w:t>
            </w:r>
            <w:r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บุคคลในชุมชน เช่น อสม. กลุ่มผู้นำต่างๆ มีส่วนช่วยท่านในการดูแลตนเองให้ดีขึ้น </w:t>
            </w:r>
          </w:p>
        </w:tc>
        <w:tc>
          <w:tcPr>
            <w:tcW w:w="59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CP4[     ]</w:t>
            </w:r>
          </w:p>
        </w:tc>
      </w:tr>
      <w:tr w:rsidR="009529AD" w:rsidRPr="00DF42A5" w:rsidTr="00DF42A5">
        <w:trPr>
          <w:trHeight w:val="1151"/>
        </w:trPr>
        <w:tc>
          <w:tcPr>
            <w:tcW w:w="430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5. </w:t>
            </w:r>
            <w:r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หน่วยงานในชุมชนคอยอำนวยความสะดวก ช่วยเหลือ โดยพาท่านมารับการดูแลที่ รพ.สต. เมื่อท่านได้รับการวินิจฉัยว่าเป็นกลุ่มเสี่ยงโรคเบาหวาน</w:t>
            </w:r>
          </w:p>
        </w:tc>
        <w:tc>
          <w:tcPr>
            <w:tcW w:w="59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CP5[      ]</w:t>
            </w:r>
          </w:p>
        </w:tc>
      </w:tr>
      <w:tr w:rsidR="009529AD" w:rsidRPr="00DF42A5" w:rsidTr="00DF42A5">
        <w:trPr>
          <w:trHeight w:val="1519"/>
        </w:trPr>
        <w:tc>
          <w:tcPr>
            <w:tcW w:w="430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6. </w:t>
            </w:r>
            <w:r w:rsidR="003812B5"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หน่วยงานต่างๆ และชุมชน</w:t>
            </w:r>
            <w:r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ให้การสนับสนุน และมีส่วนร่วมในการจัดกิจกรรมควบคุมอาหาร ออกกำลังกาย ควบคุมอารมณ์และความเครียดให้แก่ประชาชนกลุ่มเสี่ยงโรคเบาหวาน </w:t>
            </w:r>
          </w:p>
        </w:tc>
        <w:tc>
          <w:tcPr>
            <w:tcW w:w="59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CP6[      ]</w:t>
            </w:r>
          </w:p>
        </w:tc>
      </w:tr>
      <w:tr w:rsidR="009529AD" w:rsidRPr="00DF42A5" w:rsidTr="00DF42A5">
        <w:trPr>
          <w:trHeight w:val="1544"/>
        </w:trPr>
        <w:tc>
          <w:tcPr>
            <w:tcW w:w="4304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7. </w:t>
            </w:r>
            <w:r w:rsidR="003812B5"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หน่วยงานต่างๆ และชุมชน</w:t>
            </w:r>
            <w:r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ให้การสนับสนุนด้านงบประมาณ บุคลากร เพื่อจัดกิจกรรมการควบคุมอาหาร การออกกำลังกาย ควบคุมอารมณ์และความเครียดให้แก่ประชาชนกลุ่มเสี่ยงโรคเบาหวาน</w:t>
            </w:r>
          </w:p>
        </w:tc>
        <w:tc>
          <w:tcPr>
            <w:tcW w:w="59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7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CP7[      ]</w:t>
            </w:r>
          </w:p>
        </w:tc>
      </w:tr>
    </w:tbl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529AD" w:rsidRPr="00C179E9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 xml:space="preserve">3. </w:t>
      </w:r>
      <w:r w:rsidR="009529AD" w:rsidRPr="00C179E9">
        <w:rPr>
          <w:rFonts w:asciiTheme="majorBidi" w:hAnsiTheme="majorBidi" w:cstheme="majorBidi"/>
          <w:b/>
          <w:bCs/>
          <w:sz w:val="32"/>
          <w:szCs w:val="32"/>
          <w:cs/>
        </w:rPr>
        <w:t>ปัจจัยด้านการบริหารจัดการของสำนักงานสาธารณสุขอำเภอ</w:t>
      </w:r>
    </w:p>
    <w:p w:rsidR="009529AD" w:rsidRPr="00DF42A5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F42A5">
        <w:rPr>
          <w:rFonts w:asciiTheme="majorBidi" w:hAnsiTheme="majorBidi" w:cstheme="majorBidi"/>
          <w:sz w:val="32"/>
          <w:szCs w:val="32"/>
          <w:cs/>
        </w:rPr>
        <w:tab/>
      </w:r>
      <w:r w:rsidRPr="00DF42A5">
        <w:rPr>
          <w:rFonts w:asciiTheme="majorBidi" w:hAnsiTheme="majorBidi" w:cstheme="majorBidi"/>
          <w:sz w:val="32"/>
          <w:szCs w:val="32"/>
          <w:cs/>
        </w:rPr>
        <w:tab/>
      </w:r>
      <w:r w:rsidRPr="00DF42A5">
        <w:rPr>
          <w:rFonts w:asciiTheme="majorBidi" w:hAnsiTheme="majorBidi" w:cstheme="majorBidi"/>
          <w:sz w:val="32"/>
          <w:szCs w:val="32"/>
        </w:rPr>
        <w:t xml:space="preserve">3.1 </w:t>
      </w:r>
      <w:r w:rsidRPr="00DF42A5">
        <w:rPr>
          <w:rFonts w:asciiTheme="majorBidi" w:hAnsiTheme="majorBidi" w:cstheme="majorBidi"/>
          <w:sz w:val="32"/>
          <w:szCs w:val="32"/>
          <w:cs/>
        </w:rPr>
        <w:t>แบบสอบถามนโยบายการส่งเสริมสุขภาพ</w:t>
      </w:r>
    </w:p>
    <w:p w:rsidR="009529AD" w:rsidRPr="00C179E9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529AD" w:rsidRPr="00DF42A5">
        <w:rPr>
          <w:rFonts w:asciiTheme="majorBidi" w:hAnsiTheme="majorBidi" w:cstheme="majorBidi"/>
          <w:sz w:val="32"/>
          <w:szCs w:val="32"/>
          <w:cs/>
        </w:rPr>
        <w:t>คำชี้แจง</w:t>
      </w:r>
      <w:r w:rsidR="009529AD" w:rsidRPr="00C179E9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m:oMath>
        <m:r>
          <m:rPr>
            <m:sty m:val="b"/>
          </m:rPr>
          <w:rPr>
            <w:rFonts w:ascii="Cambria Math" w:hAnsi="Cambria Math" w:cstheme="majorBidi"/>
            <w:szCs w:val="22"/>
          </w:rPr>
          <m:t>√</m:t>
        </m:r>
      </m:oMath>
      <w:r w:rsidR="009529AD" w:rsidRPr="00C179E9">
        <w:rPr>
          <w:rFonts w:asciiTheme="majorBidi" w:hAnsiTheme="majorBidi" w:cstheme="majorBidi"/>
          <w:sz w:val="32"/>
          <w:szCs w:val="32"/>
          <w:cs/>
        </w:rPr>
        <w:t xml:space="preserve"> ในช่องที่ตรงกับระดับความคิดเห็นของท่านด้านขวามือ    ทุกข้อความเกี่ยวกับนโยบายส่งเสริมสุขภาพของสำนักงานสาธารณสุขอำเภอ (สสอ.) หรือ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โรงพยาบาลส่งเสริมสุขภาพตำบล</w:t>
      </w:r>
      <w:r w:rsidRPr="00C179E9">
        <w:rPr>
          <w:rFonts w:asciiTheme="majorBidi" w:hAnsiTheme="majorBidi" w:cstheme="majorBidi"/>
          <w:sz w:val="32"/>
          <w:szCs w:val="32"/>
        </w:rPr>
        <w:t>(</w:t>
      </w:r>
      <w:r w:rsidRPr="00C179E9">
        <w:rPr>
          <w:rFonts w:asciiTheme="majorBidi" w:hAnsiTheme="majorBidi" w:cstheme="majorBidi"/>
          <w:sz w:val="32"/>
          <w:szCs w:val="32"/>
          <w:cs/>
        </w:rPr>
        <w:t>รพ.สต.)</w:t>
      </w:r>
      <w:r w:rsidRPr="00C179E9">
        <w:rPr>
          <w:rFonts w:asciiTheme="majorBidi" w:hAnsiTheme="majorBidi" w:cstheme="majorBidi"/>
          <w:sz w:val="32"/>
          <w:szCs w:val="32"/>
        </w:rPr>
        <w:tab/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tbl>
      <w:tblPr>
        <w:tblStyle w:val="a3"/>
        <w:tblW w:w="8640" w:type="dxa"/>
        <w:tblInd w:w="108" w:type="dxa"/>
        <w:tblLook w:val="04A0"/>
      </w:tblPr>
      <w:tblGrid>
        <w:gridCol w:w="4230"/>
        <w:gridCol w:w="578"/>
        <w:gridCol w:w="543"/>
        <w:gridCol w:w="752"/>
        <w:gridCol w:w="561"/>
        <w:gridCol w:w="896"/>
        <w:gridCol w:w="1080"/>
      </w:tblGrid>
      <w:tr w:rsidR="009529AD" w:rsidRPr="00DF42A5" w:rsidTr="00DF42A5">
        <w:tc>
          <w:tcPr>
            <w:tcW w:w="4230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42A5">
              <w:rPr>
                <w:rFonts w:asciiTheme="majorBidi" w:hAnsiTheme="majorBidi" w:cstheme="majorBidi"/>
                <w:sz w:val="32"/>
                <w:szCs w:val="32"/>
                <w:cs/>
              </w:rPr>
              <w:t>นโยบายส่งเสริมสุขภาพ</w:t>
            </w:r>
          </w:p>
        </w:tc>
        <w:tc>
          <w:tcPr>
            <w:tcW w:w="3330" w:type="dxa"/>
            <w:gridSpan w:val="5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  <w:tc>
          <w:tcPr>
            <w:tcW w:w="1080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c>
          <w:tcPr>
            <w:tcW w:w="4230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4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7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61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89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1080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DF42A5" w:rsidTr="00DF42A5">
        <w:tc>
          <w:tcPr>
            <w:tcW w:w="42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 xml:space="preserve">รพ.สต. มีการประชุมประชาคมเพื่อวิเคราะห์ปัญหาโรคเบาหวานในหมู่บ้านของท่าน 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1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PO1[      ]</w:t>
            </w:r>
          </w:p>
        </w:tc>
      </w:tr>
      <w:tr w:rsidR="009529AD" w:rsidRPr="00DF42A5" w:rsidTr="00DF42A5">
        <w:tc>
          <w:tcPr>
            <w:tcW w:w="42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รพ.สต. มีนโยบายส่งเสริมสุขภาพประชาชนกลุ่มเสี่ยงโรคเบาหวานหมู่บ้านของท่าน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1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PO2[      ]</w:t>
            </w:r>
          </w:p>
        </w:tc>
      </w:tr>
      <w:tr w:rsidR="009529AD" w:rsidRPr="00DF42A5" w:rsidTr="00DF42A5">
        <w:tc>
          <w:tcPr>
            <w:tcW w:w="42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รพ.สต. มีการวางแผนแก้ไขปัญหาประชาชนกลุ่มเสี่ยงโรคเบาหวานในหมู่บ้านของท่าน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1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PO3[      ]</w:t>
            </w:r>
          </w:p>
        </w:tc>
      </w:tr>
      <w:tr w:rsidR="009529AD" w:rsidRPr="00DF42A5" w:rsidTr="00DF42A5">
        <w:tc>
          <w:tcPr>
            <w:tcW w:w="42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pacing w:val="-6"/>
                <w:sz w:val="28"/>
              </w:rPr>
              <w:t xml:space="preserve">4. </w:t>
            </w:r>
            <w:r w:rsidRPr="00DF42A5">
              <w:rPr>
                <w:rFonts w:asciiTheme="majorBidi" w:hAnsiTheme="majorBidi" w:cstheme="majorBidi"/>
                <w:spacing w:val="-6"/>
                <w:sz w:val="28"/>
                <w:cs/>
              </w:rPr>
              <w:t>รพ.สต. มีการประสานขอรับงบประมาณในการส่งเสริมสุขภาพกลุ่มเสี่ยงโรคเบาหวานในหมู่บ้านของท่าน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1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PO4[      ]</w:t>
            </w:r>
          </w:p>
        </w:tc>
      </w:tr>
      <w:tr w:rsidR="009529AD" w:rsidRPr="00DF42A5" w:rsidTr="00DF42A5">
        <w:tc>
          <w:tcPr>
            <w:tcW w:w="42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5.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 xml:space="preserve"> รพ.สต. มีการสื่อสารนโยบายส่งเสริมสุขภาพประชาชนกลุ่มเสี่ยงโรคเบาหวานในหมู่บ้าน</w:t>
            </w:r>
            <w:r w:rsidRPr="00DF42A5">
              <w:rPr>
                <w:rFonts w:asciiTheme="majorBidi" w:hAnsiTheme="majorBidi" w:cstheme="majorBidi"/>
                <w:spacing w:val="-6"/>
                <w:sz w:val="28"/>
                <w:cs/>
              </w:rPr>
              <w:t>ของท่าน</w:t>
            </w:r>
          </w:p>
        </w:tc>
        <w:tc>
          <w:tcPr>
            <w:tcW w:w="578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3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1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6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PO5[      ]</w:t>
            </w:r>
          </w:p>
        </w:tc>
      </w:tr>
    </w:tbl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42A5" w:rsidRPr="00C179E9" w:rsidRDefault="00DF42A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cs/>
        </w:rPr>
      </w:pPr>
    </w:p>
    <w:p w:rsidR="009529AD" w:rsidRPr="00DF42A5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F42A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F42A5">
        <w:rPr>
          <w:rFonts w:asciiTheme="majorBidi" w:hAnsiTheme="majorBidi" w:cstheme="majorBidi"/>
          <w:sz w:val="32"/>
          <w:szCs w:val="32"/>
        </w:rPr>
        <w:tab/>
        <w:t xml:space="preserve">3.1 </w:t>
      </w:r>
      <w:r w:rsidRPr="00DF42A5">
        <w:rPr>
          <w:rFonts w:asciiTheme="majorBidi" w:hAnsiTheme="majorBidi" w:cstheme="majorBidi"/>
          <w:sz w:val="32"/>
          <w:szCs w:val="32"/>
          <w:cs/>
        </w:rPr>
        <w:t>แบบสอบถามประสิทธิภาพการขับเคลื่อนนโยบายการส่งเสริมสุขภาพ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42A5">
        <w:rPr>
          <w:rFonts w:asciiTheme="majorBidi" w:hAnsiTheme="majorBidi" w:cstheme="majorBidi"/>
          <w:sz w:val="32"/>
          <w:szCs w:val="32"/>
          <w:cs/>
        </w:rPr>
        <w:tab/>
        <w:t>คำชี้แจง</w:t>
      </w:r>
      <w:r w:rsidRPr="00C179E9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m:oMath>
        <m:r>
          <m:rPr>
            <m:sty m:val="p"/>
          </m:rPr>
          <w:rPr>
            <w:rFonts w:ascii="Cambria Math" w:hAnsi="Cambria Math" w:cstheme="majorBidi"/>
            <w:szCs w:val="22"/>
          </w:rPr>
          <m:t>√</m:t>
        </m:r>
      </m:oMath>
      <w:r w:rsidRPr="00C179E9">
        <w:rPr>
          <w:rFonts w:asciiTheme="majorBidi" w:hAnsiTheme="majorBidi" w:cstheme="majorBidi"/>
          <w:sz w:val="32"/>
          <w:szCs w:val="32"/>
          <w:cs/>
        </w:rPr>
        <w:t>ในช่องที่ตรงกับระดับความคิดเห็นของท่านด้านขวามือทุกข้อความเกี่ยวกับประสิทธิภาพการขับเคลื่อนนโยบายการส่งเสริมสุขภาพของ สำนักงาน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สาธารณสุขอำเภอ (สสอ.) หรือ โรงพยาบาลส่งเสริมสุขภาพตำบล</w:t>
      </w:r>
      <w:r w:rsidRPr="00C179E9">
        <w:rPr>
          <w:rFonts w:asciiTheme="majorBidi" w:hAnsiTheme="majorBidi" w:cstheme="majorBidi"/>
          <w:sz w:val="32"/>
          <w:szCs w:val="32"/>
        </w:rPr>
        <w:t>(</w:t>
      </w:r>
      <w:r w:rsidRPr="00C179E9">
        <w:rPr>
          <w:rFonts w:asciiTheme="majorBidi" w:hAnsiTheme="majorBidi" w:cstheme="majorBidi"/>
          <w:sz w:val="32"/>
          <w:szCs w:val="32"/>
          <w:cs/>
        </w:rPr>
        <w:t>รพ.สต.)</w:t>
      </w:r>
      <w:r w:rsidRPr="00C179E9">
        <w:rPr>
          <w:rFonts w:asciiTheme="majorBidi" w:hAnsiTheme="majorBidi" w:cstheme="majorBidi"/>
          <w:sz w:val="32"/>
          <w:szCs w:val="32"/>
        </w:rPr>
        <w:tab/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590"/>
        <w:gridCol w:w="630"/>
        <w:gridCol w:w="540"/>
        <w:gridCol w:w="630"/>
        <w:gridCol w:w="630"/>
        <w:gridCol w:w="630"/>
        <w:gridCol w:w="979"/>
        <w:gridCol w:w="11"/>
      </w:tblGrid>
      <w:tr w:rsidR="009529AD" w:rsidRPr="00C179E9" w:rsidTr="00230D03">
        <w:trPr>
          <w:gridAfter w:val="1"/>
          <w:wAfter w:w="11" w:type="dxa"/>
          <w:trHeight w:val="376"/>
        </w:trPr>
        <w:tc>
          <w:tcPr>
            <w:tcW w:w="4590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ประสิทธิภาพการขับเคลื่อนนโยบายการส่งเสริมสุขภาพ</w:t>
            </w:r>
          </w:p>
        </w:tc>
        <w:tc>
          <w:tcPr>
            <w:tcW w:w="3060" w:type="dxa"/>
            <w:gridSpan w:val="5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  <w:tc>
          <w:tcPr>
            <w:tcW w:w="979" w:type="dxa"/>
            <w:vMerge w:val="restart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C179E9" w:rsidTr="00230D03">
        <w:trPr>
          <w:gridAfter w:val="1"/>
          <w:wAfter w:w="11" w:type="dxa"/>
          <w:trHeight w:val="789"/>
        </w:trPr>
        <w:tc>
          <w:tcPr>
            <w:tcW w:w="4590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979" w:type="dxa"/>
            <w:vMerge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C179E9" w:rsidTr="00230D03">
        <w:trPr>
          <w:gridAfter w:val="1"/>
          <w:wAfter w:w="11" w:type="dxa"/>
          <w:trHeight w:val="751"/>
        </w:trPr>
        <w:tc>
          <w:tcPr>
            <w:tcW w:w="45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 xml:space="preserve">รพ.สต. มีการกำหนดโครงสร้างกลุ่มหรือชมรมสร้างสุขภาพในหมู่บ้านของท่าน 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EP1[      ]</w:t>
            </w:r>
          </w:p>
        </w:tc>
      </w:tr>
      <w:tr w:rsidR="009529AD" w:rsidRPr="00C179E9" w:rsidTr="00230D03">
        <w:trPr>
          <w:gridAfter w:val="1"/>
          <w:wAfter w:w="11" w:type="dxa"/>
          <w:trHeight w:val="776"/>
        </w:trPr>
        <w:tc>
          <w:tcPr>
            <w:tcW w:w="45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รพ.สต. มีกำหนดบทบาทหน้าที่ของคณะกรรมการสร้างสุขภาพในหมู่บ้านของท่าน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EP2[      ]</w:t>
            </w:r>
          </w:p>
        </w:tc>
      </w:tr>
      <w:tr w:rsidR="009529AD" w:rsidRPr="00C179E9" w:rsidTr="00230D03">
        <w:trPr>
          <w:gridAfter w:val="1"/>
          <w:wAfter w:w="11" w:type="dxa"/>
          <w:trHeight w:val="377"/>
        </w:trPr>
        <w:tc>
          <w:tcPr>
            <w:tcW w:w="45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รพ.สต. มีการคัดเลือกประธานกลุ่มหรือชมรม  คณะกรรมการชมรมสร้างสุขภาพในหมู่บ้านของท่าน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EP3[      ]</w:t>
            </w:r>
          </w:p>
        </w:tc>
      </w:tr>
      <w:tr w:rsidR="009529AD" w:rsidRPr="00C179E9" w:rsidTr="00230D03">
        <w:trPr>
          <w:gridAfter w:val="1"/>
          <w:wAfter w:w="11" w:type="dxa"/>
          <w:trHeight w:val="751"/>
        </w:trPr>
        <w:tc>
          <w:tcPr>
            <w:tcW w:w="45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รพ.สต. มีการอบรมคณะกรรมการในการจัดการสร้างสุขภาพในหมู่บ้านของท่าน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EP4[      ]</w:t>
            </w:r>
          </w:p>
        </w:tc>
      </w:tr>
      <w:tr w:rsidR="009529AD" w:rsidRPr="00C179E9" w:rsidTr="00230D03">
        <w:trPr>
          <w:gridAfter w:val="1"/>
          <w:wAfter w:w="11" w:type="dxa"/>
          <w:trHeight w:val="377"/>
        </w:trPr>
        <w:tc>
          <w:tcPr>
            <w:tcW w:w="45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5.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คณะกรรมการชมรมสร้างสุขภาพมีการดำเนินงานสร้างสุขภาพตามหน้าที่ที่ได้รับมอบหมาย</w:t>
            </w: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EP5[      ]</w:t>
            </w:r>
          </w:p>
        </w:tc>
      </w:tr>
      <w:tr w:rsidR="009529AD" w:rsidRPr="00DF42A5" w:rsidTr="00482176">
        <w:tc>
          <w:tcPr>
            <w:tcW w:w="4590" w:type="dxa"/>
          </w:tcPr>
          <w:p w:rsidR="009529AD" w:rsidRPr="00DF42A5" w:rsidRDefault="009529AD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ชมรมสร้างส</w:t>
            </w:r>
            <w:r w:rsidR="00230D03">
              <w:rPr>
                <w:rFonts w:asciiTheme="majorBidi" w:hAnsiTheme="majorBidi" w:cstheme="majorBidi"/>
                <w:sz w:val="28"/>
                <w:cs/>
              </w:rPr>
              <w:t>ุขภาพได้รับงบประมาณและวัสดุ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ที่สนับสนุนอย่างเพียงพอในการส่งเสริมสุขภาพ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EP6[      ]</w:t>
            </w:r>
          </w:p>
        </w:tc>
      </w:tr>
      <w:tr w:rsidR="009529AD" w:rsidRPr="00DF42A5" w:rsidTr="00482176">
        <w:tc>
          <w:tcPr>
            <w:tcW w:w="45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DF42A5">
              <w:rPr>
                <w:rFonts w:asciiTheme="majorBidi" w:hAnsiTheme="majorBidi" w:cstheme="majorBidi"/>
                <w:sz w:val="28"/>
                <w:cs/>
              </w:rPr>
              <w:t>ชมรมสร้างสุขภาพเปิดรับสมัครสมาชิกอย่างต่อเนื่อง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EP7[      ]</w:t>
            </w:r>
          </w:p>
        </w:tc>
      </w:tr>
      <w:tr w:rsidR="009529AD" w:rsidRPr="00DF42A5" w:rsidTr="00482176">
        <w:tc>
          <w:tcPr>
            <w:tcW w:w="45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DF42A5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8. </w:t>
            </w:r>
            <w:r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ชมรมสร้างสุขภาพมีการดำเนินกิจกรรมอย่างต่อเนื่อง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EP8[      ]</w:t>
            </w:r>
          </w:p>
        </w:tc>
      </w:tr>
      <w:tr w:rsidR="009529AD" w:rsidRPr="00DF42A5" w:rsidTr="00482176">
        <w:tc>
          <w:tcPr>
            <w:tcW w:w="459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DF42A5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9. </w:t>
            </w:r>
            <w:r w:rsidRPr="00DF42A5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ชมรมสร้างสุขภาพได้รับการติดตาม ประเมินผลจาก รพ.สต.อย่างต่อเนื่อง</w:t>
            </w: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AD" w:rsidRPr="00DF42A5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DF42A5">
              <w:rPr>
                <w:rFonts w:asciiTheme="majorBidi" w:hAnsiTheme="majorBidi" w:cstheme="majorBidi"/>
                <w:sz w:val="28"/>
              </w:rPr>
              <w:t>EP9[      ]</w:t>
            </w:r>
          </w:p>
        </w:tc>
      </w:tr>
    </w:tbl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0D03" w:rsidRPr="00C179E9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529AD" w:rsidRPr="00230D03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30D0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230D03">
        <w:rPr>
          <w:rFonts w:asciiTheme="majorBidi" w:hAnsiTheme="majorBidi" w:cstheme="majorBidi"/>
          <w:sz w:val="32"/>
          <w:szCs w:val="32"/>
          <w:cs/>
        </w:rPr>
        <w:tab/>
      </w:r>
      <w:r w:rsidRPr="00230D03">
        <w:rPr>
          <w:rFonts w:asciiTheme="majorBidi" w:hAnsiTheme="majorBidi" w:cstheme="majorBidi"/>
          <w:sz w:val="32"/>
          <w:szCs w:val="32"/>
        </w:rPr>
        <w:t xml:space="preserve">3.3 </w:t>
      </w:r>
      <w:r w:rsidRPr="00230D03">
        <w:rPr>
          <w:rFonts w:asciiTheme="majorBidi" w:hAnsiTheme="majorBidi" w:cstheme="majorBidi"/>
          <w:sz w:val="32"/>
          <w:szCs w:val="32"/>
          <w:cs/>
        </w:rPr>
        <w:t>การส่งเสริมการมีส่วนร่วม</w:t>
      </w:r>
      <w:r w:rsidR="008F4D70" w:rsidRPr="00230D03">
        <w:rPr>
          <w:rFonts w:asciiTheme="majorBidi" w:hAnsiTheme="majorBidi" w:cstheme="majorBidi"/>
          <w:sz w:val="32"/>
          <w:szCs w:val="32"/>
          <w:cs/>
        </w:rPr>
        <w:t>ในการส่งเสริม</w:t>
      </w:r>
      <w:r w:rsidRPr="00230D03">
        <w:rPr>
          <w:rFonts w:asciiTheme="majorBidi" w:hAnsiTheme="majorBidi" w:cstheme="majorBidi"/>
          <w:sz w:val="32"/>
          <w:szCs w:val="32"/>
          <w:cs/>
        </w:rPr>
        <w:t>สุขภาพ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30D03">
        <w:rPr>
          <w:rFonts w:asciiTheme="majorBidi" w:hAnsiTheme="majorBidi" w:cstheme="majorBidi"/>
          <w:sz w:val="32"/>
          <w:szCs w:val="32"/>
          <w:cs/>
        </w:rPr>
        <w:tab/>
      </w:r>
      <w:r w:rsidRPr="00230D03">
        <w:rPr>
          <w:rFonts w:asciiTheme="majorBidi" w:hAnsiTheme="majorBidi" w:cstheme="majorBidi"/>
          <w:sz w:val="32"/>
          <w:szCs w:val="32"/>
          <w:cs/>
        </w:rPr>
        <w:tab/>
        <w:t>คำชี้แจง โปรดทำเครื่องหมาย</w:t>
      </w:r>
      <m:oMath>
        <m:r>
          <m:rPr>
            <m:sty m:val="p"/>
          </m:rPr>
          <w:rPr>
            <w:rFonts w:ascii="Cambria Math" w:hAnsi="Cambria Math" w:cstheme="majorBidi"/>
            <w:szCs w:val="22"/>
          </w:rPr>
          <m:t>√</m:t>
        </m:r>
      </m:oMath>
      <w:r w:rsidRPr="00230D03">
        <w:rPr>
          <w:rFonts w:asciiTheme="majorBidi" w:hAnsiTheme="majorBidi" w:cstheme="majorBidi"/>
          <w:sz w:val="32"/>
          <w:szCs w:val="32"/>
          <w:cs/>
        </w:rPr>
        <w:t xml:space="preserve"> ในช่องที่ตรงกับระดับความคิดเห็นของท่านด้านขวามือทุก</w:t>
      </w:r>
      <w:r w:rsidRPr="00C179E9">
        <w:rPr>
          <w:rFonts w:asciiTheme="majorBidi" w:hAnsiTheme="majorBidi" w:cstheme="majorBidi"/>
          <w:sz w:val="32"/>
          <w:szCs w:val="32"/>
          <w:cs/>
        </w:rPr>
        <w:t>ข้อความเกี่ยวกับการส่งเสริมการมีส่วนร่วม</w:t>
      </w:r>
      <w:r w:rsidR="008F4D70" w:rsidRPr="00C179E9">
        <w:rPr>
          <w:rFonts w:asciiTheme="majorBidi" w:hAnsiTheme="majorBidi" w:cstheme="majorBidi"/>
          <w:sz w:val="32"/>
          <w:szCs w:val="32"/>
          <w:cs/>
        </w:rPr>
        <w:t>ในการส่งเสริม</w:t>
      </w:r>
      <w:r w:rsidRPr="00C179E9">
        <w:rPr>
          <w:rFonts w:asciiTheme="majorBidi" w:hAnsiTheme="majorBidi" w:cstheme="majorBidi"/>
          <w:sz w:val="32"/>
          <w:szCs w:val="32"/>
          <w:cs/>
        </w:rPr>
        <w:t>สุขภาพของสำนักงานสาธารณสุขอำเภอ (สสอ.) หรือ โรงพยาบาลส่งเสริมสุขภาพตำบล</w:t>
      </w:r>
      <w:r w:rsidRPr="00C179E9">
        <w:rPr>
          <w:rFonts w:asciiTheme="majorBidi" w:hAnsiTheme="majorBidi" w:cstheme="majorBidi"/>
          <w:sz w:val="32"/>
          <w:szCs w:val="32"/>
        </w:rPr>
        <w:t xml:space="preserve"> (</w:t>
      </w:r>
      <w:r w:rsidRPr="00C179E9">
        <w:rPr>
          <w:rFonts w:asciiTheme="majorBidi" w:hAnsiTheme="majorBidi" w:cstheme="majorBidi"/>
          <w:sz w:val="32"/>
          <w:szCs w:val="32"/>
          <w:cs/>
        </w:rPr>
        <w:t>รพ.สต.)</w:t>
      </w:r>
      <w:r w:rsidRPr="00C179E9">
        <w:rPr>
          <w:rFonts w:asciiTheme="majorBidi" w:hAnsiTheme="majorBidi" w:cstheme="majorBidi"/>
          <w:sz w:val="32"/>
          <w:szCs w:val="32"/>
        </w:rPr>
        <w:tab/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590"/>
        <w:gridCol w:w="630"/>
        <w:gridCol w:w="540"/>
        <w:gridCol w:w="614"/>
        <w:gridCol w:w="556"/>
        <w:gridCol w:w="720"/>
        <w:gridCol w:w="992"/>
      </w:tblGrid>
      <w:tr w:rsidR="009529AD" w:rsidRPr="00230D03" w:rsidTr="00230D03">
        <w:trPr>
          <w:trHeight w:val="378"/>
        </w:trPr>
        <w:tc>
          <w:tcPr>
            <w:tcW w:w="4590" w:type="dxa"/>
            <w:vMerge w:val="restart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การส่งเสริมการมีส่วนร่วม</w:t>
            </w:r>
            <w:r w:rsidR="008F4D70" w:rsidRPr="00230D03">
              <w:rPr>
                <w:rFonts w:asciiTheme="majorBidi" w:hAnsiTheme="majorBidi" w:cstheme="majorBidi"/>
                <w:sz w:val="28"/>
                <w:cs/>
              </w:rPr>
              <w:t>ในการส่งเสริม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สุขภาพ</w:t>
            </w:r>
          </w:p>
        </w:tc>
        <w:tc>
          <w:tcPr>
            <w:tcW w:w="3060" w:type="dxa"/>
            <w:gridSpan w:val="5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  <w:tc>
          <w:tcPr>
            <w:tcW w:w="992" w:type="dxa"/>
            <w:vMerge w:val="restart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230D03" w:rsidTr="00230D03">
        <w:trPr>
          <w:trHeight w:val="793"/>
        </w:trPr>
        <w:tc>
          <w:tcPr>
            <w:tcW w:w="4590" w:type="dxa"/>
            <w:vMerge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4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14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5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992" w:type="dxa"/>
            <w:vMerge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230D03" w:rsidTr="00230D03">
        <w:trPr>
          <w:trHeight w:val="755"/>
        </w:trPr>
        <w:tc>
          <w:tcPr>
            <w:tcW w:w="459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รพ.สต. </w:t>
            </w:r>
            <w:r w:rsidRPr="00230D03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ให้ข้อมูลข่าวสารเกี่ยวกับโรคเบาห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วาน</w:t>
            </w:r>
            <w:r w:rsidRPr="00230D03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แก่ประชาชน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2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PP1[      ]</w:t>
            </w:r>
          </w:p>
        </w:tc>
      </w:tr>
      <w:tr w:rsidR="009529AD" w:rsidRPr="00230D03" w:rsidTr="00230D03">
        <w:trPr>
          <w:trHeight w:val="1145"/>
        </w:trPr>
        <w:tc>
          <w:tcPr>
            <w:tcW w:w="459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รพ.สต. </w:t>
            </w:r>
            <w:r w:rsidRPr="00230D03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เปิดโอกาสให้ท่านแสดงความคิดเห็น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ในการจัดกิจกรรมการจัดการสุขภาพประชาชนกลุ่มเสี่ยงโรคเบาหวาน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2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PP2[      ]</w:t>
            </w:r>
          </w:p>
        </w:tc>
      </w:tr>
      <w:tr w:rsidR="009529AD" w:rsidRPr="00230D03" w:rsidTr="00230D03">
        <w:trPr>
          <w:trHeight w:val="1145"/>
        </w:trPr>
        <w:tc>
          <w:tcPr>
            <w:tcW w:w="459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รพ.สต. </w:t>
            </w:r>
            <w:r w:rsidRPr="00230D03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เปิดโอกาสให้ประชาชนเข้ามามีส่วนร่วม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ในการจัดกิจกรรมการจัดการสุขภาพประชาชนกลุ่มเสี่ยงโรคเบาหวานในหมู่บ้าน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2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PP3[      ]</w:t>
            </w:r>
          </w:p>
        </w:tc>
      </w:tr>
      <w:tr w:rsidR="00230D03" w:rsidRPr="00230D03" w:rsidTr="00230D03">
        <w:trPr>
          <w:trHeight w:val="1145"/>
        </w:trPr>
        <w:tc>
          <w:tcPr>
            <w:tcW w:w="459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รพ.สต. </w:t>
            </w:r>
            <w:r w:rsidRPr="00C179E9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เปิดโอกาสให้ประชาชนเข้ามาเป็นหุ้นส่วนของการส่งเสริมสุขภาพ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ประชาชนกลุ่มเสี่ยงโรคเบาหวานในหมู่บ้าน</w:t>
            </w:r>
          </w:p>
        </w:tc>
        <w:tc>
          <w:tcPr>
            <w:tcW w:w="63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2" w:type="dxa"/>
          </w:tcPr>
          <w:p w:rsidR="00230D03" w:rsidRPr="00230D03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PP4[      ]</w:t>
            </w:r>
          </w:p>
        </w:tc>
      </w:tr>
      <w:tr w:rsidR="00230D03" w:rsidRPr="00230D03" w:rsidTr="00230D03">
        <w:trPr>
          <w:trHeight w:val="1145"/>
        </w:trPr>
        <w:tc>
          <w:tcPr>
            <w:tcW w:w="459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5.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รพ.สต. </w:t>
            </w:r>
            <w:r w:rsidRPr="00C179E9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เปิดโอกาสให้ประชาชนมีบทบาทเต็มที่ในการตัดสินใจจัดการปัญหาสุขภาพ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ประชาชนกลุ่มเสี่ยงโรคเบาหวานในหมู่บ้าน</w:t>
            </w:r>
          </w:p>
        </w:tc>
        <w:tc>
          <w:tcPr>
            <w:tcW w:w="63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2" w:type="dxa"/>
          </w:tcPr>
          <w:p w:rsidR="00230D03" w:rsidRPr="00230D03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230D03" w:rsidRPr="00230D03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PP5[      ]</w:t>
            </w:r>
          </w:p>
        </w:tc>
      </w:tr>
    </w:tbl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0D03" w:rsidRPr="00C179E9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529AD" w:rsidRPr="00230D03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30D03">
        <w:rPr>
          <w:rFonts w:asciiTheme="majorBidi" w:hAnsiTheme="majorBidi" w:cstheme="majorBidi"/>
          <w:sz w:val="32"/>
          <w:szCs w:val="32"/>
        </w:rPr>
        <w:t xml:space="preserve">3.4 </w:t>
      </w:r>
      <w:r w:rsidRPr="00230D03">
        <w:rPr>
          <w:rFonts w:asciiTheme="majorBidi" w:hAnsiTheme="majorBidi" w:cstheme="majorBidi"/>
          <w:sz w:val="32"/>
          <w:szCs w:val="32"/>
          <w:cs/>
        </w:rPr>
        <w:t>แบบสอบถามการควบคุมการ</w:t>
      </w:r>
      <w:r w:rsidR="004F10D2" w:rsidRPr="00230D03">
        <w:rPr>
          <w:rFonts w:asciiTheme="majorBidi" w:hAnsiTheme="majorBidi" w:cstheme="majorBidi"/>
          <w:sz w:val="32"/>
          <w:szCs w:val="32"/>
          <w:cs/>
        </w:rPr>
        <w:t>ส่งเสริม</w:t>
      </w:r>
      <w:r w:rsidRPr="00230D03">
        <w:rPr>
          <w:rFonts w:asciiTheme="majorBidi" w:hAnsiTheme="majorBidi" w:cstheme="majorBidi"/>
          <w:sz w:val="32"/>
          <w:szCs w:val="32"/>
          <w:cs/>
        </w:rPr>
        <w:t>สุขภาพ</w:t>
      </w:r>
    </w:p>
    <w:p w:rsidR="009529AD" w:rsidRPr="00C179E9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30D03">
        <w:rPr>
          <w:rFonts w:asciiTheme="majorBidi" w:hAnsiTheme="majorBidi" w:cstheme="majorBidi"/>
          <w:sz w:val="32"/>
          <w:szCs w:val="32"/>
          <w:cs/>
        </w:rPr>
        <w:tab/>
      </w:r>
      <w:r w:rsidRPr="00230D03"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230D03">
        <w:rPr>
          <w:rFonts w:asciiTheme="majorBidi" w:hAnsiTheme="majorBidi" w:cstheme="majorBidi"/>
          <w:sz w:val="32"/>
          <w:szCs w:val="32"/>
          <w:cs/>
        </w:rPr>
        <w:t>คำชี้แจง</w:t>
      </w:r>
      <w:r w:rsidR="009529AD" w:rsidRPr="00C179E9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m:oMath>
        <m:r>
          <m:rPr>
            <m:sty m:val="p"/>
          </m:rPr>
          <w:rPr>
            <w:rFonts w:ascii="Cambria Math" w:hAnsi="Cambria Math" w:cstheme="majorBidi"/>
            <w:szCs w:val="22"/>
          </w:rPr>
          <m:t>√</m:t>
        </m:r>
      </m:oMath>
      <w:r w:rsidR="009529AD" w:rsidRPr="00C179E9">
        <w:rPr>
          <w:rFonts w:asciiTheme="majorBidi" w:hAnsiTheme="majorBidi" w:cstheme="majorBidi"/>
          <w:sz w:val="32"/>
          <w:szCs w:val="32"/>
          <w:cs/>
        </w:rPr>
        <w:t>ในช่องที่ตรงกับระดับความคิดเห็นของท่านด้านขวามือทุกข้อความเกี่ยวกับการควบคุมการ</w:t>
      </w:r>
      <w:r w:rsidR="004F10D2" w:rsidRPr="00C179E9">
        <w:rPr>
          <w:rFonts w:asciiTheme="majorBidi" w:hAnsiTheme="majorBidi" w:cstheme="majorBidi"/>
          <w:sz w:val="32"/>
          <w:szCs w:val="32"/>
          <w:cs/>
        </w:rPr>
        <w:t>ส่งเสริม</w:t>
      </w:r>
      <w:r w:rsidR="009529AD" w:rsidRPr="00C179E9">
        <w:rPr>
          <w:rFonts w:asciiTheme="majorBidi" w:hAnsiTheme="majorBidi" w:cstheme="majorBidi"/>
          <w:sz w:val="32"/>
          <w:szCs w:val="32"/>
          <w:cs/>
        </w:rPr>
        <w:t>สุขภาพ ของสำนักงานสาธารณสุขอำเภอ (สสอ.)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หรือ โรงพยาบาลส่งเสริมสุขภาพตำบล</w:t>
      </w:r>
      <w:r w:rsidRPr="00C179E9">
        <w:rPr>
          <w:rFonts w:asciiTheme="majorBidi" w:hAnsiTheme="majorBidi" w:cstheme="majorBidi"/>
          <w:sz w:val="32"/>
          <w:szCs w:val="32"/>
        </w:rPr>
        <w:t xml:space="preserve"> (</w:t>
      </w:r>
      <w:r w:rsidRPr="00C179E9">
        <w:rPr>
          <w:rFonts w:asciiTheme="majorBidi" w:hAnsiTheme="majorBidi" w:cstheme="majorBidi"/>
          <w:sz w:val="32"/>
          <w:szCs w:val="32"/>
          <w:cs/>
        </w:rPr>
        <w:t>รพ.สต.)</w:t>
      </w:r>
      <w:r w:rsidRPr="00C179E9">
        <w:rPr>
          <w:rFonts w:asciiTheme="majorBidi" w:hAnsiTheme="majorBidi" w:cstheme="majorBidi"/>
          <w:sz w:val="32"/>
          <w:szCs w:val="32"/>
        </w:rPr>
        <w:tab/>
      </w:r>
    </w:p>
    <w:tbl>
      <w:tblPr>
        <w:tblStyle w:val="a3"/>
        <w:tblW w:w="0" w:type="auto"/>
        <w:tblInd w:w="108" w:type="dxa"/>
        <w:tblLook w:val="04A0"/>
      </w:tblPr>
      <w:tblGrid>
        <w:gridCol w:w="3989"/>
        <w:gridCol w:w="602"/>
        <w:gridCol w:w="564"/>
        <w:gridCol w:w="776"/>
        <w:gridCol w:w="583"/>
        <w:gridCol w:w="702"/>
        <w:gridCol w:w="1201"/>
      </w:tblGrid>
      <w:tr w:rsidR="009529AD" w:rsidRPr="00230D03" w:rsidTr="00230D03">
        <w:trPr>
          <w:trHeight w:val="378"/>
        </w:trPr>
        <w:tc>
          <w:tcPr>
            <w:tcW w:w="4143" w:type="dxa"/>
            <w:vMerge w:val="restart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การควบคุมการ</w:t>
            </w:r>
            <w:r w:rsidR="004F10D2" w:rsidRPr="00230D03">
              <w:rPr>
                <w:rFonts w:asciiTheme="majorBidi" w:hAnsiTheme="majorBidi" w:cstheme="majorBidi"/>
                <w:sz w:val="28"/>
                <w:cs/>
              </w:rPr>
              <w:t>ส่งเสริม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สุขภาพ</w:t>
            </w:r>
          </w:p>
        </w:tc>
        <w:tc>
          <w:tcPr>
            <w:tcW w:w="3248" w:type="dxa"/>
            <w:gridSpan w:val="5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  <w:tc>
          <w:tcPr>
            <w:tcW w:w="1225" w:type="dxa"/>
            <w:vMerge w:val="restart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230D03" w:rsidTr="00230D03">
        <w:trPr>
          <w:trHeight w:val="206"/>
        </w:trPr>
        <w:tc>
          <w:tcPr>
            <w:tcW w:w="4143" w:type="dxa"/>
            <w:vMerge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0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6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7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707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1225" w:type="dxa"/>
            <w:vMerge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230D03" w:rsidTr="00230D03">
        <w:trPr>
          <w:trHeight w:val="756"/>
        </w:trPr>
        <w:tc>
          <w:tcPr>
            <w:tcW w:w="414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รพ.สต. มีการรวบรวมข้อมูลเกี่ยวกับประชาชนกลุ่มเสี่ยงโรคเบาหวานและพฤติกรรมที่เสี่ยง</w:t>
            </w:r>
          </w:p>
        </w:tc>
        <w:tc>
          <w:tcPr>
            <w:tcW w:w="60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7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MC1[      ]</w:t>
            </w:r>
          </w:p>
        </w:tc>
      </w:tr>
      <w:tr w:rsidR="009529AD" w:rsidRPr="00230D03" w:rsidTr="00230D03">
        <w:trPr>
          <w:trHeight w:val="781"/>
        </w:trPr>
        <w:tc>
          <w:tcPr>
            <w:tcW w:w="414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รพ.สต. มีการติดตามผลการจัดการสุขภาพในประชาชนกลุ่มเสี่ยงโรคเบาหวาน</w:t>
            </w:r>
          </w:p>
        </w:tc>
        <w:tc>
          <w:tcPr>
            <w:tcW w:w="60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7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MC 2[     ]</w:t>
            </w:r>
          </w:p>
        </w:tc>
      </w:tr>
      <w:tr w:rsidR="009529AD" w:rsidRPr="00230D03" w:rsidTr="00230D03">
        <w:trPr>
          <w:trHeight w:val="1135"/>
        </w:trPr>
        <w:tc>
          <w:tcPr>
            <w:tcW w:w="414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รพ.สต. มีการประเมินความก้าวหน้าและความสำเร็จของการจัดการสุขภาพของประชาชนกลุ่มเสี่ยงโรคเบาหวาน</w:t>
            </w:r>
          </w:p>
        </w:tc>
        <w:tc>
          <w:tcPr>
            <w:tcW w:w="60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7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MC 3[     ]</w:t>
            </w:r>
          </w:p>
        </w:tc>
      </w:tr>
      <w:tr w:rsidR="009529AD" w:rsidRPr="00230D03" w:rsidTr="00230D03">
        <w:trPr>
          <w:trHeight w:val="769"/>
        </w:trPr>
        <w:tc>
          <w:tcPr>
            <w:tcW w:w="414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รพ.สต. มีการแลกเปลี่ยนเรียนรู้ระหว่างประชาชนกลุ่มเสี่ยงโรคเบาหวานด้วยกัน</w:t>
            </w:r>
          </w:p>
        </w:tc>
        <w:tc>
          <w:tcPr>
            <w:tcW w:w="60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7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MC 4[     ]  </w:t>
            </w:r>
          </w:p>
        </w:tc>
      </w:tr>
      <w:tr w:rsidR="009529AD" w:rsidRPr="00230D03" w:rsidTr="00230D03">
        <w:trPr>
          <w:trHeight w:val="1135"/>
        </w:trPr>
        <w:tc>
          <w:tcPr>
            <w:tcW w:w="414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5.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 รพ.สต. ส่งเสริมให้มีการแลกเปลี่ยนเรียนรู้การจัดการปัญหาโรคเบาหวานกับชมรมจัดการสุขภาพที่มีผลงานดีเด่น</w:t>
            </w:r>
          </w:p>
        </w:tc>
        <w:tc>
          <w:tcPr>
            <w:tcW w:w="60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7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MC 5[     ]</w:t>
            </w:r>
          </w:p>
        </w:tc>
      </w:tr>
      <w:tr w:rsidR="009529AD" w:rsidRPr="00230D03" w:rsidTr="00230D03">
        <w:trPr>
          <w:trHeight w:val="1147"/>
        </w:trPr>
        <w:tc>
          <w:tcPr>
            <w:tcW w:w="414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</w:rPr>
              <w:br w:type="page"/>
            </w:r>
            <w:r w:rsidRPr="00230D03">
              <w:rPr>
                <w:rFonts w:asciiTheme="majorBidi" w:hAnsiTheme="majorBidi" w:cstheme="majorBidi"/>
                <w:sz w:val="28"/>
              </w:rPr>
              <w:t>6.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 รพ.สต. ส่งเสริมให้ชมรมมีการขยายผลการจัดการโรคเบาหวานไปยังเครือข่ายชมรมการจัดการสุขภาพอื่นๆ</w:t>
            </w:r>
          </w:p>
        </w:tc>
        <w:tc>
          <w:tcPr>
            <w:tcW w:w="603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7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5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MC 6[     ]</w:t>
            </w:r>
          </w:p>
        </w:tc>
      </w:tr>
    </w:tbl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0D03" w:rsidRPr="00C179E9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r w:rsidRPr="00383E56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แบบสอบถามการจัดการสุขภาพประชาชนกลุ่มเสี่ยงโรคเบาหวาน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83E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30D03" w:rsidRPr="00383E56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383E56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แบบสอบถามการควบคุมอาหาร</w:t>
      </w:r>
    </w:p>
    <w:p w:rsidR="009529AD" w:rsidRPr="00383E56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>คำชี้แจงโปรดทำเครื่องหมาย</w:t>
      </w:r>
      <m:oMath>
        <m:r>
          <m:rPr>
            <m:sty m:val="b"/>
          </m:rPr>
          <w:rPr>
            <w:rFonts w:ascii="Cambria Math" w:hAnsi="Cambria Math" w:cstheme="majorBidi"/>
            <w:sz w:val="32"/>
            <w:szCs w:val="32"/>
          </w:rPr>
          <m:t>√</m:t>
        </m:r>
      </m:oMath>
      <w:r w:rsidR="009529AD" w:rsidRPr="00383E56">
        <w:rPr>
          <w:rFonts w:asciiTheme="majorBidi" w:hAnsiTheme="majorBidi" w:cstheme="majorBidi"/>
          <w:sz w:val="32"/>
          <w:szCs w:val="32"/>
          <w:cs/>
        </w:rPr>
        <w:t>ในช่องด้านขวามือที่ท่านได้ควบคุมอาหารของท่าน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>ในแต่ละข้อตามความจริงมากที่สุดเกี่ยวกับการ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ปฏิบัติมากที่สุด </w:t>
      </w:r>
      <w:r w:rsidR="00230D03"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หมายถึง การปฏิบัติกิจกรรมนั้นสม่ำเสมอ </w:t>
      </w:r>
      <w:r w:rsidRPr="00383E56">
        <w:rPr>
          <w:rFonts w:asciiTheme="majorBidi" w:hAnsiTheme="majorBidi" w:cstheme="majorBidi"/>
          <w:sz w:val="32"/>
          <w:szCs w:val="32"/>
        </w:rPr>
        <w:t>6-7</w:t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 วันต่อสัปดาห์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ปฏิบัติมาก </w:t>
      </w:r>
      <w:r w:rsidR="00230D03"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230D03"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หมายถึง การปฏิบัติกิจกรรมนั้นสม่ำเสมอ </w:t>
      </w:r>
      <w:r w:rsidRPr="00383E56">
        <w:rPr>
          <w:rFonts w:asciiTheme="majorBidi" w:hAnsiTheme="majorBidi" w:cstheme="majorBidi"/>
          <w:sz w:val="32"/>
          <w:szCs w:val="32"/>
        </w:rPr>
        <w:t>4-5</w:t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 วันต่อสัปดาห์</w:t>
      </w:r>
    </w:p>
    <w:p w:rsidR="009529AD" w:rsidRPr="00383E56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ปฏิบัติปานกลาง </w:t>
      </w: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>หมายถึง การปฏิบัติกิจกรรมนั้นสม่ำเสมอ</w:t>
      </w:r>
      <w:r w:rsidR="009529AD" w:rsidRPr="00383E56">
        <w:rPr>
          <w:rFonts w:asciiTheme="majorBidi" w:hAnsiTheme="majorBidi" w:cstheme="majorBidi"/>
          <w:sz w:val="32"/>
          <w:szCs w:val="32"/>
        </w:rPr>
        <w:t xml:space="preserve"> 2-3</w:t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 xml:space="preserve"> วันต่อสัปดาห์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ปฏิบัติน้อย </w:t>
      </w:r>
      <w:r w:rsidR="00230D03"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230D03"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หมายถึง การปฏิบัติกิจกรรมนั้นสม่ำเสมอ </w:t>
      </w:r>
      <w:r w:rsidRPr="00383E56">
        <w:rPr>
          <w:rFonts w:asciiTheme="majorBidi" w:hAnsiTheme="majorBidi" w:cstheme="majorBidi"/>
          <w:sz w:val="32"/>
          <w:szCs w:val="32"/>
        </w:rPr>
        <w:t xml:space="preserve">1 </w:t>
      </w:r>
      <w:r w:rsidRPr="00383E56">
        <w:rPr>
          <w:rFonts w:asciiTheme="majorBidi" w:hAnsiTheme="majorBidi" w:cstheme="majorBidi"/>
          <w:sz w:val="32"/>
          <w:szCs w:val="32"/>
          <w:cs/>
        </w:rPr>
        <w:t>วันต่อสัปดาห์</w:t>
      </w:r>
    </w:p>
    <w:p w:rsidR="009529AD" w:rsidRPr="00383E56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ปฏิบัติน้อยที่สุด </w:t>
      </w: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>หมายถึง ไม่เคยปฏิบัติกิจกรรมนั้นเลย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80"/>
        <w:gridCol w:w="630"/>
        <w:gridCol w:w="540"/>
        <w:gridCol w:w="614"/>
        <w:gridCol w:w="556"/>
        <w:gridCol w:w="630"/>
        <w:gridCol w:w="979"/>
      </w:tblGrid>
      <w:tr w:rsidR="009529AD" w:rsidRPr="00230D03" w:rsidTr="00230D03">
        <w:trPr>
          <w:trHeight w:val="401"/>
        </w:trPr>
        <w:tc>
          <w:tcPr>
            <w:tcW w:w="4680" w:type="dxa"/>
            <w:vMerge w:val="restart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การควบคุมอาหาร</w:t>
            </w:r>
          </w:p>
        </w:tc>
        <w:tc>
          <w:tcPr>
            <w:tcW w:w="2970" w:type="dxa"/>
            <w:gridSpan w:val="5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ระดับการปฏิบัติ</w:t>
            </w:r>
          </w:p>
        </w:tc>
        <w:tc>
          <w:tcPr>
            <w:tcW w:w="979" w:type="dxa"/>
            <w:vMerge w:val="restart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230D03" w:rsidTr="00230D03">
        <w:trPr>
          <w:trHeight w:val="816"/>
        </w:trPr>
        <w:tc>
          <w:tcPr>
            <w:tcW w:w="4680" w:type="dxa"/>
            <w:vMerge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4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14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5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979" w:type="dxa"/>
            <w:vMerge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230D03" w:rsidTr="00230D03">
        <w:trPr>
          <w:trHeight w:val="776"/>
        </w:trPr>
        <w:tc>
          <w:tcPr>
            <w:tcW w:w="468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ท่านหลีกเลี่ยงการรับประทานขนมหวานหรือผลไม้รสหวาน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9529AD" w:rsidRPr="00230D03" w:rsidRDefault="00560C03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FC1[    </w:t>
            </w:r>
            <w:r w:rsidR="009529AD" w:rsidRPr="00230D03">
              <w:rPr>
                <w:rFonts w:asciiTheme="majorBidi" w:hAnsiTheme="majorBidi" w:cstheme="majorBidi"/>
                <w:sz w:val="28"/>
              </w:rPr>
              <w:t xml:space="preserve"> ]</w:t>
            </w:r>
          </w:p>
        </w:tc>
      </w:tr>
      <w:tr w:rsidR="009529AD" w:rsidRPr="00230D03" w:rsidTr="00230D03">
        <w:trPr>
          <w:trHeight w:val="776"/>
        </w:trPr>
        <w:tc>
          <w:tcPr>
            <w:tcW w:w="468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ท่านหลีกเลี่ยงการรับประทานอาหารที่มีไขมันสูง เช่น ไขมัน น้ำมันพืช น้ำมันสัตว์ เนย เป็นต้น 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9529AD" w:rsidRPr="00230D03" w:rsidRDefault="00560C03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FC2[  </w:t>
            </w:r>
            <w:r w:rsidR="009529AD" w:rsidRPr="00230D03">
              <w:rPr>
                <w:rFonts w:asciiTheme="majorBidi" w:hAnsiTheme="majorBidi" w:cstheme="majorBidi"/>
                <w:sz w:val="28"/>
              </w:rPr>
              <w:t xml:space="preserve">   ]</w:t>
            </w:r>
          </w:p>
        </w:tc>
      </w:tr>
      <w:tr w:rsidR="009529AD" w:rsidRPr="00230D03" w:rsidTr="00230D03">
        <w:trPr>
          <w:trHeight w:val="401"/>
        </w:trPr>
        <w:tc>
          <w:tcPr>
            <w:tcW w:w="468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ท่านหลีกเลี่ยงการรับประทานอาหารรสเค็มจัด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9529AD" w:rsidRPr="00230D03" w:rsidRDefault="00560C03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FC3[  </w:t>
            </w:r>
            <w:r w:rsidR="009529AD" w:rsidRPr="00230D03">
              <w:rPr>
                <w:rFonts w:asciiTheme="majorBidi" w:hAnsiTheme="majorBidi" w:cstheme="majorBidi"/>
                <w:sz w:val="28"/>
              </w:rPr>
              <w:t xml:space="preserve">   ]</w:t>
            </w:r>
          </w:p>
        </w:tc>
      </w:tr>
      <w:tr w:rsidR="009529AD" w:rsidRPr="00230D03" w:rsidTr="00230D03">
        <w:trPr>
          <w:trHeight w:val="647"/>
        </w:trPr>
        <w:tc>
          <w:tcPr>
            <w:tcW w:w="468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ท่านควบคุมการรับประทานอาหารจำพวกแป้ง เช่น ข้าว ขนมจีน ก๋วยเตี๋ยว หรืออื่นๆ ในปริมาณที่พอเหมาะ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9529AD" w:rsidRPr="00230D03" w:rsidRDefault="00560C03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FC4[ </w:t>
            </w:r>
            <w:r w:rsidR="009529AD" w:rsidRPr="00230D03">
              <w:rPr>
                <w:rFonts w:asciiTheme="majorBidi" w:hAnsiTheme="majorBidi" w:cstheme="majorBidi"/>
                <w:sz w:val="28"/>
              </w:rPr>
              <w:t xml:space="preserve">    ]</w:t>
            </w:r>
          </w:p>
        </w:tc>
      </w:tr>
      <w:tr w:rsidR="009529AD" w:rsidRPr="00230D03" w:rsidTr="00230D03">
        <w:trPr>
          <w:trHeight w:val="401"/>
        </w:trPr>
        <w:tc>
          <w:tcPr>
            <w:tcW w:w="468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ท่านรับประทานผักชนิดต่างๆ ทุกวัน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9529AD" w:rsidRPr="00230D03" w:rsidRDefault="00560C03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FC5[    </w:t>
            </w:r>
            <w:r w:rsidR="009529AD" w:rsidRPr="00230D03">
              <w:rPr>
                <w:rFonts w:asciiTheme="majorBidi" w:hAnsiTheme="majorBidi" w:cstheme="majorBidi"/>
                <w:sz w:val="28"/>
              </w:rPr>
              <w:t xml:space="preserve"> ]</w:t>
            </w:r>
          </w:p>
        </w:tc>
      </w:tr>
      <w:tr w:rsidR="009529AD" w:rsidRPr="00230D03" w:rsidTr="00230D03">
        <w:trPr>
          <w:trHeight w:val="414"/>
        </w:trPr>
        <w:tc>
          <w:tcPr>
            <w:tcW w:w="468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ท่านหลีกเลี่ยงเครื่องดื่มที่มีแอลกอฮอล์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9529AD" w:rsidRPr="00230D03" w:rsidRDefault="00560C03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FC6[   </w:t>
            </w:r>
            <w:r w:rsidR="009529AD" w:rsidRPr="00230D03">
              <w:rPr>
                <w:rFonts w:asciiTheme="majorBidi" w:hAnsiTheme="majorBidi" w:cstheme="majorBidi"/>
                <w:sz w:val="28"/>
              </w:rPr>
              <w:t xml:space="preserve">  ]</w:t>
            </w:r>
          </w:p>
        </w:tc>
      </w:tr>
      <w:tr w:rsidR="00230D03" w:rsidRPr="00230D03" w:rsidTr="00230D03">
        <w:trPr>
          <w:trHeight w:val="414"/>
        </w:trPr>
        <w:tc>
          <w:tcPr>
            <w:tcW w:w="468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ท่านรับประทานอาหารครบ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มื้อ ทุกวัน</w:t>
            </w:r>
          </w:p>
        </w:tc>
        <w:tc>
          <w:tcPr>
            <w:tcW w:w="63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230D03" w:rsidRPr="00560C03" w:rsidRDefault="00560C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FC7[   </w:t>
            </w:r>
            <w:r w:rsidR="00230D03" w:rsidRPr="00560C03">
              <w:rPr>
                <w:rFonts w:asciiTheme="majorBidi" w:hAnsiTheme="majorBidi" w:cstheme="majorBidi"/>
                <w:sz w:val="28"/>
              </w:rPr>
              <w:t xml:space="preserve">  ]</w:t>
            </w:r>
          </w:p>
        </w:tc>
      </w:tr>
      <w:tr w:rsidR="00230D03" w:rsidRPr="00230D03" w:rsidTr="00230D03">
        <w:trPr>
          <w:trHeight w:val="414"/>
        </w:trPr>
        <w:tc>
          <w:tcPr>
            <w:tcW w:w="468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ท่านรับประทานอาหารทุกครั้งเมื่อรู้สึกหิว</w:t>
            </w:r>
          </w:p>
        </w:tc>
        <w:tc>
          <w:tcPr>
            <w:tcW w:w="63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230D03" w:rsidRPr="00560C03" w:rsidRDefault="00560C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FC8[  </w:t>
            </w:r>
            <w:r w:rsidR="00230D03" w:rsidRPr="00560C03">
              <w:rPr>
                <w:rFonts w:asciiTheme="majorBidi" w:hAnsiTheme="majorBidi" w:cstheme="majorBidi"/>
                <w:sz w:val="28"/>
              </w:rPr>
              <w:t xml:space="preserve">   ]</w:t>
            </w:r>
          </w:p>
        </w:tc>
      </w:tr>
      <w:tr w:rsidR="00230D03" w:rsidRPr="00230D03" w:rsidTr="00230D03">
        <w:trPr>
          <w:trHeight w:val="414"/>
        </w:trPr>
        <w:tc>
          <w:tcPr>
            <w:tcW w:w="468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ท่านดื่มเครื่องดื่มประเภทชา กาแฟหรือเครื่องดื่มที่มีส่วนผสมของน้ำตาล</w:t>
            </w:r>
          </w:p>
        </w:tc>
        <w:tc>
          <w:tcPr>
            <w:tcW w:w="63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230D03" w:rsidRPr="00560C03" w:rsidRDefault="00560C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FC9[   </w:t>
            </w:r>
            <w:r w:rsidR="00230D03" w:rsidRPr="00560C03">
              <w:rPr>
                <w:rFonts w:asciiTheme="majorBidi" w:hAnsiTheme="majorBidi" w:cstheme="majorBidi"/>
                <w:sz w:val="28"/>
              </w:rPr>
              <w:t xml:space="preserve">  ]</w:t>
            </w:r>
          </w:p>
        </w:tc>
      </w:tr>
      <w:tr w:rsidR="00230D03" w:rsidRPr="00230D03" w:rsidTr="00230D03">
        <w:trPr>
          <w:trHeight w:val="414"/>
        </w:trPr>
        <w:tc>
          <w:tcPr>
            <w:tcW w:w="468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10.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ท่านรับประทานอาหารตามความต้องการโดยไม่จำกัดปริมาณ</w:t>
            </w:r>
          </w:p>
        </w:tc>
        <w:tc>
          <w:tcPr>
            <w:tcW w:w="63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4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6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230D03" w:rsidRPr="00C179E9" w:rsidRDefault="00230D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9" w:type="dxa"/>
          </w:tcPr>
          <w:p w:rsidR="00230D03" w:rsidRPr="00560C03" w:rsidRDefault="00560C03" w:rsidP="00230D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FC10 [ </w:t>
            </w:r>
            <w:r w:rsidR="00230D03" w:rsidRPr="00560C03">
              <w:rPr>
                <w:rFonts w:asciiTheme="majorBidi" w:hAnsiTheme="majorBidi" w:cstheme="majorBidi"/>
                <w:sz w:val="28"/>
              </w:rPr>
              <w:t xml:space="preserve">  ]</w:t>
            </w:r>
          </w:p>
        </w:tc>
      </w:tr>
    </w:tbl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230D03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9529AD" w:rsidRPr="00C179E9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>3.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9529AD" w:rsidRPr="00C179E9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แบบสอบถามการออกกำลังกาย</w:t>
      </w:r>
    </w:p>
    <w:p w:rsidR="009529AD" w:rsidRPr="00383E56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83E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m:oMath>
        <m:r>
          <m:rPr>
            <m:sty m:val="b"/>
          </m:rPr>
          <w:rPr>
            <w:rFonts w:ascii="Cambria Math" w:hAnsi="Cambria Math" w:cstheme="majorBidi"/>
            <w:sz w:val="32"/>
            <w:szCs w:val="32"/>
          </w:rPr>
          <m:t>√</m:t>
        </m:r>
      </m:oMath>
      <w:r w:rsidR="009529AD" w:rsidRPr="00383E56">
        <w:rPr>
          <w:rFonts w:asciiTheme="majorBidi" w:hAnsiTheme="majorBidi" w:cstheme="majorBidi"/>
          <w:sz w:val="32"/>
          <w:szCs w:val="32"/>
          <w:cs/>
        </w:rPr>
        <w:t xml:space="preserve"> ในช่องด้านขวามือที่ท่านได้ออกกำลังกายของท่าน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>ในแต่ละข้อตามความจริงมากที่สุด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ปฏิบัติมากที่สุด </w:t>
      </w:r>
      <w:r w:rsidR="00230D03"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หมายถึง การปฏิบัติกิจกรรมนั้นสม่ำเสมอ </w:t>
      </w:r>
      <w:r w:rsidRPr="00383E56">
        <w:rPr>
          <w:rFonts w:asciiTheme="majorBidi" w:hAnsiTheme="majorBidi" w:cstheme="majorBidi"/>
          <w:sz w:val="32"/>
          <w:szCs w:val="32"/>
        </w:rPr>
        <w:t>6-7</w:t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 วันต่อสัปดาห์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ปฏิบัติมาก </w:t>
      </w:r>
      <w:r w:rsidR="00230D03"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230D03"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หมายถึง การปฏิบัติกิจกรรมนั้นสม่ำเสมอ </w:t>
      </w:r>
      <w:r w:rsidRPr="00383E56">
        <w:rPr>
          <w:rFonts w:asciiTheme="majorBidi" w:hAnsiTheme="majorBidi" w:cstheme="majorBidi"/>
          <w:sz w:val="32"/>
          <w:szCs w:val="32"/>
        </w:rPr>
        <w:t>4-5</w:t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 วันต่อสัปดาห์</w:t>
      </w:r>
    </w:p>
    <w:p w:rsidR="009529AD" w:rsidRPr="00383E56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ปฏิบัติปานกลาง </w:t>
      </w: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 xml:space="preserve">หมายถึง การปฏิบัติกิจกรรมนั้นสม่ำเสมอ </w:t>
      </w:r>
      <w:r w:rsidR="009529AD" w:rsidRPr="00383E56">
        <w:rPr>
          <w:rFonts w:asciiTheme="majorBidi" w:hAnsiTheme="majorBidi" w:cstheme="majorBidi"/>
          <w:sz w:val="32"/>
          <w:szCs w:val="32"/>
        </w:rPr>
        <w:t xml:space="preserve">2-3 </w:t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>วันต่อสัปดาห์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</w:rPr>
        <w:tab/>
      </w:r>
      <w:r w:rsidR="004F10D2" w:rsidRPr="00383E56">
        <w:rPr>
          <w:rFonts w:asciiTheme="majorBidi" w:hAnsiTheme="majorBidi" w:cstheme="majorBidi"/>
          <w:sz w:val="32"/>
          <w:szCs w:val="32"/>
          <w:cs/>
        </w:rPr>
        <w:t>ป</w:t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ฏิบัติน้อย </w:t>
      </w:r>
      <w:r w:rsidR="00230D03"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230D03"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>หมายถึง การปฏิบัติกิจกรรมนั้นสม่ำเสมอ</w:t>
      </w:r>
      <w:r w:rsidRPr="00383E56">
        <w:rPr>
          <w:rFonts w:asciiTheme="majorBidi" w:hAnsiTheme="majorBidi" w:cstheme="majorBidi"/>
          <w:sz w:val="32"/>
          <w:szCs w:val="32"/>
        </w:rPr>
        <w:t xml:space="preserve"> 1</w:t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 วันต่อสัปดาห์</w:t>
      </w:r>
    </w:p>
    <w:p w:rsidR="009529AD" w:rsidRPr="00383E56" w:rsidRDefault="00230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ปฏิบัติน้อยที่สุด </w:t>
      </w: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>หมายถึง ไม่เคยปฏิบัติกิจกรรมนั้นเลย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051"/>
        <w:gridCol w:w="712"/>
        <w:gridCol w:w="624"/>
        <w:gridCol w:w="629"/>
        <w:gridCol w:w="626"/>
        <w:gridCol w:w="712"/>
        <w:gridCol w:w="1063"/>
      </w:tblGrid>
      <w:tr w:rsidR="009529AD" w:rsidRPr="00230D03" w:rsidTr="00230D03">
        <w:tc>
          <w:tcPr>
            <w:tcW w:w="4230" w:type="dxa"/>
            <w:vMerge w:val="restart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0D03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การออกกำลังกาย</w:t>
            </w:r>
          </w:p>
        </w:tc>
        <w:tc>
          <w:tcPr>
            <w:tcW w:w="3330" w:type="dxa"/>
            <w:gridSpan w:val="5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ระดับการปฏิบัติ</w:t>
            </w:r>
          </w:p>
        </w:tc>
        <w:tc>
          <w:tcPr>
            <w:tcW w:w="1080" w:type="dxa"/>
            <w:vMerge w:val="restart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230D03" w:rsidTr="00230D03">
        <w:tc>
          <w:tcPr>
            <w:tcW w:w="4230" w:type="dxa"/>
            <w:vMerge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1080" w:type="dxa"/>
            <w:vMerge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230D03" w:rsidTr="00230D03">
        <w:tc>
          <w:tcPr>
            <w:tcW w:w="42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ท่านสามารถทำงานหรือทำกิจกรรมต่างๆ ได้ตามปกติ </w:t>
            </w: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383E56" w:rsidRDefault="00383E56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PE1[      ]</w:t>
            </w:r>
          </w:p>
        </w:tc>
      </w:tr>
      <w:tr w:rsidR="009529AD" w:rsidRPr="00230D03" w:rsidTr="00230D03">
        <w:tc>
          <w:tcPr>
            <w:tcW w:w="42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ท่านเลือกการออกกำลังกายที่เหมาะสมตามสภาพร่างกายของตนเอง</w:t>
            </w: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383E56" w:rsidRDefault="00383E56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PE2[      ]</w:t>
            </w:r>
          </w:p>
        </w:tc>
      </w:tr>
      <w:tr w:rsidR="009529AD" w:rsidRPr="00230D03" w:rsidTr="00230D03">
        <w:tc>
          <w:tcPr>
            <w:tcW w:w="42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ท่านออกกำลังกาย ครั้งละ </w:t>
            </w:r>
            <w:r w:rsidRPr="00230D03">
              <w:rPr>
                <w:rFonts w:asciiTheme="majorBidi" w:hAnsiTheme="majorBidi" w:cstheme="majorBidi"/>
                <w:sz w:val="28"/>
              </w:rPr>
              <w:t xml:space="preserve">30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นาที ได้อย่างสม่ำเสมอ อย่างน้อยสัปดาห์ละ </w:t>
            </w:r>
            <w:r w:rsidRPr="00230D03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ครั้ง </w:t>
            </w: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383E56" w:rsidRDefault="00383E56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PE3[      ]</w:t>
            </w:r>
          </w:p>
        </w:tc>
      </w:tr>
      <w:tr w:rsidR="009529AD" w:rsidRPr="00230D03" w:rsidTr="00230D03">
        <w:tc>
          <w:tcPr>
            <w:tcW w:w="42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ท่านเข้าร่วมกิจกรรมการออกกำลังกายที่กลุ่มต่างๆ ในชุมชนจัดขึ้น </w:t>
            </w: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383E56" w:rsidRDefault="00383E56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PE4[      ]</w:t>
            </w:r>
          </w:p>
        </w:tc>
      </w:tr>
      <w:tr w:rsidR="009529AD" w:rsidRPr="00230D03" w:rsidTr="00230D03">
        <w:tc>
          <w:tcPr>
            <w:tcW w:w="42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ท่านขอคำแนะนำจากผู้อื่นเกี่ยวกับการออกกำลังกายที่ถูกต้อง </w:t>
            </w: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383E56" w:rsidRDefault="00383E56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PE5[      ]</w:t>
            </w:r>
          </w:p>
        </w:tc>
      </w:tr>
      <w:tr w:rsidR="009529AD" w:rsidRPr="00230D03" w:rsidTr="00230D03">
        <w:tc>
          <w:tcPr>
            <w:tcW w:w="42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 xml:space="preserve">ท่านเริ่มต้นออกกำลังกายทีละน้อยแล้วค่อยๆ เพิ่มขึ้น </w:t>
            </w: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383E56" w:rsidRDefault="00383E56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PE6[      ]</w:t>
            </w:r>
          </w:p>
        </w:tc>
      </w:tr>
      <w:tr w:rsidR="009529AD" w:rsidRPr="00230D03" w:rsidTr="00230D03">
        <w:tc>
          <w:tcPr>
            <w:tcW w:w="42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230D03">
              <w:rPr>
                <w:rFonts w:asciiTheme="majorBidi" w:hAnsiTheme="majorBidi" w:cstheme="majorBidi"/>
                <w:sz w:val="28"/>
                <w:cs/>
              </w:rPr>
              <w:t>ท่านออกกำลังกายโดยการเดินเร็ว การรำไม้พลอง ปั่นจักรยาน แกว่งแขวน หรือกายบริหารอื่นๆ</w:t>
            </w: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383E56" w:rsidRDefault="00383E56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PE7[      ]</w:t>
            </w:r>
          </w:p>
        </w:tc>
      </w:tr>
      <w:tr w:rsidR="009529AD" w:rsidRPr="00230D03" w:rsidTr="00230D03">
        <w:tc>
          <w:tcPr>
            <w:tcW w:w="42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230D03">
              <w:rPr>
                <w:rFonts w:asciiTheme="majorBidi" w:hAnsiTheme="majorBidi" w:cstheme="majorBidi"/>
                <w:color w:val="000000"/>
                <w:sz w:val="28"/>
                <w:shd w:val="clear" w:color="auto" w:fill="FFFFFF"/>
              </w:rPr>
              <w:t>8</w:t>
            </w:r>
            <w:r w:rsidRPr="00230D03">
              <w:rPr>
                <w:rFonts w:asciiTheme="majorBidi" w:hAnsiTheme="majorBidi" w:cstheme="majorBidi"/>
                <w:color w:val="000000"/>
                <w:sz w:val="28"/>
                <w:shd w:val="clear" w:color="auto" w:fill="FFFFFF"/>
                <w:cs/>
              </w:rPr>
              <w:t xml:space="preserve">.เมื่อท่านจะเลิกออกกำลังกาย ท่านจะต้องอบอุ่นร่างกายด้วยการลดความแรงลงโดยใช้เวลาประมาณ </w:t>
            </w:r>
            <w:r w:rsidRPr="00230D03">
              <w:rPr>
                <w:rFonts w:asciiTheme="majorBidi" w:hAnsiTheme="majorBidi" w:cstheme="majorBidi"/>
                <w:color w:val="000000"/>
                <w:sz w:val="28"/>
                <w:shd w:val="clear" w:color="auto" w:fill="FFFFFF"/>
              </w:rPr>
              <w:t xml:space="preserve">10 </w:t>
            </w:r>
            <w:r w:rsidRPr="00230D03">
              <w:rPr>
                <w:rFonts w:asciiTheme="majorBidi" w:hAnsiTheme="majorBidi" w:cstheme="majorBidi"/>
                <w:color w:val="000000"/>
                <w:sz w:val="28"/>
                <w:shd w:val="clear" w:color="auto" w:fill="FFFFFF"/>
                <w:cs/>
              </w:rPr>
              <w:t>นาที</w:t>
            </w: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383E56" w:rsidRDefault="00383E56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383E56" w:rsidRDefault="00383E56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  <w:p w:rsidR="009529AD" w:rsidRPr="00230D03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230D03">
              <w:rPr>
                <w:rFonts w:asciiTheme="majorBidi" w:hAnsiTheme="majorBidi" w:cstheme="majorBidi"/>
                <w:sz w:val="28"/>
              </w:rPr>
              <w:t>PE8[      ]</w:t>
            </w:r>
          </w:p>
        </w:tc>
      </w:tr>
    </w:tbl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084D03" w:rsidRPr="00C179E9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9529AD" w:rsidRPr="00C179E9" w:rsidRDefault="00383E5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 xml:space="preserve">3. </w:t>
      </w:r>
      <w:r w:rsidR="009529AD" w:rsidRPr="00C179E9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แบบสอบถามการควบคุมอารมณ์และความเครียด</w:t>
      </w:r>
    </w:p>
    <w:p w:rsidR="009529AD" w:rsidRPr="00383E56" w:rsidRDefault="00383E5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>คำชี้แจง โปรดทำเครื่องหมาย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√</m:t>
        </m:r>
      </m:oMath>
      <w:r w:rsidR="009529AD" w:rsidRPr="00383E56">
        <w:rPr>
          <w:rFonts w:asciiTheme="majorBidi" w:hAnsiTheme="majorBidi" w:cstheme="majorBidi"/>
          <w:sz w:val="32"/>
          <w:szCs w:val="32"/>
          <w:cs/>
        </w:rPr>
        <w:t xml:space="preserve"> ในช่องด้านขวามือที่ท่านมีการควบคุมอารมณ์และความเครียดของท่านในแต่ละข้อตามความจริงมากที่สุด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ปฏิบัติมากที่สุด </w:t>
      </w:r>
      <w:r w:rsidR="00383E56">
        <w:rPr>
          <w:rFonts w:asciiTheme="majorBidi" w:hAnsiTheme="majorBidi" w:cstheme="majorBidi"/>
          <w:sz w:val="32"/>
          <w:szCs w:val="32"/>
          <w:cs/>
        </w:rPr>
        <w:tab/>
      </w:r>
      <w:r w:rsid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หมายถึง การปฏิบัติกิจกรรมนั้นสม่ำเสมอ </w:t>
      </w:r>
      <w:r w:rsidRPr="00383E56">
        <w:rPr>
          <w:rFonts w:asciiTheme="majorBidi" w:hAnsiTheme="majorBidi" w:cstheme="majorBidi"/>
          <w:sz w:val="32"/>
          <w:szCs w:val="32"/>
        </w:rPr>
        <w:t>6-7</w:t>
      </w:r>
      <w:r w:rsidRPr="00383E56">
        <w:rPr>
          <w:rFonts w:asciiTheme="majorBidi" w:hAnsiTheme="majorBidi" w:cstheme="majorBidi"/>
          <w:sz w:val="32"/>
          <w:szCs w:val="32"/>
          <w:cs/>
        </w:rPr>
        <w:t>วันต่อสัปดาห์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ปฏิบัติมาก </w:t>
      </w:r>
      <w:r w:rsidR="00383E56">
        <w:rPr>
          <w:rFonts w:asciiTheme="majorBidi" w:hAnsiTheme="majorBidi" w:cstheme="majorBidi"/>
          <w:sz w:val="32"/>
          <w:szCs w:val="32"/>
          <w:cs/>
        </w:rPr>
        <w:tab/>
      </w:r>
      <w:r w:rsidR="00383E56">
        <w:rPr>
          <w:rFonts w:asciiTheme="majorBidi" w:hAnsiTheme="majorBidi" w:cstheme="majorBidi"/>
          <w:sz w:val="32"/>
          <w:szCs w:val="32"/>
          <w:cs/>
        </w:rPr>
        <w:tab/>
      </w:r>
      <w:r w:rsid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หมายถึง การปฏิบัติกิจกรรมนั้นสม่ำเสมอ </w:t>
      </w:r>
      <w:r w:rsidRPr="00383E56">
        <w:rPr>
          <w:rFonts w:asciiTheme="majorBidi" w:hAnsiTheme="majorBidi" w:cstheme="majorBidi"/>
          <w:sz w:val="32"/>
          <w:szCs w:val="32"/>
        </w:rPr>
        <w:t xml:space="preserve">4-5 </w:t>
      </w:r>
      <w:r w:rsidRPr="00383E56">
        <w:rPr>
          <w:rFonts w:asciiTheme="majorBidi" w:hAnsiTheme="majorBidi" w:cstheme="majorBidi"/>
          <w:sz w:val="32"/>
          <w:szCs w:val="32"/>
          <w:cs/>
        </w:rPr>
        <w:t>วันต่อสัปดาห์</w:t>
      </w:r>
    </w:p>
    <w:p w:rsidR="009529AD" w:rsidRPr="00383E56" w:rsidRDefault="00383E5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ปฏิบัติปานกลาง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 xml:space="preserve">หมายถึง การปฏิบัติกิจกรรมนั้นสม่ำเสมอ </w:t>
      </w:r>
      <w:r w:rsidR="009529AD" w:rsidRPr="00383E56">
        <w:rPr>
          <w:rFonts w:asciiTheme="majorBidi" w:hAnsiTheme="majorBidi" w:cstheme="majorBidi"/>
          <w:sz w:val="32"/>
          <w:szCs w:val="32"/>
        </w:rPr>
        <w:t xml:space="preserve">2-3 </w:t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>วันต่อสัปดาห์</w:t>
      </w:r>
    </w:p>
    <w:p w:rsidR="009529AD" w:rsidRPr="00383E56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ปฏิบัติน้อย </w:t>
      </w:r>
      <w:r w:rsidR="00383E56">
        <w:rPr>
          <w:rFonts w:asciiTheme="majorBidi" w:hAnsiTheme="majorBidi" w:cstheme="majorBidi"/>
          <w:sz w:val="32"/>
          <w:szCs w:val="32"/>
          <w:cs/>
        </w:rPr>
        <w:tab/>
      </w:r>
      <w:r w:rsidR="00383E56">
        <w:rPr>
          <w:rFonts w:asciiTheme="majorBidi" w:hAnsiTheme="majorBidi" w:cstheme="majorBidi"/>
          <w:sz w:val="32"/>
          <w:szCs w:val="32"/>
          <w:cs/>
        </w:rPr>
        <w:tab/>
      </w:r>
      <w:r w:rsidR="00383E56">
        <w:rPr>
          <w:rFonts w:asciiTheme="majorBidi" w:hAnsiTheme="majorBidi" w:cstheme="majorBidi"/>
          <w:sz w:val="32"/>
          <w:szCs w:val="32"/>
          <w:cs/>
        </w:rPr>
        <w:tab/>
      </w:r>
      <w:r w:rsidRPr="00383E56">
        <w:rPr>
          <w:rFonts w:asciiTheme="majorBidi" w:hAnsiTheme="majorBidi" w:cstheme="majorBidi"/>
          <w:sz w:val="32"/>
          <w:szCs w:val="32"/>
          <w:cs/>
        </w:rPr>
        <w:t>หมายถึง การปฏิบัติกิจกรรมนั้นสม่ำเสมอ</w:t>
      </w:r>
      <w:r w:rsidRPr="00383E56">
        <w:rPr>
          <w:rFonts w:asciiTheme="majorBidi" w:hAnsiTheme="majorBidi" w:cstheme="majorBidi"/>
          <w:sz w:val="32"/>
          <w:szCs w:val="32"/>
        </w:rPr>
        <w:t xml:space="preserve"> 1 </w:t>
      </w:r>
      <w:r w:rsidRPr="00383E56">
        <w:rPr>
          <w:rFonts w:asciiTheme="majorBidi" w:hAnsiTheme="majorBidi" w:cstheme="majorBidi"/>
          <w:sz w:val="32"/>
          <w:szCs w:val="32"/>
          <w:cs/>
        </w:rPr>
        <w:t>วันต่อสัปดาห์</w:t>
      </w:r>
    </w:p>
    <w:p w:rsidR="009529AD" w:rsidRPr="00383E56" w:rsidRDefault="00383E5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 xml:space="preserve">ปฏิบัติน้อยที่สุด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529AD" w:rsidRPr="00383E56">
        <w:rPr>
          <w:rFonts w:asciiTheme="majorBidi" w:hAnsiTheme="majorBidi" w:cstheme="majorBidi"/>
          <w:sz w:val="32"/>
          <w:szCs w:val="32"/>
          <w:cs/>
        </w:rPr>
        <w:t>หมายถึง ไม่เคยปฏิบัติกิจกรรมนั้นเลย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590"/>
        <w:gridCol w:w="630"/>
        <w:gridCol w:w="540"/>
        <w:gridCol w:w="618"/>
        <w:gridCol w:w="552"/>
        <w:gridCol w:w="630"/>
        <w:gridCol w:w="1080"/>
      </w:tblGrid>
      <w:tr w:rsidR="009529AD" w:rsidRPr="00383E56" w:rsidTr="00383E56">
        <w:tc>
          <w:tcPr>
            <w:tcW w:w="4590" w:type="dxa"/>
            <w:vMerge w:val="restart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การควบคุมอารมณ์และความเครียด</w:t>
            </w:r>
          </w:p>
        </w:tc>
        <w:tc>
          <w:tcPr>
            <w:tcW w:w="2970" w:type="dxa"/>
            <w:gridSpan w:val="5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ระดับการปฏิบัติ</w:t>
            </w:r>
          </w:p>
        </w:tc>
        <w:tc>
          <w:tcPr>
            <w:tcW w:w="1080" w:type="dxa"/>
            <w:vMerge w:val="restart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383E56" w:rsidTr="00383E56">
        <w:tc>
          <w:tcPr>
            <w:tcW w:w="4590" w:type="dxa"/>
            <w:vMerge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4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18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52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1080" w:type="dxa"/>
            <w:vMerge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529AD" w:rsidRPr="00383E56" w:rsidTr="00383E56">
        <w:tc>
          <w:tcPr>
            <w:tcW w:w="459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</w:rPr>
              <w:t>1.</w:t>
            </w:r>
            <w:r w:rsidRPr="00383E56">
              <w:rPr>
                <w:rFonts w:asciiTheme="majorBidi" w:hAnsiTheme="majorBidi" w:cstheme="majorBidi"/>
                <w:sz w:val="28"/>
                <w:cs/>
              </w:rPr>
              <w:t>เมื่อมีปัญหาด้านจิตใจ ท่านสามารถแก้ปัญหาได้ด้วยตนเองเสมอ</w:t>
            </w: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</w:rPr>
              <w:t>EC1[     ]</w:t>
            </w:r>
          </w:p>
        </w:tc>
      </w:tr>
      <w:tr w:rsidR="009529AD" w:rsidRPr="00383E56" w:rsidTr="00383E56">
        <w:tc>
          <w:tcPr>
            <w:tcW w:w="459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83E56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383E56">
              <w:rPr>
                <w:rFonts w:asciiTheme="majorBidi" w:hAnsiTheme="majorBidi" w:cstheme="majorBidi"/>
                <w:sz w:val="28"/>
                <w:cs/>
              </w:rPr>
              <w:t>ท่านปรึกษาหารือ พูดคุยกับผู้ที่ไว้วางใจเมื่อมีความเครียด</w:t>
            </w: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</w:rPr>
              <w:t>EC2[     ]</w:t>
            </w:r>
          </w:p>
        </w:tc>
      </w:tr>
      <w:tr w:rsidR="009529AD" w:rsidRPr="00383E56" w:rsidTr="00383E56">
        <w:tc>
          <w:tcPr>
            <w:tcW w:w="459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83E56">
              <w:rPr>
                <w:rFonts w:asciiTheme="majorBidi" w:hAnsiTheme="majorBidi" w:cstheme="majorBidi"/>
              </w:rPr>
              <w:br w:type="page"/>
            </w:r>
            <w:r w:rsidRPr="00383E56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383E56">
              <w:rPr>
                <w:rFonts w:asciiTheme="majorBidi" w:hAnsiTheme="majorBidi" w:cstheme="majorBidi"/>
                <w:sz w:val="28"/>
                <w:cs/>
              </w:rPr>
              <w:t>ท่านทำจิตใจให้สงบโดยการเข้าวัด ฟังธรรม สวดมนต์ ไหว้พระ หรือนั่งสมาธิ</w:t>
            </w: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</w:rPr>
              <w:t>EC3[     ]</w:t>
            </w:r>
          </w:p>
        </w:tc>
      </w:tr>
      <w:tr w:rsidR="009529AD" w:rsidRPr="00383E56" w:rsidTr="00383E56">
        <w:tc>
          <w:tcPr>
            <w:tcW w:w="459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383E56">
              <w:rPr>
                <w:rFonts w:asciiTheme="majorBidi" w:hAnsiTheme="majorBidi" w:cstheme="majorBidi"/>
                <w:sz w:val="28"/>
                <w:cs/>
              </w:rPr>
              <w:t>เมื่อท่านโกรธหรือโมโห ท่านจะระบายความรู้สึกกับ   ผู้ใกล้ชิดที่ไว้วางใจจนอารมณ์ดีขึ้น</w:t>
            </w: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</w:rPr>
              <w:t>EC4[     ]</w:t>
            </w:r>
          </w:p>
        </w:tc>
      </w:tr>
      <w:tr w:rsidR="009529AD" w:rsidRPr="00383E56" w:rsidTr="00383E56">
        <w:tc>
          <w:tcPr>
            <w:tcW w:w="459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383E56">
              <w:rPr>
                <w:rFonts w:asciiTheme="majorBidi" w:hAnsiTheme="majorBidi" w:cstheme="majorBidi"/>
                <w:sz w:val="28"/>
                <w:cs/>
              </w:rPr>
              <w:t>เมื่อท่านมีความเครียดท่านพูดคุยปรึกษากับผู้ป่วยโรคเบาหวานหรือกลุ่มเสี่ยงต่อโรคเบาหวานด้วยกัน</w:t>
            </w: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</w:rPr>
              <w:t>EC5[     ]</w:t>
            </w:r>
          </w:p>
        </w:tc>
      </w:tr>
      <w:tr w:rsidR="009529AD" w:rsidRPr="00383E56" w:rsidTr="00383E56">
        <w:tc>
          <w:tcPr>
            <w:tcW w:w="459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83E56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383E56">
              <w:rPr>
                <w:rFonts w:asciiTheme="majorBidi" w:hAnsiTheme="majorBidi" w:cstheme="majorBidi"/>
                <w:sz w:val="28"/>
                <w:cs/>
              </w:rPr>
              <w:t>เมื่อมีความเครียดท่านพูดคุยปรึกษากับเจ้าหน้าที่สาธารณสุข</w:t>
            </w: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</w:rPr>
              <w:t>EC6[     ]</w:t>
            </w:r>
          </w:p>
        </w:tc>
      </w:tr>
      <w:tr w:rsidR="009529AD" w:rsidRPr="00383E56" w:rsidTr="00383E56">
        <w:tc>
          <w:tcPr>
            <w:tcW w:w="459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83E56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383E56">
              <w:rPr>
                <w:rFonts w:asciiTheme="majorBidi" w:hAnsiTheme="majorBidi" w:cstheme="majorBidi"/>
                <w:sz w:val="28"/>
                <w:cs/>
              </w:rPr>
              <w:t>ท่านทำงานอดิเรกเช่น ปลูกต้นไม้ ฟังเพลง เพื่อช่วยผ่อนคลายความเครียด</w:t>
            </w: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</w:rPr>
              <w:t>EC7[     ]</w:t>
            </w:r>
          </w:p>
        </w:tc>
      </w:tr>
      <w:tr w:rsidR="009529AD" w:rsidRPr="00383E56" w:rsidTr="00383E56">
        <w:tc>
          <w:tcPr>
            <w:tcW w:w="459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83E56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383E56">
              <w:rPr>
                <w:rFonts w:asciiTheme="majorBidi" w:hAnsiTheme="majorBidi" w:cstheme="majorBidi"/>
                <w:sz w:val="28"/>
                <w:cs/>
              </w:rPr>
              <w:t>เมื่อท่านรู้สึกไม่สบายใจท่านหลีกเลี่ยงการสูบบุหรี่ การดื่มแอลกอฮอล์ หรือการกินยานอนหลับ</w:t>
            </w: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9529AD" w:rsidRPr="00383E56" w:rsidRDefault="009529A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</w:rPr>
              <w:t>EC8[     ]</w:t>
            </w:r>
          </w:p>
        </w:tc>
      </w:tr>
    </w:tbl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383E56" w:rsidRPr="00C179E9" w:rsidRDefault="00383E5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4D03" w:rsidRPr="00C179E9" w:rsidRDefault="00084D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590"/>
        <w:gridCol w:w="630"/>
        <w:gridCol w:w="540"/>
        <w:gridCol w:w="618"/>
        <w:gridCol w:w="552"/>
        <w:gridCol w:w="630"/>
        <w:gridCol w:w="1080"/>
      </w:tblGrid>
      <w:tr w:rsidR="00383E56" w:rsidRPr="00383E56" w:rsidTr="00575DDB">
        <w:tc>
          <w:tcPr>
            <w:tcW w:w="4590" w:type="dxa"/>
            <w:vMerge w:val="restart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การควบคุมอารมณ์และความเครียด</w:t>
            </w:r>
          </w:p>
        </w:tc>
        <w:tc>
          <w:tcPr>
            <w:tcW w:w="2970" w:type="dxa"/>
            <w:gridSpan w:val="5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ระดับการปฏิบัติ</w:t>
            </w:r>
          </w:p>
        </w:tc>
        <w:tc>
          <w:tcPr>
            <w:tcW w:w="1080" w:type="dxa"/>
            <w:vMerge w:val="restart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สำหรับผู้วิจัย</w:t>
            </w:r>
          </w:p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83E56" w:rsidRPr="00383E56" w:rsidTr="00575DDB">
        <w:tc>
          <w:tcPr>
            <w:tcW w:w="4590" w:type="dxa"/>
            <w:vMerge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54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18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52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63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  <w:tc>
          <w:tcPr>
            <w:tcW w:w="1080" w:type="dxa"/>
            <w:vMerge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83E56" w:rsidRPr="00383E56" w:rsidTr="00575DDB">
        <w:tc>
          <w:tcPr>
            <w:tcW w:w="459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83E56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383E56">
              <w:rPr>
                <w:rFonts w:asciiTheme="majorBidi" w:hAnsiTheme="majorBidi" w:cstheme="majorBidi"/>
                <w:sz w:val="28"/>
                <w:cs/>
              </w:rPr>
              <w:t>เมื่อมีความเครียดท่านสามารถปรับเปลี่ยนวิธีคิดในแง่ดีเพื่อให้ตนเองผ่อนคลายความเครียด</w:t>
            </w:r>
          </w:p>
        </w:tc>
        <w:tc>
          <w:tcPr>
            <w:tcW w:w="63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</w:rPr>
              <w:t>EC9[     ]</w:t>
            </w:r>
          </w:p>
        </w:tc>
      </w:tr>
      <w:tr w:rsidR="00383E56" w:rsidRPr="00383E56" w:rsidTr="00575DDB">
        <w:tc>
          <w:tcPr>
            <w:tcW w:w="459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  <w:r w:rsidRPr="00383E56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383E56">
              <w:rPr>
                <w:rFonts w:asciiTheme="majorBidi" w:hAnsiTheme="majorBidi" w:cstheme="majorBidi"/>
                <w:sz w:val="28"/>
              </w:rPr>
              <w:t>0</w:t>
            </w:r>
            <w:r w:rsidRPr="00383E56">
              <w:rPr>
                <w:rFonts w:asciiTheme="majorBidi" w:hAnsiTheme="majorBidi" w:cstheme="majorBidi"/>
                <w:sz w:val="28"/>
                <w:cs/>
              </w:rPr>
              <w:t xml:space="preserve">. เมื่อเผชิญกับข้อขัดแย้งในครอบครัวแล้วทำให้ท่านเครียด  และท่านมักเดินออกไปจากเหตุการณ์นั้นเพื่อผ่อนคลายความเครียด </w:t>
            </w:r>
          </w:p>
        </w:tc>
        <w:tc>
          <w:tcPr>
            <w:tcW w:w="63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</w:rPr>
              <w:t>EC10[    ]</w:t>
            </w:r>
          </w:p>
        </w:tc>
      </w:tr>
      <w:tr w:rsidR="00383E56" w:rsidRPr="00383E56" w:rsidTr="00575DDB">
        <w:tc>
          <w:tcPr>
            <w:tcW w:w="459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83E56">
              <w:rPr>
                <w:rFonts w:asciiTheme="majorBidi" w:hAnsiTheme="majorBidi" w:cstheme="majorBidi"/>
                <w:sz w:val="28"/>
              </w:rPr>
              <w:t xml:space="preserve">11. </w:t>
            </w:r>
            <w:r w:rsidRPr="00383E56">
              <w:rPr>
                <w:rFonts w:asciiTheme="majorBidi" w:hAnsiTheme="majorBidi" w:cstheme="majorBidi"/>
                <w:sz w:val="28"/>
                <w:cs/>
              </w:rPr>
              <w:t>ท่านผ่อนคลายความเครียดโดยใช้ยานอนหลับ หรือยาระงับประสาท</w:t>
            </w:r>
          </w:p>
        </w:tc>
        <w:tc>
          <w:tcPr>
            <w:tcW w:w="63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8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2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:rsidR="00383E56" w:rsidRPr="00383E56" w:rsidRDefault="00383E56" w:rsidP="00575D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383E56">
              <w:rPr>
                <w:rFonts w:asciiTheme="majorBidi" w:hAnsiTheme="majorBidi" w:cstheme="majorBidi"/>
                <w:sz w:val="32"/>
                <w:szCs w:val="32"/>
              </w:rPr>
              <w:t>EC11[    ]</w:t>
            </w:r>
          </w:p>
        </w:tc>
      </w:tr>
    </w:tbl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แบบสอบถามปัญหาและข้อเสนอแนะในการจัดการสุขภาพ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9529AD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9529AD" w:rsidRPr="00C179E9">
        <w:rPr>
          <w:rFonts w:asciiTheme="majorBidi" w:hAnsiTheme="majorBidi" w:cstheme="majorBidi"/>
          <w:sz w:val="32"/>
          <w:szCs w:val="32"/>
          <w:cs/>
        </w:rPr>
        <w:t>ท่านมี</w:t>
      </w:r>
      <w:r w:rsidR="009529AD" w:rsidRPr="00C179E9">
        <w:rPr>
          <w:rFonts w:asciiTheme="majorBidi" w:hAnsiTheme="majorBidi" w:cstheme="majorBidi"/>
          <w:b/>
          <w:bCs/>
          <w:sz w:val="32"/>
          <w:szCs w:val="32"/>
          <w:cs/>
        </w:rPr>
        <w:t>ปัญหา</w:t>
      </w:r>
      <w:r w:rsidR="009529AD" w:rsidRPr="00C179E9">
        <w:rPr>
          <w:rFonts w:asciiTheme="majorBidi" w:hAnsiTheme="majorBidi" w:cstheme="majorBidi"/>
          <w:sz w:val="32"/>
          <w:szCs w:val="32"/>
          <w:cs/>
        </w:rPr>
        <w:t>ในการจัดการสุขภาพเพื่อป้องกันโรคเบาหวานของท่านอย่างไรบ้าง</w:t>
      </w:r>
    </w:p>
    <w:p w:rsid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560C03">
        <w:rPr>
          <w:rFonts w:asciiTheme="majorBidi" w:hAnsiTheme="majorBidi" w:cstheme="majorBidi"/>
          <w:sz w:val="32"/>
          <w:szCs w:val="32"/>
        </w:rPr>
        <w:t>1.1</w:t>
      </w:r>
      <w:r w:rsidRPr="00560C03">
        <w:rPr>
          <w:rFonts w:asciiTheme="majorBidi" w:hAnsiTheme="majorBidi" w:cs="Angsana New"/>
          <w:sz w:val="32"/>
          <w:szCs w:val="32"/>
          <w:cs/>
        </w:rPr>
        <w:t xml:space="preserve"> ด้านการควบคุมอาหาร.........................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</w:t>
      </w:r>
    </w:p>
    <w:p w:rsidR="00560C03" w:rsidRP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0C03">
        <w:rPr>
          <w:rFonts w:asciiTheme="majorBidi" w:hAnsiTheme="majorBidi" w:cs="Angsana New"/>
          <w:sz w:val="32"/>
          <w:szCs w:val="32"/>
          <w:cs/>
        </w:rPr>
        <w:t>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</w:t>
      </w:r>
    </w:p>
    <w:p w:rsid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560C03">
        <w:rPr>
          <w:rFonts w:asciiTheme="majorBidi" w:hAnsiTheme="majorBidi" w:cstheme="majorBidi"/>
          <w:sz w:val="32"/>
          <w:szCs w:val="32"/>
        </w:rPr>
        <w:t>1.2</w:t>
      </w:r>
      <w:r w:rsidRPr="00560C03">
        <w:rPr>
          <w:rFonts w:asciiTheme="majorBidi" w:hAnsiTheme="majorBidi" w:cs="Angsana New"/>
          <w:sz w:val="32"/>
          <w:szCs w:val="32"/>
          <w:cs/>
        </w:rPr>
        <w:t xml:space="preserve"> ด้านการออกกำลังกาย.........................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</w:t>
      </w:r>
    </w:p>
    <w:p w:rsidR="00560C03" w:rsidRP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0C03">
        <w:rPr>
          <w:rFonts w:asciiTheme="majorBidi" w:hAnsiTheme="majorBidi" w:cs="Angsana New"/>
          <w:sz w:val="32"/>
          <w:szCs w:val="32"/>
          <w:cs/>
        </w:rPr>
        <w:t>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</w:t>
      </w:r>
      <w:r w:rsidR="00084D03">
        <w:rPr>
          <w:rFonts w:asciiTheme="majorBidi" w:hAnsiTheme="majorBidi" w:cs="Angsana New"/>
          <w:sz w:val="32"/>
          <w:szCs w:val="32"/>
          <w:cs/>
        </w:rPr>
        <w:t>..........</w:t>
      </w:r>
      <w:r w:rsidRPr="00560C03">
        <w:rPr>
          <w:rFonts w:asciiTheme="majorBidi" w:hAnsiTheme="majorBidi" w:cs="Angsana New"/>
          <w:sz w:val="32"/>
          <w:szCs w:val="32"/>
          <w:cs/>
        </w:rPr>
        <w:t>.</w:t>
      </w:r>
    </w:p>
    <w:p w:rsid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560C03">
        <w:rPr>
          <w:rFonts w:asciiTheme="majorBidi" w:hAnsiTheme="majorBidi" w:cstheme="majorBidi"/>
          <w:sz w:val="32"/>
          <w:szCs w:val="32"/>
        </w:rPr>
        <w:t>1.3</w:t>
      </w:r>
      <w:r w:rsidRPr="00560C03">
        <w:rPr>
          <w:rFonts w:asciiTheme="majorBidi" w:hAnsiTheme="majorBidi" w:cs="Angsana New"/>
          <w:sz w:val="32"/>
          <w:szCs w:val="32"/>
          <w:cs/>
        </w:rPr>
        <w:t xml:space="preserve"> ด้านการควบคุมอารมณ์และความเครียด.........................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</w:t>
      </w:r>
    </w:p>
    <w:p w:rsid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560C03">
        <w:rPr>
          <w:rFonts w:asciiTheme="majorBidi" w:hAnsiTheme="majorBidi" w:cs="Angsana New"/>
          <w:sz w:val="32"/>
          <w:szCs w:val="32"/>
          <w:cs/>
        </w:rPr>
        <w:t>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</w:t>
      </w:r>
    </w:p>
    <w:p w:rsidR="00084D03" w:rsidRPr="00560C03" w:rsidRDefault="00084D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529AD" w:rsidRPr="00C179E9" w:rsidRDefault="009529AD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  <w:cs/>
        </w:rPr>
      </w:pPr>
    </w:p>
    <w:p w:rsidR="009529AD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C179E9">
        <w:rPr>
          <w:rFonts w:asciiTheme="majorBidi" w:hAnsiTheme="majorBidi" w:cstheme="majorBidi"/>
          <w:sz w:val="32"/>
          <w:szCs w:val="32"/>
        </w:rPr>
        <w:t>2</w:t>
      </w:r>
      <w:r w:rsidR="00560C03">
        <w:rPr>
          <w:rFonts w:asciiTheme="majorBidi" w:hAnsiTheme="majorBidi" w:cstheme="majorBidi"/>
          <w:sz w:val="32"/>
          <w:szCs w:val="32"/>
        </w:rPr>
        <w:t>.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ท่านมี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</w:t>
      </w:r>
      <w:r w:rsidRPr="00C179E9">
        <w:rPr>
          <w:rFonts w:asciiTheme="majorBidi" w:hAnsiTheme="majorBidi" w:cstheme="majorBidi"/>
          <w:sz w:val="32"/>
          <w:szCs w:val="32"/>
          <w:cs/>
        </w:rPr>
        <w:t>เพื่อพัฒนาการจัดการสุขภาพเพื่อป้องกันโรคเบาหวานของท่านอย่างไรบ้าง</w:t>
      </w:r>
    </w:p>
    <w:p w:rsid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560C03">
        <w:rPr>
          <w:rFonts w:asciiTheme="majorBidi" w:hAnsiTheme="majorBidi" w:cstheme="majorBidi"/>
          <w:sz w:val="32"/>
          <w:szCs w:val="32"/>
        </w:rPr>
        <w:t>2.1</w:t>
      </w:r>
      <w:r w:rsidRPr="00560C03">
        <w:rPr>
          <w:rFonts w:asciiTheme="majorBidi" w:hAnsiTheme="majorBidi" w:cs="Angsana New"/>
          <w:sz w:val="32"/>
          <w:szCs w:val="32"/>
          <w:cs/>
        </w:rPr>
        <w:t xml:space="preserve"> ด้านการควบคุมอาหาร.........................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</w:t>
      </w:r>
    </w:p>
    <w:p w:rsidR="00084D03" w:rsidRDefault="00084D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0C03">
        <w:rPr>
          <w:rFonts w:asciiTheme="majorBidi" w:hAnsiTheme="majorBidi" w:cs="Angsana New"/>
          <w:sz w:val="32"/>
          <w:szCs w:val="32"/>
          <w:cs/>
        </w:rPr>
        <w:t>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</w:t>
      </w:r>
      <w:bookmarkStart w:id="0" w:name="_GoBack"/>
      <w:bookmarkEnd w:id="0"/>
    </w:p>
    <w:p w:rsid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560C03">
        <w:rPr>
          <w:rFonts w:asciiTheme="majorBidi" w:hAnsiTheme="majorBidi" w:cstheme="majorBidi"/>
          <w:sz w:val="32"/>
          <w:szCs w:val="32"/>
        </w:rPr>
        <w:t>2.2</w:t>
      </w:r>
      <w:r w:rsidRPr="00560C03">
        <w:rPr>
          <w:rFonts w:asciiTheme="majorBidi" w:hAnsiTheme="majorBidi" w:cs="Angsana New"/>
          <w:sz w:val="32"/>
          <w:szCs w:val="32"/>
          <w:cs/>
        </w:rPr>
        <w:t xml:space="preserve"> ด้านการออกกำลังกาย.........................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</w:t>
      </w:r>
    </w:p>
    <w:p w:rsidR="00560C03" w:rsidRP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0C03">
        <w:rPr>
          <w:rFonts w:asciiTheme="majorBidi" w:hAnsiTheme="majorBidi" w:cs="Angsana New"/>
          <w:sz w:val="32"/>
          <w:szCs w:val="32"/>
          <w:cs/>
        </w:rPr>
        <w:t>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</w:t>
      </w:r>
    </w:p>
    <w:p w:rsid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560C03">
        <w:rPr>
          <w:rFonts w:asciiTheme="majorBidi" w:hAnsiTheme="majorBidi" w:cstheme="majorBidi"/>
          <w:sz w:val="32"/>
          <w:szCs w:val="32"/>
        </w:rPr>
        <w:t>2.3</w:t>
      </w:r>
      <w:r w:rsidRPr="00560C03">
        <w:rPr>
          <w:rFonts w:asciiTheme="majorBidi" w:hAnsiTheme="majorBidi" w:cs="Angsana New"/>
          <w:sz w:val="32"/>
          <w:szCs w:val="32"/>
          <w:cs/>
        </w:rPr>
        <w:t xml:space="preserve"> ด้านการควบคุมอารมณ์และความเครียด.........................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</w:t>
      </w:r>
    </w:p>
    <w:p w:rsidR="00560C03" w:rsidRP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0C03">
        <w:rPr>
          <w:rFonts w:asciiTheme="majorBidi" w:hAnsiTheme="majorBidi" w:cs="Angsana New"/>
          <w:sz w:val="32"/>
          <w:szCs w:val="32"/>
          <w:cs/>
        </w:rPr>
        <w:t>.........................</w:t>
      </w:r>
      <w:r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560C03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</w:t>
      </w:r>
    </w:p>
    <w:p w:rsidR="000966E7" w:rsidRPr="00C179E9" w:rsidRDefault="000966E7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sz w:val="28"/>
        </w:rPr>
      </w:pPr>
    </w:p>
    <w:p w:rsidR="000966E7" w:rsidRPr="00C179E9" w:rsidRDefault="000966E7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sz w:val="28"/>
        </w:rPr>
      </w:pPr>
    </w:p>
    <w:p w:rsidR="000966E7" w:rsidRPr="00C179E9" w:rsidRDefault="000966E7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sz w:val="28"/>
        </w:rPr>
      </w:pPr>
    </w:p>
    <w:p w:rsidR="009529AD" w:rsidRPr="00560C03" w:rsidRDefault="009529AD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60C03">
        <w:rPr>
          <w:rFonts w:asciiTheme="majorBidi" w:hAnsiTheme="majorBidi" w:cstheme="majorBidi"/>
          <w:sz w:val="32"/>
          <w:szCs w:val="32"/>
          <w:cs/>
        </w:rPr>
        <w:t>ขอบพระคุณท่านเป็นอย่างสูง</w:t>
      </w:r>
    </w:p>
    <w:p w:rsidR="009529AD" w:rsidRPr="00560C03" w:rsidRDefault="00560C03" w:rsidP="00560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นายถนัต</w:t>
      </w:r>
      <w:r w:rsidR="00F273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29AD" w:rsidRPr="00560C03">
        <w:rPr>
          <w:rFonts w:asciiTheme="majorBidi" w:hAnsiTheme="majorBidi" w:cstheme="majorBidi"/>
          <w:sz w:val="32"/>
          <w:szCs w:val="32"/>
          <w:cs/>
        </w:rPr>
        <w:t>จ่ากลาง</w:t>
      </w:r>
    </w:p>
    <w:p w:rsidR="009529AD" w:rsidRPr="00C179E9" w:rsidRDefault="009529A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60C03" w:rsidRDefault="00560C0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sectPr w:rsidR="00560C03" w:rsidSect="001A55AA">
      <w:headerReference w:type="even" r:id="rId8"/>
      <w:headerReference w:type="default" r:id="rId9"/>
      <w:type w:val="continuous"/>
      <w:pgSz w:w="11909" w:h="16834" w:code="9"/>
      <w:pgMar w:top="2160" w:right="1440" w:bottom="1440" w:left="2160" w:header="1440" w:footer="1440" w:gutter="0"/>
      <w:pgNumType w:start="3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D8" w:rsidRDefault="00E839D8" w:rsidP="00661520">
      <w:pPr>
        <w:spacing w:after="0" w:line="240" w:lineRule="auto"/>
      </w:pPr>
      <w:r>
        <w:separator/>
      </w:r>
    </w:p>
  </w:endnote>
  <w:endnote w:type="continuationSeparator" w:id="1">
    <w:p w:rsidR="00E839D8" w:rsidRDefault="00E839D8" w:rsidP="006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D8" w:rsidRDefault="00E839D8" w:rsidP="00661520">
      <w:pPr>
        <w:spacing w:after="0" w:line="240" w:lineRule="auto"/>
      </w:pPr>
      <w:r>
        <w:separator/>
      </w:r>
    </w:p>
  </w:footnote>
  <w:footnote w:type="continuationSeparator" w:id="1">
    <w:p w:rsidR="00E839D8" w:rsidRDefault="00E839D8" w:rsidP="006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6669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3C0956" w:rsidRPr="003C0956" w:rsidRDefault="009B7658">
        <w:pPr>
          <w:pStyle w:val="a8"/>
          <w:rPr>
            <w:rFonts w:asciiTheme="majorBidi" w:hAnsiTheme="majorBidi" w:cstheme="majorBidi"/>
            <w:sz w:val="32"/>
            <w:szCs w:val="40"/>
          </w:rPr>
        </w:pPr>
        <w:r w:rsidRPr="003C095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3C0956" w:rsidRPr="003C095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3C095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F273E4" w:rsidRPr="00F273E4">
          <w:rPr>
            <w:rFonts w:asciiTheme="majorBidi" w:hAnsiTheme="majorBidi" w:cs="Angsana New"/>
            <w:noProof/>
            <w:sz w:val="32"/>
            <w:szCs w:val="32"/>
            <w:lang w:val="th-TH"/>
          </w:rPr>
          <w:t>392</w:t>
        </w:r>
        <w:r w:rsidRPr="003C095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3C0956" w:rsidRDefault="003C095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84627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3C0956" w:rsidRPr="003C0956" w:rsidRDefault="009B7658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3C095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3C0956" w:rsidRPr="003C095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3C095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F273E4" w:rsidRPr="00F273E4">
          <w:rPr>
            <w:rFonts w:asciiTheme="majorBidi" w:hAnsiTheme="majorBidi" w:cs="Angsana New"/>
            <w:noProof/>
            <w:sz w:val="32"/>
            <w:szCs w:val="32"/>
            <w:lang w:val="th-TH"/>
          </w:rPr>
          <w:t>393</w:t>
        </w:r>
        <w:r w:rsidRPr="003C095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575DDB" w:rsidRPr="00837599" w:rsidRDefault="00575DDB">
    <w:pPr>
      <w:pStyle w:val="a8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52C"/>
    <w:multiLevelType w:val="hybridMultilevel"/>
    <w:tmpl w:val="E4C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E74D4"/>
    <w:multiLevelType w:val="hybridMultilevel"/>
    <w:tmpl w:val="99224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E0040"/>
    <w:multiLevelType w:val="hybridMultilevel"/>
    <w:tmpl w:val="5B04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35B2"/>
    <w:multiLevelType w:val="hybridMultilevel"/>
    <w:tmpl w:val="CCBA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576"/>
  <w:evenAndOddHeaders/>
  <w:characterSpacingControl w:val="doNotCompress"/>
  <w:hdrShapeDefaults>
    <o:shapedefaults v:ext="edit" spidmax="9011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549D3"/>
    <w:rsid w:val="000230EC"/>
    <w:rsid w:val="00037F75"/>
    <w:rsid w:val="00042EC1"/>
    <w:rsid w:val="00053D22"/>
    <w:rsid w:val="0006052E"/>
    <w:rsid w:val="000707C6"/>
    <w:rsid w:val="00070A2D"/>
    <w:rsid w:val="00083C1B"/>
    <w:rsid w:val="00084D03"/>
    <w:rsid w:val="0009065F"/>
    <w:rsid w:val="000966E7"/>
    <w:rsid w:val="000A65D4"/>
    <w:rsid w:val="000D0D0D"/>
    <w:rsid w:val="000F21A4"/>
    <w:rsid w:val="000F3C21"/>
    <w:rsid w:val="000F5431"/>
    <w:rsid w:val="00100AF5"/>
    <w:rsid w:val="00102BCF"/>
    <w:rsid w:val="00103AEB"/>
    <w:rsid w:val="001125B6"/>
    <w:rsid w:val="00122FC7"/>
    <w:rsid w:val="0013585D"/>
    <w:rsid w:val="0014165F"/>
    <w:rsid w:val="00145DEC"/>
    <w:rsid w:val="0015748F"/>
    <w:rsid w:val="00157E4F"/>
    <w:rsid w:val="00160553"/>
    <w:rsid w:val="0016106E"/>
    <w:rsid w:val="001637BC"/>
    <w:rsid w:val="001662E2"/>
    <w:rsid w:val="00171302"/>
    <w:rsid w:val="001865DF"/>
    <w:rsid w:val="001A55AA"/>
    <w:rsid w:val="001A651C"/>
    <w:rsid w:val="001C3DB0"/>
    <w:rsid w:val="001E0DA7"/>
    <w:rsid w:val="001F0E4F"/>
    <w:rsid w:val="002002EE"/>
    <w:rsid w:val="002068B6"/>
    <w:rsid w:val="00215CDD"/>
    <w:rsid w:val="0022112E"/>
    <w:rsid w:val="002242FC"/>
    <w:rsid w:val="00230001"/>
    <w:rsid w:val="00230D03"/>
    <w:rsid w:val="002379D6"/>
    <w:rsid w:val="00242B03"/>
    <w:rsid w:val="002528BB"/>
    <w:rsid w:val="00252B9B"/>
    <w:rsid w:val="00253E02"/>
    <w:rsid w:val="00274BA6"/>
    <w:rsid w:val="0028379F"/>
    <w:rsid w:val="002A0F26"/>
    <w:rsid w:val="002B5FC5"/>
    <w:rsid w:val="002C1139"/>
    <w:rsid w:val="002D2569"/>
    <w:rsid w:val="002D3CC6"/>
    <w:rsid w:val="002E6976"/>
    <w:rsid w:val="002E7152"/>
    <w:rsid w:val="002F4F37"/>
    <w:rsid w:val="00304025"/>
    <w:rsid w:val="00316928"/>
    <w:rsid w:val="00317E30"/>
    <w:rsid w:val="00321B91"/>
    <w:rsid w:val="00331378"/>
    <w:rsid w:val="00337C28"/>
    <w:rsid w:val="00344665"/>
    <w:rsid w:val="003464FE"/>
    <w:rsid w:val="00346B85"/>
    <w:rsid w:val="003474E0"/>
    <w:rsid w:val="003623E6"/>
    <w:rsid w:val="00365E4A"/>
    <w:rsid w:val="00367BDC"/>
    <w:rsid w:val="00371371"/>
    <w:rsid w:val="0037636B"/>
    <w:rsid w:val="003812B5"/>
    <w:rsid w:val="00383E56"/>
    <w:rsid w:val="00384673"/>
    <w:rsid w:val="003A1F27"/>
    <w:rsid w:val="003C0956"/>
    <w:rsid w:val="003C12F7"/>
    <w:rsid w:val="003E4BE7"/>
    <w:rsid w:val="003F0EA3"/>
    <w:rsid w:val="00403D04"/>
    <w:rsid w:val="004127F6"/>
    <w:rsid w:val="00420E19"/>
    <w:rsid w:val="0042343D"/>
    <w:rsid w:val="00424E93"/>
    <w:rsid w:val="00444069"/>
    <w:rsid w:val="00451690"/>
    <w:rsid w:val="0045411E"/>
    <w:rsid w:val="00460852"/>
    <w:rsid w:val="0047588E"/>
    <w:rsid w:val="00482176"/>
    <w:rsid w:val="00490351"/>
    <w:rsid w:val="004A0423"/>
    <w:rsid w:val="004A2D12"/>
    <w:rsid w:val="004B3AFD"/>
    <w:rsid w:val="004C1FC6"/>
    <w:rsid w:val="004C225B"/>
    <w:rsid w:val="004C5E93"/>
    <w:rsid w:val="004E1423"/>
    <w:rsid w:val="004E47F2"/>
    <w:rsid w:val="004E652D"/>
    <w:rsid w:val="004F10D2"/>
    <w:rsid w:val="004F1385"/>
    <w:rsid w:val="00501B76"/>
    <w:rsid w:val="00505F1A"/>
    <w:rsid w:val="00506EEA"/>
    <w:rsid w:val="00513BDE"/>
    <w:rsid w:val="00515EC2"/>
    <w:rsid w:val="00532D1D"/>
    <w:rsid w:val="00542365"/>
    <w:rsid w:val="00546705"/>
    <w:rsid w:val="00560C03"/>
    <w:rsid w:val="00562A23"/>
    <w:rsid w:val="0057583F"/>
    <w:rsid w:val="00575DDB"/>
    <w:rsid w:val="005901BE"/>
    <w:rsid w:val="00592C71"/>
    <w:rsid w:val="005943F0"/>
    <w:rsid w:val="00594D77"/>
    <w:rsid w:val="005A3199"/>
    <w:rsid w:val="005B1377"/>
    <w:rsid w:val="005B77FF"/>
    <w:rsid w:val="005B7C4A"/>
    <w:rsid w:val="005D1725"/>
    <w:rsid w:val="005E5CC6"/>
    <w:rsid w:val="00622F42"/>
    <w:rsid w:val="00624196"/>
    <w:rsid w:val="00625E5C"/>
    <w:rsid w:val="006265D5"/>
    <w:rsid w:val="00631D88"/>
    <w:rsid w:val="00632578"/>
    <w:rsid w:val="006462FB"/>
    <w:rsid w:val="006532A5"/>
    <w:rsid w:val="00661520"/>
    <w:rsid w:val="0066152C"/>
    <w:rsid w:val="006641B5"/>
    <w:rsid w:val="00664AAE"/>
    <w:rsid w:val="00682D88"/>
    <w:rsid w:val="0068412D"/>
    <w:rsid w:val="006849F3"/>
    <w:rsid w:val="0068680A"/>
    <w:rsid w:val="006900CA"/>
    <w:rsid w:val="00693212"/>
    <w:rsid w:val="006A60F2"/>
    <w:rsid w:val="006A6D90"/>
    <w:rsid w:val="006B52A1"/>
    <w:rsid w:val="006C50CA"/>
    <w:rsid w:val="006C5F4A"/>
    <w:rsid w:val="006D126A"/>
    <w:rsid w:val="006E08C0"/>
    <w:rsid w:val="006E1474"/>
    <w:rsid w:val="007060F1"/>
    <w:rsid w:val="00707306"/>
    <w:rsid w:val="007279AC"/>
    <w:rsid w:val="007338B3"/>
    <w:rsid w:val="00734683"/>
    <w:rsid w:val="007401C1"/>
    <w:rsid w:val="0076301B"/>
    <w:rsid w:val="00764F0E"/>
    <w:rsid w:val="00784074"/>
    <w:rsid w:val="007879E2"/>
    <w:rsid w:val="007929BC"/>
    <w:rsid w:val="00794209"/>
    <w:rsid w:val="0079436F"/>
    <w:rsid w:val="007B1556"/>
    <w:rsid w:val="007B680C"/>
    <w:rsid w:val="007E3C7B"/>
    <w:rsid w:val="007E75EC"/>
    <w:rsid w:val="007F18CF"/>
    <w:rsid w:val="007F6A27"/>
    <w:rsid w:val="00810C6E"/>
    <w:rsid w:val="00814EA6"/>
    <w:rsid w:val="00837599"/>
    <w:rsid w:val="008517FC"/>
    <w:rsid w:val="00863DED"/>
    <w:rsid w:val="00872981"/>
    <w:rsid w:val="008749FA"/>
    <w:rsid w:val="00876C6C"/>
    <w:rsid w:val="0088028D"/>
    <w:rsid w:val="008844C9"/>
    <w:rsid w:val="00890B45"/>
    <w:rsid w:val="00893E03"/>
    <w:rsid w:val="00894F74"/>
    <w:rsid w:val="008A0DE4"/>
    <w:rsid w:val="008A20B1"/>
    <w:rsid w:val="008A388B"/>
    <w:rsid w:val="008B3999"/>
    <w:rsid w:val="008B55D9"/>
    <w:rsid w:val="008C6F53"/>
    <w:rsid w:val="008D0BBC"/>
    <w:rsid w:val="008D207D"/>
    <w:rsid w:val="008D38F8"/>
    <w:rsid w:val="008D4DB1"/>
    <w:rsid w:val="008F0469"/>
    <w:rsid w:val="008F4D70"/>
    <w:rsid w:val="008F77CB"/>
    <w:rsid w:val="00904B4D"/>
    <w:rsid w:val="00907EC2"/>
    <w:rsid w:val="00917361"/>
    <w:rsid w:val="0091787F"/>
    <w:rsid w:val="00923185"/>
    <w:rsid w:val="009232E4"/>
    <w:rsid w:val="009320DC"/>
    <w:rsid w:val="00943A91"/>
    <w:rsid w:val="00950986"/>
    <w:rsid w:val="009517AE"/>
    <w:rsid w:val="009529AD"/>
    <w:rsid w:val="0096060A"/>
    <w:rsid w:val="009654AC"/>
    <w:rsid w:val="00974B24"/>
    <w:rsid w:val="00975ACB"/>
    <w:rsid w:val="00980D9A"/>
    <w:rsid w:val="00985E6E"/>
    <w:rsid w:val="009861BE"/>
    <w:rsid w:val="009979B8"/>
    <w:rsid w:val="009A5349"/>
    <w:rsid w:val="009B1E73"/>
    <w:rsid w:val="009B2DC5"/>
    <w:rsid w:val="009B7658"/>
    <w:rsid w:val="009D27F7"/>
    <w:rsid w:val="009E2C1F"/>
    <w:rsid w:val="009E5A99"/>
    <w:rsid w:val="009E6CC1"/>
    <w:rsid w:val="009F11E7"/>
    <w:rsid w:val="009F2EA2"/>
    <w:rsid w:val="00A04701"/>
    <w:rsid w:val="00A05E27"/>
    <w:rsid w:val="00A05FA9"/>
    <w:rsid w:val="00A109D9"/>
    <w:rsid w:val="00A11048"/>
    <w:rsid w:val="00A129A0"/>
    <w:rsid w:val="00A154DB"/>
    <w:rsid w:val="00A248BC"/>
    <w:rsid w:val="00A25C6F"/>
    <w:rsid w:val="00A302AF"/>
    <w:rsid w:val="00A35DE5"/>
    <w:rsid w:val="00A4341D"/>
    <w:rsid w:val="00A460A0"/>
    <w:rsid w:val="00A54D90"/>
    <w:rsid w:val="00A55672"/>
    <w:rsid w:val="00A621AA"/>
    <w:rsid w:val="00A679F7"/>
    <w:rsid w:val="00A7056C"/>
    <w:rsid w:val="00A749E5"/>
    <w:rsid w:val="00A759E9"/>
    <w:rsid w:val="00A85FE9"/>
    <w:rsid w:val="00A934FD"/>
    <w:rsid w:val="00AB61B7"/>
    <w:rsid w:val="00AB6E9B"/>
    <w:rsid w:val="00AC5494"/>
    <w:rsid w:val="00AD5FFA"/>
    <w:rsid w:val="00AE691E"/>
    <w:rsid w:val="00AF1912"/>
    <w:rsid w:val="00B00E61"/>
    <w:rsid w:val="00B12360"/>
    <w:rsid w:val="00B16A03"/>
    <w:rsid w:val="00B371F6"/>
    <w:rsid w:val="00B4272C"/>
    <w:rsid w:val="00B43E40"/>
    <w:rsid w:val="00B4507A"/>
    <w:rsid w:val="00B51C55"/>
    <w:rsid w:val="00B53D3D"/>
    <w:rsid w:val="00B53D9F"/>
    <w:rsid w:val="00B62DDD"/>
    <w:rsid w:val="00B63335"/>
    <w:rsid w:val="00B63A28"/>
    <w:rsid w:val="00B64D99"/>
    <w:rsid w:val="00B66FD7"/>
    <w:rsid w:val="00B67294"/>
    <w:rsid w:val="00B72B87"/>
    <w:rsid w:val="00B74090"/>
    <w:rsid w:val="00B761EA"/>
    <w:rsid w:val="00B81C48"/>
    <w:rsid w:val="00BA0131"/>
    <w:rsid w:val="00BA03CF"/>
    <w:rsid w:val="00BA19A7"/>
    <w:rsid w:val="00BB63C2"/>
    <w:rsid w:val="00BC7491"/>
    <w:rsid w:val="00BC7BA9"/>
    <w:rsid w:val="00BE05DC"/>
    <w:rsid w:val="00BF783F"/>
    <w:rsid w:val="00C04E9F"/>
    <w:rsid w:val="00C079A0"/>
    <w:rsid w:val="00C1280F"/>
    <w:rsid w:val="00C165DE"/>
    <w:rsid w:val="00C179E9"/>
    <w:rsid w:val="00C20EFB"/>
    <w:rsid w:val="00C22F20"/>
    <w:rsid w:val="00C30AD4"/>
    <w:rsid w:val="00C5077E"/>
    <w:rsid w:val="00C525C3"/>
    <w:rsid w:val="00C611C1"/>
    <w:rsid w:val="00C70AEF"/>
    <w:rsid w:val="00C70C02"/>
    <w:rsid w:val="00C87A26"/>
    <w:rsid w:val="00CB13E4"/>
    <w:rsid w:val="00CC21FC"/>
    <w:rsid w:val="00CC26C7"/>
    <w:rsid w:val="00CE7EA0"/>
    <w:rsid w:val="00CF2282"/>
    <w:rsid w:val="00CF7151"/>
    <w:rsid w:val="00D13998"/>
    <w:rsid w:val="00D1475D"/>
    <w:rsid w:val="00D17DF1"/>
    <w:rsid w:val="00D224B4"/>
    <w:rsid w:val="00D25C16"/>
    <w:rsid w:val="00D40DD4"/>
    <w:rsid w:val="00D41B6A"/>
    <w:rsid w:val="00D54560"/>
    <w:rsid w:val="00D54B36"/>
    <w:rsid w:val="00D66197"/>
    <w:rsid w:val="00D66FAF"/>
    <w:rsid w:val="00D80324"/>
    <w:rsid w:val="00D84356"/>
    <w:rsid w:val="00D9039A"/>
    <w:rsid w:val="00D929D8"/>
    <w:rsid w:val="00D93D90"/>
    <w:rsid w:val="00DA379A"/>
    <w:rsid w:val="00DA431F"/>
    <w:rsid w:val="00DC2DB1"/>
    <w:rsid w:val="00DC46F1"/>
    <w:rsid w:val="00DE3711"/>
    <w:rsid w:val="00DE4431"/>
    <w:rsid w:val="00DE6C70"/>
    <w:rsid w:val="00DF42A5"/>
    <w:rsid w:val="00DF5D5D"/>
    <w:rsid w:val="00DF7110"/>
    <w:rsid w:val="00E00C59"/>
    <w:rsid w:val="00E013CF"/>
    <w:rsid w:val="00E110D0"/>
    <w:rsid w:val="00E245F4"/>
    <w:rsid w:val="00E421CE"/>
    <w:rsid w:val="00E4786A"/>
    <w:rsid w:val="00E513CE"/>
    <w:rsid w:val="00E5183D"/>
    <w:rsid w:val="00E5195A"/>
    <w:rsid w:val="00E526F9"/>
    <w:rsid w:val="00E53235"/>
    <w:rsid w:val="00E549D3"/>
    <w:rsid w:val="00E7553E"/>
    <w:rsid w:val="00E755C3"/>
    <w:rsid w:val="00E77BAC"/>
    <w:rsid w:val="00E8114D"/>
    <w:rsid w:val="00E839D8"/>
    <w:rsid w:val="00E95760"/>
    <w:rsid w:val="00EC1C39"/>
    <w:rsid w:val="00EC4195"/>
    <w:rsid w:val="00ED1D31"/>
    <w:rsid w:val="00ED3D5F"/>
    <w:rsid w:val="00EE7AE0"/>
    <w:rsid w:val="00EF1731"/>
    <w:rsid w:val="00F07DD7"/>
    <w:rsid w:val="00F2210D"/>
    <w:rsid w:val="00F273E4"/>
    <w:rsid w:val="00F27784"/>
    <w:rsid w:val="00F32E71"/>
    <w:rsid w:val="00F449A9"/>
    <w:rsid w:val="00F449FF"/>
    <w:rsid w:val="00F44C8F"/>
    <w:rsid w:val="00F4520C"/>
    <w:rsid w:val="00F617DE"/>
    <w:rsid w:val="00F61A8E"/>
    <w:rsid w:val="00F631C3"/>
    <w:rsid w:val="00F700F6"/>
    <w:rsid w:val="00F70C35"/>
    <w:rsid w:val="00F72861"/>
    <w:rsid w:val="00F9605B"/>
    <w:rsid w:val="00F96071"/>
    <w:rsid w:val="00FB02E7"/>
    <w:rsid w:val="00FE244D"/>
    <w:rsid w:val="00FE4088"/>
    <w:rsid w:val="00FE6E5B"/>
    <w:rsid w:val="00FE7279"/>
    <w:rsid w:val="00FF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2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25B6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CC26C7"/>
    <w:rPr>
      <w:color w:val="808080"/>
    </w:rPr>
  </w:style>
  <w:style w:type="paragraph" w:styleId="a7">
    <w:name w:val="List Paragraph"/>
    <w:basedOn w:val="a"/>
    <w:uiPriority w:val="34"/>
    <w:qFormat/>
    <w:rsid w:val="00CC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26C7"/>
  </w:style>
  <w:style w:type="paragraph" w:styleId="aa">
    <w:name w:val="footer"/>
    <w:basedOn w:val="a"/>
    <w:link w:val="ab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26C7"/>
  </w:style>
  <w:style w:type="character" w:customStyle="1" w:styleId="apple-converted-space">
    <w:name w:val="apple-converted-space"/>
    <w:rsid w:val="00D22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42A46-1633-4E6F-8930-5D4006FF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3997</Words>
  <Characters>22785</Characters>
  <Application>Microsoft Office Word</Application>
  <DocSecurity>0</DocSecurity>
  <Lines>189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2017-11-15T22:16:00Z</cp:lastPrinted>
  <dcterms:created xsi:type="dcterms:W3CDTF">2018-01-21T03:51:00Z</dcterms:created>
  <dcterms:modified xsi:type="dcterms:W3CDTF">2018-03-06T12:57:00Z</dcterms:modified>
</cp:coreProperties>
</file>